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9B65C" w14:textId="77777777" w:rsidR="00D860BE" w:rsidRPr="00DE0342" w:rsidRDefault="00D860BE" w:rsidP="00D860BE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47F5D019" w14:textId="77777777" w:rsidR="00D860BE" w:rsidRPr="00DE0342" w:rsidRDefault="00D860BE" w:rsidP="00D860BE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C3D1F7B" w14:textId="77777777" w:rsidR="00D860BE" w:rsidRPr="00DE0342" w:rsidRDefault="00D860BE" w:rsidP="00D860BE">
      <w:pPr>
        <w:jc w:val="right"/>
        <w:rPr>
          <w:b/>
          <w:sz w:val="24"/>
          <w:szCs w:val="24"/>
        </w:rPr>
      </w:pPr>
    </w:p>
    <w:p w14:paraId="0FED87B4" w14:textId="77777777" w:rsidR="00D860BE" w:rsidRPr="00DE0342" w:rsidRDefault="00D860BE" w:rsidP="00D860BE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267BCBF3" w14:textId="77777777" w:rsidR="00D860BE" w:rsidRPr="00DE0342" w:rsidRDefault="00D860BE" w:rsidP="00D860BE">
      <w:pPr>
        <w:rPr>
          <w:b/>
          <w:sz w:val="24"/>
          <w:szCs w:val="24"/>
        </w:rPr>
      </w:pPr>
    </w:p>
    <w:p w14:paraId="764BEEA8" w14:textId="6F186047" w:rsidR="00D860BE" w:rsidRPr="00DE0342" w:rsidRDefault="00D860BE" w:rsidP="00D860BE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9A01DB">
        <w:rPr>
          <w:b/>
          <w:sz w:val="24"/>
          <w:szCs w:val="24"/>
        </w:rPr>
        <w:t>75</w:t>
      </w:r>
    </w:p>
    <w:p w14:paraId="5A0FAAE0" w14:textId="77777777" w:rsidR="00D860BE" w:rsidRPr="00DE0342" w:rsidRDefault="00D860BE" w:rsidP="00D860BE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61B395B" w14:textId="77777777" w:rsidR="00D860BE" w:rsidRPr="00DE0342" w:rsidRDefault="00D860BE" w:rsidP="00D860BE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7D7413B3" w14:textId="77777777" w:rsidR="00D860BE" w:rsidRPr="00DE0342" w:rsidRDefault="00D860BE" w:rsidP="00D860BE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924AA58" w14:textId="1EA4F235" w:rsidR="00D860BE" w:rsidRPr="00DE0342" w:rsidRDefault="00D860BE" w:rsidP="00D860BE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1</w:t>
      </w:r>
      <w:r w:rsidR="006B1F06">
        <w:rPr>
          <w:b/>
          <w:sz w:val="24"/>
          <w:szCs w:val="24"/>
        </w:rPr>
        <w:t>2</w:t>
      </w:r>
      <w:r w:rsidRPr="00DE0342">
        <w:rPr>
          <w:b/>
          <w:sz w:val="24"/>
          <w:szCs w:val="24"/>
        </w:rPr>
        <w:t xml:space="preserve"> декабря 2024 года                                                          </w:t>
      </w:r>
      <w:r w:rsidRPr="00DE0342">
        <w:rPr>
          <w:b/>
          <w:sz w:val="24"/>
          <w:szCs w:val="24"/>
        </w:rPr>
        <w:tab/>
        <w:t xml:space="preserve">       </w:t>
      </w:r>
      <w:r w:rsidRPr="00DE0342">
        <w:rPr>
          <w:b/>
          <w:sz w:val="24"/>
          <w:szCs w:val="24"/>
        </w:rPr>
        <w:tab/>
        <w:t xml:space="preserve">           </w:t>
      </w:r>
      <w:r w:rsidR="0041065B">
        <w:rPr>
          <w:b/>
          <w:sz w:val="24"/>
          <w:szCs w:val="24"/>
        </w:rPr>
        <w:t xml:space="preserve">                  </w:t>
      </w:r>
      <w:r w:rsidRPr="00DE0342">
        <w:rPr>
          <w:b/>
          <w:sz w:val="24"/>
          <w:szCs w:val="24"/>
        </w:rPr>
        <w:t xml:space="preserve">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D860BE" w:rsidRPr="00DE0342" w14:paraId="4E2B20D4" w14:textId="77777777" w:rsidTr="00D213ED">
        <w:tc>
          <w:tcPr>
            <w:tcW w:w="7563" w:type="dxa"/>
            <w:vAlign w:val="center"/>
          </w:tcPr>
          <w:p w14:paraId="3EA7D699" w14:textId="77777777" w:rsidR="00D860BE" w:rsidRDefault="00D860BE" w:rsidP="00D213ED">
            <w:pPr>
              <w:ind w:right="317"/>
              <w:rPr>
                <w:b/>
                <w:sz w:val="24"/>
                <w:szCs w:val="24"/>
              </w:rPr>
            </w:pPr>
          </w:p>
          <w:p w14:paraId="47E0833F" w14:textId="77777777" w:rsidR="00D860BE" w:rsidRPr="00DE0342" w:rsidRDefault="00D860BE" w:rsidP="00D213ED">
            <w:pPr>
              <w:ind w:right="317"/>
              <w:rPr>
                <w:b/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Члены Правления</w:t>
            </w:r>
          </w:p>
          <w:p w14:paraId="0B17F5A9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31380BD8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М.А. Панюхин</w:t>
            </w:r>
          </w:p>
        </w:tc>
      </w:tr>
      <w:tr w:rsidR="00D860BE" w:rsidRPr="00DE0342" w14:paraId="0CEA0B51" w14:textId="77777777" w:rsidTr="00D213ED">
        <w:tc>
          <w:tcPr>
            <w:tcW w:w="7563" w:type="dxa"/>
            <w:vAlign w:val="center"/>
          </w:tcPr>
          <w:p w14:paraId="67974A2B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320535B4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Д.И. Сагайдачный</w:t>
            </w:r>
          </w:p>
        </w:tc>
      </w:tr>
      <w:tr w:rsidR="00D860BE" w:rsidRPr="00DE0342" w14:paraId="5EB5709F" w14:textId="77777777" w:rsidTr="00D213ED">
        <w:tc>
          <w:tcPr>
            <w:tcW w:w="7563" w:type="dxa"/>
            <w:vAlign w:val="center"/>
          </w:tcPr>
          <w:p w14:paraId="09C0DC80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6D7C536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А.В. Суворов</w:t>
            </w:r>
          </w:p>
        </w:tc>
      </w:tr>
      <w:tr w:rsidR="00D860BE" w:rsidRPr="00DE0342" w14:paraId="6F209FB3" w14:textId="77777777" w:rsidTr="00D213ED">
        <w:tc>
          <w:tcPr>
            <w:tcW w:w="7563" w:type="dxa"/>
            <w:vAlign w:val="center"/>
          </w:tcPr>
          <w:p w14:paraId="71AE72F4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4C7CE9C2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Ю.А. Дасаева</w:t>
            </w:r>
          </w:p>
        </w:tc>
      </w:tr>
      <w:tr w:rsidR="00D860BE" w:rsidRPr="00DE0342" w14:paraId="7E5C40DA" w14:textId="77777777" w:rsidTr="00D213ED">
        <w:tc>
          <w:tcPr>
            <w:tcW w:w="7563" w:type="dxa"/>
          </w:tcPr>
          <w:p w14:paraId="519B8944" w14:textId="77777777" w:rsidR="00D860BE" w:rsidRPr="00DE0342" w:rsidRDefault="00D860BE" w:rsidP="00D213ED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56EDDDA1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О.А. Куличенко</w:t>
            </w:r>
          </w:p>
        </w:tc>
      </w:tr>
      <w:tr w:rsidR="00D860BE" w:rsidRPr="00DE0342" w14:paraId="63FCB56B" w14:textId="77777777" w:rsidTr="00D213ED">
        <w:tc>
          <w:tcPr>
            <w:tcW w:w="7563" w:type="dxa"/>
          </w:tcPr>
          <w:p w14:paraId="3430E375" w14:textId="77777777" w:rsidR="00D860BE" w:rsidRPr="00DE0342" w:rsidRDefault="00D860BE" w:rsidP="00D213ED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5292C782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Н.А. Сибирева</w:t>
            </w:r>
          </w:p>
        </w:tc>
      </w:tr>
      <w:tr w:rsidR="00D860BE" w:rsidRPr="00DE0342" w14:paraId="69AF577B" w14:textId="77777777" w:rsidTr="00D213ED">
        <w:tc>
          <w:tcPr>
            <w:tcW w:w="7563" w:type="dxa"/>
            <w:vAlign w:val="center"/>
          </w:tcPr>
          <w:p w14:paraId="70C8B8FD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Pr="00DE034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F6DAA0F" w14:textId="77777777" w:rsidR="00D860BE" w:rsidRPr="00DE0342" w:rsidRDefault="00D860BE" w:rsidP="00D213ED">
            <w:pPr>
              <w:ind w:right="317"/>
              <w:jc w:val="both"/>
              <w:rPr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На заседании правления присутствовали:</w:t>
            </w:r>
            <w:r>
              <w:rPr>
                <w:sz w:val="24"/>
                <w:szCs w:val="24"/>
              </w:rPr>
              <w:t xml:space="preserve"> 5</w:t>
            </w:r>
            <w:r w:rsidRPr="00DE0342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0D21EDE0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Е.Н.Демидова</w:t>
            </w:r>
            <w:proofErr w:type="spellEnd"/>
          </w:p>
        </w:tc>
      </w:tr>
      <w:tr w:rsidR="00D860BE" w:rsidRPr="00DE0342" w14:paraId="5C1B2162" w14:textId="77777777" w:rsidTr="00D213ED">
        <w:tc>
          <w:tcPr>
            <w:tcW w:w="7563" w:type="dxa"/>
            <w:vAlign w:val="center"/>
          </w:tcPr>
          <w:p w14:paraId="06BBF0DD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3140654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6243BF9F" w14:textId="77777777" w:rsidR="00D860BE" w:rsidRPr="00DE0342" w:rsidRDefault="00D860BE" w:rsidP="00D213ED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  <w:tr w:rsidR="00D860BE" w:rsidRPr="00DE0342" w14:paraId="11610C08" w14:textId="77777777" w:rsidTr="00D213ED">
        <w:tc>
          <w:tcPr>
            <w:tcW w:w="7563" w:type="dxa"/>
            <w:vAlign w:val="center"/>
          </w:tcPr>
          <w:p w14:paraId="17DC98A7" w14:textId="77777777" w:rsidR="00D860BE" w:rsidRPr="00DE0342" w:rsidRDefault="00D860BE" w:rsidP="00D213ED">
            <w:pPr>
              <w:ind w:right="317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14:paraId="04D8EF4D" w14:textId="77777777" w:rsidR="00D860BE" w:rsidRPr="00DE0342" w:rsidRDefault="00D860BE" w:rsidP="00D213ED">
            <w:pPr>
              <w:ind w:right="77"/>
              <w:rPr>
                <w:sz w:val="24"/>
                <w:szCs w:val="24"/>
              </w:rPr>
            </w:pPr>
          </w:p>
        </w:tc>
      </w:tr>
    </w:tbl>
    <w:p w14:paraId="7C41BC6C" w14:textId="5468EE68" w:rsidR="00153D6B" w:rsidRPr="0038145F" w:rsidRDefault="00153D6B" w:rsidP="00153D6B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 w:rsidRPr="0038145F">
        <w:rPr>
          <w:rFonts w:eastAsia="Calibri"/>
          <w:b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  <w:r w:rsidRPr="0038145F">
        <w:rPr>
          <w:sz w:val="24"/>
          <w:szCs w:val="24"/>
        </w:rPr>
        <w:t>о корректировке тарифа на питьевую воду (питьевое</w:t>
      </w:r>
      <w:r>
        <w:rPr>
          <w:sz w:val="24"/>
          <w:szCs w:val="24"/>
        </w:rPr>
        <w:t xml:space="preserve"> водоснабжение) для ООО «Спасск</w:t>
      </w:r>
      <w:r w:rsidRPr="0038145F">
        <w:rPr>
          <w:sz w:val="24"/>
          <w:szCs w:val="24"/>
        </w:rPr>
        <w:t xml:space="preserve">» на территории </w:t>
      </w:r>
      <w:proofErr w:type="spellStart"/>
      <w:r w:rsidR="009A01DB">
        <w:rPr>
          <w:rFonts w:eastAsia="Calibri"/>
          <w:bCs/>
          <w:iCs/>
          <w:sz w:val="24"/>
          <w:szCs w:val="24"/>
        </w:rPr>
        <w:t>Атмисского</w:t>
      </w:r>
      <w:proofErr w:type="spellEnd"/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2025 </w:t>
      </w:r>
      <w:r w:rsidRPr="0038145F">
        <w:rPr>
          <w:rFonts w:eastAsia="Calibri"/>
          <w:bCs/>
          <w:iCs/>
          <w:sz w:val="24"/>
          <w:szCs w:val="24"/>
        </w:rPr>
        <w:t>год долгосрочного пе</w:t>
      </w:r>
      <w:r>
        <w:rPr>
          <w:rFonts w:eastAsia="Calibri"/>
          <w:bCs/>
          <w:iCs/>
          <w:sz w:val="24"/>
          <w:szCs w:val="24"/>
        </w:rPr>
        <w:t>риода регулирования 2022-2025 годов</w:t>
      </w:r>
      <w:r w:rsidRPr="0038145F">
        <w:rPr>
          <w:rFonts w:eastAsia="Calibri"/>
          <w:bCs/>
          <w:iCs/>
          <w:sz w:val="24"/>
          <w:szCs w:val="24"/>
        </w:rPr>
        <w:t>.</w:t>
      </w:r>
    </w:p>
    <w:p w14:paraId="0C41318D" w14:textId="77777777" w:rsidR="00153D6B" w:rsidRDefault="00153D6B" w:rsidP="00153D6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1B046A">
        <w:rPr>
          <w:rFonts w:eastAsia="Arial"/>
          <w:sz w:val="24"/>
          <w:szCs w:val="24"/>
          <w:lang w:eastAsia="ar-SA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>
        <w:rPr>
          <w:rFonts w:eastAsia="Arial"/>
          <w:sz w:val="24"/>
          <w:szCs w:val="24"/>
          <w:lang w:eastAsia="ar-SA"/>
        </w:rPr>
        <w:t>отпуск</w:t>
      </w:r>
      <w:r w:rsidRPr="001B046A">
        <w:rPr>
          <w:rFonts w:eastAsia="Arial"/>
          <w:sz w:val="24"/>
          <w:szCs w:val="24"/>
          <w:lang w:eastAsia="ar-SA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3C16B64E" w14:textId="77777777" w:rsidR="00153D6B" w:rsidRDefault="00153D6B" w:rsidP="00153D6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Arial"/>
          <w:sz w:val="24"/>
          <w:szCs w:val="24"/>
          <w:lang w:eastAsia="ar-SA"/>
        </w:rPr>
      </w:pPr>
      <w:r w:rsidRPr="00A23146">
        <w:rPr>
          <w:rFonts w:eastAsia="Arial"/>
          <w:sz w:val="24"/>
          <w:szCs w:val="24"/>
          <w:lang w:eastAsia="ar-SA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>
        <w:rPr>
          <w:rFonts w:eastAsia="Arial"/>
          <w:sz w:val="24"/>
          <w:szCs w:val="24"/>
          <w:lang w:eastAsia="ar-SA"/>
        </w:rPr>
        <w:t>овал</w:t>
      </w:r>
      <w:r w:rsidRPr="00A23146">
        <w:rPr>
          <w:rFonts w:eastAsia="Arial"/>
          <w:sz w:val="24"/>
          <w:szCs w:val="24"/>
          <w:lang w:eastAsia="ar-SA"/>
        </w:rPr>
        <w:t>.</w:t>
      </w:r>
    </w:p>
    <w:p w14:paraId="634CDEF6" w14:textId="77777777" w:rsidR="00153D6B" w:rsidRPr="00211500" w:rsidRDefault="00153D6B" w:rsidP="00153D6B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7126A65" w14:textId="77777777" w:rsidR="00153D6B" w:rsidRPr="00211500" w:rsidRDefault="00153D6B" w:rsidP="00153D6B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111,6 % (с 1 июля 2025 г.),</w:t>
      </w:r>
    </w:p>
    <w:p w14:paraId="3888752A" w14:textId="77777777" w:rsidR="00153D6B" w:rsidRPr="00211500" w:rsidRDefault="00153D6B" w:rsidP="00153D6B">
      <w:pPr>
        <w:pStyle w:val="ab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 xml:space="preserve">индекс потребительских цен – 105,8 % (в среднем за 2025 год). </w:t>
      </w:r>
    </w:p>
    <w:p w14:paraId="7E579960" w14:textId="1C899A8F" w:rsidR="00153D6B" w:rsidRPr="00FE30B4" w:rsidRDefault="00153D6B" w:rsidP="00153D6B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Инвестиционная программа для </w:t>
      </w:r>
      <w:r>
        <w:rPr>
          <w:sz w:val="24"/>
          <w:szCs w:val="24"/>
        </w:rPr>
        <w:t>ООО «Спасск</w:t>
      </w:r>
      <w:r w:rsidRPr="000C2339">
        <w:rPr>
          <w:sz w:val="24"/>
          <w:szCs w:val="24"/>
        </w:rPr>
        <w:t xml:space="preserve">» на территории </w:t>
      </w:r>
      <w:proofErr w:type="spellStart"/>
      <w:r w:rsidR="009A01DB">
        <w:rPr>
          <w:rFonts w:eastAsia="Calibri"/>
          <w:bCs/>
          <w:iCs/>
          <w:sz w:val="24"/>
          <w:szCs w:val="24"/>
        </w:rPr>
        <w:t>Атмисского</w:t>
      </w:r>
      <w:proofErr w:type="spellEnd"/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</w:t>
      </w:r>
      <w:r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>
        <w:rPr>
          <w:rFonts w:eastAsia="Calibri"/>
          <w:sz w:val="24"/>
          <w:szCs w:val="24"/>
        </w:rPr>
        <w:t>не утверждала</w:t>
      </w:r>
      <w:r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систем</w:t>
      </w:r>
      <w:r>
        <w:rPr>
          <w:rFonts w:eastAsia="Calibri"/>
          <w:sz w:val="24"/>
          <w:szCs w:val="24"/>
        </w:rPr>
        <w:t>ы водоснабжения, предусмотренные утвержденной инвестиционной программой регулируемой организации</w:t>
      </w:r>
      <w:r w:rsidRPr="000860C0">
        <w:rPr>
          <w:rFonts w:eastAsia="Calibri"/>
          <w:sz w:val="24"/>
          <w:szCs w:val="24"/>
        </w:rPr>
        <w:t>, источни</w:t>
      </w:r>
      <w:r>
        <w:rPr>
          <w:rFonts w:eastAsia="Calibri"/>
          <w:sz w:val="24"/>
          <w:szCs w:val="24"/>
        </w:rPr>
        <w:t>ки финансирования инвестиционной</w:t>
      </w:r>
      <w:r w:rsidRPr="000860C0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ы</w:t>
      </w:r>
      <w:r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01A3EBDE" w14:textId="70F356EA" w:rsidR="00153D6B" w:rsidRPr="0038145F" w:rsidRDefault="00153D6B" w:rsidP="00153D6B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</w:t>
      </w:r>
      <w:r w:rsidRPr="0038145F">
        <w:rPr>
          <w:rFonts w:eastAsia="Calibri"/>
          <w:b/>
          <w:sz w:val="24"/>
          <w:szCs w:val="24"/>
        </w:rPr>
        <w:t xml:space="preserve">Калякина Т.Ф. </w:t>
      </w:r>
      <w:r w:rsidRPr="0038145F">
        <w:rPr>
          <w:sz w:val="24"/>
          <w:szCs w:val="24"/>
        </w:rPr>
        <w:t>выступила с информацией о корректировке тарифа на питьевую воду (питьевое водоснабжение) ООО «</w:t>
      </w:r>
      <w:r>
        <w:rPr>
          <w:sz w:val="24"/>
          <w:szCs w:val="24"/>
        </w:rPr>
        <w:t>Спасск</w:t>
      </w:r>
      <w:r w:rsidRPr="0038145F">
        <w:rPr>
          <w:sz w:val="24"/>
          <w:szCs w:val="24"/>
        </w:rPr>
        <w:t xml:space="preserve">» на территории </w:t>
      </w:r>
      <w:proofErr w:type="spellStart"/>
      <w:r w:rsidR="009A01DB">
        <w:rPr>
          <w:rFonts w:eastAsia="Calibri"/>
          <w:bCs/>
          <w:iCs/>
          <w:sz w:val="24"/>
          <w:szCs w:val="24"/>
        </w:rPr>
        <w:t>Атмисского</w:t>
      </w:r>
      <w:proofErr w:type="spellEnd"/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>
        <w:rPr>
          <w:rFonts w:eastAsia="Calibri"/>
          <w:bCs/>
          <w:iCs/>
          <w:sz w:val="24"/>
          <w:szCs w:val="24"/>
        </w:rPr>
        <w:t xml:space="preserve">а 2025 год </w:t>
      </w:r>
      <w:r w:rsidRPr="0038145F">
        <w:rPr>
          <w:rFonts w:eastAsia="Calibri"/>
          <w:bCs/>
          <w:iCs/>
          <w:sz w:val="24"/>
          <w:szCs w:val="24"/>
        </w:rPr>
        <w:t>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2022-2025 годов.</w:t>
      </w:r>
    </w:p>
    <w:p w14:paraId="71CFAC66" w14:textId="77777777" w:rsidR="00153D6B" w:rsidRPr="00FE30B4" w:rsidRDefault="00153D6B" w:rsidP="00153D6B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- Методика)</w:t>
      </w:r>
      <w:r w:rsidRPr="00FE30B4">
        <w:rPr>
          <w:sz w:val="24"/>
          <w:szCs w:val="24"/>
        </w:rPr>
        <w:t>.</w:t>
      </w:r>
    </w:p>
    <w:p w14:paraId="4715AE71" w14:textId="77777777" w:rsidR="00153D6B" w:rsidRPr="008236A3" w:rsidRDefault="00153D6B" w:rsidP="00153D6B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040F83CC" w14:textId="481F1B42" w:rsidR="00153D6B" w:rsidRPr="0075465B" w:rsidRDefault="00153D6B" w:rsidP="00153D6B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9A01DB">
        <w:rPr>
          <w:sz w:val="24"/>
          <w:szCs w:val="24"/>
        </w:rPr>
        <w:t xml:space="preserve">883,52 </w:t>
      </w:r>
      <w:r w:rsidRPr="0075465B">
        <w:rPr>
          <w:sz w:val="24"/>
          <w:szCs w:val="24"/>
        </w:rPr>
        <w:t xml:space="preserve">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06"/>
        <w:gridCol w:w="2045"/>
        <w:gridCol w:w="3044"/>
      </w:tblGrid>
      <w:tr w:rsidR="00153D6B" w:rsidRPr="00CE1676" w14:paraId="4A12AAF7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DEFB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3407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C104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01.01.2025- 31.12.2025</w:t>
            </w:r>
          </w:p>
        </w:tc>
      </w:tr>
      <w:tr w:rsidR="009A01DB" w:rsidRPr="00CE1676" w14:paraId="5EB1A921" w14:textId="77777777" w:rsidTr="00A965F0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B0E1" w14:textId="77777777" w:rsidR="009A01DB" w:rsidRPr="0043477C" w:rsidRDefault="009A01DB" w:rsidP="009A01DB">
            <w:pPr>
              <w:jc w:val="right"/>
              <w:outlineLvl w:val="0"/>
            </w:pPr>
            <w:r w:rsidRPr="0043477C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77D7" w14:textId="77777777" w:rsidR="009A01DB" w:rsidRPr="0043477C" w:rsidRDefault="009A01DB" w:rsidP="009A01DB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C84C" w14:textId="0BE9BB1E" w:rsidR="009A01DB" w:rsidRPr="0043477C" w:rsidRDefault="009A01DB" w:rsidP="009A01DB">
            <w:pPr>
              <w:jc w:val="right"/>
            </w:pPr>
            <w:r w:rsidRPr="00A90FA2">
              <w:t>837,25</w:t>
            </w:r>
          </w:p>
        </w:tc>
      </w:tr>
      <w:tr w:rsidR="009A01DB" w:rsidRPr="00CE1676" w14:paraId="026875B1" w14:textId="77777777" w:rsidTr="00A965F0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468E" w14:textId="77777777" w:rsidR="009A01DB" w:rsidRPr="0043477C" w:rsidRDefault="009A01DB" w:rsidP="009A01DB">
            <w:pPr>
              <w:ind w:firstLineChars="100" w:firstLine="200"/>
              <w:jc w:val="right"/>
              <w:outlineLvl w:val="0"/>
            </w:pPr>
            <w:r w:rsidRPr="0043477C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AED2" w14:textId="77777777" w:rsidR="009A01DB" w:rsidRPr="0043477C" w:rsidRDefault="009A01DB" w:rsidP="009A01DB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BF2A5" w14:textId="6C844F9B" w:rsidR="009A01DB" w:rsidRPr="0043477C" w:rsidRDefault="009A01DB" w:rsidP="009A01DB">
            <w:pPr>
              <w:jc w:val="right"/>
            </w:pPr>
            <w:r w:rsidRPr="00A90FA2">
              <w:t>622,43</w:t>
            </w:r>
          </w:p>
        </w:tc>
      </w:tr>
      <w:tr w:rsidR="00153D6B" w:rsidRPr="00CE1676" w14:paraId="4DB409B3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C14B" w14:textId="77777777" w:rsidR="00153D6B" w:rsidRPr="0043477C" w:rsidRDefault="00153D6B" w:rsidP="003170E3">
            <w:pPr>
              <w:ind w:firstLineChars="100" w:firstLine="200"/>
              <w:jc w:val="right"/>
              <w:outlineLvl w:val="0"/>
            </w:pPr>
            <w:r w:rsidRPr="0043477C">
              <w:t xml:space="preserve">  Индекс эффективности операционных расходов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4AB8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6136D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1</w:t>
            </w:r>
          </w:p>
        </w:tc>
      </w:tr>
      <w:tr w:rsidR="00153D6B" w:rsidRPr="00CE1676" w14:paraId="29CC4C57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EE59" w14:textId="77777777" w:rsidR="00153D6B" w:rsidRPr="0043477C" w:rsidRDefault="00153D6B" w:rsidP="003170E3">
            <w:pPr>
              <w:ind w:firstLineChars="100" w:firstLine="200"/>
              <w:jc w:val="right"/>
              <w:outlineLvl w:val="0"/>
            </w:pPr>
            <w:r w:rsidRPr="0043477C">
              <w:t xml:space="preserve">  Индекс потребительских цен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8965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AB8F" w14:textId="46CADEA8" w:rsidR="00153D6B" w:rsidRPr="0043477C" w:rsidRDefault="0043477C" w:rsidP="003170E3">
            <w:pPr>
              <w:jc w:val="right"/>
              <w:outlineLvl w:val="0"/>
            </w:pPr>
            <w:r w:rsidRPr="0043477C">
              <w:t>5,8</w:t>
            </w:r>
          </w:p>
        </w:tc>
      </w:tr>
      <w:tr w:rsidR="00153D6B" w:rsidRPr="00CE1676" w14:paraId="7D5D342F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72B6" w14:textId="77777777" w:rsidR="00153D6B" w:rsidRPr="0043477C" w:rsidRDefault="00153D6B" w:rsidP="003170E3">
            <w:pPr>
              <w:ind w:firstLineChars="100" w:firstLine="200"/>
              <w:jc w:val="right"/>
              <w:outlineLvl w:val="0"/>
            </w:pPr>
            <w:r w:rsidRPr="0043477C">
              <w:t xml:space="preserve">  Индекс изменения количества активов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6013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%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865C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0</w:t>
            </w:r>
          </w:p>
        </w:tc>
      </w:tr>
      <w:tr w:rsidR="0043477C" w:rsidRPr="00CE1676" w14:paraId="6CDBE67F" w14:textId="77777777" w:rsidTr="0092173C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FB30" w14:textId="77777777" w:rsidR="0043477C" w:rsidRPr="0043477C" w:rsidRDefault="0043477C" w:rsidP="0043477C">
            <w:pPr>
              <w:ind w:firstLineChars="100" w:firstLine="200"/>
              <w:jc w:val="right"/>
              <w:outlineLvl w:val="0"/>
            </w:pPr>
            <w:r w:rsidRPr="0043477C">
              <w:t>Неподконтрольные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540D" w14:textId="77777777" w:rsidR="0043477C" w:rsidRPr="0043477C" w:rsidRDefault="0043477C" w:rsidP="0043477C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EE3F4" w14:textId="38E43E2D" w:rsidR="0043477C" w:rsidRPr="0043477C" w:rsidRDefault="009A01DB" w:rsidP="0043477C">
            <w:pPr>
              <w:jc w:val="right"/>
            </w:pPr>
            <w:r w:rsidRPr="009A01DB">
              <w:t>46,55</w:t>
            </w:r>
          </w:p>
        </w:tc>
      </w:tr>
      <w:tr w:rsidR="0043477C" w:rsidRPr="00CE1676" w14:paraId="112BDAD0" w14:textId="77777777" w:rsidTr="0092173C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94B1" w14:textId="77777777" w:rsidR="0043477C" w:rsidRPr="0043477C" w:rsidRDefault="0043477C" w:rsidP="0043477C">
            <w:pPr>
              <w:ind w:firstLineChars="100" w:firstLine="200"/>
              <w:jc w:val="right"/>
              <w:outlineLvl w:val="0"/>
            </w:pPr>
            <w:r w:rsidRPr="0043477C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1C33" w14:textId="77777777" w:rsidR="0043477C" w:rsidRPr="0043477C" w:rsidRDefault="0043477C" w:rsidP="0043477C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EA8BB" w14:textId="190D2EDE" w:rsidR="0043477C" w:rsidRPr="0043477C" w:rsidRDefault="009A01DB" w:rsidP="0043477C">
            <w:pPr>
              <w:jc w:val="right"/>
            </w:pPr>
            <w:r w:rsidRPr="009A01DB">
              <w:t>168,27</w:t>
            </w:r>
          </w:p>
        </w:tc>
      </w:tr>
      <w:tr w:rsidR="00153D6B" w:rsidRPr="00092580" w14:paraId="62AFC3FF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1EF9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2641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A683" w14:textId="77777777" w:rsidR="00153D6B" w:rsidRPr="0043477C" w:rsidRDefault="00153D6B" w:rsidP="003170E3">
            <w:pPr>
              <w:jc w:val="right"/>
            </w:pPr>
            <w:r w:rsidRPr="0043477C">
              <w:t>0</w:t>
            </w:r>
          </w:p>
        </w:tc>
      </w:tr>
      <w:tr w:rsidR="00153D6B" w:rsidRPr="00CE1676" w14:paraId="2B24B0CF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EC0D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5D1A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C2D5B" w14:textId="77777777" w:rsidR="00153D6B" w:rsidRPr="0043477C" w:rsidRDefault="00153D6B" w:rsidP="003170E3">
            <w:pPr>
              <w:jc w:val="right"/>
            </w:pPr>
            <w:r w:rsidRPr="0043477C">
              <w:t>0</w:t>
            </w:r>
          </w:p>
        </w:tc>
      </w:tr>
      <w:tr w:rsidR="00153D6B" w:rsidRPr="00CE1676" w14:paraId="1AA7B280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CA3F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A396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0640" w14:textId="4828A58C" w:rsidR="00153D6B" w:rsidRPr="0043477C" w:rsidRDefault="009A01DB" w:rsidP="003170E3">
            <w:pPr>
              <w:jc w:val="right"/>
              <w:rPr>
                <w:color w:val="000000"/>
              </w:rPr>
            </w:pPr>
            <w:r w:rsidRPr="009A01DB">
              <w:rPr>
                <w:color w:val="000000"/>
              </w:rPr>
              <w:t>41,86</w:t>
            </w:r>
          </w:p>
        </w:tc>
      </w:tr>
      <w:tr w:rsidR="00153D6B" w:rsidRPr="00CE1676" w14:paraId="5B76D210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8589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929D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560C" w14:textId="77777777" w:rsidR="00153D6B" w:rsidRPr="0043477C" w:rsidRDefault="00153D6B" w:rsidP="003170E3">
            <w:pPr>
              <w:jc w:val="right"/>
            </w:pPr>
            <w:r w:rsidRPr="0043477C">
              <w:t>- </w:t>
            </w:r>
          </w:p>
        </w:tc>
      </w:tr>
      <w:tr w:rsidR="00153D6B" w:rsidRPr="00CE1676" w14:paraId="654AB69F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5A97E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Величина сглаживания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4660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69FC" w14:textId="7B362E4A" w:rsidR="00153D6B" w:rsidRPr="0043477C" w:rsidRDefault="009A01DB" w:rsidP="003170E3">
            <w:pPr>
              <w:jc w:val="right"/>
              <w:rPr>
                <w:color w:val="000000"/>
              </w:rPr>
            </w:pPr>
            <w:r w:rsidRPr="009A01DB">
              <w:rPr>
                <w:color w:val="000000"/>
              </w:rPr>
              <w:t>4,41</w:t>
            </w:r>
          </w:p>
        </w:tc>
      </w:tr>
      <w:tr w:rsidR="00153D6B" w:rsidRPr="00CE1676" w14:paraId="65E59658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D5F0" w14:textId="77777777" w:rsidR="00153D6B" w:rsidRPr="0043477C" w:rsidRDefault="00153D6B" w:rsidP="003170E3">
            <w:pPr>
              <w:jc w:val="right"/>
              <w:outlineLvl w:val="0"/>
            </w:pPr>
            <w:r w:rsidRPr="0043477C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52C5" w14:textId="77777777" w:rsidR="00153D6B" w:rsidRPr="0043477C" w:rsidRDefault="00153D6B" w:rsidP="003170E3">
            <w:pPr>
              <w:ind w:left="-93"/>
              <w:jc w:val="right"/>
              <w:outlineLvl w:val="0"/>
            </w:pPr>
            <w:r w:rsidRPr="0043477C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C198" w14:textId="7D8B1BB9" w:rsidR="00153D6B" w:rsidRPr="0043477C" w:rsidRDefault="009A01DB" w:rsidP="003170E3">
            <w:pPr>
              <w:jc w:val="right"/>
              <w:rPr>
                <w:color w:val="000000"/>
              </w:rPr>
            </w:pPr>
            <w:r w:rsidRPr="009A01DB">
              <w:rPr>
                <w:color w:val="000000"/>
              </w:rPr>
              <w:t>883,52</w:t>
            </w:r>
          </w:p>
        </w:tc>
      </w:tr>
    </w:tbl>
    <w:p w14:paraId="49D6E1EB" w14:textId="77777777" w:rsidR="009A01DB" w:rsidRPr="009A01DB" w:rsidRDefault="009A01DB" w:rsidP="009A01DB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9A01DB">
        <w:rPr>
          <w:rFonts w:eastAsia="Calibri"/>
          <w:sz w:val="24"/>
          <w:szCs w:val="24"/>
        </w:rPr>
        <w:t xml:space="preserve">Объем отпуска питьевой воды принят в размере 21,403 </w:t>
      </w:r>
      <w:proofErr w:type="spellStart"/>
      <w:r w:rsidRPr="009A01DB">
        <w:rPr>
          <w:rFonts w:eastAsia="Calibri"/>
          <w:sz w:val="24"/>
          <w:szCs w:val="24"/>
        </w:rPr>
        <w:t>тыс.куб</w:t>
      </w:r>
      <w:proofErr w:type="spellEnd"/>
      <w:r w:rsidRPr="009A01DB">
        <w:rPr>
          <w:rFonts w:eastAsia="Calibri"/>
          <w:sz w:val="24"/>
          <w:szCs w:val="24"/>
        </w:rPr>
        <w:t>. м в год.</w:t>
      </w:r>
    </w:p>
    <w:p w14:paraId="53A5C0B9" w14:textId="77777777" w:rsidR="009A01DB" w:rsidRPr="009A01DB" w:rsidRDefault="009A01DB" w:rsidP="009A01DB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9A01DB">
        <w:rPr>
          <w:rFonts w:eastAsia="Calibri"/>
          <w:sz w:val="24"/>
          <w:szCs w:val="24"/>
        </w:rPr>
        <w:t>Объем электрической энергии на технологический процесс поставки воды определен в размере 14,938 тыс. кВт•ч.</w:t>
      </w:r>
    </w:p>
    <w:p w14:paraId="455B0A3A" w14:textId="77777777" w:rsidR="00153D6B" w:rsidRPr="005A193B" w:rsidRDefault="00153D6B" w:rsidP="00153D6B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5A193B">
        <w:rPr>
          <w:sz w:val="24"/>
          <w:szCs w:val="24"/>
        </w:rPr>
        <w:tab/>
        <w:t xml:space="preserve">В связи с представлением </w:t>
      </w:r>
      <w:r w:rsidRPr="005A193B">
        <w:rPr>
          <w:rFonts w:eastAsia="Calibri"/>
          <w:sz w:val="24"/>
          <w:szCs w:val="24"/>
        </w:rPr>
        <w:t xml:space="preserve">ООО «Спасск» </w:t>
      </w:r>
      <w:r w:rsidRPr="005A193B">
        <w:rPr>
          <w:sz w:val="24"/>
          <w:szCs w:val="24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5A193B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5A193B">
        <w:rPr>
          <w:sz w:val="24"/>
          <w:szCs w:val="24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2A83F5DA" w14:textId="1DAEDB97" w:rsidR="00153D6B" w:rsidRPr="005A193B" w:rsidRDefault="00153D6B" w:rsidP="00153D6B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5A193B">
        <w:rPr>
          <w:sz w:val="24"/>
          <w:szCs w:val="24"/>
        </w:rPr>
        <w:t xml:space="preserve">Основные показатели расчета одноставочного тарифа на питьевую воду (питьевое водоснабжение) для потребителей ООО «Спасск» на территории </w:t>
      </w:r>
      <w:proofErr w:type="spellStart"/>
      <w:r w:rsidR="009A01DB">
        <w:rPr>
          <w:sz w:val="24"/>
          <w:szCs w:val="24"/>
        </w:rPr>
        <w:t>Атмисского</w:t>
      </w:r>
      <w:proofErr w:type="spellEnd"/>
      <w:r w:rsidRPr="005A193B">
        <w:rPr>
          <w:sz w:val="24"/>
          <w:szCs w:val="24"/>
        </w:rPr>
        <w:t xml:space="preserve"> сельсовета Нижнеломовского района Пензенской области </w:t>
      </w:r>
      <w:r w:rsidRPr="005A193B">
        <w:rPr>
          <w:rFonts w:eastAsia="Calibri"/>
          <w:bCs/>
          <w:iCs/>
          <w:sz w:val="24"/>
          <w:szCs w:val="24"/>
        </w:rPr>
        <w:t>на 2025 год долгосрочного периода регулирования 2022-2025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06"/>
        <w:gridCol w:w="2045"/>
        <w:gridCol w:w="3044"/>
      </w:tblGrid>
      <w:tr w:rsidR="00153D6B" w:rsidRPr="00C92439" w14:paraId="48A09E5E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6465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3302" w14:textId="77777777" w:rsidR="00153D6B" w:rsidRPr="00C92439" w:rsidRDefault="00153D6B" w:rsidP="002B09C1">
            <w:pPr>
              <w:jc w:val="center"/>
              <w:outlineLvl w:val="0"/>
            </w:pPr>
            <w:r w:rsidRPr="00C92439">
              <w:t>Ед. изм.</w:t>
            </w:r>
          </w:p>
        </w:tc>
        <w:tc>
          <w:tcPr>
            <w:tcW w:w="1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036BC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01.01.2025- 31.12.2025</w:t>
            </w:r>
          </w:p>
        </w:tc>
      </w:tr>
      <w:tr w:rsidR="009A01DB" w14:paraId="3EA85D7B" w14:textId="77777777" w:rsidTr="008C592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4E58" w14:textId="77777777" w:rsidR="009A01DB" w:rsidRPr="00C92439" w:rsidRDefault="009A01DB" w:rsidP="009A01DB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69C5" w14:textId="77777777" w:rsidR="009A01DB" w:rsidRPr="00C92439" w:rsidRDefault="009A01DB" w:rsidP="009A01D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9CEF" w14:textId="2B3CBBD7" w:rsidR="009A01DB" w:rsidRPr="007D51F5" w:rsidRDefault="009A01DB" w:rsidP="009A01DB">
            <w:pPr>
              <w:jc w:val="right"/>
            </w:pPr>
            <w:r w:rsidRPr="00A90FA2">
              <w:t>837,25</w:t>
            </w:r>
          </w:p>
        </w:tc>
      </w:tr>
      <w:tr w:rsidR="009A01DB" w14:paraId="5A035F7C" w14:textId="77777777" w:rsidTr="008C592D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1DCF" w14:textId="77777777" w:rsidR="009A01DB" w:rsidRPr="00C92439" w:rsidRDefault="009A01DB" w:rsidP="009A01DB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7E23" w14:textId="77777777" w:rsidR="009A01DB" w:rsidRPr="00C92439" w:rsidRDefault="009A01DB" w:rsidP="009A01D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A6A48B" w14:textId="75841BBC" w:rsidR="009A01DB" w:rsidRPr="007D51F5" w:rsidRDefault="009A01DB" w:rsidP="009A01DB">
            <w:pPr>
              <w:jc w:val="right"/>
            </w:pPr>
            <w:r w:rsidRPr="00A90FA2">
              <w:t>622,43</w:t>
            </w:r>
          </w:p>
        </w:tc>
      </w:tr>
      <w:tr w:rsidR="0043477C" w14:paraId="00724EE2" w14:textId="77777777" w:rsidTr="00834F19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F3AF" w14:textId="77777777" w:rsidR="0043477C" w:rsidRPr="00C92439" w:rsidRDefault="0043477C" w:rsidP="0043477C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6009" w14:textId="77777777" w:rsidR="0043477C" w:rsidRPr="00C92439" w:rsidRDefault="0043477C" w:rsidP="0043477C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5D1E6" w14:textId="1B7D2162" w:rsidR="0043477C" w:rsidRPr="007D51F5" w:rsidRDefault="009A01DB" w:rsidP="0043477C">
            <w:pPr>
              <w:jc w:val="right"/>
            </w:pPr>
            <w:r w:rsidRPr="009A01DB">
              <w:t>41,86</w:t>
            </w:r>
          </w:p>
        </w:tc>
      </w:tr>
      <w:tr w:rsidR="0043477C" w14:paraId="612F8490" w14:textId="77777777" w:rsidTr="00834F19">
        <w:trPr>
          <w:trHeight w:val="223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DDFD" w14:textId="77777777" w:rsidR="0043477C" w:rsidRPr="00C92439" w:rsidRDefault="0043477C" w:rsidP="0043477C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FAFE" w14:textId="77777777" w:rsidR="0043477C" w:rsidRPr="00C92439" w:rsidRDefault="0043477C" w:rsidP="0043477C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113C0" w14:textId="20896EE8" w:rsidR="0043477C" w:rsidRPr="007D51F5" w:rsidRDefault="009A01DB" w:rsidP="0043477C">
            <w:pPr>
              <w:jc w:val="right"/>
            </w:pPr>
            <w:r w:rsidRPr="009A01DB">
              <w:t>168,27</w:t>
            </w:r>
          </w:p>
        </w:tc>
      </w:tr>
      <w:tr w:rsidR="00153D6B" w:rsidRPr="00C92439" w14:paraId="489B17FA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8404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8962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F9D5" w14:textId="77777777" w:rsidR="00153D6B" w:rsidRPr="00C92439" w:rsidRDefault="00153D6B" w:rsidP="003170E3">
            <w:pPr>
              <w:jc w:val="right"/>
            </w:pPr>
            <w:r>
              <w:t>0</w:t>
            </w:r>
          </w:p>
        </w:tc>
      </w:tr>
      <w:tr w:rsidR="00153D6B" w:rsidRPr="00C92439" w14:paraId="210DC6B8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A31F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92D0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AF24A" w14:textId="77777777" w:rsidR="00153D6B" w:rsidRPr="00C92439" w:rsidRDefault="00153D6B" w:rsidP="003170E3">
            <w:pPr>
              <w:jc w:val="right"/>
            </w:pPr>
            <w:r w:rsidRPr="00C92439">
              <w:t>0</w:t>
            </w:r>
          </w:p>
        </w:tc>
      </w:tr>
      <w:tr w:rsidR="00153D6B" w14:paraId="43E58641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3F69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6C52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AF36" w14:textId="3F8D9A92" w:rsidR="00153D6B" w:rsidRPr="007D51F5" w:rsidRDefault="009A01DB" w:rsidP="0043477C">
            <w:pPr>
              <w:jc w:val="right"/>
              <w:rPr>
                <w:color w:val="000000"/>
              </w:rPr>
            </w:pPr>
            <w:r w:rsidRPr="009A01DB">
              <w:rPr>
                <w:color w:val="000000"/>
              </w:rPr>
              <w:t>41,86</w:t>
            </w:r>
          </w:p>
        </w:tc>
      </w:tr>
      <w:tr w:rsidR="00153D6B" w14:paraId="4C39C726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4B12" w14:textId="77777777" w:rsidR="00153D6B" w:rsidRPr="00C92439" w:rsidRDefault="00153D6B" w:rsidP="003170E3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DB1E" w14:textId="77777777" w:rsidR="00153D6B" w:rsidRPr="00C92439" w:rsidRDefault="00153D6B" w:rsidP="002B09C1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B613" w14:textId="77777777" w:rsidR="00153D6B" w:rsidRDefault="00153D6B" w:rsidP="003170E3">
            <w:pPr>
              <w:jc w:val="right"/>
              <w:rPr>
                <w:sz w:val="24"/>
                <w:szCs w:val="24"/>
              </w:rPr>
            </w:pPr>
            <w:r>
              <w:t>- </w:t>
            </w:r>
          </w:p>
        </w:tc>
      </w:tr>
      <w:tr w:rsidR="009A01DB" w14:paraId="503048E1" w14:textId="77777777" w:rsidTr="00153D6B">
        <w:trPr>
          <w:trHeight w:val="20"/>
          <w:tblHeader/>
        </w:trPr>
        <w:tc>
          <w:tcPr>
            <w:tcW w:w="2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9EB3F" w14:textId="77777777" w:rsidR="009A01DB" w:rsidRPr="00C92439" w:rsidRDefault="009A01DB" w:rsidP="009A01DB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C60D" w14:textId="77777777" w:rsidR="009A01DB" w:rsidRPr="00C92439" w:rsidRDefault="009A01DB" w:rsidP="009A01DB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7C96" w14:textId="0F7A54E4" w:rsidR="009A01DB" w:rsidRPr="003E2DF2" w:rsidRDefault="009A01DB" w:rsidP="009A01DB">
            <w:pPr>
              <w:jc w:val="right"/>
              <w:rPr>
                <w:color w:val="000000"/>
              </w:rPr>
            </w:pPr>
            <w:r w:rsidRPr="009A01DB">
              <w:rPr>
                <w:color w:val="000000"/>
              </w:rPr>
              <w:t>4,41</w:t>
            </w:r>
          </w:p>
        </w:tc>
      </w:tr>
      <w:tr w:rsidR="009A01DB" w14:paraId="2AA1C1FB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B707" w14:textId="77777777" w:rsidR="009A01DB" w:rsidRPr="00C92439" w:rsidRDefault="009A01DB" w:rsidP="009A01DB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78D6" w14:textId="77777777" w:rsidR="009A01DB" w:rsidRPr="00C92439" w:rsidRDefault="009A01DB" w:rsidP="009A01D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D499" w14:textId="12262764" w:rsidR="009A01DB" w:rsidRPr="007D51F5" w:rsidRDefault="009A01DB" w:rsidP="009A01DB">
            <w:pPr>
              <w:jc w:val="right"/>
              <w:rPr>
                <w:color w:val="000000"/>
              </w:rPr>
            </w:pPr>
            <w:r w:rsidRPr="009A01DB">
              <w:rPr>
                <w:color w:val="000000"/>
              </w:rPr>
              <w:t>883,52</w:t>
            </w:r>
          </w:p>
        </w:tc>
      </w:tr>
      <w:tr w:rsidR="00153D6B" w14:paraId="339BA9C7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9034" w14:textId="77777777" w:rsidR="00153D6B" w:rsidRPr="007E5008" w:rsidRDefault="00153D6B" w:rsidP="003170E3">
            <w:r w:rsidRPr="007E5008">
              <w:t>Объем реализации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E272" w14:textId="77777777" w:rsidR="00153D6B" w:rsidRPr="007E5008" w:rsidRDefault="00153D6B" w:rsidP="002B09C1">
            <w:pPr>
              <w:jc w:val="center"/>
            </w:pPr>
            <w:r w:rsidRPr="007E5008">
              <w:t>тыс. куб. м.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D561" w14:textId="136F003F" w:rsidR="00153D6B" w:rsidRDefault="009A01DB" w:rsidP="003170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21,403</w:t>
            </w:r>
          </w:p>
        </w:tc>
      </w:tr>
      <w:tr w:rsidR="00153D6B" w14:paraId="7A7E4323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1254" w14:textId="77777777" w:rsidR="00153D6B" w:rsidRPr="007E5008" w:rsidRDefault="00153D6B" w:rsidP="003170E3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14F4" w14:textId="77777777" w:rsidR="00153D6B" w:rsidRPr="00CE1676" w:rsidRDefault="00153D6B" w:rsidP="002B09C1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E440" w14:textId="26E8CAE4" w:rsidR="00153D6B" w:rsidRPr="00854CDD" w:rsidRDefault="00854CDD" w:rsidP="003170E3">
            <w:pPr>
              <w:jc w:val="right"/>
            </w:pPr>
            <w:r w:rsidRPr="00854CDD">
              <w:t>40,43</w:t>
            </w:r>
          </w:p>
        </w:tc>
      </w:tr>
      <w:tr w:rsidR="00153D6B" w14:paraId="713E03BA" w14:textId="77777777" w:rsidTr="00153D6B">
        <w:trPr>
          <w:trHeight w:val="20"/>
          <w:tblHeader/>
        </w:trPr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9863" w14:textId="77777777" w:rsidR="00153D6B" w:rsidRPr="007E5008" w:rsidRDefault="00153D6B" w:rsidP="003170E3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05C7" w14:textId="77777777" w:rsidR="00153D6B" w:rsidRPr="00CE1676" w:rsidRDefault="00153D6B" w:rsidP="002B09C1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17E2" w14:textId="7B371E43" w:rsidR="00153D6B" w:rsidRPr="00854CDD" w:rsidRDefault="00854CDD" w:rsidP="003170E3">
            <w:pPr>
              <w:jc w:val="right"/>
            </w:pPr>
            <w:r w:rsidRPr="00854CDD">
              <w:t>42,13</w:t>
            </w:r>
          </w:p>
        </w:tc>
      </w:tr>
    </w:tbl>
    <w:p w14:paraId="7321F379" w14:textId="77777777" w:rsidR="00153D6B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2EC94EA2" w14:textId="77777777" w:rsidR="009A01DB" w:rsidRPr="0036738D" w:rsidRDefault="009A01DB" w:rsidP="009A01D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6738D">
        <w:rPr>
          <w:rFonts w:eastAsia="Calibri"/>
          <w:sz w:val="24"/>
          <w:szCs w:val="24"/>
        </w:rPr>
        <w:t>Долгосрочные параметры утверждены приказом Департамента по регулированию тарифов и энергосбережения Пензенской области № от 21.09.2022 № 81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9"/>
        <w:gridCol w:w="1529"/>
        <w:gridCol w:w="3067"/>
      </w:tblGrid>
      <w:tr w:rsidR="009A01DB" w:rsidRPr="0036738D" w14:paraId="544DD24A" w14:textId="77777777" w:rsidTr="003170E3">
        <w:trPr>
          <w:trHeight w:val="284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5E1C" w14:textId="77777777" w:rsidR="009A01DB" w:rsidRPr="0036738D" w:rsidRDefault="009A01DB" w:rsidP="003170E3">
            <w:pPr>
              <w:jc w:val="center"/>
              <w:rPr>
                <w:b/>
                <w:bCs/>
                <w:sz w:val="18"/>
                <w:szCs w:val="18"/>
              </w:rPr>
            </w:pPr>
            <w:r w:rsidRPr="0036738D">
              <w:rPr>
                <w:b/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6065" w14:textId="77777777" w:rsidR="009A01DB" w:rsidRPr="0036738D" w:rsidRDefault="009A01DB" w:rsidP="003170E3">
            <w:pPr>
              <w:jc w:val="center"/>
              <w:rPr>
                <w:b/>
                <w:bCs/>
                <w:sz w:val="18"/>
                <w:szCs w:val="18"/>
              </w:rPr>
            </w:pPr>
            <w:r w:rsidRPr="0036738D">
              <w:rPr>
                <w:b/>
                <w:bCs/>
                <w:sz w:val="18"/>
                <w:szCs w:val="18"/>
              </w:rPr>
              <w:br/>
              <w:t>2022 год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BEDD" w14:textId="77777777" w:rsidR="009A01DB" w:rsidRPr="0036738D" w:rsidRDefault="009A01DB" w:rsidP="003170E3">
            <w:pPr>
              <w:jc w:val="center"/>
              <w:rPr>
                <w:b/>
                <w:bCs/>
                <w:sz w:val="18"/>
                <w:szCs w:val="18"/>
              </w:rPr>
            </w:pPr>
            <w:r w:rsidRPr="0036738D">
              <w:rPr>
                <w:b/>
                <w:bCs/>
                <w:sz w:val="18"/>
                <w:szCs w:val="18"/>
              </w:rPr>
              <w:br/>
              <w:t>2023-2026 гг</w:t>
            </w:r>
            <w:r>
              <w:rPr>
                <w:b/>
                <w:bCs/>
                <w:sz w:val="18"/>
                <w:szCs w:val="18"/>
              </w:rPr>
              <w:t xml:space="preserve">. 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9A01DB" w:rsidRPr="0036738D" w14:paraId="03B37FF7" w14:textId="77777777" w:rsidTr="003170E3">
        <w:trPr>
          <w:trHeight w:val="6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4EF4" w14:textId="77777777" w:rsidR="009A01DB" w:rsidRPr="0036738D" w:rsidRDefault="009A01DB" w:rsidP="003170E3">
            <w:pPr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Базовый уровень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B9F6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rFonts w:eastAsia="Calibri"/>
                <w:sz w:val="18"/>
                <w:szCs w:val="18"/>
              </w:rPr>
              <w:t>533,58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EB9B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х</w:t>
            </w:r>
          </w:p>
        </w:tc>
      </w:tr>
      <w:tr w:rsidR="009A01DB" w:rsidRPr="0036738D" w14:paraId="4E5976D2" w14:textId="77777777" w:rsidTr="003170E3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D45D" w14:textId="77777777" w:rsidR="009A01DB" w:rsidRPr="0036738D" w:rsidRDefault="009A01DB" w:rsidP="003170E3">
            <w:pPr>
              <w:ind w:right="34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BF04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1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BE03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1</w:t>
            </w:r>
          </w:p>
        </w:tc>
      </w:tr>
      <w:tr w:rsidR="009A01DB" w:rsidRPr="0036738D" w14:paraId="19EA5F29" w14:textId="77777777" w:rsidTr="003170E3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2856" w14:textId="77777777" w:rsidR="009A01DB" w:rsidRPr="0036738D" w:rsidRDefault="009A01DB" w:rsidP="003170E3">
            <w:pPr>
              <w:ind w:right="34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lastRenderedPageBreak/>
              <w:t>Нормативный уровень прибыли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411D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0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AF28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0</w:t>
            </w:r>
          </w:p>
        </w:tc>
      </w:tr>
      <w:tr w:rsidR="009A01DB" w:rsidRPr="0036738D" w14:paraId="64E00F1C" w14:textId="77777777" w:rsidTr="003170E3">
        <w:trPr>
          <w:trHeight w:val="300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6243" w14:textId="77777777" w:rsidR="009A01DB" w:rsidRPr="0036738D" w:rsidRDefault="009A01DB" w:rsidP="003170E3">
            <w:pPr>
              <w:ind w:right="34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  <w:r w:rsidRPr="0036738D">
              <w:rPr>
                <w:sz w:val="18"/>
                <w:szCs w:val="18"/>
              </w:rPr>
              <w:br/>
              <w:t>- уровень потерь воды,%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3914A" w14:textId="77777777" w:rsidR="009A01DB" w:rsidRPr="0036738D" w:rsidRDefault="009A01DB" w:rsidP="003170E3">
            <w:pPr>
              <w:jc w:val="center"/>
              <w:rPr>
                <w:rFonts w:eastAsia="Calibri"/>
                <w:sz w:val="18"/>
                <w:szCs w:val="18"/>
              </w:rPr>
            </w:pPr>
            <w:r w:rsidRPr="0036738D">
              <w:rPr>
                <w:rFonts w:eastAsia="Calibri"/>
                <w:sz w:val="18"/>
                <w:szCs w:val="18"/>
              </w:rPr>
              <w:t>11,6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97B67" w14:textId="77777777" w:rsidR="009A01DB" w:rsidRPr="0036738D" w:rsidRDefault="009A01DB" w:rsidP="003170E3">
            <w:pPr>
              <w:jc w:val="center"/>
              <w:rPr>
                <w:rFonts w:eastAsia="Calibri"/>
                <w:sz w:val="18"/>
                <w:szCs w:val="18"/>
              </w:rPr>
            </w:pPr>
            <w:r w:rsidRPr="0036738D">
              <w:rPr>
                <w:rFonts w:eastAsia="Calibri"/>
                <w:sz w:val="18"/>
                <w:szCs w:val="18"/>
              </w:rPr>
              <w:t>11,6</w:t>
            </w:r>
          </w:p>
        </w:tc>
      </w:tr>
      <w:tr w:rsidR="009A01DB" w:rsidRPr="0036738D" w14:paraId="77CAF7B6" w14:textId="77777777" w:rsidTr="003170E3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9498" w14:textId="77777777" w:rsidR="009A01DB" w:rsidRPr="0036738D" w:rsidRDefault="009A01DB" w:rsidP="003170E3">
            <w:pPr>
              <w:suppressAutoHyphens/>
              <w:rPr>
                <w:color w:val="000000"/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 xml:space="preserve">- </w:t>
            </w:r>
            <w:r w:rsidRPr="0036738D">
              <w:rPr>
                <w:color w:val="000000"/>
                <w:sz w:val="18"/>
                <w:szCs w:val="18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4B414284" w14:textId="77777777" w:rsidR="009A01DB" w:rsidRPr="0036738D" w:rsidRDefault="009A01DB" w:rsidP="003170E3">
            <w:pPr>
              <w:rPr>
                <w:sz w:val="18"/>
                <w:szCs w:val="18"/>
              </w:rPr>
            </w:pPr>
            <w:r w:rsidRPr="0036738D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9DBF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0,62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600F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0,62</w:t>
            </w:r>
          </w:p>
        </w:tc>
      </w:tr>
      <w:tr w:rsidR="009A01DB" w:rsidRPr="0036738D" w14:paraId="208BE9AF" w14:textId="77777777" w:rsidTr="003170E3">
        <w:trPr>
          <w:trHeight w:val="219"/>
          <w:jc w:val="center"/>
        </w:trPr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0045" w14:textId="77777777" w:rsidR="009A01DB" w:rsidRPr="0036738D" w:rsidRDefault="009A01DB" w:rsidP="003170E3">
            <w:pPr>
              <w:rPr>
                <w:color w:val="000000"/>
                <w:sz w:val="18"/>
                <w:szCs w:val="18"/>
              </w:rPr>
            </w:pPr>
            <w:r w:rsidRPr="0036738D">
              <w:rPr>
                <w:color w:val="000000"/>
                <w:sz w:val="18"/>
                <w:szCs w:val="18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22AD3A59" w14:textId="77777777" w:rsidR="009A01DB" w:rsidRPr="0036738D" w:rsidRDefault="009A01DB" w:rsidP="003170E3">
            <w:pPr>
              <w:rPr>
                <w:sz w:val="18"/>
                <w:szCs w:val="18"/>
              </w:rPr>
            </w:pPr>
            <w:r w:rsidRPr="0036738D">
              <w:rPr>
                <w:color w:val="000000"/>
                <w:sz w:val="18"/>
                <w:szCs w:val="18"/>
              </w:rPr>
              <w:t>кВт·ч/куб.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35A8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-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5941" w14:textId="77777777" w:rsidR="009A01DB" w:rsidRPr="0036738D" w:rsidRDefault="009A01DB" w:rsidP="003170E3">
            <w:pPr>
              <w:jc w:val="center"/>
              <w:rPr>
                <w:sz w:val="18"/>
                <w:szCs w:val="18"/>
              </w:rPr>
            </w:pPr>
            <w:r w:rsidRPr="0036738D">
              <w:rPr>
                <w:sz w:val="18"/>
                <w:szCs w:val="18"/>
              </w:rPr>
              <w:t>-</w:t>
            </w:r>
          </w:p>
        </w:tc>
      </w:tr>
    </w:tbl>
    <w:p w14:paraId="32909499" w14:textId="77777777" w:rsidR="009A01DB" w:rsidRPr="004E1DAA" w:rsidRDefault="009A01DB" w:rsidP="009A01DB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1619"/>
        <w:gridCol w:w="3068"/>
      </w:tblGrid>
      <w:tr w:rsidR="009A01DB" w:rsidRPr="004E1DAA" w14:paraId="749E40BA" w14:textId="77777777" w:rsidTr="003170E3">
        <w:tc>
          <w:tcPr>
            <w:tcW w:w="5529" w:type="dxa"/>
            <w:vMerge w:val="restart"/>
            <w:vAlign w:val="center"/>
          </w:tcPr>
          <w:p w14:paraId="6FA189FF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337E25E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1F3E4D3" w14:textId="18511DDA" w:rsidR="009A01DB" w:rsidRPr="004E1DAA" w:rsidRDefault="00854CDD" w:rsidP="003170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9A01DB">
              <w:rPr>
                <w:sz w:val="24"/>
                <w:szCs w:val="24"/>
              </w:rPr>
              <w:t xml:space="preserve"> год</w:t>
            </w:r>
          </w:p>
        </w:tc>
      </w:tr>
      <w:tr w:rsidR="009A01DB" w:rsidRPr="004E1DAA" w14:paraId="02BCA866" w14:textId="77777777" w:rsidTr="003170E3">
        <w:tc>
          <w:tcPr>
            <w:tcW w:w="5529" w:type="dxa"/>
            <w:vMerge/>
            <w:vAlign w:val="center"/>
          </w:tcPr>
          <w:p w14:paraId="762603BF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B6AB10C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716DA2C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9A01DB" w:rsidRPr="004E1DAA" w14:paraId="05E5BCC5" w14:textId="77777777" w:rsidTr="003170E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A94FF70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</w:t>
            </w:r>
            <w:r>
              <w:rPr>
                <w:sz w:val="24"/>
                <w:szCs w:val="24"/>
              </w:rPr>
              <w:t>т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559" w:type="dxa"/>
            <w:vAlign w:val="center"/>
          </w:tcPr>
          <w:p w14:paraId="61182FDF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тыс.кВт.ч</w:t>
            </w:r>
            <w:proofErr w:type="spell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77F17A17" w14:textId="77777777" w:rsidR="009A01DB" w:rsidRPr="004E1DAA" w:rsidRDefault="009A01DB" w:rsidP="003170E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14,938</w:t>
            </w:r>
          </w:p>
        </w:tc>
      </w:tr>
      <w:tr w:rsidR="009A01DB" w:rsidRPr="004E1DAA" w14:paraId="76542245" w14:textId="77777777" w:rsidTr="003170E3">
        <w:tc>
          <w:tcPr>
            <w:tcW w:w="5529" w:type="dxa"/>
            <w:vMerge/>
            <w:vAlign w:val="center"/>
          </w:tcPr>
          <w:p w14:paraId="59878125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E724F65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кВт.ч</w:t>
            </w:r>
            <w:proofErr w:type="spellEnd"/>
            <w:r w:rsidRPr="004E1DAA">
              <w:rPr>
                <w:sz w:val="24"/>
                <w:szCs w:val="24"/>
              </w:rPr>
              <w:t>/куб.м</w:t>
            </w:r>
          </w:p>
        </w:tc>
        <w:tc>
          <w:tcPr>
            <w:tcW w:w="3118" w:type="dxa"/>
            <w:vAlign w:val="center"/>
          </w:tcPr>
          <w:p w14:paraId="425C9F32" w14:textId="77777777" w:rsidR="009A01DB" w:rsidRPr="004E1DAA" w:rsidRDefault="009A01DB" w:rsidP="003170E3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9A01DB" w:rsidRPr="004E1DAA" w14:paraId="7BB3C632" w14:textId="77777777" w:rsidTr="003170E3">
        <w:trPr>
          <w:trHeight w:val="189"/>
        </w:trPr>
        <w:tc>
          <w:tcPr>
            <w:tcW w:w="5529" w:type="dxa"/>
            <w:vMerge w:val="restart"/>
          </w:tcPr>
          <w:p w14:paraId="14B39A7E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93A9D21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68AACE28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9A01DB" w:rsidRPr="004E1DAA" w14:paraId="08596A9A" w14:textId="77777777" w:rsidTr="003170E3">
        <w:tc>
          <w:tcPr>
            <w:tcW w:w="5529" w:type="dxa"/>
            <w:vMerge/>
          </w:tcPr>
          <w:p w14:paraId="3AC75B0F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CFD21B3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66027BEF" w14:textId="77777777" w:rsidR="009A01DB" w:rsidRPr="004E1DAA" w:rsidRDefault="009A01DB" w:rsidP="003170E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1E89DB45" w14:textId="77777777" w:rsidR="00153D6B" w:rsidRPr="005A193B" w:rsidRDefault="00153D6B" w:rsidP="00153D6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5A193B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29ADB245" w14:textId="511E712C" w:rsidR="00153D6B" w:rsidRPr="005A193B" w:rsidRDefault="002B09C1" w:rsidP="00153D6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5A193B">
        <w:t xml:space="preserve">Плановые </w:t>
      </w:r>
      <w:r w:rsidR="00153D6B" w:rsidRPr="005A193B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6"/>
        <w:gridCol w:w="7227"/>
        <w:gridCol w:w="1266"/>
        <w:gridCol w:w="1186"/>
      </w:tblGrid>
      <w:tr w:rsidR="002B09C1" w:rsidRPr="00192586" w14:paraId="071A1CE5" w14:textId="77777777" w:rsidTr="002B09C1">
        <w:trPr>
          <w:trHeight w:val="20"/>
          <w:tblHeader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19D7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2080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AEB5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3849" w14:textId="2AFF8FDF" w:rsidR="002B09C1" w:rsidRPr="00192586" w:rsidRDefault="002B09C1" w:rsidP="00317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2025-2026 годов (по каждому году)</w:t>
            </w:r>
          </w:p>
        </w:tc>
      </w:tr>
      <w:tr w:rsidR="002B09C1" w:rsidRPr="00192586" w14:paraId="33284002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31E8A" w14:textId="77777777" w:rsidR="002B09C1" w:rsidRPr="00192586" w:rsidRDefault="002B09C1" w:rsidP="003170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474117" w14:textId="77777777" w:rsidR="002B09C1" w:rsidRPr="00192586" w:rsidRDefault="002B09C1" w:rsidP="003170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E899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F5DF" w14:textId="77777777" w:rsidR="002B09C1" w:rsidRPr="00192586" w:rsidRDefault="002B09C1" w:rsidP="003170E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2B09C1" w:rsidRPr="00A71716" w14:paraId="11F46C21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C57F5" w14:textId="77777777" w:rsidR="002B09C1" w:rsidRPr="00192586" w:rsidRDefault="002B09C1" w:rsidP="003170E3">
            <w:pPr>
              <w:jc w:val="right"/>
            </w:pPr>
            <w:r w:rsidRPr="00192586">
              <w:t>1.1.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1392" w14:textId="77777777" w:rsidR="002B09C1" w:rsidRPr="00192586" w:rsidRDefault="002B09C1" w:rsidP="003170E3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790C" w14:textId="77777777" w:rsidR="002B09C1" w:rsidRPr="00192586" w:rsidRDefault="002B09C1" w:rsidP="003170E3">
            <w:pPr>
              <w:jc w:val="center"/>
            </w:pPr>
            <w:r w:rsidRPr="00192586">
              <w:t>ед./км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E6CE6" w14:textId="0DBE1022" w:rsidR="002B09C1" w:rsidRPr="00A71716" w:rsidRDefault="009A01DB" w:rsidP="003170E3">
            <w:pPr>
              <w:jc w:val="center"/>
            </w:pPr>
            <w:r>
              <w:t>0,27</w:t>
            </w:r>
          </w:p>
        </w:tc>
      </w:tr>
      <w:tr w:rsidR="002B09C1" w:rsidRPr="00A71716" w14:paraId="42E2FD0D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4E6C8" w14:textId="77777777" w:rsidR="002B09C1" w:rsidRPr="00192586" w:rsidRDefault="002B09C1" w:rsidP="003170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67AB9" w14:textId="77777777" w:rsidR="002B09C1" w:rsidRPr="00192586" w:rsidRDefault="002B09C1" w:rsidP="003170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CC8B" w14:textId="77777777" w:rsidR="002B09C1" w:rsidRPr="00192586" w:rsidRDefault="002B09C1" w:rsidP="003170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D953" w14:textId="77777777" w:rsidR="002B09C1" w:rsidRPr="00A71716" w:rsidRDefault="002B09C1" w:rsidP="003170E3">
            <w:pPr>
              <w:jc w:val="center"/>
            </w:pPr>
          </w:p>
        </w:tc>
      </w:tr>
      <w:tr w:rsidR="002B09C1" w:rsidRPr="00A71716" w14:paraId="0614A969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A288" w14:textId="77777777" w:rsidR="002B09C1" w:rsidRPr="00192586" w:rsidRDefault="002B09C1" w:rsidP="003170E3">
            <w:pPr>
              <w:jc w:val="right"/>
            </w:pPr>
            <w:r w:rsidRPr="00192586">
              <w:t>2.1.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207D4" w14:textId="77777777" w:rsidR="002B09C1" w:rsidRPr="00192586" w:rsidRDefault="002B09C1" w:rsidP="003170E3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5AB6" w14:textId="77777777" w:rsidR="002B09C1" w:rsidRPr="00192586" w:rsidRDefault="002B09C1" w:rsidP="003170E3">
            <w:pPr>
              <w:jc w:val="center"/>
            </w:pPr>
            <w:r w:rsidRPr="00192586">
              <w:t>%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B3FD" w14:textId="77777777" w:rsidR="002B09C1" w:rsidRPr="00A71716" w:rsidRDefault="002B09C1" w:rsidP="003170E3">
            <w:pPr>
              <w:jc w:val="center"/>
            </w:pPr>
            <w:r>
              <w:t>0</w:t>
            </w:r>
          </w:p>
        </w:tc>
      </w:tr>
      <w:tr w:rsidR="002B09C1" w:rsidRPr="00A71716" w14:paraId="783E5B63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D2F8" w14:textId="77777777" w:rsidR="002B09C1" w:rsidRPr="00192586" w:rsidRDefault="002B09C1" w:rsidP="003170E3">
            <w:pPr>
              <w:jc w:val="right"/>
            </w:pPr>
            <w:r w:rsidRPr="00192586">
              <w:t>2.2.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16C47" w14:textId="77777777" w:rsidR="002B09C1" w:rsidRPr="00192586" w:rsidRDefault="002B09C1" w:rsidP="003170E3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C71F" w14:textId="77777777" w:rsidR="002B09C1" w:rsidRPr="00192586" w:rsidRDefault="002B09C1" w:rsidP="003170E3">
            <w:pPr>
              <w:jc w:val="center"/>
            </w:pPr>
            <w:r w:rsidRPr="00192586">
              <w:t>%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B63F" w14:textId="77777777" w:rsidR="002B09C1" w:rsidRPr="00A71716" w:rsidRDefault="002B09C1" w:rsidP="003170E3">
            <w:pPr>
              <w:jc w:val="center"/>
            </w:pPr>
            <w:r>
              <w:t>0</w:t>
            </w:r>
          </w:p>
        </w:tc>
      </w:tr>
      <w:tr w:rsidR="002B09C1" w:rsidRPr="00CA269D" w14:paraId="2FD4E4DF" w14:textId="77777777" w:rsidTr="002B09C1">
        <w:trPr>
          <w:trHeight w:val="295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4D044" w14:textId="77777777" w:rsidR="002B09C1" w:rsidRPr="00192586" w:rsidRDefault="002B09C1" w:rsidP="003170E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6785F" w14:textId="77777777" w:rsidR="002B09C1" w:rsidRPr="00192586" w:rsidRDefault="002B09C1" w:rsidP="003170E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324" w14:textId="77777777" w:rsidR="002B09C1" w:rsidRPr="00CA269D" w:rsidRDefault="002B09C1" w:rsidP="003170E3">
            <w:pPr>
              <w:jc w:val="center"/>
              <w:rPr>
                <w:color w:val="FF0000"/>
              </w:rPr>
            </w:pPr>
          </w:p>
        </w:tc>
      </w:tr>
      <w:tr w:rsidR="002B09C1" w:rsidRPr="00A71716" w14:paraId="796FBAF2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CFBDB" w14:textId="77777777" w:rsidR="002B09C1" w:rsidRPr="00192586" w:rsidRDefault="002B09C1" w:rsidP="003170E3">
            <w:pPr>
              <w:jc w:val="right"/>
            </w:pPr>
            <w:r w:rsidRPr="00192586">
              <w:t>3.1.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36C6EB" w14:textId="77777777" w:rsidR="002B09C1" w:rsidRPr="00192586" w:rsidRDefault="002B09C1" w:rsidP="003170E3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EE59" w14:textId="77777777" w:rsidR="002B09C1" w:rsidRPr="00192586" w:rsidRDefault="002B09C1" w:rsidP="003170E3">
            <w:pPr>
              <w:jc w:val="center"/>
            </w:pPr>
            <w:r w:rsidRPr="00192586">
              <w:t>%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C963" w14:textId="0580D753" w:rsidR="002B09C1" w:rsidRPr="00A71716" w:rsidRDefault="009A01DB" w:rsidP="003170E3">
            <w:pPr>
              <w:jc w:val="center"/>
            </w:pPr>
            <w:r>
              <w:t>11,6</w:t>
            </w:r>
          </w:p>
        </w:tc>
      </w:tr>
      <w:tr w:rsidR="002B09C1" w:rsidRPr="00A71716" w14:paraId="35530E0B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3C9E7" w14:textId="77777777" w:rsidR="002B09C1" w:rsidRPr="00192586" w:rsidRDefault="002B09C1" w:rsidP="003170E3">
            <w:pPr>
              <w:jc w:val="right"/>
            </w:pPr>
            <w:r w:rsidRPr="00192586">
              <w:t>3.2.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4583A6" w14:textId="77777777" w:rsidR="002B09C1" w:rsidRPr="00192586" w:rsidRDefault="002B09C1" w:rsidP="003170E3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6440" w14:textId="77777777" w:rsidR="002B09C1" w:rsidRPr="00192586" w:rsidRDefault="002B09C1" w:rsidP="003170E3">
            <w:pPr>
              <w:jc w:val="center"/>
            </w:pPr>
            <w:r w:rsidRPr="00192586">
              <w:t>кВт ч/куб. м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C923" w14:textId="79241D4C" w:rsidR="002B09C1" w:rsidRPr="00A71716" w:rsidRDefault="009A01DB" w:rsidP="003170E3">
            <w:pPr>
              <w:jc w:val="center"/>
            </w:pPr>
            <w:r>
              <w:t>0,62</w:t>
            </w:r>
          </w:p>
        </w:tc>
      </w:tr>
      <w:tr w:rsidR="002B09C1" w14:paraId="5ED67FD5" w14:textId="77777777" w:rsidTr="002B09C1">
        <w:trPr>
          <w:trHeight w:val="2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E9D07" w14:textId="77777777" w:rsidR="002B09C1" w:rsidRPr="00192586" w:rsidRDefault="002B09C1" w:rsidP="003170E3">
            <w:pPr>
              <w:jc w:val="right"/>
            </w:pPr>
            <w:r w:rsidRPr="00192586">
              <w:t>3.3.</w:t>
            </w:r>
          </w:p>
        </w:tc>
        <w:tc>
          <w:tcPr>
            <w:tcW w:w="3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EAF800" w14:textId="77777777" w:rsidR="002B09C1" w:rsidRPr="00192586" w:rsidRDefault="002B09C1" w:rsidP="003170E3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E567" w14:textId="77777777" w:rsidR="002B09C1" w:rsidRPr="00192586" w:rsidRDefault="002B09C1" w:rsidP="003170E3">
            <w:pPr>
              <w:jc w:val="center"/>
            </w:pPr>
            <w:r w:rsidRPr="00192586">
              <w:t>кВт ч/куб. м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6C40" w14:textId="77777777" w:rsidR="002B09C1" w:rsidRDefault="002B09C1" w:rsidP="003170E3">
            <w:pPr>
              <w:jc w:val="center"/>
            </w:pPr>
            <w:r>
              <w:t>-</w:t>
            </w:r>
          </w:p>
        </w:tc>
      </w:tr>
    </w:tbl>
    <w:p w14:paraId="2D60A739" w14:textId="132C934D" w:rsidR="002B09C1" w:rsidRDefault="002B09C1" w:rsidP="002B09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1065B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</w:t>
      </w:r>
      <w:r w:rsidR="00A617DB">
        <w:rPr>
          <w:sz w:val="24"/>
          <w:szCs w:val="24"/>
        </w:rPr>
        <w:t xml:space="preserve">зованных систем водоснабжения </w:t>
      </w:r>
      <w:r w:rsidRPr="0041065B">
        <w:rPr>
          <w:sz w:val="24"/>
          <w:szCs w:val="24"/>
        </w:rPr>
        <w:t>отсутствуют.</w:t>
      </w:r>
    </w:p>
    <w:p w14:paraId="4DFEC8B5" w14:textId="4903AF15" w:rsidR="00153D6B" w:rsidRPr="002B09C1" w:rsidRDefault="00153D6B" w:rsidP="002B09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B09C1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«Спасск» на 2022-2025 гг.</w:t>
      </w:r>
    </w:p>
    <w:p w14:paraId="4069F907" w14:textId="036542C4" w:rsidR="00153D6B" w:rsidRPr="00DE23FC" w:rsidRDefault="00153D6B" w:rsidP="002B09C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lastRenderedPageBreak/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proofErr w:type="spellStart"/>
      <w:r w:rsidR="009A01DB">
        <w:rPr>
          <w:iCs/>
          <w:sz w:val="24"/>
          <w:szCs w:val="24"/>
        </w:rPr>
        <w:t>Атмисского</w:t>
      </w:r>
      <w:proofErr w:type="spellEnd"/>
      <w:r w:rsidRPr="00DE23FC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2B09C1">
        <w:rPr>
          <w:rFonts w:eastAsia="Calibri"/>
          <w:bCs/>
          <w:iCs/>
          <w:sz w:val="24"/>
          <w:szCs w:val="24"/>
        </w:rPr>
        <w:t xml:space="preserve">а </w:t>
      </w:r>
      <w:r>
        <w:rPr>
          <w:rFonts w:eastAsia="Calibri"/>
          <w:bCs/>
          <w:iCs/>
          <w:sz w:val="24"/>
          <w:szCs w:val="24"/>
        </w:rPr>
        <w:t>2025</w:t>
      </w:r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="002B09C1">
        <w:rPr>
          <w:sz w:val="24"/>
          <w:szCs w:val="24"/>
        </w:rPr>
        <w:t>:</w:t>
      </w:r>
    </w:p>
    <w:p w14:paraId="3C834DBF" w14:textId="1EA563B3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617DB">
        <w:rPr>
          <w:sz w:val="24"/>
          <w:szCs w:val="24"/>
        </w:rPr>
        <w:t xml:space="preserve">- с 01.01.2025 по 30.06.2025 - </w:t>
      </w:r>
      <w:r w:rsidR="00854CDD">
        <w:rPr>
          <w:sz w:val="24"/>
          <w:szCs w:val="24"/>
        </w:rPr>
        <w:t>40,43</w:t>
      </w:r>
      <w:r w:rsidRPr="00DE23FC">
        <w:rPr>
          <w:sz w:val="24"/>
          <w:szCs w:val="24"/>
        </w:rPr>
        <w:t xml:space="preserve"> руб. за 1 куб. м;</w:t>
      </w:r>
    </w:p>
    <w:p w14:paraId="144A67D0" w14:textId="2097B1F9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</w:t>
      </w:r>
      <w:proofErr w:type="gramStart"/>
      <w:r w:rsidRPr="00DE23FC">
        <w:rPr>
          <w:sz w:val="24"/>
          <w:szCs w:val="24"/>
        </w:rPr>
        <w:t>01.07.202</w:t>
      </w:r>
      <w:r w:rsidR="00A617DB">
        <w:rPr>
          <w:sz w:val="24"/>
          <w:szCs w:val="24"/>
        </w:rPr>
        <w:t xml:space="preserve">5  </w:t>
      </w:r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31.12.202</w:t>
      </w:r>
      <w:r w:rsidR="00A617DB">
        <w:rPr>
          <w:sz w:val="24"/>
          <w:szCs w:val="24"/>
        </w:rPr>
        <w:t xml:space="preserve">5 - </w:t>
      </w:r>
      <w:r w:rsidR="00854CDD">
        <w:rPr>
          <w:sz w:val="24"/>
          <w:szCs w:val="24"/>
        </w:rPr>
        <w:t>42,13</w:t>
      </w:r>
      <w:r w:rsidRPr="00DE23FC">
        <w:rPr>
          <w:sz w:val="24"/>
          <w:szCs w:val="24"/>
        </w:rPr>
        <w:t xml:space="preserve"> руб. за 1 куб. м.</w:t>
      </w:r>
    </w:p>
    <w:p w14:paraId="057D5EB9" w14:textId="77777777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6C929145" w14:textId="77777777" w:rsidR="002B09C1" w:rsidRPr="00054B6B" w:rsidRDefault="002B09C1" w:rsidP="002B09C1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</w:t>
      </w: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DDBEAB8" w14:textId="77777777" w:rsidR="002B09C1" w:rsidRPr="004576DE" w:rsidRDefault="002B09C1" w:rsidP="002B09C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783D3A8C" w14:textId="62DD5ACD" w:rsidR="00153D6B" w:rsidRPr="00F67318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proofErr w:type="spellStart"/>
      <w:r w:rsidR="009A01DB">
        <w:rPr>
          <w:iCs/>
          <w:sz w:val="24"/>
          <w:szCs w:val="24"/>
        </w:rPr>
        <w:t>Атмисского</w:t>
      </w:r>
      <w:proofErr w:type="spellEnd"/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proofErr w:type="gramStart"/>
      <w:r w:rsidRPr="0038145F">
        <w:rPr>
          <w:rFonts w:eastAsia="Calibri"/>
          <w:bCs/>
          <w:iCs/>
          <w:sz w:val="24"/>
          <w:szCs w:val="24"/>
        </w:rPr>
        <w:t>н</w:t>
      </w:r>
      <w:r w:rsidR="002B09C1">
        <w:rPr>
          <w:rFonts w:eastAsia="Calibri"/>
          <w:bCs/>
          <w:iCs/>
          <w:sz w:val="24"/>
          <w:szCs w:val="24"/>
        </w:rPr>
        <w:t xml:space="preserve">а  </w:t>
      </w:r>
      <w:r>
        <w:rPr>
          <w:rFonts w:eastAsia="Calibri"/>
          <w:bCs/>
          <w:iCs/>
          <w:sz w:val="24"/>
          <w:szCs w:val="24"/>
        </w:rPr>
        <w:t>2025</w:t>
      </w:r>
      <w:proofErr w:type="gramEnd"/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5FC4FA70" w14:textId="2A631041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617DB">
        <w:rPr>
          <w:sz w:val="24"/>
          <w:szCs w:val="24"/>
        </w:rPr>
        <w:t xml:space="preserve">- с 01.01.2025 по 30.06.2025 - </w:t>
      </w:r>
      <w:r w:rsidR="00854CDD">
        <w:rPr>
          <w:sz w:val="24"/>
          <w:szCs w:val="24"/>
        </w:rPr>
        <w:t>40,43</w:t>
      </w:r>
      <w:r w:rsidRPr="00DE23FC">
        <w:rPr>
          <w:sz w:val="24"/>
          <w:szCs w:val="24"/>
        </w:rPr>
        <w:t xml:space="preserve"> руб. за 1 куб. м;</w:t>
      </w:r>
    </w:p>
    <w:p w14:paraId="22C88DDB" w14:textId="2EF1AC28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A617DB">
        <w:rPr>
          <w:sz w:val="24"/>
          <w:szCs w:val="24"/>
        </w:rPr>
        <w:t xml:space="preserve">5 по 31.12.2025 - </w:t>
      </w:r>
      <w:r w:rsidR="00854CDD">
        <w:rPr>
          <w:sz w:val="24"/>
          <w:szCs w:val="24"/>
        </w:rPr>
        <w:t>42,13</w:t>
      </w:r>
      <w:r w:rsidRPr="00DE23FC">
        <w:rPr>
          <w:sz w:val="24"/>
          <w:szCs w:val="24"/>
        </w:rPr>
        <w:t xml:space="preserve"> руб. за 1 куб. м.</w:t>
      </w:r>
    </w:p>
    <w:p w14:paraId="02F6C502" w14:textId="77777777" w:rsidR="00153D6B" w:rsidRPr="00F67318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F67318">
        <w:rPr>
          <w:sz w:val="24"/>
          <w:szCs w:val="24"/>
        </w:rPr>
        <w:t xml:space="preserve">    (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4FF084EA" w14:textId="77777777" w:rsidR="00153D6B" w:rsidRPr="00540FE5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BBBC8A8" w14:textId="283D2488" w:rsidR="00153D6B" w:rsidRPr="00DE23FC" w:rsidRDefault="00153D6B" w:rsidP="002B09C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proofErr w:type="spellStart"/>
      <w:r w:rsidR="009A01DB">
        <w:rPr>
          <w:iCs/>
          <w:sz w:val="24"/>
          <w:szCs w:val="24"/>
        </w:rPr>
        <w:t>Атмисского</w:t>
      </w:r>
      <w:proofErr w:type="spellEnd"/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2B09C1">
        <w:rPr>
          <w:rFonts w:eastAsia="Calibri"/>
          <w:bCs/>
          <w:iCs/>
          <w:sz w:val="24"/>
          <w:szCs w:val="24"/>
        </w:rPr>
        <w:t xml:space="preserve">а </w:t>
      </w:r>
      <w:r>
        <w:rPr>
          <w:rFonts w:eastAsia="Calibri"/>
          <w:bCs/>
          <w:iCs/>
          <w:sz w:val="24"/>
          <w:szCs w:val="24"/>
        </w:rPr>
        <w:t>2025</w:t>
      </w:r>
      <w:r w:rsidRPr="0038145F">
        <w:rPr>
          <w:rFonts w:eastAsia="Calibri"/>
          <w:bCs/>
          <w:iCs/>
          <w:sz w:val="24"/>
          <w:szCs w:val="24"/>
        </w:rPr>
        <w:t xml:space="preserve"> год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2022-2025 годов </w:t>
      </w:r>
      <w:r w:rsidRPr="00F67318">
        <w:rPr>
          <w:sz w:val="24"/>
          <w:szCs w:val="24"/>
        </w:rPr>
        <w:t>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4E0DCA12" w14:textId="27F234F1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617DB">
        <w:rPr>
          <w:sz w:val="24"/>
          <w:szCs w:val="24"/>
        </w:rPr>
        <w:t xml:space="preserve">- с 01.01.2025 по 30.06.2025 - </w:t>
      </w:r>
      <w:r w:rsidR="00854CDD">
        <w:rPr>
          <w:sz w:val="24"/>
          <w:szCs w:val="24"/>
        </w:rPr>
        <w:t>40,43</w:t>
      </w:r>
      <w:r w:rsidRPr="00DE23FC">
        <w:rPr>
          <w:sz w:val="24"/>
          <w:szCs w:val="24"/>
        </w:rPr>
        <w:t xml:space="preserve"> руб. за 1 куб. м;</w:t>
      </w:r>
    </w:p>
    <w:p w14:paraId="020DE3BE" w14:textId="7B5D02C4" w:rsidR="00153D6B" w:rsidRPr="00DE23FC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A617DB">
        <w:rPr>
          <w:sz w:val="24"/>
          <w:szCs w:val="24"/>
        </w:rPr>
        <w:t xml:space="preserve">5 </w:t>
      </w:r>
      <w:r w:rsidR="00854CDD">
        <w:rPr>
          <w:sz w:val="24"/>
          <w:szCs w:val="24"/>
        </w:rPr>
        <w:t xml:space="preserve">по 31.12.2025 </w:t>
      </w:r>
      <w:r w:rsidR="00A617DB">
        <w:rPr>
          <w:sz w:val="24"/>
          <w:szCs w:val="24"/>
        </w:rPr>
        <w:t xml:space="preserve">- </w:t>
      </w:r>
      <w:r w:rsidR="00854CDD">
        <w:rPr>
          <w:sz w:val="24"/>
          <w:szCs w:val="24"/>
        </w:rPr>
        <w:t>42,13</w:t>
      </w:r>
      <w:r w:rsidRPr="00DE23FC">
        <w:rPr>
          <w:sz w:val="24"/>
          <w:szCs w:val="24"/>
        </w:rPr>
        <w:t xml:space="preserve"> руб. за 1 куб. м.</w:t>
      </w:r>
    </w:p>
    <w:p w14:paraId="69E6A346" w14:textId="77777777" w:rsidR="00153D6B" w:rsidRPr="004E1DAA" w:rsidRDefault="00153D6B" w:rsidP="00153D6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(</w:t>
      </w:r>
      <w:r w:rsidRPr="004E1DAA">
        <w:rPr>
          <w:sz w:val="24"/>
          <w:szCs w:val="24"/>
          <w:vertAlign w:val="superscript"/>
        </w:rPr>
        <w:t>1</w:t>
      </w:r>
      <w:r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50129790" w14:textId="77777777" w:rsidR="00153D6B" w:rsidRDefault="00153D6B" w:rsidP="00153D6B">
      <w:pPr>
        <w:jc w:val="both"/>
        <w:rPr>
          <w:sz w:val="26"/>
          <w:szCs w:val="26"/>
        </w:rPr>
      </w:pPr>
    </w:p>
    <w:p w14:paraId="744D45B4" w14:textId="77777777" w:rsidR="00153D6B" w:rsidRDefault="00153D6B" w:rsidP="00153D6B">
      <w:pPr>
        <w:jc w:val="both"/>
        <w:rPr>
          <w:sz w:val="26"/>
          <w:szCs w:val="26"/>
        </w:rPr>
      </w:pPr>
    </w:p>
    <w:p w14:paraId="5377F4CA" w14:textId="77777777" w:rsidR="00153D6B" w:rsidRDefault="00153D6B" w:rsidP="00153D6B">
      <w:pPr>
        <w:jc w:val="both"/>
        <w:rPr>
          <w:sz w:val="26"/>
          <w:szCs w:val="26"/>
        </w:rPr>
      </w:pPr>
    </w:p>
    <w:p w14:paraId="3BF6C086" w14:textId="77777777" w:rsidR="00153D6B" w:rsidRPr="0041302C" w:rsidRDefault="00153D6B" w:rsidP="00153D6B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                                                                      </w:t>
      </w:r>
      <w:r>
        <w:rPr>
          <w:sz w:val="24"/>
          <w:szCs w:val="24"/>
        </w:rPr>
        <w:t xml:space="preserve">           Т.Ф. Калякина</w:t>
      </w:r>
      <w:r w:rsidRPr="0041302C">
        <w:rPr>
          <w:sz w:val="24"/>
          <w:szCs w:val="24"/>
        </w:rPr>
        <w:t xml:space="preserve"> </w:t>
      </w:r>
    </w:p>
    <w:p w14:paraId="32EAF89C" w14:textId="77777777" w:rsidR="00BC62C9" w:rsidRDefault="00BC62C9"/>
    <w:sectPr w:rsidR="00BC62C9" w:rsidSect="00DD3B3A">
      <w:footerReference w:type="default" r:id="rId7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CD269" w14:textId="77777777" w:rsidR="007544D7" w:rsidRDefault="007544D7">
      <w:r>
        <w:separator/>
      </w:r>
    </w:p>
  </w:endnote>
  <w:endnote w:type="continuationSeparator" w:id="0">
    <w:p w14:paraId="5EAEABEE" w14:textId="77777777" w:rsidR="007544D7" w:rsidRDefault="0075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E05E" w14:textId="6F478B7C" w:rsidR="000A6CED" w:rsidRDefault="000A6CE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617DB">
      <w:rPr>
        <w:noProof/>
      </w:rPr>
      <w:t>5</w:t>
    </w:r>
    <w:r>
      <w:fldChar w:fldCharType="end"/>
    </w:r>
  </w:p>
  <w:p w14:paraId="0F6E4F9E" w14:textId="77777777" w:rsidR="000A6CED" w:rsidRDefault="000A6C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D9C3D" w14:textId="77777777" w:rsidR="007544D7" w:rsidRDefault="007544D7">
      <w:r>
        <w:separator/>
      </w:r>
    </w:p>
  </w:footnote>
  <w:footnote w:type="continuationSeparator" w:id="0">
    <w:p w14:paraId="37A54F38" w14:textId="77777777" w:rsidR="007544D7" w:rsidRDefault="0075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4D3182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2936438">
    <w:abstractNumId w:val="11"/>
  </w:num>
  <w:num w:numId="2" w16cid:durableId="1826437291">
    <w:abstractNumId w:val="4"/>
  </w:num>
  <w:num w:numId="3" w16cid:durableId="1311712836">
    <w:abstractNumId w:val="9"/>
  </w:num>
  <w:num w:numId="4" w16cid:durableId="2015300236">
    <w:abstractNumId w:val="16"/>
  </w:num>
  <w:num w:numId="5" w16cid:durableId="959646086">
    <w:abstractNumId w:val="6"/>
  </w:num>
  <w:num w:numId="6" w16cid:durableId="388261075">
    <w:abstractNumId w:val="6"/>
  </w:num>
  <w:num w:numId="7" w16cid:durableId="248197692">
    <w:abstractNumId w:val="5"/>
  </w:num>
  <w:num w:numId="8" w16cid:durableId="1843617651">
    <w:abstractNumId w:val="10"/>
  </w:num>
  <w:num w:numId="9" w16cid:durableId="2123647910">
    <w:abstractNumId w:val="20"/>
  </w:num>
  <w:num w:numId="10" w16cid:durableId="7682912">
    <w:abstractNumId w:val="13"/>
  </w:num>
  <w:num w:numId="11" w16cid:durableId="457452109">
    <w:abstractNumId w:val="12"/>
  </w:num>
  <w:num w:numId="12" w16cid:durableId="375004354">
    <w:abstractNumId w:val="0"/>
  </w:num>
  <w:num w:numId="13" w16cid:durableId="59326578">
    <w:abstractNumId w:val="18"/>
  </w:num>
  <w:num w:numId="14" w16cid:durableId="2033264725">
    <w:abstractNumId w:val="8"/>
  </w:num>
  <w:num w:numId="15" w16cid:durableId="1533497558">
    <w:abstractNumId w:val="14"/>
  </w:num>
  <w:num w:numId="16" w16cid:durableId="1846476822">
    <w:abstractNumId w:val="17"/>
  </w:num>
  <w:num w:numId="17" w16cid:durableId="1381520003">
    <w:abstractNumId w:val="7"/>
  </w:num>
  <w:num w:numId="18" w16cid:durableId="1971091587">
    <w:abstractNumId w:val="1"/>
  </w:num>
  <w:num w:numId="19" w16cid:durableId="1271400791">
    <w:abstractNumId w:val="15"/>
  </w:num>
  <w:num w:numId="20" w16cid:durableId="316807637">
    <w:abstractNumId w:val="19"/>
  </w:num>
  <w:num w:numId="21" w16cid:durableId="1973559711">
    <w:abstractNumId w:val="2"/>
  </w:num>
  <w:num w:numId="22" w16cid:durableId="1349715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2165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CED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30132"/>
    <w:rsid w:val="0014156C"/>
    <w:rsid w:val="00153D6B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03AA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03B1"/>
    <w:rsid w:val="00292DD6"/>
    <w:rsid w:val="00296615"/>
    <w:rsid w:val="002A12E7"/>
    <w:rsid w:val="002A3DD9"/>
    <w:rsid w:val="002A5C5C"/>
    <w:rsid w:val="002B09C1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065B"/>
    <w:rsid w:val="00412826"/>
    <w:rsid w:val="0041302C"/>
    <w:rsid w:val="00414807"/>
    <w:rsid w:val="00417A3C"/>
    <w:rsid w:val="00424B87"/>
    <w:rsid w:val="00425769"/>
    <w:rsid w:val="00427054"/>
    <w:rsid w:val="00432AC4"/>
    <w:rsid w:val="0043477C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B59FD"/>
    <w:rsid w:val="004D02B5"/>
    <w:rsid w:val="004D2237"/>
    <w:rsid w:val="004E0897"/>
    <w:rsid w:val="004E1DAA"/>
    <w:rsid w:val="004E2E9E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262B3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193B"/>
    <w:rsid w:val="005A367D"/>
    <w:rsid w:val="005A795E"/>
    <w:rsid w:val="005B34B6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44774"/>
    <w:rsid w:val="006501D1"/>
    <w:rsid w:val="00650A71"/>
    <w:rsid w:val="00651F1C"/>
    <w:rsid w:val="00657914"/>
    <w:rsid w:val="00660D3F"/>
    <w:rsid w:val="0066469C"/>
    <w:rsid w:val="00664CED"/>
    <w:rsid w:val="006676C6"/>
    <w:rsid w:val="006740FF"/>
    <w:rsid w:val="00690747"/>
    <w:rsid w:val="00690AE7"/>
    <w:rsid w:val="006A6DC8"/>
    <w:rsid w:val="006B1F06"/>
    <w:rsid w:val="006B41B6"/>
    <w:rsid w:val="006B7E02"/>
    <w:rsid w:val="006C44AC"/>
    <w:rsid w:val="006C6D2A"/>
    <w:rsid w:val="006D2C22"/>
    <w:rsid w:val="006D65F0"/>
    <w:rsid w:val="006F75AE"/>
    <w:rsid w:val="006F7803"/>
    <w:rsid w:val="00700307"/>
    <w:rsid w:val="00701407"/>
    <w:rsid w:val="00736D71"/>
    <w:rsid w:val="00745559"/>
    <w:rsid w:val="0075116A"/>
    <w:rsid w:val="007544D7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984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236A3"/>
    <w:rsid w:val="00840D5A"/>
    <w:rsid w:val="00841DE0"/>
    <w:rsid w:val="0085095B"/>
    <w:rsid w:val="00854CDD"/>
    <w:rsid w:val="00863748"/>
    <w:rsid w:val="0086640E"/>
    <w:rsid w:val="00875833"/>
    <w:rsid w:val="0087693C"/>
    <w:rsid w:val="008778F4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A01DB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4746D"/>
    <w:rsid w:val="00A502C2"/>
    <w:rsid w:val="00A50780"/>
    <w:rsid w:val="00A617DB"/>
    <w:rsid w:val="00A67742"/>
    <w:rsid w:val="00A872EC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66749"/>
    <w:rsid w:val="00B70815"/>
    <w:rsid w:val="00B742E1"/>
    <w:rsid w:val="00B9150C"/>
    <w:rsid w:val="00B938B1"/>
    <w:rsid w:val="00BA09AE"/>
    <w:rsid w:val="00BA4F46"/>
    <w:rsid w:val="00BB10DF"/>
    <w:rsid w:val="00BB3EE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C03B78"/>
    <w:rsid w:val="00C03E3A"/>
    <w:rsid w:val="00C057AC"/>
    <w:rsid w:val="00C078F5"/>
    <w:rsid w:val="00C15425"/>
    <w:rsid w:val="00C234D4"/>
    <w:rsid w:val="00C25734"/>
    <w:rsid w:val="00C25A16"/>
    <w:rsid w:val="00C273B1"/>
    <w:rsid w:val="00C34AF7"/>
    <w:rsid w:val="00C37618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860BE"/>
    <w:rsid w:val="00D91942"/>
    <w:rsid w:val="00D92422"/>
    <w:rsid w:val="00D93379"/>
    <w:rsid w:val="00D939B3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35AA"/>
    <w:rsid w:val="00F5626F"/>
    <w:rsid w:val="00F56286"/>
    <w:rsid w:val="00F56DD0"/>
    <w:rsid w:val="00F60016"/>
    <w:rsid w:val="00F67318"/>
    <w:rsid w:val="00F728F4"/>
    <w:rsid w:val="00F72BA2"/>
    <w:rsid w:val="00F748B6"/>
    <w:rsid w:val="00F76F99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57AD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3268"/>
  <w15:docId w15:val="{3144C1D8-DAB1-4BB3-AB10-411E9D8E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</cp:revision>
  <cp:lastPrinted>2024-12-19T14:48:00Z</cp:lastPrinted>
  <dcterms:created xsi:type="dcterms:W3CDTF">2024-12-19T10:36:00Z</dcterms:created>
  <dcterms:modified xsi:type="dcterms:W3CDTF">2024-12-20T12:10:00Z</dcterms:modified>
</cp:coreProperties>
</file>