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47F2CC3" w:rsidR="00513833" w:rsidRPr="00236CF6" w:rsidRDefault="00513833" w:rsidP="00513833">
      <w:pPr>
        <w:jc w:val="center"/>
        <w:rPr>
          <w:b/>
          <w:sz w:val="24"/>
          <w:szCs w:val="24"/>
        </w:rPr>
      </w:pPr>
      <w:r w:rsidRPr="00236CF6">
        <w:rPr>
          <w:b/>
          <w:sz w:val="24"/>
          <w:szCs w:val="24"/>
        </w:rPr>
        <w:t>Протокол №</w:t>
      </w:r>
      <w:r w:rsidR="00B35852" w:rsidRPr="00236CF6">
        <w:rPr>
          <w:b/>
          <w:sz w:val="24"/>
          <w:szCs w:val="24"/>
        </w:rPr>
        <w:t xml:space="preserve"> </w:t>
      </w:r>
      <w:r w:rsidR="00236CF6" w:rsidRPr="00236CF6">
        <w:rPr>
          <w:b/>
          <w:sz w:val="24"/>
          <w:szCs w:val="24"/>
        </w:rPr>
        <w:t>83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17E9A7D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1401D">
        <w:rPr>
          <w:b/>
          <w:sz w:val="24"/>
          <w:szCs w:val="24"/>
        </w:rPr>
        <w:t xml:space="preserve"> </w:t>
      </w:r>
      <w:r w:rsidR="00513833" w:rsidRPr="0011401D">
        <w:rPr>
          <w:b/>
          <w:sz w:val="24"/>
          <w:szCs w:val="24"/>
        </w:rPr>
        <w:t xml:space="preserve">от </w:t>
      </w:r>
      <w:r w:rsidR="00F25F03" w:rsidRPr="0011401D">
        <w:rPr>
          <w:b/>
          <w:sz w:val="24"/>
          <w:szCs w:val="24"/>
        </w:rPr>
        <w:t>1</w:t>
      </w:r>
      <w:r w:rsidR="0011401D" w:rsidRPr="0011401D">
        <w:rPr>
          <w:b/>
          <w:sz w:val="24"/>
          <w:szCs w:val="24"/>
        </w:rPr>
        <w:t>7</w:t>
      </w:r>
      <w:r w:rsidR="006B41B6" w:rsidRPr="0011401D">
        <w:rPr>
          <w:b/>
          <w:sz w:val="24"/>
          <w:szCs w:val="24"/>
        </w:rPr>
        <w:t xml:space="preserve"> </w:t>
      </w:r>
      <w:r w:rsidR="006501D1" w:rsidRPr="0011401D">
        <w:rPr>
          <w:b/>
          <w:sz w:val="24"/>
          <w:szCs w:val="24"/>
        </w:rPr>
        <w:t>декабря</w:t>
      </w:r>
      <w:r w:rsidR="000D6ECD" w:rsidRPr="0011401D">
        <w:rPr>
          <w:b/>
          <w:sz w:val="24"/>
          <w:szCs w:val="24"/>
        </w:rPr>
        <w:t xml:space="preserve"> </w:t>
      </w:r>
      <w:r w:rsidR="0008680F" w:rsidRPr="0011401D">
        <w:rPr>
          <w:b/>
          <w:sz w:val="24"/>
          <w:szCs w:val="24"/>
        </w:rPr>
        <w:t>2024</w:t>
      </w:r>
      <w:r w:rsidR="00513833" w:rsidRPr="0011401D">
        <w:rPr>
          <w:b/>
          <w:sz w:val="24"/>
          <w:szCs w:val="24"/>
        </w:rPr>
        <w:t xml:space="preserve"> </w:t>
      </w:r>
      <w:r w:rsidR="00513833" w:rsidRPr="0008680F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p w14:paraId="38F78530" w14:textId="77777777" w:rsidR="00656344" w:rsidRDefault="0065634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56344" w14:paraId="13B6995F" w14:textId="77777777" w:rsidTr="00656344">
        <w:tc>
          <w:tcPr>
            <w:tcW w:w="7371" w:type="dxa"/>
            <w:vAlign w:val="center"/>
            <w:hideMark/>
          </w:tcPr>
          <w:p w14:paraId="47C451FE" w14:textId="77777777" w:rsidR="00656344" w:rsidRDefault="00656344">
            <w:pPr>
              <w:spacing w:line="256" w:lineRule="auto"/>
              <w:ind w:right="31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Члены Правления</w:t>
            </w:r>
          </w:p>
          <w:p w14:paraId="518A46DA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  <w:hideMark/>
          </w:tcPr>
          <w:p w14:paraId="40CD0145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М.А. Панюхин</w:t>
            </w:r>
          </w:p>
        </w:tc>
      </w:tr>
      <w:tr w:rsidR="00656344" w14:paraId="266F3028" w14:textId="77777777" w:rsidTr="00656344">
        <w:tc>
          <w:tcPr>
            <w:tcW w:w="7371" w:type="dxa"/>
            <w:vAlign w:val="center"/>
            <w:hideMark/>
          </w:tcPr>
          <w:p w14:paraId="5F269B2A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  <w:hideMark/>
          </w:tcPr>
          <w:p w14:paraId="671B894D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Д.И. Сагайдачный</w:t>
            </w:r>
          </w:p>
        </w:tc>
      </w:tr>
      <w:tr w:rsidR="00656344" w14:paraId="14E23B89" w14:textId="77777777" w:rsidTr="00656344">
        <w:tc>
          <w:tcPr>
            <w:tcW w:w="7371" w:type="dxa"/>
            <w:vAlign w:val="center"/>
            <w:hideMark/>
          </w:tcPr>
          <w:p w14:paraId="12973890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4E61B179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Суворов</w:t>
            </w:r>
          </w:p>
        </w:tc>
      </w:tr>
      <w:tr w:rsidR="00656344" w14:paraId="4FD893B2" w14:textId="77777777" w:rsidTr="00656344">
        <w:tc>
          <w:tcPr>
            <w:tcW w:w="7371" w:type="dxa"/>
            <w:vAlign w:val="center"/>
            <w:hideMark/>
          </w:tcPr>
          <w:p w14:paraId="4612C2AC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58C31A66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Ю.А. Дасаева</w:t>
            </w:r>
          </w:p>
        </w:tc>
      </w:tr>
      <w:tr w:rsidR="00656344" w14:paraId="59B508D4" w14:textId="77777777" w:rsidTr="00656344">
        <w:tc>
          <w:tcPr>
            <w:tcW w:w="7371" w:type="dxa"/>
            <w:hideMark/>
          </w:tcPr>
          <w:p w14:paraId="42A6E8EF" w14:textId="77777777" w:rsidR="00656344" w:rsidRDefault="00656344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  <w:hideMark/>
          </w:tcPr>
          <w:p w14:paraId="1842E76D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О.А. Куличенко</w:t>
            </w:r>
          </w:p>
        </w:tc>
      </w:tr>
      <w:tr w:rsidR="00656344" w14:paraId="16A0A024" w14:textId="77777777" w:rsidTr="00656344">
        <w:tc>
          <w:tcPr>
            <w:tcW w:w="7371" w:type="dxa"/>
            <w:hideMark/>
          </w:tcPr>
          <w:p w14:paraId="11208AC1" w14:textId="77777777" w:rsidR="00656344" w:rsidRDefault="00656344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  <w:hideMark/>
          </w:tcPr>
          <w:p w14:paraId="2877CA82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Н.А. Сибирева</w:t>
            </w:r>
          </w:p>
        </w:tc>
      </w:tr>
      <w:tr w:rsidR="00656344" w14:paraId="59902BAA" w14:textId="77777777" w:rsidTr="00656344">
        <w:tc>
          <w:tcPr>
            <w:tcW w:w="7371" w:type="dxa"/>
            <w:vAlign w:val="center"/>
            <w:hideMark/>
          </w:tcPr>
          <w:p w14:paraId="2B2C406C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BB043AD" w14:textId="77777777" w:rsidR="00656344" w:rsidRDefault="00656344">
            <w:pPr>
              <w:spacing w:line="256" w:lineRule="auto"/>
              <w:ind w:right="31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 заседании правления присутствовали:</w:t>
            </w:r>
            <w:r>
              <w:rPr>
                <w:sz w:val="24"/>
                <w:szCs w:val="24"/>
                <w:lang w:eastAsia="en-US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  <w:hideMark/>
          </w:tcPr>
          <w:p w14:paraId="142138E3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Е.А. Прокаева</w:t>
            </w:r>
          </w:p>
        </w:tc>
      </w:tr>
      <w:tr w:rsidR="00656344" w14:paraId="58729021" w14:textId="77777777" w:rsidTr="00656344">
        <w:tc>
          <w:tcPr>
            <w:tcW w:w="7371" w:type="dxa"/>
            <w:vAlign w:val="center"/>
            <w:hideMark/>
          </w:tcPr>
          <w:p w14:paraId="0AE7F260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Государственные гражданские служащие Министерства: </w:t>
            </w:r>
          </w:p>
          <w:p w14:paraId="7F4A09A3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  <w:hideMark/>
          </w:tcPr>
          <w:p w14:paraId="5660BE54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Корнеева</w:t>
            </w:r>
          </w:p>
        </w:tc>
      </w:tr>
    </w:tbl>
    <w:p w14:paraId="0ABD5CF4" w14:textId="77777777" w:rsidR="00656344" w:rsidRDefault="0065634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6DD541E9" w14:textId="1B89D240" w:rsidR="008C0D6B" w:rsidRPr="003D6918" w:rsidRDefault="000C782F" w:rsidP="008C0D6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="008C0D6B" w:rsidRPr="003D6918">
        <w:rPr>
          <w:sz w:val="24"/>
          <w:szCs w:val="24"/>
        </w:rPr>
        <w:t>о корректировке тарифов на питьевую воду (питьевое водоснабжение)</w:t>
      </w:r>
      <w:r w:rsidR="008C0D6B">
        <w:rPr>
          <w:sz w:val="24"/>
          <w:szCs w:val="24"/>
        </w:rPr>
        <w:t xml:space="preserve"> и водоотведение</w:t>
      </w:r>
      <w:r w:rsidR="008C0D6B" w:rsidRPr="003D6918">
        <w:rPr>
          <w:sz w:val="24"/>
          <w:szCs w:val="24"/>
        </w:rPr>
        <w:t xml:space="preserve"> для</w:t>
      </w:r>
      <w:r w:rsidR="00DC30A0">
        <w:rPr>
          <w:sz w:val="24"/>
          <w:szCs w:val="24"/>
        </w:rPr>
        <w:t xml:space="preserve"> потребителей </w:t>
      </w:r>
      <w:r w:rsidR="008C0D6B" w:rsidRPr="004C4638">
        <w:rPr>
          <w:sz w:val="24"/>
          <w:szCs w:val="26"/>
        </w:rPr>
        <w:t>ООО «ЭнергоПромРесурс»</w:t>
      </w:r>
      <w:r w:rsidR="008C0D6B">
        <w:rPr>
          <w:sz w:val="24"/>
          <w:szCs w:val="24"/>
        </w:rPr>
        <w:t xml:space="preserve"> на территории </w:t>
      </w:r>
      <w:r w:rsidR="008C0D6B" w:rsidRPr="000F3CAE">
        <w:rPr>
          <w:sz w:val="24"/>
          <w:szCs w:val="24"/>
        </w:rPr>
        <w:t>Пензенской области</w:t>
      </w:r>
      <w:r w:rsidR="008C0D6B" w:rsidRPr="005A1C91">
        <w:rPr>
          <w:sz w:val="24"/>
          <w:szCs w:val="24"/>
        </w:rPr>
        <w:t xml:space="preserve"> </w:t>
      </w:r>
      <w:r w:rsidR="008C0D6B" w:rsidRPr="009D2009">
        <w:rPr>
          <w:sz w:val="24"/>
          <w:szCs w:val="24"/>
        </w:rPr>
        <w:t xml:space="preserve">на </w:t>
      </w:r>
      <w:r w:rsidR="008C0D6B">
        <w:rPr>
          <w:sz w:val="24"/>
          <w:szCs w:val="24"/>
        </w:rPr>
        <w:t xml:space="preserve">2025 год долгосрочного </w:t>
      </w:r>
      <w:r w:rsidR="008C0D6B" w:rsidRPr="009D2009">
        <w:rPr>
          <w:sz w:val="24"/>
          <w:szCs w:val="24"/>
        </w:rPr>
        <w:t>период</w:t>
      </w:r>
      <w:r w:rsidR="008C0D6B">
        <w:rPr>
          <w:sz w:val="24"/>
          <w:szCs w:val="24"/>
        </w:rPr>
        <w:t xml:space="preserve">а </w:t>
      </w:r>
      <w:r w:rsidR="008C0D6B" w:rsidRPr="00BD727C">
        <w:rPr>
          <w:sz w:val="24"/>
          <w:szCs w:val="24"/>
        </w:rPr>
        <w:t>регулирования 20</w:t>
      </w:r>
      <w:r w:rsidR="008C0D6B">
        <w:rPr>
          <w:sz w:val="24"/>
          <w:szCs w:val="24"/>
        </w:rPr>
        <w:t>16</w:t>
      </w:r>
      <w:r w:rsidR="008C0D6B" w:rsidRPr="00BD727C">
        <w:rPr>
          <w:sz w:val="24"/>
          <w:szCs w:val="24"/>
        </w:rPr>
        <w:t>-202</w:t>
      </w:r>
      <w:r w:rsidR="008C0D6B">
        <w:rPr>
          <w:sz w:val="24"/>
          <w:szCs w:val="24"/>
        </w:rPr>
        <w:t>5</w:t>
      </w:r>
      <w:r w:rsidR="008C0D6B" w:rsidRPr="00BD727C">
        <w:rPr>
          <w:sz w:val="24"/>
          <w:szCs w:val="24"/>
        </w:rPr>
        <w:t xml:space="preserve"> гг.</w:t>
      </w:r>
    </w:p>
    <w:p w14:paraId="714A526B" w14:textId="25B5BBEC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2BFAF76E" w14:textId="77777777" w:rsidR="008C0D6B" w:rsidRPr="008E5291" w:rsidRDefault="008C0D6B" w:rsidP="008C0D6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Pr="004C4638">
        <w:rPr>
          <w:sz w:val="24"/>
          <w:szCs w:val="26"/>
        </w:rPr>
        <w:t>ООО «ЭнергоПромРесурс»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5EA97BF2" w14:textId="77777777" w:rsidR="00F06798" w:rsidRPr="00C410AA" w:rsidRDefault="00F06798" w:rsidP="00F447A5">
      <w:pPr>
        <w:ind w:firstLine="709"/>
        <w:jc w:val="both"/>
        <w:rPr>
          <w:color w:val="FF0000"/>
          <w:sz w:val="24"/>
          <w:szCs w:val="24"/>
        </w:rPr>
      </w:pPr>
    </w:p>
    <w:p w14:paraId="3811ED0A" w14:textId="3DF54FCB" w:rsidR="0063636E" w:rsidRPr="00FE30B4" w:rsidRDefault="007C575B" w:rsidP="006363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306A">
        <w:rPr>
          <w:b/>
          <w:sz w:val="24"/>
          <w:szCs w:val="24"/>
        </w:rPr>
        <w:lastRenderedPageBreak/>
        <w:t xml:space="preserve">1. </w:t>
      </w:r>
      <w:r w:rsidR="00881FE6" w:rsidRPr="00B5306A">
        <w:rPr>
          <w:b/>
          <w:sz w:val="24"/>
          <w:szCs w:val="24"/>
        </w:rPr>
        <w:t>Корнеева Н.В.</w:t>
      </w:r>
      <w:r w:rsidRPr="00B5306A">
        <w:rPr>
          <w:sz w:val="24"/>
          <w:szCs w:val="24"/>
        </w:rPr>
        <w:t xml:space="preserve"> выступила </w:t>
      </w:r>
      <w:r w:rsidR="0063636E" w:rsidRPr="009D2009">
        <w:rPr>
          <w:sz w:val="24"/>
          <w:szCs w:val="24"/>
        </w:rPr>
        <w:t>с информацией о</w:t>
      </w:r>
      <w:r w:rsidR="0063636E">
        <w:rPr>
          <w:sz w:val="24"/>
          <w:szCs w:val="24"/>
        </w:rPr>
        <w:t xml:space="preserve"> корректировке тарифа </w:t>
      </w:r>
      <w:r w:rsidR="0063636E" w:rsidRPr="009D2009">
        <w:rPr>
          <w:sz w:val="24"/>
          <w:szCs w:val="24"/>
        </w:rPr>
        <w:t>на питьевую воду (питьевое водоснабжение)</w:t>
      </w:r>
      <w:r w:rsidR="0063636E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для потребителей </w:t>
      </w:r>
      <w:r w:rsidR="0063636E" w:rsidRPr="004C4638">
        <w:rPr>
          <w:sz w:val="24"/>
          <w:szCs w:val="26"/>
        </w:rPr>
        <w:t>ООО «ЭнергоПромРесурс»</w:t>
      </w:r>
      <w:r w:rsidR="0063636E">
        <w:rPr>
          <w:sz w:val="24"/>
          <w:szCs w:val="24"/>
        </w:rPr>
        <w:t xml:space="preserve"> на территории </w:t>
      </w:r>
      <w:r w:rsidR="0063636E" w:rsidRPr="000F3CAE">
        <w:rPr>
          <w:sz w:val="24"/>
          <w:szCs w:val="24"/>
        </w:rPr>
        <w:t>Пензенской области</w:t>
      </w:r>
      <w:r w:rsidR="0063636E" w:rsidRPr="005A1C91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на </w:t>
      </w:r>
      <w:r w:rsidR="0063636E" w:rsidRPr="00FE30B4">
        <w:rPr>
          <w:sz w:val="24"/>
          <w:szCs w:val="24"/>
        </w:rPr>
        <w:t>202</w:t>
      </w:r>
      <w:r w:rsidR="0063636E">
        <w:rPr>
          <w:sz w:val="24"/>
          <w:szCs w:val="24"/>
        </w:rPr>
        <w:t xml:space="preserve">5 </w:t>
      </w:r>
      <w:r w:rsidR="0063636E" w:rsidRPr="00FE30B4">
        <w:rPr>
          <w:sz w:val="24"/>
          <w:szCs w:val="24"/>
        </w:rPr>
        <w:t>год долгосрочного</w:t>
      </w:r>
      <w:r w:rsidR="0063636E">
        <w:rPr>
          <w:sz w:val="24"/>
          <w:szCs w:val="24"/>
        </w:rPr>
        <w:t xml:space="preserve"> периода регулирования </w:t>
      </w:r>
      <w:r w:rsidR="0063636E" w:rsidRPr="00BD727C">
        <w:rPr>
          <w:sz w:val="24"/>
          <w:szCs w:val="24"/>
        </w:rPr>
        <w:t>20</w:t>
      </w:r>
      <w:r w:rsidR="0063636E">
        <w:rPr>
          <w:sz w:val="24"/>
          <w:szCs w:val="24"/>
        </w:rPr>
        <w:t>16</w:t>
      </w:r>
      <w:r w:rsidR="0063636E" w:rsidRPr="00BD727C">
        <w:rPr>
          <w:sz w:val="24"/>
          <w:szCs w:val="24"/>
        </w:rPr>
        <w:t>-202</w:t>
      </w:r>
      <w:r w:rsidR="0063636E">
        <w:rPr>
          <w:sz w:val="24"/>
          <w:szCs w:val="24"/>
        </w:rPr>
        <w:t>5</w:t>
      </w:r>
      <w:r w:rsidR="0063636E" w:rsidRPr="00BD727C">
        <w:rPr>
          <w:sz w:val="24"/>
          <w:szCs w:val="24"/>
        </w:rPr>
        <w:t xml:space="preserve"> </w:t>
      </w:r>
      <w:r w:rsidR="0063636E" w:rsidRPr="00FE30B4">
        <w:rPr>
          <w:sz w:val="24"/>
          <w:szCs w:val="24"/>
        </w:rPr>
        <w:t>гг.</w:t>
      </w:r>
    </w:p>
    <w:p w14:paraId="0076022F" w14:textId="33862994" w:rsidR="00B5306A" w:rsidRPr="00FE30B4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</w:t>
      </w:r>
      <w:r w:rsidR="006C4C66">
        <w:rPr>
          <w:sz w:val="24"/>
          <w:szCs w:val="24"/>
        </w:rPr>
        <w:t xml:space="preserve"> </w:t>
      </w:r>
      <w:r w:rsidR="006C4C66">
        <w:rPr>
          <w:sz w:val="24"/>
          <w:szCs w:val="24"/>
          <w:lang w:eastAsia="en-US"/>
        </w:rPr>
        <w:t>жилищно-коммунального хозяйства и гражданской защиты населения Пензенской области (далее - Министерство)</w:t>
      </w:r>
      <w:r w:rsidRPr="00FE30B4">
        <w:rPr>
          <w:sz w:val="24"/>
          <w:szCs w:val="24"/>
        </w:rPr>
        <w:t>.</w:t>
      </w:r>
    </w:p>
    <w:p w14:paraId="1544237F" w14:textId="78D2BCBD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</w:t>
      </w:r>
      <w:r w:rsidR="00095FDF">
        <w:rPr>
          <w:sz w:val="24"/>
          <w:szCs w:val="24"/>
        </w:rPr>
        <w:t xml:space="preserve">, </w:t>
      </w:r>
      <w:r w:rsidR="00095FDF" w:rsidRPr="00095FDF">
        <w:rPr>
          <w:sz w:val="24"/>
          <w:szCs w:val="24"/>
        </w:rPr>
        <w:t>установленного с применением метода индексации</w:t>
      </w:r>
      <w:r w:rsidR="00095FDF"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17F429DD" w14:textId="2D007E21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63636E">
        <w:rPr>
          <w:sz w:val="24"/>
          <w:szCs w:val="24"/>
        </w:rPr>
        <w:t xml:space="preserve"> </w:t>
      </w: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900526">
        <w:rPr>
          <w:sz w:val="24"/>
          <w:szCs w:val="24"/>
        </w:rPr>
        <w:t xml:space="preserve">2025 – </w:t>
      </w:r>
      <w:r w:rsidR="006C4C66" w:rsidRPr="00900526">
        <w:rPr>
          <w:sz w:val="24"/>
          <w:szCs w:val="24"/>
        </w:rPr>
        <w:t>14</w:t>
      </w:r>
      <w:r w:rsidR="00900526" w:rsidRPr="00900526">
        <w:rPr>
          <w:sz w:val="24"/>
          <w:szCs w:val="24"/>
        </w:rPr>
        <w:t>2179,29</w:t>
      </w:r>
      <w:r w:rsidR="006C4C66" w:rsidRPr="00900526">
        <w:rPr>
          <w:sz w:val="24"/>
          <w:szCs w:val="24"/>
        </w:rPr>
        <w:t xml:space="preserve"> </w:t>
      </w:r>
      <w:r w:rsidR="0063636E">
        <w:rPr>
          <w:sz w:val="24"/>
          <w:szCs w:val="24"/>
        </w:rPr>
        <w:t xml:space="preserve">тыс. руб., </w:t>
      </w:r>
      <w:r w:rsidRPr="00FE30B4">
        <w:rPr>
          <w:sz w:val="24"/>
          <w:szCs w:val="24"/>
        </w:rPr>
        <w:t>в том числе по статьям: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516"/>
        <w:gridCol w:w="1417"/>
        <w:gridCol w:w="1985"/>
      </w:tblGrid>
      <w:tr w:rsidR="00900526" w:rsidRPr="00900526" w14:paraId="6EDA48A3" w14:textId="77777777" w:rsidTr="00C3618C">
        <w:trPr>
          <w:trHeight w:val="528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4999" w14:textId="77777777" w:rsidR="00C3618C" w:rsidRPr="00900526" w:rsidRDefault="00C3618C" w:rsidP="002814DE">
            <w:pPr>
              <w:outlineLvl w:val="0"/>
            </w:pPr>
            <w:r w:rsidRPr="00900526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3A4A" w14:textId="77777777" w:rsidR="00C3618C" w:rsidRPr="00900526" w:rsidRDefault="00C3618C" w:rsidP="002814DE">
            <w:pPr>
              <w:jc w:val="center"/>
              <w:outlineLvl w:val="0"/>
            </w:pPr>
            <w:r w:rsidRPr="00900526"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3022" w14:textId="77777777" w:rsidR="00C3618C" w:rsidRPr="00900526" w:rsidRDefault="00C3618C" w:rsidP="002814DE">
            <w:pPr>
              <w:jc w:val="center"/>
              <w:outlineLvl w:val="0"/>
            </w:pPr>
            <w:r w:rsidRPr="00900526">
              <w:t>01.01.2025-31.12.2025</w:t>
            </w:r>
          </w:p>
        </w:tc>
      </w:tr>
      <w:tr w:rsidR="00900526" w:rsidRPr="00900526" w14:paraId="1F08098D" w14:textId="77777777" w:rsidTr="00C3618C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8F93" w14:textId="77777777" w:rsidR="006C4C66" w:rsidRPr="00900526" w:rsidRDefault="006C4C66" w:rsidP="006C4C66">
            <w:pPr>
              <w:outlineLvl w:val="0"/>
            </w:pPr>
            <w:r w:rsidRPr="00900526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C5B4" w14:textId="77777777" w:rsidR="006C4C66" w:rsidRPr="00900526" w:rsidRDefault="006C4C66" w:rsidP="006C4C6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B8C5" w14:textId="48145073" w:rsidR="006C4C66" w:rsidRPr="00900526" w:rsidRDefault="006C4C66" w:rsidP="006C4C66">
            <w:pPr>
              <w:jc w:val="right"/>
              <w:outlineLvl w:val="0"/>
            </w:pPr>
            <w:r w:rsidRPr="00900526">
              <w:t xml:space="preserve"> 139 942,84   </w:t>
            </w:r>
          </w:p>
        </w:tc>
      </w:tr>
      <w:tr w:rsidR="00900526" w:rsidRPr="00900526" w14:paraId="1CDFC48A" w14:textId="77777777" w:rsidTr="00C3618C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319B" w14:textId="77777777" w:rsidR="006C4C66" w:rsidRPr="00900526" w:rsidRDefault="006C4C66" w:rsidP="006C4C66">
            <w:pPr>
              <w:ind w:firstLineChars="100" w:firstLine="200"/>
              <w:outlineLvl w:val="0"/>
            </w:pPr>
            <w:r w:rsidRPr="00900526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073" w14:textId="77777777" w:rsidR="006C4C66" w:rsidRPr="00900526" w:rsidRDefault="006C4C66" w:rsidP="006C4C6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84C8" w14:textId="4E5F1462" w:rsidR="006C4C66" w:rsidRPr="00900526" w:rsidRDefault="006C4C66" w:rsidP="006C4C66">
            <w:pPr>
              <w:jc w:val="right"/>
              <w:outlineLvl w:val="0"/>
            </w:pPr>
            <w:r w:rsidRPr="00900526">
              <w:t xml:space="preserve"> 83 689,25   </w:t>
            </w:r>
          </w:p>
        </w:tc>
      </w:tr>
      <w:tr w:rsidR="00900526" w:rsidRPr="00900526" w14:paraId="71B217F5" w14:textId="77777777" w:rsidTr="002814DE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AF29" w14:textId="77777777" w:rsidR="00C3618C" w:rsidRPr="00900526" w:rsidRDefault="00C3618C" w:rsidP="00C3618C">
            <w:pPr>
              <w:ind w:firstLineChars="100" w:firstLine="200"/>
              <w:outlineLvl w:val="0"/>
            </w:pPr>
            <w:r w:rsidRPr="00900526">
              <w:t xml:space="preserve">  Индекс эффективности операционных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73F" w14:textId="77777777" w:rsidR="00C3618C" w:rsidRPr="00900526" w:rsidRDefault="00C3618C" w:rsidP="00C3618C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DCCB" w14:textId="1318B95D" w:rsidR="00C3618C" w:rsidRPr="00900526" w:rsidRDefault="00C3618C" w:rsidP="00C3618C">
            <w:pPr>
              <w:jc w:val="right"/>
              <w:outlineLvl w:val="0"/>
            </w:pPr>
            <w:r w:rsidRPr="00900526">
              <w:t>1</w:t>
            </w:r>
          </w:p>
        </w:tc>
      </w:tr>
      <w:tr w:rsidR="00900526" w:rsidRPr="00900526" w14:paraId="0D14A2DF" w14:textId="77777777" w:rsidTr="002814DE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0564" w14:textId="77777777" w:rsidR="00C3618C" w:rsidRPr="00900526" w:rsidRDefault="00C3618C" w:rsidP="00C3618C">
            <w:pPr>
              <w:ind w:firstLineChars="100" w:firstLine="200"/>
              <w:outlineLvl w:val="0"/>
            </w:pPr>
            <w:r w:rsidRPr="00900526">
              <w:t xml:space="preserve">  Индекс потребительских цен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C30A" w14:textId="77777777" w:rsidR="00C3618C" w:rsidRPr="00900526" w:rsidRDefault="00C3618C" w:rsidP="00C3618C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6BF6" w14:textId="368BF389" w:rsidR="00C3618C" w:rsidRPr="00900526" w:rsidRDefault="00C3618C" w:rsidP="00C3618C">
            <w:pPr>
              <w:jc w:val="right"/>
              <w:outlineLvl w:val="0"/>
            </w:pPr>
            <w:r w:rsidRPr="00900526">
              <w:t>5,8</w:t>
            </w:r>
          </w:p>
        </w:tc>
      </w:tr>
      <w:tr w:rsidR="00900526" w:rsidRPr="00900526" w14:paraId="4CCEEF0A" w14:textId="77777777" w:rsidTr="002814DE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0B11" w14:textId="768B11FD" w:rsidR="00C3618C" w:rsidRPr="00900526" w:rsidRDefault="00C3618C" w:rsidP="00C3618C">
            <w:pPr>
              <w:ind w:firstLineChars="100" w:firstLine="200"/>
              <w:outlineLvl w:val="0"/>
            </w:pPr>
            <w:r w:rsidRPr="00900526">
              <w:t xml:space="preserve">  Индекс изменения количества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8503" w14:textId="77777777" w:rsidR="00C3618C" w:rsidRPr="00900526" w:rsidRDefault="00C3618C" w:rsidP="00C3618C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3011" w14:textId="320AA4F0" w:rsidR="00C3618C" w:rsidRPr="00900526" w:rsidRDefault="00C3618C" w:rsidP="00C3618C">
            <w:pPr>
              <w:jc w:val="right"/>
              <w:outlineLvl w:val="0"/>
            </w:pPr>
            <w:r w:rsidRPr="00900526">
              <w:t>0</w:t>
            </w:r>
          </w:p>
        </w:tc>
      </w:tr>
      <w:tr w:rsidR="00900526" w:rsidRPr="00900526" w14:paraId="4E2C1133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3DEE" w14:textId="77777777" w:rsidR="006C4C66" w:rsidRPr="00900526" w:rsidRDefault="006C4C66" w:rsidP="006C4C66">
            <w:pPr>
              <w:ind w:firstLineChars="100" w:firstLine="200"/>
              <w:outlineLvl w:val="0"/>
            </w:pPr>
            <w:r w:rsidRPr="00900526">
              <w:t>Неподконтрольные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B17E" w14:textId="77777777" w:rsidR="006C4C66" w:rsidRPr="00900526" w:rsidRDefault="006C4C66" w:rsidP="006C4C6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A15B" w14:textId="36BC955F" w:rsidR="006C4C66" w:rsidRPr="00900526" w:rsidRDefault="006C4C66" w:rsidP="006C4C66">
            <w:pPr>
              <w:jc w:val="right"/>
              <w:outlineLvl w:val="0"/>
            </w:pPr>
            <w:r w:rsidRPr="00900526">
              <w:t xml:space="preserve">        2 281,39   </w:t>
            </w:r>
          </w:p>
        </w:tc>
      </w:tr>
      <w:tr w:rsidR="00900526" w:rsidRPr="00900526" w14:paraId="3C267EFD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B602" w14:textId="77777777" w:rsidR="006C4C66" w:rsidRPr="00900526" w:rsidRDefault="006C4C66" w:rsidP="006C4C66">
            <w:pPr>
              <w:ind w:firstLineChars="100" w:firstLine="200"/>
              <w:outlineLvl w:val="0"/>
            </w:pPr>
            <w:r w:rsidRPr="00900526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3475" w14:textId="77777777" w:rsidR="006C4C66" w:rsidRPr="00900526" w:rsidRDefault="006C4C66" w:rsidP="006C4C6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813A" w14:textId="78D8567B" w:rsidR="006C4C66" w:rsidRPr="00900526" w:rsidRDefault="00900526" w:rsidP="006C4C66">
            <w:pPr>
              <w:jc w:val="right"/>
              <w:outlineLvl w:val="0"/>
            </w:pPr>
            <w:r w:rsidRPr="00900526">
              <w:t xml:space="preserve">43 959,52   </w:t>
            </w:r>
          </w:p>
        </w:tc>
      </w:tr>
      <w:tr w:rsidR="00900526" w:rsidRPr="00900526" w14:paraId="2C409A44" w14:textId="77777777" w:rsidTr="00C3618C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F8F" w14:textId="77777777" w:rsidR="00C3618C" w:rsidRPr="00900526" w:rsidRDefault="00C3618C" w:rsidP="00C3618C">
            <w:pPr>
              <w:outlineLvl w:val="0"/>
            </w:pPr>
            <w:r w:rsidRPr="00900526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6E03" w14:textId="77777777" w:rsidR="00C3618C" w:rsidRPr="00900526" w:rsidRDefault="00C3618C" w:rsidP="00C3618C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50C5" w14:textId="6842BD82" w:rsidR="00C3618C" w:rsidRPr="00900526" w:rsidRDefault="006C4C66" w:rsidP="00C3618C">
            <w:pPr>
              <w:jc w:val="right"/>
              <w:outlineLvl w:val="0"/>
            </w:pPr>
            <w:r w:rsidRPr="00900526">
              <w:t xml:space="preserve">1 282,64   </w:t>
            </w:r>
          </w:p>
        </w:tc>
      </w:tr>
      <w:tr w:rsidR="00900526" w:rsidRPr="00900526" w14:paraId="12A1CE24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F08E" w14:textId="77777777" w:rsidR="006C4C66" w:rsidRPr="00900526" w:rsidRDefault="006C4C66" w:rsidP="006C4C66">
            <w:pPr>
              <w:outlineLvl w:val="0"/>
            </w:pPr>
            <w:r w:rsidRPr="00900526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46DC" w14:textId="77777777" w:rsidR="006C4C66" w:rsidRPr="00900526" w:rsidRDefault="006C4C66" w:rsidP="006C4C6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A1DF" w14:textId="3B56D67E" w:rsidR="006C4C66" w:rsidRPr="00900526" w:rsidRDefault="006C4C66" w:rsidP="006C4C66">
            <w:pPr>
              <w:jc w:val="right"/>
              <w:outlineLvl w:val="0"/>
            </w:pPr>
            <w:r w:rsidRPr="00900526">
              <w:t xml:space="preserve">                 -     </w:t>
            </w:r>
          </w:p>
        </w:tc>
      </w:tr>
      <w:tr w:rsidR="00900526" w:rsidRPr="00900526" w14:paraId="6527607B" w14:textId="77777777" w:rsidTr="00254D9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04A8" w14:textId="77777777" w:rsidR="00900526" w:rsidRPr="00900526" w:rsidRDefault="00900526" w:rsidP="00900526">
            <w:pPr>
              <w:outlineLvl w:val="0"/>
            </w:pPr>
            <w:r w:rsidRPr="00900526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891B" w14:textId="77777777" w:rsidR="00900526" w:rsidRPr="00900526" w:rsidRDefault="00900526" w:rsidP="0090052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4031" w14:textId="71E42AC4" w:rsidR="00900526" w:rsidRPr="00900526" w:rsidRDefault="00900526" w:rsidP="00900526">
            <w:pPr>
              <w:jc w:val="right"/>
              <w:outlineLvl w:val="0"/>
            </w:pPr>
            <w:r w:rsidRPr="00900526">
              <w:t xml:space="preserve"> 6 553,36   </w:t>
            </w:r>
          </w:p>
        </w:tc>
      </w:tr>
      <w:tr w:rsidR="00900526" w:rsidRPr="00900526" w14:paraId="1852C043" w14:textId="77777777" w:rsidTr="00254D9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2FDE" w14:textId="77777777" w:rsidR="00900526" w:rsidRPr="00900526" w:rsidRDefault="00900526" w:rsidP="00900526">
            <w:pPr>
              <w:outlineLvl w:val="0"/>
            </w:pPr>
            <w:r w:rsidRPr="00900526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1AE" w14:textId="77777777" w:rsidR="00900526" w:rsidRPr="00900526" w:rsidRDefault="00900526" w:rsidP="00900526">
            <w:pPr>
              <w:jc w:val="center"/>
              <w:outlineLvl w:val="0"/>
            </w:pPr>
            <w:r w:rsidRPr="00900526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6A18" w14:textId="77073871" w:rsidR="00900526" w:rsidRPr="00900526" w:rsidRDefault="00900526" w:rsidP="00900526">
            <w:pPr>
              <w:jc w:val="right"/>
              <w:outlineLvl w:val="0"/>
            </w:pPr>
            <w:r w:rsidRPr="00900526">
              <w:t xml:space="preserve">-7 816,52   </w:t>
            </w:r>
          </w:p>
        </w:tc>
      </w:tr>
      <w:tr w:rsidR="00900526" w:rsidRPr="00900526" w14:paraId="3204F617" w14:textId="77777777" w:rsidTr="00254D9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CA6D" w14:textId="116704DC" w:rsidR="00900526" w:rsidRPr="00900526" w:rsidRDefault="00900526" w:rsidP="00900526">
            <w:pPr>
              <w:outlineLvl w:val="0"/>
            </w:pPr>
            <w:r w:rsidRPr="00900526"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6981" w14:textId="01DCD2F8" w:rsidR="00900526" w:rsidRPr="00900526" w:rsidRDefault="00900526" w:rsidP="00900526">
            <w:pPr>
              <w:jc w:val="center"/>
              <w:outlineLvl w:val="0"/>
            </w:pPr>
            <w:r w:rsidRPr="00900526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4B" w14:textId="6B0D3C3C" w:rsidR="00900526" w:rsidRPr="00900526" w:rsidRDefault="00900526" w:rsidP="00900526">
            <w:pPr>
              <w:jc w:val="right"/>
              <w:outlineLvl w:val="0"/>
            </w:pPr>
            <w:r w:rsidRPr="00900526">
              <w:t xml:space="preserve"> 12 375,15   </w:t>
            </w:r>
          </w:p>
        </w:tc>
      </w:tr>
      <w:tr w:rsidR="00900526" w:rsidRPr="00900526" w14:paraId="2406B826" w14:textId="77777777" w:rsidTr="00254D9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2E66" w14:textId="77777777" w:rsidR="00900526" w:rsidRPr="00900526" w:rsidRDefault="00900526" w:rsidP="00900526">
            <w:pPr>
              <w:outlineLvl w:val="0"/>
            </w:pPr>
            <w:r w:rsidRPr="00900526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1E2" w14:textId="77777777" w:rsidR="00900526" w:rsidRPr="00900526" w:rsidRDefault="00900526" w:rsidP="00900526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8CB4" w14:textId="4CECAE0E" w:rsidR="00900526" w:rsidRPr="00900526" w:rsidRDefault="00900526" w:rsidP="00900526">
            <w:pPr>
              <w:jc w:val="right"/>
              <w:outlineLvl w:val="0"/>
            </w:pPr>
            <w:r w:rsidRPr="00900526">
              <w:t xml:space="preserve"> 142 179,29   </w:t>
            </w:r>
          </w:p>
        </w:tc>
      </w:tr>
    </w:tbl>
    <w:p w14:paraId="2E0EE362" w14:textId="77777777" w:rsidR="00C3618C" w:rsidRDefault="00C3618C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E3018AD" w14:textId="2504A9A7" w:rsidR="00140195" w:rsidRPr="00B00734" w:rsidRDefault="00140195" w:rsidP="0014019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 xml:space="preserve">Объем отпуска питьевой воды </w:t>
      </w:r>
      <w:r w:rsidRPr="00B00734">
        <w:rPr>
          <w:sz w:val="24"/>
          <w:szCs w:val="24"/>
        </w:rPr>
        <w:t xml:space="preserve">принят в размере </w:t>
      </w:r>
      <w:r w:rsidR="00B00734" w:rsidRPr="00B00734">
        <w:rPr>
          <w:sz w:val="24"/>
          <w:szCs w:val="24"/>
        </w:rPr>
        <w:t xml:space="preserve">6124,537 </w:t>
      </w:r>
      <w:r w:rsidRPr="00B0073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B00734" w:rsidRPr="00B00734">
        <w:rPr>
          <w:sz w:val="24"/>
          <w:szCs w:val="24"/>
        </w:rPr>
        <w:t>7582,052</w:t>
      </w:r>
      <w:r w:rsidRPr="00B00734">
        <w:rPr>
          <w:sz w:val="24"/>
          <w:szCs w:val="24"/>
        </w:rPr>
        <w:t xml:space="preserve"> тыс. кВт·ч.</w:t>
      </w:r>
    </w:p>
    <w:p w14:paraId="462FA640" w14:textId="13E1BAA8" w:rsidR="00140195" w:rsidRDefault="00140195" w:rsidP="001401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 w:rsidR="00DC30A0"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 w:rsidR="00DC30A0"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 w:rsidR="00DC30A0"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 w:rsidR="00DC30A0"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D09B367" w14:textId="6D4B1321" w:rsidR="00140195" w:rsidRPr="00A44B97" w:rsidRDefault="00140195" w:rsidP="0014019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необоснованные расходы, учтенные ООО «ЭнергоПромРесурс» в предложении об установлении тарифа на 202</w:t>
      </w:r>
      <w:r>
        <w:rPr>
          <w:sz w:val="24"/>
          <w:szCs w:val="24"/>
        </w:rPr>
        <w:t>5</w:t>
      </w:r>
      <w:r w:rsidRPr="00A44B97">
        <w:rPr>
          <w:sz w:val="24"/>
          <w:szCs w:val="24"/>
        </w:rPr>
        <w:t xml:space="preserve"> год:</w:t>
      </w:r>
    </w:p>
    <w:p w14:paraId="68343B33" w14:textId="2F3B30CD" w:rsidR="00140195" w:rsidRPr="0026461D" w:rsidRDefault="0026461D" w:rsidP="0014019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6461D">
        <w:rPr>
          <w:sz w:val="24"/>
          <w:szCs w:val="24"/>
        </w:rPr>
        <w:t>на топливо – 1</w:t>
      </w:r>
      <w:r w:rsidR="00082B78">
        <w:rPr>
          <w:sz w:val="24"/>
          <w:szCs w:val="24"/>
        </w:rPr>
        <w:t>291</w:t>
      </w:r>
      <w:r w:rsidR="00140195" w:rsidRPr="0026461D">
        <w:rPr>
          <w:sz w:val="24"/>
          <w:szCs w:val="24"/>
        </w:rPr>
        <w:t>,0 тыс.руб. на основании положений статьи 252 Налогового кодекса РФ (как необоснованные расходы);</w:t>
      </w:r>
    </w:p>
    <w:p w14:paraId="36D009FD" w14:textId="77777777" w:rsidR="00140195" w:rsidRPr="00082B78" w:rsidRDefault="00140195" w:rsidP="0014019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6461D">
        <w:rPr>
          <w:sz w:val="24"/>
          <w:szCs w:val="24"/>
        </w:rPr>
        <w:t xml:space="preserve">на арендную плату земельных участков – 2 120,7 тыс.руб. на основании положений статьи 252 Налогового кодекса </w:t>
      </w:r>
      <w:r w:rsidRPr="00082B78">
        <w:rPr>
          <w:sz w:val="24"/>
          <w:szCs w:val="24"/>
        </w:rPr>
        <w:t>РФ (как необоснованные расходы);</w:t>
      </w:r>
    </w:p>
    <w:p w14:paraId="661C0F6A" w14:textId="2B5ED61A" w:rsidR="00140195" w:rsidRPr="0026461D" w:rsidRDefault="00140195" w:rsidP="00140195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082B78">
        <w:rPr>
          <w:sz w:val="24"/>
          <w:szCs w:val="24"/>
        </w:rPr>
        <w:t xml:space="preserve">на электроэнергию </w:t>
      </w:r>
      <w:r w:rsidR="00082B78" w:rsidRPr="00082B78">
        <w:rPr>
          <w:sz w:val="24"/>
          <w:szCs w:val="24"/>
        </w:rPr>
        <w:t>–</w:t>
      </w:r>
      <w:r w:rsidRPr="00082B78">
        <w:rPr>
          <w:sz w:val="24"/>
          <w:szCs w:val="24"/>
        </w:rPr>
        <w:t xml:space="preserve"> </w:t>
      </w:r>
      <w:r w:rsidR="00082B78" w:rsidRPr="00082B78">
        <w:rPr>
          <w:sz w:val="24"/>
          <w:szCs w:val="24"/>
        </w:rPr>
        <w:t>10013,0</w:t>
      </w:r>
      <w:r w:rsidRPr="00082B78">
        <w:rPr>
          <w:sz w:val="24"/>
          <w:szCs w:val="24"/>
        </w:rPr>
        <w:t xml:space="preserve"> тыс.руб</w:t>
      </w:r>
      <w:r w:rsidRPr="0026461D">
        <w:rPr>
          <w:sz w:val="24"/>
          <w:szCs w:val="24"/>
        </w:rPr>
        <w:t>. на основании положений статьи 252 Налогового кодекса (как необоснованные расходы);</w:t>
      </w:r>
    </w:p>
    <w:p w14:paraId="5FF056FE" w14:textId="46CD54F7" w:rsidR="002814DE" w:rsidRPr="0026461D" w:rsidRDefault="00140195" w:rsidP="002814DE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26461D">
        <w:rPr>
          <w:sz w:val="24"/>
          <w:szCs w:val="24"/>
        </w:rPr>
        <w:t xml:space="preserve">по расчетной предпринимательской прибыли </w:t>
      </w:r>
      <w:r w:rsidR="0026461D" w:rsidRPr="0026461D">
        <w:rPr>
          <w:sz w:val="24"/>
          <w:szCs w:val="24"/>
        </w:rPr>
        <w:t>–</w:t>
      </w:r>
      <w:r w:rsidRPr="0026461D">
        <w:rPr>
          <w:sz w:val="24"/>
          <w:szCs w:val="24"/>
        </w:rPr>
        <w:t xml:space="preserve"> </w:t>
      </w:r>
      <w:r w:rsidR="00082B78">
        <w:rPr>
          <w:sz w:val="24"/>
          <w:szCs w:val="24"/>
        </w:rPr>
        <w:t>1042,0</w:t>
      </w:r>
      <w:r w:rsidRPr="0026461D">
        <w:rPr>
          <w:color w:val="FF0000"/>
          <w:sz w:val="24"/>
          <w:szCs w:val="24"/>
        </w:rPr>
        <w:t xml:space="preserve"> </w:t>
      </w:r>
      <w:r w:rsidRPr="0026461D">
        <w:rPr>
          <w:sz w:val="24"/>
          <w:szCs w:val="24"/>
        </w:rPr>
        <w:t>тыс.руб. на основании положений статьи 252 Налогового кодекса (как необоснованные расходы).</w:t>
      </w:r>
    </w:p>
    <w:p w14:paraId="43DF6BB8" w14:textId="2246444A" w:rsidR="002814DE" w:rsidRPr="002814DE" w:rsidRDefault="002814DE" w:rsidP="002814DE">
      <w:pPr>
        <w:pStyle w:val="ab"/>
        <w:ind w:left="0" w:firstLine="518"/>
        <w:jc w:val="both"/>
        <w:rPr>
          <w:color w:val="FF0000"/>
          <w:sz w:val="24"/>
          <w:szCs w:val="24"/>
        </w:rPr>
      </w:pPr>
      <w:r w:rsidRPr="002814DE">
        <w:rPr>
          <w:sz w:val="24"/>
          <w:szCs w:val="24"/>
        </w:rPr>
        <w:t>Основные показатели расчета тарифов и расчетный одноставочный тариф на питьевую воду (питьевое водоснабжение) ООО «ЭнергоПромРесурс» составили:</w:t>
      </w:r>
    </w:p>
    <w:tbl>
      <w:tblPr>
        <w:tblW w:w="9917" w:type="dxa"/>
        <w:tblInd w:w="113" w:type="dxa"/>
        <w:tblLook w:val="04A0" w:firstRow="1" w:lastRow="0" w:firstColumn="1" w:lastColumn="0" w:noHBand="0" w:noVBand="1"/>
      </w:tblPr>
      <w:tblGrid>
        <w:gridCol w:w="6516"/>
        <w:gridCol w:w="1417"/>
        <w:gridCol w:w="1984"/>
      </w:tblGrid>
      <w:tr w:rsidR="006F4800" w:rsidRPr="00984388" w14:paraId="522307D4" w14:textId="77777777" w:rsidTr="006F4800">
        <w:trPr>
          <w:trHeight w:val="528"/>
          <w:tblHeader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5B0" w14:textId="77777777" w:rsidR="006F4800" w:rsidRPr="00984388" w:rsidRDefault="006F4800" w:rsidP="002814DE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5499" w14:textId="77777777" w:rsidR="006F4800" w:rsidRPr="00984388" w:rsidRDefault="006F4800" w:rsidP="002814DE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D89" w14:textId="77777777" w:rsidR="006F4800" w:rsidRPr="00625D90" w:rsidRDefault="006F4800" w:rsidP="002814DE">
            <w:pPr>
              <w:jc w:val="center"/>
              <w:outlineLvl w:val="0"/>
            </w:pPr>
            <w:r w:rsidRPr="00625D90">
              <w:t>01.01.2025-31.12.2025</w:t>
            </w:r>
          </w:p>
        </w:tc>
      </w:tr>
      <w:tr w:rsidR="007209C4" w:rsidRPr="00984388" w14:paraId="69CBA503" w14:textId="77777777" w:rsidTr="006F4800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41E9" w14:textId="77777777" w:rsidR="007209C4" w:rsidRPr="00984388" w:rsidRDefault="007209C4" w:rsidP="007209C4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3EB8" w14:textId="77777777" w:rsidR="007209C4" w:rsidRPr="00984388" w:rsidRDefault="007209C4" w:rsidP="007209C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B5F8" w14:textId="00FB31D8" w:rsidR="007209C4" w:rsidRPr="00625D90" w:rsidRDefault="007209C4" w:rsidP="007209C4">
            <w:pPr>
              <w:jc w:val="right"/>
              <w:outlineLvl w:val="0"/>
            </w:pPr>
            <w:r w:rsidRPr="00625D90">
              <w:t xml:space="preserve"> 139 942,84   </w:t>
            </w:r>
          </w:p>
        </w:tc>
      </w:tr>
      <w:tr w:rsidR="007209C4" w:rsidRPr="00984388" w14:paraId="02ED33DE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D97" w14:textId="77777777" w:rsidR="007209C4" w:rsidRPr="00984388" w:rsidRDefault="007209C4" w:rsidP="007209C4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6A1A" w14:textId="77777777" w:rsidR="007209C4" w:rsidRPr="00984388" w:rsidRDefault="007209C4" w:rsidP="007209C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DBC6" w14:textId="3FB3D1FB" w:rsidR="007209C4" w:rsidRPr="00625D90" w:rsidRDefault="007209C4" w:rsidP="007209C4">
            <w:pPr>
              <w:jc w:val="right"/>
              <w:outlineLvl w:val="0"/>
            </w:pPr>
            <w:r w:rsidRPr="00625D90">
              <w:t xml:space="preserve"> 83 689,25   </w:t>
            </w:r>
          </w:p>
        </w:tc>
      </w:tr>
      <w:tr w:rsidR="00625D90" w:rsidRPr="00984388" w14:paraId="7A77FCBA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85B7" w14:textId="77777777" w:rsidR="00625D90" w:rsidRPr="00984388" w:rsidRDefault="00625D90" w:rsidP="00625D90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B4EB" w14:textId="77777777" w:rsidR="00625D90" w:rsidRPr="00984388" w:rsidRDefault="00625D90" w:rsidP="00625D9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C15E" w14:textId="6AE9EC1A" w:rsidR="00625D90" w:rsidRPr="00625D90" w:rsidRDefault="00625D90" w:rsidP="00625D90">
            <w:pPr>
              <w:jc w:val="right"/>
              <w:outlineLvl w:val="0"/>
            </w:pPr>
            <w:r w:rsidRPr="00625D90">
              <w:t xml:space="preserve"> 2 281,39   </w:t>
            </w:r>
          </w:p>
        </w:tc>
      </w:tr>
      <w:tr w:rsidR="00082B78" w:rsidRPr="00984388" w14:paraId="1D9D60BC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3A5" w14:textId="77777777" w:rsidR="00082B78" w:rsidRPr="00984388" w:rsidRDefault="00082B78" w:rsidP="00082B78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C652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8F12" w14:textId="53F1EFAC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43 959,52   </w:t>
            </w:r>
          </w:p>
        </w:tc>
      </w:tr>
      <w:tr w:rsidR="00082B78" w:rsidRPr="00984388" w14:paraId="7B433911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D2CE" w14:textId="77777777" w:rsidR="00082B78" w:rsidRPr="00984388" w:rsidRDefault="00082B78" w:rsidP="00082B78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FFC1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3DF8" w14:textId="0A2C75A2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1 282,64   </w:t>
            </w:r>
          </w:p>
        </w:tc>
      </w:tr>
      <w:tr w:rsidR="00082B78" w:rsidRPr="00984388" w14:paraId="59B4691C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498B" w14:textId="77777777" w:rsidR="00082B78" w:rsidRPr="00984388" w:rsidRDefault="00082B78" w:rsidP="00082B78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49D1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7098" w14:textId="0CC25027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                 -     </w:t>
            </w:r>
          </w:p>
        </w:tc>
      </w:tr>
      <w:tr w:rsidR="00082B78" w:rsidRPr="00984388" w14:paraId="60CD9C82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349B" w14:textId="77777777" w:rsidR="00082B78" w:rsidRPr="00984388" w:rsidRDefault="00082B78" w:rsidP="00082B78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0B8D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5235" w14:textId="5989CD1B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 6 553,36   </w:t>
            </w:r>
          </w:p>
        </w:tc>
      </w:tr>
      <w:tr w:rsidR="00082B78" w:rsidRPr="00984388" w14:paraId="630B5BD4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1E96" w14:textId="77777777" w:rsidR="00082B78" w:rsidRPr="00984388" w:rsidRDefault="00082B78" w:rsidP="00082B78">
            <w:pPr>
              <w:outlineLvl w:val="0"/>
            </w:pPr>
            <w:r w:rsidRPr="00984388">
              <w:lastRenderedPageBreak/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47E4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F8E5" w14:textId="70D460D3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-7 816,52   </w:t>
            </w:r>
          </w:p>
        </w:tc>
      </w:tr>
      <w:tr w:rsidR="00082B78" w:rsidRPr="00984388" w14:paraId="4BFB2C9E" w14:textId="77777777" w:rsidTr="00BC2576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E000" w14:textId="4268C39F" w:rsidR="00082B78" w:rsidRPr="00984388" w:rsidRDefault="00082B78" w:rsidP="00082B78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67A0" w14:textId="7183C6E5" w:rsidR="00082B78" w:rsidRPr="00984388" w:rsidRDefault="00082B78" w:rsidP="00082B78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0FE8" w14:textId="1E9375A4" w:rsidR="00082B78" w:rsidRPr="00625D90" w:rsidRDefault="00082B78" w:rsidP="00082B78">
            <w:pPr>
              <w:jc w:val="right"/>
              <w:outlineLvl w:val="0"/>
              <w:rPr>
                <w:color w:val="FF0000"/>
              </w:rPr>
            </w:pPr>
            <w:r w:rsidRPr="00900526">
              <w:t xml:space="preserve"> 12 375,15   </w:t>
            </w:r>
          </w:p>
        </w:tc>
      </w:tr>
      <w:tr w:rsidR="00082B78" w:rsidRPr="00984388" w14:paraId="71D2FBF6" w14:textId="77777777" w:rsidTr="00BC2576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46E4" w14:textId="77777777" w:rsidR="00082B78" w:rsidRPr="00984388" w:rsidRDefault="00082B78" w:rsidP="00082B78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8E64" w14:textId="77777777" w:rsidR="00082B78" w:rsidRPr="00984388" w:rsidRDefault="00082B78" w:rsidP="00082B78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DFAF" w14:textId="2CDAF546" w:rsidR="00082B78" w:rsidRPr="00625D90" w:rsidRDefault="00082B78" w:rsidP="00082B78">
            <w:pPr>
              <w:jc w:val="right"/>
              <w:outlineLvl w:val="0"/>
            </w:pPr>
            <w:r w:rsidRPr="00900526">
              <w:t xml:space="preserve"> 142 179,29   </w:t>
            </w:r>
          </w:p>
        </w:tc>
      </w:tr>
      <w:tr w:rsidR="007209C4" w:rsidRPr="00984388" w14:paraId="16939B5F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FFD5" w14:textId="77777777" w:rsidR="007209C4" w:rsidRPr="007917C9" w:rsidRDefault="007209C4" w:rsidP="007209C4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64C5" w14:textId="77777777" w:rsidR="007209C4" w:rsidRPr="007E5008" w:rsidRDefault="007209C4" w:rsidP="007209C4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B1DF" w14:textId="6411AB85" w:rsidR="007209C4" w:rsidRPr="00625D90" w:rsidRDefault="001D19AB" w:rsidP="007209C4">
            <w:pPr>
              <w:jc w:val="right"/>
            </w:pPr>
            <w:r w:rsidRPr="00625D90">
              <w:t>21,86</w:t>
            </w:r>
          </w:p>
        </w:tc>
      </w:tr>
      <w:tr w:rsidR="007209C4" w:rsidRPr="00984388" w14:paraId="09FD44F2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3972" w14:textId="77777777" w:rsidR="007209C4" w:rsidRPr="007917C9" w:rsidRDefault="007209C4" w:rsidP="007209C4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8B27" w14:textId="77777777" w:rsidR="007209C4" w:rsidRPr="007E5008" w:rsidRDefault="007209C4" w:rsidP="007209C4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EF89" w14:textId="14EDF65E" w:rsidR="007209C4" w:rsidRPr="00625D90" w:rsidRDefault="001D19AB" w:rsidP="007209C4">
            <w:pPr>
              <w:jc w:val="right"/>
            </w:pPr>
            <w:r w:rsidRPr="00625D90">
              <w:t>26,23</w:t>
            </w:r>
          </w:p>
        </w:tc>
      </w:tr>
      <w:tr w:rsidR="001D19AB" w:rsidRPr="00984388" w14:paraId="14853309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BA26" w14:textId="77777777" w:rsidR="001D19AB" w:rsidRPr="007917C9" w:rsidRDefault="001D19AB" w:rsidP="001D19AB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3386" w14:textId="77777777" w:rsidR="001D19AB" w:rsidRDefault="001D19AB" w:rsidP="001D19AB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6C7F" w14:textId="4F830F22" w:rsidR="001D19AB" w:rsidRPr="00082B78" w:rsidRDefault="001D19AB" w:rsidP="00082B78">
            <w:pPr>
              <w:jc w:val="right"/>
            </w:pPr>
            <w:r w:rsidRPr="00082B78">
              <w:t xml:space="preserve"> </w:t>
            </w:r>
            <w:r w:rsidR="00082B78" w:rsidRPr="00082B78">
              <w:t>24,57</w:t>
            </w:r>
            <w:r w:rsidRPr="00082B78">
              <w:t xml:space="preserve">  </w:t>
            </w:r>
          </w:p>
        </w:tc>
      </w:tr>
      <w:tr w:rsidR="001D19AB" w:rsidRPr="00984388" w14:paraId="70C7BE28" w14:textId="77777777" w:rsidTr="006F4800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8D27" w14:textId="106DD434" w:rsidR="001D19AB" w:rsidRPr="007917C9" w:rsidRDefault="001D19AB" w:rsidP="001D19AB">
            <w:r w:rsidRPr="007917C9">
              <w:t>Тариф</w:t>
            </w:r>
            <w:r w:rsidR="00917D3E">
              <w:t xml:space="preserve"> </w:t>
            </w:r>
            <w:r>
              <w:t>2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E371" w14:textId="77777777" w:rsidR="001D19AB" w:rsidRDefault="001D19AB" w:rsidP="001D19AB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C47C" w14:textId="2D4FE514" w:rsidR="001D19AB" w:rsidRPr="00082B78" w:rsidRDefault="001D19AB" w:rsidP="00082B78">
            <w:pPr>
              <w:jc w:val="right"/>
            </w:pPr>
            <w:r w:rsidRPr="00082B78">
              <w:t xml:space="preserve"> </w:t>
            </w:r>
            <w:r w:rsidR="00082B78" w:rsidRPr="00082B78">
              <w:t>29,48</w:t>
            </w:r>
            <w:r w:rsidRPr="00082B78">
              <w:t xml:space="preserve"> </w:t>
            </w:r>
          </w:p>
        </w:tc>
      </w:tr>
    </w:tbl>
    <w:p w14:paraId="20981471" w14:textId="77777777" w:rsidR="001D19AB" w:rsidRDefault="001D19AB" w:rsidP="00F543D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9D70110" w14:textId="469EA0FE" w:rsidR="002814DE" w:rsidRDefault="00F543D4" w:rsidP="00F543D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2814DE" w:rsidRPr="00F543D4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30.12.2015 № 171 и изменению не подлежат:</w:t>
      </w:r>
    </w:p>
    <w:tbl>
      <w:tblPr>
        <w:tblW w:w="1018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922"/>
        <w:gridCol w:w="2457"/>
        <w:gridCol w:w="1810"/>
      </w:tblGrid>
      <w:tr w:rsidR="00AE26FB" w:rsidRPr="005A638D" w14:paraId="4FBD37CE" w14:textId="77777777" w:rsidTr="00125385">
        <w:trPr>
          <w:trHeight w:val="259"/>
          <w:tblHeader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F59A" w14:textId="77777777" w:rsidR="00AE26FB" w:rsidRPr="005A638D" w:rsidRDefault="00AE26FB" w:rsidP="00125385">
            <w:pPr>
              <w:jc w:val="center"/>
              <w:rPr>
                <w:bCs/>
              </w:rPr>
            </w:pPr>
            <w:r w:rsidRPr="005A638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00CAE" w14:textId="77777777" w:rsidR="00AE26FB" w:rsidRPr="005A638D" w:rsidRDefault="00AE26FB" w:rsidP="00125385">
            <w:pPr>
              <w:ind w:left="-108" w:right="-108"/>
              <w:jc w:val="center"/>
              <w:rPr>
                <w:bCs/>
              </w:rPr>
            </w:pPr>
            <w:r w:rsidRPr="005A638D">
              <w:rPr>
                <w:bCs/>
              </w:rPr>
              <w:t>2016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533D" w14:textId="77777777" w:rsidR="00AE26FB" w:rsidRPr="005A638D" w:rsidRDefault="00AE26FB" w:rsidP="00125385">
            <w:pPr>
              <w:ind w:left="-108" w:right="-126"/>
              <w:jc w:val="center"/>
              <w:rPr>
                <w:bCs/>
              </w:rPr>
            </w:pPr>
            <w:r w:rsidRPr="005A638D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5A638D">
              <w:rPr>
                <w:bCs/>
              </w:rPr>
              <w:t>-2025 год</w:t>
            </w:r>
            <w:r>
              <w:rPr>
                <w:bCs/>
              </w:rPr>
              <w:t>ы (по каждому году)</w:t>
            </w:r>
          </w:p>
        </w:tc>
      </w:tr>
      <w:tr w:rsidR="00AE26FB" w:rsidRPr="005A638D" w14:paraId="79EE4DB8" w14:textId="77777777" w:rsidTr="00125385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2C25D" w14:textId="77777777" w:rsidR="00AE26FB" w:rsidRPr="005A638D" w:rsidRDefault="00AE26FB" w:rsidP="00125385">
            <w:r w:rsidRPr="005A638D">
              <w:t>базовый уровень операционных расходов, тыс.руб.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2C2C" w14:textId="77777777" w:rsidR="00AE26FB" w:rsidRPr="005A638D" w:rsidRDefault="00AE26FB" w:rsidP="00125385">
            <w:pPr>
              <w:jc w:val="center"/>
            </w:pPr>
            <w:r w:rsidRPr="005A638D">
              <w:t>55095,6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66B47" w14:textId="77777777" w:rsidR="00AE26FB" w:rsidRPr="005A638D" w:rsidRDefault="00AE26FB" w:rsidP="00125385">
            <w:pPr>
              <w:jc w:val="center"/>
            </w:pPr>
            <w:r w:rsidRPr="005A638D">
              <w:t>х</w:t>
            </w:r>
          </w:p>
        </w:tc>
      </w:tr>
      <w:tr w:rsidR="00AE26FB" w:rsidRPr="005A638D" w14:paraId="6FB21C6A" w14:textId="77777777" w:rsidTr="00125385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87E42" w14:textId="77777777" w:rsidR="00AE26FB" w:rsidRPr="005A638D" w:rsidRDefault="00AE26FB" w:rsidP="00125385">
            <w:pPr>
              <w:ind w:right="34"/>
            </w:pPr>
            <w:r w:rsidRPr="005A638D">
              <w:t>индекс эффективности операционных расходов, %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091E8" w14:textId="77777777" w:rsidR="00AE26FB" w:rsidRPr="005A638D" w:rsidRDefault="00AE26FB" w:rsidP="00125385">
            <w:pPr>
              <w:jc w:val="center"/>
            </w:pPr>
            <w:r w:rsidRPr="005A638D"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A2249" w14:textId="77777777" w:rsidR="00AE26FB" w:rsidRPr="005A638D" w:rsidRDefault="00AE26FB" w:rsidP="00125385">
            <w:pPr>
              <w:jc w:val="center"/>
            </w:pPr>
            <w:r w:rsidRPr="005A638D">
              <w:t>1</w:t>
            </w:r>
          </w:p>
        </w:tc>
      </w:tr>
      <w:tr w:rsidR="00AE26FB" w:rsidRPr="005A638D" w14:paraId="184BD4B2" w14:textId="77777777" w:rsidTr="00125385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8FCCE" w14:textId="6702B0DF" w:rsidR="00AE26FB" w:rsidRPr="005A638D" w:rsidRDefault="00AE26FB" w:rsidP="00125385">
            <w:pPr>
              <w:ind w:right="34"/>
            </w:pPr>
            <w:r w:rsidRPr="005A638D">
              <w:t>нормативный уровень прибыли</w:t>
            </w:r>
            <w:r w:rsidR="001D19AB">
              <w:t>, %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72CB2" w14:textId="77777777" w:rsidR="00AE26FB" w:rsidRPr="005A638D" w:rsidRDefault="00AE26FB" w:rsidP="00125385">
            <w:pPr>
              <w:jc w:val="center"/>
            </w:pPr>
            <w:r w:rsidRPr="005A638D"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A9BE8" w14:textId="77777777" w:rsidR="00AE26FB" w:rsidRPr="005A638D" w:rsidRDefault="00AE26FB" w:rsidP="00125385">
            <w:pPr>
              <w:jc w:val="center"/>
            </w:pPr>
            <w:r w:rsidRPr="005A638D">
              <w:t>0</w:t>
            </w:r>
          </w:p>
        </w:tc>
      </w:tr>
      <w:tr w:rsidR="00AE26FB" w:rsidRPr="005A638D" w14:paraId="2D461BB7" w14:textId="77777777" w:rsidTr="00125385">
        <w:trPr>
          <w:trHeight w:val="300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2B7A18" w14:textId="77777777" w:rsidR="00AE26FB" w:rsidRPr="005A638D" w:rsidRDefault="00AE26FB" w:rsidP="00125385">
            <w:pPr>
              <w:ind w:right="34"/>
            </w:pPr>
            <w:r w:rsidRPr="005A638D">
              <w:t xml:space="preserve">показатели энергосбережения и энергетической эффективности: </w:t>
            </w:r>
            <w:r w:rsidRPr="005A638D">
              <w:br/>
              <w:t xml:space="preserve">- уровень потерь воды, %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EF7C4DC" w14:textId="77777777" w:rsidR="00AE26FB" w:rsidRPr="005A638D" w:rsidRDefault="00AE26FB" w:rsidP="00125385">
            <w:pPr>
              <w:jc w:val="center"/>
            </w:pPr>
            <w:r w:rsidRPr="005A638D">
              <w:t>6,18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47F31A" w14:textId="77777777" w:rsidR="00AE26FB" w:rsidRPr="005A638D" w:rsidRDefault="00AE26FB" w:rsidP="00125385">
            <w:pPr>
              <w:jc w:val="center"/>
            </w:pPr>
            <w:r w:rsidRPr="005A638D">
              <w:t>6,18</w:t>
            </w:r>
          </w:p>
        </w:tc>
      </w:tr>
      <w:tr w:rsidR="00AE26FB" w:rsidRPr="005A638D" w14:paraId="705A4AB2" w14:textId="77777777" w:rsidTr="00125385">
        <w:trPr>
          <w:trHeight w:val="21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20B34" w14:textId="77777777" w:rsidR="00AE26FB" w:rsidRPr="005A638D" w:rsidRDefault="00AE26FB" w:rsidP="00125385">
            <w:r w:rsidRPr="005A638D">
              <w:t>- удельный расход электрической энергии (</w:t>
            </w:r>
            <w:r w:rsidRPr="005A638D">
              <w:rPr>
                <w:szCs w:val="18"/>
              </w:rPr>
              <w:t>кВтч/куб.м)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4ADEB" w14:textId="77777777" w:rsidR="00AE26FB" w:rsidRPr="005A638D" w:rsidRDefault="00AE26FB" w:rsidP="00125385">
            <w:pPr>
              <w:jc w:val="center"/>
            </w:pPr>
            <w:r w:rsidRPr="005A638D">
              <w:t>1,16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0FD18" w14:textId="77777777" w:rsidR="00AE26FB" w:rsidRPr="005A638D" w:rsidRDefault="00AE26FB" w:rsidP="00125385">
            <w:pPr>
              <w:jc w:val="center"/>
            </w:pPr>
            <w:r w:rsidRPr="005A638D">
              <w:t>1,16</w:t>
            </w:r>
          </w:p>
        </w:tc>
      </w:tr>
    </w:tbl>
    <w:p w14:paraId="52F08BB8" w14:textId="77777777" w:rsidR="00AE26FB" w:rsidRDefault="00AE26FB" w:rsidP="00AE26F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712CF1D3" w14:textId="77777777" w:rsidR="00AE26FB" w:rsidRDefault="00AE26FB" w:rsidP="00AE26F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  <w:r w:rsidRPr="00D66E12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E26FB" w:rsidRPr="00D66E12" w14:paraId="6DB91DF9" w14:textId="77777777" w:rsidTr="00125385">
        <w:tc>
          <w:tcPr>
            <w:tcW w:w="5529" w:type="dxa"/>
            <w:vMerge w:val="restart"/>
            <w:vAlign w:val="center"/>
          </w:tcPr>
          <w:p w14:paraId="64461FA4" w14:textId="77777777" w:rsidR="00AE26FB" w:rsidRPr="00D66E12" w:rsidRDefault="00AE26FB" w:rsidP="00125385">
            <w:pPr>
              <w:jc w:val="center"/>
            </w:pPr>
            <w:r w:rsidRPr="00D66E1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138B74F" w14:textId="77777777" w:rsidR="00AE26FB" w:rsidRPr="00D66E12" w:rsidRDefault="00AE26FB" w:rsidP="00125385">
            <w:pPr>
              <w:jc w:val="center"/>
            </w:pPr>
            <w:r w:rsidRPr="00D66E12">
              <w:t>Ед. изм.</w:t>
            </w:r>
          </w:p>
        </w:tc>
        <w:tc>
          <w:tcPr>
            <w:tcW w:w="3118" w:type="dxa"/>
            <w:vAlign w:val="center"/>
          </w:tcPr>
          <w:p w14:paraId="27DD3EA6" w14:textId="7BD7626C" w:rsidR="00AE26FB" w:rsidRPr="00D66E12" w:rsidRDefault="00AE26FB" w:rsidP="00AE26FB">
            <w:pPr>
              <w:jc w:val="center"/>
            </w:pPr>
            <w:r w:rsidRPr="00D66E12">
              <w:t>202</w:t>
            </w:r>
            <w:r>
              <w:t>5</w:t>
            </w:r>
            <w:r w:rsidRPr="00D66E12">
              <w:t xml:space="preserve"> год</w:t>
            </w:r>
          </w:p>
        </w:tc>
      </w:tr>
      <w:tr w:rsidR="00AE26FB" w:rsidRPr="00D66E12" w14:paraId="5A90A34B" w14:textId="77777777" w:rsidTr="00125385">
        <w:tc>
          <w:tcPr>
            <w:tcW w:w="5529" w:type="dxa"/>
            <w:vMerge/>
            <w:vAlign w:val="center"/>
          </w:tcPr>
          <w:p w14:paraId="71BFD815" w14:textId="77777777" w:rsidR="00AE26FB" w:rsidRPr="00D66E12" w:rsidRDefault="00AE26FB" w:rsidP="00125385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7D19CEE" w14:textId="77777777" w:rsidR="00AE26FB" w:rsidRPr="00D66E12" w:rsidRDefault="00AE26FB" w:rsidP="0012538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F7E47AD" w14:textId="77777777" w:rsidR="00AE26FB" w:rsidRPr="00D66E12" w:rsidRDefault="00AE26FB" w:rsidP="00125385">
            <w:pPr>
              <w:jc w:val="center"/>
            </w:pPr>
            <w:r w:rsidRPr="00D66E12">
              <w:t>План Министерства</w:t>
            </w:r>
          </w:p>
        </w:tc>
      </w:tr>
      <w:tr w:rsidR="00AE26FB" w:rsidRPr="00D66E12" w14:paraId="653D233F" w14:textId="77777777" w:rsidTr="00125385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9D5605D" w14:textId="77777777" w:rsidR="00AE26FB" w:rsidRPr="00D66E12" w:rsidRDefault="00AE26FB" w:rsidP="00125385">
            <w:pPr>
              <w:jc w:val="center"/>
            </w:pPr>
            <w:r w:rsidRPr="00D66E1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9DED41D" w14:textId="77777777" w:rsidR="00AE26FB" w:rsidRPr="00D66E12" w:rsidRDefault="00AE26FB" w:rsidP="00125385">
            <w:pPr>
              <w:jc w:val="center"/>
            </w:pPr>
            <w:proofErr w:type="spellStart"/>
            <w:r w:rsidRPr="00D66E12">
              <w:t>тыс.кВт.ч</w:t>
            </w:r>
            <w:proofErr w:type="spellEnd"/>
            <w:r w:rsidRPr="00D66E12">
              <w:t>/год</w:t>
            </w:r>
          </w:p>
        </w:tc>
        <w:tc>
          <w:tcPr>
            <w:tcW w:w="3118" w:type="dxa"/>
            <w:vAlign w:val="center"/>
          </w:tcPr>
          <w:p w14:paraId="447C079E" w14:textId="0B140265" w:rsidR="00AE26FB" w:rsidRPr="009249C0" w:rsidRDefault="009249C0" w:rsidP="00125385">
            <w:pPr>
              <w:jc w:val="center"/>
            </w:pPr>
            <w:r w:rsidRPr="009249C0">
              <w:t>7582,052</w:t>
            </w:r>
          </w:p>
        </w:tc>
      </w:tr>
      <w:tr w:rsidR="00AE26FB" w:rsidRPr="00D66E12" w14:paraId="5845B656" w14:textId="77777777" w:rsidTr="00125385">
        <w:tc>
          <w:tcPr>
            <w:tcW w:w="5529" w:type="dxa"/>
            <w:vMerge/>
            <w:vAlign w:val="center"/>
          </w:tcPr>
          <w:p w14:paraId="757E0279" w14:textId="77777777" w:rsidR="00AE26FB" w:rsidRPr="00D66E12" w:rsidRDefault="00AE26FB" w:rsidP="0012538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E31CCF2" w14:textId="77777777" w:rsidR="00AE26FB" w:rsidRPr="00D66E12" w:rsidRDefault="00AE26FB" w:rsidP="00125385">
            <w:pPr>
              <w:jc w:val="center"/>
            </w:pPr>
            <w:proofErr w:type="spellStart"/>
            <w:r w:rsidRPr="00D66E12">
              <w:t>кВт.ч</w:t>
            </w:r>
            <w:proofErr w:type="spellEnd"/>
            <w:r w:rsidRPr="00D66E12">
              <w:t>/куб.м</w:t>
            </w:r>
          </w:p>
        </w:tc>
        <w:tc>
          <w:tcPr>
            <w:tcW w:w="3118" w:type="dxa"/>
            <w:vAlign w:val="center"/>
          </w:tcPr>
          <w:p w14:paraId="57905CD2" w14:textId="77777777" w:rsidR="00AE26FB" w:rsidRPr="00D66E12" w:rsidRDefault="00AE26FB" w:rsidP="00125385">
            <w:pPr>
              <w:jc w:val="center"/>
            </w:pPr>
            <w:r w:rsidRPr="00D66E12">
              <w:t>Соответствуют долгосрочным параметрам регулирования</w:t>
            </w:r>
          </w:p>
        </w:tc>
      </w:tr>
      <w:tr w:rsidR="00AE26FB" w:rsidRPr="00D66E12" w14:paraId="7C0C5043" w14:textId="77777777" w:rsidTr="00125385">
        <w:trPr>
          <w:trHeight w:val="189"/>
        </w:trPr>
        <w:tc>
          <w:tcPr>
            <w:tcW w:w="5529" w:type="dxa"/>
            <w:vMerge w:val="restart"/>
          </w:tcPr>
          <w:p w14:paraId="0570D71D" w14:textId="77777777" w:rsidR="00AE26FB" w:rsidRPr="00D66E12" w:rsidRDefault="00AE26FB" w:rsidP="00125385">
            <w:pPr>
              <w:jc w:val="center"/>
            </w:pPr>
            <w:r w:rsidRPr="00D66E1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4F92D27" w14:textId="77777777" w:rsidR="00AE26FB" w:rsidRPr="00D66E12" w:rsidRDefault="00AE26FB" w:rsidP="00125385">
            <w:pPr>
              <w:jc w:val="center"/>
            </w:pPr>
            <w:r w:rsidRPr="00D66E12">
              <w:t>кг/год</w:t>
            </w:r>
          </w:p>
        </w:tc>
        <w:tc>
          <w:tcPr>
            <w:tcW w:w="3118" w:type="dxa"/>
          </w:tcPr>
          <w:p w14:paraId="76462527" w14:textId="77777777" w:rsidR="00AE26FB" w:rsidRPr="00D66E12" w:rsidRDefault="00AE26FB" w:rsidP="00125385">
            <w:pPr>
              <w:jc w:val="center"/>
            </w:pPr>
            <w:r w:rsidRPr="00D66E12">
              <w:t>-</w:t>
            </w:r>
          </w:p>
        </w:tc>
      </w:tr>
      <w:tr w:rsidR="00AE26FB" w:rsidRPr="00D66E12" w14:paraId="6EA46E2A" w14:textId="77777777" w:rsidTr="00125385">
        <w:tc>
          <w:tcPr>
            <w:tcW w:w="5529" w:type="dxa"/>
            <w:vMerge/>
          </w:tcPr>
          <w:p w14:paraId="7F70075B" w14:textId="77777777" w:rsidR="00AE26FB" w:rsidRPr="00D66E12" w:rsidRDefault="00AE26FB" w:rsidP="00125385">
            <w:pPr>
              <w:jc w:val="center"/>
            </w:pPr>
          </w:p>
        </w:tc>
        <w:tc>
          <w:tcPr>
            <w:tcW w:w="1559" w:type="dxa"/>
          </w:tcPr>
          <w:p w14:paraId="07D7395B" w14:textId="77777777" w:rsidR="00AE26FB" w:rsidRPr="00D66E12" w:rsidRDefault="00AE26FB" w:rsidP="00125385">
            <w:pPr>
              <w:jc w:val="center"/>
            </w:pPr>
            <w:r w:rsidRPr="00D66E12">
              <w:t>г/куб.м (мг/л)</w:t>
            </w:r>
          </w:p>
        </w:tc>
        <w:tc>
          <w:tcPr>
            <w:tcW w:w="3118" w:type="dxa"/>
          </w:tcPr>
          <w:p w14:paraId="66BFFEF2" w14:textId="77777777" w:rsidR="00AE26FB" w:rsidRPr="00D66E12" w:rsidRDefault="00AE26FB" w:rsidP="00125385">
            <w:pPr>
              <w:jc w:val="center"/>
            </w:pPr>
            <w:r w:rsidRPr="00D66E12">
              <w:t>-</w:t>
            </w:r>
          </w:p>
        </w:tc>
      </w:tr>
    </w:tbl>
    <w:p w14:paraId="352342CF" w14:textId="7BD53167" w:rsidR="00AE26FB" w:rsidRPr="00D66E12" w:rsidRDefault="00AE26FB" w:rsidP="00AE26F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66E12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</w:t>
      </w:r>
      <w:r w:rsidR="00625D90">
        <w:rPr>
          <w:rFonts w:eastAsia="Calibri"/>
          <w:sz w:val="24"/>
          <w:szCs w:val="24"/>
        </w:rPr>
        <w:t> </w:t>
      </w:r>
      <w:r w:rsidRPr="00D66E12">
        <w:rPr>
          <w:rFonts w:eastAsia="Calibri"/>
          <w:sz w:val="24"/>
          <w:szCs w:val="24"/>
        </w:rPr>
        <w:t>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1648A45" w14:textId="793C5023" w:rsidR="007C575B" w:rsidRPr="009E2AF6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>Плановые</w:t>
      </w:r>
      <w:r w:rsidR="009979AA" w:rsidRPr="009E2AF6">
        <w:t xml:space="preserve"> и фактические</w:t>
      </w:r>
      <w:r w:rsidRPr="009E2AF6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375"/>
        <w:gridCol w:w="1134"/>
        <w:gridCol w:w="992"/>
        <w:gridCol w:w="992"/>
      </w:tblGrid>
      <w:tr w:rsidR="009E2AF6" w:rsidRPr="00982932" w14:paraId="2225382A" w14:textId="77777777" w:rsidTr="009249C0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F51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D63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E77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5473" w14:textId="3DC77AAF" w:rsidR="00B21480" w:rsidRPr="00982932" w:rsidRDefault="00B21480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Факт 202</w:t>
            </w:r>
            <w:r w:rsidR="009E2AF6" w:rsidRPr="00982932">
              <w:rPr>
                <w:b/>
                <w:bCs/>
                <w:sz w:val="18"/>
                <w:szCs w:val="18"/>
              </w:rPr>
              <w:t>3</w:t>
            </w:r>
            <w:r w:rsidRPr="00982932">
              <w:rPr>
                <w:b/>
                <w:bCs/>
                <w:sz w:val="18"/>
                <w:szCs w:val="18"/>
              </w:rPr>
              <w:t xml:space="preserve"> год</w:t>
            </w:r>
            <w:r w:rsidR="009249C0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5F7" w14:textId="66491901" w:rsidR="00B21480" w:rsidRPr="00982932" w:rsidRDefault="00B21480" w:rsidP="00E37D82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 xml:space="preserve">План </w:t>
            </w:r>
            <w:r w:rsidR="009249C0">
              <w:rPr>
                <w:b/>
                <w:bCs/>
                <w:sz w:val="18"/>
                <w:szCs w:val="18"/>
              </w:rPr>
              <w:t xml:space="preserve">на </w:t>
            </w:r>
            <w:r w:rsidRPr="00982932">
              <w:rPr>
                <w:b/>
                <w:bCs/>
                <w:sz w:val="18"/>
                <w:szCs w:val="18"/>
              </w:rPr>
              <w:t>202</w:t>
            </w:r>
            <w:r w:rsidR="009E2AF6" w:rsidRPr="00982932">
              <w:rPr>
                <w:b/>
                <w:bCs/>
                <w:sz w:val="18"/>
                <w:szCs w:val="18"/>
              </w:rPr>
              <w:t>5</w:t>
            </w:r>
            <w:r w:rsidRPr="00982932">
              <w:rPr>
                <w:b/>
                <w:bCs/>
                <w:sz w:val="18"/>
                <w:szCs w:val="18"/>
              </w:rPr>
              <w:t xml:space="preserve"> </w:t>
            </w:r>
            <w:r w:rsidR="00E37D82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9E2AF6" w:rsidRPr="00982932" w14:paraId="6DC74E67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5829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AD983" w14:textId="6755BD81" w:rsidR="009E2AF6" w:rsidRPr="00982932" w:rsidRDefault="009E2AF6" w:rsidP="0091011F">
            <w:pPr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982932" w14:paraId="57397491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121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1.1.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E4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825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ед./км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39E43541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3315F18F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9E2AF6" w:rsidRPr="00982932" w14:paraId="55C7AD3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D630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BE6A" w14:textId="27B84471" w:rsidR="009E2AF6" w:rsidRPr="00982932" w:rsidRDefault="009E2AF6" w:rsidP="000A0FD5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982932" w14:paraId="6AE24986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679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2.1.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E349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3628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A74" w14:textId="52E8F2A9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C410AA" w:rsidRPr="00982932" w14:paraId="77CA4131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B2A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2.2.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B9DF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204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C3C6" w14:textId="443DA9F4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9E2AF6" w:rsidRPr="00982932" w14:paraId="3A4C6892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F2D5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9CEF" w14:textId="0073D096" w:rsidR="009E2AF6" w:rsidRPr="00982932" w:rsidRDefault="009E2AF6" w:rsidP="000A0FD5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E37D82" w:rsidRPr="00982932" w14:paraId="0EB17F08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8A86" w14:textId="77777777" w:rsidR="00E37D82" w:rsidRPr="00982932" w:rsidRDefault="00E37D82" w:rsidP="00E37D82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3.1.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F638" w14:textId="77777777" w:rsidR="00E37D82" w:rsidRPr="00982932" w:rsidRDefault="00E37D82" w:rsidP="00E37D82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62" w14:textId="77777777" w:rsidR="00E37D82" w:rsidRPr="00982932" w:rsidRDefault="00E37D82" w:rsidP="00E37D82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7AD670B9" w:rsidR="00E37D82" w:rsidRPr="009249C0" w:rsidRDefault="00E37D82" w:rsidP="009249C0">
            <w:pPr>
              <w:jc w:val="center"/>
              <w:rPr>
                <w:sz w:val="18"/>
                <w:szCs w:val="18"/>
              </w:rPr>
            </w:pPr>
            <w:r w:rsidRPr="009249C0">
              <w:t>1</w:t>
            </w:r>
            <w:r w:rsidR="009249C0" w:rsidRPr="009249C0">
              <w:t>5,79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86AD" w14:textId="7C1DD439" w:rsidR="00E37D82" w:rsidRPr="009249C0" w:rsidRDefault="00E37D82" w:rsidP="00E37D82">
            <w:pPr>
              <w:jc w:val="center"/>
              <w:rPr>
                <w:sz w:val="18"/>
                <w:szCs w:val="18"/>
              </w:rPr>
            </w:pPr>
            <w:r w:rsidRPr="009249C0">
              <w:t>6,18</w:t>
            </w:r>
          </w:p>
        </w:tc>
      </w:tr>
      <w:tr w:rsidR="00E37D82" w:rsidRPr="00982932" w14:paraId="50164D1B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03C3" w14:textId="77777777" w:rsidR="00E37D82" w:rsidRPr="00982932" w:rsidRDefault="00E37D82" w:rsidP="00E37D82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3.2.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942FF9" w14:textId="77777777" w:rsidR="00E37D82" w:rsidRPr="00982932" w:rsidRDefault="00E37D82" w:rsidP="00E37D82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отпускаемой в </w:t>
            </w:r>
            <w:r w:rsidRPr="00982932">
              <w:rPr>
                <w:sz w:val="18"/>
                <w:szCs w:val="18"/>
              </w:rPr>
              <w:lastRenderedPageBreak/>
              <w:t>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F04" w14:textId="77777777" w:rsidR="00E37D82" w:rsidRPr="00982932" w:rsidRDefault="00E37D82" w:rsidP="00E37D82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lastRenderedPageBreak/>
              <w:t>кВт ч/куб. 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45DC5272" w:rsidR="00E37D82" w:rsidRPr="009249C0" w:rsidRDefault="00E37D82" w:rsidP="00E37D82">
            <w:pPr>
              <w:jc w:val="center"/>
              <w:rPr>
                <w:sz w:val="18"/>
                <w:szCs w:val="18"/>
              </w:rPr>
            </w:pPr>
            <w:r w:rsidRPr="009249C0">
              <w:t>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B50" w14:textId="16756A1C" w:rsidR="00E37D82" w:rsidRPr="009249C0" w:rsidRDefault="00E37D82" w:rsidP="00E37D82">
            <w:pPr>
              <w:jc w:val="center"/>
              <w:rPr>
                <w:sz w:val="18"/>
                <w:szCs w:val="18"/>
              </w:rPr>
            </w:pPr>
            <w:r w:rsidRPr="009249C0">
              <w:t>0,05</w:t>
            </w:r>
          </w:p>
        </w:tc>
      </w:tr>
      <w:tr w:rsidR="00E37D82" w:rsidRPr="00982932" w14:paraId="5B35ED13" w14:textId="77777777" w:rsidTr="009249C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E29F" w14:textId="77777777" w:rsidR="00E37D82" w:rsidRPr="00982932" w:rsidRDefault="00E37D82" w:rsidP="00E37D82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3.3.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3AB11F" w14:textId="77777777" w:rsidR="00E37D82" w:rsidRPr="00982932" w:rsidRDefault="00E37D82" w:rsidP="00E37D82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76A" w14:textId="77777777" w:rsidR="00E37D82" w:rsidRPr="00982932" w:rsidRDefault="00E37D82" w:rsidP="00E37D82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54D690A3" w:rsidR="00E37D82" w:rsidRPr="009249C0" w:rsidRDefault="009249C0" w:rsidP="00E37D82">
            <w:pPr>
              <w:jc w:val="center"/>
              <w:rPr>
                <w:sz w:val="18"/>
                <w:szCs w:val="18"/>
              </w:rPr>
            </w:pPr>
            <w:r w:rsidRPr="009249C0">
              <w:t>0,39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697" w14:textId="481E6F64" w:rsidR="00E37D82" w:rsidRPr="009249C0" w:rsidRDefault="00E37D82" w:rsidP="00E37D82">
            <w:pPr>
              <w:jc w:val="center"/>
              <w:rPr>
                <w:sz w:val="18"/>
                <w:szCs w:val="18"/>
              </w:rPr>
            </w:pPr>
            <w:r w:rsidRPr="009249C0">
              <w:t>1,11</w:t>
            </w:r>
          </w:p>
        </w:tc>
      </w:tr>
    </w:tbl>
    <w:p w14:paraId="0FAC7E45" w14:textId="77777777" w:rsidR="008B1232" w:rsidRPr="00DE752A" w:rsidRDefault="008B1232" w:rsidP="008B123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A638D">
        <w:rPr>
          <w:bCs/>
          <w:iCs/>
          <w:sz w:val="24"/>
          <w:szCs w:val="24"/>
        </w:rPr>
        <w:t>ООО «</w:t>
      </w:r>
      <w:r w:rsidRPr="005A638D">
        <w:rPr>
          <w:iCs/>
          <w:sz w:val="24"/>
          <w:szCs w:val="24"/>
        </w:rPr>
        <w:t>ЭнергоПромРесурс</w:t>
      </w:r>
      <w:r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>
        <w:rPr>
          <w:sz w:val="24"/>
          <w:szCs w:val="24"/>
        </w:rPr>
        <w:t>16</w:t>
      </w:r>
      <w:r w:rsidRPr="00DE752A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DE752A">
        <w:rPr>
          <w:sz w:val="24"/>
          <w:szCs w:val="24"/>
        </w:rPr>
        <w:t xml:space="preserve"> гг.</w:t>
      </w:r>
    </w:p>
    <w:p w14:paraId="3A69F44D" w14:textId="06A88AB4" w:rsidR="008B1232" w:rsidRPr="005A638D" w:rsidRDefault="008B1232" w:rsidP="008B12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Pr="005A638D">
        <w:rPr>
          <w:sz w:val="24"/>
          <w:szCs w:val="24"/>
        </w:rPr>
        <w:t xml:space="preserve"> одноставочный тариф на питьевую воду (питьевое водоснабжение)</w:t>
      </w:r>
      <w:r w:rsidRPr="005A638D">
        <w:rPr>
          <w:bCs/>
          <w:iCs/>
          <w:sz w:val="24"/>
          <w:szCs w:val="24"/>
        </w:rPr>
        <w:t xml:space="preserve"> для потребителей ООО «</w:t>
      </w:r>
      <w:r w:rsidRPr="005A638D">
        <w:rPr>
          <w:iCs/>
          <w:sz w:val="24"/>
          <w:szCs w:val="24"/>
        </w:rPr>
        <w:t>ЭнергоПромРесурс</w:t>
      </w:r>
      <w:r w:rsidRPr="005A638D">
        <w:rPr>
          <w:bCs/>
          <w:iCs/>
          <w:sz w:val="24"/>
          <w:szCs w:val="24"/>
        </w:rPr>
        <w:t xml:space="preserve">» </w:t>
      </w:r>
      <w:r w:rsidRPr="00516822">
        <w:rPr>
          <w:sz w:val="24"/>
          <w:szCs w:val="24"/>
        </w:rPr>
        <w:t xml:space="preserve">на </w:t>
      </w:r>
      <w:r>
        <w:rPr>
          <w:sz w:val="24"/>
          <w:szCs w:val="24"/>
        </w:rPr>
        <w:t>2025 год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>
        <w:rPr>
          <w:sz w:val="24"/>
          <w:szCs w:val="24"/>
        </w:rPr>
        <w:t>16-2025</w:t>
      </w:r>
      <w:r w:rsidRPr="00516822">
        <w:rPr>
          <w:sz w:val="24"/>
          <w:szCs w:val="24"/>
        </w:rPr>
        <w:t xml:space="preserve"> годов</w:t>
      </w:r>
      <w:r w:rsidRPr="00516822">
        <w:rPr>
          <w:bCs/>
          <w:iCs/>
          <w:sz w:val="24"/>
          <w:szCs w:val="24"/>
        </w:rPr>
        <w:t xml:space="preserve"> с календарной разбивкой </w:t>
      </w:r>
      <w:r w:rsidRPr="00516822">
        <w:rPr>
          <w:sz w:val="24"/>
          <w:szCs w:val="24"/>
        </w:rPr>
        <w:t>составил</w:t>
      </w:r>
      <w:r w:rsidRPr="005A638D">
        <w:rPr>
          <w:sz w:val="24"/>
          <w:szCs w:val="24"/>
        </w:rPr>
        <w:t xml:space="preserve">: </w:t>
      </w:r>
    </w:p>
    <w:p w14:paraId="14E0C2AD" w14:textId="77777777" w:rsidR="008B1232" w:rsidRPr="009249C0" w:rsidRDefault="008B1232" w:rsidP="008B123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 xml:space="preserve">с 1 января 2025 года по 30 июня 2025 </w:t>
      </w:r>
      <w:r w:rsidRPr="009249C0">
        <w:rPr>
          <w:sz w:val="24"/>
          <w:szCs w:val="24"/>
        </w:rPr>
        <w:t xml:space="preserve">года 21,86 руб. за 1 куб. м (без учета НДС), 26,23 руб. за 1 куб. м (с учетом НДС); </w:t>
      </w:r>
    </w:p>
    <w:p w14:paraId="6774CCB8" w14:textId="1A696C78" w:rsidR="008B1232" w:rsidRPr="00AB0EE1" w:rsidRDefault="008B1232" w:rsidP="00AB0EE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1 июля 2025 года по 31 декабря 2025 года </w:t>
      </w:r>
      <w:r w:rsidR="00EB28E1" w:rsidRPr="00530261">
        <w:rPr>
          <w:sz w:val="24"/>
          <w:szCs w:val="24"/>
        </w:rPr>
        <w:t>24,57 руб</w:t>
      </w:r>
      <w:r w:rsidR="00EB28E1" w:rsidRPr="00AB0EE1">
        <w:rPr>
          <w:sz w:val="24"/>
          <w:szCs w:val="24"/>
        </w:rPr>
        <w:t xml:space="preserve">. за 1 куб. м (без учета НДС), </w:t>
      </w:r>
      <w:r w:rsidR="00EB28E1">
        <w:rPr>
          <w:sz w:val="24"/>
          <w:szCs w:val="24"/>
        </w:rPr>
        <w:t>29,48</w:t>
      </w:r>
      <w:r w:rsidR="00EB28E1"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НДС).</w:t>
      </w:r>
    </w:p>
    <w:p w14:paraId="136C78F6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369234C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37C01B6" w14:textId="77777777" w:rsidR="00236CF6" w:rsidRPr="00834C7A" w:rsidRDefault="00236CF6" w:rsidP="00236CF6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29BB93A7" w14:textId="159E2F9B" w:rsidR="00AE2FB9" w:rsidRPr="00EB28E1" w:rsidRDefault="00AE2FB9" w:rsidP="00AE2FB9">
      <w:pPr>
        <w:autoSpaceDE w:val="0"/>
        <w:autoSpaceDN w:val="0"/>
        <w:adjustRightInd w:val="0"/>
        <w:ind w:left="-28" w:firstLine="737"/>
        <w:jc w:val="both"/>
        <w:rPr>
          <w:iCs/>
          <w:sz w:val="24"/>
          <w:szCs w:val="24"/>
        </w:rPr>
      </w:pPr>
      <w:r w:rsidRPr="00EB28E1">
        <w:rPr>
          <w:sz w:val="24"/>
          <w:szCs w:val="26"/>
        </w:rPr>
        <w:t>ООО «ЭнергоПромРесурс»</w:t>
      </w:r>
      <w:r w:rsidRPr="00EB28E1">
        <w:rPr>
          <w:bCs/>
          <w:iCs/>
          <w:sz w:val="24"/>
          <w:szCs w:val="24"/>
          <w:lang w:eastAsia="ar-SA"/>
        </w:rPr>
        <w:t xml:space="preserve"> </w:t>
      </w:r>
      <w:r w:rsidRPr="00EB28E1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EB28E1" w:rsidRPr="00EB28E1">
        <w:rPr>
          <w:iCs/>
          <w:sz w:val="24"/>
          <w:szCs w:val="24"/>
        </w:rPr>
        <w:t>о</w:t>
      </w:r>
      <w:r w:rsidRPr="00EB28E1">
        <w:rPr>
          <w:iCs/>
          <w:sz w:val="24"/>
          <w:szCs w:val="24"/>
        </w:rPr>
        <w:t>, соглас</w:t>
      </w:r>
      <w:r w:rsidR="00EB28E1" w:rsidRPr="00EB28E1">
        <w:rPr>
          <w:iCs/>
          <w:sz w:val="24"/>
          <w:szCs w:val="24"/>
        </w:rPr>
        <w:t>но</w:t>
      </w:r>
      <w:r w:rsidRPr="00EB28E1">
        <w:rPr>
          <w:iCs/>
          <w:sz w:val="24"/>
          <w:szCs w:val="24"/>
        </w:rPr>
        <w:t>.</w:t>
      </w:r>
    </w:p>
    <w:p w14:paraId="1C2B3229" w14:textId="1C1C421D" w:rsidR="00AB0EE1" w:rsidRPr="00243A5C" w:rsidRDefault="007C575B" w:rsidP="00AE2FB9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</w:t>
      </w:r>
      <w:r w:rsidR="00AB0EE1">
        <w:rPr>
          <w:sz w:val="24"/>
          <w:szCs w:val="24"/>
        </w:rPr>
        <w:t>предложил</w:t>
      </w:r>
      <w:r w:rsidR="00AB0EE1"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="00AB0EE1" w:rsidRPr="00AB50BC">
        <w:rPr>
          <w:rFonts w:eastAsia="Calibri"/>
          <w:sz w:val="24"/>
          <w:szCs w:val="24"/>
        </w:rPr>
        <w:t>на питьевую</w:t>
      </w:r>
      <w:r w:rsidR="00AB0EE1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0EE1" w:rsidRPr="004C4638">
        <w:rPr>
          <w:sz w:val="24"/>
          <w:szCs w:val="26"/>
        </w:rPr>
        <w:t>ООО «ЭнергоПромРесурс»</w:t>
      </w:r>
      <w:r w:rsidR="00AB0EE1">
        <w:rPr>
          <w:sz w:val="24"/>
          <w:szCs w:val="24"/>
        </w:rPr>
        <w:t xml:space="preserve"> на территории </w:t>
      </w:r>
      <w:r w:rsidR="00AB0EE1" w:rsidRPr="000F3CAE">
        <w:rPr>
          <w:sz w:val="24"/>
          <w:szCs w:val="24"/>
        </w:rPr>
        <w:t>Пензенской области</w:t>
      </w:r>
      <w:r w:rsidR="00AB0EE1" w:rsidRPr="005A1C91">
        <w:rPr>
          <w:sz w:val="24"/>
          <w:szCs w:val="24"/>
        </w:rPr>
        <w:t xml:space="preserve"> </w:t>
      </w:r>
      <w:r w:rsidR="00AB0EE1" w:rsidRPr="00516822">
        <w:rPr>
          <w:sz w:val="24"/>
          <w:szCs w:val="24"/>
        </w:rPr>
        <w:t>на 202</w:t>
      </w:r>
      <w:r w:rsidR="00AB0EE1">
        <w:rPr>
          <w:sz w:val="24"/>
          <w:szCs w:val="24"/>
        </w:rPr>
        <w:t>5 год</w:t>
      </w:r>
      <w:r w:rsidR="00AB0EE1" w:rsidRPr="00516822">
        <w:rPr>
          <w:sz w:val="24"/>
          <w:szCs w:val="24"/>
        </w:rPr>
        <w:t xml:space="preserve"> долгосрочного периода регулирования 20</w:t>
      </w:r>
      <w:r w:rsidR="00AB0EE1">
        <w:rPr>
          <w:sz w:val="24"/>
          <w:szCs w:val="24"/>
        </w:rPr>
        <w:t>16-2025</w:t>
      </w:r>
      <w:r w:rsidR="00AB0EE1" w:rsidRPr="00516822">
        <w:rPr>
          <w:sz w:val="24"/>
          <w:szCs w:val="24"/>
        </w:rPr>
        <w:t xml:space="preserve"> г</w:t>
      </w:r>
      <w:r w:rsidR="00625D90">
        <w:rPr>
          <w:sz w:val="24"/>
          <w:szCs w:val="24"/>
        </w:rPr>
        <w:t>одов</w:t>
      </w:r>
      <w:r w:rsidR="00AB0EE1" w:rsidRPr="00243A5C">
        <w:rPr>
          <w:sz w:val="24"/>
          <w:szCs w:val="24"/>
          <w:lang w:eastAsia="ar-SA"/>
        </w:rPr>
        <w:t xml:space="preserve"> 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51A11814" w14:textId="77777777" w:rsidR="00AB0EE1" w:rsidRPr="009249C0" w:rsidRDefault="00AB0EE1" w:rsidP="00AB0EE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 xml:space="preserve">с 1 января 2025 года по 30 июня 2025 </w:t>
      </w:r>
      <w:r w:rsidRPr="009249C0">
        <w:rPr>
          <w:sz w:val="24"/>
          <w:szCs w:val="24"/>
        </w:rPr>
        <w:t xml:space="preserve">года 21,86 руб. за 1 куб. м (без учета НДС), 26,23 руб. за 1 куб. м (с учетом НДС); </w:t>
      </w:r>
    </w:p>
    <w:p w14:paraId="2C25A94F" w14:textId="1245EC72" w:rsidR="00AB0EE1" w:rsidRPr="00AB0EE1" w:rsidRDefault="00AB0EE1" w:rsidP="00AB0EE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1 июля 2025 года по 31 декабря </w:t>
      </w:r>
      <w:r w:rsidRPr="00530261">
        <w:rPr>
          <w:sz w:val="24"/>
          <w:szCs w:val="24"/>
        </w:rPr>
        <w:t>2025 года 2</w:t>
      </w:r>
      <w:r w:rsidR="00530261" w:rsidRPr="00530261">
        <w:rPr>
          <w:sz w:val="24"/>
          <w:szCs w:val="24"/>
        </w:rPr>
        <w:t>4,57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 w:rsidR="00530261">
        <w:rPr>
          <w:sz w:val="24"/>
          <w:szCs w:val="24"/>
        </w:rPr>
        <w:t>29,48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НДС).</w:t>
      </w:r>
    </w:p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58B2BF1A" w14:textId="25CBD95F" w:rsidR="00AB0EE1" w:rsidRPr="00243A5C" w:rsidRDefault="007C575B" w:rsidP="00AB0EE1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251086">
        <w:rPr>
          <w:b/>
          <w:bCs/>
          <w:sz w:val="24"/>
          <w:szCs w:val="24"/>
        </w:rPr>
        <w:tab/>
        <w:t>Постановили</w:t>
      </w:r>
      <w:r w:rsidRPr="00251086">
        <w:rPr>
          <w:sz w:val="24"/>
          <w:szCs w:val="24"/>
        </w:rPr>
        <w:t xml:space="preserve">: </w:t>
      </w:r>
      <w:r w:rsidR="00AB0EE1" w:rsidRPr="00540FE5">
        <w:rPr>
          <w:sz w:val="24"/>
          <w:szCs w:val="24"/>
        </w:rPr>
        <w:t xml:space="preserve">установить и ввести в действие одноставочный тариф </w:t>
      </w:r>
      <w:r w:rsidR="00AB0EE1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AB0EE1" w:rsidRPr="00644344">
        <w:rPr>
          <w:rFonts w:eastAsia="Calibri"/>
          <w:sz w:val="24"/>
          <w:szCs w:val="24"/>
        </w:rPr>
        <w:t xml:space="preserve">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0EE1" w:rsidRPr="004C4638">
        <w:rPr>
          <w:sz w:val="24"/>
          <w:szCs w:val="26"/>
        </w:rPr>
        <w:t>ООО «ЭнергоПромРесурс»</w:t>
      </w:r>
      <w:r w:rsidR="00AB0EE1">
        <w:rPr>
          <w:sz w:val="24"/>
          <w:szCs w:val="24"/>
        </w:rPr>
        <w:t xml:space="preserve"> на территории </w:t>
      </w:r>
      <w:r w:rsidR="00AB0EE1" w:rsidRPr="000F3CAE">
        <w:rPr>
          <w:sz w:val="24"/>
          <w:szCs w:val="24"/>
        </w:rPr>
        <w:t>Пензенской области</w:t>
      </w:r>
      <w:r w:rsidR="00AB0EE1" w:rsidRPr="00243A5C">
        <w:rPr>
          <w:sz w:val="24"/>
          <w:szCs w:val="24"/>
          <w:lang w:eastAsia="ar-SA"/>
        </w:rPr>
        <w:t xml:space="preserve"> </w:t>
      </w:r>
      <w:r w:rsidR="00AB0EE1" w:rsidRPr="00516822">
        <w:rPr>
          <w:sz w:val="24"/>
          <w:szCs w:val="24"/>
        </w:rPr>
        <w:t xml:space="preserve">на </w:t>
      </w:r>
      <w:r w:rsidR="00AB0EE1">
        <w:rPr>
          <w:sz w:val="24"/>
          <w:szCs w:val="24"/>
        </w:rPr>
        <w:t>2025 год</w:t>
      </w:r>
      <w:r w:rsidR="00AB0EE1" w:rsidRPr="00516822">
        <w:rPr>
          <w:sz w:val="24"/>
          <w:szCs w:val="24"/>
        </w:rPr>
        <w:t xml:space="preserve"> долгосрочного периода регулирования 20</w:t>
      </w:r>
      <w:r w:rsidR="00AB0EE1">
        <w:rPr>
          <w:sz w:val="24"/>
          <w:szCs w:val="24"/>
        </w:rPr>
        <w:t>16-2025</w:t>
      </w:r>
      <w:r w:rsidR="00AB0EE1" w:rsidRPr="00516822">
        <w:rPr>
          <w:sz w:val="24"/>
          <w:szCs w:val="24"/>
        </w:rPr>
        <w:t xml:space="preserve"> г</w:t>
      </w:r>
      <w:r w:rsidR="00625D90">
        <w:rPr>
          <w:sz w:val="24"/>
          <w:szCs w:val="24"/>
        </w:rPr>
        <w:t>одов</w:t>
      </w:r>
      <w:r w:rsidR="00AB0EE1" w:rsidRPr="00243A5C">
        <w:rPr>
          <w:sz w:val="24"/>
          <w:szCs w:val="24"/>
          <w:lang w:eastAsia="ar-SA"/>
        </w:rPr>
        <w:t xml:space="preserve"> 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0D13B594" w14:textId="77777777" w:rsidR="00530261" w:rsidRPr="009249C0" w:rsidRDefault="00530261" w:rsidP="0053026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 xml:space="preserve">с 1 января 2025 года по 30 июня 2025 </w:t>
      </w:r>
      <w:r w:rsidRPr="009249C0">
        <w:rPr>
          <w:sz w:val="24"/>
          <w:szCs w:val="24"/>
        </w:rPr>
        <w:t xml:space="preserve">года 21,86 руб. за 1 куб. м (без учета НДС), 26,23 руб. за 1 куб. м (с учетом НДС); </w:t>
      </w:r>
    </w:p>
    <w:p w14:paraId="4829A996" w14:textId="77777777" w:rsidR="00530261" w:rsidRPr="00AB0EE1" w:rsidRDefault="00530261" w:rsidP="0053026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1 июля 2025 года по 31 декабря </w:t>
      </w:r>
      <w:r w:rsidRPr="00530261">
        <w:rPr>
          <w:sz w:val="24"/>
          <w:szCs w:val="24"/>
        </w:rPr>
        <w:t>2025 года 24,57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29,48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НДС).</w:t>
      </w:r>
    </w:p>
    <w:p w14:paraId="53614297" w14:textId="77777777" w:rsidR="00AB0EE1" w:rsidRPr="00C23B2D" w:rsidRDefault="00AB0EE1" w:rsidP="00AB0EE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6379D433" w14:textId="560EB7EE" w:rsidR="00856EE7" w:rsidRPr="00FE30B4" w:rsidRDefault="006520AC" w:rsidP="00856E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6D3295">
        <w:rPr>
          <w:b/>
          <w:sz w:val="24"/>
          <w:szCs w:val="24"/>
        </w:rPr>
        <w:t xml:space="preserve"> </w:t>
      </w:r>
      <w:r w:rsidR="00881FE6" w:rsidRPr="00843016">
        <w:rPr>
          <w:b/>
          <w:sz w:val="24"/>
          <w:szCs w:val="24"/>
        </w:rPr>
        <w:t>Корнеева Н.В.</w:t>
      </w:r>
      <w:r w:rsidR="007C575B" w:rsidRPr="00843016">
        <w:rPr>
          <w:sz w:val="24"/>
          <w:szCs w:val="24"/>
        </w:rPr>
        <w:t xml:space="preserve"> </w:t>
      </w:r>
      <w:r w:rsidR="00856EE7" w:rsidRPr="00FE30B4">
        <w:rPr>
          <w:sz w:val="24"/>
          <w:szCs w:val="24"/>
        </w:rPr>
        <w:t xml:space="preserve">выступила </w:t>
      </w:r>
      <w:r w:rsidR="00856EE7" w:rsidRPr="009D2009">
        <w:rPr>
          <w:sz w:val="24"/>
          <w:szCs w:val="24"/>
        </w:rPr>
        <w:t>с информацией о</w:t>
      </w:r>
      <w:r w:rsidR="00856EE7">
        <w:rPr>
          <w:sz w:val="24"/>
          <w:szCs w:val="24"/>
        </w:rPr>
        <w:t xml:space="preserve"> корректировке тарифа </w:t>
      </w:r>
      <w:r w:rsidR="00856EE7" w:rsidRPr="009D2009">
        <w:rPr>
          <w:sz w:val="24"/>
          <w:szCs w:val="24"/>
        </w:rPr>
        <w:t xml:space="preserve">на </w:t>
      </w:r>
      <w:r w:rsidR="00856EE7">
        <w:rPr>
          <w:sz w:val="24"/>
          <w:szCs w:val="24"/>
        </w:rPr>
        <w:t xml:space="preserve">водоотведение </w:t>
      </w:r>
      <w:r w:rsidR="00856EE7" w:rsidRPr="009D2009">
        <w:rPr>
          <w:sz w:val="24"/>
          <w:szCs w:val="24"/>
        </w:rPr>
        <w:t xml:space="preserve">для потребителей </w:t>
      </w:r>
      <w:r w:rsidR="00856EE7" w:rsidRPr="004C4638">
        <w:rPr>
          <w:sz w:val="24"/>
          <w:szCs w:val="26"/>
        </w:rPr>
        <w:t>ООО «ЭнергоПромРесурс»</w:t>
      </w:r>
      <w:r w:rsidR="00856EE7">
        <w:rPr>
          <w:sz w:val="24"/>
          <w:szCs w:val="24"/>
        </w:rPr>
        <w:t xml:space="preserve"> на территории </w:t>
      </w:r>
      <w:r w:rsidR="00856EE7" w:rsidRPr="000F3CAE">
        <w:rPr>
          <w:sz w:val="24"/>
          <w:szCs w:val="24"/>
        </w:rPr>
        <w:t>Пензенской области</w:t>
      </w:r>
      <w:r w:rsidR="00856EE7" w:rsidRPr="005A1C91">
        <w:rPr>
          <w:sz w:val="24"/>
          <w:szCs w:val="24"/>
        </w:rPr>
        <w:t xml:space="preserve"> </w:t>
      </w:r>
      <w:r w:rsidR="00856EE7" w:rsidRPr="009D2009">
        <w:rPr>
          <w:sz w:val="24"/>
          <w:szCs w:val="24"/>
        </w:rPr>
        <w:t xml:space="preserve">на </w:t>
      </w:r>
      <w:r w:rsidR="00856EE7">
        <w:rPr>
          <w:sz w:val="24"/>
          <w:szCs w:val="24"/>
        </w:rPr>
        <w:t xml:space="preserve">2025 </w:t>
      </w:r>
      <w:r w:rsidR="00856EE7" w:rsidRPr="00FE30B4">
        <w:rPr>
          <w:sz w:val="24"/>
          <w:szCs w:val="24"/>
        </w:rPr>
        <w:t>год долгосрочного</w:t>
      </w:r>
      <w:r w:rsidR="00856EE7">
        <w:rPr>
          <w:sz w:val="24"/>
          <w:szCs w:val="24"/>
        </w:rPr>
        <w:t xml:space="preserve"> периода регулирования 2016</w:t>
      </w:r>
      <w:r w:rsidR="00856EE7" w:rsidRPr="003D6918">
        <w:rPr>
          <w:sz w:val="24"/>
          <w:szCs w:val="24"/>
        </w:rPr>
        <w:t>-202</w:t>
      </w:r>
      <w:r w:rsidR="00856EE7">
        <w:rPr>
          <w:sz w:val="24"/>
          <w:szCs w:val="24"/>
        </w:rPr>
        <w:t>5</w:t>
      </w:r>
      <w:r w:rsidR="00856EE7" w:rsidRPr="00FE30B4">
        <w:rPr>
          <w:sz w:val="24"/>
          <w:szCs w:val="24"/>
        </w:rPr>
        <w:t xml:space="preserve"> гг.</w:t>
      </w:r>
    </w:p>
    <w:p w14:paraId="747D029F" w14:textId="77777777" w:rsidR="00B317E9" w:rsidRPr="00FE30B4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ADA91EF" w14:textId="0899D5F8" w:rsidR="00B317E9" w:rsidRDefault="00095FDF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</w:t>
      </w:r>
      <w:r>
        <w:rPr>
          <w:sz w:val="24"/>
          <w:szCs w:val="24"/>
        </w:rPr>
        <w:t xml:space="preserve">, </w:t>
      </w:r>
      <w:r w:rsidRPr="00095FDF">
        <w:rPr>
          <w:sz w:val="24"/>
          <w:szCs w:val="24"/>
        </w:rPr>
        <w:t>установленного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</w:t>
      </w:r>
      <w:r w:rsidR="00A83F23">
        <w:rPr>
          <w:sz w:val="24"/>
          <w:szCs w:val="24"/>
        </w:rPr>
        <w:t xml:space="preserve"> с Методикой</w:t>
      </w:r>
      <w:r w:rsidR="00B317E9" w:rsidRPr="00FE30B4">
        <w:rPr>
          <w:sz w:val="24"/>
          <w:szCs w:val="24"/>
        </w:rPr>
        <w:t>.</w:t>
      </w:r>
    </w:p>
    <w:p w14:paraId="55C334EC" w14:textId="06D3BD59" w:rsidR="00B317E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</w:t>
      </w:r>
      <w:r w:rsidR="00056C7D"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 w:rsidR="004F2255">
        <w:rPr>
          <w:sz w:val="24"/>
          <w:szCs w:val="24"/>
        </w:rPr>
        <w:t xml:space="preserve">учетом корректировки составила </w:t>
      </w: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6D3295">
        <w:rPr>
          <w:sz w:val="24"/>
          <w:szCs w:val="24"/>
        </w:rPr>
        <w:t xml:space="preserve">83 667,43 </w:t>
      </w:r>
      <w:r w:rsidR="004F2255">
        <w:rPr>
          <w:sz w:val="24"/>
          <w:szCs w:val="24"/>
        </w:rPr>
        <w:t xml:space="preserve">тыс. руб., </w:t>
      </w:r>
      <w:r w:rsidRPr="00FE30B4">
        <w:rPr>
          <w:sz w:val="24"/>
          <w:szCs w:val="24"/>
        </w:rPr>
        <w:t>в том числе по статьям: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516"/>
        <w:gridCol w:w="1417"/>
        <w:gridCol w:w="1985"/>
      </w:tblGrid>
      <w:tr w:rsidR="004F2255" w:rsidRPr="00984388" w14:paraId="477EA99A" w14:textId="77777777" w:rsidTr="0066151C">
        <w:trPr>
          <w:trHeight w:val="528"/>
          <w:tblHeader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9552" w14:textId="77777777" w:rsidR="004F2255" w:rsidRPr="00984388" w:rsidRDefault="004F2255" w:rsidP="00125385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4440" w14:textId="77777777" w:rsidR="004F2255" w:rsidRPr="00984388" w:rsidRDefault="004F2255" w:rsidP="00125385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3AE7" w14:textId="77777777" w:rsidR="004F2255" w:rsidRPr="00984388" w:rsidRDefault="004F2255" w:rsidP="00125385">
            <w:pPr>
              <w:jc w:val="center"/>
              <w:outlineLvl w:val="0"/>
            </w:pPr>
            <w:r w:rsidRPr="00984388">
              <w:t>01.0</w:t>
            </w:r>
            <w:r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</w:tr>
      <w:tr w:rsidR="0066151C" w:rsidRPr="00984388" w14:paraId="104D08D9" w14:textId="77777777" w:rsidTr="004F225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522F" w14:textId="77777777" w:rsidR="0066151C" w:rsidRPr="00984388" w:rsidRDefault="0066151C" w:rsidP="0066151C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BBBB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FE8" w14:textId="5533BBC6" w:rsidR="0066151C" w:rsidRPr="0066151C" w:rsidRDefault="0066151C" w:rsidP="0066151C">
            <w:pPr>
              <w:jc w:val="right"/>
              <w:outlineLvl w:val="0"/>
            </w:pPr>
            <w:r w:rsidRPr="0066151C">
              <w:rPr>
                <w:color w:val="000000"/>
              </w:rPr>
              <w:t xml:space="preserve">         79 782,72   </w:t>
            </w:r>
          </w:p>
        </w:tc>
      </w:tr>
      <w:tr w:rsidR="0066151C" w:rsidRPr="00984388" w14:paraId="48021EE8" w14:textId="77777777" w:rsidTr="004F225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1DD5" w14:textId="77777777" w:rsidR="0066151C" w:rsidRPr="00984388" w:rsidRDefault="0066151C" w:rsidP="0066151C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CA3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1E53" w14:textId="3CB76EDA" w:rsidR="0066151C" w:rsidRPr="0066151C" w:rsidRDefault="0066151C" w:rsidP="0066151C">
            <w:pPr>
              <w:jc w:val="right"/>
              <w:outlineLvl w:val="0"/>
            </w:pPr>
            <w:r w:rsidRPr="0066151C">
              <w:t xml:space="preserve">         57 053,58   </w:t>
            </w:r>
          </w:p>
        </w:tc>
      </w:tr>
      <w:tr w:rsidR="004F2255" w:rsidRPr="00984388" w14:paraId="4431548F" w14:textId="77777777" w:rsidTr="00125385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926F" w14:textId="77777777" w:rsidR="004F2255" w:rsidRPr="00984388" w:rsidRDefault="004F2255" w:rsidP="004F2255">
            <w:pPr>
              <w:ind w:firstLineChars="100" w:firstLine="200"/>
              <w:outlineLvl w:val="0"/>
            </w:pPr>
            <w:r w:rsidRPr="00984388">
              <w:lastRenderedPageBreak/>
              <w:t xml:space="preserve">  Индекс эффективности</w:t>
            </w:r>
            <w:r>
              <w:t xml:space="preserve"> операционных</w:t>
            </w:r>
            <w:r w:rsidRPr="00984388">
              <w:t xml:space="preserve">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723C" w14:textId="77777777" w:rsidR="004F2255" w:rsidRPr="00984388" w:rsidRDefault="004F2255" w:rsidP="004F2255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DEEF" w14:textId="6B4A5759" w:rsidR="004F2255" w:rsidRPr="0066151C" w:rsidRDefault="004F2255" w:rsidP="004F2255">
            <w:pPr>
              <w:jc w:val="right"/>
              <w:outlineLvl w:val="0"/>
            </w:pPr>
            <w:r w:rsidRPr="0066151C">
              <w:t>1</w:t>
            </w:r>
          </w:p>
        </w:tc>
      </w:tr>
      <w:tr w:rsidR="004F2255" w:rsidRPr="00984388" w14:paraId="68921185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D4B5" w14:textId="77777777" w:rsidR="004F2255" w:rsidRPr="00984388" w:rsidRDefault="004F2255" w:rsidP="004F2255">
            <w:pPr>
              <w:ind w:firstLineChars="100" w:firstLine="200"/>
              <w:outlineLvl w:val="0"/>
            </w:pPr>
            <w:r w:rsidRPr="00984388">
              <w:t xml:space="preserve">  Индекс потребительских цен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E6AB" w14:textId="77777777" w:rsidR="004F2255" w:rsidRPr="00984388" w:rsidRDefault="004F2255" w:rsidP="004F2255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4EAC" w14:textId="1E05D97C" w:rsidR="004F2255" w:rsidRPr="0066151C" w:rsidRDefault="004F2255" w:rsidP="004F2255">
            <w:pPr>
              <w:jc w:val="right"/>
              <w:outlineLvl w:val="0"/>
            </w:pPr>
            <w:r w:rsidRPr="0066151C">
              <w:t>5,8</w:t>
            </w:r>
          </w:p>
        </w:tc>
      </w:tr>
      <w:tr w:rsidR="004F2255" w:rsidRPr="00984388" w14:paraId="05CFB2C2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10E1" w14:textId="77777777" w:rsidR="004F2255" w:rsidRPr="00984388" w:rsidRDefault="004F2255" w:rsidP="004F2255">
            <w:pPr>
              <w:ind w:firstLineChars="100" w:firstLine="200"/>
              <w:outlineLvl w:val="0"/>
            </w:pPr>
            <w:r w:rsidRPr="00984388">
              <w:t xml:space="preserve">  Индекс </w:t>
            </w:r>
            <w:r>
              <w:t xml:space="preserve">изменения </w:t>
            </w:r>
            <w:r w:rsidRPr="00984388">
              <w:t>количества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6159" w14:textId="77777777" w:rsidR="004F2255" w:rsidRPr="00984388" w:rsidRDefault="004F2255" w:rsidP="004F2255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307B" w14:textId="6175301A" w:rsidR="004F2255" w:rsidRPr="0066151C" w:rsidRDefault="004F2255" w:rsidP="004F2255">
            <w:pPr>
              <w:jc w:val="right"/>
              <w:outlineLvl w:val="0"/>
            </w:pPr>
            <w:r w:rsidRPr="0066151C">
              <w:t>0</w:t>
            </w:r>
          </w:p>
        </w:tc>
      </w:tr>
      <w:tr w:rsidR="0066151C" w:rsidRPr="00984388" w14:paraId="6A9EC8B8" w14:textId="77777777" w:rsidTr="006D3295">
        <w:trPr>
          <w:trHeight w:val="7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73C7" w14:textId="77777777" w:rsidR="0066151C" w:rsidRPr="00984388" w:rsidRDefault="0066151C" w:rsidP="0066151C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4EB7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05B5" w14:textId="3D0058FA" w:rsidR="0066151C" w:rsidRPr="0066151C" w:rsidRDefault="0066151C" w:rsidP="006D3295">
            <w:pPr>
              <w:jc w:val="right"/>
              <w:outlineLvl w:val="0"/>
            </w:pPr>
            <w:r w:rsidRPr="0066151C">
              <w:t xml:space="preserve">             </w:t>
            </w:r>
            <w:r w:rsidR="006D3295">
              <w:t>21,22</w:t>
            </w:r>
            <w:r w:rsidRPr="0066151C">
              <w:t xml:space="preserve">  </w:t>
            </w:r>
          </w:p>
        </w:tc>
      </w:tr>
      <w:tr w:rsidR="0066151C" w:rsidRPr="00984388" w14:paraId="68789B0F" w14:textId="77777777" w:rsidTr="00125385">
        <w:trPr>
          <w:trHeight w:val="26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1E1F" w14:textId="77777777" w:rsidR="0066151C" w:rsidRPr="00984388" w:rsidRDefault="0066151C" w:rsidP="0066151C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7EF4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D491" w14:textId="44D08B76" w:rsidR="0066151C" w:rsidRPr="006D3295" w:rsidRDefault="0066151C" w:rsidP="006D3295">
            <w:pPr>
              <w:jc w:val="right"/>
              <w:outlineLvl w:val="0"/>
            </w:pPr>
            <w:r w:rsidRPr="006D3295">
              <w:t xml:space="preserve">         21</w:t>
            </w:r>
            <w:r w:rsidR="006D3295" w:rsidRPr="006D3295">
              <w:t> 030,07</w:t>
            </w:r>
            <w:r w:rsidRPr="006D3295">
              <w:t xml:space="preserve">   </w:t>
            </w:r>
          </w:p>
        </w:tc>
      </w:tr>
      <w:tr w:rsidR="004F2255" w:rsidRPr="00984388" w14:paraId="5E956411" w14:textId="77777777" w:rsidTr="004F225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8D3A" w14:textId="77777777" w:rsidR="004F2255" w:rsidRPr="00984388" w:rsidRDefault="004F2255" w:rsidP="004F2255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D0CB" w14:textId="77777777" w:rsidR="004F2255" w:rsidRPr="00984388" w:rsidRDefault="004F2255" w:rsidP="004F2255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68E2" w14:textId="74C868E6" w:rsidR="004F2255" w:rsidRPr="006D3295" w:rsidRDefault="0066151C" w:rsidP="0066151C">
            <w:pPr>
              <w:jc w:val="right"/>
            </w:pPr>
            <w:r w:rsidRPr="006D3295">
              <w:t xml:space="preserve">             </w:t>
            </w:r>
            <w:r w:rsidR="006D3295" w:rsidRPr="006D3295">
              <w:t xml:space="preserve"> 1 141,03   </w:t>
            </w:r>
          </w:p>
        </w:tc>
      </w:tr>
      <w:tr w:rsidR="0066151C" w:rsidRPr="00984388" w14:paraId="29ED2A00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C255" w14:textId="77777777" w:rsidR="0066151C" w:rsidRPr="00984388" w:rsidRDefault="0066151C" w:rsidP="0066151C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0EC5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C42F" w14:textId="39D451A6" w:rsidR="0066151C" w:rsidRPr="006D3295" w:rsidRDefault="0066151C" w:rsidP="0066151C">
            <w:pPr>
              <w:jc w:val="right"/>
              <w:outlineLvl w:val="0"/>
            </w:pPr>
            <w:r w:rsidRPr="006D3295">
              <w:t xml:space="preserve">                    -     </w:t>
            </w:r>
          </w:p>
        </w:tc>
      </w:tr>
      <w:tr w:rsidR="0066151C" w:rsidRPr="00984388" w14:paraId="26E84BAD" w14:textId="77777777" w:rsidTr="006D3295">
        <w:trPr>
          <w:trHeight w:val="331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FD46" w14:textId="77777777" w:rsidR="0066151C" w:rsidRPr="00984388" w:rsidRDefault="0066151C" w:rsidP="0066151C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0D8B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EC12" w14:textId="6AC090CC" w:rsidR="0066151C" w:rsidRPr="006D3295" w:rsidRDefault="006D3295" w:rsidP="0066151C">
            <w:pPr>
              <w:jc w:val="right"/>
              <w:outlineLvl w:val="0"/>
            </w:pPr>
            <w:r w:rsidRPr="006D3295">
              <w:t xml:space="preserve">4 007,30   </w:t>
            </w:r>
          </w:p>
        </w:tc>
      </w:tr>
      <w:tr w:rsidR="0066151C" w:rsidRPr="00984388" w14:paraId="3C0FB2B0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FD38" w14:textId="77777777" w:rsidR="0066151C" w:rsidRPr="00984388" w:rsidRDefault="0066151C" w:rsidP="0066151C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3139" w14:textId="77777777" w:rsidR="0066151C" w:rsidRPr="00984388" w:rsidRDefault="0066151C" w:rsidP="0066151C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7120" w14:textId="6A7BF74C" w:rsidR="0066151C" w:rsidRPr="006D3295" w:rsidRDefault="006D3295" w:rsidP="0066151C">
            <w:pPr>
              <w:jc w:val="right"/>
              <w:outlineLvl w:val="0"/>
            </w:pPr>
            <w:r w:rsidRPr="006D3295">
              <w:t xml:space="preserve">-1 875,16   </w:t>
            </w:r>
          </w:p>
        </w:tc>
      </w:tr>
      <w:tr w:rsidR="006D3295" w:rsidRPr="00984388" w14:paraId="47E4DA74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B556" w14:textId="0DE50772" w:rsidR="006D3295" w:rsidRPr="00984388" w:rsidRDefault="006D3295" w:rsidP="006D3295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57A4" w14:textId="4C2475C8" w:rsidR="006D3295" w:rsidRPr="00984388" w:rsidRDefault="006D3295" w:rsidP="006D3295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1FA5" w14:textId="22E57FB8" w:rsidR="006D3295" w:rsidRPr="006D3295" w:rsidRDefault="006D3295" w:rsidP="006D3295">
            <w:pPr>
              <w:jc w:val="right"/>
              <w:outlineLvl w:val="0"/>
            </w:pPr>
            <w:r w:rsidRPr="006D3295">
              <w:t xml:space="preserve"> 1 389,39   </w:t>
            </w:r>
          </w:p>
        </w:tc>
      </w:tr>
      <w:tr w:rsidR="006D3295" w:rsidRPr="0066151C" w14:paraId="5C085A0A" w14:textId="77777777" w:rsidTr="00125385">
        <w:trPr>
          <w:trHeight w:val="264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F084" w14:textId="77777777" w:rsidR="006D3295" w:rsidRPr="00984388" w:rsidRDefault="006D3295" w:rsidP="006D3295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C4FA" w14:textId="77777777" w:rsidR="006D3295" w:rsidRPr="00984388" w:rsidRDefault="006D3295" w:rsidP="006D3295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68F5" w14:textId="0ACCEC8C" w:rsidR="006D3295" w:rsidRPr="006D3295" w:rsidRDefault="006D3295" w:rsidP="006D3295">
            <w:pPr>
              <w:jc w:val="right"/>
              <w:outlineLvl w:val="0"/>
            </w:pPr>
            <w:r w:rsidRPr="006D3295">
              <w:t xml:space="preserve"> 83 667,43   </w:t>
            </w:r>
          </w:p>
        </w:tc>
      </w:tr>
    </w:tbl>
    <w:p w14:paraId="0F74E4FB" w14:textId="77777777" w:rsidR="004F2255" w:rsidRDefault="004F2255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7DE3694" w14:textId="246BE9CF" w:rsidR="00E73F62" w:rsidRPr="003F1162" w:rsidRDefault="00E73F62" w:rsidP="00E73F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C7505A">
        <w:rPr>
          <w:rFonts w:eastAsia="Calibri"/>
          <w:sz w:val="24"/>
          <w:szCs w:val="24"/>
        </w:rPr>
        <w:t xml:space="preserve">Объем принятых </w:t>
      </w:r>
      <w:r w:rsidRPr="0062706A">
        <w:rPr>
          <w:rFonts w:eastAsia="Calibri"/>
          <w:sz w:val="24"/>
          <w:szCs w:val="24"/>
        </w:rPr>
        <w:t xml:space="preserve">сточных вод </w:t>
      </w:r>
      <w:r w:rsidRPr="00201F3F">
        <w:rPr>
          <w:rFonts w:eastAsia="Calibri"/>
          <w:sz w:val="24"/>
          <w:szCs w:val="24"/>
        </w:rPr>
        <w:t xml:space="preserve">составляет </w:t>
      </w:r>
      <w:r w:rsidR="00201F3F" w:rsidRPr="00201F3F">
        <w:rPr>
          <w:rFonts w:eastAsia="Calibri"/>
          <w:sz w:val="24"/>
          <w:szCs w:val="24"/>
        </w:rPr>
        <w:t>4618,895</w:t>
      </w:r>
      <w:r w:rsidRPr="00201F3F">
        <w:rPr>
          <w:rFonts w:eastAsia="Calibri"/>
          <w:sz w:val="24"/>
          <w:szCs w:val="24"/>
        </w:rPr>
        <w:t xml:space="preserve"> тыс. куб. м в год. </w:t>
      </w:r>
      <w:r w:rsidRPr="00201F3F">
        <w:rPr>
          <w:sz w:val="24"/>
          <w:szCs w:val="24"/>
        </w:rPr>
        <w:t xml:space="preserve">Объем электрической энергии определен в размере </w:t>
      </w:r>
      <w:r w:rsidR="00201F3F" w:rsidRPr="00201F3F">
        <w:rPr>
          <w:sz w:val="24"/>
          <w:szCs w:val="24"/>
        </w:rPr>
        <w:t xml:space="preserve">2830,991 </w:t>
      </w:r>
      <w:r w:rsidRPr="00201F3F">
        <w:rPr>
          <w:sz w:val="24"/>
          <w:szCs w:val="24"/>
        </w:rPr>
        <w:t>тыс</w:t>
      </w:r>
      <w:r w:rsidRPr="0062706A">
        <w:rPr>
          <w:sz w:val="24"/>
          <w:szCs w:val="24"/>
        </w:rPr>
        <w:t>. кВт·</w:t>
      </w:r>
      <w:r w:rsidRPr="003F1162">
        <w:rPr>
          <w:sz w:val="24"/>
          <w:szCs w:val="24"/>
        </w:rPr>
        <w:t>ч.</w:t>
      </w:r>
    </w:p>
    <w:p w14:paraId="12E0A29C" w14:textId="5F3F2F6C" w:rsidR="00E73F62" w:rsidRDefault="00E73F62" w:rsidP="00E73F6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</w:t>
      </w:r>
      <w:r w:rsidR="00625D90">
        <w:rPr>
          <w:sz w:val="24"/>
          <w:szCs w:val="24"/>
        </w:rPr>
        <w:t>ением корректировки установленного тарифа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</w:t>
      </w:r>
      <w:r w:rsidR="00625D90"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 w:rsidR="00625D90"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4ECB0227" w14:textId="540264F4" w:rsidR="00E73F62" w:rsidRPr="001A11B2" w:rsidRDefault="00E73F62" w:rsidP="00E73F6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Исключены из </w:t>
      </w:r>
      <w:r w:rsidRPr="001A11B2">
        <w:rPr>
          <w:sz w:val="24"/>
          <w:szCs w:val="24"/>
        </w:rPr>
        <w:t>расчета НВВ экономически необоснованные расходы, учтенные ООО «ЭнергоПромРесурс» в предложении об установлении тарифа на 2025 год:</w:t>
      </w:r>
    </w:p>
    <w:p w14:paraId="5D1E76F2" w14:textId="0441E4F0" w:rsidR="00E73F62" w:rsidRPr="001A11B2" w:rsidRDefault="00E73F62" w:rsidP="00E73F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1A11B2">
        <w:rPr>
          <w:sz w:val="24"/>
          <w:szCs w:val="24"/>
        </w:rPr>
        <w:t xml:space="preserve">на топливо – </w:t>
      </w:r>
      <w:r w:rsidR="001A11B2" w:rsidRPr="001A11B2">
        <w:rPr>
          <w:sz w:val="24"/>
          <w:szCs w:val="24"/>
        </w:rPr>
        <w:t>73</w:t>
      </w:r>
      <w:r w:rsidR="00125385">
        <w:rPr>
          <w:sz w:val="24"/>
          <w:szCs w:val="24"/>
        </w:rPr>
        <w:t>45,76</w:t>
      </w:r>
      <w:r w:rsidRPr="001A11B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4C60784" w14:textId="77777777" w:rsidR="00E73F62" w:rsidRDefault="00E73F62" w:rsidP="00E73F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1A11B2">
        <w:rPr>
          <w:sz w:val="24"/>
          <w:szCs w:val="24"/>
        </w:rPr>
        <w:t>на арендную плату – 2640,4 тыс.руб. на основании положений статьи 252 Налогового кодекса РФ (как необоснованные расходы);</w:t>
      </w:r>
    </w:p>
    <w:p w14:paraId="34835639" w14:textId="38D9E556" w:rsidR="001A11B2" w:rsidRPr="001A11B2" w:rsidRDefault="001A11B2" w:rsidP="001A11B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налоги и сборы </w:t>
      </w:r>
      <w:r w:rsidRPr="001A11B2">
        <w:rPr>
          <w:sz w:val="24"/>
          <w:szCs w:val="24"/>
        </w:rPr>
        <w:t>– 1882,52 тыс.руб. на основании положений статьи 252 Налогового кодекса РФ (как необоснованные расходы);</w:t>
      </w:r>
    </w:p>
    <w:p w14:paraId="6C1B387B" w14:textId="3AB06E93" w:rsidR="00E73F62" w:rsidRPr="001A11B2" w:rsidRDefault="00E73F62" w:rsidP="00E73F62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1A11B2">
        <w:rPr>
          <w:sz w:val="24"/>
          <w:szCs w:val="24"/>
        </w:rPr>
        <w:t xml:space="preserve">по амортизации </w:t>
      </w:r>
      <w:r w:rsidR="001A11B2" w:rsidRPr="001A11B2">
        <w:rPr>
          <w:sz w:val="24"/>
          <w:szCs w:val="24"/>
        </w:rPr>
        <w:t>–</w:t>
      </w:r>
      <w:r w:rsidRPr="001A11B2">
        <w:rPr>
          <w:sz w:val="24"/>
          <w:szCs w:val="24"/>
        </w:rPr>
        <w:t xml:space="preserve"> </w:t>
      </w:r>
      <w:r w:rsidR="001A11B2" w:rsidRPr="001A11B2">
        <w:rPr>
          <w:sz w:val="24"/>
          <w:szCs w:val="24"/>
        </w:rPr>
        <w:t>2</w:t>
      </w:r>
      <w:r w:rsidR="00F750D9">
        <w:rPr>
          <w:sz w:val="24"/>
          <w:szCs w:val="24"/>
        </w:rPr>
        <w:t>388,95</w:t>
      </w:r>
      <w:r w:rsidRPr="001A11B2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6B52A551" w14:textId="462FFC77" w:rsidR="00E73F62" w:rsidRPr="001A11B2" w:rsidRDefault="00E73F62" w:rsidP="00E73F62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1A11B2">
        <w:rPr>
          <w:sz w:val="24"/>
          <w:szCs w:val="24"/>
        </w:rPr>
        <w:t xml:space="preserve">по расчетной предпринимательской </w:t>
      </w:r>
      <w:r w:rsidRPr="00F750D9">
        <w:rPr>
          <w:sz w:val="24"/>
          <w:szCs w:val="24"/>
        </w:rPr>
        <w:t xml:space="preserve">прибыли </w:t>
      </w:r>
      <w:r w:rsidR="001A11B2" w:rsidRPr="00F750D9">
        <w:rPr>
          <w:sz w:val="24"/>
          <w:szCs w:val="24"/>
        </w:rPr>
        <w:t>–</w:t>
      </w:r>
      <w:r w:rsidRPr="00F750D9">
        <w:rPr>
          <w:sz w:val="24"/>
          <w:szCs w:val="24"/>
        </w:rPr>
        <w:t xml:space="preserve"> </w:t>
      </w:r>
      <w:r w:rsidR="001A11B2" w:rsidRPr="00F750D9">
        <w:rPr>
          <w:sz w:val="24"/>
          <w:szCs w:val="24"/>
        </w:rPr>
        <w:t>6</w:t>
      </w:r>
      <w:r w:rsidR="00F750D9" w:rsidRPr="00F750D9">
        <w:rPr>
          <w:sz w:val="24"/>
          <w:szCs w:val="24"/>
        </w:rPr>
        <w:t>74,6</w:t>
      </w:r>
      <w:r w:rsidRPr="00F750D9">
        <w:rPr>
          <w:sz w:val="24"/>
          <w:szCs w:val="24"/>
        </w:rPr>
        <w:t xml:space="preserve"> тыс.руб</w:t>
      </w:r>
      <w:r w:rsidRPr="001A11B2">
        <w:rPr>
          <w:sz w:val="24"/>
          <w:szCs w:val="24"/>
        </w:rPr>
        <w:t>. на основании положений статьи 252 Налогового кодекса (как необоснованные расходы).</w:t>
      </w:r>
    </w:p>
    <w:p w14:paraId="53BB89C0" w14:textId="593748D4" w:rsidR="00E73F62" w:rsidRPr="00464DA6" w:rsidRDefault="00E73F62" w:rsidP="00E73F62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Основные показатели расчета тарифов и </w:t>
      </w:r>
      <w:r>
        <w:rPr>
          <w:sz w:val="24"/>
          <w:szCs w:val="24"/>
        </w:rPr>
        <w:t>расчетный</w:t>
      </w:r>
      <w:r w:rsidRPr="00A44B97">
        <w:rPr>
          <w:sz w:val="24"/>
          <w:szCs w:val="24"/>
        </w:rPr>
        <w:t xml:space="preserve"> одноставочный тариф </w:t>
      </w:r>
      <w:r>
        <w:rPr>
          <w:sz w:val="24"/>
          <w:szCs w:val="24"/>
        </w:rPr>
        <w:t>на водоотведение</w:t>
      </w:r>
      <w:r w:rsidRPr="00A44B97">
        <w:rPr>
          <w:sz w:val="24"/>
          <w:szCs w:val="24"/>
        </w:rPr>
        <w:t xml:space="preserve"> ООО «ЭнергоПромРесурс» составили: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6799"/>
        <w:gridCol w:w="1417"/>
        <w:gridCol w:w="1985"/>
      </w:tblGrid>
      <w:tr w:rsidR="00E73F62" w:rsidRPr="00984388" w14:paraId="60D3480B" w14:textId="77777777" w:rsidTr="00E73F62">
        <w:trPr>
          <w:trHeight w:val="52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6EED" w14:textId="77777777" w:rsidR="00E73F62" w:rsidRPr="00984388" w:rsidRDefault="00E73F62" w:rsidP="00125385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74AF" w14:textId="77777777" w:rsidR="00E73F62" w:rsidRPr="00984388" w:rsidRDefault="00E73F62" w:rsidP="00125385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6688" w14:textId="77777777" w:rsidR="00E73F62" w:rsidRPr="00984388" w:rsidRDefault="00E73F62" w:rsidP="00125385">
            <w:pPr>
              <w:jc w:val="center"/>
              <w:outlineLvl w:val="0"/>
            </w:pPr>
            <w:r w:rsidRPr="00984388">
              <w:t>01.0</w:t>
            </w:r>
            <w:r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</w:tr>
      <w:tr w:rsidR="006255D0" w:rsidRPr="00984388" w14:paraId="6C2ED9D3" w14:textId="77777777" w:rsidTr="00E73F62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C9A1" w14:textId="77777777" w:rsidR="006255D0" w:rsidRPr="00984388" w:rsidRDefault="006255D0" w:rsidP="006255D0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F416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FE39" w14:textId="2D548996" w:rsidR="006255D0" w:rsidRPr="00984388" w:rsidRDefault="006255D0" w:rsidP="006255D0">
            <w:pPr>
              <w:jc w:val="right"/>
              <w:outlineLvl w:val="0"/>
            </w:pPr>
            <w:r w:rsidRPr="0066151C">
              <w:rPr>
                <w:color w:val="000000"/>
              </w:rPr>
              <w:t xml:space="preserve">         79 782,72   </w:t>
            </w:r>
          </w:p>
        </w:tc>
      </w:tr>
      <w:tr w:rsidR="006255D0" w:rsidRPr="00984388" w14:paraId="45939185" w14:textId="77777777" w:rsidTr="00E73F62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5D13" w14:textId="77777777" w:rsidR="006255D0" w:rsidRPr="00984388" w:rsidRDefault="006255D0" w:rsidP="006255D0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91A0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321" w14:textId="1F2EFD03" w:rsidR="006255D0" w:rsidRPr="00984388" w:rsidRDefault="006255D0" w:rsidP="006255D0">
            <w:pPr>
              <w:jc w:val="right"/>
              <w:outlineLvl w:val="0"/>
            </w:pPr>
            <w:r w:rsidRPr="0066151C">
              <w:t xml:space="preserve">         57 053,58   </w:t>
            </w:r>
          </w:p>
        </w:tc>
      </w:tr>
      <w:tr w:rsidR="006255D0" w:rsidRPr="00984388" w14:paraId="5E6F03E2" w14:textId="77777777" w:rsidTr="00125385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6E90" w14:textId="77777777" w:rsidR="006255D0" w:rsidRPr="00984388" w:rsidRDefault="006255D0" w:rsidP="006255D0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5C96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D3389" w14:textId="38580A10" w:rsidR="006255D0" w:rsidRPr="00984388" w:rsidRDefault="006255D0" w:rsidP="006255D0">
            <w:pPr>
              <w:jc w:val="right"/>
              <w:outlineLvl w:val="0"/>
            </w:pPr>
            <w:r w:rsidRPr="0066151C">
              <w:rPr>
                <w:color w:val="000000"/>
              </w:rPr>
              <w:t xml:space="preserve">         79 782,72   </w:t>
            </w:r>
          </w:p>
        </w:tc>
      </w:tr>
      <w:tr w:rsidR="006255D0" w:rsidRPr="00984388" w14:paraId="6AEBD6BD" w14:textId="77777777" w:rsidTr="00125385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CB58" w14:textId="77777777" w:rsidR="006255D0" w:rsidRPr="00984388" w:rsidRDefault="006255D0" w:rsidP="006255D0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CB6E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8493" w14:textId="2486D72A" w:rsidR="006255D0" w:rsidRPr="00984388" w:rsidRDefault="006255D0" w:rsidP="006255D0">
            <w:pPr>
              <w:jc w:val="right"/>
              <w:outlineLvl w:val="0"/>
            </w:pPr>
            <w:r w:rsidRPr="0066151C">
              <w:t xml:space="preserve">         57 053,58   </w:t>
            </w:r>
          </w:p>
        </w:tc>
      </w:tr>
      <w:tr w:rsidR="006255D0" w:rsidRPr="00984388" w14:paraId="554A2BD4" w14:textId="77777777" w:rsidTr="00E73F62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FA9B" w14:textId="77777777" w:rsidR="006255D0" w:rsidRPr="00984388" w:rsidRDefault="006255D0" w:rsidP="006255D0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0684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F59" w14:textId="7DA5AD39" w:rsidR="006255D0" w:rsidRPr="00984388" w:rsidRDefault="006255D0" w:rsidP="006255D0">
            <w:pPr>
              <w:jc w:val="right"/>
              <w:outlineLvl w:val="0"/>
            </w:pPr>
            <w:r w:rsidRPr="0066151C">
              <w:t xml:space="preserve">             964,98</w:t>
            </w:r>
          </w:p>
        </w:tc>
      </w:tr>
      <w:tr w:rsidR="006255D0" w:rsidRPr="00984388" w14:paraId="0D6407FC" w14:textId="77777777" w:rsidTr="00125385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3D55" w14:textId="77777777" w:rsidR="006255D0" w:rsidRPr="00984388" w:rsidRDefault="006255D0" w:rsidP="006255D0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D22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5776" w14:textId="57F34D81" w:rsidR="006255D0" w:rsidRPr="00984388" w:rsidRDefault="006255D0" w:rsidP="006255D0">
            <w:pPr>
              <w:jc w:val="right"/>
              <w:outlineLvl w:val="0"/>
            </w:pPr>
            <w:r w:rsidRPr="0066151C">
              <w:t xml:space="preserve">                    -     </w:t>
            </w:r>
          </w:p>
        </w:tc>
      </w:tr>
      <w:tr w:rsidR="006255D0" w:rsidRPr="00984388" w14:paraId="63833C43" w14:textId="77777777" w:rsidTr="00125385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1847" w14:textId="77777777" w:rsidR="006255D0" w:rsidRPr="00984388" w:rsidRDefault="006255D0" w:rsidP="006255D0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2B72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01F1" w14:textId="58284B05" w:rsidR="006255D0" w:rsidRPr="00984388" w:rsidRDefault="001C6E5E" w:rsidP="006255D0">
            <w:pPr>
              <w:jc w:val="right"/>
              <w:outlineLvl w:val="0"/>
            </w:pPr>
            <w:r w:rsidRPr="006D3295">
              <w:t>4 007,30</w:t>
            </w:r>
          </w:p>
        </w:tc>
      </w:tr>
      <w:tr w:rsidR="006255D0" w:rsidRPr="00984388" w14:paraId="1F425DC9" w14:textId="77777777" w:rsidTr="00125385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BBA5" w14:textId="77777777" w:rsidR="006255D0" w:rsidRPr="00984388" w:rsidRDefault="006255D0" w:rsidP="006255D0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7299" w14:textId="77777777" w:rsidR="006255D0" w:rsidRPr="00984388" w:rsidRDefault="006255D0" w:rsidP="006255D0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B85" w14:textId="62A6FFF6" w:rsidR="006255D0" w:rsidRPr="00984388" w:rsidRDefault="001C6E5E" w:rsidP="006255D0">
            <w:pPr>
              <w:jc w:val="right"/>
              <w:outlineLvl w:val="0"/>
            </w:pPr>
            <w:r w:rsidRPr="006D3295">
              <w:t xml:space="preserve">-1 875,16   </w:t>
            </w:r>
          </w:p>
        </w:tc>
      </w:tr>
      <w:tr w:rsidR="001C6E5E" w:rsidRPr="00984388" w14:paraId="52F22067" w14:textId="77777777" w:rsidTr="00605B02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7F5D" w14:textId="1506682F" w:rsidR="001C6E5E" w:rsidRPr="00984388" w:rsidRDefault="001C6E5E" w:rsidP="001C6E5E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E894" w14:textId="579A1BF7" w:rsidR="001C6E5E" w:rsidRPr="00984388" w:rsidRDefault="001C6E5E" w:rsidP="001C6E5E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4EC9" w14:textId="302EEDB8" w:rsidR="001C6E5E" w:rsidRPr="0066151C" w:rsidRDefault="001C6E5E" w:rsidP="001C6E5E">
            <w:pPr>
              <w:jc w:val="right"/>
              <w:outlineLvl w:val="0"/>
              <w:rPr>
                <w:color w:val="FF0000"/>
              </w:rPr>
            </w:pPr>
            <w:r w:rsidRPr="006D3295">
              <w:t xml:space="preserve"> 1 389,39   </w:t>
            </w:r>
          </w:p>
        </w:tc>
      </w:tr>
      <w:tr w:rsidR="001C6E5E" w:rsidRPr="00984388" w14:paraId="6E6CFA26" w14:textId="77777777" w:rsidTr="00E73F62">
        <w:trPr>
          <w:trHeight w:val="2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B439" w14:textId="77777777" w:rsidR="001C6E5E" w:rsidRPr="00984388" w:rsidRDefault="001C6E5E" w:rsidP="001C6E5E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BE22" w14:textId="77777777" w:rsidR="001C6E5E" w:rsidRPr="00984388" w:rsidRDefault="001C6E5E" w:rsidP="001C6E5E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DFFE" w14:textId="452E0211" w:rsidR="001C6E5E" w:rsidRPr="00984388" w:rsidRDefault="001C6E5E" w:rsidP="001C6E5E">
            <w:pPr>
              <w:jc w:val="right"/>
              <w:outlineLvl w:val="0"/>
            </w:pPr>
            <w:r w:rsidRPr="006D3295">
              <w:t xml:space="preserve"> 83 667,43   </w:t>
            </w:r>
          </w:p>
        </w:tc>
      </w:tr>
      <w:tr w:rsidR="006255D0" w:rsidRPr="00984388" w14:paraId="528C3E92" w14:textId="77777777" w:rsidTr="00E73F62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6CB4" w14:textId="77777777" w:rsidR="006255D0" w:rsidRPr="007917C9" w:rsidRDefault="006255D0" w:rsidP="006255D0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1A9E" w14:textId="77777777" w:rsidR="006255D0" w:rsidRPr="007E5008" w:rsidRDefault="006255D0" w:rsidP="006255D0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F095" w14:textId="77777777" w:rsidR="006255D0" w:rsidRPr="00AD456F" w:rsidRDefault="006255D0" w:rsidP="006255D0">
            <w:pPr>
              <w:jc w:val="right"/>
              <w:rPr>
                <w:color w:val="FF0000"/>
              </w:rPr>
            </w:pPr>
            <w:r w:rsidRPr="00AA75E3">
              <w:t xml:space="preserve"> 17,0</w:t>
            </w:r>
            <w:r>
              <w:t>6</w:t>
            </w:r>
            <w:r w:rsidRPr="00AA75E3">
              <w:t xml:space="preserve">   </w:t>
            </w:r>
          </w:p>
        </w:tc>
      </w:tr>
      <w:tr w:rsidR="006255D0" w:rsidRPr="00984388" w14:paraId="358191CD" w14:textId="77777777" w:rsidTr="00E73F62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5AF3" w14:textId="77777777" w:rsidR="006255D0" w:rsidRPr="007917C9" w:rsidRDefault="006255D0" w:rsidP="006255D0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1C68" w14:textId="77777777" w:rsidR="006255D0" w:rsidRPr="007E5008" w:rsidRDefault="006255D0" w:rsidP="006255D0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4E8F" w14:textId="77777777" w:rsidR="006255D0" w:rsidRPr="00AD456F" w:rsidRDefault="006255D0" w:rsidP="006255D0">
            <w:pPr>
              <w:jc w:val="right"/>
              <w:rPr>
                <w:color w:val="FF0000"/>
              </w:rPr>
            </w:pPr>
            <w:r w:rsidRPr="00AA75E3">
              <w:t xml:space="preserve"> 20,</w:t>
            </w:r>
            <w:r>
              <w:t>47</w:t>
            </w:r>
            <w:r w:rsidRPr="00AA75E3">
              <w:t xml:space="preserve">   </w:t>
            </w:r>
          </w:p>
        </w:tc>
      </w:tr>
      <w:tr w:rsidR="006255D0" w:rsidRPr="00984388" w14:paraId="5F9D8FFB" w14:textId="77777777" w:rsidTr="00E73F62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34BF" w14:textId="77777777" w:rsidR="006255D0" w:rsidRPr="007917C9" w:rsidRDefault="006255D0" w:rsidP="006255D0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63F8" w14:textId="77777777" w:rsidR="006255D0" w:rsidRPr="007E5008" w:rsidRDefault="006255D0" w:rsidP="006255D0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BCB92" w14:textId="096B775E" w:rsidR="006255D0" w:rsidRPr="009028E7" w:rsidRDefault="009028E7" w:rsidP="009028E7">
            <w:pPr>
              <w:jc w:val="right"/>
            </w:pPr>
            <w:r w:rsidRPr="009028E7">
              <w:t>19,17</w:t>
            </w:r>
            <w:r w:rsidR="006255D0" w:rsidRPr="009028E7">
              <w:t xml:space="preserve">  </w:t>
            </w:r>
          </w:p>
        </w:tc>
      </w:tr>
      <w:tr w:rsidR="006255D0" w:rsidRPr="00984388" w14:paraId="6D6C1FB4" w14:textId="77777777" w:rsidTr="00E73F62">
        <w:trPr>
          <w:trHeight w:val="26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7842" w14:textId="77777777" w:rsidR="006255D0" w:rsidRPr="007917C9" w:rsidRDefault="006255D0" w:rsidP="006255D0"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6148" w14:textId="77777777" w:rsidR="006255D0" w:rsidRPr="007E5008" w:rsidRDefault="006255D0" w:rsidP="006255D0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843D" w14:textId="69D43EAB" w:rsidR="006255D0" w:rsidRPr="009028E7" w:rsidRDefault="006255D0" w:rsidP="009028E7">
            <w:pPr>
              <w:jc w:val="right"/>
            </w:pPr>
            <w:r w:rsidRPr="009028E7">
              <w:t xml:space="preserve"> 2</w:t>
            </w:r>
            <w:r w:rsidR="009028E7" w:rsidRPr="009028E7">
              <w:t>3,00</w:t>
            </w:r>
            <w:r w:rsidRPr="009028E7">
              <w:t xml:space="preserve">  </w:t>
            </w:r>
          </w:p>
        </w:tc>
      </w:tr>
    </w:tbl>
    <w:p w14:paraId="2CF60DE6" w14:textId="77777777" w:rsidR="00236CF6" w:rsidRDefault="00236CF6" w:rsidP="00E73F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68092CDB" w14:textId="77777777" w:rsidR="00E73F62" w:rsidRPr="00547878" w:rsidRDefault="00E73F62" w:rsidP="00E73F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47878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Управления </w:t>
      </w:r>
      <w:r>
        <w:rPr>
          <w:rFonts w:eastAsia="Calibri"/>
          <w:sz w:val="24"/>
          <w:szCs w:val="24"/>
        </w:rPr>
        <w:t xml:space="preserve">по регулированию тарифов и энергосбережению Пензенской области </w:t>
      </w:r>
      <w:r w:rsidRPr="00547878">
        <w:rPr>
          <w:rFonts w:eastAsia="Calibri"/>
          <w:sz w:val="24"/>
          <w:szCs w:val="24"/>
        </w:rPr>
        <w:t>от 30.12.2015 № 171 и изменению не подлежат:</w:t>
      </w:r>
    </w:p>
    <w:tbl>
      <w:tblPr>
        <w:tblW w:w="1011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252"/>
        <w:gridCol w:w="1843"/>
        <w:gridCol w:w="2017"/>
      </w:tblGrid>
      <w:tr w:rsidR="00E73F62" w:rsidRPr="00547878" w14:paraId="799B9381" w14:textId="77777777" w:rsidTr="00125385">
        <w:trPr>
          <w:trHeight w:val="259"/>
          <w:tblHeader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C020" w14:textId="77777777" w:rsidR="00E73F62" w:rsidRPr="00547878" w:rsidRDefault="00E73F62" w:rsidP="00125385">
            <w:pPr>
              <w:jc w:val="center"/>
              <w:rPr>
                <w:bCs/>
              </w:rPr>
            </w:pPr>
            <w:r w:rsidRPr="00547878">
              <w:rPr>
                <w:bCs/>
              </w:rPr>
              <w:lastRenderedPageBreak/>
              <w:t>Долгосрочные параметры регулирования: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95B0D" w14:textId="77777777" w:rsidR="00E73F62" w:rsidRPr="00547878" w:rsidRDefault="00E73F62" w:rsidP="00125385">
            <w:pPr>
              <w:ind w:left="-108" w:right="-108"/>
              <w:jc w:val="center"/>
              <w:rPr>
                <w:bCs/>
              </w:rPr>
            </w:pPr>
            <w:r w:rsidRPr="00547878">
              <w:rPr>
                <w:bCs/>
              </w:rPr>
              <w:t>2016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C9E0" w14:textId="76CF4C6F" w:rsidR="00E73F62" w:rsidRPr="00547878" w:rsidRDefault="00E73F62" w:rsidP="00125385">
            <w:pPr>
              <w:ind w:left="-108" w:right="-126"/>
              <w:jc w:val="center"/>
              <w:rPr>
                <w:bCs/>
              </w:rPr>
            </w:pPr>
            <w:r w:rsidRPr="00547878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547878">
              <w:rPr>
                <w:bCs/>
              </w:rPr>
              <w:t xml:space="preserve"> -</w:t>
            </w:r>
            <w:r w:rsidR="00912A43">
              <w:rPr>
                <w:bCs/>
              </w:rPr>
              <w:t xml:space="preserve"> </w:t>
            </w:r>
            <w:r w:rsidRPr="00547878">
              <w:rPr>
                <w:bCs/>
              </w:rPr>
              <w:t>2025 год</w:t>
            </w:r>
            <w:r>
              <w:rPr>
                <w:bCs/>
              </w:rPr>
              <w:t>ы (по каждому году)</w:t>
            </w:r>
          </w:p>
        </w:tc>
      </w:tr>
      <w:tr w:rsidR="00E73F62" w:rsidRPr="00547878" w14:paraId="5CF3B549" w14:textId="77777777" w:rsidTr="0012538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6A2BD" w14:textId="6610DBED" w:rsidR="00E73F62" w:rsidRPr="00547878" w:rsidRDefault="00E73F62" w:rsidP="00125385">
            <w:r w:rsidRPr="00547878">
              <w:t>базовый уровень операционных расходов</w:t>
            </w:r>
            <w:r w:rsidR="00B63915">
              <w:t>, тыс.руб.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15A3" w14:textId="77777777" w:rsidR="00E73F62" w:rsidRPr="00547878" w:rsidRDefault="00E73F62" w:rsidP="00125385">
            <w:pPr>
              <w:jc w:val="center"/>
            </w:pPr>
            <w:r w:rsidRPr="00547878">
              <w:t>37560,4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0D40C" w14:textId="77777777" w:rsidR="00E73F62" w:rsidRPr="00547878" w:rsidRDefault="00E73F62" w:rsidP="00125385">
            <w:pPr>
              <w:jc w:val="center"/>
            </w:pPr>
            <w:r w:rsidRPr="00547878">
              <w:t>х</w:t>
            </w:r>
          </w:p>
        </w:tc>
      </w:tr>
      <w:tr w:rsidR="00E73F62" w:rsidRPr="00547878" w14:paraId="099949F3" w14:textId="77777777" w:rsidTr="0012538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EA510" w14:textId="4C8CC0A1" w:rsidR="00E73F62" w:rsidRPr="00547878" w:rsidRDefault="00E73F62" w:rsidP="00125385">
            <w:pPr>
              <w:ind w:right="34"/>
            </w:pPr>
            <w:r w:rsidRPr="00547878">
              <w:t>индекс эффективности операционных расходов</w:t>
            </w:r>
            <w:r w:rsidR="00B63915"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F0DBB" w14:textId="77777777" w:rsidR="00E73F62" w:rsidRPr="00547878" w:rsidRDefault="00E73F62" w:rsidP="00125385">
            <w:pPr>
              <w:jc w:val="center"/>
            </w:pPr>
            <w:r w:rsidRPr="00547878"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EC49C" w14:textId="77777777" w:rsidR="00E73F62" w:rsidRPr="00547878" w:rsidRDefault="00E73F62" w:rsidP="00125385">
            <w:pPr>
              <w:jc w:val="center"/>
            </w:pPr>
            <w:r w:rsidRPr="00547878">
              <w:t>1</w:t>
            </w:r>
          </w:p>
        </w:tc>
      </w:tr>
      <w:tr w:rsidR="00E73F62" w:rsidRPr="00547878" w14:paraId="6953B093" w14:textId="77777777" w:rsidTr="00125385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8B6A85F" w14:textId="162AE058" w:rsidR="00E73F62" w:rsidRPr="00547878" w:rsidRDefault="00E73F62" w:rsidP="00125385">
            <w:pPr>
              <w:ind w:right="34"/>
            </w:pPr>
            <w:r w:rsidRPr="00547878">
              <w:rPr>
                <w:bCs/>
              </w:rPr>
              <w:t>нормативный уровень прибыли</w:t>
            </w:r>
            <w:r w:rsidR="00B63915">
              <w:rPr>
                <w:bCs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2E15" w14:textId="77777777" w:rsidR="00E73F62" w:rsidRPr="00547878" w:rsidRDefault="00E73F62" w:rsidP="00125385">
            <w:pPr>
              <w:jc w:val="center"/>
            </w:pPr>
            <w:r w:rsidRPr="00547878">
              <w:t>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D935" w14:textId="77777777" w:rsidR="00E73F62" w:rsidRPr="00547878" w:rsidRDefault="00E73F62" w:rsidP="00125385">
            <w:pPr>
              <w:jc w:val="center"/>
            </w:pPr>
            <w:r w:rsidRPr="00547878">
              <w:t>0</w:t>
            </w:r>
          </w:p>
        </w:tc>
      </w:tr>
      <w:tr w:rsidR="00E73F62" w:rsidRPr="00547878" w14:paraId="443CBF78" w14:textId="77777777" w:rsidTr="00125385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AA9EDF0" w14:textId="77777777" w:rsidR="00E73F62" w:rsidRPr="00547878" w:rsidRDefault="00E73F62" w:rsidP="00125385">
            <w:pPr>
              <w:ind w:right="34"/>
            </w:pPr>
            <w:r w:rsidRPr="00547878">
              <w:t xml:space="preserve">показатели энергосбережения и энергетической эффективности: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19F7A9" w14:textId="77777777" w:rsidR="00E73F62" w:rsidRPr="00547878" w:rsidRDefault="00E73F62" w:rsidP="00125385">
            <w:pPr>
              <w:jc w:val="center"/>
              <w:rPr>
                <w:highlight w:val="lightGray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3F08AE" w14:textId="77777777" w:rsidR="00E73F62" w:rsidRPr="00547878" w:rsidRDefault="00E73F62" w:rsidP="00125385">
            <w:pPr>
              <w:jc w:val="center"/>
              <w:rPr>
                <w:highlight w:val="lightGray"/>
              </w:rPr>
            </w:pPr>
          </w:p>
        </w:tc>
      </w:tr>
      <w:tr w:rsidR="00E73F62" w:rsidRPr="00547878" w14:paraId="3AE42F0A" w14:textId="77777777" w:rsidTr="00125385">
        <w:trPr>
          <w:trHeight w:val="219"/>
        </w:trPr>
        <w:tc>
          <w:tcPr>
            <w:tcW w:w="6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A4AA3" w14:textId="77777777" w:rsidR="00E73F62" w:rsidRPr="00547878" w:rsidRDefault="00E73F62" w:rsidP="00125385">
            <w:r w:rsidRPr="00547878">
              <w:t>- удельный расход электрической энергии (кВтч/куб.м)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E4C91" w14:textId="77777777" w:rsidR="00E73F62" w:rsidRPr="00547878" w:rsidRDefault="00E73F62" w:rsidP="00125385">
            <w:pPr>
              <w:jc w:val="center"/>
            </w:pPr>
            <w:r w:rsidRPr="00547878">
              <w:t>0,61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C5275" w14:textId="77777777" w:rsidR="00E73F62" w:rsidRPr="00547878" w:rsidRDefault="00E73F62" w:rsidP="00125385">
            <w:pPr>
              <w:jc w:val="center"/>
            </w:pPr>
            <w:r w:rsidRPr="00547878">
              <w:t>0,61</w:t>
            </w:r>
          </w:p>
        </w:tc>
      </w:tr>
    </w:tbl>
    <w:p w14:paraId="702D7B8B" w14:textId="77777777" w:rsidR="0055557D" w:rsidRDefault="0055557D" w:rsidP="00E73F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5EED78FC" w14:textId="77777777" w:rsidR="00E73F62" w:rsidRPr="009635D3" w:rsidRDefault="00E73F62" w:rsidP="00E73F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635D3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666"/>
        <w:gridCol w:w="1569"/>
        <w:gridCol w:w="2186"/>
      </w:tblGrid>
      <w:tr w:rsidR="00E73F62" w:rsidRPr="009635D3" w14:paraId="1D5B0B1C" w14:textId="77777777" w:rsidTr="00125385">
        <w:tc>
          <w:tcPr>
            <w:tcW w:w="3197" w:type="pct"/>
            <w:vMerge w:val="restart"/>
            <w:vAlign w:val="center"/>
          </w:tcPr>
          <w:p w14:paraId="57473A08" w14:textId="77777777" w:rsidR="00E73F62" w:rsidRPr="009635D3" w:rsidRDefault="00E73F62" w:rsidP="00125385">
            <w:pPr>
              <w:jc w:val="center"/>
            </w:pPr>
            <w:r w:rsidRPr="009635D3"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628A209E" w14:textId="77777777" w:rsidR="00E73F62" w:rsidRPr="009635D3" w:rsidRDefault="00E73F62" w:rsidP="00125385">
            <w:pPr>
              <w:jc w:val="center"/>
            </w:pPr>
            <w:r w:rsidRPr="009635D3">
              <w:t>Ед. изм.</w:t>
            </w:r>
          </w:p>
        </w:tc>
        <w:tc>
          <w:tcPr>
            <w:tcW w:w="1049" w:type="pct"/>
            <w:vAlign w:val="center"/>
          </w:tcPr>
          <w:p w14:paraId="681233D3" w14:textId="66D8EE15" w:rsidR="00E73F62" w:rsidRPr="009635D3" w:rsidRDefault="0055557D" w:rsidP="00125385">
            <w:pPr>
              <w:jc w:val="center"/>
            </w:pPr>
            <w:r>
              <w:t>2025</w:t>
            </w:r>
            <w:r w:rsidR="00E73F62" w:rsidRPr="009635D3">
              <w:t xml:space="preserve"> год</w:t>
            </w:r>
          </w:p>
        </w:tc>
      </w:tr>
      <w:tr w:rsidR="00E73F62" w:rsidRPr="009635D3" w14:paraId="368CFCC3" w14:textId="77777777" w:rsidTr="00125385">
        <w:tc>
          <w:tcPr>
            <w:tcW w:w="3197" w:type="pct"/>
            <w:vMerge/>
            <w:vAlign w:val="center"/>
          </w:tcPr>
          <w:p w14:paraId="48C5E266" w14:textId="77777777" w:rsidR="00E73F62" w:rsidRPr="009635D3" w:rsidRDefault="00E73F62" w:rsidP="00125385">
            <w:pPr>
              <w:jc w:val="center"/>
            </w:pPr>
          </w:p>
        </w:tc>
        <w:tc>
          <w:tcPr>
            <w:tcW w:w="753" w:type="pct"/>
            <w:vMerge/>
            <w:vAlign w:val="center"/>
          </w:tcPr>
          <w:p w14:paraId="6A8B49DB" w14:textId="77777777" w:rsidR="00E73F62" w:rsidRPr="009635D3" w:rsidRDefault="00E73F62" w:rsidP="00125385">
            <w:pPr>
              <w:jc w:val="center"/>
            </w:pPr>
          </w:p>
        </w:tc>
        <w:tc>
          <w:tcPr>
            <w:tcW w:w="1049" w:type="pct"/>
            <w:vAlign w:val="center"/>
          </w:tcPr>
          <w:p w14:paraId="7C9D387D" w14:textId="77777777" w:rsidR="00E73F62" w:rsidRPr="009635D3" w:rsidRDefault="00E73F62" w:rsidP="00125385">
            <w:pPr>
              <w:jc w:val="center"/>
            </w:pPr>
            <w:r w:rsidRPr="009635D3">
              <w:t>План Министерства</w:t>
            </w:r>
          </w:p>
        </w:tc>
      </w:tr>
      <w:tr w:rsidR="00E73F62" w:rsidRPr="009635D3" w14:paraId="077D85BD" w14:textId="77777777" w:rsidTr="00934078">
        <w:trPr>
          <w:trHeight w:val="220"/>
        </w:trPr>
        <w:tc>
          <w:tcPr>
            <w:tcW w:w="3197" w:type="pct"/>
            <w:vMerge w:val="restart"/>
            <w:vAlign w:val="center"/>
          </w:tcPr>
          <w:p w14:paraId="59C9874D" w14:textId="77777777" w:rsidR="00E73F62" w:rsidRPr="009635D3" w:rsidRDefault="00E73F62" w:rsidP="00125385">
            <w:pPr>
              <w:jc w:val="center"/>
            </w:pPr>
            <w:r w:rsidRPr="009635D3">
              <w:t>Технологические затраты электрической энергии (водоотведение)</w:t>
            </w:r>
          </w:p>
        </w:tc>
        <w:tc>
          <w:tcPr>
            <w:tcW w:w="753" w:type="pct"/>
            <w:vAlign w:val="center"/>
          </w:tcPr>
          <w:p w14:paraId="2358733C" w14:textId="77777777" w:rsidR="00E73F62" w:rsidRPr="009635D3" w:rsidRDefault="00E73F62" w:rsidP="00125385">
            <w:pPr>
              <w:jc w:val="center"/>
            </w:pPr>
            <w:proofErr w:type="spellStart"/>
            <w:r w:rsidRPr="009635D3">
              <w:t>тыс.кВт.ч</w:t>
            </w:r>
            <w:proofErr w:type="spellEnd"/>
            <w:r w:rsidRPr="009635D3">
              <w:t>/год</w:t>
            </w:r>
          </w:p>
        </w:tc>
        <w:tc>
          <w:tcPr>
            <w:tcW w:w="1049" w:type="pct"/>
            <w:vAlign w:val="center"/>
          </w:tcPr>
          <w:p w14:paraId="13498B9B" w14:textId="6D9D750F" w:rsidR="00E73F62" w:rsidRPr="009635D3" w:rsidRDefault="00201F3F" w:rsidP="00125385">
            <w:pPr>
              <w:jc w:val="center"/>
            </w:pPr>
            <w:r w:rsidRPr="00201F3F">
              <w:rPr>
                <w:sz w:val="22"/>
                <w:szCs w:val="24"/>
              </w:rPr>
              <w:t>2830,991</w:t>
            </w:r>
          </w:p>
        </w:tc>
      </w:tr>
      <w:tr w:rsidR="00E73F62" w:rsidRPr="009635D3" w14:paraId="295CE36A" w14:textId="77777777" w:rsidTr="00125385">
        <w:tc>
          <w:tcPr>
            <w:tcW w:w="3197" w:type="pct"/>
            <w:vMerge/>
            <w:vAlign w:val="center"/>
          </w:tcPr>
          <w:p w14:paraId="7580619F" w14:textId="77777777" w:rsidR="00E73F62" w:rsidRPr="009635D3" w:rsidRDefault="00E73F62" w:rsidP="00125385">
            <w:pPr>
              <w:jc w:val="center"/>
            </w:pPr>
          </w:p>
        </w:tc>
        <w:tc>
          <w:tcPr>
            <w:tcW w:w="753" w:type="pct"/>
            <w:vAlign w:val="center"/>
          </w:tcPr>
          <w:p w14:paraId="592E1948" w14:textId="77777777" w:rsidR="00E73F62" w:rsidRPr="009635D3" w:rsidRDefault="00E73F62" w:rsidP="00125385">
            <w:pPr>
              <w:jc w:val="center"/>
            </w:pPr>
            <w:proofErr w:type="spellStart"/>
            <w:r w:rsidRPr="009635D3">
              <w:t>кВт.ч</w:t>
            </w:r>
            <w:proofErr w:type="spellEnd"/>
            <w:r w:rsidRPr="009635D3">
              <w:t>/куб.м</w:t>
            </w:r>
          </w:p>
        </w:tc>
        <w:tc>
          <w:tcPr>
            <w:tcW w:w="1049" w:type="pct"/>
            <w:vAlign w:val="center"/>
          </w:tcPr>
          <w:p w14:paraId="588CB732" w14:textId="77777777" w:rsidR="00E73F62" w:rsidRPr="009635D3" w:rsidRDefault="00E73F62" w:rsidP="00125385">
            <w:pPr>
              <w:jc w:val="center"/>
            </w:pPr>
            <w:r w:rsidRPr="009635D3">
              <w:t>Соответствуют долгосрочным параметрам регулирования</w:t>
            </w:r>
          </w:p>
        </w:tc>
      </w:tr>
      <w:tr w:rsidR="00E73F62" w:rsidRPr="009635D3" w14:paraId="623A3753" w14:textId="77777777" w:rsidTr="00125385">
        <w:trPr>
          <w:trHeight w:val="189"/>
        </w:trPr>
        <w:tc>
          <w:tcPr>
            <w:tcW w:w="3197" w:type="pct"/>
          </w:tcPr>
          <w:p w14:paraId="6B8D22B6" w14:textId="77777777" w:rsidR="00E73F62" w:rsidRPr="009635D3" w:rsidRDefault="00E73F62" w:rsidP="00125385">
            <w:pPr>
              <w:jc w:val="center"/>
            </w:pPr>
            <w:r w:rsidRPr="009635D3">
              <w:t>Технологические затраты химических реагентов (водоотведение)</w:t>
            </w:r>
          </w:p>
        </w:tc>
        <w:tc>
          <w:tcPr>
            <w:tcW w:w="753" w:type="pct"/>
          </w:tcPr>
          <w:p w14:paraId="20798BB7" w14:textId="77777777" w:rsidR="00E73F62" w:rsidRPr="009635D3" w:rsidRDefault="00E73F62" w:rsidP="00125385">
            <w:pPr>
              <w:jc w:val="center"/>
            </w:pPr>
            <w:r w:rsidRPr="009635D3">
              <w:t>кг/год</w:t>
            </w:r>
          </w:p>
        </w:tc>
        <w:tc>
          <w:tcPr>
            <w:tcW w:w="1049" w:type="pct"/>
          </w:tcPr>
          <w:p w14:paraId="71F1BF06" w14:textId="77777777" w:rsidR="00E73F62" w:rsidRPr="009635D3" w:rsidRDefault="00E73F62" w:rsidP="00125385">
            <w:pPr>
              <w:jc w:val="center"/>
            </w:pPr>
            <w:r w:rsidRPr="009635D3">
              <w:t>-</w:t>
            </w:r>
          </w:p>
        </w:tc>
      </w:tr>
    </w:tbl>
    <w:p w14:paraId="6E694597" w14:textId="77777777" w:rsidR="00E73F62" w:rsidRPr="00B05F50" w:rsidRDefault="00E73F62" w:rsidP="00E73F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B05F50">
        <w:rPr>
          <w:rFonts w:eastAsia="Calibri"/>
          <w:sz w:val="24"/>
          <w:szCs w:val="24"/>
        </w:rPr>
        <w:t>Плановые и фактические значения показателей надежности, качества и энергетической эффективности объектов централизованных систем водо</w:t>
      </w:r>
      <w:r>
        <w:rPr>
          <w:rFonts w:eastAsia="Calibri"/>
          <w:sz w:val="24"/>
          <w:szCs w:val="24"/>
        </w:rPr>
        <w:t>отведения</w:t>
      </w:r>
      <w:r w:rsidRPr="00B05F50">
        <w:rPr>
          <w:rFonts w:eastAsia="Calibri"/>
          <w:sz w:val="24"/>
          <w:szCs w:val="24"/>
        </w:rPr>
        <w:t xml:space="preserve">: 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651"/>
        <w:gridCol w:w="5788"/>
        <w:gridCol w:w="1411"/>
        <w:gridCol w:w="1215"/>
        <w:gridCol w:w="1195"/>
      </w:tblGrid>
      <w:tr w:rsidR="00E73F62" w:rsidRPr="00575ADE" w14:paraId="2206D507" w14:textId="77777777" w:rsidTr="00125385">
        <w:trPr>
          <w:cantSplit/>
          <w:trHeight w:val="60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94E9" w14:textId="77777777" w:rsidR="00E73F62" w:rsidRPr="00575ADE" w:rsidRDefault="00E73F62" w:rsidP="00125385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№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08D95" w14:textId="77777777" w:rsidR="00E73F62" w:rsidRPr="00575ADE" w:rsidRDefault="00E73F62" w:rsidP="00125385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45ED" w14:textId="77777777" w:rsidR="00E73F62" w:rsidRPr="00575ADE" w:rsidRDefault="00E73F62" w:rsidP="00125385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62CD" w14:textId="13645B92" w:rsidR="00E73F62" w:rsidRPr="00575ADE" w:rsidRDefault="0055557D" w:rsidP="00125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="00E73F62">
              <w:rPr>
                <w:b/>
                <w:bCs/>
              </w:rPr>
              <w:t xml:space="preserve"> год</w:t>
            </w:r>
            <w:r w:rsidR="00934078">
              <w:rPr>
                <w:b/>
                <w:bCs/>
              </w:rPr>
              <w:t>а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13D0" w14:textId="0C19A5C4" w:rsidR="00E73F62" w:rsidRPr="00575ADE" w:rsidRDefault="00E73F62" w:rsidP="0055557D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План</w:t>
            </w:r>
            <w:r w:rsidR="00934078">
              <w:rPr>
                <w:b/>
                <w:bCs/>
              </w:rPr>
              <w:t xml:space="preserve"> на</w:t>
            </w:r>
            <w:r w:rsidRPr="00575ADE">
              <w:rPr>
                <w:b/>
                <w:bCs/>
              </w:rPr>
              <w:t xml:space="preserve"> </w:t>
            </w:r>
            <w:r w:rsidR="0055557D">
              <w:rPr>
                <w:b/>
                <w:bCs/>
              </w:rPr>
              <w:t>2025 год</w:t>
            </w:r>
          </w:p>
        </w:tc>
      </w:tr>
      <w:tr w:rsidR="00E73F62" w:rsidRPr="00575ADE" w14:paraId="0618EE52" w14:textId="77777777" w:rsidTr="00125385">
        <w:trPr>
          <w:trHeight w:val="17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2570" w14:textId="77777777" w:rsidR="00E73F62" w:rsidRPr="00575ADE" w:rsidRDefault="00E73F62" w:rsidP="00125385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426DC" w14:textId="3F6C7DDC" w:rsidR="00E73F62" w:rsidRPr="00575ADE" w:rsidRDefault="00B63915" w:rsidP="001253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Надежность и бесперебойность </w:t>
            </w:r>
            <w:r w:rsidR="00E73F62" w:rsidRPr="00575ADE">
              <w:rPr>
                <w:b/>
                <w:bCs/>
                <w:color w:val="000000"/>
              </w:rPr>
              <w:t>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26D" w14:textId="77777777" w:rsidR="00E73F62" w:rsidRPr="00575ADE" w:rsidRDefault="00E73F62" w:rsidP="00125385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2489" w14:textId="77777777" w:rsidR="00E73F62" w:rsidRPr="00575ADE" w:rsidRDefault="00E73F62" w:rsidP="00125385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5370" w14:textId="77777777" w:rsidR="00E73F62" w:rsidRPr="00575ADE" w:rsidRDefault="00E73F62" w:rsidP="00125385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 </w:t>
            </w:r>
          </w:p>
        </w:tc>
      </w:tr>
      <w:tr w:rsidR="00E73F62" w:rsidRPr="00575ADE" w14:paraId="3F01C1EB" w14:textId="77777777" w:rsidTr="00125385">
        <w:trPr>
          <w:trHeight w:val="65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725F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DF4AED" w14:textId="77777777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4A93" w14:textId="77777777" w:rsidR="00E73F62" w:rsidRPr="00575ADE" w:rsidRDefault="00E73F62" w:rsidP="00125385">
            <w:pPr>
              <w:jc w:val="center"/>
              <w:rPr>
                <w:color w:val="000000"/>
              </w:rPr>
            </w:pPr>
            <w:r w:rsidRPr="00575ADE">
              <w:rPr>
                <w:color w:val="000000"/>
              </w:rPr>
              <w:t>ед./км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D991" w14:textId="77777777" w:rsidR="00E73F62" w:rsidRPr="00575ADE" w:rsidRDefault="00E73F62" w:rsidP="00125385">
            <w:pPr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8CBB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</w:tr>
      <w:tr w:rsidR="00E73F62" w:rsidRPr="00575ADE" w14:paraId="7E12CB3E" w14:textId="77777777" w:rsidTr="00125385">
        <w:trPr>
          <w:trHeight w:val="23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21FF" w14:textId="77777777" w:rsidR="00E73F62" w:rsidRPr="00575ADE" w:rsidRDefault="00E73F62" w:rsidP="00125385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A145E" w14:textId="77777777" w:rsidR="00E73F62" w:rsidRPr="00575ADE" w:rsidRDefault="00E73F62" w:rsidP="00125385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C4719" w14:textId="77777777" w:rsidR="00E73F62" w:rsidRPr="00575ADE" w:rsidRDefault="00E73F62" w:rsidP="00125385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419A" w14:textId="77777777" w:rsidR="00E73F62" w:rsidRPr="00575ADE" w:rsidRDefault="00E73F62" w:rsidP="00125385">
            <w:pPr>
              <w:jc w:val="center"/>
            </w:pPr>
            <w:r w:rsidRPr="00575ADE"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A1A4" w14:textId="77777777" w:rsidR="00E73F62" w:rsidRPr="00575ADE" w:rsidRDefault="00E73F62" w:rsidP="00125385">
            <w:pPr>
              <w:jc w:val="center"/>
            </w:pPr>
            <w:r w:rsidRPr="00575ADE">
              <w:t> </w:t>
            </w:r>
          </w:p>
        </w:tc>
      </w:tr>
      <w:tr w:rsidR="00E73F62" w:rsidRPr="00575ADE" w14:paraId="73462B0C" w14:textId="77777777" w:rsidTr="00125385">
        <w:trPr>
          <w:trHeight w:val="69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1258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88786" w14:textId="05ED3D9B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сточных вод,</w:t>
            </w:r>
            <w:r w:rsidR="00B63915">
              <w:rPr>
                <w:color w:val="000000"/>
              </w:rPr>
              <w:t xml:space="preserve"> </w:t>
            </w:r>
            <w:r w:rsidRPr="00575ADE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314" w14:textId="77777777" w:rsidR="00E73F62" w:rsidRPr="00575ADE" w:rsidRDefault="00E73F62" w:rsidP="00125385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9755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7577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</w:tr>
      <w:tr w:rsidR="00E73F62" w:rsidRPr="00575ADE" w14:paraId="1648E707" w14:textId="77777777" w:rsidTr="00125385">
        <w:trPr>
          <w:trHeight w:val="70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5CE0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DDE69" w14:textId="7961082C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поверхностных сточных вод,</w:t>
            </w:r>
            <w:r w:rsidR="00B63915">
              <w:rPr>
                <w:color w:val="000000"/>
              </w:rPr>
              <w:t xml:space="preserve"> </w:t>
            </w:r>
            <w:r w:rsidRPr="00575ADE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1E3E" w14:textId="77777777" w:rsidR="00E73F62" w:rsidRPr="00575ADE" w:rsidRDefault="00E73F62" w:rsidP="00125385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D78F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7B23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</w:tr>
      <w:tr w:rsidR="00E73F62" w:rsidRPr="00575ADE" w14:paraId="064968E5" w14:textId="77777777" w:rsidTr="00125385">
        <w:trPr>
          <w:trHeight w:val="1124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AE05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2.3.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7AB51" w14:textId="402524BB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проб сточных вод,</w:t>
            </w:r>
            <w:r w:rsidR="00B63915">
              <w:rPr>
                <w:color w:val="000000"/>
              </w:rPr>
              <w:t xml:space="preserve"> </w:t>
            </w:r>
            <w:r w:rsidRPr="00575ADE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 w:rsidR="00B63915">
              <w:rPr>
                <w:color w:val="000000"/>
              </w:rPr>
              <w:t xml:space="preserve"> </w:t>
            </w:r>
            <w:r w:rsidRPr="00575ADE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106E" w14:textId="77777777" w:rsidR="00E73F62" w:rsidRPr="00575ADE" w:rsidRDefault="00E73F62" w:rsidP="00125385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02D0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9789" w14:textId="77777777" w:rsidR="00E73F62" w:rsidRPr="00575ADE" w:rsidRDefault="00E73F62" w:rsidP="00125385">
            <w:pPr>
              <w:jc w:val="center"/>
            </w:pPr>
            <w:r w:rsidRPr="00575ADE">
              <w:t>-</w:t>
            </w:r>
          </w:p>
        </w:tc>
      </w:tr>
      <w:tr w:rsidR="00E73F62" w:rsidRPr="00575ADE" w14:paraId="7709C5DE" w14:textId="77777777" w:rsidTr="00125385">
        <w:trPr>
          <w:trHeight w:val="27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D210" w14:textId="77777777" w:rsidR="00E73F62" w:rsidRPr="00575ADE" w:rsidRDefault="00E73F62" w:rsidP="00125385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3.</w:t>
            </w:r>
          </w:p>
        </w:tc>
        <w:tc>
          <w:tcPr>
            <w:tcW w:w="7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C847C" w14:textId="77777777" w:rsidR="00E73F62" w:rsidRPr="00575ADE" w:rsidRDefault="00E73F62" w:rsidP="00125385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643" w14:textId="77777777" w:rsidR="00E73F62" w:rsidRPr="00575ADE" w:rsidRDefault="00E73F62" w:rsidP="00125385">
            <w:pPr>
              <w:jc w:val="center"/>
            </w:pPr>
            <w:r w:rsidRPr="00575ADE"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618B" w14:textId="77777777" w:rsidR="00E73F62" w:rsidRPr="00575ADE" w:rsidRDefault="00E73F62" w:rsidP="00125385">
            <w:pPr>
              <w:jc w:val="center"/>
            </w:pPr>
            <w:r w:rsidRPr="00575ADE">
              <w:t> </w:t>
            </w:r>
          </w:p>
        </w:tc>
      </w:tr>
      <w:tr w:rsidR="00E73F62" w:rsidRPr="00575ADE" w14:paraId="5126D11B" w14:textId="77777777" w:rsidTr="00125385">
        <w:trPr>
          <w:trHeight w:val="67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D494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3.1.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000038" w14:textId="77777777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</w:t>
            </w:r>
            <w:proofErr w:type="spellStart"/>
            <w:r w:rsidRPr="00575ADE">
              <w:rPr>
                <w:color w:val="000000"/>
              </w:rPr>
              <w:t>сточнвх</w:t>
            </w:r>
            <w:proofErr w:type="spellEnd"/>
            <w:r w:rsidRPr="00575ADE">
              <w:rPr>
                <w:color w:val="000000"/>
              </w:rPr>
              <w:t xml:space="preserve">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1EA3" w14:textId="77777777" w:rsidR="00E73F62" w:rsidRPr="00575ADE" w:rsidRDefault="00E73F62" w:rsidP="00125385">
            <w:pPr>
              <w:jc w:val="center"/>
            </w:pPr>
            <w:r w:rsidRPr="00575ADE">
              <w:t>кВт ч/куб. м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53931" w14:textId="3D8A52B1" w:rsidR="00E73F62" w:rsidRPr="00934078" w:rsidRDefault="00934078" w:rsidP="00934078">
            <w:pPr>
              <w:jc w:val="center"/>
            </w:pPr>
            <w:r w:rsidRPr="00934078">
              <w:t xml:space="preserve">        </w:t>
            </w:r>
            <w:r w:rsidR="00E73F62" w:rsidRPr="00934078">
              <w:t>0,</w:t>
            </w:r>
            <w:r w:rsidRPr="00934078">
              <w:t>487</w:t>
            </w:r>
            <w:r w:rsidR="00E73F62" w:rsidRPr="00934078">
              <w:t xml:space="preserve">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FFA6C" w14:textId="77777777" w:rsidR="00E73F62" w:rsidRPr="00934078" w:rsidRDefault="00E73F62" w:rsidP="00125385">
            <w:pPr>
              <w:jc w:val="center"/>
            </w:pPr>
            <w:r w:rsidRPr="00934078">
              <w:t xml:space="preserve">           0,50   </w:t>
            </w:r>
          </w:p>
        </w:tc>
      </w:tr>
      <w:tr w:rsidR="00E73F62" w:rsidRPr="00575ADE" w14:paraId="2DB5088F" w14:textId="77777777" w:rsidTr="00125385">
        <w:trPr>
          <w:trHeight w:val="82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EAC6" w14:textId="77777777" w:rsidR="00E73F62" w:rsidRPr="00575ADE" w:rsidRDefault="00E73F62" w:rsidP="00125385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3.2.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B9255" w14:textId="77777777" w:rsidR="00E73F62" w:rsidRPr="00575ADE" w:rsidRDefault="00E73F62" w:rsidP="00125385">
            <w:pPr>
              <w:rPr>
                <w:color w:val="000000"/>
              </w:rPr>
            </w:pPr>
            <w:r w:rsidRPr="00575ADE">
              <w:rPr>
                <w:color w:val="000000"/>
              </w:rPr>
              <w:t xml:space="preserve">Удельный расход электрической энергии, потребляемой в технологическом процессе транспортировки </w:t>
            </w:r>
            <w:proofErr w:type="spellStart"/>
            <w:r w:rsidRPr="00575ADE">
              <w:rPr>
                <w:color w:val="000000"/>
              </w:rPr>
              <w:t>транспортировки</w:t>
            </w:r>
            <w:proofErr w:type="spellEnd"/>
            <w:r w:rsidRPr="00575ADE">
              <w:rPr>
                <w:color w:val="000000"/>
              </w:rPr>
              <w:t xml:space="preserve"> сточных вод, на единицу объема транспортируемых сточных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B002" w14:textId="77777777" w:rsidR="00E73F62" w:rsidRPr="00575ADE" w:rsidRDefault="00E73F62" w:rsidP="00125385">
            <w:pPr>
              <w:jc w:val="center"/>
            </w:pPr>
            <w:r w:rsidRPr="00575ADE">
              <w:t>кВт ч/куб. м</w:t>
            </w: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EA22" w14:textId="77777777" w:rsidR="00E73F62" w:rsidRPr="00934078" w:rsidRDefault="00E73F62" w:rsidP="00125385"/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FF70A" w14:textId="77777777" w:rsidR="00E73F62" w:rsidRPr="00934078" w:rsidRDefault="00E73F62" w:rsidP="00125385">
            <w:pPr>
              <w:jc w:val="center"/>
            </w:pPr>
            <w:r w:rsidRPr="00934078">
              <w:t xml:space="preserve">           0,11   </w:t>
            </w:r>
          </w:p>
        </w:tc>
      </w:tr>
    </w:tbl>
    <w:p w14:paraId="15162C32" w14:textId="77777777" w:rsidR="00E73F62" w:rsidRDefault="00E73F62" w:rsidP="00E73F6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EAA3044" w14:textId="77777777" w:rsidR="00E73F62" w:rsidRPr="00DE752A" w:rsidRDefault="00E73F62" w:rsidP="00E73F6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>отведения</w:t>
      </w:r>
      <w:r w:rsidRPr="00DE752A">
        <w:rPr>
          <w:sz w:val="24"/>
          <w:szCs w:val="24"/>
        </w:rPr>
        <w:t xml:space="preserve"> утверждены в производственной программе </w:t>
      </w:r>
      <w:r w:rsidRPr="005A638D">
        <w:rPr>
          <w:bCs/>
          <w:iCs/>
          <w:sz w:val="24"/>
          <w:szCs w:val="24"/>
        </w:rPr>
        <w:t>ООО «</w:t>
      </w:r>
      <w:r w:rsidRPr="005A638D">
        <w:rPr>
          <w:iCs/>
          <w:sz w:val="24"/>
          <w:szCs w:val="24"/>
        </w:rPr>
        <w:t>ЭнергоПромРесурс</w:t>
      </w:r>
      <w:r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>
        <w:rPr>
          <w:sz w:val="24"/>
          <w:szCs w:val="24"/>
        </w:rPr>
        <w:t>16</w:t>
      </w:r>
      <w:r w:rsidRPr="00DE752A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DE752A">
        <w:rPr>
          <w:sz w:val="24"/>
          <w:szCs w:val="24"/>
        </w:rPr>
        <w:t xml:space="preserve"> гг.</w:t>
      </w:r>
    </w:p>
    <w:p w14:paraId="320A59BA" w14:textId="3CD472D7" w:rsidR="00E73F62" w:rsidRPr="005A638D" w:rsidRDefault="00E73F62" w:rsidP="00E73F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Расчетный </w:t>
      </w:r>
      <w:r w:rsidRPr="005A638D">
        <w:rPr>
          <w:sz w:val="24"/>
          <w:szCs w:val="24"/>
        </w:rPr>
        <w:t xml:space="preserve">одноставочный тариф на </w:t>
      </w:r>
      <w:r>
        <w:rPr>
          <w:sz w:val="24"/>
          <w:szCs w:val="24"/>
        </w:rPr>
        <w:t>водоотведение</w:t>
      </w:r>
      <w:r w:rsidRPr="005A638D">
        <w:rPr>
          <w:bCs/>
          <w:iCs/>
          <w:sz w:val="24"/>
          <w:szCs w:val="24"/>
        </w:rPr>
        <w:t xml:space="preserve"> для потребителей ООО «</w:t>
      </w:r>
      <w:r w:rsidRPr="005A638D">
        <w:rPr>
          <w:iCs/>
          <w:sz w:val="24"/>
          <w:szCs w:val="24"/>
        </w:rPr>
        <w:t>ЭнергоПромРесурс</w:t>
      </w:r>
      <w:r w:rsidRPr="005A638D">
        <w:rPr>
          <w:bCs/>
          <w:iCs/>
          <w:sz w:val="24"/>
          <w:szCs w:val="24"/>
        </w:rPr>
        <w:t xml:space="preserve">» </w:t>
      </w:r>
      <w:r w:rsidRPr="00516822">
        <w:rPr>
          <w:sz w:val="24"/>
          <w:szCs w:val="24"/>
        </w:rPr>
        <w:t xml:space="preserve">на </w:t>
      </w:r>
      <w:r>
        <w:rPr>
          <w:sz w:val="24"/>
          <w:szCs w:val="24"/>
        </w:rPr>
        <w:t>202</w:t>
      </w:r>
      <w:r w:rsidR="00B05273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>
        <w:rPr>
          <w:sz w:val="24"/>
          <w:szCs w:val="24"/>
        </w:rPr>
        <w:t>16-2025</w:t>
      </w:r>
      <w:r w:rsidRPr="00516822">
        <w:rPr>
          <w:sz w:val="24"/>
          <w:szCs w:val="24"/>
        </w:rPr>
        <w:t xml:space="preserve"> годов</w:t>
      </w:r>
      <w:r w:rsidRPr="005A638D">
        <w:rPr>
          <w:sz w:val="24"/>
          <w:szCs w:val="24"/>
        </w:rPr>
        <w:t xml:space="preserve"> составил: </w:t>
      </w:r>
    </w:p>
    <w:p w14:paraId="601DFF80" w14:textId="77777777" w:rsidR="00E73F62" w:rsidRPr="00FA280A" w:rsidRDefault="00E73F62" w:rsidP="00E73F6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января 2025 года по 30 июня 2025 </w:t>
      </w:r>
      <w:r w:rsidRPr="00FA280A">
        <w:rPr>
          <w:sz w:val="24"/>
          <w:szCs w:val="24"/>
        </w:rPr>
        <w:t xml:space="preserve">года 17,06 руб. за 1 куб. м (без учета НДС), 20,47 руб. за 1 куб. м (с учетом НДС); </w:t>
      </w:r>
    </w:p>
    <w:p w14:paraId="79DFCB8E" w14:textId="4A4CF62F" w:rsidR="00E73F62" w:rsidRPr="00AD63BB" w:rsidRDefault="00E73F62" w:rsidP="00E73F6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июля 2025 года по 31 декабря 2025 года </w:t>
      </w:r>
      <w:r w:rsidR="00EB28E1" w:rsidRPr="001D1476">
        <w:rPr>
          <w:sz w:val="24"/>
          <w:szCs w:val="24"/>
        </w:rPr>
        <w:t>19,17 руб. за 1 куб. м (без учета НДС), 23,00</w:t>
      </w:r>
      <w:r w:rsidRPr="00B05273">
        <w:rPr>
          <w:color w:val="FF0000"/>
          <w:sz w:val="24"/>
          <w:szCs w:val="24"/>
        </w:rPr>
        <w:t xml:space="preserve"> </w:t>
      </w:r>
      <w:r w:rsidRPr="00944451">
        <w:rPr>
          <w:sz w:val="24"/>
          <w:szCs w:val="24"/>
        </w:rPr>
        <w:t>руб</w:t>
      </w:r>
      <w:r w:rsidRPr="00AD63BB">
        <w:rPr>
          <w:sz w:val="24"/>
          <w:szCs w:val="24"/>
        </w:rPr>
        <w:t>. за 1 куб. м (с учетом НДС).</w:t>
      </w:r>
    </w:p>
    <w:p w14:paraId="1739DA08" w14:textId="77777777" w:rsidR="006606DB" w:rsidRDefault="006606DB" w:rsidP="00FA280A">
      <w:pPr>
        <w:tabs>
          <w:tab w:val="left" w:pos="567"/>
          <w:tab w:val="left" w:pos="851"/>
        </w:tabs>
        <w:ind w:firstLine="567"/>
        <w:jc w:val="both"/>
        <w:rPr>
          <w:rFonts w:eastAsia="Calibri"/>
          <w:b/>
          <w:sz w:val="24"/>
          <w:szCs w:val="24"/>
        </w:rPr>
      </w:pPr>
    </w:p>
    <w:p w14:paraId="767FF9E8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26A332D1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lastRenderedPageBreak/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DE14761" w14:textId="77777777" w:rsidR="00236CF6" w:rsidRPr="00834C7A" w:rsidRDefault="00236CF6" w:rsidP="00236CF6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1948D0EB" w14:textId="77777777" w:rsidR="00EB28E1" w:rsidRPr="00EB28E1" w:rsidRDefault="00EB28E1" w:rsidP="00EB28E1">
      <w:pPr>
        <w:autoSpaceDE w:val="0"/>
        <w:autoSpaceDN w:val="0"/>
        <w:adjustRightInd w:val="0"/>
        <w:ind w:left="-28" w:firstLine="737"/>
        <w:jc w:val="both"/>
        <w:rPr>
          <w:iCs/>
          <w:sz w:val="24"/>
          <w:szCs w:val="24"/>
        </w:rPr>
      </w:pPr>
      <w:r w:rsidRPr="00EB28E1">
        <w:rPr>
          <w:sz w:val="24"/>
          <w:szCs w:val="26"/>
        </w:rPr>
        <w:t>ООО «ЭнергоПромРесурс»</w:t>
      </w:r>
      <w:r w:rsidRPr="00EB28E1">
        <w:rPr>
          <w:bCs/>
          <w:iCs/>
          <w:sz w:val="24"/>
          <w:szCs w:val="24"/>
          <w:lang w:eastAsia="ar-SA"/>
        </w:rPr>
        <w:t xml:space="preserve"> </w:t>
      </w:r>
      <w:r w:rsidRPr="00EB28E1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B202C2A" w14:textId="40886E5C" w:rsidR="00E73F62" w:rsidRPr="00243A5C" w:rsidRDefault="00E73F62" w:rsidP="00E73F62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C4638">
        <w:rPr>
          <w:sz w:val="24"/>
          <w:szCs w:val="26"/>
        </w:rPr>
        <w:t>ООО «ЭнергоПромРесурс»</w:t>
      </w:r>
      <w:r>
        <w:rPr>
          <w:sz w:val="24"/>
          <w:szCs w:val="24"/>
        </w:rPr>
        <w:t xml:space="preserve"> на территории </w:t>
      </w:r>
      <w:r w:rsidRPr="000F3CAE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516822">
        <w:rPr>
          <w:sz w:val="24"/>
          <w:szCs w:val="24"/>
        </w:rPr>
        <w:t xml:space="preserve">на </w:t>
      </w:r>
      <w:r w:rsidR="00B05273">
        <w:rPr>
          <w:sz w:val="24"/>
          <w:szCs w:val="24"/>
        </w:rPr>
        <w:t>2025 год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>
        <w:rPr>
          <w:sz w:val="24"/>
          <w:szCs w:val="24"/>
        </w:rPr>
        <w:t>16-2025</w:t>
      </w:r>
      <w:r w:rsidRPr="00516822">
        <w:rPr>
          <w:sz w:val="24"/>
          <w:szCs w:val="24"/>
        </w:rPr>
        <w:t xml:space="preserve"> годов</w:t>
      </w:r>
      <w:r w:rsidRPr="00243A5C">
        <w:rPr>
          <w:sz w:val="24"/>
          <w:szCs w:val="24"/>
          <w:lang w:eastAsia="ar-SA"/>
        </w:rPr>
        <w:t xml:space="preserve"> с календарной разбивкой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p w14:paraId="1B2D9A10" w14:textId="77777777" w:rsidR="00E73F62" w:rsidRPr="00FA280A" w:rsidRDefault="00E73F62" w:rsidP="00E73F6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января 2025 года по 30 июня 2025 </w:t>
      </w:r>
      <w:r w:rsidRPr="00FA280A">
        <w:rPr>
          <w:sz w:val="24"/>
          <w:szCs w:val="24"/>
        </w:rPr>
        <w:t xml:space="preserve">года 17,06 руб. за 1 куб. м (без учета НДС), 20,47 руб. за 1 куб. м (с учетом НДС); </w:t>
      </w:r>
    </w:p>
    <w:p w14:paraId="3F7C0A17" w14:textId="62C3F5C9" w:rsidR="00E73F62" w:rsidRPr="001D1476" w:rsidRDefault="00E73F62" w:rsidP="00E73F6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июля 2025 года по 31 декабря 2025 </w:t>
      </w:r>
      <w:r w:rsidRPr="001D1476">
        <w:rPr>
          <w:sz w:val="24"/>
          <w:szCs w:val="24"/>
        </w:rPr>
        <w:t>года 1</w:t>
      </w:r>
      <w:r w:rsidR="001D1476" w:rsidRPr="001D1476">
        <w:rPr>
          <w:sz w:val="24"/>
          <w:szCs w:val="24"/>
        </w:rPr>
        <w:t>9,17</w:t>
      </w:r>
      <w:r w:rsidRPr="001D1476">
        <w:rPr>
          <w:sz w:val="24"/>
          <w:szCs w:val="24"/>
        </w:rPr>
        <w:t xml:space="preserve"> руб. за 1 куб. м (без учета НДС), 2</w:t>
      </w:r>
      <w:r w:rsidR="001D1476" w:rsidRPr="001D1476">
        <w:rPr>
          <w:sz w:val="24"/>
          <w:szCs w:val="24"/>
        </w:rPr>
        <w:t>3,00</w:t>
      </w:r>
      <w:r w:rsidRPr="001D1476">
        <w:rPr>
          <w:sz w:val="24"/>
          <w:szCs w:val="24"/>
        </w:rPr>
        <w:t xml:space="preserve"> руб. за 1 куб. м (с учетом НДС).</w:t>
      </w:r>
    </w:p>
    <w:p w14:paraId="149BE9A0" w14:textId="77777777" w:rsidR="00E73F62" w:rsidRPr="001D1476" w:rsidRDefault="00E73F62" w:rsidP="00E73F6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D1476">
        <w:rPr>
          <w:b/>
          <w:bCs/>
          <w:sz w:val="24"/>
          <w:szCs w:val="24"/>
        </w:rPr>
        <w:tab/>
        <w:t>Голосование членов Правления</w:t>
      </w:r>
      <w:r w:rsidRPr="001D1476">
        <w:rPr>
          <w:sz w:val="24"/>
          <w:szCs w:val="24"/>
        </w:rPr>
        <w:t>: «За» - единогласно.</w:t>
      </w:r>
    </w:p>
    <w:p w14:paraId="3C5E6DBA" w14:textId="3C07D60C" w:rsidR="00E73F62" w:rsidRPr="001D1476" w:rsidRDefault="00E73F62" w:rsidP="00E73F62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1D1476">
        <w:rPr>
          <w:b/>
          <w:bCs/>
          <w:sz w:val="24"/>
          <w:szCs w:val="24"/>
        </w:rPr>
        <w:tab/>
        <w:t>Постановили</w:t>
      </w:r>
      <w:r w:rsidRPr="001D1476">
        <w:rPr>
          <w:sz w:val="24"/>
          <w:szCs w:val="24"/>
        </w:rPr>
        <w:t xml:space="preserve">: установить и ввести в действие одноставочный тариф </w:t>
      </w:r>
      <w:r w:rsidRPr="001D1476">
        <w:rPr>
          <w:rFonts w:eastAsia="Calibri"/>
          <w:sz w:val="24"/>
          <w:szCs w:val="24"/>
        </w:rPr>
        <w:t xml:space="preserve">на </w:t>
      </w:r>
      <w:r w:rsidRPr="001D1476">
        <w:rPr>
          <w:sz w:val="24"/>
          <w:szCs w:val="24"/>
        </w:rPr>
        <w:t>водоотведение</w:t>
      </w:r>
      <w:r w:rsidRPr="001D1476">
        <w:rPr>
          <w:rFonts w:eastAsia="Calibri"/>
          <w:sz w:val="24"/>
          <w:szCs w:val="24"/>
        </w:rPr>
        <w:t xml:space="preserve"> для </w:t>
      </w:r>
      <w:r w:rsidRPr="001D147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D1476">
        <w:rPr>
          <w:sz w:val="24"/>
          <w:szCs w:val="26"/>
        </w:rPr>
        <w:t>ООО «ЭнергоПромРесурс»</w:t>
      </w:r>
      <w:r w:rsidRPr="001D1476">
        <w:rPr>
          <w:sz w:val="24"/>
          <w:szCs w:val="24"/>
        </w:rPr>
        <w:t xml:space="preserve"> на территории Пензенской области на </w:t>
      </w:r>
      <w:r w:rsidR="00B05273" w:rsidRPr="001D1476">
        <w:rPr>
          <w:sz w:val="24"/>
          <w:szCs w:val="24"/>
        </w:rPr>
        <w:t xml:space="preserve">2025 </w:t>
      </w:r>
      <w:proofErr w:type="gramStart"/>
      <w:r w:rsidR="00B05273" w:rsidRPr="001D1476">
        <w:rPr>
          <w:sz w:val="24"/>
          <w:szCs w:val="24"/>
        </w:rPr>
        <w:t>год</w:t>
      </w:r>
      <w:r w:rsidRPr="001D1476">
        <w:rPr>
          <w:sz w:val="24"/>
          <w:szCs w:val="24"/>
        </w:rPr>
        <w:t xml:space="preserve">  долгосрочного</w:t>
      </w:r>
      <w:proofErr w:type="gramEnd"/>
      <w:r w:rsidRPr="001D1476">
        <w:rPr>
          <w:sz w:val="24"/>
          <w:szCs w:val="24"/>
        </w:rPr>
        <w:t xml:space="preserve"> периода регулирования 2016-2025 годов</w:t>
      </w:r>
      <w:r w:rsidRPr="001D1476">
        <w:rPr>
          <w:sz w:val="24"/>
          <w:szCs w:val="24"/>
          <w:lang w:eastAsia="ar-SA"/>
        </w:rPr>
        <w:t xml:space="preserve"> с календарной разбивкой в размере:</w:t>
      </w:r>
    </w:p>
    <w:p w14:paraId="2B2056E9" w14:textId="77777777" w:rsidR="001D1476" w:rsidRPr="001D1476" w:rsidRDefault="001D1476" w:rsidP="001D1476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1D1476">
        <w:rPr>
          <w:sz w:val="24"/>
          <w:szCs w:val="24"/>
        </w:rPr>
        <w:t xml:space="preserve">с 1 января 2025 года по 30 июня 2025 года 17,06 руб. за 1 куб. м (без учета НДС), 20,47 руб. за 1 куб. м (с учетом НДС); </w:t>
      </w:r>
    </w:p>
    <w:p w14:paraId="12B2E0FE" w14:textId="77777777" w:rsidR="001D1476" w:rsidRPr="001D1476" w:rsidRDefault="001D1476" w:rsidP="001D1476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1D1476">
        <w:rPr>
          <w:sz w:val="24"/>
          <w:szCs w:val="24"/>
        </w:rPr>
        <w:t>с 1 июля 2025 года по 31 декабря 2025 года 19,17 руб. за 1 куб. м (без учета НДС), 23,00 руб. за 1 куб. м (с учетом НДС).</w:t>
      </w:r>
    </w:p>
    <w:p w14:paraId="24A3E173" w14:textId="77777777" w:rsidR="00E73F62" w:rsidRPr="001D1476" w:rsidRDefault="00E73F62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3E0CC4FB" w14:textId="77777777" w:rsidR="00E73F62" w:rsidRPr="001D1476" w:rsidRDefault="00E73F62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2C90161D" w14:textId="6F398E1C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proofErr w:type="gramStart"/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8C0D6B" w:rsidRPr="008C0D6B">
        <w:rPr>
          <w:sz w:val="24"/>
          <w:szCs w:val="24"/>
        </w:rPr>
        <w:t>Н.В.</w:t>
      </w:r>
      <w:proofErr w:type="gramEnd"/>
      <w:r w:rsidR="008C0D6B" w:rsidRPr="008C0D6B">
        <w:rPr>
          <w:sz w:val="24"/>
          <w:szCs w:val="24"/>
        </w:rPr>
        <w:t xml:space="preserve"> Корнеева</w:t>
      </w:r>
      <w:r w:rsidR="00425769" w:rsidRPr="008C0D6B">
        <w:rPr>
          <w:sz w:val="24"/>
          <w:szCs w:val="24"/>
        </w:rPr>
        <w:t xml:space="preserve"> </w:t>
      </w:r>
    </w:p>
    <w:p w14:paraId="59031A36" w14:textId="77777777" w:rsidR="00B629AC" w:rsidRPr="00C410AA" w:rsidRDefault="00B629AC">
      <w:pPr>
        <w:rPr>
          <w:color w:val="FF0000"/>
        </w:rPr>
      </w:pPr>
    </w:p>
    <w:sectPr w:rsidR="00B629AC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125385" w:rsidRDefault="00125385">
      <w:r>
        <w:separator/>
      </w:r>
    </w:p>
  </w:endnote>
  <w:endnote w:type="continuationSeparator" w:id="0">
    <w:p w14:paraId="43001777" w14:textId="77777777" w:rsidR="00125385" w:rsidRDefault="0012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74DB0C1E" w:rsidR="00125385" w:rsidRDefault="0012538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36CF6">
      <w:rPr>
        <w:noProof/>
      </w:rPr>
      <w:t>7</w:t>
    </w:r>
    <w:r>
      <w:fldChar w:fldCharType="end"/>
    </w:r>
  </w:p>
  <w:p w14:paraId="329FE9F7" w14:textId="77777777" w:rsidR="00125385" w:rsidRDefault="001253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125385" w:rsidRDefault="00125385">
      <w:r>
        <w:separator/>
      </w:r>
    </w:p>
  </w:footnote>
  <w:footnote w:type="continuationSeparator" w:id="0">
    <w:p w14:paraId="520D751F" w14:textId="77777777" w:rsidR="00125385" w:rsidRDefault="00125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957570986">
    <w:abstractNumId w:val="23"/>
  </w:num>
  <w:num w:numId="2" w16cid:durableId="199829069">
    <w:abstractNumId w:val="14"/>
  </w:num>
  <w:num w:numId="3" w16cid:durableId="1290671823">
    <w:abstractNumId w:val="17"/>
  </w:num>
  <w:num w:numId="4" w16cid:durableId="1463690560">
    <w:abstractNumId w:val="24"/>
  </w:num>
  <w:num w:numId="5" w16cid:durableId="390689866">
    <w:abstractNumId w:val="10"/>
  </w:num>
  <w:num w:numId="6" w16cid:durableId="820389392">
    <w:abstractNumId w:val="29"/>
  </w:num>
  <w:num w:numId="7" w16cid:durableId="1288777015">
    <w:abstractNumId w:val="2"/>
  </w:num>
  <w:num w:numId="8" w16cid:durableId="2077582576">
    <w:abstractNumId w:val="6"/>
  </w:num>
  <w:num w:numId="9" w16cid:durableId="1724912512">
    <w:abstractNumId w:val="3"/>
  </w:num>
  <w:num w:numId="10" w16cid:durableId="845481521">
    <w:abstractNumId w:val="33"/>
  </w:num>
  <w:num w:numId="11" w16cid:durableId="1344670100">
    <w:abstractNumId w:val="32"/>
  </w:num>
  <w:num w:numId="12" w16cid:durableId="1339163781">
    <w:abstractNumId w:val="18"/>
  </w:num>
  <w:num w:numId="13" w16cid:durableId="1069887081">
    <w:abstractNumId w:val="8"/>
  </w:num>
  <w:num w:numId="14" w16cid:durableId="1930457087">
    <w:abstractNumId w:val="15"/>
  </w:num>
  <w:num w:numId="15" w16cid:durableId="2127500553">
    <w:abstractNumId w:val="20"/>
  </w:num>
  <w:num w:numId="16" w16cid:durableId="1799450380">
    <w:abstractNumId w:val="27"/>
  </w:num>
  <w:num w:numId="17" w16cid:durableId="209342759">
    <w:abstractNumId w:val="30"/>
  </w:num>
  <w:num w:numId="18" w16cid:durableId="1342976251">
    <w:abstractNumId w:val="7"/>
  </w:num>
  <w:num w:numId="19" w16cid:durableId="194344894">
    <w:abstractNumId w:val="22"/>
  </w:num>
  <w:num w:numId="20" w16cid:durableId="361132436">
    <w:abstractNumId w:val="13"/>
  </w:num>
  <w:num w:numId="21" w16cid:durableId="433212939">
    <w:abstractNumId w:val="5"/>
  </w:num>
  <w:num w:numId="22" w16cid:durableId="609168491">
    <w:abstractNumId w:val="4"/>
  </w:num>
  <w:num w:numId="23" w16cid:durableId="1076897162">
    <w:abstractNumId w:val="12"/>
  </w:num>
  <w:num w:numId="24" w16cid:durableId="981695012">
    <w:abstractNumId w:val="28"/>
  </w:num>
  <w:num w:numId="25" w16cid:durableId="1597863483">
    <w:abstractNumId w:val="21"/>
  </w:num>
  <w:num w:numId="26" w16cid:durableId="903562142">
    <w:abstractNumId w:val="26"/>
  </w:num>
  <w:num w:numId="27" w16cid:durableId="928738756">
    <w:abstractNumId w:val="9"/>
  </w:num>
  <w:num w:numId="28" w16cid:durableId="208348566">
    <w:abstractNumId w:val="16"/>
  </w:num>
  <w:num w:numId="29" w16cid:durableId="581717188">
    <w:abstractNumId w:val="25"/>
  </w:num>
  <w:num w:numId="30" w16cid:durableId="127433263">
    <w:abstractNumId w:val="0"/>
  </w:num>
  <w:num w:numId="31" w16cid:durableId="694310806">
    <w:abstractNumId w:val="1"/>
  </w:num>
  <w:num w:numId="32" w16cid:durableId="1437677238">
    <w:abstractNumId w:val="31"/>
  </w:num>
  <w:num w:numId="33" w16cid:durableId="24598651">
    <w:abstractNumId w:val="19"/>
  </w:num>
  <w:num w:numId="34" w16cid:durableId="877592869">
    <w:abstractNumId w:val="11"/>
  </w:num>
  <w:num w:numId="35" w16cid:durableId="161475235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2B78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5FDF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401D"/>
    <w:rsid w:val="001178B1"/>
    <w:rsid w:val="001217AD"/>
    <w:rsid w:val="00122832"/>
    <w:rsid w:val="00125385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0F24"/>
    <w:rsid w:val="001813EF"/>
    <w:rsid w:val="00183768"/>
    <w:rsid w:val="00183F2F"/>
    <w:rsid w:val="00186F39"/>
    <w:rsid w:val="001870CD"/>
    <w:rsid w:val="00190B22"/>
    <w:rsid w:val="00192586"/>
    <w:rsid w:val="001A11B2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1461"/>
    <w:rsid w:val="001C2120"/>
    <w:rsid w:val="001C4D97"/>
    <w:rsid w:val="001C6619"/>
    <w:rsid w:val="001C6E5E"/>
    <w:rsid w:val="001C7362"/>
    <w:rsid w:val="001D1476"/>
    <w:rsid w:val="001D19AB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1F3F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CF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61D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97D52"/>
    <w:rsid w:val="003A226D"/>
    <w:rsid w:val="003A6BC6"/>
    <w:rsid w:val="003A6F8D"/>
    <w:rsid w:val="003B38A7"/>
    <w:rsid w:val="003B47DB"/>
    <w:rsid w:val="003C1590"/>
    <w:rsid w:val="003C5EA1"/>
    <w:rsid w:val="003D07E1"/>
    <w:rsid w:val="003D11A9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7506"/>
    <w:rsid w:val="004609CB"/>
    <w:rsid w:val="00461B5F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13833"/>
    <w:rsid w:val="00516727"/>
    <w:rsid w:val="00517E62"/>
    <w:rsid w:val="00523D59"/>
    <w:rsid w:val="00524525"/>
    <w:rsid w:val="0052455A"/>
    <w:rsid w:val="00525CBF"/>
    <w:rsid w:val="00530261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46FE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078E2"/>
    <w:rsid w:val="006110F4"/>
    <w:rsid w:val="00614EE5"/>
    <w:rsid w:val="00617D74"/>
    <w:rsid w:val="006209B3"/>
    <w:rsid w:val="0062111F"/>
    <w:rsid w:val="0062131B"/>
    <w:rsid w:val="006255D0"/>
    <w:rsid w:val="00625D90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0AC"/>
    <w:rsid w:val="00652957"/>
    <w:rsid w:val="00655AA8"/>
    <w:rsid w:val="00656344"/>
    <w:rsid w:val="006568D2"/>
    <w:rsid w:val="006606DB"/>
    <w:rsid w:val="00660D3F"/>
    <w:rsid w:val="0066151C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4C66"/>
    <w:rsid w:val="006C6C4C"/>
    <w:rsid w:val="006C6D2A"/>
    <w:rsid w:val="006C7AEC"/>
    <w:rsid w:val="006C7CFF"/>
    <w:rsid w:val="006D3021"/>
    <w:rsid w:val="006D3159"/>
    <w:rsid w:val="006D3295"/>
    <w:rsid w:val="006D65F0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09C4"/>
    <w:rsid w:val="00721EFA"/>
    <w:rsid w:val="00723418"/>
    <w:rsid w:val="00725ABB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526"/>
    <w:rsid w:val="00900FE8"/>
    <w:rsid w:val="009028E7"/>
    <w:rsid w:val="00902E39"/>
    <w:rsid w:val="009072D9"/>
    <w:rsid w:val="0091011F"/>
    <w:rsid w:val="00912A43"/>
    <w:rsid w:val="00912AD3"/>
    <w:rsid w:val="00914E24"/>
    <w:rsid w:val="00917D3E"/>
    <w:rsid w:val="00920105"/>
    <w:rsid w:val="00921BDD"/>
    <w:rsid w:val="009249C0"/>
    <w:rsid w:val="00924BC6"/>
    <w:rsid w:val="009264B5"/>
    <w:rsid w:val="00931540"/>
    <w:rsid w:val="00933458"/>
    <w:rsid w:val="0093398D"/>
    <w:rsid w:val="00934078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3EB0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37380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6FB"/>
    <w:rsid w:val="00AE2B66"/>
    <w:rsid w:val="00AE2FB9"/>
    <w:rsid w:val="00AE4802"/>
    <w:rsid w:val="00AF226D"/>
    <w:rsid w:val="00AF7C2E"/>
    <w:rsid w:val="00AF7D64"/>
    <w:rsid w:val="00B0073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29AC"/>
    <w:rsid w:val="00B63915"/>
    <w:rsid w:val="00B64426"/>
    <w:rsid w:val="00B65E55"/>
    <w:rsid w:val="00B665B8"/>
    <w:rsid w:val="00B70815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11E2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A16"/>
    <w:rsid w:val="00C273B1"/>
    <w:rsid w:val="00C30038"/>
    <w:rsid w:val="00C31A86"/>
    <w:rsid w:val="00C32A2D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30A0"/>
    <w:rsid w:val="00DC6E45"/>
    <w:rsid w:val="00DD12DD"/>
    <w:rsid w:val="00DD6B30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8E1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0D9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80A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649D-289B-43D1-A07F-05AFD6F4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4837</TotalTime>
  <Pages>7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770</cp:revision>
  <cp:lastPrinted>2024-12-17T13:21:00Z</cp:lastPrinted>
  <dcterms:created xsi:type="dcterms:W3CDTF">2022-08-12T06:23:00Z</dcterms:created>
  <dcterms:modified xsi:type="dcterms:W3CDTF">2024-12-20T13:58:00Z</dcterms:modified>
</cp:coreProperties>
</file>