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7BEC4" w14:textId="77777777" w:rsidR="00DE0342" w:rsidRPr="00DE0342" w:rsidRDefault="00DE0342" w:rsidP="00DE0342">
      <w:pPr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УТВЕРЖДАЮ:</w:t>
      </w:r>
    </w:p>
    <w:p w14:paraId="795E4E8D" w14:textId="77777777" w:rsidR="00DE0342" w:rsidRPr="00DE0342" w:rsidRDefault="00DE0342" w:rsidP="00DE0342">
      <w:pPr>
        <w:ind w:left="4248"/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31F85FE6" w14:textId="77777777" w:rsidR="00DE0342" w:rsidRPr="00DE0342" w:rsidRDefault="00DE0342" w:rsidP="00DE0342">
      <w:pPr>
        <w:jc w:val="right"/>
        <w:rPr>
          <w:b/>
          <w:sz w:val="24"/>
          <w:szCs w:val="24"/>
        </w:rPr>
      </w:pPr>
    </w:p>
    <w:p w14:paraId="2083CAF4" w14:textId="77777777" w:rsidR="00DE0342" w:rsidRPr="00DE0342" w:rsidRDefault="00DE0342" w:rsidP="00DE0342">
      <w:pPr>
        <w:jc w:val="right"/>
        <w:rPr>
          <w:sz w:val="24"/>
          <w:szCs w:val="24"/>
        </w:rPr>
      </w:pP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sz w:val="24"/>
          <w:szCs w:val="24"/>
        </w:rPr>
        <w:t>__________________________</w:t>
      </w:r>
      <w:r w:rsidRPr="00DE0342">
        <w:rPr>
          <w:b/>
          <w:sz w:val="24"/>
          <w:szCs w:val="24"/>
        </w:rPr>
        <w:t>Д.И. Сагайдачный</w:t>
      </w:r>
    </w:p>
    <w:p w14:paraId="7B0DC8A8" w14:textId="77777777" w:rsidR="00DE0342" w:rsidRPr="00DE0342" w:rsidRDefault="00DE0342" w:rsidP="00DE0342">
      <w:pPr>
        <w:rPr>
          <w:b/>
          <w:sz w:val="24"/>
          <w:szCs w:val="24"/>
        </w:rPr>
      </w:pPr>
    </w:p>
    <w:p w14:paraId="5AD7C2F3" w14:textId="68197F60" w:rsidR="00DE0342" w:rsidRPr="00DE0342" w:rsidRDefault="00DE0342" w:rsidP="00DE0342">
      <w:pPr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Протокол № </w:t>
      </w:r>
      <w:r w:rsidR="00477772">
        <w:rPr>
          <w:b/>
          <w:sz w:val="24"/>
          <w:szCs w:val="24"/>
        </w:rPr>
        <w:t>81</w:t>
      </w:r>
    </w:p>
    <w:p w14:paraId="225ED01A" w14:textId="77777777" w:rsidR="00DE0342" w:rsidRPr="00DE0342" w:rsidRDefault="00DE0342" w:rsidP="00DE0342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2A623789" w14:textId="77777777" w:rsidR="00DE0342" w:rsidRPr="00DE0342" w:rsidRDefault="00DE0342" w:rsidP="00DE0342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и гражданской защиты населения Пензенской области</w:t>
      </w:r>
    </w:p>
    <w:p w14:paraId="14F93E31" w14:textId="77777777" w:rsidR="00DE0342" w:rsidRPr="00DE0342" w:rsidRDefault="00DE0342" w:rsidP="00DE0342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38D392DA" w14:textId="699DFC9D" w:rsidR="00DE0342" w:rsidRPr="00DE0342" w:rsidRDefault="00DE0342" w:rsidP="00DE0342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 от 12 декабря 2024 года                                                          </w:t>
      </w:r>
      <w:r w:rsidRPr="00DE0342">
        <w:rPr>
          <w:b/>
          <w:sz w:val="24"/>
          <w:szCs w:val="24"/>
        </w:rPr>
        <w:tab/>
        <w:t xml:space="preserve">       </w:t>
      </w:r>
      <w:r w:rsidRPr="00DE0342">
        <w:rPr>
          <w:b/>
          <w:sz w:val="24"/>
          <w:szCs w:val="24"/>
        </w:rPr>
        <w:tab/>
        <w:t xml:space="preserve">                 </w:t>
      </w:r>
      <w:r w:rsidR="00EB21F2">
        <w:rPr>
          <w:b/>
          <w:sz w:val="24"/>
          <w:szCs w:val="24"/>
        </w:rPr>
        <w:t xml:space="preserve">                 </w:t>
      </w:r>
      <w:r w:rsidRPr="00DE0342">
        <w:rPr>
          <w:b/>
          <w:sz w:val="24"/>
          <w:szCs w:val="24"/>
        </w:rPr>
        <w:t xml:space="preserve">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563"/>
        <w:gridCol w:w="2785"/>
      </w:tblGrid>
      <w:tr w:rsidR="00DE0342" w:rsidRPr="00DE0342" w14:paraId="2413257D" w14:textId="77777777" w:rsidTr="00796114">
        <w:tc>
          <w:tcPr>
            <w:tcW w:w="7563" w:type="dxa"/>
            <w:vAlign w:val="center"/>
          </w:tcPr>
          <w:p w14:paraId="5E0B4A80" w14:textId="77777777" w:rsidR="00A30E6E" w:rsidRDefault="00A30E6E" w:rsidP="00796114">
            <w:pPr>
              <w:ind w:right="317"/>
              <w:rPr>
                <w:b/>
                <w:sz w:val="24"/>
                <w:szCs w:val="24"/>
              </w:rPr>
            </w:pPr>
          </w:p>
          <w:p w14:paraId="27B57FC0" w14:textId="46D46AA0" w:rsidR="00DE0342" w:rsidRPr="00DE0342" w:rsidRDefault="00DE0342" w:rsidP="00796114">
            <w:pPr>
              <w:ind w:right="317"/>
              <w:rPr>
                <w:b/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Члены Правления</w:t>
            </w:r>
          </w:p>
          <w:p w14:paraId="78F2B852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785" w:type="dxa"/>
            <w:vAlign w:val="center"/>
          </w:tcPr>
          <w:p w14:paraId="12961E40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М.А. Панюхин</w:t>
            </w:r>
          </w:p>
        </w:tc>
      </w:tr>
      <w:tr w:rsidR="00DE0342" w:rsidRPr="00DE0342" w14:paraId="7B3580D1" w14:textId="77777777" w:rsidTr="00796114">
        <w:tc>
          <w:tcPr>
            <w:tcW w:w="7563" w:type="dxa"/>
            <w:vAlign w:val="center"/>
          </w:tcPr>
          <w:p w14:paraId="0D91F4A5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785" w:type="dxa"/>
            <w:vAlign w:val="center"/>
          </w:tcPr>
          <w:p w14:paraId="33631551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Д.И. Сагайдачный</w:t>
            </w:r>
          </w:p>
        </w:tc>
      </w:tr>
      <w:tr w:rsidR="00DE0342" w:rsidRPr="00DE0342" w14:paraId="33C6331D" w14:textId="77777777" w:rsidTr="00796114">
        <w:tc>
          <w:tcPr>
            <w:tcW w:w="7563" w:type="dxa"/>
            <w:vAlign w:val="center"/>
          </w:tcPr>
          <w:p w14:paraId="4E9BBB33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785" w:type="dxa"/>
            <w:vAlign w:val="center"/>
          </w:tcPr>
          <w:p w14:paraId="4769754F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А.В. Суворов</w:t>
            </w:r>
          </w:p>
        </w:tc>
      </w:tr>
      <w:tr w:rsidR="00DE0342" w:rsidRPr="00DE0342" w14:paraId="41C0978E" w14:textId="77777777" w:rsidTr="00796114">
        <w:tc>
          <w:tcPr>
            <w:tcW w:w="7563" w:type="dxa"/>
            <w:vAlign w:val="center"/>
          </w:tcPr>
          <w:p w14:paraId="55A3AA16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785" w:type="dxa"/>
            <w:vAlign w:val="center"/>
          </w:tcPr>
          <w:p w14:paraId="02C103EF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Ю.А. Дасаева</w:t>
            </w:r>
          </w:p>
        </w:tc>
      </w:tr>
      <w:tr w:rsidR="00DE0342" w:rsidRPr="00DE0342" w14:paraId="13463A44" w14:textId="77777777" w:rsidTr="00796114">
        <w:tc>
          <w:tcPr>
            <w:tcW w:w="7563" w:type="dxa"/>
          </w:tcPr>
          <w:p w14:paraId="1482F11E" w14:textId="77777777" w:rsidR="00DE0342" w:rsidRPr="00DE0342" w:rsidRDefault="00DE0342" w:rsidP="00796114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785" w:type="dxa"/>
            <w:vAlign w:val="center"/>
          </w:tcPr>
          <w:p w14:paraId="7E68BDCC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О.А. Куличенко</w:t>
            </w:r>
          </w:p>
        </w:tc>
      </w:tr>
      <w:tr w:rsidR="00DE0342" w:rsidRPr="00DE0342" w14:paraId="77ECEB36" w14:textId="77777777" w:rsidTr="00796114">
        <w:tc>
          <w:tcPr>
            <w:tcW w:w="7563" w:type="dxa"/>
          </w:tcPr>
          <w:p w14:paraId="0835FFA0" w14:textId="77777777" w:rsidR="00DE0342" w:rsidRPr="00DE0342" w:rsidRDefault="00DE0342" w:rsidP="00796114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785" w:type="dxa"/>
            <w:vAlign w:val="center"/>
          </w:tcPr>
          <w:p w14:paraId="1A9C4417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Н.А. Сибирева</w:t>
            </w:r>
          </w:p>
        </w:tc>
      </w:tr>
      <w:tr w:rsidR="00DE0342" w:rsidRPr="00DE0342" w14:paraId="4FC6DA21" w14:textId="77777777" w:rsidTr="00796114">
        <w:tc>
          <w:tcPr>
            <w:tcW w:w="7563" w:type="dxa"/>
            <w:vAlign w:val="center"/>
          </w:tcPr>
          <w:p w14:paraId="5708740C" w14:textId="7D3004AC" w:rsidR="00DE0342" w:rsidRPr="00DE0342" w:rsidRDefault="0076416E" w:rsidP="00796114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DE0342" w:rsidRPr="00DE034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7A58CCE5" w14:textId="39C794C2" w:rsidR="00DE0342" w:rsidRPr="00DE0342" w:rsidRDefault="00DE0342" w:rsidP="00796114">
            <w:pPr>
              <w:ind w:right="317"/>
              <w:jc w:val="both"/>
              <w:rPr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870DA3">
              <w:rPr>
                <w:sz w:val="24"/>
                <w:szCs w:val="24"/>
              </w:rPr>
              <w:t xml:space="preserve"> 5</w:t>
            </w:r>
            <w:r w:rsidRPr="00DE0342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785" w:type="dxa"/>
            <w:vAlign w:val="center"/>
          </w:tcPr>
          <w:p w14:paraId="3BB9538B" w14:textId="223B5C14" w:rsidR="00DE0342" w:rsidRPr="00DE0342" w:rsidRDefault="0076416E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Е.Н.</w:t>
            </w:r>
            <w:r w:rsidR="00495D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Демидова</w:t>
            </w:r>
          </w:p>
        </w:tc>
      </w:tr>
      <w:tr w:rsidR="00DE0342" w:rsidRPr="00DE0342" w14:paraId="4F73EB86" w14:textId="77777777" w:rsidTr="00796114">
        <w:tc>
          <w:tcPr>
            <w:tcW w:w="7563" w:type="dxa"/>
            <w:vAlign w:val="center"/>
          </w:tcPr>
          <w:p w14:paraId="1AAB0DA4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2F370467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6CB0A341" w14:textId="432C539E" w:rsidR="00DE0342" w:rsidRPr="00DE0342" w:rsidRDefault="000D5CFA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 Калякина</w:t>
            </w:r>
          </w:p>
        </w:tc>
      </w:tr>
      <w:tr w:rsidR="00DE0342" w:rsidRPr="00DE0342" w14:paraId="78D96FBB" w14:textId="77777777" w:rsidTr="00796114">
        <w:tc>
          <w:tcPr>
            <w:tcW w:w="7563" w:type="dxa"/>
            <w:vAlign w:val="center"/>
          </w:tcPr>
          <w:p w14:paraId="4F3B2FE6" w14:textId="0F8281B1" w:rsidR="00DE0342" w:rsidRPr="00DE0342" w:rsidRDefault="00DE0342" w:rsidP="00DE0342">
            <w:pPr>
              <w:ind w:right="317"/>
              <w:rPr>
                <w:sz w:val="24"/>
                <w:szCs w:val="24"/>
              </w:rPr>
            </w:pPr>
          </w:p>
        </w:tc>
        <w:tc>
          <w:tcPr>
            <w:tcW w:w="2785" w:type="dxa"/>
            <w:vAlign w:val="center"/>
          </w:tcPr>
          <w:p w14:paraId="2CA96020" w14:textId="159851B0" w:rsidR="00DE0342" w:rsidRPr="00DE0342" w:rsidRDefault="00DE0342" w:rsidP="000D5CFA">
            <w:pPr>
              <w:ind w:right="77"/>
              <w:rPr>
                <w:sz w:val="24"/>
                <w:szCs w:val="24"/>
              </w:rPr>
            </w:pPr>
          </w:p>
        </w:tc>
      </w:tr>
    </w:tbl>
    <w:p w14:paraId="11803E81" w14:textId="77777777" w:rsidR="00711211" w:rsidRDefault="00711211" w:rsidP="008478B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29EF8D5E" w14:textId="1FB17D53" w:rsidR="006A301B" w:rsidRPr="00491F32" w:rsidRDefault="00EB21F2" w:rsidP="00491F32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bookmarkStart w:id="0" w:name="_Hlk185185583"/>
      <w:r w:rsidRPr="00EB21F2">
        <w:rPr>
          <w:rFonts w:eastAsia="Calibri"/>
          <w:b/>
          <w:sz w:val="24"/>
          <w:szCs w:val="24"/>
        </w:rPr>
        <w:t>Слушали:</w:t>
      </w:r>
      <w:r>
        <w:rPr>
          <w:rFonts w:eastAsia="Calibri"/>
          <w:sz w:val="24"/>
          <w:szCs w:val="24"/>
        </w:rPr>
        <w:t xml:space="preserve"> </w:t>
      </w:r>
      <w:r w:rsidR="00491F32">
        <w:rPr>
          <w:rFonts w:eastAsia="Calibri"/>
          <w:sz w:val="24"/>
          <w:szCs w:val="24"/>
        </w:rPr>
        <w:t>о корректировке тарифов</w:t>
      </w:r>
      <w:r w:rsidR="006A301B" w:rsidRPr="00491F32">
        <w:rPr>
          <w:rFonts w:eastAsia="Calibri"/>
          <w:sz w:val="24"/>
          <w:szCs w:val="24"/>
        </w:rPr>
        <w:t xml:space="preserve"> на питьевую воду (питьевое водоснабжение) для потребителей </w:t>
      </w:r>
      <w:r w:rsidR="0084584D">
        <w:rPr>
          <w:rFonts w:eastAsia="Calibri"/>
          <w:sz w:val="24"/>
          <w:szCs w:val="24"/>
        </w:rPr>
        <w:t>АО «Транснефть-Дружба» Пензенского районного управления НПС «</w:t>
      </w:r>
      <w:proofErr w:type="spellStart"/>
      <w:r w:rsidR="0084584D">
        <w:rPr>
          <w:rFonts w:eastAsia="Calibri"/>
          <w:sz w:val="24"/>
          <w:szCs w:val="24"/>
        </w:rPr>
        <w:t>Ростовка</w:t>
      </w:r>
      <w:proofErr w:type="spellEnd"/>
      <w:r w:rsidR="0084584D">
        <w:rPr>
          <w:rFonts w:eastAsia="Calibri"/>
          <w:sz w:val="24"/>
          <w:szCs w:val="24"/>
        </w:rPr>
        <w:t xml:space="preserve">» на территории Каменского района Пензенской области </w:t>
      </w:r>
      <w:r w:rsidR="006A301B" w:rsidRPr="00491F32">
        <w:rPr>
          <w:rFonts w:eastAsia="Calibri"/>
          <w:sz w:val="24"/>
          <w:szCs w:val="24"/>
        </w:rPr>
        <w:t>на 2025</w:t>
      </w:r>
      <w:r w:rsidR="00495D14">
        <w:rPr>
          <w:rFonts w:eastAsia="Calibri"/>
          <w:sz w:val="24"/>
          <w:szCs w:val="24"/>
        </w:rPr>
        <w:t>-2028</w:t>
      </w:r>
      <w:r w:rsidR="006A301B" w:rsidRPr="00491F32">
        <w:rPr>
          <w:rFonts w:eastAsia="Calibri"/>
          <w:sz w:val="24"/>
          <w:szCs w:val="24"/>
        </w:rPr>
        <w:t xml:space="preserve"> год</w:t>
      </w:r>
      <w:r w:rsidR="00495D14">
        <w:rPr>
          <w:rFonts w:eastAsia="Calibri"/>
          <w:sz w:val="24"/>
          <w:szCs w:val="24"/>
        </w:rPr>
        <w:t>ы</w:t>
      </w:r>
      <w:r w:rsidR="006A301B" w:rsidRPr="00491F32">
        <w:rPr>
          <w:rFonts w:eastAsia="Calibri"/>
          <w:sz w:val="24"/>
          <w:szCs w:val="24"/>
        </w:rPr>
        <w:t xml:space="preserve"> долгосрочного</w:t>
      </w:r>
      <w:r w:rsidR="0084584D">
        <w:rPr>
          <w:rFonts w:eastAsia="Calibri"/>
          <w:sz w:val="24"/>
          <w:szCs w:val="24"/>
        </w:rPr>
        <w:t xml:space="preserve"> периода регулирования 2024-2028</w:t>
      </w:r>
      <w:r w:rsidR="006A301B" w:rsidRPr="00491F32">
        <w:rPr>
          <w:rFonts w:eastAsia="Calibri"/>
          <w:sz w:val="24"/>
          <w:szCs w:val="24"/>
        </w:rPr>
        <w:t xml:space="preserve"> годов.</w:t>
      </w:r>
    </w:p>
    <w:bookmarkEnd w:id="0"/>
    <w:p w14:paraId="546B40D5" w14:textId="40F4CD40" w:rsidR="0088202D" w:rsidRPr="0088202D" w:rsidRDefault="0088202D" w:rsidP="0088202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8202D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(отпуск)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</w:t>
      </w:r>
      <w:r>
        <w:rPr>
          <w:rFonts w:eastAsia="Calibri"/>
          <w:sz w:val="24"/>
          <w:szCs w:val="24"/>
        </w:rPr>
        <w:t>енской области Д.И. Сагайдачный.</w:t>
      </w:r>
    </w:p>
    <w:p w14:paraId="31A302BF" w14:textId="77777777" w:rsidR="0088202D" w:rsidRPr="0088202D" w:rsidRDefault="0088202D" w:rsidP="0088202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8202D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отсутствует.</w:t>
      </w:r>
    </w:p>
    <w:p w14:paraId="127E9E23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1E8561A2" w14:textId="449FDE9A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8478B9">
        <w:rPr>
          <w:sz w:val="24"/>
          <w:szCs w:val="24"/>
        </w:rPr>
        <w:t>111,6</w:t>
      </w:r>
      <w:r w:rsidRPr="000F66B0">
        <w:rPr>
          <w:sz w:val="24"/>
          <w:szCs w:val="24"/>
        </w:rPr>
        <w:t xml:space="preserve"> % (с 1 июля 202</w:t>
      </w:r>
      <w:r w:rsidR="008478B9">
        <w:rPr>
          <w:sz w:val="24"/>
          <w:szCs w:val="24"/>
        </w:rPr>
        <w:t xml:space="preserve">5 </w:t>
      </w:r>
      <w:r w:rsidRPr="000F66B0">
        <w:rPr>
          <w:sz w:val="24"/>
          <w:szCs w:val="24"/>
        </w:rPr>
        <w:t xml:space="preserve">г.), </w:t>
      </w:r>
    </w:p>
    <w:p w14:paraId="7DFF512D" w14:textId="55F682EA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</w:t>
      </w:r>
      <w:r w:rsidR="008478B9">
        <w:rPr>
          <w:sz w:val="24"/>
          <w:szCs w:val="24"/>
        </w:rPr>
        <w:t>105,8</w:t>
      </w:r>
      <w:r w:rsidRPr="000F66B0">
        <w:rPr>
          <w:sz w:val="24"/>
          <w:szCs w:val="24"/>
        </w:rPr>
        <w:t xml:space="preserve"> % (в среднем за 202</w:t>
      </w:r>
      <w:r w:rsidR="008478B9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год). </w:t>
      </w:r>
    </w:p>
    <w:p w14:paraId="46DA1692" w14:textId="1E46CCA1" w:rsidR="000C1407" w:rsidRPr="00FE30B4" w:rsidRDefault="008A20F9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0D5CFA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A30E6E">
        <w:rPr>
          <w:rFonts w:eastAsia="Calibri"/>
          <w:sz w:val="24"/>
          <w:szCs w:val="24"/>
        </w:rPr>
        <w:t>а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84584D">
        <w:rPr>
          <w:rFonts w:eastAsia="Calibri"/>
          <w:sz w:val="24"/>
          <w:szCs w:val="24"/>
        </w:rPr>
        <w:t>АО «Транснефть-Дружба» Пензенского районного управления НПС «</w:t>
      </w:r>
      <w:proofErr w:type="spellStart"/>
      <w:r w:rsidR="0084584D">
        <w:rPr>
          <w:rFonts w:eastAsia="Calibri"/>
          <w:sz w:val="24"/>
          <w:szCs w:val="24"/>
        </w:rPr>
        <w:t>Ростовка</w:t>
      </w:r>
      <w:proofErr w:type="spellEnd"/>
      <w:r w:rsidR="0084584D">
        <w:rPr>
          <w:rFonts w:eastAsia="Calibri"/>
          <w:sz w:val="24"/>
          <w:szCs w:val="24"/>
        </w:rPr>
        <w:t xml:space="preserve">» </w:t>
      </w:r>
      <w:r w:rsidR="000860C0" w:rsidRPr="000860C0">
        <w:rPr>
          <w:rFonts w:eastAsia="Calibri"/>
          <w:sz w:val="24"/>
          <w:szCs w:val="24"/>
        </w:rPr>
        <w:t xml:space="preserve">на территории </w:t>
      </w:r>
      <w:r w:rsidR="0084584D">
        <w:rPr>
          <w:rFonts w:eastAsia="Calibri"/>
          <w:sz w:val="24"/>
          <w:szCs w:val="24"/>
        </w:rPr>
        <w:t xml:space="preserve">Каменского района </w:t>
      </w:r>
      <w:r w:rsidR="000860C0" w:rsidRPr="000860C0">
        <w:rPr>
          <w:rFonts w:eastAsia="Calibri"/>
          <w:sz w:val="24"/>
          <w:szCs w:val="24"/>
        </w:rPr>
        <w:t>Пензенской области не утверждал</w:t>
      </w:r>
      <w:r w:rsidR="000D5CFA">
        <w:rPr>
          <w:rFonts w:eastAsia="Calibri"/>
          <w:sz w:val="24"/>
          <w:szCs w:val="24"/>
        </w:rPr>
        <w:t>а</w:t>
      </w:r>
      <w:r w:rsidR="000860C0"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</w:t>
      </w:r>
      <w:r w:rsidR="00870DA3">
        <w:rPr>
          <w:rFonts w:eastAsia="Calibri"/>
          <w:sz w:val="24"/>
          <w:szCs w:val="24"/>
        </w:rPr>
        <w:t>мы водоснабжения</w:t>
      </w:r>
      <w:r w:rsidR="000860C0" w:rsidRPr="000860C0">
        <w:rPr>
          <w:rFonts w:eastAsia="Calibri"/>
          <w:sz w:val="24"/>
          <w:szCs w:val="24"/>
        </w:rPr>
        <w:t>, предусмотренн</w:t>
      </w:r>
      <w:r w:rsidR="00491F32">
        <w:rPr>
          <w:rFonts w:eastAsia="Calibri"/>
          <w:sz w:val="24"/>
          <w:szCs w:val="24"/>
        </w:rPr>
        <w:t xml:space="preserve">ых </w:t>
      </w:r>
      <w:r w:rsidR="00491F32">
        <w:rPr>
          <w:rFonts w:eastAsia="Calibri"/>
          <w:sz w:val="24"/>
          <w:szCs w:val="24"/>
        </w:rPr>
        <w:lastRenderedPageBreak/>
        <w:t>утвержденными инвестиционной программой регулируемой</w:t>
      </w:r>
      <w:r w:rsidR="000860C0" w:rsidRPr="000860C0">
        <w:rPr>
          <w:rFonts w:eastAsia="Calibri"/>
          <w:sz w:val="24"/>
          <w:szCs w:val="24"/>
        </w:rPr>
        <w:t xml:space="preserve"> орга</w:t>
      </w:r>
      <w:r w:rsidR="00491F32">
        <w:rPr>
          <w:rFonts w:eastAsia="Calibri"/>
          <w:sz w:val="24"/>
          <w:szCs w:val="24"/>
        </w:rPr>
        <w:t>низации</w:t>
      </w:r>
      <w:r w:rsidR="000860C0" w:rsidRPr="000860C0">
        <w:rPr>
          <w:rFonts w:eastAsia="Calibri"/>
          <w:sz w:val="24"/>
          <w:szCs w:val="24"/>
        </w:rPr>
        <w:t>, источни</w:t>
      </w:r>
      <w:r w:rsidR="00491F32">
        <w:rPr>
          <w:rFonts w:eastAsia="Calibri"/>
          <w:sz w:val="24"/>
          <w:szCs w:val="24"/>
        </w:rPr>
        <w:t>ки финансирования инвестиционной</w:t>
      </w:r>
      <w:r w:rsidR="000860C0" w:rsidRPr="000860C0">
        <w:rPr>
          <w:rFonts w:eastAsia="Calibri"/>
          <w:sz w:val="24"/>
          <w:szCs w:val="24"/>
        </w:rPr>
        <w:t xml:space="preserve"> программ</w:t>
      </w:r>
      <w:r w:rsidR="00491F32">
        <w:rPr>
          <w:rFonts w:eastAsia="Calibri"/>
          <w:sz w:val="24"/>
          <w:szCs w:val="24"/>
        </w:rPr>
        <w:t>ы</w:t>
      </w:r>
      <w:r w:rsidR="000860C0"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66AD686F" w14:textId="102002AB" w:rsidR="00214F41" w:rsidRPr="00214F41" w:rsidRDefault="00495D14" w:rsidP="00214F41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</w:t>
      </w:r>
      <w:r w:rsidR="000D5CFA" w:rsidRPr="00A30E6E">
        <w:rPr>
          <w:rFonts w:eastAsia="Calibri"/>
          <w:b/>
          <w:bCs/>
          <w:sz w:val="24"/>
          <w:szCs w:val="24"/>
        </w:rPr>
        <w:t>Калякина Т.Ф.</w:t>
      </w:r>
      <w:r w:rsidR="000D5CFA" w:rsidRPr="000D5CFA">
        <w:rPr>
          <w:rFonts w:eastAsia="Calibri"/>
          <w:sz w:val="24"/>
          <w:szCs w:val="24"/>
        </w:rPr>
        <w:t xml:space="preserve"> выступила с информацией о корректировке тарифа на питьевую воду (питьевое водоснабжение) </w:t>
      </w:r>
      <w:r w:rsidR="00214F41">
        <w:rPr>
          <w:rFonts w:eastAsia="Calibri"/>
          <w:sz w:val="24"/>
          <w:szCs w:val="24"/>
        </w:rPr>
        <w:t xml:space="preserve">для потребителей </w:t>
      </w:r>
      <w:r w:rsidR="0084584D">
        <w:rPr>
          <w:rFonts w:eastAsia="Calibri"/>
          <w:sz w:val="24"/>
          <w:szCs w:val="24"/>
        </w:rPr>
        <w:t>АО «Транснефть-Дружба» Пензенского районного управления НПС «</w:t>
      </w:r>
      <w:proofErr w:type="spellStart"/>
      <w:r w:rsidR="0084584D">
        <w:rPr>
          <w:rFonts w:eastAsia="Calibri"/>
          <w:sz w:val="24"/>
          <w:szCs w:val="24"/>
        </w:rPr>
        <w:t>Ростовка</w:t>
      </w:r>
      <w:proofErr w:type="spellEnd"/>
      <w:r w:rsidR="0084584D">
        <w:rPr>
          <w:rFonts w:eastAsia="Calibri"/>
          <w:sz w:val="24"/>
          <w:szCs w:val="24"/>
        </w:rPr>
        <w:t>»</w:t>
      </w:r>
      <w:r w:rsidR="004537EB">
        <w:rPr>
          <w:rFonts w:eastAsia="Calibri"/>
          <w:sz w:val="24"/>
          <w:szCs w:val="24"/>
        </w:rPr>
        <w:t xml:space="preserve"> </w:t>
      </w:r>
      <w:r w:rsidR="00214F41" w:rsidRPr="00214F41">
        <w:rPr>
          <w:rFonts w:eastAsia="Calibri"/>
          <w:sz w:val="24"/>
          <w:szCs w:val="24"/>
        </w:rPr>
        <w:t xml:space="preserve">на территории </w:t>
      </w:r>
      <w:r w:rsidR="0084584D">
        <w:rPr>
          <w:rFonts w:eastAsia="Calibri"/>
          <w:sz w:val="24"/>
          <w:szCs w:val="24"/>
        </w:rPr>
        <w:t>Каменского</w:t>
      </w:r>
      <w:r w:rsidR="00214F41" w:rsidRPr="00214F41">
        <w:rPr>
          <w:rFonts w:eastAsia="Calibri"/>
          <w:sz w:val="24"/>
          <w:szCs w:val="24"/>
        </w:rPr>
        <w:t xml:space="preserve"> района Пензенской области на 2025</w:t>
      </w:r>
      <w:r w:rsidR="0084584D">
        <w:rPr>
          <w:rFonts w:eastAsia="Calibri"/>
          <w:sz w:val="24"/>
          <w:szCs w:val="24"/>
        </w:rPr>
        <w:t>-2028</w:t>
      </w:r>
      <w:r w:rsidR="00214F41" w:rsidRPr="00214F41">
        <w:rPr>
          <w:rFonts w:eastAsia="Calibri"/>
          <w:sz w:val="24"/>
          <w:szCs w:val="24"/>
        </w:rPr>
        <w:t xml:space="preserve"> год</w:t>
      </w:r>
      <w:r w:rsidR="00EB21F2">
        <w:rPr>
          <w:rFonts w:eastAsia="Calibri"/>
          <w:sz w:val="24"/>
          <w:szCs w:val="24"/>
        </w:rPr>
        <w:t>ы</w:t>
      </w:r>
      <w:r w:rsidR="00214F41" w:rsidRPr="00214F41">
        <w:rPr>
          <w:rFonts w:eastAsia="Calibri"/>
          <w:sz w:val="24"/>
          <w:szCs w:val="24"/>
        </w:rPr>
        <w:t xml:space="preserve"> долгосрочного периода регу</w:t>
      </w:r>
      <w:r w:rsidR="0084584D">
        <w:rPr>
          <w:rFonts w:eastAsia="Calibri"/>
          <w:sz w:val="24"/>
          <w:szCs w:val="24"/>
        </w:rPr>
        <w:t>лирования 2024-2028</w:t>
      </w:r>
      <w:r w:rsidR="00214F41" w:rsidRPr="00214F41">
        <w:rPr>
          <w:rFonts w:eastAsia="Calibri"/>
          <w:sz w:val="24"/>
          <w:szCs w:val="24"/>
        </w:rPr>
        <w:t xml:space="preserve"> годов.</w:t>
      </w:r>
    </w:p>
    <w:p w14:paraId="2DE0E6E1" w14:textId="258C5001" w:rsidR="00DA1B86" w:rsidRDefault="00A30E6E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0D5CFA" w:rsidRPr="000D5CFA">
        <w:rPr>
          <w:rFonts w:eastAsia="Calibri"/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</w:t>
      </w:r>
      <w:r w:rsidR="00DA1B86">
        <w:rPr>
          <w:rFonts w:eastAsia="Calibri"/>
          <w:sz w:val="24"/>
          <w:szCs w:val="24"/>
        </w:rPr>
        <w:t>ства.</w:t>
      </w:r>
    </w:p>
    <w:p w14:paraId="1A78D4F7" w14:textId="0BB15A46" w:rsidR="000D5CFA" w:rsidRPr="000D5CFA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 xml:space="preserve"> 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- Методика).</w:t>
      </w:r>
    </w:p>
    <w:p w14:paraId="288EB5D1" w14:textId="77777777" w:rsidR="000D5CFA" w:rsidRPr="008236A3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7A7A8C9E" w14:textId="441ACA84" w:rsidR="0084584D" w:rsidRPr="00C33CD2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</w:t>
      </w:r>
      <w:r w:rsidRPr="00C33CD2">
        <w:rPr>
          <w:sz w:val="24"/>
          <w:szCs w:val="24"/>
        </w:rPr>
        <w:t xml:space="preserve">2025 по 31.12.2025 – </w:t>
      </w:r>
      <w:r w:rsidR="00FD043C">
        <w:rPr>
          <w:rFonts w:ascii="Times" w:hAnsi="Times" w:cs="Times"/>
          <w:sz w:val="24"/>
          <w:szCs w:val="24"/>
        </w:rPr>
        <w:t>68,54</w:t>
      </w:r>
      <w:r w:rsidRPr="00C33CD2">
        <w:rPr>
          <w:sz w:val="24"/>
          <w:szCs w:val="24"/>
        </w:rPr>
        <w:t xml:space="preserve"> тыс. руб.; </w:t>
      </w:r>
    </w:p>
    <w:p w14:paraId="4A7176B8" w14:textId="1692A332" w:rsidR="0084584D" w:rsidRPr="00C33CD2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 w:rsidR="00FD043C">
        <w:rPr>
          <w:rFonts w:ascii="Times" w:hAnsi="Times" w:cs="Times"/>
          <w:sz w:val="24"/>
          <w:szCs w:val="24"/>
        </w:rPr>
        <w:t xml:space="preserve">128,98 </w:t>
      </w:r>
      <w:r w:rsidRPr="00C33CD2">
        <w:rPr>
          <w:sz w:val="24"/>
          <w:szCs w:val="24"/>
        </w:rPr>
        <w:t xml:space="preserve">тыс. руб.; </w:t>
      </w:r>
    </w:p>
    <w:p w14:paraId="7DE44B47" w14:textId="2140FD04" w:rsidR="0084584D" w:rsidRPr="00C33CD2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 w:rsidR="00FD043C">
        <w:rPr>
          <w:rFonts w:ascii="Times" w:hAnsi="Times" w:cs="Times"/>
          <w:sz w:val="24"/>
          <w:szCs w:val="24"/>
        </w:rPr>
        <w:t>116,65</w:t>
      </w:r>
      <w:r w:rsidRPr="00C33CD2">
        <w:rPr>
          <w:sz w:val="24"/>
          <w:szCs w:val="24"/>
        </w:rPr>
        <w:t xml:space="preserve"> тыс. руб.; </w:t>
      </w:r>
    </w:p>
    <w:p w14:paraId="3A28EC36" w14:textId="2F711E89" w:rsidR="0084584D" w:rsidRPr="00C33CD2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 w:rsidR="00FD043C">
        <w:rPr>
          <w:rFonts w:ascii="Times" w:hAnsi="Times" w:cs="Times"/>
          <w:sz w:val="24"/>
          <w:szCs w:val="24"/>
        </w:rPr>
        <w:t>120,05</w:t>
      </w:r>
      <w:r w:rsidRPr="00C33CD2">
        <w:rPr>
          <w:sz w:val="24"/>
          <w:szCs w:val="24"/>
        </w:rPr>
        <w:t xml:space="preserve"> тыс. руб.; </w:t>
      </w:r>
    </w:p>
    <w:p w14:paraId="4EFAB28D" w14:textId="77777777" w:rsidR="0084584D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308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957"/>
        <w:gridCol w:w="957"/>
        <w:gridCol w:w="957"/>
        <w:gridCol w:w="957"/>
      </w:tblGrid>
      <w:tr w:rsidR="0084584D" w:rsidRPr="00F4603E" w14:paraId="0C35A007" w14:textId="77777777" w:rsidTr="00EA03D4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AA63" w14:textId="77777777" w:rsidR="0084584D" w:rsidRPr="00F4603E" w:rsidRDefault="0084584D" w:rsidP="00EA03D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3F4D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A54AE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4A51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B441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0F9B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774308" w:rsidRPr="00F4603E" w14:paraId="5FD57530" w14:textId="77777777" w:rsidTr="00EA03D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E38B" w14:textId="77777777" w:rsidR="00774308" w:rsidRPr="00F4603E" w:rsidRDefault="00774308" w:rsidP="00774308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0B6A" w14:textId="77777777" w:rsidR="00774308" w:rsidRPr="00F4603E" w:rsidRDefault="00774308" w:rsidP="007743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892A9" w14:textId="5A49D749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93,42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4B9B" w14:textId="4AB214A1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98,43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4B47" w14:textId="7FACE903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102,15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D80F" w14:textId="2A0E9B6E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105,54</w:t>
            </w:r>
          </w:p>
        </w:tc>
      </w:tr>
      <w:tr w:rsidR="00774308" w:rsidRPr="00F4603E" w14:paraId="2954A050" w14:textId="77777777" w:rsidTr="00EA03D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A60E" w14:textId="77777777" w:rsidR="00774308" w:rsidRPr="00F4603E" w:rsidRDefault="00774308" w:rsidP="00774308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24FB" w14:textId="77777777" w:rsidR="00774308" w:rsidRPr="00F4603E" w:rsidRDefault="00774308" w:rsidP="007743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6601" w14:textId="3D6A36EB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54,48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936BD" w14:textId="0B2B1298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56,25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CC98" w14:textId="39DD56DD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57,92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6DE8D" w14:textId="4D686BFB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59,63</w:t>
            </w:r>
          </w:p>
        </w:tc>
      </w:tr>
      <w:tr w:rsidR="0084584D" w:rsidRPr="00F4603E" w14:paraId="0B9132F9" w14:textId="77777777" w:rsidTr="00EA03D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F5C7" w14:textId="77777777" w:rsidR="0084584D" w:rsidRPr="00F4603E" w:rsidRDefault="0084584D" w:rsidP="00EA03D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AF87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DBEE3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D338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F37E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150B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</w:tr>
      <w:tr w:rsidR="0084584D" w:rsidRPr="00F4603E" w14:paraId="3A2C70B6" w14:textId="77777777" w:rsidTr="00EA03D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2431" w14:textId="77777777" w:rsidR="0084584D" w:rsidRPr="00F4603E" w:rsidRDefault="0084584D" w:rsidP="00EA03D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4C4E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64ABE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5,8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1EFC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4,3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79B8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6F51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4</w:t>
            </w:r>
          </w:p>
        </w:tc>
      </w:tr>
      <w:tr w:rsidR="0084584D" w:rsidRPr="00F4603E" w14:paraId="4B278AE4" w14:textId="77777777" w:rsidTr="00EA03D4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BA60" w14:textId="77777777" w:rsidR="0084584D" w:rsidRPr="00F4603E" w:rsidRDefault="0084584D" w:rsidP="00EA03D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E0EB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F94BB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7911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3E52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8BA8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</w:tr>
      <w:tr w:rsidR="00774308" w:rsidRPr="00F4603E" w14:paraId="02183B8D" w14:textId="77777777" w:rsidTr="00EA03D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2505" w14:textId="77777777" w:rsidR="00774308" w:rsidRPr="00F4603E" w:rsidRDefault="00774308" w:rsidP="00774308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02A4" w14:textId="77777777" w:rsidR="00774308" w:rsidRPr="00F4603E" w:rsidRDefault="00774308" w:rsidP="007743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F0E8A" w14:textId="501C69C1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2,14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B07B" w14:textId="668E805C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2,14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2B30" w14:textId="23108ABD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2,14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9560" w14:textId="446250E3" w:rsidR="00774308" w:rsidRPr="00F4603E" w:rsidRDefault="00774308" w:rsidP="00774308">
            <w:pPr>
              <w:jc w:val="right"/>
              <w:rPr>
                <w:color w:val="7030A0"/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2,14</w:t>
            </w:r>
          </w:p>
        </w:tc>
      </w:tr>
      <w:tr w:rsidR="00774308" w:rsidRPr="00F4603E" w14:paraId="745197C3" w14:textId="77777777" w:rsidTr="00EA03D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421F" w14:textId="77777777" w:rsidR="00774308" w:rsidRPr="00F4603E" w:rsidRDefault="00774308" w:rsidP="00774308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9E6C" w14:textId="77777777" w:rsidR="00774308" w:rsidRPr="00F4603E" w:rsidRDefault="00774308" w:rsidP="00774308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442B7" w14:textId="2A301CB0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36,80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04A23" w14:textId="4FEE3C05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40,04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8EA85" w14:textId="5E9E1340" w:rsidR="00774308" w:rsidRPr="00F4603E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42,09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C6EE" w14:textId="742C6FF4" w:rsidR="00774308" w:rsidRPr="00F4603E" w:rsidRDefault="00774308" w:rsidP="00774308">
            <w:pPr>
              <w:jc w:val="right"/>
              <w:rPr>
                <w:color w:val="7030A0"/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43,77</w:t>
            </w:r>
          </w:p>
        </w:tc>
      </w:tr>
      <w:tr w:rsidR="0084584D" w:rsidRPr="00F4603E" w14:paraId="260225B3" w14:textId="77777777" w:rsidTr="00EA03D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04FA" w14:textId="77777777" w:rsidR="0084584D" w:rsidRPr="00F4603E" w:rsidRDefault="0084584D" w:rsidP="00EA03D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F5CF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A044D" w14:textId="333A3C93" w:rsidR="0084584D" w:rsidRPr="00F4603E" w:rsidRDefault="00774308" w:rsidP="00EA03D4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F2C9" w14:textId="47325142" w:rsidR="0084584D" w:rsidRPr="00F4603E" w:rsidRDefault="00774308" w:rsidP="00EA03D4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E9C0" w14:textId="06FE7EC3" w:rsidR="0084584D" w:rsidRPr="00F4603E" w:rsidRDefault="00774308" w:rsidP="00EA03D4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557B2" w14:textId="1CB48223" w:rsidR="0084584D" w:rsidRPr="00F4603E" w:rsidRDefault="00774308" w:rsidP="00EA03D4">
            <w:pPr>
              <w:jc w:val="right"/>
              <w:outlineLvl w:val="0"/>
              <w:rPr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>0,00</w:t>
            </w:r>
          </w:p>
        </w:tc>
      </w:tr>
      <w:tr w:rsidR="0084584D" w:rsidRPr="00F4603E" w14:paraId="75674F7F" w14:textId="77777777" w:rsidTr="00EA03D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1C4B" w14:textId="77777777" w:rsidR="0084584D" w:rsidRPr="00F4603E" w:rsidRDefault="0084584D" w:rsidP="00EA03D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4209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367A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ACAD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5830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26A5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84584D" w:rsidRPr="00F4603E" w14:paraId="54739F63" w14:textId="77777777" w:rsidTr="00EA03D4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A6E3" w14:textId="77777777" w:rsidR="0084584D" w:rsidRPr="00F4603E" w:rsidRDefault="0084584D" w:rsidP="00EA03D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0DBC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7B2C6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28B9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3665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09DD5" w14:textId="77777777" w:rsidR="0084584D" w:rsidRPr="00F4603E" w:rsidRDefault="0084584D" w:rsidP="00EA03D4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FD043C" w:rsidRPr="00F4603E" w14:paraId="58F61A3A" w14:textId="77777777" w:rsidTr="00EA03D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7CD7" w14:textId="77777777" w:rsidR="00FD043C" w:rsidRPr="00F4603E" w:rsidRDefault="00FD043C" w:rsidP="00FD043C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492D" w14:textId="77777777" w:rsidR="00FD043C" w:rsidRPr="00F4603E" w:rsidRDefault="00FD043C" w:rsidP="00FD04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33F8" w14:textId="469CA559" w:rsidR="00FD043C" w:rsidRPr="00F4603E" w:rsidRDefault="00FD043C" w:rsidP="00FD043C">
            <w:pPr>
              <w:jc w:val="right"/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-24,88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A64CC" w14:textId="0A2633E8" w:rsidR="00FD043C" w:rsidRPr="00F4603E" w:rsidRDefault="00FD043C" w:rsidP="00FD043C">
            <w:pPr>
              <w:jc w:val="right"/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19,06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A653" w14:textId="4215C5DB" w:rsidR="00FD043C" w:rsidRPr="00F4603E" w:rsidRDefault="00FD043C" w:rsidP="00FD043C">
            <w:pPr>
              <w:jc w:val="right"/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14,50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9991" w14:textId="30D7BB29" w:rsidR="00FD043C" w:rsidRPr="00F4603E" w:rsidRDefault="00FD043C" w:rsidP="00FD043C">
            <w:pPr>
              <w:jc w:val="right"/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14,50</w:t>
            </w:r>
          </w:p>
        </w:tc>
      </w:tr>
      <w:tr w:rsidR="0084584D" w:rsidRPr="00F4603E" w14:paraId="39145C71" w14:textId="77777777" w:rsidTr="00EA03D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91901" w14:textId="77777777" w:rsidR="0084584D" w:rsidRPr="00F4603E" w:rsidRDefault="0084584D" w:rsidP="00EA03D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37D2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741E4" w14:textId="0F1BCD65" w:rsidR="0084584D" w:rsidRPr="00F4603E" w:rsidRDefault="00FD043C" w:rsidP="00EA03D4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900F" w14:textId="52D90F93" w:rsidR="0084584D" w:rsidRPr="00F4603E" w:rsidRDefault="00FD043C" w:rsidP="00EA03D4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6D2E" w14:textId="18ECA9A1" w:rsidR="0084584D" w:rsidRPr="00F4603E" w:rsidRDefault="00FD043C" w:rsidP="00EA03D4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86D5" w14:textId="12ACCAEE" w:rsidR="0084584D" w:rsidRPr="00F4603E" w:rsidRDefault="00FD043C" w:rsidP="00EA03D4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84584D" w:rsidRPr="00F4603E" w14:paraId="498E9060" w14:textId="77777777" w:rsidTr="00EA03D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2454" w14:textId="77777777" w:rsidR="0084584D" w:rsidRPr="00F4603E" w:rsidRDefault="0084584D" w:rsidP="00EA03D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D9D14" w14:textId="77777777" w:rsidR="0084584D" w:rsidRPr="00F4603E" w:rsidRDefault="0084584D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FFE0E" w14:textId="3EDD4156" w:rsidR="0084584D" w:rsidRPr="00F4603E" w:rsidRDefault="00FD043C" w:rsidP="00EA03D4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273E" w14:textId="10CC3F3D" w:rsidR="0084584D" w:rsidRPr="00F4603E" w:rsidRDefault="00FD043C" w:rsidP="00EA03D4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4C4A" w14:textId="5C075E9A" w:rsidR="0084584D" w:rsidRPr="00F4603E" w:rsidRDefault="00FD043C" w:rsidP="00EA03D4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399C3" w14:textId="08433B3C" w:rsidR="0084584D" w:rsidRPr="00F4603E" w:rsidRDefault="00FD043C" w:rsidP="00EA03D4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D043C" w:rsidRPr="00F4603E" w14:paraId="7DE58C88" w14:textId="77777777" w:rsidTr="00EA03D4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981A" w14:textId="77777777" w:rsidR="00FD043C" w:rsidRPr="00F4603E" w:rsidRDefault="00FD043C" w:rsidP="00FD043C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067E" w14:textId="77777777" w:rsidR="00FD043C" w:rsidRPr="00F4603E" w:rsidRDefault="00FD043C" w:rsidP="00FD04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0317" w14:textId="4686BEDA" w:rsidR="00FD043C" w:rsidRPr="00F4603E" w:rsidRDefault="00FD043C" w:rsidP="00FD043C">
            <w:pPr>
              <w:jc w:val="right"/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68,54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51D0" w14:textId="571EF8AF" w:rsidR="00FD043C" w:rsidRPr="00F4603E" w:rsidRDefault="00FD043C" w:rsidP="00FD043C">
            <w:pPr>
              <w:jc w:val="right"/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128,98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64D7" w14:textId="12E243AA" w:rsidR="00FD043C" w:rsidRPr="00F4603E" w:rsidRDefault="00FD043C" w:rsidP="00FD043C">
            <w:pPr>
              <w:jc w:val="right"/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116,65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627F" w14:textId="7F4F7D00" w:rsidR="00FD043C" w:rsidRPr="00F4603E" w:rsidRDefault="00FD043C" w:rsidP="00FD043C">
            <w:pPr>
              <w:jc w:val="right"/>
              <w:outlineLvl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120,05</w:t>
            </w:r>
          </w:p>
        </w:tc>
      </w:tr>
    </w:tbl>
    <w:p w14:paraId="174DC114" w14:textId="77777777" w:rsidR="00214F41" w:rsidRPr="0075465B" w:rsidRDefault="00214F41" w:rsidP="00214F41">
      <w:pPr>
        <w:jc w:val="both"/>
        <w:rPr>
          <w:sz w:val="24"/>
          <w:szCs w:val="24"/>
        </w:rPr>
      </w:pPr>
    </w:p>
    <w:p w14:paraId="5C36AE81" w14:textId="77777777" w:rsidR="0084584D" w:rsidRPr="0084584D" w:rsidRDefault="000D5CFA" w:rsidP="0084584D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DA1B86">
        <w:rPr>
          <w:rFonts w:eastAsia="Calibri"/>
          <w:sz w:val="24"/>
          <w:szCs w:val="24"/>
        </w:rPr>
        <w:t xml:space="preserve"> </w:t>
      </w:r>
      <w:r w:rsidR="0084584D" w:rsidRPr="0084584D">
        <w:rPr>
          <w:rFonts w:eastAsia="Calibri"/>
          <w:sz w:val="24"/>
          <w:szCs w:val="24"/>
        </w:rPr>
        <w:t xml:space="preserve">Объем отпуска питьевой воды принят в размере 7,000 тыс. куб. м. </w:t>
      </w:r>
    </w:p>
    <w:p w14:paraId="38D17809" w14:textId="6A25E4C9" w:rsidR="0084584D" w:rsidRPr="0084584D" w:rsidRDefault="0084584D" w:rsidP="0084584D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84584D">
        <w:rPr>
          <w:rFonts w:eastAsia="Calibri"/>
          <w:sz w:val="24"/>
          <w:szCs w:val="24"/>
        </w:rPr>
        <w:t>Объем электрической энергии на технологический процесс поставки воды определен в размере 5,997 тыс. кВт•ч.</w:t>
      </w:r>
    </w:p>
    <w:p w14:paraId="49E4657A" w14:textId="77777777" w:rsidR="0084584D" w:rsidRPr="000B5888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5A15DA34" w14:textId="41D4CECC" w:rsidR="0084584D" w:rsidRPr="004537EB" w:rsidRDefault="0084584D" w:rsidP="0084584D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4537EB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 w:rsidR="004537EB" w:rsidRPr="004537EB">
        <w:rPr>
          <w:rFonts w:eastAsia="Calibri"/>
          <w:sz w:val="24"/>
          <w:szCs w:val="24"/>
        </w:rPr>
        <w:t>АО «Транснефть-Дружба» Пензенского районного управления НПС «</w:t>
      </w:r>
      <w:proofErr w:type="spellStart"/>
      <w:r w:rsidR="004537EB" w:rsidRPr="004537EB">
        <w:rPr>
          <w:rFonts w:eastAsia="Calibri"/>
          <w:sz w:val="24"/>
          <w:szCs w:val="24"/>
        </w:rPr>
        <w:t>Ростовка</w:t>
      </w:r>
      <w:proofErr w:type="spellEnd"/>
      <w:r w:rsidR="004537EB" w:rsidRPr="004537EB">
        <w:rPr>
          <w:rFonts w:eastAsia="Calibri"/>
          <w:sz w:val="24"/>
          <w:szCs w:val="24"/>
        </w:rPr>
        <w:t>» на территории Каменского района</w:t>
      </w:r>
      <w:r w:rsidRPr="004537EB">
        <w:rPr>
          <w:rFonts w:eastAsia="Calibri"/>
          <w:sz w:val="24"/>
          <w:szCs w:val="24"/>
        </w:rPr>
        <w:t xml:space="preserve"> </w:t>
      </w:r>
      <w:r w:rsidRPr="004537EB">
        <w:rPr>
          <w:sz w:val="24"/>
          <w:szCs w:val="24"/>
        </w:rPr>
        <w:t>в предложении об установлении тарифа на 2025 год:</w:t>
      </w:r>
    </w:p>
    <w:p w14:paraId="1360D16A" w14:textId="23C8A3E4" w:rsidR="0084584D" w:rsidRPr="00B8239F" w:rsidRDefault="00B8239F" w:rsidP="0084584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B8239F">
        <w:rPr>
          <w:sz w:val="24"/>
          <w:szCs w:val="24"/>
        </w:rPr>
        <w:t xml:space="preserve">на </w:t>
      </w:r>
      <w:r w:rsidR="0084584D" w:rsidRPr="00B8239F">
        <w:rPr>
          <w:sz w:val="24"/>
          <w:szCs w:val="24"/>
        </w:rPr>
        <w:t>расходы на электрическ</w:t>
      </w:r>
      <w:r w:rsidRPr="00B8239F">
        <w:rPr>
          <w:sz w:val="24"/>
          <w:szCs w:val="24"/>
        </w:rPr>
        <w:t>ую энергию – 74,27</w:t>
      </w:r>
      <w:r w:rsidR="0084584D" w:rsidRPr="00B8239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44E7ECB" w14:textId="38981549" w:rsidR="0084584D" w:rsidRPr="00B8239F" w:rsidRDefault="00B8239F" w:rsidP="0084584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B8239F">
        <w:rPr>
          <w:sz w:val="24"/>
          <w:szCs w:val="24"/>
        </w:rPr>
        <w:t xml:space="preserve">на </w:t>
      </w:r>
      <w:r w:rsidR="0084584D" w:rsidRPr="00B8239F">
        <w:rPr>
          <w:sz w:val="24"/>
          <w:szCs w:val="24"/>
        </w:rPr>
        <w:t>расходы по амортизации основных средств и нематериальных активов, относимых к объектам централизованной</w:t>
      </w:r>
      <w:r w:rsidRPr="00B8239F">
        <w:rPr>
          <w:sz w:val="24"/>
          <w:szCs w:val="24"/>
        </w:rPr>
        <w:t xml:space="preserve"> системы водоснабжения – 142,95</w:t>
      </w:r>
      <w:r w:rsidR="0084584D" w:rsidRPr="00B8239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262D676" w14:textId="77777777" w:rsidR="0084584D" w:rsidRPr="00B8239F" w:rsidRDefault="0084584D" w:rsidP="0084584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B8239F">
        <w:rPr>
          <w:sz w:val="24"/>
          <w:szCs w:val="24"/>
        </w:rPr>
        <w:t>расходы по аренде имущества – 973,0 тыс.руб. на основании положений статьи 252 Налогового кодекса РФ (как необоснованные расходы).</w:t>
      </w:r>
    </w:p>
    <w:p w14:paraId="4E19CA91" w14:textId="4B5E650C" w:rsidR="00DC0FC8" w:rsidRDefault="000D5CFA" w:rsidP="00DC0FC8">
      <w:pPr>
        <w:autoSpaceDE w:val="0"/>
        <w:autoSpaceDN w:val="0"/>
        <w:adjustRightInd w:val="0"/>
        <w:ind w:firstLine="624"/>
        <w:jc w:val="both"/>
        <w:rPr>
          <w:rFonts w:eastAsia="Calibri"/>
          <w:bCs/>
          <w:iCs/>
          <w:sz w:val="24"/>
          <w:szCs w:val="24"/>
        </w:rPr>
      </w:pPr>
      <w:r w:rsidRPr="00B8239F">
        <w:rPr>
          <w:sz w:val="24"/>
          <w:szCs w:val="24"/>
        </w:rPr>
        <w:t xml:space="preserve">Основные показатели расчета одноставочного тарифа на питьевую воду для потребителей </w:t>
      </w:r>
      <w:r w:rsidR="004537EB" w:rsidRPr="004537EB">
        <w:rPr>
          <w:rFonts w:eastAsia="Calibri"/>
          <w:sz w:val="24"/>
          <w:szCs w:val="24"/>
        </w:rPr>
        <w:t>АО «Транснефть-Дружба» Пензенского районного управления НПС «</w:t>
      </w:r>
      <w:proofErr w:type="spellStart"/>
      <w:r w:rsidR="004537EB" w:rsidRPr="004537EB">
        <w:rPr>
          <w:rFonts w:eastAsia="Calibri"/>
          <w:sz w:val="24"/>
          <w:szCs w:val="24"/>
        </w:rPr>
        <w:t>Ростовка</w:t>
      </w:r>
      <w:proofErr w:type="spellEnd"/>
      <w:r w:rsidR="004537EB" w:rsidRPr="004537EB">
        <w:rPr>
          <w:rFonts w:eastAsia="Calibri"/>
          <w:sz w:val="24"/>
          <w:szCs w:val="24"/>
        </w:rPr>
        <w:t xml:space="preserve">» на территории </w:t>
      </w:r>
      <w:r w:rsidR="004537EB" w:rsidRPr="004537EB">
        <w:rPr>
          <w:rFonts w:eastAsia="Calibri"/>
          <w:sz w:val="24"/>
          <w:szCs w:val="24"/>
        </w:rPr>
        <w:lastRenderedPageBreak/>
        <w:t xml:space="preserve">Каменского района </w:t>
      </w:r>
      <w:r w:rsidR="00D8259F" w:rsidRPr="00214F41">
        <w:rPr>
          <w:rFonts w:eastAsia="Calibri"/>
          <w:sz w:val="24"/>
          <w:szCs w:val="24"/>
        </w:rPr>
        <w:t>Пензенской области на 2025</w:t>
      </w:r>
      <w:r w:rsidR="004537EB">
        <w:rPr>
          <w:rFonts w:eastAsia="Calibri"/>
          <w:sz w:val="24"/>
          <w:szCs w:val="24"/>
        </w:rPr>
        <w:t>-2028</w:t>
      </w:r>
      <w:r w:rsidR="00DC0FC8">
        <w:rPr>
          <w:rFonts w:eastAsia="Calibri"/>
          <w:sz w:val="24"/>
          <w:szCs w:val="24"/>
        </w:rPr>
        <w:t xml:space="preserve"> </w:t>
      </w:r>
      <w:r w:rsidR="00D8259F" w:rsidRPr="00214F41">
        <w:rPr>
          <w:rFonts w:eastAsia="Calibri"/>
          <w:sz w:val="24"/>
          <w:szCs w:val="24"/>
        </w:rPr>
        <w:t>год</w:t>
      </w:r>
      <w:r w:rsidR="00EB21F2">
        <w:rPr>
          <w:rFonts w:eastAsia="Calibri"/>
          <w:sz w:val="24"/>
          <w:szCs w:val="24"/>
        </w:rPr>
        <w:t>ы</w:t>
      </w:r>
      <w:r w:rsidR="00D8259F" w:rsidRPr="00214F41">
        <w:rPr>
          <w:rFonts w:eastAsia="Calibri"/>
          <w:sz w:val="24"/>
          <w:szCs w:val="24"/>
        </w:rPr>
        <w:t xml:space="preserve"> долгосрочного периода р</w:t>
      </w:r>
      <w:r w:rsidR="004537EB">
        <w:rPr>
          <w:rFonts w:eastAsia="Calibri"/>
          <w:sz w:val="24"/>
          <w:szCs w:val="24"/>
        </w:rPr>
        <w:t>егулирования 2024-2028</w:t>
      </w:r>
      <w:r w:rsidR="00D8259F" w:rsidRPr="00214F41">
        <w:rPr>
          <w:rFonts w:eastAsia="Calibri"/>
          <w:sz w:val="24"/>
          <w:szCs w:val="24"/>
        </w:rPr>
        <w:t xml:space="preserve"> годов</w:t>
      </w:r>
      <w:r w:rsidR="00DC0FC8">
        <w:rPr>
          <w:rFonts w:eastAsia="Calibri"/>
          <w:sz w:val="24"/>
          <w:szCs w:val="24"/>
        </w:rPr>
        <w:t xml:space="preserve"> </w:t>
      </w:r>
      <w:r w:rsidRPr="004E4822">
        <w:rPr>
          <w:rFonts w:eastAsia="Calibri"/>
          <w:bCs/>
          <w:iCs/>
          <w:sz w:val="24"/>
          <w:szCs w:val="24"/>
        </w:rPr>
        <w:t>составили: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1785"/>
        <w:gridCol w:w="1190"/>
        <w:gridCol w:w="1190"/>
        <w:gridCol w:w="1190"/>
        <w:gridCol w:w="1190"/>
      </w:tblGrid>
      <w:tr w:rsidR="004537EB" w:rsidRPr="00D34108" w14:paraId="3AA8EE23" w14:textId="77777777" w:rsidTr="00EA03D4">
        <w:trPr>
          <w:trHeight w:val="20"/>
          <w:tblHeader/>
        </w:trPr>
        <w:tc>
          <w:tcPr>
            <w:tcW w:w="3709" w:type="dxa"/>
            <w:vAlign w:val="bottom"/>
          </w:tcPr>
          <w:p w14:paraId="7C6105FD" w14:textId="77777777" w:rsidR="004537EB" w:rsidRDefault="004537EB" w:rsidP="00EA03D4">
            <w:pPr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Наименование показателя</w:t>
            </w:r>
          </w:p>
          <w:p w14:paraId="13C14E3D" w14:textId="603C1791" w:rsidR="00774308" w:rsidRPr="00774308" w:rsidRDefault="00774308" w:rsidP="00EA03D4">
            <w:pPr>
              <w:rPr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14:paraId="79E33E44" w14:textId="77777777" w:rsidR="004537EB" w:rsidRPr="00774308" w:rsidRDefault="004537EB" w:rsidP="00EA03D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Ед. изм.</w:t>
            </w:r>
          </w:p>
        </w:tc>
        <w:tc>
          <w:tcPr>
            <w:tcW w:w="1190" w:type="dxa"/>
          </w:tcPr>
          <w:p w14:paraId="1DD8BB2E" w14:textId="77777777" w:rsidR="004537EB" w:rsidRPr="00774308" w:rsidRDefault="004537EB" w:rsidP="00EA03D4">
            <w:pPr>
              <w:ind w:left="-39" w:right="-67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01.01.2025-31.12.2025</w:t>
            </w:r>
          </w:p>
        </w:tc>
        <w:tc>
          <w:tcPr>
            <w:tcW w:w="1190" w:type="dxa"/>
          </w:tcPr>
          <w:p w14:paraId="1E918C95" w14:textId="77777777" w:rsidR="004537EB" w:rsidRPr="00774308" w:rsidRDefault="004537EB" w:rsidP="00EA03D4">
            <w:pPr>
              <w:ind w:left="-39" w:right="-67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190" w:type="dxa"/>
          </w:tcPr>
          <w:p w14:paraId="50CB04CC" w14:textId="77777777" w:rsidR="004537EB" w:rsidRPr="00774308" w:rsidRDefault="004537EB" w:rsidP="00EA03D4">
            <w:pPr>
              <w:ind w:left="-39" w:right="-67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190" w:type="dxa"/>
          </w:tcPr>
          <w:p w14:paraId="1783E9B1" w14:textId="77777777" w:rsidR="004537EB" w:rsidRPr="00774308" w:rsidRDefault="004537EB" w:rsidP="00EA03D4">
            <w:pPr>
              <w:ind w:left="-39" w:right="-67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01.01.2028-31.12.2028</w:t>
            </w:r>
          </w:p>
        </w:tc>
      </w:tr>
      <w:tr w:rsidR="00774308" w:rsidRPr="00D34108" w14:paraId="236BBEF3" w14:textId="77777777" w:rsidTr="00EA03D4">
        <w:trPr>
          <w:trHeight w:val="20"/>
          <w:tblHeader/>
        </w:trPr>
        <w:tc>
          <w:tcPr>
            <w:tcW w:w="3709" w:type="dxa"/>
            <w:vAlign w:val="bottom"/>
          </w:tcPr>
          <w:p w14:paraId="7DC48F73" w14:textId="0C88B064" w:rsidR="00774308" w:rsidRPr="00774308" w:rsidRDefault="00774308" w:rsidP="00774308">
            <w:pPr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Текущие расходы:</w:t>
            </w:r>
          </w:p>
        </w:tc>
        <w:tc>
          <w:tcPr>
            <w:tcW w:w="1785" w:type="dxa"/>
            <w:vAlign w:val="bottom"/>
          </w:tcPr>
          <w:p w14:paraId="78C02DB4" w14:textId="77777777" w:rsidR="00774308" w:rsidRPr="00774308" w:rsidRDefault="00774308" w:rsidP="007743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4733" w14:textId="524E1CD4" w:rsidR="00774308" w:rsidRPr="00774308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93,42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676A0" w14:textId="4991B150" w:rsidR="00774308" w:rsidRPr="00774308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98,43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9EC7" w14:textId="0799891B" w:rsidR="00774308" w:rsidRPr="00774308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102,15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54382" w14:textId="78189515" w:rsidR="00774308" w:rsidRPr="00774308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105,54</w:t>
            </w:r>
          </w:p>
        </w:tc>
      </w:tr>
      <w:tr w:rsidR="00774308" w:rsidRPr="00D34108" w14:paraId="05B0051A" w14:textId="77777777" w:rsidTr="00EA03D4">
        <w:trPr>
          <w:trHeight w:val="20"/>
          <w:tblHeader/>
        </w:trPr>
        <w:tc>
          <w:tcPr>
            <w:tcW w:w="3709" w:type="dxa"/>
            <w:vAlign w:val="bottom"/>
          </w:tcPr>
          <w:p w14:paraId="77893954" w14:textId="09B1B149" w:rsidR="00774308" w:rsidRPr="00774308" w:rsidRDefault="00774308" w:rsidP="00774308">
            <w:pPr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785" w:type="dxa"/>
            <w:vAlign w:val="bottom"/>
          </w:tcPr>
          <w:p w14:paraId="66694F8A" w14:textId="77777777" w:rsidR="00774308" w:rsidRPr="00774308" w:rsidRDefault="00774308" w:rsidP="007743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3D11" w14:textId="6EE50D02" w:rsidR="00774308" w:rsidRPr="00774308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54,48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CB083" w14:textId="43CC5A87" w:rsidR="00774308" w:rsidRPr="00774308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56,25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C4478" w14:textId="1D4C5214" w:rsidR="00774308" w:rsidRPr="00774308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57,92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B6FE3" w14:textId="50A77E2E" w:rsidR="00774308" w:rsidRPr="00774308" w:rsidRDefault="00774308" w:rsidP="00774308">
            <w:pPr>
              <w:jc w:val="right"/>
              <w:rPr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59,63</w:t>
            </w:r>
          </w:p>
        </w:tc>
      </w:tr>
      <w:tr w:rsidR="00774308" w:rsidRPr="00D34108" w14:paraId="577AD92D" w14:textId="77777777" w:rsidTr="00EA03D4">
        <w:trPr>
          <w:trHeight w:val="20"/>
          <w:tblHeader/>
        </w:trPr>
        <w:tc>
          <w:tcPr>
            <w:tcW w:w="3709" w:type="dxa"/>
            <w:vAlign w:val="bottom"/>
          </w:tcPr>
          <w:p w14:paraId="4CC05B4F" w14:textId="6B8CF99F" w:rsidR="00774308" w:rsidRPr="00774308" w:rsidRDefault="00774308" w:rsidP="0077430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785" w:type="dxa"/>
          </w:tcPr>
          <w:p w14:paraId="0A7BCDA1" w14:textId="77777777" w:rsidR="00774308" w:rsidRPr="00774308" w:rsidRDefault="00774308" w:rsidP="007743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4A7E" w14:textId="0564DBA1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2,14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95AD" w14:textId="045C1F92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2,14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AF6A" w14:textId="2B43F915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2,14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5DBB" w14:textId="38DA4C5E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2,14</w:t>
            </w:r>
          </w:p>
        </w:tc>
      </w:tr>
      <w:tr w:rsidR="00774308" w:rsidRPr="00D34108" w14:paraId="5EB83C20" w14:textId="77777777" w:rsidTr="00EA03D4">
        <w:trPr>
          <w:trHeight w:val="20"/>
          <w:tblHeader/>
        </w:trPr>
        <w:tc>
          <w:tcPr>
            <w:tcW w:w="3709" w:type="dxa"/>
            <w:vAlign w:val="bottom"/>
          </w:tcPr>
          <w:p w14:paraId="1EEA7222" w14:textId="69240321" w:rsidR="00774308" w:rsidRPr="00774308" w:rsidRDefault="00774308" w:rsidP="007743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743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23295393" w14:textId="77777777" w:rsidR="00774308" w:rsidRPr="00774308" w:rsidRDefault="00774308" w:rsidP="007743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80459" w14:textId="756D1547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36,80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8AEC" w14:textId="58BD7801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40,04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D493E" w14:textId="7481C50A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42,09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F8A45" w14:textId="5A352CC3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43,77</w:t>
            </w:r>
          </w:p>
        </w:tc>
      </w:tr>
      <w:tr w:rsidR="004537EB" w:rsidRPr="00D34108" w14:paraId="684DA3B4" w14:textId="77777777" w:rsidTr="00EA03D4">
        <w:trPr>
          <w:trHeight w:val="110"/>
          <w:tblHeader/>
        </w:trPr>
        <w:tc>
          <w:tcPr>
            <w:tcW w:w="3709" w:type="dxa"/>
            <w:vAlign w:val="bottom"/>
          </w:tcPr>
          <w:p w14:paraId="5CE78744" w14:textId="13E31578" w:rsidR="004537EB" w:rsidRPr="00774308" w:rsidRDefault="004537EB" w:rsidP="00EA03D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Амортизация</w:t>
            </w:r>
          </w:p>
        </w:tc>
        <w:tc>
          <w:tcPr>
            <w:tcW w:w="1785" w:type="dxa"/>
          </w:tcPr>
          <w:p w14:paraId="393D2E45" w14:textId="77777777" w:rsidR="004537EB" w:rsidRPr="00774308" w:rsidRDefault="004537EB" w:rsidP="00EA03D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7B24DC7D" w14:textId="77777777" w:rsidR="004537EB" w:rsidRPr="00774308" w:rsidRDefault="004537EB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21,04</w:t>
            </w:r>
          </w:p>
        </w:tc>
        <w:tc>
          <w:tcPr>
            <w:tcW w:w="1190" w:type="dxa"/>
            <w:vAlign w:val="center"/>
          </w:tcPr>
          <w:p w14:paraId="502B95EE" w14:textId="77777777" w:rsidR="004537EB" w:rsidRPr="00774308" w:rsidRDefault="004537EB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21,04</w:t>
            </w:r>
          </w:p>
        </w:tc>
        <w:tc>
          <w:tcPr>
            <w:tcW w:w="1190" w:type="dxa"/>
            <w:vAlign w:val="center"/>
          </w:tcPr>
          <w:p w14:paraId="3323A24E" w14:textId="77777777" w:rsidR="004537EB" w:rsidRPr="00774308" w:rsidRDefault="004537EB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21,04</w:t>
            </w:r>
          </w:p>
        </w:tc>
        <w:tc>
          <w:tcPr>
            <w:tcW w:w="1190" w:type="dxa"/>
            <w:vAlign w:val="center"/>
          </w:tcPr>
          <w:p w14:paraId="791651D0" w14:textId="77777777" w:rsidR="004537EB" w:rsidRPr="00774308" w:rsidRDefault="004537EB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21,04</w:t>
            </w:r>
          </w:p>
        </w:tc>
      </w:tr>
      <w:tr w:rsidR="004537EB" w:rsidRPr="00D34108" w14:paraId="6A779069" w14:textId="77777777" w:rsidTr="00EA03D4">
        <w:trPr>
          <w:trHeight w:val="20"/>
          <w:tblHeader/>
        </w:trPr>
        <w:tc>
          <w:tcPr>
            <w:tcW w:w="3709" w:type="dxa"/>
            <w:vAlign w:val="bottom"/>
          </w:tcPr>
          <w:p w14:paraId="058E1612" w14:textId="7D79ED0D" w:rsidR="004537EB" w:rsidRPr="00774308" w:rsidRDefault="004537EB" w:rsidP="00EA03D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Нормативная прибыль</w:t>
            </w:r>
          </w:p>
        </w:tc>
        <w:tc>
          <w:tcPr>
            <w:tcW w:w="1785" w:type="dxa"/>
          </w:tcPr>
          <w:p w14:paraId="36F176AC" w14:textId="77777777" w:rsidR="004537EB" w:rsidRPr="00774308" w:rsidRDefault="004537EB" w:rsidP="00EA03D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68627EEC" w14:textId="77777777" w:rsidR="004537EB" w:rsidRPr="00774308" w:rsidRDefault="004537EB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25AC06CB" w14:textId="77777777" w:rsidR="004537EB" w:rsidRPr="00774308" w:rsidRDefault="004537EB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538D522B" w14:textId="77777777" w:rsidR="004537EB" w:rsidRPr="00774308" w:rsidRDefault="004537EB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F960CD7" w14:textId="77777777" w:rsidR="004537EB" w:rsidRPr="00774308" w:rsidRDefault="004537EB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</w:tr>
      <w:tr w:rsidR="004537EB" w:rsidRPr="00D34108" w14:paraId="3796341A" w14:textId="77777777" w:rsidTr="00EA03D4">
        <w:trPr>
          <w:trHeight w:val="20"/>
          <w:tblHeader/>
        </w:trPr>
        <w:tc>
          <w:tcPr>
            <w:tcW w:w="3709" w:type="dxa"/>
            <w:vAlign w:val="bottom"/>
          </w:tcPr>
          <w:p w14:paraId="07EBF32D" w14:textId="641E257E" w:rsidR="004537EB" w:rsidRPr="00774308" w:rsidRDefault="004537EB" w:rsidP="00EA03D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785" w:type="dxa"/>
          </w:tcPr>
          <w:p w14:paraId="01DCAF76" w14:textId="77777777" w:rsidR="004537EB" w:rsidRPr="00774308" w:rsidRDefault="004537EB" w:rsidP="00EA03D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vAlign w:val="center"/>
          </w:tcPr>
          <w:p w14:paraId="0A43F87E" w14:textId="77777777" w:rsidR="004537EB" w:rsidRPr="00774308" w:rsidRDefault="004537EB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CA0BD35" w14:textId="77777777" w:rsidR="004537EB" w:rsidRPr="00774308" w:rsidRDefault="004537EB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6D879D5E" w14:textId="77777777" w:rsidR="004537EB" w:rsidRPr="00774308" w:rsidRDefault="004537EB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  <w:tc>
          <w:tcPr>
            <w:tcW w:w="1190" w:type="dxa"/>
            <w:vAlign w:val="center"/>
          </w:tcPr>
          <w:p w14:paraId="06AD0B46" w14:textId="77777777" w:rsidR="004537EB" w:rsidRPr="00774308" w:rsidRDefault="004537EB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</w:tr>
      <w:tr w:rsidR="00774308" w:rsidRPr="00D34108" w14:paraId="156720D5" w14:textId="77777777" w:rsidTr="00EA03D4">
        <w:trPr>
          <w:trHeight w:val="20"/>
          <w:tblHeader/>
        </w:trPr>
        <w:tc>
          <w:tcPr>
            <w:tcW w:w="3709" w:type="dxa"/>
            <w:vAlign w:val="bottom"/>
          </w:tcPr>
          <w:p w14:paraId="404717C1" w14:textId="526ADE5F" w:rsidR="00774308" w:rsidRPr="00774308" w:rsidRDefault="00774308" w:rsidP="007743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785" w:type="dxa"/>
          </w:tcPr>
          <w:p w14:paraId="02671558" w14:textId="71D68D26" w:rsidR="00774308" w:rsidRPr="00774308" w:rsidRDefault="00774308" w:rsidP="007743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765C" w14:textId="0CB5E14A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-24,88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7366" w14:textId="3890803E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19,06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07F1" w14:textId="1A949262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14,50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7402" w14:textId="50C0747F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14,50</w:t>
            </w:r>
          </w:p>
        </w:tc>
      </w:tr>
      <w:tr w:rsidR="00774308" w:rsidRPr="00D34108" w14:paraId="41748EC5" w14:textId="77777777" w:rsidTr="00EA03D4">
        <w:trPr>
          <w:trHeight w:val="20"/>
          <w:tblHeader/>
        </w:trPr>
        <w:tc>
          <w:tcPr>
            <w:tcW w:w="3709" w:type="dxa"/>
            <w:vAlign w:val="bottom"/>
          </w:tcPr>
          <w:p w14:paraId="12090A21" w14:textId="67FAC1D1" w:rsidR="00774308" w:rsidRPr="00774308" w:rsidRDefault="00774308" w:rsidP="0077430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1785" w:type="dxa"/>
          </w:tcPr>
          <w:p w14:paraId="7FD65B2B" w14:textId="6F826FB0" w:rsidR="00774308" w:rsidRPr="00774308" w:rsidRDefault="00774308" w:rsidP="007743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FE3" w14:textId="77777777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54DA0" w14:textId="77777777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DE20" w14:textId="77777777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33C9" w14:textId="77777777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774308" w:rsidRPr="00D34108" w14:paraId="59ADF333" w14:textId="77777777" w:rsidTr="00EA03D4">
        <w:trPr>
          <w:trHeight w:val="45"/>
          <w:tblHeader/>
        </w:trPr>
        <w:tc>
          <w:tcPr>
            <w:tcW w:w="3709" w:type="dxa"/>
            <w:vAlign w:val="bottom"/>
          </w:tcPr>
          <w:p w14:paraId="11F02481" w14:textId="77777777" w:rsidR="00774308" w:rsidRPr="00774308" w:rsidRDefault="00774308" w:rsidP="00774308">
            <w:pPr>
              <w:rPr>
                <w:bCs/>
                <w:sz w:val="18"/>
                <w:szCs w:val="18"/>
              </w:rPr>
            </w:pPr>
            <w:r w:rsidRPr="007743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44B517C5" w14:textId="77777777" w:rsidR="00774308" w:rsidRPr="00774308" w:rsidRDefault="00774308" w:rsidP="0077430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BD88" w14:textId="3473CCA9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68,54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FC13" w14:textId="0099F1F6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128,98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2D81" w14:textId="435D1B8B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116,65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AE70" w14:textId="3B687712" w:rsidR="00774308" w:rsidRPr="00774308" w:rsidRDefault="00774308" w:rsidP="00774308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120,05</w:t>
            </w:r>
          </w:p>
        </w:tc>
      </w:tr>
      <w:tr w:rsidR="004537EB" w:rsidRPr="00D34108" w14:paraId="10BC1DEB" w14:textId="77777777" w:rsidTr="00EA03D4">
        <w:trPr>
          <w:trHeight w:val="177"/>
          <w:tblHeader/>
        </w:trPr>
        <w:tc>
          <w:tcPr>
            <w:tcW w:w="3709" w:type="dxa"/>
            <w:vAlign w:val="bottom"/>
          </w:tcPr>
          <w:p w14:paraId="0157D6AE" w14:textId="77777777" w:rsidR="004537EB" w:rsidRPr="00774308" w:rsidRDefault="004537EB" w:rsidP="00EA03D4">
            <w:pPr>
              <w:rPr>
                <w:bCs/>
                <w:sz w:val="18"/>
                <w:szCs w:val="18"/>
              </w:rPr>
            </w:pPr>
            <w:r w:rsidRPr="007743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785" w:type="dxa"/>
          </w:tcPr>
          <w:p w14:paraId="21D37AF3" w14:textId="77777777" w:rsidR="004537EB" w:rsidRPr="00774308" w:rsidRDefault="004537EB" w:rsidP="00EA03D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куб. м</w:t>
            </w:r>
          </w:p>
        </w:tc>
        <w:tc>
          <w:tcPr>
            <w:tcW w:w="1190" w:type="dxa"/>
          </w:tcPr>
          <w:p w14:paraId="4920766C" w14:textId="21DDBB78" w:rsidR="004537EB" w:rsidRPr="00774308" w:rsidRDefault="00774308" w:rsidP="00EA03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90" w:type="dxa"/>
          </w:tcPr>
          <w:p w14:paraId="3B04C6F5" w14:textId="77777777" w:rsidR="00774308" w:rsidRPr="00774308" w:rsidRDefault="00774308" w:rsidP="00774308">
            <w:pPr>
              <w:jc w:val="right"/>
              <w:rPr>
                <w:color w:val="000000"/>
                <w:sz w:val="18"/>
                <w:szCs w:val="18"/>
              </w:rPr>
            </w:pPr>
            <w:r w:rsidRPr="00774308">
              <w:rPr>
                <w:color w:val="000000"/>
                <w:sz w:val="18"/>
                <w:szCs w:val="18"/>
              </w:rPr>
              <w:t>11,49</w:t>
            </w:r>
          </w:p>
          <w:p w14:paraId="7D6BF0C6" w14:textId="7C93D702" w:rsidR="004537EB" w:rsidRPr="00774308" w:rsidRDefault="004537EB" w:rsidP="00EA03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</w:tcPr>
          <w:p w14:paraId="3100D4DD" w14:textId="4556F6FA" w:rsidR="004537EB" w:rsidRPr="00774308" w:rsidRDefault="00774308" w:rsidP="00EA03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90" w:type="dxa"/>
          </w:tcPr>
          <w:p w14:paraId="07F302B9" w14:textId="5CAC41A7" w:rsidR="004537EB" w:rsidRPr="00774308" w:rsidRDefault="00774308" w:rsidP="00EA03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4537EB" w:rsidRPr="00D34108" w14:paraId="59A552C2" w14:textId="77777777" w:rsidTr="00EA03D4">
        <w:trPr>
          <w:trHeight w:val="45"/>
          <w:tblHeader/>
        </w:trPr>
        <w:tc>
          <w:tcPr>
            <w:tcW w:w="3709" w:type="dxa"/>
            <w:vAlign w:val="center"/>
          </w:tcPr>
          <w:p w14:paraId="1BD48861" w14:textId="77777777" w:rsidR="004537EB" w:rsidRPr="00774308" w:rsidRDefault="004537EB" w:rsidP="00EA03D4">
            <w:pPr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Тариф 1 полугодия (без учета НДС)</w:t>
            </w:r>
          </w:p>
        </w:tc>
        <w:tc>
          <w:tcPr>
            <w:tcW w:w="1785" w:type="dxa"/>
            <w:vAlign w:val="center"/>
          </w:tcPr>
          <w:p w14:paraId="4380BA12" w14:textId="77777777" w:rsidR="004537EB" w:rsidRPr="00774308" w:rsidRDefault="004537EB" w:rsidP="00EA03D4">
            <w:pPr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3C6F0D4C" w14:textId="67801311" w:rsidR="004537EB" w:rsidRPr="007743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9,13</w:t>
            </w:r>
          </w:p>
        </w:tc>
        <w:tc>
          <w:tcPr>
            <w:tcW w:w="1190" w:type="dxa"/>
            <w:vAlign w:val="bottom"/>
          </w:tcPr>
          <w:p w14:paraId="0B5DDE66" w14:textId="222DB628" w:rsidR="004537EB" w:rsidRPr="007743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10,45</w:t>
            </w:r>
          </w:p>
        </w:tc>
        <w:tc>
          <w:tcPr>
            <w:tcW w:w="1190" w:type="dxa"/>
            <w:vAlign w:val="bottom"/>
          </w:tcPr>
          <w:p w14:paraId="2B29B4F7" w14:textId="46D529E3" w:rsidR="004537EB" w:rsidRPr="007743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26,40</w:t>
            </w:r>
          </w:p>
        </w:tc>
        <w:tc>
          <w:tcPr>
            <w:tcW w:w="1190" w:type="dxa"/>
            <w:vAlign w:val="bottom"/>
          </w:tcPr>
          <w:p w14:paraId="7A102D43" w14:textId="504A9531" w:rsidR="004537EB" w:rsidRPr="007743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6,93</w:t>
            </w:r>
          </w:p>
        </w:tc>
      </w:tr>
      <w:tr w:rsidR="004537EB" w:rsidRPr="00D34108" w14:paraId="1416AE57" w14:textId="77777777" w:rsidTr="00EA03D4">
        <w:trPr>
          <w:trHeight w:val="45"/>
          <w:tblHeader/>
        </w:trPr>
        <w:tc>
          <w:tcPr>
            <w:tcW w:w="3709" w:type="dxa"/>
            <w:vAlign w:val="center"/>
          </w:tcPr>
          <w:p w14:paraId="3664BA36" w14:textId="77777777" w:rsidR="004537EB" w:rsidRPr="00774308" w:rsidRDefault="004537EB" w:rsidP="00EA03D4">
            <w:pPr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1785" w:type="dxa"/>
            <w:vAlign w:val="center"/>
          </w:tcPr>
          <w:p w14:paraId="51488C5F" w14:textId="77777777" w:rsidR="004537EB" w:rsidRPr="00774308" w:rsidRDefault="004537EB" w:rsidP="00EA03D4">
            <w:pPr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673E01C9" w14:textId="7B288BD1" w:rsidR="004537EB" w:rsidRPr="007743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10,96</w:t>
            </w:r>
          </w:p>
        </w:tc>
        <w:tc>
          <w:tcPr>
            <w:tcW w:w="1190" w:type="dxa"/>
            <w:vAlign w:val="bottom"/>
          </w:tcPr>
          <w:p w14:paraId="50D75DBA" w14:textId="2E57AC12" w:rsidR="004537EB" w:rsidRPr="007743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1190" w:type="dxa"/>
            <w:vAlign w:val="bottom"/>
          </w:tcPr>
          <w:p w14:paraId="71337D03" w14:textId="0B3A504D" w:rsidR="004537EB" w:rsidRPr="007743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31,68</w:t>
            </w:r>
          </w:p>
        </w:tc>
        <w:tc>
          <w:tcPr>
            <w:tcW w:w="1190" w:type="dxa"/>
            <w:vAlign w:val="bottom"/>
          </w:tcPr>
          <w:p w14:paraId="5F4FD120" w14:textId="4FC3D125" w:rsidR="004537EB" w:rsidRPr="007743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8,31</w:t>
            </w:r>
          </w:p>
        </w:tc>
      </w:tr>
      <w:tr w:rsidR="004537EB" w:rsidRPr="00D34108" w14:paraId="428D7B53" w14:textId="77777777" w:rsidTr="00EA03D4">
        <w:trPr>
          <w:trHeight w:val="45"/>
          <w:tblHeader/>
        </w:trPr>
        <w:tc>
          <w:tcPr>
            <w:tcW w:w="3709" w:type="dxa"/>
            <w:vAlign w:val="center"/>
          </w:tcPr>
          <w:p w14:paraId="452B00CB" w14:textId="77777777" w:rsidR="004537EB" w:rsidRPr="00774308" w:rsidRDefault="004537EB" w:rsidP="00EA03D4">
            <w:pPr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Тариф 2 полугодия (без учета НДС)</w:t>
            </w:r>
          </w:p>
        </w:tc>
        <w:tc>
          <w:tcPr>
            <w:tcW w:w="1785" w:type="dxa"/>
            <w:vAlign w:val="center"/>
          </w:tcPr>
          <w:p w14:paraId="1DCA46A3" w14:textId="77777777" w:rsidR="004537EB" w:rsidRPr="00774308" w:rsidRDefault="004537EB" w:rsidP="00EA03D4">
            <w:pPr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74049B5A" w14:textId="72559DDF" w:rsidR="004537EB" w:rsidRPr="007743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10,45</w:t>
            </w:r>
          </w:p>
        </w:tc>
        <w:tc>
          <w:tcPr>
            <w:tcW w:w="1190" w:type="dxa"/>
            <w:vAlign w:val="bottom"/>
          </w:tcPr>
          <w:p w14:paraId="6FC8B81D" w14:textId="16C5A5F3" w:rsidR="004537EB" w:rsidRPr="007743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26,40</w:t>
            </w:r>
          </w:p>
        </w:tc>
        <w:tc>
          <w:tcPr>
            <w:tcW w:w="1190" w:type="dxa"/>
            <w:vAlign w:val="bottom"/>
          </w:tcPr>
          <w:p w14:paraId="024C2A73" w14:textId="122AE0ED" w:rsidR="004537EB" w:rsidRPr="007743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6,93</w:t>
            </w:r>
          </w:p>
        </w:tc>
        <w:tc>
          <w:tcPr>
            <w:tcW w:w="1190" w:type="dxa"/>
            <w:vAlign w:val="bottom"/>
          </w:tcPr>
          <w:p w14:paraId="3F051F45" w14:textId="7A639C02" w:rsidR="004537EB" w:rsidRPr="007743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27,37</w:t>
            </w:r>
          </w:p>
        </w:tc>
      </w:tr>
      <w:tr w:rsidR="004537EB" w:rsidRPr="00D34108" w14:paraId="33419652" w14:textId="77777777" w:rsidTr="00EA03D4">
        <w:trPr>
          <w:trHeight w:val="45"/>
          <w:tblHeader/>
        </w:trPr>
        <w:tc>
          <w:tcPr>
            <w:tcW w:w="3709" w:type="dxa"/>
            <w:vAlign w:val="center"/>
          </w:tcPr>
          <w:p w14:paraId="48C10727" w14:textId="77777777" w:rsidR="004537EB" w:rsidRPr="00D34108" w:rsidRDefault="004537EB" w:rsidP="00EA03D4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303C4181" w14:textId="77777777" w:rsidR="004537EB" w:rsidRPr="00D34108" w:rsidRDefault="004537EB" w:rsidP="00EA03D4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190" w:type="dxa"/>
            <w:vAlign w:val="bottom"/>
          </w:tcPr>
          <w:p w14:paraId="12A9BFA4" w14:textId="4E2E1143" w:rsidR="004537EB" w:rsidRPr="00D341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1190" w:type="dxa"/>
            <w:vAlign w:val="bottom"/>
          </w:tcPr>
          <w:p w14:paraId="1529BEE3" w14:textId="360E6BC2" w:rsidR="004537EB" w:rsidRPr="00D341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31,68</w:t>
            </w:r>
          </w:p>
        </w:tc>
        <w:tc>
          <w:tcPr>
            <w:tcW w:w="1190" w:type="dxa"/>
            <w:vAlign w:val="bottom"/>
          </w:tcPr>
          <w:p w14:paraId="7D8CC8CD" w14:textId="2BCE337C" w:rsidR="004537EB" w:rsidRPr="00D341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8,31</w:t>
            </w:r>
          </w:p>
        </w:tc>
        <w:tc>
          <w:tcPr>
            <w:tcW w:w="1190" w:type="dxa"/>
            <w:vAlign w:val="bottom"/>
          </w:tcPr>
          <w:p w14:paraId="1D006579" w14:textId="127EB463" w:rsidR="004537EB" w:rsidRPr="00D34108" w:rsidRDefault="00CD3526" w:rsidP="00EA03D4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32,84</w:t>
            </w:r>
          </w:p>
        </w:tc>
      </w:tr>
    </w:tbl>
    <w:p w14:paraId="3E4E1227" w14:textId="1131AC78" w:rsidR="004537EB" w:rsidRDefault="004537EB" w:rsidP="004537EB">
      <w:pPr>
        <w:autoSpaceDE w:val="0"/>
        <w:autoSpaceDN w:val="0"/>
        <w:adjustRightInd w:val="0"/>
        <w:jc w:val="both"/>
        <w:rPr>
          <w:rFonts w:eastAsia="Calibri"/>
          <w:bCs/>
          <w:iCs/>
          <w:sz w:val="24"/>
          <w:szCs w:val="24"/>
        </w:rPr>
      </w:pPr>
    </w:p>
    <w:p w14:paraId="4D570AA1" w14:textId="77777777" w:rsidR="000D5CFA" w:rsidRDefault="000D5CFA" w:rsidP="009F1B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1F3F9FC7" w14:textId="5F71D64E" w:rsidR="000D5CFA" w:rsidRPr="00F15245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F15245">
        <w:rPr>
          <w:rFonts w:eastAsia="Calibri"/>
          <w:sz w:val="24"/>
          <w:szCs w:val="24"/>
        </w:rPr>
        <w:t xml:space="preserve">Долгосрочные параметры утверждены приказом </w:t>
      </w:r>
      <w:r w:rsidR="0062585A" w:rsidRPr="00F15245">
        <w:rPr>
          <w:rFonts w:eastAsia="Calibri"/>
          <w:sz w:val="24"/>
          <w:szCs w:val="24"/>
        </w:rPr>
        <w:t>Министерства жилищно-коммунального хозяйства и гражданской защиты населения</w:t>
      </w:r>
      <w:r w:rsidRPr="00F15245">
        <w:rPr>
          <w:rFonts w:eastAsia="Calibri"/>
          <w:sz w:val="24"/>
          <w:szCs w:val="24"/>
        </w:rPr>
        <w:t xml:space="preserve"> Пензенской области</w:t>
      </w:r>
      <w:r w:rsidR="0062585A" w:rsidRPr="00F15245">
        <w:rPr>
          <w:rFonts w:eastAsia="Calibri"/>
          <w:sz w:val="24"/>
          <w:szCs w:val="24"/>
        </w:rPr>
        <w:t xml:space="preserve"> </w:t>
      </w:r>
      <w:r w:rsidR="00010887" w:rsidRPr="00F15245">
        <w:rPr>
          <w:sz w:val="24"/>
          <w:szCs w:val="24"/>
        </w:rPr>
        <w:t xml:space="preserve">от </w:t>
      </w:r>
      <w:r w:rsidR="00F15245" w:rsidRPr="00F15245">
        <w:rPr>
          <w:sz w:val="24"/>
          <w:szCs w:val="24"/>
        </w:rPr>
        <w:t>21.03.2024 № 26-22</w:t>
      </w:r>
      <w:r w:rsidR="00010887" w:rsidRPr="00F15245">
        <w:rPr>
          <w:sz w:val="24"/>
          <w:szCs w:val="24"/>
        </w:rPr>
        <w:t>/ОД</w:t>
      </w:r>
      <w:r w:rsidR="00010887" w:rsidRPr="00F15245">
        <w:rPr>
          <w:rFonts w:eastAsia="Calibri"/>
          <w:sz w:val="24"/>
          <w:szCs w:val="24"/>
        </w:rPr>
        <w:t xml:space="preserve"> </w:t>
      </w:r>
      <w:r w:rsidRPr="00F15245">
        <w:rPr>
          <w:rFonts w:eastAsia="Calibri"/>
          <w:sz w:val="24"/>
          <w:szCs w:val="24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4537EB" w:rsidRPr="00291294" w14:paraId="45544C85" w14:textId="77777777" w:rsidTr="00EA03D4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C60E" w14:textId="77777777" w:rsidR="004537EB" w:rsidRPr="00F15245" w:rsidRDefault="004537EB" w:rsidP="00EA03D4">
            <w:pPr>
              <w:jc w:val="center"/>
              <w:rPr>
                <w:bCs/>
                <w:sz w:val="19"/>
                <w:szCs w:val="19"/>
              </w:rPr>
            </w:pPr>
            <w:r w:rsidRPr="00F15245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B4CB" w14:textId="77777777" w:rsidR="004537EB" w:rsidRPr="00F15245" w:rsidRDefault="004537EB" w:rsidP="00EA03D4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F15245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A1F1" w14:textId="77777777" w:rsidR="004537EB" w:rsidRPr="00F15245" w:rsidRDefault="004537EB" w:rsidP="00EA03D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15245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7E5A" w14:textId="77777777" w:rsidR="004537EB" w:rsidRPr="00F15245" w:rsidRDefault="004537EB" w:rsidP="00EA03D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15245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940CD" w14:textId="77777777" w:rsidR="004537EB" w:rsidRPr="00F15245" w:rsidRDefault="004537EB" w:rsidP="00EA03D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15245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C6DA" w14:textId="77777777" w:rsidR="004537EB" w:rsidRPr="00291294" w:rsidRDefault="004537EB" w:rsidP="00EA03D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15245">
              <w:rPr>
                <w:bCs/>
                <w:sz w:val="19"/>
                <w:szCs w:val="19"/>
              </w:rPr>
              <w:t>2028 год</w:t>
            </w:r>
          </w:p>
        </w:tc>
      </w:tr>
      <w:tr w:rsidR="004537EB" w:rsidRPr="00291294" w14:paraId="596431AB" w14:textId="77777777" w:rsidTr="00EA03D4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8746A" w14:textId="77777777" w:rsidR="004537EB" w:rsidRPr="00291294" w:rsidRDefault="004537EB" w:rsidP="00EA03D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E824" w14:textId="77777777" w:rsidR="004537EB" w:rsidRPr="00291294" w:rsidRDefault="004537EB" w:rsidP="00EA03D4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52,01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7A8E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6C62" w14:textId="77777777" w:rsidR="004537EB" w:rsidRPr="00291294" w:rsidRDefault="004537EB" w:rsidP="00EA03D4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BA6D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C4BB" w14:textId="77777777" w:rsidR="004537EB" w:rsidRPr="00291294" w:rsidRDefault="004537EB" w:rsidP="00EA03D4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537EB" w:rsidRPr="00291294" w14:paraId="043B3EC0" w14:textId="77777777" w:rsidTr="00EA03D4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250FF" w14:textId="77777777" w:rsidR="004537EB" w:rsidRPr="00291294" w:rsidRDefault="004537EB" w:rsidP="00EA03D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4BB5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4F5E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C994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F321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13F4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4537EB" w:rsidRPr="00291294" w14:paraId="1C5A640E" w14:textId="77777777" w:rsidTr="00EA03D4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30DAF" w14:textId="77777777" w:rsidR="004537EB" w:rsidRPr="00291294" w:rsidRDefault="004537EB" w:rsidP="00EA03D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ECC8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9862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DECF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AB1A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E0AE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4537EB" w:rsidRPr="00291294" w14:paraId="4638A1D6" w14:textId="77777777" w:rsidTr="00EA03D4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BD35B1" w14:textId="77777777" w:rsidR="004537EB" w:rsidRPr="00291294" w:rsidRDefault="004537EB" w:rsidP="00EA03D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FC1A184" w14:textId="77777777" w:rsidR="004537EB" w:rsidRPr="00291294" w:rsidRDefault="004537EB" w:rsidP="00EA03D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25E131C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0FB797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031251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CE2A4F0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DE5A3D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4537EB" w:rsidRPr="00291294" w14:paraId="2F555A3A" w14:textId="77777777" w:rsidTr="00EA03D4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57A1E" w14:textId="77777777" w:rsidR="004537EB" w:rsidRPr="00291294" w:rsidRDefault="004537EB" w:rsidP="00EA03D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84A8F8A" w14:textId="77777777" w:rsidR="004537EB" w:rsidRPr="00291294" w:rsidRDefault="004537EB" w:rsidP="00EA03D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7548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5EACFDF5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</w:p>
          <w:p w14:paraId="2D977FB0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5B0E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3053F2F1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</w:p>
          <w:p w14:paraId="1F9BCCA3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4ED3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080AC4AE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</w:p>
          <w:p w14:paraId="2027FA64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8421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5982A97F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</w:p>
          <w:p w14:paraId="04AD603B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6AEA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B97251">
              <w:rPr>
                <w:sz w:val="19"/>
                <w:szCs w:val="19"/>
              </w:rPr>
              <w:t>0,7</w:t>
            </w:r>
            <w:r>
              <w:rPr>
                <w:sz w:val="19"/>
                <w:szCs w:val="19"/>
              </w:rPr>
              <w:t>2</w:t>
            </w:r>
          </w:p>
          <w:p w14:paraId="707F3E50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</w:p>
          <w:p w14:paraId="5C8682D0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</w:tr>
    </w:tbl>
    <w:p w14:paraId="787335CA" w14:textId="77777777" w:rsidR="004537EB" w:rsidRDefault="004537EB" w:rsidP="004537EB">
      <w:pPr>
        <w:keepNext/>
        <w:ind w:firstLine="709"/>
        <w:rPr>
          <w:sz w:val="24"/>
          <w:szCs w:val="24"/>
        </w:rPr>
      </w:pPr>
    </w:p>
    <w:p w14:paraId="76E37499" w14:textId="77777777" w:rsidR="004537EB" w:rsidRPr="00291294" w:rsidRDefault="004537EB" w:rsidP="004537E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4537EB" w:rsidRPr="00291294" w14:paraId="23C45AB2" w14:textId="77777777" w:rsidTr="00EA03D4">
        <w:tc>
          <w:tcPr>
            <w:tcW w:w="5529" w:type="dxa"/>
            <w:vMerge w:val="restart"/>
            <w:vAlign w:val="center"/>
          </w:tcPr>
          <w:p w14:paraId="0EFD1948" w14:textId="77777777" w:rsidR="004537EB" w:rsidRPr="00291294" w:rsidRDefault="004537EB" w:rsidP="00EA03D4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EBF90D6" w14:textId="77777777" w:rsidR="004537EB" w:rsidRPr="00291294" w:rsidRDefault="004537EB" w:rsidP="00EA03D4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62425A1" w14:textId="6426F32D" w:rsidR="004537EB" w:rsidRPr="00291294" w:rsidRDefault="00F15245" w:rsidP="00EA03D4">
            <w:pPr>
              <w:jc w:val="center"/>
            </w:pPr>
            <w:r>
              <w:t>2025</w:t>
            </w:r>
            <w:r w:rsidR="004537EB" w:rsidRPr="00291294">
              <w:t xml:space="preserve"> год</w:t>
            </w:r>
          </w:p>
        </w:tc>
      </w:tr>
      <w:tr w:rsidR="004537EB" w:rsidRPr="00291294" w14:paraId="0FE3F65D" w14:textId="77777777" w:rsidTr="00EA03D4">
        <w:tc>
          <w:tcPr>
            <w:tcW w:w="5529" w:type="dxa"/>
            <w:vMerge/>
            <w:vAlign w:val="center"/>
          </w:tcPr>
          <w:p w14:paraId="3ED823E6" w14:textId="77777777" w:rsidR="004537EB" w:rsidRPr="00291294" w:rsidRDefault="004537EB" w:rsidP="00EA03D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4E6021B" w14:textId="77777777" w:rsidR="004537EB" w:rsidRPr="00291294" w:rsidRDefault="004537EB" w:rsidP="00EA03D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EB673B" w14:textId="77777777" w:rsidR="004537EB" w:rsidRPr="00291294" w:rsidRDefault="004537EB" w:rsidP="00EA03D4">
            <w:pPr>
              <w:jc w:val="center"/>
            </w:pPr>
            <w:r w:rsidRPr="00291294">
              <w:t>План Министерства</w:t>
            </w:r>
          </w:p>
        </w:tc>
      </w:tr>
      <w:tr w:rsidR="004537EB" w:rsidRPr="00291294" w14:paraId="02C5DD23" w14:textId="77777777" w:rsidTr="00EA03D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76EFC8B" w14:textId="77777777" w:rsidR="004537EB" w:rsidRPr="00291294" w:rsidRDefault="004537EB" w:rsidP="00EA03D4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7DB2129" w14:textId="77777777" w:rsidR="004537EB" w:rsidRPr="00291294" w:rsidRDefault="004537EB" w:rsidP="00EA03D4">
            <w:pPr>
              <w:jc w:val="center"/>
            </w:pPr>
            <w:proofErr w:type="spellStart"/>
            <w:proofErr w:type="gramStart"/>
            <w:r w:rsidRPr="00291294">
              <w:t>тыс.кВт.ч</w:t>
            </w:r>
            <w:proofErr w:type="spellEnd"/>
            <w:proofErr w:type="gramEnd"/>
            <w:r w:rsidRPr="00291294">
              <w:t>/год</w:t>
            </w:r>
          </w:p>
        </w:tc>
        <w:tc>
          <w:tcPr>
            <w:tcW w:w="3118" w:type="dxa"/>
            <w:vAlign w:val="center"/>
          </w:tcPr>
          <w:p w14:paraId="6C93F25D" w14:textId="77777777" w:rsidR="004537EB" w:rsidRPr="00291294" w:rsidRDefault="004537EB" w:rsidP="00EA03D4">
            <w:pPr>
              <w:jc w:val="center"/>
            </w:pPr>
            <w:r>
              <w:t>5,997</w:t>
            </w:r>
          </w:p>
        </w:tc>
      </w:tr>
      <w:tr w:rsidR="004537EB" w:rsidRPr="00291294" w14:paraId="11D50F1F" w14:textId="77777777" w:rsidTr="00EA03D4">
        <w:tc>
          <w:tcPr>
            <w:tcW w:w="5529" w:type="dxa"/>
            <w:vMerge/>
            <w:vAlign w:val="center"/>
          </w:tcPr>
          <w:p w14:paraId="7BC14B39" w14:textId="77777777" w:rsidR="004537EB" w:rsidRPr="00291294" w:rsidRDefault="004537EB" w:rsidP="00EA03D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16FBCCD" w14:textId="77777777" w:rsidR="004537EB" w:rsidRPr="00291294" w:rsidRDefault="004537EB" w:rsidP="00EA03D4">
            <w:pPr>
              <w:jc w:val="center"/>
            </w:pPr>
            <w:proofErr w:type="spellStart"/>
            <w:r w:rsidRPr="00291294">
              <w:t>кВт.ч</w:t>
            </w:r>
            <w:proofErr w:type="spellEnd"/>
            <w:r w:rsidRPr="00291294">
              <w:t>/</w:t>
            </w:r>
            <w:proofErr w:type="gramStart"/>
            <w:r w:rsidRPr="00291294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76AACF06" w14:textId="77777777" w:rsidR="004537EB" w:rsidRPr="00291294" w:rsidRDefault="004537EB" w:rsidP="00EA03D4">
            <w:pPr>
              <w:jc w:val="center"/>
            </w:pPr>
            <w:r w:rsidRPr="00291294">
              <w:t>0,</w:t>
            </w:r>
            <w:r>
              <w:t>72</w:t>
            </w:r>
          </w:p>
        </w:tc>
      </w:tr>
      <w:tr w:rsidR="004537EB" w:rsidRPr="00291294" w14:paraId="7449D48F" w14:textId="77777777" w:rsidTr="00EA03D4">
        <w:tc>
          <w:tcPr>
            <w:tcW w:w="5529" w:type="dxa"/>
            <w:vMerge/>
            <w:vAlign w:val="center"/>
          </w:tcPr>
          <w:p w14:paraId="35B1C824" w14:textId="77777777" w:rsidR="004537EB" w:rsidRPr="00291294" w:rsidRDefault="004537EB" w:rsidP="00EA03D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057E98B" w14:textId="77777777" w:rsidR="004537EB" w:rsidRPr="00291294" w:rsidRDefault="004537EB" w:rsidP="00EA03D4">
            <w:pPr>
              <w:jc w:val="center"/>
            </w:pPr>
            <w:proofErr w:type="spellStart"/>
            <w:r w:rsidRPr="00291294">
              <w:t>кВт.ч</w:t>
            </w:r>
            <w:proofErr w:type="spellEnd"/>
            <w:r w:rsidRPr="00291294">
              <w:t>/</w:t>
            </w:r>
            <w:proofErr w:type="gramStart"/>
            <w:r w:rsidRPr="00291294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47A73284" w14:textId="7DD0FAC2" w:rsidR="004537EB" w:rsidRPr="00291294" w:rsidRDefault="00B8239F" w:rsidP="00EA03D4">
            <w:r>
              <w:t xml:space="preserve">                       </w:t>
            </w:r>
            <w:r w:rsidR="004537EB">
              <w:t xml:space="preserve">   0,14</w:t>
            </w:r>
          </w:p>
        </w:tc>
      </w:tr>
      <w:tr w:rsidR="004537EB" w:rsidRPr="00291294" w14:paraId="17775B6D" w14:textId="77777777" w:rsidTr="00EA03D4">
        <w:trPr>
          <w:trHeight w:val="189"/>
        </w:trPr>
        <w:tc>
          <w:tcPr>
            <w:tcW w:w="5529" w:type="dxa"/>
            <w:vMerge w:val="restart"/>
          </w:tcPr>
          <w:p w14:paraId="4F6C5BAC" w14:textId="77777777" w:rsidR="004537EB" w:rsidRPr="00291294" w:rsidRDefault="004537EB" w:rsidP="00EA03D4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B05BAB7" w14:textId="77777777" w:rsidR="004537EB" w:rsidRPr="00291294" w:rsidRDefault="004537EB" w:rsidP="00EA03D4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75D8C12A" w14:textId="77777777" w:rsidR="004537EB" w:rsidRPr="00291294" w:rsidRDefault="004537EB" w:rsidP="00EA03D4">
            <w:pPr>
              <w:jc w:val="center"/>
            </w:pPr>
            <w:r w:rsidRPr="00291294">
              <w:t>-</w:t>
            </w:r>
          </w:p>
        </w:tc>
      </w:tr>
      <w:tr w:rsidR="004537EB" w:rsidRPr="00291294" w14:paraId="2F91FF08" w14:textId="77777777" w:rsidTr="00EA03D4">
        <w:tc>
          <w:tcPr>
            <w:tcW w:w="5529" w:type="dxa"/>
            <w:vMerge/>
          </w:tcPr>
          <w:p w14:paraId="58FB1F1E" w14:textId="77777777" w:rsidR="004537EB" w:rsidRPr="00291294" w:rsidRDefault="004537EB" w:rsidP="00EA03D4">
            <w:pPr>
              <w:jc w:val="center"/>
            </w:pPr>
          </w:p>
        </w:tc>
        <w:tc>
          <w:tcPr>
            <w:tcW w:w="1559" w:type="dxa"/>
          </w:tcPr>
          <w:p w14:paraId="34E5966B" w14:textId="77777777" w:rsidR="004537EB" w:rsidRPr="00291294" w:rsidRDefault="004537EB" w:rsidP="00EA03D4">
            <w:pPr>
              <w:jc w:val="center"/>
            </w:pPr>
            <w:r w:rsidRPr="00291294">
              <w:t>г/</w:t>
            </w:r>
            <w:proofErr w:type="gramStart"/>
            <w:r w:rsidRPr="00291294">
              <w:t>куб.м</w:t>
            </w:r>
            <w:proofErr w:type="gramEnd"/>
            <w:r w:rsidRPr="00291294">
              <w:t xml:space="preserve"> (мг/л)</w:t>
            </w:r>
          </w:p>
        </w:tc>
        <w:tc>
          <w:tcPr>
            <w:tcW w:w="3118" w:type="dxa"/>
          </w:tcPr>
          <w:p w14:paraId="66C85C83" w14:textId="77777777" w:rsidR="004537EB" w:rsidRPr="00291294" w:rsidRDefault="004537EB" w:rsidP="00EA03D4">
            <w:pPr>
              <w:jc w:val="center"/>
            </w:pPr>
            <w:r w:rsidRPr="00291294">
              <w:t>-</w:t>
            </w:r>
          </w:p>
        </w:tc>
      </w:tr>
    </w:tbl>
    <w:p w14:paraId="279C9BBE" w14:textId="32EEB4C2" w:rsidR="000D5CFA" w:rsidRDefault="004537EB" w:rsidP="004537E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  <w:r>
        <w:t xml:space="preserve">         </w:t>
      </w:r>
      <w:r w:rsidRPr="00797195">
        <w:t xml:space="preserve">Норматив потерь </w:t>
      </w:r>
      <w:r w:rsidR="00EB21F2">
        <w:t xml:space="preserve">питьевой воды </w:t>
      </w:r>
      <w:r w:rsidRPr="00797195">
        <w:t>не утвержден.</w:t>
      </w:r>
    </w:p>
    <w:p w14:paraId="361914BB" w14:textId="7D1AB14E" w:rsidR="004537EB" w:rsidRDefault="004537EB" w:rsidP="00495D1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2F5AD4E0" w14:textId="06280F28" w:rsidR="009F1BD6" w:rsidRDefault="009F1BD6" w:rsidP="009F1BD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4674"/>
        <w:gridCol w:w="1701"/>
        <w:gridCol w:w="1417"/>
        <w:gridCol w:w="1701"/>
      </w:tblGrid>
      <w:tr w:rsidR="00495D14" w:rsidRPr="00982932" w14:paraId="6A01551B" w14:textId="77777777" w:rsidTr="00EA03D4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607F" w14:textId="77777777" w:rsidR="00495D14" w:rsidRPr="00982932" w:rsidRDefault="00495D14" w:rsidP="00EA03D4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D77B" w14:textId="77777777" w:rsidR="00495D14" w:rsidRPr="00982932" w:rsidRDefault="00495D14" w:rsidP="00EA03D4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6086" w14:textId="77777777" w:rsidR="00495D14" w:rsidRPr="00982932" w:rsidRDefault="00495D14" w:rsidP="00EA03D4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FE287" w14:textId="77777777" w:rsidR="00495D14" w:rsidRPr="00982932" w:rsidRDefault="00495D14" w:rsidP="00EA03D4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Факт 2023 год</w:t>
            </w:r>
            <w:r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1375" w14:textId="0F11ADF3" w:rsidR="00495D14" w:rsidRPr="00982932" w:rsidRDefault="00F15245" w:rsidP="00EA03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План 2025-2028 годов </w:t>
            </w:r>
            <w:r w:rsidR="00495D14" w:rsidRPr="00982932">
              <w:rPr>
                <w:b/>
                <w:bCs/>
                <w:sz w:val="18"/>
                <w:szCs w:val="18"/>
              </w:rPr>
              <w:t>(по каждому году)</w:t>
            </w:r>
          </w:p>
        </w:tc>
      </w:tr>
      <w:tr w:rsidR="00495D14" w:rsidRPr="00982932" w14:paraId="02D59A28" w14:textId="77777777" w:rsidTr="00EA03D4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AD256" w14:textId="77777777" w:rsidR="00495D14" w:rsidRPr="00982932" w:rsidRDefault="00495D14" w:rsidP="00EA03D4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40BCE" w14:textId="77777777" w:rsidR="00495D14" w:rsidRPr="00982932" w:rsidRDefault="00495D14" w:rsidP="00EA03D4">
            <w:pPr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495D14" w:rsidRPr="00982932" w14:paraId="6763F988" w14:textId="77777777" w:rsidTr="00EA03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7AC79" w14:textId="77777777" w:rsidR="00495D14" w:rsidRPr="00982932" w:rsidRDefault="00495D14" w:rsidP="00EA03D4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1.1.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083CA" w14:textId="77777777" w:rsidR="00495D14" w:rsidRPr="00982932" w:rsidRDefault="00495D14" w:rsidP="00EA03D4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A118" w14:textId="77777777" w:rsidR="00495D14" w:rsidRPr="00982932" w:rsidRDefault="00495D14" w:rsidP="00EA03D4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ед./км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CDED9" w14:textId="77777777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E0F77" w14:textId="77777777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495D14" w:rsidRPr="00982932" w14:paraId="0A507843" w14:textId="77777777" w:rsidTr="00EA03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8C42E" w14:textId="77777777" w:rsidR="00495D14" w:rsidRPr="00982932" w:rsidRDefault="00495D14" w:rsidP="00EA03D4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AD029" w14:textId="77777777" w:rsidR="00495D14" w:rsidRPr="00982932" w:rsidRDefault="00495D14" w:rsidP="00EA03D4">
            <w:pPr>
              <w:ind w:left="-109"/>
              <w:rPr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495D14" w:rsidRPr="00982932" w14:paraId="07FBD083" w14:textId="77777777" w:rsidTr="00EA03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24644" w14:textId="77777777" w:rsidR="00495D14" w:rsidRPr="00982932" w:rsidRDefault="00495D14" w:rsidP="00EA03D4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2.1.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E8F6E" w14:textId="77777777" w:rsidR="00495D14" w:rsidRPr="00982932" w:rsidRDefault="00495D14" w:rsidP="00EA03D4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66B3" w14:textId="77777777" w:rsidR="00495D14" w:rsidRPr="00982932" w:rsidRDefault="00495D14" w:rsidP="00EA03D4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8B" w14:textId="77777777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1935" w14:textId="77777777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495D14" w:rsidRPr="00982932" w14:paraId="251E2A56" w14:textId="77777777" w:rsidTr="00EA03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AE54A" w14:textId="77777777" w:rsidR="00495D14" w:rsidRPr="00982932" w:rsidRDefault="00495D14" w:rsidP="00EA03D4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2.2.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B2E76" w14:textId="77777777" w:rsidR="00495D14" w:rsidRPr="00982932" w:rsidRDefault="00495D14" w:rsidP="00EA03D4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 xml:space="preserve">Доля проб питьевой воды в распределительной </w:t>
            </w:r>
            <w:r w:rsidRPr="00982932">
              <w:rPr>
                <w:sz w:val="18"/>
                <w:szCs w:val="18"/>
              </w:rPr>
              <w:lastRenderedPageBreak/>
              <w:t>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31E4" w14:textId="77777777" w:rsidR="00495D14" w:rsidRPr="00982932" w:rsidRDefault="00495D14" w:rsidP="00EA03D4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ED8A" w14:textId="77777777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AEC2" w14:textId="77777777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495D14" w:rsidRPr="00982932" w14:paraId="103BB4E2" w14:textId="77777777" w:rsidTr="00EA03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AE143" w14:textId="77777777" w:rsidR="00495D14" w:rsidRPr="00982932" w:rsidRDefault="00495D14" w:rsidP="00EA03D4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08DC7" w14:textId="77777777" w:rsidR="00495D14" w:rsidRPr="00982932" w:rsidRDefault="00495D14" w:rsidP="00EA03D4">
            <w:pPr>
              <w:ind w:left="-109"/>
              <w:rPr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495D14" w:rsidRPr="00982932" w14:paraId="2CD868A3" w14:textId="77777777" w:rsidTr="00EA03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6EE4F" w14:textId="77777777" w:rsidR="00495D14" w:rsidRPr="00982932" w:rsidRDefault="00495D14" w:rsidP="00EA03D4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41387D" w14:textId="77777777" w:rsidR="00495D14" w:rsidRPr="00982932" w:rsidRDefault="00495D14" w:rsidP="00EA03D4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BEDF" w14:textId="77777777" w:rsidR="00495D14" w:rsidRPr="00982932" w:rsidRDefault="00495D14" w:rsidP="00EA03D4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31FA" w14:textId="49EEB295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20CF" w14:textId="2F6F88A1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5D14" w:rsidRPr="00982932" w14:paraId="2B25221E" w14:textId="77777777" w:rsidTr="00495D1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2FAFA" w14:textId="77777777" w:rsidR="00495D14" w:rsidRPr="00982932" w:rsidRDefault="00495D14" w:rsidP="00EA03D4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3.2.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D3006C" w14:textId="77777777" w:rsidR="00495D14" w:rsidRPr="00982932" w:rsidRDefault="00495D14" w:rsidP="00EA03D4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DA2B" w14:textId="77777777" w:rsidR="00495D14" w:rsidRPr="00982932" w:rsidRDefault="00495D14" w:rsidP="00EA03D4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58088" w14:textId="14C41ACF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0C43D" w14:textId="5082267F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0,72</w:t>
            </w:r>
          </w:p>
        </w:tc>
      </w:tr>
      <w:tr w:rsidR="00495D14" w:rsidRPr="00982932" w14:paraId="27E5C981" w14:textId="77777777" w:rsidTr="00495D1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A9717" w14:textId="77777777" w:rsidR="00495D14" w:rsidRPr="00982932" w:rsidRDefault="00495D14" w:rsidP="00EA03D4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3.3.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A31E0E" w14:textId="77777777" w:rsidR="00495D14" w:rsidRPr="00982932" w:rsidRDefault="00495D14" w:rsidP="00EA03D4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CA9D" w14:textId="77777777" w:rsidR="00495D14" w:rsidRPr="00982932" w:rsidRDefault="00495D14" w:rsidP="00EA03D4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DC679" w14:textId="2CF0014F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3D6D7" w14:textId="06AC0BFC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</w:tr>
    </w:tbl>
    <w:p w14:paraId="26B9A6EF" w14:textId="7DDF770A" w:rsidR="00495D14" w:rsidRPr="00D55E69" w:rsidRDefault="00495D14" w:rsidP="00495D1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4DAEB185" w14:textId="7E4E73E5" w:rsidR="009F1BD6" w:rsidRPr="00E503CD" w:rsidRDefault="009F1BD6" w:rsidP="009F1BD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84584D">
        <w:rPr>
          <w:sz w:val="24"/>
          <w:szCs w:val="24"/>
        </w:rPr>
        <w:t>АО «Транснефть-Дружба» Пензенского районного управления НПС «</w:t>
      </w:r>
      <w:proofErr w:type="spellStart"/>
      <w:r w:rsidR="0084584D">
        <w:rPr>
          <w:sz w:val="24"/>
          <w:szCs w:val="24"/>
        </w:rPr>
        <w:t>Ростовка</w:t>
      </w:r>
      <w:proofErr w:type="spellEnd"/>
      <w:r w:rsidR="0084584D">
        <w:rPr>
          <w:sz w:val="24"/>
          <w:szCs w:val="24"/>
        </w:rPr>
        <w:t>»</w:t>
      </w:r>
      <w:r w:rsidR="00495D14">
        <w:rPr>
          <w:sz w:val="24"/>
          <w:szCs w:val="24"/>
        </w:rPr>
        <w:t xml:space="preserve"> на 2024-2028</w:t>
      </w:r>
      <w:r>
        <w:rPr>
          <w:sz w:val="24"/>
          <w:szCs w:val="24"/>
        </w:rPr>
        <w:t xml:space="preserve"> годы</w:t>
      </w:r>
    </w:p>
    <w:p w14:paraId="27179E37" w14:textId="65588890" w:rsidR="00D04C7A" w:rsidRDefault="00EB21F2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</w:t>
      </w:r>
      <w:r w:rsidR="00E21ADE" w:rsidRPr="007A7052">
        <w:rPr>
          <w:sz w:val="24"/>
          <w:szCs w:val="24"/>
        </w:rPr>
        <w:t xml:space="preserve"> одноставочный тариф </w:t>
      </w:r>
      <w:r w:rsidR="00D04C7A"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04C7A" w:rsidRPr="00DE23FC">
        <w:rPr>
          <w:iCs/>
          <w:sz w:val="24"/>
          <w:szCs w:val="24"/>
        </w:rPr>
        <w:t xml:space="preserve">для потребителей </w:t>
      </w:r>
      <w:r w:rsidR="0084584D">
        <w:rPr>
          <w:iCs/>
          <w:sz w:val="24"/>
          <w:szCs w:val="24"/>
        </w:rPr>
        <w:t>АО «Транснефть-Дружба» Пензенского районного управления НПС «</w:t>
      </w:r>
      <w:proofErr w:type="spellStart"/>
      <w:r w:rsidR="0084584D">
        <w:rPr>
          <w:iCs/>
          <w:sz w:val="24"/>
          <w:szCs w:val="24"/>
        </w:rPr>
        <w:t>Ростовка</w:t>
      </w:r>
      <w:proofErr w:type="spellEnd"/>
      <w:r w:rsidR="0084584D">
        <w:rPr>
          <w:iCs/>
          <w:sz w:val="24"/>
          <w:szCs w:val="24"/>
        </w:rPr>
        <w:t>»</w:t>
      </w:r>
      <w:r w:rsidR="00495D14">
        <w:rPr>
          <w:iCs/>
          <w:sz w:val="24"/>
          <w:szCs w:val="24"/>
        </w:rPr>
        <w:t xml:space="preserve"> </w:t>
      </w:r>
      <w:r w:rsidR="00D04C7A" w:rsidRPr="00DE23FC">
        <w:rPr>
          <w:iCs/>
          <w:sz w:val="24"/>
          <w:szCs w:val="24"/>
        </w:rPr>
        <w:t xml:space="preserve">на территории </w:t>
      </w:r>
      <w:r w:rsidR="00495D14">
        <w:rPr>
          <w:rFonts w:eastAsia="Calibri"/>
          <w:sz w:val="24"/>
          <w:szCs w:val="24"/>
          <w:lang w:eastAsia="ar-SA"/>
        </w:rPr>
        <w:t>Каменского</w:t>
      </w:r>
      <w:r w:rsidR="00D04C7A" w:rsidRPr="00DE23FC">
        <w:rPr>
          <w:iCs/>
          <w:sz w:val="24"/>
          <w:szCs w:val="24"/>
        </w:rPr>
        <w:t xml:space="preserve"> района Пензенской области</w:t>
      </w:r>
      <w:r w:rsidR="00495D14">
        <w:rPr>
          <w:iCs/>
          <w:sz w:val="24"/>
          <w:szCs w:val="24"/>
        </w:rPr>
        <w:t xml:space="preserve"> на 2025-2028</w:t>
      </w:r>
      <w:r w:rsidR="00D04C7A">
        <w:rPr>
          <w:iCs/>
          <w:sz w:val="24"/>
          <w:szCs w:val="24"/>
        </w:rPr>
        <w:t xml:space="preserve"> годы долгосрочного</w:t>
      </w:r>
      <w:r w:rsidR="00B8239F">
        <w:rPr>
          <w:iCs/>
          <w:sz w:val="24"/>
          <w:szCs w:val="24"/>
        </w:rPr>
        <w:t xml:space="preserve"> периода регулирования 2024-2028</w:t>
      </w:r>
      <w:r w:rsidR="00D04C7A">
        <w:rPr>
          <w:iCs/>
          <w:sz w:val="24"/>
          <w:szCs w:val="24"/>
        </w:rPr>
        <w:t xml:space="preserve">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="00D04C7A" w:rsidRPr="00DE23FC">
        <w:rPr>
          <w:sz w:val="24"/>
          <w:szCs w:val="24"/>
        </w:rPr>
        <w:t>составил: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495D14" w:rsidRPr="003F0F23" w14:paraId="194A0F8E" w14:textId="77777777" w:rsidTr="00EA03D4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57E0DD6D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689B89F8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3208D419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17BD973B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5F5F653C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69BB8E7A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5B55DCCC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08046F54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2D2FAE9A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495D14" w:rsidRPr="003F0F23" w14:paraId="3233E39F" w14:textId="77777777" w:rsidTr="00EA03D4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49438A9C" w14:textId="77777777" w:rsidR="00495D14" w:rsidRPr="003F0F23" w:rsidRDefault="00495D14" w:rsidP="00EA03D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F295C36" w14:textId="4A16F4C1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9,13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0C35FC8" w14:textId="64E3F501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</w:tc>
        <w:tc>
          <w:tcPr>
            <w:tcW w:w="924" w:type="dxa"/>
            <w:vAlign w:val="center"/>
          </w:tcPr>
          <w:p w14:paraId="523E3F2A" w14:textId="0131389D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</w:tc>
        <w:tc>
          <w:tcPr>
            <w:tcW w:w="924" w:type="dxa"/>
            <w:vAlign w:val="center"/>
          </w:tcPr>
          <w:p w14:paraId="390A2159" w14:textId="0AED2D4B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26,40</w:t>
            </w:r>
          </w:p>
        </w:tc>
        <w:tc>
          <w:tcPr>
            <w:tcW w:w="924" w:type="dxa"/>
            <w:vAlign w:val="center"/>
          </w:tcPr>
          <w:p w14:paraId="54AE2D2C" w14:textId="0951488C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26,40</w:t>
            </w:r>
          </w:p>
        </w:tc>
        <w:tc>
          <w:tcPr>
            <w:tcW w:w="924" w:type="dxa"/>
            <w:vAlign w:val="center"/>
          </w:tcPr>
          <w:p w14:paraId="3907C2A8" w14:textId="414E26B9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6,93</w:t>
            </w:r>
          </w:p>
        </w:tc>
        <w:tc>
          <w:tcPr>
            <w:tcW w:w="924" w:type="dxa"/>
            <w:vAlign w:val="center"/>
          </w:tcPr>
          <w:p w14:paraId="79C3806B" w14:textId="3906E0A9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6,93</w:t>
            </w:r>
          </w:p>
        </w:tc>
        <w:tc>
          <w:tcPr>
            <w:tcW w:w="924" w:type="dxa"/>
            <w:vAlign w:val="center"/>
          </w:tcPr>
          <w:p w14:paraId="5C227D75" w14:textId="31E0A7A5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27,37</w:t>
            </w:r>
          </w:p>
        </w:tc>
      </w:tr>
      <w:tr w:rsidR="00495D14" w:rsidRPr="003F0F23" w14:paraId="5F22DFEB" w14:textId="77777777" w:rsidTr="00EA03D4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0BB016BE" w14:textId="77777777" w:rsidR="00495D14" w:rsidRPr="003F0F23" w:rsidRDefault="00495D14" w:rsidP="00EA03D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D65318A" w14:textId="2B6B1919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E2A7604" w14:textId="6629F222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12,54</w:t>
            </w:r>
          </w:p>
        </w:tc>
        <w:tc>
          <w:tcPr>
            <w:tcW w:w="924" w:type="dxa"/>
            <w:vAlign w:val="center"/>
          </w:tcPr>
          <w:p w14:paraId="2DFE4D19" w14:textId="0FA46DB8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12,54</w:t>
            </w:r>
          </w:p>
        </w:tc>
        <w:tc>
          <w:tcPr>
            <w:tcW w:w="924" w:type="dxa"/>
            <w:vAlign w:val="center"/>
          </w:tcPr>
          <w:p w14:paraId="0FE0832A" w14:textId="703D542E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31,68</w:t>
            </w:r>
          </w:p>
        </w:tc>
        <w:tc>
          <w:tcPr>
            <w:tcW w:w="924" w:type="dxa"/>
            <w:vAlign w:val="center"/>
          </w:tcPr>
          <w:p w14:paraId="331495E2" w14:textId="238A896C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31,68</w:t>
            </w:r>
          </w:p>
        </w:tc>
        <w:tc>
          <w:tcPr>
            <w:tcW w:w="924" w:type="dxa"/>
            <w:vAlign w:val="center"/>
          </w:tcPr>
          <w:p w14:paraId="37C6DEB6" w14:textId="00CB5EDF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8,31</w:t>
            </w:r>
          </w:p>
        </w:tc>
        <w:tc>
          <w:tcPr>
            <w:tcW w:w="924" w:type="dxa"/>
            <w:vAlign w:val="center"/>
          </w:tcPr>
          <w:p w14:paraId="635ABD43" w14:textId="04F6A5FF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8,31</w:t>
            </w:r>
          </w:p>
        </w:tc>
        <w:tc>
          <w:tcPr>
            <w:tcW w:w="924" w:type="dxa"/>
            <w:vAlign w:val="center"/>
          </w:tcPr>
          <w:p w14:paraId="2B1BA8AE" w14:textId="4F1612D2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32,84</w:t>
            </w:r>
          </w:p>
        </w:tc>
      </w:tr>
    </w:tbl>
    <w:p w14:paraId="2755EA83" w14:textId="02BACB66" w:rsidR="00495D14" w:rsidRDefault="00495D14" w:rsidP="00495D1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BF9B875" w14:textId="77777777" w:rsidR="004E4822" w:rsidRPr="00054B6B" w:rsidRDefault="004E4822" w:rsidP="004E4822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62658C4" w14:textId="1DBE5F80" w:rsidR="004E4822" w:rsidRPr="004576DE" w:rsidRDefault="0084584D" w:rsidP="004E4822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АО «Транснефть-Дружба» Пензенского районного управления НПС «</w:t>
      </w:r>
      <w:proofErr w:type="spellStart"/>
      <w:r>
        <w:rPr>
          <w:rFonts w:eastAsia="Calibri"/>
          <w:bCs/>
          <w:iCs/>
          <w:sz w:val="24"/>
          <w:szCs w:val="24"/>
        </w:rPr>
        <w:t>Ростовка</w:t>
      </w:r>
      <w:proofErr w:type="spellEnd"/>
      <w:r>
        <w:rPr>
          <w:rFonts w:eastAsia="Calibri"/>
          <w:bCs/>
          <w:iCs/>
          <w:sz w:val="24"/>
          <w:szCs w:val="24"/>
        </w:rPr>
        <w:t>»</w:t>
      </w:r>
      <w:r w:rsidR="00495D14">
        <w:rPr>
          <w:rFonts w:eastAsia="Calibri"/>
          <w:bCs/>
          <w:iCs/>
          <w:sz w:val="24"/>
          <w:szCs w:val="24"/>
        </w:rPr>
        <w:t xml:space="preserve"> </w:t>
      </w:r>
      <w:r w:rsidR="004E4822">
        <w:rPr>
          <w:rFonts w:eastAsia="Calibri"/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5943347E" w14:textId="7994CE5E" w:rsidR="000D5CFA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="00D04C7A"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bookmarkStart w:id="1" w:name="_Hlk185186832"/>
      <w:r w:rsidR="00D04C7A" w:rsidRPr="00DE23FC">
        <w:rPr>
          <w:iCs/>
          <w:sz w:val="24"/>
          <w:szCs w:val="24"/>
        </w:rPr>
        <w:t xml:space="preserve">для потребителей </w:t>
      </w:r>
      <w:r w:rsidR="0084584D">
        <w:rPr>
          <w:iCs/>
          <w:sz w:val="24"/>
          <w:szCs w:val="24"/>
        </w:rPr>
        <w:t>АО «Транснефть-Дружба» Пензенского районного управления НПС «</w:t>
      </w:r>
      <w:proofErr w:type="spellStart"/>
      <w:r w:rsidR="0084584D">
        <w:rPr>
          <w:iCs/>
          <w:sz w:val="24"/>
          <w:szCs w:val="24"/>
        </w:rPr>
        <w:t>Ростовка</w:t>
      </w:r>
      <w:proofErr w:type="spellEnd"/>
      <w:r w:rsidR="0084584D">
        <w:rPr>
          <w:iCs/>
          <w:sz w:val="24"/>
          <w:szCs w:val="24"/>
        </w:rPr>
        <w:t>»</w:t>
      </w:r>
      <w:r w:rsidR="00495D14">
        <w:rPr>
          <w:iCs/>
          <w:sz w:val="24"/>
          <w:szCs w:val="24"/>
        </w:rPr>
        <w:t xml:space="preserve"> </w:t>
      </w:r>
      <w:r w:rsidR="00D04C7A" w:rsidRPr="00DE23FC">
        <w:rPr>
          <w:iCs/>
          <w:sz w:val="24"/>
          <w:szCs w:val="24"/>
        </w:rPr>
        <w:t xml:space="preserve">на территории </w:t>
      </w:r>
      <w:r w:rsidR="00495D14">
        <w:rPr>
          <w:rFonts w:eastAsia="Calibri"/>
          <w:sz w:val="24"/>
          <w:szCs w:val="24"/>
          <w:lang w:eastAsia="ar-SA"/>
        </w:rPr>
        <w:t>Каменского</w:t>
      </w:r>
      <w:r w:rsidR="00D04C7A" w:rsidRPr="00DE23FC">
        <w:rPr>
          <w:iCs/>
          <w:sz w:val="24"/>
          <w:szCs w:val="24"/>
        </w:rPr>
        <w:t xml:space="preserve"> района Пензенской области</w:t>
      </w:r>
      <w:r w:rsidR="00495D14">
        <w:rPr>
          <w:iCs/>
          <w:sz w:val="24"/>
          <w:szCs w:val="24"/>
        </w:rPr>
        <w:t xml:space="preserve"> на 2025-2028</w:t>
      </w:r>
      <w:r w:rsidR="00D04C7A">
        <w:rPr>
          <w:iCs/>
          <w:sz w:val="24"/>
          <w:szCs w:val="24"/>
        </w:rPr>
        <w:t xml:space="preserve"> годы долгосрочного</w:t>
      </w:r>
      <w:r w:rsidR="00495D14">
        <w:rPr>
          <w:iCs/>
          <w:sz w:val="24"/>
          <w:szCs w:val="24"/>
        </w:rPr>
        <w:t xml:space="preserve"> периода регулирования 2024-2028</w:t>
      </w:r>
      <w:r w:rsidR="00D04C7A">
        <w:rPr>
          <w:iCs/>
          <w:sz w:val="24"/>
          <w:szCs w:val="24"/>
        </w:rPr>
        <w:t xml:space="preserve">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 xml:space="preserve">в размере: 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495D14" w:rsidRPr="003F0F23" w14:paraId="1D49F159" w14:textId="77777777" w:rsidTr="00EA03D4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75917BBE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6945205B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1BF73879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763E45A2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4E024339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47D9C6C9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08ABE823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45F53565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6B0E43BF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495D14" w:rsidRPr="003F0F23" w14:paraId="5B8439D0" w14:textId="77777777" w:rsidTr="00EA03D4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38BC99A8" w14:textId="77777777" w:rsidR="00495D14" w:rsidRPr="003F0F23" w:rsidRDefault="00495D14" w:rsidP="00EA03D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65F8FF5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9,13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B228040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</w:tc>
        <w:tc>
          <w:tcPr>
            <w:tcW w:w="924" w:type="dxa"/>
            <w:vAlign w:val="center"/>
          </w:tcPr>
          <w:p w14:paraId="459ECD59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</w:tc>
        <w:tc>
          <w:tcPr>
            <w:tcW w:w="924" w:type="dxa"/>
            <w:vAlign w:val="center"/>
          </w:tcPr>
          <w:p w14:paraId="7838AEB6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26,40</w:t>
            </w:r>
          </w:p>
        </w:tc>
        <w:tc>
          <w:tcPr>
            <w:tcW w:w="924" w:type="dxa"/>
            <w:vAlign w:val="center"/>
          </w:tcPr>
          <w:p w14:paraId="31938516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26,40</w:t>
            </w:r>
          </w:p>
        </w:tc>
        <w:tc>
          <w:tcPr>
            <w:tcW w:w="924" w:type="dxa"/>
            <w:vAlign w:val="center"/>
          </w:tcPr>
          <w:p w14:paraId="03657855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6,93</w:t>
            </w:r>
          </w:p>
        </w:tc>
        <w:tc>
          <w:tcPr>
            <w:tcW w:w="924" w:type="dxa"/>
            <w:vAlign w:val="center"/>
          </w:tcPr>
          <w:p w14:paraId="66C61876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6,93</w:t>
            </w:r>
          </w:p>
        </w:tc>
        <w:tc>
          <w:tcPr>
            <w:tcW w:w="924" w:type="dxa"/>
            <w:vAlign w:val="center"/>
          </w:tcPr>
          <w:p w14:paraId="58A560ED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27,37</w:t>
            </w:r>
          </w:p>
        </w:tc>
      </w:tr>
      <w:tr w:rsidR="00495D14" w:rsidRPr="003F0F23" w14:paraId="6D487C99" w14:textId="77777777" w:rsidTr="00EA03D4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7AAAD8F8" w14:textId="77777777" w:rsidR="00495D14" w:rsidRPr="003F0F23" w:rsidRDefault="00495D14" w:rsidP="00EA03D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7529E54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790B64A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12,54</w:t>
            </w:r>
          </w:p>
        </w:tc>
        <w:tc>
          <w:tcPr>
            <w:tcW w:w="924" w:type="dxa"/>
            <w:vAlign w:val="center"/>
          </w:tcPr>
          <w:p w14:paraId="55ADEA15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12,54</w:t>
            </w:r>
          </w:p>
        </w:tc>
        <w:tc>
          <w:tcPr>
            <w:tcW w:w="924" w:type="dxa"/>
            <w:vAlign w:val="center"/>
          </w:tcPr>
          <w:p w14:paraId="0BFA001F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31,68</w:t>
            </w:r>
          </w:p>
        </w:tc>
        <w:tc>
          <w:tcPr>
            <w:tcW w:w="924" w:type="dxa"/>
            <w:vAlign w:val="center"/>
          </w:tcPr>
          <w:p w14:paraId="10E36C99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31,68</w:t>
            </w:r>
          </w:p>
        </w:tc>
        <w:tc>
          <w:tcPr>
            <w:tcW w:w="924" w:type="dxa"/>
            <w:vAlign w:val="center"/>
          </w:tcPr>
          <w:p w14:paraId="7FC9DA0F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8,31</w:t>
            </w:r>
          </w:p>
        </w:tc>
        <w:tc>
          <w:tcPr>
            <w:tcW w:w="924" w:type="dxa"/>
            <w:vAlign w:val="center"/>
          </w:tcPr>
          <w:p w14:paraId="7DBF5F4A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8,31</w:t>
            </w:r>
          </w:p>
        </w:tc>
        <w:tc>
          <w:tcPr>
            <w:tcW w:w="924" w:type="dxa"/>
            <w:vAlign w:val="center"/>
          </w:tcPr>
          <w:p w14:paraId="31B7A52D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32,84</w:t>
            </w:r>
          </w:p>
        </w:tc>
      </w:tr>
    </w:tbl>
    <w:p w14:paraId="5A2404B1" w14:textId="440F3C4C" w:rsidR="00495D14" w:rsidRPr="00DE23FC" w:rsidRDefault="00495D14" w:rsidP="00495D1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bookmarkEnd w:id="1"/>
    <w:p w14:paraId="39634AEB" w14:textId="73D1E8BC" w:rsidR="000D5CFA" w:rsidRPr="00540FE5" w:rsidRDefault="000D5CFA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DE06C48" w14:textId="2ACE444E" w:rsidR="00D04C7A" w:rsidRDefault="00495D14" w:rsidP="00495D1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0D5CFA" w:rsidRPr="00540FE5">
        <w:rPr>
          <w:b/>
          <w:bCs/>
          <w:sz w:val="24"/>
          <w:szCs w:val="24"/>
        </w:rPr>
        <w:t>Постановили</w:t>
      </w:r>
      <w:r w:rsidR="000D5CFA" w:rsidRPr="00540FE5">
        <w:rPr>
          <w:sz w:val="24"/>
          <w:szCs w:val="24"/>
        </w:rPr>
        <w:t xml:space="preserve">: </w:t>
      </w:r>
      <w:r w:rsidR="000D5CFA"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 w:rsidR="000D5CFA">
        <w:rPr>
          <w:rFonts w:eastAsia="Calibri"/>
          <w:sz w:val="24"/>
          <w:szCs w:val="24"/>
        </w:rPr>
        <w:t xml:space="preserve">воду (питьевое водоснабжение) </w:t>
      </w:r>
      <w:r w:rsidR="00D04C7A" w:rsidRPr="00DE23FC">
        <w:rPr>
          <w:iCs/>
          <w:sz w:val="24"/>
          <w:szCs w:val="24"/>
        </w:rPr>
        <w:t xml:space="preserve">для потребителей </w:t>
      </w:r>
      <w:r w:rsidR="0084584D">
        <w:rPr>
          <w:iCs/>
          <w:sz w:val="24"/>
          <w:szCs w:val="24"/>
        </w:rPr>
        <w:t xml:space="preserve">АО «Транснефть-Дружба» Пензенского районного </w:t>
      </w:r>
      <w:r w:rsidR="0084584D">
        <w:rPr>
          <w:iCs/>
          <w:sz w:val="24"/>
          <w:szCs w:val="24"/>
        </w:rPr>
        <w:lastRenderedPageBreak/>
        <w:t>управления НПС «</w:t>
      </w:r>
      <w:proofErr w:type="spellStart"/>
      <w:proofErr w:type="gramStart"/>
      <w:r w:rsidR="0084584D">
        <w:rPr>
          <w:iCs/>
          <w:sz w:val="24"/>
          <w:szCs w:val="24"/>
        </w:rPr>
        <w:t>Ростовка»</w:t>
      </w:r>
      <w:r w:rsidR="00D04C7A" w:rsidRPr="00DE23FC">
        <w:rPr>
          <w:iCs/>
          <w:sz w:val="24"/>
          <w:szCs w:val="24"/>
        </w:rPr>
        <w:t>на</w:t>
      </w:r>
      <w:proofErr w:type="spellEnd"/>
      <w:proofErr w:type="gramEnd"/>
      <w:r w:rsidR="00D04C7A" w:rsidRPr="00DE23FC">
        <w:rPr>
          <w:iCs/>
          <w:sz w:val="24"/>
          <w:szCs w:val="24"/>
        </w:rPr>
        <w:t xml:space="preserve"> территории </w:t>
      </w:r>
      <w:r>
        <w:rPr>
          <w:rFonts w:eastAsia="Calibri"/>
          <w:sz w:val="24"/>
          <w:szCs w:val="24"/>
          <w:lang w:eastAsia="ar-SA"/>
        </w:rPr>
        <w:t>Каменского</w:t>
      </w:r>
      <w:r w:rsidR="00D04C7A" w:rsidRPr="00DE23FC">
        <w:rPr>
          <w:iCs/>
          <w:sz w:val="24"/>
          <w:szCs w:val="24"/>
        </w:rPr>
        <w:t xml:space="preserve"> района Пензенской области</w:t>
      </w:r>
      <w:r>
        <w:rPr>
          <w:iCs/>
          <w:sz w:val="24"/>
          <w:szCs w:val="24"/>
        </w:rPr>
        <w:t xml:space="preserve"> на 2025-2028</w:t>
      </w:r>
      <w:r w:rsidR="00D04C7A">
        <w:rPr>
          <w:iCs/>
          <w:sz w:val="24"/>
          <w:szCs w:val="24"/>
        </w:rPr>
        <w:t xml:space="preserve"> годы долгосрочного периода регулирования 2024-2027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="00D04C7A" w:rsidRPr="00F67318">
        <w:rPr>
          <w:sz w:val="24"/>
          <w:szCs w:val="24"/>
        </w:rPr>
        <w:t xml:space="preserve">в размере: </w:t>
      </w:r>
    </w:p>
    <w:tbl>
      <w:tblPr>
        <w:tblW w:w="490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23"/>
        <w:gridCol w:w="924"/>
        <w:gridCol w:w="924"/>
        <w:gridCol w:w="924"/>
        <w:gridCol w:w="924"/>
        <w:gridCol w:w="924"/>
        <w:gridCol w:w="924"/>
        <w:gridCol w:w="924"/>
      </w:tblGrid>
      <w:tr w:rsidR="00495D14" w:rsidRPr="003F0F23" w14:paraId="794CC674" w14:textId="77777777" w:rsidTr="00EA03D4">
        <w:trPr>
          <w:trHeight w:val="563"/>
          <w:tblHeader/>
        </w:trPr>
        <w:tc>
          <w:tcPr>
            <w:tcW w:w="2834" w:type="dxa"/>
            <w:shd w:val="clear" w:color="auto" w:fill="auto"/>
            <w:vAlign w:val="center"/>
          </w:tcPr>
          <w:p w14:paraId="28F2EC3C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923" w:type="dxa"/>
          </w:tcPr>
          <w:p w14:paraId="0A5D7A2A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924" w:type="dxa"/>
          </w:tcPr>
          <w:p w14:paraId="3F2451DC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924" w:type="dxa"/>
          </w:tcPr>
          <w:p w14:paraId="6F652C07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924" w:type="dxa"/>
          </w:tcPr>
          <w:p w14:paraId="1756F0D9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924" w:type="dxa"/>
          </w:tcPr>
          <w:p w14:paraId="7D62624F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924" w:type="dxa"/>
          </w:tcPr>
          <w:p w14:paraId="42627AB8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924" w:type="dxa"/>
          </w:tcPr>
          <w:p w14:paraId="570AAECC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924" w:type="dxa"/>
          </w:tcPr>
          <w:p w14:paraId="4FE0ACAA" w14:textId="77777777" w:rsidR="00495D14" w:rsidRPr="003F0F23" w:rsidRDefault="00495D1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495D14" w:rsidRPr="003F0F23" w14:paraId="489C3AFD" w14:textId="77777777" w:rsidTr="00EA03D4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11664209" w14:textId="77777777" w:rsidR="00495D14" w:rsidRPr="003F0F23" w:rsidRDefault="00495D14" w:rsidP="00EA03D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B000A58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9,13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B9998D9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</w:tc>
        <w:tc>
          <w:tcPr>
            <w:tcW w:w="924" w:type="dxa"/>
            <w:vAlign w:val="center"/>
          </w:tcPr>
          <w:p w14:paraId="7E89B696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</w:tc>
        <w:tc>
          <w:tcPr>
            <w:tcW w:w="924" w:type="dxa"/>
            <w:vAlign w:val="center"/>
          </w:tcPr>
          <w:p w14:paraId="042E9F24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26,40</w:t>
            </w:r>
          </w:p>
        </w:tc>
        <w:tc>
          <w:tcPr>
            <w:tcW w:w="924" w:type="dxa"/>
            <w:vAlign w:val="center"/>
          </w:tcPr>
          <w:p w14:paraId="0B9BEB4B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26,40</w:t>
            </w:r>
          </w:p>
        </w:tc>
        <w:tc>
          <w:tcPr>
            <w:tcW w:w="924" w:type="dxa"/>
            <w:vAlign w:val="center"/>
          </w:tcPr>
          <w:p w14:paraId="779E4D19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6,93</w:t>
            </w:r>
          </w:p>
        </w:tc>
        <w:tc>
          <w:tcPr>
            <w:tcW w:w="924" w:type="dxa"/>
            <w:vAlign w:val="center"/>
          </w:tcPr>
          <w:p w14:paraId="0F00A269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6,93</w:t>
            </w:r>
          </w:p>
        </w:tc>
        <w:tc>
          <w:tcPr>
            <w:tcW w:w="924" w:type="dxa"/>
            <w:vAlign w:val="center"/>
          </w:tcPr>
          <w:p w14:paraId="26634008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27,37</w:t>
            </w:r>
          </w:p>
        </w:tc>
      </w:tr>
      <w:tr w:rsidR="00495D14" w:rsidRPr="003F0F23" w14:paraId="398BF4FE" w14:textId="77777777" w:rsidTr="00EA03D4">
        <w:trPr>
          <w:trHeight w:val="563"/>
        </w:trPr>
        <w:tc>
          <w:tcPr>
            <w:tcW w:w="2834" w:type="dxa"/>
            <w:shd w:val="clear" w:color="auto" w:fill="auto"/>
            <w:vAlign w:val="center"/>
          </w:tcPr>
          <w:p w14:paraId="2C8FCBB6" w14:textId="77777777" w:rsidR="00495D14" w:rsidRPr="003F0F23" w:rsidRDefault="00495D14" w:rsidP="00EA03D4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386C9C1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4F6B347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12,54</w:t>
            </w:r>
          </w:p>
        </w:tc>
        <w:tc>
          <w:tcPr>
            <w:tcW w:w="924" w:type="dxa"/>
            <w:vAlign w:val="center"/>
          </w:tcPr>
          <w:p w14:paraId="07486D2F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12,54</w:t>
            </w:r>
          </w:p>
        </w:tc>
        <w:tc>
          <w:tcPr>
            <w:tcW w:w="924" w:type="dxa"/>
            <w:vAlign w:val="center"/>
          </w:tcPr>
          <w:p w14:paraId="00915502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31,68</w:t>
            </w:r>
          </w:p>
        </w:tc>
        <w:tc>
          <w:tcPr>
            <w:tcW w:w="924" w:type="dxa"/>
            <w:vAlign w:val="center"/>
          </w:tcPr>
          <w:p w14:paraId="6276D24A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31,68</w:t>
            </w:r>
          </w:p>
        </w:tc>
        <w:tc>
          <w:tcPr>
            <w:tcW w:w="924" w:type="dxa"/>
            <w:vAlign w:val="center"/>
          </w:tcPr>
          <w:p w14:paraId="036E534E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8,31</w:t>
            </w:r>
          </w:p>
        </w:tc>
        <w:tc>
          <w:tcPr>
            <w:tcW w:w="924" w:type="dxa"/>
            <w:vAlign w:val="center"/>
          </w:tcPr>
          <w:p w14:paraId="3A7E7DED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8,31</w:t>
            </w:r>
          </w:p>
        </w:tc>
        <w:tc>
          <w:tcPr>
            <w:tcW w:w="924" w:type="dxa"/>
            <w:vAlign w:val="center"/>
          </w:tcPr>
          <w:p w14:paraId="21B1B57B" w14:textId="77777777" w:rsidR="00495D14" w:rsidRPr="003F0F23" w:rsidRDefault="00495D14" w:rsidP="00EA03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32,84</w:t>
            </w:r>
          </w:p>
        </w:tc>
      </w:tr>
    </w:tbl>
    <w:p w14:paraId="0113287E" w14:textId="402E9344" w:rsidR="00495D14" w:rsidRPr="00DE23FC" w:rsidRDefault="00495D14" w:rsidP="00495D1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5DED475" w14:textId="77777777" w:rsidR="00AF33F5" w:rsidRDefault="00AF33F5" w:rsidP="00451488">
      <w:pPr>
        <w:jc w:val="both"/>
        <w:rPr>
          <w:sz w:val="26"/>
          <w:szCs w:val="26"/>
        </w:rPr>
      </w:pPr>
    </w:p>
    <w:p w14:paraId="1B029233" w14:textId="18E574E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</w:t>
      </w:r>
      <w:r w:rsidR="007F3160">
        <w:rPr>
          <w:sz w:val="24"/>
          <w:szCs w:val="24"/>
        </w:rPr>
        <w:t xml:space="preserve">  </w:t>
      </w:r>
      <w:r w:rsidRPr="0041302C">
        <w:rPr>
          <w:sz w:val="24"/>
          <w:szCs w:val="24"/>
        </w:rPr>
        <w:t xml:space="preserve">                </w:t>
      </w:r>
      <w:r w:rsidR="00751003">
        <w:rPr>
          <w:sz w:val="24"/>
          <w:szCs w:val="24"/>
        </w:rPr>
        <w:t xml:space="preserve">                  </w:t>
      </w:r>
      <w:r w:rsidR="000204A8" w:rsidRPr="0041302C">
        <w:rPr>
          <w:sz w:val="24"/>
          <w:szCs w:val="24"/>
        </w:rPr>
        <w:t xml:space="preserve"> </w:t>
      </w:r>
      <w:r w:rsidR="00425769">
        <w:rPr>
          <w:sz w:val="24"/>
          <w:szCs w:val="24"/>
        </w:rPr>
        <w:t xml:space="preserve"> </w:t>
      </w:r>
      <w:r w:rsidR="004E4822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14:paraId="47D66E58" w14:textId="77777777" w:rsidR="00BC62C9" w:rsidRDefault="00BC62C9"/>
    <w:sectPr w:rsidR="00BC62C9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AD4E6" w14:textId="77777777" w:rsidR="00EA03D4" w:rsidRDefault="00EA03D4">
      <w:r>
        <w:separator/>
      </w:r>
    </w:p>
  </w:endnote>
  <w:endnote w:type="continuationSeparator" w:id="0">
    <w:p w14:paraId="59674143" w14:textId="77777777" w:rsidR="00EA03D4" w:rsidRDefault="00EA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FECB9" w14:textId="7847EF3A" w:rsidR="00EA03D4" w:rsidRDefault="00EA03D4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B21F2">
      <w:rPr>
        <w:noProof/>
      </w:rPr>
      <w:t>4</w:t>
    </w:r>
    <w:r>
      <w:fldChar w:fldCharType="end"/>
    </w:r>
  </w:p>
  <w:p w14:paraId="31394A40" w14:textId="77777777" w:rsidR="00EA03D4" w:rsidRDefault="00EA03D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B8856" w14:textId="77777777" w:rsidR="00EA03D4" w:rsidRDefault="00EA03D4">
      <w:r>
        <w:separator/>
      </w:r>
    </w:p>
  </w:footnote>
  <w:footnote w:type="continuationSeparator" w:id="0">
    <w:p w14:paraId="2BEA6D7A" w14:textId="77777777" w:rsidR="00EA03D4" w:rsidRDefault="00EA0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84D3182"/>
    <w:multiLevelType w:val="hybridMultilevel"/>
    <w:tmpl w:val="2F5E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0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2470916">
    <w:abstractNumId w:val="10"/>
  </w:num>
  <w:num w:numId="2" w16cid:durableId="696850394">
    <w:abstractNumId w:val="3"/>
  </w:num>
  <w:num w:numId="3" w16cid:durableId="505292527">
    <w:abstractNumId w:val="8"/>
  </w:num>
  <w:num w:numId="4" w16cid:durableId="1231891447">
    <w:abstractNumId w:val="15"/>
  </w:num>
  <w:num w:numId="5" w16cid:durableId="61489993">
    <w:abstractNumId w:val="5"/>
  </w:num>
  <w:num w:numId="6" w16cid:durableId="20479621">
    <w:abstractNumId w:val="5"/>
  </w:num>
  <w:num w:numId="7" w16cid:durableId="1293713067">
    <w:abstractNumId w:val="4"/>
  </w:num>
  <w:num w:numId="8" w16cid:durableId="1463768664">
    <w:abstractNumId w:val="9"/>
  </w:num>
  <w:num w:numId="9" w16cid:durableId="2079549688">
    <w:abstractNumId w:val="19"/>
  </w:num>
  <w:num w:numId="10" w16cid:durableId="1348940965">
    <w:abstractNumId w:val="12"/>
  </w:num>
  <w:num w:numId="11" w16cid:durableId="1019503191">
    <w:abstractNumId w:val="11"/>
  </w:num>
  <w:num w:numId="12" w16cid:durableId="1663509630">
    <w:abstractNumId w:val="0"/>
  </w:num>
  <w:num w:numId="13" w16cid:durableId="440147764">
    <w:abstractNumId w:val="17"/>
  </w:num>
  <w:num w:numId="14" w16cid:durableId="623001892">
    <w:abstractNumId w:val="7"/>
  </w:num>
  <w:num w:numId="15" w16cid:durableId="1652054054">
    <w:abstractNumId w:val="13"/>
  </w:num>
  <w:num w:numId="16" w16cid:durableId="460729252">
    <w:abstractNumId w:val="16"/>
  </w:num>
  <w:num w:numId="17" w16cid:durableId="1849632918">
    <w:abstractNumId w:val="6"/>
  </w:num>
  <w:num w:numId="18" w16cid:durableId="1266303113">
    <w:abstractNumId w:val="1"/>
  </w:num>
  <w:num w:numId="19" w16cid:durableId="685134497">
    <w:abstractNumId w:val="14"/>
  </w:num>
  <w:num w:numId="20" w16cid:durableId="1248617785">
    <w:abstractNumId w:val="18"/>
  </w:num>
  <w:num w:numId="21" w16cid:durableId="135494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0887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5383"/>
    <w:rsid w:val="000C782F"/>
    <w:rsid w:val="000D1B27"/>
    <w:rsid w:val="000D1C3E"/>
    <w:rsid w:val="000D4B90"/>
    <w:rsid w:val="000D5CFA"/>
    <w:rsid w:val="000D5EF7"/>
    <w:rsid w:val="000D6ECD"/>
    <w:rsid w:val="000E3DF5"/>
    <w:rsid w:val="00107D3A"/>
    <w:rsid w:val="0011264B"/>
    <w:rsid w:val="00122832"/>
    <w:rsid w:val="0012797A"/>
    <w:rsid w:val="0014156C"/>
    <w:rsid w:val="00143A80"/>
    <w:rsid w:val="00154D15"/>
    <w:rsid w:val="00161920"/>
    <w:rsid w:val="00163785"/>
    <w:rsid w:val="001637D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0D83"/>
    <w:rsid w:val="001E6545"/>
    <w:rsid w:val="001F02B9"/>
    <w:rsid w:val="001F1209"/>
    <w:rsid w:val="001F27EA"/>
    <w:rsid w:val="001F5112"/>
    <w:rsid w:val="00202C78"/>
    <w:rsid w:val="00207803"/>
    <w:rsid w:val="00214F41"/>
    <w:rsid w:val="0021631F"/>
    <w:rsid w:val="002211B8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57D1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378C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6D85"/>
    <w:rsid w:val="0035098C"/>
    <w:rsid w:val="00351876"/>
    <w:rsid w:val="0035539A"/>
    <w:rsid w:val="00357B54"/>
    <w:rsid w:val="0037651E"/>
    <w:rsid w:val="00393F22"/>
    <w:rsid w:val="00393FAB"/>
    <w:rsid w:val="00397804"/>
    <w:rsid w:val="003A6BC6"/>
    <w:rsid w:val="003B47DB"/>
    <w:rsid w:val="003C5EA1"/>
    <w:rsid w:val="003C7A6C"/>
    <w:rsid w:val="003D38A5"/>
    <w:rsid w:val="003E1816"/>
    <w:rsid w:val="003E18FB"/>
    <w:rsid w:val="003F38AA"/>
    <w:rsid w:val="00401549"/>
    <w:rsid w:val="00404690"/>
    <w:rsid w:val="00404BB5"/>
    <w:rsid w:val="00412826"/>
    <w:rsid w:val="0041302C"/>
    <w:rsid w:val="00414807"/>
    <w:rsid w:val="00417A3C"/>
    <w:rsid w:val="00425769"/>
    <w:rsid w:val="00431805"/>
    <w:rsid w:val="00432AC4"/>
    <w:rsid w:val="004466B4"/>
    <w:rsid w:val="00451488"/>
    <w:rsid w:val="00451E23"/>
    <w:rsid w:val="004537EB"/>
    <w:rsid w:val="00454BF0"/>
    <w:rsid w:val="004609CB"/>
    <w:rsid w:val="00461B5F"/>
    <w:rsid w:val="00464DA6"/>
    <w:rsid w:val="00473899"/>
    <w:rsid w:val="004744C2"/>
    <w:rsid w:val="00474D41"/>
    <w:rsid w:val="00477772"/>
    <w:rsid w:val="00491F32"/>
    <w:rsid w:val="0049369B"/>
    <w:rsid w:val="00495D14"/>
    <w:rsid w:val="004A3649"/>
    <w:rsid w:val="004A4A05"/>
    <w:rsid w:val="004B52CB"/>
    <w:rsid w:val="004D02B5"/>
    <w:rsid w:val="004D2237"/>
    <w:rsid w:val="004D2E27"/>
    <w:rsid w:val="004E0897"/>
    <w:rsid w:val="004E4822"/>
    <w:rsid w:val="004F5FF7"/>
    <w:rsid w:val="004F6329"/>
    <w:rsid w:val="00500337"/>
    <w:rsid w:val="00502841"/>
    <w:rsid w:val="00504919"/>
    <w:rsid w:val="00512ACF"/>
    <w:rsid w:val="00513833"/>
    <w:rsid w:val="00515757"/>
    <w:rsid w:val="00516727"/>
    <w:rsid w:val="00524525"/>
    <w:rsid w:val="00535BAE"/>
    <w:rsid w:val="0054057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4331"/>
    <w:rsid w:val="005A367D"/>
    <w:rsid w:val="005A795E"/>
    <w:rsid w:val="005C2EF2"/>
    <w:rsid w:val="005C6789"/>
    <w:rsid w:val="005D153B"/>
    <w:rsid w:val="005D27F5"/>
    <w:rsid w:val="005D4A27"/>
    <w:rsid w:val="005D6B95"/>
    <w:rsid w:val="005E1F8D"/>
    <w:rsid w:val="005E27D2"/>
    <w:rsid w:val="005F19D9"/>
    <w:rsid w:val="005F1C1C"/>
    <w:rsid w:val="005F230B"/>
    <w:rsid w:val="00606E94"/>
    <w:rsid w:val="00611CAF"/>
    <w:rsid w:val="0062111F"/>
    <w:rsid w:val="0062585A"/>
    <w:rsid w:val="00630848"/>
    <w:rsid w:val="006363DC"/>
    <w:rsid w:val="00637181"/>
    <w:rsid w:val="00637DE3"/>
    <w:rsid w:val="006501D1"/>
    <w:rsid w:val="00651F1C"/>
    <w:rsid w:val="00653EAB"/>
    <w:rsid w:val="00660D3F"/>
    <w:rsid w:val="00664CED"/>
    <w:rsid w:val="006676C6"/>
    <w:rsid w:val="006740FF"/>
    <w:rsid w:val="00690747"/>
    <w:rsid w:val="00690AE7"/>
    <w:rsid w:val="006A301B"/>
    <w:rsid w:val="006A6DC8"/>
    <w:rsid w:val="006B41B6"/>
    <w:rsid w:val="006B7E02"/>
    <w:rsid w:val="006C44AC"/>
    <w:rsid w:val="006C6D2A"/>
    <w:rsid w:val="006D65F0"/>
    <w:rsid w:val="006D7CD2"/>
    <w:rsid w:val="006F75AE"/>
    <w:rsid w:val="006F7803"/>
    <w:rsid w:val="00700307"/>
    <w:rsid w:val="00701407"/>
    <w:rsid w:val="00711211"/>
    <w:rsid w:val="00712783"/>
    <w:rsid w:val="007151F6"/>
    <w:rsid w:val="00726891"/>
    <w:rsid w:val="00745559"/>
    <w:rsid w:val="00751003"/>
    <w:rsid w:val="0075116A"/>
    <w:rsid w:val="00757109"/>
    <w:rsid w:val="0076416E"/>
    <w:rsid w:val="0076658A"/>
    <w:rsid w:val="00766E68"/>
    <w:rsid w:val="00767F88"/>
    <w:rsid w:val="007723DD"/>
    <w:rsid w:val="007730C0"/>
    <w:rsid w:val="00774308"/>
    <w:rsid w:val="00775DBA"/>
    <w:rsid w:val="00777C91"/>
    <w:rsid w:val="0078090A"/>
    <w:rsid w:val="00783351"/>
    <w:rsid w:val="007906DA"/>
    <w:rsid w:val="00792111"/>
    <w:rsid w:val="00796114"/>
    <w:rsid w:val="0079758F"/>
    <w:rsid w:val="007A015A"/>
    <w:rsid w:val="007A0CAC"/>
    <w:rsid w:val="007B0F3C"/>
    <w:rsid w:val="007B1DFC"/>
    <w:rsid w:val="007B4258"/>
    <w:rsid w:val="007B6E54"/>
    <w:rsid w:val="007C1341"/>
    <w:rsid w:val="007C183B"/>
    <w:rsid w:val="007C1953"/>
    <w:rsid w:val="007C43BD"/>
    <w:rsid w:val="007D3F30"/>
    <w:rsid w:val="007E00EE"/>
    <w:rsid w:val="007E2E24"/>
    <w:rsid w:val="007E35A5"/>
    <w:rsid w:val="007E73B7"/>
    <w:rsid w:val="007F3160"/>
    <w:rsid w:val="008060FD"/>
    <w:rsid w:val="00815A8F"/>
    <w:rsid w:val="00816316"/>
    <w:rsid w:val="00817CF2"/>
    <w:rsid w:val="00820D6C"/>
    <w:rsid w:val="00840D5A"/>
    <w:rsid w:val="00841DE0"/>
    <w:rsid w:val="0084584D"/>
    <w:rsid w:val="008478B9"/>
    <w:rsid w:val="0085095B"/>
    <w:rsid w:val="0086640E"/>
    <w:rsid w:val="0086761E"/>
    <w:rsid w:val="00870DA3"/>
    <w:rsid w:val="00875833"/>
    <w:rsid w:val="008778F4"/>
    <w:rsid w:val="0088202D"/>
    <w:rsid w:val="00885499"/>
    <w:rsid w:val="00892FBD"/>
    <w:rsid w:val="00895AA6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E79D2"/>
    <w:rsid w:val="008F280B"/>
    <w:rsid w:val="008F37AF"/>
    <w:rsid w:val="008F3D8E"/>
    <w:rsid w:val="008F414C"/>
    <w:rsid w:val="009042E0"/>
    <w:rsid w:val="009072D9"/>
    <w:rsid w:val="009129FF"/>
    <w:rsid w:val="00914E24"/>
    <w:rsid w:val="00920105"/>
    <w:rsid w:val="00920D9C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3EB5"/>
    <w:rsid w:val="009D50EA"/>
    <w:rsid w:val="009E3BFB"/>
    <w:rsid w:val="009F1BD6"/>
    <w:rsid w:val="00A0130E"/>
    <w:rsid w:val="00A02302"/>
    <w:rsid w:val="00A057C8"/>
    <w:rsid w:val="00A16979"/>
    <w:rsid w:val="00A254BF"/>
    <w:rsid w:val="00A30E2B"/>
    <w:rsid w:val="00A30E6E"/>
    <w:rsid w:val="00A36174"/>
    <w:rsid w:val="00A433CD"/>
    <w:rsid w:val="00A44B97"/>
    <w:rsid w:val="00A46117"/>
    <w:rsid w:val="00A50780"/>
    <w:rsid w:val="00A675B3"/>
    <w:rsid w:val="00A67742"/>
    <w:rsid w:val="00A91164"/>
    <w:rsid w:val="00A9539F"/>
    <w:rsid w:val="00A95D92"/>
    <w:rsid w:val="00AA226D"/>
    <w:rsid w:val="00AA7607"/>
    <w:rsid w:val="00AB23D1"/>
    <w:rsid w:val="00AB2DF2"/>
    <w:rsid w:val="00AB5363"/>
    <w:rsid w:val="00AC0ACF"/>
    <w:rsid w:val="00AC26D5"/>
    <w:rsid w:val="00AC5F80"/>
    <w:rsid w:val="00AD2689"/>
    <w:rsid w:val="00AD456F"/>
    <w:rsid w:val="00AD4980"/>
    <w:rsid w:val="00AD6113"/>
    <w:rsid w:val="00AD63BB"/>
    <w:rsid w:val="00AE18C2"/>
    <w:rsid w:val="00AE3080"/>
    <w:rsid w:val="00AF2398"/>
    <w:rsid w:val="00AF33F5"/>
    <w:rsid w:val="00AF5805"/>
    <w:rsid w:val="00AF7D64"/>
    <w:rsid w:val="00B00126"/>
    <w:rsid w:val="00B01C58"/>
    <w:rsid w:val="00B05AC9"/>
    <w:rsid w:val="00B06C2F"/>
    <w:rsid w:val="00B12905"/>
    <w:rsid w:val="00B212EE"/>
    <w:rsid w:val="00B215F2"/>
    <w:rsid w:val="00B221C3"/>
    <w:rsid w:val="00B23DBB"/>
    <w:rsid w:val="00B35447"/>
    <w:rsid w:val="00B35852"/>
    <w:rsid w:val="00B36713"/>
    <w:rsid w:val="00B40EBB"/>
    <w:rsid w:val="00B45C9E"/>
    <w:rsid w:val="00B54FA6"/>
    <w:rsid w:val="00B55893"/>
    <w:rsid w:val="00B62058"/>
    <w:rsid w:val="00B665B8"/>
    <w:rsid w:val="00B70815"/>
    <w:rsid w:val="00B742E1"/>
    <w:rsid w:val="00B8239F"/>
    <w:rsid w:val="00B90C37"/>
    <w:rsid w:val="00B9150C"/>
    <w:rsid w:val="00B91D97"/>
    <w:rsid w:val="00B938B1"/>
    <w:rsid w:val="00B959DF"/>
    <w:rsid w:val="00BA09AE"/>
    <w:rsid w:val="00BA4F46"/>
    <w:rsid w:val="00BB10DF"/>
    <w:rsid w:val="00BB4B64"/>
    <w:rsid w:val="00BC4FEB"/>
    <w:rsid w:val="00BC5866"/>
    <w:rsid w:val="00BC62C9"/>
    <w:rsid w:val="00BD011F"/>
    <w:rsid w:val="00BD3941"/>
    <w:rsid w:val="00BD4A55"/>
    <w:rsid w:val="00BE0E97"/>
    <w:rsid w:val="00BE2F0E"/>
    <w:rsid w:val="00BE5B2C"/>
    <w:rsid w:val="00C03E3A"/>
    <w:rsid w:val="00C057AC"/>
    <w:rsid w:val="00C078F5"/>
    <w:rsid w:val="00C12AD2"/>
    <w:rsid w:val="00C15425"/>
    <w:rsid w:val="00C234D4"/>
    <w:rsid w:val="00C25734"/>
    <w:rsid w:val="00C25A16"/>
    <w:rsid w:val="00C273B1"/>
    <w:rsid w:val="00C417FC"/>
    <w:rsid w:val="00C42220"/>
    <w:rsid w:val="00C54B98"/>
    <w:rsid w:val="00C56753"/>
    <w:rsid w:val="00C56CAE"/>
    <w:rsid w:val="00C6591F"/>
    <w:rsid w:val="00C65ABF"/>
    <w:rsid w:val="00C736CD"/>
    <w:rsid w:val="00C742F1"/>
    <w:rsid w:val="00C84561"/>
    <w:rsid w:val="00C92BDA"/>
    <w:rsid w:val="00CA269D"/>
    <w:rsid w:val="00CA3627"/>
    <w:rsid w:val="00CA391B"/>
    <w:rsid w:val="00CA74E0"/>
    <w:rsid w:val="00CB3989"/>
    <w:rsid w:val="00CB4F23"/>
    <w:rsid w:val="00CB6184"/>
    <w:rsid w:val="00CB7F50"/>
    <w:rsid w:val="00CC23C1"/>
    <w:rsid w:val="00CC5F02"/>
    <w:rsid w:val="00CD3526"/>
    <w:rsid w:val="00CE11FD"/>
    <w:rsid w:val="00CE4EB8"/>
    <w:rsid w:val="00CE633C"/>
    <w:rsid w:val="00CE6D4E"/>
    <w:rsid w:val="00CE796E"/>
    <w:rsid w:val="00CF03CD"/>
    <w:rsid w:val="00CF2965"/>
    <w:rsid w:val="00CF4DDA"/>
    <w:rsid w:val="00D04C7A"/>
    <w:rsid w:val="00D05E08"/>
    <w:rsid w:val="00D0687E"/>
    <w:rsid w:val="00D20790"/>
    <w:rsid w:val="00D218FD"/>
    <w:rsid w:val="00D275F5"/>
    <w:rsid w:val="00D326B8"/>
    <w:rsid w:val="00D4314B"/>
    <w:rsid w:val="00D440F4"/>
    <w:rsid w:val="00D5349C"/>
    <w:rsid w:val="00D55E69"/>
    <w:rsid w:val="00D64CB9"/>
    <w:rsid w:val="00D660EA"/>
    <w:rsid w:val="00D67123"/>
    <w:rsid w:val="00D75A91"/>
    <w:rsid w:val="00D772A4"/>
    <w:rsid w:val="00D8259F"/>
    <w:rsid w:val="00D91942"/>
    <w:rsid w:val="00D92422"/>
    <w:rsid w:val="00D93379"/>
    <w:rsid w:val="00D939B3"/>
    <w:rsid w:val="00DA1B86"/>
    <w:rsid w:val="00DA36C6"/>
    <w:rsid w:val="00DA39CB"/>
    <w:rsid w:val="00DA7B08"/>
    <w:rsid w:val="00DC0FC8"/>
    <w:rsid w:val="00DC6E45"/>
    <w:rsid w:val="00DD3E5C"/>
    <w:rsid w:val="00DD400C"/>
    <w:rsid w:val="00DD755C"/>
    <w:rsid w:val="00DE0342"/>
    <w:rsid w:val="00DE4D9C"/>
    <w:rsid w:val="00DE64A4"/>
    <w:rsid w:val="00DF3A9C"/>
    <w:rsid w:val="00DF75B5"/>
    <w:rsid w:val="00E03710"/>
    <w:rsid w:val="00E05CE8"/>
    <w:rsid w:val="00E06082"/>
    <w:rsid w:val="00E06091"/>
    <w:rsid w:val="00E1621B"/>
    <w:rsid w:val="00E21ADE"/>
    <w:rsid w:val="00E222E9"/>
    <w:rsid w:val="00E26645"/>
    <w:rsid w:val="00E275C2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973E8"/>
    <w:rsid w:val="00EA03D4"/>
    <w:rsid w:val="00EB0DEC"/>
    <w:rsid w:val="00EB21F2"/>
    <w:rsid w:val="00EB2C52"/>
    <w:rsid w:val="00EB5761"/>
    <w:rsid w:val="00EB5C5A"/>
    <w:rsid w:val="00EC3657"/>
    <w:rsid w:val="00EC553F"/>
    <w:rsid w:val="00EC6D67"/>
    <w:rsid w:val="00ED5CDA"/>
    <w:rsid w:val="00EE3667"/>
    <w:rsid w:val="00EE607D"/>
    <w:rsid w:val="00EF57C8"/>
    <w:rsid w:val="00F0042E"/>
    <w:rsid w:val="00F00517"/>
    <w:rsid w:val="00F0516E"/>
    <w:rsid w:val="00F102A6"/>
    <w:rsid w:val="00F11DD8"/>
    <w:rsid w:val="00F15245"/>
    <w:rsid w:val="00F1655D"/>
    <w:rsid w:val="00F26E52"/>
    <w:rsid w:val="00F2735C"/>
    <w:rsid w:val="00F32198"/>
    <w:rsid w:val="00F3438B"/>
    <w:rsid w:val="00F345D2"/>
    <w:rsid w:val="00F46F3B"/>
    <w:rsid w:val="00F50232"/>
    <w:rsid w:val="00F5048E"/>
    <w:rsid w:val="00F55885"/>
    <w:rsid w:val="00F5626F"/>
    <w:rsid w:val="00F56286"/>
    <w:rsid w:val="00F56DD0"/>
    <w:rsid w:val="00F60016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043C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B3D3"/>
  <w15:docId w15:val="{B56B77D8-6124-40EF-940F-304D0067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12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6">
    <w:name w:val="Сетка таблицы6"/>
    <w:basedOn w:val="a2"/>
    <w:next w:val="ae"/>
    <w:uiPriority w:val="39"/>
    <w:rsid w:val="00CC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1249</TotalTime>
  <Pages>5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59</cp:revision>
  <cp:lastPrinted>2024-12-19T15:32:00Z</cp:lastPrinted>
  <dcterms:created xsi:type="dcterms:W3CDTF">2023-12-01T08:05:00Z</dcterms:created>
  <dcterms:modified xsi:type="dcterms:W3CDTF">2024-12-20T12:11:00Z</dcterms:modified>
</cp:coreProperties>
</file>