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906D0" w14:textId="77777777" w:rsidR="00C37834" w:rsidRDefault="00366E2D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46976" behindDoc="0" locked="0" layoutInCell="0" allowOverlap="1" wp14:anchorId="4BBB654E" wp14:editId="6F2A497C">
            <wp:simplePos x="0" y="0"/>
            <wp:positionH relativeFrom="column">
              <wp:posOffset>2680970</wp:posOffset>
            </wp:positionH>
            <wp:positionV relativeFrom="paragraph">
              <wp:posOffset>-24130</wp:posOffset>
            </wp:positionV>
            <wp:extent cx="728980" cy="967105"/>
            <wp:effectExtent l="0" t="0" r="0" b="4445"/>
            <wp:wrapSquare wrapText="bothSides"/>
            <wp:docPr id="1" name="Рисунок 1" descr="Описание: 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973D25" w14:textId="77777777" w:rsidR="00C37834" w:rsidRDefault="00C378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117746" w14:textId="77777777" w:rsidR="00C37834" w:rsidRDefault="00C378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19B987" w14:textId="77777777" w:rsidR="00C37834" w:rsidRDefault="00C378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C37834" w14:paraId="6E83F4A0" w14:textId="77777777">
        <w:trPr>
          <w:trHeight w:hRule="exact" w:val="180"/>
        </w:trPr>
        <w:tc>
          <w:tcPr>
            <w:tcW w:w="9606" w:type="dxa"/>
          </w:tcPr>
          <w:p w14:paraId="1AEF6F0D" w14:textId="77777777" w:rsidR="00C37834" w:rsidRDefault="00C37834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C37834" w14:paraId="194DB51A" w14:textId="77777777">
        <w:tc>
          <w:tcPr>
            <w:tcW w:w="9606" w:type="dxa"/>
          </w:tcPr>
          <w:p w14:paraId="574C9316" w14:textId="77777777" w:rsidR="00C37834" w:rsidRDefault="000610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МИНИСТЕРСТВО ЖИЛИЩНО-КОММУНАЛЬНОГО ХОЗЯЙСТВА И ГРАЖДАНСКОЙ ЗАЩИТЫ НАСЕЛЕНИЯ</w:t>
            </w:r>
          </w:p>
          <w:p w14:paraId="2FB3A1AA" w14:textId="77777777" w:rsidR="00C37834" w:rsidRDefault="000610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 w:rsidR="00C37834" w14:paraId="2F237C21" w14:textId="77777777">
        <w:trPr>
          <w:trHeight w:hRule="exact" w:val="397"/>
        </w:trPr>
        <w:tc>
          <w:tcPr>
            <w:tcW w:w="9606" w:type="dxa"/>
          </w:tcPr>
          <w:p w14:paraId="55295EB7" w14:textId="77777777" w:rsidR="00C37834" w:rsidRDefault="00C3783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7834" w14:paraId="4ED46A30" w14:textId="77777777">
        <w:tc>
          <w:tcPr>
            <w:tcW w:w="9606" w:type="dxa"/>
          </w:tcPr>
          <w:p w14:paraId="7F5DDC2B" w14:textId="77777777" w:rsidR="00C37834" w:rsidRDefault="000610B0">
            <w:pPr>
              <w:keepNext/>
              <w:widowControl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 Р И К А 3</w:t>
            </w:r>
          </w:p>
        </w:tc>
      </w:tr>
      <w:tr w:rsidR="00C37834" w14:paraId="36A63E81" w14:textId="77777777">
        <w:trPr>
          <w:trHeight w:hRule="exact" w:val="340"/>
        </w:trPr>
        <w:tc>
          <w:tcPr>
            <w:tcW w:w="9606" w:type="dxa"/>
            <w:vAlign w:val="center"/>
          </w:tcPr>
          <w:p w14:paraId="45FA83FC" w14:textId="77777777" w:rsidR="00C37834" w:rsidRDefault="00C37834">
            <w:pPr>
              <w:keepNext/>
              <w:widowControl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22B89A2E" w14:textId="77777777" w:rsidR="00C37834" w:rsidRDefault="00C378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EFF9CD9" w14:textId="77777777" w:rsidR="00C37834" w:rsidRDefault="000610B0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44520651" wp14:editId="19C93D66">
                <wp:simplePos x="0" y="0"/>
                <wp:positionH relativeFrom="column">
                  <wp:posOffset>1788795</wp:posOffset>
                </wp:positionH>
                <wp:positionV relativeFrom="paragraph">
                  <wp:posOffset>4445</wp:posOffset>
                </wp:positionV>
                <wp:extent cx="2961640" cy="441325"/>
                <wp:effectExtent l="0" t="0" r="0" b="0"/>
                <wp:wrapSquare wrapText="bothSides"/>
                <wp:docPr id="2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000" cy="440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4651" w:type="dxa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35"/>
                              <w:gridCol w:w="399"/>
                              <w:gridCol w:w="1133"/>
                            </w:tblGrid>
                            <w:tr w:rsidR="00FE3FF5" w14:paraId="6F700C32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284" w:type="dxa"/>
                                  <w:vAlign w:val="bottom"/>
                                </w:tcPr>
                                <w:p w14:paraId="0B04967C" w14:textId="77777777" w:rsidR="00FE3FF5" w:rsidRDefault="00FE3FF5">
                                  <w:pPr>
                                    <w:pStyle w:val="ab"/>
                                    <w:widowControl w:val="0"/>
                                    <w:spacing w:after="0" w:line="240" w:lineRule="auto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A0DC09A" w14:textId="50CBADB8" w:rsidR="00FE3FF5" w:rsidRDefault="00FE3FF5">
                                  <w:pPr>
                                    <w:pStyle w:val="ab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0CA2BE92" w14:textId="77777777" w:rsidR="00FE3FF5" w:rsidRDefault="00FE3FF5">
                                  <w:pPr>
                                    <w:pStyle w:val="ab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A75ACB9" w14:textId="03E96943" w:rsidR="00FE3FF5" w:rsidRPr="0094325A" w:rsidRDefault="00FE3FF5">
                                  <w:pPr>
                                    <w:pStyle w:val="ab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FE3FF5" w14:paraId="08AEFF22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4650" w:type="dxa"/>
                                  <w:gridSpan w:val="4"/>
                                </w:tcPr>
                                <w:p w14:paraId="3890D5F2" w14:textId="77777777" w:rsidR="00FE3FF5" w:rsidRDefault="00FE3FF5">
                                  <w:pPr>
                                    <w:pStyle w:val="ab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14:paraId="276C8174" w14:textId="77777777" w:rsidR="00FE3FF5" w:rsidRDefault="00FE3FF5">
                                  <w:pPr>
                                    <w:pStyle w:val="ab"/>
                                    <w:widowControl w:val="0"/>
                                    <w:spacing w:after="0" w:line="240" w:lineRule="auto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 xml:space="preserve">                       г. Пенза</w:t>
                                  </w:r>
                                </w:p>
                              </w:tc>
                            </w:tr>
                          </w:tbl>
                          <w:p w14:paraId="3C7E7379" w14:textId="77777777" w:rsidR="00FE3FF5" w:rsidRDefault="00FE3FF5">
                            <w:pPr>
                              <w:pStyle w:val="ab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520651" id="Изображение1" o:spid="_x0000_s1026" style="position:absolute;margin-left:140.85pt;margin-top:.35pt;width:233.2pt;height:34.7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" o:allowincell="f" filled="f" stroked="f" strokeweight="0">
                <v:textbox inset="0,0,0,0">
                  <w:txbxContent>
                    <w:tbl>
                      <w:tblPr>
                        <w:tblW w:w="4651" w:type="dxa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35"/>
                        <w:gridCol w:w="399"/>
                        <w:gridCol w:w="1133"/>
                      </w:tblGrid>
                      <w:tr w:rsidR="00FE3FF5" w14:paraId="6F700C32" w14:textId="77777777">
                        <w:trPr>
                          <w:jc w:val="center"/>
                        </w:trPr>
                        <w:tc>
                          <w:tcPr>
                            <w:tcW w:w="284" w:type="dxa"/>
                            <w:vAlign w:val="bottom"/>
                          </w:tcPr>
                          <w:p w14:paraId="0B04967C" w14:textId="77777777" w:rsidR="00FE3FF5" w:rsidRDefault="00FE3FF5">
                            <w:pPr>
                              <w:pStyle w:val="ab"/>
                              <w:widowControl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834" w:type="dxa"/>
                            <w:tcBorders>
                              <w:bottom w:val="single" w:sz="6" w:space="0" w:color="000000"/>
                            </w:tcBorders>
                          </w:tcPr>
                          <w:p w14:paraId="4A0DC09A" w14:textId="50CBADB8" w:rsidR="00FE3FF5" w:rsidRDefault="00FE3FF5">
                            <w:pPr>
                              <w:pStyle w:val="ab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0CA2BE92" w14:textId="77777777" w:rsidR="00FE3FF5" w:rsidRDefault="00FE3FF5">
                            <w:pPr>
                              <w:pStyle w:val="ab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 w14:paraId="5A75ACB9" w14:textId="03E96943" w:rsidR="00FE3FF5" w:rsidRPr="0094325A" w:rsidRDefault="00FE3FF5">
                            <w:pPr>
                              <w:pStyle w:val="ab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</w:p>
                        </w:tc>
                      </w:tr>
                      <w:tr w:rsidR="00FE3FF5" w14:paraId="08AEFF22" w14:textId="77777777">
                        <w:trPr>
                          <w:jc w:val="center"/>
                        </w:trPr>
                        <w:tc>
                          <w:tcPr>
                            <w:tcW w:w="4650" w:type="dxa"/>
                            <w:gridSpan w:val="4"/>
                          </w:tcPr>
                          <w:p w14:paraId="3890D5F2" w14:textId="77777777" w:rsidR="00FE3FF5" w:rsidRDefault="00FE3FF5">
                            <w:pPr>
                              <w:pStyle w:val="ab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20"/>
                                <w:lang w:eastAsia="ru-RU"/>
                              </w:rPr>
                            </w:pPr>
                          </w:p>
                          <w:p w14:paraId="276C8174" w14:textId="77777777" w:rsidR="00FE3FF5" w:rsidRDefault="00FE3FF5">
                            <w:pPr>
                              <w:pStyle w:val="ab"/>
                              <w:widowControl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 xml:space="preserve">                       г. Пенза</w:t>
                            </w:r>
                          </w:p>
                        </w:tc>
                      </w:tr>
                    </w:tbl>
                    <w:p w14:paraId="3C7E7379" w14:textId="77777777" w:rsidR="00FE3FF5" w:rsidRDefault="00FE3FF5">
                      <w:pPr>
                        <w:pStyle w:val="ab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F30E4E8" w14:textId="77777777" w:rsidR="00C37834" w:rsidRDefault="00C3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1CA7B57" w14:textId="77777777" w:rsidR="00C37834" w:rsidRDefault="00C3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FEA7106" w14:textId="77777777" w:rsidR="00C37834" w:rsidRDefault="00C3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FFEEAC5" w14:textId="6270A77D" w:rsidR="00C37834" w:rsidRDefault="000610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A03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внесении изменени</w:t>
      </w:r>
      <w:r w:rsidR="00003E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</w:t>
      </w:r>
      <w:r w:rsidR="00A03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</w:t>
      </w:r>
      <w:r w:rsidR="007003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8B7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дминистративны</w:t>
      </w:r>
      <w:r w:rsidR="00003E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="008B7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регламент</w:t>
      </w:r>
      <w:r w:rsidR="00003E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</w:t>
      </w:r>
      <w:r w:rsidR="008B7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90967" w:rsidRPr="007761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предоставления Министерством жилищно-коммунального хозяйства и гражданской защиты населения Пензенской области государственн</w:t>
      </w:r>
      <w:r w:rsidR="00003E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r w:rsidR="00C90967" w:rsidRPr="007761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услуг </w:t>
      </w:r>
      <w:r w:rsidR="00003E89" w:rsidRPr="00003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 и </w:t>
      </w:r>
      <w:r w:rsidR="00A73240" w:rsidRPr="00A73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характера»</w:t>
      </w:r>
      <w:r w:rsidR="0070036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C90967">
        <w:rPr>
          <w:rFonts w:ascii="Times New Roman" w:hAnsi="Times New Roman" w:cs="Times New Roman"/>
          <w:b/>
          <w:bCs/>
          <w:sz w:val="28"/>
          <w:szCs w:val="28"/>
        </w:rPr>
        <w:t xml:space="preserve"> утвержденный </w:t>
      </w:r>
      <w:r w:rsidR="00A03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</w:t>
      </w:r>
      <w:r w:rsidR="00C909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ом</w:t>
      </w:r>
      <w:r w:rsidR="00A03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</w:t>
      </w:r>
      <w:r w:rsidR="003A28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жилищно-коммунального хозяйства и гражданской защиты населения Пензенской области </w:t>
      </w:r>
      <w:r w:rsidR="003A28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 </w:t>
      </w:r>
      <w:r w:rsidR="00823CFE" w:rsidRPr="00823CFE">
        <w:rPr>
          <w:rFonts w:ascii="Times New Roman" w:hAnsi="Times New Roman" w:cs="Times New Roman"/>
          <w:b/>
          <w:color w:val="000000"/>
          <w:sz w:val="28"/>
          <w:szCs w:val="28"/>
        </w:rPr>
        <w:t>30.06.2022 № 33/ОД</w:t>
      </w:r>
    </w:p>
    <w:p w14:paraId="41813725" w14:textId="77777777" w:rsidR="00C37834" w:rsidRDefault="00C378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</w:pPr>
    </w:p>
    <w:p w14:paraId="152D6D65" w14:textId="343C0C40" w:rsidR="00C37834" w:rsidRDefault="00E4104E" w:rsidP="00CA76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104E">
        <w:rPr>
          <w:rFonts w:ascii="Times New Roman" w:hAnsi="Times New Roman"/>
          <w:color w:val="000000"/>
          <w:sz w:val="28"/>
          <w:szCs w:val="28"/>
        </w:rPr>
        <w:t xml:space="preserve">В целях приведения нормативного правового акта в соответствие с </w:t>
      </w:r>
      <w:r w:rsidR="00307F42">
        <w:rPr>
          <w:rFonts w:ascii="Times New Roman" w:hAnsi="Times New Roman"/>
          <w:color w:val="000000"/>
          <w:sz w:val="28"/>
          <w:szCs w:val="28"/>
        </w:rPr>
        <w:t>региональным</w:t>
      </w:r>
      <w:r w:rsidRPr="00E4104E">
        <w:rPr>
          <w:rFonts w:ascii="Times New Roman" w:hAnsi="Times New Roman"/>
          <w:color w:val="000000"/>
          <w:sz w:val="28"/>
          <w:szCs w:val="28"/>
        </w:rPr>
        <w:t xml:space="preserve"> законодательством</w:t>
      </w:r>
      <w:r>
        <w:rPr>
          <w:rFonts w:ascii="Times New Roman" w:hAnsi="Times New Roman"/>
          <w:color w:val="000000"/>
          <w:sz w:val="28"/>
          <w:szCs w:val="28"/>
        </w:rPr>
        <w:t>, р</w:t>
      </w:r>
      <w:r w:rsidR="000610B0">
        <w:rPr>
          <w:rFonts w:ascii="Times New Roman" w:hAnsi="Times New Roman" w:cs="Times New Roman"/>
          <w:color w:val="000000"/>
          <w:sz w:val="28"/>
          <w:szCs w:val="28"/>
        </w:rPr>
        <w:t xml:space="preserve">уководствуясь </w:t>
      </w:r>
      <w:r w:rsidR="00031E1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610B0">
        <w:rPr>
          <w:rFonts w:ascii="Times New Roman" w:hAnsi="Times New Roman" w:cs="Times New Roman"/>
          <w:color w:val="000000"/>
          <w:sz w:val="28"/>
          <w:szCs w:val="28"/>
        </w:rPr>
        <w:t>оложением о Министерстве жилищно-коммунального</w:t>
      </w:r>
      <w:r w:rsidR="000610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610B0">
        <w:rPr>
          <w:rFonts w:ascii="Times New Roman" w:hAnsi="Times New Roman" w:cs="Times New Roman"/>
          <w:color w:val="000000"/>
          <w:sz w:val="28"/>
          <w:szCs w:val="28"/>
        </w:rPr>
        <w:t>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</w:t>
      </w:r>
      <w:r w:rsidR="000610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 р и </w:t>
      </w:r>
      <w:proofErr w:type="gramStart"/>
      <w:r w:rsidR="000610B0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proofErr w:type="gramEnd"/>
      <w:r w:rsidR="000610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 з ы в а ю</w:t>
      </w:r>
      <w:r w:rsidR="000610B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236E9E3" w14:textId="6DF558F9" w:rsidR="00A444DD" w:rsidRDefault="00D03A60" w:rsidP="00A444DD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4DD">
        <w:rPr>
          <w:rFonts w:ascii="Times New Roman" w:hAnsi="Times New Roman"/>
          <w:color w:val="000000"/>
          <w:sz w:val="28"/>
          <w:szCs w:val="28"/>
        </w:rPr>
        <w:t xml:space="preserve">Внести </w:t>
      </w:r>
      <w:r w:rsidR="00003E89">
        <w:rPr>
          <w:rFonts w:ascii="Times New Roman" w:hAnsi="Times New Roman"/>
          <w:color w:val="000000"/>
          <w:sz w:val="28"/>
          <w:szCs w:val="28"/>
        </w:rPr>
        <w:t>изменени</w:t>
      </w:r>
      <w:r w:rsidR="00A76087">
        <w:rPr>
          <w:rFonts w:ascii="Times New Roman" w:hAnsi="Times New Roman"/>
          <w:color w:val="000000"/>
          <w:sz w:val="28"/>
          <w:szCs w:val="28"/>
        </w:rPr>
        <w:t>е</w:t>
      </w:r>
      <w:r w:rsidR="00003E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44DD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7003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C90967" w:rsidRPr="00A444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дминистративны</w:t>
      </w:r>
      <w:r w:rsidR="00A760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</w:t>
      </w:r>
      <w:r w:rsidR="00C90967" w:rsidRPr="00A444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регламент предоставления Министерством жилищно-коммунального хозяйства и гражданской защиты населения Пензенской области государственн</w:t>
      </w:r>
      <w:r w:rsidR="00A760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ой</w:t>
      </w:r>
      <w:r w:rsidR="00C90967" w:rsidRPr="00A444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услуги </w:t>
      </w:r>
      <w:r w:rsidR="00003E89" w:rsidRPr="0009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 </w:t>
      </w:r>
      <w:r w:rsidR="00C90967" w:rsidRPr="00A444DD">
        <w:rPr>
          <w:rFonts w:ascii="Times New Roman" w:hAnsi="Times New Roman" w:cs="Times New Roman"/>
          <w:bCs/>
          <w:sz w:val="28"/>
          <w:szCs w:val="28"/>
        </w:rPr>
        <w:t>утвержденны</w:t>
      </w:r>
      <w:r w:rsidR="00A76087">
        <w:rPr>
          <w:rFonts w:ascii="Times New Roman" w:hAnsi="Times New Roman" w:cs="Times New Roman"/>
          <w:bCs/>
          <w:sz w:val="28"/>
          <w:szCs w:val="28"/>
        </w:rPr>
        <w:t>й</w:t>
      </w:r>
      <w:r w:rsidR="00C90967" w:rsidRPr="00A444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0967" w:rsidRPr="00A444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приказом Министерства жилищно-коммунального хозяйства и гражданской защиты населения Пензенской области от </w:t>
      </w:r>
      <w:r w:rsidR="00645D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30</w:t>
      </w:r>
      <w:r w:rsidR="00C90967" w:rsidRPr="00A444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</w:t>
      </w:r>
      <w:r w:rsidR="00645D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C90967" w:rsidRPr="00A444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645D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C90967" w:rsidRPr="00A444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</w:t>
      </w:r>
      <w:r w:rsidR="00645D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33</w:t>
      </w:r>
      <w:r w:rsidR="00C90967" w:rsidRPr="00A444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/ОД</w:t>
      </w:r>
      <w:r w:rsidR="00A444DD" w:rsidRPr="00A444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45D5F" w:rsidRPr="00D31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административных регламентов предоставления Министерством жилищно-коммунального хозяйства и гражданской защиты населения Пензенской области государственных услуг «Назначение выплаты единовременной материальной помощи гражданам, пострадавшим в результате чрезвычайных ситуаций </w:t>
      </w:r>
      <w:r w:rsidR="00645D5F" w:rsidRPr="00D31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природного и техногенного характера» и «Назначение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характера»</w:t>
      </w:r>
      <w:r w:rsidR="004C70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44DD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 w:rsidR="00A76087">
        <w:rPr>
          <w:rFonts w:ascii="Times New Roman" w:hAnsi="Times New Roman" w:cs="Times New Roman"/>
          <w:bCs/>
          <w:sz w:val="28"/>
          <w:szCs w:val="28"/>
        </w:rPr>
        <w:t>Приказ</w:t>
      </w:r>
      <w:r w:rsidR="00A444DD">
        <w:rPr>
          <w:rFonts w:ascii="Times New Roman" w:hAnsi="Times New Roman" w:cs="Times New Roman"/>
          <w:bCs/>
          <w:sz w:val="28"/>
          <w:szCs w:val="28"/>
        </w:rPr>
        <w:t>)</w:t>
      </w:r>
      <w:r w:rsidR="00A444DD" w:rsidRPr="00A444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3E89">
        <w:rPr>
          <w:rFonts w:ascii="Times New Roman" w:hAnsi="Times New Roman" w:cs="Times New Roman"/>
          <w:bCs/>
          <w:sz w:val="28"/>
          <w:szCs w:val="28"/>
        </w:rPr>
        <w:t xml:space="preserve">изложив </w:t>
      </w:r>
      <w:r w:rsidR="00A76087">
        <w:rPr>
          <w:rFonts w:ascii="Times New Roman" w:hAnsi="Times New Roman" w:cs="Times New Roman"/>
          <w:bCs/>
          <w:sz w:val="28"/>
          <w:szCs w:val="28"/>
        </w:rPr>
        <w:t>его</w:t>
      </w:r>
      <w:r w:rsidR="00003E89">
        <w:rPr>
          <w:rFonts w:ascii="Times New Roman" w:hAnsi="Times New Roman" w:cs="Times New Roman"/>
          <w:bCs/>
          <w:sz w:val="28"/>
          <w:szCs w:val="28"/>
        </w:rPr>
        <w:t xml:space="preserve"> в новой редакции </w:t>
      </w:r>
      <w:r w:rsidR="00A76087">
        <w:rPr>
          <w:rFonts w:ascii="Times New Roman" w:hAnsi="Times New Roman" w:cs="Times New Roman"/>
          <w:bCs/>
          <w:sz w:val="28"/>
          <w:szCs w:val="28"/>
        </w:rPr>
        <w:t>согласно приложению № 1 к настоящему приказу.</w:t>
      </w:r>
    </w:p>
    <w:p w14:paraId="25EC960B" w14:textId="5B766000" w:rsidR="00A76087" w:rsidRPr="00A76087" w:rsidRDefault="00A76087" w:rsidP="00A76087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4DD">
        <w:rPr>
          <w:rFonts w:ascii="Times New Roman" w:hAnsi="Times New Roman"/>
          <w:color w:val="000000"/>
          <w:sz w:val="28"/>
          <w:szCs w:val="28"/>
        </w:rPr>
        <w:t xml:space="preserve">Внести </w:t>
      </w:r>
      <w:r>
        <w:rPr>
          <w:rFonts w:ascii="Times New Roman" w:hAnsi="Times New Roman"/>
          <w:color w:val="000000"/>
          <w:sz w:val="28"/>
          <w:szCs w:val="28"/>
        </w:rPr>
        <w:t xml:space="preserve">изменение </w:t>
      </w:r>
      <w:r w:rsidRPr="00A444DD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A444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дминистративны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</w:t>
      </w:r>
      <w:r w:rsidRPr="00A444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регламент предоставления Министерством жилищно-коммунального хозяйства и гражданской защиты населения Пензенской области государственн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ой</w:t>
      </w:r>
      <w:r w:rsidRPr="00A444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услуги </w:t>
      </w:r>
      <w:r w:rsidR="00264B80" w:rsidRPr="0026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характера»</w:t>
      </w:r>
      <w:r w:rsidRPr="00A76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6087">
        <w:rPr>
          <w:rFonts w:ascii="Times New Roman" w:hAnsi="Times New Roman" w:cs="Times New Roman"/>
          <w:bCs/>
          <w:sz w:val="28"/>
          <w:szCs w:val="28"/>
        </w:rPr>
        <w:t xml:space="preserve">утвержденный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A760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риказом </w:t>
      </w:r>
      <w:r w:rsidRPr="00A76087">
        <w:rPr>
          <w:rFonts w:ascii="Times New Roman" w:hAnsi="Times New Roman" w:cs="Times New Roman"/>
          <w:bCs/>
          <w:sz w:val="28"/>
          <w:szCs w:val="28"/>
        </w:rPr>
        <w:t xml:space="preserve">изложив его в новой редакции согласно приложению №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A76087">
        <w:rPr>
          <w:rFonts w:ascii="Times New Roman" w:hAnsi="Times New Roman" w:cs="Times New Roman"/>
          <w:bCs/>
          <w:sz w:val="28"/>
          <w:szCs w:val="28"/>
        </w:rPr>
        <w:t xml:space="preserve"> к настоящему приказу.</w:t>
      </w:r>
      <w:r w:rsidRPr="00A76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1101B0E" w14:textId="699CFB69" w:rsidR="00445CB8" w:rsidRDefault="00A76087" w:rsidP="00CA7607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CA760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45CB8">
        <w:rPr>
          <w:rFonts w:ascii="Times New Roman" w:hAnsi="Times New Roman"/>
          <w:color w:val="000000"/>
          <w:sz w:val="28"/>
          <w:szCs w:val="28"/>
        </w:rPr>
        <w:t xml:space="preserve">Настоящий приказ вступает в силу </w:t>
      </w:r>
      <w:r w:rsidR="00307F42">
        <w:rPr>
          <w:rFonts w:ascii="Times New Roman" w:hAnsi="Times New Roman" w:cs="Times New Roman"/>
          <w:sz w:val="28"/>
          <w:szCs w:val="28"/>
        </w:rPr>
        <w:t>со дня его официального опубликования</w:t>
      </w:r>
      <w:r w:rsidR="00445CB8">
        <w:rPr>
          <w:rFonts w:ascii="Times New Roman" w:hAnsi="Times New Roman"/>
          <w:color w:val="000000"/>
          <w:sz w:val="28"/>
          <w:szCs w:val="28"/>
        </w:rPr>
        <w:t>.</w:t>
      </w:r>
    </w:p>
    <w:p w14:paraId="01EAB44B" w14:textId="4A343E5B" w:rsidR="00C37834" w:rsidRDefault="00A76087" w:rsidP="00CA7607">
      <w:pPr>
        <w:spacing w:after="0"/>
        <w:ind w:firstLine="709"/>
        <w:jc w:val="both"/>
        <w:outlineLvl w:val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6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Настоящий приказ разместить </w:t>
      </w:r>
      <w:r w:rsidR="00CA7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(опубликовать) </w:t>
      </w:r>
      <w:r w:rsidR="0006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«Интернет».</w:t>
      </w:r>
    </w:p>
    <w:p w14:paraId="24134A4F" w14:textId="78CD458D" w:rsidR="00C37834" w:rsidRDefault="00A76087" w:rsidP="00CA7607">
      <w:pPr>
        <w:widowControl w:val="0"/>
        <w:spacing w:after="0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6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приказа возложить на заместителя Министра, координирующего вопросы защиты населения и территорий от чрезвычайных ситуаций, пожарной безопасности.</w:t>
      </w:r>
    </w:p>
    <w:p w14:paraId="131680DC" w14:textId="77777777" w:rsidR="00C37834" w:rsidRDefault="00C37834" w:rsidP="00031E1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5A3F54" w14:textId="77777777" w:rsidR="00C37834" w:rsidRDefault="00C37834" w:rsidP="00031E1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3C5753" w14:textId="44E31B71" w:rsidR="00C37834" w:rsidRDefault="00C37834" w:rsidP="00031E1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618641" w14:textId="2C77D3D5" w:rsidR="00700361" w:rsidRDefault="00700361" w:rsidP="00FE3FF5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0E2A6E73" w14:textId="77777777" w:rsidR="00F26EC0" w:rsidRDefault="00F26EC0" w:rsidP="00445C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Временно исполняющий обязанности </w:t>
      </w:r>
    </w:p>
    <w:p w14:paraId="4BEEF4E0" w14:textId="124F6F54" w:rsidR="00C37834" w:rsidRDefault="000610B0" w:rsidP="00445CB8">
      <w:pPr>
        <w:spacing w:after="0" w:line="240" w:lineRule="auto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</w:t>
      </w:r>
      <w:r w:rsidR="00F2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E3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E3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E3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</w:t>
      </w:r>
      <w:r w:rsidR="00366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5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FE3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3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26E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3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483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 Панюхин</w:t>
      </w:r>
    </w:p>
    <w:p w14:paraId="29351A88" w14:textId="77777777" w:rsidR="00C37834" w:rsidRDefault="00C37834" w:rsidP="00031E12">
      <w:pPr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75478F1F" w14:textId="77777777" w:rsidR="00C37834" w:rsidRDefault="00C37834">
      <w:pPr>
        <w:rPr>
          <w:rFonts w:ascii="Times New Roman" w:hAnsi="Times New Roman"/>
          <w:color w:val="000000"/>
          <w:sz w:val="28"/>
          <w:szCs w:val="28"/>
        </w:rPr>
      </w:pPr>
    </w:p>
    <w:p w14:paraId="554A8F8C" w14:textId="77777777" w:rsidR="00C37834" w:rsidRDefault="00C37834">
      <w:pPr>
        <w:rPr>
          <w:color w:val="000000"/>
        </w:rPr>
      </w:pPr>
    </w:p>
    <w:p w14:paraId="2871CE4B" w14:textId="77777777" w:rsidR="00C37834" w:rsidRDefault="00C37834">
      <w:pPr>
        <w:rPr>
          <w:color w:val="000000"/>
        </w:rPr>
      </w:pPr>
    </w:p>
    <w:p w14:paraId="3103E452" w14:textId="3382A123" w:rsidR="00C37834" w:rsidRDefault="00C37834">
      <w:pPr>
        <w:rPr>
          <w:color w:val="000000"/>
        </w:rPr>
      </w:pPr>
    </w:p>
    <w:p w14:paraId="356C8AD7" w14:textId="20172CC1" w:rsidR="005845C3" w:rsidRDefault="005845C3">
      <w:pPr>
        <w:rPr>
          <w:color w:val="000000"/>
        </w:rPr>
      </w:pPr>
    </w:p>
    <w:p w14:paraId="341CA901" w14:textId="4A8C4A61" w:rsidR="005845C3" w:rsidRDefault="005845C3">
      <w:pPr>
        <w:rPr>
          <w:color w:val="000000"/>
        </w:rPr>
      </w:pPr>
    </w:p>
    <w:p w14:paraId="030E3BDD" w14:textId="541B51D8" w:rsidR="005845C3" w:rsidRDefault="005845C3">
      <w:pPr>
        <w:rPr>
          <w:color w:val="000000"/>
        </w:rPr>
      </w:pPr>
    </w:p>
    <w:p w14:paraId="371FAD07" w14:textId="553DC30D" w:rsidR="005845C3" w:rsidRDefault="005845C3">
      <w:pPr>
        <w:rPr>
          <w:color w:val="000000"/>
        </w:rPr>
      </w:pPr>
    </w:p>
    <w:p w14:paraId="3D70BDF0" w14:textId="29336F77" w:rsidR="005845C3" w:rsidRDefault="005845C3">
      <w:pPr>
        <w:rPr>
          <w:color w:val="000000"/>
        </w:rPr>
      </w:pPr>
    </w:p>
    <w:p w14:paraId="3547E273" w14:textId="21C734CA" w:rsidR="005845C3" w:rsidRDefault="005845C3">
      <w:pPr>
        <w:rPr>
          <w:color w:val="000000"/>
        </w:rPr>
      </w:pPr>
    </w:p>
    <w:p w14:paraId="41CF71FC" w14:textId="77777777" w:rsidR="005845C3" w:rsidRDefault="005845C3" w:rsidP="005845C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 к Приказу</w:t>
      </w:r>
    </w:p>
    <w:p w14:paraId="4E54B207" w14:textId="77777777" w:rsidR="005845C3" w:rsidRDefault="005845C3" w:rsidP="005845C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Министерства </w:t>
      </w:r>
    </w:p>
    <w:p w14:paraId="223E9C73" w14:textId="77777777" w:rsidR="005845C3" w:rsidRDefault="005845C3" w:rsidP="005845C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жилищно-коммунального хозяйства</w:t>
      </w:r>
    </w:p>
    <w:p w14:paraId="57049C73" w14:textId="77777777" w:rsidR="005845C3" w:rsidRDefault="005845C3" w:rsidP="005845C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гражданской защиты населения</w:t>
      </w:r>
    </w:p>
    <w:p w14:paraId="66F2DC37" w14:textId="77777777" w:rsidR="005845C3" w:rsidRDefault="005845C3" w:rsidP="005845C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Пензенской области</w:t>
      </w:r>
    </w:p>
    <w:p w14:paraId="0DF70E2A" w14:textId="1AA32E0A" w:rsidR="005845C3" w:rsidRDefault="005845C3" w:rsidP="005845C3">
      <w:pPr>
        <w:pStyle w:val="ConsPlusNormal"/>
        <w:jc w:val="both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BB0DFE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от </w:t>
      </w:r>
      <w:r w:rsidR="00BB0DFE">
        <w:rPr>
          <w:rFonts w:ascii="Times New Roman" w:hAnsi="Times New Roman"/>
          <w:sz w:val="28"/>
          <w:szCs w:val="28"/>
        </w:rPr>
        <w:t>12.05.</w:t>
      </w:r>
      <w:r>
        <w:rPr>
          <w:rFonts w:ascii="Times New Roman" w:hAnsi="Times New Roman"/>
          <w:sz w:val="28"/>
          <w:szCs w:val="28"/>
        </w:rPr>
        <w:t xml:space="preserve"> </w:t>
      </w:r>
      <w:r w:rsidR="00BB0DFE">
        <w:rPr>
          <w:rFonts w:ascii="Times New Roman" w:hAnsi="Times New Roman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BB0DFE">
        <w:rPr>
          <w:rFonts w:ascii="Times New Roman" w:hAnsi="Times New Roman"/>
          <w:sz w:val="28"/>
          <w:szCs w:val="28"/>
        </w:rPr>
        <w:t>26-34/ОД</w:t>
      </w:r>
    </w:p>
    <w:p w14:paraId="59E70F1D" w14:textId="77777777" w:rsidR="005845C3" w:rsidRDefault="005845C3" w:rsidP="005845C3">
      <w:pPr>
        <w:pStyle w:val="ConsPlusNormal"/>
        <w:jc w:val="both"/>
      </w:pPr>
    </w:p>
    <w:p w14:paraId="103BABAC" w14:textId="77777777" w:rsidR="005845C3" w:rsidRDefault="005845C3" w:rsidP="005845C3">
      <w:pPr>
        <w:pStyle w:val="ConsPlusNormal"/>
        <w:jc w:val="right"/>
        <w:outlineLvl w:val="0"/>
      </w:pPr>
    </w:p>
    <w:p w14:paraId="5C359AAF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F7C0411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23B4C782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</w:t>
      </w:r>
    </w:p>
    <w:p w14:paraId="69569D11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</w:t>
      </w:r>
    </w:p>
    <w:p w14:paraId="3AD48305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14:paraId="05B33B99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гражданской защиты населения</w:t>
      </w:r>
    </w:p>
    <w:p w14:paraId="48021BD2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14:paraId="13F22CD2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 июня 2022 г. N 33/ОД</w:t>
      </w:r>
    </w:p>
    <w:p w14:paraId="4CAE2C7C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ED73BA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7D88E0" w14:textId="77777777" w:rsidR="005845C3" w:rsidRDefault="005845C3" w:rsidP="005845C3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AF8DF34" w14:textId="77777777" w:rsidR="005845C3" w:rsidRDefault="005845C3" w:rsidP="005845C3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Административный регламент </w:t>
      </w:r>
    </w:p>
    <w:p w14:paraId="2897A1F6" w14:textId="77777777" w:rsidR="005845C3" w:rsidRDefault="005845C3" w:rsidP="005845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предоставления Министерством жилищно-коммунального хозяйства и гражданской защиты населения Пензенской области государственной услуги «Назначение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</w:r>
    </w:p>
    <w:p w14:paraId="5C2D2C90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13741E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</w:p>
    <w:p w14:paraId="215A7AA4" w14:textId="77777777" w:rsidR="005845C3" w:rsidRDefault="005845C3" w:rsidP="005845C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271FB3F4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477155" w14:textId="77777777" w:rsidR="005845C3" w:rsidRDefault="005845C3" w:rsidP="005845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регулирования регламента</w:t>
      </w:r>
    </w:p>
    <w:p w14:paraId="7DD38D9C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ECA1AB" w14:textId="77777777" w:rsidR="005845C3" w:rsidRDefault="005845C3" w:rsidP="005845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Административный регламент предоставления Министерством жилищно-коммунального хозяйства и гражданской защиты населения Пензенской области государственной услуги «Назначение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 (далее - Регламент) определяет порядок и стандарт предоставления государственной услуги Пензенской области «Назначение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характера».</w:t>
      </w:r>
    </w:p>
    <w:p w14:paraId="0C02EAAD" w14:textId="77777777" w:rsidR="005845C3" w:rsidRDefault="005845C3" w:rsidP="005845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гражданам в связи с нарушением условий их жизнедеятельности в результате воздействия поражающих факторов источника чрезвычайной ситуации федерального и межрегионального характера.</w:t>
      </w:r>
    </w:p>
    <w:p w14:paraId="66F1A23F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EA3BF4" w14:textId="77777777" w:rsidR="005845C3" w:rsidRDefault="005845C3" w:rsidP="005845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5B0ADD26" w14:textId="77777777" w:rsidR="005845C3" w:rsidRDefault="005845C3" w:rsidP="005845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Круг заявителей</w:t>
      </w:r>
    </w:p>
    <w:p w14:paraId="4AD2EF05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286218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8"/>
      <w:bookmarkEnd w:id="2"/>
      <w:r>
        <w:rPr>
          <w:rFonts w:ascii="Times New Roman" w:hAnsi="Times New Roman" w:cs="Times New Roman"/>
          <w:sz w:val="28"/>
          <w:szCs w:val="28"/>
        </w:rPr>
        <w:t>2. Заявителями являются граждане Российской Федерации, постоянно проживающие на территории Российской Федерации, и их законные представители, представители по доверенности, иностранные граждане (в случаях, предусмотренных международными договорами Российской Федерации), а также лица без гражданства (далее - заявители), проживающие на дату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(далее - РСЧС) в жилых помещениях, попавших в зону чрезвычайной ситуации, условия жизнедеятельности которых были нарушены в результате чрезвычайной ситуации федерального и межрегионального характера.</w:t>
      </w:r>
    </w:p>
    <w:p w14:paraId="3D47ECF0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599233" w14:textId="77777777" w:rsidR="005845C3" w:rsidRDefault="005845C3" w:rsidP="005845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предоставлении</w:t>
      </w:r>
    </w:p>
    <w:p w14:paraId="064A6E4C" w14:textId="77777777" w:rsidR="005845C3" w:rsidRDefault="005845C3" w:rsidP="005845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7075FCD3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7112B9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Информация о предоставлении государственной услуги предоставляется должностными лицами Министерства по телефону, на личном приеме, средствами информирования и оповещения, размещается на официальном сайте Министерства в информационно-телекоммуникационной сети «Интернет» (далее - официальный сайт), в федеральной государственной информационной системе «Единый портал государственных и муниципальных услуг (функций)» (далее - Единый портал), а также на информационных стендах, оборудованных в помещениях Министерства, предназначенных для приема и регистрации заявлений, многофункциональных центрах предоставления государственных и муниципальных услуг (далее - МФЦ);</w:t>
      </w:r>
    </w:p>
    <w:p w14:paraId="01E84EF4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 информационных стендах, оборудованных в помещениях Министерства, предназначенных для приема и регистрации заявлений, в МФЦ, информация размещается в визуальной или текстовой форме и содержит примеры (образцы) заполнения заявлений и исчерпывающий перечень документов, необходимых для предоставления государственной услуги.</w:t>
      </w:r>
    </w:p>
    <w:p w14:paraId="482990FA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 Едином портале, на официальном сайте размещается информация о порядке предоставления государственной услуги, которая содержит:</w:t>
      </w:r>
    </w:p>
    <w:p w14:paraId="7DAB9259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3A1A54C5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круг заявителей;</w:t>
      </w:r>
    </w:p>
    <w:p w14:paraId="1F32EDE6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срок предоставления государственной услуги;</w:t>
      </w:r>
    </w:p>
    <w:p w14:paraId="7FDD4C58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результаты предоставления государственной услуги;</w:t>
      </w:r>
    </w:p>
    <w:p w14:paraId="67C6CA39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исчерпывающий перечень оснований для приостановления или отказа в предоставлении государственной услуги;</w:t>
      </w:r>
    </w:p>
    <w:p w14:paraId="5048C918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сведения о праве заявителя на досудебное (внесудебное) обжалование действий (бездействия) и решений, принятых (осуществляемых) в ходе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услуги;</w:t>
      </w:r>
    </w:p>
    <w:p w14:paraId="13577623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формы заявлений, используемые при предоставлении государственной услуги;</w:t>
      </w:r>
    </w:p>
    <w:p w14:paraId="1D5BDD15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перечень многофункциональных центров, в которых предоставляется государственная услуга, адреса их местонахождения, номера телефонов и территории обслуживания МФЦ;</w:t>
      </w:r>
    </w:p>
    <w:p w14:paraId="683D233A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информацию о месте нахождения Министерства, его полном почтовом адресе, справочных телефонах, официальном сайте, а также о графике работы.</w:t>
      </w:r>
    </w:p>
    <w:p w14:paraId="0C7D558B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предоставление им персональных данных.</w:t>
      </w:r>
    </w:p>
    <w:p w14:paraId="3F47776F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Информация о предоставлении государственной услуги предоставляется бесплатно.</w:t>
      </w:r>
    </w:p>
    <w:p w14:paraId="33BDB12C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42A247" w14:textId="77777777" w:rsidR="005845C3" w:rsidRDefault="005845C3" w:rsidP="005845C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14:paraId="0A58479A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BF8F32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Hlk213323329"/>
      <w:r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государственной услуги,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краткое наименование</w:t>
      </w:r>
    </w:p>
    <w:p w14:paraId="0AE57079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услуги</w:t>
      </w:r>
    </w:p>
    <w:bookmarkEnd w:id="3"/>
    <w:p w14:paraId="1F187673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84DEDD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характера.</w:t>
      </w:r>
    </w:p>
    <w:p w14:paraId="6C6689E4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21332333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наименование государственной услуги отсутствует.</w:t>
      </w:r>
      <w:bookmarkEnd w:id="4"/>
    </w:p>
    <w:p w14:paraId="34C4E637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C0A586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_Hlk213323350"/>
      <w:r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исполнительного органа Пензенской области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(органа местного самоуправления муниципального образования</w:t>
      </w:r>
    </w:p>
    <w:p w14:paraId="799ABB7A" w14:textId="77777777" w:rsidR="005845C3" w:rsidRDefault="005845C3" w:rsidP="005845C3">
      <w:pPr>
        <w:pStyle w:val="ConsPlusTitle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Пензенской области), предоставляющего государственную услугу</w:t>
      </w:r>
    </w:p>
    <w:bookmarkEnd w:id="5"/>
    <w:p w14:paraId="40172132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615381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Предоставление государственной услуги осуществляется Министерством.</w:t>
      </w:r>
    </w:p>
    <w:p w14:paraId="7ACD5B9E" w14:textId="77777777" w:rsidR="005845C3" w:rsidRDefault="005845C3" w:rsidP="005845C3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При предоставлении государственной услуги Министерство взаимодействует с МЧС России, МВД России и их территориальными органами, а также с ФНС России, территориальными органами Фонда пенсионного и социального страхования Российской Федерации, МФЦ и </w:t>
      </w:r>
      <w:bookmarkStart w:id="6" w:name="_Hlk213323387"/>
      <w:r>
        <w:rPr>
          <w:rFonts w:ascii="Times New Roman" w:hAnsi="Times New Roman" w:cs="Times New Roman"/>
          <w:sz w:val="28"/>
          <w:szCs w:val="28"/>
        </w:rPr>
        <w:t>органами местного самоуправления муниципальных образований Пензенской области (далее - ОМСУ)</w:t>
      </w:r>
      <w:bookmarkEnd w:id="6"/>
      <w:r>
        <w:rPr>
          <w:rFonts w:ascii="Times New Roman" w:hAnsi="Times New Roman" w:cs="Times New Roman"/>
          <w:sz w:val="28"/>
          <w:szCs w:val="28"/>
        </w:rPr>
        <w:t>.</w:t>
      </w:r>
    </w:p>
    <w:p w14:paraId="3340C1D9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5968A3" w14:textId="77777777" w:rsidR="005845C3" w:rsidRDefault="005845C3" w:rsidP="005845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_Hlk213323616"/>
    </w:p>
    <w:p w14:paraId="3F102801" w14:textId="77777777" w:rsidR="005845C3" w:rsidRDefault="005845C3" w:rsidP="005845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</w:t>
      </w:r>
    </w:p>
    <w:bookmarkEnd w:id="7"/>
    <w:p w14:paraId="69DB92B1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977275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Результатом предоставления государственной услуги является:</w:t>
      </w:r>
    </w:p>
    <w:p w14:paraId="780ECA64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решение о назначении выплаты единовременной материальной помощи гражданам, пострадавшим в результате чрезвычайных ситуаций природного и техногенного характера (далее - назначение выплаты), в случае наличия права на выплату;</w:t>
      </w:r>
    </w:p>
    <w:p w14:paraId="6A776100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решение об отказе в назначении выплаты.</w:t>
      </w:r>
    </w:p>
    <w:p w14:paraId="00D134D1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213323854"/>
      <w:r>
        <w:rPr>
          <w:rFonts w:ascii="Times New Roman" w:hAnsi="Times New Roman" w:cs="Times New Roman"/>
          <w:sz w:val="28"/>
          <w:szCs w:val="28"/>
        </w:rPr>
        <w:t>Указанные решения оформляются в соответствии с приложением № 5 к Регламенту.</w:t>
      </w:r>
    </w:p>
    <w:bookmarkEnd w:id="8"/>
    <w:p w14:paraId="74E3D40B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4AAAF2" w14:textId="77777777" w:rsidR="005845C3" w:rsidRDefault="005845C3" w:rsidP="005845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_Hlk213323893"/>
      <w:r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  <w:bookmarkEnd w:id="9"/>
    </w:p>
    <w:p w14:paraId="428D0285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A684C7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Заявление подлежит рассмотрению Министерством в течение 10 рабочих дней с даты его регистрации.</w:t>
      </w:r>
    </w:p>
    <w:p w14:paraId="2D40A5AE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Выплата заявителям осуществляется Министерством через кредитные организации, указанные в заявлении, или через организации почтовой связи по месту жительства заявителя в течение 15 календарных дней с даты доведения из федерального бюджета бюджетных ассигнований бюджету Пензенской области на основании решения Правительства Российской Федерации.</w:t>
      </w:r>
    </w:p>
    <w:p w14:paraId="2420C075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Предоставление государственной услуги приостанавливается в случае и на срок,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предусмотренные </w:t>
      </w:r>
      <w:hyperlink r:id="rId9" w:anchor="P187" w:history="1">
        <w:r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настоящего </w:t>
      </w:r>
      <w:r>
        <w:rPr>
          <w:rFonts w:ascii="Times New Roman" w:hAnsi="Times New Roman" w:cs="Times New Roman"/>
          <w:sz w:val="28"/>
          <w:szCs w:val="28"/>
        </w:rPr>
        <w:t>Регламента.</w:t>
      </w:r>
    </w:p>
    <w:p w14:paraId="1783FD7B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21"/>
      <w:bookmarkEnd w:id="10"/>
      <w:r>
        <w:rPr>
          <w:rFonts w:ascii="Times New Roman" w:hAnsi="Times New Roman" w:cs="Times New Roman"/>
          <w:sz w:val="28"/>
          <w:szCs w:val="28"/>
        </w:rPr>
        <w:t>14. Государственная услуга предоставляется заявителю, если обращение за ней последовало не позднее 1 месяца со дня введения режима чрезвычайной ситуации для соответствующих органов управления и сил РСЧС (далее - режим чрезвычайной ситуации).</w:t>
      </w:r>
    </w:p>
    <w:p w14:paraId="3DA01B45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242F9C3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1" w:name="_Hlk21333673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документов, необходимых</w:t>
      </w:r>
    </w:p>
    <w:p w14:paraId="1E74838F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 законодательными или иными нормативными</w:t>
      </w:r>
    </w:p>
    <w:p w14:paraId="76E7D6FE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правовыми актами для предоставления государственной услуги,</w:t>
      </w:r>
    </w:p>
    <w:p w14:paraId="372FCA81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разделением на документы и информацию, которые заявитель</w:t>
      </w:r>
    </w:p>
    <w:p w14:paraId="3F7896FF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должен представить самостоятельно, и документы, которые</w:t>
      </w:r>
    </w:p>
    <w:p w14:paraId="10459034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заявитель вправе представить по собственной инициативе, так</w:t>
      </w:r>
    </w:p>
    <w:p w14:paraId="57B9CD04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они подлежат представлению в рамках межведомственного</w:t>
      </w:r>
    </w:p>
    <w:p w14:paraId="0DFB0027" w14:textId="77777777" w:rsidR="005845C3" w:rsidRDefault="005845C3" w:rsidP="005845C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информационного взаимодействия, способы их представления</w:t>
      </w:r>
      <w:bookmarkEnd w:id="11"/>
    </w:p>
    <w:p w14:paraId="714188A5" w14:textId="77777777" w:rsidR="005845C3" w:rsidRDefault="005845C3" w:rsidP="005845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A240FC8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38"/>
      <w:bookmarkEnd w:id="12"/>
      <w:r>
        <w:rPr>
          <w:rFonts w:ascii="Times New Roman" w:hAnsi="Times New Roman" w:cs="Times New Roman"/>
          <w:sz w:val="28"/>
          <w:szCs w:val="28"/>
        </w:rPr>
        <w:t>15. Для предоставления государственной услуги при подаче заявления в Министерство, ОМСУ или МФЦ заявителем предоставляются:</w:t>
      </w:r>
    </w:p>
    <w:p w14:paraId="547E76F2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bookmarkStart w:id="13" w:name="_Hlk213336755"/>
      <w:r>
        <w:rPr>
          <w:rFonts w:ascii="Times New Roman" w:hAnsi="Times New Roman" w:cs="Times New Roman"/>
          <w:sz w:val="28"/>
          <w:szCs w:val="28"/>
        </w:rPr>
        <w:t xml:space="preserve">заявление, заполненное в письменном виде в соответствии с </w:t>
      </w:r>
      <w:hyperlink r:id="rId10" w:anchor="P574" w:history="1">
        <w:r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приложениями №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(или) </w:t>
      </w:r>
      <w:hyperlink r:id="rId11" w:anchor="P848" w:history="1">
        <w:r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№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2, с приложением согласия на обработку персональных данных согласно приложению № 3 к настоящему Регламенту; </w:t>
      </w:r>
    </w:p>
    <w:bookmarkEnd w:id="13"/>
    <w:p w14:paraId="12A61588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паспорт гражданина Российской Федерации или паспорт иностранного гражданина либо иной документ, удостоверяющий личность в соответствии с законодательством Российской Федерации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и документы, удостоверяющие личность иных лиц, указанных в заявлении;</w:t>
      </w:r>
    </w:p>
    <w:p w14:paraId="0894C04D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документ, удостоверяющий полномочия представителя;</w:t>
      </w:r>
    </w:p>
    <w:p w14:paraId="4DA1FECC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в случае регистрации актов гражданского состояния на территории иностранного государства - копии свидетельств о государственной регистрации актов гражданского состояния (рождение, усыновление (удочерение), установление отцовства, перемена имени), выданных компетентными органами иностранного государства, и их нотариально удостоверенный перевод на русский язык.</w:t>
      </w:r>
    </w:p>
    <w:p w14:paraId="5AB8B41F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При подаче заявления в электронной форме с использованием Единого портала оно формируется посредством заполнения интерактивной формы запроса на Едином портале, портале услуг без необходимости дополнительной подачи заявления в какой-либо иной форме и подписывается заявителем в соответствии с требованиями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</w:t>
      </w:r>
      <w:hyperlink r:id="rId12" w:history="1">
        <w:r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06.04.2011 № 63-ФЗ «Об электронной подписи» (с последующими </w:t>
      </w:r>
      <w:r>
        <w:rPr>
          <w:rFonts w:ascii="Times New Roman" w:hAnsi="Times New Roman" w:cs="Times New Roman"/>
          <w:sz w:val="28"/>
          <w:szCs w:val="28"/>
        </w:rPr>
        <w:t>изменениями) (далее - Федеральный закон № 63) и требованиями Федерального закона от 27.07.2010 № 210-ФЗ «Об организации предоставления государственных и муниципальных услуг» (далее - Федеральный закон № 210) усиленной квалифицированной электронной подписью.</w:t>
      </w:r>
    </w:p>
    <w:p w14:paraId="7AE2E532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Образцы заполнения электронной формы заявления (уведомления) размещаются на Едином портале, портале услуг, сайте Министерства.</w:t>
      </w:r>
    </w:p>
    <w:p w14:paraId="6D7FAA7E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Единым порталом, порталом услуг автоматически в процессе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55BCA360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несет ответственность за достоверность представленных сведений.</w:t>
      </w:r>
    </w:p>
    <w:p w14:paraId="40D4809A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60"/>
      <w:bookmarkEnd w:id="14"/>
      <w:r>
        <w:rPr>
          <w:rFonts w:ascii="Times New Roman" w:hAnsi="Times New Roman" w:cs="Times New Roman"/>
          <w:sz w:val="28"/>
          <w:szCs w:val="28"/>
        </w:rPr>
        <w:t>17. Документами, необходимыми в соответствии с нормативными правовыми актами Российской Федерации и нормативными правовыми актами Пензенской области для предоставления государственной услуги, которые находятся в распоряжении государственных органов, ОМСУ и иных органов, участвующих в предоставлении государственной услуги, являются:</w:t>
      </w:r>
    </w:p>
    <w:p w14:paraId="33566EE9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заключение комиссии,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созданной ОМСУ в целях осуществления полномочий, определенных Федеральным </w:t>
      </w:r>
      <w:hyperlink r:id="rId13" w:history="1">
        <w:r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21.12.1994 № 68-ФЗ «О защите населения и территорий от чрезвычайных </w:t>
      </w:r>
      <w:r>
        <w:rPr>
          <w:rFonts w:ascii="Times New Roman" w:hAnsi="Times New Roman" w:cs="Times New Roman"/>
          <w:sz w:val="28"/>
          <w:szCs w:val="28"/>
        </w:rPr>
        <w:t>ситуаций природного и техногенного характера» (с последующими изменениями), о подтверждении факта проживания в жилом помещении и установлении факта нарушения условий жизнедеятельности лиц, в отношении которых представлено заявление, в результате воздействия поражающих факторов источника чрезвычайной ситуации (приложение № 4 к Регламенту);</w:t>
      </w:r>
    </w:p>
    <w:p w14:paraId="15E9A7C1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подаче заявления в отношении несовершеннолетних детей - копии свидетельств о государственной регистрации актов гражданского состояния (рождение, установление отцовства, перемена имени), выданных органами записи актов гражданского состояния или консульскими учреждениями Российской Федерации;</w:t>
      </w:r>
    </w:p>
    <w:p w14:paraId="3FD5590D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при подаче заявления в отношении опекаемых граждан - копия акта органа опеки и попечительства о назначении опекуна.</w:t>
      </w:r>
    </w:p>
    <w:p w14:paraId="76C61B90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Документы,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</w:t>
      </w:r>
      <w:hyperlink r:id="rId14" w:anchor="P160" w:history="1">
        <w:r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7 настоящего Регламента, запрашиваются должностными лицами Министерства, ОМСУ, в том числе по единой системе межведомственного электронного взаимодействия (далее - СМЭВ).</w:t>
      </w:r>
    </w:p>
    <w:p w14:paraId="291C6D55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 Заявитель вправе представить документы, указанные в </w:t>
      </w:r>
      <w:hyperlink r:id="rId15" w:anchor="P160" w:history="1">
        <w:r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настоящего Регламента, в Министерство, ОМСУ или МФЦ по собственной </w:t>
      </w:r>
      <w:r>
        <w:rPr>
          <w:rFonts w:ascii="Times New Roman" w:hAnsi="Times New Roman" w:cs="Times New Roman"/>
          <w:sz w:val="28"/>
          <w:szCs w:val="28"/>
        </w:rPr>
        <w:t>инициативе.</w:t>
      </w:r>
    </w:p>
    <w:p w14:paraId="429B1FD5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Запрещается требовать от заявителя:</w:t>
      </w:r>
    </w:p>
    <w:p w14:paraId="542112EF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 и нормативными правовыми актами Пензенской области, регулирующими отношения, возникающие в связи с предоставлением государственной услуги;</w:t>
      </w:r>
    </w:p>
    <w:p w14:paraId="13E02B86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представления документов и информации, которые в соответствии с нормативными правовыми актами Российской Федерации, нормативными правовыми актами Пензенской области и муниципальными правовыми актами находятся в распоряжении Министерства, иных исполнительных органах Пензенской области, ОМСУ и (или) подведомственных исполнительным органам Пензенской области и ОМСУ организаций, участвующих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предоставлении государственных и муниципальных услуг, за исключением документов, указанных в </w:t>
      </w:r>
      <w:hyperlink r:id="rId16" w:history="1">
        <w:r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части 6 статьи 7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210;</w:t>
      </w:r>
    </w:p>
    <w:p w14:paraId="19F27F36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или в предоставлении государственной услуги, за исключением случаев, предусмотренных </w:t>
      </w:r>
      <w:hyperlink r:id="rId17" w:history="1">
        <w:r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4 части 1 статьи 7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   № 210.</w:t>
      </w:r>
    </w:p>
    <w:p w14:paraId="0706F1B1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72DA2F" w14:textId="77777777" w:rsidR="005845C3" w:rsidRDefault="005845C3" w:rsidP="005845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_Hlk213337806"/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14:paraId="41291078" w14:textId="77777777" w:rsidR="005845C3" w:rsidRDefault="005845C3" w:rsidP="005845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</w:p>
    <w:p w14:paraId="5F69ABCD" w14:textId="77777777" w:rsidR="005845C3" w:rsidRDefault="005845C3" w:rsidP="005845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bookmarkEnd w:id="15"/>
    <w:p w14:paraId="73F0BA00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1C8CBB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Исчерпывающий перечень оснований для отказа в приеме документов, необходимых для предоставления государственной услуги (далее - необходимые документы):</w:t>
      </w:r>
    </w:p>
    <w:p w14:paraId="634FD027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07F14981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государственной услуги;</w:t>
      </w:r>
    </w:p>
    <w:p w14:paraId="4E9D8B77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представленные документы утратили силу или являются недействительными на момент обращения;</w:t>
      </w:r>
    </w:p>
    <w:p w14:paraId="0CFC3784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заявление в электронной форме подано с нарушением установленных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 требований;</w:t>
      </w:r>
    </w:p>
    <w:p w14:paraId="42EA69EA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представлены не все необходимые документы в соответствии с настоящим Регламентом;</w:t>
      </w:r>
    </w:p>
    <w:p w14:paraId="35EE213B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заявление подано в орган государственной власти, ОМСУ или организацию, в полномочия которых не входит предоставление государственной услуги и которые не принимают участия в процессе предоставления государственной услуги;</w:t>
      </w:r>
    </w:p>
    <w:p w14:paraId="0B7DAB81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не соблюдены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установленные </w:t>
      </w:r>
      <w:hyperlink r:id="rId18" w:history="1">
        <w:r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11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63  условия признания действительности квалифицированной </w:t>
      </w:r>
      <w:r>
        <w:rPr>
          <w:rFonts w:ascii="Times New Roman" w:hAnsi="Times New Roman" w:cs="Times New Roman"/>
          <w:sz w:val="28"/>
          <w:szCs w:val="28"/>
        </w:rPr>
        <w:t>электронной подписи.</w:t>
      </w:r>
    </w:p>
    <w:p w14:paraId="6F2929E2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6" w:name="P187"/>
      <w:bookmarkStart w:id="17" w:name="P188"/>
      <w:bookmarkStart w:id="18" w:name="_Hlk213318270"/>
      <w:bookmarkEnd w:id="16"/>
      <w:bookmarkEnd w:id="17"/>
    </w:p>
    <w:p w14:paraId="1938C1E2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9" w:name="_Hlk213337824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приостановления</w:t>
      </w:r>
    </w:p>
    <w:p w14:paraId="3172BB77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государственной услуги или отказа</w:t>
      </w:r>
    </w:p>
    <w:p w14:paraId="198E9F32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предоставлении государственной услуги</w:t>
      </w:r>
    </w:p>
    <w:bookmarkEnd w:id="18"/>
    <w:bookmarkEnd w:id="19"/>
    <w:p w14:paraId="0F7E0846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10275D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Основанием для приостановления предоставления государственной услуги является отсутствие возможности работы комиссии, создаваемой ОМСУ в целях подтверждения факта постоянного проживания заявителя в жилом помещении, указанном в заявлении, и установления факта нарушения условий жизнедеятельности заявителя в результате воздействия поражающих факторов источника чрезвычайной ситуации (далее - комиссия), в связи с воздействием поражающих факторов источника чрезвычайной ситуации. Срок предоставления государственной услуги приостанавливается до принятия соответствующего нормативного правового акта Российской Федерации или Пензенской области на основании решений соответственно Правительственной комиссии по предупреждению и ликвидации чрезвычайных ситуаций и обеспечению пожарной безопасности или комиссии по предупреждению и ликвидации чрезвычайных ситуаций и обеспечению пожарной безопасности Пензенской области об окончании воздействия поражающих факторов источника чрезвычайной ситуации.</w:t>
      </w:r>
    </w:p>
    <w:p w14:paraId="13C314FF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Исчерпывающий перечень оснований для отказа в предоставлении государственной услуги:</w:t>
      </w:r>
    </w:p>
    <w:p w14:paraId="3E093801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лиц, в отношении которых подано заявление, требованиям, установленным </w:t>
      </w:r>
      <w:hyperlink r:id="rId19" w:anchor="P68" w:history="1">
        <w:r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14:paraId="02B64F24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непредставление одного или нескольких документов, предусмотренных </w:t>
      </w:r>
      <w:hyperlink r:id="rId20" w:anchor="P138" w:history="1">
        <w:r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5 настоящего Регламента, за исключением документов, которые могут быть запрошены в рамках межведомственного взаимодействия;</w:t>
      </w:r>
    </w:p>
    <w:p w14:paraId="2706C436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наличие в представленных документах недостоверной информации;</w:t>
      </w:r>
    </w:p>
    <w:p w14:paraId="49A224EF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факт нарушения условий жизнедеятельности в результате воздействия поражающих факторов источника чрезвычайной ситуации не установлен;</w:t>
      </w:r>
    </w:p>
    <w:p w14:paraId="6C6FC315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установлен факт ранее назначенной выплаты в связи с нарушением условий его жизнедеятельности в результате воздействия поражающих факторов источника чрезвычайной ситуации, являющейся основанием обращения;</w:t>
      </w:r>
    </w:p>
    <w:p w14:paraId="169BE9CD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истек срок, установленный для обращения за предоставлением единовременной материальной помощи, установленный в </w:t>
      </w:r>
      <w:hyperlink r:id="rId21" w:anchor="P121" w:history="1">
        <w:r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lastRenderedPageBreak/>
        <w:t>Регламента.</w:t>
      </w:r>
    </w:p>
    <w:p w14:paraId="766529F9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0820C2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0" w:name="_Hlk21333786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 платы, взимаемой с заявителя при предоставлении</w:t>
      </w:r>
    </w:p>
    <w:p w14:paraId="2CDD6A26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услуги, и способы ее взимания в случаях,</w:t>
      </w:r>
    </w:p>
    <w:p w14:paraId="453E0C12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предусмотренных федеральными законами, принимаемыми</w:t>
      </w:r>
    </w:p>
    <w:p w14:paraId="7861E753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 ними иными нормативными правовыми актами</w:t>
      </w:r>
    </w:p>
    <w:p w14:paraId="5EF464B8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Российской Федерации и нормативными правовыми актами</w:t>
      </w:r>
    </w:p>
    <w:p w14:paraId="60C8D390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Пензенской области</w:t>
      </w:r>
    </w:p>
    <w:bookmarkEnd w:id="20"/>
    <w:p w14:paraId="13692AA9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9645B9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За предоставление государственной услуги государственная пошлина или иная плата не взимается.</w:t>
      </w:r>
    </w:p>
    <w:p w14:paraId="53FDAA1D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74078E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Максимальный срок ожидания в очереди при подаче запроса</w:t>
      </w:r>
    </w:p>
    <w:p w14:paraId="0F52B771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предоставлении государственной услуги и при получении</w:t>
      </w:r>
    </w:p>
    <w:p w14:paraId="73543041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результата предоставления государственной услуги в случае</w:t>
      </w:r>
    </w:p>
    <w:p w14:paraId="7FCC3561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обращения заявителя непосредственно в орган, предоставляющий</w:t>
      </w:r>
    </w:p>
    <w:p w14:paraId="5828CF89" w14:textId="77777777" w:rsidR="005845C3" w:rsidRDefault="005845C3" w:rsidP="005845C3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государственную услугу, или многофункциональный центр</w:t>
      </w:r>
    </w:p>
    <w:p w14:paraId="30AE9A01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556ED09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bookmarkStart w:id="21" w:name="_Hlk213337934"/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документов, указанных в </w:t>
      </w:r>
      <w:hyperlink r:id="rId22" w:anchor="P138" w:history="1">
        <w:r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>5 настоящего Регламента и при получении результата предоставления государственной услуги составляет не более 10 минут.</w:t>
      </w:r>
      <w:bookmarkEnd w:id="21"/>
    </w:p>
    <w:p w14:paraId="62D02F7C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BA913E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2" w:name="_Hlk213337981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запроса заявителя о предоставлении</w:t>
      </w:r>
    </w:p>
    <w:p w14:paraId="7B62F89F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услуги</w:t>
      </w:r>
    </w:p>
    <w:bookmarkEnd w:id="22"/>
    <w:p w14:paraId="1EE8EAB1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8056C0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Заявление и необходимые документы могут быть поданы непосредственно в Министерство, ОМСУ, через МФЦ или посредством Единого портала.</w:t>
      </w:r>
    </w:p>
    <w:p w14:paraId="1E8CE469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3" w:name="P224"/>
      <w:bookmarkEnd w:id="23"/>
      <w:r>
        <w:rPr>
          <w:rFonts w:ascii="Times New Roman" w:hAnsi="Times New Roman" w:cs="Times New Roman"/>
          <w:sz w:val="28"/>
          <w:szCs w:val="28"/>
        </w:rPr>
        <w:t>27. Заявление, принятое лично от заявителя, регистрируется Министерством, ОМСУ или в МФЦ в течение 15 минут при условии одновременного предъявления (представления) необходимых документов.</w:t>
      </w:r>
    </w:p>
    <w:p w14:paraId="1E234FC3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4" w:name="P225"/>
      <w:bookmarkEnd w:id="24"/>
      <w:r>
        <w:rPr>
          <w:rFonts w:ascii="Times New Roman" w:hAnsi="Times New Roman" w:cs="Times New Roman"/>
          <w:sz w:val="28"/>
          <w:szCs w:val="28"/>
        </w:rPr>
        <w:t xml:space="preserve">28. Заявление, направленное посредством Единого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портала,  регистрируется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должностным лицом в государственной информационной системе, обеспечивающей возможность предоставления государственной услуги в электронной форме (далее - государственная информационная система). Должностное лицо не позднее следующего календарного дня со дня получения заявления формирует и направляет заявителю электронное уведомление о регистрации его заявления.</w:t>
      </w:r>
    </w:p>
    <w:p w14:paraId="4BB7A77B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A10A00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5" w:name="_Hlk213338029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</w:t>
      </w:r>
    </w:p>
    <w:p w14:paraId="4009868E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государственная услуга, к залу ожидания, местам</w:t>
      </w:r>
    </w:p>
    <w:p w14:paraId="487BC649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заполнения запросов о предоставлении государственной</w:t>
      </w:r>
    </w:p>
    <w:p w14:paraId="4F72AA0C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услуги, информационным стендам с образцами их заполнения</w:t>
      </w:r>
    </w:p>
    <w:p w14:paraId="7CF26BCB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перечнем документов, и (или) информации, необходимых</w:t>
      </w:r>
    </w:p>
    <w:p w14:paraId="7B1E37FD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предоставления государственной услуги, в том числе</w:t>
      </w:r>
    </w:p>
    <w:p w14:paraId="5156DED1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 обеспечению доступности для инвалидов указанных объектов</w:t>
      </w:r>
    </w:p>
    <w:p w14:paraId="0CAEE626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 законодательством Российской Федерации</w:t>
      </w:r>
    </w:p>
    <w:p w14:paraId="2CBFFAB3" w14:textId="77777777" w:rsidR="005845C3" w:rsidRDefault="005845C3" w:rsidP="005845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социальной защите инвалидов</w:t>
      </w:r>
      <w:bookmarkEnd w:id="25"/>
    </w:p>
    <w:p w14:paraId="5C017606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19AB95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Требования к помещениям, в которых предоставляются государственные услуги,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56D84014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Вход в здание оборудуется вывеской с наименованием Министерства.</w:t>
      </w:r>
    </w:p>
    <w:p w14:paraId="411F2E03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На территории, прилегающей к месторасположению Министерства, оборудуются места для парковки автотранспортных средств.</w:t>
      </w:r>
    </w:p>
    <w:p w14:paraId="6434EE66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 в здание, где размещается Министерство, оборудуется пандусами для инвалидов, работа с данной категорией заявителей ведется в индивидуальном порядке.</w:t>
      </w:r>
    </w:p>
    <w:p w14:paraId="5DAA9991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В помещениях Министерства устанавливаются информационные стенды, на которых размещается следующая информация:</w:t>
      </w:r>
    </w:p>
    <w:p w14:paraId="74D239B2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описание результата предоставления государственной услуги;</w:t>
      </w:r>
    </w:p>
    <w:p w14:paraId="3FFC62B1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информация о порядке предоставления государственной услуги (в текстовом и/или схематическом виде);</w:t>
      </w:r>
    </w:p>
    <w:p w14:paraId="5062F20C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образец заявления о предоставлении государственной услуги;</w:t>
      </w:r>
    </w:p>
    <w:p w14:paraId="7EEC96B7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государственной услуги;</w:t>
      </w:r>
    </w:p>
    <w:p w14:paraId="555EDAF2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справочные телефоны и график работы Министерства.</w:t>
      </w:r>
    </w:p>
    <w:p w14:paraId="3302687B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Прием заявителей осуществляется в кабинете управления контрольной деятельности, гражданской защиты населения и пожарной безопасности Министерства.</w:t>
      </w:r>
    </w:p>
    <w:p w14:paraId="7E6F061B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оборудуется информационными табличками (вывесками) с указанием:</w:t>
      </w:r>
    </w:p>
    <w:p w14:paraId="044A2855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номера кабинета;</w:t>
      </w:r>
    </w:p>
    <w:p w14:paraId="2BF9F55C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фамилии и инициалов специалиста, осуществляющего прием.</w:t>
      </w:r>
    </w:p>
    <w:p w14:paraId="2F4691E8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для приема заявителя снабжается стулом, писчей бумагой и канцелярскими принадлежностями.</w:t>
      </w:r>
    </w:p>
    <w:p w14:paraId="41582FB2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 для ожидания и приема заявителей оборудуется в соответствии с санитарными правилами и нормами.</w:t>
      </w:r>
    </w:p>
    <w:p w14:paraId="6F2AA544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специалистом одновременно ведется прием только одного заявителя.</w:t>
      </w:r>
    </w:p>
    <w:p w14:paraId="5213073B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Место ожидания оборудуется соответствующими комфортными условиями для заявителей и оптимальными условиями работы специалиста, в том числе обеспечивается возможность реализации прав инвалидов на предоставление по их заявлению государственной услуги.</w:t>
      </w:r>
    </w:p>
    <w:p w14:paraId="3F094112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</w:t>
      </w:r>
      <w:r>
        <w:rPr>
          <w:rFonts w:ascii="Times New Roman" w:hAnsi="Times New Roman" w:cs="Times New Roman"/>
          <w:sz w:val="28"/>
          <w:szCs w:val="28"/>
        </w:rPr>
        <w:lastRenderedPageBreak/>
        <w:t>кресла-коляски.</w:t>
      </w:r>
    </w:p>
    <w:p w14:paraId="611212D3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Министерства.</w:t>
      </w:r>
    </w:p>
    <w:p w14:paraId="0D6906D7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Сотрудники Министерства, предоставляющие услуги населению, оказывают помощь инвалидам в преодолении барьеров, мешающих получению ими услуг наравне с другими лицами.</w:t>
      </w:r>
    </w:p>
    <w:p w14:paraId="113825F3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Требования к обеспечению доступности для инвалидов.</w:t>
      </w:r>
    </w:p>
    <w:p w14:paraId="32148577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5850E3D2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 для предоставления государственной услуги размещаются на нижнем этаже здания, оборудованного отдельным входом, или в отдельно стоящем здании.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На указанных транспортных средствах должен быть установлен опознавательный знак "Инвалид", и информация об этих транспортных средствах должна быть внесена в государственную информационную систему «Единая централизованная цифровая платформа в социальной сфере».</w:t>
      </w:r>
    </w:p>
    <w:p w14:paraId="3240D4F8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 w14:paraId="7C36F439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получателей государственной услуги осуществляется в специально выделенных для этих целей помещениях и залах обслуживания (информационных залах) - местах предоставления государственной услуги.</w:t>
      </w:r>
    </w:p>
    <w:p w14:paraId="63442F82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49DF715B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0C95D0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6" w:name="_Hlk213338097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Показатели доступности и качества предоставления </w:t>
      </w:r>
    </w:p>
    <w:p w14:paraId="29DC19AA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услуги</w:t>
      </w:r>
      <w:bookmarkEnd w:id="26"/>
    </w:p>
    <w:p w14:paraId="7BD16512" w14:textId="77777777" w:rsidR="005845C3" w:rsidRDefault="005845C3" w:rsidP="005845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B1F6D55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B23137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Показатели доступности государственной услуги:</w:t>
      </w:r>
    </w:p>
    <w:p w14:paraId="2216F4EE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возможность получения государственной услуги своевременно и в соответствии с настоящим Регламентом;</w:t>
      </w:r>
    </w:p>
    <w:p w14:paraId="65BF224E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доступность обращения за предоставлением государственной услуги, в том числе лиц с ограниченными физическими возможностями;</w:t>
      </w:r>
    </w:p>
    <w:p w14:paraId="7093EDFD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возможность получения полной, актуальной и достоверной информации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о порядке предоставления государственной услуги, в том числе с использованием информационно-коммуникационных технологий;</w:t>
      </w:r>
    </w:p>
    <w:p w14:paraId="761DF313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возможность получения государственной услуги в электронной форме с использованием Единого портала, портала услуг;</w:t>
      </w:r>
    </w:p>
    <w:p w14:paraId="76031CF4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возможность подачи в МФЦ заявления и документов, необходимых для предоставления государственной услуги;</w:t>
      </w:r>
    </w:p>
    <w:p w14:paraId="707AC2FC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возможность досудебного рассмотрения жалоб заявителей на решения, действия (бездействие) должностных лиц Министерства, ОМСУ, МФЦ.</w:t>
      </w:r>
    </w:p>
    <w:p w14:paraId="3097319D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 Получение государственной услуги посредством комплексного запроса о предоставлении нескольких государственных услуг в многофункциональных центрах не предусмотрено.</w:t>
      </w:r>
    </w:p>
    <w:p w14:paraId="33571573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Предоставление государственной услуги по экстерриториальному принципу не осуществляется.</w:t>
      </w:r>
    </w:p>
    <w:p w14:paraId="2EDEA635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 Показателем качества государственной услуги является предоставление государственной услуги в соответствии с настоящим Регламентом.</w:t>
      </w:r>
    </w:p>
    <w:p w14:paraId="2E9B1965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заявителя с должностными лицами Министерства, ОМСУ или МФЦ при предоставлении государственной услуги осуществляется при подаче заявления и при получении результата 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услуги и устанавливается в соответствии с требованиями к стандарту предоставления государственной услуги, утвержденными Федеральным </w:t>
      </w:r>
      <w:hyperlink r:id="rId23" w:history="1">
        <w:r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210.</w:t>
      </w:r>
    </w:p>
    <w:p w14:paraId="0F29FEE0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 Заявление и необходимые документы, подаваемые в связи с предоставлением государственной услуги в электронной форме, представляются через Единый портал. Посредством Единого портала заявителю обеспечивается возможность:</w:t>
      </w:r>
    </w:p>
    <w:p w14:paraId="5923A047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получения информации о порядке и сроках предоставления государственной услуги;</w:t>
      </w:r>
    </w:p>
    <w:p w14:paraId="46C8B9E1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формирования заявления;</w:t>
      </w:r>
    </w:p>
    <w:p w14:paraId="1D8FD0C5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направления заявления и необходимых документов в электронной форме;</w:t>
      </w:r>
    </w:p>
    <w:p w14:paraId="3148DBDA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получения сведений о ходе предоставления государственной услуги;</w:t>
      </w:r>
    </w:p>
    <w:p w14:paraId="5326FC35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получения электронного сообщения о результате предоставления государственной услуги;</w:t>
      </w:r>
    </w:p>
    <w:p w14:paraId="19A65812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осуществления оценки качества предоставления государственной услуги;</w:t>
      </w:r>
    </w:p>
    <w:p w14:paraId="1D8D63B6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досудебного (внесудебного) обжалования решений и действий (бездействия) Министерства, ОМСУ, МФЦ и их должностных лиц;</w:t>
      </w:r>
    </w:p>
    <w:p w14:paraId="5437074C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з) получения результата государственной услуги.</w:t>
      </w:r>
    </w:p>
    <w:p w14:paraId="5E1FC1B4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213338294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41. Порядок оценки качества государственной услуги осуществляется в соответствии с </w:t>
      </w:r>
      <w:hyperlink r:id="rId24" w:history="1">
        <w:r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Правилами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оценки гражданами эффективности деятельности руководителей территориальных органов </w:t>
      </w:r>
      <w:r>
        <w:rPr>
          <w:rFonts w:ascii="Times New Roman" w:hAnsi="Times New Roman" w:cs="Times New Roman"/>
          <w:sz w:val="28"/>
          <w:szCs w:val="28"/>
        </w:rPr>
        <w:t xml:space="preserve">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</w:t>
      </w:r>
      <w:r>
        <w:rPr>
          <w:rFonts w:ascii="Times New Roman" w:hAnsi="Times New Roman" w:cs="Times New Roman"/>
          <w:sz w:val="28"/>
          <w:szCs w:val="28"/>
        </w:rPr>
        <w:lastRenderedPageBreak/>
        <w:t>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1284.</w:t>
      </w:r>
    </w:p>
    <w:bookmarkEnd w:id="27"/>
    <w:p w14:paraId="03570118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D19C02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8" w:name="_Hlk21333831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исправления допущенных опечаток и ошибок </w:t>
      </w:r>
    </w:p>
    <w:p w14:paraId="735ACB98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выданных в результате предоставления государственной услуги</w:t>
      </w:r>
    </w:p>
    <w:p w14:paraId="7D41825F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документах</w:t>
      </w:r>
    </w:p>
    <w:bookmarkEnd w:id="28"/>
    <w:p w14:paraId="553375F7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415D86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 В случае если в выданном в результате предоставления государственной услуги Решении допущены опечатки и (или) ошибки, то заявитель вправе обратиться в Министерство, ОМСУ посредством почтовой связи, Единого портала, через МФЦ или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Решения, содержащего опечатки и (или) ошибки.</w:t>
      </w:r>
    </w:p>
    <w:p w14:paraId="10AD9A86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Регистрация письма о необходимости исправления допущенных опечаток и (или) ошибок осуществляется в сроки, предусмотренные </w:t>
      </w:r>
      <w:hyperlink r:id="rId25" w:anchor="P220" w:history="1">
        <w:r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пунктами </w:t>
        </w:r>
      </w:hyperlink>
      <w:r>
        <w:rPr>
          <w:rFonts w:ascii="Times New Roman" w:hAnsi="Times New Roman" w:cs="Times New Roman"/>
          <w:sz w:val="28"/>
          <w:szCs w:val="28"/>
        </w:rPr>
        <w:t>27 и 28 настоящего Регламента.</w:t>
      </w:r>
    </w:p>
    <w:p w14:paraId="6F0DCD09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44. В течение 3 календарных дней с момента регистрации </w:t>
      </w:r>
      <w:r>
        <w:rPr>
          <w:rFonts w:ascii="Times New Roman" w:hAnsi="Times New Roman" w:cs="Times New Roman"/>
          <w:sz w:val="28"/>
          <w:szCs w:val="28"/>
        </w:rPr>
        <w:t>письма о необходимости исправления допущенных опечаток и (или) ошибок Министерство, ОМСУ, МФЦ подготавливает и направляет заявителю новое Решение, в которое внесены соответствующие исправления.</w:t>
      </w:r>
    </w:p>
    <w:p w14:paraId="7F7FC19C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 Решение, выдаваемое в результате предоставления государственной услуги, в которое внесены исправления, вручается заявителю лично или направляется заказным почтовым отправлением с уведомлением о вручении.</w:t>
      </w:r>
    </w:p>
    <w:p w14:paraId="63337AE0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подачи письма об исправлении допущенных опечаток и (или) ошибок в форме электронного документа посредством Единого портала заявитель уведомляется о приеме и регистрации письма об исправлении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допущенных опечаток и (или) ошибок и об устранении допущенных опечаток и (или) ошибок посредством Единого портала в соответствии с </w:t>
      </w:r>
      <w:hyperlink r:id="rId26" w:anchor="P221" w:history="1">
        <w:r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пунктом 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 настоящего </w:t>
      </w:r>
      <w:r>
        <w:rPr>
          <w:rFonts w:ascii="Times New Roman" w:hAnsi="Times New Roman" w:cs="Times New Roman"/>
          <w:sz w:val="28"/>
          <w:szCs w:val="28"/>
        </w:rPr>
        <w:t>Регламента.</w:t>
      </w:r>
    </w:p>
    <w:p w14:paraId="48FDD14B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подачи письма о необходимости исправления допущенных опечаток и (или) ошибок через МФЦ исправленное Решение в форме электронного документа направляется в МФЦ для выдачи заявителю.</w:t>
      </w:r>
    </w:p>
    <w:p w14:paraId="4C5315FE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7F92C2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9" w:name="_Hlk213338374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Иные требования,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 в соответствии с действующим законодательством</w:t>
      </w:r>
    </w:p>
    <w:p w14:paraId="7B2DDC03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5E607E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 Предоставление государственной услуги в МФЦ осуществляется в соответствии с законодательством Российской Федерации и соответствующим соглашением о взаимодействии.</w:t>
      </w:r>
    </w:p>
    <w:p w14:paraId="24A88FED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47. Взаимодействие осуществляется, в том числе с использованием СМЭВ.</w:t>
      </w:r>
    </w:p>
    <w:p w14:paraId="71A63BE1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 При подаче документов, необходимых для предоставления государственной услуги, через МФЦ непосредственное предоставление государственной услуги осуществляется Министерством.</w:t>
      </w:r>
    </w:p>
    <w:p w14:paraId="11541D34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 Уведомление о принятом Решении в форме электронного документа направляется Министерством в МФЦ для выдачи заявителю.</w:t>
      </w:r>
    </w:p>
    <w:p w14:paraId="62F10E1C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 При предоставлении государственной услуги в электронной форме используются классы средств электронной подписи, которые допускаются к использованию при обращении за получением государственной услуги, оказываемой с применением электронной подписи в соответствии с законодательством Российской Федерации.</w:t>
      </w:r>
    </w:p>
    <w:p w14:paraId="54B7272E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подписывается квалифицированной электронной подписью или простой электронной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подписью, если это предусмотрено техническими требованиями в соответствии с </w:t>
      </w:r>
      <w:hyperlink r:id="rId27" w:history="1">
        <w:r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2.1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определения видов электронной подписи, использование которых допускается </w:t>
      </w:r>
      <w:r>
        <w:rPr>
          <w:rFonts w:ascii="Times New Roman" w:hAnsi="Times New Roman" w:cs="Times New Roman"/>
          <w:sz w:val="28"/>
          <w:szCs w:val="28"/>
        </w:rPr>
        <w:t>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bookmarkEnd w:id="29"/>
    <w:p w14:paraId="1166F5D7" w14:textId="77777777" w:rsidR="005845C3" w:rsidRDefault="005845C3" w:rsidP="005845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5F202B0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05DDBA7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BC0549B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C7AAE54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97E9531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82E805A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AFEA06F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55DB4D1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6EE7E62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67341E1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EB32B21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A8A7B63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DAC5C1B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8565B2B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3F42E8D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9AABE54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6544D97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B319916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8CAA4F3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126F4D0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E8AB709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A9CCEA1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CAFC1CA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DAA5146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9FCE409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5C525E8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74BF9B2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8B6CEEB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82D027B" w14:textId="77777777" w:rsidR="005845C3" w:rsidRDefault="005845C3" w:rsidP="005845C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71C52536" w14:textId="77777777" w:rsidR="005845C3" w:rsidRDefault="005845C3" w:rsidP="005845C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333184A0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0DB9B948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2905B9C0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Министерством</w:t>
      </w:r>
    </w:p>
    <w:p w14:paraId="5BB3D63C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14:paraId="1D2EB3AF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гражданской защиты населения</w:t>
      </w:r>
    </w:p>
    <w:p w14:paraId="23B00C07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14:paraId="33CA3F03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14:paraId="70E02117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«Назначение выплаты</w:t>
      </w:r>
    </w:p>
    <w:p w14:paraId="616268BD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единовременной материальной</w:t>
      </w:r>
    </w:p>
    <w:p w14:paraId="1758FE64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помощи гражданам, пострадавшим</w:t>
      </w:r>
    </w:p>
    <w:p w14:paraId="4C24131A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чрезвычайных</w:t>
      </w:r>
    </w:p>
    <w:p w14:paraId="1EFD9EF2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ситуаций природного и</w:t>
      </w:r>
    </w:p>
    <w:p w14:paraId="02C75CDF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техногенного характера»</w:t>
      </w:r>
    </w:p>
    <w:p w14:paraId="354277E8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1FECF28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Министру жилищно-коммунального</w:t>
      </w:r>
    </w:p>
    <w:p w14:paraId="375E1423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хозяйства и гражданской защиты</w:t>
      </w:r>
    </w:p>
    <w:p w14:paraId="2F375E0E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населения Пензенской области</w:t>
      </w:r>
    </w:p>
    <w:p w14:paraId="7A2002AB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913542E" w14:textId="77777777" w:rsidR="005845C3" w:rsidRDefault="005845C3" w:rsidP="00584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0" w:name="P574"/>
      <w:bookmarkEnd w:id="30"/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35913E81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17B3E1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назначить мне, __________________________________________________________</w:t>
      </w:r>
    </w:p>
    <w:p w14:paraId="485C907C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221FC568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(фамилия, имя, отчество (при наличии), дата рождения, данные</w:t>
      </w:r>
    </w:p>
    <w:p w14:paraId="37E4F0E3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документа, удостоверяющего личность, СНИЛС, адрес места жительства)</w:t>
      </w:r>
    </w:p>
    <w:p w14:paraId="64FA0097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выплату   </w:t>
      </w:r>
      <w:proofErr w:type="gramStart"/>
      <w:r>
        <w:rPr>
          <w:rFonts w:ascii="Times New Roman" w:hAnsi="Times New Roman" w:cs="Times New Roman"/>
          <w:sz w:val="24"/>
          <w:szCs w:val="24"/>
        </w:rPr>
        <w:t>единовременной  материальной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помощи  гражданам,  пострадавшим  в</w:t>
      </w:r>
    </w:p>
    <w:p w14:paraId="65F58FAC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результате   </w:t>
      </w:r>
      <w:proofErr w:type="gramStart"/>
      <w:r>
        <w:rPr>
          <w:rFonts w:ascii="Times New Roman" w:hAnsi="Times New Roman" w:cs="Times New Roman"/>
          <w:sz w:val="24"/>
          <w:szCs w:val="24"/>
        </w:rPr>
        <w:t>чрезвычайных  ситуаций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природного  и  техногенного  характера</w:t>
      </w:r>
    </w:p>
    <w:p w14:paraId="1895AC21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федерального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межрегионального  характера</w:t>
      </w:r>
      <w:proofErr w:type="gramEnd"/>
      <w:r>
        <w:rPr>
          <w:rFonts w:ascii="Times New Roman" w:hAnsi="Times New Roman" w:cs="Times New Roman"/>
          <w:sz w:val="24"/>
          <w:szCs w:val="24"/>
        </w:rPr>
        <w:t>,  в  связи  с</w:t>
      </w:r>
    </w:p>
    <w:p w14:paraId="40F91E05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нарушением  условий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жизнедеятельности  в результате воздействия поражающих</w:t>
      </w:r>
    </w:p>
    <w:p w14:paraId="300169DA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факторов источника чрезвычайной ситуации: ________________________________________</w:t>
      </w:r>
    </w:p>
    <w:p w14:paraId="4146A756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(причина нарушения условий жизнедеятельности)</w:t>
      </w:r>
    </w:p>
    <w:p w14:paraId="4E8E7199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49A8CEE0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(дата нарушения условий жизнедеятельности)</w:t>
      </w:r>
    </w:p>
    <w:p w14:paraId="6C154E79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087075C4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(указывается способ выплаты: через кредитные организации или</w:t>
      </w:r>
    </w:p>
    <w:p w14:paraId="5D6292C7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через организации почтовой связи)</w:t>
      </w:r>
    </w:p>
    <w:p w14:paraId="29A5CD70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Контактные данные заявителя:</w:t>
      </w:r>
    </w:p>
    <w:p w14:paraId="58C6FFCD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______________________________________________________________________</w:t>
      </w:r>
    </w:p>
    <w:p w14:paraId="65504B90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для выплаты:</w:t>
      </w:r>
    </w:p>
    <w:p w14:paraId="546FC953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Лицевой счет: __________________________________________________________________</w:t>
      </w:r>
    </w:p>
    <w:p w14:paraId="5F8B5236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Расчетный счет: ________________________________________________________________</w:t>
      </w:r>
    </w:p>
    <w:p w14:paraId="7EDDD261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банка: ___________________________________________________________</w:t>
      </w:r>
    </w:p>
    <w:p w14:paraId="1EDCE19B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__________________________________________________________________________</w:t>
      </w:r>
    </w:p>
    <w:p w14:paraId="1AC7AF48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__________________________________________________________________________</w:t>
      </w:r>
    </w:p>
    <w:p w14:paraId="799C2AEE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 __________________________________________________________________________</w:t>
      </w:r>
    </w:p>
    <w:p w14:paraId="7727DB21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банковской карты _______________________________________________________</w:t>
      </w:r>
    </w:p>
    <w:p w14:paraId="4F0E65C4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662F5E1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 г.   __________________   _________________________________________</w:t>
      </w:r>
    </w:p>
    <w:p w14:paraId="4D7FA53C" w14:textId="77777777" w:rsidR="005845C3" w:rsidRDefault="005845C3" w:rsidP="005845C3">
      <w:pPr>
        <w:pStyle w:val="ConsPlusNormal"/>
        <w:jc w:val="both"/>
      </w:pPr>
    </w:p>
    <w:p w14:paraId="34F2C93C" w14:textId="77777777" w:rsidR="005845C3" w:rsidRDefault="005845C3" w:rsidP="005845C3">
      <w:pPr>
        <w:pStyle w:val="ConsPlusNormal"/>
        <w:jc w:val="center"/>
        <w:outlineLvl w:val="2"/>
      </w:pPr>
    </w:p>
    <w:p w14:paraId="611EE5DA" w14:textId="77777777" w:rsidR="005845C3" w:rsidRDefault="005845C3" w:rsidP="005845C3">
      <w:pPr>
        <w:pStyle w:val="ConsPlusNormal"/>
        <w:jc w:val="center"/>
        <w:outlineLvl w:val="2"/>
      </w:pPr>
    </w:p>
    <w:p w14:paraId="7964BAFA" w14:textId="77777777" w:rsidR="005845C3" w:rsidRDefault="005845C3" w:rsidP="005845C3">
      <w:pPr>
        <w:pStyle w:val="ConsPlusNormal"/>
        <w:jc w:val="center"/>
        <w:outlineLvl w:val="2"/>
      </w:pPr>
    </w:p>
    <w:p w14:paraId="28660068" w14:textId="77777777" w:rsidR="005845C3" w:rsidRDefault="005845C3" w:rsidP="005845C3">
      <w:pPr>
        <w:pStyle w:val="ConsPlusNormal"/>
        <w:jc w:val="center"/>
        <w:outlineLvl w:val="2"/>
      </w:pPr>
    </w:p>
    <w:p w14:paraId="6C2A6BB9" w14:textId="77777777" w:rsidR="005845C3" w:rsidRDefault="005845C3" w:rsidP="005845C3">
      <w:pPr>
        <w:pStyle w:val="ConsPlusNormal"/>
        <w:jc w:val="center"/>
        <w:outlineLvl w:val="2"/>
      </w:pPr>
    </w:p>
    <w:p w14:paraId="32737F29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13E2118D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62C816E7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Министерством</w:t>
      </w:r>
    </w:p>
    <w:p w14:paraId="31237D1A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14:paraId="3983187A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гражданской защиты населения</w:t>
      </w:r>
    </w:p>
    <w:p w14:paraId="754EC57A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14:paraId="69FACC42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14:paraId="557AF264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«Назначение выплаты</w:t>
      </w:r>
    </w:p>
    <w:p w14:paraId="68B1CE2D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единовременной материальной</w:t>
      </w:r>
    </w:p>
    <w:p w14:paraId="083F8B1D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помощи гражданам, пострадавшим</w:t>
      </w:r>
    </w:p>
    <w:p w14:paraId="08C88731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чрезвычайных</w:t>
      </w:r>
    </w:p>
    <w:p w14:paraId="0FF72A5C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ситуаций природного и</w:t>
      </w:r>
    </w:p>
    <w:p w14:paraId="1820D0CF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техногенного характера»</w:t>
      </w:r>
    </w:p>
    <w:p w14:paraId="3DF75051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D11954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Министру жилищно-коммунального</w:t>
      </w:r>
    </w:p>
    <w:p w14:paraId="17C5868E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хозяйства и гражданской защиты</w:t>
      </w:r>
    </w:p>
    <w:p w14:paraId="0FC7C3AA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населения Пензенской области</w:t>
      </w:r>
    </w:p>
    <w:p w14:paraId="7DAA0E92" w14:textId="77777777" w:rsidR="005845C3" w:rsidRDefault="005845C3" w:rsidP="005845C3">
      <w:pPr>
        <w:pStyle w:val="ConsPlusNormal"/>
        <w:jc w:val="center"/>
        <w:outlineLvl w:val="2"/>
      </w:pPr>
    </w:p>
    <w:p w14:paraId="7FFDF19E" w14:textId="77777777" w:rsidR="005845C3" w:rsidRDefault="005845C3" w:rsidP="005845C3">
      <w:pPr>
        <w:pStyle w:val="ConsPlusNormal"/>
        <w:jc w:val="center"/>
        <w:outlineLvl w:val="2"/>
      </w:pPr>
    </w:p>
    <w:p w14:paraId="4C2B40E5" w14:textId="77777777" w:rsidR="005845C3" w:rsidRDefault="005845C3" w:rsidP="005845C3">
      <w:pPr>
        <w:pStyle w:val="ConsPlusNormal"/>
        <w:outlineLvl w:val="2"/>
      </w:pPr>
    </w:p>
    <w:p w14:paraId="32656CD4" w14:textId="77777777" w:rsidR="005845C3" w:rsidRDefault="005845C3" w:rsidP="005845C3">
      <w:pPr>
        <w:pStyle w:val="ConsPlusNormal"/>
        <w:jc w:val="center"/>
        <w:outlineLvl w:val="2"/>
      </w:pPr>
    </w:p>
    <w:p w14:paraId="780CE079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0C6B89" w14:textId="77777777" w:rsidR="005845C3" w:rsidRDefault="005845C3" w:rsidP="00584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1" w:name="P848"/>
      <w:bookmarkEnd w:id="31"/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748617B2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747F8F4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Прошу  назначить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мне,  представителю  и  (или) законному представителю</w:t>
      </w:r>
    </w:p>
    <w:p w14:paraId="7F269B0D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несовершеннолетнего или недееспособного лица, _____________________________________</w:t>
      </w:r>
    </w:p>
    <w:p w14:paraId="07174FF1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4627ABD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(фамилия, имя, отчество (при наличии), дата рождения, данные документа,</w:t>
      </w:r>
    </w:p>
    <w:p w14:paraId="710B6240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удостоверяющего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личность,   </w:t>
      </w:r>
      <w:proofErr w:type="gramEnd"/>
      <w:r>
        <w:rPr>
          <w:rFonts w:ascii="Times New Roman" w:hAnsi="Times New Roman" w:cs="Times New Roman"/>
          <w:sz w:val="24"/>
          <w:szCs w:val="24"/>
        </w:rPr>
        <w:t>адрес  места  жительства,  данные  документа,</w:t>
      </w:r>
    </w:p>
    <w:p w14:paraId="5CC516ED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подтверждающего полномочия представителя)</w:t>
      </w:r>
    </w:p>
    <w:p w14:paraId="100D6EAC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выплату  единовременной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материальной  помощи гражданам, пострадавшим в</w:t>
      </w:r>
    </w:p>
    <w:p w14:paraId="6E5B7786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результате   </w:t>
      </w:r>
      <w:proofErr w:type="gramStart"/>
      <w:r>
        <w:rPr>
          <w:rFonts w:ascii="Times New Roman" w:hAnsi="Times New Roman" w:cs="Times New Roman"/>
          <w:sz w:val="24"/>
          <w:szCs w:val="24"/>
        </w:rPr>
        <w:t>чрезвычайных  ситуаций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природного  и  техногенного  характера</w:t>
      </w:r>
    </w:p>
    <w:p w14:paraId="460554FA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федерального и межрегионального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характера,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связи  с</w:t>
      </w:r>
    </w:p>
    <w:p w14:paraId="5599DA0E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нарушением  условий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жизнедеятельности  в результате воздействия поражающих</w:t>
      </w:r>
    </w:p>
    <w:p w14:paraId="0A4F1FC2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факторов источника чрезвычайной ситуации: ________________________________________</w:t>
      </w:r>
    </w:p>
    <w:p w14:paraId="188212B2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(причина нарушения условий жизнедеятельности)</w:t>
      </w:r>
    </w:p>
    <w:p w14:paraId="5113F980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06577E3E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(дата нарушения условий жизнедеятельности)</w:t>
      </w:r>
    </w:p>
    <w:p w14:paraId="6592C2B9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моих несовершеннолетних детей:</w:t>
      </w:r>
    </w:p>
    <w:p w14:paraId="4A4527DF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5A1768BB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(фамилия, имя, отчество (при наличии), дата рождения, СНИЛС,</w:t>
      </w:r>
    </w:p>
    <w:p w14:paraId="4F19BC27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свидетельство о рождении (серия, номер, дата), дата и номер</w:t>
      </w:r>
    </w:p>
    <w:p w14:paraId="2954056D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записи акта о рождении или реквизиты документа о рождении,</w:t>
      </w:r>
    </w:p>
    <w:p w14:paraId="1760F799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выданного компетентным органом иностранного государства)</w:t>
      </w:r>
    </w:p>
    <w:p w14:paraId="7E07699E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7D6BC5B6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(фамилия, имя, отчество (при наличии), дата рождения, СНИЛС,</w:t>
      </w:r>
    </w:p>
    <w:p w14:paraId="2A8CC5F0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свидетельство о рождении (серия, номер, дата), дата и номер</w:t>
      </w:r>
    </w:p>
    <w:p w14:paraId="75925489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записи акта о рождении или реквизиты документа о рождении,</w:t>
      </w:r>
    </w:p>
    <w:p w14:paraId="09C20F7F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выданного компетентным органом иностранного государства)</w:t>
      </w:r>
    </w:p>
    <w:p w14:paraId="74D93B33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CC0F8FB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лиц,  представителем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и (или)   законным   представителем   которых я</w:t>
      </w:r>
    </w:p>
    <w:p w14:paraId="221C8CED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являюсь:</w:t>
      </w:r>
    </w:p>
    <w:p w14:paraId="3C572E79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_____________________________________________________________________________</w:t>
      </w:r>
    </w:p>
    <w:p w14:paraId="779EB1A5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(фамилия, имя, отчество (при наличии), дата рождения, данные</w:t>
      </w:r>
    </w:p>
    <w:p w14:paraId="1E11F10B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документа, удостоверяющего личность, СНИЛС)</w:t>
      </w:r>
    </w:p>
    <w:p w14:paraId="3158EE44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BB9742E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(фамилия, имя, отчество (при наличии), дата рождения, данные</w:t>
      </w:r>
    </w:p>
    <w:p w14:paraId="54AADB81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документа, удостоверяющего личность, СНИЛС)</w:t>
      </w:r>
    </w:p>
    <w:p w14:paraId="39B3D90D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39AA4DC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(указывается способ выплаты: через кредитные организации или</w:t>
      </w:r>
    </w:p>
    <w:p w14:paraId="1EB35D4C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через организации почтовой связи)</w:t>
      </w:r>
    </w:p>
    <w:p w14:paraId="620EEA20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138AC55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данные заявителя:</w:t>
      </w:r>
    </w:p>
    <w:p w14:paraId="2638297F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39CC746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_____________________________________________________________________</w:t>
      </w:r>
    </w:p>
    <w:p w14:paraId="4095B5FA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A7300BA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Банковские реквизиты для выплаты:</w:t>
      </w:r>
    </w:p>
    <w:p w14:paraId="38EFAF4B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Лицевой счет: _________________________________________________________________</w:t>
      </w:r>
    </w:p>
    <w:p w14:paraId="5E24B446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Расчетный счет: _______________________________________________________________</w:t>
      </w:r>
    </w:p>
    <w:p w14:paraId="4124CE13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банка: __________________________________________________________</w:t>
      </w:r>
    </w:p>
    <w:p w14:paraId="3C029747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________________________________________________________________________</w:t>
      </w:r>
    </w:p>
    <w:p w14:paraId="4A72599B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________________________________________________________________________</w:t>
      </w:r>
    </w:p>
    <w:p w14:paraId="1FE46ED8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 ________________________________________________________________________</w:t>
      </w:r>
    </w:p>
    <w:p w14:paraId="197D1EA7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банковской карты _______________________________________________________</w:t>
      </w:r>
    </w:p>
    <w:p w14:paraId="700D9966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_____________ г.   _________________   ______________________________________</w:t>
      </w:r>
    </w:p>
    <w:p w14:paraId="54C2C8C0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9C60C4" w14:textId="77777777" w:rsidR="005845C3" w:rsidRDefault="005845C3" w:rsidP="005845C3">
      <w:pPr>
        <w:pStyle w:val="ConsPlusNormal"/>
        <w:jc w:val="center"/>
        <w:outlineLvl w:val="2"/>
      </w:pPr>
    </w:p>
    <w:p w14:paraId="3D391213" w14:textId="77777777" w:rsidR="005845C3" w:rsidRDefault="005845C3" w:rsidP="005845C3">
      <w:pPr>
        <w:pStyle w:val="ConsPlusNormal"/>
        <w:jc w:val="center"/>
        <w:outlineLvl w:val="2"/>
      </w:pPr>
    </w:p>
    <w:p w14:paraId="517738B2" w14:textId="77777777" w:rsidR="005845C3" w:rsidRDefault="005845C3" w:rsidP="005845C3">
      <w:pPr>
        <w:pStyle w:val="ConsPlusNormal"/>
        <w:outlineLvl w:val="2"/>
      </w:pPr>
    </w:p>
    <w:p w14:paraId="65C6DDAD" w14:textId="77777777" w:rsidR="005845C3" w:rsidRDefault="005845C3" w:rsidP="005845C3">
      <w:pPr>
        <w:pStyle w:val="ConsPlusNormal"/>
        <w:outlineLvl w:val="2"/>
      </w:pPr>
    </w:p>
    <w:p w14:paraId="19332DF6" w14:textId="77777777" w:rsidR="005845C3" w:rsidRDefault="005845C3" w:rsidP="005845C3">
      <w:pPr>
        <w:pStyle w:val="ConsPlusNormal"/>
        <w:outlineLvl w:val="2"/>
      </w:pPr>
    </w:p>
    <w:p w14:paraId="5B76F05C" w14:textId="77777777" w:rsidR="005845C3" w:rsidRDefault="005845C3" w:rsidP="005845C3">
      <w:pPr>
        <w:pStyle w:val="ConsPlusNormal"/>
        <w:outlineLvl w:val="2"/>
      </w:pPr>
    </w:p>
    <w:p w14:paraId="7CEFE9E3" w14:textId="77777777" w:rsidR="005845C3" w:rsidRDefault="005845C3" w:rsidP="005845C3">
      <w:pPr>
        <w:pStyle w:val="ConsPlusNormal"/>
        <w:outlineLvl w:val="2"/>
      </w:pPr>
    </w:p>
    <w:p w14:paraId="1AEC9BF5" w14:textId="77777777" w:rsidR="005845C3" w:rsidRDefault="005845C3" w:rsidP="005845C3">
      <w:pPr>
        <w:pStyle w:val="ConsPlusNormal"/>
        <w:outlineLvl w:val="2"/>
      </w:pPr>
    </w:p>
    <w:p w14:paraId="0227CE77" w14:textId="77777777" w:rsidR="005845C3" w:rsidRDefault="005845C3" w:rsidP="005845C3">
      <w:pPr>
        <w:pStyle w:val="ConsPlusNormal"/>
        <w:outlineLvl w:val="2"/>
      </w:pPr>
    </w:p>
    <w:p w14:paraId="4C285125" w14:textId="77777777" w:rsidR="005845C3" w:rsidRDefault="005845C3" w:rsidP="005845C3">
      <w:pPr>
        <w:pStyle w:val="ConsPlusNormal"/>
        <w:outlineLvl w:val="2"/>
      </w:pPr>
    </w:p>
    <w:p w14:paraId="41BDCED6" w14:textId="77777777" w:rsidR="005845C3" w:rsidRDefault="005845C3" w:rsidP="005845C3">
      <w:pPr>
        <w:pStyle w:val="ConsPlusNormal"/>
        <w:outlineLvl w:val="2"/>
      </w:pPr>
    </w:p>
    <w:p w14:paraId="29B4C2C8" w14:textId="77777777" w:rsidR="005845C3" w:rsidRDefault="005845C3" w:rsidP="005845C3">
      <w:pPr>
        <w:pStyle w:val="ConsPlusNormal"/>
        <w:outlineLvl w:val="2"/>
      </w:pPr>
    </w:p>
    <w:p w14:paraId="16A140BC" w14:textId="77777777" w:rsidR="005845C3" w:rsidRDefault="005845C3" w:rsidP="005845C3">
      <w:pPr>
        <w:pStyle w:val="ConsPlusNormal"/>
        <w:outlineLvl w:val="2"/>
      </w:pPr>
    </w:p>
    <w:p w14:paraId="433D2A1D" w14:textId="77777777" w:rsidR="005845C3" w:rsidRDefault="005845C3" w:rsidP="005845C3">
      <w:pPr>
        <w:pStyle w:val="ConsPlusNormal"/>
        <w:outlineLvl w:val="2"/>
      </w:pPr>
    </w:p>
    <w:p w14:paraId="1C856EC2" w14:textId="77777777" w:rsidR="005845C3" w:rsidRDefault="005845C3" w:rsidP="005845C3">
      <w:pPr>
        <w:pStyle w:val="ConsPlusNormal"/>
        <w:outlineLvl w:val="2"/>
      </w:pPr>
    </w:p>
    <w:p w14:paraId="45F6C23F" w14:textId="77777777" w:rsidR="005845C3" w:rsidRDefault="005845C3" w:rsidP="005845C3">
      <w:pPr>
        <w:pStyle w:val="ConsPlusNormal"/>
        <w:outlineLvl w:val="2"/>
      </w:pPr>
    </w:p>
    <w:p w14:paraId="2686C673" w14:textId="77777777" w:rsidR="005845C3" w:rsidRDefault="005845C3" w:rsidP="005845C3">
      <w:pPr>
        <w:pStyle w:val="ConsPlusNormal"/>
        <w:outlineLvl w:val="2"/>
      </w:pPr>
    </w:p>
    <w:p w14:paraId="1B780245" w14:textId="77777777" w:rsidR="005845C3" w:rsidRDefault="005845C3" w:rsidP="005845C3">
      <w:pPr>
        <w:pStyle w:val="ConsPlusNormal"/>
        <w:outlineLvl w:val="2"/>
      </w:pPr>
    </w:p>
    <w:p w14:paraId="65FBD865" w14:textId="77777777" w:rsidR="005845C3" w:rsidRDefault="005845C3" w:rsidP="005845C3">
      <w:pPr>
        <w:pStyle w:val="ConsPlusNormal"/>
        <w:outlineLvl w:val="2"/>
      </w:pPr>
    </w:p>
    <w:p w14:paraId="09A997E6" w14:textId="77777777" w:rsidR="005845C3" w:rsidRDefault="005845C3" w:rsidP="005845C3">
      <w:pPr>
        <w:pStyle w:val="ConsPlusNormal"/>
        <w:outlineLvl w:val="2"/>
      </w:pPr>
    </w:p>
    <w:p w14:paraId="4A351A09" w14:textId="77777777" w:rsidR="005845C3" w:rsidRDefault="005845C3" w:rsidP="005845C3">
      <w:pPr>
        <w:pStyle w:val="ConsPlusNormal"/>
        <w:outlineLvl w:val="2"/>
      </w:pPr>
    </w:p>
    <w:p w14:paraId="7234B00C" w14:textId="77777777" w:rsidR="005845C3" w:rsidRDefault="005845C3" w:rsidP="005845C3">
      <w:pPr>
        <w:pStyle w:val="ConsPlusNormal"/>
        <w:outlineLvl w:val="2"/>
      </w:pPr>
    </w:p>
    <w:p w14:paraId="6A52A1F6" w14:textId="77777777" w:rsidR="005845C3" w:rsidRDefault="005845C3" w:rsidP="005845C3">
      <w:pPr>
        <w:pStyle w:val="ConsPlusNormal"/>
        <w:outlineLvl w:val="2"/>
      </w:pPr>
    </w:p>
    <w:p w14:paraId="7F1C3FE4" w14:textId="77777777" w:rsidR="005845C3" w:rsidRDefault="005845C3" w:rsidP="005845C3">
      <w:pPr>
        <w:pStyle w:val="ConsPlusNormal"/>
        <w:outlineLvl w:val="2"/>
      </w:pPr>
    </w:p>
    <w:p w14:paraId="79CC12BF" w14:textId="77777777" w:rsidR="005845C3" w:rsidRDefault="005845C3" w:rsidP="005845C3">
      <w:pPr>
        <w:pStyle w:val="ConsPlusNormal"/>
        <w:outlineLvl w:val="2"/>
      </w:pPr>
    </w:p>
    <w:p w14:paraId="24F83295" w14:textId="77777777" w:rsidR="005845C3" w:rsidRDefault="005845C3" w:rsidP="005845C3">
      <w:pPr>
        <w:pStyle w:val="ConsPlusNormal"/>
        <w:outlineLvl w:val="2"/>
      </w:pPr>
    </w:p>
    <w:p w14:paraId="60B94815" w14:textId="77777777" w:rsidR="005845C3" w:rsidRDefault="005845C3" w:rsidP="005845C3">
      <w:pPr>
        <w:pStyle w:val="ConsPlusNormal"/>
        <w:outlineLvl w:val="1"/>
      </w:pPr>
    </w:p>
    <w:p w14:paraId="3F0F322F" w14:textId="77777777" w:rsidR="005845C3" w:rsidRDefault="005845C3" w:rsidP="005845C3">
      <w:pPr>
        <w:pStyle w:val="ConsPlusNormal"/>
        <w:outlineLvl w:val="1"/>
      </w:pPr>
    </w:p>
    <w:p w14:paraId="450505C6" w14:textId="77777777" w:rsidR="005845C3" w:rsidRDefault="005845C3" w:rsidP="005845C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6CBB4874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7D78DF0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36D1D82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14:paraId="1C11DE98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749522F1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Министерством</w:t>
      </w:r>
    </w:p>
    <w:p w14:paraId="186A5A75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14:paraId="431D0B5A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гражданской защиты населения</w:t>
      </w:r>
    </w:p>
    <w:p w14:paraId="4C495529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14:paraId="3454DB17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14:paraId="3665C8FD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«Назначение выплаты</w:t>
      </w:r>
    </w:p>
    <w:p w14:paraId="79DC5E42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единовременной материальной</w:t>
      </w:r>
    </w:p>
    <w:p w14:paraId="16190DB4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помощи гражданам, пострадавшим</w:t>
      </w:r>
    </w:p>
    <w:p w14:paraId="5A2F7274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чрезвычайных</w:t>
      </w:r>
    </w:p>
    <w:p w14:paraId="6946B197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ситуаций природного и</w:t>
      </w:r>
    </w:p>
    <w:p w14:paraId="5817EBCF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техногенного характера»</w:t>
      </w:r>
    </w:p>
    <w:p w14:paraId="28BE4B01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5020EF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Министру жилищно-коммунального</w:t>
      </w:r>
    </w:p>
    <w:p w14:paraId="480C33CF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хозяйства и гражданской защиты</w:t>
      </w:r>
    </w:p>
    <w:p w14:paraId="172C74E0" w14:textId="77777777" w:rsidR="005845C3" w:rsidRDefault="005845C3" w:rsidP="005845C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населения Пензенской области</w:t>
      </w:r>
    </w:p>
    <w:p w14:paraId="1F8C85B3" w14:textId="77777777" w:rsidR="005845C3" w:rsidRDefault="005845C3" w:rsidP="005845C3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6CF1F313" w14:textId="77777777" w:rsidR="005845C3" w:rsidRDefault="005845C3" w:rsidP="005845C3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190711F2" w14:textId="77777777" w:rsidR="005845C3" w:rsidRDefault="005845C3" w:rsidP="005845C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F483613" w14:textId="77777777" w:rsidR="005845C3" w:rsidRDefault="005845C3" w:rsidP="005845C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14:paraId="504F437A" w14:textId="77777777" w:rsidR="005845C3" w:rsidRDefault="005845C3" w:rsidP="00584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 (образец)</w:t>
      </w:r>
    </w:p>
    <w:p w14:paraId="0BDC9197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1020"/>
        <w:gridCol w:w="510"/>
        <w:gridCol w:w="574"/>
        <w:gridCol w:w="340"/>
        <w:gridCol w:w="340"/>
        <w:gridCol w:w="495"/>
        <w:gridCol w:w="1701"/>
        <w:gridCol w:w="340"/>
        <w:gridCol w:w="680"/>
        <w:gridCol w:w="510"/>
        <w:gridCol w:w="1134"/>
      </w:tblGrid>
      <w:tr w:rsidR="005845C3" w14:paraId="0BA4CB6D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0168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Согласие на обработку персональных данных</w:t>
            </w:r>
          </w:p>
        </w:tc>
      </w:tr>
      <w:tr w:rsidR="005845C3" w14:paraId="0684FA78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C381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(информация о субъекте персональных данных)</w:t>
            </w:r>
          </w:p>
        </w:tc>
      </w:tr>
      <w:tr w:rsidR="005845C3" w14:paraId="3F1F38AE" w14:textId="77777777" w:rsidTr="005845C3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6F76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DF9A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F9B4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314E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646656BE" w14:textId="77777777" w:rsidTr="005845C3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3FA8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DEB5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(фамилия)</w:t>
            </w:r>
          </w:p>
        </w:tc>
        <w:tc>
          <w:tcPr>
            <w:tcW w:w="3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94F4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(имя)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2E41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(отчество (при наличии))</w:t>
            </w:r>
          </w:p>
        </w:tc>
      </w:tr>
      <w:tr w:rsidR="005845C3" w14:paraId="0688A1E7" w14:textId="77777777" w:rsidTr="005845C3">
        <w:tc>
          <w:tcPr>
            <w:tcW w:w="3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9CDA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2B44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2C762EA2" w14:textId="77777777" w:rsidTr="005845C3">
        <w:tc>
          <w:tcPr>
            <w:tcW w:w="3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D85C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(основной документ, удостоверяющий личность)</w:t>
            </w:r>
          </w:p>
        </w:tc>
        <w:tc>
          <w:tcPr>
            <w:tcW w:w="5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192A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(номер основного документа, удостоверяющего его личность)</w:t>
            </w:r>
          </w:p>
        </w:tc>
      </w:tr>
      <w:tr w:rsidR="005845C3" w14:paraId="27DEF711" w14:textId="77777777" w:rsidTr="005845C3">
        <w:tc>
          <w:tcPr>
            <w:tcW w:w="3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D68A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563A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0C6F96F3" w14:textId="77777777" w:rsidTr="005845C3">
        <w:tc>
          <w:tcPr>
            <w:tcW w:w="3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14BA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(сведения о дате выдачи указанного документа)</w:t>
            </w:r>
          </w:p>
        </w:tc>
        <w:tc>
          <w:tcPr>
            <w:tcW w:w="5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FD55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(сведения о выдавшем указанный документ органе)</w:t>
            </w:r>
          </w:p>
        </w:tc>
      </w:tr>
      <w:tr w:rsidR="005845C3" w14:paraId="1333990E" w14:textId="77777777" w:rsidTr="005845C3">
        <w:tc>
          <w:tcPr>
            <w:tcW w:w="3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9F6D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зарегистрированный по адресу:</w:t>
            </w:r>
          </w:p>
        </w:tc>
        <w:tc>
          <w:tcPr>
            <w:tcW w:w="5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E672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0034B11A" w14:textId="77777777" w:rsidTr="005845C3">
        <w:tc>
          <w:tcPr>
            <w:tcW w:w="3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684E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5758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(адрес)</w:t>
            </w:r>
          </w:p>
        </w:tc>
      </w:tr>
      <w:tr w:rsidR="005845C3" w14:paraId="03667C59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D5BE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(информация о представителе субъекта персональных данных)</w:t>
            </w:r>
          </w:p>
        </w:tc>
      </w:tr>
      <w:tr w:rsidR="005845C3" w14:paraId="762DCB81" w14:textId="77777777" w:rsidTr="005845C3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052A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D61B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85FA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9C32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4D635679" w14:textId="77777777" w:rsidTr="005845C3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0D8C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8D19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(фамилия)</w:t>
            </w:r>
          </w:p>
        </w:tc>
        <w:tc>
          <w:tcPr>
            <w:tcW w:w="3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DEBC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(имя)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A64B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(отчество (при наличии))</w:t>
            </w:r>
          </w:p>
        </w:tc>
      </w:tr>
      <w:tr w:rsidR="005845C3" w14:paraId="56184DA4" w14:textId="77777777" w:rsidTr="005845C3">
        <w:tc>
          <w:tcPr>
            <w:tcW w:w="3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47E1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8078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4EE209C1" w14:textId="77777777" w:rsidTr="005845C3">
        <w:tc>
          <w:tcPr>
            <w:tcW w:w="3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6271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(основной документ, удостоверяющий личность)</w:t>
            </w:r>
          </w:p>
        </w:tc>
        <w:tc>
          <w:tcPr>
            <w:tcW w:w="5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8F67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(номер основного документа, удостоверяющего его личность)</w:t>
            </w:r>
          </w:p>
        </w:tc>
      </w:tr>
      <w:tr w:rsidR="005845C3" w14:paraId="36994886" w14:textId="77777777" w:rsidTr="005845C3">
        <w:tc>
          <w:tcPr>
            <w:tcW w:w="3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18D1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E364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7D6AE8DD" w14:textId="77777777" w:rsidTr="005845C3">
        <w:tc>
          <w:tcPr>
            <w:tcW w:w="3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0450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(сведения о дате выдачи указанного документа)</w:t>
            </w:r>
          </w:p>
        </w:tc>
        <w:tc>
          <w:tcPr>
            <w:tcW w:w="5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3D6B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(сведения о выдавшем указанный документ органе)</w:t>
            </w:r>
          </w:p>
        </w:tc>
      </w:tr>
      <w:tr w:rsidR="005845C3" w14:paraId="1BD1D7BE" w14:textId="77777777" w:rsidTr="005845C3">
        <w:tc>
          <w:tcPr>
            <w:tcW w:w="3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72EE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зарегистрированный по адресу:</w:t>
            </w:r>
          </w:p>
        </w:tc>
        <w:tc>
          <w:tcPr>
            <w:tcW w:w="5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C5B0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7848DC90" w14:textId="77777777" w:rsidTr="005845C3">
        <w:tc>
          <w:tcPr>
            <w:tcW w:w="3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4F97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3D34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(адрес)</w:t>
            </w:r>
          </w:p>
        </w:tc>
      </w:tr>
      <w:tr w:rsidR="005845C3" w14:paraId="76DC0A0C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7700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845C3" w14:paraId="5BD11493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6066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06DA61BF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3E6A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14DA69AF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8BF8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принимаю решение о предоставлении своих персональных данных в составе:</w:t>
            </w:r>
          </w:p>
        </w:tc>
      </w:tr>
      <w:tr w:rsidR="005845C3" w14:paraId="38AF7F60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2815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537CD5E6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663C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(перечень персональных данных, на обработку которых дается согласие субъекта персональных данных)</w:t>
            </w:r>
          </w:p>
        </w:tc>
      </w:tr>
      <w:tr w:rsidR="005845C3" w14:paraId="264853D1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CB0B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даю согласие на их обработку, включающую:</w:t>
            </w:r>
          </w:p>
        </w:tc>
      </w:tr>
      <w:tr w:rsidR="005845C3" w14:paraId="67A29227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4547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сбор;</w:t>
            </w:r>
          </w:p>
        </w:tc>
      </w:tr>
      <w:tr w:rsidR="005845C3" w14:paraId="0B8F94EF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C871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запись;</w:t>
            </w:r>
          </w:p>
        </w:tc>
      </w:tr>
      <w:tr w:rsidR="005845C3" w14:paraId="3035794D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14E4C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систематизацию;</w:t>
            </w:r>
          </w:p>
        </w:tc>
      </w:tr>
      <w:tr w:rsidR="005845C3" w14:paraId="298FDD54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4196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накопление;</w:t>
            </w:r>
          </w:p>
        </w:tc>
      </w:tr>
      <w:tr w:rsidR="005845C3" w14:paraId="70FF58CD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9E16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хранение;</w:t>
            </w:r>
          </w:p>
        </w:tc>
      </w:tr>
      <w:tr w:rsidR="005845C3" w14:paraId="5C50E8A5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B420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уточнение (обновление);</w:t>
            </w:r>
          </w:p>
        </w:tc>
      </w:tr>
      <w:tr w:rsidR="005845C3" w14:paraId="5BC1AA32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E48D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 уточнение (изменение);</w:t>
            </w:r>
          </w:p>
        </w:tc>
      </w:tr>
      <w:tr w:rsidR="005845C3" w14:paraId="547B6E3B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2A1D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 извлечение;</w:t>
            </w:r>
          </w:p>
        </w:tc>
      </w:tr>
      <w:tr w:rsidR="005845C3" w14:paraId="30BFE137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0A327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 использование;</w:t>
            </w:r>
          </w:p>
        </w:tc>
      </w:tr>
      <w:tr w:rsidR="005845C3" w14:paraId="616BF4D0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D0D9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 передачу (предоставление);</w:t>
            </w:r>
          </w:p>
        </w:tc>
      </w:tr>
      <w:tr w:rsidR="005845C3" w14:paraId="43A9D8F5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C38E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 передачу (доступ);</w:t>
            </w:r>
          </w:p>
        </w:tc>
      </w:tr>
      <w:tr w:rsidR="005845C3" w14:paraId="017E5962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F596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 обезличивание;</w:t>
            </w:r>
          </w:p>
        </w:tc>
      </w:tr>
      <w:tr w:rsidR="005845C3" w14:paraId="5D4AA3B5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7A891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 блокирование;</w:t>
            </w:r>
          </w:p>
        </w:tc>
      </w:tr>
      <w:tr w:rsidR="005845C3" w14:paraId="6192663B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44AD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 удаление;</w:t>
            </w:r>
          </w:p>
        </w:tc>
      </w:tr>
      <w:tr w:rsidR="005845C3" w14:paraId="76A3E4E8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C6EA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 уничтожение</w:t>
            </w:r>
          </w:p>
        </w:tc>
      </w:tr>
      <w:tr w:rsidR="005845C3" w14:paraId="54C19CB9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99B0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 случае обработки общедоступных персональных данных)</w:t>
            </w:r>
          </w:p>
        </w:tc>
      </w:tr>
      <w:tr w:rsidR="005845C3" w14:paraId="61658328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505B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16. передачу (распространение)</w:t>
            </w:r>
          </w:p>
        </w:tc>
      </w:tr>
      <w:tr w:rsidR="005845C3" w14:paraId="656E35AC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5760B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персональных данных</w:t>
            </w:r>
          </w:p>
        </w:tc>
      </w:tr>
      <w:tr w:rsidR="005845C3" w14:paraId="41FF8281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F1BB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(перечень действий с персональными данными, на совершение которых дается согласие)</w:t>
            </w:r>
          </w:p>
        </w:tc>
      </w:tr>
      <w:tr w:rsidR="005845C3" w14:paraId="2C2D16A1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541A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способами, определяемыми (перечислить договоры, регламенты, правила, инструкции и положения, которые определяют работу в информационных системах персональных данных и программных продуктах таких систем или перечислить способы обработки и в каких информационных системах персональных данных производится обработка персональных данных)</w:t>
            </w:r>
          </w:p>
        </w:tc>
      </w:tr>
      <w:tr w:rsidR="005845C3" w14:paraId="5493D65B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E645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(общее описание используемых оператором способов обработки персональных данных)</w:t>
            </w:r>
          </w:p>
        </w:tc>
      </w:tr>
      <w:tr w:rsidR="005845C3" w14:paraId="1CF630CF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5379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своей волей и в своем интересе Министерству жилищно-коммунального хозяйства и гражданской защиты населения Пензенской области, расположенному по адресу: 440000, г. Пенза, ул. Московская, 110</w:t>
            </w:r>
          </w:p>
        </w:tc>
      </w:tr>
      <w:tr w:rsidR="005845C3" w14:paraId="4A69D499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4599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(информация о лице, осуществляющем обработку персональных данных по поручению Министерства жилищно-коммунального хозяйства и гражданской защиты населения Пензенской области)</w:t>
            </w:r>
          </w:p>
        </w:tc>
      </w:tr>
      <w:tr w:rsidR="005845C3" w14:paraId="04441D40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DF80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08468B0E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DB5E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или фамилия, имя, отчество лица, осуществляющего обработку персональных данных по поручению Министерства жилищно-коммунального хозяйства и гражданской защиты населения Пензенской области)</w:t>
            </w:r>
          </w:p>
        </w:tc>
      </w:tr>
      <w:tr w:rsidR="005845C3" w14:paraId="6AFAA2EA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4CC3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004138BC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CF30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(адрес лица, осуществляющего обработку персональных данных по поручению Министерства жилищно-коммунального хозяйства и гражданской защиты населения Пензенской области)</w:t>
            </w:r>
          </w:p>
        </w:tc>
      </w:tr>
      <w:tr w:rsidR="005845C3" w14:paraId="2DA741B7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4509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41B05D87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CA5F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целью:</w:t>
            </w:r>
          </w:p>
        </w:tc>
      </w:tr>
      <w:tr w:rsidR="005845C3" w14:paraId="08EB68AF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D4AB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25259813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BCC4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179531BE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E7D2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(цель или цели обработки персональных данных)</w:t>
            </w:r>
          </w:p>
        </w:tc>
      </w:tr>
      <w:tr w:rsidR="005845C3" w14:paraId="5CBC966C" w14:textId="77777777" w:rsidTr="005845C3">
        <w:tc>
          <w:tcPr>
            <w:tcW w:w="3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0051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срок:</w:t>
            </w:r>
          </w:p>
        </w:tc>
        <w:tc>
          <w:tcPr>
            <w:tcW w:w="5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0967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34E3B8FE" w14:textId="77777777" w:rsidTr="005845C3">
        <w:tc>
          <w:tcPr>
            <w:tcW w:w="3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9D8D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0EC7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(срок, в течение которого действует согласие)</w:t>
            </w:r>
          </w:p>
        </w:tc>
      </w:tr>
      <w:tr w:rsidR="005845C3" w14:paraId="76CA9CE8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B3CE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Порядок отзыва согласия:</w:t>
            </w:r>
          </w:p>
        </w:tc>
      </w:tr>
      <w:tr w:rsidR="005845C3" w14:paraId="2BD86168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5D87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Отзыв согласия подается в письменном виде лицом, указанным в согласии на обработку персональных данных, лично.</w:t>
            </w:r>
          </w:p>
          <w:p w14:paraId="4DFAD796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Отзыв должен содержать:</w:t>
            </w:r>
          </w:p>
          <w:p w14:paraId="2B2D83A3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номер основного документа, удостоверяющего личность субъекта персональных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данных;</w:t>
            </w:r>
          </w:p>
          <w:p w14:paraId="0C1FDE82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сведения о дате выдачи указанного документа и выдавшем его органе;</w:t>
            </w:r>
          </w:p>
          <w:p w14:paraId="3DA7CFFB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собственноручную подпись субъекта персональных данных;</w:t>
            </w:r>
          </w:p>
          <w:p w14:paraId="69E2B735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сведения о согласии на обработку персональных данных (дата и адрес, по которому давалось согласие).</w:t>
            </w:r>
          </w:p>
          <w:p w14:paraId="399B6317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подаче лицом, осуществляющим прием такого отзыва, производится удостоверение личности подающего такой отзыв.</w:t>
            </w:r>
          </w:p>
          <w:p w14:paraId="19354658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Отзыв согласия осуществляется по адресу:</w:t>
            </w:r>
          </w:p>
        </w:tc>
      </w:tr>
      <w:tr w:rsidR="005845C3" w14:paraId="3571C418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988B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 случае отзыва субъектом персональных данных согласия на обработку своих персональных данных прекращение обработки персональных данных и уничтожение персональных данных будет произведено в течение 30 дней с момента поступления.</w:t>
            </w:r>
          </w:p>
        </w:tc>
      </w:tr>
      <w:tr w:rsidR="005845C3" w14:paraId="0FC6DC5E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9E04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Порядок защиты субъектом персональных данных своих прав и законных интересов:</w:t>
            </w:r>
          </w:p>
        </w:tc>
      </w:tr>
      <w:tr w:rsidR="005845C3" w14:paraId="469D7D47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BE9D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осуществляется в соответствии с требованиями Федерального </w:t>
            </w:r>
            <w:hyperlink r:id="rId28" w:history="1">
              <w:r>
                <w:rPr>
                  <w:rStyle w:val="af4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закона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 152 от 27.07.2006 «О персональных данных»</w:t>
            </w:r>
          </w:p>
        </w:tc>
      </w:tr>
      <w:tr w:rsidR="005845C3" w14:paraId="69BB600E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EA61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 случае если обязанность предоставления персональных данных установлена федеральным законом)</w:t>
            </w:r>
          </w:p>
        </w:tc>
      </w:tr>
      <w:tr w:rsidR="005845C3" w14:paraId="2514F6E8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EA9A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Юридические последствия отказа предоставить свои персональные данные, если обязанность предоставления персональных данных установлена федеральным законом:</w:t>
            </w:r>
          </w:p>
        </w:tc>
      </w:tr>
      <w:tr w:rsidR="005845C3" w14:paraId="2864824E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D768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7E35DCD9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B5CA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Порядок защиты субъектом персональных данных своих прав и законных интересов</w:t>
            </w:r>
          </w:p>
        </w:tc>
      </w:tr>
      <w:tr w:rsidR="005845C3" w14:paraId="39D211A0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6232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172ABA64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EB89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 подтверждаю, что предоставленные мною персональные данные являются полными, актуальными и достоверными.</w:t>
            </w:r>
          </w:p>
        </w:tc>
      </w:tr>
      <w:tr w:rsidR="005845C3" w14:paraId="16289E70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5D14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11615F9D" w14:textId="77777777" w:rsidTr="005845C3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DDD2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7E6F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2431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4AA9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0D95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0551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B564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8350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6090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57431794" w14:textId="77777777" w:rsidTr="005845C3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C1B5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1505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399B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D283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D84F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3E1F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E28E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063BC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(личная подпись)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10C4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(инициалы, фамилия)</w:t>
            </w:r>
          </w:p>
        </w:tc>
      </w:tr>
      <w:tr w:rsidR="005845C3" w14:paraId="5EB5044C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6394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0B755344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C826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Предоставленные данные соответствуют предъявленным документам, удостоверяющим личность</w:t>
            </w:r>
          </w:p>
        </w:tc>
      </w:tr>
      <w:tr w:rsidR="005845C3" w14:paraId="2A2C94F1" w14:textId="77777777" w:rsidTr="005845C3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1C0A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7848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5B64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E11F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3B46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E48A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627D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45E1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21D15F68" w14:textId="77777777" w:rsidTr="005845C3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B0FA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2EFA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0397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785E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970C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8C96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3F8B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8473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(должность)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F829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(личная подпись)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0234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(инициалы, фамилия)</w:t>
            </w:r>
          </w:p>
        </w:tc>
      </w:tr>
    </w:tbl>
    <w:p w14:paraId="7845DC70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B26B5B7" w14:textId="77777777" w:rsidR="005845C3" w:rsidRDefault="005845C3" w:rsidP="005845C3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данных, разрешенных</w:t>
      </w:r>
    </w:p>
    <w:p w14:paraId="0715FF3B" w14:textId="77777777" w:rsidR="005845C3" w:rsidRDefault="005845C3" w:rsidP="00584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субъектом персональных данных для распространения</w:t>
      </w:r>
    </w:p>
    <w:p w14:paraId="71ED346D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4012A11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Министерству   жилищно-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коммунального  хозяйства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  гражданской  защиты</w:t>
      </w:r>
    </w:p>
    <w:p w14:paraId="2BB79A61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населения Пензенской области</w:t>
      </w:r>
    </w:p>
    <w:p w14:paraId="3DAA4AAA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 местонахождения: ул. Московская, 110, г. Пенза, 440000</w:t>
      </w:r>
    </w:p>
    <w:p w14:paraId="48FF23EA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ОГРН ___________________, ИНН__________________,</w:t>
      </w:r>
    </w:p>
    <w:p w14:paraId="7F119EC5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КПП: ____________________</w:t>
      </w:r>
    </w:p>
    <w:p w14:paraId="6204F8CE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от ________________________________________________,</w:t>
      </w:r>
    </w:p>
    <w:p w14:paraId="73C9DFCF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паспорт серии ____ № _____ выдан «__» ____ 20__ года</w:t>
      </w:r>
    </w:p>
    <w:p w14:paraId="229BF466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___________________________________________________,</w:t>
      </w:r>
    </w:p>
    <w:p w14:paraId="53FBAB9E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зарегистрированного(ой) по адресу: _________________</w:t>
      </w:r>
    </w:p>
    <w:p w14:paraId="78F3BFEF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___________________________________________________,</w:t>
      </w:r>
    </w:p>
    <w:p w14:paraId="3A173779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 электронной почты: __________________________,</w:t>
      </w:r>
    </w:p>
    <w:p w14:paraId="27B7FC58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номер телефона: ____________________________________</w:t>
      </w:r>
    </w:p>
    <w:p w14:paraId="58587836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Настоящим я, _________________________________________________________,</w:t>
      </w:r>
    </w:p>
    <w:p w14:paraId="55088AF4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(ФИО)</w:t>
      </w:r>
    </w:p>
    <w:p w14:paraId="43C79C97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29" w:history="1">
        <w:r>
          <w:rPr>
            <w:rStyle w:val="af4"/>
            <w:rFonts w:ascii="Times New Roman" w:hAnsi="Times New Roman" w:cs="Times New Roman"/>
            <w:sz w:val="24"/>
            <w:szCs w:val="24"/>
            <w:u w:val="none"/>
          </w:rPr>
          <w:t>статьей 10.1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 № 152-ФЗ  «О</w:t>
      </w:r>
    </w:p>
    <w:p w14:paraId="5BCF208D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персональных  данных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>»,  заявляю о согласии на распространение Министерством</w:t>
      </w:r>
    </w:p>
    <w:p w14:paraId="342096F1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жилищно-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коммунального  хозяйства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 гражданской защиты населения Пензенской</w:t>
      </w:r>
    </w:p>
    <w:p w14:paraId="614B6D98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области моих персональных данных с целью</w:t>
      </w:r>
    </w:p>
    <w:p w14:paraId="25B85C74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CBF87C3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 в следующем порядке:</w:t>
      </w:r>
    </w:p>
    <w:p w14:paraId="4AC81177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5"/>
        <w:gridCol w:w="1643"/>
        <w:gridCol w:w="1701"/>
        <w:gridCol w:w="1193"/>
        <w:gridCol w:w="1758"/>
      </w:tblGrid>
      <w:tr w:rsidR="005845C3" w14:paraId="4D439577" w14:textId="77777777" w:rsidTr="005845C3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E2F6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Категория персональных данных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E451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персональных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AF19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Информационные ресурсы Оператора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2A59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Условия и запреты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7120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Дополнительные условия</w:t>
            </w:r>
          </w:p>
        </w:tc>
      </w:tr>
      <w:tr w:rsidR="005845C3" w14:paraId="33E4AA18" w14:textId="77777777" w:rsidTr="005845C3"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E2F4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общие персональные данные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739F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7174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4F0D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6C62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40B527E7" w14:textId="77777777" w:rsidTr="005845C3"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20ED" w14:textId="77777777" w:rsidR="005845C3" w:rsidRDefault="0058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0581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04CC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545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55C5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7F9B4E1E" w14:textId="77777777" w:rsidTr="005845C3"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B1BF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специальные категории персональных данных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A449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4B53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AD71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BB12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03F2362B" w14:textId="77777777" w:rsidTr="005845C3"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D807" w14:textId="77777777" w:rsidR="005845C3" w:rsidRDefault="0058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333A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F1C4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C0CC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2EB8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36377D97" w14:textId="77777777" w:rsidTr="005845C3"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C39E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биометрические персональные данные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86D8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15D0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A475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D274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5A6DFC75" w14:textId="77777777" w:rsidTr="005845C3"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CE58" w14:textId="77777777" w:rsidR="005845C3" w:rsidRDefault="0058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BA33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DACC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744A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0CDA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87AF8AF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0A325CB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дано мной добровольно и действует с «___» ______ 20__ г.</w:t>
      </w:r>
    </w:p>
    <w:p w14:paraId="7DEDBCE0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«____» ________ 20__ г.</w:t>
      </w:r>
    </w:p>
    <w:p w14:paraId="2473DF4D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Оставляю   за   собой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  потребовать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прекратить  распространять  мои</w:t>
      </w:r>
    </w:p>
    <w:p w14:paraId="0C4A659E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персональные   данные.   </w:t>
      </w:r>
      <w:proofErr w:type="gramStart"/>
      <w:r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получения  требования  Оператор  обязан</w:t>
      </w:r>
    </w:p>
    <w:p w14:paraId="1D290D4E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немедленно  прекратить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распространять  мои  персональные  данные,  а также</w:t>
      </w:r>
    </w:p>
    <w:p w14:paraId="4AF037EF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сообщить перечень третьих лиц, которым персональные данные были переданы.</w:t>
      </w:r>
    </w:p>
    <w:p w14:paraId="7C9EBA6A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99"/>
        <w:gridCol w:w="342"/>
        <w:gridCol w:w="1850"/>
        <w:gridCol w:w="340"/>
        <w:gridCol w:w="3572"/>
      </w:tblGrid>
      <w:tr w:rsidR="005845C3" w14:paraId="7E9E6833" w14:textId="77777777" w:rsidTr="005845C3">
        <w:tc>
          <w:tcPr>
            <w:tcW w:w="2799" w:type="dxa"/>
            <w:vAlign w:val="bottom"/>
            <w:hideMark/>
          </w:tcPr>
          <w:p w14:paraId="7062789B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«__» ____________ г.</w:t>
            </w:r>
          </w:p>
        </w:tc>
        <w:tc>
          <w:tcPr>
            <w:tcW w:w="342" w:type="dxa"/>
          </w:tcPr>
          <w:p w14:paraId="0CB9B524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66F008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14:paraId="47134776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A94A91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1ADE28CA" w14:textId="77777777" w:rsidTr="005845C3">
        <w:tc>
          <w:tcPr>
            <w:tcW w:w="2799" w:type="dxa"/>
            <w:hideMark/>
          </w:tcPr>
          <w:p w14:paraId="1E107054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342" w:type="dxa"/>
          </w:tcPr>
          <w:p w14:paraId="77B20D78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BBB553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3027E707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D6C207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(фамилия, инициалы)</w:t>
            </w:r>
          </w:p>
        </w:tc>
      </w:tr>
    </w:tbl>
    <w:p w14:paraId="57CF813B" w14:textId="77777777" w:rsidR="005845C3" w:rsidRDefault="005845C3" w:rsidP="005845C3">
      <w:pPr>
        <w:pStyle w:val="ConsPlusNormal"/>
        <w:jc w:val="both"/>
      </w:pPr>
    </w:p>
    <w:p w14:paraId="4E9DA8F2" w14:textId="77777777" w:rsidR="005845C3" w:rsidRDefault="005845C3" w:rsidP="005845C3">
      <w:pPr>
        <w:pStyle w:val="ConsPlusNormal"/>
        <w:jc w:val="both"/>
      </w:pPr>
    </w:p>
    <w:p w14:paraId="11673711" w14:textId="77777777" w:rsidR="005845C3" w:rsidRDefault="005845C3" w:rsidP="005845C3">
      <w:pPr>
        <w:pStyle w:val="ConsPlusNormal"/>
        <w:jc w:val="both"/>
      </w:pPr>
    </w:p>
    <w:p w14:paraId="3FB830E9" w14:textId="77777777" w:rsidR="005845C3" w:rsidRDefault="005845C3" w:rsidP="005845C3">
      <w:pPr>
        <w:pStyle w:val="ConsPlusNormal"/>
        <w:jc w:val="both"/>
      </w:pPr>
    </w:p>
    <w:p w14:paraId="18393B28" w14:textId="77777777" w:rsidR="005845C3" w:rsidRDefault="005845C3" w:rsidP="005845C3">
      <w:pPr>
        <w:pStyle w:val="ConsPlusNormal"/>
        <w:jc w:val="both"/>
      </w:pPr>
    </w:p>
    <w:p w14:paraId="669F1F35" w14:textId="77777777" w:rsidR="005845C3" w:rsidRDefault="005845C3" w:rsidP="005845C3">
      <w:pPr>
        <w:pStyle w:val="ConsPlusNormal"/>
        <w:jc w:val="both"/>
      </w:pPr>
    </w:p>
    <w:p w14:paraId="017D1E82" w14:textId="77777777" w:rsidR="005845C3" w:rsidRDefault="005845C3" w:rsidP="005845C3">
      <w:pPr>
        <w:pStyle w:val="ConsPlusNormal"/>
        <w:jc w:val="both"/>
      </w:pPr>
    </w:p>
    <w:p w14:paraId="38080412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14:paraId="2690EBC7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20B1E9F1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Министерством</w:t>
      </w:r>
    </w:p>
    <w:p w14:paraId="64688250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14:paraId="185C2702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гражданской защиты населения</w:t>
      </w:r>
    </w:p>
    <w:p w14:paraId="22513971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14:paraId="211562FE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14:paraId="4C8373ED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"Назначение выплаты</w:t>
      </w:r>
    </w:p>
    <w:p w14:paraId="6A033A24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единовременной материальной</w:t>
      </w:r>
    </w:p>
    <w:p w14:paraId="18DA5843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помощи гражданам, пострадавшим</w:t>
      </w:r>
    </w:p>
    <w:p w14:paraId="0B78CC5F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чрезвычайных</w:t>
      </w:r>
    </w:p>
    <w:p w14:paraId="34451DAC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ситуаций природного и</w:t>
      </w:r>
    </w:p>
    <w:p w14:paraId="5A901C0F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техногенного характера"</w:t>
      </w:r>
    </w:p>
    <w:p w14:paraId="65915DB7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4C50F66" w14:textId="77777777" w:rsidR="005845C3" w:rsidRDefault="005845C3" w:rsidP="00584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2" w:name="P1142"/>
      <w:bookmarkEnd w:id="32"/>
      <w:r>
        <w:rPr>
          <w:rFonts w:ascii="Times New Roman" w:hAnsi="Times New Roman" w:cs="Times New Roman"/>
          <w:sz w:val="24"/>
          <w:szCs w:val="24"/>
        </w:rPr>
        <w:t>ЗАКЛЮЧЕНИЕ</w:t>
      </w:r>
    </w:p>
    <w:p w14:paraId="66EC6E54" w14:textId="77777777" w:rsidR="005845C3" w:rsidRDefault="005845C3" w:rsidP="00584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установлении факта проживания в жилом помещении,</w:t>
      </w:r>
    </w:p>
    <w:p w14:paraId="17518826" w14:textId="77777777" w:rsidR="005845C3" w:rsidRDefault="005845C3" w:rsidP="00584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находящемся в зоне чрезвычайной ситуации, и факта нарушения</w:t>
      </w:r>
    </w:p>
    <w:p w14:paraId="2DE0E868" w14:textId="77777777" w:rsidR="005845C3" w:rsidRDefault="005845C3" w:rsidP="00584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условий жизнедеятельности заявителя в результате</w:t>
      </w:r>
    </w:p>
    <w:p w14:paraId="2840A604" w14:textId="77777777" w:rsidR="005845C3" w:rsidRDefault="005845C3" w:rsidP="00584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чрезвычайной ситуации</w:t>
      </w:r>
    </w:p>
    <w:p w14:paraId="532D9ED3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32E769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73E46A0D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(реквизиты нормативного правового акта об отнесении</w:t>
      </w:r>
    </w:p>
    <w:p w14:paraId="1CC57CCB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сложившейся ситуации к чрезвычайной)</w:t>
      </w:r>
    </w:p>
    <w:p w14:paraId="5F514C30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Комиссия, действующая на основании _____________________________________ в составе:</w:t>
      </w:r>
    </w:p>
    <w:p w14:paraId="4CE4C27A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 _________________________________________________________</w:t>
      </w:r>
    </w:p>
    <w:p w14:paraId="7F059184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</w:t>
      </w:r>
    </w:p>
    <w:p w14:paraId="13AC74EF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комиссии: _____________________________________________________________________</w:t>
      </w:r>
    </w:p>
    <w:p w14:paraId="5A0EB197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0BFD39D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A25D4C6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провела обследование условий жизнедеятельности заявителя:</w:t>
      </w:r>
    </w:p>
    <w:p w14:paraId="7860863F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14:paraId="2A0B0DC8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заявителя: ____________ _______ __________________________________________</w:t>
      </w:r>
    </w:p>
    <w:p w14:paraId="051C84E8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</w:t>
      </w:r>
    </w:p>
    <w:p w14:paraId="32236431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2C77037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проживания в жилом помещении ___________________________________________</w:t>
      </w:r>
    </w:p>
    <w:p w14:paraId="08289B3E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(Ф.И.О. заявителя)</w:t>
      </w:r>
    </w:p>
    <w:p w14:paraId="18D841EA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установлен/не установлен на основании __________________________________________</w:t>
      </w:r>
    </w:p>
    <w:p w14:paraId="3B655DD0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(нужное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подчеркнуть)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(указать, если факт проживания установлен)</w:t>
      </w:r>
    </w:p>
    <w:p w14:paraId="3ACCCA0E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нарушения условий жизнедеятельности: _______________________________</w:t>
      </w:r>
    </w:p>
    <w:p w14:paraId="5D705E97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E9A916" w14:textId="77777777" w:rsidR="005845C3" w:rsidRDefault="005845C3" w:rsidP="005845C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 нарушения условий жизнедеятельности:</w:t>
      </w:r>
    </w:p>
    <w:p w14:paraId="31088FDA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835"/>
        <w:gridCol w:w="3118"/>
      </w:tblGrid>
      <w:tr w:rsidR="005845C3" w14:paraId="1161B751" w14:textId="77777777" w:rsidTr="005845C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7663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Критерии нарушения условий жизнедеятельности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85C9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Показатели критериев нарушения условий жизнедеятельности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5759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Состояние</w:t>
            </w:r>
          </w:p>
        </w:tc>
      </w:tr>
      <w:tr w:rsidR="005845C3" w14:paraId="68EAF0E9" w14:textId="77777777" w:rsidTr="005845C3"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6AED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Невозможность проживания заявителя в жилом помещении: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F164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1) здание (жилое помещение):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8DBA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24BBA20B" w14:textId="77777777" w:rsidTr="005845C3"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FA68" w14:textId="77777777" w:rsidR="005845C3" w:rsidRDefault="0058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2080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фундамент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BB98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Поврежден (частично разрушен)/не поврежден (частично не разрушен)</w:t>
            </w:r>
          </w:p>
        </w:tc>
      </w:tr>
      <w:tr w:rsidR="005845C3" w14:paraId="3C94DC81" w14:textId="77777777" w:rsidTr="005845C3"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4215" w14:textId="77777777" w:rsidR="005845C3" w:rsidRDefault="0058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0169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стены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F48F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Повреждены (частично разрушены)/не повреждены (частично не разрушены)</w:t>
            </w:r>
          </w:p>
        </w:tc>
      </w:tr>
      <w:tr w:rsidR="005845C3" w14:paraId="06DB7557" w14:textId="77777777" w:rsidTr="005845C3"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1070" w14:textId="77777777" w:rsidR="005845C3" w:rsidRDefault="0058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F6EC7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перегородки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BD2F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Повреждены (частично разрушены)/не повреждены (частично не разрушены)</w:t>
            </w:r>
          </w:p>
        </w:tc>
      </w:tr>
      <w:tr w:rsidR="005845C3" w14:paraId="33D85FB5" w14:textId="77777777" w:rsidTr="005845C3"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461A" w14:textId="77777777" w:rsidR="005845C3" w:rsidRDefault="0058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0F76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перекрытия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0EAA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Повреждены (частично разрушены)/не повреждены (частично не разрушены)</w:t>
            </w:r>
          </w:p>
        </w:tc>
      </w:tr>
      <w:tr w:rsidR="005845C3" w14:paraId="733006E6" w14:textId="77777777" w:rsidTr="005845C3"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7554" w14:textId="77777777" w:rsidR="005845C3" w:rsidRDefault="0058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D170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78D2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Повреждены (частично разрушены)/не повреждены (частично не разрушены)</w:t>
            </w:r>
          </w:p>
        </w:tc>
      </w:tr>
      <w:tr w:rsidR="005845C3" w14:paraId="411B826D" w14:textId="77777777" w:rsidTr="005845C3"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9414" w14:textId="77777777" w:rsidR="005845C3" w:rsidRDefault="0058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73BE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крыша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2DDE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Повреждена (частично разрушена)/не повреждена (частично не разрушена)</w:t>
            </w:r>
          </w:p>
        </w:tc>
      </w:tr>
      <w:tr w:rsidR="005845C3" w14:paraId="05FB4AD4" w14:textId="77777777" w:rsidTr="005845C3"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7546" w14:textId="77777777" w:rsidR="005845C3" w:rsidRDefault="0058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EAED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окна и двери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6089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Повреждены (частично разрушены)/не повреждены (частично не разрушены)</w:t>
            </w:r>
          </w:p>
        </w:tc>
      </w:tr>
      <w:tr w:rsidR="005845C3" w14:paraId="6AA21D72" w14:textId="77777777" w:rsidTr="005845C3"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5F71" w14:textId="77777777" w:rsidR="005845C3" w:rsidRDefault="0058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1CEA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отделочные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EC97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Повреждены (частично разрушены)/не повреждены (частично не разрушены)</w:t>
            </w:r>
          </w:p>
        </w:tc>
      </w:tr>
      <w:tr w:rsidR="005845C3" w14:paraId="0CCD3F12" w14:textId="77777777" w:rsidTr="005845C3"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7EEB" w14:textId="77777777" w:rsidR="005845C3" w:rsidRDefault="0058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1FBC6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печное отопление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C52D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Повреждено (частично разрушено)/не повреждено (частично не разрушено)</w:t>
            </w:r>
          </w:p>
        </w:tc>
      </w:tr>
      <w:tr w:rsidR="005845C3" w14:paraId="702736D5" w14:textId="77777777" w:rsidTr="005845C3"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426C" w14:textId="77777777" w:rsidR="005845C3" w:rsidRDefault="0058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FB81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электроосвещение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6EA3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Повреждено (частично разрушено)/не повреждено (частично не разрушено)</w:t>
            </w:r>
          </w:p>
        </w:tc>
      </w:tr>
      <w:tr w:rsidR="005845C3" w14:paraId="3ACE5F8B" w14:textId="77777777" w:rsidTr="005845C3"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7E7E" w14:textId="77777777" w:rsidR="005845C3" w:rsidRDefault="0058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7E03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3BEB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Повреждены (частично разрушены)/не повреждены (частично не разрушены)</w:t>
            </w:r>
          </w:p>
        </w:tc>
      </w:tr>
      <w:tr w:rsidR="005845C3" w14:paraId="2051E7E7" w14:textId="77777777" w:rsidTr="005845C3"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21AE" w14:textId="77777777" w:rsidR="005845C3" w:rsidRDefault="0058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BCF1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 теплоснабжение здания (жилого помещения)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543F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Нарушено/не нарушено</w:t>
            </w:r>
          </w:p>
        </w:tc>
      </w:tr>
      <w:tr w:rsidR="005845C3" w14:paraId="44A5A1FF" w14:textId="77777777" w:rsidTr="005845C3"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5BCB" w14:textId="77777777" w:rsidR="005845C3" w:rsidRDefault="0058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2A2D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3) водоснабжение здания (жилого помещения)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D95D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Нарушено/не нарушено</w:t>
            </w:r>
          </w:p>
        </w:tc>
      </w:tr>
      <w:tr w:rsidR="005845C3" w14:paraId="1CA30AEE" w14:textId="77777777" w:rsidTr="005845C3"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8BFB" w14:textId="77777777" w:rsidR="005845C3" w:rsidRDefault="0058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AD594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4) электроснабжение здания (жилого помещения)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6DD9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Нарушено/не нарушено</w:t>
            </w:r>
          </w:p>
        </w:tc>
      </w:tr>
      <w:tr w:rsidR="005845C3" w14:paraId="25FEEC07" w14:textId="77777777" w:rsidTr="005845C3"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11EC" w14:textId="77777777" w:rsidR="005845C3" w:rsidRDefault="0058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4CD1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5) возможность использования лифта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F612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Возможно/невозможно</w:t>
            </w:r>
          </w:p>
        </w:tc>
      </w:tr>
      <w:tr w:rsidR="005845C3" w14:paraId="5C313101" w14:textId="77777777" w:rsidTr="005845C3"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9A11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Невозможность осуществления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транспортного сообщения между территорией проживания заявителя и иными территориями, где условия жизнедеятельности не были нарушены: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49A2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1) наличие и состав общественного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транспорта в районе проживания заявителя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7BF5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Доступно/недоступно</w:t>
            </w:r>
          </w:p>
        </w:tc>
      </w:tr>
      <w:tr w:rsidR="005845C3" w14:paraId="3BD2C2FB" w14:textId="77777777" w:rsidTr="005845C3"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ECBF" w14:textId="77777777" w:rsidR="005845C3" w:rsidRDefault="0058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3F1E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 функционирование общественного транспорта от ближайшего к заявителю остановочного пункта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32AC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Возможно/невозможно</w:t>
            </w:r>
          </w:p>
        </w:tc>
      </w:tr>
      <w:tr w:rsidR="005845C3" w14:paraId="79206F4B" w14:textId="77777777" w:rsidTr="005845C3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F080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Нарушение санитарно-эпидемиологического благополучия заявителя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25C2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535A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Нарушено/не нарушено</w:t>
            </w:r>
          </w:p>
        </w:tc>
      </w:tr>
    </w:tbl>
    <w:p w14:paraId="6C5A9B03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F9AB36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Факт нарушения условий жизнедеятельности   при   </w:t>
      </w:r>
      <w:proofErr w:type="gramStart"/>
      <w:r>
        <w:rPr>
          <w:rFonts w:ascii="Times New Roman" w:hAnsi="Times New Roman" w:cs="Times New Roman"/>
          <w:sz w:val="24"/>
          <w:szCs w:val="24"/>
        </w:rPr>
        <w:t>чрезвычайной  ситуации</w:t>
      </w:r>
      <w:proofErr w:type="gramEnd"/>
    </w:p>
    <w:p w14:paraId="072A30D4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устанавливается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состоянию  хотя  бы  одного  из  показателей указанных</w:t>
      </w:r>
    </w:p>
    <w:p w14:paraId="789FF261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критериев,  характеризующему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невозможность  проживания  заявителя  в жилом</w:t>
      </w:r>
    </w:p>
    <w:p w14:paraId="2B226A60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помещении.</w:t>
      </w:r>
    </w:p>
    <w:p w14:paraId="6257B785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нарушения условий жизнедеятельности __________________________________</w:t>
      </w:r>
    </w:p>
    <w:p w14:paraId="5A285091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(Ф.И.О. заявителя)</w:t>
      </w:r>
    </w:p>
    <w:p w14:paraId="57A7B00D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чрезвычайной ситуации установлен/не установлен</w:t>
      </w:r>
    </w:p>
    <w:p w14:paraId="5719D9B5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(нужное подчеркнуть)</w:t>
      </w:r>
    </w:p>
    <w:p w14:paraId="15C1DFAE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 w14:paraId="49AED167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комиссии: _________________________________________________________________</w:t>
      </w:r>
    </w:p>
    <w:p w14:paraId="52A4494A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(должность, подпись, фамилия, инициалы)</w:t>
      </w:r>
    </w:p>
    <w:p w14:paraId="039C72CE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14:paraId="23ECF0ED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3E36E64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(должность, подпись, фамилия, инициалы)</w:t>
      </w:r>
    </w:p>
    <w:p w14:paraId="570ED84E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F8D0A57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(должность, подпись, фамилия, инициалы)</w:t>
      </w:r>
    </w:p>
    <w:p w14:paraId="10D29BED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AB4915C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(должность, подпись, фамилия, инициалы)</w:t>
      </w:r>
    </w:p>
    <w:p w14:paraId="7C397473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3354DB3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заключением комиссии ознакомлен:</w:t>
      </w:r>
    </w:p>
    <w:p w14:paraId="6EF2917C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_________________________________________________________________</w:t>
      </w:r>
    </w:p>
    <w:p w14:paraId="6AC42A7F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(подпись, фамилия, инициалы)</w:t>
      </w:r>
    </w:p>
    <w:p w14:paraId="029F2C12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F6A719A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194EA3B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8EA9646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A93E827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73DE925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D262D7F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CAC410B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7483005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766EE4E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2D112E8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9CF2FC3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C6831BE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449210F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48630E4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B0E58A4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06B8628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806B307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40EEF2E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14:paraId="2BFA972C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47863632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Министерством</w:t>
      </w:r>
    </w:p>
    <w:p w14:paraId="02D9F362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14:paraId="7E5ABA8F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гражданской защиты населения</w:t>
      </w:r>
    </w:p>
    <w:p w14:paraId="79B3F67C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14:paraId="0803F19B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14:paraId="1A5872D8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"Назначение выплаты</w:t>
      </w:r>
    </w:p>
    <w:p w14:paraId="4E3A9066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единовременной материальной</w:t>
      </w:r>
    </w:p>
    <w:p w14:paraId="37C28148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помощи гражданам, пострадавшим</w:t>
      </w:r>
    </w:p>
    <w:p w14:paraId="3BE67409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чрезвычайных</w:t>
      </w:r>
    </w:p>
    <w:p w14:paraId="12FE3EAF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ситуаций природного и</w:t>
      </w:r>
    </w:p>
    <w:p w14:paraId="3EB78901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техногенного характера"</w:t>
      </w:r>
    </w:p>
    <w:p w14:paraId="220FC581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18AD0B" w14:textId="77777777" w:rsidR="005845C3" w:rsidRDefault="005845C3" w:rsidP="00584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3" w:name="P1256"/>
      <w:bookmarkEnd w:id="33"/>
      <w:r>
        <w:rPr>
          <w:rFonts w:ascii="Times New Roman" w:hAnsi="Times New Roman" w:cs="Times New Roman"/>
          <w:sz w:val="24"/>
          <w:szCs w:val="24"/>
        </w:rPr>
        <w:t>Решение</w:t>
      </w:r>
    </w:p>
    <w:p w14:paraId="17B36E44" w14:textId="77777777" w:rsidR="005845C3" w:rsidRDefault="005845C3" w:rsidP="00584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назначении (отказе в назначении) выплаты единовременной</w:t>
      </w:r>
    </w:p>
    <w:p w14:paraId="5999F66D" w14:textId="77777777" w:rsidR="005845C3" w:rsidRDefault="005845C3" w:rsidP="00584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материальной помощи гражданину, пострадавшему в результате</w:t>
      </w:r>
    </w:p>
    <w:p w14:paraId="028F97A2" w14:textId="77777777" w:rsidR="005845C3" w:rsidRDefault="005845C3" w:rsidP="00584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чрезвычайной ситуации природного и техногенного характера</w:t>
      </w:r>
    </w:p>
    <w:p w14:paraId="59B8C1C5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FEE8AF2" w14:textId="77777777" w:rsidR="005845C3" w:rsidRDefault="005845C3" w:rsidP="005845C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Министерство жилищно-коммунального хозяйства и гражданской защиты населения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Пензенской  области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уведомляет  о назначении (отказе в назначении) выплаты единовременной материальной помощи гражданину</w:t>
      </w:r>
    </w:p>
    <w:p w14:paraId="1D55315F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853B99D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6F04AD66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14:paraId="217D1B71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пострадавшему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результате чрезвычайной ситуации природного и техногенного</w:t>
      </w:r>
    </w:p>
    <w:p w14:paraId="57927B6A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и указанным в его заявлении гражданам:</w:t>
      </w:r>
    </w:p>
    <w:p w14:paraId="299588A5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68A7F46F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14:paraId="0E594601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11DF5BA0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14:paraId="40CAB2A3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3B33E2D1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14:paraId="50915054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1C38FA3" w14:textId="77777777" w:rsidR="005845C3" w:rsidRDefault="005845C3" w:rsidP="005845C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  назначении    выплата  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будет  осуществлена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Министерством  через кредитные   организации,  указанные  в  заявлении,  или  через  организации почтовой  связи по месту жительства заявителя в течение 15 календарных дней с  даты  доведения  из  федерального бюджета бюджетных ассигнований бюджету Пензенской области на основании решения Правительства Российской Федерации.</w:t>
      </w:r>
    </w:p>
    <w:p w14:paraId="766A5A58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918E52A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Министр жилищно-коммунального</w:t>
      </w:r>
    </w:p>
    <w:p w14:paraId="7B1C7E8E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хозяйства и гражданской защиты</w:t>
      </w:r>
    </w:p>
    <w:p w14:paraId="0F3008EC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населения Пензенской области                                                 ____________________________</w:t>
      </w:r>
    </w:p>
    <w:p w14:paraId="40D2F89C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(Ф.И.О.)</w:t>
      </w:r>
    </w:p>
    <w:p w14:paraId="78985F52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88DC727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1DC81C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92A2B5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78A6A4" w14:textId="77777777" w:rsidR="005845C3" w:rsidRDefault="005845C3" w:rsidP="005845C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69D8D7D" w14:textId="77777777" w:rsidR="005845C3" w:rsidRDefault="005845C3" w:rsidP="005845C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3549B8D2" w14:textId="77777777" w:rsidR="005845C3" w:rsidRDefault="005845C3" w:rsidP="005845C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684423E8" w14:textId="77777777" w:rsidR="005845C3" w:rsidRDefault="005845C3" w:rsidP="005845C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19227066" w14:textId="77777777" w:rsidR="005845C3" w:rsidRDefault="005845C3" w:rsidP="005845C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 к Приказу</w:t>
      </w:r>
    </w:p>
    <w:p w14:paraId="593EA8DC" w14:textId="77777777" w:rsidR="005845C3" w:rsidRDefault="005845C3" w:rsidP="005845C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Министерства </w:t>
      </w:r>
    </w:p>
    <w:p w14:paraId="53E0D56A" w14:textId="77777777" w:rsidR="005845C3" w:rsidRDefault="005845C3" w:rsidP="005845C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жилищно-коммунального хозяйства</w:t>
      </w:r>
    </w:p>
    <w:p w14:paraId="73682703" w14:textId="77777777" w:rsidR="005845C3" w:rsidRDefault="005845C3" w:rsidP="005845C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гражданской защиты населения</w:t>
      </w:r>
    </w:p>
    <w:p w14:paraId="7DAD8051" w14:textId="77777777" w:rsidR="005845C3" w:rsidRDefault="005845C3" w:rsidP="005845C3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Пензенской области</w:t>
      </w:r>
    </w:p>
    <w:p w14:paraId="0420A8BA" w14:textId="3DB7B286" w:rsidR="005845C3" w:rsidRDefault="005845C3" w:rsidP="005845C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FE3FF5">
        <w:rPr>
          <w:rFonts w:ascii="Times New Roman" w:hAnsi="Times New Roman"/>
          <w:sz w:val="28"/>
          <w:szCs w:val="28"/>
        </w:rPr>
        <w:t xml:space="preserve">    от 12.05.2026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FE3FF5">
        <w:rPr>
          <w:rFonts w:ascii="Times New Roman" w:hAnsi="Times New Roman"/>
          <w:sz w:val="28"/>
          <w:szCs w:val="28"/>
        </w:rPr>
        <w:t>26-34/ОД</w:t>
      </w:r>
      <w:r>
        <w:rPr>
          <w:rFonts w:ascii="Times New Roman" w:hAnsi="Times New Roman"/>
          <w:sz w:val="28"/>
          <w:szCs w:val="28"/>
        </w:rPr>
        <w:t xml:space="preserve">               </w:t>
      </w:r>
    </w:p>
    <w:p w14:paraId="73F5A070" w14:textId="77777777" w:rsidR="005845C3" w:rsidRDefault="005845C3" w:rsidP="005845C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118E3B9" w14:textId="77777777" w:rsidR="005845C3" w:rsidRDefault="005845C3" w:rsidP="005845C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22E4ED93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</w:t>
      </w:r>
    </w:p>
    <w:p w14:paraId="437AF12D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</w:t>
      </w:r>
    </w:p>
    <w:p w14:paraId="5E831DD8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14:paraId="671CC0C8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гражданской защиты населения</w:t>
      </w:r>
    </w:p>
    <w:p w14:paraId="551CA646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14:paraId="4723C1AB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 июня 2022 г. № 33/ОД</w:t>
      </w:r>
    </w:p>
    <w:p w14:paraId="41C988B9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B8F059C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D71ACB" w14:textId="77777777" w:rsidR="005845C3" w:rsidRDefault="005845C3" w:rsidP="005845C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4" w:name="P1305"/>
      <w:bookmarkEnd w:id="34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Административный регламент предоставления Министерством жилищно-коммунального хозяйства и гражданской защиты населения Пензенской области государственной услуги </w:t>
      </w:r>
      <w:r>
        <w:rPr>
          <w:rFonts w:ascii="Times New Roman" w:hAnsi="Times New Roman" w:cs="Times New Roman"/>
          <w:b/>
          <w:bCs/>
          <w:sz w:val="28"/>
          <w:szCs w:val="28"/>
        </w:rPr>
        <w:t>«Назначение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характера»</w:t>
      </w:r>
    </w:p>
    <w:p w14:paraId="1F2BD7F5" w14:textId="77777777" w:rsidR="005845C3" w:rsidRDefault="005845C3" w:rsidP="005845C3">
      <w:pPr>
        <w:pStyle w:val="ConsPlusNormal"/>
        <w:spacing w:after="1"/>
        <w:contextualSpacing/>
        <w:rPr>
          <w:rFonts w:ascii="Times New Roman" w:hAnsi="Times New Roman" w:cs="Times New Roman"/>
          <w:sz w:val="28"/>
          <w:szCs w:val="28"/>
        </w:rPr>
      </w:pPr>
    </w:p>
    <w:p w14:paraId="70088F4B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6E206B" w14:textId="77777777" w:rsidR="005845C3" w:rsidRDefault="005845C3" w:rsidP="005845C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02DE5934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10D970" w14:textId="77777777" w:rsidR="005845C3" w:rsidRDefault="005845C3" w:rsidP="005845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регулирования регламента</w:t>
      </w:r>
    </w:p>
    <w:p w14:paraId="4C726459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807FD3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Административный регламент (далее - Регламент) предоставления государственной услуги «Назначение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характера» (далее - государственная услуга) определяет порядок и стандарт предоставления государственной услуги Пензенской области «Назначение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характера».</w:t>
      </w:r>
    </w:p>
    <w:p w14:paraId="6BB4A528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гражданам в связи с утратой ими имущества первой необходимости в результате чрезвычайных ситуаций регионального и межмуниципального характера.</w:t>
      </w:r>
    </w:p>
    <w:p w14:paraId="0C30D1C4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EC04C6" w14:textId="77777777" w:rsidR="005845C3" w:rsidRDefault="005845C3" w:rsidP="005845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 заявителей</w:t>
      </w:r>
    </w:p>
    <w:p w14:paraId="447FFF17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69E30D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1326"/>
      <w:bookmarkEnd w:id="35"/>
      <w:r>
        <w:rPr>
          <w:rFonts w:ascii="Times New Roman" w:hAnsi="Times New Roman" w:cs="Times New Roman"/>
          <w:sz w:val="28"/>
          <w:szCs w:val="28"/>
        </w:rPr>
        <w:t xml:space="preserve">2. Заявителями являются граждане Российской Федерации, постоянно проживающие на территории Российской Федерации, и их законные представители, представители по доверенности, иностранные граждане (в </w:t>
      </w:r>
      <w:r>
        <w:rPr>
          <w:rFonts w:ascii="Times New Roman" w:hAnsi="Times New Roman" w:cs="Times New Roman"/>
          <w:sz w:val="28"/>
          <w:szCs w:val="28"/>
        </w:rPr>
        <w:lastRenderedPageBreak/>
        <w:t>случаях, предусмотренных международными договорами Российской Федерации), а также лица без гражданства (далее - заявители), проживающие на дату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(далее - РСЧС) в жилых помещениях, попавших в зону чрезвычайной ситуации, утратившие имущество первой необходимости в результате чрезвычайной ситуации природного и техногенного характера федерального и межрегионального характера (далее - чрезвычайная ситуация).</w:t>
      </w:r>
    </w:p>
    <w:p w14:paraId="623877C9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5842D9" w14:textId="77777777" w:rsidR="005845C3" w:rsidRDefault="005845C3" w:rsidP="005845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предоставлении</w:t>
      </w:r>
    </w:p>
    <w:p w14:paraId="740936BA" w14:textId="77777777" w:rsidR="005845C3" w:rsidRDefault="005845C3" w:rsidP="005845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20856ABE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5CC787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Информация о предоставлении государственной услуги предоставляется должностными лицами Министерства по телефону, на личном приеме, средствами информирования и оповещения, размещается на официальном сайте Министерства в информационно-телекоммуникационной сети «Интернет» (далее - официальный сайт), в федеральной государственной информационной системе «Единый портал государственных и муниципальных услуг (функций)» (далее - Единый портал), а также на информационных стендах, оборудованных в помещениях Министерства, предназначенных для приема и регистрации заявлений, многофункциональных центрах предоставления государственных и муниципальных услуг (далее - МФЦ);</w:t>
      </w:r>
    </w:p>
    <w:p w14:paraId="375F4AFA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 информационных стендах, оборудованных в помещениях Министерства, предназначенных для приема и регистрации заявлений, в многофункциональных центрах, информация размещается в визуальной или текстовой форме и содержит примеры (образцы) заполнения заявлений и исчерпывающий перечень документов, необходимых для предоставления государственной услуги.</w:t>
      </w:r>
    </w:p>
    <w:p w14:paraId="5DCC36DB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 Едином портале, на официальном сайте размещается информация о порядке предоставления государственной услуги, которая содержит:</w:t>
      </w:r>
    </w:p>
    <w:p w14:paraId="7E6147D2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750D4271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круг заявителей;</w:t>
      </w:r>
    </w:p>
    <w:p w14:paraId="18BACC55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срок предоставления государственной услуги;</w:t>
      </w:r>
    </w:p>
    <w:p w14:paraId="513DA647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результаты предоставления государственной услуги;</w:t>
      </w:r>
    </w:p>
    <w:p w14:paraId="4520E3FC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исчерпывающий перечень оснований для приостановления или отказа в предоставлении государственной услуги;</w:t>
      </w:r>
    </w:p>
    <w:p w14:paraId="19D70D7F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сведения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6A2D7788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формы заявлений, используемые при предоставлении государственной услуги;</w:t>
      </w:r>
    </w:p>
    <w:p w14:paraId="6D4F97A9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з) перечень МФЦ, в которых предоставляется государственная услуга, адреса их местонахождения, номера телефонов и территории обслуживания МФЦ;</w:t>
      </w:r>
    </w:p>
    <w:p w14:paraId="217A26E2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информацию о месте нахождения Министерства, его полном почтовом адресе, справочных телефонах, официальном сайте, а также о графике работы.</w:t>
      </w:r>
    </w:p>
    <w:p w14:paraId="66326293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предоставление им персональных данных.</w:t>
      </w:r>
    </w:p>
    <w:p w14:paraId="35FC7D44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Информация о предоставлении государственной услуги предоставляется бесплатно.</w:t>
      </w:r>
    </w:p>
    <w:p w14:paraId="325E67B4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BD4199" w14:textId="77777777" w:rsidR="005845C3" w:rsidRDefault="005845C3" w:rsidP="005845C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14:paraId="798A8948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C19547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государственной услуги,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краткое наименование</w:t>
      </w:r>
    </w:p>
    <w:p w14:paraId="6788A406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услуги</w:t>
      </w:r>
    </w:p>
    <w:p w14:paraId="00097537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E27C33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характера.</w:t>
      </w:r>
    </w:p>
    <w:p w14:paraId="5CC3735D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наименование государственной услуги отсутствует.</w:t>
      </w:r>
    </w:p>
    <w:p w14:paraId="512D9F2E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407AA8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исполнительного органа Пензенской области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(органа местного самоуправления муниципального образования</w:t>
      </w:r>
    </w:p>
    <w:p w14:paraId="6AAE5BCA" w14:textId="77777777" w:rsidR="005845C3" w:rsidRDefault="005845C3" w:rsidP="005845C3">
      <w:pPr>
        <w:pStyle w:val="ConsPlusTitle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Пензенской области), предоставляющего государственную услугу</w:t>
      </w:r>
    </w:p>
    <w:p w14:paraId="3E044FA4" w14:textId="77777777" w:rsidR="005845C3" w:rsidRDefault="005845C3" w:rsidP="005845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67018B3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7067DD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Предоставление государственной услуги осуществляется Министерством.</w:t>
      </w:r>
    </w:p>
    <w:p w14:paraId="544D6525" w14:textId="77777777" w:rsidR="005845C3" w:rsidRDefault="005845C3" w:rsidP="005845C3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При предоставлении государственной услуги Министерство взаимодействует с МЧС России, МВД России и их территориальными органами, а также с ФНС России, территориальными органами Фонда пенсионного и социального страхования Российской Федерации, МФЦ и органами местного самоуправления муниципальных образований Пензенской области (далее - ОМСУ).</w:t>
      </w:r>
    </w:p>
    <w:p w14:paraId="382E30CE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132C0C" w14:textId="77777777" w:rsidR="005845C3" w:rsidRDefault="005845C3" w:rsidP="005845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</w:t>
      </w:r>
    </w:p>
    <w:p w14:paraId="7D8DA0B2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5AD2C9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Результатом предоставления государственной услуги является:</w:t>
      </w:r>
    </w:p>
    <w:p w14:paraId="60554840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решение о назначении выплаты финансовой помощи в связи с утратой заявителем имущества первой необходимости в результате чрезвычайных ситуаций природного и техногенного характера (далее - назначение выплаты) в </w:t>
      </w:r>
      <w:r>
        <w:rPr>
          <w:rFonts w:ascii="Times New Roman" w:hAnsi="Times New Roman" w:cs="Times New Roman"/>
          <w:sz w:val="28"/>
          <w:szCs w:val="28"/>
        </w:rPr>
        <w:lastRenderedPageBreak/>
        <w:t>случае наличия права на выплату;</w:t>
      </w:r>
    </w:p>
    <w:p w14:paraId="42C1BA48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решение об отказе в назначении выплаты.</w:t>
      </w:r>
    </w:p>
    <w:p w14:paraId="1D143FBD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решения оформляются в соответствии с приложением № 5 к Регламенту.</w:t>
      </w:r>
    </w:p>
    <w:p w14:paraId="2CDDF87F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92FAE0" w14:textId="77777777" w:rsidR="005845C3" w:rsidRDefault="005845C3" w:rsidP="005845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14:paraId="53AF3BF0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9B5ADB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Заявление подлежит рассмотрению Министерством течение 10 рабочих дней с даты его регистрации.</w:t>
      </w:r>
    </w:p>
    <w:p w14:paraId="56F92FEA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Выплата заявителю осуществляется Министерством через кредитные организации, указанные в заявлении, или через организации почтовой связи по месту жительства заявителя в течение 15 календарных дней со дня принятия решения о назначении выплаты.</w:t>
      </w:r>
    </w:p>
    <w:p w14:paraId="30B0123B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Предоставление государственной услуги приостанавливается в случае и на срок,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предусмотренные </w:t>
      </w:r>
      <w:hyperlink r:id="rId30" w:anchor="P187" w:history="1">
        <w:r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настоящего </w:t>
      </w:r>
      <w:r>
        <w:rPr>
          <w:rFonts w:ascii="Times New Roman" w:hAnsi="Times New Roman" w:cs="Times New Roman"/>
          <w:sz w:val="28"/>
          <w:szCs w:val="28"/>
        </w:rPr>
        <w:t>Регламента.</w:t>
      </w:r>
    </w:p>
    <w:p w14:paraId="6DB81C53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6" w:name="P1379"/>
      <w:bookmarkEnd w:id="36"/>
      <w:r>
        <w:rPr>
          <w:rFonts w:ascii="Times New Roman" w:hAnsi="Times New Roman" w:cs="Times New Roman"/>
          <w:sz w:val="28"/>
          <w:szCs w:val="28"/>
        </w:rPr>
        <w:t>14. Государственная услуга предоставляется заявителю, если обращение за ней последовало не позднее 6 месяцев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(далее - режим чрезвычайной ситуации).</w:t>
      </w:r>
    </w:p>
    <w:p w14:paraId="4B239383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DEF011" w14:textId="77777777" w:rsidR="005845C3" w:rsidRDefault="005845C3" w:rsidP="005845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14:paraId="39AC9019" w14:textId="77777777" w:rsidR="005845C3" w:rsidRDefault="005845C3" w:rsidP="005845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</w:t>
      </w:r>
    </w:p>
    <w:p w14:paraId="2C20D358" w14:textId="77777777" w:rsidR="005845C3" w:rsidRDefault="005845C3" w:rsidP="005845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Федерации, нормативными правовыми актами</w:t>
      </w:r>
    </w:p>
    <w:p w14:paraId="02589CA8" w14:textId="77777777" w:rsidR="005845C3" w:rsidRDefault="005845C3" w:rsidP="005845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 для предоставления государственной услуги</w:t>
      </w:r>
    </w:p>
    <w:p w14:paraId="1C7E89AA" w14:textId="77777777" w:rsidR="005845C3" w:rsidRDefault="005845C3" w:rsidP="005845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услуг, которые являются необходимыми и обязательными</w:t>
      </w:r>
    </w:p>
    <w:p w14:paraId="3D73EDD1" w14:textId="77777777" w:rsidR="005845C3" w:rsidRDefault="005845C3" w:rsidP="005845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услуги, подлежащих</w:t>
      </w:r>
    </w:p>
    <w:p w14:paraId="2377381B" w14:textId="77777777" w:rsidR="005845C3" w:rsidRDefault="005845C3" w:rsidP="005845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представлению заявителем, способы их получения заявителем,</w:t>
      </w:r>
    </w:p>
    <w:p w14:paraId="2FB01ABB" w14:textId="77777777" w:rsidR="005845C3" w:rsidRDefault="005845C3" w:rsidP="005845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 в электронной форме, порядок их представления</w:t>
      </w:r>
    </w:p>
    <w:p w14:paraId="11FE573F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65C129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1396"/>
      <w:bookmarkEnd w:id="37"/>
      <w:r>
        <w:rPr>
          <w:rFonts w:ascii="Times New Roman" w:hAnsi="Times New Roman" w:cs="Times New Roman"/>
          <w:sz w:val="28"/>
          <w:szCs w:val="28"/>
        </w:rPr>
        <w:t>15. Для предоставления государственной услуги при подаче заявления в Министерство, ОМСУ или МФЦ заявителем предоставляются:</w:t>
      </w:r>
    </w:p>
    <w:p w14:paraId="0BB0215B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заявление, заполненное в письменном виде в соответствии с </w:t>
      </w:r>
      <w:hyperlink r:id="rId31" w:anchor="P574" w:history="1">
        <w:r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приложениями №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(или) </w:t>
      </w:r>
      <w:hyperlink r:id="rId32" w:anchor="P848" w:history="1">
        <w:r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№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2, с приложением согласия на обработку персональных данных согласно приложению № 3 к настоящему Регламенту; </w:t>
      </w:r>
    </w:p>
    <w:p w14:paraId="7EFC6344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паспорт гражданина Российской Федерации или паспорт иностранного гражданина либо иной документ, удостоверяющий личность в соответствии с законодательством Российской Федерации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и документы, удостоверяющие личность иных лиц, указанных в заявлении;</w:t>
      </w:r>
    </w:p>
    <w:p w14:paraId="33792549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документ, удостоверяющий полномочия представителя;</w:t>
      </w:r>
    </w:p>
    <w:p w14:paraId="4998257B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копии свидетельств о государственной регистрации актов гражданского состояния (рождение, усыновление, установление отцовства, перемена имени), выданных компетентными органами иностранного государства, и их </w:t>
      </w:r>
      <w:r>
        <w:rPr>
          <w:rFonts w:ascii="Times New Roman" w:hAnsi="Times New Roman" w:cs="Times New Roman"/>
          <w:sz w:val="28"/>
          <w:szCs w:val="28"/>
        </w:rPr>
        <w:lastRenderedPageBreak/>
        <w:t>нотариально удостоверенный перевод на русский язык.</w:t>
      </w:r>
    </w:p>
    <w:p w14:paraId="6CE2AFDB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При подаче заявления в электронной форме с использованием Единого портала оно формируется посредством заполнения интерактивной формы запроса на Едином портале, портале услуг без необходимости дополнительной подачи заявления в какой-либо иной форме и подписывается заявителем в соответствии с требованиями Федерального </w:t>
      </w:r>
      <w:hyperlink r:id="rId33" w:history="1">
        <w:r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06.04.2011 № 63-ФЗ «Об электронной подписи» (с последующи</w:t>
      </w:r>
      <w:r>
        <w:rPr>
          <w:rFonts w:ascii="Times New Roman" w:hAnsi="Times New Roman" w:cs="Times New Roman"/>
          <w:sz w:val="28"/>
          <w:szCs w:val="28"/>
        </w:rPr>
        <w:t>ми изменениями) (далее - Федеральный закон № 63) и требованиями Федерального закона от 27.07.2010 № 210-ФЗ «Об организации предоставления государственных и муниципальных услуг» (далее - Федеральный закон № 210) усиленной квалифицированной электронной подписью.</w:t>
      </w:r>
    </w:p>
    <w:p w14:paraId="4F814C09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Образцы заполнения электронной формы заявления (уведомления) размещаются на Едином портале, сайте Министерства.</w:t>
      </w:r>
    </w:p>
    <w:p w14:paraId="2E4EC944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Единым порталом автоматически в процессе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1F8C00EF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несет ответственность за достоверность представленных сведений.</w:t>
      </w:r>
    </w:p>
    <w:p w14:paraId="590C9263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P1418"/>
      <w:bookmarkEnd w:id="38"/>
      <w:r>
        <w:rPr>
          <w:rFonts w:ascii="Times New Roman" w:hAnsi="Times New Roman" w:cs="Times New Roman"/>
          <w:sz w:val="28"/>
          <w:szCs w:val="28"/>
        </w:rPr>
        <w:t>17. Документами, необходимыми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являются:</w:t>
      </w:r>
    </w:p>
    <w:p w14:paraId="5258B755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заключение комиссии, созданной ОМСУ в целях осуществления полномочий, определенных Федеральным </w:t>
      </w:r>
      <w:hyperlink r:id="rId34" w:history="1">
        <w:r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21.12.1994 № 68-ФЗ «О защите населения и территорий от чрезвычайных ситуаций природного и техногенного характера» (с последующими изменениями), об установлении факта проживания в жилом помещении, находящемся в зоне чрезвычайной ситуации лиц, в отношении которых представлено заявление, и факта утраты ими имущества первой необходимости в результате чрезвычайной ситуации;</w:t>
      </w:r>
    </w:p>
    <w:p w14:paraId="307E09C7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копии свидетельств о государственной регистрации актов гражданского состояния (рождение, усыновление (удочерение), установление отцовства, перемена имени), выданных органами записи актов гражданского состояния или консульскими учреждениями Российской Федерации (при необходимости);</w:t>
      </w:r>
    </w:p>
    <w:p w14:paraId="6E49DF39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копия акта органа опеки и попечительства о назначении опекуна (при необходимости).</w:t>
      </w:r>
    </w:p>
    <w:p w14:paraId="230575EF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Документы, указанные в </w:t>
      </w:r>
      <w:hyperlink r:id="rId35" w:anchor="P1418" w:history="1">
        <w:r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7 Регламента, запрашиваются в порядке межведомственного взаимодействия в случае непредставления их заявителем по собственной инициативе, в том числе по единой системе межведомственного электронного взаимодействия (далее - СМЭВ).</w:t>
      </w:r>
    </w:p>
    <w:p w14:paraId="238A1EC7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 Заявитель вправе представить документы, указанные в </w:t>
      </w:r>
      <w:hyperlink r:id="rId36" w:anchor="P1418" w:history="1">
        <w:r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Регламента, в Министерство, ОМСУ или МФЦ по собственной инициативе.</w:t>
      </w:r>
    </w:p>
    <w:p w14:paraId="04CB80AD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20. Запрещается требовать от заявителя:</w:t>
      </w:r>
    </w:p>
    <w:p w14:paraId="0E143229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37D5030C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представления документов и информации, которые в соответствии с нормативными правовыми актами Российской Федерации, нормативными правовыми актами Пензенской области и муниципальными правовыми актами находятся в распоряжении Министерства, иных исполнительных органов Пензенской области, ОМСУ и (или) подведомственных государственным органам и ОМСУ организаций, участвующих в предоставлении государственных и муниципальных услуг, за исключением документов, указанных в </w:t>
      </w:r>
      <w:hyperlink r:id="rId37" w:history="1">
        <w:r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части 6 статьи 7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210-ФЗ;</w:t>
      </w:r>
    </w:p>
    <w:p w14:paraId="01E2A706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или в предоставлении государственной услуги, за исключением случаев, предусмотренных </w:t>
      </w:r>
      <w:hyperlink r:id="rId38" w:history="1">
        <w:r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4 части 1 статьи 7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</w:t>
      </w:r>
      <w:r>
        <w:rPr>
          <w:rFonts w:ascii="Times New Roman" w:hAnsi="Times New Roman" w:cs="Times New Roman"/>
          <w:sz w:val="28"/>
          <w:szCs w:val="28"/>
        </w:rPr>
        <w:t>ального закона    № 210-ФЗ.</w:t>
      </w:r>
    </w:p>
    <w:p w14:paraId="6F2E457A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2C5148" w14:textId="77777777" w:rsidR="005845C3" w:rsidRDefault="005845C3" w:rsidP="005845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14:paraId="08372096" w14:textId="77777777" w:rsidR="005845C3" w:rsidRDefault="005845C3" w:rsidP="005845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</w:p>
    <w:p w14:paraId="45E9BD69" w14:textId="77777777" w:rsidR="005845C3" w:rsidRDefault="005845C3" w:rsidP="005845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33143159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B5F2C2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P1433"/>
      <w:bookmarkEnd w:id="39"/>
      <w:r>
        <w:rPr>
          <w:rFonts w:ascii="Times New Roman" w:hAnsi="Times New Roman" w:cs="Times New Roman"/>
          <w:sz w:val="28"/>
          <w:szCs w:val="28"/>
        </w:rPr>
        <w:t>21. Исчерпывающий перечень оснований для отказа в приеме документов, необходимых для предоставления государственной услуги (далее - необходимые документы):</w:t>
      </w:r>
    </w:p>
    <w:p w14:paraId="672EC4A1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083A519F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14:paraId="405A0146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представленные документы утратили силу или являются недействительными на момент обращения;</w:t>
      </w:r>
    </w:p>
    <w:p w14:paraId="57EFC354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заявление в электронной форме подано с нарушением установленных законодательством требований;</w:t>
      </w:r>
    </w:p>
    <w:p w14:paraId="242552BF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представлены не все документы, необходимые для предоставления государственной услуги, в соответствии с Регламентом;</w:t>
      </w:r>
    </w:p>
    <w:p w14:paraId="46E42C13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заявление подано в исполнительный орган Пензенской области, ОМСУ или организацию, в полномочия которых не входит предоставление государственной услуги и которые не принимают участия в процессе предоставления государственной услуги;</w:t>
      </w:r>
    </w:p>
    <w:p w14:paraId="3A7BA1B4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не соблюдены установленные </w:t>
      </w:r>
      <w:hyperlink r:id="rId39" w:history="1">
        <w:r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11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</w:t>
      </w:r>
      <w:r>
        <w:rPr>
          <w:rFonts w:ascii="Times New Roman" w:hAnsi="Times New Roman" w:cs="Times New Roman"/>
          <w:sz w:val="28"/>
          <w:szCs w:val="28"/>
        </w:rPr>
        <w:t>дерального закона № 63 условия признания действительности квалифицированной электронной подписи.</w:t>
      </w:r>
    </w:p>
    <w:p w14:paraId="33F75733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D90D14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приостановления</w:t>
      </w:r>
    </w:p>
    <w:p w14:paraId="4BD79208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государственной услуги или отказа</w:t>
      </w:r>
    </w:p>
    <w:p w14:paraId="280A079D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предоставлении государственной услуги</w:t>
      </w:r>
    </w:p>
    <w:p w14:paraId="23D2C92F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7CDDEC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1445"/>
      <w:bookmarkEnd w:id="40"/>
      <w:r>
        <w:rPr>
          <w:rFonts w:ascii="Times New Roman" w:hAnsi="Times New Roman" w:cs="Times New Roman"/>
          <w:sz w:val="28"/>
          <w:szCs w:val="28"/>
        </w:rPr>
        <w:t>22. Основанием для приостановления предоставления государственной услуги является отсутствие возможности работы комиссии, создаваемой ОМСУ в целях определения списка имущества первой необходимости заявителя, утраченного в результате чрезвычайной ситуации (далее - комиссия), в связи с воздействием поражающих факторов источника чрезвычайной ситуации. Срок предоставления государственной услуги приостанавливается до принятия соответствующего нормативного правового акта Российской Федерации или Пензенской области на основании решений соответственно Правительственной комиссии по предупреждению и ликвидации чрезвычайных ситуаций и обеспечению пожарной безопасности или комиссии по предупреждению и ликвидации чрезвычайных ситуаций и обеспечению пожарной безопасности Пензенской области об окончании воздействия поражающих факторов источника чрезвычайной ситуации.</w:t>
      </w:r>
    </w:p>
    <w:p w14:paraId="195A9C60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Исчерпывающий перечень оснований для отказа в предоставлении государственной услуги:</w:t>
      </w:r>
    </w:p>
    <w:p w14:paraId="442DC918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несоответствие лиц, в отношении которых подано заявление, требованиям, установленным </w:t>
      </w:r>
      <w:hyperlink r:id="rId40" w:anchor="P1326" w:history="1">
        <w:r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14:paraId="2B887CBB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непредставление одного или нескольких документов, предусмотренных </w:t>
      </w:r>
      <w:hyperlink r:id="rId41" w:anchor="P1396" w:history="1">
        <w:r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5 настоящего Регламента, за исключением документов, которые могут быть запрошены в рамках межведомст</w:t>
      </w:r>
      <w:r>
        <w:rPr>
          <w:rFonts w:ascii="Times New Roman" w:hAnsi="Times New Roman" w:cs="Times New Roman"/>
          <w:sz w:val="28"/>
          <w:szCs w:val="28"/>
        </w:rPr>
        <w:t>венного взаимодействия;</w:t>
      </w:r>
    </w:p>
    <w:p w14:paraId="2E25D1B3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наличие в представленных документах недостоверной информации;</w:t>
      </w:r>
    </w:p>
    <w:p w14:paraId="7BEA899B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факт утраты имущества первой необходимости не установлен;</w:t>
      </w:r>
    </w:p>
    <w:p w14:paraId="6FADE762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установлен факт ранее назначенной выплаты в связи с утратой имущества первой необходимости в результате чрезвычайной ситуации, являющейся основанием обращения;</w:t>
      </w:r>
    </w:p>
    <w:p w14:paraId="7D927FFA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истек срок, установленный для обращения за предоставлением финансовой помощи, установленный в </w:t>
      </w:r>
      <w:hyperlink r:id="rId42" w:anchor="P1379" w:history="1">
        <w:r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4 н</w:t>
      </w:r>
      <w:r>
        <w:rPr>
          <w:rFonts w:ascii="Times New Roman" w:hAnsi="Times New Roman" w:cs="Times New Roman"/>
          <w:sz w:val="28"/>
          <w:szCs w:val="28"/>
        </w:rPr>
        <w:t>астоящего Регламента.</w:t>
      </w:r>
    </w:p>
    <w:p w14:paraId="784490E1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76F9B3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 платы, взимаемой с заявителя при предоставлении</w:t>
      </w:r>
    </w:p>
    <w:p w14:paraId="645652DE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услуги, и способы ее взимания в случаях,</w:t>
      </w:r>
    </w:p>
    <w:p w14:paraId="5EB5FED1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предусмотренных федеральными законами, принимаемыми</w:t>
      </w:r>
    </w:p>
    <w:p w14:paraId="06FD6E8C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 ними иными нормативными правовыми актами</w:t>
      </w:r>
    </w:p>
    <w:p w14:paraId="4386A370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Российской Федерации и нормативными правовыми актами</w:t>
      </w:r>
    </w:p>
    <w:p w14:paraId="1F38CA78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Пензенской области</w:t>
      </w:r>
    </w:p>
    <w:p w14:paraId="60BC1BB5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7FDED9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За предоставление государственной услуги государственная пошлина или иная плата не взимается.</w:t>
      </w:r>
    </w:p>
    <w:p w14:paraId="6394FA7B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5A1DBE" w14:textId="77777777" w:rsidR="005845C3" w:rsidRDefault="005845C3" w:rsidP="005845C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14:paraId="4D33F2CA" w14:textId="77777777" w:rsidR="005845C3" w:rsidRDefault="005845C3" w:rsidP="005845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услуги, услуги,</w:t>
      </w:r>
    </w:p>
    <w:p w14:paraId="5CF61762" w14:textId="77777777" w:rsidR="005845C3" w:rsidRDefault="005845C3" w:rsidP="005845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предоставляемой организацией, участвующей в предоставлении</w:t>
      </w:r>
    </w:p>
    <w:p w14:paraId="67EBE8EF" w14:textId="77777777" w:rsidR="005845C3" w:rsidRDefault="005845C3" w:rsidP="005845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услуги, и при получении результата</w:t>
      </w:r>
    </w:p>
    <w:p w14:paraId="60540CF6" w14:textId="77777777" w:rsidR="005845C3" w:rsidRDefault="005845C3" w:rsidP="005845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14:paraId="1382280A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46C5FA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срок ожидания в очереди при подаче документов, указанных в </w:t>
      </w:r>
      <w:hyperlink r:id="rId43" w:anchor="P1396" w:history="1">
        <w:r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настоящего </w:t>
      </w:r>
      <w:r>
        <w:rPr>
          <w:rFonts w:ascii="Times New Roman" w:hAnsi="Times New Roman" w:cs="Times New Roman"/>
          <w:sz w:val="28"/>
          <w:szCs w:val="28"/>
        </w:rPr>
        <w:t>Регламента и при получении результата предоставления государственной услуги составляет не более 10 минут.</w:t>
      </w:r>
    </w:p>
    <w:p w14:paraId="4D25C017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471C02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запроса заявителя о предоставлении</w:t>
      </w:r>
    </w:p>
    <w:p w14:paraId="0F0A478E" w14:textId="77777777" w:rsidR="005845C3" w:rsidRDefault="005845C3" w:rsidP="005845C3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государственной услуги</w:t>
      </w:r>
    </w:p>
    <w:p w14:paraId="1867C95C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A49FCB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Заявление и необходимые документы могут быть поданы непосредственно в Министерство, ОМСУ, через МФЦ или посредством Единого портала.</w:t>
      </w:r>
    </w:p>
    <w:p w14:paraId="269312A1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1" w:name="P1482"/>
      <w:bookmarkEnd w:id="41"/>
      <w:r>
        <w:rPr>
          <w:rFonts w:ascii="Times New Roman" w:hAnsi="Times New Roman" w:cs="Times New Roman"/>
          <w:sz w:val="28"/>
          <w:szCs w:val="28"/>
        </w:rPr>
        <w:t>27. Заявление, принятое лично от заявителя, регистрируется Министерством, ОМСУ или в МФЦ в течение 15 минут при условии одновременного предъявления (представления) необходимых документов.</w:t>
      </w:r>
    </w:p>
    <w:p w14:paraId="733E62D5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2" w:name="P1483"/>
      <w:bookmarkEnd w:id="42"/>
      <w:r>
        <w:rPr>
          <w:rFonts w:ascii="Times New Roman" w:hAnsi="Times New Roman" w:cs="Times New Roman"/>
          <w:sz w:val="28"/>
          <w:szCs w:val="28"/>
        </w:rPr>
        <w:t xml:space="preserve">28. Заявление, направленное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посредством Единого портала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регистрируется должностным лицом в государственной информационной системе, обеспечивающей возможность предоставления государственной услуги в электронной форме (далее - государственная информационная система). Должностное лицо не позднее следующего календарного дня со дня получения заявления формирует и направляет заявителю электронное уведомление о регистрации его заявления.</w:t>
      </w:r>
    </w:p>
    <w:p w14:paraId="3B6275FF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5591C6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</w:t>
      </w:r>
    </w:p>
    <w:p w14:paraId="2CC6467A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государственная услуга, к залу ожидания, местам</w:t>
      </w:r>
    </w:p>
    <w:p w14:paraId="4D8A7F3A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заполнения запросов о предоставлении государственной</w:t>
      </w:r>
    </w:p>
    <w:p w14:paraId="553FA3CB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услуги, информационным стендам с образцами их заполнения</w:t>
      </w:r>
    </w:p>
    <w:p w14:paraId="057B86C7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перечнем документов, и (или) информации, необходимых</w:t>
      </w:r>
    </w:p>
    <w:p w14:paraId="6EEE4693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предоставления государственной услуги, в том числе</w:t>
      </w:r>
    </w:p>
    <w:p w14:paraId="46165DC7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обеспечению доступности для инвалидов указанных объектов</w:t>
      </w:r>
    </w:p>
    <w:p w14:paraId="6318762E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 законодательством Российской Федерации</w:t>
      </w:r>
    </w:p>
    <w:p w14:paraId="3C7AA937" w14:textId="77777777" w:rsidR="005845C3" w:rsidRDefault="005845C3" w:rsidP="005845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социальной защите инвалидов</w:t>
      </w:r>
    </w:p>
    <w:p w14:paraId="48BA690A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5C781B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Требования к помещениям, в которых предоставляются государственные услуги,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207864A0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Вход в здание оборудуется вывеской с наименованием Министерства.</w:t>
      </w:r>
    </w:p>
    <w:p w14:paraId="45B9062C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На территории, прилегающей к месторасположению Министерства, оборудуются места для парковки автотранспортных средств.</w:t>
      </w:r>
    </w:p>
    <w:p w14:paraId="662E9ABA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Вход в здание, где размещается Министерство, оборудуется пандусами для инвалидов, работа с данной категорией заявителей ведется в индивидуальном порядке.</w:t>
      </w:r>
    </w:p>
    <w:p w14:paraId="24F2BC1F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В помещениях Министерства устанавливаются информационные стенды, на которых размещается следующая информация:</w:t>
      </w:r>
    </w:p>
    <w:p w14:paraId="0F27AFFB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описание результата предоставления государственной услуги;</w:t>
      </w:r>
    </w:p>
    <w:p w14:paraId="0096E4F0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информация о порядке предоставления государственной услуги (в текстовом и/или схематическом виде);</w:t>
      </w:r>
    </w:p>
    <w:p w14:paraId="37D979DE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образец заявления о предоставлении государственной услуги;</w:t>
      </w:r>
    </w:p>
    <w:p w14:paraId="2D2519B6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государственной услуги;</w:t>
      </w:r>
    </w:p>
    <w:p w14:paraId="035814D1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справочные телефоны и график работы Министерства.</w:t>
      </w:r>
    </w:p>
    <w:p w14:paraId="65234428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Прием заявителей осуществляется в кабинете управления контрольной деятельности, гражданской защиты населения и пожарной безопасности Министерства.</w:t>
      </w:r>
    </w:p>
    <w:p w14:paraId="14FA8F25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оборудуется информационными табличками (вывесками) с указанием:</w:t>
      </w:r>
    </w:p>
    <w:p w14:paraId="6B524565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номера кабинета;</w:t>
      </w:r>
    </w:p>
    <w:p w14:paraId="4E3D346B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фамилии и инициалов специалиста, осуществляющего прием.</w:t>
      </w:r>
    </w:p>
    <w:p w14:paraId="1D10C91C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для приема заявителя снабжается стулом, писчей бумагой и канцелярскими принадлежностями.</w:t>
      </w:r>
    </w:p>
    <w:p w14:paraId="280001A7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 для ожидания и приема заявителей оборудуется в соответствии с санитарными правилами и нормами.</w:t>
      </w:r>
    </w:p>
    <w:p w14:paraId="234C2C47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специалистом одновременно ведется прием только одного заявителя.</w:t>
      </w:r>
    </w:p>
    <w:p w14:paraId="3C4B53A5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Место ожидания оборудуется соответствующими комфортными условиями для заявителей и оптимальными условиями работы специалиста, в том числе обеспечивается возможность реализации прав инвалидов на предоставление по их заявлению государственной услуги.</w:t>
      </w:r>
    </w:p>
    <w:p w14:paraId="30D4AF18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6A4DF080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Министерства.</w:t>
      </w:r>
    </w:p>
    <w:p w14:paraId="4B1054F6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Сотрудники Министерства, предоставляющие услуги населению, оказывают помощь инвалидам в преодолении барьеров, мешающих получению ими услуг наравне с другими лицами.</w:t>
      </w:r>
    </w:p>
    <w:p w14:paraId="4C9841E0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Требования к обеспечению доступности для инвалидов.</w:t>
      </w:r>
    </w:p>
    <w:p w14:paraId="0824066B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6916FAC1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Помещения для предоставления государственной услуги размещаются на нижнем этаже здания, оборудованного отдельным входом, или в отдельно </w:t>
      </w:r>
      <w:r>
        <w:rPr>
          <w:rFonts w:ascii="Times New Roman" w:hAnsi="Times New Roman" w:cs="Times New Roman"/>
          <w:sz w:val="28"/>
          <w:szCs w:val="28"/>
        </w:rPr>
        <w:lastRenderedPageBreak/>
        <w:t>стоящем здании.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На указанных транспортных средствах должен быть установлен опознавательный знак «Инвалид», и информация об этих транспортных средствах должна быть внесена в государственную информационную систему «Единая централизованная цифровая платформа в социальной сфере».</w:t>
      </w:r>
    </w:p>
    <w:p w14:paraId="319EADAF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 w14:paraId="2F79D7CF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получателей государственной услуги осуществляется в специально выделенных для этих целей помещениях и залах обслуживания (информационных залах) - местах предоставления государственной услуги.</w:t>
      </w:r>
    </w:p>
    <w:p w14:paraId="7058F3BE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1F8BAE2C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A5820F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Показатели доступности и качества предоставления </w:t>
      </w:r>
    </w:p>
    <w:p w14:paraId="047B5C82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услуги</w:t>
      </w:r>
    </w:p>
    <w:p w14:paraId="0B989FA7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317486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Показатели доступности государственной услуги:</w:t>
      </w:r>
    </w:p>
    <w:p w14:paraId="795034FC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возможность получения государственной услуги своевременно и в соответствии с Регламентом;</w:t>
      </w:r>
    </w:p>
    <w:p w14:paraId="150D8E94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доступность обращения за предоставлением государственной услуги, в том числе лиц с ограниченными физическими возможностями;</w:t>
      </w:r>
    </w:p>
    <w:p w14:paraId="44236DF3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возможность получения полной, актуальной и достоверной информации о порядке предоставления государственной услуги, в том числе с использованием информационно-коммуникационных технологий;</w:t>
      </w:r>
    </w:p>
    <w:p w14:paraId="1E3DE73C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возможность получения государственной услуги в электронной форме с использованием Единого портала, портала услуг;</w:t>
      </w:r>
    </w:p>
    <w:p w14:paraId="47DCA81C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возможность подачи в МФЦ заявления и документов, необходимых для предоставления государственной услуги;</w:t>
      </w:r>
    </w:p>
    <w:p w14:paraId="772A26AA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возможность досудебного рассмотрения жалоб заявителей на решения, действия (бездействие) должностных лиц Министерства, ОМСУ или МФЦ, ответственных за предоставление государственной услуги.</w:t>
      </w:r>
    </w:p>
    <w:p w14:paraId="271A4890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 Получение государственной услуги посредством комплексного запроса о предоставлении нескольких государственных услуг в МФЦ не предусмотрено.</w:t>
      </w:r>
    </w:p>
    <w:p w14:paraId="365E7915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Предоставление государственной услуги по экстерриториальному принципу не осуществляется.</w:t>
      </w:r>
    </w:p>
    <w:p w14:paraId="6157DA04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 Показателем качества государственной услуги является предоставление государственной услуги в соответствии с Регламентом.</w:t>
      </w:r>
    </w:p>
    <w:p w14:paraId="0253BEEC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Взаимодействие заявителя с должностными лицами при предоставлении государственной услуги осуществляется при подаче заявления и при получении результата предоставления государственной услуги и устанавливается в соответствии с требованиями 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стандарту предоставления государственной услуги, утвержденными Федеральным </w:t>
      </w:r>
      <w:hyperlink r:id="rId44" w:history="1">
        <w:r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210.</w:t>
      </w:r>
    </w:p>
    <w:p w14:paraId="61D013B0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 Заявление и необходимые документы, подаваемые в связи с предоставлением государственной услуги в электронной форме, представляются через Единый портал.</w:t>
      </w:r>
    </w:p>
    <w:p w14:paraId="06902A60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Единого портала заявителю обеспечивается возможность:</w:t>
      </w:r>
    </w:p>
    <w:p w14:paraId="63B64A6A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получения информации о порядке и сроках предоставления государственной услуги;</w:t>
      </w:r>
    </w:p>
    <w:p w14:paraId="63519E6C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формирования заявления;</w:t>
      </w:r>
    </w:p>
    <w:p w14:paraId="4D376DE0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направления заявления и необходимых документов в электронной форме;</w:t>
      </w:r>
    </w:p>
    <w:p w14:paraId="627EFFA4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получения сведений о ходе предоставления государственной услуги;</w:t>
      </w:r>
    </w:p>
    <w:p w14:paraId="3D222B8B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получения электронного сообщения о результате предоставления государственной услуги;</w:t>
      </w:r>
    </w:p>
    <w:p w14:paraId="62ED3BBA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осуществления оценки качества предоставления государственной услуги;</w:t>
      </w:r>
    </w:p>
    <w:p w14:paraId="42192C4E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досудебного (внесудебного) обжалования решений и действий (бездействия) Министерства, ОМСУ, МФЦ и их должностных лиц, ответственных за предоставление государственной услуги;</w:t>
      </w:r>
    </w:p>
    <w:p w14:paraId="5AC58F17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получения результата государственной услуги.</w:t>
      </w:r>
    </w:p>
    <w:p w14:paraId="680F4EA1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41. Порядок оценки качества государственной услуги осуществляется в соответствии с </w:t>
      </w:r>
      <w:hyperlink r:id="rId45" w:history="1">
        <w:r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Правилами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оценки гражданами эффективности деятельности руководителей территориальных органов </w:t>
      </w:r>
      <w:r>
        <w:rPr>
          <w:rFonts w:ascii="Times New Roman" w:hAnsi="Times New Roman" w:cs="Times New Roman"/>
          <w:sz w:val="28"/>
          <w:szCs w:val="28"/>
        </w:rPr>
        <w:t>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1284.</w:t>
      </w:r>
    </w:p>
    <w:p w14:paraId="2E485832" w14:textId="77777777" w:rsidR="005845C3" w:rsidRDefault="005845C3" w:rsidP="005845C3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14:paraId="286C4A9C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исправления допущенных опечаток и ошибок </w:t>
      </w:r>
    </w:p>
    <w:p w14:paraId="5D771158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выданных в результате предоставления государственной </w:t>
      </w:r>
    </w:p>
    <w:p w14:paraId="3BE15288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 документах</w:t>
      </w:r>
    </w:p>
    <w:p w14:paraId="4E280505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5573F2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В случае если в выданном в результате предоставления государственной услуги Решении допущены опечатки и (или) ошибки, то заявитель вправе обратиться в Министерство, ОМСУ посредством почтовой связи, Единого портала через МФЦ или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Решения, содержащего опечатки и </w:t>
      </w:r>
      <w:r>
        <w:rPr>
          <w:rFonts w:ascii="Times New Roman" w:hAnsi="Times New Roman" w:cs="Times New Roman"/>
          <w:sz w:val="28"/>
          <w:szCs w:val="28"/>
        </w:rPr>
        <w:lastRenderedPageBreak/>
        <w:t>(или) ошибки.</w:t>
      </w:r>
    </w:p>
    <w:p w14:paraId="194DF0AB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Регистрация письма о необходимости исправления допущенных опечаток и (или) ошибок осуществляется в сроки, предусмотренные </w:t>
      </w:r>
      <w:hyperlink r:id="rId46" w:anchor="P1482" w:history="1">
        <w:r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пунктами </w:t>
        </w:r>
      </w:hyperlink>
      <w:r>
        <w:rPr>
          <w:rFonts w:ascii="Times New Roman" w:hAnsi="Times New Roman" w:cs="Times New Roman"/>
          <w:sz w:val="28"/>
          <w:szCs w:val="28"/>
        </w:rPr>
        <w:t>28 и 29 настоящего Регламента.</w:t>
      </w:r>
    </w:p>
    <w:p w14:paraId="5E169D5F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44. В течение 3 календарных дней с момента регистрации письма о необходимости исправления допущенных опечаток и (или) ошибок Министерство, ОМСУ, МФЦ подготавливает и направляет заявителю новое Решение, в которое внесены соответствующие исправления.</w:t>
      </w:r>
    </w:p>
    <w:p w14:paraId="24A029C5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 Решение, выдаваемое в результате предоставления государственной услуги, в которое внесены исправления, вручается заявителю лично или направляется заказным почтовым отправлением с уведомлением о вручении.</w:t>
      </w:r>
    </w:p>
    <w:p w14:paraId="2F6F1F64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подачи письма об исправлении допущенных опечаток и (или) ошибок в форме электронного документа посредством Единого портала заявитель уведомляется о приеме и регистрации письма об исправлении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допущенных опечаток и (или) ошибок и об устранении допущенных опечаток и (или) ошибок посредством Единого портала в соответствии с </w:t>
      </w:r>
      <w:hyperlink r:id="rId47" w:anchor="P1483" w:history="1">
        <w:r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пунктом 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 настоящего </w:t>
      </w:r>
      <w:r>
        <w:rPr>
          <w:rFonts w:ascii="Times New Roman" w:hAnsi="Times New Roman" w:cs="Times New Roman"/>
          <w:sz w:val="28"/>
          <w:szCs w:val="28"/>
        </w:rPr>
        <w:t>Регламента.</w:t>
      </w:r>
    </w:p>
    <w:p w14:paraId="55141B57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подачи письма о необходимости исправления допущенных опечаток и (или) ошибок через МФЦ исправленное Решение в форме электронного документа направляется в МФЦ для выдачи заявителю.</w:t>
      </w:r>
    </w:p>
    <w:p w14:paraId="7F69B48A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400D78" w14:textId="77777777" w:rsidR="005845C3" w:rsidRDefault="005845C3" w:rsidP="005845C3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Иные требования,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 в соответствии с действующим законодательством</w:t>
      </w:r>
    </w:p>
    <w:p w14:paraId="55516778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FB4D3F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 Предоставление государственной услуги в МФЦ осуществляется в соответствии с законодательством Российской Федерации и соответствующим соглашением о взаимодействии.</w:t>
      </w:r>
    </w:p>
    <w:p w14:paraId="79CF3DE1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 Взаимодействие осуществляется, в том числе с использованием СМЭВ.</w:t>
      </w:r>
    </w:p>
    <w:p w14:paraId="1E85D255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 При подаче документов, необходимых для предоставления государственной услуги, через МФЦ непосредственное предоставление государственной услуги осуществляется Министерством.</w:t>
      </w:r>
    </w:p>
    <w:p w14:paraId="0EE2C872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 Уведомление о принятом Решении в форме электронного документа направляется Министерством в МФЦ для выдачи заявителю.</w:t>
      </w:r>
    </w:p>
    <w:p w14:paraId="2D306E6B" w14:textId="77777777" w:rsidR="005845C3" w:rsidRDefault="005845C3" w:rsidP="005845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 При предоставлении государственной услуги в электронной форме используются классы средств электронной подписи, которые допускаются к использованию при обращении за получением государственной услуги, оказываемой с применением электронной подписи в соответствии с законодательством Российской Федерации.</w:t>
      </w:r>
    </w:p>
    <w:p w14:paraId="3608D0C5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подписывается квалифицированной электронной подписью или простой электронной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подписью, если это предусмотрено техническими требованиями в соответствии с </w:t>
      </w:r>
      <w:hyperlink r:id="rId48" w:history="1">
        <w:r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2.1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определения видов электронной подписи, использование которых допускается </w:t>
      </w:r>
      <w:r>
        <w:rPr>
          <w:rFonts w:ascii="Times New Roman" w:hAnsi="Times New Roman" w:cs="Times New Roman"/>
          <w:sz w:val="28"/>
          <w:szCs w:val="28"/>
        </w:rPr>
        <w:t xml:space="preserve">при обращении за </w:t>
      </w:r>
      <w:r>
        <w:rPr>
          <w:rFonts w:ascii="Times New Roman" w:hAnsi="Times New Roman" w:cs="Times New Roman"/>
          <w:sz w:val="28"/>
          <w:szCs w:val="28"/>
        </w:rPr>
        <w:lastRenderedPageBreak/>
        <w:t>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0B3DDD80" w14:textId="77777777" w:rsidR="005845C3" w:rsidRDefault="005845C3" w:rsidP="005845C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67395C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61071AA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FE5482C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A0E8969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43" w:name="_Hlk224139456"/>
    </w:p>
    <w:p w14:paraId="4ABA81A5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00C847C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B437851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66B8B39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6C8F4B4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66085EB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FFE4AD6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989ABA4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18A7963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85F9764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63FBBA8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60EFE30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83A4F53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00225D3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D720777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A9524CA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6B13AF1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82EF60F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CA2745E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F57089A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8F1B63D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BE92824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AB5A8B8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6168B2A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9E58873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5B07479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D7137D9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B785D45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39EE6F4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20ECBAC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CA865B2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35219D6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FB5D4BF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DAF9175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36C1FD4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60DD843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C2E70CA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CA99EF7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24462AA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489F431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B69CCDF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4E57562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1D4F96E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271E014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25AE476B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29F699C8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Министерством</w:t>
      </w:r>
    </w:p>
    <w:p w14:paraId="74765330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14:paraId="7A6247DA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гражданской защиты населения</w:t>
      </w:r>
    </w:p>
    <w:p w14:paraId="276B7A4C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14:paraId="613F7213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14:paraId="5A083325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«Назначение и выплата</w:t>
      </w:r>
    </w:p>
    <w:p w14:paraId="079EF008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гражданам финансовой помощи</w:t>
      </w:r>
    </w:p>
    <w:p w14:paraId="776B115C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утратой ими имущества</w:t>
      </w:r>
    </w:p>
    <w:p w14:paraId="6185E7F0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первой необходимости в</w:t>
      </w:r>
    </w:p>
    <w:p w14:paraId="691FC338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результате чрезвычайных ситуаций</w:t>
      </w:r>
    </w:p>
    <w:p w14:paraId="02911DCE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природного и техногенного</w:t>
      </w:r>
    </w:p>
    <w:p w14:paraId="14310EE0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характера»</w:t>
      </w:r>
    </w:p>
    <w:p w14:paraId="39147335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Министру жилищно-коммунального</w:t>
      </w:r>
    </w:p>
    <w:p w14:paraId="60947BD6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хозяйства и гражданской защиты</w:t>
      </w:r>
    </w:p>
    <w:p w14:paraId="3B5FBACD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населения Пензенской области</w:t>
      </w:r>
    </w:p>
    <w:p w14:paraId="628E2030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175C9DA" w14:textId="77777777" w:rsidR="005845C3" w:rsidRDefault="005845C3" w:rsidP="00584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1ECD5FB4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DD3603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назначить мне, __________________________________________________________</w:t>
      </w:r>
    </w:p>
    <w:p w14:paraId="0C6DEA38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6FBF2F52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(фамилия, имя, отчество (при наличии), дата рождения, данные</w:t>
      </w:r>
    </w:p>
    <w:p w14:paraId="148759D9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документа, удостоверяющего личность, СНИЛС, адрес места жительства)</w:t>
      </w:r>
    </w:p>
    <w:p w14:paraId="278E9374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выплату  финансовой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помощи в связи с утратой имущества первой необходимости</w:t>
      </w:r>
    </w:p>
    <w:p w14:paraId="23BB96C5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 результате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чрезвычайных  ситуаций  природного  и техногенного характера</w:t>
      </w:r>
    </w:p>
    <w:p w14:paraId="6E93BDEF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и межрегионального характера</w:t>
      </w:r>
    </w:p>
    <w:p w14:paraId="34EA66C5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 связи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 утратой имущества первой необходимости в результате воздействия</w:t>
      </w:r>
    </w:p>
    <w:p w14:paraId="1F75719B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факторов источника чрезвычайной ситуации: ________________________________________</w:t>
      </w:r>
    </w:p>
    <w:p w14:paraId="7793F935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(причина нарушения условий жизнедеятельности)</w:t>
      </w:r>
    </w:p>
    <w:p w14:paraId="02CC6569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765B2A0F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(дата нарушения условий жизнедеятельности)</w:t>
      </w:r>
    </w:p>
    <w:p w14:paraId="22697525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42BFC204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(указывается способ выплаты: через кредитные организации или</w:t>
      </w:r>
    </w:p>
    <w:p w14:paraId="5182E86C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через организации почтовой связи)</w:t>
      </w:r>
    </w:p>
    <w:p w14:paraId="261B5053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Контактные данные заявителя:</w:t>
      </w:r>
    </w:p>
    <w:p w14:paraId="00E558DF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______________________________________________________________________</w:t>
      </w:r>
    </w:p>
    <w:p w14:paraId="798F18E2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для выплаты:</w:t>
      </w:r>
    </w:p>
    <w:p w14:paraId="01BA86F3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Лицевой счет: __________________________________________________________________</w:t>
      </w:r>
    </w:p>
    <w:p w14:paraId="6BD7C60E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Расчетный счет: ________________________________________________________________</w:t>
      </w:r>
    </w:p>
    <w:p w14:paraId="4FD6069E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банка: ___________________________________________________________</w:t>
      </w:r>
    </w:p>
    <w:p w14:paraId="60C8ABCB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__________________________________________________________________________</w:t>
      </w:r>
    </w:p>
    <w:p w14:paraId="0D738721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__________________________________________________________________________</w:t>
      </w:r>
    </w:p>
    <w:p w14:paraId="2413C48C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 __________________________________________________________________________</w:t>
      </w:r>
    </w:p>
    <w:p w14:paraId="2567F43F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банковской карты _______________________________________________________</w:t>
      </w:r>
    </w:p>
    <w:p w14:paraId="2011D002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659C44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 г.   __________________   _________________________________________</w:t>
      </w:r>
    </w:p>
    <w:p w14:paraId="6328B7BD" w14:textId="77777777" w:rsidR="005845C3" w:rsidRDefault="005845C3" w:rsidP="005845C3">
      <w:pPr>
        <w:pStyle w:val="ConsPlusNormal"/>
        <w:jc w:val="both"/>
      </w:pPr>
    </w:p>
    <w:p w14:paraId="2C1DC21A" w14:textId="77777777" w:rsidR="005845C3" w:rsidRDefault="005845C3" w:rsidP="005845C3">
      <w:pPr>
        <w:pStyle w:val="ConsPlusNormal"/>
        <w:jc w:val="center"/>
        <w:outlineLvl w:val="2"/>
      </w:pPr>
    </w:p>
    <w:p w14:paraId="0CAC1D44" w14:textId="77777777" w:rsidR="005845C3" w:rsidRDefault="005845C3" w:rsidP="005845C3">
      <w:pPr>
        <w:pStyle w:val="ConsPlusNormal"/>
        <w:jc w:val="right"/>
        <w:outlineLvl w:val="1"/>
      </w:pPr>
    </w:p>
    <w:p w14:paraId="41EB678F" w14:textId="77777777" w:rsidR="005845C3" w:rsidRDefault="005845C3" w:rsidP="005845C3">
      <w:pPr>
        <w:pStyle w:val="ConsPlusNormal"/>
        <w:jc w:val="right"/>
        <w:outlineLvl w:val="1"/>
      </w:pPr>
    </w:p>
    <w:p w14:paraId="7EF0B914" w14:textId="77777777" w:rsidR="005845C3" w:rsidRDefault="005845C3" w:rsidP="005845C3">
      <w:pPr>
        <w:pStyle w:val="ConsPlusNormal"/>
        <w:jc w:val="right"/>
        <w:outlineLvl w:val="1"/>
      </w:pPr>
    </w:p>
    <w:p w14:paraId="73F93630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AA0CE71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461C9A65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525BEA42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Министерством</w:t>
      </w:r>
    </w:p>
    <w:p w14:paraId="2B36D074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14:paraId="70E7A9E2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гражданской защиты населения</w:t>
      </w:r>
    </w:p>
    <w:p w14:paraId="026D48B4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14:paraId="358ACFC6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14:paraId="2951A31E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«Назначение и выплата</w:t>
      </w:r>
    </w:p>
    <w:p w14:paraId="3BEB8B9E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гражданам финансовой помощи</w:t>
      </w:r>
    </w:p>
    <w:p w14:paraId="5657FE72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утратой ими имущества</w:t>
      </w:r>
    </w:p>
    <w:p w14:paraId="08C93149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первой необходимости в</w:t>
      </w:r>
    </w:p>
    <w:p w14:paraId="29747724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результате чрезвычайных ситуаций</w:t>
      </w:r>
    </w:p>
    <w:p w14:paraId="740B6DB3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природного и техногенного</w:t>
      </w:r>
    </w:p>
    <w:p w14:paraId="757C731F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характера»</w:t>
      </w:r>
    </w:p>
    <w:p w14:paraId="42595948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8C30415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Министру жилищно-коммунального</w:t>
      </w:r>
    </w:p>
    <w:p w14:paraId="6C808D2A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хозяйства и гражданской защиты</w:t>
      </w:r>
    </w:p>
    <w:p w14:paraId="1AB4880F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населения Пензенской области</w:t>
      </w:r>
    </w:p>
    <w:p w14:paraId="1AD46E69" w14:textId="77777777" w:rsidR="005845C3" w:rsidRDefault="005845C3" w:rsidP="005845C3">
      <w:pPr>
        <w:pStyle w:val="ConsPlusNormal"/>
        <w:outlineLvl w:val="2"/>
      </w:pPr>
    </w:p>
    <w:p w14:paraId="629C6625" w14:textId="77777777" w:rsidR="005845C3" w:rsidRDefault="005845C3" w:rsidP="005845C3">
      <w:pPr>
        <w:pStyle w:val="ConsPlusNormal"/>
        <w:jc w:val="center"/>
        <w:outlineLvl w:val="2"/>
      </w:pPr>
    </w:p>
    <w:p w14:paraId="25077588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349EF3" w14:textId="77777777" w:rsidR="005845C3" w:rsidRDefault="005845C3" w:rsidP="00584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3FC2A120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AC2217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Прошу  назначить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мне,  представителю  и  (или) законному представителю</w:t>
      </w:r>
    </w:p>
    <w:p w14:paraId="6EA4A18C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несовершеннолетнего или недееспособного лица, _____________________________________</w:t>
      </w:r>
    </w:p>
    <w:p w14:paraId="3CD665DB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80E4EEA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(фамилия, имя, отчество (при наличии), дата рождения, данные документа,</w:t>
      </w:r>
    </w:p>
    <w:p w14:paraId="27F61E02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удостоверяющего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личность,   </w:t>
      </w:r>
      <w:proofErr w:type="gramEnd"/>
      <w:r>
        <w:rPr>
          <w:rFonts w:ascii="Times New Roman" w:hAnsi="Times New Roman" w:cs="Times New Roman"/>
          <w:sz w:val="24"/>
          <w:szCs w:val="24"/>
        </w:rPr>
        <w:t>адрес  места  жительства,  данные  документа,</w:t>
      </w:r>
    </w:p>
    <w:p w14:paraId="27E9F2A4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подтверждающего полномочия представителя)</w:t>
      </w:r>
    </w:p>
    <w:p w14:paraId="550E5518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выплату  финансовой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помощи в связи с утратой имущества первой необходимости</w:t>
      </w:r>
    </w:p>
    <w:p w14:paraId="21E3598E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 результате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чрезвычайных  ситуаций  природного  и техногенного характера</w:t>
      </w:r>
    </w:p>
    <w:p w14:paraId="29EF5C47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и межрегионального характера в связи с утратой</w:t>
      </w:r>
    </w:p>
    <w:p w14:paraId="5EB3D267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имущества первой необходимости в результате воздействия поражающих факторов</w:t>
      </w:r>
    </w:p>
    <w:p w14:paraId="339BA59E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факторов источника чрезвычайной ситуации: ________________________________________</w:t>
      </w:r>
    </w:p>
    <w:p w14:paraId="752D5CF6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(причина нарушения условий жизнедеятельности)</w:t>
      </w:r>
    </w:p>
    <w:p w14:paraId="68543CE8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02B16DB9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(дата нарушения условий жизнедеятельности)</w:t>
      </w:r>
    </w:p>
    <w:p w14:paraId="6BCAF2B9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моих несовершеннолетних детей:</w:t>
      </w:r>
    </w:p>
    <w:p w14:paraId="63CE9CF7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0868A6F2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(фамилия, имя, отчество (при наличии), дата рождения, СНИЛС,</w:t>
      </w:r>
    </w:p>
    <w:p w14:paraId="31D94504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свидетельство о рождении (серия, номер, дата), дата и номер</w:t>
      </w:r>
    </w:p>
    <w:p w14:paraId="77397FA5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записи акта о рождении или реквизиты документа о рождении,</w:t>
      </w:r>
    </w:p>
    <w:p w14:paraId="73E2CAEF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выданного компетентным органом иностранного государства)</w:t>
      </w:r>
    </w:p>
    <w:p w14:paraId="5E90258A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5AFCFC91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(фамилия, имя, отчество (при наличии), дата рождения, СНИЛС,</w:t>
      </w:r>
    </w:p>
    <w:p w14:paraId="367233EC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свидетельство о рождении (серия, номер, дата), дата и номер</w:t>
      </w:r>
    </w:p>
    <w:p w14:paraId="563EB821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записи акта о рождении или реквизиты документа о рождении,</w:t>
      </w:r>
    </w:p>
    <w:p w14:paraId="3F2AAA32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выданного компетентным органом иностранного государства)</w:t>
      </w:r>
    </w:p>
    <w:p w14:paraId="62D022B1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5CFDB08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лиц,  представителем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и (или)   законным   представителем   которых я</w:t>
      </w:r>
    </w:p>
    <w:p w14:paraId="7212AFF9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являюсь:</w:t>
      </w:r>
    </w:p>
    <w:p w14:paraId="51F5DD24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_____________________________________________________________________________</w:t>
      </w:r>
    </w:p>
    <w:p w14:paraId="60318751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(фамилия, имя, отчество (при наличии), дата рождения, данные</w:t>
      </w:r>
    </w:p>
    <w:p w14:paraId="67211513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документа, удостоверяющего личность, СНИЛС)</w:t>
      </w:r>
    </w:p>
    <w:p w14:paraId="7B327442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9A2F991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(фамилия, имя, отчество (при наличии), дата рождения, данные</w:t>
      </w:r>
    </w:p>
    <w:p w14:paraId="5C4D179A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документа, удостоверяющего личность, СНИЛС)</w:t>
      </w:r>
    </w:p>
    <w:p w14:paraId="148F4651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7893CF5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(указывается способ выплаты: через кредитные организации или</w:t>
      </w:r>
    </w:p>
    <w:p w14:paraId="46F4714C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через организации почтовой связи)</w:t>
      </w:r>
    </w:p>
    <w:p w14:paraId="2AAB58D6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A7BD69F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данные заявителя:</w:t>
      </w:r>
    </w:p>
    <w:p w14:paraId="4BE5532C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7B4AEC7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_____________________________________________________________________</w:t>
      </w:r>
    </w:p>
    <w:p w14:paraId="29A1E26F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2788382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Банковские реквизиты для выплаты:</w:t>
      </w:r>
    </w:p>
    <w:p w14:paraId="2459DB22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Лицевой счет: _________________________________________________________________</w:t>
      </w:r>
    </w:p>
    <w:p w14:paraId="26387714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Расчетный счет: _______________________________________________________________</w:t>
      </w:r>
    </w:p>
    <w:p w14:paraId="5F3CF7EE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банка: __________________________________________________________</w:t>
      </w:r>
    </w:p>
    <w:p w14:paraId="4100521B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________________________________________________________________________</w:t>
      </w:r>
    </w:p>
    <w:p w14:paraId="445ABE2F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________________________________________________________________________</w:t>
      </w:r>
    </w:p>
    <w:p w14:paraId="683EEBE3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 ________________________________________________________________________</w:t>
      </w:r>
    </w:p>
    <w:p w14:paraId="50EC42FF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банковской карты _______________________________________________________</w:t>
      </w:r>
    </w:p>
    <w:p w14:paraId="12D3212F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_____________ г.   _________________   ______________________________________</w:t>
      </w:r>
    </w:p>
    <w:p w14:paraId="48ACB4CE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4A12D89" w14:textId="77777777" w:rsidR="005845C3" w:rsidRDefault="005845C3" w:rsidP="005845C3">
      <w:pPr>
        <w:pStyle w:val="ConsPlusNormal"/>
        <w:jc w:val="center"/>
        <w:outlineLvl w:val="2"/>
      </w:pPr>
    </w:p>
    <w:p w14:paraId="565CAD6C" w14:textId="77777777" w:rsidR="005845C3" w:rsidRDefault="005845C3" w:rsidP="005845C3">
      <w:pPr>
        <w:pStyle w:val="ConsPlusNormal"/>
        <w:jc w:val="center"/>
        <w:outlineLvl w:val="2"/>
      </w:pPr>
    </w:p>
    <w:p w14:paraId="3C75DB1B" w14:textId="77777777" w:rsidR="005845C3" w:rsidRDefault="005845C3" w:rsidP="005845C3">
      <w:pPr>
        <w:pStyle w:val="ConsPlusNormal"/>
        <w:outlineLvl w:val="2"/>
      </w:pPr>
    </w:p>
    <w:p w14:paraId="1063709B" w14:textId="77777777" w:rsidR="005845C3" w:rsidRDefault="005845C3" w:rsidP="005845C3">
      <w:pPr>
        <w:pStyle w:val="ConsPlusNormal"/>
        <w:outlineLvl w:val="2"/>
      </w:pPr>
    </w:p>
    <w:p w14:paraId="51E39CF6" w14:textId="77777777" w:rsidR="005845C3" w:rsidRDefault="005845C3" w:rsidP="005845C3">
      <w:pPr>
        <w:pStyle w:val="ConsPlusNormal"/>
        <w:outlineLvl w:val="2"/>
      </w:pPr>
    </w:p>
    <w:p w14:paraId="24095B1E" w14:textId="77777777" w:rsidR="005845C3" w:rsidRDefault="005845C3" w:rsidP="005845C3">
      <w:pPr>
        <w:pStyle w:val="ConsPlusNormal"/>
        <w:outlineLvl w:val="2"/>
      </w:pPr>
    </w:p>
    <w:p w14:paraId="15F947E5" w14:textId="77777777" w:rsidR="005845C3" w:rsidRDefault="005845C3" w:rsidP="005845C3">
      <w:pPr>
        <w:pStyle w:val="ConsPlusNormal"/>
        <w:outlineLvl w:val="2"/>
      </w:pPr>
    </w:p>
    <w:p w14:paraId="1747E64C" w14:textId="77777777" w:rsidR="005845C3" w:rsidRDefault="005845C3" w:rsidP="005845C3">
      <w:pPr>
        <w:pStyle w:val="ConsPlusNormal"/>
        <w:outlineLvl w:val="2"/>
      </w:pPr>
    </w:p>
    <w:p w14:paraId="3C5ABDBD" w14:textId="77777777" w:rsidR="005845C3" w:rsidRDefault="005845C3" w:rsidP="005845C3">
      <w:pPr>
        <w:pStyle w:val="ConsPlusNormal"/>
        <w:outlineLvl w:val="2"/>
      </w:pPr>
    </w:p>
    <w:p w14:paraId="002DC41F" w14:textId="77777777" w:rsidR="005845C3" w:rsidRDefault="005845C3" w:rsidP="005845C3">
      <w:pPr>
        <w:pStyle w:val="ConsPlusNormal"/>
        <w:outlineLvl w:val="2"/>
      </w:pPr>
    </w:p>
    <w:p w14:paraId="76C97F2C" w14:textId="77777777" w:rsidR="005845C3" w:rsidRDefault="005845C3" w:rsidP="005845C3">
      <w:pPr>
        <w:pStyle w:val="ConsPlusNormal"/>
        <w:outlineLvl w:val="2"/>
      </w:pPr>
    </w:p>
    <w:p w14:paraId="2B20B7BE" w14:textId="77777777" w:rsidR="005845C3" w:rsidRDefault="005845C3" w:rsidP="005845C3">
      <w:pPr>
        <w:pStyle w:val="ConsPlusNormal"/>
        <w:outlineLvl w:val="2"/>
      </w:pPr>
    </w:p>
    <w:p w14:paraId="2135C686" w14:textId="77777777" w:rsidR="005845C3" w:rsidRDefault="005845C3" w:rsidP="005845C3">
      <w:pPr>
        <w:pStyle w:val="ConsPlusNormal"/>
        <w:outlineLvl w:val="2"/>
      </w:pPr>
    </w:p>
    <w:p w14:paraId="270DB5A2" w14:textId="77777777" w:rsidR="005845C3" w:rsidRDefault="005845C3" w:rsidP="005845C3">
      <w:pPr>
        <w:pStyle w:val="ConsPlusNormal"/>
        <w:outlineLvl w:val="2"/>
      </w:pPr>
    </w:p>
    <w:p w14:paraId="53FDCF1C" w14:textId="77777777" w:rsidR="005845C3" w:rsidRDefault="005845C3" w:rsidP="005845C3">
      <w:pPr>
        <w:pStyle w:val="ConsPlusNormal"/>
        <w:outlineLvl w:val="2"/>
      </w:pPr>
    </w:p>
    <w:p w14:paraId="4AFF350C" w14:textId="77777777" w:rsidR="005845C3" w:rsidRDefault="005845C3" w:rsidP="005845C3">
      <w:pPr>
        <w:pStyle w:val="ConsPlusNormal"/>
        <w:outlineLvl w:val="2"/>
      </w:pPr>
    </w:p>
    <w:p w14:paraId="3BA2D8F6" w14:textId="77777777" w:rsidR="005845C3" w:rsidRDefault="005845C3" w:rsidP="005845C3">
      <w:pPr>
        <w:pStyle w:val="ConsPlusNormal"/>
        <w:outlineLvl w:val="2"/>
      </w:pPr>
    </w:p>
    <w:p w14:paraId="716A39C5" w14:textId="77777777" w:rsidR="005845C3" w:rsidRDefault="005845C3" w:rsidP="005845C3">
      <w:pPr>
        <w:pStyle w:val="ConsPlusNormal"/>
        <w:outlineLvl w:val="2"/>
      </w:pPr>
    </w:p>
    <w:p w14:paraId="133723B2" w14:textId="77777777" w:rsidR="005845C3" w:rsidRDefault="005845C3" w:rsidP="005845C3">
      <w:pPr>
        <w:pStyle w:val="ConsPlusNormal"/>
        <w:outlineLvl w:val="2"/>
      </w:pPr>
    </w:p>
    <w:p w14:paraId="45611125" w14:textId="77777777" w:rsidR="005845C3" w:rsidRDefault="005845C3" w:rsidP="005845C3">
      <w:pPr>
        <w:pStyle w:val="ConsPlusNormal"/>
        <w:outlineLvl w:val="2"/>
      </w:pPr>
    </w:p>
    <w:p w14:paraId="37DB9C19" w14:textId="77777777" w:rsidR="005845C3" w:rsidRDefault="005845C3" w:rsidP="005845C3">
      <w:pPr>
        <w:pStyle w:val="ConsPlusNormal"/>
        <w:outlineLvl w:val="2"/>
      </w:pPr>
    </w:p>
    <w:p w14:paraId="7F0034E2" w14:textId="77777777" w:rsidR="005845C3" w:rsidRDefault="005845C3" w:rsidP="005845C3">
      <w:pPr>
        <w:pStyle w:val="ConsPlusNormal"/>
        <w:outlineLvl w:val="2"/>
      </w:pPr>
    </w:p>
    <w:p w14:paraId="45F9BF15" w14:textId="77777777" w:rsidR="005845C3" w:rsidRDefault="005845C3" w:rsidP="005845C3">
      <w:pPr>
        <w:pStyle w:val="ConsPlusNormal"/>
        <w:outlineLvl w:val="2"/>
      </w:pPr>
    </w:p>
    <w:p w14:paraId="19246192" w14:textId="77777777" w:rsidR="005845C3" w:rsidRDefault="005845C3" w:rsidP="005845C3">
      <w:pPr>
        <w:pStyle w:val="ConsPlusNormal"/>
        <w:outlineLvl w:val="2"/>
      </w:pPr>
    </w:p>
    <w:p w14:paraId="23BFE8D2" w14:textId="77777777" w:rsidR="005845C3" w:rsidRDefault="005845C3" w:rsidP="005845C3">
      <w:pPr>
        <w:pStyle w:val="ConsPlusNormal"/>
        <w:outlineLvl w:val="2"/>
      </w:pPr>
    </w:p>
    <w:p w14:paraId="14537E68" w14:textId="77777777" w:rsidR="005845C3" w:rsidRDefault="005845C3" w:rsidP="005845C3">
      <w:pPr>
        <w:pStyle w:val="ConsPlusNormal"/>
        <w:outlineLvl w:val="2"/>
      </w:pPr>
    </w:p>
    <w:p w14:paraId="62252582" w14:textId="77777777" w:rsidR="005845C3" w:rsidRDefault="005845C3" w:rsidP="005845C3">
      <w:pPr>
        <w:pStyle w:val="ConsPlusNormal"/>
        <w:outlineLvl w:val="2"/>
      </w:pPr>
    </w:p>
    <w:p w14:paraId="461CE23D" w14:textId="77777777" w:rsidR="005845C3" w:rsidRDefault="005845C3" w:rsidP="005845C3">
      <w:pPr>
        <w:pStyle w:val="ConsPlusNormal"/>
        <w:outlineLvl w:val="2"/>
      </w:pPr>
    </w:p>
    <w:p w14:paraId="5D201B38" w14:textId="77777777" w:rsidR="005845C3" w:rsidRDefault="005845C3" w:rsidP="005845C3">
      <w:pPr>
        <w:pStyle w:val="ConsPlusNormal"/>
        <w:outlineLvl w:val="2"/>
      </w:pPr>
    </w:p>
    <w:p w14:paraId="33C1241D" w14:textId="77777777" w:rsidR="005845C3" w:rsidRDefault="005845C3" w:rsidP="005845C3">
      <w:pPr>
        <w:pStyle w:val="ConsPlusNormal"/>
        <w:outlineLvl w:val="2"/>
      </w:pPr>
    </w:p>
    <w:p w14:paraId="13932E2D" w14:textId="77777777" w:rsidR="005845C3" w:rsidRDefault="005845C3" w:rsidP="005845C3">
      <w:pPr>
        <w:pStyle w:val="ConsPlusNormal"/>
        <w:jc w:val="right"/>
        <w:outlineLvl w:val="1"/>
      </w:pPr>
    </w:p>
    <w:p w14:paraId="105F2C53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E341391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14:paraId="1EDF69FC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7BF1A6E2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Министерством</w:t>
      </w:r>
    </w:p>
    <w:p w14:paraId="009C311A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14:paraId="031475CF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гражданской защиты населения</w:t>
      </w:r>
    </w:p>
    <w:p w14:paraId="42F844FE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14:paraId="497B8B7D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14:paraId="23A32962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«Назначение и выплата</w:t>
      </w:r>
    </w:p>
    <w:p w14:paraId="45774874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гражданам финансовой помощи</w:t>
      </w:r>
    </w:p>
    <w:p w14:paraId="0C23584B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утратой ими имущества</w:t>
      </w:r>
    </w:p>
    <w:p w14:paraId="42FEFA08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первой необходимости в</w:t>
      </w:r>
    </w:p>
    <w:p w14:paraId="4ACAD501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результате чрезвычайных ситуаций</w:t>
      </w:r>
    </w:p>
    <w:p w14:paraId="625A67DF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природного и техногенного</w:t>
      </w:r>
    </w:p>
    <w:p w14:paraId="414FAE0D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характера»</w:t>
      </w:r>
    </w:p>
    <w:p w14:paraId="28D512F9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145A3AA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Министру жилищно-коммунального</w:t>
      </w:r>
    </w:p>
    <w:p w14:paraId="37A475FE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хозяйства и гражданской защиты</w:t>
      </w:r>
    </w:p>
    <w:p w14:paraId="3B4F64D2" w14:textId="77777777" w:rsidR="005845C3" w:rsidRDefault="005845C3" w:rsidP="005845C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населения Пензенской области</w:t>
      </w:r>
    </w:p>
    <w:p w14:paraId="6FDB9411" w14:textId="77777777" w:rsidR="005845C3" w:rsidRDefault="005845C3" w:rsidP="005845C3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55CC50D4" w14:textId="77777777" w:rsidR="005845C3" w:rsidRDefault="005845C3" w:rsidP="005845C3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1A45AA36" w14:textId="77777777" w:rsidR="005845C3" w:rsidRDefault="005845C3" w:rsidP="005845C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7D9FA13F" w14:textId="77777777" w:rsidR="005845C3" w:rsidRDefault="005845C3" w:rsidP="005845C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14:paraId="6FF9E099" w14:textId="77777777" w:rsidR="005845C3" w:rsidRDefault="005845C3" w:rsidP="00584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 (образец)</w:t>
      </w:r>
    </w:p>
    <w:p w14:paraId="602A5161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1020"/>
        <w:gridCol w:w="510"/>
        <w:gridCol w:w="574"/>
        <w:gridCol w:w="340"/>
        <w:gridCol w:w="340"/>
        <w:gridCol w:w="495"/>
        <w:gridCol w:w="1701"/>
        <w:gridCol w:w="340"/>
        <w:gridCol w:w="680"/>
        <w:gridCol w:w="510"/>
        <w:gridCol w:w="1134"/>
      </w:tblGrid>
      <w:tr w:rsidR="005845C3" w14:paraId="35A6BF50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E38F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Согласие на обработку персональных данных</w:t>
            </w:r>
          </w:p>
        </w:tc>
      </w:tr>
      <w:tr w:rsidR="005845C3" w14:paraId="5F3E60B5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3C26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(информация о субъекте персональных данных)</w:t>
            </w:r>
          </w:p>
        </w:tc>
      </w:tr>
      <w:tr w:rsidR="005845C3" w14:paraId="5E78B85E" w14:textId="77777777" w:rsidTr="005845C3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F6F6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3B31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C281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CACB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458FCDFD" w14:textId="77777777" w:rsidTr="005845C3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DA32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8729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(фамилия)</w:t>
            </w:r>
          </w:p>
        </w:tc>
        <w:tc>
          <w:tcPr>
            <w:tcW w:w="3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DEF2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(имя)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ECD0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(отчество (при наличии))</w:t>
            </w:r>
          </w:p>
        </w:tc>
      </w:tr>
      <w:tr w:rsidR="005845C3" w14:paraId="670E1CAD" w14:textId="77777777" w:rsidTr="005845C3">
        <w:tc>
          <w:tcPr>
            <w:tcW w:w="3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485D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EF60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1821B541" w14:textId="77777777" w:rsidTr="005845C3">
        <w:tc>
          <w:tcPr>
            <w:tcW w:w="3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FAC8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(основной документ, удостоверяющий личность)</w:t>
            </w:r>
          </w:p>
        </w:tc>
        <w:tc>
          <w:tcPr>
            <w:tcW w:w="5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78DA4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(номер основного документа, удостоверяющего его личность)</w:t>
            </w:r>
          </w:p>
        </w:tc>
      </w:tr>
      <w:tr w:rsidR="005845C3" w14:paraId="425685BB" w14:textId="77777777" w:rsidTr="005845C3">
        <w:tc>
          <w:tcPr>
            <w:tcW w:w="3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4F02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FC1C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125D1A30" w14:textId="77777777" w:rsidTr="005845C3">
        <w:tc>
          <w:tcPr>
            <w:tcW w:w="3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1C52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(сведения о дате выдачи указанного документа)</w:t>
            </w:r>
          </w:p>
        </w:tc>
        <w:tc>
          <w:tcPr>
            <w:tcW w:w="5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30E9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(сведения о выдавшем указанный документ органе)</w:t>
            </w:r>
          </w:p>
        </w:tc>
      </w:tr>
      <w:tr w:rsidR="005845C3" w14:paraId="0F922ADB" w14:textId="77777777" w:rsidTr="005845C3">
        <w:tc>
          <w:tcPr>
            <w:tcW w:w="3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581D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зарегистрированный по адресу:</w:t>
            </w:r>
          </w:p>
        </w:tc>
        <w:tc>
          <w:tcPr>
            <w:tcW w:w="5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1E9C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72D0DC07" w14:textId="77777777" w:rsidTr="005845C3">
        <w:tc>
          <w:tcPr>
            <w:tcW w:w="3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C17D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BF83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(адрес)</w:t>
            </w:r>
          </w:p>
        </w:tc>
      </w:tr>
      <w:tr w:rsidR="005845C3" w14:paraId="014F2AE5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F7C5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(информация о представителе субъекта персональных данных)</w:t>
            </w:r>
          </w:p>
        </w:tc>
      </w:tr>
      <w:tr w:rsidR="005845C3" w14:paraId="25A28FFA" w14:textId="77777777" w:rsidTr="005845C3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3D00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107A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F7B5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96FE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15058573" w14:textId="77777777" w:rsidTr="005845C3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2D7A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A259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(фамилия)</w:t>
            </w:r>
          </w:p>
        </w:tc>
        <w:tc>
          <w:tcPr>
            <w:tcW w:w="3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01ED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(имя)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D9E2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(отчество (при наличии))</w:t>
            </w:r>
          </w:p>
        </w:tc>
      </w:tr>
      <w:tr w:rsidR="005845C3" w14:paraId="4238F008" w14:textId="77777777" w:rsidTr="005845C3">
        <w:tc>
          <w:tcPr>
            <w:tcW w:w="3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5829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C608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6CFB8C55" w14:textId="77777777" w:rsidTr="005845C3">
        <w:tc>
          <w:tcPr>
            <w:tcW w:w="3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358E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(основной документ, удостоверяющий личность)</w:t>
            </w:r>
          </w:p>
        </w:tc>
        <w:tc>
          <w:tcPr>
            <w:tcW w:w="5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497A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(номер основного документа, удостоверяющего его личность)</w:t>
            </w:r>
          </w:p>
        </w:tc>
      </w:tr>
      <w:tr w:rsidR="005845C3" w14:paraId="27C25ED0" w14:textId="77777777" w:rsidTr="005845C3">
        <w:tc>
          <w:tcPr>
            <w:tcW w:w="3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8FDE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FC34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0A0CC7BD" w14:textId="77777777" w:rsidTr="005845C3">
        <w:tc>
          <w:tcPr>
            <w:tcW w:w="3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1838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(сведения о дате выдачи указанного документа)</w:t>
            </w:r>
          </w:p>
        </w:tc>
        <w:tc>
          <w:tcPr>
            <w:tcW w:w="5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0132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(сведения о выдавшем указанный документ органе)</w:t>
            </w:r>
          </w:p>
        </w:tc>
      </w:tr>
      <w:tr w:rsidR="005845C3" w14:paraId="6A2EDF4F" w14:textId="77777777" w:rsidTr="005845C3">
        <w:tc>
          <w:tcPr>
            <w:tcW w:w="3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58B5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зарегистрированный по адресу:</w:t>
            </w:r>
          </w:p>
        </w:tc>
        <w:tc>
          <w:tcPr>
            <w:tcW w:w="5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D053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01EA2BF6" w14:textId="77777777" w:rsidTr="005845C3">
        <w:tc>
          <w:tcPr>
            <w:tcW w:w="3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CDC4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998A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(адрес)</w:t>
            </w:r>
          </w:p>
        </w:tc>
      </w:tr>
      <w:tr w:rsidR="005845C3" w14:paraId="4FD5BB62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3458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845C3" w14:paraId="0A252F49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7DE9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71B7BC9B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BC9D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0A8F85CB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83E4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принимаю решение о предоставлении своих персональных данных в составе:</w:t>
            </w:r>
          </w:p>
        </w:tc>
      </w:tr>
      <w:tr w:rsidR="005845C3" w14:paraId="59C73D10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668E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4A9E8A8E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62BB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(перечень персональных данных, на обработку которых дается согласие субъекта персональных данных)</w:t>
            </w:r>
          </w:p>
        </w:tc>
      </w:tr>
      <w:tr w:rsidR="005845C3" w14:paraId="227FFED8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55A2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даю согласие на их обработку, включающую:</w:t>
            </w:r>
          </w:p>
        </w:tc>
      </w:tr>
      <w:tr w:rsidR="005845C3" w14:paraId="4730D600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79E4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сбор;</w:t>
            </w:r>
          </w:p>
        </w:tc>
      </w:tr>
      <w:tr w:rsidR="005845C3" w14:paraId="7643EF2D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A45A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запись;</w:t>
            </w:r>
          </w:p>
        </w:tc>
      </w:tr>
      <w:tr w:rsidR="005845C3" w14:paraId="33937CAA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936D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систематизацию;</w:t>
            </w:r>
          </w:p>
        </w:tc>
      </w:tr>
      <w:tr w:rsidR="005845C3" w14:paraId="09B8106D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44D9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накопление;</w:t>
            </w:r>
          </w:p>
        </w:tc>
      </w:tr>
      <w:tr w:rsidR="005845C3" w14:paraId="3B37C934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E608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хранение;</w:t>
            </w:r>
          </w:p>
        </w:tc>
      </w:tr>
      <w:tr w:rsidR="005845C3" w14:paraId="23C863EC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92F3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уточнение (обновление);</w:t>
            </w:r>
          </w:p>
        </w:tc>
      </w:tr>
      <w:tr w:rsidR="005845C3" w14:paraId="0832669D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20EF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 уточнение (изменение);</w:t>
            </w:r>
          </w:p>
        </w:tc>
      </w:tr>
      <w:tr w:rsidR="005845C3" w14:paraId="19DEF792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75D32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 извлечение;</w:t>
            </w:r>
          </w:p>
        </w:tc>
      </w:tr>
      <w:tr w:rsidR="005845C3" w14:paraId="5007761F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5C8E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 использование;</w:t>
            </w:r>
          </w:p>
        </w:tc>
      </w:tr>
      <w:tr w:rsidR="005845C3" w14:paraId="6CF46C75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687D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 передачу (предоставление);</w:t>
            </w:r>
          </w:p>
        </w:tc>
      </w:tr>
      <w:tr w:rsidR="005845C3" w14:paraId="0F1FFC02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B7AA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 передачу (доступ);</w:t>
            </w:r>
          </w:p>
        </w:tc>
      </w:tr>
      <w:tr w:rsidR="005845C3" w14:paraId="5D2D419D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86F5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 обезличивание;</w:t>
            </w:r>
          </w:p>
        </w:tc>
      </w:tr>
      <w:tr w:rsidR="005845C3" w14:paraId="7115AA6B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115B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 блокирование;</w:t>
            </w:r>
          </w:p>
        </w:tc>
      </w:tr>
      <w:tr w:rsidR="005845C3" w14:paraId="62CCA5C4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7CD52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 удаление;</w:t>
            </w:r>
          </w:p>
        </w:tc>
      </w:tr>
      <w:tr w:rsidR="005845C3" w14:paraId="06CBDAF3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4E61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 уничтожение</w:t>
            </w:r>
          </w:p>
        </w:tc>
      </w:tr>
      <w:tr w:rsidR="005845C3" w14:paraId="41AB9828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4B7B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 случае обработки общедоступных персональных данных)</w:t>
            </w:r>
          </w:p>
        </w:tc>
      </w:tr>
      <w:tr w:rsidR="005845C3" w14:paraId="6499B6CF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14A3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16. передачу (распространение)</w:t>
            </w:r>
          </w:p>
        </w:tc>
      </w:tr>
      <w:tr w:rsidR="005845C3" w14:paraId="442280E2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1E4E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персональных данных</w:t>
            </w:r>
          </w:p>
        </w:tc>
      </w:tr>
      <w:tr w:rsidR="005845C3" w14:paraId="639ED690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4354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(перечень действий с персональными данными, на совершение которых дается согласие)</w:t>
            </w:r>
          </w:p>
        </w:tc>
      </w:tr>
      <w:tr w:rsidR="005845C3" w14:paraId="3C6DF9DF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45A0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способами, определяемыми (перечислить договоры, регламенты, правила, инструкции и положения, которые определяют работу в информационных системах персональных данных и программных продуктах таких систем или перечислить способы обработки и в каких информационных системах персональных данных производится обработка персональных данных)</w:t>
            </w:r>
          </w:p>
        </w:tc>
      </w:tr>
      <w:tr w:rsidR="005845C3" w14:paraId="402E154E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A552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(общее описание используемых оператором способов обработки персональных данных)</w:t>
            </w:r>
          </w:p>
        </w:tc>
      </w:tr>
      <w:tr w:rsidR="005845C3" w14:paraId="28D6554D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14FF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своей волей и в своем интересе Министерству жилищно-коммунального хозяйства и гражданской защиты населения Пензенской области, расположенному по адресу: 440000, г. Пенза, ул. Московская, 110</w:t>
            </w:r>
          </w:p>
        </w:tc>
      </w:tr>
      <w:tr w:rsidR="005845C3" w14:paraId="48877F76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3C92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(информация о лице, осуществляющем обработку персональных данных по поручению Министерства жилищно-коммунального хозяйства и гражданской защиты населения Пензенской области)</w:t>
            </w:r>
          </w:p>
        </w:tc>
      </w:tr>
      <w:tr w:rsidR="005845C3" w14:paraId="38759D5C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A437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32AAA9DC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A1ED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или фамилия, имя, отчество лица, осуществляющего обработку персональных данных по поручению Министерства жилищно-коммунального хозяйства и гражданской защиты населения Пензенской области)</w:t>
            </w:r>
          </w:p>
        </w:tc>
      </w:tr>
      <w:tr w:rsidR="005845C3" w14:paraId="2484B4EE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2F91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1C6091F2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CD7B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(адрес лица, осуществляющего обработку персональных данных по поручению Министерства жилищно-коммунального хозяйства и гражданской защиты населения Пензенской области)</w:t>
            </w:r>
          </w:p>
        </w:tc>
      </w:tr>
      <w:tr w:rsidR="005845C3" w14:paraId="04FDC485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B579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4BF8FFC9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C277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целью:</w:t>
            </w:r>
          </w:p>
        </w:tc>
      </w:tr>
      <w:tr w:rsidR="005845C3" w14:paraId="14A82C41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9079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7D558813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793B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4D3715F9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3138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(цель или цели обработки персональных данных)</w:t>
            </w:r>
          </w:p>
        </w:tc>
      </w:tr>
      <w:tr w:rsidR="005845C3" w14:paraId="1FA748B8" w14:textId="77777777" w:rsidTr="005845C3">
        <w:tc>
          <w:tcPr>
            <w:tcW w:w="3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C91F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срок:</w:t>
            </w:r>
          </w:p>
        </w:tc>
        <w:tc>
          <w:tcPr>
            <w:tcW w:w="5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9808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6E606639" w14:textId="77777777" w:rsidTr="005845C3">
        <w:tc>
          <w:tcPr>
            <w:tcW w:w="3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7E34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760C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(срок, в течение которого действует согласие)</w:t>
            </w:r>
          </w:p>
        </w:tc>
      </w:tr>
      <w:tr w:rsidR="005845C3" w14:paraId="143D8BCE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9DEF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Порядок отзыва согласия:</w:t>
            </w:r>
          </w:p>
        </w:tc>
      </w:tr>
      <w:tr w:rsidR="005845C3" w14:paraId="4C27B424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173C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Отзыв согласия подается в письменном виде лицом, указанным в согласии на обработку персональных данных, лично.</w:t>
            </w:r>
          </w:p>
          <w:p w14:paraId="7B6D2884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Отзыв должен содержать:</w:t>
            </w:r>
          </w:p>
          <w:p w14:paraId="25B85A59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номер основного документа, удостоверяющего личность субъекта персональных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данных;</w:t>
            </w:r>
          </w:p>
          <w:p w14:paraId="2C6ECEB1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сведения о дате выдачи указанного документа и выдавшем его органе;</w:t>
            </w:r>
          </w:p>
          <w:p w14:paraId="31FC2548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собственноручную подпись субъекта персональных данных;</w:t>
            </w:r>
          </w:p>
          <w:p w14:paraId="312F11D9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сведения о согласии на обработку персональных данных (дата и адрес, по которому давалось согласие).</w:t>
            </w:r>
          </w:p>
          <w:p w14:paraId="75CC91BD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подаче лицом, осуществляющим прием такого отзыва, производится удостоверение личности подающего такой отзыв.</w:t>
            </w:r>
          </w:p>
          <w:p w14:paraId="43FFECAE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Отзыв согласия осуществляется по адресу:</w:t>
            </w:r>
          </w:p>
        </w:tc>
      </w:tr>
      <w:tr w:rsidR="005845C3" w14:paraId="0B2F18E7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9642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 случае отзыва субъектом персональных данных согласия на обработку своих персональных данных прекращение обработки персональных данных и уничтожение персональных данных будет произведено в течение 30 дней с момента поступления.</w:t>
            </w:r>
          </w:p>
        </w:tc>
      </w:tr>
      <w:tr w:rsidR="005845C3" w14:paraId="76D60FEB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0EDD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Порядок защиты субъектом персональных данных своих прав и законных интересов:</w:t>
            </w:r>
          </w:p>
        </w:tc>
      </w:tr>
      <w:tr w:rsidR="005845C3" w14:paraId="2CCD3187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B032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осуществляется в соответствии с требованиями Федерального </w:t>
            </w:r>
            <w:hyperlink r:id="rId49" w:history="1">
              <w:r>
                <w:rPr>
                  <w:rStyle w:val="af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en-US"/>
                </w:rPr>
                <w:t>закона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№ 152 от 27.07.2006 «О персональных данных»</w:t>
            </w:r>
          </w:p>
        </w:tc>
      </w:tr>
      <w:tr w:rsidR="005845C3" w14:paraId="1465BB77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C6D5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 случае если обязанность предоставления персональных данных установлена федеральным законом)</w:t>
            </w:r>
          </w:p>
        </w:tc>
      </w:tr>
      <w:tr w:rsidR="005845C3" w14:paraId="20081BD1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6ECB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Юридические последствия отказа предоставить свои персональные данные, если обязанность предоставления персональных данных установлена федеральным законом:</w:t>
            </w:r>
          </w:p>
        </w:tc>
      </w:tr>
      <w:tr w:rsidR="005845C3" w14:paraId="4E93B201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F1FF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6A647993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BFA3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Порядок защиты субъектом персональных данных своих прав и законных интересов</w:t>
            </w:r>
          </w:p>
        </w:tc>
      </w:tr>
      <w:tr w:rsidR="005845C3" w14:paraId="22E6C89C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E06F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552E7663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CAB0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 подтверждаю, что предоставленные мною персональные данные являются полными, актуальными и достоверными.</w:t>
            </w:r>
          </w:p>
        </w:tc>
      </w:tr>
      <w:tr w:rsidR="005845C3" w14:paraId="49A75FAE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937F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1B14508F" w14:textId="77777777" w:rsidTr="005845C3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6975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7FC7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B9B5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0202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FBD7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D5A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5BCB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5A21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8699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425EA664" w14:textId="77777777" w:rsidTr="005845C3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4188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F876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C306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9645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ADC7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ADE4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F4BF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12F7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(личная подпись)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3D75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(инициалы, фамилия)</w:t>
            </w:r>
          </w:p>
        </w:tc>
      </w:tr>
      <w:tr w:rsidR="005845C3" w14:paraId="6EE33F7F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31F4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09642DD4" w14:textId="77777777" w:rsidTr="005845C3"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CD85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Предоставленные данные соответствуют предъявленным документам, удостоверяющим личность</w:t>
            </w:r>
          </w:p>
        </w:tc>
      </w:tr>
      <w:tr w:rsidR="005845C3" w14:paraId="515AF8D8" w14:textId="77777777" w:rsidTr="005845C3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CE91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857C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ED12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8B4D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F8EB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113C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F7AC" w14:textId="77777777" w:rsidR="005845C3" w:rsidRDefault="005845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6943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6F2491EF" w14:textId="77777777" w:rsidTr="005845C3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5794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8BD4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0D4B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E8D1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4310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8BF0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48D6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FAA1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(должность)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D7DD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(личная подпись)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3058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(инициалы, фамилия)</w:t>
            </w:r>
          </w:p>
        </w:tc>
      </w:tr>
    </w:tbl>
    <w:p w14:paraId="68FF623A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683432" w14:textId="77777777" w:rsidR="005845C3" w:rsidRDefault="005845C3" w:rsidP="005845C3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данных, разрешенных</w:t>
      </w:r>
    </w:p>
    <w:p w14:paraId="40A735EF" w14:textId="77777777" w:rsidR="005845C3" w:rsidRDefault="005845C3" w:rsidP="00584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субъектом персональных данных для распространения</w:t>
      </w:r>
    </w:p>
    <w:p w14:paraId="69CCEE82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5E6E583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Министерству   жилищно-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коммунального  хозяйства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  гражданской  защиты</w:t>
      </w:r>
    </w:p>
    <w:p w14:paraId="35FFCF32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населения Пензенской области</w:t>
      </w:r>
    </w:p>
    <w:p w14:paraId="31BC8DB4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 местонахождения: ул. Московская, 110, г. Пенза, 440000</w:t>
      </w:r>
    </w:p>
    <w:p w14:paraId="2994F262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ОГРН ___________________, ИНН__________________,</w:t>
      </w:r>
    </w:p>
    <w:p w14:paraId="522351B9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КПП: ____________________</w:t>
      </w:r>
    </w:p>
    <w:p w14:paraId="300301EC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от ________________________________________________,</w:t>
      </w:r>
    </w:p>
    <w:p w14:paraId="7E6D7ACB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паспорт серии ____ № _____ выдан «__» ____ 20__ года</w:t>
      </w:r>
    </w:p>
    <w:p w14:paraId="490CC990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___________________________________________________,</w:t>
      </w:r>
    </w:p>
    <w:p w14:paraId="0A9D710F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зарегистрированного(ой) по адресу: _________________</w:t>
      </w:r>
    </w:p>
    <w:p w14:paraId="5506F476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___________________________________________________,</w:t>
      </w:r>
    </w:p>
    <w:p w14:paraId="06DD2C8F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адрес электронной почты: __________________________,</w:t>
      </w:r>
    </w:p>
    <w:p w14:paraId="6E032DAF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номер телефона: ____________________________________</w:t>
      </w:r>
    </w:p>
    <w:p w14:paraId="0AFC7436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Настоящим я, _________________________________________________________,</w:t>
      </w:r>
    </w:p>
    <w:p w14:paraId="1202E2CF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(ФИО)</w:t>
      </w:r>
    </w:p>
    <w:p w14:paraId="13C3D29A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руководствуясь </w:t>
      </w:r>
      <w:hyperlink r:id="rId50" w:history="1">
        <w:r>
          <w:rPr>
            <w:rStyle w:val="af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статьей 10.1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27.07.2006  № 152-ФЗ  «О</w:t>
      </w:r>
    </w:p>
    <w:p w14:paraId="5A7328A6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 данных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»,  заявляю о согласии на распространение Министерством</w:t>
      </w:r>
    </w:p>
    <w:p w14:paraId="0EEB45D2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жилищно-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коммунального  хозяйства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 гражданской защиты населения Пензенской</w:t>
      </w:r>
    </w:p>
    <w:p w14:paraId="72E230C6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области моих персональных данных с целью</w:t>
      </w:r>
    </w:p>
    <w:p w14:paraId="6A761191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E8CC868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 в следующем порядке:</w:t>
      </w:r>
    </w:p>
    <w:p w14:paraId="09F12ABB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5"/>
        <w:gridCol w:w="1643"/>
        <w:gridCol w:w="1701"/>
        <w:gridCol w:w="1193"/>
        <w:gridCol w:w="1758"/>
      </w:tblGrid>
      <w:tr w:rsidR="005845C3" w14:paraId="1AD5EE29" w14:textId="77777777" w:rsidTr="005845C3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FF76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Категория персональных данных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F5D5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персональных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CD6A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Информационные ресурсы Оператора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179B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Условия и запреты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3C59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Дополнительные условия</w:t>
            </w:r>
          </w:p>
        </w:tc>
      </w:tr>
      <w:tr w:rsidR="005845C3" w14:paraId="52500BA8" w14:textId="77777777" w:rsidTr="005845C3"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6DD8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общие персональные данные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ADDE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F28C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909F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DA3D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1E57AD56" w14:textId="77777777" w:rsidTr="005845C3"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2065" w14:textId="77777777" w:rsidR="005845C3" w:rsidRDefault="0058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9FE8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3942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78BD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A361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5BCA3BF8" w14:textId="77777777" w:rsidTr="005845C3"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81B4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специальные категории персональных данных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987A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621B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5ADB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747A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3B286D72" w14:textId="77777777" w:rsidTr="005845C3"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7627" w14:textId="77777777" w:rsidR="005845C3" w:rsidRDefault="0058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A6EF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6E7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8ADC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E393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1B68F7E7" w14:textId="77777777" w:rsidTr="005845C3"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8FC0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биометрические персональные данные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6A5B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E1FA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0125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D3AB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7341CBA0" w14:textId="77777777" w:rsidTr="005845C3"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15E9" w14:textId="77777777" w:rsidR="005845C3" w:rsidRDefault="00584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5FF0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614A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2B53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E804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E2DA1BA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A225EC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дано мной добровольно и действует с «___» ______ 20__ г.</w:t>
      </w:r>
    </w:p>
    <w:p w14:paraId="2295C845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«____» ________ 20__ г.</w:t>
      </w:r>
    </w:p>
    <w:p w14:paraId="6730CA84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Оставляю   за   собой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  потребовать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прекратить  распространять  мои</w:t>
      </w:r>
    </w:p>
    <w:p w14:paraId="55D626C8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персональные   данные.   </w:t>
      </w:r>
      <w:proofErr w:type="gramStart"/>
      <w:r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получения  требования  Оператор  обязан</w:t>
      </w:r>
    </w:p>
    <w:p w14:paraId="139AB807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немедленно  прекратить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распространять  мои  персональные  данные,  а также</w:t>
      </w:r>
    </w:p>
    <w:p w14:paraId="31929134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сообщить перечень третьих лиц, которым персональные данные были переданы.</w:t>
      </w:r>
    </w:p>
    <w:p w14:paraId="5ED93541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99"/>
        <w:gridCol w:w="342"/>
        <w:gridCol w:w="1850"/>
        <w:gridCol w:w="340"/>
        <w:gridCol w:w="3572"/>
      </w:tblGrid>
      <w:tr w:rsidR="005845C3" w14:paraId="48CDB8D0" w14:textId="77777777" w:rsidTr="005845C3">
        <w:tc>
          <w:tcPr>
            <w:tcW w:w="2799" w:type="dxa"/>
            <w:vAlign w:val="bottom"/>
            <w:hideMark/>
          </w:tcPr>
          <w:p w14:paraId="4DDCF5C0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«__» ____________ г.</w:t>
            </w:r>
          </w:p>
        </w:tc>
        <w:tc>
          <w:tcPr>
            <w:tcW w:w="342" w:type="dxa"/>
          </w:tcPr>
          <w:p w14:paraId="30CC993F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FDF34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14:paraId="45C29526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0A2AD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66006B2B" w14:textId="77777777" w:rsidTr="005845C3">
        <w:tc>
          <w:tcPr>
            <w:tcW w:w="2799" w:type="dxa"/>
            <w:hideMark/>
          </w:tcPr>
          <w:p w14:paraId="1737E7F8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342" w:type="dxa"/>
          </w:tcPr>
          <w:p w14:paraId="56CAD7DB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C7C054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102A3335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FB1FD1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(фамилия, инициалы)</w:t>
            </w:r>
          </w:p>
        </w:tc>
      </w:tr>
    </w:tbl>
    <w:p w14:paraId="391C2D15" w14:textId="77777777" w:rsidR="005845C3" w:rsidRDefault="005845C3" w:rsidP="005845C3">
      <w:pPr>
        <w:pStyle w:val="ConsPlusNormal"/>
        <w:jc w:val="both"/>
      </w:pPr>
    </w:p>
    <w:p w14:paraId="08FA5E04" w14:textId="77777777" w:rsidR="005845C3" w:rsidRDefault="005845C3" w:rsidP="005845C3">
      <w:pPr>
        <w:pStyle w:val="ConsPlusNormal"/>
        <w:jc w:val="both"/>
      </w:pPr>
    </w:p>
    <w:p w14:paraId="07F57BB3" w14:textId="77777777" w:rsidR="005845C3" w:rsidRDefault="005845C3" w:rsidP="005845C3">
      <w:pPr>
        <w:pStyle w:val="ConsPlusNormal"/>
        <w:jc w:val="both"/>
      </w:pPr>
    </w:p>
    <w:p w14:paraId="6F973700" w14:textId="77777777" w:rsidR="005845C3" w:rsidRDefault="005845C3" w:rsidP="005845C3">
      <w:pPr>
        <w:pStyle w:val="ConsPlusNormal"/>
        <w:jc w:val="both"/>
      </w:pPr>
    </w:p>
    <w:p w14:paraId="1725E4F4" w14:textId="77777777" w:rsidR="005845C3" w:rsidRDefault="005845C3" w:rsidP="005845C3">
      <w:pPr>
        <w:pStyle w:val="ConsPlusNormal"/>
        <w:jc w:val="right"/>
        <w:outlineLvl w:val="1"/>
      </w:pPr>
    </w:p>
    <w:p w14:paraId="23CD1220" w14:textId="77777777" w:rsidR="005845C3" w:rsidRDefault="005845C3" w:rsidP="005845C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0D3D12EB" w14:textId="77777777" w:rsidR="005845C3" w:rsidRDefault="005845C3" w:rsidP="005845C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7B0B8B2C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14:paraId="04E713F8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2FF5C3AC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Министерством</w:t>
      </w:r>
    </w:p>
    <w:p w14:paraId="02606844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14:paraId="478CB6D2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гражданской защиты населения</w:t>
      </w:r>
    </w:p>
    <w:p w14:paraId="7C4E6004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14:paraId="65C68677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14:paraId="0C217DBE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«Назначение и выплата гражданам</w:t>
      </w:r>
    </w:p>
    <w:p w14:paraId="7BE194D2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финансовой помощи в связи</w:t>
      </w:r>
    </w:p>
    <w:p w14:paraId="18174257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утратой ими имущества первой</w:t>
      </w:r>
    </w:p>
    <w:p w14:paraId="4F58B56F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необходимости в результате</w:t>
      </w:r>
    </w:p>
    <w:p w14:paraId="19353526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чрезвычайных ситуаций</w:t>
      </w:r>
    </w:p>
    <w:p w14:paraId="2944B3C5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природного и техногенного</w:t>
      </w:r>
    </w:p>
    <w:p w14:paraId="4BB1528D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характера»</w:t>
      </w:r>
    </w:p>
    <w:p w14:paraId="6CB8B7B9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6D1F82" w14:textId="77777777" w:rsidR="005845C3" w:rsidRDefault="005845C3" w:rsidP="005845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УТВЕРЖДАЮ</w:t>
      </w:r>
    </w:p>
    <w:p w14:paraId="465E75E6" w14:textId="77777777" w:rsidR="005845C3" w:rsidRDefault="005845C3" w:rsidP="005845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Глава администрации</w:t>
      </w:r>
    </w:p>
    <w:p w14:paraId="30DDD0D2" w14:textId="77777777" w:rsidR="005845C3" w:rsidRDefault="005845C3" w:rsidP="005845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муниципального образования</w:t>
      </w:r>
    </w:p>
    <w:p w14:paraId="48A0E114" w14:textId="77777777" w:rsidR="005845C3" w:rsidRDefault="005845C3" w:rsidP="005845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14:paraId="5EE79F78" w14:textId="77777777" w:rsidR="005845C3" w:rsidRDefault="005845C3" w:rsidP="005845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(подпись, фамилия, инициалы)</w:t>
      </w:r>
    </w:p>
    <w:p w14:paraId="76DDAB50" w14:textId="77777777" w:rsidR="005845C3" w:rsidRDefault="005845C3" w:rsidP="005845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«__» __________ 20__ г.</w:t>
      </w:r>
    </w:p>
    <w:p w14:paraId="31020B68" w14:textId="77777777" w:rsidR="005845C3" w:rsidRDefault="005845C3" w:rsidP="005845C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М.П.</w:t>
      </w:r>
    </w:p>
    <w:p w14:paraId="367C6BA0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E39A09B" w14:textId="77777777" w:rsidR="005845C3" w:rsidRDefault="005845C3" w:rsidP="005845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4" w:name="P2393"/>
      <w:bookmarkEnd w:id="44"/>
      <w:r>
        <w:rPr>
          <w:rFonts w:ascii="Times New Roman" w:hAnsi="Times New Roman" w:cs="Times New Roman"/>
          <w:sz w:val="24"/>
          <w:szCs w:val="24"/>
        </w:rPr>
        <w:t>ЗАКЛЮЧЕНИЕ</w:t>
      </w:r>
    </w:p>
    <w:p w14:paraId="63D33F16" w14:textId="77777777" w:rsidR="005845C3" w:rsidRDefault="005845C3" w:rsidP="005845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установлении факта проживания в жилом помещении,</w:t>
      </w:r>
    </w:p>
    <w:p w14:paraId="3A281498" w14:textId="77777777" w:rsidR="005845C3" w:rsidRDefault="005845C3" w:rsidP="005845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находящемся в зоне чрезвычайной ситуации, и факта утраты</w:t>
      </w:r>
    </w:p>
    <w:p w14:paraId="2EAAF0BF" w14:textId="77777777" w:rsidR="005845C3" w:rsidRDefault="005845C3" w:rsidP="005845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заявителем имущества первой необходимости в результате</w:t>
      </w:r>
    </w:p>
    <w:p w14:paraId="6EE2ADF2" w14:textId="77777777" w:rsidR="005845C3" w:rsidRDefault="005845C3" w:rsidP="005845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чрезвычайной ситуации</w:t>
      </w:r>
    </w:p>
    <w:p w14:paraId="0937FF99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4554C9A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7687661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реквизиты  нормативного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правового акта об отнесении сложившейся ситуации к</w:t>
      </w:r>
    </w:p>
    <w:p w14:paraId="1D923730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чрезвычайной)</w:t>
      </w:r>
    </w:p>
    <w:p w14:paraId="0D5BFF03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Комиссия, действующая на основании _____________________________ в составе:</w:t>
      </w:r>
    </w:p>
    <w:p w14:paraId="1D52D003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 ____________________________________________________</w:t>
      </w:r>
    </w:p>
    <w:p w14:paraId="0D02C63B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 ___________________________________________________________</w:t>
      </w:r>
    </w:p>
    <w:p w14:paraId="3E7B6F52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___________________________________________________________</w:t>
      </w:r>
    </w:p>
    <w:p w14:paraId="206A64DF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___________________________________________________________</w:t>
      </w:r>
    </w:p>
    <w:p w14:paraId="2CAC8ED0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провела __________ обследование утраченного имущества первой необходимости.</w:t>
      </w:r>
    </w:p>
    <w:p w14:paraId="72EF8632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(дата)</w:t>
      </w:r>
    </w:p>
    <w:p w14:paraId="69FC14B0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</w:t>
      </w:r>
    </w:p>
    <w:p w14:paraId="06B28CC4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ACEF31A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заявителя: _________________________________________________________</w:t>
      </w:r>
    </w:p>
    <w:p w14:paraId="4050F341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проживания в жилом помещении _________________________________________</w:t>
      </w:r>
    </w:p>
    <w:p w14:paraId="7C90D109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(Ф.И.О. заявителя)</w:t>
      </w:r>
    </w:p>
    <w:p w14:paraId="5AB050F6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установлен/не установлен на основании _____________________________________</w:t>
      </w:r>
    </w:p>
    <w:p w14:paraId="391ECF99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(нужное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подчеркнуть)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(указать, если факт проживания установлен)</w:t>
      </w:r>
    </w:p>
    <w:p w14:paraId="6E0EFF70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06A6A3E" w14:textId="77777777" w:rsidR="005845C3" w:rsidRDefault="005845C3" w:rsidP="005845C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утраченного имущества первой необходимости</w:t>
      </w:r>
    </w:p>
    <w:p w14:paraId="1D7A9E6C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3"/>
        <w:gridCol w:w="1926"/>
        <w:gridCol w:w="1593"/>
      </w:tblGrid>
      <w:tr w:rsidR="005845C3" w14:paraId="6FF29104" w14:textId="77777777" w:rsidTr="005845C3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5D2B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Список имущества первой необходимости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EFC7C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Утрачено</w:t>
            </w:r>
          </w:p>
          <w:p w14:paraId="5898EDEC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(ДА или НЕТ)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5E82" w14:textId="77777777" w:rsidR="005845C3" w:rsidRDefault="005845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Примечание</w:t>
            </w:r>
          </w:p>
        </w:tc>
      </w:tr>
      <w:tr w:rsidR="005845C3" w14:paraId="1BCB8796" w14:textId="77777777" w:rsidTr="005845C3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46F4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Предметы для хранения и приготовления пищи: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EC43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9636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25FD9550" w14:textId="77777777" w:rsidTr="005845C3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439B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холодильник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8166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1C11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703D2432" w14:textId="77777777" w:rsidTr="005845C3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EF70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газовая плита (электроплита)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5934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FE9A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11A22BB3" w14:textId="77777777" w:rsidTr="005845C3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9297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шкаф для посуды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9196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DC2B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732FFB2C" w14:textId="77777777" w:rsidTr="005845C3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32FD9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Предметы мебели для приема пищи: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45AF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5113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6815F2AD" w14:textId="77777777" w:rsidTr="005845C3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CCCF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стол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E48E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2719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1AC67CD4" w14:textId="77777777" w:rsidTr="005845C3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B5C9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стул (табуретка)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98D1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57A0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1F95EA9E" w14:textId="77777777" w:rsidTr="005845C3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937A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Предметы мебели для сна: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8D95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53F0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4A780670" w14:textId="77777777" w:rsidTr="005845C3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6D5D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кровать (диван)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6AF0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7772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65BFB241" w14:textId="77777777" w:rsidTr="005845C3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CF1A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Предметы средств информирования граждан: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FF2B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1605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01CE5EDA" w14:textId="77777777" w:rsidTr="005845C3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4BCC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телевизор (радио)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7EF8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A9DC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77C4A802" w14:textId="77777777" w:rsidTr="005845C3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8378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Предметы средств водоснабжения и отопления (заполняется в случае отсутствия централизованного водоснабжения и отопления):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8E3B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2CAD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3557F759" w14:textId="77777777" w:rsidTr="005845C3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59A7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насос для подачи воды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2F0F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5906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780554A8" w14:textId="77777777" w:rsidTr="005845C3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E5B4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водонагреватель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F218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7C67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845C3" w14:paraId="62C5705B" w14:textId="77777777" w:rsidTr="005845C3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97AE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котел отопительный (переносная печь)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E8B7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B416" w14:textId="77777777" w:rsidR="005845C3" w:rsidRDefault="005845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B742E05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3166349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утраты имущества первой необходимости ________________________________</w:t>
      </w:r>
    </w:p>
    <w:p w14:paraId="4CEBCFD2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(Ф.И.О. заявителя)</w:t>
      </w:r>
    </w:p>
    <w:p w14:paraId="0D907F23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чрезвычайной ситуации установлен/не установлен.</w:t>
      </w:r>
    </w:p>
    <w:p w14:paraId="7B6A1F01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(нужное подчеркнуть)</w:t>
      </w:r>
    </w:p>
    <w:p w14:paraId="31345988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14:paraId="405B8D19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340D7FE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(должность, подпись, фамилия, инициалы)</w:t>
      </w:r>
    </w:p>
    <w:p w14:paraId="39AAF1EE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14:paraId="6E101C50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B1B15A1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(должность, подпись, фамилия, инициалы)</w:t>
      </w:r>
    </w:p>
    <w:p w14:paraId="5919C955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D4DA7DB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(должность, подпись, фамилия, инициалы)</w:t>
      </w:r>
    </w:p>
    <w:p w14:paraId="372D5E91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291AAA1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(должность, подпись, фамилия, инициалы)</w:t>
      </w:r>
    </w:p>
    <w:p w14:paraId="094BC70C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заключением комиссии ознакомлен:</w:t>
      </w:r>
    </w:p>
    <w:p w14:paraId="3B1FC1B2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_________________________________________________________________</w:t>
      </w:r>
    </w:p>
    <w:p w14:paraId="4C569531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(подпись, фамилия, инициалы)</w:t>
      </w:r>
    </w:p>
    <w:p w14:paraId="30A6563D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847290A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CFE5E64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578029D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809042D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CF1DC3B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59AB1E1" w14:textId="77777777" w:rsidR="005845C3" w:rsidRDefault="005845C3" w:rsidP="005845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14:paraId="5AA6D489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4D3476C4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Министерством</w:t>
      </w:r>
    </w:p>
    <w:p w14:paraId="70BD25BA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14:paraId="235D3952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гражданской защиты населения</w:t>
      </w:r>
    </w:p>
    <w:p w14:paraId="4A6CD63B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14:paraId="4C636E4C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14:paraId="1D8B43C9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«Назначение и выплата гражданам</w:t>
      </w:r>
    </w:p>
    <w:p w14:paraId="02B43843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финансовой помощи в связи</w:t>
      </w:r>
    </w:p>
    <w:p w14:paraId="56DF0555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утратой ими имущества первой</w:t>
      </w:r>
    </w:p>
    <w:p w14:paraId="44DC610D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необходимости в результате</w:t>
      </w:r>
    </w:p>
    <w:p w14:paraId="55841207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чрезвычайных ситуаций</w:t>
      </w:r>
    </w:p>
    <w:p w14:paraId="46B47C5F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природного и техногенного</w:t>
      </w:r>
    </w:p>
    <w:p w14:paraId="15141C96" w14:textId="77777777" w:rsidR="005845C3" w:rsidRDefault="005845C3" w:rsidP="005845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характера»</w:t>
      </w:r>
    </w:p>
    <w:p w14:paraId="3F995253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F81DF4" w14:textId="77777777" w:rsidR="005845C3" w:rsidRDefault="005845C3" w:rsidP="00584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14:paraId="04A217C0" w14:textId="77777777" w:rsidR="005845C3" w:rsidRDefault="005845C3" w:rsidP="00584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назначении (отказе в назначении) выплаты финансовой помощи в связи с утратой имущества первой необходимости в результате</w:t>
      </w:r>
    </w:p>
    <w:p w14:paraId="5975C8D6" w14:textId="77777777" w:rsidR="005845C3" w:rsidRDefault="005845C3" w:rsidP="005845C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чрезвычайной ситуации природного и техногенного характера</w:t>
      </w:r>
    </w:p>
    <w:p w14:paraId="16A69A67" w14:textId="77777777" w:rsidR="005845C3" w:rsidRDefault="005845C3" w:rsidP="005845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7E2109" w14:textId="77777777" w:rsidR="005845C3" w:rsidRDefault="005845C3" w:rsidP="005845C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Министерство жилищно-коммунального хозяйства и гражданской защиты населения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Пензенской  области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уведомляет  о назначении (отказе в назначении) выплаты финансовой помощи гражданину в связи с утратой имущества первой необходимости</w:t>
      </w:r>
    </w:p>
    <w:p w14:paraId="51C611E9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6AA07F7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34004CEC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14:paraId="0A93CA70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пострадавшему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результате чрезвычайной ситуации природного и техногенного</w:t>
      </w:r>
    </w:p>
    <w:p w14:paraId="62C9CFDA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и указанным в его заявлении гражданам:</w:t>
      </w:r>
    </w:p>
    <w:p w14:paraId="7337BBA1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3C25FCBC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14:paraId="185D8BD8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57CAA540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14:paraId="1432628B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6BFB1D40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14:paraId="1B9E0747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889FF58" w14:textId="77777777" w:rsidR="005845C3" w:rsidRDefault="005845C3" w:rsidP="005845C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  назначении    выплата  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будет  осуществлена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Министерством  через кредитные   организации,  указанные  в  заявлении,  или  через  организации почтовой  связи по месту жительства заявителя в течение 15 календарных дней с  даты  доведения  из  федерального бюджета бюджетных ассигнований бюджету Пензенской области на основании решения Правительства Российской Федерации.</w:t>
      </w:r>
    </w:p>
    <w:p w14:paraId="01159090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357A3A1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Министр жилищно-коммунального</w:t>
      </w:r>
    </w:p>
    <w:p w14:paraId="442D1D9F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хозяйства и гражданской защиты</w:t>
      </w:r>
    </w:p>
    <w:p w14:paraId="11D642B4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населения Пензенской области                                                 ____________________________</w:t>
      </w:r>
    </w:p>
    <w:p w14:paraId="63C9BEC4" w14:textId="77777777" w:rsidR="005845C3" w:rsidRDefault="005845C3" w:rsidP="005845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(Ф.И.О.)</w:t>
      </w:r>
      <w:bookmarkEnd w:id="43"/>
    </w:p>
    <w:p w14:paraId="7240E925" w14:textId="3F3D2062" w:rsidR="005845C3" w:rsidRDefault="005845C3">
      <w:pPr>
        <w:rPr>
          <w:color w:val="000000"/>
        </w:rPr>
      </w:pPr>
    </w:p>
    <w:p w14:paraId="271037D4" w14:textId="343A8CE5" w:rsidR="005845C3" w:rsidRDefault="005845C3">
      <w:pPr>
        <w:rPr>
          <w:color w:val="000000"/>
        </w:rPr>
      </w:pPr>
    </w:p>
    <w:p w14:paraId="453BEE9B" w14:textId="273D79BD" w:rsidR="005845C3" w:rsidRDefault="005845C3">
      <w:pPr>
        <w:rPr>
          <w:color w:val="000000"/>
        </w:rPr>
      </w:pPr>
    </w:p>
    <w:p w14:paraId="7C7421CC" w14:textId="77777777" w:rsidR="005845C3" w:rsidRDefault="005845C3">
      <w:pPr>
        <w:rPr>
          <w:color w:val="000000"/>
        </w:rPr>
      </w:pPr>
    </w:p>
    <w:p w14:paraId="7D5AE5CB" w14:textId="77777777" w:rsidR="00211D5A" w:rsidRDefault="00211D5A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232E8BF1" w14:textId="77777777" w:rsidR="007A5897" w:rsidRDefault="007A5897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sectPr w:rsidR="007A5897" w:rsidSect="00366E2D">
      <w:headerReference w:type="default" r:id="rId51"/>
      <w:pgSz w:w="11906" w:h="16838"/>
      <w:pgMar w:top="851" w:right="851" w:bottom="851" w:left="1418" w:header="720" w:footer="0" w:gutter="0"/>
      <w:pgNumType w:start="1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A64C0" w14:textId="77777777" w:rsidR="00573F57" w:rsidRDefault="00573F57">
      <w:pPr>
        <w:spacing w:after="0" w:line="240" w:lineRule="auto"/>
      </w:pPr>
      <w:r>
        <w:separator/>
      </w:r>
    </w:p>
  </w:endnote>
  <w:endnote w:type="continuationSeparator" w:id="0">
    <w:p w14:paraId="1875AE39" w14:textId="77777777" w:rsidR="00573F57" w:rsidRDefault="0057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59A48" w14:textId="77777777" w:rsidR="00573F57" w:rsidRDefault="00573F57">
      <w:pPr>
        <w:spacing w:after="0" w:line="240" w:lineRule="auto"/>
      </w:pPr>
      <w:r>
        <w:separator/>
      </w:r>
    </w:p>
  </w:footnote>
  <w:footnote w:type="continuationSeparator" w:id="0">
    <w:p w14:paraId="2854D01C" w14:textId="77777777" w:rsidR="00573F57" w:rsidRDefault="00573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97D1D" w14:textId="77777777" w:rsidR="00FE3FF5" w:rsidRDefault="00FE3FF5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64397"/>
    <w:multiLevelType w:val="hybridMultilevel"/>
    <w:tmpl w:val="3CA60518"/>
    <w:lvl w:ilvl="0" w:tplc="1EDC4C66">
      <w:start w:val="1"/>
      <w:numFmt w:val="decimal"/>
      <w:lvlText w:val="%1."/>
      <w:lvlJc w:val="left"/>
      <w:pPr>
        <w:ind w:left="1744" w:hanging="1035"/>
      </w:pPr>
      <w:rPr>
        <w:rFonts w:eastAsia="Calibri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65126E"/>
    <w:multiLevelType w:val="multilevel"/>
    <w:tmpl w:val="E6E8E816"/>
    <w:lvl w:ilvl="0">
      <w:start w:val="1"/>
      <w:numFmt w:val="decimal"/>
      <w:lvlText w:val="%1."/>
      <w:lvlJc w:val="left"/>
      <w:pPr>
        <w:ind w:left="1068" w:hanging="360"/>
      </w:pPr>
      <w:rPr>
        <w:rFonts w:cs="Tahoma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34"/>
    <w:rsid w:val="00003E89"/>
    <w:rsid w:val="00023F3A"/>
    <w:rsid w:val="00031E12"/>
    <w:rsid w:val="00054006"/>
    <w:rsid w:val="000610B0"/>
    <w:rsid w:val="000A5FCA"/>
    <w:rsid w:val="000B6853"/>
    <w:rsid w:val="000B7697"/>
    <w:rsid w:val="00116612"/>
    <w:rsid w:val="00147D4E"/>
    <w:rsid w:val="001535B7"/>
    <w:rsid w:val="001B0F88"/>
    <w:rsid w:val="001D17F4"/>
    <w:rsid w:val="00211D5A"/>
    <w:rsid w:val="00223EFB"/>
    <w:rsid w:val="002459FE"/>
    <w:rsid w:val="00264B80"/>
    <w:rsid w:val="002A2E4C"/>
    <w:rsid w:val="002D060A"/>
    <w:rsid w:val="002D5568"/>
    <w:rsid w:val="0030056A"/>
    <w:rsid w:val="00307F42"/>
    <w:rsid w:val="00366E2D"/>
    <w:rsid w:val="003A289D"/>
    <w:rsid w:val="00445CB8"/>
    <w:rsid w:val="004630DD"/>
    <w:rsid w:val="004660AF"/>
    <w:rsid w:val="0048340D"/>
    <w:rsid w:val="00483BC7"/>
    <w:rsid w:val="004A1E8E"/>
    <w:rsid w:val="004C70F0"/>
    <w:rsid w:val="004E4C89"/>
    <w:rsid w:val="004F42C3"/>
    <w:rsid w:val="00533F3C"/>
    <w:rsid w:val="00573F57"/>
    <w:rsid w:val="005845C3"/>
    <w:rsid w:val="0059227D"/>
    <w:rsid w:val="00594C07"/>
    <w:rsid w:val="005E3F53"/>
    <w:rsid w:val="006076B7"/>
    <w:rsid w:val="00645D5F"/>
    <w:rsid w:val="00652715"/>
    <w:rsid w:val="0065610A"/>
    <w:rsid w:val="006636CB"/>
    <w:rsid w:val="00693BD4"/>
    <w:rsid w:val="006B588B"/>
    <w:rsid w:val="006E7CAA"/>
    <w:rsid w:val="00700361"/>
    <w:rsid w:val="00717D3A"/>
    <w:rsid w:val="00764E07"/>
    <w:rsid w:val="00783A66"/>
    <w:rsid w:val="00797F8A"/>
    <w:rsid w:val="007A5897"/>
    <w:rsid w:val="007C1CD7"/>
    <w:rsid w:val="00823CFE"/>
    <w:rsid w:val="00847325"/>
    <w:rsid w:val="00851C97"/>
    <w:rsid w:val="0089157A"/>
    <w:rsid w:val="008B7462"/>
    <w:rsid w:val="0092768E"/>
    <w:rsid w:val="0094325A"/>
    <w:rsid w:val="009734A9"/>
    <w:rsid w:val="0098424F"/>
    <w:rsid w:val="00995E37"/>
    <w:rsid w:val="009A050B"/>
    <w:rsid w:val="009A20C9"/>
    <w:rsid w:val="009D1C89"/>
    <w:rsid w:val="00A0311A"/>
    <w:rsid w:val="00A31899"/>
    <w:rsid w:val="00A444DD"/>
    <w:rsid w:val="00A73240"/>
    <w:rsid w:val="00A76087"/>
    <w:rsid w:val="00AA3325"/>
    <w:rsid w:val="00AB2E6A"/>
    <w:rsid w:val="00AC5F7D"/>
    <w:rsid w:val="00AD6DE7"/>
    <w:rsid w:val="00AF6846"/>
    <w:rsid w:val="00B263EF"/>
    <w:rsid w:val="00B606F8"/>
    <w:rsid w:val="00B73DFB"/>
    <w:rsid w:val="00B86687"/>
    <w:rsid w:val="00B9221C"/>
    <w:rsid w:val="00B979BE"/>
    <w:rsid w:val="00BA1216"/>
    <w:rsid w:val="00BB0DFE"/>
    <w:rsid w:val="00BC03A4"/>
    <w:rsid w:val="00C247C5"/>
    <w:rsid w:val="00C37834"/>
    <w:rsid w:val="00C45C49"/>
    <w:rsid w:val="00C90967"/>
    <w:rsid w:val="00CA7607"/>
    <w:rsid w:val="00CB390F"/>
    <w:rsid w:val="00D03A60"/>
    <w:rsid w:val="00D15A44"/>
    <w:rsid w:val="00D579D4"/>
    <w:rsid w:val="00D62DF2"/>
    <w:rsid w:val="00DD5DFA"/>
    <w:rsid w:val="00E4104E"/>
    <w:rsid w:val="00E479B5"/>
    <w:rsid w:val="00EA720F"/>
    <w:rsid w:val="00EB7402"/>
    <w:rsid w:val="00F21E18"/>
    <w:rsid w:val="00F26EC0"/>
    <w:rsid w:val="00F53405"/>
    <w:rsid w:val="00FD09FE"/>
    <w:rsid w:val="00FE3FF5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3EA8"/>
  <w15:docId w15:val="{6251308C-3D8A-421C-95FF-C789294A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4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link w:val="a4"/>
    <w:pPr>
      <w:spacing w:after="140"/>
    </w:pPr>
  </w:style>
  <w:style w:type="paragraph" w:styleId="a5">
    <w:name w:val="List"/>
    <w:basedOn w:val="a3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Title"/>
    <w:basedOn w:val="a"/>
    <w:next w:val="a3"/>
    <w:link w:val="a9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customStyle="1" w:styleId="ab">
    <w:name w:val="Содержимое врезки"/>
    <w:basedOn w:val="a"/>
    <w:qFormat/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Заголовок №1"/>
    <w:basedOn w:val="a"/>
    <w:qFormat/>
    <w:pPr>
      <w:widowControl w:val="0"/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">
    <w:name w:val="Колонтитул (2)"/>
    <w:basedOn w:val="a"/>
    <w:qFormat/>
    <w:pPr>
      <w:widowControl w:val="0"/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c"/>
    <w:link w:val="ae"/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11">
    <w:name w:val="Основной текст1"/>
    <w:basedOn w:val="a"/>
    <w:qFormat/>
    <w:pPr>
      <w:shd w:val="clear" w:color="auto" w:fill="FFFFFF"/>
      <w:spacing w:line="252" w:lineRule="auto"/>
      <w:ind w:firstLine="400"/>
    </w:pPr>
    <w:rPr>
      <w:sz w:val="26"/>
      <w:szCs w:val="26"/>
    </w:rPr>
  </w:style>
  <w:style w:type="paragraph" w:customStyle="1" w:styleId="20">
    <w:name w:val="Основной текст (2)"/>
    <w:basedOn w:val="a"/>
    <w:qFormat/>
    <w:pPr>
      <w:shd w:val="clear" w:color="auto" w:fill="FFFFFF"/>
    </w:pPr>
  </w:style>
  <w:style w:type="paragraph" w:styleId="af0">
    <w:name w:val="footer"/>
    <w:basedOn w:val="a"/>
    <w:link w:val="af1"/>
    <w:uiPriority w:val="99"/>
    <w:unhideWhenUsed/>
    <w:rsid w:val="006B5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B588B"/>
  </w:style>
  <w:style w:type="paragraph" w:customStyle="1" w:styleId="msonormal0">
    <w:name w:val="msonormal"/>
    <w:basedOn w:val="a"/>
    <w:rsid w:val="005845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index 1"/>
    <w:basedOn w:val="a"/>
    <w:next w:val="a"/>
    <w:autoRedefine/>
    <w:uiPriority w:val="99"/>
    <w:semiHidden/>
    <w:unhideWhenUsed/>
    <w:rsid w:val="005845C3"/>
    <w:pPr>
      <w:spacing w:after="0" w:line="240" w:lineRule="auto"/>
      <w:ind w:left="220" w:hanging="220"/>
    </w:pPr>
  </w:style>
  <w:style w:type="character" w:customStyle="1" w:styleId="a4">
    <w:name w:val="Основной текст Знак"/>
    <w:basedOn w:val="a0"/>
    <w:link w:val="a3"/>
    <w:rsid w:val="005845C3"/>
  </w:style>
  <w:style w:type="character" w:customStyle="1" w:styleId="a9">
    <w:name w:val="Заголовок Знак"/>
    <w:basedOn w:val="a0"/>
    <w:link w:val="a8"/>
    <w:uiPriority w:val="10"/>
    <w:rsid w:val="005845C3"/>
    <w:rPr>
      <w:rFonts w:ascii="Liberation Sans" w:eastAsia="Microsoft YaHei" w:hAnsi="Liberation Sans" w:cs="Lucida Sans"/>
      <w:sz w:val="28"/>
      <w:szCs w:val="28"/>
    </w:rPr>
  </w:style>
  <w:style w:type="paragraph" w:styleId="af2">
    <w:name w:val="Balloon Text"/>
    <w:basedOn w:val="a"/>
    <w:link w:val="af3"/>
    <w:uiPriority w:val="99"/>
    <w:semiHidden/>
    <w:unhideWhenUsed/>
    <w:rsid w:val="005845C3"/>
    <w:pPr>
      <w:spacing w:after="0" w:line="240" w:lineRule="auto"/>
    </w:pPr>
    <w:rPr>
      <w:rFonts w:cs="Calibr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845C3"/>
    <w:rPr>
      <w:rFonts w:cs="Calibri"/>
      <w:sz w:val="18"/>
      <w:szCs w:val="18"/>
    </w:rPr>
  </w:style>
  <w:style w:type="character" w:customStyle="1" w:styleId="ae">
    <w:name w:val="Верхний колонтитул Знак"/>
    <w:basedOn w:val="a0"/>
    <w:link w:val="ad"/>
    <w:rsid w:val="005845C3"/>
  </w:style>
  <w:style w:type="character" w:customStyle="1" w:styleId="13">
    <w:name w:val="Текст выноски Знак1"/>
    <w:basedOn w:val="a0"/>
    <w:uiPriority w:val="99"/>
    <w:semiHidden/>
    <w:rsid w:val="005845C3"/>
    <w:rPr>
      <w:rFonts w:ascii="Segoe UI" w:hAnsi="Segoe UI" w:cs="Segoe UI" w:hint="default"/>
      <w:sz w:val="18"/>
      <w:szCs w:val="18"/>
    </w:rPr>
  </w:style>
  <w:style w:type="character" w:styleId="af4">
    <w:name w:val="Hyperlink"/>
    <w:basedOn w:val="a0"/>
    <w:uiPriority w:val="99"/>
    <w:semiHidden/>
    <w:unhideWhenUsed/>
    <w:rsid w:val="005845C3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5845C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263FFACEF88E9BE6C2754E4079C2E24BB5FF12AAD4DB6F6902713BDFE997862D3F2AC6F5E115699A9AE2A44B53DRFL" TargetMode="External"/><Relationship Id="rId18" Type="http://schemas.openxmlformats.org/officeDocument/2006/relationships/hyperlink" Target="consultantplus://offline/ref=B263FFACEF88E9BE6C2754E4079C2E24BB5FF12AAD4DB6F6902713BDFE997862C1F2F4635E154890A1BB7C15F389BC7F2833766045179B753ERBL" TargetMode="External"/><Relationship Id="rId26" Type="http://schemas.openxmlformats.org/officeDocument/2006/relationships/hyperlink" Target="file:///\\192.168.0.10\&#1086;&#1073;&#1084;&#1077;&#1085;%202.0\&#1040;&#1074;&#1076;&#1077;&#1077;&#1074;&#1072;%20&#1054;.&#1053;\&#1054;&#1090;%20&#1055;&#1086;&#1090;&#1077;&#1093;&#1080;&#1085;&#1072;\&#1087;&#1088;&#1080;&#1082;&#1072;&#1079;%2033%20&#1054;&#1044;%20&#1053;&#1054;&#1042;&#1054;&#1045;\33_&#1054;&#1044;%20&#1072;&#1076;&#1084;.%20&#1088;&#1077;&#1075;%20&#1080;&#1079;&#1084;&#1077;&#1085;&#1077;&#1085;%20&#1088;&#1077;&#1076;%20&#1053;&#1054;&#1042;%202.docx" TargetMode="External"/><Relationship Id="rId39" Type="http://schemas.openxmlformats.org/officeDocument/2006/relationships/hyperlink" Target="consultantplus://offline/ref=B263FFACEF88E9BE6C2754E4079C2E24BB5FF12AAD4DB6F6902713BDFE997862C1F2F4635E154890A1BB7C15F389BC7F2833766045179B753ERBL" TargetMode="External"/><Relationship Id="rId3" Type="http://schemas.openxmlformats.org/officeDocument/2006/relationships/styles" Target="styles.xml"/><Relationship Id="rId21" Type="http://schemas.openxmlformats.org/officeDocument/2006/relationships/hyperlink" Target="file:///\\192.168.0.10\&#1086;&#1073;&#1084;&#1077;&#1085;%202.0\&#1040;&#1074;&#1076;&#1077;&#1077;&#1074;&#1072;%20&#1054;.&#1053;\&#1054;&#1090;%20&#1055;&#1086;&#1090;&#1077;&#1093;&#1080;&#1085;&#1072;\&#1087;&#1088;&#1080;&#1082;&#1072;&#1079;%2033%20&#1054;&#1044;%20&#1053;&#1054;&#1042;&#1054;&#1045;\33_&#1054;&#1044;%20&#1072;&#1076;&#1084;.%20&#1088;&#1077;&#1075;%20&#1080;&#1079;&#1084;&#1077;&#1085;&#1077;&#1085;%20&#1088;&#1077;&#1076;%20&#1053;&#1054;&#1042;%202.docx" TargetMode="External"/><Relationship Id="rId34" Type="http://schemas.openxmlformats.org/officeDocument/2006/relationships/hyperlink" Target="consultantplus://offline/ref=B263FFACEF88E9BE6C2754E4079C2E24BB5FF12AAD4DB6F6902713BDFE997862D3F2AC6F5E115699A9AE2A44B53DRFL" TargetMode="External"/><Relationship Id="rId42" Type="http://schemas.openxmlformats.org/officeDocument/2006/relationships/hyperlink" Target="file:///\\192.168.0.10\&#1086;&#1073;&#1084;&#1077;&#1085;%202.0\&#1040;&#1074;&#1076;&#1077;&#1077;&#1074;&#1072;%20&#1054;.&#1053;\&#1054;&#1090;%20&#1055;&#1086;&#1090;&#1077;&#1093;&#1080;&#1085;&#1072;\&#1087;&#1088;&#1080;&#1082;&#1072;&#1079;%2033%20&#1054;&#1044;%20&#1053;&#1054;&#1042;&#1054;&#1045;\33_&#1054;&#1044;%20&#1072;&#1076;&#1084;.%20&#1088;&#1077;&#1075;%20&#1080;&#1079;&#1084;&#1077;&#1085;&#1077;&#1085;%20&#1088;&#1077;&#1076;%20&#1053;&#1054;&#1042;%202.docx" TargetMode="External"/><Relationship Id="rId47" Type="http://schemas.openxmlformats.org/officeDocument/2006/relationships/hyperlink" Target="file:///\\192.168.0.10\&#1086;&#1073;&#1084;&#1077;&#1085;%202.0\&#1040;&#1074;&#1076;&#1077;&#1077;&#1074;&#1072;%20&#1054;.&#1053;\&#1054;&#1090;%20&#1055;&#1086;&#1090;&#1077;&#1093;&#1080;&#1085;&#1072;\&#1087;&#1088;&#1080;&#1082;&#1072;&#1079;%2033%20&#1054;&#1044;%20&#1053;&#1054;&#1042;&#1054;&#1045;\33_&#1054;&#1044;%20&#1072;&#1076;&#1084;.%20&#1088;&#1077;&#1075;%20&#1080;&#1079;&#1084;&#1077;&#1085;&#1077;&#1085;%20&#1088;&#1077;&#1076;%20&#1053;&#1054;&#1042;%202.docx" TargetMode="External"/><Relationship Id="rId50" Type="http://schemas.openxmlformats.org/officeDocument/2006/relationships/hyperlink" Target="consultantplus://offline/ref=B263FFACEF88E9BE6C2754E4079C2E24BB59FC2BAD49B6F6902713BDFE997862C1F2F4615A1E1CC9EDE52544B3C2B07F322F776235R8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263FFACEF88E9BE6C2754E4079C2E24BB5FF12AAD4DB6F6902713BDFE997862D3F2AC6F5E115699A9AE2A44B53DRFL" TargetMode="External"/><Relationship Id="rId17" Type="http://schemas.openxmlformats.org/officeDocument/2006/relationships/hyperlink" Target="consultantplus://offline/ref=B263FFACEF88E9BE6C2754E4079C2E24BB5FF62AAC4BB6F6902713BDFE997862C1F2F460571543CCF8F47D49B7D8AF7E2C3375605931R6L" TargetMode="External"/><Relationship Id="rId25" Type="http://schemas.openxmlformats.org/officeDocument/2006/relationships/hyperlink" Target="file:///\\192.168.0.10\&#1086;&#1073;&#1084;&#1077;&#1085;%202.0\&#1040;&#1074;&#1076;&#1077;&#1077;&#1074;&#1072;%20&#1054;.&#1053;\&#1054;&#1090;%20&#1055;&#1086;&#1090;&#1077;&#1093;&#1080;&#1085;&#1072;\&#1087;&#1088;&#1080;&#1082;&#1072;&#1079;%2033%20&#1054;&#1044;%20&#1053;&#1054;&#1042;&#1054;&#1045;\33_&#1054;&#1044;%20&#1072;&#1076;&#1084;.%20&#1088;&#1077;&#1075;%20&#1080;&#1079;&#1084;&#1077;&#1085;&#1077;&#1085;%20&#1088;&#1077;&#1076;%20&#1053;&#1054;&#1042;%202.docx" TargetMode="External"/><Relationship Id="rId33" Type="http://schemas.openxmlformats.org/officeDocument/2006/relationships/hyperlink" Target="consultantplus://offline/ref=B263FFACEF88E9BE6C2754E4079C2E24BB5FF12AAD4DB6F6902713BDFE997862D3F2AC6F5E115699A9AE2A44B53DRFL" TargetMode="External"/><Relationship Id="rId38" Type="http://schemas.openxmlformats.org/officeDocument/2006/relationships/hyperlink" Target="consultantplus://offline/ref=B263FFACEF88E9BE6C2754E4079C2E24BB5FF62AAC4BB6F6902713BDFE997862C1F2F460571543CCF8F47D49B7D8AF7E2C3375605931R6L" TargetMode="External"/><Relationship Id="rId46" Type="http://schemas.openxmlformats.org/officeDocument/2006/relationships/hyperlink" Target="file:///\\192.168.0.10\&#1086;&#1073;&#1084;&#1077;&#1085;%202.0\&#1040;&#1074;&#1076;&#1077;&#1077;&#1074;&#1072;%20&#1054;.&#1053;\&#1054;&#1090;%20&#1055;&#1086;&#1090;&#1077;&#1093;&#1080;&#1085;&#1072;\&#1087;&#1088;&#1080;&#1082;&#1072;&#1079;%2033%20&#1054;&#1044;%20&#1053;&#1054;&#1042;&#1054;&#1045;\33_&#1054;&#1044;%20&#1072;&#1076;&#1084;.%20&#1088;&#1077;&#1075;%20&#1080;&#1079;&#1084;&#1077;&#1085;&#1077;&#1085;%20&#1088;&#1077;&#1076;%20&#1053;&#1054;&#1042;%202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263FFACEF88E9BE6C2754E4079C2E24BB5FF62AAC4BB6F6902713BDFE997862C1F2F4665D1E1CC9EDE52544B3C2B07F322F776235R8L" TargetMode="External"/><Relationship Id="rId20" Type="http://schemas.openxmlformats.org/officeDocument/2006/relationships/hyperlink" Target="file:///\\192.168.0.10\&#1086;&#1073;&#1084;&#1077;&#1085;%202.0\&#1040;&#1074;&#1076;&#1077;&#1077;&#1074;&#1072;%20&#1054;.&#1053;\&#1054;&#1090;%20&#1055;&#1086;&#1090;&#1077;&#1093;&#1080;&#1085;&#1072;\&#1087;&#1088;&#1080;&#1082;&#1072;&#1079;%2033%20&#1054;&#1044;%20&#1053;&#1054;&#1042;&#1054;&#1045;\33_&#1054;&#1044;%20&#1072;&#1076;&#1084;.%20&#1088;&#1077;&#1075;%20&#1080;&#1079;&#1084;&#1077;&#1085;&#1077;&#1085;%20&#1088;&#1077;&#1076;%20&#1053;&#1054;&#1042;%202.docx" TargetMode="External"/><Relationship Id="rId29" Type="http://schemas.openxmlformats.org/officeDocument/2006/relationships/hyperlink" Target="consultantplus://offline/ref=B263FFACEF88E9BE6C2754E4079C2E24BB59FC2BAD49B6F6902713BDFE997862C1F2F4615A1E1CC9EDE52544B3C2B07F322F776235R8L" TargetMode="External"/><Relationship Id="rId41" Type="http://schemas.openxmlformats.org/officeDocument/2006/relationships/hyperlink" Target="file:///\\192.168.0.10\&#1086;&#1073;&#1084;&#1077;&#1085;%202.0\&#1040;&#1074;&#1076;&#1077;&#1077;&#1074;&#1072;%20&#1054;.&#1053;\&#1054;&#1090;%20&#1055;&#1086;&#1090;&#1077;&#1093;&#1080;&#1085;&#1072;\&#1087;&#1088;&#1080;&#1082;&#1072;&#1079;%2033%20&#1054;&#1044;%20&#1053;&#1054;&#1042;&#1054;&#1045;\33_&#1054;&#1044;%20&#1072;&#1076;&#1084;.%20&#1088;&#1077;&#1075;%20&#1080;&#1079;&#1084;&#1077;&#1085;&#1077;&#1085;%20&#1088;&#1077;&#1076;%20&#1053;&#1054;&#1042;%202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192.168.0.10\&#1086;&#1073;&#1084;&#1077;&#1085;%202.0\&#1040;&#1074;&#1076;&#1077;&#1077;&#1074;&#1072;%20&#1054;.&#1053;\&#1054;&#1090;%20&#1055;&#1086;&#1090;&#1077;&#1093;&#1080;&#1085;&#1072;\&#1087;&#1088;&#1080;&#1082;&#1072;&#1079;%2033%20&#1054;&#1044;%20&#1053;&#1054;&#1042;&#1054;&#1045;\33_&#1054;&#1044;%20&#1072;&#1076;&#1084;.%20&#1088;&#1077;&#1075;%20&#1080;&#1079;&#1084;&#1077;&#1085;&#1077;&#1085;%20&#1088;&#1077;&#1076;%20&#1053;&#1054;&#1042;%202.docx" TargetMode="External"/><Relationship Id="rId24" Type="http://schemas.openxmlformats.org/officeDocument/2006/relationships/hyperlink" Target="https://login.consultant.ru/link/?req=doc&amp;base=LAW&amp;n=443427&amp;dst=49" TargetMode="External"/><Relationship Id="rId32" Type="http://schemas.openxmlformats.org/officeDocument/2006/relationships/hyperlink" Target="file:///\\192.168.0.10\&#1086;&#1073;&#1084;&#1077;&#1085;%202.0\&#1040;&#1074;&#1076;&#1077;&#1077;&#1074;&#1072;%20&#1054;.&#1053;\&#1054;&#1090;%20&#1055;&#1086;&#1090;&#1077;&#1093;&#1080;&#1085;&#1072;\&#1087;&#1088;&#1080;&#1082;&#1072;&#1079;%2033%20&#1054;&#1044;%20&#1053;&#1054;&#1042;&#1054;&#1045;\33_&#1054;&#1044;%20&#1072;&#1076;&#1084;.%20&#1088;&#1077;&#1075;%20&#1080;&#1079;&#1084;&#1077;&#1085;&#1077;&#1085;%20&#1088;&#1077;&#1076;%20&#1053;&#1054;&#1042;%202.docx" TargetMode="External"/><Relationship Id="rId37" Type="http://schemas.openxmlformats.org/officeDocument/2006/relationships/hyperlink" Target="consultantplus://offline/ref=B263FFACEF88E9BE6C2754E4079C2E24BB5FF62AAC4BB6F6902713BDFE997862C1F2F4665D1E1CC9EDE52544B3C2B07F322F776235R8L" TargetMode="External"/><Relationship Id="rId40" Type="http://schemas.openxmlformats.org/officeDocument/2006/relationships/hyperlink" Target="file:///\\192.168.0.10\&#1086;&#1073;&#1084;&#1077;&#1085;%202.0\&#1040;&#1074;&#1076;&#1077;&#1077;&#1074;&#1072;%20&#1054;.&#1053;\&#1054;&#1090;%20&#1055;&#1086;&#1090;&#1077;&#1093;&#1080;&#1085;&#1072;\&#1087;&#1088;&#1080;&#1082;&#1072;&#1079;%2033%20&#1054;&#1044;%20&#1053;&#1054;&#1042;&#1054;&#1045;\33_&#1054;&#1044;%20&#1072;&#1076;&#1084;.%20&#1088;&#1077;&#1075;%20&#1080;&#1079;&#1084;&#1077;&#1085;&#1077;&#1085;%20&#1088;&#1077;&#1076;%20&#1053;&#1054;&#1042;%202.docx" TargetMode="External"/><Relationship Id="rId45" Type="http://schemas.openxmlformats.org/officeDocument/2006/relationships/hyperlink" Target="https://login.consultant.ru/link/?req=doc&amp;base=LAW&amp;n=443427&amp;dst=49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\\192.168.0.10\&#1086;&#1073;&#1084;&#1077;&#1085;%202.0\&#1040;&#1074;&#1076;&#1077;&#1077;&#1074;&#1072;%20&#1054;.&#1053;\&#1054;&#1090;%20&#1055;&#1086;&#1090;&#1077;&#1093;&#1080;&#1085;&#1072;\&#1087;&#1088;&#1080;&#1082;&#1072;&#1079;%2033%20&#1054;&#1044;%20&#1053;&#1054;&#1042;&#1054;&#1045;\33_&#1054;&#1044;%20&#1072;&#1076;&#1084;.%20&#1088;&#1077;&#1075;%20&#1080;&#1079;&#1084;&#1077;&#1085;&#1077;&#1085;%20&#1088;&#1077;&#1076;%20&#1053;&#1054;&#1042;%202.docx" TargetMode="External"/><Relationship Id="rId23" Type="http://schemas.openxmlformats.org/officeDocument/2006/relationships/hyperlink" Target="https://login.consultant.ru/link/?req=doc&amp;base=LAW&amp;n=511331" TargetMode="External"/><Relationship Id="rId28" Type="http://schemas.openxmlformats.org/officeDocument/2006/relationships/hyperlink" Target="consultantplus://offline/ref=B263FFACEF88E9BE6C2754E4079C2E24BB59FC2BAD49B6F6902713BDFE997862D3F2AC6F5E115699A9AE2A44B53DRFL" TargetMode="External"/><Relationship Id="rId36" Type="http://schemas.openxmlformats.org/officeDocument/2006/relationships/hyperlink" Target="file:///\\192.168.0.10\&#1086;&#1073;&#1084;&#1077;&#1085;%202.0\&#1040;&#1074;&#1076;&#1077;&#1077;&#1074;&#1072;%20&#1054;.&#1053;\&#1054;&#1090;%20&#1055;&#1086;&#1090;&#1077;&#1093;&#1080;&#1085;&#1072;\&#1087;&#1088;&#1080;&#1082;&#1072;&#1079;%2033%20&#1054;&#1044;%20&#1053;&#1054;&#1042;&#1054;&#1045;\33_&#1054;&#1044;%20&#1072;&#1076;&#1084;.%20&#1088;&#1077;&#1075;%20&#1080;&#1079;&#1084;&#1077;&#1085;&#1077;&#1085;%20&#1088;&#1077;&#1076;%20&#1053;&#1054;&#1042;%202.docx" TargetMode="External"/><Relationship Id="rId49" Type="http://schemas.openxmlformats.org/officeDocument/2006/relationships/hyperlink" Target="consultantplus://offline/ref=B263FFACEF88E9BE6C2754E4079C2E24BB59FC2BAD49B6F6902713BDFE997862D3F2AC6F5E115699A9AE2A44B53DRFL" TargetMode="External"/><Relationship Id="rId10" Type="http://schemas.openxmlformats.org/officeDocument/2006/relationships/hyperlink" Target="file:///\\192.168.0.10\&#1086;&#1073;&#1084;&#1077;&#1085;%202.0\&#1040;&#1074;&#1076;&#1077;&#1077;&#1074;&#1072;%20&#1054;.&#1053;\&#1054;&#1090;%20&#1055;&#1086;&#1090;&#1077;&#1093;&#1080;&#1085;&#1072;\&#1087;&#1088;&#1080;&#1082;&#1072;&#1079;%2033%20&#1054;&#1044;%20&#1053;&#1054;&#1042;&#1054;&#1045;\33_&#1054;&#1044;%20&#1072;&#1076;&#1084;.%20&#1088;&#1077;&#1075;%20&#1080;&#1079;&#1084;&#1077;&#1085;&#1077;&#1085;%20&#1088;&#1077;&#1076;%20&#1053;&#1054;&#1042;%202.docx" TargetMode="External"/><Relationship Id="rId19" Type="http://schemas.openxmlformats.org/officeDocument/2006/relationships/hyperlink" Target="file:///\\192.168.0.10\&#1086;&#1073;&#1084;&#1077;&#1085;%202.0\&#1040;&#1074;&#1076;&#1077;&#1077;&#1074;&#1072;%20&#1054;.&#1053;\&#1054;&#1090;%20&#1055;&#1086;&#1090;&#1077;&#1093;&#1080;&#1085;&#1072;\&#1087;&#1088;&#1080;&#1082;&#1072;&#1079;%2033%20&#1054;&#1044;%20&#1053;&#1054;&#1042;&#1054;&#1045;\33_&#1054;&#1044;%20&#1072;&#1076;&#1084;.%20&#1088;&#1077;&#1075;%20&#1080;&#1079;&#1084;&#1077;&#1085;&#1077;&#1085;%20&#1088;&#1077;&#1076;%20&#1053;&#1054;&#1042;%202.docx" TargetMode="External"/><Relationship Id="rId31" Type="http://schemas.openxmlformats.org/officeDocument/2006/relationships/hyperlink" Target="file:///\\192.168.0.10\&#1086;&#1073;&#1084;&#1077;&#1085;%202.0\&#1040;&#1074;&#1076;&#1077;&#1077;&#1074;&#1072;%20&#1054;.&#1053;\&#1054;&#1090;%20&#1055;&#1086;&#1090;&#1077;&#1093;&#1080;&#1085;&#1072;\&#1087;&#1088;&#1080;&#1082;&#1072;&#1079;%2033%20&#1054;&#1044;%20&#1053;&#1054;&#1042;&#1054;&#1045;\33_&#1054;&#1044;%20&#1072;&#1076;&#1084;.%20&#1088;&#1077;&#1075;%20&#1080;&#1079;&#1084;&#1077;&#1085;&#1077;&#1085;%20&#1088;&#1077;&#1076;%20&#1053;&#1054;&#1042;%202.docx" TargetMode="External"/><Relationship Id="rId44" Type="http://schemas.openxmlformats.org/officeDocument/2006/relationships/hyperlink" Target="https://login.consultant.ru/link/?req=doc&amp;base=LAW&amp;n=511331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\\192.168.0.10\&#1086;&#1073;&#1084;&#1077;&#1085;%202.0\&#1040;&#1074;&#1076;&#1077;&#1077;&#1074;&#1072;%20&#1054;.&#1053;\&#1054;&#1090;%20&#1055;&#1086;&#1090;&#1077;&#1093;&#1080;&#1085;&#1072;\&#1087;&#1088;&#1080;&#1082;&#1072;&#1079;%2033%20&#1054;&#1044;%20&#1053;&#1054;&#1042;&#1054;&#1045;\33_&#1054;&#1044;%20&#1072;&#1076;&#1084;.%20&#1088;&#1077;&#1075;%20&#1080;&#1079;&#1084;&#1077;&#1085;&#1077;&#1085;%20&#1088;&#1077;&#1076;%20&#1053;&#1054;&#1042;%202.docx" TargetMode="External"/><Relationship Id="rId14" Type="http://schemas.openxmlformats.org/officeDocument/2006/relationships/hyperlink" Target="file:///\\192.168.0.10\&#1086;&#1073;&#1084;&#1077;&#1085;%202.0\&#1040;&#1074;&#1076;&#1077;&#1077;&#1074;&#1072;%20&#1054;.&#1053;\&#1054;&#1090;%20&#1055;&#1086;&#1090;&#1077;&#1093;&#1080;&#1085;&#1072;\&#1087;&#1088;&#1080;&#1082;&#1072;&#1079;%2033%20&#1054;&#1044;%20&#1053;&#1054;&#1042;&#1054;&#1045;\33_&#1054;&#1044;%20&#1072;&#1076;&#1084;.%20&#1088;&#1077;&#1075;%20&#1080;&#1079;&#1084;&#1077;&#1085;&#1077;&#1085;%20&#1088;&#1077;&#1076;%20&#1053;&#1054;&#1042;%202.docx" TargetMode="External"/><Relationship Id="rId22" Type="http://schemas.openxmlformats.org/officeDocument/2006/relationships/hyperlink" Target="file:///\\192.168.0.10\&#1086;&#1073;&#1084;&#1077;&#1085;%202.0\&#1040;&#1074;&#1076;&#1077;&#1077;&#1074;&#1072;%20&#1054;.&#1053;\&#1054;&#1090;%20&#1055;&#1086;&#1090;&#1077;&#1093;&#1080;&#1085;&#1072;\&#1087;&#1088;&#1080;&#1082;&#1072;&#1079;%2033%20&#1054;&#1044;%20&#1053;&#1054;&#1042;&#1054;&#1045;\33_&#1054;&#1044;%20&#1072;&#1076;&#1084;.%20&#1088;&#1077;&#1075;%20&#1080;&#1079;&#1084;&#1077;&#1085;&#1077;&#1085;%20&#1088;&#1077;&#1076;%20&#1053;&#1054;&#1042;%202.docx" TargetMode="External"/><Relationship Id="rId27" Type="http://schemas.openxmlformats.org/officeDocument/2006/relationships/hyperlink" Target="https://login.consultant.ru/link/?req=doc&amp;base=LAW&amp;n=442096&amp;dst=2" TargetMode="External"/><Relationship Id="rId30" Type="http://schemas.openxmlformats.org/officeDocument/2006/relationships/hyperlink" Target="file:///\\192.168.0.10\&#1086;&#1073;&#1084;&#1077;&#1085;%202.0\&#1040;&#1074;&#1076;&#1077;&#1077;&#1074;&#1072;%20&#1054;.&#1053;\&#1054;&#1090;%20&#1055;&#1086;&#1090;&#1077;&#1093;&#1080;&#1085;&#1072;\&#1087;&#1088;&#1080;&#1082;&#1072;&#1079;%2033%20&#1054;&#1044;%20&#1053;&#1054;&#1042;&#1054;&#1045;\33_&#1054;&#1044;%20&#1072;&#1076;&#1084;.%20&#1088;&#1077;&#1075;%20&#1080;&#1079;&#1084;&#1077;&#1085;&#1077;&#1085;%20&#1088;&#1077;&#1076;%20&#1053;&#1054;&#1042;%202.docx" TargetMode="External"/><Relationship Id="rId35" Type="http://schemas.openxmlformats.org/officeDocument/2006/relationships/hyperlink" Target="file:///\\192.168.0.10\&#1086;&#1073;&#1084;&#1077;&#1085;%202.0\&#1040;&#1074;&#1076;&#1077;&#1077;&#1074;&#1072;%20&#1054;.&#1053;\&#1054;&#1090;%20&#1055;&#1086;&#1090;&#1077;&#1093;&#1080;&#1085;&#1072;\&#1087;&#1088;&#1080;&#1082;&#1072;&#1079;%2033%20&#1054;&#1044;%20&#1053;&#1054;&#1042;&#1054;&#1045;\33_&#1054;&#1044;%20&#1072;&#1076;&#1084;.%20&#1088;&#1077;&#1075;%20&#1080;&#1079;&#1084;&#1077;&#1085;&#1077;&#1085;%20&#1088;&#1077;&#1076;%20&#1053;&#1054;&#1042;%202.docx" TargetMode="External"/><Relationship Id="rId43" Type="http://schemas.openxmlformats.org/officeDocument/2006/relationships/hyperlink" Target="file:///\\192.168.0.10\&#1086;&#1073;&#1084;&#1077;&#1085;%202.0\&#1040;&#1074;&#1076;&#1077;&#1077;&#1074;&#1072;%20&#1054;.&#1053;\&#1054;&#1090;%20&#1055;&#1086;&#1090;&#1077;&#1093;&#1080;&#1085;&#1072;\&#1087;&#1088;&#1080;&#1082;&#1072;&#1079;%2033%20&#1054;&#1044;%20&#1053;&#1054;&#1042;&#1054;&#1045;\33_&#1054;&#1044;%20&#1072;&#1076;&#1084;.%20&#1088;&#1077;&#1075;%20&#1080;&#1079;&#1084;&#1077;&#1085;&#1077;&#1085;%20&#1088;&#1077;&#1076;%20&#1053;&#1054;&#1042;%202.docx" TargetMode="External"/><Relationship Id="rId48" Type="http://schemas.openxmlformats.org/officeDocument/2006/relationships/hyperlink" Target="https://login.consultant.ru/link/?req=doc&amp;base=LAW&amp;n=442096&amp;dst=2" TargetMode="External"/><Relationship Id="rId8" Type="http://schemas.openxmlformats.org/officeDocument/2006/relationships/image" Target="media/image1.jpeg"/><Relationship Id="rId5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51797-C5F2-46E7-8004-B3BA125B3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52</Pages>
  <Words>16082</Words>
  <Characters>91669</Characters>
  <Application>Microsoft Office Word</Application>
  <DocSecurity>0</DocSecurity>
  <Lines>763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Пензенской обл. от 18.05.2022 N 307-ОС(ред. от 10.06.2022)"Об утверждении Административного регламента предоставления Министерством труда, социальной защиты и демографии Пензенской области государственной услуги по проставлению апостиля на</vt:lpstr>
    </vt:vector>
  </TitlesOfParts>
  <Company>КонсультантПлюс Версия 4022.00.11</Company>
  <LinksUpToDate>false</LinksUpToDate>
  <CharactersWithSpaces>107536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Пензенской обл. от 18.05.2022 N 307-ОС(ред. от 10.06.2022)"Об утверждении Административного регламента предоставления Министерством труда, социальной защиты и демографии Пензенской области государственной услуги по проставлению апостиля на официальных документах, выданных компетентными органами Пензенской области в подтверждение фактов государственной регистрации актов гражданского состояния или их отсутствия, подлежащих вывозу за пределы территории Российской Федерации"</dc:title>
  <dc:creator>Обухов Владислав</dc:creator>
  <cp:lastModifiedBy>Пользователь</cp:lastModifiedBy>
  <cp:revision>3</cp:revision>
  <cp:lastPrinted>2026-05-07T13:30:00Z</cp:lastPrinted>
  <dcterms:created xsi:type="dcterms:W3CDTF">2026-05-12T14:14:00Z</dcterms:created>
  <dcterms:modified xsi:type="dcterms:W3CDTF">2026-05-13T06:22:00Z</dcterms:modified>
  <dc:language>ru-RU</dc:language>
</cp:coreProperties>
</file>