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4A90CC" w14:textId="67872696" w:rsidR="002C1684" w:rsidRPr="002A01D2" w:rsidRDefault="002C1684" w:rsidP="002C1684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8"/>
          <w:szCs w:val="20"/>
        </w:rPr>
      </w:pPr>
      <w:r w:rsidRPr="002A01D2">
        <w:rPr>
          <w:b/>
          <w:noProof/>
          <w:sz w:val="28"/>
          <w:szCs w:val="20"/>
        </w:rPr>
        <w:drawing>
          <wp:anchor distT="0" distB="0" distL="114300" distR="114300" simplePos="0" relativeHeight="251661312" behindDoc="0" locked="0" layoutInCell="1" allowOverlap="1" wp14:anchorId="62E16773" wp14:editId="5F9162C6">
            <wp:simplePos x="0" y="0"/>
            <wp:positionH relativeFrom="margin">
              <wp:align>center</wp:align>
            </wp:positionH>
            <wp:positionV relativeFrom="paragraph">
              <wp:posOffset>5715</wp:posOffset>
            </wp:positionV>
            <wp:extent cx="720090" cy="955675"/>
            <wp:effectExtent l="0" t="0" r="3810" b="0"/>
            <wp:wrapSquare wrapText="bothSides"/>
            <wp:docPr id="2" name="Рисунок 2" descr="Герб ППО (вектор) черн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ППО (вектор) черная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95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0180" w:type="dxa"/>
        <w:tblInd w:w="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80"/>
      </w:tblGrid>
      <w:tr w:rsidR="002A01D2" w:rsidRPr="002A01D2" w14:paraId="04938777" w14:textId="77777777" w:rsidTr="00D54250">
        <w:trPr>
          <w:trHeight w:hRule="exact" w:val="250"/>
        </w:trPr>
        <w:tc>
          <w:tcPr>
            <w:tcW w:w="10180" w:type="dxa"/>
          </w:tcPr>
          <w:p w14:paraId="53A1E323" w14:textId="77777777" w:rsidR="002C1684" w:rsidRPr="002A01D2" w:rsidRDefault="002C1684" w:rsidP="00D5425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8"/>
                <w:szCs w:val="20"/>
              </w:rPr>
            </w:pPr>
          </w:p>
        </w:tc>
      </w:tr>
      <w:tr w:rsidR="002A01D2" w:rsidRPr="002A01D2" w14:paraId="39E96D2D" w14:textId="77777777" w:rsidTr="00D54250">
        <w:trPr>
          <w:trHeight w:val="408"/>
        </w:trPr>
        <w:tc>
          <w:tcPr>
            <w:tcW w:w="10180" w:type="dxa"/>
          </w:tcPr>
          <w:p w14:paraId="2AC09A3A" w14:textId="77777777" w:rsidR="002C1684" w:rsidRPr="002A01D2" w:rsidRDefault="002C1684" w:rsidP="00D5425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36"/>
                <w:szCs w:val="20"/>
              </w:rPr>
            </w:pPr>
            <w:r w:rsidRPr="002A01D2">
              <w:rPr>
                <w:b/>
                <w:sz w:val="28"/>
                <w:szCs w:val="28"/>
              </w:rPr>
              <w:t>МИНИСТЕРСТВО ЖИЛИЩНО-КОММУНАЛЬНОГО ХОЗЯЙСТВА И</w:t>
            </w:r>
            <w:r w:rsidRPr="002A01D2">
              <w:rPr>
                <w:b/>
                <w:sz w:val="28"/>
                <w:szCs w:val="20"/>
              </w:rPr>
              <w:t xml:space="preserve"> </w:t>
            </w:r>
            <w:r w:rsidRPr="002A01D2">
              <w:rPr>
                <w:b/>
                <w:sz w:val="28"/>
                <w:szCs w:val="28"/>
              </w:rPr>
              <w:t>ГРАЖДАНСКОЙ ЗАЩИТЫ НАСЕЛЕНИЯ</w:t>
            </w:r>
            <w:r w:rsidRPr="002A01D2">
              <w:rPr>
                <w:b/>
                <w:sz w:val="28"/>
                <w:szCs w:val="20"/>
              </w:rPr>
              <w:t xml:space="preserve"> ПЕНЗЕНСКОЙ ОБЛАСТИ</w:t>
            </w:r>
          </w:p>
        </w:tc>
      </w:tr>
      <w:tr w:rsidR="002A01D2" w:rsidRPr="002A01D2" w14:paraId="52E45C95" w14:textId="77777777" w:rsidTr="0020325A">
        <w:trPr>
          <w:trHeight w:val="629"/>
        </w:trPr>
        <w:tc>
          <w:tcPr>
            <w:tcW w:w="10180" w:type="dxa"/>
          </w:tcPr>
          <w:p w14:paraId="11328CA4" w14:textId="77777777" w:rsidR="0020325A" w:rsidRPr="002A01D2" w:rsidRDefault="0020325A" w:rsidP="00D54250">
            <w:pPr>
              <w:pStyle w:val="3"/>
              <w:overflowPunct w:val="0"/>
              <w:autoSpaceDE w:val="0"/>
              <w:autoSpaceDN w:val="0"/>
              <w:adjustRightInd w:val="0"/>
              <w:textAlignment w:val="baseline"/>
              <w:rPr>
                <w:bCs/>
                <w:sz w:val="32"/>
                <w:szCs w:val="32"/>
              </w:rPr>
            </w:pPr>
          </w:p>
          <w:p w14:paraId="0CC3E993" w14:textId="0BC6C55C" w:rsidR="002C1684" w:rsidRPr="002A01D2" w:rsidRDefault="00D44979" w:rsidP="000C32E2">
            <w:pPr>
              <w:pStyle w:val="3"/>
              <w:overflowPunct w:val="0"/>
              <w:autoSpaceDE w:val="0"/>
              <w:autoSpaceDN w:val="0"/>
              <w:adjustRightInd w:val="0"/>
              <w:textAlignment w:val="baseline"/>
              <w:rPr>
                <w:b w:val="0"/>
                <w:sz w:val="40"/>
              </w:rPr>
            </w:pPr>
            <w:r w:rsidRPr="002A01D2">
              <w:rPr>
                <w:bCs/>
                <w:sz w:val="32"/>
                <w:szCs w:val="32"/>
              </w:rPr>
              <w:t xml:space="preserve">П Р О Е К Т </w:t>
            </w:r>
            <w:r w:rsidR="002C1684" w:rsidRPr="002A01D2">
              <w:rPr>
                <w:bCs/>
                <w:sz w:val="32"/>
                <w:szCs w:val="32"/>
              </w:rPr>
              <w:t>П Р И К А З</w:t>
            </w:r>
            <w:r w:rsidRPr="002A01D2">
              <w:rPr>
                <w:bCs/>
                <w:sz w:val="32"/>
                <w:szCs w:val="32"/>
              </w:rPr>
              <w:t xml:space="preserve"> А</w:t>
            </w:r>
          </w:p>
        </w:tc>
      </w:tr>
      <w:tr w:rsidR="002C1684" w:rsidRPr="002A01D2" w14:paraId="7FB1BE57" w14:textId="77777777" w:rsidTr="00D54250">
        <w:trPr>
          <w:trHeight w:hRule="exact" w:val="50"/>
        </w:trPr>
        <w:tc>
          <w:tcPr>
            <w:tcW w:w="10180" w:type="dxa"/>
            <w:vAlign w:val="center"/>
          </w:tcPr>
          <w:p w14:paraId="1DC0921A" w14:textId="77777777" w:rsidR="002C1684" w:rsidRPr="002A01D2" w:rsidRDefault="002C1684" w:rsidP="00D54250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2"/>
              <w:rPr>
                <w:b/>
                <w:sz w:val="40"/>
                <w:szCs w:val="20"/>
              </w:rPr>
            </w:pPr>
          </w:p>
        </w:tc>
      </w:tr>
    </w:tbl>
    <w:p w14:paraId="60E01A12" w14:textId="77777777" w:rsidR="002C1684" w:rsidRPr="002A01D2" w:rsidRDefault="002C1684" w:rsidP="002C1684">
      <w:pPr>
        <w:rPr>
          <w:vanish/>
          <w:sz w:val="4"/>
          <w:szCs w:val="4"/>
        </w:rPr>
      </w:pPr>
    </w:p>
    <w:tbl>
      <w:tblPr>
        <w:tblpPr w:leftFromText="180" w:rightFromText="180" w:vertAnchor="text" w:horzAnchor="margin" w:tblpXSpec="center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2835"/>
        <w:gridCol w:w="397"/>
        <w:gridCol w:w="1134"/>
      </w:tblGrid>
      <w:tr w:rsidR="002A01D2" w:rsidRPr="002A01D2" w14:paraId="24D269D3" w14:textId="77777777" w:rsidTr="00D54250">
        <w:tc>
          <w:tcPr>
            <w:tcW w:w="426" w:type="dxa"/>
            <w:vAlign w:val="bottom"/>
          </w:tcPr>
          <w:p w14:paraId="4AED3BE6" w14:textId="77777777" w:rsidR="0020325A" w:rsidRPr="002A01D2" w:rsidRDefault="0020325A" w:rsidP="00D54250">
            <w:pPr>
              <w:jc w:val="center"/>
              <w:rPr>
                <w:sz w:val="28"/>
              </w:rPr>
            </w:pPr>
          </w:p>
          <w:p w14:paraId="10551828" w14:textId="77777777" w:rsidR="002C1684" w:rsidRPr="002A01D2" w:rsidRDefault="002C1684" w:rsidP="00D54250">
            <w:pPr>
              <w:jc w:val="center"/>
              <w:rPr>
                <w:sz w:val="28"/>
              </w:rPr>
            </w:pPr>
            <w:r w:rsidRPr="002A01D2">
              <w:rPr>
                <w:sz w:val="28"/>
              </w:rPr>
              <w:t>от</w:t>
            </w:r>
          </w:p>
        </w:tc>
        <w:tc>
          <w:tcPr>
            <w:tcW w:w="2835" w:type="dxa"/>
            <w:tcBorders>
              <w:bottom w:val="single" w:sz="6" w:space="0" w:color="auto"/>
            </w:tcBorders>
          </w:tcPr>
          <w:p w14:paraId="1B715584" w14:textId="77777777" w:rsidR="005C2C3F" w:rsidRPr="002A01D2" w:rsidRDefault="005C2C3F" w:rsidP="00D54250">
            <w:pPr>
              <w:jc w:val="center"/>
              <w:rPr>
                <w:sz w:val="28"/>
              </w:rPr>
            </w:pPr>
          </w:p>
          <w:p w14:paraId="2B8C746C" w14:textId="3033E8CE" w:rsidR="000C32E2" w:rsidRPr="002A01D2" w:rsidRDefault="000C32E2" w:rsidP="00D54250">
            <w:pPr>
              <w:jc w:val="center"/>
              <w:rPr>
                <w:sz w:val="28"/>
              </w:rPr>
            </w:pPr>
          </w:p>
        </w:tc>
        <w:tc>
          <w:tcPr>
            <w:tcW w:w="397" w:type="dxa"/>
          </w:tcPr>
          <w:p w14:paraId="0A1FB30F" w14:textId="77777777" w:rsidR="0020325A" w:rsidRPr="002A01D2" w:rsidRDefault="0020325A" w:rsidP="00D54250">
            <w:pPr>
              <w:jc w:val="center"/>
              <w:rPr>
                <w:sz w:val="28"/>
              </w:rPr>
            </w:pPr>
          </w:p>
          <w:p w14:paraId="465B2E6C" w14:textId="77777777" w:rsidR="002C1684" w:rsidRPr="002A01D2" w:rsidRDefault="002C1684" w:rsidP="00D54250">
            <w:pPr>
              <w:jc w:val="center"/>
              <w:rPr>
                <w:sz w:val="28"/>
              </w:rPr>
            </w:pPr>
            <w:r w:rsidRPr="002A01D2">
              <w:rPr>
                <w:sz w:val="28"/>
              </w:rPr>
              <w:t>№</w:t>
            </w:r>
          </w:p>
        </w:tc>
        <w:tc>
          <w:tcPr>
            <w:tcW w:w="1134" w:type="dxa"/>
            <w:tcBorders>
              <w:bottom w:val="single" w:sz="6" w:space="0" w:color="auto"/>
            </w:tcBorders>
          </w:tcPr>
          <w:p w14:paraId="017EF9A1" w14:textId="77777777" w:rsidR="002C1684" w:rsidRPr="002A01D2" w:rsidRDefault="002C1684" w:rsidP="00D54250">
            <w:pPr>
              <w:jc w:val="center"/>
              <w:rPr>
                <w:sz w:val="28"/>
              </w:rPr>
            </w:pPr>
          </w:p>
          <w:p w14:paraId="3310C13F" w14:textId="5276F955" w:rsidR="00F56A23" w:rsidRPr="002A01D2" w:rsidRDefault="00F56A23" w:rsidP="00AB4F24">
            <w:pPr>
              <w:jc w:val="center"/>
              <w:rPr>
                <w:sz w:val="28"/>
              </w:rPr>
            </w:pPr>
          </w:p>
        </w:tc>
      </w:tr>
      <w:tr w:rsidR="002A01D2" w:rsidRPr="002A01D2" w14:paraId="01F957EA" w14:textId="77777777" w:rsidTr="00D54250">
        <w:tc>
          <w:tcPr>
            <w:tcW w:w="4792" w:type="dxa"/>
            <w:gridSpan w:val="4"/>
          </w:tcPr>
          <w:p w14:paraId="3732989F" w14:textId="77777777" w:rsidR="002C1684" w:rsidRPr="002A01D2" w:rsidRDefault="002C1684" w:rsidP="00D54250">
            <w:pPr>
              <w:jc w:val="center"/>
              <w:rPr>
                <w:sz w:val="4"/>
                <w:szCs w:val="4"/>
              </w:rPr>
            </w:pPr>
          </w:p>
          <w:p w14:paraId="2B15E4DA" w14:textId="77777777" w:rsidR="002C1684" w:rsidRPr="002A01D2" w:rsidRDefault="002C1684" w:rsidP="00D54250">
            <w:pPr>
              <w:jc w:val="center"/>
              <w:rPr>
                <w:sz w:val="28"/>
                <w:szCs w:val="28"/>
              </w:rPr>
            </w:pPr>
            <w:r w:rsidRPr="002A01D2">
              <w:rPr>
                <w:sz w:val="28"/>
                <w:szCs w:val="28"/>
              </w:rPr>
              <w:t>г. Пенза</w:t>
            </w:r>
          </w:p>
        </w:tc>
      </w:tr>
    </w:tbl>
    <w:p w14:paraId="55AE61E1" w14:textId="77777777" w:rsidR="002C1684" w:rsidRPr="002A01D2" w:rsidRDefault="002C1684" w:rsidP="002C1684">
      <w:pPr>
        <w:jc w:val="center"/>
      </w:pPr>
    </w:p>
    <w:p w14:paraId="1DEDE596" w14:textId="77777777" w:rsidR="002C1684" w:rsidRPr="002A01D2" w:rsidRDefault="002C1684" w:rsidP="002C1684">
      <w:pPr>
        <w:jc w:val="center"/>
      </w:pPr>
    </w:p>
    <w:p w14:paraId="4A8D64BD" w14:textId="77777777" w:rsidR="002C1684" w:rsidRPr="002A01D2" w:rsidRDefault="002C1684" w:rsidP="002C1684">
      <w:pPr>
        <w:keepNext/>
        <w:jc w:val="center"/>
        <w:outlineLvl w:val="2"/>
      </w:pPr>
    </w:p>
    <w:p w14:paraId="2D5E77CF" w14:textId="77777777" w:rsidR="002C1684" w:rsidRPr="002A01D2" w:rsidRDefault="002C1684" w:rsidP="002C1684">
      <w:pPr>
        <w:keepNext/>
        <w:ind w:left="34" w:right="-6"/>
        <w:jc w:val="center"/>
        <w:outlineLvl w:val="2"/>
        <w:rPr>
          <w:b/>
          <w:sz w:val="26"/>
          <w:szCs w:val="26"/>
        </w:rPr>
      </w:pPr>
    </w:p>
    <w:p w14:paraId="6F4E8613" w14:textId="77777777" w:rsidR="0020325A" w:rsidRPr="002A01D2" w:rsidRDefault="0020325A" w:rsidP="002C1684">
      <w:pPr>
        <w:keepNext/>
        <w:ind w:left="34" w:right="-6"/>
        <w:jc w:val="center"/>
        <w:outlineLvl w:val="2"/>
        <w:rPr>
          <w:b/>
          <w:sz w:val="28"/>
          <w:szCs w:val="28"/>
        </w:rPr>
      </w:pPr>
    </w:p>
    <w:p w14:paraId="217DF60F" w14:textId="3304DC12" w:rsidR="002C1684" w:rsidRPr="002A01D2" w:rsidRDefault="002C1684" w:rsidP="002C1684">
      <w:pPr>
        <w:keepNext/>
        <w:ind w:left="34" w:right="-6"/>
        <w:jc w:val="center"/>
        <w:outlineLvl w:val="2"/>
        <w:rPr>
          <w:b/>
          <w:bCs/>
          <w:spacing w:val="-2"/>
          <w:sz w:val="28"/>
          <w:szCs w:val="28"/>
        </w:rPr>
      </w:pPr>
      <w:r w:rsidRPr="002A01D2">
        <w:rPr>
          <w:b/>
          <w:sz w:val="28"/>
          <w:szCs w:val="28"/>
        </w:rPr>
        <w:t>О внесении изменени</w:t>
      </w:r>
      <w:r w:rsidR="00B51DF3" w:rsidRPr="002A01D2">
        <w:rPr>
          <w:b/>
          <w:sz w:val="28"/>
          <w:szCs w:val="28"/>
        </w:rPr>
        <w:t>й</w:t>
      </w:r>
      <w:r w:rsidRPr="002A01D2">
        <w:rPr>
          <w:b/>
          <w:sz w:val="28"/>
          <w:szCs w:val="28"/>
        </w:rPr>
        <w:t xml:space="preserve"> в приказ Управления по регулированию тарифов и энергосбережению Пензенской области от 10.12.2020 № 120</w:t>
      </w:r>
    </w:p>
    <w:p w14:paraId="6B0611AF" w14:textId="4CEC099E" w:rsidR="002C1684" w:rsidRPr="002A01D2" w:rsidRDefault="006D4AFF" w:rsidP="00027A68">
      <w:pPr>
        <w:keepNext/>
        <w:ind w:left="34" w:right="-6"/>
        <w:jc w:val="center"/>
        <w:outlineLvl w:val="2"/>
        <w:rPr>
          <w:b/>
          <w:sz w:val="28"/>
          <w:szCs w:val="28"/>
        </w:rPr>
      </w:pPr>
      <w:r w:rsidRPr="002A01D2">
        <w:rPr>
          <w:b/>
          <w:sz w:val="28"/>
          <w:szCs w:val="28"/>
        </w:rPr>
        <w:t>(с последующими изменениями)</w:t>
      </w:r>
    </w:p>
    <w:p w14:paraId="1639DA54" w14:textId="77777777" w:rsidR="006D4AFF" w:rsidRPr="002A01D2" w:rsidRDefault="006D4AFF" w:rsidP="00027A68">
      <w:pPr>
        <w:keepNext/>
        <w:ind w:left="34" w:right="-6"/>
        <w:jc w:val="center"/>
        <w:outlineLvl w:val="2"/>
        <w:rPr>
          <w:b/>
          <w:sz w:val="28"/>
          <w:szCs w:val="28"/>
        </w:rPr>
      </w:pPr>
    </w:p>
    <w:p w14:paraId="7A8235F8" w14:textId="5A44A0FF" w:rsidR="008F2F38" w:rsidRPr="002A01D2" w:rsidRDefault="00233B41" w:rsidP="00A24262">
      <w:pPr>
        <w:autoSpaceDE w:val="0"/>
        <w:autoSpaceDN w:val="0"/>
        <w:adjustRightInd w:val="0"/>
        <w:ind w:firstLine="709"/>
        <w:rPr>
          <w:b/>
          <w:sz w:val="28"/>
          <w:szCs w:val="28"/>
        </w:rPr>
      </w:pPr>
      <w:r w:rsidRPr="002A01D2">
        <w:rPr>
          <w:sz w:val="28"/>
          <w:szCs w:val="28"/>
        </w:rPr>
        <w:t>В соответствии с Федеральным законом от 07.12.2011 № 416-ФЗ «О водоснабжении и водоотведении» (с последующими изменениями), постановлением Правительства Российской Федерации от 13.05.2013 № 406 «О государственном регулировании тарифов в сфере водоснабжения и водоотведения» (с последующими изменениями), приказом ФСТ России от 27.12.2013 № 1746-э «Об утверждении методических указаний по расчету регулируемых тарифов в сфере водоснабжения и водоотведения» (с последующими изменениями), Положением о Министерстве жилищно-коммунального хозяйства и гражданской защиты населения Пензенской области, утвержденным постановлением Правительства Пензенской области от 19.07.2021 № 424-пП (с последующими изменениями), и на основании протокола заседания Правления Министерства жилищно-коммунального хозяйства и гражданской защиты населения</w:t>
      </w:r>
      <w:r w:rsidR="0020325A" w:rsidRPr="002A01D2">
        <w:rPr>
          <w:sz w:val="28"/>
          <w:szCs w:val="28"/>
        </w:rPr>
        <w:t xml:space="preserve"> Пензенской области от</w:t>
      </w:r>
      <w:r w:rsidR="000C32E2" w:rsidRPr="002A01D2">
        <w:rPr>
          <w:sz w:val="28"/>
          <w:szCs w:val="28"/>
        </w:rPr>
        <w:t xml:space="preserve"> </w:t>
      </w:r>
      <w:r w:rsidR="005C2C3F" w:rsidRPr="002A01D2">
        <w:rPr>
          <w:sz w:val="28"/>
          <w:szCs w:val="28"/>
        </w:rPr>
        <w:t>17</w:t>
      </w:r>
      <w:r w:rsidR="000C32E2" w:rsidRPr="002A01D2">
        <w:rPr>
          <w:sz w:val="28"/>
          <w:szCs w:val="28"/>
        </w:rPr>
        <w:t xml:space="preserve"> </w:t>
      </w:r>
      <w:r w:rsidR="005C2C3F" w:rsidRPr="002A01D2">
        <w:rPr>
          <w:sz w:val="28"/>
          <w:szCs w:val="28"/>
        </w:rPr>
        <w:t>декабря</w:t>
      </w:r>
      <w:r w:rsidR="000C32E2" w:rsidRPr="002A01D2">
        <w:rPr>
          <w:sz w:val="28"/>
          <w:szCs w:val="28"/>
        </w:rPr>
        <w:t xml:space="preserve"> 202</w:t>
      </w:r>
      <w:r w:rsidR="005C2C3F" w:rsidRPr="002A01D2">
        <w:rPr>
          <w:sz w:val="28"/>
          <w:szCs w:val="28"/>
        </w:rPr>
        <w:t>4</w:t>
      </w:r>
      <w:r w:rsidR="000C32E2" w:rsidRPr="002A01D2">
        <w:rPr>
          <w:sz w:val="28"/>
          <w:szCs w:val="28"/>
        </w:rPr>
        <w:t xml:space="preserve"> года </w:t>
      </w:r>
      <w:r w:rsidR="0020325A" w:rsidRPr="002A01D2">
        <w:rPr>
          <w:sz w:val="28"/>
          <w:szCs w:val="28"/>
        </w:rPr>
        <w:t xml:space="preserve">№ </w:t>
      </w:r>
      <w:r w:rsidR="00F56A23" w:rsidRPr="002A01D2">
        <w:rPr>
          <w:sz w:val="28"/>
          <w:szCs w:val="28"/>
        </w:rPr>
        <w:t>40</w:t>
      </w:r>
      <w:r w:rsidR="008168DC" w:rsidRPr="002A01D2">
        <w:rPr>
          <w:sz w:val="28"/>
          <w:szCs w:val="28"/>
        </w:rPr>
        <w:br/>
      </w:r>
      <w:r w:rsidR="0020325A" w:rsidRPr="002A01D2">
        <w:rPr>
          <w:b/>
          <w:sz w:val="28"/>
          <w:szCs w:val="28"/>
        </w:rPr>
        <w:t>п р и к а з ы в а ю</w:t>
      </w:r>
      <w:r w:rsidR="00027A68" w:rsidRPr="002A01D2">
        <w:rPr>
          <w:b/>
          <w:spacing w:val="20"/>
          <w:sz w:val="28"/>
          <w:szCs w:val="28"/>
        </w:rPr>
        <w:t>:</w:t>
      </w:r>
    </w:p>
    <w:p w14:paraId="06B545E4" w14:textId="15E12B29" w:rsidR="00B51DF3" w:rsidRPr="002A01D2" w:rsidRDefault="004E2D5F" w:rsidP="0063010F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2A01D2">
        <w:rPr>
          <w:sz w:val="28"/>
          <w:szCs w:val="28"/>
        </w:rPr>
        <w:t>Внести в приказ Управления по регулированию тарифов и энергосбережению Пензенской области от 10</w:t>
      </w:r>
      <w:r w:rsidR="00BB1610" w:rsidRPr="002A01D2">
        <w:rPr>
          <w:sz w:val="28"/>
          <w:szCs w:val="28"/>
        </w:rPr>
        <w:t>.12.</w:t>
      </w:r>
      <w:r w:rsidRPr="002A01D2">
        <w:rPr>
          <w:sz w:val="28"/>
          <w:szCs w:val="28"/>
        </w:rPr>
        <w:t>2020 № 120 «</w:t>
      </w:r>
      <w:r w:rsidR="006A5F5A" w:rsidRPr="002A01D2">
        <w:rPr>
          <w:sz w:val="28"/>
          <w:szCs w:val="28"/>
        </w:rPr>
        <w:t>Об установлении одноставочных тарифов на питьевую воду (питьевое</w:t>
      </w:r>
      <w:r w:rsidR="00A24262" w:rsidRPr="002A01D2">
        <w:rPr>
          <w:sz w:val="28"/>
          <w:szCs w:val="28"/>
        </w:rPr>
        <w:t xml:space="preserve"> </w:t>
      </w:r>
      <w:r w:rsidR="006A5F5A" w:rsidRPr="002A01D2">
        <w:rPr>
          <w:sz w:val="28"/>
          <w:szCs w:val="28"/>
        </w:rPr>
        <w:t>водоснабжение)</w:t>
      </w:r>
      <w:r w:rsidR="00A52850" w:rsidRPr="002A01D2">
        <w:rPr>
          <w:sz w:val="28"/>
          <w:szCs w:val="28"/>
        </w:rPr>
        <w:t>,</w:t>
      </w:r>
      <w:r w:rsidR="00A24262" w:rsidRPr="002A01D2">
        <w:rPr>
          <w:sz w:val="28"/>
          <w:szCs w:val="28"/>
        </w:rPr>
        <w:t xml:space="preserve"> </w:t>
      </w:r>
      <w:r w:rsidR="006A5F5A" w:rsidRPr="002A01D2">
        <w:rPr>
          <w:sz w:val="28"/>
          <w:szCs w:val="28"/>
        </w:rPr>
        <w:t>водоотведение для потребителей ФГБУ</w:t>
      </w:r>
      <w:r w:rsidR="00A24262" w:rsidRPr="002A01D2">
        <w:rPr>
          <w:sz w:val="28"/>
          <w:szCs w:val="28"/>
        </w:rPr>
        <w:t xml:space="preserve"> </w:t>
      </w:r>
      <w:r w:rsidR="006A5F5A" w:rsidRPr="002A01D2">
        <w:rPr>
          <w:sz w:val="28"/>
          <w:szCs w:val="28"/>
        </w:rPr>
        <w:t>«ЦЖКУ»</w:t>
      </w:r>
      <w:r w:rsidR="00A24262" w:rsidRPr="002A01D2">
        <w:rPr>
          <w:sz w:val="28"/>
          <w:szCs w:val="28"/>
        </w:rPr>
        <w:t xml:space="preserve"> </w:t>
      </w:r>
      <w:r w:rsidR="006A5F5A" w:rsidRPr="002A01D2">
        <w:rPr>
          <w:sz w:val="28"/>
          <w:szCs w:val="28"/>
        </w:rPr>
        <w:t>Минобороны России на</w:t>
      </w:r>
      <w:r w:rsidR="00A24262" w:rsidRPr="002A01D2">
        <w:rPr>
          <w:sz w:val="28"/>
          <w:szCs w:val="28"/>
        </w:rPr>
        <w:t xml:space="preserve"> </w:t>
      </w:r>
      <w:r w:rsidR="006A5F5A" w:rsidRPr="002A01D2">
        <w:rPr>
          <w:sz w:val="28"/>
          <w:szCs w:val="28"/>
        </w:rPr>
        <w:t>территории Пензенской области на 2021-2025 гг.»</w:t>
      </w:r>
      <w:r w:rsidR="00BB1610" w:rsidRPr="002A01D2">
        <w:rPr>
          <w:sz w:val="28"/>
          <w:szCs w:val="28"/>
        </w:rPr>
        <w:t xml:space="preserve"> </w:t>
      </w:r>
      <w:r w:rsidR="0063010F" w:rsidRPr="002A01D2">
        <w:rPr>
          <w:sz w:val="28"/>
          <w:szCs w:val="28"/>
        </w:rPr>
        <w:t xml:space="preserve">(с последующими изменениями) </w:t>
      </w:r>
      <w:r w:rsidR="006A5F5A" w:rsidRPr="002A01D2">
        <w:rPr>
          <w:sz w:val="28"/>
          <w:szCs w:val="28"/>
        </w:rPr>
        <w:t>(далее</w:t>
      </w:r>
      <w:r w:rsidR="007C54CF" w:rsidRPr="002A01D2">
        <w:rPr>
          <w:sz w:val="28"/>
          <w:szCs w:val="28"/>
        </w:rPr>
        <w:t xml:space="preserve"> </w:t>
      </w:r>
      <w:r w:rsidR="006A5F5A" w:rsidRPr="002A01D2">
        <w:rPr>
          <w:sz w:val="28"/>
          <w:szCs w:val="28"/>
        </w:rPr>
        <w:t>-</w:t>
      </w:r>
      <w:r w:rsidR="007C54CF" w:rsidRPr="002A01D2">
        <w:rPr>
          <w:sz w:val="28"/>
          <w:szCs w:val="28"/>
        </w:rPr>
        <w:t xml:space="preserve"> </w:t>
      </w:r>
      <w:r w:rsidR="006A5F5A" w:rsidRPr="002A01D2">
        <w:rPr>
          <w:sz w:val="28"/>
          <w:szCs w:val="28"/>
        </w:rPr>
        <w:t xml:space="preserve">Приказ) </w:t>
      </w:r>
      <w:r w:rsidR="00B51DF3" w:rsidRPr="002A01D2">
        <w:rPr>
          <w:sz w:val="28"/>
          <w:szCs w:val="28"/>
        </w:rPr>
        <w:t>следующие изменения:</w:t>
      </w:r>
    </w:p>
    <w:p w14:paraId="35CB9C94" w14:textId="06543186" w:rsidR="00B51DF3" w:rsidRPr="002A01D2" w:rsidRDefault="00B51DF3" w:rsidP="00B51DF3">
      <w:pPr>
        <w:pStyle w:val="a6"/>
        <w:numPr>
          <w:ilvl w:val="1"/>
          <w:numId w:val="7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2A01D2">
        <w:rPr>
          <w:sz w:val="28"/>
          <w:szCs w:val="28"/>
        </w:rPr>
        <w:t xml:space="preserve"> в преамбуле Приказа слова «об Управлении по регулированию тарифов и энергосбережению» заменить словами «о Министерстве жилищно-коммунального хозяйства и гражданской защиты населения», слова «от 04.08.2010 № 440-пП» заменить словами «от 19.07.2021 «424-пП»;</w:t>
      </w:r>
    </w:p>
    <w:p w14:paraId="1AC4E803" w14:textId="66FC8664" w:rsidR="006A5F5A" w:rsidRPr="002A01D2" w:rsidRDefault="00B51DF3" w:rsidP="00B51DF3">
      <w:pPr>
        <w:pStyle w:val="a6"/>
        <w:numPr>
          <w:ilvl w:val="1"/>
          <w:numId w:val="7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2A01D2">
        <w:rPr>
          <w:sz w:val="28"/>
          <w:szCs w:val="28"/>
        </w:rPr>
        <w:t xml:space="preserve"> п</w:t>
      </w:r>
      <w:r w:rsidR="006A5F5A" w:rsidRPr="002A01D2">
        <w:rPr>
          <w:sz w:val="28"/>
          <w:szCs w:val="28"/>
        </w:rPr>
        <w:t xml:space="preserve">риложение № 2 к Приказу </w:t>
      </w:r>
      <w:r w:rsidRPr="002A01D2">
        <w:rPr>
          <w:sz w:val="28"/>
          <w:szCs w:val="28"/>
        </w:rPr>
        <w:t xml:space="preserve">изложить </w:t>
      </w:r>
      <w:r w:rsidR="006A5F5A" w:rsidRPr="002A01D2">
        <w:rPr>
          <w:sz w:val="28"/>
          <w:szCs w:val="28"/>
        </w:rPr>
        <w:t>в редакции согласно Приложению к настоящему приказу.</w:t>
      </w:r>
    </w:p>
    <w:p w14:paraId="3667EDE6" w14:textId="37B9CF4E" w:rsidR="003C071B" w:rsidRPr="002A01D2" w:rsidRDefault="00233B41" w:rsidP="005C2C3F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2A01D2">
        <w:rPr>
          <w:sz w:val="28"/>
          <w:szCs w:val="28"/>
        </w:rPr>
        <w:t xml:space="preserve">Признать утратившим силу приказ Министерства жилищно-коммунального хозяйства и гражданской защиты населения Пензенской области от </w:t>
      </w:r>
      <w:r w:rsidR="005C2C3F" w:rsidRPr="002A01D2">
        <w:rPr>
          <w:sz w:val="28"/>
          <w:szCs w:val="28"/>
        </w:rPr>
        <w:t>07</w:t>
      </w:r>
      <w:r w:rsidRPr="002A01D2">
        <w:rPr>
          <w:sz w:val="28"/>
          <w:szCs w:val="28"/>
        </w:rPr>
        <w:t>.</w:t>
      </w:r>
      <w:r w:rsidR="005C2C3F" w:rsidRPr="002A01D2">
        <w:rPr>
          <w:sz w:val="28"/>
          <w:szCs w:val="28"/>
        </w:rPr>
        <w:t>12</w:t>
      </w:r>
      <w:r w:rsidRPr="002A01D2">
        <w:rPr>
          <w:sz w:val="28"/>
          <w:szCs w:val="28"/>
        </w:rPr>
        <w:t>.202</w:t>
      </w:r>
      <w:r w:rsidR="005C2C3F" w:rsidRPr="002A01D2">
        <w:rPr>
          <w:sz w:val="28"/>
          <w:szCs w:val="28"/>
        </w:rPr>
        <w:t>3</w:t>
      </w:r>
      <w:r w:rsidRPr="002A01D2">
        <w:rPr>
          <w:sz w:val="28"/>
          <w:szCs w:val="28"/>
        </w:rPr>
        <w:t xml:space="preserve"> </w:t>
      </w:r>
      <w:r w:rsidR="005C2C3F" w:rsidRPr="002A01D2">
        <w:rPr>
          <w:sz w:val="28"/>
          <w:szCs w:val="28"/>
        </w:rPr>
        <w:br/>
      </w:r>
      <w:r w:rsidRPr="002A01D2">
        <w:rPr>
          <w:sz w:val="28"/>
          <w:szCs w:val="28"/>
        </w:rPr>
        <w:t xml:space="preserve">№ </w:t>
      </w:r>
      <w:r w:rsidR="005C2C3F" w:rsidRPr="002A01D2">
        <w:rPr>
          <w:sz w:val="28"/>
          <w:szCs w:val="28"/>
        </w:rPr>
        <w:t>26-106/ОД</w:t>
      </w:r>
      <w:r w:rsidRPr="002A01D2">
        <w:rPr>
          <w:sz w:val="28"/>
          <w:szCs w:val="28"/>
        </w:rPr>
        <w:t xml:space="preserve"> «</w:t>
      </w:r>
      <w:r w:rsidR="005C2C3F" w:rsidRPr="002A01D2">
        <w:rPr>
          <w:sz w:val="28"/>
          <w:szCs w:val="28"/>
        </w:rPr>
        <w:t>О внесении изменения в приказ Управления по регулированию тарифов и энергосбережению Пензенской области от 10.12.2020 № 120 (с последующими изменениями</w:t>
      </w:r>
      <w:r w:rsidRPr="002A01D2">
        <w:rPr>
          <w:sz w:val="28"/>
          <w:szCs w:val="28"/>
        </w:rPr>
        <w:t>)».</w:t>
      </w:r>
    </w:p>
    <w:p w14:paraId="17BE4856" w14:textId="77777777" w:rsidR="00233B41" w:rsidRPr="002A01D2" w:rsidRDefault="004E2D5F" w:rsidP="00D50E89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2A01D2">
        <w:rPr>
          <w:sz w:val="28"/>
          <w:szCs w:val="28"/>
        </w:rPr>
        <w:lastRenderedPageBreak/>
        <w:t xml:space="preserve">Настоящий приказ разместить (опубликовать) на официальном сайте </w:t>
      </w:r>
      <w:r w:rsidR="002F42EE" w:rsidRPr="002A01D2">
        <w:rPr>
          <w:sz w:val="28"/>
          <w:szCs w:val="28"/>
        </w:rPr>
        <w:t>Министерства жилищно-коммунального хозяйства и гражданской защиты населения</w:t>
      </w:r>
      <w:r w:rsidRPr="002A01D2">
        <w:rPr>
          <w:sz w:val="28"/>
          <w:szCs w:val="28"/>
        </w:rPr>
        <w:t xml:space="preserve"> Пензенской области в информационно - телекоммуникационной сети «Интернет» и «Официальном интернет-портале правовой информации» (</w:t>
      </w:r>
      <w:hyperlink r:id="rId9" w:history="1">
        <w:r w:rsidR="00233B41" w:rsidRPr="002A01D2">
          <w:rPr>
            <w:rStyle w:val="a9"/>
            <w:color w:val="auto"/>
            <w:sz w:val="28"/>
            <w:szCs w:val="28"/>
          </w:rPr>
          <w:t>www.pravo.gov.ru</w:t>
        </w:r>
      </w:hyperlink>
      <w:r w:rsidRPr="002A01D2">
        <w:rPr>
          <w:sz w:val="28"/>
          <w:szCs w:val="28"/>
        </w:rPr>
        <w:t>).</w:t>
      </w:r>
    </w:p>
    <w:p w14:paraId="0E861EE8" w14:textId="24D2AD91" w:rsidR="008C7B3E" w:rsidRPr="002A01D2" w:rsidRDefault="004E2D5F" w:rsidP="008C7B3E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2A01D2">
        <w:rPr>
          <w:sz w:val="28"/>
          <w:szCs w:val="28"/>
        </w:rPr>
        <w:t xml:space="preserve">Настоящий приказ вступает в силу </w:t>
      </w:r>
      <w:r w:rsidR="00546FB6" w:rsidRPr="002A01D2">
        <w:rPr>
          <w:sz w:val="28"/>
          <w:szCs w:val="28"/>
        </w:rPr>
        <w:t>с 1 января 202</w:t>
      </w:r>
      <w:r w:rsidR="005C2C3F" w:rsidRPr="002A01D2">
        <w:rPr>
          <w:sz w:val="28"/>
          <w:szCs w:val="28"/>
        </w:rPr>
        <w:t>5</w:t>
      </w:r>
      <w:r w:rsidR="00546FB6" w:rsidRPr="002A01D2">
        <w:rPr>
          <w:sz w:val="28"/>
          <w:szCs w:val="28"/>
        </w:rPr>
        <w:t xml:space="preserve"> года.</w:t>
      </w:r>
    </w:p>
    <w:p w14:paraId="5A7A9B92" w14:textId="17CC4D5A" w:rsidR="00953F0B" w:rsidRPr="002A01D2" w:rsidRDefault="008C7B3E" w:rsidP="008D7CC8">
      <w:pPr>
        <w:numPr>
          <w:ilvl w:val="0"/>
          <w:numId w:val="7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2A01D2">
        <w:rPr>
          <w:sz w:val="28"/>
          <w:szCs w:val="28"/>
        </w:rPr>
        <w:t xml:space="preserve">Контроль за исполнением настоящего приказа </w:t>
      </w:r>
      <w:r w:rsidR="005C2C3F" w:rsidRPr="002A01D2">
        <w:rPr>
          <w:sz w:val="28"/>
          <w:szCs w:val="28"/>
        </w:rPr>
        <w:t>оставляю за собой</w:t>
      </w:r>
      <w:r w:rsidR="004A0F04" w:rsidRPr="002A01D2">
        <w:rPr>
          <w:sz w:val="28"/>
          <w:szCs w:val="28"/>
        </w:rPr>
        <w:t>.</w:t>
      </w:r>
    </w:p>
    <w:p w14:paraId="16490FC4" w14:textId="77777777" w:rsidR="00632084" w:rsidRPr="002A01D2" w:rsidRDefault="00632084" w:rsidP="004E2D5F">
      <w:pPr>
        <w:rPr>
          <w:sz w:val="28"/>
          <w:szCs w:val="28"/>
        </w:rPr>
      </w:pPr>
    </w:p>
    <w:p w14:paraId="661FDE70" w14:textId="77777777" w:rsidR="00C97B8D" w:rsidRPr="002A01D2" w:rsidRDefault="00C97B8D" w:rsidP="004E2D5F">
      <w:pPr>
        <w:rPr>
          <w:sz w:val="28"/>
          <w:szCs w:val="28"/>
        </w:rPr>
      </w:pPr>
    </w:p>
    <w:p w14:paraId="2BD63496" w14:textId="77777777" w:rsidR="005C2C3F" w:rsidRPr="002A01D2" w:rsidRDefault="005C2C3F" w:rsidP="004E2D5F">
      <w:pPr>
        <w:rPr>
          <w:sz w:val="28"/>
          <w:szCs w:val="28"/>
        </w:rPr>
      </w:pPr>
    </w:p>
    <w:p w14:paraId="1C0197A2" w14:textId="257B4D60" w:rsidR="004E2D5F" w:rsidRPr="002A01D2" w:rsidRDefault="005C2C3F" w:rsidP="004E2D5F">
      <w:pPr>
        <w:rPr>
          <w:sz w:val="28"/>
          <w:szCs w:val="28"/>
        </w:rPr>
      </w:pPr>
      <w:r w:rsidRPr="002A01D2">
        <w:rPr>
          <w:sz w:val="28"/>
          <w:szCs w:val="28"/>
        </w:rPr>
        <w:t>Первый</w:t>
      </w:r>
      <w:r w:rsidR="002F42EE" w:rsidRPr="002A01D2">
        <w:rPr>
          <w:sz w:val="28"/>
          <w:szCs w:val="28"/>
        </w:rPr>
        <w:t xml:space="preserve"> заместител</w:t>
      </w:r>
      <w:r w:rsidRPr="002A01D2">
        <w:rPr>
          <w:sz w:val="28"/>
          <w:szCs w:val="28"/>
        </w:rPr>
        <w:t>ь</w:t>
      </w:r>
      <w:r w:rsidR="002F42EE" w:rsidRPr="002A01D2">
        <w:rPr>
          <w:sz w:val="28"/>
          <w:szCs w:val="28"/>
        </w:rPr>
        <w:t xml:space="preserve"> Министра    </w:t>
      </w:r>
      <w:r w:rsidR="002F42EE" w:rsidRPr="002A01D2">
        <w:rPr>
          <w:sz w:val="28"/>
          <w:szCs w:val="28"/>
        </w:rPr>
        <w:tab/>
        <w:t xml:space="preserve">                         </w:t>
      </w:r>
      <w:r w:rsidR="002F42EE" w:rsidRPr="002A01D2">
        <w:rPr>
          <w:sz w:val="28"/>
          <w:szCs w:val="28"/>
        </w:rPr>
        <w:tab/>
      </w:r>
      <w:r w:rsidR="002F42EE" w:rsidRPr="002A01D2">
        <w:rPr>
          <w:sz w:val="28"/>
          <w:szCs w:val="28"/>
        </w:rPr>
        <w:tab/>
      </w:r>
      <w:r w:rsidRPr="002A01D2">
        <w:rPr>
          <w:sz w:val="28"/>
          <w:szCs w:val="28"/>
        </w:rPr>
        <w:t xml:space="preserve">  </w:t>
      </w:r>
      <w:r w:rsidR="00B51DF3" w:rsidRPr="002A01D2">
        <w:rPr>
          <w:sz w:val="28"/>
          <w:szCs w:val="28"/>
        </w:rPr>
        <w:t xml:space="preserve">  </w:t>
      </w:r>
      <w:r w:rsidRPr="002A01D2">
        <w:rPr>
          <w:sz w:val="28"/>
          <w:szCs w:val="28"/>
        </w:rPr>
        <w:t xml:space="preserve">       </w:t>
      </w:r>
      <w:r w:rsidR="002F42EE" w:rsidRPr="002A01D2">
        <w:rPr>
          <w:sz w:val="28"/>
          <w:szCs w:val="28"/>
        </w:rPr>
        <w:t xml:space="preserve">  </w:t>
      </w:r>
      <w:r w:rsidR="00233B41" w:rsidRPr="002A01D2">
        <w:rPr>
          <w:sz w:val="28"/>
          <w:szCs w:val="28"/>
        </w:rPr>
        <w:t>Д.И. Сагайдачный</w:t>
      </w:r>
    </w:p>
    <w:p w14:paraId="0422E91D" w14:textId="77777777" w:rsidR="004E2D5F" w:rsidRPr="002A01D2" w:rsidRDefault="004E2D5F" w:rsidP="004E2D5F">
      <w:pPr>
        <w:autoSpaceDE w:val="0"/>
        <w:autoSpaceDN w:val="0"/>
        <w:adjustRightInd w:val="0"/>
        <w:ind w:firstLine="540"/>
        <w:rPr>
          <w:sz w:val="28"/>
          <w:szCs w:val="28"/>
        </w:rPr>
        <w:sectPr w:rsidR="004E2D5F" w:rsidRPr="002A01D2" w:rsidSect="00A24262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14:paraId="7395789B" w14:textId="77777777" w:rsidR="005123A4" w:rsidRPr="002A01D2" w:rsidRDefault="005123A4" w:rsidP="00CE616F">
      <w:pPr>
        <w:ind w:right="-30"/>
        <w:jc w:val="right"/>
      </w:pPr>
    </w:p>
    <w:p w14:paraId="2257E203" w14:textId="77777777" w:rsidR="00CE616F" w:rsidRPr="002A01D2" w:rsidRDefault="00CE616F" w:rsidP="00CE616F">
      <w:pPr>
        <w:ind w:right="-30"/>
        <w:jc w:val="right"/>
      </w:pPr>
      <w:r w:rsidRPr="002A01D2">
        <w:t>Приложение к приказу</w:t>
      </w:r>
    </w:p>
    <w:p w14:paraId="20864523" w14:textId="77777777" w:rsidR="00CE616F" w:rsidRPr="002A01D2" w:rsidRDefault="00CE616F" w:rsidP="00CE616F">
      <w:pPr>
        <w:ind w:right="-30"/>
        <w:jc w:val="right"/>
      </w:pPr>
      <w:r w:rsidRPr="002A01D2">
        <w:t xml:space="preserve">Министерства жилищно-коммунального хозяйства </w:t>
      </w:r>
    </w:p>
    <w:p w14:paraId="44DE870D" w14:textId="77777777" w:rsidR="00CE616F" w:rsidRPr="002A01D2" w:rsidRDefault="00CE616F" w:rsidP="00CE616F">
      <w:pPr>
        <w:ind w:right="-30"/>
        <w:jc w:val="right"/>
      </w:pPr>
      <w:r w:rsidRPr="002A01D2">
        <w:t>и гражданской защиты населения Пензенской области</w:t>
      </w:r>
    </w:p>
    <w:p w14:paraId="6FA8AD42" w14:textId="2443ADFE" w:rsidR="00953F0B" w:rsidRPr="002A01D2" w:rsidRDefault="00953F0B" w:rsidP="00CE616F">
      <w:pPr>
        <w:ind w:right="-30"/>
        <w:jc w:val="right"/>
      </w:pPr>
      <w:r w:rsidRPr="002A01D2">
        <w:t xml:space="preserve"> от</w:t>
      </w:r>
      <w:r w:rsidR="00AB4F24" w:rsidRPr="002A01D2">
        <w:t xml:space="preserve"> </w:t>
      </w:r>
      <w:r w:rsidR="005C2C3F" w:rsidRPr="002A01D2">
        <w:t>17.12.2024</w:t>
      </w:r>
      <w:r w:rsidR="004B4F8F" w:rsidRPr="002A01D2">
        <w:t>г</w:t>
      </w:r>
      <w:r w:rsidR="005C2C3F" w:rsidRPr="002A01D2">
        <w:t>.</w:t>
      </w:r>
      <w:r w:rsidR="004B4F8F" w:rsidRPr="002A01D2">
        <w:t xml:space="preserve"> </w:t>
      </w:r>
      <w:r w:rsidRPr="002A01D2">
        <w:t xml:space="preserve">№ </w:t>
      </w:r>
      <w:r w:rsidR="005C2C3F" w:rsidRPr="002A01D2">
        <w:t>___</w:t>
      </w:r>
    </w:p>
    <w:p w14:paraId="7FC04DBD" w14:textId="77777777" w:rsidR="00953F0B" w:rsidRPr="002A01D2" w:rsidRDefault="00953F0B" w:rsidP="00C21763">
      <w:pPr>
        <w:jc w:val="right"/>
      </w:pPr>
    </w:p>
    <w:p w14:paraId="07948420" w14:textId="40C46EE3" w:rsidR="00C21763" w:rsidRPr="002A01D2" w:rsidRDefault="00953F0B" w:rsidP="00C21763">
      <w:pPr>
        <w:jc w:val="right"/>
      </w:pPr>
      <w:r w:rsidRPr="002A01D2">
        <w:t>«</w:t>
      </w:r>
      <w:r w:rsidR="00C21763" w:rsidRPr="002A01D2">
        <w:t>Приложение № 2 к приказу</w:t>
      </w:r>
    </w:p>
    <w:p w14:paraId="679D61B7" w14:textId="77777777" w:rsidR="00C21763" w:rsidRPr="002A01D2" w:rsidRDefault="00C21763" w:rsidP="00C21763">
      <w:pPr>
        <w:jc w:val="right"/>
      </w:pPr>
      <w:r w:rsidRPr="002A01D2">
        <w:t>Управления по регулированию тарифов и энергосбережению</w:t>
      </w:r>
    </w:p>
    <w:p w14:paraId="1BBA9C20" w14:textId="02B08E62" w:rsidR="00EE30A4" w:rsidRPr="002A01D2" w:rsidRDefault="00EE30A4" w:rsidP="00EE30A4">
      <w:pPr>
        <w:jc w:val="right"/>
      </w:pPr>
      <w:r w:rsidRPr="002A01D2">
        <w:t xml:space="preserve">Пензенской области от </w:t>
      </w:r>
      <w:r w:rsidR="002A01D2" w:rsidRPr="002A01D2">
        <w:t>17 декабря 2024</w:t>
      </w:r>
      <w:r w:rsidR="0043398B" w:rsidRPr="002A01D2">
        <w:t xml:space="preserve"> года</w:t>
      </w:r>
      <w:r w:rsidRPr="002A01D2">
        <w:t xml:space="preserve"> № </w:t>
      </w:r>
      <w:r w:rsidR="002A01D2" w:rsidRPr="002A01D2">
        <w:t>__</w:t>
      </w:r>
    </w:p>
    <w:p w14:paraId="77721C10" w14:textId="77777777" w:rsidR="008F2F38" w:rsidRPr="002A01D2" w:rsidRDefault="008F2F38" w:rsidP="006C1F3B">
      <w:pPr>
        <w:jc w:val="center"/>
      </w:pPr>
    </w:p>
    <w:p w14:paraId="6FAB8F51" w14:textId="26D31764" w:rsidR="000728B4" w:rsidRPr="002A01D2" w:rsidRDefault="006C1F3B" w:rsidP="006C1F3B">
      <w:pPr>
        <w:jc w:val="center"/>
      </w:pPr>
      <w:r w:rsidRPr="002A01D2">
        <w:t>Тарифы на питьевую воду (питьевое водоснабжение)</w:t>
      </w:r>
      <w:r w:rsidR="00117298" w:rsidRPr="002A01D2">
        <w:t xml:space="preserve"> и </w:t>
      </w:r>
      <w:r w:rsidRPr="002A01D2">
        <w:t xml:space="preserve">водоотведение </w:t>
      </w:r>
    </w:p>
    <w:p w14:paraId="23A5F9DC" w14:textId="77777777" w:rsidR="000728B4" w:rsidRPr="002A01D2" w:rsidRDefault="006C1F3B" w:rsidP="006C1F3B">
      <w:pPr>
        <w:jc w:val="center"/>
      </w:pPr>
      <w:r w:rsidRPr="002A01D2">
        <w:t xml:space="preserve">для потребителей ФГБУ «ЦЖКУ» Минобороны России на территории Пензенской области </w:t>
      </w:r>
    </w:p>
    <w:p w14:paraId="316F21E6" w14:textId="37C80DE5" w:rsidR="006C1F3B" w:rsidRPr="002A01D2" w:rsidRDefault="006C1F3B" w:rsidP="006C1F3B">
      <w:pPr>
        <w:jc w:val="center"/>
      </w:pPr>
      <w:r w:rsidRPr="002A01D2">
        <w:t>на 2021-2025 годы с календарной разбивкой</w:t>
      </w:r>
      <w:r w:rsidR="000728B4" w:rsidRPr="002A01D2">
        <w:t>, руб. за 1 куб.м</w:t>
      </w:r>
      <w:r w:rsidR="00D923E1" w:rsidRPr="002A01D2">
        <w:t>.</w:t>
      </w:r>
    </w:p>
    <w:p w14:paraId="0F743825" w14:textId="77777777" w:rsidR="008F2F38" w:rsidRPr="002A01D2" w:rsidRDefault="008F2F38" w:rsidP="006C1F3B">
      <w:pPr>
        <w:jc w:val="center"/>
        <w:rPr>
          <w:sz w:val="16"/>
          <w:szCs w:val="16"/>
        </w:rPr>
      </w:pPr>
    </w:p>
    <w:tbl>
      <w:tblPr>
        <w:tblW w:w="15358" w:type="dxa"/>
        <w:tblInd w:w="-5" w:type="dxa"/>
        <w:tblLook w:val="04A0" w:firstRow="1" w:lastRow="0" w:firstColumn="1" w:lastColumn="0" w:noHBand="0" w:noVBand="1"/>
      </w:tblPr>
      <w:tblGrid>
        <w:gridCol w:w="709"/>
        <w:gridCol w:w="2135"/>
        <w:gridCol w:w="2021"/>
        <w:gridCol w:w="2546"/>
        <w:gridCol w:w="936"/>
        <w:gridCol w:w="900"/>
        <w:gridCol w:w="900"/>
        <w:gridCol w:w="900"/>
        <w:gridCol w:w="900"/>
        <w:gridCol w:w="711"/>
        <w:gridCol w:w="900"/>
        <w:gridCol w:w="900"/>
        <w:gridCol w:w="900"/>
      </w:tblGrid>
      <w:tr w:rsidR="002A01D2" w:rsidRPr="002A01D2" w14:paraId="2A4627B0" w14:textId="77777777" w:rsidTr="00C97B8D">
        <w:trPr>
          <w:trHeight w:val="1591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3A819B1" w14:textId="3FB23C61" w:rsidR="00C97B8D" w:rsidRPr="002A01D2" w:rsidRDefault="00C97B8D" w:rsidP="003C071B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№ п/п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2EE85D9" w14:textId="11813911" w:rsidR="00C97B8D" w:rsidRPr="002A01D2" w:rsidRDefault="00C97B8D" w:rsidP="003C071B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Наименование организации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391BAE9" w14:textId="3D968412" w:rsidR="00C97B8D" w:rsidRPr="002A01D2" w:rsidRDefault="00B51DF3" w:rsidP="003C071B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М</w:t>
            </w:r>
            <w:r w:rsidR="00C97B8D" w:rsidRPr="002A01D2">
              <w:rPr>
                <w:sz w:val="22"/>
                <w:szCs w:val="22"/>
              </w:rPr>
              <w:t>униципально</w:t>
            </w:r>
            <w:r w:rsidRPr="002A01D2">
              <w:rPr>
                <w:sz w:val="22"/>
                <w:szCs w:val="22"/>
              </w:rPr>
              <w:t>е</w:t>
            </w:r>
            <w:r w:rsidR="00C97B8D" w:rsidRPr="002A01D2">
              <w:rPr>
                <w:sz w:val="22"/>
                <w:szCs w:val="22"/>
              </w:rPr>
              <w:t xml:space="preserve"> образовани</w:t>
            </w:r>
            <w:r w:rsidRPr="002A01D2">
              <w:rPr>
                <w:sz w:val="22"/>
                <w:szCs w:val="22"/>
              </w:rPr>
              <w:t>е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8BC57D5" w14:textId="10B74027" w:rsidR="00C97B8D" w:rsidRPr="002A01D2" w:rsidRDefault="00B51DF3" w:rsidP="003C071B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Вид тарифа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bottom"/>
          </w:tcPr>
          <w:p w14:paraId="7C826263" w14:textId="0F9A37B6" w:rsidR="00C97B8D" w:rsidRPr="002A01D2" w:rsidRDefault="00C97B8D" w:rsidP="003C071B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с 01.01.2021 по 30.06.2021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31057244" w14:textId="2A5805D4" w:rsidR="00C97B8D" w:rsidRPr="002A01D2" w:rsidRDefault="00C97B8D" w:rsidP="003C071B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с 01.07.2021 по 31.12.2021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extDirection w:val="btLr"/>
            <w:vAlign w:val="bottom"/>
          </w:tcPr>
          <w:p w14:paraId="38FD6FBF" w14:textId="0DE45F26" w:rsidR="00C97B8D" w:rsidRPr="002A01D2" w:rsidRDefault="00C97B8D" w:rsidP="003C071B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с 01.01.2022 по 30.06.2022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6DB4D271" w14:textId="20B25196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с 01.07.2022 по 31.12.2022 *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57D1696F" w14:textId="41376AF9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с 01.01.2023 по 31.12.2023</w:t>
            </w:r>
            <w:r w:rsidR="0020325A" w:rsidRPr="002A01D2">
              <w:rPr>
                <w:sz w:val="22"/>
                <w:szCs w:val="22"/>
              </w:rPr>
              <w:t>**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0B5A8146" w14:textId="6B259CD9" w:rsidR="00C97B8D" w:rsidRPr="002A01D2" w:rsidRDefault="00C97B8D" w:rsidP="003C071B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с 01.01.2024 по 30.06.2024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17C69D92" w14:textId="44B914A9" w:rsidR="00C97B8D" w:rsidRPr="002A01D2" w:rsidRDefault="00C97B8D" w:rsidP="003C071B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с 01.07.2024 по 31.12.2024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3997A023" w14:textId="0BB78231" w:rsidR="00C97B8D" w:rsidRPr="002A01D2" w:rsidRDefault="00C97B8D" w:rsidP="003C071B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с 01.01.2025 по 30.06.2025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08E73E1A" w14:textId="1A0A4D85" w:rsidR="00C97B8D" w:rsidRPr="002A01D2" w:rsidRDefault="00C97B8D" w:rsidP="003C071B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с 01.07.2025 по 31.12.2025 </w:t>
            </w:r>
          </w:p>
        </w:tc>
      </w:tr>
      <w:tr w:rsidR="002A01D2" w:rsidRPr="002A01D2" w14:paraId="4DF52801" w14:textId="77777777" w:rsidTr="00C97B8D">
        <w:trPr>
          <w:trHeight w:val="70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05624" w14:textId="24799874" w:rsidR="00C97B8D" w:rsidRPr="002A01D2" w:rsidRDefault="0020325A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1</w:t>
            </w:r>
            <w:r w:rsidR="00C97B8D" w:rsidRPr="002A01D2">
              <w:rPr>
                <w:sz w:val="22"/>
                <w:szCs w:val="22"/>
              </w:rPr>
              <w:t>.</w:t>
            </w:r>
          </w:p>
        </w:tc>
        <w:tc>
          <w:tcPr>
            <w:tcW w:w="2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58769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ФГБУ «ЦЖКУ» Минобороны России</w:t>
            </w:r>
          </w:p>
        </w:tc>
        <w:tc>
          <w:tcPr>
            <w:tcW w:w="20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882F0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Леонидовский сельсовет Пензенского района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A40915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Одноставочный тариф на питьевую воду (питьевое водоснабжение), 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D2095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9,48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79F37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9,99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3C577" w14:textId="7693AA7B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9,99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B40D3" w14:textId="13D36CA0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10,36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4ADFA" w14:textId="662E31A3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11,30   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EB6F1FF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11,30   </w:t>
            </w:r>
          </w:p>
          <w:p w14:paraId="5C114595" w14:textId="79AE1041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13,56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34515" w14:textId="2DC170EB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</w:t>
            </w:r>
            <w:r w:rsidR="00233B41" w:rsidRPr="002A01D2">
              <w:rPr>
                <w:sz w:val="22"/>
                <w:szCs w:val="22"/>
              </w:rPr>
              <w:t>12</w:t>
            </w:r>
            <w:r w:rsidRPr="002A01D2">
              <w:rPr>
                <w:sz w:val="22"/>
                <w:szCs w:val="22"/>
              </w:rPr>
              <w:t>,</w:t>
            </w:r>
            <w:r w:rsidR="00233B41" w:rsidRPr="002A01D2">
              <w:rPr>
                <w:sz w:val="22"/>
                <w:szCs w:val="22"/>
              </w:rPr>
              <w:t>61</w:t>
            </w:r>
            <w:r w:rsidRPr="002A01D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E1ACF" w14:textId="3B4F2730" w:rsidR="00C97B8D" w:rsidRPr="002A01D2" w:rsidRDefault="00C97B8D" w:rsidP="00C97B8D">
            <w:pPr>
              <w:jc w:val="center"/>
              <w:rPr>
                <w:sz w:val="22"/>
                <w:szCs w:val="22"/>
                <w:lang w:val="en-US"/>
              </w:rPr>
            </w:pPr>
            <w:r w:rsidRPr="002A01D2">
              <w:rPr>
                <w:sz w:val="22"/>
                <w:szCs w:val="22"/>
                <w:lang w:val="en-US"/>
              </w:rPr>
              <w:t>1</w:t>
            </w:r>
            <w:r w:rsidR="00A24262" w:rsidRPr="002A01D2">
              <w:rPr>
                <w:sz w:val="22"/>
                <w:szCs w:val="22"/>
              </w:rPr>
              <w:t>2</w:t>
            </w:r>
            <w:r w:rsidRPr="002A01D2">
              <w:rPr>
                <w:sz w:val="22"/>
                <w:szCs w:val="22"/>
              </w:rPr>
              <w:t>,</w:t>
            </w:r>
            <w:r w:rsidR="00A24262" w:rsidRPr="002A01D2">
              <w:rPr>
                <w:sz w:val="22"/>
                <w:szCs w:val="22"/>
              </w:rPr>
              <w:t>61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74B6B" w14:textId="37509C88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</w:t>
            </w:r>
            <w:r w:rsidR="00AD7113" w:rsidRPr="002A01D2">
              <w:rPr>
                <w:sz w:val="22"/>
                <w:szCs w:val="22"/>
              </w:rPr>
              <w:t>14,</w:t>
            </w:r>
            <w:r w:rsidR="004831EA" w:rsidRPr="002A01D2">
              <w:rPr>
                <w:sz w:val="22"/>
                <w:szCs w:val="22"/>
              </w:rPr>
              <w:t>44</w:t>
            </w:r>
            <w:r w:rsidRPr="002A01D2">
              <w:rPr>
                <w:sz w:val="22"/>
                <w:szCs w:val="22"/>
              </w:rPr>
              <w:t xml:space="preserve">  </w:t>
            </w:r>
          </w:p>
        </w:tc>
      </w:tr>
      <w:tr w:rsidR="002A01D2" w:rsidRPr="002A01D2" w14:paraId="03FE0FB9" w14:textId="77777777" w:rsidTr="00C97B8D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C89ED" w14:textId="77777777" w:rsidR="00C97B8D" w:rsidRPr="002A01D2" w:rsidRDefault="00C97B8D" w:rsidP="00C97B8D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42196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96530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8BB948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без НДС</w:t>
            </w:r>
          </w:p>
        </w:tc>
        <w:tc>
          <w:tcPr>
            <w:tcW w:w="936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6F4FC6A3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62843FFE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0697D8F4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0A6ACEC7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172E5AAD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8ADEDA6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68597011" w14:textId="1DA75D2B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nil"/>
            </w:tcBorders>
            <w:vAlign w:val="bottom"/>
            <w:hideMark/>
          </w:tcPr>
          <w:p w14:paraId="4A2D387B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14:paraId="43DCADA3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</w:tr>
      <w:tr w:rsidR="002A01D2" w:rsidRPr="002A01D2" w14:paraId="6A2EBAAA" w14:textId="77777777" w:rsidTr="00C97B8D">
        <w:trPr>
          <w:trHeight w:val="5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DE6F3" w14:textId="77777777" w:rsidR="00C97B8D" w:rsidRPr="002A01D2" w:rsidRDefault="00C97B8D" w:rsidP="00C97B8D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1E1B3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C7FAC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7AB5AF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с НДС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98F05C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11,38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49E7F2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11,99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53DF51" w14:textId="07033BCF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11,99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AB0D4D" w14:textId="60EF63D4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12,43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ED29F9" w14:textId="32FC6563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13,56   </w:t>
            </w:r>
          </w:p>
        </w:tc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2D7829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6FFE83" w14:textId="0742453B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</w:t>
            </w:r>
            <w:r w:rsidR="00A24262" w:rsidRPr="002A01D2">
              <w:rPr>
                <w:sz w:val="22"/>
                <w:szCs w:val="22"/>
              </w:rPr>
              <w:t>15</w:t>
            </w:r>
            <w:r w:rsidR="00233B41" w:rsidRPr="002A01D2">
              <w:rPr>
                <w:sz w:val="22"/>
                <w:szCs w:val="22"/>
              </w:rPr>
              <w:t>,</w:t>
            </w:r>
            <w:r w:rsidR="00A24262" w:rsidRPr="002A01D2">
              <w:rPr>
                <w:sz w:val="22"/>
                <w:szCs w:val="22"/>
              </w:rPr>
              <w:t>13</w:t>
            </w:r>
            <w:r w:rsidRPr="002A01D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83C540" w14:textId="20983414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</w:t>
            </w:r>
            <w:r w:rsidR="00A24262" w:rsidRPr="002A01D2">
              <w:rPr>
                <w:sz w:val="22"/>
                <w:szCs w:val="22"/>
              </w:rPr>
              <w:t>15</w:t>
            </w:r>
            <w:r w:rsidRPr="002A01D2">
              <w:rPr>
                <w:sz w:val="22"/>
                <w:szCs w:val="22"/>
              </w:rPr>
              <w:t>,</w:t>
            </w:r>
            <w:r w:rsidR="00A24262" w:rsidRPr="002A01D2">
              <w:rPr>
                <w:sz w:val="22"/>
                <w:szCs w:val="22"/>
              </w:rPr>
              <w:t>13</w:t>
            </w:r>
            <w:r w:rsidRPr="002A01D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3040A" w14:textId="5F7D0A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</w:t>
            </w:r>
            <w:r w:rsidR="00AD7113" w:rsidRPr="002A01D2">
              <w:rPr>
                <w:sz w:val="22"/>
                <w:szCs w:val="22"/>
              </w:rPr>
              <w:t>17,</w:t>
            </w:r>
            <w:r w:rsidR="004831EA" w:rsidRPr="002A01D2">
              <w:rPr>
                <w:sz w:val="22"/>
                <w:szCs w:val="22"/>
              </w:rPr>
              <w:t>33</w:t>
            </w:r>
            <w:r w:rsidRPr="002A01D2">
              <w:rPr>
                <w:sz w:val="22"/>
                <w:szCs w:val="22"/>
              </w:rPr>
              <w:t xml:space="preserve">   </w:t>
            </w:r>
          </w:p>
        </w:tc>
      </w:tr>
      <w:tr w:rsidR="002A01D2" w:rsidRPr="002A01D2" w14:paraId="5094BE05" w14:textId="77777777" w:rsidTr="00C97B8D">
        <w:trPr>
          <w:trHeight w:val="49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BED18" w14:textId="3EF72004" w:rsidR="00C97B8D" w:rsidRPr="002A01D2" w:rsidRDefault="0020325A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2</w:t>
            </w:r>
            <w:r w:rsidR="00C97B8D" w:rsidRPr="002A01D2">
              <w:rPr>
                <w:sz w:val="22"/>
                <w:szCs w:val="22"/>
              </w:rPr>
              <w:t>.</w:t>
            </w:r>
          </w:p>
        </w:tc>
        <w:tc>
          <w:tcPr>
            <w:tcW w:w="2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36352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ФГБУ «ЦЖКУ» Минобороны России</w:t>
            </w:r>
          </w:p>
        </w:tc>
        <w:tc>
          <w:tcPr>
            <w:tcW w:w="2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62412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Леонидовский сельсовет Пензенского района 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293DD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Одноставочный тариф на водоотведение,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F7081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14,17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C024C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14,93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0D3C9" w14:textId="38F3F10F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14,93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98602" w14:textId="0AFC1575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15,44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D24F1" w14:textId="403C21A3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16,84  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FAB3E4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F1713" w14:textId="68B9862B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</w:t>
            </w:r>
            <w:r w:rsidR="00233B41" w:rsidRPr="002A01D2">
              <w:rPr>
                <w:sz w:val="22"/>
                <w:szCs w:val="22"/>
              </w:rPr>
              <w:t>18</w:t>
            </w:r>
            <w:r w:rsidRPr="002A01D2">
              <w:rPr>
                <w:sz w:val="22"/>
                <w:szCs w:val="22"/>
              </w:rPr>
              <w:t>,</w:t>
            </w:r>
            <w:r w:rsidR="00233B41" w:rsidRPr="002A01D2">
              <w:rPr>
                <w:sz w:val="22"/>
                <w:szCs w:val="22"/>
              </w:rPr>
              <w:t>79</w:t>
            </w:r>
            <w:r w:rsidRPr="002A01D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538E6" w14:textId="6CF968BD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</w:t>
            </w:r>
            <w:r w:rsidR="00A24262" w:rsidRPr="002A01D2">
              <w:rPr>
                <w:sz w:val="22"/>
                <w:szCs w:val="22"/>
              </w:rPr>
              <w:t>8</w:t>
            </w:r>
            <w:r w:rsidRPr="002A01D2">
              <w:rPr>
                <w:sz w:val="22"/>
                <w:szCs w:val="22"/>
              </w:rPr>
              <w:t>,</w:t>
            </w:r>
            <w:r w:rsidR="00A24262" w:rsidRPr="002A01D2">
              <w:rPr>
                <w:sz w:val="22"/>
                <w:szCs w:val="22"/>
              </w:rPr>
              <w:t>79</w:t>
            </w:r>
            <w:r w:rsidRPr="002A01D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4B947" w14:textId="64905E92" w:rsidR="00C97B8D" w:rsidRPr="002A01D2" w:rsidRDefault="00AD7113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21,</w:t>
            </w:r>
            <w:r w:rsidR="004831EA" w:rsidRPr="002A01D2">
              <w:rPr>
                <w:sz w:val="22"/>
                <w:szCs w:val="22"/>
              </w:rPr>
              <w:t>51</w:t>
            </w:r>
            <w:r w:rsidR="00C97B8D" w:rsidRPr="002A01D2">
              <w:rPr>
                <w:sz w:val="22"/>
                <w:szCs w:val="22"/>
              </w:rPr>
              <w:t xml:space="preserve">   </w:t>
            </w:r>
          </w:p>
        </w:tc>
      </w:tr>
      <w:tr w:rsidR="002A01D2" w:rsidRPr="002A01D2" w14:paraId="22BF4E6F" w14:textId="77777777" w:rsidTr="005123A4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AAEDD" w14:textId="77777777" w:rsidR="00C97B8D" w:rsidRPr="002A01D2" w:rsidRDefault="00C97B8D" w:rsidP="00C97B8D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34773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8E7A8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C12EB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без НДС</w:t>
            </w: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214E70A7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594481BF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34326D61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0D9AF8C9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5281FF11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dxa"/>
            <w:tcBorders>
              <w:left w:val="single" w:sz="4" w:space="0" w:color="auto"/>
              <w:right w:val="single" w:sz="4" w:space="0" w:color="auto"/>
            </w:tcBorders>
          </w:tcPr>
          <w:p w14:paraId="42C417C3" w14:textId="5A667E21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16,84  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602322CA" w14:textId="0CD42CB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3EFA83A3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2B98DF67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</w:tr>
      <w:tr w:rsidR="002A01D2" w:rsidRPr="002A01D2" w14:paraId="4CC4C9C5" w14:textId="77777777" w:rsidTr="005123A4">
        <w:trPr>
          <w:trHeight w:val="5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0ADE6" w14:textId="77777777" w:rsidR="00C97B8D" w:rsidRPr="002A01D2" w:rsidRDefault="00C97B8D" w:rsidP="00C97B8D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C2587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85EC5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88449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с НДС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E79A64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17,00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1ADF2C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17,92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F06396" w14:textId="1D6D2235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17,92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297211" w14:textId="07A5658E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18,53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5F50A" w14:textId="023957B6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20,21   </w:t>
            </w:r>
          </w:p>
        </w:tc>
        <w:tc>
          <w:tcPr>
            <w:tcW w:w="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375D" w14:textId="046DD975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20,21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963D9F" w14:textId="557C16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22,</w:t>
            </w:r>
            <w:r w:rsidR="00233B41" w:rsidRPr="002A01D2">
              <w:rPr>
                <w:sz w:val="22"/>
                <w:szCs w:val="22"/>
              </w:rPr>
              <w:t>55</w:t>
            </w:r>
            <w:r w:rsidRPr="002A01D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C6F76C" w14:textId="1DA46594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22,</w:t>
            </w:r>
            <w:r w:rsidR="00A24262" w:rsidRPr="002A01D2">
              <w:rPr>
                <w:sz w:val="22"/>
                <w:szCs w:val="22"/>
              </w:rPr>
              <w:t>55</w:t>
            </w:r>
            <w:r w:rsidRPr="002A01D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EAB0D" w14:textId="7AA1ADC8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</w:t>
            </w:r>
            <w:r w:rsidR="00AD7113" w:rsidRPr="002A01D2">
              <w:rPr>
                <w:sz w:val="22"/>
                <w:szCs w:val="22"/>
              </w:rPr>
              <w:t>25,</w:t>
            </w:r>
            <w:r w:rsidR="004831EA" w:rsidRPr="002A01D2">
              <w:rPr>
                <w:sz w:val="22"/>
                <w:szCs w:val="22"/>
              </w:rPr>
              <w:t>81</w:t>
            </w:r>
            <w:r w:rsidRPr="002A01D2">
              <w:rPr>
                <w:sz w:val="22"/>
                <w:szCs w:val="22"/>
              </w:rPr>
              <w:t xml:space="preserve">   </w:t>
            </w:r>
          </w:p>
        </w:tc>
      </w:tr>
      <w:tr w:rsidR="002A01D2" w:rsidRPr="002A01D2" w14:paraId="2324E611" w14:textId="77777777" w:rsidTr="005123A4">
        <w:trPr>
          <w:trHeight w:val="80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D5F50" w14:textId="30C07567" w:rsidR="00C97B8D" w:rsidRPr="002A01D2" w:rsidRDefault="0020325A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3</w:t>
            </w:r>
            <w:r w:rsidR="00C97B8D" w:rsidRPr="002A01D2">
              <w:rPr>
                <w:sz w:val="22"/>
                <w:szCs w:val="22"/>
              </w:rPr>
              <w:t>.</w:t>
            </w:r>
          </w:p>
        </w:tc>
        <w:tc>
          <w:tcPr>
            <w:tcW w:w="2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E443F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ФГБУ «ЦЖКУ» Минобороны России</w:t>
            </w:r>
          </w:p>
        </w:tc>
        <w:tc>
          <w:tcPr>
            <w:tcW w:w="2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D09F7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Сазанский сельсовет Сердобского района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423D9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Одноставочный тариф на питьевую воду (питьевое водоснабжение), 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5FEA84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12,21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B483A5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12,87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2B4BE7" w14:textId="7D7C8916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12,87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0B933E" w14:textId="08D8ACA3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13,33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C8DD46" w14:textId="54130FD0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14,45   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DAB893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14,45   </w:t>
            </w:r>
          </w:p>
          <w:p w14:paraId="07A277EE" w14:textId="3D63101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17,34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DDCC54" w14:textId="30801AD6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</w:t>
            </w:r>
            <w:r w:rsidR="00233B41" w:rsidRPr="002A01D2">
              <w:rPr>
                <w:sz w:val="22"/>
                <w:szCs w:val="22"/>
              </w:rPr>
              <w:t>16</w:t>
            </w:r>
            <w:r w:rsidRPr="002A01D2">
              <w:rPr>
                <w:sz w:val="22"/>
                <w:szCs w:val="22"/>
              </w:rPr>
              <w:t>,</w:t>
            </w:r>
            <w:r w:rsidR="00233B41" w:rsidRPr="002A01D2">
              <w:rPr>
                <w:sz w:val="22"/>
                <w:szCs w:val="22"/>
              </w:rPr>
              <w:t>1</w:t>
            </w:r>
            <w:r w:rsidR="00DE7F3E" w:rsidRPr="002A01D2">
              <w:rPr>
                <w:sz w:val="22"/>
                <w:szCs w:val="22"/>
              </w:rPr>
              <w:t>2</w:t>
            </w:r>
            <w:r w:rsidRPr="002A01D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F47CC5" w14:textId="309ECB83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</w:t>
            </w:r>
            <w:r w:rsidR="00A24262" w:rsidRPr="002A01D2">
              <w:rPr>
                <w:sz w:val="22"/>
                <w:szCs w:val="22"/>
              </w:rPr>
              <w:t>6</w:t>
            </w:r>
            <w:r w:rsidRPr="002A01D2">
              <w:rPr>
                <w:sz w:val="22"/>
                <w:szCs w:val="22"/>
              </w:rPr>
              <w:t>,</w:t>
            </w:r>
            <w:r w:rsidR="00A24262" w:rsidRPr="002A01D2">
              <w:rPr>
                <w:sz w:val="22"/>
                <w:szCs w:val="22"/>
              </w:rPr>
              <w:t>1</w:t>
            </w:r>
            <w:r w:rsidR="00DE7F3E" w:rsidRPr="002A01D2">
              <w:rPr>
                <w:sz w:val="22"/>
                <w:szCs w:val="22"/>
              </w:rPr>
              <w:t>2</w:t>
            </w:r>
            <w:r w:rsidRPr="002A01D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36BA2" w14:textId="2013902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</w:t>
            </w:r>
            <w:r w:rsidR="00AD7113" w:rsidRPr="002A01D2">
              <w:rPr>
                <w:sz w:val="22"/>
                <w:szCs w:val="22"/>
              </w:rPr>
              <w:t>18,</w:t>
            </w:r>
            <w:r w:rsidR="004831EA" w:rsidRPr="002A01D2">
              <w:rPr>
                <w:sz w:val="22"/>
                <w:szCs w:val="22"/>
              </w:rPr>
              <w:t>46</w:t>
            </w:r>
            <w:r w:rsidRPr="002A01D2">
              <w:rPr>
                <w:sz w:val="22"/>
                <w:szCs w:val="22"/>
              </w:rPr>
              <w:t xml:space="preserve">   </w:t>
            </w:r>
          </w:p>
        </w:tc>
      </w:tr>
      <w:tr w:rsidR="002A01D2" w:rsidRPr="002A01D2" w14:paraId="4497DF34" w14:textId="77777777" w:rsidTr="005123A4">
        <w:trPr>
          <w:trHeight w:val="3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AE733" w14:textId="77777777" w:rsidR="00C97B8D" w:rsidRPr="002A01D2" w:rsidRDefault="00C97B8D" w:rsidP="00C97B8D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4853E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85CB7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46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98D01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без НДС</w:t>
            </w: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151345DE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1F6C1BB5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116FC23A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077AEBE3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41E4B86D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0BC1AB9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7E8412AC" w14:textId="7EDF89F3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  <w:hideMark/>
          </w:tcPr>
          <w:p w14:paraId="2BCD51F6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14:paraId="7ECE1F68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</w:tr>
      <w:tr w:rsidR="002A01D2" w:rsidRPr="002A01D2" w14:paraId="0A67EAD4" w14:textId="77777777" w:rsidTr="005123A4">
        <w:trPr>
          <w:trHeight w:val="5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AA2A3" w14:textId="77777777" w:rsidR="00C97B8D" w:rsidRPr="002A01D2" w:rsidRDefault="00C97B8D" w:rsidP="00C97B8D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E0B66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82D22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84C77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с НДС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FA4646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14,65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66CB7D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15,44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994F00" w14:textId="41B198C6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15,44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78B5FA" w14:textId="63285E8E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16,00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6CF31E" w14:textId="07F2B2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17,34  </w:t>
            </w:r>
          </w:p>
        </w:tc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3DCF7A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B7A8CF" w14:textId="24C6EA80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</w:t>
            </w:r>
            <w:r w:rsidR="00233B41" w:rsidRPr="002A01D2">
              <w:rPr>
                <w:sz w:val="22"/>
                <w:szCs w:val="22"/>
              </w:rPr>
              <w:t>9</w:t>
            </w:r>
            <w:r w:rsidRPr="002A01D2">
              <w:rPr>
                <w:sz w:val="22"/>
                <w:szCs w:val="22"/>
              </w:rPr>
              <w:t>,</w:t>
            </w:r>
            <w:r w:rsidR="00233B41" w:rsidRPr="002A01D2">
              <w:rPr>
                <w:sz w:val="22"/>
                <w:szCs w:val="22"/>
              </w:rPr>
              <w:t>3</w:t>
            </w:r>
            <w:r w:rsidR="00DE7F3E" w:rsidRPr="002A01D2">
              <w:rPr>
                <w:sz w:val="22"/>
                <w:szCs w:val="22"/>
              </w:rPr>
              <w:t>4</w:t>
            </w:r>
            <w:r w:rsidRPr="002A01D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D3B7B0" w14:textId="022DFEB8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</w:t>
            </w:r>
            <w:r w:rsidR="00A24262" w:rsidRPr="002A01D2">
              <w:rPr>
                <w:sz w:val="22"/>
                <w:szCs w:val="22"/>
              </w:rPr>
              <w:t>9</w:t>
            </w:r>
            <w:r w:rsidRPr="002A01D2">
              <w:rPr>
                <w:sz w:val="22"/>
                <w:szCs w:val="22"/>
              </w:rPr>
              <w:t>,</w:t>
            </w:r>
            <w:r w:rsidR="00A24262" w:rsidRPr="002A01D2">
              <w:rPr>
                <w:sz w:val="22"/>
                <w:szCs w:val="22"/>
              </w:rPr>
              <w:t>3</w:t>
            </w:r>
            <w:r w:rsidR="00DE7F3E" w:rsidRPr="002A01D2">
              <w:rPr>
                <w:sz w:val="22"/>
                <w:szCs w:val="22"/>
              </w:rPr>
              <w:t>4</w:t>
            </w:r>
            <w:r w:rsidRPr="002A01D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A8E0A" w14:textId="24BD7D6C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</w:t>
            </w:r>
            <w:r w:rsidR="00AD7113" w:rsidRPr="002A01D2">
              <w:rPr>
                <w:sz w:val="22"/>
                <w:szCs w:val="22"/>
              </w:rPr>
              <w:t>2</w:t>
            </w:r>
            <w:r w:rsidR="004831EA" w:rsidRPr="002A01D2">
              <w:rPr>
                <w:sz w:val="22"/>
                <w:szCs w:val="22"/>
              </w:rPr>
              <w:t>2</w:t>
            </w:r>
            <w:r w:rsidR="00AD7113" w:rsidRPr="002A01D2">
              <w:rPr>
                <w:sz w:val="22"/>
                <w:szCs w:val="22"/>
              </w:rPr>
              <w:t>,</w:t>
            </w:r>
            <w:r w:rsidR="004831EA" w:rsidRPr="002A01D2">
              <w:rPr>
                <w:sz w:val="22"/>
                <w:szCs w:val="22"/>
              </w:rPr>
              <w:t>15</w:t>
            </w:r>
            <w:r w:rsidRPr="002A01D2">
              <w:rPr>
                <w:sz w:val="22"/>
                <w:szCs w:val="22"/>
              </w:rPr>
              <w:t xml:space="preserve">   </w:t>
            </w:r>
          </w:p>
        </w:tc>
      </w:tr>
      <w:tr w:rsidR="002A01D2" w:rsidRPr="002A01D2" w14:paraId="703A7404" w14:textId="77777777" w:rsidTr="005123A4">
        <w:trPr>
          <w:trHeight w:val="60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88EA5" w14:textId="4D2674E0" w:rsidR="00C97B8D" w:rsidRPr="002A01D2" w:rsidRDefault="0020325A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lastRenderedPageBreak/>
              <w:t>4</w:t>
            </w:r>
            <w:r w:rsidR="00C97B8D" w:rsidRPr="002A01D2">
              <w:rPr>
                <w:sz w:val="22"/>
                <w:szCs w:val="22"/>
              </w:rPr>
              <w:t>.</w:t>
            </w:r>
          </w:p>
        </w:tc>
        <w:tc>
          <w:tcPr>
            <w:tcW w:w="2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542A9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ФГБУ «ЦЖКУ» Минобороны России</w:t>
            </w:r>
          </w:p>
        </w:tc>
        <w:tc>
          <w:tcPr>
            <w:tcW w:w="2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B0463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Сазанский сельсовет Сердобского района </w:t>
            </w: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4569B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Одноставочный тариф на водоотведение,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B4FE6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16,50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5115C" w14:textId="346F9B56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17,39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7B1FE" w14:textId="5F9D0BFF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17,39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42043" w14:textId="4BD151F6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18,01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C6952" w14:textId="4D6B9613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19,47   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16F434F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19,47   </w:t>
            </w:r>
          </w:p>
          <w:p w14:paraId="6081264F" w14:textId="6218BA2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23,36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160D5" w14:textId="78B542D9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21,</w:t>
            </w:r>
            <w:r w:rsidR="00233B41" w:rsidRPr="002A01D2">
              <w:rPr>
                <w:sz w:val="22"/>
                <w:szCs w:val="22"/>
              </w:rPr>
              <w:t>7</w:t>
            </w:r>
            <w:r w:rsidR="00DE7F3E" w:rsidRPr="002A01D2">
              <w:rPr>
                <w:sz w:val="22"/>
                <w:szCs w:val="22"/>
              </w:rPr>
              <w:t>2</w:t>
            </w:r>
            <w:r w:rsidRPr="002A01D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C908B" w14:textId="1223F0CF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21,</w:t>
            </w:r>
            <w:r w:rsidR="00A24262" w:rsidRPr="002A01D2">
              <w:rPr>
                <w:sz w:val="22"/>
                <w:szCs w:val="22"/>
              </w:rPr>
              <w:t>7</w:t>
            </w:r>
            <w:r w:rsidR="00DE7F3E" w:rsidRPr="002A01D2">
              <w:rPr>
                <w:sz w:val="22"/>
                <w:szCs w:val="22"/>
              </w:rPr>
              <w:t>2</w:t>
            </w:r>
            <w:r w:rsidRPr="002A01D2">
              <w:rPr>
                <w:sz w:val="22"/>
                <w:szCs w:val="22"/>
              </w:rPr>
              <w:t xml:space="preserve">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1CAB5" w14:textId="194FEB23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</w:t>
            </w:r>
            <w:r w:rsidR="00AD7113" w:rsidRPr="002A01D2">
              <w:rPr>
                <w:sz w:val="22"/>
                <w:szCs w:val="22"/>
              </w:rPr>
              <w:t>24,</w:t>
            </w:r>
            <w:r w:rsidR="004831EA" w:rsidRPr="002A01D2">
              <w:rPr>
                <w:sz w:val="22"/>
                <w:szCs w:val="22"/>
              </w:rPr>
              <w:t>87</w:t>
            </w:r>
            <w:r w:rsidRPr="002A01D2">
              <w:rPr>
                <w:sz w:val="22"/>
                <w:szCs w:val="22"/>
              </w:rPr>
              <w:t xml:space="preserve">  </w:t>
            </w:r>
          </w:p>
        </w:tc>
      </w:tr>
      <w:tr w:rsidR="002A01D2" w:rsidRPr="002A01D2" w14:paraId="4A935CF8" w14:textId="77777777" w:rsidTr="003125F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1BDCF" w14:textId="77777777" w:rsidR="00C97B8D" w:rsidRPr="002A01D2" w:rsidRDefault="00C97B8D" w:rsidP="00C97B8D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B6785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F316E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83A2E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без НДС</w:t>
            </w: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341CBBCC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4D5D46B8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0E6ED0DF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4C4FAE30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33E30B3B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707364A" w14:textId="021F2F89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2832B046" w14:textId="55A7878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3BA13F1A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33FEA1D6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</w:tr>
      <w:tr w:rsidR="002A01D2" w:rsidRPr="002A01D2" w14:paraId="5602B77E" w14:textId="77777777" w:rsidTr="003125F8">
        <w:trPr>
          <w:trHeight w:val="5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261D9" w14:textId="77777777" w:rsidR="00C97B8D" w:rsidRPr="002A01D2" w:rsidRDefault="00C97B8D" w:rsidP="00C97B8D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08DCF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D1F15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E3D26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с НДС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FCB073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19,80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09F6DB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20,87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50098D" w14:textId="5A0DA05B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20,87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8B1F77" w14:textId="06FD4A3D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21,61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75B3B6" w14:textId="650F5213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23,36   </w:t>
            </w:r>
          </w:p>
        </w:tc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D21CA1" w14:textId="680B2E73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7C2D40" w14:textId="513DFE4C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2</w:t>
            </w:r>
            <w:r w:rsidR="00233B41" w:rsidRPr="002A01D2">
              <w:rPr>
                <w:sz w:val="22"/>
                <w:szCs w:val="22"/>
              </w:rPr>
              <w:t>6,0</w:t>
            </w:r>
            <w:r w:rsidR="00DE7F3E" w:rsidRPr="002A01D2">
              <w:rPr>
                <w:sz w:val="22"/>
                <w:szCs w:val="22"/>
              </w:rPr>
              <w:t>6</w:t>
            </w:r>
            <w:r w:rsidRPr="002A01D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0CBCF" w14:textId="1F825E0B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2</w:t>
            </w:r>
            <w:r w:rsidR="00A24262" w:rsidRPr="002A01D2">
              <w:rPr>
                <w:sz w:val="22"/>
                <w:szCs w:val="22"/>
              </w:rPr>
              <w:t>6</w:t>
            </w:r>
            <w:r w:rsidRPr="002A01D2">
              <w:rPr>
                <w:sz w:val="22"/>
                <w:szCs w:val="22"/>
              </w:rPr>
              <w:t>,</w:t>
            </w:r>
            <w:r w:rsidR="00A24262" w:rsidRPr="002A01D2">
              <w:rPr>
                <w:sz w:val="22"/>
                <w:szCs w:val="22"/>
              </w:rPr>
              <w:t>0</w:t>
            </w:r>
            <w:r w:rsidR="00DE7F3E" w:rsidRPr="002A01D2">
              <w:rPr>
                <w:sz w:val="22"/>
                <w:szCs w:val="22"/>
              </w:rPr>
              <w:t>6</w:t>
            </w:r>
            <w:r w:rsidRPr="002A01D2">
              <w:rPr>
                <w:sz w:val="22"/>
                <w:szCs w:val="22"/>
              </w:rPr>
              <w:t xml:space="preserve">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7C30D" w14:textId="7AFF9171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</w:t>
            </w:r>
            <w:r w:rsidR="00AD7113" w:rsidRPr="002A01D2">
              <w:rPr>
                <w:sz w:val="22"/>
                <w:szCs w:val="22"/>
              </w:rPr>
              <w:t>29,</w:t>
            </w:r>
            <w:r w:rsidR="004831EA" w:rsidRPr="002A01D2">
              <w:rPr>
                <w:sz w:val="22"/>
                <w:szCs w:val="22"/>
              </w:rPr>
              <w:t>84</w:t>
            </w:r>
            <w:r w:rsidRPr="002A01D2">
              <w:rPr>
                <w:sz w:val="22"/>
                <w:szCs w:val="22"/>
              </w:rPr>
              <w:t xml:space="preserve"> </w:t>
            </w:r>
          </w:p>
        </w:tc>
      </w:tr>
      <w:tr w:rsidR="002A01D2" w:rsidRPr="002A01D2" w14:paraId="79DB0904" w14:textId="77777777" w:rsidTr="00537CC8">
        <w:trPr>
          <w:trHeight w:val="79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63A95" w14:textId="632FF110" w:rsidR="00C97B8D" w:rsidRPr="002A01D2" w:rsidRDefault="0020325A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5</w:t>
            </w:r>
            <w:r w:rsidR="00C97B8D" w:rsidRPr="002A01D2">
              <w:rPr>
                <w:sz w:val="22"/>
                <w:szCs w:val="22"/>
              </w:rPr>
              <w:t>.</w:t>
            </w:r>
          </w:p>
        </w:tc>
        <w:tc>
          <w:tcPr>
            <w:tcW w:w="2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24FDA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ФГБУ «ЦЖКУ» Минобороны России</w:t>
            </w:r>
          </w:p>
        </w:tc>
        <w:tc>
          <w:tcPr>
            <w:tcW w:w="2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E435A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г. Кузнецк-8, Чемодановский сельсовет, Кижеватовский сельсовет Бессоновского района 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A8F6B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Одноставочный тариф на питьевую воду (питьевое водоснабжение), 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CA66E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8,08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9AA65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8,51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AB5C4" w14:textId="0CFFE30F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8,51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BE835" w14:textId="25664B1F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8,94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0258F" w14:textId="3B44FA30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9,69   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A4FDFA9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9,69   </w:t>
            </w:r>
          </w:p>
          <w:p w14:paraId="2614CF8A" w14:textId="1544515B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11,63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DA503" w14:textId="7D8118C3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10,4</w:t>
            </w:r>
            <w:r w:rsidR="00233B41" w:rsidRPr="002A01D2">
              <w:rPr>
                <w:sz w:val="22"/>
                <w:szCs w:val="22"/>
              </w:rPr>
              <w:t>2</w:t>
            </w:r>
            <w:r w:rsidRPr="002A01D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01132" w14:textId="08642400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10,</w:t>
            </w:r>
            <w:r w:rsidR="00A24262" w:rsidRPr="002A01D2">
              <w:rPr>
                <w:sz w:val="22"/>
                <w:szCs w:val="22"/>
              </w:rPr>
              <w:t>42</w:t>
            </w:r>
            <w:r w:rsidRPr="002A01D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09258" w14:textId="4E045A64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</w:t>
            </w:r>
            <w:r w:rsidR="00AD7113" w:rsidRPr="002A01D2">
              <w:rPr>
                <w:sz w:val="22"/>
                <w:szCs w:val="22"/>
              </w:rPr>
              <w:t>11,</w:t>
            </w:r>
            <w:r w:rsidR="004831EA" w:rsidRPr="002A01D2">
              <w:rPr>
                <w:sz w:val="22"/>
                <w:szCs w:val="22"/>
              </w:rPr>
              <w:t>93</w:t>
            </w:r>
            <w:r w:rsidRPr="002A01D2">
              <w:rPr>
                <w:sz w:val="22"/>
                <w:szCs w:val="22"/>
              </w:rPr>
              <w:t xml:space="preserve">   </w:t>
            </w:r>
          </w:p>
        </w:tc>
      </w:tr>
      <w:tr w:rsidR="002A01D2" w:rsidRPr="002A01D2" w14:paraId="2A0548C1" w14:textId="77777777" w:rsidTr="00537CC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5D07E" w14:textId="77777777" w:rsidR="00C97B8D" w:rsidRPr="002A01D2" w:rsidRDefault="00C97B8D" w:rsidP="00C97B8D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C5D4D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3F931" w14:textId="77777777" w:rsidR="00C97B8D" w:rsidRPr="002A01D2" w:rsidRDefault="00C97B8D" w:rsidP="00C97B8D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B7257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без НДС</w:t>
            </w:r>
          </w:p>
        </w:tc>
        <w:tc>
          <w:tcPr>
            <w:tcW w:w="93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627E4D85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2270BFF5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5A80EF45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1F681F08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7863F89B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F133380" w14:textId="1A026E58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2E45428D" w14:textId="076A9643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3216F8F6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3659B1C3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</w:tr>
      <w:tr w:rsidR="002A01D2" w:rsidRPr="002A01D2" w14:paraId="3B2134DD" w14:textId="77777777" w:rsidTr="00537CC8">
        <w:trPr>
          <w:trHeight w:val="17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4CF75" w14:textId="77777777" w:rsidR="00C97B8D" w:rsidRPr="002A01D2" w:rsidRDefault="00C97B8D" w:rsidP="00C97B8D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78FF3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A2BF3" w14:textId="77777777" w:rsidR="00C97B8D" w:rsidRPr="002A01D2" w:rsidRDefault="00C97B8D" w:rsidP="00C97B8D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0C53E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  <w:p w14:paraId="48B4FED7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с НДС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157CB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9,70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1F0D8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10,21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17019" w14:textId="42469E44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10,21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662EC" w14:textId="69B5D174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10,73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9BE91" w14:textId="5097258D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11,63   </w:t>
            </w:r>
          </w:p>
        </w:tc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7EE71B" w14:textId="6579008A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0B869" w14:textId="7BBBC9AC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12,5</w:t>
            </w:r>
            <w:r w:rsidR="00233B41" w:rsidRPr="002A01D2">
              <w:rPr>
                <w:sz w:val="22"/>
                <w:szCs w:val="22"/>
              </w:rPr>
              <w:t>0</w:t>
            </w:r>
            <w:r w:rsidRPr="002A01D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F782C" w14:textId="2FF8C239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12,5</w:t>
            </w:r>
            <w:r w:rsidR="00A24262" w:rsidRPr="002A01D2">
              <w:rPr>
                <w:sz w:val="22"/>
                <w:szCs w:val="22"/>
              </w:rPr>
              <w:t>0</w:t>
            </w:r>
            <w:r w:rsidRPr="002A01D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21CA1" w14:textId="35AAF5F5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</w:t>
            </w:r>
            <w:r w:rsidR="00AD7113" w:rsidRPr="002A01D2">
              <w:rPr>
                <w:sz w:val="22"/>
                <w:szCs w:val="22"/>
              </w:rPr>
              <w:t>14,</w:t>
            </w:r>
            <w:r w:rsidR="004831EA" w:rsidRPr="002A01D2">
              <w:rPr>
                <w:sz w:val="22"/>
                <w:szCs w:val="22"/>
              </w:rPr>
              <w:t>3</w:t>
            </w:r>
            <w:r w:rsidR="00AD7113" w:rsidRPr="002A01D2">
              <w:rPr>
                <w:sz w:val="22"/>
                <w:szCs w:val="22"/>
              </w:rPr>
              <w:t>2</w:t>
            </w:r>
            <w:r w:rsidRPr="002A01D2">
              <w:rPr>
                <w:sz w:val="22"/>
                <w:szCs w:val="22"/>
              </w:rPr>
              <w:t xml:space="preserve">   </w:t>
            </w:r>
          </w:p>
        </w:tc>
      </w:tr>
      <w:tr w:rsidR="002A01D2" w:rsidRPr="002A01D2" w14:paraId="1769C56E" w14:textId="77777777" w:rsidTr="00140716">
        <w:trPr>
          <w:trHeight w:val="60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5DD2D" w14:textId="49C89B40" w:rsidR="00C97B8D" w:rsidRPr="002A01D2" w:rsidRDefault="0020325A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6</w:t>
            </w:r>
            <w:r w:rsidR="00C97B8D" w:rsidRPr="002A01D2">
              <w:rPr>
                <w:sz w:val="22"/>
                <w:szCs w:val="22"/>
              </w:rPr>
              <w:t>.</w:t>
            </w:r>
          </w:p>
        </w:tc>
        <w:tc>
          <w:tcPr>
            <w:tcW w:w="2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2C77D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ФГБУ «ЦЖКУ» Минобороны России</w:t>
            </w:r>
          </w:p>
        </w:tc>
        <w:tc>
          <w:tcPr>
            <w:tcW w:w="2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BCC78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г. Кузнецк-8, Чемодановский сельсовет, Кижеватовский сельсовет Бессоновского района </w:t>
            </w: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FEB11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Одноставочный тариф на водоотведение,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E02AB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  <w:p w14:paraId="53694498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  <w:p w14:paraId="3869ABFD" w14:textId="1DB17538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7E752" w14:textId="3BC5FE33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20988" w14:textId="69511041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490F4" w14:textId="7D6BFC2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BD20D" w14:textId="01D36592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2BDB3CA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4,45   </w:t>
            </w:r>
          </w:p>
          <w:p w14:paraId="56FBD95E" w14:textId="72A7469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5,34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5F66B" w14:textId="110D8BAC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B3B77" w14:textId="01B5E762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520D7" w14:textId="5F427835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</w:t>
            </w:r>
          </w:p>
        </w:tc>
      </w:tr>
      <w:tr w:rsidR="002A01D2" w:rsidRPr="002A01D2" w14:paraId="2E8CEDA7" w14:textId="77777777" w:rsidTr="00140716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7C0F6" w14:textId="77777777" w:rsidR="00C97B8D" w:rsidRPr="002A01D2" w:rsidRDefault="00C97B8D" w:rsidP="00C97B8D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27974" w14:textId="77777777" w:rsidR="00C97B8D" w:rsidRPr="002A01D2" w:rsidRDefault="00C97B8D" w:rsidP="00C97B8D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A3A0C" w14:textId="77777777" w:rsidR="00C97B8D" w:rsidRPr="002A01D2" w:rsidRDefault="00C97B8D" w:rsidP="00C97B8D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F190A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  <w:p w14:paraId="66D1AF34" w14:textId="49FCA60F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153B5DB9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2187310A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5A711443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3F23410E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1622F7D2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6E35E84" w14:textId="496FB23C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5689ECC2" w14:textId="16CECEE1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044CB488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0DB68805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</w:tr>
      <w:tr w:rsidR="002A01D2" w:rsidRPr="002A01D2" w14:paraId="5486A48E" w14:textId="77777777" w:rsidTr="00140716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5DE3B" w14:textId="77777777" w:rsidR="00C97B8D" w:rsidRPr="002A01D2" w:rsidRDefault="00C97B8D" w:rsidP="00C97B8D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B70F8" w14:textId="77777777" w:rsidR="00C97B8D" w:rsidRPr="002A01D2" w:rsidRDefault="00C97B8D" w:rsidP="00C97B8D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9DDE5" w14:textId="77777777" w:rsidR="00C97B8D" w:rsidRPr="002A01D2" w:rsidRDefault="00C97B8D" w:rsidP="00C97B8D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B6078" w14:textId="7C7B6051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без НДС</w:t>
            </w:r>
          </w:p>
          <w:p w14:paraId="3C626126" w14:textId="4BFDFFCE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с НДС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E7271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3,71</w:t>
            </w:r>
          </w:p>
          <w:p w14:paraId="2535C92C" w14:textId="638936A2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4,45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F5C06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3,91</w:t>
            </w:r>
          </w:p>
          <w:p w14:paraId="1B7352B6" w14:textId="492A21E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4,69 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8CCA9" w14:textId="65E98173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3,91    4,69 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3E7D1" w14:textId="7777777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4,08</w:t>
            </w:r>
          </w:p>
          <w:p w14:paraId="4810403E" w14:textId="7531204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4,90 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3F171" w14:textId="25EC44B1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 xml:space="preserve"> 4,45   5,34  </w:t>
            </w:r>
          </w:p>
        </w:tc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FD174F" w14:textId="4F4068DD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24867" w14:textId="357D5653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4,8</w:t>
            </w:r>
            <w:r w:rsidR="00233B41" w:rsidRPr="002A01D2">
              <w:rPr>
                <w:sz w:val="22"/>
                <w:szCs w:val="22"/>
              </w:rPr>
              <w:t>7</w:t>
            </w:r>
            <w:r w:rsidRPr="002A01D2">
              <w:rPr>
                <w:sz w:val="22"/>
                <w:szCs w:val="22"/>
              </w:rPr>
              <w:t xml:space="preserve">    5,</w:t>
            </w:r>
            <w:r w:rsidR="00233B41" w:rsidRPr="002A01D2">
              <w:rPr>
                <w:sz w:val="22"/>
                <w:szCs w:val="22"/>
              </w:rPr>
              <w:t>8</w:t>
            </w:r>
            <w:r w:rsidR="008A5397" w:rsidRPr="002A01D2">
              <w:rPr>
                <w:sz w:val="22"/>
                <w:szCs w:val="22"/>
              </w:rPr>
              <w:t>4</w:t>
            </w:r>
            <w:r w:rsidRPr="002A01D2">
              <w:rPr>
                <w:sz w:val="22"/>
                <w:szCs w:val="22"/>
              </w:rPr>
              <w:t xml:space="preserve">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074C8" w14:textId="63982A0B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4,8</w:t>
            </w:r>
            <w:r w:rsidR="00A24262" w:rsidRPr="002A01D2">
              <w:rPr>
                <w:sz w:val="22"/>
                <w:szCs w:val="22"/>
              </w:rPr>
              <w:t>7</w:t>
            </w:r>
            <w:r w:rsidRPr="002A01D2">
              <w:rPr>
                <w:sz w:val="22"/>
                <w:szCs w:val="22"/>
              </w:rPr>
              <w:t xml:space="preserve"> 5,</w:t>
            </w:r>
            <w:r w:rsidR="00A24262" w:rsidRPr="002A01D2">
              <w:rPr>
                <w:sz w:val="22"/>
                <w:szCs w:val="22"/>
              </w:rPr>
              <w:t>8</w:t>
            </w:r>
            <w:r w:rsidR="008A5397" w:rsidRPr="002A01D2">
              <w:rPr>
                <w:sz w:val="22"/>
                <w:szCs w:val="22"/>
              </w:rPr>
              <w:t>4</w:t>
            </w:r>
            <w:r w:rsidRPr="002A01D2">
              <w:rPr>
                <w:sz w:val="22"/>
                <w:szCs w:val="22"/>
              </w:rPr>
              <w:t xml:space="preserve">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CDC93" w14:textId="489C2F87" w:rsidR="00C97B8D" w:rsidRPr="002A01D2" w:rsidRDefault="00C97B8D" w:rsidP="00C97B8D">
            <w:pPr>
              <w:jc w:val="center"/>
              <w:rPr>
                <w:sz w:val="22"/>
                <w:szCs w:val="22"/>
              </w:rPr>
            </w:pPr>
            <w:r w:rsidRPr="002A01D2">
              <w:rPr>
                <w:sz w:val="22"/>
                <w:szCs w:val="22"/>
              </w:rPr>
              <w:t>5,</w:t>
            </w:r>
            <w:r w:rsidR="00AD7113" w:rsidRPr="002A01D2">
              <w:rPr>
                <w:sz w:val="22"/>
                <w:szCs w:val="22"/>
              </w:rPr>
              <w:t>4</w:t>
            </w:r>
            <w:r w:rsidR="00A24262" w:rsidRPr="002A01D2">
              <w:rPr>
                <w:sz w:val="22"/>
                <w:szCs w:val="22"/>
              </w:rPr>
              <w:t>8</w:t>
            </w:r>
            <w:r w:rsidRPr="002A01D2">
              <w:rPr>
                <w:sz w:val="22"/>
                <w:szCs w:val="22"/>
              </w:rPr>
              <w:t xml:space="preserve">    6,</w:t>
            </w:r>
            <w:r w:rsidR="00AD7113" w:rsidRPr="002A01D2">
              <w:rPr>
                <w:sz w:val="22"/>
                <w:szCs w:val="22"/>
              </w:rPr>
              <w:t>58</w:t>
            </w:r>
            <w:r w:rsidRPr="002A01D2">
              <w:rPr>
                <w:sz w:val="22"/>
                <w:szCs w:val="22"/>
              </w:rPr>
              <w:t xml:space="preserve">  </w:t>
            </w:r>
          </w:p>
        </w:tc>
      </w:tr>
    </w:tbl>
    <w:p w14:paraId="0DD53265" w14:textId="2151E6BD" w:rsidR="0020325A" w:rsidRPr="002A01D2" w:rsidRDefault="0020325A" w:rsidP="0020325A">
      <w:pPr>
        <w:pStyle w:val="ConsPlusNormal"/>
        <w:ind w:left="406"/>
        <w:jc w:val="both"/>
        <w:rPr>
          <w:rFonts w:ascii="Times New Roman" w:hAnsi="Times New Roman" w:cs="Times New Roman"/>
        </w:rPr>
      </w:pPr>
      <w:r w:rsidRPr="002A01D2">
        <w:rPr>
          <w:rFonts w:ascii="Times New Roman" w:hAnsi="Times New Roman" w:cs="Times New Roman"/>
        </w:rPr>
        <w:t>*- Тарифы, установленные на 2-е полугодие 2022 года, подлежат применению до 30 ноября 2022 года включительно</w:t>
      </w:r>
      <w:r w:rsidR="005C2C3F" w:rsidRPr="002A01D2">
        <w:rPr>
          <w:rFonts w:ascii="Times New Roman" w:hAnsi="Times New Roman" w:cs="Times New Roman"/>
        </w:rPr>
        <w:t>.</w:t>
      </w:r>
    </w:p>
    <w:p w14:paraId="46FAF514" w14:textId="5E0DA0B9" w:rsidR="0020325A" w:rsidRPr="002A01D2" w:rsidRDefault="0020325A" w:rsidP="0020325A">
      <w:pPr>
        <w:pStyle w:val="ConsPlusNormal"/>
        <w:ind w:left="406"/>
        <w:jc w:val="both"/>
      </w:pPr>
      <w:r w:rsidRPr="002A01D2">
        <w:rPr>
          <w:rFonts w:ascii="Times New Roman" w:hAnsi="Times New Roman" w:cs="Times New Roman"/>
        </w:rPr>
        <w:t xml:space="preserve">**- Тарифы, установленные на 2023 год, вводятся в действие </w:t>
      </w:r>
      <w:r w:rsidR="00546FB6" w:rsidRPr="002A01D2">
        <w:rPr>
          <w:rFonts w:ascii="Times New Roman" w:hAnsi="Times New Roman" w:cs="Times New Roman"/>
        </w:rPr>
        <w:t xml:space="preserve">с 01 декабря 2022 года по 31 декабря 2023 года </w:t>
      </w:r>
      <w:r w:rsidRPr="002A01D2">
        <w:rPr>
          <w:rFonts w:ascii="Times New Roman" w:hAnsi="Times New Roman" w:cs="Times New Roman"/>
        </w:rPr>
        <w:t>и подлежат применению к правоотношениям, возникшим с 01 декабря 2022 года</w:t>
      </w:r>
      <w:r w:rsidR="005C2C3F" w:rsidRPr="002A01D2">
        <w:rPr>
          <w:rFonts w:ascii="Times New Roman" w:hAnsi="Times New Roman" w:cs="Times New Roman"/>
        </w:rPr>
        <w:t>.</w:t>
      </w:r>
      <w:r w:rsidRPr="002A01D2">
        <w:t>».</w:t>
      </w:r>
    </w:p>
    <w:p w14:paraId="4C63BB6B" w14:textId="7DB7C388" w:rsidR="00C21763" w:rsidRPr="002A01D2" w:rsidRDefault="00C21763" w:rsidP="0020325A">
      <w:pPr>
        <w:jc w:val="right"/>
      </w:pPr>
    </w:p>
    <w:sectPr w:rsidR="00C21763" w:rsidRPr="002A01D2" w:rsidSect="00953F0B">
      <w:footerReference w:type="even" r:id="rId10"/>
      <w:pgSz w:w="16838" w:h="11906" w:orient="landscape" w:code="9"/>
      <w:pgMar w:top="568" w:right="567" w:bottom="1134" w:left="1134" w:header="425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80BC46" w14:textId="77777777" w:rsidR="00EE30A4" w:rsidRDefault="00EE30A4">
      <w:r>
        <w:separator/>
      </w:r>
    </w:p>
  </w:endnote>
  <w:endnote w:type="continuationSeparator" w:id="0">
    <w:p w14:paraId="73EBF2D2" w14:textId="77777777" w:rsidR="00EE30A4" w:rsidRDefault="00EE3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AF73CD" w14:textId="77777777" w:rsidR="00EE30A4" w:rsidRDefault="00EE30A4" w:rsidP="00C2176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9FA5809" w14:textId="77777777" w:rsidR="00EE30A4" w:rsidRDefault="00EE30A4" w:rsidP="00C21763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8CFEF3" w14:textId="77777777" w:rsidR="00EE30A4" w:rsidRDefault="00EE30A4">
      <w:r>
        <w:separator/>
      </w:r>
    </w:p>
  </w:footnote>
  <w:footnote w:type="continuationSeparator" w:id="0">
    <w:p w14:paraId="6BF1DF6D" w14:textId="77777777" w:rsidR="00EE30A4" w:rsidRDefault="00EE30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606DC"/>
    <w:multiLevelType w:val="multilevel"/>
    <w:tmpl w:val="EC342982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1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" w15:restartNumberingAfterBreak="0">
    <w:nsid w:val="32C73C55"/>
    <w:multiLevelType w:val="hybridMultilevel"/>
    <w:tmpl w:val="459A84F6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E3BE4"/>
    <w:multiLevelType w:val="hybridMultilevel"/>
    <w:tmpl w:val="C3FE85EC"/>
    <w:lvl w:ilvl="0" w:tplc="6B08A9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0A4583E"/>
    <w:multiLevelType w:val="multilevel"/>
    <w:tmpl w:val="BBCE4EC6"/>
    <w:lvl w:ilvl="0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9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8" w:hanging="2160"/>
      </w:pPr>
      <w:rPr>
        <w:rFonts w:hint="default"/>
      </w:rPr>
    </w:lvl>
  </w:abstractNum>
  <w:abstractNum w:abstractNumId="4" w15:restartNumberingAfterBreak="0">
    <w:nsid w:val="67045EBE"/>
    <w:multiLevelType w:val="multilevel"/>
    <w:tmpl w:val="DD522162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6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9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24" w:hanging="1800"/>
      </w:pPr>
      <w:rPr>
        <w:rFonts w:hint="default"/>
      </w:rPr>
    </w:lvl>
  </w:abstractNum>
  <w:abstractNum w:abstractNumId="5" w15:restartNumberingAfterBreak="0">
    <w:nsid w:val="68AE16F2"/>
    <w:multiLevelType w:val="hybridMultilevel"/>
    <w:tmpl w:val="4918875C"/>
    <w:lvl w:ilvl="0" w:tplc="99A0343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4230C07A">
      <w:start w:val="1"/>
      <w:numFmt w:val="decimal"/>
      <w:lvlText w:val="%2."/>
      <w:lvlJc w:val="left"/>
      <w:pPr>
        <w:ind w:left="161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6" w15:restartNumberingAfterBreak="0">
    <w:nsid w:val="6D6C23F1"/>
    <w:multiLevelType w:val="hybridMultilevel"/>
    <w:tmpl w:val="8B9A22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452303"/>
    <w:multiLevelType w:val="multilevel"/>
    <w:tmpl w:val="16BA56EA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2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5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59" w:hanging="2160"/>
      </w:pPr>
      <w:rPr>
        <w:rFonts w:hint="default"/>
      </w:rPr>
    </w:lvl>
  </w:abstractNum>
  <w:num w:numId="1" w16cid:durableId="793718240">
    <w:abstractNumId w:val="3"/>
  </w:num>
  <w:num w:numId="2" w16cid:durableId="1079057676">
    <w:abstractNumId w:val="6"/>
  </w:num>
  <w:num w:numId="3" w16cid:durableId="1059748845">
    <w:abstractNumId w:val="1"/>
  </w:num>
  <w:num w:numId="4" w16cid:durableId="1127358144">
    <w:abstractNumId w:val="2"/>
  </w:num>
  <w:num w:numId="5" w16cid:durableId="199900421">
    <w:abstractNumId w:val="5"/>
  </w:num>
  <w:num w:numId="6" w16cid:durableId="1152209769">
    <w:abstractNumId w:val="4"/>
  </w:num>
  <w:num w:numId="7" w16cid:durableId="675767067">
    <w:abstractNumId w:val="0"/>
  </w:num>
  <w:num w:numId="8" w16cid:durableId="2494620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7FA"/>
    <w:rsid w:val="00027A68"/>
    <w:rsid w:val="00066D1E"/>
    <w:rsid w:val="000728B4"/>
    <w:rsid w:val="000B651A"/>
    <w:rsid w:val="000C32E2"/>
    <w:rsid w:val="00111315"/>
    <w:rsid w:val="00117298"/>
    <w:rsid w:val="0020325A"/>
    <w:rsid w:val="00211366"/>
    <w:rsid w:val="00232715"/>
    <w:rsid w:val="00233B41"/>
    <w:rsid w:val="00251C3B"/>
    <w:rsid w:val="002A01D2"/>
    <w:rsid w:val="002C1684"/>
    <w:rsid w:val="002F42EE"/>
    <w:rsid w:val="0031012A"/>
    <w:rsid w:val="003C071B"/>
    <w:rsid w:val="003E29B2"/>
    <w:rsid w:val="00416F00"/>
    <w:rsid w:val="0043398B"/>
    <w:rsid w:val="004831EA"/>
    <w:rsid w:val="004A0F04"/>
    <w:rsid w:val="004B4F8F"/>
    <w:rsid w:val="004E2D5F"/>
    <w:rsid w:val="004F4B2C"/>
    <w:rsid w:val="005073E1"/>
    <w:rsid w:val="00510782"/>
    <w:rsid w:val="005123A4"/>
    <w:rsid w:val="00530331"/>
    <w:rsid w:val="00546FB6"/>
    <w:rsid w:val="00551732"/>
    <w:rsid w:val="005667BD"/>
    <w:rsid w:val="00567F6E"/>
    <w:rsid w:val="005C2C3F"/>
    <w:rsid w:val="005C6DC0"/>
    <w:rsid w:val="005E27AF"/>
    <w:rsid w:val="00603BCD"/>
    <w:rsid w:val="0063010F"/>
    <w:rsid w:val="00632084"/>
    <w:rsid w:val="00672EE5"/>
    <w:rsid w:val="006876AB"/>
    <w:rsid w:val="006A5F5A"/>
    <w:rsid w:val="006C1F3B"/>
    <w:rsid w:val="006C2208"/>
    <w:rsid w:val="006D4AFF"/>
    <w:rsid w:val="006F3704"/>
    <w:rsid w:val="00707636"/>
    <w:rsid w:val="007510B4"/>
    <w:rsid w:val="00753F81"/>
    <w:rsid w:val="007B6415"/>
    <w:rsid w:val="007C54CF"/>
    <w:rsid w:val="007E7C5B"/>
    <w:rsid w:val="008168DC"/>
    <w:rsid w:val="008A3C7D"/>
    <w:rsid w:val="008A5397"/>
    <w:rsid w:val="008B21EF"/>
    <w:rsid w:val="008C7B3E"/>
    <w:rsid w:val="008F2F38"/>
    <w:rsid w:val="00924DF6"/>
    <w:rsid w:val="00935A89"/>
    <w:rsid w:val="00946E7B"/>
    <w:rsid w:val="00953F0B"/>
    <w:rsid w:val="00A24262"/>
    <w:rsid w:val="00A52850"/>
    <w:rsid w:val="00A97477"/>
    <w:rsid w:val="00AB3E67"/>
    <w:rsid w:val="00AB4F24"/>
    <w:rsid w:val="00AC2249"/>
    <w:rsid w:val="00AD7113"/>
    <w:rsid w:val="00AE5A56"/>
    <w:rsid w:val="00B1045F"/>
    <w:rsid w:val="00B267AF"/>
    <w:rsid w:val="00B51DF3"/>
    <w:rsid w:val="00B64736"/>
    <w:rsid w:val="00B937C5"/>
    <w:rsid w:val="00BB1610"/>
    <w:rsid w:val="00BD4040"/>
    <w:rsid w:val="00C13FE3"/>
    <w:rsid w:val="00C21763"/>
    <w:rsid w:val="00C250E1"/>
    <w:rsid w:val="00C97B8D"/>
    <w:rsid w:val="00CE17BC"/>
    <w:rsid w:val="00CE616F"/>
    <w:rsid w:val="00D10AC2"/>
    <w:rsid w:val="00D44979"/>
    <w:rsid w:val="00D527B9"/>
    <w:rsid w:val="00D923E1"/>
    <w:rsid w:val="00DE7F3E"/>
    <w:rsid w:val="00EA42F0"/>
    <w:rsid w:val="00EB17C6"/>
    <w:rsid w:val="00EB4A48"/>
    <w:rsid w:val="00ED11AA"/>
    <w:rsid w:val="00ED650C"/>
    <w:rsid w:val="00EE30A4"/>
    <w:rsid w:val="00F228A9"/>
    <w:rsid w:val="00F4143F"/>
    <w:rsid w:val="00F56A23"/>
    <w:rsid w:val="00F77F17"/>
    <w:rsid w:val="00F91B54"/>
    <w:rsid w:val="00FF2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81BBD"/>
  <w15:docId w15:val="{EA5F590E-B266-4AA2-86CF-1625C5FF0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1F3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6C1F3B"/>
    <w:pPr>
      <w:keepNext/>
      <w:ind w:left="36" w:right="-3"/>
      <w:jc w:val="center"/>
      <w:outlineLvl w:val="2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C1F3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footer"/>
    <w:basedOn w:val="a"/>
    <w:link w:val="a4"/>
    <w:uiPriority w:val="99"/>
    <w:rsid w:val="006C1F3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C1F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6C1F3B"/>
  </w:style>
  <w:style w:type="paragraph" w:styleId="a6">
    <w:name w:val="List Paragraph"/>
    <w:basedOn w:val="a"/>
    <w:uiPriority w:val="34"/>
    <w:qFormat/>
    <w:rsid w:val="008F2F3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51C3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51C3B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Hyperlink"/>
    <w:basedOn w:val="a0"/>
    <w:uiPriority w:val="99"/>
    <w:unhideWhenUsed/>
    <w:rsid w:val="006A5F5A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6A5F5A"/>
    <w:rPr>
      <w:color w:val="605E5C"/>
      <w:shd w:val="clear" w:color="auto" w:fill="E1DFDD"/>
    </w:rPr>
  </w:style>
  <w:style w:type="paragraph" w:customStyle="1" w:styleId="ConsPlusNormal">
    <w:name w:val="ConsPlusNormal"/>
    <w:rsid w:val="002032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a">
    <w:name w:val="Unresolved Mention"/>
    <w:basedOn w:val="a0"/>
    <w:uiPriority w:val="99"/>
    <w:semiHidden/>
    <w:unhideWhenUsed/>
    <w:rsid w:val="00233B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8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ACED26-C7E6-41AB-9F14-EE752625B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873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2024-12-06T09:58:00Z</cp:lastPrinted>
  <dcterms:created xsi:type="dcterms:W3CDTF">2023-11-24T09:58:00Z</dcterms:created>
  <dcterms:modified xsi:type="dcterms:W3CDTF">2024-12-11T06:13:00Z</dcterms:modified>
</cp:coreProperties>
</file>