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EB087B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5E540D">
        <w:rPr>
          <w:sz w:val="24"/>
          <w:szCs w:val="24"/>
        </w:rPr>
        <w:t>__________________________</w:t>
      </w:r>
      <w:r w:rsidR="007723DD" w:rsidRPr="005E540D">
        <w:rPr>
          <w:b/>
          <w:sz w:val="24"/>
          <w:szCs w:val="24"/>
        </w:rPr>
        <w:t>Д.И.</w:t>
      </w:r>
      <w:r w:rsidR="007723DD" w:rsidRPr="00EB087B">
        <w:rPr>
          <w:b/>
          <w:sz w:val="24"/>
          <w:szCs w:val="24"/>
        </w:rPr>
        <w:t xml:space="preserve">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68A343A1" w:rsidR="00513833" w:rsidRPr="006F3A14" w:rsidRDefault="00513833" w:rsidP="00513833">
      <w:pPr>
        <w:jc w:val="center"/>
        <w:rPr>
          <w:b/>
          <w:sz w:val="24"/>
          <w:szCs w:val="24"/>
        </w:rPr>
      </w:pPr>
      <w:r w:rsidRPr="006F3A14">
        <w:rPr>
          <w:b/>
          <w:sz w:val="24"/>
          <w:szCs w:val="24"/>
        </w:rPr>
        <w:t>Протокол №</w:t>
      </w:r>
      <w:r w:rsidR="00B35852" w:rsidRPr="006F3A14">
        <w:rPr>
          <w:b/>
          <w:sz w:val="24"/>
          <w:szCs w:val="24"/>
        </w:rPr>
        <w:t xml:space="preserve"> </w:t>
      </w:r>
      <w:r w:rsidR="00801889" w:rsidRPr="006F3A14">
        <w:rPr>
          <w:b/>
          <w:sz w:val="24"/>
          <w:szCs w:val="24"/>
        </w:rPr>
        <w:t>8</w:t>
      </w:r>
      <w:r w:rsidR="006F3A14" w:rsidRPr="006F3A14">
        <w:rPr>
          <w:b/>
          <w:sz w:val="24"/>
          <w:szCs w:val="24"/>
        </w:rPr>
        <w:t>5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C410AA" w:rsidRDefault="00513833" w:rsidP="00513833">
      <w:pPr>
        <w:tabs>
          <w:tab w:val="left" w:pos="0"/>
          <w:tab w:val="left" w:pos="567"/>
        </w:tabs>
        <w:jc w:val="center"/>
        <w:rPr>
          <w:color w:val="FF0000"/>
          <w:sz w:val="24"/>
          <w:szCs w:val="24"/>
        </w:rPr>
      </w:pPr>
    </w:p>
    <w:p w14:paraId="6A41FFC2" w14:textId="7F04B1E5" w:rsidR="00513833" w:rsidRPr="004D23D7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4D23D7">
        <w:rPr>
          <w:b/>
          <w:sz w:val="24"/>
          <w:szCs w:val="24"/>
        </w:rPr>
        <w:t xml:space="preserve"> </w:t>
      </w:r>
      <w:r w:rsidR="00513833" w:rsidRPr="004D23D7">
        <w:rPr>
          <w:b/>
          <w:sz w:val="24"/>
          <w:szCs w:val="24"/>
        </w:rPr>
        <w:t xml:space="preserve">от </w:t>
      </w:r>
      <w:r w:rsidR="00F25F03" w:rsidRPr="004D23D7">
        <w:rPr>
          <w:b/>
          <w:sz w:val="24"/>
          <w:szCs w:val="24"/>
        </w:rPr>
        <w:t>1</w:t>
      </w:r>
      <w:r w:rsidR="004D23D7" w:rsidRPr="004D23D7">
        <w:rPr>
          <w:b/>
          <w:sz w:val="24"/>
          <w:szCs w:val="24"/>
        </w:rPr>
        <w:t>7</w:t>
      </w:r>
      <w:r w:rsidR="006B41B6" w:rsidRPr="004D23D7">
        <w:rPr>
          <w:b/>
          <w:sz w:val="24"/>
          <w:szCs w:val="24"/>
        </w:rPr>
        <w:t xml:space="preserve"> </w:t>
      </w:r>
      <w:r w:rsidR="006501D1" w:rsidRPr="004D23D7">
        <w:rPr>
          <w:b/>
          <w:sz w:val="24"/>
          <w:szCs w:val="24"/>
        </w:rPr>
        <w:t>декабря</w:t>
      </w:r>
      <w:r w:rsidR="000D6ECD" w:rsidRPr="004D23D7">
        <w:rPr>
          <w:b/>
          <w:sz w:val="24"/>
          <w:szCs w:val="24"/>
        </w:rPr>
        <w:t xml:space="preserve"> </w:t>
      </w:r>
      <w:r w:rsidR="0008680F" w:rsidRPr="004D23D7">
        <w:rPr>
          <w:b/>
          <w:sz w:val="24"/>
          <w:szCs w:val="24"/>
        </w:rPr>
        <w:t>2024</w:t>
      </w:r>
      <w:r w:rsidR="00513833" w:rsidRPr="004D23D7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4D23D7">
        <w:rPr>
          <w:b/>
          <w:sz w:val="24"/>
          <w:szCs w:val="24"/>
        </w:rPr>
        <w:t xml:space="preserve">                  </w:t>
      </w:r>
      <w:r w:rsidR="00283B05" w:rsidRPr="004D23D7">
        <w:rPr>
          <w:b/>
          <w:sz w:val="24"/>
          <w:szCs w:val="24"/>
        </w:rPr>
        <w:tab/>
        <w:t xml:space="preserve">       </w:t>
      </w:r>
      <w:r w:rsidR="003D38A5" w:rsidRPr="004D23D7">
        <w:rPr>
          <w:b/>
          <w:sz w:val="24"/>
          <w:szCs w:val="24"/>
        </w:rPr>
        <w:tab/>
        <w:t xml:space="preserve">           </w:t>
      </w:r>
      <w:r w:rsidR="00283B05" w:rsidRPr="004D23D7">
        <w:rPr>
          <w:b/>
          <w:sz w:val="24"/>
          <w:szCs w:val="24"/>
        </w:rPr>
        <w:t xml:space="preserve">  </w:t>
      </w:r>
      <w:r w:rsidR="00513833" w:rsidRPr="004D23D7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EB087B" w:rsidRPr="00FE30B4" w14:paraId="39881BD6" w14:textId="77777777" w:rsidTr="007A100D">
        <w:tc>
          <w:tcPr>
            <w:tcW w:w="7371" w:type="dxa"/>
            <w:vAlign w:val="center"/>
          </w:tcPr>
          <w:p w14:paraId="75265380" w14:textId="77777777" w:rsidR="00EB087B" w:rsidRPr="00FE30B4" w:rsidRDefault="00EB087B" w:rsidP="0037479D">
            <w:pPr>
              <w:ind w:right="317"/>
              <w:rPr>
                <w:b/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Члены Правления</w:t>
            </w:r>
          </w:p>
          <w:p w14:paraId="5A5E4631" w14:textId="77777777" w:rsidR="00EB087B" w:rsidRPr="00FE30B4" w:rsidRDefault="00EB087B" w:rsidP="0037479D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6DB7A6D5" w14:textId="77777777" w:rsidR="00EB087B" w:rsidRPr="00FE30B4" w:rsidRDefault="00EB087B" w:rsidP="0037479D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М.А. Панюхин</w:t>
            </w:r>
          </w:p>
        </w:tc>
      </w:tr>
      <w:tr w:rsidR="00EB087B" w:rsidRPr="00FE30B4" w14:paraId="13D636CC" w14:textId="77777777" w:rsidTr="007A100D">
        <w:tc>
          <w:tcPr>
            <w:tcW w:w="7371" w:type="dxa"/>
            <w:vAlign w:val="center"/>
          </w:tcPr>
          <w:p w14:paraId="35A0AE4B" w14:textId="77777777" w:rsidR="00EB087B" w:rsidRPr="00FE30B4" w:rsidRDefault="00EB087B" w:rsidP="0037479D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заместитель</w:t>
            </w:r>
            <w:r w:rsidRPr="00DF0784">
              <w:rPr>
                <w:sz w:val="24"/>
                <w:szCs w:val="24"/>
              </w:rPr>
              <w:t xml:space="preserve">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704B4D02" w14:textId="77777777" w:rsidR="00EB087B" w:rsidRPr="00FE30B4" w:rsidRDefault="00EB087B" w:rsidP="0037479D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Д.И. Сагайдачный</w:t>
            </w:r>
          </w:p>
        </w:tc>
      </w:tr>
      <w:tr w:rsidR="00EB087B" w:rsidRPr="00FE30B4" w14:paraId="3F37AA2E" w14:textId="77777777" w:rsidTr="007A100D">
        <w:tc>
          <w:tcPr>
            <w:tcW w:w="7371" w:type="dxa"/>
            <w:vAlign w:val="center"/>
          </w:tcPr>
          <w:p w14:paraId="1C00E756" w14:textId="77777777" w:rsidR="00EB087B" w:rsidRDefault="00EB087B" w:rsidP="0037479D">
            <w:pPr>
              <w:ind w:right="317"/>
              <w:rPr>
                <w:sz w:val="24"/>
                <w:szCs w:val="24"/>
              </w:rPr>
            </w:pPr>
            <w:r w:rsidRPr="001B046A">
              <w:rPr>
                <w:sz w:val="24"/>
                <w:szCs w:val="24"/>
              </w:rPr>
              <w:t>Начальник 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69B77CB2" w14:textId="77777777" w:rsidR="00EB087B" w:rsidRPr="00FE30B4" w:rsidRDefault="00EB087B" w:rsidP="0037479D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А.В. Суворов</w:t>
            </w:r>
          </w:p>
        </w:tc>
      </w:tr>
      <w:tr w:rsidR="00EB087B" w:rsidRPr="00FE30B4" w14:paraId="5B3DE031" w14:textId="77777777" w:rsidTr="007A100D">
        <w:tc>
          <w:tcPr>
            <w:tcW w:w="7371" w:type="dxa"/>
            <w:vAlign w:val="center"/>
          </w:tcPr>
          <w:p w14:paraId="558887AB" w14:textId="77777777" w:rsidR="00EB087B" w:rsidRPr="00FE30B4" w:rsidRDefault="00EB087B" w:rsidP="0037479D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71C9869B" w14:textId="77777777" w:rsidR="00EB087B" w:rsidRPr="00FE30B4" w:rsidRDefault="00EB087B" w:rsidP="0037479D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Ю.А. Дасаева</w:t>
            </w:r>
          </w:p>
        </w:tc>
      </w:tr>
      <w:tr w:rsidR="00EB087B" w:rsidRPr="00FE30B4" w14:paraId="55EB57CD" w14:textId="77777777" w:rsidTr="007A100D">
        <w:tc>
          <w:tcPr>
            <w:tcW w:w="7371" w:type="dxa"/>
          </w:tcPr>
          <w:p w14:paraId="6FCEA99D" w14:textId="77777777" w:rsidR="00EB087B" w:rsidRPr="00FE30B4" w:rsidRDefault="00EB087B" w:rsidP="0037479D">
            <w:pPr>
              <w:jc w:val="both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Заместитель начальника </w:t>
            </w:r>
            <w:r>
              <w:rPr>
                <w:sz w:val="24"/>
                <w:szCs w:val="24"/>
              </w:rPr>
              <w:t xml:space="preserve">правового </w:t>
            </w:r>
            <w:r w:rsidRPr="00FE30B4">
              <w:rPr>
                <w:sz w:val="24"/>
                <w:szCs w:val="24"/>
              </w:rPr>
              <w:t>Управления, член Правления</w:t>
            </w:r>
          </w:p>
        </w:tc>
        <w:tc>
          <w:tcPr>
            <w:tcW w:w="2977" w:type="dxa"/>
            <w:vAlign w:val="center"/>
          </w:tcPr>
          <w:p w14:paraId="664DE8DD" w14:textId="77777777" w:rsidR="00EB087B" w:rsidRPr="00FE30B4" w:rsidRDefault="00EB087B" w:rsidP="0037479D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О.А. Куличенко</w:t>
            </w:r>
          </w:p>
        </w:tc>
      </w:tr>
      <w:tr w:rsidR="00F05785" w:rsidRPr="00FE30B4" w14:paraId="01734B60" w14:textId="77777777" w:rsidTr="007A100D">
        <w:tc>
          <w:tcPr>
            <w:tcW w:w="7371" w:type="dxa"/>
          </w:tcPr>
          <w:p w14:paraId="3F8AB089" w14:textId="29C2AA16" w:rsidR="00F05785" w:rsidRPr="00FE30B4" w:rsidRDefault="00F05785" w:rsidP="00F05785">
            <w:pPr>
              <w:jc w:val="both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46A34AA4" w14:textId="2C03D8FF" w:rsidR="00F05785" w:rsidRPr="00FE30B4" w:rsidRDefault="00F05785" w:rsidP="00F05785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Н.А. Сибирева</w:t>
            </w:r>
          </w:p>
        </w:tc>
      </w:tr>
      <w:tr w:rsidR="00F05785" w:rsidRPr="00FE30B4" w14:paraId="2EBA616D" w14:textId="77777777" w:rsidTr="007A100D">
        <w:tc>
          <w:tcPr>
            <w:tcW w:w="7371" w:type="dxa"/>
            <w:vAlign w:val="center"/>
          </w:tcPr>
          <w:p w14:paraId="4094346E" w14:textId="77777777" w:rsidR="00F05785" w:rsidRPr="001D4DE2" w:rsidRDefault="00F05785" w:rsidP="00F05785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р</w:t>
            </w:r>
            <w:r w:rsidRPr="001D4DE2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я</w:t>
            </w:r>
            <w:r w:rsidRPr="001D4DE2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10AC3B74" w14:textId="55248FF8" w:rsidR="00F05785" w:rsidRPr="001D4DE2" w:rsidRDefault="00F05785" w:rsidP="00F05785">
            <w:pPr>
              <w:ind w:right="317"/>
              <w:jc w:val="both"/>
              <w:rPr>
                <w:sz w:val="24"/>
                <w:szCs w:val="24"/>
              </w:rPr>
            </w:pPr>
            <w:r w:rsidRPr="001D4DE2">
              <w:rPr>
                <w:b/>
                <w:sz w:val="24"/>
                <w:szCs w:val="24"/>
              </w:rPr>
              <w:t>На заседании правления присутствовали</w:t>
            </w:r>
            <w:r w:rsidRPr="002C3E98">
              <w:rPr>
                <w:b/>
                <w:sz w:val="24"/>
                <w:szCs w:val="24"/>
              </w:rPr>
              <w:t>:</w:t>
            </w:r>
            <w:r w:rsidR="004D23D7">
              <w:rPr>
                <w:sz w:val="24"/>
                <w:szCs w:val="24"/>
              </w:rPr>
              <w:t xml:space="preserve"> 6</w:t>
            </w:r>
            <w:r w:rsidRPr="002C3E98">
              <w:rPr>
                <w:sz w:val="24"/>
                <w:szCs w:val="24"/>
              </w:rPr>
              <w:t xml:space="preserve"> членов</w:t>
            </w:r>
            <w:r w:rsidRPr="001D4DE2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3A717C4D" w14:textId="77777777" w:rsidR="00F05785" w:rsidRPr="001D4DE2" w:rsidRDefault="00F05785" w:rsidP="00F05785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32516">
              <w:rPr>
                <w:sz w:val="24"/>
                <w:szCs w:val="24"/>
              </w:rPr>
              <w:t>Е.А. Прокаева</w:t>
            </w:r>
          </w:p>
        </w:tc>
      </w:tr>
      <w:tr w:rsidR="00F05785" w:rsidRPr="00FE30B4" w14:paraId="32E4C0AA" w14:textId="77777777" w:rsidTr="007A100D">
        <w:tc>
          <w:tcPr>
            <w:tcW w:w="7371" w:type="dxa"/>
            <w:vAlign w:val="center"/>
          </w:tcPr>
          <w:p w14:paraId="3F386911" w14:textId="77777777" w:rsidR="00F05785" w:rsidRPr="001B046A" w:rsidRDefault="00F05785" w:rsidP="00F05785">
            <w:pPr>
              <w:ind w:right="317"/>
              <w:rPr>
                <w:sz w:val="24"/>
                <w:szCs w:val="24"/>
              </w:rPr>
            </w:pPr>
            <w:r w:rsidRPr="001B046A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72237C2D" w14:textId="77777777" w:rsidR="00F05785" w:rsidRDefault="00F05785" w:rsidP="00F05785">
            <w:pPr>
              <w:ind w:right="317"/>
              <w:rPr>
                <w:sz w:val="24"/>
                <w:szCs w:val="24"/>
              </w:rPr>
            </w:pPr>
            <w:r w:rsidRPr="001B046A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</w:t>
            </w:r>
            <w:r>
              <w:rPr>
                <w:sz w:val="24"/>
                <w:szCs w:val="24"/>
              </w:rPr>
              <w:t>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565FC3BB" w14:textId="77777777" w:rsidR="00F05785" w:rsidRPr="00832516" w:rsidRDefault="00F05785" w:rsidP="00F05785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Н.В. Корнеева</w:t>
            </w:r>
          </w:p>
        </w:tc>
      </w:tr>
      <w:tr w:rsidR="00F05785" w:rsidRPr="00C410AA" w14:paraId="00D14324" w14:textId="77777777" w:rsidTr="007A100D">
        <w:trPr>
          <w:trHeight w:val="315"/>
        </w:trPr>
        <w:tc>
          <w:tcPr>
            <w:tcW w:w="7371" w:type="dxa"/>
            <w:vAlign w:val="center"/>
          </w:tcPr>
          <w:p w14:paraId="088F8513" w14:textId="77777777" w:rsidR="00F05785" w:rsidRPr="00EB087B" w:rsidRDefault="00F05785" w:rsidP="00F05785">
            <w:pPr>
              <w:ind w:right="318"/>
              <w:rPr>
                <w:sz w:val="24"/>
                <w:szCs w:val="24"/>
              </w:rPr>
            </w:pPr>
            <w:r w:rsidRPr="00EB087B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14:paraId="04F0EB05" w14:textId="77777777" w:rsidR="00F05785" w:rsidRPr="00EB087B" w:rsidRDefault="00F05785" w:rsidP="00F05785">
            <w:pPr>
              <w:ind w:right="318"/>
              <w:rPr>
                <w:sz w:val="24"/>
                <w:szCs w:val="24"/>
              </w:rPr>
            </w:pPr>
            <w:r w:rsidRPr="00EB087B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2974CC60" w14:textId="7F948086" w:rsidR="00F05785" w:rsidRPr="00EB087B" w:rsidRDefault="00F05785" w:rsidP="00F05785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</w:pPr>
            <w:r w:rsidRPr="00EB087B">
              <w:rPr>
                <w:rFonts w:eastAsia="Times New Roman"/>
              </w:rPr>
              <w:t xml:space="preserve">Н.М. Андреева </w:t>
            </w:r>
          </w:p>
        </w:tc>
      </w:tr>
      <w:tr w:rsidR="00F05785" w:rsidRPr="00C410AA" w14:paraId="45FF2EB3" w14:textId="77777777" w:rsidTr="007A100D">
        <w:trPr>
          <w:trHeight w:val="315"/>
        </w:trPr>
        <w:tc>
          <w:tcPr>
            <w:tcW w:w="7371" w:type="dxa"/>
            <w:vAlign w:val="center"/>
          </w:tcPr>
          <w:p w14:paraId="65ECDE66" w14:textId="77777777" w:rsidR="00F05785" w:rsidRPr="00EB087B" w:rsidRDefault="00F05785" w:rsidP="00F05785">
            <w:pPr>
              <w:ind w:right="318"/>
              <w:rPr>
                <w:sz w:val="24"/>
                <w:szCs w:val="24"/>
              </w:rPr>
            </w:pPr>
            <w:r w:rsidRPr="00EB087B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14:paraId="45C300BB" w14:textId="4B1CE105" w:rsidR="00F05785" w:rsidRPr="00EB087B" w:rsidRDefault="00F05785" w:rsidP="00F05785">
            <w:pPr>
              <w:ind w:right="318"/>
              <w:rPr>
                <w:sz w:val="24"/>
                <w:szCs w:val="24"/>
              </w:rPr>
            </w:pPr>
            <w:r w:rsidRPr="00EB087B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64FFD79A" w14:textId="6CD9A44E" w:rsidR="00F05785" w:rsidRPr="00EB087B" w:rsidRDefault="00F05785" w:rsidP="00F05785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  <w:rPr>
                <w:rFonts w:eastAsia="Times New Roman"/>
              </w:rPr>
            </w:pPr>
            <w:r w:rsidRPr="00EB087B">
              <w:rPr>
                <w:rFonts w:eastAsia="Times New Roman"/>
              </w:rPr>
              <w:t>Е.В. Буланова</w:t>
            </w:r>
          </w:p>
        </w:tc>
      </w:tr>
      <w:tr w:rsidR="00F05785" w:rsidRPr="00C410AA" w14:paraId="210590A5" w14:textId="77777777" w:rsidTr="007A100D">
        <w:trPr>
          <w:trHeight w:val="315"/>
        </w:trPr>
        <w:tc>
          <w:tcPr>
            <w:tcW w:w="7371" w:type="dxa"/>
            <w:vAlign w:val="center"/>
          </w:tcPr>
          <w:p w14:paraId="7B4BB105" w14:textId="77777777" w:rsidR="00F05785" w:rsidRPr="00547E20" w:rsidRDefault="00F05785" w:rsidP="00F05785">
            <w:pPr>
              <w:ind w:right="318"/>
              <w:rPr>
                <w:sz w:val="24"/>
                <w:szCs w:val="24"/>
              </w:rPr>
            </w:pPr>
            <w:r w:rsidRPr="00547E20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14:paraId="60D1F52B" w14:textId="21D303A8" w:rsidR="00F05785" w:rsidRPr="00547E20" w:rsidRDefault="00F05785" w:rsidP="00F05785">
            <w:pPr>
              <w:ind w:right="318"/>
              <w:rPr>
                <w:sz w:val="24"/>
                <w:szCs w:val="24"/>
              </w:rPr>
            </w:pPr>
            <w:r w:rsidRPr="00547E20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71B7535A" w14:textId="62EB01C5" w:rsidR="00F05785" w:rsidRPr="00EB087B" w:rsidRDefault="00F05785" w:rsidP="00F05785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  <w:rPr>
                <w:rFonts w:eastAsia="Times New Roman"/>
              </w:rPr>
            </w:pPr>
            <w:r w:rsidRPr="00EB087B">
              <w:rPr>
                <w:rFonts w:eastAsia="Times New Roman"/>
              </w:rPr>
              <w:t>Т.Ф. Калякина</w:t>
            </w:r>
          </w:p>
        </w:tc>
      </w:tr>
      <w:tr w:rsidR="00F05785" w:rsidRPr="00C410AA" w14:paraId="0DA346EF" w14:textId="77777777" w:rsidTr="007A100D">
        <w:trPr>
          <w:trHeight w:val="315"/>
        </w:trPr>
        <w:tc>
          <w:tcPr>
            <w:tcW w:w="7371" w:type="dxa"/>
            <w:vAlign w:val="center"/>
          </w:tcPr>
          <w:p w14:paraId="36ED7185" w14:textId="3D38E7C7" w:rsidR="003D79D8" w:rsidRPr="00547E20" w:rsidRDefault="003D79D8" w:rsidP="00547E20">
            <w:pPr>
              <w:ind w:right="318"/>
              <w:rPr>
                <w:sz w:val="24"/>
                <w:szCs w:val="24"/>
              </w:rPr>
            </w:pPr>
            <w:r w:rsidRPr="00547E20">
              <w:rPr>
                <w:b/>
                <w:sz w:val="24"/>
                <w:szCs w:val="24"/>
              </w:rPr>
              <w:t xml:space="preserve">Приглашенные </w:t>
            </w:r>
          </w:p>
        </w:tc>
        <w:tc>
          <w:tcPr>
            <w:tcW w:w="2977" w:type="dxa"/>
            <w:vAlign w:val="center"/>
          </w:tcPr>
          <w:p w14:paraId="4E28C891" w14:textId="6E91A046" w:rsidR="00F05785" w:rsidRPr="00C410AA" w:rsidRDefault="00F05785" w:rsidP="003D79D8">
            <w:pPr>
              <w:pStyle w:val="1"/>
              <w:ind w:left="459" w:right="77"/>
              <w:jc w:val="right"/>
              <w:rPr>
                <w:rFonts w:eastAsia="Times New Roman"/>
                <w:color w:val="FF0000"/>
              </w:rPr>
            </w:pPr>
          </w:p>
        </w:tc>
      </w:tr>
      <w:tr w:rsidR="00547E20" w:rsidRPr="00C410AA" w14:paraId="50B95F45" w14:textId="77777777" w:rsidTr="007A100D">
        <w:trPr>
          <w:trHeight w:val="315"/>
        </w:trPr>
        <w:tc>
          <w:tcPr>
            <w:tcW w:w="7371" w:type="dxa"/>
            <w:vAlign w:val="center"/>
          </w:tcPr>
          <w:p w14:paraId="0241EB4D" w14:textId="5DCE99E1" w:rsidR="00547E20" w:rsidRPr="00493341" w:rsidRDefault="00547E20" w:rsidP="00F05785">
            <w:pPr>
              <w:ind w:right="318"/>
              <w:rPr>
                <w:sz w:val="24"/>
                <w:szCs w:val="24"/>
              </w:rPr>
            </w:pPr>
            <w:r w:rsidRPr="00493341">
              <w:rPr>
                <w:sz w:val="24"/>
                <w:szCs w:val="24"/>
              </w:rPr>
              <w:t>Член Общественного совета при Министерстве ЖКХ и ГЗН Пензенской области</w:t>
            </w:r>
          </w:p>
        </w:tc>
        <w:tc>
          <w:tcPr>
            <w:tcW w:w="2977" w:type="dxa"/>
            <w:vAlign w:val="center"/>
          </w:tcPr>
          <w:p w14:paraId="35EC9914" w14:textId="2678413F" w:rsidR="00547E20" w:rsidRPr="00493341" w:rsidRDefault="00547E20" w:rsidP="00547E20">
            <w:pPr>
              <w:pStyle w:val="1"/>
              <w:numPr>
                <w:ilvl w:val="0"/>
                <w:numId w:val="34"/>
              </w:numPr>
              <w:ind w:right="77"/>
              <w:jc w:val="right"/>
              <w:rPr>
                <w:rFonts w:eastAsia="Times New Roman"/>
              </w:rPr>
            </w:pPr>
            <w:r w:rsidRPr="00493341">
              <w:rPr>
                <w:rFonts w:eastAsia="Times New Roman"/>
              </w:rPr>
              <w:t>Ю.И. Ушаков</w:t>
            </w:r>
          </w:p>
        </w:tc>
      </w:tr>
      <w:tr w:rsidR="00547E20" w:rsidRPr="00493341" w14:paraId="5D9BCBC7" w14:textId="77777777" w:rsidTr="007A100D">
        <w:trPr>
          <w:trHeight w:val="315"/>
        </w:trPr>
        <w:tc>
          <w:tcPr>
            <w:tcW w:w="7371" w:type="dxa"/>
            <w:vAlign w:val="center"/>
          </w:tcPr>
          <w:p w14:paraId="6374703E" w14:textId="22E9F650" w:rsidR="00547E20" w:rsidRPr="00493341" w:rsidRDefault="00493341" w:rsidP="00F05785">
            <w:pPr>
              <w:ind w:right="318"/>
              <w:rPr>
                <w:b/>
                <w:sz w:val="24"/>
                <w:szCs w:val="24"/>
              </w:rPr>
            </w:pPr>
            <w:r w:rsidRPr="00493341">
              <w:rPr>
                <w:sz w:val="24"/>
                <w:szCs w:val="24"/>
              </w:rPr>
              <w:t>Помощник командира ФКУ «Войсковая часть 45108» - начальник финансового отделения ФКУ «Войсковая часть 45108»</w:t>
            </w:r>
          </w:p>
        </w:tc>
        <w:tc>
          <w:tcPr>
            <w:tcW w:w="2977" w:type="dxa"/>
            <w:vAlign w:val="center"/>
          </w:tcPr>
          <w:p w14:paraId="0502F5C9" w14:textId="5C642089" w:rsidR="00493341" w:rsidRPr="00493341" w:rsidRDefault="00493341" w:rsidP="00493341">
            <w:pPr>
              <w:pStyle w:val="1"/>
              <w:numPr>
                <w:ilvl w:val="0"/>
                <w:numId w:val="35"/>
              </w:numPr>
              <w:ind w:left="360" w:right="77" w:firstLine="0"/>
              <w:jc w:val="right"/>
              <w:rPr>
                <w:rFonts w:eastAsia="Times New Roman"/>
              </w:rPr>
            </w:pPr>
            <w:r w:rsidRPr="00493341">
              <w:t>Ю.А. Русакович</w:t>
            </w:r>
            <w:r w:rsidRPr="00493341">
              <w:rPr>
                <w:rFonts w:eastAsia="Times New Roman"/>
              </w:rPr>
              <w:t xml:space="preserve"> </w:t>
            </w:r>
          </w:p>
        </w:tc>
      </w:tr>
      <w:tr w:rsidR="00493341" w:rsidRPr="00493341" w14:paraId="52181A39" w14:textId="77777777" w:rsidTr="007A100D">
        <w:trPr>
          <w:trHeight w:val="315"/>
        </w:trPr>
        <w:tc>
          <w:tcPr>
            <w:tcW w:w="7371" w:type="dxa"/>
            <w:vAlign w:val="center"/>
          </w:tcPr>
          <w:p w14:paraId="7AB794E6" w14:textId="32945A2D" w:rsidR="00493341" w:rsidRPr="00493341" w:rsidRDefault="00493341" w:rsidP="00F05785">
            <w:pPr>
              <w:ind w:right="318"/>
              <w:rPr>
                <w:sz w:val="24"/>
                <w:szCs w:val="24"/>
              </w:rPr>
            </w:pPr>
            <w:r w:rsidRPr="00493341">
              <w:rPr>
                <w:sz w:val="24"/>
                <w:szCs w:val="24"/>
              </w:rPr>
              <w:t>Юрисконсульт ФКУ «Войсковая часть 45108»</w:t>
            </w:r>
          </w:p>
        </w:tc>
        <w:tc>
          <w:tcPr>
            <w:tcW w:w="2977" w:type="dxa"/>
            <w:vAlign w:val="center"/>
          </w:tcPr>
          <w:p w14:paraId="6FD82533" w14:textId="312E878F" w:rsidR="00493341" w:rsidRPr="00493341" w:rsidRDefault="00493341" w:rsidP="00493341">
            <w:pPr>
              <w:pStyle w:val="1"/>
              <w:numPr>
                <w:ilvl w:val="0"/>
                <w:numId w:val="35"/>
              </w:numPr>
              <w:ind w:left="402" w:right="77" w:hanging="368"/>
              <w:jc w:val="right"/>
              <w:rPr>
                <w:rFonts w:eastAsia="Times New Roman"/>
              </w:rPr>
            </w:pPr>
            <w:r w:rsidRPr="00493341">
              <w:rPr>
                <w:rFonts w:eastAsia="Times New Roman"/>
              </w:rPr>
              <w:t>О.Л. Барбакова</w:t>
            </w:r>
          </w:p>
        </w:tc>
      </w:tr>
      <w:tr w:rsidR="00493341" w:rsidRPr="00493341" w14:paraId="430311E6" w14:textId="77777777" w:rsidTr="007A100D">
        <w:trPr>
          <w:trHeight w:val="315"/>
        </w:trPr>
        <w:tc>
          <w:tcPr>
            <w:tcW w:w="7371" w:type="dxa"/>
            <w:vAlign w:val="center"/>
          </w:tcPr>
          <w:p w14:paraId="756590EC" w14:textId="0782D15D" w:rsidR="00493341" w:rsidRPr="00493341" w:rsidRDefault="00493341" w:rsidP="00F05785">
            <w:pPr>
              <w:ind w:right="318"/>
              <w:rPr>
                <w:sz w:val="24"/>
                <w:szCs w:val="24"/>
              </w:rPr>
            </w:pPr>
            <w:r w:rsidRPr="00493341">
              <w:rPr>
                <w:sz w:val="24"/>
                <w:szCs w:val="24"/>
              </w:rPr>
              <w:t>Бухгалтер 2 категории ФКУ «Войсковая часть 45108»</w:t>
            </w:r>
          </w:p>
        </w:tc>
        <w:tc>
          <w:tcPr>
            <w:tcW w:w="2977" w:type="dxa"/>
            <w:vAlign w:val="center"/>
          </w:tcPr>
          <w:p w14:paraId="5475B73A" w14:textId="09B5D8BD" w:rsidR="00493341" w:rsidRPr="00493341" w:rsidRDefault="00493341" w:rsidP="00493341">
            <w:pPr>
              <w:pStyle w:val="1"/>
              <w:numPr>
                <w:ilvl w:val="0"/>
                <w:numId w:val="35"/>
              </w:numPr>
              <w:ind w:left="601" w:right="77" w:hanging="283"/>
              <w:jc w:val="right"/>
              <w:rPr>
                <w:rFonts w:eastAsia="Times New Roman"/>
              </w:rPr>
            </w:pPr>
            <w:r w:rsidRPr="00493341">
              <w:t>Е.Ю. Баташева</w:t>
            </w:r>
          </w:p>
        </w:tc>
      </w:tr>
    </w:tbl>
    <w:p w14:paraId="70E13CA7" w14:textId="77777777" w:rsidR="003D79D8" w:rsidRDefault="003D79D8" w:rsidP="00D126E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/>
          <w:sz w:val="24"/>
          <w:szCs w:val="24"/>
        </w:rPr>
      </w:pPr>
    </w:p>
    <w:p w14:paraId="2D1A9EC9" w14:textId="1C2AF5A7" w:rsidR="00D126E2" w:rsidRPr="008F0498" w:rsidRDefault="000C782F" w:rsidP="00D126E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8F0498">
        <w:rPr>
          <w:b/>
          <w:sz w:val="24"/>
          <w:szCs w:val="24"/>
        </w:rPr>
        <w:t>Слушали:</w:t>
      </w:r>
      <w:r w:rsidRPr="008F0498">
        <w:rPr>
          <w:sz w:val="24"/>
          <w:szCs w:val="24"/>
        </w:rPr>
        <w:t xml:space="preserve"> </w:t>
      </w:r>
      <w:r w:rsidR="00D126E2" w:rsidRPr="008F0498">
        <w:rPr>
          <w:rFonts w:eastAsia="Calibri"/>
          <w:sz w:val="24"/>
          <w:szCs w:val="24"/>
        </w:rPr>
        <w:t>о</w:t>
      </w:r>
      <w:r w:rsidR="008F0498" w:rsidRPr="008F0498">
        <w:rPr>
          <w:rFonts w:eastAsia="Calibri"/>
          <w:sz w:val="24"/>
          <w:szCs w:val="24"/>
        </w:rPr>
        <w:t xml:space="preserve"> корректировке </w:t>
      </w:r>
      <w:r w:rsidR="00D126E2" w:rsidRPr="008F0498">
        <w:rPr>
          <w:rFonts w:eastAsia="Calibri"/>
          <w:sz w:val="24"/>
          <w:szCs w:val="24"/>
        </w:rPr>
        <w:t xml:space="preserve">тарифов на питьевую воду (питьевое водоснабжение) и водоотведение </w:t>
      </w:r>
      <w:r w:rsidR="00D126E2" w:rsidRPr="008F0498">
        <w:rPr>
          <w:sz w:val="24"/>
          <w:szCs w:val="24"/>
        </w:rPr>
        <w:t xml:space="preserve">для организаций водопроводно-канализационного хозяйства на территории Пензенской области </w:t>
      </w:r>
      <w:r w:rsidR="00D126E2" w:rsidRPr="008F0498">
        <w:rPr>
          <w:rFonts w:eastAsia="Calibri"/>
          <w:sz w:val="24"/>
          <w:szCs w:val="24"/>
        </w:rPr>
        <w:t>на</w:t>
      </w:r>
      <w:r w:rsidR="008F0498" w:rsidRPr="008F0498">
        <w:rPr>
          <w:rFonts w:eastAsia="Calibri"/>
          <w:sz w:val="24"/>
          <w:szCs w:val="24"/>
        </w:rPr>
        <w:t xml:space="preserve"> 2025</w:t>
      </w:r>
      <w:r w:rsidR="00CC764B">
        <w:rPr>
          <w:rFonts w:eastAsia="Calibri"/>
          <w:sz w:val="24"/>
          <w:szCs w:val="24"/>
        </w:rPr>
        <w:t xml:space="preserve"> - 2028</w:t>
      </w:r>
      <w:r w:rsidR="008F0498" w:rsidRPr="008F0498">
        <w:rPr>
          <w:rFonts w:eastAsia="Calibri"/>
          <w:sz w:val="24"/>
          <w:szCs w:val="24"/>
        </w:rPr>
        <w:t xml:space="preserve"> год</w:t>
      </w:r>
      <w:r w:rsidR="00CC764B">
        <w:rPr>
          <w:rFonts w:eastAsia="Calibri"/>
          <w:sz w:val="24"/>
          <w:szCs w:val="24"/>
        </w:rPr>
        <w:t>ы</w:t>
      </w:r>
      <w:r w:rsidR="008F0498" w:rsidRPr="008F0498">
        <w:rPr>
          <w:rFonts w:eastAsia="Calibri"/>
          <w:sz w:val="24"/>
          <w:szCs w:val="24"/>
        </w:rPr>
        <w:t xml:space="preserve"> долгосрочного периода регулирования </w:t>
      </w:r>
      <w:r w:rsidR="00D126E2" w:rsidRPr="008F0498">
        <w:rPr>
          <w:rFonts w:eastAsia="Calibri"/>
          <w:sz w:val="24"/>
          <w:szCs w:val="24"/>
        </w:rPr>
        <w:t>2024</w:t>
      </w:r>
      <w:r w:rsidR="00D30750" w:rsidRPr="008F0498">
        <w:rPr>
          <w:rFonts w:eastAsia="Calibri"/>
          <w:sz w:val="24"/>
          <w:szCs w:val="24"/>
        </w:rPr>
        <w:t>-2028</w:t>
      </w:r>
      <w:r w:rsidR="00D126E2" w:rsidRPr="008F0498">
        <w:rPr>
          <w:rFonts w:eastAsia="Calibri"/>
          <w:sz w:val="24"/>
          <w:szCs w:val="24"/>
        </w:rPr>
        <w:t xml:space="preserve"> </w:t>
      </w:r>
      <w:r w:rsidR="00CC764B">
        <w:rPr>
          <w:rFonts w:eastAsia="Calibri"/>
          <w:sz w:val="24"/>
          <w:szCs w:val="24"/>
        </w:rPr>
        <w:t>годов</w:t>
      </w:r>
      <w:r w:rsidR="00D126E2" w:rsidRPr="008F0498">
        <w:rPr>
          <w:rFonts w:eastAsia="Calibri"/>
          <w:sz w:val="24"/>
          <w:szCs w:val="24"/>
        </w:rPr>
        <w:t>.</w:t>
      </w:r>
    </w:p>
    <w:p w14:paraId="714A526B" w14:textId="6922746A" w:rsidR="00BE0E97" w:rsidRPr="008F0498" w:rsidRDefault="00BE0E97" w:rsidP="00D30750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8F0498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</w:t>
      </w:r>
      <w:r w:rsidR="00973654">
        <w:rPr>
          <w:rFonts w:eastAsia="Calibri"/>
          <w:sz w:val="24"/>
          <w:szCs w:val="24"/>
        </w:rPr>
        <w:t>зенской области М.А. Панюхина (</w:t>
      </w:r>
      <w:r w:rsidR="00B46F72">
        <w:rPr>
          <w:rFonts w:eastAsia="Calibri"/>
          <w:sz w:val="24"/>
          <w:szCs w:val="24"/>
        </w:rPr>
        <w:t>командировка</w:t>
      </w:r>
      <w:r w:rsidRPr="008F0498">
        <w:rPr>
          <w:rFonts w:eastAsia="Calibri"/>
          <w:sz w:val="24"/>
          <w:szCs w:val="24"/>
        </w:rPr>
        <w:t xml:space="preserve">) </w:t>
      </w:r>
      <w:r w:rsidRPr="008F0498">
        <w:rPr>
          <w:rFonts w:eastAsia="Calibri"/>
          <w:sz w:val="24"/>
          <w:szCs w:val="24"/>
        </w:rPr>
        <w:lastRenderedPageBreak/>
        <w:t xml:space="preserve">на заседании Правления председательствовал заместитель Председателя Правления – </w:t>
      </w:r>
      <w:r w:rsidR="008F0498">
        <w:rPr>
          <w:rFonts w:eastAsia="Calibri"/>
          <w:sz w:val="24"/>
          <w:szCs w:val="24"/>
        </w:rPr>
        <w:t>п</w:t>
      </w:r>
      <w:r w:rsidRPr="008F0498">
        <w:rPr>
          <w:rFonts w:eastAsia="Calibri"/>
          <w:sz w:val="24"/>
          <w:szCs w:val="24"/>
        </w:rPr>
        <w:t>ерв</w:t>
      </w:r>
      <w:r w:rsidR="008F0498">
        <w:rPr>
          <w:rFonts w:eastAsia="Calibri"/>
          <w:sz w:val="24"/>
          <w:szCs w:val="24"/>
        </w:rPr>
        <w:t>ый</w:t>
      </w:r>
      <w:r w:rsidRPr="008F0498">
        <w:rPr>
          <w:rFonts w:eastAsia="Calibri"/>
          <w:sz w:val="24"/>
          <w:szCs w:val="24"/>
        </w:rPr>
        <w:t xml:space="preserve"> заместител</w:t>
      </w:r>
      <w:r w:rsidR="008F0498">
        <w:rPr>
          <w:rFonts w:eastAsia="Calibri"/>
          <w:sz w:val="24"/>
          <w:szCs w:val="24"/>
        </w:rPr>
        <w:t>ь</w:t>
      </w:r>
      <w:r w:rsidRPr="008F0498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4B48C510" w14:textId="5CAA0EE5" w:rsidR="00F06798" w:rsidRPr="00211500" w:rsidRDefault="00F06798" w:rsidP="00F0679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/>
          <w:sz w:val="24"/>
          <w:szCs w:val="24"/>
        </w:rPr>
        <w:t>Сагайдачный Д.И.</w:t>
      </w:r>
      <w:r w:rsidRPr="00211500">
        <w:rPr>
          <w:sz w:val="24"/>
          <w:szCs w:val="24"/>
        </w:rPr>
        <w:t xml:space="preserve"> проинформировал, </w:t>
      </w:r>
      <w:r w:rsidRPr="00211500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41BCC9C2" w14:textId="04D75563" w:rsidR="00F06798" w:rsidRPr="00211500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>индекс роста цен на</w:t>
      </w:r>
      <w:r w:rsidRPr="00211500">
        <w:rPr>
          <w:sz w:val="24"/>
          <w:szCs w:val="24"/>
          <w:lang w:eastAsia="ar-SA"/>
        </w:rPr>
        <w:t xml:space="preserve"> </w:t>
      </w:r>
      <w:r w:rsidRPr="00211500">
        <w:rPr>
          <w:bCs/>
          <w:iCs/>
          <w:sz w:val="24"/>
          <w:szCs w:val="24"/>
          <w:lang w:eastAsia="ar-SA"/>
        </w:rPr>
        <w:t>электроэнергию – 1</w:t>
      </w:r>
      <w:r w:rsidR="00211500" w:rsidRPr="00211500">
        <w:rPr>
          <w:bCs/>
          <w:iCs/>
          <w:sz w:val="24"/>
          <w:szCs w:val="24"/>
          <w:lang w:eastAsia="ar-SA"/>
        </w:rPr>
        <w:t>11,6</w:t>
      </w:r>
      <w:r w:rsidRPr="00211500">
        <w:rPr>
          <w:bCs/>
          <w:iCs/>
          <w:sz w:val="24"/>
          <w:szCs w:val="24"/>
          <w:lang w:eastAsia="ar-SA"/>
        </w:rPr>
        <w:t xml:space="preserve"> %</w:t>
      </w:r>
      <w:r w:rsidR="00336538" w:rsidRPr="00211500">
        <w:rPr>
          <w:bCs/>
          <w:iCs/>
          <w:sz w:val="24"/>
          <w:szCs w:val="24"/>
          <w:lang w:eastAsia="ar-SA"/>
        </w:rPr>
        <w:t xml:space="preserve"> (с 1 июля 202</w:t>
      </w:r>
      <w:r w:rsidR="00211500" w:rsidRPr="00211500">
        <w:rPr>
          <w:bCs/>
          <w:iCs/>
          <w:sz w:val="24"/>
          <w:szCs w:val="24"/>
          <w:lang w:eastAsia="ar-SA"/>
        </w:rPr>
        <w:t>5</w:t>
      </w:r>
      <w:r w:rsidR="00336538" w:rsidRPr="00211500">
        <w:rPr>
          <w:bCs/>
          <w:iCs/>
          <w:sz w:val="24"/>
          <w:szCs w:val="24"/>
          <w:lang w:eastAsia="ar-SA"/>
        </w:rPr>
        <w:t xml:space="preserve"> г.)</w:t>
      </w:r>
      <w:r w:rsidR="009979AA" w:rsidRPr="00211500">
        <w:rPr>
          <w:bCs/>
          <w:iCs/>
          <w:sz w:val="24"/>
          <w:szCs w:val="24"/>
          <w:lang w:eastAsia="ar-SA"/>
        </w:rPr>
        <w:t>,</w:t>
      </w:r>
    </w:p>
    <w:p w14:paraId="0294F43E" w14:textId="77F6EF7B" w:rsidR="00F06798" w:rsidRPr="00211500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>индекс потребительских цен – 10</w:t>
      </w:r>
      <w:r w:rsidR="00211500" w:rsidRPr="00211500">
        <w:rPr>
          <w:bCs/>
          <w:iCs/>
          <w:sz w:val="24"/>
          <w:szCs w:val="24"/>
          <w:lang w:eastAsia="ar-SA"/>
        </w:rPr>
        <w:t>5,8</w:t>
      </w:r>
      <w:r w:rsidRPr="00211500">
        <w:rPr>
          <w:bCs/>
          <w:iCs/>
          <w:sz w:val="24"/>
          <w:szCs w:val="24"/>
          <w:lang w:eastAsia="ar-SA"/>
        </w:rPr>
        <w:t xml:space="preserve"> %</w:t>
      </w:r>
      <w:r w:rsidR="00336538" w:rsidRPr="00211500">
        <w:rPr>
          <w:bCs/>
          <w:iCs/>
          <w:sz w:val="24"/>
          <w:szCs w:val="24"/>
          <w:lang w:eastAsia="ar-SA"/>
        </w:rPr>
        <w:t xml:space="preserve"> (в среднем за 202</w:t>
      </w:r>
      <w:r w:rsidR="00211500" w:rsidRPr="00211500">
        <w:rPr>
          <w:bCs/>
          <w:iCs/>
          <w:sz w:val="24"/>
          <w:szCs w:val="24"/>
          <w:lang w:eastAsia="ar-SA"/>
        </w:rPr>
        <w:t>5</w:t>
      </w:r>
      <w:r w:rsidR="00336538" w:rsidRPr="00211500">
        <w:rPr>
          <w:bCs/>
          <w:iCs/>
          <w:sz w:val="24"/>
          <w:szCs w:val="24"/>
          <w:lang w:eastAsia="ar-SA"/>
        </w:rPr>
        <w:t xml:space="preserve"> год)</w:t>
      </w:r>
      <w:r w:rsidRPr="00211500">
        <w:rPr>
          <w:bCs/>
          <w:iCs/>
          <w:sz w:val="24"/>
          <w:szCs w:val="24"/>
          <w:lang w:eastAsia="ar-SA"/>
        </w:rPr>
        <w:t xml:space="preserve">. </w:t>
      </w:r>
    </w:p>
    <w:p w14:paraId="4017F436" w14:textId="54224520" w:rsidR="00D126E2" w:rsidRDefault="00D126E2" w:rsidP="00D30750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211500">
        <w:rPr>
          <w:rFonts w:eastAsia="Calibri"/>
          <w:sz w:val="24"/>
          <w:szCs w:val="24"/>
        </w:rPr>
        <w:t xml:space="preserve">Инвестиционные программы </w:t>
      </w:r>
      <w:r w:rsidRPr="00211500">
        <w:rPr>
          <w:sz w:val="24"/>
          <w:szCs w:val="24"/>
        </w:rPr>
        <w:t>для организаций водопроводно-канализационного хозяйства на территории Пензенской области</w:t>
      </w:r>
      <w:r w:rsidRPr="00211500">
        <w:rPr>
          <w:rFonts w:eastAsia="Calibri"/>
          <w:sz w:val="24"/>
          <w:szCs w:val="24"/>
        </w:rPr>
        <w:t xml:space="preserve"> не утверждались, в связи с чем </w:t>
      </w:r>
      <w:r w:rsidRPr="00211500"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эксплуатацию объектов централизованной системы водоснабжения</w:t>
      </w:r>
      <w:r w:rsidR="00902E39" w:rsidRPr="00211500">
        <w:rPr>
          <w:rFonts w:eastAsiaTheme="minorHAnsi"/>
          <w:sz w:val="24"/>
          <w:szCs w:val="24"/>
          <w:lang w:eastAsia="en-US"/>
        </w:rPr>
        <w:t xml:space="preserve"> и водоотведения, предусмотренны</w:t>
      </w:r>
      <w:r w:rsidR="00A31E31" w:rsidRPr="00211500">
        <w:rPr>
          <w:rFonts w:eastAsiaTheme="minorHAnsi"/>
          <w:sz w:val="24"/>
          <w:szCs w:val="24"/>
          <w:lang w:eastAsia="en-US"/>
        </w:rPr>
        <w:t>е</w:t>
      </w:r>
      <w:r w:rsidR="00902E39" w:rsidRPr="00211500">
        <w:rPr>
          <w:rFonts w:eastAsiaTheme="minorHAnsi"/>
          <w:sz w:val="24"/>
          <w:szCs w:val="24"/>
          <w:lang w:eastAsia="en-US"/>
        </w:rPr>
        <w:t xml:space="preserve"> утвержденными инвестиционными программами регулируемых организаций</w:t>
      </w:r>
      <w:r w:rsidRPr="00211500">
        <w:rPr>
          <w:rFonts w:eastAsiaTheme="minorHAnsi"/>
          <w:sz w:val="24"/>
          <w:szCs w:val="24"/>
          <w:lang w:eastAsia="en-US"/>
        </w:rPr>
        <w:t>, источни</w:t>
      </w:r>
      <w:r w:rsidR="00902E39" w:rsidRPr="00211500">
        <w:rPr>
          <w:rFonts w:eastAsiaTheme="minorHAnsi"/>
          <w:sz w:val="24"/>
          <w:szCs w:val="24"/>
          <w:lang w:eastAsia="en-US"/>
        </w:rPr>
        <w:t>ки финансирования инвестиционных</w:t>
      </w:r>
      <w:r w:rsidRPr="00211500">
        <w:rPr>
          <w:rFonts w:eastAsiaTheme="minorHAnsi"/>
          <w:sz w:val="24"/>
          <w:szCs w:val="24"/>
          <w:lang w:eastAsia="en-US"/>
        </w:rPr>
        <w:t xml:space="preserve"> программ не устанавливаются</w:t>
      </w:r>
      <w:r w:rsidRPr="00211500">
        <w:rPr>
          <w:rFonts w:eastAsia="Calibri"/>
          <w:sz w:val="24"/>
          <w:szCs w:val="24"/>
        </w:rPr>
        <w:t>.</w:t>
      </w:r>
    </w:p>
    <w:p w14:paraId="41C2C23A" w14:textId="716F67C6" w:rsidR="00D35A64" w:rsidRPr="00211500" w:rsidRDefault="00D35A64" w:rsidP="00D30750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При утверждении тарифов на питьевую воду (питьевое водоснабжение) и водоотведение на долгосрочный период регулирования 2024-2028 годов применен метод индексации. </w:t>
      </w:r>
    </w:p>
    <w:p w14:paraId="7E8A06D9" w14:textId="35F2F291" w:rsidR="00E30AB4" w:rsidRPr="00211500" w:rsidRDefault="00E30AB4" w:rsidP="00D30750">
      <w:pPr>
        <w:suppressAutoHyphens/>
        <w:autoSpaceDE w:val="0"/>
        <w:autoSpaceDN w:val="0"/>
        <w:adjustRightInd w:val="0"/>
        <w:ind w:firstLine="624"/>
        <w:jc w:val="both"/>
        <w:rPr>
          <w:sz w:val="24"/>
        </w:rPr>
      </w:pPr>
      <w:r w:rsidRPr="00211500">
        <w:rPr>
          <w:sz w:val="24"/>
        </w:rPr>
        <w:t>Период регулирования 202</w:t>
      </w:r>
      <w:r w:rsidR="00211500" w:rsidRPr="00211500">
        <w:rPr>
          <w:sz w:val="24"/>
        </w:rPr>
        <w:t>5 год является вторы</w:t>
      </w:r>
      <w:r w:rsidRPr="00211500">
        <w:rPr>
          <w:sz w:val="24"/>
        </w:rPr>
        <w:t>м расчетным периодом долгосрочного периода регулирования 2024-2028 гг.</w:t>
      </w:r>
    </w:p>
    <w:p w14:paraId="5EA97BF2" w14:textId="77777777" w:rsidR="00F06798" w:rsidRPr="00C410AA" w:rsidRDefault="00F06798" w:rsidP="00F447A5">
      <w:pPr>
        <w:ind w:firstLine="709"/>
        <w:jc w:val="both"/>
        <w:rPr>
          <w:color w:val="FF0000"/>
          <w:sz w:val="24"/>
          <w:szCs w:val="24"/>
        </w:rPr>
      </w:pPr>
    </w:p>
    <w:p w14:paraId="763F964D" w14:textId="0513F013" w:rsidR="00B5306A" w:rsidRDefault="007C575B" w:rsidP="00B5306A">
      <w:pPr>
        <w:pStyle w:val="10"/>
        <w:tabs>
          <w:tab w:val="left" w:pos="251"/>
          <w:tab w:val="left" w:pos="1170"/>
        </w:tabs>
        <w:ind w:firstLine="709"/>
        <w:jc w:val="both"/>
        <w:rPr>
          <w:rFonts w:eastAsia="Calibri"/>
          <w:sz w:val="24"/>
          <w:szCs w:val="24"/>
        </w:rPr>
      </w:pPr>
      <w:r w:rsidRPr="00B5306A">
        <w:rPr>
          <w:b/>
          <w:sz w:val="24"/>
          <w:szCs w:val="24"/>
        </w:rPr>
        <w:t xml:space="preserve">1. </w:t>
      </w:r>
      <w:r w:rsidR="00881FE6" w:rsidRPr="00B5306A">
        <w:rPr>
          <w:b/>
          <w:sz w:val="24"/>
          <w:szCs w:val="24"/>
        </w:rPr>
        <w:t>Корнеева Н.В.</w:t>
      </w:r>
      <w:r w:rsidRPr="00B5306A">
        <w:rPr>
          <w:sz w:val="24"/>
          <w:szCs w:val="24"/>
        </w:rPr>
        <w:t xml:space="preserve"> выступила с информацией о </w:t>
      </w:r>
      <w:r w:rsidR="00B5306A" w:rsidRPr="00B5306A">
        <w:rPr>
          <w:sz w:val="24"/>
          <w:szCs w:val="24"/>
        </w:rPr>
        <w:t>корректировке тарифа</w:t>
      </w:r>
      <w:r w:rsidRPr="00B5306A">
        <w:rPr>
          <w:sz w:val="24"/>
          <w:szCs w:val="24"/>
        </w:rPr>
        <w:t xml:space="preserve"> </w:t>
      </w:r>
      <w:r w:rsidRPr="00B5306A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8B28FF" w:rsidRPr="00B5306A">
        <w:rPr>
          <w:rFonts w:eastAsia="Calibri"/>
          <w:sz w:val="24"/>
          <w:szCs w:val="24"/>
        </w:rPr>
        <w:t>ООО «Газпром трансгаз Саратов» (филиал ООО «Газпром трансгаз Саратов» Башмаковское линейное производственное управление магистральных газопроводов)</w:t>
      </w:r>
      <w:r w:rsidRPr="00B5306A">
        <w:rPr>
          <w:rFonts w:eastAsia="Calibri"/>
          <w:sz w:val="24"/>
          <w:szCs w:val="24"/>
        </w:rPr>
        <w:t xml:space="preserve"> на территории р.п. </w:t>
      </w:r>
      <w:r w:rsidR="008B28FF" w:rsidRPr="00B5306A">
        <w:rPr>
          <w:rFonts w:eastAsia="Calibri"/>
          <w:sz w:val="24"/>
          <w:szCs w:val="24"/>
        </w:rPr>
        <w:t xml:space="preserve">Башмаково </w:t>
      </w:r>
      <w:r w:rsidR="00E508E8" w:rsidRPr="00B5306A">
        <w:rPr>
          <w:rFonts w:eastAsia="Calibri"/>
          <w:sz w:val="24"/>
          <w:szCs w:val="24"/>
        </w:rPr>
        <w:t>Башмаковского района Пензенской</w:t>
      </w:r>
      <w:r w:rsidRPr="00B5306A">
        <w:rPr>
          <w:rFonts w:eastAsia="Calibri"/>
          <w:sz w:val="24"/>
          <w:szCs w:val="24"/>
        </w:rPr>
        <w:t xml:space="preserve"> области</w:t>
      </w:r>
      <w:r w:rsidRPr="00C410AA">
        <w:rPr>
          <w:rFonts w:eastAsia="Calibri"/>
          <w:color w:val="FF0000"/>
          <w:sz w:val="24"/>
          <w:szCs w:val="24"/>
        </w:rPr>
        <w:t xml:space="preserve"> </w:t>
      </w:r>
      <w:r w:rsidR="00B5306A" w:rsidRPr="005E1537">
        <w:rPr>
          <w:rFonts w:eastAsia="Calibri"/>
          <w:sz w:val="24"/>
          <w:szCs w:val="24"/>
        </w:rPr>
        <w:t>на 2025</w:t>
      </w:r>
      <w:r w:rsidR="00CC764B">
        <w:rPr>
          <w:rFonts w:eastAsia="Calibri"/>
          <w:sz w:val="24"/>
          <w:szCs w:val="24"/>
        </w:rPr>
        <w:t xml:space="preserve"> - 2028</w:t>
      </w:r>
      <w:r w:rsidR="00B5306A" w:rsidRPr="005E1537">
        <w:rPr>
          <w:rFonts w:eastAsia="Calibri"/>
          <w:sz w:val="24"/>
          <w:szCs w:val="24"/>
        </w:rPr>
        <w:t xml:space="preserve"> год</w:t>
      </w:r>
      <w:r w:rsidR="00CC764B">
        <w:rPr>
          <w:rFonts w:eastAsia="Calibri"/>
          <w:sz w:val="24"/>
          <w:szCs w:val="24"/>
        </w:rPr>
        <w:t>ы</w:t>
      </w:r>
      <w:r w:rsidR="00B5306A" w:rsidRPr="005E1537">
        <w:rPr>
          <w:rFonts w:eastAsia="Calibri"/>
          <w:sz w:val="24"/>
          <w:szCs w:val="24"/>
        </w:rPr>
        <w:t xml:space="preserve"> долгосрочного периода регулирования 2024-2028 г</w:t>
      </w:r>
      <w:r w:rsidR="00CC764B">
        <w:rPr>
          <w:rFonts w:eastAsia="Calibri"/>
          <w:sz w:val="24"/>
          <w:szCs w:val="24"/>
        </w:rPr>
        <w:t>одов</w:t>
      </w:r>
      <w:r w:rsidR="00B5306A" w:rsidRPr="005E1537">
        <w:rPr>
          <w:rFonts w:eastAsia="Calibri"/>
          <w:sz w:val="24"/>
          <w:szCs w:val="24"/>
        </w:rPr>
        <w:t>.</w:t>
      </w:r>
    </w:p>
    <w:p w14:paraId="0076022F" w14:textId="77777777" w:rsidR="00B5306A" w:rsidRPr="00FE30B4" w:rsidRDefault="00B5306A" w:rsidP="00B5306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1544237F" w14:textId="77777777" w:rsidR="00B5306A" w:rsidRDefault="00B5306A" w:rsidP="00B5306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>
        <w:rPr>
          <w:sz w:val="24"/>
          <w:szCs w:val="24"/>
        </w:rPr>
        <w:t> </w:t>
      </w:r>
      <w:r w:rsidRPr="00FE30B4">
        <w:rPr>
          <w:sz w:val="24"/>
          <w:szCs w:val="24"/>
        </w:rPr>
        <w:t>1746-э</w:t>
      </w:r>
      <w:r>
        <w:rPr>
          <w:sz w:val="24"/>
          <w:szCs w:val="24"/>
        </w:rPr>
        <w:t xml:space="preserve"> (далее – Методика)</w:t>
      </w:r>
      <w:r w:rsidRPr="00FE30B4">
        <w:rPr>
          <w:sz w:val="24"/>
          <w:szCs w:val="24"/>
        </w:rPr>
        <w:t>.</w:t>
      </w:r>
    </w:p>
    <w:p w14:paraId="5B1EF9D3" w14:textId="42D9BD52" w:rsidR="00B5306A" w:rsidRDefault="00B5306A" w:rsidP="00B5306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C0D13">
        <w:rPr>
          <w:sz w:val="24"/>
          <w:szCs w:val="24"/>
        </w:rPr>
        <w:t xml:space="preserve">Необходимая валовая выручка (далее - НВВ) </w:t>
      </w:r>
      <w:r w:rsidRPr="00FE30B4">
        <w:rPr>
          <w:sz w:val="24"/>
          <w:szCs w:val="24"/>
        </w:rPr>
        <w:t xml:space="preserve">по питьевому водоснабжению с </w:t>
      </w:r>
      <w:r>
        <w:rPr>
          <w:sz w:val="24"/>
          <w:szCs w:val="24"/>
        </w:rPr>
        <w:t>учетом корректировки составила</w:t>
      </w:r>
      <w:r w:rsidR="00B317E9">
        <w:rPr>
          <w:sz w:val="24"/>
          <w:szCs w:val="24"/>
        </w:rPr>
        <w:t>:</w:t>
      </w:r>
    </w:p>
    <w:p w14:paraId="4E62F19D" w14:textId="3341FF50" w:rsidR="00B5306A" w:rsidRPr="00C33CD2" w:rsidRDefault="00B5306A" w:rsidP="00B5306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77D9B">
        <w:rPr>
          <w:sz w:val="24"/>
          <w:szCs w:val="24"/>
        </w:rPr>
        <w:t>с 01.01.</w:t>
      </w:r>
      <w:r w:rsidRPr="00C33CD2">
        <w:rPr>
          <w:sz w:val="24"/>
          <w:szCs w:val="24"/>
        </w:rPr>
        <w:t xml:space="preserve">2025 по 31.12.2025 – </w:t>
      </w:r>
      <w:r w:rsidR="00C33CD2" w:rsidRPr="00C33CD2">
        <w:rPr>
          <w:rFonts w:ascii="Times" w:hAnsi="Times" w:cs="Times"/>
          <w:sz w:val="24"/>
          <w:szCs w:val="24"/>
        </w:rPr>
        <w:t>1143,29</w:t>
      </w:r>
      <w:r w:rsidRPr="00C33CD2">
        <w:rPr>
          <w:sz w:val="24"/>
          <w:szCs w:val="24"/>
        </w:rPr>
        <w:t xml:space="preserve"> тыс. руб.; </w:t>
      </w:r>
    </w:p>
    <w:p w14:paraId="44DBE555" w14:textId="592FC401" w:rsidR="00B5306A" w:rsidRPr="00C33CD2" w:rsidRDefault="00B5306A" w:rsidP="00B5306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 xml:space="preserve">с 01.01.2026 по 31.12.2026 – </w:t>
      </w:r>
      <w:r w:rsidR="00C33CD2" w:rsidRPr="00C33CD2">
        <w:rPr>
          <w:rFonts w:ascii="Times" w:hAnsi="Times" w:cs="Times"/>
          <w:sz w:val="24"/>
          <w:szCs w:val="24"/>
        </w:rPr>
        <w:t>1943,69</w:t>
      </w:r>
      <w:r w:rsidRPr="00C33CD2">
        <w:rPr>
          <w:sz w:val="24"/>
          <w:szCs w:val="24"/>
        </w:rPr>
        <w:t xml:space="preserve"> тыс. руб.; </w:t>
      </w:r>
    </w:p>
    <w:p w14:paraId="42F9CACA" w14:textId="315EBF8C" w:rsidR="00B5306A" w:rsidRPr="00C33CD2" w:rsidRDefault="00B5306A" w:rsidP="00B5306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 xml:space="preserve">с 01.01.2027 по 31.12.2027 – </w:t>
      </w:r>
      <w:r w:rsidR="00C33CD2" w:rsidRPr="00C33CD2">
        <w:rPr>
          <w:rFonts w:ascii="Times" w:hAnsi="Times" w:cs="Times"/>
          <w:sz w:val="24"/>
          <w:szCs w:val="24"/>
        </w:rPr>
        <w:t>2012,65</w:t>
      </w:r>
      <w:r w:rsidRPr="00C33CD2">
        <w:rPr>
          <w:sz w:val="24"/>
          <w:szCs w:val="24"/>
        </w:rPr>
        <w:t xml:space="preserve"> тыс. руб.; </w:t>
      </w:r>
    </w:p>
    <w:p w14:paraId="03E58A38" w14:textId="1F5D37D5" w:rsidR="00B5306A" w:rsidRPr="00C33CD2" w:rsidRDefault="00B5306A" w:rsidP="00B5306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 xml:space="preserve">с 01.01.2028 по 31.12.2028 – </w:t>
      </w:r>
      <w:r w:rsidR="00C33CD2" w:rsidRPr="00C33CD2">
        <w:rPr>
          <w:rFonts w:ascii="Times" w:hAnsi="Times" w:cs="Times"/>
          <w:sz w:val="24"/>
          <w:szCs w:val="24"/>
        </w:rPr>
        <w:t>1777,73</w:t>
      </w:r>
      <w:r w:rsidRPr="00C33CD2">
        <w:rPr>
          <w:sz w:val="24"/>
          <w:szCs w:val="24"/>
        </w:rPr>
        <w:t xml:space="preserve"> тыс. руб.; </w:t>
      </w:r>
    </w:p>
    <w:p w14:paraId="17F429DD" w14:textId="77777777" w:rsidR="00B5306A" w:rsidRDefault="00B5306A" w:rsidP="00B5306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>в том числе по статьям:</w:t>
      </w:r>
    </w:p>
    <w:tbl>
      <w:tblPr>
        <w:tblW w:w="10308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957"/>
        <w:gridCol w:w="957"/>
        <w:gridCol w:w="957"/>
        <w:gridCol w:w="957"/>
      </w:tblGrid>
      <w:tr w:rsidR="00B5306A" w:rsidRPr="00F4603E" w14:paraId="58C3F5ED" w14:textId="77777777" w:rsidTr="00C33CD2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DE20B" w14:textId="77777777" w:rsidR="00B5306A" w:rsidRPr="00F4603E" w:rsidRDefault="00B5306A" w:rsidP="00843016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B183" w14:textId="77777777" w:rsidR="00B5306A" w:rsidRPr="00F4603E" w:rsidRDefault="00B5306A" w:rsidP="00843016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Ед. изм.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67CF9F" w14:textId="28EA19AA" w:rsidR="00B5306A" w:rsidRPr="00F4603E" w:rsidRDefault="007D0197" w:rsidP="00843016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2025</w:t>
            </w:r>
            <w:r w:rsidR="00B5306A" w:rsidRPr="00F4603E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E938" w14:textId="40ADA965" w:rsidR="00B5306A" w:rsidRPr="00F4603E" w:rsidRDefault="00B5306A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</w:t>
            </w:r>
            <w:r w:rsidR="007D0197" w:rsidRPr="00F4603E">
              <w:rPr>
                <w:sz w:val="18"/>
                <w:szCs w:val="18"/>
              </w:rPr>
              <w:t>6</w:t>
            </w:r>
            <w:r w:rsidRPr="00F4603E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D6BE" w14:textId="77777777" w:rsidR="00B5306A" w:rsidRPr="00F4603E" w:rsidRDefault="00B5306A" w:rsidP="00843016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2027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22937" w14:textId="77777777" w:rsidR="00B5306A" w:rsidRPr="00F4603E" w:rsidRDefault="00B5306A" w:rsidP="00843016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2028 год</w:t>
            </w:r>
          </w:p>
        </w:tc>
      </w:tr>
      <w:tr w:rsidR="00C33CD2" w:rsidRPr="00F4603E" w14:paraId="35076B14" w14:textId="77777777" w:rsidTr="0013498C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E61DB" w14:textId="77777777" w:rsidR="00C33CD2" w:rsidRPr="00F4603E" w:rsidRDefault="00C33CD2" w:rsidP="00C33CD2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D09D1" w14:textId="77777777" w:rsidR="00C33CD2" w:rsidRPr="00F4603E" w:rsidRDefault="00C33CD2" w:rsidP="00C33CD2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E691F" w14:textId="0EC6AC22" w:rsidR="00C33CD2" w:rsidRPr="00F4603E" w:rsidRDefault="00C33CD2" w:rsidP="00C33CD2">
            <w:pPr>
              <w:jc w:val="right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1 491,48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3AE11" w14:textId="2FE69FE1" w:rsidR="00C33CD2" w:rsidRPr="00F4603E" w:rsidRDefault="00C33CD2" w:rsidP="00C33CD2">
            <w:pPr>
              <w:jc w:val="right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1 590,03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999EC" w14:textId="6212A594" w:rsidR="00C33CD2" w:rsidRPr="00F4603E" w:rsidRDefault="00C33CD2" w:rsidP="00C33CD2">
            <w:pPr>
              <w:jc w:val="right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1 658,99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29AC0" w14:textId="006705F2" w:rsidR="00C33CD2" w:rsidRPr="00F4603E" w:rsidRDefault="00C33CD2" w:rsidP="00C33CD2">
            <w:pPr>
              <w:jc w:val="right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1 720,19</w:t>
            </w:r>
          </w:p>
        </w:tc>
      </w:tr>
      <w:tr w:rsidR="00C33CD2" w:rsidRPr="00F4603E" w14:paraId="55245CAF" w14:textId="77777777" w:rsidTr="0013498C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3A1FF" w14:textId="77777777" w:rsidR="00C33CD2" w:rsidRPr="00F4603E" w:rsidRDefault="00C33CD2" w:rsidP="00C33CD2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ABBA2" w14:textId="77777777" w:rsidR="00C33CD2" w:rsidRPr="00F4603E" w:rsidRDefault="00C33CD2" w:rsidP="00C33CD2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D0367" w14:textId="5BD2CE1C" w:rsidR="00C33CD2" w:rsidRPr="00F4603E" w:rsidRDefault="00C33CD2" w:rsidP="00C33CD2">
            <w:pPr>
              <w:jc w:val="right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559,60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8602E" w14:textId="6948ED14" w:rsidR="00C33CD2" w:rsidRPr="00F4603E" w:rsidRDefault="00C33CD2" w:rsidP="00C33CD2">
            <w:pPr>
              <w:jc w:val="right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577,83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EB5C7" w14:textId="204C1013" w:rsidR="00C33CD2" w:rsidRPr="00F4603E" w:rsidRDefault="00C33CD2" w:rsidP="00C33CD2">
            <w:pPr>
              <w:jc w:val="right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594,93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070CD" w14:textId="21117149" w:rsidR="00C33CD2" w:rsidRPr="00F4603E" w:rsidRDefault="00C33CD2" w:rsidP="00C33CD2">
            <w:pPr>
              <w:jc w:val="right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612,54</w:t>
            </w:r>
          </w:p>
        </w:tc>
      </w:tr>
      <w:tr w:rsidR="00B5306A" w:rsidRPr="00F4603E" w14:paraId="3A8EEA45" w14:textId="77777777" w:rsidTr="00C33CD2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49B36" w14:textId="77777777" w:rsidR="00B5306A" w:rsidRPr="00F4603E" w:rsidRDefault="00B5306A" w:rsidP="00843016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34734" w14:textId="77777777" w:rsidR="00B5306A" w:rsidRPr="00F4603E" w:rsidRDefault="00B5306A" w:rsidP="00843016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8F4E9D" w14:textId="28200DC5" w:rsidR="00B5306A" w:rsidRPr="00F4603E" w:rsidRDefault="007D0197" w:rsidP="00843016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A3C4" w14:textId="70BD0AD8" w:rsidR="00B5306A" w:rsidRPr="00F4603E" w:rsidRDefault="007D0197" w:rsidP="00843016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8207" w14:textId="1F55E25D" w:rsidR="00B5306A" w:rsidRPr="00F4603E" w:rsidRDefault="007D0197" w:rsidP="00843016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308A1" w14:textId="3CD9DC95" w:rsidR="00B5306A" w:rsidRPr="00F4603E" w:rsidRDefault="007D0197" w:rsidP="00843016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1</w:t>
            </w:r>
          </w:p>
        </w:tc>
      </w:tr>
      <w:tr w:rsidR="00B5306A" w:rsidRPr="00F4603E" w14:paraId="66E02E4F" w14:textId="77777777" w:rsidTr="00C33CD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E347B" w14:textId="77777777" w:rsidR="00B5306A" w:rsidRPr="00F4603E" w:rsidRDefault="00B5306A" w:rsidP="00843016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01D3C" w14:textId="77777777" w:rsidR="00B5306A" w:rsidRPr="00F4603E" w:rsidRDefault="00B5306A" w:rsidP="00843016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9E7CBB" w14:textId="1B38AA06" w:rsidR="00B5306A" w:rsidRPr="00F4603E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5,8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0E89" w14:textId="7FBAA2F7" w:rsidR="00B5306A" w:rsidRPr="00F4603E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4,3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A0AC" w14:textId="7C7F6668" w:rsidR="00B5306A" w:rsidRPr="00F4603E" w:rsidRDefault="007D0197" w:rsidP="00843016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6A68C" w14:textId="360AE0B5" w:rsidR="00B5306A" w:rsidRPr="00F4603E" w:rsidRDefault="007D0197" w:rsidP="00843016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4</w:t>
            </w:r>
          </w:p>
        </w:tc>
      </w:tr>
      <w:tr w:rsidR="00B5306A" w:rsidRPr="00F4603E" w14:paraId="4892C9F4" w14:textId="77777777" w:rsidTr="00C33CD2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D8AA7" w14:textId="77777777" w:rsidR="00B5306A" w:rsidRPr="00F4603E" w:rsidRDefault="00B5306A" w:rsidP="00843016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D0F78" w14:textId="77777777" w:rsidR="00B5306A" w:rsidRPr="00F4603E" w:rsidRDefault="00B5306A" w:rsidP="00843016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675086" w14:textId="0CF00EF5" w:rsidR="00B5306A" w:rsidRPr="00F4603E" w:rsidRDefault="007D0197" w:rsidP="00843016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0E07" w14:textId="707A83C6" w:rsidR="00B5306A" w:rsidRPr="00F4603E" w:rsidRDefault="007D0197" w:rsidP="00843016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0B5F" w14:textId="271E3AAB" w:rsidR="00B5306A" w:rsidRPr="00F4603E" w:rsidRDefault="007D0197" w:rsidP="00843016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CF36A" w14:textId="4DBD6FC9" w:rsidR="00B5306A" w:rsidRPr="00F4603E" w:rsidRDefault="007D0197" w:rsidP="00843016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0</w:t>
            </w:r>
          </w:p>
        </w:tc>
      </w:tr>
      <w:tr w:rsidR="00C33CD2" w:rsidRPr="00F4603E" w14:paraId="00A07F9D" w14:textId="77777777" w:rsidTr="0013498C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A6211" w14:textId="77777777" w:rsidR="00C33CD2" w:rsidRPr="00F4603E" w:rsidRDefault="00C33CD2" w:rsidP="00C33CD2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10A82" w14:textId="77777777" w:rsidR="00C33CD2" w:rsidRPr="00F4603E" w:rsidRDefault="00C33CD2" w:rsidP="00C33CD2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CD905" w14:textId="08FF4822" w:rsidR="00C33CD2" w:rsidRPr="00F4603E" w:rsidRDefault="00C33CD2" w:rsidP="00C33CD2">
            <w:pPr>
              <w:jc w:val="right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36,04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6CB6" w14:textId="447F0429" w:rsidR="00C33CD2" w:rsidRPr="00F4603E" w:rsidRDefault="00C33CD2" w:rsidP="00C33CD2">
            <w:pPr>
              <w:jc w:val="right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37,48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D3811" w14:textId="57CF817E" w:rsidR="00C33CD2" w:rsidRPr="00F4603E" w:rsidRDefault="00C33CD2" w:rsidP="00C33CD2">
            <w:pPr>
              <w:jc w:val="right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38,98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CB5A0" w14:textId="4EA7AE7E" w:rsidR="00C33CD2" w:rsidRPr="00F4603E" w:rsidRDefault="00C33CD2" w:rsidP="00C33CD2">
            <w:pPr>
              <w:jc w:val="right"/>
              <w:rPr>
                <w:color w:val="7030A0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40,54</w:t>
            </w:r>
          </w:p>
        </w:tc>
      </w:tr>
      <w:tr w:rsidR="00C33CD2" w:rsidRPr="00F4603E" w14:paraId="1FB573AC" w14:textId="77777777" w:rsidTr="0013498C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C5E43" w14:textId="77777777" w:rsidR="00C33CD2" w:rsidRPr="00F4603E" w:rsidRDefault="00C33CD2" w:rsidP="00C33CD2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8FAF9" w14:textId="77777777" w:rsidR="00C33CD2" w:rsidRPr="00F4603E" w:rsidRDefault="00C33CD2" w:rsidP="00C33CD2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0DE22" w14:textId="11DDEAF2" w:rsidR="00C33CD2" w:rsidRPr="00F4603E" w:rsidRDefault="00C33CD2" w:rsidP="00C33CD2">
            <w:pPr>
              <w:jc w:val="right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895,84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C556" w14:textId="098B1138" w:rsidR="00C33CD2" w:rsidRPr="00F4603E" w:rsidRDefault="00C33CD2" w:rsidP="00C33CD2">
            <w:pPr>
              <w:jc w:val="right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974,72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D4397" w14:textId="372059E0" w:rsidR="00C33CD2" w:rsidRPr="00F4603E" w:rsidRDefault="00C33CD2" w:rsidP="00C33CD2">
            <w:pPr>
              <w:jc w:val="right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1025,08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6DF69" w14:textId="6F24B99E" w:rsidR="00C33CD2" w:rsidRPr="00F4603E" w:rsidRDefault="00C33CD2" w:rsidP="00C33CD2">
            <w:pPr>
              <w:jc w:val="right"/>
              <w:rPr>
                <w:color w:val="7030A0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1067,11</w:t>
            </w:r>
          </w:p>
        </w:tc>
      </w:tr>
      <w:tr w:rsidR="00C33CD2" w:rsidRPr="00F4603E" w14:paraId="538D1A5F" w14:textId="77777777" w:rsidTr="0013498C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34DA0" w14:textId="77777777" w:rsidR="00C33CD2" w:rsidRPr="00F4603E" w:rsidRDefault="00C33CD2" w:rsidP="00C33CD2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5B92F" w14:textId="77777777" w:rsidR="00C33CD2" w:rsidRPr="00F4603E" w:rsidRDefault="00C33CD2" w:rsidP="00C33CD2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E138B" w14:textId="6EF1DB08" w:rsidR="00C33CD2" w:rsidRPr="00F4603E" w:rsidRDefault="00C33CD2" w:rsidP="00C33CD2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21,04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0A2AC" w14:textId="4F6CACD4" w:rsidR="00C33CD2" w:rsidRPr="00F4603E" w:rsidRDefault="00C33CD2" w:rsidP="00C33CD2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21,04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D7EE5" w14:textId="172F22A6" w:rsidR="00C33CD2" w:rsidRPr="00F4603E" w:rsidRDefault="00C33CD2" w:rsidP="00C33CD2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21,04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9EBF0" w14:textId="065107C9" w:rsidR="00C33CD2" w:rsidRPr="00F4603E" w:rsidRDefault="00C33CD2" w:rsidP="00C33CD2">
            <w:pPr>
              <w:jc w:val="right"/>
              <w:outlineLvl w:val="0"/>
              <w:rPr>
                <w:color w:val="7030A0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21,04</w:t>
            </w:r>
          </w:p>
        </w:tc>
      </w:tr>
      <w:tr w:rsidR="00C33CD2" w:rsidRPr="00F4603E" w14:paraId="08B1E3FD" w14:textId="77777777" w:rsidTr="0013498C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99397" w14:textId="77777777" w:rsidR="00C33CD2" w:rsidRPr="00F4603E" w:rsidRDefault="00C33CD2" w:rsidP="00C33CD2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FE2F8" w14:textId="77777777" w:rsidR="00C33CD2" w:rsidRPr="00F4603E" w:rsidRDefault="00C33CD2" w:rsidP="00C33CD2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31922" w14:textId="6DA45673" w:rsidR="00C33CD2" w:rsidRPr="00F4603E" w:rsidRDefault="00C33CD2" w:rsidP="00C33CD2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833C6" w14:textId="54956EF7" w:rsidR="00C33CD2" w:rsidRPr="00F4603E" w:rsidRDefault="00C33CD2" w:rsidP="00C33CD2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707AD" w14:textId="03CED6DF" w:rsidR="00C33CD2" w:rsidRPr="00F4603E" w:rsidRDefault="00C33CD2" w:rsidP="00C33CD2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E3C09" w14:textId="3115D406" w:rsidR="00C33CD2" w:rsidRPr="00F4603E" w:rsidRDefault="00C33CD2" w:rsidP="00C33CD2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C33CD2" w:rsidRPr="00F4603E" w14:paraId="525FA26E" w14:textId="77777777" w:rsidTr="0013498C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415A9" w14:textId="77777777" w:rsidR="00C33CD2" w:rsidRPr="00F4603E" w:rsidRDefault="00C33CD2" w:rsidP="00C33CD2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FC971" w14:textId="77777777" w:rsidR="00C33CD2" w:rsidRPr="00F4603E" w:rsidRDefault="00C33CD2" w:rsidP="00C33CD2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FADBE" w14:textId="2D73A7B3" w:rsidR="00C33CD2" w:rsidRPr="00F4603E" w:rsidRDefault="00C33CD2" w:rsidP="00C33CD2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94CFC" w14:textId="48F53660" w:rsidR="00C33CD2" w:rsidRPr="00F4603E" w:rsidRDefault="00C33CD2" w:rsidP="00C33CD2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B15DF" w14:textId="0233CB22" w:rsidR="00C33CD2" w:rsidRPr="00F4603E" w:rsidRDefault="00C33CD2" w:rsidP="00C33CD2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2D9EF" w14:textId="18048B0E" w:rsidR="00C33CD2" w:rsidRPr="00F4603E" w:rsidRDefault="00C33CD2" w:rsidP="00C33CD2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C33CD2" w:rsidRPr="00F4603E" w14:paraId="2DF5991B" w14:textId="77777777" w:rsidTr="0013498C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73280" w14:textId="77777777" w:rsidR="00C33CD2" w:rsidRPr="00F4603E" w:rsidRDefault="00C33CD2" w:rsidP="00C33CD2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9187C" w14:textId="77777777" w:rsidR="00C33CD2" w:rsidRPr="00F4603E" w:rsidRDefault="00C33CD2" w:rsidP="00C33CD2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D51E6" w14:textId="0157584E" w:rsidR="00C33CD2" w:rsidRPr="00F4603E" w:rsidRDefault="00C33CD2" w:rsidP="00C33CD2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B99FB" w14:textId="0EE36601" w:rsidR="00C33CD2" w:rsidRPr="00F4603E" w:rsidRDefault="00C33CD2" w:rsidP="00C33CD2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EF937" w14:textId="44CCFAA6" w:rsidR="00C33CD2" w:rsidRPr="00F4603E" w:rsidRDefault="00C33CD2" w:rsidP="00C33CD2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B944F" w14:textId="06B87FD2" w:rsidR="00C33CD2" w:rsidRPr="00F4603E" w:rsidRDefault="00C33CD2" w:rsidP="00C33CD2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C33CD2" w:rsidRPr="00F4603E" w14:paraId="3C7E3222" w14:textId="77777777" w:rsidTr="0013498C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425E8" w14:textId="7419F3E7" w:rsidR="00C33CD2" w:rsidRPr="00F4603E" w:rsidRDefault="00C33CD2" w:rsidP="00C33CD2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Величина сглаживания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F2719" w14:textId="73EE877C" w:rsidR="00C33CD2" w:rsidRPr="00F4603E" w:rsidRDefault="00C33CD2" w:rsidP="00C33CD2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BC0A1" w14:textId="6F0C5E6C" w:rsidR="00C33CD2" w:rsidRPr="00F4603E" w:rsidRDefault="00C33CD2" w:rsidP="00C33CD2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36,50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98C19" w14:textId="488F4BD8" w:rsidR="00C33CD2" w:rsidRPr="00F4603E" w:rsidRDefault="00C33CD2" w:rsidP="00C33CD2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36,50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069FC" w14:textId="3C5D8BFD" w:rsidR="00C33CD2" w:rsidRPr="00F4603E" w:rsidRDefault="00C33CD2" w:rsidP="00C33CD2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36,50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EA649" w14:textId="6BD03FAD" w:rsidR="00C33CD2" w:rsidRPr="00F4603E" w:rsidRDefault="00C33CD2" w:rsidP="00C33CD2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36,50</w:t>
            </w:r>
          </w:p>
        </w:tc>
      </w:tr>
      <w:tr w:rsidR="00C33CD2" w:rsidRPr="00F4603E" w14:paraId="2D5B31D6" w14:textId="77777777" w:rsidTr="0013498C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CFA02" w14:textId="22AED10B" w:rsidR="00C33CD2" w:rsidRPr="00F4603E" w:rsidRDefault="00C33CD2" w:rsidP="00C33CD2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Выпадающие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FBCD9" w14:textId="20D0A0C7" w:rsidR="00C33CD2" w:rsidRPr="00F4603E" w:rsidRDefault="00C33CD2" w:rsidP="00C33CD2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CAB6C" w14:textId="2F27B6BA" w:rsidR="00C33CD2" w:rsidRPr="00F4603E" w:rsidRDefault="00C33CD2" w:rsidP="00C33CD2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-405,73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92454" w14:textId="2199C02F" w:rsidR="00C33CD2" w:rsidRPr="00F4603E" w:rsidRDefault="00C33CD2" w:rsidP="00C33CD2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296,11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3790A" w14:textId="226E90E9" w:rsidR="00C33CD2" w:rsidRPr="00F4603E" w:rsidRDefault="00C33CD2" w:rsidP="00C33CD2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296,11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75C41" w14:textId="06B9F937" w:rsidR="00C33CD2" w:rsidRPr="00F4603E" w:rsidRDefault="00C33CD2" w:rsidP="00C33CD2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C33CD2" w:rsidRPr="00F4603E" w14:paraId="52EAF546" w14:textId="77777777" w:rsidTr="0013498C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F64B2" w14:textId="77777777" w:rsidR="00C33CD2" w:rsidRPr="00F4603E" w:rsidRDefault="00C33CD2" w:rsidP="00C33CD2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C9DE" w14:textId="77777777" w:rsidR="00C33CD2" w:rsidRPr="00F4603E" w:rsidRDefault="00C33CD2" w:rsidP="00C33CD2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B353F" w14:textId="279A59CC" w:rsidR="00C33CD2" w:rsidRPr="00F4603E" w:rsidRDefault="00C33CD2" w:rsidP="00C33CD2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1143,29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6856E" w14:textId="67739E08" w:rsidR="00C33CD2" w:rsidRPr="00F4603E" w:rsidRDefault="00C33CD2" w:rsidP="00C33CD2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1943,69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9BB1A" w14:textId="59827837" w:rsidR="00C33CD2" w:rsidRPr="00F4603E" w:rsidRDefault="00C33CD2" w:rsidP="00C33CD2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2012,65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BD519" w14:textId="7D4AB19D" w:rsidR="00C33CD2" w:rsidRPr="00F4603E" w:rsidRDefault="00C33CD2" w:rsidP="00C33CD2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1777,73</w:t>
            </w:r>
          </w:p>
        </w:tc>
      </w:tr>
    </w:tbl>
    <w:p w14:paraId="6CA7CDD3" w14:textId="2E8C8B09" w:rsidR="007C575B" w:rsidRPr="00FC5262" w:rsidRDefault="007C575B" w:rsidP="007C575B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FC5262">
        <w:rPr>
          <w:sz w:val="24"/>
          <w:szCs w:val="24"/>
        </w:rPr>
        <w:t xml:space="preserve">Объем отпуска питьевой воды принят в размере </w:t>
      </w:r>
      <w:r w:rsidR="004E058C" w:rsidRPr="00FC5262">
        <w:rPr>
          <w:sz w:val="24"/>
          <w:szCs w:val="24"/>
        </w:rPr>
        <w:t>7</w:t>
      </w:r>
      <w:r w:rsidR="00FC5262" w:rsidRPr="00FC5262">
        <w:rPr>
          <w:sz w:val="24"/>
          <w:szCs w:val="24"/>
        </w:rPr>
        <w:t>2,59</w:t>
      </w:r>
      <w:r w:rsidR="00F72773" w:rsidRPr="00FC5262">
        <w:rPr>
          <w:sz w:val="24"/>
          <w:szCs w:val="24"/>
        </w:rPr>
        <w:t>0</w:t>
      </w:r>
      <w:r w:rsidRPr="00FC5262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4E058C" w:rsidRPr="00FC5262">
        <w:rPr>
          <w:sz w:val="24"/>
          <w:szCs w:val="24"/>
        </w:rPr>
        <w:t>1</w:t>
      </w:r>
      <w:r w:rsidR="00FC5262" w:rsidRPr="00FC5262">
        <w:rPr>
          <w:sz w:val="24"/>
          <w:szCs w:val="24"/>
        </w:rPr>
        <w:t>17,596</w:t>
      </w:r>
      <w:r w:rsidRPr="00FC5262">
        <w:rPr>
          <w:sz w:val="24"/>
          <w:szCs w:val="24"/>
        </w:rPr>
        <w:t xml:space="preserve"> тыс. кВт·ч.</w:t>
      </w:r>
    </w:p>
    <w:p w14:paraId="495DC63F" w14:textId="77777777" w:rsidR="004B102A" w:rsidRPr="000B5888" w:rsidRDefault="004B102A" w:rsidP="004B102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обоснованных расходов, учтенных регулируемой организацией в </w:t>
      </w:r>
      <w:r w:rsidRPr="00FE30B4">
        <w:rPr>
          <w:sz w:val="24"/>
          <w:szCs w:val="24"/>
        </w:rPr>
        <w:lastRenderedPageBreak/>
        <w:t xml:space="preserve">составе операционных расходов в предложении об установлении тарифов, Министерством не </w:t>
      </w:r>
      <w:r w:rsidRPr="000B5888">
        <w:rPr>
          <w:sz w:val="24"/>
          <w:szCs w:val="24"/>
        </w:rPr>
        <w:t>производился.</w:t>
      </w:r>
    </w:p>
    <w:p w14:paraId="7C90026C" w14:textId="5142A6C9" w:rsidR="007C575B" w:rsidRPr="008703BF" w:rsidRDefault="007C575B" w:rsidP="007C575B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C410AA">
        <w:rPr>
          <w:color w:val="FF0000"/>
          <w:sz w:val="24"/>
          <w:szCs w:val="24"/>
        </w:rPr>
        <w:tab/>
      </w:r>
      <w:r w:rsidRPr="004B102A">
        <w:rPr>
          <w:sz w:val="24"/>
          <w:szCs w:val="24"/>
        </w:rPr>
        <w:t>Исключены из расчета НВВ экономически не</w:t>
      </w:r>
      <w:r w:rsidR="00431601" w:rsidRPr="004B102A">
        <w:rPr>
          <w:sz w:val="24"/>
          <w:szCs w:val="24"/>
        </w:rPr>
        <w:t xml:space="preserve"> </w:t>
      </w:r>
      <w:r w:rsidRPr="004B102A">
        <w:rPr>
          <w:sz w:val="24"/>
          <w:szCs w:val="24"/>
        </w:rPr>
        <w:t xml:space="preserve">обоснованные расходы, учтенные </w:t>
      </w:r>
      <w:r w:rsidR="006B601A" w:rsidRPr="004B102A">
        <w:rPr>
          <w:rFonts w:eastAsia="Calibri"/>
          <w:sz w:val="24"/>
          <w:szCs w:val="24"/>
        </w:rPr>
        <w:t xml:space="preserve">ООО «Газпром трансгаз Саратов» (филиал ООО «Газпром трансгаз Саратов» Башмаковское линейное производственное управление магистральных газопроводов) </w:t>
      </w:r>
      <w:r w:rsidRPr="004B102A">
        <w:rPr>
          <w:sz w:val="24"/>
          <w:szCs w:val="24"/>
        </w:rPr>
        <w:t xml:space="preserve">в предложении об установлении тарифа на </w:t>
      </w:r>
      <w:r w:rsidRPr="008703BF">
        <w:rPr>
          <w:sz w:val="24"/>
          <w:szCs w:val="24"/>
        </w:rPr>
        <w:t>202</w:t>
      </w:r>
      <w:r w:rsidR="004B102A" w:rsidRPr="008703BF">
        <w:rPr>
          <w:sz w:val="24"/>
          <w:szCs w:val="24"/>
        </w:rPr>
        <w:t>5</w:t>
      </w:r>
      <w:r w:rsidRPr="008703BF">
        <w:rPr>
          <w:sz w:val="24"/>
          <w:szCs w:val="24"/>
        </w:rPr>
        <w:t xml:space="preserve"> год:</w:t>
      </w:r>
    </w:p>
    <w:p w14:paraId="79CF4714" w14:textId="3F6A4BF3" w:rsidR="004E058C" w:rsidRPr="008703BF" w:rsidRDefault="000A3F3C" w:rsidP="004E058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8703BF">
        <w:rPr>
          <w:sz w:val="24"/>
          <w:szCs w:val="24"/>
        </w:rPr>
        <w:t xml:space="preserve">расходы </w:t>
      </w:r>
      <w:r w:rsidR="004E058C" w:rsidRPr="008703BF">
        <w:rPr>
          <w:sz w:val="24"/>
          <w:szCs w:val="24"/>
        </w:rPr>
        <w:t xml:space="preserve">на электрическую энергию – </w:t>
      </w:r>
      <w:r w:rsidR="008703BF" w:rsidRPr="008703BF">
        <w:rPr>
          <w:sz w:val="24"/>
          <w:szCs w:val="24"/>
        </w:rPr>
        <w:t>662,16</w:t>
      </w:r>
      <w:r w:rsidR="004E058C" w:rsidRPr="008703BF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7124FD94" w14:textId="65A8B12D" w:rsidR="008703BF" w:rsidRPr="008703BF" w:rsidRDefault="008703BF" w:rsidP="004E058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8703BF">
        <w:rPr>
          <w:sz w:val="24"/>
          <w:szCs w:val="24"/>
        </w:rPr>
        <w:t>расходы по амортизации основных средств и нематериальных активов, относимых к объектам централизованной системы водоснабжения – 2530,96 тыс.руб. на основании положений статьи 252 Налогового кодекса РФ (как необоснованные расходы);</w:t>
      </w:r>
    </w:p>
    <w:p w14:paraId="1FE6BABC" w14:textId="0A750851" w:rsidR="004E058C" w:rsidRPr="008703BF" w:rsidRDefault="000A3F3C" w:rsidP="004E058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8703BF">
        <w:rPr>
          <w:sz w:val="24"/>
          <w:szCs w:val="24"/>
        </w:rPr>
        <w:t xml:space="preserve">расходы </w:t>
      </w:r>
      <w:r w:rsidR="004E058C" w:rsidRPr="008703BF">
        <w:rPr>
          <w:sz w:val="24"/>
          <w:szCs w:val="24"/>
        </w:rPr>
        <w:t>по а</w:t>
      </w:r>
      <w:r w:rsidR="008703BF" w:rsidRPr="008703BF">
        <w:rPr>
          <w:sz w:val="24"/>
          <w:szCs w:val="24"/>
        </w:rPr>
        <w:t xml:space="preserve">ренде имущества </w:t>
      </w:r>
      <w:r w:rsidR="004E058C" w:rsidRPr="008703BF">
        <w:rPr>
          <w:sz w:val="24"/>
          <w:szCs w:val="24"/>
        </w:rPr>
        <w:t xml:space="preserve">– </w:t>
      </w:r>
      <w:r w:rsidR="008703BF" w:rsidRPr="008703BF">
        <w:rPr>
          <w:sz w:val="24"/>
          <w:szCs w:val="24"/>
        </w:rPr>
        <w:t>973,0</w:t>
      </w:r>
      <w:r w:rsidR="004E058C" w:rsidRPr="008703BF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расходы).</w:t>
      </w:r>
    </w:p>
    <w:p w14:paraId="374C1FED" w14:textId="2D44FE99" w:rsidR="007C575B" w:rsidRPr="00097115" w:rsidRDefault="007C575B" w:rsidP="009979AA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097115">
        <w:rPr>
          <w:sz w:val="24"/>
          <w:szCs w:val="24"/>
        </w:rPr>
        <w:t>Основные показатели расчета тарифов и расчетны</w:t>
      </w:r>
      <w:r w:rsidR="009979AA" w:rsidRPr="00097115">
        <w:rPr>
          <w:sz w:val="24"/>
          <w:szCs w:val="24"/>
        </w:rPr>
        <w:t xml:space="preserve">й одноставочный тариф </w:t>
      </w:r>
      <w:r w:rsidR="009979AA" w:rsidRPr="00097115">
        <w:rPr>
          <w:rFonts w:eastAsia="Calibri"/>
          <w:sz w:val="24"/>
          <w:szCs w:val="24"/>
        </w:rPr>
        <w:t xml:space="preserve">ООО </w:t>
      </w:r>
      <w:r w:rsidR="006B601A" w:rsidRPr="00097115">
        <w:rPr>
          <w:rFonts w:eastAsia="Calibri"/>
          <w:sz w:val="24"/>
          <w:szCs w:val="24"/>
        </w:rPr>
        <w:t xml:space="preserve">«Газпром трансгаз Саратов» (филиал ООО «Газпром трансгаз Саратов» Башмаковское линейное производственное управление магистральных газопроводов) </w:t>
      </w:r>
      <w:r w:rsidRPr="00097115">
        <w:rPr>
          <w:sz w:val="24"/>
          <w:szCs w:val="24"/>
        </w:rPr>
        <w:t>составили:</w:t>
      </w:r>
    </w:p>
    <w:tbl>
      <w:tblPr>
        <w:tblW w:w="4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9"/>
        <w:gridCol w:w="1785"/>
        <w:gridCol w:w="1190"/>
        <w:gridCol w:w="1190"/>
        <w:gridCol w:w="1190"/>
        <w:gridCol w:w="1190"/>
      </w:tblGrid>
      <w:tr w:rsidR="00097115" w:rsidRPr="00D34108" w14:paraId="10BF0F18" w14:textId="77777777" w:rsidTr="00C87099">
        <w:trPr>
          <w:trHeight w:val="20"/>
          <w:tblHeader/>
        </w:trPr>
        <w:tc>
          <w:tcPr>
            <w:tcW w:w="3709" w:type="dxa"/>
            <w:vAlign w:val="bottom"/>
          </w:tcPr>
          <w:p w14:paraId="2FF33C9D" w14:textId="1D688A0A" w:rsidR="00097115" w:rsidRPr="00D34108" w:rsidRDefault="00097115" w:rsidP="00097115">
            <w:pPr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85" w:type="dxa"/>
            <w:vAlign w:val="center"/>
          </w:tcPr>
          <w:p w14:paraId="21691FC4" w14:textId="74D7DA34" w:rsidR="00097115" w:rsidRPr="00D34108" w:rsidRDefault="00097115" w:rsidP="0009711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Ед. изм.</w:t>
            </w:r>
          </w:p>
        </w:tc>
        <w:tc>
          <w:tcPr>
            <w:tcW w:w="1190" w:type="dxa"/>
          </w:tcPr>
          <w:p w14:paraId="3087C5E2" w14:textId="2460B93A" w:rsidR="00097115" w:rsidRPr="00D34108" w:rsidRDefault="00097115" w:rsidP="00097115">
            <w:pPr>
              <w:ind w:left="-39" w:right="-67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01.01.2025-31.12.2025</w:t>
            </w:r>
          </w:p>
        </w:tc>
        <w:tc>
          <w:tcPr>
            <w:tcW w:w="1190" w:type="dxa"/>
          </w:tcPr>
          <w:p w14:paraId="63BF487D" w14:textId="2DAEB7AB" w:rsidR="00097115" w:rsidRPr="00D34108" w:rsidRDefault="00097115" w:rsidP="00097115">
            <w:pPr>
              <w:ind w:left="-39" w:right="-67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01.01.2026-31.12.2026</w:t>
            </w:r>
          </w:p>
        </w:tc>
        <w:tc>
          <w:tcPr>
            <w:tcW w:w="1190" w:type="dxa"/>
          </w:tcPr>
          <w:p w14:paraId="3C4CD800" w14:textId="22C8ED8B" w:rsidR="00097115" w:rsidRPr="00D34108" w:rsidRDefault="00097115" w:rsidP="00097115">
            <w:pPr>
              <w:ind w:left="-39" w:right="-67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01.01.2027-31.12.2027</w:t>
            </w:r>
          </w:p>
        </w:tc>
        <w:tc>
          <w:tcPr>
            <w:tcW w:w="1190" w:type="dxa"/>
          </w:tcPr>
          <w:p w14:paraId="6B0743C0" w14:textId="114DBFD8" w:rsidR="00097115" w:rsidRPr="00D34108" w:rsidRDefault="00097115" w:rsidP="00097115">
            <w:pPr>
              <w:ind w:left="-39" w:right="-67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01.01.2028-31.12.2028</w:t>
            </w:r>
          </w:p>
        </w:tc>
      </w:tr>
      <w:tr w:rsidR="00D34108" w:rsidRPr="00D34108" w14:paraId="5A6A8335" w14:textId="77777777" w:rsidTr="00C87099">
        <w:trPr>
          <w:trHeight w:val="20"/>
          <w:tblHeader/>
        </w:trPr>
        <w:tc>
          <w:tcPr>
            <w:tcW w:w="3709" w:type="dxa"/>
            <w:vAlign w:val="bottom"/>
          </w:tcPr>
          <w:p w14:paraId="4DAB4866" w14:textId="77777777" w:rsidR="00D34108" w:rsidRPr="00D34108" w:rsidRDefault="00D34108" w:rsidP="00D34108">
            <w:pPr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1785" w:type="dxa"/>
            <w:vAlign w:val="bottom"/>
          </w:tcPr>
          <w:p w14:paraId="3F05437A" w14:textId="77777777" w:rsidR="00D34108" w:rsidRPr="00D34108" w:rsidRDefault="00D34108" w:rsidP="00D3410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6DE7787F" w14:textId="288E775C" w:rsidR="00D34108" w:rsidRPr="00D34108" w:rsidRDefault="00D34108" w:rsidP="00D34108">
            <w:pPr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1 491,48</w:t>
            </w:r>
          </w:p>
        </w:tc>
        <w:tc>
          <w:tcPr>
            <w:tcW w:w="1190" w:type="dxa"/>
            <w:vAlign w:val="center"/>
          </w:tcPr>
          <w:p w14:paraId="640695FF" w14:textId="7C85CFF2" w:rsidR="00D34108" w:rsidRPr="00D34108" w:rsidRDefault="00D34108" w:rsidP="00D34108">
            <w:pPr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1 590,03</w:t>
            </w:r>
          </w:p>
        </w:tc>
        <w:tc>
          <w:tcPr>
            <w:tcW w:w="1190" w:type="dxa"/>
            <w:vAlign w:val="center"/>
          </w:tcPr>
          <w:p w14:paraId="6BB54D32" w14:textId="34877AB7" w:rsidR="00D34108" w:rsidRPr="00D34108" w:rsidRDefault="00D34108" w:rsidP="00D34108">
            <w:pPr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1 658,99</w:t>
            </w:r>
          </w:p>
        </w:tc>
        <w:tc>
          <w:tcPr>
            <w:tcW w:w="1190" w:type="dxa"/>
            <w:vAlign w:val="center"/>
          </w:tcPr>
          <w:p w14:paraId="255F7725" w14:textId="4C7B8570" w:rsidR="00D34108" w:rsidRPr="00D34108" w:rsidRDefault="00D34108" w:rsidP="00D34108">
            <w:pPr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1 720,19</w:t>
            </w:r>
          </w:p>
        </w:tc>
      </w:tr>
      <w:tr w:rsidR="00D34108" w:rsidRPr="00D34108" w14:paraId="46920826" w14:textId="77777777" w:rsidTr="00C87099">
        <w:trPr>
          <w:trHeight w:val="20"/>
          <w:tblHeader/>
        </w:trPr>
        <w:tc>
          <w:tcPr>
            <w:tcW w:w="3709" w:type="dxa"/>
            <w:vAlign w:val="bottom"/>
          </w:tcPr>
          <w:p w14:paraId="43386E02" w14:textId="77777777" w:rsidR="00D34108" w:rsidRPr="00D34108" w:rsidRDefault="00D34108" w:rsidP="00D34108">
            <w:pPr>
              <w:ind w:left="284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1785" w:type="dxa"/>
            <w:vAlign w:val="bottom"/>
          </w:tcPr>
          <w:p w14:paraId="66E10FD3" w14:textId="77777777" w:rsidR="00D34108" w:rsidRPr="00D34108" w:rsidRDefault="00D34108" w:rsidP="00D3410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3917B64F" w14:textId="39BAF40D" w:rsidR="00D34108" w:rsidRPr="00D34108" w:rsidRDefault="00D34108" w:rsidP="00D34108">
            <w:pPr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559,60</w:t>
            </w:r>
          </w:p>
        </w:tc>
        <w:tc>
          <w:tcPr>
            <w:tcW w:w="1190" w:type="dxa"/>
            <w:vAlign w:val="center"/>
          </w:tcPr>
          <w:p w14:paraId="5DB9CFF6" w14:textId="543172CF" w:rsidR="00D34108" w:rsidRPr="00D34108" w:rsidRDefault="00D34108" w:rsidP="00D34108">
            <w:pPr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577,83</w:t>
            </w:r>
          </w:p>
        </w:tc>
        <w:tc>
          <w:tcPr>
            <w:tcW w:w="1190" w:type="dxa"/>
            <w:vAlign w:val="center"/>
          </w:tcPr>
          <w:p w14:paraId="3C6BF359" w14:textId="080E521C" w:rsidR="00D34108" w:rsidRPr="00D34108" w:rsidRDefault="00D34108" w:rsidP="00D34108">
            <w:pPr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594,93</w:t>
            </w:r>
          </w:p>
        </w:tc>
        <w:tc>
          <w:tcPr>
            <w:tcW w:w="1190" w:type="dxa"/>
            <w:vAlign w:val="center"/>
          </w:tcPr>
          <w:p w14:paraId="14637527" w14:textId="2870A6A8" w:rsidR="00D34108" w:rsidRPr="00D34108" w:rsidRDefault="00D34108" w:rsidP="00D34108">
            <w:pPr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612,54</w:t>
            </w:r>
          </w:p>
        </w:tc>
      </w:tr>
      <w:tr w:rsidR="00D34108" w:rsidRPr="00D34108" w14:paraId="7D8D574D" w14:textId="77777777" w:rsidTr="00C87099">
        <w:trPr>
          <w:trHeight w:val="20"/>
          <w:tblHeader/>
        </w:trPr>
        <w:tc>
          <w:tcPr>
            <w:tcW w:w="3709" w:type="dxa"/>
            <w:vAlign w:val="bottom"/>
          </w:tcPr>
          <w:p w14:paraId="6B4F6F5F" w14:textId="77777777" w:rsidR="00D34108" w:rsidRPr="00D34108" w:rsidRDefault="00D34108" w:rsidP="00D34108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1785" w:type="dxa"/>
          </w:tcPr>
          <w:p w14:paraId="617079FC" w14:textId="77777777" w:rsidR="00D34108" w:rsidRPr="00D34108" w:rsidRDefault="00D34108" w:rsidP="00D3410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52176A23" w14:textId="04B65480" w:rsidR="00D34108" w:rsidRPr="00D34108" w:rsidRDefault="00D34108" w:rsidP="00D34108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36,04</w:t>
            </w:r>
          </w:p>
        </w:tc>
        <w:tc>
          <w:tcPr>
            <w:tcW w:w="1190" w:type="dxa"/>
            <w:vAlign w:val="center"/>
          </w:tcPr>
          <w:p w14:paraId="674F9143" w14:textId="61D46154" w:rsidR="00D34108" w:rsidRPr="00D34108" w:rsidRDefault="00D34108" w:rsidP="00D34108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37,48</w:t>
            </w:r>
          </w:p>
        </w:tc>
        <w:tc>
          <w:tcPr>
            <w:tcW w:w="1190" w:type="dxa"/>
            <w:vAlign w:val="center"/>
          </w:tcPr>
          <w:p w14:paraId="72849B4B" w14:textId="2BA6C183" w:rsidR="00D34108" w:rsidRPr="00D34108" w:rsidRDefault="00D34108" w:rsidP="00D34108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38,98</w:t>
            </w:r>
          </w:p>
        </w:tc>
        <w:tc>
          <w:tcPr>
            <w:tcW w:w="1190" w:type="dxa"/>
            <w:vAlign w:val="center"/>
          </w:tcPr>
          <w:p w14:paraId="644671EC" w14:textId="375A8AF1" w:rsidR="00D34108" w:rsidRPr="00D34108" w:rsidRDefault="00D34108" w:rsidP="00D34108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40,54</w:t>
            </w:r>
          </w:p>
        </w:tc>
      </w:tr>
      <w:tr w:rsidR="00D34108" w:rsidRPr="00D34108" w14:paraId="11D6E4F1" w14:textId="77777777" w:rsidTr="00C87099">
        <w:trPr>
          <w:trHeight w:val="20"/>
          <w:tblHeader/>
        </w:trPr>
        <w:tc>
          <w:tcPr>
            <w:tcW w:w="3709" w:type="dxa"/>
            <w:vAlign w:val="bottom"/>
          </w:tcPr>
          <w:p w14:paraId="325B2CBE" w14:textId="77777777" w:rsidR="00D34108" w:rsidRPr="00D34108" w:rsidRDefault="00D34108" w:rsidP="00D34108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1.3.</w:t>
            </w:r>
            <w:r w:rsidRPr="00D34108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785" w:type="dxa"/>
          </w:tcPr>
          <w:p w14:paraId="6ED053F4" w14:textId="77777777" w:rsidR="00D34108" w:rsidRPr="00D34108" w:rsidRDefault="00D34108" w:rsidP="00D3410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1432C21C" w14:textId="27911CEA" w:rsidR="00D34108" w:rsidRPr="00D34108" w:rsidRDefault="00D34108" w:rsidP="00D34108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895,84</w:t>
            </w:r>
          </w:p>
        </w:tc>
        <w:tc>
          <w:tcPr>
            <w:tcW w:w="1190" w:type="dxa"/>
            <w:vAlign w:val="center"/>
          </w:tcPr>
          <w:p w14:paraId="7A4D7B71" w14:textId="050EFCED" w:rsidR="00D34108" w:rsidRPr="00D34108" w:rsidRDefault="00D34108" w:rsidP="00D34108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974,72</w:t>
            </w:r>
          </w:p>
        </w:tc>
        <w:tc>
          <w:tcPr>
            <w:tcW w:w="1190" w:type="dxa"/>
            <w:vAlign w:val="center"/>
          </w:tcPr>
          <w:p w14:paraId="0985A500" w14:textId="2B09C141" w:rsidR="00D34108" w:rsidRPr="00D34108" w:rsidRDefault="00D34108" w:rsidP="00D34108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1025,08</w:t>
            </w:r>
          </w:p>
        </w:tc>
        <w:tc>
          <w:tcPr>
            <w:tcW w:w="1190" w:type="dxa"/>
            <w:vAlign w:val="center"/>
          </w:tcPr>
          <w:p w14:paraId="6717A9B8" w14:textId="30479416" w:rsidR="00D34108" w:rsidRPr="00D34108" w:rsidRDefault="00D34108" w:rsidP="00D34108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1067,11</w:t>
            </w:r>
          </w:p>
        </w:tc>
      </w:tr>
      <w:tr w:rsidR="00D34108" w:rsidRPr="00D34108" w14:paraId="7C92725C" w14:textId="77777777" w:rsidTr="00C87099">
        <w:trPr>
          <w:trHeight w:val="110"/>
          <w:tblHeader/>
        </w:trPr>
        <w:tc>
          <w:tcPr>
            <w:tcW w:w="3709" w:type="dxa"/>
            <w:vAlign w:val="bottom"/>
          </w:tcPr>
          <w:p w14:paraId="7C19B702" w14:textId="77777777" w:rsidR="00D34108" w:rsidRPr="00D34108" w:rsidRDefault="00D34108" w:rsidP="00D34108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1785" w:type="dxa"/>
          </w:tcPr>
          <w:p w14:paraId="018EB02E" w14:textId="77777777" w:rsidR="00D34108" w:rsidRPr="00D34108" w:rsidRDefault="00D34108" w:rsidP="00D3410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3BF0DD25" w14:textId="4508CFAE" w:rsidR="00D34108" w:rsidRPr="00D34108" w:rsidRDefault="00D34108" w:rsidP="00D34108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21,04</w:t>
            </w:r>
          </w:p>
        </w:tc>
        <w:tc>
          <w:tcPr>
            <w:tcW w:w="1190" w:type="dxa"/>
            <w:vAlign w:val="center"/>
          </w:tcPr>
          <w:p w14:paraId="2260A238" w14:textId="7E142F2F" w:rsidR="00D34108" w:rsidRPr="00D34108" w:rsidRDefault="00D34108" w:rsidP="00D34108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21,04</w:t>
            </w:r>
          </w:p>
        </w:tc>
        <w:tc>
          <w:tcPr>
            <w:tcW w:w="1190" w:type="dxa"/>
            <w:vAlign w:val="center"/>
          </w:tcPr>
          <w:p w14:paraId="703C06A6" w14:textId="67630A45" w:rsidR="00D34108" w:rsidRPr="00D34108" w:rsidRDefault="00D34108" w:rsidP="00D34108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21,04</w:t>
            </w:r>
          </w:p>
        </w:tc>
        <w:tc>
          <w:tcPr>
            <w:tcW w:w="1190" w:type="dxa"/>
            <w:vAlign w:val="center"/>
          </w:tcPr>
          <w:p w14:paraId="49D7F302" w14:textId="5D8DDDFE" w:rsidR="00D34108" w:rsidRPr="00D34108" w:rsidRDefault="00D34108" w:rsidP="00D34108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21,04</w:t>
            </w:r>
          </w:p>
        </w:tc>
      </w:tr>
      <w:tr w:rsidR="00D34108" w:rsidRPr="00D34108" w14:paraId="065FF7FD" w14:textId="77777777" w:rsidTr="0013498C">
        <w:trPr>
          <w:trHeight w:val="20"/>
          <w:tblHeader/>
        </w:trPr>
        <w:tc>
          <w:tcPr>
            <w:tcW w:w="3709" w:type="dxa"/>
            <w:vAlign w:val="bottom"/>
          </w:tcPr>
          <w:p w14:paraId="193A1D13" w14:textId="77777777" w:rsidR="00D34108" w:rsidRPr="00D34108" w:rsidRDefault="00D34108" w:rsidP="00D34108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1785" w:type="dxa"/>
          </w:tcPr>
          <w:p w14:paraId="657A19DF" w14:textId="77777777" w:rsidR="00D34108" w:rsidRPr="00D34108" w:rsidRDefault="00D34108" w:rsidP="00D3410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5557C479" w14:textId="72CA421C" w:rsidR="00D34108" w:rsidRPr="00D34108" w:rsidRDefault="00D34108" w:rsidP="00D34108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23193AAA" w14:textId="545730F2" w:rsidR="00D34108" w:rsidRPr="00D34108" w:rsidRDefault="00D34108" w:rsidP="00D34108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19EC4408" w14:textId="2FFD88A9" w:rsidR="00D34108" w:rsidRPr="00D34108" w:rsidRDefault="00D34108" w:rsidP="00D34108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17FAAA32" w14:textId="2C707F95" w:rsidR="00D34108" w:rsidRPr="00D34108" w:rsidRDefault="00D34108" w:rsidP="00D34108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D34108" w:rsidRPr="00D34108" w14:paraId="7B056ED6" w14:textId="77777777" w:rsidTr="0013498C">
        <w:trPr>
          <w:trHeight w:val="20"/>
          <w:tblHeader/>
        </w:trPr>
        <w:tc>
          <w:tcPr>
            <w:tcW w:w="3709" w:type="dxa"/>
            <w:vAlign w:val="bottom"/>
          </w:tcPr>
          <w:p w14:paraId="2AB964C0" w14:textId="77777777" w:rsidR="00D34108" w:rsidRPr="00D34108" w:rsidRDefault="00D34108" w:rsidP="00D34108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1785" w:type="dxa"/>
          </w:tcPr>
          <w:p w14:paraId="255AEA4D" w14:textId="77777777" w:rsidR="00D34108" w:rsidRPr="00D34108" w:rsidRDefault="00D34108" w:rsidP="00D3410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16A1FEFE" w14:textId="72DB35D7" w:rsidR="00D34108" w:rsidRPr="00D34108" w:rsidRDefault="00D34108" w:rsidP="00D34108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5FC01C68" w14:textId="5EAD7A94" w:rsidR="00D34108" w:rsidRPr="00D34108" w:rsidRDefault="00D34108" w:rsidP="00D34108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680E9C38" w14:textId="40447B2C" w:rsidR="00D34108" w:rsidRPr="00D34108" w:rsidRDefault="00D34108" w:rsidP="00D34108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138BF367" w14:textId="1E36270B" w:rsidR="00D34108" w:rsidRPr="00D34108" w:rsidRDefault="00D34108" w:rsidP="00D34108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D34108" w:rsidRPr="00D34108" w14:paraId="315BD41A" w14:textId="77777777" w:rsidTr="00C87099">
        <w:trPr>
          <w:trHeight w:val="20"/>
          <w:tblHeader/>
        </w:trPr>
        <w:tc>
          <w:tcPr>
            <w:tcW w:w="3709" w:type="dxa"/>
            <w:vAlign w:val="bottom"/>
          </w:tcPr>
          <w:p w14:paraId="1A79FF55" w14:textId="77777777" w:rsidR="00D34108" w:rsidRPr="00D34108" w:rsidRDefault="00D34108" w:rsidP="00D34108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1785" w:type="dxa"/>
          </w:tcPr>
          <w:p w14:paraId="55450F75" w14:textId="77777777" w:rsidR="00D34108" w:rsidRPr="00D34108" w:rsidRDefault="00D34108" w:rsidP="00D3410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19F26C03" w14:textId="24F8C9DB" w:rsidR="00D34108" w:rsidRPr="00D34108" w:rsidRDefault="00D34108" w:rsidP="00D34108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042669D6" w14:textId="77648AEE" w:rsidR="00D34108" w:rsidRPr="00D34108" w:rsidRDefault="00D34108" w:rsidP="00D34108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50B6F9CD" w14:textId="6732CB63" w:rsidR="00D34108" w:rsidRPr="00D34108" w:rsidRDefault="00D34108" w:rsidP="00D34108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169A1D1E" w14:textId="22B189C8" w:rsidR="00D34108" w:rsidRPr="00D34108" w:rsidRDefault="00D34108" w:rsidP="00D34108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D34108" w:rsidRPr="00D34108" w14:paraId="0AF7B4F5" w14:textId="77777777" w:rsidTr="00C87099">
        <w:trPr>
          <w:trHeight w:val="20"/>
          <w:tblHeader/>
        </w:trPr>
        <w:tc>
          <w:tcPr>
            <w:tcW w:w="3709" w:type="dxa"/>
            <w:vAlign w:val="bottom"/>
          </w:tcPr>
          <w:p w14:paraId="2AE4B8DF" w14:textId="77777777" w:rsidR="00D34108" w:rsidRPr="00D34108" w:rsidRDefault="00D34108" w:rsidP="00D34108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6.Сглаживание НВВ</w:t>
            </w:r>
          </w:p>
        </w:tc>
        <w:tc>
          <w:tcPr>
            <w:tcW w:w="1785" w:type="dxa"/>
          </w:tcPr>
          <w:p w14:paraId="23950B2B" w14:textId="77777777" w:rsidR="00D34108" w:rsidRPr="00D34108" w:rsidRDefault="00D34108" w:rsidP="00D3410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7BF187D7" w14:textId="0FFF77F4" w:rsidR="00D34108" w:rsidRPr="00D34108" w:rsidRDefault="00D34108" w:rsidP="00D34108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36,50</w:t>
            </w:r>
          </w:p>
        </w:tc>
        <w:tc>
          <w:tcPr>
            <w:tcW w:w="1190" w:type="dxa"/>
            <w:vAlign w:val="center"/>
          </w:tcPr>
          <w:p w14:paraId="7BF52C00" w14:textId="56A98B41" w:rsidR="00D34108" w:rsidRPr="00D34108" w:rsidRDefault="00D34108" w:rsidP="00D34108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36,50</w:t>
            </w:r>
          </w:p>
        </w:tc>
        <w:tc>
          <w:tcPr>
            <w:tcW w:w="1190" w:type="dxa"/>
            <w:vAlign w:val="center"/>
          </w:tcPr>
          <w:p w14:paraId="07A60798" w14:textId="41501E9F" w:rsidR="00D34108" w:rsidRPr="00D34108" w:rsidRDefault="00D34108" w:rsidP="00D34108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36,50</w:t>
            </w:r>
          </w:p>
        </w:tc>
        <w:tc>
          <w:tcPr>
            <w:tcW w:w="1190" w:type="dxa"/>
            <w:vAlign w:val="center"/>
          </w:tcPr>
          <w:p w14:paraId="077E14FC" w14:textId="39B383B7" w:rsidR="00D34108" w:rsidRPr="00D34108" w:rsidRDefault="00D34108" w:rsidP="00D34108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36,50</w:t>
            </w:r>
          </w:p>
        </w:tc>
      </w:tr>
      <w:tr w:rsidR="00D34108" w:rsidRPr="00D34108" w14:paraId="69EE5DFA" w14:textId="77777777" w:rsidTr="00C87099">
        <w:trPr>
          <w:trHeight w:val="20"/>
          <w:tblHeader/>
        </w:trPr>
        <w:tc>
          <w:tcPr>
            <w:tcW w:w="3709" w:type="dxa"/>
            <w:vAlign w:val="bottom"/>
          </w:tcPr>
          <w:p w14:paraId="5BE5D153" w14:textId="77777777" w:rsidR="00D34108" w:rsidRPr="00D34108" w:rsidRDefault="00D34108" w:rsidP="00D34108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7.Выпадающие расходы</w:t>
            </w:r>
          </w:p>
        </w:tc>
        <w:tc>
          <w:tcPr>
            <w:tcW w:w="1785" w:type="dxa"/>
          </w:tcPr>
          <w:p w14:paraId="1A9C5172" w14:textId="77777777" w:rsidR="00D34108" w:rsidRPr="00D34108" w:rsidRDefault="00D34108" w:rsidP="00D3410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1BAF43B6" w14:textId="36D0E809" w:rsidR="00D34108" w:rsidRPr="00D34108" w:rsidRDefault="00D34108" w:rsidP="00D34108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-405,73</w:t>
            </w:r>
          </w:p>
        </w:tc>
        <w:tc>
          <w:tcPr>
            <w:tcW w:w="1190" w:type="dxa"/>
            <w:vAlign w:val="center"/>
          </w:tcPr>
          <w:p w14:paraId="2DC5564A" w14:textId="076271F9" w:rsidR="00D34108" w:rsidRPr="00D34108" w:rsidRDefault="00D34108" w:rsidP="00D34108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296,11</w:t>
            </w:r>
          </w:p>
        </w:tc>
        <w:tc>
          <w:tcPr>
            <w:tcW w:w="1190" w:type="dxa"/>
            <w:vAlign w:val="center"/>
          </w:tcPr>
          <w:p w14:paraId="068C1F11" w14:textId="66BB029F" w:rsidR="00D34108" w:rsidRPr="00D34108" w:rsidRDefault="00D34108" w:rsidP="00D34108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296,11</w:t>
            </w:r>
          </w:p>
        </w:tc>
        <w:tc>
          <w:tcPr>
            <w:tcW w:w="1190" w:type="dxa"/>
            <w:vAlign w:val="center"/>
          </w:tcPr>
          <w:p w14:paraId="48907BE8" w14:textId="2F606B33" w:rsidR="00D34108" w:rsidRPr="00D34108" w:rsidRDefault="00D34108" w:rsidP="00D34108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D34108" w:rsidRPr="00D34108" w14:paraId="0F4BD397" w14:textId="77777777" w:rsidTr="00C87099">
        <w:trPr>
          <w:trHeight w:val="45"/>
          <w:tblHeader/>
        </w:trPr>
        <w:tc>
          <w:tcPr>
            <w:tcW w:w="3709" w:type="dxa"/>
            <w:vAlign w:val="bottom"/>
          </w:tcPr>
          <w:p w14:paraId="789832D5" w14:textId="54CC04EB" w:rsidR="00D34108" w:rsidRPr="00D34108" w:rsidRDefault="00D34108" w:rsidP="00D34108">
            <w:pPr>
              <w:rPr>
                <w:bCs/>
                <w:sz w:val="18"/>
                <w:szCs w:val="18"/>
              </w:rPr>
            </w:pPr>
            <w:r w:rsidRPr="00D34108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785" w:type="dxa"/>
          </w:tcPr>
          <w:p w14:paraId="01E30E9E" w14:textId="77777777" w:rsidR="00D34108" w:rsidRPr="00D34108" w:rsidRDefault="00D34108" w:rsidP="00D3410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6BABC7C6" w14:textId="20FD4A69" w:rsidR="00D34108" w:rsidRPr="00D34108" w:rsidRDefault="00D34108" w:rsidP="00D34108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1143,29</w:t>
            </w:r>
          </w:p>
        </w:tc>
        <w:tc>
          <w:tcPr>
            <w:tcW w:w="1190" w:type="dxa"/>
            <w:vAlign w:val="center"/>
          </w:tcPr>
          <w:p w14:paraId="381BD783" w14:textId="301C718B" w:rsidR="00D34108" w:rsidRPr="00D34108" w:rsidRDefault="00D34108" w:rsidP="00D34108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1943,69</w:t>
            </w:r>
          </w:p>
        </w:tc>
        <w:tc>
          <w:tcPr>
            <w:tcW w:w="1190" w:type="dxa"/>
            <w:vAlign w:val="center"/>
          </w:tcPr>
          <w:p w14:paraId="1F279BAD" w14:textId="4E3C9B57" w:rsidR="00D34108" w:rsidRPr="00D34108" w:rsidRDefault="00D34108" w:rsidP="00D34108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2012,65</w:t>
            </w:r>
          </w:p>
        </w:tc>
        <w:tc>
          <w:tcPr>
            <w:tcW w:w="1190" w:type="dxa"/>
            <w:vAlign w:val="center"/>
          </w:tcPr>
          <w:p w14:paraId="4D8C0294" w14:textId="06203B24" w:rsidR="00D34108" w:rsidRPr="00D34108" w:rsidRDefault="00D34108" w:rsidP="00D34108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1777,73</w:t>
            </w:r>
          </w:p>
        </w:tc>
      </w:tr>
      <w:tr w:rsidR="00C87099" w:rsidRPr="00D34108" w14:paraId="2B6B014B" w14:textId="77777777" w:rsidTr="00C87099">
        <w:trPr>
          <w:trHeight w:val="177"/>
          <w:tblHeader/>
        </w:trPr>
        <w:tc>
          <w:tcPr>
            <w:tcW w:w="3709" w:type="dxa"/>
            <w:vAlign w:val="bottom"/>
          </w:tcPr>
          <w:p w14:paraId="6B0109F1" w14:textId="050E2AFC" w:rsidR="00C87099" w:rsidRPr="00D34108" w:rsidRDefault="00C87099" w:rsidP="00C87099">
            <w:pPr>
              <w:rPr>
                <w:bCs/>
                <w:sz w:val="18"/>
                <w:szCs w:val="18"/>
              </w:rPr>
            </w:pPr>
            <w:r w:rsidRPr="00D34108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1785" w:type="dxa"/>
          </w:tcPr>
          <w:p w14:paraId="21E74456" w14:textId="77777777" w:rsidR="00C87099" w:rsidRPr="00D34108" w:rsidRDefault="00C87099" w:rsidP="00C8709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куб. м</w:t>
            </w:r>
          </w:p>
        </w:tc>
        <w:tc>
          <w:tcPr>
            <w:tcW w:w="1190" w:type="dxa"/>
          </w:tcPr>
          <w:p w14:paraId="57BF83AB" w14:textId="37BD9A7F" w:rsidR="00C87099" w:rsidRPr="00D34108" w:rsidRDefault="00C87099" w:rsidP="00C87099">
            <w:pPr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72,59</w:t>
            </w:r>
          </w:p>
        </w:tc>
        <w:tc>
          <w:tcPr>
            <w:tcW w:w="1190" w:type="dxa"/>
          </w:tcPr>
          <w:p w14:paraId="692B28EF" w14:textId="69BB3C31" w:rsidR="00C87099" w:rsidRPr="00D34108" w:rsidRDefault="00C87099" w:rsidP="00C87099">
            <w:pPr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72,59</w:t>
            </w:r>
          </w:p>
        </w:tc>
        <w:tc>
          <w:tcPr>
            <w:tcW w:w="1190" w:type="dxa"/>
          </w:tcPr>
          <w:p w14:paraId="37CE55A8" w14:textId="4F0114CB" w:rsidR="00C87099" w:rsidRPr="00D34108" w:rsidRDefault="00C87099" w:rsidP="00C87099">
            <w:pPr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72,59</w:t>
            </w:r>
          </w:p>
        </w:tc>
        <w:tc>
          <w:tcPr>
            <w:tcW w:w="1190" w:type="dxa"/>
          </w:tcPr>
          <w:p w14:paraId="01B8D90A" w14:textId="77878649" w:rsidR="00C87099" w:rsidRPr="00D34108" w:rsidRDefault="00C87099" w:rsidP="00C87099">
            <w:pPr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72,59</w:t>
            </w:r>
          </w:p>
        </w:tc>
      </w:tr>
      <w:tr w:rsidR="00812B97" w:rsidRPr="00D34108" w14:paraId="31CB495A" w14:textId="77777777" w:rsidTr="00C87099">
        <w:trPr>
          <w:trHeight w:val="45"/>
          <w:tblHeader/>
        </w:trPr>
        <w:tc>
          <w:tcPr>
            <w:tcW w:w="3709" w:type="dxa"/>
            <w:vAlign w:val="center"/>
          </w:tcPr>
          <w:p w14:paraId="431D579D" w14:textId="53396E75" w:rsidR="00812B97" w:rsidRPr="00D34108" w:rsidRDefault="00812B97" w:rsidP="00812B97">
            <w:pPr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Тариф 1 полугодия (без учета НДС)</w:t>
            </w:r>
          </w:p>
        </w:tc>
        <w:tc>
          <w:tcPr>
            <w:tcW w:w="1785" w:type="dxa"/>
            <w:vAlign w:val="center"/>
          </w:tcPr>
          <w:p w14:paraId="57B709CF" w14:textId="77777777" w:rsidR="00812B97" w:rsidRPr="00D34108" w:rsidRDefault="00812B97" w:rsidP="00812B97">
            <w:pPr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37BD9F6A" w14:textId="31059ECD" w:rsidR="00812B97" w:rsidRPr="00D34108" w:rsidRDefault="00812B97" w:rsidP="00812B97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14,79</w:t>
            </w:r>
          </w:p>
        </w:tc>
        <w:tc>
          <w:tcPr>
            <w:tcW w:w="1190" w:type="dxa"/>
            <w:vAlign w:val="bottom"/>
          </w:tcPr>
          <w:p w14:paraId="00996CB2" w14:textId="529E5921" w:rsidR="00812B97" w:rsidRPr="00D34108" w:rsidRDefault="00812B97" w:rsidP="00812B97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   16,71   </w:t>
            </w:r>
          </w:p>
        </w:tc>
        <w:tc>
          <w:tcPr>
            <w:tcW w:w="1190" w:type="dxa"/>
            <w:vAlign w:val="bottom"/>
          </w:tcPr>
          <w:p w14:paraId="18EB8B35" w14:textId="2D8D3958" w:rsidR="00812B97" w:rsidRPr="00D34108" w:rsidRDefault="00812B97" w:rsidP="00812B97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  36,84   </w:t>
            </w:r>
          </w:p>
        </w:tc>
        <w:tc>
          <w:tcPr>
            <w:tcW w:w="1190" w:type="dxa"/>
            <w:vAlign w:val="bottom"/>
          </w:tcPr>
          <w:p w14:paraId="1F483FFB" w14:textId="45262998" w:rsidR="00812B97" w:rsidRPr="00D34108" w:rsidRDefault="00812B97" w:rsidP="00812B97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18,61   </w:t>
            </w:r>
          </w:p>
        </w:tc>
      </w:tr>
      <w:tr w:rsidR="00812B97" w:rsidRPr="00D34108" w14:paraId="0708D3D8" w14:textId="77777777" w:rsidTr="00C87099">
        <w:trPr>
          <w:trHeight w:val="45"/>
          <w:tblHeader/>
        </w:trPr>
        <w:tc>
          <w:tcPr>
            <w:tcW w:w="3709" w:type="dxa"/>
            <w:vAlign w:val="center"/>
          </w:tcPr>
          <w:p w14:paraId="5EC9D6A0" w14:textId="2B7C3F04" w:rsidR="00812B97" w:rsidRPr="00D34108" w:rsidRDefault="00812B97" w:rsidP="00812B97">
            <w:pPr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Тариф 1 полугодия (с учетом НДС)</w:t>
            </w:r>
          </w:p>
        </w:tc>
        <w:tc>
          <w:tcPr>
            <w:tcW w:w="1785" w:type="dxa"/>
            <w:vAlign w:val="center"/>
          </w:tcPr>
          <w:p w14:paraId="003BA0EB" w14:textId="77777777" w:rsidR="00812B97" w:rsidRPr="00D34108" w:rsidRDefault="00812B97" w:rsidP="00812B97">
            <w:pPr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298777EF" w14:textId="3FA9DB64" w:rsidR="00812B97" w:rsidRPr="00D34108" w:rsidRDefault="00812B97" w:rsidP="00812B97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17,75</w:t>
            </w:r>
          </w:p>
        </w:tc>
        <w:tc>
          <w:tcPr>
            <w:tcW w:w="1190" w:type="dxa"/>
            <w:vAlign w:val="bottom"/>
          </w:tcPr>
          <w:p w14:paraId="4D10D133" w14:textId="1FCE1FC8" w:rsidR="00812B97" w:rsidRPr="00D34108" w:rsidRDefault="00812B97" w:rsidP="00812B97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   20,05   </w:t>
            </w:r>
          </w:p>
        </w:tc>
        <w:tc>
          <w:tcPr>
            <w:tcW w:w="1190" w:type="dxa"/>
            <w:vAlign w:val="bottom"/>
          </w:tcPr>
          <w:p w14:paraId="193663C4" w14:textId="1DDDA5B6" w:rsidR="00812B97" w:rsidRPr="00D34108" w:rsidRDefault="00812B97" w:rsidP="00812B97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  44,21   </w:t>
            </w:r>
          </w:p>
        </w:tc>
        <w:tc>
          <w:tcPr>
            <w:tcW w:w="1190" w:type="dxa"/>
            <w:vAlign w:val="bottom"/>
          </w:tcPr>
          <w:p w14:paraId="569E03E9" w14:textId="641681DC" w:rsidR="00812B97" w:rsidRPr="00D34108" w:rsidRDefault="00812B97" w:rsidP="00812B97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22,33   </w:t>
            </w:r>
          </w:p>
        </w:tc>
      </w:tr>
      <w:tr w:rsidR="00812B97" w:rsidRPr="00D34108" w14:paraId="394C20F0" w14:textId="77777777" w:rsidTr="00C87099">
        <w:trPr>
          <w:trHeight w:val="45"/>
          <w:tblHeader/>
        </w:trPr>
        <w:tc>
          <w:tcPr>
            <w:tcW w:w="3709" w:type="dxa"/>
            <w:vAlign w:val="center"/>
          </w:tcPr>
          <w:p w14:paraId="78B3C2E8" w14:textId="00F94716" w:rsidR="00812B97" w:rsidRPr="00D34108" w:rsidRDefault="00812B97" w:rsidP="00812B97">
            <w:pPr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Тариф 2 полугодия (без учета НДС)</w:t>
            </w:r>
          </w:p>
        </w:tc>
        <w:tc>
          <w:tcPr>
            <w:tcW w:w="1785" w:type="dxa"/>
            <w:vAlign w:val="center"/>
          </w:tcPr>
          <w:p w14:paraId="23493C63" w14:textId="77777777" w:rsidR="00812B97" w:rsidRPr="00D34108" w:rsidRDefault="00812B97" w:rsidP="00812B97">
            <w:pPr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184B732B" w14:textId="3FEC2535" w:rsidR="00812B97" w:rsidRPr="00D34108" w:rsidRDefault="00812B97" w:rsidP="00812B97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   16,71   </w:t>
            </w:r>
          </w:p>
        </w:tc>
        <w:tc>
          <w:tcPr>
            <w:tcW w:w="1190" w:type="dxa"/>
            <w:vAlign w:val="bottom"/>
          </w:tcPr>
          <w:p w14:paraId="218DF83D" w14:textId="1FFE8D79" w:rsidR="00812B97" w:rsidRPr="00D34108" w:rsidRDefault="00812B97" w:rsidP="00812B97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  36,84   </w:t>
            </w:r>
          </w:p>
        </w:tc>
        <w:tc>
          <w:tcPr>
            <w:tcW w:w="1190" w:type="dxa"/>
            <w:vAlign w:val="bottom"/>
          </w:tcPr>
          <w:p w14:paraId="5E78F7CD" w14:textId="6EAB6FB4" w:rsidR="00812B97" w:rsidRPr="00D34108" w:rsidRDefault="00812B97" w:rsidP="00812B97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18,61   </w:t>
            </w:r>
          </w:p>
        </w:tc>
        <w:tc>
          <w:tcPr>
            <w:tcW w:w="1190" w:type="dxa"/>
            <w:vAlign w:val="bottom"/>
          </w:tcPr>
          <w:p w14:paraId="61C763CA" w14:textId="1677B85A" w:rsidR="00812B97" w:rsidRPr="00D34108" w:rsidRDefault="00812B97" w:rsidP="00812B97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30,37   </w:t>
            </w:r>
          </w:p>
        </w:tc>
      </w:tr>
      <w:tr w:rsidR="00812B97" w:rsidRPr="00D34108" w14:paraId="54A09D40" w14:textId="77777777" w:rsidTr="00C87099">
        <w:trPr>
          <w:trHeight w:val="45"/>
          <w:tblHeader/>
        </w:trPr>
        <w:tc>
          <w:tcPr>
            <w:tcW w:w="3709" w:type="dxa"/>
            <w:vAlign w:val="center"/>
          </w:tcPr>
          <w:p w14:paraId="389867E3" w14:textId="01B1DB42" w:rsidR="00812B97" w:rsidRPr="00D34108" w:rsidRDefault="00812B97" w:rsidP="00812B97">
            <w:pPr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Тариф 2 полугодия (с учетом НДС)</w:t>
            </w:r>
          </w:p>
        </w:tc>
        <w:tc>
          <w:tcPr>
            <w:tcW w:w="1785" w:type="dxa"/>
            <w:vAlign w:val="center"/>
          </w:tcPr>
          <w:p w14:paraId="49D63AFE" w14:textId="77777777" w:rsidR="00812B97" w:rsidRPr="00D34108" w:rsidRDefault="00812B97" w:rsidP="00812B97">
            <w:pPr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73DBAFFF" w14:textId="615C47C8" w:rsidR="00812B97" w:rsidRPr="00D34108" w:rsidRDefault="00812B97" w:rsidP="00812B97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   20,05   </w:t>
            </w:r>
          </w:p>
        </w:tc>
        <w:tc>
          <w:tcPr>
            <w:tcW w:w="1190" w:type="dxa"/>
            <w:vAlign w:val="bottom"/>
          </w:tcPr>
          <w:p w14:paraId="4DFBC365" w14:textId="03861ABA" w:rsidR="00812B97" w:rsidRPr="00D34108" w:rsidRDefault="00812B97" w:rsidP="00812B97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  44,21   </w:t>
            </w:r>
          </w:p>
        </w:tc>
        <w:tc>
          <w:tcPr>
            <w:tcW w:w="1190" w:type="dxa"/>
            <w:vAlign w:val="bottom"/>
          </w:tcPr>
          <w:p w14:paraId="4E83D9F9" w14:textId="41E92FF8" w:rsidR="00812B97" w:rsidRPr="00D34108" w:rsidRDefault="00812B97" w:rsidP="00812B97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22,33   </w:t>
            </w:r>
          </w:p>
        </w:tc>
        <w:tc>
          <w:tcPr>
            <w:tcW w:w="1190" w:type="dxa"/>
            <w:vAlign w:val="bottom"/>
          </w:tcPr>
          <w:p w14:paraId="334E0EF5" w14:textId="09E81284" w:rsidR="00812B97" w:rsidRPr="00D34108" w:rsidRDefault="00812B97" w:rsidP="00812B97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36,44   </w:t>
            </w:r>
          </w:p>
        </w:tc>
      </w:tr>
    </w:tbl>
    <w:p w14:paraId="3AB1ECCF" w14:textId="77777777" w:rsidR="004E1E32" w:rsidRDefault="004E1E32" w:rsidP="004E1E32">
      <w:pPr>
        <w:ind w:firstLine="709"/>
        <w:jc w:val="both"/>
        <w:rPr>
          <w:rFonts w:eastAsia="Calibri"/>
          <w:sz w:val="24"/>
          <w:szCs w:val="24"/>
        </w:rPr>
      </w:pPr>
    </w:p>
    <w:p w14:paraId="37DC6529" w14:textId="0A13F530" w:rsidR="004E1E32" w:rsidRPr="00C410AA" w:rsidRDefault="004E1E32" w:rsidP="004E1E32">
      <w:pPr>
        <w:ind w:firstLine="709"/>
        <w:jc w:val="both"/>
        <w:rPr>
          <w:rFonts w:eastAsia="Calibri"/>
          <w:color w:val="FF0000"/>
          <w:sz w:val="24"/>
          <w:szCs w:val="24"/>
        </w:rPr>
      </w:pPr>
      <w:r w:rsidRPr="0078293F">
        <w:rPr>
          <w:rFonts w:eastAsia="Calibri"/>
          <w:sz w:val="24"/>
          <w:szCs w:val="24"/>
        </w:rPr>
        <w:t xml:space="preserve">Долгосрочные параметры </w:t>
      </w:r>
      <w:r w:rsidRPr="004E1E32">
        <w:rPr>
          <w:rFonts w:eastAsia="Calibri"/>
          <w:sz w:val="24"/>
          <w:szCs w:val="24"/>
        </w:rPr>
        <w:t xml:space="preserve">регулирования ООО «Газпром трансгаз Саратов» (филиал ООО «Газпром трансгаз Саратов» Башмаковское линейное производственное управление магистральных газопроводов) на территории р.п. Башмаково Башмаковского района Пензенской области утверждены приказом Министерства жилищно-коммунального </w:t>
      </w:r>
      <w:r w:rsidRPr="0078293F">
        <w:rPr>
          <w:rFonts w:eastAsia="Calibri"/>
          <w:sz w:val="24"/>
          <w:szCs w:val="24"/>
        </w:rPr>
        <w:t xml:space="preserve">хозяйства и гражданской защиты населения Пензенской области от 14.12.2023 № 26-126/ОД </w:t>
      </w:r>
      <w:r w:rsidRPr="0078293F">
        <w:rPr>
          <w:sz w:val="24"/>
        </w:rPr>
        <w:t xml:space="preserve">и изменению не </w:t>
      </w:r>
      <w:r w:rsidRPr="00A50482">
        <w:rPr>
          <w:sz w:val="24"/>
        </w:rPr>
        <w:t>подлежат: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C410AA" w:rsidRPr="00E86582" w14:paraId="61A2A6A9" w14:textId="77777777" w:rsidTr="0091011F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923DD" w14:textId="77777777" w:rsidR="007C575B" w:rsidRPr="00E86582" w:rsidRDefault="007C575B" w:rsidP="0091011F">
            <w:pPr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1BDD0" w14:textId="77777777" w:rsidR="007C575B" w:rsidRPr="00E86582" w:rsidRDefault="007C575B" w:rsidP="0091011F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B9706" w14:textId="77777777" w:rsidR="007C575B" w:rsidRPr="00E86582" w:rsidRDefault="007C575B" w:rsidP="0091011F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D9F71" w14:textId="77777777" w:rsidR="007C575B" w:rsidRPr="00E86582" w:rsidRDefault="007C575B" w:rsidP="0091011F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A78DC" w14:textId="77777777" w:rsidR="007C575B" w:rsidRPr="00E86582" w:rsidRDefault="007C575B" w:rsidP="0091011F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B5C5A" w14:textId="77777777" w:rsidR="007C575B" w:rsidRPr="00E86582" w:rsidRDefault="007C575B" w:rsidP="0091011F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2028 год</w:t>
            </w:r>
          </w:p>
        </w:tc>
      </w:tr>
      <w:tr w:rsidR="009B0EA8" w:rsidRPr="00E86582" w14:paraId="390B2240" w14:textId="77777777" w:rsidTr="0091011F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0838D" w14:textId="56446780" w:rsidR="009B0EA8" w:rsidRPr="00E86582" w:rsidRDefault="009B0EA8" w:rsidP="009B0EA8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3901D" w14:textId="77777777" w:rsidR="009B0EA8" w:rsidRPr="00E86582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534,27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C84D8" w14:textId="77777777" w:rsidR="009B0EA8" w:rsidRPr="00E86582" w:rsidRDefault="009B0EA8" w:rsidP="009B0EA8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14A48" w14:textId="77777777" w:rsidR="009B0EA8" w:rsidRPr="00E86582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B70A5" w14:textId="77777777" w:rsidR="009B0EA8" w:rsidRPr="00E86582" w:rsidRDefault="009B0EA8" w:rsidP="009B0EA8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1E2A" w14:textId="77777777" w:rsidR="009B0EA8" w:rsidRPr="00E86582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9B0EA8" w:rsidRPr="00E86582" w14:paraId="24F51562" w14:textId="77777777" w:rsidTr="0091011F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DC7CA" w14:textId="4D13F21C" w:rsidR="009B0EA8" w:rsidRPr="00E86582" w:rsidRDefault="009B0EA8" w:rsidP="009B0EA8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688B8" w14:textId="77777777" w:rsidR="009B0EA8" w:rsidRPr="00E86582" w:rsidRDefault="009B0EA8" w:rsidP="009B0EA8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7C9E4" w14:textId="77777777" w:rsidR="009B0EA8" w:rsidRPr="00E86582" w:rsidRDefault="009B0EA8" w:rsidP="009B0EA8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921DE" w14:textId="77777777" w:rsidR="009B0EA8" w:rsidRPr="00E86582" w:rsidRDefault="009B0EA8" w:rsidP="009B0EA8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52D05" w14:textId="77777777" w:rsidR="009B0EA8" w:rsidRPr="00E86582" w:rsidRDefault="009B0EA8" w:rsidP="009B0EA8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CFDE4" w14:textId="77777777" w:rsidR="009B0EA8" w:rsidRPr="00E86582" w:rsidRDefault="009B0EA8" w:rsidP="009B0EA8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</w:tr>
      <w:tr w:rsidR="009B0EA8" w:rsidRPr="00E86582" w14:paraId="116832D6" w14:textId="77777777" w:rsidTr="0091011F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20653" w14:textId="47929DA5" w:rsidR="009B0EA8" w:rsidRPr="00E86582" w:rsidRDefault="009B0EA8" w:rsidP="009B0EA8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9810F" w14:textId="77777777" w:rsidR="009B0EA8" w:rsidRPr="00E86582" w:rsidRDefault="009B0EA8" w:rsidP="009B0EA8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8ED4D" w14:textId="77777777" w:rsidR="009B0EA8" w:rsidRPr="00E86582" w:rsidRDefault="009B0EA8" w:rsidP="009B0EA8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45613" w14:textId="77777777" w:rsidR="009B0EA8" w:rsidRPr="00E86582" w:rsidRDefault="009B0EA8" w:rsidP="009B0EA8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6EC18" w14:textId="77777777" w:rsidR="009B0EA8" w:rsidRPr="00E86582" w:rsidRDefault="009B0EA8" w:rsidP="009B0EA8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C42B7" w14:textId="77777777" w:rsidR="009B0EA8" w:rsidRPr="00E86582" w:rsidRDefault="009B0EA8" w:rsidP="009B0EA8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</w:tr>
      <w:tr w:rsidR="00C410AA" w:rsidRPr="00E86582" w14:paraId="03834CB0" w14:textId="77777777" w:rsidTr="0091011F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72F2BD" w14:textId="77777777" w:rsidR="0070489D" w:rsidRPr="00E86582" w:rsidRDefault="0070489D" w:rsidP="0070489D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05D722F1" w14:textId="77777777" w:rsidR="0070489D" w:rsidRPr="00E86582" w:rsidRDefault="0070489D" w:rsidP="0070489D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96428B5" w14:textId="77777777" w:rsidR="0070489D" w:rsidRPr="00E86582" w:rsidRDefault="0070489D" w:rsidP="0070489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7A613A" w14:textId="77777777" w:rsidR="0070489D" w:rsidRPr="00E86582" w:rsidRDefault="0070489D" w:rsidP="0070489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F0ADC3" w14:textId="77777777" w:rsidR="0070489D" w:rsidRPr="00E86582" w:rsidRDefault="0070489D" w:rsidP="0070489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B46D474" w14:textId="77777777" w:rsidR="0070489D" w:rsidRPr="00E86582" w:rsidRDefault="0070489D" w:rsidP="0070489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5142F9" w14:textId="77777777" w:rsidR="0070489D" w:rsidRPr="00E86582" w:rsidRDefault="0070489D" w:rsidP="0070489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</w:tr>
      <w:tr w:rsidR="00C410AA" w:rsidRPr="00E86582" w14:paraId="0D532D16" w14:textId="77777777" w:rsidTr="0091011F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21A3B9" w14:textId="77777777" w:rsidR="0070489D" w:rsidRPr="00E86582" w:rsidRDefault="0070489D" w:rsidP="0070489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2892DB5B" w14:textId="77777777" w:rsidR="0070489D" w:rsidRPr="00E86582" w:rsidRDefault="0070489D" w:rsidP="0070489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60229" w14:textId="77777777" w:rsidR="0070489D" w:rsidRPr="00E86582" w:rsidRDefault="0070489D" w:rsidP="0070489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0,25</w:t>
            </w:r>
          </w:p>
          <w:p w14:paraId="0CBD990B" w14:textId="77777777" w:rsidR="0070489D" w:rsidRPr="00E86582" w:rsidRDefault="0070489D" w:rsidP="0070489D">
            <w:pPr>
              <w:jc w:val="center"/>
              <w:rPr>
                <w:sz w:val="19"/>
                <w:szCs w:val="19"/>
              </w:rPr>
            </w:pPr>
          </w:p>
          <w:p w14:paraId="60A4ECAC" w14:textId="77777777" w:rsidR="0070489D" w:rsidRPr="00E86582" w:rsidRDefault="0070489D" w:rsidP="0070489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1,37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6CBC" w14:textId="77777777" w:rsidR="0070489D" w:rsidRPr="00E86582" w:rsidRDefault="0070489D" w:rsidP="0070489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0,25</w:t>
            </w:r>
          </w:p>
          <w:p w14:paraId="6E103180" w14:textId="77777777" w:rsidR="0070489D" w:rsidRPr="00E86582" w:rsidRDefault="0070489D" w:rsidP="0070489D">
            <w:pPr>
              <w:jc w:val="center"/>
              <w:rPr>
                <w:sz w:val="19"/>
                <w:szCs w:val="19"/>
              </w:rPr>
            </w:pPr>
          </w:p>
          <w:p w14:paraId="7E47E718" w14:textId="77777777" w:rsidR="0070489D" w:rsidRPr="00E86582" w:rsidRDefault="0070489D" w:rsidP="0070489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1,37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97DA1" w14:textId="77777777" w:rsidR="0070489D" w:rsidRPr="00E86582" w:rsidRDefault="0070489D" w:rsidP="0070489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0,25</w:t>
            </w:r>
          </w:p>
          <w:p w14:paraId="7AD55157" w14:textId="77777777" w:rsidR="0070489D" w:rsidRPr="00E86582" w:rsidRDefault="0070489D" w:rsidP="0070489D">
            <w:pPr>
              <w:jc w:val="center"/>
              <w:rPr>
                <w:sz w:val="19"/>
                <w:szCs w:val="19"/>
              </w:rPr>
            </w:pPr>
          </w:p>
          <w:p w14:paraId="649E7E39" w14:textId="77777777" w:rsidR="0070489D" w:rsidRPr="00E86582" w:rsidRDefault="0070489D" w:rsidP="0070489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1,37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D4838" w14:textId="77777777" w:rsidR="0070489D" w:rsidRPr="00E86582" w:rsidRDefault="0070489D" w:rsidP="0070489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0,25</w:t>
            </w:r>
          </w:p>
          <w:p w14:paraId="28A85B52" w14:textId="77777777" w:rsidR="0070489D" w:rsidRPr="00E86582" w:rsidRDefault="0070489D" w:rsidP="0070489D">
            <w:pPr>
              <w:jc w:val="center"/>
              <w:rPr>
                <w:sz w:val="19"/>
                <w:szCs w:val="19"/>
              </w:rPr>
            </w:pPr>
          </w:p>
          <w:p w14:paraId="5DC41D7F" w14:textId="77777777" w:rsidR="0070489D" w:rsidRPr="00E86582" w:rsidRDefault="0070489D" w:rsidP="0070489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1,37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C80A1" w14:textId="77777777" w:rsidR="0070489D" w:rsidRPr="00E86582" w:rsidRDefault="0070489D" w:rsidP="0070489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0,25</w:t>
            </w:r>
          </w:p>
          <w:p w14:paraId="3FCF851E" w14:textId="77777777" w:rsidR="0070489D" w:rsidRPr="00E86582" w:rsidRDefault="0070489D" w:rsidP="0070489D">
            <w:pPr>
              <w:jc w:val="center"/>
              <w:rPr>
                <w:sz w:val="19"/>
                <w:szCs w:val="19"/>
              </w:rPr>
            </w:pPr>
          </w:p>
          <w:p w14:paraId="1732A791" w14:textId="77777777" w:rsidR="0070489D" w:rsidRPr="00E86582" w:rsidRDefault="0070489D" w:rsidP="0070489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1,37</w:t>
            </w:r>
          </w:p>
        </w:tc>
      </w:tr>
    </w:tbl>
    <w:p w14:paraId="41E81E69" w14:textId="77777777" w:rsidR="007C575B" w:rsidRPr="00E86582" w:rsidRDefault="007C575B" w:rsidP="007C575B">
      <w:pPr>
        <w:keepNext/>
        <w:ind w:firstLine="709"/>
        <w:rPr>
          <w:sz w:val="24"/>
          <w:szCs w:val="24"/>
        </w:rPr>
      </w:pPr>
      <w:r w:rsidRPr="00E86582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C410AA" w:rsidRPr="00C410AA" w14:paraId="0632E1A5" w14:textId="77777777" w:rsidTr="0091011F">
        <w:tc>
          <w:tcPr>
            <w:tcW w:w="5529" w:type="dxa"/>
            <w:vMerge w:val="restart"/>
            <w:vAlign w:val="center"/>
          </w:tcPr>
          <w:p w14:paraId="00E3874D" w14:textId="77777777" w:rsidR="007C575B" w:rsidRPr="00E86582" w:rsidRDefault="007C575B" w:rsidP="0091011F">
            <w:pPr>
              <w:jc w:val="center"/>
            </w:pPr>
            <w:r w:rsidRPr="00E86582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33CA50B1" w14:textId="77777777" w:rsidR="007C575B" w:rsidRPr="00E86582" w:rsidRDefault="007C575B" w:rsidP="0091011F">
            <w:pPr>
              <w:jc w:val="center"/>
            </w:pPr>
            <w:r w:rsidRPr="00E86582">
              <w:t>Ед. изм.</w:t>
            </w:r>
          </w:p>
        </w:tc>
        <w:tc>
          <w:tcPr>
            <w:tcW w:w="3118" w:type="dxa"/>
            <w:vAlign w:val="center"/>
          </w:tcPr>
          <w:p w14:paraId="73866739" w14:textId="60161C12" w:rsidR="007C575B" w:rsidRPr="00E86582" w:rsidRDefault="00E86582" w:rsidP="0091011F">
            <w:pPr>
              <w:jc w:val="center"/>
            </w:pPr>
            <w:r w:rsidRPr="00E86582">
              <w:t>2025</w:t>
            </w:r>
            <w:r w:rsidR="00B21480" w:rsidRPr="00E86582">
              <w:t xml:space="preserve"> год</w:t>
            </w:r>
          </w:p>
        </w:tc>
      </w:tr>
      <w:tr w:rsidR="00C410AA" w:rsidRPr="00C410AA" w14:paraId="7E7EB7E8" w14:textId="77777777" w:rsidTr="0091011F">
        <w:tc>
          <w:tcPr>
            <w:tcW w:w="5529" w:type="dxa"/>
            <w:vMerge/>
            <w:vAlign w:val="center"/>
          </w:tcPr>
          <w:p w14:paraId="69073069" w14:textId="77777777" w:rsidR="007C575B" w:rsidRPr="00E86582" w:rsidRDefault="007C575B" w:rsidP="0091011F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53D91232" w14:textId="77777777" w:rsidR="007C575B" w:rsidRPr="00E86582" w:rsidRDefault="007C575B" w:rsidP="0091011F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99BF123" w14:textId="77777777" w:rsidR="007C575B" w:rsidRPr="00E86582" w:rsidRDefault="007C575B" w:rsidP="0091011F">
            <w:pPr>
              <w:jc w:val="center"/>
            </w:pPr>
            <w:r w:rsidRPr="00E86582">
              <w:t>План Министерства</w:t>
            </w:r>
          </w:p>
        </w:tc>
      </w:tr>
      <w:tr w:rsidR="00C410AA" w:rsidRPr="00C410AA" w14:paraId="694A2112" w14:textId="77777777" w:rsidTr="0091011F">
        <w:trPr>
          <w:trHeight w:val="243"/>
        </w:trPr>
        <w:tc>
          <w:tcPr>
            <w:tcW w:w="5529" w:type="dxa"/>
            <w:vMerge w:val="restart"/>
            <w:vAlign w:val="center"/>
          </w:tcPr>
          <w:p w14:paraId="5E624A92" w14:textId="77777777" w:rsidR="00F57242" w:rsidRPr="00E86582" w:rsidRDefault="00F57242" w:rsidP="0091011F">
            <w:pPr>
              <w:jc w:val="center"/>
            </w:pPr>
            <w:r w:rsidRPr="00E86582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7BD3B6A6" w14:textId="77777777" w:rsidR="00F57242" w:rsidRPr="00E86582" w:rsidRDefault="00F57242" w:rsidP="0091011F">
            <w:pPr>
              <w:jc w:val="center"/>
            </w:pPr>
            <w:r w:rsidRPr="00E86582">
              <w:t>тыс.кВт.ч/год</w:t>
            </w:r>
          </w:p>
        </w:tc>
        <w:tc>
          <w:tcPr>
            <w:tcW w:w="3118" w:type="dxa"/>
            <w:vAlign w:val="center"/>
          </w:tcPr>
          <w:p w14:paraId="041308ED" w14:textId="78D3BDFD" w:rsidR="00F57242" w:rsidRPr="00C410AA" w:rsidRDefault="0070489D" w:rsidP="00FC5262">
            <w:pPr>
              <w:jc w:val="center"/>
              <w:rPr>
                <w:color w:val="FF0000"/>
              </w:rPr>
            </w:pPr>
            <w:r w:rsidRPr="00FC5262">
              <w:t>1</w:t>
            </w:r>
            <w:r w:rsidR="00FC5262" w:rsidRPr="00FC5262">
              <w:t>17,596</w:t>
            </w:r>
          </w:p>
        </w:tc>
      </w:tr>
      <w:tr w:rsidR="00C410AA" w:rsidRPr="00C410AA" w14:paraId="70FD0E16" w14:textId="77777777" w:rsidTr="0091011F">
        <w:tc>
          <w:tcPr>
            <w:tcW w:w="5529" w:type="dxa"/>
            <w:vMerge/>
            <w:vAlign w:val="center"/>
          </w:tcPr>
          <w:p w14:paraId="5BE3997C" w14:textId="77777777" w:rsidR="00F57242" w:rsidRPr="00E86582" w:rsidRDefault="00F57242" w:rsidP="0091011F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584241B" w14:textId="77777777" w:rsidR="00F57242" w:rsidRPr="00E86582" w:rsidRDefault="00F57242" w:rsidP="0091011F">
            <w:pPr>
              <w:jc w:val="center"/>
            </w:pPr>
            <w:r w:rsidRPr="00E86582">
              <w:t>кВт.ч/куб.м</w:t>
            </w:r>
          </w:p>
        </w:tc>
        <w:tc>
          <w:tcPr>
            <w:tcW w:w="3118" w:type="dxa"/>
            <w:vAlign w:val="center"/>
          </w:tcPr>
          <w:p w14:paraId="7969F586" w14:textId="77777777" w:rsidR="00F57242" w:rsidRPr="00FC5262" w:rsidRDefault="00F57242" w:rsidP="00F57242">
            <w:pPr>
              <w:jc w:val="center"/>
            </w:pPr>
            <w:r w:rsidRPr="00FC5262">
              <w:t>0,25</w:t>
            </w:r>
          </w:p>
        </w:tc>
      </w:tr>
      <w:tr w:rsidR="00C410AA" w:rsidRPr="00C410AA" w14:paraId="503C55EC" w14:textId="77777777" w:rsidTr="0091011F">
        <w:tc>
          <w:tcPr>
            <w:tcW w:w="5529" w:type="dxa"/>
            <w:vMerge/>
            <w:vAlign w:val="center"/>
          </w:tcPr>
          <w:p w14:paraId="37125E4D" w14:textId="77777777" w:rsidR="00F57242" w:rsidRPr="00E86582" w:rsidRDefault="00F57242" w:rsidP="0091011F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6B870A2" w14:textId="77777777" w:rsidR="00F57242" w:rsidRPr="00E86582" w:rsidRDefault="0070489D" w:rsidP="0091011F">
            <w:pPr>
              <w:jc w:val="center"/>
            </w:pPr>
            <w:r w:rsidRPr="00E86582">
              <w:t>кВт.ч/куб.м</w:t>
            </w:r>
          </w:p>
        </w:tc>
        <w:tc>
          <w:tcPr>
            <w:tcW w:w="3118" w:type="dxa"/>
            <w:vAlign w:val="center"/>
          </w:tcPr>
          <w:p w14:paraId="7CC5EDAF" w14:textId="77777777" w:rsidR="00F57242" w:rsidRPr="00FC5262" w:rsidRDefault="0070489D" w:rsidP="0091011F">
            <w:pPr>
              <w:jc w:val="center"/>
            </w:pPr>
            <w:r w:rsidRPr="00FC5262">
              <w:t>1,37</w:t>
            </w:r>
          </w:p>
        </w:tc>
      </w:tr>
      <w:tr w:rsidR="00C410AA" w:rsidRPr="00C410AA" w14:paraId="64F199DC" w14:textId="77777777" w:rsidTr="0091011F">
        <w:trPr>
          <w:trHeight w:val="189"/>
        </w:trPr>
        <w:tc>
          <w:tcPr>
            <w:tcW w:w="5529" w:type="dxa"/>
            <w:vMerge w:val="restart"/>
          </w:tcPr>
          <w:p w14:paraId="35B9289C" w14:textId="77777777" w:rsidR="007C575B" w:rsidRPr="00E86582" w:rsidRDefault="007C575B" w:rsidP="0091011F">
            <w:pPr>
              <w:jc w:val="center"/>
            </w:pPr>
            <w:r w:rsidRPr="00E86582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1B57B567" w14:textId="77777777" w:rsidR="007C575B" w:rsidRPr="00E86582" w:rsidRDefault="007C575B" w:rsidP="0091011F">
            <w:pPr>
              <w:jc w:val="center"/>
            </w:pPr>
            <w:r w:rsidRPr="00E86582">
              <w:t>кг/год</w:t>
            </w:r>
          </w:p>
        </w:tc>
        <w:tc>
          <w:tcPr>
            <w:tcW w:w="3118" w:type="dxa"/>
          </w:tcPr>
          <w:p w14:paraId="0ED6E3E6" w14:textId="77777777" w:rsidR="007C575B" w:rsidRPr="00FC5262" w:rsidRDefault="007C575B" w:rsidP="0091011F">
            <w:pPr>
              <w:jc w:val="center"/>
            </w:pPr>
            <w:r w:rsidRPr="00FC5262">
              <w:t>-</w:t>
            </w:r>
          </w:p>
        </w:tc>
      </w:tr>
      <w:tr w:rsidR="00C410AA" w:rsidRPr="00C410AA" w14:paraId="744F1C01" w14:textId="77777777" w:rsidTr="0091011F">
        <w:tc>
          <w:tcPr>
            <w:tcW w:w="5529" w:type="dxa"/>
            <w:vMerge/>
          </w:tcPr>
          <w:p w14:paraId="23A88CAD" w14:textId="77777777" w:rsidR="007C575B" w:rsidRPr="00E86582" w:rsidRDefault="007C575B" w:rsidP="0091011F">
            <w:pPr>
              <w:jc w:val="center"/>
            </w:pPr>
          </w:p>
        </w:tc>
        <w:tc>
          <w:tcPr>
            <w:tcW w:w="1559" w:type="dxa"/>
          </w:tcPr>
          <w:p w14:paraId="14299713" w14:textId="77777777" w:rsidR="007C575B" w:rsidRPr="00E86582" w:rsidRDefault="007C575B" w:rsidP="0091011F">
            <w:pPr>
              <w:jc w:val="center"/>
            </w:pPr>
            <w:r w:rsidRPr="00E86582">
              <w:t>г/куб.м (мг/л)</w:t>
            </w:r>
          </w:p>
        </w:tc>
        <w:tc>
          <w:tcPr>
            <w:tcW w:w="3118" w:type="dxa"/>
          </w:tcPr>
          <w:p w14:paraId="1A957FA8" w14:textId="77777777" w:rsidR="007C575B" w:rsidRPr="00FC5262" w:rsidRDefault="007C575B" w:rsidP="0091011F">
            <w:pPr>
              <w:jc w:val="center"/>
            </w:pPr>
            <w:r w:rsidRPr="00FC5262">
              <w:t>-</w:t>
            </w:r>
          </w:p>
        </w:tc>
      </w:tr>
    </w:tbl>
    <w:p w14:paraId="19F2599D" w14:textId="54425506" w:rsidR="007C575B" w:rsidRPr="00812B97" w:rsidRDefault="007C575B" w:rsidP="007C575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812B97">
        <w:t>Норматив потерь питьевой воды на 202</w:t>
      </w:r>
      <w:r w:rsidR="00812B97" w:rsidRPr="00812B97">
        <w:t>5</w:t>
      </w:r>
      <w:r w:rsidRPr="00812B97">
        <w:t xml:space="preserve"> год </w:t>
      </w:r>
      <w:r w:rsidR="00B21480" w:rsidRPr="00812B97">
        <w:t>не утвержден.</w:t>
      </w:r>
    </w:p>
    <w:p w14:paraId="01648A45" w14:textId="793C5023" w:rsidR="007C575B" w:rsidRPr="009E2AF6" w:rsidRDefault="007C575B" w:rsidP="007C575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9E2AF6">
        <w:t>Плановые</w:t>
      </w:r>
      <w:r w:rsidR="009979AA" w:rsidRPr="009E2AF6">
        <w:t xml:space="preserve"> и фактические</w:t>
      </w:r>
      <w:r w:rsidRPr="009E2AF6">
        <w:t xml:space="preserve">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4674"/>
        <w:gridCol w:w="1701"/>
        <w:gridCol w:w="1417"/>
        <w:gridCol w:w="1701"/>
      </w:tblGrid>
      <w:tr w:rsidR="009E2AF6" w:rsidRPr="00982932" w14:paraId="2225382A" w14:textId="77777777" w:rsidTr="009979AA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92F51" w14:textId="77777777" w:rsidR="00B21480" w:rsidRPr="00982932" w:rsidRDefault="00B21480" w:rsidP="0091011F">
            <w:pPr>
              <w:jc w:val="center"/>
              <w:rPr>
                <w:b/>
                <w:bCs/>
                <w:sz w:val="18"/>
                <w:szCs w:val="18"/>
              </w:rPr>
            </w:pPr>
            <w:r w:rsidRPr="00982932">
              <w:rPr>
                <w:b/>
                <w:bCs/>
                <w:sz w:val="18"/>
                <w:szCs w:val="18"/>
              </w:rPr>
              <w:lastRenderedPageBreak/>
              <w:t>№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8FD63" w14:textId="77777777" w:rsidR="00B21480" w:rsidRPr="00982932" w:rsidRDefault="00B21480" w:rsidP="0091011F">
            <w:pPr>
              <w:jc w:val="center"/>
              <w:rPr>
                <w:b/>
                <w:bCs/>
                <w:sz w:val="18"/>
                <w:szCs w:val="18"/>
              </w:rPr>
            </w:pPr>
            <w:r w:rsidRPr="00982932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D7E77" w14:textId="77777777" w:rsidR="00B21480" w:rsidRPr="00982932" w:rsidRDefault="00B21480" w:rsidP="0091011F">
            <w:pPr>
              <w:jc w:val="center"/>
              <w:rPr>
                <w:b/>
                <w:bCs/>
                <w:sz w:val="18"/>
                <w:szCs w:val="18"/>
              </w:rPr>
            </w:pPr>
            <w:r w:rsidRPr="00982932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155473" w14:textId="6C29F432" w:rsidR="00B21480" w:rsidRPr="00982932" w:rsidRDefault="00B21480" w:rsidP="009E2AF6">
            <w:pPr>
              <w:jc w:val="center"/>
              <w:rPr>
                <w:b/>
                <w:bCs/>
                <w:sz w:val="18"/>
                <w:szCs w:val="18"/>
              </w:rPr>
            </w:pPr>
            <w:r w:rsidRPr="00982932">
              <w:rPr>
                <w:b/>
                <w:bCs/>
                <w:sz w:val="18"/>
                <w:szCs w:val="18"/>
              </w:rPr>
              <w:t>Факт 202</w:t>
            </w:r>
            <w:r w:rsidR="009E2AF6" w:rsidRPr="00982932">
              <w:rPr>
                <w:b/>
                <w:bCs/>
                <w:sz w:val="18"/>
                <w:szCs w:val="18"/>
              </w:rPr>
              <w:t>3</w:t>
            </w:r>
            <w:r w:rsidRPr="00982932">
              <w:rPr>
                <w:b/>
                <w:bCs/>
                <w:sz w:val="18"/>
                <w:szCs w:val="18"/>
              </w:rPr>
              <w:t xml:space="preserve"> год</w:t>
            </w:r>
            <w:r w:rsidR="00670292">
              <w:rPr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985F7" w14:textId="444D3935" w:rsidR="00B21480" w:rsidRPr="00982932" w:rsidRDefault="00B21480" w:rsidP="009E2AF6">
            <w:pPr>
              <w:jc w:val="center"/>
              <w:rPr>
                <w:b/>
                <w:bCs/>
                <w:sz w:val="18"/>
                <w:szCs w:val="18"/>
              </w:rPr>
            </w:pPr>
            <w:r w:rsidRPr="00982932">
              <w:rPr>
                <w:b/>
                <w:bCs/>
                <w:sz w:val="18"/>
                <w:szCs w:val="18"/>
              </w:rPr>
              <w:t>План 202</w:t>
            </w:r>
            <w:r w:rsidR="009E2AF6" w:rsidRPr="00982932">
              <w:rPr>
                <w:b/>
                <w:bCs/>
                <w:sz w:val="18"/>
                <w:szCs w:val="18"/>
              </w:rPr>
              <w:t>5</w:t>
            </w:r>
            <w:r w:rsidRPr="00982932">
              <w:rPr>
                <w:b/>
                <w:bCs/>
                <w:sz w:val="18"/>
                <w:szCs w:val="18"/>
              </w:rPr>
              <w:t>-2028 гг. (по каждому году)</w:t>
            </w:r>
          </w:p>
        </w:tc>
      </w:tr>
      <w:tr w:rsidR="009E2AF6" w:rsidRPr="00982932" w14:paraId="6DC74E67" w14:textId="77777777" w:rsidTr="000C4A3E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85829" w14:textId="77777777" w:rsidR="009E2AF6" w:rsidRPr="00982932" w:rsidRDefault="009E2AF6" w:rsidP="0091011F">
            <w:pPr>
              <w:jc w:val="right"/>
              <w:rPr>
                <w:b/>
                <w:bCs/>
                <w:sz w:val="18"/>
                <w:szCs w:val="18"/>
              </w:rPr>
            </w:pPr>
            <w:r w:rsidRPr="00982932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8AD983" w14:textId="6755BD81" w:rsidR="009E2AF6" w:rsidRPr="00982932" w:rsidRDefault="009E2AF6" w:rsidP="0091011F">
            <w:pPr>
              <w:rPr>
                <w:b/>
                <w:bCs/>
                <w:sz w:val="18"/>
                <w:szCs w:val="18"/>
              </w:rPr>
            </w:pPr>
            <w:r w:rsidRPr="00982932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</w:tr>
      <w:tr w:rsidR="00C410AA" w:rsidRPr="00982932" w14:paraId="57397491" w14:textId="77777777" w:rsidTr="009979A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7C121" w14:textId="77777777" w:rsidR="00B21480" w:rsidRPr="00982932" w:rsidRDefault="00B21480" w:rsidP="0091011F">
            <w:pPr>
              <w:jc w:val="right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1.1.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8BE45" w14:textId="77777777" w:rsidR="00B21480" w:rsidRPr="00982932" w:rsidRDefault="00B21480" w:rsidP="0091011F">
            <w:pPr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82825" w14:textId="77777777" w:rsidR="00B21480" w:rsidRPr="00982932" w:rsidRDefault="00B21480" w:rsidP="0091011F">
            <w:pPr>
              <w:ind w:left="-109"/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ед./км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0BCCF" w14:textId="39E43541" w:rsidR="00B21480" w:rsidRPr="00982932" w:rsidRDefault="00B21480" w:rsidP="00B21480">
            <w:pPr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78ED6E" w14:textId="3315F18F" w:rsidR="00B21480" w:rsidRPr="00982932" w:rsidRDefault="00B21480" w:rsidP="00B21480">
            <w:pPr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0</w:t>
            </w:r>
          </w:p>
        </w:tc>
      </w:tr>
      <w:tr w:rsidR="009E2AF6" w:rsidRPr="00982932" w14:paraId="55C7AD37" w14:textId="77777777" w:rsidTr="000C4A3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9D630" w14:textId="77777777" w:rsidR="009E2AF6" w:rsidRPr="00982932" w:rsidRDefault="009E2AF6" w:rsidP="0091011F">
            <w:pPr>
              <w:jc w:val="right"/>
              <w:rPr>
                <w:b/>
                <w:bCs/>
                <w:sz w:val="18"/>
                <w:szCs w:val="18"/>
              </w:rPr>
            </w:pPr>
            <w:r w:rsidRPr="00982932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DABE6A" w14:textId="27B84471" w:rsidR="009E2AF6" w:rsidRPr="00982932" w:rsidRDefault="009E2AF6" w:rsidP="000A0FD5">
            <w:pPr>
              <w:ind w:left="-109"/>
              <w:rPr>
                <w:sz w:val="18"/>
                <w:szCs w:val="18"/>
              </w:rPr>
            </w:pPr>
            <w:r w:rsidRPr="00982932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</w:tr>
      <w:tr w:rsidR="00C410AA" w:rsidRPr="00982932" w14:paraId="6AE24986" w14:textId="77777777" w:rsidTr="009979A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D0679" w14:textId="77777777" w:rsidR="00B21480" w:rsidRPr="00982932" w:rsidRDefault="00B21480" w:rsidP="0091011F">
            <w:pPr>
              <w:jc w:val="right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2.1.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FE3495" w14:textId="77777777" w:rsidR="00B21480" w:rsidRPr="00982932" w:rsidRDefault="00B21480" w:rsidP="0091011F">
            <w:pPr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43628" w14:textId="77777777" w:rsidR="00B21480" w:rsidRPr="00982932" w:rsidRDefault="00B21480" w:rsidP="0091011F">
            <w:pPr>
              <w:ind w:left="-109"/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21788" w14:textId="02DBDFCD" w:rsidR="00B21480" w:rsidRPr="00982932" w:rsidRDefault="00B21480" w:rsidP="00B21480">
            <w:pPr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E8A74" w14:textId="52E8F2A9" w:rsidR="00B21480" w:rsidRPr="00982932" w:rsidRDefault="00B21480" w:rsidP="00B21480">
            <w:pPr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0</w:t>
            </w:r>
          </w:p>
        </w:tc>
      </w:tr>
      <w:tr w:rsidR="00C410AA" w:rsidRPr="00982932" w14:paraId="77CA4131" w14:textId="77777777" w:rsidTr="009979A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B7B2A" w14:textId="77777777" w:rsidR="00B21480" w:rsidRPr="00982932" w:rsidRDefault="00B21480" w:rsidP="0091011F">
            <w:pPr>
              <w:jc w:val="right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2.2.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20B9DF" w14:textId="77777777" w:rsidR="00B21480" w:rsidRPr="00982932" w:rsidRDefault="00B21480" w:rsidP="0091011F">
            <w:pPr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78204" w14:textId="77777777" w:rsidR="00B21480" w:rsidRPr="00982932" w:rsidRDefault="00B21480" w:rsidP="0091011F">
            <w:pPr>
              <w:ind w:left="-109"/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DBE8D" w14:textId="48255F23" w:rsidR="00B21480" w:rsidRPr="00982932" w:rsidRDefault="00B21480" w:rsidP="00B21480">
            <w:pPr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3C3C6" w14:textId="443DA9F4" w:rsidR="00B21480" w:rsidRPr="00982932" w:rsidRDefault="00B21480" w:rsidP="00B21480">
            <w:pPr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0</w:t>
            </w:r>
          </w:p>
        </w:tc>
      </w:tr>
      <w:tr w:rsidR="009E2AF6" w:rsidRPr="00982932" w14:paraId="3A4C6892" w14:textId="77777777" w:rsidTr="000C4A3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3F2D5" w14:textId="77777777" w:rsidR="009E2AF6" w:rsidRPr="00982932" w:rsidRDefault="009E2AF6" w:rsidP="0091011F">
            <w:pPr>
              <w:jc w:val="right"/>
              <w:rPr>
                <w:b/>
                <w:bCs/>
                <w:sz w:val="18"/>
                <w:szCs w:val="18"/>
              </w:rPr>
            </w:pPr>
            <w:r w:rsidRPr="00982932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F79CEF" w14:textId="0073D096" w:rsidR="009E2AF6" w:rsidRPr="00982932" w:rsidRDefault="009E2AF6" w:rsidP="000A0FD5">
            <w:pPr>
              <w:ind w:left="-109"/>
              <w:rPr>
                <w:sz w:val="18"/>
                <w:szCs w:val="18"/>
              </w:rPr>
            </w:pPr>
            <w:r w:rsidRPr="00982932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C410AA" w:rsidRPr="00982932" w14:paraId="0EB17F08" w14:textId="77777777" w:rsidTr="009979A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48A86" w14:textId="77777777" w:rsidR="00B21480" w:rsidRPr="00982932" w:rsidRDefault="00B21480" w:rsidP="0091011F">
            <w:pPr>
              <w:jc w:val="right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3.1.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52F638" w14:textId="77777777" w:rsidR="00B21480" w:rsidRPr="00982932" w:rsidRDefault="00B21480" w:rsidP="0091011F">
            <w:pPr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C9D62" w14:textId="77777777" w:rsidR="00B21480" w:rsidRPr="00982932" w:rsidRDefault="00B21480" w:rsidP="0091011F">
            <w:pPr>
              <w:ind w:left="-109"/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71943" w14:textId="5CBFAD3D" w:rsidR="00B21480" w:rsidRPr="00982932" w:rsidRDefault="00B21480" w:rsidP="00B21480">
            <w:pPr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E86AD" w14:textId="2037648F" w:rsidR="00B21480" w:rsidRPr="00982932" w:rsidRDefault="00B21480" w:rsidP="00B21480">
            <w:pPr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0</w:t>
            </w:r>
          </w:p>
        </w:tc>
      </w:tr>
      <w:tr w:rsidR="00C410AA" w:rsidRPr="00982932" w14:paraId="50164D1B" w14:textId="77777777" w:rsidTr="009979A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303C3" w14:textId="77777777" w:rsidR="00B21480" w:rsidRPr="00982932" w:rsidRDefault="00B21480" w:rsidP="0091011F">
            <w:pPr>
              <w:jc w:val="right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3.2.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3942FF9" w14:textId="77777777" w:rsidR="00B21480" w:rsidRPr="00982932" w:rsidRDefault="00B21480" w:rsidP="0091011F">
            <w:pPr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13F04" w14:textId="77777777" w:rsidR="00B21480" w:rsidRPr="00982932" w:rsidRDefault="00B21480" w:rsidP="0091011F">
            <w:pPr>
              <w:ind w:left="-109"/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кВт ч/куб. 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14B84" w14:textId="57DBB6E1" w:rsidR="00B21480" w:rsidRPr="00982932" w:rsidRDefault="00FC5262" w:rsidP="00FC5262">
            <w:pPr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0,53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B7B50" w14:textId="081983AA" w:rsidR="00B21480" w:rsidRPr="00982932" w:rsidRDefault="00B21480" w:rsidP="00B21480">
            <w:pPr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0,25</w:t>
            </w:r>
          </w:p>
        </w:tc>
      </w:tr>
      <w:tr w:rsidR="00C410AA" w:rsidRPr="00982932" w14:paraId="5B35ED13" w14:textId="77777777" w:rsidTr="009979A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8E29F" w14:textId="77777777" w:rsidR="00B21480" w:rsidRPr="00982932" w:rsidRDefault="00B21480" w:rsidP="0091011F">
            <w:pPr>
              <w:jc w:val="right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3.3.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E3AB11F" w14:textId="77777777" w:rsidR="00B21480" w:rsidRPr="00982932" w:rsidRDefault="00B21480" w:rsidP="0091011F">
            <w:pPr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9D76A" w14:textId="77777777" w:rsidR="00B21480" w:rsidRPr="00982932" w:rsidRDefault="00B21480" w:rsidP="0091011F">
            <w:pPr>
              <w:ind w:left="-109"/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кВт ч/куб. 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BB94D" w14:textId="60090BB6" w:rsidR="00B21480" w:rsidRPr="00982932" w:rsidRDefault="00FC5262" w:rsidP="00B21480">
            <w:pPr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2,2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9F697" w14:textId="1318CFAF" w:rsidR="00B21480" w:rsidRPr="00982932" w:rsidRDefault="00B21480" w:rsidP="00B21480">
            <w:pPr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1,37</w:t>
            </w:r>
          </w:p>
        </w:tc>
      </w:tr>
    </w:tbl>
    <w:p w14:paraId="4D130ACE" w14:textId="0B51973A" w:rsidR="00057D37" w:rsidRPr="00E86582" w:rsidRDefault="00057D37" w:rsidP="00057D3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E86582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E86582">
        <w:rPr>
          <w:rFonts w:eastAsia="Calibri"/>
          <w:sz w:val="24"/>
          <w:szCs w:val="24"/>
        </w:rPr>
        <w:t>ООО «Газпром трансгаз Саратов» (филиал ООО «Газпром трансгаз Саратов» Башмаковское линейное производственное управление магистральных газопроводов)</w:t>
      </w:r>
      <w:r w:rsidR="00431601" w:rsidRPr="00E86582">
        <w:rPr>
          <w:rFonts w:eastAsia="Calibri"/>
          <w:sz w:val="24"/>
          <w:szCs w:val="24"/>
        </w:rPr>
        <w:t xml:space="preserve"> </w:t>
      </w:r>
      <w:r w:rsidRPr="00E86582">
        <w:rPr>
          <w:bCs/>
          <w:iCs/>
          <w:sz w:val="24"/>
          <w:szCs w:val="24"/>
        </w:rPr>
        <w:t>на 2024-2028 гг.</w:t>
      </w:r>
    </w:p>
    <w:p w14:paraId="727033FB" w14:textId="1789D428" w:rsidR="009979AA" w:rsidRPr="00251086" w:rsidRDefault="007C575B" w:rsidP="007C575B">
      <w:pPr>
        <w:ind w:firstLine="680"/>
        <w:jc w:val="both"/>
        <w:rPr>
          <w:sz w:val="24"/>
          <w:szCs w:val="24"/>
        </w:rPr>
      </w:pPr>
      <w:r w:rsidRPr="00E86582">
        <w:rPr>
          <w:sz w:val="24"/>
          <w:szCs w:val="24"/>
        </w:rPr>
        <w:t>Расчетный одноставочный тариф на питьевую воду (питьевое водоснабжение</w:t>
      </w:r>
      <w:r w:rsidRPr="00251086">
        <w:rPr>
          <w:sz w:val="24"/>
          <w:szCs w:val="24"/>
        </w:rPr>
        <w:t xml:space="preserve">) для потребителей </w:t>
      </w:r>
      <w:r w:rsidR="006B601A" w:rsidRPr="00251086">
        <w:rPr>
          <w:rFonts w:eastAsia="Calibri"/>
          <w:sz w:val="24"/>
          <w:szCs w:val="24"/>
        </w:rPr>
        <w:t xml:space="preserve">ООО «Газпром трансгаз Саратов» (филиал ООО «Газпром трансгаз Саратов» Башмаковское линейное производственное управление магистральных газопроводов) на территории р.п. Башмаково </w:t>
      </w:r>
      <w:r w:rsidR="00E508E8" w:rsidRPr="00251086">
        <w:rPr>
          <w:rFonts w:eastAsia="Calibri"/>
          <w:sz w:val="24"/>
          <w:szCs w:val="24"/>
        </w:rPr>
        <w:t>Башмаковского района Пензенской</w:t>
      </w:r>
      <w:r w:rsidR="006B601A" w:rsidRPr="00251086">
        <w:rPr>
          <w:rFonts w:eastAsia="Calibri"/>
          <w:sz w:val="24"/>
          <w:szCs w:val="24"/>
        </w:rPr>
        <w:t xml:space="preserve"> области</w:t>
      </w:r>
      <w:r w:rsidRPr="00251086">
        <w:rPr>
          <w:sz w:val="24"/>
          <w:szCs w:val="24"/>
        </w:rPr>
        <w:t xml:space="preserve"> на 202</w:t>
      </w:r>
      <w:r w:rsidR="00251086" w:rsidRPr="00251086">
        <w:rPr>
          <w:sz w:val="24"/>
          <w:szCs w:val="24"/>
        </w:rPr>
        <w:t>5</w:t>
      </w:r>
      <w:r w:rsidRPr="00251086">
        <w:rPr>
          <w:sz w:val="24"/>
          <w:szCs w:val="24"/>
        </w:rPr>
        <w:t xml:space="preserve"> – 2028 годы </w:t>
      </w:r>
      <w:r w:rsidR="00B313C0">
        <w:rPr>
          <w:sz w:val="24"/>
          <w:szCs w:val="24"/>
        </w:rPr>
        <w:t>долгосрочного периода регулирования 2024-2028 годов</w:t>
      </w:r>
      <w:r w:rsidR="00B313C0" w:rsidRPr="00251086">
        <w:rPr>
          <w:sz w:val="24"/>
          <w:szCs w:val="24"/>
        </w:rPr>
        <w:t xml:space="preserve"> </w:t>
      </w:r>
      <w:r w:rsidRPr="00251086">
        <w:rPr>
          <w:sz w:val="24"/>
          <w:szCs w:val="24"/>
        </w:rPr>
        <w:t>с календарной разбивкой составил:</w:t>
      </w:r>
    </w:p>
    <w:tbl>
      <w:tblPr>
        <w:tblW w:w="49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923"/>
        <w:gridCol w:w="924"/>
        <w:gridCol w:w="924"/>
        <w:gridCol w:w="924"/>
        <w:gridCol w:w="924"/>
        <w:gridCol w:w="924"/>
        <w:gridCol w:w="924"/>
        <w:gridCol w:w="924"/>
      </w:tblGrid>
      <w:tr w:rsidR="003F0F23" w:rsidRPr="003F0F23" w14:paraId="3B0ABADE" w14:textId="77777777" w:rsidTr="00F05785">
        <w:trPr>
          <w:trHeight w:val="563"/>
          <w:tblHeader/>
        </w:trPr>
        <w:tc>
          <w:tcPr>
            <w:tcW w:w="2834" w:type="dxa"/>
            <w:shd w:val="clear" w:color="auto" w:fill="auto"/>
            <w:vAlign w:val="center"/>
          </w:tcPr>
          <w:p w14:paraId="2350BE3B" w14:textId="77777777" w:rsidR="003F0F23" w:rsidRPr="003F0F23" w:rsidRDefault="003F0F23" w:rsidP="0091011F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23" w:type="dxa"/>
          </w:tcPr>
          <w:p w14:paraId="06ABFBCB" w14:textId="77777777" w:rsidR="003F0F23" w:rsidRPr="003F0F23" w:rsidRDefault="003F0F23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24" w:type="dxa"/>
          </w:tcPr>
          <w:p w14:paraId="0EE75CD6" w14:textId="77777777" w:rsidR="003F0F23" w:rsidRPr="003F0F23" w:rsidRDefault="003F0F23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24" w:type="dxa"/>
          </w:tcPr>
          <w:p w14:paraId="5CE13929" w14:textId="77777777" w:rsidR="003F0F23" w:rsidRPr="003F0F23" w:rsidRDefault="003F0F23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24" w:type="dxa"/>
          </w:tcPr>
          <w:p w14:paraId="475AB54F" w14:textId="77777777" w:rsidR="003F0F23" w:rsidRPr="003F0F23" w:rsidRDefault="003F0F23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24" w:type="dxa"/>
          </w:tcPr>
          <w:p w14:paraId="7DEA6240" w14:textId="77777777" w:rsidR="003F0F23" w:rsidRPr="003F0F23" w:rsidRDefault="003F0F23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24" w:type="dxa"/>
          </w:tcPr>
          <w:p w14:paraId="23C82730" w14:textId="77777777" w:rsidR="003F0F23" w:rsidRPr="003F0F23" w:rsidRDefault="003F0F23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24" w:type="dxa"/>
          </w:tcPr>
          <w:p w14:paraId="509432AE" w14:textId="77777777" w:rsidR="003F0F23" w:rsidRPr="003F0F23" w:rsidRDefault="003F0F23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24" w:type="dxa"/>
          </w:tcPr>
          <w:p w14:paraId="606919AC" w14:textId="77777777" w:rsidR="003F0F23" w:rsidRPr="003F0F23" w:rsidRDefault="003F0F23" w:rsidP="0091011F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812B97" w:rsidRPr="003F0F23" w14:paraId="77211668" w14:textId="77777777" w:rsidTr="00CC764B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25AFB942" w14:textId="77777777" w:rsidR="00812B97" w:rsidRPr="003F0F23" w:rsidRDefault="00812B97" w:rsidP="00812B97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(без учета НДС)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964FDC4" w14:textId="2F3615B3" w:rsidR="00812B97" w:rsidRPr="003F0F23" w:rsidRDefault="00812B97" w:rsidP="00CC764B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14,79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22681DEC" w14:textId="02C4359B" w:rsidR="00812B97" w:rsidRPr="003F0F23" w:rsidRDefault="00812B97" w:rsidP="00CC764B">
            <w:pPr>
              <w:jc w:val="center"/>
              <w:rPr>
                <w:sz w:val="16"/>
                <w:szCs w:val="16"/>
              </w:rPr>
            </w:pPr>
            <w:r w:rsidRPr="00812B97">
              <w:rPr>
                <w:sz w:val="16"/>
                <w:szCs w:val="16"/>
              </w:rPr>
              <w:t>16,71</w:t>
            </w:r>
          </w:p>
        </w:tc>
        <w:tc>
          <w:tcPr>
            <w:tcW w:w="924" w:type="dxa"/>
            <w:vAlign w:val="center"/>
          </w:tcPr>
          <w:p w14:paraId="0F50B8C9" w14:textId="5D5874EB" w:rsidR="00812B97" w:rsidRPr="003F0F23" w:rsidRDefault="00812B97" w:rsidP="00CC764B">
            <w:pPr>
              <w:jc w:val="center"/>
              <w:rPr>
                <w:sz w:val="16"/>
                <w:szCs w:val="16"/>
              </w:rPr>
            </w:pPr>
            <w:r w:rsidRPr="00812B97">
              <w:rPr>
                <w:sz w:val="16"/>
                <w:szCs w:val="16"/>
              </w:rPr>
              <w:t>16,71</w:t>
            </w:r>
          </w:p>
        </w:tc>
        <w:tc>
          <w:tcPr>
            <w:tcW w:w="924" w:type="dxa"/>
            <w:vAlign w:val="center"/>
          </w:tcPr>
          <w:p w14:paraId="26CDA687" w14:textId="447B2F85" w:rsidR="00812B97" w:rsidRPr="003F0F23" w:rsidRDefault="00812B97" w:rsidP="00CC764B">
            <w:pPr>
              <w:jc w:val="center"/>
              <w:rPr>
                <w:sz w:val="16"/>
                <w:szCs w:val="16"/>
              </w:rPr>
            </w:pPr>
            <w:r w:rsidRPr="00812B97">
              <w:rPr>
                <w:sz w:val="16"/>
                <w:szCs w:val="16"/>
              </w:rPr>
              <w:t>36,84</w:t>
            </w:r>
          </w:p>
        </w:tc>
        <w:tc>
          <w:tcPr>
            <w:tcW w:w="924" w:type="dxa"/>
            <w:vAlign w:val="center"/>
          </w:tcPr>
          <w:p w14:paraId="3A7A42AA" w14:textId="19A94FA1" w:rsidR="00812B97" w:rsidRPr="003F0F23" w:rsidRDefault="00812B97" w:rsidP="00CC764B">
            <w:pPr>
              <w:jc w:val="center"/>
              <w:rPr>
                <w:sz w:val="16"/>
                <w:szCs w:val="16"/>
              </w:rPr>
            </w:pPr>
            <w:r w:rsidRPr="00812B97">
              <w:rPr>
                <w:sz w:val="16"/>
                <w:szCs w:val="16"/>
              </w:rPr>
              <w:t>36,84</w:t>
            </w:r>
          </w:p>
        </w:tc>
        <w:tc>
          <w:tcPr>
            <w:tcW w:w="924" w:type="dxa"/>
            <w:vAlign w:val="center"/>
          </w:tcPr>
          <w:p w14:paraId="7F5C4161" w14:textId="08C6F9A2" w:rsidR="00812B97" w:rsidRPr="003F0F23" w:rsidRDefault="00812B97" w:rsidP="00CC764B">
            <w:pPr>
              <w:jc w:val="center"/>
              <w:rPr>
                <w:sz w:val="16"/>
                <w:szCs w:val="16"/>
              </w:rPr>
            </w:pPr>
            <w:r w:rsidRPr="00812B97">
              <w:rPr>
                <w:sz w:val="16"/>
                <w:szCs w:val="16"/>
              </w:rPr>
              <w:t>18,61</w:t>
            </w:r>
          </w:p>
        </w:tc>
        <w:tc>
          <w:tcPr>
            <w:tcW w:w="924" w:type="dxa"/>
            <w:vAlign w:val="center"/>
          </w:tcPr>
          <w:p w14:paraId="11452D56" w14:textId="075F07EC" w:rsidR="00812B97" w:rsidRPr="003F0F23" w:rsidRDefault="00812B97" w:rsidP="00CC764B">
            <w:pPr>
              <w:jc w:val="center"/>
              <w:rPr>
                <w:sz w:val="16"/>
                <w:szCs w:val="16"/>
              </w:rPr>
            </w:pPr>
            <w:r w:rsidRPr="00812B97">
              <w:rPr>
                <w:sz w:val="16"/>
                <w:szCs w:val="16"/>
              </w:rPr>
              <w:t>18,61</w:t>
            </w:r>
          </w:p>
        </w:tc>
        <w:tc>
          <w:tcPr>
            <w:tcW w:w="924" w:type="dxa"/>
            <w:vAlign w:val="center"/>
          </w:tcPr>
          <w:p w14:paraId="25E902E7" w14:textId="48BEB674" w:rsidR="00812B97" w:rsidRPr="003F0F23" w:rsidRDefault="00812B97" w:rsidP="00CC764B">
            <w:pPr>
              <w:jc w:val="center"/>
              <w:rPr>
                <w:sz w:val="16"/>
                <w:szCs w:val="16"/>
              </w:rPr>
            </w:pPr>
            <w:r w:rsidRPr="00812B97">
              <w:rPr>
                <w:sz w:val="16"/>
                <w:szCs w:val="16"/>
              </w:rPr>
              <w:t>30,37</w:t>
            </w:r>
          </w:p>
        </w:tc>
      </w:tr>
      <w:tr w:rsidR="00812B97" w:rsidRPr="003F0F23" w14:paraId="4E2C70B2" w14:textId="77777777" w:rsidTr="00CC764B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4B65805A" w14:textId="77777777" w:rsidR="00812B97" w:rsidRPr="003F0F23" w:rsidRDefault="00812B97" w:rsidP="00812B97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(с учетом НДС)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1A6544B" w14:textId="576A5841" w:rsidR="00812B97" w:rsidRPr="003F0F23" w:rsidRDefault="00812B97" w:rsidP="00CC764B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17,75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64FC6908" w14:textId="1DB4FE77" w:rsidR="00812B97" w:rsidRPr="003F0F23" w:rsidRDefault="00812B97" w:rsidP="00CC764B">
            <w:pPr>
              <w:jc w:val="center"/>
              <w:rPr>
                <w:sz w:val="16"/>
                <w:szCs w:val="16"/>
              </w:rPr>
            </w:pPr>
            <w:r w:rsidRPr="00812B97">
              <w:rPr>
                <w:sz w:val="16"/>
                <w:szCs w:val="16"/>
              </w:rPr>
              <w:t>20,05</w:t>
            </w:r>
          </w:p>
        </w:tc>
        <w:tc>
          <w:tcPr>
            <w:tcW w:w="924" w:type="dxa"/>
            <w:vAlign w:val="center"/>
          </w:tcPr>
          <w:p w14:paraId="4256430E" w14:textId="74C86820" w:rsidR="00812B97" w:rsidRPr="003F0F23" w:rsidRDefault="00812B97" w:rsidP="00CC764B">
            <w:pPr>
              <w:jc w:val="center"/>
              <w:rPr>
                <w:sz w:val="16"/>
                <w:szCs w:val="16"/>
              </w:rPr>
            </w:pPr>
            <w:r w:rsidRPr="00812B97">
              <w:rPr>
                <w:sz w:val="16"/>
                <w:szCs w:val="16"/>
              </w:rPr>
              <w:t>20,05</w:t>
            </w:r>
          </w:p>
        </w:tc>
        <w:tc>
          <w:tcPr>
            <w:tcW w:w="924" w:type="dxa"/>
            <w:vAlign w:val="center"/>
          </w:tcPr>
          <w:p w14:paraId="02574BA7" w14:textId="52DB7E47" w:rsidR="00812B97" w:rsidRPr="003F0F23" w:rsidRDefault="00812B97" w:rsidP="00CC764B">
            <w:pPr>
              <w:jc w:val="center"/>
              <w:rPr>
                <w:sz w:val="16"/>
                <w:szCs w:val="16"/>
              </w:rPr>
            </w:pPr>
            <w:r w:rsidRPr="00812B97">
              <w:rPr>
                <w:sz w:val="16"/>
                <w:szCs w:val="16"/>
              </w:rPr>
              <w:t>44,21</w:t>
            </w:r>
          </w:p>
        </w:tc>
        <w:tc>
          <w:tcPr>
            <w:tcW w:w="924" w:type="dxa"/>
            <w:vAlign w:val="center"/>
          </w:tcPr>
          <w:p w14:paraId="69FDF7CB" w14:textId="0F09E7D3" w:rsidR="00812B97" w:rsidRPr="003F0F23" w:rsidRDefault="00812B97" w:rsidP="00CC764B">
            <w:pPr>
              <w:jc w:val="center"/>
              <w:rPr>
                <w:sz w:val="16"/>
                <w:szCs w:val="16"/>
              </w:rPr>
            </w:pPr>
            <w:r w:rsidRPr="00812B97">
              <w:rPr>
                <w:sz w:val="16"/>
                <w:szCs w:val="16"/>
              </w:rPr>
              <w:t>44,21</w:t>
            </w:r>
          </w:p>
        </w:tc>
        <w:tc>
          <w:tcPr>
            <w:tcW w:w="924" w:type="dxa"/>
            <w:vAlign w:val="center"/>
          </w:tcPr>
          <w:p w14:paraId="4F181471" w14:textId="05B74C04" w:rsidR="00812B97" w:rsidRPr="003F0F23" w:rsidRDefault="00812B97" w:rsidP="00CC764B">
            <w:pPr>
              <w:jc w:val="center"/>
              <w:rPr>
                <w:sz w:val="16"/>
                <w:szCs w:val="16"/>
              </w:rPr>
            </w:pPr>
            <w:r w:rsidRPr="00812B97">
              <w:rPr>
                <w:sz w:val="16"/>
                <w:szCs w:val="16"/>
              </w:rPr>
              <w:t>22,33</w:t>
            </w:r>
          </w:p>
        </w:tc>
        <w:tc>
          <w:tcPr>
            <w:tcW w:w="924" w:type="dxa"/>
            <w:vAlign w:val="center"/>
          </w:tcPr>
          <w:p w14:paraId="69D520E5" w14:textId="6EEBC642" w:rsidR="00812B97" w:rsidRPr="003F0F23" w:rsidRDefault="00812B97" w:rsidP="00CC764B">
            <w:pPr>
              <w:jc w:val="center"/>
              <w:rPr>
                <w:sz w:val="16"/>
                <w:szCs w:val="16"/>
              </w:rPr>
            </w:pPr>
            <w:r w:rsidRPr="00812B97">
              <w:rPr>
                <w:sz w:val="16"/>
                <w:szCs w:val="16"/>
              </w:rPr>
              <w:t>22,33</w:t>
            </w:r>
          </w:p>
        </w:tc>
        <w:tc>
          <w:tcPr>
            <w:tcW w:w="924" w:type="dxa"/>
            <w:vAlign w:val="center"/>
          </w:tcPr>
          <w:p w14:paraId="305BD5F9" w14:textId="35C91717" w:rsidR="00812B97" w:rsidRPr="003F0F23" w:rsidRDefault="00812B97" w:rsidP="00CC764B">
            <w:pPr>
              <w:jc w:val="center"/>
              <w:rPr>
                <w:sz w:val="16"/>
                <w:szCs w:val="16"/>
              </w:rPr>
            </w:pPr>
            <w:r w:rsidRPr="00812B97">
              <w:rPr>
                <w:sz w:val="16"/>
                <w:szCs w:val="16"/>
              </w:rPr>
              <w:t>36,44</w:t>
            </w:r>
          </w:p>
        </w:tc>
      </w:tr>
    </w:tbl>
    <w:p w14:paraId="64853303" w14:textId="69F93D2F" w:rsidR="006B51CD" w:rsidRPr="00834C7A" w:rsidRDefault="006B51CD" w:rsidP="006B51CD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834C7A">
        <w:rPr>
          <w:rFonts w:eastAsia="Calibri"/>
          <w:b/>
          <w:sz w:val="24"/>
          <w:szCs w:val="24"/>
        </w:rPr>
        <w:t xml:space="preserve">Сагайдачный Д.И. </w:t>
      </w:r>
      <w:r w:rsidRPr="00834C7A">
        <w:rPr>
          <w:rFonts w:eastAsia="Calibri"/>
          <w:sz w:val="24"/>
          <w:szCs w:val="24"/>
        </w:rPr>
        <w:t>озвучил</w:t>
      </w:r>
      <w:r w:rsidRPr="00834C7A">
        <w:rPr>
          <w:sz w:val="24"/>
          <w:szCs w:val="24"/>
        </w:rPr>
        <w:t xml:space="preserve"> позицию Пензенского УФАС России, отраженную в письме от </w:t>
      </w:r>
      <w:r w:rsidR="00834C7A" w:rsidRPr="00834C7A">
        <w:rPr>
          <w:sz w:val="24"/>
          <w:szCs w:val="24"/>
        </w:rPr>
        <w:t>16</w:t>
      </w:r>
      <w:r w:rsidRPr="00834C7A">
        <w:rPr>
          <w:sz w:val="24"/>
          <w:szCs w:val="24"/>
        </w:rPr>
        <w:t>.1</w:t>
      </w:r>
      <w:r w:rsidR="00834C7A" w:rsidRPr="00834C7A">
        <w:rPr>
          <w:sz w:val="24"/>
          <w:szCs w:val="24"/>
        </w:rPr>
        <w:t>2</w:t>
      </w:r>
      <w:r w:rsidRPr="00834C7A">
        <w:rPr>
          <w:sz w:val="24"/>
          <w:szCs w:val="24"/>
        </w:rPr>
        <w:t>.2024 № ЕД/5</w:t>
      </w:r>
      <w:r w:rsidR="00834C7A" w:rsidRPr="00834C7A">
        <w:rPr>
          <w:sz w:val="24"/>
          <w:szCs w:val="24"/>
        </w:rPr>
        <w:t>926</w:t>
      </w:r>
      <w:r w:rsidRPr="00834C7A">
        <w:rPr>
          <w:sz w:val="24"/>
          <w:szCs w:val="24"/>
        </w:rPr>
        <w:t xml:space="preserve">/24, </w:t>
      </w:r>
      <w:r w:rsidRPr="00834C7A">
        <w:rPr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14:paraId="6502F56B" w14:textId="77777777" w:rsidR="006B51CD" w:rsidRPr="00834C7A" w:rsidRDefault="006B51CD" w:rsidP="006B51CD">
      <w:pPr>
        <w:tabs>
          <w:tab w:val="left" w:pos="567"/>
          <w:tab w:val="left" w:pos="851"/>
        </w:tabs>
        <w:ind w:firstLine="728"/>
        <w:jc w:val="both"/>
        <w:rPr>
          <w:bCs/>
          <w:sz w:val="24"/>
          <w:szCs w:val="24"/>
        </w:rPr>
      </w:pPr>
      <w:r w:rsidRPr="00834C7A">
        <w:rPr>
          <w:sz w:val="24"/>
          <w:szCs w:val="24"/>
        </w:rPr>
        <w:t>От</w:t>
      </w:r>
      <w:r w:rsidRPr="00834C7A">
        <w:rPr>
          <w:b/>
          <w:sz w:val="24"/>
          <w:szCs w:val="24"/>
        </w:rPr>
        <w:t xml:space="preserve"> Сагайдачного Д.И. </w:t>
      </w:r>
      <w:r w:rsidRPr="00834C7A">
        <w:rPr>
          <w:bCs/>
          <w:sz w:val="24"/>
          <w:szCs w:val="24"/>
        </w:rPr>
        <w:t>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3D8E0953" w14:textId="4E6CCB17" w:rsidR="006B51CD" w:rsidRPr="00834C7A" w:rsidRDefault="006B51CD" w:rsidP="006B51CD">
      <w:pPr>
        <w:ind w:firstLine="728"/>
        <w:jc w:val="both"/>
        <w:rPr>
          <w:bCs/>
          <w:sz w:val="26"/>
          <w:szCs w:val="26"/>
        </w:rPr>
      </w:pPr>
      <w:r w:rsidRPr="00834C7A">
        <w:rPr>
          <w:b/>
          <w:sz w:val="24"/>
          <w:szCs w:val="24"/>
        </w:rPr>
        <w:t xml:space="preserve">Прокаева Е.А. </w:t>
      </w:r>
      <w:r w:rsidRPr="00834C7A">
        <w:rPr>
          <w:bCs/>
          <w:sz w:val="24"/>
          <w:szCs w:val="24"/>
        </w:rPr>
        <w:t xml:space="preserve">сообщила, что замечания, предложения </w:t>
      </w:r>
      <w:r w:rsidR="00834C7A" w:rsidRPr="00834C7A">
        <w:rPr>
          <w:bCs/>
          <w:sz w:val="24"/>
          <w:szCs w:val="24"/>
        </w:rPr>
        <w:t xml:space="preserve">к экспертному заключению и иным материалам </w:t>
      </w:r>
      <w:r w:rsidRPr="00834C7A">
        <w:rPr>
          <w:bCs/>
          <w:sz w:val="24"/>
          <w:szCs w:val="24"/>
        </w:rPr>
        <w:t>отсутствуют</w:t>
      </w:r>
      <w:r w:rsidRPr="00834C7A">
        <w:rPr>
          <w:bCs/>
          <w:sz w:val="26"/>
          <w:szCs w:val="26"/>
        </w:rPr>
        <w:t>.</w:t>
      </w:r>
    </w:p>
    <w:p w14:paraId="0D088DDF" w14:textId="5E4F5F6D" w:rsidR="006B51CD" w:rsidRPr="006F3A14" w:rsidRDefault="00812B97" w:rsidP="006B51CD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251086">
        <w:rPr>
          <w:rFonts w:eastAsia="Calibri"/>
          <w:sz w:val="24"/>
          <w:szCs w:val="24"/>
        </w:rPr>
        <w:t xml:space="preserve">ООО «Газпром трансгаз Саратов» (филиал ООО «Газпром трансгаз Саратов» Башмаковское линейное производственное управление </w:t>
      </w:r>
      <w:r w:rsidRPr="006F3A14">
        <w:rPr>
          <w:rFonts w:eastAsia="Calibri"/>
          <w:sz w:val="24"/>
          <w:szCs w:val="24"/>
        </w:rPr>
        <w:t>магистральных газопроводов)</w:t>
      </w:r>
      <w:r w:rsidR="006B51CD" w:rsidRPr="006F3A14">
        <w:rPr>
          <w:bCs/>
          <w:iCs/>
          <w:sz w:val="24"/>
          <w:szCs w:val="24"/>
          <w:lang w:eastAsia="ar-SA"/>
        </w:rPr>
        <w:t xml:space="preserve"> </w:t>
      </w:r>
      <w:r w:rsidR="006B51CD" w:rsidRPr="006F3A14">
        <w:rPr>
          <w:iCs/>
          <w:sz w:val="24"/>
          <w:szCs w:val="24"/>
        </w:rPr>
        <w:t>с проектом приказа Министерства об установлении тарифов ознакомлен</w:t>
      </w:r>
      <w:r w:rsidRPr="006F3A14">
        <w:rPr>
          <w:iCs/>
          <w:sz w:val="24"/>
          <w:szCs w:val="24"/>
        </w:rPr>
        <w:t>о</w:t>
      </w:r>
      <w:r w:rsidR="006B51CD" w:rsidRPr="006F3A14">
        <w:rPr>
          <w:iCs/>
          <w:sz w:val="24"/>
          <w:szCs w:val="24"/>
        </w:rPr>
        <w:t>, согласн</w:t>
      </w:r>
      <w:r w:rsidRPr="006F3A14">
        <w:rPr>
          <w:iCs/>
          <w:sz w:val="24"/>
          <w:szCs w:val="24"/>
        </w:rPr>
        <w:t>о</w:t>
      </w:r>
      <w:r w:rsidR="006B51CD" w:rsidRPr="006F3A14">
        <w:rPr>
          <w:iCs/>
          <w:sz w:val="24"/>
          <w:szCs w:val="24"/>
        </w:rPr>
        <w:t>.</w:t>
      </w:r>
    </w:p>
    <w:p w14:paraId="76B01C19" w14:textId="775F4C69" w:rsidR="007C575B" w:rsidRDefault="007C575B" w:rsidP="007C575B">
      <w:pPr>
        <w:ind w:firstLine="680"/>
        <w:jc w:val="both"/>
        <w:rPr>
          <w:sz w:val="24"/>
          <w:szCs w:val="24"/>
        </w:rPr>
      </w:pPr>
      <w:r w:rsidRPr="00251086">
        <w:rPr>
          <w:b/>
          <w:sz w:val="24"/>
          <w:szCs w:val="24"/>
        </w:rPr>
        <w:t>Сагайдачный Д.И.</w:t>
      </w:r>
      <w:r w:rsidRPr="00251086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5108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51086">
        <w:rPr>
          <w:rFonts w:eastAsia="Calibri"/>
          <w:bCs/>
          <w:iCs/>
          <w:sz w:val="24"/>
          <w:szCs w:val="24"/>
        </w:rPr>
        <w:t xml:space="preserve">потребителей </w:t>
      </w:r>
      <w:r w:rsidR="006B601A" w:rsidRPr="00251086">
        <w:rPr>
          <w:rFonts w:eastAsia="Calibri"/>
          <w:sz w:val="24"/>
          <w:szCs w:val="24"/>
        </w:rPr>
        <w:t xml:space="preserve">ООО «Газпром трансгаз Саратов» (филиал ООО «Газпром трансгаз Саратов» Башмаковское линейное производственное управление магистральных газопроводов) на территории р.п. Башмаково </w:t>
      </w:r>
      <w:r w:rsidR="00E508E8" w:rsidRPr="00251086">
        <w:rPr>
          <w:rFonts w:eastAsia="Calibri"/>
          <w:sz w:val="24"/>
          <w:szCs w:val="24"/>
        </w:rPr>
        <w:lastRenderedPageBreak/>
        <w:t>Башмаковского района Пензенской</w:t>
      </w:r>
      <w:r w:rsidR="006B601A" w:rsidRPr="00251086">
        <w:rPr>
          <w:rFonts w:eastAsia="Calibri"/>
          <w:sz w:val="24"/>
          <w:szCs w:val="24"/>
        </w:rPr>
        <w:t xml:space="preserve"> области</w:t>
      </w:r>
      <w:r w:rsidRPr="00251086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251086">
        <w:rPr>
          <w:sz w:val="24"/>
          <w:szCs w:val="24"/>
        </w:rPr>
        <w:t xml:space="preserve"> в размере:</w:t>
      </w:r>
    </w:p>
    <w:tbl>
      <w:tblPr>
        <w:tblW w:w="49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923"/>
        <w:gridCol w:w="924"/>
        <w:gridCol w:w="924"/>
        <w:gridCol w:w="924"/>
        <w:gridCol w:w="924"/>
        <w:gridCol w:w="924"/>
        <w:gridCol w:w="924"/>
        <w:gridCol w:w="924"/>
      </w:tblGrid>
      <w:tr w:rsidR="00251086" w:rsidRPr="003F0F23" w14:paraId="112D6A5B" w14:textId="77777777" w:rsidTr="00812B97">
        <w:trPr>
          <w:trHeight w:val="563"/>
          <w:tblHeader/>
        </w:trPr>
        <w:tc>
          <w:tcPr>
            <w:tcW w:w="2834" w:type="dxa"/>
            <w:shd w:val="clear" w:color="auto" w:fill="auto"/>
            <w:vAlign w:val="center"/>
          </w:tcPr>
          <w:p w14:paraId="61920717" w14:textId="77777777" w:rsidR="00251086" w:rsidRPr="003F0F23" w:rsidRDefault="00251086" w:rsidP="000C4A3E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23" w:type="dxa"/>
          </w:tcPr>
          <w:p w14:paraId="3A26D818" w14:textId="77777777" w:rsidR="00251086" w:rsidRPr="003F0F23" w:rsidRDefault="00251086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24" w:type="dxa"/>
          </w:tcPr>
          <w:p w14:paraId="7F3CE948" w14:textId="77777777" w:rsidR="00251086" w:rsidRPr="003F0F23" w:rsidRDefault="00251086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24" w:type="dxa"/>
          </w:tcPr>
          <w:p w14:paraId="5ECE63D1" w14:textId="77777777" w:rsidR="00251086" w:rsidRPr="003F0F23" w:rsidRDefault="00251086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24" w:type="dxa"/>
          </w:tcPr>
          <w:p w14:paraId="2ED84216" w14:textId="77777777" w:rsidR="00251086" w:rsidRPr="003F0F23" w:rsidRDefault="00251086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24" w:type="dxa"/>
          </w:tcPr>
          <w:p w14:paraId="396C14D1" w14:textId="77777777" w:rsidR="00251086" w:rsidRPr="003F0F23" w:rsidRDefault="00251086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24" w:type="dxa"/>
          </w:tcPr>
          <w:p w14:paraId="02677311" w14:textId="77777777" w:rsidR="00251086" w:rsidRPr="003F0F23" w:rsidRDefault="00251086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24" w:type="dxa"/>
          </w:tcPr>
          <w:p w14:paraId="55B5FE2F" w14:textId="77777777" w:rsidR="00251086" w:rsidRPr="003F0F23" w:rsidRDefault="00251086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24" w:type="dxa"/>
          </w:tcPr>
          <w:p w14:paraId="41E534F5" w14:textId="77777777" w:rsidR="00251086" w:rsidRPr="003F0F23" w:rsidRDefault="00251086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812B97" w:rsidRPr="003F0F23" w14:paraId="665C9292" w14:textId="77777777" w:rsidTr="00CC764B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1655E640" w14:textId="77777777" w:rsidR="00812B97" w:rsidRPr="003F0F23" w:rsidRDefault="00812B97" w:rsidP="00812B97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(без учета НДС)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86ED9C6" w14:textId="2283BC45" w:rsidR="00812B97" w:rsidRPr="003F0F23" w:rsidRDefault="00812B97" w:rsidP="00CC764B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14,79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4FA5676E" w14:textId="00AC3C57" w:rsidR="00812B97" w:rsidRPr="003F0F23" w:rsidRDefault="00812B97" w:rsidP="00CC764B">
            <w:pPr>
              <w:jc w:val="center"/>
              <w:rPr>
                <w:sz w:val="16"/>
                <w:szCs w:val="16"/>
              </w:rPr>
            </w:pPr>
            <w:r w:rsidRPr="00812B97">
              <w:rPr>
                <w:sz w:val="16"/>
                <w:szCs w:val="16"/>
              </w:rPr>
              <w:t>16,71</w:t>
            </w:r>
          </w:p>
        </w:tc>
        <w:tc>
          <w:tcPr>
            <w:tcW w:w="924" w:type="dxa"/>
            <w:vAlign w:val="center"/>
          </w:tcPr>
          <w:p w14:paraId="177DD363" w14:textId="386F02C5" w:rsidR="00812B97" w:rsidRPr="003F0F23" w:rsidRDefault="00812B97" w:rsidP="00CC764B">
            <w:pPr>
              <w:jc w:val="center"/>
              <w:rPr>
                <w:sz w:val="16"/>
                <w:szCs w:val="16"/>
              </w:rPr>
            </w:pPr>
            <w:r w:rsidRPr="00812B97">
              <w:rPr>
                <w:sz w:val="16"/>
                <w:szCs w:val="16"/>
              </w:rPr>
              <w:t>16,71</w:t>
            </w:r>
          </w:p>
        </w:tc>
        <w:tc>
          <w:tcPr>
            <w:tcW w:w="924" w:type="dxa"/>
            <w:vAlign w:val="center"/>
          </w:tcPr>
          <w:p w14:paraId="51232A12" w14:textId="03467317" w:rsidR="00812B97" w:rsidRPr="003F0F23" w:rsidRDefault="00812B97" w:rsidP="00CC764B">
            <w:pPr>
              <w:jc w:val="center"/>
              <w:rPr>
                <w:sz w:val="16"/>
                <w:szCs w:val="16"/>
              </w:rPr>
            </w:pPr>
            <w:r w:rsidRPr="00812B97">
              <w:rPr>
                <w:sz w:val="16"/>
                <w:szCs w:val="16"/>
              </w:rPr>
              <w:t>36,84</w:t>
            </w:r>
          </w:p>
        </w:tc>
        <w:tc>
          <w:tcPr>
            <w:tcW w:w="924" w:type="dxa"/>
            <w:vAlign w:val="center"/>
          </w:tcPr>
          <w:p w14:paraId="4D11DBB7" w14:textId="36862727" w:rsidR="00812B97" w:rsidRPr="003F0F23" w:rsidRDefault="00812B97" w:rsidP="00CC764B">
            <w:pPr>
              <w:jc w:val="center"/>
              <w:rPr>
                <w:sz w:val="16"/>
                <w:szCs w:val="16"/>
              </w:rPr>
            </w:pPr>
            <w:r w:rsidRPr="00812B97">
              <w:rPr>
                <w:sz w:val="16"/>
                <w:szCs w:val="16"/>
              </w:rPr>
              <w:t>36,84</w:t>
            </w:r>
          </w:p>
        </w:tc>
        <w:tc>
          <w:tcPr>
            <w:tcW w:w="924" w:type="dxa"/>
            <w:vAlign w:val="center"/>
          </w:tcPr>
          <w:p w14:paraId="4126D9E4" w14:textId="265895F5" w:rsidR="00812B97" w:rsidRPr="003F0F23" w:rsidRDefault="00812B97" w:rsidP="00CC764B">
            <w:pPr>
              <w:jc w:val="center"/>
              <w:rPr>
                <w:sz w:val="16"/>
                <w:szCs w:val="16"/>
              </w:rPr>
            </w:pPr>
            <w:r w:rsidRPr="00812B97">
              <w:rPr>
                <w:sz w:val="16"/>
                <w:szCs w:val="16"/>
              </w:rPr>
              <w:t>18,61</w:t>
            </w:r>
          </w:p>
        </w:tc>
        <w:tc>
          <w:tcPr>
            <w:tcW w:w="924" w:type="dxa"/>
            <w:vAlign w:val="center"/>
          </w:tcPr>
          <w:p w14:paraId="0A81D493" w14:textId="022853A6" w:rsidR="00812B97" w:rsidRPr="003F0F23" w:rsidRDefault="00812B97" w:rsidP="00CC764B">
            <w:pPr>
              <w:jc w:val="center"/>
              <w:rPr>
                <w:sz w:val="16"/>
                <w:szCs w:val="16"/>
              </w:rPr>
            </w:pPr>
            <w:r w:rsidRPr="00812B97">
              <w:rPr>
                <w:sz w:val="16"/>
                <w:szCs w:val="16"/>
              </w:rPr>
              <w:t>18,61</w:t>
            </w:r>
          </w:p>
        </w:tc>
        <w:tc>
          <w:tcPr>
            <w:tcW w:w="924" w:type="dxa"/>
            <w:vAlign w:val="center"/>
          </w:tcPr>
          <w:p w14:paraId="31C4CF97" w14:textId="6DBBF18A" w:rsidR="00812B97" w:rsidRPr="003F0F23" w:rsidRDefault="00812B97" w:rsidP="00CC764B">
            <w:pPr>
              <w:jc w:val="center"/>
              <w:rPr>
                <w:sz w:val="16"/>
                <w:szCs w:val="16"/>
              </w:rPr>
            </w:pPr>
            <w:r w:rsidRPr="00812B97">
              <w:rPr>
                <w:sz w:val="16"/>
                <w:szCs w:val="16"/>
              </w:rPr>
              <w:t>30,37</w:t>
            </w:r>
          </w:p>
        </w:tc>
      </w:tr>
      <w:tr w:rsidR="00812B97" w:rsidRPr="003F0F23" w14:paraId="460D1AFE" w14:textId="77777777" w:rsidTr="00CC764B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086FC628" w14:textId="77777777" w:rsidR="00812B97" w:rsidRPr="003F0F23" w:rsidRDefault="00812B97" w:rsidP="00812B97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(с учетом НДС)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3119B36" w14:textId="5E2E1CD6" w:rsidR="00812B97" w:rsidRPr="003F0F23" w:rsidRDefault="00812B97" w:rsidP="00CC764B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17,75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157C46AE" w14:textId="0B2747E7" w:rsidR="00812B97" w:rsidRPr="003F0F23" w:rsidRDefault="00812B97" w:rsidP="00CC764B">
            <w:pPr>
              <w:jc w:val="center"/>
              <w:rPr>
                <w:sz w:val="16"/>
                <w:szCs w:val="16"/>
              </w:rPr>
            </w:pPr>
            <w:r w:rsidRPr="00812B97">
              <w:rPr>
                <w:sz w:val="16"/>
                <w:szCs w:val="16"/>
              </w:rPr>
              <w:t>20,05</w:t>
            </w:r>
          </w:p>
        </w:tc>
        <w:tc>
          <w:tcPr>
            <w:tcW w:w="924" w:type="dxa"/>
            <w:vAlign w:val="center"/>
          </w:tcPr>
          <w:p w14:paraId="5BB02F71" w14:textId="39FBF2BA" w:rsidR="00812B97" w:rsidRPr="003F0F23" w:rsidRDefault="00812B97" w:rsidP="00CC764B">
            <w:pPr>
              <w:jc w:val="center"/>
              <w:rPr>
                <w:sz w:val="16"/>
                <w:szCs w:val="16"/>
              </w:rPr>
            </w:pPr>
            <w:r w:rsidRPr="00812B97">
              <w:rPr>
                <w:sz w:val="16"/>
                <w:szCs w:val="16"/>
              </w:rPr>
              <w:t>20,05</w:t>
            </w:r>
          </w:p>
        </w:tc>
        <w:tc>
          <w:tcPr>
            <w:tcW w:w="924" w:type="dxa"/>
            <w:vAlign w:val="center"/>
          </w:tcPr>
          <w:p w14:paraId="1118DEAA" w14:textId="1C3D34C8" w:rsidR="00812B97" w:rsidRPr="003F0F23" w:rsidRDefault="00812B97" w:rsidP="00CC764B">
            <w:pPr>
              <w:jc w:val="center"/>
              <w:rPr>
                <w:sz w:val="16"/>
                <w:szCs w:val="16"/>
              </w:rPr>
            </w:pPr>
            <w:r w:rsidRPr="00812B97">
              <w:rPr>
                <w:sz w:val="16"/>
                <w:szCs w:val="16"/>
              </w:rPr>
              <w:t>44,21</w:t>
            </w:r>
          </w:p>
        </w:tc>
        <w:tc>
          <w:tcPr>
            <w:tcW w:w="924" w:type="dxa"/>
            <w:vAlign w:val="center"/>
          </w:tcPr>
          <w:p w14:paraId="0222E6B8" w14:textId="7A634DCA" w:rsidR="00812B97" w:rsidRPr="003F0F23" w:rsidRDefault="00812B97" w:rsidP="00CC764B">
            <w:pPr>
              <w:jc w:val="center"/>
              <w:rPr>
                <w:sz w:val="16"/>
                <w:szCs w:val="16"/>
              </w:rPr>
            </w:pPr>
            <w:r w:rsidRPr="00812B97">
              <w:rPr>
                <w:sz w:val="16"/>
                <w:szCs w:val="16"/>
              </w:rPr>
              <w:t>44,21</w:t>
            </w:r>
          </w:p>
        </w:tc>
        <w:tc>
          <w:tcPr>
            <w:tcW w:w="924" w:type="dxa"/>
            <w:vAlign w:val="center"/>
          </w:tcPr>
          <w:p w14:paraId="0FF9D4D9" w14:textId="4259C1AF" w:rsidR="00812B97" w:rsidRPr="003F0F23" w:rsidRDefault="00812B97" w:rsidP="00CC764B">
            <w:pPr>
              <w:jc w:val="center"/>
              <w:rPr>
                <w:sz w:val="16"/>
                <w:szCs w:val="16"/>
              </w:rPr>
            </w:pPr>
            <w:r w:rsidRPr="00812B97">
              <w:rPr>
                <w:sz w:val="16"/>
                <w:szCs w:val="16"/>
              </w:rPr>
              <w:t>22,33</w:t>
            </w:r>
          </w:p>
        </w:tc>
        <w:tc>
          <w:tcPr>
            <w:tcW w:w="924" w:type="dxa"/>
            <w:vAlign w:val="center"/>
          </w:tcPr>
          <w:p w14:paraId="7E673E8E" w14:textId="22802860" w:rsidR="00812B97" w:rsidRPr="003F0F23" w:rsidRDefault="00812B97" w:rsidP="00CC764B">
            <w:pPr>
              <w:jc w:val="center"/>
              <w:rPr>
                <w:sz w:val="16"/>
                <w:szCs w:val="16"/>
              </w:rPr>
            </w:pPr>
            <w:r w:rsidRPr="00812B97">
              <w:rPr>
                <w:sz w:val="16"/>
                <w:szCs w:val="16"/>
              </w:rPr>
              <w:t>22,33</w:t>
            </w:r>
          </w:p>
        </w:tc>
        <w:tc>
          <w:tcPr>
            <w:tcW w:w="924" w:type="dxa"/>
            <w:vAlign w:val="center"/>
          </w:tcPr>
          <w:p w14:paraId="59D7C77E" w14:textId="0A7E5945" w:rsidR="00812B97" w:rsidRPr="003F0F23" w:rsidRDefault="00812B97" w:rsidP="00CC764B">
            <w:pPr>
              <w:jc w:val="center"/>
              <w:rPr>
                <w:sz w:val="16"/>
                <w:szCs w:val="16"/>
              </w:rPr>
            </w:pPr>
            <w:r w:rsidRPr="00812B97">
              <w:rPr>
                <w:sz w:val="16"/>
                <w:szCs w:val="16"/>
              </w:rPr>
              <w:t>36,44</w:t>
            </w:r>
          </w:p>
        </w:tc>
      </w:tr>
    </w:tbl>
    <w:p w14:paraId="2FDF62B8" w14:textId="77777777" w:rsidR="00251086" w:rsidRDefault="00251086" w:rsidP="007C575B">
      <w:pPr>
        <w:ind w:firstLine="680"/>
        <w:jc w:val="both"/>
        <w:rPr>
          <w:sz w:val="24"/>
          <w:szCs w:val="24"/>
        </w:rPr>
      </w:pPr>
    </w:p>
    <w:p w14:paraId="0EB91481" w14:textId="4CF5FC42" w:rsidR="007C575B" w:rsidRPr="00251086" w:rsidRDefault="007C575B" w:rsidP="00A31E31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Голосование членов Правления</w:t>
      </w:r>
      <w:r w:rsidRPr="00251086">
        <w:rPr>
          <w:sz w:val="24"/>
          <w:szCs w:val="24"/>
        </w:rPr>
        <w:t>: «За» - единогласно.</w:t>
      </w:r>
    </w:p>
    <w:p w14:paraId="6D544A3D" w14:textId="6077700B" w:rsidR="007C575B" w:rsidRDefault="007C575B" w:rsidP="00D35A64">
      <w:pPr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Постановили</w:t>
      </w:r>
      <w:r w:rsidRPr="00251086">
        <w:rPr>
          <w:sz w:val="24"/>
          <w:szCs w:val="24"/>
        </w:rPr>
        <w:t xml:space="preserve">: установить и ввести в действие одноставочный тариф </w:t>
      </w:r>
      <w:r w:rsidRPr="0025108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6B601A" w:rsidRPr="00251086">
        <w:rPr>
          <w:rFonts w:eastAsia="Calibri"/>
          <w:sz w:val="24"/>
          <w:szCs w:val="24"/>
        </w:rPr>
        <w:t xml:space="preserve">ООО «Газпром трансгаз Саратов» (филиал ООО «Газпром трансгаз Саратов» Башмаковское линейное производственное управление магистральных газопроводов) на территории р.п. Башмаково </w:t>
      </w:r>
      <w:r w:rsidR="00E508E8" w:rsidRPr="00251086">
        <w:rPr>
          <w:rFonts w:eastAsia="Calibri"/>
          <w:sz w:val="24"/>
          <w:szCs w:val="24"/>
        </w:rPr>
        <w:t>Башмаковского района Пензенской</w:t>
      </w:r>
      <w:r w:rsidR="006B601A" w:rsidRPr="00251086">
        <w:rPr>
          <w:rFonts w:eastAsia="Calibri"/>
          <w:sz w:val="24"/>
          <w:szCs w:val="24"/>
        </w:rPr>
        <w:t xml:space="preserve"> области</w:t>
      </w:r>
      <w:r w:rsidR="00251086" w:rsidRPr="00251086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251086">
        <w:rPr>
          <w:sz w:val="24"/>
          <w:szCs w:val="24"/>
        </w:rPr>
        <w:t xml:space="preserve"> в размере:</w:t>
      </w:r>
    </w:p>
    <w:tbl>
      <w:tblPr>
        <w:tblW w:w="49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923"/>
        <w:gridCol w:w="924"/>
        <w:gridCol w:w="924"/>
        <w:gridCol w:w="924"/>
        <w:gridCol w:w="924"/>
        <w:gridCol w:w="924"/>
        <w:gridCol w:w="924"/>
        <w:gridCol w:w="924"/>
      </w:tblGrid>
      <w:tr w:rsidR="00251086" w:rsidRPr="003F0F23" w14:paraId="157EEA6E" w14:textId="77777777" w:rsidTr="00812B97">
        <w:trPr>
          <w:trHeight w:val="563"/>
          <w:tblHeader/>
        </w:trPr>
        <w:tc>
          <w:tcPr>
            <w:tcW w:w="2834" w:type="dxa"/>
            <w:shd w:val="clear" w:color="auto" w:fill="auto"/>
            <w:vAlign w:val="center"/>
          </w:tcPr>
          <w:p w14:paraId="0834CF06" w14:textId="77777777" w:rsidR="00251086" w:rsidRPr="003F0F23" w:rsidRDefault="00251086" w:rsidP="000C4A3E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23" w:type="dxa"/>
          </w:tcPr>
          <w:p w14:paraId="6CF6D5A5" w14:textId="77777777" w:rsidR="00251086" w:rsidRPr="003F0F23" w:rsidRDefault="00251086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24" w:type="dxa"/>
          </w:tcPr>
          <w:p w14:paraId="546F0B2F" w14:textId="77777777" w:rsidR="00251086" w:rsidRPr="003F0F23" w:rsidRDefault="00251086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24" w:type="dxa"/>
          </w:tcPr>
          <w:p w14:paraId="430CE7CF" w14:textId="77777777" w:rsidR="00251086" w:rsidRPr="003F0F23" w:rsidRDefault="00251086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24" w:type="dxa"/>
          </w:tcPr>
          <w:p w14:paraId="6125D2F4" w14:textId="77777777" w:rsidR="00251086" w:rsidRPr="003F0F23" w:rsidRDefault="00251086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24" w:type="dxa"/>
          </w:tcPr>
          <w:p w14:paraId="031AC3EB" w14:textId="77777777" w:rsidR="00251086" w:rsidRPr="003F0F23" w:rsidRDefault="00251086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24" w:type="dxa"/>
          </w:tcPr>
          <w:p w14:paraId="34DAC9B7" w14:textId="77777777" w:rsidR="00251086" w:rsidRPr="003F0F23" w:rsidRDefault="00251086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24" w:type="dxa"/>
          </w:tcPr>
          <w:p w14:paraId="487945ED" w14:textId="77777777" w:rsidR="00251086" w:rsidRPr="003F0F23" w:rsidRDefault="00251086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24" w:type="dxa"/>
          </w:tcPr>
          <w:p w14:paraId="6F7C7AC6" w14:textId="77777777" w:rsidR="00251086" w:rsidRPr="003F0F23" w:rsidRDefault="00251086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812B97" w:rsidRPr="003F0F23" w14:paraId="5EE918C1" w14:textId="77777777" w:rsidTr="00CC764B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40F43209" w14:textId="77777777" w:rsidR="00812B97" w:rsidRPr="003F0F23" w:rsidRDefault="00812B97" w:rsidP="00812B97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(без учета НДС)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3306652" w14:textId="4AEB1EFB" w:rsidR="00812B97" w:rsidRPr="003F0F23" w:rsidRDefault="00812B97" w:rsidP="00CC764B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14,79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22D25CF0" w14:textId="45882CEF" w:rsidR="00812B97" w:rsidRPr="003F0F23" w:rsidRDefault="00812B97" w:rsidP="00CC764B">
            <w:pPr>
              <w:jc w:val="center"/>
              <w:rPr>
                <w:sz w:val="16"/>
                <w:szCs w:val="16"/>
              </w:rPr>
            </w:pPr>
            <w:r w:rsidRPr="00812B97">
              <w:rPr>
                <w:sz w:val="16"/>
                <w:szCs w:val="16"/>
              </w:rPr>
              <w:t>16,71</w:t>
            </w:r>
          </w:p>
        </w:tc>
        <w:tc>
          <w:tcPr>
            <w:tcW w:w="924" w:type="dxa"/>
            <w:vAlign w:val="center"/>
          </w:tcPr>
          <w:p w14:paraId="7B44347B" w14:textId="2C05FBF2" w:rsidR="00812B97" w:rsidRPr="003F0F23" w:rsidRDefault="00812B97" w:rsidP="00CC764B">
            <w:pPr>
              <w:jc w:val="center"/>
              <w:rPr>
                <w:sz w:val="16"/>
                <w:szCs w:val="16"/>
              </w:rPr>
            </w:pPr>
            <w:r w:rsidRPr="00812B97">
              <w:rPr>
                <w:sz w:val="16"/>
                <w:szCs w:val="16"/>
              </w:rPr>
              <w:t>16,71</w:t>
            </w:r>
          </w:p>
        </w:tc>
        <w:tc>
          <w:tcPr>
            <w:tcW w:w="924" w:type="dxa"/>
            <w:vAlign w:val="center"/>
          </w:tcPr>
          <w:p w14:paraId="029E55F6" w14:textId="036ABB28" w:rsidR="00812B97" w:rsidRPr="003F0F23" w:rsidRDefault="00812B97" w:rsidP="00CC764B">
            <w:pPr>
              <w:jc w:val="center"/>
              <w:rPr>
                <w:sz w:val="16"/>
                <w:szCs w:val="16"/>
              </w:rPr>
            </w:pPr>
            <w:r w:rsidRPr="00812B97">
              <w:rPr>
                <w:sz w:val="16"/>
                <w:szCs w:val="16"/>
              </w:rPr>
              <w:t>36,84</w:t>
            </w:r>
          </w:p>
        </w:tc>
        <w:tc>
          <w:tcPr>
            <w:tcW w:w="924" w:type="dxa"/>
            <w:vAlign w:val="center"/>
          </w:tcPr>
          <w:p w14:paraId="0F547AD6" w14:textId="356AAF0F" w:rsidR="00812B97" w:rsidRPr="003F0F23" w:rsidRDefault="00812B97" w:rsidP="00CC764B">
            <w:pPr>
              <w:jc w:val="center"/>
              <w:rPr>
                <w:sz w:val="16"/>
                <w:szCs w:val="16"/>
              </w:rPr>
            </w:pPr>
            <w:r w:rsidRPr="00812B97">
              <w:rPr>
                <w:sz w:val="16"/>
                <w:szCs w:val="16"/>
              </w:rPr>
              <w:t>36,84</w:t>
            </w:r>
          </w:p>
        </w:tc>
        <w:tc>
          <w:tcPr>
            <w:tcW w:w="924" w:type="dxa"/>
            <w:vAlign w:val="center"/>
          </w:tcPr>
          <w:p w14:paraId="36F92DA0" w14:textId="6E5251D1" w:rsidR="00812B97" w:rsidRPr="003F0F23" w:rsidRDefault="00812B97" w:rsidP="00CC764B">
            <w:pPr>
              <w:jc w:val="center"/>
              <w:rPr>
                <w:sz w:val="16"/>
                <w:szCs w:val="16"/>
              </w:rPr>
            </w:pPr>
            <w:r w:rsidRPr="00812B97">
              <w:rPr>
                <w:sz w:val="16"/>
                <w:szCs w:val="16"/>
              </w:rPr>
              <w:t>18,61</w:t>
            </w:r>
          </w:p>
        </w:tc>
        <w:tc>
          <w:tcPr>
            <w:tcW w:w="924" w:type="dxa"/>
            <w:vAlign w:val="center"/>
          </w:tcPr>
          <w:p w14:paraId="1058215A" w14:textId="5F64C227" w:rsidR="00812B97" w:rsidRPr="003F0F23" w:rsidRDefault="00812B97" w:rsidP="00CC764B">
            <w:pPr>
              <w:jc w:val="center"/>
              <w:rPr>
                <w:sz w:val="16"/>
                <w:szCs w:val="16"/>
              </w:rPr>
            </w:pPr>
            <w:r w:rsidRPr="00812B97">
              <w:rPr>
                <w:sz w:val="16"/>
                <w:szCs w:val="16"/>
              </w:rPr>
              <w:t>18,61</w:t>
            </w:r>
          </w:p>
        </w:tc>
        <w:tc>
          <w:tcPr>
            <w:tcW w:w="924" w:type="dxa"/>
            <w:vAlign w:val="center"/>
          </w:tcPr>
          <w:p w14:paraId="20044573" w14:textId="3E46BE26" w:rsidR="00812B97" w:rsidRPr="003F0F23" w:rsidRDefault="00812B97" w:rsidP="00CC764B">
            <w:pPr>
              <w:jc w:val="center"/>
              <w:rPr>
                <w:sz w:val="16"/>
                <w:szCs w:val="16"/>
              </w:rPr>
            </w:pPr>
            <w:r w:rsidRPr="00812B97">
              <w:rPr>
                <w:sz w:val="16"/>
                <w:szCs w:val="16"/>
              </w:rPr>
              <w:t>30,37</w:t>
            </w:r>
          </w:p>
        </w:tc>
      </w:tr>
      <w:tr w:rsidR="00812B97" w:rsidRPr="003F0F23" w14:paraId="25A68940" w14:textId="77777777" w:rsidTr="00CC764B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2F6784FF" w14:textId="77777777" w:rsidR="00812B97" w:rsidRPr="003F0F23" w:rsidRDefault="00812B97" w:rsidP="00812B97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(с учетом НДС)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165FF28" w14:textId="3AF9959E" w:rsidR="00812B97" w:rsidRPr="003F0F23" w:rsidRDefault="00812B97" w:rsidP="00CC764B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17,75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30FA772D" w14:textId="1BFDA4A2" w:rsidR="00812B97" w:rsidRPr="003F0F23" w:rsidRDefault="00812B97" w:rsidP="00CC764B">
            <w:pPr>
              <w:jc w:val="center"/>
              <w:rPr>
                <w:sz w:val="16"/>
                <w:szCs w:val="16"/>
              </w:rPr>
            </w:pPr>
            <w:r w:rsidRPr="00812B97">
              <w:rPr>
                <w:sz w:val="16"/>
                <w:szCs w:val="16"/>
              </w:rPr>
              <w:t>20,05</w:t>
            </w:r>
          </w:p>
        </w:tc>
        <w:tc>
          <w:tcPr>
            <w:tcW w:w="924" w:type="dxa"/>
            <w:vAlign w:val="center"/>
          </w:tcPr>
          <w:p w14:paraId="13BAC46E" w14:textId="0E1A2FF7" w:rsidR="00812B97" w:rsidRPr="003F0F23" w:rsidRDefault="00812B97" w:rsidP="00CC764B">
            <w:pPr>
              <w:jc w:val="center"/>
              <w:rPr>
                <w:sz w:val="16"/>
                <w:szCs w:val="16"/>
              </w:rPr>
            </w:pPr>
            <w:r w:rsidRPr="00812B97">
              <w:rPr>
                <w:sz w:val="16"/>
                <w:szCs w:val="16"/>
              </w:rPr>
              <w:t>20,05</w:t>
            </w:r>
          </w:p>
        </w:tc>
        <w:tc>
          <w:tcPr>
            <w:tcW w:w="924" w:type="dxa"/>
            <w:vAlign w:val="center"/>
          </w:tcPr>
          <w:p w14:paraId="7F0E6395" w14:textId="568D198B" w:rsidR="00812B97" w:rsidRPr="003F0F23" w:rsidRDefault="00812B97" w:rsidP="00CC764B">
            <w:pPr>
              <w:jc w:val="center"/>
              <w:rPr>
                <w:sz w:val="16"/>
                <w:szCs w:val="16"/>
              </w:rPr>
            </w:pPr>
            <w:r w:rsidRPr="00812B97">
              <w:rPr>
                <w:sz w:val="16"/>
                <w:szCs w:val="16"/>
              </w:rPr>
              <w:t>44,21</w:t>
            </w:r>
          </w:p>
        </w:tc>
        <w:tc>
          <w:tcPr>
            <w:tcW w:w="924" w:type="dxa"/>
            <w:vAlign w:val="center"/>
          </w:tcPr>
          <w:p w14:paraId="660F5119" w14:textId="407B287B" w:rsidR="00812B97" w:rsidRPr="003F0F23" w:rsidRDefault="00812B97" w:rsidP="00CC764B">
            <w:pPr>
              <w:jc w:val="center"/>
              <w:rPr>
                <w:sz w:val="16"/>
                <w:szCs w:val="16"/>
              </w:rPr>
            </w:pPr>
            <w:r w:rsidRPr="00812B97">
              <w:rPr>
                <w:sz w:val="16"/>
                <w:szCs w:val="16"/>
              </w:rPr>
              <w:t>44,21</w:t>
            </w:r>
          </w:p>
        </w:tc>
        <w:tc>
          <w:tcPr>
            <w:tcW w:w="924" w:type="dxa"/>
            <w:vAlign w:val="center"/>
          </w:tcPr>
          <w:p w14:paraId="74A72397" w14:textId="7CD913D6" w:rsidR="00812B97" w:rsidRPr="003F0F23" w:rsidRDefault="00812B97" w:rsidP="00CC764B">
            <w:pPr>
              <w:jc w:val="center"/>
              <w:rPr>
                <w:sz w:val="16"/>
                <w:szCs w:val="16"/>
              </w:rPr>
            </w:pPr>
            <w:r w:rsidRPr="00812B97">
              <w:rPr>
                <w:sz w:val="16"/>
                <w:szCs w:val="16"/>
              </w:rPr>
              <w:t>22,33</w:t>
            </w:r>
          </w:p>
        </w:tc>
        <w:tc>
          <w:tcPr>
            <w:tcW w:w="924" w:type="dxa"/>
            <w:vAlign w:val="center"/>
          </w:tcPr>
          <w:p w14:paraId="4B0D4D31" w14:textId="1E909010" w:rsidR="00812B97" w:rsidRPr="003F0F23" w:rsidRDefault="00812B97" w:rsidP="00CC764B">
            <w:pPr>
              <w:jc w:val="center"/>
              <w:rPr>
                <w:sz w:val="16"/>
                <w:szCs w:val="16"/>
              </w:rPr>
            </w:pPr>
            <w:r w:rsidRPr="00812B97">
              <w:rPr>
                <w:sz w:val="16"/>
                <w:szCs w:val="16"/>
              </w:rPr>
              <w:t>22,33</w:t>
            </w:r>
          </w:p>
        </w:tc>
        <w:tc>
          <w:tcPr>
            <w:tcW w:w="924" w:type="dxa"/>
            <w:vAlign w:val="center"/>
          </w:tcPr>
          <w:p w14:paraId="58573C06" w14:textId="5B623C48" w:rsidR="00812B97" w:rsidRPr="003F0F23" w:rsidRDefault="00812B97" w:rsidP="00CC764B">
            <w:pPr>
              <w:jc w:val="center"/>
              <w:rPr>
                <w:sz w:val="16"/>
                <w:szCs w:val="16"/>
              </w:rPr>
            </w:pPr>
            <w:r w:rsidRPr="00812B97">
              <w:rPr>
                <w:sz w:val="16"/>
                <w:szCs w:val="16"/>
              </w:rPr>
              <w:t>36,44</w:t>
            </w:r>
          </w:p>
        </w:tc>
      </w:tr>
    </w:tbl>
    <w:p w14:paraId="0236E449" w14:textId="77777777" w:rsidR="00251086" w:rsidRDefault="00251086" w:rsidP="007C575B">
      <w:pPr>
        <w:ind w:firstLine="680"/>
        <w:jc w:val="both"/>
        <w:rPr>
          <w:sz w:val="24"/>
          <w:szCs w:val="24"/>
        </w:rPr>
      </w:pPr>
    </w:p>
    <w:p w14:paraId="3F2B2B7A" w14:textId="7A097CCF" w:rsidR="007C575B" w:rsidRPr="00843016" w:rsidRDefault="00881FE6" w:rsidP="00DB4159">
      <w:pPr>
        <w:pStyle w:val="10"/>
        <w:numPr>
          <w:ilvl w:val="0"/>
          <w:numId w:val="33"/>
        </w:numPr>
        <w:tabs>
          <w:tab w:val="left" w:pos="251"/>
          <w:tab w:val="left" w:pos="644"/>
        </w:tabs>
        <w:ind w:left="14" w:firstLine="346"/>
        <w:jc w:val="both"/>
        <w:rPr>
          <w:sz w:val="24"/>
          <w:szCs w:val="24"/>
        </w:rPr>
      </w:pPr>
      <w:r w:rsidRPr="00843016">
        <w:rPr>
          <w:b/>
          <w:sz w:val="24"/>
          <w:szCs w:val="24"/>
        </w:rPr>
        <w:t>Корнеева Н.В.</w:t>
      </w:r>
      <w:r w:rsidR="007C575B" w:rsidRPr="00843016">
        <w:rPr>
          <w:sz w:val="24"/>
          <w:szCs w:val="24"/>
        </w:rPr>
        <w:t xml:space="preserve"> выступила с информацией </w:t>
      </w:r>
      <w:r w:rsidR="0079091C" w:rsidRPr="00843016">
        <w:rPr>
          <w:sz w:val="24"/>
          <w:szCs w:val="24"/>
        </w:rPr>
        <w:t>о корректировке тарифов</w:t>
      </w:r>
      <w:r w:rsidR="007C575B" w:rsidRPr="00843016">
        <w:rPr>
          <w:sz w:val="24"/>
          <w:szCs w:val="24"/>
        </w:rPr>
        <w:t xml:space="preserve"> </w:t>
      </w:r>
      <w:r w:rsidR="007C575B" w:rsidRPr="00843016">
        <w:rPr>
          <w:rFonts w:eastAsia="Calibri"/>
          <w:sz w:val="24"/>
          <w:szCs w:val="24"/>
        </w:rPr>
        <w:t xml:space="preserve">на водоотведение для потребителей </w:t>
      </w:r>
      <w:r w:rsidR="0091011F" w:rsidRPr="00843016">
        <w:rPr>
          <w:rFonts w:eastAsia="Calibri"/>
          <w:sz w:val="24"/>
          <w:szCs w:val="24"/>
        </w:rPr>
        <w:t xml:space="preserve">ООО «Газпром трансгаз Саратов» (филиал ООО «Газпром трансгаз Саратов» Башмаковское линейное производственное управление магистральных газопроводов) на территории р.п. Башмаково </w:t>
      </w:r>
      <w:r w:rsidR="00E508E8" w:rsidRPr="00843016">
        <w:rPr>
          <w:rFonts w:eastAsia="Calibri"/>
          <w:sz w:val="24"/>
          <w:szCs w:val="24"/>
        </w:rPr>
        <w:t>Башмаковского района Пензенской</w:t>
      </w:r>
      <w:r w:rsidR="0091011F" w:rsidRPr="00843016">
        <w:rPr>
          <w:rFonts w:eastAsia="Calibri"/>
          <w:sz w:val="24"/>
          <w:szCs w:val="24"/>
        </w:rPr>
        <w:t xml:space="preserve"> области</w:t>
      </w:r>
      <w:r w:rsidR="007C575B" w:rsidRPr="00843016">
        <w:rPr>
          <w:rFonts w:eastAsia="Calibri"/>
          <w:sz w:val="24"/>
          <w:szCs w:val="24"/>
        </w:rPr>
        <w:t xml:space="preserve"> </w:t>
      </w:r>
      <w:r w:rsidR="00B5306A" w:rsidRPr="00843016">
        <w:rPr>
          <w:rFonts w:eastAsia="Calibri"/>
          <w:sz w:val="24"/>
          <w:szCs w:val="24"/>
        </w:rPr>
        <w:t>на 2025</w:t>
      </w:r>
      <w:r w:rsidR="00CC764B">
        <w:rPr>
          <w:rFonts w:eastAsia="Calibri"/>
          <w:sz w:val="24"/>
          <w:szCs w:val="24"/>
        </w:rPr>
        <w:t>-2028</w:t>
      </w:r>
      <w:r w:rsidR="00B5306A" w:rsidRPr="00843016">
        <w:rPr>
          <w:rFonts w:eastAsia="Calibri"/>
          <w:sz w:val="24"/>
          <w:szCs w:val="24"/>
        </w:rPr>
        <w:t xml:space="preserve"> год</w:t>
      </w:r>
      <w:r w:rsidR="00CC764B">
        <w:rPr>
          <w:rFonts w:eastAsia="Calibri"/>
          <w:sz w:val="24"/>
          <w:szCs w:val="24"/>
        </w:rPr>
        <w:t>ы</w:t>
      </w:r>
      <w:r w:rsidR="00B5306A" w:rsidRPr="00843016">
        <w:rPr>
          <w:rFonts w:eastAsia="Calibri"/>
          <w:sz w:val="24"/>
          <w:szCs w:val="24"/>
        </w:rPr>
        <w:t xml:space="preserve"> долгосрочного периода регулирования 2024-2028 </w:t>
      </w:r>
      <w:r w:rsidR="00CC764B">
        <w:rPr>
          <w:rFonts w:eastAsia="Calibri"/>
          <w:sz w:val="24"/>
          <w:szCs w:val="24"/>
        </w:rPr>
        <w:t>годов</w:t>
      </w:r>
      <w:r w:rsidR="00B5306A" w:rsidRPr="00843016">
        <w:rPr>
          <w:rFonts w:eastAsia="Calibri"/>
          <w:sz w:val="24"/>
          <w:szCs w:val="24"/>
        </w:rPr>
        <w:t>.</w:t>
      </w:r>
    </w:p>
    <w:p w14:paraId="747D029F" w14:textId="77777777" w:rsidR="00B317E9" w:rsidRPr="00FE30B4" w:rsidRDefault="00B317E9" w:rsidP="00B317E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7ADA91EF" w14:textId="5E224748" w:rsidR="00B317E9" w:rsidRDefault="00B317E9" w:rsidP="00B317E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 xml:space="preserve">Корректировка одноставочного тарифа на </w:t>
      </w:r>
      <w:r w:rsidR="00056C7D">
        <w:rPr>
          <w:sz w:val="24"/>
          <w:szCs w:val="24"/>
        </w:rPr>
        <w:t xml:space="preserve">водоотведение </w:t>
      </w:r>
      <w:r w:rsidRPr="00FE30B4">
        <w:rPr>
          <w:sz w:val="24"/>
          <w:szCs w:val="24"/>
        </w:rPr>
        <w:t>осущест</w:t>
      </w:r>
      <w:r w:rsidR="00A83F23">
        <w:rPr>
          <w:sz w:val="24"/>
          <w:szCs w:val="24"/>
        </w:rPr>
        <w:t>влялась в соответствии с Методикой</w:t>
      </w:r>
      <w:r w:rsidRPr="00FE30B4">
        <w:rPr>
          <w:sz w:val="24"/>
          <w:szCs w:val="24"/>
        </w:rPr>
        <w:t>.</w:t>
      </w:r>
    </w:p>
    <w:p w14:paraId="2E1D678D" w14:textId="699F2982" w:rsidR="00B317E9" w:rsidRDefault="00130996" w:rsidP="00B317E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Необходимая валовая выручка</w:t>
      </w:r>
      <w:r w:rsidR="00B317E9" w:rsidRPr="00DC0D13">
        <w:rPr>
          <w:sz w:val="24"/>
          <w:szCs w:val="24"/>
        </w:rPr>
        <w:t xml:space="preserve"> </w:t>
      </w:r>
      <w:r w:rsidR="00B317E9" w:rsidRPr="00FE30B4">
        <w:rPr>
          <w:sz w:val="24"/>
          <w:szCs w:val="24"/>
        </w:rPr>
        <w:t xml:space="preserve">по </w:t>
      </w:r>
      <w:r w:rsidR="00056C7D">
        <w:rPr>
          <w:sz w:val="24"/>
          <w:szCs w:val="24"/>
        </w:rPr>
        <w:t>водоотведению</w:t>
      </w:r>
      <w:r w:rsidR="00B317E9" w:rsidRPr="00FE30B4">
        <w:rPr>
          <w:sz w:val="24"/>
          <w:szCs w:val="24"/>
        </w:rPr>
        <w:t xml:space="preserve"> с </w:t>
      </w:r>
      <w:r w:rsidR="00B317E9">
        <w:rPr>
          <w:sz w:val="24"/>
          <w:szCs w:val="24"/>
        </w:rPr>
        <w:t>учетом корректировки составила:</w:t>
      </w:r>
    </w:p>
    <w:p w14:paraId="391A4B17" w14:textId="6B0C7ED4" w:rsidR="00B317E9" w:rsidRPr="00F152F9" w:rsidRDefault="00B317E9" w:rsidP="00B317E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77D9B">
        <w:rPr>
          <w:sz w:val="24"/>
          <w:szCs w:val="24"/>
        </w:rPr>
        <w:t>с 01.01.202</w:t>
      </w:r>
      <w:r>
        <w:rPr>
          <w:sz w:val="24"/>
          <w:szCs w:val="24"/>
        </w:rPr>
        <w:t>5 по 31.12.</w:t>
      </w:r>
      <w:r w:rsidRPr="00F152F9">
        <w:rPr>
          <w:sz w:val="24"/>
          <w:szCs w:val="24"/>
        </w:rPr>
        <w:t xml:space="preserve">2025 – </w:t>
      </w:r>
      <w:r w:rsidR="00F152F9" w:rsidRPr="00F152F9">
        <w:rPr>
          <w:rFonts w:ascii="Times" w:hAnsi="Times" w:cs="Times"/>
          <w:sz w:val="24"/>
          <w:szCs w:val="24"/>
        </w:rPr>
        <w:t>732,10</w:t>
      </w:r>
      <w:r w:rsidRPr="00F152F9">
        <w:rPr>
          <w:sz w:val="24"/>
          <w:szCs w:val="24"/>
        </w:rPr>
        <w:t xml:space="preserve"> тыс. руб.; </w:t>
      </w:r>
    </w:p>
    <w:p w14:paraId="40BF740B" w14:textId="0BD9DFC1" w:rsidR="00B317E9" w:rsidRPr="00F152F9" w:rsidRDefault="00B317E9" w:rsidP="00B317E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152F9">
        <w:rPr>
          <w:sz w:val="24"/>
          <w:szCs w:val="24"/>
        </w:rPr>
        <w:t xml:space="preserve">с 01.01.2026 по 31.12.2026 – </w:t>
      </w:r>
      <w:r w:rsidR="00F152F9" w:rsidRPr="00F152F9">
        <w:rPr>
          <w:rFonts w:ascii="Times" w:hAnsi="Times" w:cs="Times"/>
          <w:sz w:val="24"/>
          <w:szCs w:val="24"/>
        </w:rPr>
        <w:t>843,23</w:t>
      </w:r>
      <w:r w:rsidRPr="00F152F9">
        <w:rPr>
          <w:sz w:val="24"/>
          <w:szCs w:val="24"/>
        </w:rPr>
        <w:t xml:space="preserve"> тыс. руб.; </w:t>
      </w:r>
    </w:p>
    <w:p w14:paraId="0BD396CD" w14:textId="4CA3594E" w:rsidR="00B317E9" w:rsidRPr="00F152F9" w:rsidRDefault="00B317E9" w:rsidP="00B317E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152F9">
        <w:rPr>
          <w:sz w:val="24"/>
          <w:szCs w:val="24"/>
        </w:rPr>
        <w:t xml:space="preserve">с 01.01.2027 по 31.12.2027 – </w:t>
      </w:r>
      <w:r w:rsidR="00F152F9" w:rsidRPr="00F152F9">
        <w:rPr>
          <w:rFonts w:ascii="Times" w:hAnsi="Times" w:cs="Times"/>
          <w:sz w:val="24"/>
          <w:szCs w:val="24"/>
        </w:rPr>
        <w:t>862,69</w:t>
      </w:r>
      <w:r w:rsidRPr="00F152F9">
        <w:rPr>
          <w:sz w:val="24"/>
          <w:szCs w:val="24"/>
        </w:rPr>
        <w:t xml:space="preserve"> тыс. руб.; </w:t>
      </w:r>
    </w:p>
    <w:p w14:paraId="4F4CF0EB" w14:textId="2595E257" w:rsidR="00B317E9" w:rsidRPr="00F152F9" w:rsidRDefault="00B317E9" w:rsidP="00B317E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152F9">
        <w:rPr>
          <w:sz w:val="24"/>
          <w:szCs w:val="24"/>
        </w:rPr>
        <w:t xml:space="preserve">с 01.01.2028 по 31.12.2028 – </w:t>
      </w:r>
      <w:r w:rsidR="00F152F9" w:rsidRPr="00F152F9">
        <w:rPr>
          <w:rFonts w:ascii="Times" w:hAnsi="Times" w:cs="Times"/>
          <w:sz w:val="24"/>
          <w:szCs w:val="24"/>
        </w:rPr>
        <w:t>882,00</w:t>
      </w:r>
      <w:r w:rsidRPr="00F152F9">
        <w:rPr>
          <w:sz w:val="24"/>
          <w:szCs w:val="24"/>
        </w:rPr>
        <w:t xml:space="preserve"> тыс. руб.; </w:t>
      </w:r>
    </w:p>
    <w:p w14:paraId="55C334EC" w14:textId="77777777" w:rsidR="00B317E9" w:rsidRDefault="00B317E9" w:rsidP="00B317E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том числе по статьям:</w:t>
      </w:r>
    </w:p>
    <w:tbl>
      <w:tblPr>
        <w:tblW w:w="10308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957"/>
        <w:gridCol w:w="957"/>
        <w:gridCol w:w="957"/>
        <w:gridCol w:w="957"/>
      </w:tblGrid>
      <w:tr w:rsidR="007D0197" w:rsidRPr="00F152F9" w14:paraId="371F208B" w14:textId="77777777" w:rsidTr="00C87099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5C834" w14:textId="77777777" w:rsidR="007D0197" w:rsidRPr="00F152F9" w:rsidRDefault="007D0197" w:rsidP="007D0197">
            <w:pPr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E5067" w14:textId="77777777" w:rsidR="007D0197" w:rsidRPr="00F152F9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Ед. изм.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AF4D45" w14:textId="795AEB94" w:rsidR="007D0197" w:rsidRPr="00F152F9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2025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1F57" w14:textId="690DBFEE" w:rsidR="007D0197" w:rsidRPr="00F152F9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2026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2D30" w14:textId="54D3077A" w:rsidR="007D0197" w:rsidRPr="00F152F9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2027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96972" w14:textId="33DC68F9" w:rsidR="007D0197" w:rsidRPr="00F152F9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2028 год</w:t>
            </w:r>
          </w:p>
        </w:tc>
      </w:tr>
      <w:tr w:rsidR="00F152F9" w:rsidRPr="00F152F9" w14:paraId="1647AD21" w14:textId="77777777" w:rsidTr="0013498C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03E13" w14:textId="77777777" w:rsidR="00F152F9" w:rsidRPr="00F152F9" w:rsidRDefault="00F152F9" w:rsidP="00F152F9">
            <w:pPr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A46FB" w14:textId="77777777" w:rsidR="00F152F9" w:rsidRPr="00F152F9" w:rsidRDefault="00F152F9" w:rsidP="00F152F9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1CA20" w14:textId="62A97D3F" w:rsidR="00F152F9" w:rsidRPr="00F152F9" w:rsidRDefault="00F152F9" w:rsidP="00F152F9">
            <w:pPr>
              <w:jc w:val="right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798,34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3F748" w14:textId="1B36C09E" w:rsidR="00F152F9" w:rsidRPr="00F152F9" w:rsidRDefault="00F152F9" w:rsidP="00F152F9">
            <w:pPr>
              <w:jc w:val="right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820,95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4DD6" w14:textId="1E882200" w:rsidR="00F152F9" w:rsidRPr="00F152F9" w:rsidRDefault="00F152F9" w:rsidP="00F152F9">
            <w:pPr>
              <w:jc w:val="right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840,41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0EBEC" w14:textId="678D211B" w:rsidR="00F152F9" w:rsidRPr="00F152F9" w:rsidRDefault="00F152F9" w:rsidP="00F152F9">
            <w:pPr>
              <w:jc w:val="right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859,72</w:t>
            </w:r>
          </w:p>
        </w:tc>
      </w:tr>
      <w:tr w:rsidR="00F152F9" w:rsidRPr="00F152F9" w14:paraId="5B353651" w14:textId="77777777" w:rsidTr="0013498C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99025" w14:textId="77777777" w:rsidR="00F152F9" w:rsidRPr="00F152F9" w:rsidRDefault="00F152F9" w:rsidP="00F152F9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BCE63" w14:textId="77777777" w:rsidR="00F152F9" w:rsidRPr="00F152F9" w:rsidRDefault="00F152F9" w:rsidP="00F152F9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95182" w14:textId="2C3BF11C" w:rsidR="00F152F9" w:rsidRPr="00F152F9" w:rsidRDefault="00F152F9" w:rsidP="00F152F9">
            <w:pPr>
              <w:jc w:val="right"/>
              <w:rPr>
                <w:sz w:val="18"/>
                <w:szCs w:val="18"/>
              </w:rPr>
            </w:pPr>
            <w:r w:rsidRPr="00F152F9">
              <w:rPr>
                <w:rFonts w:ascii="Times" w:hAnsi="Times" w:cs="Times"/>
                <w:sz w:val="18"/>
                <w:szCs w:val="18"/>
              </w:rPr>
              <w:t>513,97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89BC7" w14:textId="129D9305" w:rsidR="00F152F9" w:rsidRPr="00F152F9" w:rsidRDefault="00F152F9" w:rsidP="00F152F9">
            <w:pPr>
              <w:jc w:val="right"/>
              <w:rPr>
                <w:sz w:val="18"/>
                <w:szCs w:val="18"/>
              </w:rPr>
            </w:pPr>
            <w:r w:rsidRPr="00F152F9">
              <w:rPr>
                <w:rFonts w:ascii="Times" w:hAnsi="Times" w:cs="Times"/>
                <w:sz w:val="18"/>
                <w:szCs w:val="18"/>
              </w:rPr>
              <w:t>530,70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CF9EF" w14:textId="421DE41C" w:rsidR="00F152F9" w:rsidRPr="00F152F9" w:rsidRDefault="00F152F9" w:rsidP="00F152F9">
            <w:pPr>
              <w:jc w:val="right"/>
              <w:rPr>
                <w:sz w:val="18"/>
                <w:szCs w:val="18"/>
              </w:rPr>
            </w:pPr>
            <w:r w:rsidRPr="00F152F9">
              <w:rPr>
                <w:rFonts w:ascii="Times" w:hAnsi="Times" w:cs="Times"/>
                <w:sz w:val="18"/>
                <w:szCs w:val="18"/>
              </w:rPr>
              <w:t>546,41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D1B18" w14:textId="0FC4CFFB" w:rsidR="00F152F9" w:rsidRPr="00F152F9" w:rsidRDefault="00F152F9" w:rsidP="00F152F9">
            <w:pPr>
              <w:jc w:val="right"/>
              <w:rPr>
                <w:sz w:val="18"/>
                <w:szCs w:val="18"/>
              </w:rPr>
            </w:pPr>
            <w:r w:rsidRPr="00F152F9">
              <w:rPr>
                <w:rFonts w:ascii="Times" w:hAnsi="Times" w:cs="Times"/>
                <w:sz w:val="18"/>
                <w:szCs w:val="18"/>
              </w:rPr>
              <w:t>562,59</w:t>
            </w:r>
          </w:p>
        </w:tc>
      </w:tr>
      <w:tr w:rsidR="007D0197" w:rsidRPr="00F152F9" w14:paraId="77DA73AC" w14:textId="77777777" w:rsidTr="007D0197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1B006" w14:textId="77777777" w:rsidR="007D0197" w:rsidRPr="00F152F9" w:rsidRDefault="007D0197" w:rsidP="007D0197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A8D8D" w14:textId="77777777" w:rsidR="007D0197" w:rsidRPr="00F152F9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953CFB" w14:textId="29B3DF7E" w:rsidR="007D0197" w:rsidRPr="00F152F9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2C19" w14:textId="74919FBD" w:rsidR="007D0197" w:rsidRPr="00F152F9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766D" w14:textId="11AA13FE" w:rsidR="007D0197" w:rsidRPr="00F152F9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D080B" w14:textId="44CDB457" w:rsidR="007D0197" w:rsidRPr="00F152F9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1</w:t>
            </w:r>
          </w:p>
        </w:tc>
      </w:tr>
      <w:tr w:rsidR="007D0197" w:rsidRPr="00F152F9" w14:paraId="07D8DFB5" w14:textId="77777777" w:rsidTr="007D0197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479FC" w14:textId="77777777" w:rsidR="007D0197" w:rsidRPr="00F152F9" w:rsidRDefault="007D0197" w:rsidP="007D0197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86C9F" w14:textId="77777777" w:rsidR="007D0197" w:rsidRPr="00F152F9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0BF2D0" w14:textId="228C48DF" w:rsidR="007D0197" w:rsidRPr="00F152F9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5,8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1AB5" w14:textId="7AD44FA0" w:rsidR="007D0197" w:rsidRPr="00F152F9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4,3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896A" w14:textId="3DFFAB4E" w:rsidR="007D0197" w:rsidRPr="00F152F9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4846B" w14:textId="145BA4AF" w:rsidR="007D0197" w:rsidRPr="00F152F9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4</w:t>
            </w:r>
          </w:p>
        </w:tc>
      </w:tr>
      <w:tr w:rsidR="007D0197" w:rsidRPr="00F152F9" w14:paraId="079B6D27" w14:textId="77777777" w:rsidTr="007D0197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AC646" w14:textId="77777777" w:rsidR="007D0197" w:rsidRPr="00F152F9" w:rsidRDefault="007D0197" w:rsidP="007D0197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522A8" w14:textId="77777777" w:rsidR="007D0197" w:rsidRPr="00F152F9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EF357C" w14:textId="1AC97CC8" w:rsidR="007D0197" w:rsidRPr="00F152F9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C791" w14:textId="3EC4C8C4" w:rsidR="007D0197" w:rsidRPr="00F152F9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C057" w14:textId="1E56E551" w:rsidR="007D0197" w:rsidRPr="00F152F9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ED26C" w14:textId="06A80D4D" w:rsidR="007D0197" w:rsidRPr="00F152F9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0</w:t>
            </w:r>
          </w:p>
        </w:tc>
      </w:tr>
      <w:tr w:rsidR="00F152F9" w:rsidRPr="00F152F9" w14:paraId="0CC0C394" w14:textId="77777777" w:rsidTr="0013498C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72491" w14:textId="77777777" w:rsidR="00F152F9" w:rsidRPr="00F152F9" w:rsidRDefault="00F152F9" w:rsidP="00F152F9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2BFBE" w14:textId="77777777" w:rsidR="00F152F9" w:rsidRPr="00F152F9" w:rsidRDefault="00F152F9" w:rsidP="00F152F9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2B99C" w14:textId="5B4284A7" w:rsidR="00F152F9" w:rsidRPr="00F152F9" w:rsidRDefault="00F152F9" w:rsidP="00F152F9">
            <w:pPr>
              <w:jc w:val="right"/>
              <w:rPr>
                <w:sz w:val="18"/>
                <w:szCs w:val="18"/>
              </w:rPr>
            </w:pPr>
            <w:r w:rsidRPr="00F152F9">
              <w:rPr>
                <w:rFonts w:ascii="Times" w:hAnsi="Times" w:cs="Times"/>
                <w:sz w:val="18"/>
                <w:szCs w:val="18"/>
              </w:rPr>
              <w:t>217,61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76A7F" w14:textId="21E7D290" w:rsidR="00F152F9" w:rsidRPr="00F152F9" w:rsidRDefault="00F152F9" w:rsidP="00F152F9">
            <w:pPr>
              <w:jc w:val="right"/>
              <w:rPr>
                <w:sz w:val="18"/>
                <w:szCs w:val="18"/>
              </w:rPr>
            </w:pPr>
            <w:r w:rsidRPr="00F152F9">
              <w:rPr>
                <w:rFonts w:ascii="Times" w:hAnsi="Times" w:cs="Times"/>
                <w:sz w:val="18"/>
                <w:szCs w:val="18"/>
              </w:rPr>
              <w:t>217,61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D2EEE" w14:textId="55859443" w:rsidR="00F152F9" w:rsidRPr="00F152F9" w:rsidRDefault="00F152F9" w:rsidP="00F152F9">
            <w:pPr>
              <w:jc w:val="right"/>
              <w:rPr>
                <w:sz w:val="18"/>
                <w:szCs w:val="18"/>
              </w:rPr>
            </w:pPr>
            <w:r w:rsidRPr="00F152F9">
              <w:rPr>
                <w:rFonts w:ascii="Times" w:hAnsi="Times" w:cs="Times"/>
                <w:sz w:val="18"/>
                <w:szCs w:val="18"/>
              </w:rPr>
              <w:t>217,61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E1B0E" w14:textId="00959FCB" w:rsidR="00F152F9" w:rsidRPr="00F152F9" w:rsidRDefault="00F152F9" w:rsidP="00F152F9">
            <w:pPr>
              <w:jc w:val="right"/>
              <w:rPr>
                <w:color w:val="7030A0"/>
                <w:sz w:val="18"/>
                <w:szCs w:val="18"/>
              </w:rPr>
            </w:pPr>
            <w:r w:rsidRPr="00F152F9">
              <w:rPr>
                <w:rFonts w:ascii="Times" w:hAnsi="Times" w:cs="Times"/>
                <w:sz w:val="18"/>
                <w:szCs w:val="18"/>
              </w:rPr>
              <w:t>217,61</w:t>
            </w:r>
          </w:p>
        </w:tc>
      </w:tr>
      <w:tr w:rsidR="00F152F9" w:rsidRPr="00F152F9" w14:paraId="4709B5A3" w14:textId="77777777" w:rsidTr="0013498C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BAFEC" w14:textId="77777777" w:rsidR="00F152F9" w:rsidRPr="00F152F9" w:rsidRDefault="00F152F9" w:rsidP="00F152F9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8E28C" w14:textId="77777777" w:rsidR="00F152F9" w:rsidRPr="00F152F9" w:rsidRDefault="00F152F9" w:rsidP="00F152F9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811B0" w14:textId="071FCCDF" w:rsidR="00F152F9" w:rsidRPr="00F152F9" w:rsidRDefault="00F152F9" w:rsidP="00F152F9">
            <w:pPr>
              <w:jc w:val="right"/>
              <w:rPr>
                <w:sz w:val="18"/>
                <w:szCs w:val="18"/>
              </w:rPr>
            </w:pPr>
            <w:r w:rsidRPr="00F152F9">
              <w:rPr>
                <w:rFonts w:ascii="Times" w:hAnsi="Times" w:cs="Times"/>
                <w:sz w:val="18"/>
                <w:szCs w:val="18"/>
              </w:rPr>
              <w:t>66,76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B7E75" w14:textId="6A033B3C" w:rsidR="00F152F9" w:rsidRPr="00F152F9" w:rsidRDefault="00F152F9" w:rsidP="00F152F9">
            <w:pPr>
              <w:jc w:val="right"/>
              <w:rPr>
                <w:sz w:val="18"/>
                <w:szCs w:val="18"/>
              </w:rPr>
            </w:pPr>
            <w:r w:rsidRPr="00F152F9">
              <w:rPr>
                <w:rFonts w:ascii="Times" w:hAnsi="Times" w:cs="Times"/>
                <w:sz w:val="18"/>
                <w:szCs w:val="18"/>
              </w:rPr>
              <w:t>72,63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F0918" w14:textId="1904694B" w:rsidR="00F152F9" w:rsidRPr="00F152F9" w:rsidRDefault="00F152F9" w:rsidP="00F152F9">
            <w:pPr>
              <w:jc w:val="right"/>
              <w:rPr>
                <w:sz w:val="18"/>
                <w:szCs w:val="18"/>
              </w:rPr>
            </w:pPr>
            <w:r w:rsidRPr="00F152F9">
              <w:rPr>
                <w:rFonts w:ascii="Times" w:hAnsi="Times" w:cs="Times"/>
                <w:sz w:val="18"/>
                <w:szCs w:val="18"/>
              </w:rPr>
              <w:t>76,39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CDF93" w14:textId="59482109" w:rsidR="00F152F9" w:rsidRPr="00F152F9" w:rsidRDefault="00F152F9" w:rsidP="00F152F9">
            <w:pPr>
              <w:jc w:val="right"/>
              <w:rPr>
                <w:color w:val="7030A0"/>
                <w:sz w:val="18"/>
                <w:szCs w:val="18"/>
              </w:rPr>
            </w:pPr>
            <w:r w:rsidRPr="00F152F9">
              <w:rPr>
                <w:rFonts w:ascii="Times" w:hAnsi="Times" w:cs="Times"/>
                <w:sz w:val="18"/>
                <w:szCs w:val="18"/>
              </w:rPr>
              <w:t>79,52</w:t>
            </w:r>
          </w:p>
        </w:tc>
      </w:tr>
      <w:tr w:rsidR="00F152F9" w:rsidRPr="00F152F9" w14:paraId="5CFACC7D" w14:textId="77777777" w:rsidTr="0013498C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A00A2" w14:textId="77777777" w:rsidR="00F152F9" w:rsidRPr="00F152F9" w:rsidRDefault="00F152F9" w:rsidP="00F152F9">
            <w:pPr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73F8F" w14:textId="77777777" w:rsidR="00F152F9" w:rsidRPr="00F152F9" w:rsidRDefault="00F152F9" w:rsidP="00F152F9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E42B0" w14:textId="091100F1" w:rsidR="00F152F9" w:rsidRPr="00F152F9" w:rsidRDefault="00F152F9" w:rsidP="00F152F9">
            <w:pPr>
              <w:jc w:val="right"/>
              <w:outlineLvl w:val="0"/>
              <w:rPr>
                <w:sz w:val="18"/>
                <w:szCs w:val="18"/>
              </w:rPr>
            </w:pPr>
            <w:r w:rsidRPr="00F152F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14FF2" w14:textId="6C5DDED0" w:rsidR="00F152F9" w:rsidRPr="00F152F9" w:rsidRDefault="00F152F9" w:rsidP="00F152F9">
            <w:pPr>
              <w:jc w:val="right"/>
              <w:outlineLvl w:val="0"/>
              <w:rPr>
                <w:sz w:val="18"/>
                <w:szCs w:val="18"/>
              </w:rPr>
            </w:pPr>
            <w:r w:rsidRPr="00F152F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4FA69" w14:textId="6839B36B" w:rsidR="00F152F9" w:rsidRPr="00F152F9" w:rsidRDefault="00F152F9" w:rsidP="00F152F9">
            <w:pPr>
              <w:jc w:val="right"/>
              <w:outlineLvl w:val="0"/>
              <w:rPr>
                <w:sz w:val="18"/>
                <w:szCs w:val="18"/>
              </w:rPr>
            </w:pPr>
            <w:r w:rsidRPr="00F152F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785F4" w14:textId="08A4F268" w:rsidR="00F152F9" w:rsidRPr="00F152F9" w:rsidRDefault="00F152F9" w:rsidP="00F152F9">
            <w:pPr>
              <w:jc w:val="right"/>
              <w:outlineLvl w:val="0"/>
              <w:rPr>
                <w:color w:val="7030A0"/>
                <w:sz w:val="18"/>
                <w:szCs w:val="18"/>
              </w:rPr>
            </w:pPr>
            <w:r w:rsidRPr="00F152F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F152F9" w:rsidRPr="00F152F9" w14:paraId="4FEC5980" w14:textId="77777777" w:rsidTr="0013498C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3B227" w14:textId="77777777" w:rsidR="00F152F9" w:rsidRPr="00F152F9" w:rsidRDefault="00F152F9" w:rsidP="00F152F9">
            <w:pPr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63460" w14:textId="77777777" w:rsidR="00F152F9" w:rsidRPr="00F152F9" w:rsidRDefault="00F152F9" w:rsidP="00F152F9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3EED0" w14:textId="3AF42DCA" w:rsidR="00F152F9" w:rsidRPr="00F152F9" w:rsidRDefault="00F152F9" w:rsidP="00F152F9">
            <w:pPr>
              <w:jc w:val="right"/>
              <w:outlineLvl w:val="0"/>
              <w:rPr>
                <w:sz w:val="18"/>
                <w:szCs w:val="18"/>
              </w:rPr>
            </w:pPr>
            <w:r w:rsidRPr="00F152F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D744A" w14:textId="448D6617" w:rsidR="00F152F9" w:rsidRPr="00F152F9" w:rsidRDefault="00F152F9" w:rsidP="00F152F9">
            <w:pPr>
              <w:jc w:val="right"/>
              <w:outlineLvl w:val="0"/>
              <w:rPr>
                <w:sz w:val="18"/>
                <w:szCs w:val="18"/>
              </w:rPr>
            </w:pPr>
            <w:r w:rsidRPr="00F152F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2DC5F" w14:textId="7F9253AC" w:rsidR="00F152F9" w:rsidRPr="00F152F9" w:rsidRDefault="00F152F9" w:rsidP="00F152F9">
            <w:pPr>
              <w:jc w:val="right"/>
              <w:outlineLvl w:val="0"/>
              <w:rPr>
                <w:sz w:val="18"/>
                <w:szCs w:val="18"/>
              </w:rPr>
            </w:pPr>
            <w:r w:rsidRPr="00F152F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D3022" w14:textId="2BA0ED17" w:rsidR="00F152F9" w:rsidRPr="00F152F9" w:rsidRDefault="00F152F9" w:rsidP="00F152F9">
            <w:pPr>
              <w:jc w:val="right"/>
              <w:outlineLvl w:val="0"/>
              <w:rPr>
                <w:sz w:val="18"/>
                <w:szCs w:val="18"/>
              </w:rPr>
            </w:pPr>
            <w:r w:rsidRPr="00F152F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F152F9" w:rsidRPr="00F152F9" w14:paraId="490CBF16" w14:textId="77777777" w:rsidTr="0013498C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2527A" w14:textId="77777777" w:rsidR="00F152F9" w:rsidRPr="00F152F9" w:rsidRDefault="00F152F9" w:rsidP="00F152F9">
            <w:pPr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2D707" w14:textId="77777777" w:rsidR="00F152F9" w:rsidRPr="00F152F9" w:rsidRDefault="00F152F9" w:rsidP="00F152F9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01709" w14:textId="57B44BB8" w:rsidR="00F152F9" w:rsidRPr="00F152F9" w:rsidRDefault="00F152F9" w:rsidP="00F152F9">
            <w:pPr>
              <w:jc w:val="right"/>
              <w:outlineLvl w:val="0"/>
              <w:rPr>
                <w:sz w:val="18"/>
                <w:szCs w:val="18"/>
              </w:rPr>
            </w:pPr>
            <w:r w:rsidRPr="00F152F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98E5" w14:textId="3AC9ACCF" w:rsidR="00F152F9" w:rsidRPr="00F152F9" w:rsidRDefault="00F152F9" w:rsidP="00F152F9">
            <w:pPr>
              <w:jc w:val="right"/>
              <w:outlineLvl w:val="0"/>
              <w:rPr>
                <w:sz w:val="18"/>
                <w:szCs w:val="18"/>
              </w:rPr>
            </w:pPr>
            <w:r w:rsidRPr="00F152F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68738" w14:textId="65F7484E" w:rsidR="00F152F9" w:rsidRPr="00F152F9" w:rsidRDefault="00F152F9" w:rsidP="00F152F9">
            <w:pPr>
              <w:jc w:val="right"/>
              <w:outlineLvl w:val="0"/>
              <w:rPr>
                <w:sz w:val="18"/>
                <w:szCs w:val="18"/>
              </w:rPr>
            </w:pPr>
            <w:r w:rsidRPr="00F152F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E5D43" w14:textId="5A9DC0A3" w:rsidR="00F152F9" w:rsidRPr="00F152F9" w:rsidRDefault="00F152F9" w:rsidP="00F152F9">
            <w:pPr>
              <w:jc w:val="right"/>
              <w:outlineLvl w:val="0"/>
              <w:rPr>
                <w:sz w:val="18"/>
                <w:szCs w:val="18"/>
              </w:rPr>
            </w:pPr>
            <w:r w:rsidRPr="00F152F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F152F9" w:rsidRPr="00F152F9" w14:paraId="4A0E04CD" w14:textId="77777777" w:rsidTr="0013498C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B907A" w14:textId="77777777" w:rsidR="00F152F9" w:rsidRPr="00F152F9" w:rsidRDefault="00F152F9" w:rsidP="00F152F9">
            <w:pPr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257DD" w14:textId="77777777" w:rsidR="00F152F9" w:rsidRPr="00F152F9" w:rsidRDefault="00F152F9" w:rsidP="00F152F9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16DF6" w14:textId="1D2F3FC3" w:rsidR="00F152F9" w:rsidRPr="00F152F9" w:rsidRDefault="00F152F9" w:rsidP="00F152F9">
            <w:pPr>
              <w:jc w:val="right"/>
              <w:outlineLvl w:val="0"/>
              <w:rPr>
                <w:sz w:val="18"/>
                <w:szCs w:val="18"/>
              </w:rPr>
            </w:pPr>
            <w:r w:rsidRPr="00F152F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44472" w14:textId="38ADD709" w:rsidR="00F152F9" w:rsidRPr="00F152F9" w:rsidRDefault="00F152F9" w:rsidP="00F152F9">
            <w:pPr>
              <w:jc w:val="right"/>
              <w:outlineLvl w:val="0"/>
              <w:rPr>
                <w:sz w:val="18"/>
                <w:szCs w:val="18"/>
              </w:rPr>
            </w:pPr>
            <w:r w:rsidRPr="00F152F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873B" w14:textId="001F3AC8" w:rsidR="00F152F9" w:rsidRPr="00F152F9" w:rsidRDefault="00F152F9" w:rsidP="00F152F9">
            <w:pPr>
              <w:jc w:val="right"/>
              <w:outlineLvl w:val="0"/>
              <w:rPr>
                <w:sz w:val="18"/>
                <w:szCs w:val="18"/>
              </w:rPr>
            </w:pPr>
            <w:r w:rsidRPr="00F152F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AB6A8" w14:textId="491EBB36" w:rsidR="00F152F9" w:rsidRPr="00F152F9" w:rsidRDefault="00F152F9" w:rsidP="00F152F9">
            <w:pPr>
              <w:jc w:val="right"/>
              <w:outlineLvl w:val="0"/>
              <w:rPr>
                <w:sz w:val="18"/>
                <w:szCs w:val="18"/>
              </w:rPr>
            </w:pPr>
            <w:r w:rsidRPr="00F152F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F152F9" w:rsidRPr="00F152F9" w14:paraId="2F691389" w14:textId="77777777" w:rsidTr="0013498C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5F699" w14:textId="61B8F6CB" w:rsidR="00F152F9" w:rsidRPr="00F152F9" w:rsidRDefault="00F152F9" w:rsidP="00F152F9">
            <w:pPr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Сглаживание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23D2C" w14:textId="78E918A8" w:rsidR="00F152F9" w:rsidRPr="00F152F9" w:rsidRDefault="00F152F9" w:rsidP="00F152F9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1A8E9" w14:textId="3B00D512" w:rsidR="00F152F9" w:rsidRPr="00F152F9" w:rsidRDefault="00F152F9" w:rsidP="00F152F9">
            <w:pPr>
              <w:jc w:val="right"/>
              <w:outlineLvl w:val="0"/>
              <w:rPr>
                <w:sz w:val="18"/>
                <w:szCs w:val="18"/>
              </w:rPr>
            </w:pPr>
            <w:r w:rsidRPr="00F152F9">
              <w:rPr>
                <w:rFonts w:ascii="Times" w:hAnsi="Times" w:cs="Times"/>
                <w:sz w:val="18"/>
                <w:szCs w:val="18"/>
              </w:rPr>
              <w:t>-66,23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9CA16" w14:textId="29FADC39" w:rsidR="00F152F9" w:rsidRPr="00F152F9" w:rsidRDefault="00F152F9" w:rsidP="00F152F9">
            <w:pPr>
              <w:jc w:val="right"/>
              <w:outlineLvl w:val="0"/>
              <w:rPr>
                <w:sz w:val="18"/>
                <w:szCs w:val="18"/>
              </w:rPr>
            </w:pPr>
            <w:r w:rsidRPr="00F152F9">
              <w:rPr>
                <w:rFonts w:ascii="Times" w:hAnsi="Times" w:cs="Times"/>
                <w:sz w:val="18"/>
                <w:szCs w:val="18"/>
              </w:rPr>
              <w:t>22,28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A86DC" w14:textId="17DF3187" w:rsidR="00F152F9" w:rsidRPr="00F152F9" w:rsidRDefault="00F152F9" w:rsidP="00F152F9">
            <w:pPr>
              <w:jc w:val="right"/>
              <w:outlineLvl w:val="0"/>
              <w:rPr>
                <w:sz w:val="18"/>
                <w:szCs w:val="18"/>
              </w:rPr>
            </w:pPr>
            <w:r w:rsidRPr="00F152F9">
              <w:rPr>
                <w:rFonts w:ascii="Times" w:hAnsi="Times" w:cs="Times"/>
                <w:sz w:val="18"/>
                <w:szCs w:val="18"/>
              </w:rPr>
              <w:t>22,28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469BB" w14:textId="687BD212" w:rsidR="00F152F9" w:rsidRPr="00F152F9" w:rsidRDefault="00F152F9" w:rsidP="00F152F9">
            <w:pPr>
              <w:jc w:val="right"/>
              <w:outlineLvl w:val="0"/>
              <w:rPr>
                <w:sz w:val="18"/>
                <w:szCs w:val="18"/>
              </w:rPr>
            </w:pPr>
            <w:r w:rsidRPr="00F152F9">
              <w:rPr>
                <w:rFonts w:ascii="Times" w:hAnsi="Times" w:cs="Times"/>
                <w:sz w:val="18"/>
                <w:szCs w:val="18"/>
              </w:rPr>
              <w:t>22,28</w:t>
            </w:r>
          </w:p>
        </w:tc>
      </w:tr>
      <w:tr w:rsidR="00F152F9" w:rsidRPr="00F152F9" w14:paraId="72C4E9AF" w14:textId="77777777" w:rsidTr="0013498C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B080A" w14:textId="77777777" w:rsidR="00F152F9" w:rsidRPr="00F152F9" w:rsidRDefault="00F152F9" w:rsidP="00F152F9">
            <w:pPr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019C2" w14:textId="77777777" w:rsidR="00F152F9" w:rsidRPr="00F152F9" w:rsidRDefault="00F152F9" w:rsidP="00F152F9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9152C" w14:textId="6CC7DB61" w:rsidR="00F152F9" w:rsidRPr="00F152F9" w:rsidRDefault="00F152F9" w:rsidP="00F152F9">
            <w:pPr>
              <w:jc w:val="right"/>
              <w:outlineLvl w:val="0"/>
              <w:rPr>
                <w:sz w:val="18"/>
                <w:szCs w:val="18"/>
              </w:rPr>
            </w:pPr>
            <w:r w:rsidRPr="00F152F9">
              <w:rPr>
                <w:rFonts w:ascii="Times" w:hAnsi="Times" w:cs="Times"/>
                <w:sz w:val="18"/>
                <w:szCs w:val="18"/>
              </w:rPr>
              <w:t>732,10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E0FD4" w14:textId="4A38064F" w:rsidR="00F152F9" w:rsidRPr="00F152F9" w:rsidRDefault="00F152F9" w:rsidP="00F152F9">
            <w:pPr>
              <w:jc w:val="right"/>
              <w:outlineLvl w:val="0"/>
              <w:rPr>
                <w:sz w:val="18"/>
                <w:szCs w:val="18"/>
              </w:rPr>
            </w:pPr>
            <w:r w:rsidRPr="00F152F9">
              <w:rPr>
                <w:rFonts w:ascii="Times" w:hAnsi="Times" w:cs="Times"/>
                <w:sz w:val="18"/>
                <w:szCs w:val="18"/>
              </w:rPr>
              <w:t>843,23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1FF7F" w14:textId="6256D818" w:rsidR="00F152F9" w:rsidRPr="00F152F9" w:rsidRDefault="00F152F9" w:rsidP="00F152F9">
            <w:pPr>
              <w:jc w:val="right"/>
              <w:outlineLvl w:val="0"/>
              <w:rPr>
                <w:sz w:val="18"/>
                <w:szCs w:val="18"/>
              </w:rPr>
            </w:pPr>
            <w:r w:rsidRPr="00F152F9">
              <w:rPr>
                <w:rFonts w:ascii="Times" w:hAnsi="Times" w:cs="Times"/>
                <w:sz w:val="18"/>
                <w:szCs w:val="18"/>
              </w:rPr>
              <w:t>862,69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38FE9" w14:textId="38ACF0ED" w:rsidR="00F152F9" w:rsidRPr="00F152F9" w:rsidRDefault="00F152F9" w:rsidP="00F152F9">
            <w:pPr>
              <w:jc w:val="right"/>
              <w:outlineLvl w:val="0"/>
              <w:rPr>
                <w:sz w:val="18"/>
                <w:szCs w:val="18"/>
              </w:rPr>
            </w:pPr>
            <w:r w:rsidRPr="00F152F9">
              <w:rPr>
                <w:rFonts w:ascii="Times" w:hAnsi="Times" w:cs="Times"/>
                <w:sz w:val="18"/>
                <w:szCs w:val="18"/>
              </w:rPr>
              <w:t>882,00</w:t>
            </w:r>
          </w:p>
        </w:tc>
      </w:tr>
    </w:tbl>
    <w:p w14:paraId="21503E89" w14:textId="77E89F36" w:rsidR="007C575B" w:rsidRPr="00C87099" w:rsidRDefault="007C575B" w:rsidP="00A31E31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E86582">
        <w:rPr>
          <w:sz w:val="24"/>
          <w:szCs w:val="24"/>
        </w:rPr>
        <w:t xml:space="preserve">Объем </w:t>
      </w:r>
      <w:r w:rsidRPr="00C87099">
        <w:rPr>
          <w:sz w:val="24"/>
          <w:szCs w:val="24"/>
        </w:rPr>
        <w:t xml:space="preserve">сточных вод принят в размере </w:t>
      </w:r>
      <w:r w:rsidR="00356E23" w:rsidRPr="00C87099">
        <w:rPr>
          <w:sz w:val="24"/>
          <w:szCs w:val="24"/>
        </w:rPr>
        <w:t>4</w:t>
      </w:r>
      <w:r w:rsidR="00C87099" w:rsidRPr="00C87099">
        <w:rPr>
          <w:sz w:val="24"/>
          <w:szCs w:val="24"/>
        </w:rPr>
        <w:t>7,733</w:t>
      </w:r>
      <w:r w:rsidR="00356E23" w:rsidRPr="00C87099">
        <w:rPr>
          <w:sz w:val="24"/>
          <w:szCs w:val="24"/>
        </w:rPr>
        <w:t xml:space="preserve"> </w:t>
      </w:r>
      <w:r w:rsidRPr="00C87099">
        <w:rPr>
          <w:sz w:val="24"/>
          <w:szCs w:val="24"/>
        </w:rPr>
        <w:t xml:space="preserve">тыс. куб. м в год. Объем электрической энергии определен в размере </w:t>
      </w:r>
      <w:r w:rsidR="00C87099" w:rsidRPr="00C87099">
        <w:rPr>
          <w:sz w:val="24"/>
          <w:szCs w:val="24"/>
        </w:rPr>
        <w:t>8,592</w:t>
      </w:r>
      <w:r w:rsidRPr="00C87099">
        <w:rPr>
          <w:sz w:val="24"/>
          <w:szCs w:val="24"/>
        </w:rPr>
        <w:t xml:space="preserve"> тыс. кВт·ч.</w:t>
      </w:r>
    </w:p>
    <w:p w14:paraId="35007090" w14:textId="77777777" w:rsidR="004B102A" w:rsidRPr="000B5888" w:rsidRDefault="004B102A" w:rsidP="004B102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87099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 обоснованных расходов</w:t>
      </w:r>
      <w:r w:rsidRPr="00FE30B4">
        <w:rPr>
          <w:sz w:val="24"/>
          <w:szCs w:val="24"/>
        </w:rPr>
        <w:t xml:space="preserve">, учтенных регулируемой организацией в </w:t>
      </w:r>
      <w:r w:rsidRPr="00FE30B4">
        <w:rPr>
          <w:sz w:val="24"/>
          <w:szCs w:val="24"/>
        </w:rPr>
        <w:lastRenderedPageBreak/>
        <w:t xml:space="preserve">составе операционных расходов в предложении об установлении тарифов, Министерством не </w:t>
      </w:r>
      <w:r w:rsidRPr="000B5888">
        <w:rPr>
          <w:sz w:val="24"/>
          <w:szCs w:val="24"/>
        </w:rPr>
        <w:t>производился.</w:t>
      </w:r>
    </w:p>
    <w:p w14:paraId="1E7BCC0A" w14:textId="0FAEF559" w:rsidR="007C575B" w:rsidRPr="0013498C" w:rsidRDefault="007C575B" w:rsidP="00A31E3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102A">
        <w:rPr>
          <w:sz w:val="24"/>
          <w:szCs w:val="24"/>
        </w:rPr>
        <w:t>Исключены из расчета НВВ экономически не</w:t>
      </w:r>
      <w:r w:rsidR="00431601" w:rsidRPr="004B102A">
        <w:rPr>
          <w:sz w:val="24"/>
          <w:szCs w:val="24"/>
        </w:rPr>
        <w:t xml:space="preserve"> </w:t>
      </w:r>
      <w:r w:rsidRPr="004B102A">
        <w:rPr>
          <w:sz w:val="24"/>
          <w:szCs w:val="24"/>
        </w:rPr>
        <w:t xml:space="preserve">обоснованные расходы, учтенные </w:t>
      </w:r>
      <w:r w:rsidR="00356E23" w:rsidRPr="004B102A">
        <w:rPr>
          <w:rFonts w:eastAsia="Calibri"/>
          <w:sz w:val="24"/>
          <w:szCs w:val="24"/>
        </w:rPr>
        <w:t xml:space="preserve">ООО «Газпром трансгаз Саратов» (филиал ООО «Газпром трансгаз Саратов» Башмаковское линейное производственное управление магистральных газопроводов) </w:t>
      </w:r>
      <w:r w:rsidRPr="004B102A">
        <w:rPr>
          <w:sz w:val="24"/>
          <w:szCs w:val="24"/>
        </w:rPr>
        <w:t>в предложени</w:t>
      </w:r>
      <w:r w:rsidR="004B102A" w:rsidRPr="004B102A">
        <w:rPr>
          <w:sz w:val="24"/>
          <w:szCs w:val="24"/>
        </w:rPr>
        <w:t xml:space="preserve">и об установлении </w:t>
      </w:r>
      <w:r w:rsidR="004B102A" w:rsidRPr="0013498C">
        <w:rPr>
          <w:sz w:val="24"/>
          <w:szCs w:val="24"/>
        </w:rPr>
        <w:t>тарифа на 2025</w:t>
      </w:r>
      <w:r w:rsidRPr="0013498C">
        <w:rPr>
          <w:sz w:val="24"/>
          <w:szCs w:val="24"/>
        </w:rPr>
        <w:t xml:space="preserve"> год:</w:t>
      </w:r>
    </w:p>
    <w:p w14:paraId="08532DA5" w14:textId="1B403EC2" w:rsidR="004E058C" w:rsidRPr="0013498C" w:rsidRDefault="000A3F3C" w:rsidP="004E058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13498C">
        <w:rPr>
          <w:sz w:val="24"/>
          <w:szCs w:val="24"/>
        </w:rPr>
        <w:t xml:space="preserve">расходы </w:t>
      </w:r>
      <w:r w:rsidR="004E058C" w:rsidRPr="0013498C">
        <w:rPr>
          <w:sz w:val="24"/>
          <w:szCs w:val="24"/>
        </w:rPr>
        <w:t xml:space="preserve">по </w:t>
      </w:r>
      <w:r w:rsidR="001B3EBB" w:rsidRPr="0013498C">
        <w:rPr>
          <w:sz w:val="24"/>
          <w:szCs w:val="24"/>
        </w:rPr>
        <w:t>аренде имущества</w:t>
      </w:r>
      <w:r w:rsidR="004E058C" w:rsidRPr="0013498C">
        <w:rPr>
          <w:sz w:val="24"/>
          <w:szCs w:val="24"/>
        </w:rPr>
        <w:t xml:space="preserve"> – </w:t>
      </w:r>
      <w:r w:rsidR="0013498C" w:rsidRPr="0013498C">
        <w:rPr>
          <w:sz w:val="24"/>
          <w:szCs w:val="24"/>
        </w:rPr>
        <w:t>314,0</w:t>
      </w:r>
      <w:r w:rsidR="004E058C" w:rsidRPr="0013498C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7A0ABD7F" w14:textId="02196BD1" w:rsidR="004E058C" w:rsidRPr="0013498C" w:rsidRDefault="000A3F3C" w:rsidP="004E058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13498C">
        <w:rPr>
          <w:sz w:val="24"/>
          <w:szCs w:val="24"/>
        </w:rPr>
        <w:t xml:space="preserve">расходы </w:t>
      </w:r>
      <w:r w:rsidR="004E058C" w:rsidRPr="0013498C">
        <w:rPr>
          <w:sz w:val="24"/>
          <w:szCs w:val="24"/>
        </w:rPr>
        <w:t xml:space="preserve">на электрическую энергию – </w:t>
      </w:r>
      <w:r w:rsidR="0013498C" w:rsidRPr="0013498C">
        <w:rPr>
          <w:sz w:val="24"/>
          <w:szCs w:val="24"/>
        </w:rPr>
        <w:t>1069,11</w:t>
      </w:r>
      <w:r w:rsidR="004E058C" w:rsidRPr="0013498C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0914B7F0" w14:textId="232B6F43" w:rsidR="004E058C" w:rsidRPr="0013498C" w:rsidRDefault="000A3F3C" w:rsidP="004E058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13498C">
        <w:rPr>
          <w:sz w:val="24"/>
          <w:szCs w:val="24"/>
        </w:rPr>
        <w:t xml:space="preserve">расходы </w:t>
      </w:r>
      <w:r w:rsidR="00DB1262" w:rsidRPr="0013498C">
        <w:rPr>
          <w:sz w:val="24"/>
          <w:szCs w:val="24"/>
        </w:rPr>
        <w:t>на амортизацию</w:t>
      </w:r>
      <w:r w:rsidR="004E058C" w:rsidRPr="0013498C">
        <w:rPr>
          <w:sz w:val="24"/>
          <w:szCs w:val="24"/>
        </w:rPr>
        <w:t xml:space="preserve"> основных средств и нематериальных активов, относимых к объектам централизованной системы водоснабжения – </w:t>
      </w:r>
      <w:r w:rsidR="001B3EBB" w:rsidRPr="0013498C">
        <w:rPr>
          <w:sz w:val="24"/>
          <w:szCs w:val="24"/>
        </w:rPr>
        <w:t>53</w:t>
      </w:r>
      <w:r w:rsidR="0013498C" w:rsidRPr="0013498C">
        <w:rPr>
          <w:sz w:val="24"/>
          <w:szCs w:val="24"/>
        </w:rPr>
        <w:t xml:space="preserve">1,07 </w:t>
      </w:r>
      <w:r w:rsidR="004E058C" w:rsidRPr="0013498C">
        <w:rPr>
          <w:sz w:val="24"/>
          <w:szCs w:val="24"/>
        </w:rPr>
        <w:t>тыс.руб. на основании положений статьи 252 Налогового кодекса РФ (как необоснованные расходы).</w:t>
      </w:r>
    </w:p>
    <w:p w14:paraId="29214B6F" w14:textId="77777777" w:rsidR="007C575B" w:rsidRPr="009E2AF6" w:rsidRDefault="007C575B" w:rsidP="007C575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E2AF6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="00356E23" w:rsidRPr="009E2AF6">
        <w:rPr>
          <w:rFonts w:eastAsia="Calibri"/>
          <w:sz w:val="24"/>
          <w:szCs w:val="24"/>
        </w:rPr>
        <w:t xml:space="preserve">ООО «Газпром трансгаз Саратов» (филиал ООО «Газпром трансгаз Саратов» Башмаковское линейное производственное управление магистральных газопроводов) </w:t>
      </w:r>
      <w:r w:rsidRPr="009E2AF6">
        <w:rPr>
          <w:sz w:val="24"/>
          <w:szCs w:val="24"/>
        </w:rPr>
        <w:t>составили:</w:t>
      </w:r>
    </w:p>
    <w:tbl>
      <w:tblPr>
        <w:tblW w:w="4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9"/>
        <w:gridCol w:w="1785"/>
        <w:gridCol w:w="1190"/>
        <w:gridCol w:w="1190"/>
        <w:gridCol w:w="1190"/>
        <w:gridCol w:w="1190"/>
      </w:tblGrid>
      <w:tr w:rsidR="00284A4D" w:rsidRPr="00F152F9" w14:paraId="5B5E500B" w14:textId="77777777" w:rsidTr="00284A4D">
        <w:trPr>
          <w:trHeight w:val="20"/>
          <w:tblHeader/>
        </w:trPr>
        <w:tc>
          <w:tcPr>
            <w:tcW w:w="3709" w:type="dxa"/>
            <w:vAlign w:val="bottom"/>
          </w:tcPr>
          <w:p w14:paraId="2A21959B" w14:textId="77777777" w:rsidR="00284A4D" w:rsidRPr="00F152F9" w:rsidRDefault="00284A4D" w:rsidP="000C4A3E">
            <w:pPr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85" w:type="dxa"/>
            <w:vAlign w:val="center"/>
          </w:tcPr>
          <w:p w14:paraId="65751A82" w14:textId="77777777" w:rsidR="00284A4D" w:rsidRPr="00F152F9" w:rsidRDefault="00284A4D" w:rsidP="000C4A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Ед. изм.</w:t>
            </w:r>
          </w:p>
        </w:tc>
        <w:tc>
          <w:tcPr>
            <w:tcW w:w="1190" w:type="dxa"/>
          </w:tcPr>
          <w:p w14:paraId="5886E273" w14:textId="77777777" w:rsidR="00284A4D" w:rsidRPr="00F152F9" w:rsidRDefault="00284A4D" w:rsidP="000C4A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01.01.2025-31.12.2025</w:t>
            </w:r>
          </w:p>
        </w:tc>
        <w:tc>
          <w:tcPr>
            <w:tcW w:w="1190" w:type="dxa"/>
          </w:tcPr>
          <w:p w14:paraId="49AA499E" w14:textId="77777777" w:rsidR="00284A4D" w:rsidRPr="00F152F9" w:rsidRDefault="00284A4D" w:rsidP="000C4A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01.01.2026-31.12.2026</w:t>
            </w:r>
          </w:p>
        </w:tc>
        <w:tc>
          <w:tcPr>
            <w:tcW w:w="1190" w:type="dxa"/>
          </w:tcPr>
          <w:p w14:paraId="24D70532" w14:textId="77777777" w:rsidR="00284A4D" w:rsidRPr="00F152F9" w:rsidRDefault="00284A4D" w:rsidP="000C4A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01.01.2027-31.12.2027</w:t>
            </w:r>
          </w:p>
        </w:tc>
        <w:tc>
          <w:tcPr>
            <w:tcW w:w="1190" w:type="dxa"/>
          </w:tcPr>
          <w:p w14:paraId="67EF1DFD" w14:textId="77777777" w:rsidR="00284A4D" w:rsidRPr="00F152F9" w:rsidRDefault="00284A4D" w:rsidP="000C4A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01.01.2028-31.12.2028</w:t>
            </w:r>
          </w:p>
        </w:tc>
      </w:tr>
      <w:tr w:rsidR="00F152F9" w:rsidRPr="00F152F9" w14:paraId="790D71C5" w14:textId="77777777" w:rsidTr="00284A4D">
        <w:trPr>
          <w:trHeight w:val="20"/>
          <w:tblHeader/>
        </w:trPr>
        <w:tc>
          <w:tcPr>
            <w:tcW w:w="3709" w:type="dxa"/>
            <w:vAlign w:val="bottom"/>
          </w:tcPr>
          <w:p w14:paraId="4C31ADBB" w14:textId="77777777" w:rsidR="00F152F9" w:rsidRPr="00F152F9" w:rsidRDefault="00F152F9" w:rsidP="00F152F9">
            <w:pPr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1785" w:type="dxa"/>
            <w:vAlign w:val="bottom"/>
          </w:tcPr>
          <w:p w14:paraId="28E2C2D1" w14:textId="77777777" w:rsidR="00F152F9" w:rsidRPr="00F152F9" w:rsidRDefault="00F152F9" w:rsidP="00F152F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1E588446" w14:textId="3AE6269F" w:rsidR="00F152F9" w:rsidRPr="00F152F9" w:rsidRDefault="00F152F9" w:rsidP="00F152F9">
            <w:pPr>
              <w:jc w:val="right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798,34</w:t>
            </w:r>
          </w:p>
        </w:tc>
        <w:tc>
          <w:tcPr>
            <w:tcW w:w="1190" w:type="dxa"/>
            <w:vAlign w:val="center"/>
          </w:tcPr>
          <w:p w14:paraId="44D73BAF" w14:textId="2A6465B9" w:rsidR="00F152F9" w:rsidRPr="00F152F9" w:rsidRDefault="00F152F9" w:rsidP="00F152F9">
            <w:pPr>
              <w:jc w:val="right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820,95</w:t>
            </w:r>
          </w:p>
        </w:tc>
        <w:tc>
          <w:tcPr>
            <w:tcW w:w="1190" w:type="dxa"/>
            <w:vAlign w:val="center"/>
          </w:tcPr>
          <w:p w14:paraId="101982A4" w14:textId="689F3A61" w:rsidR="00F152F9" w:rsidRPr="00F152F9" w:rsidRDefault="00F152F9" w:rsidP="00F152F9">
            <w:pPr>
              <w:jc w:val="right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840,41</w:t>
            </w:r>
          </w:p>
        </w:tc>
        <w:tc>
          <w:tcPr>
            <w:tcW w:w="1190" w:type="dxa"/>
            <w:vAlign w:val="center"/>
          </w:tcPr>
          <w:p w14:paraId="3DB58DCB" w14:textId="3F8F82B7" w:rsidR="00F152F9" w:rsidRPr="00F152F9" w:rsidRDefault="00F152F9" w:rsidP="00F152F9">
            <w:pPr>
              <w:jc w:val="right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859,72</w:t>
            </w:r>
          </w:p>
        </w:tc>
      </w:tr>
      <w:tr w:rsidR="00F152F9" w:rsidRPr="00F152F9" w14:paraId="68099AC4" w14:textId="77777777" w:rsidTr="00284A4D">
        <w:trPr>
          <w:trHeight w:val="20"/>
          <w:tblHeader/>
        </w:trPr>
        <w:tc>
          <w:tcPr>
            <w:tcW w:w="3709" w:type="dxa"/>
            <w:vAlign w:val="bottom"/>
          </w:tcPr>
          <w:p w14:paraId="13D28848" w14:textId="77777777" w:rsidR="00F152F9" w:rsidRPr="00F152F9" w:rsidRDefault="00F152F9" w:rsidP="00F152F9">
            <w:pPr>
              <w:ind w:left="284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1785" w:type="dxa"/>
            <w:vAlign w:val="bottom"/>
          </w:tcPr>
          <w:p w14:paraId="0EC2F36C" w14:textId="77777777" w:rsidR="00F152F9" w:rsidRPr="00F152F9" w:rsidRDefault="00F152F9" w:rsidP="00F152F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680131BA" w14:textId="7F967A66" w:rsidR="00F152F9" w:rsidRPr="00F152F9" w:rsidRDefault="00F152F9" w:rsidP="00F152F9">
            <w:pPr>
              <w:jc w:val="right"/>
              <w:rPr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513,97</w:t>
            </w:r>
          </w:p>
        </w:tc>
        <w:tc>
          <w:tcPr>
            <w:tcW w:w="1190" w:type="dxa"/>
            <w:vAlign w:val="center"/>
          </w:tcPr>
          <w:p w14:paraId="10DD8EF4" w14:textId="4AE285AD" w:rsidR="00F152F9" w:rsidRPr="00F152F9" w:rsidRDefault="00F152F9" w:rsidP="00F152F9">
            <w:pPr>
              <w:jc w:val="right"/>
              <w:rPr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530,70</w:t>
            </w:r>
          </w:p>
        </w:tc>
        <w:tc>
          <w:tcPr>
            <w:tcW w:w="1190" w:type="dxa"/>
            <w:vAlign w:val="center"/>
          </w:tcPr>
          <w:p w14:paraId="1EC1ED13" w14:textId="6F2F29F7" w:rsidR="00F152F9" w:rsidRPr="00F152F9" w:rsidRDefault="00F152F9" w:rsidP="00F152F9">
            <w:pPr>
              <w:jc w:val="right"/>
              <w:rPr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546,41</w:t>
            </w:r>
          </w:p>
        </w:tc>
        <w:tc>
          <w:tcPr>
            <w:tcW w:w="1190" w:type="dxa"/>
            <w:vAlign w:val="center"/>
          </w:tcPr>
          <w:p w14:paraId="10B0C1DB" w14:textId="7F69ED0D" w:rsidR="00F152F9" w:rsidRPr="00F152F9" w:rsidRDefault="00F152F9" w:rsidP="00F152F9">
            <w:pPr>
              <w:jc w:val="right"/>
              <w:rPr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562,59</w:t>
            </w:r>
          </w:p>
        </w:tc>
      </w:tr>
      <w:tr w:rsidR="00F152F9" w:rsidRPr="00F152F9" w14:paraId="639709CE" w14:textId="77777777" w:rsidTr="00284A4D">
        <w:trPr>
          <w:trHeight w:val="20"/>
          <w:tblHeader/>
        </w:trPr>
        <w:tc>
          <w:tcPr>
            <w:tcW w:w="3709" w:type="dxa"/>
            <w:vAlign w:val="bottom"/>
          </w:tcPr>
          <w:p w14:paraId="5383317C" w14:textId="77777777" w:rsidR="00F152F9" w:rsidRPr="00F152F9" w:rsidRDefault="00F152F9" w:rsidP="00F152F9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1785" w:type="dxa"/>
          </w:tcPr>
          <w:p w14:paraId="6B0E4B8B" w14:textId="77777777" w:rsidR="00F152F9" w:rsidRPr="00F152F9" w:rsidRDefault="00F152F9" w:rsidP="00F152F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1E750A1C" w14:textId="1DB80389" w:rsidR="00F152F9" w:rsidRPr="00F152F9" w:rsidRDefault="00F152F9" w:rsidP="00F152F9">
            <w:pPr>
              <w:ind w:left="-39" w:right="-67"/>
              <w:jc w:val="right"/>
              <w:rPr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217,61</w:t>
            </w:r>
          </w:p>
        </w:tc>
        <w:tc>
          <w:tcPr>
            <w:tcW w:w="1190" w:type="dxa"/>
            <w:vAlign w:val="center"/>
          </w:tcPr>
          <w:p w14:paraId="0B119C55" w14:textId="376C6354" w:rsidR="00F152F9" w:rsidRPr="00F152F9" w:rsidRDefault="00F152F9" w:rsidP="00F152F9">
            <w:pPr>
              <w:ind w:left="-39" w:right="-67"/>
              <w:jc w:val="right"/>
              <w:rPr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217,61</w:t>
            </w:r>
          </w:p>
        </w:tc>
        <w:tc>
          <w:tcPr>
            <w:tcW w:w="1190" w:type="dxa"/>
            <w:vAlign w:val="center"/>
          </w:tcPr>
          <w:p w14:paraId="3DA71948" w14:textId="542B6F12" w:rsidR="00F152F9" w:rsidRPr="00F152F9" w:rsidRDefault="00F152F9" w:rsidP="00F152F9">
            <w:pPr>
              <w:ind w:left="-39" w:right="-67"/>
              <w:jc w:val="right"/>
              <w:rPr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217,61</w:t>
            </w:r>
          </w:p>
        </w:tc>
        <w:tc>
          <w:tcPr>
            <w:tcW w:w="1190" w:type="dxa"/>
            <w:vAlign w:val="center"/>
          </w:tcPr>
          <w:p w14:paraId="4E81C608" w14:textId="2150F269" w:rsidR="00F152F9" w:rsidRPr="00F152F9" w:rsidRDefault="00F152F9" w:rsidP="00F152F9">
            <w:pPr>
              <w:ind w:left="-39" w:right="-67"/>
              <w:jc w:val="right"/>
              <w:rPr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217,61</w:t>
            </w:r>
          </w:p>
        </w:tc>
      </w:tr>
      <w:tr w:rsidR="00F152F9" w:rsidRPr="00F152F9" w14:paraId="02828116" w14:textId="77777777" w:rsidTr="00284A4D">
        <w:trPr>
          <w:trHeight w:val="20"/>
          <w:tblHeader/>
        </w:trPr>
        <w:tc>
          <w:tcPr>
            <w:tcW w:w="3709" w:type="dxa"/>
            <w:vAlign w:val="bottom"/>
          </w:tcPr>
          <w:p w14:paraId="34600911" w14:textId="77777777" w:rsidR="00F152F9" w:rsidRPr="00F152F9" w:rsidRDefault="00F152F9" w:rsidP="00F152F9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1.3.</w:t>
            </w:r>
            <w:r w:rsidRPr="00F152F9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1785" w:type="dxa"/>
          </w:tcPr>
          <w:p w14:paraId="634893DC" w14:textId="77777777" w:rsidR="00F152F9" w:rsidRPr="00F152F9" w:rsidRDefault="00F152F9" w:rsidP="00F152F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725D5215" w14:textId="39707D10" w:rsidR="00F152F9" w:rsidRPr="00F152F9" w:rsidRDefault="00F152F9" w:rsidP="00F152F9">
            <w:pPr>
              <w:ind w:left="-39" w:right="-67"/>
              <w:jc w:val="right"/>
              <w:rPr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66,76</w:t>
            </w:r>
          </w:p>
        </w:tc>
        <w:tc>
          <w:tcPr>
            <w:tcW w:w="1190" w:type="dxa"/>
            <w:vAlign w:val="center"/>
          </w:tcPr>
          <w:p w14:paraId="0122F6CE" w14:textId="2B7A9D44" w:rsidR="00F152F9" w:rsidRPr="00F152F9" w:rsidRDefault="00F152F9" w:rsidP="00F152F9">
            <w:pPr>
              <w:ind w:left="-39" w:right="-67"/>
              <w:jc w:val="right"/>
              <w:rPr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72,63</w:t>
            </w:r>
          </w:p>
        </w:tc>
        <w:tc>
          <w:tcPr>
            <w:tcW w:w="1190" w:type="dxa"/>
            <w:vAlign w:val="center"/>
          </w:tcPr>
          <w:p w14:paraId="3562E406" w14:textId="19EFF400" w:rsidR="00F152F9" w:rsidRPr="00F152F9" w:rsidRDefault="00F152F9" w:rsidP="00F152F9">
            <w:pPr>
              <w:ind w:left="-39" w:right="-67"/>
              <w:jc w:val="right"/>
              <w:rPr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76,39</w:t>
            </w:r>
          </w:p>
        </w:tc>
        <w:tc>
          <w:tcPr>
            <w:tcW w:w="1190" w:type="dxa"/>
            <w:vAlign w:val="center"/>
          </w:tcPr>
          <w:p w14:paraId="2DD293F2" w14:textId="2570639E" w:rsidR="00F152F9" w:rsidRPr="00F152F9" w:rsidRDefault="00F152F9" w:rsidP="00F152F9">
            <w:pPr>
              <w:ind w:left="-39" w:right="-67"/>
              <w:jc w:val="right"/>
              <w:rPr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79,52</w:t>
            </w:r>
          </w:p>
        </w:tc>
      </w:tr>
      <w:tr w:rsidR="00F152F9" w:rsidRPr="00F152F9" w14:paraId="33FECD4A" w14:textId="77777777" w:rsidTr="00284A4D">
        <w:trPr>
          <w:trHeight w:val="110"/>
          <w:tblHeader/>
        </w:trPr>
        <w:tc>
          <w:tcPr>
            <w:tcW w:w="3709" w:type="dxa"/>
            <w:vAlign w:val="bottom"/>
          </w:tcPr>
          <w:p w14:paraId="639ED81F" w14:textId="77777777" w:rsidR="00F152F9" w:rsidRPr="00F152F9" w:rsidRDefault="00F152F9" w:rsidP="00F152F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1785" w:type="dxa"/>
          </w:tcPr>
          <w:p w14:paraId="5FD600C4" w14:textId="77777777" w:rsidR="00F152F9" w:rsidRPr="00F152F9" w:rsidRDefault="00F152F9" w:rsidP="00F152F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2FE85870" w14:textId="048CA427" w:rsidR="00F152F9" w:rsidRPr="00F152F9" w:rsidRDefault="00F152F9" w:rsidP="00F152F9">
            <w:pPr>
              <w:ind w:left="-39" w:right="-67"/>
              <w:jc w:val="right"/>
              <w:rPr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1190" w:type="dxa"/>
            <w:vAlign w:val="center"/>
          </w:tcPr>
          <w:p w14:paraId="7F95967A" w14:textId="228218C1" w:rsidR="00F152F9" w:rsidRPr="00F152F9" w:rsidRDefault="00F152F9" w:rsidP="00F152F9">
            <w:pPr>
              <w:ind w:left="-39" w:right="-67"/>
              <w:jc w:val="right"/>
              <w:rPr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1190" w:type="dxa"/>
            <w:vAlign w:val="center"/>
          </w:tcPr>
          <w:p w14:paraId="28BAC5B3" w14:textId="73FC5A82" w:rsidR="00F152F9" w:rsidRPr="00F152F9" w:rsidRDefault="00F152F9" w:rsidP="00F152F9">
            <w:pPr>
              <w:ind w:left="-39" w:right="-67"/>
              <w:jc w:val="right"/>
              <w:rPr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1190" w:type="dxa"/>
            <w:vAlign w:val="center"/>
          </w:tcPr>
          <w:p w14:paraId="203F35C7" w14:textId="3329287C" w:rsidR="00F152F9" w:rsidRPr="00F152F9" w:rsidRDefault="00F152F9" w:rsidP="00F152F9">
            <w:pPr>
              <w:ind w:left="-39" w:right="-67"/>
              <w:jc w:val="right"/>
              <w:rPr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F152F9" w:rsidRPr="00F152F9" w14:paraId="2F010AE1" w14:textId="77777777" w:rsidTr="0013498C">
        <w:trPr>
          <w:trHeight w:val="20"/>
          <w:tblHeader/>
        </w:trPr>
        <w:tc>
          <w:tcPr>
            <w:tcW w:w="3709" w:type="dxa"/>
            <w:vAlign w:val="bottom"/>
          </w:tcPr>
          <w:p w14:paraId="511659FC" w14:textId="77777777" w:rsidR="00F152F9" w:rsidRPr="00F152F9" w:rsidRDefault="00F152F9" w:rsidP="00F152F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1785" w:type="dxa"/>
          </w:tcPr>
          <w:p w14:paraId="61870B09" w14:textId="77777777" w:rsidR="00F152F9" w:rsidRPr="00F152F9" w:rsidRDefault="00F152F9" w:rsidP="00F152F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14BF4717" w14:textId="4D02EF3E" w:rsidR="00F152F9" w:rsidRPr="00F152F9" w:rsidRDefault="00F152F9" w:rsidP="00F152F9">
            <w:pPr>
              <w:ind w:left="-39" w:right="-67"/>
              <w:jc w:val="right"/>
              <w:rPr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1190" w:type="dxa"/>
            <w:vAlign w:val="center"/>
          </w:tcPr>
          <w:p w14:paraId="091709A3" w14:textId="04A10155" w:rsidR="00F152F9" w:rsidRPr="00F152F9" w:rsidRDefault="00F152F9" w:rsidP="00F152F9">
            <w:pPr>
              <w:ind w:left="-39" w:right="-67"/>
              <w:jc w:val="right"/>
              <w:rPr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1190" w:type="dxa"/>
            <w:vAlign w:val="center"/>
          </w:tcPr>
          <w:p w14:paraId="53D9623E" w14:textId="2FBCCB42" w:rsidR="00F152F9" w:rsidRPr="00F152F9" w:rsidRDefault="00F152F9" w:rsidP="00F152F9">
            <w:pPr>
              <w:ind w:left="-39" w:right="-67"/>
              <w:jc w:val="right"/>
              <w:rPr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1190" w:type="dxa"/>
            <w:vAlign w:val="center"/>
          </w:tcPr>
          <w:p w14:paraId="559ACEEC" w14:textId="78CE7159" w:rsidR="00F152F9" w:rsidRPr="00F152F9" w:rsidRDefault="00F152F9" w:rsidP="00F152F9">
            <w:pPr>
              <w:ind w:left="-39" w:right="-67"/>
              <w:jc w:val="right"/>
              <w:rPr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F152F9" w:rsidRPr="00F152F9" w14:paraId="0CF352AB" w14:textId="77777777" w:rsidTr="0013498C">
        <w:trPr>
          <w:trHeight w:val="20"/>
          <w:tblHeader/>
        </w:trPr>
        <w:tc>
          <w:tcPr>
            <w:tcW w:w="3709" w:type="dxa"/>
            <w:vAlign w:val="bottom"/>
          </w:tcPr>
          <w:p w14:paraId="560B16BB" w14:textId="77777777" w:rsidR="00F152F9" w:rsidRPr="00F152F9" w:rsidRDefault="00F152F9" w:rsidP="00F152F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1785" w:type="dxa"/>
          </w:tcPr>
          <w:p w14:paraId="0273D83B" w14:textId="77777777" w:rsidR="00F152F9" w:rsidRPr="00F152F9" w:rsidRDefault="00F152F9" w:rsidP="00F152F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313B102C" w14:textId="22DF6363" w:rsidR="00F152F9" w:rsidRPr="00F152F9" w:rsidRDefault="00F152F9" w:rsidP="00F152F9">
            <w:pPr>
              <w:ind w:left="-39" w:right="-67"/>
              <w:jc w:val="right"/>
              <w:rPr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1190" w:type="dxa"/>
            <w:vAlign w:val="center"/>
          </w:tcPr>
          <w:p w14:paraId="41E83F6E" w14:textId="6EF490C6" w:rsidR="00F152F9" w:rsidRPr="00F152F9" w:rsidRDefault="00F152F9" w:rsidP="00F152F9">
            <w:pPr>
              <w:ind w:left="-39" w:right="-67"/>
              <w:jc w:val="right"/>
              <w:rPr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1190" w:type="dxa"/>
            <w:vAlign w:val="center"/>
          </w:tcPr>
          <w:p w14:paraId="05D62878" w14:textId="3762E488" w:rsidR="00F152F9" w:rsidRPr="00F152F9" w:rsidRDefault="00F152F9" w:rsidP="00F152F9">
            <w:pPr>
              <w:ind w:left="-39" w:right="-67"/>
              <w:jc w:val="right"/>
              <w:rPr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1190" w:type="dxa"/>
            <w:vAlign w:val="center"/>
          </w:tcPr>
          <w:p w14:paraId="03DB3E57" w14:textId="67E5FEC2" w:rsidR="00F152F9" w:rsidRPr="00F152F9" w:rsidRDefault="00F152F9" w:rsidP="00F152F9">
            <w:pPr>
              <w:ind w:left="-39" w:right="-67"/>
              <w:jc w:val="right"/>
              <w:rPr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F152F9" w:rsidRPr="00F152F9" w14:paraId="66758080" w14:textId="77777777" w:rsidTr="00284A4D">
        <w:trPr>
          <w:trHeight w:val="20"/>
          <w:tblHeader/>
        </w:trPr>
        <w:tc>
          <w:tcPr>
            <w:tcW w:w="3709" w:type="dxa"/>
            <w:vAlign w:val="bottom"/>
          </w:tcPr>
          <w:p w14:paraId="6DB73366" w14:textId="77777777" w:rsidR="00F152F9" w:rsidRPr="00F152F9" w:rsidRDefault="00F152F9" w:rsidP="00F152F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1785" w:type="dxa"/>
          </w:tcPr>
          <w:p w14:paraId="283BC29F" w14:textId="77777777" w:rsidR="00F152F9" w:rsidRPr="00F152F9" w:rsidRDefault="00F152F9" w:rsidP="00F152F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17A61D43" w14:textId="75CA76EF" w:rsidR="00F152F9" w:rsidRPr="00F152F9" w:rsidRDefault="00F152F9" w:rsidP="00F152F9">
            <w:pPr>
              <w:ind w:left="-39" w:right="-67"/>
              <w:jc w:val="right"/>
              <w:rPr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1190" w:type="dxa"/>
            <w:vAlign w:val="center"/>
          </w:tcPr>
          <w:p w14:paraId="5ABD6276" w14:textId="7341970C" w:rsidR="00F152F9" w:rsidRPr="00F152F9" w:rsidRDefault="00F152F9" w:rsidP="00F152F9">
            <w:pPr>
              <w:ind w:left="-39" w:right="-67"/>
              <w:jc w:val="right"/>
              <w:rPr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1190" w:type="dxa"/>
            <w:vAlign w:val="center"/>
          </w:tcPr>
          <w:p w14:paraId="2E7741E1" w14:textId="364C9AAD" w:rsidR="00F152F9" w:rsidRPr="00F152F9" w:rsidRDefault="00F152F9" w:rsidP="00F152F9">
            <w:pPr>
              <w:ind w:left="-39" w:right="-67"/>
              <w:jc w:val="right"/>
              <w:rPr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1190" w:type="dxa"/>
            <w:vAlign w:val="center"/>
          </w:tcPr>
          <w:p w14:paraId="302715A1" w14:textId="33D6A74E" w:rsidR="00F152F9" w:rsidRPr="00F152F9" w:rsidRDefault="00F152F9" w:rsidP="00F152F9">
            <w:pPr>
              <w:ind w:left="-39" w:right="-67"/>
              <w:jc w:val="right"/>
              <w:rPr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F152F9" w:rsidRPr="00F152F9" w14:paraId="3931A53B" w14:textId="77777777" w:rsidTr="00284A4D">
        <w:trPr>
          <w:trHeight w:val="20"/>
          <w:tblHeader/>
        </w:trPr>
        <w:tc>
          <w:tcPr>
            <w:tcW w:w="3709" w:type="dxa"/>
            <w:vAlign w:val="bottom"/>
          </w:tcPr>
          <w:p w14:paraId="44CFA57C" w14:textId="77777777" w:rsidR="00F152F9" w:rsidRPr="00F152F9" w:rsidRDefault="00F152F9" w:rsidP="00F152F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1785" w:type="dxa"/>
          </w:tcPr>
          <w:p w14:paraId="6D0C70F8" w14:textId="77777777" w:rsidR="00F152F9" w:rsidRPr="00F152F9" w:rsidRDefault="00F152F9" w:rsidP="00F152F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1156BBA7" w14:textId="4CDD279D" w:rsidR="00F152F9" w:rsidRPr="00F152F9" w:rsidRDefault="00F152F9" w:rsidP="00F152F9">
            <w:pPr>
              <w:ind w:left="-39" w:right="-67"/>
              <w:jc w:val="right"/>
              <w:rPr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-66,23</w:t>
            </w:r>
          </w:p>
        </w:tc>
        <w:tc>
          <w:tcPr>
            <w:tcW w:w="1190" w:type="dxa"/>
            <w:vAlign w:val="center"/>
          </w:tcPr>
          <w:p w14:paraId="4769BC53" w14:textId="5B45886D" w:rsidR="00F152F9" w:rsidRPr="00F152F9" w:rsidRDefault="00F152F9" w:rsidP="00F152F9">
            <w:pPr>
              <w:ind w:left="-39" w:right="-67"/>
              <w:jc w:val="right"/>
              <w:rPr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22,28</w:t>
            </w:r>
          </w:p>
        </w:tc>
        <w:tc>
          <w:tcPr>
            <w:tcW w:w="1190" w:type="dxa"/>
            <w:vAlign w:val="center"/>
          </w:tcPr>
          <w:p w14:paraId="3E6AA102" w14:textId="158FA800" w:rsidR="00F152F9" w:rsidRPr="00F152F9" w:rsidRDefault="00F152F9" w:rsidP="00F152F9">
            <w:pPr>
              <w:ind w:left="-39" w:right="-67"/>
              <w:jc w:val="right"/>
              <w:rPr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22,28</w:t>
            </w:r>
          </w:p>
        </w:tc>
        <w:tc>
          <w:tcPr>
            <w:tcW w:w="1190" w:type="dxa"/>
            <w:vAlign w:val="center"/>
          </w:tcPr>
          <w:p w14:paraId="1BAF8FF0" w14:textId="432CB8C7" w:rsidR="00F152F9" w:rsidRPr="00F152F9" w:rsidRDefault="00F152F9" w:rsidP="00F152F9">
            <w:pPr>
              <w:ind w:left="-39" w:right="-67"/>
              <w:jc w:val="right"/>
              <w:rPr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22,28</w:t>
            </w:r>
          </w:p>
        </w:tc>
      </w:tr>
      <w:tr w:rsidR="00F152F9" w:rsidRPr="00F152F9" w14:paraId="00F8C30E" w14:textId="77777777" w:rsidTr="00284A4D">
        <w:trPr>
          <w:trHeight w:val="45"/>
          <w:tblHeader/>
        </w:trPr>
        <w:tc>
          <w:tcPr>
            <w:tcW w:w="3709" w:type="dxa"/>
            <w:vAlign w:val="bottom"/>
          </w:tcPr>
          <w:p w14:paraId="460705EC" w14:textId="77777777" w:rsidR="00F152F9" w:rsidRPr="00F152F9" w:rsidRDefault="00F152F9" w:rsidP="00F152F9">
            <w:pPr>
              <w:rPr>
                <w:bCs/>
                <w:sz w:val="16"/>
                <w:szCs w:val="16"/>
              </w:rPr>
            </w:pPr>
            <w:r w:rsidRPr="00F152F9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1785" w:type="dxa"/>
          </w:tcPr>
          <w:p w14:paraId="167B03B2" w14:textId="77777777" w:rsidR="00F152F9" w:rsidRPr="00F152F9" w:rsidRDefault="00F152F9" w:rsidP="00F152F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08498D79" w14:textId="25B98DA6" w:rsidR="00F152F9" w:rsidRPr="00F152F9" w:rsidRDefault="00F152F9" w:rsidP="00F152F9">
            <w:pPr>
              <w:ind w:left="-39" w:right="-67"/>
              <w:jc w:val="right"/>
              <w:rPr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732,10</w:t>
            </w:r>
          </w:p>
        </w:tc>
        <w:tc>
          <w:tcPr>
            <w:tcW w:w="1190" w:type="dxa"/>
            <w:vAlign w:val="center"/>
          </w:tcPr>
          <w:p w14:paraId="08C50B37" w14:textId="5A7BED99" w:rsidR="00F152F9" w:rsidRPr="00F152F9" w:rsidRDefault="00F152F9" w:rsidP="00F152F9">
            <w:pPr>
              <w:ind w:left="-39" w:right="-67"/>
              <w:jc w:val="right"/>
              <w:rPr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843,23</w:t>
            </w:r>
          </w:p>
        </w:tc>
        <w:tc>
          <w:tcPr>
            <w:tcW w:w="1190" w:type="dxa"/>
            <w:vAlign w:val="center"/>
          </w:tcPr>
          <w:p w14:paraId="0A4BEF90" w14:textId="5F56EDAF" w:rsidR="00F152F9" w:rsidRPr="00F152F9" w:rsidRDefault="00F152F9" w:rsidP="00F152F9">
            <w:pPr>
              <w:ind w:left="-39" w:right="-67"/>
              <w:jc w:val="right"/>
              <w:rPr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862,69</w:t>
            </w:r>
          </w:p>
        </w:tc>
        <w:tc>
          <w:tcPr>
            <w:tcW w:w="1190" w:type="dxa"/>
            <w:vAlign w:val="center"/>
          </w:tcPr>
          <w:p w14:paraId="1E320BBB" w14:textId="24E92A04" w:rsidR="00F152F9" w:rsidRPr="00F152F9" w:rsidRDefault="00F152F9" w:rsidP="00F152F9">
            <w:pPr>
              <w:ind w:left="-39" w:right="-67"/>
              <w:jc w:val="right"/>
              <w:rPr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882,00</w:t>
            </w:r>
          </w:p>
        </w:tc>
      </w:tr>
      <w:tr w:rsidR="00982932" w:rsidRPr="00F152F9" w14:paraId="4D92578E" w14:textId="77777777" w:rsidTr="00284A4D">
        <w:trPr>
          <w:trHeight w:val="177"/>
          <w:tblHeader/>
        </w:trPr>
        <w:tc>
          <w:tcPr>
            <w:tcW w:w="3709" w:type="dxa"/>
            <w:vAlign w:val="bottom"/>
          </w:tcPr>
          <w:p w14:paraId="625F9373" w14:textId="22B72C5C" w:rsidR="00982932" w:rsidRPr="00F152F9" w:rsidRDefault="00982932" w:rsidP="00982932">
            <w:pPr>
              <w:rPr>
                <w:bCs/>
                <w:sz w:val="16"/>
                <w:szCs w:val="16"/>
              </w:rPr>
            </w:pPr>
            <w:r w:rsidRPr="00F152F9">
              <w:rPr>
                <w:bCs/>
                <w:sz w:val="16"/>
                <w:szCs w:val="16"/>
              </w:rPr>
              <w:t>Объем водоотведения</w:t>
            </w:r>
          </w:p>
        </w:tc>
        <w:tc>
          <w:tcPr>
            <w:tcW w:w="1785" w:type="dxa"/>
          </w:tcPr>
          <w:p w14:paraId="07A898CB" w14:textId="77777777" w:rsidR="00982932" w:rsidRPr="00F152F9" w:rsidRDefault="00982932" w:rsidP="0098293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тыс. куб. м</w:t>
            </w:r>
          </w:p>
        </w:tc>
        <w:tc>
          <w:tcPr>
            <w:tcW w:w="1190" w:type="dxa"/>
          </w:tcPr>
          <w:p w14:paraId="69FA65E8" w14:textId="2AC092CC" w:rsidR="00982932" w:rsidRPr="00F152F9" w:rsidRDefault="00982932" w:rsidP="00982932">
            <w:pPr>
              <w:jc w:val="right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47,733</w:t>
            </w:r>
          </w:p>
        </w:tc>
        <w:tc>
          <w:tcPr>
            <w:tcW w:w="1190" w:type="dxa"/>
          </w:tcPr>
          <w:p w14:paraId="46245E08" w14:textId="7FD7E169" w:rsidR="00982932" w:rsidRPr="00F152F9" w:rsidRDefault="00982932" w:rsidP="00982932">
            <w:pPr>
              <w:jc w:val="right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47,733</w:t>
            </w:r>
          </w:p>
        </w:tc>
        <w:tc>
          <w:tcPr>
            <w:tcW w:w="1190" w:type="dxa"/>
          </w:tcPr>
          <w:p w14:paraId="7C383032" w14:textId="17EF7AEC" w:rsidR="00982932" w:rsidRPr="00F152F9" w:rsidRDefault="00982932" w:rsidP="00982932">
            <w:pPr>
              <w:jc w:val="right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47,733</w:t>
            </w:r>
          </w:p>
        </w:tc>
        <w:tc>
          <w:tcPr>
            <w:tcW w:w="1190" w:type="dxa"/>
          </w:tcPr>
          <w:p w14:paraId="129DDF75" w14:textId="594B7A49" w:rsidR="00982932" w:rsidRPr="00F152F9" w:rsidRDefault="00982932" w:rsidP="00982932">
            <w:pPr>
              <w:jc w:val="right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47,733</w:t>
            </w:r>
          </w:p>
        </w:tc>
      </w:tr>
      <w:tr w:rsidR="00F152F9" w:rsidRPr="00F152F9" w14:paraId="2CEB0252" w14:textId="77777777" w:rsidTr="00284A4D">
        <w:trPr>
          <w:trHeight w:val="45"/>
          <w:tblHeader/>
        </w:trPr>
        <w:tc>
          <w:tcPr>
            <w:tcW w:w="3709" w:type="dxa"/>
            <w:vAlign w:val="center"/>
          </w:tcPr>
          <w:p w14:paraId="0235CA71" w14:textId="77777777" w:rsidR="00F152F9" w:rsidRPr="00F152F9" w:rsidRDefault="00F152F9" w:rsidP="00F152F9">
            <w:pPr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Тариф 1 полугодия (без учета НДС)</w:t>
            </w:r>
          </w:p>
        </w:tc>
        <w:tc>
          <w:tcPr>
            <w:tcW w:w="1785" w:type="dxa"/>
            <w:vAlign w:val="center"/>
          </w:tcPr>
          <w:p w14:paraId="64A3FB15" w14:textId="77777777" w:rsidR="00F152F9" w:rsidRPr="00F152F9" w:rsidRDefault="00F152F9" w:rsidP="00F152F9">
            <w:pPr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01E45104" w14:textId="233CB112" w:rsidR="00F152F9" w:rsidRPr="00F152F9" w:rsidRDefault="00F152F9" w:rsidP="00F152F9">
            <w:pPr>
              <w:ind w:left="-39" w:right="-67"/>
              <w:jc w:val="right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 xml:space="preserve"> 14,41</w:t>
            </w:r>
          </w:p>
        </w:tc>
        <w:tc>
          <w:tcPr>
            <w:tcW w:w="1190" w:type="dxa"/>
            <w:vAlign w:val="bottom"/>
          </w:tcPr>
          <w:p w14:paraId="2F04BEA7" w14:textId="0DF3556D" w:rsidR="00F152F9" w:rsidRPr="00F152F9" w:rsidRDefault="00F152F9" w:rsidP="00F152F9">
            <w:pPr>
              <w:ind w:left="-39" w:right="-67"/>
              <w:jc w:val="right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16,27</w:t>
            </w:r>
          </w:p>
        </w:tc>
        <w:tc>
          <w:tcPr>
            <w:tcW w:w="1190" w:type="dxa"/>
            <w:vAlign w:val="bottom"/>
          </w:tcPr>
          <w:p w14:paraId="6412C8FC" w14:textId="688631B4" w:rsidR="00F152F9" w:rsidRPr="00F152F9" w:rsidRDefault="00F152F9" w:rsidP="00F152F9">
            <w:pPr>
              <w:ind w:left="-39" w:right="-67"/>
              <w:jc w:val="right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19,06</w:t>
            </w:r>
          </w:p>
        </w:tc>
        <w:tc>
          <w:tcPr>
            <w:tcW w:w="1190" w:type="dxa"/>
            <w:vAlign w:val="bottom"/>
          </w:tcPr>
          <w:p w14:paraId="3FB564DB" w14:textId="3CEFC002" w:rsidR="00F152F9" w:rsidRPr="00F152F9" w:rsidRDefault="00F152F9" w:rsidP="00F152F9">
            <w:pPr>
              <w:ind w:left="-39" w:right="-67"/>
              <w:jc w:val="right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17,08</w:t>
            </w:r>
          </w:p>
        </w:tc>
      </w:tr>
      <w:tr w:rsidR="00F152F9" w:rsidRPr="00F152F9" w14:paraId="09B742FB" w14:textId="77777777" w:rsidTr="00284A4D">
        <w:trPr>
          <w:trHeight w:val="45"/>
          <w:tblHeader/>
        </w:trPr>
        <w:tc>
          <w:tcPr>
            <w:tcW w:w="3709" w:type="dxa"/>
            <w:vAlign w:val="center"/>
          </w:tcPr>
          <w:p w14:paraId="4EC4D8AF" w14:textId="77777777" w:rsidR="00F152F9" w:rsidRPr="00F152F9" w:rsidRDefault="00F152F9" w:rsidP="00F152F9">
            <w:pPr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Тариф 1 полугодия (с учетом НДС)</w:t>
            </w:r>
          </w:p>
        </w:tc>
        <w:tc>
          <w:tcPr>
            <w:tcW w:w="1785" w:type="dxa"/>
            <w:vAlign w:val="center"/>
          </w:tcPr>
          <w:p w14:paraId="70B983B1" w14:textId="77777777" w:rsidR="00F152F9" w:rsidRPr="00F152F9" w:rsidRDefault="00F152F9" w:rsidP="00F152F9">
            <w:pPr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17FE2081" w14:textId="44B8289D" w:rsidR="00F152F9" w:rsidRPr="00F152F9" w:rsidRDefault="00F152F9" w:rsidP="00F152F9">
            <w:pPr>
              <w:ind w:left="-39" w:right="-67"/>
              <w:jc w:val="right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 xml:space="preserve"> 17,29</w:t>
            </w:r>
          </w:p>
        </w:tc>
        <w:tc>
          <w:tcPr>
            <w:tcW w:w="1190" w:type="dxa"/>
            <w:vAlign w:val="bottom"/>
          </w:tcPr>
          <w:p w14:paraId="0B31AA71" w14:textId="4B20FF81" w:rsidR="00F152F9" w:rsidRPr="00F152F9" w:rsidRDefault="00F152F9" w:rsidP="00F152F9">
            <w:pPr>
              <w:ind w:left="-39" w:right="-67"/>
              <w:jc w:val="right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19,52</w:t>
            </w:r>
          </w:p>
        </w:tc>
        <w:tc>
          <w:tcPr>
            <w:tcW w:w="1190" w:type="dxa"/>
            <w:vAlign w:val="bottom"/>
          </w:tcPr>
          <w:p w14:paraId="0B645FA9" w14:textId="7F2DBDE6" w:rsidR="00F152F9" w:rsidRPr="00F152F9" w:rsidRDefault="00F152F9" w:rsidP="00F152F9">
            <w:pPr>
              <w:ind w:left="-39" w:right="-67"/>
              <w:jc w:val="right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22,88</w:t>
            </w:r>
          </w:p>
        </w:tc>
        <w:tc>
          <w:tcPr>
            <w:tcW w:w="1190" w:type="dxa"/>
            <w:vAlign w:val="bottom"/>
          </w:tcPr>
          <w:p w14:paraId="24B6891F" w14:textId="54A5D914" w:rsidR="00F152F9" w:rsidRPr="00F152F9" w:rsidRDefault="00F152F9" w:rsidP="00F152F9">
            <w:pPr>
              <w:ind w:left="-39" w:right="-67"/>
              <w:jc w:val="right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20,50</w:t>
            </w:r>
          </w:p>
        </w:tc>
      </w:tr>
      <w:tr w:rsidR="00F152F9" w:rsidRPr="00F152F9" w14:paraId="0511A7B2" w14:textId="77777777" w:rsidTr="00284A4D">
        <w:trPr>
          <w:trHeight w:val="45"/>
          <w:tblHeader/>
        </w:trPr>
        <w:tc>
          <w:tcPr>
            <w:tcW w:w="3709" w:type="dxa"/>
            <w:vAlign w:val="center"/>
          </w:tcPr>
          <w:p w14:paraId="56914D0E" w14:textId="77777777" w:rsidR="00F152F9" w:rsidRPr="00F152F9" w:rsidRDefault="00F152F9" w:rsidP="00F152F9">
            <w:pPr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Тариф 2 полугодия (без учета НДС)</w:t>
            </w:r>
          </w:p>
        </w:tc>
        <w:tc>
          <w:tcPr>
            <w:tcW w:w="1785" w:type="dxa"/>
            <w:vAlign w:val="center"/>
          </w:tcPr>
          <w:p w14:paraId="1F4602EE" w14:textId="77777777" w:rsidR="00F152F9" w:rsidRPr="00F152F9" w:rsidRDefault="00F152F9" w:rsidP="00F152F9">
            <w:pPr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5BEB2D11" w14:textId="3D3893F0" w:rsidR="00F152F9" w:rsidRPr="00F152F9" w:rsidRDefault="00F152F9" w:rsidP="00F152F9">
            <w:pPr>
              <w:ind w:left="-39" w:right="-67"/>
              <w:jc w:val="right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16,27</w:t>
            </w:r>
          </w:p>
        </w:tc>
        <w:tc>
          <w:tcPr>
            <w:tcW w:w="1190" w:type="dxa"/>
            <w:vAlign w:val="bottom"/>
          </w:tcPr>
          <w:p w14:paraId="682CBF63" w14:textId="6FF0481D" w:rsidR="00F152F9" w:rsidRPr="00F152F9" w:rsidRDefault="00F152F9" w:rsidP="00F152F9">
            <w:pPr>
              <w:ind w:left="-39" w:right="-67"/>
              <w:jc w:val="right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19,06</w:t>
            </w:r>
          </w:p>
        </w:tc>
        <w:tc>
          <w:tcPr>
            <w:tcW w:w="1190" w:type="dxa"/>
            <w:vAlign w:val="bottom"/>
          </w:tcPr>
          <w:p w14:paraId="17B72D7B" w14:textId="436E0F78" w:rsidR="00F152F9" w:rsidRPr="00F152F9" w:rsidRDefault="00F152F9" w:rsidP="00F152F9">
            <w:pPr>
              <w:ind w:left="-39" w:right="-67"/>
              <w:jc w:val="right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17,08</w:t>
            </w:r>
          </w:p>
        </w:tc>
        <w:tc>
          <w:tcPr>
            <w:tcW w:w="1190" w:type="dxa"/>
            <w:vAlign w:val="bottom"/>
          </w:tcPr>
          <w:p w14:paraId="69588C77" w14:textId="108D9200" w:rsidR="00F152F9" w:rsidRPr="00F152F9" w:rsidRDefault="00F152F9" w:rsidP="00F152F9">
            <w:pPr>
              <w:ind w:left="-39" w:right="-67"/>
              <w:jc w:val="right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19,87</w:t>
            </w:r>
          </w:p>
        </w:tc>
      </w:tr>
      <w:tr w:rsidR="00F152F9" w:rsidRPr="00F152F9" w14:paraId="2147CCEA" w14:textId="77777777" w:rsidTr="00284A4D">
        <w:trPr>
          <w:trHeight w:val="45"/>
          <w:tblHeader/>
        </w:trPr>
        <w:tc>
          <w:tcPr>
            <w:tcW w:w="3709" w:type="dxa"/>
            <w:vAlign w:val="center"/>
          </w:tcPr>
          <w:p w14:paraId="115B11D0" w14:textId="77777777" w:rsidR="00F152F9" w:rsidRPr="00F152F9" w:rsidRDefault="00F152F9" w:rsidP="00F152F9">
            <w:pPr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Тариф 2 полугодия (с учетом НДС)</w:t>
            </w:r>
          </w:p>
        </w:tc>
        <w:tc>
          <w:tcPr>
            <w:tcW w:w="1785" w:type="dxa"/>
            <w:vAlign w:val="center"/>
          </w:tcPr>
          <w:p w14:paraId="6DC70A3D" w14:textId="77777777" w:rsidR="00F152F9" w:rsidRPr="00F152F9" w:rsidRDefault="00F152F9" w:rsidP="00F152F9">
            <w:pPr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07E0B06A" w14:textId="3E90200D" w:rsidR="00F152F9" w:rsidRPr="00F152F9" w:rsidRDefault="00F152F9" w:rsidP="00F152F9">
            <w:pPr>
              <w:ind w:left="-39" w:right="-67"/>
              <w:jc w:val="right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19,52</w:t>
            </w:r>
          </w:p>
        </w:tc>
        <w:tc>
          <w:tcPr>
            <w:tcW w:w="1190" w:type="dxa"/>
            <w:vAlign w:val="bottom"/>
          </w:tcPr>
          <w:p w14:paraId="51DC7580" w14:textId="700B7EB6" w:rsidR="00F152F9" w:rsidRPr="00F152F9" w:rsidRDefault="00F152F9" w:rsidP="00F152F9">
            <w:pPr>
              <w:ind w:left="-39" w:right="-67"/>
              <w:jc w:val="right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22,88</w:t>
            </w:r>
          </w:p>
        </w:tc>
        <w:tc>
          <w:tcPr>
            <w:tcW w:w="1190" w:type="dxa"/>
            <w:vAlign w:val="bottom"/>
          </w:tcPr>
          <w:p w14:paraId="119482AC" w14:textId="7054388C" w:rsidR="00F152F9" w:rsidRPr="00F152F9" w:rsidRDefault="00F152F9" w:rsidP="00F152F9">
            <w:pPr>
              <w:ind w:left="-39" w:right="-67"/>
              <w:jc w:val="right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20,50</w:t>
            </w:r>
          </w:p>
        </w:tc>
        <w:tc>
          <w:tcPr>
            <w:tcW w:w="1190" w:type="dxa"/>
            <w:vAlign w:val="bottom"/>
          </w:tcPr>
          <w:p w14:paraId="0965CBCA" w14:textId="2226C8A4" w:rsidR="00F152F9" w:rsidRPr="00F152F9" w:rsidRDefault="00F152F9" w:rsidP="00F152F9">
            <w:pPr>
              <w:ind w:left="-39" w:right="-67"/>
              <w:jc w:val="right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23,85</w:t>
            </w:r>
          </w:p>
        </w:tc>
      </w:tr>
    </w:tbl>
    <w:p w14:paraId="00D60047" w14:textId="77777777" w:rsidR="00284A4D" w:rsidRDefault="00284A4D" w:rsidP="007C575B">
      <w:pPr>
        <w:autoSpaceDE w:val="0"/>
        <w:autoSpaceDN w:val="0"/>
        <w:adjustRightInd w:val="0"/>
        <w:ind w:firstLine="709"/>
        <w:jc w:val="both"/>
        <w:rPr>
          <w:color w:val="FF0000"/>
          <w:sz w:val="24"/>
          <w:szCs w:val="24"/>
        </w:rPr>
      </w:pPr>
    </w:p>
    <w:p w14:paraId="0CB1B209" w14:textId="77777777" w:rsidR="004E1E32" w:rsidRPr="00C410AA" w:rsidRDefault="004E1E32" w:rsidP="004E1E32">
      <w:pPr>
        <w:ind w:firstLine="709"/>
        <w:jc w:val="both"/>
        <w:rPr>
          <w:rFonts w:eastAsia="Calibri"/>
          <w:color w:val="FF0000"/>
          <w:sz w:val="24"/>
          <w:szCs w:val="24"/>
        </w:rPr>
      </w:pPr>
      <w:r w:rsidRPr="0078293F">
        <w:rPr>
          <w:rFonts w:eastAsia="Calibri"/>
          <w:sz w:val="24"/>
          <w:szCs w:val="24"/>
        </w:rPr>
        <w:t xml:space="preserve">Долгосрочные параметры </w:t>
      </w:r>
      <w:r w:rsidRPr="004E1E32">
        <w:rPr>
          <w:rFonts w:eastAsia="Calibri"/>
          <w:sz w:val="24"/>
          <w:szCs w:val="24"/>
        </w:rPr>
        <w:t xml:space="preserve">регулирования ООО «Газпром трансгаз Саратов» (филиал ООО «Газпром трансгаз Саратов» Башмаковское линейное производственное управление магистральных газопроводов) на территории р.п. Башмаково Башмаковского района Пензенской области утверждены приказом Министерства жилищно-коммунального </w:t>
      </w:r>
      <w:r w:rsidRPr="0078293F">
        <w:rPr>
          <w:rFonts w:eastAsia="Calibri"/>
          <w:sz w:val="24"/>
          <w:szCs w:val="24"/>
        </w:rPr>
        <w:t xml:space="preserve">хозяйства и гражданской защиты населения Пензенской области от 14.12.2023 № 26-126/ОД </w:t>
      </w:r>
      <w:r w:rsidRPr="0078293F">
        <w:rPr>
          <w:sz w:val="24"/>
        </w:rPr>
        <w:t xml:space="preserve">и изменению не </w:t>
      </w:r>
      <w:r w:rsidRPr="00A50482">
        <w:rPr>
          <w:sz w:val="24"/>
        </w:rPr>
        <w:t>подлежат:</w:t>
      </w: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C410AA" w:rsidRPr="00E86582" w14:paraId="4820C18E" w14:textId="77777777" w:rsidTr="00A31E31">
        <w:trPr>
          <w:trHeight w:val="259"/>
          <w:tblHeader/>
        </w:trPr>
        <w:tc>
          <w:tcPr>
            <w:tcW w:w="5920" w:type="dxa"/>
            <w:noWrap/>
            <w:vAlign w:val="center"/>
            <w:hideMark/>
          </w:tcPr>
          <w:p w14:paraId="767000BF" w14:textId="77777777" w:rsidR="007C575B" w:rsidRPr="00E86582" w:rsidRDefault="007C575B" w:rsidP="0091011F">
            <w:pPr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vAlign w:val="center"/>
            <w:hideMark/>
          </w:tcPr>
          <w:p w14:paraId="41D9843E" w14:textId="77777777" w:rsidR="007C575B" w:rsidRPr="00E86582" w:rsidRDefault="007C575B" w:rsidP="0091011F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vAlign w:val="center"/>
          </w:tcPr>
          <w:p w14:paraId="50B304E1" w14:textId="77777777" w:rsidR="007C575B" w:rsidRPr="00E86582" w:rsidRDefault="007C575B" w:rsidP="0091011F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vAlign w:val="center"/>
          </w:tcPr>
          <w:p w14:paraId="7ECF1B14" w14:textId="77777777" w:rsidR="007C575B" w:rsidRPr="00E86582" w:rsidRDefault="007C575B" w:rsidP="0091011F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noWrap/>
            <w:vAlign w:val="center"/>
            <w:hideMark/>
          </w:tcPr>
          <w:p w14:paraId="6A4ECB52" w14:textId="77777777" w:rsidR="007C575B" w:rsidRPr="00E86582" w:rsidRDefault="007C575B" w:rsidP="0091011F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vAlign w:val="center"/>
            <w:hideMark/>
          </w:tcPr>
          <w:p w14:paraId="6BDAE8C5" w14:textId="77777777" w:rsidR="007C575B" w:rsidRPr="00E86582" w:rsidRDefault="007C575B" w:rsidP="0091011F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2028 год</w:t>
            </w:r>
          </w:p>
        </w:tc>
      </w:tr>
      <w:tr w:rsidR="009B0EA8" w:rsidRPr="00E86582" w14:paraId="08A5BF1B" w14:textId="77777777" w:rsidTr="00A31E31">
        <w:trPr>
          <w:trHeight w:val="185"/>
          <w:tblHeader/>
        </w:trPr>
        <w:tc>
          <w:tcPr>
            <w:tcW w:w="5920" w:type="dxa"/>
            <w:noWrap/>
            <w:vAlign w:val="bottom"/>
            <w:hideMark/>
          </w:tcPr>
          <w:p w14:paraId="2BAE4552" w14:textId="67D92595" w:rsidR="009B0EA8" w:rsidRPr="00E86582" w:rsidRDefault="009B0EA8" w:rsidP="009B0EA8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noWrap/>
            <w:vAlign w:val="center"/>
            <w:hideMark/>
          </w:tcPr>
          <w:p w14:paraId="57A6215F" w14:textId="77777777" w:rsidR="009B0EA8" w:rsidRPr="00E86582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490,70</w:t>
            </w:r>
          </w:p>
        </w:tc>
        <w:tc>
          <w:tcPr>
            <w:tcW w:w="886" w:type="dxa"/>
            <w:vAlign w:val="center"/>
          </w:tcPr>
          <w:p w14:paraId="1B5B1766" w14:textId="77777777" w:rsidR="009B0EA8" w:rsidRPr="00E86582" w:rsidRDefault="009B0EA8" w:rsidP="009B0EA8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vAlign w:val="center"/>
          </w:tcPr>
          <w:p w14:paraId="109D6E63" w14:textId="77777777" w:rsidR="009B0EA8" w:rsidRPr="00E86582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noWrap/>
            <w:vAlign w:val="center"/>
            <w:hideMark/>
          </w:tcPr>
          <w:p w14:paraId="02A086A3" w14:textId="77777777" w:rsidR="009B0EA8" w:rsidRPr="00E86582" w:rsidRDefault="009B0EA8" w:rsidP="009B0EA8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vAlign w:val="center"/>
            <w:hideMark/>
          </w:tcPr>
          <w:p w14:paraId="6359D74E" w14:textId="77777777" w:rsidR="009B0EA8" w:rsidRPr="00E86582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9B0EA8" w:rsidRPr="00E86582" w14:paraId="0611C3EA" w14:textId="77777777" w:rsidTr="00A31E31">
        <w:trPr>
          <w:trHeight w:val="232"/>
          <w:tblHeader/>
        </w:trPr>
        <w:tc>
          <w:tcPr>
            <w:tcW w:w="5920" w:type="dxa"/>
            <w:noWrap/>
            <w:vAlign w:val="bottom"/>
            <w:hideMark/>
          </w:tcPr>
          <w:p w14:paraId="59A12B46" w14:textId="25427896" w:rsidR="009B0EA8" w:rsidRPr="00E86582" w:rsidRDefault="009B0EA8" w:rsidP="009B0EA8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noWrap/>
            <w:vAlign w:val="center"/>
            <w:hideMark/>
          </w:tcPr>
          <w:p w14:paraId="17060CAD" w14:textId="77777777" w:rsidR="009B0EA8" w:rsidRPr="00E86582" w:rsidRDefault="009B0EA8" w:rsidP="009B0EA8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vAlign w:val="center"/>
          </w:tcPr>
          <w:p w14:paraId="5E210011" w14:textId="77777777" w:rsidR="009B0EA8" w:rsidRPr="00E86582" w:rsidRDefault="009B0EA8" w:rsidP="009B0EA8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vAlign w:val="center"/>
          </w:tcPr>
          <w:p w14:paraId="330C875C" w14:textId="77777777" w:rsidR="009B0EA8" w:rsidRPr="00E86582" w:rsidRDefault="009B0EA8" w:rsidP="009B0EA8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02B19F94" w14:textId="77777777" w:rsidR="009B0EA8" w:rsidRPr="00E86582" w:rsidRDefault="009B0EA8" w:rsidP="009B0EA8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vAlign w:val="center"/>
            <w:hideMark/>
          </w:tcPr>
          <w:p w14:paraId="7343AB5B" w14:textId="77777777" w:rsidR="009B0EA8" w:rsidRPr="00E86582" w:rsidRDefault="009B0EA8" w:rsidP="009B0EA8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</w:tr>
      <w:tr w:rsidR="009B0EA8" w:rsidRPr="00E86582" w14:paraId="4EA6D44F" w14:textId="77777777" w:rsidTr="00A31E31">
        <w:trPr>
          <w:trHeight w:val="136"/>
          <w:tblHeader/>
        </w:trPr>
        <w:tc>
          <w:tcPr>
            <w:tcW w:w="5920" w:type="dxa"/>
            <w:noWrap/>
            <w:vAlign w:val="bottom"/>
            <w:hideMark/>
          </w:tcPr>
          <w:p w14:paraId="7295AA2B" w14:textId="0D8354D8" w:rsidR="009B0EA8" w:rsidRPr="00E86582" w:rsidRDefault="009B0EA8" w:rsidP="009B0EA8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noWrap/>
            <w:vAlign w:val="center"/>
            <w:hideMark/>
          </w:tcPr>
          <w:p w14:paraId="72AE1C5E" w14:textId="77777777" w:rsidR="009B0EA8" w:rsidRPr="00E86582" w:rsidRDefault="009B0EA8" w:rsidP="009B0EA8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vAlign w:val="center"/>
          </w:tcPr>
          <w:p w14:paraId="1C833FF5" w14:textId="77777777" w:rsidR="009B0EA8" w:rsidRPr="00E86582" w:rsidRDefault="009B0EA8" w:rsidP="009B0EA8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14:paraId="72394C94" w14:textId="77777777" w:rsidR="009B0EA8" w:rsidRPr="00E86582" w:rsidRDefault="009B0EA8" w:rsidP="009B0EA8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1B3BBAE9" w14:textId="77777777" w:rsidR="009B0EA8" w:rsidRPr="00E86582" w:rsidRDefault="009B0EA8" w:rsidP="009B0EA8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vAlign w:val="center"/>
            <w:hideMark/>
          </w:tcPr>
          <w:p w14:paraId="5D7E3AE9" w14:textId="77777777" w:rsidR="009B0EA8" w:rsidRPr="00E86582" w:rsidRDefault="009B0EA8" w:rsidP="009B0EA8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</w:tr>
      <w:tr w:rsidR="00C410AA" w:rsidRPr="00E86582" w14:paraId="3F964697" w14:textId="77777777" w:rsidTr="00A31E31">
        <w:trPr>
          <w:trHeight w:val="300"/>
          <w:tblHeader/>
        </w:trPr>
        <w:tc>
          <w:tcPr>
            <w:tcW w:w="5920" w:type="dxa"/>
            <w:noWrap/>
            <w:vAlign w:val="bottom"/>
            <w:hideMark/>
          </w:tcPr>
          <w:p w14:paraId="712BC877" w14:textId="77777777" w:rsidR="007C575B" w:rsidRPr="00E86582" w:rsidRDefault="007C575B" w:rsidP="0091011F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851" w:type="dxa"/>
            <w:noWrap/>
            <w:vAlign w:val="bottom"/>
          </w:tcPr>
          <w:p w14:paraId="37B68168" w14:textId="77777777" w:rsidR="007C575B" w:rsidRPr="00E86582" w:rsidRDefault="007C575B" w:rsidP="0091011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86" w:type="dxa"/>
            <w:vAlign w:val="bottom"/>
          </w:tcPr>
          <w:p w14:paraId="6F8F3624" w14:textId="77777777" w:rsidR="007C575B" w:rsidRPr="00E86582" w:rsidRDefault="007C575B" w:rsidP="0091011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Align w:val="bottom"/>
          </w:tcPr>
          <w:p w14:paraId="641CE83B" w14:textId="77777777" w:rsidR="007C575B" w:rsidRPr="00E86582" w:rsidRDefault="007C575B" w:rsidP="0091011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noWrap/>
            <w:vAlign w:val="bottom"/>
          </w:tcPr>
          <w:p w14:paraId="440601AA" w14:textId="77777777" w:rsidR="007C575B" w:rsidRPr="00E86582" w:rsidRDefault="007C575B" w:rsidP="0091011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70" w:type="dxa"/>
            <w:vAlign w:val="bottom"/>
          </w:tcPr>
          <w:p w14:paraId="357AB59E" w14:textId="77777777" w:rsidR="007C575B" w:rsidRPr="00E86582" w:rsidRDefault="007C575B" w:rsidP="0091011F">
            <w:pPr>
              <w:jc w:val="center"/>
              <w:rPr>
                <w:sz w:val="19"/>
                <w:szCs w:val="19"/>
              </w:rPr>
            </w:pPr>
          </w:p>
        </w:tc>
      </w:tr>
      <w:tr w:rsidR="00C410AA" w:rsidRPr="00E86582" w14:paraId="1BFAC0E1" w14:textId="77777777" w:rsidTr="00A31E31">
        <w:trPr>
          <w:trHeight w:val="219"/>
          <w:tblHeader/>
        </w:trPr>
        <w:tc>
          <w:tcPr>
            <w:tcW w:w="5920" w:type="dxa"/>
            <w:vAlign w:val="bottom"/>
            <w:hideMark/>
          </w:tcPr>
          <w:p w14:paraId="031EE0AE" w14:textId="77777777" w:rsidR="007C575B" w:rsidRPr="00E86582" w:rsidRDefault="007C575B" w:rsidP="0091011F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очистки сточных вод, кВт·ч/куб. м</w:t>
            </w:r>
          </w:p>
          <w:p w14:paraId="529E342C" w14:textId="54581DDA" w:rsidR="007C575B" w:rsidRPr="00E86582" w:rsidRDefault="007C575B" w:rsidP="0013498C">
            <w:pPr>
              <w:ind w:right="-147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сточных вод, кВт·ч/куб. м</w:t>
            </w:r>
          </w:p>
        </w:tc>
        <w:tc>
          <w:tcPr>
            <w:tcW w:w="851" w:type="dxa"/>
            <w:vAlign w:val="center"/>
          </w:tcPr>
          <w:p w14:paraId="1A446856" w14:textId="77777777" w:rsidR="007C575B" w:rsidRPr="00E86582" w:rsidRDefault="007C575B" w:rsidP="0091011F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0,</w:t>
            </w:r>
            <w:r w:rsidR="00356E23" w:rsidRPr="00E86582">
              <w:rPr>
                <w:sz w:val="19"/>
                <w:szCs w:val="19"/>
              </w:rPr>
              <w:t>04</w:t>
            </w:r>
          </w:p>
          <w:p w14:paraId="4D636862" w14:textId="77777777" w:rsidR="007C575B" w:rsidRPr="00E86582" w:rsidRDefault="007C575B" w:rsidP="0091011F">
            <w:pPr>
              <w:jc w:val="center"/>
              <w:rPr>
                <w:sz w:val="19"/>
                <w:szCs w:val="19"/>
              </w:rPr>
            </w:pPr>
          </w:p>
          <w:p w14:paraId="79A859D4" w14:textId="77777777" w:rsidR="007C575B" w:rsidRPr="00E86582" w:rsidRDefault="00356E23" w:rsidP="0091011F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0,14</w:t>
            </w:r>
          </w:p>
        </w:tc>
        <w:tc>
          <w:tcPr>
            <w:tcW w:w="886" w:type="dxa"/>
            <w:vAlign w:val="center"/>
          </w:tcPr>
          <w:p w14:paraId="4A8B1F3D" w14:textId="77777777" w:rsidR="00356E23" w:rsidRPr="00E86582" w:rsidRDefault="00356E23" w:rsidP="00356E23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0,04</w:t>
            </w:r>
          </w:p>
          <w:p w14:paraId="563A3F80" w14:textId="77777777" w:rsidR="00356E23" w:rsidRPr="00E86582" w:rsidRDefault="00356E23" w:rsidP="00356E23">
            <w:pPr>
              <w:jc w:val="center"/>
              <w:rPr>
                <w:sz w:val="19"/>
                <w:szCs w:val="19"/>
              </w:rPr>
            </w:pPr>
          </w:p>
          <w:p w14:paraId="13A2F143" w14:textId="77777777" w:rsidR="007C575B" w:rsidRPr="00E86582" w:rsidRDefault="00356E23" w:rsidP="00356E23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0,14</w:t>
            </w:r>
          </w:p>
        </w:tc>
        <w:tc>
          <w:tcPr>
            <w:tcW w:w="851" w:type="dxa"/>
            <w:vAlign w:val="center"/>
          </w:tcPr>
          <w:p w14:paraId="6D0E500F" w14:textId="77777777" w:rsidR="00356E23" w:rsidRPr="00E86582" w:rsidRDefault="00356E23" w:rsidP="00356E23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0,04</w:t>
            </w:r>
          </w:p>
          <w:p w14:paraId="59223C8B" w14:textId="77777777" w:rsidR="00356E23" w:rsidRPr="00E86582" w:rsidRDefault="00356E23" w:rsidP="00356E23">
            <w:pPr>
              <w:jc w:val="center"/>
              <w:rPr>
                <w:sz w:val="19"/>
                <w:szCs w:val="19"/>
              </w:rPr>
            </w:pPr>
          </w:p>
          <w:p w14:paraId="11798C52" w14:textId="77777777" w:rsidR="007C575B" w:rsidRPr="00E86582" w:rsidRDefault="00356E23" w:rsidP="00356E23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0,14</w:t>
            </w:r>
          </w:p>
        </w:tc>
        <w:tc>
          <w:tcPr>
            <w:tcW w:w="850" w:type="dxa"/>
            <w:vAlign w:val="center"/>
          </w:tcPr>
          <w:p w14:paraId="7F08E7DF" w14:textId="77777777" w:rsidR="00356E23" w:rsidRPr="00E86582" w:rsidRDefault="00356E23" w:rsidP="00356E23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0,04</w:t>
            </w:r>
          </w:p>
          <w:p w14:paraId="13B45E29" w14:textId="77777777" w:rsidR="00356E23" w:rsidRPr="00E86582" w:rsidRDefault="00356E23" w:rsidP="00356E23">
            <w:pPr>
              <w:jc w:val="center"/>
              <w:rPr>
                <w:sz w:val="19"/>
                <w:szCs w:val="19"/>
              </w:rPr>
            </w:pPr>
          </w:p>
          <w:p w14:paraId="098D0006" w14:textId="77777777" w:rsidR="007C575B" w:rsidRPr="00E86582" w:rsidRDefault="00356E23" w:rsidP="00356E23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0,14</w:t>
            </w:r>
          </w:p>
        </w:tc>
        <w:tc>
          <w:tcPr>
            <w:tcW w:w="870" w:type="dxa"/>
            <w:vAlign w:val="center"/>
          </w:tcPr>
          <w:p w14:paraId="01469158" w14:textId="77777777" w:rsidR="00356E23" w:rsidRPr="00E86582" w:rsidRDefault="00356E23" w:rsidP="00356E23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0,04</w:t>
            </w:r>
          </w:p>
          <w:p w14:paraId="0B428210" w14:textId="77777777" w:rsidR="00356E23" w:rsidRPr="00E86582" w:rsidRDefault="00356E23" w:rsidP="00356E23">
            <w:pPr>
              <w:jc w:val="center"/>
              <w:rPr>
                <w:sz w:val="19"/>
                <w:szCs w:val="19"/>
              </w:rPr>
            </w:pPr>
          </w:p>
          <w:p w14:paraId="11844FEC" w14:textId="77777777" w:rsidR="007C575B" w:rsidRPr="00E86582" w:rsidRDefault="00356E23" w:rsidP="00356E23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0,14</w:t>
            </w:r>
          </w:p>
        </w:tc>
      </w:tr>
    </w:tbl>
    <w:p w14:paraId="37A11123" w14:textId="77777777" w:rsidR="007C575B" w:rsidRPr="00BE6860" w:rsidRDefault="007C575B" w:rsidP="007C575B">
      <w:pPr>
        <w:keepNext/>
        <w:ind w:firstLine="709"/>
        <w:rPr>
          <w:sz w:val="24"/>
          <w:szCs w:val="24"/>
        </w:rPr>
      </w:pPr>
      <w:r w:rsidRPr="00BE6860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BE6860" w:rsidRPr="00BE6860" w14:paraId="7EA122F2" w14:textId="77777777" w:rsidTr="0091011F">
        <w:tc>
          <w:tcPr>
            <w:tcW w:w="5529" w:type="dxa"/>
            <w:vMerge w:val="restart"/>
            <w:vAlign w:val="center"/>
          </w:tcPr>
          <w:p w14:paraId="391B4FBF" w14:textId="77777777" w:rsidR="007C575B" w:rsidRPr="00BE6860" w:rsidRDefault="007C575B" w:rsidP="0091011F">
            <w:pPr>
              <w:jc w:val="center"/>
            </w:pPr>
            <w:r w:rsidRPr="00BE6860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67CF18AB" w14:textId="77777777" w:rsidR="007C575B" w:rsidRPr="00BE6860" w:rsidRDefault="007C575B" w:rsidP="0091011F">
            <w:pPr>
              <w:jc w:val="center"/>
            </w:pPr>
            <w:r w:rsidRPr="00BE6860">
              <w:t>Ед. изм.</w:t>
            </w:r>
          </w:p>
        </w:tc>
        <w:tc>
          <w:tcPr>
            <w:tcW w:w="3118" w:type="dxa"/>
            <w:vAlign w:val="center"/>
          </w:tcPr>
          <w:p w14:paraId="0EF24080" w14:textId="7BE34EE7" w:rsidR="007C575B" w:rsidRPr="00BE6860" w:rsidRDefault="007C575B" w:rsidP="00BE6860">
            <w:pPr>
              <w:jc w:val="center"/>
            </w:pPr>
            <w:r w:rsidRPr="00BE6860">
              <w:t>202</w:t>
            </w:r>
            <w:r w:rsidR="00BE6860" w:rsidRPr="00BE6860">
              <w:t>5</w:t>
            </w:r>
            <w:r w:rsidR="00DB1262" w:rsidRPr="00BE6860">
              <w:t xml:space="preserve"> год</w:t>
            </w:r>
          </w:p>
        </w:tc>
      </w:tr>
      <w:tr w:rsidR="00C410AA" w:rsidRPr="00BE6860" w14:paraId="473DFB7D" w14:textId="77777777" w:rsidTr="0091011F">
        <w:tc>
          <w:tcPr>
            <w:tcW w:w="5529" w:type="dxa"/>
            <w:vMerge/>
            <w:vAlign w:val="center"/>
          </w:tcPr>
          <w:p w14:paraId="06C6A3D1" w14:textId="77777777" w:rsidR="007C575B" w:rsidRPr="00BE6860" w:rsidRDefault="007C575B" w:rsidP="0091011F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0D872CD2" w14:textId="77777777" w:rsidR="007C575B" w:rsidRPr="00BE6860" w:rsidRDefault="007C575B" w:rsidP="0091011F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5CF27FE" w14:textId="77777777" w:rsidR="007C575B" w:rsidRPr="00BE6860" w:rsidRDefault="007C575B" w:rsidP="0091011F">
            <w:pPr>
              <w:jc w:val="center"/>
            </w:pPr>
            <w:r w:rsidRPr="00BE6860">
              <w:t>План Министерства</w:t>
            </w:r>
          </w:p>
        </w:tc>
      </w:tr>
      <w:tr w:rsidR="00C410AA" w:rsidRPr="00C410AA" w14:paraId="53C27E2D" w14:textId="77777777" w:rsidTr="0091011F">
        <w:trPr>
          <w:trHeight w:val="243"/>
        </w:trPr>
        <w:tc>
          <w:tcPr>
            <w:tcW w:w="5529" w:type="dxa"/>
            <w:vMerge w:val="restart"/>
            <w:vAlign w:val="center"/>
          </w:tcPr>
          <w:p w14:paraId="2FE5B770" w14:textId="77777777" w:rsidR="007C575B" w:rsidRPr="00BE6860" w:rsidRDefault="007C575B" w:rsidP="0091011F">
            <w:pPr>
              <w:jc w:val="center"/>
            </w:pPr>
            <w:r w:rsidRPr="00BE6860">
              <w:t>Технологические затраты электрической энергии (водоотведение)</w:t>
            </w:r>
          </w:p>
        </w:tc>
        <w:tc>
          <w:tcPr>
            <w:tcW w:w="1559" w:type="dxa"/>
            <w:vAlign w:val="center"/>
          </w:tcPr>
          <w:p w14:paraId="1ABB130A" w14:textId="77777777" w:rsidR="007C575B" w:rsidRPr="00BE6860" w:rsidRDefault="007C575B" w:rsidP="0091011F">
            <w:pPr>
              <w:jc w:val="center"/>
            </w:pPr>
            <w:r w:rsidRPr="00BE6860">
              <w:t>тыс.кВт.ч/год</w:t>
            </w:r>
          </w:p>
        </w:tc>
        <w:tc>
          <w:tcPr>
            <w:tcW w:w="3118" w:type="dxa"/>
            <w:vAlign w:val="center"/>
          </w:tcPr>
          <w:p w14:paraId="15D627D3" w14:textId="24BEF52F" w:rsidR="007C575B" w:rsidRPr="00C410AA" w:rsidRDefault="00982932" w:rsidP="00982932">
            <w:pPr>
              <w:jc w:val="center"/>
              <w:rPr>
                <w:color w:val="FF0000"/>
              </w:rPr>
            </w:pPr>
            <w:r w:rsidRPr="00982932">
              <w:t>8,592</w:t>
            </w:r>
          </w:p>
        </w:tc>
      </w:tr>
      <w:tr w:rsidR="00C410AA" w:rsidRPr="00C410AA" w14:paraId="6BE084CE" w14:textId="77777777" w:rsidTr="0091011F">
        <w:trPr>
          <w:trHeight w:val="243"/>
        </w:trPr>
        <w:tc>
          <w:tcPr>
            <w:tcW w:w="5529" w:type="dxa"/>
            <w:vMerge/>
            <w:vAlign w:val="center"/>
          </w:tcPr>
          <w:p w14:paraId="676F6AD9" w14:textId="77777777" w:rsidR="00356E23" w:rsidRPr="00BE6860" w:rsidRDefault="00356E23" w:rsidP="0091011F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862F341" w14:textId="77777777" w:rsidR="00356E23" w:rsidRPr="00BE6860" w:rsidRDefault="00356E23" w:rsidP="0091011F">
            <w:pPr>
              <w:jc w:val="center"/>
            </w:pPr>
            <w:r w:rsidRPr="00BE6860">
              <w:t>кВт.ч/куб.м</w:t>
            </w:r>
          </w:p>
        </w:tc>
        <w:tc>
          <w:tcPr>
            <w:tcW w:w="3118" w:type="dxa"/>
            <w:vAlign w:val="center"/>
          </w:tcPr>
          <w:p w14:paraId="471AD815" w14:textId="77777777" w:rsidR="00356E23" w:rsidRPr="00982932" w:rsidRDefault="00356E23" w:rsidP="0091011F">
            <w:pPr>
              <w:jc w:val="center"/>
            </w:pPr>
            <w:r w:rsidRPr="00982932">
              <w:t>0,04</w:t>
            </w:r>
          </w:p>
        </w:tc>
      </w:tr>
      <w:tr w:rsidR="00C410AA" w:rsidRPr="00C410AA" w14:paraId="097CDF5A" w14:textId="77777777" w:rsidTr="0091011F">
        <w:tc>
          <w:tcPr>
            <w:tcW w:w="5529" w:type="dxa"/>
            <w:vMerge/>
            <w:vAlign w:val="center"/>
          </w:tcPr>
          <w:p w14:paraId="1F53B13F" w14:textId="77777777" w:rsidR="007C575B" w:rsidRPr="00BE6860" w:rsidRDefault="007C575B" w:rsidP="0091011F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8C392A1" w14:textId="77777777" w:rsidR="007C575B" w:rsidRPr="00BE6860" w:rsidRDefault="007C575B" w:rsidP="0091011F">
            <w:pPr>
              <w:jc w:val="center"/>
            </w:pPr>
            <w:r w:rsidRPr="00BE6860">
              <w:t>кВт.ч/куб.м</w:t>
            </w:r>
          </w:p>
        </w:tc>
        <w:tc>
          <w:tcPr>
            <w:tcW w:w="3118" w:type="dxa"/>
            <w:vAlign w:val="center"/>
          </w:tcPr>
          <w:p w14:paraId="31DD150A" w14:textId="77777777" w:rsidR="007C575B" w:rsidRPr="00982932" w:rsidRDefault="00356E23" w:rsidP="0091011F">
            <w:pPr>
              <w:jc w:val="center"/>
            </w:pPr>
            <w:r w:rsidRPr="00982932">
              <w:t>0,14</w:t>
            </w:r>
          </w:p>
        </w:tc>
      </w:tr>
      <w:tr w:rsidR="00C410AA" w:rsidRPr="00C410AA" w14:paraId="2C52EEE8" w14:textId="77777777" w:rsidTr="0091011F">
        <w:trPr>
          <w:trHeight w:val="189"/>
        </w:trPr>
        <w:tc>
          <w:tcPr>
            <w:tcW w:w="5529" w:type="dxa"/>
            <w:vMerge w:val="restart"/>
          </w:tcPr>
          <w:p w14:paraId="16913473" w14:textId="77777777" w:rsidR="007C575B" w:rsidRPr="00BE6860" w:rsidRDefault="007C575B" w:rsidP="0091011F">
            <w:pPr>
              <w:jc w:val="center"/>
            </w:pPr>
            <w:r w:rsidRPr="00BE6860">
              <w:t>Технологические затраты химических реагентов (водоотведение)</w:t>
            </w:r>
          </w:p>
        </w:tc>
        <w:tc>
          <w:tcPr>
            <w:tcW w:w="1559" w:type="dxa"/>
          </w:tcPr>
          <w:p w14:paraId="5B95CE75" w14:textId="77777777" w:rsidR="007C575B" w:rsidRPr="00BE6860" w:rsidRDefault="007C575B" w:rsidP="0091011F">
            <w:pPr>
              <w:jc w:val="center"/>
            </w:pPr>
            <w:r w:rsidRPr="00BE6860">
              <w:t>кг/год</w:t>
            </w:r>
          </w:p>
        </w:tc>
        <w:tc>
          <w:tcPr>
            <w:tcW w:w="3118" w:type="dxa"/>
          </w:tcPr>
          <w:p w14:paraId="1D1E3E90" w14:textId="77777777" w:rsidR="007C575B" w:rsidRPr="00982932" w:rsidRDefault="007C575B" w:rsidP="0091011F">
            <w:pPr>
              <w:jc w:val="center"/>
            </w:pPr>
            <w:r w:rsidRPr="00982932">
              <w:t>-</w:t>
            </w:r>
          </w:p>
        </w:tc>
      </w:tr>
      <w:tr w:rsidR="00C410AA" w:rsidRPr="00C410AA" w14:paraId="20AE6FB6" w14:textId="77777777" w:rsidTr="0091011F">
        <w:tc>
          <w:tcPr>
            <w:tcW w:w="5529" w:type="dxa"/>
            <w:vMerge/>
          </w:tcPr>
          <w:p w14:paraId="04A416E6" w14:textId="77777777" w:rsidR="007C575B" w:rsidRPr="00BE6860" w:rsidRDefault="007C575B" w:rsidP="0091011F">
            <w:pPr>
              <w:jc w:val="center"/>
            </w:pPr>
          </w:p>
        </w:tc>
        <w:tc>
          <w:tcPr>
            <w:tcW w:w="1559" w:type="dxa"/>
          </w:tcPr>
          <w:p w14:paraId="260F1627" w14:textId="77777777" w:rsidR="007C575B" w:rsidRPr="00BE6860" w:rsidRDefault="007C575B" w:rsidP="0091011F">
            <w:pPr>
              <w:jc w:val="center"/>
            </w:pPr>
            <w:r w:rsidRPr="00BE6860">
              <w:t>г/куб.м (мг/л)</w:t>
            </w:r>
          </w:p>
        </w:tc>
        <w:tc>
          <w:tcPr>
            <w:tcW w:w="3118" w:type="dxa"/>
          </w:tcPr>
          <w:p w14:paraId="2BD18A2B" w14:textId="77777777" w:rsidR="007C575B" w:rsidRPr="00982932" w:rsidRDefault="007C575B" w:rsidP="0091011F">
            <w:pPr>
              <w:jc w:val="center"/>
            </w:pPr>
            <w:r w:rsidRPr="00982932">
              <w:t>-</w:t>
            </w:r>
          </w:p>
        </w:tc>
      </w:tr>
    </w:tbl>
    <w:p w14:paraId="2AE3053E" w14:textId="020928CA" w:rsidR="007C575B" w:rsidRPr="00BE6860" w:rsidRDefault="007C575B" w:rsidP="00A31E31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BE6860">
        <w:t>Плановые</w:t>
      </w:r>
      <w:r w:rsidR="005A6FF1" w:rsidRPr="00BE6860">
        <w:t xml:space="preserve"> и фактические</w:t>
      </w:r>
      <w:r w:rsidRPr="00BE6860">
        <w:t xml:space="preserve"> 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5544"/>
        <w:gridCol w:w="1120"/>
        <w:gridCol w:w="987"/>
        <w:gridCol w:w="1842"/>
      </w:tblGrid>
      <w:tr w:rsidR="009E2AF6" w:rsidRPr="007E5BF7" w14:paraId="48DCD5C7" w14:textId="77777777" w:rsidTr="0013498C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CF4FC" w14:textId="77777777" w:rsidR="008F0A5B" w:rsidRPr="007E5BF7" w:rsidRDefault="008F0A5B" w:rsidP="0091011F">
            <w:pPr>
              <w:jc w:val="center"/>
              <w:rPr>
                <w:b/>
                <w:bCs/>
                <w:sz w:val="18"/>
                <w:szCs w:val="18"/>
              </w:rPr>
            </w:pPr>
            <w:r w:rsidRPr="007E5BF7"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F631B" w14:textId="77777777" w:rsidR="008F0A5B" w:rsidRPr="007E5BF7" w:rsidRDefault="008F0A5B" w:rsidP="0091011F">
            <w:pPr>
              <w:jc w:val="center"/>
              <w:rPr>
                <w:b/>
                <w:bCs/>
                <w:sz w:val="18"/>
                <w:szCs w:val="18"/>
              </w:rPr>
            </w:pPr>
            <w:r w:rsidRPr="007E5BF7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9CA71" w14:textId="77777777" w:rsidR="008F0A5B" w:rsidRPr="007E5BF7" w:rsidRDefault="008F0A5B" w:rsidP="0091011F">
            <w:pPr>
              <w:jc w:val="center"/>
              <w:rPr>
                <w:b/>
                <w:bCs/>
                <w:sz w:val="18"/>
                <w:szCs w:val="18"/>
              </w:rPr>
            </w:pPr>
            <w:r w:rsidRPr="007E5BF7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2BAB6" w14:textId="0A3F9809" w:rsidR="008F0A5B" w:rsidRPr="007E5BF7" w:rsidRDefault="00DB1262" w:rsidP="009E2AF6">
            <w:pPr>
              <w:jc w:val="center"/>
              <w:rPr>
                <w:b/>
                <w:bCs/>
                <w:sz w:val="18"/>
                <w:szCs w:val="18"/>
              </w:rPr>
            </w:pPr>
            <w:r w:rsidRPr="007E5BF7">
              <w:rPr>
                <w:b/>
                <w:bCs/>
                <w:sz w:val="18"/>
                <w:szCs w:val="18"/>
              </w:rPr>
              <w:t>Факт 202</w:t>
            </w:r>
            <w:r w:rsidR="009E2AF6" w:rsidRPr="007E5BF7">
              <w:rPr>
                <w:b/>
                <w:bCs/>
                <w:sz w:val="18"/>
                <w:szCs w:val="18"/>
              </w:rPr>
              <w:t>3</w:t>
            </w:r>
            <w:r w:rsidRPr="007E5BF7">
              <w:rPr>
                <w:b/>
                <w:bCs/>
                <w:sz w:val="18"/>
                <w:szCs w:val="18"/>
              </w:rPr>
              <w:t xml:space="preserve"> год</w:t>
            </w:r>
            <w:r w:rsidR="00670292">
              <w:rPr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81D67" w14:textId="7CC0D9C1" w:rsidR="008F0A5B" w:rsidRPr="007E5BF7" w:rsidRDefault="008F0A5B" w:rsidP="009E2AF6">
            <w:pPr>
              <w:jc w:val="center"/>
              <w:rPr>
                <w:b/>
                <w:bCs/>
                <w:sz w:val="18"/>
                <w:szCs w:val="18"/>
              </w:rPr>
            </w:pPr>
            <w:r w:rsidRPr="007E5BF7">
              <w:rPr>
                <w:b/>
                <w:bCs/>
                <w:sz w:val="18"/>
                <w:szCs w:val="18"/>
              </w:rPr>
              <w:t>План 202</w:t>
            </w:r>
            <w:r w:rsidR="009E2AF6" w:rsidRPr="007E5BF7">
              <w:rPr>
                <w:b/>
                <w:bCs/>
                <w:sz w:val="18"/>
                <w:szCs w:val="18"/>
              </w:rPr>
              <w:t>5</w:t>
            </w:r>
            <w:r w:rsidRPr="007E5BF7">
              <w:rPr>
                <w:b/>
                <w:bCs/>
                <w:sz w:val="18"/>
                <w:szCs w:val="18"/>
              </w:rPr>
              <w:t>-2028 гг.</w:t>
            </w:r>
            <w:r w:rsidR="00DB1262" w:rsidRPr="007E5BF7">
              <w:rPr>
                <w:b/>
                <w:bCs/>
                <w:sz w:val="18"/>
                <w:szCs w:val="18"/>
              </w:rPr>
              <w:t xml:space="preserve"> (по каждому году)</w:t>
            </w:r>
          </w:p>
        </w:tc>
      </w:tr>
      <w:tr w:rsidR="009E2AF6" w:rsidRPr="007E5BF7" w14:paraId="4629A06B" w14:textId="77777777" w:rsidTr="000C4A3E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21992" w14:textId="77777777" w:rsidR="009E2AF6" w:rsidRPr="007E5BF7" w:rsidRDefault="009E2AF6" w:rsidP="0091011F">
            <w:pPr>
              <w:jc w:val="right"/>
              <w:rPr>
                <w:b/>
                <w:bCs/>
                <w:sz w:val="18"/>
                <w:szCs w:val="18"/>
              </w:rPr>
            </w:pPr>
            <w:r w:rsidRPr="007E5BF7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9BCD8D" w14:textId="2FB1B45B" w:rsidR="009E2AF6" w:rsidRPr="007E5BF7" w:rsidRDefault="009E2AF6" w:rsidP="000A0FD5">
            <w:pPr>
              <w:rPr>
                <w:b/>
                <w:bCs/>
                <w:sz w:val="18"/>
                <w:szCs w:val="18"/>
              </w:rPr>
            </w:pPr>
            <w:r w:rsidRPr="007E5BF7">
              <w:rPr>
                <w:b/>
                <w:bCs/>
                <w:sz w:val="18"/>
                <w:szCs w:val="18"/>
              </w:rPr>
              <w:t>Надежность и бесперебойность водоотведения</w:t>
            </w:r>
          </w:p>
        </w:tc>
      </w:tr>
      <w:tr w:rsidR="00C410AA" w:rsidRPr="007E5BF7" w14:paraId="28F697AC" w14:textId="77777777" w:rsidTr="0013498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C0F00" w14:textId="77777777" w:rsidR="008F0A5B" w:rsidRPr="007E5BF7" w:rsidRDefault="008F0A5B" w:rsidP="0091011F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1.1.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83C94" w14:textId="77777777" w:rsidR="008F0A5B" w:rsidRPr="007E5BF7" w:rsidRDefault="008F0A5B" w:rsidP="0091011F">
            <w:pPr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8E1D8" w14:textId="77777777" w:rsidR="008F0A5B" w:rsidRPr="007E5BF7" w:rsidRDefault="008F0A5B" w:rsidP="0091011F">
            <w:pPr>
              <w:ind w:left="-109"/>
              <w:jc w:val="center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ед./км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2623E0" w14:textId="1EB18C15" w:rsidR="008F0A5B" w:rsidRPr="007E5BF7" w:rsidRDefault="00DB1262" w:rsidP="008F0A5B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1CDA7B" w14:textId="6CBD139D" w:rsidR="008F0A5B" w:rsidRPr="007E5BF7" w:rsidRDefault="00DB1262" w:rsidP="0091011F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0</w:t>
            </w:r>
          </w:p>
        </w:tc>
      </w:tr>
      <w:tr w:rsidR="009E2AF6" w:rsidRPr="007E5BF7" w14:paraId="7A1E2F17" w14:textId="77777777" w:rsidTr="000C4A3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5660C" w14:textId="77777777" w:rsidR="009E2AF6" w:rsidRPr="007E5BF7" w:rsidRDefault="009E2AF6" w:rsidP="0091011F">
            <w:pPr>
              <w:jc w:val="right"/>
              <w:rPr>
                <w:b/>
                <w:bCs/>
                <w:sz w:val="18"/>
                <w:szCs w:val="18"/>
              </w:rPr>
            </w:pPr>
            <w:r w:rsidRPr="007E5BF7">
              <w:rPr>
                <w:b/>
                <w:bCs/>
                <w:sz w:val="18"/>
                <w:szCs w:val="18"/>
              </w:rPr>
              <w:lastRenderedPageBreak/>
              <w:t>2.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C8958E" w14:textId="143B1687" w:rsidR="009E2AF6" w:rsidRPr="007E5BF7" w:rsidRDefault="009E2AF6" w:rsidP="000A0FD5">
            <w:pPr>
              <w:ind w:left="-109"/>
              <w:rPr>
                <w:sz w:val="18"/>
                <w:szCs w:val="18"/>
              </w:rPr>
            </w:pPr>
            <w:r w:rsidRPr="007E5BF7">
              <w:rPr>
                <w:b/>
                <w:bCs/>
                <w:sz w:val="18"/>
                <w:szCs w:val="18"/>
              </w:rPr>
              <w:t>Качество очистки сточных вод</w:t>
            </w:r>
          </w:p>
        </w:tc>
      </w:tr>
      <w:tr w:rsidR="00C410AA" w:rsidRPr="007E5BF7" w14:paraId="6E747BF1" w14:textId="77777777" w:rsidTr="0013498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182A2" w14:textId="77777777" w:rsidR="008F0A5B" w:rsidRPr="007E5BF7" w:rsidRDefault="008F0A5B" w:rsidP="0091011F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2.1.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FD75AB" w14:textId="77777777" w:rsidR="008F0A5B" w:rsidRPr="007E5BF7" w:rsidRDefault="008F0A5B" w:rsidP="0091011F">
            <w:pPr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 xml:space="preserve"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7DB7D" w14:textId="77777777" w:rsidR="008F0A5B" w:rsidRPr="007E5BF7" w:rsidRDefault="008F0A5B" w:rsidP="0091011F">
            <w:pPr>
              <w:ind w:left="-109"/>
              <w:jc w:val="center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%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E3FF0B" w14:textId="2CA66CE4" w:rsidR="008F0A5B" w:rsidRPr="007E5BF7" w:rsidRDefault="00DB1262" w:rsidP="008F0A5B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C375C" w14:textId="47A57E1D" w:rsidR="008F0A5B" w:rsidRPr="007E5BF7" w:rsidRDefault="008F0A5B" w:rsidP="0091011F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0</w:t>
            </w:r>
          </w:p>
        </w:tc>
      </w:tr>
      <w:tr w:rsidR="00C410AA" w:rsidRPr="007E5BF7" w14:paraId="5121F9E2" w14:textId="77777777" w:rsidTr="0013498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3BD3F" w14:textId="77777777" w:rsidR="008F0A5B" w:rsidRPr="007E5BF7" w:rsidRDefault="008F0A5B" w:rsidP="0091011F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2.2.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FD48E" w14:textId="77777777" w:rsidR="008F0A5B" w:rsidRPr="007E5BF7" w:rsidRDefault="008F0A5B" w:rsidP="0091011F">
            <w:pPr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2E0B" w14:textId="77777777" w:rsidR="008F0A5B" w:rsidRPr="007E5BF7" w:rsidRDefault="008F0A5B" w:rsidP="0091011F">
            <w:pPr>
              <w:ind w:left="-109"/>
              <w:jc w:val="center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%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4C4085" w14:textId="07AC2E3D" w:rsidR="008F0A5B" w:rsidRPr="007E5BF7" w:rsidRDefault="00DB1262" w:rsidP="008F0A5B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52966" w14:textId="6FBC2109" w:rsidR="008F0A5B" w:rsidRPr="007E5BF7" w:rsidRDefault="008F0A5B" w:rsidP="0091011F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0</w:t>
            </w:r>
          </w:p>
        </w:tc>
      </w:tr>
      <w:tr w:rsidR="00C410AA" w:rsidRPr="007E5BF7" w14:paraId="179F7061" w14:textId="77777777" w:rsidTr="0013498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C260D" w14:textId="77777777" w:rsidR="008F0A5B" w:rsidRPr="007E5BF7" w:rsidRDefault="008F0A5B" w:rsidP="0091011F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2.3.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CC771E" w14:textId="77777777" w:rsidR="008F0A5B" w:rsidRPr="007E5BF7" w:rsidRDefault="008F0A5B" w:rsidP="0091011F">
            <w:pPr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2B528" w14:textId="77777777" w:rsidR="008F0A5B" w:rsidRPr="007E5BF7" w:rsidRDefault="008F0A5B" w:rsidP="0091011F">
            <w:pPr>
              <w:ind w:left="-109"/>
              <w:jc w:val="center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%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4B94E9" w14:textId="7376919B" w:rsidR="008F0A5B" w:rsidRPr="007E5BF7" w:rsidRDefault="00DB1262" w:rsidP="008F0A5B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C91BB" w14:textId="4B53F785" w:rsidR="008F0A5B" w:rsidRPr="007E5BF7" w:rsidRDefault="008F0A5B" w:rsidP="0091011F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0</w:t>
            </w:r>
          </w:p>
        </w:tc>
      </w:tr>
      <w:tr w:rsidR="009E2AF6" w:rsidRPr="007E5BF7" w14:paraId="5F7CEE9E" w14:textId="77777777" w:rsidTr="000C4A3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6EA9D" w14:textId="77777777" w:rsidR="009E2AF6" w:rsidRPr="007E5BF7" w:rsidRDefault="009E2AF6" w:rsidP="0091011F">
            <w:pPr>
              <w:jc w:val="right"/>
              <w:rPr>
                <w:b/>
                <w:bCs/>
                <w:sz w:val="18"/>
                <w:szCs w:val="18"/>
              </w:rPr>
            </w:pPr>
            <w:r w:rsidRPr="007E5BF7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837DC6" w14:textId="419CA88E" w:rsidR="009E2AF6" w:rsidRPr="007E5BF7" w:rsidRDefault="009E2AF6" w:rsidP="000A0FD5">
            <w:pPr>
              <w:ind w:left="-109"/>
              <w:rPr>
                <w:sz w:val="18"/>
                <w:szCs w:val="18"/>
              </w:rPr>
            </w:pPr>
            <w:r w:rsidRPr="007E5BF7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C410AA" w:rsidRPr="007E5BF7" w14:paraId="41772792" w14:textId="77777777" w:rsidTr="0013498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B0D7F" w14:textId="77777777" w:rsidR="008F0A5B" w:rsidRPr="007E5BF7" w:rsidRDefault="008F0A5B" w:rsidP="0091011F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3.1.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A1A2C5" w14:textId="77777777" w:rsidR="008F0A5B" w:rsidRPr="007E5BF7" w:rsidRDefault="008F0A5B" w:rsidP="0091011F">
            <w:pPr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очистки сточных вод, на единицу объема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E2D0B" w14:textId="77777777" w:rsidR="008F0A5B" w:rsidRPr="007E5BF7" w:rsidRDefault="008F0A5B" w:rsidP="0091011F">
            <w:pPr>
              <w:ind w:left="-109"/>
              <w:jc w:val="center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кВт ч/куб. м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ED46B3" w14:textId="37925F61" w:rsidR="008F0A5B" w:rsidRPr="007E5BF7" w:rsidRDefault="00982932" w:rsidP="00982932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1,97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2D1CA" w14:textId="08BF2B50" w:rsidR="008F0A5B" w:rsidRPr="007E5BF7" w:rsidRDefault="008F0A5B" w:rsidP="00356E23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0,04</w:t>
            </w:r>
          </w:p>
        </w:tc>
      </w:tr>
      <w:tr w:rsidR="00C410AA" w:rsidRPr="007E5BF7" w14:paraId="6717869F" w14:textId="77777777" w:rsidTr="0013498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5E92E" w14:textId="77777777" w:rsidR="008F0A5B" w:rsidRPr="007E5BF7" w:rsidRDefault="008F0A5B" w:rsidP="0091011F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3.2.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63F34B9" w14:textId="77777777" w:rsidR="008F0A5B" w:rsidRPr="007E5BF7" w:rsidRDefault="008F0A5B" w:rsidP="0091011F">
            <w:pPr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65ABA" w14:textId="77777777" w:rsidR="008F0A5B" w:rsidRPr="007E5BF7" w:rsidRDefault="008F0A5B" w:rsidP="0091011F">
            <w:pPr>
              <w:ind w:left="-109"/>
              <w:jc w:val="center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кВт ч/куб. м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621320" w14:textId="1690CCC7" w:rsidR="008F0A5B" w:rsidRPr="007E5BF7" w:rsidRDefault="00982932" w:rsidP="008F0A5B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0,98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349EA" w14:textId="31BE0211" w:rsidR="008F0A5B" w:rsidRPr="007E5BF7" w:rsidRDefault="008F0A5B" w:rsidP="0091011F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 xml:space="preserve">0,14 </w:t>
            </w:r>
          </w:p>
        </w:tc>
      </w:tr>
    </w:tbl>
    <w:p w14:paraId="4E0CFF5A" w14:textId="27644216" w:rsidR="00DB1262" w:rsidRPr="0009707F" w:rsidRDefault="00DB1262" w:rsidP="00DB126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09707F">
        <w:rPr>
          <w:bCs/>
          <w:iCs/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</w:t>
      </w:r>
      <w:r w:rsidR="00791651" w:rsidRPr="0009707F">
        <w:rPr>
          <w:bCs/>
          <w:iCs/>
          <w:sz w:val="24"/>
          <w:szCs w:val="24"/>
        </w:rPr>
        <w:t>отведения</w:t>
      </w:r>
      <w:r w:rsidRPr="0009707F">
        <w:rPr>
          <w:bCs/>
          <w:iCs/>
          <w:sz w:val="24"/>
          <w:szCs w:val="24"/>
        </w:rPr>
        <w:t xml:space="preserve"> утверждены в производственной программе </w:t>
      </w:r>
      <w:r w:rsidRPr="0009707F">
        <w:rPr>
          <w:rFonts w:eastAsia="Calibri"/>
          <w:sz w:val="24"/>
          <w:szCs w:val="24"/>
        </w:rPr>
        <w:t>ООО «Газпром трансгаз Саратов» (филиал ООО «Газпром трансгаз Саратов» Башмаковское линейное производственное управление магистральных газопроводов)</w:t>
      </w:r>
      <w:r w:rsidR="00057D37" w:rsidRPr="0009707F">
        <w:rPr>
          <w:rFonts w:eastAsia="Calibri"/>
          <w:sz w:val="24"/>
          <w:szCs w:val="24"/>
        </w:rPr>
        <w:t xml:space="preserve"> </w:t>
      </w:r>
      <w:r w:rsidRPr="0009707F">
        <w:rPr>
          <w:bCs/>
          <w:iCs/>
          <w:sz w:val="24"/>
          <w:szCs w:val="24"/>
        </w:rPr>
        <w:t>на 2024-2028 гг.</w:t>
      </w:r>
    </w:p>
    <w:p w14:paraId="38535204" w14:textId="0F54AC0A" w:rsidR="007C575B" w:rsidRPr="0009707F" w:rsidRDefault="007C575B" w:rsidP="007C575B">
      <w:pPr>
        <w:ind w:firstLine="680"/>
        <w:jc w:val="both"/>
        <w:rPr>
          <w:sz w:val="24"/>
          <w:szCs w:val="24"/>
        </w:rPr>
      </w:pPr>
      <w:r w:rsidRPr="0009707F">
        <w:rPr>
          <w:sz w:val="24"/>
          <w:szCs w:val="24"/>
        </w:rPr>
        <w:t xml:space="preserve">Расчетный одноставочный тариф на </w:t>
      </w:r>
      <w:r w:rsidRPr="0009707F">
        <w:rPr>
          <w:rFonts w:eastAsia="Calibri"/>
          <w:sz w:val="24"/>
          <w:szCs w:val="24"/>
        </w:rPr>
        <w:t>водоотведение</w:t>
      </w:r>
      <w:r w:rsidRPr="0009707F">
        <w:rPr>
          <w:sz w:val="24"/>
          <w:szCs w:val="24"/>
        </w:rPr>
        <w:t xml:space="preserve"> для </w:t>
      </w:r>
      <w:r w:rsidR="00356E23" w:rsidRPr="0009707F">
        <w:rPr>
          <w:rFonts w:eastAsia="Calibri"/>
          <w:sz w:val="24"/>
          <w:szCs w:val="24"/>
        </w:rPr>
        <w:t xml:space="preserve">потребителей ООО «Газпром трансгаз Саратов» (филиал ООО «Газпром трансгаз Саратов» Башмаковское линейное производственное управление магистральных газопроводов) на территории р.п. Башмаково </w:t>
      </w:r>
      <w:r w:rsidR="00E508E8" w:rsidRPr="0009707F">
        <w:rPr>
          <w:rFonts w:eastAsia="Calibri"/>
          <w:sz w:val="24"/>
          <w:szCs w:val="24"/>
        </w:rPr>
        <w:t>Башмаковского района Пензенской</w:t>
      </w:r>
      <w:r w:rsidR="00356E23" w:rsidRPr="0009707F">
        <w:rPr>
          <w:rFonts w:eastAsia="Calibri"/>
          <w:sz w:val="24"/>
          <w:szCs w:val="24"/>
        </w:rPr>
        <w:t xml:space="preserve"> области</w:t>
      </w:r>
      <w:r w:rsidR="0009707F" w:rsidRPr="0009707F">
        <w:rPr>
          <w:sz w:val="24"/>
          <w:szCs w:val="24"/>
        </w:rPr>
        <w:t xml:space="preserve"> на 2025</w:t>
      </w:r>
      <w:r w:rsidRPr="0009707F">
        <w:rPr>
          <w:sz w:val="24"/>
          <w:szCs w:val="24"/>
        </w:rPr>
        <w:t xml:space="preserve"> – 2028 годы </w:t>
      </w:r>
      <w:r w:rsidR="00B313C0">
        <w:rPr>
          <w:sz w:val="24"/>
          <w:szCs w:val="24"/>
        </w:rPr>
        <w:t>долгосрочного периода регулирования 2024-2028 годов</w:t>
      </w:r>
      <w:r w:rsidR="00B313C0" w:rsidRPr="00251086">
        <w:rPr>
          <w:sz w:val="24"/>
          <w:szCs w:val="24"/>
        </w:rPr>
        <w:t xml:space="preserve"> </w:t>
      </w:r>
      <w:r w:rsidRPr="0009707F">
        <w:rPr>
          <w:sz w:val="24"/>
          <w:szCs w:val="24"/>
        </w:rPr>
        <w:t>с календарной разбивкой составил:</w:t>
      </w:r>
    </w:p>
    <w:tbl>
      <w:tblPr>
        <w:tblW w:w="486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861"/>
        <w:gridCol w:w="861"/>
        <w:gridCol w:w="860"/>
        <w:gridCol w:w="860"/>
        <w:gridCol w:w="860"/>
        <w:gridCol w:w="860"/>
        <w:gridCol w:w="860"/>
        <w:gridCol w:w="860"/>
      </w:tblGrid>
      <w:tr w:rsidR="0009707F" w:rsidRPr="00BE6860" w14:paraId="0C5BC071" w14:textId="77777777" w:rsidTr="007E5BF7">
        <w:trPr>
          <w:trHeight w:val="563"/>
          <w:tblHeader/>
        </w:trPr>
        <w:tc>
          <w:tcPr>
            <w:tcW w:w="3262" w:type="dxa"/>
            <w:shd w:val="clear" w:color="auto" w:fill="auto"/>
            <w:vAlign w:val="center"/>
          </w:tcPr>
          <w:p w14:paraId="31F59A35" w14:textId="77777777" w:rsidR="0009707F" w:rsidRPr="00BE6860" w:rsidRDefault="0009707F" w:rsidP="000C4A3E">
            <w:pPr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61" w:type="dxa"/>
          </w:tcPr>
          <w:p w14:paraId="3629B84C" w14:textId="77777777" w:rsidR="0009707F" w:rsidRPr="00BE6860" w:rsidRDefault="0009707F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61" w:type="dxa"/>
          </w:tcPr>
          <w:p w14:paraId="79901BAA" w14:textId="77777777" w:rsidR="0009707F" w:rsidRPr="00BE6860" w:rsidRDefault="0009707F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60" w:type="dxa"/>
          </w:tcPr>
          <w:p w14:paraId="288243B8" w14:textId="77777777" w:rsidR="0009707F" w:rsidRPr="00BE6860" w:rsidRDefault="0009707F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60" w:type="dxa"/>
          </w:tcPr>
          <w:p w14:paraId="286CA02B" w14:textId="77777777" w:rsidR="0009707F" w:rsidRPr="00BE6860" w:rsidRDefault="0009707F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60" w:type="dxa"/>
          </w:tcPr>
          <w:p w14:paraId="6A495F8B" w14:textId="77777777" w:rsidR="0009707F" w:rsidRPr="00BE6860" w:rsidRDefault="0009707F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0" w:type="dxa"/>
          </w:tcPr>
          <w:p w14:paraId="1BE3541B" w14:textId="77777777" w:rsidR="0009707F" w:rsidRPr="00BE6860" w:rsidRDefault="0009707F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0" w:type="dxa"/>
          </w:tcPr>
          <w:p w14:paraId="7B1E45E7" w14:textId="77777777" w:rsidR="0009707F" w:rsidRPr="00BE6860" w:rsidRDefault="0009707F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0" w:type="dxa"/>
          </w:tcPr>
          <w:p w14:paraId="536CB4AA" w14:textId="77777777" w:rsidR="0009707F" w:rsidRPr="00BE6860" w:rsidRDefault="0009707F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с 01.07.2028 по 31.12.2028</w:t>
            </w:r>
          </w:p>
        </w:tc>
      </w:tr>
      <w:tr w:rsidR="007E5BF7" w:rsidRPr="00BE6860" w14:paraId="4D97AE19" w14:textId="77777777" w:rsidTr="007E5BF7">
        <w:trPr>
          <w:trHeight w:val="20"/>
        </w:trPr>
        <w:tc>
          <w:tcPr>
            <w:tcW w:w="3262" w:type="dxa"/>
            <w:shd w:val="clear" w:color="auto" w:fill="auto"/>
            <w:vAlign w:val="center"/>
          </w:tcPr>
          <w:p w14:paraId="36F26AFF" w14:textId="77777777" w:rsidR="007E5BF7" w:rsidRPr="00BE6860" w:rsidRDefault="007E5BF7" w:rsidP="007E5BF7">
            <w:pPr>
              <w:ind w:left="-108" w:right="-61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Тариф на водоотведение, руб. за 1 куб. м (без учета НДС)</w:t>
            </w:r>
          </w:p>
        </w:tc>
        <w:tc>
          <w:tcPr>
            <w:tcW w:w="861" w:type="dxa"/>
            <w:shd w:val="clear" w:color="auto" w:fill="auto"/>
            <w:vAlign w:val="bottom"/>
          </w:tcPr>
          <w:p w14:paraId="0CFF781B" w14:textId="6938B8D1" w:rsidR="007E5BF7" w:rsidRPr="00BE6860" w:rsidRDefault="007E5BF7" w:rsidP="007E5BF7">
            <w:pPr>
              <w:jc w:val="right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 xml:space="preserve"> 14,41</w:t>
            </w:r>
          </w:p>
        </w:tc>
        <w:tc>
          <w:tcPr>
            <w:tcW w:w="861" w:type="dxa"/>
            <w:shd w:val="clear" w:color="auto" w:fill="auto"/>
            <w:vAlign w:val="bottom"/>
          </w:tcPr>
          <w:p w14:paraId="3FAF5184" w14:textId="40171F0A" w:rsidR="007E5BF7" w:rsidRPr="00BE6860" w:rsidRDefault="007E5BF7" w:rsidP="007E5BF7">
            <w:pPr>
              <w:jc w:val="right"/>
              <w:rPr>
                <w:sz w:val="16"/>
                <w:szCs w:val="16"/>
              </w:rPr>
            </w:pPr>
            <w:r w:rsidRPr="007E5BF7">
              <w:rPr>
                <w:sz w:val="16"/>
                <w:szCs w:val="16"/>
              </w:rPr>
              <w:t>16,27</w:t>
            </w:r>
          </w:p>
        </w:tc>
        <w:tc>
          <w:tcPr>
            <w:tcW w:w="860" w:type="dxa"/>
            <w:vAlign w:val="bottom"/>
          </w:tcPr>
          <w:p w14:paraId="43D70726" w14:textId="520E98CD" w:rsidR="007E5BF7" w:rsidRPr="00BE6860" w:rsidRDefault="007E5BF7" w:rsidP="007E5BF7">
            <w:pPr>
              <w:jc w:val="right"/>
              <w:rPr>
                <w:sz w:val="16"/>
                <w:szCs w:val="16"/>
              </w:rPr>
            </w:pPr>
            <w:r w:rsidRPr="007E5BF7">
              <w:rPr>
                <w:sz w:val="16"/>
                <w:szCs w:val="16"/>
              </w:rPr>
              <w:t>16,27</w:t>
            </w:r>
          </w:p>
        </w:tc>
        <w:tc>
          <w:tcPr>
            <w:tcW w:w="860" w:type="dxa"/>
            <w:vAlign w:val="bottom"/>
          </w:tcPr>
          <w:p w14:paraId="2B3A209C" w14:textId="1508C5F8" w:rsidR="007E5BF7" w:rsidRPr="00BE6860" w:rsidRDefault="007E5BF7" w:rsidP="007E5BF7">
            <w:pPr>
              <w:jc w:val="right"/>
              <w:rPr>
                <w:sz w:val="16"/>
                <w:szCs w:val="16"/>
              </w:rPr>
            </w:pPr>
            <w:r w:rsidRPr="007E5BF7">
              <w:rPr>
                <w:sz w:val="16"/>
                <w:szCs w:val="16"/>
              </w:rPr>
              <w:t>19,06</w:t>
            </w:r>
          </w:p>
        </w:tc>
        <w:tc>
          <w:tcPr>
            <w:tcW w:w="860" w:type="dxa"/>
            <w:vAlign w:val="bottom"/>
          </w:tcPr>
          <w:p w14:paraId="7001D869" w14:textId="0C9F783D" w:rsidR="007E5BF7" w:rsidRPr="00BE6860" w:rsidRDefault="007E5BF7" w:rsidP="007E5BF7">
            <w:pPr>
              <w:jc w:val="center"/>
              <w:rPr>
                <w:sz w:val="16"/>
                <w:szCs w:val="16"/>
              </w:rPr>
            </w:pPr>
            <w:r w:rsidRPr="007E5BF7">
              <w:rPr>
                <w:sz w:val="16"/>
                <w:szCs w:val="16"/>
              </w:rPr>
              <w:t>19,06</w:t>
            </w:r>
          </w:p>
        </w:tc>
        <w:tc>
          <w:tcPr>
            <w:tcW w:w="860" w:type="dxa"/>
            <w:vAlign w:val="bottom"/>
          </w:tcPr>
          <w:p w14:paraId="11D828E3" w14:textId="5CD47807" w:rsidR="007E5BF7" w:rsidRPr="00BE6860" w:rsidRDefault="007E5BF7" w:rsidP="007E5BF7">
            <w:pPr>
              <w:jc w:val="center"/>
              <w:rPr>
                <w:sz w:val="16"/>
                <w:szCs w:val="16"/>
              </w:rPr>
            </w:pPr>
            <w:r w:rsidRPr="007E5BF7">
              <w:rPr>
                <w:sz w:val="16"/>
                <w:szCs w:val="16"/>
              </w:rPr>
              <w:t>17,08</w:t>
            </w:r>
          </w:p>
        </w:tc>
        <w:tc>
          <w:tcPr>
            <w:tcW w:w="860" w:type="dxa"/>
            <w:vAlign w:val="bottom"/>
          </w:tcPr>
          <w:p w14:paraId="2CA53FF1" w14:textId="5E0D8367" w:rsidR="007E5BF7" w:rsidRPr="00BE6860" w:rsidRDefault="007E5BF7" w:rsidP="007E5BF7">
            <w:pPr>
              <w:jc w:val="center"/>
              <w:rPr>
                <w:sz w:val="16"/>
                <w:szCs w:val="16"/>
              </w:rPr>
            </w:pPr>
            <w:r w:rsidRPr="007E5BF7">
              <w:rPr>
                <w:sz w:val="16"/>
                <w:szCs w:val="16"/>
              </w:rPr>
              <w:t>17,08</w:t>
            </w:r>
          </w:p>
        </w:tc>
        <w:tc>
          <w:tcPr>
            <w:tcW w:w="860" w:type="dxa"/>
            <w:vAlign w:val="bottom"/>
          </w:tcPr>
          <w:p w14:paraId="5A92D239" w14:textId="4776DE9C" w:rsidR="007E5BF7" w:rsidRPr="00BE6860" w:rsidRDefault="007E5BF7" w:rsidP="007E5BF7">
            <w:pPr>
              <w:jc w:val="center"/>
              <w:rPr>
                <w:sz w:val="16"/>
                <w:szCs w:val="16"/>
              </w:rPr>
            </w:pPr>
            <w:r w:rsidRPr="007E5BF7">
              <w:rPr>
                <w:sz w:val="16"/>
                <w:szCs w:val="16"/>
              </w:rPr>
              <w:t>19,87</w:t>
            </w:r>
          </w:p>
        </w:tc>
      </w:tr>
      <w:tr w:rsidR="007E5BF7" w:rsidRPr="00BE6860" w14:paraId="76779017" w14:textId="77777777" w:rsidTr="007E5BF7">
        <w:trPr>
          <w:trHeight w:val="20"/>
        </w:trPr>
        <w:tc>
          <w:tcPr>
            <w:tcW w:w="3262" w:type="dxa"/>
            <w:shd w:val="clear" w:color="auto" w:fill="auto"/>
            <w:vAlign w:val="center"/>
          </w:tcPr>
          <w:p w14:paraId="4EFEC34E" w14:textId="77777777" w:rsidR="007E5BF7" w:rsidRPr="00BE6860" w:rsidRDefault="007E5BF7" w:rsidP="007E5BF7">
            <w:pPr>
              <w:ind w:left="-108" w:right="-61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Тариф на водоотведение, руб. за 1 куб. м (с учетом НДС)</w:t>
            </w:r>
          </w:p>
        </w:tc>
        <w:tc>
          <w:tcPr>
            <w:tcW w:w="861" w:type="dxa"/>
            <w:shd w:val="clear" w:color="auto" w:fill="auto"/>
            <w:vAlign w:val="bottom"/>
          </w:tcPr>
          <w:p w14:paraId="1E977974" w14:textId="56EC4119" w:rsidR="007E5BF7" w:rsidRPr="00BE6860" w:rsidRDefault="007E5BF7" w:rsidP="007E5BF7">
            <w:pPr>
              <w:jc w:val="right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 xml:space="preserve"> 17,29</w:t>
            </w:r>
          </w:p>
        </w:tc>
        <w:tc>
          <w:tcPr>
            <w:tcW w:w="861" w:type="dxa"/>
            <w:shd w:val="clear" w:color="auto" w:fill="auto"/>
            <w:vAlign w:val="bottom"/>
          </w:tcPr>
          <w:p w14:paraId="341B231E" w14:textId="408A486E" w:rsidR="007E5BF7" w:rsidRPr="00BE6860" w:rsidRDefault="007E5BF7" w:rsidP="007E5BF7">
            <w:pPr>
              <w:jc w:val="right"/>
              <w:rPr>
                <w:sz w:val="16"/>
                <w:szCs w:val="16"/>
              </w:rPr>
            </w:pPr>
            <w:r w:rsidRPr="007E5BF7">
              <w:rPr>
                <w:sz w:val="16"/>
                <w:szCs w:val="16"/>
              </w:rPr>
              <w:t>19,52</w:t>
            </w:r>
          </w:p>
        </w:tc>
        <w:tc>
          <w:tcPr>
            <w:tcW w:w="860" w:type="dxa"/>
            <w:vAlign w:val="bottom"/>
          </w:tcPr>
          <w:p w14:paraId="101F16C9" w14:textId="14097077" w:rsidR="007E5BF7" w:rsidRPr="00BE6860" w:rsidRDefault="007E5BF7" w:rsidP="007E5BF7">
            <w:pPr>
              <w:jc w:val="right"/>
              <w:rPr>
                <w:sz w:val="16"/>
                <w:szCs w:val="16"/>
              </w:rPr>
            </w:pPr>
            <w:r w:rsidRPr="007E5BF7">
              <w:rPr>
                <w:sz w:val="16"/>
                <w:szCs w:val="16"/>
              </w:rPr>
              <w:t>19,52</w:t>
            </w:r>
          </w:p>
        </w:tc>
        <w:tc>
          <w:tcPr>
            <w:tcW w:w="860" w:type="dxa"/>
            <w:vAlign w:val="bottom"/>
          </w:tcPr>
          <w:p w14:paraId="13B9CB2E" w14:textId="492C4A2A" w:rsidR="007E5BF7" w:rsidRPr="00BE6860" w:rsidRDefault="007E5BF7" w:rsidP="007E5BF7">
            <w:pPr>
              <w:jc w:val="right"/>
              <w:rPr>
                <w:sz w:val="16"/>
                <w:szCs w:val="16"/>
              </w:rPr>
            </w:pPr>
            <w:r w:rsidRPr="007E5BF7">
              <w:rPr>
                <w:sz w:val="16"/>
                <w:szCs w:val="16"/>
              </w:rPr>
              <w:t>22,88</w:t>
            </w:r>
          </w:p>
        </w:tc>
        <w:tc>
          <w:tcPr>
            <w:tcW w:w="860" w:type="dxa"/>
            <w:vAlign w:val="bottom"/>
          </w:tcPr>
          <w:p w14:paraId="59B452FD" w14:textId="43260B4B" w:rsidR="007E5BF7" w:rsidRPr="00BE6860" w:rsidRDefault="007E5BF7" w:rsidP="007E5BF7">
            <w:pPr>
              <w:jc w:val="center"/>
              <w:rPr>
                <w:sz w:val="16"/>
                <w:szCs w:val="16"/>
              </w:rPr>
            </w:pPr>
            <w:r w:rsidRPr="007E5BF7">
              <w:rPr>
                <w:sz w:val="16"/>
                <w:szCs w:val="16"/>
              </w:rPr>
              <w:t>22,88</w:t>
            </w:r>
          </w:p>
        </w:tc>
        <w:tc>
          <w:tcPr>
            <w:tcW w:w="860" w:type="dxa"/>
            <w:vAlign w:val="bottom"/>
          </w:tcPr>
          <w:p w14:paraId="75E0A559" w14:textId="258C1483" w:rsidR="007E5BF7" w:rsidRPr="00BE6860" w:rsidRDefault="007E5BF7" w:rsidP="007E5BF7">
            <w:pPr>
              <w:jc w:val="center"/>
              <w:rPr>
                <w:sz w:val="16"/>
                <w:szCs w:val="16"/>
              </w:rPr>
            </w:pPr>
            <w:r w:rsidRPr="007E5BF7">
              <w:rPr>
                <w:sz w:val="16"/>
                <w:szCs w:val="16"/>
              </w:rPr>
              <w:t>20,50</w:t>
            </w:r>
          </w:p>
        </w:tc>
        <w:tc>
          <w:tcPr>
            <w:tcW w:w="860" w:type="dxa"/>
            <w:vAlign w:val="bottom"/>
          </w:tcPr>
          <w:p w14:paraId="463447AF" w14:textId="09FBBE62" w:rsidR="007E5BF7" w:rsidRPr="00BE6860" w:rsidRDefault="007E5BF7" w:rsidP="007E5BF7">
            <w:pPr>
              <w:jc w:val="center"/>
              <w:rPr>
                <w:sz w:val="16"/>
                <w:szCs w:val="16"/>
              </w:rPr>
            </w:pPr>
            <w:r w:rsidRPr="007E5BF7">
              <w:rPr>
                <w:sz w:val="16"/>
                <w:szCs w:val="16"/>
              </w:rPr>
              <w:t>20,50</w:t>
            </w:r>
          </w:p>
        </w:tc>
        <w:tc>
          <w:tcPr>
            <w:tcW w:w="860" w:type="dxa"/>
            <w:vAlign w:val="bottom"/>
          </w:tcPr>
          <w:p w14:paraId="5EAEE442" w14:textId="19C37272" w:rsidR="007E5BF7" w:rsidRPr="00BE6860" w:rsidRDefault="007E5BF7" w:rsidP="007E5BF7">
            <w:pPr>
              <w:jc w:val="center"/>
              <w:rPr>
                <w:sz w:val="16"/>
                <w:szCs w:val="16"/>
              </w:rPr>
            </w:pPr>
            <w:r w:rsidRPr="007E5BF7">
              <w:rPr>
                <w:sz w:val="16"/>
                <w:szCs w:val="16"/>
              </w:rPr>
              <w:t>23,85</w:t>
            </w:r>
          </w:p>
        </w:tc>
      </w:tr>
    </w:tbl>
    <w:p w14:paraId="048B64BF" w14:textId="77777777" w:rsidR="0009707F" w:rsidRDefault="0009707F" w:rsidP="007C575B">
      <w:pPr>
        <w:ind w:firstLine="680"/>
        <w:jc w:val="both"/>
        <w:rPr>
          <w:color w:val="FF0000"/>
          <w:sz w:val="24"/>
          <w:szCs w:val="24"/>
        </w:rPr>
      </w:pPr>
    </w:p>
    <w:p w14:paraId="795C07CA" w14:textId="77777777" w:rsidR="00834C7A" w:rsidRPr="00834C7A" w:rsidRDefault="00834C7A" w:rsidP="00834C7A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834C7A">
        <w:rPr>
          <w:rFonts w:eastAsia="Calibri"/>
          <w:b/>
          <w:sz w:val="24"/>
          <w:szCs w:val="24"/>
        </w:rPr>
        <w:t xml:space="preserve">Сагайдачный Д.И. </w:t>
      </w:r>
      <w:r w:rsidRPr="00834C7A">
        <w:rPr>
          <w:rFonts w:eastAsia="Calibri"/>
          <w:sz w:val="24"/>
          <w:szCs w:val="24"/>
        </w:rPr>
        <w:t>озвучил</w:t>
      </w:r>
      <w:r w:rsidRPr="00834C7A">
        <w:rPr>
          <w:sz w:val="24"/>
          <w:szCs w:val="24"/>
        </w:rPr>
        <w:t xml:space="preserve"> позицию Пензенского УФАС России, отраженную в письме от 16.12.2024 № ЕД/5926/24, </w:t>
      </w:r>
      <w:r w:rsidRPr="00834C7A">
        <w:rPr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14:paraId="5AA3D8AD" w14:textId="77777777" w:rsidR="00834C7A" w:rsidRPr="00834C7A" w:rsidRDefault="00834C7A" w:rsidP="00834C7A">
      <w:pPr>
        <w:tabs>
          <w:tab w:val="left" w:pos="567"/>
          <w:tab w:val="left" w:pos="851"/>
        </w:tabs>
        <w:ind w:firstLine="728"/>
        <w:jc w:val="both"/>
        <w:rPr>
          <w:bCs/>
          <w:sz w:val="24"/>
          <w:szCs w:val="24"/>
        </w:rPr>
      </w:pPr>
      <w:r w:rsidRPr="00834C7A">
        <w:rPr>
          <w:sz w:val="24"/>
          <w:szCs w:val="24"/>
        </w:rPr>
        <w:t>От</w:t>
      </w:r>
      <w:r w:rsidRPr="00834C7A">
        <w:rPr>
          <w:b/>
          <w:sz w:val="24"/>
          <w:szCs w:val="24"/>
        </w:rPr>
        <w:t xml:space="preserve"> Сагайдачного Д.И. </w:t>
      </w:r>
      <w:r w:rsidRPr="00834C7A">
        <w:rPr>
          <w:bCs/>
          <w:sz w:val="24"/>
          <w:szCs w:val="24"/>
        </w:rPr>
        <w:t>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5ABC4E45" w14:textId="5C83BD51" w:rsidR="00834C7A" w:rsidRPr="00834C7A" w:rsidRDefault="00834C7A" w:rsidP="00834C7A">
      <w:pPr>
        <w:ind w:firstLine="728"/>
        <w:jc w:val="both"/>
        <w:rPr>
          <w:bCs/>
          <w:sz w:val="26"/>
          <w:szCs w:val="26"/>
        </w:rPr>
      </w:pPr>
      <w:r w:rsidRPr="00834C7A">
        <w:rPr>
          <w:b/>
          <w:sz w:val="24"/>
          <w:szCs w:val="24"/>
        </w:rPr>
        <w:t xml:space="preserve">Прокаева Е.А. </w:t>
      </w:r>
      <w:r w:rsidRPr="00834C7A">
        <w:rPr>
          <w:bCs/>
          <w:sz w:val="24"/>
          <w:szCs w:val="24"/>
        </w:rPr>
        <w:t>сообщила, что замечания, предложения к экспертному заключению и иным материалам отсутствуют</w:t>
      </w:r>
      <w:r w:rsidRPr="00834C7A">
        <w:rPr>
          <w:bCs/>
          <w:sz w:val="26"/>
          <w:szCs w:val="26"/>
        </w:rPr>
        <w:t>.</w:t>
      </w:r>
    </w:p>
    <w:p w14:paraId="73141FFE" w14:textId="0AAD68CE" w:rsidR="006B51CD" w:rsidRPr="0013498C" w:rsidRDefault="007E5BF7" w:rsidP="006B51CD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BE6860">
        <w:rPr>
          <w:rFonts w:eastAsia="Calibri"/>
          <w:sz w:val="24"/>
          <w:szCs w:val="24"/>
        </w:rPr>
        <w:t xml:space="preserve">ООО «Газпром трансгаз Саратов» (филиал ООО «Газпром трансгаз Саратов» Башмаковское линейное производственное </w:t>
      </w:r>
      <w:r w:rsidRPr="0013498C">
        <w:rPr>
          <w:rFonts w:eastAsia="Calibri"/>
          <w:sz w:val="24"/>
          <w:szCs w:val="24"/>
        </w:rPr>
        <w:t>управление магистральных газопроводов)</w:t>
      </w:r>
      <w:r w:rsidR="006B51CD" w:rsidRPr="0013498C">
        <w:rPr>
          <w:bCs/>
          <w:iCs/>
          <w:sz w:val="24"/>
          <w:szCs w:val="24"/>
          <w:lang w:eastAsia="ar-SA"/>
        </w:rPr>
        <w:t xml:space="preserve"> </w:t>
      </w:r>
      <w:r w:rsidR="006B51CD" w:rsidRPr="0013498C">
        <w:rPr>
          <w:iCs/>
          <w:sz w:val="24"/>
          <w:szCs w:val="24"/>
        </w:rPr>
        <w:t>с проектом приказа Министерства об установлении тарифов ознакомлен</w:t>
      </w:r>
      <w:r w:rsidRPr="0013498C">
        <w:rPr>
          <w:iCs/>
          <w:sz w:val="24"/>
          <w:szCs w:val="24"/>
        </w:rPr>
        <w:t>о</w:t>
      </w:r>
      <w:r w:rsidR="006B51CD" w:rsidRPr="0013498C">
        <w:rPr>
          <w:iCs/>
          <w:sz w:val="24"/>
          <w:szCs w:val="24"/>
        </w:rPr>
        <w:t>, соглас</w:t>
      </w:r>
      <w:r w:rsidRPr="0013498C">
        <w:rPr>
          <w:iCs/>
          <w:sz w:val="24"/>
          <w:szCs w:val="24"/>
        </w:rPr>
        <w:t>но</w:t>
      </w:r>
      <w:r w:rsidR="006B51CD" w:rsidRPr="0013498C">
        <w:rPr>
          <w:iCs/>
          <w:sz w:val="24"/>
          <w:szCs w:val="24"/>
        </w:rPr>
        <w:t>.</w:t>
      </w:r>
    </w:p>
    <w:p w14:paraId="09FBCA68" w14:textId="3E58AD29" w:rsidR="007C575B" w:rsidRPr="00BE6860" w:rsidRDefault="007C575B" w:rsidP="007C575B">
      <w:pPr>
        <w:ind w:firstLine="680"/>
        <w:jc w:val="both"/>
        <w:rPr>
          <w:sz w:val="24"/>
          <w:szCs w:val="24"/>
        </w:rPr>
      </w:pPr>
      <w:r w:rsidRPr="00BE6860">
        <w:rPr>
          <w:b/>
          <w:sz w:val="24"/>
          <w:szCs w:val="24"/>
        </w:rPr>
        <w:t>Сагайдачный Д.И.</w:t>
      </w:r>
      <w:r w:rsidRPr="00BE6860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BE6860">
        <w:rPr>
          <w:rFonts w:eastAsia="Calibri"/>
          <w:sz w:val="24"/>
          <w:szCs w:val="24"/>
        </w:rPr>
        <w:t xml:space="preserve">на водоотведение для </w:t>
      </w:r>
      <w:r w:rsidRPr="00BE6860">
        <w:rPr>
          <w:rFonts w:eastAsia="Calibri"/>
          <w:bCs/>
          <w:iCs/>
          <w:sz w:val="24"/>
          <w:szCs w:val="24"/>
        </w:rPr>
        <w:t xml:space="preserve">потребителей </w:t>
      </w:r>
      <w:r w:rsidR="00356E23" w:rsidRPr="00BE6860">
        <w:rPr>
          <w:rFonts w:eastAsia="Calibri"/>
          <w:sz w:val="24"/>
          <w:szCs w:val="24"/>
        </w:rPr>
        <w:t xml:space="preserve">ООО «Газпром трансгаз Саратов» (филиал ООО «Газпром трансгаз Саратов» Башмаковское линейное производственное управление магистральных газопроводов) на территории р.п. Башмаково </w:t>
      </w:r>
      <w:r w:rsidR="00E508E8" w:rsidRPr="00BE6860">
        <w:rPr>
          <w:rFonts w:eastAsia="Calibri"/>
          <w:sz w:val="24"/>
          <w:szCs w:val="24"/>
        </w:rPr>
        <w:t>Башмаковского района Пензенской</w:t>
      </w:r>
      <w:r w:rsidR="00356E23" w:rsidRPr="00BE6860">
        <w:rPr>
          <w:rFonts w:eastAsia="Calibri"/>
          <w:sz w:val="24"/>
          <w:szCs w:val="24"/>
        </w:rPr>
        <w:t xml:space="preserve"> области</w:t>
      </w:r>
      <w:r w:rsidRPr="00BE6860">
        <w:rPr>
          <w:sz w:val="24"/>
          <w:szCs w:val="24"/>
        </w:rPr>
        <w:t xml:space="preserve"> на 202</w:t>
      </w:r>
      <w:r w:rsidR="00BE6860" w:rsidRPr="00BE6860">
        <w:rPr>
          <w:sz w:val="24"/>
          <w:szCs w:val="24"/>
        </w:rPr>
        <w:t>5</w:t>
      </w:r>
      <w:r w:rsidRPr="00BE6860">
        <w:rPr>
          <w:sz w:val="24"/>
          <w:szCs w:val="24"/>
        </w:rPr>
        <w:t xml:space="preserve"> – 2028 годы </w:t>
      </w:r>
      <w:r w:rsidR="00B313C0">
        <w:rPr>
          <w:sz w:val="24"/>
          <w:szCs w:val="24"/>
        </w:rPr>
        <w:t>долгосрочного периода регулирования 2024-2028 годов</w:t>
      </w:r>
      <w:r w:rsidR="00B313C0" w:rsidRPr="00251086">
        <w:rPr>
          <w:sz w:val="24"/>
          <w:szCs w:val="24"/>
        </w:rPr>
        <w:t xml:space="preserve"> </w:t>
      </w:r>
      <w:r w:rsidRPr="00BE6860">
        <w:rPr>
          <w:sz w:val="24"/>
          <w:szCs w:val="24"/>
        </w:rPr>
        <w:t>с календарной разбивкой в размере:</w:t>
      </w:r>
    </w:p>
    <w:tbl>
      <w:tblPr>
        <w:tblW w:w="486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861"/>
        <w:gridCol w:w="861"/>
        <w:gridCol w:w="860"/>
        <w:gridCol w:w="860"/>
        <w:gridCol w:w="860"/>
        <w:gridCol w:w="860"/>
        <w:gridCol w:w="860"/>
        <w:gridCol w:w="860"/>
      </w:tblGrid>
      <w:tr w:rsidR="0009707F" w:rsidRPr="00BE6860" w14:paraId="68F95B69" w14:textId="77777777" w:rsidTr="007E5BF7">
        <w:trPr>
          <w:trHeight w:val="563"/>
          <w:tblHeader/>
        </w:trPr>
        <w:tc>
          <w:tcPr>
            <w:tcW w:w="3262" w:type="dxa"/>
            <w:shd w:val="clear" w:color="auto" w:fill="auto"/>
            <w:vAlign w:val="center"/>
          </w:tcPr>
          <w:p w14:paraId="1B3FECB3" w14:textId="77777777" w:rsidR="0009707F" w:rsidRPr="00BE6860" w:rsidRDefault="0009707F" w:rsidP="000C4A3E">
            <w:pPr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61" w:type="dxa"/>
          </w:tcPr>
          <w:p w14:paraId="7E68425A" w14:textId="77777777" w:rsidR="0009707F" w:rsidRPr="00BE6860" w:rsidRDefault="0009707F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61" w:type="dxa"/>
          </w:tcPr>
          <w:p w14:paraId="00C660CC" w14:textId="77777777" w:rsidR="0009707F" w:rsidRPr="00BE6860" w:rsidRDefault="0009707F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60" w:type="dxa"/>
          </w:tcPr>
          <w:p w14:paraId="557C2D60" w14:textId="77777777" w:rsidR="0009707F" w:rsidRPr="00BE6860" w:rsidRDefault="0009707F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60" w:type="dxa"/>
          </w:tcPr>
          <w:p w14:paraId="17E5AFB8" w14:textId="77777777" w:rsidR="0009707F" w:rsidRPr="00BE6860" w:rsidRDefault="0009707F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60" w:type="dxa"/>
          </w:tcPr>
          <w:p w14:paraId="6192DDBD" w14:textId="77777777" w:rsidR="0009707F" w:rsidRPr="00BE6860" w:rsidRDefault="0009707F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0" w:type="dxa"/>
          </w:tcPr>
          <w:p w14:paraId="5A5188D4" w14:textId="77777777" w:rsidR="0009707F" w:rsidRPr="00BE6860" w:rsidRDefault="0009707F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0" w:type="dxa"/>
          </w:tcPr>
          <w:p w14:paraId="04FB1FCF" w14:textId="77777777" w:rsidR="0009707F" w:rsidRPr="00BE6860" w:rsidRDefault="0009707F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0" w:type="dxa"/>
          </w:tcPr>
          <w:p w14:paraId="3100062B" w14:textId="77777777" w:rsidR="0009707F" w:rsidRPr="00BE6860" w:rsidRDefault="0009707F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с 01.07.2028 по 31.12.2028</w:t>
            </w:r>
          </w:p>
        </w:tc>
      </w:tr>
      <w:tr w:rsidR="007E5BF7" w:rsidRPr="00BE6860" w14:paraId="38292B0D" w14:textId="77777777" w:rsidTr="007E5BF7">
        <w:trPr>
          <w:trHeight w:val="20"/>
        </w:trPr>
        <w:tc>
          <w:tcPr>
            <w:tcW w:w="3262" w:type="dxa"/>
            <w:shd w:val="clear" w:color="auto" w:fill="auto"/>
            <w:vAlign w:val="center"/>
          </w:tcPr>
          <w:p w14:paraId="4134C966" w14:textId="77777777" w:rsidR="007E5BF7" w:rsidRPr="00BE6860" w:rsidRDefault="007E5BF7" w:rsidP="007E5BF7">
            <w:pPr>
              <w:ind w:left="-108" w:right="-61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Тариф на водоотведение, руб. за 1 куб. м (без учета НДС)</w:t>
            </w:r>
          </w:p>
        </w:tc>
        <w:tc>
          <w:tcPr>
            <w:tcW w:w="861" w:type="dxa"/>
            <w:shd w:val="clear" w:color="auto" w:fill="auto"/>
            <w:vAlign w:val="bottom"/>
          </w:tcPr>
          <w:p w14:paraId="211F2A5E" w14:textId="66B28460" w:rsidR="007E5BF7" w:rsidRPr="00BE6860" w:rsidRDefault="007E5BF7" w:rsidP="007E5BF7">
            <w:pPr>
              <w:jc w:val="right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 xml:space="preserve"> 14,41</w:t>
            </w:r>
          </w:p>
        </w:tc>
        <w:tc>
          <w:tcPr>
            <w:tcW w:w="861" w:type="dxa"/>
            <w:shd w:val="clear" w:color="auto" w:fill="auto"/>
            <w:vAlign w:val="bottom"/>
          </w:tcPr>
          <w:p w14:paraId="43A92998" w14:textId="698D41DF" w:rsidR="007E5BF7" w:rsidRPr="00BE6860" w:rsidRDefault="007E5BF7" w:rsidP="007E5BF7">
            <w:pPr>
              <w:jc w:val="right"/>
              <w:rPr>
                <w:sz w:val="16"/>
                <w:szCs w:val="16"/>
              </w:rPr>
            </w:pPr>
            <w:r w:rsidRPr="007E5BF7">
              <w:rPr>
                <w:sz w:val="16"/>
                <w:szCs w:val="16"/>
              </w:rPr>
              <w:t>16,27</w:t>
            </w:r>
          </w:p>
        </w:tc>
        <w:tc>
          <w:tcPr>
            <w:tcW w:w="860" w:type="dxa"/>
            <w:vAlign w:val="bottom"/>
          </w:tcPr>
          <w:p w14:paraId="4BAD9711" w14:textId="6B24F089" w:rsidR="007E5BF7" w:rsidRPr="00BE6860" w:rsidRDefault="007E5BF7" w:rsidP="007E5BF7">
            <w:pPr>
              <w:jc w:val="right"/>
              <w:rPr>
                <w:sz w:val="16"/>
                <w:szCs w:val="16"/>
              </w:rPr>
            </w:pPr>
            <w:r w:rsidRPr="007E5BF7">
              <w:rPr>
                <w:sz w:val="16"/>
                <w:szCs w:val="16"/>
              </w:rPr>
              <w:t>16,27</w:t>
            </w:r>
          </w:p>
        </w:tc>
        <w:tc>
          <w:tcPr>
            <w:tcW w:w="860" w:type="dxa"/>
            <w:vAlign w:val="bottom"/>
          </w:tcPr>
          <w:p w14:paraId="5D8941C3" w14:textId="032CA086" w:rsidR="007E5BF7" w:rsidRPr="00BE6860" w:rsidRDefault="007E5BF7" w:rsidP="007E5BF7">
            <w:pPr>
              <w:jc w:val="right"/>
              <w:rPr>
                <w:sz w:val="16"/>
                <w:szCs w:val="16"/>
              </w:rPr>
            </w:pPr>
            <w:r w:rsidRPr="007E5BF7">
              <w:rPr>
                <w:sz w:val="16"/>
                <w:szCs w:val="16"/>
              </w:rPr>
              <w:t>19,06</w:t>
            </w:r>
          </w:p>
        </w:tc>
        <w:tc>
          <w:tcPr>
            <w:tcW w:w="860" w:type="dxa"/>
            <w:vAlign w:val="bottom"/>
          </w:tcPr>
          <w:p w14:paraId="75ACC6D4" w14:textId="6216E5C2" w:rsidR="007E5BF7" w:rsidRPr="00BE6860" w:rsidRDefault="007E5BF7" w:rsidP="007E5BF7">
            <w:pPr>
              <w:jc w:val="center"/>
              <w:rPr>
                <w:sz w:val="16"/>
                <w:szCs w:val="16"/>
              </w:rPr>
            </w:pPr>
            <w:r w:rsidRPr="007E5BF7">
              <w:rPr>
                <w:sz w:val="16"/>
                <w:szCs w:val="16"/>
              </w:rPr>
              <w:t>19,06</w:t>
            </w:r>
          </w:p>
        </w:tc>
        <w:tc>
          <w:tcPr>
            <w:tcW w:w="860" w:type="dxa"/>
            <w:vAlign w:val="bottom"/>
          </w:tcPr>
          <w:p w14:paraId="0054AFED" w14:textId="23791C59" w:rsidR="007E5BF7" w:rsidRPr="00BE6860" w:rsidRDefault="007E5BF7" w:rsidP="007E5BF7">
            <w:pPr>
              <w:jc w:val="center"/>
              <w:rPr>
                <w:sz w:val="16"/>
                <w:szCs w:val="16"/>
              </w:rPr>
            </w:pPr>
            <w:r w:rsidRPr="007E5BF7">
              <w:rPr>
                <w:sz w:val="16"/>
                <w:szCs w:val="16"/>
              </w:rPr>
              <w:t>17,08</w:t>
            </w:r>
          </w:p>
        </w:tc>
        <w:tc>
          <w:tcPr>
            <w:tcW w:w="860" w:type="dxa"/>
            <w:vAlign w:val="bottom"/>
          </w:tcPr>
          <w:p w14:paraId="4BEDC2C8" w14:textId="784136C7" w:rsidR="007E5BF7" w:rsidRPr="00BE6860" w:rsidRDefault="007E5BF7" w:rsidP="007E5BF7">
            <w:pPr>
              <w:jc w:val="center"/>
              <w:rPr>
                <w:sz w:val="16"/>
                <w:szCs w:val="16"/>
              </w:rPr>
            </w:pPr>
            <w:r w:rsidRPr="007E5BF7">
              <w:rPr>
                <w:sz w:val="16"/>
                <w:szCs w:val="16"/>
              </w:rPr>
              <w:t>17,08</w:t>
            </w:r>
          </w:p>
        </w:tc>
        <w:tc>
          <w:tcPr>
            <w:tcW w:w="860" w:type="dxa"/>
            <w:vAlign w:val="bottom"/>
          </w:tcPr>
          <w:p w14:paraId="7B564886" w14:textId="78DF7630" w:rsidR="007E5BF7" w:rsidRPr="00BE6860" w:rsidRDefault="007E5BF7" w:rsidP="007E5BF7">
            <w:pPr>
              <w:jc w:val="center"/>
              <w:rPr>
                <w:sz w:val="16"/>
                <w:szCs w:val="16"/>
              </w:rPr>
            </w:pPr>
            <w:r w:rsidRPr="007E5BF7">
              <w:rPr>
                <w:sz w:val="16"/>
                <w:szCs w:val="16"/>
              </w:rPr>
              <w:t>19,87</w:t>
            </w:r>
          </w:p>
        </w:tc>
      </w:tr>
      <w:tr w:rsidR="007E5BF7" w:rsidRPr="00BE6860" w14:paraId="70A6D68B" w14:textId="77777777" w:rsidTr="007E5BF7">
        <w:trPr>
          <w:trHeight w:val="20"/>
        </w:trPr>
        <w:tc>
          <w:tcPr>
            <w:tcW w:w="3262" w:type="dxa"/>
            <w:shd w:val="clear" w:color="auto" w:fill="auto"/>
            <w:vAlign w:val="center"/>
          </w:tcPr>
          <w:p w14:paraId="1E655AA1" w14:textId="77777777" w:rsidR="007E5BF7" w:rsidRPr="00BE6860" w:rsidRDefault="007E5BF7" w:rsidP="007E5BF7">
            <w:pPr>
              <w:ind w:left="-108" w:right="-61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Тариф на водоотведение, руб. за 1 куб. м (с учетом НДС)</w:t>
            </w:r>
          </w:p>
        </w:tc>
        <w:tc>
          <w:tcPr>
            <w:tcW w:w="861" w:type="dxa"/>
            <w:shd w:val="clear" w:color="auto" w:fill="auto"/>
            <w:vAlign w:val="bottom"/>
          </w:tcPr>
          <w:p w14:paraId="3152A237" w14:textId="59FCF339" w:rsidR="007E5BF7" w:rsidRPr="00BE6860" w:rsidRDefault="007E5BF7" w:rsidP="007E5BF7">
            <w:pPr>
              <w:jc w:val="right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 xml:space="preserve"> 17,29</w:t>
            </w:r>
          </w:p>
        </w:tc>
        <w:tc>
          <w:tcPr>
            <w:tcW w:w="861" w:type="dxa"/>
            <w:shd w:val="clear" w:color="auto" w:fill="auto"/>
            <w:vAlign w:val="bottom"/>
          </w:tcPr>
          <w:p w14:paraId="4A25D5A5" w14:textId="580BBF40" w:rsidR="007E5BF7" w:rsidRPr="00BE6860" w:rsidRDefault="007E5BF7" w:rsidP="007E5BF7">
            <w:pPr>
              <w:jc w:val="right"/>
              <w:rPr>
                <w:sz w:val="16"/>
                <w:szCs w:val="16"/>
              </w:rPr>
            </w:pPr>
            <w:r w:rsidRPr="007E5BF7">
              <w:rPr>
                <w:sz w:val="16"/>
                <w:szCs w:val="16"/>
              </w:rPr>
              <w:t>19,52</w:t>
            </w:r>
          </w:p>
        </w:tc>
        <w:tc>
          <w:tcPr>
            <w:tcW w:w="860" w:type="dxa"/>
            <w:vAlign w:val="bottom"/>
          </w:tcPr>
          <w:p w14:paraId="28820797" w14:textId="55B4E984" w:rsidR="007E5BF7" w:rsidRPr="00BE6860" w:rsidRDefault="007E5BF7" w:rsidP="007E5BF7">
            <w:pPr>
              <w:jc w:val="right"/>
              <w:rPr>
                <w:sz w:val="16"/>
                <w:szCs w:val="16"/>
              </w:rPr>
            </w:pPr>
            <w:r w:rsidRPr="007E5BF7">
              <w:rPr>
                <w:sz w:val="16"/>
                <w:szCs w:val="16"/>
              </w:rPr>
              <w:t>19,52</w:t>
            </w:r>
          </w:p>
        </w:tc>
        <w:tc>
          <w:tcPr>
            <w:tcW w:w="860" w:type="dxa"/>
            <w:vAlign w:val="bottom"/>
          </w:tcPr>
          <w:p w14:paraId="1F69EDDF" w14:textId="186F630B" w:rsidR="007E5BF7" w:rsidRPr="00BE6860" w:rsidRDefault="007E5BF7" w:rsidP="007E5BF7">
            <w:pPr>
              <w:jc w:val="right"/>
              <w:rPr>
                <w:sz w:val="16"/>
                <w:szCs w:val="16"/>
              </w:rPr>
            </w:pPr>
            <w:r w:rsidRPr="007E5BF7">
              <w:rPr>
                <w:sz w:val="16"/>
                <w:szCs w:val="16"/>
              </w:rPr>
              <w:t>22,88</w:t>
            </w:r>
          </w:p>
        </w:tc>
        <w:tc>
          <w:tcPr>
            <w:tcW w:w="860" w:type="dxa"/>
            <w:vAlign w:val="bottom"/>
          </w:tcPr>
          <w:p w14:paraId="3DD73876" w14:textId="04375AAB" w:rsidR="007E5BF7" w:rsidRPr="00BE6860" w:rsidRDefault="007E5BF7" w:rsidP="007E5BF7">
            <w:pPr>
              <w:jc w:val="center"/>
              <w:rPr>
                <w:sz w:val="16"/>
                <w:szCs w:val="16"/>
              </w:rPr>
            </w:pPr>
            <w:r w:rsidRPr="007E5BF7">
              <w:rPr>
                <w:sz w:val="16"/>
                <w:szCs w:val="16"/>
              </w:rPr>
              <w:t>22,88</w:t>
            </w:r>
          </w:p>
        </w:tc>
        <w:tc>
          <w:tcPr>
            <w:tcW w:w="860" w:type="dxa"/>
            <w:vAlign w:val="bottom"/>
          </w:tcPr>
          <w:p w14:paraId="049DE668" w14:textId="5A9DF20A" w:rsidR="007E5BF7" w:rsidRPr="00BE6860" w:rsidRDefault="007E5BF7" w:rsidP="007E5BF7">
            <w:pPr>
              <w:jc w:val="center"/>
              <w:rPr>
                <w:sz w:val="16"/>
                <w:szCs w:val="16"/>
              </w:rPr>
            </w:pPr>
            <w:r w:rsidRPr="007E5BF7">
              <w:rPr>
                <w:sz w:val="16"/>
                <w:szCs w:val="16"/>
              </w:rPr>
              <w:t>20,50</w:t>
            </w:r>
          </w:p>
        </w:tc>
        <w:tc>
          <w:tcPr>
            <w:tcW w:w="860" w:type="dxa"/>
            <w:vAlign w:val="bottom"/>
          </w:tcPr>
          <w:p w14:paraId="389CC799" w14:textId="785B5201" w:rsidR="007E5BF7" w:rsidRPr="00BE6860" w:rsidRDefault="007E5BF7" w:rsidP="007E5BF7">
            <w:pPr>
              <w:jc w:val="center"/>
              <w:rPr>
                <w:sz w:val="16"/>
                <w:szCs w:val="16"/>
              </w:rPr>
            </w:pPr>
            <w:r w:rsidRPr="007E5BF7">
              <w:rPr>
                <w:sz w:val="16"/>
                <w:szCs w:val="16"/>
              </w:rPr>
              <w:t>20,50</w:t>
            </w:r>
          </w:p>
        </w:tc>
        <w:tc>
          <w:tcPr>
            <w:tcW w:w="860" w:type="dxa"/>
            <w:vAlign w:val="bottom"/>
          </w:tcPr>
          <w:p w14:paraId="71A20BAD" w14:textId="6265F18A" w:rsidR="007E5BF7" w:rsidRPr="00BE6860" w:rsidRDefault="007E5BF7" w:rsidP="007E5BF7">
            <w:pPr>
              <w:jc w:val="center"/>
              <w:rPr>
                <w:sz w:val="16"/>
                <w:szCs w:val="16"/>
              </w:rPr>
            </w:pPr>
            <w:r w:rsidRPr="007E5BF7">
              <w:rPr>
                <w:sz w:val="16"/>
                <w:szCs w:val="16"/>
              </w:rPr>
              <w:t>23,85</w:t>
            </w:r>
          </w:p>
        </w:tc>
      </w:tr>
    </w:tbl>
    <w:p w14:paraId="6B00DD8A" w14:textId="77777777" w:rsidR="0009707F" w:rsidRPr="00C410AA" w:rsidRDefault="0009707F" w:rsidP="007C575B">
      <w:pPr>
        <w:ind w:firstLine="680"/>
        <w:jc w:val="both"/>
        <w:rPr>
          <w:color w:val="FF0000"/>
          <w:sz w:val="24"/>
          <w:szCs w:val="24"/>
        </w:rPr>
      </w:pPr>
    </w:p>
    <w:p w14:paraId="04609101" w14:textId="01B49D1B" w:rsidR="007C575B" w:rsidRPr="00BE6860" w:rsidRDefault="007C575B" w:rsidP="00A31E31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E6860">
        <w:rPr>
          <w:b/>
          <w:bCs/>
          <w:sz w:val="24"/>
          <w:szCs w:val="24"/>
        </w:rPr>
        <w:t>Голосование членов Правления</w:t>
      </w:r>
      <w:r w:rsidRPr="00BE6860">
        <w:rPr>
          <w:sz w:val="24"/>
          <w:szCs w:val="24"/>
        </w:rPr>
        <w:t>: «За» - единогласно.</w:t>
      </w:r>
    </w:p>
    <w:p w14:paraId="07A78A97" w14:textId="6AF7DA34" w:rsidR="007C575B" w:rsidRPr="00BE6860" w:rsidRDefault="007C575B" w:rsidP="007C575B">
      <w:pPr>
        <w:ind w:firstLine="680"/>
        <w:jc w:val="both"/>
        <w:rPr>
          <w:sz w:val="24"/>
          <w:szCs w:val="24"/>
        </w:rPr>
      </w:pPr>
      <w:r w:rsidRPr="00BE6860">
        <w:rPr>
          <w:b/>
          <w:bCs/>
          <w:sz w:val="24"/>
          <w:szCs w:val="24"/>
        </w:rPr>
        <w:lastRenderedPageBreak/>
        <w:t>Постановили</w:t>
      </w:r>
      <w:r w:rsidRPr="00BE6860">
        <w:rPr>
          <w:sz w:val="24"/>
          <w:szCs w:val="24"/>
        </w:rPr>
        <w:t xml:space="preserve">: установить и ввести в действие одноставочный тариф </w:t>
      </w:r>
      <w:r w:rsidRPr="00BE6860">
        <w:rPr>
          <w:rFonts w:eastAsia="Calibri"/>
          <w:sz w:val="24"/>
          <w:szCs w:val="24"/>
        </w:rPr>
        <w:t xml:space="preserve">на водоотведение для </w:t>
      </w:r>
      <w:r w:rsidR="00356E23" w:rsidRPr="00BE6860">
        <w:rPr>
          <w:rFonts w:eastAsia="Calibri"/>
          <w:sz w:val="24"/>
          <w:szCs w:val="24"/>
        </w:rPr>
        <w:t xml:space="preserve">потребителей ООО «Газпром трансгаз Саратов» (филиал ООО «Газпром трансгаз Саратов» Башмаковское линейное производственное управление магистральных газопроводов) на территории р.п. Башмаково </w:t>
      </w:r>
      <w:r w:rsidR="00E508E8" w:rsidRPr="00BE6860">
        <w:rPr>
          <w:rFonts w:eastAsia="Calibri"/>
          <w:sz w:val="24"/>
          <w:szCs w:val="24"/>
        </w:rPr>
        <w:t>Башмаковского района Пензенской</w:t>
      </w:r>
      <w:r w:rsidR="00356E23" w:rsidRPr="00BE6860">
        <w:rPr>
          <w:rFonts w:eastAsia="Calibri"/>
          <w:sz w:val="24"/>
          <w:szCs w:val="24"/>
        </w:rPr>
        <w:t xml:space="preserve"> области</w:t>
      </w:r>
      <w:r w:rsidR="00BE6860" w:rsidRPr="00BE6860">
        <w:rPr>
          <w:sz w:val="24"/>
          <w:szCs w:val="24"/>
        </w:rPr>
        <w:t xml:space="preserve"> на 2025</w:t>
      </w:r>
      <w:r w:rsidRPr="00BE6860">
        <w:rPr>
          <w:sz w:val="24"/>
          <w:szCs w:val="24"/>
        </w:rPr>
        <w:t xml:space="preserve"> – 2028 годы </w:t>
      </w:r>
      <w:r w:rsidR="00B313C0">
        <w:rPr>
          <w:sz w:val="24"/>
          <w:szCs w:val="24"/>
        </w:rPr>
        <w:t>долгосрочного периода регулирования 2024-2028 годов</w:t>
      </w:r>
      <w:r w:rsidR="00B313C0" w:rsidRPr="00251086">
        <w:rPr>
          <w:sz w:val="24"/>
          <w:szCs w:val="24"/>
        </w:rPr>
        <w:t xml:space="preserve"> </w:t>
      </w:r>
      <w:r w:rsidRPr="00BE6860">
        <w:rPr>
          <w:sz w:val="24"/>
          <w:szCs w:val="24"/>
        </w:rPr>
        <w:t>с календарной разбивкой в размере:</w:t>
      </w:r>
    </w:p>
    <w:tbl>
      <w:tblPr>
        <w:tblW w:w="486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861"/>
        <w:gridCol w:w="861"/>
        <w:gridCol w:w="860"/>
        <w:gridCol w:w="860"/>
        <w:gridCol w:w="860"/>
        <w:gridCol w:w="860"/>
        <w:gridCol w:w="860"/>
        <w:gridCol w:w="860"/>
      </w:tblGrid>
      <w:tr w:rsidR="00BE6860" w:rsidRPr="00BE6860" w14:paraId="6B634BD2" w14:textId="77777777" w:rsidTr="007E5BF7">
        <w:trPr>
          <w:trHeight w:val="563"/>
          <w:tblHeader/>
        </w:trPr>
        <w:tc>
          <w:tcPr>
            <w:tcW w:w="3262" w:type="dxa"/>
            <w:shd w:val="clear" w:color="auto" w:fill="auto"/>
            <w:vAlign w:val="center"/>
          </w:tcPr>
          <w:p w14:paraId="6E836B20" w14:textId="77777777" w:rsidR="00BE6860" w:rsidRPr="00BE6860" w:rsidRDefault="00BE6860" w:rsidP="000C4A3E">
            <w:pPr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61" w:type="dxa"/>
          </w:tcPr>
          <w:p w14:paraId="42B1ACA0" w14:textId="77777777" w:rsidR="00BE6860" w:rsidRPr="00BE6860" w:rsidRDefault="00BE6860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61" w:type="dxa"/>
          </w:tcPr>
          <w:p w14:paraId="353855A9" w14:textId="77777777" w:rsidR="00BE6860" w:rsidRPr="00BE6860" w:rsidRDefault="00BE6860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60" w:type="dxa"/>
          </w:tcPr>
          <w:p w14:paraId="4D3AFE93" w14:textId="77777777" w:rsidR="00BE6860" w:rsidRPr="00BE6860" w:rsidRDefault="00BE6860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60" w:type="dxa"/>
          </w:tcPr>
          <w:p w14:paraId="6B45207F" w14:textId="77777777" w:rsidR="00BE6860" w:rsidRPr="00BE6860" w:rsidRDefault="00BE6860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60" w:type="dxa"/>
          </w:tcPr>
          <w:p w14:paraId="55FC92D5" w14:textId="77777777" w:rsidR="00BE6860" w:rsidRPr="00BE6860" w:rsidRDefault="00BE6860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0" w:type="dxa"/>
          </w:tcPr>
          <w:p w14:paraId="5599E865" w14:textId="77777777" w:rsidR="00BE6860" w:rsidRPr="00BE6860" w:rsidRDefault="00BE6860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0" w:type="dxa"/>
          </w:tcPr>
          <w:p w14:paraId="0C753D91" w14:textId="77777777" w:rsidR="00BE6860" w:rsidRPr="00BE6860" w:rsidRDefault="00BE6860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0" w:type="dxa"/>
          </w:tcPr>
          <w:p w14:paraId="08C7931C" w14:textId="77777777" w:rsidR="00BE6860" w:rsidRPr="00BE6860" w:rsidRDefault="00BE6860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с 01.07.2028 по 31.12.2028</w:t>
            </w:r>
          </w:p>
        </w:tc>
      </w:tr>
      <w:tr w:rsidR="007E5BF7" w:rsidRPr="00BE6860" w14:paraId="3FD75FA7" w14:textId="77777777" w:rsidTr="007E5BF7">
        <w:trPr>
          <w:trHeight w:val="20"/>
        </w:trPr>
        <w:tc>
          <w:tcPr>
            <w:tcW w:w="3262" w:type="dxa"/>
            <w:shd w:val="clear" w:color="auto" w:fill="auto"/>
            <w:vAlign w:val="center"/>
          </w:tcPr>
          <w:p w14:paraId="5B60AF66" w14:textId="77777777" w:rsidR="007E5BF7" w:rsidRPr="00BE6860" w:rsidRDefault="007E5BF7" w:rsidP="007E5BF7">
            <w:pPr>
              <w:ind w:left="-108" w:right="-61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Тариф на водоотведение, руб. за 1 куб. м (без учета НДС)</w:t>
            </w:r>
          </w:p>
        </w:tc>
        <w:tc>
          <w:tcPr>
            <w:tcW w:w="861" w:type="dxa"/>
            <w:shd w:val="clear" w:color="auto" w:fill="auto"/>
            <w:vAlign w:val="bottom"/>
          </w:tcPr>
          <w:p w14:paraId="2735BC7D" w14:textId="77777777" w:rsidR="007E5BF7" w:rsidRPr="00BE6860" w:rsidRDefault="007E5BF7" w:rsidP="007E5BF7">
            <w:pPr>
              <w:jc w:val="right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 xml:space="preserve"> 14,41</w:t>
            </w:r>
          </w:p>
        </w:tc>
        <w:tc>
          <w:tcPr>
            <w:tcW w:w="861" w:type="dxa"/>
            <w:shd w:val="clear" w:color="auto" w:fill="auto"/>
            <w:vAlign w:val="bottom"/>
          </w:tcPr>
          <w:p w14:paraId="538CD87B" w14:textId="1AB72B75" w:rsidR="007E5BF7" w:rsidRPr="007E5BF7" w:rsidRDefault="007E5BF7" w:rsidP="007E5BF7">
            <w:pPr>
              <w:jc w:val="right"/>
              <w:rPr>
                <w:sz w:val="16"/>
                <w:szCs w:val="16"/>
              </w:rPr>
            </w:pPr>
            <w:r w:rsidRPr="007E5BF7">
              <w:rPr>
                <w:sz w:val="16"/>
                <w:szCs w:val="16"/>
              </w:rPr>
              <w:t>16,27</w:t>
            </w:r>
          </w:p>
        </w:tc>
        <w:tc>
          <w:tcPr>
            <w:tcW w:w="860" w:type="dxa"/>
            <w:vAlign w:val="bottom"/>
          </w:tcPr>
          <w:p w14:paraId="5D59D50D" w14:textId="000AE3D3" w:rsidR="007E5BF7" w:rsidRPr="007E5BF7" w:rsidRDefault="007E5BF7" w:rsidP="007E5BF7">
            <w:pPr>
              <w:jc w:val="right"/>
              <w:rPr>
                <w:sz w:val="16"/>
                <w:szCs w:val="16"/>
              </w:rPr>
            </w:pPr>
            <w:r w:rsidRPr="007E5BF7">
              <w:rPr>
                <w:sz w:val="16"/>
                <w:szCs w:val="16"/>
              </w:rPr>
              <w:t>16,27</w:t>
            </w:r>
          </w:p>
        </w:tc>
        <w:tc>
          <w:tcPr>
            <w:tcW w:w="860" w:type="dxa"/>
            <w:vAlign w:val="bottom"/>
          </w:tcPr>
          <w:p w14:paraId="5A4F42EA" w14:textId="3CD2D198" w:rsidR="007E5BF7" w:rsidRPr="007E5BF7" w:rsidRDefault="007E5BF7" w:rsidP="007E5BF7">
            <w:pPr>
              <w:jc w:val="right"/>
              <w:rPr>
                <w:sz w:val="16"/>
                <w:szCs w:val="16"/>
              </w:rPr>
            </w:pPr>
            <w:r w:rsidRPr="007E5BF7">
              <w:rPr>
                <w:sz w:val="16"/>
                <w:szCs w:val="16"/>
              </w:rPr>
              <w:t>19,06</w:t>
            </w:r>
          </w:p>
        </w:tc>
        <w:tc>
          <w:tcPr>
            <w:tcW w:w="860" w:type="dxa"/>
            <w:vAlign w:val="bottom"/>
          </w:tcPr>
          <w:p w14:paraId="2DC6FA21" w14:textId="7EBF9A0B" w:rsidR="007E5BF7" w:rsidRPr="007E5BF7" w:rsidRDefault="007E5BF7" w:rsidP="007E5BF7">
            <w:pPr>
              <w:jc w:val="center"/>
              <w:rPr>
                <w:sz w:val="16"/>
                <w:szCs w:val="16"/>
              </w:rPr>
            </w:pPr>
            <w:r w:rsidRPr="007E5BF7">
              <w:rPr>
                <w:sz w:val="16"/>
                <w:szCs w:val="16"/>
              </w:rPr>
              <w:t>19,06</w:t>
            </w:r>
          </w:p>
        </w:tc>
        <w:tc>
          <w:tcPr>
            <w:tcW w:w="860" w:type="dxa"/>
            <w:vAlign w:val="bottom"/>
          </w:tcPr>
          <w:p w14:paraId="457685C6" w14:textId="1785A012" w:rsidR="007E5BF7" w:rsidRPr="007E5BF7" w:rsidRDefault="007E5BF7" w:rsidP="007E5BF7">
            <w:pPr>
              <w:jc w:val="center"/>
              <w:rPr>
                <w:sz w:val="16"/>
                <w:szCs w:val="16"/>
              </w:rPr>
            </w:pPr>
            <w:r w:rsidRPr="007E5BF7">
              <w:rPr>
                <w:sz w:val="16"/>
                <w:szCs w:val="16"/>
              </w:rPr>
              <w:t>17,08</w:t>
            </w:r>
          </w:p>
        </w:tc>
        <w:tc>
          <w:tcPr>
            <w:tcW w:w="860" w:type="dxa"/>
            <w:vAlign w:val="bottom"/>
          </w:tcPr>
          <w:p w14:paraId="6EF6E933" w14:textId="7C5A809E" w:rsidR="007E5BF7" w:rsidRPr="007E5BF7" w:rsidRDefault="007E5BF7" w:rsidP="007E5BF7">
            <w:pPr>
              <w:jc w:val="center"/>
              <w:rPr>
                <w:sz w:val="16"/>
                <w:szCs w:val="16"/>
              </w:rPr>
            </w:pPr>
            <w:r w:rsidRPr="007E5BF7">
              <w:rPr>
                <w:sz w:val="16"/>
                <w:szCs w:val="16"/>
              </w:rPr>
              <w:t>17,08</w:t>
            </w:r>
          </w:p>
        </w:tc>
        <w:tc>
          <w:tcPr>
            <w:tcW w:w="860" w:type="dxa"/>
            <w:vAlign w:val="bottom"/>
          </w:tcPr>
          <w:p w14:paraId="115D356D" w14:textId="37052270" w:rsidR="007E5BF7" w:rsidRPr="007E5BF7" w:rsidRDefault="007E5BF7" w:rsidP="007E5BF7">
            <w:pPr>
              <w:jc w:val="center"/>
              <w:rPr>
                <w:sz w:val="16"/>
                <w:szCs w:val="16"/>
              </w:rPr>
            </w:pPr>
            <w:r w:rsidRPr="007E5BF7">
              <w:rPr>
                <w:sz w:val="16"/>
                <w:szCs w:val="16"/>
              </w:rPr>
              <w:t>19,87</w:t>
            </w:r>
          </w:p>
        </w:tc>
      </w:tr>
      <w:tr w:rsidR="007E5BF7" w:rsidRPr="00BE6860" w14:paraId="47FC6411" w14:textId="77777777" w:rsidTr="007E5BF7">
        <w:trPr>
          <w:trHeight w:val="20"/>
        </w:trPr>
        <w:tc>
          <w:tcPr>
            <w:tcW w:w="3262" w:type="dxa"/>
            <w:shd w:val="clear" w:color="auto" w:fill="auto"/>
            <w:vAlign w:val="center"/>
          </w:tcPr>
          <w:p w14:paraId="447D6754" w14:textId="77777777" w:rsidR="007E5BF7" w:rsidRPr="00BE6860" w:rsidRDefault="007E5BF7" w:rsidP="007E5BF7">
            <w:pPr>
              <w:ind w:left="-108" w:right="-61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Тариф на водоотведение, руб. за 1 куб. м (с учетом НДС)</w:t>
            </w:r>
          </w:p>
        </w:tc>
        <w:tc>
          <w:tcPr>
            <w:tcW w:w="861" w:type="dxa"/>
            <w:shd w:val="clear" w:color="auto" w:fill="auto"/>
            <w:vAlign w:val="bottom"/>
          </w:tcPr>
          <w:p w14:paraId="19F1DD4E" w14:textId="77777777" w:rsidR="007E5BF7" w:rsidRPr="00BE6860" w:rsidRDefault="007E5BF7" w:rsidP="007E5BF7">
            <w:pPr>
              <w:jc w:val="right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 xml:space="preserve"> 17,29</w:t>
            </w:r>
          </w:p>
        </w:tc>
        <w:tc>
          <w:tcPr>
            <w:tcW w:w="861" w:type="dxa"/>
            <w:shd w:val="clear" w:color="auto" w:fill="auto"/>
            <w:vAlign w:val="bottom"/>
          </w:tcPr>
          <w:p w14:paraId="6EC3C05E" w14:textId="5B06F209" w:rsidR="007E5BF7" w:rsidRPr="007E5BF7" w:rsidRDefault="007E5BF7" w:rsidP="007E5BF7">
            <w:pPr>
              <w:jc w:val="right"/>
              <w:rPr>
                <w:sz w:val="16"/>
                <w:szCs w:val="16"/>
              </w:rPr>
            </w:pPr>
            <w:r w:rsidRPr="007E5BF7">
              <w:rPr>
                <w:sz w:val="16"/>
                <w:szCs w:val="16"/>
              </w:rPr>
              <w:t>19,52</w:t>
            </w:r>
          </w:p>
        </w:tc>
        <w:tc>
          <w:tcPr>
            <w:tcW w:w="860" w:type="dxa"/>
            <w:vAlign w:val="bottom"/>
          </w:tcPr>
          <w:p w14:paraId="66B7B77A" w14:textId="34802AD2" w:rsidR="007E5BF7" w:rsidRPr="007E5BF7" w:rsidRDefault="007E5BF7" w:rsidP="007E5BF7">
            <w:pPr>
              <w:jc w:val="right"/>
              <w:rPr>
                <w:sz w:val="16"/>
                <w:szCs w:val="16"/>
              </w:rPr>
            </w:pPr>
            <w:r w:rsidRPr="007E5BF7">
              <w:rPr>
                <w:sz w:val="16"/>
                <w:szCs w:val="16"/>
              </w:rPr>
              <w:t>19,52</w:t>
            </w:r>
          </w:p>
        </w:tc>
        <w:tc>
          <w:tcPr>
            <w:tcW w:w="860" w:type="dxa"/>
            <w:vAlign w:val="bottom"/>
          </w:tcPr>
          <w:p w14:paraId="3106C1BA" w14:textId="33F7952E" w:rsidR="007E5BF7" w:rsidRPr="007E5BF7" w:rsidRDefault="007E5BF7" w:rsidP="007E5BF7">
            <w:pPr>
              <w:jc w:val="right"/>
              <w:rPr>
                <w:sz w:val="16"/>
                <w:szCs w:val="16"/>
              </w:rPr>
            </w:pPr>
            <w:r w:rsidRPr="007E5BF7">
              <w:rPr>
                <w:sz w:val="16"/>
                <w:szCs w:val="16"/>
              </w:rPr>
              <w:t>22,88</w:t>
            </w:r>
          </w:p>
        </w:tc>
        <w:tc>
          <w:tcPr>
            <w:tcW w:w="860" w:type="dxa"/>
            <w:vAlign w:val="bottom"/>
          </w:tcPr>
          <w:p w14:paraId="6B42C074" w14:textId="3C22C5DA" w:rsidR="007E5BF7" w:rsidRPr="007E5BF7" w:rsidRDefault="007E5BF7" w:rsidP="007E5BF7">
            <w:pPr>
              <w:jc w:val="center"/>
              <w:rPr>
                <w:sz w:val="16"/>
                <w:szCs w:val="16"/>
              </w:rPr>
            </w:pPr>
            <w:r w:rsidRPr="007E5BF7">
              <w:rPr>
                <w:sz w:val="16"/>
                <w:szCs w:val="16"/>
              </w:rPr>
              <w:t>22,88</w:t>
            </w:r>
          </w:p>
        </w:tc>
        <w:tc>
          <w:tcPr>
            <w:tcW w:w="860" w:type="dxa"/>
            <w:vAlign w:val="bottom"/>
          </w:tcPr>
          <w:p w14:paraId="7ADE11B5" w14:textId="1D0D0241" w:rsidR="007E5BF7" w:rsidRPr="007E5BF7" w:rsidRDefault="007E5BF7" w:rsidP="007E5BF7">
            <w:pPr>
              <w:jc w:val="center"/>
              <w:rPr>
                <w:sz w:val="16"/>
                <w:szCs w:val="16"/>
              </w:rPr>
            </w:pPr>
            <w:r w:rsidRPr="007E5BF7">
              <w:rPr>
                <w:sz w:val="16"/>
                <w:szCs w:val="16"/>
              </w:rPr>
              <w:t>20,50</w:t>
            </w:r>
          </w:p>
        </w:tc>
        <w:tc>
          <w:tcPr>
            <w:tcW w:w="860" w:type="dxa"/>
            <w:vAlign w:val="bottom"/>
          </w:tcPr>
          <w:p w14:paraId="345A386D" w14:textId="171C4B16" w:rsidR="007E5BF7" w:rsidRPr="007E5BF7" w:rsidRDefault="007E5BF7" w:rsidP="007E5BF7">
            <w:pPr>
              <w:jc w:val="center"/>
              <w:rPr>
                <w:sz w:val="16"/>
                <w:szCs w:val="16"/>
              </w:rPr>
            </w:pPr>
            <w:r w:rsidRPr="007E5BF7">
              <w:rPr>
                <w:sz w:val="16"/>
                <w:szCs w:val="16"/>
              </w:rPr>
              <w:t>20,50</w:t>
            </w:r>
          </w:p>
        </w:tc>
        <w:tc>
          <w:tcPr>
            <w:tcW w:w="860" w:type="dxa"/>
            <w:vAlign w:val="bottom"/>
          </w:tcPr>
          <w:p w14:paraId="04338831" w14:textId="33794BCE" w:rsidR="007E5BF7" w:rsidRPr="007E5BF7" w:rsidRDefault="007E5BF7" w:rsidP="007E5BF7">
            <w:pPr>
              <w:jc w:val="center"/>
              <w:rPr>
                <w:sz w:val="16"/>
                <w:szCs w:val="16"/>
              </w:rPr>
            </w:pPr>
            <w:r w:rsidRPr="007E5BF7">
              <w:rPr>
                <w:sz w:val="16"/>
                <w:szCs w:val="16"/>
              </w:rPr>
              <w:t>23,85</w:t>
            </w:r>
          </w:p>
        </w:tc>
      </w:tr>
    </w:tbl>
    <w:p w14:paraId="75AE9E5D" w14:textId="2BA5EF3A" w:rsidR="00BD5186" w:rsidRDefault="00BD5186" w:rsidP="00973654">
      <w:pPr>
        <w:pStyle w:val="10"/>
        <w:tabs>
          <w:tab w:val="left" w:pos="251"/>
          <w:tab w:val="left" w:pos="1170"/>
        </w:tabs>
        <w:jc w:val="both"/>
        <w:rPr>
          <w:b/>
          <w:color w:val="FF0000"/>
          <w:sz w:val="24"/>
          <w:szCs w:val="24"/>
        </w:rPr>
      </w:pPr>
    </w:p>
    <w:p w14:paraId="18516F1D" w14:textId="59AF177E" w:rsidR="00132DFD" w:rsidRPr="00132DFD" w:rsidRDefault="00132DFD" w:rsidP="00132DFD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3.</w:t>
      </w:r>
      <w:r w:rsidRPr="00132DFD">
        <w:rPr>
          <w:b/>
          <w:sz w:val="24"/>
          <w:szCs w:val="24"/>
        </w:rPr>
        <w:t>Калякина Т.Ф.</w:t>
      </w:r>
      <w:r w:rsidRPr="00EB314E">
        <w:rPr>
          <w:sz w:val="24"/>
          <w:szCs w:val="24"/>
        </w:rPr>
        <w:t xml:space="preserve"> выступила с информацией о корректировке тарифов </w:t>
      </w:r>
      <w:r w:rsidRPr="00132DFD">
        <w:rPr>
          <w:sz w:val="24"/>
          <w:szCs w:val="24"/>
        </w:rPr>
        <w:t>на питьевую воду (питьевое водоснабжение) для потребителей ООО «Исток» на территории Вертуновского сельсовета Бековского района Пензенской области на 2025-2028 годы долгосрочного периода регулирования 2024-2028 годов.</w:t>
      </w:r>
    </w:p>
    <w:p w14:paraId="07205DAA" w14:textId="77777777" w:rsidR="00132DFD" w:rsidRPr="00132DFD" w:rsidRDefault="00132DFD" w:rsidP="00132DFD">
      <w:pPr>
        <w:ind w:firstLine="680"/>
        <w:jc w:val="both"/>
        <w:rPr>
          <w:sz w:val="24"/>
          <w:szCs w:val="24"/>
        </w:rPr>
      </w:pPr>
      <w:r w:rsidRPr="00132DFD">
        <w:rPr>
          <w:sz w:val="24"/>
          <w:szCs w:val="24"/>
        </w:rPr>
        <w:t>Обосновывающий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7FB60A16" w14:textId="77777777" w:rsidR="00132DFD" w:rsidRPr="00132DFD" w:rsidRDefault="00132DFD" w:rsidP="00132DFD">
      <w:pPr>
        <w:ind w:firstLine="680"/>
        <w:jc w:val="both"/>
        <w:rPr>
          <w:sz w:val="24"/>
          <w:szCs w:val="24"/>
        </w:rPr>
      </w:pPr>
      <w:r w:rsidRPr="00132DFD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 1746-э (далее – Методика).</w:t>
      </w:r>
    </w:p>
    <w:p w14:paraId="05ADEB34" w14:textId="77777777" w:rsidR="00132DFD" w:rsidRPr="00132DFD" w:rsidRDefault="00132DFD" w:rsidP="00132DFD">
      <w:pPr>
        <w:ind w:firstLine="680"/>
        <w:jc w:val="both"/>
        <w:rPr>
          <w:sz w:val="24"/>
          <w:szCs w:val="24"/>
        </w:rPr>
      </w:pPr>
      <w:r w:rsidRPr="00132DFD">
        <w:rPr>
          <w:sz w:val="24"/>
          <w:szCs w:val="24"/>
        </w:rPr>
        <w:t>Необходимая валовая выручка (далее - НВВ) по питьевому водоснабжению с учетом корректировки составила:</w:t>
      </w:r>
    </w:p>
    <w:p w14:paraId="7C24CB15" w14:textId="77777777" w:rsidR="00132DFD" w:rsidRPr="00132DFD" w:rsidRDefault="00132DFD" w:rsidP="00132DFD">
      <w:pPr>
        <w:ind w:firstLine="680"/>
        <w:jc w:val="both"/>
        <w:rPr>
          <w:sz w:val="24"/>
          <w:szCs w:val="24"/>
        </w:rPr>
      </w:pPr>
      <w:r w:rsidRPr="00132DFD">
        <w:rPr>
          <w:sz w:val="24"/>
          <w:szCs w:val="24"/>
        </w:rPr>
        <w:t xml:space="preserve">с 01.01.2025 по 31.12.2025 – 4496,80 тыс. руб.; </w:t>
      </w:r>
    </w:p>
    <w:p w14:paraId="2A8FD061" w14:textId="77777777" w:rsidR="00132DFD" w:rsidRPr="00132DFD" w:rsidRDefault="00132DFD" w:rsidP="00132DFD">
      <w:pPr>
        <w:ind w:firstLine="680"/>
        <w:jc w:val="both"/>
        <w:rPr>
          <w:sz w:val="24"/>
          <w:szCs w:val="24"/>
        </w:rPr>
      </w:pPr>
      <w:r w:rsidRPr="00132DFD">
        <w:rPr>
          <w:sz w:val="24"/>
          <w:szCs w:val="24"/>
        </w:rPr>
        <w:t xml:space="preserve">с 01.01.2026 по 31.12.2026 – 3449,44 тыс. руб.; </w:t>
      </w:r>
    </w:p>
    <w:p w14:paraId="6A39D481" w14:textId="77777777" w:rsidR="00132DFD" w:rsidRPr="00132DFD" w:rsidRDefault="00132DFD" w:rsidP="00132DFD">
      <w:pPr>
        <w:ind w:firstLine="680"/>
        <w:jc w:val="both"/>
        <w:rPr>
          <w:sz w:val="24"/>
          <w:szCs w:val="24"/>
        </w:rPr>
      </w:pPr>
      <w:r w:rsidRPr="00132DFD">
        <w:rPr>
          <w:sz w:val="24"/>
          <w:szCs w:val="24"/>
        </w:rPr>
        <w:t xml:space="preserve">с 01.01.2027 по 31.12.2027 – 3570,56 тыс. руб.; </w:t>
      </w:r>
    </w:p>
    <w:p w14:paraId="479A4CB4" w14:textId="77777777" w:rsidR="00132DFD" w:rsidRPr="00132DFD" w:rsidRDefault="00132DFD" w:rsidP="00132DFD">
      <w:pPr>
        <w:ind w:firstLine="680"/>
        <w:jc w:val="both"/>
        <w:rPr>
          <w:sz w:val="24"/>
          <w:szCs w:val="24"/>
        </w:rPr>
      </w:pPr>
      <w:r w:rsidRPr="00132DFD">
        <w:rPr>
          <w:sz w:val="24"/>
          <w:szCs w:val="24"/>
        </w:rPr>
        <w:t xml:space="preserve">с 01.01.2028 по 31.12.2028 – 3686,32 тыс. руб.; </w:t>
      </w:r>
    </w:p>
    <w:p w14:paraId="057D6831" w14:textId="77777777" w:rsidR="00132DFD" w:rsidRPr="00132DFD" w:rsidRDefault="00132DFD" w:rsidP="00132DFD">
      <w:pPr>
        <w:ind w:firstLine="680"/>
        <w:jc w:val="both"/>
        <w:rPr>
          <w:sz w:val="24"/>
          <w:szCs w:val="24"/>
        </w:rPr>
      </w:pPr>
      <w:r w:rsidRPr="00132DFD">
        <w:rPr>
          <w:sz w:val="24"/>
          <w:szCs w:val="24"/>
        </w:rPr>
        <w:t>в том числе по статьям:</w:t>
      </w:r>
    </w:p>
    <w:tbl>
      <w:tblPr>
        <w:tblW w:w="10308" w:type="dxa"/>
        <w:tblInd w:w="113" w:type="dxa"/>
        <w:tblLook w:val="04A0" w:firstRow="1" w:lastRow="0" w:firstColumn="1" w:lastColumn="0" w:noHBand="0" w:noVBand="1"/>
      </w:tblPr>
      <w:tblGrid>
        <w:gridCol w:w="4909"/>
        <w:gridCol w:w="1415"/>
        <w:gridCol w:w="996"/>
        <w:gridCol w:w="996"/>
        <w:gridCol w:w="996"/>
        <w:gridCol w:w="996"/>
      </w:tblGrid>
      <w:tr w:rsidR="00132DFD" w:rsidRPr="00EB314E" w14:paraId="034C037A" w14:textId="77777777" w:rsidTr="00132DFD">
        <w:trPr>
          <w:trHeight w:val="197"/>
          <w:tblHeader/>
        </w:trPr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2C843" w14:textId="77777777" w:rsidR="00132DFD" w:rsidRPr="00EB314E" w:rsidRDefault="00132DFD" w:rsidP="00132DFD">
            <w:pPr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98F79" w14:textId="77777777" w:rsidR="00132DFD" w:rsidRPr="00EB314E" w:rsidRDefault="00132DF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Ед. изм.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220CB2" w14:textId="77777777" w:rsidR="00132DFD" w:rsidRPr="00EB314E" w:rsidRDefault="00132DF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2025 год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C62E" w14:textId="77777777" w:rsidR="00132DFD" w:rsidRPr="00EB314E" w:rsidRDefault="00132DF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2026 год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B16C" w14:textId="77777777" w:rsidR="00132DFD" w:rsidRPr="00EB314E" w:rsidRDefault="00132DF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2027 год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B467D" w14:textId="77777777" w:rsidR="00132DFD" w:rsidRPr="00EB314E" w:rsidRDefault="00132DF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2028 год</w:t>
            </w:r>
          </w:p>
        </w:tc>
      </w:tr>
      <w:tr w:rsidR="00132DFD" w:rsidRPr="00EB314E" w14:paraId="7E120662" w14:textId="77777777" w:rsidTr="00132DFD">
        <w:trPr>
          <w:trHeight w:val="264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E1F89" w14:textId="77777777" w:rsidR="00132DFD" w:rsidRPr="00EB314E" w:rsidRDefault="00132DFD" w:rsidP="00132DFD">
            <w:pPr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C97CD" w14:textId="77777777" w:rsidR="00132DFD" w:rsidRPr="00EB314E" w:rsidRDefault="00132DF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D85377" w14:textId="77777777" w:rsidR="00132DFD" w:rsidRPr="004808F1" w:rsidRDefault="00132DFD" w:rsidP="00132DFD">
            <w:pPr>
              <w:jc w:val="right"/>
            </w:pPr>
            <w:r w:rsidRPr="004808F1">
              <w:t>3027,48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B45C" w14:textId="77777777" w:rsidR="00132DFD" w:rsidRPr="004808F1" w:rsidRDefault="00132DFD" w:rsidP="00132DFD">
            <w:pPr>
              <w:jc w:val="right"/>
            </w:pPr>
            <w:r w:rsidRPr="004808F1">
              <w:t>3 131,73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D368" w14:textId="77777777" w:rsidR="00132DFD" w:rsidRPr="004808F1" w:rsidRDefault="00132DFD" w:rsidP="00132DFD">
            <w:pPr>
              <w:jc w:val="right"/>
            </w:pPr>
            <w:r w:rsidRPr="004808F1">
              <w:t>3 238,87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80704" w14:textId="77777777" w:rsidR="00132DFD" w:rsidRPr="004808F1" w:rsidRDefault="00132DFD" w:rsidP="00132DFD">
            <w:pPr>
              <w:jc w:val="right"/>
            </w:pPr>
            <w:r w:rsidRPr="004808F1">
              <w:t>3 349,91</w:t>
            </w:r>
          </w:p>
        </w:tc>
      </w:tr>
      <w:tr w:rsidR="00132DFD" w:rsidRPr="00EB314E" w14:paraId="22CCA811" w14:textId="77777777" w:rsidTr="00132DFD">
        <w:trPr>
          <w:trHeight w:val="264"/>
        </w:trPr>
        <w:tc>
          <w:tcPr>
            <w:tcW w:w="4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BC6F4" w14:textId="77777777" w:rsidR="00132DFD" w:rsidRPr="00EB314E" w:rsidRDefault="00132DFD" w:rsidP="00132DF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C411A" w14:textId="77777777" w:rsidR="00132DFD" w:rsidRPr="00EB314E" w:rsidRDefault="00132DF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3A60B4" w14:textId="77777777" w:rsidR="00132DFD" w:rsidRPr="004808F1" w:rsidRDefault="00132DFD" w:rsidP="00132DFD">
            <w:pPr>
              <w:jc w:val="right"/>
            </w:pPr>
            <w:r w:rsidRPr="004808F1">
              <w:t>2207,33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C68F" w14:textId="77777777" w:rsidR="00132DFD" w:rsidRPr="004808F1" w:rsidRDefault="00132DFD" w:rsidP="00132DFD">
            <w:pPr>
              <w:jc w:val="right"/>
            </w:pPr>
            <w:r w:rsidRPr="004808F1">
              <w:t>2279,23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4EBD" w14:textId="77777777" w:rsidR="00132DFD" w:rsidRPr="004808F1" w:rsidRDefault="00132DFD" w:rsidP="00132DFD">
            <w:pPr>
              <w:jc w:val="right"/>
            </w:pPr>
            <w:r w:rsidRPr="004808F1">
              <w:t>2346,69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B8CFC" w14:textId="77777777" w:rsidR="00132DFD" w:rsidRPr="004808F1" w:rsidRDefault="00132DFD" w:rsidP="00132DFD">
            <w:pPr>
              <w:jc w:val="right"/>
            </w:pPr>
            <w:r w:rsidRPr="004808F1">
              <w:t>2416,15</w:t>
            </w:r>
          </w:p>
        </w:tc>
      </w:tr>
      <w:tr w:rsidR="00132DFD" w:rsidRPr="00EB314E" w14:paraId="7F475321" w14:textId="77777777" w:rsidTr="00132DFD">
        <w:trPr>
          <w:trHeight w:val="264"/>
        </w:trPr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86C38" w14:textId="77777777" w:rsidR="00132DFD" w:rsidRPr="00EB314E" w:rsidRDefault="00132DFD" w:rsidP="00132DF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 xml:space="preserve">  Индекс эффективности операционных расходов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C643A" w14:textId="77777777" w:rsidR="00132DFD" w:rsidRPr="00EB314E" w:rsidRDefault="00132DF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%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DDF4A3" w14:textId="77777777" w:rsidR="00132DFD" w:rsidRPr="004808F1" w:rsidRDefault="00132DFD" w:rsidP="00132DFD">
            <w:pPr>
              <w:jc w:val="right"/>
              <w:outlineLvl w:val="0"/>
            </w:pPr>
            <w:r w:rsidRPr="004808F1">
              <w:t>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FCE4" w14:textId="77777777" w:rsidR="00132DFD" w:rsidRPr="004808F1" w:rsidRDefault="00132DFD" w:rsidP="00132DFD">
            <w:pPr>
              <w:jc w:val="right"/>
              <w:outlineLvl w:val="0"/>
            </w:pPr>
            <w:r w:rsidRPr="004808F1">
              <w:t>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6AFB" w14:textId="77777777" w:rsidR="00132DFD" w:rsidRPr="004808F1" w:rsidRDefault="00132DFD" w:rsidP="00132DFD">
            <w:pPr>
              <w:jc w:val="right"/>
              <w:outlineLvl w:val="0"/>
            </w:pPr>
            <w:r w:rsidRPr="004808F1">
              <w:t>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CE2D8" w14:textId="77777777" w:rsidR="00132DFD" w:rsidRPr="004808F1" w:rsidRDefault="00132DFD" w:rsidP="00132DFD">
            <w:pPr>
              <w:jc w:val="right"/>
              <w:outlineLvl w:val="0"/>
            </w:pPr>
            <w:r w:rsidRPr="004808F1">
              <w:t>1</w:t>
            </w:r>
          </w:p>
        </w:tc>
      </w:tr>
      <w:tr w:rsidR="00132DFD" w:rsidRPr="00EB314E" w14:paraId="2463D751" w14:textId="77777777" w:rsidTr="00132DFD">
        <w:trPr>
          <w:trHeight w:val="264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D10F2" w14:textId="77777777" w:rsidR="00132DFD" w:rsidRPr="00EB314E" w:rsidRDefault="00132DFD" w:rsidP="00132DF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 xml:space="preserve">  Индекс потребительских цен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00CC7" w14:textId="77777777" w:rsidR="00132DFD" w:rsidRPr="00EB314E" w:rsidRDefault="00132DF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%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46E152" w14:textId="77777777" w:rsidR="00132DFD" w:rsidRPr="004808F1" w:rsidRDefault="00132DFD" w:rsidP="00132DFD">
            <w:pPr>
              <w:jc w:val="right"/>
              <w:outlineLvl w:val="0"/>
            </w:pPr>
            <w:r w:rsidRPr="004808F1">
              <w:t>5,8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D504" w14:textId="77777777" w:rsidR="00132DFD" w:rsidRPr="004808F1" w:rsidRDefault="00132DFD" w:rsidP="00132DFD">
            <w:pPr>
              <w:jc w:val="right"/>
              <w:outlineLvl w:val="0"/>
            </w:pPr>
            <w:r w:rsidRPr="004808F1">
              <w:t>4,3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C635" w14:textId="77777777" w:rsidR="00132DFD" w:rsidRPr="004808F1" w:rsidRDefault="00132DFD" w:rsidP="00132DFD">
            <w:pPr>
              <w:jc w:val="right"/>
              <w:outlineLvl w:val="0"/>
            </w:pPr>
            <w:r w:rsidRPr="004808F1">
              <w:t>4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6AB3C" w14:textId="77777777" w:rsidR="00132DFD" w:rsidRPr="004808F1" w:rsidRDefault="00132DFD" w:rsidP="00132DFD">
            <w:pPr>
              <w:jc w:val="right"/>
              <w:outlineLvl w:val="0"/>
            </w:pPr>
            <w:r w:rsidRPr="004808F1">
              <w:t>4</w:t>
            </w:r>
          </w:p>
        </w:tc>
      </w:tr>
      <w:tr w:rsidR="00132DFD" w:rsidRPr="00EB314E" w14:paraId="0C275BEC" w14:textId="77777777" w:rsidTr="00132DFD">
        <w:trPr>
          <w:trHeight w:val="143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812F2" w14:textId="77777777" w:rsidR="00132DFD" w:rsidRPr="00EB314E" w:rsidRDefault="00132DFD" w:rsidP="00132DF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 xml:space="preserve">  Индекс изменения количества активов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BA38E" w14:textId="77777777" w:rsidR="00132DFD" w:rsidRPr="00EB314E" w:rsidRDefault="00132DF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%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8E7007" w14:textId="77777777" w:rsidR="00132DFD" w:rsidRPr="004808F1" w:rsidRDefault="00132DFD" w:rsidP="00132DFD">
            <w:pPr>
              <w:jc w:val="right"/>
              <w:outlineLvl w:val="0"/>
            </w:pPr>
            <w:r w:rsidRPr="004808F1"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9689" w14:textId="77777777" w:rsidR="00132DFD" w:rsidRPr="004808F1" w:rsidRDefault="00132DFD" w:rsidP="00132DFD">
            <w:pPr>
              <w:jc w:val="right"/>
              <w:outlineLvl w:val="0"/>
            </w:pPr>
            <w:r w:rsidRPr="004808F1"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BF04" w14:textId="77777777" w:rsidR="00132DFD" w:rsidRPr="004808F1" w:rsidRDefault="00132DFD" w:rsidP="00132DFD">
            <w:pPr>
              <w:jc w:val="right"/>
              <w:outlineLvl w:val="0"/>
            </w:pPr>
            <w:r w:rsidRPr="004808F1"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7CD9B" w14:textId="77777777" w:rsidR="00132DFD" w:rsidRPr="004808F1" w:rsidRDefault="00132DFD" w:rsidP="00132DFD">
            <w:pPr>
              <w:jc w:val="right"/>
              <w:outlineLvl w:val="0"/>
            </w:pPr>
            <w:r w:rsidRPr="004808F1">
              <w:t>0,00</w:t>
            </w:r>
          </w:p>
        </w:tc>
      </w:tr>
      <w:tr w:rsidR="00132DFD" w:rsidRPr="00EB314E" w14:paraId="79836392" w14:textId="77777777" w:rsidTr="00132DFD">
        <w:trPr>
          <w:trHeight w:val="264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E3171" w14:textId="77777777" w:rsidR="00132DFD" w:rsidRPr="00EB314E" w:rsidRDefault="00132DFD" w:rsidP="00132DF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BB70C" w14:textId="77777777" w:rsidR="00132DFD" w:rsidRPr="00EB314E" w:rsidRDefault="00132DF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6A143D" w14:textId="77777777" w:rsidR="00132DFD" w:rsidRPr="004808F1" w:rsidRDefault="00132DFD" w:rsidP="00132DFD">
            <w:pPr>
              <w:jc w:val="right"/>
            </w:pPr>
            <w:r w:rsidRPr="004808F1">
              <w:t>172,64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2992" w14:textId="77777777" w:rsidR="00132DFD" w:rsidRPr="004808F1" w:rsidRDefault="00132DFD" w:rsidP="00132DFD">
            <w:pPr>
              <w:jc w:val="right"/>
            </w:pPr>
            <w:r w:rsidRPr="004808F1">
              <w:t>182,03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B5D4" w14:textId="77777777" w:rsidR="00132DFD" w:rsidRPr="004808F1" w:rsidRDefault="00132DFD" w:rsidP="00132DFD">
            <w:pPr>
              <w:jc w:val="right"/>
            </w:pPr>
            <w:r w:rsidRPr="004808F1">
              <w:t>187,35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68684" w14:textId="77777777" w:rsidR="00132DFD" w:rsidRPr="004808F1" w:rsidRDefault="00132DFD" w:rsidP="00132DFD">
            <w:pPr>
              <w:jc w:val="right"/>
            </w:pPr>
            <w:r w:rsidRPr="004808F1">
              <w:t>192,61</w:t>
            </w:r>
          </w:p>
        </w:tc>
      </w:tr>
      <w:tr w:rsidR="00132DFD" w:rsidRPr="00EB314E" w14:paraId="6B7AB4D1" w14:textId="77777777" w:rsidTr="00132DFD">
        <w:trPr>
          <w:trHeight w:val="264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FCE5A" w14:textId="77777777" w:rsidR="00132DFD" w:rsidRPr="00EB314E" w:rsidRDefault="00132DFD" w:rsidP="00132DF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C2557" w14:textId="77777777" w:rsidR="00132DFD" w:rsidRPr="00EB314E" w:rsidRDefault="00132DF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6161DB" w14:textId="77777777" w:rsidR="00132DFD" w:rsidRPr="004808F1" w:rsidRDefault="00132DFD" w:rsidP="00132DFD">
            <w:pPr>
              <w:jc w:val="right"/>
            </w:pPr>
            <w:r w:rsidRPr="004808F1">
              <w:t>711,29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F3EF" w14:textId="77777777" w:rsidR="00132DFD" w:rsidRPr="004808F1" w:rsidRDefault="00132DFD" w:rsidP="00132DFD">
            <w:pPr>
              <w:jc w:val="right"/>
            </w:pPr>
            <w:r w:rsidRPr="004808F1">
              <w:t>823,93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0ECF" w14:textId="77777777" w:rsidR="00132DFD" w:rsidRPr="004808F1" w:rsidRDefault="00132DFD" w:rsidP="00132DFD">
            <w:pPr>
              <w:jc w:val="right"/>
            </w:pPr>
            <w:r w:rsidRPr="004808F1">
              <w:t>866,49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F0620" w14:textId="77777777" w:rsidR="00132DFD" w:rsidRPr="004808F1" w:rsidRDefault="00132DFD" w:rsidP="00132DFD">
            <w:pPr>
              <w:jc w:val="right"/>
            </w:pPr>
            <w:r w:rsidRPr="004808F1">
              <w:t>902,02</w:t>
            </w:r>
          </w:p>
        </w:tc>
      </w:tr>
      <w:tr w:rsidR="00132DFD" w:rsidRPr="00EB314E" w14:paraId="2769864A" w14:textId="77777777" w:rsidTr="00132DFD">
        <w:trPr>
          <w:trHeight w:val="264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7A2CC" w14:textId="77777777" w:rsidR="00132DFD" w:rsidRPr="00EB314E" w:rsidRDefault="00132DFD" w:rsidP="00132DFD">
            <w:pPr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Расходы на амортизацию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D431A" w14:textId="77777777" w:rsidR="00132DFD" w:rsidRPr="00EB314E" w:rsidRDefault="00132DF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F411DC" w14:textId="77777777" w:rsidR="00132DFD" w:rsidRPr="004808F1" w:rsidRDefault="00132DFD" w:rsidP="00132DFD">
            <w:pPr>
              <w:jc w:val="right"/>
              <w:outlineLvl w:val="0"/>
            </w:pPr>
            <w:r w:rsidRPr="004808F1"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27D2" w14:textId="77777777" w:rsidR="00132DFD" w:rsidRPr="004808F1" w:rsidRDefault="00132DFD" w:rsidP="00132DFD">
            <w:pPr>
              <w:jc w:val="right"/>
              <w:outlineLvl w:val="0"/>
            </w:pPr>
            <w:r w:rsidRPr="004808F1"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89B7" w14:textId="77777777" w:rsidR="00132DFD" w:rsidRPr="004808F1" w:rsidRDefault="00132DFD" w:rsidP="00132DFD">
            <w:pPr>
              <w:jc w:val="right"/>
              <w:outlineLvl w:val="0"/>
            </w:pPr>
            <w:r w:rsidRPr="004808F1"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21703" w14:textId="77777777" w:rsidR="00132DFD" w:rsidRPr="004808F1" w:rsidRDefault="00132DFD" w:rsidP="00132DFD">
            <w:pPr>
              <w:jc w:val="right"/>
              <w:outlineLvl w:val="0"/>
            </w:pPr>
            <w:r w:rsidRPr="004808F1">
              <w:t>0,00</w:t>
            </w:r>
          </w:p>
        </w:tc>
      </w:tr>
      <w:tr w:rsidR="00132DFD" w:rsidRPr="00EB314E" w14:paraId="7B7ECF1B" w14:textId="77777777" w:rsidTr="00132DFD">
        <w:trPr>
          <w:trHeight w:val="264"/>
        </w:trPr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18134" w14:textId="77777777" w:rsidR="00132DFD" w:rsidRPr="00EB314E" w:rsidRDefault="00132DFD" w:rsidP="00132DFD">
            <w:pPr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663D5" w14:textId="77777777" w:rsidR="00132DFD" w:rsidRPr="00EB314E" w:rsidRDefault="00132DF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C0C834" w14:textId="77777777" w:rsidR="00132DFD" w:rsidRPr="004808F1" w:rsidRDefault="00132DFD" w:rsidP="00132DFD">
            <w:pPr>
              <w:jc w:val="right"/>
              <w:outlineLvl w:val="0"/>
            </w:pPr>
            <w:r w:rsidRPr="004808F1"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6D52" w14:textId="77777777" w:rsidR="00132DFD" w:rsidRPr="004808F1" w:rsidRDefault="00132DFD" w:rsidP="00132DFD">
            <w:pPr>
              <w:jc w:val="right"/>
              <w:outlineLvl w:val="0"/>
            </w:pPr>
            <w:r w:rsidRPr="004808F1"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DB81" w14:textId="77777777" w:rsidR="00132DFD" w:rsidRPr="004808F1" w:rsidRDefault="00132DFD" w:rsidP="00132DFD">
            <w:pPr>
              <w:jc w:val="right"/>
              <w:outlineLvl w:val="0"/>
            </w:pPr>
            <w:r w:rsidRPr="004808F1"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C88F3" w14:textId="77777777" w:rsidR="00132DFD" w:rsidRPr="004808F1" w:rsidRDefault="00132DFD" w:rsidP="00132DFD">
            <w:pPr>
              <w:jc w:val="right"/>
              <w:outlineLvl w:val="0"/>
            </w:pPr>
            <w:r w:rsidRPr="004808F1">
              <w:t>0,00</w:t>
            </w:r>
          </w:p>
        </w:tc>
      </w:tr>
      <w:tr w:rsidR="00132DFD" w:rsidRPr="00EB314E" w14:paraId="13B6ADC2" w14:textId="77777777" w:rsidTr="00132DFD">
        <w:trPr>
          <w:trHeight w:val="264"/>
        </w:trPr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C302D" w14:textId="77777777" w:rsidR="00132DFD" w:rsidRPr="00EB314E" w:rsidRDefault="00132DFD" w:rsidP="00132DFD">
            <w:pPr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10171" w14:textId="77777777" w:rsidR="00132DFD" w:rsidRPr="00EB314E" w:rsidRDefault="00132DF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1136BF" w14:textId="77777777" w:rsidR="00132DFD" w:rsidRPr="004808F1" w:rsidRDefault="00132DFD" w:rsidP="00132DFD">
            <w:pPr>
              <w:jc w:val="right"/>
              <w:outlineLvl w:val="0"/>
            </w:pPr>
            <w:r w:rsidRPr="004808F1">
              <w:t>154,56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3067" w14:textId="77777777" w:rsidR="00132DFD" w:rsidRPr="004808F1" w:rsidRDefault="00132DFD" w:rsidP="00132DFD">
            <w:pPr>
              <w:jc w:val="right"/>
              <w:outlineLvl w:val="0"/>
            </w:pPr>
            <w:r w:rsidRPr="004808F1">
              <w:t>164,26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B25D" w14:textId="77777777" w:rsidR="00132DFD" w:rsidRPr="004808F1" w:rsidRDefault="00132DFD" w:rsidP="00132DFD">
            <w:pPr>
              <w:jc w:val="right"/>
              <w:outlineLvl w:val="0"/>
            </w:pPr>
            <w:r w:rsidRPr="004808F1">
              <w:t>170,03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E768D" w14:textId="77777777" w:rsidR="00132DFD" w:rsidRPr="004808F1" w:rsidRDefault="00132DFD" w:rsidP="00132DFD">
            <w:pPr>
              <w:jc w:val="right"/>
              <w:outlineLvl w:val="0"/>
            </w:pPr>
            <w:r w:rsidRPr="004808F1">
              <w:t>175,54</w:t>
            </w:r>
          </w:p>
        </w:tc>
      </w:tr>
      <w:tr w:rsidR="00132DFD" w:rsidRPr="00EB314E" w14:paraId="03877E2B" w14:textId="77777777" w:rsidTr="00132DFD">
        <w:trPr>
          <w:trHeight w:val="264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4973C" w14:textId="77777777" w:rsidR="00132DFD" w:rsidRPr="00EB314E" w:rsidRDefault="00132DFD" w:rsidP="00132DFD">
            <w:pPr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AB5A3" w14:textId="77777777" w:rsidR="00132DFD" w:rsidRPr="00EB314E" w:rsidRDefault="00132DF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тыс.руб.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36E3B7" w14:textId="77777777" w:rsidR="00132DFD" w:rsidRPr="004808F1" w:rsidRDefault="00132DFD" w:rsidP="00132DFD">
            <w:pPr>
              <w:jc w:val="right"/>
              <w:outlineLvl w:val="0"/>
            </w:pPr>
            <w:r w:rsidRPr="004808F1">
              <w:t>930,56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B17A" w14:textId="77777777" w:rsidR="00132DFD" w:rsidRPr="004808F1" w:rsidRDefault="00132DFD" w:rsidP="00132DFD">
            <w:pPr>
              <w:jc w:val="right"/>
            </w:pPr>
            <w:r w:rsidRPr="004808F1"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98E6" w14:textId="77777777" w:rsidR="00132DFD" w:rsidRPr="004808F1" w:rsidRDefault="00132DFD" w:rsidP="00132DFD">
            <w:pPr>
              <w:jc w:val="right"/>
            </w:pPr>
            <w:r w:rsidRPr="004808F1"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16188" w14:textId="77777777" w:rsidR="00132DFD" w:rsidRPr="004808F1" w:rsidRDefault="00132DFD" w:rsidP="00132DFD">
            <w:pPr>
              <w:jc w:val="right"/>
            </w:pPr>
            <w:r w:rsidRPr="004808F1">
              <w:t>0,00</w:t>
            </w:r>
          </w:p>
        </w:tc>
      </w:tr>
      <w:tr w:rsidR="00132DFD" w:rsidRPr="00EB314E" w14:paraId="527ED880" w14:textId="77777777" w:rsidTr="00132DFD">
        <w:trPr>
          <w:trHeight w:val="264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FF057" w14:textId="77777777" w:rsidR="00132DFD" w:rsidRPr="00EB314E" w:rsidRDefault="00132DFD" w:rsidP="00132DFD">
            <w:pPr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Величина сглаживания НВВ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426B4" w14:textId="77777777" w:rsidR="00132DFD" w:rsidRPr="00EB314E" w:rsidRDefault="00132DF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тыс.руб.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3D8CD9" w14:textId="77777777" w:rsidR="00132DFD" w:rsidRPr="004808F1" w:rsidRDefault="00132DFD" w:rsidP="00132DFD">
            <w:pPr>
              <w:jc w:val="right"/>
              <w:outlineLvl w:val="0"/>
            </w:pPr>
            <w:r w:rsidRPr="004808F1">
              <w:t>320,41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4949" w14:textId="77777777" w:rsidR="00132DFD" w:rsidRPr="004808F1" w:rsidRDefault="00132DFD" w:rsidP="00132DFD">
            <w:pPr>
              <w:jc w:val="right"/>
              <w:outlineLvl w:val="0"/>
            </w:pPr>
            <w:r w:rsidRPr="004808F1"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30F0" w14:textId="77777777" w:rsidR="00132DFD" w:rsidRPr="004808F1" w:rsidRDefault="00132DFD" w:rsidP="00132DFD">
            <w:pPr>
              <w:jc w:val="right"/>
              <w:outlineLvl w:val="0"/>
            </w:pPr>
            <w:r w:rsidRPr="004808F1"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3429A" w14:textId="77777777" w:rsidR="00132DFD" w:rsidRPr="004808F1" w:rsidRDefault="00132DFD" w:rsidP="00132DFD">
            <w:pPr>
              <w:jc w:val="right"/>
              <w:outlineLvl w:val="0"/>
            </w:pPr>
            <w:r w:rsidRPr="004808F1">
              <w:t>0,00</w:t>
            </w:r>
          </w:p>
        </w:tc>
      </w:tr>
      <w:tr w:rsidR="00132DFD" w:rsidRPr="00EB314E" w14:paraId="7B2BB557" w14:textId="77777777" w:rsidTr="00132DFD">
        <w:trPr>
          <w:trHeight w:val="264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47612" w14:textId="77777777" w:rsidR="00132DFD" w:rsidRPr="00EB314E" w:rsidRDefault="00132DFD" w:rsidP="00132DFD">
            <w:pPr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Выпадающие расходы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28CFF" w14:textId="77777777" w:rsidR="00132DFD" w:rsidRPr="00EB314E" w:rsidRDefault="00132DF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тыс.руб.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97E129" w14:textId="77777777" w:rsidR="00132DFD" w:rsidRPr="004808F1" w:rsidRDefault="00132DFD" w:rsidP="00132DFD">
            <w:pPr>
              <w:jc w:val="right"/>
              <w:outlineLvl w:val="0"/>
            </w:pPr>
            <w:r w:rsidRPr="004808F1"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C984" w14:textId="77777777" w:rsidR="00132DFD" w:rsidRPr="004808F1" w:rsidRDefault="00132DFD" w:rsidP="00132DFD">
            <w:pPr>
              <w:jc w:val="right"/>
              <w:outlineLvl w:val="0"/>
            </w:pPr>
            <w:r w:rsidRPr="004808F1"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D53F" w14:textId="77777777" w:rsidR="00132DFD" w:rsidRPr="004808F1" w:rsidRDefault="00132DFD" w:rsidP="00132DFD">
            <w:pPr>
              <w:jc w:val="right"/>
              <w:outlineLvl w:val="0"/>
            </w:pPr>
            <w:r w:rsidRPr="004808F1"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1BB4F" w14:textId="77777777" w:rsidR="00132DFD" w:rsidRPr="004808F1" w:rsidRDefault="00132DFD" w:rsidP="00132DFD">
            <w:pPr>
              <w:jc w:val="right"/>
              <w:outlineLvl w:val="0"/>
            </w:pPr>
            <w:r w:rsidRPr="004808F1">
              <w:t>0,00</w:t>
            </w:r>
          </w:p>
        </w:tc>
      </w:tr>
      <w:tr w:rsidR="00132DFD" w:rsidRPr="00EB314E" w14:paraId="64F7AD41" w14:textId="77777777" w:rsidTr="00132DFD">
        <w:trPr>
          <w:trHeight w:val="264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8BD2B" w14:textId="77777777" w:rsidR="00132DFD" w:rsidRPr="00EB314E" w:rsidRDefault="00132DFD" w:rsidP="00132DFD">
            <w:pPr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Итого необходимая валовая выручка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E107B" w14:textId="77777777" w:rsidR="00132DFD" w:rsidRPr="00EB314E" w:rsidRDefault="00132DF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B342D" w14:textId="77777777" w:rsidR="00132DFD" w:rsidRPr="004808F1" w:rsidRDefault="00132DFD" w:rsidP="00132DFD">
            <w:pPr>
              <w:jc w:val="right"/>
              <w:outlineLvl w:val="0"/>
            </w:pPr>
            <w:r w:rsidRPr="004808F1">
              <w:t>4496,80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4EA1" w14:textId="77777777" w:rsidR="00132DFD" w:rsidRPr="004808F1" w:rsidRDefault="00132DFD" w:rsidP="00132DFD">
            <w:pPr>
              <w:jc w:val="right"/>
              <w:outlineLvl w:val="0"/>
            </w:pPr>
            <w:r w:rsidRPr="004808F1">
              <w:t>3449,44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5DBE" w14:textId="77777777" w:rsidR="00132DFD" w:rsidRPr="004808F1" w:rsidRDefault="00132DFD" w:rsidP="00132DFD">
            <w:pPr>
              <w:jc w:val="right"/>
              <w:outlineLvl w:val="0"/>
            </w:pPr>
            <w:r w:rsidRPr="004808F1">
              <w:t>3570,56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F0109" w14:textId="77777777" w:rsidR="00132DFD" w:rsidRPr="004808F1" w:rsidRDefault="00132DFD" w:rsidP="00132DFD">
            <w:pPr>
              <w:jc w:val="right"/>
              <w:outlineLvl w:val="0"/>
            </w:pPr>
            <w:r w:rsidRPr="004808F1">
              <w:t>3686,32</w:t>
            </w:r>
          </w:p>
        </w:tc>
      </w:tr>
    </w:tbl>
    <w:p w14:paraId="0CBE818A" w14:textId="77777777" w:rsidR="00132DFD" w:rsidRPr="00132DFD" w:rsidRDefault="00132DFD" w:rsidP="00132DFD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132DFD">
        <w:rPr>
          <w:sz w:val="24"/>
          <w:szCs w:val="24"/>
        </w:rPr>
        <w:t>Объем отпуска питьевой воды принят в размере 82,684 тыс. куб. м в год. Объем электрической энергии определен в размере 61,412 тыс. кВт·ч.</w:t>
      </w:r>
    </w:p>
    <w:p w14:paraId="037C4655" w14:textId="77777777" w:rsidR="00132DFD" w:rsidRPr="00132DFD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32DFD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 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51A2CB06" w14:textId="77777777" w:rsidR="00132DFD" w:rsidRPr="00132DFD" w:rsidRDefault="00132DFD" w:rsidP="00132DFD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2DFD">
        <w:rPr>
          <w:sz w:val="24"/>
          <w:szCs w:val="24"/>
        </w:rPr>
        <w:tab/>
        <w:t xml:space="preserve">Исключены из расчета НВВ экономически не обоснованные расходы, учтенные </w:t>
      </w:r>
      <w:r w:rsidRPr="00132DFD">
        <w:rPr>
          <w:rFonts w:eastAsia="Calibri"/>
          <w:sz w:val="24"/>
          <w:szCs w:val="24"/>
        </w:rPr>
        <w:t xml:space="preserve">ООО «Исток» </w:t>
      </w:r>
      <w:r w:rsidRPr="00132DFD">
        <w:rPr>
          <w:sz w:val="24"/>
          <w:szCs w:val="24"/>
        </w:rPr>
        <w:t>в предложении об установлении тарифа на 2025 год:</w:t>
      </w:r>
    </w:p>
    <w:p w14:paraId="6D537C18" w14:textId="77777777" w:rsidR="00132DFD" w:rsidRPr="00132DFD" w:rsidRDefault="00132DFD" w:rsidP="00132DF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132DFD">
        <w:rPr>
          <w:sz w:val="24"/>
          <w:szCs w:val="24"/>
        </w:rPr>
        <w:t>на водный налог – 75,76 тыс.руб. на основании положений статьи 252 Налогового кодекса РФ (как необоснованные расходы);</w:t>
      </w:r>
    </w:p>
    <w:p w14:paraId="36CC9988" w14:textId="77777777" w:rsidR="00132DFD" w:rsidRPr="00132DFD" w:rsidRDefault="00132DFD" w:rsidP="00132DF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132DFD">
        <w:rPr>
          <w:sz w:val="24"/>
          <w:szCs w:val="24"/>
        </w:rPr>
        <w:lastRenderedPageBreak/>
        <w:t>по налогу, уплачиваемому в связи с применением упрощенной системы                          налогообложения – 13,32 тыс.руб. на основании положений статьи 252 Налогового кодекса РФ (как необоснованные расходы);</w:t>
      </w:r>
    </w:p>
    <w:p w14:paraId="622AD723" w14:textId="77777777" w:rsidR="00132DFD" w:rsidRPr="00132DFD" w:rsidRDefault="00132DFD" w:rsidP="00132DF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132DFD">
        <w:rPr>
          <w:sz w:val="24"/>
          <w:szCs w:val="24"/>
        </w:rPr>
        <w:t xml:space="preserve">на электрическую энергию – 17,98 </w:t>
      </w:r>
      <w:bookmarkStart w:id="0" w:name="_Hlk185365464"/>
      <w:r w:rsidRPr="00132DFD">
        <w:rPr>
          <w:sz w:val="24"/>
          <w:szCs w:val="24"/>
        </w:rPr>
        <w:t>тыс.руб. на основании положений статьи 252 Налогового кодекса РФ (как необоснованные расходы);</w:t>
      </w:r>
    </w:p>
    <w:bookmarkEnd w:id="0"/>
    <w:p w14:paraId="208C46AA" w14:textId="77777777" w:rsidR="00132DFD" w:rsidRPr="00132DFD" w:rsidRDefault="00132DFD" w:rsidP="00132DF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132DFD">
        <w:rPr>
          <w:sz w:val="24"/>
          <w:szCs w:val="24"/>
        </w:rPr>
        <w:t>на арендную плату – 44,48 тыс.руб. на основании положений статьи 252 Налогового кодекса РФ (как необоснованные расходы);</w:t>
      </w:r>
    </w:p>
    <w:p w14:paraId="407F9F48" w14:textId="4995C4F5" w:rsidR="00132DFD" w:rsidRPr="00132DFD" w:rsidRDefault="0009208A" w:rsidP="00132DF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расчетная предпринимательская</w:t>
      </w:r>
      <w:r w:rsidR="00132DFD" w:rsidRPr="00132DFD">
        <w:rPr>
          <w:sz w:val="24"/>
          <w:szCs w:val="24"/>
        </w:rPr>
        <w:t xml:space="preserve"> прибыль 268,72 тыс.руб. на основании положений статьи 252 Налогового кодекса РФ (как необоснованные расходы).</w:t>
      </w:r>
    </w:p>
    <w:p w14:paraId="7B0E577B" w14:textId="77777777" w:rsidR="00132DFD" w:rsidRPr="00132DFD" w:rsidRDefault="00132DFD" w:rsidP="00132DFD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132DFD">
        <w:rPr>
          <w:sz w:val="24"/>
          <w:szCs w:val="24"/>
        </w:rPr>
        <w:t xml:space="preserve">Основные показатели расчета тарифов и расчетный одноставочный тариф </w:t>
      </w:r>
      <w:r w:rsidRPr="00132DFD">
        <w:rPr>
          <w:rFonts w:eastAsia="Calibri"/>
          <w:sz w:val="24"/>
          <w:szCs w:val="24"/>
        </w:rPr>
        <w:t xml:space="preserve">ООО «Исток» </w:t>
      </w:r>
      <w:r w:rsidRPr="00132DFD">
        <w:rPr>
          <w:sz w:val="24"/>
          <w:szCs w:val="24"/>
        </w:rPr>
        <w:t>составили:</w:t>
      </w:r>
    </w:p>
    <w:tbl>
      <w:tblPr>
        <w:tblW w:w="4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9"/>
        <w:gridCol w:w="1785"/>
        <w:gridCol w:w="1190"/>
        <w:gridCol w:w="1190"/>
        <w:gridCol w:w="1190"/>
        <w:gridCol w:w="1190"/>
      </w:tblGrid>
      <w:tr w:rsidR="00132DFD" w:rsidRPr="00EB314E" w14:paraId="57C19884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703F1114" w14:textId="77777777" w:rsidR="00132DFD" w:rsidRPr="00EB314E" w:rsidRDefault="00132DFD" w:rsidP="00132DFD">
            <w:pPr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85" w:type="dxa"/>
            <w:vAlign w:val="center"/>
          </w:tcPr>
          <w:p w14:paraId="3E7F0ECC" w14:textId="77777777" w:rsidR="00132DFD" w:rsidRPr="00EB314E" w:rsidRDefault="00132DFD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Ед. изм.</w:t>
            </w:r>
          </w:p>
        </w:tc>
        <w:tc>
          <w:tcPr>
            <w:tcW w:w="1190" w:type="dxa"/>
          </w:tcPr>
          <w:p w14:paraId="2B677C8E" w14:textId="77777777" w:rsidR="00132DFD" w:rsidRPr="00EB314E" w:rsidRDefault="00132DFD" w:rsidP="00132DFD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01.01.2025-31.12.2025</w:t>
            </w:r>
          </w:p>
        </w:tc>
        <w:tc>
          <w:tcPr>
            <w:tcW w:w="1190" w:type="dxa"/>
          </w:tcPr>
          <w:p w14:paraId="3C222243" w14:textId="77777777" w:rsidR="00132DFD" w:rsidRPr="00EB314E" w:rsidRDefault="00132DFD" w:rsidP="00132DFD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01.01.2026-31.12.2026</w:t>
            </w:r>
          </w:p>
        </w:tc>
        <w:tc>
          <w:tcPr>
            <w:tcW w:w="1190" w:type="dxa"/>
          </w:tcPr>
          <w:p w14:paraId="0489338B" w14:textId="77777777" w:rsidR="00132DFD" w:rsidRPr="00EB314E" w:rsidRDefault="00132DFD" w:rsidP="00132DFD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01.01.2027-31.12.2027</w:t>
            </w:r>
          </w:p>
        </w:tc>
        <w:tc>
          <w:tcPr>
            <w:tcW w:w="1190" w:type="dxa"/>
          </w:tcPr>
          <w:p w14:paraId="1E8B0EC0" w14:textId="77777777" w:rsidR="00132DFD" w:rsidRPr="00EB314E" w:rsidRDefault="00132DFD" w:rsidP="00132DFD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01.01.2028-31.12.2028</w:t>
            </w:r>
          </w:p>
        </w:tc>
      </w:tr>
      <w:tr w:rsidR="00132DFD" w:rsidRPr="00EB314E" w14:paraId="0A9B95A2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3904E5B5" w14:textId="77777777" w:rsidR="00132DFD" w:rsidRPr="00EB314E" w:rsidRDefault="00132DFD" w:rsidP="00132DFD">
            <w:pPr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1785" w:type="dxa"/>
            <w:vAlign w:val="bottom"/>
          </w:tcPr>
          <w:p w14:paraId="0BED1DDC" w14:textId="77777777" w:rsidR="00132DFD" w:rsidRPr="00EB314E" w:rsidRDefault="00132DFD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</w:tcPr>
          <w:p w14:paraId="229F30E1" w14:textId="77777777" w:rsidR="00132DFD" w:rsidRPr="004808F1" w:rsidRDefault="00132DFD" w:rsidP="00132DFD">
            <w:pPr>
              <w:jc w:val="right"/>
            </w:pPr>
            <w:r w:rsidRPr="004808F1">
              <w:t>3027,48</w:t>
            </w:r>
          </w:p>
        </w:tc>
        <w:tc>
          <w:tcPr>
            <w:tcW w:w="1190" w:type="dxa"/>
          </w:tcPr>
          <w:p w14:paraId="5022E4CE" w14:textId="77777777" w:rsidR="00132DFD" w:rsidRPr="004808F1" w:rsidRDefault="00132DFD" w:rsidP="00132DFD">
            <w:pPr>
              <w:jc w:val="right"/>
            </w:pPr>
            <w:r w:rsidRPr="004808F1">
              <w:t>3 131,73</w:t>
            </w:r>
          </w:p>
        </w:tc>
        <w:tc>
          <w:tcPr>
            <w:tcW w:w="1190" w:type="dxa"/>
          </w:tcPr>
          <w:p w14:paraId="65B08E19" w14:textId="77777777" w:rsidR="00132DFD" w:rsidRPr="004808F1" w:rsidRDefault="00132DFD" w:rsidP="00132DFD">
            <w:pPr>
              <w:jc w:val="right"/>
            </w:pPr>
            <w:r w:rsidRPr="004808F1">
              <w:t>3 238,87</w:t>
            </w:r>
          </w:p>
        </w:tc>
        <w:tc>
          <w:tcPr>
            <w:tcW w:w="1190" w:type="dxa"/>
          </w:tcPr>
          <w:p w14:paraId="41483810" w14:textId="77777777" w:rsidR="00132DFD" w:rsidRPr="004808F1" w:rsidRDefault="00132DFD" w:rsidP="00132DFD">
            <w:pPr>
              <w:jc w:val="right"/>
            </w:pPr>
            <w:r w:rsidRPr="004808F1">
              <w:t>3 349,91</w:t>
            </w:r>
          </w:p>
        </w:tc>
      </w:tr>
      <w:tr w:rsidR="00132DFD" w:rsidRPr="00EB314E" w14:paraId="6458EA2E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0DC816D6" w14:textId="77777777" w:rsidR="00132DFD" w:rsidRPr="00EB314E" w:rsidRDefault="00132DFD" w:rsidP="00132DFD">
            <w:pPr>
              <w:ind w:left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1785" w:type="dxa"/>
            <w:vAlign w:val="bottom"/>
          </w:tcPr>
          <w:p w14:paraId="5020BEF2" w14:textId="77777777" w:rsidR="00132DFD" w:rsidRPr="00EB314E" w:rsidRDefault="00132DFD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</w:tcPr>
          <w:p w14:paraId="134A3464" w14:textId="77777777" w:rsidR="00132DFD" w:rsidRPr="004808F1" w:rsidRDefault="00132DFD" w:rsidP="00132DFD">
            <w:pPr>
              <w:jc w:val="right"/>
            </w:pPr>
            <w:r w:rsidRPr="004808F1">
              <w:t>2207,33</w:t>
            </w:r>
          </w:p>
        </w:tc>
        <w:tc>
          <w:tcPr>
            <w:tcW w:w="1190" w:type="dxa"/>
          </w:tcPr>
          <w:p w14:paraId="20C89814" w14:textId="77777777" w:rsidR="00132DFD" w:rsidRPr="004808F1" w:rsidRDefault="00132DFD" w:rsidP="00132DFD">
            <w:pPr>
              <w:jc w:val="right"/>
            </w:pPr>
            <w:r w:rsidRPr="004808F1">
              <w:t>2279,23</w:t>
            </w:r>
          </w:p>
        </w:tc>
        <w:tc>
          <w:tcPr>
            <w:tcW w:w="1190" w:type="dxa"/>
          </w:tcPr>
          <w:p w14:paraId="4A7EF023" w14:textId="77777777" w:rsidR="00132DFD" w:rsidRPr="004808F1" w:rsidRDefault="00132DFD" w:rsidP="00132DFD">
            <w:pPr>
              <w:jc w:val="right"/>
            </w:pPr>
            <w:r w:rsidRPr="004808F1">
              <w:t>2346,69</w:t>
            </w:r>
          </w:p>
        </w:tc>
        <w:tc>
          <w:tcPr>
            <w:tcW w:w="1190" w:type="dxa"/>
          </w:tcPr>
          <w:p w14:paraId="02CF4363" w14:textId="77777777" w:rsidR="00132DFD" w:rsidRPr="004808F1" w:rsidRDefault="00132DFD" w:rsidP="00132DFD">
            <w:pPr>
              <w:jc w:val="right"/>
            </w:pPr>
            <w:r w:rsidRPr="004808F1">
              <w:t>2416,15</w:t>
            </w:r>
          </w:p>
        </w:tc>
      </w:tr>
      <w:tr w:rsidR="00132DFD" w:rsidRPr="00EB314E" w14:paraId="4495821B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421CCFEA" w14:textId="77777777" w:rsidR="00132DFD" w:rsidRPr="00EB314E" w:rsidRDefault="00132DFD" w:rsidP="00132DFD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1785" w:type="dxa"/>
          </w:tcPr>
          <w:p w14:paraId="66610F62" w14:textId="77777777" w:rsidR="00132DFD" w:rsidRPr="00EB314E" w:rsidRDefault="00132DFD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981877" w14:textId="77777777" w:rsidR="00132DFD" w:rsidRPr="004808F1" w:rsidRDefault="00132DFD" w:rsidP="00132DFD">
            <w:pPr>
              <w:ind w:left="-39" w:right="-67"/>
              <w:jc w:val="right"/>
            </w:pPr>
            <w:r w:rsidRPr="004808F1">
              <w:t>172,64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5C5B" w14:textId="77777777" w:rsidR="00132DFD" w:rsidRPr="004808F1" w:rsidRDefault="00132DFD" w:rsidP="00132DFD">
            <w:pPr>
              <w:ind w:left="-39" w:right="-67"/>
              <w:jc w:val="right"/>
            </w:pPr>
            <w:r w:rsidRPr="004808F1">
              <w:t>182,03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E1B3" w14:textId="77777777" w:rsidR="00132DFD" w:rsidRPr="004808F1" w:rsidRDefault="00132DFD" w:rsidP="00132DFD">
            <w:pPr>
              <w:ind w:left="-39" w:right="-67"/>
              <w:jc w:val="right"/>
            </w:pPr>
            <w:r w:rsidRPr="004808F1">
              <w:t>187,35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D9DA4" w14:textId="77777777" w:rsidR="00132DFD" w:rsidRPr="004808F1" w:rsidRDefault="00132DFD" w:rsidP="00132DFD">
            <w:pPr>
              <w:ind w:left="-39" w:right="-67"/>
              <w:jc w:val="right"/>
            </w:pPr>
            <w:r w:rsidRPr="004808F1">
              <w:t>192,61</w:t>
            </w:r>
          </w:p>
        </w:tc>
      </w:tr>
      <w:tr w:rsidR="00132DFD" w:rsidRPr="00EB314E" w14:paraId="2FCB4930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36AD245E" w14:textId="77777777" w:rsidR="00132DFD" w:rsidRPr="00EB314E" w:rsidRDefault="00132DFD" w:rsidP="00132DFD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1.3.</w:t>
            </w:r>
            <w:r w:rsidRPr="00855D0C">
              <w:rPr>
                <w:rFonts w:eastAsia="Calibr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785" w:type="dxa"/>
          </w:tcPr>
          <w:p w14:paraId="2B590CD5" w14:textId="77777777" w:rsidR="00132DFD" w:rsidRPr="00EB314E" w:rsidRDefault="00132DFD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4E0353" w14:textId="77777777" w:rsidR="00132DFD" w:rsidRPr="004808F1" w:rsidRDefault="00132DFD" w:rsidP="00132DFD">
            <w:pPr>
              <w:ind w:left="-39" w:right="-67"/>
              <w:jc w:val="right"/>
            </w:pPr>
            <w:r w:rsidRPr="004808F1">
              <w:t>711,29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469E" w14:textId="77777777" w:rsidR="00132DFD" w:rsidRPr="004808F1" w:rsidRDefault="00132DFD" w:rsidP="00132DFD">
            <w:pPr>
              <w:ind w:left="-39" w:right="-67"/>
              <w:jc w:val="right"/>
            </w:pPr>
            <w:r w:rsidRPr="004808F1">
              <w:t>823,93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EF77" w14:textId="77777777" w:rsidR="00132DFD" w:rsidRPr="004808F1" w:rsidRDefault="00132DFD" w:rsidP="00132DFD">
            <w:pPr>
              <w:ind w:left="-39" w:right="-67"/>
              <w:jc w:val="right"/>
            </w:pPr>
            <w:r w:rsidRPr="004808F1">
              <w:t>866,49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EA0CB" w14:textId="77777777" w:rsidR="00132DFD" w:rsidRPr="004808F1" w:rsidRDefault="00132DFD" w:rsidP="00132DFD">
            <w:pPr>
              <w:ind w:left="-39" w:right="-67"/>
              <w:jc w:val="right"/>
            </w:pPr>
            <w:r w:rsidRPr="004808F1">
              <w:t>902,02</w:t>
            </w:r>
          </w:p>
        </w:tc>
      </w:tr>
      <w:tr w:rsidR="00132DFD" w:rsidRPr="00EB314E" w14:paraId="3E101B22" w14:textId="77777777" w:rsidTr="00132DFD">
        <w:trPr>
          <w:trHeight w:val="110"/>
          <w:tblHeader/>
        </w:trPr>
        <w:tc>
          <w:tcPr>
            <w:tcW w:w="3709" w:type="dxa"/>
            <w:vAlign w:val="bottom"/>
          </w:tcPr>
          <w:p w14:paraId="24C38E2E" w14:textId="77777777" w:rsidR="00132DFD" w:rsidRPr="00EB314E" w:rsidRDefault="00132DFD" w:rsidP="00132DF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1785" w:type="dxa"/>
          </w:tcPr>
          <w:p w14:paraId="7D324915" w14:textId="77777777" w:rsidR="00132DFD" w:rsidRPr="00EB314E" w:rsidRDefault="00132DFD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0D2AAAAF" w14:textId="77777777" w:rsidR="00132DFD" w:rsidRPr="004808F1" w:rsidRDefault="00132DFD" w:rsidP="00132DFD">
            <w:pPr>
              <w:ind w:left="-39" w:right="-67"/>
              <w:jc w:val="right"/>
            </w:pPr>
            <w:r w:rsidRPr="004808F1">
              <w:t>0,00</w:t>
            </w:r>
          </w:p>
        </w:tc>
        <w:tc>
          <w:tcPr>
            <w:tcW w:w="1190" w:type="dxa"/>
            <w:vAlign w:val="center"/>
          </w:tcPr>
          <w:p w14:paraId="38E2BF63" w14:textId="77777777" w:rsidR="00132DFD" w:rsidRPr="004808F1" w:rsidRDefault="00132DFD" w:rsidP="00132DFD">
            <w:pPr>
              <w:ind w:left="-39" w:right="-67"/>
              <w:jc w:val="right"/>
            </w:pPr>
            <w:r w:rsidRPr="004808F1">
              <w:t>0,00</w:t>
            </w:r>
          </w:p>
        </w:tc>
        <w:tc>
          <w:tcPr>
            <w:tcW w:w="1190" w:type="dxa"/>
            <w:vAlign w:val="center"/>
          </w:tcPr>
          <w:p w14:paraId="6DD4FB33" w14:textId="77777777" w:rsidR="00132DFD" w:rsidRPr="004808F1" w:rsidRDefault="00132DFD" w:rsidP="00132DFD">
            <w:pPr>
              <w:ind w:left="-39" w:right="-67"/>
              <w:jc w:val="right"/>
            </w:pPr>
            <w:r w:rsidRPr="004808F1">
              <w:t>0,00</w:t>
            </w:r>
          </w:p>
        </w:tc>
        <w:tc>
          <w:tcPr>
            <w:tcW w:w="1190" w:type="dxa"/>
            <w:vAlign w:val="center"/>
          </w:tcPr>
          <w:p w14:paraId="1EB5C33F" w14:textId="77777777" w:rsidR="00132DFD" w:rsidRPr="004808F1" w:rsidRDefault="00132DFD" w:rsidP="00132DFD">
            <w:pPr>
              <w:ind w:left="-39" w:right="-67"/>
              <w:jc w:val="right"/>
            </w:pPr>
            <w:r w:rsidRPr="004808F1">
              <w:t>0,00</w:t>
            </w:r>
          </w:p>
        </w:tc>
      </w:tr>
      <w:tr w:rsidR="00132DFD" w:rsidRPr="00EB314E" w14:paraId="4547E681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0AEDB9A0" w14:textId="77777777" w:rsidR="00132DFD" w:rsidRPr="00EB314E" w:rsidRDefault="00132DFD" w:rsidP="00132DF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1785" w:type="dxa"/>
          </w:tcPr>
          <w:p w14:paraId="5CF6F388" w14:textId="77777777" w:rsidR="00132DFD" w:rsidRPr="00EB314E" w:rsidRDefault="00132DFD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08E9A265" w14:textId="77777777" w:rsidR="00132DFD" w:rsidRPr="004808F1" w:rsidRDefault="00132DFD" w:rsidP="00132DFD">
            <w:pPr>
              <w:ind w:left="-39" w:right="-67"/>
              <w:jc w:val="right"/>
            </w:pPr>
            <w:r w:rsidRPr="004808F1">
              <w:t>0,00</w:t>
            </w:r>
          </w:p>
        </w:tc>
        <w:tc>
          <w:tcPr>
            <w:tcW w:w="1190" w:type="dxa"/>
            <w:vAlign w:val="center"/>
          </w:tcPr>
          <w:p w14:paraId="0607A515" w14:textId="77777777" w:rsidR="00132DFD" w:rsidRPr="004808F1" w:rsidRDefault="00132DFD" w:rsidP="00132DFD">
            <w:pPr>
              <w:ind w:left="-39" w:right="-67"/>
              <w:jc w:val="right"/>
            </w:pPr>
            <w:r w:rsidRPr="004808F1">
              <w:t>0,00</w:t>
            </w:r>
          </w:p>
        </w:tc>
        <w:tc>
          <w:tcPr>
            <w:tcW w:w="1190" w:type="dxa"/>
            <w:vAlign w:val="center"/>
          </w:tcPr>
          <w:p w14:paraId="6E54C66E" w14:textId="77777777" w:rsidR="00132DFD" w:rsidRPr="004808F1" w:rsidRDefault="00132DFD" w:rsidP="00132DFD">
            <w:pPr>
              <w:ind w:left="-39" w:right="-67"/>
              <w:jc w:val="right"/>
            </w:pPr>
            <w:r w:rsidRPr="004808F1">
              <w:t>0,00</w:t>
            </w:r>
          </w:p>
        </w:tc>
        <w:tc>
          <w:tcPr>
            <w:tcW w:w="1190" w:type="dxa"/>
            <w:vAlign w:val="center"/>
          </w:tcPr>
          <w:p w14:paraId="454D65D1" w14:textId="77777777" w:rsidR="00132DFD" w:rsidRPr="004808F1" w:rsidRDefault="00132DFD" w:rsidP="00132DFD">
            <w:pPr>
              <w:ind w:left="-39" w:right="-67"/>
              <w:jc w:val="right"/>
            </w:pPr>
            <w:r w:rsidRPr="004808F1">
              <w:t>0,00</w:t>
            </w:r>
          </w:p>
        </w:tc>
      </w:tr>
      <w:tr w:rsidR="00132DFD" w:rsidRPr="00EB314E" w14:paraId="208C6CDC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7262CC0F" w14:textId="77777777" w:rsidR="00132DFD" w:rsidRPr="00EB314E" w:rsidRDefault="00132DFD" w:rsidP="00132DF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1785" w:type="dxa"/>
          </w:tcPr>
          <w:p w14:paraId="533B5C8D" w14:textId="77777777" w:rsidR="00132DFD" w:rsidRPr="00EB314E" w:rsidRDefault="00132DFD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A65DD" w14:textId="77777777" w:rsidR="00132DFD" w:rsidRPr="004808F1" w:rsidRDefault="00132DFD" w:rsidP="00132DFD">
            <w:pPr>
              <w:ind w:left="-39" w:right="-67"/>
              <w:jc w:val="right"/>
            </w:pPr>
            <w:r w:rsidRPr="004808F1">
              <w:t>154,56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A48E" w14:textId="77777777" w:rsidR="00132DFD" w:rsidRPr="004808F1" w:rsidRDefault="00132DFD" w:rsidP="00132DFD">
            <w:pPr>
              <w:ind w:left="-39" w:right="-67"/>
              <w:jc w:val="right"/>
            </w:pPr>
            <w:r w:rsidRPr="004808F1">
              <w:t>164,26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AA2F" w14:textId="77777777" w:rsidR="00132DFD" w:rsidRPr="004808F1" w:rsidRDefault="00132DFD" w:rsidP="00132DFD">
            <w:pPr>
              <w:ind w:left="-39" w:right="-67"/>
              <w:jc w:val="right"/>
            </w:pPr>
            <w:r w:rsidRPr="004808F1">
              <w:t>170,03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0BBAB" w14:textId="77777777" w:rsidR="00132DFD" w:rsidRPr="004808F1" w:rsidRDefault="00132DFD" w:rsidP="00132DFD">
            <w:pPr>
              <w:ind w:left="-39" w:right="-67"/>
              <w:jc w:val="right"/>
            </w:pPr>
            <w:r w:rsidRPr="004808F1">
              <w:t>175,54</w:t>
            </w:r>
          </w:p>
        </w:tc>
      </w:tr>
      <w:tr w:rsidR="00132DFD" w:rsidRPr="00EB314E" w14:paraId="7A07D395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4638F050" w14:textId="77777777" w:rsidR="00132DFD" w:rsidRPr="00EB314E" w:rsidRDefault="00132DFD" w:rsidP="00132DF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1785" w:type="dxa"/>
          </w:tcPr>
          <w:p w14:paraId="11681657" w14:textId="77777777" w:rsidR="00132DFD" w:rsidRPr="00EB314E" w:rsidRDefault="00132DFD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2DC2F2" w14:textId="77777777" w:rsidR="00132DFD" w:rsidRPr="004808F1" w:rsidRDefault="00132DFD" w:rsidP="00132DFD">
            <w:pPr>
              <w:ind w:left="-39" w:right="-67"/>
              <w:jc w:val="right"/>
            </w:pPr>
            <w:r w:rsidRPr="004808F1">
              <w:t>930,56</w:t>
            </w:r>
          </w:p>
        </w:tc>
        <w:tc>
          <w:tcPr>
            <w:tcW w:w="1190" w:type="dxa"/>
            <w:vAlign w:val="center"/>
          </w:tcPr>
          <w:p w14:paraId="339CB8B9" w14:textId="77777777" w:rsidR="00132DFD" w:rsidRPr="004808F1" w:rsidRDefault="00132DFD" w:rsidP="00132DFD">
            <w:pPr>
              <w:ind w:left="-39" w:right="-67"/>
              <w:jc w:val="right"/>
            </w:pPr>
            <w:r w:rsidRPr="004808F1">
              <w:t>0</w:t>
            </w:r>
            <w:r>
              <w:t>,00</w:t>
            </w:r>
          </w:p>
        </w:tc>
        <w:tc>
          <w:tcPr>
            <w:tcW w:w="1190" w:type="dxa"/>
            <w:vAlign w:val="center"/>
          </w:tcPr>
          <w:p w14:paraId="1E675FE2" w14:textId="77777777" w:rsidR="00132DFD" w:rsidRPr="004808F1" w:rsidRDefault="00132DFD" w:rsidP="00132DFD">
            <w:pPr>
              <w:ind w:left="-39" w:right="-67"/>
              <w:jc w:val="right"/>
            </w:pPr>
            <w:r w:rsidRPr="004808F1">
              <w:t>0,00</w:t>
            </w:r>
          </w:p>
        </w:tc>
        <w:tc>
          <w:tcPr>
            <w:tcW w:w="1190" w:type="dxa"/>
            <w:vAlign w:val="center"/>
          </w:tcPr>
          <w:p w14:paraId="7ED6304C" w14:textId="77777777" w:rsidR="00132DFD" w:rsidRPr="004808F1" w:rsidRDefault="00132DFD" w:rsidP="00132DFD">
            <w:pPr>
              <w:ind w:left="-39" w:right="-67"/>
              <w:jc w:val="right"/>
            </w:pPr>
            <w:r w:rsidRPr="004808F1">
              <w:t>0,00</w:t>
            </w:r>
          </w:p>
        </w:tc>
      </w:tr>
      <w:tr w:rsidR="00132DFD" w:rsidRPr="00EB314E" w14:paraId="6628F99A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194D04A0" w14:textId="77777777" w:rsidR="00132DFD" w:rsidRPr="00EB314E" w:rsidRDefault="00132DFD" w:rsidP="00132DF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6.Сглаживание НВВ</w:t>
            </w:r>
          </w:p>
        </w:tc>
        <w:tc>
          <w:tcPr>
            <w:tcW w:w="1785" w:type="dxa"/>
          </w:tcPr>
          <w:p w14:paraId="3AB72D97" w14:textId="77777777" w:rsidR="00132DFD" w:rsidRPr="00EB314E" w:rsidRDefault="00132DFD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5CCDED" w14:textId="77777777" w:rsidR="00132DFD" w:rsidRPr="004808F1" w:rsidRDefault="00132DFD" w:rsidP="00132DFD">
            <w:pPr>
              <w:ind w:left="-39" w:right="-67"/>
              <w:jc w:val="right"/>
            </w:pPr>
            <w:r w:rsidRPr="004808F1">
              <w:t>320,41</w:t>
            </w:r>
          </w:p>
        </w:tc>
        <w:tc>
          <w:tcPr>
            <w:tcW w:w="1190" w:type="dxa"/>
            <w:vAlign w:val="center"/>
          </w:tcPr>
          <w:p w14:paraId="2354CF4C" w14:textId="77777777" w:rsidR="00132DFD" w:rsidRPr="004808F1" w:rsidRDefault="00132DFD" w:rsidP="00132DFD">
            <w:pPr>
              <w:ind w:left="-39" w:right="-67"/>
              <w:jc w:val="right"/>
            </w:pPr>
            <w:r w:rsidRPr="004808F1">
              <w:t>0,00</w:t>
            </w:r>
          </w:p>
        </w:tc>
        <w:tc>
          <w:tcPr>
            <w:tcW w:w="1190" w:type="dxa"/>
            <w:vAlign w:val="center"/>
          </w:tcPr>
          <w:p w14:paraId="07A1540E" w14:textId="77777777" w:rsidR="00132DFD" w:rsidRPr="004808F1" w:rsidRDefault="00132DFD" w:rsidP="00132DFD">
            <w:pPr>
              <w:ind w:left="-39" w:right="-67"/>
              <w:jc w:val="right"/>
            </w:pPr>
            <w:r w:rsidRPr="004808F1">
              <w:t>0,00</w:t>
            </w:r>
          </w:p>
        </w:tc>
        <w:tc>
          <w:tcPr>
            <w:tcW w:w="1190" w:type="dxa"/>
            <w:vAlign w:val="center"/>
          </w:tcPr>
          <w:p w14:paraId="53224E76" w14:textId="77777777" w:rsidR="00132DFD" w:rsidRPr="004808F1" w:rsidRDefault="00132DFD" w:rsidP="00132DFD">
            <w:pPr>
              <w:ind w:left="-39" w:right="-67"/>
              <w:jc w:val="right"/>
            </w:pPr>
            <w:r w:rsidRPr="004808F1">
              <w:t>0,00</w:t>
            </w:r>
          </w:p>
        </w:tc>
      </w:tr>
      <w:tr w:rsidR="00132DFD" w:rsidRPr="00EB314E" w14:paraId="4F0F804D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4CFC88FF" w14:textId="77777777" w:rsidR="00132DFD" w:rsidRPr="00EB314E" w:rsidRDefault="00132DFD" w:rsidP="00132DF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7.Выпадающие расходы</w:t>
            </w:r>
          </w:p>
        </w:tc>
        <w:tc>
          <w:tcPr>
            <w:tcW w:w="1785" w:type="dxa"/>
          </w:tcPr>
          <w:p w14:paraId="0F2088BD" w14:textId="77777777" w:rsidR="00132DFD" w:rsidRPr="00EB314E" w:rsidRDefault="00132DFD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6E2A75ED" w14:textId="77777777" w:rsidR="00132DFD" w:rsidRPr="004808F1" w:rsidRDefault="00132DFD" w:rsidP="00132DFD">
            <w:pPr>
              <w:ind w:left="-39" w:right="-67"/>
              <w:jc w:val="right"/>
            </w:pPr>
            <w:r w:rsidRPr="004808F1">
              <w:t>0,00</w:t>
            </w:r>
          </w:p>
        </w:tc>
        <w:tc>
          <w:tcPr>
            <w:tcW w:w="1190" w:type="dxa"/>
            <w:vAlign w:val="center"/>
          </w:tcPr>
          <w:p w14:paraId="6DFAF8EF" w14:textId="77777777" w:rsidR="00132DFD" w:rsidRPr="004808F1" w:rsidRDefault="00132DFD" w:rsidP="00132DFD">
            <w:pPr>
              <w:ind w:left="-39" w:right="-67"/>
              <w:jc w:val="right"/>
            </w:pPr>
            <w:r w:rsidRPr="004808F1">
              <w:t>0,00</w:t>
            </w:r>
          </w:p>
        </w:tc>
        <w:tc>
          <w:tcPr>
            <w:tcW w:w="1190" w:type="dxa"/>
            <w:vAlign w:val="center"/>
          </w:tcPr>
          <w:p w14:paraId="502CE222" w14:textId="77777777" w:rsidR="00132DFD" w:rsidRPr="004808F1" w:rsidRDefault="00132DFD" w:rsidP="00132DFD">
            <w:pPr>
              <w:ind w:left="-39" w:right="-67"/>
              <w:jc w:val="right"/>
            </w:pPr>
            <w:r w:rsidRPr="004808F1">
              <w:t>0,00</w:t>
            </w:r>
          </w:p>
        </w:tc>
        <w:tc>
          <w:tcPr>
            <w:tcW w:w="1190" w:type="dxa"/>
            <w:vAlign w:val="center"/>
          </w:tcPr>
          <w:p w14:paraId="64EC0F30" w14:textId="77777777" w:rsidR="00132DFD" w:rsidRPr="004808F1" w:rsidRDefault="00132DFD" w:rsidP="00132DFD">
            <w:pPr>
              <w:ind w:left="-39" w:right="-67"/>
              <w:jc w:val="right"/>
            </w:pPr>
            <w:r w:rsidRPr="004808F1">
              <w:t>0,00</w:t>
            </w:r>
          </w:p>
        </w:tc>
      </w:tr>
      <w:tr w:rsidR="00132DFD" w:rsidRPr="00EB314E" w14:paraId="0B54AF28" w14:textId="77777777" w:rsidTr="00132DFD">
        <w:trPr>
          <w:trHeight w:val="45"/>
          <w:tblHeader/>
        </w:trPr>
        <w:tc>
          <w:tcPr>
            <w:tcW w:w="3709" w:type="dxa"/>
            <w:vAlign w:val="bottom"/>
          </w:tcPr>
          <w:p w14:paraId="20B9D7FA" w14:textId="77777777" w:rsidR="00132DFD" w:rsidRPr="00EB314E" w:rsidRDefault="00132DFD" w:rsidP="00132DFD">
            <w:pPr>
              <w:rPr>
                <w:bCs/>
                <w:sz w:val="18"/>
                <w:szCs w:val="18"/>
              </w:rPr>
            </w:pPr>
            <w:r w:rsidRPr="00EB314E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785" w:type="dxa"/>
          </w:tcPr>
          <w:p w14:paraId="149F48AC" w14:textId="77777777" w:rsidR="00132DFD" w:rsidRPr="00EB314E" w:rsidRDefault="00132DFD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B3A076" w14:textId="77777777" w:rsidR="00132DFD" w:rsidRPr="004808F1" w:rsidRDefault="00132DFD" w:rsidP="00132DFD">
            <w:pPr>
              <w:ind w:left="-39" w:right="-67"/>
              <w:jc w:val="right"/>
            </w:pPr>
            <w:r w:rsidRPr="004808F1">
              <w:t>4496,80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AEA0" w14:textId="77777777" w:rsidR="00132DFD" w:rsidRPr="004808F1" w:rsidRDefault="00132DFD" w:rsidP="00132DFD">
            <w:pPr>
              <w:ind w:left="-39" w:right="-67"/>
              <w:jc w:val="right"/>
            </w:pPr>
            <w:r w:rsidRPr="004808F1">
              <w:t>3449,44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0F35" w14:textId="77777777" w:rsidR="00132DFD" w:rsidRPr="004808F1" w:rsidRDefault="00132DFD" w:rsidP="00132DFD">
            <w:pPr>
              <w:ind w:left="-39" w:right="-67"/>
              <w:jc w:val="right"/>
            </w:pPr>
            <w:r w:rsidRPr="004808F1">
              <w:t>3570,56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3515A" w14:textId="77777777" w:rsidR="00132DFD" w:rsidRPr="004808F1" w:rsidRDefault="00132DFD" w:rsidP="00132DFD">
            <w:pPr>
              <w:ind w:left="-39" w:right="-67"/>
              <w:jc w:val="right"/>
            </w:pPr>
            <w:r w:rsidRPr="004808F1">
              <w:t>3686,32</w:t>
            </w:r>
          </w:p>
        </w:tc>
      </w:tr>
      <w:tr w:rsidR="00132DFD" w:rsidRPr="00EB314E" w14:paraId="6519834D" w14:textId="77777777" w:rsidTr="00132DFD">
        <w:trPr>
          <w:trHeight w:val="177"/>
          <w:tblHeader/>
        </w:trPr>
        <w:tc>
          <w:tcPr>
            <w:tcW w:w="3709" w:type="dxa"/>
            <w:vAlign w:val="bottom"/>
          </w:tcPr>
          <w:p w14:paraId="4AD0539E" w14:textId="77777777" w:rsidR="00132DFD" w:rsidRPr="00EB314E" w:rsidRDefault="00132DFD" w:rsidP="00132DFD">
            <w:pPr>
              <w:rPr>
                <w:bCs/>
                <w:sz w:val="18"/>
                <w:szCs w:val="18"/>
              </w:rPr>
            </w:pPr>
            <w:r w:rsidRPr="00EB314E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1785" w:type="dxa"/>
          </w:tcPr>
          <w:p w14:paraId="3524B62E" w14:textId="77777777" w:rsidR="00132DFD" w:rsidRPr="00EB314E" w:rsidRDefault="00132DFD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куб. м</w:t>
            </w:r>
          </w:p>
        </w:tc>
        <w:tc>
          <w:tcPr>
            <w:tcW w:w="1190" w:type="dxa"/>
          </w:tcPr>
          <w:p w14:paraId="5C6DDE1F" w14:textId="77777777" w:rsidR="00132DFD" w:rsidRPr="004808F1" w:rsidRDefault="00132DFD" w:rsidP="00132DFD">
            <w:pPr>
              <w:jc w:val="right"/>
            </w:pPr>
            <w:r w:rsidRPr="004808F1">
              <w:t>82,684</w:t>
            </w:r>
          </w:p>
        </w:tc>
        <w:tc>
          <w:tcPr>
            <w:tcW w:w="1190" w:type="dxa"/>
          </w:tcPr>
          <w:p w14:paraId="7DEF3C2D" w14:textId="77777777" w:rsidR="00132DFD" w:rsidRPr="004808F1" w:rsidRDefault="00132DFD" w:rsidP="00132DFD">
            <w:pPr>
              <w:jc w:val="right"/>
            </w:pPr>
            <w:r w:rsidRPr="004808F1">
              <w:t>82,684</w:t>
            </w:r>
          </w:p>
        </w:tc>
        <w:tc>
          <w:tcPr>
            <w:tcW w:w="1190" w:type="dxa"/>
          </w:tcPr>
          <w:p w14:paraId="5DE48049" w14:textId="77777777" w:rsidR="00132DFD" w:rsidRPr="004808F1" w:rsidRDefault="00132DFD" w:rsidP="00132DFD">
            <w:pPr>
              <w:jc w:val="right"/>
            </w:pPr>
            <w:r w:rsidRPr="004808F1">
              <w:t>82,684</w:t>
            </w:r>
          </w:p>
        </w:tc>
        <w:tc>
          <w:tcPr>
            <w:tcW w:w="1190" w:type="dxa"/>
          </w:tcPr>
          <w:p w14:paraId="221A46C4" w14:textId="77777777" w:rsidR="00132DFD" w:rsidRPr="004808F1" w:rsidRDefault="00132DFD" w:rsidP="00132DFD">
            <w:pPr>
              <w:jc w:val="right"/>
            </w:pPr>
            <w:r w:rsidRPr="004808F1">
              <w:t>82,684</w:t>
            </w:r>
          </w:p>
        </w:tc>
      </w:tr>
      <w:tr w:rsidR="00132DFD" w:rsidRPr="00EB314E" w14:paraId="7BE211FC" w14:textId="77777777" w:rsidTr="00132DFD">
        <w:trPr>
          <w:trHeight w:val="45"/>
          <w:tblHeader/>
        </w:trPr>
        <w:tc>
          <w:tcPr>
            <w:tcW w:w="3709" w:type="dxa"/>
            <w:vAlign w:val="center"/>
          </w:tcPr>
          <w:p w14:paraId="1ECF005C" w14:textId="77777777" w:rsidR="00132DFD" w:rsidRPr="00EB314E" w:rsidRDefault="00132DFD" w:rsidP="00132DFD">
            <w:pPr>
              <w:rPr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785" w:type="dxa"/>
            <w:vAlign w:val="center"/>
          </w:tcPr>
          <w:p w14:paraId="064D85AB" w14:textId="77777777" w:rsidR="00132DFD" w:rsidRPr="00EB314E" w:rsidRDefault="00132DFD" w:rsidP="00132DFD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670DA618" w14:textId="77777777" w:rsidR="00132DFD" w:rsidRPr="004808F1" w:rsidRDefault="00132DFD" w:rsidP="00132DFD">
            <w:pPr>
              <w:ind w:left="-39" w:right="-67"/>
              <w:jc w:val="right"/>
            </w:pPr>
            <w:r>
              <w:t>52,86</w:t>
            </w:r>
          </w:p>
        </w:tc>
        <w:tc>
          <w:tcPr>
            <w:tcW w:w="1190" w:type="dxa"/>
            <w:vAlign w:val="bottom"/>
          </w:tcPr>
          <w:p w14:paraId="11A9D0AC" w14:textId="77777777" w:rsidR="00132DFD" w:rsidRPr="004808F1" w:rsidRDefault="00132DFD" w:rsidP="00132DFD">
            <w:pPr>
              <w:ind w:left="-39" w:right="-67"/>
              <w:jc w:val="right"/>
            </w:pPr>
            <w:r>
              <w:t>55,91</w:t>
            </w:r>
          </w:p>
        </w:tc>
        <w:tc>
          <w:tcPr>
            <w:tcW w:w="1190" w:type="dxa"/>
            <w:vAlign w:val="bottom"/>
          </w:tcPr>
          <w:p w14:paraId="3AB703D1" w14:textId="77777777" w:rsidR="00132DFD" w:rsidRPr="004808F1" w:rsidRDefault="00132DFD" w:rsidP="00132DFD">
            <w:pPr>
              <w:ind w:left="-39" w:right="-67"/>
              <w:jc w:val="right"/>
            </w:pPr>
            <w:r>
              <w:t>22,22</w:t>
            </w:r>
          </w:p>
        </w:tc>
        <w:tc>
          <w:tcPr>
            <w:tcW w:w="1190" w:type="dxa"/>
            <w:vAlign w:val="bottom"/>
          </w:tcPr>
          <w:p w14:paraId="1A1A3EA5" w14:textId="77777777" w:rsidR="00132DFD" w:rsidRPr="004808F1" w:rsidRDefault="00132DFD" w:rsidP="00132DFD">
            <w:pPr>
              <w:ind w:left="-39" w:right="-67"/>
              <w:jc w:val="right"/>
            </w:pPr>
            <w:r>
              <w:t>58,65</w:t>
            </w:r>
          </w:p>
        </w:tc>
      </w:tr>
      <w:tr w:rsidR="00132DFD" w:rsidRPr="00EB314E" w14:paraId="47DF489F" w14:textId="77777777" w:rsidTr="00132DFD">
        <w:trPr>
          <w:trHeight w:val="45"/>
          <w:tblHeader/>
        </w:trPr>
        <w:tc>
          <w:tcPr>
            <w:tcW w:w="3709" w:type="dxa"/>
            <w:vAlign w:val="center"/>
          </w:tcPr>
          <w:p w14:paraId="2AD8ECC8" w14:textId="0C972852" w:rsidR="00132DFD" w:rsidRPr="00EB314E" w:rsidRDefault="0009208A" w:rsidP="00132D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2</w:t>
            </w:r>
            <w:r w:rsidR="00132DFD" w:rsidRPr="00E625AF">
              <w:rPr>
                <w:sz w:val="18"/>
                <w:szCs w:val="18"/>
              </w:rPr>
              <w:t xml:space="preserve">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785" w:type="dxa"/>
            <w:vAlign w:val="center"/>
          </w:tcPr>
          <w:p w14:paraId="5F006E6D" w14:textId="77777777" w:rsidR="00132DFD" w:rsidRPr="00EB314E" w:rsidRDefault="00132DFD" w:rsidP="00132DFD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2E992729" w14:textId="77777777" w:rsidR="00132DFD" w:rsidRPr="004808F1" w:rsidRDefault="00132DFD" w:rsidP="00132DFD">
            <w:pPr>
              <w:ind w:left="-39" w:right="-67"/>
              <w:jc w:val="right"/>
            </w:pPr>
            <w:r>
              <w:t>55,91</w:t>
            </w:r>
          </w:p>
        </w:tc>
        <w:tc>
          <w:tcPr>
            <w:tcW w:w="1190" w:type="dxa"/>
            <w:vAlign w:val="bottom"/>
          </w:tcPr>
          <w:p w14:paraId="44802863" w14:textId="77777777" w:rsidR="00132DFD" w:rsidRPr="004808F1" w:rsidRDefault="00132DFD" w:rsidP="00132DFD">
            <w:pPr>
              <w:ind w:left="-39" w:right="-67"/>
              <w:jc w:val="right"/>
            </w:pPr>
            <w:r>
              <w:t>22,22</w:t>
            </w:r>
          </w:p>
        </w:tc>
        <w:tc>
          <w:tcPr>
            <w:tcW w:w="1190" w:type="dxa"/>
            <w:vAlign w:val="bottom"/>
          </w:tcPr>
          <w:p w14:paraId="039A254D" w14:textId="77777777" w:rsidR="00132DFD" w:rsidRPr="004808F1" w:rsidRDefault="00132DFD" w:rsidP="00132DFD">
            <w:pPr>
              <w:ind w:left="-39" w:right="-67"/>
              <w:jc w:val="right"/>
            </w:pPr>
            <w:r>
              <w:t>58,65</w:t>
            </w:r>
          </w:p>
        </w:tc>
        <w:tc>
          <w:tcPr>
            <w:tcW w:w="1190" w:type="dxa"/>
            <w:vAlign w:val="bottom"/>
          </w:tcPr>
          <w:p w14:paraId="4B95AB73" w14:textId="77777777" w:rsidR="00132DFD" w:rsidRPr="004808F1" w:rsidRDefault="00132DFD" w:rsidP="00132DFD">
            <w:pPr>
              <w:ind w:left="-39" w:right="-67"/>
              <w:jc w:val="right"/>
            </w:pPr>
            <w:r>
              <w:t>24,84</w:t>
            </w:r>
          </w:p>
        </w:tc>
      </w:tr>
    </w:tbl>
    <w:p w14:paraId="5BF1E08A" w14:textId="77777777" w:rsidR="00132DFD" w:rsidRPr="00EB314E" w:rsidRDefault="00132DFD" w:rsidP="00132DFD">
      <w:pPr>
        <w:ind w:firstLine="709"/>
        <w:jc w:val="both"/>
        <w:rPr>
          <w:rFonts w:eastAsia="Calibri"/>
        </w:rPr>
      </w:pPr>
    </w:p>
    <w:p w14:paraId="693FF3BC" w14:textId="009FFDC5" w:rsidR="00132DFD" w:rsidRPr="00132DFD" w:rsidRDefault="00132DFD" w:rsidP="00132DFD">
      <w:pPr>
        <w:ind w:firstLine="709"/>
        <w:jc w:val="both"/>
        <w:rPr>
          <w:sz w:val="24"/>
          <w:szCs w:val="24"/>
        </w:rPr>
      </w:pPr>
      <w:r w:rsidRPr="00132DFD">
        <w:rPr>
          <w:rFonts w:eastAsia="Calibri"/>
          <w:sz w:val="24"/>
          <w:szCs w:val="24"/>
        </w:rPr>
        <w:t>Долгосрочные параметры регулирования ООО «Исток» на территории Вертуновского сельсовета Бековского района Пензенской области</w:t>
      </w:r>
      <w:r w:rsidR="0009208A">
        <w:rPr>
          <w:sz w:val="24"/>
          <w:szCs w:val="24"/>
        </w:rPr>
        <w:t xml:space="preserve"> </w:t>
      </w:r>
      <w:r w:rsidRPr="00132DFD">
        <w:rPr>
          <w:rFonts w:eastAsia="Calibri"/>
          <w:sz w:val="24"/>
          <w:szCs w:val="24"/>
        </w:rPr>
        <w:t xml:space="preserve">утверждены приказом Министерства жилищно-коммунального хозяйства и гражданской защиты населения Пензенской области от 14.12.2023 № 26-126/ОД </w:t>
      </w:r>
      <w:r w:rsidRPr="00132DFD">
        <w:rPr>
          <w:sz w:val="24"/>
          <w:szCs w:val="24"/>
        </w:rPr>
        <w:t>и изменению не подлежат:</w:t>
      </w:r>
    </w:p>
    <w:p w14:paraId="557658D3" w14:textId="77777777" w:rsidR="00132DFD" w:rsidRPr="00EB314E" w:rsidRDefault="00132DFD" w:rsidP="00132DFD">
      <w:pPr>
        <w:ind w:firstLine="709"/>
        <w:jc w:val="both"/>
        <w:rPr>
          <w:rFonts w:eastAsia="Calibri"/>
        </w:rPr>
      </w:pPr>
    </w:p>
    <w:tbl>
      <w:tblPr>
        <w:tblW w:w="10370" w:type="dxa"/>
        <w:tblLook w:val="00A0" w:firstRow="1" w:lastRow="0" w:firstColumn="1" w:lastColumn="0" w:noHBand="0" w:noVBand="0"/>
      </w:tblPr>
      <w:tblGrid>
        <w:gridCol w:w="6062"/>
        <w:gridCol w:w="851"/>
        <w:gridCol w:w="886"/>
        <w:gridCol w:w="851"/>
        <w:gridCol w:w="850"/>
        <w:gridCol w:w="870"/>
      </w:tblGrid>
      <w:tr w:rsidR="00132DFD" w:rsidRPr="00EB314E" w14:paraId="487FAE48" w14:textId="77777777" w:rsidTr="00132DFD">
        <w:trPr>
          <w:trHeight w:val="259"/>
          <w:tblHeader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A7536" w14:textId="77777777" w:rsidR="00132DFD" w:rsidRPr="00EB314E" w:rsidRDefault="00132DFD" w:rsidP="00132DFD">
            <w:pPr>
              <w:jc w:val="center"/>
              <w:rPr>
                <w:bCs/>
                <w:sz w:val="19"/>
                <w:szCs w:val="19"/>
              </w:rPr>
            </w:pPr>
            <w:r w:rsidRPr="00EB314E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F7B4C" w14:textId="77777777" w:rsidR="00132DFD" w:rsidRPr="00EB314E" w:rsidRDefault="00132DFD" w:rsidP="00132DFD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EB314E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9F4EB" w14:textId="77777777" w:rsidR="00132DFD" w:rsidRPr="00EB314E" w:rsidRDefault="00132DFD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B314E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59AD7" w14:textId="77777777" w:rsidR="00132DFD" w:rsidRPr="00EB314E" w:rsidRDefault="00132DFD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B314E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1D7D0" w14:textId="77777777" w:rsidR="00132DFD" w:rsidRPr="00EB314E" w:rsidRDefault="00132DFD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B314E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118C3" w14:textId="77777777" w:rsidR="00132DFD" w:rsidRPr="00EB314E" w:rsidRDefault="00132DFD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B314E">
              <w:rPr>
                <w:bCs/>
                <w:sz w:val="19"/>
                <w:szCs w:val="19"/>
              </w:rPr>
              <w:t>2028 год</w:t>
            </w:r>
          </w:p>
        </w:tc>
      </w:tr>
      <w:tr w:rsidR="00132DFD" w:rsidRPr="00EB314E" w14:paraId="540ECE06" w14:textId="77777777" w:rsidTr="00132DFD">
        <w:trPr>
          <w:trHeight w:val="185"/>
          <w:tblHeader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DD7E5" w14:textId="77777777" w:rsidR="00132DFD" w:rsidRPr="00EB314E" w:rsidRDefault="00132DFD" w:rsidP="00132DFD">
            <w:pPr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Базовый уровень операционных расходов,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060ED" w14:textId="77777777" w:rsidR="00132DFD" w:rsidRPr="00EB314E" w:rsidRDefault="00132DFD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B314E">
              <w:rPr>
                <w:rFonts w:cs="Arial CYR"/>
                <w:sz w:val="19"/>
                <w:szCs w:val="19"/>
              </w:rPr>
              <w:t>2107,40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36426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5EFFA" w14:textId="77777777" w:rsidR="00132DFD" w:rsidRPr="00EB314E" w:rsidRDefault="00132DFD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B314E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4326C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F2297" w14:textId="77777777" w:rsidR="00132DFD" w:rsidRPr="00EB314E" w:rsidRDefault="00132DFD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B314E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132DFD" w:rsidRPr="00EB314E" w14:paraId="15576FDB" w14:textId="77777777" w:rsidTr="00132DFD">
        <w:trPr>
          <w:trHeight w:val="232"/>
          <w:tblHeader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2ADD8" w14:textId="77777777" w:rsidR="00132DFD" w:rsidRPr="00EB314E" w:rsidRDefault="00132DFD" w:rsidP="00132DFD">
            <w:pPr>
              <w:ind w:right="34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Индекс эффективности операционных расходов,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4265D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9109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8B22E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8531F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9FE1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1</w:t>
            </w:r>
          </w:p>
        </w:tc>
      </w:tr>
      <w:tr w:rsidR="00132DFD" w:rsidRPr="00EB314E" w14:paraId="409269B6" w14:textId="77777777" w:rsidTr="00132DFD">
        <w:trPr>
          <w:trHeight w:val="136"/>
          <w:tblHeader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AD470" w14:textId="77777777" w:rsidR="00132DFD" w:rsidRPr="00EB314E" w:rsidRDefault="00132DFD" w:rsidP="00132DFD">
            <w:pPr>
              <w:ind w:right="34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Нормативный уровень прибыли,%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4A926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9F630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6720B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1EB55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E05D3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0</w:t>
            </w:r>
          </w:p>
        </w:tc>
      </w:tr>
      <w:tr w:rsidR="00132DFD" w:rsidRPr="00EB314E" w14:paraId="32E549BC" w14:textId="77777777" w:rsidTr="00132DFD">
        <w:trPr>
          <w:trHeight w:val="300"/>
          <w:tblHeader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EE40D6" w14:textId="77777777" w:rsidR="00132DFD" w:rsidRPr="00EB314E" w:rsidRDefault="00132DFD" w:rsidP="00132DFD">
            <w:pPr>
              <w:ind w:right="34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0E3A23CB" w14:textId="77777777" w:rsidR="00132DFD" w:rsidRPr="00EB314E" w:rsidRDefault="00132DFD" w:rsidP="00132DFD">
            <w:pPr>
              <w:ind w:right="34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77BD240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3,36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3DC13C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3,06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2AE86D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2,76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92357F8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2,76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F28BAD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2,76</w:t>
            </w:r>
          </w:p>
        </w:tc>
      </w:tr>
      <w:tr w:rsidR="00132DFD" w:rsidRPr="00EB314E" w14:paraId="06D81933" w14:textId="77777777" w:rsidTr="00132DFD">
        <w:trPr>
          <w:trHeight w:val="219"/>
          <w:tblHeader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4A7BA1" w14:textId="77777777" w:rsidR="00132DFD" w:rsidRPr="00EB314E" w:rsidRDefault="00132DFD" w:rsidP="00132DFD">
            <w:pPr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41758A28" w14:textId="77777777" w:rsidR="00132DFD" w:rsidRPr="00EB314E" w:rsidRDefault="00132DFD" w:rsidP="00132DFD">
            <w:pPr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202FC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0,72</w:t>
            </w:r>
          </w:p>
          <w:p w14:paraId="6079714F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</w:p>
          <w:p w14:paraId="2DFCD5E4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65EC6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0,72</w:t>
            </w:r>
          </w:p>
          <w:p w14:paraId="248EAEB1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</w:p>
          <w:p w14:paraId="10D09133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EFD49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0,72</w:t>
            </w:r>
          </w:p>
          <w:p w14:paraId="5327B65B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</w:p>
          <w:p w14:paraId="358B9CEC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FD7BC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0,72</w:t>
            </w:r>
          </w:p>
          <w:p w14:paraId="22D42483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</w:p>
          <w:p w14:paraId="3F896791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0570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0,72</w:t>
            </w:r>
          </w:p>
          <w:p w14:paraId="46785268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</w:p>
          <w:p w14:paraId="10FE4CE1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-</w:t>
            </w:r>
          </w:p>
        </w:tc>
      </w:tr>
    </w:tbl>
    <w:p w14:paraId="2B4B7B9E" w14:textId="77777777" w:rsidR="00132DFD" w:rsidRPr="00EB314E" w:rsidRDefault="00132DFD" w:rsidP="00132DFD">
      <w:pPr>
        <w:keepNext/>
        <w:ind w:firstLine="709"/>
      </w:pPr>
      <w:r w:rsidRPr="00EB314E">
        <w:t>Нормативы технологических затрат электрической энергии и химических реагентов: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132DFD" w:rsidRPr="00EB314E" w14:paraId="16E7C079" w14:textId="77777777" w:rsidTr="00132DFD">
        <w:tc>
          <w:tcPr>
            <w:tcW w:w="5529" w:type="dxa"/>
            <w:vMerge w:val="restart"/>
            <w:shd w:val="clear" w:color="auto" w:fill="auto"/>
            <w:vAlign w:val="center"/>
          </w:tcPr>
          <w:p w14:paraId="09D217D2" w14:textId="77777777" w:rsidR="00132DFD" w:rsidRPr="00EB314E" w:rsidRDefault="00132DFD" w:rsidP="00132DFD">
            <w:pPr>
              <w:jc w:val="center"/>
            </w:pPr>
            <w:r w:rsidRPr="00EB314E">
              <w:t>Наименование показателя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5BE88856" w14:textId="77777777" w:rsidR="00132DFD" w:rsidRPr="00EB314E" w:rsidRDefault="00132DFD" w:rsidP="00132DFD">
            <w:pPr>
              <w:jc w:val="center"/>
            </w:pPr>
            <w:r w:rsidRPr="00EB314E">
              <w:t>Ед. изм.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2C33C2A" w14:textId="77777777" w:rsidR="00132DFD" w:rsidRPr="00EB314E" w:rsidRDefault="00132DFD" w:rsidP="00132DFD">
            <w:pPr>
              <w:jc w:val="center"/>
            </w:pPr>
            <w:r w:rsidRPr="00EB314E">
              <w:t>2025 год</w:t>
            </w:r>
          </w:p>
        </w:tc>
      </w:tr>
      <w:tr w:rsidR="00132DFD" w:rsidRPr="00EB314E" w14:paraId="1E003111" w14:textId="77777777" w:rsidTr="00132DFD">
        <w:tc>
          <w:tcPr>
            <w:tcW w:w="5529" w:type="dxa"/>
            <w:vMerge/>
            <w:shd w:val="clear" w:color="auto" w:fill="auto"/>
            <w:vAlign w:val="center"/>
          </w:tcPr>
          <w:p w14:paraId="53CF91B0" w14:textId="77777777" w:rsidR="00132DFD" w:rsidRPr="00EB314E" w:rsidRDefault="00132DFD" w:rsidP="00132DFD">
            <w:pPr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D14F277" w14:textId="77777777" w:rsidR="00132DFD" w:rsidRPr="00EB314E" w:rsidRDefault="00132DFD" w:rsidP="00132DFD">
            <w:pPr>
              <w:jc w:val="center"/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07A69DCB" w14:textId="77777777" w:rsidR="00132DFD" w:rsidRPr="00EB314E" w:rsidRDefault="00132DFD" w:rsidP="00132DFD">
            <w:pPr>
              <w:jc w:val="center"/>
            </w:pPr>
            <w:r w:rsidRPr="00EB314E">
              <w:t>План Министерства</w:t>
            </w:r>
          </w:p>
        </w:tc>
      </w:tr>
      <w:tr w:rsidR="00132DFD" w:rsidRPr="00EB314E" w14:paraId="386759ED" w14:textId="77777777" w:rsidTr="00132DFD">
        <w:trPr>
          <w:trHeight w:val="243"/>
        </w:trPr>
        <w:tc>
          <w:tcPr>
            <w:tcW w:w="5529" w:type="dxa"/>
            <w:vMerge w:val="restart"/>
            <w:shd w:val="clear" w:color="auto" w:fill="auto"/>
            <w:vAlign w:val="center"/>
          </w:tcPr>
          <w:p w14:paraId="0867151F" w14:textId="77777777" w:rsidR="00132DFD" w:rsidRPr="00EB314E" w:rsidRDefault="00132DFD" w:rsidP="00132DFD">
            <w:pPr>
              <w:jc w:val="center"/>
            </w:pPr>
            <w:r w:rsidRPr="00EB314E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A205B9" w14:textId="77777777" w:rsidR="00132DFD" w:rsidRPr="00EB314E" w:rsidRDefault="00132DFD" w:rsidP="00132DFD">
            <w:pPr>
              <w:jc w:val="center"/>
            </w:pPr>
            <w:r w:rsidRPr="00EB314E">
              <w:t>тыс.кВт.ч/год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3C284A3" w14:textId="77777777" w:rsidR="00132DFD" w:rsidRPr="00EB314E" w:rsidRDefault="00132DFD" w:rsidP="00132DFD">
            <w:pPr>
              <w:jc w:val="center"/>
            </w:pPr>
            <w:r w:rsidRPr="00EB314E">
              <w:t>61,412</w:t>
            </w:r>
          </w:p>
        </w:tc>
      </w:tr>
      <w:tr w:rsidR="00132DFD" w:rsidRPr="00EB314E" w14:paraId="18FBA307" w14:textId="77777777" w:rsidTr="00132DFD">
        <w:tc>
          <w:tcPr>
            <w:tcW w:w="5529" w:type="dxa"/>
            <w:vMerge/>
            <w:shd w:val="clear" w:color="auto" w:fill="auto"/>
            <w:vAlign w:val="center"/>
          </w:tcPr>
          <w:p w14:paraId="6FF1A479" w14:textId="77777777" w:rsidR="00132DFD" w:rsidRPr="00EB314E" w:rsidRDefault="00132DFD" w:rsidP="00132DFD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43FABD2" w14:textId="77777777" w:rsidR="00132DFD" w:rsidRPr="00EB314E" w:rsidRDefault="00132DFD" w:rsidP="00132DFD">
            <w:pPr>
              <w:jc w:val="center"/>
            </w:pPr>
            <w:r w:rsidRPr="00EB314E">
              <w:t>кВт.ч/куб.м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9AF667D" w14:textId="77777777" w:rsidR="00132DFD" w:rsidRPr="00EB314E" w:rsidRDefault="00132DFD" w:rsidP="00132DFD">
            <w:pPr>
              <w:jc w:val="center"/>
            </w:pPr>
            <w:r w:rsidRPr="00EB314E">
              <w:t>0,72</w:t>
            </w:r>
          </w:p>
        </w:tc>
      </w:tr>
      <w:tr w:rsidR="00132DFD" w:rsidRPr="00EB314E" w14:paraId="3890CFEB" w14:textId="77777777" w:rsidTr="00132DFD">
        <w:trPr>
          <w:trHeight w:val="189"/>
        </w:trPr>
        <w:tc>
          <w:tcPr>
            <w:tcW w:w="5529" w:type="dxa"/>
            <w:vMerge w:val="restart"/>
            <w:shd w:val="clear" w:color="auto" w:fill="auto"/>
          </w:tcPr>
          <w:p w14:paraId="08AA0050" w14:textId="77777777" w:rsidR="00132DFD" w:rsidRPr="00EB314E" w:rsidRDefault="00132DFD" w:rsidP="00132DFD">
            <w:pPr>
              <w:jc w:val="center"/>
            </w:pPr>
            <w:r w:rsidRPr="00EB314E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  <w:shd w:val="clear" w:color="auto" w:fill="auto"/>
          </w:tcPr>
          <w:p w14:paraId="7CDABC73" w14:textId="77777777" w:rsidR="00132DFD" w:rsidRPr="00EB314E" w:rsidRDefault="00132DFD" w:rsidP="00132DFD">
            <w:pPr>
              <w:jc w:val="center"/>
            </w:pPr>
            <w:r w:rsidRPr="00EB314E">
              <w:t>кг/год</w:t>
            </w:r>
          </w:p>
        </w:tc>
        <w:tc>
          <w:tcPr>
            <w:tcW w:w="3118" w:type="dxa"/>
            <w:shd w:val="clear" w:color="auto" w:fill="auto"/>
          </w:tcPr>
          <w:p w14:paraId="6E7C7B3D" w14:textId="77777777" w:rsidR="00132DFD" w:rsidRPr="00EB314E" w:rsidRDefault="00132DFD" w:rsidP="00132DFD">
            <w:pPr>
              <w:jc w:val="center"/>
            </w:pPr>
            <w:r w:rsidRPr="00EB314E">
              <w:t>-</w:t>
            </w:r>
          </w:p>
        </w:tc>
      </w:tr>
      <w:tr w:rsidR="00132DFD" w:rsidRPr="00EB314E" w14:paraId="3820E5DA" w14:textId="77777777" w:rsidTr="00132DFD">
        <w:tc>
          <w:tcPr>
            <w:tcW w:w="5529" w:type="dxa"/>
            <w:vMerge/>
            <w:shd w:val="clear" w:color="auto" w:fill="auto"/>
          </w:tcPr>
          <w:p w14:paraId="26852E7C" w14:textId="77777777" w:rsidR="00132DFD" w:rsidRPr="00EB314E" w:rsidRDefault="00132DFD" w:rsidP="00132DFD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5E5502CB" w14:textId="77777777" w:rsidR="00132DFD" w:rsidRPr="00EB314E" w:rsidRDefault="00132DFD" w:rsidP="00132DFD">
            <w:pPr>
              <w:jc w:val="center"/>
            </w:pPr>
            <w:r w:rsidRPr="00EB314E">
              <w:t>г/куб.м (мг/л)</w:t>
            </w:r>
          </w:p>
        </w:tc>
        <w:tc>
          <w:tcPr>
            <w:tcW w:w="3118" w:type="dxa"/>
            <w:shd w:val="clear" w:color="auto" w:fill="auto"/>
          </w:tcPr>
          <w:p w14:paraId="7E5904FA" w14:textId="77777777" w:rsidR="00132DFD" w:rsidRPr="00EB314E" w:rsidRDefault="00132DFD" w:rsidP="00132DFD">
            <w:pPr>
              <w:jc w:val="center"/>
            </w:pPr>
            <w:r w:rsidRPr="00EB314E">
              <w:t>-</w:t>
            </w:r>
          </w:p>
        </w:tc>
      </w:tr>
    </w:tbl>
    <w:p w14:paraId="611EBFEC" w14:textId="3B49C486" w:rsidR="00132DFD" w:rsidRPr="00132DFD" w:rsidRDefault="00132DFD" w:rsidP="00132DF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132DFD">
        <w:t>Норматив</w:t>
      </w:r>
      <w:r w:rsidR="0009208A">
        <w:t>ы</w:t>
      </w:r>
      <w:r w:rsidRPr="00132DFD">
        <w:t xml:space="preserve"> п</w:t>
      </w:r>
      <w:r w:rsidR="0009208A">
        <w:t xml:space="preserve">отерь питьевой воды </w:t>
      </w:r>
      <w:r w:rsidRPr="00132DFD">
        <w:t>установлен</w:t>
      </w:r>
      <w:r w:rsidR="0009208A">
        <w:t>ы</w:t>
      </w:r>
      <w:r w:rsidRPr="00132DFD">
        <w:t xml:space="preserve"> приказом Министерства жилищно-коммунального хозяйства и гражданской защиты населения Пензенской области от 04.07.2023 №41-п.</w:t>
      </w:r>
    </w:p>
    <w:p w14:paraId="73B5B7DE" w14:textId="2B70A46C" w:rsidR="00132DFD" w:rsidRDefault="00132DFD" w:rsidP="00132DF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132DFD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p w14:paraId="1B6081BA" w14:textId="33ED8E56" w:rsidR="00192810" w:rsidRDefault="00192810" w:rsidP="00132DF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</w:p>
    <w:p w14:paraId="3B7A58C7" w14:textId="77777777" w:rsidR="00192810" w:rsidRDefault="00192810" w:rsidP="00132DF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</w:p>
    <w:tbl>
      <w:tblPr>
        <w:tblW w:w="1020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2829"/>
        <w:gridCol w:w="1134"/>
        <w:gridCol w:w="1139"/>
        <w:gridCol w:w="1134"/>
        <w:gridCol w:w="992"/>
        <w:gridCol w:w="1134"/>
        <w:gridCol w:w="318"/>
        <w:gridCol w:w="816"/>
      </w:tblGrid>
      <w:tr w:rsidR="00C07997" w:rsidRPr="004D070F" w14:paraId="2B16E2CB" w14:textId="77777777" w:rsidTr="00DF1C2D">
        <w:trPr>
          <w:trHeight w:val="20"/>
          <w:tblHeader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73CD65A2" w14:textId="77777777" w:rsidR="00C07997" w:rsidRPr="004D070F" w:rsidRDefault="00C07997" w:rsidP="00DF1C2D">
            <w:pPr>
              <w:jc w:val="center"/>
              <w:rPr>
                <w:b/>
                <w:iCs/>
                <w:sz w:val="19"/>
                <w:szCs w:val="19"/>
              </w:rPr>
            </w:pPr>
            <w:r w:rsidRPr="004D070F">
              <w:rPr>
                <w:b/>
                <w:iCs/>
                <w:sz w:val="19"/>
                <w:szCs w:val="19"/>
              </w:rPr>
              <w:lastRenderedPageBreak/>
              <w:t>№</w:t>
            </w:r>
          </w:p>
        </w:tc>
        <w:tc>
          <w:tcPr>
            <w:tcW w:w="2829" w:type="dxa"/>
            <w:shd w:val="clear" w:color="auto" w:fill="auto"/>
            <w:noWrap/>
            <w:vAlign w:val="center"/>
            <w:hideMark/>
          </w:tcPr>
          <w:p w14:paraId="29C0DAD5" w14:textId="77777777" w:rsidR="00C07997" w:rsidRPr="004D070F" w:rsidRDefault="00C07997" w:rsidP="00DF1C2D">
            <w:pPr>
              <w:jc w:val="center"/>
              <w:rPr>
                <w:b/>
                <w:iCs/>
                <w:sz w:val="19"/>
                <w:szCs w:val="19"/>
              </w:rPr>
            </w:pPr>
            <w:r w:rsidRPr="004D070F">
              <w:rPr>
                <w:b/>
                <w:iCs/>
                <w:sz w:val="19"/>
                <w:szCs w:val="19"/>
              </w:rPr>
              <w:t>Наименование показателя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97F545" w14:textId="77777777" w:rsidR="00C07997" w:rsidRPr="004D070F" w:rsidRDefault="00C07997" w:rsidP="00DF1C2D">
            <w:pPr>
              <w:jc w:val="center"/>
              <w:rPr>
                <w:b/>
                <w:iCs/>
                <w:sz w:val="19"/>
                <w:szCs w:val="19"/>
              </w:rPr>
            </w:pPr>
            <w:r w:rsidRPr="004D070F">
              <w:rPr>
                <w:b/>
                <w:iCs/>
                <w:sz w:val="19"/>
                <w:szCs w:val="19"/>
              </w:rPr>
              <w:t>Ед. изм.</w:t>
            </w:r>
          </w:p>
        </w:tc>
        <w:tc>
          <w:tcPr>
            <w:tcW w:w="1139" w:type="dxa"/>
            <w:shd w:val="clear" w:color="auto" w:fill="auto"/>
            <w:vAlign w:val="center"/>
            <w:hideMark/>
          </w:tcPr>
          <w:p w14:paraId="6EA93460" w14:textId="77777777" w:rsidR="00C07997" w:rsidRPr="004D070F" w:rsidRDefault="00C07997" w:rsidP="00DF1C2D">
            <w:pPr>
              <w:ind w:left="-88" w:right="-87"/>
              <w:jc w:val="center"/>
              <w:rPr>
                <w:b/>
                <w:iCs/>
                <w:sz w:val="19"/>
                <w:szCs w:val="19"/>
              </w:rPr>
            </w:pPr>
            <w:r w:rsidRPr="004D070F">
              <w:rPr>
                <w:b/>
                <w:iCs/>
                <w:sz w:val="19"/>
                <w:szCs w:val="19"/>
              </w:rPr>
              <w:t>Факт 2023 года</w:t>
            </w:r>
          </w:p>
        </w:tc>
        <w:tc>
          <w:tcPr>
            <w:tcW w:w="1134" w:type="dxa"/>
          </w:tcPr>
          <w:p w14:paraId="6C4B3EAF" w14:textId="77777777" w:rsidR="00C07997" w:rsidRPr="004D070F" w:rsidRDefault="00C07997" w:rsidP="00DF1C2D">
            <w:pPr>
              <w:ind w:left="-88" w:right="-87"/>
              <w:jc w:val="center"/>
              <w:rPr>
                <w:b/>
                <w:iCs/>
                <w:sz w:val="19"/>
                <w:szCs w:val="19"/>
              </w:rPr>
            </w:pPr>
            <w:r w:rsidRPr="004D070F">
              <w:rPr>
                <w:b/>
                <w:iCs/>
                <w:sz w:val="19"/>
                <w:szCs w:val="19"/>
              </w:rPr>
              <w:t>План 2025 года</w:t>
            </w:r>
          </w:p>
        </w:tc>
        <w:tc>
          <w:tcPr>
            <w:tcW w:w="992" w:type="dxa"/>
          </w:tcPr>
          <w:p w14:paraId="1DB0AA80" w14:textId="77777777" w:rsidR="00C07997" w:rsidRPr="004D070F" w:rsidRDefault="00C07997" w:rsidP="00DF1C2D">
            <w:pPr>
              <w:ind w:left="-88" w:right="-87"/>
              <w:jc w:val="center"/>
              <w:rPr>
                <w:b/>
                <w:iCs/>
                <w:sz w:val="19"/>
                <w:szCs w:val="19"/>
              </w:rPr>
            </w:pPr>
            <w:r w:rsidRPr="004D070F">
              <w:rPr>
                <w:b/>
                <w:iCs/>
                <w:sz w:val="19"/>
                <w:szCs w:val="19"/>
              </w:rPr>
              <w:t>План 2026 года</w:t>
            </w:r>
          </w:p>
        </w:tc>
        <w:tc>
          <w:tcPr>
            <w:tcW w:w="1134" w:type="dxa"/>
          </w:tcPr>
          <w:p w14:paraId="1D89ABC5" w14:textId="77777777" w:rsidR="00C07997" w:rsidRPr="004D070F" w:rsidRDefault="00C07997" w:rsidP="00DF1C2D">
            <w:pPr>
              <w:ind w:left="-88" w:right="-87"/>
              <w:jc w:val="center"/>
              <w:rPr>
                <w:b/>
                <w:iCs/>
                <w:sz w:val="19"/>
                <w:szCs w:val="19"/>
              </w:rPr>
            </w:pPr>
            <w:r w:rsidRPr="004D070F">
              <w:rPr>
                <w:b/>
                <w:iCs/>
                <w:sz w:val="19"/>
                <w:szCs w:val="19"/>
              </w:rPr>
              <w:t>План 2027 года</w:t>
            </w:r>
          </w:p>
        </w:tc>
        <w:tc>
          <w:tcPr>
            <w:tcW w:w="1134" w:type="dxa"/>
            <w:gridSpan w:val="2"/>
          </w:tcPr>
          <w:p w14:paraId="458F720B" w14:textId="77777777" w:rsidR="00C07997" w:rsidRPr="004D070F" w:rsidRDefault="00C07997" w:rsidP="00DF1C2D">
            <w:pPr>
              <w:ind w:left="-88" w:right="-87"/>
              <w:jc w:val="center"/>
              <w:rPr>
                <w:b/>
                <w:iCs/>
                <w:sz w:val="19"/>
                <w:szCs w:val="19"/>
              </w:rPr>
            </w:pPr>
            <w:r w:rsidRPr="004D070F">
              <w:rPr>
                <w:b/>
                <w:iCs/>
                <w:sz w:val="19"/>
                <w:szCs w:val="19"/>
              </w:rPr>
              <w:t>План 2028 года</w:t>
            </w:r>
          </w:p>
        </w:tc>
      </w:tr>
      <w:tr w:rsidR="00C07997" w:rsidRPr="004D070F" w14:paraId="21AB89B9" w14:textId="77777777" w:rsidTr="00DF1C2D">
        <w:trPr>
          <w:gridAfter w:val="1"/>
          <w:wAfter w:w="816" w:type="dxa"/>
          <w:trHeight w:val="194"/>
        </w:trPr>
        <w:tc>
          <w:tcPr>
            <w:tcW w:w="705" w:type="dxa"/>
            <w:shd w:val="clear" w:color="auto" w:fill="auto"/>
            <w:hideMark/>
          </w:tcPr>
          <w:p w14:paraId="28075493" w14:textId="77777777" w:rsidR="00C07997" w:rsidRPr="004D070F" w:rsidRDefault="00C07997" w:rsidP="00DF1C2D">
            <w:pPr>
              <w:jc w:val="right"/>
              <w:rPr>
                <w:bCs/>
                <w:iCs/>
                <w:sz w:val="19"/>
                <w:szCs w:val="19"/>
              </w:rPr>
            </w:pPr>
            <w:r w:rsidRPr="004D070F">
              <w:rPr>
                <w:b/>
                <w:iCs/>
                <w:sz w:val="19"/>
                <w:szCs w:val="19"/>
              </w:rPr>
              <w:t>1</w:t>
            </w:r>
            <w:r w:rsidRPr="004D070F">
              <w:rPr>
                <w:bCs/>
                <w:iCs/>
                <w:sz w:val="19"/>
                <w:szCs w:val="19"/>
              </w:rPr>
              <w:t>.</w:t>
            </w:r>
          </w:p>
        </w:tc>
        <w:tc>
          <w:tcPr>
            <w:tcW w:w="8680" w:type="dxa"/>
            <w:gridSpan w:val="7"/>
            <w:shd w:val="clear" w:color="auto" w:fill="auto"/>
            <w:vAlign w:val="bottom"/>
            <w:hideMark/>
          </w:tcPr>
          <w:p w14:paraId="3C44422D" w14:textId="77777777" w:rsidR="00C07997" w:rsidRPr="004D070F" w:rsidRDefault="00C07997" w:rsidP="00DF1C2D">
            <w:pPr>
              <w:rPr>
                <w:b/>
                <w:iCs/>
                <w:sz w:val="19"/>
                <w:szCs w:val="19"/>
              </w:rPr>
            </w:pPr>
            <w:r w:rsidRPr="004D070F">
              <w:rPr>
                <w:b/>
                <w:iCs/>
                <w:sz w:val="19"/>
                <w:szCs w:val="19"/>
              </w:rPr>
              <w:t>Надежность и бесперебойность водоснабжения</w:t>
            </w:r>
          </w:p>
        </w:tc>
      </w:tr>
      <w:tr w:rsidR="00C07997" w:rsidRPr="004D070F" w14:paraId="70002F7A" w14:textId="77777777" w:rsidTr="00DF1C2D">
        <w:trPr>
          <w:trHeight w:val="20"/>
        </w:trPr>
        <w:tc>
          <w:tcPr>
            <w:tcW w:w="705" w:type="dxa"/>
            <w:shd w:val="clear" w:color="auto" w:fill="auto"/>
            <w:hideMark/>
          </w:tcPr>
          <w:p w14:paraId="4CCF3BB9" w14:textId="77777777" w:rsidR="00C07997" w:rsidRPr="004D070F" w:rsidRDefault="00C07997" w:rsidP="00DF1C2D">
            <w:pPr>
              <w:jc w:val="right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1.1.</w:t>
            </w:r>
          </w:p>
        </w:tc>
        <w:tc>
          <w:tcPr>
            <w:tcW w:w="2829" w:type="dxa"/>
            <w:shd w:val="clear" w:color="auto" w:fill="auto"/>
            <w:hideMark/>
          </w:tcPr>
          <w:p w14:paraId="453306EB" w14:textId="77777777" w:rsidR="00C07997" w:rsidRPr="004D070F" w:rsidRDefault="00C07997" w:rsidP="00DF1C2D">
            <w:pPr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19D2FA0" w14:textId="77777777" w:rsidR="00C07997" w:rsidRPr="004D070F" w:rsidRDefault="00C07997" w:rsidP="00DF1C2D">
            <w:pPr>
              <w:ind w:left="-109"/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ед./км</w:t>
            </w:r>
          </w:p>
        </w:tc>
        <w:tc>
          <w:tcPr>
            <w:tcW w:w="1139" w:type="dxa"/>
            <w:shd w:val="clear" w:color="000000" w:fill="FFFFFF"/>
            <w:noWrap/>
            <w:vAlign w:val="center"/>
            <w:hideMark/>
          </w:tcPr>
          <w:p w14:paraId="1638E731" w14:textId="77777777" w:rsidR="00C07997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200A0304" w14:textId="4AD65D8C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0</w:t>
            </w:r>
            <w:r>
              <w:rPr>
                <w:bCs/>
                <w:iCs/>
                <w:sz w:val="19"/>
                <w:szCs w:val="19"/>
              </w:rPr>
              <w:t>,4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B227D7B" w14:textId="77777777" w:rsidR="00C07997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3534A709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0</w:t>
            </w:r>
          </w:p>
        </w:tc>
        <w:tc>
          <w:tcPr>
            <w:tcW w:w="992" w:type="dxa"/>
            <w:shd w:val="clear" w:color="000000" w:fill="FFFFFF"/>
          </w:tcPr>
          <w:p w14:paraId="3FF8C575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45BBF464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569B86D4" w14:textId="77777777" w:rsidR="00C07997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27905F70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68AA1F28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0</w:t>
            </w:r>
          </w:p>
        </w:tc>
        <w:tc>
          <w:tcPr>
            <w:tcW w:w="1134" w:type="dxa"/>
            <w:shd w:val="clear" w:color="000000" w:fill="FFFFFF"/>
          </w:tcPr>
          <w:p w14:paraId="617A28B5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2678862A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78BFCE00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714EC08C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753DA016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0</w:t>
            </w:r>
          </w:p>
        </w:tc>
        <w:tc>
          <w:tcPr>
            <w:tcW w:w="1134" w:type="dxa"/>
            <w:gridSpan w:val="2"/>
            <w:shd w:val="clear" w:color="000000" w:fill="FFFFFF"/>
          </w:tcPr>
          <w:p w14:paraId="5833551E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445533BE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13AEE3AE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37615404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2BE0F412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0</w:t>
            </w:r>
          </w:p>
        </w:tc>
      </w:tr>
      <w:tr w:rsidR="00C07997" w:rsidRPr="004D070F" w14:paraId="705EF2CD" w14:textId="77777777" w:rsidTr="00DF1C2D">
        <w:trPr>
          <w:gridAfter w:val="1"/>
          <w:wAfter w:w="816" w:type="dxa"/>
          <w:trHeight w:val="20"/>
        </w:trPr>
        <w:tc>
          <w:tcPr>
            <w:tcW w:w="705" w:type="dxa"/>
            <w:shd w:val="clear" w:color="auto" w:fill="auto"/>
            <w:vAlign w:val="bottom"/>
            <w:hideMark/>
          </w:tcPr>
          <w:p w14:paraId="522A4C76" w14:textId="77777777" w:rsidR="00C07997" w:rsidRPr="004D070F" w:rsidRDefault="00C07997" w:rsidP="00DF1C2D">
            <w:pPr>
              <w:jc w:val="right"/>
              <w:rPr>
                <w:bCs/>
                <w:iCs/>
                <w:sz w:val="19"/>
                <w:szCs w:val="19"/>
              </w:rPr>
            </w:pPr>
            <w:r w:rsidRPr="004D070F">
              <w:rPr>
                <w:b/>
                <w:iCs/>
                <w:sz w:val="19"/>
                <w:szCs w:val="19"/>
              </w:rPr>
              <w:t>2</w:t>
            </w:r>
            <w:r w:rsidRPr="004D070F">
              <w:rPr>
                <w:bCs/>
                <w:iCs/>
                <w:sz w:val="19"/>
                <w:szCs w:val="19"/>
              </w:rPr>
              <w:t>.</w:t>
            </w:r>
          </w:p>
        </w:tc>
        <w:tc>
          <w:tcPr>
            <w:tcW w:w="8680" w:type="dxa"/>
            <w:gridSpan w:val="7"/>
            <w:tcBorders>
              <w:bottom w:val="single" w:sz="4" w:space="0" w:color="auto"/>
            </w:tcBorders>
          </w:tcPr>
          <w:p w14:paraId="3BC42F7F" w14:textId="77777777" w:rsidR="00C07997" w:rsidRPr="004D070F" w:rsidRDefault="00C07997" w:rsidP="00DF1C2D">
            <w:pPr>
              <w:rPr>
                <w:b/>
                <w:iCs/>
                <w:sz w:val="19"/>
                <w:szCs w:val="19"/>
              </w:rPr>
            </w:pPr>
            <w:r w:rsidRPr="004D070F">
              <w:rPr>
                <w:b/>
                <w:iCs/>
                <w:sz w:val="19"/>
                <w:szCs w:val="19"/>
              </w:rPr>
              <w:t>Качество питьевой воды</w:t>
            </w:r>
          </w:p>
        </w:tc>
      </w:tr>
      <w:tr w:rsidR="00C07997" w:rsidRPr="004D070F" w14:paraId="4A6C2650" w14:textId="77777777" w:rsidTr="00DF1C2D">
        <w:trPr>
          <w:trHeight w:val="20"/>
        </w:trPr>
        <w:tc>
          <w:tcPr>
            <w:tcW w:w="705" w:type="dxa"/>
            <w:shd w:val="clear" w:color="auto" w:fill="auto"/>
            <w:hideMark/>
          </w:tcPr>
          <w:p w14:paraId="0595903F" w14:textId="77777777" w:rsidR="00C07997" w:rsidRPr="004D070F" w:rsidRDefault="00C07997" w:rsidP="00DF1C2D">
            <w:pPr>
              <w:jc w:val="right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2.1.</w:t>
            </w:r>
          </w:p>
        </w:tc>
        <w:tc>
          <w:tcPr>
            <w:tcW w:w="2829" w:type="dxa"/>
            <w:shd w:val="clear" w:color="auto" w:fill="auto"/>
            <w:vAlign w:val="bottom"/>
            <w:hideMark/>
          </w:tcPr>
          <w:p w14:paraId="55CB7868" w14:textId="77777777" w:rsidR="00C07997" w:rsidRPr="004D070F" w:rsidRDefault="00C07997" w:rsidP="00DF1C2D">
            <w:pPr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D71E78" w14:textId="77777777" w:rsidR="00C07997" w:rsidRPr="004D070F" w:rsidRDefault="00C07997" w:rsidP="00DF1C2D">
            <w:pPr>
              <w:ind w:left="-109"/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%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14:paraId="4CB8E8FD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0</w:t>
            </w:r>
          </w:p>
        </w:tc>
        <w:tc>
          <w:tcPr>
            <w:tcW w:w="1134" w:type="dxa"/>
            <w:vAlign w:val="center"/>
          </w:tcPr>
          <w:p w14:paraId="6CCF1470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0</w:t>
            </w:r>
          </w:p>
        </w:tc>
        <w:tc>
          <w:tcPr>
            <w:tcW w:w="992" w:type="dxa"/>
          </w:tcPr>
          <w:p w14:paraId="5F50076B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1C398218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65408D9C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78859108" w14:textId="77777777" w:rsidR="00C07997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3719C74F" w14:textId="77777777" w:rsidR="00C07997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72FFEEA6" w14:textId="77777777" w:rsidR="00C07997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5F73450C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642CC92E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14:paraId="252ED22A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104150AE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34C0D843" w14:textId="77777777" w:rsidR="00C07997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65354CE4" w14:textId="77777777" w:rsidR="00C07997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48D3BCC4" w14:textId="77777777" w:rsidR="00C07997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7DFD814B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01560F23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5D8F72FA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0</w:t>
            </w:r>
          </w:p>
        </w:tc>
        <w:tc>
          <w:tcPr>
            <w:tcW w:w="1134" w:type="dxa"/>
            <w:gridSpan w:val="2"/>
          </w:tcPr>
          <w:p w14:paraId="633AC2AD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604B54B1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44FCEF14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366CB7DF" w14:textId="77777777" w:rsidR="00C07997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03D6A52E" w14:textId="77777777" w:rsidR="00C07997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5C8B8DE8" w14:textId="77777777" w:rsidR="00C07997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70CFDFF6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71CFC2AC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0</w:t>
            </w:r>
          </w:p>
        </w:tc>
      </w:tr>
      <w:tr w:rsidR="00C07997" w:rsidRPr="004D070F" w14:paraId="2A4CFCB0" w14:textId="77777777" w:rsidTr="00DF1C2D">
        <w:trPr>
          <w:trHeight w:val="20"/>
        </w:trPr>
        <w:tc>
          <w:tcPr>
            <w:tcW w:w="705" w:type="dxa"/>
            <w:shd w:val="clear" w:color="auto" w:fill="auto"/>
            <w:hideMark/>
          </w:tcPr>
          <w:p w14:paraId="32069F35" w14:textId="77777777" w:rsidR="00C07997" w:rsidRPr="004D070F" w:rsidRDefault="00C07997" w:rsidP="00DF1C2D">
            <w:pPr>
              <w:jc w:val="right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2.2.</w:t>
            </w:r>
          </w:p>
        </w:tc>
        <w:tc>
          <w:tcPr>
            <w:tcW w:w="2829" w:type="dxa"/>
            <w:shd w:val="clear" w:color="auto" w:fill="auto"/>
            <w:vAlign w:val="bottom"/>
            <w:hideMark/>
          </w:tcPr>
          <w:p w14:paraId="43168D6B" w14:textId="77777777" w:rsidR="00C07997" w:rsidRPr="004D070F" w:rsidRDefault="00C07997" w:rsidP="00DF1C2D">
            <w:pPr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3C218E" w14:textId="77777777" w:rsidR="00C07997" w:rsidRPr="004D070F" w:rsidRDefault="00C07997" w:rsidP="00DF1C2D">
            <w:pPr>
              <w:ind w:left="-109"/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%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14:paraId="44E01CB4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0</w:t>
            </w:r>
          </w:p>
        </w:tc>
        <w:tc>
          <w:tcPr>
            <w:tcW w:w="1134" w:type="dxa"/>
            <w:vAlign w:val="center"/>
          </w:tcPr>
          <w:p w14:paraId="64B9F03E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0</w:t>
            </w:r>
          </w:p>
        </w:tc>
        <w:tc>
          <w:tcPr>
            <w:tcW w:w="992" w:type="dxa"/>
          </w:tcPr>
          <w:p w14:paraId="4C4265F8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2A4EC711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2B37A733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11162912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1A324D57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14:paraId="16CDC61E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6F36399F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0E4D88F8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4F8C3D7A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521F51AD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0</w:t>
            </w:r>
          </w:p>
        </w:tc>
        <w:tc>
          <w:tcPr>
            <w:tcW w:w="1134" w:type="dxa"/>
            <w:gridSpan w:val="2"/>
          </w:tcPr>
          <w:p w14:paraId="168D4A51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4568D18E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613BFD0A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55675B46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792562D2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0</w:t>
            </w:r>
          </w:p>
        </w:tc>
      </w:tr>
      <w:tr w:rsidR="00C07997" w:rsidRPr="004D070F" w14:paraId="463BDD0E" w14:textId="77777777" w:rsidTr="00DF1C2D">
        <w:trPr>
          <w:gridAfter w:val="1"/>
          <w:wAfter w:w="816" w:type="dxa"/>
          <w:trHeight w:val="20"/>
        </w:trPr>
        <w:tc>
          <w:tcPr>
            <w:tcW w:w="705" w:type="dxa"/>
            <w:shd w:val="clear" w:color="auto" w:fill="auto"/>
            <w:vAlign w:val="bottom"/>
            <w:hideMark/>
          </w:tcPr>
          <w:p w14:paraId="6686C314" w14:textId="77777777" w:rsidR="00C07997" w:rsidRPr="004D070F" w:rsidRDefault="00C07997" w:rsidP="00DF1C2D">
            <w:pPr>
              <w:jc w:val="right"/>
              <w:rPr>
                <w:b/>
                <w:iCs/>
                <w:sz w:val="19"/>
                <w:szCs w:val="19"/>
              </w:rPr>
            </w:pPr>
            <w:r w:rsidRPr="004D070F">
              <w:rPr>
                <w:b/>
                <w:iCs/>
                <w:sz w:val="19"/>
                <w:szCs w:val="19"/>
              </w:rPr>
              <w:t>3.</w:t>
            </w:r>
          </w:p>
        </w:tc>
        <w:tc>
          <w:tcPr>
            <w:tcW w:w="8680" w:type="dxa"/>
            <w:gridSpan w:val="7"/>
          </w:tcPr>
          <w:p w14:paraId="5AF6B99F" w14:textId="77777777" w:rsidR="00C07997" w:rsidRPr="004D070F" w:rsidRDefault="00C07997" w:rsidP="00DF1C2D">
            <w:pPr>
              <w:rPr>
                <w:b/>
                <w:iCs/>
                <w:sz w:val="19"/>
                <w:szCs w:val="19"/>
              </w:rPr>
            </w:pPr>
            <w:r w:rsidRPr="004D070F">
              <w:rPr>
                <w:b/>
                <w:iCs/>
                <w:sz w:val="19"/>
                <w:szCs w:val="19"/>
              </w:rPr>
              <w:t>Энергетическая эффективность</w:t>
            </w:r>
          </w:p>
        </w:tc>
      </w:tr>
      <w:tr w:rsidR="00C07997" w:rsidRPr="004D070F" w14:paraId="5B20F46D" w14:textId="77777777" w:rsidTr="00C07997">
        <w:trPr>
          <w:trHeight w:val="20"/>
        </w:trPr>
        <w:tc>
          <w:tcPr>
            <w:tcW w:w="705" w:type="dxa"/>
            <w:shd w:val="clear" w:color="auto" w:fill="auto"/>
            <w:hideMark/>
          </w:tcPr>
          <w:p w14:paraId="019C4931" w14:textId="77777777" w:rsidR="00C07997" w:rsidRPr="004D070F" w:rsidRDefault="00C07997" w:rsidP="00DF1C2D">
            <w:pPr>
              <w:jc w:val="right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3.1.</w:t>
            </w:r>
          </w:p>
        </w:tc>
        <w:tc>
          <w:tcPr>
            <w:tcW w:w="2829" w:type="dxa"/>
            <w:shd w:val="clear" w:color="auto" w:fill="auto"/>
            <w:hideMark/>
          </w:tcPr>
          <w:p w14:paraId="63B08DE1" w14:textId="77777777" w:rsidR="00C07997" w:rsidRPr="004D070F" w:rsidRDefault="00C07997" w:rsidP="00DF1C2D">
            <w:pPr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3FC99C" w14:textId="77777777" w:rsidR="00C07997" w:rsidRPr="004D070F" w:rsidRDefault="00C07997" w:rsidP="00DF1C2D">
            <w:pPr>
              <w:ind w:left="-109"/>
              <w:jc w:val="center"/>
              <w:rPr>
                <w:bCs/>
                <w:iCs/>
                <w:sz w:val="19"/>
                <w:szCs w:val="19"/>
              </w:rPr>
            </w:pPr>
          </w:p>
          <w:p w14:paraId="35260E95" w14:textId="77777777" w:rsidR="00C07997" w:rsidRPr="004D070F" w:rsidRDefault="00C07997" w:rsidP="00DF1C2D">
            <w:pPr>
              <w:ind w:left="-109"/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%</w:t>
            </w:r>
          </w:p>
        </w:tc>
        <w:tc>
          <w:tcPr>
            <w:tcW w:w="1139" w:type="dxa"/>
            <w:shd w:val="clear" w:color="auto" w:fill="auto"/>
            <w:noWrap/>
            <w:vAlign w:val="center"/>
          </w:tcPr>
          <w:p w14:paraId="01D1A8E0" w14:textId="77777777" w:rsidR="00C07997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75E10720" w14:textId="7AC56571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  <w:r>
              <w:rPr>
                <w:bCs/>
                <w:iCs/>
                <w:sz w:val="19"/>
                <w:szCs w:val="19"/>
              </w:rPr>
              <w:t>1,74</w:t>
            </w:r>
          </w:p>
        </w:tc>
        <w:tc>
          <w:tcPr>
            <w:tcW w:w="1134" w:type="dxa"/>
          </w:tcPr>
          <w:p w14:paraId="4D90F138" w14:textId="4689F9EF" w:rsidR="00C07997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7AFF2C88" w14:textId="77777777" w:rsidR="00C07997" w:rsidRPr="00C07997" w:rsidRDefault="00C07997" w:rsidP="00C07997">
            <w:pPr>
              <w:rPr>
                <w:sz w:val="19"/>
                <w:szCs w:val="19"/>
              </w:rPr>
            </w:pPr>
          </w:p>
          <w:p w14:paraId="3646195F" w14:textId="5F3C2CE9" w:rsidR="00C07997" w:rsidRDefault="00C07997" w:rsidP="00C07997">
            <w:pPr>
              <w:rPr>
                <w:sz w:val="19"/>
                <w:szCs w:val="19"/>
              </w:rPr>
            </w:pPr>
          </w:p>
          <w:p w14:paraId="2293C9DA" w14:textId="7D98F641" w:rsidR="00C07997" w:rsidRPr="00C07997" w:rsidRDefault="00C07997" w:rsidP="00C0799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3,06</w:t>
            </w:r>
          </w:p>
        </w:tc>
        <w:tc>
          <w:tcPr>
            <w:tcW w:w="992" w:type="dxa"/>
          </w:tcPr>
          <w:p w14:paraId="7FB43B27" w14:textId="77777777" w:rsidR="00C07997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1DEF5D41" w14:textId="77777777" w:rsidR="00C07997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0576585C" w14:textId="77777777" w:rsidR="00C07997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5CC11673" w14:textId="1DF97125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  <w:r>
              <w:rPr>
                <w:bCs/>
                <w:iCs/>
                <w:sz w:val="19"/>
                <w:szCs w:val="19"/>
              </w:rPr>
              <w:t>2,76</w:t>
            </w:r>
          </w:p>
        </w:tc>
        <w:tc>
          <w:tcPr>
            <w:tcW w:w="1134" w:type="dxa"/>
          </w:tcPr>
          <w:p w14:paraId="41A5A62B" w14:textId="77777777" w:rsidR="00C07997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24A8929A" w14:textId="77777777" w:rsidR="00C07997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37F7DEC0" w14:textId="77777777" w:rsidR="00C07997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4759560E" w14:textId="48F69D28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  <w:r>
              <w:rPr>
                <w:bCs/>
                <w:iCs/>
                <w:sz w:val="19"/>
                <w:szCs w:val="19"/>
              </w:rPr>
              <w:t>2,76</w:t>
            </w:r>
          </w:p>
        </w:tc>
        <w:tc>
          <w:tcPr>
            <w:tcW w:w="1134" w:type="dxa"/>
            <w:gridSpan w:val="2"/>
          </w:tcPr>
          <w:p w14:paraId="5C60D45F" w14:textId="77777777" w:rsidR="00C07997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287B7063" w14:textId="77777777" w:rsidR="00C07997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1CC62ECC" w14:textId="77777777" w:rsidR="00C07997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4E34D01E" w14:textId="5A12C2C0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  <w:r>
              <w:rPr>
                <w:bCs/>
                <w:iCs/>
                <w:sz w:val="19"/>
                <w:szCs w:val="19"/>
              </w:rPr>
              <w:t>2,76</w:t>
            </w:r>
          </w:p>
        </w:tc>
      </w:tr>
      <w:tr w:rsidR="00C07997" w:rsidRPr="004D070F" w14:paraId="07F0153D" w14:textId="77777777" w:rsidTr="00C07997">
        <w:trPr>
          <w:trHeight w:val="20"/>
        </w:trPr>
        <w:tc>
          <w:tcPr>
            <w:tcW w:w="705" w:type="dxa"/>
            <w:shd w:val="clear" w:color="auto" w:fill="auto"/>
            <w:hideMark/>
          </w:tcPr>
          <w:p w14:paraId="1A4DD829" w14:textId="77777777" w:rsidR="00C07997" w:rsidRPr="004D070F" w:rsidRDefault="00C07997" w:rsidP="00DF1C2D">
            <w:pPr>
              <w:jc w:val="right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3.2.</w:t>
            </w:r>
          </w:p>
        </w:tc>
        <w:tc>
          <w:tcPr>
            <w:tcW w:w="2829" w:type="dxa"/>
            <w:shd w:val="clear" w:color="auto" w:fill="auto"/>
            <w:hideMark/>
          </w:tcPr>
          <w:p w14:paraId="376A5936" w14:textId="77777777" w:rsidR="00C07997" w:rsidRPr="004D070F" w:rsidRDefault="00C07997" w:rsidP="00DF1C2D">
            <w:pPr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ED4EED" w14:textId="77777777" w:rsidR="00C07997" w:rsidRPr="004D070F" w:rsidRDefault="00C07997" w:rsidP="00DF1C2D">
            <w:pPr>
              <w:ind w:left="-109"/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кВт ч/куб. м</w:t>
            </w:r>
          </w:p>
        </w:tc>
        <w:tc>
          <w:tcPr>
            <w:tcW w:w="1139" w:type="dxa"/>
            <w:shd w:val="clear" w:color="auto" w:fill="auto"/>
            <w:noWrap/>
            <w:vAlign w:val="center"/>
          </w:tcPr>
          <w:p w14:paraId="7BF9998F" w14:textId="5D5DAB1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  <w:r>
              <w:rPr>
                <w:bCs/>
                <w:iCs/>
                <w:sz w:val="19"/>
                <w:szCs w:val="19"/>
              </w:rPr>
              <w:t>0,95</w:t>
            </w:r>
          </w:p>
        </w:tc>
        <w:tc>
          <w:tcPr>
            <w:tcW w:w="1134" w:type="dxa"/>
            <w:vAlign w:val="center"/>
          </w:tcPr>
          <w:p w14:paraId="3184FD62" w14:textId="362DB201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  <w:r>
              <w:rPr>
                <w:bCs/>
                <w:iCs/>
                <w:sz w:val="19"/>
                <w:szCs w:val="19"/>
              </w:rPr>
              <w:t>0,72</w:t>
            </w:r>
          </w:p>
        </w:tc>
        <w:tc>
          <w:tcPr>
            <w:tcW w:w="992" w:type="dxa"/>
          </w:tcPr>
          <w:p w14:paraId="2EF00BD2" w14:textId="77777777" w:rsidR="00C07997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6DB3C480" w14:textId="77777777" w:rsidR="00C07997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5581EEF7" w14:textId="77777777" w:rsidR="00C07997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3AC86B88" w14:textId="2BBEE5C8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  <w:r>
              <w:rPr>
                <w:bCs/>
                <w:iCs/>
                <w:sz w:val="19"/>
                <w:szCs w:val="19"/>
              </w:rPr>
              <w:t>0,72</w:t>
            </w:r>
          </w:p>
        </w:tc>
        <w:tc>
          <w:tcPr>
            <w:tcW w:w="1134" w:type="dxa"/>
          </w:tcPr>
          <w:p w14:paraId="47B2C3B3" w14:textId="77777777" w:rsidR="00C07997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21384369" w14:textId="77777777" w:rsidR="00C07997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34180D53" w14:textId="77777777" w:rsidR="00C07997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6117E35D" w14:textId="3047230A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  <w:r>
              <w:rPr>
                <w:bCs/>
                <w:iCs/>
                <w:sz w:val="19"/>
                <w:szCs w:val="19"/>
              </w:rPr>
              <w:t>0,72</w:t>
            </w:r>
          </w:p>
        </w:tc>
        <w:tc>
          <w:tcPr>
            <w:tcW w:w="1134" w:type="dxa"/>
            <w:gridSpan w:val="2"/>
          </w:tcPr>
          <w:p w14:paraId="15A34ED3" w14:textId="77777777" w:rsidR="00C07997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7CC6A51E" w14:textId="77777777" w:rsidR="00C07997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615DD5E5" w14:textId="77777777" w:rsidR="00C07997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2AEAACB3" w14:textId="1D8062DF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  <w:r>
              <w:rPr>
                <w:bCs/>
                <w:iCs/>
                <w:sz w:val="19"/>
                <w:szCs w:val="19"/>
              </w:rPr>
              <w:t>0,72</w:t>
            </w:r>
          </w:p>
        </w:tc>
      </w:tr>
      <w:tr w:rsidR="00C07997" w:rsidRPr="004D070F" w14:paraId="49BCD484" w14:textId="77777777" w:rsidTr="00DF1C2D">
        <w:trPr>
          <w:trHeight w:val="20"/>
        </w:trPr>
        <w:tc>
          <w:tcPr>
            <w:tcW w:w="705" w:type="dxa"/>
            <w:shd w:val="clear" w:color="auto" w:fill="auto"/>
            <w:hideMark/>
          </w:tcPr>
          <w:p w14:paraId="206B8035" w14:textId="77777777" w:rsidR="00C07997" w:rsidRPr="004D070F" w:rsidRDefault="00C07997" w:rsidP="00DF1C2D">
            <w:pPr>
              <w:jc w:val="right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3.3.</w:t>
            </w:r>
          </w:p>
        </w:tc>
        <w:tc>
          <w:tcPr>
            <w:tcW w:w="2829" w:type="dxa"/>
            <w:shd w:val="clear" w:color="auto" w:fill="auto"/>
            <w:hideMark/>
          </w:tcPr>
          <w:p w14:paraId="572229D3" w14:textId="77777777" w:rsidR="00C07997" w:rsidRPr="004D070F" w:rsidRDefault="00C07997" w:rsidP="00DF1C2D">
            <w:pPr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AB62CF" w14:textId="77777777" w:rsidR="00C07997" w:rsidRPr="004D070F" w:rsidRDefault="00C07997" w:rsidP="00DF1C2D">
            <w:pPr>
              <w:ind w:left="-109"/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кВт ч/куб. м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14:paraId="4DFA9343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-</w:t>
            </w:r>
          </w:p>
        </w:tc>
        <w:tc>
          <w:tcPr>
            <w:tcW w:w="1134" w:type="dxa"/>
            <w:vAlign w:val="center"/>
          </w:tcPr>
          <w:p w14:paraId="20F0590B" w14:textId="7777777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-</w:t>
            </w:r>
          </w:p>
        </w:tc>
        <w:tc>
          <w:tcPr>
            <w:tcW w:w="992" w:type="dxa"/>
          </w:tcPr>
          <w:p w14:paraId="3C7FD61E" w14:textId="77777777" w:rsidR="00C07997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7DD57063" w14:textId="77777777" w:rsidR="00C07997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257D3708" w14:textId="77777777" w:rsidR="00C07997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329442A7" w14:textId="77777777" w:rsidR="00192810" w:rsidRDefault="00192810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3F94BD75" w14:textId="4C658DE3" w:rsidR="00C07997" w:rsidRPr="004D070F" w:rsidRDefault="00192810" w:rsidP="00192810">
            <w:pPr>
              <w:rPr>
                <w:bCs/>
                <w:iCs/>
                <w:sz w:val="19"/>
                <w:szCs w:val="19"/>
              </w:rPr>
            </w:pPr>
            <w:r>
              <w:rPr>
                <w:bCs/>
                <w:iCs/>
                <w:sz w:val="19"/>
                <w:szCs w:val="19"/>
              </w:rPr>
              <w:t xml:space="preserve">      </w:t>
            </w:r>
            <w:r w:rsidR="00C07997" w:rsidRPr="004D070F">
              <w:rPr>
                <w:bCs/>
                <w:iCs/>
                <w:sz w:val="19"/>
                <w:szCs w:val="19"/>
              </w:rPr>
              <w:t>-</w:t>
            </w:r>
          </w:p>
        </w:tc>
        <w:tc>
          <w:tcPr>
            <w:tcW w:w="1134" w:type="dxa"/>
          </w:tcPr>
          <w:p w14:paraId="273F5220" w14:textId="77777777" w:rsidR="00C07997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579C2B44" w14:textId="77777777" w:rsidR="00C07997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3656334C" w14:textId="77777777" w:rsidR="00C07997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48350FC3" w14:textId="4FE243F7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-</w:t>
            </w:r>
          </w:p>
        </w:tc>
        <w:tc>
          <w:tcPr>
            <w:tcW w:w="1134" w:type="dxa"/>
            <w:gridSpan w:val="2"/>
          </w:tcPr>
          <w:p w14:paraId="6811519C" w14:textId="77777777" w:rsidR="00192810" w:rsidRDefault="00192810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1911111C" w14:textId="77777777" w:rsidR="00192810" w:rsidRDefault="00192810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4769D100" w14:textId="77777777" w:rsidR="00192810" w:rsidRDefault="00192810" w:rsidP="00DF1C2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36AA9903" w14:textId="14B0383A" w:rsidR="00C07997" w:rsidRPr="004D070F" w:rsidRDefault="00C07997" w:rsidP="00DF1C2D">
            <w:pPr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-</w:t>
            </w:r>
          </w:p>
        </w:tc>
      </w:tr>
    </w:tbl>
    <w:p w14:paraId="24E077DA" w14:textId="0B128E5F" w:rsidR="00C07997" w:rsidRPr="00132DFD" w:rsidRDefault="00C07997" w:rsidP="00C07997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/>
      </w:pPr>
    </w:p>
    <w:p w14:paraId="0D8DAE33" w14:textId="77777777" w:rsidR="00132DFD" w:rsidRPr="00132DFD" w:rsidRDefault="00132DFD" w:rsidP="00132DF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  <w:r w:rsidRPr="00132DFD">
        <w:rPr>
          <w:rFonts w:eastAsia="Calibri"/>
          <w:sz w:val="24"/>
          <w:szCs w:val="24"/>
        </w:rPr>
        <w:t xml:space="preserve">           </w:t>
      </w:r>
      <w:r w:rsidRPr="00132DFD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132DFD">
        <w:rPr>
          <w:rFonts w:eastAsia="Calibri"/>
          <w:sz w:val="24"/>
          <w:szCs w:val="24"/>
        </w:rPr>
        <w:t xml:space="preserve">ООО «Исток» </w:t>
      </w:r>
      <w:r w:rsidRPr="00132DFD">
        <w:rPr>
          <w:bCs/>
          <w:iCs/>
          <w:sz w:val="24"/>
          <w:szCs w:val="24"/>
        </w:rPr>
        <w:t>на 2024-2028 гг.</w:t>
      </w:r>
    </w:p>
    <w:p w14:paraId="0F609041" w14:textId="77777777" w:rsidR="00132DFD" w:rsidRPr="00132DFD" w:rsidRDefault="00132DFD" w:rsidP="00132DFD">
      <w:pPr>
        <w:ind w:firstLine="680"/>
        <w:jc w:val="both"/>
        <w:rPr>
          <w:sz w:val="24"/>
          <w:szCs w:val="24"/>
        </w:rPr>
      </w:pPr>
      <w:r w:rsidRPr="00132DFD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Pr="00132DFD">
        <w:rPr>
          <w:rFonts w:eastAsia="Calibri"/>
          <w:sz w:val="24"/>
          <w:szCs w:val="24"/>
        </w:rPr>
        <w:t>ООО «Исток» на территории Вертуновского сельсовета Бековского района Пензенской области</w:t>
      </w:r>
      <w:r w:rsidRPr="00132DFD">
        <w:rPr>
          <w:sz w:val="24"/>
          <w:szCs w:val="24"/>
        </w:rPr>
        <w:t xml:space="preserve"> на 2025 – 2028 годы долгосрочного периода регулирования 2024-2028 годов с календарной разбивкой составил: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3"/>
        <w:gridCol w:w="906"/>
        <w:gridCol w:w="1035"/>
        <w:gridCol w:w="902"/>
        <w:gridCol w:w="902"/>
        <w:gridCol w:w="902"/>
        <w:gridCol w:w="902"/>
        <w:gridCol w:w="957"/>
        <w:gridCol w:w="902"/>
      </w:tblGrid>
      <w:tr w:rsidR="00132DFD" w:rsidRPr="00227F40" w14:paraId="71A4EA6E" w14:textId="77777777" w:rsidTr="00132DFD">
        <w:trPr>
          <w:trHeight w:val="563"/>
          <w:tblHeader/>
        </w:trPr>
        <w:tc>
          <w:tcPr>
            <w:tcW w:w="1445" w:type="pct"/>
            <w:shd w:val="clear" w:color="auto" w:fill="auto"/>
            <w:vAlign w:val="center"/>
          </w:tcPr>
          <w:p w14:paraId="068ACA29" w14:textId="77777777" w:rsidR="00132DFD" w:rsidRPr="00227F40" w:rsidRDefault="00132DFD" w:rsidP="00132DFD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4" w:type="pct"/>
          </w:tcPr>
          <w:p w14:paraId="157A3162" w14:textId="77777777" w:rsidR="00132DFD" w:rsidRPr="00227F40" w:rsidRDefault="00132DF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496" w:type="pct"/>
          </w:tcPr>
          <w:p w14:paraId="0BC52FB5" w14:textId="77777777" w:rsidR="00132DFD" w:rsidRPr="00227F40" w:rsidRDefault="00132DF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433" w:type="pct"/>
          </w:tcPr>
          <w:p w14:paraId="26C3E196" w14:textId="77777777" w:rsidR="00132DFD" w:rsidRPr="00227F40" w:rsidRDefault="00132DF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433" w:type="pct"/>
          </w:tcPr>
          <w:p w14:paraId="43B1FF20" w14:textId="77777777" w:rsidR="00132DFD" w:rsidRPr="00227F40" w:rsidRDefault="00132DF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433" w:type="pct"/>
          </w:tcPr>
          <w:p w14:paraId="1E953AFB" w14:textId="77777777" w:rsidR="00132DFD" w:rsidRPr="00227F40" w:rsidRDefault="00132DF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3" w:type="pct"/>
          </w:tcPr>
          <w:p w14:paraId="5E04662E" w14:textId="77777777" w:rsidR="00132DFD" w:rsidRPr="00227F40" w:rsidRDefault="00132DF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59" w:type="pct"/>
          </w:tcPr>
          <w:p w14:paraId="69D0D8FC" w14:textId="77777777" w:rsidR="00132DFD" w:rsidRPr="00227F40" w:rsidRDefault="00132DF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3" w:type="pct"/>
          </w:tcPr>
          <w:p w14:paraId="0C21396E" w14:textId="77777777" w:rsidR="00132DFD" w:rsidRPr="00227F40" w:rsidRDefault="00132DF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132DFD" w:rsidRPr="00227F40" w14:paraId="70680322" w14:textId="77777777" w:rsidTr="00132DFD">
        <w:trPr>
          <w:trHeight w:val="663"/>
        </w:trPr>
        <w:tc>
          <w:tcPr>
            <w:tcW w:w="1445" w:type="pct"/>
            <w:shd w:val="clear" w:color="auto" w:fill="auto"/>
            <w:vAlign w:val="center"/>
          </w:tcPr>
          <w:p w14:paraId="5EC26403" w14:textId="446DC912" w:rsidR="00132DFD" w:rsidRPr="00227F40" w:rsidRDefault="0009208A" w:rsidP="00132DFD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lastRenderedPageBreak/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4" w:type="pct"/>
            <w:shd w:val="clear" w:color="auto" w:fill="auto"/>
            <w:vAlign w:val="center"/>
          </w:tcPr>
          <w:p w14:paraId="6283B036" w14:textId="77777777" w:rsidR="00132DFD" w:rsidRPr="00227F40" w:rsidRDefault="00132DFD" w:rsidP="00132DFD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52,86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710C01BF" w14:textId="77777777" w:rsidR="00132DFD" w:rsidRPr="00227F40" w:rsidRDefault="00132DFD" w:rsidP="00132DFD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55,91</w:t>
            </w:r>
          </w:p>
        </w:tc>
        <w:tc>
          <w:tcPr>
            <w:tcW w:w="433" w:type="pct"/>
            <w:vAlign w:val="center"/>
          </w:tcPr>
          <w:p w14:paraId="74ABFF6F" w14:textId="77777777" w:rsidR="00132DFD" w:rsidRPr="00227F40" w:rsidRDefault="00132DFD" w:rsidP="00132DFD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55,91</w:t>
            </w:r>
          </w:p>
        </w:tc>
        <w:tc>
          <w:tcPr>
            <w:tcW w:w="433" w:type="pct"/>
            <w:vAlign w:val="center"/>
          </w:tcPr>
          <w:p w14:paraId="057339B1" w14:textId="77777777" w:rsidR="00132DFD" w:rsidRPr="00227F40" w:rsidRDefault="00132DFD" w:rsidP="00132DFD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22,22</w:t>
            </w:r>
          </w:p>
        </w:tc>
        <w:tc>
          <w:tcPr>
            <w:tcW w:w="433" w:type="pct"/>
            <w:vAlign w:val="center"/>
          </w:tcPr>
          <w:p w14:paraId="3078F239" w14:textId="77777777" w:rsidR="00132DFD" w:rsidRPr="00227F40" w:rsidRDefault="00132DFD" w:rsidP="00132DFD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22,22</w:t>
            </w:r>
          </w:p>
        </w:tc>
        <w:tc>
          <w:tcPr>
            <w:tcW w:w="433" w:type="pct"/>
            <w:vAlign w:val="center"/>
          </w:tcPr>
          <w:p w14:paraId="2AF15404" w14:textId="77777777" w:rsidR="00132DFD" w:rsidRPr="00227F40" w:rsidRDefault="00132DFD" w:rsidP="00132DFD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58,65</w:t>
            </w:r>
          </w:p>
        </w:tc>
        <w:tc>
          <w:tcPr>
            <w:tcW w:w="459" w:type="pct"/>
            <w:vAlign w:val="center"/>
          </w:tcPr>
          <w:p w14:paraId="0730F918" w14:textId="77777777" w:rsidR="00132DFD" w:rsidRPr="00227F40" w:rsidRDefault="00132DFD" w:rsidP="00132DFD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58,65</w:t>
            </w:r>
          </w:p>
        </w:tc>
        <w:tc>
          <w:tcPr>
            <w:tcW w:w="433" w:type="pct"/>
            <w:vAlign w:val="center"/>
          </w:tcPr>
          <w:p w14:paraId="7CD0C6D0" w14:textId="77777777" w:rsidR="00132DFD" w:rsidRPr="00227F40" w:rsidRDefault="00132DFD" w:rsidP="00132DFD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24,84</w:t>
            </w:r>
          </w:p>
        </w:tc>
      </w:tr>
    </w:tbl>
    <w:p w14:paraId="614D2D01" w14:textId="77777777" w:rsidR="00132DFD" w:rsidRPr="00132DFD" w:rsidRDefault="00132DFD" w:rsidP="00132DFD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132DFD">
        <w:rPr>
          <w:rFonts w:eastAsia="Calibri"/>
          <w:b/>
          <w:sz w:val="24"/>
          <w:szCs w:val="24"/>
        </w:rPr>
        <w:t xml:space="preserve">Сагайдачный Д.И. </w:t>
      </w:r>
      <w:r w:rsidRPr="00132DFD">
        <w:rPr>
          <w:rFonts w:eastAsia="Calibri"/>
          <w:sz w:val="24"/>
          <w:szCs w:val="24"/>
        </w:rPr>
        <w:t>озвучил</w:t>
      </w:r>
      <w:r w:rsidRPr="00132DFD">
        <w:rPr>
          <w:sz w:val="24"/>
          <w:szCs w:val="24"/>
        </w:rPr>
        <w:t xml:space="preserve"> позицию Пензенского УФАС России, отраженную в письме от 16.12.2024 № ЕД/5926/24, </w:t>
      </w:r>
      <w:r w:rsidRPr="00132DFD">
        <w:rPr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14:paraId="68C470BA" w14:textId="77777777" w:rsidR="00132DFD" w:rsidRPr="00132DFD" w:rsidRDefault="00132DFD" w:rsidP="00132DFD">
      <w:pPr>
        <w:tabs>
          <w:tab w:val="left" w:pos="567"/>
          <w:tab w:val="left" w:pos="851"/>
        </w:tabs>
        <w:ind w:firstLine="728"/>
        <w:jc w:val="both"/>
        <w:rPr>
          <w:bCs/>
          <w:sz w:val="24"/>
          <w:szCs w:val="24"/>
        </w:rPr>
      </w:pPr>
      <w:r w:rsidRPr="00132DFD">
        <w:rPr>
          <w:sz w:val="24"/>
          <w:szCs w:val="24"/>
        </w:rPr>
        <w:t>От</w:t>
      </w:r>
      <w:r w:rsidRPr="00132DFD">
        <w:rPr>
          <w:b/>
          <w:sz w:val="24"/>
          <w:szCs w:val="24"/>
        </w:rPr>
        <w:t xml:space="preserve"> Сагайдачного Д.И. </w:t>
      </w:r>
      <w:r w:rsidRPr="00132DFD">
        <w:rPr>
          <w:bCs/>
          <w:sz w:val="24"/>
          <w:szCs w:val="24"/>
        </w:rPr>
        <w:t>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532588F4" w14:textId="77777777" w:rsidR="00132DFD" w:rsidRPr="00132DFD" w:rsidRDefault="00132DFD" w:rsidP="00132DFD">
      <w:pPr>
        <w:ind w:firstLine="728"/>
        <w:jc w:val="both"/>
        <w:rPr>
          <w:bCs/>
          <w:sz w:val="24"/>
          <w:szCs w:val="24"/>
        </w:rPr>
      </w:pPr>
      <w:r w:rsidRPr="00132DFD">
        <w:rPr>
          <w:b/>
          <w:sz w:val="24"/>
          <w:szCs w:val="24"/>
        </w:rPr>
        <w:t xml:space="preserve">Прокаева Е.А. </w:t>
      </w:r>
      <w:r w:rsidRPr="00132DFD">
        <w:rPr>
          <w:bCs/>
          <w:sz w:val="24"/>
          <w:szCs w:val="24"/>
        </w:rPr>
        <w:t>сообщила, что замечания, предложения к экспертному заключению и иным материалам отсутствуют.</w:t>
      </w:r>
    </w:p>
    <w:p w14:paraId="6203DC5E" w14:textId="77777777" w:rsidR="00132DFD" w:rsidRPr="00132DFD" w:rsidRDefault="00132DFD" w:rsidP="00132DFD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132DFD">
        <w:rPr>
          <w:rFonts w:eastAsia="Calibri"/>
          <w:sz w:val="24"/>
          <w:szCs w:val="24"/>
        </w:rPr>
        <w:t>ООО «Исток»</w:t>
      </w:r>
      <w:r w:rsidRPr="00132DFD">
        <w:rPr>
          <w:bCs/>
          <w:iCs/>
          <w:sz w:val="24"/>
          <w:szCs w:val="24"/>
        </w:rPr>
        <w:t xml:space="preserve"> </w:t>
      </w:r>
      <w:r w:rsidRPr="00132DFD">
        <w:rPr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4929F949" w14:textId="77777777" w:rsidR="00132DFD" w:rsidRPr="00132DFD" w:rsidRDefault="00132DFD" w:rsidP="00132DFD">
      <w:pPr>
        <w:tabs>
          <w:tab w:val="left" w:pos="567"/>
          <w:tab w:val="left" w:pos="851"/>
        </w:tabs>
        <w:ind w:firstLine="728"/>
        <w:jc w:val="both"/>
        <w:rPr>
          <w:sz w:val="24"/>
          <w:szCs w:val="24"/>
        </w:rPr>
      </w:pPr>
      <w:r w:rsidRPr="00132DFD">
        <w:rPr>
          <w:iCs/>
          <w:sz w:val="24"/>
          <w:szCs w:val="24"/>
        </w:rPr>
        <w:t>Р</w:t>
      </w:r>
      <w:r w:rsidRPr="00132DFD">
        <w:rPr>
          <w:sz w:val="24"/>
          <w:szCs w:val="24"/>
        </w:rPr>
        <w:t xml:space="preserve">асчетный одноставочный тариф на питьевую воду (питьевое водоснабжение) для потребителей </w:t>
      </w:r>
      <w:r w:rsidRPr="00132DFD">
        <w:rPr>
          <w:rFonts w:eastAsia="Calibri"/>
          <w:sz w:val="24"/>
          <w:szCs w:val="24"/>
        </w:rPr>
        <w:t>ООО «Исток» на территории Вертуновского сельсовета Бековского района Пензенской области</w:t>
      </w:r>
      <w:r w:rsidRPr="00132DFD">
        <w:rPr>
          <w:sz w:val="24"/>
          <w:szCs w:val="24"/>
        </w:rPr>
        <w:t xml:space="preserve"> на 2025 – 2028 годы долгосрочного периода регулирования 2024-2028 годов с календарной разбивкой составил: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3"/>
        <w:gridCol w:w="906"/>
        <w:gridCol w:w="1035"/>
        <w:gridCol w:w="902"/>
        <w:gridCol w:w="902"/>
        <w:gridCol w:w="902"/>
        <w:gridCol w:w="902"/>
        <w:gridCol w:w="957"/>
        <w:gridCol w:w="902"/>
      </w:tblGrid>
      <w:tr w:rsidR="00132DFD" w:rsidRPr="00227F40" w14:paraId="734A5DBF" w14:textId="77777777" w:rsidTr="00132DFD">
        <w:trPr>
          <w:trHeight w:val="563"/>
          <w:tblHeader/>
        </w:trPr>
        <w:tc>
          <w:tcPr>
            <w:tcW w:w="1445" w:type="pct"/>
            <w:shd w:val="clear" w:color="auto" w:fill="auto"/>
            <w:vAlign w:val="center"/>
          </w:tcPr>
          <w:p w14:paraId="6A4D3803" w14:textId="77777777" w:rsidR="00132DFD" w:rsidRPr="00227F40" w:rsidRDefault="00132DFD" w:rsidP="00132DFD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4" w:type="pct"/>
          </w:tcPr>
          <w:p w14:paraId="2F6ACAC5" w14:textId="77777777" w:rsidR="00132DFD" w:rsidRPr="00227F40" w:rsidRDefault="00132DF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496" w:type="pct"/>
          </w:tcPr>
          <w:p w14:paraId="2EF1AED3" w14:textId="77777777" w:rsidR="00132DFD" w:rsidRPr="00227F40" w:rsidRDefault="00132DF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433" w:type="pct"/>
          </w:tcPr>
          <w:p w14:paraId="08CCA488" w14:textId="77777777" w:rsidR="00132DFD" w:rsidRPr="00227F40" w:rsidRDefault="00132DF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433" w:type="pct"/>
          </w:tcPr>
          <w:p w14:paraId="2DD09AA6" w14:textId="77777777" w:rsidR="00132DFD" w:rsidRPr="00227F40" w:rsidRDefault="00132DF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433" w:type="pct"/>
          </w:tcPr>
          <w:p w14:paraId="36C99059" w14:textId="77777777" w:rsidR="00132DFD" w:rsidRPr="00227F40" w:rsidRDefault="00132DF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3" w:type="pct"/>
          </w:tcPr>
          <w:p w14:paraId="6DB36917" w14:textId="77777777" w:rsidR="00132DFD" w:rsidRPr="00227F40" w:rsidRDefault="00132DF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59" w:type="pct"/>
          </w:tcPr>
          <w:p w14:paraId="16D3917E" w14:textId="77777777" w:rsidR="00132DFD" w:rsidRPr="00227F40" w:rsidRDefault="00132DF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3" w:type="pct"/>
          </w:tcPr>
          <w:p w14:paraId="4D81453F" w14:textId="77777777" w:rsidR="00132DFD" w:rsidRPr="00227F40" w:rsidRDefault="00132DF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132DFD" w:rsidRPr="00227F40" w14:paraId="65B8114A" w14:textId="77777777" w:rsidTr="00132DFD">
        <w:trPr>
          <w:trHeight w:val="663"/>
        </w:trPr>
        <w:tc>
          <w:tcPr>
            <w:tcW w:w="1445" w:type="pct"/>
            <w:shd w:val="clear" w:color="auto" w:fill="auto"/>
            <w:vAlign w:val="center"/>
          </w:tcPr>
          <w:p w14:paraId="06FB5CC1" w14:textId="298CE504" w:rsidR="00132DFD" w:rsidRPr="00227F40" w:rsidRDefault="0009208A" w:rsidP="00132DFD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4" w:type="pct"/>
            <w:shd w:val="clear" w:color="auto" w:fill="auto"/>
            <w:vAlign w:val="center"/>
          </w:tcPr>
          <w:p w14:paraId="74220F08" w14:textId="77777777" w:rsidR="00132DFD" w:rsidRPr="00227F40" w:rsidRDefault="00132DFD" w:rsidP="00132DFD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52,86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59A7AB94" w14:textId="77777777" w:rsidR="00132DFD" w:rsidRPr="00227F40" w:rsidRDefault="00132DFD" w:rsidP="00132DFD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55,91</w:t>
            </w:r>
          </w:p>
        </w:tc>
        <w:tc>
          <w:tcPr>
            <w:tcW w:w="433" w:type="pct"/>
            <w:vAlign w:val="center"/>
          </w:tcPr>
          <w:p w14:paraId="106E2868" w14:textId="77777777" w:rsidR="00132DFD" w:rsidRPr="00227F40" w:rsidRDefault="00132DFD" w:rsidP="00132DFD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55,91</w:t>
            </w:r>
          </w:p>
        </w:tc>
        <w:tc>
          <w:tcPr>
            <w:tcW w:w="433" w:type="pct"/>
            <w:vAlign w:val="center"/>
          </w:tcPr>
          <w:p w14:paraId="6D10D6E0" w14:textId="77777777" w:rsidR="00132DFD" w:rsidRPr="00227F40" w:rsidRDefault="00132DFD" w:rsidP="00132DFD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22,22</w:t>
            </w:r>
          </w:p>
        </w:tc>
        <w:tc>
          <w:tcPr>
            <w:tcW w:w="433" w:type="pct"/>
            <w:vAlign w:val="center"/>
          </w:tcPr>
          <w:p w14:paraId="3A1038F3" w14:textId="77777777" w:rsidR="00132DFD" w:rsidRPr="00227F40" w:rsidRDefault="00132DFD" w:rsidP="00132DFD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22,22</w:t>
            </w:r>
          </w:p>
        </w:tc>
        <w:tc>
          <w:tcPr>
            <w:tcW w:w="433" w:type="pct"/>
            <w:vAlign w:val="center"/>
          </w:tcPr>
          <w:p w14:paraId="1B659992" w14:textId="77777777" w:rsidR="00132DFD" w:rsidRPr="00227F40" w:rsidRDefault="00132DFD" w:rsidP="00132DFD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58,65</w:t>
            </w:r>
          </w:p>
        </w:tc>
        <w:tc>
          <w:tcPr>
            <w:tcW w:w="459" w:type="pct"/>
            <w:vAlign w:val="center"/>
          </w:tcPr>
          <w:p w14:paraId="23C140F8" w14:textId="77777777" w:rsidR="00132DFD" w:rsidRPr="00227F40" w:rsidRDefault="00132DFD" w:rsidP="00132DFD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58,65</w:t>
            </w:r>
          </w:p>
        </w:tc>
        <w:tc>
          <w:tcPr>
            <w:tcW w:w="433" w:type="pct"/>
            <w:vAlign w:val="center"/>
          </w:tcPr>
          <w:p w14:paraId="47E63625" w14:textId="77777777" w:rsidR="00132DFD" w:rsidRPr="00227F40" w:rsidRDefault="00132DFD" w:rsidP="00132DFD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24,84</w:t>
            </w:r>
          </w:p>
        </w:tc>
      </w:tr>
    </w:tbl>
    <w:p w14:paraId="617C3AA4" w14:textId="77777777" w:rsidR="00132DFD" w:rsidRPr="00132DFD" w:rsidRDefault="00132DFD" w:rsidP="00132DFD">
      <w:pPr>
        <w:ind w:firstLine="680"/>
        <w:jc w:val="both"/>
        <w:rPr>
          <w:sz w:val="24"/>
          <w:szCs w:val="24"/>
        </w:rPr>
      </w:pPr>
      <w:r w:rsidRPr="00132DFD">
        <w:rPr>
          <w:b/>
          <w:sz w:val="24"/>
          <w:szCs w:val="24"/>
        </w:rPr>
        <w:t>Сагайдачный Д.И.</w:t>
      </w:r>
      <w:r w:rsidRPr="00132DFD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132DFD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132DFD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132DFD">
        <w:rPr>
          <w:rFonts w:eastAsia="Calibri"/>
          <w:sz w:val="24"/>
          <w:szCs w:val="24"/>
        </w:rPr>
        <w:t>ООО «Исток» на территории Вертуновского сельсовета Бековского района Пензенской области</w:t>
      </w:r>
      <w:r w:rsidRPr="00132DFD">
        <w:rPr>
          <w:sz w:val="24"/>
          <w:szCs w:val="24"/>
        </w:rPr>
        <w:t xml:space="preserve"> на 2025 – 2028 годы долгосрочного периода регулирования 2024-2028 годов 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3"/>
        <w:gridCol w:w="906"/>
        <w:gridCol w:w="1035"/>
        <w:gridCol w:w="902"/>
        <w:gridCol w:w="902"/>
        <w:gridCol w:w="902"/>
        <w:gridCol w:w="902"/>
        <w:gridCol w:w="957"/>
        <w:gridCol w:w="902"/>
      </w:tblGrid>
      <w:tr w:rsidR="00132DFD" w:rsidRPr="00227F40" w14:paraId="625C61E6" w14:textId="77777777" w:rsidTr="00132DFD">
        <w:trPr>
          <w:trHeight w:val="563"/>
          <w:tblHeader/>
        </w:trPr>
        <w:tc>
          <w:tcPr>
            <w:tcW w:w="1445" w:type="pct"/>
            <w:shd w:val="clear" w:color="auto" w:fill="auto"/>
            <w:vAlign w:val="center"/>
          </w:tcPr>
          <w:p w14:paraId="75E2A1F5" w14:textId="77777777" w:rsidR="00132DFD" w:rsidRPr="00227F40" w:rsidRDefault="00132DFD" w:rsidP="00132DFD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4" w:type="pct"/>
          </w:tcPr>
          <w:p w14:paraId="126C21ED" w14:textId="77777777" w:rsidR="00132DFD" w:rsidRPr="00227F40" w:rsidRDefault="00132DF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496" w:type="pct"/>
          </w:tcPr>
          <w:p w14:paraId="595E468E" w14:textId="77777777" w:rsidR="00132DFD" w:rsidRPr="00227F40" w:rsidRDefault="00132DF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433" w:type="pct"/>
          </w:tcPr>
          <w:p w14:paraId="10C59E0A" w14:textId="77777777" w:rsidR="00132DFD" w:rsidRPr="00227F40" w:rsidRDefault="00132DF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433" w:type="pct"/>
          </w:tcPr>
          <w:p w14:paraId="084CA10E" w14:textId="77777777" w:rsidR="00132DFD" w:rsidRPr="00227F40" w:rsidRDefault="00132DF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433" w:type="pct"/>
          </w:tcPr>
          <w:p w14:paraId="7ECB4B22" w14:textId="77777777" w:rsidR="00132DFD" w:rsidRPr="00227F40" w:rsidRDefault="00132DF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3" w:type="pct"/>
          </w:tcPr>
          <w:p w14:paraId="580E4844" w14:textId="77777777" w:rsidR="00132DFD" w:rsidRPr="00227F40" w:rsidRDefault="00132DF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59" w:type="pct"/>
          </w:tcPr>
          <w:p w14:paraId="36F74EB7" w14:textId="77777777" w:rsidR="00132DFD" w:rsidRPr="00227F40" w:rsidRDefault="00132DF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3" w:type="pct"/>
          </w:tcPr>
          <w:p w14:paraId="48939F8B" w14:textId="77777777" w:rsidR="00132DFD" w:rsidRPr="00227F40" w:rsidRDefault="00132DF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132DFD" w:rsidRPr="00227F40" w14:paraId="3132D9DD" w14:textId="77777777" w:rsidTr="00132DFD">
        <w:trPr>
          <w:trHeight w:val="663"/>
        </w:trPr>
        <w:tc>
          <w:tcPr>
            <w:tcW w:w="1445" w:type="pct"/>
            <w:shd w:val="clear" w:color="auto" w:fill="auto"/>
            <w:vAlign w:val="center"/>
          </w:tcPr>
          <w:p w14:paraId="0D249C8F" w14:textId="2D272841" w:rsidR="00132DFD" w:rsidRPr="00227F40" w:rsidRDefault="0009208A" w:rsidP="00132DFD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4" w:type="pct"/>
            <w:shd w:val="clear" w:color="auto" w:fill="auto"/>
            <w:vAlign w:val="center"/>
          </w:tcPr>
          <w:p w14:paraId="5096D1EC" w14:textId="77777777" w:rsidR="00132DFD" w:rsidRPr="00227F40" w:rsidRDefault="00132DFD" w:rsidP="00132DFD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52,86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45001883" w14:textId="77777777" w:rsidR="00132DFD" w:rsidRPr="00227F40" w:rsidRDefault="00132DFD" w:rsidP="00132DFD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55,91</w:t>
            </w:r>
          </w:p>
        </w:tc>
        <w:tc>
          <w:tcPr>
            <w:tcW w:w="433" w:type="pct"/>
            <w:vAlign w:val="center"/>
          </w:tcPr>
          <w:p w14:paraId="2FB921E6" w14:textId="77777777" w:rsidR="00132DFD" w:rsidRPr="00227F40" w:rsidRDefault="00132DFD" w:rsidP="00132DFD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55,91</w:t>
            </w:r>
          </w:p>
        </w:tc>
        <w:tc>
          <w:tcPr>
            <w:tcW w:w="433" w:type="pct"/>
            <w:vAlign w:val="center"/>
          </w:tcPr>
          <w:p w14:paraId="6C5632E5" w14:textId="77777777" w:rsidR="00132DFD" w:rsidRPr="00227F40" w:rsidRDefault="00132DFD" w:rsidP="00132DFD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22,22</w:t>
            </w:r>
          </w:p>
        </w:tc>
        <w:tc>
          <w:tcPr>
            <w:tcW w:w="433" w:type="pct"/>
            <w:vAlign w:val="center"/>
          </w:tcPr>
          <w:p w14:paraId="41EB59D3" w14:textId="77777777" w:rsidR="00132DFD" w:rsidRPr="00227F40" w:rsidRDefault="00132DFD" w:rsidP="00132DFD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22,22</w:t>
            </w:r>
          </w:p>
        </w:tc>
        <w:tc>
          <w:tcPr>
            <w:tcW w:w="433" w:type="pct"/>
            <w:vAlign w:val="center"/>
          </w:tcPr>
          <w:p w14:paraId="7CE1DD5F" w14:textId="77777777" w:rsidR="00132DFD" w:rsidRPr="00227F40" w:rsidRDefault="00132DFD" w:rsidP="00132DFD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58,65</w:t>
            </w:r>
          </w:p>
        </w:tc>
        <w:tc>
          <w:tcPr>
            <w:tcW w:w="459" w:type="pct"/>
            <w:vAlign w:val="center"/>
          </w:tcPr>
          <w:p w14:paraId="7FF69106" w14:textId="77777777" w:rsidR="00132DFD" w:rsidRPr="00227F40" w:rsidRDefault="00132DFD" w:rsidP="00132DFD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58,65</w:t>
            </w:r>
          </w:p>
        </w:tc>
        <w:tc>
          <w:tcPr>
            <w:tcW w:w="433" w:type="pct"/>
            <w:vAlign w:val="center"/>
          </w:tcPr>
          <w:p w14:paraId="31269BC6" w14:textId="77777777" w:rsidR="00132DFD" w:rsidRPr="00227F40" w:rsidRDefault="00132DFD" w:rsidP="00132DFD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24,84</w:t>
            </w:r>
          </w:p>
        </w:tc>
      </w:tr>
    </w:tbl>
    <w:p w14:paraId="06DCD273" w14:textId="77777777" w:rsidR="00132DFD" w:rsidRDefault="00132DFD" w:rsidP="00132DFD">
      <w:pPr>
        <w:jc w:val="both"/>
      </w:pPr>
    </w:p>
    <w:p w14:paraId="60822D1D" w14:textId="77777777" w:rsidR="00132DFD" w:rsidRPr="00132DFD" w:rsidRDefault="00132DFD" w:rsidP="00132DFD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32DFD">
        <w:rPr>
          <w:b/>
          <w:bCs/>
          <w:sz w:val="24"/>
          <w:szCs w:val="24"/>
        </w:rPr>
        <w:t>Голосование членов Правления</w:t>
      </w:r>
      <w:r w:rsidRPr="00132DFD">
        <w:rPr>
          <w:sz w:val="24"/>
          <w:szCs w:val="24"/>
        </w:rPr>
        <w:t>: «За» - единогласно.</w:t>
      </w:r>
    </w:p>
    <w:p w14:paraId="7D09993C" w14:textId="77777777" w:rsidR="00132DFD" w:rsidRPr="00132DFD" w:rsidRDefault="00132DFD" w:rsidP="00132DFD">
      <w:pPr>
        <w:ind w:firstLine="680"/>
        <w:jc w:val="both"/>
        <w:rPr>
          <w:sz w:val="24"/>
          <w:szCs w:val="24"/>
        </w:rPr>
      </w:pPr>
      <w:r w:rsidRPr="00132DFD">
        <w:rPr>
          <w:b/>
          <w:bCs/>
          <w:sz w:val="24"/>
          <w:szCs w:val="24"/>
        </w:rPr>
        <w:t>Постановили</w:t>
      </w:r>
      <w:r w:rsidRPr="00132DFD">
        <w:rPr>
          <w:sz w:val="24"/>
          <w:szCs w:val="24"/>
        </w:rPr>
        <w:t xml:space="preserve">: установить и ввести в действие одноставочный тариф </w:t>
      </w:r>
      <w:r w:rsidRPr="00132DFD">
        <w:rPr>
          <w:rFonts w:eastAsia="Calibri"/>
          <w:sz w:val="24"/>
          <w:szCs w:val="24"/>
        </w:rPr>
        <w:t>на питьевую воду (питьевое водоснабжение) для ООО «Исток» на территории Вертуновского сельсовета Бековского района Пензенской области</w:t>
      </w:r>
      <w:r w:rsidRPr="00132DFD">
        <w:rPr>
          <w:sz w:val="24"/>
          <w:szCs w:val="24"/>
        </w:rPr>
        <w:t xml:space="preserve"> на 2025 – 2028 годы долгосрочного периода регулирования 2024-2028 годов 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3"/>
        <w:gridCol w:w="906"/>
        <w:gridCol w:w="1035"/>
        <w:gridCol w:w="902"/>
        <w:gridCol w:w="902"/>
        <w:gridCol w:w="902"/>
        <w:gridCol w:w="902"/>
        <w:gridCol w:w="957"/>
        <w:gridCol w:w="902"/>
      </w:tblGrid>
      <w:tr w:rsidR="00132DFD" w:rsidRPr="00227F40" w14:paraId="05349DAA" w14:textId="77777777" w:rsidTr="00132DFD">
        <w:trPr>
          <w:trHeight w:val="563"/>
          <w:tblHeader/>
        </w:trPr>
        <w:tc>
          <w:tcPr>
            <w:tcW w:w="1445" w:type="pct"/>
            <w:shd w:val="clear" w:color="auto" w:fill="auto"/>
            <w:vAlign w:val="center"/>
          </w:tcPr>
          <w:p w14:paraId="74487B9E" w14:textId="77777777" w:rsidR="00132DFD" w:rsidRPr="00227F40" w:rsidRDefault="00132DFD" w:rsidP="00132DFD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4" w:type="pct"/>
          </w:tcPr>
          <w:p w14:paraId="1BBB6119" w14:textId="77777777" w:rsidR="00132DFD" w:rsidRPr="00227F40" w:rsidRDefault="00132DF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496" w:type="pct"/>
          </w:tcPr>
          <w:p w14:paraId="7E88C9EE" w14:textId="77777777" w:rsidR="00132DFD" w:rsidRPr="00227F40" w:rsidRDefault="00132DF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433" w:type="pct"/>
          </w:tcPr>
          <w:p w14:paraId="60B7A519" w14:textId="77777777" w:rsidR="00132DFD" w:rsidRPr="00227F40" w:rsidRDefault="00132DF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433" w:type="pct"/>
          </w:tcPr>
          <w:p w14:paraId="004590D2" w14:textId="77777777" w:rsidR="00132DFD" w:rsidRPr="00227F40" w:rsidRDefault="00132DF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433" w:type="pct"/>
          </w:tcPr>
          <w:p w14:paraId="07D16883" w14:textId="77777777" w:rsidR="00132DFD" w:rsidRPr="00227F40" w:rsidRDefault="00132DF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3" w:type="pct"/>
          </w:tcPr>
          <w:p w14:paraId="07A3211E" w14:textId="77777777" w:rsidR="00132DFD" w:rsidRPr="00227F40" w:rsidRDefault="00132DF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59" w:type="pct"/>
          </w:tcPr>
          <w:p w14:paraId="183A2E3E" w14:textId="77777777" w:rsidR="00132DFD" w:rsidRPr="00227F40" w:rsidRDefault="00132DF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3" w:type="pct"/>
          </w:tcPr>
          <w:p w14:paraId="0B0CCD82" w14:textId="77777777" w:rsidR="00132DFD" w:rsidRPr="00227F40" w:rsidRDefault="00132DF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132DFD" w:rsidRPr="00227F40" w14:paraId="274D9F20" w14:textId="77777777" w:rsidTr="00132DFD">
        <w:trPr>
          <w:trHeight w:val="663"/>
        </w:trPr>
        <w:tc>
          <w:tcPr>
            <w:tcW w:w="1445" w:type="pct"/>
            <w:shd w:val="clear" w:color="auto" w:fill="auto"/>
            <w:vAlign w:val="center"/>
          </w:tcPr>
          <w:p w14:paraId="4E914764" w14:textId="75EBD580" w:rsidR="00132DFD" w:rsidRPr="00227F40" w:rsidRDefault="0009208A" w:rsidP="00132DFD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4" w:type="pct"/>
            <w:shd w:val="clear" w:color="auto" w:fill="auto"/>
            <w:vAlign w:val="center"/>
          </w:tcPr>
          <w:p w14:paraId="366CAFDB" w14:textId="77777777" w:rsidR="00132DFD" w:rsidRPr="00227F40" w:rsidRDefault="00132DFD" w:rsidP="00132DFD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52,86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02A326F3" w14:textId="77777777" w:rsidR="00132DFD" w:rsidRPr="00227F40" w:rsidRDefault="00132DFD" w:rsidP="00132DFD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55,91</w:t>
            </w:r>
          </w:p>
        </w:tc>
        <w:tc>
          <w:tcPr>
            <w:tcW w:w="433" w:type="pct"/>
            <w:vAlign w:val="center"/>
          </w:tcPr>
          <w:p w14:paraId="4819E935" w14:textId="77777777" w:rsidR="00132DFD" w:rsidRPr="00227F40" w:rsidRDefault="00132DFD" w:rsidP="00132DFD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55,91</w:t>
            </w:r>
          </w:p>
        </w:tc>
        <w:tc>
          <w:tcPr>
            <w:tcW w:w="433" w:type="pct"/>
            <w:vAlign w:val="center"/>
          </w:tcPr>
          <w:p w14:paraId="25146130" w14:textId="77777777" w:rsidR="00132DFD" w:rsidRPr="00227F40" w:rsidRDefault="00132DFD" w:rsidP="00132DFD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22,22</w:t>
            </w:r>
          </w:p>
        </w:tc>
        <w:tc>
          <w:tcPr>
            <w:tcW w:w="433" w:type="pct"/>
            <w:vAlign w:val="center"/>
          </w:tcPr>
          <w:p w14:paraId="19E12B22" w14:textId="77777777" w:rsidR="00132DFD" w:rsidRPr="00227F40" w:rsidRDefault="00132DFD" w:rsidP="00132DFD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22,22</w:t>
            </w:r>
          </w:p>
        </w:tc>
        <w:tc>
          <w:tcPr>
            <w:tcW w:w="433" w:type="pct"/>
            <w:vAlign w:val="center"/>
          </w:tcPr>
          <w:p w14:paraId="6E406FC5" w14:textId="77777777" w:rsidR="00132DFD" w:rsidRPr="00227F40" w:rsidRDefault="00132DFD" w:rsidP="00132DFD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58,65</w:t>
            </w:r>
          </w:p>
        </w:tc>
        <w:tc>
          <w:tcPr>
            <w:tcW w:w="459" w:type="pct"/>
            <w:vAlign w:val="center"/>
          </w:tcPr>
          <w:p w14:paraId="390CD027" w14:textId="77777777" w:rsidR="00132DFD" w:rsidRPr="00227F40" w:rsidRDefault="00132DFD" w:rsidP="00132DFD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58,65</w:t>
            </w:r>
          </w:p>
        </w:tc>
        <w:tc>
          <w:tcPr>
            <w:tcW w:w="433" w:type="pct"/>
            <w:vAlign w:val="center"/>
          </w:tcPr>
          <w:p w14:paraId="3B9A3E1C" w14:textId="77777777" w:rsidR="00132DFD" w:rsidRPr="00227F40" w:rsidRDefault="00132DFD" w:rsidP="00132DFD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24,84</w:t>
            </w:r>
          </w:p>
        </w:tc>
      </w:tr>
    </w:tbl>
    <w:p w14:paraId="1F20CF0E" w14:textId="1ECAFE4E" w:rsidR="00132DFD" w:rsidRPr="00132DFD" w:rsidRDefault="00F8602E" w:rsidP="00F8602E">
      <w:pPr>
        <w:pStyle w:val="10"/>
        <w:tabs>
          <w:tab w:val="left" w:pos="251"/>
          <w:tab w:val="left" w:pos="1170"/>
        </w:tabs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</w:t>
      </w:r>
      <w:r w:rsidR="005E540D" w:rsidRPr="00D35A64">
        <w:rPr>
          <w:b/>
          <w:sz w:val="24"/>
          <w:szCs w:val="24"/>
        </w:rPr>
        <w:t>4</w:t>
      </w:r>
      <w:r w:rsidR="002D3E3E" w:rsidRPr="00D35A64">
        <w:rPr>
          <w:b/>
          <w:sz w:val="24"/>
          <w:szCs w:val="24"/>
        </w:rPr>
        <w:t xml:space="preserve">. </w:t>
      </w:r>
      <w:r w:rsidR="00132DFD" w:rsidRPr="00132DFD">
        <w:rPr>
          <w:b/>
          <w:sz w:val="24"/>
          <w:szCs w:val="24"/>
        </w:rPr>
        <w:t>Калякина Т.Ф.</w:t>
      </w:r>
      <w:r w:rsidR="00132DFD" w:rsidRPr="00132DFD">
        <w:rPr>
          <w:sz w:val="24"/>
          <w:szCs w:val="24"/>
        </w:rPr>
        <w:t xml:space="preserve"> выступила с информацией о корректировке тарифов на питьевую воду (питьевое водоснабжение) для потребителей МП «Дельфа» на территории Лермонтовского сельсовета Белинского района Пензенской области на 2025-2028 годы долгосрочного периода регулирования 2024-2028 годов.</w:t>
      </w:r>
    </w:p>
    <w:p w14:paraId="48B40242" w14:textId="77777777" w:rsidR="00132DFD" w:rsidRPr="00132DFD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Обосновывающий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3CC78454" w14:textId="77777777" w:rsidR="00132DFD" w:rsidRPr="00132DFD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 1746-э (далее – Методика).</w:t>
      </w:r>
    </w:p>
    <w:p w14:paraId="4D2C6900" w14:textId="77777777" w:rsidR="00132DFD" w:rsidRPr="00132DFD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НВВ по питьевому водоснабжению с учетом корректировки составила:</w:t>
      </w:r>
    </w:p>
    <w:p w14:paraId="3BC500B6" w14:textId="77777777" w:rsidR="00132DFD" w:rsidRPr="00132DFD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lastRenderedPageBreak/>
        <w:t xml:space="preserve">с 01.01.2025 по 31.12.2025 – </w:t>
      </w:r>
      <w:r w:rsidRPr="00132DFD">
        <w:rPr>
          <w:rFonts w:ascii="Times" w:hAnsi="Times" w:cs="Times"/>
          <w:sz w:val="24"/>
          <w:szCs w:val="24"/>
          <w:lang w:eastAsia="ar-SA"/>
        </w:rPr>
        <w:t>1522,91</w:t>
      </w:r>
      <w:r w:rsidRPr="00132DFD">
        <w:rPr>
          <w:sz w:val="24"/>
          <w:szCs w:val="24"/>
          <w:lang w:eastAsia="ar-SA"/>
        </w:rPr>
        <w:t xml:space="preserve"> тыс. руб.; </w:t>
      </w:r>
    </w:p>
    <w:p w14:paraId="0FB92C8C" w14:textId="77777777" w:rsidR="00132DFD" w:rsidRPr="00132DFD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 xml:space="preserve">с 01.01.2026 по 31.12.2026 – </w:t>
      </w:r>
      <w:r w:rsidRPr="00132DFD">
        <w:rPr>
          <w:rFonts w:ascii="Times" w:hAnsi="Times" w:cs="Times"/>
          <w:sz w:val="24"/>
          <w:szCs w:val="24"/>
          <w:lang w:eastAsia="ar-SA"/>
        </w:rPr>
        <w:t>1604,05</w:t>
      </w:r>
      <w:r w:rsidRPr="00132DFD">
        <w:rPr>
          <w:sz w:val="24"/>
          <w:szCs w:val="24"/>
          <w:lang w:eastAsia="ar-SA"/>
        </w:rPr>
        <w:t xml:space="preserve"> тыс. руб.; </w:t>
      </w:r>
    </w:p>
    <w:p w14:paraId="4DEEB5F3" w14:textId="77777777" w:rsidR="00132DFD" w:rsidRPr="00132DFD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 xml:space="preserve">с 01.01.2027 по 31.12.2027 – </w:t>
      </w:r>
      <w:r w:rsidRPr="00132DFD">
        <w:rPr>
          <w:rFonts w:ascii="Times" w:hAnsi="Times" w:cs="Times"/>
          <w:sz w:val="24"/>
          <w:szCs w:val="24"/>
          <w:lang w:eastAsia="ar-SA"/>
        </w:rPr>
        <w:t>1665,55</w:t>
      </w:r>
      <w:r w:rsidRPr="00132DFD">
        <w:rPr>
          <w:sz w:val="24"/>
          <w:szCs w:val="24"/>
          <w:lang w:eastAsia="ar-SA"/>
        </w:rPr>
        <w:t xml:space="preserve"> тыс. руб.; </w:t>
      </w:r>
    </w:p>
    <w:p w14:paraId="59C702DE" w14:textId="77777777" w:rsidR="00132DFD" w:rsidRPr="00132DFD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 xml:space="preserve">с 01.01.2028 по 31.12.2028 – </w:t>
      </w:r>
      <w:r w:rsidRPr="00132DFD">
        <w:rPr>
          <w:rFonts w:ascii="Times" w:hAnsi="Times" w:cs="Times"/>
          <w:sz w:val="24"/>
          <w:szCs w:val="24"/>
          <w:lang w:eastAsia="ar-SA"/>
        </w:rPr>
        <w:t>1723,50</w:t>
      </w:r>
      <w:r w:rsidRPr="00132DFD">
        <w:rPr>
          <w:sz w:val="24"/>
          <w:szCs w:val="24"/>
          <w:lang w:eastAsia="ar-SA"/>
        </w:rPr>
        <w:t xml:space="preserve"> тыс. руб.; </w:t>
      </w:r>
    </w:p>
    <w:p w14:paraId="42C5E573" w14:textId="77777777" w:rsidR="00132DFD" w:rsidRPr="00132DFD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в том числе по статьям:</w:t>
      </w:r>
    </w:p>
    <w:tbl>
      <w:tblPr>
        <w:tblW w:w="10308" w:type="dxa"/>
        <w:tblInd w:w="113" w:type="dxa"/>
        <w:tblLook w:val="04A0" w:firstRow="1" w:lastRow="0" w:firstColumn="1" w:lastColumn="0" w:noHBand="0" w:noVBand="1"/>
      </w:tblPr>
      <w:tblGrid>
        <w:gridCol w:w="4909"/>
        <w:gridCol w:w="1415"/>
        <w:gridCol w:w="996"/>
        <w:gridCol w:w="996"/>
        <w:gridCol w:w="996"/>
        <w:gridCol w:w="996"/>
      </w:tblGrid>
      <w:tr w:rsidR="00132DFD" w:rsidRPr="00132DFD" w14:paraId="5F115E5B" w14:textId="77777777" w:rsidTr="00132DFD">
        <w:trPr>
          <w:trHeight w:val="197"/>
          <w:tblHeader/>
        </w:trPr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04EB6" w14:textId="77777777" w:rsidR="00132DFD" w:rsidRPr="00132DFD" w:rsidRDefault="00132DFD" w:rsidP="00132DFD">
            <w:pPr>
              <w:suppressAutoHyphens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Наименование показателя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85F1A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Ед. изм.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C5511F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2025 год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E296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2026 год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638B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2027 год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1972D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2028 год</w:t>
            </w:r>
          </w:p>
        </w:tc>
      </w:tr>
      <w:tr w:rsidR="00132DFD" w:rsidRPr="00132DFD" w14:paraId="42C3B204" w14:textId="77777777" w:rsidTr="00132DFD">
        <w:trPr>
          <w:trHeight w:val="264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DAE10" w14:textId="77777777" w:rsidR="00132DFD" w:rsidRPr="00132DFD" w:rsidRDefault="00132DFD" w:rsidP="00132DFD">
            <w:pPr>
              <w:suppressAutoHyphens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Текущие расходы, в том числе: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B6FF4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32E32B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1489,49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C875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1547,01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F045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1603,56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550A5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1662,31</w:t>
            </w:r>
          </w:p>
        </w:tc>
      </w:tr>
      <w:tr w:rsidR="00132DFD" w:rsidRPr="00132DFD" w14:paraId="503E6C5B" w14:textId="77777777" w:rsidTr="00132DFD">
        <w:trPr>
          <w:trHeight w:val="264"/>
        </w:trPr>
        <w:tc>
          <w:tcPr>
            <w:tcW w:w="4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128D4" w14:textId="77777777" w:rsidR="00132DFD" w:rsidRPr="00132DFD" w:rsidRDefault="00132DFD" w:rsidP="00132DFD">
            <w:pPr>
              <w:suppressAutoHyphens/>
              <w:ind w:firstLineChars="100" w:firstLine="180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Операционные расходы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84401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B59EEC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984,34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A54A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1016,40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F4C1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1046,49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56708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1077,46</w:t>
            </w:r>
          </w:p>
        </w:tc>
      </w:tr>
      <w:tr w:rsidR="00132DFD" w:rsidRPr="00132DFD" w14:paraId="1B3544D7" w14:textId="77777777" w:rsidTr="00132DFD">
        <w:trPr>
          <w:trHeight w:val="264"/>
        </w:trPr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FBFB8" w14:textId="77777777" w:rsidR="00132DFD" w:rsidRPr="00132DFD" w:rsidRDefault="00132DFD" w:rsidP="00132DFD">
            <w:pPr>
              <w:suppressAutoHyphens/>
              <w:ind w:firstLineChars="100" w:firstLine="180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 xml:space="preserve">  Индекс эффективности операционных расходов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AB576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%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102B82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0A8C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5B0C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0D26C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1</w:t>
            </w:r>
          </w:p>
        </w:tc>
      </w:tr>
      <w:tr w:rsidR="00132DFD" w:rsidRPr="00132DFD" w14:paraId="5716ED77" w14:textId="77777777" w:rsidTr="00132DFD">
        <w:trPr>
          <w:trHeight w:val="264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EAA25" w14:textId="77777777" w:rsidR="00132DFD" w:rsidRPr="00132DFD" w:rsidRDefault="00132DFD" w:rsidP="00132DFD">
            <w:pPr>
              <w:suppressAutoHyphens/>
              <w:ind w:firstLineChars="100" w:firstLine="180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 xml:space="preserve">  Индекс потребительских цен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23692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%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242C71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5,8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EE1A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4,3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2972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4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2D7A1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4</w:t>
            </w:r>
          </w:p>
        </w:tc>
      </w:tr>
      <w:tr w:rsidR="00132DFD" w:rsidRPr="00132DFD" w14:paraId="3FDC3DF2" w14:textId="77777777" w:rsidTr="00132DFD">
        <w:trPr>
          <w:trHeight w:val="143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0CDFE" w14:textId="77777777" w:rsidR="00132DFD" w:rsidRPr="00132DFD" w:rsidRDefault="00132DFD" w:rsidP="00132DFD">
            <w:pPr>
              <w:suppressAutoHyphens/>
              <w:ind w:firstLineChars="100" w:firstLine="180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 xml:space="preserve">  Индекс изменения количества активов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B41FF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%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EF9A5F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F3F8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598B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D0B6E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</w:t>
            </w:r>
          </w:p>
        </w:tc>
      </w:tr>
      <w:tr w:rsidR="00132DFD" w:rsidRPr="00132DFD" w14:paraId="63015FAD" w14:textId="77777777" w:rsidTr="00132DFD">
        <w:trPr>
          <w:trHeight w:val="264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15596" w14:textId="77777777" w:rsidR="00132DFD" w:rsidRPr="00132DFD" w:rsidRDefault="00132DFD" w:rsidP="00132DFD">
            <w:pPr>
              <w:suppressAutoHyphens/>
              <w:ind w:firstLineChars="100" w:firstLine="180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Неподконтрольные расходы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D522F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C67DC3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32,80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6D85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34,31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4C53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35,35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5F128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36,97</w:t>
            </w:r>
          </w:p>
        </w:tc>
      </w:tr>
      <w:tr w:rsidR="00132DFD" w:rsidRPr="00132DFD" w14:paraId="052E790C" w14:textId="77777777" w:rsidTr="00132DFD">
        <w:trPr>
          <w:trHeight w:val="264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04903" w14:textId="77777777" w:rsidR="00132DFD" w:rsidRPr="00132DFD" w:rsidRDefault="00132DFD" w:rsidP="00132DFD">
            <w:pPr>
              <w:suppressAutoHyphens/>
              <w:ind w:firstLineChars="100" w:firstLine="180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Расходы на приобретение электрической энергии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DD7C6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0B9F0B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540,37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5A36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587,95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B511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618,33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512C9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643,68</w:t>
            </w:r>
          </w:p>
        </w:tc>
      </w:tr>
      <w:tr w:rsidR="00132DFD" w:rsidRPr="00132DFD" w14:paraId="621D5086" w14:textId="77777777" w:rsidTr="00132DFD">
        <w:trPr>
          <w:trHeight w:val="264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67489" w14:textId="77777777" w:rsidR="00132DFD" w:rsidRPr="00132DFD" w:rsidRDefault="00132DFD" w:rsidP="00132DFD">
            <w:pPr>
              <w:suppressAutoHyphens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Расходы на амортизацию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187EF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89F56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val="en-US" w:eastAsia="ar-SA"/>
              </w:rPr>
            </w:pPr>
            <w:r w:rsidRPr="00132DFD">
              <w:rPr>
                <w:lang w:val="en-US" w:eastAsia="ar-SA"/>
              </w:rPr>
              <w:t>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72F9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val="en-US" w:eastAsia="ar-SA"/>
              </w:rPr>
            </w:pPr>
            <w:r w:rsidRPr="00132DFD">
              <w:rPr>
                <w:lang w:val="en-US" w:eastAsia="ar-SA"/>
              </w:rPr>
              <w:t>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86DF0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val="en-US" w:eastAsia="ar-SA"/>
              </w:rPr>
            </w:pPr>
            <w:r w:rsidRPr="00132DFD">
              <w:rPr>
                <w:lang w:val="en-US" w:eastAsia="ar-SA"/>
              </w:rPr>
              <w:t>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E3B7F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val="en-US" w:eastAsia="ar-SA"/>
              </w:rPr>
            </w:pPr>
            <w:r w:rsidRPr="00132DFD">
              <w:rPr>
                <w:lang w:val="en-US" w:eastAsia="ar-SA"/>
              </w:rPr>
              <w:t>0</w:t>
            </w:r>
          </w:p>
        </w:tc>
      </w:tr>
      <w:tr w:rsidR="00132DFD" w:rsidRPr="00132DFD" w14:paraId="36F6EA60" w14:textId="77777777" w:rsidTr="00132DFD">
        <w:trPr>
          <w:trHeight w:val="264"/>
        </w:trPr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71945" w14:textId="77777777" w:rsidR="00132DFD" w:rsidRPr="00132DFD" w:rsidRDefault="00132DFD" w:rsidP="00132DFD">
            <w:pPr>
              <w:suppressAutoHyphens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Нормативный уровень прибыли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137D2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73F45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rFonts w:ascii="Times" w:hAnsi="Times" w:cs="Times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2F495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DF304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08FBB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</w:t>
            </w:r>
          </w:p>
        </w:tc>
      </w:tr>
      <w:tr w:rsidR="00132DFD" w:rsidRPr="00132DFD" w14:paraId="72ADD8BB" w14:textId="77777777" w:rsidTr="00132DFD">
        <w:trPr>
          <w:trHeight w:val="264"/>
        </w:trPr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A3F04" w14:textId="77777777" w:rsidR="00132DFD" w:rsidRPr="00132DFD" w:rsidRDefault="00132DFD" w:rsidP="00132DFD">
            <w:pPr>
              <w:suppressAutoHyphens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Расчетная предпринимательская прибыль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043A4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4F8D1F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154,56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ADFC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164,26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8094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170,03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1740C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175,54</w:t>
            </w:r>
          </w:p>
        </w:tc>
      </w:tr>
      <w:tr w:rsidR="00132DFD" w:rsidRPr="00132DFD" w14:paraId="09F88BAD" w14:textId="77777777" w:rsidTr="00132DFD">
        <w:trPr>
          <w:trHeight w:val="264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07F1D" w14:textId="77777777" w:rsidR="00132DFD" w:rsidRPr="00132DFD" w:rsidRDefault="00132DFD" w:rsidP="00132DFD">
            <w:pPr>
              <w:suppressAutoHyphens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Корректировка НВВ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934B5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тыс.руб.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67CDEE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-34,60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1CEB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-34,60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4E11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-34,60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DD532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-34,60</w:t>
            </w:r>
          </w:p>
        </w:tc>
      </w:tr>
      <w:tr w:rsidR="00132DFD" w:rsidRPr="00132DFD" w14:paraId="31E2FF03" w14:textId="77777777" w:rsidTr="00132DFD">
        <w:trPr>
          <w:trHeight w:val="264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31B48" w14:textId="77777777" w:rsidR="00132DFD" w:rsidRPr="00132DFD" w:rsidRDefault="00132DFD" w:rsidP="00132DFD">
            <w:pPr>
              <w:suppressAutoHyphens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Величина сглаживания НВВ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A4BCF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тыс.руб.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0B15F3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C545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D889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8CBE6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</w:t>
            </w:r>
          </w:p>
        </w:tc>
      </w:tr>
      <w:tr w:rsidR="00132DFD" w:rsidRPr="00132DFD" w14:paraId="638EB1C5" w14:textId="77777777" w:rsidTr="00132DFD">
        <w:trPr>
          <w:trHeight w:val="264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DE25D" w14:textId="77777777" w:rsidR="00132DFD" w:rsidRPr="00132DFD" w:rsidRDefault="00132DFD" w:rsidP="00132DFD">
            <w:pPr>
              <w:suppressAutoHyphens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Выпадающие расходы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2068A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тыс.руб.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81C69A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val="en-US" w:eastAsia="ar-SA"/>
              </w:rPr>
            </w:pPr>
            <w:r w:rsidRPr="00132DFD">
              <w:rPr>
                <w:lang w:val="en-US" w:eastAsia="ar-SA"/>
              </w:rPr>
              <w:t>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066B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val="en-US" w:eastAsia="ar-SA"/>
              </w:rPr>
            </w:pPr>
            <w:r w:rsidRPr="00132DFD">
              <w:rPr>
                <w:lang w:val="en-US" w:eastAsia="ar-SA"/>
              </w:rPr>
              <w:t>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161A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val="en-US" w:eastAsia="ar-SA"/>
              </w:rPr>
            </w:pPr>
            <w:r w:rsidRPr="00132DFD">
              <w:rPr>
                <w:lang w:val="en-US" w:eastAsia="ar-SA"/>
              </w:rPr>
              <w:t>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8DE8F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val="en-US" w:eastAsia="ar-SA"/>
              </w:rPr>
            </w:pPr>
            <w:r w:rsidRPr="00132DFD">
              <w:rPr>
                <w:lang w:val="en-US" w:eastAsia="ar-SA"/>
              </w:rPr>
              <w:t>0</w:t>
            </w:r>
          </w:p>
        </w:tc>
      </w:tr>
      <w:tr w:rsidR="00132DFD" w:rsidRPr="00132DFD" w14:paraId="4EBDC9A0" w14:textId="77777777" w:rsidTr="00132DFD">
        <w:trPr>
          <w:trHeight w:val="264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6B7A5" w14:textId="77777777" w:rsidR="00132DFD" w:rsidRPr="00132DFD" w:rsidRDefault="00132DFD" w:rsidP="00132DFD">
            <w:pPr>
              <w:suppressAutoHyphens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Итого необходимая валовая выручка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01B84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2C8A6C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1522,91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0131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1604,05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71DE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1665,55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E2CE9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1723,50</w:t>
            </w:r>
          </w:p>
        </w:tc>
      </w:tr>
    </w:tbl>
    <w:p w14:paraId="61ECD6F0" w14:textId="77777777" w:rsidR="00132DFD" w:rsidRPr="00132DFD" w:rsidRDefault="00132DFD" w:rsidP="00132DFD">
      <w:pPr>
        <w:tabs>
          <w:tab w:val="num" w:pos="0"/>
          <w:tab w:val="left" w:pos="567"/>
          <w:tab w:val="left" w:pos="993"/>
          <w:tab w:val="left" w:pos="1276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Объем отпуска питьевой воды принят в размере 35,200 тыс. куб. м в год. Объем электрической энергии определен в размере 46,655 тыс. кВт·ч.</w:t>
      </w:r>
    </w:p>
    <w:p w14:paraId="55FEB0E5" w14:textId="77777777" w:rsidR="00132DFD" w:rsidRPr="00132DFD" w:rsidRDefault="00132DFD" w:rsidP="00132DFD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  <w:lang w:eastAsia="en-US"/>
        </w:rPr>
      </w:pPr>
      <w:r w:rsidRPr="00132DFD">
        <w:rPr>
          <w:color w:val="FF0000"/>
          <w:sz w:val="24"/>
          <w:szCs w:val="24"/>
          <w:lang w:eastAsia="ar-SA"/>
        </w:rPr>
        <w:tab/>
      </w:r>
      <w:bookmarkStart w:id="1" w:name="_Hlk184566970"/>
      <w:r w:rsidRPr="00132DFD">
        <w:rPr>
          <w:sz w:val="24"/>
          <w:szCs w:val="24"/>
          <w:lang w:eastAsia="ar-SA"/>
        </w:rPr>
        <w:t xml:space="preserve">В связи с представлением </w:t>
      </w:r>
      <w:r w:rsidRPr="00132DFD">
        <w:rPr>
          <w:rFonts w:eastAsia="Calibri"/>
          <w:sz w:val="24"/>
          <w:szCs w:val="24"/>
          <w:lang w:eastAsia="ar-SA"/>
        </w:rPr>
        <w:t xml:space="preserve">МП «Дельфа» </w:t>
      </w:r>
      <w:r w:rsidRPr="00132DFD">
        <w:rPr>
          <w:sz w:val="24"/>
          <w:szCs w:val="24"/>
          <w:lang w:eastAsia="ar-SA"/>
        </w:rPr>
        <w:t xml:space="preserve">неполного перечня материалов, указанных в пункте 17 Правил регулирования тарифов в сфере водоснабжения и водоотведения, утвержденных постановлением Правительства РФ от 13.05.2013 № 406 «О государственном регулировании тарифов в сфере водоснабжения и водоотведения» (далее – Правила), руководствуясь пунктом 15 Правил, абзацем вторым пункта 4 Регламента установления регулируемых тарифов в сфере водоснабжения и водоотведения, утвержденного приказом ФСТ России от 16.07.2014 № 1154-э «Об утверждении регламента установления регулируемых тарифов в сфере водоснабжения и водоотведения», </w:t>
      </w:r>
      <w:r w:rsidRPr="00132DFD">
        <w:rPr>
          <w:rFonts w:eastAsia="Calibri"/>
          <w:sz w:val="24"/>
          <w:szCs w:val="24"/>
          <w:lang w:eastAsia="en-US"/>
        </w:rPr>
        <w:t>органом регулирования тарифов открыто дело об установлении тарифов в отношении регулируемой организации на основании имеющихся у органа регулирования тарифов сведений. На основании вышеизложенного, а</w:t>
      </w:r>
      <w:r w:rsidRPr="00132DFD">
        <w:rPr>
          <w:sz w:val="24"/>
          <w:szCs w:val="24"/>
          <w:lang w:eastAsia="ar-SA"/>
        </w:rPr>
        <w:t>нализ расчетных материалов на предмет исключения из расчета тарифов экономически не обоснованных расходов Министерством не производился.</w:t>
      </w:r>
    </w:p>
    <w:bookmarkEnd w:id="1"/>
    <w:p w14:paraId="26D516C3" w14:textId="77777777" w:rsidR="00132DFD" w:rsidRPr="00132DFD" w:rsidRDefault="00132DFD" w:rsidP="00132DFD">
      <w:pPr>
        <w:suppressAutoHyphens/>
        <w:autoSpaceDE w:val="0"/>
        <w:autoSpaceDN w:val="0"/>
        <w:adjustRightInd w:val="0"/>
        <w:ind w:firstLine="426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 xml:space="preserve">Основные показатели расчета тарифов и расчетный одноставочный тариф </w:t>
      </w:r>
      <w:r w:rsidRPr="00132DFD">
        <w:rPr>
          <w:rFonts w:eastAsia="Calibri"/>
          <w:sz w:val="24"/>
          <w:szCs w:val="24"/>
          <w:lang w:eastAsia="ar-SA"/>
        </w:rPr>
        <w:t xml:space="preserve">МП «Дельфа» </w:t>
      </w:r>
      <w:r w:rsidRPr="00132DFD">
        <w:rPr>
          <w:sz w:val="24"/>
          <w:szCs w:val="24"/>
          <w:lang w:eastAsia="ar-SA"/>
        </w:rPr>
        <w:t>составили:</w:t>
      </w:r>
    </w:p>
    <w:tbl>
      <w:tblPr>
        <w:tblW w:w="4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9"/>
        <w:gridCol w:w="1785"/>
        <w:gridCol w:w="1190"/>
        <w:gridCol w:w="1190"/>
        <w:gridCol w:w="1190"/>
        <w:gridCol w:w="1190"/>
      </w:tblGrid>
      <w:tr w:rsidR="00132DFD" w:rsidRPr="00132DFD" w14:paraId="674978DC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57D6FAF3" w14:textId="77777777" w:rsidR="00132DFD" w:rsidRPr="00132DFD" w:rsidRDefault="00132DFD" w:rsidP="00132DFD">
            <w:pPr>
              <w:suppressAutoHyphens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Наименование показателя</w:t>
            </w:r>
          </w:p>
        </w:tc>
        <w:tc>
          <w:tcPr>
            <w:tcW w:w="1785" w:type="dxa"/>
            <w:vAlign w:val="center"/>
          </w:tcPr>
          <w:p w14:paraId="6D661A63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Ед. изм.</w:t>
            </w:r>
          </w:p>
        </w:tc>
        <w:tc>
          <w:tcPr>
            <w:tcW w:w="1190" w:type="dxa"/>
          </w:tcPr>
          <w:p w14:paraId="010F2734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01.01.2025-31.12.2025</w:t>
            </w:r>
          </w:p>
        </w:tc>
        <w:tc>
          <w:tcPr>
            <w:tcW w:w="1190" w:type="dxa"/>
          </w:tcPr>
          <w:p w14:paraId="3D5FA446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01.01.2026-31.12.2026</w:t>
            </w:r>
          </w:p>
        </w:tc>
        <w:tc>
          <w:tcPr>
            <w:tcW w:w="1190" w:type="dxa"/>
          </w:tcPr>
          <w:p w14:paraId="192DD59E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01.01.2027-31.12.2027</w:t>
            </w:r>
          </w:p>
        </w:tc>
        <w:tc>
          <w:tcPr>
            <w:tcW w:w="1190" w:type="dxa"/>
          </w:tcPr>
          <w:p w14:paraId="0E68D895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01.01.2028-31.12.2028</w:t>
            </w:r>
          </w:p>
        </w:tc>
      </w:tr>
      <w:tr w:rsidR="00132DFD" w:rsidRPr="00132DFD" w14:paraId="3E55AF0B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08AE7AA0" w14:textId="77777777" w:rsidR="00132DFD" w:rsidRPr="00132DFD" w:rsidRDefault="00132DFD" w:rsidP="00132DFD">
            <w:pPr>
              <w:suppressAutoHyphens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1.Текущие расходы:</w:t>
            </w:r>
          </w:p>
        </w:tc>
        <w:tc>
          <w:tcPr>
            <w:tcW w:w="1785" w:type="dxa"/>
            <w:vAlign w:val="bottom"/>
          </w:tcPr>
          <w:p w14:paraId="28A2F26A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</w:tcPr>
          <w:p w14:paraId="0E3A9F62" w14:textId="77777777" w:rsidR="00132DFD" w:rsidRPr="00132DFD" w:rsidRDefault="00132DFD" w:rsidP="00132DFD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1489,49</w:t>
            </w:r>
          </w:p>
        </w:tc>
        <w:tc>
          <w:tcPr>
            <w:tcW w:w="1190" w:type="dxa"/>
          </w:tcPr>
          <w:p w14:paraId="7A012207" w14:textId="77777777" w:rsidR="00132DFD" w:rsidRPr="00132DFD" w:rsidRDefault="00132DFD" w:rsidP="00132DFD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1547,01</w:t>
            </w:r>
          </w:p>
        </w:tc>
        <w:tc>
          <w:tcPr>
            <w:tcW w:w="1190" w:type="dxa"/>
          </w:tcPr>
          <w:p w14:paraId="188365EC" w14:textId="77777777" w:rsidR="00132DFD" w:rsidRPr="00132DFD" w:rsidRDefault="00132DFD" w:rsidP="00132DFD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1603,56</w:t>
            </w:r>
          </w:p>
        </w:tc>
        <w:tc>
          <w:tcPr>
            <w:tcW w:w="1190" w:type="dxa"/>
          </w:tcPr>
          <w:p w14:paraId="03E9E07C" w14:textId="77777777" w:rsidR="00132DFD" w:rsidRPr="00132DFD" w:rsidRDefault="00132DFD" w:rsidP="00132DFD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1662,31</w:t>
            </w:r>
          </w:p>
        </w:tc>
      </w:tr>
      <w:tr w:rsidR="00132DFD" w:rsidRPr="00132DFD" w14:paraId="214C1EB6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78290319" w14:textId="77777777" w:rsidR="00132DFD" w:rsidRPr="00132DFD" w:rsidRDefault="00132DFD" w:rsidP="00132DFD">
            <w:pPr>
              <w:suppressAutoHyphens/>
              <w:ind w:left="284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1.1.Операционные расходы</w:t>
            </w:r>
          </w:p>
        </w:tc>
        <w:tc>
          <w:tcPr>
            <w:tcW w:w="1785" w:type="dxa"/>
            <w:vAlign w:val="bottom"/>
          </w:tcPr>
          <w:p w14:paraId="5868C892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</w:tcPr>
          <w:p w14:paraId="46E377DC" w14:textId="77777777" w:rsidR="00132DFD" w:rsidRPr="00132DFD" w:rsidRDefault="00132DFD" w:rsidP="00132DFD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984,34</w:t>
            </w:r>
          </w:p>
        </w:tc>
        <w:tc>
          <w:tcPr>
            <w:tcW w:w="1190" w:type="dxa"/>
          </w:tcPr>
          <w:p w14:paraId="1F79FF34" w14:textId="77777777" w:rsidR="00132DFD" w:rsidRPr="00132DFD" w:rsidRDefault="00132DFD" w:rsidP="00132DFD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1016,40</w:t>
            </w:r>
          </w:p>
        </w:tc>
        <w:tc>
          <w:tcPr>
            <w:tcW w:w="1190" w:type="dxa"/>
          </w:tcPr>
          <w:p w14:paraId="26401DEC" w14:textId="77777777" w:rsidR="00132DFD" w:rsidRPr="00132DFD" w:rsidRDefault="00132DFD" w:rsidP="00132DFD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1046,49</w:t>
            </w:r>
          </w:p>
        </w:tc>
        <w:tc>
          <w:tcPr>
            <w:tcW w:w="1190" w:type="dxa"/>
          </w:tcPr>
          <w:p w14:paraId="04C8AAC6" w14:textId="77777777" w:rsidR="00132DFD" w:rsidRPr="00132DFD" w:rsidRDefault="00132DFD" w:rsidP="00132DFD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1077,46</w:t>
            </w:r>
          </w:p>
        </w:tc>
      </w:tr>
      <w:tr w:rsidR="00132DFD" w:rsidRPr="00132DFD" w14:paraId="5A85D8A3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0042E91D" w14:textId="77777777" w:rsidR="00132DFD" w:rsidRPr="00132DFD" w:rsidRDefault="00132DFD" w:rsidP="00132DFD">
            <w:pPr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ind w:firstLine="284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1.2. Неподконтрольные расходы</w:t>
            </w:r>
          </w:p>
        </w:tc>
        <w:tc>
          <w:tcPr>
            <w:tcW w:w="1785" w:type="dxa"/>
          </w:tcPr>
          <w:p w14:paraId="21F5AB78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BFDB55" w14:textId="77777777" w:rsidR="00132DFD" w:rsidRPr="00132DFD" w:rsidRDefault="00132DFD" w:rsidP="00132DFD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32,80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31B5" w14:textId="77777777" w:rsidR="00132DFD" w:rsidRPr="00132DFD" w:rsidRDefault="00132DFD" w:rsidP="00132DFD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34,31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C0D4" w14:textId="77777777" w:rsidR="00132DFD" w:rsidRPr="00132DFD" w:rsidRDefault="00132DFD" w:rsidP="00132DFD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35,35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330D9" w14:textId="77777777" w:rsidR="00132DFD" w:rsidRPr="00132DFD" w:rsidRDefault="00132DFD" w:rsidP="00132DFD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36,97</w:t>
            </w:r>
          </w:p>
        </w:tc>
      </w:tr>
      <w:tr w:rsidR="00132DFD" w:rsidRPr="00132DFD" w14:paraId="72D60C49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5BD4BCF4" w14:textId="77777777" w:rsidR="00132DFD" w:rsidRPr="00132DFD" w:rsidRDefault="00132DFD" w:rsidP="00132DFD">
            <w:pPr>
              <w:tabs>
                <w:tab w:val="left" w:pos="916"/>
              </w:tabs>
              <w:suppressAutoHyphens/>
              <w:ind w:firstLine="284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1.3.</w:t>
            </w:r>
            <w:r w:rsidRPr="00132DFD">
              <w:rPr>
                <w:rFonts w:eastAsia="Calibr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785" w:type="dxa"/>
          </w:tcPr>
          <w:p w14:paraId="0B61D162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AA4FED" w14:textId="77777777" w:rsidR="00132DFD" w:rsidRPr="00132DFD" w:rsidRDefault="00132DFD" w:rsidP="00132DFD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540,37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2133" w14:textId="77777777" w:rsidR="00132DFD" w:rsidRPr="00132DFD" w:rsidRDefault="00132DFD" w:rsidP="00132DFD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587,95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5CCC" w14:textId="77777777" w:rsidR="00132DFD" w:rsidRPr="00132DFD" w:rsidRDefault="00132DFD" w:rsidP="00132DFD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618,33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3CB96" w14:textId="77777777" w:rsidR="00132DFD" w:rsidRPr="00132DFD" w:rsidRDefault="00132DFD" w:rsidP="00132DFD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643,68</w:t>
            </w:r>
          </w:p>
        </w:tc>
      </w:tr>
      <w:tr w:rsidR="00132DFD" w:rsidRPr="00132DFD" w14:paraId="0D357F9C" w14:textId="77777777" w:rsidTr="00132DFD">
        <w:trPr>
          <w:trHeight w:val="110"/>
          <w:tblHeader/>
        </w:trPr>
        <w:tc>
          <w:tcPr>
            <w:tcW w:w="3709" w:type="dxa"/>
            <w:vAlign w:val="bottom"/>
          </w:tcPr>
          <w:p w14:paraId="18A241B6" w14:textId="77777777" w:rsidR="00132DFD" w:rsidRPr="00132DFD" w:rsidRDefault="00132DFD" w:rsidP="00132DFD">
            <w:pPr>
              <w:tabs>
                <w:tab w:val="left" w:pos="916"/>
              </w:tabs>
              <w:suppressAutoHyphens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2.Амортизация</w:t>
            </w:r>
          </w:p>
        </w:tc>
        <w:tc>
          <w:tcPr>
            <w:tcW w:w="1785" w:type="dxa"/>
          </w:tcPr>
          <w:p w14:paraId="23BF99E4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087F9134" w14:textId="77777777" w:rsidR="00132DFD" w:rsidRPr="00132DFD" w:rsidRDefault="00132DFD" w:rsidP="00132DFD">
            <w:pPr>
              <w:suppressAutoHyphens/>
              <w:ind w:left="-39" w:right="-67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1190" w:type="dxa"/>
            <w:vAlign w:val="center"/>
          </w:tcPr>
          <w:p w14:paraId="20F23569" w14:textId="77777777" w:rsidR="00132DFD" w:rsidRPr="00132DFD" w:rsidRDefault="00132DFD" w:rsidP="00132DFD">
            <w:pPr>
              <w:suppressAutoHyphens/>
              <w:ind w:left="-39" w:right="-67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1190" w:type="dxa"/>
            <w:vAlign w:val="center"/>
          </w:tcPr>
          <w:p w14:paraId="06F7B57F" w14:textId="77777777" w:rsidR="00132DFD" w:rsidRPr="00132DFD" w:rsidRDefault="00132DFD" w:rsidP="00132DFD">
            <w:pPr>
              <w:suppressAutoHyphens/>
              <w:ind w:left="-39" w:right="-67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1190" w:type="dxa"/>
            <w:vAlign w:val="center"/>
          </w:tcPr>
          <w:p w14:paraId="67FA6D06" w14:textId="77777777" w:rsidR="00132DFD" w:rsidRPr="00132DFD" w:rsidRDefault="00132DFD" w:rsidP="00132DFD">
            <w:pPr>
              <w:suppressAutoHyphens/>
              <w:ind w:left="-39" w:right="-67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0,00</w:t>
            </w:r>
          </w:p>
        </w:tc>
      </w:tr>
      <w:tr w:rsidR="00132DFD" w:rsidRPr="00132DFD" w14:paraId="391E356B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586D43E2" w14:textId="77777777" w:rsidR="00132DFD" w:rsidRPr="00132DFD" w:rsidRDefault="00132DFD" w:rsidP="00132DFD">
            <w:pPr>
              <w:tabs>
                <w:tab w:val="left" w:pos="916"/>
              </w:tabs>
              <w:suppressAutoHyphens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3.Нормативная прибыль</w:t>
            </w:r>
          </w:p>
        </w:tc>
        <w:tc>
          <w:tcPr>
            <w:tcW w:w="1785" w:type="dxa"/>
          </w:tcPr>
          <w:p w14:paraId="72D2287D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03683920" w14:textId="77777777" w:rsidR="00132DFD" w:rsidRPr="00132DFD" w:rsidRDefault="00132DFD" w:rsidP="00132DFD">
            <w:pPr>
              <w:suppressAutoHyphens/>
              <w:ind w:left="-39" w:right="-67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rFonts w:ascii="Times" w:hAnsi="Times" w:cs="Times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1190" w:type="dxa"/>
            <w:vAlign w:val="center"/>
          </w:tcPr>
          <w:p w14:paraId="506441E3" w14:textId="77777777" w:rsidR="00132DFD" w:rsidRPr="00132DFD" w:rsidRDefault="00132DFD" w:rsidP="00132DFD">
            <w:pPr>
              <w:suppressAutoHyphens/>
              <w:ind w:left="-39" w:right="-67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rFonts w:ascii="Times" w:hAnsi="Times" w:cs="Times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1190" w:type="dxa"/>
            <w:vAlign w:val="center"/>
          </w:tcPr>
          <w:p w14:paraId="31408353" w14:textId="77777777" w:rsidR="00132DFD" w:rsidRPr="00132DFD" w:rsidRDefault="00132DFD" w:rsidP="00132DFD">
            <w:pPr>
              <w:suppressAutoHyphens/>
              <w:ind w:left="-39" w:right="-67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rFonts w:ascii="Times" w:hAnsi="Times" w:cs="Times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1190" w:type="dxa"/>
            <w:vAlign w:val="center"/>
          </w:tcPr>
          <w:p w14:paraId="12FAC32C" w14:textId="77777777" w:rsidR="00132DFD" w:rsidRPr="00132DFD" w:rsidRDefault="00132DFD" w:rsidP="00132DFD">
            <w:pPr>
              <w:suppressAutoHyphens/>
              <w:ind w:left="-39" w:right="-67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rFonts w:ascii="Times" w:hAnsi="Times" w:cs="Times"/>
                <w:sz w:val="18"/>
                <w:szCs w:val="18"/>
                <w:lang w:eastAsia="ar-SA"/>
              </w:rPr>
              <w:t>0,00</w:t>
            </w:r>
          </w:p>
        </w:tc>
      </w:tr>
      <w:tr w:rsidR="00132DFD" w:rsidRPr="00132DFD" w14:paraId="28D5A0D6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56F419D2" w14:textId="77777777" w:rsidR="00132DFD" w:rsidRPr="00132DFD" w:rsidRDefault="00132DFD" w:rsidP="00132DFD">
            <w:pPr>
              <w:tabs>
                <w:tab w:val="left" w:pos="916"/>
              </w:tabs>
              <w:suppressAutoHyphens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4.Расчетная предпринимательская прибыль</w:t>
            </w:r>
          </w:p>
        </w:tc>
        <w:tc>
          <w:tcPr>
            <w:tcW w:w="1785" w:type="dxa"/>
          </w:tcPr>
          <w:p w14:paraId="6D8F5FDC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5D5B35" w14:textId="77777777" w:rsidR="00132DFD" w:rsidRPr="00132DFD" w:rsidRDefault="00132DFD" w:rsidP="00132DFD">
            <w:pPr>
              <w:suppressAutoHyphens/>
              <w:ind w:left="-39" w:right="-67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154,56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C378" w14:textId="77777777" w:rsidR="00132DFD" w:rsidRPr="00132DFD" w:rsidRDefault="00132DFD" w:rsidP="00132DFD">
            <w:pPr>
              <w:suppressAutoHyphens/>
              <w:ind w:left="-39" w:right="-67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164,26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372" w14:textId="77777777" w:rsidR="00132DFD" w:rsidRPr="00132DFD" w:rsidRDefault="00132DFD" w:rsidP="00132DFD">
            <w:pPr>
              <w:suppressAutoHyphens/>
              <w:ind w:left="-39" w:right="-67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170,03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A96BD" w14:textId="77777777" w:rsidR="00132DFD" w:rsidRPr="00132DFD" w:rsidRDefault="00132DFD" w:rsidP="00132DFD">
            <w:pPr>
              <w:suppressAutoHyphens/>
              <w:ind w:left="-39" w:right="-67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175,54</w:t>
            </w:r>
          </w:p>
        </w:tc>
      </w:tr>
      <w:tr w:rsidR="00132DFD" w:rsidRPr="00132DFD" w14:paraId="6CBB5AC1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2687F2DB" w14:textId="77777777" w:rsidR="00132DFD" w:rsidRPr="00132DFD" w:rsidRDefault="00132DFD" w:rsidP="00132DFD">
            <w:pPr>
              <w:tabs>
                <w:tab w:val="left" w:pos="916"/>
              </w:tabs>
              <w:suppressAutoHyphens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5.Корректировка НВВ</w:t>
            </w:r>
          </w:p>
        </w:tc>
        <w:tc>
          <w:tcPr>
            <w:tcW w:w="1785" w:type="dxa"/>
          </w:tcPr>
          <w:p w14:paraId="487C8F7A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9925F1" w14:textId="77777777" w:rsidR="00132DFD" w:rsidRPr="00132DFD" w:rsidRDefault="00132DFD" w:rsidP="00132DFD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-34,60</w:t>
            </w:r>
          </w:p>
        </w:tc>
        <w:tc>
          <w:tcPr>
            <w:tcW w:w="1190" w:type="dxa"/>
          </w:tcPr>
          <w:p w14:paraId="27517A99" w14:textId="77777777" w:rsidR="00132DFD" w:rsidRPr="00132DFD" w:rsidRDefault="00132DFD" w:rsidP="00132DFD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-34,60</w:t>
            </w:r>
          </w:p>
        </w:tc>
        <w:tc>
          <w:tcPr>
            <w:tcW w:w="1190" w:type="dxa"/>
          </w:tcPr>
          <w:p w14:paraId="7BD916B8" w14:textId="77777777" w:rsidR="00132DFD" w:rsidRPr="00132DFD" w:rsidRDefault="00132DFD" w:rsidP="00132DFD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-34,60</w:t>
            </w:r>
          </w:p>
        </w:tc>
        <w:tc>
          <w:tcPr>
            <w:tcW w:w="1190" w:type="dxa"/>
          </w:tcPr>
          <w:p w14:paraId="52499A90" w14:textId="77777777" w:rsidR="00132DFD" w:rsidRPr="00132DFD" w:rsidRDefault="00132DFD" w:rsidP="00132DFD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-34,60</w:t>
            </w:r>
          </w:p>
        </w:tc>
      </w:tr>
      <w:tr w:rsidR="00132DFD" w:rsidRPr="00132DFD" w14:paraId="4D2566D8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6A959326" w14:textId="77777777" w:rsidR="00132DFD" w:rsidRPr="00132DFD" w:rsidRDefault="00132DFD" w:rsidP="00132DFD">
            <w:pPr>
              <w:tabs>
                <w:tab w:val="left" w:pos="916"/>
              </w:tabs>
              <w:suppressAutoHyphens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6.Сглаживание НВВ</w:t>
            </w:r>
          </w:p>
        </w:tc>
        <w:tc>
          <w:tcPr>
            <w:tcW w:w="1785" w:type="dxa"/>
          </w:tcPr>
          <w:p w14:paraId="073B0E85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A8C580" w14:textId="77777777" w:rsidR="00132DFD" w:rsidRPr="00132DFD" w:rsidRDefault="00132DFD" w:rsidP="00132DFD">
            <w:pPr>
              <w:suppressAutoHyphens/>
              <w:ind w:left="-39" w:right="-67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1190" w:type="dxa"/>
            <w:vAlign w:val="center"/>
          </w:tcPr>
          <w:p w14:paraId="08ADC0C1" w14:textId="77777777" w:rsidR="00132DFD" w:rsidRPr="00132DFD" w:rsidRDefault="00132DFD" w:rsidP="00132DFD">
            <w:pPr>
              <w:suppressAutoHyphens/>
              <w:ind w:left="-39" w:right="-67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1190" w:type="dxa"/>
            <w:vAlign w:val="center"/>
          </w:tcPr>
          <w:p w14:paraId="0CC86C55" w14:textId="77777777" w:rsidR="00132DFD" w:rsidRPr="00132DFD" w:rsidRDefault="00132DFD" w:rsidP="00132DFD">
            <w:pPr>
              <w:suppressAutoHyphens/>
              <w:ind w:left="-39" w:right="-67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1190" w:type="dxa"/>
            <w:vAlign w:val="center"/>
          </w:tcPr>
          <w:p w14:paraId="7FF09F8A" w14:textId="77777777" w:rsidR="00132DFD" w:rsidRPr="00132DFD" w:rsidRDefault="00132DFD" w:rsidP="00132DFD">
            <w:pPr>
              <w:suppressAutoHyphens/>
              <w:ind w:left="-39" w:right="-67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0,00</w:t>
            </w:r>
          </w:p>
        </w:tc>
      </w:tr>
      <w:tr w:rsidR="00132DFD" w:rsidRPr="00132DFD" w14:paraId="1ECA8296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2EE75419" w14:textId="77777777" w:rsidR="00132DFD" w:rsidRPr="00132DFD" w:rsidRDefault="00132DFD" w:rsidP="00132DFD">
            <w:pPr>
              <w:tabs>
                <w:tab w:val="left" w:pos="916"/>
              </w:tabs>
              <w:suppressAutoHyphens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7.Выпадающие расходы</w:t>
            </w:r>
          </w:p>
        </w:tc>
        <w:tc>
          <w:tcPr>
            <w:tcW w:w="1785" w:type="dxa"/>
          </w:tcPr>
          <w:p w14:paraId="7B91FE92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2AE02FC9" w14:textId="77777777" w:rsidR="00132DFD" w:rsidRPr="00132DFD" w:rsidRDefault="00132DFD" w:rsidP="00132DFD">
            <w:pPr>
              <w:suppressAutoHyphens/>
              <w:ind w:left="-39" w:right="-67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1190" w:type="dxa"/>
            <w:vAlign w:val="center"/>
          </w:tcPr>
          <w:p w14:paraId="7595F886" w14:textId="77777777" w:rsidR="00132DFD" w:rsidRPr="00132DFD" w:rsidRDefault="00132DFD" w:rsidP="00132DFD">
            <w:pPr>
              <w:suppressAutoHyphens/>
              <w:ind w:left="-39" w:right="-67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1190" w:type="dxa"/>
            <w:vAlign w:val="center"/>
          </w:tcPr>
          <w:p w14:paraId="156C29F6" w14:textId="77777777" w:rsidR="00132DFD" w:rsidRPr="00132DFD" w:rsidRDefault="00132DFD" w:rsidP="00132DFD">
            <w:pPr>
              <w:suppressAutoHyphens/>
              <w:ind w:left="-39" w:right="-67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1190" w:type="dxa"/>
            <w:vAlign w:val="center"/>
          </w:tcPr>
          <w:p w14:paraId="719290D0" w14:textId="77777777" w:rsidR="00132DFD" w:rsidRPr="00132DFD" w:rsidRDefault="00132DFD" w:rsidP="00132DFD">
            <w:pPr>
              <w:suppressAutoHyphens/>
              <w:ind w:left="-39" w:right="-67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0,00</w:t>
            </w:r>
          </w:p>
        </w:tc>
      </w:tr>
      <w:tr w:rsidR="00132DFD" w:rsidRPr="00132DFD" w14:paraId="4779C8CC" w14:textId="77777777" w:rsidTr="00132DFD">
        <w:trPr>
          <w:trHeight w:val="45"/>
          <w:tblHeader/>
        </w:trPr>
        <w:tc>
          <w:tcPr>
            <w:tcW w:w="3709" w:type="dxa"/>
            <w:vAlign w:val="bottom"/>
          </w:tcPr>
          <w:p w14:paraId="5A007441" w14:textId="77777777" w:rsidR="00132DFD" w:rsidRPr="00132DFD" w:rsidRDefault="00132DFD" w:rsidP="00132DFD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  <w:r w:rsidRPr="00132DFD">
              <w:rPr>
                <w:bCs/>
                <w:sz w:val="18"/>
                <w:szCs w:val="18"/>
                <w:lang w:eastAsia="ar-SA"/>
              </w:rPr>
              <w:t>Необходимая валовая выручка</w:t>
            </w:r>
          </w:p>
        </w:tc>
        <w:tc>
          <w:tcPr>
            <w:tcW w:w="1785" w:type="dxa"/>
          </w:tcPr>
          <w:p w14:paraId="5E78D18E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0C1CA9" w14:textId="77777777" w:rsidR="00132DFD" w:rsidRPr="00132DFD" w:rsidRDefault="00132DFD" w:rsidP="00132DFD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1522,91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64B2" w14:textId="77777777" w:rsidR="00132DFD" w:rsidRPr="00132DFD" w:rsidRDefault="00132DFD" w:rsidP="00132DFD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1604,05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F0AF" w14:textId="77777777" w:rsidR="00132DFD" w:rsidRPr="00132DFD" w:rsidRDefault="00132DFD" w:rsidP="00132DFD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1665,55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93242" w14:textId="77777777" w:rsidR="00132DFD" w:rsidRPr="00132DFD" w:rsidRDefault="00132DFD" w:rsidP="00132DFD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1723,50</w:t>
            </w:r>
          </w:p>
        </w:tc>
      </w:tr>
      <w:tr w:rsidR="00132DFD" w:rsidRPr="00132DFD" w14:paraId="23C79098" w14:textId="77777777" w:rsidTr="00132DFD">
        <w:trPr>
          <w:trHeight w:val="177"/>
          <w:tblHeader/>
        </w:trPr>
        <w:tc>
          <w:tcPr>
            <w:tcW w:w="3709" w:type="dxa"/>
            <w:vAlign w:val="bottom"/>
          </w:tcPr>
          <w:p w14:paraId="26190424" w14:textId="77777777" w:rsidR="00132DFD" w:rsidRPr="00132DFD" w:rsidRDefault="00132DFD" w:rsidP="00132DFD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  <w:r w:rsidRPr="00132DFD">
              <w:rPr>
                <w:bCs/>
                <w:sz w:val="18"/>
                <w:szCs w:val="18"/>
                <w:lang w:eastAsia="ar-SA"/>
              </w:rPr>
              <w:t>Объем водоснабжения</w:t>
            </w:r>
          </w:p>
        </w:tc>
        <w:tc>
          <w:tcPr>
            <w:tcW w:w="1785" w:type="dxa"/>
          </w:tcPr>
          <w:p w14:paraId="28C0ACA0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куб. м</w:t>
            </w:r>
          </w:p>
        </w:tc>
        <w:tc>
          <w:tcPr>
            <w:tcW w:w="1190" w:type="dxa"/>
          </w:tcPr>
          <w:p w14:paraId="02AB3DE9" w14:textId="77777777" w:rsidR="00132DFD" w:rsidRPr="00132DFD" w:rsidRDefault="00132DFD" w:rsidP="00132DFD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35,200</w:t>
            </w:r>
          </w:p>
        </w:tc>
        <w:tc>
          <w:tcPr>
            <w:tcW w:w="1190" w:type="dxa"/>
          </w:tcPr>
          <w:p w14:paraId="7E72C791" w14:textId="77777777" w:rsidR="00132DFD" w:rsidRPr="00132DFD" w:rsidRDefault="00132DFD" w:rsidP="00132DFD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35,200</w:t>
            </w:r>
          </w:p>
        </w:tc>
        <w:tc>
          <w:tcPr>
            <w:tcW w:w="1190" w:type="dxa"/>
          </w:tcPr>
          <w:p w14:paraId="145F012A" w14:textId="77777777" w:rsidR="00132DFD" w:rsidRPr="00132DFD" w:rsidRDefault="00132DFD" w:rsidP="00132DFD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35,200</w:t>
            </w:r>
          </w:p>
        </w:tc>
        <w:tc>
          <w:tcPr>
            <w:tcW w:w="1190" w:type="dxa"/>
          </w:tcPr>
          <w:p w14:paraId="1BBC59A3" w14:textId="77777777" w:rsidR="00132DFD" w:rsidRPr="00132DFD" w:rsidRDefault="00132DFD" w:rsidP="00132DFD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35,200</w:t>
            </w:r>
          </w:p>
        </w:tc>
      </w:tr>
      <w:tr w:rsidR="00132DFD" w:rsidRPr="00132DFD" w14:paraId="4B19F352" w14:textId="77777777" w:rsidTr="00132DFD">
        <w:trPr>
          <w:trHeight w:val="45"/>
          <w:tblHeader/>
        </w:trPr>
        <w:tc>
          <w:tcPr>
            <w:tcW w:w="3709" w:type="dxa"/>
          </w:tcPr>
          <w:p w14:paraId="3A02CA8C" w14:textId="77777777" w:rsidR="00132DFD" w:rsidRPr="00132DFD" w:rsidRDefault="00132DFD" w:rsidP="00132DFD">
            <w:pPr>
              <w:suppressAutoHyphens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785" w:type="dxa"/>
            <w:vAlign w:val="center"/>
          </w:tcPr>
          <w:p w14:paraId="18212099" w14:textId="77777777" w:rsidR="00132DFD" w:rsidRPr="00132DFD" w:rsidRDefault="00132DFD" w:rsidP="00132DFD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49EC48DA" w14:textId="77777777" w:rsidR="00132DFD" w:rsidRPr="00132DFD" w:rsidRDefault="00132DFD" w:rsidP="00132DFD">
            <w:pPr>
              <w:suppressAutoHyphens/>
              <w:ind w:left="-39" w:right="-67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43,21</w:t>
            </w:r>
          </w:p>
        </w:tc>
        <w:tc>
          <w:tcPr>
            <w:tcW w:w="1190" w:type="dxa"/>
            <w:vAlign w:val="bottom"/>
          </w:tcPr>
          <w:p w14:paraId="08B3A0AD" w14:textId="77777777" w:rsidR="00132DFD" w:rsidRPr="00132DFD" w:rsidRDefault="00132DFD" w:rsidP="00132DFD">
            <w:pPr>
              <w:suppressAutoHyphens/>
              <w:ind w:left="-39" w:right="-67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43,32</w:t>
            </w:r>
          </w:p>
        </w:tc>
        <w:tc>
          <w:tcPr>
            <w:tcW w:w="1190" w:type="dxa"/>
            <w:vAlign w:val="bottom"/>
          </w:tcPr>
          <w:p w14:paraId="6E27B947" w14:textId="77777777" w:rsidR="00132DFD" w:rsidRPr="00132DFD" w:rsidRDefault="00132DFD" w:rsidP="00132DFD">
            <w:pPr>
              <w:suppressAutoHyphens/>
              <w:ind w:left="-39" w:right="-67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47,82</w:t>
            </w:r>
          </w:p>
        </w:tc>
        <w:tc>
          <w:tcPr>
            <w:tcW w:w="1190" w:type="dxa"/>
            <w:vAlign w:val="bottom"/>
          </w:tcPr>
          <w:p w14:paraId="04FBCDFC" w14:textId="77777777" w:rsidR="00132DFD" w:rsidRPr="00132DFD" w:rsidRDefault="00132DFD" w:rsidP="00132DFD">
            <w:pPr>
              <w:suppressAutoHyphens/>
              <w:ind w:left="-39" w:right="-67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46,81</w:t>
            </w:r>
          </w:p>
        </w:tc>
      </w:tr>
      <w:tr w:rsidR="00132DFD" w:rsidRPr="00132DFD" w14:paraId="63D47083" w14:textId="77777777" w:rsidTr="00132DFD">
        <w:trPr>
          <w:trHeight w:val="45"/>
          <w:tblHeader/>
        </w:trPr>
        <w:tc>
          <w:tcPr>
            <w:tcW w:w="3709" w:type="dxa"/>
          </w:tcPr>
          <w:p w14:paraId="3D986229" w14:textId="77777777" w:rsidR="00132DFD" w:rsidRPr="00132DFD" w:rsidRDefault="00132DFD" w:rsidP="00132DFD">
            <w:pPr>
              <w:suppressAutoHyphens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785" w:type="dxa"/>
            <w:vAlign w:val="center"/>
          </w:tcPr>
          <w:p w14:paraId="19FAA2C7" w14:textId="77777777" w:rsidR="00132DFD" w:rsidRPr="00132DFD" w:rsidRDefault="00132DFD" w:rsidP="00132DFD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3F4364A4" w14:textId="77777777" w:rsidR="00132DFD" w:rsidRPr="00132DFD" w:rsidRDefault="00132DFD" w:rsidP="00132DFD">
            <w:pPr>
              <w:suppressAutoHyphens/>
              <w:ind w:left="-39" w:right="-67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43,32</w:t>
            </w:r>
          </w:p>
        </w:tc>
        <w:tc>
          <w:tcPr>
            <w:tcW w:w="1190" w:type="dxa"/>
            <w:vAlign w:val="bottom"/>
          </w:tcPr>
          <w:p w14:paraId="1778B1D6" w14:textId="77777777" w:rsidR="00132DFD" w:rsidRPr="00132DFD" w:rsidRDefault="00132DFD" w:rsidP="00132DFD">
            <w:pPr>
              <w:suppressAutoHyphens/>
              <w:ind w:left="-39" w:right="-67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47,82</w:t>
            </w:r>
          </w:p>
        </w:tc>
        <w:tc>
          <w:tcPr>
            <w:tcW w:w="1190" w:type="dxa"/>
            <w:vAlign w:val="bottom"/>
          </w:tcPr>
          <w:p w14:paraId="0C4B1272" w14:textId="77777777" w:rsidR="00132DFD" w:rsidRPr="00132DFD" w:rsidRDefault="00132DFD" w:rsidP="00132DFD">
            <w:pPr>
              <w:suppressAutoHyphens/>
              <w:ind w:left="-39" w:right="-67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46,81</w:t>
            </w:r>
          </w:p>
        </w:tc>
        <w:tc>
          <w:tcPr>
            <w:tcW w:w="1190" w:type="dxa"/>
            <w:vAlign w:val="bottom"/>
          </w:tcPr>
          <w:p w14:paraId="370F5FA1" w14:textId="77777777" w:rsidR="00132DFD" w:rsidRPr="00132DFD" w:rsidRDefault="00132DFD" w:rsidP="00132DFD">
            <w:pPr>
              <w:suppressAutoHyphens/>
              <w:ind w:left="-39" w:right="-67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51,11</w:t>
            </w:r>
          </w:p>
        </w:tc>
      </w:tr>
    </w:tbl>
    <w:p w14:paraId="67ED474D" w14:textId="77777777" w:rsidR="00132DFD" w:rsidRPr="00132DFD" w:rsidRDefault="00132DFD" w:rsidP="00132DFD">
      <w:pPr>
        <w:suppressAutoHyphens/>
        <w:ind w:firstLine="709"/>
        <w:jc w:val="both"/>
        <w:rPr>
          <w:rFonts w:eastAsia="Calibri"/>
          <w:sz w:val="24"/>
          <w:szCs w:val="24"/>
          <w:lang w:eastAsia="ar-SA"/>
        </w:rPr>
      </w:pPr>
    </w:p>
    <w:p w14:paraId="14D53C87" w14:textId="77777777" w:rsidR="00132DFD" w:rsidRPr="00132DFD" w:rsidRDefault="00132DFD" w:rsidP="00132DFD">
      <w:pPr>
        <w:suppressAutoHyphens/>
        <w:ind w:firstLine="709"/>
        <w:jc w:val="both"/>
        <w:rPr>
          <w:sz w:val="24"/>
          <w:szCs w:val="24"/>
          <w:lang w:eastAsia="ar-SA"/>
        </w:rPr>
      </w:pPr>
      <w:r w:rsidRPr="00132DFD">
        <w:rPr>
          <w:rFonts w:eastAsia="Calibri"/>
          <w:sz w:val="24"/>
          <w:szCs w:val="24"/>
          <w:lang w:eastAsia="ar-SA"/>
        </w:rPr>
        <w:t>Долгосрочные параметры регулирования МП «Дельфа» на территории Лермонтовского сельсовета Белинского района Пензенской области</w:t>
      </w:r>
      <w:r w:rsidRPr="00132DFD">
        <w:rPr>
          <w:sz w:val="24"/>
          <w:szCs w:val="24"/>
          <w:lang w:eastAsia="ar-SA"/>
        </w:rPr>
        <w:t xml:space="preserve"> </w:t>
      </w:r>
      <w:r w:rsidRPr="00132DFD">
        <w:rPr>
          <w:rFonts w:eastAsia="Calibri"/>
          <w:sz w:val="24"/>
          <w:szCs w:val="24"/>
          <w:lang w:eastAsia="ar-SA"/>
        </w:rPr>
        <w:t xml:space="preserve">составили утверждены приказом Министерства жилищно-коммунального хозяйства и гражданской защиты населения Пензенской области от 14.12.2023 № 26-126/ОД </w:t>
      </w:r>
      <w:r w:rsidRPr="00132DFD">
        <w:rPr>
          <w:sz w:val="24"/>
          <w:szCs w:val="24"/>
          <w:lang w:eastAsia="ar-SA"/>
        </w:rPr>
        <w:t>и изменению не подлежат: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132DFD" w:rsidRPr="00132DFD" w14:paraId="15A0A52E" w14:textId="77777777" w:rsidTr="00132DFD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FBB91" w14:textId="77777777" w:rsidR="00132DFD" w:rsidRPr="00132DFD" w:rsidRDefault="00132DFD" w:rsidP="00132DFD">
            <w:pPr>
              <w:suppressAutoHyphens/>
              <w:jc w:val="center"/>
              <w:rPr>
                <w:bCs/>
                <w:sz w:val="19"/>
                <w:szCs w:val="19"/>
                <w:lang w:eastAsia="ar-SA"/>
              </w:rPr>
            </w:pPr>
            <w:r w:rsidRPr="00132DFD">
              <w:rPr>
                <w:bCs/>
                <w:sz w:val="19"/>
                <w:szCs w:val="19"/>
                <w:lang w:eastAsia="ar-SA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B902D" w14:textId="77777777" w:rsidR="00132DFD" w:rsidRPr="00132DFD" w:rsidRDefault="00132DFD" w:rsidP="00132DFD">
            <w:pPr>
              <w:suppressAutoHyphens/>
              <w:ind w:left="-108" w:right="-108"/>
              <w:jc w:val="center"/>
              <w:rPr>
                <w:bCs/>
                <w:sz w:val="19"/>
                <w:szCs w:val="19"/>
                <w:lang w:eastAsia="ar-SA"/>
              </w:rPr>
            </w:pPr>
            <w:r w:rsidRPr="00132DFD">
              <w:rPr>
                <w:bCs/>
                <w:sz w:val="19"/>
                <w:szCs w:val="19"/>
                <w:lang w:eastAsia="ar-SA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6FAC4" w14:textId="77777777" w:rsidR="00132DFD" w:rsidRPr="00132DFD" w:rsidRDefault="00132DFD" w:rsidP="00132DFD">
            <w:pPr>
              <w:suppressAutoHyphens/>
              <w:ind w:left="-108" w:right="-126"/>
              <w:jc w:val="center"/>
              <w:rPr>
                <w:bCs/>
                <w:sz w:val="19"/>
                <w:szCs w:val="19"/>
                <w:lang w:eastAsia="ar-SA"/>
              </w:rPr>
            </w:pPr>
            <w:r w:rsidRPr="00132DFD">
              <w:rPr>
                <w:bCs/>
                <w:sz w:val="19"/>
                <w:szCs w:val="19"/>
                <w:lang w:eastAsia="ar-SA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F2B09" w14:textId="77777777" w:rsidR="00132DFD" w:rsidRPr="00132DFD" w:rsidRDefault="00132DFD" w:rsidP="00132DFD">
            <w:pPr>
              <w:suppressAutoHyphens/>
              <w:ind w:left="-108" w:right="-126"/>
              <w:jc w:val="center"/>
              <w:rPr>
                <w:bCs/>
                <w:sz w:val="19"/>
                <w:szCs w:val="19"/>
                <w:lang w:eastAsia="ar-SA"/>
              </w:rPr>
            </w:pPr>
            <w:r w:rsidRPr="00132DFD">
              <w:rPr>
                <w:bCs/>
                <w:sz w:val="19"/>
                <w:szCs w:val="19"/>
                <w:lang w:eastAsia="ar-SA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2DF99" w14:textId="77777777" w:rsidR="00132DFD" w:rsidRPr="00132DFD" w:rsidRDefault="00132DFD" w:rsidP="00132DFD">
            <w:pPr>
              <w:suppressAutoHyphens/>
              <w:ind w:left="-108" w:right="-126"/>
              <w:jc w:val="center"/>
              <w:rPr>
                <w:bCs/>
                <w:sz w:val="19"/>
                <w:szCs w:val="19"/>
                <w:lang w:eastAsia="ar-SA"/>
              </w:rPr>
            </w:pPr>
            <w:r w:rsidRPr="00132DFD">
              <w:rPr>
                <w:bCs/>
                <w:sz w:val="19"/>
                <w:szCs w:val="19"/>
                <w:lang w:eastAsia="ar-SA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8B690" w14:textId="77777777" w:rsidR="00132DFD" w:rsidRPr="00132DFD" w:rsidRDefault="00132DFD" w:rsidP="00132DFD">
            <w:pPr>
              <w:suppressAutoHyphens/>
              <w:ind w:left="-108" w:right="-126"/>
              <w:jc w:val="center"/>
              <w:rPr>
                <w:bCs/>
                <w:sz w:val="19"/>
                <w:szCs w:val="19"/>
                <w:lang w:eastAsia="ar-SA"/>
              </w:rPr>
            </w:pPr>
            <w:r w:rsidRPr="00132DFD">
              <w:rPr>
                <w:bCs/>
                <w:sz w:val="19"/>
                <w:szCs w:val="19"/>
                <w:lang w:eastAsia="ar-SA"/>
              </w:rPr>
              <w:t>2028 год</w:t>
            </w:r>
          </w:p>
        </w:tc>
      </w:tr>
      <w:tr w:rsidR="00132DFD" w:rsidRPr="00132DFD" w14:paraId="67641213" w14:textId="77777777" w:rsidTr="00132DFD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D9AB8" w14:textId="4A5B0E3A" w:rsidR="00132DFD" w:rsidRPr="00132DFD" w:rsidRDefault="00132DFD" w:rsidP="00132DFD">
            <w:pPr>
              <w:suppressAutoHyphens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lastRenderedPageBreak/>
              <w:t>Базовый уровень операционных расходов</w:t>
            </w:r>
            <w:r w:rsidR="0009208A">
              <w:rPr>
                <w:sz w:val="19"/>
                <w:szCs w:val="19"/>
                <w:lang w:eastAsia="ar-SA"/>
              </w:rPr>
              <w:t>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569DA" w14:textId="77777777" w:rsidR="00132DFD" w:rsidRPr="00132DFD" w:rsidRDefault="00132DFD" w:rsidP="00132DFD">
            <w:pPr>
              <w:suppressAutoHyphens/>
              <w:jc w:val="center"/>
              <w:rPr>
                <w:rFonts w:cs="Arial CYR"/>
                <w:sz w:val="19"/>
                <w:szCs w:val="19"/>
                <w:lang w:eastAsia="ar-SA"/>
              </w:rPr>
            </w:pPr>
            <w:r w:rsidRPr="00132DFD">
              <w:rPr>
                <w:rFonts w:cs="Arial CYR"/>
                <w:sz w:val="19"/>
                <w:szCs w:val="19"/>
                <w:lang w:eastAsia="ar-SA"/>
              </w:rPr>
              <w:t>939,78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A7DFA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FB8FC" w14:textId="77777777" w:rsidR="00132DFD" w:rsidRPr="00132DFD" w:rsidRDefault="00132DFD" w:rsidP="00132DFD">
            <w:pPr>
              <w:suppressAutoHyphens/>
              <w:jc w:val="center"/>
              <w:rPr>
                <w:rFonts w:cs="Arial CYR"/>
                <w:sz w:val="19"/>
                <w:szCs w:val="19"/>
                <w:lang w:eastAsia="ar-SA"/>
              </w:rPr>
            </w:pPr>
            <w:r w:rsidRPr="00132DFD">
              <w:rPr>
                <w:rFonts w:cs="Arial CYR"/>
                <w:sz w:val="19"/>
                <w:szCs w:val="19"/>
                <w:lang w:eastAsia="ar-SA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87B3A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C5E8C" w14:textId="77777777" w:rsidR="00132DFD" w:rsidRPr="00132DFD" w:rsidRDefault="00132DFD" w:rsidP="00132DFD">
            <w:pPr>
              <w:suppressAutoHyphens/>
              <w:jc w:val="center"/>
              <w:rPr>
                <w:rFonts w:cs="Arial CYR"/>
                <w:sz w:val="19"/>
                <w:szCs w:val="19"/>
                <w:lang w:eastAsia="ar-SA"/>
              </w:rPr>
            </w:pPr>
            <w:r w:rsidRPr="00132DFD">
              <w:rPr>
                <w:rFonts w:cs="Arial CYR"/>
                <w:sz w:val="19"/>
                <w:szCs w:val="19"/>
                <w:lang w:eastAsia="ar-SA"/>
              </w:rPr>
              <w:t>х</w:t>
            </w:r>
          </w:p>
        </w:tc>
      </w:tr>
      <w:tr w:rsidR="00132DFD" w:rsidRPr="00132DFD" w14:paraId="2A307B41" w14:textId="77777777" w:rsidTr="00132DFD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64E6E" w14:textId="501464F0" w:rsidR="00132DFD" w:rsidRPr="00132DFD" w:rsidRDefault="00132DFD" w:rsidP="00132DFD">
            <w:pPr>
              <w:suppressAutoHyphens/>
              <w:ind w:right="34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Индекс эффективности операционных расходов</w:t>
            </w:r>
            <w:r w:rsidR="0009208A">
              <w:rPr>
                <w:sz w:val="19"/>
                <w:szCs w:val="19"/>
                <w:lang w:eastAsia="ar-SA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B782D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E223F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4CB2A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2E2E7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766D3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</w:t>
            </w:r>
          </w:p>
        </w:tc>
      </w:tr>
      <w:tr w:rsidR="00132DFD" w:rsidRPr="00132DFD" w14:paraId="41D565AF" w14:textId="77777777" w:rsidTr="00132DFD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534D9" w14:textId="5B2C0D69" w:rsidR="00132DFD" w:rsidRPr="00132DFD" w:rsidRDefault="00132DFD" w:rsidP="00132DFD">
            <w:pPr>
              <w:suppressAutoHyphens/>
              <w:ind w:right="34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Нормативный уровень прибыли</w:t>
            </w:r>
            <w:r w:rsidR="0009208A">
              <w:rPr>
                <w:sz w:val="19"/>
                <w:szCs w:val="19"/>
                <w:lang w:eastAsia="ar-SA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92033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54DA5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09C5E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B8B6F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0C72A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</w:t>
            </w:r>
          </w:p>
        </w:tc>
      </w:tr>
      <w:tr w:rsidR="00132DFD" w:rsidRPr="00132DFD" w14:paraId="311B9640" w14:textId="77777777" w:rsidTr="00132DFD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AAB2BB" w14:textId="77777777" w:rsidR="00132DFD" w:rsidRPr="00132DFD" w:rsidRDefault="00132DFD" w:rsidP="00132DFD">
            <w:pPr>
              <w:suppressAutoHyphens/>
              <w:ind w:right="34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 xml:space="preserve">Показатели энергосбережения и энергетической эффективности: </w:t>
            </w:r>
          </w:p>
          <w:p w14:paraId="599786B3" w14:textId="77777777" w:rsidR="00132DFD" w:rsidRPr="00132DFD" w:rsidRDefault="00132DFD" w:rsidP="00132DFD">
            <w:pPr>
              <w:suppressAutoHyphens/>
              <w:ind w:right="34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51767E8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0,41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F9F1D2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0,41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BEC427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977F537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0,41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073225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0,41</w:t>
            </w:r>
          </w:p>
        </w:tc>
      </w:tr>
      <w:tr w:rsidR="00132DFD" w:rsidRPr="00132DFD" w14:paraId="5B839FB2" w14:textId="77777777" w:rsidTr="00132DFD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5FE2CE" w14:textId="77777777" w:rsidR="00132DFD" w:rsidRPr="00132DFD" w:rsidRDefault="00132DFD" w:rsidP="00132DFD">
            <w:pPr>
              <w:suppressAutoHyphens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1B8CAC3D" w14:textId="77777777" w:rsidR="00132DFD" w:rsidRPr="00132DFD" w:rsidRDefault="00132DFD" w:rsidP="00132DFD">
            <w:pPr>
              <w:suppressAutoHyphens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86ADC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1,32</w:t>
            </w:r>
          </w:p>
          <w:p w14:paraId="03E87DCD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</w:p>
          <w:p w14:paraId="092EC8F7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054A4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1,32</w:t>
            </w:r>
          </w:p>
          <w:p w14:paraId="531BF829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</w:p>
          <w:p w14:paraId="730C1BE7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7530C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1,32</w:t>
            </w:r>
          </w:p>
          <w:p w14:paraId="7259BD03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</w:p>
          <w:p w14:paraId="77B50B21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8F8AE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1,32</w:t>
            </w:r>
          </w:p>
          <w:p w14:paraId="76E9299D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</w:p>
          <w:p w14:paraId="69EE565B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-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D7AB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1,32</w:t>
            </w:r>
          </w:p>
          <w:p w14:paraId="3225A991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</w:p>
          <w:p w14:paraId="69E6EF9F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-</w:t>
            </w:r>
          </w:p>
        </w:tc>
      </w:tr>
    </w:tbl>
    <w:p w14:paraId="63924FF2" w14:textId="77777777" w:rsidR="00132DFD" w:rsidRPr="00132DFD" w:rsidRDefault="00132DFD" w:rsidP="00132DFD">
      <w:pPr>
        <w:suppressAutoHyphens/>
        <w:ind w:firstLine="709"/>
        <w:jc w:val="both"/>
        <w:rPr>
          <w:sz w:val="24"/>
          <w:szCs w:val="24"/>
          <w:lang w:eastAsia="ar-SA"/>
        </w:rPr>
      </w:pPr>
    </w:p>
    <w:p w14:paraId="7F11E069" w14:textId="77777777" w:rsidR="00132DFD" w:rsidRPr="00132DFD" w:rsidRDefault="00132DFD" w:rsidP="00132DFD">
      <w:pPr>
        <w:keepNext/>
        <w:suppressAutoHyphens/>
        <w:ind w:firstLine="709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Нормативы технологических затрат электрической энергии и химических реагентов: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132DFD" w:rsidRPr="00132DFD" w14:paraId="71168125" w14:textId="77777777" w:rsidTr="00132DFD">
        <w:tc>
          <w:tcPr>
            <w:tcW w:w="5529" w:type="dxa"/>
            <w:vMerge w:val="restart"/>
            <w:shd w:val="clear" w:color="auto" w:fill="auto"/>
            <w:vAlign w:val="center"/>
          </w:tcPr>
          <w:p w14:paraId="6BDB12C1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2DFD">
              <w:rPr>
                <w:sz w:val="24"/>
                <w:szCs w:val="24"/>
                <w:lang w:eastAsia="ar-SA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4E6B64A2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2DFD">
              <w:rPr>
                <w:sz w:val="24"/>
                <w:szCs w:val="24"/>
                <w:lang w:eastAsia="ar-SA"/>
              </w:rPr>
              <w:t>Ед. изм.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90071B2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2DFD">
              <w:rPr>
                <w:sz w:val="24"/>
                <w:szCs w:val="24"/>
                <w:lang w:eastAsia="ar-SA"/>
              </w:rPr>
              <w:t>2025 год</w:t>
            </w:r>
          </w:p>
        </w:tc>
      </w:tr>
      <w:tr w:rsidR="00132DFD" w:rsidRPr="00132DFD" w14:paraId="6813EE80" w14:textId="77777777" w:rsidTr="00132DFD">
        <w:tc>
          <w:tcPr>
            <w:tcW w:w="5529" w:type="dxa"/>
            <w:vMerge/>
            <w:shd w:val="clear" w:color="auto" w:fill="auto"/>
            <w:vAlign w:val="center"/>
          </w:tcPr>
          <w:p w14:paraId="07654D39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4504305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26280351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2DFD">
              <w:rPr>
                <w:sz w:val="24"/>
                <w:szCs w:val="24"/>
                <w:lang w:eastAsia="ar-SA"/>
              </w:rPr>
              <w:t>План Министерства</w:t>
            </w:r>
          </w:p>
        </w:tc>
      </w:tr>
      <w:tr w:rsidR="00132DFD" w:rsidRPr="00132DFD" w14:paraId="2AB8343E" w14:textId="77777777" w:rsidTr="00132DFD">
        <w:trPr>
          <w:trHeight w:val="243"/>
        </w:trPr>
        <w:tc>
          <w:tcPr>
            <w:tcW w:w="5529" w:type="dxa"/>
            <w:vMerge w:val="restart"/>
            <w:shd w:val="clear" w:color="auto" w:fill="auto"/>
            <w:vAlign w:val="center"/>
          </w:tcPr>
          <w:p w14:paraId="5FB1878E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2DFD">
              <w:rPr>
                <w:sz w:val="24"/>
                <w:szCs w:val="24"/>
                <w:lang w:eastAsia="ar-SA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AA315F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2DFD">
              <w:rPr>
                <w:sz w:val="24"/>
                <w:szCs w:val="24"/>
                <w:lang w:eastAsia="ar-SA"/>
              </w:rPr>
              <w:t>тыс.кВт.ч/год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434DABB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2DFD">
              <w:rPr>
                <w:sz w:val="24"/>
                <w:szCs w:val="24"/>
                <w:lang w:eastAsia="ar-SA"/>
              </w:rPr>
              <w:t>46,655</w:t>
            </w:r>
          </w:p>
        </w:tc>
      </w:tr>
      <w:tr w:rsidR="00132DFD" w:rsidRPr="00132DFD" w14:paraId="27D68908" w14:textId="77777777" w:rsidTr="00132DFD">
        <w:tc>
          <w:tcPr>
            <w:tcW w:w="5529" w:type="dxa"/>
            <w:vMerge/>
            <w:shd w:val="clear" w:color="auto" w:fill="auto"/>
            <w:vAlign w:val="center"/>
          </w:tcPr>
          <w:p w14:paraId="77B8EF2F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CBCD4EA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2DFD">
              <w:rPr>
                <w:sz w:val="24"/>
                <w:szCs w:val="24"/>
                <w:lang w:eastAsia="ar-SA"/>
              </w:rPr>
              <w:t>кВт.ч/куб.м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340CBC8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2DFD">
              <w:rPr>
                <w:sz w:val="24"/>
                <w:szCs w:val="24"/>
                <w:lang w:eastAsia="ar-SA"/>
              </w:rPr>
              <w:t>1,32</w:t>
            </w:r>
          </w:p>
        </w:tc>
      </w:tr>
      <w:tr w:rsidR="00132DFD" w:rsidRPr="00132DFD" w14:paraId="656C1FAF" w14:textId="77777777" w:rsidTr="00132DFD">
        <w:trPr>
          <w:trHeight w:val="189"/>
        </w:trPr>
        <w:tc>
          <w:tcPr>
            <w:tcW w:w="5529" w:type="dxa"/>
            <w:vMerge w:val="restart"/>
            <w:shd w:val="clear" w:color="auto" w:fill="auto"/>
          </w:tcPr>
          <w:p w14:paraId="6C53B56C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2DFD">
              <w:rPr>
                <w:sz w:val="24"/>
                <w:szCs w:val="24"/>
                <w:lang w:eastAsia="ar-SA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  <w:shd w:val="clear" w:color="auto" w:fill="auto"/>
          </w:tcPr>
          <w:p w14:paraId="6263CEF1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2DFD">
              <w:rPr>
                <w:sz w:val="24"/>
                <w:szCs w:val="24"/>
                <w:lang w:eastAsia="ar-SA"/>
              </w:rPr>
              <w:t>кг/год</w:t>
            </w:r>
          </w:p>
        </w:tc>
        <w:tc>
          <w:tcPr>
            <w:tcW w:w="3118" w:type="dxa"/>
            <w:shd w:val="clear" w:color="auto" w:fill="auto"/>
          </w:tcPr>
          <w:p w14:paraId="2A06E42B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2DFD">
              <w:rPr>
                <w:sz w:val="24"/>
                <w:szCs w:val="24"/>
                <w:lang w:eastAsia="ar-SA"/>
              </w:rPr>
              <w:t>-</w:t>
            </w:r>
          </w:p>
        </w:tc>
      </w:tr>
    </w:tbl>
    <w:p w14:paraId="00086328" w14:textId="77777777" w:rsidR="00132DFD" w:rsidRPr="00132DFD" w:rsidRDefault="00132DFD" w:rsidP="00132DFD">
      <w:pPr>
        <w:keepNext/>
        <w:suppressAutoHyphens/>
        <w:rPr>
          <w:sz w:val="24"/>
          <w:szCs w:val="24"/>
          <w:lang w:eastAsia="ar-SA"/>
        </w:rPr>
      </w:pPr>
    </w:p>
    <w:p w14:paraId="5CD09C31" w14:textId="4C0CBDF6" w:rsidR="00132DFD" w:rsidRPr="00132DFD" w:rsidRDefault="00132DFD" w:rsidP="00132DFD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132DFD">
        <w:rPr>
          <w:rFonts w:eastAsia="Calibri"/>
          <w:sz w:val="24"/>
          <w:szCs w:val="24"/>
        </w:rPr>
        <w:t>Норматив</w:t>
      </w:r>
      <w:r w:rsidR="00EE6C6E">
        <w:rPr>
          <w:rFonts w:eastAsia="Calibri"/>
          <w:sz w:val="24"/>
          <w:szCs w:val="24"/>
        </w:rPr>
        <w:t>ы</w:t>
      </w:r>
      <w:r w:rsidRPr="00132DFD">
        <w:rPr>
          <w:rFonts w:eastAsia="Calibri"/>
          <w:sz w:val="24"/>
          <w:szCs w:val="24"/>
        </w:rPr>
        <w:t xml:space="preserve"> потерь питьевой воды установлен</w:t>
      </w:r>
      <w:r w:rsidR="00EE6C6E">
        <w:rPr>
          <w:rFonts w:eastAsia="Calibri"/>
          <w:sz w:val="24"/>
          <w:szCs w:val="24"/>
        </w:rPr>
        <w:t>ы</w:t>
      </w:r>
      <w:r w:rsidRPr="00132DFD">
        <w:rPr>
          <w:rFonts w:eastAsia="Calibri"/>
          <w:sz w:val="24"/>
          <w:szCs w:val="24"/>
        </w:rPr>
        <w:t xml:space="preserve"> приказом Министерства жилищно-коммунального хозяйства и гражданской защиты населения Пензенской области от 01.12.2023 №62.</w:t>
      </w:r>
    </w:p>
    <w:p w14:paraId="4A04F984" w14:textId="583067D1" w:rsidR="00132DFD" w:rsidRDefault="00132DFD" w:rsidP="00132DFD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132DFD">
        <w:rPr>
          <w:rFonts w:eastAsia="Calibri"/>
          <w:sz w:val="24"/>
          <w:szCs w:val="24"/>
        </w:rPr>
        <w:t xml:space="preserve"> 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48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091"/>
        <w:gridCol w:w="1418"/>
        <w:gridCol w:w="1134"/>
        <w:gridCol w:w="1135"/>
      </w:tblGrid>
      <w:tr w:rsidR="00CD2779" w:rsidRPr="00132DFD" w14:paraId="157F1F90" w14:textId="77777777" w:rsidTr="00DF1C2D">
        <w:trPr>
          <w:trHeight w:val="20"/>
          <w:tblHeader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40FFB4D" w14:textId="77777777" w:rsidR="00CD2779" w:rsidRPr="00132DFD" w:rsidRDefault="00CD2779" w:rsidP="00DF1C2D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132DFD">
              <w:rPr>
                <w:b/>
                <w:bCs/>
                <w:lang w:eastAsia="ar-SA"/>
              </w:rPr>
              <w:t>№</w:t>
            </w:r>
          </w:p>
        </w:tc>
        <w:tc>
          <w:tcPr>
            <w:tcW w:w="6091" w:type="dxa"/>
            <w:shd w:val="clear" w:color="auto" w:fill="auto"/>
            <w:noWrap/>
            <w:vAlign w:val="center"/>
            <w:hideMark/>
          </w:tcPr>
          <w:p w14:paraId="34289237" w14:textId="77777777" w:rsidR="00CD2779" w:rsidRPr="00132DFD" w:rsidRDefault="00CD2779" w:rsidP="00DF1C2D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132DFD">
              <w:rPr>
                <w:b/>
                <w:bCs/>
                <w:lang w:eastAsia="ar-SA"/>
              </w:rPr>
              <w:t>Наименование показателя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37E0846" w14:textId="77777777" w:rsidR="00CD2779" w:rsidRPr="00132DFD" w:rsidRDefault="00CD2779" w:rsidP="00DF1C2D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132DFD">
              <w:rPr>
                <w:b/>
                <w:bCs/>
                <w:lang w:eastAsia="ar-SA"/>
              </w:rPr>
              <w:t>Ед. изм.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510130F" w14:textId="77777777" w:rsidR="00CD2779" w:rsidRPr="00132DFD" w:rsidRDefault="00CD2779" w:rsidP="00DF1C2D">
            <w:pPr>
              <w:suppressAutoHyphens/>
              <w:ind w:left="-88" w:right="-87"/>
              <w:jc w:val="center"/>
              <w:rPr>
                <w:b/>
                <w:bCs/>
                <w:lang w:eastAsia="ar-SA"/>
              </w:rPr>
            </w:pPr>
            <w:r w:rsidRPr="00132DFD">
              <w:rPr>
                <w:b/>
                <w:bCs/>
                <w:lang w:eastAsia="ar-SA"/>
              </w:rPr>
              <w:t>Факт 2023 года</w:t>
            </w:r>
          </w:p>
        </w:tc>
        <w:tc>
          <w:tcPr>
            <w:tcW w:w="1135" w:type="dxa"/>
          </w:tcPr>
          <w:p w14:paraId="34B8180B" w14:textId="77777777" w:rsidR="00CD2779" w:rsidRPr="00132DFD" w:rsidRDefault="00CD2779" w:rsidP="00DF1C2D">
            <w:pPr>
              <w:suppressAutoHyphens/>
              <w:ind w:left="-88" w:right="-87"/>
              <w:jc w:val="center"/>
              <w:rPr>
                <w:lang w:eastAsia="ar-SA"/>
              </w:rPr>
            </w:pPr>
            <w:r>
              <w:rPr>
                <w:b/>
                <w:bCs/>
                <w:lang w:eastAsia="ar-SA"/>
              </w:rPr>
              <w:t>План 2025-2028 годов (по каждому году)</w:t>
            </w:r>
          </w:p>
        </w:tc>
      </w:tr>
      <w:tr w:rsidR="00CD2779" w:rsidRPr="00132DFD" w14:paraId="6ED76ADA" w14:textId="77777777" w:rsidTr="00DF1C2D">
        <w:trPr>
          <w:trHeight w:val="194"/>
        </w:trPr>
        <w:tc>
          <w:tcPr>
            <w:tcW w:w="708" w:type="dxa"/>
            <w:shd w:val="clear" w:color="auto" w:fill="auto"/>
            <w:hideMark/>
          </w:tcPr>
          <w:p w14:paraId="48EA8851" w14:textId="77777777" w:rsidR="00CD2779" w:rsidRPr="00132DFD" w:rsidRDefault="00CD2779" w:rsidP="00DF1C2D">
            <w:pPr>
              <w:suppressAutoHyphens/>
              <w:jc w:val="right"/>
              <w:rPr>
                <w:b/>
                <w:bCs/>
                <w:lang w:eastAsia="ar-SA"/>
              </w:rPr>
            </w:pPr>
            <w:r w:rsidRPr="00132DFD">
              <w:rPr>
                <w:b/>
                <w:bCs/>
                <w:lang w:eastAsia="ar-SA"/>
              </w:rPr>
              <w:t>1.</w:t>
            </w:r>
          </w:p>
        </w:tc>
        <w:tc>
          <w:tcPr>
            <w:tcW w:w="8643" w:type="dxa"/>
            <w:gridSpan w:val="3"/>
            <w:shd w:val="clear" w:color="auto" w:fill="auto"/>
            <w:vAlign w:val="bottom"/>
            <w:hideMark/>
          </w:tcPr>
          <w:p w14:paraId="687C5D52" w14:textId="77777777" w:rsidR="00CD2779" w:rsidRPr="00132DFD" w:rsidRDefault="00CD2779" w:rsidP="00DF1C2D">
            <w:pPr>
              <w:suppressAutoHyphens/>
              <w:rPr>
                <w:b/>
                <w:bCs/>
                <w:lang w:eastAsia="ar-SA"/>
              </w:rPr>
            </w:pPr>
            <w:r w:rsidRPr="00132DFD">
              <w:rPr>
                <w:b/>
                <w:bCs/>
                <w:lang w:eastAsia="ar-SA"/>
              </w:rPr>
              <w:t>Надежность и бесперебойность водоснабжения</w:t>
            </w:r>
          </w:p>
        </w:tc>
        <w:tc>
          <w:tcPr>
            <w:tcW w:w="1135" w:type="dxa"/>
          </w:tcPr>
          <w:p w14:paraId="06150116" w14:textId="77777777" w:rsidR="00CD2779" w:rsidRPr="00132DFD" w:rsidRDefault="00CD2779" w:rsidP="00DF1C2D">
            <w:pPr>
              <w:suppressAutoHyphens/>
              <w:rPr>
                <w:b/>
                <w:bCs/>
                <w:lang w:eastAsia="ar-SA"/>
              </w:rPr>
            </w:pPr>
          </w:p>
        </w:tc>
      </w:tr>
      <w:tr w:rsidR="00CD2779" w:rsidRPr="00132DFD" w14:paraId="01265C5D" w14:textId="77777777" w:rsidTr="00DF1C2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592B206F" w14:textId="77777777" w:rsidR="00CD2779" w:rsidRPr="00132DFD" w:rsidRDefault="00CD2779" w:rsidP="00DF1C2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1.1.</w:t>
            </w:r>
          </w:p>
        </w:tc>
        <w:tc>
          <w:tcPr>
            <w:tcW w:w="6091" w:type="dxa"/>
            <w:shd w:val="clear" w:color="auto" w:fill="auto"/>
            <w:hideMark/>
          </w:tcPr>
          <w:p w14:paraId="66882A3F" w14:textId="77777777" w:rsidR="00CD2779" w:rsidRPr="00132DFD" w:rsidRDefault="00CD2779" w:rsidP="00DF1C2D">
            <w:pPr>
              <w:suppressAutoHyphens/>
              <w:rPr>
                <w:lang w:eastAsia="ar-SA"/>
              </w:rPr>
            </w:pPr>
            <w:r w:rsidRPr="00132DFD">
              <w:rPr>
                <w:lang w:eastAsia="ar-SA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0C9B09F" w14:textId="77777777" w:rsidR="00CD2779" w:rsidRPr="00132DFD" w:rsidRDefault="00CD2779" w:rsidP="00DF1C2D">
            <w:pPr>
              <w:suppressAutoHyphens/>
              <w:ind w:left="-109"/>
              <w:jc w:val="center"/>
              <w:rPr>
                <w:lang w:eastAsia="ar-SA"/>
              </w:rPr>
            </w:pPr>
            <w:r w:rsidRPr="00132DFD">
              <w:rPr>
                <w:lang w:eastAsia="ar-SA"/>
              </w:rPr>
              <w:t>ед./км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4896F4C" w14:textId="77777777" w:rsidR="00CD2779" w:rsidRPr="00132DFD" w:rsidRDefault="00CD2779" w:rsidP="00DF1C2D">
            <w:pPr>
              <w:suppressAutoHyphens/>
              <w:jc w:val="center"/>
              <w:rPr>
                <w:lang w:eastAsia="ar-SA"/>
              </w:rPr>
            </w:pPr>
            <w:r w:rsidRPr="00132DFD">
              <w:rPr>
                <w:lang w:eastAsia="ar-SA"/>
              </w:rPr>
              <w:t>0</w:t>
            </w:r>
          </w:p>
        </w:tc>
        <w:tc>
          <w:tcPr>
            <w:tcW w:w="1135" w:type="dxa"/>
            <w:shd w:val="clear" w:color="000000" w:fill="FFFFFF"/>
            <w:vAlign w:val="center"/>
          </w:tcPr>
          <w:p w14:paraId="477F7E8A" w14:textId="77777777" w:rsidR="00CD2779" w:rsidRPr="00132DFD" w:rsidRDefault="00CD2779" w:rsidP="00DF1C2D">
            <w:pPr>
              <w:suppressAutoHyphens/>
              <w:jc w:val="center"/>
              <w:rPr>
                <w:lang w:eastAsia="ar-SA"/>
              </w:rPr>
            </w:pPr>
            <w:r w:rsidRPr="00132DFD">
              <w:rPr>
                <w:lang w:eastAsia="ar-SA"/>
              </w:rPr>
              <w:t>0</w:t>
            </w:r>
          </w:p>
        </w:tc>
      </w:tr>
      <w:tr w:rsidR="00CD2779" w:rsidRPr="00132DFD" w14:paraId="430F0563" w14:textId="77777777" w:rsidTr="00DF1C2D">
        <w:trPr>
          <w:gridAfter w:val="4"/>
          <w:wAfter w:w="9778" w:type="dxa"/>
          <w:trHeight w:val="20"/>
        </w:trPr>
        <w:tc>
          <w:tcPr>
            <w:tcW w:w="708" w:type="dxa"/>
            <w:shd w:val="clear" w:color="auto" w:fill="auto"/>
            <w:vAlign w:val="bottom"/>
            <w:hideMark/>
          </w:tcPr>
          <w:p w14:paraId="37B2024D" w14:textId="77777777" w:rsidR="00CD2779" w:rsidRPr="00132DFD" w:rsidRDefault="00CD2779" w:rsidP="00DF1C2D">
            <w:pPr>
              <w:suppressAutoHyphens/>
              <w:jc w:val="right"/>
              <w:rPr>
                <w:b/>
                <w:bCs/>
                <w:lang w:eastAsia="ar-SA"/>
              </w:rPr>
            </w:pPr>
            <w:r w:rsidRPr="00132DFD">
              <w:rPr>
                <w:b/>
                <w:bCs/>
                <w:lang w:eastAsia="ar-SA"/>
              </w:rPr>
              <w:t>2.</w:t>
            </w:r>
          </w:p>
        </w:tc>
      </w:tr>
      <w:tr w:rsidR="00CD2779" w:rsidRPr="00132DFD" w14:paraId="464CFBA2" w14:textId="77777777" w:rsidTr="00DF1C2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324E7BDC" w14:textId="77777777" w:rsidR="00CD2779" w:rsidRPr="00132DFD" w:rsidRDefault="00CD2779" w:rsidP="00DF1C2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2.1.</w:t>
            </w:r>
          </w:p>
        </w:tc>
        <w:tc>
          <w:tcPr>
            <w:tcW w:w="6091" w:type="dxa"/>
            <w:shd w:val="clear" w:color="auto" w:fill="auto"/>
            <w:vAlign w:val="bottom"/>
            <w:hideMark/>
          </w:tcPr>
          <w:p w14:paraId="07F2790C" w14:textId="77777777" w:rsidR="00CD2779" w:rsidRPr="00132DFD" w:rsidRDefault="00CD2779" w:rsidP="00DF1C2D">
            <w:pPr>
              <w:suppressAutoHyphens/>
              <w:rPr>
                <w:lang w:eastAsia="ar-SA"/>
              </w:rPr>
            </w:pPr>
            <w:r w:rsidRPr="00132DFD">
              <w:rPr>
                <w:lang w:eastAsia="ar-SA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C1A77D4" w14:textId="77777777" w:rsidR="00CD2779" w:rsidRPr="00132DFD" w:rsidRDefault="00CD2779" w:rsidP="00DF1C2D">
            <w:pPr>
              <w:suppressAutoHyphens/>
              <w:ind w:left="-109"/>
              <w:jc w:val="center"/>
              <w:rPr>
                <w:lang w:eastAsia="ar-SA"/>
              </w:rPr>
            </w:pPr>
            <w:r w:rsidRPr="00132DFD">
              <w:rPr>
                <w:lang w:eastAsia="ar-SA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E74023E" w14:textId="77777777" w:rsidR="00CD2779" w:rsidRPr="00132DFD" w:rsidRDefault="00CD2779" w:rsidP="00DF1C2D">
            <w:pPr>
              <w:suppressAutoHyphens/>
              <w:jc w:val="center"/>
              <w:rPr>
                <w:lang w:eastAsia="ar-SA"/>
              </w:rPr>
            </w:pPr>
            <w:r w:rsidRPr="00132DFD">
              <w:rPr>
                <w:lang w:eastAsia="ar-SA"/>
              </w:rPr>
              <w:t>0</w:t>
            </w:r>
          </w:p>
        </w:tc>
        <w:tc>
          <w:tcPr>
            <w:tcW w:w="1135" w:type="dxa"/>
            <w:vAlign w:val="center"/>
          </w:tcPr>
          <w:p w14:paraId="6386D2AC" w14:textId="77777777" w:rsidR="00CD2779" w:rsidRPr="00132DFD" w:rsidRDefault="00CD2779" w:rsidP="00DF1C2D">
            <w:pPr>
              <w:suppressAutoHyphens/>
              <w:jc w:val="center"/>
              <w:rPr>
                <w:lang w:eastAsia="ar-SA"/>
              </w:rPr>
            </w:pPr>
            <w:r w:rsidRPr="00132DFD">
              <w:rPr>
                <w:lang w:eastAsia="ar-SA"/>
              </w:rPr>
              <w:t>0</w:t>
            </w:r>
          </w:p>
        </w:tc>
      </w:tr>
      <w:tr w:rsidR="00CD2779" w:rsidRPr="00132DFD" w14:paraId="7891BE07" w14:textId="77777777" w:rsidTr="00DF1C2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125E45F4" w14:textId="77777777" w:rsidR="00CD2779" w:rsidRPr="00132DFD" w:rsidRDefault="00CD2779" w:rsidP="00DF1C2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2.2.</w:t>
            </w:r>
          </w:p>
        </w:tc>
        <w:tc>
          <w:tcPr>
            <w:tcW w:w="6091" w:type="dxa"/>
            <w:shd w:val="clear" w:color="auto" w:fill="auto"/>
            <w:vAlign w:val="bottom"/>
            <w:hideMark/>
          </w:tcPr>
          <w:p w14:paraId="45AE5BC9" w14:textId="77777777" w:rsidR="00CD2779" w:rsidRPr="00132DFD" w:rsidRDefault="00CD2779" w:rsidP="00DF1C2D">
            <w:pPr>
              <w:suppressAutoHyphens/>
              <w:rPr>
                <w:lang w:eastAsia="ar-SA"/>
              </w:rPr>
            </w:pPr>
            <w:r w:rsidRPr="00132DFD">
              <w:rPr>
                <w:lang w:eastAsia="ar-SA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D04060F" w14:textId="77777777" w:rsidR="00CD2779" w:rsidRPr="00132DFD" w:rsidRDefault="00CD2779" w:rsidP="00DF1C2D">
            <w:pPr>
              <w:suppressAutoHyphens/>
              <w:ind w:left="-109"/>
              <w:jc w:val="center"/>
              <w:rPr>
                <w:lang w:eastAsia="ar-SA"/>
              </w:rPr>
            </w:pPr>
            <w:r w:rsidRPr="00132DFD">
              <w:rPr>
                <w:lang w:eastAsia="ar-SA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E6957B3" w14:textId="77777777" w:rsidR="00CD2779" w:rsidRPr="00132DFD" w:rsidRDefault="00CD2779" w:rsidP="00DF1C2D">
            <w:pPr>
              <w:suppressAutoHyphens/>
              <w:jc w:val="center"/>
              <w:rPr>
                <w:lang w:eastAsia="ar-SA"/>
              </w:rPr>
            </w:pPr>
            <w:r w:rsidRPr="00132DFD">
              <w:rPr>
                <w:lang w:eastAsia="ar-SA"/>
              </w:rPr>
              <w:t>0</w:t>
            </w:r>
          </w:p>
        </w:tc>
        <w:tc>
          <w:tcPr>
            <w:tcW w:w="1135" w:type="dxa"/>
            <w:vAlign w:val="center"/>
          </w:tcPr>
          <w:p w14:paraId="1A56373C" w14:textId="77777777" w:rsidR="00CD2779" w:rsidRPr="00132DFD" w:rsidRDefault="00CD2779" w:rsidP="00DF1C2D">
            <w:pPr>
              <w:suppressAutoHyphens/>
              <w:jc w:val="center"/>
              <w:rPr>
                <w:lang w:eastAsia="ar-SA"/>
              </w:rPr>
            </w:pPr>
            <w:r w:rsidRPr="00132DFD">
              <w:rPr>
                <w:lang w:eastAsia="ar-SA"/>
              </w:rPr>
              <w:t>0</w:t>
            </w:r>
          </w:p>
        </w:tc>
      </w:tr>
      <w:tr w:rsidR="00CD2779" w:rsidRPr="00132DFD" w14:paraId="09CE8600" w14:textId="77777777" w:rsidTr="00DF1C2D">
        <w:trPr>
          <w:gridAfter w:val="4"/>
          <w:wAfter w:w="9778" w:type="dxa"/>
          <w:trHeight w:val="20"/>
        </w:trPr>
        <w:tc>
          <w:tcPr>
            <w:tcW w:w="708" w:type="dxa"/>
            <w:shd w:val="clear" w:color="auto" w:fill="auto"/>
            <w:vAlign w:val="bottom"/>
            <w:hideMark/>
          </w:tcPr>
          <w:p w14:paraId="0A340C74" w14:textId="77777777" w:rsidR="00CD2779" w:rsidRPr="00132DFD" w:rsidRDefault="00CD2779" w:rsidP="00DF1C2D">
            <w:pPr>
              <w:suppressAutoHyphens/>
              <w:jc w:val="right"/>
              <w:rPr>
                <w:b/>
                <w:bCs/>
                <w:lang w:eastAsia="ar-SA"/>
              </w:rPr>
            </w:pPr>
            <w:r w:rsidRPr="00132DFD">
              <w:rPr>
                <w:b/>
                <w:bCs/>
                <w:lang w:eastAsia="ar-SA"/>
              </w:rPr>
              <w:t>3.</w:t>
            </w:r>
          </w:p>
        </w:tc>
      </w:tr>
      <w:tr w:rsidR="00CD2779" w:rsidRPr="00132DFD" w14:paraId="126EAAB1" w14:textId="77777777" w:rsidTr="00DF1C2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52F768E5" w14:textId="77777777" w:rsidR="00CD2779" w:rsidRPr="00132DFD" w:rsidRDefault="00CD2779" w:rsidP="00DF1C2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3.1.</w:t>
            </w:r>
          </w:p>
        </w:tc>
        <w:tc>
          <w:tcPr>
            <w:tcW w:w="6091" w:type="dxa"/>
            <w:shd w:val="clear" w:color="auto" w:fill="auto"/>
            <w:hideMark/>
          </w:tcPr>
          <w:p w14:paraId="787FEA30" w14:textId="77777777" w:rsidR="00CD2779" w:rsidRPr="00132DFD" w:rsidRDefault="00CD2779" w:rsidP="00DF1C2D">
            <w:pPr>
              <w:suppressAutoHyphens/>
              <w:rPr>
                <w:lang w:eastAsia="ar-SA"/>
              </w:rPr>
            </w:pPr>
            <w:r w:rsidRPr="00132DFD">
              <w:rPr>
                <w:lang w:eastAsia="ar-SA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E481AD6" w14:textId="77777777" w:rsidR="00CD2779" w:rsidRPr="00132DFD" w:rsidRDefault="00CD2779" w:rsidP="00DF1C2D">
            <w:pPr>
              <w:suppressAutoHyphens/>
              <w:ind w:left="-109"/>
              <w:jc w:val="center"/>
              <w:rPr>
                <w:lang w:eastAsia="ar-SA"/>
              </w:rPr>
            </w:pPr>
            <w:r w:rsidRPr="00132DFD">
              <w:rPr>
                <w:lang w:eastAsia="ar-SA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F3A770F" w14:textId="10694646" w:rsidR="00CD2779" w:rsidRPr="00132DFD" w:rsidRDefault="00CD2779" w:rsidP="00DF1C2D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0,17</w:t>
            </w:r>
          </w:p>
        </w:tc>
        <w:tc>
          <w:tcPr>
            <w:tcW w:w="1135" w:type="dxa"/>
            <w:vAlign w:val="bottom"/>
          </w:tcPr>
          <w:p w14:paraId="50F642D4" w14:textId="4146A697" w:rsidR="00CD2779" w:rsidRPr="00132DFD" w:rsidRDefault="00CD2779" w:rsidP="00DF1C2D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0,41</w:t>
            </w:r>
          </w:p>
        </w:tc>
      </w:tr>
      <w:tr w:rsidR="00CD2779" w:rsidRPr="00132DFD" w14:paraId="2FE66A44" w14:textId="77777777" w:rsidTr="00DF1C2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3A96FC74" w14:textId="77777777" w:rsidR="00CD2779" w:rsidRPr="00132DFD" w:rsidRDefault="00CD2779" w:rsidP="00DF1C2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3.2.</w:t>
            </w:r>
          </w:p>
        </w:tc>
        <w:tc>
          <w:tcPr>
            <w:tcW w:w="6091" w:type="dxa"/>
            <w:shd w:val="clear" w:color="auto" w:fill="auto"/>
            <w:hideMark/>
          </w:tcPr>
          <w:p w14:paraId="4D5FB1CD" w14:textId="77777777" w:rsidR="00CD2779" w:rsidRPr="00132DFD" w:rsidRDefault="00CD2779" w:rsidP="00DF1C2D">
            <w:pPr>
              <w:suppressAutoHyphens/>
              <w:rPr>
                <w:lang w:eastAsia="ar-SA"/>
              </w:rPr>
            </w:pPr>
            <w:r w:rsidRPr="00132DFD">
              <w:rPr>
                <w:lang w:eastAsia="ar-SA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B34E022" w14:textId="77777777" w:rsidR="00CD2779" w:rsidRPr="00132DFD" w:rsidRDefault="00CD2779" w:rsidP="00DF1C2D">
            <w:pPr>
              <w:suppressAutoHyphens/>
              <w:ind w:left="-109"/>
              <w:jc w:val="center"/>
              <w:rPr>
                <w:lang w:eastAsia="ar-SA"/>
              </w:rPr>
            </w:pPr>
            <w:r w:rsidRPr="00132DFD">
              <w:rPr>
                <w:lang w:eastAsia="ar-SA"/>
              </w:rPr>
              <w:t>кВт ч/куб. м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687704F" w14:textId="6F869F38" w:rsidR="00CD2779" w:rsidRPr="00132DFD" w:rsidRDefault="00CD2779" w:rsidP="00DF1C2D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1,47</w:t>
            </w:r>
          </w:p>
        </w:tc>
        <w:tc>
          <w:tcPr>
            <w:tcW w:w="1135" w:type="dxa"/>
            <w:vAlign w:val="center"/>
          </w:tcPr>
          <w:p w14:paraId="74EC7F8E" w14:textId="6B7DD37B" w:rsidR="00CD2779" w:rsidRPr="00132DFD" w:rsidRDefault="00CD2779" w:rsidP="00DF1C2D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1,32</w:t>
            </w:r>
          </w:p>
        </w:tc>
      </w:tr>
      <w:tr w:rsidR="00CD2779" w:rsidRPr="00132DFD" w14:paraId="257854F8" w14:textId="77777777" w:rsidTr="00DF1C2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358779F6" w14:textId="77777777" w:rsidR="00CD2779" w:rsidRPr="00132DFD" w:rsidRDefault="00CD2779" w:rsidP="00DF1C2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3.3.</w:t>
            </w:r>
          </w:p>
        </w:tc>
        <w:tc>
          <w:tcPr>
            <w:tcW w:w="6091" w:type="dxa"/>
            <w:shd w:val="clear" w:color="auto" w:fill="auto"/>
            <w:hideMark/>
          </w:tcPr>
          <w:p w14:paraId="295EA23E" w14:textId="77777777" w:rsidR="00CD2779" w:rsidRPr="00132DFD" w:rsidRDefault="00CD2779" w:rsidP="00DF1C2D">
            <w:pPr>
              <w:suppressAutoHyphens/>
              <w:rPr>
                <w:lang w:eastAsia="ar-SA"/>
              </w:rPr>
            </w:pPr>
            <w:r w:rsidRPr="00132DFD">
              <w:rPr>
                <w:lang w:eastAsia="ar-SA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E82F021" w14:textId="77777777" w:rsidR="00CD2779" w:rsidRPr="00132DFD" w:rsidRDefault="00CD2779" w:rsidP="00DF1C2D">
            <w:pPr>
              <w:suppressAutoHyphens/>
              <w:ind w:left="-109"/>
              <w:jc w:val="center"/>
              <w:rPr>
                <w:lang w:eastAsia="ar-SA"/>
              </w:rPr>
            </w:pPr>
            <w:r w:rsidRPr="00132DFD">
              <w:rPr>
                <w:lang w:eastAsia="ar-SA"/>
              </w:rPr>
              <w:t>кВт ч/куб. м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042E007" w14:textId="77777777" w:rsidR="00CD2779" w:rsidRPr="00132DFD" w:rsidRDefault="00CD2779" w:rsidP="00DF1C2D">
            <w:pPr>
              <w:suppressAutoHyphens/>
              <w:jc w:val="center"/>
              <w:rPr>
                <w:lang w:eastAsia="ar-SA"/>
              </w:rPr>
            </w:pPr>
            <w:r w:rsidRPr="00132DFD">
              <w:rPr>
                <w:lang w:eastAsia="ar-SA"/>
              </w:rPr>
              <w:t>-</w:t>
            </w:r>
          </w:p>
        </w:tc>
        <w:tc>
          <w:tcPr>
            <w:tcW w:w="1135" w:type="dxa"/>
            <w:vAlign w:val="center"/>
          </w:tcPr>
          <w:p w14:paraId="509955AB" w14:textId="77777777" w:rsidR="00CD2779" w:rsidRPr="00132DFD" w:rsidRDefault="00CD2779" w:rsidP="00DF1C2D">
            <w:pPr>
              <w:suppressAutoHyphens/>
              <w:jc w:val="center"/>
              <w:rPr>
                <w:lang w:eastAsia="ar-SA"/>
              </w:rPr>
            </w:pPr>
            <w:r w:rsidRPr="00132DFD">
              <w:rPr>
                <w:lang w:eastAsia="ar-SA"/>
              </w:rPr>
              <w:t>-</w:t>
            </w:r>
          </w:p>
        </w:tc>
      </w:tr>
    </w:tbl>
    <w:p w14:paraId="7399AB4E" w14:textId="15CF3249" w:rsidR="00132DFD" w:rsidRPr="00132DFD" w:rsidRDefault="00132DFD" w:rsidP="00132DFD">
      <w:pPr>
        <w:tabs>
          <w:tab w:val="num" w:pos="0"/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ar-SA"/>
        </w:rPr>
      </w:pPr>
    </w:p>
    <w:p w14:paraId="694DC412" w14:textId="77777777" w:rsidR="00132DFD" w:rsidRPr="00132DFD" w:rsidRDefault="00132DFD" w:rsidP="00132DFD">
      <w:pPr>
        <w:tabs>
          <w:tab w:val="num" w:pos="0"/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132DFD">
        <w:rPr>
          <w:rFonts w:eastAsia="Calibri"/>
          <w:sz w:val="24"/>
          <w:szCs w:val="24"/>
          <w:lang w:eastAsia="ar-SA"/>
        </w:rPr>
        <w:t xml:space="preserve">           </w:t>
      </w:r>
      <w:r w:rsidRPr="00132DFD">
        <w:rPr>
          <w:bCs/>
          <w:iCs/>
          <w:sz w:val="24"/>
          <w:szCs w:val="24"/>
          <w:lang w:eastAsia="ar-SA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132DFD">
        <w:rPr>
          <w:rFonts w:eastAsia="Calibri"/>
          <w:sz w:val="24"/>
          <w:szCs w:val="24"/>
          <w:lang w:eastAsia="ar-SA"/>
        </w:rPr>
        <w:t xml:space="preserve">МП «Дельфа» </w:t>
      </w:r>
      <w:r w:rsidRPr="00132DFD">
        <w:rPr>
          <w:bCs/>
          <w:iCs/>
          <w:sz w:val="24"/>
          <w:szCs w:val="24"/>
          <w:lang w:eastAsia="ar-SA"/>
        </w:rPr>
        <w:t>на 2024-2028 гг.</w:t>
      </w:r>
    </w:p>
    <w:p w14:paraId="6767E6BD" w14:textId="77777777" w:rsidR="00132DFD" w:rsidRPr="00132DFD" w:rsidRDefault="00132DFD" w:rsidP="00132DFD">
      <w:pPr>
        <w:suppressAutoHyphens/>
        <w:ind w:firstLine="680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 xml:space="preserve">Расчетный одноставочный тариф на питьевую воду (питьевое водоснабжение) для потребителей </w:t>
      </w:r>
      <w:r w:rsidRPr="00132DFD">
        <w:rPr>
          <w:rFonts w:eastAsia="Calibri"/>
          <w:sz w:val="24"/>
          <w:szCs w:val="24"/>
          <w:lang w:eastAsia="ar-SA"/>
        </w:rPr>
        <w:t xml:space="preserve">МП «Дельфа» на территории Лермонтовского сельсовета Белинского </w:t>
      </w:r>
      <w:r w:rsidRPr="00132DFD">
        <w:rPr>
          <w:rFonts w:eastAsia="Calibri"/>
          <w:sz w:val="24"/>
          <w:szCs w:val="24"/>
          <w:lang w:eastAsia="ar-SA"/>
        </w:rPr>
        <w:lastRenderedPageBreak/>
        <w:t>районаПензенской области</w:t>
      </w:r>
      <w:r w:rsidRPr="00132DFD">
        <w:rPr>
          <w:sz w:val="24"/>
          <w:szCs w:val="24"/>
          <w:lang w:eastAsia="ar-SA"/>
        </w:rPr>
        <w:t xml:space="preserve"> на 2025 – 2028 годы долгосрочного периода регулирования 2024-2028 годов с календарной разбивкой составил: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3"/>
        <w:gridCol w:w="906"/>
        <w:gridCol w:w="1035"/>
        <w:gridCol w:w="902"/>
        <w:gridCol w:w="902"/>
        <w:gridCol w:w="902"/>
        <w:gridCol w:w="902"/>
        <w:gridCol w:w="957"/>
        <w:gridCol w:w="902"/>
      </w:tblGrid>
      <w:tr w:rsidR="00132DFD" w:rsidRPr="00132DFD" w14:paraId="2AAA02DC" w14:textId="77777777" w:rsidTr="00132DFD">
        <w:trPr>
          <w:trHeight w:val="563"/>
          <w:tblHeader/>
        </w:trPr>
        <w:tc>
          <w:tcPr>
            <w:tcW w:w="1445" w:type="pct"/>
            <w:shd w:val="clear" w:color="auto" w:fill="auto"/>
            <w:vAlign w:val="center"/>
          </w:tcPr>
          <w:p w14:paraId="180BD8B3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Наименование/Период</w:t>
            </w:r>
          </w:p>
        </w:tc>
        <w:tc>
          <w:tcPr>
            <w:tcW w:w="434" w:type="pct"/>
          </w:tcPr>
          <w:p w14:paraId="1984FE0E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01.01.2025 по 30.06.2025</w:t>
            </w:r>
          </w:p>
        </w:tc>
        <w:tc>
          <w:tcPr>
            <w:tcW w:w="496" w:type="pct"/>
          </w:tcPr>
          <w:p w14:paraId="1E132D50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01.07.2025 по 31.12.2025</w:t>
            </w:r>
          </w:p>
        </w:tc>
        <w:tc>
          <w:tcPr>
            <w:tcW w:w="433" w:type="pct"/>
          </w:tcPr>
          <w:p w14:paraId="60BE21D0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01.01.2026 по 30.06.2026</w:t>
            </w:r>
          </w:p>
        </w:tc>
        <w:tc>
          <w:tcPr>
            <w:tcW w:w="433" w:type="pct"/>
          </w:tcPr>
          <w:p w14:paraId="79241AE6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01.07.2026 по 31.12.2026</w:t>
            </w:r>
          </w:p>
        </w:tc>
        <w:tc>
          <w:tcPr>
            <w:tcW w:w="433" w:type="pct"/>
          </w:tcPr>
          <w:p w14:paraId="7928F0CC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01.01.2027 по 30.06.2027</w:t>
            </w:r>
          </w:p>
        </w:tc>
        <w:tc>
          <w:tcPr>
            <w:tcW w:w="433" w:type="pct"/>
          </w:tcPr>
          <w:p w14:paraId="32AABD11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01.07.2027 по 31.12.2027</w:t>
            </w:r>
          </w:p>
        </w:tc>
        <w:tc>
          <w:tcPr>
            <w:tcW w:w="459" w:type="pct"/>
          </w:tcPr>
          <w:p w14:paraId="5B2411DC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01.01.2028 по 30.06.2028</w:t>
            </w:r>
          </w:p>
        </w:tc>
        <w:tc>
          <w:tcPr>
            <w:tcW w:w="433" w:type="pct"/>
          </w:tcPr>
          <w:p w14:paraId="11CE1937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01.07.2028 по 31.12.2028</w:t>
            </w:r>
          </w:p>
        </w:tc>
      </w:tr>
      <w:tr w:rsidR="00132DFD" w:rsidRPr="00132DFD" w14:paraId="5F584F87" w14:textId="77777777" w:rsidTr="00132DFD">
        <w:trPr>
          <w:trHeight w:val="663"/>
        </w:trPr>
        <w:tc>
          <w:tcPr>
            <w:tcW w:w="1445" w:type="pct"/>
            <w:shd w:val="clear" w:color="auto" w:fill="auto"/>
            <w:vAlign w:val="center"/>
          </w:tcPr>
          <w:p w14:paraId="573C8E62" w14:textId="642D78F3" w:rsidR="00132DFD" w:rsidRPr="00132DFD" w:rsidRDefault="00EE6C6E" w:rsidP="00132DFD">
            <w:pPr>
              <w:suppressAutoHyphens/>
              <w:ind w:left="-108" w:right="-61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 xml:space="preserve">Тариф </w:t>
            </w:r>
            <w:r w:rsidR="00132DFD" w:rsidRPr="00132DFD">
              <w:rPr>
                <w:sz w:val="18"/>
                <w:szCs w:val="18"/>
                <w:lang w:eastAsia="ar-SA"/>
              </w:rPr>
              <w:t>(НДС не облагается в соответствии с главой 26.2 Налогового кодекса Российской Федерации)</w:t>
            </w:r>
            <w:r w:rsidR="007539AE">
              <w:rPr>
                <w:sz w:val="18"/>
                <w:szCs w:val="18"/>
                <w:lang w:eastAsia="ar-SA"/>
              </w:rPr>
              <w:t xml:space="preserve">, </w:t>
            </w:r>
            <w:r w:rsidR="007539AE" w:rsidRPr="005F7E24">
              <w:rPr>
                <w:iCs/>
                <w:sz w:val="16"/>
                <w:szCs w:val="16"/>
              </w:rPr>
              <w:t>руб. за 1 куб. м</w:t>
            </w:r>
            <w:r w:rsidR="007539AE"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4" w:type="pct"/>
            <w:shd w:val="clear" w:color="auto" w:fill="auto"/>
            <w:vAlign w:val="center"/>
          </w:tcPr>
          <w:p w14:paraId="492F24FC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43,21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30AABA27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43,32</w:t>
            </w:r>
          </w:p>
        </w:tc>
        <w:tc>
          <w:tcPr>
            <w:tcW w:w="433" w:type="pct"/>
            <w:vAlign w:val="center"/>
          </w:tcPr>
          <w:p w14:paraId="20B44582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43,32</w:t>
            </w:r>
          </w:p>
        </w:tc>
        <w:tc>
          <w:tcPr>
            <w:tcW w:w="433" w:type="pct"/>
            <w:vAlign w:val="center"/>
          </w:tcPr>
          <w:p w14:paraId="3EDB4FD0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47,82</w:t>
            </w:r>
          </w:p>
        </w:tc>
        <w:tc>
          <w:tcPr>
            <w:tcW w:w="433" w:type="pct"/>
            <w:vAlign w:val="center"/>
          </w:tcPr>
          <w:p w14:paraId="7E91B241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47,82</w:t>
            </w:r>
          </w:p>
        </w:tc>
        <w:tc>
          <w:tcPr>
            <w:tcW w:w="433" w:type="pct"/>
            <w:vAlign w:val="center"/>
          </w:tcPr>
          <w:p w14:paraId="367063B2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46,81</w:t>
            </w:r>
          </w:p>
        </w:tc>
        <w:tc>
          <w:tcPr>
            <w:tcW w:w="459" w:type="pct"/>
            <w:vAlign w:val="center"/>
          </w:tcPr>
          <w:p w14:paraId="10AD75B7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46,81</w:t>
            </w:r>
          </w:p>
        </w:tc>
        <w:tc>
          <w:tcPr>
            <w:tcW w:w="433" w:type="pct"/>
            <w:vAlign w:val="center"/>
          </w:tcPr>
          <w:p w14:paraId="69899CFC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51,11</w:t>
            </w:r>
          </w:p>
        </w:tc>
      </w:tr>
    </w:tbl>
    <w:p w14:paraId="59EFE208" w14:textId="77777777" w:rsidR="00132DFD" w:rsidRPr="00132DFD" w:rsidRDefault="00132DFD" w:rsidP="00132DFD">
      <w:pPr>
        <w:tabs>
          <w:tab w:val="left" w:pos="567"/>
          <w:tab w:val="left" w:pos="851"/>
        </w:tabs>
        <w:suppressAutoHyphens/>
        <w:ind w:firstLine="728"/>
        <w:jc w:val="both"/>
        <w:rPr>
          <w:iCs/>
          <w:sz w:val="24"/>
          <w:szCs w:val="24"/>
          <w:lang w:eastAsia="ar-SA"/>
        </w:rPr>
      </w:pPr>
      <w:r w:rsidRPr="00132DFD">
        <w:rPr>
          <w:rFonts w:eastAsia="Calibri"/>
          <w:b/>
          <w:sz w:val="24"/>
          <w:szCs w:val="24"/>
          <w:lang w:eastAsia="ar-SA"/>
        </w:rPr>
        <w:t xml:space="preserve">Сагайдачный Д.И. </w:t>
      </w:r>
      <w:r w:rsidRPr="00132DFD">
        <w:rPr>
          <w:rFonts w:eastAsia="Calibri"/>
          <w:sz w:val="24"/>
          <w:szCs w:val="24"/>
          <w:lang w:eastAsia="ar-SA"/>
        </w:rPr>
        <w:t>озвучил</w:t>
      </w:r>
      <w:r w:rsidRPr="00132DFD">
        <w:rPr>
          <w:sz w:val="24"/>
          <w:szCs w:val="24"/>
          <w:lang w:eastAsia="ar-SA"/>
        </w:rPr>
        <w:t xml:space="preserve"> позицию Пензенского УФАС России, отраженную в письме от 16.12.2024 № ЕД/5926/24, </w:t>
      </w:r>
      <w:r w:rsidRPr="00132DFD">
        <w:rPr>
          <w:iCs/>
          <w:sz w:val="24"/>
          <w:szCs w:val="24"/>
          <w:lang w:eastAsia="ar-SA"/>
        </w:rPr>
        <w:t>что информация о планируемом решении в рамках текущего вопроса принята к сведению.</w:t>
      </w:r>
    </w:p>
    <w:p w14:paraId="62BF2DA3" w14:textId="77777777" w:rsidR="00132DFD" w:rsidRPr="00132DFD" w:rsidRDefault="00132DFD" w:rsidP="00132DFD">
      <w:pPr>
        <w:tabs>
          <w:tab w:val="left" w:pos="567"/>
          <w:tab w:val="left" w:pos="851"/>
        </w:tabs>
        <w:suppressAutoHyphens/>
        <w:ind w:firstLine="728"/>
        <w:jc w:val="both"/>
        <w:rPr>
          <w:bCs/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От</w:t>
      </w:r>
      <w:r w:rsidRPr="00132DFD">
        <w:rPr>
          <w:b/>
          <w:sz w:val="24"/>
          <w:szCs w:val="24"/>
          <w:lang w:eastAsia="ar-SA"/>
        </w:rPr>
        <w:t xml:space="preserve"> Сагайдачного Д.И. </w:t>
      </w:r>
      <w:r w:rsidRPr="00132DFD">
        <w:rPr>
          <w:bCs/>
          <w:sz w:val="24"/>
          <w:szCs w:val="24"/>
          <w:lang w:eastAsia="ar-SA"/>
        </w:rPr>
        <w:t>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5B46B329" w14:textId="77777777" w:rsidR="00132DFD" w:rsidRPr="00132DFD" w:rsidRDefault="00132DFD" w:rsidP="00132DFD">
      <w:pPr>
        <w:suppressAutoHyphens/>
        <w:ind w:firstLine="728"/>
        <w:jc w:val="both"/>
        <w:rPr>
          <w:bCs/>
          <w:sz w:val="26"/>
          <w:szCs w:val="26"/>
          <w:lang w:eastAsia="ar-SA"/>
        </w:rPr>
      </w:pPr>
      <w:r w:rsidRPr="00132DFD">
        <w:rPr>
          <w:b/>
          <w:sz w:val="24"/>
          <w:szCs w:val="24"/>
          <w:lang w:eastAsia="ar-SA"/>
        </w:rPr>
        <w:t xml:space="preserve">Прокаева Е.А. </w:t>
      </w:r>
      <w:r w:rsidRPr="00132DFD">
        <w:rPr>
          <w:bCs/>
          <w:sz w:val="24"/>
          <w:szCs w:val="24"/>
          <w:lang w:eastAsia="ar-SA"/>
        </w:rPr>
        <w:t>сообщила, что замечания, предложения к экспертному заключению и иным материалам отсутствуют</w:t>
      </w:r>
      <w:r w:rsidRPr="00132DFD">
        <w:rPr>
          <w:bCs/>
          <w:sz w:val="26"/>
          <w:szCs w:val="26"/>
          <w:lang w:eastAsia="ar-SA"/>
        </w:rPr>
        <w:t>.</w:t>
      </w:r>
    </w:p>
    <w:p w14:paraId="425409C8" w14:textId="77777777" w:rsidR="00132DFD" w:rsidRPr="00132DFD" w:rsidRDefault="00132DFD" w:rsidP="00132DFD">
      <w:pPr>
        <w:tabs>
          <w:tab w:val="left" w:pos="567"/>
          <w:tab w:val="left" w:pos="851"/>
        </w:tabs>
        <w:suppressAutoHyphens/>
        <w:ind w:firstLine="728"/>
        <w:jc w:val="both"/>
        <w:rPr>
          <w:iCs/>
          <w:sz w:val="24"/>
          <w:szCs w:val="24"/>
          <w:lang w:eastAsia="ar-SA"/>
        </w:rPr>
      </w:pPr>
      <w:r w:rsidRPr="00132DFD">
        <w:rPr>
          <w:rFonts w:eastAsia="Calibri"/>
          <w:sz w:val="24"/>
          <w:szCs w:val="24"/>
          <w:lang w:eastAsia="ar-SA"/>
        </w:rPr>
        <w:t>МП «Дельфа»</w:t>
      </w:r>
      <w:r w:rsidRPr="00132DFD">
        <w:rPr>
          <w:bCs/>
          <w:iCs/>
          <w:sz w:val="24"/>
          <w:szCs w:val="24"/>
          <w:lang w:eastAsia="ar-SA"/>
        </w:rPr>
        <w:t xml:space="preserve"> </w:t>
      </w:r>
      <w:r w:rsidRPr="00132DFD">
        <w:rPr>
          <w:iCs/>
          <w:sz w:val="24"/>
          <w:szCs w:val="24"/>
          <w:lang w:eastAsia="ar-SA"/>
        </w:rPr>
        <w:t>с проектом приказа Министерства об установлении тарифов ознакомлено, согласно.</w:t>
      </w:r>
    </w:p>
    <w:p w14:paraId="2D0807FD" w14:textId="77777777" w:rsidR="00132DFD" w:rsidRPr="00132DFD" w:rsidRDefault="00132DFD" w:rsidP="00132DFD">
      <w:pPr>
        <w:tabs>
          <w:tab w:val="left" w:pos="567"/>
          <w:tab w:val="left" w:pos="851"/>
        </w:tabs>
        <w:suppressAutoHyphens/>
        <w:ind w:firstLine="728"/>
        <w:jc w:val="both"/>
        <w:rPr>
          <w:sz w:val="24"/>
          <w:szCs w:val="24"/>
          <w:lang w:eastAsia="ar-SA"/>
        </w:rPr>
      </w:pPr>
      <w:r w:rsidRPr="00132DFD">
        <w:rPr>
          <w:iCs/>
          <w:sz w:val="24"/>
          <w:szCs w:val="24"/>
          <w:lang w:eastAsia="ar-SA"/>
        </w:rPr>
        <w:t>Р</w:t>
      </w:r>
      <w:r w:rsidRPr="00132DFD">
        <w:rPr>
          <w:sz w:val="24"/>
          <w:szCs w:val="24"/>
          <w:lang w:eastAsia="ar-SA"/>
        </w:rPr>
        <w:t xml:space="preserve">асчетный одноставочный тариф на питьевую воду (питьевое водоснабжение) для потребителей </w:t>
      </w:r>
      <w:r w:rsidRPr="00132DFD">
        <w:rPr>
          <w:rFonts w:eastAsia="Calibri"/>
          <w:sz w:val="24"/>
          <w:szCs w:val="24"/>
          <w:lang w:eastAsia="ar-SA"/>
        </w:rPr>
        <w:t>МП «Дельфа» на территории Лермонтовского сельсовета Белинского района Пензенской области</w:t>
      </w:r>
      <w:r w:rsidRPr="00132DFD">
        <w:rPr>
          <w:sz w:val="24"/>
          <w:szCs w:val="24"/>
          <w:lang w:eastAsia="ar-SA"/>
        </w:rPr>
        <w:t xml:space="preserve"> на 2025 – 2028 годы долгосрочного периода регулирования 2024-2028 годов с календарной разбивкой составил: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5"/>
        <w:gridCol w:w="907"/>
        <w:gridCol w:w="1036"/>
        <w:gridCol w:w="902"/>
        <w:gridCol w:w="902"/>
        <w:gridCol w:w="902"/>
        <w:gridCol w:w="902"/>
        <w:gridCol w:w="957"/>
        <w:gridCol w:w="898"/>
      </w:tblGrid>
      <w:tr w:rsidR="00132DFD" w:rsidRPr="00132DFD" w14:paraId="5FC7BEEE" w14:textId="77777777" w:rsidTr="00132DFD">
        <w:trPr>
          <w:trHeight w:val="563"/>
          <w:tblHeader/>
        </w:trPr>
        <w:tc>
          <w:tcPr>
            <w:tcW w:w="1446" w:type="pct"/>
            <w:shd w:val="clear" w:color="auto" w:fill="auto"/>
            <w:vAlign w:val="center"/>
          </w:tcPr>
          <w:p w14:paraId="28272F95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Наименование/Период</w:t>
            </w:r>
          </w:p>
        </w:tc>
        <w:tc>
          <w:tcPr>
            <w:tcW w:w="435" w:type="pct"/>
          </w:tcPr>
          <w:p w14:paraId="0259233A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01.01.2025 по 30.06.2025</w:t>
            </w:r>
          </w:p>
        </w:tc>
        <w:tc>
          <w:tcPr>
            <w:tcW w:w="497" w:type="pct"/>
          </w:tcPr>
          <w:p w14:paraId="30A90F1C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01.07.2025 по 31.12.2025</w:t>
            </w:r>
          </w:p>
        </w:tc>
        <w:tc>
          <w:tcPr>
            <w:tcW w:w="433" w:type="pct"/>
          </w:tcPr>
          <w:p w14:paraId="60B57100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01.01.2026 по 30.06.2026</w:t>
            </w:r>
          </w:p>
        </w:tc>
        <w:tc>
          <w:tcPr>
            <w:tcW w:w="433" w:type="pct"/>
          </w:tcPr>
          <w:p w14:paraId="2BBCF6F3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01.07.2026 по 31.12.2026</w:t>
            </w:r>
          </w:p>
        </w:tc>
        <w:tc>
          <w:tcPr>
            <w:tcW w:w="433" w:type="pct"/>
          </w:tcPr>
          <w:p w14:paraId="0B5A9BFA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01.01.2027 по 30.06.2027</w:t>
            </w:r>
          </w:p>
        </w:tc>
        <w:tc>
          <w:tcPr>
            <w:tcW w:w="433" w:type="pct"/>
          </w:tcPr>
          <w:p w14:paraId="2E1E752D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01.07.2027 по 31.12.2027</w:t>
            </w:r>
          </w:p>
        </w:tc>
        <w:tc>
          <w:tcPr>
            <w:tcW w:w="459" w:type="pct"/>
          </w:tcPr>
          <w:p w14:paraId="61821164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01.01.2028 по 30.06.2028</w:t>
            </w:r>
          </w:p>
        </w:tc>
        <w:tc>
          <w:tcPr>
            <w:tcW w:w="433" w:type="pct"/>
          </w:tcPr>
          <w:p w14:paraId="55E2258F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01.07.2028 по 31.12.2028</w:t>
            </w:r>
          </w:p>
        </w:tc>
      </w:tr>
      <w:tr w:rsidR="00132DFD" w:rsidRPr="00132DFD" w14:paraId="66585631" w14:textId="77777777" w:rsidTr="00132DFD">
        <w:trPr>
          <w:trHeight w:val="663"/>
        </w:trPr>
        <w:tc>
          <w:tcPr>
            <w:tcW w:w="1446" w:type="pct"/>
            <w:shd w:val="clear" w:color="auto" w:fill="auto"/>
            <w:vAlign w:val="center"/>
          </w:tcPr>
          <w:p w14:paraId="0CF4A474" w14:textId="41880C97" w:rsidR="00132DFD" w:rsidRPr="00132DFD" w:rsidRDefault="0009208A" w:rsidP="00132DFD">
            <w:pPr>
              <w:suppressAutoHyphens/>
              <w:ind w:left="-108" w:right="-61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2055B083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43,21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1261582D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43,32</w:t>
            </w:r>
          </w:p>
        </w:tc>
        <w:tc>
          <w:tcPr>
            <w:tcW w:w="433" w:type="pct"/>
            <w:vAlign w:val="center"/>
          </w:tcPr>
          <w:p w14:paraId="3B806DDF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43,32</w:t>
            </w:r>
          </w:p>
        </w:tc>
        <w:tc>
          <w:tcPr>
            <w:tcW w:w="433" w:type="pct"/>
            <w:vAlign w:val="center"/>
          </w:tcPr>
          <w:p w14:paraId="4903CE57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47,82</w:t>
            </w:r>
          </w:p>
        </w:tc>
        <w:tc>
          <w:tcPr>
            <w:tcW w:w="433" w:type="pct"/>
            <w:vAlign w:val="center"/>
          </w:tcPr>
          <w:p w14:paraId="320FC0A4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47,82</w:t>
            </w:r>
          </w:p>
        </w:tc>
        <w:tc>
          <w:tcPr>
            <w:tcW w:w="433" w:type="pct"/>
            <w:vAlign w:val="center"/>
          </w:tcPr>
          <w:p w14:paraId="215E0FAC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46,81</w:t>
            </w:r>
          </w:p>
        </w:tc>
        <w:tc>
          <w:tcPr>
            <w:tcW w:w="459" w:type="pct"/>
            <w:vAlign w:val="center"/>
          </w:tcPr>
          <w:p w14:paraId="308C06E3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46,81</w:t>
            </w:r>
          </w:p>
        </w:tc>
        <w:tc>
          <w:tcPr>
            <w:tcW w:w="433" w:type="pct"/>
            <w:vAlign w:val="center"/>
          </w:tcPr>
          <w:p w14:paraId="06F0FE4C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51,11</w:t>
            </w:r>
          </w:p>
        </w:tc>
      </w:tr>
    </w:tbl>
    <w:p w14:paraId="65EF728F" w14:textId="77777777" w:rsidR="00132DFD" w:rsidRPr="00132DFD" w:rsidRDefault="00132DFD" w:rsidP="00132DFD">
      <w:pPr>
        <w:suppressAutoHyphens/>
        <w:ind w:firstLine="680"/>
        <w:jc w:val="both"/>
        <w:rPr>
          <w:sz w:val="24"/>
          <w:szCs w:val="24"/>
          <w:lang w:eastAsia="ar-SA"/>
        </w:rPr>
      </w:pPr>
      <w:r w:rsidRPr="00132DFD">
        <w:rPr>
          <w:b/>
          <w:sz w:val="24"/>
          <w:szCs w:val="24"/>
          <w:lang w:eastAsia="ar-SA"/>
        </w:rPr>
        <w:t>Сагайдачный Д.И.</w:t>
      </w:r>
      <w:r w:rsidRPr="00132DFD">
        <w:rPr>
          <w:sz w:val="24"/>
          <w:szCs w:val="24"/>
          <w:lang w:eastAsia="ar-SA"/>
        </w:rPr>
        <w:t xml:space="preserve"> предложил вынести на голосование предлагаемый к утверждению одноставочный тариф </w:t>
      </w:r>
      <w:r w:rsidRPr="00132DFD">
        <w:rPr>
          <w:rFonts w:eastAsia="Calibri"/>
          <w:sz w:val="24"/>
          <w:szCs w:val="24"/>
          <w:lang w:eastAsia="ar-SA"/>
        </w:rPr>
        <w:t xml:space="preserve">на питьевую воду (питьевое водоснабжение) для </w:t>
      </w:r>
      <w:r w:rsidRPr="00132DFD">
        <w:rPr>
          <w:rFonts w:eastAsia="Calibri"/>
          <w:bCs/>
          <w:iCs/>
          <w:sz w:val="24"/>
          <w:szCs w:val="24"/>
          <w:lang w:eastAsia="ar-SA"/>
        </w:rPr>
        <w:t xml:space="preserve">потребителей </w:t>
      </w:r>
      <w:r w:rsidRPr="00132DFD">
        <w:rPr>
          <w:rFonts w:eastAsia="Calibri"/>
          <w:sz w:val="24"/>
          <w:szCs w:val="24"/>
          <w:lang w:eastAsia="ar-SA"/>
        </w:rPr>
        <w:t>МП «Дельфа» на территории Лермонтовского сельсовета Белинского района Пензенской области</w:t>
      </w:r>
      <w:r w:rsidRPr="00132DFD">
        <w:rPr>
          <w:sz w:val="24"/>
          <w:szCs w:val="24"/>
          <w:lang w:eastAsia="ar-SA"/>
        </w:rPr>
        <w:t xml:space="preserve"> на 2025 – 2028 годы долгосрочного периода регулирования 2024-2028 годов 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5"/>
        <w:gridCol w:w="907"/>
        <w:gridCol w:w="1036"/>
        <w:gridCol w:w="902"/>
        <w:gridCol w:w="902"/>
        <w:gridCol w:w="902"/>
        <w:gridCol w:w="902"/>
        <w:gridCol w:w="957"/>
        <w:gridCol w:w="898"/>
      </w:tblGrid>
      <w:tr w:rsidR="00132DFD" w:rsidRPr="00132DFD" w14:paraId="6C1810A5" w14:textId="77777777" w:rsidTr="00132DFD">
        <w:trPr>
          <w:trHeight w:val="563"/>
          <w:tblHeader/>
        </w:trPr>
        <w:tc>
          <w:tcPr>
            <w:tcW w:w="1446" w:type="pct"/>
            <w:shd w:val="clear" w:color="auto" w:fill="auto"/>
            <w:vAlign w:val="center"/>
          </w:tcPr>
          <w:p w14:paraId="2E0AD335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Наименование/Период</w:t>
            </w:r>
          </w:p>
        </w:tc>
        <w:tc>
          <w:tcPr>
            <w:tcW w:w="435" w:type="pct"/>
          </w:tcPr>
          <w:p w14:paraId="70556A5F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01.01.2025 по 30.06.2025</w:t>
            </w:r>
          </w:p>
        </w:tc>
        <w:tc>
          <w:tcPr>
            <w:tcW w:w="497" w:type="pct"/>
          </w:tcPr>
          <w:p w14:paraId="17DEC1B7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01.07.2025 по 31.12.2025</w:t>
            </w:r>
          </w:p>
        </w:tc>
        <w:tc>
          <w:tcPr>
            <w:tcW w:w="433" w:type="pct"/>
          </w:tcPr>
          <w:p w14:paraId="57BA3F0E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01.01.2026 по 30.06.2026</w:t>
            </w:r>
          </w:p>
        </w:tc>
        <w:tc>
          <w:tcPr>
            <w:tcW w:w="433" w:type="pct"/>
          </w:tcPr>
          <w:p w14:paraId="1F11D10F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01.07.2026 по 31.12.2026</w:t>
            </w:r>
          </w:p>
        </w:tc>
        <w:tc>
          <w:tcPr>
            <w:tcW w:w="433" w:type="pct"/>
          </w:tcPr>
          <w:p w14:paraId="098DDF2E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01.01.2027 по 30.06.2027</w:t>
            </w:r>
          </w:p>
        </w:tc>
        <w:tc>
          <w:tcPr>
            <w:tcW w:w="433" w:type="pct"/>
          </w:tcPr>
          <w:p w14:paraId="22B79A11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01.07.2027 по 31.12.2027</w:t>
            </w:r>
          </w:p>
        </w:tc>
        <w:tc>
          <w:tcPr>
            <w:tcW w:w="459" w:type="pct"/>
          </w:tcPr>
          <w:p w14:paraId="789E340C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01.01.2028 по 30.06.2028</w:t>
            </w:r>
          </w:p>
        </w:tc>
        <w:tc>
          <w:tcPr>
            <w:tcW w:w="433" w:type="pct"/>
          </w:tcPr>
          <w:p w14:paraId="683FA133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01.07.2028 по 31.12.2028</w:t>
            </w:r>
          </w:p>
        </w:tc>
      </w:tr>
      <w:tr w:rsidR="00132DFD" w:rsidRPr="00132DFD" w14:paraId="71705A77" w14:textId="77777777" w:rsidTr="00132DFD">
        <w:trPr>
          <w:trHeight w:val="663"/>
        </w:trPr>
        <w:tc>
          <w:tcPr>
            <w:tcW w:w="1446" w:type="pct"/>
            <w:shd w:val="clear" w:color="auto" w:fill="auto"/>
            <w:vAlign w:val="center"/>
          </w:tcPr>
          <w:p w14:paraId="72437217" w14:textId="1FB8D437" w:rsidR="00132DFD" w:rsidRPr="00132DFD" w:rsidRDefault="0009208A" w:rsidP="00132DFD">
            <w:pPr>
              <w:suppressAutoHyphens/>
              <w:ind w:left="-108" w:right="-61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207CC8C7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43,21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6E2F4DD6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43,32</w:t>
            </w:r>
          </w:p>
        </w:tc>
        <w:tc>
          <w:tcPr>
            <w:tcW w:w="433" w:type="pct"/>
            <w:vAlign w:val="center"/>
          </w:tcPr>
          <w:p w14:paraId="27C9F8E3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43,32</w:t>
            </w:r>
          </w:p>
        </w:tc>
        <w:tc>
          <w:tcPr>
            <w:tcW w:w="433" w:type="pct"/>
            <w:vAlign w:val="center"/>
          </w:tcPr>
          <w:p w14:paraId="0A5DF6E8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47,82</w:t>
            </w:r>
          </w:p>
        </w:tc>
        <w:tc>
          <w:tcPr>
            <w:tcW w:w="433" w:type="pct"/>
            <w:vAlign w:val="center"/>
          </w:tcPr>
          <w:p w14:paraId="51D5DEF9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47,82</w:t>
            </w:r>
          </w:p>
        </w:tc>
        <w:tc>
          <w:tcPr>
            <w:tcW w:w="433" w:type="pct"/>
            <w:vAlign w:val="center"/>
          </w:tcPr>
          <w:p w14:paraId="14D7D53F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46,81</w:t>
            </w:r>
          </w:p>
        </w:tc>
        <w:tc>
          <w:tcPr>
            <w:tcW w:w="459" w:type="pct"/>
            <w:vAlign w:val="center"/>
          </w:tcPr>
          <w:p w14:paraId="371C7CBF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46,81</w:t>
            </w:r>
          </w:p>
        </w:tc>
        <w:tc>
          <w:tcPr>
            <w:tcW w:w="433" w:type="pct"/>
            <w:vAlign w:val="center"/>
          </w:tcPr>
          <w:p w14:paraId="5AEA8154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51,11</w:t>
            </w:r>
          </w:p>
        </w:tc>
      </w:tr>
    </w:tbl>
    <w:p w14:paraId="7E4B7718" w14:textId="77777777" w:rsidR="00132DFD" w:rsidRPr="00132DFD" w:rsidRDefault="00132DFD" w:rsidP="00132DFD">
      <w:pPr>
        <w:suppressAutoHyphens/>
        <w:jc w:val="both"/>
        <w:rPr>
          <w:sz w:val="24"/>
          <w:szCs w:val="24"/>
          <w:lang w:eastAsia="ar-SA"/>
        </w:rPr>
      </w:pPr>
    </w:p>
    <w:p w14:paraId="3024DB44" w14:textId="77777777" w:rsidR="00132DFD" w:rsidRPr="00132DFD" w:rsidRDefault="00132DFD" w:rsidP="00132DFD">
      <w:pPr>
        <w:tabs>
          <w:tab w:val="num" w:pos="0"/>
          <w:tab w:val="left" w:pos="709"/>
          <w:tab w:val="left" w:pos="993"/>
          <w:tab w:val="left" w:pos="1560"/>
        </w:tabs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132DFD">
        <w:rPr>
          <w:b/>
          <w:bCs/>
          <w:sz w:val="24"/>
          <w:szCs w:val="24"/>
          <w:lang w:eastAsia="ar-SA"/>
        </w:rPr>
        <w:t>Голосование членов Правления</w:t>
      </w:r>
      <w:r w:rsidRPr="00132DFD">
        <w:rPr>
          <w:sz w:val="24"/>
          <w:szCs w:val="24"/>
          <w:lang w:eastAsia="ar-SA"/>
        </w:rPr>
        <w:t>: «За» - единогласно.</w:t>
      </w:r>
    </w:p>
    <w:p w14:paraId="10FC89CF" w14:textId="77777777" w:rsidR="00132DFD" w:rsidRPr="00132DFD" w:rsidRDefault="00132DFD" w:rsidP="00132DFD">
      <w:pPr>
        <w:suppressAutoHyphens/>
        <w:ind w:firstLine="680"/>
        <w:jc w:val="both"/>
        <w:rPr>
          <w:sz w:val="24"/>
          <w:szCs w:val="24"/>
          <w:lang w:eastAsia="ar-SA"/>
        </w:rPr>
      </w:pPr>
      <w:r w:rsidRPr="00132DFD">
        <w:rPr>
          <w:b/>
          <w:bCs/>
          <w:sz w:val="24"/>
          <w:szCs w:val="24"/>
          <w:lang w:eastAsia="ar-SA"/>
        </w:rPr>
        <w:t>Постановили</w:t>
      </w:r>
      <w:r w:rsidRPr="00132DFD">
        <w:rPr>
          <w:sz w:val="24"/>
          <w:szCs w:val="24"/>
          <w:lang w:eastAsia="ar-SA"/>
        </w:rPr>
        <w:t xml:space="preserve">: установить и ввести в действие одноставочный тариф </w:t>
      </w:r>
      <w:r w:rsidRPr="00132DFD">
        <w:rPr>
          <w:rFonts w:eastAsia="Calibri"/>
          <w:sz w:val="24"/>
          <w:szCs w:val="24"/>
          <w:lang w:eastAsia="ar-SA"/>
        </w:rPr>
        <w:t>на питьевую воду (питьевое водоснабжение) для МП «Дельфа» на территории Лермонтовского сельсовета Белинского района Пензенской области</w:t>
      </w:r>
      <w:r w:rsidRPr="00132DFD">
        <w:rPr>
          <w:sz w:val="24"/>
          <w:szCs w:val="24"/>
          <w:lang w:eastAsia="ar-SA"/>
        </w:rPr>
        <w:t xml:space="preserve"> на 2025 – 2028 годы долгосрочного периода регулирования 2024-2028 годов 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5"/>
        <w:gridCol w:w="907"/>
        <w:gridCol w:w="1036"/>
        <w:gridCol w:w="902"/>
        <w:gridCol w:w="902"/>
        <w:gridCol w:w="902"/>
        <w:gridCol w:w="902"/>
        <w:gridCol w:w="957"/>
        <w:gridCol w:w="898"/>
      </w:tblGrid>
      <w:tr w:rsidR="00132DFD" w:rsidRPr="00132DFD" w14:paraId="6F8FB2DD" w14:textId="77777777" w:rsidTr="00132DFD">
        <w:trPr>
          <w:trHeight w:val="563"/>
          <w:tblHeader/>
        </w:trPr>
        <w:tc>
          <w:tcPr>
            <w:tcW w:w="1446" w:type="pct"/>
            <w:shd w:val="clear" w:color="auto" w:fill="auto"/>
            <w:vAlign w:val="center"/>
          </w:tcPr>
          <w:p w14:paraId="433F9654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Наименование/Период</w:t>
            </w:r>
          </w:p>
        </w:tc>
        <w:tc>
          <w:tcPr>
            <w:tcW w:w="435" w:type="pct"/>
          </w:tcPr>
          <w:p w14:paraId="7976DCF8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01.01.2025 по 30.06.2025</w:t>
            </w:r>
          </w:p>
        </w:tc>
        <w:tc>
          <w:tcPr>
            <w:tcW w:w="497" w:type="pct"/>
          </w:tcPr>
          <w:p w14:paraId="600808BB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01.07.2025 по 31.12.2025</w:t>
            </w:r>
          </w:p>
        </w:tc>
        <w:tc>
          <w:tcPr>
            <w:tcW w:w="433" w:type="pct"/>
          </w:tcPr>
          <w:p w14:paraId="2F43EAD7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01.01.2026 по 30.06.2026</w:t>
            </w:r>
          </w:p>
        </w:tc>
        <w:tc>
          <w:tcPr>
            <w:tcW w:w="433" w:type="pct"/>
          </w:tcPr>
          <w:p w14:paraId="5B950C13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01.07.2026 по 31.12.2026</w:t>
            </w:r>
          </w:p>
        </w:tc>
        <w:tc>
          <w:tcPr>
            <w:tcW w:w="433" w:type="pct"/>
          </w:tcPr>
          <w:p w14:paraId="7FFD2A29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01.01.2027 по 30.06.2027</w:t>
            </w:r>
          </w:p>
        </w:tc>
        <w:tc>
          <w:tcPr>
            <w:tcW w:w="433" w:type="pct"/>
          </w:tcPr>
          <w:p w14:paraId="2E47715D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01.07.2027 по 31.12.2027</w:t>
            </w:r>
          </w:p>
        </w:tc>
        <w:tc>
          <w:tcPr>
            <w:tcW w:w="459" w:type="pct"/>
          </w:tcPr>
          <w:p w14:paraId="05D4CA0A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01.01.2028 по 30.06.2028</w:t>
            </w:r>
          </w:p>
        </w:tc>
        <w:tc>
          <w:tcPr>
            <w:tcW w:w="433" w:type="pct"/>
          </w:tcPr>
          <w:p w14:paraId="4F579F86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01.07.2028 по 31.12.2028</w:t>
            </w:r>
          </w:p>
        </w:tc>
      </w:tr>
      <w:tr w:rsidR="00132DFD" w:rsidRPr="00132DFD" w14:paraId="0AB8486D" w14:textId="77777777" w:rsidTr="00132DFD">
        <w:trPr>
          <w:trHeight w:val="663"/>
        </w:trPr>
        <w:tc>
          <w:tcPr>
            <w:tcW w:w="1446" w:type="pct"/>
            <w:shd w:val="clear" w:color="auto" w:fill="auto"/>
            <w:vAlign w:val="center"/>
          </w:tcPr>
          <w:p w14:paraId="76CDCAA8" w14:textId="4F14261B" w:rsidR="00132DFD" w:rsidRPr="00132DFD" w:rsidRDefault="0009208A" w:rsidP="00132DFD">
            <w:pPr>
              <w:suppressAutoHyphens/>
              <w:ind w:left="-108" w:right="-61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4FE49155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43,21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0EA83EED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43,32</w:t>
            </w:r>
          </w:p>
        </w:tc>
        <w:tc>
          <w:tcPr>
            <w:tcW w:w="433" w:type="pct"/>
            <w:vAlign w:val="center"/>
          </w:tcPr>
          <w:p w14:paraId="6782C3CA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43,32</w:t>
            </w:r>
          </w:p>
        </w:tc>
        <w:tc>
          <w:tcPr>
            <w:tcW w:w="433" w:type="pct"/>
            <w:vAlign w:val="center"/>
          </w:tcPr>
          <w:p w14:paraId="1E9E1758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47,82</w:t>
            </w:r>
          </w:p>
        </w:tc>
        <w:tc>
          <w:tcPr>
            <w:tcW w:w="433" w:type="pct"/>
            <w:vAlign w:val="center"/>
          </w:tcPr>
          <w:p w14:paraId="31F24138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47,82</w:t>
            </w:r>
          </w:p>
        </w:tc>
        <w:tc>
          <w:tcPr>
            <w:tcW w:w="433" w:type="pct"/>
            <w:vAlign w:val="center"/>
          </w:tcPr>
          <w:p w14:paraId="35BCC84D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46,81</w:t>
            </w:r>
          </w:p>
        </w:tc>
        <w:tc>
          <w:tcPr>
            <w:tcW w:w="459" w:type="pct"/>
            <w:vAlign w:val="center"/>
          </w:tcPr>
          <w:p w14:paraId="265D0C57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46,81</w:t>
            </w:r>
          </w:p>
        </w:tc>
        <w:tc>
          <w:tcPr>
            <w:tcW w:w="433" w:type="pct"/>
            <w:vAlign w:val="center"/>
          </w:tcPr>
          <w:p w14:paraId="5AAF1B54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51,11</w:t>
            </w:r>
          </w:p>
        </w:tc>
      </w:tr>
    </w:tbl>
    <w:p w14:paraId="5ABF2815" w14:textId="77777777" w:rsidR="00132DFD" w:rsidRPr="00132DFD" w:rsidRDefault="00132DFD" w:rsidP="00132DFD">
      <w:pPr>
        <w:suppressAutoHyphens/>
        <w:jc w:val="both"/>
        <w:rPr>
          <w:color w:val="FF0000"/>
          <w:sz w:val="24"/>
          <w:szCs w:val="24"/>
          <w:lang w:eastAsia="ar-SA"/>
        </w:rPr>
      </w:pPr>
    </w:p>
    <w:p w14:paraId="01D27C4B" w14:textId="6FD6D11A" w:rsidR="00D92F4B" w:rsidRPr="00156DBE" w:rsidRDefault="005E540D" w:rsidP="00132DFD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954751" w:rsidRPr="00156DBE">
        <w:rPr>
          <w:b/>
          <w:sz w:val="24"/>
          <w:szCs w:val="24"/>
        </w:rPr>
        <w:t>.</w:t>
      </w:r>
      <w:r w:rsidR="00D92F4B" w:rsidRPr="00156DBE">
        <w:rPr>
          <w:sz w:val="24"/>
          <w:szCs w:val="24"/>
        </w:rPr>
        <w:t xml:space="preserve"> </w:t>
      </w:r>
      <w:r w:rsidR="00D92F4B" w:rsidRPr="00156DBE">
        <w:rPr>
          <w:b/>
          <w:sz w:val="24"/>
          <w:szCs w:val="24"/>
        </w:rPr>
        <w:t>Андреева Н.М.</w:t>
      </w:r>
      <w:r w:rsidR="00D92F4B" w:rsidRPr="00156DBE">
        <w:rPr>
          <w:sz w:val="24"/>
          <w:szCs w:val="24"/>
        </w:rPr>
        <w:t xml:space="preserve"> выступила с информацией </w:t>
      </w:r>
      <w:r w:rsidR="0079091C" w:rsidRPr="00156DBE">
        <w:rPr>
          <w:sz w:val="24"/>
          <w:szCs w:val="24"/>
        </w:rPr>
        <w:t>о корректировке тарифов</w:t>
      </w:r>
      <w:r w:rsidR="00D92F4B" w:rsidRPr="00156DBE">
        <w:rPr>
          <w:sz w:val="24"/>
          <w:szCs w:val="24"/>
        </w:rPr>
        <w:t xml:space="preserve"> </w:t>
      </w:r>
      <w:r w:rsidR="00D92F4B" w:rsidRPr="00156DBE">
        <w:rPr>
          <w:rFonts w:eastAsia="Calibri"/>
          <w:sz w:val="24"/>
          <w:szCs w:val="24"/>
        </w:rPr>
        <w:t xml:space="preserve">на водоотведение для потребителей ГАУСО ПО «Грабовский ПНИ» на территории Бессоновского района Пензенской области </w:t>
      </w:r>
      <w:r w:rsidR="00B5306A" w:rsidRPr="00156DBE">
        <w:rPr>
          <w:rFonts w:eastAsia="Calibri"/>
          <w:sz w:val="24"/>
          <w:szCs w:val="24"/>
        </w:rPr>
        <w:t>на 2025</w:t>
      </w:r>
      <w:r w:rsidR="00D35A64">
        <w:rPr>
          <w:rFonts w:eastAsia="Calibri"/>
          <w:sz w:val="24"/>
          <w:szCs w:val="24"/>
        </w:rPr>
        <w:t>-2028</w:t>
      </w:r>
      <w:r w:rsidR="00B5306A" w:rsidRPr="00156DBE">
        <w:rPr>
          <w:rFonts w:eastAsia="Calibri"/>
          <w:sz w:val="24"/>
          <w:szCs w:val="24"/>
        </w:rPr>
        <w:t xml:space="preserve"> год</w:t>
      </w:r>
      <w:r w:rsidR="00D35A64">
        <w:rPr>
          <w:rFonts w:eastAsia="Calibri"/>
          <w:sz w:val="24"/>
          <w:szCs w:val="24"/>
        </w:rPr>
        <w:t>ы</w:t>
      </w:r>
      <w:r w:rsidR="00B5306A" w:rsidRPr="00156DBE">
        <w:rPr>
          <w:rFonts w:eastAsia="Calibri"/>
          <w:sz w:val="24"/>
          <w:szCs w:val="24"/>
        </w:rPr>
        <w:t xml:space="preserve"> долгосрочного периода регулирования 2024-2028 </w:t>
      </w:r>
      <w:r w:rsidR="00D35A64">
        <w:rPr>
          <w:rFonts w:eastAsia="Calibri"/>
          <w:sz w:val="24"/>
          <w:szCs w:val="24"/>
        </w:rPr>
        <w:t>годов</w:t>
      </w:r>
      <w:r w:rsidR="00B5306A" w:rsidRPr="00156DBE">
        <w:rPr>
          <w:rFonts w:eastAsia="Calibri"/>
          <w:sz w:val="24"/>
          <w:szCs w:val="24"/>
        </w:rPr>
        <w:t>.</w:t>
      </w:r>
    </w:p>
    <w:p w14:paraId="75D47DA3" w14:textId="01C11DE5" w:rsidR="00156DBE" w:rsidRPr="00973654" w:rsidRDefault="00156DBE" w:rsidP="00D92F4B">
      <w:pPr>
        <w:pStyle w:val="BodyText21"/>
        <w:ind w:firstLine="709"/>
        <w:rPr>
          <w:szCs w:val="24"/>
        </w:rPr>
      </w:pPr>
      <w:r w:rsidRPr="00973654">
        <w:rPr>
          <w:szCs w:val="24"/>
        </w:rPr>
        <w:t>Корректировка одноставочного тарифа на водоотведение осуществлялась в соответствии с Методикой.</w:t>
      </w:r>
    </w:p>
    <w:p w14:paraId="68A48EF0" w14:textId="62D70C97" w:rsidR="00156DBE" w:rsidRPr="00973654" w:rsidRDefault="00156DBE" w:rsidP="00D92F4B">
      <w:pPr>
        <w:pStyle w:val="BodyText21"/>
        <w:ind w:firstLine="709"/>
        <w:rPr>
          <w:szCs w:val="24"/>
        </w:rPr>
      </w:pPr>
      <w:r w:rsidRPr="00973654">
        <w:rPr>
          <w:szCs w:val="24"/>
        </w:rPr>
        <w:t>НВВ по водоотведению с учетом корректировки составила:</w:t>
      </w:r>
    </w:p>
    <w:p w14:paraId="39A5BDCF" w14:textId="442E1790" w:rsidR="00333F1E" w:rsidRPr="00973654" w:rsidRDefault="00642D6D" w:rsidP="00D92F4B">
      <w:pPr>
        <w:pStyle w:val="BodyText21"/>
        <w:ind w:firstLine="709"/>
        <w:rPr>
          <w:szCs w:val="24"/>
        </w:rPr>
      </w:pPr>
      <w:r w:rsidRPr="00973654">
        <w:rPr>
          <w:szCs w:val="24"/>
        </w:rPr>
        <w:lastRenderedPageBreak/>
        <w:t xml:space="preserve">с </w:t>
      </w:r>
      <w:r w:rsidR="00156DBE" w:rsidRPr="00973654">
        <w:rPr>
          <w:szCs w:val="24"/>
        </w:rPr>
        <w:t>01.01.2025</w:t>
      </w:r>
      <w:r w:rsidRPr="00973654">
        <w:rPr>
          <w:szCs w:val="24"/>
        </w:rPr>
        <w:t xml:space="preserve"> по </w:t>
      </w:r>
      <w:r w:rsidR="00156DBE" w:rsidRPr="00973654">
        <w:rPr>
          <w:szCs w:val="24"/>
        </w:rPr>
        <w:t xml:space="preserve">31.12.2025 </w:t>
      </w:r>
      <w:r w:rsidR="00235E4C">
        <w:rPr>
          <w:szCs w:val="24"/>
        </w:rPr>
        <w:t>–</w:t>
      </w:r>
      <w:r w:rsidR="00156DBE" w:rsidRPr="00973654">
        <w:rPr>
          <w:szCs w:val="24"/>
        </w:rPr>
        <w:t xml:space="preserve"> </w:t>
      </w:r>
      <w:r w:rsidR="00973654" w:rsidRPr="00973654">
        <w:rPr>
          <w:szCs w:val="24"/>
        </w:rPr>
        <w:t>1</w:t>
      </w:r>
      <w:r w:rsidR="00235E4C">
        <w:rPr>
          <w:szCs w:val="24"/>
        </w:rPr>
        <w:t xml:space="preserve"> </w:t>
      </w:r>
      <w:r w:rsidR="00973654" w:rsidRPr="00973654">
        <w:rPr>
          <w:szCs w:val="24"/>
        </w:rPr>
        <w:t xml:space="preserve">825,14 </w:t>
      </w:r>
      <w:r w:rsidR="00156DBE" w:rsidRPr="00973654">
        <w:rPr>
          <w:szCs w:val="24"/>
        </w:rPr>
        <w:t>тыс. руб.;</w:t>
      </w:r>
      <w:r w:rsidR="00333F1E" w:rsidRPr="00973654">
        <w:rPr>
          <w:szCs w:val="24"/>
        </w:rPr>
        <w:t xml:space="preserve"> </w:t>
      </w:r>
      <w:r w:rsidRPr="00973654">
        <w:rPr>
          <w:szCs w:val="24"/>
        </w:rPr>
        <w:t xml:space="preserve">с </w:t>
      </w:r>
      <w:r w:rsidR="00156DBE" w:rsidRPr="00973654">
        <w:rPr>
          <w:szCs w:val="24"/>
        </w:rPr>
        <w:t>01.01.2026</w:t>
      </w:r>
      <w:r w:rsidRPr="00973654">
        <w:rPr>
          <w:szCs w:val="24"/>
        </w:rPr>
        <w:t xml:space="preserve"> по </w:t>
      </w:r>
      <w:r w:rsidR="00156DBE" w:rsidRPr="00973654">
        <w:rPr>
          <w:szCs w:val="24"/>
        </w:rPr>
        <w:t xml:space="preserve">31.12.2026 - </w:t>
      </w:r>
      <w:r w:rsidR="00973654" w:rsidRPr="00973654">
        <w:rPr>
          <w:szCs w:val="24"/>
        </w:rPr>
        <w:t xml:space="preserve">2726,15 </w:t>
      </w:r>
      <w:r w:rsidR="00156DBE" w:rsidRPr="00973654">
        <w:rPr>
          <w:szCs w:val="24"/>
        </w:rPr>
        <w:t>тыс. руб.</w:t>
      </w:r>
      <w:r w:rsidR="00333F1E" w:rsidRPr="00973654">
        <w:rPr>
          <w:szCs w:val="24"/>
        </w:rPr>
        <w:t>;</w:t>
      </w:r>
      <w:r w:rsidR="00235E4C">
        <w:rPr>
          <w:szCs w:val="24"/>
        </w:rPr>
        <w:t xml:space="preserve"> </w:t>
      </w:r>
      <w:r w:rsidRPr="00973654">
        <w:rPr>
          <w:szCs w:val="24"/>
        </w:rPr>
        <w:t xml:space="preserve">с </w:t>
      </w:r>
      <w:r w:rsidR="00156DBE" w:rsidRPr="00973654">
        <w:rPr>
          <w:szCs w:val="24"/>
        </w:rPr>
        <w:t>01.01.2027</w:t>
      </w:r>
      <w:r w:rsidRPr="00973654">
        <w:rPr>
          <w:szCs w:val="24"/>
        </w:rPr>
        <w:t xml:space="preserve"> по </w:t>
      </w:r>
      <w:r w:rsidR="00156DBE" w:rsidRPr="00973654">
        <w:rPr>
          <w:szCs w:val="24"/>
        </w:rPr>
        <w:t xml:space="preserve">31.12.2027 - </w:t>
      </w:r>
      <w:r w:rsidR="00973654" w:rsidRPr="00973654">
        <w:rPr>
          <w:szCs w:val="24"/>
        </w:rPr>
        <w:t xml:space="preserve">3412,23 </w:t>
      </w:r>
      <w:r w:rsidR="00333F1E" w:rsidRPr="00973654">
        <w:rPr>
          <w:szCs w:val="24"/>
        </w:rPr>
        <w:t xml:space="preserve">тыс. руб.; </w:t>
      </w:r>
      <w:r w:rsidRPr="00973654">
        <w:rPr>
          <w:szCs w:val="24"/>
        </w:rPr>
        <w:t xml:space="preserve">с </w:t>
      </w:r>
      <w:r w:rsidR="00333F1E" w:rsidRPr="00973654">
        <w:rPr>
          <w:szCs w:val="24"/>
        </w:rPr>
        <w:t>01.01.2028</w:t>
      </w:r>
      <w:r w:rsidRPr="00973654">
        <w:rPr>
          <w:szCs w:val="24"/>
        </w:rPr>
        <w:t xml:space="preserve"> по </w:t>
      </w:r>
      <w:r w:rsidR="00333F1E" w:rsidRPr="00973654">
        <w:rPr>
          <w:szCs w:val="24"/>
        </w:rPr>
        <w:t xml:space="preserve">31.12.2028 - </w:t>
      </w:r>
      <w:r w:rsidR="00973654" w:rsidRPr="00973654">
        <w:rPr>
          <w:szCs w:val="24"/>
        </w:rPr>
        <w:t xml:space="preserve">3203,45 </w:t>
      </w:r>
      <w:r w:rsidR="00333F1E" w:rsidRPr="00973654">
        <w:rPr>
          <w:szCs w:val="24"/>
        </w:rPr>
        <w:t>тыс. руб., в том числе по статьям:</w:t>
      </w:r>
    </w:p>
    <w:tbl>
      <w:tblPr>
        <w:tblW w:w="49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1"/>
        <w:gridCol w:w="839"/>
        <w:gridCol w:w="1438"/>
        <w:gridCol w:w="1556"/>
        <w:gridCol w:w="1279"/>
        <w:gridCol w:w="1318"/>
      </w:tblGrid>
      <w:tr w:rsidR="00333F1E" w:rsidRPr="002A100F" w14:paraId="277F1D6D" w14:textId="277906A4" w:rsidTr="00973654">
        <w:trPr>
          <w:trHeight w:val="20"/>
          <w:tblHeader/>
        </w:trPr>
        <w:tc>
          <w:tcPr>
            <w:tcW w:w="1897" w:type="pct"/>
            <w:vMerge w:val="restart"/>
            <w:vAlign w:val="center"/>
          </w:tcPr>
          <w:p w14:paraId="79B658CB" w14:textId="77777777" w:rsidR="00333F1E" w:rsidRPr="002A100F" w:rsidRDefault="00333F1E" w:rsidP="00D64B75">
            <w:pPr>
              <w:jc w:val="center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05" w:type="pct"/>
            <w:vMerge w:val="restart"/>
            <w:vAlign w:val="center"/>
          </w:tcPr>
          <w:p w14:paraId="63795509" w14:textId="77777777" w:rsidR="00333F1E" w:rsidRPr="002A100F" w:rsidRDefault="00333F1E" w:rsidP="00D64B7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Ед. изм.</w:t>
            </w:r>
          </w:p>
        </w:tc>
        <w:tc>
          <w:tcPr>
            <w:tcW w:w="2698" w:type="pct"/>
            <w:gridSpan w:val="4"/>
            <w:shd w:val="clear" w:color="auto" w:fill="auto"/>
            <w:vAlign w:val="center"/>
          </w:tcPr>
          <w:p w14:paraId="690087A2" w14:textId="1ED960F5" w:rsidR="00333F1E" w:rsidRPr="002A100F" w:rsidRDefault="00333F1E" w:rsidP="00D64B75">
            <w:pPr>
              <w:ind w:left="-39" w:right="-67"/>
              <w:jc w:val="center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333F1E" w:rsidRPr="002A100F" w14:paraId="040DF1CC" w14:textId="54604BAF" w:rsidTr="00973654">
        <w:trPr>
          <w:trHeight w:val="20"/>
          <w:tblHeader/>
        </w:trPr>
        <w:tc>
          <w:tcPr>
            <w:tcW w:w="1897" w:type="pct"/>
            <w:vMerge/>
            <w:vAlign w:val="bottom"/>
          </w:tcPr>
          <w:p w14:paraId="5298AEFF" w14:textId="77777777" w:rsidR="00333F1E" w:rsidRPr="002A100F" w:rsidRDefault="00333F1E" w:rsidP="00D64B75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  <w:vMerge/>
            <w:vAlign w:val="center"/>
          </w:tcPr>
          <w:p w14:paraId="467E42A8" w14:textId="77777777" w:rsidR="00333F1E" w:rsidRPr="002A100F" w:rsidRDefault="00333F1E" w:rsidP="00D64B75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694" w:type="pct"/>
          </w:tcPr>
          <w:p w14:paraId="74CFEE96" w14:textId="77777777" w:rsidR="00333F1E" w:rsidRPr="002A100F" w:rsidRDefault="00333F1E" w:rsidP="00D64B75">
            <w:pPr>
              <w:ind w:left="-39" w:right="-67"/>
              <w:jc w:val="center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01.01.2025-31.12.2025</w:t>
            </w:r>
          </w:p>
        </w:tc>
        <w:tc>
          <w:tcPr>
            <w:tcW w:w="751" w:type="pct"/>
          </w:tcPr>
          <w:p w14:paraId="6800DC3D" w14:textId="77777777" w:rsidR="00333F1E" w:rsidRPr="002A100F" w:rsidRDefault="00333F1E" w:rsidP="00D64B75">
            <w:pPr>
              <w:ind w:left="-39" w:right="-67"/>
              <w:jc w:val="center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01.01.2026-31.12.2026</w:t>
            </w:r>
          </w:p>
        </w:tc>
        <w:tc>
          <w:tcPr>
            <w:tcW w:w="617" w:type="pct"/>
          </w:tcPr>
          <w:p w14:paraId="0255B22A" w14:textId="2698FBBA" w:rsidR="00333F1E" w:rsidRPr="002A100F" w:rsidRDefault="00333F1E" w:rsidP="00D64B75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01.01.2027-31.12.2027</w:t>
            </w:r>
          </w:p>
        </w:tc>
        <w:tc>
          <w:tcPr>
            <w:tcW w:w="636" w:type="pct"/>
          </w:tcPr>
          <w:p w14:paraId="0D445FC1" w14:textId="5FD009E1" w:rsidR="00333F1E" w:rsidRPr="002A100F" w:rsidRDefault="00333F1E" w:rsidP="00D64B75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01.01.2028-31.12.2028</w:t>
            </w:r>
          </w:p>
        </w:tc>
      </w:tr>
      <w:tr w:rsidR="00333F1E" w:rsidRPr="002A100F" w14:paraId="4BA0C559" w14:textId="131A272A" w:rsidTr="00973654">
        <w:trPr>
          <w:trHeight w:val="20"/>
          <w:tblHeader/>
        </w:trPr>
        <w:tc>
          <w:tcPr>
            <w:tcW w:w="1897" w:type="pct"/>
            <w:vAlign w:val="bottom"/>
          </w:tcPr>
          <w:p w14:paraId="2601C639" w14:textId="77777777" w:rsidR="00333F1E" w:rsidRPr="002A100F" w:rsidRDefault="00333F1E" w:rsidP="00D64B75">
            <w:pPr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Текущие расходы:</w:t>
            </w:r>
          </w:p>
        </w:tc>
        <w:tc>
          <w:tcPr>
            <w:tcW w:w="405" w:type="pct"/>
            <w:vAlign w:val="bottom"/>
          </w:tcPr>
          <w:p w14:paraId="2D1E4B81" w14:textId="77777777" w:rsidR="00333F1E" w:rsidRPr="002A100F" w:rsidRDefault="00333F1E" w:rsidP="00D64B7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тыс. руб.</w:t>
            </w:r>
          </w:p>
        </w:tc>
        <w:tc>
          <w:tcPr>
            <w:tcW w:w="694" w:type="pct"/>
          </w:tcPr>
          <w:p w14:paraId="7E4362AF" w14:textId="74F1A375" w:rsidR="00333F1E" w:rsidRPr="00973654" w:rsidRDefault="00973654" w:rsidP="00D64B75">
            <w:pPr>
              <w:jc w:val="right"/>
              <w:rPr>
                <w:sz w:val="16"/>
                <w:szCs w:val="16"/>
              </w:rPr>
            </w:pPr>
            <w:r w:rsidRPr="00973654">
              <w:rPr>
                <w:sz w:val="16"/>
              </w:rPr>
              <w:t>2 588,21</w:t>
            </w:r>
          </w:p>
        </w:tc>
        <w:tc>
          <w:tcPr>
            <w:tcW w:w="751" w:type="pct"/>
          </w:tcPr>
          <w:p w14:paraId="7A2DD712" w14:textId="270F8AA9" w:rsidR="00333F1E" w:rsidRPr="00973654" w:rsidRDefault="00973654" w:rsidP="00D64B75">
            <w:pPr>
              <w:jc w:val="right"/>
              <w:rPr>
                <w:sz w:val="16"/>
                <w:szCs w:val="16"/>
              </w:rPr>
            </w:pPr>
            <w:r w:rsidRPr="00973654">
              <w:rPr>
                <w:sz w:val="16"/>
              </w:rPr>
              <w:t>2 726,15</w:t>
            </w:r>
          </w:p>
        </w:tc>
        <w:tc>
          <w:tcPr>
            <w:tcW w:w="617" w:type="pct"/>
          </w:tcPr>
          <w:p w14:paraId="280921E8" w14:textId="4DEE43B4" w:rsidR="00333F1E" w:rsidRPr="00973654" w:rsidRDefault="00973654" w:rsidP="00D64B75">
            <w:pPr>
              <w:jc w:val="right"/>
              <w:rPr>
                <w:sz w:val="16"/>
              </w:rPr>
            </w:pPr>
            <w:r w:rsidRPr="00973654">
              <w:rPr>
                <w:sz w:val="16"/>
              </w:rPr>
              <w:t>2 834,93</w:t>
            </w:r>
          </w:p>
        </w:tc>
        <w:tc>
          <w:tcPr>
            <w:tcW w:w="636" w:type="pct"/>
          </w:tcPr>
          <w:p w14:paraId="6D5D24A3" w14:textId="0F627D14" w:rsidR="00333F1E" w:rsidRPr="00973654" w:rsidRDefault="00973654" w:rsidP="00D64B75">
            <w:pPr>
              <w:jc w:val="right"/>
              <w:rPr>
                <w:sz w:val="16"/>
              </w:rPr>
            </w:pPr>
            <w:r w:rsidRPr="00973654">
              <w:rPr>
                <w:sz w:val="16"/>
              </w:rPr>
              <w:t>2 936,38</w:t>
            </w:r>
          </w:p>
        </w:tc>
      </w:tr>
      <w:tr w:rsidR="00333F1E" w:rsidRPr="002A100F" w14:paraId="43E65B88" w14:textId="29536BC4" w:rsidTr="00973654">
        <w:trPr>
          <w:trHeight w:val="20"/>
          <w:tblHeader/>
        </w:trPr>
        <w:tc>
          <w:tcPr>
            <w:tcW w:w="1897" w:type="pct"/>
            <w:vAlign w:val="bottom"/>
          </w:tcPr>
          <w:p w14:paraId="71BFD241" w14:textId="77777777" w:rsidR="00333F1E" w:rsidRPr="002A100F" w:rsidRDefault="00333F1E" w:rsidP="00D64B75">
            <w:pPr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405" w:type="pct"/>
            <w:vAlign w:val="bottom"/>
          </w:tcPr>
          <w:p w14:paraId="66F1E92B" w14:textId="77777777" w:rsidR="00333F1E" w:rsidRPr="002A100F" w:rsidRDefault="00333F1E" w:rsidP="00D64B7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тыс. руб.</w:t>
            </w:r>
          </w:p>
        </w:tc>
        <w:tc>
          <w:tcPr>
            <w:tcW w:w="694" w:type="pct"/>
          </w:tcPr>
          <w:p w14:paraId="698B03A4" w14:textId="0A1C1B32" w:rsidR="00333F1E" w:rsidRPr="00476DFB" w:rsidRDefault="00973654" w:rsidP="00D64B75">
            <w:pPr>
              <w:jc w:val="right"/>
              <w:rPr>
                <w:sz w:val="16"/>
                <w:szCs w:val="16"/>
                <w:highlight w:val="yellow"/>
              </w:rPr>
            </w:pPr>
            <w:r w:rsidRPr="00973654">
              <w:rPr>
                <w:sz w:val="16"/>
                <w:szCs w:val="16"/>
              </w:rPr>
              <w:t>1 620,43</w:t>
            </w:r>
          </w:p>
        </w:tc>
        <w:tc>
          <w:tcPr>
            <w:tcW w:w="751" w:type="pct"/>
          </w:tcPr>
          <w:p w14:paraId="15178F6F" w14:textId="13C5266F" w:rsidR="00333F1E" w:rsidRPr="00476DFB" w:rsidRDefault="00973654" w:rsidP="00D64B75">
            <w:pPr>
              <w:jc w:val="right"/>
              <w:rPr>
                <w:sz w:val="16"/>
                <w:szCs w:val="16"/>
                <w:highlight w:val="yellow"/>
              </w:rPr>
            </w:pPr>
            <w:r w:rsidRPr="00973654">
              <w:rPr>
                <w:sz w:val="16"/>
                <w:szCs w:val="16"/>
              </w:rPr>
              <w:t>1 673,21</w:t>
            </w:r>
          </w:p>
        </w:tc>
        <w:tc>
          <w:tcPr>
            <w:tcW w:w="617" w:type="pct"/>
          </w:tcPr>
          <w:p w14:paraId="572633C5" w14:textId="2C462B89" w:rsidR="00333F1E" w:rsidRPr="00476DFB" w:rsidRDefault="00973654" w:rsidP="00D64B75">
            <w:pPr>
              <w:jc w:val="right"/>
              <w:rPr>
                <w:sz w:val="16"/>
                <w:szCs w:val="16"/>
                <w:highlight w:val="yellow"/>
              </w:rPr>
            </w:pPr>
            <w:r w:rsidRPr="00973654">
              <w:rPr>
                <w:sz w:val="16"/>
                <w:szCs w:val="16"/>
              </w:rPr>
              <w:t>1 722,73</w:t>
            </w:r>
          </w:p>
        </w:tc>
        <w:tc>
          <w:tcPr>
            <w:tcW w:w="636" w:type="pct"/>
          </w:tcPr>
          <w:p w14:paraId="0059FD12" w14:textId="6999D76A" w:rsidR="00333F1E" w:rsidRPr="00476DFB" w:rsidRDefault="00973654" w:rsidP="00D64B75">
            <w:pPr>
              <w:jc w:val="right"/>
              <w:rPr>
                <w:sz w:val="16"/>
                <w:szCs w:val="16"/>
                <w:highlight w:val="yellow"/>
              </w:rPr>
            </w:pPr>
            <w:r w:rsidRPr="00973654">
              <w:rPr>
                <w:sz w:val="16"/>
                <w:szCs w:val="16"/>
              </w:rPr>
              <w:t>1 773,73</w:t>
            </w:r>
          </w:p>
        </w:tc>
      </w:tr>
      <w:tr w:rsidR="00333F1E" w:rsidRPr="002A100F" w14:paraId="017DA74B" w14:textId="174E5E3A" w:rsidTr="00973654">
        <w:trPr>
          <w:trHeight w:val="20"/>
          <w:tblHeader/>
        </w:trPr>
        <w:tc>
          <w:tcPr>
            <w:tcW w:w="1897" w:type="pct"/>
            <w:vAlign w:val="bottom"/>
          </w:tcPr>
          <w:p w14:paraId="775251CF" w14:textId="77777777" w:rsidR="00333F1E" w:rsidRPr="002A100F" w:rsidRDefault="00333F1E" w:rsidP="00D64B75">
            <w:pPr>
              <w:rPr>
                <w:sz w:val="16"/>
                <w:szCs w:val="16"/>
              </w:rPr>
            </w:pPr>
            <w:r w:rsidRPr="00476DFB">
              <w:rPr>
                <w:sz w:val="16"/>
                <w:szCs w:val="16"/>
              </w:rPr>
              <w:t>Индекс эффе</w:t>
            </w:r>
            <w:r>
              <w:rPr>
                <w:sz w:val="16"/>
                <w:szCs w:val="16"/>
              </w:rPr>
              <w:t>ктивности операционных расходоов</w:t>
            </w:r>
          </w:p>
        </w:tc>
        <w:tc>
          <w:tcPr>
            <w:tcW w:w="405" w:type="pct"/>
            <w:vAlign w:val="bottom"/>
          </w:tcPr>
          <w:p w14:paraId="2C197780" w14:textId="77777777" w:rsidR="00333F1E" w:rsidRPr="002A100F" w:rsidRDefault="00333F1E" w:rsidP="00D64B7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76DFB">
              <w:rPr>
                <w:sz w:val="16"/>
                <w:szCs w:val="16"/>
              </w:rPr>
              <w:t>%</w:t>
            </w:r>
          </w:p>
        </w:tc>
        <w:tc>
          <w:tcPr>
            <w:tcW w:w="694" w:type="pct"/>
          </w:tcPr>
          <w:p w14:paraId="680A225E" w14:textId="77777777" w:rsidR="00333F1E" w:rsidRPr="00476DFB" w:rsidRDefault="00333F1E" w:rsidP="00D64B75">
            <w:pPr>
              <w:jc w:val="right"/>
              <w:rPr>
                <w:sz w:val="16"/>
                <w:szCs w:val="16"/>
                <w:highlight w:val="yellow"/>
              </w:rPr>
            </w:pPr>
            <w:r w:rsidRPr="00476DFB">
              <w:rPr>
                <w:sz w:val="16"/>
                <w:szCs w:val="16"/>
              </w:rPr>
              <w:t>1</w:t>
            </w:r>
          </w:p>
        </w:tc>
        <w:tc>
          <w:tcPr>
            <w:tcW w:w="751" w:type="pct"/>
          </w:tcPr>
          <w:p w14:paraId="67D56B2E" w14:textId="77777777" w:rsidR="00333F1E" w:rsidRPr="00476DFB" w:rsidRDefault="00333F1E" w:rsidP="00D64B75">
            <w:pPr>
              <w:jc w:val="right"/>
              <w:rPr>
                <w:sz w:val="16"/>
                <w:szCs w:val="16"/>
                <w:highlight w:val="yellow"/>
              </w:rPr>
            </w:pPr>
            <w:r w:rsidRPr="00476DFB">
              <w:rPr>
                <w:sz w:val="16"/>
                <w:szCs w:val="16"/>
              </w:rPr>
              <w:t>1</w:t>
            </w:r>
          </w:p>
        </w:tc>
        <w:tc>
          <w:tcPr>
            <w:tcW w:w="617" w:type="pct"/>
          </w:tcPr>
          <w:p w14:paraId="740600F9" w14:textId="7D0440C3" w:rsidR="00333F1E" w:rsidRPr="00476DFB" w:rsidRDefault="00973654" w:rsidP="00D64B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6" w:type="pct"/>
          </w:tcPr>
          <w:p w14:paraId="3481A3E0" w14:textId="26DCDEDC" w:rsidR="00333F1E" w:rsidRPr="00476DFB" w:rsidRDefault="00973654" w:rsidP="00D64B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333F1E" w:rsidRPr="002A100F" w14:paraId="0D339FA7" w14:textId="6C78912F" w:rsidTr="00973654">
        <w:trPr>
          <w:trHeight w:val="20"/>
          <w:tblHeader/>
        </w:trPr>
        <w:tc>
          <w:tcPr>
            <w:tcW w:w="1897" w:type="pct"/>
            <w:vAlign w:val="bottom"/>
          </w:tcPr>
          <w:p w14:paraId="4C87AB15" w14:textId="77777777" w:rsidR="00333F1E" w:rsidRPr="002A100F" w:rsidRDefault="00333F1E" w:rsidP="00D64B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Индекс потребительских цен</w:t>
            </w:r>
          </w:p>
        </w:tc>
        <w:tc>
          <w:tcPr>
            <w:tcW w:w="405" w:type="pct"/>
            <w:vAlign w:val="bottom"/>
          </w:tcPr>
          <w:p w14:paraId="0BBB1F5F" w14:textId="77777777" w:rsidR="00333F1E" w:rsidRPr="002A100F" w:rsidRDefault="00333F1E" w:rsidP="00D64B7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76DFB">
              <w:rPr>
                <w:sz w:val="16"/>
                <w:szCs w:val="16"/>
              </w:rPr>
              <w:t>%</w:t>
            </w:r>
          </w:p>
        </w:tc>
        <w:tc>
          <w:tcPr>
            <w:tcW w:w="694" w:type="pct"/>
          </w:tcPr>
          <w:p w14:paraId="24AF3D2E" w14:textId="786C35C2" w:rsidR="00333F1E" w:rsidRPr="00973654" w:rsidRDefault="00333F1E" w:rsidP="00D64B75">
            <w:pPr>
              <w:jc w:val="right"/>
              <w:rPr>
                <w:sz w:val="16"/>
                <w:szCs w:val="16"/>
              </w:rPr>
            </w:pPr>
            <w:r w:rsidRPr="00973654">
              <w:rPr>
                <w:sz w:val="16"/>
                <w:szCs w:val="16"/>
              </w:rPr>
              <w:t>5,8</w:t>
            </w:r>
          </w:p>
        </w:tc>
        <w:tc>
          <w:tcPr>
            <w:tcW w:w="751" w:type="pct"/>
          </w:tcPr>
          <w:p w14:paraId="71CAD3FE" w14:textId="4A0C0C81" w:rsidR="00333F1E" w:rsidRPr="00973654" w:rsidRDefault="00333F1E" w:rsidP="00D64B75">
            <w:pPr>
              <w:jc w:val="right"/>
              <w:rPr>
                <w:sz w:val="16"/>
                <w:szCs w:val="16"/>
              </w:rPr>
            </w:pPr>
            <w:r w:rsidRPr="00973654">
              <w:rPr>
                <w:sz w:val="16"/>
                <w:szCs w:val="16"/>
              </w:rPr>
              <w:t>4,3</w:t>
            </w:r>
          </w:p>
        </w:tc>
        <w:tc>
          <w:tcPr>
            <w:tcW w:w="617" w:type="pct"/>
          </w:tcPr>
          <w:p w14:paraId="76B366CD" w14:textId="7D1CDE67" w:rsidR="00333F1E" w:rsidRPr="00973654" w:rsidRDefault="00333F1E" w:rsidP="00D64B75">
            <w:pPr>
              <w:jc w:val="right"/>
              <w:rPr>
                <w:sz w:val="16"/>
                <w:szCs w:val="16"/>
              </w:rPr>
            </w:pPr>
            <w:r w:rsidRPr="00973654">
              <w:rPr>
                <w:sz w:val="16"/>
                <w:szCs w:val="16"/>
              </w:rPr>
              <w:t>4,0</w:t>
            </w:r>
          </w:p>
        </w:tc>
        <w:tc>
          <w:tcPr>
            <w:tcW w:w="636" w:type="pct"/>
          </w:tcPr>
          <w:p w14:paraId="6866AF0F" w14:textId="3BF0AC98" w:rsidR="00333F1E" w:rsidRPr="00973654" w:rsidRDefault="00333F1E" w:rsidP="00D64B75">
            <w:pPr>
              <w:jc w:val="right"/>
              <w:rPr>
                <w:sz w:val="16"/>
                <w:szCs w:val="16"/>
              </w:rPr>
            </w:pPr>
            <w:r w:rsidRPr="00973654">
              <w:rPr>
                <w:sz w:val="16"/>
                <w:szCs w:val="16"/>
              </w:rPr>
              <w:t>4,0</w:t>
            </w:r>
          </w:p>
        </w:tc>
      </w:tr>
      <w:tr w:rsidR="00333F1E" w:rsidRPr="002A100F" w14:paraId="57802412" w14:textId="4656BD5F" w:rsidTr="00973654">
        <w:trPr>
          <w:trHeight w:val="20"/>
          <w:tblHeader/>
        </w:trPr>
        <w:tc>
          <w:tcPr>
            <w:tcW w:w="1897" w:type="pct"/>
            <w:vAlign w:val="bottom"/>
          </w:tcPr>
          <w:p w14:paraId="10807E32" w14:textId="77777777" w:rsidR="00333F1E" w:rsidRPr="002A100F" w:rsidRDefault="00333F1E" w:rsidP="00D64B75">
            <w:pPr>
              <w:rPr>
                <w:sz w:val="16"/>
                <w:szCs w:val="16"/>
              </w:rPr>
            </w:pPr>
            <w:r w:rsidRPr="00476DFB">
              <w:rPr>
                <w:sz w:val="16"/>
                <w:szCs w:val="16"/>
              </w:rPr>
              <w:t>Инде</w:t>
            </w:r>
            <w:r>
              <w:rPr>
                <w:sz w:val="16"/>
                <w:szCs w:val="16"/>
              </w:rPr>
              <w:t>кс изменения количества активов</w:t>
            </w:r>
          </w:p>
        </w:tc>
        <w:tc>
          <w:tcPr>
            <w:tcW w:w="405" w:type="pct"/>
            <w:vAlign w:val="bottom"/>
          </w:tcPr>
          <w:p w14:paraId="2C76044E" w14:textId="77777777" w:rsidR="00333F1E" w:rsidRPr="002A100F" w:rsidRDefault="00333F1E" w:rsidP="00D64B7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76DFB">
              <w:rPr>
                <w:sz w:val="16"/>
                <w:szCs w:val="16"/>
              </w:rPr>
              <w:t>%</w:t>
            </w:r>
          </w:p>
        </w:tc>
        <w:tc>
          <w:tcPr>
            <w:tcW w:w="694" w:type="pct"/>
          </w:tcPr>
          <w:p w14:paraId="468FEA65" w14:textId="77777777" w:rsidR="00333F1E" w:rsidRPr="00476DFB" w:rsidRDefault="00333F1E" w:rsidP="00D64B75">
            <w:pPr>
              <w:jc w:val="right"/>
              <w:rPr>
                <w:sz w:val="16"/>
                <w:szCs w:val="16"/>
                <w:highlight w:val="yellow"/>
              </w:rPr>
            </w:pPr>
            <w:r w:rsidRPr="00476DFB">
              <w:rPr>
                <w:sz w:val="16"/>
                <w:szCs w:val="16"/>
              </w:rPr>
              <w:t>1</w:t>
            </w:r>
          </w:p>
        </w:tc>
        <w:tc>
          <w:tcPr>
            <w:tcW w:w="751" w:type="pct"/>
          </w:tcPr>
          <w:p w14:paraId="1A1FF82A" w14:textId="77777777" w:rsidR="00333F1E" w:rsidRPr="00476DFB" w:rsidRDefault="00333F1E" w:rsidP="00D64B75">
            <w:pPr>
              <w:jc w:val="right"/>
              <w:rPr>
                <w:sz w:val="16"/>
                <w:szCs w:val="16"/>
                <w:highlight w:val="yellow"/>
              </w:rPr>
            </w:pPr>
            <w:r w:rsidRPr="00476DFB">
              <w:rPr>
                <w:sz w:val="16"/>
                <w:szCs w:val="16"/>
              </w:rPr>
              <w:t>1</w:t>
            </w:r>
          </w:p>
        </w:tc>
        <w:tc>
          <w:tcPr>
            <w:tcW w:w="617" w:type="pct"/>
          </w:tcPr>
          <w:p w14:paraId="332BF315" w14:textId="77777777" w:rsidR="00333F1E" w:rsidRPr="00476DFB" w:rsidRDefault="00333F1E" w:rsidP="00D64B7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36" w:type="pct"/>
          </w:tcPr>
          <w:p w14:paraId="08ABC712" w14:textId="5B7BB06C" w:rsidR="00333F1E" w:rsidRPr="00476DFB" w:rsidRDefault="00333F1E" w:rsidP="00D64B75">
            <w:pPr>
              <w:jc w:val="right"/>
              <w:rPr>
                <w:sz w:val="16"/>
                <w:szCs w:val="16"/>
              </w:rPr>
            </w:pPr>
          </w:p>
        </w:tc>
      </w:tr>
      <w:tr w:rsidR="00973654" w:rsidRPr="002A100F" w14:paraId="76859678" w14:textId="4100C40C" w:rsidTr="00973654">
        <w:trPr>
          <w:trHeight w:val="20"/>
          <w:tblHeader/>
        </w:trPr>
        <w:tc>
          <w:tcPr>
            <w:tcW w:w="1897" w:type="pct"/>
            <w:vAlign w:val="bottom"/>
          </w:tcPr>
          <w:p w14:paraId="69F4A4F2" w14:textId="77777777" w:rsidR="00973654" w:rsidRPr="002A100F" w:rsidRDefault="00973654" w:rsidP="00973654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Неподконтрольные расходы</w:t>
            </w:r>
            <w:r w:rsidRPr="002A100F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405" w:type="pct"/>
          </w:tcPr>
          <w:p w14:paraId="6968D305" w14:textId="77777777" w:rsidR="00973654" w:rsidRPr="002A100F" w:rsidRDefault="00973654" w:rsidP="0097365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тыс. руб.</w:t>
            </w:r>
          </w:p>
        </w:tc>
        <w:tc>
          <w:tcPr>
            <w:tcW w:w="694" w:type="pct"/>
          </w:tcPr>
          <w:p w14:paraId="7574515D" w14:textId="6F7BE38C" w:rsidR="00973654" w:rsidRPr="00973654" w:rsidRDefault="00973654" w:rsidP="00973654">
            <w:pPr>
              <w:ind w:left="-39" w:right="-67"/>
              <w:jc w:val="right"/>
              <w:rPr>
                <w:sz w:val="16"/>
                <w:szCs w:val="16"/>
              </w:rPr>
            </w:pPr>
            <w:r w:rsidRPr="00973654">
              <w:rPr>
                <w:sz w:val="16"/>
                <w:szCs w:val="16"/>
              </w:rPr>
              <w:t>0,56</w:t>
            </w:r>
          </w:p>
        </w:tc>
        <w:tc>
          <w:tcPr>
            <w:tcW w:w="751" w:type="pct"/>
          </w:tcPr>
          <w:p w14:paraId="0A6241DE" w14:textId="69C41A00" w:rsidR="00973654" w:rsidRPr="00973654" w:rsidRDefault="00973654" w:rsidP="00973654">
            <w:pPr>
              <w:ind w:left="-39" w:right="-67"/>
              <w:jc w:val="right"/>
              <w:rPr>
                <w:sz w:val="16"/>
                <w:szCs w:val="16"/>
              </w:rPr>
            </w:pPr>
            <w:r w:rsidRPr="00973654">
              <w:rPr>
                <w:sz w:val="16"/>
                <w:szCs w:val="16"/>
              </w:rPr>
              <w:t>0,56</w:t>
            </w:r>
          </w:p>
        </w:tc>
        <w:tc>
          <w:tcPr>
            <w:tcW w:w="617" w:type="pct"/>
          </w:tcPr>
          <w:p w14:paraId="386A0C8A" w14:textId="23266937" w:rsidR="00973654" w:rsidRPr="00973654" w:rsidRDefault="00973654" w:rsidP="00973654">
            <w:pPr>
              <w:ind w:left="-39" w:right="-67"/>
              <w:jc w:val="right"/>
              <w:rPr>
                <w:sz w:val="16"/>
                <w:szCs w:val="16"/>
              </w:rPr>
            </w:pPr>
            <w:r w:rsidRPr="00973654">
              <w:rPr>
                <w:sz w:val="16"/>
                <w:szCs w:val="16"/>
              </w:rPr>
              <w:t>0,56</w:t>
            </w:r>
          </w:p>
        </w:tc>
        <w:tc>
          <w:tcPr>
            <w:tcW w:w="636" w:type="pct"/>
          </w:tcPr>
          <w:p w14:paraId="556DD746" w14:textId="139F1616" w:rsidR="00973654" w:rsidRPr="00973654" w:rsidRDefault="00973654" w:rsidP="00973654">
            <w:pPr>
              <w:ind w:left="-39" w:right="-67"/>
              <w:jc w:val="right"/>
              <w:rPr>
                <w:sz w:val="16"/>
                <w:szCs w:val="16"/>
              </w:rPr>
            </w:pPr>
            <w:r w:rsidRPr="00973654">
              <w:rPr>
                <w:sz w:val="16"/>
                <w:szCs w:val="16"/>
              </w:rPr>
              <w:t>0,56</w:t>
            </w:r>
          </w:p>
        </w:tc>
      </w:tr>
      <w:tr w:rsidR="00973654" w:rsidRPr="002A100F" w14:paraId="31C1A1D6" w14:textId="71E88D3D" w:rsidTr="00973654">
        <w:trPr>
          <w:trHeight w:val="20"/>
          <w:tblHeader/>
        </w:trPr>
        <w:tc>
          <w:tcPr>
            <w:tcW w:w="1897" w:type="pct"/>
            <w:vAlign w:val="bottom"/>
          </w:tcPr>
          <w:p w14:paraId="7DEA7BF7" w14:textId="6C455B5E" w:rsidR="00973654" w:rsidRPr="002A100F" w:rsidRDefault="00973654" w:rsidP="00973654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Плата за негативное воздействие на окружающую среду</w:t>
            </w:r>
          </w:p>
        </w:tc>
        <w:tc>
          <w:tcPr>
            <w:tcW w:w="405" w:type="pct"/>
          </w:tcPr>
          <w:p w14:paraId="27A2B508" w14:textId="77777777" w:rsidR="00973654" w:rsidRPr="002A100F" w:rsidRDefault="00973654" w:rsidP="00973654">
            <w:pPr>
              <w:jc w:val="center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тыс. руб.</w:t>
            </w:r>
          </w:p>
        </w:tc>
        <w:tc>
          <w:tcPr>
            <w:tcW w:w="694" w:type="pct"/>
          </w:tcPr>
          <w:p w14:paraId="2807C8F4" w14:textId="05B9EEAF" w:rsidR="00973654" w:rsidRPr="00973654" w:rsidRDefault="00973654" w:rsidP="00973654">
            <w:pPr>
              <w:ind w:left="-39" w:right="-67"/>
              <w:jc w:val="right"/>
              <w:rPr>
                <w:sz w:val="16"/>
                <w:szCs w:val="16"/>
              </w:rPr>
            </w:pPr>
            <w:r w:rsidRPr="00973654">
              <w:rPr>
                <w:sz w:val="16"/>
                <w:szCs w:val="16"/>
              </w:rPr>
              <w:t>0,56</w:t>
            </w:r>
          </w:p>
        </w:tc>
        <w:tc>
          <w:tcPr>
            <w:tcW w:w="751" w:type="pct"/>
          </w:tcPr>
          <w:p w14:paraId="4DB4F256" w14:textId="1343F038" w:rsidR="00973654" w:rsidRPr="00973654" w:rsidRDefault="00973654" w:rsidP="00973654">
            <w:pPr>
              <w:ind w:left="-39" w:right="-67"/>
              <w:jc w:val="right"/>
              <w:rPr>
                <w:sz w:val="16"/>
                <w:szCs w:val="16"/>
              </w:rPr>
            </w:pPr>
            <w:r w:rsidRPr="00973654">
              <w:rPr>
                <w:sz w:val="16"/>
                <w:szCs w:val="16"/>
              </w:rPr>
              <w:t>0,56</w:t>
            </w:r>
          </w:p>
        </w:tc>
        <w:tc>
          <w:tcPr>
            <w:tcW w:w="617" w:type="pct"/>
          </w:tcPr>
          <w:p w14:paraId="7A0DFEB0" w14:textId="306352AF" w:rsidR="00973654" w:rsidRPr="00973654" w:rsidRDefault="00973654" w:rsidP="00973654">
            <w:pPr>
              <w:ind w:left="-39" w:right="-67"/>
              <w:jc w:val="right"/>
              <w:rPr>
                <w:sz w:val="16"/>
                <w:szCs w:val="16"/>
              </w:rPr>
            </w:pPr>
            <w:r w:rsidRPr="00973654">
              <w:rPr>
                <w:sz w:val="16"/>
                <w:szCs w:val="16"/>
              </w:rPr>
              <w:t>0,56</w:t>
            </w:r>
          </w:p>
        </w:tc>
        <w:tc>
          <w:tcPr>
            <w:tcW w:w="636" w:type="pct"/>
          </w:tcPr>
          <w:p w14:paraId="017F642F" w14:textId="6D67E235" w:rsidR="00973654" w:rsidRPr="00973654" w:rsidRDefault="00973654" w:rsidP="00973654">
            <w:pPr>
              <w:ind w:left="-39" w:right="-67"/>
              <w:jc w:val="right"/>
              <w:rPr>
                <w:sz w:val="16"/>
                <w:szCs w:val="16"/>
              </w:rPr>
            </w:pPr>
            <w:r w:rsidRPr="00973654">
              <w:rPr>
                <w:sz w:val="16"/>
                <w:szCs w:val="16"/>
              </w:rPr>
              <w:t>0,56</w:t>
            </w:r>
          </w:p>
        </w:tc>
      </w:tr>
      <w:tr w:rsidR="00333F1E" w:rsidRPr="002A100F" w14:paraId="612717F1" w14:textId="36EF1827" w:rsidTr="00973654">
        <w:trPr>
          <w:trHeight w:val="20"/>
          <w:tblHeader/>
        </w:trPr>
        <w:tc>
          <w:tcPr>
            <w:tcW w:w="1897" w:type="pct"/>
            <w:vAlign w:val="bottom"/>
          </w:tcPr>
          <w:p w14:paraId="45062EB0" w14:textId="77777777" w:rsidR="00333F1E" w:rsidRPr="002A100F" w:rsidRDefault="00333F1E" w:rsidP="00D64B75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2A100F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05" w:type="pct"/>
          </w:tcPr>
          <w:p w14:paraId="1939EBE2" w14:textId="77777777" w:rsidR="00333F1E" w:rsidRPr="002A100F" w:rsidRDefault="00333F1E" w:rsidP="00D64B7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тыс. руб.</w:t>
            </w:r>
          </w:p>
        </w:tc>
        <w:tc>
          <w:tcPr>
            <w:tcW w:w="694" w:type="pct"/>
          </w:tcPr>
          <w:p w14:paraId="5E1AFDB0" w14:textId="1D0A9593" w:rsidR="00333F1E" w:rsidRPr="00973654" w:rsidRDefault="00973654" w:rsidP="00D64B75">
            <w:pPr>
              <w:ind w:left="-39" w:right="-67"/>
              <w:jc w:val="right"/>
              <w:rPr>
                <w:sz w:val="16"/>
                <w:szCs w:val="16"/>
              </w:rPr>
            </w:pPr>
            <w:r w:rsidRPr="00973654">
              <w:rPr>
                <w:sz w:val="16"/>
                <w:szCs w:val="16"/>
              </w:rPr>
              <w:t>967,23</w:t>
            </w:r>
          </w:p>
        </w:tc>
        <w:tc>
          <w:tcPr>
            <w:tcW w:w="751" w:type="pct"/>
          </w:tcPr>
          <w:p w14:paraId="4C8338CE" w14:textId="5669F287" w:rsidR="00333F1E" w:rsidRPr="00973654" w:rsidRDefault="00973654" w:rsidP="00D64B75">
            <w:pPr>
              <w:ind w:left="-39" w:right="-67"/>
              <w:jc w:val="right"/>
              <w:rPr>
                <w:sz w:val="16"/>
                <w:szCs w:val="16"/>
              </w:rPr>
            </w:pPr>
            <w:r w:rsidRPr="00973654">
              <w:rPr>
                <w:sz w:val="16"/>
                <w:szCs w:val="16"/>
              </w:rPr>
              <w:t>1 052,39</w:t>
            </w:r>
          </w:p>
        </w:tc>
        <w:tc>
          <w:tcPr>
            <w:tcW w:w="617" w:type="pct"/>
          </w:tcPr>
          <w:p w14:paraId="5AFA757A" w14:textId="41C722D2" w:rsidR="00333F1E" w:rsidRPr="00973654" w:rsidRDefault="00973654" w:rsidP="00D64B75">
            <w:pPr>
              <w:ind w:left="-39" w:right="-67"/>
              <w:jc w:val="right"/>
              <w:rPr>
                <w:sz w:val="16"/>
                <w:szCs w:val="16"/>
              </w:rPr>
            </w:pPr>
            <w:r w:rsidRPr="00973654">
              <w:rPr>
                <w:sz w:val="16"/>
                <w:szCs w:val="16"/>
              </w:rPr>
              <w:t>1 111,64</w:t>
            </w:r>
          </w:p>
        </w:tc>
        <w:tc>
          <w:tcPr>
            <w:tcW w:w="636" w:type="pct"/>
          </w:tcPr>
          <w:p w14:paraId="0D7E5DCC" w14:textId="4D8E2396" w:rsidR="00333F1E" w:rsidRPr="00973654" w:rsidRDefault="00973654" w:rsidP="00D64B75">
            <w:pPr>
              <w:ind w:left="-39" w:right="-67"/>
              <w:jc w:val="right"/>
              <w:rPr>
                <w:sz w:val="16"/>
                <w:szCs w:val="16"/>
              </w:rPr>
            </w:pPr>
            <w:r w:rsidRPr="00973654">
              <w:rPr>
                <w:sz w:val="16"/>
                <w:szCs w:val="16"/>
              </w:rPr>
              <w:t>1 162,10</w:t>
            </w:r>
          </w:p>
        </w:tc>
      </w:tr>
      <w:tr w:rsidR="00973654" w:rsidRPr="002A100F" w14:paraId="7E8C0E18" w14:textId="77777777" w:rsidTr="00973654">
        <w:trPr>
          <w:trHeight w:val="20"/>
          <w:tblHeader/>
        </w:trPr>
        <w:tc>
          <w:tcPr>
            <w:tcW w:w="1897" w:type="pct"/>
            <w:vAlign w:val="bottom"/>
          </w:tcPr>
          <w:p w14:paraId="5BE24352" w14:textId="1644F830" w:rsidR="00973654" w:rsidRPr="002A100F" w:rsidRDefault="00973654" w:rsidP="00973654">
            <w:pPr>
              <w:tabs>
                <w:tab w:val="left" w:pos="916"/>
              </w:tabs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Корректировка НВВ</w:t>
            </w:r>
          </w:p>
        </w:tc>
        <w:tc>
          <w:tcPr>
            <w:tcW w:w="405" w:type="pct"/>
          </w:tcPr>
          <w:p w14:paraId="123D99BA" w14:textId="06FD7EA6" w:rsidR="00973654" w:rsidRPr="002A100F" w:rsidRDefault="00973654" w:rsidP="0097365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тыс. руб.</w:t>
            </w:r>
          </w:p>
        </w:tc>
        <w:tc>
          <w:tcPr>
            <w:tcW w:w="694" w:type="pct"/>
          </w:tcPr>
          <w:p w14:paraId="603F2E7D" w14:textId="2A17DCBA" w:rsidR="00973654" w:rsidRPr="00973654" w:rsidRDefault="00973654" w:rsidP="00973654">
            <w:pPr>
              <w:ind w:left="-39" w:right="-67"/>
              <w:jc w:val="right"/>
              <w:rPr>
                <w:sz w:val="16"/>
                <w:szCs w:val="16"/>
              </w:rPr>
            </w:pPr>
            <w:r w:rsidRPr="00973654">
              <w:rPr>
                <w:sz w:val="16"/>
                <w:szCs w:val="16"/>
              </w:rPr>
              <w:t>-12,31</w:t>
            </w:r>
          </w:p>
        </w:tc>
        <w:tc>
          <w:tcPr>
            <w:tcW w:w="751" w:type="pct"/>
          </w:tcPr>
          <w:p w14:paraId="72E75AE8" w14:textId="77777777" w:rsidR="00973654" w:rsidRPr="00973654" w:rsidRDefault="00973654" w:rsidP="00973654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pct"/>
          </w:tcPr>
          <w:p w14:paraId="30976CE5" w14:textId="77777777" w:rsidR="00973654" w:rsidRPr="00973654" w:rsidRDefault="00973654" w:rsidP="00973654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636" w:type="pct"/>
          </w:tcPr>
          <w:p w14:paraId="3C395559" w14:textId="77777777" w:rsidR="00973654" w:rsidRPr="00973654" w:rsidRDefault="00973654" w:rsidP="00973654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</w:tr>
      <w:tr w:rsidR="007645A9" w:rsidRPr="002A100F" w14:paraId="3C673E99" w14:textId="77777777" w:rsidTr="00973654">
        <w:trPr>
          <w:trHeight w:val="20"/>
          <w:tblHeader/>
        </w:trPr>
        <w:tc>
          <w:tcPr>
            <w:tcW w:w="1897" w:type="pct"/>
            <w:vAlign w:val="bottom"/>
          </w:tcPr>
          <w:p w14:paraId="0516F7F7" w14:textId="0FF953D8" w:rsidR="007645A9" w:rsidRDefault="007645A9" w:rsidP="007645A9">
            <w:pPr>
              <w:tabs>
                <w:tab w:val="left" w:pos="916"/>
              </w:tabs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Сглаживание НВВ</w:t>
            </w:r>
          </w:p>
        </w:tc>
        <w:tc>
          <w:tcPr>
            <w:tcW w:w="405" w:type="pct"/>
          </w:tcPr>
          <w:p w14:paraId="5D337CFF" w14:textId="315AF44F" w:rsidR="007645A9" w:rsidRPr="002A100F" w:rsidRDefault="007645A9" w:rsidP="007645A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A0901">
              <w:rPr>
                <w:sz w:val="16"/>
                <w:szCs w:val="16"/>
              </w:rPr>
              <w:t>тыс. руб.</w:t>
            </w:r>
          </w:p>
        </w:tc>
        <w:tc>
          <w:tcPr>
            <w:tcW w:w="694" w:type="pct"/>
          </w:tcPr>
          <w:p w14:paraId="1B4F1A4E" w14:textId="60C3B803" w:rsidR="007645A9" w:rsidRPr="00973654" w:rsidRDefault="007645A9" w:rsidP="007645A9">
            <w:pPr>
              <w:ind w:left="-39" w:right="-67"/>
              <w:jc w:val="right"/>
              <w:rPr>
                <w:sz w:val="16"/>
                <w:szCs w:val="16"/>
              </w:rPr>
            </w:pPr>
            <w:r w:rsidRPr="007645A9">
              <w:rPr>
                <w:sz w:val="16"/>
                <w:szCs w:val="16"/>
              </w:rPr>
              <w:t>-283,02</w:t>
            </w:r>
          </w:p>
        </w:tc>
        <w:tc>
          <w:tcPr>
            <w:tcW w:w="751" w:type="pct"/>
          </w:tcPr>
          <w:p w14:paraId="44B0E9BE" w14:textId="77777777" w:rsidR="007645A9" w:rsidRPr="00973654" w:rsidRDefault="007645A9" w:rsidP="007645A9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pct"/>
          </w:tcPr>
          <w:p w14:paraId="5203FBD5" w14:textId="1E435217" w:rsidR="007645A9" w:rsidRPr="00973654" w:rsidRDefault="007645A9" w:rsidP="007645A9">
            <w:pPr>
              <w:ind w:left="-39" w:right="-67"/>
              <w:jc w:val="right"/>
              <w:rPr>
                <w:sz w:val="16"/>
                <w:szCs w:val="16"/>
              </w:rPr>
            </w:pPr>
            <w:r w:rsidRPr="007645A9">
              <w:rPr>
                <w:sz w:val="16"/>
                <w:szCs w:val="16"/>
              </w:rPr>
              <w:t>283,02</w:t>
            </w:r>
          </w:p>
        </w:tc>
        <w:tc>
          <w:tcPr>
            <w:tcW w:w="636" w:type="pct"/>
          </w:tcPr>
          <w:p w14:paraId="7DE10419" w14:textId="25662137" w:rsidR="007645A9" w:rsidRPr="00973654" w:rsidRDefault="007645A9" w:rsidP="007645A9">
            <w:pPr>
              <w:ind w:left="-39" w:right="-67"/>
              <w:jc w:val="right"/>
              <w:rPr>
                <w:sz w:val="16"/>
                <w:szCs w:val="16"/>
              </w:rPr>
            </w:pPr>
            <w:r w:rsidRPr="007645A9">
              <w:rPr>
                <w:sz w:val="16"/>
                <w:szCs w:val="16"/>
              </w:rPr>
              <w:t>267,07</w:t>
            </w:r>
          </w:p>
        </w:tc>
      </w:tr>
      <w:tr w:rsidR="007645A9" w:rsidRPr="002A100F" w14:paraId="37F42CE0" w14:textId="77777777" w:rsidTr="00973654">
        <w:trPr>
          <w:trHeight w:val="20"/>
          <w:tblHeader/>
        </w:trPr>
        <w:tc>
          <w:tcPr>
            <w:tcW w:w="1897" w:type="pct"/>
            <w:vAlign w:val="bottom"/>
          </w:tcPr>
          <w:p w14:paraId="1CB69D6B" w14:textId="3F006A2D" w:rsidR="007645A9" w:rsidRDefault="007645A9" w:rsidP="007645A9">
            <w:pPr>
              <w:tabs>
                <w:tab w:val="left" w:pos="916"/>
              </w:tabs>
              <w:rPr>
                <w:rFonts w:eastAsiaTheme="minorHAnsi"/>
                <w:sz w:val="16"/>
                <w:szCs w:val="16"/>
                <w:lang w:eastAsia="en-US"/>
              </w:rPr>
            </w:pPr>
            <w:r w:rsidRPr="007645A9">
              <w:rPr>
                <w:rFonts w:eastAsiaTheme="minorHAnsi"/>
                <w:sz w:val="16"/>
                <w:szCs w:val="16"/>
                <w:lang w:eastAsia="en-US"/>
              </w:rPr>
              <w:t>Недополученные доходы / Выпадающие расходы</w:t>
            </w:r>
          </w:p>
        </w:tc>
        <w:tc>
          <w:tcPr>
            <w:tcW w:w="405" w:type="pct"/>
          </w:tcPr>
          <w:p w14:paraId="24C1C8DF" w14:textId="095B4C86" w:rsidR="007645A9" w:rsidRPr="002A100F" w:rsidRDefault="007645A9" w:rsidP="007645A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A0901">
              <w:rPr>
                <w:sz w:val="16"/>
                <w:szCs w:val="16"/>
              </w:rPr>
              <w:t>тыс. руб.</w:t>
            </w:r>
          </w:p>
        </w:tc>
        <w:tc>
          <w:tcPr>
            <w:tcW w:w="694" w:type="pct"/>
          </w:tcPr>
          <w:p w14:paraId="3943D2ED" w14:textId="13F71F50" w:rsidR="007645A9" w:rsidRPr="00973654" w:rsidRDefault="007645A9" w:rsidP="007645A9">
            <w:pPr>
              <w:ind w:left="-39" w:right="-67"/>
              <w:jc w:val="right"/>
              <w:rPr>
                <w:sz w:val="16"/>
                <w:szCs w:val="16"/>
              </w:rPr>
            </w:pPr>
            <w:r w:rsidRPr="007645A9">
              <w:rPr>
                <w:sz w:val="16"/>
                <w:szCs w:val="16"/>
              </w:rPr>
              <w:t>-294,28</w:t>
            </w:r>
          </w:p>
        </w:tc>
        <w:tc>
          <w:tcPr>
            <w:tcW w:w="751" w:type="pct"/>
          </w:tcPr>
          <w:p w14:paraId="79FFA59C" w14:textId="77777777" w:rsidR="007645A9" w:rsidRPr="00973654" w:rsidRDefault="007645A9" w:rsidP="007645A9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pct"/>
          </w:tcPr>
          <w:p w14:paraId="7C962957" w14:textId="1C41F05A" w:rsidR="007645A9" w:rsidRPr="007645A9" w:rsidRDefault="007645A9" w:rsidP="007645A9">
            <w:pPr>
              <w:ind w:left="-39" w:right="-67"/>
              <w:jc w:val="right"/>
              <w:rPr>
                <w:sz w:val="16"/>
                <w:szCs w:val="16"/>
              </w:rPr>
            </w:pPr>
            <w:r w:rsidRPr="007645A9">
              <w:rPr>
                <w:sz w:val="16"/>
                <w:szCs w:val="16"/>
              </w:rPr>
              <w:t>294,28</w:t>
            </w:r>
          </w:p>
          <w:p w14:paraId="5F8157DE" w14:textId="77777777" w:rsidR="007645A9" w:rsidRPr="00973654" w:rsidRDefault="007645A9" w:rsidP="007645A9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636" w:type="pct"/>
          </w:tcPr>
          <w:p w14:paraId="0014C5C8" w14:textId="77777777" w:rsidR="007645A9" w:rsidRPr="00973654" w:rsidRDefault="007645A9" w:rsidP="007645A9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</w:tr>
      <w:tr w:rsidR="00973654" w:rsidRPr="002A100F" w14:paraId="2B9E2FF5" w14:textId="000A631C" w:rsidTr="00973654">
        <w:trPr>
          <w:trHeight w:val="45"/>
          <w:tblHeader/>
        </w:trPr>
        <w:tc>
          <w:tcPr>
            <w:tcW w:w="1897" w:type="pct"/>
            <w:vAlign w:val="bottom"/>
          </w:tcPr>
          <w:p w14:paraId="0871D740" w14:textId="77777777" w:rsidR="00973654" w:rsidRPr="002A100F" w:rsidRDefault="00973654" w:rsidP="00973654">
            <w:pPr>
              <w:rPr>
                <w:bCs/>
                <w:color w:val="FF0000"/>
                <w:sz w:val="16"/>
                <w:szCs w:val="16"/>
              </w:rPr>
            </w:pPr>
            <w:r w:rsidRPr="002A100F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05" w:type="pct"/>
          </w:tcPr>
          <w:p w14:paraId="125B6E7F" w14:textId="77777777" w:rsidR="00973654" w:rsidRPr="002A100F" w:rsidRDefault="00973654" w:rsidP="0097365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тыс. руб.</w:t>
            </w:r>
          </w:p>
        </w:tc>
        <w:tc>
          <w:tcPr>
            <w:tcW w:w="694" w:type="pct"/>
          </w:tcPr>
          <w:p w14:paraId="58AAB31C" w14:textId="41CE4542" w:rsidR="00973654" w:rsidRPr="007645A9" w:rsidRDefault="007645A9" w:rsidP="007645A9">
            <w:pPr>
              <w:jc w:val="right"/>
              <w:rPr>
                <w:sz w:val="16"/>
              </w:rPr>
            </w:pPr>
            <w:r w:rsidRPr="007645A9">
              <w:rPr>
                <w:sz w:val="16"/>
              </w:rPr>
              <w:t>1 825,14</w:t>
            </w:r>
          </w:p>
        </w:tc>
        <w:tc>
          <w:tcPr>
            <w:tcW w:w="751" w:type="pct"/>
          </w:tcPr>
          <w:p w14:paraId="27A6231F" w14:textId="264DB829" w:rsidR="00973654" w:rsidRPr="007645A9" w:rsidRDefault="007645A9" w:rsidP="007645A9">
            <w:pPr>
              <w:jc w:val="right"/>
              <w:rPr>
                <w:sz w:val="16"/>
              </w:rPr>
            </w:pPr>
            <w:r w:rsidRPr="007645A9">
              <w:rPr>
                <w:sz w:val="16"/>
              </w:rPr>
              <w:t xml:space="preserve">2 726,15 </w:t>
            </w:r>
          </w:p>
        </w:tc>
        <w:tc>
          <w:tcPr>
            <w:tcW w:w="617" w:type="pct"/>
          </w:tcPr>
          <w:p w14:paraId="1F66A765" w14:textId="13B62C6A" w:rsidR="00973654" w:rsidRPr="007645A9" w:rsidRDefault="007645A9" w:rsidP="007645A9">
            <w:pPr>
              <w:jc w:val="right"/>
              <w:rPr>
                <w:sz w:val="16"/>
              </w:rPr>
            </w:pPr>
            <w:r w:rsidRPr="007645A9">
              <w:rPr>
                <w:sz w:val="16"/>
              </w:rPr>
              <w:t>3 412,23</w:t>
            </w:r>
          </w:p>
        </w:tc>
        <w:tc>
          <w:tcPr>
            <w:tcW w:w="636" w:type="pct"/>
          </w:tcPr>
          <w:p w14:paraId="2988CEA4" w14:textId="21FF2403" w:rsidR="00973654" w:rsidRPr="007645A9" w:rsidRDefault="007645A9" w:rsidP="007645A9">
            <w:pPr>
              <w:jc w:val="right"/>
              <w:rPr>
                <w:sz w:val="16"/>
              </w:rPr>
            </w:pPr>
            <w:r w:rsidRPr="007645A9">
              <w:rPr>
                <w:sz w:val="16"/>
              </w:rPr>
              <w:t>3 203,45</w:t>
            </w:r>
          </w:p>
        </w:tc>
      </w:tr>
    </w:tbl>
    <w:p w14:paraId="7F55B839" w14:textId="4D82F23C" w:rsidR="00D92F4B" w:rsidRPr="00333F1E" w:rsidRDefault="00D92F4B" w:rsidP="00D92F4B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333F1E">
        <w:rPr>
          <w:sz w:val="24"/>
          <w:szCs w:val="24"/>
        </w:rPr>
        <w:t>Объем отпуска сточных вод принят в размере 5</w:t>
      </w:r>
      <w:r w:rsidR="00333F1E">
        <w:rPr>
          <w:sz w:val="24"/>
          <w:szCs w:val="24"/>
        </w:rPr>
        <w:t>0</w:t>
      </w:r>
      <w:r w:rsidRPr="00333F1E">
        <w:rPr>
          <w:sz w:val="24"/>
          <w:szCs w:val="24"/>
        </w:rPr>
        <w:t>,</w:t>
      </w:r>
      <w:r w:rsidR="00333F1E">
        <w:rPr>
          <w:sz w:val="24"/>
          <w:szCs w:val="24"/>
        </w:rPr>
        <w:t xml:space="preserve">6 </w:t>
      </w:r>
      <w:r w:rsidRPr="00333F1E">
        <w:rPr>
          <w:sz w:val="24"/>
          <w:szCs w:val="24"/>
        </w:rPr>
        <w:t>тыс. куб. м в год. Объем электрической энергии определен в размере 111,45</w:t>
      </w:r>
      <w:r w:rsidR="00333F1E">
        <w:rPr>
          <w:sz w:val="24"/>
          <w:szCs w:val="24"/>
        </w:rPr>
        <w:t>2</w:t>
      </w:r>
      <w:r w:rsidRPr="00333F1E">
        <w:rPr>
          <w:sz w:val="24"/>
          <w:szCs w:val="24"/>
        </w:rPr>
        <w:t xml:space="preserve"> тыс. кВт·ч, в том числе на технологический процесс – </w:t>
      </w:r>
      <w:r w:rsidR="00333F1E">
        <w:rPr>
          <w:sz w:val="24"/>
          <w:szCs w:val="24"/>
        </w:rPr>
        <w:t>57,178</w:t>
      </w:r>
      <w:r w:rsidRPr="00333F1E">
        <w:rPr>
          <w:sz w:val="24"/>
          <w:szCs w:val="24"/>
        </w:rPr>
        <w:t xml:space="preserve"> тыс. кВт·ч</w:t>
      </w:r>
      <w:r w:rsidR="00333F1E">
        <w:rPr>
          <w:sz w:val="24"/>
          <w:szCs w:val="24"/>
        </w:rPr>
        <w:t>.</w:t>
      </w:r>
    </w:p>
    <w:p w14:paraId="160225C7" w14:textId="77777777" w:rsidR="00333F1E" w:rsidRPr="00333F1E" w:rsidRDefault="00333F1E" w:rsidP="00D92F4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33F1E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168965FC" w14:textId="74991388" w:rsidR="00D92F4B" w:rsidRPr="00333F1E" w:rsidRDefault="00D92F4B" w:rsidP="00D92F4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33F1E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</w:t>
      </w:r>
      <w:r w:rsidRPr="00333F1E">
        <w:rPr>
          <w:rFonts w:eastAsia="Calibri"/>
          <w:sz w:val="24"/>
          <w:szCs w:val="24"/>
        </w:rPr>
        <w:t xml:space="preserve">ГАУСО ПО «Грабовский ПНИ» </w:t>
      </w:r>
      <w:r w:rsidRPr="00333F1E">
        <w:rPr>
          <w:sz w:val="24"/>
          <w:szCs w:val="24"/>
        </w:rPr>
        <w:t>в предложении об установлении тарифа на 202</w:t>
      </w:r>
      <w:r w:rsidR="00333F1E" w:rsidRPr="00333F1E">
        <w:rPr>
          <w:sz w:val="24"/>
          <w:szCs w:val="24"/>
        </w:rPr>
        <w:t>5</w:t>
      </w:r>
      <w:r w:rsidRPr="00333F1E">
        <w:rPr>
          <w:sz w:val="24"/>
          <w:szCs w:val="24"/>
        </w:rPr>
        <w:t xml:space="preserve"> год:</w:t>
      </w:r>
    </w:p>
    <w:p w14:paraId="301A3104" w14:textId="750726DA" w:rsidR="00D92F4B" w:rsidRPr="007645A9" w:rsidRDefault="00D92F4B" w:rsidP="00250A84">
      <w:pPr>
        <w:pStyle w:val="ab"/>
        <w:numPr>
          <w:ilvl w:val="0"/>
          <w:numId w:val="8"/>
        </w:numPr>
        <w:ind w:left="0" w:firstLine="709"/>
        <w:jc w:val="both"/>
        <w:outlineLvl w:val="0"/>
        <w:rPr>
          <w:sz w:val="24"/>
          <w:szCs w:val="24"/>
        </w:rPr>
      </w:pPr>
      <w:r w:rsidRPr="007645A9">
        <w:rPr>
          <w:sz w:val="24"/>
          <w:szCs w:val="24"/>
        </w:rPr>
        <w:t xml:space="preserve">на плату за негативное воздействие на окружающую среду в размере </w:t>
      </w:r>
      <w:r w:rsidR="007645A9" w:rsidRPr="007645A9">
        <w:rPr>
          <w:sz w:val="24"/>
          <w:szCs w:val="24"/>
        </w:rPr>
        <w:t>53,44</w:t>
      </w:r>
      <w:r w:rsidRPr="007645A9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77D73054" w14:textId="1C51FB0C" w:rsidR="00D92F4B" w:rsidRPr="007645A9" w:rsidRDefault="00D92F4B" w:rsidP="00D92F4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645A9">
        <w:rPr>
          <w:sz w:val="24"/>
          <w:szCs w:val="24"/>
        </w:rPr>
        <w:t xml:space="preserve">на электрическую энергию в размере </w:t>
      </w:r>
      <w:r w:rsidR="007645A9" w:rsidRPr="007645A9">
        <w:rPr>
          <w:sz w:val="24"/>
          <w:szCs w:val="24"/>
        </w:rPr>
        <w:t>32,77</w:t>
      </w:r>
      <w:r w:rsidRPr="007645A9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расходы).</w:t>
      </w:r>
    </w:p>
    <w:p w14:paraId="15660A78" w14:textId="77777777" w:rsidR="00D92F4B" w:rsidRPr="007645A9" w:rsidRDefault="00D92F4B" w:rsidP="00D92F4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645A9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7645A9">
        <w:rPr>
          <w:rFonts w:eastAsia="Calibri"/>
          <w:sz w:val="24"/>
          <w:szCs w:val="24"/>
        </w:rPr>
        <w:t xml:space="preserve">ГАУСО ПО «Грабовский ПНИ» </w:t>
      </w:r>
      <w:r w:rsidRPr="007645A9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9"/>
        <w:gridCol w:w="950"/>
        <w:gridCol w:w="1263"/>
        <w:gridCol w:w="1263"/>
        <w:gridCol w:w="1109"/>
        <w:gridCol w:w="1107"/>
        <w:gridCol w:w="10"/>
      </w:tblGrid>
      <w:tr w:rsidR="007645A9" w:rsidRPr="00A54333" w14:paraId="670A3391" w14:textId="275A5E4D" w:rsidTr="007645A9">
        <w:trPr>
          <w:trHeight w:val="184"/>
          <w:tblHeader/>
        </w:trPr>
        <w:tc>
          <w:tcPr>
            <w:tcW w:w="2264" w:type="pct"/>
            <w:vMerge w:val="restart"/>
            <w:vAlign w:val="center"/>
          </w:tcPr>
          <w:p w14:paraId="06AC4C21" w14:textId="77777777" w:rsidR="00DD4996" w:rsidRPr="00A54333" w:rsidRDefault="00DD4996" w:rsidP="00D92F4B">
            <w:pPr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56" w:type="pct"/>
            <w:vMerge w:val="restart"/>
            <w:vAlign w:val="center"/>
          </w:tcPr>
          <w:p w14:paraId="1AF139C0" w14:textId="77777777" w:rsidR="00DD4996" w:rsidRPr="00A54333" w:rsidRDefault="00DD4996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Ед. изм.</w:t>
            </w:r>
          </w:p>
        </w:tc>
        <w:tc>
          <w:tcPr>
            <w:tcW w:w="2280" w:type="pct"/>
            <w:gridSpan w:val="5"/>
            <w:shd w:val="clear" w:color="auto" w:fill="auto"/>
          </w:tcPr>
          <w:p w14:paraId="50E07907" w14:textId="29DDC702" w:rsidR="00DD4996" w:rsidRPr="00A54333" w:rsidRDefault="00DD4996">
            <w:pPr>
              <w:spacing w:after="160" w:line="259" w:lineRule="auto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Величина показателей, в том числе:</w:t>
            </w:r>
          </w:p>
        </w:tc>
      </w:tr>
      <w:tr w:rsidR="007645A9" w:rsidRPr="00A54333" w14:paraId="14BA4A04" w14:textId="77777777" w:rsidTr="00DD4996">
        <w:trPr>
          <w:gridAfter w:val="1"/>
          <w:wAfter w:w="5" w:type="pct"/>
          <w:trHeight w:val="20"/>
          <w:tblHeader/>
        </w:trPr>
        <w:tc>
          <w:tcPr>
            <w:tcW w:w="2264" w:type="pct"/>
            <w:vMerge/>
            <w:vAlign w:val="bottom"/>
          </w:tcPr>
          <w:p w14:paraId="0D69360B" w14:textId="77777777" w:rsidR="00DD4996" w:rsidRPr="00A54333" w:rsidRDefault="00DD4996" w:rsidP="00D92F4B">
            <w:pPr>
              <w:rPr>
                <w:sz w:val="16"/>
                <w:szCs w:val="16"/>
              </w:rPr>
            </w:pPr>
          </w:p>
        </w:tc>
        <w:tc>
          <w:tcPr>
            <w:tcW w:w="456" w:type="pct"/>
            <w:vMerge/>
            <w:vAlign w:val="center"/>
          </w:tcPr>
          <w:p w14:paraId="184AFAD9" w14:textId="77777777" w:rsidR="00DD4996" w:rsidRPr="00A54333" w:rsidRDefault="00DD4996" w:rsidP="00D92F4B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606" w:type="pct"/>
          </w:tcPr>
          <w:p w14:paraId="240CCCF6" w14:textId="77777777" w:rsidR="00DD4996" w:rsidRPr="00A54333" w:rsidRDefault="00DD4996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01.01.2025-31.12.2025</w:t>
            </w:r>
          </w:p>
        </w:tc>
        <w:tc>
          <w:tcPr>
            <w:tcW w:w="606" w:type="pct"/>
          </w:tcPr>
          <w:p w14:paraId="1A1FB217" w14:textId="77777777" w:rsidR="00DD4996" w:rsidRPr="00A54333" w:rsidRDefault="00DD4996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01.01.2026-31.12.2026</w:t>
            </w:r>
          </w:p>
        </w:tc>
        <w:tc>
          <w:tcPr>
            <w:tcW w:w="532" w:type="pct"/>
          </w:tcPr>
          <w:p w14:paraId="4CFFE316" w14:textId="77777777" w:rsidR="00DD4996" w:rsidRPr="00A54333" w:rsidRDefault="00DD4996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01.01.2027-31.12.2027</w:t>
            </w:r>
          </w:p>
        </w:tc>
        <w:tc>
          <w:tcPr>
            <w:tcW w:w="531" w:type="pct"/>
          </w:tcPr>
          <w:p w14:paraId="0FB7AED1" w14:textId="77777777" w:rsidR="00DD4996" w:rsidRPr="00A54333" w:rsidRDefault="00DD4996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01.01.2028-31.12.2028</w:t>
            </w:r>
          </w:p>
        </w:tc>
      </w:tr>
      <w:tr w:rsidR="007645A9" w:rsidRPr="00A54333" w14:paraId="4E7ECA04" w14:textId="77777777" w:rsidTr="00A54333">
        <w:trPr>
          <w:gridAfter w:val="1"/>
          <w:wAfter w:w="5" w:type="pct"/>
          <w:trHeight w:val="20"/>
          <w:tblHeader/>
        </w:trPr>
        <w:tc>
          <w:tcPr>
            <w:tcW w:w="2264" w:type="pct"/>
            <w:vAlign w:val="bottom"/>
          </w:tcPr>
          <w:p w14:paraId="49B636DF" w14:textId="77777777" w:rsidR="007645A9" w:rsidRPr="00A54333" w:rsidRDefault="007645A9" w:rsidP="007645A9">
            <w:pPr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56" w:type="pct"/>
            <w:vAlign w:val="bottom"/>
          </w:tcPr>
          <w:p w14:paraId="6E63E46C" w14:textId="77777777" w:rsidR="007645A9" w:rsidRPr="00A54333" w:rsidRDefault="007645A9" w:rsidP="007645A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тыс. руб.</w:t>
            </w:r>
          </w:p>
        </w:tc>
        <w:tc>
          <w:tcPr>
            <w:tcW w:w="606" w:type="pct"/>
            <w:vAlign w:val="center"/>
          </w:tcPr>
          <w:p w14:paraId="4F294BD1" w14:textId="6CFB2B76" w:rsidR="007645A9" w:rsidRPr="00A54333" w:rsidRDefault="007645A9" w:rsidP="007645A9">
            <w:pPr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2 588,21</w:t>
            </w:r>
          </w:p>
        </w:tc>
        <w:tc>
          <w:tcPr>
            <w:tcW w:w="606" w:type="pct"/>
            <w:vAlign w:val="center"/>
          </w:tcPr>
          <w:p w14:paraId="7E4E6DFC" w14:textId="17A45FFB" w:rsidR="007645A9" w:rsidRPr="00A54333" w:rsidRDefault="007645A9" w:rsidP="007645A9">
            <w:pPr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2 726,15</w:t>
            </w:r>
          </w:p>
        </w:tc>
        <w:tc>
          <w:tcPr>
            <w:tcW w:w="532" w:type="pct"/>
            <w:vAlign w:val="center"/>
          </w:tcPr>
          <w:p w14:paraId="21DE4D51" w14:textId="3EE952CB" w:rsidR="007645A9" w:rsidRPr="00A54333" w:rsidRDefault="007645A9" w:rsidP="007645A9">
            <w:pPr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2 834,93</w:t>
            </w:r>
          </w:p>
        </w:tc>
        <w:tc>
          <w:tcPr>
            <w:tcW w:w="531" w:type="pct"/>
            <w:vAlign w:val="center"/>
          </w:tcPr>
          <w:p w14:paraId="6848DE23" w14:textId="38621B5C" w:rsidR="007645A9" w:rsidRPr="00A54333" w:rsidRDefault="007645A9" w:rsidP="007645A9">
            <w:pPr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2 936,38</w:t>
            </w:r>
          </w:p>
        </w:tc>
      </w:tr>
      <w:tr w:rsidR="007645A9" w:rsidRPr="00A54333" w14:paraId="4E38489C" w14:textId="77777777" w:rsidTr="00A54333">
        <w:trPr>
          <w:gridAfter w:val="1"/>
          <w:wAfter w:w="5" w:type="pct"/>
          <w:trHeight w:val="20"/>
          <w:tblHeader/>
        </w:trPr>
        <w:tc>
          <w:tcPr>
            <w:tcW w:w="2264" w:type="pct"/>
            <w:vAlign w:val="bottom"/>
          </w:tcPr>
          <w:p w14:paraId="7118EB78" w14:textId="77777777" w:rsidR="007645A9" w:rsidRPr="00A54333" w:rsidRDefault="007645A9" w:rsidP="007645A9">
            <w:pPr>
              <w:ind w:left="284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56" w:type="pct"/>
            <w:vAlign w:val="bottom"/>
          </w:tcPr>
          <w:p w14:paraId="640E49A3" w14:textId="77777777" w:rsidR="007645A9" w:rsidRPr="00A54333" w:rsidRDefault="007645A9" w:rsidP="007645A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тыс. руб.</w:t>
            </w:r>
          </w:p>
        </w:tc>
        <w:tc>
          <w:tcPr>
            <w:tcW w:w="606" w:type="pct"/>
            <w:vAlign w:val="center"/>
          </w:tcPr>
          <w:p w14:paraId="135F79D4" w14:textId="3C826D54" w:rsidR="007645A9" w:rsidRPr="00A54333" w:rsidRDefault="007645A9" w:rsidP="007645A9">
            <w:pPr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1 620,43</w:t>
            </w:r>
          </w:p>
        </w:tc>
        <w:tc>
          <w:tcPr>
            <w:tcW w:w="606" w:type="pct"/>
            <w:vAlign w:val="center"/>
          </w:tcPr>
          <w:p w14:paraId="50D176EE" w14:textId="57CD9144" w:rsidR="007645A9" w:rsidRPr="00A54333" w:rsidRDefault="007645A9" w:rsidP="007645A9">
            <w:pPr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1 673,21</w:t>
            </w:r>
          </w:p>
        </w:tc>
        <w:tc>
          <w:tcPr>
            <w:tcW w:w="532" w:type="pct"/>
            <w:vAlign w:val="center"/>
          </w:tcPr>
          <w:p w14:paraId="0ECC7C27" w14:textId="44897D79" w:rsidR="007645A9" w:rsidRPr="00A54333" w:rsidRDefault="007645A9" w:rsidP="007645A9">
            <w:pPr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1 722,73</w:t>
            </w:r>
          </w:p>
        </w:tc>
        <w:tc>
          <w:tcPr>
            <w:tcW w:w="531" w:type="pct"/>
            <w:vAlign w:val="center"/>
          </w:tcPr>
          <w:p w14:paraId="55C3A907" w14:textId="24DEE148" w:rsidR="007645A9" w:rsidRPr="00A54333" w:rsidRDefault="007645A9" w:rsidP="007645A9">
            <w:pPr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1 773,73</w:t>
            </w:r>
          </w:p>
        </w:tc>
      </w:tr>
      <w:tr w:rsidR="007645A9" w:rsidRPr="00A54333" w14:paraId="1AF8106E" w14:textId="77777777" w:rsidTr="00A54333">
        <w:trPr>
          <w:gridAfter w:val="1"/>
          <w:wAfter w:w="5" w:type="pct"/>
          <w:trHeight w:val="20"/>
          <w:tblHeader/>
        </w:trPr>
        <w:tc>
          <w:tcPr>
            <w:tcW w:w="2264" w:type="pct"/>
            <w:vAlign w:val="bottom"/>
          </w:tcPr>
          <w:p w14:paraId="6046650F" w14:textId="77777777" w:rsidR="007645A9" w:rsidRPr="00A54333" w:rsidRDefault="007645A9" w:rsidP="007645A9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56" w:type="pct"/>
          </w:tcPr>
          <w:p w14:paraId="079FC8DE" w14:textId="77777777" w:rsidR="007645A9" w:rsidRPr="00A54333" w:rsidRDefault="007645A9" w:rsidP="007645A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тыс. руб.</w:t>
            </w:r>
          </w:p>
        </w:tc>
        <w:tc>
          <w:tcPr>
            <w:tcW w:w="606" w:type="pct"/>
            <w:vAlign w:val="center"/>
          </w:tcPr>
          <w:p w14:paraId="7A9F270D" w14:textId="01AAF256" w:rsidR="007645A9" w:rsidRPr="00A54333" w:rsidRDefault="007645A9" w:rsidP="007645A9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0,56</w:t>
            </w:r>
          </w:p>
        </w:tc>
        <w:tc>
          <w:tcPr>
            <w:tcW w:w="606" w:type="pct"/>
            <w:vAlign w:val="center"/>
          </w:tcPr>
          <w:p w14:paraId="46AA0B31" w14:textId="5309D3F7" w:rsidR="007645A9" w:rsidRPr="00A54333" w:rsidRDefault="007645A9" w:rsidP="007645A9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0,56</w:t>
            </w:r>
          </w:p>
        </w:tc>
        <w:tc>
          <w:tcPr>
            <w:tcW w:w="532" w:type="pct"/>
            <w:vAlign w:val="center"/>
          </w:tcPr>
          <w:p w14:paraId="047C3F2E" w14:textId="429D1172" w:rsidR="007645A9" w:rsidRPr="00A54333" w:rsidRDefault="007645A9" w:rsidP="007645A9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0,56</w:t>
            </w:r>
          </w:p>
        </w:tc>
        <w:tc>
          <w:tcPr>
            <w:tcW w:w="531" w:type="pct"/>
            <w:vAlign w:val="center"/>
          </w:tcPr>
          <w:p w14:paraId="2D907C2A" w14:textId="57C2E19F" w:rsidR="007645A9" w:rsidRPr="00A54333" w:rsidRDefault="007645A9" w:rsidP="007645A9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0,56</w:t>
            </w:r>
          </w:p>
        </w:tc>
      </w:tr>
      <w:tr w:rsidR="007645A9" w:rsidRPr="00A54333" w14:paraId="6808744B" w14:textId="77777777" w:rsidTr="00A54333">
        <w:trPr>
          <w:gridAfter w:val="1"/>
          <w:wAfter w:w="5" w:type="pct"/>
          <w:trHeight w:val="20"/>
          <w:tblHeader/>
        </w:trPr>
        <w:tc>
          <w:tcPr>
            <w:tcW w:w="2264" w:type="pct"/>
            <w:vAlign w:val="bottom"/>
          </w:tcPr>
          <w:p w14:paraId="399B1624" w14:textId="77777777" w:rsidR="007645A9" w:rsidRPr="00A54333" w:rsidRDefault="007645A9" w:rsidP="007645A9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1.3.</w:t>
            </w:r>
            <w:r w:rsidRPr="00A54333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56" w:type="pct"/>
          </w:tcPr>
          <w:p w14:paraId="0DAD362D" w14:textId="77777777" w:rsidR="007645A9" w:rsidRPr="00A54333" w:rsidRDefault="007645A9" w:rsidP="007645A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тыс. руб.</w:t>
            </w:r>
          </w:p>
        </w:tc>
        <w:tc>
          <w:tcPr>
            <w:tcW w:w="606" w:type="pct"/>
            <w:vAlign w:val="center"/>
          </w:tcPr>
          <w:p w14:paraId="3E66A63A" w14:textId="52847BCE" w:rsidR="007645A9" w:rsidRPr="00A54333" w:rsidRDefault="007645A9" w:rsidP="007645A9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967,23</w:t>
            </w:r>
          </w:p>
        </w:tc>
        <w:tc>
          <w:tcPr>
            <w:tcW w:w="606" w:type="pct"/>
            <w:vAlign w:val="center"/>
          </w:tcPr>
          <w:p w14:paraId="0303D1F2" w14:textId="580368CD" w:rsidR="007645A9" w:rsidRPr="00A54333" w:rsidRDefault="007645A9" w:rsidP="007645A9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1 052,39</w:t>
            </w:r>
          </w:p>
        </w:tc>
        <w:tc>
          <w:tcPr>
            <w:tcW w:w="532" w:type="pct"/>
            <w:vAlign w:val="center"/>
          </w:tcPr>
          <w:p w14:paraId="4499E058" w14:textId="26F6AD48" w:rsidR="007645A9" w:rsidRPr="00A54333" w:rsidRDefault="007645A9" w:rsidP="007645A9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1 111,64</w:t>
            </w:r>
          </w:p>
        </w:tc>
        <w:tc>
          <w:tcPr>
            <w:tcW w:w="531" w:type="pct"/>
            <w:vAlign w:val="center"/>
          </w:tcPr>
          <w:p w14:paraId="5E4068FC" w14:textId="39FB1B7F" w:rsidR="007645A9" w:rsidRPr="00A54333" w:rsidRDefault="007645A9" w:rsidP="007645A9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1 162,10</w:t>
            </w:r>
          </w:p>
        </w:tc>
      </w:tr>
      <w:tr w:rsidR="007645A9" w:rsidRPr="00A54333" w14:paraId="1D7FB175" w14:textId="77777777" w:rsidTr="00A54333">
        <w:trPr>
          <w:gridAfter w:val="1"/>
          <w:wAfter w:w="5" w:type="pct"/>
          <w:trHeight w:val="20"/>
          <w:tblHeader/>
        </w:trPr>
        <w:tc>
          <w:tcPr>
            <w:tcW w:w="2264" w:type="pct"/>
            <w:vAlign w:val="bottom"/>
          </w:tcPr>
          <w:p w14:paraId="27625EE7" w14:textId="77777777" w:rsidR="00DD4996" w:rsidRPr="00A54333" w:rsidRDefault="00DD4996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56" w:type="pct"/>
          </w:tcPr>
          <w:p w14:paraId="03DF8EDA" w14:textId="77777777" w:rsidR="00DD4996" w:rsidRPr="00A54333" w:rsidRDefault="00DD4996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тыс. руб.</w:t>
            </w:r>
          </w:p>
        </w:tc>
        <w:tc>
          <w:tcPr>
            <w:tcW w:w="606" w:type="pct"/>
            <w:vAlign w:val="center"/>
          </w:tcPr>
          <w:p w14:paraId="3CE153F4" w14:textId="77777777" w:rsidR="00DD4996" w:rsidRPr="00A54333" w:rsidRDefault="00DD4996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4333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606" w:type="pct"/>
            <w:vAlign w:val="center"/>
          </w:tcPr>
          <w:p w14:paraId="2B5E880A" w14:textId="77777777" w:rsidR="00DD4996" w:rsidRPr="00A54333" w:rsidRDefault="00DD4996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4333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32" w:type="pct"/>
            <w:vAlign w:val="center"/>
          </w:tcPr>
          <w:p w14:paraId="6495BDA6" w14:textId="77777777" w:rsidR="00DD4996" w:rsidRPr="00A54333" w:rsidRDefault="00DD4996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4333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31" w:type="pct"/>
            <w:vAlign w:val="center"/>
          </w:tcPr>
          <w:p w14:paraId="5F997739" w14:textId="77777777" w:rsidR="00DD4996" w:rsidRPr="00A54333" w:rsidRDefault="00DD4996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4333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7645A9" w:rsidRPr="00A54333" w14:paraId="5AF67C64" w14:textId="77777777" w:rsidTr="00A54333">
        <w:trPr>
          <w:gridAfter w:val="1"/>
          <w:wAfter w:w="5" w:type="pct"/>
          <w:trHeight w:val="20"/>
          <w:tblHeader/>
        </w:trPr>
        <w:tc>
          <w:tcPr>
            <w:tcW w:w="2264" w:type="pct"/>
            <w:vAlign w:val="bottom"/>
          </w:tcPr>
          <w:p w14:paraId="46C7909F" w14:textId="77777777" w:rsidR="00DD4996" w:rsidRPr="00A54333" w:rsidRDefault="00DD4996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56" w:type="pct"/>
          </w:tcPr>
          <w:p w14:paraId="710409A9" w14:textId="77777777" w:rsidR="00DD4996" w:rsidRPr="00A54333" w:rsidRDefault="00DD4996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тыс. руб.</w:t>
            </w:r>
          </w:p>
        </w:tc>
        <w:tc>
          <w:tcPr>
            <w:tcW w:w="606" w:type="pct"/>
            <w:vAlign w:val="center"/>
          </w:tcPr>
          <w:p w14:paraId="165FF543" w14:textId="77777777" w:rsidR="00DD4996" w:rsidRPr="00A54333" w:rsidRDefault="00DD4996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4333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606" w:type="pct"/>
            <w:vAlign w:val="center"/>
          </w:tcPr>
          <w:p w14:paraId="7A50D01F" w14:textId="77777777" w:rsidR="00DD4996" w:rsidRPr="00A54333" w:rsidRDefault="00DD4996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4333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32" w:type="pct"/>
            <w:vAlign w:val="center"/>
          </w:tcPr>
          <w:p w14:paraId="094D2BBA" w14:textId="77777777" w:rsidR="00DD4996" w:rsidRPr="00A54333" w:rsidRDefault="00DD4996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4333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31" w:type="pct"/>
            <w:vAlign w:val="center"/>
          </w:tcPr>
          <w:p w14:paraId="709338C9" w14:textId="77777777" w:rsidR="00DD4996" w:rsidRPr="00A54333" w:rsidRDefault="00DD4996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4333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7645A9" w:rsidRPr="00A54333" w14:paraId="7E67068B" w14:textId="77777777" w:rsidTr="00A54333">
        <w:trPr>
          <w:gridAfter w:val="1"/>
          <w:wAfter w:w="5" w:type="pct"/>
          <w:trHeight w:val="20"/>
          <w:tblHeader/>
        </w:trPr>
        <w:tc>
          <w:tcPr>
            <w:tcW w:w="2264" w:type="pct"/>
            <w:vAlign w:val="bottom"/>
          </w:tcPr>
          <w:p w14:paraId="3D0EEE75" w14:textId="77777777" w:rsidR="00DD4996" w:rsidRPr="00A54333" w:rsidRDefault="00DD4996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56" w:type="pct"/>
          </w:tcPr>
          <w:p w14:paraId="00DEC816" w14:textId="77777777" w:rsidR="00DD4996" w:rsidRPr="00A54333" w:rsidRDefault="00DD4996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тыс. руб.</w:t>
            </w:r>
          </w:p>
        </w:tc>
        <w:tc>
          <w:tcPr>
            <w:tcW w:w="606" w:type="pct"/>
            <w:vAlign w:val="center"/>
          </w:tcPr>
          <w:p w14:paraId="327D9FB2" w14:textId="77777777" w:rsidR="00DD4996" w:rsidRPr="00A54333" w:rsidRDefault="00DD4996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4333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606" w:type="pct"/>
            <w:vAlign w:val="center"/>
          </w:tcPr>
          <w:p w14:paraId="186444DC" w14:textId="77777777" w:rsidR="00DD4996" w:rsidRPr="00A54333" w:rsidRDefault="00DD4996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4333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32" w:type="pct"/>
            <w:vAlign w:val="center"/>
          </w:tcPr>
          <w:p w14:paraId="59B2738D" w14:textId="77777777" w:rsidR="00DD4996" w:rsidRPr="00A54333" w:rsidRDefault="00DD4996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4333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31" w:type="pct"/>
            <w:vAlign w:val="center"/>
          </w:tcPr>
          <w:p w14:paraId="2E07DAF0" w14:textId="77777777" w:rsidR="00DD4996" w:rsidRPr="00A54333" w:rsidRDefault="00DD4996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4333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7645A9" w:rsidRPr="00A54333" w14:paraId="0E80586A" w14:textId="77777777" w:rsidTr="00A54333">
        <w:trPr>
          <w:gridAfter w:val="1"/>
          <w:wAfter w:w="5" w:type="pct"/>
          <w:trHeight w:val="20"/>
          <w:tblHeader/>
        </w:trPr>
        <w:tc>
          <w:tcPr>
            <w:tcW w:w="2264" w:type="pct"/>
            <w:vAlign w:val="bottom"/>
          </w:tcPr>
          <w:p w14:paraId="51730F23" w14:textId="77777777" w:rsidR="00DD4996" w:rsidRPr="00A54333" w:rsidRDefault="00DD4996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56" w:type="pct"/>
          </w:tcPr>
          <w:p w14:paraId="4618894E" w14:textId="77777777" w:rsidR="00DD4996" w:rsidRPr="00A54333" w:rsidRDefault="00DD4996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тыс. руб.</w:t>
            </w:r>
          </w:p>
        </w:tc>
        <w:tc>
          <w:tcPr>
            <w:tcW w:w="606" w:type="pct"/>
            <w:vAlign w:val="center"/>
          </w:tcPr>
          <w:p w14:paraId="76D38CA5" w14:textId="25E1806F" w:rsidR="00DD4996" w:rsidRPr="00A54333" w:rsidRDefault="007645A9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-12,31</w:t>
            </w:r>
          </w:p>
        </w:tc>
        <w:tc>
          <w:tcPr>
            <w:tcW w:w="606" w:type="pct"/>
            <w:vAlign w:val="center"/>
          </w:tcPr>
          <w:p w14:paraId="2CC77F4B" w14:textId="4D62C1F3" w:rsidR="00DD4996" w:rsidRPr="00A54333" w:rsidRDefault="007645A9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0</w:t>
            </w:r>
          </w:p>
        </w:tc>
        <w:tc>
          <w:tcPr>
            <w:tcW w:w="532" w:type="pct"/>
            <w:vAlign w:val="center"/>
          </w:tcPr>
          <w:p w14:paraId="7C6B22B4" w14:textId="1A386D50" w:rsidR="00DD4996" w:rsidRPr="00A54333" w:rsidRDefault="007645A9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0</w:t>
            </w:r>
          </w:p>
        </w:tc>
        <w:tc>
          <w:tcPr>
            <w:tcW w:w="531" w:type="pct"/>
            <w:vAlign w:val="center"/>
          </w:tcPr>
          <w:p w14:paraId="351F5804" w14:textId="2FBB7407" w:rsidR="00DD4996" w:rsidRPr="00A54333" w:rsidRDefault="007645A9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0</w:t>
            </w:r>
          </w:p>
        </w:tc>
      </w:tr>
      <w:tr w:rsidR="007645A9" w:rsidRPr="00A54333" w14:paraId="1CFD6BD1" w14:textId="77777777" w:rsidTr="00A54333">
        <w:trPr>
          <w:gridAfter w:val="1"/>
          <w:wAfter w:w="5" w:type="pct"/>
          <w:trHeight w:val="20"/>
          <w:tblHeader/>
        </w:trPr>
        <w:tc>
          <w:tcPr>
            <w:tcW w:w="2264" w:type="pct"/>
            <w:vAlign w:val="bottom"/>
          </w:tcPr>
          <w:p w14:paraId="6CCC8E81" w14:textId="77777777" w:rsidR="007645A9" w:rsidRPr="00A54333" w:rsidRDefault="007645A9" w:rsidP="007645A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56" w:type="pct"/>
          </w:tcPr>
          <w:p w14:paraId="7E83ED4F" w14:textId="77777777" w:rsidR="007645A9" w:rsidRPr="00A54333" w:rsidRDefault="007645A9" w:rsidP="007645A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тыс. руб.</w:t>
            </w:r>
          </w:p>
        </w:tc>
        <w:tc>
          <w:tcPr>
            <w:tcW w:w="606" w:type="pct"/>
            <w:vAlign w:val="center"/>
          </w:tcPr>
          <w:p w14:paraId="32E5F2E3" w14:textId="45AB1503" w:rsidR="007645A9" w:rsidRPr="00A54333" w:rsidRDefault="007645A9" w:rsidP="007645A9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-283,02</w:t>
            </w:r>
          </w:p>
        </w:tc>
        <w:tc>
          <w:tcPr>
            <w:tcW w:w="606" w:type="pct"/>
            <w:vAlign w:val="center"/>
          </w:tcPr>
          <w:p w14:paraId="3AA3CAC7" w14:textId="446FB917" w:rsidR="007645A9" w:rsidRPr="00A54333" w:rsidRDefault="007645A9" w:rsidP="007645A9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0</w:t>
            </w:r>
          </w:p>
        </w:tc>
        <w:tc>
          <w:tcPr>
            <w:tcW w:w="532" w:type="pct"/>
            <w:vAlign w:val="center"/>
          </w:tcPr>
          <w:p w14:paraId="38A705BE" w14:textId="0962871E" w:rsidR="007645A9" w:rsidRPr="00A54333" w:rsidRDefault="007645A9" w:rsidP="007645A9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283,02</w:t>
            </w:r>
          </w:p>
        </w:tc>
        <w:tc>
          <w:tcPr>
            <w:tcW w:w="531" w:type="pct"/>
            <w:vAlign w:val="center"/>
          </w:tcPr>
          <w:p w14:paraId="7A940E81" w14:textId="5490A93E" w:rsidR="007645A9" w:rsidRPr="00A54333" w:rsidRDefault="007645A9" w:rsidP="007645A9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267,07</w:t>
            </w:r>
          </w:p>
        </w:tc>
      </w:tr>
      <w:tr w:rsidR="007645A9" w:rsidRPr="00A54333" w14:paraId="08F3B96D" w14:textId="77777777" w:rsidTr="00A54333">
        <w:trPr>
          <w:gridAfter w:val="1"/>
          <w:wAfter w:w="5" w:type="pct"/>
          <w:trHeight w:val="20"/>
          <w:tblHeader/>
        </w:trPr>
        <w:tc>
          <w:tcPr>
            <w:tcW w:w="2264" w:type="pct"/>
            <w:vAlign w:val="bottom"/>
          </w:tcPr>
          <w:p w14:paraId="411DFBA1" w14:textId="77777777" w:rsidR="007645A9" w:rsidRPr="00A54333" w:rsidRDefault="007645A9" w:rsidP="007645A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7. Недополученные доходы / Выпадающие расходы</w:t>
            </w:r>
          </w:p>
        </w:tc>
        <w:tc>
          <w:tcPr>
            <w:tcW w:w="456" w:type="pct"/>
          </w:tcPr>
          <w:p w14:paraId="364B2D00" w14:textId="77777777" w:rsidR="007645A9" w:rsidRPr="00A54333" w:rsidRDefault="007645A9" w:rsidP="007645A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тыс. руб.</w:t>
            </w:r>
          </w:p>
        </w:tc>
        <w:tc>
          <w:tcPr>
            <w:tcW w:w="606" w:type="pct"/>
            <w:vAlign w:val="center"/>
          </w:tcPr>
          <w:p w14:paraId="09814879" w14:textId="7E50ACE6" w:rsidR="007645A9" w:rsidRPr="00A54333" w:rsidRDefault="007645A9" w:rsidP="007645A9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-294,28</w:t>
            </w:r>
          </w:p>
        </w:tc>
        <w:tc>
          <w:tcPr>
            <w:tcW w:w="606" w:type="pct"/>
            <w:vAlign w:val="center"/>
          </w:tcPr>
          <w:p w14:paraId="3FC60454" w14:textId="73DF5F21" w:rsidR="007645A9" w:rsidRPr="00A54333" w:rsidRDefault="007645A9" w:rsidP="007645A9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A54333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532" w:type="pct"/>
            <w:vAlign w:val="center"/>
          </w:tcPr>
          <w:p w14:paraId="2AA0D11A" w14:textId="18B29C39" w:rsidR="007645A9" w:rsidRPr="00A54333" w:rsidRDefault="007645A9" w:rsidP="007645A9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294,28</w:t>
            </w:r>
          </w:p>
        </w:tc>
        <w:tc>
          <w:tcPr>
            <w:tcW w:w="531" w:type="pct"/>
            <w:vAlign w:val="center"/>
          </w:tcPr>
          <w:p w14:paraId="768289F7" w14:textId="17200576" w:rsidR="007645A9" w:rsidRPr="00A54333" w:rsidRDefault="007645A9" w:rsidP="007645A9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-294,28</w:t>
            </w:r>
          </w:p>
        </w:tc>
      </w:tr>
      <w:tr w:rsidR="00A54333" w:rsidRPr="00A54333" w14:paraId="308FDD87" w14:textId="77777777" w:rsidTr="00A54333">
        <w:trPr>
          <w:gridAfter w:val="1"/>
          <w:wAfter w:w="5" w:type="pct"/>
          <w:trHeight w:val="20"/>
          <w:tblHeader/>
        </w:trPr>
        <w:tc>
          <w:tcPr>
            <w:tcW w:w="2264" w:type="pct"/>
            <w:vAlign w:val="bottom"/>
          </w:tcPr>
          <w:p w14:paraId="34A6ED76" w14:textId="78AF8AAF" w:rsidR="00A54333" w:rsidRPr="00A54333" w:rsidRDefault="00A54333" w:rsidP="007645A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8. Степень исполнения регулируемой организацией обязательств по созданию и (или) реконструкции объектов концессионного соглашения, по эксплуатации объектов по договору аренды централизованных систем горячего водоснабжения, холодного водоснабжения и (или) водоотведения, отдельных объектов таких систем, находящихся в государственной или муниципальной собственности, по реализации инвестиционной программы, производственной программы при недостижении регулируемой организацией утверждённых плановых значений показателей надежности и качества объектов централизованных систем водоснабжения и (или) водоотведения</w:t>
            </w:r>
          </w:p>
        </w:tc>
        <w:tc>
          <w:tcPr>
            <w:tcW w:w="456" w:type="pct"/>
          </w:tcPr>
          <w:p w14:paraId="02F0A010" w14:textId="77777777" w:rsidR="00A54333" w:rsidRPr="00A54333" w:rsidRDefault="00A54333" w:rsidP="007645A9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606" w:type="pct"/>
            <w:vAlign w:val="center"/>
          </w:tcPr>
          <w:p w14:paraId="64393145" w14:textId="0B0D4335" w:rsidR="00A54333" w:rsidRPr="00A54333" w:rsidRDefault="00A54333" w:rsidP="007645A9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-173,46</w:t>
            </w:r>
          </w:p>
        </w:tc>
        <w:tc>
          <w:tcPr>
            <w:tcW w:w="606" w:type="pct"/>
            <w:vAlign w:val="center"/>
          </w:tcPr>
          <w:p w14:paraId="01240B66" w14:textId="77777777" w:rsidR="00A54333" w:rsidRPr="00A54333" w:rsidRDefault="00A54333" w:rsidP="007645A9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532" w:type="pct"/>
            <w:vAlign w:val="center"/>
          </w:tcPr>
          <w:p w14:paraId="5ED5FEAD" w14:textId="77777777" w:rsidR="00A54333" w:rsidRPr="00A54333" w:rsidRDefault="00A54333" w:rsidP="007645A9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531" w:type="pct"/>
            <w:vAlign w:val="center"/>
          </w:tcPr>
          <w:p w14:paraId="52981CA6" w14:textId="77777777" w:rsidR="00A54333" w:rsidRPr="00A54333" w:rsidRDefault="00A54333" w:rsidP="007645A9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7645A9" w:rsidRPr="00A54333" w14:paraId="59DEFAA8" w14:textId="77777777" w:rsidTr="00A54333">
        <w:trPr>
          <w:gridAfter w:val="1"/>
          <w:wAfter w:w="5" w:type="pct"/>
          <w:trHeight w:val="45"/>
          <w:tblHeader/>
        </w:trPr>
        <w:tc>
          <w:tcPr>
            <w:tcW w:w="2264" w:type="pct"/>
            <w:vAlign w:val="bottom"/>
          </w:tcPr>
          <w:p w14:paraId="091D4545" w14:textId="77777777" w:rsidR="00DD4996" w:rsidRPr="00A54333" w:rsidRDefault="00DD4996" w:rsidP="00D92F4B">
            <w:pPr>
              <w:rPr>
                <w:bCs/>
                <w:sz w:val="16"/>
                <w:szCs w:val="16"/>
              </w:rPr>
            </w:pPr>
            <w:r w:rsidRPr="00A54333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56" w:type="pct"/>
          </w:tcPr>
          <w:p w14:paraId="42F72429" w14:textId="77777777" w:rsidR="00DD4996" w:rsidRPr="00A54333" w:rsidRDefault="00DD4996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тыс. руб.</w:t>
            </w:r>
          </w:p>
        </w:tc>
        <w:tc>
          <w:tcPr>
            <w:tcW w:w="606" w:type="pct"/>
            <w:vAlign w:val="center"/>
          </w:tcPr>
          <w:p w14:paraId="26855D70" w14:textId="77777777" w:rsidR="00DD4996" w:rsidRPr="00A54333" w:rsidRDefault="00DD4996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2 978,57</w:t>
            </w:r>
          </w:p>
        </w:tc>
        <w:tc>
          <w:tcPr>
            <w:tcW w:w="606" w:type="pct"/>
            <w:vAlign w:val="center"/>
          </w:tcPr>
          <w:p w14:paraId="655E64A2" w14:textId="77777777" w:rsidR="00DD4996" w:rsidRPr="00A54333" w:rsidRDefault="00DD4996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3 083,46</w:t>
            </w:r>
          </w:p>
        </w:tc>
        <w:tc>
          <w:tcPr>
            <w:tcW w:w="532" w:type="pct"/>
            <w:vAlign w:val="center"/>
          </w:tcPr>
          <w:p w14:paraId="7147779C" w14:textId="77777777" w:rsidR="00DD4996" w:rsidRPr="00A54333" w:rsidRDefault="00DD4996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2 923,24</w:t>
            </w:r>
          </w:p>
        </w:tc>
        <w:tc>
          <w:tcPr>
            <w:tcW w:w="531" w:type="pct"/>
            <w:vAlign w:val="center"/>
          </w:tcPr>
          <w:p w14:paraId="5DC496ED" w14:textId="77777777" w:rsidR="00DD4996" w:rsidRPr="00A54333" w:rsidRDefault="00DD4996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3 031,52</w:t>
            </w:r>
          </w:p>
        </w:tc>
      </w:tr>
      <w:tr w:rsidR="007645A9" w:rsidRPr="00A54333" w14:paraId="466E9BE8" w14:textId="77777777" w:rsidTr="00A54333">
        <w:trPr>
          <w:gridAfter w:val="1"/>
          <w:wAfter w:w="5" w:type="pct"/>
          <w:trHeight w:val="45"/>
          <w:tblHeader/>
        </w:trPr>
        <w:tc>
          <w:tcPr>
            <w:tcW w:w="2264" w:type="pct"/>
            <w:vAlign w:val="bottom"/>
          </w:tcPr>
          <w:p w14:paraId="5A42E2D6" w14:textId="0FA3F13D" w:rsidR="00DD4996" w:rsidRPr="00A54333" w:rsidRDefault="00DD4996" w:rsidP="00D92F4B">
            <w:pPr>
              <w:rPr>
                <w:bCs/>
                <w:sz w:val="16"/>
                <w:szCs w:val="16"/>
              </w:rPr>
            </w:pPr>
            <w:r w:rsidRPr="00A54333">
              <w:rPr>
                <w:bCs/>
                <w:sz w:val="16"/>
                <w:szCs w:val="16"/>
              </w:rPr>
              <w:t>Объем водоотведения</w:t>
            </w:r>
          </w:p>
        </w:tc>
        <w:tc>
          <w:tcPr>
            <w:tcW w:w="456" w:type="pct"/>
          </w:tcPr>
          <w:p w14:paraId="5305037B" w14:textId="77777777" w:rsidR="00DD4996" w:rsidRPr="00A54333" w:rsidRDefault="00DD4996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тыс. куб. м</w:t>
            </w:r>
          </w:p>
        </w:tc>
        <w:tc>
          <w:tcPr>
            <w:tcW w:w="606" w:type="pct"/>
            <w:vAlign w:val="center"/>
          </w:tcPr>
          <w:p w14:paraId="3D5C5AED" w14:textId="4943D0F9" w:rsidR="00DD4996" w:rsidRPr="00A54333" w:rsidRDefault="007645A9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50,6</w:t>
            </w:r>
          </w:p>
        </w:tc>
        <w:tc>
          <w:tcPr>
            <w:tcW w:w="606" w:type="pct"/>
            <w:vAlign w:val="center"/>
          </w:tcPr>
          <w:p w14:paraId="1B18F9D6" w14:textId="28E60F08" w:rsidR="00DD4996" w:rsidRPr="00A54333" w:rsidRDefault="007645A9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50,6</w:t>
            </w:r>
          </w:p>
        </w:tc>
        <w:tc>
          <w:tcPr>
            <w:tcW w:w="532" w:type="pct"/>
            <w:vAlign w:val="center"/>
          </w:tcPr>
          <w:p w14:paraId="28355904" w14:textId="69B632CC" w:rsidR="00DD4996" w:rsidRPr="00A54333" w:rsidRDefault="007645A9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50,6</w:t>
            </w:r>
          </w:p>
        </w:tc>
        <w:tc>
          <w:tcPr>
            <w:tcW w:w="531" w:type="pct"/>
            <w:vAlign w:val="center"/>
          </w:tcPr>
          <w:p w14:paraId="21A4B2DD" w14:textId="5319E9F9" w:rsidR="00DD4996" w:rsidRPr="00A54333" w:rsidRDefault="007645A9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50,6</w:t>
            </w:r>
          </w:p>
        </w:tc>
      </w:tr>
      <w:tr w:rsidR="007645A9" w:rsidRPr="00A54333" w14:paraId="696B3954" w14:textId="77777777" w:rsidTr="00A54333">
        <w:trPr>
          <w:gridAfter w:val="1"/>
          <w:wAfter w:w="5" w:type="pct"/>
          <w:trHeight w:val="45"/>
          <w:tblHeader/>
        </w:trPr>
        <w:tc>
          <w:tcPr>
            <w:tcW w:w="2264" w:type="pct"/>
            <w:vAlign w:val="center"/>
          </w:tcPr>
          <w:p w14:paraId="1C5FE209" w14:textId="77777777" w:rsidR="00DD4996" w:rsidRPr="00A54333" w:rsidRDefault="00DD4996" w:rsidP="00D92F4B">
            <w:pPr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Тариф 1 полугодия (НДС не облагается в соответствии с п. 4.1 ч. 2 ст. 146 главы 21 Налогового кодекса Российской Федерации)</w:t>
            </w:r>
          </w:p>
        </w:tc>
        <w:tc>
          <w:tcPr>
            <w:tcW w:w="456" w:type="pct"/>
            <w:vAlign w:val="center"/>
          </w:tcPr>
          <w:p w14:paraId="256F2313" w14:textId="77777777" w:rsidR="00DD4996" w:rsidRPr="00A54333" w:rsidRDefault="00DD4996" w:rsidP="00D92F4B">
            <w:pPr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606" w:type="pct"/>
            <w:vAlign w:val="center"/>
          </w:tcPr>
          <w:p w14:paraId="51BBB732" w14:textId="77777777" w:rsidR="00DD4996" w:rsidRPr="00A54333" w:rsidRDefault="00DD4996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33,87</w:t>
            </w:r>
          </w:p>
        </w:tc>
        <w:tc>
          <w:tcPr>
            <w:tcW w:w="606" w:type="pct"/>
            <w:vAlign w:val="center"/>
          </w:tcPr>
          <w:p w14:paraId="296FDB66" w14:textId="2AF7FE60" w:rsidR="00DD4996" w:rsidRPr="00A54333" w:rsidRDefault="007645A9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38,27</w:t>
            </w:r>
          </w:p>
        </w:tc>
        <w:tc>
          <w:tcPr>
            <w:tcW w:w="532" w:type="pct"/>
            <w:vAlign w:val="center"/>
          </w:tcPr>
          <w:p w14:paraId="4340908D" w14:textId="103449F2" w:rsidR="00DD4996" w:rsidRPr="00A54333" w:rsidRDefault="007645A9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69,48</w:t>
            </w:r>
          </w:p>
        </w:tc>
        <w:tc>
          <w:tcPr>
            <w:tcW w:w="531" w:type="pct"/>
            <w:vAlign w:val="center"/>
          </w:tcPr>
          <w:p w14:paraId="1EF6496A" w14:textId="63C30667" w:rsidR="00DD4996" w:rsidRPr="00A54333" w:rsidRDefault="007645A9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65,39</w:t>
            </w:r>
          </w:p>
        </w:tc>
      </w:tr>
      <w:tr w:rsidR="007645A9" w:rsidRPr="00A54333" w14:paraId="09C4A8C6" w14:textId="77777777" w:rsidTr="00A54333">
        <w:trPr>
          <w:gridAfter w:val="1"/>
          <w:wAfter w:w="5" w:type="pct"/>
          <w:trHeight w:val="499"/>
          <w:tblHeader/>
        </w:trPr>
        <w:tc>
          <w:tcPr>
            <w:tcW w:w="2264" w:type="pct"/>
            <w:vAlign w:val="center"/>
          </w:tcPr>
          <w:p w14:paraId="518332D7" w14:textId="77777777" w:rsidR="00DD4996" w:rsidRPr="00A54333" w:rsidRDefault="00DD4996" w:rsidP="00D92F4B">
            <w:pPr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Тариф 2 полугодия (НДС не облагается в соответствии с п. 4.1 ч. 2 ст. 146 главы 21 Налогового кодекса Российской Федерации)</w:t>
            </w:r>
          </w:p>
        </w:tc>
        <w:tc>
          <w:tcPr>
            <w:tcW w:w="456" w:type="pct"/>
            <w:vAlign w:val="center"/>
          </w:tcPr>
          <w:p w14:paraId="31424E74" w14:textId="77777777" w:rsidR="00DD4996" w:rsidRPr="00A54333" w:rsidRDefault="00DD4996" w:rsidP="00D92F4B">
            <w:pPr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606" w:type="pct"/>
            <w:vAlign w:val="center"/>
          </w:tcPr>
          <w:p w14:paraId="429572E0" w14:textId="08A3465F" w:rsidR="00DD4996" w:rsidRPr="00A54333" w:rsidRDefault="007645A9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38,27</w:t>
            </w:r>
          </w:p>
        </w:tc>
        <w:tc>
          <w:tcPr>
            <w:tcW w:w="606" w:type="pct"/>
            <w:vAlign w:val="center"/>
          </w:tcPr>
          <w:p w14:paraId="7A64D968" w14:textId="3E9279AE" w:rsidR="00DD4996" w:rsidRPr="00A54333" w:rsidRDefault="007645A9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69,48</w:t>
            </w:r>
          </w:p>
        </w:tc>
        <w:tc>
          <w:tcPr>
            <w:tcW w:w="532" w:type="pct"/>
            <w:vAlign w:val="center"/>
          </w:tcPr>
          <w:p w14:paraId="09F5696A" w14:textId="35D66257" w:rsidR="00DD4996" w:rsidRPr="00A54333" w:rsidRDefault="007645A9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65,39</w:t>
            </w:r>
          </w:p>
        </w:tc>
        <w:tc>
          <w:tcPr>
            <w:tcW w:w="531" w:type="pct"/>
            <w:vAlign w:val="center"/>
          </w:tcPr>
          <w:p w14:paraId="26D9BA16" w14:textId="7969E604" w:rsidR="00DD4996" w:rsidRPr="00A54333" w:rsidRDefault="007645A9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A54333">
              <w:rPr>
                <w:sz w:val="16"/>
                <w:szCs w:val="16"/>
              </w:rPr>
              <w:t>61,23</w:t>
            </w:r>
          </w:p>
        </w:tc>
      </w:tr>
    </w:tbl>
    <w:p w14:paraId="78A30016" w14:textId="2EBD1224" w:rsidR="00D92F4B" w:rsidRPr="00DD4996" w:rsidRDefault="00D92F4B" w:rsidP="00DD4996">
      <w:pPr>
        <w:ind w:firstLine="709"/>
        <w:jc w:val="both"/>
        <w:rPr>
          <w:rFonts w:eastAsia="Calibri"/>
          <w:sz w:val="24"/>
          <w:szCs w:val="24"/>
        </w:rPr>
      </w:pPr>
      <w:r w:rsidRPr="00DD4996">
        <w:rPr>
          <w:rFonts w:eastAsia="Calibri"/>
          <w:sz w:val="24"/>
          <w:szCs w:val="24"/>
        </w:rPr>
        <w:t>Долгосрочные параметры регулирования ГАУСО ПО «Грабовский ПНИ» на территории Бессоновского района Пензенской области</w:t>
      </w:r>
      <w:r w:rsidRPr="00DD4996">
        <w:rPr>
          <w:sz w:val="24"/>
          <w:szCs w:val="24"/>
        </w:rPr>
        <w:t xml:space="preserve"> </w:t>
      </w:r>
      <w:r w:rsidR="00DD4996" w:rsidRPr="00DD4996">
        <w:rPr>
          <w:rFonts w:eastAsia="Calibri"/>
          <w:sz w:val="24"/>
          <w:szCs w:val="24"/>
        </w:rPr>
        <w:t>утверждены приказом Министерства жилищно-</w:t>
      </w:r>
      <w:r w:rsidR="00DD4996" w:rsidRPr="00DD4996">
        <w:rPr>
          <w:rFonts w:eastAsia="Calibri"/>
          <w:sz w:val="24"/>
          <w:szCs w:val="24"/>
        </w:rPr>
        <w:lastRenderedPageBreak/>
        <w:t xml:space="preserve">коммунального хозяйства и гражданской защиты населения Пензенской области от 14.12.2023 № 26-126/ОД и изменению не подлежат: </w:t>
      </w:r>
    </w:p>
    <w:tbl>
      <w:tblPr>
        <w:tblW w:w="52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0"/>
        <w:gridCol w:w="1071"/>
        <w:gridCol w:w="958"/>
        <w:gridCol w:w="1027"/>
        <w:gridCol w:w="951"/>
        <w:gridCol w:w="1075"/>
      </w:tblGrid>
      <w:tr w:rsidR="00C410AA" w:rsidRPr="00DD4996" w14:paraId="140C471B" w14:textId="77777777" w:rsidTr="00D92F4B">
        <w:trPr>
          <w:trHeight w:val="20"/>
          <w:jc w:val="center"/>
        </w:trPr>
        <w:tc>
          <w:tcPr>
            <w:tcW w:w="2664" w:type="pct"/>
            <w:shd w:val="clear" w:color="auto" w:fill="auto"/>
            <w:noWrap/>
            <w:vAlign w:val="center"/>
          </w:tcPr>
          <w:p w14:paraId="20474202" w14:textId="77777777" w:rsidR="00D92F4B" w:rsidRPr="00DD4996" w:rsidRDefault="00D92F4B" w:rsidP="00D92F4B">
            <w:pPr>
              <w:rPr>
                <w:b/>
                <w:bCs/>
              </w:rPr>
            </w:pPr>
            <w:r w:rsidRPr="00DD4996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492" w:type="pct"/>
            <w:shd w:val="clear" w:color="auto" w:fill="auto"/>
          </w:tcPr>
          <w:p w14:paraId="68BBFD7F" w14:textId="77777777" w:rsidR="00D92F4B" w:rsidRPr="00DD4996" w:rsidRDefault="00D92F4B" w:rsidP="00D92F4B">
            <w:pPr>
              <w:jc w:val="center"/>
            </w:pPr>
            <w:r w:rsidRPr="00DD4996">
              <w:t>2024 год</w:t>
            </w:r>
          </w:p>
        </w:tc>
        <w:tc>
          <w:tcPr>
            <w:tcW w:w="440" w:type="pct"/>
            <w:shd w:val="clear" w:color="auto" w:fill="auto"/>
          </w:tcPr>
          <w:p w14:paraId="0EF8E8E0" w14:textId="77777777" w:rsidR="00D92F4B" w:rsidRPr="00DD4996" w:rsidRDefault="00D92F4B" w:rsidP="00D92F4B">
            <w:pPr>
              <w:jc w:val="center"/>
            </w:pPr>
            <w:r w:rsidRPr="00DD4996">
              <w:t>2025 год</w:t>
            </w:r>
          </w:p>
        </w:tc>
        <w:tc>
          <w:tcPr>
            <w:tcW w:w="472" w:type="pct"/>
          </w:tcPr>
          <w:p w14:paraId="7E0A96E3" w14:textId="77777777" w:rsidR="00D92F4B" w:rsidRPr="00DD4996" w:rsidRDefault="00D92F4B" w:rsidP="00D92F4B">
            <w:pPr>
              <w:jc w:val="center"/>
            </w:pPr>
            <w:r w:rsidRPr="00DD4996">
              <w:t>2026 год</w:t>
            </w:r>
          </w:p>
        </w:tc>
        <w:tc>
          <w:tcPr>
            <w:tcW w:w="437" w:type="pct"/>
            <w:shd w:val="clear" w:color="auto" w:fill="auto"/>
            <w:noWrap/>
          </w:tcPr>
          <w:p w14:paraId="774B8789" w14:textId="77777777" w:rsidR="00D92F4B" w:rsidRPr="00DD4996" w:rsidRDefault="00D92F4B" w:rsidP="00D92F4B">
            <w:pPr>
              <w:jc w:val="center"/>
            </w:pPr>
            <w:r w:rsidRPr="00DD4996">
              <w:t>2027 год</w:t>
            </w:r>
          </w:p>
        </w:tc>
        <w:tc>
          <w:tcPr>
            <w:tcW w:w="494" w:type="pct"/>
          </w:tcPr>
          <w:p w14:paraId="279B8363" w14:textId="77777777" w:rsidR="00D92F4B" w:rsidRPr="00DD4996" w:rsidRDefault="00D92F4B" w:rsidP="00D92F4B">
            <w:pPr>
              <w:jc w:val="center"/>
            </w:pPr>
            <w:r w:rsidRPr="00DD4996">
              <w:t>2028 год</w:t>
            </w:r>
          </w:p>
        </w:tc>
      </w:tr>
      <w:tr w:rsidR="00C410AA" w:rsidRPr="00DD4996" w14:paraId="5A0A41FF" w14:textId="77777777" w:rsidTr="00D92F4B">
        <w:trPr>
          <w:trHeight w:val="20"/>
          <w:jc w:val="center"/>
        </w:trPr>
        <w:tc>
          <w:tcPr>
            <w:tcW w:w="2664" w:type="pct"/>
            <w:shd w:val="clear" w:color="auto" w:fill="auto"/>
            <w:noWrap/>
            <w:vAlign w:val="bottom"/>
          </w:tcPr>
          <w:p w14:paraId="36109DFE" w14:textId="62EC156C" w:rsidR="00D92F4B" w:rsidRPr="00DD4996" w:rsidRDefault="00D92F4B" w:rsidP="00D92F4B">
            <w:r w:rsidRPr="00DD4996">
              <w:t>базовый уровень операционных расходов</w:t>
            </w:r>
            <w:r w:rsidR="00D35A64">
              <w:t>, тыс.руб.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 w14:paraId="3689E22E" w14:textId="77777777" w:rsidR="00D92F4B" w:rsidRPr="00DD4996" w:rsidRDefault="00D92F4B" w:rsidP="00D92F4B">
            <w:pPr>
              <w:jc w:val="center"/>
            </w:pPr>
            <w:r w:rsidRPr="00DD4996">
              <w:t>1 547,08</w:t>
            </w: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62B6CE6F" w14:textId="77777777" w:rsidR="00D92F4B" w:rsidRPr="00DD4996" w:rsidRDefault="00D92F4B" w:rsidP="00D92F4B">
            <w:pPr>
              <w:jc w:val="center"/>
            </w:pPr>
            <w:r w:rsidRPr="00DD4996">
              <w:t>х</w:t>
            </w:r>
          </w:p>
        </w:tc>
        <w:tc>
          <w:tcPr>
            <w:tcW w:w="472" w:type="pct"/>
            <w:vAlign w:val="bottom"/>
          </w:tcPr>
          <w:p w14:paraId="1A1A5C5B" w14:textId="77777777" w:rsidR="00D92F4B" w:rsidRPr="00DD4996" w:rsidRDefault="00D92F4B" w:rsidP="00D92F4B">
            <w:pPr>
              <w:jc w:val="center"/>
            </w:pPr>
            <w:r w:rsidRPr="00DD4996">
              <w:t>х</w:t>
            </w:r>
          </w:p>
        </w:tc>
        <w:tc>
          <w:tcPr>
            <w:tcW w:w="437" w:type="pct"/>
            <w:shd w:val="clear" w:color="auto" w:fill="auto"/>
            <w:noWrap/>
            <w:vAlign w:val="bottom"/>
          </w:tcPr>
          <w:p w14:paraId="0055D558" w14:textId="77777777" w:rsidR="00D92F4B" w:rsidRPr="00DD4996" w:rsidRDefault="00D92F4B" w:rsidP="00D92F4B">
            <w:pPr>
              <w:jc w:val="center"/>
            </w:pPr>
            <w:r w:rsidRPr="00DD4996">
              <w:t>х</w:t>
            </w:r>
          </w:p>
        </w:tc>
        <w:tc>
          <w:tcPr>
            <w:tcW w:w="494" w:type="pct"/>
            <w:vAlign w:val="bottom"/>
          </w:tcPr>
          <w:p w14:paraId="77E652FA" w14:textId="77777777" w:rsidR="00D92F4B" w:rsidRPr="00DD4996" w:rsidRDefault="00D92F4B" w:rsidP="00D92F4B">
            <w:pPr>
              <w:jc w:val="center"/>
            </w:pPr>
            <w:r w:rsidRPr="00DD4996">
              <w:t>х</w:t>
            </w:r>
          </w:p>
        </w:tc>
      </w:tr>
      <w:tr w:rsidR="00C410AA" w:rsidRPr="00DD4996" w14:paraId="7F34428D" w14:textId="77777777" w:rsidTr="00D92F4B">
        <w:trPr>
          <w:trHeight w:val="20"/>
          <w:jc w:val="center"/>
        </w:trPr>
        <w:tc>
          <w:tcPr>
            <w:tcW w:w="2664" w:type="pct"/>
            <w:shd w:val="clear" w:color="auto" w:fill="auto"/>
            <w:noWrap/>
            <w:vAlign w:val="bottom"/>
          </w:tcPr>
          <w:p w14:paraId="5692C18E" w14:textId="22A1927C" w:rsidR="00D92F4B" w:rsidRPr="00DD4996" w:rsidRDefault="00D92F4B" w:rsidP="00D92F4B">
            <w:pPr>
              <w:ind w:right="34"/>
            </w:pPr>
            <w:r w:rsidRPr="00DD4996">
              <w:t>индекс эффективности операционных расходов</w:t>
            </w:r>
            <w:r w:rsidR="00D35A64">
              <w:t>, %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 w14:paraId="57185055" w14:textId="77777777" w:rsidR="00D92F4B" w:rsidRPr="00DD4996" w:rsidRDefault="00D92F4B" w:rsidP="00D92F4B">
            <w:pPr>
              <w:jc w:val="center"/>
            </w:pPr>
            <w:r w:rsidRPr="00DD4996">
              <w:t>1</w:t>
            </w: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5ACEAE5C" w14:textId="77777777" w:rsidR="00D92F4B" w:rsidRPr="00DD4996" w:rsidRDefault="00D92F4B" w:rsidP="00D92F4B">
            <w:pPr>
              <w:jc w:val="center"/>
            </w:pPr>
            <w:r w:rsidRPr="00DD4996">
              <w:t>1</w:t>
            </w:r>
          </w:p>
        </w:tc>
        <w:tc>
          <w:tcPr>
            <w:tcW w:w="472" w:type="pct"/>
            <w:vAlign w:val="bottom"/>
          </w:tcPr>
          <w:p w14:paraId="4603E553" w14:textId="77777777" w:rsidR="00D92F4B" w:rsidRPr="00DD4996" w:rsidRDefault="00D92F4B" w:rsidP="00D92F4B">
            <w:pPr>
              <w:jc w:val="center"/>
            </w:pPr>
            <w:r w:rsidRPr="00DD4996">
              <w:t>1</w:t>
            </w:r>
          </w:p>
        </w:tc>
        <w:tc>
          <w:tcPr>
            <w:tcW w:w="437" w:type="pct"/>
            <w:shd w:val="clear" w:color="auto" w:fill="auto"/>
            <w:noWrap/>
            <w:vAlign w:val="bottom"/>
          </w:tcPr>
          <w:p w14:paraId="1E817C31" w14:textId="77777777" w:rsidR="00D92F4B" w:rsidRPr="00DD4996" w:rsidRDefault="00D92F4B" w:rsidP="00D92F4B">
            <w:pPr>
              <w:jc w:val="center"/>
            </w:pPr>
            <w:r w:rsidRPr="00DD4996">
              <w:t>1</w:t>
            </w:r>
          </w:p>
        </w:tc>
        <w:tc>
          <w:tcPr>
            <w:tcW w:w="494" w:type="pct"/>
            <w:vAlign w:val="bottom"/>
          </w:tcPr>
          <w:p w14:paraId="688631E0" w14:textId="77777777" w:rsidR="00D92F4B" w:rsidRPr="00DD4996" w:rsidRDefault="00D92F4B" w:rsidP="00D92F4B">
            <w:pPr>
              <w:jc w:val="center"/>
            </w:pPr>
            <w:r w:rsidRPr="00DD4996">
              <w:t>1</w:t>
            </w:r>
          </w:p>
        </w:tc>
      </w:tr>
      <w:tr w:rsidR="00C410AA" w:rsidRPr="00DD4996" w14:paraId="4784FA4E" w14:textId="77777777" w:rsidTr="00BB5103">
        <w:trPr>
          <w:trHeight w:val="20"/>
          <w:jc w:val="center"/>
        </w:trPr>
        <w:tc>
          <w:tcPr>
            <w:tcW w:w="2664" w:type="pct"/>
            <w:shd w:val="clear" w:color="auto" w:fill="auto"/>
            <w:noWrap/>
            <w:vAlign w:val="bottom"/>
          </w:tcPr>
          <w:p w14:paraId="12EA15CF" w14:textId="576B6E3F" w:rsidR="00D92F4B" w:rsidRPr="00DD4996" w:rsidRDefault="00D92F4B" w:rsidP="00D92F4B">
            <w:pPr>
              <w:ind w:right="34"/>
            </w:pPr>
            <w:r w:rsidRPr="00DD4996">
              <w:t>нормативный уровень прибыли</w:t>
            </w:r>
            <w:r w:rsidR="00D35A64">
              <w:t>, %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 w14:paraId="39535FF8" w14:textId="77777777" w:rsidR="00D92F4B" w:rsidRPr="00DD4996" w:rsidRDefault="00D92F4B" w:rsidP="00D92F4B">
            <w:pPr>
              <w:jc w:val="center"/>
            </w:pPr>
            <w:r w:rsidRPr="00DD4996">
              <w:t>0</w:t>
            </w: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4E9588A8" w14:textId="77777777" w:rsidR="00D92F4B" w:rsidRPr="00DD4996" w:rsidRDefault="00D92F4B" w:rsidP="00D92F4B">
            <w:pPr>
              <w:jc w:val="center"/>
            </w:pPr>
            <w:r w:rsidRPr="00DD4996">
              <w:t>0</w:t>
            </w:r>
          </w:p>
        </w:tc>
        <w:tc>
          <w:tcPr>
            <w:tcW w:w="472" w:type="pct"/>
            <w:vAlign w:val="bottom"/>
          </w:tcPr>
          <w:p w14:paraId="59A86D85" w14:textId="77777777" w:rsidR="00D92F4B" w:rsidRPr="00DD4996" w:rsidRDefault="00D92F4B" w:rsidP="00D92F4B">
            <w:pPr>
              <w:jc w:val="center"/>
            </w:pPr>
            <w:r w:rsidRPr="00DD4996">
              <w:t>0</w:t>
            </w:r>
          </w:p>
        </w:tc>
        <w:tc>
          <w:tcPr>
            <w:tcW w:w="437" w:type="pct"/>
            <w:shd w:val="clear" w:color="auto" w:fill="auto"/>
            <w:noWrap/>
            <w:vAlign w:val="bottom"/>
          </w:tcPr>
          <w:p w14:paraId="2D7E7503" w14:textId="77777777" w:rsidR="00D92F4B" w:rsidRPr="00DD4996" w:rsidRDefault="00D92F4B" w:rsidP="00D92F4B">
            <w:pPr>
              <w:jc w:val="center"/>
            </w:pPr>
            <w:r w:rsidRPr="00DD4996">
              <w:t>0</w:t>
            </w:r>
          </w:p>
        </w:tc>
        <w:tc>
          <w:tcPr>
            <w:tcW w:w="494" w:type="pct"/>
            <w:vAlign w:val="bottom"/>
          </w:tcPr>
          <w:p w14:paraId="675BCAEE" w14:textId="77777777" w:rsidR="00D92F4B" w:rsidRPr="00DD4996" w:rsidRDefault="00D92F4B" w:rsidP="00D92F4B">
            <w:pPr>
              <w:jc w:val="center"/>
            </w:pPr>
            <w:r w:rsidRPr="00DD4996">
              <w:t>0</w:t>
            </w:r>
          </w:p>
        </w:tc>
      </w:tr>
      <w:tr w:rsidR="00C410AA" w:rsidRPr="00DD4996" w14:paraId="7154E948" w14:textId="77777777" w:rsidTr="00BB5103">
        <w:trPr>
          <w:trHeight w:val="20"/>
          <w:jc w:val="center"/>
        </w:trPr>
        <w:tc>
          <w:tcPr>
            <w:tcW w:w="2664" w:type="pct"/>
            <w:shd w:val="clear" w:color="auto" w:fill="auto"/>
            <w:noWrap/>
            <w:vAlign w:val="bottom"/>
          </w:tcPr>
          <w:p w14:paraId="5383671D" w14:textId="77777777" w:rsidR="00D92F4B" w:rsidRPr="00DD4996" w:rsidRDefault="00D92F4B" w:rsidP="00D92F4B">
            <w:pPr>
              <w:ind w:right="34"/>
            </w:pPr>
            <w:r w:rsidRPr="00DD4996">
              <w:t xml:space="preserve">Показатели энергосбережения и энергетической эффективности: 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 w14:paraId="7317A923" w14:textId="77777777" w:rsidR="00D92F4B" w:rsidRPr="00DD4996" w:rsidRDefault="00D92F4B" w:rsidP="00D92F4B">
            <w:pPr>
              <w:jc w:val="center"/>
            </w:pP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6DC0893D" w14:textId="77777777" w:rsidR="00D92F4B" w:rsidRPr="00DD4996" w:rsidRDefault="00D92F4B" w:rsidP="00D92F4B">
            <w:pPr>
              <w:jc w:val="center"/>
            </w:pPr>
          </w:p>
        </w:tc>
        <w:tc>
          <w:tcPr>
            <w:tcW w:w="472" w:type="pct"/>
            <w:vAlign w:val="bottom"/>
          </w:tcPr>
          <w:p w14:paraId="0E5DEE29" w14:textId="77777777" w:rsidR="00D92F4B" w:rsidRPr="00DD4996" w:rsidRDefault="00D92F4B" w:rsidP="00D92F4B">
            <w:pPr>
              <w:jc w:val="center"/>
            </w:pPr>
          </w:p>
        </w:tc>
        <w:tc>
          <w:tcPr>
            <w:tcW w:w="437" w:type="pct"/>
            <w:shd w:val="clear" w:color="auto" w:fill="auto"/>
            <w:noWrap/>
            <w:vAlign w:val="bottom"/>
          </w:tcPr>
          <w:p w14:paraId="44865E41" w14:textId="77777777" w:rsidR="00D92F4B" w:rsidRPr="00DD4996" w:rsidRDefault="00D92F4B" w:rsidP="00D92F4B">
            <w:pPr>
              <w:jc w:val="center"/>
            </w:pPr>
          </w:p>
        </w:tc>
        <w:tc>
          <w:tcPr>
            <w:tcW w:w="494" w:type="pct"/>
            <w:vAlign w:val="bottom"/>
          </w:tcPr>
          <w:p w14:paraId="71DAC8C4" w14:textId="77777777" w:rsidR="00D92F4B" w:rsidRPr="00DD4996" w:rsidRDefault="00D92F4B" w:rsidP="00D92F4B">
            <w:pPr>
              <w:jc w:val="center"/>
            </w:pPr>
          </w:p>
        </w:tc>
      </w:tr>
      <w:tr w:rsidR="00C410AA" w:rsidRPr="00DD4996" w14:paraId="241058EA" w14:textId="77777777" w:rsidTr="00BB5103">
        <w:trPr>
          <w:trHeight w:val="20"/>
          <w:jc w:val="center"/>
        </w:trPr>
        <w:tc>
          <w:tcPr>
            <w:tcW w:w="2664" w:type="pct"/>
            <w:shd w:val="clear" w:color="auto" w:fill="auto"/>
            <w:vAlign w:val="bottom"/>
          </w:tcPr>
          <w:p w14:paraId="61866684" w14:textId="60752873" w:rsidR="00D92F4B" w:rsidRPr="00DD4996" w:rsidRDefault="00D92F4B" w:rsidP="00D92F4B">
            <w:r w:rsidRPr="00DD4996">
              <w:t>- удельны</w:t>
            </w:r>
            <w:r w:rsidR="00D35A64">
              <w:t xml:space="preserve">й расход электрической энергии. </w:t>
            </w:r>
            <w:r w:rsidR="00D35A64">
              <w:rPr>
                <w:szCs w:val="18"/>
              </w:rPr>
              <w:t>кВтч/куб.м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7C17BD6D" w14:textId="77777777" w:rsidR="00D92F4B" w:rsidRPr="00DD4996" w:rsidRDefault="00D92F4B" w:rsidP="00D92F4B">
            <w:pPr>
              <w:jc w:val="center"/>
            </w:pPr>
            <w:r w:rsidRPr="00DD4996">
              <w:t>1,13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35CAF8E2" w14:textId="77777777" w:rsidR="00D92F4B" w:rsidRPr="00DD4996" w:rsidRDefault="00D92F4B" w:rsidP="00D92F4B">
            <w:pPr>
              <w:jc w:val="center"/>
            </w:pPr>
            <w:r w:rsidRPr="00DD4996">
              <w:t>1,13</w:t>
            </w:r>
          </w:p>
        </w:tc>
        <w:tc>
          <w:tcPr>
            <w:tcW w:w="472" w:type="pct"/>
            <w:vAlign w:val="center"/>
          </w:tcPr>
          <w:p w14:paraId="46BABA5C" w14:textId="77777777" w:rsidR="00D92F4B" w:rsidRPr="00DD4996" w:rsidRDefault="00D92F4B" w:rsidP="00D92F4B">
            <w:pPr>
              <w:jc w:val="center"/>
            </w:pPr>
            <w:r w:rsidRPr="00DD4996">
              <w:t>1,13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048C4779" w14:textId="77777777" w:rsidR="00D92F4B" w:rsidRPr="00DD4996" w:rsidRDefault="00D92F4B" w:rsidP="00D92F4B">
            <w:pPr>
              <w:jc w:val="center"/>
            </w:pPr>
            <w:r w:rsidRPr="00DD4996">
              <w:t>1,13</w:t>
            </w:r>
          </w:p>
        </w:tc>
        <w:tc>
          <w:tcPr>
            <w:tcW w:w="494" w:type="pct"/>
            <w:vAlign w:val="center"/>
          </w:tcPr>
          <w:p w14:paraId="149E9D97" w14:textId="77777777" w:rsidR="00D92F4B" w:rsidRPr="00DD4996" w:rsidRDefault="00D92F4B" w:rsidP="00D92F4B">
            <w:pPr>
              <w:jc w:val="center"/>
            </w:pPr>
            <w:r w:rsidRPr="00DD4996">
              <w:t>1,13</w:t>
            </w:r>
          </w:p>
        </w:tc>
      </w:tr>
    </w:tbl>
    <w:p w14:paraId="1CC62E11" w14:textId="77777777" w:rsidR="00D92F4B" w:rsidRPr="00DD4996" w:rsidRDefault="00D92F4B" w:rsidP="00D92F4B">
      <w:pPr>
        <w:keepNext/>
        <w:ind w:firstLine="709"/>
        <w:rPr>
          <w:sz w:val="24"/>
          <w:szCs w:val="24"/>
        </w:rPr>
      </w:pPr>
      <w:r w:rsidRPr="00DD4996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5284" w:type="pct"/>
        <w:tblInd w:w="-289" w:type="dxa"/>
        <w:tblLook w:val="04A0" w:firstRow="1" w:lastRow="0" w:firstColumn="1" w:lastColumn="0" w:noHBand="0" w:noVBand="1"/>
      </w:tblPr>
      <w:tblGrid>
        <w:gridCol w:w="5651"/>
        <w:gridCol w:w="2463"/>
        <w:gridCol w:w="2899"/>
      </w:tblGrid>
      <w:tr w:rsidR="00DD4996" w:rsidRPr="00DD4996" w14:paraId="58A1EC82" w14:textId="77777777" w:rsidTr="00D92F4B">
        <w:tc>
          <w:tcPr>
            <w:tcW w:w="2566" w:type="pct"/>
            <w:vMerge w:val="restart"/>
            <w:vAlign w:val="center"/>
          </w:tcPr>
          <w:p w14:paraId="79E1FA4B" w14:textId="77777777" w:rsidR="00D92F4B" w:rsidRPr="00DD4996" w:rsidRDefault="00D92F4B" w:rsidP="00D92F4B">
            <w:pPr>
              <w:jc w:val="center"/>
            </w:pPr>
            <w:r w:rsidRPr="00DD4996">
              <w:t>Наименование показателя</w:t>
            </w:r>
          </w:p>
        </w:tc>
        <w:tc>
          <w:tcPr>
            <w:tcW w:w="1118" w:type="pct"/>
            <w:vMerge w:val="restart"/>
            <w:vAlign w:val="center"/>
          </w:tcPr>
          <w:p w14:paraId="6D4C1152" w14:textId="77777777" w:rsidR="00D92F4B" w:rsidRPr="00DD4996" w:rsidRDefault="00D92F4B" w:rsidP="00D92F4B">
            <w:pPr>
              <w:jc w:val="center"/>
            </w:pPr>
            <w:r w:rsidRPr="00DD4996">
              <w:t>Ед. изм.</w:t>
            </w:r>
          </w:p>
        </w:tc>
        <w:tc>
          <w:tcPr>
            <w:tcW w:w="1316" w:type="pct"/>
            <w:vAlign w:val="center"/>
          </w:tcPr>
          <w:p w14:paraId="1A415D38" w14:textId="0AABA802" w:rsidR="00D92F4B" w:rsidRPr="00DD4996" w:rsidRDefault="00D92F4B" w:rsidP="00DD4996">
            <w:pPr>
              <w:jc w:val="center"/>
            </w:pPr>
            <w:r w:rsidRPr="00DD4996">
              <w:t>202</w:t>
            </w:r>
            <w:r w:rsidR="00DD4996" w:rsidRPr="00DD4996">
              <w:t>5</w:t>
            </w:r>
            <w:r w:rsidRPr="00DD4996">
              <w:t xml:space="preserve"> год</w:t>
            </w:r>
          </w:p>
        </w:tc>
      </w:tr>
      <w:tr w:rsidR="00C410AA" w:rsidRPr="00DD4996" w14:paraId="5B3495B5" w14:textId="77777777" w:rsidTr="00D92F4B">
        <w:tc>
          <w:tcPr>
            <w:tcW w:w="2566" w:type="pct"/>
            <w:vMerge/>
            <w:vAlign w:val="center"/>
          </w:tcPr>
          <w:p w14:paraId="56FB15C9" w14:textId="77777777" w:rsidR="00D92F4B" w:rsidRPr="00DD4996" w:rsidRDefault="00D92F4B" w:rsidP="00D92F4B">
            <w:pPr>
              <w:jc w:val="center"/>
            </w:pPr>
          </w:p>
        </w:tc>
        <w:tc>
          <w:tcPr>
            <w:tcW w:w="1118" w:type="pct"/>
            <w:vMerge/>
            <w:vAlign w:val="center"/>
          </w:tcPr>
          <w:p w14:paraId="797FA2B2" w14:textId="77777777" w:rsidR="00D92F4B" w:rsidRPr="00DD4996" w:rsidRDefault="00D92F4B" w:rsidP="00D92F4B">
            <w:pPr>
              <w:jc w:val="center"/>
            </w:pPr>
          </w:p>
        </w:tc>
        <w:tc>
          <w:tcPr>
            <w:tcW w:w="1316" w:type="pct"/>
            <w:vAlign w:val="center"/>
          </w:tcPr>
          <w:p w14:paraId="30918F56" w14:textId="77777777" w:rsidR="00D92F4B" w:rsidRPr="00DD4996" w:rsidRDefault="00D92F4B" w:rsidP="00D92F4B">
            <w:pPr>
              <w:jc w:val="center"/>
            </w:pPr>
            <w:r w:rsidRPr="00DD4996">
              <w:t>План Министерства</w:t>
            </w:r>
          </w:p>
        </w:tc>
      </w:tr>
      <w:tr w:rsidR="00DD4996" w:rsidRPr="00DD4996" w14:paraId="312860F5" w14:textId="77777777" w:rsidTr="00D92F4B">
        <w:trPr>
          <w:trHeight w:val="243"/>
        </w:trPr>
        <w:tc>
          <w:tcPr>
            <w:tcW w:w="2566" w:type="pct"/>
            <w:vMerge w:val="restart"/>
            <w:vAlign w:val="center"/>
          </w:tcPr>
          <w:p w14:paraId="0B6014D4" w14:textId="77777777" w:rsidR="00D92F4B" w:rsidRPr="00DD4996" w:rsidRDefault="00D92F4B" w:rsidP="00D92F4B">
            <w:pPr>
              <w:jc w:val="center"/>
            </w:pPr>
            <w:r w:rsidRPr="00DD4996">
              <w:t>Технологические затраты электрической энергии (водоотведение)</w:t>
            </w:r>
          </w:p>
        </w:tc>
        <w:tc>
          <w:tcPr>
            <w:tcW w:w="1118" w:type="pct"/>
            <w:vAlign w:val="center"/>
          </w:tcPr>
          <w:p w14:paraId="000BB4DA" w14:textId="77777777" w:rsidR="00D92F4B" w:rsidRPr="00DD4996" w:rsidRDefault="00D92F4B" w:rsidP="00D92F4B">
            <w:pPr>
              <w:jc w:val="center"/>
            </w:pPr>
            <w:r w:rsidRPr="00DD4996">
              <w:t>тыс.кВт.ч/год</w:t>
            </w:r>
          </w:p>
        </w:tc>
        <w:tc>
          <w:tcPr>
            <w:tcW w:w="1316" w:type="pct"/>
            <w:vAlign w:val="center"/>
          </w:tcPr>
          <w:p w14:paraId="5C25CCA3" w14:textId="3215DCFE" w:rsidR="00D92F4B" w:rsidRPr="00DD4996" w:rsidRDefault="00DD4996" w:rsidP="00DD4996">
            <w:pPr>
              <w:jc w:val="center"/>
            </w:pPr>
            <w:r>
              <w:t>57,178</w:t>
            </w:r>
          </w:p>
        </w:tc>
      </w:tr>
      <w:tr w:rsidR="00C410AA" w:rsidRPr="00DD4996" w14:paraId="59942592" w14:textId="77777777" w:rsidTr="00D92F4B">
        <w:tc>
          <w:tcPr>
            <w:tcW w:w="2566" w:type="pct"/>
            <w:vMerge/>
            <w:vAlign w:val="center"/>
          </w:tcPr>
          <w:p w14:paraId="751C7303" w14:textId="77777777" w:rsidR="00D92F4B" w:rsidRPr="00DD4996" w:rsidRDefault="00D92F4B" w:rsidP="00D92F4B">
            <w:pPr>
              <w:jc w:val="center"/>
            </w:pPr>
          </w:p>
        </w:tc>
        <w:tc>
          <w:tcPr>
            <w:tcW w:w="1118" w:type="pct"/>
            <w:vAlign w:val="center"/>
          </w:tcPr>
          <w:p w14:paraId="5F753C63" w14:textId="77777777" w:rsidR="00D92F4B" w:rsidRPr="00DD4996" w:rsidRDefault="00D92F4B" w:rsidP="00D92F4B">
            <w:pPr>
              <w:jc w:val="center"/>
            </w:pPr>
            <w:r w:rsidRPr="00DD4996">
              <w:t>кВт.ч/куб.м</w:t>
            </w:r>
          </w:p>
        </w:tc>
        <w:tc>
          <w:tcPr>
            <w:tcW w:w="1316" w:type="pct"/>
            <w:vAlign w:val="center"/>
          </w:tcPr>
          <w:p w14:paraId="2F9A9D60" w14:textId="77777777" w:rsidR="00D92F4B" w:rsidRPr="00DD4996" w:rsidRDefault="00D92F4B" w:rsidP="00D92F4B">
            <w:pPr>
              <w:jc w:val="center"/>
            </w:pPr>
            <w:r w:rsidRPr="00DD4996">
              <w:t>1,13</w:t>
            </w:r>
          </w:p>
        </w:tc>
      </w:tr>
      <w:tr w:rsidR="00C410AA" w:rsidRPr="00DD4996" w14:paraId="0944F0E1" w14:textId="77777777" w:rsidTr="00D92F4B">
        <w:trPr>
          <w:trHeight w:val="189"/>
        </w:trPr>
        <w:tc>
          <w:tcPr>
            <w:tcW w:w="2566" w:type="pct"/>
            <w:vMerge w:val="restart"/>
          </w:tcPr>
          <w:p w14:paraId="237226A3" w14:textId="77777777" w:rsidR="00D92F4B" w:rsidRPr="00DD4996" w:rsidRDefault="00D92F4B" w:rsidP="00D92F4B">
            <w:pPr>
              <w:jc w:val="center"/>
            </w:pPr>
            <w:r w:rsidRPr="00DD4996">
              <w:t>Технологические затраты химических реагентов (водоотведение)</w:t>
            </w:r>
          </w:p>
        </w:tc>
        <w:tc>
          <w:tcPr>
            <w:tcW w:w="1118" w:type="pct"/>
          </w:tcPr>
          <w:p w14:paraId="6D40F176" w14:textId="77777777" w:rsidR="00D92F4B" w:rsidRPr="00DD4996" w:rsidRDefault="00D92F4B" w:rsidP="00D92F4B">
            <w:pPr>
              <w:jc w:val="center"/>
            </w:pPr>
            <w:r w:rsidRPr="00DD4996">
              <w:t>кг/год</w:t>
            </w:r>
          </w:p>
        </w:tc>
        <w:tc>
          <w:tcPr>
            <w:tcW w:w="1316" w:type="pct"/>
          </w:tcPr>
          <w:p w14:paraId="6F7C292F" w14:textId="77777777" w:rsidR="00D92F4B" w:rsidRPr="00DD4996" w:rsidRDefault="00D92F4B" w:rsidP="00D92F4B">
            <w:pPr>
              <w:jc w:val="center"/>
            </w:pPr>
            <w:r w:rsidRPr="00DD4996">
              <w:t>-</w:t>
            </w:r>
          </w:p>
        </w:tc>
      </w:tr>
      <w:tr w:rsidR="00C410AA" w:rsidRPr="00DD4996" w14:paraId="7AFC14D0" w14:textId="77777777" w:rsidTr="00D92F4B">
        <w:tc>
          <w:tcPr>
            <w:tcW w:w="2566" w:type="pct"/>
            <w:vMerge/>
          </w:tcPr>
          <w:p w14:paraId="34D9A482" w14:textId="77777777" w:rsidR="00D92F4B" w:rsidRPr="00DD4996" w:rsidRDefault="00D92F4B" w:rsidP="00D92F4B">
            <w:pPr>
              <w:jc w:val="center"/>
            </w:pPr>
          </w:p>
        </w:tc>
        <w:tc>
          <w:tcPr>
            <w:tcW w:w="1118" w:type="pct"/>
          </w:tcPr>
          <w:p w14:paraId="1C88CE9E" w14:textId="77777777" w:rsidR="00D92F4B" w:rsidRPr="00DD4996" w:rsidRDefault="00D92F4B" w:rsidP="00D92F4B">
            <w:pPr>
              <w:jc w:val="center"/>
            </w:pPr>
            <w:r w:rsidRPr="00DD4996">
              <w:t>г/куб.м (мг/л)</w:t>
            </w:r>
          </w:p>
        </w:tc>
        <w:tc>
          <w:tcPr>
            <w:tcW w:w="1316" w:type="pct"/>
          </w:tcPr>
          <w:p w14:paraId="476B5080" w14:textId="77777777" w:rsidR="00D92F4B" w:rsidRPr="00DD4996" w:rsidRDefault="00D92F4B" w:rsidP="00D92F4B">
            <w:pPr>
              <w:jc w:val="center"/>
            </w:pPr>
            <w:r w:rsidRPr="00DD4996">
              <w:t>-</w:t>
            </w:r>
          </w:p>
        </w:tc>
      </w:tr>
    </w:tbl>
    <w:p w14:paraId="20B77366" w14:textId="77777777" w:rsidR="00D92F4B" w:rsidRPr="00DD4996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D4996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6131"/>
        <w:gridCol w:w="1015"/>
        <w:gridCol w:w="1159"/>
        <w:gridCol w:w="1481"/>
      </w:tblGrid>
      <w:tr w:rsidR="00C410AA" w:rsidRPr="00DD4996" w14:paraId="7C650ACB" w14:textId="77777777" w:rsidTr="00D92F4B">
        <w:trPr>
          <w:trHeight w:val="384"/>
        </w:trPr>
        <w:tc>
          <w:tcPr>
            <w:tcW w:w="256" w:type="pct"/>
            <w:shd w:val="clear" w:color="auto" w:fill="auto"/>
            <w:vAlign w:val="center"/>
            <w:hideMark/>
          </w:tcPr>
          <w:p w14:paraId="38D2D3A4" w14:textId="77777777" w:rsidR="00D92F4B" w:rsidRPr="00DD4996" w:rsidRDefault="00D92F4B" w:rsidP="00D92F4B">
            <w:pPr>
              <w:jc w:val="center"/>
              <w:rPr>
                <w:b/>
                <w:bCs/>
              </w:rPr>
            </w:pPr>
            <w:r w:rsidRPr="00DD4996">
              <w:rPr>
                <w:b/>
                <w:bCs/>
              </w:rPr>
              <w:t>1.</w:t>
            </w:r>
          </w:p>
        </w:tc>
        <w:tc>
          <w:tcPr>
            <w:tcW w:w="2972" w:type="pct"/>
            <w:shd w:val="clear" w:color="auto" w:fill="auto"/>
            <w:vAlign w:val="center"/>
            <w:hideMark/>
          </w:tcPr>
          <w:p w14:paraId="0B0E0E47" w14:textId="77777777" w:rsidR="00D92F4B" w:rsidRPr="00DD4996" w:rsidRDefault="00D92F4B" w:rsidP="00D92F4B">
            <w:pPr>
              <w:jc w:val="center"/>
              <w:rPr>
                <w:b/>
                <w:bCs/>
              </w:rPr>
            </w:pPr>
            <w:r w:rsidRPr="00DD4996">
              <w:rPr>
                <w:b/>
                <w:bCs/>
              </w:rPr>
              <w:t>Надежность и бесперебойность водоотведения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35466926" w14:textId="77777777" w:rsidR="00D92F4B" w:rsidRPr="00DD4996" w:rsidRDefault="00D92F4B" w:rsidP="00D92F4B">
            <w:pPr>
              <w:jc w:val="center"/>
              <w:rPr>
                <w:b/>
                <w:bCs/>
                <w:sz w:val="22"/>
                <w:szCs w:val="22"/>
              </w:rPr>
            </w:pPr>
            <w:r w:rsidRPr="00DD4996">
              <w:rPr>
                <w:b/>
                <w:bCs/>
                <w:sz w:val="22"/>
                <w:szCs w:val="22"/>
              </w:rPr>
              <w:t>Ед.изм.</w:t>
            </w:r>
          </w:p>
        </w:tc>
        <w:tc>
          <w:tcPr>
            <w:tcW w:w="562" w:type="pct"/>
          </w:tcPr>
          <w:p w14:paraId="693CA8D9" w14:textId="073B20B4" w:rsidR="00D92F4B" w:rsidRPr="00DD4996" w:rsidRDefault="00670292" w:rsidP="00DD49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2023 года</w:t>
            </w:r>
          </w:p>
        </w:tc>
        <w:tc>
          <w:tcPr>
            <w:tcW w:w="718" w:type="pct"/>
            <w:shd w:val="clear" w:color="auto" w:fill="auto"/>
            <w:noWrap/>
            <w:vAlign w:val="center"/>
            <w:hideMark/>
          </w:tcPr>
          <w:p w14:paraId="57268910" w14:textId="398CDF4C" w:rsidR="00D92F4B" w:rsidRPr="00DD4996" w:rsidRDefault="00D92F4B" w:rsidP="00D92F4B">
            <w:pPr>
              <w:ind w:firstLine="270"/>
              <w:jc w:val="center"/>
              <w:rPr>
                <w:b/>
                <w:bCs/>
              </w:rPr>
            </w:pPr>
            <w:r w:rsidRPr="00DD4996">
              <w:rPr>
                <w:b/>
                <w:bCs/>
              </w:rPr>
              <w:t>План 2024-2028 гг.</w:t>
            </w:r>
            <w:r w:rsidR="00877111" w:rsidRPr="00DD4996">
              <w:rPr>
                <w:b/>
                <w:bCs/>
              </w:rPr>
              <w:t xml:space="preserve"> (по каждому году)</w:t>
            </w:r>
          </w:p>
        </w:tc>
      </w:tr>
      <w:tr w:rsidR="00C410AA" w:rsidRPr="00DD4996" w14:paraId="50E0B938" w14:textId="77777777" w:rsidTr="00D92F4B">
        <w:trPr>
          <w:trHeight w:val="20"/>
        </w:trPr>
        <w:tc>
          <w:tcPr>
            <w:tcW w:w="256" w:type="pct"/>
            <w:shd w:val="clear" w:color="auto" w:fill="auto"/>
            <w:hideMark/>
          </w:tcPr>
          <w:p w14:paraId="4B5C01BC" w14:textId="77777777" w:rsidR="00D92F4B" w:rsidRPr="00DD4996" w:rsidRDefault="00D92F4B" w:rsidP="00D92F4B">
            <w:pPr>
              <w:jc w:val="right"/>
            </w:pPr>
            <w:r w:rsidRPr="00DD4996">
              <w:t>1.1.</w:t>
            </w:r>
          </w:p>
        </w:tc>
        <w:tc>
          <w:tcPr>
            <w:tcW w:w="2972" w:type="pct"/>
            <w:shd w:val="clear" w:color="auto" w:fill="auto"/>
            <w:vAlign w:val="center"/>
            <w:hideMark/>
          </w:tcPr>
          <w:p w14:paraId="23BB6A08" w14:textId="77777777" w:rsidR="00D92F4B" w:rsidRPr="00DD4996" w:rsidRDefault="00D92F4B" w:rsidP="00D92F4B">
            <w:r w:rsidRPr="00DD4996"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492" w:type="pct"/>
            <w:shd w:val="clear" w:color="auto" w:fill="auto"/>
            <w:noWrap/>
            <w:vAlign w:val="bottom"/>
            <w:hideMark/>
          </w:tcPr>
          <w:p w14:paraId="67DF7B7D" w14:textId="77777777" w:rsidR="00D92F4B" w:rsidRPr="00DD4996" w:rsidRDefault="00D92F4B" w:rsidP="00D92F4B">
            <w:pPr>
              <w:jc w:val="center"/>
            </w:pPr>
            <w:r w:rsidRPr="00DD4996">
              <w:t>ед./км</w:t>
            </w:r>
          </w:p>
        </w:tc>
        <w:tc>
          <w:tcPr>
            <w:tcW w:w="562" w:type="pct"/>
            <w:vAlign w:val="center"/>
          </w:tcPr>
          <w:p w14:paraId="0391484D" w14:textId="77777777" w:rsidR="00D92F4B" w:rsidRPr="00DD4996" w:rsidRDefault="00D92F4B" w:rsidP="00D92F4B">
            <w:pPr>
              <w:jc w:val="center"/>
            </w:pPr>
            <w:r w:rsidRPr="00DD4996">
              <w:t>0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14:paraId="778F55EF" w14:textId="77777777" w:rsidR="00D92F4B" w:rsidRPr="00DD4996" w:rsidRDefault="00D92F4B" w:rsidP="00D92F4B">
            <w:pPr>
              <w:ind w:firstLine="270"/>
              <w:jc w:val="center"/>
            </w:pPr>
            <w:r w:rsidRPr="00DD4996">
              <w:t>0</w:t>
            </w:r>
          </w:p>
        </w:tc>
      </w:tr>
      <w:tr w:rsidR="00C410AA" w:rsidRPr="00DD4996" w14:paraId="243B6CBE" w14:textId="77777777" w:rsidTr="00D92F4B">
        <w:trPr>
          <w:trHeight w:val="20"/>
        </w:trPr>
        <w:tc>
          <w:tcPr>
            <w:tcW w:w="256" w:type="pct"/>
            <w:shd w:val="clear" w:color="auto" w:fill="auto"/>
            <w:vAlign w:val="bottom"/>
            <w:hideMark/>
          </w:tcPr>
          <w:p w14:paraId="582E7BE0" w14:textId="77777777" w:rsidR="00D92F4B" w:rsidRPr="00DD4996" w:rsidRDefault="00D92F4B" w:rsidP="00D92F4B">
            <w:pPr>
              <w:jc w:val="right"/>
              <w:rPr>
                <w:b/>
                <w:bCs/>
              </w:rPr>
            </w:pPr>
            <w:r w:rsidRPr="00DD4996">
              <w:rPr>
                <w:b/>
                <w:bCs/>
              </w:rPr>
              <w:t>2.</w:t>
            </w:r>
          </w:p>
        </w:tc>
        <w:tc>
          <w:tcPr>
            <w:tcW w:w="2972" w:type="pct"/>
            <w:shd w:val="clear" w:color="auto" w:fill="auto"/>
            <w:vAlign w:val="center"/>
            <w:hideMark/>
          </w:tcPr>
          <w:p w14:paraId="0A5314BF" w14:textId="77777777" w:rsidR="00D92F4B" w:rsidRPr="00DD4996" w:rsidRDefault="00D92F4B" w:rsidP="00D92F4B">
            <w:pPr>
              <w:rPr>
                <w:b/>
                <w:bCs/>
              </w:rPr>
            </w:pPr>
            <w:r w:rsidRPr="00DD4996">
              <w:rPr>
                <w:b/>
                <w:bCs/>
              </w:rPr>
              <w:t>Качество очистки сточных вод</w:t>
            </w:r>
          </w:p>
        </w:tc>
        <w:tc>
          <w:tcPr>
            <w:tcW w:w="492" w:type="pct"/>
            <w:shd w:val="clear" w:color="auto" w:fill="auto"/>
            <w:vAlign w:val="bottom"/>
            <w:hideMark/>
          </w:tcPr>
          <w:p w14:paraId="304FAB18" w14:textId="77777777" w:rsidR="00D92F4B" w:rsidRPr="00DD4996" w:rsidRDefault="00D92F4B" w:rsidP="00D92F4B">
            <w:pPr>
              <w:rPr>
                <w:b/>
                <w:bCs/>
              </w:rPr>
            </w:pPr>
            <w:r w:rsidRPr="00DD4996">
              <w:rPr>
                <w:b/>
                <w:bCs/>
              </w:rPr>
              <w:t> </w:t>
            </w:r>
          </w:p>
        </w:tc>
        <w:tc>
          <w:tcPr>
            <w:tcW w:w="562" w:type="pct"/>
            <w:vAlign w:val="center"/>
          </w:tcPr>
          <w:p w14:paraId="7B638B09" w14:textId="77777777" w:rsidR="00D92F4B" w:rsidRPr="00DD4996" w:rsidRDefault="00D92F4B" w:rsidP="00D92F4B">
            <w:pPr>
              <w:jc w:val="center"/>
            </w:pPr>
          </w:p>
        </w:tc>
        <w:tc>
          <w:tcPr>
            <w:tcW w:w="718" w:type="pct"/>
            <w:shd w:val="clear" w:color="auto" w:fill="auto"/>
            <w:noWrap/>
            <w:vAlign w:val="center"/>
          </w:tcPr>
          <w:p w14:paraId="34D9D7E0" w14:textId="77777777" w:rsidR="00D92F4B" w:rsidRPr="00DD4996" w:rsidRDefault="00D92F4B" w:rsidP="00D92F4B">
            <w:pPr>
              <w:ind w:firstLine="270"/>
              <w:jc w:val="center"/>
            </w:pPr>
          </w:p>
        </w:tc>
      </w:tr>
      <w:tr w:rsidR="00C410AA" w:rsidRPr="00DD4996" w14:paraId="29B39F1A" w14:textId="77777777" w:rsidTr="00D92F4B">
        <w:trPr>
          <w:trHeight w:val="20"/>
        </w:trPr>
        <w:tc>
          <w:tcPr>
            <w:tcW w:w="256" w:type="pct"/>
            <w:shd w:val="clear" w:color="auto" w:fill="auto"/>
            <w:vAlign w:val="bottom"/>
            <w:hideMark/>
          </w:tcPr>
          <w:p w14:paraId="16C769A0" w14:textId="77777777" w:rsidR="00D92F4B" w:rsidRPr="00DD4996" w:rsidRDefault="00D92F4B" w:rsidP="00D92F4B">
            <w:pPr>
              <w:jc w:val="right"/>
            </w:pPr>
            <w:r w:rsidRPr="00DD4996">
              <w:t>2.1.</w:t>
            </w:r>
          </w:p>
        </w:tc>
        <w:tc>
          <w:tcPr>
            <w:tcW w:w="2972" w:type="pct"/>
            <w:shd w:val="clear" w:color="auto" w:fill="auto"/>
            <w:vAlign w:val="center"/>
            <w:hideMark/>
          </w:tcPr>
          <w:p w14:paraId="7B2BE63B" w14:textId="77777777" w:rsidR="00D92F4B" w:rsidRPr="00DD4996" w:rsidRDefault="00D92F4B" w:rsidP="00D92F4B">
            <w:r w:rsidRPr="00DD4996"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492" w:type="pct"/>
            <w:shd w:val="clear" w:color="auto" w:fill="auto"/>
            <w:noWrap/>
            <w:vAlign w:val="bottom"/>
            <w:hideMark/>
          </w:tcPr>
          <w:p w14:paraId="5E2C4DBB" w14:textId="77777777" w:rsidR="00D92F4B" w:rsidRPr="00DD4996" w:rsidRDefault="00D92F4B" w:rsidP="00D92F4B">
            <w:pPr>
              <w:jc w:val="center"/>
            </w:pPr>
            <w:r w:rsidRPr="00DD4996">
              <w:t>%</w:t>
            </w:r>
          </w:p>
        </w:tc>
        <w:tc>
          <w:tcPr>
            <w:tcW w:w="562" w:type="pct"/>
            <w:vAlign w:val="center"/>
          </w:tcPr>
          <w:p w14:paraId="64AEF924" w14:textId="77777777" w:rsidR="00D92F4B" w:rsidRPr="00DD4996" w:rsidRDefault="00D92F4B" w:rsidP="00D92F4B">
            <w:pPr>
              <w:jc w:val="center"/>
            </w:pPr>
            <w:r w:rsidRPr="00DD4996">
              <w:t>0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14:paraId="2798BDBC" w14:textId="77777777" w:rsidR="00D92F4B" w:rsidRPr="00DD4996" w:rsidRDefault="00D92F4B" w:rsidP="00D92F4B">
            <w:pPr>
              <w:ind w:firstLine="270"/>
              <w:jc w:val="center"/>
            </w:pPr>
            <w:r w:rsidRPr="00DD4996">
              <w:t>0</w:t>
            </w:r>
          </w:p>
        </w:tc>
      </w:tr>
      <w:tr w:rsidR="00C410AA" w:rsidRPr="00DD4996" w14:paraId="3DCE41D0" w14:textId="77777777" w:rsidTr="00D92F4B">
        <w:trPr>
          <w:trHeight w:val="20"/>
        </w:trPr>
        <w:tc>
          <w:tcPr>
            <w:tcW w:w="256" w:type="pct"/>
            <w:shd w:val="clear" w:color="auto" w:fill="auto"/>
            <w:hideMark/>
          </w:tcPr>
          <w:p w14:paraId="6AEB7F0F" w14:textId="77777777" w:rsidR="00D92F4B" w:rsidRPr="00DD4996" w:rsidRDefault="00D92F4B" w:rsidP="00D92F4B">
            <w:pPr>
              <w:jc w:val="right"/>
            </w:pPr>
            <w:r w:rsidRPr="00DD4996">
              <w:t>2.2.</w:t>
            </w:r>
          </w:p>
        </w:tc>
        <w:tc>
          <w:tcPr>
            <w:tcW w:w="2972" w:type="pct"/>
            <w:shd w:val="clear" w:color="auto" w:fill="auto"/>
            <w:vAlign w:val="center"/>
            <w:hideMark/>
          </w:tcPr>
          <w:p w14:paraId="677661C0" w14:textId="77777777" w:rsidR="00D92F4B" w:rsidRPr="00DD4996" w:rsidRDefault="00D92F4B" w:rsidP="00D92F4B">
            <w:r w:rsidRPr="00DD4996"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492" w:type="pct"/>
            <w:shd w:val="clear" w:color="auto" w:fill="auto"/>
            <w:noWrap/>
            <w:vAlign w:val="bottom"/>
            <w:hideMark/>
          </w:tcPr>
          <w:p w14:paraId="4390F3F7" w14:textId="77777777" w:rsidR="00D92F4B" w:rsidRPr="00DD4996" w:rsidRDefault="00D92F4B" w:rsidP="00D92F4B">
            <w:pPr>
              <w:jc w:val="center"/>
            </w:pPr>
            <w:r w:rsidRPr="00DD4996">
              <w:t>%</w:t>
            </w:r>
          </w:p>
        </w:tc>
        <w:tc>
          <w:tcPr>
            <w:tcW w:w="562" w:type="pct"/>
            <w:vAlign w:val="center"/>
          </w:tcPr>
          <w:p w14:paraId="2AEC362E" w14:textId="77777777" w:rsidR="00D92F4B" w:rsidRPr="00DD4996" w:rsidRDefault="00D92F4B" w:rsidP="00D92F4B">
            <w:pPr>
              <w:jc w:val="center"/>
            </w:pPr>
            <w:r w:rsidRPr="00DD4996">
              <w:t>0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14:paraId="42E74852" w14:textId="77777777" w:rsidR="00D92F4B" w:rsidRPr="00DD4996" w:rsidRDefault="00D92F4B" w:rsidP="00D92F4B">
            <w:pPr>
              <w:ind w:firstLine="270"/>
              <w:jc w:val="center"/>
            </w:pPr>
            <w:r w:rsidRPr="00DD4996">
              <w:t>0</w:t>
            </w:r>
          </w:p>
        </w:tc>
      </w:tr>
      <w:tr w:rsidR="00C410AA" w:rsidRPr="00DD4996" w14:paraId="6D71E6BB" w14:textId="77777777" w:rsidTr="00D92F4B">
        <w:trPr>
          <w:trHeight w:val="20"/>
        </w:trPr>
        <w:tc>
          <w:tcPr>
            <w:tcW w:w="256" w:type="pct"/>
            <w:shd w:val="clear" w:color="auto" w:fill="auto"/>
            <w:hideMark/>
          </w:tcPr>
          <w:p w14:paraId="2CBFA21A" w14:textId="77777777" w:rsidR="00D92F4B" w:rsidRPr="00DD4996" w:rsidRDefault="00D92F4B" w:rsidP="00D92F4B">
            <w:pPr>
              <w:jc w:val="right"/>
            </w:pPr>
            <w:r w:rsidRPr="00DD4996">
              <w:t>2.3.</w:t>
            </w:r>
          </w:p>
        </w:tc>
        <w:tc>
          <w:tcPr>
            <w:tcW w:w="2972" w:type="pct"/>
            <w:shd w:val="clear" w:color="auto" w:fill="auto"/>
            <w:vAlign w:val="center"/>
            <w:hideMark/>
          </w:tcPr>
          <w:p w14:paraId="4EBA9B9B" w14:textId="77777777" w:rsidR="00D92F4B" w:rsidRPr="00DD4996" w:rsidRDefault="00D92F4B" w:rsidP="00D92F4B">
            <w:r w:rsidRPr="00DD4996"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492" w:type="pct"/>
            <w:shd w:val="clear" w:color="auto" w:fill="auto"/>
            <w:noWrap/>
            <w:vAlign w:val="bottom"/>
            <w:hideMark/>
          </w:tcPr>
          <w:p w14:paraId="67F0732E" w14:textId="77777777" w:rsidR="00D92F4B" w:rsidRPr="00DD4996" w:rsidRDefault="00D92F4B" w:rsidP="00D92F4B">
            <w:pPr>
              <w:jc w:val="center"/>
            </w:pPr>
            <w:r w:rsidRPr="00DD4996">
              <w:t>%</w:t>
            </w:r>
          </w:p>
        </w:tc>
        <w:tc>
          <w:tcPr>
            <w:tcW w:w="562" w:type="pct"/>
            <w:vAlign w:val="center"/>
          </w:tcPr>
          <w:p w14:paraId="0E7F9ECE" w14:textId="77777777" w:rsidR="00D92F4B" w:rsidRPr="00DD4996" w:rsidRDefault="00D92F4B" w:rsidP="00D92F4B">
            <w:pPr>
              <w:jc w:val="center"/>
            </w:pPr>
          </w:p>
        </w:tc>
        <w:tc>
          <w:tcPr>
            <w:tcW w:w="718" w:type="pct"/>
            <w:shd w:val="clear" w:color="auto" w:fill="auto"/>
            <w:noWrap/>
            <w:vAlign w:val="center"/>
          </w:tcPr>
          <w:p w14:paraId="50FBF850" w14:textId="77777777" w:rsidR="00D92F4B" w:rsidRPr="00DD4996" w:rsidRDefault="00D92F4B" w:rsidP="00D92F4B">
            <w:pPr>
              <w:ind w:firstLine="270"/>
              <w:jc w:val="center"/>
            </w:pPr>
            <w:r w:rsidRPr="00DD4996">
              <w:t>0</w:t>
            </w:r>
          </w:p>
        </w:tc>
      </w:tr>
      <w:tr w:rsidR="00C410AA" w:rsidRPr="00DD4996" w14:paraId="130B9844" w14:textId="77777777" w:rsidTr="00D92F4B">
        <w:trPr>
          <w:trHeight w:val="20"/>
        </w:trPr>
        <w:tc>
          <w:tcPr>
            <w:tcW w:w="256" w:type="pct"/>
            <w:shd w:val="clear" w:color="auto" w:fill="auto"/>
            <w:vAlign w:val="bottom"/>
            <w:hideMark/>
          </w:tcPr>
          <w:p w14:paraId="45AD93B0" w14:textId="77777777" w:rsidR="00D92F4B" w:rsidRPr="00DD4996" w:rsidRDefault="00D92F4B" w:rsidP="00D92F4B">
            <w:pPr>
              <w:jc w:val="right"/>
              <w:rPr>
                <w:b/>
                <w:bCs/>
              </w:rPr>
            </w:pPr>
            <w:r w:rsidRPr="00DD4996">
              <w:rPr>
                <w:b/>
                <w:bCs/>
              </w:rPr>
              <w:t>3.</w:t>
            </w:r>
          </w:p>
        </w:tc>
        <w:tc>
          <w:tcPr>
            <w:tcW w:w="3464" w:type="pct"/>
            <w:gridSpan w:val="2"/>
            <w:shd w:val="clear" w:color="auto" w:fill="auto"/>
            <w:vAlign w:val="center"/>
            <w:hideMark/>
          </w:tcPr>
          <w:p w14:paraId="2F07953D" w14:textId="77777777" w:rsidR="00D92F4B" w:rsidRPr="00DD4996" w:rsidRDefault="00D92F4B" w:rsidP="00D92F4B">
            <w:pPr>
              <w:rPr>
                <w:b/>
                <w:bCs/>
              </w:rPr>
            </w:pPr>
            <w:r w:rsidRPr="00DD499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562" w:type="pct"/>
            <w:vAlign w:val="center"/>
          </w:tcPr>
          <w:p w14:paraId="50F517E1" w14:textId="77777777" w:rsidR="00D92F4B" w:rsidRPr="00DD4996" w:rsidRDefault="00D92F4B" w:rsidP="00D92F4B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718" w:type="pct"/>
            <w:shd w:val="clear" w:color="auto" w:fill="auto"/>
            <w:noWrap/>
            <w:vAlign w:val="center"/>
          </w:tcPr>
          <w:p w14:paraId="65A200F5" w14:textId="77777777" w:rsidR="00D92F4B" w:rsidRPr="00DD4996" w:rsidRDefault="00D92F4B" w:rsidP="00D92F4B">
            <w:pPr>
              <w:ind w:firstLine="270"/>
              <w:jc w:val="center"/>
              <w:rPr>
                <w:rFonts w:ascii="Arial CYR" w:hAnsi="Arial CYR" w:cs="Arial CYR"/>
              </w:rPr>
            </w:pPr>
          </w:p>
        </w:tc>
      </w:tr>
      <w:tr w:rsidR="00C410AA" w:rsidRPr="00DD4996" w14:paraId="66E1FCA1" w14:textId="77777777" w:rsidTr="00D92F4B">
        <w:trPr>
          <w:trHeight w:val="20"/>
        </w:trPr>
        <w:tc>
          <w:tcPr>
            <w:tcW w:w="256" w:type="pct"/>
            <w:shd w:val="clear" w:color="auto" w:fill="auto"/>
            <w:vAlign w:val="bottom"/>
            <w:hideMark/>
          </w:tcPr>
          <w:p w14:paraId="3EDD1356" w14:textId="77777777" w:rsidR="00D92F4B" w:rsidRPr="00DD4996" w:rsidRDefault="00D92F4B" w:rsidP="00D92F4B">
            <w:pPr>
              <w:jc w:val="right"/>
            </w:pPr>
            <w:r w:rsidRPr="00DD4996">
              <w:t>3.1.</w:t>
            </w:r>
          </w:p>
        </w:tc>
        <w:tc>
          <w:tcPr>
            <w:tcW w:w="2972" w:type="pct"/>
            <w:shd w:val="clear" w:color="auto" w:fill="auto"/>
            <w:vAlign w:val="center"/>
            <w:hideMark/>
          </w:tcPr>
          <w:p w14:paraId="423BB1A5" w14:textId="77777777" w:rsidR="00D92F4B" w:rsidRPr="00DD4996" w:rsidRDefault="00D92F4B" w:rsidP="00D92F4B">
            <w:r w:rsidRPr="00DD4996"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492" w:type="pct"/>
            <w:shd w:val="clear" w:color="auto" w:fill="auto"/>
            <w:vAlign w:val="bottom"/>
            <w:hideMark/>
          </w:tcPr>
          <w:p w14:paraId="071AD3E6" w14:textId="77777777" w:rsidR="00D92F4B" w:rsidRPr="00DD4996" w:rsidRDefault="00D92F4B" w:rsidP="00D92F4B">
            <w:pPr>
              <w:jc w:val="center"/>
            </w:pPr>
            <w:r w:rsidRPr="00DD4996">
              <w:t>кВт.ч/куб.м</w:t>
            </w:r>
          </w:p>
        </w:tc>
        <w:tc>
          <w:tcPr>
            <w:tcW w:w="562" w:type="pct"/>
            <w:vAlign w:val="center"/>
          </w:tcPr>
          <w:p w14:paraId="2B3FC093" w14:textId="77777777" w:rsidR="00D92F4B" w:rsidRPr="00DD4996" w:rsidRDefault="00D92F4B" w:rsidP="00D92F4B">
            <w:pPr>
              <w:jc w:val="center"/>
            </w:pPr>
            <w:r w:rsidRPr="00DD4996">
              <w:t>-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14:paraId="47CB8CB6" w14:textId="77777777" w:rsidR="00D92F4B" w:rsidRPr="00DD4996" w:rsidRDefault="00D92F4B" w:rsidP="00D92F4B">
            <w:pPr>
              <w:ind w:firstLine="270"/>
              <w:jc w:val="center"/>
            </w:pPr>
            <w:r w:rsidRPr="00DD4996">
              <w:t>1,13</w:t>
            </w:r>
          </w:p>
        </w:tc>
      </w:tr>
      <w:tr w:rsidR="00C410AA" w:rsidRPr="00DD4996" w14:paraId="4A9F7490" w14:textId="77777777" w:rsidTr="00D92F4B">
        <w:trPr>
          <w:trHeight w:val="20"/>
        </w:trPr>
        <w:tc>
          <w:tcPr>
            <w:tcW w:w="256" w:type="pct"/>
            <w:shd w:val="clear" w:color="auto" w:fill="auto"/>
            <w:vAlign w:val="bottom"/>
            <w:hideMark/>
          </w:tcPr>
          <w:p w14:paraId="06A59684" w14:textId="77777777" w:rsidR="00D92F4B" w:rsidRPr="00DD4996" w:rsidRDefault="00D92F4B" w:rsidP="00D92F4B">
            <w:pPr>
              <w:jc w:val="right"/>
            </w:pPr>
            <w:r w:rsidRPr="00DD4996">
              <w:t>3.2.</w:t>
            </w:r>
          </w:p>
        </w:tc>
        <w:tc>
          <w:tcPr>
            <w:tcW w:w="2972" w:type="pct"/>
            <w:shd w:val="clear" w:color="auto" w:fill="auto"/>
            <w:vAlign w:val="center"/>
            <w:hideMark/>
          </w:tcPr>
          <w:p w14:paraId="198BFA41" w14:textId="77777777" w:rsidR="00D92F4B" w:rsidRPr="00DD4996" w:rsidRDefault="00D92F4B" w:rsidP="00D92F4B">
            <w:r w:rsidRPr="00DD4996"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492" w:type="pct"/>
            <w:shd w:val="clear" w:color="auto" w:fill="auto"/>
            <w:vAlign w:val="bottom"/>
            <w:hideMark/>
          </w:tcPr>
          <w:p w14:paraId="2A0C6136" w14:textId="77777777" w:rsidR="00D92F4B" w:rsidRPr="00DD4996" w:rsidRDefault="00D92F4B" w:rsidP="00D92F4B">
            <w:pPr>
              <w:jc w:val="center"/>
            </w:pPr>
            <w:r w:rsidRPr="00DD4996">
              <w:t>кВт.ч/куб.м</w:t>
            </w:r>
          </w:p>
        </w:tc>
        <w:tc>
          <w:tcPr>
            <w:tcW w:w="562" w:type="pct"/>
            <w:vAlign w:val="center"/>
          </w:tcPr>
          <w:p w14:paraId="37FA270A" w14:textId="77777777" w:rsidR="00D92F4B" w:rsidRPr="00DD4996" w:rsidRDefault="00D92F4B" w:rsidP="00D92F4B">
            <w:pPr>
              <w:jc w:val="center"/>
            </w:pPr>
            <w:r w:rsidRPr="00DD4996">
              <w:t>-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14:paraId="12B87CFB" w14:textId="77777777" w:rsidR="00D92F4B" w:rsidRPr="00DD4996" w:rsidRDefault="00D92F4B" w:rsidP="00D92F4B">
            <w:pPr>
              <w:ind w:firstLine="270"/>
              <w:jc w:val="center"/>
            </w:pPr>
            <w:r w:rsidRPr="00DD4996">
              <w:t>-</w:t>
            </w:r>
          </w:p>
        </w:tc>
      </w:tr>
    </w:tbl>
    <w:p w14:paraId="624787CF" w14:textId="77777777" w:rsidR="00D92F4B" w:rsidRPr="00DD4996" w:rsidRDefault="00D92F4B" w:rsidP="00D92F4B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DD4996">
        <w:rPr>
          <w:rFonts w:eastAsia="Calibri"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водоотведения утверждены в производственной программе </w:t>
      </w:r>
      <w:r w:rsidRPr="00DD4996">
        <w:rPr>
          <w:sz w:val="24"/>
          <w:szCs w:val="24"/>
        </w:rPr>
        <w:t xml:space="preserve">ГАУСО ПО «Грабовский ПНИ» на территории Бессоновского района Пензенской области </w:t>
      </w:r>
      <w:r w:rsidRPr="00DD4996">
        <w:rPr>
          <w:rFonts w:eastAsia="Calibri"/>
          <w:sz w:val="24"/>
          <w:szCs w:val="24"/>
        </w:rPr>
        <w:t>на 2024-2028 гг.</w:t>
      </w:r>
    </w:p>
    <w:p w14:paraId="33110396" w14:textId="7238CEEF" w:rsidR="00D92F4B" w:rsidRPr="00DD4996" w:rsidRDefault="00D92F4B" w:rsidP="00D92F4B">
      <w:pPr>
        <w:ind w:firstLine="680"/>
        <w:jc w:val="both"/>
        <w:rPr>
          <w:sz w:val="24"/>
          <w:szCs w:val="24"/>
        </w:rPr>
      </w:pPr>
      <w:r w:rsidRPr="00DD4996">
        <w:rPr>
          <w:sz w:val="24"/>
          <w:szCs w:val="24"/>
        </w:rPr>
        <w:t xml:space="preserve">Расчетный одноставочный тариф на водоотведение для потребителей </w:t>
      </w:r>
      <w:r w:rsidRPr="00DD4996">
        <w:rPr>
          <w:rFonts w:eastAsia="Calibri"/>
          <w:sz w:val="24"/>
          <w:szCs w:val="24"/>
        </w:rPr>
        <w:t>ГАУСО ПО «Грабовский ПНИ» на территории Бессоновского района Пензенской области</w:t>
      </w:r>
      <w:r w:rsidRPr="00DD4996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DD4996">
        <w:rPr>
          <w:sz w:val="24"/>
          <w:szCs w:val="24"/>
        </w:rPr>
        <w:t xml:space="preserve"> составил: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9"/>
        <w:gridCol w:w="1042"/>
        <w:gridCol w:w="1042"/>
        <w:gridCol w:w="1043"/>
        <w:gridCol w:w="1043"/>
        <w:gridCol w:w="1043"/>
        <w:gridCol w:w="1043"/>
        <w:gridCol w:w="1043"/>
        <w:gridCol w:w="1043"/>
      </w:tblGrid>
      <w:tr w:rsidR="007645A9" w:rsidRPr="007645A9" w14:paraId="0A034A32" w14:textId="77777777" w:rsidTr="00DD4996">
        <w:trPr>
          <w:trHeight w:val="563"/>
          <w:tblHeader/>
        </w:trPr>
        <w:tc>
          <w:tcPr>
            <w:tcW w:w="0" w:type="auto"/>
            <w:shd w:val="clear" w:color="auto" w:fill="auto"/>
            <w:vAlign w:val="center"/>
          </w:tcPr>
          <w:p w14:paraId="2EC35275" w14:textId="77777777" w:rsidR="00DD4996" w:rsidRPr="007645A9" w:rsidRDefault="00DD4996" w:rsidP="00D92F4B">
            <w:pPr>
              <w:jc w:val="center"/>
              <w:rPr>
                <w:sz w:val="16"/>
                <w:szCs w:val="16"/>
              </w:rPr>
            </w:pPr>
            <w:r w:rsidRPr="007645A9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0" w:type="auto"/>
          </w:tcPr>
          <w:p w14:paraId="17EFB8F2" w14:textId="77777777" w:rsidR="00DD4996" w:rsidRPr="007645A9" w:rsidRDefault="00DD4996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7645A9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0" w:type="auto"/>
          </w:tcPr>
          <w:p w14:paraId="6296D396" w14:textId="77777777" w:rsidR="00DD4996" w:rsidRPr="007645A9" w:rsidRDefault="00DD4996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7645A9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0" w:type="auto"/>
          </w:tcPr>
          <w:p w14:paraId="4F3FF9C2" w14:textId="77777777" w:rsidR="00DD4996" w:rsidRPr="007645A9" w:rsidRDefault="00DD4996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7645A9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0" w:type="auto"/>
          </w:tcPr>
          <w:p w14:paraId="645D6044" w14:textId="77777777" w:rsidR="00DD4996" w:rsidRPr="007645A9" w:rsidRDefault="00DD4996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7645A9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0" w:type="auto"/>
          </w:tcPr>
          <w:p w14:paraId="6D42F3E8" w14:textId="77777777" w:rsidR="00DD4996" w:rsidRPr="007645A9" w:rsidRDefault="00DD4996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7645A9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0" w:type="auto"/>
          </w:tcPr>
          <w:p w14:paraId="3C93F801" w14:textId="77777777" w:rsidR="00DD4996" w:rsidRPr="007645A9" w:rsidRDefault="00DD4996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7645A9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0" w:type="auto"/>
          </w:tcPr>
          <w:p w14:paraId="139E076C" w14:textId="77777777" w:rsidR="00DD4996" w:rsidRPr="007645A9" w:rsidRDefault="00DD4996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7645A9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0" w:type="auto"/>
          </w:tcPr>
          <w:p w14:paraId="308F7188" w14:textId="77777777" w:rsidR="00DD4996" w:rsidRPr="007645A9" w:rsidRDefault="00DD4996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7645A9">
              <w:rPr>
                <w:sz w:val="16"/>
                <w:szCs w:val="16"/>
              </w:rPr>
              <w:t>с 01.07.2028 по 31.12.2028</w:t>
            </w:r>
          </w:p>
        </w:tc>
      </w:tr>
      <w:tr w:rsidR="007645A9" w:rsidRPr="007645A9" w14:paraId="17641C58" w14:textId="77777777" w:rsidTr="00DD4996">
        <w:trPr>
          <w:trHeight w:val="563"/>
        </w:trPr>
        <w:tc>
          <w:tcPr>
            <w:tcW w:w="0" w:type="auto"/>
            <w:shd w:val="clear" w:color="auto" w:fill="auto"/>
            <w:vAlign w:val="center"/>
          </w:tcPr>
          <w:p w14:paraId="3B422732" w14:textId="19F89C69" w:rsidR="00DD4996" w:rsidRPr="007645A9" w:rsidRDefault="00DD4996" w:rsidP="00D92F4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7645A9">
              <w:rPr>
                <w:sz w:val="16"/>
                <w:szCs w:val="16"/>
              </w:rPr>
              <w:t>Тариф на водоотведение, руб. за 1 куб. м 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C982E0" w14:textId="77777777" w:rsidR="00DD4996" w:rsidRPr="007645A9" w:rsidRDefault="00DD4996" w:rsidP="007645A9">
            <w:pPr>
              <w:jc w:val="center"/>
              <w:rPr>
                <w:sz w:val="16"/>
                <w:szCs w:val="16"/>
              </w:rPr>
            </w:pPr>
            <w:r w:rsidRPr="007645A9">
              <w:rPr>
                <w:sz w:val="16"/>
                <w:szCs w:val="16"/>
              </w:rPr>
              <w:t>33,87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AEA6B6" w14:textId="27816E03" w:rsidR="00DD4996" w:rsidRPr="007645A9" w:rsidRDefault="007645A9" w:rsidP="007645A9">
            <w:pPr>
              <w:jc w:val="center"/>
              <w:rPr>
                <w:sz w:val="16"/>
                <w:szCs w:val="16"/>
              </w:rPr>
            </w:pPr>
            <w:r w:rsidRPr="007645A9">
              <w:rPr>
                <w:sz w:val="16"/>
              </w:rPr>
              <w:t>38,27</w:t>
            </w:r>
          </w:p>
        </w:tc>
        <w:tc>
          <w:tcPr>
            <w:tcW w:w="0" w:type="auto"/>
            <w:vAlign w:val="center"/>
          </w:tcPr>
          <w:p w14:paraId="6A3E7E10" w14:textId="190E3EED" w:rsidR="00DD4996" w:rsidRPr="007645A9" w:rsidRDefault="007645A9" w:rsidP="007645A9">
            <w:pPr>
              <w:jc w:val="center"/>
              <w:rPr>
                <w:sz w:val="16"/>
                <w:szCs w:val="16"/>
              </w:rPr>
            </w:pPr>
            <w:r w:rsidRPr="007645A9">
              <w:rPr>
                <w:sz w:val="16"/>
              </w:rPr>
              <w:t>38,27</w:t>
            </w:r>
          </w:p>
        </w:tc>
        <w:tc>
          <w:tcPr>
            <w:tcW w:w="0" w:type="auto"/>
            <w:vAlign w:val="center"/>
          </w:tcPr>
          <w:p w14:paraId="7A772604" w14:textId="5FC3A9F5" w:rsidR="00DD4996" w:rsidRPr="007645A9" w:rsidRDefault="007645A9" w:rsidP="007645A9">
            <w:pPr>
              <w:jc w:val="center"/>
              <w:rPr>
                <w:sz w:val="16"/>
                <w:szCs w:val="16"/>
              </w:rPr>
            </w:pPr>
            <w:r w:rsidRPr="007645A9">
              <w:rPr>
                <w:sz w:val="16"/>
              </w:rPr>
              <w:t>69,48</w:t>
            </w:r>
          </w:p>
        </w:tc>
        <w:tc>
          <w:tcPr>
            <w:tcW w:w="0" w:type="auto"/>
            <w:vAlign w:val="center"/>
          </w:tcPr>
          <w:p w14:paraId="47FA7179" w14:textId="0974DE2B" w:rsidR="00DD4996" w:rsidRPr="007645A9" w:rsidRDefault="007645A9" w:rsidP="007645A9">
            <w:pPr>
              <w:jc w:val="center"/>
              <w:rPr>
                <w:sz w:val="16"/>
                <w:szCs w:val="16"/>
              </w:rPr>
            </w:pPr>
            <w:r w:rsidRPr="007645A9">
              <w:rPr>
                <w:sz w:val="16"/>
              </w:rPr>
              <w:t>69,48</w:t>
            </w:r>
          </w:p>
        </w:tc>
        <w:tc>
          <w:tcPr>
            <w:tcW w:w="0" w:type="auto"/>
            <w:vAlign w:val="center"/>
          </w:tcPr>
          <w:p w14:paraId="6DDFF8E9" w14:textId="61C91B88" w:rsidR="00DD4996" w:rsidRPr="007645A9" w:rsidRDefault="007645A9" w:rsidP="007645A9">
            <w:pPr>
              <w:jc w:val="center"/>
              <w:rPr>
                <w:sz w:val="16"/>
                <w:szCs w:val="16"/>
              </w:rPr>
            </w:pPr>
            <w:r w:rsidRPr="007645A9">
              <w:rPr>
                <w:sz w:val="16"/>
              </w:rPr>
              <w:t>65,39</w:t>
            </w:r>
          </w:p>
        </w:tc>
        <w:tc>
          <w:tcPr>
            <w:tcW w:w="0" w:type="auto"/>
            <w:vAlign w:val="center"/>
          </w:tcPr>
          <w:p w14:paraId="445CE733" w14:textId="3A5F5B53" w:rsidR="00DD4996" w:rsidRPr="007645A9" w:rsidRDefault="007645A9" w:rsidP="007645A9">
            <w:pPr>
              <w:jc w:val="center"/>
              <w:rPr>
                <w:sz w:val="16"/>
                <w:szCs w:val="16"/>
              </w:rPr>
            </w:pPr>
            <w:r w:rsidRPr="007645A9">
              <w:rPr>
                <w:sz w:val="16"/>
              </w:rPr>
              <w:t>65,39</w:t>
            </w:r>
          </w:p>
        </w:tc>
        <w:tc>
          <w:tcPr>
            <w:tcW w:w="0" w:type="auto"/>
            <w:vAlign w:val="center"/>
          </w:tcPr>
          <w:p w14:paraId="3B1E6060" w14:textId="2C63A595" w:rsidR="00DD4996" w:rsidRPr="007645A9" w:rsidRDefault="007645A9" w:rsidP="007645A9">
            <w:pPr>
              <w:jc w:val="center"/>
              <w:rPr>
                <w:sz w:val="16"/>
                <w:szCs w:val="16"/>
              </w:rPr>
            </w:pPr>
            <w:r w:rsidRPr="007645A9">
              <w:rPr>
                <w:sz w:val="16"/>
              </w:rPr>
              <w:t>61,23</w:t>
            </w:r>
          </w:p>
        </w:tc>
      </w:tr>
    </w:tbl>
    <w:p w14:paraId="74CB221A" w14:textId="77777777" w:rsidR="00D92F4B" w:rsidRPr="00DD4996" w:rsidRDefault="00D92F4B" w:rsidP="00D92F4B">
      <w:pPr>
        <w:jc w:val="both"/>
        <w:rPr>
          <w:sz w:val="24"/>
          <w:szCs w:val="24"/>
        </w:rPr>
      </w:pPr>
      <w:r w:rsidRPr="00DD4996">
        <w:rPr>
          <w:sz w:val="24"/>
          <w:szCs w:val="24"/>
        </w:rPr>
        <w:t>* НДС не облагается в соответствии с п. 4.1 ч. 2 ст. 146 главы 21 Налогового кодекса Российской Федерации.</w:t>
      </w:r>
    </w:p>
    <w:p w14:paraId="721E15E3" w14:textId="77777777" w:rsidR="0075663B" w:rsidRPr="00834C7A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/>
          <w:bCs/>
          <w:iCs/>
          <w:sz w:val="24"/>
          <w:szCs w:val="24"/>
        </w:rPr>
        <w:t>Сагайдачный Д.И.</w:t>
      </w:r>
      <w:r w:rsidRPr="00834C7A">
        <w:rPr>
          <w:bCs/>
          <w:iCs/>
          <w:sz w:val="24"/>
          <w:szCs w:val="24"/>
        </w:rPr>
        <w:t xml:space="preserve"> озвучил позицию Пензенского УФАС России, отраженную в письме от 16.12.2024 № ЕД/5926/24, что информация о планируемом решении в рамках текущего вопроса принята к сведению.</w:t>
      </w:r>
    </w:p>
    <w:p w14:paraId="073AAAEA" w14:textId="77777777" w:rsidR="0075663B" w:rsidRPr="00834C7A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Cs/>
          <w:iCs/>
          <w:sz w:val="24"/>
          <w:szCs w:val="24"/>
        </w:rPr>
        <w:lastRenderedPageBreak/>
        <w:t xml:space="preserve">От </w:t>
      </w:r>
      <w:r w:rsidRPr="00834C7A">
        <w:rPr>
          <w:b/>
          <w:bCs/>
          <w:iCs/>
          <w:sz w:val="24"/>
          <w:szCs w:val="24"/>
        </w:rPr>
        <w:t>Сагайдачного Д.И.</w:t>
      </w:r>
      <w:r w:rsidRPr="00834C7A">
        <w:rPr>
          <w:bCs/>
          <w:iCs/>
          <w:sz w:val="24"/>
          <w:szCs w:val="24"/>
        </w:rPr>
        <w:t xml:space="preserve"> 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70BB99D0" w14:textId="14BC6688" w:rsidR="0075663B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/>
          <w:bCs/>
          <w:iCs/>
          <w:sz w:val="24"/>
          <w:szCs w:val="24"/>
        </w:rPr>
        <w:t>Прокаева Е.А</w:t>
      </w:r>
      <w:r w:rsidRPr="00834C7A">
        <w:rPr>
          <w:bCs/>
          <w:iCs/>
          <w:sz w:val="24"/>
          <w:szCs w:val="24"/>
        </w:rPr>
        <w:t>. сообщила, что замечания, предложения к экспертному заключению и иным материалам отсутствуют.</w:t>
      </w:r>
    </w:p>
    <w:p w14:paraId="53E07180" w14:textId="429211B6" w:rsidR="00352FFE" w:rsidRPr="006F3A14" w:rsidRDefault="00352FFE" w:rsidP="00352FFE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DD4996">
        <w:rPr>
          <w:rFonts w:eastAsia="Calibri"/>
          <w:sz w:val="24"/>
          <w:szCs w:val="24"/>
        </w:rPr>
        <w:t xml:space="preserve">ГАУСО ПО «Грабовский ПНИ» </w:t>
      </w:r>
      <w:r w:rsidRPr="006F3A14">
        <w:rPr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79D92C54" w14:textId="0A155997" w:rsidR="00D92F4B" w:rsidRPr="00DD4996" w:rsidRDefault="00D92F4B" w:rsidP="00D92F4B">
      <w:pPr>
        <w:ind w:firstLine="680"/>
        <w:jc w:val="both"/>
        <w:rPr>
          <w:sz w:val="24"/>
          <w:szCs w:val="24"/>
        </w:rPr>
      </w:pPr>
      <w:r w:rsidRPr="00DD4996">
        <w:rPr>
          <w:b/>
          <w:sz w:val="24"/>
          <w:szCs w:val="24"/>
        </w:rPr>
        <w:t>Сагайдачный Д.И.</w:t>
      </w:r>
      <w:r w:rsidRPr="00DD4996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DD4996">
        <w:rPr>
          <w:rFonts w:eastAsia="Calibri"/>
          <w:sz w:val="24"/>
          <w:szCs w:val="24"/>
        </w:rPr>
        <w:t xml:space="preserve">на водоотведение для </w:t>
      </w:r>
      <w:r w:rsidRPr="00DD4996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DD4996">
        <w:rPr>
          <w:rFonts w:eastAsia="Calibri"/>
          <w:sz w:val="24"/>
          <w:szCs w:val="24"/>
        </w:rPr>
        <w:t>ГАУСО ПО «Грабовский ПНИ» на территории Бессоновского района Пензенской области</w:t>
      </w:r>
      <w:r w:rsidRPr="00DD4996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DD4996">
        <w:rPr>
          <w:sz w:val="24"/>
          <w:szCs w:val="24"/>
        </w:rPr>
        <w:t xml:space="preserve"> в размере*: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9"/>
        <w:gridCol w:w="1042"/>
        <w:gridCol w:w="1042"/>
        <w:gridCol w:w="1043"/>
        <w:gridCol w:w="1043"/>
        <w:gridCol w:w="1043"/>
        <w:gridCol w:w="1043"/>
        <w:gridCol w:w="1043"/>
        <w:gridCol w:w="1043"/>
      </w:tblGrid>
      <w:tr w:rsidR="005E540D" w:rsidRPr="005E540D" w14:paraId="6C5094E3" w14:textId="77777777" w:rsidTr="00DD4996">
        <w:trPr>
          <w:trHeight w:val="563"/>
          <w:tblHeader/>
        </w:trPr>
        <w:tc>
          <w:tcPr>
            <w:tcW w:w="0" w:type="auto"/>
            <w:shd w:val="clear" w:color="auto" w:fill="auto"/>
            <w:vAlign w:val="center"/>
          </w:tcPr>
          <w:p w14:paraId="1B867FC3" w14:textId="77777777" w:rsidR="00DD4996" w:rsidRPr="005E540D" w:rsidRDefault="00DD4996" w:rsidP="00D92F4B">
            <w:pPr>
              <w:jc w:val="center"/>
              <w:rPr>
                <w:sz w:val="16"/>
                <w:szCs w:val="16"/>
              </w:rPr>
            </w:pPr>
            <w:r w:rsidRPr="005E540D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0" w:type="auto"/>
          </w:tcPr>
          <w:p w14:paraId="2A3769AD" w14:textId="77777777" w:rsidR="00DD4996" w:rsidRPr="005E540D" w:rsidRDefault="00DD4996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540D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0" w:type="auto"/>
          </w:tcPr>
          <w:p w14:paraId="2ADDE6F8" w14:textId="77777777" w:rsidR="00DD4996" w:rsidRPr="005E540D" w:rsidRDefault="00DD4996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540D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0" w:type="auto"/>
          </w:tcPr>
          <w:p w14:paraId="1DF278C2" w14:textId="77777777" w:rsidR="00DD4996" w:rsidRPr="005E540D" w:rsidRDefault="00DD4996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540D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0" w:type="auto"/>
          </w:tcPr>
          <w:p w14:paraId="7A0F7AF2" w14:textId="77777777" w:rsidR="00DD4996" w:rsidRPr="005E540D" w:rsidRDefault="00DD4996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540D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0" w:type="auto"/>
          </w:tcPr>
          <w:p w14:paraId="3EEC9944" w14:textId="77777777" w:rsidR="00DD4996" w:rsidRPr="005E540D" w:rsidRDefault="00DD4996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540D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0" w:type="auto"/>
          </w:tcPr>
          <w:p w14:paraId="15C08937" w14:textId="77777777" w:rsidR="00DD4996" w:rsidRPr="005E540D" w:rsidRDefault="00DD4996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540D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0" w:type="auto"/>
          </w:tcPr>
          <w:p w14:paraId="165CCFB6" w14:textId="77777777" w:rsidR="00DD4996" w:rsidRPr="005E540D" w:rsidRDefault="00DD4996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540D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0" w:type="auto"/>
          </w:tcPr>
          <w:p w14:paraId="01992C99" w14:textId="77777777" w:rsidR="00DD4996" w:rsidRPr="005E540D" w:rsidRDefault="00DD4996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540D">
              <w:rPr>
                <w:sz w:val="16"/>
                <w:szCs w:val="16"/>
              </w:rPr>
              <w:t>с 01.07.2028 по 31.12.2028</w:t>
            </w:r>
          </w:p>
        </w:tc>
      </w:tr>
      <w:tr w:rsidR="005E540D" w:rsidRPr="005E540D" w14:paraId="455A0391" w14:textId="77777777" w:rsidTr="007645A9">
        <w:trPr>
          <w:trHeight w:val="563"/>
        </w:trPr>
        <w:tc>
          <w:tcPr>
            <w:tcW w:w="0" w:type="auto"/>
            <w:shd w:val="clear" w:color="auto" w:fill="auto"/>
            <w:vAlign w:val="center"/>
          </w:tcPr>
          <w:p w14:paraId="6A6CC837" w14:textId="627623D1" w:rsidR="007645A9" w:rsidRPr="005E540D" w:rsidRDefault="007645A9" w:rsidP="007645A9">
            <w:pPr>
              <w:ind w:left="-108" w:right="-61"/>
              <w:jc w:val="center"/>
              <w:rPr>
                <w:sz w:val="16"/>
                <w:szCs w:val="16"/>
              </w:rPr>
            </w:pPr>
            <w:r w:rsidRPr="005E540D">
              <w:rPr>
                <w:sz w:val="16"/>
                <w:szCs w:val="16"/>
              </w:rPr>
              <w:t>Тариф на водоотведение, руб. за 1 куб. м 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DBFAC8" w14:textId="484FC700" w:rsidR="007645A9" w:rsidRPr="005E540D" w:rsidRDefault="007645A9" w:rsidP="007645A9">
            <w:pPr>
              <w:jc w:val="center"/>
              <w:rPr>
                <w:sz w:val="16"/>
                <w:szCs w:val="16"/>
              </w:rPr>
            </w:pPr>
            <w:r w:rsidRPr="005E540D">
              <w:rPr>
                <w:sz w:val="16"/>
              </w:rPr>
              <w:t>33,87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307285" w14:textId="7EB88576" w:rsidR="007645A9" w:rsidRPr="005E540D" w:rsidRDefault="007645A9" w:rsidP="007645A9">
            <w:pPr>
              <w:jc w:val="center"/>
              <w:rPr>
                <w:sz w:val="16"/>
                <w:szCs w:val="16"/>
              </w:rPr>
            </w:pPr>
            <w:r w:rsidRPr="005E540D">
              <w:rPr>
                <w:sz w:val="16"/>
              </w:rPr>
              <w:t>38,27</w:t>
            </w:r>
          </w:p>
        </w:tc>
        <w:tc>
          <w:tcPr>
            <w:tcW w:w="0" w:type="auto"/>
            <w:vAlign w:val="center"/>
          </w:tcPr>
          <w:p w14:paraId="67A62411" w14:textId="760FD1FE" w:rsidR="007645A9" w:rsidRPr="005E540D" w:rsidRDefault="007645A9" w:rsidP="007645A9">
            <w:pPr>
              <w:jc w:val="center"/>
              <w:rPr>
                <w:sz w:val="16"/>
                <w:szCs w:val="16"/>
              </w:rPr>
            </w:pPr>
            <w:r w:rsidRPr="005E540D">
              <w:rPr>
                <w:sz w:val="16"/>
              </w:rPr>
              <w:t>38,27</w:t>
            </w:r>
          </w:p>
        </w:tc>
        <w:tc>
          <w:tcPr>
            <w:tcW w:w="0" w:type="auto"/>
            <w:vAlign w:val="center"/>
          </w:tcPr>
          <w:p w14:paraId="6BC29E04" w14:textId="5D378059" w:rsidR="007645A9" w:rsidRPr="005E540D" w:rsidRDefault="007645A9" w:rsidP="007645A9">
            <w:pPr>
              <w:jc w:val="center"/>
              <w:rPr>
                <w:sz w:val="16"/>
                <w:szCs w:val="16"/>
              </w:rPr>
            </w:pPr>
            <w:r w:rsidRPr="005E540D">
              <w:rPr>
                <w:sz w:val="16"/>
              </w:rPr>
              <w:t>69,48</w:t>
            </w:r>
          </w:p>
        </w:tc>
        <w:tc>
          <w:tcPr>
            <w:tcW w:w="0" w:type="auto"/>
            <w:vAlign w:val="center"/>
          </w:tcPr>
          <w:p w14:paraId="2434EEF3" w14:textId="02EF60F6" w:rsidR="007645A9" w:rsidRPr="005E540D" w:rsidRDefault="007645A9" w:rsidP="007645A9">
            <w:pPr>
              <w:jc w:val="center"/>
              <w:rPr>
                <w:sz w:val="16"/>
                <w:szCs w:val="16"/>
              </w:rPr>
            </w:pPr>
            <w:r w:rsidRPr="005E540D">
              <w:rPr>
                <w:sz w:val="16"/>
              </w:rPr>
              <w:t>69,48</w:t>
            </w:r>
          </w:p>
        </w:tc>
        <w:tc>
          <w:tcPr>
            <w:tcW w:w="0" w:type="auto"/>
            <w:vAlign w:val="center"/>
          </w:tcPr>
          <w:p w14:paraId="1DBF9E8C" w14:textId="7C55E330" w:rsidR="007645A9" w:rsidRPr="005E540D" w:rsidRDefault="007645A9" w:rsidP="007645A9">
            <w:pPr>
              <w:jc w:val="center"/>
              <w:rPr>
                <w:sz w:val="16"/>
                <w:szCs w:val="16"/>
              </w:rPr>
            </w:pPr>
            <w:r w:rsidRPr="005E540D">
              <w:rPr>
                <w:sz w:val="16"/>
              </w:rPr>
              <w:t>65,39</w:t>
            </w:r>
          </w:p>
        </w:tc>
        <w:tc>
          <w:tcPr>
            <w:tcW w:w="0" w:type="auto"/>
            <w:vAlign w:val="center"/>
          </w:tcPr>
          <w:p w14:paraId="5B321229" w14:textId="540CC13D" w:rsidR="007645A9" w:rsidRPr="005E540D" w:rsidRDefault="007645A9" w:rsidP="007645A9">
            <w:pPr>
              <w:jc w:val="center"/>
              <w:rPr>
                <w:sz w:val="16"/>
                <w:szCs w:val="16"/>
              </w:rPr>
            </w:pPr>
            <w:r w:rsidRPr="005E540D">
              <w:rPr>
                <w:sz w:val="16"/>
              </w:rPr>
              <w:t>65,39</w:t>
            </w:r>
          </w:p>
        </w:tc>
        <w:tc>
          <w:tcPr>
            <w:tcW w:w="0" w:type="auto"/>
            <w:vAlign w:val="center"/>
          </w:tcPr>
          <w:p w14:paraId="2AEF9CAB" w14:textId="2157D178" w:rsidR="007645A9" w:rsidRPr="005E540D" w:rsidRDefault="007645A9" w:rsidP="007645A9">
            <w:pPr>
              <w:jc w:val="center"/>
              <w:rPr>
                <w:sz w:val="16"/>
                <w:szCs w:val="16"/>
              </w:rPr>
            </w:pPr>
            <w:r w:rsidRPr="005E540D">
              <w:rPr>
                <w:sz w:val="16"/>
              </w:rPr>
              <w:t>61,23</w:t>
            </w:r>
          </w:p>
        </w:tc>
      </w:tr>
    </w:tbl>
    <w:p w14:paraId="2947BB67" w14:textId="77777777" w:rsidR="00D92F4B" w:rsidRPr="00DD4996" w:rsidRDefault="00D92F4B" w:rsidP="00D92F4B">
      <w:pPr>
        <w:jc w:val="both"/>
        <w:rPr>
          <w:sz w:val="24"/>
          <w:szCs w:val="24"/>
        </w:rPr>
      </w:pPr>
      <w:r w:rsidRPr="00DD4996">
        <w:rPr>
          <w:sz w:val="24"/>
          <w:szCs w:val="24"/>
        </w:rPr>
        <w:t>* НДС не облагается в соответствии с п. 4.1 ч. 2 ст. 146 главы 21 Налогового кодекса Российской Федерации.</w:t>
      </w:r>
    </w:p>
    <w:p w14:paraId="3FED1D35" w14:textId="77777777" w:rsidR="00D92F4B" w:rsidRPr="00DD4996" w:rsidRDefault="00D92F4B" w:rsidP="00D92F4B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D4996">
        <w:rPr>
          <w:b/>
          <w:bCs/>
          <w:sz w:val="24"/>
          <w:szCs w:val="24"/>
        </w:rPr>
        <w:t>Голосование членов Правления</w:t>
      </w:r>
      <w:r w:rsidRPr="00DD4996">
        <w:rPr>
          <w:sz w:val="24"/>
          <w:szCs w:val="24"/>
        </w:rPr>
        <w:t>: «За» - единогласно.</w:t>
      </w:r>
    </w:p>
    <w:p w14:paraId="06865C57" w14:textId="482CE714" w:rsidR="00D92F4B" w:rsidRPr="00DD4996" w:rsidRDefault="00D92F4B" w:rsidP="00D92F4B">
      <w:pPr>
        <w:ind w:firstLine="680"/>
        <w:jc w:val="both"/>
        <w:rPr>
          <w:sz w:val="24"/>
          <w:szCs w:val="24"/>
        </w:rPr>
      </w:pPr>
      <w:r w:rsidRPr="00DD4996">
        <w:rPr>
          <w:b/>
          <w:bCs/>
          <w:sz w:val="24"/>
          <w:szCs w:val="24"/>
        </w:rPr>
        <w:t>Постановили</w:t>
      </w:r>
      <w:r w:rsidRPr="00DD4996">
        <w:rPr>
          <w:sz w:val="24"/>
          <w:szCs w:val="24"/>
        </w:rPr>
        <w:t xml:space="preserve">: установить и ввести в действие одноставочный тариф </w:t>
      </w:r>
      <w:r w:rsidRPr="00DD4996">
        <w:rPr>
          <w:rFonts w:eastAsia="Calibri"/>
          <w:sz w:val="24"/>
          <w:szCs w:val="24"/>
        </w:rPr>
        <w:t>на водоотведение для потребителей ГАУСО ПО «Грабовский ПНИ» на территории Бессоновского района Пензенской области</w:t>
      </w:r>
      <w:r w:rsidRPr="00DD4996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DD4996">
        <w:rPr>
          <w:sz w:val="24"/>
          <w:szCs w:val="24"/>
        </w:rPr>
        <w:t xml:space="preserve"> в размере*: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9"/>
        <w:gridCol w:w="1042"/>
        <w:gridCol w:w="1042"/>
        <w:gridCol w:w="1043"/>
        <w:gridCol w:w="1043"/>
        <w:gridCol w:w="1043"/>
        <w:gridCol w:w="1043"/>
        <w:gridCol w:w="1043"/>
        <w:gridCol w:w="1043"/>
      </w:tblGrid>
      <w:tr w:rsidR="005E540D" w:rsidRPr="005E540D" w14:paraId="64D93E8A" w14:textId="77777777" w:rsidTr="00DD4996">
        <w:trPr>
          <w:trHeight w:val="563"/>
          <w:tblHeader/>
        </w:trPr>
        <w:tc>
          <w:tcPr>
            <w:tcW w:w="0" w:type="auto"/>
            <w:shd w:val="clear" w:color="auto" w:fill="auto"/>
            <w:vAlign w:val="center"/>
          </w:tcPr>
          <w:p w14:paraId="6B91202A" w14:textId="77777777" w:rsidR="00DD4996" w:rsidRPr="005E540D" w:rsidRDefault="00DD4996" w:rsidP="00D92F4B">
            <w:pPr>
              <w:jc w:val="center"/>
              <w:rPr>
                <w:sz w:val="16"/>
                <w:szCs w:val="16"/>
              </w:rPr>
            </w:pPr>
            <w:r w:rsidRPr="005E540D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0" w:type="auto"/>
          </w:tcPr>
          <w:p w14:paraId="27F408C1" w14:textId="77777777" w:rsidR="00DD4996" w:rsidRPr="005E540D" w:rsidRDefault="00DD4996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540D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0" w:type="auto"/>
          </w:tcPr>
          <w:p w14:paraId="580098D2" w14:textId="77777777" w:rsidR="00DD4996" w:rsidRPr="005E540D" w:rsidRDefault="00DD4996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540D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0" w:type="auto"/>
          </w:tcPr>
          <w:p w14:paraId="29F39FC9" w14:textId="77777777" w:rsidR="00DD4996" w:rsidRPr="005E540D" w:rsidRDefault="00DD4996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540D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0" w:type="auto"/>
          </w:tcPr>
          <w:p w14:paraId="0245A04A" w14:textId="77777777" w:rsidR="00DD4996" w:rsidRPr="005E540D" w:rsidRDefault="00DD4996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540D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0" w:type="auto"/>
          </w:tcPr>
          <w:p w14:paraId="4422E830" w14:textId="77777777" w:rsidR="00DD4996" w:rsidRPr="005E540D" w:rsidRDefault="00DD4996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540D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0" w:type="auto"/>
          </w:tcPr>
          <w:p w14:paraId="0A3240DA" w14:textId="77777777" w:rsidR="00DD4996" w:rsidRPr="005E540D" w:rsidRDefault="00DD4996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540D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0" w:type="auto"/>
          </w:tcPr>
          <w:p w14:paraId="44EE9348" w14:textId="77777777" w:rsidR="00DD4996" w:rsidRPr="005E540D" w:rsidRDefault="00DD4996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540D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0" w:type="auto"/>
          </w:tcPr>
          <w:p w14:paraId="0F9511D1" w14:textId="77777777" w:rsidR="00DD4996" w:rsidRPr="005E540D" w:rsidRDefault="00DD4996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540D">
              <w:rPr>
                <w:sz w:val="16"/>
                <w:szCs w:val="16"/>
              </w:rPr>
              <w:t>с 01.07.2028 по 31.12.2028</w:t>
            </w:r>
          </w:p>
        </w:tc>
      </w:tr>
      <w:tr w:rsidR="005E540D" w:rsidRPr="005E540D" w14:paraId="0E7FE040" w14:textId="77777777" w:rsidTr="007645A9">
        <w:trPr>
          <w:trHeight w:val="563"/>
        </w:trPr>
        <w:tc>
          <w:tcPr>
            <w:tcW w:w="0" w:type="auto"/>
            <w:shd w:val="clear" w:color="auto" w:fill="auto"/>
            <w:vAlign w:val="center"/>
          </w:tcPr>
          <w:p w14:paraId="7D411623" w14:textId="60267335" w:rsidR="007645A9" w:rsidRPr="005E540D" w:rsidRDefault="007645A9" w:rsidP="007645A9">
            <w:pPr>
              <w:ind w:left="-108" w:right="-61"/>
              <w:jc w:val="center"/>
              <w:rPr>
                <w:sz w:val="16"/>
                <w:szCs w:val="16"/>
              </w:rPr>
            </w:pPr>
            <w:r w:rsidRPr="005E540D">
              <w:rPr>
                <w:sz w:val="16"/>
                <w:szCs w:val="16"/>
              </w:rPr>
              <w:t>Тариф на водоотведение, руб. за 1 куб. м 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190F70" w14:textId="02EEB16A" w:rsidR="007645A9" w:rsidRPr="005E540D" w:rsidRDefault="007645A9" w:rsidP="007645A9">
            <w:pPr>
              <w:jc w:val="center"/>
              <w:rPr>
                <w:sz w:val="16"/>
                <w:szCs w:val="16"/>
              </w:rPr>
            </w:pPr>
            <w:r w:rsidRPr="005E540D">
              <w:rPr>
                <w:sz w:val="16"/>
              </w:rPr>
              <w:t>33,87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72033E" w14:textId="45840958" w:rsidR="007645A9" w:rsidRPr="005E540D" w:rsidRDefault="007645A9" w:rsidP="007645A9">
            <w:pPr>
              <w:jc w:val="center"/>
              <w:rPr>
                <w:sz w:val="16"/>
                <w:szCs w:val="16"/>
              </w:rPr>
            </w:pPr>
            <w:r w:rsidRPr="005E540D">
              <w:rPr>
                <w:sz w:val="16"/>
              </w:rPr>
              <w:t>38,27</w:t>
            </w:r>
          </w:p>
        </w:tc>
        <w:tc>
          <w:tcPr>
            <w:tcW w:w="0" w:type="auto"/>
            <w:vAlign w:val="center"/>
          </w:tcPr>
          <w:p w14:paraId="27F34D46" w14:textId="18EDB9DD" w:rsidR="007645A9" w:rsidRPr="005E540D" w:rsidRDefault="007645A9" w:rsidP="007645A9">
            <w:pPr>
              <w:jc w:val="center"/>
              <w:rPr>
                <w:sz w:val="16"/>
                <w:szCs w:val="16"/>
              </w:rPr>
            </w:pPr>
            <w:r w:rsidRPr="005E540D">
              <w:rPr>
                <w:sz w:val="16"/>
              </w:rPr>
              <w:t>38,27</w:t>
            </w:r>
          </w:p>
        </w:tc>
        <w:tc>
          <w:tcPr>
            <w:tcW w:w="0" w:type="auto"/>
            <w:vAlign w:val="center"/>
          </w:tcPr>
          <w:p w14:paraId="3BE8318C" w14:textId="64356B52" w:rsidR="007645A9" w:rsidRPr="005E540D" w:rsidRDefault="007645A9" w:rsidP="007645A9">
            <w:pPr>
              <w:jc w:val="center"/>
              <w:rPr>
                <w:sz w:val="16"/>
                <w:szCs w:val="16"/>
              </w:rPr>
            </w:pPr>
            <w:r w:rsidRPr="005E540D">
              <w:rPr>
                <w:sz w:val="16"/>
              </w:rPr>
              <w:t>69,48</w:t>
            </w:r>
          </w:p>
        </w:tc>
        <w:tc>
          <w:tcPr>
            <w:tcW w:w="0" w:type="auto"/>
            <w:vAlign w:val="center"/>
          </w:tcPr>
          <w:p w14:paraId="55C1ADC3" w14:textId="2196AA18" w:rsidR="007645A9" w:rsidRPr="005E540D" w:rsidRDefault="007645A9" w:rsidP="007645A9">
            <w:pPr>
              <w:jc w:val="center"/>
              <w:rPr>
                <w:sz w:val="16"/>
                <w:szCs w:val="16"/>
              </w:rPr>
            </w:pPr>
            <w:r w:rsidRPr="005E540D">
              <w:rPr>
                <w:sz w:val="16"/>
              </w:rPr>
              <w:t>69,48</w:t>
            </w:r>
          </w:p>
        </w:tc>
        <w:tc>
          <w:tcPr>
            <w:tcW w:w="0" w:type="auto"/>
            <w:vAlign w:val="center"/>
          </w:tcPr>
          <w:p w14:paraId="0233ECE2" w14:textId="4DA7D3BB" w:rsidR="007645A9" w:rsidRPr="005E540D" w:rsidRDefault="007645A9" w:rsidP="007645A9">
            <w:pPr>
              <w:jc w:val="center"/>
              <w:rPr>
                <w:sz w:val="16"/>
                <w:szCs w:val="16"/>
              </w:rPr>
            </w:pPr>
            <w:r w:rsidRPr="005E540D">
              <w:rPr>
                <w:sz w:val="16"/>
              </w:rPr>
              <w:t>65,39</w:t>
            </w:r>
          </w:p>
        </w:tc>
        <w:tc>
          <w:tcPr>
            <w:tcW w:w="0" w:type="auto"/>
            <w:vAlign w:val="center"/>
          </w:tcPr>
          <w:p w14:paraId="1D1341D1" w14:textId="565E6EF7" w:rsidR="007645A9" w:rsidRPr="005E540D" w:rsidRDefault="007645A9" w:rsidP="007645A9">
            <w:pPr>
              <w:jc w:val="center"/>
              <w:rPr>
                <w:sz w:val="16"/>
                <w:szCs w:val="16"/>
              </w:rPr>
            </w:pPr>
            <w:r w:rsidRPr="005E540D">
              <w:rPr>
                <w:sz w:val="16"/>
              </w:rPr>
              <w:t>65,39</w:t>
            </w:r>
          </w:p>
        </w:tc>
        <w:tc>
          <w:tcPr>
            <w:tcW w:w="0" w:type="auto"/>
            <w:vAlign w:val="center"/>
          </w:tcPr>
          <w:p w14:paraId="06D0ACBF" w14:textId="7B266831" w:rsidR="007645A9" w:rsidRPr="005E540D" w:rsidRDefault="007645A9" w:rsidP="007645A9">
            <w:pPr>
              <w:jc w:val="center"/>
              <w:rPr>
                <w:sz w:val="16"/>
                <w:szCs w:val="16"/>
              </w:rPr>
            </w:pPr>
            <w:r w:rsidRPr="005E540D">
              <w:rPr>
                <w:sz w:val="16"/>
              </w:rPr>
              <w:t>61,23</w:t>
            </w:r>
          </w:p>
        </w:tc>
      </w:tr>
    </w:tbl>
    <w:p w14:paraId="5ACAA7F4" w14:textId="77777777" w:rsidR="00D92F4B" w:rsidRPr="00DD4996" w:rsidRDefault="00D92F4B" w:rsidP="00D92F4B">
      <w:pPr>
        <w:jc w:val="both"/>
        <w:rPr>
          <w:sz w:val="24"/>
          <w:szCs w:val="24"/>
        </w:rPr>
      </w:pPr>
      <w:r w:rsidRPr="00DD4996">
        <w:rPr>
          <w:sz w:val="24"/>
          <w:szCs w:val="24"/>
        </w:rPr>
        <w:t>* НДС не облагается в соответствии с п. 4.1 ч. 2 ст. 146 главы 21 Налогового кодекса Российской Федерации.</w:t>
      </w:r>
    </w:p>
    <w:p w14:paraId="38F69070" w14:textId="77777777" w:rsidR="00BB5103" w:rsidRPr="00C410AA" w:rsidRDefault="00BB5103" w:rsidP="00D92F4B">
      <w:pPr>
        <w:jc w:val="both"/>
        <w:rPr>
          <w:color w:val="FF0000"/>
          <w:sz w:val="24"/>
          <w:szCs w:val="24"/>
        </w:rPr>
      </w:pPr>
    </w:p>
    <w:p w14:paraId="17BDBC43" w14:textId="0403C40B" w:rsidR="007B46B4" w:rsidRPr="001C0C3D" w:rsidRDefault="001C0C3D" w:rsidP="007B46B4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1C0C3D">
        <w:rPr>
          <w:b/>
          <w:sz w:val="24"/>
          <w:szCs w:val="24"/>
        </w:rPr>
        <w:t>6</w:t>
      </w:r>
      <w:r w:rsidR="00C77C9F" w:rsidRPr="001C0C3D">
        <w:rPr>
          <w:b/>
          <w:sz w:val="24"/>
          <w:szCs w:val="24"/>
        </w:rPr>
        <w:t>.</w:t>
      </w:r>
      <w:r w:rsidR="007B46B4" w:rsidRPr="001C0C3D">
        <w:rPr>
          <w:b/>
          <w:sz w:val="24"/>
          <w:szCs w:val="24"/>
        </w:rPr>
        <w:t xml:space="preserve"> Буланова Е.В.</w:t>
      </w:r>
      <w:r w:rsidR="007B46B4" w:rsidRPr="001C0C3D">
        <w:rPr>
          <w:sz w:val="24"/>
          <w:szCs w:val="24"/>
        </w:rPr>
        <w:t xml:space="preserve"> выступила с информацией </w:t>
      </w:r>
      <w:r w:rsidR="0079091C" w:rsidRPr="001C0C3D">
        <w:rPr>
          <w:sz w:val="24"/>
          <w:szCs w:val="24"/>
        </w:rPr>
        <w:t>о корректировке тарифов</w:t>
      </w:r>
      <w:r w:rsidR="007B46B4" w:rsidRPr="001C0C3D">
        <w:rPr>
          <w:sz w:val="24"/>
          <w:szCs w:val="24"/>
        </w:rPr>
        <w:t xml:space="preserve"> </w:t>
      </w:r>
      <w:r w:rsidR="007B46B4" w:rsidRPr="001C0C3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7B46B4" w:rsidRPr="001C0C3D">
        <w:rPr>
          <w:sz w:val="24"/>
          <w:szCs w:val="24"/>
        </w:rPr>
        <w:t>СПК «Пыркинский» на территории</w:t>
      </w:r>
      <w:r w:rsidR="003D60CA">
        <w:rPr>
          <w:sz w:val="24"/>
          <w:szCs w:val="24"/>
        </w:rPr>
        <w:t xml:space="preserve"> Проказнинского сельсовета</w:t>
      </w:r>
      <w:r w:rsidR="007B46B4" w:rsidRPr="001C0C3D">
        <w:rPr>
          <w:sz w:val="24"/>
          <w:szCs w:val="24"/>
        </w:rPr>
        <w:t xml:space="preserve"> Бессоновского района Пензенской области</w:t>
      </w:r>
      <w:r w:rsidR="007B46B4" w:rsidRPr="001C0C3D">
        <w:rPr>
          <w:rFonts w:eastAsia="Calibri"/>
          <w:sz w:val="24"/>
          <w:szCs w:val="24"/>
        </w:rPr>
        <w:t xml:space="preserve"> </w:t>
      </w:r>
      <w:r w:rsidR="00B5306A" w:rsidRPr="001C0C3D">
        <w:rPr>
          <w:rFonts w:eastAsia="Calibri"/>
          <w:sz w:val="24"/>
          <w:szCs w:val="24"/>
        </w:rPr>
        <w:t>на 2025</w:t>
      </w:r>
      <w:r>
        <w:rPr>
          <w:rFonts w:eastAsia="Calibri"/>
          <w:sz w:val="24"/>
          <w:szCs w:val="24"/>
        </w:rPr>
        <w:t>-2028</w:t>
      </w:r>
      <w:r w:rsidR="00B5306A" w:rsidRPr="001C0C3D">
        <w:rPr>
          <w:rFonts w:eastAsia="Calibri"/>
          <w:sz w:val="24"/>
          <w:szCs w:val="24"/>
        </w:rPr>
        <w:t xml:space="preserve"> год</w:t>
      </w:r>
      <w:r>
        <w:rPr>
          <w:rFonts w:eastAsia="Calibri"/>
          <w:sz w:val="24"/>
          <w:szCs w:val="24"/>
        </w:rPr>
        <w:t>ы</w:t>
      </w:r>
      <w:r w:rsidR="00B5306A" w:rsidRPr="001C0C3D">
        <w:rPr>
          <w:rFonts w:eastAsia="Calibri"/>
          <w:sz w:val="24"/>
          <w:szCs w:val="24"/>
        </w:rPr>
        <w:t xml:space="preserve"> долгосрочного периода регулирования 2024-2028 </w:t>
      </w:r>
      <w:r>
        <w:rPr>
          <w:rFonts w:eastAsia="Calibri"/>
          <w:sz w:val="24"/>
          <w:szCs w:val="24"/>
        </w:rPr>
        <w:t>годов.</w:t>
      </w:r>
    </w:p>
    <w:p w14:paraId="7346D3E6" w14:textId="77777777" w:rsidR="00627B95" w:rsidRPr="00FE30B4" w:rsidRDefault="00627B95" w:rsidP="00627B9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7F3C0906" w14:textId="42075D50" w:rsidR="00627B95" w:rsidRDefault="00627B95" w:rsidP="00627B9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 xml:space="preserve">Корректировка одноставочного тарифа на питьевую воду (питьевое водоснабжение) осуществлялась в соответствии с </w:t>
      </w:r>
      <w:r>
        <w:rPr>
          <w:sz w:val="24"/>
          <w:szCs w:val="24"/>
        </w:rPr>
        <w:t>Методикой</w:t>
      </w:r>
      <w:r w:rsidRPr="00FE30B4">
        <w:rPr>
          <w:sz w:val="24"/>
          <w:szCs w:val="24"/>
        </w:rPr>
        <w:t>.</w:t>
      </w:r>
    </w:p>
    <w:p w14:paraId="3D332FBA" w14:textId="35DFF37B" w:rsidR="00627B95" w:rsidRDefault="00627B95" w:rsidP="00627B9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НВВ</w:t>
      </w:r>
      <w:r w:rsidRPr="00DC0D13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по питьевому водоснабжению с </w:t>
      </w:r>
      <w:r>
        <w:rPr>
          <w:sz w:val="24"/>
          <w:szCs w:val="24"/>
        </w:rPr>
        <w:t>учетом корректировки составила:</w:t>
      </w:r>
    </w:p>
    <w:p w14:paraId="6FBAD8D8" w14:textId="4D169D22" w:rsidR="00627B95" w:rsidRPr="00C33CD2" w:rsidRDefault="00627B95" w:rsidP="00627B9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77D9B">
        <w:rPr>
          <w:sz w:val="24"/>
          <w:szCs w:val="24"/>
        </w:rPr>
        <w:t>с 01.01.</w:t>
      </w:r>
      <w:r w:rsidRPr="00C33CD2">
        <w:rPr>
          <w:sz w:val="24"/>
          <w:szCs w:val="24"/>
        </w:rPr>
        <w:t xml:space="preserve">2025 по 31.12.2025 – </w:t>
      </w:r>
      <w:r>
        <w:rPr>
          <w:rFonts w:ascii="Times" w:hAnsi="Times" w:cs="Times"/>
          <w:sz w:val="24"/>
          <w:szCs w:val="24"/>
        </w:rPr>
        <w:t>1561,96</w:t>
      </w:r>
      <w:r w:rsidRPr="00C33CD2">
        <w:rPr>
          <w:sz w:val="24"/>
          <w:szCs w:val="24"/>
        </w:rPr>
        <w:t xml:space="preserve"> тыс. руб.; </w:t>
      </w:r>
    </w:p>
    <w:p w14:paraId="6E1DD459" w14:textId="5C1F5DA2" w:rsidR="00627B95" w:rsidRPr="00C33CD2" w:rsidRDefault="00627B95" w:rsidP="00627B9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 xml:space="preserve">с 01.01.2026 по 31.12.2026 – </w:t>
      </w:r>
      <w:r>
        <w:rPr>
          <w:rFonts w:ascii="Times" w:hAnsi="Times" w:cs="Times"/>
          <w:sz w:val="24"/>
          <w:szCs w:val="24"/>
        </w:rPr>
        <w:t>1113,43</w:t>
      </w:r>
      <w:r w:rsidRPr="00C33CD2">
        <w:rPr>
          <w:sz w:val="24"/>
          <w:szCs w:val="24"/>
        </w:rPr>
        <w:t xml:space="preserve"> тыс. руб.; </w:t>
      </w:r>
    </w:p>
    <w:p w14:paraId="09683A2B" w14:textId="2DD7764B" w:rsidR="00627B95" w:rsidRPr="00C33CD2" w:rsidRDefault="00627B95" w:rsidP="00627B9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 xml:space="preserve">с 01.01.2027 по 31.12.2027 – </w:t>
      </w:r>
      <w:r>
        <w:rPr>
          <w:rFonts w:ascii="Times" w:hAnsi="Times" w:cs="Times"/>
          <w:sz w:val="24"/>
          <w:szCs w:val="24"/>
        </w:rPr>
        <w:t>1394,80</w:t>
      </w:r>
      <w:r w:rsidRPr="00C33CD2">
        <w:rPr>
          <w:sz w:val="24"/>
          <w:szCs w:val="24"/>
        </w:rPr>
        <w:t xml:space="preserve"> тыс. руб.; </w:t>
      </w:r>
    </w:p>
    <w:p w14:paraId="7E8C4362" w14:textId="278AA104" w:rsidR="00627B95" w:rsidRPr="00C33CD2" w:rsidRDefault="00627B95" w:rsidP="00627B9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 xml:space="preserve">с 01.01.2028 по 31.12.2028 – </w:t>
      </w:r>
      <w:r>
        <w:rPr>
          <w:rFonts w:ascii="Times" w:hAnsi="Times" w:cs="Times"/>
          <w:sz w:val="24"/>
          <w:szCs w:val="24"/>
        </w:rPr>
        <w:t>1505,44</w:t>
      </w:r>
      <w:r w:rsidRPr="00C33CD2">
        <w:rPr>
          <w:sz w:val="24"/>
          <w:szCs w:val="24"/>
        </w:rPr>
        <w:t xml:space="preserve"> тыс. руб.; </w:t>
      </w:r>
    </w:p>
    <w:p w14:paraId="6601F68B" w14:textId="77777777" w:rsidR="00627B95" w:rsidRDefault="00627B95" w:rsidP="00627B9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>в том числе по статьям:</w:t>
      </w:r>
    </w:p>
    <w:p w14:paraId="71DC1DC0" w14:textId="77777777" w:rsidR="00627B95" w:rsidRDefault="00627B95" w:rsidP="00627B9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tbl>
      <w:tblPr>
        <w:tblW w:w="10308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957"/>
        <w:gridCol w:w="957"/>
        <w:gridCol w:w="957"/>
        <w:gridCol w:w="957"/>
      </w:tblGrid>
      <w:tr w:rsidR="00627B95" w:rsidRPr="00F4603E" w14:paraId="2055E90A" w14:textId="77777777" w:rsidTr="00132DFD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C1AB8" w14:textId="77777777" w:rsidR="00627B95" w:rsidRPr="00F4603E" w:rsidRDefault="00627B95" w:rsidP="00132DFD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9F816" w14:textId="77777777" w:rsidR="00627B95" w:rsidRPr="00F4603E" w:rsidRDefault="00627B95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Ед. изм.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2F258E" w14:textId="77777777" w:rsidR="00627B95" w:rsidRPr="00F4603E" w:rsidRDefault="00627B95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2025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8FF4" w14:textId="77777777" w:rsidR="00627B95" w:rsidRPr="00F4603E" w:rsidRDefault="00627B95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2026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558A" w14:textId="77777777" w:rsidR="00627B95" w:rsidRPr="00F4603E" w:rsidRDefault="00627B95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2027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15711" w14:textId="77777777" w:rsidR="00627B95" w:rsidRPr="00F4603E" w:rsidRDefault="00627B95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2028 год</w:t>
            </w:r>
          </w:p>
        </w:tc>
      </w:tr>
      <w:tr w:rsidR="00627B95" w:rsidRPr="00F4603E" w14:paraId="5DB65757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9F183" w14:textId="77777777" w:rsidR="00627B95" w:rsidRPr="00F4603E" w:rsidRDefault="00627B95" w:rsidP="00627B95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2F001" w14:textId="77777777" w:rsidR="00627B95" w:rsidRPr="00F4603E" w:rsidRDefault="00627B95" w:rsidP="00627B95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8E1FCC" w14:textId="5C6FCBBF" w:rsidR="00627B95" w:rsidRPr="00627B95" w:rsidRDefault="00627B95" w:rsidP="00627B95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1 561,96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88E2" w14:textId="35BE7858" w:rsidR="00627B95" w:rsidRPr="00627B95" w:rsidRDefault="00627B95" w:rsidP="00627B95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1 668,38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33A6" w14:textId="26BCFAAC" w:rsidR="00627B95" w:rsidRPr="00627B95" w:rsidRDefault="00627B95" w:rsidP="00627B95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1 771,92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03037" w14:textId="24501FD1" w:rsidR="00627B95" w:rsidRPr="00627B95" w:rsidRDefault="00627B95" w:rsidP="00627B95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1 882,56</w:t>
            </w:r>
          </w:p>
        </w:tc>
      </w:tr>
      <w:tr w:rsidR="00627B95" w:rsidRPr="00F4603E" w14:paraId="34351663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188A3" w14:textId="77777777" w:rsidR="00627B95" w:rsidRPr="00F4603E" w:rsidRDefault="00627B95" w:rsidP="00627B95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39B7F" w14:textId="77777777" w:rsidR="00627B95" w:rsidRPr="00F4603E" w:rsidRDefault="00627B95" w:rsidP="00627B95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113F83" w14:textId="162B3BA5" w:rsidR="00627B95" w:rsidRPr="00627B95" w:rsidRDefault="00627B95" w:rsidP="00627B95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1104,90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5F67" w14:textId="60188760" w:rsidR="00627B95" w:rsidRPr="00627B95" w:rsidRDefault="00627B95" w:rsidP="00627B95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1140,89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D1F3" w14:textId="4774A28E" w:rsidR="00627B95" w:rsidRPr="00627B95" w:rsidRDefault="00627B95" w:rsidP="00627B95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1174,66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947D1" w14:textId="1E849485" w:rsidR="00627B95" w:rsidRPr="00627B95" w:rsidRDefault="00627B95" w:rsidP="00627B95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1209,43</w:t>
            </w:r>
          </w:p>
        </w:tc>
      </w:tr>
      <w:tr w:rsidR="00627B95" w:rsidRPr="00F4603E" w14:paraId="775AB52F" w14:textId="77777777" w:rsidTr="00132DFD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8985F" w14:textId="77777777" w:rsidR="00627B95" w:rsidRPr="00F4603E" w:rsidRDefault="00627B95" w:rsidP="00132DF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A6E7F" w14:textId="77777777" w:rsidR="00627B95" w:rsidRPr="00F4603E" w:rsidRDefault="00627B95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9DCCE3" w14:textId="77777777" w:rsidR="00627B95" w:rsidRPr="00F4603E" w:rsidRDefault="00627B95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F6A3" w14:textId="77777777" w:rsidR="00627B95" w:rsidRPr="00F4603E" w:rsidRDefault="00627B95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7A58" w14:textId="77777777" w:rsidR="00627B95" w:rsidRPr="00F4603E" w:rsidRDefault="00627B95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D6579" w14:textId="77777777" w:rsidR="00627B95" w:rsidRPr="00F4603E" w:rsidRDefault="00627B95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1</w:t>
            </w:r>
          </w:p>
        </w:tc>
      </w:tr>
      <w:tr w:rsidR="00627B95" w:rsidRPr="00F4603E" w14:paraId="7C8C065C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5D14B" w14:textId="77777777" w:rsidR="00627B95" w:rsidRPr="00F4603E" w:rsidRDefault="00627B95" w:rsidP="00132DF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B28F4" w14:textId="77777777" w:rsidR="00627B95" w:rsidRPr="00F4603E" w:rsidRDefault="00627B95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7ED21C" w14:textId="77777777" w:rsidR="00627B95" w:rsidRPr="00F4603E" w:rsidRDefault="00627B95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5,8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6239" w14:textId="77777777" w:rsidR="00627B95" w:rsidRPr="00F4603E" w:rsidRDefault="00627B95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4,3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0DD5" w14:textId="0BD9F4AD" w:rsidR="00627B95" w:rsidRPr="00F4603E" w:rsidRDefault="00627B95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77839" w14:textId="751ACD5C" w:rsidR="00627B95" w:rsidRPr="00F4603E" w:rsidRDefault="00627B95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,0</w:t>
            </w:r>
          </w:p>
        </w:tc>
      </w:tr>
      <w:tr w:rsidR="00627B95" w:rsidRPr="00F4603E" w14:paraId="27CC9877" w14:textId="77777777" w:rsidTr="00132DFD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CE797" w14:textId="77777777" w:rsidR="00627B95" w:rsidRPr="00F4603E" w:rsidRDefault="00627B95" w:rsidP="00132DF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D628D" w14:textId="77777777" w:rsidR="00627B95" w:rsidRPr="00F4603E" w:rsidRDefault="00627B95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AA74C5" w14:textId="77777777" w:rsidR="00627B95" w:rsidRPr="00F4603E" w:rsidRDefault="00627B95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7039" w14:textId="77777777" w:rsidR="00627B95" w:rsidRPr="00F4603E" w:rsidRDefault="00627B95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1F90" w14:textId="77777777" w:rsidR="00627B95" w:rsidRPr="00F4603E" w:rsidRDefault="00627B95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B9DAB" w14:textId="77777777" w:rsidR="00627B95" w:rsidRPr="00F4603E" w:rsidRDefault="00627B95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0</w:t>
            </w:r>
          </w:p>
        </w:tc>
      </w:tr>
      <w:tr w:rsidR="00627B95" w:rsidRPr="00F4603E" w14:paraId="41B3B284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1E3EC" w14:textId="77777777" w:rsidR="00627B95" w:rsidRPr="00F4603E" w:rsidRDefault="00627B95" w:rsidP="00627B95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1B4A5" w14:textId="77777777" w:rsidR="00627B95" w:rsidRPr="00F4603E" w:rsidRDefault="00627B95" w:rsidP="00627B95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CBE49A" w14:textId="6E0DF10A" w:rsidR="00627B95" w:rsidRPr="00627B95" w:rsidRDefault="00627B95" w:rsidP="00627B95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29,88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A670" w14:textId="15A0C828" w:rsidR="00627B95" w:rsidRPr="00627B95" w:rsidRDefault="00627B95" w:rsidP="00627B95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32,48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DCE6" w14:textId="1D28FBE9" w:rsidR="00627B95" w:rsidRPr="00627B95" w:rsidRDefault="00627B95" w:rsidP="00627B95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35,48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51E99" w14:textId="7B75AB97" w:rsidR="00627B95" w:rsidRPr="00627B95" w:rsidRDefault="00627B95" w:rsidP="00627B95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38,86</w:t>
            </w:r>
          </w:p>
        </w:tc>
      </w:tr>
      <w:tr w:rsidR="00627B95" w:rsidRPr="00F4603E" w14:paraId="225BAA0A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4511D" w14:textId="77777777" w:rsidR="00627B95" w:rsidRPr="00F4603E" w:rsidRDefault="00627B95" w:rsidP="00627B95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8933C" w14:textId="77777777" w:rsidR="00627B95" w:rsidRPr="00F4603E" w:rsidRDefault="00627B95" w:rsidP="00627B95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754C7F" w14:textId="26A54DE7" w:rsidR="00627B95" w:rsidRPr="00627B95" w:rsidRDefault="00627B95" w:rsidP="00627B95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427,18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8CF6" w14:textId="5AFC9C6D" w:rsidR="00627B95" w:rsidRPr="00627B95" w:rsidRDefault="00627B95" w:rsidP="00627B95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495,01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97A1" w14:textId="1C6AF26A" w:rsidR="00627B95" w:rsidRPr="00627B95" w:rsidRDefault="00627B95" w:rsidP="00627B95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561,78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5C24B" w14:textId="08401699" w:rsidR="00627B95" w:rsidRPr="00627B95" w:rsidRDefault="00627B95" w:rsidP="00627B95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634,27</w:t>
            </w:r>
          </w:p>
        </w:tc>
      </w:tr>
      <w:tr w:rsidR="00627B95" w:rsidRPr="00F4603E" w14:paraId="219CCD9B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6FF9A" w14:textId="77777777" w:rsidR="00627B95" w:rsidRPr="00F4603E" w:rsidRDefault="00627B95" w:rsidP="00627B95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872BE" w14:textId="77777777" w:rsidR="00627B95" w:rsidRPr="00F4603E" w:rsidRDefault="00627B95" w:rsidP="00627B95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6948C" w14:textId="64530340" w:rsidR="00627B95" w:rsidRPr="00627B95" w:rsidRDefault="00627B95" w:rsidP="00627B95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DC188" w14:textId="152D6BD4" w:rsidR="00627B95" w:rsidRPr="00627B95" w:rsidRDefault="00627B95" w:rsidP="00627B95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7637" w14:textId="1320DE8B" w:rsidR="00627B95" w:rsidRPr="00627B95" w:rsidRDefault="00627B95" w:rsidP="00627B95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206D3" w14:textId="59D3EA00" w:rsidR="00627B95" w:rsidRPr="00627B95" w:rsidRDefault="00627B95" w:rsidP="00627B95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627B95" w:rsidRPr="00F4603E" w14:paraId="6938F1A0" w14:textId="77777777" w:rsidTr="00132DFD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87E04" w14:textId="77777777" w:rsidR="00627B95" w:rsidRPr="00F4603E" w:rsidRDefault="00627B95" w:rsidP="00132DFD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71699" w14:textId="77777777" w:rsidR="00627B95" w:rsidRPr="00F4603E" w:rsidRDefault="00627B95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ADFCC" w14:textId="77777777" w:rsidR="00627B95" w:rsidRPr="00F4603E" w:rsidRDefault="00627B95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86461" w14:textId="77777777" w:rsidR="00627B95" w:rsidRPr="00F4603E" w:rsidRDefault="00627B95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FE42F" w14:textId="77777777" w:rsidR="00627B95" w:rsidRPr="00F4603E" w:rsidRDefault="00627B95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1BE28" w14:textId="77777777" w:rsidR="00627B95" w:rsidRPr="00F4603E" w:rsidRDefault="00627B95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627B95" w:rsidRPr="00F4603E" w14:paraId="49793562" w14:textId="77777777" w:rsidTr="00132DFD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A72F2" w14:textId="77777777" w:rsidR="00627B95" w:rsidRPr="00F4603E" w:rsidRDefault="00627B95" w:rsidP="00132DFD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8965D" w14:textId="77777777" w:rsidR="00627B95" w:rsidRPr="00F4603E" w:rsidRDefault="00627B95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D4F91" w14:textId="77777777" w:rsidR="00627B95" w:rsidRPr="00F4603E" w:rsidRDefault="00627B95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24916" w14:textId="77777777" w:rsidR="00627B95" w:rsidRPr="00F4603E" w:rsidRDefault="00627B95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AC1E8" w14:textId="77777777" w:rsidR="00627B95" w:rsidRPr="00F4603E" w:rsidRDefault="00627B95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DD74A" w14:textId="77777777" w:rsidR="00627B95" w:rsidRPr="00F4603E" w:rsidRDefault="00627B95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627B95" w:rsidRPr="00F4603E" w14:paraId="3A1C8C22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1C20C" w14:textId="77777777" w:rsidR="00627B95" w:rsidRPr="00F4603E" w:rsidRDefault="00627B95" w:rsidP="00627B95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E3135" w14:textId="77777777" w:rsidR="00627B95" w:rsidRPr="00F4603E" w:rsidRDefault="00627B95" w:rsidP="00627B95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3298D8" w14:textId="26BE1989" w:rsidR="00627B95" w:rsidRPr="00627B95" w:rsidRDefault="00627B95" w:rsidP="00627B95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6118" w14:textId="4FFD4E6B" w:rsidR="00627B95" w:rsidRPr="00627B95" w:rsidRDefault="00627B95" w:rsidP="00627B95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-554,96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D29F" w14:textId="43D50B52" w:rsidR="00627B95" w:rsidRPr="00627B95" w:rsidRDefault="00627B95" w:rsidP="00627B95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-377,12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01619" w14:textId="6D1CE055" w:rsidR="00627B95" w:rsidRPr="00627B95" w:rsidRDefault="00627B95" w:rsidP="00627B95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-377,12</w:t>
            </w:r>
          </w:p>
        </w:tc>
      </w:tr>
      <w:tr w:rsidR="004A41BB" w:rsidRPr="00F4603E" w14:paraId="520F529B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F4E37" w14:textId="77777777" w:rsidR="004A41BB" w:rsidRPr="00F4603E" w:rsidRDefault="004A41BB" w:rsidP="004A41BB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lastRenderedPageBreak/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86DAC" w14:textId="77777777" w:rsidR="004A41BB" w:rsidRPr="00F4603E" w:rsidRDefault="004A41BB" w:rsidP="004A41BB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B42338" w14:textId="004C45AB" w:rsidR="004A41BB" w:rsidRPr="004A41BB" w:rsidRDefault="004A41BB" w:rsidP="004A41BB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4A41BB">
              <w:rPr>
                <w:rFonts w:ascii="Times" w:hAnsi="Times" w:cs="Times"/>
                <w:sz w:val="18"/>
                <w:szCs w:val="18"/>
              </w:rPr>
              <w:t>1561,96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7FCFA" w14:textId="2E631130" w:rsidR="004A41BB" w:rsidRPr="004A41BB" w:rsidRDefault="004A41BB" w:rsidP="004A41BB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4A41BB">
              <w:rPr>
                <w:rFonts w:ascii="Times" w:hAnsi="Times" w:cs="Times"/>
                <w:sz w:val="18"/>
                <w:szCs w:val="18"/>
              </w:rPr>
              <w:t>1113,43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D04C" w14:textId="274B4908" w:rsidR="004A41BB" w:rsidRPr="004A41BB" w:rsidRDefault="004A41BB" w:rsidP="004A41BB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4A41BB">
              <w:rPr>
                <w:rFonts w:ascii="Times" w:hAnsi="Times" w:cs="Times"/>
                <w:sz w:val="18"/>
                <w:szCs w:val="18"/>
              </w:rPr>
              <w:t>1394,80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3C667" w14:textId="65BC0B4B" w:rsidR="004A41BB" w:rsidRPr="004A41BB" w:rsidRDefault="004A41BB" w:rsidP="004A41BB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4A41BB">
              <w:rPr>
                <w:rFonts w:ascii="Times" w:hAnsi="Times" w:cs="Times"/>
                <w:sz w:val="18"/>
                <w:szCs w:val="18"/>
              </w:rPr>
              <w:t>1505,44</w:t>
            </w:r>
          </w:p>
        </w:tc>
      </w:tr>
    </w:tbl>
    <w:p w14:paraId="30E0E172" w14:textId="170F6474" w:rsidR="00627B95" w:rsidRPr="00FC5262" w:rsidRDefault="00627B95" w:rsidP="00627B95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FC5262">
        <w:rPr>
          <w:sz w:val="24"/>
          <w:szCs w:val="24"/>
        </w:rPr>
        <w:t xml:space="preserve">Объем отпуска питьевой воды принят в размере </w:t>
      </w:r>
      <w:r w:rsidR="004A41BB">
        <w:rPr>
          <w:sz w:val="24"/>
          <w:szCs w:val="24"/>
        </w:rPr>
        <w:t>31</w:t>
      </w:r>
      <w:r w:rsidRPr="00FC5262">
        <w:rPr>
          <w:sz w:val="24"/>
          <w:szCs w:val="24"/>
        </w:rPr>
        <w:t>,</w:t>
      </w:r>
      <w:r w:rsidR="004A41BB">
        <w:rPr>
          <w:sz w:val="24"/>
          <w:szCs w:val="24"/>
        </w:rPr>
        <w:t>200</w:t>
      </w:r>
      <w:r w:rsidRPr="00FC5262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4A41BB">
        <w:rPr>
          <w:sz w:val="24"/>
          <w:szCs w:val="24"/>
        </w:rPr>
        <w:t>36</w:t>
      </w:r>
      <w:r w:rsidRPr="00FC5262">
        <w:rPr>
          <w:sz w:val="24"/>
          <w:szCs w:val="24"/>
        </w:rPr>
        <w:t>,</w:t>
      </w:r>
      <w:r w:rsidR="004A41BB">
        <w:rPr>
          <w:sz w:val="24"/>
          <w:szCs w:val="24"/>
        </w:rPr>
        <w:t>882</w:t>
      </w:r>
      <w:r w:rsidRPr="00FC5262">
        <w:rPr>
          <w:sz w:val="24"/>
          <w:szCs w:val="24"/>
        </w:rPr>
        <w:t xml:space="preserve"> тыс. кВт·ч.</w:t>
      </w:r>
    </w:p>
    <w:p w14:paraId="3E35A3C9" w14:textId="77777777" w:rsidR="00627B95" w:rsidRPr="000B5888" w:rsidRDefault="00627B95" w:rsidP="00627B9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обоснованных расходов, учтенных регулируемой организацией в составе операционных расходов в предложении об установлении тарифов, Министерством не </w:t>
      </w:r>
      <w:r w:rsidRPr="000B5888">
        <w:rPr>
          <w:sz w:val="24"/>
          <w:szCs w:val="24"/>
        </w:rPr>
        <w:t>производился.</w:t>
      </w:r>
    </w:p>
    <w:p w14:paraId="2AD939E7" w14:textId="510377F8" w:rsidR="00627B95" w:rsidRPr="008703BF" w:rsidRDefault="00627B95" w:rsidP="004A41B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102A">
        <w:rPr>
          <w:sz w:val="24"/>
          <w:szCs w:val="24"/>
        </w:rPr>
        <w:t xml:space="preserve">Исключены из расчета НВВ экономически не обоснованные расходы, учтенные </w:t>
      </w:r>
      <w:r w:rsidR="000F335A">
        <w:rPr>
          <w:sz w:val="24"/>
          <w:szCs w:val="24"/>
        </w:rPr>
        <w:br/>
      </w:r>
      <w:r w:rsidR="004A41BB" w:rsidRPr="001C0C3D">
        <w:rPr>
          <w:sz w:val="24"/>
          <w:szCs w:val="24"/>
        </w:rPr>
        <w:t>СПК «Пыркинский»</w:t>
      </w:r>
      <w:r w:rsidR="004A41BB">
        <w:rPr>
          <w:sz w:val="24"/>
          <w:szCs w:val="24"/>
        </w:rPr>
        <w:t xml:space="preserve"> </w:t>
      </w:r>
      <w:r w:rsidRPr="004B102A">
        <w:rPr>
          <w:sz w:val="24"/>
          <w:szCs w:val="24"/>
        </w:rPr>
        <w:t xml:space="preserve">в предложении об установлении тарифа на </w:t>
      </w:r>
      <w:r w:rsidRPr="008703BF">
        <w:rPr>
          <w:sz w:val="24"/>
          <w:szCs w:val="24"/>
        </w:rPr>
        <w:t>2025 год:</w:t>
      </w:r>
    </w:p>
    <w:p w14:paraId="6A8F0B43" w14:textId="594D8B2D" w:rsidR="00627B95" w:rsidRDefault="00627B95" w:rsidP="00627B9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8703BF">
        <w:rPr>
          <w:sz w:val="24"/>
          <w:szCs w:val="24"/>
        </w:rPr>
        <w:t xml:space="preserve">расходы на электрическую энергию – </w:t>
      </w:r>
      <w:r w:rsidR="004A41BB">
        <w:rPr>
          <w:sz w:val="24"/>
          <w:szCs w:val="24"/>
        </w:rPr>
        <w:t>255,70</w:t>
      </w:r>
      <w:r w:rsidRPr="008703BF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42F18856" w14:textId="203961F3" w:rsidR="004A41BB" w:rsidRDefault="003D60CA" w:rsidP="00132DF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уплату </w:t>
      </w:r>
      <w:r w:rsidR="004A41BB" w:rsidRPr="004A41BB">
        <w:rPr>
          <w:sz w:val="24"/>
          <w:szCs w:val="24"/>
        </w:rPr>
        <w:t>водн</w:t>
      </w:r>
      <w:r>
        <w:rPr>
          <w:sz w:val="24"/>
          <w:szCs w:val="24"/>
        </w:rPr>
        <w:t>ого</w:t>
      </w:r>
      <w:r w:rsidR="004A41BB" w:rsidRPr="004A41BB">
        <w:rPr>
          <w:sz w:val="24"/>
          <w:szCs w:val="24"/>
        </w:rPr>
        <w:t xml:space="preserve"> налог</w:t>
      </w:r>
      <w:r>
        <w:rPr>
          <w:sz w:val="24"/>
          <w:szCs w:val="24"/>
        </w:rPr>
        <w:t>а</w:t>
      </w:r>
      <w:r w:rsidR="004A41BB" w:rsidRPr="004A41BB">
        <w:rPr>
          <w:sz w:val="24"/>
          <w:szCs w:val="24"/>
        </w:rPr>
        <w:t xml:space="preserve"> – 24,29 тыс.руб. на основании положений статьи 252 Налогового кодекса РФ (как необоснованные расходы);</w:t>
      </w:r>
    </w:p>
    <w:p w14:paraId="58B7D7A6" w14:textId="3E30CBE3" w:rsidR="004A41BB" w:rsidRPr="004A41BB" w:rsidRDefault="003D60CA" w:rsidP="00132DF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уплату </w:t>
      </w:r>
      <w:r w:rsidR="004A41BB" w:rsidRPr="004A41BB">
        <w:rPr>
          <w:sz w:val="24"/>
          <w:szCs w:val="24"/>
        </w:rPr>
        <w:t>един</w:t>
      </w:r>
      <w:r>
        <w:rPr>
          <w:sz w:val="24"/>
          <w:szCs w:val="24"/>
        </w:rPr>
        <w:t>ого</w:t>
      </w:r>
      <w:r w:rsidR="004A41BB" w:rsidRPr="004A41BB">
        <w:rPr>
          <w:sz w:val="24"/>
          <w:szCs w:val="24"/>
        </w:rPr>
        <w:t xml:space="preserve"> налог</w:t>
      </w:r>
      <w:r>
        <w:rPr>
          <w:sz w:val="24"/>
          <w:szCs w:val="24"/>
        </w:rPr>
        <w:t>а</w:t>
      </w:r>
      <w:r w:rsidR="004A41BB" w:rsidRPr="004A41BB">
        <w:rPr>
          <w:sz w:val="24"/>
          <w:szCs w:val="24"/>
        </w:rPr>
        <w:t xml:space="preserve"> при упрощенной системе налогообложения – 24,54 тыс.руб. на основании положений статьи 252 Налогового кодекса РФ (как необоснованные расходы)</w:t>
      </w:r>
      <w:r w:rsidR="004A41BB">
        <w:rPr>
          <w:sz w:val="24"/>
          <w:szCs w:val="24"/>
        </w:rPr>
        <w:t>.</w:t>
      </w:r>
    </w:p>
    <w:p w14:paraId="7F96A0C0" w14:textId="6FB9E92F" w:rsidR="00627B95" w:rsidRPr="00097115" w:rsidRDefault="00627B95" w:rsidP="00627B95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097115">
        <w:rPr>
          <w:sz w:val="24"/>
          <w:szCs w:val="24"/>
        </w:rPr>
        <w:t xml:space="preserve">Основные показатели расчета тарифов и расчетный одноставочный тариф </w:t>
      </w:r>
      <w:r w:rsidR="004A41BB" w:rsidRPr="001C0C3D">
        <w:rPr>
          <w:sz w:val="24"/>
          <w:szCs w:val="24"/>
        </w:rPr>
        <w:t>СПК «Пыркинский»</w:t>
      </w:r>
      <w:r w:rsidR="004A41BB">
        <w:rPr>
          <w:sz w:val="24"/>
          <w:szCs w:val="24"/>
        </w:rPr>
        <w:t xml:space="preserve"> </w:t>
      </w:r>
      <w:r w:rsidRPr="00097115">
        <w:rPr>
          <w:sz w:val="24"/>
          <w:szCs w:val="24"/>
        </w:rPr>
        <w:t>составили:</w:t>
      </w:r>
    </w:p>
    <w:tbl>
      <w:tblPr>
        <w:tblW w:w="4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9"/>
        <w:gridCol w:w="1785"/>
        <w:gridCol w:w="1190"/>
        <w:gridCol w:w="1190"/>
        <w:gridCol w:w="1190"/>
        <w:gridCol w:w="1190"/>
      </w:tblGrid>
      <w:tr w:rsidR="00627B95" w:rsidRPr="00D34108" w14:paraId="4DF90311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50A1D924" w14:textId="77777777" w:rsidR="00627B95" w:rsidRPr="00D34108" w:rsidRDefault="00627B95" w:rsidP="00132DFD">
            <w:pPr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85" w:type="dxa"/>
            <w:vAlign w:val="center"/>
          </w:tcPr>
          <w:p w14:paraId="6C14096D" w14:textId="77777777" w:rsidR="00627B95" w:rsidRPr="00D34108" w:rsidRDefault="00627B95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Ед. изм.</w:t>
            </w:r>
          </w:p>
        </w:tc>
        <w:tc>
          <w:tcPr>
            <w:tcW w:w="1190" w:type="dxa"/>
          </w:tcPr>
          <w:p w14:paraId="57BA8226" w14:textId="77777777" w:rsidR="00627B95" w:rsidRPr="00D34108" w:rsidRDefault="00627B95" w:rsidP="00132DFD">
            <w:pPr>
              <w:ind w:left="-39" w:right="-67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01.01.2025-31.12.2025</w:t>
            </w:r>
          </w:p>
        </w:tc>
        <w:tc>
          <w:tcPr>
            <w:tcW w:w="1190" w:type="dxa"/>
          </w:tcPr>
          <w:p w14:paraId="291FC6D8" w14:textId="77777777" w:rsidR="00627B95" w:rsidRPr="00D34108" w:rsidRDefault="00627B95" w:rsidP="00132DFD">
            <w:pPr>
              <w:ind w:left="-39" w:right="-67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01.01.2026-31.12.2026</w:t>
            </w:r>
          </w:p>
        </w:tc>
        <w:tc>
          <w:tcPr>
            <w:tcW w:w="1190" w:type="dxa"/>
          </w:tcPr>
          <w:p w14:paraId="431C1A8B" w14:textId="77777777" w:rsidR="00627B95" w:rsidRPr="00D34108" w:rsidRDefault="00627B95" w:rsidP="00132DFD">
            <w:pPr>
              <w:ind w:left="-39" w:right="-67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01.01.2027-31.12.2027</w:t>
            </w:r>
          </w:p>
        </w:tc>
        <w:tc>
          <w:tcPr>
            <w:tcW w:w="1190" w:type="dxa"/>
          </w:tcPr>
          <w:p w14:paraId="28332AAD" w14:textId="77777777" w:rsidR="00627B95" w:rsidRPr="00D34108" w:rsidRDefault="00627B95" w:rsidP="00132DFD">
            <w:pPr>
              <w:ind w:left="-39" w:right="-67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01.01.2028-31.12.2028</w:t>
            </w:r>
          </w:p>
        </w:tc>
      </w:tr>
      <w:tr w:rsidR="004A41BB" w:rsidRPr="00D34108" w14:paraId="23776A7C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64F7834F" w14:textId="77777777" w:rsidR="004A41BB" w:rsidRPr="00D34108" w:rsidRDefault="004A41BB" w:rsidP="004A41BB">
            <w:pPr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1785" w:type="dxa"/>
            <w:vAlign w:val="bottom"/>
          </w:tcPr>
          <w:p w14:paraId="06754944" w14:textId="77777777" w:rsidR="004A41BB" w:rsidRPr="00D34108" w:rsidRDefault="004A41BB" w:rsidP="004A41B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</w:tcPr>
          <w:p w14:paraId="5C8867D4" w14:textId="1D8B9ABA" w:rsidR="004A41BB" w:rsidRPr="00D34108" w:rsidRDefault="004A41BB" w:rsidP="004A41BB">
            <w:pPr>
              <w:jc w:val="right"/>
              <w:rPr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1 561,96</w:t>
            </w:r>
          </w:p>
        </w:tc>
        <w:tc>
          <w:tcPr>
            <w:tcW w:w="1190" w:type="dxa"/>
          </w:tcPr>
          <w:p w14:paraId="78041DB5" w14:textId="2A0296FA" w:rsidR="004A41BB" w:rsidRPr="00D34108" w:rsidRDefault="004A41BB" w:rsidP="004A41BB">
            <w:pPr>
              <w:jc w:val="right"/>
              <w:rPr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1 668,38</w:t>
            </w:r>
          </w:p>
        </w:tc>
        <w:tc>
          <w:tcPr>
            <w:tcW w:w="1190" w:type="dxa"/>
          </w:tcPr>
          <w:p w14:paraId="50F4A5F5" w14:textId="431E7A8D" w:rsidR="004A41BB" w:rsidRPr="00D34108" w:rsidRDefault="004A41BB" w:rsidP="004A41BB">
            <w:pPr>
              <w:jc w:val="right"/>
              <w:rPr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1 771,92</w:t>
            </w:r>
          </w:p>
        </w:tc>
        <w:tc>
          <w:tcPr>
            <w:tcW w:w="1190" w:type="dxa"/>
          </w:tcPr>
          <w:p w14:paraId="548F95EC" w14:textId="381F8DB6" w:rsidR="004A41BB" w:rsidRPr="00D34108" w:rsidRDefault="004A41BB" w:rsidP="004A41BB">
            <w:pPr>
              <w:jc w:val="right"/>
              <w:rPr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1 882,56</w:t>
            </w:r>
          </w:p>
        </w:tc>
      </w:tr>
      <w:tr w:rsidR="004A41BB" w:rsidRPr="00D34108" w14:paraId="7F351F07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373CD22B" w14:textId="77777777" w:rsidR="004A41BB" w:rsidRPr="00D34108" w:rsidRDefault="004A41BB" w:rsidP="004A41BB">
            <w:pPr>
              <w:ind w:left="284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1785" w:type="dxa"/>
            <w:vAlign w:val="bottom"/>
          </w:tcPr>
          <w:p w14:paraId="33577B29" w14:textId="77777777" w:rsidR="004A41BB" w:rsidRPr="00D34108" w:rsidRDefault="004A41BB" w:rsidP="004A41B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</w:tcPr>
          <w:p w14:paraId="3E1CAEEF" w14:textId="7DC48616" w:rsidR="004A41BB" w:rsidRPr="00D34108" w:rsidRDefault="004A41BB" w:rsidP="004A41BB">
            <w:pPr>
              <w:jc w:val="right"/>
              <w:rPr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1104,90</w:t>
            </w:r>
          </w:p>
        </w:tc>
        <w:tc>
          <w:tcPr>
            <w:tcW w:w="1190" w:type="dxa"/>
          </w:tcPr>
          <w:p w14:paraId="6D6FD4E6" w14:textId="2C54F866" w:rsidR="004A41BB" w:rsidRPr="00D34108" w:rsidRDefault="004A41BB" w:rsidP="004A41BB">
            <w:pPr>
              <w:jc w:val="right"/>
              <w:rPr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1140,89</w:t>
            </w:r>
          </w:p>
        </w:tc>
        <w:tc>
          <w:tcPr>
            <w:tcW w:w="1190" w:type="dxa"/>
          </w:tcPr>
          <w:p w14:paraId="76475FBB" w14:textId="2E5CED40" w:rsidR="004A41BB" w:rsidRPr="00D34108" w:rsidRDefault="004A41BB" w:rsidP="004A41BB">
            <w:pPr>
              <w:jc w:val="right"/>
              <w:rPr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1174,66</w:t>
            </w:r>
          </w:p>
        </w:tc>
        <w:tc>
          <w:tcPr>
            <w:tcW w:w="1190" w:type="dxa"/>
          </w:tcPr>
          <w:p w14:paraId="2B308398" w14:textId="1AE9B1AB" w:rsidR="004A41BB" w:rsidRPr="00D34108" w:rsidRDefault="004A41BB" w:rsidP="004A41BB">
            <w:pPr>
              <w:jc w:val="right"/>
              <w:rPr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1209,43</w:t>
            </w:r>
          </w:p>
        </w:tc>
      </w:tr>
      <w:tr w:rsidR="004A41BB" w:rsidRPr="00D34108" w14:paraId="37600778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33F45451" w14:textId="77777777" w:rsidR="004A41BB" w:rsidRPr="00D34108" w:rsidRDefault="004A41BB" w:rsidP="004A41BB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1785" w:type="dxa"/>
          </w:tcPr>
          <w:p w14:paraId="3F537C2C" w14:textId="77777777" w:rsidR="004A41BB" w:rsidRPr="00D34108" w:rsidRDefault="004A41BB" w:rsidP="004A41B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</w:tcPr>
          <w:p w14:paraId="00CF682C" w14:textId="3FD9F413" w:rsidR="004A41BB" w:rsidRPr="00D34108" w:rsidRDefault="004A41BB" w:rsidP="004A41BB">
            <w:pPr>
              <w:ind w:left="-39" w:right="-67"/>
              <w:jc w:val="right"/>
              <w:rPr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29,88</w:t>
            </w:r>
          </w:p>
        </w:tc>
        <w:tc>
          <w:tcPr>
            <w:tcW w:w="1190" w:type="dxa"/>
          </w:tcPr>
          <w:p w14:paraId="2FDC1EB3" w14:textId="5DC3CF37" w:rsidR="004A41BB" w:rsidRPr="00D34108" w:rsidRDefault="004A41BB" w:rsidP="004A41BB">
            <w:pPr>
              <w:ind w:left="-39" w:right="-67"/>
              <w:jc w:val="right"/>
              <w:rPr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32,48</w:t>
            </w:r>
          </w:p>
        </w:tc>
        <w:tc>
          <w:tcPr>
            <w:tcW w:w="1190" w:type="dxa"/>
          </w:tcPr>
          <w:p w14:paraId="2A929425" w14:textId="37901542" w:rsidR="004A41BB" w:rsidRPr="00D34108" w:rsidRDefault="004A41BB" w:rsidP="004A41BB">
            <w:pPr>
              <w:ind w:left="-39" w:right="-67"/>
              <w:jc w:val="right"/>
              <w:rPr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35,48</w:t>
            </w:r>
          </w:p>
        </w:tc>
        <w:tc>
          <w:tcPr>
            <w:tcW w:w="1190" w:type="dxa"/>
          </w:tcPr>
          <w:p w14:paraId="544A099F" w14:textId="7A864778" w:rsidR="004A41BB" w:rsidRPr="00D34108" w:rsidRDefault="004A41BB" w:rsidP="004A41BB">
            <w:pPr>
              <w:ind w:left="-39" w:right="-67"/>
              <w:jc w:val="right"/>
              <w:rPr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38,86</w:t>
            </w:r>
          </w:p>
        </w:tc>
      </w:tr>
      <w:tr w:rsidR="004A41BB" w:rsidRPr="00D34108" w14:paraId="29539049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7A0B5B8F" w14:textId="77777777" w:rsidR="004A41BB" w:rsidRPr="00D34108" w:rsidRDefault="004A41BB" w:rsidP="004A41BB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1.3.</w:t>
            </w:r>
            <w:r w:rsidRPr="00D34108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785" w:type="dxa"/>
          </w:tcPr>
          <w:p w14:paraId="20C47C68" w14:textId="77777777" w:rsidR="004A41BB" w:rsidRPr="00D34108" w:rsidRDefault="004A41BB" w:rsidP="004A41B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</w:tcPr>
          <w:p w14:paraId="2CE55436" w14:textId="5C64FEFE" w:rsidR="004A41BB" w:rsidRPr="00D34108" w:rsidRDefault="004A41BB" w:rsidP="004A41BB">
            <w:pPr>
              <w:ind w:left="-39" w:right="-67"/>
              <w:jc w:val="right"/>
              <w:rPr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427,18</w:t>
            </w:r>
          </w:p>
        </w:tc>
        <w:tc>
          <w:tcPr>
            <w:tcW w:w="1190" w:type="dxa"/>
          </w:tcPr>
          <w:p w14:paraId="74DC5875" w14:textId="2945ACE3" w:rsidR="004A41BB" w:rsidRPr="00D34108" w:rsidRDefault="004A41BB" w:rsidP="004A41BB">
            <w:pPr>
              <w:ind w:left="-39" w:right="-67"/>
              <w:jc w:val="right"/>
              <w:rPr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495,01</w:t>
            </w:r>
          </w:p>
        </w:tc>
        <w:tc>
          <w:tcPr>
            <w:tcW w:w="1190" w:type="dxa"/>
          </w:tcPr>
          <w:p w14:paraId="443A6D3A" w14:textId="1B53190E" w:rsidR="004A41BB" w:rsidRPr="00D34108" w:rsidRDefault="004A41BB" w:rsidP="004A41BB">
            <w:pPr>
              <w:ind w:left="-39" w:right="-67"/>
              <w:jc w:val="right"/>
              <w:rPr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561,78</w:t>
            </w:r>
          </w:p>
        </w:tc>
        <w:tc>
          <w:tcPr>
            <w:tcW w:w="1190" w:type="dxa"/>
          </w:tcPr>
          <w:p w14:paraId="107D1321" w14:textId="17869717" w:rsidR="004A41BB" w:rsidRPr="00D34108" w:rsidRDefault="004A41BB" w:rsidP="004A41BB">
            <w:pPr>
              <w:ind w:left="-39" w:right="-67"/>
              <w:jc w:val="right"/>
              <w:rPr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634,27</w:t>
            </w:r>
          </w:p>
        </w:tc>
      </w:tr>
      <w:tr w:rsidR="004A41BB" w:rsidRPr="00D34108" w14:paraId="214FB308" w14:textId="77777777" w:rsidTr="00132DFD">
        <w:trPr>
          <w:trHeight w:val="110"/>
          <w:tblHeader/>
        </w:trPr>
        <w:tc>
          <w:tcPr>
            <w:tcW w:w="3709" w:type="dxa"/>
            <w:vAlign w:val="bottom"/>
          </w:tcPr>
          <w:p w14:paraId="05D31C50" w14:textId="77777777" w:rsidR="004A41BB" w:rsidRPr="00D34108" w:rsidRDefault="004A41BB" w:rsidP="004A41B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1785" w:type="dxa"/>
          </w:tcPr>
          <w:p w14:paraId="0EF1C9BC" w14:textId="77777777" w:rsidR="004A41BB" w:rsidRPr="00D34108" w:rsidRDefault="004A41BB" w:rsidP="004A41B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6CD4EC43" w14:textId="3E891FF9" w:rsidR="004A41BB" w:rsidRPr="00D34108" w:rsidRDefault="004A41BB" w:rsidP="004A41BB">
            <w:pPr>
              <w:ind w:left="-39" w:right="-67"/>
              <w:jc w:val="right"/>
              <w:rPr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3F78C4AB" w14:textId="65E8C4F8" w:rsidR="004A41BB" w:rsidRPr="00D34108" w:rsidRDefault="004A41BB" w:rsidP="004A41BB">
            <w:pPr>
              <w:ind w:left="-39" w:right="-67"/>
              <w:jc w:val="right"/>
              <w:rPr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171DB78E" w14:textId="02B94CB0" w:rsidR="004A41BB" w:rsidRPr="00D34108" w:rsidRDefault="004A41BB" w:rsidP="004A41BB">
            <w:pPr>
              <w:ind w:left="-39" w:right="-67"/>
              <w:jc w:val="right"/>
              <w:rPr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6A17777C" w14:textId="69DBC5A1" w:rsidR="004A41BB" w:rsidRPr="00D34108" w:rsidRDefault="004A41BB" w:rsidP="004A41BB">
            <w:pPr>
              <w:ind w:left="-39" w:right="-67"/>
              <w:jc w:val="right"/>
              <w:rPr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627B95" w:rsidRPr="00D34108" w14:paraId="2B27DC69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0993EB5D" w14:textId="77777777" w:rsidR="00627B95" w:rsidRPr="00D34108" w:rsidRDefault="00627B95" w:rsidP="00132DF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1785" w:type="dxa"/>
          </w:tcPr>
          <w:p w14:paraId="0AB8FDC5" w14:textId="77777777" w:rsidR="00627B95" w:rsidRPr="00D34108" w:rsidRDefault="00627B95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75EC1DC5" w14:textId="77777777" w:rsidR="00627B95" w:rsidRPr="00D34108" w:rsidRDefault="00627B95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7E3EF909" w14:textId="77777777" w:rsidR="00627B95" w:rsidRPr="00D34108" w:rsidRDefault="00627B95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50E4D2D1" w14:textId="77777777" w:rsidR="00627B95" w:rsidRPr="00D34108" w:rsidRDefault="00627B95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75788233" w14:textId="77777777" w:rsidR="00627B95" w:rsidRPr="00D34108" w:rsidRDefault="00627B95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627B95" w:rsidRPr="00D34108" w14:paraId="6B8B3721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333F619E" w14:textId="77777777" w:rsidR="00627B95" w:rsidRPr="00D34108" w:rsidRDefault="00627B95" w:rsidP="00132DF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1785" w:type="dxa"/>
          </w:tcPr>
          <w:p w14:paraId="2190AA17" w14:textId="77777777" w:rsidR="00627B95" w:rsidRPr="00D34108" w:rsidRDefault="00627B95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45D9F6F7" w14:textId="77777777" w:rsidR="00627B95" w:rsidRPr="00D34108" w:rsidRDefault="00627B95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55E44DED" w14:textId="77777777" w:rsidR="00627B95" w:rsidRPr="00D34108" w:rsidRDefault="00627B95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328E6207" w14:textId="77777777" w:rsidR="00627B95" w:rsidRPr="00D34108" w:rsidRDefault="00627B95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1B5373B9" w14:textId="77777777" w:rsidR="00627B95" w:rsidRPr="00D34108" w:rsidRDefault="00627B95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627B95" w:rsidRPr="00D34108" w14:paraId="7C9F7E38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56CECC4C" w14:textId="77777777" w:rsidR="00627B95" w:rsidRPr="00D34108" w:rsidRDefault="00627B95" w:rsidP="00132DF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1785" w:type="dxa"/>
          </w:tcPr>
          <w:p w14:paraId="56805B3F" w14:textId="77777777" w:rsidR="00627B95" w:rsidRPr="00D34108" w:rsidRDefault="00627B95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15395F59" w14:textId="77777777" w:rsidR="00627B95" w:rsidRPr="00D34108" w:rsidRDefault="00627B95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550B9C8B" w14:textId="77777777" w:rsidR="00627B95" w:rsidRPr="00D34108" w:rsidRDefault="00627B95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398157B7" w14:textId="77777777" w:rsidR="00627B95" w:rsidRPr="00D34108" w:rsidRDefault="00627B95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320ECB71" w14:textId="77777777" w:rsidR="00627B95" w:rsidRPr="00D34108" w:rsidRDefault="00627B95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4A41BB" w:rsidRPr="00D34108" w14:paraId="5AB286DA" w14:textId="77777777" w:rsidTr="00132DFD">
        <w:trPr>
          <w:trHeight w:val="45"/>
          <w:tblHeader/>
        </w:trPr>
        <w:tc>
          <w:tcPr>
            <w:tcW w:w="3709" w:type="dxa"/>
            <w:vAlign w:val="bottom"/>
          </w:tcPr>
          <w:p w14:paraId="66500824" w14:textId="77777777" w:rsidR="004A41BB" w:rsidRPr="00D34108" w:rsidRDefault="004A41BB" w:rsidP="004A41BB">
            <w:pPr>
              <w:rPr>
                <w:bCs/>
                <w:sz w:val="18"/>
                <w:szCs w:val="18"/>
              </w:rPr>
            </w:pPr>
            <w:r w:rsidRPr="00D34108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785" w:type="dxa"/>
          </w:tcPr>
          <w:p w14:paraId="275542B8" w14:textId="77777777" w:rsidR="004A41BB" w:rsidRPr="00D34108" w:rsidRDefault="004A41BB" w:rsidP="004A41B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</w:tcPr>
          <w:p w14:paraId="0CED4711" w14:textId="792A6525" w:rsidR="004A41BB" w:rsidRPr="00D34108" w:rsidRDefault="004A41BB" w:rsidP="004A41BB">
            <w:pPr>
              <w:ind w:left="-39" w:right="-67"/>
              <w:jc w:val="right"/>
              <w:rPr>
                <w:sz w:val="18"/>
                <w:szCs w:val="18"/>
              </w:rPr>
            </w:pPr>
            <w:r w:rsidRPr="004A41BB">
              <w:rPr>
                <w:rFonts w:ascii="Times" w:hAnsi="Times" w:cs="Times"/>
                <w:sz w:val="18"/>
                <w:szCs w:val="18"/>
              </w:rPr>
              <w:t>1561,96</w:t>
            </w:r>
          </w:p>
        </w:tc>
        <w:tc>
          <w:tcPr>
            <w:tcW w:w="1190" w:type="dxa"/>
          </w:tcPr>
          <w:p w14:paraId="05CC0FD3" w14:textId="79618EA7" w:rsidR="004A41BB" w:rsidRPr="00D34108" w:rsidRDefault="004A41BB" w:rsidP="004A41BB">
            <w:pPr>
              <w:ind w:left="-39" w:right="-67"/>
              <w:jc w:val="right"/>
              <w:rPr>
                <w:sz w:val="18"/>
                <w:szCs w:val="18"/>
              </w:rPr>
            </w:pPr>
            <w:r w:rsidRPr="004A41BB">
              <w:rPr>
                <w:rFonts w:ascii="Times" w:hAnsi="Times" w:cs="Times"/>
                <w:sz w:val="18"/>
                <w:szCs w:val="18"/>
              </w:rPr>
              <w:t>1113,43</w:t>
            </w:r>
          </w:p>
        </w:tc>
        <w:tc>
          <w:tcPr>
            <w:tcW w:w="1190" w:type="dxa"/>
          </w:tcPr>
          <w:p w14:paraId="0087D16C" w14:textId="5EAAB2DD" w:rsidR="004A41BB" w:rsidRPr="00D34108" w:rsidRDefault="004A41BB" w:rsidP="004A41BB">
            <w:pPr>
              <w:ind w:left="-39" w:right="-67"/>
              <w:jc w:val="right"/>
              <w:rPr>
                <w:sz w:val="18"/>
                <w:szCs w:val="18"/>
              </w:rPr>
            </w:pPr>
            <w:r w:rsidRPr="004A41BB">
              <w:rPr>
                <w:rFonts w:ascii="Times" w:hAnsi="Times" w:cs="Times"/>
                <w:sz w:val="18"/>
                <w:szCs w:val="18"/>
              </w:rPr>
              <w:t>1394,80</w:t>
            </w:r>
          </w:p>
        </w:tc>
        <w:tc>
          <w:tcPr>
            <w:tcW w:w="1190" w:type="dxa"/>
          </w:tcPr>
          <w:p w14:paraId="7579BF73" w14:textId="768885D6" w:rsidR="004A41BB" w:rsidRPr="00D34108" w:rsidRDefault="004A41BB" w:rsidP="004A41BB">
            <w:pPr>
              <w:ind w:left="-39" w:right="-67"/>
              <w:jc w:val="right"/>
              <w:rPr>
                <w:sz w:val="18"/>
                <w:szCs w:val="18"/>
              </w:rPr>
            </w:pPr>
            <w:r w:rsidRPr="004A41BB">
              <w:rPr>
                <w:rFonts w:ascii="Times" w:hAnsi="Times" w:cs="Times"/>
                <w:sz w:val="18"/>
                <w:szCs w:val="18"/>
              </w:rPr>
              <w:t>1505,44</w:t>
            </w:r>
          </w:p>
        </w:tc>
      </w:tr>
      <w:tr w:rsidR="00627B95" w:rsidRPr="00D34108" w14:paraId="35FF83B3" w14:textId="77777777" w:rsidTr="00132DFD">
        <w:trPr>
          <w:trHeight w:val="177"/>
          <w:tblHeader/>
        </w:trPr>
        <w:tc>
          <w:tcPr>
            <w:tcW w:w="3709" w:type="dxa"/>
            <w:vAlign w:val="bottom"/>
          </w:tcPr>
          <w:p w14:paraId="0DEC4A1E" w14:textId="77777777" w:rsidR="00627B95" w:rsidRPr="00D34108" w:rsidRDefault="00627B95" w:rsidP="00132DFD">
            <w:pPr>
              <w:rPr>
                <w:bCs/>
                <w:sz w:val="18"/>
                <w:szCs w:val="18"/>
              </w:rPr>
            </w:pPr>
            <w:r w:rsidRPr="00D34108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1785" w:type="dxa"/>
          </w:tcPr>
          <w:p w14:paraId="3CE40A1C" w14:textId="77777777" w:rsidR="00627B95" w:rsidRPr="00D34108" w:rsidRDefault="00627B95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куб. м</w:t>
            </w:r>
          </w:p>
        </w:tc>
        <w:tc>
          <w:tcPr>
            <w:tcW w:w="1190" w:type="dxa"/>
          </w:tcPr>
          <w:p w14:paraId="1364AA44" w14:textId="0B15C0A1" w:rsidR="00627B95" w:rsidRPr="00D34108" w:rsidRDefault="004A41BB" w:rsidP="00132DF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31,200</w:t>
            </w:r>
          </w:p>
        </w:tc>
        <w:tc>
          <w:tcPr>
            <w:tcW w:w="1190" w:type="dxa"/>
          </w:tcPr>
          <w:p w14:paraId="17E4C13B" w14:textId="61725A9E" w:rsidR="00627B95" w:rsidRPr="00D34108" w:rsidRDefault="004A41BB" w:rsidP="00132DF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31,200</w:t>
            </w:r>
          </w:p>
        </w:tc>
        <w:tc>
          <w:tcPr>
            <w:tcW w:w="1190" w:type="dxa"/>
          </w:tcPr>
          <w:p w14:paraId="3DD5B5B2" w14:textId="7DC42F99" w:rsidR="00627B95" w:rsidRPr="00D34108" w:rsidRDefault="004A41BB" w:rsidP="00132DF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31,200</w:t>
            </w:r>
          </w:p>
        </w:tc>
        <w:tc>
          <w:tcPr>
            <w:tcW w:w="1190" w:type="dxa"/>
          </w:tcPr>
          <w:p w14:paraId="4AA84F85" w14:textId="71EB7EBB" w:rsidR="00627B95" w:rsidRPr="00D34108" w:rsidRDefault="004A41BB" w:rsidP="00132DF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31,200</w:t>
            </w:r>
          </w:p>
        </w:tc>
      </w:tr>
      <w:tr w:rsidR="00627B95" w:rsidRPr="00D34108" w14:paraId="07E1A0ED" w14:textId="77777777" w:rsidTr="00132DFD">
        <w:trPr>
          <w:trHeight w:val="45"/>
          <w:tblHeader/>
        </w:trPr>
        <w:tc>
          <w:tcPr>
            <w:tcW w:w="3709" w:type="dxa"/>
            <w:vAlign w:val="center"/>
          </w:tcPr>
          <w:p w14:paraId="266C3076" w14:textId="79419C35" w:rsidR="00627B95" w:rsidRPr="00D34108" w:rsidRDefault="00627B95" w:rsidP="004A41BB">
            <w:pPr>
              <w:tabs>
                <w:tab w:val="left" w:pos="608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Тариф 1 полугодия (</w:t>
            </w:r>
            <w:r w:rsidR="004A41BB" w:rsidRPr="004A41BB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D34108">
              <w:rPr>
                <w:sz w:val="18"/>
                <w:szCs w:val="18"/>
              </w:rPr>
              <w:t>)</w:t>
            </w:r>
          </w:p>
        </w:tc>
        <w:tc>
          <w:tcPr>
            <w:tcW w:w="1785" w:type="dxa"/>
            <w:vAlign w:val="center"/>
          </w:tcPr>
          <w:p w14:paraId="1F8BEED1" w14:textId="77777777" w:rsidR="00627B95" w:rsidRPr="00D34108" w:rsidRDefault="00627B95" w:rsidP="00132DFD">
            <w:pPr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56559A7F" w14:textId="33B221B4" w:rsidR="00627B95" w:rsidRPr="00D34108" w:rsidRDefault="000F335A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45,09</w:t>
            </w:r>
          </w:p>
        </w:tc>
        <w:tc>
          <w:tcPr>
            <w:tcW w:w="1190" w:type="dxa"/>
            <w:vAlign w:val="bottom"/>
          </w:tcPr>
          <w:p w14:paraId="2D14DA6C" w14:textId="419EA86F" w:rsidR="00627B95" w:rsidRPr="00D34108" w:rsidRDefault="00627B95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   </w:t>
            </w:r>
            <w:r w:rsidR="000F335A">
              <w:rPr>
                <w:sz w:val="18"/>
                <w:szCs w:val="18"/>
              </w:rPr>
              <w:t>55,04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140C2460" w14:textId="72212380" w:rsidR="00627B95" w:rsidRPr="00D34108" w:rsidRDefault="00627B95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  </w:t>
            </w:r>
            <w:r w:rsidR="000F335A">
              <w:rPr>
                <w:sz w:val="18"/>
                <w:szCs w:val="18"/>
              </w:rPr>
              <w:t>1</w:t>
            </w:r>
            <w:r w:rsidRPr="00D34108">
              <w:rPr>
                <w:sz w:val="18"/>
                <w:szCs w:val="18"/>
              </w:rPr>
              <w:t>6,</w:t>
            </w:r>
            <w:r w:rsidR="000F335A">
              <w:rPr>
                <w:sz w:val="18"/>
                <w:szCs w:val="18"/>
              </w:rPr>
              <w:t>3</w:t>
            </w:r>
            <w:r w:rsidRPr="00D34108">
              <w:rPr>
                <w:sz w:val="18"/>
                <w:szCs w:val="18"/>
              </w:rPr>
              <w:t xml:space="preserve">4   </w:t>
            </w:r>
          </w:p>
        </w:tc>
        <w:tc>
          <w:tcPr>
            <w:tcW w:w="1190" w:type="dxa"/>
            <w:vAlign w:val="bottom"/>
          </w:tcPr>
          <w:p w14:paraId="30DC20C3" w14:textId="57DB567C" w:rsidR="00627B95" w:rsidRPr="00D34108" w:rsidRDefault="00627B95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</w:t>
            </w:r>
            <w:r w:rsidR="000F335A">
              <w:rPr>
                <w:sz w:val="18"/>
                <w:szCs w:val="18"/>
              </w:rPr>
              <w:t>73,07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</w:tr>
      <w:tr w:rsidR="00627B95" w:rsidRPr="00D34108" w14:paraId="27D5567F" w14:textId="77777777" w:rsidTr="00132DFD">
        <w:trPr>
          <w:trHeight w:val="45"/>
          <w:tblHeader/>
        </w:trPr>
        <w:tc>
          <w:tcPr>
            <w:tcW w:w="3709" w:type="dxa"/>
            <w:vAlign w:val="center"/>
          </w:tcPr>
          <w:p w14:paraId="743C4CC5" w14:textId="17D3105F" w:rsidR="00627B95" w:rsidRPr="00D34108" w:rsidRDefault="00627B95" w:rsidP="004A41BB">
            <w:pPr>
              <w:tabs>
                <w:tab w:val="left" w:pos="608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Тариф 2 полугодия (</w:t>
            </w:r>
            <w:r w:rsidR="004A41BB" w:rsidRPr="004A41BB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D34108">
              <w:rPr>
                <w:sz w:val="18"/>
                <w:szCs w:val="18"/>
              </w:rPr>
              <w:t>)</w:t>
            </w:r>
          </w:p>
        </w:tc>
        <w:tc>
          <w:tcPr>
            <w:tcW w:w="1785" w:type="dxa"/>
            <w:vAlign w:val="center"/>
          </w:tcPr>
          <w:p w14:paraId="485A0F43" w14:textId="77777777" w:rsidR="00627B95" w:rsidRPr="00D34108" w:rsidRDefault="00627B95" w:rsidP="00132DFD">
            <w:pPr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4208542F" w14:textId="0D9A1AFA" w:rsidR="00627B95" w:rsidRPr="00D34108" w:rsidRDefault="00627B95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   </w:t>
            </w:r>
            <w:r w:rsidR="000F335A">
              <w:rPr>
                <w:sz w:val="18"/>
                <w:szCs w:val="18"/>
              </w:rPr>
              <w:t>55,04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5492568E" w14:textId="6AD5B75E" w:rsidR="00627B95" w:rsidRPr="00D34108" w:rsidRDefault="00627B95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  </w:t>
            </w:r>
            <w:r w:rsidR="000F335A">
              <w:rPr>
                <w:sz w:val="18"/>
                <w:szCs w:val="18"/>
              </w:rPr>
              <w:t>16</w:t>
            </w:r>
            <w:r w:rsidRPr="00D34108">
              <w:rPr>
                <w:sz w:val="18"/>
                <w:szCs w:val="18"/>
              </w:rPr>
              <w:t>,</w:t>
            </w:r>
            <w:r w:rsidR="000F335A">
              <w:rPr>
                <w:sz w:val="18"/>
                <w:szCs w:val="18"/>
              </w:rPr>
              <w:t>3</w:t>
            </w:r>
            <w:r w:rsidRPr="00D34108">
              <w:rPr>
                <w:sz w:val="18"/>
                <w:szCs w:val="18"/>
              </w:rPr>
              <w:t xml:space="preserve">4   </w:t>
            </w:r>
          </w:p>
        </w:tc>
        <w:tc>
          <w:tcPr>
            <w:tcW w:w="1190" w:type="dxa"/>
            <w:vAlign w:val="bottom"/>
          </w:tcPr>
          <w:p w14:paraId="0D0F6A5E" w14:textId="697BE121" w:rsidR="00627B95" w:rsidRPr="00D34108" w:rsidRDefault="00627B95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</w:t>
            </w:r>
            <w:r w:rsidR="000F335A">
              <w:rPr>
                <w:sz w:val="18"/>
                <w:szCs w:val="18"/>
              </w:rPr>
              <w:t>73,07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23705764" w14:textId="6AB3ED3B" w:rsidR="00627B95" w:rsidRPr="00D34108" w:rsidRDefault="00627B95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</w:t>
            </w:r>
            <w:r w:rsidR="003D60CA">
              <w:rPr>
                <w:sz w:val="18"/>
                <w:szCs w:val="18"/>
              </w:rPr>
              <w:t>23,43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</w:tr>
    </w:tbl>
    <w:p w14:paraId="3E86A871" w14:textId="77777777" w:rsidR="00627B95" w:rsidRDefault="00627B95" w:rsidP="00627B95">
      <w:pPr>
        <w:ind w:firstLine="709"/>
        <w:jc w:val="both"/>
        <w:rPr>
          <w:rFonts w:eastAsia="Calibri"/>
          <w:sz w:val="24"/>
          <w:szCs w:val="24"/>
        </w:rPr>
      </w:pPr>
    </w:p>
    <w:p w14:paraId="4EF8C56D" w14:textId="7D39268B" w:rsidR="00627B95" w:rsidRPr="00C410AA" w:rsidRDefault="00627B95" w:rsidP="00627B95">
      <w:pPr>
        <w:ind w:firstLine="709"/>
        <w:jc w:val="both"/>
        <w:rPr>
          <w:rFonts w:eastAsia="Calibri"/>
          <w:color w:val="FF0000"/>
          <w:sz w:val="24"/>
          <w:szCs w:val="24"/>
        </w:rPr>
      </w:pPr>
      <w:r w:rsidRPr="0078293F">
        <w:rPr>
          <w:rFonts w:eastAsia="Calibri"/>
          <w:sz w:val="24"/>
          <w:szCs w:val="24"/>
        </w:rPr>
        <w:t xml:space="preserve">Долгосрочные параметры </w:t>
      </w:r>
      <w:r w:rsidRPr="004E1E32">
        <w:rPr>
          <w:rFonts w:eastAsia="Calibri"/>
          <w:sz w:val="24"/>
          <w:szCs w:val="24"/>
        </w:rPr>
        <w:t xml:space="preserve">регулирования </w:t>
      </w:r>
      <w:r w:rsidR="000F335A" w:rsidRPr="001C0C3D">
        <w:rPr>
          <w:sz w:val="24"/>
          <w:szCs w:val="24"/>
        </w:rPr>
        <w:t xml:space="preserve">СПК «Пыркинский» на территории </w:t>
      </w:r>
      <w:r w:rsidR="003D60CA">
        <w:rPr>
          <w:sz w:val="24"/>
          <w:szCs w:val="24"/>
        </w:rPr>
        <w:t>Проказнинского сельсовета</w:t>
      </w:r>
      <w:r w:rsidR="003D60CA" w:rsidRPr="001C0C3D">
        <w:rPr>
          <w:sz w:val="24"/>
          <w:szCs w:val="24"/>
        </w:rPr>
        <w:t xml:space="preserve"> </w:t>
      </w:r>
      <w:r w:rsidR="000F335A" w:rsidRPr="001C0C3D">
        <w:rPr>
          <w:sz w:val="24"/>
          <w:szCs w:val="24"/>
        </w:rPr>
        <w:t>Бессоновского района Пензенской области</w:t>
      </w:r>
      <w:r w:rsidRPr="004E1E32">
        <w:rPr>
          <w:rFonts w:eastAsia="Calibri"/>
          <w:sz w:val="24"/>
          <w:szCs w:val="24"/>
        </w:rPr>
        <w:t xml:space="preserve"> утверждены приказом Министерства жилищно-коммунального </w:t>
      </w:r>
      <w:r w:rsidRPr="0078293F">
        <w:rPr>
          <w:rFonts w:eastAsia="Calibri"/>
          <w:sz w:val="24"/>
          <w:szCs w:val="24"/>
        </w:rPr>
        <w:t xml:space="preserve">хозяйства и гражданской защиты населения Пензенской области от 14.12.2023 № 26-126/ОД </w:t>
      </w:r>
      <w:r w:rsidRPr="0078293F">
        <w:rPr>
          <w:sz w:val="24"/>
        </w:rPr>
        <w:t xml:space="preserve">и изменению не </w:t>
      </w:r>
      <w:r w:rsidRPr="00A50482">
        <w:rPr>
          <w:sz w:val="24"/>
        </w:rPr>
        <w:t>подлежат: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627B95" w:rsidRPr="00E86582" w14:paraId="39BDA314" w14:textId="77777777" w:rsidTr="00132DFD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AC04A" w14:textId="77777777" w:rsidR="00627B95" w:rsidRPr="00E86582" w:rsidRDefault="00627B95" w:rsidP="00132DFD">
            <w:pPr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F9A9E" w14:textId="77777777" w:rsidR="00627B95" w:rsidRPr="00E86582" w:rsidRDefault="00627B95" w:rsidP="00132DFD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B8108" w14:textId="77777777" w:rsidR="00627B95" w:rsidRPr="00E86582" w:rsidRDefault="00627B95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1DD75" w14:textId="77777777" w:rsidR="00627B95" w:rsidRPr="00E86582" w:rsidRDefault="00627B95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9AB44" w14:textId="77777777" w:rsidR="00627B95" w:rsidRPr="00E86582" w:rsidRDefault="00627B95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C40C6" w14:textId="77777777" w:rsidR="00627B95" w:rsidRPr="00E86582" w:rsidRDefault="00627B95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2028 год</w:t>
            </w:r>
          </w:p>
        </w:tc>
      </w:tr>
      <w:tr w:rsidR="00627B95" w:rsidRPr="00E86582" w14:paraId="54AF722B" w14:textId="77777777" w:rsidTr="004D070F">
        <w:trPr>
          <w:trHeight w:val="185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6041E" w14:textId="77777777" w:rsidR="00627B95" w:rsidRPr="00E86582" w:rsidRDefault="00627B95" w:rsidP="00132DFD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8C22C" w14:textId="4AFA11B5" w:rsidR="00627B95" w:rsidRPr="00E86582" w:rsidRDefault="000F335A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0F335A">
              <w:rPr>
                <w:rFonts w:cs="Arial CYR"/>
                <w:sz w:val="19"/>
                <w:szCs w:val="19"/>
              </w:rPr>
              <w:t>1054,88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DF290" w14:textId="77777777" w:rsidR="00627B95" w:rsidRPr="00E86582" w:rsidRDefault="00627B95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F83B0" w14:textId="77777777" w:rsidR="00627B95" w:rsidRPr="00E86582" w:rsidRDefault="00627B95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BB6B4" w14:textId="77777777" w:rsidR="00627B95" w:rsidRPr="00E86582" w:rsidRDefault="00627B95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CE0F9" w14:textId="77777777" w:rsidR="00627B95" w:rsidRPr="00E86582" w:rsidRDefault="00627B95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627B95" w:rsidRPr="00E86582" w14:paraId="604C7866" w14:textId="77777777" w:rsidTr="004D070F">
        <w:trPr>
          <w:trHeight w:val="232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BC0EC" w14:textId="77777777" w:rsidR="00627B95" w:rsidRPr="00E86582" w:rsidRDefault="00627B95" w:rsidP="00132DFD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50DC0" w14:textId="77777777" w:rsidR="00627B95" w:rsidRPr="00E86582" w:rsidRDefault="00627B95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D6DCC" w14:textId="77777777" w:rsidR="00627B95" w:rsidRPr="00E86582" w:rsidRDefault="00627B95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9E5EE" w14:textId="77777777" w:rsidR="00627B95" w:rsidRPr="00E86582" w:rsidRDefault="00627B95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6A57D" w14:textId="77777777" w:rsidR="00627B95" w:rsidRPr="00E86582" w:rsidRDefault="00627B95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797EF" w14:textId="77777777" w:rsidR="00627B95" w:rsidRPr="00E86582" w:rsidRDefault="00627B95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</w:tr>
      <w:tr w:rsidR="00627B95" w:rsidRPr="00E86582" w14:paraId="06A2EAD6" w14:textId="77777777" w:rsidTr="004D070F">
        <w:trPr>
          <w:trHeight w:val="136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3D351" w14:textId="77777777" w:rsidR="00627B95" w:rsidRPr="00E86582" w:rsidRDefault="00627B95" w:rsidP="00132DFD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ECAB4" w14:textId="77777777" w:rsidR="00627B95" w:rsidRPr="00E86582" w:rsidRDefault="00627B95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33408" w14:textId="77777777" w:rsidR="00627B95" w:rsidRPr="00E86582" w:rsidRDefault="00627B95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FEC2C" w14:textId="77777777" w:rsidR="00627B95" w:rsidRPr="00E86582" w:rsidRDefault="00627B95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448F3" w14:textId="77777777" w:rsidR="00627B95" w:rsidRPr="00E86582" w:rsidRDefault="00627B95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F5A96" w14:textId="77777777" w:rsidR="00627B95" w:rsidRPr="00E86582" w:rsidRDefault="00627B95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</w:tr>
      <w:tr w:rsidR="00627B95" w:rsidRPr="00E86582" w14:paraId="39490814" w14:textId="77777777" w:rsidTr="004D070F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7CC04" w14:textId="77777777" w:rsidR="00627B95" w:rsidRPr="00E86582" w:rsidRDefault="00627B95" w:rsidP="00132DFD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32FA78BD" w14:textId="77777777" w:rsidR="00627B95" w:rsidRPr="00E86582" w:rsidRDefault="00627B95" w:rsidP="00132DFD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F6C8D8" w14:textId="72EF1D7E" w:rsidR="00627B95" w:rsidRPr="00E86582" w:rsidRDefault="004D070F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17,66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83ECAD" w14:textId="7B5559B4" w:rsidR="00627B95" w:rsidRPr="00E86582" w:rsidRDefault="004D070F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23,02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1B5308" w14:textId="745689A8" w:rsidR="00627B95" w:rsidRPr="00E86582" w:rsidRDefault="004D070F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4D3DDC" w14:textId="162E787E" w:rsidR="00627B95" w:rsidRPr="00E86582" w:rsidRDefault="004D070F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33,74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B0699" w14:textId="4D335C9A" w:rsidR="00627B95" w:rsidRPr="00E86582" w:rsidRDefault="004D070F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39,10</w:t>
            </w:r>
          </w:p>
        </w:tc>
      </w:tr>
      <w:tr w:rsidR="00627B95" w:rsidRPr="00E86582" w14:paraId="5F31E774" w14:textId="77777777" w:rsidTr="004D070F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C7C1B4" w14:textId="77777777" w:rsidR="00627B95" w:rsidRPr="00E86582" w:rsidRDefault="00627B95" w:rsidP="00132DF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275EF973" w14:textId="77777777" w:rsidR="00627B95" w:rsidRPr="00E86582" w:rsidRDefault="00627B95" w:rsidP="00132DF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46934" w14:textId="65523A3B" w:rsidR="00627B95" w:rsidRPr="00E86582" w:rsidRDefault="004D070F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0,91</w:t>
            </w:r>
          </w:p>
          <w:p w14:paraId="35949AC0" w14:textId="77777777" w:rsidR="00627B95" w:rsidRPr="00E86582" w:rsidRDefault="00627B95" w:rsidP="00132DFD">
            <w:pPr>
              <w:jc w:val="center"/>
              <w:rPr>
                <w:sz w:val="19"/>
                <w:szCs w:val="19"/>
              </w:rPr>
            </w:pPr>
          </w:p>
          <w:p w14:paraId="21018DB2" w14:textId="52B3E829" w:rsidR="00627B95" w:rsidRPr="00E86582" w:rsidRDefault="004D070F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03D9B" w14:textId="77777777" w:rsidR="004D070F" w:rsidRPr="00E86582" w:rsidRDefault="004D070F" w:rsidP="004D070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0,91</w:t>
            </w:r>
          </w:p>
          <w:p w14:paraId="169FA155" w14:textId="77777777" w:rsidR="00627B95" w:rsidRPr="00E86582" w:rsidRDefault="00627B95" w:rsidP="00132DFD">
            <w:pPr>
              <w:jc w:val="center"/>
              <w:rPr>
                <w:sz w:val="19"/>
                <w:szCs w:val="19"/>
              </w:rPr>
            </w:pPr>
          </w:p>
          <w:p w14:paraId="04FD0A48" w14:textId="1C40EC7D" w:rsidR="00627B95" w:rsidRPr="00E86582" w:rsidRDefault="004D070F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861C9" w14:textId="77777777" w:rsidR="004D070F" w:rsidRPr="00E86582" w:rsidRDefault="004D070F" w:rsidP="004D070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0,91</w:t>
            </w:r>
          </w:p>
          <w:p w14:paraId="1FB7C21F" w14:textId="77777777" w:rsidR="00627B95" w:rsidRPr="00E86582" w:rsidRDefault="00627B95" w:rsidP="00132DFD">
            <w:pPr>
              <w:jc w:val="center"/>
              <w:rPr>
                <w:sz w:val="19"/>
                <w:szCs w:val="19"/>
              </w:rPr>
            </w:pPr>
          </w:p>
          <w:p w14:paraId="679EE4B8" w14:textId="538A3C76" w:rsidR="00627B95" w:rsidRPr="00E86582" w:rsidRDefault="004D070F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C4D3D" w14:textId="77777777" w:rsidR="004D070F" w:rsidRPr="00E86582" w:rsidRDefault="004D070F" w:rsidP="004D070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0,91</w:t>
            </w:r>
          </w:p>
          <w:p w14:paraId="4123D207" w14:textId="77777777" w:rsidR="00627B95" w:rsidRPr="00E86582" w:rsidRDefault="00627B95" w:rsidP="00132DFD">
            <w:pPr>
              <w:jc w:val="center"/>
              <w:rPr>
                <w:sz w:val="19"/>
                <w:szCs w:val="19"/>
              </w:rPr>
            </w:pPr>
          </w:p>
          <w:p w14:paraId="163D31F5" w14:textId="67448C6D" w:rsidR="00627B95" w:rsidRPr="00E86582" w:rsidRDefault="004D070F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BE23E" w14:textId="77777777" w:rsidR="004D070F" w:rsidRPr="00E86582" w:rsidRDefault="004D070F" w:rsidP="004D070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0,91</w:t>
            </w:r>
          </w:p>
          <w:p w14:paraId="077C9387" w14:textId="77777777" w:rsidR="00627B95" w:rsidRPr="00E86582" w:rsidRDefault="00627B95" w:rsidP="00132DFD">
            <w:pPr>
              <w:jc w:val="center"/>
              <w:rPr>
                <w:sz w:val="19"/>
                <w:szCs w:val="19"/>
              </w:rPr>
            </w:pPr>
          </w:p>
          <w:p w14:paraId="513451C6" w14:textId="72352770" w:rsidR="00627B95" w:rsidRPr="00E86582" w:rsidRDefault="004D070F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</w:tbl>
    <w:p w14:paraId="188934C5" w14:textId="77777777" w:rsidR="00627B95" w:rsidRPr="00E86582" w:rsidRDefault="00627B95" w:rsidP="00627B95">
      <w:pPr>
        <w:keepNext/>
        <w:ind w:firstLine="709"/>
        <w:rPr>
          <w:sz w:val="24"/>
          <w:szCs w:val="24"/>
        </w:rPr>
      </w:pPr>
      <w:r w:rsidRPr="00E86582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627B95" w:rsidRPr="00C410AA" w14:paraId="7F76EA82" w14:textId="77777777" w:rsidTr="00132DFD">
        <w:tc>
          <w:tcPr>
            <w:tcW w:w="5529" w:type="dxa"/>
            <w:vMerge w:val="restart"/>
            <w:vAlign w:val="center"/>
          </w:tcPr>
          <w:p w14:paraId="62BA250F" w14:textId="77777777" w:rsidR="00627B95" w:rsidRPr="00E86582" w:rsidRDefault="00627B95" w:rsidP="00132DFD">
            <w:pPr>
              <w:jc w:val="center"/>
            </w:pPr>
            <w:r w:rsidRPr="00E86582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1A2C92D5" w14:textId="77777777" w:rsidR="00627B95" w:rsidRPr="00E86582" w:rsidRDefault="00627B95" w:rsidP="00132DFD">
            <w:pPr>
              <w:jc w:val="center"/>
            </w:pPr>
            <w:r w:rsidRPr="00E86582">
              <w:t>Ед. изм.</w:t>
            </w:r>
          </w:p>
        </w:tc>
        <w:tc>
          <w:tcPr>
            <w:tcW w:w="3118" w:type="dxa"/>
            <w:vAlign w:val="center"/>
          </w:tcPr>
          <w:p w14:paraId="3B09BBD0" w14:textId="77777777" w:rsidR="00627B95" w:rsidRPr="00E86582" w:rsidRDefault="00627B95" w:rsidP="00132DFD">
            <w:pPr>
              <w:jc w:val="center"/>
            </w:pPr>
            <w:r w:rsidRPr="00E86582">
              <w:t>2025 год</w:t>
            </w:r>
          </w:p>
        </w:tc>
      </w:tr>
      <w:tr w:rsidR="00627B95" w:rsidRPr="00C410AA" w14:paraId="66C50EDC" w14:textId="77777777" w:rsidTr="00132DFD">
        <w:tc>
          <w:tcPr>
            <w:tcW w:w="5529" w:type="dxa"/>
            <w:vMerge/>
            <w:vAlign w:val="center"/>
          </w:tcPr>
          <w:p w14:paraId="100F762A" w14:textId="77777777" w:rsidR="00627B95" w:rsidRPr="00E86582" w:rsidRDefault="00627B95" w:rsidP="00132DFD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3C34E354" w14:textId="77777777" w:rsidR="00627B95" w:rsidRPr="00E86582" w:rsidRDefault="00627B95" w:rsidP="00132DFD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401DE96" w14:textId="77777777" w:rsidR="00627B95" w:rsidRPr="00E86582" w:rsidRDefault="00627B95" w:rsidP="00132DFD">
            <w:pPr>
              <w:jc w:val="center"/>
            </w:pPr>
            <w:r w:rsidRPr="00E86582">
              <w:t>План Министерства</w:t>
            </w:r>
          </w:p>
        </w:tc>
      </w:tr>
      <w:tr w:rsidR="004D070F" w:rsidRPr="00C410AA" w14:paraId="4D236432" w14:textId="77777777" w:rsidTr="00132DFD">
        <w:trPr>
          <w:trHeight w:val="243"/>
        </w:trPr>
        <w:tc>
          <w:tcPr>
            <w:tcW w:w="5529" w:type="dxa"/>
            <w:vMerge w:val="restart"/>
            <w:vAlign w:val="center"/>
          </w:tcPr>
          <w:p w14:paraId="30D7FD1E" w14:textId="77777777" w:rsidR="004D070F" w:rsidRPr="00E86582" w:rsidRDefault="004D070F" w:rsidP="00132DFD">
            <w:pPr>
              <w:jc w:val="center"/>
            </w:pPr>
            <w:r w:rsidRPr="00E86582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691630A7" w14:textId="77777777" w:rsidR="004D070F" w:rsidRPr="00E86582" w:rsidRDefault="004D070F" w:rsidP="00132DFD">
            <w:pPr>
              <w:jc w:val="center"/>
            </w:pPr>
            <w:r w:rsidRPr="00E86582">
              <w:t>тыс.кВт.ч/год</w:t>
            </w:r>
          </w:p>
        </w:tc>
        <w:tc>
          <w:tcPr>
            <w:tcW w:w="3118" w:type="dxa"/>
            <w:vAlign w:val="center"/>
          </w:tcPr>
          <w:p w14:paraId="13555ED2" w14:textId="4CB0635F" w:rsidR="004D070F" w:rsidRPr="00C410AA" w:rsidRDefault="004D070F" w:rsidP="00132DFD">
            <w:pPr>
              <w:jc w:val="center"/>
              <w:rPr>
                <w:color w:val="FF0000"/>
              </w:rPr>
            </w:pPr>
            <w:r>
              <w:t>36,882</w:t>
            </w:r>
          </w:p>
        </w:tc>
      </w:tr>
      <w:tr w:rsidR="004D070F" w:rsidRPr="00C410AA" w14:paraId="291EE07D" w14:textId="77777777" w:rsidTr="00132DFD">
        <w:tc>
          <w:tcPr>
            <w:tcW w:w="5529" w:type="dxa"/>
            <w:vMerge/>
            <w:vAlign w:val="center"/>
          </w:tcPr>
          <w:p w14:paraId="61C7BE0F" w14:textId="77777777" w:rsidR="004D070F" w:rsidRPr="00E86582" w:rsidRDefault="004D070F" w:rsidP="00132DF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6D334DE" w14:textId="77777777" w:rsidR="004D070F" w:rsidRPr="00E86582" w:rsidRDefault="004D070F" w:rsidP="00132DFD">
            <w:pPr>
              <w:jc w:val="center"/>
            </w:pPr>
            <w:r w:rsidRPr="00E86582">
              <w:t>кВт.ч/куб.м</w:t>
            </w:r>
          </w:p>
        </w:tc>
        <w:tc>
          <w:tcPr>
            <w:tcW w:w="3118" w:type="dxa"/>
            <w:vAlign w:val="center"/>
          </w:tcPr>
          <w:p w14:paraId="2FA0064F" w14:textId="6F96C30A" w:rsidR="004D070F" w:rsidRPr="00FC5262" w:rsidRDefault="004D070F" w:rsidP="00132DFD">
            <w:pPr>
              <w:jc w:val="center"/>
            </w:pPr>
            <w:r w:rsidRPr="00FC5262">
              <w:t>0,</w:t>
            </w:r>
            <w:r>
              <w:t>91</w:t>
            </w:r>
          </w:p>
        </w:tc>
      </w:tr>
      <w:tr w:rsidR="00627B95" w:rsidRPr="00C410AA" w14:paraId="66EED028" w14:textId="77777777" w:rsidTr="00132DFD">
        <w:trPr>
          <w:trHeight w:val="189"/>
        </w:trPr>
        <w:tc>
          <w:tcPr>
            <w:tcW w:w="5529" w:type="dxa"/>
            <w:vMerge w:val="restart"/>
          </w:tcPr>
          <w:p w14:paraId="408C1E68" w14:textId="77777777" w:rsidR="00627B95" w:rsidRPr="00E86582" w:rsidRDefault="00627B95" w:rsidP="00132DFD">
            <w:pPr>
              <w:jc w:val="center"/>
            </w:pPr>
            <w:r w:rsidRPr="00E86582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5A77479B" w14:textId="77777777" w:rsidR="00627B95" w:rsidRPr="00E86582" w:rsidRDefault="00627B95" w:rsidP="00132DFD">
            <w:pPr>
              <w:jc w:val="center"/>
            </w:pPr>
            <w:r w:rsidRPr="00E86582">
              <w:t>кг/год</w:t>
            </w:r>
          </w:p>
        </w:tc>
        <w:tc>
          <w:tcPr>
            <w:tcW w:w="3118" w:type="dxa"/>
          </w:tcPr>
          <w:p w14:paraId="2D02FE9E" w14:textId="77777777" w:rsidR="00627B95" w:rsidRPr="00FC5262" w:rsidRDefault="00627B95" w:rsidP="00132DFD">
            <w:pPr>
              <w:jc w:val="center"/>
            </w:pPr>
            <w:r w:rsidRPr="00FC5262">
              <w:t>-</w:t>
            </w:r>
          </w:p>
        </w:tc>
      </w:tr>
      <w:tr w:rsidR="00627B95" w:rsidRPr="00C410AA" w14:paraId="3E7E37E4" w14:textId="77777777" w:rsidTr="00132DFD">
        <w:tc>
          <w:tcPr>
            <w:tcW w:w="5529" w:type="dxa"/>
            <w:vMerge/>
          </w:tcPr>
          <w:p w14:paraId="72B489C9" w14:textId="77777777" w:rsidR="00627B95" w:rsidRPr="00E86582" w:rsidRDefault="00627B95" w:rsidP="00132DFD">
            <w:pPr>
              <w:jc w:val="center"/>
            </w:pPr>
          </w:p>
        </w:tc>
        <w:tc>
          <w:tcPr>
            <w:tcW w:w="1559" w:type="dxa"/>
          </w:tcPr>
          <w:p w14:paraId="1316DC82" w14:textId="77777777" w:rsidR="00627B95" w:rsidRPr="00E86582" w:rsidRDefault="00627B95" w:rsidP="00132DFD">
            <w:pPr>
              <w:jc w:val="center"/>
            </w:pPr>
            <w:r w:rsidRPr="00E86582">
              <w:t>г/куб.м (мг/л)</w:t>
            </w:r>
          </w:p>
        </w:tc>
        <w:tc>
          <w:tcPr>
            <w:tcW w:w="3118" w:type="dxa"/>
          </w:tcPr>
          <w:p w14:paraId="6F161DB2" w14:textId="77777777" w:rsidR="00627B95" w:rsidRPr="00FC5262" w:rsidRDefault="00627B95" w:rsidP="00132DFD">
            <w:pPr>
              <w:jc w:val="center"/>
            </w:pPr>
            <w:r w:rsidRPr="00FC5262">
              <w:t>-</w:t>
            </w:r>
          </w:p>
        </w:tc>
      </w:tr>
    </w:tbl>
    <w:p w14:paraId="7A6E11DB" w14:textId="3F66C614" w:rsidR="004D070F" w:rsidRPr="004D070F" w:rsidRDefault="004D070F" w:rsidP="004D070F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4D070F">
        <w:t>Нормативы потерь питьевой воды установлены приказом Министерства жилищно-коммунального хозяйства и гражданской защиты населения Пензенской области от 01.12.2023 №62-п.</w:t>
      </w:r>
    </w:p>
    <w:p w14:paraId="3CC6A8F8" w14:textId="77777777" w:rsidR="00627B95" w:rsidRPr="009E2AF6" w:rsidRDefault="00627B95" w:rsidP="00627B95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9E2AF6">
        <w:lastRenderedPageBreak/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2829"/>
        <w:gridCol w:w="1134"/>
        <w:gridCol w:w="1139"/>
        <w:gridCol w:w="1134"/>
        <w:gridCol w:w="992"/>
        <w:gridCol w:w="1134"/>
        <w:gridCol w:w="1134"/>
      </w:tblGrid>
      <w:tr w:rsidR="004D070F" w:rsidRPr="00C410AA" w14:paraId="696ECE52" w14:textId="77777777" w:rsidTr="004D070F">
        <w:trPr>
          <w:trHeight w:val="20"/>
          <w:tblHeader/>
        </w:trPr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520BB4A3" w14:textId="77777777" w:rsidR="004D070F" w:rsidRPr="004D070F" w:rsidRDefault="004D070F" w:rsidP="004D070F">
            <w:pPr>
              <w:jc w:val="center"/>
              <w:rPr>
                <w:b/>
                <w:iCs/>
                <w:sz w:val="19"/>
                <w:szCs w:val="19"/>
              </w:rPr>
            </w:pPr>
            <w:r w:rsidRPr="004D070F">
              <w:rPr>
                <w:b/>
                <w:iCs/>
                <w:sz w:val="19"/>
                <w:szCs w:val="19"/>
              </w:rPr>
              <w:t>№</w:t>
            </w:r>
          </w:p>
        </w:tc>
        <w:tc>
          <w:tcPr>
            <w:tcW w:w="2829" w:type="dxa"/>
            <w:shd w:val="clear" w:color="auto" w:fill="auto"/>
            <w:noWrap/>
            <w:vAlign w:val="center"/>
            <w:hideMark/>
          </w:tcPr>
          <w:p w14:paraId="261DBEFD" w14:textId="77777777" w:rsidR="004D070F" w:rsidRPr="004D070F" w:rsidRDefault="004D070F" w:rsidP="004D070F">
            <w:pPr>
              <w:jc w:val="center"/>
              <w:rPr>
                <w:b/>
                <w:iCs/>
                <w:sz w:val="19"/>
                <w:szCs w:val="19"/>
              </w:rPr>
            </w:pPr>
            <w:r w:rsidRPr="004D070F">
              <w:rPr>
                <w:b/>
                <w:iCs/>
                <w:sz w:val="19"/>
                <w:szCs w:val="19"/>
              </w:rPr>
              <w:t>Наименование показателя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E34A75B" w14:textId="77777777" w:rsidR="004D070F" w:rsidRPr="004D070F" w:rsidRDefault="004D070F" w:rsidP="004D070F">
            <w:pPr>
              <w:jc w:val="center"/>
              <w:rPr>
                <w:b/>
                <w:iCs/>
                <w:sz w:val="19"/>
                <w:szCs w:val="19"/>
              </w:rPr>
            </w:pPr>
            <w:r w:rsidRPr="004D070F">
              <w:rPr>
                <w:b/>
                <w:iCs/>
                <w:sz w:val="19"/>
                <w:szCs w:val="19"/>
              </w:rPr>
              <w:t>Ед. изм.</w:t>
            </w:r>
          </w:p>
        </w:tc>
        <w:tc>
          <w:tcPr>
            <w:tcW w:w="1139" w:type="dxa"/>
            <w:shd w:val="clear" w:color="auto" w:fill="auto"/>
            <w:vAlign w:val="center"/>
            <w:hideMark/>
          </w:tcPr>
          <w:p w14:paraId="250537C9" w14:textId="0A5CA8AD" w:rsidR="004D070F" w:rsidRPr="004D070F" w:rsidRDefault="004D070F" w:rsidP="004D070F">
            <w:pPr>
              <w:ind w:left="-88" w:right="-87"/>
              <w:jc w:val="center"/>
              <w:rPr>
                <w:b/>
                <w:iCs/>
                <w:sz w:val="19"/>
                <w:szCs w:val="19"/>
              </w:rPr>
            </w:pPr>
            <w:r w:rsidRPr="004D070F">
              <w:rPr>
                <w:b/>
                <w:iCs/>
                <w:sz w:val="19"/>
                <w:szCs w:val="19"/>
              </w:rPr>
              <w:t>Факт 2023 года</w:t>
            </w:r>
          </w:p>
        </w:tc>
        <w:tc>
          <w:tcPr>
            <w:tcW w:w="1134" w:type="dxa"/>
          </w:tcPr>
          <w:p w14:paraId="5439D8CF" w14:textId="1FBFBE21" w:rsidR="004D070F" w:rsidRPr="004D070F" w:rsidRDefault="004D070F" w:rsidP="004D070F">
            <w:pPr>
              <w:ind w:left="-88" w:right="-87"/>
              <w:jc w:val="center"/>
              <w:rPr>
                <w:b/>
                <w:iCs/>
                <w:sz w:val="19"/>
                <w:szCs w:val="19"/>
              </w:rPr>
            </w:pPr>
            <w:r w:rsidRPr="004D070F">
              <w:rPr>
                <w:b/>
                <w:iCs/>
                <w:sz w:val="19"/>
                <w:szCs w:val="19"/>
              </w:rPr>
              <w:t>План 2025 года</w:t>
            </w:r>
          </w:p>
        </w:tc>
        <w:tc>
          <w:tcPr>
            <w:tcW w:w="992" w:type="dxa"/>
          </w:tcPr>
          <w:p w14:paraId="4A3F5F48" w14:textId="19EDC431" w:rsidR="004D070F" w:rsidRPr="004D070F" w:rsidRDefault="004D070F" w:rsidP="004D070F">
            <w:pPr>
              <w:ind w:left="-88" w:right="-87"/>
              <w:jc w:val="center"/>
              <w:rPr>
                <w:b/>
                <w:iCs/>
                <w:sz w:val="19"/>
                <w:szCs w:val="19"/>
              </w:rPr>
            </w:pPr>
            <w:r w:rsidRPr="004D070F">
              <w:rPr>
                <w:b/>
                <w:iCs/>
                <w:sz w:val="19"/>
                <w:szCs w:val="19"/>
              </w:rPr>
              <w:t>План 2026 года</w:t>
            </w:r>
          </w:p>
        </w:tc>
        <w:tc>
          <w:tcPr>
            <w:tcW w:w="1134" w:type="dxa"/>
          </w:tcPr>
          <w:p w14:paraId="7C371E13" w14:textId="518C5B39" w:rsidR="004D070F" w:rsidRPr="004D070F" w:rsidRDefault="004D070F" w:rsidP="004D070F">
            <w:pPr>
              <w:ind w:left="-88" w:right="-87"/>
              <w:jc w:val="center"/>
              <w:rPr>
                <w:b/>
                <w:iCs/>
                <w:sz w:val="19"/>
                <w:szCs w:val="19"/>
              </w:rPr>
            </w:pPr>
            <w:r w:rsidRPr="004D070F">
              <w:rPr>
                <w:b/>
                <w:iCs/>
                <w:sz w:val="19"/>
                <w:szCs w:val="19"/>
              </w:rPr>
              <w:t>План 2027 года</w:t>
            </w:r>
          </w:p>
        </w:tc>
        <w:tc>
          <w:tcPr>
            <w:tcW w:w="1134" w:type="dxa"/>
          </w:tcPr>
          <w:p w14:paraId="6989C5B2" w14:textId="1094883B" w:rsidR="004D070F" w:rsidRPr="004D070F" w:rsidRDefault="004D070F" w:rsidP="004D070F">
            <w:pPr>
              <w:ind w:left="-88" w:right="-87"/>
              <w:jc w:val="center"/>
              <w:rPr>
                <w:b/>
                <w:iCs/>
                <w:sz w:val="19"/>
                <w:szCs w:val="19"/>
              </w:rPr>
            </w:pPr>
            <w:r w:rsidRPr="004D070F">
              <w:rPr>
                <w:b/>
                <w:iCs/>
                <w:sz w:val="19"/>
                <w:szCs w:val="19"/>
              </w:rPr>
              <w:t>План 2028 года</w:t>
            </w:r>
          </w:p>
        </w:tc>
      </w:tr>
      <w:tr w:rsidR="004D070F" w:rsidRPr="004D070F" w14:paraId="635B8C22" w14:textId="77777777" w:rsidTr="003D60CA">
        <w:trPr>
          <w:trHeight w:val="194"/>
        </w:trPr>
        <w:tc>
          <w:tcPr>
            <w:tcW w:w="705" w:type="dxa"/>
            <w:shd w:val="clear" w:color="auto" w:fill="auto"/>
            <w:hideMark/>
          </w:tcPr>
          <w:p w14:paraId="5AEE0ADC" w14:textId="77777777" w:rsidR="004D070F" w:rsidRPr="004D070F" w:rsidRDefault="004D070F" w:rsidP="00132DFD">
            <w:pPr>
              <w:jc w:val="right"/>
              <w:rPr>
                <w:bCs/>
                <w:iCs/>
                <w:sz w:val="19"/>
                <w:szCs w:val="19"/>
              </w:rPr>
            </w:pPr>
            <w:r w:rsidRPr="004D070F">
              <w:rPr>
                <w:b/>
                <w:iCs/>
                <w:sz w:val="19"/>
                <w:szCs w:val="19"/>
              </w:rPr>
              <w:t>1</w:t>
            </w:r>
            <w:r w:rsidRPr="004D070F">
              <w:rPr>
                <w:bCs/>
                <w:iCs/>
                <w:sz w:val="19"/>
                <w:szCs w:val="19"/>
              </w:rPr>
              <w:t>.</w:t>
            </w:r>
          </w:p>
        </w:tc>
        <w:tc>
          <w:tcPr>
            <w:tcW w:w="9496" w:type="dxa"/>
            <w:gridSpan w:val="7"/>
            <w:shd w:val="clear" w:color="auto" w:fill="auto"/>
            <w:vAlign w:val="bottom"/>
            <w:hideMark/>
          </w:tcPr>
          <w:p w14:paraId="237DA877" w14:textId="04F4B84E" w:rsidR="004D070F" w:rsidRPr="004D070F" w:rsidRDefault="004D070F" w:rsidP="00132DFD">
            <w:pPr>
              <w:rPr>
                <w:b/>
                <w:iCs/>
                <w:sz w:val="19"/>
                <w:szCs w:val="19"/>
              </w:rPr>
            </w:pPr>
            <w:r w:rsidRPr="004D070F">
              <w:rPr>
                <w:b/>
                <w:iCs/>
                <w:sz w:val="19"/>
                <w:szCs w:val="19"/>
              </w:rPr>
              <w:t>Надежность и бесперебойность водоснабжения</w:t>
            </w:r>
          </w:p>
        </w:tc>
      </w:tr>
      <w:tr w:rsidR="004D070F" w:rsidRPr="00C410AA" w14:paraId="1B01DF0B" w14:textId="77777777" w:rsidTr="004D070F">
        <w:trPr>
          <w:trHeight w:val="20"/>
        </w:trPr>
        <w:tc>
          <w:tcPr>
            <w:tcW w:w="705" w:type="dxa"/>
            <w:shd w:val="clear" w:color="auto" w:fill="auto"/>
            <w:hideMark/>
          </w:tcPr>
          <w:p w14:paraId="4A1BF275" w14:textId="77777777" w:rsidR="004D070F" w:rsidRPr="004D070F" w:rsidRDefault="004D070F" w:rsidP="00132DFD">
            <w:pPr>
              <w:jc w:val="right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1.1.</w:t>
            </w:r>
          </w:p>
        </w:tc>
        <w:tc>
          <w:tcPr>
            <w:tcW w:w="2829" w:type="dxa"/>
            <w:shd w:val="clear" w:color="auto" w:fill="auto"/>
            <w:hideMark/>
          </w:tcPr>
          <w:p w14:paraId="2D3140E1" w14:textId="77777777" w:rsidR="004D070F" w:rsidRPr="004D070F" w:rsidRDefault="004D070F" w:rsidP="00132DFD">
            <w:pPr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C792CB1" w14:textId="77777777" w:rsidR="004D070F" w:rsidRPr="004D070F" w:rsidRDefault="004D070F" w:rsidP="00132DFD">
            <w:pPr>
              <w:ind w:left="-109"/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ед./км</w:t>
            </w:r>
          </w:p>
        </w:tc>
        <w:tc>
          <w:tcPr>
            <w:tcW w:w="1139" w:type="dxa"/>
            <w:shd w:val="clear" w:color="000000" w:fill="FFFFFF"/>
            <w:noWrap/>
            <w:vAlign w:val="center"/>
            <w:hideMark/>
          </w:tcPr>
          <w:p w14:paraId="60EC29D6" w14:textId="77777777" w:rsid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5C2A5329" w14:textId="5F8339D3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0</w:t>
            </w:r>
            <w:r w:rsidR="00E51E22">
              <w:rPr>
                <w:bCs/>
                <w:iCs/>
                <w:sz w:val="19"/>
                <w:szCs w:val="19"/>
              </w:rPr>
              <w:t>,09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2521B6B" w14:textId="77777777" w:rsid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4C428F19" w14:textId="5F0DDFDD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0</w:t>
            </w:r>
          </w:p>
        </w:tc>
        <w:tc>
          <w:tcPr>
            <w:tcW w:w="992" w:type="dxa"/>
            <w:shd w:val="clear" w:color="000000" w:fill="FFFFFF"/>
          </w:tcPr>
          <w:p w14:paraId="30788F98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1C298812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0B53B775" w14:textId="77777777" w:rsid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490FCB9E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25B1AB4B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0</w:t>
            </w:r>
          </w:p>
        </w:tc>
        <w:tc>
          <w:tcPr>
            <w:tcW w:w="1134" w:type="dxa"/>
            <w:shd w:val="clear" w:color="000000" w:fill="FFFFFF"/>
          </w:tcPr>
          <w:p w14:paraId="2C052108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5BD10001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7BFA06DE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408BEA0C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529E9E88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0</w:t>
            </w:r>
          </w:p>
        </w:tc>
        <w:tc>
          <w:tcPr>
            <w:tcW w:w="1134" w:type="dxa"/>
            <w:shd w:val="clear" w:color="000000" w:fill="FFFFFF"/>
          </w:tcPr>
          <w:p w14:paraId="2A34AEE2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4225E805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4342F271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27E5694A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27051161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0</w:t>
            </w:r>
          </w:p>
        </w:tc>
      </w:tr>
      <w:tr w:rsidR="004D070F" w:rsidRPr="004D070F" w14:paraId="511A7824" w14:textId="77777777" w:rsidTr="003D60CA">
        <w:trPr>
          <w:trHeight w:val="20"/>
        </w:trPr>
        <w:tc>
          <w:tcPr>
            <w:tcW w:w="705" w:type="dxa"/>
            <w:shd w:val="clear" w:color="auto" w:fill="auto"/>
            <w:vAlign w:val="bottom"/>
            <w:hideMark/>
          </w:tcPr>
          <w:p w14:paraId="31D675A6" w14:textId="77777777" w:rsidR="004D070F" w:rsidRPr="004D070F" w:rsidRDefault="004D070F" w:rsidP="00132DFD">
            <w:pPr>
              <w:jc w:val="right"/>
              <w:rPr>
                <w:bCs/>
                <w:iCs/>
                <w:sz w:val="19"/>
                <w:szCs w:val="19"/>
              </w:rPr>
            </w:pPr>
            <w:r w:rsidRPr="004D070F">
              <w:rPr>
                <w:b/>
                <w:iCs/>
                <w:sz w:val="19"/>
                <w:szCs w:val="19"/>
              </w:rPr>
              <w:t>2</w:t>
            </w:r>
            <w:r w:rsidRPr="004D070F">
              <w:rPr>
                <w:bCs/>
                <w:iCs/>
                <w:sz w:val="19"/>
                <w:szCs w:val="19"/>
              </w:rPr>
              <w:t>.</w:t>
            </w:r>
          </w:p>
        </w:tc>
        <w:tc>
          <w:tcPr>
            <w:tcW w:w="9496" w:type="dxa"/>
            <w:gridSpan w:val="7"/>
            <w:tcBorders>
              <w:bottom w:val="single" w:sz="4" w:space="0" w:color="auto"/>
            </w:tcBorders>
          </w:tcPr>
          <w:p w14:paraId="3A663232" w14:textId="1F37784C" w:rsidR="004D070F" w:rsidRPr="004D070F" w:rsidRDefault="004D070F" w:rsidP="00132DFD">
            <w:pPr>
              <w:rPr>
                <w:b/>
                <w:iCs/>
                <w:sz w:val="19"/>
                <w:szCs w:val="19"/>
              </w:rPr>
            </w:pPr>
            <w:r w:rsidRPr="004D070F">
              <w:rPr>
                <w:b/>
                <w:iCs/>
                <w:sz w:val="19"/>
                <w:szCs w:val="19"/>
              </w:rPr>
              <w:t>Качество питьевой воды</w:t>
            </w:r>
          </w:p>
        </w:tc>
      </w:tr>
      <w:tr w:rsidR="004D070F" w:rsidRPr="00C410AA" w14:paraId="2CA7C27C" w14:textId="77777777" w:rsidTr="004D070F">
        <w:trPr>
          <w:trHeight w:val="20"/>
        </w:trPr>
        <w:tc>
          <w:tcPr>
            <w:tcW w:w="705" w:type="dxa"/>
            <w:shd w:val="clear" w:color="auto" w:fill="auto"/>
            <w:hideMark/>
          </w:tcPr>
          <w:p w14:paraId="7F7FD617" w14:textId="77777777" w:rsidR="004D070F" w:rsidRPr="004D070F" w:rsidRDefault="004D070F" w:rsidP="00132DFD">
            <w:pPr>
              <w:jc w:val="right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2.1.</w:t>
            </w:r>
          </w:p>
        </w:tc>
        <w:tc>
          <w:tcPr>
            <w:tcW w:w="2829" w:type="dxa"/>
            <w:shd w:val="clear" w:color="auto" w:fill="auto"/>
            <w:vAlign w:val="bottom"/>
            <w:hideMark/>
          </w:tcPr>
          <w:p w14:paraId="66452877" w14:textId="77777777" w:rsidR="004D070F" w:rsidRPr="004D070F" w:rsidRDefault="004D070F" w:rsidP="00132DFD">
            <w:pPr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2E3DAB" w14:textId="77777777" w:rsidR="004D070F" w:rsidRPr="004D070F" w:rsidRDefault="004D070F" w:rsidP="00132DFD">
            <w:pPr>
              <w:ind w:left="-109"/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%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14:paraId="370073D5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0</w:t>
            </w:r>
          </w:p>
        </w:tc>
        <w:tc>
          <w:tcPr>
            <w:tcW w:w="1134" w:type="dxa"/>
            <w:vAlign w:val="center"/>
          </w:tcPr>
          <w:p w14:paraId="27687A63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0</w:t>
            </w:r>
          </w:p>
        </w:tc>
        <w:tc>
          <w:tcPr>
            <w:tcW w:w="992" w:type="dxa"/>
          </w:tcPr>
          <w:p w14:paraId="6E2BF0CB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26C18ADE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69F92882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1693F678" w14:textId="77777777" w:rsid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7EA93919" w14:textId="77777777" w:rsidR="00E51E22" w:rsidRDefault="00E51E22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5770EFB5" w14:textId="77777777" w:rsidR="00E51E22" w:rsidRDefault="00E51E22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43EB304B" w14:textId="77777777" w:rsidR="00E51E22" w:rsidRPr="004D070F" w:rsidRDefault="00E51E22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45631B02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14:paraId="060FE529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2AD709AC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169AD2AB" w14:textId="77777777" w:rsid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49F4A3F4" w14:textId="77777777" w:rsidR="00E51E22" w:rsidRDefault="00E51E22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1A3CF440" w14:textId="77777777" w:rsidR="00E51E22" w:rsidRDefault="00E51E22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6740071C" w14:textId="77777777" w:rsidR="00E51E22" w:rsidRPr="004D070F" w:rsidRDefault="00E51E22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4C90B307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6630E344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14:paraId="7C8B8BBB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107C7195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111E234B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4C3CB6A2" w14:textId="77777777" w:rsid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0C878570" w14:textId="77777777" w:rsidR="00E51E22" w:rsidRDefault="00E51E22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76E5D21A" w14:textId="77777777" w:rsidR="00E51E22" w:rsidRDefault="00E51E22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2818D5BD" w14:textId="77777777" w:rsidR="00E51E22" w:rsidRPr="004D070F" w:rsidRDefault="00E51E22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50373C24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0</w:t>
            </w:r>
          </w:p>
        </w:tc>
      </w:tr>
      <w:tr w:rsidR="004D070F" w:rsidRPr="00C410AA" w14:paraId="567F7533" w14:textId="77777777" w:rsidTr="004D070F">
        <w:trPr>
          <w:trHeight w:val="20"/>
        </w:trPr>
        <w:tc>
          <w:tcPr>
            <w:tcW w:w="705" w:type="dxa"/>
            <w:shd w:val="clear" w:color="auto" w:fill="auto"/>
            <w:hideMark/>
          </w:tcPr>
          <w:p w14:paraId="3ADCD0E9" w14:textId="77777777" w:rsidR="004D070F" w:rsidRPr="004D070F" w:rsidRDefault="004D070F" w:rsidP="00132DFD">
            <w:pPr>
              <w:jc w:val="right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2.2.</w:t>
            </w:r>
          </w:p>
        </w:tc>
        <w:tc>
          <w:tcPr>
            <w:tcW w:w="2829" w:type="dxa"/>
            <w:shd w:val="clear" w:color="auto" w:fill="auto"/>
            <w:vAlign w:val="bottom"/>
            <w:hideMark/>
          </w:tcPr>
          <w:p w14:paraId="44474785" w14:textId="77777777" w:rsidR="004D070F" w:rsidRPr="004D070F" w:rsidRDefault="004D070F" w:rsidP="00132DFD">
            <w:pPr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8FA117" w14:textId="77777777" w:rsidR="004D070F" w:rsidRPr="004D070F" w:rsidRDefault="004D070F" w:rsidP="00132DFD">
            <w:pPr>
              <w:ind w:left="-109"/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%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14:paraId="0A23DF27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0</w:t>
            </w:r>
          </w:p>
        </w:tc>
        <w:tc>
          <w:tcPr>
            <w:tcW w:w="1134" w:type="dxa"/>
            <w:vAlign w:val="center"/>
          </w:tcPr>
          <w:p w14:paraId="1D348EF2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0</w:t>
            </w:r>
          </w:p>
        </w:tc>
        <w:tc>
          <w:tcPr>
            <w:tcW w:w="992" w:type="dxa"/>
          </w:tcPr>
          <w:p w14:paraId="045CA11A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709D04FC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52D52DA2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574483E1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7A843B62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14:paraId="3DE706FA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63037FB5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18472942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7D068F08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7FAA1FBC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14:paraId="3C907CFD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0E17BBF9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3F92EC90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028A377E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0B7F94D3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0</w:t>
            </w:r>
          </w:p>
        </w:tc>
      </w:tr>
      <w:tr w:rsidR="004D070F" w:rsidRPr="004D070F" w14:paraId="53701EB8" w14:textId="77777777" w:rsidTr="003D60CA">
        <w:trPr>
          <w:trHeight w:val="20"/>
        </w:trPr>
        <w:tc>
          <w:tcPr>
            <w:tcW w:w="705" w:type="dxa"/>
            <w:shd w:val="clear" w:color="auto" w:fill="auto"/>
            <w:vAlign w:val="bottom"/>
            <w:hideMark/>
          </w:tcPr>
          <w:p w14:paraId="72C01A1D" w14:textId="77777777" w:rsidR="004D070F" w:rsidRPr="004D070F" w:rsidRDefault="004D070F" w:rsidP="00132DFD">
            <w:pPr>
              <w:jc w:val="right"/>
              <w:rPr>
                <w:b/>
                <w:iCs/>
                <w:sz w:val="19"/>
                <w:szCs w:val="19"/>
              </w:rPr>
            </w:pPr>
            <w:r w:rsidRPr="004D070F">
              <w:rPr>
                <w:b/>
                <w:iCs/>
                <w:sz w:val="19"/>
                <w:szCs w:val="19"/>
              </w:rPr>
              <w:t>3.</w:t>
            </w:r>
          </w:p>
        </w:tc>
        <w:tc>
          <w:tcPr>
            <w:tcW w:w="9496" w:type="dxa"/>
            <w:gridSpan w:val="7"/>
          </w:tcPr>
          <w:p w14:paraId="3A5AEBA9" w14:textId="37229975" w:rsidR="004D070F" w:rsidRPr="004D070F" w:rsidRDefault="004D070F" w:rsidP="00132DFD">
            <w:pPr>
              <w:rPr>
                <w:b/>
                <w:iCs/>
                <w:sz w:val="19"/>
                <w:szCs w:val="19"/>
              </w:rPr>
            </w:pPr>
            <w:r w:rsidRPr="004D070F">
              <w:rPr>
                <w:b/>
                <w:iCs/>
                <w:sz w:val="19"/>
                <w:szCs w:val="19"/>
              </w:rPr>
              <w:t>Энергетическая эффективность</w:t>
            </w:r>
          </w:p>
        </w:tc>
      </w:tr>
      <w:tr w:rsidR="00E51E22" w:rsidRPr="00C410AA" w14:paraId="4B9EB7D2" w14:textId="77777777" w:rsidTr="00132DFD">
        <w:trPr>
          <w:trHeight w:val="20"/>
        </w:trPr>
        <w:tc>
          <w:tcPr>
            <w:tcW w:w="705" w:type="dxa"/>
            <w:shd w:val="clear" w:color="auto" w:fill="auto"/>
            <w:hideMark/>
          </w:tcPr>
          <w:p w14:paraId="0F5760B3" w14:textId="77777777" w:rsidR="00E51E22" w:rsidRPr="004D070F" w:rsidRDefault="00E51E22" w:rsidP="00E51E22">
            <w:pPr>
              <w:jc w:val="right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3.1.</w:t>
            </w:r>
          </w:p>
        </w:tc>
        <w:tc>
          <w:tcPr>
            <w:tcW w:w="2829" w:type="dxa"/>
            <w:shd w:val="clear" w:color="auto" w:fill="auto"/>
            <w:hideMark/>
          </w:tcPr>
          <w:p w14:paraId="26255D10" w14:textId="77777777" w:rsidR="00E51E22" w:rsidRPr="004D070F" w:rsidRDefault="00E51E22" w:rsidP="00E51E22">
            <w:pPr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7004D6" w14:textId="77777777" w:rsidR="00E51E22" w:rsidRPr="004D070F" w:rsidRDefault="00E51E22" w:rsidP="00E51E22">
            <w:pPr>
              <w:ind w:left="-109"/>
              <w:jc w:val="center"/>
              <w:rPr>
                <w:bCs/>
                <w:iCs/>
                <w:sz w:val="19"/>
                <w:szCs w:val="19"/>
              </w:rPr>
            </w:pPr>
          </w:p>
          <w:p w14:paraId="1E7626F0" w14:textId="77777777" w:rsidR="00E51E22" w:rsidRPr="004D070F" w:rsidRDefault="00E51E22" w:rsidP="00E51E22">
            <w:pPr>
              <w:ind w:left="-109"/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%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14:paraId="35C08A93" w14:textId="77777777" w:rsidR="00E51E22" w:rsidRPr="004D070F" w:rsidRDefault="00E51E22" w:rsidP="00E51E22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3690FB86" w14:textId="3756C24A" w:rsidR="00E51E22" w:rsidRPr="004D070F" w:rsidRDefault="00E51E22" w:rsidP="00E51E22">
            <w:pPr>
              <w:jc w:val="center"/>
              <w:rPr>
                <w:bCs/>
                <w:iCs/>
                <w:sz w:val="19"/>
                <w:szCs w:val="19"/>
              </w:rPr>
            </w:pPr>
            <w:r>
              <w:rPr>
                <w:bCs/>
                <w:iCs/>
                <w:sz w:val="19"/>
                <w:szCs w:val="19"/>
              </w:rPr>
              <w:t>3,2</w:t>
            </w:r>
          </w:p>
        </w:tc>
        <w:tc>
          <w:tcPr>
            <w:tcW w:w="1134" w:type="dxa"/>
          </w:tcPr>
          <w:p w14:paraId="1FF2DA60" w14:textId="77777777" w:rsidR="00E51E22" w:rsidRPr="004D070F" w:rsidRDefault="00E51E22" w:rsidP="00E51E22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42B059CF" w14:textId="77777777" w:rsidR="00E51E22" w:rsidRPr="004D070F" w:rsidRDefault="00E51E22" w:rsidP="00E51E22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0272383D" w14:textId="77777777" w:rsidR="00E51E22" w:rsidRPr="004D070F" w:rsidRDefault="00E51E22" w:rsidP="00E51E22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000243D2" w14:textId="72E42E0F" w:rsidR="00E51E22" w:rsidRPr="004D070F" w:rsidRDefault="00E51E22" w:rsidP="00E51E22">
            <w:pPr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23,02</w:t>
            </w:r>
          </w:p>
        </w:tc>
        <w:tc>
          <w:tcPr>
            <w:tcW w:w="992" w:type="dxa"/>
          </w:tcPr>
          <w:p w14:paraId="2FFFB228" w14:textId="77777777" w:rsidR="00E51E22" w:rsidRPr="004D070F" w:rsidRDefault="00E51E22" w:rsidP="00E51E22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7F6265D2" w14:textId="77777777" w:rsidR="00E51E22" w:rsidRPr="004D070F" w:rsidRDefault="00E51E22" w:rsidP="00E51E22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7CE91974" w14:textId="77777777" w:rsidR="00E51E22" w:rsidRPr="004D070F" w:rsidRDefault="00E51E22" w:rsidP="00E51E22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6D2AB1BD" w14:textId="15827433" w:rsidR="00E51E22" w:rsidRPr="004D070F" w:rsidRDefault="00E51E22" w:rsidP="00E51E22">
            <w:pPr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28,38</w:t>
            </w:r>
          </w:p>
        </w:tc>
        <w:tc>
          <w:tcPr>
            <w:tcW w:w="1134" w:type="dxa"/>
          </w:tcPr>
          <w:p w14:paraId="367DB96E" w14:textId="77777777" w:rsidR="00E51E22" w:rsidRPr="004D070F" w:rsidRDefault="00E51E22" w:rsidP="00E51E22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103F91B2" w14:textId="77777777" w:rsidR="00E51E22" w:rsidRPr="004D070F" w:rsidRDefault="00E51E22" w:rsidP="00E51E22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71C5203E" w14:textId="77777777" w:rsidR="00E51E22" w:rsidRPr="004D070F" w:rsidRDefault="00E51E22" w:rsidP="00E51E22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7C0B09F7" w14:textId="3272EEC6" w:rsidR="00E51E22" w:rsidRPr="004D070F" w:rsidRDefault="00E51E22" w:rsidP="00E51E22">
            <w:pPr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33,74</w:t>
            </w:r>
          </w:p>
        </w:tc>
        <w:tc>
          <w:tcPr>
            <w:tcW w:w="1134" w:type="dxa"/>
          </w:tcPr>
          <w:p w14:paraId="4E8A4629" w14:textId="77777777" w:rsidR="00E51E22" w:rsidRPr="004D070F" w:rsidRDefault="00E51E22" w:rsidP="00E51E22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29B26F6F" w14:textId="77777777" w:rsidR="00E51E22" w:rsidRPr="004D070F" w:rsidRDefault="00E51E22" w:rsidP="00E51E22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3D69B550" w14:textId="77777777" w:rsidR="00E51E22" w:rsidRPr="004D070F" w:rsidRDefault="00E51E22" w:rsidP="00E51E22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1B5D9C8D" w14:textId="612BDFA8" w:rsidR="00E51E22" w:rsidRPr="004D070F" w:rsidRDefault="00E51E22" w:rsidP="00E51E22">
            <w:pPr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3</w:t>
            </w:r>
            <w:r>
              <w:rPr>
                <w:bCs/>
                <w:iCs/>
                <w:sz w:val="19"/>
                <w:szCs w:val="19"/>
              </w:rPr>
              <w:t>9</w:t>
            </w:r>
            <w:r w:rsidRPr="004D070F">
              <w:rPr>
                <w:bCs/>
                <w:iCs/>
                <w:sz w:val="19"/>
                <w:szCs w:val="19"/>
              </w:rPr>
              <w:t>,</w:t>
            </w:r>
            <w:r>
              <w:rPr>
                <w:bCs/>
                <w:iCs/>
                <w:sz w:val="19"/>
                <w:szCs w:val="19"/>
              </w:rPr>
              <w:t>10</w:t>
            </w:r>
          </w:p>
        </w:tc>
      </w:tr>
      <w:tr w:rsidR="004D070F" w:rsidRPr="00C410AA" w14:paraId="40E110F1" w14:textId="77777777" w:rsidTr="004D070F">
        <w:trPr>
          <w:trHeight w:val="20"/>
        </w:trPr>
        <w:tc>
          <w:tcPr>
            <w:tcW w:w="705" w:type="dxa"/>
            <w:shd w:val="clear" w:color="auto" w:fill="auto"/>
            <w:hideMark/>
          </w:tcPr>
          <w:p w14:paraId="22FED17A" w14:textId="77777777" w:rsidR="004D070F" w:rsidRPr="004D070F" w:rsidRDefault="004D070F" w:rsidP="00132DFD">
            <w:pPr>
              <w:jc w:val="right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3.2.</w:t>
            </w:r>
          </w:p>
        </w:tc>
        <w:tc>
          <w:tcPr>
            <w:tcW w:w="2829" w:type="dxa"/>
            <w:shd w:val="clear" w:color="auto" w:fill="auto"/>
            <w:hideMark/>
          </w:tcPr>
          <w:p w14:paraId="24B6F529" w14:textId="77777777" w:rsidR="004D070F" w:rsidRPr="004D070F" w:rsidRDefault="004D070F" w:rsidP="00132DFD">
            <w:pPr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9E7F672" w14:textId="77777777" w:rsidR="004D070F" w:rsidRPr="004D070F" w:rsidRDefault="004D070F" w:rsidP="00132DFD">
            <w:pPr>
              <w:ind w:left="-109"/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кВт ч/куб. м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14:paraId="72E63101" w14:textId="5FBA71AC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1,</w:t>
            </w:r>
            <w:r w:rsidR="00E51E22">
              <w:rPr>
                <w:bCs/>
                <w:iCs/>
                <w:sz w:val="19"/>
                <w:szCs w:val="19"/>
              </w:rPr>
              <w:t>76</w:t>
            </w:r>
          </w:p>
        </w:tc>
        <w:tc>
          <w:tcPr>
            <w:tcW w:w="1134" w:type="dxa"/>
            <w:vAlign w:val="center"/>
          </w:tcPr>
          <w:p w14:paraId="03F2D90C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0,91</w:t>
            </w:r>
          </w:p>
        </w:tc>
        <w:tc>
          <w:tcPr>
            <w:tcW w:w="992" w:type="dxa"/>
          </w:tcPr>
          <w:p w14:paraId="167D4135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5E3B494C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2377C78C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452EFEA8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0,91</w:t>
            </w:r>
          </w:p>
        </w:tc>
        <w:tc>
          <w:tcPr>
            <w:tcW w:w="1134" w:type="dxa"/>
          </w:tcPr>
          <w:p w14:paraId="36EC40BC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207C2DA3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56EF88AD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3E5B331C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0,91</w:t>
            </w:r>
          </w:p>
        </w:tc>
        <w:tc>
          <w:tcPr>
            <w:tcW w:w="1134" w:type="dxa"/>
          </w:tcPr>
          <w:p w14:paraId="4BC47FFB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4C6E8C9C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48152100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</w:p>
          <w:p w14:paraId="6D9FDF27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0,91</w:t>
            </w:r>
          </w:p>
        </w:tc>
      </w:tr>
      <w:tr w:rsidR="004D070F" w:rsidRPr="00C410AA" w14:paraId="36517695" w14:textId="77777777" w:rsidTr="004D070F">
        <w:trPr>
          <w:trHeight w:val="20"/>
        </w:trPr>
        <w:tc>
          <w:tcPr>
            <w:tcW w:w="705" w:type="dxa"/>
            <w:shd w:val="clear" w:color="auto" w:fill="auto"/>
            <w:hideMark/>
          </w:tcPr>
          <w:p w14:paraId="1553BBA1" w14:textId="77777777" w:rsidR="004D070F" w:rsidRPr="004D070F" w:rsidRDefault="004D070F" w:rsidP="00132DFD">
            <w:pPr>
              <w:jc w:val="right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3.3.</w:t>
            </w:r>
          </w:p>
        </w:tc>
        <w:tc>
          <w:tcPr>
            <w:tcW w:w="2829" w:type="dxa"/>
            <w:shd w:val="clear" w:color="auto" w:fill="auto"/>
            <w:hideMark/>
          </w:tcPr>
          <w:p w14:paraId="4851CD4E" w14:textId="77777777" w:rsidR="004D070F" w:rsidRPr="004D070F" w:rsidRDefault="004D070F" w:rsidP="00132DFD">
            <w:pPr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3510B8" w14:textId="77777777" w:rsidR="004D070F" w:rsidRPr="004D070F" w:rsidRDefault="004D070F" w:rsidP="00132DFD">
            <w:pPr>
              <w:ind w:left="-109"/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кВт ч/куб. м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14:paraId="2599F446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-</w:t>
            </w:r>
          </w:p>
        </w:tc>
        <w:tc>
          <w:tcPr>
            <w:tcW w:w="1134" w:type="dxa"/>
            <w:vAlign w:val="center"/>
          </w:tcPr>
          <w:p w14:paraId="21BA57AF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-</w:t>
            </w:r>
          </w:p>
        </w:tc>
        <w:tc>
          <w:tcPr>
            <w:tcW w:w="992" w:type="dxa"/>
          </w:tcPr>
          <w:p w14:paraId="71C33BE8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-</w:t>
            </w:r>
          </w:p>
        </w:tc>
        <w:tc>
          <w:tcPr>
            <w:tcW w:w="1134" w:type="dxa"/>
          </w:tcPr>
          <w:p w14:paraId="7E6EA144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-</w:t>
            </w:r>
          </w:p>
        </w:tc>
        <w:tc>
          <w:tcPr>
            <w:tcW w:w="1134" w:type="dxa"/>
          </w:tcPr>
          <w:p w14:paraId="366312AF" w14:textId="77777777" w:rsidR="004D070F" w:rsidRPr="004D070F" w:rsidRDefault="004D070F" w:rsidP="00132DFD">
            <w:pPr>
              <w:jc w:val="center"/>
              <w:rPr>
                <w:bCs/>
                <w:iCs/>
                <w:sz w:val="19"/>
                <w:szCs w:val="19"/>
              </w:rPr>
            </w:pPr>
            <w:r w:rsidRPr="004D070F">
              <w:rPr>
                <w:bCs/>
                <w:iCs/>
                <w:sz w:val="19"/>
                <w:szCs w:val="19"/>
              </w:rPr>
              <w:t>-</w:t>
            </w:r>
          </w:p>
        </w:tc>
      </w:tr>
    </w:tbl>
    <w:p w14:paraId="2199EBF0" w14:textId="52D5E7A5" w:rsidR="00627B95" w:rsidRPr="00E86582" w:rsidRDefault="00627B95" w:rsidP="00627B9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E86582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="00E51E22" w:rsidRPr="001C0C3D">
        <w:rPr>
          <w:sz w:val="24"/>
          <w:szCs w:val="24"/>
        </w:rPr>
        <w:t xml:space="preserve">СПК «Пыркинский» </w:t>
      </w:r>
      <w:r w:rsidRPr="00E86582">
        <w:rPr>
          <w:bCs/>
          <w:iCs/>
          <w:sz w:val="24"/>
          <w:szCs w:val="24"/>
        </w:rPr>
        <w:t>на 2024-2028 гг.</w:t>
      </w:r>
    </w:p>
    <w:p w14:paraId="28FD1235" w14:textId="6113C7DD" w:rsidR="00627B95" w:rsidRPr="00251086" w:rsidRDefault="00627B95" w:rsidP="00627B95">
      <w:pPr>
        <w:ind w:firstLine="680"/>
        <w:jc w:val="both"/>
        <w:rPr>
          <w:sz w:val="24"/>
          <w:szCs w:val="24"/>
        </w:rPr>
      </w:pPr>
      <w:r w:rsidRPr="00E86582">
        <w:rPr>
          <w:sz w:val="24"/>
          <w:szCs w:val="24"/>
        </w:rPr>
        <w:t>Расчетный одноставочный тариф на питьевую воду (питьевое водоснабжение</w:t>
      </w:r>
      <w:r w:rsidRPr="00251086">
        <w:rPr>
          <w:sz w:val="24"/>
          <w:szCs w:val="24"/>
        </w:rPr>
        <w:t xml:space="preserve">) для потребителей </w:t>
      </w:r>
      <w:r w:rsidR="005F7E24" w:rsidRPr="001C0C3D">
        <w:rPr>
          <w:sz w:val="24"/>
          <w:szCs w:val="24"/>
        </w:rPr>
        <w:t>СПК «Пыркинский» на территории</w:t>
      </w:r>
      <w:r w:rsidR="003D60CA">
        <w:rPr>
          <w:sz w:val="24"/>
          <w:szCs w:val="24"/>
        </w:rPr>
        <w:t xml:space="preserve"> Проказнинского сельсовета</w:t>
      </w:r>
      <w:r w:rsidR="005F7E24" w:rsidRPr="001C0C3D">
        <w:rPr>
          <w:sz w:val="24"/>
          <w:szCs w:val="24"/>
        </w:rPr>
        <w:t xml:space="preserve"> Бессоновского района Пензенской области</w:t>
      </w:r>
      <w:r w:rsidR="005F7E24" w:rsidRPr="004E1E32">
        <w:rPr>
          <w:rFonts w:eastAsia="Calibri"/>
          <w:sz w:val="24"/>
          <w:szCs w:val="24"/>
        </w:rPr>
        <w:t xml:space="preserve"> </w:t>
      </w:r>
      <w:r w:rsidRPr="00251086">
        <w:rPr>
          <w:sz w:val="24"/>
          <w:szCs w:val="24"/>
        </w:rPr>
        <w:t xml:space="preserve">на 2025 – 2028 годы </w:t>
      </w:r>
      <w:r>
        <w:rPr>
          <w:sz w:val="24"/>
          <w:szCs w:val="24"/>
        </w:rPr>
        <w:t>долгосрочного периода регулирования 2024-2028 годов</w:t>
      </w:r>
      <w:r w:rsidRPr="00251086">
        <w:rPr>
          <w:sz w:val="24"/>
          <w:szCs w:val="24"/>
        </w:rPr>
        <w:t xml:space="preserve"> с календарной разбивкой составил:</w:t>
      </w:r>
    </w:p>
    <w:tbl>
      <w:tblPr>
        <w:tblW w:w="49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923"/>
        <w:gridCol w:w="924"/>
        <w:gridCol w:w="924"/>
        <w:gridCol w:w="924"/>
        <w:gridCol w:w="924"/>
        <w:gridCol w:w="924"/>
        <w:gridCol w:w="924"/>
        <w:gridCol w:w="924"/>
      </w:tblGrid>
      <w:tr w:rsidR="00627B95" w:rsidRPr="003F0F23" w14:paraId="0A8FC293" w14:textId="77777777" w:rsidTr="00132DFD">
        <w:trPr>
          <w:trHeight w:val="563"/>
          <w:tblHeader/>
        </w:trPr>
        <w:tc>
          <w:tcPr>
            <w:tcW w:w="2834" w:type="dxa"/>
            <w:shd w:val="clear" w:color="auto" w:fill="auto"/>
            <w:vAlign w:val="center"/>
          </w:tcPr>
          <w:p w14:paraId="0FB041B1" w14:textId="77777777" w:rsidR="00627B95" w:rsidRPr="003F0F23" w:rsidRDefault="00627B95" w:rsidP="00132DFD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lastRenderedPageBreak/>
              <w:t>Наименование/Период</w:t>
            </w:r>
          </w:p>
        </w:tc>
        <w:tc>
          <w:tcPr>
            <w:tcW w:w="923" w:type="dxa"/>
          </w:tcPr>
          <w:p w14:paraId="77D4CCE2" w14:textId="77777777" w:rsidR="00627B95" w:rsidRPr="003F0F23" w:rsidRDefault="00627B95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24" w:type="dxa"/>
          </w:tcPr>
          <w:p w14:paraId="39C4F309" w14:textId="77777777" w:rsidR="00627B95" w:rsidRPr="003F0F23" w:rsidRDefault="00627B95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24" w:type="dxa"/>
          </w:tcPr>
          <w:p w14:paraId="53AC80B4" w14:textId="77777777" w:rsidR="00627B95" w:rsidRPr="003F0F23" w:rsidRDefault="00627B95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24" w:type="dxa"/>
          </w:tcPr>
          <w:p w14:paraId="1BD24A77" w14:textId="77777777" w:rsidR="00627B95" w:rsidRPr="003F0F23" w:rsidRDefault="00627B95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24" w:type="dxa"/>
          </w:tcPr>
          <w:p w14:paraId="6D7F7F3C" w14:textId="77777777" w:rsidR="00627B95" w:rsidRPr="003F0F23" w:rsidRDefault="00627B95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24" w:type="dxa"/>
          </w:tcPr>
          <w:p w14:paraId="4F410FFD" w14:textId="77777777" w:rsidR="00627B95" w:rsidRPr="003F0F23" w:rsidRDefault="00627B95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24" w:type="dxa"/>
          </w:tcPr>
          <w:p w14:paraId="0E0F4C08" w14:textId="77777777" w:rsidR="00627B95" w:rsidRPr="003F0F23" w:rsidRDefault="00627B95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24" w:type="dxa"/>
          </w:tcPr>
          <w:p w14:paraId="7BE490B1" w14:textId="77777777" w:rsidR="00627B95" w:rsidRPr="003F0F23" w:rsidRDefault="00627B95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627B95" w:rsidRPr="005F7E24" w14:paraId="36581517" w14:textId="77777777" w:rsidTr="00132DFD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48284703" w14:textId="2A6B65E7" w:rsidR="00627B95" w:rsidRPr="005F7E24" w:rsidRDefault="005F7E24" w:rsidP="00132DFD">
            <w:pPr>
              <w:ind w:left="-108" w:right="-61"/>
              <w:jc w:val="center"/>
              <w:rPr>
                <w:iCs/>
                <w:sz w:val="16"/>
                <w:szCs w:val="16"/>
              </w:rPr>
            </w:pPr>
            <w:r w:rsidRPr="005F7E24">
              <w:rPr>
                <w:iCs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C390E1D" w14:textId="267B86F8" w:rsidR="00627B95" w:rsidRPr="005F7E24" w:rsidRDefault="005F7E24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45,09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43DF4813" w14:textId="526FDE0E" w:rsidR="00627B95" w:rsidRPr="005F7E24" w:rsidRDefault="005F7E24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55,04</w:t>
            </w:r>
          </w:p>
        </w:tc>
        <w:tc>
          <w:tcPr>
            <w:tcW w:w="924" w:type="dxa"/>
            <w:vAlign w:val="center"/>
          </w:tcPr>
          <w:p w14:paraId="67DCDD10" w14:textId="6CD0CB55" w:rsidR="00627B95" w:rsidRPr="005F7E24" w:rsidRDefault="005F7E24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55,04</w:t>
            </w:r>
          </w:p>
        </w:tc>
        <w:tc>
          <w:tcPr>
            <w:tcW w:w="924" w:type="dxa"/>
            <w:vAlign w:val="center"/>
          </w:tcPr>
          <w:p w14:paraId="1F1998B0" w14:textId="52EE39EB" w:rsidR="00627B95" w:rsidRPr="005F7E24" w:rsidRDefault="005F7E24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16,34</w:t>
            </w:r>
          </w:p>
        </w:tc>
        <w:tc>
          <w:tcPr>
            <w:tcW w:w="924" w:type="dxa"/>
            <w:vAlign w:val="center"/>
          </w:tcPr>
          <w:p w14:paraId="340364AA" w14:textId="7A35C6F4" w:rsidR="00627B95" w:rsidRPr="005F7E24" w:rsidRDefault="005F7E24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16,34</w:t>
            </w:r>
          </w:p>
        </w:tc>
        <w:tc>
          <w:tcPr>
            <w:tcW w:w="924" w:type="dxa"/>
            <w:vAlign w:val="center"/>
          </w:tcPr>
          <w:p w14:paraId="0139A79A" w14:textId="61517691" w:rsidR="00627B95" w:rsidRPr="005F7E24" w:rsidRDefault="005F7E24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73,07</w:t>
            </w:r>
          </w:p>
        </w:tc>
        <w:tc>
          <w:tcPr>
            <w:tcW w:w="924" w:type="dxa"/>
            <w:vAlign w:val="center"/>
          </w:tcPr>
          <w:p w14:paraId="1BDF6A42" w14:textId="549D0DE3" w:rsidR="00627B95" w:rsidRPr="005F7E24" w:rsidRDefault="005F7E24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73,07</w:t>
            </w:r>
          </w:p>
        </w:tc>
        <w:tc>
          <w:tcPr>
            <w:tcW w:w="924" w:type="dxa"/>
            <w:vAlign w:val="center"/>
          </w:tcPr>
          <w:p w14:paraId="64FC1901" w14:textId="2835C464" w:rsidR="00627B95" w:rsidRPr="005F7E24" w:rsidRDefault="005F7E24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23,43</w:t>
            </w:r>
          </w:p>
        </w:tc>
      </w:tr>
    </w:tbl>
    <w:p w14:paraId="4AD6B974" w14:textId="77777777" w:rsidR="005F7E24" w:rsidRPr="005F7E24" w:rsidRDefault="005F7E24" w:rsidP="005F7E24">
      <w:pPr>
        <w:jc w:val="both"/>
        <w:rPr>
          <w:iCs/>
          <w:sz w:val="24"/>
          <w:szCs w:val="24"/>
        </w:rPr>
      </w:pPr>
      <w:r w:rsidRPr="005F7E24">
        <w:rPr>
          <w:iCs/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1F560DED" w14:textId="77777777" w:rsidR="00627B95" w:rsidRPr="00834C7A" w:rsidRDefault="00627B95" w:rsidP="00627B95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834C7A">
        <w:rPr>
          <w:rFonts w:eastAsia="Calibri"/>
          <w:b/>
          <w:sz w:val="24"/>
          <w:szCs w:val="24"/>
        </w:rPr>
        <w:t xml:space="preserve">Сагайдачный Д.И. </w:t>
      </w:r>
      <w:r w:rsidRPr="00834C7A">
        <w:rPr>
          <w:rFonts w:eastAsia="Calibri"/>
          <w:sz w:val="24"/>
          <w:szCs w:val="24"/>
        </w:rPr>
        <w:t>озвучил</w:t>
      </w:r>
      <w:r w:rsidRPr="00834C7A">
        <w:rPr>
          <w:sz w:val="24"/>
          <w:szCs w:val="24"/>
        </w:rPr>
        <w:t xml:space="preserve"> позицию Пензенского УФАС России, отраженную в письме от 16.12.2024 № ЕД/5926/24, </w:t>
      </w:r>
      <w:r w:rsidRPr="00834C7A">
        <w:rPr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14:paraId="4360FD16" w14:textId="77777777" w:rsidR="00627B95" w:rsidRPr="00834C7A" w:rsidRDefault="00627B95" w:rsidP="00627B95">
      <w:pPr>
        <w:tabs>
          <w:tab w:val="left" w:pos="567"/>
          <w:tab w:val="left" w:pos="851"/>
        </w:tabs>
        <w:ind w:firstLine="728"/>
        <w:jc w:val="both"/>
        <w:rPr>
          <w:bCs/>
          <w:sz w:val="24"/>
          <w:szCs w:val="24"/>
        </w:rPr>
      </w:pPr>
      <w:r w:rsidRPr="00834C7A">
        <w:rPr>
          <w:sz w:val="24"/>
          <w:szCs w:val="24"/>
        </w:rPr>
        <w:t>От</w:t>
      </w:r>
      <w:r w:rsidRPr="00834C7A">
        <w:rPr>
          <w:b/>
          <w:sz w:val="24"/>
          <w:szCs w:val="24"/>
        </w:rPr>
        <w:t xml:space="preserve"> Сагайдачного Д.И. </w:t>
      </w:r>
      <w:r w:rsidRPr="00834C7A">
        <w:rPr>
          <w:bCs/>
          <w:sz w:val="24"/>
          <w:szCs w:val="24"/>
        </w:rPr>
        <w:t>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7ADA1379" w14:textId="77777777" w:rsidR="00627B95" w:rsidRPr="00834C7A" w:rsidRDefault="00627B95" w:rsidP="00627B95">
      <w:pPr>
        <w:ind w:firstLine="728"/>
        <w:jc w:val="both"/>
        <w:rPr>
          <w:bCs/>
          <w:sz w:val="26"/>
          <w:szCs w:val="26"/>
        </w:rPr>
      </w:pPr>
      <w:r w:rsidRPr="00834C7A">
        <w:rPr>
          <w:b/>
          <w:sz w:val="24"/>
          <w:szCs w:val="24"/>
        </w:rPr>
        <w:t xml:space="preserve">Прокаева Е.А. </w:t>
      </w:r>
      <w:r w:rsidRPr="00834C7A">
        <w:rPr>
          <w:bCs/>
          <w:sz w:val="24"/>
          <w:szCs w:val="24"/>
        </w:rPr>
        <w:t>сообщила, что замечания, предложения к экспертному заключению и иным материалам отсутствуют</w:t>
      </w:r>
      <w:r w:rsidRPr="00834C7A">
        <w:rPr>
          <w:bCs/>
          <w:sz w:val="26"/>
          <w:szCs w:val="26"/>
        </w:rPr>
        <w:t>.</w:t>
      </w:r>
    </w:p>
    <w:p w14:paraId="1B2A0B09" w14:textId="1E9E5828" w:rsidR="00627B95" w:rsidRPr="006F3A14" w:rsidRDefault="005F7E24" w:rsidP="00627B95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1C0C3D">
        <w:rPr>
          <w:sz w:val="24"/>
          <w:szCs w:val="24"/>
        </w:rPr>
        <w:t xml:space="preserve">СПК «Пыркинский» </w:t>
      </w:r>
      <w:r w:rsidR="00627B95" w:rsidRPr="006F3A14">
        <w:rPr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36F61856" w14:textId="4EE74D8A" w:rsidR="00627B95" w:rsidRDefault="00627B95" w:rsidP="00627B95">
      <w:pPr>
        <w:ind w:firstLine="680"/>
        <w:jc w:val="both"/>
        <w:rPr>
          <w:sz w:val="24"/>
          <w:szCs w:val="24"/>
        </w:rPr>
      </w:pPr>
      <w:r w:rsidRPr="00251086">
        <w:rPr>
          <w:b/>
          <w:sz w:val="24"/>
          <w:szCs w:val="24"/>
        </w:rPr>
        <w:t>Сагайдачный Д.И.</w:t>
      </w:r>
      <w:r w:rsidRPr="00251086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5108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51086">
        <w:rPr>
          <w:rFonts w:eastAsia="Calibri"/>
          <w:bCs/>
          <w:iCs/>
          <w:sz w:val="24"/>
          <w:szCs w:val="24"/>
        </w:rPr>
        <w:t xml:space="preserve">потребителей </w:t>
      </w:r>
      <w:r w:rsidR="005F7E24" w:rsidRPr="001C0C3D">
        <w:rPr>
          <w:sz w:val="24"/>
          <w:szCs w:val="24"/>
        </w:rPr>
        <w:t xml:space="preserve">СПК «Пыркинский» на территории </w:t>
      </w:r>
      <w:r w:rsidR="003D60CA">
        <w:rPr>
          <w:sz w:val="24"/>
          <w:szCs w:val="24"/>
        </w:rPr>
        <w:t>Проказнинского сельсовета</w:t>
      </w:r>
      <w:r w:rsidR="003D60CA" w:rsidRPr="001C0C3D">
        <w:rPr>
          <w:sz w:val="24"/>
          <w:szCs w:val="24"/>
        </w:rPr>
        <w:t xml:space="preserve"> </w:t>
      </w:r>
      <w:r w:rsidR="005F7E24" w:rsidRPr="001C0C3D">
        <w:rPr>
          <w:sz w:val="24"/>
          <w:szCs w:val="24"/>
        </w:rPr>
        <w:t>Бессоновского района Пензенской области</w:t>
      </w:r>
      <w:r w:rsidRPr="00251086">
        <w:rPr>
          <w:sz w:val="24"/>
          <w:szCs w:val="24"/>
        </w:rPr>
        <w:t xml:space="preserve"> </w:t>
      </w:r>
      <w:r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251086">
        <w:rPr>
          <w:sz w:val="24"/>
          <w:szCs w:val="24"/>
        </w:rPr>
        <w:t xml:space="preserve"> в размере:</w:t>
      </w:r>
    </w:p>
    <w:tbl>
      <w:tblPr>
        <w:tblW w:w="49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923"/>
        <w:gridCol w:w="924"/>
        <w:gridCol w:w="924"/>
        <w:gridCol w:w="924"/>
        <w:gridCol w:w="924"/>
        <w:gridCol w:w="924"/>
        <w:gridCol w:w="924"/>
        <w:gridCol w:w="924"/>
      </w:tblGrid>
      <w:tr w:rsidR="005F7E24" w:rsidRPr="003F0F23" w14:paraId="6ED41B40" w14:textId="77777777" w:rsidTr="00132DFD">
        <w:trPr>
          <w:trHeight w:val="563"/>
          <w:tblHeader/>
        </w:trPr>
        <w:tc>
          <w:tcPr>
            <w:tcW w:w="2834" w:type="dxa"/>
            <w:shd w:val="clear" w:color="auto" w:fill="auto"/>
            <w:vAlign w:val="center"/>
          </w:tcPr>
          <w:p w14:paraId="41BB4043" w14:textId="77777777" w:rsidR="005F7E24" w:rsidRPr="003F0F23" w:rsidRDefault="005F7E24" w:rsidP="00132DFD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23" w:type="dxa"/>
          </w:tcPr>
          <w:p w14:paraId="479D2E98" w14:textId="77777777" w:rsidR="005F7E24" w:rsidRPr="003F0F23" w:rsidRDefault="005F7E24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24" w:type="dxa"/>
          </w:tcPr>
          <w:p w14:paraId="74115867" w14:textId="77777777" w:rsidR="005F7E24" w:rsidRPr="003F0F23" w:rsidRDefault="005F7E24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24" w:type="dxa"/>
          </w:tcPr>
          <w:p w14:paraId="587969CB" w14:textId="77777777" w:rsidR="005F7E24" w:rsidRPr="003F0F23" w:rsidRDefault="005F7E24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24" w:type="dxa"/>
          </w:tcPr>
          <w:p w14:paraId="44DC6CAF" w14:textId="77777777" w:rsidR="005F7E24" w:rsidRPr="003F0F23" w:rsidRDefault="005F7E24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24" w:type="dxa"/>
          </w:tcPr>
          <w:p w14:paraId="57424A8B" w14:textId="77777777" w:rsidR="005F7E24" w:rsidRPr="003F0F23" w:rsidRDefault="005F7E24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24" w:type="dxa"/>
          </w:tcPr>
          <w:p w14:paraId="25328F96" w14:textId="77777777" w:rsidR="005F7E24" w:rsidRPr="003F0F23" w:rsidRDefault="005F7E24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24" w:type="dxa"/>
          </w:tcPr>
          <w:p w14:paraId="1FBB4636" w14:textId="77777777" w:rsidR="005F7E24" w:rsidRPr="003F0F23" w:rsidRDefault="005F7E24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24" w:type="dxa"/>
          </w:tcPr>
          <w:p w14:paraId="6E813B7D" w14:textId="77777777" w:rsidR="005F7E24" w:rsidRPr="003F0F23" w:rsidRDefault="005F7E24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5F7E24" w:rsidRPr="005F7E24" w14:paraId="0953FEF2" w14:textId="77777777" w:rsidTr="00132DFD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5A26555E" w14:textId="77777777" w:rsidR="005F7E24" w:rsidRPr="005F7E24" w:rsidRDefault="005F7E24" w:rsidP="00132DFD">
            <w:pPr>
              <w:ind w:left="-108" w:right="-61"/>
              <w:jc w:val="center"/>
              <w:rPr>
                <w:iCs/>
                <w:sz w:val="16"/>
                <w:szCs w:val="16"/>
              </w:rPr>
            </w:pPr>
            <w:r w:rsidRPr="005F7E24">
              <w:rPr>
                <w:iCs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BA5DF61" w14:textId="77777777" w:rsidR="005F7E24" w:rsidRPr="005F7E24" w:rsidRDefault="005F7E24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45,09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757732C0" w14:textId="77777777" w:rsidR="005F7E24" w:rsidRPr="005F7E24" w:rsidRDefault="005F7E24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55,04</w:t>
            </w:r>
          </w:p>
        </w:tc>
        <w:tc>
          <w:tcPr>
            <w:tcW w:w="924" w:type="dxa"/>
            <w:vAlign w:val="center"/>
          </w:tcPr>
          <w:p w14:paraId="78E2D786" w14:textId="77777777" w:rsidR="005F7E24" w:rsidRPr="005F7E24" w:rsidRDefault="005F7E24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55,04</w:t>
            </w:r>
          </w:p>
        </w:tc>
        <w:tc>
          <w:tcPr>
            <w:tcW w:w="924" w:type="dxa"/>
            <w:vAlign w:val="center"/>
          </w:tcPr>
          <w:p w14:paraId="31731F8D" w14:textId="77777777" w:rsidR="005F7E24" w:rsidRPr="005F7E24" w:rsidRDefault="005F7E24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16,34</w:t>
            </w:r>
          </w:p>
        </w:tc>
        <w:tc>
          <w:tcPr>
            <w:tcW w:w="924" w:type="dxa"/>
            <w:vAlign w:val="center"/>
          </w:tcPr>
          <w:p w14:paraId="288E1F0B" w14:textId="77777777" w:rsidR="005F7E24" w:rsidRPr="005F7E24" w:rsidRDefault="005F7E24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16,34</w:t>
            </w:r>
          </w:p>
        </w:tc>
        <w:tc>
          <w:tcPr>
            <w:tcW w:w="924" w:type="dxa"/>
            <w:vAlign w:val="center"/>
          </w:tcPr>
          <w:p w14:paraId="6F49B306" w14:textId="77777777" w:rsidR="005F7E24" w:rsidRPr="005F7E24" w:rsidRDefault="005F7E24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73,07</w:t>
            </w:r>
          </w:p>
        </w:tc>
        <w:tc>
          <w:tcPr>
            <w:tcW w:w="924" w:type="dxa"/>
            <w:vAlign w:val="center"/>
          </w:tcPr>
          <w:p w14:paraId="7965D8B3" w14:textId="77777777" w:rsidR="005F7E24" w:rsidRPr="005F7E24" w:rsidRDefault="005F7E24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73,07</w:t>
            </w:r>
          </w:p>
        </w:tc>
        <w:tc>
          <w:tcPr>
            <w:tcW w:w="924" w:type="dxa"/>
            <w:vAlign w:val="center"/>
          </w:tcPr>
          <w:p w14:paraId="53373E0B" w14:textId="77777777" w:rsidR="005F7E24" w:rsidRPr="005F7E24" w:rsidRDefault="005F7E24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23,43</w:t>
            </w:r>
          </w:p>
        </w:tc>
      </w:tr>
    </w:tbl>
    <w:p w14:paraId="187811F6" w14:textId="77777777" w:rsidR="005F7E24" w:rsidRPr="005F7E24" w:rsidRDefault="005F7E24" w:rsidP="005F7E24">
      <w:pPr>
        <w:jc w:val="both"/>
        <w:rPr>
          <w:iCs/>
          <w:sz w:val="24"/>
          <w:szCs w:val="24"/>
        </w:rPr>
      </w:pPr>
      <w:r w:rsidRPr="005F7E24">
        <w:rPr>
          <w:iCs/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0366F953" w14:textId="77777777" w:rsidR="00627B95" w:rsidRPr="00251086" w:rsidRDefault="00627B95" w:rsidP="00627B95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Голосование членов Правления</w:t>
      </w:r>
      <w:r w:rsidRPr="00251086">
        <w:rPr>
          <w:sz w:val="24"/>
          <w:szCs w:val="24"/>
        </w:rPr>
        <w:t>: «За» - единогласно.</w:t>
      </w:r>
    </w:p>
    <w:p w14:paraId="20778F1D" w14:textId="1A968253" w:rsidR="00627B95" w:rsidRDefault="00627B95" w:rsidP="00627B95">
      <w:pPr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Постановили</w:t>
      </w:r>
      <w:r w:rsidRPr="00251086">
        <w:rPr>
          <w:sz w:val="24"/>
          <w:szCs w:val="24"/>
        </w:rPr>
        <w:t xml:space="preserve">: установить и ввести в действие одноставочный тариф </w:t>
      </w:r>
      <w:r w:rsidRPr="0025108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5F7E24" w:rsidRPr="001C0C3D">
        <w:rPr>
          <w:sz w:val="24"/>
          <w:szCs w:val="24"/>
        </w:rPr>
        <w:t xml:space="preserve">СПК «Пыркинский» на территории </w:t>
      </w:r>
      <w:r w:rsidR="003D60CA">
        <w:rPr>
          <w:sz w:val="24"/>
          <w:szCs w:val="24"/>
        </w:rPr>
        <w:t>Проказнинского сельсовета</w:t>
      </w:r>
      <w:r w:rsidR="003D60CA" w:rsidRPr="001C0C3D">
        <w:rPr>
          <w:sz w:val="24"/>
          <w:szCs w:val="24"/>
        </w:rPr>
        <w:t xml:space="preserve"> </w:t>
      </w:r>
      <w:r w:rsidR="005F7E24" w:rsidRPr="001C0C3D">
        <w:rPr>
          <w:sz w:val="24"/>
          <w:szCs w:val="24"/>
        </w:rPr>
        <w:t>Бессоновского района Пензенской области</w:t>
      </w:r>
      <w:r w:rsidRPr="00251086">
        <w:rPr>
          <w:sz w:val="24"/>
          <w:szCs w:val="24"/>
        </w:rPr>
        <w:t xml:space="preserve"> </w:t>
      </w:r>
      <w:r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251086">
        <w:rPr>
          <w:sz w:val="24"/>
          <w:szCs w:val="24"/>
        </w:rPr>
        <w:t xml:space="preserve"> в размере:</w:t>
      </w:r>
    </w:p>
    <w:tbl>
      <w:tblPr>
        <w:tblW w:w="49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923"/>
        <w:gridCol w:w="924"/>
        <w:gridCol w:w="924"/>
        <w:gridCol w:w="924"/>
        <w:gridCol w:w="924"/>
        <w:gridCol w:w="924"/>
        <w:gridCol w:w="924"/>
        <w:gridCol w:w="924"/>
      </w:tblGrid>
      <w:tr w:rsidR="005F7E24" w:rsidRPr="003F0F23" w14:paraId="1FB2F36E" w14:textId="77777777" w:rsidTr="00132DFD">
        <w:trPr>
          <w:trHeight w:val="563"/>
          <w:tblHeader/>
        </w:trPr>
        <w:tc>
          <w:tcPr>
            <w:tcW w:w="2834" w:type="dxa"/>
            <w:shd w:val="clear" w:color="auto" w:fill="auto"/>
            <w:vAlign w:val="center"/>
          </w:tcPr>
          <w:p w14:paraId="67E0A2EB" w14:textId="77777777" w:rsidR="005F7E24" w:rsidRPr="003F0F23" w:rsidRDefault="005F7E24" w:rsidP="00132DFD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23" w:type="dxa"/>
          </w:tcPr>
          <w:p w14:paraId="2FD6FE78" w14:textId="77777777" w:rsidR="005F7E24" w:rsidRPr="003F0F23" w:rsidRDefault="005F7E24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24" w:type="dxa"/>
          </w:tcPr>
          <w:p w14:paraId="65ED070D" w14:textId="77777777" w:rsidR="005F7E24" w:rsidRPr="003F0F23" w:rsidRDefault="005F7E24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24" w:type="dxa"/>
          </w:tcPr>
          <w:p w14:paraId="5134662C" w14:textId="77777777" w:rsidR="005F7E24" w:rsidRPr="003F0F23" w:rsidRDefault="005F7E24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24" w:type="dxa"/>
          </w:tcPr>
          <w:p w14:paraId="624087C4" w14:textId="77777777" w:rsidR="005F7E24" w:rsidRPr="003F0F23" w:rsidRDefault="005F7E24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24" w:type="dxa"/>
          </w:tcPr>
          <w:p w14:paraId="60A5459D" w14:textId="77777777" w:rsidR="005F7E24" w:rsidRPr="003F0F23" w:rsidRDefault="005F7E24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24" w:type="dxa"/>
          </w:tcPr>
          <w:p w14:paraId="3F6C88F4" w14:textId="77777777" w:rsidR="005F7E24" w:rsidRPr="003F0F23" w:rsidRDefault="005F7E24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24" w:type="dxa"/>
          </w:tcPr>
          <w:p w14:paraId="41CEC837" w14:textId="77777777" w:rsidR="005F7E24" w:rsidRPr="003F0F23" w:rsidRDefault="005F7E24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24" w:type="dxa"/>
          </w:tcPr>
          <w:p w14:paraId="34E3BC13" w14:textId="77777777" w:rsidR="005F7E24" w:rsidRPr="003F0F23" w:rsidRDefault="005F7E24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5F7E24" w:rsidRPr="005F7E24" w14:paraId="3862A0D7" w14:textId="77777777" w:rsidTr="00132DFD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2F31843A" w14:textId="77777777" w:rsidR="005F7E24" w:rsidRPr="005F7E24" w:rsidRDefault="005F7E24" w:rsidP="00132DFD">
            <w:pPr>
              <w:ind w:left="-108" w:right="-61"/>
              <w:jc w:val="center"/>
              <w:rPr>
                <w:iCs/>
                <w:sz w:val="16"/>
                <w:szCs w:val="16"/>
              </w:rPr>
            </w:pPr>
            <w:r w:rsidRPr="005F7E24">
              <w:rPr>
                <w:iCs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9AA6091" w14:textId="77777777" w:rsidR="005F7E24" w:rsidRPr="005F7E24" w:rsidRDefault="005F7E24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45,09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384756B2" w14:textId="77777777" w:rsidR="005F7E24" w:rsidRPr="005F7E24" w:rsidRDefault="005F7E24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55,04</w:t>
            </w:r>
          </w:p>
        </w:tc>
        <w:tc>
          <w:tcPr>
            <w:tcW w:w="924" w:type="dxa"/>
            <w:vAlign w:val="center"/>
          </w:tcPr>
          <w:p w14:paraId="23D5B119" w14:textId="77777777" w:rsidR="005F7E24" w:rsidRPr="005F7E24" w:rsidRDefault="005F7E24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55,04</w:t>
            </w:r>
          </w:p>
        </w:tc>
        <w:tc>
          <w:tcPr>
            <w:tcW w:w="924" w:type="dxa"/>
            <w:vAlign w:val="center"/>
          </w:tcPr>
          <w:p w14:paraId="57F7DC08" w14:textId="77777777" w:rsidR="005F7E24" w:rsidRPr="005F7E24" w:rsidRDefault="005F7E24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16,34</w:t>
            </w:r>
          </w:p>
        </w:tc>
        <w:tc>
          <w:tcPr>
            <w:tcW w:w="924" w:type="dxa"/>
            <w:vAlign w:val="center"/>
          </w:tcPr>
          <w:p w14:paraId="5AC0F17A" w14:textId="77777777" w:rsidR="005F7E24" w:rsidRPr="005F7E24" w:rsidRDefault="005F7E24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16,34</w:t>
            </w:r>
          </w:p>
        </w:tc>
        <w:tc>
          <w:tcPr>
            <w:tcW w:w="924" w:type="dxa"/>
            <w:vAlign w:val="center"/>
          </w:tcPr>
          <w:p w14:paraId="36FCB59B" w14:textId="77777777" w:rsidR="005F7E24" w:rsidRPr="005F7E24" w:rsidRDefault="005F7E24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73,07</w:t>
            </w:r>
          </w:p>
        </w:tc>
        <w:tc>
          <w:tcPr>
            <w:tcW w:w="924" w:type="dxa"/>
            <w:vAlign w:val="center"/>
          </w:tcPr>
          <w:p w14:paraId="17CFBE72" w14:textId="77777777" w:rsidR="005F7E24" w:rsidRPr="005F7E24" w:rsidRDefault="005F7E24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73,07</w:t>
            </w:r>
          </w:p>
        </w:tc>
        <w:tc>
          <w:tcPr>
            <w:tcW w:w="924" w:type="dxa"/>
            <w:vAlign w:val="center"/>
          </w:tcPr>
          <w:p w14:paraId="17C9EBAA" w14:textId="77777777" w:rsidR="005F7E24" w:rsidRPr="005F7E24" w:rsidRDefault="005F7E24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23,43</w:t>
            </w:r>
          </w:p>
        </w:tc>
      </w:tr>
    </w:tbl>
    <w:p w14:paraId="1F24B3EB" w14:textId="77777777" w:rsidR="005F7E24" w:rsidRPr="005F7E24" w:rsidRDefault="005F7E24" w:rsidP="005F7E24">
      <w:pPr>
        <w:jc w:val="both"/>
        <w:rPr>
          <w:iCs/>
          <w:sz w:val="24"/>
          <w:szCs w:val="24"/>
        </w:rPr>
      </w:pPr>
      <w:r w:rsidRPr="005F7E24">
        <w:rPr>
          <w:iCs/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3DA230AB" w14:textId="323ED9AB" w:rsidR="00997B34" w:rsidRPr="001C0C3D" w:rsidRDefault="001C0C3D" w:rsidP="00997B34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1C0C3D">
        <w:rPr>
          <w:b/>
          <w:sz w:val="24"/>
          <w:szCs w:val="24"/>
        </w:rPr>
        <w:t>7.</w:t>
      </w:r>
      <w:r w:rsidR="00C77C9F" w:rsidRPr="001C0C3D">
        <w:rPr>
          <w:b/>
          <w:sz w:val="24"/>
          <w:szCs w:val="24"/>
        </w:rPr>
        <w:t xml:space="preserve"> </w:t>
      </w:r>
      <w:r w:rsidR="00997B34" w:rsidRPr="001C0C3D">
        <w:rPr>
          <w:b/>
          <w:sz w:val="24"/>
          <w:szCs w:val="24"/>
        </w:rPr>
        <w:t>Буланова Е.В.</w:t>
      </w:r>
      <w:r w:rsidR="00997B34" w:rsidRPr="001C0C3D">
        <w:rPr>
          <w:sz w:val="24"/>
          <w:szCs w:val="24"/>
        </w:rPr>
        <w:t xml:space="preserve"> выступила с информацией </w:t>
      </w:r>
      <w:r w:rsidR="0079091C" w:rsidRPr="001C0C3D">
        <w:rPr>
          <w:sz w:val="24"/>
          <w:szCs w:val="24"/>
        </w:rPr>
        <w:t>о корректировке тарифов</w:t>
      </w:r>
      <w:r w:rsidR="00997B34" w:rsidRPr="001C0C3D">
        <w:rPr>
          <w:sz w:val="24"/>
          <w:szCs w:val="24"/>
        </w:rPr>
        <w:t xml:space="preserve"> </w:t>
      </w:r>
      <w:r w:rsidR="00997B34" w:rsidRPr="001C0C3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997B34" w:rsidRPr="001C0C3D">
        <w:rPr>
          <w:sz w:val="24"/>
          <w:szCs w:val="24"/>
        </w:rPr>
        <w:t>МКП «Кижеватовское» на территории Бессоновского района Пензенской области</w:t>
      </w:r>
      <w:r w:rsidR="00997B34" w:rsidRPr="001C0C3D">
        <w:rPr>
          <w:rFonts w:eastAsia="Calibri"/>
          <w:sz w:val="24"/>
          <w:szCs w:val="24"/>
        </w:rPr>
        <w:t xml:space="preserve"> </w:t>
      </w:r>
      <w:r w:rsidR="00B5306A" w:rsidRPr="001C0C3D">
        <w:rPr>
          <w:rFonts w:eastAsia="Calibri"/>
          <w:sz w:val="24"/>
          <w:szCs w:val="24"/>
        </w:rPr>
        <w:t>на 2025</w:t>
      </w:r>
      <w:r>
        <w:rPr>
          <w:rFonts w:eastAsia="Calibri"/>
          <w:sz w:val="24"/>
          <w:szCs w:val="24"/>
        </w:rPr>
        <w:t>-2028</w:t>
      </w:r>
      <w:r w:rsidR="00B5306A" w:rsidRPr="001C0C3D">
        <w:rPr>
          <w:rFonts w:eastAsia="Calibri"/>
          <w:sz w:val="24"/>
          <w:szCs w:val="24"/>
        </w:rPr>
        <w:t xml:space="preserve"> год</w:t>
      </w:r>
      <w:r>
        <w:rPr>
          <w:rFonts w:eastAsia="Calibri"/>
          <w:sz w:val="24"/>
          <w:szCs w:val="24"/>
        </w:rPr>
        <w:t>ы</w:t>
      </w:r>
      <w:r w:rsidR="00B5306A" w:rsidRPr="001C0C3D">
        <w:rPr>
          <w:rFonts w:eastAsia="Calibri"/>
          <w:sz w:val="24"/>
          <w:szCs w:val="24"/>
        </w:rPr>
        <w:t xml:space="preserve"> долгосрочного периода регулирования 2024-2028 </w:t>
      </w:r>
      <w:r>
        <w:rPr>
          <w:rFonts w:eastAsia="Calibri"/>
          <w:sz w:val="24"/>
          <w:szCs w:val="24"/>
        </w:rPr>
        <w:t>годов.</w:t>
      </w:r>
    </w:p>
    <w:p w14:paraId="7BB7C9BD" w14:textId="77777777" w:rsidR="005F7E24" w:rsidRPr="00FE30B4" w:rsidRDefault="005F7E24" w:rsidP="005F7E2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54C36426" w14:textId="77777777" w:rsidR="005F7E24" w:rsidRDefault="005F7E24" w:rsidP="005F7E2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 xml:space="preserve">Корректировка одноставочного тарифа на питьевую воду (питьевое водоснабжение) осуществлялась в соответствии с </w:t>
      </w:r>
      <w:r>
        <w:rPr>
          <w:sz w:val="24"/>
          <w:szCs w:val="24"/>
        </w:rPr>
        <w:t>Методикой</w:t>
      </w:r>
      <w:r w:rsidRPr="00FE30B4">
        <w:rPr>
          <w:sz w:val="24"/>
          <w:szCs w:val="24"/>
        </w:rPr>
        <w:t>.</w:t>
      </w:r>
    </w:p>
    <w:p w14:paraId="66E5F5D2" w14:textId="77777777" w:rsidR="005F7E24" w:rsidRDefault="005F7E24" w:rsidP="005F7E2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НВВ</w:t>
      </w:r>
      <w:r w:rsidRPr="00DC0D13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по питьевому водоснабжению с </w:t>
      </w:r>
      <w:r>
        <w:rPr>
          <w:sz w:val="24"/>
          <w:szCs w:val="24"/>
        </w:rPr>
        <w:t>учетом корректировки составила:</w:t>
      </w:r>
    </w:p>
    <w:p w14:paraId="1F146856" w14:textId="455AB576" w:rsidR="005F7E24" w:rsidRPr="00C33CD2" w:rsidRDefault="005F7E24" w:rsidP="005F7E2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77D9B">
        <w:rPr>
          <w:sz w:val="24"/>
          <w:szCs w:val="24"/>
        </w:rPr>
        <w:t>с 01.01.</w:t>
      </w:r>
      <w:r w:rsidRPr="00C33CD2">
        <w:rPr>
          <w:sz w:val="24"/>
          <w:szCs w:val="24"/>
        </w:rPr>
        <w:t xml:space="preserve">2025 по 31.12.2025 – </w:t>
      </w:r>
      <w:r>
        <w:rPr>
          <w:rFonts w:ascii="Times" w:hAnsi="Times" w:cs="Times"/>
          <w:sz w:val="24"/>
          <w:szCs w:val="24"/>
        </w:rPr>
        <w:t>6697,15</w:t>
      </w:r>
      <w:r w:rsidRPr="00C33CD2">
        <w:rPr>
          <w:sz w:val="24"/>
          <w:szCs w:val="24"/>
        </w:rPr>
        <w:t xml:space="preserve"> тыс. руб.; </w:t>
      </w:r>
    </w:p>
    <w:p w14:paraId="6CF3660F" w14:textId="1C4041FC" w:rsidR="005F7E24" w:rsidRPr="00C33CD2" w:rsidRDefault="005F7E24" w:rsidP="005F7E2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 xml:space="preserve">с 01.01.2026 по 31.12.2026 – </w:t>
      </w:r>
      <w:r>
        <w:rPr>
          <w:rFonts w:ascii="Times" w:hAnsi="Times" w:cs="Times"/>
          <w:sz w:val="24"/>
          <w:szCs w:val="24"/>
        </w:rPr>
        <w:t>7937,79</w:t>
      </w:r>
      <w:r w:rsidRPr="00C33CD2">
        <w:rPr>
          <w:sz w:val="24"/>
          <w:szCs w:val="24"/>
        </w:rPr>
        <w:t xml:space="preserve"> тыс. руб.; </w:t>
      </w:r>
    </w:p>
    <w:p w14:paraId="509F3DD7" w14:textId="6A9D70D4" w:rsidR="005F7E24" w:rsidRPr="00C33CD2" w:rsidRDefault="005F7E24" w:rsidP="005F7E2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 xml:space="preserve">с 01.01.2027 по 31.12.2027 – </w:t>
      </w:r>
      <w:r>
        <w:rPr>
          <w:rFonts w:ascii="Times" w:hAnsi="Times" w:cs="Times"/>
          <w:sz w:val="24"/>
          <w:szCs w:val="24"/>
        </w:rPr>
        <w:t>7617,02</w:t>
      </w:r>
      <w:r w:rsidRPr="00C33CD2">
        <w:rPr>
          <w:sz w:val="24"/>
          <w:szCs w:val="24"/>
        </w:rPr>
        <w:t xml:space="preserve"> тыс. руб.; </w:t>
      </w:r>
    </w:p>
    <w:p w14:paraId="08144CA2" w14:textId="77C22B9B" w:rsidR="005F7E24" w:rsidRPr="00C33CD2" w:rsidRDefault="005F7E24" w:rsidP="005F7E2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 xml:space="preserve">с 01.01.2028 по 31.12.2028 – </w:t>
      </w:r>
      <w:r>
        <w:rPr>
          <w:rFonts w:ascii="Times" w:hAnsi="Times" w:cs="Times"/>
          <w:sz w:val="24"/>
          <w:szCs w:val="24"/>
        </w:rPr>
        <w:t>7886,65</w:t>
      </w:r>
      <w:r w:rsidRPr="00C33CD2">
        <w:rPr>
          <w:sz w:val="24"/>
          <w:szCs w:val="24"/>
        </w:rPr>
        <w:t xml:space="preserve"> тыс. руб.; </w:t>
      </w:r>
    </w:p>
    <w:p w14:paraId="7AB31D13" w14:textId="410E39F3" w:rsidR="005F7E24" w:rsidRDefault="005F7E24" w:rsidP="005F7E2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>в том числе по статьям:</w:t>
      </w:r>
    </w:p>
    <w:tbl>
      <w:tblPr>
        <w:tblW w:w="10308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957"/>
        <w:gridCol w:w="957"/>
        <w:gridCol w:w="957"/>
        <w:gridCol w:w="957"/>
      </w:tblGrid>
      <w:tr w:rsidR="005F7E24" w:rsidRPr="00F4603E" w14:paraId="25DAFF08" w14:textId="77777777" w:rsidTr="00132DFD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F622E" w14:textId="77777777" w:rsidR="005F7E24" w:rsidRPr="00F4603E" w:rsidRDefault="005F7E24" w:rsidP="00132DFD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6575B" w14:textId="77777777" w:rsidR="005F7E24" w:rsidRPr="00F4603E" w:rsidRDefault="005F7E24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Ед. изм.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21ECF6" w14:textId="77777777" w:rsidR="005F7E24" w:rsidRPr="00F4603E" w:rsidRDefault="005F7E24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2025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8E55" w14:textId="77777777" w:rsidR="005F7E24" w:rsidRPr="00F4603E" w:rsidRDefault="005F7E24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2026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28D3" w14:textId="77777777" w:rsidR="005F7E24" w:rsidRPr="00F4603E" w:rsidRDefault="005F7E24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2027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3E73D" w14:textId="77777777" w:rsidR="005F7E24" w:rsidRPr="00F4603E" w:rsidRDefault="005F7E24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2028 год</w:t>
            </w:r>
          </w:p>
        </w:tc>
      </w:tr>
      <w:tr w:rsidR="005F7E24" w:rsidRPr="00F4603E" w14:paraId="25134BB1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690A6" w14:textId="77777777" w:rsidR="005F7E24" w:rsidRPr="00F4603E" w:rsidRDefault="005F7E24" w:rsidP="005F7E24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819BB" w14:textId="77777777" w:rsidR="005F7E24" w:rsidRPr="00F4603E" w:rsidRDefault="005F7E24" w:rsidP="005F7E24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FE436" w14:textId="689C154A" w:rsidR="005F7E24" w:rsidRPr="00627B95" w:rsidRDefault="005F7E24" w:rsidP="005F7E24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6 648,05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2DE2E" w14:textId="0D98C911" w:rsidR="005F7E24" w:rsidRPr="00627B95" w:rsidRDefault="005F7E24" w:rsidP="005F7E24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7 102,38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28093" w14:textId="23FA059E" w:rsidR="005F7E24" w:rsidRPr="00627B95" w:rsidRDefault="005F7E24" w:rsidP="005F7E24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7 377,37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B5687" w14:textId="6FF45567" w:rsidR="005F7E24" w:rsidRPr="00627B95" w:rsidRDefault="005F7E24" w:rsidP="005F7E24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7 647,00</w:t>
            </w:r>
          </w:p>
        </w:tc>
      </w:tr>
      <w:tr w:rsidR="005F7E24" w:rsidRPr="00F4603E" w14:paraId="5ED9B6B2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B8630" w14:textId="77777777" w:rsidR="005F7E24" w:rsidRPr="00F4603E" w:rsidRDefault="005F7E24" w:rsidP="005F7E24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7C4D1" w14:textId="77777777" w:rsidR="005F7E24" w:rsidRPr="00F4603E" w:rsidRDefault="005F7E24" w:rsidP="005F7E24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6569F" w14:textId="33FF26DA" w:rsidR="005F7E24" w:rsidRPr="00627B95" w:rsidRDefault="005F7E24" w:rsidP="005F7E24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2370,66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03A7" w14:textId="45CCF391" w:rsidR="005F7E24" w:rsidRPr="00627B95" w:rsidRDefault="005F7E24" w:rsidP="005F7E24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2447,87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6FB1A" w14:textId="02816E10" w:rsidR="005F7E24" w:rsidRPr="00627B95" w:rsidRDefault="005F7E24" w:rsidP="005F7E24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2520,33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C01B2" w14:textId="423F7CAA" w:rsidR="005F7E24" w:rsidRPr="00627B95" w:rsidRDefault="005F7E24" w:rsidP="005F7E24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2594,93</w:t>
            </w:r>
          </w:p>
        </w:tc>
      </w:tr>
      <w:tr w:rsidR="005F7E24" w:rsidRPr="00F4603E" w14:paraId="3707929B" w14:textId="77777777" w:rsidTr="00132DFD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2AADF" w14:textId="77777777" w:rsidR="005F7E24" w:rsidRPr="00F4603E" w:rsidRDefault="005F7E24" w:rsidP="00132DF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21B01" w14:textId="77777777" w:rsidR="005F7E24" w:rsidRPr="00F4603E" w:rsidRDefault="005F7E24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F2E814" w14:textId="77777777" w:rsidR="005F7E24" w:rsidRPr="005F7E24" w:rsidRDefault="005F7E24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24A0" w14:textId="77777777" w:rsidR="005F7E24" w:rsidRPr="005F7E24" w:rsidRDefault="005F7E24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F466" w14:textId="77777777" w:rsidR="005F7E24" w:rsidRPr="005F7E24" w:rsidRDefault="005F7E24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FEB02" w14:textId="77777777" w:rsidR="005F7E24" w:rsidRPr="005F7E24" w:rsidRDefault="005F7E24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1</w:t>
            </w:r>
          </w:p>
        </w:tc>
      </w:tr>
      <w:tr w:rsidR="005F7E24" w:rsidRPr="00F4603E" w14:paraId="35ED69EC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006D8" w14:textId="77777777" w:rsidR="005F7E24" w:rsidRPr="00F4603E" w:rsidRDefault="005F7E24" w:rsidP="00132DF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371B3" w14:textId="77777777" w:rsidR="005F7E24" w:rsidRPr="00F4603E" w:rsidRDefault="005F7E24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0DA2B6" w14:textId="77777777" w:rsidR="005F7E24" w:rsidRPr="005F7E24" w:rsidRDefault="005F7E24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5,8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1349" w14:textId="77777777" w:rsidR="005F7E24" w:rsidRPr="005F7E24" w:rsidRDefault="005F7E24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4,3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91F7" w14:textId="77777777" w:rsidR="005F7E24" w:rsidRPr="005F7E24" w:rsidRDefault="005F7E24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4,0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7E48" w14:textId="77777777" w:rsidR="005F7E24" w:rsidRPr="005F7E24" w:rsidRDefault="005F7E24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4,0</w:t>
            </w:r>
          </w:p>
        </w:tc>
      </w:tr>
      <w:tr w:rsidR="005F7E24" w:rsidRPr="00F4603E" w14:paraId="158FE367" w14:textId="77777777" w:rsidTr="00132DFD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54D6F" w14:textId="77777777" w:rsidR="005F7E24" w:rsidRPr="00F4603E" w:rsidRDefault="005F7E24" w:rsidP="00132DF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89F33" w14:textId="77777777" w:rsidR="005F7E24" w:rsidRPr="00F4603E" w:rsidRDefault="005F7E24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803561" w14:textId="77777777" w:rsidR="005F7E24" w:rsidRPr="005F7E24" w:rsidRDefault="005F7E24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9983" w14:textId="77777777" w:rsidR="005F7E24" w:rsidRPr="005F7E24" w:rsidRDefault="005F7E24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172D" w14:textId="77777777" w:rsidR="005F7E24" w:rsidRPr="005F7E24" w:rsidRDefault="005F7E24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7D1FF" w14:textId="77777777" w:rsidR="005F7E24" w:rsidRPr="005F7E24" w:rsidRDefault="005F7E24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0</w:t>
            </w:r>
          </w:p>
        </w:tc>
      </w:tr>
      <w:tr w:rsidR="005F7E24" w:rsidRPr="00F4603E" w14:paraId="4BA98D2C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3AFFF" w14:textId="77777777" w:rsidR="005F7E24" w:rsidRPr="00F4603E" w:rsidRDefault="005F7E24" w:rsidP="005F7E24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3B1B7" w14:textId="77777777" w:rsidR="005F7E24" w:rsidRPr="00F4603E" w:rsidRDefault="005F7E24" w:rsidP="005F7E24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5786B" w14:textId="4A73203F" w:rsidR="005F7E24" w:rsidRPr="00627B95" w:rsidRDefault="005F7E24" w:rsidP="005F7E24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3402,00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990E5" w14:textId="12C64451" w:rsidR="005F7E24" w:rsidRPr="00627B95" w:rsidRDefault="005F7E24" w:rsidP="005F7E24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3702,05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84382" w14:textId="7DCFC677" w:rsidR="005F7E24" w:rsidRPr="00627B95" w:rsidRDefault="005F7E24" w:rsidP="005F7E24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3855,37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2B368" w14:textId="6ECF5B9F" w:rsidR="005F7E24" w:rsidRPr="00627B95" w:rsidRDefault="005F7E24" w:rsidP="005F7E24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4009,33</w:t>
            </w:r>
          </w:p>
        </w:tc>
      </w:tr>
      <w:tr w:rsidR="005F7E24" w:rsidRPr="00F4603E" w14:paraId="62632B3F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9BC82" w14:textId="77777777" w:rsidR="005F7E24" w:rsidRPr="00F4603E" w:rsidRDefault="005F7E24" w:rsidP="005F7E24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lastRenderedPageBreak/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193CE" w14:textId="77777777" w:rsidR="005F7E24" w:rsidRPr="00F4603E" w:rsidRDefault="005F7E24" w:rsidP="005F7E24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011BD" w14:textId="5924F339" w:rsidR="005F7E24" w:rsidRPr="00627B95" w:rsidRDefault="005F7E24" w:rsidP="005F7E24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875,39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55992" w14:textId="3431089D" w:rsidR="005F7E24" w:rsidRPr="00627B95" w:rsidRDefault="005F7E24" w:rsidP="005F7E24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952,46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A350A" w14:textId="02F58C16" w:rsidR="005F7E24" w:rsidRPr="00627B95" w:rsidRDefault="005F7E24" w:rsidP="005F7E24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1001,67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1BC57" w14:textId="5E0F265B" w:rsidR="005F7E24" w:rsidRPr="00627B95" w:rsidRDefault="005F7E24" w:rsidP="005F7E24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1042,74</w:t>
            </w:r>
          </w:p>
        </w:tc>
      </w:tr>
      <w:tr w:rsidR="005F7E24" w:rsidRPr="00F4603E" w14:paraId="058FD5F5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F0155" w14:textId="77777777" w:rsidR="005F7E24" w:rsidRPr="00F4603E" w:rsidRDefault="005F7E24" w:rsidP="00132DFD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2CD81" w14:textId="77777777" w:rsidR="005F7E24" w:rsidRPr="00F4603E" w:rsidRDefault="005F7E24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2AD78" w14:textId="77777777" w:rsidR="005F7E24" w:rsidRPr="00627B95" w:rsidRDefault="005F7E24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5CC1B" w14:textId="77777777" w:rsidR="005F7E24" w:rsidRPr="00627B95" w:rsidRDefault="005F7E24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3F6DC" w14:textId="77777777" w:rsidR="005F7E24" w:rsidRPr="00627B95" w:rsidRDefault="005F7E24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22199" w14:textId="77777777" w:rsidR="005F7E24" w:rsidRPr="00627B95" w:rsidRDefault="005F7E24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5F7E24" w:rsidRPr="00F4603E" w14:paraId="45C44E4C" w14:textId="77777777" w:rsidTr="00132DFD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FD6B7" w14:textId="77777777" w:rsidR="005F7E24" w:rsidRPr="00F4603E" w:rsidRDefault="005F7E24" w:rsidP="00132DFD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D2BF5" w14:textId="77777777" w:rsidR="005F7E24" w:rsidRPr="00F4603E" w:rsidRDefault="005F7E24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C2B0D" w14:textId="77777777" w:rsidR="005F7E24" w:rsidRPr="005F7E24" w:rsidRDefault="005F7E24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C4B6A" w14:textId="77777777" w:rsidR="005F7E24" w:rsidRPr="005F7E24" w:rsidRDefault="005F7E24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61C77" w14:textId="77777777" w:rsidR="005F7E24" w:rsidRPr="005F7E24" w:rsidRDefault="005F7E24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EDDEA" w14:textId="77777777" w:rsidR="005F7E24" w:rsidRPr="005F7E24" w:rsidRDefault="005F7E24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5F7E24" w:rsidRPr="00F4603E" w14:paraId="3EB89128" w14:textId="77777777" w:rsidTr="00132DFD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C8FDB" w14:textId="77777777" w:rsidR="005F7E24" w:rsidRPr="00F4603E" w:rsidRDefault="005F7E24" w:rsidP="00132DFD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77AA7" w14:textId="77777777" w:rsidR="005F7E24" w:rsidRPr="00F4603E" w:rsidRDefault="005F7E24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95E6A" w14:textId="77777777" w:rsidR="005F7E24" w:rsidRPr="005F7E24" w:rsidRDefault="005F7E24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7EB30" w14:textId="77777777" w:rsidR="005F7E24" w:rsidRPr="005F7E24" w:rsidRDefault="005F7E24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672D2" w14:textId="77777777" w:rsidR="005F7E24" w:rsidRPr="005F7E24" w:rsidRDefault="005F7E24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FA8B8" w14:textId="77777777" w:rsidR="005F7E24" w:rsidRPr="005F7E24" w:rsidRDefault="005F7E24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5F7E24" w:rsidRPr="00F4603E" w14:paraId="231ED96F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57E1A" w14:textId="77777777" w:rsidR="005F7E24" w:rsidRPr="00F4603E" w:rsidRDefault="005F7E24" w:rsidP="005F7E24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38BBA" w14:textId="77777777" w:rsidR="005F7E24" w:rsidRPr="00F4603E" w:rsidRDefault="005F7E24" w:rsidP="005F7E24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44811" w14:textId="0E528EEA" w:rsidR="005F7E24" w:rsidRPr="00627B95" w:rsidRDefault="005F7E24" w:rsidP="005F7E24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-692,22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DAACA" w14:textId="345BEE30" w:rsidR="005F7E24" w:rsidRPr="00627B95" w:rsidRDefault="005F7E24" w:rsidP="005F7E24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DCF8B" w14:textId="76DCDE5C" w:rsidR="005F7E24" w:rsidRPr="00627B95" w:rsidRDefault="005F7E24" w:rsidP="005F7E24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FB7E6" w14:textId="72486768" w:rsidR="005F7E24" w:rsidRPr="00627B95" w:rsidRDefault="005F7E24" w:rsidP="005F7E24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5F7E24" w:rsidRPr="00F4603E" w14:paraId="48DF2931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97615" w14:textId="1070816B" w:rsidR="005F7E24" w:rsidRPr="00F4603E" w:rsidRDefault="005F7E24" w:rsidP="005F7E24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Величина сглаживания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3D095" w14:textId="71B97DD5" w:rsidR="005F7E24" w:rsidRPr="00F4603E" w:rsidRDefault="005F7E24" w:rsidP="005F7E24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5AC83" w14:textId="5EB3E496" w:rsidR="005F7E24" w:rsidRPr="00627B95" w:rsidRDefault="005F7E24" w:rsidP="005F7E24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145,56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7E2E7" w14:textId="3655263C" w:rsidR="005F7E24" w:rsidRPr="00627B95" w:rsidRDefault="005F7E24" w:rsidP="005F7E24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239,65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86C11" w14:textId="7BA89A2B" w:rsidR="005F7E24" w:rsidRPr="00627B95" w:rsidRDefault="005F7E24" w:rsidP="005F7E24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239,65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6B233" w14:textId="0E2F63AD" w:rsidR="005F7E24" w:rsidRPr="00627B95" w:rsidRDefault="005F7E24" w:rsidP="005F7E24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239,65</w:t>
            </w:r>
          </w:p>
        </w:tc>
      </w:tr>
      <w:tr w:rsidR="005F7E24" w:rsidRPr="00F4603E" w14:paraId="4D6445C7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1FFDC" w14:textId="3B4A22BA" w:rsidR="005F7E24" w:rsidRDefault="005F7E24" w:rsidP="005F7E24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Выпадающие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14EEC" w14:textId="277BD8A8" w:rsidR="005F7E24" w:rsidRPr="00F4603E" w:rsidRDefault="005F7E24" w:rsidP="005F7E24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D8FD3" w14:textId="4B0FA7A8" w:rsidR="005F7E24" w:rsidRPr="00627B95" w:rsidRDefault="005F7E24" w:rsidP="005F7E24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595,76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4E32" w14:textId="329FC0A2" w:rsidR="005F7E24" w:rsidRPr="00627B95" w:rsidRDefault="005F7E24" w:rsidP="005F7E24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595,76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BA503" w14:textId="35ADD035" w:rsidR="005F7E24" w:rsidRPr="00627B95" w:rsidRDefault="005F7E24" w:rsidP="005F7E24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63D8E" w14:textId="6819546C" w:rsidR="005F7E24" w:rsidRPr="00627B95" w:rsidRDefault="005F7E24" w:rsidP="005F7E24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5F7E24" w:rsidRPr="00F4603E" w14:paraId="7856191D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839EF" w14:textId="77777777" w:rsidR="005F7E24" w:rsidRPr="00F4603E" w:rsidRDefault="005F7E24" w:rsidP="005F7E24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37206" w14:textId="77777777" w:rsidR="005F7E24" w:rsidRPr="00F4603E" w:rsidRDefault="005F7E24" w:rsidP="005F7E24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A0EBE" w14:textId="626AFA72" w:rsidR="005F7E24" w:rsidRPr="004A41BB" w:rsidRDefault="005F7E24" w:rsidP="005F7E24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6697,15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4828F" w14:textId="31C37574" w:rsidR="005F7E24" w:rsidRPr="004A41BB" w:rsidRDefault="005F7E24" w:rsidP="005F7E24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7937,79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1ABBF" w14:textId="19919FD8" w:rsidR="005F7E24" w:rsidRPr="004A41BB" w:rsidRDefault="005F7E24" w:rsidP="005F7E24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7617,02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6ABB5" w14:textId="65E56A82" w:rsidR="005F7E24" w:rsidRPr="004A41BB" w:rsidRDefault="005F7E24" w:rsidP="005F7E24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7886,65</w:t>
            </w:r>
          </w:p>
        </w:tc>
      </w:tr>
    </w:tbl>
    <w:p w14:paraId="28FA5E48" w14:textId="52C71211" w:rsidR="005F7E24" w:rsidRPr="00550B39" w:rsidRDefault="005F7E24" w:rsidP="005F7E2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C5262">
        <w:rPr>
          <w:sz w:val="24"/>
          <w:szCs w:val="24"/>
        </w:rPr>
        <w:t xml:space="preserve">Объем отпуска питьевой воды принят в размере </w:t>
      </w:r>
      <w:r>
        <w:rPr>
          <w:sz w:val="24"/>
          <w:szCs w:val="24"/>
        </w:rPr>
        <w:t>112,918</w:t>
      </w:r>
      <w:r w:rsidRPr="00FC5262">
        <w:rPr>
          <w:sz w:val="24"/>
          <w:szCs w:val="24"/>
        </w:rPr>
        <w:t xml:space="preserve"> тыс. куб. м в год. </w:t>
      </w:r>
      <w:r w:rsidRPr="002F188F">
        <w:rPr>
          <w:sz w:val="24"/>
          <w:szCs w:val="24"/>
        </w:rPr>
        <w:t xml:space="preserve">Объем электрической энергии принят в размере </w:t>
      </w:r>
      <w:r>
        <w:rPr>
          <w:sz w:val="24"/>
          <w:szCs w:val="24"/>
        </w:rPr>
        <w:t>84,058</w:t>
      </w:r>
      <w:r w:rsidRPr="002F188F">
        <w:rPr>
          <w:sz w:val="24"/>
          <w:szCs w:val="24"/>
        </w:rPr>
        <w:t xml:space="preserve"> тыс. кВт·ч, в том числе на технологический процесс поставки воды </w:t>
      </w:r>
      <w:r>
        <w:rPr>
          <w:sz w:val="24"/>
          <w:szCs w:val="24"/>
        </w:rPr>
        <w:t>63,918</w:t>
      </w:r>
      <w:r w:rsidRPr="002F188F">
        <w:rPr>
          <w:sz w:val="24"/>
          <w:szCs w:val="24"/>
        </w:rPr>
        <w:t xml:space="preserve"> тыс. кВт·ч, на прочий расход – </w:t>
      </w:r>
      <w:r>
        <w:rPr>
          <w:sz w:val="24"/>
          <w:szCs w:val="24"/>
        </w:rPr>
        <w:t>20,140</w:t>
      </w:r>
      <w:r w:rsidRPr="002F188F">
        <w:rPr>
          <w:sz w:val="24"/>
          <w:szCs w:val="24"/>
        </w:rPr>
        <w:t xml:space="preserve"> тыс. кВт·ч.</w:t>
      </w:r>
    </w:p>
    <w:p w14:paraId="36EAF987" w14:textId="27FFAC53" w:rsidR="005F7E24" w:rsidRPr="000B5888" w:rsidRDefault="005F7E24" w:rsidP="005F7E24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обоснованных расходов, учтенных регулируемой организацией в составе операционных расходов в предложении об установлении тарифов, Министерством не </w:t>
      </w:r>
      <w:r w:rsidRPr="000B5888">
        <w:rPr>
          <w:sz w:val="24"/>
          <w:szCs w:val="24"/>
        </w:rPr>
        <w:t>производился.</w:t>
      </w:r>
    </w:p>
    <w:p w14:paraId="6F7387DB" w14:textId="4DE2B6A5" w:rsidR="005F7E24" w:rsidRPr="008703BF" w:rsidRDefault="005F7E24" w:rsidP="005F7E2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102A">
        <w:rPr>
          <w:sz w:val="24"/>
          <w:szCs w:val="24"/>
        </w:rPr>
        <w:t xml:space="preserve">Исключены из расчета НВВ экономически не обоснованные расходы, учтенные </w:t>
      </w:r>
      <w:r>
        <w:rPr>
          <w:sz w:val="24"/>
          <w:szCs w:val="24"/>
        </w:rPr>
        <w:br/>
      </w:r>
      <w:r w:rsidRPr="001C0C3D">
        <w:rPr>
          <w:sz w:val="24"/>
          <w:szCs w:val="24"/>
        </w:rPr>
        <w:t xml:space="preserve">МКП «Кижеватовское» </w:t>
      </w:r>
      <w:r w:rsidRPr="004B102A">
        <w:rPr>
          <w:sz w:val="24"/>
          <w:szCs w:val="24"/>
        </w:rPr>
        <w:t xml:space="preserve">в предложении об установлении тарифа на </w:t>
      </w:r>
      <w:r w:rsidRPr="008703BF">
        <w:rPr>
          <w:sz w:val="24"/>
          <w:szCs w:val="24"/>
        </w:rPr>
        <w:t>2025 год:</w:t>
      </w:r>
    </w:p>
    <w:p w14:paraId="37CD43C6" w14:textId="77777777" w:rsidR="004F2FD2" w:rsidRDefault="004F2FD2" w:rsidP="004F2FD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F2FD2">
        <w:rPr>
          <w:sz w:val="24"/>
          <w:szCs w:val="24"/>
        </w:rPr>
        <w:t>расходы на покупку воды – 84,10 тыс.руб. 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>.</w:t>
      </w:r>
    </w:p>
    <w:p w14:paraId="32B18122" w14:textId="5D76D006" w:rsidR="005F7E24" w:rsidRPr="00097115" w:rsidRDefault="005F7E24" w:rsidP="004F2FD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97115">
        <w:rPr>
          <w:sz w:val="24"/>
          <w:szCs w:val="24"/>
        </w:rPr>
        <w:t xml:space="preserve">Основные показатели расчета тарифов и расчетный одноставочный тариф </w:t>
      </w:r>
      <w:r w:rsidR="004F2FD2" w:rsidRPr="001C0C3D">
        <w:rPr>
          <w:sz w:val="24"/>
          <w:szCs w:val="24"/>
        </w:rPr>
        <w:t xml:space="preserve">МКП «Кижеватовское» </w:t>
      </w:r>
      <w:r w:rsidRPr="00097115">
        <w:rPr>
          <w:sz w:val="24"/>
          <w:szCs w:val="24"/>
        </w:rPr>
        <w:t>составили:</w:t>
      </w:r>
    </w:p>
    <w:tbl>
      <w:tblPr>
        <w:tblW w:w="4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9"/>
        <w:gridCol w:w="1785"/>
        <w:gridCol w:w="1190"/>
        <w:gridCol w:w="1190"/>
        <w:gridCol w:w="1190"/>
        <w:gridCol w:w="1190"/>
      </w:tblGrid>
      <w:tr w:rsidR="005F7E24" w:rsidRPr="00D34108" w14:paraId="396CDFED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5EB3D4F5" w14:textId="77777777" w:rsidR="005F7E24" w:rsidRPr="00D34108" w:rsidRDefault="005F7E24" w:rsidP="00132DFD">
            <w:pPr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85" w:type="dxa"/>
            <w:vAlign w:val="center"/>
          </w:tcPr>
          <w:p w14:paraId="33FDB284" w14:textId="77777777" w:rsidR="005F7E24" w:rsidRPr="00D34108" w:rsidRDefault="005F7E24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Ед. изм.</w:t>
            </w:r>
          </w:p>
        </w:tc>
        <w:tc>
          <w:tcPr>
            <w:tcW w:w="1190" w:type="dxa"/>
          </w:tcPr>
          <w:p w14:paraId="26B640EE" w14:textId="77777777" w:rsidR="005F7E24" w:rsidRPr="00D34108" w:rsidRDefault="005F7E24" w:rsidP="00132DFD">
            <w:pPr>
              <w:ind w:left="-39" w:right="-67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01.01.2025-31.12.2025</w:t>
            </w:r>
          </w:p>
        </w:tc>
        <w:tc>
          <w:tcPr>
            <w:tcW w:w="1190" w:type="dxa"/>
          </w:tcPr>
          <w:p w14:paraId="38E5AF2C" w14:textId="77777777" w:rsidR="005F7E24" w:rsidRPr="00D34108" w:rsidRDefault="005F7E24" w:rsidP="00132DFD">
            <w:pPr>
              <w:ind w:left="-39" w:right="-67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01.01.2026-31.12.2026</w:t>
            </w:r>
          </w:p>
        </w:tc>
        <w:tc>
          <w:tcPr>
            <w:tcW w:w="1190" w:type="dxa"/>
          </w:tcPr>
          <w:p w14:paraId="5E7DF41D" w14:textId="77777777" w:rsidR="005F7E24" w:rsidRPr="00D34108" w:rsidRDefault="005F7E24" w:rsidP="00132DFD">
            <w:pPr>
              <w:ind w:left="-39" w:right="-67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01.01.2027-31.12.2027</w:t>
            </w:r>
          </w:p>
        </w:tc>
        <w:tc>
          <w:tcPr>
            <w:tcW w:w="1190" w:type="dxa"/>
          </w:tcPr>
          <w:p w14:paraId="210AE12B" w14:textId="77777777" w:rsidR="005F7E24" w:rsidRPr="00D34108" w:rsidRDefault="005F7E24" w:rsidP="00132DFD">
            <w:pPr>
              <w:ind w:left="-39" w:right="-67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01.01.2028-31.12.2028</w:t>
            </w:r>
          </w:p>
        </w:tc>
      </w:tr>
      <w:tr w:rsidR="004F2FD2" w:rsidRPr="00D34108" w14:paraId="39AA29E4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20D74E82" w14:textId="77777777" w:rsidR="004F2FD2" w:rsidRPr="00D34108" w:rsidRDefault="004F2FD2" w:rsidP="004F2FD2">
            <w:pPr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1785" w:type="dxa"/>
            <w:vAlign w:val="bottom"/>
          </w:tcPr>
          <w:p w14:paraId="7EEB88AC" w14:textId="77777777" w:rsidR="004F2FD2" w:rsidRPr="00D34108" w:rsidRDefault="004F2FD2" w:rsidP="004F2FD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2CE71836" w14:textId="72F6B26C" w:rsidR="004F2FD2" w:rsidRPr="00D34108" w:rsidRDefault="004F2FD2" w:rsidP="004F2FD2">
            <w:pPr>
              <w:jc w:val="right"/>
              <w:rPr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6 648,05</w:t>
            </w:r>
          </w:p>
        </w:tc>
        <w:tc>
          <w:tcPr>
            <w:tcW w:w="1190" w:type="dxa"/>
            <w:vAlign w:val="center"/>
          </w:tcPr>
          <w:p w14:paraId="38988E7C" w14:textId="7AB3E78A" w:rsidR="004F2FD2" w:rsidRPr="00D34108" w:rsidRDefault="004F2FD2" w:rsidP="004F2FD2">
            <w:pPr>
              <w:jc w:val="right"/>
              <w:rPr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7 102,38</w:t>
            </w:r>
          </w:p>
        </w:tc>
        <w:tc>
          <w:tcPr>
            <w:tcW w:w="1190" w:type="dxa"/>
            <w:vAlign w:val="center"/>
          </w:tcPr>
          <w:p w14:paraId="4F9EEDBC" w14:textId="786844D0" w:rsidR="004F2FD2" w:rsidRPr="00D34108" w:rsidRDefault="004F2FD2" w:rsidP="004F2FD2">
            <w:pPr>
              <w:jc w:val="right"/>
              <w:rPr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7 377,37</w:t>
            </w:r>
          </w:p>
        </w:tc>
        <w:tc>
          <w:tcPr>
            <w:tcW w:w="1190" w:type="dxa"/>
            <w:vAlign w:val="center"/>
          </w:tcPr>
          <w:p w14:paraId="1F13121A" w14:textId="47EE5C6E" w:rsidR="004F2FD2" w:rsidRPr="00D34108" w:rsidRDefault="004F2FD2" w:rsidP="004F2FD2">
            <w:pPr>
              <w:jc w:val="right"/>
              <w:rPr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7 647,00</w:t>
            </w:r>
          </w:p>
        </w:tc>
      </w:tr>
      <w:tr w:rsidR="004F2FD2" w:rsidRPr="00D34108" w14:paraId="0DF06AB6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5015DD61" w14:textId="77777777" w:rsidR="004F2FD2" w:rsidRPr="00D34108" w:rsidRDefault="004F2FD2" w:rsidP="004F2FD2">
            <w:pPr>
              <w:ind w:left="284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1785" w:type="dxa"/>
            <w:vAlign w:val="bottom"/>
          </w:tcPr>
          <w:p w14:paraId="71DAAC00" w14:textId="77777777" w:rsidR="004F2FD2" w:rsidRPr="00D34108" w:rsidRDefault="004F2FD2" w:rsidP="004F2FD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6D056D10" w14:textId="696F3107" w:rsidR="004F2FD2" w:rsidRPr="00D34108" w:rsidRDefault="004F2FD2" w:rsidP="004F2FD2">
            <w:pPr>
              <w:jc w:val="right"/>
              <w:rPr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2370,66</w:t>
            </w:r>
          </w:p>
        </w:tc>
        <w:tc>
          <w:tcPr>
            <w:tcW w:w="1190" w:type="dxa"/>
            <w:vAlign w:val="center"/>
          </w:tcPr>
          <w:p w14:paraId="043602C4" w14:textId="7155BF46" w:rsidR="004F2FD2" w:rsidRPr="00D34108" w:rsidRDefault="004F2FD2" w:rsidP="004F2FD2">
            <w:pPr>
              <w:jc w:val="right"/>
              <w:rPr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2447,87</w:t>
            </w:r>
          </w:p>
        </w:tc>
        <w:tc>
          <w:tcPr>
            <w:tcW w:w="1190" w:type="dxa"/>
            <w:vAlign w:val="center"/>
          </w:tcPr>
          <w:p w14:paraId="2714C7BC" w14:textId="3A329CF1" w:rsidR="004F2FD2" w:rsidRPr="00D34108" w:rsidRDefault="004F2FD2" w:rsidP="004F2FD2">
            <w:pPr>
              <w:jc w:val="right"/>
              <w:rPr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2520,33</w:t>
            </w:r>
          </w:p>
        </w:tc>
        <w:tc>
          <w:tcPr>
            <w:tcW w:w="1190" w:type="dxa"/>
            <w:vAlign w:val="center"/>
          </w:tcPr>
          <w:p w14:paraId="633F496B" w14:textId="32DFB752" w:rsidR="004F2FD2" w:rsidRPr="00D34108" w:rsidRDefault="004F2FD2" w:rsidP="004F2FD2">
            <w:pPr>
              <w:jc w:val="right"/>
              <w:rPr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2594,93</w:t>
            </w:r>
          </w:p>
        </w:tc>
      </w:tr>
      <w:tr w:rsidR="004F2FD2" w:rsidRPr="00D34108" w14:paraId="58634826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5B3A7D9D" w14:textId="77777777" w:rsidR="004F2FD2" w:rsidRPr="00D34108" w:rsidRDefault="004F2FD2" w:rsidP="004F2FD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1785" w:type="dxa"/>
          </w:tcPr>
          <w:p w14:paraId="6DF1E465" w14:textId="77777777" w:rsidR="004F2FD2" w:rsidRPr="00D34108" w:rsidRDefault="004F2FD2" w:rsidP="004F2FD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73D3FA43" w14:textId="07565111" w:rsidR="004F2FD2" w:rsidRPr="00D34108" w:rsidRDefault="004F2FD2" w:rsidP="004F2FD2">
            <w:pPr>
              <w:ind w:left="-39" w:right="-67"/>
              <w:jc w:val="right"/>
              <w:rPr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3402,00</w:t>
            </w:r>
          </w:p>
        </w:tc>
        <w:tc>
          <w:tcPr>
            <w:tcW w:w="1190" w:type="dxa"/>
            <w:vAlign w:val="center"/>
          </w:tcPr>
          <w:p w14:paraId="2634DB0C" w14:textId="1F34AD7D" w:rsidR="004F2FD2" w:rsidRPr="00D34108" w:rsidRDefault="004F2FD2" w:rsidP="004F2FD2">
            <w:pPr>
              <w:ind w:left="-39" w:right="-67"/>
              <w:jc w:val="right"/>
              <w:rPr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3702,05</w:t>
            </w:r>
          </w:p>
        </w:tc>
        <w:tc>
          <w:tcPr>
            <w:tcW w:w="1190" w:type="dxa"/>
            <w:vAlign w:val="center"/>
          </w:tcPr>
          <w:p w14:paraId="54C414D4" w14:textId="18B4AD9C" w:rsidR="004F2FD2" w:rsidRPr="00D34108" w:rsidRDefault="004F2FD2" w:rsidP="004F2FD2">
            <w:pPr>
              <w:ind w:left="-39" w:right="-67"/>
              <w:jc w:val="right"/>
              <w:rPr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3855,37</w:t>
            </w:r>
          </w:p>
        </w:tc>
        <w:tc>
          <w:tcPr>
            <w:tcW w:w="1190" w:type="dxa"/>
            <w:vAlign w:val="center"/>
          </w:tcPr>
          <w:p w14:paraId="015FEF12" w14:textId="332449A7" w:rsidR="004F2FD2" w:rsidRPr="00D34108" w:rsidRDefault="004F2FD2" w:rsidP="004F2FD2">
            <w:pPr>
              <w:ind w:left="-39" w:right="-67"/>
              <w:jc w:val="right"/>
              <w:rPr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4009,33</w:t>
            </w:r>
          </w:p>
        </w:tc>
      </w:tr>
      <w:tr w:rsidR="004F2FD2" w:rsidRPr="00D34108" w14:paraId="5E2885E2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73D3C600" w14:textId="77777777" w:rsidR="004F2FD2" w:rsidRPr="00D34108" w:rsidRDefault="004F2FD2" w:rsidP="004F2FD2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1.3.</w:t>
            </w:r>
            <w:r w:rsidRPr="00D34108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785" w:type="dxa"/>
          </w:tcPr>
          <w:p w14:paraId="1E5FDE65" w14:textId="77777777" w:rsidR="004F2FD2" w:rsidRPr="00D34108" w:rsidRDefault="004F2FD2" w:rsidP="004F2FD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5EE38DD9" w14:textId="7E34AD07" w:rsidR="004F2FD2" w:rsidRPr="00D34108" w:rsidRDefault="004F2FD2" w:rsidP="004F2FD2">
            <w:pPr>
              <w:ind w:left="-39" w:right="-67"/>
              <w:jc w:val="right"/>
              <w:rPr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875,39</w:t>
            </w:r>
          </w:p>
        </w:tc>
        <w:tc>
          <w:tcPr>
            <w:tcW w:w="1190" w:type="dxa"/>
            <w:vAlign w:val="center"/>
          </w:tcPr>
          <w:p w14:paraId="5AC5B0C5" w14:textId="10941F6B" w:rsidR="004F2FD2" w:rsidRPr="00D34108" w:rsidRDefault="004F2FD2" w:rsidP="004F2FD2">
            <w:pPr>
              <w:ind w:left="-39" w:right="-67"/>
              <w:jc w:val="right"/>
              <w:rPr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952,46</w:t>
            </w:r>
          </w:p>
        </w:tc>
        <w:tc>
          <w:tcPr>
            <w:tcW w:w="1190" w:type="dxa"/>
            <w:vAlign w:val="center"/>
          </w:tcPr>
          <w:p w14:paraId="6D1B67D4" w14:textId="3AC6D24E" w:rsidR="004F2FD2" w:rsidRPr="00D34108" w:rsidRDefault="004F2FD2" w:rsidP="004F2FD2">
            <w:pPr>
              <w:ind w:left="-39" w:right="-67"/>
              <w:jc w:val="right"/>
              <w:rPr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1001,67</w:t>
            </w:r>
          </w:p>
        </w:tc>
        <w:tc>
          <w:tcPr>
            <w:tcW w:w="1190" w:type="dxa"/>
            <w:vAlign w:val="center"/>
          </w:tcPr>
          <w:p w14:paraId="4F6B304B" w14:textId="31939711" w:rsidR="004F2FD2" w:rsidRPr="00D34108" w:rsidRDefault="004F2FD2" w:rsidP="004F2FD2">
            <w:pPr>
              <w:ind w:left="-39" w:right="-67"/>
              <w:jc w:val="right"/>
              <w:rPr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1042,74</w:t>
            </w:r>
          </w:p>
        </w:tc>
      </w:tr>
      <w:tr w:rsidR="005F7E24" w:rsidRPr="00D34108" w14:paraId="2ACC7D12" w14:textId="77777777" w:rsidTr="00132DFD">
        <w:trPr>
          <w:trHeight w:val="110"/>
          <w:tblHeader/>
        </w:trPr>
        <w:tc>
          <w:tcPr>
            <w:tcW w:w="3709" w:type="dxa"/>
            <w:vAlign w:val="bottom"/>
          </w:tcPr>
          <w:p w14:paraId="53A52ABB" w14:textId="77777777" w:rsidR="005F7E24" w:rsidRPr="00D34108" w:rsidRDefault="005F7E24" w:rsidP="00132DF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1785" w:type="dxa"/>
          </w:tcPr>
          <w:p w14:paraId="02653CE7" w14:textId="77777777" w:rsidR="005F7E24" w:rsidRPr="00D34108" w:rsidRDefault="005F7E24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00DE0BCA" w14:textId="77777777" w:rsidR="005F7E24" w:rsidRPr="00D34108" w:rsidRDefault="005F7E24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6176FBC1" w14:textId="77777777" w:rsidR="005F7E24" w:rsidRPr="00D34108" w:rsidRDefault="005F7E24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2CA514DE" w14:textId="77777777" w:rsidR="005F7E24" w:rsidRPr="00D34108" w:rsidRDefault="005F7E24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541E55C0" w14:textId="77777777" w:rsidR="005F7E24" w:rsidRPr="00D34108" w:rsidRDefault="005F7E24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5F7E24" w:rsidRPr="00D34108" w14:paraId="1F88C1A9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01E6D89C" w14:textId="77777777" w:rsidR="005F7E24" w:rsidRPr="00D34108" w:rsidRDefault="005F7E24" w:rsidP="00132DF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1785" w:type="dxa"/>
          </w:tcPr>
          <w:p w14:paraId="10108D93" w14:textId="77777777" w:rsidR="005F7E24" w:rsidRPr="00D34108" w:rsidRDefault="005F7E24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6613FD05" w14:textId="77777777" w:rsidR="005F7E24" w:rsidRPr="00D34108" w:rsidRDefault="005F7E24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27DE97A3" w14:textId="77777777" w:rsidR="005F7E24" w:rsidRPr="00D34108" w:rsidRDefault="005F7E24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216C147E" w14:textId="77777777" w:rsidR="005F7E24" w:rsidRPr="00D34108" w:rsidRDefault="005F7E24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4A5AFC2A" w14:textId="77777777" w:rsidR="005F7E24" w:rsidRPr="00D34108" w:rsidRDefault="005F7E24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5F7E24" w:rsidRPr="00D34108" w14:paraId="78D5B376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5C7A212C" w14:textId="77777777" w:rsidR="005F7E24" w:rsidRPr="00D34108" w:rsidRDefault="005F7E24" w:rsidP="00132DF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1785" w:type="dxa"/>
          </w:tcPr>
          <w:p w14:paraId="54577857" w14:textId="77777777" w:rsidR="005F7E24" w:rsidRPr="00D34108" w:rsidRDefault="005F7E24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3AB075E7" w14:textId="77777777" w:rsidR="005F7E24" w:rsidRPr="00D34108" w:rsidRDefault="005F7E24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1EA7DFA9" w14:textId="77777777" w:rsidR="005F7E24" w:rsidRPr="00D34108" w:rsidRDefault="005F7E24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293C0779" w14:textId="77777777" w:rsidR="005F7E24" w:rsidRPr="00D34108" w:rsidRDefault="005F7E24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7EF785D2" w14:textId="77777777" w:rsidR="005F7E24" w:rsidRPr="00D34108" w:rsidRDefault="005F7E24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4F2FD2" w:rsidRPr="00D34108" w14:paraId="39220269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39529E8B" w14:textId="77777777" w:rsidR="004F2FD2" w:rsidRPr="00D34108" w:rsidRDefault="004F2FD2" w:rsidP="004F2FD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1785" w:type="dxa"/>
          </w:tcPr>
          <w:p w14:paraId="31990AE5" w14:textId="77777777" w:rsidR="004F2FD2" w:rsidRPr="00D34108" w:rsidRDefault="004F2FD2" w:rsidP="004F2FD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5743C935" w14:textId="77FE56C3" w:rsidR="004F2FD2" w:rsidRPr="00D34108" w:rsidRDefault="004F2FD2" w:rsidP="004F2FD2">
            <w:pPr>
              <w:ind w:left="-39" w:right="-67"/>
              <w:jc w:val="right"/>
              <w:rPr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-692,22</w:t>
            </w:r>
          </w:p>
        </w:tc>
        <w:tc>
          <w:tcPr>
            <w:tcW w:w="1190" w:type="dxa"/>
            <w:vAlign w:val="center"/>
          </w:tcPr>
          <w:p w14:paraId="5E8AE42C" w14:textId="62C3017C" w:rsidR="004F2FD2" w:rsidRPr="00D34108" w:rsidRDefault="004F2FD2" w:rsidP="004F2FD2">
            <w:pPr>
              <w:ind w:left="-39" w:right="-67"/>
              <w:jc w:val="right"/>
              <w:rPr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116057BC" w14:textId="642DB976" w:rsidR="004F2FD2" w:rsidRPr="00D34108" w:rsidRDefault="004F2FD2" w:rsidP="004F2FD2">
            <w:pPr>
              <w:ind w:left="-39" w:right="-67"/>
              <w:jc w:val="right"/>
              <w:rPr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3812826B" w14:textId="6DEA9A6C" w:rsidR="004F2FD2" w:rsidRPr="00D34108" w:rsidRDefault="004F2FD2" w:rsidP="004F2FD2">
            <w:pPr>
              <w:ind w:left="-39" w:right="-67"/>
              <w:jc w:val="right"/>
              <w:rPr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4F2FD2" w:rsidRPr="00D34108" w14:paraId="04262C01" w14:textId="77777777" w:rsidTr="00132DFD">
        <w:trPr>
          <w:trHeight w:val="20"/>
          <w:tblHeader/>
        </w:trPr>
        <w:tc>
          <w:tcPr>
            <w:tcW w:w="3709" w:type="dxa"/>
            <w:vAlign w:val="center"/>
          </w:tcPr>
          <w:p w14:paraId="185A9003" w14:textId="7AAE3B72" w:rsidR="004F2FD2" w:rsidRPr="00D34108" w:rsidRDefault="004F2FD2" w:rsidP="004F2FD2">
            <w:pPr>
              <w:tabs>
                <w:tab w:val="left" w:pos="91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6.Величина сглаживания НВВ</w:t>
            </w:r>
          </w:p>
        </w:tc>
        <w:tc>
          <w:tcPr>
            <w:tcW w:w="1785" w:type="dxa"/>
            <w:vAlign w:val="center"/>
          </w:tcPr>
          <w:p w14:paraId="6553852D" w14:textId="22E8C382" w:rsidR="004F2FD2" w:rsidRPr="00D34108" w:rsidRDefault="004F2FD2" w:rsidP="004F2FD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тыс.руб.</w:t>
            </w:r>
          </w:p>
        </w:tc>
        <w:tc>
          <w:tcPr>
            <w:tcW w:w="1190" w:type="dxa"/>
            <w:vAlign w:val="center"/>
          </w:tcPr>
          <w:p w14:paraId="5028F121" w14:textId="30855836" w:rsidR="004F2FD2" w:rsidRPr="00D34108" w:rsidRDefault="004F2FD2" w:rsidP="004F2FD2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145,56</w:t>
            </w:r>
          </w:p>
        </w:tc>
        <w:tc>
          <w:tcPr>
            <w:tcW w:w="1190" w:type="dxa"/>
            <w:vAlign w:val="center"/>
          </w:tcPr>
          <w:p w14:paraId="4DB75A66" w14:textId="3F18EB76" w:rsidR="004F2FD2" w:rsidRPr="00D34108" w:rsidRDefault="004F2FD2" w:rsidP="004F2FD2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239,65</w:t>
            </w:r>
          </w:p>
        </w:tc>
        <w:tc>
          <w:tcPr>
            <w:tcW w:w="1190" w:type="dxa"/>
            <w:vAlign w:val="center"/>
          </w:tcPr>
          <w:p w14:paraId="0E13EBFA" w14:textId="439B6F9F" w:rsidR="004F2FD2" w:rsidRPr="00D34108" w:rsidRDefault="004F2FD2" w:rsidP="004F2FD2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239,65</w:t>
            </w:r>
          </w:p>
        </w:tc>
        <w:tc>
          <w:tcPr>
            <w:tcW w:w="1190" w:type="dxa"/>
            <w:vAlign w:val="center"/>
          </w:tcPr>
          <w:p w14:paraId="2D507F08" w14:textId="122A2E36" w:rsidR="004F2FD2" w:rsidRPr="00D34108" w:rsidRDefault="004F2FD2" w:rsidP="004F2FD2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239,65</w:t>
            </w:r>
          </w:p>
        </w:tc>
      </w:tr>
      <w:tr w:rsidR="004F2FD2" w:rsidRPr="00D34108" w14:paraId="55DFEAD3" w14:textId="77777777" w:rsidTr="00132DFD">
        <w:trPr>
          <w:trHeight w:val="20"/>
          <w:tblHeader/>
        </w:trPr>
        <w:tc>
          <w:tcPr>
            <w:tcW w:w="3709" w:type="dxa"/>
            <w:vAlign w:val="center"/>
          </w:tcPr>
          <w:p w14:paraId="2036A9AC" w14:textId="64A57D7D" w:rsidR="004F2FD2" w:rsidRPr="00D34108" w:rsidRDefault="004F2FD2" w:rsidP="004F2FD2">
            <w:pPr>
              <w:tabs>
                <w:tab w:val="left" w:pos="91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7.Выпадающие расходы</w:t>
            </w:r>
          </w:p>
        </w:tc>
        <w:tc>
          <w:tcPr>
            <w:tcW w:w="1785" w:type="dxa"/>
            <w:vAlign w:val="center"/>
          </w:tcPr>
          <w:p w14:paraId="6C17DECF" w14:textId="2BFE5EDD" w:rsidR="004F2FD2" w:rsidRPr="00D34108" w:rsidRDefault="004F2FD2" w:rsidP="004F2FD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тыс.руб.</w:t>
            </w:r>
          </w:p>
        </w:tc>
        <w:tc>
          <w:tcPr>
            <w:tcW w:w="1190" w:type="dxa"/>
            <w:vAlign w:val="center"/>
          </w:tcPr>
          <w:p w14:paraId="6ACB954C" w14:textId="43F6434F" w:rsidR="004F2FD2" w:rsidRPr="00D34108" w:rsidRDefault="004F2FD2" w:rsidP="004F2FD2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595,76</w:t>
            </w:r>
          </w:p>
        </w:tc>
        <w:tc>
          <w:tcPr>
            <w:tcW w:w="1190" w:type="dxa"/>
            <w:vAlign w:val="center"/>
          </w:tcPr>
          <w:p w14:paraId="1F2B663E" w14:textId="4627C983" w:rsidR="004F2FD2" w:rsidRPr="00D34108" w:rsidRDefault="004F2FD2" w:rsidP="004F2FD2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595,76</w:t>
            </w:r>
          </w:p>
        </w:tc>
        <w:tc>
          <w:tcPr>
            <w:tcW w:w="1190" w:type="dxa"/>
            <w:vAlign w:val="center"/>
          </w:tcPr>
          <w:p w14:paraId="5EFE2613" w14:textId="334F5353" w:rsidR="004F2FD2" w:rsidRPr="00D34108" w:rsidRDefault="004F2FD2" w:rsidP="004F2FD2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570780AA" w14:textId="7929A491" w:rsidR="004F2FD2" w:rsidRPr="00D34108" w:rsidRDefault="004F2FD2" w:rsidP="004F2FD2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4F2FD2" w:rsidRPr="00D34108" w14:paraId="271A9A54" w14:textId="77777777" w:rsidTr="00132DFD">
        <w:trPr>
          <w:trHeight w:val="45"/>
          <w:tblHeader/>
        </w:trPr>
        <w:tc>
          <w:tcPr>
            <w:tcW w:w="3709" w:type="dxa"/>
            <w:vAlign w:val="bottom"/>
          </w:tcPr>
          <w:p w14:paraId="68C3512E" w14:textId="77777777" w:rsidR="004F2FD2" w:rsidRPr="00D34108" w:rsidRDefault="004F2FD2" w:rsidP="004F2FD2">
            <w:pPr>
              <w:rPr>
                <w:bCs/>
                <w:sz w:val="18"/>
                <w:szCs w:val="18"/>
              </w:rPr>
            </w:pPr>
            <w:r w:rsidRPr="00D34108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785" w:type="dxa"/>
          </w:tcPr>
          <w:p w14:paraId="280E4627" w14:textId="77777777" w:rsidR="004F2FD2" w:rsidRPr="00D34108" w:rsidRDefault="004F2FD2" w:rsidP="004F2FD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46A603FC" w14:textId="570EC370" w:rsidR="004F2FD2" w:rsidRPr="00D34108" w:rsidRDefault="004F2FD2" w:rsidP="004F2FD2">
            <w:pPr>
              <w:ind w:left="-39" w:right="-67"/>
              <w:jc w:val="right"/>
              <w:rPr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6697,15</w:t>
            </w:r>
          </w:p>
        </w:tc>
        <w:tc>
          <w:tcPr>
            <w:tcW w:w="1190" w:type="dxa"/>
            <w:vAlign w:val="center"/>
          </w:tcPr>
          <w:p w14:paraId="69F3AEC4" w14:textId="18AFDF85" w:rsidR="004F2FD2" w:rsidRPr="00D34108" w:rsidRDefault="004F2FD2" w:rsidP="004F2FD2">
            <w:pPr>
              <w:ind w:left="-39" w:right="-67"/>
              <w:jc w:val="right"/>
              <w:rPr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7937,79</w:t>
            </w:r>
          </w:p>
        </w:tc>
        <w:tc>
          <w:tcPr>
            <w:tcW w:w="1190" w:type="dxa"/>
            <w:vAlign w:val="center"/>
          </w:tcPr>
          <w:p w14:paraId="44847556" w14:textId="6996468D" w:rsidR="004F2FD2" w:rsidRPr="00D34108" w:rsidRDefault="004F2FD2" w:rsidP="004F2FD2">
            <w:pPr>
              <w:ind w:left="-39" w:right="-67"/>
              <w:jc w:val="right"/>
              <w:rPr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7617,02</w:t>
            </w:r>
          </w:p>
        </w:tc>
        <w:tc>
          <w:tcPr>
            <w:tcW w:w="1190" w:type="dxa"/>
            <w:vAlign w:val="center"/>
          </w:tcPr>
          <w:p w14:paraId="28963FCE" w14:textId="19E05C9A" w:rsidR="004F2FD2" w:rsidRPr="00D34108" w:rsidRDefault="004F2FD2" w:rsidP="004F2FD2">
            <w:pPr>
              <w:ind w:left="-39" w:right="-67"/>
              <w:jc w:val="right"/>
              <w:rPr>
                <w:sz w:val="18"/>
                <w:szCs w:val="18"/>
              </w:rPr>
            </w:pPr>
            <w:r w:rsidRPr="005F7E24">
              <w:rPr>
                <w:rFonts w:ascii="Times" w:hAnsi="Times" w:cs="Times"/>
                <w:sz w:val="18"/>
                <w:szCs w:val="18"/>
              </w:rPr>
              <w:t>7886,65</w:t>
            </w:r>
          </w:p>
        </w:tc>
      </w:tr>
      <w:tr w:rsidR="005F7E24" w:rsidRPr="00D34108" w14:paraId="1027CD64" w14:textId="77777777" w:rsidTr="00132DFD">
        <w:trPr>
          <w:trHeight w:val="177"/>
          <w:tblHeader/>
        </w:trPr>
        <w:tc>
          <w:tcPr>
            <w:tcW w:w="3709" w:type="dxa"/>
            <w:vAlign w:val="bottom"/>
          </w:tcPr>
          <w:p w14:paraId="429F4FD9" w14:textId="77777777" w:rsidR="005F7E24" w:rsidRPr="00D34108" w:rsidRDefault="005F7E24" w:rsidP="00132DFD">
            <w:pPr>
              <w:rPr>
                <w:bCs/>
                <w:sz w:val="18"/>
                <w:szCs w:val="18"/>
              </w:rPr>
            </w:pPr>
            <w:r w:rsidRPr="00D34108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1785" w:type="dxa"/>
          </w:tcPr>
          <w:p w14:paraId="74C70EAC" w14:textId="77777777" w:rsidR="005F7E24" w:rsidRPr="00D34108" w:rsidRDefault="005F7E24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куб. м</w:t>
            </w:r>
          </w:p>
        </w:tc>
        <w:tc>
          <w:tcPr>
            <w:tcW w:w="1190" w:type="dxa"/>
          </w:tcPr>
          <w:p w14:paraId="138ACA55" w14:textId="75B0B457" w:rsidR="005F7E24" w:rsidRPr="00D34108" w:rsidRDefault="004F2FD2" w:rsidP="00132DF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112,918</w:t>
            </w:r>
          </w:p>
        </w:tc>
        <w:tc>
          <w:tcPr>
            <w:tcW w:w="1190" w:type="dxa"/>
          </w:tcPr>
          <w:p w14:paraId="4E80DD72" w14:textId="4739DDC2" w:rsidR="005F7E24" w:rsidRPr="00D34108" w:rsidRDefault="004F2FD2" w:rsidP="00132DF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112,918</w:t>
            </w:r>
          </w:p>
        </w:tc>
        <w:tc>
          <w:tcPr>
            <w:tcW w:w="1190" w:type="dxa"/>
          </w:tcPr>
          <w:p w14:paraId="40BC2B97" w14:textId="3AD92BC1" w:rsidR="005F7E24" w:rsidRPr="00D34108" w:rsidRDefault="004F2FD2" w:rsidP="00132DF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112,918</w:t>
            </w:r>
          </w:p>
        </w:tc>
        <w:tc>
          <w:tcPr>
            <w:tcW w:w="1190" w:type="dxa"/>
          </w:tcPr>
          <w:p w14:paraId="0DE11D25" w14:textId="47629E67" w:rsidR="005F7E24" w:rsidRPr="00D34108" w:rsidRDefault="004F2FD2" w:rsidP="00132DF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112,918</w:t>
            </w:r>
          </w:p>
        </w:tc>
      </w:tr>
      <w:tr w:rsidR="005F7E24" w:rsidRPr="00D34108" w14:paraId="73DD6811" w14:textId="77777777" w:rsidTr="00132DFD">
        <w:trPr>
          <w:trHeight w:val="45"/>
          <w:tblHeader/>
        </w:trPr>
        <w:tc>
          <w:tcPr>
            <w:tcW w:w="3709" w:type="dxa"/>
            <w:vAlign w:val="center"/>
          </w:tcPr>
          <w:p w14:paraId="61FF2A9A" w14:textId="77777777" w:rsidR="005F7E24" w:rsidRPr="00D34108" w:rsidRDefault="005F7E24" w:rsidP="00132DFD">
            <w:pPr>
              <w:tabs>
                <w:tab w:val="left" w:pos="608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Тариф 1 полугодия (</w:t>
            </w:r>
            <w:r w:rsidRPr="004A41BB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D34108">
              <w:rPr>
                <w:sz w:val="18"/>
                <w:szCs w:val="18"/>
              </w:rPr>
              <w:t>)</w:t>
            </w:r>
          </w:p>
        </w:tc>
        <w:tc>
          <w:tcPr>
            <w:tcW w:w="1785" w:type="dxa"/>
            <w:vAlign w:val="center"/>
          </w:tcPr>
          <w:p w14:paraId="15123568" w14:textId="77777777" w:rsidR="005F7E24" w:rsidRPr="00D34108" w:rsidRDefault="005F7E24" w:rsidP="00132DFD">
            <w:pPr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769799FD" w14:textId="2DCF16AE" w:rsidR="005F7E24" w:rsidRPr="00D34108" w:rsidRDefault="000F3C07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55,69</w:t>
            </w:r>
          </w:p>
        </w:tc>
        <w:tc>
          <w:tcPr>
            <w:tcW w:w="1190" w:type="dxa"/>
            <w:vAlign w:val="bottom"/>
          </w:tcPr>
          <w:p w14:paraId="30FB7C7E" w14:textId="38D1225D" w:rsidR="005F7E24" w:rsidRPr="00D34108" w:rsidRDefault="005F7E24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   </w:t>
            </w:r>
            <w:r w:rsidR="000F3C07">
              <w:rPr>
                <w:sz w:val="18"/>
                <w:szCs w:val="18"/>
              </w:rPr>
              <w:t>62,93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3AE3B1BC" w14:textId="5FAB5CD2" w:rsidR="005F7E24" w:rsidRPr="00D34108" w:rsidRDefault="003D60CA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76,67</w:t>
            </w:r>
            <w:r w:rsidR="005F7E24"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4C264978" w14:textId="7E4DE8EB" w:rsidR="005F7E24" w:rsidRPr="00D34108" w:rsidRDefault="003D60CA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57,21</w:t>
            </w:r>
          </w:p>
        </w:tc>
      </w:tr>
      <w:tr w:rsidR="005F7E24" w:rsidRPr="00D34108" w14:paraId="05A5C985" w14:textId="77777777" w:rsidTr="00132DFD">
        <w:trPr>
          <w:trHeight w:val="45"/>
          <w:tblHeader/>
        </w:trPr>
        <w:tc>
          <w:tcPr>
            <w:tcW w:w="3709" w:type="dxa"/>
            <w:vAlign w:val="center"/>
          </w:tcPr>
          <w:p w14:paraId="0FEE4E76" w14:textId="77777777" w:rsidR="005F7E24" w:rsidRPr="00D34108" w:rsidRDefault="005F7E24" w:rsidP="00132DFD">
            <w:pPr>
              <w:tabs>
                <w:tab w:val="left" w:pos="608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Тариф 2 полугодия (</w:t>
            </w:r>
            <w:r w:rsidRPr="004A41BB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D34108">
              <w:rPr>
                <w:sz w:val="18"/>
                <w:szCs w:val="18"/>
              </w:rPr>
              <w:t>)</w:t>
            </w:r>
          </w:p>
        </w:tc>
        <w:tc>
          <w:tcPr>
            <w:tcW w:w="1785" w:type="dxa"/>
            <w:vAlign w:val="center"/>
          </w:tcPr>
          <w:p w14:paraId="4444C920" w14:textId="77777777" w:rsidR="005F7E24" w:rsidRPr="00D34108" w:rsidRDefault="005F7E24" w:rsidP="00132DFD">
            <w:pPr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1DE4BCAD" w14:textId="08B3E6EC" w:rsidR="005F7E24" w:rsidRPr="00D34108" w:rsidRDefault="005F7E24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   </w:t>
            </w:r>
            <w:r w:rsidR="000F3C07">
              <w:rPr>
                <w:sz w:val="18"/>
                <w:szCs w:val="18"/>
              </w:rPr>
              <w:t>62,93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6B26E979" w14:textId="22227358" w:rsidR="005F7E24" w:rsidRPr="00D34108" w:rsidRDefault="005F7E24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  </w:t>
            </w:r>
            <w:r w:rsidR="003D60CA">
              <w:rPr>
                <w:sz w:val="18"/>
                <w:szCs w:val="18"/>
              </w:rPr>
              <w:t>76,67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4ED7C2BD" w14:textId="5557C264" w:rsidR="005F7E24" w:rsidRPr="00D34108" w:rsidRDefault="000F3C07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</w:t>
            </w:r>
            <w:r w:rsidR="003D60CA">
              <w:rPr>
                <w:sz w:val="18"/>
                <w:szCs w:val="18"/>
              </w:rPr>
              <w:t>21</w:t>
            </w:r>
            <w:r w:rsidR="005F7E24"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4656A932" w14:textId="2B91AD2C" w:rsidR="005F7E24" w:rsidRPr="00D34108" w:rsidRDefault="003D60CA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81,41</w:t>
            </w:r>
            <w:r w:rsidR="005F7E24" w:rsidRPr="00D34108">
              <w:rPr>
                <w:sz w:val="18"/>
                <w:szCs w:val="18"/>
              </w:rPr>
              <w:t xml:space="preserve">   </w:t>
            </w:r>
          </w:p>
        </w:tc>
      </w:tr>
    </w:tbl>
    <w:p w14:paraId="1A2DC367" w14:textId="0D1C5B6E" w:rsidR="005F7E24" w:rsidRPr="00C410AA" w:rsidRDefault="005F7E24" w:rsidP="005F7E24">
      <w:pPr>
        <w:ind w:firstLine="709"/>
        <w:jc w:val="both"/>
        <w:rPr>
          <w:rFonts w:eastAsia="Calibri"/>
          <w:color w:val="FF0000"/>
          <w:sz w:val="24"/>
          <w:szCs w:val="24"/>
        </w:rPr>
      </w:pPr>
      <w:r w:rsidRPr="0078293F">
        <w:rPr>
          <w:rFonts w:eastAsia="Calibri"/>
          <w:sz w:val="24"/>
          <w:szCs w:val="24"/>
        </w:rPr>
        <w:t xml:space="preserve">Долгосрочные параметры </w:t>
      </w:r>
      <w:r w:rsidRPr="004E1E32">
        <w:rPr>
          <w:rFonts w:eastAsia="Calibri"/>
          <w:sz w:val="24"/>
          <w:szCs w:val="24"/>
        </w:rPr>
        <w:t xml:space="preserve">регулирования </w:t>
      </w:r>
      <w:r w:rsidR="000F3C07" w:rsidRPr="001C0C3D">
        <w:rPr>
          <w:sz w:val="24"/>
          <w:szCs w:val="24"/>
        </w:rPr>
        <w:t>МКП «Кижеватовское»</w:t>
      </w:r>
      <w:r w:rsidR="000F3C07">
        <w:rPr>
          <w:sz w:val="24"/>
          <w:szCs w:val="24"/>
        </w:rPr>
        <w:t xml:space="preserve"> </w:t>
      </w:r>
      <w:r w:rsidR="000F3C07" w:rsidRPr="001C0C3D">
        <w:rPr>
          <w:sz w:val="24"/>
          <w:szCs w:val="24"/>
        </w:rPr>
        <w:t>на территории Бессоновского района Пензенской области</w:t>
      </w:r>
      <w:r w:rsidRPr="004E1E32">
        <w:rPr>
          <w:rFonts w:eastAsia="Calibri"/>
          <w:sz w:val="24"/>
          <w:szCs w:val="24"/>
        </w:rPr>
        <w:t xml:space="preserve"> утверждены приказом Министерства жилищно-коммунального </w:t>
      </w:r>
      <w:r w:rsidRPr="0078293F">
        <w:rPr>
          <w:rFonts w:eastAsia="Calibri"/>
          <w:sz w:val="24"/>
          <w:szCs w:val="24"/>
        </w:rPr>
        <w:t xml:space="preserve">хозяйства и гражданской защиты населения Пензенской области от 14.12.2023 № 26-126/ОД </w:t>
      </w:r>
      <w:r w:rsidRPr="0078293F">
        <w:rPr>
          <w:sz w:val="24"/>
        </w:rPr>
        <w:t xml:space="preserve">и изменению не </w:t>
      </w:r>
      <w:r w:rsidRPr="00A50482">
        <w:rPr>
          <w:sz w:val="24"/>
        </w:rPr>
        <w:t>подлежат: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5F7E24" w:rsidRPr="00E86582" w14:paraId="58BDE9C2" w14:textId="77777777" w:rsidTr="00132DFD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E067B" w14:textId="77777777" w:rsidR="005F7E24" w:rsidRPr="00E86582" w:rsidRDefault="005F7E24" w:rsidP="00132DFD">
            <w:pPr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B8222" w14:textId="77777777" w:rsidR="005F7E24" w:rsidRPr="00E86582" w:rsidRDefault="005F7E24" w:rsidP="00132DFD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C504E" w14:textId="77777777" w:rsidR="005F7E24" w:rsidRPr="00E86582" w:rsidRDefault="005F7E24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1A737" w14:textId="77777777" w:rsidR="005F7E24" w:rsidRPr="00E86582" w:rsidRDefault="005F7E24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8AB85" w14:textId="77777777" w:rsidR="005F7E24" w:rsidRPr="00E86582" w:rsidRDefault="005F7E24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8CC2E" w14:textId="77777777" w:rsidR="005F7E24" w:rsidRPr="00E86582" w:rsidRDefault="005F7E24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2028 год</w:t>
            </w:r>
          </w:p>
        </w:tc>
      </w:tr>
      <w:tr w:rsidR="005F7E24" w:rsidRPr="00E86582" w14:paraId="12588DE1" w14:textId="77777777" w:rsidTr="00132DFD">
        <w:trPr>
          <w:trHeight w:val="185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DAACB" w14:textId="77777777" w:rsidR="005F7E24" w:rsidRPr="00E86582" w:rsidRDefault="005F7E24" w:rsidP="00132DFD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DF620" w14:textId="5916B8A3" w:rsidR="005F7E24" w:rsidRPr="00E86582" w:rsidRDefault="000F3C07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0F3C07">
              <w:rPr>
                <w:rFonts w:cs="Arial CYR"/>
                <w:sz w:val="19"/>
                <w:szCs w:val="19"/>
              </w:rPr>
              <w:t>2263,33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8154D" w14:textId="77777777" w:rsidR="005F7E24" w:rsidRPr="00E86582" w:rsidRDefault="005F7E24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DF33" w14:textId="77777777" w:rsidR="005F7E24" w:rsidRPr="00E86582" w:rsidRDefault="005F7E24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07228" w14:textId="77777777" w:rsidR="005F7E24" w:rsidRPr="00E86582" w:rsidRDefault="005F7E24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83F14" w14:textId="77777777" w:rsidR="005F7E24" w:rsidRPr="00E86582" w:rsidRDefault="005F7E24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5F7E24" w:rsidRPr="00E86582" w14:paraId="34FF0AF0" w14:textId="77777777" w:rsidTr="00132DFD">
        <w:trPr>
          <w:trHeight w:val="232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79946" w14:textId="77777777" w:rsidR="005F7E24" w:rsidRPr="00E86582" w:rsidRDefault="005F7E24" w:rsidP="00132DFD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FF688" w14:textId="77777777" w:rsidR="005F7E24" w:rsidRPr="00E86582" w:rsidRDefault="005F7E24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1B305" w14:textId="77777777" w:rsidR="005F7E24" w:rsidRPr="00E86582" w:rsidRDefault="005F7E24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DAB11" w14:textId="77777777" w:rsidR="005F7E24" w:rsidRPr="00E86582" w:rsidRDefault="005F7E24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8ACBA" w14:textId="77777777" w:rsidR="005F7E24" w:rsidRPr="00E86582" w:rsidRDefault="005F7E24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737A9" w14:textId="77777777" w:rsidR="005F7E24" w:rsidRPr="00E86582" w:rsidRDefault="005F7E24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</w:tr>
      <w:tr w:rsidR="005F7E24" w:rsidRPr="00E86582" w14:paraId="0557E166" w14:textId="77777777" w:rsidTr="00132DFD">
        <w:trPr>
          <w:trHeight w:val="136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36A09" w14:textId="77777777" w:rsidR="005F7E24" w:rsidRPr="00E86582" w:rsidRDefault="005F7E24" w:rsidP="00132DFD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7B4BD" w14:textId="77777777" w:rsidR="005F7E24" w:rsidRPr="00E86582" w:rsidRDefault="005F7E24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D657E" w14:textId="77777777" w:rsidR="005F7E24" w:rsidRPr="00E86582" w:rsidRDefault="005F7E24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B5A68" w14:textId="77777777" w:rsidR="005F7E24" w:rsidRPr="00E86582" w:rsidRDefault="005F7E24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81422" w14:textId="77777777" w:rsidR="005F7E24" w:rsidRPr="00E86582" w:rsidRDefault="005F7E24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939B6" w14:textId="77777777" w:rsidR="005F7E24" w:rsidRPr="00E86582" w:rsidRDefault="005F7E24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</w:tr>
      <w:tr w:rsidR="005F7E24" w:rsidRPr="00E86582" w14:paraId="66606CF2" w14:textId="77777777" w:rsidTr="00132DFD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EB736" w14:textId="77777777" w:rsidR="005F7E24" w:rsidRPr="00E86582" w:rsidRDefault="005F7E24" w:rsidP="00132DFD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0D774C17" w14:textId="77777777" w:rsidR="005F7E24" w:rsidRPr="00E86582" w:rsidRDefault="005F7E24" w:rsidP="00132DFD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ECE0C" w14:textId="521B1584" w:rsidR="005F7E24" w:rsidRPr="00E86582" w:rsidRDefault="000F3C07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6,37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2364F9" w14:textId="3FED5FD5" w:rsidR="005F7E24" w:rsidRPr="00E86582" w:rsidRDefault="000F3C07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6,37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E56A4B" w14:textId="72F9686A" w:rsidR="005F7E24" w:rsidRPr="00E86582" w:rsidRDefault="000F3C07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B7DD0" w14:textId="3E14B68E" w:rsidR="005F7E24" w:rsidRPr="00E86582" w:rsidRDefault="000F3C07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6,37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8661BD" w14:textId="5BC79639" w:rsidR="005F7E24" w:rsidRPr="00E86582" w:rsidRDefault="000F3C07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6,37</w:t>
            </w:r>
          </w:p>
        </w:tc>
      </w:tr>
      <w:tr w:rsidR="005F7E24" w:rsidRPr="00E86582" w14:paraId="35F7C32E" w14:textId="77777777" w:rsidTr="00132DFD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405F3A" w14:textId="77777777" w:rsidR="005F7E24" w:rsidRPr="00E86582" w:rsidRDefault="005F7E24" w:rsidP="00132DF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6C91E958" w14:textId="77777777" w:rsidR="005F7E24" w:rsidRPr="00E86582" w:rsidRDefault="005F7E24" w:rsidP="00132DF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1B46E" w14:textId="74233028" w:rsidR="005F7E24" w:rsidRPr="00E86582" w:rsidRDefault="000F3C07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2063A353" w14:textId="77777777" w:rsidR="005F7E24" w:rsidRPr="00E86582" w:rsidRDefault="005F7E24" w:rsidP="00132DFD">
            <w:pPr>
              <w:jc w:val="center"/>
              <w:rPr>
                <w:sz w:val="19"/>
                <w:szCs w:val="19"/>
              </w:rPr>
            </w:pPr>
          </w:p>
          <w:p w14:paraId="297D65F2" w14:textId="04EB8833" w:rsidR="005F7E24" w:rsidRPr="00E86582" w:rsidRDefault="000F3C07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0,53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CB0A2" w14:textId="39673B90" w:rsidR="005F7E24" w:rsidRPr="00E86582" w:rsidRDefault="000F3C07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43D107C6" w14:textId="77777777" w:rsidR="005F7E24" w:rsidRPr="00E86582" w:rsidRDefault="005F7E24" w:rsidP="00132DFD">
            <w:pPr>
              <w:jc w:val="center"/>
              <w:rPr>
                <w:sz w:val="19"/>
                <w:szCs w:val="19"/>
              </w:rPr>
            </w:pPr>
          </w:p>
          <w:p w14:paraId="4524175D" w14:textId="56407247" w:rsidR="005F7E24" w:rsidRPr="00E86582" w:rsidRDefault="000F3C07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11BDC" w14:textId="612E8B35" w:rsidR="005F7E24" w:rsidRPr="00E86582" w:rsidRDefault="000F3C07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03B68EEF" w14:textId="77777777" w:rsidR="005F7E24" w:rsidRPr="00E86582" w:rsidRDefault="005F7E24" w:rsidP="00132DFD">
            <w:pPr>
              <w:jc w:val="center"/>
              <w:rPr>
                <w:sz w:val="19"/>
                <w:szCs w:val="19"/>
              </w:rPr>
            </w:pPr>
          </w:p>
          <w:p w14:paraId="0D96094B" w14:textId="2BBC5476" w:rsidR="005F7E24" w:rsidRPr="00E86582" w:rsidRDefault="000F3C07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F4B00" w14:textId="6AA78153" w:rsidR="005F7E24" w:rsidRPr="00E86582" w:rsidRDefault="000F3C07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2A1D2727" w14:textId="77777777" w:rsidR="005F7E24" w:rsidRPr="00E86582" w:rsidRDefault="005F7E24" w:rsidP="00132DFD">
            <w:pPr>
              <w:jc w:val="center"/>
              <w:rPr>
                <w:sz w:val="19"/>
                <w:szCs w:val="19"/>
              </w:rPr>
            </w:pPr>
          </w:p>
          <w:p w14:paraId="3B73C914" w14:textId="3F4EE662" w:rsidR="005F7E24" w:rsidRPr="00E86582" w:rsidRDefault="000F3C07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0,53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5C9CC" w14:textId="5C38C197" w:rsidR="005F7E24" w:rsidRPr="00E86582" w:rsidRDefault="000F3C07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674B8687" w14:textId="77777777" w:rsidR="005F7E24" w:rsidRPr="00E86582" w:rsidRDefault="005F7E24" w:rsidP="00132DFD">
            <w:pPr>
              <w:jc w:val="center"/>
              <w:rPr>
                <w:sz w:val="19"/>
                <w:szCs w:val="19"/>
              </w:rPr>
            </w:pPr>
          </w:p>
          <w:p w14:paraId="5774C6B4" w14:textId="7DB69334" w:rsidR="005F7E24" w:rsidRPr="00E86582" w:rsidRDefault="000F3C07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0,53</w:t>
            </w:r>
          </w:p>
        </w:tc>
      </w:tr>
    </w:tbl>
    <w:p w14:paraId="7D0782BD" w14:textId="77777777" w:rsidR="005F7E24" w:rsidRPr="00E86582" w:rsidRDefault="005F7E24" w:rsidP="005F7E24">
      <w:pPr>
        <w:keepNext/>
        <w:ind w:firstLine="709"/>
        <w:rPr>
          <w:sz w:val="24"/>
          <w:szCs w:val="24"/>
        </w:rPr>
      </w:pPr>
      <w:r w:rsidRPr="00E86582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5F7E24" w:rsidRPr="00C410AA" w14:paraId="5F646215" w14:textId="77777777" w:rsidTr="00132DFD">
        <w:tc>
          <w:tcPr>
            <w:tcW w:w="5529" w:type="dxa"/>
            <w:vMerge w:val="restart"/>
            <w:vAlign w:val="center"/>
          </w:tcPr>
          <w:p w14:paraId="242F945B" w14:textId="77777777" w:rsidR="005F7E24" w:rsidRPr="00E86582" w:rsidRDefault="005F7E24" w:rsidP="00132DFD">
            <w:pPr>
              <w:jc w:val="center"/>
            </w:pPr>
            <w:r w:rsidRPr="00E86582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505B3F19" w14:textId="77777777" w:rsidR="005F7E24" w:rsidRPr="00E86582" w:rsidRDefault="005F7E24" w:rsidP="00132DFD">
            <w:pPr>
              <w:jc w:val="center"/>
            </w:pPr>
            <w:r w:rsidRPr="00E86582">
              <w:t>Ед. изм.</w:t>
            </w:r>
          </w:p>
        </w:tc>
        <w:tc>
          <w:tcPr>
            <w:tcW w:w="3118" w:type="dxa"/>
            <w:vAlign w:val="center"/>
          </w:tcPr>
          <w:p w14:paraId="57908C54" w14:textId="77777777" w:rsidR="005F7E24" w:rsidRPr="00E86582" w:rsidRDefault="005F7E24" w:rsidP="00132DFD">
            <w:pPr>
              <w:jc w:val="center"/>
            </w:pPr>
            <w:r w:rsidRPr="00E86582">
              <w:t>2025 год</w:t>
            </w:r>
          </w:p>
        </w:tc>
      </w:tr>
      <w:tr w:rsidR="005F7E24" w:rsidRPr="00C410AA" w14:paraId="1F033B27" w14:textId="77777777" w:rsidTr="00132DFD">
        <w:tc>
          <w:tcPr>
            <w:tcW w:w="5529" w:type="dxa"/>
            <w:vMerge/>
            <w:vAlign w:val="center"/>
          </w:tcPr>
          <w:p w14:paraId="2913AB3A" w14:textId="77777777" w:rsidR="005F7E24" w:rsidRPr="00E86582" w:rsidRDefault="005F7E24" w:rsidP="00132DFD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729CA39D" w14:textId="77777777" w:rsidR="005F7E24" w:rsidRPr="00E86582" w:rsidRDefault="005F7E24" w:rsidP="00132DFD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E3DAC2D" w14:textId="77777777" w:rsidR="005F7E24" w:rsidRPr="00E86582" w:rsidRDefault="005F7E24" w:rsidP="00132DFD">
            <w:pPr>
              <w:jc w:val="center"/>
            </w:pPr>
            <w:r w:rsidRPr="00E86582">
              <w:t>План Министерства</w:t>
            </w:r>
          </w:p>
        </w:tc>
      </w:tr>
      <w:tr w:rsidR="005F7E24" w:rsidRPr="00C410AA" w14:paraId="46F8E20A" w14:textId="77777777" w:rsidTr="00132DFD">
        <w:trPr>
          <w:trHeight w:val="243"/>
        </w:trPr>
        <w:tc>
          <w:tcPr>
            <w:tcW w:w="5529" w:type="dxa"/>
            <w:vMerge w:val="restart"/>
            <w:vAlign w:val="center"/>
          </w:tcPr>
          <w:p w14:paraId="5A0103EF" w14:textId="77777777" w:rsidR="005F7E24" w:rsidRPr="00E86582" w:rsidRDefault="005F7E24" w:rsidP="00132DFD">
            <w:pPr>
              <w:jc w:val="center"/>
            </w:pPr>
            <w:r w:rsidRPr="00E86582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7400CD93" w14:textId="77777777" w:rsidR="005F7E24" w:rsidRPr="00E86582" w:rsidRDefault="005F7E24" w:rsidP="00132DFD">
            <w:pPr>
              <w:jc w:val="center"/>
            </w:pPr>
            <w:r w:rsidRPr="00E86582">
              <w:t>тыс.кВт.ч/год</w:t>
            </w:r>
          </w:p>
        </w:tc>
        <w:tc>
          <w:tcPr>
            <w:tcW w:w="3118" w:type="dxa"/>
            <w:vAlign w:val="center"/>
          </w:tcPr>
          <w:p w14:paraId="5DDB73DE" w14:textId="487197C0" w:rsidR="005F7E24" w:rsidRPr="00C410AA" w:rsidRDefault="000F3C07" w:rsidP="00132DFD">
            <w:pPr>
              <w:jc w:val="center"/>
              <w:rPr>
                <w:color w:val="FF0000"/>
              </w:rPr>
            </w:pPr>
            <w:r w:rsidRPr="000F3C07">
              <w:t>63,918</w:t>
            </w:r>
          </w:p>
        </w:tc>
      </w:tr>
      <w:tr w:rsidR="005F7E24" w:rsidRPr="00C410AA" w14:paraId="2B1641C7" w14:textId="77777777" w:rsidTr="00132DFD">
        <w:tc>
          <w:tcPr>
            <w:tcW w:w="5529" w:type="dxa"/>
            <w:vMerge/>
            <w:vAlign w:val="center"/>
          </w:tcPr>
          <w:p w14:paraId="55048408" w14:textId="77777777" w:rsidR="005F7E24" w:rsidRPr="00E86582" w:rsidRDefault="005F7E24" w:rsidP="00132DF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949FE0D" w14:textId="77777777" w:rsidR="005F7E24" w:rsidRPr="00E86582" w:rsidRDefault="005F7E24" w:rsidP="00132DFD">
            <w:pPr>
              <w:jc w:val="center"/>
            </w:pPr>
            <w:r w:rsidRPr="00E86582">
              <w:t>кВт.ч/куб.м</w:t>
            </w:r>
          </w:p>
        </w:tc>
        <w:tc>
          <w:tcPr>
            <w:tcW w:w="3118" w:type="dxa"/>
            <w:vAlign w:val="center"/>
          </w:tcPr>
          <w:p w14:paraId="16A3F5B8" w14:textId="239A5137" w:rsidR="005F7E24" w:rsidRPr="00FC5262" w:rsidRDefault="000F3C07" w:rsidP="00132DFD">
            <w:pPr>
              <w:jc w:val="center"/>
            </w:pPr>
            <w:r>
              <w:t>0,53</w:t>
            </w:r>
          </w:p>
        </w:tc>
      </w:tr>
      <w:tr w:rsidR="005F7E24" w:rsidRPr="00C410AA" w14:paraId="1CF84557" w14:textId="77777777" w:rsidTr="00132DFD">
        <w:trPr>
          <w:trHeight w:val="189"/>
        </w:trPr>
        <w:tc>
          <w:tcPr>
            <w:tcW w:w="5529" w:type="dxa"/>
            <w:vMerge w:val="restart"/>
          </w:tcPr>
          <w:p w14:paraId="0FE63009" w14:textId="77777777" w:rsidR="005F7E24" w:rsidRPr="00E86582" w:rsidRDefault="005F7E24" w:rsidP="00132DFD">
            <w:pPr>
              <w:jc w:val="center"/>
            </w:pPr>
            <w:r w:rsidRPr="00E86582">
              <w:lastRenderedPageBreak/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0CCD7A5A" w14:textId="77777777" w:rsidR="005F7E24" w:rsidRPr="00E86582" w:rsidRDefault="005F7E24" w:rsidP="00132DFD">
            <w:pPr>
              <w:jc w:val="center"/>
            </w:pPr>
            <w:r w:rsidRPr="00E86582">
              <w:t>кг/год</w:t>
            </w:r>
          </w:p>
        </w:tc>
        <w:tc>
          <w:tcPr>
            <w:tcW w:w="3118" w:type="dxa"/>
          </w:tcPr>
          <w:p w14:paraId="41DB8132" w14:textId="77777777" w:rsidR="005F7E24" w:rsidRPr="00FC5262" w:rsidRDefault="005F7E24" w:rsidP="00132DFD">
            <w:pPr>
              <w:jc w:val="center"/>
            </w:pPr>
            <w:r w:rsidRPr="00FC5262">
              <w:t>-</w:t>
            </w:r>
          </w:p>
        </w:tc>
      </w:tr>
      <w:tr w:rsidR="005F7E24" w:rsidRPr="00C410AA" w14:paraId="01E541D4" w14:textId="77777777" w:rsidTr="00132DFD">
        <w:tc>
          <w:tcPr>
            <w:tcW w:w="5529" w:type="dxa"/>
            <w:vMerge/>
          </w:tcPr>
          <w:p w14:paraId="7B88DCD7" w14:textId="77777777" w:rsidR="005F7E24" w:rsidRPr="00E86582" w:rsidRDefault="005F7E24" w:rsidP="00132DFD">
            <w:pPr>
              <w:jc w:val="center"/>
            </w:pPr>
          </w:p>
        </w:tc>
        <w:tc>
          <w:tcPr>
            <w:tcW w:w="1559" w:type="dxa"/>
          </w:tcPr>
          <w:p w14:paraId="4C8D13D3" w14:textId="77777777" w:rsidR="005F7E24" w:rsidRPr="00E86582" w:rsidRDefault="005F7E24" w:rsidP="00132DFD">
            <w:pPr>
              <w:jc w:val="center"/>
            </w:pPr>
            <w:r w:rsidRPr="00E86582">
              <w:t>г/куб.м (мг/л)</w:t>
            </w:r>
          </w:p>
        </w:tc>
        <w:tc>
          <w:tcPr>
            <w:tcW w:w="3118" w:type="dxa"/>
          </w:tcPr>
          <w:p w14:paraId="5B3E58E5" w14:textId="77777777" w:rsidR="005F7E24" w:rsidRPr="00FC5262" w:rsidRDefault="005F7E24" w:rsidP="00132DFD">
            <w:pPr>
              <w:jc w:val="center"/>
            </w:pPr>
            <w:r w:rsidRPr="00FC5262">
              <w:t>-</w:t>
            </w:r>
          </w:p>
        </w:tc>
      </w:tr>
    </w:tbl>
    <w:p w14:paraId="700B58A9" w14:textId="248BFA8C" w:rsidR="000F3C07" w:rsidRPr="000F3C07" w:rsidRDefault="000F3C07" w:rsidP="000F3C07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0F3C07">
        <w:t>Нормативы потерь питьевой воды установлены приказом Министерства жилищно-коммунального хозяйства и гражданской защиты населения Пензенской области от 04.07.2023 №41-п.</w:t>
      </w:r>
    </w:p>
    <w:p w14:paraId="539DF738" w14:textId="77777777" w:rsidR="005F7E24" w:rsidRPr="009E2AF6" w:rsidRDefault="005F7E24" w:rsidP="005F7E2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9E2AF6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48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666"/>
        <w:gridCol w:w="1134"/>
        <w:gridCol w:w="1418"/>
        <w:gridCol w:w="1560"/>
      </w:tblGrid>
      <w:tr w:rsidR="000F3C07" w:rsidRPr="00C410AA" w14:paraId="50987BC0" w14:textId="77777777" w:rsidTr="00132DFD">
        <w:trPr>
          <w:trHeight w:val="20"/>
          <w:tblHeader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110F703" w14:textId="77777777" w:rsidR="000F3C07" w:rsidRPr="000F3C07" w:rsidRDefault="000F3C07" w:rsidP="00132DFD">
            <w:pPr>
              <w:jc w:val="center"/>
              <w:rPr>
                <w:b/>
                <w:bCs/>
              </w:rPr>
            </w:pPr>
            <w:r w:rsidRPr="000F3C07">
              <w:rPr>
                <w:b/>
                <w:bCs/>
              </w:rPr>
              <w:t>№</w:t>
            </w:r>
          </w:p>
        </w:tc>
        <w:tc>
          <w:tcPr>
            <w:tcW w:w="5666" w:type="dxa"/>
            <w:shd w:val="clear" w:color="auto" w:fill="auto"/>
            <w:noWrap/>
            <w:vAlign w:val="center"/>
            <w:hideMark/>
          </w:tcPr>
          <w:p w14:paraId="02E0D967" w14:textId="77777777" w:rsidR="000F3C07" w:rsidRPr="000F3C07" w:rsidRDefault="000F3C07" w:rsidP="00132DFD">
            <w:pPr>
              <w:jc w:val="center"/>
              <w:rPr>
                <w:b/>
                <w:bCs/>
              </w:rPr>
            </w:pPr>
            <w:r w:rsidRPr="000F3C07">
              <w:rPr>
                <w:b/>
                <w:bCs/>
              </w:rPr>
              <w:t>Наименование показателя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700F773" w14:textId="77777777" w:rsidR="000F3C07" w:rsidRPr="000F3C07" w:rsidRDefault="000F3C07" w:rsidP="00132DFD">
            <w:pPr>
              <w:jc w:val="center"/>
              <w:rPr>
                <w:b/>
                <w:bCs/>
              </w:rPr>
            </w:pPr>
            <w:r w:rsidRPr="000F3C07">
              <w:rPr>
                <w:b/>
                <w:bCs/>
              </w:rPr>
              <w:t>Ед. изм.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B21AA23" w14:textId="702CF63B" w:rsidR="000F3C07" w:rsidRPr="000F3C07" w:rsidRDefault="000F3C07" w:rsidP="00132DFD">
            <w:pPr>
              <w:ind w:left="-88" w:right="-87"/>
              <w:jc w:val="center"/>
              <w:rPr>
                <w:b/>
                <w:bCs/>
              </w:rPr>
            </w:pPr>
            <w:r w:rsidRPr="000F3C07">
              <w:rPr>
                <w:b/>
                <w:bCs/>
              </w:rPr>
              <w:t>Факт 2023 год</w:t>
            </w:r>
          </w:p>
        </w:tc>
        <w:tc>
          <w:tcPr>
            <w:tcW w:w="1560" w:type="dxa"/>
          </w:tcPr>
          <w:p w14:paraId="6588EA7C" w14:textId="3B2CAAD6" w:rsidR="000F3C07" w:rsidRPr="000F3C07" w:rsidRDefault="000F3C07" w:rsidP="00132DFD">
            <w:pPr>
              <w:ind w:left="-88" w:right="-87"/>
              <w:jc w:val="center"/>
            </w:pPr>
            <w:r w:rsidRPr="000F3C07">
              <w:rPr>
                <w:b/>
                <w:bCs/>
              </w:rPr>
              <w:t>План 2025-2028 годов (по каждому году)</w:t>
            </w:r>
          </w:p>
        </w:tc>
      </w:tr>
      <w:tr w:rsidR="000F3C07" w:rsidRPr="00C410AA" w14:paraId="592DC986" w14:textId="77777777" w:rsidTr="00132DFD">
        <w:trPr>
          <w:trHeight w:val="194"/>
        </w:trPr>
        <w:tc>
          <w:tcPr>
            <w:tcW w:w="708" w:type="dxa"/>
            <w:shd w:val="clear" w:color="auto" w:fill="auto"/>
            <w:hideMark/>
          </w:tcPr>
          <w:p w14:paraId="04D05363" w14:textId="77777777" w:rsidR="000F3C07" w:rsidRPr="000F3C07" w:rsidRDefault="000F3C07" w:rsidP="00132DFD">
            <w:pPr>
              <w:jc w:val="right"/>
              <w:rPr>
                <w:b/>
                <w:bCs/>
              </w:rPr>
            </w:pPr>
            <w:r w:rsidRPr="000F3C07">
              <w:rPr>
                <w:b/>
                <w:bCs/>
              </w:rPr>
              <w:t>1.</w:t>
            </w:r>
          </w:p>
        </w:tc>
        <w:tc>
          <w:tcPr>
            <w:tcW w:w="8218" w:type="dxa"/>
            <w:gridSpan w:val="3"/>
            <w:shd w:val="clear" w:color="auto" w:fill="auto"/>
            <w:vAlign w:val="bottom"/>
            <w:hideMark/>
          </w:tcPr>
          <w:p w14:paraId="471BC040" w14:textId="77777777" w:rsidR="000F3C07" w:rsidRPr="000F3C07" w:rsidRDefault="000F3C07" w:rsidP="00132DFD">
            <w:pPr>
              <w:rPr>
                <w:b/>
                <w:bCs/>
              </w:rPr>
            </w:pPr>
            <w:r w:rsidRPr="000F3C07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560" w:type="dxa"/>
          </w:tcPr>
          <w:p w14:paraId="0EAB3570" w14:textId="77777777" w:rsidR="000F3C07" w:rsidRPr="000F3C07" w:rsidRDefault="000F3C07" w:rsidP="00132DFD">
            <w:pPr>
              <w:rPr>
                <w:b/>
                <w:bCs/>
              </w:rPr>
            </w:pPr>
          </w:p>
        </w:tc>
      </w:tr>
      <w:tr w:rsidR="000F3C07" w:rsidRPr="00C410AA" w14:paraId="1E2E7AD6" w14:textId="77777777" w:rsidTr="00132DF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4C991097" w14:textId="77777777" w:rsidR="000F3C07" w:rsidRPr="000F3C07" w:rsidRDefault="000F3C07" w:rsidP="00132DFD">
            <w:pPr>
              <w:jc w:val="right"/>
            </w:pPr>
            <w:r w:rsidRPr="000F3C07">
              <w:t>1.1.</w:t>
            </w:r>
          </w:p>
        </w:tc>
        <w:tc>
          <w:tcPr>
            <w:tcW w:w="5666" w:type="dxa"/>
            <w:shd w:val="clear" w:color="auto" w:fill="auto"/>
            <w:hideMark/>
          </w:tcPr>
          <w:p w14:paraId="271E54D0" w14:textId="77777777" w:rsidR="000F3C07" w:rsidRPr="000F3C07" w:rsidRDefault="000F3C07" w:rsidP="00132DFD">
            <w:r w:rsidRPr="000F3C07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1A86EE0" w14:textId="77777777" w:rsidR="000F3C07" w:rsidRPr="000F3C07" w:rsidRDefault="000F3C07" w:rsidP="00132DFD">
            <w:pPr>
              <w:ind w:left="-109"/>
              <w:jc w:val="center"/>
            </w:pPr>
            <w:r w:rsidRPr="000F3C07">
              <w:t>ед./км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45B273DF" w14:textId="6C514EA2" w:rsidR="000F3C07" w:rsidRPr="000F3C07" w:rsidRDefault="000F3C07" w:rsidP="00132DFD">
            <w:pPr>
              <w:jc w:val="center"/>
            </w:pPr>
            <w:r w:rsidRPr="000F3C07">
              <w:t>0,0</w:t>
            </w:r>
            <w:r>
              <w:t>7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A140C73" w14:textId="77777777" w:rsidR="000F3C07" w:rsidRPr="000F3C07" w:rsidRDefault="000F3C07" w:rsidP="00132DFD">
            <w:pPr>
              <w:jc w:val="center"/>
            </w:pPr>
            <w:r w:rsidRPr="000F3C07">
              <w:t>0,09</w:t>
            </w:r>
          </w:p>
        </w:tc>
      </w:tr>
      <w:tr w:rsidR="000F3C07" w:rsidRPr="00C410AA" w14:paraId="58BD6CA0" w14:textId="77777777" w:rsidTr="00132DFD">
        <w:trPr>
          <w:trHeight w:val="20"/>
        </w:trPr>
        <w:tc>
          <w:tcPr>
            <w:tcW w:w="708" w:type="dxa"/>
            <w:shd w:val="clear" w:color="auto" w:fill="auto"/>
          </w:tcPr>
          <w:p w14:paraId="782B1C29" w14:textId="77777777" w:rsidR="000F3C07" w:rsidRPr="000F3C07" w:rsidRDefault="000F3C07" w:rsidP="00132DFD">
            <w:pPr>
              <w:jc w:val="right"/>
            </w:pPr>
            <w:r w:rsidRPr="000F3C07">
              <w:rPr>
                <w:b/>
                <w:bCs/>
              </w:rPr>
              <w:t>2.</w:t>
            </w:r>
          </w:p>
        </w:tc>
        <w:tc>
          <w:tcPr>
            <w:tcW w:w="9778" w:type="dxa"/>
            <w:gridSpan w:val="4"/>
            <w:shd w:val="clear" w:color="auto" w:fill="auto"/>
            <w:vAlign w:val="bottom"/>
          </w:tcPr>
          <w:p w14:paraId="28E4487B" w14:textId="77777777" w:rsidR="000F3C07" w:rsidRPr="000F3C07" w:rsidRDefault="000F3C07" w:rsidP="00132DFD">
            <w:r w:rsidRPr="000F3C07">
              <w:rPr>
                <w:b/>
                <w:bCs/>
              </w:rPr>
              <w:t>Качество питьевой воды</w:t>
            </w:r>
          </w:p>
        </w:tc>
      </w:tr>
      <w:tr w:rsidR="000F3C07" w:rsidRPr="00C410AA" w14:paraId="02732D82" w14:textId="77777777" w:rsidTr="00132DF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75FD1D13" w14:textId="77777777" w:rsidR="000F3C07" w:rsidRPr="000F3C07" w:rsidRDefault="000F3C07" w:rsidP="00132DFD">
            <w:pPr>
              <w:jc w:val="right"/>
            </w:pPr>
            <w:r w:rsidRPr="000F3C07">
              <w:t>2.1.</w:t>
            </w:r>
          </w:p>
        </w:tc>
        <w:tc>
          <w:tcPr>
            <w:tcW w:w="5666" w:type="dxa"/>
            <w:shd w:val="clear" w:color="auto" w:fill="auto"/>
            <w:vAlign w:val="bottom"/>
            <w:hideMark/>
          </w:tcPr>
          <w:p w14:paraId="0A5151C6" w14:textId="77777777" w:rsidR="000F3C07" w:rsidRPr="000F3C07" w:rsidRDefault="000F3C07" w:rsidP="00132DFD">
            <w:r w:rsidRPr="000F3C07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BAD3BF" w14:textId="77777777" w:rsidR="000F3C07" w:rsidRPr="000F3C07" w:rsidRDefault="000F3C07" w:rsidP="00132DFD">
            <w:pPr>
              <w:ind w:left="-109"/>
              <w:jc w:val="center"/>
            </w:pPr>
            <w:r w:rsidRPr="000F3C07">
              <w:t>%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65A36C7" w14:textId="77777777" w:rsidR="000F3C07" w:rsidRPr="000F3C07" w:rsidRDefault="000F3C07" w:rsidP="00132DFD">
            <w:pPr>
              <w:jc w:val="center"/>
            </w:pPr>
            <w:r w:rsidRPr="000F3C07">
              <w:t>-</w:t>
            </w:r>
          </w:p>
        </w:tc>
        <w:tc>
          <w:tcPr>
            <w:tcW w:w="1560" w:type="dxa"/>
            <w:vAlign w:val="center"/>
          </w:tcPr>
          <w:p w14:paraId="5DF45BD0" w14:textId="77777777" w:rsidR="000F3C07" w:rsidRPr="000F3C07" w:rsidRDefault="000F3C07" w:rsidP="00132DFD">
            <w:pPr>
              <w:jc w:val="center"/>
            </w:pPr>
            <w:r w:rsidRPr="000F3C07">
              <w:t>-</w:t>
            </w:r>
          </w:p>
        </w:tc>
      </w:tr>
      <w:tr w:rsidR="000F3C07" w:rsidRPr="00C410AA" w14:paraId="1BD2584D" w14:textId="77777777" w:rsidTr="00132DF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17A579C5" w14:textId="77777777" w:rsidR="000F3C07" w:rsidRPr="000F3C07" w:rsidRDefault="000F3C07" w:rsidP="00132DFD">
            <w:pPr>
              <w:jc w:val="right"/>
            </w:pPr>
            <w:r w:rsidRPr="000F3C07">
              <w:t>2.2.</w:t>
            </w:r>
          </w:p>
        </w:tc>
        <w:tc>
          <w:tcPr>
            <w:tcW w:w="5666" w:type="dxa"/>
            <w:shd w:val="clear" w:color="auto" w:fill="auto"/>
            <w:vAlign w:val="bottom"/>
            <w:hideMark/>
          </w:tcPr>
          <w:p w14:paraId="423D2E1F" w14:textId="77777777" w:rsidR="000F3C07" w:rsidRPr="000F3C07" w:rsidRDefault="000F3C07" w:rsidP="00132DFD">
            <w:r w:rsidRPr="000F3C07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1F248B" w14:textId="77777777" w:rsidR="000F3C07" w:rsidRPr="000F3C07" w:rsidRDefault="000F3C07" w:rsidP="00132DFD">
            <w:pPr>
              <w:ind w:left="-109"/>
              <w:jc w:val="center"/>
            </w:pPr>
            <w:r w:rsidRPr="000F3C07">
              <w:t>%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5C9B4B4" w14:textId="77777777" w:rsidR="000F3C07" w:rsidRPr="000F3C07" w:rsidRDefault="000F3C07" w:rsidP="00132DFD">
            <w:pPr>
              <w:jc w:val="center"/>
            </w:pPr>
            <w:r w:rsidRPr="000F3C07">
              <w:t>-</w:t>
            </w:r>
          </w:p>
        </w:tc>
        <w:tc>
          <w:tcPr>
            <w:tcW w:w="1560" w:type="dxa"/>
            <w:vAlign w:val="center"/>
          </w:tcPr>
          <w:p w14:paraId="26260674" w14:textId="77777777" w:rsidR="000F3C07" w:rsidRPr="000F3C07" w:rsidRDefault="000F3C07" w:rsidP="00132DFD">
            <w:pPr>
              <w:jc w:val="center"/>
            </w:pPr>
            <w:r w:rsidRPr="000F3C07">
              <w:t>-</w:t>
            </w:r>
          </w:p>
        </w:tc>
      </w:tr>
      <w:tr w:rsidR="000F3C07" w:rsidRPr="00C410AA" w14:paraId="579C75B9" w14:textId="77777777" w:rsidTr="00132DFD">
        <w:trPr>
          <w:trHeight w:val="20"/>
        </w:trPr>
        <w:tc>
          <w:tcPr>
            <w:tcW w:w="708" w:type="dxa"/>
            <w:shd w:val="clear" w:color="auto" w:fill="auto"/>
          </w:tcPr>
          <w:p w14:paraId="6F923260" w14:textId="77777777" w:rsidR="000F3C07" w:rsidRPr="000F3C07" w:rsidRDefault="000F3C07" w:rsidP="00132DFD">
            <w:pPr>
              <w:jc w:val="right"/>
            </w:pPr>
            <w:r w:rsidRPr="000F3C07">
              <w:rPr>
                <w:b/>
                <w:bCs/>
              </w:rPr>
              <w:t>3.</w:t>
            </w:r>
          </w:p>
        </w:tc>
        <w:tc>
          <w:tcPr>
            <w:tcW w:w="9778" w:type="dxa"/>
            <w:gridSpan w:val="4"/>
            <w:shd w:val="clear" w:color="auto" w:fill="auto"/>
            <w:vAlign w:val="bottom"/>
          </w:tcPr>
          <w:p w14:paraId="56A373C0" w14:textId="77777777" w:rsidR="000F3C07" w:rsidRPr="000F3C07" w:rsidRDefault="000F3C07" w:rsidP="00132DFD">
            <w:r w:rsidRPr="000F3C07">
              <w:rPr>
                <w:b/>
                <w:bCs/>
              </w:rPr>
              <w:t>Энергетическая эффективность</w:t>
            </w:r>
          </w:p>
        </w:tc>
      </w:tr>
      <w:tr w:rsidR="000F3C07" w:rsidRPr="00C410AA" w14:paraId="0C493C11" w14:textId="77777777" w:rsidTr="00132DF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285D2668" w14:textId="77777777" w:rsidR="000F3C07" w:rsidRPr="000F3C07" w:rsidRDefault="000F3C07" w:rsidP="00132DFD">
            <w:pPr>
              <w:jc w:val="right"/>
            </w:pPr>
            <w:r w:rsidRPr="000F3C07">
              <w:t>3.1.</w:t>
            </w:r>
          </w:p>
        </w:tc>
        <w:tc>
          <w:tcPr>
            <w:tcW w:w="5666" w:type="dxa"/>
            <w:shd w:val="clear" w:color="auto" w:fill="auto"/>
            <w:hideMark/>
          </w:tcPr>
          <w:p w14:paraId="18972259" w14:textId="77777777" w:rsidR="000F3C07" w:rsidRPr="000F3C07" w:rsidRDefault="000F3C07" w:rsidP="00132DFD">
            <w:r w:rsidRPr="000F3C07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0D7D81" w14:textId="77777777" w:rsidR="000F3C07" w:rsidRPr="000F3C07" w:rsidRDefault="000F3C07" w:rsidP="00132DFD">
            <w:pPr>
              <w:ind w:left="-109"/>
              <w:jc w:val="center"/>
            </w:pPr>
            <w:r w:rsidRPr="000F3C07">
              <w:t>%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94C184" w14:textId="4D4563A0" w:rsidR="000F3C07" w:rsidRPr="000F3C07" w:rsidRDefault="000F3C07" w:rsidP="00132DFD">
            <w:pPr>
              <w:jc w:val="center"/>
            </w:pPr>
            <w:r>
              <w:t>50,72</w:t>
            </w:r>
          </w:p>
        </w:tc>
        <w:tc>
          <w:tcPr>
            <w:tcW w:w="1560" w:type="dxa"/>
            <w:vAlign w:val="bottom"/>
          </w:tcPr>
          <w:p w14:paraId="06D09DFA" w14:textId="77777777" w:rsidR="000F3C07" w:rsidRPr="000F3C07" w:rsidRDefault="000F3C07" w:rsidP="00132DFD">
            <w:pPr>
              <w:jc w:val="center"/>
            </w:pPr>
            <w:r w:rsidRPr="000F3C07">
              <w:t>6,37</w:t>
            </w:r>
          </w:p>
        </w:tc>
      </w:tr>
      <w:tr w:rsidR="000F3C07" w:rsidRPr="00C410AA" w14:paraId="56373D25" w14:textId="77777777" w:rsidTr="00132DF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70920D26" w14:textId="77777777" w:rsidR="000F3C07" w:rsidRPr="000F3C07" w:rsidRDefault="000F3C07" w:rsidP="00132DFD">
            <w:pPr>
              <w:jc w:val="right"/>
            </w:pPr>
            <w:r w:rsidRPr="000F3C07">
              <w:t>3.2.</w:t>
            </w:r>
          </w:p>
        </w:tc>
        <w:tc>
          <w:tcPr>
            <w:tcW w:w="5666" w:type="dxa"/>
            <w:shd w:val="clear" w:color="auto" w:fill="auto"/>
            <w:hideMark/>
          </w:tcPr>
          <w:p w14:paraId="2E0F54C1" w14:textId="77777777" w:rsidR="000F3C07" w:rsidRPr="000F3C07" w:rsidRDefault="000F3C07" w:rsidP="00132DFD">
            <w:r w:rsidRPr="000F3C07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3343F6" w14:textId="77777777" w:rsidR="000F3C07" w:rsidRPr="000F3C07" w:rsidRDefault="000F3C07" w:rsidP="00132DFD">
            <w:pPr>
              <w:ind w:left="-109"/>
              <w:jc w:val="center"/>
            </w:pPr>
            <w:r w:rsidRPr="000F3C07">
              <w:t>кВт ч/куб. м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2C2F1A8" w14:textId="77777777" w:rsidR="000F3C07" w:rsidRPr="000F3C07" w:rsidRDefault="000F3C07" w:rsidP="00132DFD">
            <w:pPr>
              <w:jc w:val="center"/>
            </w:pPr>
            <w:r w:rsidRPr="000F3C07">
              <w:t>-</w:t>
            </w:r>
          </w:p>
        </w:tc>
        <w:tc>
          <w:tcPr>
            <w:tcW w:w="1560" w:type="dxa"/>
            <w:vAlign w:val="center"/>
          </w:tcPr>
          <w:p w14:paraId="1BBDAA34" w14:textId="77777777" w:rsidR="000F3C07" w:rsidRPr="000F3C07" w:rsidRDefault="000F3C07" w:rsidP="00132DFD">
            <w:pPr>
              <w:jc w:val="center"/>
            </w:pPr>
            <w:r w:rsidRPr="000F3C07">
              <w:t>-</w:t>
            </w:r>
          </w:p>
        </w:tc>
      </w:tr>
      <w:tr w:rsidR="000F3C07" w:rsidRPr="00C410AA" w14:paraId="27DE6AC9" w14:textId="77777777" w:rsidTr="00132DF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20318D62" w14:textId="77777777" w:rsidR="000F3C07" w:rsidRPr="000F3C07" w:rsidRDefault="000F3C07" w:rsidP="00132DFD">
            <w:pPr>
              <w:jc w:val="right"/>
            </w:pPr>
            <w:r w:rsidRPr="000F3C07">
              <w:t>3.3.</w:t>
            </w:r>
          </w:p>
        </w:tc>
        <w:tc>
          <w:tcPr>
            <w:tcW w:w="5666" w:type="dxa"/>
            <w:shd w:val="clear" w:color="auto" w:fill="auto"/>
            <w:hideMark/>
          </w:tcPr>
          <w:p w14:paraId="2809B362" w14:textId="77777777" w:rsidR="000F3C07" w:rsidRPr="000F3C07" w:rsidRDefault="000F3C07" w:rsidP="00132DFD">
            <w:r w:rsidRPr="000F3C07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3374B8" w14:textId="77777777" w:rsidR="000F3C07" w:rsidRPr="000F3C07" w:rsidRDefault="000F3C07" w:rsidP="00132DFD">
            <w:pPr>
              <w:ind w:left="-109"/>
              <w:jc w:val="center"/>
            </w:pPr>
            <w:r w:rsidRPr="000F3C07">
              <w:t>кВт ч/куб. м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C118093" w14:textId="66F66BC9" w:rsidR="000F3C07" w:rsidRPr="000F3C07" w:rsidRDefault="000F3C07" w:rsidP="00132DFD">
            <w:pPr>
              <w:jc w:val="center"/>
            </w:pPr>
            <w:r w:rsidRPr="000F3C07">
              <w:t>0,</w:t>
            </w:r>
            <w:r>
              <w:t>50</w:t>
            </w:r>
          </w:p>
        </w:tc>
        <w:tc>
          <w:tcPr>
            <w:tcW w:w="1560" w:type="dxa"/>
            <w:vAlign w:val="center"/>
          </w:tcPr>
          <w:p w14:paraId="367E570D" w14:textId="77777777" w:rsidR="000F3C07" w:rsidRPr="000F3C07" w:rsidRDefault="000F3C07" w:rsidP="00132DFD">
            <w:pPr>
              <w:jc w:val="center"/>
            </w:pPr>
            <w:r w:rsidRPr="000F3C07">
              <w:t>0,53</w:t>
            </w:r>
          </w:p>
        </w:tc>
      </w:tr>
    </w:tbl>
    <w:p w14:paraId="7E254083" w14:textId="581D3A57" w:rsidR="005F7E24" w:rsidRPr="00E86582" w:rsidRDefault="005F7E24" w:rsidP="005F7E2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E86582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="000F3C07" w:rsidRPr="001C0C3D">
        <w:rPr>
          <w:sz w:val="24"/>
          <w:szCs w:val="24"/>
        </w:rPr>
        <w:t>МКП «Кижеватовское»</w:t>
      </w:r>
      <w:r w:rsidR="000F3C07">
        <w:rPr>
          <w:sz w:val="24"/>
          <w:szCs w:val="24"/>
        </w:rPr>
        <w:t xml:space="preserve"> </w:t>
      </w:r>
      <w:r w:rsidRPr="00E86582">
        <w:rPr>
          <w:bCs/>
          <w:iCs/>
          <w:sz w:val="24"/>
          <w:szCs w:val="24"/>
        </w:rPr>
        <w:t>на 2024-2028 гг.</w:t>
      </w:r>
    </w:p>
    <w:p w14:paraId="7628CBE9" w14:textId="66427CED" w:rsidR="005F7E24" w:rsidRDefault="005F7E24" w:rsidP="005F7E24">
      <w:pPr>
        <w:ind w:firstLine="680"/>
        <w:jc w:val="both"/>
        <w:rPr>
          <w:sz w:val="24"/>
          <w:szCs w:val="24"/>
        </w:rPr>
      </w:pPr>
      <w:r w:rsidRPr="00E86582">
        <w:rPr>
          <w:sz w:val="24"/>
          <w:szCs w:val="24"/>
        </w:rPr>
        <w:t>Расчетный одноставочный тариф на питьевую воду (питьевое водоснабжение</w:t>
      </w:r>
      <w:r w:rsidRPr="00251086">
        <w:rPr>
          <w:sz w:val="24"/>
          <w:szCs w:val="24"/>
        </w:rPr>
        <w:t xml:space="preserve">) для потребителей </w:t>
      </w:r>
      <w:r w:rsidR="006101CB" w:rsidRPr="001C0C3D">
        <w:rPr>
          <w:sz w:val="24"/>
          <w:szCs w:val="24"/>
        </w:rPr>
        <w:t>МКП «Кижеватовское»</w:t>
      </w:r>
      <w:r w:rsidR="006101CB">
        <w:rPr>
          <w:sz w:val="24"/>
          <w:szCs w:val="24"/>
        </w:rPr>
        <w:t xml:space="preserve"> </w:t>
      </w:r>
      <w:r w:rsidR="006101CB" w:rsidRPr="001C0C3D">
        <w:rPr>
          <w:sz w:val="24"/>
          <w:szCs w:val="24"/>
        </w:rPr>
        <w:t>на территории Бессоновского района Пензенской области</w:t>
      </w:r>
      <w:r w:rsidR="006101CB" w:rsidRPr="004E1E32">
        <w:rPr>
          <w:rFonts w:eastAsia="Calibri"/>
          <w:sz w:val="24"/>
          <w:szCs w:val="24"/>
        </w:rPr>
        <w:t xml:space="preserve"> </w:t>
      </w:r>
      <w:r w:rsidRPr="00251086">
        <w:rPr>
          <w:sz w:val="24"/>
          <w:szCs w:val="24"/>
        </w:rPr>
        <w:t xml:space="preserve">на 2025 – 2028 годы </w:t>
      </w:r>
      <w:r>
        <w:rPr>
          <w:sz w:val="24"/>
          <w:szCs w:val="24"/>
        </w:rPr>
        <w:t>долгосрочного периода регулирования 2024-2028 годов</w:t>
      </w:r>
      <w:r w:rsidRPr="00251086">
        <w:rPr>
          <w:sz w:val="24"/>
          <w:szCs w:val="24"/>
        </w:rPr>
        <w:t xml:space="preserve"> с календарной разбивкой составил:</w:t>
      </w:r>
    </w:p>
    <w:tbl>
      <w:tblPr>
        <w:tblW w:w="49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923"/>
        <w:gridCol w:w="924"/>
        <w:gridCol w:w="924"/>
        <w:gridCol w:w="924"/>
        <w:gridCol w:w="924"/>
        <w:gridCol w:w="924"/>
        <w:gridCol w:w="924"/>
        <w:gridCol w:w="924"/>
      </w:tblGrid>
      <w:tr w:rsidR="005F7E24" w:rsidRPr="003F0F23" w14:paraId="4B1444E3" w14:textId="77777777" w:rsidTr="00132DFD">
        <w:trPr>
          <w:trHeight w:val="563"/>
          <w:tblHeader/>
        </w:trPr>
        <w:tc>
          <w:tcPr>
            <w:tcW w:w="2834" w:type="dxa"/>
            <w:shd w:val="clear" w:color="auto" w:fill="auto"/>
            <w:vAlign w:val="center"/>
          </w:tcPr>
          <w:p w14:paraId="1623A042" w14:textId="77777777" w:rsidR="005F7E24" w:rsidRPr="003F0F23" w:rsidRDefault="005F7E24" w:rsidP="00132DFD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23" w:type="dxa"/>
          </w:tcPr>
          <w:p w14:paraId="6FC7CC21" w14:textId="77777777" w:rsidR="005F7E24" w:rsidRPr="003F0F23" w:rsidRDefault="005F7E24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24" w:type="dxa"/>
          </w:tcPr>
          <w:p w14:paraId="5EEF0B1E" w14:textId="77777777" w:rsidR="005F7E24" w:rsidRPr="003F0F23" w:rsidRDefault="005F7E24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24" w:type="dxa"/>
          </w:tcPr>
          <w:p w14:paraId="138A64EE" w14:textId="77777777" w:rsidR="005F7E24" w:rsidRPr="003F0F23" w:rsidRDefault="005F7E24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24" w:type="dxa"/>
          </w:tcPr>
          <w:p w14:paraId="3F4EA892" w14:textId="77777777" w:rsidR="005F7E24" w:rsidRPr="003F0F23" w:rsidRDefault="005F7E24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24" w:type="dxa"/>
          </w:tcPr>
          <w:p w14:paraId="47A5C606" w14:textId="77777777" w:rsidR="005F7E24" w:rsidRPr="003F0F23" w:rsidRDefault="005F7E24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24" w:type="dxa"/>
          </w:tcPr>
          <w:p w14:paraId="3DAABDFB" w14:textId="77777777" w:rsidR="005F7E24" w:rsidRPr="003F0F23" w:rsidRDefault="005F7E24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24" w:type="dxa"/>
          </w:tcPr>
          <w:p w14:paraId="5A470BF1" w14:textId="77777777" w:rsidR="005F7E24" w:rsidRPr="003F0F23" w:rsidRDefault="005F7E24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24" w:type="dxa"/>
          </w:tcPr>
          <w:p w14:paraId="72A1FA82" w14:textId="77777777" w:rsidR="005F7E24" w:rsidRPr="003F0F23" w:rsidRDefault="005F7E24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5F7E24" w:rsidRPr="005F7E24" w14:paraId="37C4A0CE" w14:textId="77777777" w:rsidTr="00132DFD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63A39573" w14:textId="77777777" w:rsidR="005F7E24" w:rsidRPr="005F7E24" w:rsidRDefault="005F7E24" w:rsidP="00132DFD">
            <w:pPr>
              <w:ind w:left="-108" w:right="-61"/>
              <w:jc w:val="center"/>
              <w:rPr>
                <w:iCs/>
                <w:sz w:val="16"/>
                <w:szCs w:val="16"/>
              </w:rPr>
            </w:pPr>
            <w:r w:rsidRPr="005F7E24">
              <w:rPr>
                <w:iCs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5A94694" w14:textId="6D1970D4" w:rsidR="005F7E24" w:rsidRPr="005F7E24" w:rsidRDefault="006101CB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55,69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1A056187" w14:textId="20111FE7" w:rsidR="005F7E24" w:rsidRPr="005F7E24" w:rsidRDefault="006101CB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62,93</w:t>
            </w:r>
          </w:p>
        </w:tc>
        <w:tc>
          <w:tcPr>
            <w:tcW w:w="924" w:type="dxa"/>
            <w:vAlign w:val="center"/>
          </w:tcPr>
          <w:p w14:paraId="5B7B2FA3" w14:textId="7938829B" w:rsidR="005F7E24" w:rsidRPr="005F7E24" w:rsidRDefault="006101CB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62,93</w:t>
            </w:r>
          </w:p>
        </w:tc>
        <w:tc>
          <w:tcPr>
            <w:tcW w:w="924" w:type="dxa"/>
            <w:vAlign w:val="center"/>
          </w:tcPr>
          <w:p w14:paraId="1FDF77E1" w14:textId="4D7F343E" w:rsidR="005F7E24" w:rsidRPr="005F7E24" w:rsidRDefault="006101CB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7</w:t>
            </w:r>
            <w:r w:rsidR="003D60CA">
              <w:rPr>
                <w:iCs/>
                <w:sz w:val="16"/>
                <w:szCs w:val="16"/>
              </w:rPr>
              <w:t>6</w:t>
            </w:r>
            <w:r>
              <w:rPr>
                <w:iCs/>
                <w:sz w:val="16"/>
                <w:szCs w:val="16"/>
              </w:rPr>
              <w:t>,</w:t>
            </w:r>
            <w:r w:rsidR="003D60CA">
              <w:rPr>
                <w:iCs/>
                <w:sz w:val="16"/>
                <w:szCs w:val="16"/>
              </w:rPr>
              <w:t>67</w:t>
            </w:r>
          </w:p>
        </w:tc>
        <w:tc>
          <w:tcPr>
            <w:tcW w:w="924" w:type="dxa"/>
            <w:vAlign w:val="center"/>
          </w:tcPr>
          <w:p w14:paraId="5B06A949" w14:textId="2F0BBC59" w:rsidR="005F7E24" w:rsidRPr="005F7E24" w:rsidRDefault="006101CB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7</w:t>
            </w:r>
            <w:r w:rsidR="003D60CA">
              <w:rPr>
                <w:iCs/>
                <w:sz w:val="16"/>
                <w:szCs w:val="16"/>
              </w:rPr>
              <w:t>6</w:t>
            </w:r>
            <w:r>
              <w:rPr>
                <w:iCs/>
                <w:sz w:val="16"/>
                <w:szCs w:val="16"/>
              </w:rPr>
              <w:t>,</w:t>
            </w:r>
            <w:r w:rsidR="003D60CA">
              <w:rPr>
                <w:iCs/>
                <w:sz w:val="16"/>
                <w:szCs w:val="16"/>
              </w:rPr>
              <w:t>67</w:t>
            </w:r>
          </w:p>
        </w:tc>
        <w:tc>
          <w:tcPr>
            <w:tcW w:w="924" w:type="dxa"/>
            <w:vAlign w:val="center"/>
          </w:tcPr>
          <w:p w14:paraId="2999385A" w14:textId="31D6B6E5" w:rsidR="005F7E24" w:rsidRPr="005F7E24" w:rsidRDefault="006101CB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57,2</w:t>
            </w:r>
            <w:r w:rsidR="003D60CA">
              <w:rPr>
                <w:iCs/>
                <w:sz w:val="16"/>
                <w:szCs w:val="16"/>
              </w:rPr>
              <w:t>1</w:t>
            </w:r>
          </w:p>
        </w:tc>
        <w:tc>
          <w:tcPr>
            <w:tcW w:w="924" w:type="dxa"/>
            <w:vAlign w:val="center"/>
          </w:tcPr>
          <w:p w14:paraId="76139E92" w14:textId="69356438" w:rsidR="005F7E24" w:rsidRPr="005F7E24" w:rsidRDefault="006101CB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57,2</w:t>
            </w:r>
            <w:r w:rsidR="003D60CA">
              <w:rPr>
                <w:iCs/>
                <w:sz w:val="16"/>
                <w:szCs w:val="16"/>
              </w:rPr>
              <w:t>1</w:t>
            </w:r>
          </w:p>
        </w:tc>
        <w:tc>
          <w:tcPr>
            <w:tcW w:w="924" w:type="dxa"/>
            <w:vAlign w:val="center"/>
          </w:tcPr>
          <w:p w14:paraId="69B74AFC" w14:textId="50117CE7" w:rsidR="005F7E24" w:rsidRPr="005F7E24" w:rsidRDefault="006101CB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8</w:t>
            </w:r>
            <w:r w:rsidR="003D60CA">
              <w:rPr>
                <w:iCs/>
                <w:sz w:val="16"/>
                <w:szCs w:val="16"/>
              </w:rPr>
              <w:t>1</w:t>
            </w:r>
            <w:r>
              <w:rPr>
                <w:iCs/>
                <w:sz w:val="16"/>
                <w:szCs w:val="16"/>
              </w:rPr>
              <w:t>,</w:t>
            </w:r>
            <w:r w:rsidR="003D60CA">
              <w:rPr>
                <w:iCs/>
                <w:sz w:val="16"/>
                <w:szCs w:val="16"/>
              </w:rPr>
              <w:t>41</w:t>
            </w:r>
          </w:p>
        </w:tc>
      </w:tr>
    </w:tbl>
    <w:p w14:paraId="0D59D0F6" w14:textId="77777777" w:rsidR="005F7E24" w:rsidRPr="005F7E24" w:rsidRDefault="005F7E24" w:rsidP="005F7E24">
      <w:pPr>
        <w:jc w:val="both"/>
        <w:rPr>
          <w:iCs/>
          <w:sz w:val="24"/>
          <w:szCs w:val="24"/>
        </w:rPr>
      </w:pPr>
      <w:r w:rsidRPr="005F7E24">
        <w:rPr>
          <w:iCs/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49B223D7" w14:textId="77777777" w:rsidR="005F7E24" w:rsidRPr="00834C7A" w:rsidRDefault="005F7E24" w:rsidP="005F7E24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834C7A">
        <w:rPr>
          <w:rFonts w:eastAsia="Calibri"/>
          <w:b/>
          <w:sz w:val="24"/>
          <w:szCs w:val="24"/>
        </w:rPr>
        <w:t xml:space="preserve">Сагайдачный Д.И. </w:t>
      </w:r>
      <w:r w:rsidRPr="00834C7A">
        <w:rPr>
          <w:rFonts w:eastAsia="Calibri"/>
          <w:sz w:val="24"/>
          <w:szCs w:val="24"/>
        </w:rPr>
        <w:t>озвучил</w:t>
      </w:r>
      <w:r w:rsidRPr="00834C7A">
        <w:rPr>
          <w:sz w:val="24"/>
          <w:szCs w:val="24"/>
        </w:rPr>
        <w:t xml:space="preserve"> позицию Пензенского УФАС России, отраженную в письме от 16.12.2024 № ЕД/5926/24, </w:t>
      </w:r>
      <w:r w:rsidRPr="00834C7A">
        <w:rPr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14:paraId="5215CAF7" w14:textId="77777777" w:rsidR="005F7E24" w:rsidRPr="00834C7A" w:rsidRDefault="005F7E24" w:rsidP="005F7E24">
      <w:pPr>
        <w:tabs>
          <w:tab w:val="left" w:pos="567"/>
          <w:tab w:val="left" w:pos="851"/>
        </w:tabs>
        <w:ind w:firstLine="728"/>
        <w:jc w:val="both"/>
        <w:rPr>
          <w:bCs/>
          <w:sz w:val="24"/>
          <w:szCs w:val="24"/>
        </w:rPr>
      </w:pPr>
      <w:r w:rsidRPr="00834C7A">
        <w:rPr>
          <w:sz w:val="24"/>
          <w:szCs w:val="24"/>
        </w:rPr>
        <w:t>От</w:t>
      </w:r>
      <w:r w:rsidRPr="00834C7A">
        <w:rPr>
          <w:b/>
          <w:sz w:val="24"/>
          <w:szCs w:val="24"/>
        </w:rPr>
        <w:t xml:space="preserve"> Сагайдачного Д.И. </w:t>
      </w:r>
      <w:r w:rsidRPr="00834C7A">
        <w:rPr>
          <w:bCs/>
          <w:sz w:val="24"/>
          <w:szCs w:val="24"/>
        </w:rPr>
        <w:t>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29185A19" w14:textId="77777777" w:rsidR="005F7E24" w:rsidRPr="00834C7A" w:rsidRDefault="005F7E24" w:rsidP="005F7E24">
      <w:pPr>
        <w:ind w:firstLine="728"/>
        <w:jc w:val="both"/>
        <w:rPr>
          <w:bCs/>
          <w:sz w:val="26"/>
          <w:szCs w:val="26"/>
        </w:rPr>
      </w:pPr>
      <w:r w:rsidRPr="00834C7A">
        <w:rPr>
          <w:b/>
          <w:sz w:val="24"/>
          <w:szCs w:val="24"/>
        </w:rPr>
        <w:t xml:space="preserve">Прокаева Е.А. </w:t>
      </w:r>
      <w:r w:rsidRPr="00834C7A">
        <w:rPr>
          <w:bCs/>
          <w:sz w:val="24"/>
          <w:szCs w:val="24"/>
        </w:rPr>
        <w:t>сообщила, что замечания, предложения к экспертному заключению и иным материалам отсутствуют</w:t>
      </w:r>
      <w:r w:rsidRPr="00834C7A">
        <w:rPr>
          <w:bCs/>
          <w:sz w:val="26"/>
          <w:szCs w:val="26"/>
        </w:rPr>
        <w:t>.</w:t>
      </w:r>
    </w:p>
    <w:p w14:paraId="264527EE" w14:textId="508B2D63" w:rsidR="005F7E24" w:rsidRPr="006F3A14" w:rsidRDefault="006101CB" w:rsidP="005F7E24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1C0C3D">
        <w:rPr>
          <w:sz w:val="24"/>
          <w:szCs w:val="24"/>
        </w:rPr>
        <w:t>МКП «Кижеватовское»</w:t>
      </w:r>
      <w:r>
        <w:rPr>
          <w:sz w:val="24"/>
          <w:szCs w:val="24"/>
        </w:rPr>
        <w:t xml:space="preserve"> </w:t>
      </w:r>
      <w:r w:rsidR="005F7E24" w:rsidRPr="006F3A14">
        <w:rPr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1EDF56EF" w14:textId="77777777" w:rsidR="006101CB" w:rsidRDefault="005F7E24" w:rsidP="005F7E24">
      <w:pPr>
        <w:ind w:firstLine="680"/>
        <w:jc w:val="both"/>
        <w:rPr>
          <w:sz w:val="24"/>
          <w:szCs w:val="24"/>
        </w:rPr>
      </w:pPr>
      <w:r w:rsidRPr="00251086">
        <w:rPr>
          <w:b/>
          <w:sz w:val="24"/>
          <w:szCs w:val="24"/>
        </w:rPr>
        <w:t>Сагайдачный Д.И.</w:t>
      </w:r>
      <w:r w:rsidRPr="00251086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5108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51086">
        <w:rPr>
          <w:rFonts w:eastAsia="Calibri"/>
          <w:bCs/>
          <w:iCs/>
          <w:sz w:val="24"/>
          <w:szCs w:val="24"/>
        </w:rPr>
        <w:t xml:space="preserve">потребителей </w:t>
      </w:r>
      <w:r w:rsidR="006101CB" w:rsidRPr="001C0C3D">
        <w:rPr>
          <w:sz w:val="24"/>
          <w:szCs w:val="24"/>
        </w:rPr>
        <w:t xml:space="preserve">МКП </w:t>
      </w:r>
      <w:r w:rsidR="006101CB" w:rsidRPr="001C0C3D">
        <w:rPr>
          <w:sz w:val="24"/>
          <w:szCs w:val="24"/>
        </w:rPr>
        <w:lastRenderedPageBreak/>
        <w:t>«Кижеватовское»</w:t>
      </w:r>
      <w:r w:rsidR="006101CB">
        <w:rPr>
          <w:sz w:val="24"/>
          <w:szCs w:val="24"/>
        </w:rPr>
        <w:t xml:space="preserve"> </w:t>
      </w:r>
      <w:r w:rsidR="006101CB" w:rsidRPr="001C0C3D">
        <w:rPr>
          <w:sz w:val="24"/>
          <w:szCs w:val="24"/>
        </w:rPr>
        <w:t>на территории Бессоновского района Пензенской области</w:t>
      </w:r>
      <w:r w:rsidRPr="00251086">
        <w:rPr>
          <w:sz w:val="24"/>
          <w:szCs w:val="24"/>
        </w:rPr>
        <w:t xml:space="preserve"> </w:t>
      </w:r>
      <w:r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251086">
        <w:rPr>
          <w:sz w:val="24"/>
          <w:szCs w:val="24"/>
        </w:rPr>
        <w:t xml:space="preserve"> в размере:</w:t>
      </w:r>
    </w:p>
    <w:tbl>
      <w:tblPr>
        <w:tblW w:w="49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923"/>
        <w:gridCol w:w="924"/>
        <w:gridCol w:w="924"/>
        <w:gridCol w:w="924"/>
        <w:gridCol w:w="924"/>
        <w:gridCol w:w="924"/>
        <w:gridCol w:w="924"/>
        <w:gridCol w:w="924"/>
      </w:tblGrid>
      <w:tr w:rsidR="003D60CA" w:rsidRPr="003F0F23" w14:paraId="2453E67A" w14:textId="77777777" w:rsidTr="00E4472A">
        <w:trPr>
          <w:trHeight w:val="563"/>
          <w:tblHeader/>
        </w:trPr>
        <w:tc>
          <w:tcPr>
            <w:tcW w:w="2834" w:type="dxa"/>
            <w:shd w:val="clear" w:color="auto" w:fill="auto"/>
            <w:vAlign w:val="center"/>
          </w:tcPr>
          <w:p w14:paraId="1BB07431" w14:textId="77777777" w:rsidR="003D60CA" w:rsidRPr="003F0F23" w:rsidRDefault="003D60CA" w:rsidP="00E4472A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23" w:type="dxa"/>
          </w:tcPr>
          <w:p w14:paraId="5B664022" w14:textId="77777777" w:rsidR="003D60CA" w:rsidRPr="003F0F23" w:rsidRDefault="003D60CA" w:rsidP="00E4472A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24" w:type="dxa"/>
          </w:tcPr>
          <w:p w14:paraId="7CB74B5D" w14:textId="77777777" w:rsidR="003D60CA" w:rsidRPr="003F0F23" w:rsidRDefault="003D60CA" w:rsidP="00E4472A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24" w:type="dxa"/>
          </w:tcPr>
          <w:p w14:paraId="1ED32806" w14:textId="77777777" w:rsidR="003D60CA" w:rsidRPr="003F0F23" w:rsidRDefault="003D60CA" w:rsidP="00E4472A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24" w:type="dxa"/>
          </w:tcPr>
          <w:p w14:paraId="25B31DC3" w14:textId="77777777" w:rsidR="003D60CA" w:rsidRPr="003F0F23" w:rsidRDefault="003D60CA" w:rsidP="00E4472A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24" w:type="dxa"/>
          </w:tcPr>
          <w:p w14:paraId="6389826D" w14:textId="77777777" w:rsidR="003D60CA" w:rsidRPr="003F0F23" w:rsidRDefault="003D60CA" w:rsidP="00E4472A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24" w:type="dxa"/>
          </w:tcPr>
          <w:p w14:paraId="2D5D7F78" w14:textId="77777777" w:rsidR="003D60CA" w:rsidRPr="003F0F23" w:rsidRDefault="003D60CA" w:rsidP="00E4472A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24" w:type="dxa"/>
          </w:tcPr>
          <w:p w14:paraId="76EFD956" w14:textId="77777777" w:rsidR="003D60CA" w:rsidRPr="003F0F23" w:rsidRDefault="003D60CA" w:rsidP="00E4472A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24" w:type="dxa"/>
          </w:tcPr>
          <w:p w14:paraId="6A71A1AA" w14:textId="77777777" w:rsidR="003D60CA" w:rsidRPr="003F0F23" w:rsidRDefault="003D60CA" w:rsidP="00E4472A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3D60CA" w:rsidRPr="005F7E24" w14:paraId="4427D67F" w14:textId="77777777" w:rsidTr="00E4472A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41BDA97E" w14:textId="77777777" w:rsidR="003D60CA" w:rsidRPr="005F7E24" w:rsidRDefault="003D60CA" w:rsidP="00E4472A">
            <w:pPr>
              <w:ind w:left="-108" w:right="-61"/>
              <w:jc w:val="center"/>
              <w:rPr>
                <w:iCs/>
                <w:sz w:val="16"/>
                <w:szCs w:val="16"/>
              </w:rPr>
            </w:pPr>
            <w:r w:rsidRPr="005F7E24">
              <w:rPr>
                <w:iCs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41C1214" w14:textId="77777777" w:rsidR="003D60CA" w:rsidRPr="005F7E24" w:rsidRDefault="003D60CA" w:rsidP="00E4472A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55,69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63EE51CB" w14:textId="77777777" w:rsidR="003D60CA" w:rsidRPr="005F7E24" w:rsidRDefault="003D60CA" w:rsidP="00E4472A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62,93</w:t>
            </w:r>
          </w:p>
        </w:tc>
        <w:tc>
          <w:tcPr>
            <w:tcW w:w="924" w:type="dxa"/>
            <w:vAlign w:val="center"/>
          </w:tcPr>
          <w:p w14:paraId="48C4D25B" w14:textId="77777777" w:rsidR="003D60CA" w:rsidRPr="005F7E24" w:rsidRDefault="003D60CA" w:rsidP="00E4472A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62,93</w:t>
            </w:r>
          </w:p>
        </w:tc>
        <w:tc>
          <w:tcPr>
            <w:tcW w:w="924" w:type="dxa"/>
            <w:vAlign w:val="center"/>
          </w:tcPr>
          <w:p w14:paraId="41C6BF54" w14:textId="77777777" w:rsidR="003D60CA" w:rsidRPr="005F7E24" w:rsidRDefault="003D60CA" w:rsidP="00E4472A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76,67</w:t>
            </w:r>
          </w:p>
        </w:tc>
        <w:tc>
          <w:tcPr>
            <w:tcW w:w="924" w:type="dxa"/>
            <w:vAlign w:val="center"/>
          </w:tcPr>
          <w:p w14:paraId="00A6E44B" w14:textId="77777777" w:rsidR="003D60CA" w:rsidRPr="005F7E24" w:rsidRDefault="003D60CA" w:rsidP="00E4472A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76,67</w:t>
            </w:r>
          </w:p>
        </w:tc>
        <w:tc>
          <w:tcPr>
            <w:tcW w:w="924" w:type="dxa"/>
            <w:vAlign w:val="center"/>
          </w:tcPr>
          <w:p w14:paraId="1D90BE81" w14:textId="77777777" w:rsidR="003D60CA" w:rsidRPr="005F7E24" w:rsidRDefault="003D60CA" w:rsidP="00E4472A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57,21</w:t>
            </w:r>
          </w:p>
        </w:tc>
        <w:tc>
          <w:tcPr>
            <w:tcW w:w="924" w:type="dxa"/>
            <w:vAlign w:val="center"/>
          </w:tcPr>
          <w:p w14:paraId="54E9299D" w14:textId="77777777" w:rsidR="003D60CA" w:rsidRPr="005F7E24" w:rsidRDefault="003D60CA" w:rsidP="00E4472A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57,21</w:t>
            </w:r>
          </w:p>
        </w:tc>
        <w:tc>
          <w:tcPr>
            <w:tcW w:w="924" w:type="dxa"/>
            <w:vAlign w:val="center"/>
          </w:tcPr>
          <w:p w14:paraId="0FEE4DB5" w14:textId="77777777" w:rsidR="003D60CA" w:rsidRPr="005F7E24" w:rsidRDefault="003D60CA" w:rsidP="00E4472A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81,41</w:t>
            </w:r>
          </w:p>
        </w:tc>
      </w:tr>
    </w:tbl>
    <w:p w14:paraId="1ACDF80E" w14:textId="77777777" w:rsidR="005F7E24" w:rsidRPr="005F7E24" w:rsidRDefault="005F7E24" w:rsidP="005F7E24">
      <w:pPr>
        <w:jc w:val="both"/>
        <w:rPr>
          <w:iCs/>
          <w:sz w:val="24"/>
          <w:szCs w:val="24"/>
        </w:rPr>
      </w:pPr>
      <w:r w:rsidRPr="005F7E24">
        <w:rPr>
          <w:iCs/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6AB1E4A2" w14:textId="77777777" w:rsidR="005F7E24" w:rsidRPr="00251086" w:rsidRDefault="005F7E24" w:rsidP="005F7E24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Голосование членов Правления</w:t>
      </w:r>
      <w:r w:rsidRPr="00251086">
        <w:rPr>
          <w:sz w:val="24"/>
          <w:szCs w:val="24"/>
        </w:rPr>
        <w:t>: «За» - единогласно.</w:t>
      </w:r>
    </w:p>
    <w:p w14:paraId="459D19DB" w14:textId="49DB5AF0" w:rsidR="005F7E24" w:rsidRDefault="005F7E24" w:rsidP="005F7E24">
      <w:pPr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Постановили</w:t>
      </w:r>
      <w:r w:rsidRPr="00251086">
        <w:rPr>
          <w:sz w:val="24"/>
          <w:szCs w:val="24"/>
        </w:rPr>
        <w:t xml:space="preserve">: установить и ввести в действие одноставочный тариф </w:t>
      </w:r>
      <w:r w:rsidRPr="0025108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6101CB" w:rsidRPr="001C0C3D">
        <w:rPr>
          <w:sz w:val="24"/>
          <w:szCs w:val="24"/>
        </w:rPr>
        <w:t>МКП «Кижеватовское»</w:t>
      </w:r>
      <w:r w:rsidR="006101CB">
        <w:rPr>
          <w:sz w:val="24"/>
          <w:szCs w:val="24"/>
        </w:rPr>
        <w:t xml:space="preserve"> </w:t>
      </w:r>
      <w:r w:rsidR="006101CB" w:rsidRPr="001C0C3D">
        <w:rPr>
          <w:sz w:val="24"/>
          <w:szCs w:val="24"/>
        </w:rPr>
        <w:t>на территории Бессоновского района Пензенской области</w:t>
      </w:r>
      <w:r w:rsidRPr="00251086">
        <w:rPr>
          <w:sz w:val="24"/>
          <w:szCs w:val="24"/>
        </w:rPr>
        <w:t xml:space="preserve"> </w:t>
      </w:r>
      <w:r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251086">
        <w:rPr>
          <w:sz w:val="24"/>
          <w:szCs w:val="24"/>
        </w:rPr>
        <w:t xml:space="preserve"> в размере:</w:t>
      </w:r>
    </w:p>
    <w:tbl>
      <w:tblPr>
        <w:tblW w:w="49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923"/>
        <w:gridCol w:w="924"/>
        <w:gridCol w:w="924"/>
        <w:gridCol w:w="924"/>
        <w:gridCol w:w="924"/>
        <w:gridCol w:w="924"/>
        <w:gridCol w:w="924"/>
        <w:gridCol w:w="924"/>
      </w:tblGrid>
      <w:tr w:rsidR="003D60CA" w:rsidRPr="003F0F23" w14:paraId="7AF380C5" w14:textId="77777777" w:rsidTr="00E4472A">
        <w:trPr>
          <w:trHeight w:val="563"/>
          <w:tblHeader/>
        </w:trPr>
        <w:tc>
          <w:tcPr>
            <w:tcW w:w="2834" w:type="dxa"/>
            <w:shd w:val="clear" w:color="auto" w:fill="auto"/>
            <w:vAlign w:val="center"/>
          </w:tcPr>
          <w:p w14:paraId="475C9363" w14:textId="77777777" w:rsidR="003D60CA" w:rsidRPr="003F0F23" w:rsidRDefault="003D60CA" w:rsidP="00E4472A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23" w:type="dxa"/>
          </w:tcPr>
          <w:p w14:paraId="458F2138" w14:textId="77777777" w:rsidR="003D60CA" w:rsidRPr="003F0F23" w:rsidRDefault="003D60CA" w:rsidP="00E4472A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24" w:type="dxa"/>
          </w:tcPr>
          <w:p w14:paraId="1EFA3C89" w14:textId="77777777" w:rsidR="003D60CA" w:rsidRPr="003F0F23" w:rsidRDefault="003D60CA" w:rsidP="00E4472A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24" w:type="dxa"/>
          </w:tcPr>
          <w:p w14:paraId="00F1096C" w14:textId="77777777" w:rsidR="003D60CA" w:rsidRPr="003F0F23" w:rsidRDefault="003D60CA" w:rsidP="00E4472A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24" w:type="dxa"/>
          </w:tcPr>
          <w:p w14:paraId="3A0329CF" w14:textId="77777777" w:rsidR="003D60CA" w:rsidRPr="003F0F23" w:rsidRDefault="003D60CA" w:rsidP="00E4472A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24" w:type="dxa"/>
          </w:tcPr>
          <w:p w14:paraId="2667BF2C" w14:textId="77777777" w:rsidR="003D60CA" w:rsidRPr="003F0F23" w:rsidRDefault="003D60CA" w:rsidP="00E4472A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24" w:type="dxa"/>
          </w:tcPr>
          <w:p w14:paraId="751DB92C" w14:textId="77777777" w:rsidR="003D60CA" w:rsidRPr="003F0F23" w:rsidRDefault="003D60CA" w:rsidP="00E4472A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24" w:type="dxa"/>
          </w:tcPr>
          <w:p w14:paraId="1055C40C" w14:textId="77777777" w:rsidR="003D60CA" w:rsidRPr="003F0F23" w:rsidRDefault="003D60CA" w:rsidP="00E4472A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24" w:type="dxa"/>
          </w:tcPr>
          <w:p w14:paraId="454ECBF6" w14:textId="77777777" w:rsidR="003D60CA" w:rsidRPr="003F0F23" w:rsidRDefault="003D60CA" w:rsidP="00E4472A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3D60CA" w:rsidRPr="005F7E24" w14:paraId="025CD506" w14:textId="77777777" w:rsidTr="00E4472A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6A9FEEB0" w14:textId="77777777" w:rsidR="003D60CA" w:rsidRPr="005F7E24" w:rsidRDefault="003D60CA" w:rsidP="00E4472A">
            <w:pPr>
              <w:ind w:left="-108" w:right="-61"/>
              <w:jc w:val="center"/>
              <w:rPr>
                <w:iCs/>
                <w:sz w:val="16"/>
                <w:szCs w:val="16"/>
              </w:rPr>
            </w:pPr>
            <w:r w:rsidRPr="005F7E24">
              <w:rPr>
                <w:iCs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494D026" w14:textId="77777777" w:rsidR="003D60CA" w:rsidRPr="005F7E24" w:rsidRDefault="003D60CA" w:rsidP="00E4472A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55,69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2C01FF19" w14:textId="77777777" w:rsidR="003D60CA" w:rsidRPr="005F7E24" w:rsidRDefault="003D60CA" w:rsidP="00E4472A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62,93</w:t>
            </w:r>
          </w:p>
        </w:tc>
        <w:tc>
          <w:tcPr>
            <w:tcW w:w="924" w:type="dxa"/>
            <w:vAlign w:val="center"/>
          </w:tcPr>
          <w:p w14:paraId="63A42BE2" w14:textId="77777777" w:rsidR="003D60CA" w:rsidRPr="005F7E24" w:rsidRDefault="003D60CA" w:rsidP="00E4472A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62,93</w:t>
            </w:r>
          </w:p>
        </w:tc>
        <w:tc>
          <w:tcPr>
            <w:tcW w:w="924" w:type="dxa"/>
            <w:vAlign w:val="center"/>
          </w:tcPr>
          <w:p w14:paraId="2C347A15" w14:textId="77777777" w:rsidR="003D60CA" w:rsidRPr="005F7E24" w:rsidRDefault="003D60CA" w:rsidP="00E4472A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76,67</w:t>
            </w:r>
          </w:p>
        </w:tc>
        <w:tc>
          <w:tcPr>
            <w:tcW w:w="924" w:type="dxa"/>
            <w:vAlign w:val="center"/>
          </w:tcPr>
          <w:p w14:paraId="743C5091" w14:textId="77777777" w:rsidR="003D60CA" w:rsidRPr="005F7E24" w:rsidRDefault="003D60CA" w:rsidP="00E4472A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76,67</w:t>
            </w:r>
          </w:p>
        </w:tc>
        <w:tc>
          <w:tcPr>
            <w:tcW w:w="924" w:type="dxa"/>
            <w:vAlign w:val="center"/>
          </w:tcPr>
          <w:p w14:paraId="48EBBBD1" w14:textId="77777777" w:rsidR="003D60CA" w:rsidRPr="005F7E24" w:rsidRDefault="003D60CA" w:rsidP="00E4472A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57,21</w:t>
            </w:r>
          </w:p>
        </w:tc>
        <w:tc>
          <w:tcPr>
            <w:tcW w:w="924" w:type="dxa"/>
            <w:vAlign w:val="center"/>
          </w:tcPr>
          <w:p w14:paraId="1691258F" w14:textId="77777777" w:rsidR="003D60CA" w:rsidRPr="005F7E24" w:rsidRDefault="003D60CA" w:rsidP="00E4472A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57,21</w:t>
            </w:r>
          </w:p>
        </w:tc>
        <w:tc>
          <w:tcPr>
            <w:tcW w:w="924" w:type="dxa"/>
            <w:vAlign w:val="center"/>
          </w:tcPr>
          <w:p w14:paraId="595A9040" w14:textId="77777777" w:rsidR="003D60CA" w:rsidRPr="005F7E24" w:rsidRDefault="003D60CA" w:rsidP="00E4472A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81,41</w:t>
            </w:r>
          </w:p>
        </w:tc>
      </w:tr>
    </w:tbl>
    <w:p w14:paraId="03D943E4" w14:textId="77777777" w:rsidR="005F7E24" w:rsidRPr="005F7E24" w:rsidRDefault="005F7E24" w:rsidP="005F7E24">
      <w:pPr>
        <w:jc w:val="both"/>
        <w:rPr>
          <w:iCs/>
          <w:sz w:val="24"/>
          <w:szCs w:val="24"/>
        </w:rPr>
      </w:pPr>
      <w:r w:rsidRPr="005F7E24">
        <w:rPr>
          <w:iCs/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11A4F434" w14:textId="49577EDF" w:rsidR="00401057" w:rsidRPr="001C0C3D" w:rsidRDefault="001C0C3D" w:rsidP="00401057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1C0C3D">
        <w:rPr>
          <w:b/>
          <w:sz w:val="24"/>
          <w:szCs w:val="24"/>
        </w:rPr>
        <w:t>8</w:t>
      </w:r>
      <w:r w:rsidR="00C77C9F" w:rsidRPr="001C0C3D">
        <w:rPr>
          <w:b/>
          <w:sz w:val="24"/>
          <w:szCs w:val="24"/>
        </w:rPr>
        <w:t xml:space="preserve">. </w:t>
      </w:r>
      <w:r w:rsidR="00401057" w:rsidRPr="001C0C3D">
        <w:rPr>
          <w:b/>
          <w:sz w:val="24"/>
          <w:szCs w:val="24"/>
        </w:rPr>
        <w:t>Буланова Е.В.</w:t>
      </w:r>
      <w:r w:rsidR="00401057" w:rsidRPr="001C0C3D">
        <w:rPr>
          <w:sz w:val="24"/>
          <w:szCs w:val="24"/>
        </w:rPr>
        <w:t xml:space="preserve"> выступила с информацией </w:t>
      </w:r>
      <w:r w:rsidR="0079091C" w:rsidRPr="001C0C3D">
        <w:rPr>
          <w:sz w:val="24"/>
          <w:szCs w:val="24"/>
        </w:rPr>
        <w:t>о корректировке тарифов</w:t>
      </w:r>
      <w:r w:rsidR="00401057" w:rsidRPr="001C0C3D">
        <w:rPr>
          <w:sz w:val="24"/>
          <w:szCs w:val="24"/>
        </w:rPr>
        <w:t xml:space="preserve"> </w:t>
      </w:r>
      <w:r w:rsidR="00401057" w:rsidRPr="001C0C3D">
        <w:rPr>
          <w:rFonts w:eastAsia="Calibri"/>
          <w:sz w:val="24"/>
          <w:szCs w:val="24"/>
        </w:rPr>
        <w:t xml:space="preserve">на водоотведение для потребителей </w:t>
      </w:r>
      <w:r w:rsidR="00F4010D" w:rsidRPr="001C0C3D">
        <w:rPr>
          <w:sz w:val="24"/>
          <w:szCs w:val="24"/>
        </w:rPr>
        <w:t>МКП «Кижеватовское» на территории Бессоновского района Пензенской области</w:t>
      </w:r>
      <w:r w:rsidR="00401057" w:rsidRPr="001C0C3D">
        <w:rPr>
          <w:rFonts w:eastAsia="Calibri"/>
          <w:sz w:val="24"/>
          <w:szCs w:val="24"/>
        </w:rPr>
        <w:t xml:space="preserve"> </w:t>
      </w:r>
      <w:r w:rsidR="00B5306A" w:rsidRPr="001C0C3D">
        <w:rPr>
          <w:rFonts w:eastAsia="Calibri"/>
          <w:sz w:val="24"/>
          <w:szCs w:val="24"/>
        </w:rPr>
        <w:t>на 2025</w:t>
      </w:r>
      <w:r>
        <w:rPr>
          <w:rFonts w:eastAsia="Calibri"/>
          <w:sz w:val="24"/>
          <w:szCs w:val="24"/>
        </w:rPr>
        <w:t>-2028</w:t>
      </w:r>
      <w:r w:rsidR="00B5306A" w:rsidRPr="001C0C3D">
        <w:rPr>
          <w:rFonts w:eastAsia="Calibri"/>
          <w:sz w:val="24"/>
          <w:szCs w:val="24"/>
        </w:rPr>
        <w:t xml:space="preserve"> год</w:t>
      </w:r>
      <w:r>
        <w:rPr>
          <w:rFonts w:eastAsia="Calibri"/>
          <w:sz w:val="24"/>
          <w:szCs w:val="24"/>
        </w:rPr>
        <w:t>ы</w:t>
      </w:r>
      <w:r w:rsidR="00B5306A" w:rsidRPr="001C0C3D">
        <w:rPr>
          <w:rFonts w:eastAsia="Calibri"/>
          <w:sz w:val="24"/>
          <w:szCs w:val="24"/>
        </w:rPr>
        <w:t xml:space="preserve"> долгосрочного периода регулирования 2024-2028 </w:t>
      </w:r>
      <w:r>
        <w:rPr>
          <w:rFonts w:eastAsia="Calibri"/>
          <w:sz w:val="24"/>
          <w:szCs w:val="24"/>
        </w:rPr>
        <w:t>годов</w:t>
      </w:r>
      <w:r w:rsidR="00B5306A" w:rsidRPr="001C0C3D">
        <w:rPr>
          <w:rFonts w:eastAsia="Calibri"/>
          <w:sz w:val="24"/>
          <w:szCs w:val="24"/>
        </w:rPr>
        <w:t>.</w:t>
      </w:r>
    </w:p>
    <w:p w14:paraId="7B588390" w14:textId="77777777" w:rsidR="00EE6050" w:rsidRPr="00FE30B4" w:rsidRDefault="00EE6050" w:rsidP="00EE605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0DBC2C0B" w14:textId="77777777" w:rsidR="00EE6050" w:rsidRDefault="00EE6050" w:rsidP="00EE605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 xml:space="preserve">Корректировка одноставочного тарифа на </w:t>
      </w:r>
      <w:r>
        <w:rPr>
          <w:sz w:val="24"/>
          <w:szCs w:val="24"/>
        </w:rPr>
        <w:t xml:space="preserve">водоотведение </w:t>
      </w:r>
      <w:r w:rsidRPr="00FE30B4">
        <w:rPr>
          <w:sz w:val="24"/>
          <w:szCs w:val="24"/>
        </w:rPr>
        <w:t>осущест</w:t>
      </w:r>
      <w:r>
        <w:rPr>
          <w:sz w:val="24"/>
          <w:szCs w:val="24"/>
        </w:rPr>
        <w:t>влялась в соответствии с Методикой</w:t>
      </w:r>
      <w:r w:rsidRPr="00FE30B4">
        <w:rPr>
          <w:sz w:val="24"/>
          <w:szCs w:val="24"/>
        </w:rPr>
        <w:t>.</w:t>
      </w:r>
    </w:p>
    <w:p w14:paraId="06F257E0" w14:textId="77777777" w:rsidR="00EE6050" w:rsidRDefault="00EE6050" w:rsidP="00EE605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Необходимая валовая выручка</w:t>
      </w:r>
      <w:r w:rsidRPr="00DC0D13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по </w:t>
      </w:r>
      <w:r>
        <w:rPr>
          <w:sz w:val="24"/>
          <w:szCs w:val="24"/>
        </w:rPr>
        <w:t>водоотведению</w:t>
      </w:r>
      <w:r w:rsidRPr="00FE30B4">
        <w:rPr>
          <w:sz w:val="24"/>
          <w:szCs w:val="24"/>
        </w:rPr>
        <w:t xml:space="preserve"> с </w:t>
      </w:r>
      <w:r>
        <w:rPr>
          <w:sz w:val="24"/>
          <w:szCs w:val="24"/>
        </w:rPr>
        <w:t>учетом корректировки составила:</w:t>
      </w:r>
    </w:p>
    <w:p w14:paraId="1A21D07E" w14:textId="2708ED96" w:rsidR="00EE6050" w:rsidRPr="00F152F9" w:rsidRDefault="00EE6050" w:rsidP="00EE605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77D9B">
        <w:rPr>
          <w:sz w:val="24"/>
          <w:szCs w:val="24"/>
        </w:rPr>
        <w:t>с 01.01.202</w:t>
      </w:r>
      <w:r>
        <w:rPr>
          <w:sz w:val="24"/>
          <w:szCs w:val="24"/>
        </w:rPr>
        <w:t>5 по 31.12.</w:t>
      </w:r>
      <w:r w:rsidRPr="00F152F9">
        <w:rPr>
          <w:sz w:val="24"/>
          <w:szCs w:val="24"/>
        </w:rPr>
        <w:t xml:space="preserve">2025 – </w:t>
      </w:r>
      <w:r w:rsidR="003D60CA">
        <w:rPr>
          <w:sz w:val="24"/>
          <w:szCs w:val="24"/>
        </w:rPr>
        <w:t>945,41</w:t>
      </w:r>
      <w:r w:rsidRPr="00F152F9">
        <w:rPr>
          <w:sz w:val="24"/>
          <w:szCs w:val="24"/>
        </w:rPr>
        <w:t xml:space="preserve"> тыс. руб.; </w:t>
      </w:r>
    </w:p>
    <w:p w14:paraId="1E483A62" w14:textId="79C771CA" w:rsidR="00EE6050" w:rsidRPr="00F152F9" w:rsidRDefault="00EE6050" w:rsidP="00EE605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152F9">
        <w:rPr>
          <w:sz w:val="24"/>
          <w:szCs w:val="24"/>
        </w:rPr>
        <w:t xml:space="preserve">с 01.01.2026 по 31.12.2026 – </w:t>
      </w:r>
      <w:r w:rsidR="003D60CA">
        <w:rPr>
          <w:rFonts w:ascii="Times" w:hAnsi="Times" w:cs="Times"/>
          <w:sz w:val="24"/>
          <w:szCs w:val="24"/>
        </w:rPr>
        <w:t>989,28</w:t>
      </w:r>
      <w:r w:rsidRPr="00F152F9">
        <w:rPr>
          <w:sz w:val="24"/>
          <w:szCs w:val="24"/>
        </w:rPr>
        <w:t xml:space="preserve"> тыс. руб.; </w:t>
      </w:r>
    </w:p>
    <w:p w14:paraId="53F47573" w14:textId="5A39AC1E" w:rsidR="00EE6050" w:rsidRPr="00F152F9" w:rsidRDefault="00EE6050" w:rsidP="00EE605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152F9">
        <w:rPr>
          <w:sz w:val="24"/>
          <w:szCs w:val="24"/>
        </w:rPr>
        <w:t xml:space="preserve">с 01.01.2027 по 31.12.2027 – </w:t>
      </w:r>
      <w:r w:rsidR="003D60CA">
        <w:rPr>
          <w:rFonts w:ascii="Times" w:hAnsi="Times" w:cs="Times"/>
          <w:sz w:val="24"/>
          <w:szCs w:val="24"/>
        </w:rPr>
        <w:t>978,72</w:t>
      </w:r>
      <w:r w:rsidRPr="00F152F9">
        <w:rPr>
          <w:sz w:val="24"/>
          <w:szCs w:val="24"/>
        </w:rPr>
        <w:t xml:space="preserve"> тыс. руб.; </w:t>
      </w:r>
    </w:p>
    <w:p w14:paraId="644AB14A" w14:textId="1DC84456" w:rsidR="00EE6050" w:rsidRPr="00F152F9" w:rsidRDefault="00EE6050" w:rsidP="00EE605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152F9">
        <w:rPr>
          <w:sz w:val="24"/>
          <w:szCs w:val="24"/>
        </w:rPr>
        <w:t xml:space="preserve">с 01.01.2028 по 31.12.2028 – </w:t>
      </w:r>
      <w:r w:rsidR="003D60CA">
        <w:rPr>
          <w:rFonts w:ascii="Times" w:hAnsi="Times" w:cs="Times"/>
          <w:sz w:val="24"/>
          <w:szCs w:val="24"/>
        </w:rPr>
        <w:t>1007,69</w:t>
      </w:r>
      <w:r w:rsidRPr="00F152F9">
        <w:rPr>
          <w:sz w:val="24"/>
          <w:szCs w:val="24"/>
        </w:rPr>
        <w:t xml:space="preserve"> тыс. руб.; </w:t>
      </w:r>
    </w:p>
    <w:p w14:paraId="20804F08" w14:textId="77777777" w:rsidR="00EE6050" w:rsidRDefault="00EE6050" w:rsidP="00EE605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том числе по статьям:</w:t>
      </w:r>
    </w:p>
    <w:tbl>
      <w:tblPr>
        <w:tblW w:w="10308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957"/>
        <w:gridCol w:w="957"/>
        <w:gridCol w:w="957"/>
        <w:gridCol w:w="957"/>
      </w:tblGrid>
      <w:tr w:rsidR="00EE6050" w:rsidRPr="00F152F9" w14:paraId="50265DD1" w14:textId="77777777" w:rsidTr="00132DFD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4B600" w14:textId="77777777" w:rsidR="00EE6050" w:rsidRPr="00F152F9" w:rsidRDefault="00EE6050" w:rsidP="00132DFD">
            <w:pPr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724DF" w14:textId="77777777" w:rsidR="00EE6050" w:rsidRPr="00F152F9" w:rsidRDefault="00EE6050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Ед. изм.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3E570E" w14:textId="77777777" w:rsidR="00EE6050" w:rsidRPr="00F152F9" w:rsidRDefault="00EE6050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2025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77F9" w14:textId="77777777" w:rsidR="00EE6050" w:rsidRPr="00F152F9" w:rsidRDefault="00EE6050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2026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54A9" w14:textId="77777777" w:rsidR="00EE6050" w:rsidRPr="00F152F9" w:rsidRDefault="00EE6050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2027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5C2FF" w14:textId="77777777" w:rsidR="00EE6050" w:rsidRPr="00F152F9" w:rsidRDefault="00EE6050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2028 год</w:t>
            </w:r>
          </w:p>
        </w:tc>
      </w:tr>
      <w:tr w:rsidR="003B0957" w:rsidRPr="00F152F9" w14:paraId="5EF7709D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A0911" w14:textId="77777777" w:rsidR="003B0957" w:rsidRPr="00F152F9" w:rsidRDefault="003B0957" w:rsidP="003B0957">
            <w:pPr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AD1D4" w14:textId="77777777" w:rsidR="003B0957" w:rsidRPr="00F152F9" w:rsidRDefault="003B0957" w:rsidP="003B0957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008736" w14:textId="2487F0BA" w:rsidR="003B0957" w:rsidRPr="003B0957" w:rsidRDefault="003B0957" w:rsidP="003B095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3B0957">
              <w:rPr>
                <w:rFonts w:ascii="Times" w:hAnsi="Times" w:cs="Times"/>
                <w:sz w:val="18"/>
                <w:szCs w:val="18"/>
              </w:rPr>
              <w:t>920,60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EA40" w14:textId="1AF9647B" w:rsidR="003B0957" w:rsidRPr="003B0957" w:rsidRDefault="003B0957" w:rsidP="003B095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3B0957">
              <w:rPr>
                <w:rFonts w:ascii="Times" w:hAnsi="Times" w:cs="Times"/>
                <w:sz w:val="18"/>
                <w:szCs w:val="18"/>
              </w:rPr>
              <w:t>950,58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659A" w14:textId="7E7084C9" w:rsidR="003B0957" w:rsidRPr="003B0957" w:rsidRDefault="003B0957" w:rsidP="003B095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3B0957">
              <w:rPr>
                <w:rFonts w:ascii="Times" w:hAnsi="Times" w:cs="Times"/>
                <w:sz w:val="18"/>
                <w:szCs w:val="18"/>
              </w:rPr>
              <w:t>978,72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8A24E" w14:textId="3378CB37" w:rsidR="003B0957" w:rsidRPr="003B0957" w:rsidRDefault="003B0957" w:rsidP="003B095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3B0957">
              <w:rPr>
                <w:rFonts w:ascii="Times" w:hAnsi="Times" w:cs="Times"/>
                <w:sz w:val="18"/>
                <w:szCs w:val="18"/>
              </w:rPr>
              <w:t>1 007,69</w:t>
            </w:r>
          </w:p>
        </w:tc>
      </w:tr>
      <w:tr w:rsidR="003B0957" w:rsidRPr="00F152F9" w14:paraId="6EE4297C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80EA0" w14:textId="77777777" w:rsidR="003B0957" w:rsidRPr="00F152F9" w:rsidRDefault="003B0957" w:rsidP="003B0957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5F6EE" w14:textId="77777777" w:rsidR="003B0957" w:rsidRPr="00F152F9" w:rsidRDefault="003B0957" w:rsidP="003B0957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1EC408" w14:textId="6B59681D" w:rsidR="003B0957" w:rsidRPr="003B0957" w:rsidRDefault="003B0957" w:rsidP="003B095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3B0957">
              <w:rPr>
                <w:rFonts w:ascii="Times" w:hAnsi="Times" w:cs="Times"/>
                <w:sz w:val="18"/>
                <w:szCs w:val="18"/>
              </w:rPr>
              <w:t>920,60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29E4" w14:textId="639B25C5" w:rsidR="003B0957" w:rsidRPr="003B0957" w:rsidRDefault="003B0957" w:rsidP="003B095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3B0957">
              <w:rPr>
                <w:rFonts w:ascii="Times" w:hAnsi="Times" w:cs="Times"/>
                <w:sz w:val="18"/>
                <w:szCs w:val="18"/>
              </w:rPr>
              <w:t>950,58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F880" w14:textId="22D21CDF" w:rsidR="003B0957" w:rsidRPr="003B0957" w:rsidRDefault="003B0957" w:rsidP="003B095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3B0957">
              <w:rPr>
                <w:rFonts w:ascii="Times" w:hAnsi="Times" w:cs="Times"/>
                <w:sz w:val="18"/>
                <w:szCs w:val="18"/>
              </w:rPr>
              <w:t>978,72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C3D2F" w14:textId="2ED8797C" w:rsidR="003B0957" w:rsidRPr="003B0957" w:rsidRDefault="003B0957" w:rsidP="003B095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3B0957">
              <w:rPr>
                <w:rFonts w:ascii="Times" w:hAnsi="Times" w:cs="Times"/>
                <w:sz w:val="18"/>
                <w:szCs w:val="18"/>
              </w:rPr>
              <w:t>1007,69</w:t>
            </w:r>
          </w:p>
        </w:tc>
      </w:tr>
      <w:tr w:rsidR="00EE6050" w:rsidRPr="00F152F9" w14:paraId="6BF41E70" w14:textId="77777777" w:rsidTr="00132DFD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86C2A" w14:textId="77777777" w:rsidR="00EE6050" w:rsidRPr="00F152F9" w:rsidRDefault="00EE6050" w:rsidP="00132DF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A534F" w14:textId="77777777" w:rsidR="00EE6050" w:rsidRPr="00F152F9" w:rsidRDefault="00EE6050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5AE58D" w14:textId="77777777" w:rsidR="00EE6050" w:rsidRPr="003B0957" w:rsidRDefault="00EE6050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3B0957">
              <w:rPr>
                <w:rFonts w:ascii="Times" w:hAnsi="Times" w:cs="Times"/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22A0" w14:textId="77777777" w:rsidR="00EE6050" w:rsidRPr="003B0957" w:rsidRDefault="00EE6050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3B0957">
              <w:rPr>
                <w:rFonts w:ascii="Times" w:hAnsi="Times" w:cs="Times"/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03C7" w14:textId="77777777" w:rsidR="00EE6050" w:rsidRPr="003B0957" w:rsidRDefault="00EE6050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3B0957">
              <w:rPr>
                <w:rFonts w:ascii="Times" w:hAnsi="Times" w:cs="Times"/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3D737" w14:textId="77777777" w:rsidR="00EE6050" w:rsidRPr="003B0957" w:rsidRDefault="00EE6050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3B0957">
              <w:rPr>
                <w:rFonts w:ascii="Times" w:hAnsi="Times" w:cs="Times"/>
                <w:sz w:val="18"/>
                <w:szCs w:val="18"/>
              </w:rPr>
              <w:t>1</w:t>
            </w:r>
          </w:p>
        </w:tc>
      </w:tr>
      <w:tr w:rsidR="00EE6050" w:rsidRPr="00F152F9" w14:paraId="5A125B40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09724" w14:textId="77777777" w:rsidR="00EE6050" w:rsidRPr="00F152F9" w:rsidRDefault="00EE6050" w:rsidP="00132DF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2FBA6" w14:textId="77777777" w:rsidR="00EE6050" w:rsidRPr="00F152F9" w:rsidRDefault="00EE6050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ACD24A" w14:textId="77777777" w:rsidR="00EE6050" w:rsidRPr="003B0957" w:rsidRDefault="00EE6050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3B0957">
              <w:rPr>
                <w:rFonts w:ascii="Times" w:hAnsi="Times" w:cs="Times"/>
                <w:sz w:val="18"/>
                <w:szCs w:val="18"/>
              </w:rPr>
              <w:t>5,8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498F" w14:textId="77777777" w:rsidR="00EE6050" w:rsidRPr="003B0957" w:rsidRDefault="00EE6050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3B0957">
              <w:rPr>
                <w:rFonts w:ascii="Times" w:hAnsi="Times" w:cs="Times"/>
                <w:sz w:val="18"/>
                <w:szCs w:val="18"/>
              </w:rPr>
              <w:t>4,3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C35A" w14:textId="008489C7" w:rsidR="00EE6050" w:rsidRPr="003B0957" w:rsidRDefault="00EE6050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3B0957">
              <w:rPr>
                <w:rFonts w:ascii="Times" w:hAnsi="Times" w:cs="Times"/>
                <w:sz w:val="18"/>
                <w:szCs w:val="18"/>
              </w:rPr>
              <w:t>4</w:t>
            </w:r>
            <w:r w:rsidR="003B0957" w:rsidRPr="003B0957">
              <w:rPr>
                <w:rFonts w:ascii="Times" w:hAnsi="Times" w:cs="Times"/>
                <w:sz w:val="18"/>
                <w:szCs w:val="18"/>
              </w:rPr>
              <w:t>,0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9035A" w14:textId="42AEAC4F" w:rsidR="00EE6050" w:rsidRPr="003B0957" w:rsidRDefault="00EE6050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3B0957">
              <w:rPr>
                <w:rFonts w:ascii="Times" w:hAnsi="Times" w:cs="Times"/>
                <w:sz w:val="18"/>
                <w:szCs w:val="18"/>
              </w:rPr>
              <w:t>4</w:t>
            </w:r>
            <w:r w:rsidR="003B0957" w:rsidRPr="003B0957">
              <w:rPr>
                <w:rFonts w:ascii="Times" w:hAnsi="Times" w:cs="Times"/>
                <w:sz w:val="18"/>
                <w:szCs w:val="18"/>
              </w:rPr>
              <w:t>,0</w:t>
            </w:r>
          </w:p>
        </w:tc>
      </w:tr>
      <w:tr w:rsidR="00EE6050" w:rsidRPr="00F152F9" w14:paraId="17CF9F69" w14:textId="77777777" w:rsidTr="00132DFD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39200" w14:textId="77777777" w:rsidR="00EE6050" w:rsidRPr="00F152F9" w:rsidRDefault="00EE6050" w:rsidP="00132DF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4C51E" w14:textId="77777777" w:rsidR="00EE6050" w:rsidRPr="00F152F9" w:rsidRDefault="00EE6050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4AF5CE" w14:textId="77777777" w:rsidR="00EE6050" w:rsidRPr="003B0957" w:rsidRDefault="00EE6050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3B0957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9484" w14:textId="77777777" w:rsidR="00EE6050" w:rsidRPr="003B0957" w:rsidRDefault="00EE6050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3B0957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33AB" w14:textId="77777777" w:rsidR="00EE6050" w:rsidRPr="003B0957" w:rsidRDefault="00EE6050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3B0957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4E4F0" w14:textId="77777777" w:rsidR="00EE6050" w:rsidRPr="003B0957" w:rsidRDefault="00EE6050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3B0957">
              <w:rPr>
                <w:rFonts w:ascii="Times" w:hAnsi="Times" w:cs="Times"/>
                <w:sz w:val="18"/>
                <w:szCs w:val="18"/>
              </w:rPr>
              <w:t>0</w:t>
            </w:r>
          </w:p>
        </w:tc>
      </w:tr>
      <w:tr w:rsidR="003B0957" w:rsidRPr="00F152F9" w14:paraId="06D1169F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338EB" w14:textId="77777777" w:rsidR="003B0957" w:rsidRPr="00F152F9" w:rsidRDefault="003B0957" w:rsidP="003B0957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B4492" w14:textId="77777777" w:rsidR="003B0957" w:rsidRPr="00F152F9" w:rsidRDefault="003B0957" w:rsidP="003B0957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926D87" w14:textId="02DEC899" w:rsidR="003B0957" w:rsidRPr="003B0957" w:rsidRDefault="003B0957" w:rsidP="003B095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3B0957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C1BC" w14:textId="33E3F157" w:rsidR="003B0957" w:rsidRPr="003B0957" w:rsidRDefault="003B0957" w:rsidP="003B095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3B0957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4681" w14:textId="1EE370B2" w:rsidR="003B0957" w:rsidRPr="003B0957" w:rsidRDefault="003B0957" w:rsidP="003B095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3B0957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E8A6B" w14:textId="0C5E75AF" w:rsidR="003B0957" w:rsidRPr="003B0957" w:rsidRDefault="003B0957" w:rsidP="003B095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3B0957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3B0957" w:rsidRPr="00F152F9" w14:paraId="7455C244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D8D08" w14:textId="77777777" w:rsidR="003B0957" w:rsidRPr="00F152F9" w:rsidRDefault="003B0957" w:rsidP="003B0957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83963" w14:textId="77777777" w:rsidR="003B0957" w:rsidRPr="00F152F9" w:rsidRDefault="003B0957" w:rsidP="003B0957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BE3766" w14:textId="7BD20711" w:rsidR="003B0957" w:rsidRPr="003B0957" w:rsidRDefault="003B0957" w:rsidP="003B095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3B0957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12E2" w14:textId="3BD2D60F" w:rsidR="003B0957" w:rsidRPr="003B0957" w:rsidRDefault="003B0957" w:rsidP="003B095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3B0957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1EE0" w14:textId="76BB3019" w:rsidR="003B0957" w:rsidRPr="003B0957" w:rsidRDefault="003B0957" w:rsidP="003B095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3B0957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A48C0" w14:textId="2488DC61" w:rsidR="003B0957" w:rsidRPr="003B0957" w:rsidRDefault="003B0957" w:rsidP="003B095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3B0957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EE6050" w:rsidRPr="00F152F9" w14:paraId="4F1E733C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AA6B6" w14:textId="77777777" w:rsidR="00EE6050" w:rsidRPr="00F152F9" w:rsidRDefault="00EE6050" w:rsidP="00132DFD">
            <w:pPr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A5F45" w14:textId="77777777" w:rsidR="00EE6050" w:rsidRPr="00F152F9" w:rsidRDefault="00EE6050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5BB06" w14:textId="77777777" w:rsidR="00EE6050" w:rsidRPr="003B0957" w:rsidRDefault="00EE6050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152F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4B0AB" w14:textId="77777777" w:rsidR="00EE6050" w:rsidRPr="003B0957" w:rsidRDefault="00EE6050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152F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A61A4" w14:textId="77777777" w:rsidR="00EE6050" w:rsidRPr="003B0957" w:rsidRDefault="00EE6050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152F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0C265" w14:textId="77777777" w:rsidR="00EE6050" w:rsidRPr="003B0957" w:rsidRDefault="00EE6050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152F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EE6050" w:rsidRPr="00F152F9" w14:paraId="635225F2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796C4" w14:textId="77777777" w:rsidR="00EE6050" w:rsidRPr="00F152F9" w:rsidRDefault="00EE6050" w:rsidP="00132DFD">
            <w:pPr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FD278" w14:textId="77777777" w:rsidR="00EE6050" w:rsidRPr="00F152F9" w:rsidRDefault="00EE6050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A0356" w14:textId="77777777" w:rsidR="00EE6050" w:rsidRPr="003B0957" w:rsidRDefault="00EE6050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152F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EC77F" w14:textId="77777777" w:rsidR="00EE6050" w:rsidRPr="003B0957" w:rsidRDefault="00EE6050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152F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1108" w14:textId="77777777" w:rsidR="00EE6050" w:rsidRPr="003B0957" w:rsidRDefault="00EE6050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152F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214BA" w14:textId="77777777" w:rsidR="00EE6050" w:rsidRPr="003B0957" w:rsidRDefault="00EE6050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152F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EE6050" w:rsidRPr="00F152F9" w14:paraId="30F489AB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690D9" w14:textId="77777777" w:rsidR="00EE6050" w:rsidRPr="00F152F9" w:rsidRDefault="00EE6050" w:rsidP="00132DFD">
            <w:pPr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FD02B" w14:textId="77777777" w:rsidR="00EE6050" w:rsidRPr="00F152F9" w:rsidRDefault="00EE6050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1B45A" w14:textId="77777777" w:rsidR="00EE6050" w:rsidRPr="003B0957" w:rsidRDefault="00EE6050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152F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0930C" w14:textId="77777777" w:rsidR="00EE6050" w:rsidRPr="003B0957" w:rsidRDefault="00EE6050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152F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62699" w14:textId="77777777" w:rsidR="00EE6050" w:rsidRPr="003B0957" w:rsidRDefault="00EE6050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152F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3A381" w14:textId="77777777" w:rsidR="00EE6050" w:rsidRPr="003B0957" w:rsidRDefault="00EE6050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152F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3B0957" w:rsidRPr="00F152F9" w14:paraId="2FD80C6B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23E10" w14:textId="77777777" w:rsidR="003B0957" w:rsidRPr="00F152F9" w:rsidRDefault="003B0957" w:rsidP="003B0957">
            <w:pPr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3B697" w14:textId="77777777" w:rsidR="003B0957" w:rsidRPr="00F152F9" w:rsidRDefault="003B0957" w:rsidP="003B0957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20A356" w14:textId="380E75CB" w:rsidR="003B0957" w:rsidRPr="003B0957" w:rsidRDefault="003B0957" w:rsidP="003B095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3B0957">
              <w:rPr>
                <w:rFonts w:ascii="Times" w:hAnsi="Times" w:cs="Times"/>
                <w:sz w:val="18"/>
                <w:szCs w:val="18"/>
              </w:rPr>
              <w:t>-159,32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E3F9" w14:textId="61CE4EE9" w:rsidR="003B0957" w:rsidRPr="003B0957" w:rsidRDefault="003B0957" w:rsidP="003B095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3B0957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971B" w14:textId="62D48E2B" w:rsidR="003B0957" w:rsidRPr="003B0957" w:rsidRDefault="003B0957" w:rsidP="003B095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3B0957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5C3DE" w14:textId="49B3B2BB" w:rsidR="003B0957" w:rsidRPr="003B0957" w:rsidRDefault="003B0957" w:rsidP="003B095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3B0957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3B0957" w:rsidRPr="00F152F9" w14:paraId="67A59621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12683" w14:textId="61C622FF" w:rsidR="003B0957" w:rsidRPr="00F152F9" w:rsidRDefault="003B0957" w:rsidP="003B0957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Величина с</w:t>
            </w:r>
            <w:r w:rsidRPr="00F152F9">
              <w:rPr>
                <w:sz w:val="18"/>
                <w:szCs w:val="18"/>
              </w:rPr>
              <w:t>глаживани</w:t>
            </w:r>
            <w:r>
              <w:rPr>
                <w:sz w:val="18"/>
                <w:szCs w:val="18"/>
              </w:rPr>
              <w:t>я</w:t>
            </w:r>
            <w:r w:rsidRPr="00F152F9">
              <w:rPr>
                <w:sz w:val="18"/>
                <w:szCs w:val="18"/>
              </w:rPr>
              <w:t xml:space="preserve">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F2790" w14:textId="77777777" w:rsidR="003B0957" w:rsidRPr="00F152F9" w:rsidRDefault="003B0957" w:rsidP="003B0957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6D8D17" w14:textId="63198605" w:rsidR="003B0957" w:rsidRPr="003B0957" w:rsidRDefault="003B0957" w:rsidP="003B095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3B0957">
              <w:rPr>
                <w:rFonts w:ascii="Times" w:hAnsi="Times" w:cs="Times"/>
                <w:sz w:val="18"/>
                <w:szCs w:val="18"/>
              </w:rPr>
              <w:t>114,80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73AA" w14:textId="1631D948" w:rsidR="003B0957" w:rsidRPr="003B0957" w:rsidRDefault="003B0957" w:rsidP="003B095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3B0957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FF19" w14:textId="1290ABA3" w:rsidR="003B0957" w:rsidRPr="003B0957" w:rsidRDefault="003B0957" w:rsidP="003B095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3B0957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E40B8" w14:textId="7113DCA7" w:rsidR="003B0957" w:rsidRPr="003B0957" w:rsidRDefault="003B0957" w:rsidP="003B095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3B0957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3B0957" w:rsidRPr="00F152F9" w14:paraId="3D3070B1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FDEB0" w14:textId="02DF4FB0" w:rsidR="003B0957" w:rsidRDefault="003B0957" w:rsidP="003B0957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Выпадающие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ED62F" w14:textId="55C596CD" w:rsidR="003B0957" w:rsidRPr="00F152F9" w:rsidRDefault="003B0957" w:rsidP="003B0957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BB785" w14:textId="2204DB45" w:rsidR="003B0957" w:rsidRPr="00F152F9" w:rsidRDefault="003B0957" w:rsidP="003B095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3B0957">
              <w:rPr>
                <w:rFonts w:ascii="Times" w:hAnsi="Times" w:cs="Times"/>
                <w:sz w:val="18"/>
                <w:szCs w:val="18"/>
              </w:rPr>
              <w:t>69,34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3943" w14:textId="2F5CAF6C" w:rsidR="003B0957" w:rsidRPr="00F152F9" w:rsidRDefault="003B0957" w:rsidP="003B095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3B0957">
              <w:rPr>
                <w:rFonts w:ascii="Times" w:hAnsi="Times" w:cs="Times"/>
                <w:sz w:val="18"/>
                <w:szCs w:val="18"/>
              </w:rPr>
              <w:t>38,70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B845" w14:textId="11C29568" w:rsidR="003B0957" w:rsidRPr="00F152F9" w:rsidRDefault="003B0957" w:rsidP="003B095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3B0957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335B6" w14:textId="70EA8215" w:rsidR="003B0957" w:rsidRPr="00F152F9" w:rsidRDefault="003B0957" w:rsidP="003B095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3B0957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3B0957" w:rsidRPr="00F152F9" w14:paraId="7472BA8E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D4E2C" w14:textId="77777777" w:rsidR="003B0957" w:rsidRPr="00F152F9" w:rsidRDefault="003B0957" w:rsidP="003B0957">
            <w:pPr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CD430" w14:textId="77777777" w:rsidR="003B0957" w:rsidRPr="00F152F9" w:rsidRDefault="003B0957" w:rsidP="003B0957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D505FC" w14:textId="1B0A3DED" w:rsidR="003B0957" w:rsidRPr="003B0957" w:rsidRDefault="003B0957" w:rsidP="003B095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3B0957">
              <w:rPr>
                <w:rFonts w:ascii="Times" w:hAnsi="Times" w:cs="Times"/>
                <w:sz w:val="18"/>
                <w:szCs w:val="18"/>
              </w:rPr>
              <w:t>945,41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7880" w14:textId="758403CA" w:rsidR="003B0957" w:rsidRPr="003B0957" w:rsidRDefault="003B0957" w:rsidP="003B095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3B0957">
              <w:rPr>
                <w:rFonts w:ascii="Times" w:hAnsi="Times" w:cs="Times"/>
                <w:sz w:val="18"/>
                <w:szCs w:val="18"/>
              </w:rPr>
              <w:t>989,28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AC54" w14:textId="5C6FC9D3" w:rsidR="003B0957" w:rsidRPr="003B0957" w:rsidRDefault="003B0957" w:rsidP="003B095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3B0957">
              <w:rPr>
                <w:rFonts w:ascii="Times" w:hAnsi="Times" w:cs="Times"/>
                <w:sz w:val="18"/>
                <w:szCs w:val="18"/>
              </w:rPr>
              <w:t>978,72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9E6A9" w14:textId="2ABC08D9" w:rsidR="003B0957" w:rsidRPr="003B0957" w:rsidRDefault="003B0957" w:rsidP="003B095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3B0957">
              <w:rPr>
                <w:rFonts w:ascii="Times" w:hAnsi="Times" w:cs="Times"/>
                <w:sz w:val="18"/>
                <w:szCs w:val="18"/>
              </w:rPr>
              <w:t>1007,69</w:t>
            </w:r>
          </w:p>
        </w:tc>
      </w:tr>
    </w:tbl>
    <w:p w14:paraId="706BDFA1" w14:textId="47E05E9E" w:rsidR="00EE6050" w:rsidRPr="00C87099" w:rsidRDefault="00EE6050" w:rsidP="00EE6050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E86582">
        <w:rPr>
          <w:sz w:val="24"/>
          <w:szCs w:val="24"/>
        </w:rPr>
        <w:t xml:space="preserve">Объем </w:t>
      </w:r>
      <w:r w:rsidRPr="00C87099">
        <w:rPr>
          <w:sz w:val="24"/>
          <w:szCs w:val="24"/>
        </w:rPr>
        <w:t xml:space="preserve">сточных вод принят в размере </w:t>
      </w:r>
      <w:r w:rsidR="003B0957">
        <w:rPr>
          <w:sz w:val="24"/>
          <w:szCs w:val="24"/>
        </w:rPr>
        <w:t>33</w:t>
      </w:r>
      <w:r w:rsidRPr="00C87099">
        <w:rPr>
          <w:sz w:val="24"/>
          <w:szCs w:val="24"/>
        </w:rPr>
        <w:t>,</w:t>
      </w:r>
      <w:r w:rsidR="003B0957">
        <w:rPr>
          <w:sz w:val="24"/>
          <w:szCs w:val="24"/>
        </w:rPr>
        <w:t>600</w:t>
      </w:r>
      <w:r w:rsidRPr="00C87099">
        <w:rPr>
          <w:sz w:val="24"/>
          <w:szCs w:val="24"/>
        </w:rPr>
        <w:t xml:space="preserve"> тыс. куб. м в год.</w:t>
      </w:r>
    </w:p>
    <w:p w14:paraId="756F220A" w14:textId="77777777" w:rsidR="00EE6050" w:rsidRPr="000B5888" w:rsidRDefault="00EE6050" w:rsidP="003B0957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C87099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 обоснованных расходов</w:t>
      </w:r>
      <w:r w:rsidRPr="00FE30B4">
        <w:rPr>
          <w:sz w:val="24"/>
          <w:szCs w:val="24"/>
        </w:rPr>
        <w:t xml:space="preserve">, учтенных регулируемой организацией в составе операционных расходов в предложении об установлении тарифов, Министерством не </w:t>
      </w:r>
      <w:r w:rsidRPr="000B5888">
        <w:rPr>
          <w:sz w:val="24"/>
          <w:szCs w:val="24"/>
        </w:rPr>
        <w:t>производился.</w:t>
      </w:r>
    </w:p>
    <w:p w14:paraId="4379D1E5" w14:textId="09FE1A72" w:rsidR="00EE6050" w:rsidRPr="0013498C" w:rsidRDefault="00EE6050" w:rsidP="00EE605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102A">
        <w:rPr>
          <w:sz w:val="24"/>
          <w:szCs w:val="24"/>
        </w:rPr>
        <w:t>Исключен</w:t>
      </w:r>
      <w:r w:rsidR="00CF793B">
        <w:rPr>
          <w:sz w:val="24"/>
          <w:szCs w:val="24"/>
        </w:rPr>
        <w:t>н</w:t>
      </w:r>
      <w:r w:rsidRPr="004B102A">
        <w:rPr>
          <w:sz w:val="24"/>
          <w:szCs w:val="24"/>
        </w:rPr>
        <w:t>ы</w:t>
      </w:r>
      <w:r w:rsidR="00CF793B">
        <w:rPr>
          <w:sz w:val="24"/>
          <w:szCs w:val="24"/>
        </w:rPr>
        <w:t>е</w:t>
      </w:r>
      <w:r w:rsidRPr="004B102A">
        <w:rPr>
          <w:sz w:val="24"/>
          <w:szCs w:val="24"/>
        </w:rPr>
        <w:t xml:space="preserve"> из расчета НВВ экономически не обоснованные расходы, учтенные </w:t>
      </w:r>
      <w:r w:rsidR="00CF793B" w:rsidRPr="001C0C3D">
        <w:rPr>
          <w:sz w:val="24"/>
          <w:szCs w:val="24"/>
        </w:rPr>
        <w:t xml:space="preserve">МКП «Кижеватовское» </w:t>
      </w:r>
      <w:r w:rsidRPr="004B102A">
        <w:rPr>
          <w:sz w:val="24"/>
          <w:szCs w:val="24"/>
        </w:rPr>
        <w:t xml:space="preserve">в предложении об установлении </w:t>
      </w:r>
      <w:r w:rsidRPr="0013498C">
        <w:rPr>
          <w:sz w:val="24"/>
          <w:szCs w:val="24"/>
        </w:rPr>
        <w:t>тарифа на 2025 год</w:t>
      </w:r>
      <w:r w:rsidR="00CF793B">
        <w:rPr>
          <w:sz w:val="24"/>
          <w:szCs w:val="24"/>
        </w:rPr>
        <w:t xml:space="preserve"> отсутствуют.</w:t>
      </w:r>
    </w:p>
    <w:p w14:paraId="37E76380" w14:textId="632D2EEB" w:rsidR="00EE6050" w:rsidRPr="009E2AF6" w:rsidRDefault="00EE6050" w:rsidP="00EE605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E2AF6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="00CF793B" w:rsidRPr="001C0C3D">
        <w:rPr>
          <w:sz w:val="24"/>
          <w:szCs w:val="24"/>
        </w:rPr>
        <w:t>МКП «Кижеватовское»</w:t>
      </w:r>
      <w:r w:rsidRPr="009E2AF6">
        <w:rPr>
          <w:rFonts w:eastAsia="Calibri"/>
          <w:sz w:val="24"/>
          <w:szCs w:val="24"/>
        </w:rPr>
        <w:t xml:space="preserve"> </w:t>
      </w:r>
      <w:r w:rsidRPr="009E2AF6">
        <w:rPr>
          <w:sz w:val="24"/>
          <w:szCs w:val="24"/>
        </w:rPr>
        <w:t>составили:</w:t>
      </w:r>
    </w:p>
    <w:tbl>
      <w:tblPr>
        <w:tblW w:w="4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9"/>
        <w:gridCol w:w="1785"/>
        <w:gridCol w:w="1190"/>
        <w:gridCol w:w="1190"/>
        <w:gridCol w:w="1190"/>
        <w:gridCol w:w="1190"/>
      </w:tblGrid>
      <w:tr w:rsidR="00EE6050" w:rsidRPr="00F152F9" w14:paraId="120F7EF8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42E0EB8F" w14:textId="77777777" w:rsidR="00EE6050" w:rsidRPr="00F152F9" w:rsidRDefault="00EE6050" w:rsidP="00132DFD">
            <w:pPr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85" w:type="dxa"/>
            <w:vAlign w:val="center"/>
          </w:tcPr>
          <w:p w14:paraId="49B9A06B" w14:textId="77777777" w:rsidR="00EE6050" w:rsidRPr="00F152F9" w:rsidRDefault="00EE6050" w:rsidP="00132DF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Ед. изм.</w:t>
            </w:r>
          </w:p>
        </w:tc>
        <w:tc>
          <w:tcPr>
            <w:tcW w:w="1190" w:type="dxa"/>
          </w:tcPr>
          <w:p w14:paraId="714C100B" w14:textId="77777777" w:rsidR="00EE6050" w:rsidRPr="00F152F9" w:rsidRDefault="00EE6050" w:rsidP="00132D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01.01.2025-31.12.2025</w:t>
            </w:r>
          </w:p>
        </w:tc>
        <w:tc>
          <w:tcPr>
            <w:tcW w:w="1190" w:type="dxa"/>
          </w:tcPr>
          <w:p w14:paraId="0E107AC6" w14:textId="77777777" w:rsidR="00EE6050" w:rsidRPr="00F152F9" w:rsidRDefault="00EE6050" w:rsidP="00132D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01.01.2026-31.12.2026</w:t>
            </w:r>
          </w:p>
        </w:tc>
        <w:tc>
          <w:tcPr>
            <w:tcW w:w="1190" w:type="dxa"/>
          </w:tcPr>
          <w:p w14:paraId="2942AC50" w14:textId="77777777" w:rsidR="00EE6050" w:rsidRPr="00F152F9" w:rsidRDefault="00EE6050" w:rsidP="00132D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01.01.2027-31.12.2027</w:t>
            </w:r>
          </w:p>
        </w:tc>
        <w:tc>
          <w:tcPr>
            <w:tcW w:w="1190" w:type="dxa"/>
          </w:tcPr>
          <w:p w14:paraId="7DD93D3E" w14:textId="77777777" w:rsidR="00EE6050" w:rsidRPr="00F152F9" w:rsidRDefault="00EE6050" w:rsidP="00132D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01.01.2028-31.12.2028</w:t>
            </w:r>
          </w:p>
        </w:tc>
      </w:tr>
      <w:tr w:rsidR="00CF793B" w:rsidRPr="00F152F9" w14:paraId="372F2449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7786A4EA" w14:textId="77777777" w:rsidR="00CF793B" w:rsidRPr="00F152F9" w:rsidRDefault="00CF793B" w:rsidP="00CF793B">
            <w:pPr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lastRenderedPageBreak/>
              <w:t>1.Текущие расходы:</w:t>
            </w:r>
          </w:p>
        </w:tc>
        <w:tc>
          <w:tcPr>
            <w:tcW w:w="1785" w:type="dxa"/>
            <w:vAlign w:val="bottom"/>
          </w:tcPr>
          <w:p w14:paraId="0371A763" w14:textId="77777777" w:rsidR="00CF793B" w:rsidRPr="00F152F9" w:rsidRDefault="00CF793B" w:rsidP="00CF793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тыс. руб.</w:t>
            </w:r>
          </w:p>
        </w:tc>
        <w:tc>
          <w:tcPr>
            <w:tcW w:w="1190" w:type="dxa"/>
          </w:tcPr>
          <w:p w14:paraId="3A2F368A" w14:textId="6E18B34C" w:rsidR="00CF793B" w:rsidRPr="00CF793B" w:rsidRDefault="00CF793B" w:rsidP="00CF793B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CF793B">
              <w:rPr>
                <w:rFonts w:ascii="Times" w:hAnsi="Times" w:cs="Times"/>
                <w:sz w:val="16"/>
                <w:szCs w:val="16"/>
              </w:rPr>
              <w:t>920,60</w:t>
            </w:r>
          </w:p>
        </w:tc>
        <w:tc>
          <w:tcPr>
            <w:tcW w:w="1190" w:type="dxa"/>
          </w:tcPr>
          <w:p w14:paraId="404C211A" w14:textId="4AEC8ED4" w:rsidR="00CF793B" w:rsidRPr="00CF793B" w:rsidRDefault="00CF793B" w:rsidP="00CF793B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CF793B">
              <w:rPr>
                <w:rFonts w:ascii="Times" w:hAnsi="Times" w:cs="Times"/>
                <w:sz w:val="16"/>
                <w:szCs w:val="16"/>
              </w:rPr>
              <w:t>950,58</w:t>
            </w:r>
          </w:p>
        </w:tc>
        <w:tc>
          <w:tcPr>
            <w:tcW w:w="1190" w:type="dxa"/>
          </w:tcPr>
          <w:p w14:paraId="439EBB89" w14:textId="04C1A33A" w:rsidR="00CF793B" w:rsidRPr="00CF793B" w:rsidRDefault="00CF793B" w:rsidP="00CF793B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CF793B">
              <w:rPr>
                <w:rFonts w:ascii="Times" w:hAnsi="Times" w:cs="Times"/>
                <w:sz w:val="16"/>
                <w:szCs w:val="16"/>
              </w:rPr>
              <w:t>978,72</w:t>
            </w:r>
          </w:p>
        </w:tc>
        <w:tc>
          <w:tcPr>
            <w:tcW w:w="1190" w:type="dxa"/>
          </w:tcPr>
          <w:p w14:paraId="3B8D4F7C" w14:textId="6B2AF208" w:rsidR="00CF793B" w:rsidRPr="00CF793B" w:rsidRDefault="00CF793B" w:rsidP="00CF793B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CF793B">
              <w:rPr>
                <w:rFonts w:ascii="Times" w:hAnsi="Times" w:cs="Times"/>
                <w:sz w:val="16"/>
                <w:szCs w:val="16"/>
              </w:rPr>
              <w:t>1 007,69</w:t>
            </w:r>
          </w:p>
        </w:tc>
      </w:tr>
      <w:tr w:rsidR="00CF793B" w:rsidRPr="00F152F9" w14:paraId="1ABE5F4F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268FCF00" w14:textId="77777777" w:rsidR="00CF793B" w:rsidRPr="00F152F9" w:rsidRDefault="00CF793B" w:rsidP="00CF793B">
            <w:pPr>
              <w:ind w:left="284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1785" w:type="dxa"/>
            <w:vAlign w:val="bottom"/>
          </w:tcPr>
          <w:p w14:paraId="7604FB9A" w14:textId="77777777" w:rsidR="00CF793B" w:rsidRPr="00F152F9" w:rsidRDefault="00CF793B" w:rsidP="00CF793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тыс. руб.</w:t>
            </w:r>
          </w:p>
        </w:tc>
        <w:tc>
          <w:tcPr>
            <w:tcW w:w="1190" w:type="dxa"/>
          </w:tcPr>
          <w:p w14:paraId="38354386" w14:textId="70562220" w:rsidR="00CF793B" w:rsidRPr="00CF793B" w:rsidRDefault="00CF793B" w:rsidP="00CF793B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CF793B">
              <w:rPr>
                <w:rFonts w:ascii="Times" w:hAnsi="Times" w:cs="Times"/>
                <w:sz w:val="16"/>
                <w:szCs w:val="16"/>
              </w:rPr>
              <w:t>920,60</w:t>
            </w:r>
          </w:p>
        </w:tc>
        <w:tc>
          <w:tcPr>
            <w:tcW w:w="1190" w:type="dxa"/>
          </w:tcPr>
          <w:p w14:paraId="6E6C39D4" w14:textId="3C46B5EF" w:rsidR="00CF793B" w:rsidRPr="00CF793B" w:rsidRDefault="00CF793B" w:rsidP="00CF793B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CF793B">
              <w:rPr>
                <w:rFonts w:ascii="Times" w:hAnsi="Times" w:cs="Times"/>
                <w:sz w:val="16"/>
                <w:szCs w:val="16"/>
              </w:rPr>
              <w:t>950,58</w:t>
            </w:r>
          </w:p>
        </w:tc>
        <w:tc>
          <w:tcPr>
            <w:tcW w:w="1190" w:type="dxa"/>
          </w:tcPr>
          <w:p w14:paraId="48F3652A" w14:textId="478E466C" w:rsidR="00CF793B" w:rsidRPr="00CF793B" w:rsidRDefault="00CF793B" w:rsidP="00CF793B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CF793B">
              <w:rPr>
                <w:rFonts w:ascii="Times" w:hAnsi="Times" w:cs="Times"/>
                <w:sz w:val="16"/>
                <w:szCs w:val="16"/>
              </w:rPr>
              <w:t>978,72</w:t>
            </w:r>
          </w:p>
        </w:tc>
        <w:tc>
          <w:tcPr>
            <w:tcW w:w="1190" w:type="dxa"/>
          </w:tcPr>
          <w:p w14:paraId="3C7CCC82" w14:textId="3460BC14" w:rsidR="00CF793B" w:rsidRPr="00CF793B" w:rsidRDefault="00CF793B" w:rsidP="00CF793B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CF793B">
              <w:rPr>
                <w:rFonts w:ascii="Times" w:hAnsi="Times" w:cs="Times"/>
                <w:sz w:val="16"/>
                <w:szCs w:val="16"/>
              </w:rPr>
              <w:t>1007,69</w:t>
            </w:r>
          </w:p>
        </w:tc>
      </w:tr>
      <w:tr w:rsidR="00CF793B" w:rsidRPr="00F152F9" w14:paraId="14709C07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145B2980" w14:textId="77777777" w:rsidR="00CF793B" w:rsidRPr="00F152F9" w:rsidRDefault="00CF793B" w:rsidP="00CF793B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1785" w:type="dxa"/>
          </w:tcPr>
          <w:p w14:paraId="0853D823" w14:textId="77777777" w:rsidR="00CF793B" w:rsidRPr="00F152F9" w:rsidRDefault="00CF793B" w:rsidP="00CF793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тыс. руб.</w:t>
            </w:r>
          </w:p>
        </w:tc>
        <w:tc>
          <w:tcPr>
            <w:tcW w:w="1190" w:type="dxa"/>
          </w:tcPr>
          <w:p w14:paraId="139778E1" w14:textId="06675136" w:rsidR="00CF793B" w:rsidRPr="00CF793B" w:rsidRDefault="00CF793B" w:rsidP="00CF793B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CF793B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1190" w:type="dxa"/>
          </w:tcPr>
          <w:p w14:paraId="35051220" w14:textId="452D1C92" w:rsidR="00CF793B" w:rsidRPr="00CF793B" w:rsidRDefault="00CF793B" w:rsidP="00CF793B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CF793B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1190" w:type="dxa"/>
          </w:tcPr>
          <w:p w14:paraId="1E952CEB" w14:textId="21622D32" w:rsidR="00CF793B" w:rsidRPr="00CF793B" w:rsidRDefault="00CF793B" w:rsidP="00CF793B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CF793B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1190" w:type="dxa"/>
          </w:tcPr>
          <w:p w14:paraId="5BE8FE4C" w14:textId="37F525E2" w:rsidR="00CF793B" w:rsidRPr="00CF793B" w:rsidRDefault="00CF793B" w:rsidP="00CF793B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CF793B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CF793B" w:rsidRPr="00F152F9" w14:paraId="105118A0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3F1E7A08" w14:textId="77777777" w:rsidR="00CF793B" w:rsidRPr="00F152F9" w:rsidRDefault="00CF793B" w:rsidP="00CF793B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1.3.</w:t>
            </w:r>
            <w:r w:rsidRPr="00F152F9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1785" w:type="dxa"/>
          </w:tcPr>
          <w:p w14:paraId="0F3C554F" w14:textId="77777777" w:rsidR="00CF793B" w:rsidRPr="00F152F9" w:rsidRDefault="00CF793B" w:rsidP="00CF793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тыс. руб.</w:t>
            </w:r>
          </w:p>
        </w:tc>
        <w:tc>
          <w:tcPr>
            <w:tcW w:w="1190" w:type="dxa"/>
          </w:tcPr>
          <w:p w14:paraId="18A1675B" w14:textId="72B0E51D" w:rsidR="00CF793B" w:rsidRPr="00CF793B" w:rsidRDefault="00CF793B" w:rsidP="00CF793B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CF793B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1190" w:type="dxa"/>
          </w:tcPr>
          <w:p w14:paraId="0306D59F" w14:textId="04302CC6" w:rsidR="00CF793B" w:rsidRPr="00CF793B" w:rsidRDefault="00CF793B" w:rsidP="00CF793B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CF793B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1190" w:type="dxa"/>
          </w:tcPr>
          <w:p w14:paraId="383DD3C8" w14:textId="71B2D8E8" w:rsidR="00CF793B" w:rsidRPr="00CF793B" w:rsidRDefault="00CF793B" w:rsidP="00CF793B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CF793B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1190" w:type="dxa"/>
          </w:tcPr>
          <w:p w14:paraId="36F28124" w14:textId="09A050EF" w:rsidR="00CF793B" w:rsidRPr="00CF793B" w:rsidRDefault="00CF793B" w:rsidP="00CF793B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CF793B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EE6050" w:rsidRPr="00F152F9" w14:paraId="584C8DD4" w14:textId="77777777" w:rsidTr="00132DFD">
        <w:trPr>
          <w:trHeight w:val="110"/>
          <w:tblHeader/>
        </w:trPr>
        <w:tc>
          <w:tcPr>
            <w:tcW w:w="3709" w:type="dxa"/>
            <w:vAlign w:val="bottom"/>
          </w:tcPr>
          <w:p w14:paraId="122A5DBD" w14:textId="77777777" w:rsidR="00EE6050" w:rsidRPr="00F152F9" w:rsidRDefault="00EE6050" w:rsidP="00132DF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1785" w:type="dxa"/>
          </w:tcPr>
          <w:p w14:paraId="7E5AC431" w14:textId="77777777" w:rsidR="00EE6050" w:rsidRPr="00F152F9" w:rsidRDefault="00EE6050" w:rsidP="00132DF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7B259644" w14:textId="77777777" w:rsidR="00EE6050" w:rsidRPr="00CF793B" w:rsidRDefault="00EE6050" w:rsidP="00132DFD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1190" w:type="dxa"/>
            <w:vAlign w:val="center"/>
          </w:tcPr>
          <w:p w14:paraId="6C02A251" w14:textId="77777777" w:rsidR="00EE6050" w:rsidRPr="00CF793B" w:rsidRDefault="00EE6050" w:rsidP="00132DFD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1190" w:type="dxa"/>
            <w:vAlign w:val="center"/>
          </w:tcPr>
          <w:p w14:paraId="3C19E1C1" w14:textId="77777777" w:rsidR="00EE6050" w:rsidRPr="00CF793B" w:rsidRDefault="00EE6050" w:rsidP="00132DFD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1190" w:type="dxa"/>
            <w:vAlign w:val="center"/>
          </w:tcPr>
          <w:p w14:paraId="47F68B58" w14:textId="77777777" w:rsidR="00EE6050" w:rsidRPr="00CF793B" w:rsidRDefault="00EE6050" w:rsidP="00132DFD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EE6050" w:rsidRPr="00F152F9" w14:paraId="6A09893B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0BE9D636" w14:textId="77777777" w:rsidR="00EE6050" w:rsidRPr="00F152F9" w:rsidRDefault="00EE6050" w:rsidP="00132DF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1785" w:type="dxa"/>
          </w:tcPr>
          <w:p w14:paraId="24CB8114" w14:textId="77777777" w:rsidR="00EE6050" w:rsidRPr="00F152F9" w:rsidRDefault="00EE6050" w:rsidP="00132DF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2E239D3B" w14:textId="77777777" w:rsidR="00EE6050" w:rsidRPr="00CF793B" w:rsidRDefault="00EE6050" w:rsidP="00132DFD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1190" w:type="dxa"/>
            <w:vAlign w:val="center"/>
          </w:tcPr>
          <w:p w14:paraId="2753A66B" w14:textId="77777777" w:rsidR="00EE6050" w:rsidRPr="00CF793B" w:rsidRDefault="00EE6050" w:rsidP="00132DFD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1190" w:type="dxa"/>
            <w:vAlign w:val="center"/>
          </w:tcPr>
          <w:p w14:paraId="4F24235F" w14:textId="77777777" w:rsidR="00EE6050" w:rsidRPr="00CF793B" w:rsidRDefault="00EE6050" w:rsidP="00132DFD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1190" w:type="dxa"/>
            <w:vAlign w:val="center"/>
          </w:tcPr>
          <w:p w14:paraId="386DDECF" w14:textId="77777777" w:rsidR="00EE6050" w:rsidRPr="00CF793B" w:rsidRDefault="00EE6050" w:rsidP="00132DFD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EE6050" w:rsidRPr="00F152F9" w14:paraId="073400EC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0AE29B11" w14:textId="77777777" w:rsidR="00EE6050" w:rsidRPr="00F152F9" w:rsidRDefault="00EE6050" w:rsidP="00132DF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1785" w:type="dxa"/>
          </w:tcPr>
          <w:p w14:paraId="32638D9B" w14:textId="77777777" w:rsidR="00EE6050" w:rsidRPr="00F152F9" w:rsidRDefault="00EE6050" w:rsidP="00132DF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303C3027" w14:textId="77777777" w:rsidR="00EE6050" w:rsidRPr="00CF793B" w:rsidRDefault="00EE6050" w:rsidP="00132DFD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1190" w:type="dxa"/>
            <w:vAlign w:val="center"/>
          </w:tcPr>
          <w:p w14:paraId="10100E87" w14:textId="77777777" w:rsidR="00EE6050" w:rsidRPr="00CF793B" w:rsidRDefault="00EE6050" w:rsidP="00132DFD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1190" w:type="dxa"/>
            <w:vAlign w:val="center"/>
          </w:tcPr>
          <w:p w14:paraId="530A1A06" w14:textId="77777777" w:rsidR="00EE6050" w:rsidRPr="00CF793B" w:rsidRDefault="00EE6050" w:rsidP="00132DFD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1190" w:type="dxa"/>
            <w:vAlign w:val="center"/>
          </w:tcPr>
          <w:p w14:paraId="45952EDF" w14:textId="77777777" w:rsidR="00EE6050" w:rsidRPr="00CF793B" w:rsidRDefault="00EE6050" w:rsidP="00132DFD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CF793B" w:rsidRPr="00F152F9" w14:paraId="1FD46CCD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71142464" w14:textId="77777777" w:rsidR="00CF793B" w:rsidRPr="00F152F9" w:rsidRDefault="00CF793B" w:rsidP="00CF793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1785" w:type="dxa"/>
          </w:tcPr>
          <w:p w14:paraId="2CC4F52F" w14:textId="77777777" w:rsidR="00CF793B" w:rsidRPr="00F152F9" w:rsidRDefault="00CF793B" w:rsidP="00CF793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тыс. руб.</w:t>
            </w:r>
          </w:p>
        </w:tc>
        <w:tc>
          <w:tcPr>
            <w:tcW w:w="1190" w:type="dxa"/>
          </w:tcPr>
          <w:p w14:paraId="1AFED26F" w14:textId="1B8A57F1" w:rsidR="00CF793B" w:rsidRPr="00CF793B" w:rsidRDefault="00CF793B" w:rsidP="00CF793B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CF793B">
              <w:rPr>
                <w:rFonts w:ascii="Times" w:hAnsi="Times" w:cs="Times"/>
                <w:sz w:val="16"/>
                <w:szCs w:val="16"/>
              </w:rPr>
              <w:t>-159,32</w:t>
            </w:r>
          </w:p>
        </w:tc>
        <w:tc>
          <w:tcPr>
            <w:tcW w:w="1190" w:type="dxa"/>
          </w:tcPr>
          <w:p w14:paraId="3CDBB54E" w14:textId="68AB778E" w:rsidR="00CF793B" w:rsidRPr="00CF793B" w:rsidRDefault="00CF793B" w:rsidP="00CF793B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CF793B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1190" w:type="dxa"/>
          </w:tcPr>
          <w:p w14:paraId="53C74807" w14:textId="1709C615" w:rsidR="00CF793B" w:rsidRPr="00CF793B" w:rsidRDefault="00CF793B" w:rsidP="00CF793B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CF793B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1190" w:type="dxa"/>
          </w:tcPr>
          <w:p w14:paraId="1F231474" w14:textId="52112669" w:rsidR="00CF793B" w:rsidRPr="00CF793B" w:rsidRDefault="00CF793B" w:rsidP="00CF793B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CF793B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CF793B" w:rsidRPr="00F152F9" w14:paraId="18F6ADF6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335EB2F7" w14:textId="56C5A0C3" w:rsidR="00CF793B" w:rsidRPr="00F152F9" w:rsidRDefault="00CF793B" w:rsidP="00CF793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6.</w:t>
            </w:r>
            <w:r>
              <w:rPr>
                <w:sz w:val="16"/>
                <w:szCs w:val="16"/>
              </w:rPr>
              <w:t>Величина с</w:t>
            </w:r>
            <w:r w:rsidRPr="00F152F9">
              <w:rPr>
                <w:sz w:val="16"/>
                <w:szCs w:val="16"/>
              </w:rPr>
              <w:t>глаживани</w:t>
            </w:r>
            <w:r>
              <w:rPr>
                <w:sz w:val="16"/>
                <w:szCs w:val="16"/>
              </w:rPr>
              <w:t>я</w:t>
            </w:r>
            <w:r w:rsidRPr="00F152F9">
              <w:rPr>
                <w:sz w:val="16"/>
                <w:szCs w:val="16"/>
              </w:rPr>
              <w:t xml:space="preserve"> НВВ</w:t>
            </w:r>
          </w:p>
        </w:tc>
        <w:tc>
          <w:tcPr>
            <w:tcW w:w="1785" w:type="dxa"/>
          </w:tcPr>
          <w:p w14:paraId="530473F0" w14:textId="77777777" w:rsidR="00CF793B" w:rsidRPr="00F152F9" w:rsidRDefault="00CF793B" w:rsidP="00CF793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тыс. руб.</w:t>
            </w:r>
          </w:p>
        </w:tc>
        <w:tc>
          <w:tcPr>
            <w:tcW w:w="1190" w:type="dxa"/>
          </w:tcPr>
          <w:p w14:paraId="6CE09F98" w14:textId="26C9FA1D" w:rsidR="00CF793B" w:rsidRPr="00CF793B" w:rsidRDefault="00CF793B" w:rsidP="00CF793B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CF793B">
              <w:rPr>
                <w:rFonts w:ascii="Times" w:hAnsi="Times" w:cs="Times"/>
                <w:sz w:val="16"/>
                <w:szCs w:val="16"/>
              </w:rPr>
              <w:t>114,80</w:t>
            </w:r>
          </w:p>
        </w:tc>
        <w:tc>
          <w:tcPr>
            <w:tcW w:w="1190" w:type="dxa"/>
          </w:tcPr>
          <w:p w14:paraId="00576928" w14:textId="15A8ABA7" w:rsidR="00CF793B" w:rsidRPr="00CF793B" w:rsidRDefault="00CF793B" w:rsidP="00CF793B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CF793B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1190" w:type="dxa"/>
          </w:tcPr>
          <w:p w14:paraId="3469DC67" w14:textId="3151CC9C" w:rsidR="00CF793B" w:rsidRPr="00CF793B" w:rsidRDefault="00CF793B" w:rsidP="00CF793B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CF793B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1190" w:type="dxa"/>
          </w:tcPr>
          <w:p w14:paraId="5C393016" w14:textId="27C95321" w:rsidR="00CF793B" w:rsidRPr="00CF793B" w:rsidRDefault="00CF793B" w:rsidP="00CF793B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CF793B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CF793B" w:rsidRPr="00F152F9" w14:paraId="52825EF1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2332FF61" w14:textId="10F26B5E" w:rsidR="00CF793B" w:rsidRPr="00F152F9" w:rsidRDefault="00CF793B" w:rsidP="00CF793B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1785" w:type="dxa"/>
          </w:tcPr>
          <w:p w14:paraId="767BF0DF" w14:textId="09A91833" w:rsidR="00CF793B" w:rsidRPr="00F152F9" w:rsidRDefault="00CF793B" w:rsidP="00CF793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тыс. руб.</w:t>
            </w:r>
          </w:p>
        </w:tc>
        <w:tc>
          <w:tcPr>
            <w:tcW w:w="1190" w:type="dxa"/>
          </w:tcPr>
          <w:p w14:paraId="0BD4838A" w14:textId="7186EA35" w:rsidR="00CF793B" w:rsidRPr="00F152F9" w:rsidRDefault="00CF793B" w:rsidP="00CF793B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CF793B">
              <w:rPr>
                <w:rFonts w:ascii="Times" w:hAnsi="Times" w:cs="Times"/>
                <w:sz w:val="16"/>
                <w:szCs w:val="16"/>
              </w:rPr>
              <w:t>69,34</w:t>
            </w:r>
          </w:p>
        </w:tc>
        <w:tc>
          <w:tcPr>
            <w:tcW w:w="1190" w:type="dxa"/>
          </w:tcPr>
          <w:p w14:paraId="72C70797" w14:textId="5FD3EF8F" w:rsidR="00CF793B" w:rsidRPr="00F152F9" w:rsidRDefault="00CF793B" w:rsidP="00CF793B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CF793B">
              <w:rPr>
                <w:rFonts w:ascii="Times" w:hAnsi="Times" w:cs="Times"/>
                <w:sz w:val="16"/>
                <w:szCs w:val="16"/>
              </w:rPr>
              <w:t>38,70</w:t>
            </w:r>
          </w:p>
        </w:tc>
        <w:tc>
          <w:tcPr>
            <w:tcW w:w="1190" w:type="dxa"/>
          </w:tcPr>
          <w:p w14:paraId="587B307A" w14:textId="609A27F9" w:rsidR="00CF793B" w:rsidRPr="00F152F9" w:rsidRDefault="00CF793B" w:rsidP="00CF793B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CF793B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1190" w:type="dxa"/>
          </w:tcPr>
          <w:p w14:paraId="08FFA5A5" w14:textId="14FC724C" w:rsidR="00CF793B" w:rsidRPr="00F152F9" w:rsidRDefault="00CF793B" w:rsidP="00CF793B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CF793B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CF793B" w:rsidRPr="00F152F9" w14:paraId="6F9EB41D" w14:textId="77777777" w:rsidTr="00132DFD">
        <w:trPr>
          <w:trHeight w:val="45"/>
          <w:tblHeader/>
        </w:trPr>
        <w:tc>
          <w:tcPr>
            <w:tcW w:w="3709" w:type="dxa"/>
            <w:vAlign w:val="bottom"/>
          </w:tcPr>
          <w:p w14:paraId="4A7C7468" w14:textId="77777777" w:rsidR="00CF793B" w:rsidRPr="00F152F9" w:rsidRDefault="00CF793B" w:rsidP="00CF793B">
            <w:pPr>
              <w:rPr>
                <w:bCs/>
                <w:sz w:val="16"/>
                <w:szCs w:val="16"/>
              </w:rPr>
            </w:pPr>
            <w:r w:rsidRPr="00F152F9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1785" w:type="dxa"/>
          </w:tcPr>
          <w:p w14:paraId="238AA2E8" w14:textId="77777777" w:rsidR="00CF793B" w:rsidRPr="00F152F9" w:rsidRDefault="00CF793B" w:rsidP="00CF793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тыс. руб.</w:t>
            </w:r>
          </w:p>
        </w:tc>
        <w:tc>
          <w:tcPr>
            <w:tcW w:w="1190" w:type="dxa"/>
          </w:tcPr>
          <w:p w14:paraId="1898720E" w14:textId="6F12B53B" w:rsidR="00CF793B" w:rsidRPr="00CF793B" w:rsidRDefault="00CF793B" w:rsidP="00CF793B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CF793B">
              <w:rPr>
                <w:rFonts w:ascii="Times" w:hAnsi="Times" w:cs="Times"/>
                <w:sz w:val="16"/>
                <w:szCs w:val="16"/>
              </w:rPr>
              <w:t>945,41</w:t>
            </w:r>
          </w:p>
        </w:tc>
        <w:tc>
          <w:tcPr>
            <w:tcW w:w="1190" w:type="dxa"/>
          </w:tcPr>
          <w:p w14:paraId="2B5C3969" w14:textId="3D4D199F" w:rsidR="00CF793B" w:rsidRPr="00CF793B" w:rsidRDefault="00CF793B" w:rsidP="00CF793B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CF793B">
              <w:rPr>
                <w:rFonts w:ascii="Times" w:hAnsi="Times" w:cs="Times"/>
                <w:sz w:val="16"/>
                <w:szCs w:val="16"/>
              </w:rPr>
              <w:t>989,28</w:t>
            </w:r>
          </w:p>
        </w:tc>
        <w:tc>
          <w:tcPr>
            <w:tcW w:w="1190" w:type="dxa"/>
          </w:tcPr>
          <w:p w14:paraId="0C133F13" w14:textId="1CE60256" w:rsidR="00CF793B" w:rsidRPr="00CF793B" w:rsidRDefault="00CF793B" w:rsidP="00CF793B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CF793B">
              <w:rPr>
                <w:rFonts w:ascii="Times" w:hAnsi="Times" w:cs="Times"/>
                <w:sz w:val="16"/>
                <w:szCs w:val="16"/>
              </w:rPr>
              <w:t>978,72</w:t>
            </w:r>
          </w:p>
        </w:tc>
        <w:tc>
          <w:tcPr>
            <w:tcW w:w="1190" w:type="dxa"/>
          </w:tcPr>
          <w:p w14:paraId="59676BC8" w14:textId="3F30C45A" w:rsidR="00CF793B" w:rsidRPr="00CF793B" w:rsidRDefault="00CF793B" w:rsidP="00CF793B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CF793B">
              <w:rPr>
                <w:rFonts w:ascii="Times" w:hAnsi="Times" w:cs="Times"/>
                <w:sz w:val="16"/>
                <w:szCs w:val="16"/>
              </w:rPr>
              <w:t>1007,69</w:t>
            </w:r>
          </w:p>
        </w:tc>
      </w:tr>
      <w:tr w:rsidR="00EE6050" w:rsidRPr="00F152F9" w14:paraId="1CC5D50B" w14:textId="77777777" w:rsidTr="00132DFD">
        <w:trPr>
          <w:trHeight w:val="177"/>
          <w:tblHeader/>
        </w:trPr>
        <w:tc>
          <w:tcPr>
            <w:tcW w:w="3709" w:type="dxa"/>
            <w:vAlign w:val="bottom"/>
          </w:tcPr>
          <w:p w14:paraId="3670C248" w14:textId="77777777" w:rsidR="00EE6050" w:rsidRPr="00F152F9" w:rsidRDefault="00EE6050" w:rsidP="00132DFD">
            <w:pPr>
              <w:rPr>
                <w:bCs/>
                <w:sz w:val="16"/>
                <w:szCs w:val="16"/>
              </w:rPr>
            </w:pPr>
            <w:r w:rsidRPr="00F152F9">
              <w:rPr>
                <w:bCs/>
                <w:sz w:val="16"/>
                <w:szCs w:val="16"/>
              </w:rPr>
              <w:t>Объем водоотведения</w:t>
            </w:r>
          </w:p>
        </w:tc>
        <w:tc>
          <w:tcPr>
            <w:tcW w:w="1785" w:type="dxa"/>
          </w:tcPr>
          <w:p w14:paraId="1EDA26D7" w14:textId="77777777" w:rsidR="00EE6050" w:rsidRPr="00F152F9" w:rsidRDefault="00EE6050" w:rsidP="00132DF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тыс. куб. м</w:t>
            </w:r>
          </w:p>
        </w:tc>
        <w:tc>
          <w:tcPr>
            <w:tcW w:w="1190" w:type="dxa"/>
          </w:tcPr>
          <w:p w14:paraId="3210C20D" w14:textId="1DC66BB4" w:rsidR="00EE6050" w:rsidRPr="00F152F9" w:rsidRDefault="00CF793B" w:rsidP="00132DF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33,600</w:t>
            </w:r>
          </w:p>
        </w:tc>
        <w:tc>
          <w:tcPr>
            <w:tcW w:w="1190" w:type="dxa"/>
          </w:tcPr>
          <w:p w14:paraId="47F12C30" w14:textId="6C2EFD31" w:rsidR="00EE6050" w:rsidRPr="00F152F9" w:rsidRDefault="00CF793B" w:rsidP="00132DF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33,600</w:t>
            </w:r>
          </w:p>
        </w:tc>
        <w:tc>
          <w:tcPr>
            <w:tcW w:w="1190" w:type="dxa"/>
          </w:tcPr>
          <w:p w14:paraId="0A390183" w14:textId="59F26356" w:rsidR="00EE6050" w:rsidRPr="00F152F9" w:rsidRDefault="00CF793B" w:rsidP="00132DF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33,600</w:t>
            </w:r>
          </w:p>
        </w:tc>
        <w:tc>
          <w:tcPr>
            <w:tcW w:w="1190" w:type="dxa"/>
          </w:tcPr>
          <w:p w14:paraId="47FBAA6C" w14:textId="34CA3C35" w:rsidR="00EE6050" w:rsidRPr="00F152F9" w:rsidRDefault="00CF793B" w:rsidP="00132DF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33,600</w:t>
            </w:r>
          </w:p>
        </w:tc>
      </w:tr>
      <w:tr w:rsidR="00CF793B" w:rsidRPr="00F152F9" w14:paraId="60BB3879" w14:textId="77777777" w:rsidTr="00132DFD">
        <w:trPr>
          <w:trHeight w:val="45"/>
          <w:tblHeader/>
        </w:trPr>
        <w:tc>
          <w:tcPr>
            <w:tcW w:w="3709" w:type="dxa"/>
            <w:vAlign w:val="center"/>
          </w:tcPr>
          <w:p w14:paraId="6C8AB85F" w14:textId="1141BCF3" w:rsidR="00CF793B" w:rsidRPr="00F152F9" w:rsidRDefault="00CF793B" w:rsidP="00CF793B">
            <w:pPr>
              <w:rPr>
                <w:sz w:val="16"/>
                <w:szCs w:val="16"/>
              </w:rPr>
            </w:pPr>
            <w:r w:rsidRPr="00D34108">
              <w:rPr>
                <w:sz w:val="18"/>
                <w:szCs w:val="18"/>
              </w:rPr>
              <w:t>Тариф 1 полугодия (</w:t>
            </w:r>
            <w:r w:rsidRPr="004A41BB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D34108">
              <w:rPr>
                <w:sz w:val="18"/>
                <w:szCs w:val="18"/>
              </w:rPr>
              <w:t>)</w:t>
            </w:r>
          </w:p>
        </w:tc>
        <w:tc>
          <w:tcPr>
            <w:tcW w:w="1785" w:type="dxa"/>
            <w:vAlign w:val="center"/>
          </w:tcPr>
          <w:p w14:paraId="20D00941" w14:textId="1E140A29" w:rsidR="00CF793B" w:rsidRPr="00F152F9" w:rsidRDefault="00CF793B" w:rsidP="00CF793B">
            <w:pPr>
              <w:jc w:val="center"/>
              <w:rPr>
                <w:sz w:val="16"/>
                <w:szCs w:val="16"/>
              </w:rPr>
            </w:pPr>
            <w:r w:rsidRPr="00D3410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67FFB616" w14:textId="1230E28A" w:rsidR="00CF793B" w:rsidRPr="00F152F9" w:rsidRDefault="00CF793B" w:rsidP="00CF793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26,42</w:t>
            </w:r>
          </w:p>
        </w:tc>
        <w:tc>
          <w:tcPr>
            <w:tcW w:w="1190" w:type="dxa"/>
            <w:vAlign w:val="bottom"/>
          </w:tcPr>
          <w:p w14:paraId="57F96207" w14:textId="606E38E2" w:rsidR="00CF793B" w:rsidRPr="00F152F9" w:rsidRDefault="00CF793B" w:rsidP="00CF793B">
            <w:pPr>
              <w:ind w:left="-39" w:right="-67"/>
              <w:jc w:val="right"/>
              <w:rPr>
                <w:sz w:val="16"/>
                <w:szCs w:val="16"/>
              </w:rPr>
            </w:pPr>
            <w:r w:rsidRPr="00D34108">
              <w:rPr>
                <w:sz w:val="18"/>
                <w:szCs w:val="18"/>
              </w:rPr>
              <w:t xml:space="preserve">            </w:t>
            </w:r>
            <w:r>
              <w:rPr>
                <w:sz w:val="18"/>
                <w:szCs w:val="18"/>
              </w:rPr>
              <w:t>29,85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15327FEF" w14:textId="162B6B20" w:rsidR="00CF793B" w:rsidRPr="00F152F9" w:rsidRDefault="00CF793B" w:rsidP="00CF793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29,03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4D62C20D" w14:textId="50B83646" w:rsidR="00CF793B" w:rsidRPr="00F152F9" w:rsidRDefault="00CF793B" w:rsidP="00CF793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29,23</w:t>
            </w:r>
          </w:p>
        </w:tc>
      </w:tr>
      <w:tr w:rsidR="00CF793B" w:rsidRPr="00F152F9" w14:paraId="4C9069AD" w14:textId="77777777" w:rsidTr="00132DFD">
        <w:trPr>
          <w:trHeight w:val="45"/>
          <w:tblHeader/>
        </w:trPr>
        <w:tc>
          <w:tcPr>
            <w:tcW w:w="3709" w:type="dxa"/>
            <w:vAlign w:val="center"/>
          </w:tcPr>
          <w:p w14:paraId="09726C4D" w14:textId="39494AF3" w:rsidR="00CF793B" w:rsidRPr="00F152F9" w:rsidRDefault="00CF793B" w:rsidP="00CF793B">
            <w:pPr>
              <w:rPr>
                <w:sz w:val="16"/>
                <w:szCs w:val="16"/>
              </w:rPr>
            </w:pPr>
            <w:r w:rsidRPr="00D34108">
              <w:rPr>
                <w:sz w:val="18"/>
                <w:szCs w:val="18"/>
              </w:rPr>
              <w:t>Тариф 2 полугодия (</w:t>
            </w:r>
            <w:r w:rsidRPr="004A41BB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D34108">
              <w:rPr>
                <w:sz w:val="18"/>
                <w:szCs w:val="18"/>
              </w:rPr>
              <w:t>)</w:t>
            </w:r>
          </w:p>
        </w:tc>
        <w:tc>
          <w:tcPr>
            <w:tcW w:w="1785" w:type="dxa"/>
            <w:vAlign w:val="center"/>
          </w:tcPr>
          <w:p w14:paraId="05B1807F" w14:textId="16C94F42" w:rsidR="00CF793B" w:rsidRPr="00F152F9" w:rsidRDefault="00CF793B" w:rsidP="00CF793B">
            <w:pPr>
              <w:jc w:val="center"/>
              <w:rPr>
                <w:sz w:val="16"/>
                <w:szCs w:val="16"/>
              </w:rPr>
            </w:pPr>
            <w:r w:rsidRPr="00D3410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059B364C" w14:textId="69EF2B0C" w:rsidR="00CF793B" w:rsidRPr="00F152F9" w:rsidRDefault="00CF793B" w:rsidP="00CF793B">
            <w:pPr>
              <w:ind w:left="-39" w:right="-67"/>
              <w:jc w:val="right"/>
              <w:rPr>
                <w:sz w:val="16"/>
                <w:szCs w:val="16"/>
              </w:rPr>
            </w:pPr>
            <w:r w:rsidRPr="00D34108">
              <w:rPr>
                <w:sz w:val="18"/>
                <w:szCs w:val="18"/>
              </w:rPr>
              <w:t xml:space="preserve">            </w:t>
            </w:r>
            <w:r>
              <w:rPr>
                <w:sz w:val="18"/>
                <w:szCs w:val="18"/>
              </w:rPr>
              <w:t>29,85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2E7EB0E4" w14:textId="481FF2F1" w:rsidR="00CF793B" w:rsidRPr="00F152F9" w:rsidRDefault="00CF793B" w:rsidP="00CF793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29,03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4D54E5E8" w14:textId="0140A4CD" w:rsidR="00CF793B" w:rsidRPr="00F152F9" w:rsidRDefault="00CF793B" w:rsidP="00CF793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29,23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4D04CF45" w14:textId="6A51BD91" w:rsidR="00CF793B" w:rsidRPr="00F152F9" w:rsidRDefault="00CF793B" w:rsidP="00CF793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30,76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</w:tr>
    </w:tbl>
    <w:p w14:paraId="1A1FF845" w14:textId="2E3A5DBF" w:rsidR="00EE6050" w:rsidRPr="00C410AA" w:rsidRDefault="00EE6050" w:rsidP="00EE6050">
      <w:pPr>
        <w:ind w:firstLine="709"/>
        <w:jc w:val="both"/>
        <w:rPr>
          <w:rFonts w:eastAsia="Calibri"/>
          <w:color w:val="FF0000"/>
          <w:sz w:val="24"/>
          <w:szCs w:val="24"/>
        </w:rPr>
      </w:pPr>
      <w:r w:rsidRPr="0078293F">
        <w:rPr>
          <w:rFonts w:eastAsia="Calibri"/>
          <w:sz w:val="24"/>
          <w:szCs w:val="24"/>
        </w:rPr>
        <w:t xml:space="preserve">Долгосрочные параметры </w:t>
      </w:r>
      <w:r w:rsidRPr="004E1E32">
        <w:rPr>
          <w:rFonts w:eastAsia="Calibri"/>
          <w:sz w:val="24"/>
          <w:szCs w:val="24"/>
        </w:rPr>
        <w:t xml:space="preserve">регулирования </w:t>
      </w:r>
      <w:r w:rsidR="00CF793B" w:rsidRPr="001C0C3D">
        <w:rPr>
          <w:sz w:val="24"/>
          <w:szCs w:val="24"/>
        </w:rPr>
        <w:t>МКП «Кижеватовское» на территории Бессоновского района Пензенской области</w:t>
      </w:r>
      <w:r w:rsidRPr="004E1E32">
        <w:rPr>
          <w:rFonts w:eastAsia="Calibri"/>
          <w:sz w:val="24"/>
          <w:szCs w:val="24"/>
        </w:rPr>
        <w:t xml:space="preserve"> утверждены приказом Министерства жилищно-коммунального </w:t>
      </w:r>
      <w:r w:rsidRPr="0078293F">
        <w:rPr>
          <w:rFonts w:eastAsia="Calibri"/>
          <w:sz w:val="24"/>
          <w:szCs w:val="24"/>
        </w:rPr>
        <w:t xml:space="preserve">хозяйства и гражданской защиты населения Пензенской области от 14.12.2023 № 26-126/ОД </w:t>
      </w:r>
      <w:r w:rsidRPr="0078293F">
        <w:rPr>
          <w:sz w:val="24"/>
        </w:rPr>
        <w:t xml:space="preserve">и изменению не </w:t>
      </w:r>
      <w:r w:rsidRPr="00A50482">
        <w:rPr>
          <w:sz w:val="24"/>
        </w:rPr>
        <w:t>подлежат:</w:t>
      </w: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EE6050" w:rsidRPr="00E86582" w14:paraId="25A44748" w14:textId="77777777" w:rsidTr="00132DFD">
        <w:trPr>
          <w:trHeight w:val="259"/>
          <w:tblHeader/>
        </w:trPr>
        <w:tc>
          <w:tcPr>
            <w:tcW w:w="5920" w:type="dxa"/>
            <w:noWrap/>
            <w:vAlign w:val="center"/>
            <w:hideMark/>
          </w:tcPr>
          <w:p w14:paraId="57841C3F" w14:textId="77777777" w:rsidR="00EE6050" w:rsidRPr="00E86582" w:rsidRDefault="00EE6050" w:rsidP="00132DFD">
            <w:pPr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vAlign w:val="center"/>
            <w:hideMark/>
          </w:tcPr>
          <w:p w14:paraId="023C8B09" w14:textId="77777777" w:rsidR="00EE6050" w:rsidRPr="00E86582" w:rsidRDefault="00EE6050" w:rsidP="00132DFD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vAlign w:val="center"/>
          </w:tcPr>
          <w:p w14:paraId="67AE8C31" w14:textId="77777777" w:rsidR="00EE6050" w:rsidRPr="00E86582" w:rsidRDefault="00EE6050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vAlign w:val="center"/>
          </w:tcPr>
          <w:p w14:paraId="2E452F49" w14:textId="77777777" w:rsidR="00EE6050" w:rsidRPr="00E86582" w:rsidRDefault="00EE6050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noWrap/>
            <w:vAlign w:val="center"/>
            <w:hideMark/>
          </w:tcPr>
          <w:p w14:paraId="2F33DB30" w14:textId="77777777" w:rsidR="00EE6050" w:rsidRPr="00E86582" w:rsidRDefault="00EE6050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vAlign w:val="center"/>
            <w:hideMark/>
          </w:tcPr>
          <w:p w14:paraId="736C87D7" w14:textId="77777777" w:rsidR="00EE6050" w:rsidRPr="00E86582" w:rsidRDefault="00EE6050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2028 год</w:t>
            </w:r>
          </w:p>
        </w:tc>
      </w:tr>
      <w:tr w:rsidR="00EE6050" w:rsidRPr="00E86582" w14:paraId="79EDE0CF" w14:textId="77777777" w:rsidTr="00132DFD">
        <w:trPr>
          <w:trHeight w:val="185"/>
          <w:tblHeader/>
        </w:trPr>
        <w:tc>
          <w:tcPr>
            <w:tcW w:w="5920" w:type="dxa"/>
            <w:noWrap/>
            <w:vAlign w:val="bottom"/>
            <w:hideMark/>
          </w:tcPr>
          <w:p w14:paraId="2A4F5885" w14:textId="77777777" w:rsidR="00EE6050" w:rsidRPr="00E86582" w:rsidRDefault="00EE6050" w:rsidP="00132DFD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noWrap/>
            <w:vAlign w:val="center"/>
            <w:hideMark/>
          </w:tcPr>
          <w:p w14:paraId="4103A51B" w14:textId="3358983B" w:rsidR="00EE6050" w:rsidRPr="00E86582" w:rsidRDefault="00CF793B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CF793B">
              <w:rPr>
                <w:rFonts w:cs="Arial CYR"/>
                <w:sz w:val="19"/>
                <w:szCs w:val="19"/>
              </w:rPr>
              <w:t>878,92</w:t>
            </w:r>
          </w:p>
        </w:tc>
        <w:tc>
          <w:tcPr>
            <w:tcW w:w="886" w:type="dxa"/>
            <w:vAlign w:val="center"/>
          </w:tcPr>
          <w:p w14:paraId="43E1DEE4" w14:textId="77777777" w:rsidR="00EE6050" w:rsidRPr="00E86582" w:rsidRDefault="00EE6050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vAlign w:val="center"/>
          </w:tcPr>
          <w:p w14:paraId="4B30A1C0" w14:textId="77777777" w:rsidR="00EE6050" w:rsidRPr="00E86582" w:rsidRDefault="00EE6050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noWrap/>
            <w:vAlign w:val="center"/>
            <w:hideMark/>
          </w:tcPr>
          <w:p w14:paraId="23BA232F" w14:textId="77777777" w:rsidR="00EE6050" w:rsidRPr="00E86582" w:rsidRDefault="00EE6050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vAlign w:val="center"/>
            <w:hideMark/>
          </w:tcPr>
          <w:p w14:paraId="36E49326" w14:textId="77777777" w:rsidR="00EE6050" w:rsidRPr="00E86582" w:rsidRDefault="00EE6050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EE6050" w:rsidRPr="00E86582" w14:paraId="45DBDCB9" w14:textId="77777777" w:rsidTr="00132DFD">
        <w:trPr>
          <w:trHeight w:val="232"/>
          <w:tblHeader/>
        </w:trPr>
        <w:tc>
          <w:tcPr>
            <w:tcW w:w="5920" w:type="dxa"/>
            <w:noWrap/>
            <w:vAlign w:val="bottom"/>
            <w:hideMark/>
          </w:tcPr>
          <w:p w14:paraId="35D65465" w14:textId="77777777" w:rsidR="00EE6050" w:rsidRPr="00E86582" w:rsidRDefault="00EE6050" w:rsidP="00132DFD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noWrap/>
            <w:vAlign w:val="center"/>
            <w:hideMark/>
          </w:tcPr>
          <w:p w14:paraId="7A706F72" w14:textId="77777777" w:rsidR="00EE6050" w:rsidRPr="00E86582" w:rsidRDefault="00EE6050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vAlign w:val="center"/>
          </w:tcPr>
          <w:p w14:paraId="46705090" w14:textId="77777777" w:rsidR="00EE6050" w:rsidRPr="00E86582" w:rsidRDefault="00EE6050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vAlign w:val="center"/>
          </w:tcPr>
          <w:p w14:paraId="5DCF90BB" w14:textId="77777777" w:rsidR="00EE6050" w:rsidRPr="00E86582" w:rsidRDefault="00EE6050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7EF04FC3" w14:textId="77777777" w:rsidR="00EE6050" w:rsidRPr="00E86582" w:rsidRDefault="00EE6050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vAlign w:val="center"/>
            <w:hideMark/>
          </w:tcPr>
          <w:p w14:paraId="6430F961" w14:textId="77777777" w:rsidR="00EE6050" w:rsidRPr="00E86582" w:rsidRDefault="00EE6050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</w:tr>
      <w:tr w:rsidR="00EE6050" w:rsidRPr="00E86582" w14:paraId="5872F45A" w14:textId="77777777" w:rsidTr="00132DFD">
        <w:trPr>
          <w:trHeight w:val="136"/>
          <w:tblHeader/>
        </w:trPr>
        <w:tc>
          <w:tcPr>
            <w:tcW w:w="5920" w:type="dxa"/>
            <w:noWrap/>
            <w:vAlign w:val="bottom"/>
            <w:hideMark/>
          </w:tcPr>
          <w:p w14:paraId="1EAF80EC" w14:textId="77777777" w:rsidR="00EE6050" w:rsidRPr="00E86582" w:rsidRDefault="00EE6050" w:rsidP="00132DFD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noWrap/>
            <w:vAlign w:val="center"/>
            <w:hideMark/>
          </w:tcPr>
          <w:p w14:paraId="4DF19DCC" w14:textId="77777777" w:rsidR="00EE6050" w:rsidRPr="00E86582" w:rsidRDefault="00EE6050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vAlign w:val="center"/>
          </w:tcPr>
          <w:p w14:paraId="493F8090" w14:textId="77777777" w:rsidR="00EE6050" w:rsidRPr="00E86582" w:rsidRDefault="00EE6050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14:paraId="2433EBE8" w14:textId="77777777" w:rsidR="00EE6050" w:rsidRPr="00E86582" w:rsidRDefault="00EE6050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76EDE3B7" w14:textId="77777777" w:rsidR="00EE6050" w:rsidRPr="00E86582" w:rsidRDefault="00EE6050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vAlign w:val="center"/>
            <w:hideMark/>
          </w:tcPr>
          <w:p w14:paraId="1F45EBC7" w14:textId="77777777" w:rsidR="00EE6050" w:rsidRPr="00E86582" w:rsidRDefault="00EE6050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</w:tr>
      <w:tr w:rsidR="00EE6050" w:rsidRPr="00E86582" w14:paraId="7C323CA5" w14:textId="77777777" w:rsidTr="00132DFD">
        <w:trPr>
          <w:trHeight w:val="300"/>
          <w:tblHeader/>
        </w:trPr>
        <w:tc>
          <w:tcPr>
            <w:tcW w:w="5920" w:type="dxa"/>
            <w:noWrap/>
            <w:vAlign w:val="bottom"/>
            <w:hideMark/>
          </w:tcPr>
          <w:p w14:paraId="4D151057" w14:textId="77777777" w:rsidR="00EE6050" w:rsidRPr="00E86582" w:rsidRDefault="00EE6050" w:rsidP="00132DFD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851" w:type="dxa"/>
            <w:noWrap/>
            <w:vAlign w:val="bottom"/>
          </w:tcPr>
          <w:p w14:paraId="3C20A5CF" w14:textId="77777777" w:rsidR="00EE6050" w:rsidRPr="00E86582" w:rsidRDefault="00EE6050" w:rsidP="00132DF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86" w:type="dxa"/>
            <w:vAlign w:val="bottom"/>
          </w:tcPr>
          <w:p w14:paraId="4B85C59F" w14:textId="77777777" w:rsidR="00EE6050" w:rsidRPr="00E86582" w:rsidRDefault="00EE6050" w:rsidP="00132DF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Align w:val="bottom"/>
          </w:tcPr>
          <w:p w14:paraId="65FB5347" w14:textId="77777777" w:rsidR="00EE6050" w:rsidRPr="00E86582" w:rsidRDefault="00EE6050" w:rsidP="00132DF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noWrap/>
            <w:vAlign w:val="bottom"/>
          </w:tcPr>
          <w:p w14:paraId="75B6C7EC" w14:textId="77777777" w:rsidR="00EE6050" w:rsidRPr="00E86582" w:rsidRDefault="00EE6050" w:rsidP="00132DF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70" w:type="dxa"/>
            <w:vAlign w:val="bottom"/>
          </w:tcPr>
          <w:p w14:paraId="00208F9D" w14:textId="77777777" w:rsidR="00EE6050" w:rsidRPr="00E86582" w:rsidRDefault="00EE6050" w:rsidP="00132DFD">
            <w:pPr>
              <w:jc w:val="center"/>
              <w:rPr>
                <w:sz w:val="19"/>
                <w:szCs w:val="19"/>
              </w:rPr>
            </w:pPr>
          </w:p>
        </w:tc>
      </w:tr>
      <w:tr w:rsidR="00EE6050" w:rsidRPr="00E86582" w14:paraId="30EEBC52" w14:textId="77777777" w:rsidTr="00132DFD">
        <w:trPr>
          <w:trHeight w:val="219"/>
          <w:tblHeader/>
        </w:trPr>
        <w:tc>
          <w:tcPr>
            <w:tcW w:w="5920" w:type="dxa"/>
            <w:vAlign w:val="bottom"/>
            <w:hideMark/>
          </w:tcPr>
          <w:p w14:paraId="2E4D7224" w14:textId="77777777" w:rsidR="00EE6050" w:rsidRPr="00E86582" w:rsidRDefault="00EE6050" w:rsidP="00132DF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очистки сточных вод, кВт·ч/куб. м</w:t>
            </w:r>
          </w:p>
          <w:p w14:paraId="6C209C07" w14:textId="77777777" w:rsidR="00EE6050" w:rsidRPr="00E86582" w:rsidRDefault="00EE6050" w:rsidP="00132DFD">
            <w:pPr>
              <w:ind w:right="-147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сточных вод, кВт·ч/куб. м</w:t>
            </w:r>
          </w:p>
        </w:tc>
        <w:tc>
          <w:tcPr>
            <w:tcW w:w="851" w:type="dxa"/>
            <w:vAlign w:val="center"/>
          </w:tcPr>
          <w:p w14:paraId="3A0EA74A" w14:textId="015C53EA" w:rsidR="00EE6050" w:rsidRPr="00E86582" w:rsidRDefault="00CF793B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5F348757" w14:textId="77777777" w:rsidR="00EE6050" w:rsidRPr="00E86582" w:rsidRDefault="00EE6050" w:rsidP="00132DFD">
            <w:pPr>
              <w:jc w:val="center"/>
              <w:rPr>
                <w:sz w:val="19"/>
                <w:szCs w:val="19"/>
              </w:rPr>
            </w:pPr>
          </w:p>
          <w:p w14:paraId="7D38FD0D" w14:textId="0CCE9A9C" w:rsidR="00EE6050" w:rsidRPr="00E86582" w:rsidRDefault="00CF793B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vAlign w:val="center"/>
          </w:tcPr>
          <w:p w14:paraId="0E50E3DF" w14:textId="3787260D" w:rsidR="00EE6050" w:rsidRPr="00E86582" w:rsidRDefault="00CF793B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50429723" w14:textId="77777777" w:rsidR="00EE6050" w:rsidRPr="00E86582" w:rsidRDefault="00EE6050" w:rsidP="00132DFD">
            <w:pPr>
              <w:jc w:val="center"/>
              <w:rPr>
                <w:sz w:val="19"/>
                <w:szCs w:val="19"/>
              </w:rPr>
            </w:pPr>
          </w:p>
          <w:p w14:paraId="25ACEB3D" w14:textId="10461850" w:rsidR="00EE6050" w:rsidRPr="00E86582" w:rsidRDefault="00CF793B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vAlign w:val="center"/>
          </w:tcPr>
          <w:p w14:paraId="75C94E9C" w14:textId="5CC72E8B" w:rsidR="00EE6050" w:rsidRPr="00E86582" w:rsidRDefault="00CF793B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46D9B381" w14:textId="77777777" w:rsidR="00EE6050" w:rsidRPr="00E86582" w:rsidRDefault="00EE6050" w:rsidP="00132DFD">
            <w:pPr>
              <w:jc w:val="center"/>
              <w:rPr>
                <w:sz w:val="19"/>
                <w:szCs w:val="19"/>
              </w:rPr>
            </w:pPr>
          </w:p>
          <w:p w14:paraId="28C82705" w14:textId="0BB82AC8" w:rsidR="00EE6050" w:rsidRPr="00E86582" w:rsidRDefault="00CF793B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vAlign w:val="center"/>
          </w:tcPr>
          <w:p w14:paraId="218DA56A" w14:textId="2E5A9F37" w:rsidR="00EE6050" w:rsidRPr="00E86582" w:rsidRDefault="00CF793B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520F88A2" w14:textId="77777777" w:rsidR="00EE6050" w:rsidRPr="00E86582" w:rsidRDefault="00EE6050" w:rsidP="00132DFD">
            <w:pPr>
              <w:jc w:val="center"/>
              <w:rPr>
                <w:sz w:val="19"/>
                <w:szCs w:val="19"/>
              </w:rPr>
            </w:pPr>
          </w:p>
          <w:p w14:paraId="38F98060" w14:textId="525BC180" w:rsidR="00EE6050" w:rsidRPr="00E86582" w:rsidRDefault="00CF793B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vAlign w:val="center"/>
          </w:tcPr>
          <w:p w14:paraId="56BEAE54" w14:textId="0064E07E" w:rsidR="00EE6050" w:rsidRPr="00E86582" w:rsidRDefault="00CF793B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6C32A2FB" w14:textId="77777777" w:rsidR="00EE6050" w:rsidRPr="00E86582" w:rsidRDefault="00EE6050" w:rsidP="00132DFD">
            <w:pPr>
              <w:jc w:val="center"/>
              <w:rPr>
                <w:sz w:val="19"/>
                <w:szCs w:val="19"/>
              </w:rPr>
            </w:pPr>
          </w:p>
          <w:p w14:paraId="6DA3688C" w14:textId="211D621F" w:rsidR="00EE6050" w:rsidRPr="00E86582" w:rsidRDefault="00CF793B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</w:tbl>
    <w:p w14:paraId="51BB5A33" w14:textId="77777777" w:rsidR="00EE6050" w:rsidRPr="00BE6860" w:rsidRDefault="00EE6050" w:rsidP="00EE6050">
      <w:pPr>
        <w:keepNext/>
        <w:ind w:firstLine="709"/>
        <w:rPr>
          <w:sz w:val="24"/>
          <w:szCs w:val="24"/>
        </w:rPr>
      </w:pPr>
      <w:r w:rsidRPr="00BE6860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EE6050" w:rsidRPr="00BE6860" w14:paraId="39339C9B" w14:textId="77777777" w:rsidTr="00132DFD">
        <w:tc>
          <w:tcPr>
            <w:tcW w:w="5529" w:type="dxa"/>
            <w:vMerge w:val="restart"/>
            <w:vAlign w:val="center"/>
          </w:tcPr>
          <w:p w14:paraId="1B802A26" w14:textId="77777777" w:rsidR="00EE6050" w:rsidRPr="00BE6860" w:rsidRDefault="00EE6050" w:rsidP="00132DFD">
            <w:pPr>
              <w:jc w:val="center"/>
            </w:pPr>
            <w:r w:rsidRPr="00BE6860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1EDDC28F" w14:textId="77777777" w:rsidR="00EE6050" w:rsidRPr="00BE6860" w:rsidRDefault="00EE6050" w:rsidP="00132DFD">
            <w:pPr>
              <w:jc w:val="center"/>
            </w:pPr>
            <w:r w:rsidRPr="00BE6860">
              <w:t>Ед. изм.</w:t>
            </w:r>
          </w:p>
        </w:tc>
        <w:tc>
          <w:tcPr>
            <w:tcW w:w="3118" w:type="dxa"/>
            <w:vAlign w:val="center"/>
          </w:tcPr>
          <w:p w14:paraId="3C7D97C1" w14:textId="77777777" w:rsidR="00EE6050" w:rsidRPr="00BE6860" w:rsidRDefault="00EE6050" w:rsidP="00132DFD">
            <w:pPr>
              <w:jc w:val="center"/>
            </w:pPr>
            <w:r w:rsidRPr="00BE6860">
              <w:t>2025 год</w:t>
            </w:r>
          </w:p>
        </w:tc>
      </w:tr>
      <w:tr w:rsidR="00EE6050" w:rsidRPr="00BE6860" w14:paraId="114C1681" w14:textId="77777777" w:rsidTr="00132DFD">
        <w:tc>
          <w:tcPr>
            <w:tcW w:w="5529" w:type="dxa"/>
            <w:vMerge/>
            <w:vAlign w:val="center"/>
          </w:tcPr>
          <w:p w14:paraId="0C0BC9D1" w14:textId="77777777" w:rsidR="00EE6050" w:rsidRPr="00BE6860" w:rsidRDefault="00EE6050" w:rsidP="00132DFD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3B4A12CB" w14:textId="77777777" w:rsidR="00EE6050" w:rsidRPr="00BE6860" w:rsidRDefault="00EE6050" w:rsidP="00132DFD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3BFD49B" w14:textId="77777777" w:rsidR="00EE6050" w:rsidRPr="00BE6860" w:rsidRDefault="00EE6050" w:rsidP="00132DFD">
            <w:pPr>
              <w:jc w:val="center"/>
            </w:pPr>
            <w:r w:rsidRPr="00BE6860">
              <w:t>План Министерства</w:t>
            </w:r>
          </w:p>
        </w:tc>
      </w:tr>
      <w:tr w:rsidR="00EE6050" w:rsidRPr="00C410AA" w14:paraId="7318CD9A" w14:textId="77777777" w:rsidTr="00132DFD">
        <w:trPr>
          <w:trHeight w:val="243"/>
        </w:trPr>
        <w:tc>
          <w:tcPr>
            <w:tcW w:w="5529" w:type="dxa"/>
            <w:vMerge w:val="restart"/>
            <w:vAlign w:val="center"/>
          </w:tcPr>
          <w:p w14:paraId="2F07FE53" w14:textId="77777777" w:rsidR="00EE6050" w:rsidRPr="00BE6860" w:rsidRDefault="00EE6050" w:rsidP="00132DFD">
            <w:pPr>
              <w:jc w:val="center"/>
            </w:pPr>
            <w:r w:rsidRPr="00BE6860">
              <w:t>Технологические затраты электрической энергии (водоотведение)</w:t>
            </w:r>
          </w:p>
        </w:tc>
        <w:tc>
          <w:tcPr>
            <w:tcW w:w="1559" w:type="dxa"/>
            <w:vAlign w:val="center"/>
          </w:tcPr>
          <w:p w14:paraId="60B4771D" w14:textId="77777777" w:rsidR="00EE6050" w:rsidRPr="00BE6860" w:rsidRDefault="00EE6050" w:rsidP="00132DFD">
            <w:pPr>
              <w:jc w:val="center"/>
            </w:pPr>
            <w:r w:rsidRPr="00BE6860">
              <w:t>тыс.кВт.ч/год</w:t>
            </w:r>
          </w:p>
        </w:tc>
        <w:tc>
          <w:tcPr>
            <w:tcW w:w="3118" w:type="dxa"/>
            <w:vAlign w:val="center"/>
          </w:tcPr>
          <w:p w14:paraId="064A7FE3" w14:textId="52C41067" w:rsidR="00EE6050" w:rsidRPr="00C410AA" w:rsidRDefault="00CF793B" w:rsidP="00132DFD">
            <w:pPr>
              <w:jc w:val="center"/>
              <w:rPr>
                <w:color w:val="FF0000"/>
              </w:rPr>
            </w:pPr>
            <w:r>
              <w:t>-</w:t>
            </w:r>
          </w:p>
        </w:tc>
      </w:tr>
      <w:tr w:rsidR="00EE6050" w:rsidRPr="00C410AA" w14:paraId="6A8044EB" w14:textId="77777777" w:rsidTr="00132DFD">
        <w:trPr>
          <w:trHeight w:val="243"/>
        </w:trPr>
        <w:tc>
          <w:tcPr>
            <w:tcW w:w="5529" w:type="dxa"/>
            <w:vMerge/>
            <w:vAlign w:val="center"/>
          </w:tcPr>
          <w:p w14:paraId="1994783F" w14:textId="77777777" w:rsidR="00EE6050" w:rsidRPr="00BE6860" w:rsidRDefault="00EE6050" w:rsidP="00132DF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FD5C08E" w14:textId="77777777" w:rsidR="00EE6050" w:rsidRPr="00BE6860" w:rsidRDefault="00EE6050" w:rsidP="00132DFD">
            <w:pPr>
              <w:jc w:val="center"/>
            </w:pPr>
            <w:r w:rsidRPr="00BE6860">
              <w:t>кВт.ч/куб.м</w:t>
            </w:r>
          </w:p>
        </w:tc>
        <w:tc>
          <w:tcPr>
            <w:tcW w:w="3118" w:type="dxa"/>
            <w:vAlign w:val="center"/>
          </w:tcPr>
          <w:p w14:paraId="76490636" w14:textId="514A5DCA" w:rsidR="00EE6050" w:rsidRPr="00982932" w:rsidRDefault="00CF793B" w:rsidP="00132DFD">
            <w:pPr>
              <w:jc w:val="center"/>
            </w:pPr>
            <w:r>
              <w:t>-</w:t>
            </w:r>
          </w:p>
        </w:tc>
      </w:tr>
      <w:tr w:rsidR="00EE6050" w:rsidRPr="00C410AA" w14:paraId="362704EB" w14:textId="77777777" w:rsidTr="00132DFD">
        <w:tc>
          <w:tcPr>
            <w:tcW w:w="5529" w:type="dxa"/>
            <w:vMerge/>
            <w:vAlign w:val="center"/>
          </w:tcPr>
          <w:p w14:paraId="55E0DC96" w14:textId="77777777" w:rsidR="00EE6050" w:rsidRPr="00BE6860" w:rsidRDefault="00EE6050" w:rsidP="00132DF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E7B51F1" w14:textId="77777777" w:rsidR="00EE6050" w:rsidRPr="00BE6860" w:rsidRDefault="00EE6050" w:rsidP="00132DFD">
            <w:pPr>
              <w:jc w:val="center"/>
            </w:pPr>
            <w:r w:rsidRPr="00BE6860">
              <w:t>кВт.ч/куб.м</w:t>
            </w:r>
          </w:p>
        </w:tc>
        <w:tc>
          <w:tcPr>
            <w:tcW w:w="3118" w:type="dxa"/>
            <w:vAlign w:val="center"/>
          </w:tcPr>
          <w:p w14:paraId="4C035029" w14:textId="7CBEEBE0" w:rsidR="00EE6050" w:rsidRPr="00982932" w:rsidRDefault="00CF793B" w:rsidP="00132DFD">
            <w:pPr>
              <w:jc w:val="center"/>
            </w:pPr>
            <w:r>
              <w:t>-</w:t>
            </w:r>
          </w:p>
        </w:tc>
      </w:tr>
      <w:tr w:rsidR="00EE6050" w:rsidRPr="00C410AA" w14:paraId="7E56C4EA" w14:textId="77777777" w:rsidTr="00132DFD">
        <w:trPr>
          <w:trHeight w:val="189"/>
        </w:trPr>
        <w:tc>
          <w:tcPr>
            <w:tcW w:w="5529" w:type="dxa"/>
            <w:vMerge w:val="restart"/>
          </w:tcPr>
          <w:p w14:paraId="11F484EA" w14:textId="77777777" w:rsidR="00EE6050" w:rsidRPr="00BE6860" w:rsidRDefault="00EE6050" w:rsidP="00132DFD">
            <w:pPr>
              <w:jc w:val="center"/>
            </w:pPr>
            <w:r w:rsidRPr="00BE6860">
              <w:t>Технологические затраты химических реагентов (водоотведение)</w:t>
            </w:r>
          </w:p>
        </w:tc>
        <w:tc>
          <w:tcPr>
            <w:tcW w:w="1559" w:type="dxa"/>
          </w:tcPr>
          <w:p w14:paraId="6C9BBACE" w14:textId="77777777" w:rsidR="00EE6050" w:rsidRPr="00BE6860" w:rsidRDefault="00EE6050" w:rsidP="00132DFD">
            <w:pPr>
              <w:jc w:val="center"/>
            </w:pPr>
            <w:r w:rsidRPr="00BE6860">
              <w:t>кг/год</w:t>
            </w:r>
          </w:p>
        </w:tc>
        <w:tc>
          <w:tcPr>
            <w:tcW w:w="3118" w:type="dxa"/>
          </w:tcPr>
          <w:p w14:paraId="2D5A5AB6" w14:textId="77777777" w:rsidR="00EE6050" w:rsidRPr="00982932" w:rsidRDefault="00EE6050" w:rsidP="00132DFD">
            <w:pPr>
              <w:jc w:val="center"/>
            </w:pPr>
            <w:r w:rsidRPr="00982932">
              <w:t>-</w:t>
            </w:r>
          </w:p>
        </w:tc>
      </w:tr>
      <w:tr w:rsidR="00EE6050" w:rsidRPr="00C410AA" w14:paraId="637CE883" w14:textId="77777777" w:rsidTr="00132DFD">
        <w:tc>
          <w:tcPr>
            <w:tcW w:w="5529" w:type="dxa"/>
            <w:vMerge/>
          </w:tcPr>
          <w:p w14:paraId="61CD4C2D" w14:textId="77777777" w:rsidR="00EE6050" w:rsidRPr="00BE6860" w:rsidRDefault="00EE6050" w:rsidP="00132DFD">
            <w:pPr>
              <w:jc w:val="center"/>
            </w:pPr>
          </w:p>
        </w:tc>
        <w:tc>
          <w:tcPr>
            <w:tcW w:w="1559" w:type="dxa"/>
          </w:tcPr>
          <w:p w14:paraId="1BF04E44" w14:textId="77777777" w:rsidR="00EE6050" w:rsidRPr="00BE6860" w:rsidRDefault="00EE6050" w:rsidP="00132DFD">
            <w:pPr>
              <w:jc w:val="center"/>
            </w:pPr>
            <w:r w:rsidRPr="00BE6860">
              <w:t>г/куб.м (мг/л)</w:t>
            </w:r>
          </w:p>
        </w:tc>
        <w:tc>
          <w:tcPr>
            <w:tcW w:w="3118" w:type="dxa"/>
          </w:tcPr>
          <w:p w14:paraId="6CF73A1A" w14:textId="77777777" w:rsidR="00EE6050" w:rsidRPr="00982932" w:rsidRDefault="00EE6050" w:rsidP="00132DFD">
            <w:pPr>
              <w:jc w:val="center"/>
            </w:pPr>
            <w:r w:rsidRPr="00982932">
              <w:t>-</w:t>
            </w:r>
          </w:p>
        </w:tc>
      </w:tr>
    </w:tbl>
    <w:p w14:paraId="49F0C72D" w14:textId="77777777" w:rsidR="00EE6050" w:rsidRPr="00BE6860" w:rsidRDefault="00EE6050" w:rsidP="00EE605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BE6860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5544"/>
        <w:gridCol w:w="1120"/>
        <w:gridCol w:w="987"/>
        <w:gridCol w:w="1842"/>
      </w:tblGrid>
      <w:tr w:rsidR="00EE6050" w:rsidRPr="007E5BF7" w14:paraId="3D5305B6" w14:textId="77777777" w:rsidTr="00132DFD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5DE2B" w14:textId="77777777" w:rsidR="00EE6050" w:rsidRPr="007E5BF7" w:rsidRDefault="00EE6050" w:rsidP="00132DFD">
            <w:pPr>
              <w:jc w:val="center"/>
              <w:rPr>
                <w:b/>
                <w:bCs/>
                <w:sz w:val="18"/>
                <w:szCs w:val="18"/>
              </w:rPr>
            </w:pPr>
            <w:r w:rsidRPr="007E5BF7"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8E2C7" w14:textId="77777777" w:rsidR="00EE6050" w:rsidRPr="007E5BF7" w:rsidRDefault="00EE6050" w:rsidP="00132DFD">
            <w:pPr>
              <w:jc w:val="center"/>
              <w:rPr>
                <w:b/>
                <w:bCs/>
                <w:sz w:val="18"/>
                <w:szCs w:val="18"/>
              </w:rPr>
            </w:pPr>
            <w:r w:rsidRPr="007E5BF7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0A6E3" w14:textId="77777777" w:rsidR="00EE6050" w:rsidRPr="007E5BF7" w:rsidRDefault="00EE6050" w:rsidP="00132DFD">
            <w:pPr>
              <w:jc w:val="center"/>
              <w:rPr>
                <w:b/>
                <w:bCs/>
                <w:sz w:val="18"/>
                <w:szCs w:val="18"/>
              </w:rPr>
            </w:pPr>
            <w:r w:rsidRPr="007E5BF7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F2DF4" w14:textId="77777777" w:rsidR="00EE6050" w:rsidRPr="007E5BF7" w:rsidRDefault="00EE6050" w:rsidP="00132DFD">
            <w:pPr>
              <w:jc w:val="center"/>
              <w:rPr>
                <w:b/>
                <w:bCs/>
                <w:sz w:val="18"/>
                <w:szCs w:val="18"/>
              </w:rPr>
            </w:pPr>
            <w:r w:rsidRPr="007E5BF7">
              <w:rPr>
                <w:b/>
                <w:bCs/>
                <w:sz w:val="18"/>
                <w:szCs w:val="18"/>
              </w:rPr>
              <w:t>Факт 2023 год</w:t>
            </w:r>
            <w:r>
              <w:rPr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2BB2B" w14:textId="3306AA34" w:rsidR="00EE6050" w:rsidRPr="007E5BF7" w:rsidRDefault="00EE6050" w:rsidP="00132DFD">
            <w:pPr>
              <w:jc w:val="center"/>
              <w:rPr>
                <w:b/>
                <w:bCs/>
                <w:sz w:val="18"/>
                <w:szCs w:val="18"/>
              </w:rPr>
            </w:pPr>
            <w:r w:rsidRPr="007E5BF7">
              <w:rPr>
                <w:b/>
                <w:bCs/>
                <w:sz w:val="18"/>
                <w:szCs w:val="18"/>
              </w:rPr>
              <w:t>План 2025-2028 г</w:t>
            </w:r>
            <w:r w:rsidR="00CF793B">
              <w:rPr>
                <w:b/>
                <w:bCs/>
                <w:sz w:val="18"/>
                <w:szCs w:val="18"/>
              </w:rPr>
              <w:t>одов</w:t>
            </w:r>
            <w:r w:rsidRPr="007E5BF7">
              <w:rPr>
                <w:b/>
                <w:bCs/>
                <w:sz w:val="18"/>
                <w:szCs w:val="18"/>
              </w:rPr>
              <w:t xml:space="preserve"> (по каждому году)</w:t>
            </w:r>
          </w:p>
        </w:tc>
      </w:tr>
      <w:tr w:rsidR="00EE6050" w:rsidRPr="007E5BF7" w14:paraId="33DF0129" w14:textId="77777777" w:rsidTr="00132DFD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EED96" w14:textId="77777777" w:rsidR="00EE6050" w:rsidRPr="007E5BF7" w:rsidRDefault="00EE6050" w:rsidP="00132DFD">
            <w:pPr>
              <w:jc w:val="right"/>
              <w:rPr>
                <w:b/>
                <w:bCs/>
                <w:sz w:val="18"/>
                <w:szCs w:val="18"/>
              </w:rPr>
            </w:pPr>
            <w:r w:rsidRPr="007E5BF7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BD5E80" w14:textId="77777777" w:rsidR="00EE6050" w:rsidRPr="007E5BF7" w:rsidRDefault="00EE6050" w:rsidP="00132DFD">
            <w:pPr>
              <w:rPr>
                <w:b/>
                <w:bCs/>
                <w:sz w:val="18"/>
                <w:szCs w:val="18"/>
              </w:rPr>
            </w:pPr>
            <w:r w:rsidRPr="007E5BF7">
              <w:rPr>
                <w:b/>
                <w:bCs/>
                <w:sz w:val="18"/>
                <w:szCs w:val="18"/>
              </w:rPr>
              <w:t>Надежность и бесперебойность водоотведения</w:t>
            </w:r>
          </w:p>
        </w:tc>
      </w:tr>
      <w:tr w:rsidR="00EE6050" w:rsidRPr="007E5BF7" w14:paraId="0F97A19B" w14:textId="77777777" w:rsidTr="00132DFD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C3F44" w14:textId="77777777" w:rsidR="00EE6050" w:rsidRPr="007E5BF7" w:rsidRDefault="00EE6050" w:rsidP="00132DFD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1.1.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3BE1C" w14:textId="77777777" w:rsidR="00EE6050" w:rsidRPr="007E5BF7" w:rsidRDefault="00EE6050" w:rsidP="00132DFD">
            <w:pPr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13108" w14:textId="77777777" w:rsidR="00EE6050" w:rsidRPr="007E5BF7" w:rsidRDefault="00EE6050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ед./км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B2D938" w14:textId="77777777" w:rsidR="00EE6050" w:rsidRPr="007E5BF7" w:rsidRDefault="00EE6050" w:rsidP="00132DFD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4426F6" w14:textId="77777777" w:rsidR="00EE6050" w:rsidRPr="007E5BF7" w:rsidRDefault="00EE6050" w:rsidP="00132DFD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0</w:t>
            </w:r>
          </w:p>
        </w:tc>
      </w:tr>
      <w:tr w:rsidR="00EE6050" w:rsidRPr="007E5BF7" w14:paraId="2CDDFA7C" w14:textId="77777777" w:rsidTr="00132DFD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F82E9" w14:textId="77777777" w:rsidR="00EE6050" w:rsidRPr="007E5BF7" w:rsidRDefault="00EE6050" w:rsidP="00132DFD">
            <w:pPr>
              <w:jc w:val="right"/>
              <w:rPr>
                <w:b/>
                <w:bCs/>
                <w:sz w:val="18"/>
                <w:szCs w:val="18"/>
              </w:rPr>
            </w:pPr>
            <w:r w:rsidRPr="007E5BF7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EE090D" w14:textId="77777777" w:rsidR="00EE6050" w:rsidRPr="007E5BF7" w:rsidRDefault="00EE6050" w:rsidP="00132DFD">
            <w:pPr>
              <w:ind w:left="-109"/>
              <w:rPr>
                <w:sz w:val="18"/>
                <w:szCs w:val="18"/>
              </w:rPr>
            </w:pPr>
            <w:r w:rsidRPr="007E5BF7">
              <w:rPr>
                <w:b/>
                <w:bCs/>
                <w:sz w:val="18"/>
                <w:szCs w:val="18"/>
              </w:rPr>
              <w:t>Качество очистки сточных вод</w:t>
            </w:r>
          </w:p>
        </w:tc>
      </w:tr>
      <w:tr w:rsidR="00EE6050" w:rsidRPr="007E5BF7" w14:paraId="46A36F9B" w14:textId="77777777" w:rsidTr="00132DFD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F3AD1" w14:textId="77777777" w:rsidR="00EE6050" w:rsidRPr="007E5BF7" w:rsidRDefault="00EE6050" w:rsidP="00132DFD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2.1.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E0409D" w14:textId="77777777" w:rsidR="00EE6050" w:rsidRPr="007E5BF7" w:rsidRDefault="00EE6050" w:rsidP="00132DFD">
            <w:pPr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 xml:space="preserve"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B94F5" w14:textId="77777777" w:rsidR="00EE6050" w:rsidRPr="007E5BF7" w:rsidRDefault="00EE6050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%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2E779D" w14:textId="77777777" w:rsidR="00EE6050" w:rsidRPr="007E5BF7" w:rsidRDefault="00EE6050" w:rsidP="00132DFD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F7835" w14:textId="77777777" w:rsidR="00EE6050" w:rsidRPr="007E5BF7" w:rsidRDefault="00EE6050" w:rsidP="00132DFD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0</w:t>
            </w:r>
          </w:p>
        </w:tc>
      </w:tr>
      <w:tr w:rsidR="00EE6050" w:rsidRPr="007E5BF7" w14:paraId="384C8F62" w14:textId="77777777" w:rsidTr="00132DFD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D6BCC" w14:textId="77777777" w:rsidR="00EE6050" w:rsidRPr="007E5BF7" w:rsidRDefault="00EE6050" w:rsidP="00132DFD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2.2.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1D2675" w14:textId="77777777" w:rsidR="00EE6050" w:rsidRPr="007E5BF7" w:rsidRDefault="00EE6050" w:rsidP="00132DFD">
            <w:pPr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93CEE" w14:textId="77777777" w:rsidR="00EE6050" w:rsidRPr="007E5BF7" w:rsidRDefault="00EE6050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%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835BEB" w14:textId="77777777" w:rsidR="00EE6050" w:rsidRPr="007E5BF7" w:rsidRDefault="00EE6050" w:rsidP="00132DFD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9F799" w14:textId="77777777" w:rsidR="00EE6050" w:rsidRPr="007E5BF7" w:rsidRDefault="00EE6050" w:rsidP="00132DFD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0</w:t>
            </w:r>
          </w:p>
        </w:tc>
      </w:tr>
      <w:tr w:rsidR="00EE6050" w:rsidRPr="007E5BF7" w14:paraId="494749C1" w14:textId="77777777" w:rsidTr="00132DFD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58488" w14:textId="77777777" w:rsidR="00EE6050" w:rsidRPr="007E5BF7" w:rsidRDefault="00EE6050" w:rsidP="00132DFD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2.3.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5A3EC1" w14:textId="77777777" w:rsidR="00EE6050" w:rsidRPr="007E5BF7" w:rsidRDefault="00EE6050" w:rsidP="00132DFD">
            <w:pPr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65AEF" w14:textId="77777777" w:rsidR="00EE6050" w:rsidRPr="007E5BF7" w:rsidRDefault="00EE6050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%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7B8785" w14:textId="77777777" w:rsidR="00EE6050" w:rsidRPr="007E5BF7" w:rsidRDefault="00EE6050" w:rsidP="00132DFD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AED89" w14:textId="77777777" w:rsidR="00EE6050" w:rsidRPr="007E5BF7" w:rsidRDefault="00EE6050" w:rsidP="00132DFD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0</w:t>
            </w:r>
          </w:p>
        </w:tc>
      </w:tr>
      <w:tr w:rsidR="00EE6050" w:rsidRPr="007E5BF7" w14:paraId="14943C72" w14:textId="77777777" w:rsidTr="00132DFD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558AA" w14:textId="77777777" w:rsidR="00EE6050" w:rsidRPr="007E5BF7" w:rsidRDefault="00EE6050" w:rsidP="00132DFD">
            <w:pPr>
              <w:jc w:val="right"/>
              <w:rPr>
                <w:b/>
                <w:bCs/>
                <w:sz w:val="18"/>
                <w:szCs w:val="18"/>
              </w:rPr>
            </w:pPr>
            <w:r w:rsidRPr="007E5BF7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874CA5" w14:textId="77777777" w:rsidR="00EE6050" w:rsidRPr="007E5BF7" w:rsidRDefault="00EE6050" w:rsidP="00132DFD">
            <w:pPr>
              <w:ind w:left="-109"/>
              <w:rPr>
                <w:sz w:val="18"/>
                <w:szCs w:val="18"/>
              </w:rPr>
            </w:pPr>
            <w:r w:rsidRPr="007E5BF7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EE6050" w:rsidRPr="007E5BF7" w14:paraId="08B90CE2" w14:textId="77777777" w:rsidTr="00132DFD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FA77A" w14:textId="77777777" w:rsidR="00EE6050" w:rsidRPr="007E5BF7" w:rsidRDefault="00EE6050" w:rsidP="00132DFD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3.1.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028A06D" w14:textId="77777777" w:rsidR="00EE6050" w:rsidRPr="007E5BF7" w:rsidRDefault="00EE6050" w:rsidP="00132DFD">
            <w:pPr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очистки сточных вод, на единицу объема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F5CC5" w14:textId="77777777" w:rsidR="00EE6050" w:rsidRPr="007E5BF7" w:rsidRDefault="00EE6050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кВт ч/куб. м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B6F658" w14:textId="54929C09" w:rsidR="00EE6050" w:rsidRPr="007E5BF7" w:rsidRDefault="00CF793B" w:rsidP="00132DF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53C59" w14:textId="134D8443" w:rsidR="00EE6050" w:rsidRPr="007E5BF7" w:rsidRDefault="00CF793B" w:rsidP="00132DF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EE6050" w:rsidRPr="007E5BF7" w14:paraId="1CB6CAFD" w14:textId="77777777" w:rsidTr="00132DFD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FF8D1" w14:textId="77777777" w:rsidR="00EE6050" w:rsidRPr="007E5BF7" w:rsidRDefault="00EE6050" w:rsidP="00132DFD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3.2.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69450A" w14:textId="77777777" w:rsidR="00EE6050" w:rsidRPr="007E5BF7" w:rsidRDefault="00EE6050" w:rsidP="00132DFD">
            <w:pPr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A65AD" w14:textId="77777777" w:rsidR="00EE6050" w:rsidRPr="007E5BF7" w:rsidRDefault="00EE6050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кВт ч/куб. м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6B7DE8" w14:textId="2FE1BB34" w:rsidR="00EE6050" w:rsidRPr="007E5BF7" w:rsidRDefault="00CF793B" w:rsidP="00132DF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A01DF" w14:textId="45204C0E" w:rsidR="00EE6050" w:rsidRPr="007E5BF7" w:rsidRDefault="00CF793B" w:rsidP="00132DF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2B9612DE" w14:textId="3D9ADBDC" w:rsidR="00EE6050" w:rsidRPr="0009707F" w:rsidRDefault="00EE6050" w:rsidP="00EE605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09707F">
        <w:rPr>
          <w:bCs/>
          <w:iCs/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водоотведения утверждены в производственной программе</w:t>
      </w:r>
      <w:r w:rsidR="00CF793B">
        <w:rPr>
          <w:bCs/>
          <w:iCs/>
          <w:sz w:val="24"/>
          <w:szCs w:val="24"/>
        </w:rPr>
        <w:t xml:space="preserve"> </w:t>
      </w:r>
      <w:r w:rsidR="00CF793B" w:rsidRPr="001C0C3D">
        <w:rPr>
          <w:sz w:val="24"/>
          <w:szCs w:val="24"/>
        </w:rPr>
        <w:t>МКП «Кижеватовское»</w:t>
      </w:r>
      <w:r w:rsidRPr="0009707F">
        <w:rPr>
          <w:bCs/>
          <w:iCs/>
          <w:sz w:val="24"/>
          <w:szCs w:val="24"/>
        </w:rPr>
        <w:t xml:space="preserve"> на 2024-2028 гг.</w:t>
      </w:r>
    </w:p>
    <w:p w14:paraId="375EA903" w14:textId="554FD937" w:rsidR="00EE6050" w:rsidRPr="0009707F" w:rsidRDefault="00EE6050" w:rsidP="00EE6050">
      <w:pPr>
        <w:ind w:firstLine="680"/>
        <w:jc w:val="both"/>
        <w:rPr>
          <w:sz w:val="24"/>
          <w:szCs w:val="24"/>
        </w:rPr>
      </w:pPr>
      <w:r w:rsidRPr="0009707F">
        <w:rPr>
          <w:sz w:val="24"/>
          <w:szCs w:val="24"/>
        </w:rPr>
        <w:lastRenderedPageBreak/>
        <w:t xml:space="preserve">Расчетный одноставочный тариф на </w:t>
      </w:r>
      <w:r w:rsidRPr="0009707F">
        <w:rPr>
          <w:rFonts w:eastAsia="Calibri"/>
          <w:sz w:val="24"/>
          <w:szCs w:val="24"/>
        </w:rPr>
        <w:t>водоотведение</w:t>
      </w:r>
      <w:r w:rsidRPr="0009707F">
        <w:rPr>
          <w:sz w:val="24"/>
          <w:szCs w:val="24"/>
        </w:rPr>
        <w:t xml:space="preserve"> для </w:t>
      </w:r>
      <w:r w:rsidRPr="0009707F">
        <w:rPr>
          <w:rFonts w:eastAsia="Calibri"/>
          <w:sz w:val="24"/>
          <w:szCs w:val="24"/>
        </w:rPr>
        <w:t xml:space="preserve">потребителей </w:t>
      </w:r>
      <w:r w:rsidR="00CF793B" w:rsidRPr="001C0C3D">
        <w:rPr>
          <w:sz w:val="24"/>
          <w:szCs w:val="24"/>
        </w:rPr>
        <w:t>МКП «Кижеватовское» на территории Бессоновского района Пензенской области</w:t>
      </w:r>
      <w:r w:rsidRPr="0009707F">
        <w:rPr>
          <w:sz w:val="24"/>
          <w:szCs w:val="24"/>
        </w:rPr>
        <w:t xml:space="preserve"> на 2025 – 2028 годы </w:t>
      </w:r>
      <w:r>
        <w:rPr>
          <w:sz w:val="24"/>
          <w:szCs w:val="24"/>
        </w:rPr>
        <w:t>долгосрочного периода регулирования 2024-2028 годов</w:t>
      </w:r>
      <w:r w:rsidRPr="00251086">
        <w:rPr>
          <w:sz w:val="24"/>
          <w:szCs w:val="24"/>
        </w:rPr>
        <w:t xml:space="preserve"> </w:t>
      </w:r>
      <w:r w:rsidRPr="0009707F">
        <w:rPr>
          <w:sz w:val="24"/>
          <w:szCs w:val="24"/>
        </w:rPr>
        <w:t>с календарной разбивкой составил:</w:t>
      </w:r>
    </w:p>
    <w:tbl>
      <w:tblPr>
        <w:tblW w:w="49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923"/>
        <w:gridCol w:w="924"/>
        <w:gridCol w:w="924"/>
        <w:gridCol w:w="924"/>
        <w:gridCol w:w="924"/>
        <w:gridCol w:w="924"/>
        <w:gridCol w:w="924"/>
        <w:gridCol w:w="924"/>
      </w:tblGrid>
      <w:tr w:rsidR="00CF793B" w:rsidRPr="003F0F23" w14:paraId="4C19C139" w14:textId="77777777" w:rsidTr="00132DFD">
        <w:trPr>
          <w:trHeight w:val="563"/>
          <w:tblHeader/>
        </w:trPr>
        <w:tc>
          <w:tcPr>
            <w:tcW w:w="2834" w:type="dxa"/>
            <w:shd w:val="clear" w:color="auto" w:fill="auto"/>
            <w:vAlign w:val="center"/>
          </w:tcPr>
          <w:p w14:paraId="63F6DA50" w14:textId="77777777" w:rsidR="00CF793B" w:rsidRPr="003F0F23" w:rsidRDefault="00CF793B" w:rsidP="00132DFD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23" w:type="dxa"/>
          </w:tcPr>
          <w:p w14:paraId="10221964" w14:textId="77777777" w:rsidR="00CF793B" w:rsidRPr="003F0F23" w:rsidRDefault="00CF793B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24" w:type="dxa"/>
          </w:tcPr>
          <w:p w14:paraId="0734BB24" w14:textId="77777777" w:rsidR="00CF793B" w:rsidRPr="003F0F23" w:rsidRDefault="00CF793B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24" w:type="dxa"/>
          </w:tcPr>
          <w:p w14:paraId="0CFC1532" w14:textId="77777777" w:rsidR="00CF793B" w:rsidRPr="003F0F23" w:rsidRDefault="00CF793B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24" w:type="dxa"/>
          </w:tcPr>
          <w:p w14:paraId="3DC5CCB9" w14:textId="77777777" w:rsidR="00CF793B" w:rsidRPr="003F0F23" w:rsidRDefault="00CF793B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24" w:type="dxa"/>
          </w:tcPr>
          <w:p w14:paraId="684B9977" w14:textId="77777777" w:rsidR="00CF793B" w:rsidRPr="003F0F23" w:rsidRDefault="00CF793B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24" w:type="dxa"/>
          </w:tcPr>
          <w:p w14:paraId="374B5647" w14:textId="77777777" w:rsidR="00CF793B" w:rsidRPr="003F0F23" w:rsidRDefault="00CF793B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24" w:type="dxa"/>
          </w:tcPr>
          <w:p w14:paraId="6039B8C8" w14:textId="77777777" w:rsidR="00CF793B" w:rsidRPr="003F0F23" w:rsidRDefault="00CF793B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24" w:type="dxa"/>
          </w:tcPr>
          <w:p w14:paraId="2172CC71" w14:textId="77777777" w:rsidR="00CF793B" w:rsidRPr="003F0F23" w:rsidRDefault="00CF793B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CF793B" w:rsidRPr="005F7E24" w14:paraId="276FF94D" w14:textId="77777777" w:rsidTr="00132DFD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13168E10" w14:textId="77777777" w:rsidR="00CF793B" w:rsidRPr="005F7E24" w:rsidRDefault="00CF793B" w:rsidP="00132DFD">
            <w:pPr>
              <w:ind w:left="-108" w:right="-61"/>
              <w:jc w:val="center"/>
              <w:rPr>
                <w:iCs/>
                <w:sz w:val="16"/>
                <w:szCs w:val="16"/>
              </w:rPr>
            </w:pPr>
            <w:r w:rsidRPr="005F7E24">
              <w:rPr>
                <w:iCs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354B3EF" w14:textId="3049E19D" w:rsidR="00CF793B" w:rsidRPr="005F7E24" w:rsidRDefault="00CF793B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26,42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4387B389" w14:textId="7A9439C1" w:rsidR="00CF793B" w:rsidRPr="005F7E24" w:rsidRDefault="00CF793B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29,85</w:t>
            </w:r>
          </w:p>
        </w:tc>
        <w:tc>
          <w:tcPr>
            <w:tcW w:w="924" w:type="dxa"/>
            <w:vAlign w:val="center"/>
          </w:tcPr>
          <w:p w14:paraId="47FF7532" w14:textId="7358F4B7" w:rsidR="00CF793B" w:rsidRPr="005F7E24" w:rsidRDefault="00CF793B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29,85</w:t>
            </w:r>
          </w:p>
        </w:tc>
        <w:tc>
          <w:tcPr>
            <w:tcW w:w="924" w:type="dxa"/>
            <w:vAlign w:val="center"/>
          </w:tcPr>
          <w:p w14:paraId="2E3FE49E" w14:textId="01F91C5A" w:rsidR="00CF793B" w:rsidRPr="005F7E24" w:rsidRDefault="00CF793B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29,03</w:t>
            </w:r>
          </w:p>
        </w:tc>
        <w:tc>
          <w:tcPr>
            <w:tcW w:w="924" w:type="dxa"/>
            <w:vAlign w:val="center"/>
          </w:tcPr>
          <w:p w14:paraId="643258FD" w14:textId="7A9D9FFE" w:rsidR="00CF793B" w:rsidRPr="005F7E24" w:rsidRDefault="00CF793B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29,03</w:t>
            </w:r>
          </w:p>
        </w:tc>
        <w:tc>
          <w:tcPr>
            <w:tcW w:w="924" w:type="dxa"/>
            <w:vAlign w:val="center"/>
          </w:tcPr>
          <w:p w14:paraId="7A8CC8B5" w14:textId="04AEAA7B" w:rsidR="00CF793B" w:rsidRPr="005F7E24" w:rsidRDefault="00CF793B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29,23</w:t>
            </w:r>
          </w:p>
        </w:tc>
        <w:tc>
          <w:tcPr>
            <w:tcW w:w="924" w:type="dxa"/>
            <w:vAlign w:val="center"/>
          </w:tcPr>
          <w:p w14:paraId="05FCD00D" w14:textId="4D67E6B3" w:rsidR="00CF793B" w:rsidRPr="005F7E24" w:rsidRDefault="00CF793B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29,23</w:t>
            </w:r>
          </w:p>
        </w:tc>
        <w:tc>
          <w:tcPr>
            <w:tcW w:w="924" w:type="dxa"/>
            <w:vAlign w:val="center"/>
          </w:tcPr>
          <w:p w14:paraId="4EC645C8" w14:textId="36BB417C" w:rsidR="00CF793B" w:rsidRPr="005F7E24" w:rsidRDefault="00CF793B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30,76</w:t>
            </w:r>
          </w:p>
        </w:tc>
      </w:tr>
    </w:tbl>
    <w:p w14:paraId="786E4CC5" w14:textId="77777777" w:rsidR="00CF793B" w:rsidRPr="005F7E24" w:rsidRDefault="00CF793B" w:rsidP="00CF793B">
      <w:pPr>
        <w:jc w:val="both"/>
        <w:rPr>
          <w:iCs/>
          <w:sz w:val="24"/>
          <w:szCs w:val="24"/>
        </w:rPr>
      </w:pPr>
      <w:r w:rsidRPr="005F7E24">
        <w:rPr>
          <w:iCs/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29FD9C30" w14:textId="77777777" w:rsidR="00EE6050" w:rsidRPr="00834C7A" w:rsidRDefault="00EE6050" w:rsidP="00EE6050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834C7A">
        <w:rPr>
          <w:rFonts w:eastAsia="Calibri"/>
          <w:b/>
          <w:sz w:val="24"/>
          <w:szCs w:val="24"/>
        </w:rPr>
        <w:t xml:space="preserve">Сагайдачный Д.И. </w:t>
      </w:r>
      <w:r w:rsidRPr="00834C7A">
        <w:rPr>
          <w:rFonts w:eastAsia="Calibri"/>
          <w:sz w:val="24"/>
          <w:szCs w:val="24"/>
        </w:rPr>
        <w:t>озвучил</w:t>
      </w:r>
      <w:r w:rsidRPr="00834C7A">
        <w:rPr>
          <w:sz w:val="24"/>
          <w:szCs w:val="24"/>
        </w:rPr>
        <w:t xml:space="preserve"> позицию Пензенского УФАС России, отраженную в письме от 16.12.2024 № ЕД/5926/24, </w:t>
      </w:r>
      <w:r w:rsidRPr="00834C7A">
        <w:rPr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14:paraId="015DA72C" w14:textId="77777777" w:rsidR="00EE6050" w:rsidRPr="00834C7A" w:rsidRDefault="00EE6050" w:rsidP="00EE6050">
      <w:pPr>
        <w:tabs>
          <w:tab w:val="left" w:pos="567"/>
          <w:tab w:val="left" w:pos="851"/>
        </w:tabs>
        <w:ind w:firstLine="728"/>
        <w:jc w:val="both"/>
        <w:rPr>
          <w:bCs/>
          <w:sz w:val="24"/>
          <w:szCs w:val="24"/>
        </w:rPr>
      </w:pPr>
      <w:r w:rsidRPr="00834C7A">
        <w:rPr>
          <w:sz w:val="24"/>
          <w:szCs w:val="24"/>
        </w:rPr>
        <w:t>От</w:t>
      </w:r>
      <w:r w:rsidRPr="00834C7A">
        <w:rPr>
          <w:b/>
          <w:sz w:val="24"/>
          <w:szCs w:val="24"/>
        </w:rPr>
        <w:t xml:space="preserve"> Сагайдачного Д.И. </w:t>
      </w:r>
      <w:r w:rsidRPr="00834C7A">
        <w:rPr>
          <w:bCs/>
          <w:sz w:val="24"/>
          <w:szCs w:val="24"/>
        </w:rPr>
        <w:t>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00E2EC46" w14:textId="77777777" w:rsidR="00EE6050" w:rsidRPr="00834C7A" w:rsidRDefault="00EE6050" w:rsidP="00EE6050">
      <w:pPr>
        <w:ind w:firstLine="728"/>
        <w:jc w:val="both"/>
        <w:rPr>
          <w:bCs/>
          <w:sz w:val="26"/>
          <w:szCs w:val="26"/>
        </w:rPr>
      </w:pPr>
      <w:r w:rsidRPr="00834C7A">
        <w:rPr>
          <w:b/>
          <w:sz w:val="24"/>
          <w:szCs w:val="24"/>
        </w:rPr>
        <w:t xml:space="preserve">Прокаева Е.А. </w:t>
      </w:r>
      <w:r w:rsidRPr="00834C7A">
        <w:rPr>
          <w:bCs/>
          <w:sz w:val="24"/>
          <w:szCs w:val="24"/>
        </w:rPr>
        <w:t>сообщила, что замечания, предложения к экспертному заключению и иным материалам отсутствуют</w:t>
      </w:r>
      <w:r w:rsidRPr="00834C7A">
        <w:rPr>
          <w:bCs/>
          <w:sz w:val="26"/>
          <w:szCs w:val="26"/>
        </w:rPr>
        <w:t>.</w:t>
      </w:r>
    </w:p>
    <w:p w14:paraId="1C8EF022" w14:textId="7496D2C3" w:rsidR="00EE6050" w:rsidRPr="0013498C" w:rsidRDefault="00CF793B" w:rsidP="00EE6050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1C0C3D">
        <w:rPr>
          <w:sz w:val="24"/>
          <w:szCs w:val="24"/>
        </w:rPr>
        <w:t>МКП «Кижеватовское»</w:t>
      </w:r>
      <w:r w:rsidRPr="0009707F">
        <w:rPr>
          <w:bCs/>
          <w:iCs/>
          <w:sz w:val="24"/>
          <w:szCs w:val="24"/>
        </w:rPr>
        <w:t xml:space="preserve"> </w:t>
      </w:r>
      <w:r w:rsidR="00EE6050" w:rsidRPr="0013498C">
        <w:rPr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329EF7E4" w14:textId="6D1C2439" w:rsidR="00EE6050" w:rsidRPr="00BE6860" w:rsidRDefault="00EE6050" w:rsidP="00EE6050">
      <w:pPr>
        <w:ind w:firstLine="680"/>
        <w:jc w:val="both"/>
        <w:rPr>
          <w:sz w:val="24"/>
          <w:szCs w:val="24"/>
        </w:rPr>
      </w:pPr>
      <w:r w:rsidRPr="00BE6860">
        <w:rPr>
          <w:b/>
          <w:sz w:val="24"/>
          <w:szCs w:val="24"/>
        </w:rPr>
        <w:t>Сагайдачный Д.И.</w:t>
      </w:r>
      <w:r w:rsidRPr="00BE6860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BE6860">
        <w:rPr>
          <w:rFonts w:eastAsia="Calibri"/>
          <w:sz w:val="24"/>
          <w:szCs w:val="24"/>
        </w:rPr>
        <w:t xml:space="preserve">на водоотведение для </w:t>
      </w:r>
      <w:r w:rsidRPr="00BE6860">
        <w:rPr>
          <w:rFonts w:eastAsia="Calibri"/>
          <w:bCs/>
          <w:iCs/>
          <w:sz w:val="24"/>
          <w:szCs w:val="24"/>
        </w:rPr>
        <w:t xml:space="preserve">потребителей </w:t>
      </w:r>
      <w:r w:rsidR="00CF793B" w:rsidRPr="001C0C3D">
        <w:rPr>
          <w:sz w:val="24"/>
          <w:szCs w:val="24"/>
        </w:rPr>
        <w:t>МКП «Кижеватовское» на территории Бессоновского района Пензенской области</w:t>
      </w:r>
      <w:r w:rsidRPr="00BE6860">
        <w:rPr>
          <w:sz w:val="24"/>
          <w:szCs w:val="24"/>
        </w:rPr>
        <w:t xml:space="preserve"> на 2025 – 2028 годы </w:t>
      </w:r>
      <w:r>
        <w:rPr>
          <w:sz w:val="24"/>
          <w:szCs w:val="24"/>
        </w:rPr>
        <w:t>долгосрочного периода регулирования 2024-2028 годов</w:t>
      </w:r>
      <w:r w:rsidRPr="00251086">
        <w:rPr>
          <w:sz w:val="24"/>
          <w:szCs w:val="24"/>
        </w:rPr>
        <w:t xml:space="preserve"> </w:t>
      </w:r>
      <w:r w:rsidRPr="00BE6860">
        <w:rPr>
          <w:sz w:val="24"/>
          <w:szCs w:val="24"/>
        </w:rPr>
        <w:t>с календарной разбивкой в размере:</w:t>
      </w:r>
    </w:p>
    <w:tbl>
      <w:tblPr>
        <w:tblW w:w="49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923"/>
        <w:gridCol w:w="924"/>
        <w:gridCol w:w="924"/>
        <w:gridCol w:w="924"/>
        <w:gridCol w:w="924"/>
        <w:gridCol w:w="924"/>
        <w:gridCol w:w="924"/>
        <w:gridCol w:w="924"/>
      </w:tblGrid>
      <w:tr w:rsidR="00CF793B" w:rsidRPr="003F0F23" w14:paraId="1581C7B2" w14:textId="77777777" w:rsidTr="00132DFD">
        <w:trPr>
          <w:trHeight w:val="563"/>
          <w:tblHeader/>
        </w:trPr>
        <w:tc>
          <w:tcPr>
            <w:tcW w:w="2834" w:type="dxa"/>
            <w:shd w:val="clear" w:color="auto" w:fill="auto"/>
            <w:vAlign w:val="center"/>
          </w:tcPr>
          <w:p w14:paraId="45911530" w14:textId="77777777" w:rsidR="00CF793B" w:rsidRPr="003F0F23" w:rsidRDefault="00CF793B" w:rsidP="00132DFD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23" w:type="dxa"/>
          </w:tcPr>
          <w:p w14:paraId="69E69E0A" w14:textId="77777777" w:rsidR="00CF793B" w:rsidRPr="003F0F23" w:rsidRDefault="00CF793B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24" w:type="dxa"/>
          </w:tcPr>
          <w:p w14:paraId="4F49CA09" w14:textId="77777777" w:rsidR="00CF793B" w:rsidRPr="003F0F23" w:rsidRDefault="00CF793B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24" w:type="dxa"/>
          </w:tcPr>
          <w:p w14:paraId="5CD8A464" w14:textId="77777777" w:rsidR="00CF793B" w:rsidRPr="003F0F23" w:rsidRDefault="00CF793B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24" w:type="dxa"/>
          </w:tcPr>
          <w:p w14:paraId="7E278A75" w14:textId="77777777" w:rsidR="00CF793B" w:rsidRPr="003F0F23" w:rsidRDefault="00CF793B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24" w:type="dxa"/>
          </w:tcPr>
          <w:p w14:paraId="4DF7AD8E" w14:textId="77777777" w:rsidR="00CF793B" w:rsidRPr="003F0F23" w:rsidRDefault="00CF793B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24" w:type="dxa"/>
          </w:tcPr>
          <w:p w14:paraId="31C9EE96" w14:textId="77777777" w:rsidR="00CF793B" w:rsidRPr="003F0F23" w:rsidRDefault="00CF793B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24" w:type="dxa"/>
          </w:tcPr>
          <w:p w14:paraId="2AD2CDB4" w14:textId="77777777" w:rsidR="00CF793B" w:rsidRPr="003F0F23" w:rsidRDefault="00CF793B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24" w:type="dxa"/>
          </w:tcPr>
          <w:p w14:paraId="742A4ABA" w14:textId="77777777" w:rsidR="00CF793B" w:rsidRPr="003F0F23" w:rsidRDefault="00CF793B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CF793B" w:rsidRPr="005F7E24" w14:paraId="48ED5EB0" w14:textId="77777777" w:rsidTr="00132DFD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2ED6B089" w14:textId="77777777" w:rsidR="00CF793B" w:rsidRPr="005F7E24" w:rsidRDefault="00CF793B" w:rsidP="00132DFD">
            <w:pPr>
              <w:ind w:left="-108" w:right="-61"/>
              <w:jc w:val="center"/>
              <w:rPr>
                <w:iCs/>
                <w:sz w:val="16"/>
                <w:szCs w:val="16"/>
              </w:rPr>
            </w:pPr>
            <w:r w:rsidRPr="005F7E24">
              <w:rPr>
                <w:iCs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D3F4C6F" w14:textId="77777777" w:rsidR="00CF793B" w:rsidRPr="005F7E24" w:rsidRDefault="00CF793B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26,42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00644845" w14:textId="77777777" w:rsidR="00CF793B" w:rsidRPr="005F7E24" w:rsidRDefault="00CF793B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29,85</w:t>
            </w:r>
          </w:p>
        </w:tc>
        <w:tc>
          <w:tcPr>
            <w:tcW w:w="924" w:type="dxa"/>
            <w:vAlign w:val="center"/>
          </w:tcPr>
          <w:p w14:paraId="223541FB" w14:textId="77777777" w:rsidR="00CF793B" w:rsidRPr="005F7E24" w:rsidRDefault="00CF793B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29,85</w:t>
            </w:r>
          </w:p>
        </w:tc>
        <w:tc>
          <w:tcPr>
            <w:tcW w:w="924" w:type="dxa"/>
            <w:vAlign w:val="center"/>
          </w:tcPr>
          <w:p w14:paraId="7030F587" w14:textId="77777777" w:rsidR="00CF793B" w:rsidRPr="005F7E24" w:rsidRDefault="00CF793B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29,03</w:t>
            </w:r>
          </w:p>
        </w:tc>
        <w:tc>
          <w:tcPr>
            <w:tcW w:w="924" w:type="dxa"/>
            <w:vAlign w:val="center"/>
          </w:tcPr>
          <w:p w14:paraId="21481EE0" w14:textId="77777777" w:rsidR="00CF793B" w:rsidRPr="005F7E24" w:rsidRDefault="00CF793B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29,03</w:t>
            </w:r>
          </w:p>
        </w:tc>
        <w:tc>
          <w:tcPr>
            <w:tcW w:w="924" w:type="dxa"/>
            <w:vAlign w:val="center"/>
          </w:tcPr>
          <w:p w14:paraId="66D54154" w14:textId="77777777" w:rsidR="00CF793B" w:rsidRPr="005F7E24" w:rsidRDefault="00CF793B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29,23</w:t>
            </w:r>
          </w:p>
        </w:tc>
        <w:tc>
          <w:tcPr>
            <w:tcW w:w="924" w:type="dxa"/>
            <w:vAlign w:val="center"/>
          </w:tcPr>
          <w:p w14:paraId="1E381812" w14:textId="77777777" w:rsidR="00CF793B" w:rsidRPr="005F7E24" w:rsidRDefault="00CF793B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29,23</w:t>
            </w:r>
          </w:p>
        </w:tc>
        <w:tc>
          <w:tcPr>
            <w:tcW w:w="924" w:type="dxa"/>
            <w:vAlign w:val="center"/>
          </w:tcPr>
          <w:p w14:paraId="69003B3C" w14:textId="77777777" w:rsidR="00CF793B" w:rsidRPr="005F7E24" w:rsidRDefault="00CF793B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30,76</w:t>
            </w:r>
          </w:p>
        </w:tc>
      </w:tr>
    </w:tbl>
    <w:p w14:paraId="6E2F20C1" w14:textId="77777777" w:rsidR="00CF793B" w:rsidRPr="005F7E24" w:rsidRDefault="00CF793B" w:rsidP="00CF793B">
      <w:pPr>
        <w:jc w:val="both"/>
        <w:rPr>
          <w:iCs/>
          <w:sz w:val="24"/>
          <w:szCs w:val="24"/>
        </w:rPr>
      </w:pPr>
      <w:r w:rsidRPr="005F7E24">
        <w:rPr>
          <w:iCs/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5A9D571E" w14:textId="77777777" w:rsidR="00EE6050" w:rsidRPr="00BE6860" w:rsidRDefault="00EE6050" w:rsidP="00EE6050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E6860">
        <w:rPr>
          <w:b/>
          <w:bCs/>
          <w:sz w:val="24"/>
          <w:szCs w:val="24"/>
        </w:rPr>
        <w:t>Голосование членов Правления</w:t>
      </w:r>
      <w:r w:rsidRPr="00BE6860">
        <w:rPr>
          <w:sz w:val="24"/>
          <w:szCs w:val="24"/>
        </w:rPr>
        <w:t>: «За» - единогласно.</w:t>
      </w:r>
    </w:p>
    <w:p w14:paraId="71692F09" w14:textId="05CB966A" w:rsidR="00CF793B" w:rsidRDefault="00EE6050" w:rsidP="00CD2779">
      <w:pPr>
        <w:ind w:firstLine="680"/>
        <w:jc w:val="both"/>
        <w:rPr>
          <w:sz w:val="24"/>
          <w:szCs w:val="24"/>
        </w:rPr>
      </w:pPr>
      <w:r w:rsidRPr="00BE6860">
        <w:rPr>
          <w:b/>
          <w:bCs/>
          <w:sz w:val="24"/>
          <w:szCs w:val="24"/>
        </w:rPr>
        <w:t>Постановили</w:t>
      </w:r>
      <w:r w:rsidRPr="00BE6860">
        <w:rPr>
          <w:sz w:val="24"/>
          <w:szCs w:val="24"/>
        </w:rPr>
        <w:t xml:space="preserve">: установить и ввести в действие одноставочный тариф </w:t>
      </w:r>
      <w:r w:rsidRPr="00BE6860">
        <w:rPr>
          <w:rFonts w:eastAsia="Calibri"/>
          <w:sz w:val="24"/>
          <w:szCs w:val="24"/>
        </w:rPr>
        <w:t xml:space="preserve">на водоотведение для потребителей </w:t>
      </w:r>
      <w:r w:rsidR="00CF793B" w:rsidRPr="001C0C3D">
        <w:rPr>
          <w:sz w:val="24"/>
          <w:szCs w:val="24"/>
        </w:rPr>
        <w:t>МКП «Кижеватовское» на территории Бессоновского района Пензенской области</w:t>
      </w:r>
      <w:r w:rsidRPr="00BE6860">
        <w:rPr>
          <w:sz w:val="24"/>
          <w:szCs w:val="24"/>
        </w:rPr>
        <w:t xml:space="preserve"> на 2025 – 2028 годы </w:t>
      </w:r>
      <w:r>
        <w:rPr>
          <w:sz w:val="24"/>
          <w:szCs w:val="24"/>
        </w:rPr>
        <w:t>долгосрочного периода регулирования 2024-2028 годов</w:t>
      </w:r>
      <w:r w:rsidRPr="00251086">
        <w:rPr>
          <w:sz w:val="24"/>
          <w:szCs w:val="24"/>
        </w:rPr>
        <w:t xml:space="preserve"> </w:t>
      </w:r>
      <w:r w:rsidRPr="00BE6860">
        <w:rPr>
          <w:sz w:val="24"/>
          <w:szCs w:val="24"/>
        </w:rPr>
        <w:t>с календарной разбивкой в размере:</w:t>
      </w:r>
    </w:p>
    <w:p w14:paraId="550ACD52" w14:textId="77777777" w:rsidR="00CF793B" w:rsidRPr="00BE6860" w:rsidRDefault="00CF793B" w:rsidP="00EE6050">
      <w:pPr>
        <w:ind w:firstLine="680"/>
        <w:jc w:val="both"/>
        <w:rPr>
          <w:sz w:val="24"/>
          <w:szCs w:val="24"/>
        </w:rPr>
      </w:pPr>
    </w:p>
    <w:tbl>
      <w:tblPr>
        <w:tblW w:w="49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923"/>
        <w:gridCol w:w="924"/>
        <w:gridCol w:w="924"/>
        <w:gridCol w:w="924"/>
        <w:gridCol w:w="924"/>
        <w:gridCol w:w="924"/>
        <w:gridCol w:w="924"/>
        <w:gridCol w:w="924"/>
      </w:tblGrid>
      <w:tr w:rsidR="00CF793B" w:rsidRPr="003F0F23" w14:paraId="56471BFC" w14:textId="77777777" w:rsidTr="00132DFD">
        <w:trPr>
          <w:trHeight w:val="563"/>
          <w:tblHeader/>
        </w:trPr>
        <w:tc>
          <w:tcPr>
            <w:tcW w:w="2834" w:type="dxa"/>
            <w:shd w:val="clear" w:color="auto" w:fill="auto"/>
            <w:vAlign w:val="center"/>
          </w:tcPr>
          <w:p w14:paraId="5B8B9515" w14:textId="77777777" w:rsidR="00CF793B" w:rsidRPr="003F0F23" w:rsidRDefault="00CF793B" w:rsidP="00132DFD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23" w:type="dxa"/>
          </w:tcPr>
          <w:p w14:paraId="14E3348D" w14:textId="77777777" w:rsidR="00CF793B" w:rsidRPr="003F0F23" w:rsidRDefault="00CF793B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24" w:type="dxa"/>
          </w:tcPr>
          <w:p w14:paraId="6B63CA9B" w14:textId="77777777" w:rsidR="00CF793B" w:rsidRPr="003F0F23" w:rsidRDefault="00CF793B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24" w:type="dxa"/>
          </w:tcPr>
          <w:p w14:paraId="6E607DCA" w14:textId="77777777" w:rsidR="00CF793B" w:rsidRPr="003F0F23" w:rsidRDefault="00CF793B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24" w:type="dxa"/>
          </w:tcPr>
          <w:p w14:paraId="06C6945D" w14:textId="77777777" w:rsidR="00CF793B" w:rsidRPr="003F0F23" w:rsidRDefault="00CF793B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24" w:type="dxa"/>
          </w:tcPr>
          <w:p w14:paraId="0B366F82" w14:textId="77777777" w:rsidR="00CF793B" w:rsidRPr="003F0F23" w:rsidRDefault="00CF793B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24" w:type="dxa"/>
          </w:tcPr>
          <w:p w14:paraId="426078C9" w14:textId="77777777" w:rsidR="00CF793B" w:rsidRPr="003F0F23" w:rsidRDefault="00CF793B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24" w:type="dxa"/>
          </w:tcPr>
          <w:p w14:paraId="0A069775" w14:textId="77777777" w:rsidR="00CF793B" w:rsidRPr="003F0F23" w:rsidRDefault="00CF793B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24" w:type="dxa"/>
          </w:tcPr>
          <w:p w14:paraId="39ED0E37" w14:textId="77777777" w:rsidR="00CF793B" w:rsidRPr="003F0F23" w:rsidRDefault="00CF793B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CF793B" w:rsidRPr="005F7E24" w14:paraId="40AD8437" w14:textId="77777777" w:rsidTr="00132DFD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010981BF" w14:textId="77777777" w:rsidR="00CF793B" w:rsidRPr="005F7E24" w:rsidRDefault="00CF793B" w:rsidP="00132DFD">
            <w:pPr>
              <w:ind w:left="-108" w:right="-61"/>
              <w:jc w:val="center"/>
              <w:rPr>
                <w:iCs/>
                <w:sz w:val="16"/>
                <w:szCs w:val="16"/>
              </w:rPr>
            </w:pPr>
            <w:r w:rsidRPr="005F7E24">
              <w:rPr>
                <w:iCs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4C31EC7" w14:textId="77777777" w:rsidR="00CF793B" w:rsidRPr="005F7E24" w:rsidRDefault="00CF793B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26,42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2C80A072" w14:textId="77777777" w:rsidR="00CF793B" w:rsidRPr="005F7E24" w:rsidRDefault="00CF793B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29,85</w:t>
            </w:r>
          </w:p>
        </w:tc>
        <w:tc>
          <w:tcPr>
            <w:tcW w:w="924" w:type="dxa"/>
            <w:vAlign w:val="center"/>
          </w:tcPr>
          <w:p w14:paraId="5D9806C9" w14:textId="77777777" w:rsidR="00CF793B" w:rsidRPr="005F7E24" w:rsidRDefault="00CF793B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29,85</w:t>
            </w:r>
          </w:p>
        </w:tc>
        <w:tc>
          <w:tcPr>
            <w:tcW w:w="924" w:type="dxa"/>
            <w:vAlign w:val="center"/>
          </w:tcPr>
          <w:p w14:paraId="2C4930E7" w14:textId="77777777" w:rsidR="00CF793B" w:rsidRPr="005F7E24" w:rsidRDefault="00CF793B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29,03</w:t>
            </w:r>
          </w:p>
        </w:tc>
        <w:tc>
          <w:tcPr>
            <w:tcW w:w="924" w:type="dxa"/>
            <w:vAlign w:val="center"/>
          </w:tcPr>
          <w:p w14:paraId="0EE5C644" w14:textId="77777777" w:rsidR="00CF793B" w:rsidRPr="005F7E24" w:rsidRDefault="00CF793B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29,03</w:t>
            </w:r>
          </w:p>
        </w:tc>
        <w:tc>
          <w:tcPr>
            <w:tcW w:w="924" w:type="dxa"/>
            <w:vAlign w:val="center"/>
          </w:tcPr>
          <w:p w14:paraId="1FF3E8F6" w14:textId="77777777" w:rsidR="00CF793B" w:rsidRPr="005F7E24" w:rsidRDefault="00CF793B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29,23</w:t>
            </w:r>
          </w:p>
        </w:tc>
        <w:tc>
          <w:tcPr>
            <w:tcW w:w="924" w:type="dxa"/>
            <w:vAlign w:val="center"/>
          </w:tcPr>
          <w:p w14:paraId="6B3CD911" w14:textId="77777777" w:rsidR="00CF793B" w:rsidRPr="005F7E24" w:rsidRDefault="00CF793B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29,23</w:t>
            </w:r>
          </w:p>
        </w:tc>
        <w:tc>
          <w:tcPr>
            <w:tcW w:w="924" w:type="dxa"/>
            <w:vAlign w:val="center"/>
          </w:tcPr>
          <w:p w14:paraId="186047C1" w14:textId="77777777" w:rsidR="00CF793B" w:rsidRPr="005F7E24" w:rsidRDefault="00CF793B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30,76</w:t>
            </w:r>
          </w:p>
        </w:tc>
      </w:tr>
    </w:tbl>
    <w:p w14:paraId="50C1C071" w14:textId="339C335B" w:rsidR="00C77C9F" w:rsidRPr="00CF793B" w:rsidRDefault="00CF793B" w:rsidP="00CF793B">
      <w:pPr>
        <w:jc w:val="both"/>
        <w:rPr>
          <w:iCs/>
          <w:sz w:val="24"/>
          <w:szCs w:val="24"/>
        </w:rPr>
      </w:pPr>
      <w:r w:rsidRPr="005F7E24">
        <w:rPr>
          <w:iCs/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2BF83C5A" w14:textId="77777777" w:rsidR="00132DFD" w:rsidRPr="00132DFD" w:rsidRDefault="001C0C3D" w:rsidP="00132DFD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1C0C3D">
        <w:rPr>
          <w:b/>
          <w:sz w:val="24"/>
          <w:szCs w:val="24"/>
        </w:rPr>
        <w:t>9</w:t>
      </w:r>
      <w:r w:rsidR="002D3E3E" w:rsidRPr="001C0C3D">
        <w:rPr>
          <w:b/>
          <w:sz w:val="24"/>
          <w:szCs w:val="24"/>
        </w:rPr>
        <w:t xml:space="preserve">. </w:t>
      </w:r>
      <w:r w:rsidR="00132DFD" w:rsidRPr="00132DFD">
        <w:rPr>
          <w:b/>
          <w:sz w:val="24"/>
          <w:szCs w:val="24"/>
        </w:rPr>
        <w:t>Калякина Т.Ф.</w:t>
      </w:r>
      <w:r w:rsidR="00132DFD" w:rsidRPr="00132DFD">
        <w:rPr>
          <w:sz w:val="24"/>
          <w:szCs w:val="24"/>
        </w:rPr>
        <w:t xml:space="preserve"> выступила с информацией о корректировке тарифов на питьевую воду (питьевое водоснабжение) для потребителей МУП «Керенское коммунальное хозяйство» на территории Вадинского района Пензенской области на 2025-2028 годы долгосрочного периода регулирования 2024-2028 годов.</w:t>
      </w:r>
    </w:p>
    <w:p w14:paraId="6D3024DB" w14:textId="77777777" w:rsidR="00132DFD" w:rsidRPr="00132DFD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Обосновывающий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6B02CF6E" w14:textId="77777777" w:rsidR="00132DFD" w:rsidRPr="00132DFD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 1746-э (далее – Методика).</w:t>
      </w:r>
    </w:p>
    <w:p w14:paraId="65DCA220" w14:textId="77777777" w:rsidR="00132DFD" w:rsidRPr="00132DFD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НВВ по питьевому водоснабжению с учетом корректировки составила:</w:t>
      </w:r>
    </w:p>
    <w:p w14:paraId="5C448682" w14:textId="77777777" w:rsidR="00132DFD" w:rsidRPr="00132DFD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 xml:space="preserve">с 01.01.2025 по 31.12.2025 – </w:t>
      </w:r>
      <w:r w:rsidRPr="00132DFD">
        <w:rPr>
          <w:rFonts w:ascii="Times" w:hAnsi="Times" w:cs="Times"/>
          <w:sz w:val="24"/>
          <w:szCs w:val="24"/>
          <w:lang w:eastAsia="ar-SA"/>
        </w:rPr>
        <w:t>5032,56</w:t>
      </w:r>
      <w:r w:rsidRPr="00132DFD">
        <w:rPr>
          <w:sz w:val="24"/>
          <w:szCs w:val="24"/>
          <w:lang w:eastAsia="ar-SA"/>
        </w:rPr>
        <w:t xml:space="preserve"> тыс. руб.; </w:t>
      </w:r>
    </w:p>
    <w:p w14:paraId="4BE8FDBF" w14:textId="77777777" w:rsidR="00132DFD" w:rsidRPr="00132DFD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 xml:space="preserve">с 01.01.2026 по 31.12.2026 – </w:t>
      </w:r>
      <w:r w:rsidRPr="00132DFD">
        <w:rPr>
          <w:rFonts w:ascii="Times" w:hAnsi="Times" w:cs="Times"/>
          <w:sz w:val="24"/>
          <w:szCs w:val="24"/>
          <w:lang w:eastAsia="ar-SA"/>
        </w:rPr>
        <w:t>5691,17</w:t>
      </w:r>
      <w:r w:rsidRPr="00132DFD">
        <w:rPr>
          <w:sz w:val="24"/>
          <w:szCs w:val="24"/>
          <w:lang w:eastAsia="ar-SA"/>
        </w:rPr>
        <w:t xml:space="preserve"> тыс. руб.; </w:t>
      </w:r>
    </w:p>
    <w:p w14:paraId="445B5E08" w14:textId="77777777" w:rsidR="00132DFD" w:rsidRPr="00132DFD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 xml:space="preserve">с 01.01.2027 по 31.12.2027 – </w:t>
      </w:r>
      <w:r w:rsidRPr="00132DFD">
        <w:rPr>
          <w:rFonts w:ascii="Times" w:hAnsi="Times" w:cs="Times"/>
          <w:sz w:val="24"/>
          <w:szCs w:val="24"/>
          <w:lang w:eastAsia="ar-SA"/>
        </w:rPr>
        <w:t>5899,50</w:t>
      </w:r>
      <w:r w:rsidRPr="00132DFD">
        <w:rPr>
          <w:sz w:val="24"/>
          <w:szCs w:val="24"/>
          <w:lang w:eastAsia="ar-SA"/>
        </w:rPr>
        <w:t xml:space="preserve"> тыс. руб.; </w:t>
      </w:r>
    </w:p>
    <w:p w14:paraId="003323FD" w14:textId="77777777" w:rsidR="00132DFD" w:rsidRPr="00132DFD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 xml:space="preserve">с 01.01.2028 по 31.12.2028 – </w:t>
      </w:r>
      <w:r w:rsidRPr="00132DFD">
        <w:rPr>
          <w:rFonts w:ascii="Times" w:hAnsi="Times" w:cs="Times"/>
          <w:sz w:val="24"/>
          <w:szCs w:val="24"/>
          <w:lang w:eastAsia="ar-SA"/>
        </w:rPr>
        <w:t>6096,76</w:t>
      </w:r>
      <w:r w:rsidRPr="00132DFD">
        <w:rPr>
          <w:sz w:val="24"/>
          <w:szCs w:val="24"/>
          <w:lang w:eastAsia="ar-SA"/>
        </w:rPr>
        <w:t xml:space="preserve"> тыс. руб.; </w:t>
      </w:r>
    </w:p>
    <w:p w14:paraId="44F85489" w14:textId="77777777" w:rsidR="00132DFD" w:rsidRPr="00132DFD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в том числе по статьям:</w:t>
      </w:r>
    </w:p>
    <w:tbl>
      <w:tblPr>
        <w:tblW w:w="10308" w:type="dxa"/>
        <w:tblInd w:w="113" w:type="dxa"/>
        <w:tblLook w:val="04A0" w:firstRow="1" w:lastRow="0" w:firstColumn="1" w:lastColumn="0" w:noHBand="0" w:noVBand="1"/>
      </w:tblPr>
      <w:tblGrid>
        <w:gridCol w:w="4909"/>
        <w:gridCol w:w="1415"/>
        <w:gridCol w:w="996"/>
        <w:gridCol w:w="996"/>
        <w:gridCol w:w="996"/>
        <w:gridCol w:w="996"/>
      </w:tblGrid>
      <w:tr w:rsidR="00132DFD" w:rsidRPr="00132DFD" w14:paraId="01F1984E" w14:textId="77777777" w:rsidTr="00132DFD">
        <w:trPr>
          <w:trHeight w:val="197"/>
          <w:tblHeader/>
        </w:trPr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FEB62" w14:textId="77777777" w:rsidR="00132DFD" w:rsidRPr="00132DFD" w:rsidRDefault="00132DFD" w:rsidP="00132DFD">
            <w:pPr>
              <w:suppressAutoHyphens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Наименование показателя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5C7C6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Ед. изм.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4DC11B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2025 год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2245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2026 год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757A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2027 год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09CF0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2028 год</w:t>
            </w:r>
          </w:p>
        </w:tc>
      </w:tr>
      <w:tr w:rsidR="00132DFD" w:rsidRPr="00132DFD" w14:paraId="5800BE45" w14:textId="77777777" w:rsidTr="00132DFD">
        <w:trPr>
          <w:trHeight w:val="264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C9824" w14:textId="77777777" w:rsidR="00132DFD" w:rsidRPr="00132DFD" w:rsidRDefault="00132DFD" w:rsidP="00132DFD">
            <w:pPr>
              <w:suppressAutoHyphens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Текущие расходы, в том числе: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57292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D9458D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4461,50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E507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4624,63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F6DC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4785,14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65467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4951,65</w:t>
            </w:r>
          </w:p>
        </w:tc>
      </w:tr>
      <w:tr w:rsidR="00132DFD" w:rsidRPr="00132DFD" w14:paraId="60194933" w14:textId="77777777" w:rsidTr="00132DFD">
        <w:trPr>
          <w:trHeight w:val="264"/>
        </w:trPr>
        <w:tc>
          <w:tcPr>
            <w:tcW w:w="4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04884" w14:textId="77777777" w:rsidR="00132DFD" w:rsidRPr="00132DFD" w:rsidRDefault="00132DFD" w:rsidP="00132DFD">
            <w:pPr>
              <w:suppressAutoHyphens/>
              <w:ind w:firstLineChars="100" w:firstLine="180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lastRenderedPageBreak/>
              <w:t>Операционные расходы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AB590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542556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3274,69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2DC9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3935,17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2DD2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4051,65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094CC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4171,58</w:t>
            </w:r>
          </w:p>
        </w:tc>
      </w:tr>
      <w:tr w:rsidR="00132DFD" w:rsidRPr="00132DFD" w14:paraId="35EFBC93" w14:textId="77777777" w:rsidTr="00132DFD">
        <w:trPr>
          <w:trHeight w:val="264"/>
        </w:trPr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A035E" w14:textId="77777777" w:rsidR="00132DFD" w:rsidRPr="00132DFD" w:rsidRDefault="00132DFD" w:rsidP="00132DFD">
            <w:pPr>
              <w:suppressAutoHyphens/>
              <w:ind w:firstLineChars="100" w:firstLine="180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 xml:space="preserve">  Индекс эффективности операционных расходов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FFED3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%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DF97AE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BC70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E070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E1B08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1</w:t>
            </w:r>
          </w:p>
        </w:tc>
      </w:tr>
      <w:tr w:rsidR="00132DFD" w:rsidRPr="00132DFD" w14:paraId="36BA8EF4" w14:textId="77777777" w:rsidTr="00132DFD">
        <w:trPr>
          <w:trHeight w:val="264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235DC" w14:textId="77777777" w:rsidR="00132DFD" w:rsidRPr="00132DFD" w:rsidRDefault="00132DFD" w:rsidP="00132DFD">
            <w:pPr>
              <w:suppressAutoHyphens/>
              <w:ind w:firstLineChars="100" w:firstLine="180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 xml:space="preserve">  Индекс потребительских цен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90653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%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F469FA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5,8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9522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4,3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EFD4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4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04D84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4</w:t>
            </w:r>
          </w:p>
        </w:tc>
      </w:tr>
      <w:tr w:rsidR="00132DFD" w:rsidRPr="00132DFD" w14:paraId="086F6B9E" w14:textId="77777777" w:rsidTr="00132DFD">
        <w:trPr>
          <w:trHeight w:val="143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B03DA" w14:textId="77777777" w:rsidR="00132DFD" w:rsidRPr="00132DFD" w:rsidRDefault="00132DFD" w:rsidP="00132DFD">
            <w:pPr>
              <w:suppressAutoHyphens/>
              <w:ind w:firstLineChars="100" w:firstLine="180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 xml:space="preserve">  Индекс изменения количества активов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F9A88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%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F85987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6F48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CB77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65173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</w:tr>
      <w:tr w:rsidR="00132DFD" w:rsidRPr="00132DFD" w14:paraId="0D9846FA" w14:textId="77777777" w:rsidTr="00132DFD">
        <w:trPr>
          <w:trHeight w:val="264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040C6" w14:textId="77777777" w:rsidR="00132DFD" w:rsidRPr="00132DFD" w:rsidRDefault="00132DFD" w:rsidP="00132DFD">
            <w:pPr>
              <w:suppressAutoHyphens/>
              <w:ind w:firstLineChars="100" w:firstLine="180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Неподконтрольные расходы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1C47F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1C0A70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101,70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3D68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111,97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AD01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116,27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ABA42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120,53</w:t>
            </w:r>
          </w:p>
        </w:tc>
      </w:tr>
      <w:tr w:rsidR="00132DFD" w:rsidRPr="00132DFD" w14:paraId="405683A0" w14:textId="77777777" w:rsidTr="00132DFD">
        <w:trPr>
          <w:trHeight w:val="264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7A5DC" w14:textId="77777777" w:rsidR="00132DFD" w:rsidRPr="00132DFD" w:rsidRDefault="00132DFD" w:rsidP="00132DFD">
            <w:pPr>
              <w:suppressAutoHyphens/>
              <w:ind w:firstLineChars="100" w:firstLine="180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Расходы на приобретение электрической энергии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2B5E0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981AC2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1557,54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49C8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1694,67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7E89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1782,23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1116F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1855,30</w:t>
            </w:r>
          </w:p>
        </w:tc>
      </w:tr>
      <w:tr w:rsidR="00132DFD" w:rsidRPr="00132DFD" w14:paraId="48929960" w14:textId="77777777" w:rsidTr="00132DFD">
        <w:trPr>
          <w:trHeight w:val="264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462B9" w14:textId="77777777" w:rsidR="00132DFD" w:rsidRPr="00132DFD" w:rsidRDefault="00132DFD" w:rsidP="00132DFD">
            <w:pPr>
              <w:suppressAutoHyphens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Расходы на амортизацию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C25A2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4C63D6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D41F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78C4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19FF7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</w:tr>
      <w:tr w:rsidR="00132DFD" w:rsidRPr="00132DFD" w14:paraId="12A94E82" w14:textId="77777777" w:rsidTr="00132DFD">
        <w:trPr>
          <w:trHeight w:val="264"/>
        </w:trPr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2DF20" w14:textId="77777777" w:rsidR="00132DFD" w:rsidRPr="00132DFD" w:rsidRDefault="00132DFD" w:rsidP="00132DFD">
            <w:pPr>
              <w:suppressAutoHyphens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Нормативный уровень прибыли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6B400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345AFC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6078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BD26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D47D4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</w:tr>
      <w:tr w:rsidR="00132DFD" w:rsidRPr="00132DFD" w14:paraId="56D4CDA1" w14:textId="77777777" w:rsidTr="00132DFD">
        <w:trPr>
          <w:trHeight w:val="264"/>
        </w:trPr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59771" w14:textId="77777777" w:rsidR="00132DFD" w:rsidRPr="00132DFD" w:rsidRDefault="00132DFD" w:rsidP="00132DFD">
            <w:pPr>
              <w:suppressAutoHyphens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Расчетная предпринимательская прибыль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F6A3C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9B4704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4406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7AFD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10977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</w:tr>
      <w:tr w:rsidR="00132DFD" w:rsidRPr="00132DFD" w14:paraId="31503B55" w14:textId="77777777" w:rsidTr="00132DFD">
        <w:trPr>
          <w:trHeight w:val="264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18A8E" w14:textId="77777777" w:rsidR="00132DFD" w:rsidRPr="00132DFD" w:rsidRDefault="00132DFD" w:rsidP="00132DFD">
            <w:pPr>
              <w:suppressAutoHyphens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Корректировка НВВ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D4719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тыс.руб.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ED57EF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13,43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3B1A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-50,64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0EAB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-50,64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26EC5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-50,64</w:t>
            </w:r>
          </w:p>
        </w:tc>
      </w:tr>
      <w:tr w:rsidR="00132DFD" w:rsidRPr="00132DFD" w14:paraId="09340D38" w14:textId="77777777" w:rsidTr="00132DFD">
        <w:trPr>
          <w:trHeight w:val="264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0F575" w14:textId="77777777" w:rsidR="00132DFD" w:rsidRPr="00132DFD" w:rsidRDefault="00132DFD" w:rsidP="00132DFD">
            <w:pPr>
              <w:suppressAutoHyphens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Величина сглаживания НВВ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57195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тыс.руб.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732024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85,20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A4FC10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DCBB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F9DB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</w:tr>
      <w:tr w:rsidR="00132DFD" w:rsidRPr="00132DFD" w14:paraId="18CFCD5A" w14:textId="77777777" w:rsidTr="00132DFD">
        <w:trPr>
          <w:trHeight w:val="264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BDBD6" w14:textId="77777777" w:rsidR="00132DFD" w:rsidRPr="00132DFD" w:rsidRDefault="00132DFD" w:rsidP="00132DFD">
            <w:pPr>
              <w:suppressAutoHyphens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Выпадающие расходы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D66F3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тыс.руб.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4359AF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6D82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F376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DCA89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</w:tr>
      <w:tr w:rsidR="00132DFD" w:rsidRPr="00132DFD" w14:paraId="6362ED5C" w14:textId="77777777" w:rsidTr="00132DFD">
        <w:trPr>
          <w:trHeight w:val="264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5B89A" w14:textId="77777777" w:rsidR="00132DFD" w:rsidRPr="00132DFD" w:rsidRDefault="00132DFD" w:rsidP="00132DFD">
            <w:pPr>
              <w:suppressAutoHyphens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Итого необходимая валовая выручка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7F404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A911E6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5032,56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733B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5691,17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6DA2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5899,50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7B978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6096,76</w:t>
            </w:r>
          </w:p>
        </w:tc>
      </w:tr>
    </w:tbl>
    <w:p w14:paraId="6538C82C" w14:textId="77777777" w:rsidR="00132DFD" w:rsidRPr="00132DFD" w:rsidRDefault="00132DFD" w:rsidP="00132DFD">
      <w:pPr>
        <w:tabs>
          <w:tab w:val="num" w:pos="0"/>
          <w:tab w:val="left" w:pos="567"/>
          <w:tab w:val="left" w:pos="993"/>
          <w:tab w:val="left" w:pos="1276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Объем отпуска питьевой воды принят в размере 109,600 тыс. куб. м в год. Объем электрической энергии определен в размере 123,259 тыс. кВт·ч.</w:t>
      </w:r>
    </w:p>
    <w:p w14:paraId="4E643373" w14:textId="77777777" w:rsidR="00132DFD" w:rsidRPr="00132DFD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 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75169918" w14:textId="5F6CE9E8" w:rsidR="00132DFD" w:rsidRPr="00132DFD" w:rsidRDefault="00132DFD" w:rsidP="00132DFD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ab/>
        <w:t xml:space="preserve">Исключены из расчета НВВ экономически не обоснованные расходы, учтенные </w:t>
      </w:r>
      <w:r w:rsidRPr="00132DFD">
        <w:rPr>
          <w:rFonts w:eastAsia="Calibri"/>
          <w:sz w:val="24"/>
          <w:szCs w:val="24"/>
          <w:lang w:eastAsia="ar-SA"/>
        </w:rPr>
        <w:t xml:space="preserve">МУП «Керенское коммунальное хозяйство» </w:t>
      </w:r>
      <w:r w:rsidRPr="00132DFD">
        <w:rPr>
          <w:sz w:val="24"/>
          <w:szCs w:val="24"/>
          <w:lang w:eastAsia="ar-SA"/>
        </w:rPr>
        <w:t>в предложении об установлении тарифа на 2025 год:</w:t>
      </w:r>
    </w:p>
    <w:p w14:paraId="7EFC1125" w14:textId="477FAB96" w:rsidR="00132DFD" w:rsidRPr="00132DFD" w:rsidRDefault="0009208A" w:rsidP="00132DFD">
      <w:pPr>
        <w:numPr>
          <w:ilvl w:val="0"/>
          <w:numId w:val="3"/>
        </w:numPr>
        <w:tabs>
          <w:tab w:val="left" w:pos="1134"/>
        </w:tabs>
        <w:suppressAutoHyphens/>
        <w:autoSpaceDE w:val="0"/>
        <w:autoSpaceDN w:val="0"/>
        <w:adjustRightInd w:val="0"/>
        <w:ind w:left="462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расходы на уплату  водного</w:t>
      </w:r>
      <w:r w:rsidR="00132DFD" w:rsidRPr="00132DFD">
        <w:rPr>
          <w:sz w:val="24"/>
          <w:szCs w:val="24"/>
          <w:lang w:eastAsia="ar-SA"/>
        </w:rPr>
        <w:t xml:space="preserve"> налог</w:t>
      </w:r>
      <w:r>
        <w:rPr>
          <w:sz w:val="24"/>
          <w:szCs w:val="24"/>
          <w:lang w:eastAsia="ar-SA"/>
        </w:rPr>
        <w:t>а</w:t>
      </w:r>
      <w:r w:rsidR="00132DFD" w:rsidRPr="00132DFD">
        <w:rPr>
          <w:sz w:val="24"/>
          <w:szCs w:val="24"/>
          <w:lang w:eastAsia="ar-SA"/>
        </w:rPr>
        <w:t xml:space="preserve"> – 2,15 тыс.руб. на основании положений статьи 252 Налогового кодекса РФ (как необоснованные расходы);</w:t>
      </w:r>
    </w:p>
    <w:p w14:paraId="272ABA25" w14:textId="6FFFB6E5" w:rsidR="00132DFD" w:rsidRPr="00132DFD" w:rsidRDefault="0009208A" w:rsidP="00132DFD">
      <w:pPr>
        <w:numPr>
          <w:ilvl w:val="0"/>
          <w:numId w:val="3"/>
        </w:numPr>
        <w:tabs>
          <w:tab w:val="left" w:pos="1134"/>
        </w:tabs>
        <w:suppressAutoHyphens/>
        <w:autoSpaceDE w:val="0"/>
        <w:autoSpaceDN w:val="0"/>
        <w:adjustRightInd w:val="0"/>
        <w:ind w:left="462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расходы </w:t>
      </w:r>
      <w:r w:rsidR="00132DFD" w:rsidRPr="00132DFD">
        <w:rPr>
          <w:sz w:val="24"/>
          <w:szCs w:val="24"/>
          <w:lang w:eastAsia="ar-SA"/>
        </w:rPr>
        <w:t>по налогу, уплачиваемому в связи с применением упрощенной системы                          налогообложения – 11,15 тыс.руб. на основании положений статьи 252 Налогового кодекса РФ (как необоснованные расходы);</w:t>
      </w:r>
    </w:p>
    <w:p w14:paraId="2D33E11A" w14:textId="1DBF40E1" w:rsidR="00132DFD" w:rsidRPr="00132DFD" w:rsidRDefault="0009208A" w:rsidP="00132DFD">
      <w:pPr>
        <w:numPr>
          <w:ilvl w:val="0"/>
          <w:numId w:val="3"/>
        </w:numPr>
        <w:tabs>
          <w:tab w:val="left" w:pos="1134"/>
        </w:tabs>
        <w:suppressAutoHyphens/>
        <w:autoSpaceDE w:val="0"/>
        <w:autoSpaceDN w:val="0"/>
        <w:adjustRightInd w:val="0"/>
        <w:ind w:left="426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расходы </w:t>
      </w:r>
      <w:r w:rsidR="00132DFD" w:rsidRPr="00132DFD">
        <w:rPr>
          <w:sz w:val="24"/>
          <w:szCs w:val="24"/>
          <w:lang w:eastAsia="ar-SA"/>
        </w:rPr>
        <w:t>на электрическую энергию – 1984,46 тыс.руб. на основании положений статьи 252 Налогового кодекса РФ (как необоснованные расходы);</w:t>
      </w:r>
    </w:p>
    <w:p w14:paraId="3A4F7D1C" w14:textId="79921357" w:rsidR="00132DFD" w:rsidRPr="00132DFD" w:rsidRDefault="00132DFD" w:rsidP="00132DFD">
      <w:pPr>
        <w:suppressAutoHyphens/>
        <w:autoSpaceDE w:val="0"/>
        <w:autoSpaceDN w:val="0"/>
        <w:adjustRightInd w:val="0"/>
        <w:ind w:firstLine="426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 xml:space="preserve">Основные показатели расчета тарифов и расчетный одноставочный тариф </w:t>
      </w:r>
      <w:r w:rsidRPr="00132DFD">
        <w:rPr>
          <w:rFonts w:eastAsia="Calibri"/>
          <w:sz w:val="24"/>
          <w:szCs w:val="24"/>
          <w:lang w:eastAsia="ar-SA"/>
        </w:rPr>
        <w:t>МУП «Керенское коммунальное хозяйство»</w:t>
      </w:r>
      <w:r w:rsidR="0009208A">
        <w:rPr>
          <w:rFonts w:eastAsia="Calibri"/>
          <w:sz w:val="24"/>
          <w:szCs w:val="24"/>
          <w:lang w:eastAsia="ar-SA"/>
        </w:rPr>
        <w:t xml:space="preserve"> на территории Вадинского района Пензенской области</w:t>
      </w:r>
      <w:r w:rsidRPr="00132DFD">
        <w:rPr>
          <w:rFonts w:eastAsia="Calibri"/>
          <w:sz w:val="24"/>
          <w:szCs w:val="24"/>
          <w:lang w:eastAsia="ar-SA"/>
        </w:rPr>
        <w:t xml:space="preserve"> </w:t>
      </w:r>
      <w:r w:rsidRPr="00132DFD">
        <w:rPr>
          <w:sz w:val="24"/>
          <w:szCs w:val="24"/>
          <w:lang w:eastAsia="ar-SA"/>
        </w:rPr>
        <w:t>составили:</w:t>
      </w:r>
    </w:p>
    <w:p w14:paraId="167F6CC6" w14:textId="77777777" w:rsidR="00132DFD" w:rsidRPr="00132DFD" w:rsidRDefault="00132DFD" w:rsidP="00132DFD">
      <w:pPr>
        <w:suppressAutoHyphens/>
        <w:autoSpaceDE w:val="0"/>
        <w:autoSpaceDN w:val="0"/>
        <w:adjustRightInd w:val="0"/>
        <w:ind w:firstLine="426"/>
        <w:jc w:val="both"/>
        <w:rPr>
          <w:sz w:val="24"/>
          <w:szCs w:val="24"/>
          <w:lang w:eastAsia="ar-SA"/>
        </w:rPr>
      </w:pPr>
    </w:p>
    <w:tbl>
      <w:tblPr>
        <w:tblW w:w="4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9"/>
        <w:gridCol w:w="1785"/>
        <w:gridCol w:w="1190"/>
        <w:gridCol w:w="1190"/>
        <w:gridCol w:w="1190"/>
        <w:gridCol w:w="1190"/>
      </w:tblGrid>
      <w:tr w:rsidR="00132DFD" w:rsidRPr="00132DFD" w14:paraId="43446630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317C93FD" w14:textId="77777777" w:rsidR="00132DFD" w:rsidRPr="00132DFD" w:rsidRDefault="00132DFD" w:rsidP="00132DFD">
            <w:pPr>
              <w:suppressAutoHyphens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Наименование показателя</w:t>
            </w:r>
          </w:p>
        </w:tc>
        <w:tc>
          <w:tcPr>
            <w:tcW w:w="1785" w:type="dxa"/>
            <w:vAlign w:val="center"/>
          </w:tcPr>
          <w:p w14:paraId="13462342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Ед. изм.</w:t>
            </w:r>
          </w:p>
        </w:tc>
        <w:tc>
          <w:tcPr>
            <w:tcW w:w="1190" w:type="dxa"/>
          </w:tcPr>
          <w:p w14:paraId="04C3665C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01.01.2025-31.12.2025</w:t>
            </w:r>
          </w:p>
        </w:tc>
        <w:tc>
          <w:tcPr>
            <w:tcW w:w="1190" w:type="dxa"/>
          </w:tcPr>
          <w:p w14:paraId="573A808E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01.01.2026-31.12.2026</w:t>
            </w:r>
          </w:p>
        </w:tc>
        <w:tc>
          <w:tcPr>
            <w:tcW w:w="1190" w:type="dxa"/>
          </w:tcPr>
          <w:p w14:paraId="7A62BD12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01.01.2027-31.12.2027</w:t>
            </w:r>
          </w:p>
        </w:tc>
        <w:tc>
          <w:tcPr>
            <w:tcW w:w="1190" w:type="dxa"/>
          </w:tcPr>
          <w:p w14:paraId="38FC548D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01.01.2028-31.12.2028</w:t>
            </w:r>
          </w:p>
        </w:tc>
      </w:tr>
      <w:tr w:rsidR="00132DFD" w:rsidRPr="00132DFD" w14:paraId="41760711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3211056C" w14:textId="77777777" w:rsidR="00132DFD" w:rsidRPr="00132DFD" w:rsidRDefault="00132DFD" w:rsidP="00132DFD">
            <w:pPr>
              <w:suppressAutoHyphens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1.Текущие расходы:</w:t>
            </w:r>
          </w:p>
        </w:tc>
        <w:tc>
          <w:tcPr>
            <w:tcW w:w="1785" w:type="dxa"/>
            <w:vAlign w:val="bottom"/>
          </w:tcPr>
          <w:p w14:paraId="5209CCBC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003398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4461,50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2C40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4624,63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91E0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4785,14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73DAF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4951,65</w:t>
            </w:r>
          </w:p>
        </w:tc>
      </w:tr>
      <w:tr w:rsidR="00132DFD" w:rsidRPr="00132DFD" w14:paraId="20AEE6DB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67F9DC42" w14:textId="77777777" w:rsidR="00132DFD" w:rsidRPr="00132DFD" w:rsidRDefault="00132DFD" w:rsidP="00132DFD">
            <w:pPr>
              <w:suppressAutoHyphens/>
              <w:ind w:left="284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1.1.Операционные расходы</w:t>
            </w:r>
          </w:p>
        </w:tc>
        <w:tc>
          <w:tcPr>
            <w:tcW w:w="1785" w:type="dxa"/>
            <w:vAlign w:val="bottom"/>
          </w:tcPr>
          <w:p w14:paraId="7783BBF2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CE294E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3274,69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4883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3935,17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A5C0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4051,65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0A0A0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4171,58</w:t>
            </w:r>
          </w:p>
        </w:tc>
      </w:tr>
      <w:tr w:rsidR="00132DFD" w:rsidRPr="00132DFD" w14:paraId="4D9DE2DD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70DB1308" w14:textId="77777777" w:rsidR="00132DFD" w:rsidRPr="00132DFD" w:rsidRDefault="00132DFD" w:rsidP="00132DFD">
            <w:pPr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ind w:firstLine="284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1.2. Неподконтрольные расходы</w:t>
            </w:r>
          </w:p>
        </w:tc>
        <w:tc>
          <w:tcPr>
            <w:tcW w:w="1785" w:type="dxa"/>
          </w:tcPr>
          <w:p w14:paraId="1F7611F2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9B2418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101,70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6284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111,97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4BD5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116,27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DD0BD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120,53</w:t>
            </w:r>
          </w:p>
        </w:tc>
      </w:tr>
      <w:tr w:rsidR="00132DFD" w:rsidRPr="00132DFD" w14:paraId="619A7BF8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3D1520F6" w14:textId="77777777" w:rsidR="00132DFD" w:rsidRPr="00132DFD" w:rsidRDefault="00132DFD" w:rsidP="00132DFD">
            <w:pPr>
              <w:tabs>
                <w:tab w:val="left" w:pos="916"/>
              </w:tabs>
              <w:suppressAutoHyphens/>
              <w:ind w:firstLine="284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1.3.</w:t>
            </w:r>
            <w:r w:rsidRPr="00132DFD">
              <w:rPr>
                <w:rFonts w:eastAsia="Calibr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785" w:type="dxa"/>
          </w:tcPr>
          <w:p w14:paraId="6E9E4DB0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174E5A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1557,54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9E72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1694,67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6DC1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1782,23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B6625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1855,30</w:t>
            </w:r>
          </w:p>
        </w:tc>
      </w:tr>
      <w:tr w:rsidR="00132DFD" w:rsidRPr="00132DFD" w14:paraId="3AEA0CC3" w14:textId="77777777" w:rsidTr="00132DFD">
        <w:trPr>
          <w:trHeight w:val="110"/>
          <w:tblHeader/>
        </w:trPr>
        <w:tc>
          <w:tcPr>
            <w:tcW w:w="3709" w:type="dxa"/>
            <w:vAlign w:val="bottom"/>
          </w:tcPr>
          <w:p w14:paraId="7E92D3D3" w14:textId="77777777" w:rsidR="00132DFD" w:rsidRPr="00132DFD" w:rsidRDefault="00132DFD" w:rsidP="00132DFD">
            <w:pPr>
              <w:tabs>
                <w:tab w:val="left" w:pos="916"/>
              </w:tabs>
              <w:suppressAutoHyphens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2.Амортизация</w:t>
            </w:r>
          </w:p>
        </w:tc>
        <w:tc>
          <w:tcPr>
            <w:tcW w:w="1785" w:type="dxa"/>
          </w:tcPr>
          <w:p w14:paraId="61D533B8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4B2E139A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1190" w:type="dxa"/>
            <w:vAlign w:val="center"/>
          </w:tcPr>
          <w:p w14:paraId="41B2DB27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1190" w:type="dxa"/>
            <w:vAlign w:val="center"/>
          </w:tcPr>
          <w:p w14:paraId="058E49B4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1190" w:type="dxa"/>
            <w:vAlign w:val="center"/>
          </w:tcPr>
          <w:p w14:paraId="3EAE2C66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0,00</w:t>
            </w:r>
          </w:p>
        </w:tc>
      </w:tr>
      <w:tr w:rsidR="00132DFD" w:rsidRPr="00132DFD" w14:paraId="07A53391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3FF86829" w14:textId="77777777" w:rsidR="00132DFD" w:rsidRPr="00132DFD" w:rsidRDefault="00132DFD" w:rsidP="00132DFD">
            <w:pPr>
              <w:tabs>
                <w:tab w:val="left" w:pos="916"/>
              </w:tabs>
              <w:suppressAutoHyphens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3.Нормативная прибыль</w:t>
            </w:r>
          </w:p>
        </w:tc>
        <w:tc>
          <w:tcPr>
            <w:tcW w:w="1785" w:type="dxa"/>
          </w:tcPr>
          <w:p w14:paraId="37C0C623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797DED00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sz w:val="18"/>
                <w:szCs w:val="18"/>
                <w:lang w:eastAsia="ar-SA"/>
              </w:rPr>
            </w:pPr>
            <w:r w:rsidRPr="00132DFD">
              <w:rPr>
                <w:rFonts w:ascii="Times" w:hAnsi="Times" w:cs="Times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1190" w:type="dxa"/>
            <w:vAlign w:val="center"/>
          </w:tcPr>
          <w:p w14:paraId="6EFA135B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sz w:val="18"/>
                <w:szCs w:val="18"/>
                <w:lang w:eastAsia="ar-SA"/>
              </w:rPr>
            </w:pPr>
            <w:r w:rsidRPr="00132DFD">
              <w:rPr>
                <w:rFonts w:ascii="Times" w:hAnsi="Times" w:cs="Times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1190" w:type="dxa"/>
            <w:vAlign w:val="center"/>
          </w:tcPr>
          <w:p w14:paraId="0AC57BBA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sz w:val="18"/>
                <w:szCs w:val="18"/>
                <w:lang w:eastAsia="ar-SA"/>
              </w:rPr>
            </w:pPr>
            <w:r w:rsidRPr="00132DFD">
              <w:rPr>
                <w:rFonts w:ascii="Times" w:hAnsi="Times" w:cs="Times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1190" w:type="dxa"/>
            <w:vAlign w:val="center"/>
          </w:tcPr>
          <w:p w14:paraId="5528572D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sz w:val="18"/>
                <w:szCs w:val="18"/>
                <w:lang w:eastAsia="ar-SA"/>
              </w:rPr>
            </w:pPr>
            <w:r w:rsidRPr="00132DFD">
              <w:rPr>
                <w:rFonts w:ascii="Times" w:hAnsi="Times" w:cs="Times"/>
                <w:sz w:val="18"/>
                <w:szCs w:val="18"/>
                <w:lang w:eastAsia="ar-SA"/>
              </w:rPr>
              <w:t>0,00</w:t>
            </w:r>
          </w:p>
        </w:tc>
      </w:tr>
      <w:tr w:rsidR="00132DFD" w:rsidRPr="00132DFD" w14:paraId="349A70D5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67B7E976" w14:textId="77777777" w:rsidR="00132DFD" w:rsidRPr="00132DFD" w:rsidRDefault="00132DFD" w:rsidP="00132DFD">
            <w:pPr>
              <w:tabs>
                <w:tab w:val="left" w:pos="916"/>
              </w:tabs>
              <w:suppressAutoHyphens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4.Расчетная предпринимательская прибыль</w:t>
            </w:r>
          </w:p>
        </w:tc>
        <w:tc>
          <w:tcPr>
            <w:tcW w:w="1785" w:type="dxa"/>
          </w:tcPr>
          <w:p w14:paraId="15843F04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724C8E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9DBA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E6FA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3C8C7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0,00</w:t>
            </w:r>
          </w:p>
        </w:tc>
      </w:tr>
      <w:tr w:rsidR="00132DFD" w:rsidRPr="00132DFD" w14:paraId="1D4F97F3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23E75C7E" w14:textId="77777777" w:rsidR="00132DFD" w:rsidRPr="00132DFD" w:rsidRDefault="00132DFD" w:rsidP="00132DFD">
            <w:pPr>
              <w:tabs>
                <w:tab w:val="left" w:pos="916"/>
              </w:tabs>
              <w:suppressAutoHyphens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5.Корректировка НВВ</w:t>
            </w:r>
          </w:p>
        </w:tc>
        <w:tc>
          <w:tcPr>
            <w:tcW w:w="1785" w:type="dxa"/>
          </w:tcPr>
          <w:p w14:paraId="7DD421B1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1D6DEC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13,43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E2DB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-50,64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C986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-50,64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CC49E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-50,64</w:t>
            </w:r>
          </w:p>
        </w:tc>
      </w:tr>
      <w:tr w:rsidR="00132DFD" w:rsidRPr="00132DFD" w14:paraId="25EB35A1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118501BF" w14:textId="77777777" w:rsidR="00132DFD" w:rsidRPr="00132DFD" w:rsidRDefault="00132DFD" w:rsidP="00132DFD">
            <w:pPr>
              <w:tabs>
                <w:tab w:val="left" w:pos="916"/>
              </w:tabs>
              <w:suppressAutoHyphens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6.Сглаживание НВВ</w:t>
            </w:r>
          </w:p>
        </w:tc>
        <w:tc>
          <w:tcPr>
            <w:tcW w:w="1785" w:type="dxa"/>
          </w:tcPr>
          <w:p w14:paraId="36A0C644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E2FC4A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85,20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F577B4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FF8C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5874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</w:tr>
      <w:tr w:rsidR="00132DFD" w:rsidRPr="00132DFD" w14:paraId="2F1EC261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4B753303" w14:textId="77777777" w:rsidR="00132DFD" w:rsidRPr="00132DFD" w:rsidRDefault="00132DFD" w:rsidP="00132DFD">
            <w:pPr>
              <w:tabs>
                <w:tab w:val="left" w:pos="916"/>
              </w:tabs>
              <w:suppressAutoHyphens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7.Выпадающие расходы</w:t>
            </w:r>
          </w:p>
        </w:tc>
        <w:tc>
          <w:tcPr>
            <w:tcW w:w="1785" w:type="dxa"/>
          </w:tcPr>
          <w:p w14:paraId="6A32C58A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38D13BF7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1190" w:type="dxa"/>
            <w:vAlign w:val="center"/>
          </w:tcPr>
          <w:p w14:paraId="4DF63DBC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1190" w:type="dxa"/>
            <w:vAlign w:val="center"/>
          </w:tcPr>
          <w:p w14:paraId="7AAB2850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1190" w:type="dxa"/>
            <w:vAlign w:val="center"/>
          </w:tcPr>
          <w:p w14:paraId="13368F29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0,00</w:t>
            </w:r>
          </w:p>
        </w:tc>
      </w:tr>
      <w:tr w:rsidR="00132DFD" w:rsidRPr="00132DFD" w14:paraId="6F601E6D" w14:textId="77777777" w:rsidTr="00132DFD">
        <w:trPr>
          <w:trHeight w:val="45"/>
          <w:tblHeader/>
        </w:trPr>
        <w:tc>
          <w:tcPr>
            <w:tcW w:w="3709" w:type="dxa"/>
            <w:vAlign w:val="bottom"/>
          </w:tcPr>
          <w:p w14:paraId="4A13DCB4" w14:textId="77777777" w:rsidR="00132DFD" w:rsidRPr="00132DFD" w:rsidRDefault="00132DFD" w:rsidP="00132DFD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  <w:r w:rsidRPr="00132DFD">
              <w:rPr>
                <w:bCs/>
                <w:sz w:val="18"/>
                <w:szCs w:val="18"/>
                <w:lang w:eastAsia="ar-SA"/>
              </w:rPr>
              <w:t>Необходимая валовая выручка</w:t>
            </w:r>
          </w:p>
        </w:tc>
        <w:tc>
          <w:tcPr>
            <w:tcW w:w="1785" w:type="dxa"/>
          </w:tcPr>
          <w:p w14:paraId="7706BA95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30D41F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 xml:space="preserve"> 5032,56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9BFA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5691,17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A32F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5899,50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301FC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6096,76</w:t>
            </w:r>
          </w:p>
        </w:tc>
      </w:tr>
      <w:tr w:rsidR="00132DFD" w:rsidRPr="00132DFD" w14:paraId="786E6F71" w14:textId="77777777" w:rsidTr="00132DFD">
        <w:trPr>
          <w:trHeight w:val="177"/>
          <w:tblHeader/>
        </w:trPr>
        <w:tc>
          <w:tcPr>
            <w:tcW w:w="3709" w:type="dxa"/>
            <w:vAlign w:val="bottom"/>
          </w:tcPr>
          <w:p w14:paraId="557C1B6E" w14:textId="77777777" w:rsidR="00132DFD" w:rsidRPr="00132DFD" w:rsidRDefault="00132DFD" w:rsidP="00132DFD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  <w:r w:rsidRPr="00132DFD">
              <w:rPr>
                <w:bCs/>
                <w:sz w:val="18"/>
                <w:szCs w:val="18"/>
                <w:lang w:eastAsia="ar-SA"/>
              </w:rPr>
              <w:t>Объем водоснабжения</w:t>
            </w:r>
          </w:p>
        </w:tc>
        <w:tc>
          <w:tcPr>
            <w:tcW w:w="1785" w:type="dxa"/>
          </w:tcPr>
          <w:p w14:paraId="15353117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куб. м</w:t>
            </w:r>
          </w:p>
        </w:tc>
        <w:tc>
          <w:tcPr>
            <w:tcW w:w="1190" w:type="dxa"/>
          </w:tcPr>
          <w:p w14:paraId="34A908F0" w14:textId="77777777" w:rsidR="00132DFD" w:rsidRPr="00132DFD" w:rsidRDefault="00132DFD" w:rsidP="00132DFD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109,600</w:t>
            </w:r>
          </w:p>
        </w:tc>
        <w:tc>
          <w:tcPr>
            <w:tcW w:w="1190" w:type="dxa"/>
          </w:tcPr>
          <w:p w14:paraId="53C8A0E6" w14:textId="77777777" w:rsidR="00132DFD" w:rsidRPr="00132DFD" w:rsidRDefault="00132DFD" w:rsidP="00132DFD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109,600</w:t>
            </w:r>
          </w:p>
        </w:tc>
        <w:tc>
          <w:tcPr>
            <w:tcW w:w="1190" w:type="dxa"/>
          </w:tcPr>
          <w:p w14:paraId="52D17CDB" w14:textId="77777777" w:rsidR="00132DFD" w:rsidRPr="00132DFD" w:rsidRDefault="00132DFD" w:rsidP="00132DFD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109,600</w:t>
            </w:r>
          </w:p>
        </w:tc>
        <w:tc>
          <w:tcPr>
            <w:tcW w:w="1190" w:type="dxa"/>
          </w:tcPr>
          <w:p w14:paraId="49AFCD93" w14:textId="77777777" w:rsidR="00132DFD" w:rsidRPr="00132DFD" w:rsidRDefault="00132DFD" w:rsidP="00132DFD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109,</w:t>
            </w:r>
          </w:p>
        </w:tc>
      </w:tr>
      <w:tr w:rsidR="00132DFD" w:rsidRPr="00132DFD" w14:paraId="189122A4" w14:textId="77777777" w:rsidTr="00132DFD">
        <w:trPr>
          <w:trHeight w:val="45"/>
          <w:tblHeader/>
        </w:trPr>
        <w:tc>
          <w:tcPr>
            <w:tcW w:w="3709" w:type="dxa"/>
          </w:tcPr>
          <w:p w14:paraId="3FB64999" w14:textId="77777777" w:rsidR="00132DFD" w:rsidRPr="00132DFD" w:rsidRDefault="00132DFD" w:rsidP="00132DFD">
            <w:pPr>
              <w:suppressAutoHyphens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785" w:type="dxa"/>
            <w:vAlign w:val="center"/>
          </w:tcPr>
          <w:p w14:paraId="4F323CAF" w14:textId="77777777" w:rsidR="00132DFD" w:rsidRPr="00132DFD" w:rsidRDefault="00132DFD" w:rsidP="00132DFD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554EF810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45,15</w:t>
            </w:r>
          </w:p>
        </w:tc>
        <w:tc>
          <w:tcPr>
            <w:tcW w:w="1190" w:type="dxa"/>
            <w:vAlign w:val="bottom"/>
          </w:tcPr>
          <w:p w14:paraId="518F6CA1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46,68</w:t>
            </w:r>
          </w:p>
        </w:tc>
        <w:tc>
          <w:tcPr>
            <w:tcW w:w="1190" w:type="dxa"/>
            <w:vAlign w:val="bottom"/>
          </w:tcPr>
          <w:p w14:paraId="06474F22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57,16</w:t>
            </w:r>
          </w:p>
        </w:tc>
        <w:tc>
          <w:tcPr>
            <w:tcW w:w="1190" w:type="dxa"/>
            <w:vAlign w:val="bottom"/>
          </w:tcPr>
          <w:p w14:paraId="78B37B61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50,50</w:t>
            </w:r>
          </w:p>
        </w:tc>
      </w:tr>
      <w:tr w:rsidR="00132DFD" w:rsidRPr="00132DFD" w14:paraId="2CF5FCED" w14:textId="77777777" w:rsidTr="00132DFD">
        <w:trPr>
          <w:trHeight w:val="45"/>
          <w:tblHeader/>
        </w:trPr>
        <w:tc>
          <w:tcPr>
            <w:tcW w:w="3709" w:type="dxa"/>
          </w:tcPr>
          <w:p w14:paraId="12EA9E5C" w14:textId="77777777" w:rsidR="00132DFD" w:rsidRPr="00132DFD" w:rsidRDefault="00132DFD" w:rsidP="00132DFD">
            <w:pPr>
              <w:suppressAutoHyphens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785" w:type="dxa"/>
            <w:vAlign w:val="center"/>
          </w:tcPr>
          <w:p w14:paraId="4DC9EC6A" w14:textId="77777777" w:rsidR="00132DFD" w:rsidRPr="00132DFD" w:rsidRDefault="00132DFD" w:rsidP="00132DFD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567F72CD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46,68</w:t>
            </w:r>
          </w:p>
        </w:tc>
        <w:tc>
          <w:tcPr>
            <w:tcW w:w="1190" w:type="dxa"/>
            <w:vAlign w:val="bottom"/>
          </w:tcPr>
          <w:p w14:paraId="72640992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57,16</w:t>
            </w:r>
          </w:p>
        </w:tc>
        <w:tc>
          <w:tcPr>
            <w:tcW w:w="1190" w:type="dxa"/>
            <w:vAlign w:val="bottom"/>
          </w:tcPr>
          <w:p w14:paraId="02D023D9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50,50</w:t>
            </w:r>
          </w:p>
        </w:tc>
        <w:tc>
          <w:tcPr>
            <w:tcW w:w="1190" w:type="dxa"/>
            <w:vAlign w:val="bottom"/>
          </w:tcPr>
          <w:p w14:paraId="05FBEE6A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60,75</w:t>
            </w:r>
          </w:p>
        </w:tc>
      </w:tr>
    </w:tbl>
    <w:p w14:paraId="73F4E534" w14:textId="77777777" w:rsidR="00132DFD" w:rsidRPr="00132DFD" w:rsidRDefault="00132DFD" w:rsidP="00132DFD">
      <w:pPr>
        <w:suppressAutoHyphens/>
        <w:ind w:firstLine="709"/>
        <w:jc w:val="both"/>
        <w:rPr>
          <w:rFonts w:eastAsia="Calibri"/>
          <w:sz w:val="24"/>
          <w:szCs w:val="24"/>
          <w:lang w:eastAsia="ar-SA"/>
        </w:rPr>
      </w:pPr>
    </w:p>
    <w:p w14:paraId="1509FA09" w14:textId="77777777" w:rsidR="00132DFD" w:rsidRPr="00132DFD" w:rsidRDefault="00132DFD" w:rsidP="00132DFD">
      <w:pPr>
        <w:suppressAutoHyphens/>
        <w:ind w:firstLine="709"/>
        <w:jc w:val="both"/>
        <w:rPr>
          <w:sz w:val="24"/>
          <w:szCs w:val="24"/>
          <w:lang w:eastAsia="ar-SA"/>
        </w:rPr>
      </w:pPr>
      <w:r w:rsidRPr="00132DFD">
        <w:rPr>
          <w:rFonts w:eastAsia="Calibri"/>
          <w:sz w:val="24"/>
          <w:szCs w:val="24"/>
          <w:lang w:eastAsia="ar-SA"/>
        </w:rPr>
        <w:t>Долгосрочные параметры регулирования Пензенской области</w:t>
      </w:r>
      <w:r w:rsidRPr="00132DFD">
        <w:rPr>
          <w:sz w:val="24"/>
          <w:szCs w:val="24"/>
          <w:lang w:eastAsia="ar-SA"/>
        </w:rPr>
        <w:t xml:space="preserve"> </w:t>
      </w:r>
      <w:r w:rsidRPr="00132DFD">
        <w:rPr>
          <w:rFonts w:eastAsia="Calibri"/>
          <w:sz w:val="24"/>
          <w:szCs w:val="24"/>
          <w:lang w:eastAsia="ar-SA"/>
        </w:rPr>
        <w:t xml:space="preserve">составили утверждены приказом Министерства жилищно-коммунального хозяйства и гражданской защиты населения Пензенской области от 14.12.2023 № 26-126/ОД </w:t>
      </w:r>
      <w:r w:rsidRPr="00132DFD">
        <w:rPr>
          <w:sz w:val="24"/>
          <w:szCs w:val="24"/>
          <w:lang w:eastAsia="ar-SA"/>
        </w:rPr>
        <w:t>и изменению не подлежат: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132DFD" w:rsidRPr="00132DFD" w14:paraId="7D34E044" w14:textId="77777777" w:rsidTr="00132DFD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9E9FC" w14:textId="77777777" w:rsidR="00132DFD" w:rsidRPr="00132DFD" w:rsidRDefault="00132DFD" w:rsidP="00132DFD">
            <w:pPr>
              <w:suppressAutoHyphens/>
              <w:jc w:val="center"/>
              <w:rPr>
                <w:bCs/>
                <w:sz w:val="19"/>
                <w:szCs w:val="19"/>
                <w:lang w:eastAsia="ar-SA"/>
              </w:rPr>
            </w:pPr>
            <w:r w:rsidRPr="00132DFD">
              <w:rPr>
                <w:bCs/>
                <w:sz w:val="19"/>
                <w:szCs w:val="19"/>
                <w:lang w:eastAsia="ar-SA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243A8" w14:textId="77777777" w:rsidR="00132DFD" w:rsidRPr="00132DFD" w:rsidRDefault="00132DFD" w:rsidP="00132DFD">
            <w:pPr>
              <w:suppressAutoHyphens/>
              <w:ind w:left="-108" w:right="-108"/>
              <w:jc w:val="center"/>
              <w:rPr>
                <w:bCs/>
                <w:sz w:val="19"/>
                <w:szCs w:val="19"/>
                <w:lang w:eastAsia="ar-SA"/>
              </w:rPr>
            </w:pPr>
            <w:r w:rsidRPr="00132DFD">
              <w:rPr>
                <w:bCs/>
                <w:sz w:val="19"/>
                <w:szCs w:val="19"/>
                <w:lang w:eastAsia="ar-SA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A7F71" w14:textId="77777777" w:rsidR="00132DFD" w:rsidRPr="00132DFD" w:rsidRDefault="00132DFD" w:rsidP="00132DFD">
            <w:pPr>
              <w:suppressAutoHyphens/>
              <w:ind w:left="-108" w:right="-126"/>
              <w:jc w:val="center"/>
              <w:rPr>
                <w:bCs/>
                <w:sz w:val="19"/>
                <w:szCs w:val="19"/>
                <w:lang w:eastAsia="ar-SA"/>
              </w:rPr>
            </w:pPr>
            <w:r w:rsidRPr="00132DFD">
              <w:rPr>
                <w:bCs/>
                <w:sz w:val="19"/>
                <w:szCs w:val="19"/>
                <w:lang w:eastAsia="ar-SA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7CBD2" w14:textId="77777777" w:rsidR="00132DFD" w:rsidRPr="00132DFD" w:rsidRDefault="00132DFD" w:rsidP="00132DFD">
            <w:pPr>
              <w:suppressAutoHyphens/>
              <w:ind w:left="-108" w:right="-126"/>
              <w:jc w:val="center"/>
              <w:rPr>
                <w:bCs/>
                <w:sz w:val="19"/>
                <w:szCs w:val="19"/>
                <w:lang w:eastAsia="ar-SA"/>
              </w:rPr>
            </w:pPr>
            <w:r w:rsidRPr="00132DFD">
              <w:rPr>
                <w:bCs/>
                <w:sz w:val="19"/>
                <w:szCs w:val="19"/>
                <w:lang w:eastAsia="ar-SA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312DA" w14:textId="77777777" w:rsidR="00132DFD" w:rsidRPr="00132DFD" w:rsidRDefault="00132DFD" w:rsidP="00132DFD">
            <w:pPr>
              <w:suppressAutoHyphens/>
              <w:ind w:left="-108" w:right="-126"/>
              <w:jc w:val="center"/>
              <w:rPr>
                <w:bCs/>
                <w:sz w:val="19"/>
                <w:szCs w:val="19"/>
                <w:lang w:eastAsia="ar-SA"/>
              </w:rPr>
            </w:pPr>
            <w:r w:rsidRPr="00132DFD">
              <w:rPr>
                <w:bCs/>
                <w:sz w:val="19"/>
                <w:szCs w:val="19"/>
                <w:lang w:eastAsia="ar-SA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70DAF" w14:textId="77777777" w:rsidR="00132DFD" w:rsidRPr="00132DFD" w:rsidRDefault="00132DFD" w:rsidP="00132DFD">
            <w:pPr>
              <w:suppressAutoHyphens/>
              <w:ind w:left="-108" w:right="-126"/>
              <w:jc w:val="center"/>
              <w:rPr>
                <w:bCs/>
                <w:sz w:val="19"/>
                <w:szCs w:val="19"/>
                <w:lang w:eastAsia="ar-SA"/>
              </w:rPr>
            </w:pPr>
            <w:r w:rsidRPr="00132DFD">
              <w:rPr>
                <w:bCs/>
                <w:sz w:val="19"/>
                <w:szCs w:val="19"/>
                <w:lang w:eastAsia="ar-SA"/>
              </w:rPr>
              <w:t>2028 год</w:t>
            </w:r>
          </w:p>
        </w:tc>
      </w:tr>
      <w:tr w:rsidR="00132DFD" w:rsidRPr="00132DFD" w14:paraId="1B9AC300" w14:textId="77777777" w:rsidTr="00132DFD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C8DE8" w14:textId="0172F661" w:rsidR="00132DFD" w:rsidRPr="00132DFD" w:rsidRDefault="00132DFD" w:rsidP="00132DFD">
            <w:pPr>
              <w:suppressAutoHyphens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Базовый уровень операционных расходов</w:t>
            </w:r>
            <w:r w:rsidR="0009208A">
              <w:rPr>
                <w:sz w:val="19"/>
                <w:szCs w:val="19"/>
                <w:lang w:eastAsia="ar-SA"/>
              </w:rPr>
              <w:t>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CEB33" w14:textId="77777777" w:rsidR="00132DFD" w:rsidRPr="00132DFD" w:rsidRDefault="00132DFD" w:rsidP="00132DFD">
            <w:pPr>
              <w:suppressAutoHyphens/>
              <w:jc w:val="center"/>
              <w:rPr>
                <w:rFonts w:cs="Arial CYR"/>
                <w:sz w:val="19"/>
                <w:szCs w:val="19"/>
                <w:lang w:eastAsia="ar-SA"/>
              </w:rPr>
            </w:pPr>
            <w:r w:rsidRPr="00132DFD">
              <w:rPr>
                <w:rFonts w:cs="Arial CYR"/>
                <w:sz w:val="19"/>
                <w:szCs w:val="19"/>
                <w:lang w:eastAsia="ar-SA"/>
              </w:rPr>
              <w:t>3126,44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7EF59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611C9" w14:textId="77777777" w:rsidR="00132DFD" w:rsidRPr="00132DFD" w:rsidRDefault="00132DFD" w:rsidP="00132DFD">
            <w:pPr>
              <w:suppressAutoHyphens/>
              <w:jc w:val="center"/>
              <w:rPr>
                <w:rFonts w:cs="Arial CYR"/>
                <w:sz w:val="19"/>
                <w:szCs w:val="19"/>
                <w:lang w:eastAsia="ar-SA"/>
              </w:rPr>
            </w:pPr>
            <w:r w:rsidRPr="00132DFD">
              <w:rPr>
                <w:rFonts w:cs="Arial CYR"/>
                <w:sz w:val="19"/>
                <w:szCs w:val="19"/>
                <w:lang w:eastAsia="ar-SA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50770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B2F19" w14:textId="77777777" w:rsidR="00132DFD" w:rsidRPr="00132DFD" w:rsidRDefault="00132DFD" w:rsidP="00132DFD">
            <w:pPr>
              <w:suppressAutoHyphens/>
              <w:jc w:val="center"/>
              <w:rPr>
                <w:rFonts w:cs="Arial CYR"/>
                <w:sz w:val="19"/>
                <w:szCs w:val="19"/>
                <w:lang w:eastAsia="ar-SA"/>
              </w:rPr>
            </w:pPr>
            <w:r w:rsidRPr="00132DFD">
              <w:rPr>
                <w:rFonts w:cs="Arial CYR"/>
                <w:sz w:val="19"/>
                <w:szCs w:val="19"/>
                <w:lang w:eastAsia="ar-SA"/>
              </w:rPr>
              <w:t>х</w:t>
            </w:r>
          </w:p>
        </w:tc>
      </w:tr>
      <w:tr w:rsidR="00132DFD" w:rsidRPr="00132DFD" w14:paraId="57D371D7" w14:textId="77777777" w:rsidTr="00132DFD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7A694" w14:textId="71EBAAC3" w:rsidR="00132DFD" w:rsidRPr="00132DFD" w:rsidRDefault="00132DFD" w:rsidP="00132DFD">
            <w:pPr>
              <w:suppressAutoHyphens/>
              <w:ind w:right="34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Индекс эффективности операционных расходов</w:t>
            </w:r>
            <w:r w:rsidR="0009208A">
              <w:rPr>
                <w:sz w:val="19"/>
                <w:szCs w:val="19"/>
                <w:lang w:eastAsia="ar-SA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E2B7F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775A9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9BC05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EEDBF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3A1D1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</w:t>
            </w:r>
          </w:p>
        </w:tc>
      </w:tr>
      <w:tr w:rsidR="00132DFD" w:rsidRPr="00132DFD" w14:paraId="06318EE4" w14:textId="77777777" w:rsidTr="00132DFD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337AC" w14:textId="6E98A8BF" w:rsidR="00132DFD" w:rsidRPr="00132DFD" w:rsidRDefault="00132DFD" w:rsidP="00132DFD">
            <w:pPr>
              <w:suppressAutoHyphens/>
              <w:ind w:right="34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lastRenderedPageBreak/>
              <w:t>Нормативный уровень прибыли</w:t>
            </w:r>
            <w:r w:rsidR="0009208A">
              <w:rPr>
                <w:sz w:val="19"/>
                <w:szCs w:val="19"/>
                <w:lang w:eastAsia="ar-SA"/>
              </w:rPr>
              <w:t>,%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B9F4C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AE9F8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EB440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5B6F8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91905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</w:t>
            </w:r>
          </w:p>
        </w:tc>
      </w:tr>
      <w:tr w:rsidR="00132DFD" w:rsidRPr="00132DFD" w14:paraId="7532C1CC" w14:textId="77777777" w:rsidTr="00132DFD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436B8A" w14:textId="77777777" w:rsidR="00132DFD" w:rsidRPr="00132DFD" w:rsidRDefault="00132DFD" w:rsidP="00132DFD">
            <w:pPr>
              <w:suppressAutoHyphens/>
              <w:ind w:right="34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 xml:space="preserve">Показатели энергосбережения и энергетической эффективности: </w:t>
            </w:r>
          </w:p>
          <w:p w14:paraId="53815523" w14:textId="77777777" w:rsidR="00132DFD" w:rsidRPr="00132DFD" w:rsidRDefault="00132DFD" w:rsidP="00132DFD">
            <w:pPr>
              <w:suppressAutoHyphens/>
              <w:ind w:right="34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3AC0EE9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13,57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C4C967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13,57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6F3635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13.57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77F5529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13,57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F2F1CB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13,57</w:t>
            </w:r>
          </w:p>
        </w:tc>
      </w:tr>
      <w:tr w:rsidR="00132DFD" w:rsidRPr="00132DFD" w14:paraId="469BAB78" w14:textId="77777777" w:rsidTr="00132DFD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41B322" w14:textId="77777777" w:rsidR="00132DFD" w:rsidRPr="00132DFD" w:rsidRDefault="00132DFD" w:rsidP="00132DFD">
            <w:pPr>
              <w:suppressAutoHyphens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6E81FB49" w14:textId="77777777" w:rsidR="00132DFD" w:rsidRPr="00132DFD" w:rsidRDefault="00132DFD" w:rsidP="00132DFD">
            <w:pPr>
              <w:suppressAutoHyphens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21ADB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0,97</w:t>
            </w:r>
          </w:p>
          <w:p w14:paraId="7F1CF66E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</w:p>
          <w:p w14:paraId="1526E6FB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7D8F8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0,97</w:t>
            </w:r>
          </w:p>
          <w:p w14:paraId="60CB54E5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</w:p>
          <w:p w14:paraId="7384B4DF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BCD7E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0,97</w:t>
            </w:r>
          </w:p>
          <w:p w14:paraId="56A725A0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</w:p>
          <w:p w14:paraId="655B5692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50B02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0,97</w:t>
            </w:r>
          </w:p>
          <w:p w14:paraId="4E54421D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</w:p>
          <w:p w14:paraId="11792C14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-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CB110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0,97</w:t>
            </w:r>
          </w:p>
          <w:p w14:paraId="46419CB0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</w:p>
          <w:p w14:paraId="5E24D8BD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-</w:t>
            </w:r>
          </w:p>
        </w:tc>
      </w:tr>
    </w:tbl>
    <w:p w14:paraId="5D0DE825" w14:textId="77777777" w:rsidR="00132DFD" w:rsidRPr="00132DFD" w:rsidRDefault="00132DFD" w:rsidP="00132DFD">
      <w:pPr>
        <w:keepNext/>
        <w:suppressAutoHyphens/>
        <w:rPr>
          <w:sz w:val="24"/>
          <w:szCs w:val="24"/>
          <w:lang w:eastAsia="ar-SA"/>
        </w:rPr>
      </w:pPr>
    </w:p>
    <w:p w14:paraId="798FAD34" w14:textId="77777777" w:rsidR="00132DFD" w:rsidRPr="00132DFD" w:rsidRDefault="00132DFD" w:rsidP="00132DFD">
      <w:pPr>
        <w:keepNext/>
        <w:suppressAutoHyphens/>
        <w:ind w:firstLine="709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Нормативы технологических затрат электрической энергии и химических реагентов: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132DFD" w:rsidRPr="00132DFD" w14:paraId="21FE5101" w14:textId="77777777" w:rsidTr="00132DFD">
        <w:tc>
          <w:tcPr>
            <w:tcW w:w="5529" w:type="dxa"/>
            <w:vMerge w:val="restart"/>
            <w:shd w:val="clear" w:color="auto" w:fill="auto"/>
            <w:vAlign w:val="center"/>
          </w:tcPr>
          <w:p w14:paraId="17F494F6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2DFD">
              <w:rPr>
                <w:sz w:val="24"/>
                <w:szCs w:val="24"/>
                <w:lang w:eastAsia="ar-SA"/>
              </w:rPr>
              <w:t>Наименование показателя</w:t>
            </w:r>
          </w:p>
        </w:tc>
        <w:tc>
          <w:tcPr>
            <w:tcW w:w="1619" w:type="dxa"/>
            <w:vMerge w:val="restart"/>
            <w:shd w:val="clear" w:color="auto" w:fill="auto"/>
            <w:vAlign w:val="center"/>
          </w:tcPr>
          <w:p w14:paraId="1D035898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2DFD">
              <w:rPr>
                <w:sz w:val="24"/>
                <w:szCs w:val="24"/>
                <w:lang w:eastAsia="ar-SA"/>
              </w:rPr>
              <w:t>Ед. изм.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46A6DAD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2DFD">
              <w:rPr>
                <w:sz w:val="24"/>
                <w:szCs w:val="24"/>
                <w:lang w:eastAsia="ar-SA"/>
              </w:rPr>
              <w:t>2025 год</w:t>
            </w:r>
          </w:p>
        </w:tc>
      </w:tr>
      <w:tr w:rsidR="00132DFD" w:rsidRPr="00132DFD" w14:paraId="745B590F" w14:textId="77777777" w:rsidTr="00132DFD">
        <w:tc>
          <w:tcPr>
            <w:tcW w:w="5529" w:type="dxa"/>
            <w:vMerge/>
            <w:shd w:val="clear" w:color="auto" w:fill="auto"/>
            <w:vAlign w:val="center"/>
          </w:tcPr>
          <w:p w14:paraId="34764DF5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19" w:type="dxa"/>
            <w:vMerge/>
            <w:shd w:val="clear" w:color="auto" w:fill="auto"/>
            <w:vAlign w:val="center"/>
          </w:tcPr>
          <w:p w14:paraId="39998B7E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5289324B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2DFD">
              <w:rPr>
                <w:sz w:val="24"/>
                <w:szCs w:val="24"/>
                <w:lang w:eastAsia="ar-SA"/>
              </w:rPr>
              <w:t>План Министерства</w:t>
            </w:r>
          </w:p>
        </w:tc>
      </w:tr>
      <w:tr w:rsidR="00132DFD" w:rsidRPr="00132DFD" w14:paraId="39613564" w14:textId="77777777" w:rsidTr="00132DFD">
        <w:trPr>
          <w:trHeight w:val="400"/>
        </w:trPr>
        <w:tc>
          <w:tcPr>
            <w:tcW w:w="5529" w:type="dxa"/>
            <w:vMerge w:val="restart"/>
            <w:shd w:val="clear" w:color="auto" w:fill="auto"/>
            <w:vAlign w:val="center"/>
          </w:tcPr>
          <w:p w14:paraId="6F749147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2DFD">
              <w:rPr>
                <w:sz w:val="24"/>
                <w:szCs w:val="24"/>
                <w:lang w:eastAsia="ar-SA"/>
              </w:rPr>
              <w:t>Технологические затраты электрической энергии (питьевая вода (пиьевое водоснабжение))</w:t>
            </w:r>
          </w:p>
        </w:tc>
        <w:tc>
          <w:tcPr>
            <w:tcW w:w="1619" w:type="dxa"/>
            <w:shd w:val="clear" w:color="auto" w:fill="auto"/>
            <w:vAlign w:val="center"/>
          </w:tcPr>
          <w:p w14:paraId="65F6424F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2DFD">
              <w:rPr>
                <w:sz w:val="24"/>
                <w:szCs w:val="24"/>
                <w:lang w:eastAsia="ar-SA"/>
              </w:rPr>
              <w:t>тыс.кВт.ч/год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35AB1BC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2DFD">
              <w:rPr>
                <w:sz w:val="24"/>
                <w:szCs w:val="24"/>
                <w:lang w:eastAsia="ar-SA"/>
              </w:rPr>
              <w:t>123,259</w:t>
            </w:r>
          </w:p>
        </w:tc>
      </w:tr>
      <w:tr w:rsidR="00132DFD" w:rsidRPr="00132DFD" w14:paraId="17AE45DC" w14:textId="77777777" w:rsidTr="00132DFD">
        <w:tc>
          <w:tcPr>
            <w:tcW w:w="5529" w:type="dxa"/>
            <w:vMerge/>
            <w:shd w:val="clear" w:color="auto" w:fill="auto"/>
            <w:vAlign w:val="center"/>
          </w:tcPr>
          <w:p w14:paraId="614A0ABA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19" w:type="dxa"/>
            <w:shd w:val="clear" w:color="auto" w:fill="auto"/>
            <w:vAlign w:val="center"/>
          </w:tcPr>
          <w:p w14:paraId="708A73C2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2DFD">
              <w:rPr>
                <w:sz w:val="24"/>
                <w:szCs w:val="24"/>
                <w:lang w:eastAsia="ar-SA"/>
              </w:rPr>
              <w:t>кВт.ч/куб.м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A87D2CA" w14:textId="77777777" w:rsidR="00132DFD" w:rsidRPr="00132DFD" w:rsidRDefault="00132DFD" w:rsidP="00132DFD">
            <w:pPr>
              <w:suppressAutoHyphens/>
              <w:jc w:val="center"/>
              <w:rPr>
                <w:color w:val="FF0000"/>
                <w:sz w:val="24"/>
                <w:szCs w:val="24"/>
                <w:lang w:eastAsia="ar-SA"/>
              </w:rPr>
            </w:pPr>
            <w:r w:rsidRPr="00132DFD">
              <w:rPr>
                <w:rFonts w:eastAsia="Calibri"/>
                <w:sz w:val="24"/>
                <w:szCs w:val="24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132DFD" w:rsidRPr="00132DFD" w14:paraId="05210F12" w14:textId="77777777" w:rsidTr="00132DFD">
        <w:trPr>
          <w:trHeight w:val="189"/>
        </w:trPr>
        <w:tc>
          <w:tcPr>
            <w:tcW w:w="5529" w:type="dxa"/>
            <w:vMerge w:val="restart"/>
            <w:shd w:val="clear" w:color="auto" w:fill="auto"/>
          </w:tcPr>
          <w:p w14:paraId="13BABE6C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2DFD">
              <w:rPr>
                <w:sz w:val="24"/>
                <w:szCs w:val="24"/>
                <w:lang w:eastAsia="ar-SA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  <w:shd w:val="clear" w:color="auto" w:fill="auto"/>
          </w:tcPr>
          <w:p w14:paraId="7E28033B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2DFD">
              <w:rPr>
                <w:sz w:val="24"/>
                <w:szCs w:val="24"/>
                <w:lang w:eastAsia="ar-SA"/>
              </w:rPr>
              <w:t>кг/год</w:t>
            </w:r>
          </w:p>
        </w:tc>
        <w:tc>
          <w:tcPr>
            <w:tcW w:w="3118" w:type="dxa"/>
            <w:shd w:val="clear" w:color="auto" w:fill="auto"/>
          </w:tcPr>
          <w:p w14:paraId="6010F202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2DFD">
              <w:rPr>
                <w:sz w:val="24"/>
                <w:szCs w:val="24"/>
                <w:lang w:eastAsia="ar-SA"/>
              </w:rPr>
              <w:t>-</w:t>
            </w:r>
          </w:p>
        </w:tc>
      </w:tr>
      <w:tr w:rsidR="00132DFD" w:rsidRPr="00132DFD" w14:paraId="0C0C58B3" w14:textId="77777777" w:rsidTr="00132DFD">
        <w:tc>
          <w:tcPr>
            <w:tcW w:w="5529" w:type="dxa"/>
            <w:vMerge/>
            <w:shd w:val="clear" w:color="auto" w:fill="auto"/>
          </w:tcPr>
          <w:p w14:paraId="604BDEEF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19" w:type="dxa"/>
            <w:shd w:val="clear" w:color="auto" w:fill="auto"/>
          </w:tcPr>
          <w:p w14:paraId="59B455E8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2DFD">
              <w:rPr>
                <w:sz w:val="24"/>
                <w:szCs w:val="24"/>
                <w:lang w:eastAsia="ar-SA"/>
              </w:rPr>
              <w:t>г/куб.м (мг/л)</w:t>
            </w:r>
          </w:p>
        </w:tc>
        <w:tc>
          <w:tcPr>
            <w:tcW w:w="3118" w:type="dxa"/>
            <w:shd w:val="clear" w:color="auto" w:fill="auto"/>
          </w:tcPr>
          <w:p w14:paraId="76509260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2DFD">
              <w:rPr>
                <w:sz w:val="24"/>
                <w:szCs w:val="24"/>
                <w:lang w:eastAsia="ar-SA"/>
              </w:rPr>
              <w:t>-</w:t>
            </w:r>
          </w:p>
        </w:tc>
      </w:tr>
    </w:tbl>
    <w:p w14:paraId="50B38D30" w14:textId="1ED9B5D6" w:rsidR="00132DFD" w:rsidRPr="00132DFD" w:rsidRDefault="00132DFD" w:rsidP="00132DFD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132DFD">
        <w:rPr>
          <w:rFonts w:eastAsia="Calibri"/>
          <w:sz w:val="24"/>
          <w:szCs w:val="24"/>
        </w:rPr>
        <w:t>Норматив</w:t>
      </w:r>
      <w:r w:rsidR="0009208A">
        <w:rPr>
          <w:rFonts w:eastAsia="Calibri"/>
          <w:sz w:val="24"/>
          <w:szCs w:val="24"/>
        </w:rPr>
        <w:t>ы</w:t>
      </w:r>
      <w:r w:rsidRPr="00132DFD">
        <w:rPr>
          <w:rFonts w:eastAsia="Calibri"/>
          <w:sz w:val="24"/>
          <w:szCs w:val="24"/>
        </w:rPr>
        <w:t xml:space="preserve"> п</w:t>
      </w:r>
      <w:r w:rsidR="0009208A">
        <w:rPr>
          <w:rFonts w:eastAsia="Calibri"/>
          <w:sz w:val="24"/>
          <w:szCs w:val="24"/>
        </w:rPr>
        <w:t xml:space="preserve">отерь питьевой воды </w:t>
      </w:r>
      <w:r w:rsidRPr="00132DFD">
        <w:rPr>
          <w:rFonts w:eastAsia="Calibri"/>
          <w:sz w:val="24"/>
          <w:szCs w:val="24"/>
        </w:rPr>
        <w:t>установлен</w:t>
      </w:r>
      <w:r w:rsidR="0009208A">
        <w:rPr>
          <w:rFonts w:eastAsia="Calibri"/>
          <w:sz w:val="24"/>
          <w:szCs w:val="24"/>
        </w:rPr>
        <w:t>ы</w:t>
      </w:r>
      <w:r w:rsidRPr="00132DFD">
        <w:rPr>
          <w:rFonts w:eastAsia="Calibri"/>
          <w:sz w:val="24"/>
          <w:szCs w:val="24"/>
        </w:rPr>
        <w:t xml:space="preserve"> приказом Министерства жилищно-коммунального хозяйства и гражданской защиты населения Пензенской области от 04.07.2023 №41-п.</w:t>
      </w:r>
    </w:p>
    <w:p w14:paraId="133C5331" w14:textId="2C492DBE" w:rsidR="00132DFD" w:rsidRDefault="00132DFD" w:rsidP="00132DFD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132DFD">
        <w:rPr>
          <w:rFonts w:eastAsia="Calibri"/>
          <w:sz w:val="24"/>
          <w:szCs w:val="24"/>
        </w:rPr>
        <w:t xml:space="preserve"> 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p w14:paraId="0E6CAB91" w14:textId="05E48DDD" w:rsidR="00CD2779" w:rsidRDefault="00CD2779" w:rsidP="00132DFD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</w:p>
    <w:tbl>
      <w:tblPr>
        <w:tblW w:w="1048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666"/>
        <w:gridCol w:w="1134"/>
        <w:gridCol w:w="1418"/>
        <w:gridCol w:w="1560"/>
      </w:tblGrid>
      <w:tr w:rsidR="00CD2779" w:rsidRPr="000F3C07" w14:paraId="0084320F" w14:textId="77777777" w:rsidTr="00DF1C2D">
        <w:trPr>
          <w:trHeight w:val="20"/>
          <w:tblHeader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50C74D1" w14:textId="77777777" w:rsidR="00CD2779" w:rsidRPr="000F3C07" w:rsidRDefault="00CD2779" w:rsidP="00DF1C2D">
            <w:pPr>
              <w:jc w:val="center"/>
              <w:rPr>
                <w:b/>
                <w:bCs/>
              </w:rPr>
            </w:pPr>
            <w:r w:rsidRPr="000F3C07">
              <w:rPr>
                <w:b/>
                <w:bCs/>
              </w:rPr>
              <w:t>№</w:t>
            </w:r>
          </w:p>
        </w:tc>
        <w:tc>
          <w:tcPr>
            <w:tcW w:w="5666" w:type="dxa"/>
            <w:shd w:val="clear" w:color="auto" w:fill="auto"/>
            <w:noWrap/>
            <w:vAlign w:val="center"/>
            <w:hideMark/>
          </w:tcPr>
          <w:p w14:paraId="09EA565D" w14:textId="77777777" w:rsidR="00CD2779" w:rsidRPr="000F3C07" w:rsidRDefault="00CD2779" w:rsidP="00DF1C2D">
            <w:pPr>
              <w:jc w:val="center"/>
              <w:rPr>
                <w:b/>
                <w:bCs/>
              </w:rPr>
            </w:pPr>
            <w:r w:rsidRPr="000F3C07">
              <w:rPr>
                <w:b/>
                <w:bCs/>
              </w:rPr>
              <w:t>Наименование показателя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DFFD87E" w14:textId="77777777" w:rsidR="00CD2779" w:rsidRPr="000F3C07" w:rsidRDefault="00CD2779" w:rsidP="00DF1C2D">
            <w:pPr>
              <w:jc w:val="center"/>
              <w:rPr>
                <w:b/>
                <w:bCs/>
              </w:rPr>
            </w:pPr>
            <w:r w:rsidRPr="000F3C07">
              <w:rPr>
                <w:b/>
                <w:bCs/>
              </w:rPr>
              <w:t>Ед. изм.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B214824" w14:textId="77777777" w:rsidR="00CD2779" w:rsidRPr="000F3C07" w:rsidRDefault="00CD2779" w:rsidP="00DF1C2D">
            <w:pPr>
              <w:ind w:left="-88" w:right="-87"/>
              <w:jc w:val="center"/>
              <w:rPr>
                <w:b/>
                <w:bCs/>
              </w:rPr>
            </w:pPr>
            <w:r w:rsidRPr="000F3C07">
              <w:rPr>
                <w:b/>
                <w:bCs/>
              </w:rPr>
              <w:t>Факт 2023 год</w:t>
            </w:r>
          </w:p>
        </w:tc>
        <w:tc>
          <w:tcPr>
            <w:tcW w:w="1560" w:type="dxa"/>
          </w:tcPr>
          <w:p w14:paraId="26D97C59" w14:textId="77777777" w:rsidR="00CD2779" w:rsidRPr="000F3C07" w:rsidRDefault="00CD2779" w:rsidP="00DF1C2D">
            <w:pPr>
              <w:ind w:left="-88" w:right="-87"/>
              <w:jc w:val="center"/>
            </w:pPr>
            <w:r w:rsidRPr="000F3C07">
              <w:rPr>
                <w:b/>
                <w:bCs/>
              </w:rPr>
              <w:t>План 2025-2028 годов (по каждому году)</w:t>
            </w:r>
          </w:p>
        </w:tc>
      </w:tr>
      <w:tr w:rsidR="00CD2779" w:rsidRPr="000F3C07" w14:paraId="7EE55C2A" w14:textId="77777777" w:rsidTr="00DF1C2D">
        <w:trPr>
          <w:trHeight w:val="194"/>
        </w:trPr>
        <w:tc>
          <w:tcPr>
            <w:tcW w:w="708" w:type="dxa"/>
            <w:shd w:val="clear" w:color="auto" w:fill="auto"/>
            <w:hideMark/>
          </w:tcPr>
          <w:p w14:paraId="6A81271D" w14:textId="77777777" w:rsidR="00CD2779" w:rsidRPr="000F3C07" w:rsidRDefault="00CD2779" w:rsidP="00DF1C2D">
            <w:pPr>
              <w:jc w:val="right"/>
              <w:rPr>
                <w:b/>
                <w:bCs/>
              </w:rPr>
            </w:pPr>
            <w:r w:rsidRPr="000F3C07">
              <w:rPr>
                <w:b/>
                <w:bCs/>
              </w:rPr>
              <w:t>1.</w:t>
            </w:r>
          </w:p>
        </w:tc>
        <w:tc>
          <w:tcPr>
            <w:tcW w:w="8218" w:type="dxa"/>
            <w:gridSpan w:val="3"/>
            <w:shd w:val="clear" w:color="auto" w:fill="auto"/>
            <w:vAlign w:val="bottom"/>
            <w:hideMark/>
          </w:tcPr>
          <w:p w14:paraId="77C6702E" w14:textId="77777777" w:rsidR="00CD2779" w:rsidRPr="000F3C07" w:rsidRDefault="00CD2779" w:rsidP="00DF1C2D">
            <w:pPr>
              <w:rPr>
                <w:b/>
                <w:bCs/>
              </w:rPr>
            </w:pPr>
            <w:r w:rsidRPr="000F3C07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560" w:type="dxa"/>
          </w:tcPr>
          <w:p w14:paraId="12CA888E" w14:textId="77777777" w:rsidR="00CD2779" w:rsidRPr="000F3C07" w:rsidRDefault="00CD2779" w:rsidP="00DF1C2D">
            <w:pPr>
              <w:rPr>
                <w:b/>
                <w:bCs/>
              </w:rPr>
            </w:pPr>
          </w:p>
        </w:tc>
      </w:tr>
      <w:tr w:rsidR="00CD2779" w:rsidRPr="000F3C07" w14:paraId="79D35555" w14:textId="77777777" w:rsidTr="00DF1C2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400DBA62" w14:textId="77777777" w:rsidR="00CD2779" w:rsidRPr="000F3C07" w:rsidRDefault="00CD2779" w:rsidP="00DF1C2D">
            <w:pPr>
              <w:jc w:val="right"/>
            </w:pPr>
            <w:r w:rsidRPr="000F3C07">
              <w:t>1.1.</w:t>
            </w:r>
          </w:p>
        </w:tc>
        <w:tc>
          <w:tcPr>
            <w:tcW w:w="5666" w:type="dxa"/>
            <w:shd w:val="clear" w:color="auto" w:fill="auto"/>
            <w:hideMark/>
          </w:tcPr>
          <w:p w14:paraId="69B416A5" w14:textId="77777777" w:rsidR="00CD2779" w:rsidRPr="000F3C07" w:rsidRDefault="00CD2779" w:rsidP="00DF1C2D">
            <w:r w:rsidRPr="000F3C07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D59800" w14:textId="77777777" w:rsidR="00CD2779" w:rsidRPr="000F3C07" w:rsidRDefault="00CD2779" w:rsidP="00DF1C2D">
            <w:pPr>
              <w:ind w:left="-109"/>
              <w:jc w:val="center"/>
            </w:pPr>
            <w:r w:rsidRPr="000F3C07">
              <w:t>ед./км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69350C98" w14:textId="7AA620BE" w:rsidR="00CD2779" w:rsidRPr="000F3C07" w:rsidRDefault="00CD2779" w:rsidP="00DF1C2D">
            <w:pPr>
              <w:jc w:val="center"/>
            </w:pPr>
            <w:r>
              <w:t>-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330FFD5" w14:textId="42DC4E71" w:rsidR="00CD2779" w:rsidRPr="000F3C07" w:rsidRDefault="00CD2779" w:rsidP="00DF1C2D">
            <w:pPr>
              <w:jc w:val="center"/>
            </w:pPr>
            <w:r>
              <w:t>-</w:t>
            </w:r>
          </w:p>
        </w:tc>
      </w:tr>
      <w:tr w:rsidR="00CD2779" w:rsidRPr="000F3C07" w14:paraId="27C8D157" w14:textId="77777777" w:rsidTr="00DF1C2D">
        <w:trPr>
          <w:trHeight w:val="20"/>
        </w:trPr>
        <w:tc>
          <w:tcPr>
            <w:tcW w:w="708" w:type="dxa"/>
            <w:shd w:val="clear" w:color="auto" w:fill="auto"/>
          </w:tcPr>
          <w:p w14:paraId="3B7D9E9B" w14:textId="77777777" w:rsidR="00CD2779" w:rsidRPr="000F3C07" w:rsidRDefault="00CD2779" w:rsidP="00DF1C2D">
            <w:pPr>
              <w:jc w:val="right"/>
            </w:pPr>
            <w:r w:rsidRPr="000F3C07">
              <w:rPr>
                <w:b/>
                <w:bCs/>
              </w:rPr>
              <w:t>2.</w:t>
            </w:r>
          </w:p>
        </w:tc>
        <w:tc>
          <w:tcPr>
            <w:tcW w:w="9778" w:type="dxa"/>
            <w:gridSpan w:val="4"/>
            <w:shd w:val="clear" w:color="auto" w:fill="auto"/>
            <w:vAlign w:val="bottom"/>
          </w:tcPr>
          <w:p w14:paraId="5D3A7C8B" w14:textId="77777777" w:rsidR="00CD2779" w:rsidRPr="000F3C07" w:rsidRDefault="00CD2779" w:rsidP="00DF1C2D">
            <w:r w:rsidRPr="000F3C07">
              <w:rPr>
                <w:b/>
                <w:bCs/>
              </w:rPr>
              <w:t>Качество питьевой воды</w:t>
            </w:r>
          </w:p>
        </w:tc>
      </w:tr>
      <w:tr w:rsidR="00CD2779" w:rsidRPr="000F3C07" w14:paraId="166397B4" w14:textId="77777777" w:rsidTr="00DF1C2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5E13BF36" w14:textId="77777777" w:rsidR="00CD2779" w:rsidRPr="000F3C07" w:rsidRDefault="00CD2779" w:rsidP="00DF1C2D">
            <w:pPr>
              <w:jc w:val="right"/>
            </w:pPr>
            <w:r w:rsidRPr="000F3C07">
              <w:t>2.1.</w:t>
            </w:r>
          </w:p>
        </w:tc>
        <w:tc>
          <w:tcPr>
            <w:tcW w:w="5666" w:type="dxa"/>
            <w:shd w:val="clear" w:color="auto" w:fill="auto"/>
            <w:vAlign w:val="bottom"/>
            <w:hideMark/>
          </w:tcPr>
          <w:p w14:paraId="369B54D5" w14:textId="77777777" w:rsidR="00CD2779" w:rsidRPr="000F3C07" w:rsidRDefault="00CD2779" w:rsidP="00DF1C2D">
            <w:r w:rsidRPr="000F3C07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123D89" w14:textId="77777777" w:rsidR="00CD2779" w:rsidRPr="000F3C07" w:rsidRDefault="00CD2779" w:rsidP="00DF1C2D">
            <w:pPr>
              <w:ind w:left="-109"/>
              <w:jc w:val="center"/>
            </w:pPr>
            <w:r w:rsidRPr="000F3C07">
              <w:t>%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6CF4F30" w14:textId="77777777" w:rsidR="00CD2779" w:rsidRPr="000F3C07" w:rsidRDefault="00CD2779" w:rsidP="00DF1C2D">
            <w:pPr>
              <w:jc w:val="center"/>
            </w:pPr>
            <w:r w:rsidRPr="000F3C07">
              <w:t>-</w:t>
            </w:r>
          </w:p>
        </w:tc>
        <w:tc>
          <w:tcPr>
            <w:tcW w:w="1560" w:type="dxa"/>
            <w:vAlign w:val="center"/>
          </w:tcPr>
          <w:p w14:paraId="6A1DDAE6" w14:textId="77777777" w:rsidR="00CD2779" w:rsidRPr="000F3C07" w:rsidRDefault="00CD2779" w:rsidP="00DF1C2D">
            <w:pPr>
              <w:jc w:val="center"/>
            </w:pPr>
            <w:r w:rsidRPr="000F3C07">
              <w:t>-</w:t>
            </w:r>
          </w:p>
        </w:tc>
      </w:tr>
      <w:tr w:rsidR="00CD2779" w:rsidRPr="000F3C07" w14:paraId="40BD56F8" w14:textId="77777777" w:rsidTr="00DF1C2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05BF8852" w14:textId="77777777" w:rsidR="00CD2779" w:rsidRPr="000F3C07" w:rsidRDefault="00CD2779" w:rsidP="00DF1C2D">
            <w:pPr>
              <w:jc w:val="right"/>
            </w:pPr>
            <w:r w:rsidRPr="000F3C07">
              <w:t>2.2.</w:t>
            </w:r>
          </w:p>
        </w:tc>
        <w:tc>
          <w:tcPr>
            <w:tcW w:w="5666" w:type="dxa"/>
            <w:shd w:val="clear" w:color="auto" w:fill="auto"/>
            <w:vAlign w:val="bottom"/>
            <w:hideMark/>
          </w:tcPr>
          <w:p w14:paraId="1FDD608C" w14:textId="77777777" w:rsidR="00CD2779" w:rsidRPr="000F3C07" w:rsidRDefault="00CD2779" w:rsidP="00DF1C2D">
            <w:r w:rsidRPr="000F3C07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CD9B87" w14:textId="77777777" w:rsidR="00CD2779" w:rsidRPr="000F3C07" w:rsidRDefault="00CD2779" w:rsidP="00DF1C2D">
            <w:pPr>
              <w:ind w:left="-109"/>
              <w:jc w:val="center"/>
            </w:pPr>
            <w:r w:rsidRPr="000F3C07">
              <w:t>%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CD43428" w14:textId="77777777" w:rsidR="00CD2779" w:rsidRPr="000F3C07" w:rsidRDefault="00CD2779" w:rsidP="00DF1C2D">
            <w:pPr>
              <w:jc w:val="center"/>
            </w:pPr>
            <w:r w:rsidRPr="000F3C07">
              <w:t>-</w:t>
            </w:r>
          </w:p>
        </w:tc>
        <w:tc>
          <w:tcPr>
            <w:tcW w:w="1560" w:type="dxa"/>
            <w:vAlign w:val="center"/>
          </w:tcPr>
          <w:p w14:paraId="43E19927" w14:textId="77777777" w:rsidR="00CD2779" w:rsidRPr="000F3C07" w:rsidRDefault="00CD2779" w:rsidP="00DF1C2D">
            <w:pPr>
              <w:jc w:val="center"/>
            </w:pPr>
            <w:r w:rsidRPr="000F3C07">
              <w:t>-</w:t>
            </w:r>
          </w:p>
        </w:tc>
      </w:tr>
      <w:tr w:rsidR="00CD2779" w:rsidRPr="000F3C07" w14:paraId="567DE9D4" w14:textId="77777777" w:rsidTr="00DF1C2D">
        <w:trPr>
          <w:trHeight w:val="20"/>
        </w:trPr>
        <w:tc>
          <w:tcPr>
            <w:tcW w:w="708" w:type="dxa"/>
            <w:shd w:val="clear" w:color="auto" w:fill="auto"/>
          </w:tcPr>
          <w:p w14:paraId="3ABE2DDA" w14:textId="77777777" w:rsidR="00CD2779" w:rsidRPr="000F3C07" w:rsidRDefault="00CD2779" w:rsidP="00DF1C2D">
            <w:pPr>
              <w:jc w:val="right"/>
            </w:pPr>
            <w:r w:rsidRPr="000F3C07">
              <w:rPr>
                <w:b/>
                <w:bCs/>
              </w:rPr>
              <w:t>3.</w:t>
            </w:r>
          </w:p>
        </w:tc>
        <w:tc>
          <w:tcPr>
            <w:tcW w:w="9778" w:type="dxa"/>
            <w:gridSpan w:val="4"/>
            <w:shd w:val="clear" w:color="auto" w:fill="auto"/>
            <w:vAlign w:val="bottom"/>
          </w:tcPr>
          <w:p w14:paraId="2CF1E228" w14:textId="77777777" w:rsidR="00CD2779" w:rsidRPr="000F3C07" w:rsidRDefault="00CD2779" w:rsidP="00DF1C2D">
            <w:r w:rsidRPr="000F3C07">
              <w:rPr>
                <w:b/>
                <w:bCs/>
              </w:rPr>
              <w:t>Энергетическая эффективность</w:t>
            </w:r>
          </w:p>
        </w:tc>
      </w:tr>
      <w:tr w:rsidR="00CD2779" w:rsidRPr="000F3C07" w14:paraId="432A51EA" w14:textId="77777777" w:rsidTr="00DF1C2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378046ED" w14:textId="77777777" w:rsidR="00CD2779" w:rsidRPr="000F3C07" w:rsidRDefault="00CD2779" w:rsidP="00CD2779">
            <w:pPr>
              <w:jc w:val="right"/>
            </w:pPr>
            <w:r w:rsidRPr="000F3C07">
              <w:t>3.1.</w:t>
            </w:r>
          </w:p>
        </w:tc>
        <w:tc>
          <w:tcPr>
            <w:tcW w:w="5666" w:type="dxa"/>
            <w:shd w:val="clear" w:color="auto" w:fill="auto"/>
            <w:hideMark/>
          </w:tcPr>
          <w:p w14:paraId="4F2DD4ED" w14:textId="77777777" w:rsidR="00CD2779" w:rsidRPr="000F3C07" w:rsidRDefault="00CD2779" w:rsidP="00CD2779">
            <w:r w:rsidRPr="000F3C07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4E7857" w14:textId="77777777" w:rsidR="00CD2779" w:rsidRPr="000F3C07" w:rsidRDefault="00CD2779" w:rsidP="00CD2779">
            <w:pPr>
              <w:ind w:left="-109"/>
              <w:jc w:val="center"/>
            </w:pPr>
            <w:r w:rsidRPr="000F3C07">
              <w:t>%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6B7F31" w14:textId="640E27E6" w:rsidR="00CD2779" w:rsidRPr="00CD2779" w:rsidRDefault="00CD2779" w:rsidP="00CD2779">
            <w:pPr>
              <w:jc w:val="center"/>
            </w:pPr>
            <w:r w:rsidRPr="00CD2779">
              <w:rPr>
                <w:lang w:eastAsia="ar-SA"/>
              </w:rPr>
              <w:t>11,57</w:t>
            </w:r>
          </w:p>
        </w:tc>
        <w:tc>
          <w:tcPr>
            <w:tcW w:w="1560" w:type="dxa"/>
            <w:vAlign w:val="bottom"/>
          </w:tcPr>
          <w:p w14:paraId="0BFB4FA0" w14:textId="21D73FB4" w:rsidR="00CD2779" w:rsidRPr="00CD2779" w:rsidRDefault="00CD2779" w:rsidP="00CD2779">
            <w:pPr>
              <w:jc w:val="center"/>
            </w:pPr>
            <w:r w:rsidRPr="00CD2779">
              <w:rPr>
                <w:lang w:eastAsia="ar-SA"/>
              </w:rPr>
              <w:t>13,57</w:t>
            </w:r>
          </w:p>
        </w:tc>
      </w:tr>
      <w:tr w:rsidR="00CD2779" w:rsidRPr="000F3C07" w14:paraId="5904F14F" w14:textId="77777777" w:rsidTr="00DF1C2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49955EF7" w14:textId="77777777" w:rsidR="00CD2779" w:rsidRPr="000F3C07" w:rsidRDefault="00CD2779" w:rsidP="00CD2779">
            <w:pPr>
              <w:jc w:val="right"/>
            </w:pPr>
            <w:r w:rsidRPr="000F3C07">
              <w:t>3.2.</w:t>
            </w:r>
          </w:p>
        </w:tc>
        <w:tc>
          <w:tcPr>
            <w:tcW w:w="5666" w:type="dxa"/>
            <w:shd w:val="clear" w:color="auto" w:fill="auto"/>
            <w:hideMark/>
          </w:tcPr>
          <w:p w14:paraId="02690539" w14:textId="77777777" w:rsidR="00CD2779" w:rsidRPr="000F3C07" w:rsidRDefault="00CD2779" w:rsidP="00CD2779">
            <w:r w:rsidRPr="000F3C07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FA06DE" w14:textId="77777777" w:rsidR="00CD2779" w:rsidRPr="000F3C07" w:rsidRDefault="00CD2779" w:rsidP="00CD2779">
            <w:pPr>
              <w:ind w:left="-109"/>
              <w:jc w:val="center"/>
            </w:pPr>
            <w:r w:rsidRPr="000F3C07">
              <w:t>кВт ч/куб. м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FE63E1B" w14:textId="6B747D1E" w:rsidR="00CD2779" w:rsidRPr="00CD2779" w:rsidRDefault="00CD2779" w:rsidP="00CD2779">
            <w:pPr>
              <w:jc w:val="center"/>
            </w:pPr>
            <w:r w:rsidRPr="00CD2779">
              <w:rPr>
                <w:lang w:eastAsia="ar-SA"/>
              </w:rPr>
              <w:t>2,57</w:t>
            </w:r>
          </w:p>
        </w:tc>
        <w:tc>
          <w:tcPr>
            <w:tcW w:w="1560" w:type="dxa"/>
            <w:vAlign w:val="center"/>
          </w:tcPr>
          <w:p w14:paraId="7EE958E9" w14:textId="27C084C1" w:rsidR="00CD2779" w:rsidRPr="00CD2779" w:rsidRDefault="00CD2779" w:rsidP="00CD2779">
            <w:pPr>
              <w:jc w:val="center"/>
            </w:pPr>
            <w:r w:rsidRPr="00CD2779">
              <w:rPr>
                <w:lang w:eastAsia="ar-SA"/>
              </w:rPr>
              <w:t>0,97</w:t>
            </w:r>
          </w:p>
        </w:tc>
      </w:tr>
      <w:tr w:rsidR="00CD2779" w:rsidRPr="000F3C07" w14:paraId="5545C723" w14:textId="77777777" w:rsidTr="00DF1C2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2DAA378C" w14:textId="77777777" w:rsidR="00CD2779" w:rsidRPr="000F3C07" w:rsidRDefault="00CD2779" w:rsidP="00DF1C2D">
            <w:pPr>
              <w:jc w:val="right"/>
            </w:pPr>
            <w:r w:rsidRPr="000F3C07">
              <w:t>3.3.</w:t>
            </w:r>
          </w:p>
        </w:tc>
        <w:tc>
          <w:tcPr>
            <w:tcW w:w="5666" w:type="dxa"/>
            <w:shd w:val="clear" w:color="auto" w:fill="auto"/>
            <w:hideMark/>
          </w:tcPr>
          <w:p w14:paraId="7621B326" w14:textId="77777777" w:rsidR="00CD2779" w:rsidRPr="000F3C07" w:rsidRDefault="00CD2779" w:rsidP="00DF1C2D">
            <w:r w:rsidRPr="000F3C07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E2A8FA" w14:textId="77777777" w:rsidR="00CD2779" w:rsidRPr="000F3C07" w:rsidRDefault="00CD2779" w:rsidP="00DF1C2D">
            <w:pPr>
              <w:ind w:left="-109"/>
              <w:jc w:val="center"/>
            </w:pPr>
            <w:r w:rsidRPr="000F3C07">
              <w:t>кВт ч/куб. м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3792F26" w14:textId="1E84F206" w:rsidR="00CD2779" w:rsidRPr="000F3C07" w:rsidRDefault="00CD2779" w:rsidP="00DF1C2D">
            <w:pPr>
              <w:jc w:val="center"/>
            </w:pPr>
            <w:r>
              <w:t>-</w:t>
            </w:r>
          </w:p>
        </w:tc>
        <w:tc>
          <w:tcPr>
            <w:tcW w:w="1560" w:type="dxa"/>
            <w:vAlign w:val="center"/>
          </w:tcPr>
          <w:p w14:paraId="3B12A4B7" w14:textId="129953EA" w:rsidR="00CD2779" w:rsidRPr="000F3C07" w:rsidRDefault="00CD2779" w:rsidP="00DF1C2D">
            <w:pPr>
              <w:jc w:val="center"/>
            </w:pPr>
            <w:r>
              <w:t>-</w:t>
            </w:r>
          </w:p>
        </w:tc>
      </w:tr>
    </w:tbl>
    <w:p w14:paraId="2F329D81" w14:textId="72151E13" w:rsidR="00132DFD" w:rsidRPr="00132DFD" w:rsidRDefault="00132DFD" w:rsidP="00132DFD">
      <w:pPr>
        <w:tabs>
          <w:tab w:val="num" w:pos="0"/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ar-SA"/>
        </w:rPr>
      </w:pPr>
    </w:p>
    <w:p w14:paraId="43D12BA4" w14:textId="77777777" w:rsidR="00132DFD" w:rsidRPr="00132DFD" w:rsidRDefault="00132DFD" w:rsidP="00132DFD">
      <w:pPr>
        <w:tabs>
          <w:tab w:val="num" w:pos="0"/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132DFD">
        <w:rPr>
          <w:rFonts w:eastAsia="Calibri"/>
          <w:sz w:val="24"/>
          <w:szCs w:val="24"/>
          <w:lang w:eastAsia="ar-SA"/>
        </w:rPr>
        <w:t xml:space="preserve">           </w:t>
      </w:r>
      <w:r w:rsidRPr="00132DFD">
        <w:rPr>
          <w:bCs/>
          <w:iCs/>
          <w:sz w:val="24"/>
          <w:szCs w:val="24"/>
          <w:lang w:eastAsia="ar-SA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132DFD">
        <w:rPr>
          <w:rFonts w:eastAsia="Calibri"/>
          <w:sz w:val="24"/>
          <w:szCs w:val="24"/>
          <w:lang w:eastAsia="ar-SA"/>
        </w:rPr>
        <w:t xml:space="preserve">МУП «Керенское коммунальное хозяйство» </w:t>
      </w:r>
      <w:r w:rsidRPr="00132DFD">
        <w:rPr>
          <w:bCs/>
          <w:iCs/>
          <w:sz w:val="24"/>
          <w:szCs w:val="24"/>
          <w:lang w:eastAsia="ar-SA"/>
        </w:rPr>
        <w:t>на 2024-2028 гг.</w:t>
      </w:r>
    </w:p>
    <w:p w14:paraId="4A83FAE2" w14:textId="6499CBE7" w:rsidR="00132DFD" w:rsidRPr="00132DFD" w:rsidRDefault="00132DFD" w:rsidP="00132DFD">
      <w:pPr>
        <w:suppressAutoHyphens/>
        <w:ind w:firstLine="680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 xml:space="preserve">Расчетный одноставочный тариф на питьевую воду (питьевое водоснабжение) для потребителей </w:t>
      </w:r>
      <w:r w:rsidRPr="00132DFD">
        <w:rPr>
          <w:rFonts w:eastAsia="Calibri"/>
          <w:sz w:val="24"/>
          <w:szCs w:val="24"/>
          <w:lang w:eastAsia="ar-SA"/>
        </w:rPr>
        <w:t xml:space="preserve">МУП «Керенское коммунальное хозяйство» на </w:t>
      </w:r>
      <w:r w:rsidR="005515EB">
        <w:rPr>
          <w:rFonts w:eastAsia="Calibri"/>
          <w:sz w:val="24"/>
          <w:szCs w:val="24"/>
          <w:lang w:eastAsia="ar-SA"/>
        </w:rPr>
        <w:t xml:space="preserve">территории Вадинского </w:t>
      </w:r>
      <w:r w:rsidRPr="00132DFD">
        <w:rPr>
          <w:rFonts w:eastAsia="Calibri"/>
          <w:sz w:val="24"/>
          <w:szCs w:val="24"/>
          <w:lang w:eastAsia="ar-SA"/>
        </w:rPr>
        <w:t xml:space="preserve">района </w:t>
      </w:r>
      <w:r w:rsidRPr="00132DFD">
        <w:rPr>
          <w:rFonts w:eastAsia="Calibri"/>
          <w:sz w:val="24"/>
          <w:szCs w:val="24"/>
          <w:lang w:eastAsia="ar-SA"/>
        </w:rPr>
        <w:lastRenderedPageBreak/>
        <w:t>Пензенской области</w:t>
      </w:r>
      <w:r w:rsidRPr="00132DFD">
        <w:rPr>
          <w:sz w:val="24"/>
          <w:szCs w:val="24"/>
          <w:lang w:eastAsia="ar-SA"/>
        </w:rPr>
        <w:t xml:space="preserve"> на 2025 – 2028 годы долгосрочного периода регулирования 2024-2028 годов с календарной разбивкой составил: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3"/>
        <w:gridCol w:w="906"/>
        <w:gridCol w:w="1035"/>
        <w:gridCol w:w="902"/>
        <w:gridCol w:w="902"/>
        <w:gridCol w:w="902"/>
        <w:gridCol w:w="902"/>
        <w:gridCol w:w="957"/>
        <w:gridCol w:w="902"/>
      </w:tblGrid>
      <w:tr w:rsidR="00132DFD" w:rsidRPr="00132DFD" w14:paraId="28BE4BF1" w14:textId="77777777" w:rsidTr="00132DFD">
        <w:trPr>
          <w:trHeight w:val="563"/>
          <w:tblHeader/>
        </w:trPr>
        <w:tc>
          <w:tcPr>
            <w:tcW w:w="1445" w:type="pct"/>
            <w:shd w:val="clear" w:color="auto" w:fill="auto"/>
            <w:vAlign w:val="center"/>
          </w:tcPr>
          <w:p w14:paraId="443C94CE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Наименование/Период</w:t>
            </w:r>
          </w:p>
        </w:tc>
        <w:tc>
          <w:tcPr>
            <w:tcW w:w="434" w:type="pct"/>
          </w:tcPr>
          <w:p w14:paraId="63258178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01.01.2025 по 30.06.2025</w:t>
            </w:r>
          </w:p>
        </w:tc>
        <w:tc>
          <w:tcPr>
            <w:tcW w:w="496" w:type="pct"/>
          </w:tcPr>
          <w:p w14:paraId="30E4C23E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01.07.2025 по 31.12.2025</w:t>
            </w:r>
          </w:p>
        </w:tc>
        <w:tc>
          <w:tcPr>
            <w:tcW w:w="433" w:type="pct"/>
          </w:tcPr>
          <w:p w14:paraId="52FCA2B5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01.01.2026 по 30.06.2026</w:t>
            </w:r>
          </w:p>
        </w:tc>
        <w:tc>
          <w:tcPr>
            <w:tcW w:w="433" w:type="pct"/>
          </w:tcPr>
          <w:p w14:paraId="40FADFF5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01.07.2026 по 31.12.2026</w:t>
            </w:r>
          </w:p>
        </w:tc>
        <w:tc>
          <w:tcPr>
            <w:tcW w:w="433" w:type="pct"/>
          </w:tcPr>
          <w:p w14:paraId="736E8A8D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01.01.2027 по 30.06.2027</w:t>
            </w:r>
          </w:p>
        </w:tc>
        <w:tc>
          <w:tcPr>
            <w:tcW w:w="433" w:type="pct"/>
          </w:tcPr>
          <w:p w14:paraId="72C6272D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01.07.2027 по 31.12.2027</w:t>
            </w:r>
          </w:p>
        </w:tc>
        <w:tc>
          <w:tcPr>
            <w:tcW w:w="459" w:type="pct"/>
          </w:tcPr>
          <w:p w14:paraId="36D9CF2D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01.01.2028 по 30.06.2028</w:t>
            </w:r>
          </w:p>
        </w:tc>
        <w:tc>
          <w:tcPr>
            <w:tcW w:w="433" w:type="pct"/>
          </w:tcPr>
          <w:p w14:paraId="5CEDC57E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01.07.2028 по 31.12.2028</w:t>
            </w:r>
          </w:p>
        </w:tc>
      </w:tr>
      <w:tr w:rsidR="00132DFD" w:rsidRPr="00132DFD" w14:paraId="0CD39D2E" w14:textId="77777777" w:rsidTr="00132DFD">
        <w:trPr>
          <w:trHeight w:val="663"/>
        </w:trPr>
        <w:tc>
          <w:tcPr>
            <w:tcW w:w="1445" w:type="pct"/>
            <w:shd w:val="clear" w:color="auto" w:fill="auto"/>
            <w:vAlign w:val="center"/>
          </w:tcPr>
          <w:p w14:paraId="277415DF" w14:textId="77777777" w:rsidR="00132DFD" w:rsidRPr="00132DFD" w:rsidRDefault="00132DFD" w:rsidP="00132DFD">
            <w:pPr>
              <w:suppressAutoHyphens/>
              <w:ind w:left="-108" w:right="-61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Тариф на питьевую воду (питьевое водоснабжение), руб. за 1 куб. м *</w:t>
            </w:r>
          </w:p>
        </w:tc>
        <w:tc>
          <w:tcPr>
            <w:tcW w:w="434" w:type="pct"/>
            <w:shd w:val="clear" w:color="auto" w:fill="auto"/>
            <w:vAlign w:val="center"/>
          </w:tcPr>
          <w:p w14:paraId="2B77E421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45,15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317790D8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46,68</w:t>
            </w:r>
          </w:p>
        </w:tc>
        <w:tc>
          <w:tcPr>
            <w:tcW w:w="433" w:type="pct"/>
            <w:vAlign w:val="center"/>
          </w:tcPr>
          <w:p w14:paraId="52FC738D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46,68</w:t>
            </w:r>
          </w:p>
        </w:tc>
        <w:tc>
          <w:tcPr>
            <w:tcW w:w="433" w:type="pct"/>
            <w:vAlign w:val="center"/>
          </w:tcPr>
          <w:p w14:paraId="39E9D432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57,16</w:t>
            </w:r>
          </w:p>
        </w:tc>
        <w:tc>
          <w:tcPr>
            <w:tcW w:w="433" w:type="pct"/>
            <w:vAlign w:val="center"/>
          </w:tcPr>
          <w:p w14:paraId="5A7E5230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57,16</w:t>
            </w:r>
          </w:p>
        </w:tc>
        <w:tc>
          <w:tcPr>
            <w:tcW w:w="433" w:type="pct"/>
            <w:vAlign w:val="center"/>
          </w:tcPr>
          <w:p w14:paraId="3B23D4FA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50,50</w:t>
            </w:r>
          </w:p>
        </w:tc>
        <w:tc>
          <w:tcPr>
            <w:tcW w:w="459" w:type="pct"/>
            <w:vAlign w:val="center"/>
          </w:tcPr>
          <w:p w14:paraId="68AE56FB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50,50</w:t>
            </w:r>
          </w:p>
        </w:tc>
        <w:tc>
          <w:tcPr>
            <w:tcW w:w="433" w:type="pct"/>
            <w:vAlign w:val="center"/>
          </w:tcPr>
          <w:p w14:paraId="034BC510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60,75</w:t>
            </w:r>
          </w:p>
        </w:tc>
      </w:tr>
    </w:tbl>
    <w:p w14:paraId="2D41A131" w14:textId="77777777" w:rsidR="00132DFD" w:rsidRPr="00132DFD" w:rsidRDefault="00132DFD" w:rsidP="00132DFD">
      <w:pPr>
        <w:suppressAutoHyphens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* НДС не облагается в соответствии с главой 26.2 Налогового кодекса Российской Федерации.</w:t>
      </w:r>
    </w:p>
    <w:p w14:paraId="49D1971A" w14:textId="77777777" w:rsidR="00132DFD" w:rsidRPr="00132DFD" w:rsidRDefault="00132DFD" w:rsidP="00132DFD">
      <w:pPr>
        <w:tabs>
          <w:tab w:val="left" w:pos="567"/>
          <w:tab w:val="left" w:pos="851"/>
        </w:tabs>
        <w:suppressAutoHyphens/>
        <w:ind w:firstLine="728"/>
        <w:jc w:val="both"/>
        <w:rPr>
          <w:iCs/>
          <w:sz w:val="24"/>
          <w:szCs w:val="24"/>
          <w:lang w:eastAsia="ar-SA"/>
        </w:rPr>
      </w:pPr>
      <w:r w:rsidRPr="00132DFD">
        <w:rPr>
          <w:rFonts w:eastAsia="Calibri"/>
          <w:b/>
          <w:sz w:val="24"/>
          <w:szCs w:val="24"/>
          <w:lang w:eastAsia="ar-SA"/>
        </w:rPr>
        <w:t xml:space="preserve">Сагайдачный Д.И. </w:t>
      </w:r>
      <w:r w:rsidRPr="00132DFD">
        <w:rPr>
          <w:rFonts w:eastAsia="Calibri"/>
          <w:sz w:val="24"/>
          <w:szCs w:val="24"/>
          <w:lang w:eastAsia="ar-SA"/>
        </w:rPr>
        <w:t>озвучил</w:t>
      </w:r>
      <w:r w:rsidRPr="00132DFD">
        <w:rPr>
          <w:sz w:val="24"/>
          <w:szCs w:val="24"/>
          <w:lang w:eastAsia="ar-SA"/>
        </w:rPr>
        <w:t xml:space="preserve"> позицию Пензенского УФАС России, отраженную в письме от 16.12.2024 № ЕД/5926/24, </w:t>
      </w:r>
      <w:r w:rsidRPr="00132DFD">
        <w:rPr>
          <w:iCs/>
          <w:sz w:val="24"/>
          <w:szCs w:val="24"/>
          <w:lang w:eastAsia="ar-SA"/>
        </w:rPr>
        <w:t>что информация о планируемом решении в рамках текущего вопроса принята к сведению.</w:t>
      </w:r>
    </w:p>
    <w:p w14:paraId="089EA7E3" w14:textId="77777777" w:rsidR="00132DFD" w:rsidRPr="00132DFD" w:rsidRDefault="00132DFD" w:rsidP="00132DFD">
      <w:pPr>
        <w:tabs>
          <w:tab w:val="left" w:pos="567"/>
          <w:tab w:val="left" w:pos="851"/>
        </w:tabs>
        <w:suppressAutoHyphens/>
        <w:ind w:firstLine="728"/>
        <w:jc w:val="both"/>
        <w:rPr>
          <w:bCs/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От</w:t>
      </w:r>
      <w:r w:rsidRPr="00132DFD">
        <w:rPr>
          <w:b/>
          <w:sz w:val="24"/>
          <w:szCs w:val="24"/>
          <w:lang w:eastAsia="ar-SA"/>
        </w:rPr>
        <w:t xml:space="preserve"> Сагайдачного Д.И. </w:t>
      </w:r>
      <w:r w:rsidRPr="00132DFD">
        <w:rPr>
          <w:bCs/>
          <w:sz w:val="24"/>
          <w:szCs w:val="24"/>
          <w:lang w:eastAsia="ar-SA"/>
        </w:rPr>
        <w:t>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499B6CC2" w14:textId="77777777" w:rsidR="00132DFD" w:rsidRPr="00132DFD" w:rsidRDefault="00132DFD" w:rsidP="00132DFD">
      <w:pPr>
        <w:suppressAutoHyphens/>
        <w:ind w:firstLine="728"/>
        <w:jc w:val="both"/>
        <w:rPr>
          <w:bCs/>
          <w:sz w:val="26"/>
          <w:szCs w:val="26"/>
          <w:lang w:eastAsia="ar-SA"/>
        </w:rPr>
      </w:pPr>
      <w:r w:rsidRPr="00132DFD">
        <w:rPr>
          <w:b/>
          <w:sz w:val="24"/>
          <w:szCs w:val="24"/>
          <w:lang w:eastAsia="ar-SA"/>
        </w:rPr>
        <w:t xml:space="preserve">Прокаева Е.А. </w:t>
      </w:r>
      <w:r w:rsidRPr="00132DFD">
        <w:rPr>
          <w:bCs/>
          <w:sz w:val="24"/>
          <w:szCs w:val="24"/>
          <w:lang w:eastAsia="ar-SA"/>
        </w:rPr>
        <w:t>сообщила, что замечания, предложения к экспертному заключению и иным материалам отсутствуют</w:t>
      </w:r>
      <w:r w:rsidRPr="00132DFD">
        <w:rPr>
          <w:bCs/>
          <w:sz w:val="26"/>
          <w:szCs w:val="26"/>
          <w:lang w:eastAsia="ar-SA"/>
        </w:rPr>
        <w:t>.</w:t>
      </w:r>
    </w:p>
    <w:p w14:paraId="6AA81847" w14:textId="77777777" w:rsidR="00132DFD" w:rsidRPr="00132DFD" w:rsidRDefault="00132DFD" w:rsidP="00132DFD">
      <w:pPr>
        <w:tabs>
          <w:tab w:val="left" w:pos="567"/>
          <w:tab w:val="left" w:pos="851"/>
        </w:tabs>
        <w:suppressAutoHyphens/>
        <w:ind w:firstLine="728"/>
        <w:jc w:val="both"/>
        <w:rPr>
          <w:iCs/>
          <w:sz w:val="24"/>
          <w:szCs w:val="24"/>
          <w:lang w:eastAsia="ar-SA"/>
        </w:rPr>
      </w:pPr>
      <w:r w:rsidRPr="00132DFD">
        <w:rPr>
          <w:rFonts w:eastAsia="Calibri"/>
          <w:sz w:val="24"/>
          <w:szCs w:val="24"/>
          <w:lang w:eastAsia="ar-SA"/>
        </w:rPr>
        <w:t xml:space="preserve">МУП «Керенское коммунальное хозяйство» </w:t>
      </w:r>
      <w:r w:rsidRPr="00132DFD">
        <w:rPr>
          <w:iCs/>
          <w:sz w:val="24"/>
          <w:szCs w:val="24"/>
          <w:lang w:eastAsia="ar-SA"/>
        </w:rPr>
        <w:t>с проектом приказа Министерства об установлении тарифов ознакомлено, согласно.</w:t>
      </w:r>
    </w:p>
    <w:p w14:paraId="4DB858C6" w14:textId="77777777" w:rsidR="00132DFD" w:rsidRPr="00132DFD" w:rsidRDefault="00132DFD" w:rsidP="00132DFD">
      <w:pPr>
        <w:tabs>
          <w:tab w:val="left" w:pos="567"/>
          <w:tab w:val="left" w:pos="851"/>
        </w:tabs>
        <w:suppressAutoHyphens/>
        <w:ind w:firstLine="728"/>
        <w:jc w:val="both"/>
        <w:rPr>
          <w:sz w:val="24"/>
          <w:szCs w:val="24"/>
          <w:lang w:eastAsia="ar-SA"/>
        </w:rPr>
      </w:pPr>
      <w:r w:rsidRPr="00132DFD">
        <w:rPr>
          <w:iCs/>
          <w:sz w:val="24"/>
          <w:szCs w:val="24"/>
          <w:lang w:eastAsia="ar-SA"/>
        </w:rPr>
        <w:t>Р</w:t>
      </w:r>
      <w:r w:rsidRPr="00132DFD">
        <w:rPr>
          <w:sz w:val="24"/>
          <w:szCs w:val="24"/>
          <w:lang w:eastAsia="ar-SA"/>
        </w:rPr>
        <w:t xml:space="preserve">асчетный одноставочный тариф на питьевую воду (питьевое водоснабжение) для потребителей </w:t>
      </w:r>
      <w:r w:rsidRPr="00132DFD">
        <w:rPr>
          <w:rFonts w:eastAsia="Calibri"/>
          <w:sz w:val="24"/>
          <w:szCs w:val="24"/>
          <w:lang w:eastAsia="ar-SA"/>
        </w:rPr>
        <w:t>МУП «Керенское коммунальное хозяйство» на территории Вадинского района Пензенской области</w:t>
      </w:r>
      <w:r w:rsidRPr="00132DFD">
        <w:rPr>
          <w:sz w:val="24"/>
          <w:szCs w:val="24"/>
          <w:lang w:eastAsia="ar-SA"/>
        </w:rPr>
        <w:t xml:space="preserve"> на 2025 – 2028 годы долгосрочного периода регулирования 2024-2028 годов с календарной разбивкой составил: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7"/>
        <w:gridCol w:w="907"/>
        <w:gridCol w:w="1036"/>
        <w:gridCol w:w="902"/>
        <w:gridCol w:w="902"/>
        <w:gridCol w:w="902"/>
        <w:gridCol w:w="902"/>
        <w:gridCol w:w="957"/>
        <w:gridCol w:w="896"/>
      </w:tblGrid>
      <w:tr w:rsidR="00132DFD" w:rsidRPr="00132DFD" w14:paraId="0F5C202A" w14:textId="77777777" w:rsidTr="00132DFD">
        <w:trPr>
          <w:trHeight w:val="563"/>
          <w:tblHeader/>
        </w:trPr>
        <w:tc>
          <w:tcPr>
            <w:tcW w:w="1447" w:type="pct"/>
            <w:shd w:val="clear" w:color="auto" w:fill="auto"/>
            <w:vAlign w:val="center"/>
          </w:tcPr>
          <w:p w14:paraId="34327CDF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Наименование/Период</w:t>
            </w:r>
          </w:p>
        </w:tc>
        <w:tc>
          <w:tcPr>
            <w:tcW w:w="435" w:type="pct"/>
          </w:tcPr>
          <w:p w14:paraId="0FED41CB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01.01.2025 по 30.06.2025</w:t>
            </w:r>
          </w:p>
        </w:tc>
        <w:tc>
          <w:tcPr>
            <w:tcW w:w="497" w:type="pct"/>
          </w:tcPr>
          <w:p w14:paraId="1C01C6DD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01.07.2025 по 31.12.2025</w:t>
            </w:r>
          </w:p>
        </w:tc>
        <w:tc>
          <w:tcPr>
            <w:tcW w:w="433" w:type="pct"/>
          </w:tcPr>
          <w:p w14:paraId="0B36D605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01.01.2026 по 30.06.2026</w:t>
            </w:r>
          </w:p>
        </w:tc>
        <w:tc>
          <w:tcPr>
            <w:tcW w:w="433" w:type="pct"/>
          </w:tcPr>
          <w:p w14:paraId="51BD271A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01.07.2026 по 31.12.2026</w:t>
            </w:r>
          </w:p>
        </w:tc>
        <w:tc>
          <w:tcPr>
            <w:tcW w:w="433" w:type="pct"/>
          </w:tcPr>
          <w:p w14:paraId="6091ED81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01.01.2027 по 30.06.2027</w:t>
            </w:r>
          </w:p>
        </w:tc>
        <w:tc>
          <w:tcPr>
            <w:tcW w:w="433" w:type="pct"/>
          </w:tcPr>
          <w:p w14:paraId="59515EA1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01.07.2027 по 31.12.2027</w:t>
            </w:r>
          </w:p>
        </w:tc>
        <w:tc>
          <w:tcPr>
            <w:tcW w:w="459" w:type="pct"/>
          </w:tcPr>
          <w:p w14:paraId="21A82E7E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01.01.2028 по 30.06.2028</w:t>
            </w:r>
          </w:p>
        </w:tc>
        <w:tc>
          <w:tcPr>
            <w:tcW w:w="431" w:type="pct"/>
          </w:tcPr>
          <w:p w14:paraId="4C0C4FBF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01.07.2028 по 31.12.2028</w:t>
            </w:r>
          </w:p>
        </w:tc>
      </w:tr>
      <w:tr w:rsidR="00132DFD" w:rsidRPr="00132DFD" w14:paraId="389182B6" w14:textId="77777777" w:rsidTr="00132DFD">
        <w:trPr>
          <w:trHeight w:val="663"/>
        </w:trPr>
        <w:tc>
          <w:tcPr>
            <w:tcW w:w="1447" w:type="pct"/>
            <w:shd w:val="clear" w:color="auto" w:fill="auto"/>
            <w:vAlign w:val="center"/>
          </w:tcPr>
          <w:p w14:paraId="5C4AB390" w14:textId="77777777" w:rsidR="00132DFD" w:rsidRPr="00132DFD" w:rsidRDefault="00132DFD" w:rsidP="00132DFD">
            <w:pPr>
              <w:suppressAutoHyphens/>
              <w:ind w:left="-108" w:right="-61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Тариф на питьевую воду (питьевое водоснабжение), руб. за 1 куб. м *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38D78004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45,15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E56F817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46,68</w:t>
            </w:r>
          </w:p>
        </w:tc>
        <w:tc>
          <w:tcPr>
            <w:tcW w:w="433" w:type="pct"/>
            <w:vAlign w:val="center"/>
          </w:tcPr>
          <w:p w14:paraId="29784DA5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46,68</w:t>
            </w:r>
          </w:p>
        </w:tc>
        <w:tc>
          <w:tcPr>
            <w:tcW w:w="433" w:type="pct"/>
            <w:vAlign w:val="center"/>
          </w:tcPr>
          <w:p w14:paraId="07476AC4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57,16</w:t>
            </w:r>
          </w:p>
        </w:tc>
        <w:tc>
          <w:tcPr>
            <w:tcW w:w="433" w:type="pct"/>
            <w:vAlign w:val="center"/>
          </w:tcPr>
          <w:p w14:paraId="59D7A10A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57,16</w:t>
            </w:r>
          </w:p>
        </w:tc>
        <w:tc>
          <w:tcPr>
            <w:tcW w:w="433" w:type="pct"/>
            <w:vAlign w:val="center"/>
          </w:tcPr>
          <w:p w14:paraId="4049F38B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50,50</w:t>
            </w:r>
          </w:p>
        </w:tc>
        <w:tc>
          <w:tcPr>
            <w:tcW w:w="459" w:type="pct"/>
            <w:vAlign w:val="center"/>
          </w:tcPr>
          <w:p w14:paraId="7010FF73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50,50</w:t>
            </w:r>
          </w:p>
        </w:tc>
        <w:tc>
          <w:tcPr>
            <w:tcW w:w="431" w:type="pct"/>
            <w:vAlign w:val="center"/>
          </w:tcPr>
          <w:p w14:paraId="5724C474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60,75</w:t>
            </w:r>
          </w:p>
        </w:tc>
      </w:tr>
    </w:tbl>
    <w:p w14:paraId="41506186" w14:textId="77777777" w:rsidR="00132DFD" w:rsidRPr="00132DFD" w:rsidRDefault="00132DFD" w:rsidP="00132DFD">
      <w:pPr>
        <w:suppressAutoHyphens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* НДС не облагается в соответствии с главой 26.2 Налогового кодекса Российской Федерации.</w:t>
      </w:r>
    </w:p>
    <w:p w14:paraId="43BA309D" w14:textId="77777777" w:rsidR="00132DFD" w:rsidRPr="00132DFD" w:rsidRDefault="00132DFD" w:rsidP="00132DFD">
      <w:pPr>
        <w:tabs>
          <w:tab w:val="left" w:pos="567"/>
          <w:tab w:val="left" w:pos="851"/>
        </w:tabs>
        <w:suppressAutoHyphens/>
        <w:jc w:val="both"/>
        <w:rPr>
          <w:iCs/>
          <w:sz w:val="24"/>
          <w:szCs w:val="24"/>
          <w:lang w:eastAsia="ar-SA"/>
        </w:rPr>
      </w:pPr>
    </w:p>
    <w:p w14:paraId="58E7D631" w14:textId="77777777" w:rsidR="00132DFD" w:rsidRPr="00132DFD" w:rsidRDefault="00132DFD" w:rsidP="00132DFD">
      <w:pPr>
        <w:suppressAutoHyphens/>
        <w:ind w:firstLine="680"/>
        <w:jc w:val="both"/>
        <w:rPr>
          <w:sz w:val="24"/>
          <w:szCs w:val="24"/>
          <w:lang w:eastAsia="ar-SA"/>
        </w:rPr>
      </w:pPr>
      <w:r w:rsidRPr="00132DFD">
        <w:rPr>
          <w:b/>
          <w:sz w:val="24"/>
          <w:szCs w:val="24"/>
          <w:lang w:eastAsia="ar-SA"/>
        </w:rPr>
        <w:t>Сагайдачный Д.И.</w:t>
      </w:r>
      <w:r w:rsidRPr="00132DFD">
        <w:rPr>
          <w:sz w:val="24"/>
          <w:szCs w:val="24"/>
          <w:lang w:eastAsia="ar-SA"/>
        </w:rPr>
        <w:t xml:space="preserve"> предложил вынести на голосование предлагаемый к утверждению одноставочный тариф </w:t>
      </w:r>
      <w:r w:rsidRPr="00132DFD">
        <w:rPr>
          <w:rFonts w:eastAsia="Calibri"/>
          <w:sz w:val="24"/>
          <w:szCs w:val="24"/>
          <w:lang w:eastAsia="ar-SA"/>
        </w:rPr>
        <w:t xml:space="preserve">на питьевую воду (питьевое водоснабжение) для </w:t>
      </w:r>
      <w:r w:rsidRPr="00132DFD">
        <w:rPr>
          <w:rFonts w:eastAsia="Calibri"/>
          <w:bCs/>
          <w:iCs/>
          <w:sz w:val="24"/>
          <w:szCs w:val="24"/>
          <w:lang w:eastAsia="ar-SA"/>
        </w:rPr>
        <w:t xml:space="preserve">потребителей </w:t>
      </w:r>
      <w:r w:rsidRPr="00132DFD">
        <w:rPr>
          <w:rFonts w:eastAsia="Calibri"/>
          <w:sz w:val="24"/>
          <w:szCs w:val="24"/>
          <w:lang w:eastAsia="ar-SA"/>
        </w:rPr>
        <w:t>МУП «Керенское коммунальное хозяйство» на территории Вадинского района Пензенской области</w:t>
      </w:r>
      <w:r w:rsidRPr="00132DFD">
        <w:rPr>
          <w:sz w:val="24"/>
          <w:szCs w:val="24"/>
          <w:lang w:eastAsia="ar-SA"/>
        </w:rPr>
        <w:t xml:space="preserve"> на 2025 – 2028 годы долгосрочного периода регулирования 2024-2028 годов 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7"/>
        <w:gridCol w:w="907"/>
        <w:gridCol w:w="1036"/>
        <w:gridCol w:w="902"/>
        <w:gridCol w:w="902"/>
        <w:gridCol w:w="902"/>
        <w:gridCol w:w="902"/>
        <w:gridCol w:w="957"/>
        <w:gridCol w:w="896"/>
      </w:tblGrid>
      <w:tr w:rsidR="00132DFD" w:rsidRPr="00132DFD" w14:paraId="633A4638" w14:textId="77777777" w:rsidTr="00132DFD">
        <w:trPr>
          <w:trHeight w:val="563"/>
          <w:tblHeader/>
        </w:trPr>
        <w:tc>
          <w:tcPr>
            <w:tcW w:w="1447" w:type="pct"/>
            <w:shd w:val="clear" w:color="auto" w:fill="auto"/>
            <w:vAlign w:val="center"/>
          </w:tcPr>
          <w:p w14:paraId="511109DD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Наименование/Период</w:t>
            </w:r>
          </w:p>
        </w:tc>
        <w:tc>
          <w:tcPr>
            <w:tcW w:w="435" w:type="pct"/>
          </w:tcPr>
          <w:p w14:paraId="15B44AFD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01.01.2025 по 30.06.2025</w:t>
            </w:r>
          </w:p>
        </w:tc>
        <w:tc>
          <w:tcPr>
            <w:tcW w:w="497" w:type="pct"/>
          </w:tcPr>
          <w:p w14:paraId="40AD8E5F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01.07.2025 по 31.12.2025</w:t>
            </w:r>
          </w:p>
        </w:tc>
        <w:tc>
          <w:tcPr>
            <w:tcW w:w="433" w:type="pct"/>
          </w:tcPr>
          <w:p w14:paraId="5D3BB0C5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01.01.2026 по 30.06.2026</w:t>
            </w:r>
          </w:p>
        </w:tc>
        <w:tc>
          <w:tcPr>
            <w:tcW w:w="433" w:type="pct"/>
          </w:tcPr>
          <w:p w14:paraId="55F962BC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01.07.2026 по 31.12.2026</w:t>
            </w:r>
          </w:p>
        </w:tc>
        <w:tc>
          <w:tcPr>
            <w:tcW w:w="433" w:type="pct"/>
          </w:tcPr>
          <w:p w14:paraId="5B4DB916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01.01.2027 по 30.06.2027</w:t>
            </w:r>
          </w:p>
        </w:tc>
        <w:tc>
          <w:tcPr>
            <w:tcW w:w="433" w:type="pct"/>
          </w:tcPr>
          <w:p w14:paraId="4FC26552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01.07.2027 по 31.12.2027</w:t>
            </w:r>
          </w:p>
        </w:tc>
        <w:tc>
          <w:tcPr>
            <w:tcW w:w="459" w:type="pct"/>
          </w:tcPr>
          <w:p w14:paraId="6FB5DCF1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01.01.2028 по 30.06.2028</w:t>
            </w:r>
          </w:p>
        </w:tc>
        <w:tc>
          <w:tcPr>
            <w:tcW w:w="431" w:type="pct"/>
          </w:tcPr>
          <w:p w14:paraId="2EEA07CE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01.07.2028 по 31.12.2028</w:t>
            </w:r>
          </w:p>
        </w:tc>
      </w:tr>
      <w:tr w:rsidR="00132DFD" w:rsidRPr="00132DFD" w14:paraId="6C52F5DF" w14:textId="77777777" w:rsidTr="00132DFD">
        <w:trPr>
          <w:trHeight w:val="663"/>
        </w:trPr>
        <w:tc>
          <w:tcPr>
            <w:tcW w:w="1447" w:type="pct"/>
            <w:shd w:val="clear" w:color="auto" w:fill="auto"/>
            <w:vAlign w:val="center"/>
          </w:tcPr>
          <w:p w14:paraId="4DA4D11F" w14:textId="77777777" w:rsidR="00132DFD" w:rsidRPr="00132DFD" w:rsidRDefault="00132DFD" w:rsidP="00132DFD">
            <w:pPr>
              <w:suppressAutoHyphens/>
              <w:ind w:left="-108" w:right="-61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Тариф на питьевую воду (питьевое водоснабжение), руб. за 1 куб. м *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46F778FD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45,15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1EE95CE0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46,68</w:t>
            </w:r>
          </w:p>
        </w:tc>
        <w:tc>
          <w:tcPr>
            <w:tcW w:w="433" w:type="pct"/>
            <w:vAlign w:val="center"/>
          </w:tcPr>
          <w:p w14:paraId="799CC47B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46,68</w:t>
            </w:r>
          </w:p>
        </w:tc>
        <w:tc>
          <w:tcPr>
            <w:tcW w:w="433" w:type="pct"/>
            <w:vAlign w:val="center"/>
          </w:tcPr>
          <w:p w14:paraId="0E2A8AFD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57,16</w:t>
            </w:r>
          </w:p>
        </w:tc>
        <w:tc>
          <w:tcPr>
            <w:tcW w:w="433" w:type="pct"/>
            <w:vAlign w:val="center"/>
          </w:tcPr>
          <w:p w14:paraId="1122B965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57,16</w:t>
            </w:r>
          </w:p>
        </w:tc>
        <w:tc>
          <w:tcPr>
            <w:tcW w:w="433" w:type="pct"/>
            <w:vAlign w:val="center"/>
          </w:tcPr>
          <w:p w14:paraId="7C2F14FB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50,50</w:t>
            </w:r>
          </w:p>
        </w:tc>
        <w:tc>
          <w:tcPr>
            <w:tcW w:w="459" w:type="pct"/>
            <w:vAlign w:val="center"/>
          </w:tcPr>
          <w:p w14:paraId="3544D15A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50,50</w:t>
            </w:r>
          </w:p>
        </w:tc>
        <w:tc>
          <w:tcPr>
            <w:tcW w:w="431" w:type="pct"/>
            <w:vAlign w:val="center"/>
          </w:tcPr>
          <w:p w14:paraId="2C204064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60,75</w:t>
            </w:r>
          </w:p>
        </w:tc>
      </w:tr>
    </w:tbl>
    <w:p w14:paraId="45AF5908" w14:textId="77777777" w:rsidR="00132DFD" w:rsidRPr="00132DFD" w:rsidRDefault="00132DFD" w:rsidP="00132DFD">
      <w:pPr>
        <w:suppressAutoHyphens/>
        <w:jc w:val="both"/>
        <w:rPr>
          <w:sz w:val="24"/>
          <w:szCs w:val="24"/>
          <w:lang w:eastAsia="ar-SA"/>
        </w:rPr>
      </w:pPr>
    </w:p>
    <w:p w14:paraId="72F76CD5" w14:textId="77777777" w:rsidR="00132DFD" w:rsidRPr="00132DFD" w:rsidRDefault="00132DFD" w:rsidP="00132DFD">
      <w:pPr>
        <w:suppressAutoHyphens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* НДС не облагается в соответствии с главой 26.2 Налогового кодекса Российской Федерации.</w:t>
      </w:r>
    </w:p>
    <w:p w14:paraId="19171AEC" w14:textId="77777777" w:rsidR="00132DFD" w:rsidRPr="00132DFD" w:rsidRDefault="00132DFD" w:rsidP="00132DFD">
      <w:pPr>
        <w:tabs>
          <w:tab w:val="num" w:pos="0"/>
          <w:tab w:val="left" w:pos="709"/>
          <w:tab w:val="left" w:pos="993"/>
          <w:tab w:val="left" w:pos="1560"/>
        </w:tabs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132DFD">
        <w:rPr>
          <w:b/>
          <w:bCs/>
          <w:sz w:val="24"/>
          <w:szCs w:val="24"/>
          <w:lang w:eastAsia="ar-SA"/>
        </w:rPr>
        <w:t>Голосование членов Правления</w:t>
      </w:r>
      <w:r w:rsidRPr="00132DFD">
        <w:rPr>
          <w:sz w:val="24"/>
          <w:szCs w:val="24"/>
          <w:lang w:eastAsia="ar-SA"/>
        </w:rPr>
        <w:t>: «За» - единогласно.</w:t>
      </w:r>
    </w:p>
    <w:p w14:paraId="267086CF" w14:textId="77777777" w:rsidR="00132DFD" w:rsidRPr="00132DFD" w:rsidRDefault="00132DFD" w:rsidP="00132DFD">
      <w:pPr>
        <w:suppressAutoHyphens/>
        <w:ind w:firstLine="680"/>
        <w:jc w:val="both"/>
        <w:rPr>
          <w:sz w:val="24"/>
          <w:szCs w:val="24"/>
          <w:lang w:eastAsia="ar-SA"/>
        </w:rPr>
      </w:pPr>
      <w:r w:rsidRPr="00132DFD">
        <w:rPr>
          <w:b/>
          <w:bCs/>
          <w:sz w:val="24"/>
          <w:szCs w:val="24"/>
          <w:lang w:eastAsia="ar-SA"/>
        </w:rPr>
        <w:t>Постановили</w:t>
      </w:r>
      <w:r w:rsidRPr="00132DFD">
        <w:rPr>
          <w:sz w:val="24"/>
          <w:szCs w:val="24"/>
          <w:lang w:eastAsia="ar-SA"/>
        </w:rPr>
        <w:t xml:space="preserve">: установить и ввести в действие одноставочный тариф </w:t>
      </w:r>
      <w:r w:rsidRPr="00132DFD">
        <w:rPr>
          <w:rFonts w:eastAsia="Calibri"/>
          <w:sz w:val="24"/>
          <w:szCs w:val="24"/>
          <w:lang w:eastAsia="ar-SA"/>
        </w:rPr>
        <w:t>на питьевую воду (питьевое водоснабжение) для МУП «Керенское коммунальное хозяйство» на территории Вадинского района Пензенской области</w:t>
      </w:r>
      <w:r w:rsidRPr="00132DFD">
        <w:rPr>
          <w:sz w:val="24"/>
          <w:szCs w:val="24"/>
          <w:lang w:eastAsia="ar-SA"/>
        </w:rPr>
        <w:t xml:space="preserve"> на 2025 – 2028 годы долгосрочного периода регулирования 2024-2028 годов 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7"/>
        <w:gridCol w:w="907"/>
        <w:gridCol w:w="1036"/>
        <w:gridCol w:w="902"/>
        <w:gridCol w:w="902"/>
        <w:gridCol w:w="902"/>
        <w:gridCol w:w="902"/>
        <w:gridCol w:w="957"/>
        <w:gridCol w:w="896"/>
      </w:tblGrid>
      <w:tr w:rsidR="00132DFD" w:rsidRPr="00132DFD" w14:paraId="49060E48" w14:textId="77777777" w:rsidTr="00132DFD">
        <w:trPr>
          <w:trHeight w:val="563"/>
          <w:tblHeader/>
        </w:trPr>
        <w:tc>
          <w:tcPr>
            <w:tcW w:w="1447" w:type="pct"/>
            <w:shd w:val="clear" w:color="auto" w:fill="auto"/>
            <w:vAlign w:val="center"/>
          </w:tcPr>
          <w:p w14:paraId="45F07A15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Наименование/Период</w:t>
            </w:r>
          </w:p>
        </w:tc>
        <w:tc>
          <w:tcPr>
            <w:tcW w:w="435" w:type="pct"/>
          </w:tcPr>
          <w:p w14:paraId="35884B06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01.01.2025 по 30.06.2025</w:t>
            </w:r>
          </w:p>
        </w:tc>
        <w:tc>
          <w:tcPr>
            <w:tcW w:w="497" w:type="pct"/>
          </w:tcPr>
          <w:p w14:paraId="48B30563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01.07.2025 по 31.12.2025</w:t>
            </w:r>
          </w:p>
        </w:tc>
        <w:tc>
          <w:tcPr>
            <w:tcW w:w="433" w:type="pct"/>
          </w:tcPr>
          <w:p w14:paraId="16E28980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01.01.2026 по 30.06.2026</w:t>
            </w:r>
          </w:p>
        </w:tc>
        <w:tc>
          <w:tcPr>
            <w:tcW w:w="433" w:type="pct"/>
          </w:tcPr>
          <w:p w14:paraId="0BC1A182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01.07.2026 по 31.12.2026</w:t>
            </w:r>
          </w:p>
        </w:tc>
        <w:tc>
          <w:tcPr>
            <w:tcW w:w="433" w:type="pct"/>
          </w:tcPr>
          <w:p w14:paraId="1E5DBFEF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01.01.2027 по 30.06.2027</w:t>
            </w:r>
          </w:p>
        </w:tc>
        <w:tc>
          <w:tcPr>
            <w:tcW w:w="433" w:type="pct"/>
          </w:tcPr>
          <w:p w14:paraId="0D990726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01.07.2027 по 31.12.2027</w:t>
            </w:r>
          </w:p>
        </w:tc>
        <w:tc>
          <w:tcPr>
            <w:tcW w:w="459" w:type="pct"/>
          </w:tcPr>
          <w:p w14:paraId="42B3EFAE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01.01.2028 по 30.06.2028</w:t>
            </w:r>
          </w:p>
        </w:tc>
        <w:tc>
          <w:tcPr>
            <w:tcW w:w="431" w:type="pct"/>
          </w:tcPr>
          <w:p w14:paraId="0BFECCDE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01.07.2028 по 31.12.2028</w:t>
            </w:r>
          </w:p>
        </w:tc>
      </w:tr>
      <w:tr w:rsidR="00132DFD" w:rsidRPr="00132DFD" w14:paraId="7696CD7B" w14:textId="77777777" w:rsidTr="00132DFD">
        <w:trPr>
          <w:trHeight w:val="663"/>
        </w:trPr>
        <w:tc>
          <w:tcPr>
            <w:tcW w:w="1447" w:type="pct"/>
            <w:shd w:val="clear" w:color="auto" w:fill="auto"/>
            <w:vAlign w:val="center"/>
          </w:tcPr>
          <w:p w14:paraId="085EAB63" w14:textId="77777777" w:rsidR="00132DFD" w:rsidRPr="00132DFD" w:rsidRDefault="00132DFD" w:rsidP="00132DFD">
            <w:pPr>
              <w:suppressAutoHyphens/>
              <w:ind w:left="-108" w:right="-61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Тариф на питьевую воду (питьевое водоснабжение), руб. за 1 куб. м *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32E1B687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45,15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1824306A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46,68</w:t>
            </w:r>
          </w:p>
        </w:tc>
        <w:tc>
          <w:tcPr>
            <w:tcW w:w="433" w:type="pct"/>
            <w:vAlign w:val="center"/>
          </w:tcPr>
          <w:p w14:paraId="3F61FE0B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46,68</w:t>
            </w:r>
          </w:p>
        </w:tc>
        <w:tc>
          <w:tcPr>
            <w:tcW w:w="433" w:type="pct"/>
            <w:vAlign w:val="center"/>
          </w:tcPr>
          <w:p w14:paraId="2D5BB3EE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57,16</w:t>
            </w:r>
          </w:p>
        </w:tc>
        <w:tc>
          <w:tcPr>
            <w:tcW w:w="433" w:type="pct"/>
            <w:vAlign w:val="center"/>
          </w:tcPr>
          <w:p w14:paraId="32127353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57,16</w:t>
            </w:r>
          </w:p>
        </w:tc>
        <w:tc>
          <w:tcPr>
            <w:tcW w:w="433" w:type="pct"/>
            <w:vAlign w:val="center"/>
          </w:tcPr>
          <w:p w14:paraId="08DF0408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50,50</w:t>
            </w:r>
          </w:p>
        </w:tc>
        <w:tc>
          <w:tcPr>
            <w:tcW w:w="459" w:type="pct"/>
            <w:vAlign w:val="center"/>
          </w:tcPr>
          <w:p w14:paraId="6EAA6851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50,50</w:t>
            </w:r>
          </w:p>
        </w:tc>
        <w:tc>
          <w:tcPr>
            <w:tcW w:w="431" w:type="pct"/>
            <w:vAlign w:val="center"/>
          </w:tcPr>
          <w:p w14:paraId="1A70DB39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60,75</w:t>
            </w:r>
          </w:p>
        </w:tc>
      </w:tr>
    </w:tbl>
    <w:p w14:paraId="3C1DE344" w14:textId="7D2A8EE6" w:rsidR="00B3309C" w:rsidRPr="001C0C3D" w:rsidRDefault="00132DFD" w:rsidP="00132DFD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10</w:t>
      </w:r>
      <w:r w:rsidR="00C77C9F" w:rsidRPr="001C0C3D">
        <w:rPr>
          <w:b/>
          <w:sz w:val="24"/>
          <w:szCs w:val="24"/>
        </w:rPr>
        <w:t xml:space="preserve">. </w:t>
      </w:r>
      <w:r w:rsidR="00B3309C" w:rsidRPr="001C0C3D">
        <w:rPr>
          <w:b/>
          <w:sz w:val="24"/>
          <w:szCs w:val="24"/>
        </w:rPr>
        <w:t>Буланова Е.В.</w:t>
      </w:r>
      <w:r w:rsidR="00B3309C" w:rsidRPr="001C0C3D">
        <w:rPr>
          <w:sz w:val="24"/>
          <w:szCs w:val="24"/>
        </w:rPr>
        <w:t xml:space="preserve"> выступила с информацией </w:t>
      </w:r>
      <w:r w:rsidR="0079091C" w:rsidRPr="001C0C3D">
        <w:rPr>
          <w:sz w:val="24"/>
          <w:szCs w:val="24"/>
        </w:rPr>
        <w:t>о корректировке тарифов</w:t>
      </w:r>
      <w:r w:rsidR="00B3309C" w:rsidRPr="001C0C3D">
        <w:rPr>
          <w:sz w:val="24"/>
          <w:szCs w:val="24"/>
        </w:rPr>
        <w:t xml:space="preserve"> </w:t>
      </w:r>
      <w:r w:rsidR="00B3309C" w:rsidRPr="001C0C3D">
        <w:rPr>
          <w:rFonts w:eastAsia="Calibri"/>
          <w:sz w:val="24"/>
          <w:szCs w:val="24"/>
        </w:rPr>
        <w:t xml:space="preserve">на водоотведение для потребителей </w:t>
      </w:r>
      <w:r w:rsidR="003420E0" w:rsidRPr="001C0C3D">
        <w:rPr>
          <w:sz w:val="24"/>
          <w:szCs w:val="24"/>
        </w:rPr>
        <w:t xml:space="preserve">МУП по очистке города на территории г. Пензы Пензенской области </w:t>
      </w:r>
      <w:r w:rsidR="00B5306A" w:rsidRPr="001C0C3D">
        <w:rPr>
          <w:rFonts w:eastAsia="Calibri"/>
          <w:sz w:val="24"/>
          <w:szCs w:val="24"/>
        </w:rPr>
        <w:t>на 2025</w:t>
      </w:r>
      <w:r w:rsidR="001C0C3D">
        <w:rPr>
          <w:rFonts w:eastAsia="Calibri"/>
          <w:sz w:val="24"/>
          <w:szCs w:val="24"/>
        </w:rPr>
        <w:t>-2028</w:t>
      </w:r>
      <w:r w:rsidR="00B5306A" w:rsidRPr="001C0C3D">
        <w:rPr>
          <w:rFonts w:eastAsia="Calibri"/>
          <w:sz w:val="24"/>
          <w:szCs w:val="24"/>
        </w:rPr>
        <w:t xml:space="preserve"> год</w:t>
      </w:r>
      <w:r w:rsidR="001C0C3D">
        <w:rPr>
          <w:rFonts w:eastAsia="Calibri"/>
          <w:sz w:val="24"/>
          <w:szCs w:val="24"/>
        </w:rPr>
        <w:t>ы</w:t>
      </w:r>
      <w:r w:rsidR="00B5306A" w:rsidRPr="001C0C3D">
        <w:rPr>
          <w:rFonts w:eastAsia="Calibri"/>
          <w:sz w:val="24"/>
          <w:szCs w:val="24"/>
        </w:rPr>
        <w:t xml:space="preserve"> долгосрочного периода регулирования 2024-2028 </w:t>
      </w:r>
      <w:r w:rsidR="001C0C3D">
        <w:rPr>
          <w:rFonts w:eastAsia="Calibri"/>
          <w:sz w:val="24"/>
          <w:szCs w:val="24"/>
        </w:rPr>
        <w:t>годов.</w:t>
      </w:r>
    </w:p>
    <w:p w14:paraId="1B123C12" w14:textId="77777777" w:rsidR="003B07CC" w:rsidRPr="00FE30B4" w:rsidRDefault="003B07CC" w:rsidP="003B07C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25973DB5" w14:textId="77777777" w:rsidR="003B07CC" w:rsidRDefault="003B07CC" w:rsidP="003B07C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 xml:space="preserve">Корректировка одноставочного тарифа на </w:t>
      </w:r>
      <w:r>
        <w:rPr>
          <w:sz w:val="24"/>
          <w:szCs w:val="24"/>
        </w:rPr>
        <w:t xml:space="preserve">водоотведение </w:t>
      </w:r>
      <w:r w:rsidRPr="00FE30B4">
        <w:rPr>
          <w:sz w:val="24"/>
          <w:szCs w:val="24"/>
        </w:rPr>
        <w:t>осущест</w:t>
      </w:r>
      <w:r>
        <w:rPr>
          <w:sz w:val="24"/>
          <w:szCs w:val="24"/>
        </w:rPr>
        <w:t>влялась в соответствии с Методикой</w:t>
      </w:r>
      <w:r w:rsidRPr="00FE30B4">
        <w:rPr>
          <w:sz w:val="24"/>
          <w:szCs w:val="24"/>
        </w:rPr>
        <w:t>.</w:t>
      </w:r>
    </w:p>
    <w:p w14:paraId="362700F3" w14:textId="77777777" w:rsidR="003B07CC" w:rsidRDefault="003B07CC" w:rsidP="003B07C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Необходимая валовая выручка</w:t>
      </w:r>
      <w:r w:rsidRPr="00DC0D13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по </w:t>
      </w:r>
      <w:r>
        <w:rPr>
          <w:sz w:val="24"/>
          <w:szCs w:val="24"/>
        </w:rPr>
        <w:t>водоотведению</w:t>
      </w:r>
      <w:r w:rsidRPr="00FE30B4">
        <w:rPr>
          <w:sz w:val="24"/>
          <w:szCs w:val="24"/>
        </w:rPr>
        <w:t xml:space="preserve"> с </w:t>
      </w:r>
      <w:r>
        <w:rPr>
          <w:sz w:val="24"/>
          <w:szCs w:val="24"/>
        </w:rPr>
        <w:t>учетом корректировки составила:</w:t>
      </w:r>
    </w:p>
    <w:p w14:paraId="115C4CF6" w14:textId="46AA7870" w:rsidR="003B07CC" w:rsidRPr="00F152F9" w:rsidRDefault="003B07CC" w:rsidP="003B07C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77D9B">
        <w:rPr>
          <w:sz w:val="24"/>
          <w:szCs w:val="24"/>
        </w:rPr>
        <w:t>с 01.01.202</w:t>
      </w:r>
      <w:r>
        <w:rPr>
          <w:sz w:val="24"/>
          <w:szCs w:val="24"/>
        </w:rPr>
        <w:t>5 по 31.12.</w:t>
      </w:r>
      <w:r w:rsidRPr="00F152F9">
        <w:rPr>
          <w:sz w:val="24"/>
          <w:szCs w:val="24"/>
        </w:rPr>
        <w:t xml:space="preserve">2025 – </w:t>
      </w:r>
      <w:r>
        <w:rPr>
          <w:rFonts w:ascii="Times" w:hAnsi="Times" w:cs="Times"/>
          <w:sz w:val="24"/>
          <w:szCs w:val="24"/>
        </w:rPr>
        <w:t>2301,32</w:t>
      </w:r>
      <w:r w:rsidRPr="00F152F9">
        <w:rPr>
          <w:sz w:val="24"/>
          <w:szCs w:val="24"/>
        </w:rPr>
        <w:t xml:space="preserve"> тыс. руб.; </w:t>
      </w:r>
    </w:p>
    <w:p w14:paraId="1D013550" w14:textId="2594F14E" w:rsidR="003B07CC" w:rsidRPr="00F152F9" w:rsidRDefault="003B07CC" w:rsidP="003B07C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152F9">
        <w:rPr>
          <w:sz w:val="24"/>
          <w:szCs w:val="24"/>
        </w:rPr>
        <w:t xml:space="preserve">с 01.01.2026 по 31.12.2026 – </w:t>
      </w:r>
      <w:r>
        <w:rPr>
          <w:rFonts w:ascii="Times" w:hAnsi="Times" w:cs="Times"/>
          <w:sz w:val="24"/>
          <w:szCs w:val="24"/>
        </w:rPr>
        <w:t xml:space="preserve">4146,43 </w:t>
      </w:r>
      <w:r w:rsidRPr="00F152F9">
        <w:rPr>
          <w:sz w:val="24"/>
          <w:szCs w:val="24"/>
        </w:rPr>
        <w:t xml:space="preserve">тыс. руб.; </w:t>
      </w:r>
    </w:p>
    <w:p w14:paraId="5266FD87" w14:textId="69C481C7" w:rsidR="003B07CC" w:rsidRPr="00F152F9" w:rsidRDefault="003B07CC" w:rsidP="003B07C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152F9">
        <w:rPr>
          <w:sz w:val="24"/>
          <w:szCs w:val="24"/>
        </w:rPr>
        <w:t xml:space="preserve">с 01.01.2027 по 31.12.2027 – </w:t>
      </w:r>
      <w:r>
        <w:rPr>
          <w:rFonts w:ascii="Times" w:hAnsi="Times" w:cs="Times"/>
          <w:sz w:val="24"/>
          <w:szCs w:val="24"/>
        </w:rPr>
        <w:t>3405,71</w:t>
      </w:r>
      <w:r w:rsidRPr="00F152F9">
        <w:rPr>
          <w:sz w:val="24"/>
          <w:szCs w:val="24"/>
        </w:rPr>
        <w:t xml:space="preserve"> тыс. руб.; </w:t>
      </w:r>
    </w:p>
    <w:p w14:paraId="5418F81D" w14:textId="489ABB36" w:rsidR="003B07CC" w:rsidRPr="00F152F9" w:rsidRDefault="003B07CC" w:rsidP="003B07C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152F9">
        <w:rPr>
          <w:sz w:val="24"/>
          <w:szCs w:val="24"/>
        </w:rPr>
        <w:t xml:space="preserve">с 01.01.2028 по 31.12.2028 – </w:t>
      </w:r>
      <w:r>
        <w:rPr>
          <w:rFonts w:ascii="Times" w:hAnsi="Times" w:cs="Times"/>
          <w:sz w:val="24"/>
          <w:szCs w:val="24"/>
        </w:rPr>
        <w:t>3501,50</w:t>
      </w:r>
      <w:r w:rsidRPr="00F152F9">
        <w:rPr>
          <w:sz w:val="24"/>
          <w:szCs w:val="24"/>
        </w:rPr>
        <w:t xml:space="preserve"> тыс. руб.; </w:t>
      </w:r>
    </w:p>
    <w:p w14:paraId="5CF342BB" w14:textId="77777777" w:rsidR="003B07CC" w:rsidRDefault="003B07CC" w:rsidP="003B07C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том числе по статьям:</w:t>
      </w:r>
    </w:p>
    <w:tbl>
      <w:tblPr>
        <w:tblW w:w="10308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957"/>
        <w:gridCol w:w="957"/>
        <w:gridCol w:w="957"/>
        <w:gridCol w:w="957"/>
      </w:tblGrid>
      <w:tr w:rsidR="003B07CC" w:rsidRPr="00F152F9" w14:paraId="3C3AD87E" w14:textId="77777777" w:rsidTr="00132DFD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3E3BC" w14:textId="77777777" w:rsidR="003B07CC" w:rsidRPr="00F152F9" w:rsidRDefault="003B07CC" w:rsidP="00132DFD">
            <w:pPr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4A166" w14:textId="77777777" w:rsidR="003B07CC" w:rsidRPr="00F152F9" w:rsidRDefault="003B07CC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Ед. изм.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C0BADE" w14:textId="77777777" w:rsidR="003B07CC" w:rsidRPr="00F152F9" w:rsidRDefault="003B07CC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2025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B74E" w14:textId="77777777" w:rsidR="003B07CC" w:rsidRPr="00F152F9" w:rsidRDefault="003B07CC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2026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1151" w14:textId="77777777" w:rsidR="003B07CC" w:rsidRPr="00F152F9" w:rsidRDefault="003B07CC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2027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B0C13" w14:textId="77777777" w:rsidR="003B07CC" w:rsidRPr="00F152F9" w:rsidRDefault="003B07CC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2028 год</w:t>
            </w:r>
          </w:p>
        </w:tc>
      </w:tr>
      <w:tr w:rsidR="003B07CC" w:rsidRPr="00F152F9" w14:paraId="08FFF8AB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03E54" w14:textId="77777777" w:rsidR="003B07CC" w:rsidRPr="00F152F9" w:rsidRDefault="003B07CC" w:rsidP="003B07CC">
            <w:pPr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3ED37" w14:textId="77777777" w:rsidR="003B07CC" w:rsidRPr="00F152F9" w:rsidRDefault="003B07CC" w:rsidP="003B07CC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A02282" w14:textId="75154399" w:rsidR="003B07CC" w:rsidRPr="00F152F9" w:rsidRDefault="003B07CC" w:rsidP="003B07CC">
            <w:pPr>
              <w:jc w:val="right"/>
              <w:outlineLvl w:val="0"/>
              <w:rPr>
                <w:sz w:val="18"/>
                <w:szCs w:val="18"/>
              </w:rPr>
            </w:pPr>
            <w:r w:rsidRPr="003B07CC">
              <w:rPr>
                <w:sz w:val="18"/>
                <w:szCs w:val="18"/>
              </w:rPr>
              <w:t>2 953,82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B2A9" w14:textId="6A8019E7" w:rsidR="003B07CC" w:rsidRPr="00F152F9" w:rsidRDefault="003B07CC" w:rsidP="003B07CC">
            <w:pPr>
              <w:jc w:val="right"/>
              <w:outlineLvl w:val="0"/>
              <w:rPr>
                <w:sz w:val="18"/>
                <w:szCs w:val="18"/>
              </w:rPr>
            </w:pPr>
            <w:r w:rsidRPr="003B07CC">
              <w:rPr>
                <w:sz w:val="18"/>
                <w:szCs w:val="18"/>
              </w:rPr>
              <w:t>3 082,11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EAA5" w14:textId="5FF25673" w:rsidR="003B07CC" w:rsidRPr="00F152F9" w:rsidRDefault="003B07CC" w:rsidP="003B07CC">
            <w:pPr>
              <w:jc w:val="right"/>
              <w:outlineLvl w:val="0"/>
              <w:rPr>
                <w:sz w:val="18"/>
                <w:szCs w:val="18"/>
              </w:rPr>
            </w:pPr>
            <w:r w:rsidRPr="003B07CC">
              <w:rPr>
                <w:sz w:val="18"/>
                <w:szCs w:val="18"/>
              </w:rPr>
              <w:t>3 179,88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868FA" w14:textId="548F0A99" w:rsidR="003B07CC" w:rsidRPr="00F152F9" w:rsidRDefault="003B07CC" w:rsidP="003B07CC">
            <w:pPr>
              <w:jc w:val="right"/>
              <w:outlineLvl w:val="0"/>
              <w:rPr>
                <w:sz w:val="18"/>
                <w:szCs w:val="18"/>
              </w:rPr>
            </w:pPr>
            <w:r w:rsidRPr="003B07CC">
              <w:rPr>
                <w:sz w:val="18"/>
                <w:szCs w:val="18"/>
              </w:rPr>
              <w:t>3 275,67</w:t>
            </w:r>
          </w:p>
        </w:tc>
      </w:tr>
      <w:tr w:rsidR="003B07CC" w:rsidRPr="00F152F9" w14:paraId="7A9DDBDD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37FC9" w14:textId="77777777" w:rsidR="003B07CC" w:rsidRPr="00F152F9" w:rsidRDefault="003B07CC" w:rsidP="003B07CC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A1D6A" w14:textId="77777777" w:rsidR="003B07CC" w:rsidRPr="00F152F9" w:rsidRDefault="003B07CC" w:rsidP="003B07CC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73DED" w14:textId="55D8F7AA" w:rsidR="003B07CC" w:rsidRPr="00F152F9" w:rsidRDefault="003B07CC" w:rsidP="003B07CC">
            <w:pPr>
              <w:jc w:val="right"/>
              <w:outlineLvl w:val="0"/>
              <w:rPr>
                <w:sz w:val="18"/>
                <w:szCs w:val="18"/>
              </w:rPr>
            </w:pPr>
            <w:r w:rsidRPr="003B07CC">
              <w:rPr>
                <w:sz w:val="18"/>
                <w:szCs w:val="18"/>
              </w:rPr>
              <w:t>2457,25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9FA5CF" w14:textId="0716D542" w:rsidR="003B07CC" w:rsidRPr="00F152F9" w:rsidRDefault="003B07CC" w:rsidP="003B07CC">
            <w:pPr>
              <w:jc w:val="right"/>
              <w:outlineLvl w:val="0"/>
              <w:rPr>
                <w:sz w:val="18"/>
                <w:szCs w:val="18"/>
              </w:rPr>
            </w:pPr>
            <w:r w:rsidRPr="003B07CC">
              <w:rPr>
                <w:sz w:val="18"/>
                <w:szCs w:val="18"/>
              </w:rPr>
              <w:t>2537,28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A8C1A6" w14:textId="23DFCC55" w:rsidR="003B07CC" w:rsidRPr="00F152F9" w:rsidRDefault="003B07CC" w:rsidP="003B07CC">
            <w:pPr>
              <w:jc w:val="right"/>
              <w:outlineLvl w:val="0"/>
              <w:rPr>
                <w:sz w:val="18"/>
                <w:szCs w:val="18"/>
              </w:rPr>
            </w:pPr>
            <w:r w:rsidRPr="003B07CC">
              <w:rPr>
                <w:sz w:val="18"/>
                <w:szCs w:val="18"/>
              </w:rPr>
              <w:t>2612,38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9FA23" w14:textId="54B2750E" w:rsidR="003B07CC" w:rsidRPr="00F152F9" w:rsidRDefault="003B07CC" w:rsidP="003B07CC">
            <w:pPr>
              <w:jc w:val="right"/>
              <w:outlineLvl w:val="0"/>
              <w:rPr>
                <w:sz w:val="18"/>
                <w:szCs w:val="18"/>
              </w:rPr>
            </w:pPr>
            <w:r w:rsidRPr="003B07CC">
              <w:rPr>
                <w:sz w:val="18"/>
                <w:szCs w:val="18"/>
              </w:rPr>
              <w:t>2689,71</w:t>
            </w:r>
          </w:p>
        </w:tc>
      </w:tr>
      <w:tr w:rsidR="003B07CC" w:rsidRPr="00F152F9" w14:paraId="42125E04" w14:textId="77777777" w:rsidTr="00132DFD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8B49C" w14:textId="77777777" w:rsidR="003B07CC" w:rsidRPr="00F152F9" w:rsidRDefault="003B07CC" w:rsidP="00132DF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579F3" w14:textId="77777777" w:rsidR="003B07CC" w:rsidRPr="00F152F9" w:rsidRDefault="003B07CC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241860" w14:textId="77777777" w:rsidR="003B07CC" w:rsidRPr="00F152F9" w:rsidRDefault="003B07CC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DE15" w14:textId="77777777" w:rsidR="003B07CC" w:rsidRPr="00F152F9" w:rsidRDefault="003B07CC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C935" w14:textId="77777777" w:rsidR="003B07CC" w:rsidRPr="00F152F9" w:rsidRDefault="003B07CC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6E094" w14:textId="77777777" w:rsidR="003B07CC" w:rsidRPr="00F152F9" w:rsidRDefault="003B07CC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1</w:t>
            </w:r>
          </w:p>
        </w:tc>
      </w:tr>
      <w:tr w:rsidR="003B07CC" w:rsidRPr="00F152F9" w14:paraId="0C1ACBB5" w14:textId="77777777" w:rsidTr="00AC34FD">
        <w:trPr>
          <w:trHeight w:val="27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D8788" w14:textId="77777777" w:rsidR="003B07CC" w:rsidRPr="00F152F9" w:rsidRDefault="003B07CC" w:rsidP="00132DF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56291" w14:textId="77777777" w:rsidR="003B07CC" w:rsidRPr="00F152F9" w:rsidRDefault="003B07CC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133FAD" w14:textId="77777777" w:rsidR="003B07CC" w:rsidRPr="00F152F9" w:rsidRDefault="003B07CC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5,8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9202" w14:textId="77777777" w:rsidR="003B07CC" w:rsidRPr="00F152F9" w:rsidRDefault="003B07CC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4,3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3F7B" w14:textId="33091CC5" w:rsidR="003B07CC" w:rsidRPr="00F152F9" w:rsidRDefault="003B07CC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402C3" w14:textId="735CA73A" w:rsidR="003B07CC" w:rsidRPr="00F152F9" w:rsidRDefault="003B07CC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,0</w:t>
            </w:r>
          </w:p>
        </w:tc>
      </w:tr>
      <w:tr w:rsidR="003B07CC" w:rsidRPr="00F152F9" w14:paraId="0280E1AF" w14:textId="77777777" w:rsidTr="00132DFD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5A290" w14:textId="77777777" w:rsidR="003B07CC" w:rsidRPr="00F152F9" w:rsidRDefault="003B07CC" w:rsidP="00132DF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A56EA" w14:textId="77777777" w:rsidR="003B07CC" w:rsidRPr="00F152F9" w:rsidRDefault="003B07CC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25185D" w14:textId="77777777" w:rsidR="003B07CC" w:rsidRPr="00F152F9" w:rsidRDefault="003B07CC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7AF5" w14:textId="77777777" w:rsidR="003B07CC" w:rsidRPr="00F152F9" w:rsidRDefault="003B07CC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D44E" w14:textId="77777777" w:rsidR="003B07CC" w:rsidRPr="00F152F9" w:rsidRDefault="003B07CC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6A33A" w14:textId="77777777" w:rsidR="003B07CC" w:rsidRPr="00F152F9" w:rsidRDefault="003B07CC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0</w:t>
            </w:r>
          </w:p>
        </w:tc>
      </w:tr>
      <w:tr w:rsidR="003B07CC" w:rsidRPr="00F152F9" w14:paraId="54AFB5A9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EA27C" w14:textId="77777777" w:rsidR="003B07CC" w:rsidRPr="00F152F9" w:rsidRDefault="003B07CC" w:rsidP="003B07CC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C3376" w14:textId="77777777" w:rsidR="003B07CC" w:rsidRPr="00F152F9" w:rsidRDefault="003B07CC" w:rsidP="003B07CC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EFA21" w14:textId="51D9D25B" w:rsidR="003B07CC" w:rsidRPr="00F152F9" w:rsidRDefault="003B07CC" w:rsidP="00AC34FD">
            <w:pPr>
              <w:jc w:val="right"/>
              <w:outlineLvl w:val="0"/>
              <w:rPr>
                <w:sz w:val="18"/>
                <w:szCs w:val="18"/>
              </w:rPr>
            </w:pPr>
            <w:r w:rsidRPr="003B07CC">
              <w:rPr>
                <w:sz w:val="18"/>
                <w:szCs w:val="18"/>
              </w:rPr>
              <w:t>43,40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89AD" w14:textId="25E4249B" w:rsidR="003B07CC" w:rsidRPr="00F152F9" w:rsidRDefault="003B07CC" w:rsidP="00AC34FD">
            <w:pPr>
              <w:jc w:val="right"/>
              <w:outlineLvl w:val="0"/>
              <w:rPr>
                <w:sz w:val="18"/>
                <w:szCs w:val="18"/>
              </w:rPr>
            </w:pPr>
            <w:r w:rsidRPr="003B07CC">
              <w:rPr>
                <w:sz w:val="18"/>
                <w:szCs w:val="18"/>
              </w:rPr>
              <w:t>51,75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4627A" w14:textId="5A16EB4A" w:rsidR="003B07CC" w:rsidRPr="00F152F9" w:rsidRDefault="003B07CC" w:rsidP="00AC34FD">
            <w:pPr>
              <w:jc w:val="right"/>
              <w:outlineLvl w:val="0"/>
              <w:rPr>
                <w:sz w:val="18"/>
                <w:szCs w:val="18"/>
              </w:rPr>
            </w:pPr>
            <w:r w:rsidRPr="003B07CC">
              <w:rPr>
                <w:sz w:val="18"/>
                <w:szCs w:val="18"/>
              </w:rPr>
              <w:t>48,95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2B7BD" w14:textId="7F59A275" w:rsidR="003B07CC" w:rsidRPr="003B07CC" w:rsidRDefault="003B07CC" w:rsidP="00AC34FD">
            <w:pPr>
              <w:jc w:val="right"/>
              <w:outlineLvl w:val="0"/>
              <w:rPr>
                <w:sz w:val="18"/>
                <w:szCs w:val="18"/>
              </w:rPr>
            </w:pPr>
            <w:r w:rsidRPr="003B07CC">
              <w:rPr>
                <w:sz w:val="18"/>
                <w:szCs w:val="18"/>
              </w:rPr>
              <w:t>46,15</w:t>
            </w:r>
          </w:p>
        </w:tc>
      </w:tr>
      <w:tr w:rsidR="003B07CC" w:rsidRPr="00F152F9" w14:paraId="38DDC41C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8F2BA" w14:textId="77777777" w:rsidR="003B07CC" w:rsidRPr="00F152F9" w:rsidRDefault="003B07CC" w:rsidP="003B07CC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4BDB5" w14:textId="77777777" w:rsidR="003B07CC" w:rsidRPr="00F152F9" w:rsidRDefault="003B07CC" w:rsidP="003B07CC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4EB793" w14:textId="06A5BD47" w:rsidR="003B07CC" w:rsidRPr="00F152F9" w:rsidRDefault="003B07CC" w:rsidP="00AC34FD">
            <w:pPr>
              <w:jc w:val="right"/>
              <w:outlineLvl w:val="0"/>
              <w:rPr>
                <w:sz w:val="18"/>
                <w:szCs w:val="18"/>
              </w:rPr>
            </w:pPr>
            <w:r w:rsidRPr="003B07CC">
              <w:rPr>
                <w:sz w:val="18"/>
                <w:szCs w:val="18"/>
              </w:rPr>
              <w:t>453,18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54EAF" w14:textId="032E7156" w:rsidR="003B07CC" w:rsidRPr="00F152F9" w:rsidRDefault="003B07CC" w:rsidP="00AC34FD">
            <w:pPr>
              <w:jc w:val="right"/>
              <w:outlineLvl w:val="0"/>
              <w:rPr>
                <w:sz w:val="18"/>
                <w:szCs w:val="18"/>
              </w:rPr>
            </w:pPr>
            <w:r w:rsidRPr="003B07CC">
              <w:rPr>
                <w:sz w:val="18"/>
                <w:szCs w:val="18"/>
              </w:rPr>
              <w:t>493,08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083F9A" w14:textId="54FDD9A6" w:rsidR="003B07CC" w:rsidRPr="00F152F9" w:rsidRDefault="003B07CC" w:rsidP="00AC34FD">
            <w:pPr>
              <w:jc w:val="right"/>
              <w:outlineLvl w:val="0"/>
              <w:rPr>
                <w:sz w:val="18"/>
                <w:szCs w:val="18"/>
              </w:rPr>
            </w:pPr>
            <w:r w:rsidRPr="003B07CC">
              <w:rPr>
                <w:sz w:val="18"/>
                <w:szCs w:val="18"/>
              </w:rPr>
              <w:t>518,55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CE159" w14:textId="2073A740" w:rsidR="003B07CC" w:rsidRPr="003B07CC" w:rsidRDefault="003B07CC" w:rsidP="00AC34FD">
            <w:pPr>
              <w:jc w:val="right"/>
              <w:outlineLvl w:val="0"/>
              <w:rPr>
                <w:sz w:val="18"/>
                <w:szCs w:val="18"/>
              </w:rPr>
            </w:pPr>
            <w:r w:rsidRPr="003B07CC">
              <w:rPr>
                <w:sz w:val="18"/>
                <w:szCs w:val="18"/>
              </w:rPr>
              <w:t>539,81</w:t>
            </w:r>
          </w:p>
        </w:tc>
      </w:tr>
      <w:tr w:rsidR="003B07CC" w:rsidRPr="00F152F9" w14:paraId="74C72328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94987" w14:textId="77777777" w:rsidR="003B07CC" w:rsidRPr="00F152F9" w:rsidRDefault="003B07CC" w:rsidP="00132DFD">
            <w:pPr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69457" w14:textId="77777777" w:rsidR="003B07CC" w:rsidRPr="00F152F9" w:rsidRDefault="003B07CC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58E58" w14:textId="77777777" w:rsidR="003B07CC" w:rsidRPr="00F152F9" w:rsidRDefault="003B07CC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AC34FD"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29D6A" w14:textId="77777777" w:rsidR="003B07CC" w:rsidRPr="00F152F9" w:rsidRDefault="003B07CC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AC34FD"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D9E02" w14:textId="77777777" w:rsidR="003B07CC" w:rsidRPr="00F152F9" w:rsidRDefault="003B07CC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AC34FD"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39CE7" w14:textId="77777777" w:rsidR="003B07CC" w:rsidRPr="00AC34FD" w:rsidRDefault="003B07CC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AC34FD">
              <w:rPr>
                <w:sz w:val="18"/>
                <w:szCs w:val="18"/>
              </w:rPr>
              <w:t>0,00</w:t>
            </w:r>
          </w:p>
        </w:tc>
      </w:tr>
      <w:tr w:rsidR="003B07CC" w:rsidRPr="00F152F9" w14:paraId="0D9E18C0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C9C30" w14:textId="77777777" w:rsidR="003B07CC" w:rsidRPr="00F152F9" w:rsidRDefault="003B07CC" w:rsidP="00132DFD">
            <w:pPr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08B39" w14:textId="77777777" w:rsidR="003B07CC" w:rsidRPr="00F152F9" w:rsidRDefault="003B07CC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9BC83" w14:textId="77777777" w:rsidR="003B07CC" w:rsidRPr="00F152F9" w:rsidRDefault="003B07CC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AC34FD"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1A6E9" w14:textId="77777777" w:rsidR="003B07CC" w:rsidRPr="00F152F9" w:rsidRDefault="003B07CC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AC34FD"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D10C4" w14:textId="77777777" w:rsidR="003B07CC" w:rsidRPr="00F152F9" w:rsidRDefault="003B07CC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AC34FD"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8D3B2" w14:textId="77777777" w:rsidR="003B07CC" w:rsidRPr="00F152F9" w:rsidRDefault="003B07CC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AC34FD">
              <w:rPr>
                <w:sz w:val="18"/>
                <w:szCs w:val="18"/>
              </w:rPr>
              <w:t>0,00</w:t>
            </w:r>
          </w:p>
        </w:tc>
      </w:tr>
      <w:tr w:rsidR="003B07CC" w:rsidRPr="00F152F9" w14:paraId="7CCAEC90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8435D" w14:textId="77777777" w:rsidR="003B07CC" w:rsidRPr="00F152F9" w:rsidRDefault="003B07CC" w:rsidP="00132DFD">
            <w:pPr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CF071" w14:textId="77777777" w:rsidR="003B07CC" w:rsidRPr="00F152F9" w:rsidRDefault="003B07CC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11EF4" w14:textId="77777777" w:rsidR="003B07CC" w:rsidRPr="00F152F9" w:rsidRDefault="003B07CC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AC34FD"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D52E1" w14:textId="77777777" w:rsidR="003B07CC" w:rsidRPr="00F152F9" w:rsidRDefault="003B07CC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AC34FD"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14C37" w14:textId="77777777" w:rsidR="003B07CC" w:rsidRPr="00F152F9" w:rsidRDefault="003B07CC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AC34FD"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5C8F3" w14:textId="77777777" w:rsidR="003B07CC" w:rsidRPr="00F152F9" w:rsidRDefault="003B07CC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AC34FD">
              <w:rPr>
                <w:sz w:val="18"/>
                <w:szCs w:val="18"/>
              </w:rPr>
              <w:t>0,00</w:t>
            </w:r>
          </w:p>
        </w:tc>
      </w:tr>
      <w:tr w:rsidR="003B07CC" w:rsidRPr="00F152F9" w14:paraId="5B697BCF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24BCC" w14:textId="77777777" w:rsidR="003B07CC" w:rsidRPr="00F152F9" w:rsidRDefault="003B07CC" w:rsidP="003B07CC">
            <w:pPr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291C5" w14:textId="77777777" w:rsidR="003B07CC" w:rsidRPr="00F152F9" w:rsidRDefault="003B07CC" w:rsidP="003B07CC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1F2967" w14:textId="6E093CBF" w:rsidR="003B07CC" w:rsidRPr="00F152F9" w:rsidRDefault="003B07CC" w:rsidP="003B07CC">
            <w:pPr>
              <w:jc w:val="right"/>
              <w:outlineLvl w:val="0"/>
              <w:rPr>
                <w:sz w:val="18"/>
                <w:szCs w:val="18"/>
              </w:rPr>
            </w:pPr>
            <w:r w:rsidRPr="003B07CC">
              <w:rPr>
                <w:sz w:val="18"/>
                <w:szCs w:val="18"/>
              </w:rPr>
              <w:t>-28,80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84318E" w14:textId="1D1E4302" w:rsidR="003B07CC" w:rsidRPr="00F152F9" w:rsidRDefault="003B07CC" w:rsidP="003B07CC">
            <w:pPr>
              <w:jc w:val="right"/>
              <w:outlineLvl w:val="0"/>
              <w:rPr>
                <w:sz w:val="18"/>
                <w:szCs w:val="18"/>
              </w:rPr>
            </w:pPr>
            <w:r w:rsidRPr="003B07CC"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6DE5F5" w14:textId="0F37E9DB" w:rsidR="003B07CC" w:rsidRPr="00F152F9" w:rsidRDefault="003B07CC" w:rsidP="003B07CC">
            <w:pPr>
              <w:jc w:val="right"/>
              <w:outlineLvl w:val="0"/>
              <w:rPr>
                <w:sz w:val="18"/>
                <w:szCs w:val="18"/>
              </w:rPr>
            </w:pPr>
            <w:r w:rsidRPr="003B07CC"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BCBE3" w14:textId="50B5C51C" w:rsidR="003B07CC" w:rsidRPr="00F152F9" w:rsidRDefault="003B07CC" w:rsidP="003B07CC">
            <w:pPr>
              <w:jc w:val="right"/>
              <w:outlineLvl w:val="0"/>
              <w:rPr>
                <w:sz w:val="18"/>
                <w:szCs w:val="18"/>
              </w:rPr>
            </w:pPr>
            <w:r w:rsidRPr="003B07CC">
              <w:rPr>
                <w:sz w:val="18"/>
                <w:szCs w:val="18"/>
              </w:rPr>
              <w:t>0,00</w:t>
            </w:r>
          </w:p>
        </w:tc>
      </w:tr>
      <w:tr w:rsidR="003B07CC" w:rsidRPr="00F152F9" w14:paraId="1654351F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FA4D0" w14:textId="3E40B547" w:rsidR="003B07CC" w:rsidRPr="00F152F9" w:rsidRDefault="003B07CC" w:rsidP="003B07CC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Величина с</w:t>
            </w:r>
            <w:r w:rsidRPr="00F152F9">
              <w:rPr>
                <w:sz w:val="18"/>
                <w:szCs w:val="18"/>
              </w:rPr>
              <w:t>глаживани</w:t>
            </w:r>
            <w:r>
              <w:rPr>
                <w:sz w:val="18"/>
                <w:szCs w:val="18"/>
              </w:rPr>
              <w:t>я</w:t>
            </w:r>
            <w:r w:rsidRPr="00F152F9">
              <w:rPr>
                <w:sz w:val="18"/>
                <w:szCs w:val="18"/>
              </w:rPr>
              <w:t xml:space="preserve">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2BFFD" w14:textId="77777777" w:rsidR="003B07CC" w:rsidRPr="00F152F9" w:rsidRDefault="003B07CC" w:rsidP="003B07CC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2C33A3" w14:textId="03A553F9" w:rsidR="003B07CC" w:rsidRPr="00F152F9" w:rsidRDefault="003B07CC" w:rsidP="003B07CC">
            <w:pPr>
              <w:jc w:val="right"/>
              <w:outlineLvl w:val="0"/>
              <w:rPr>
                <w:sz w:val="18"/>
                <w:szCs w:val="18"/>
              </w:rPr>
            </w:pPr>
            <w:r w:rsidRPr="003B07CC">
              <w:rPr>
                <w:sz w:val="18"/>
                <w:szCs w:val="18"/>
              </w:rPr>
              <w:t>-354,50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5CF41" w14:textId="41B79AED" w:rsidR="003B07CC" w:rsidRPr="00F152F9" w:rsidRDefault="003B07CC" w:rsidP="003B07CC">
            <w:pPr>
              <w:jc w:val="right"/>
              <w:outlineLvl w:val="0"/>
              <w:rPr>
                <w:sz w:val="18"/>
                <w:szCs w:val="18"/>
              </w:rPr>
            </w:pPr>
            <w:r w:rsidRPr="003B07CC">
              <w:rPr>
                <w:sz w:val="18"/>
                <w:szCs w:val="18"/>
              </w:rPr>
              <w:t>225,83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ACBEB0" w14:textId="35A3F946" w:rsidR="003B07CC" w:rsidRPr="00F152F9" w:rsidRDefault="003B07CC" w:rsidP="003B07CC">
            <w:pPr>
              <w:jc w:val="right"/>
              <w:outlineLvl w:val="0"/>
              <w:rPr>
                <w:sz w:val="18"/>
                <w:szCs w:val="18"/>
              </w:rPr>
            </w:pPr>
            <w:r w:rsidRPr="003B07CC">
              <w:rPr>
                <w:sz w:val="18"/>
                <w:szCs w:val="18"/>
              </w:rPr>
              <w:t>225,83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C4A1E" w14:textId="5C238F57" w:rsidR="003B07CC" w:rsidRPr="00F152F9" w:rsidRDefault="003B07CC" w:rsidP="003B07CC">
            <w:pPr>
              <w:jc w:val="right"/>
              <w:outlineLvl w:val="0"/>
              <w:rPr>
                <w:sz w:val="18"/>
                <w:szCs w:val="18"/>
              </w:rPr>
            </w:pPr>
            <w:r w:rsidRPr="003B07CC">
              <w:rPr>
                <w:sz w:val="18"/>
                <w:szCs w:val="18"/>
              </w:rPr>
              <w:t>225,83</w:t>
            </w:r>
          </w:p>
        </w:tc>
      </w:tr>
      <w:tr w:rsidR="003B07CC" w:rsidRPr="00F152F9" w14:paraId="1907728F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7E941" w14:textId="63B2C60B" w:rsidR="003B07CC" w:rsidRPr="00F152F9" w:rsidRDefault="003B07CC" w:rsidP="003B07CC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Выпадающие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C5DA6" w14:textId="1848C934" w:rsidR="003B07CC" w:rsidRPr="00F152F9" w:rsidRDefault="003B07CC" w:rsidP="003B07CC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5166AC" w14:textId="5B3EF504" w:rsidR="003B07CC" w:rsidRPr="003B07CC" w:rsidRDefault="003B07CC" w:rsidP="003B07CC">
            <w:pPr>
              <w:jc w:val="right"/>
              <w:outlineLvl w:val="0"/>
              <w:rPr>
                <w:sz w:val="18"/>
                <w:szCs w:val="18"/>
              </w:rPr>
            </w:pPr>
            <w:r w:rsidRPr="003B07CC">
              <w:rPr>
                <w:sz w:val="18"/>
                <w:szCs w:val="18"/>
              </w:rPr>
              <w:t>-269,20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DCA541" w14:textId="194A7053" w:rsidR="003B07CC" w:rsidRPr="003B07CC" w:rsidRDefault="003B07CC" w:rsidP="003B07CC">
            <w:pPr>
              <w:jc w:val="right"/>
              <w:outlineLvl w:val="0"/>
              <w:rPr>
                <w:sz w:val="18"/>
                <w:szCs w:val="18"/>
              </w:rPr>
            </w:pPr>
            <w:r w:rsidRPr="003B07CC">
              <w:rPr>
                <w:sz w:val="18"/>
                <w:szCs w:val="18"/>
              </w:rPr>
              <w:t>838,49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BCA778" w14:textId="57C3D9C5" w:rsidR="003B07CC" w:rsidRPr="003B07CC" w:rsidRDefault="003B07CC" w:rsidP="003B07CC">
            <w:pPr>
              <w:jc w:val="right"/>
              <w:outlineLvl w:val="0"/>
              <w:rPr>
                <w:sz w:val="18"/>
                <w:szCs w:val="18"/>
              </w:rPr>
            </w:pPr>
            <w:r w:rsidRPr="003B07CC"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1A658" w14:textId="0F864E8F" w:rsidR="003B07CC" w:rsidRPr="003B07CC" w:rsidRDefault="003B07CC" w:rsidP="003B07CC">
            <w:pPr>
              <w:jc w:val="right"/>
              <w:outlineLvl w:val="0"/>
              <w:rPr>
                <w:sz w:val="18"/>
                <w:szCs w:val="18"/>
              </w:rPr>
            </w:pPr>
            <w:r w:rsidRPr="003B07CC">
              <w:rPr>
                <w:sz w:val="18"/>
                <w:szCs w:val="18"/>
              </w:rPr>
              <w:t>0,00</w:t>
            </w:r>
          </w:p>
        </w:tc>
      </w:tr>
      <w:tr w:rsidR="003B07CC" w:rsidRPr="00F152F9" w14:paraId="52E1A8AD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6A008" w14:textId="77777777" w:rsidR="003B07CC" w:rsidRPr="00F152F9" w:rsidRDefault="003B07CC" w:rsidP="003B07CC">
            <w:pPr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62E78" w14:textId="77777777" w:rsidR="003B07CC" w:rsidRPr="00F152F9" w:rsidRDefault="003B07CC" w:rsidP="003B07CC">
            <w:pPr>
              <w:jc w:val="center"/>
              <w:outlineLvl w:val="0"/>
              <w:rPr>
                <w:sz w:val="18"/>
                <w:szCs w:val="18"/>
              </w:rPr>
            </w:pPr>
            <w:r w:rsidRPr="00F152F9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218A15" w14:textId="127AD660" w:rsidR="003B07CC" w:rsidRPr="00F152F9" w:rsidRDefault="003B07CC" w:rsidP="003B07CC">
            <w:pPr>
              <w:jc w:val="right"/>
              <w:outlineLvl w:val="0"/>
              <w:rPr>
                <w:sz w:val="18"/>
                <w:szCs w:val="18"/>
              </w:rPr>
            </w:pPr>
            <w:r w:rsidRPr="003B07CC">
              <w:rPr>
                <w:sz w:val="18"/>
                <w:szCs w:val="18"/>
              </w:rPr>
              <w:t>2301,32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BB3553" w14:textId="56408B62" w:rsidR="003B07CC" w:rsidRPr="00F152F9" w:rsidRDefault="003B07CC" w:rsidP="003B07CC">
            <w:pPr>
              <w:jc w:val="right"/>
              <w:outlineLvl w:val="0"/>
              <w:rPr>
                <w:sz w:val="18"/>
                <w:szCs w:val="18"/>
              </w:rPr>
            </w:pPr>
            <w:r w:rsidRPr="003B07CC">
              <w:rPr>
                <w:sz w:val="18"/>
                <w:szCs w:val="18"/>
              </w:rPr>
              <w:t>4146,43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987FF" w14:textId="1FD49C4F" w:rsidR="003B07CC" w:rsidRPr="00F152F9" w:rsidRDefault="003B07CC" w:rsidP="003B07CC">
            <w:pPr>
              <w:jc w:val="right"/>
              <w:outlineLvl w:val="0"/>
              <w:rPr>
                <w:sz w:val="18"/>
                <w:szCs w:val="18"/>
              </w:rPr>
            </w:pPr>
            <w:r w:rsidRPr="003B07CC">
              <w:rPr>
                <w:sz w:val="18"/>
                <w:szCs w:val="18"/>
              </w:rPr>
              <w:t>3405,71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3091E" w14:textId="7476C145" w:rsidR="003B07CC" w:rsidRPr="00F152F9" w:rsidRDefault="003B07CC" w:rsidP="003B07CC">
            <w:pPr>
              <w:jc w:val="right"/>
              <w:outlineLvl w:val="0"/>
              <w:rPr>
                <w:sz w:val="18"/>
                <w:szCs w:val="18"/>
              </w:rPr>
            </w:pPr>
            <w:r w:rsidRPr="003B07CC">
              <w:rPr>
                <w:sz w:val="18"/>
                <w:szCs w:val="18"/>
              </w:rPr>
              <w:t>3501,50</w:t>
            </w:r>
          </w:p>
        </w:tc>
      </w:tr>
    </w:tbl>
    <w:p w14:paraId="3610DA74" w14:textId="6C56F3B6" w:rsidR="003B07CC" w:rsidRPr="00C87099" w:rsidRDefault="003B07CC" w:rsidP="003B07CC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E86582">
        <w:rPr>
          <w:sz w:val="24"/>
          <w:szCs w:val="24"/>
        </w:rPr>
        <w:t xml:space="preserve">Объем </w:t>
      </w:r>
      <w:r w:rsidRPr="00C87099">
        <w:rPr>
          <w:sz w:val="24"/>
          <w:szCs w:val="24"/>
        </w:rPr>
        <w:t xml:space="preserve">сточных вод принят в размере </w:t>
      </w:r>
      <w:r>
        <w:rPr>
          <w:sz w:val="24"/>
          <w:szCs w:val="24"/>
        </w:rPr>
        <w:t>75</w:t>
      </w:r>
      <w:r w:rsidRPr="00C87099">
        <w:rPr>
          <w:sz w:val="24"/>
          <w:szCs w:val="24"/>
        </w:rPr>
        <w:t>,</w:t>
      </w:r>
      <w:r>
        <w:rPr>
          <w:sz w:val="24"/>
          <w:szCs w:val="24"/>
        </w:rPr>
        <w:t>000</w:t>
      </w:r>
      <w:r w:rsidRPr="00C87099">
        <w:rPr>
          <w:sz w:val="24"/>
          <w:szCs w:val="24"/>
        </w:rPr>
        <w:t xml:space="preserve"> тыс. куб. м в год. Объем электрической энергии определен в размере </w:t>
      </w:r>
      <w:r>
        <w:rPr>
          <w:sz w:val="24"/>
          <w:szCs w:val="24"/>
        </w:rPr>
        <w:t>52,144</w:t>
      </w:r>
      <w:r w:rsidRPr="00C87099">
        <w:rPr>
          <w:sz w:val="24"/>
          <w:szCs w:val="24"/>
        </w:rPr>
        <w:t xml:space="preserve"> тыс. кВт·ч.</w:t>
      </w:r>
    </w:p>
    <w:p w14:paraId="3F99534E" w14:textId="77777777" w:rsidR="003B07CC" w:rsidRPr="000B5888" w:rsidRDefault="003B07CC" w:rsidP="003B07C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87099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 обоснованных расходов</w:t>
      </w:r>
      <w:r w:rsidRPr="00FE30B4">
        <w:rPr>
          <w:sz w:val="24"/>
          <w:szCs w:val="24"/>
        </w:rPr>
        <w:t xml:space="preserve">, учтенных регулируемой организацией в составе операционных расходов в предложении об установлении тарифов, Министерством не </w:t>
      </w:r>
      <w:r w:rsidRPr="000B5888">
        <w:rPr>
          <w:sz w:val="24"/>
          <w:szCs w:val="24"/>
        </w:rPr>
        <w:t>производился.</w:t>
      </w:r>
    </w:p>
    <w:p w14:paraId="781DB5E4" w14:textId="48714247" w:rsidR="003B07CC" w:rsidRPr="0013498C" w:rsidRDefault="003B07CC" w:rsidP="003B07C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102A">
        <w:rPr>
          <w:sz w:val="24"/>
          <w:szCs w:val="24"/>
        </w:rPr>
        <w:t xml:space="preserve">Исключены из расчета НВВ экономически не обоснованные расходы, учтенные </w:t>
      </w:r>
      <w:r w:rsidRPr="001C0C3D">
        <w:rPr>
          <w:sz w:val="24"/>
          <w:szCs w:val="24"/>
        </w:rPr>
        <w:t>МУП по очистке города</w:t>
      </w:r>
      <w:r w:rsidRPr="004B102A">
        <w:rPr>
          <w:rFonts w:eastAsia="Calibri"/>
          <w:sz w:val="24"/>
          <w:szCs w:val="24"/>
        </w:rPr>
        <w:t xml:space="preserve"> </w:t>
      </w:r>
      <w:r w:rsidRPr="004B102A">
        <w:rPr>
          <w:sz w:val="24"/>
          <w:szCs w:val="24"/>
        </w:rPr>
        <w:t xml:space="preserve">в предложении об установлении </w:t>
      </w:r>
      <w:r w:rsidRPr="0013498C">
        <w:rPr>
          <w:sz w:val="24"/>
          <w:szCs w:val="24"/>
        </w:rPr>
        <w:t>тарифа на 2025 год:</w:t>
      </w:r>
    </w:p>
    <w:p w14:paraId="26D7F4E0" w14:textId="4A2034B0" w:rsidR="003B07CC" w:rsidRDefault="003B07CC" w:rsidP="003B07C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3498C">
        <w:rPr>
          <w:sz w:val="24"/>
          <w:szCs w:val="24"/>
        </w:rPr>
        <w:t xml:space="preserve">расходы </w:t>
      </w:r>
      <w:r>
        <w:rPr>
          <w:sz w:val="24"/>
          <w:szCs w:val="24"/>
        </w:rPr>
        <w:t>на реагенты</w:t>
      </w:r>
      <w:r w:rsidRPr="0013498C">
        <w:rPr>
          <w:sz w:val="24"/>
          <w:szCs w:val="24"/>
        </w:rPr>
        <w:t xml:space="preserve"> – </w:t>
      </w:r>
      <w:r>
        <w:rPr>
          <w:sz w:val="24"/>
          <w:szCs w:val="24"/>
        </w:rPr>
        <w:t>22,00</w:t>
      </w:r>
      <w:r w:rsidRPr="0013498C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1050CFAF" w14:textId="486FD4E7" w:rsidR="003B07CC" w:rsidRDefault="003B07CC" w:rsidP="003B07C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3B07CC">
        <w:rPr>
          <w:sz w:val="24"/>
          <w:szCs w:val="24"/>
        </w:rPr>
        <w:t>плата за негативное воздействие на окружающую среду – 181,68 тыс.руб. на основании положений статьи 252 Налогового кодекса РФ (как необоснованные расходы);</w:t>
      </w:r>
    </w:p>
    <w:p w14:paraId="034644C0" w14:textId="70F79072" w:rsidR="003B07CC" w:rsidRPr="00AC34FD" w:rsidRDefault="003B07CC" w:rsidP="00132DF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AC34FD">
        <w:rPr>
          <w:sz w:val="24"/>
          <w:szCs w:val="24"/>
        </w:rPr>
        <w:t>расходы на арендн</w:t>
      </w:r>
      <w:r w:rsidR="00AC34FD" w:rsidRPr="00AC34FD">
        <w:rPr>
          <w:sz w:val="24"/>
          <w:szCs w:val="24"/>
        </w:rPr>
        <w:t>ую</w:t>
      </w:r>
      <w:r w:rsidRPr="00AC34FD">
        <w:rPr>
          <w:sz w:val="24"/>
          <w:szCs w:val="24"/>
        </w:rPr>
        <w:t xml:space="preserve"> и концессионн</w:t>
      </w:r>
      <w:r w:rsidR="00AC34FD" w:rsidRPr="00AC34FD">
        <w:rPr>
          <w:sz w:val="24"/>
          <w:szCs w:val="24"/>
        </w:rPr>
        <w:t>ую</w:t>
      </w:r>
      <w:r w:rsidRPr="00AC34FD">
        <w:rPr>
          <w:sz w:val="24"/>
          <w:szCs w:val="24"/>
        </w:rPr>
        <w:t xml:space="preserve"> плат</w:t>
      </w:r>
      <w:r w:rsidR="00AC34FD" w:rsidRPr="00AC34FD">
        <w:rPr>
          <w:sz w:val="24"/>
          <w:szCs w:val="24"/>
        </w:rPr>
        <w:t>у</w:t>
      </w:r>
      <w:r w:rsidRPr="00AC34FD">
        <w:rPr>
          <w:sz w:val="24"/>
          <w:szCs w:val="24"/>
        </w:rPr>
        <w:t>, лизинговые платежи</w:t>
      </w:r>
      <w:r w:rsidR="00AC34FD" w:rsidRPr="00AC34FD">
        <w:rPr>
          <w:sz w:val="24"/>
          <w:szCs w:val="24"/>
        </w:rPr>
        <w:t xml:space="preserve"> – 223,28 тыс.руб. на основании положений статьи 252 Налогового кодекса РФ (как необоснованные расходы);</w:t>
      </w:r>
    </w:p>
    <w:p w14:paraId="45D9F164" w14:textId="7B6F471D" w:rsidR="003B07CC" w:rsidRPr="0013498C" w:rsidRDefault="003B07CC" w:rsidP="003B07C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3498C">
        <w:rPr>
          <w:sz w:val="24"/>
          <w:szCs w:val="24"/>
        </w:rPr>
        <w:t>расходы на электрическую энергию – 1</w:t>
      </w:r>
      <w:r w:rsidR="00AC34FD">
        <w:rPr>
          <w:sz w:val="24"/>
          <w:szCs w:val="24"/>
        </w:rPr>
        <w:t>48</w:t>
      </w:r>
      <w:r w:rsidRPr="0013498C">
        <w:rPr>
          <w:sz w:val="24"/>
          <w:szCs w:val="24"/>
        </w:rPr>
        <w:t>,</w:t>
      </w:r>
      <w:r w:rsidR="00AC34FD">
        <w:rPr>
          <w:sz w:val="24"/>
          <w:szCs w:val="24"/>
        </w:rPr>
        <w:t>83</w:t>
      </w:r>
      <w:r w:rsidRPr="0013498C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550E761F" w14:textId="493D35FE" w:rsidR="003B07CC" w:rsidRDefault="003B07CC" w:rsidP="003B07C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3498C">
        <w:rPr>
          <w:sz w:val="24"/>
          <w:szCs w:val="24"/>
        </w:rPr>
        <w:t xml:space="preserve">расходы на амортизацию основных средств и нематериальных активов, относимых к объектам централизованной системы водоснабжения – </w:t>
      </w:r>
      <w:r w:rsidR="00AC34FD">
        <w:rPr>
          <w:sz w:val="24"/>
          <w:szCs w:val="24"/>
        </w:rPr>
        <w:t>127,35</w:t>
      </w:r>
      <w:r w:rsidRPr="0013498C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</w:t>
      </w:r>
      <w:r w:rsidR="00AC34FD">
        <w:rPr>
          <w:sz w:val="24"/>
          <w:szCs w:val="24"/>
        </w:rPr>
        <w:t>;</w:t>
      </w:r>
    </w:p>
    <w:p w14:paraId="48EE9886" w14:textId="59A9B6FC" w:rsidR="00AC34FD" w:rsidRPr="0013498C" w:rsidRDefault="00AC34FD" w:rsidP="003B07C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нормативная прибыль – 140,33 </w:t>
      </w:r>
      <w:r w:rsidRPr="0013498C">
        <w:rPr>
          <w:sz w:val="24"/>
          <w:szCs w:val="24"/>
        </w:rPr>
        <w:t>тыс.руб. 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>.</w:t>
      </w:r>
    </w:p>
    <w:p w14:paraId="26D67993" w14:textId="64A8BA58" w:rsidR="003B07CC" w:rsidRPr="009E2AF6" w:rsidRDefault="003B07CC" w:rsidP="003B07C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E2AF6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="00AC34FD" w:rsidRPr="001C0C3D">
        <w:rPr>
          <w:sz w:val="24"/>
          <w:szCs w:val="24"/>
        </w:rPr>
        <w:t>МУП по очистке города</w:t>
      </w:r>
      <w:r w:rsidR="00AC34FD" w:rsidRPr="009E2AF6">
        <w:rPr>
          <w:sz w:val="24"/>
          <w:szCs w:val="24"/>
        </w:rPr>
        <w:t xml:space="preserve"> </w:t>
      </w:r>
      <w:r w:rsidRPr="009E2AF6">
        <w:rPr>
          <w:sz w:val="24"/>
          <w:szCs w:val="24"/>
        </w:rPr>
        <w:t>составили:</w:t>
      </w:r>
    </w:p>
    <w:tbl>
      <w:tblPr>
        <w:tblW w:w="4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9"/>
        <w:gridCol w:w="1785"/>
        <w:gridCol w:w="1190"/>
        <w:gridCol w:w="1190"/>
        <w:gridCol w:w="1190"/>
        <w:gridCol w:w="1190"/>
      </w:tblGrid>
      <w:tr w:rsidR="003B07CC" w:rsidRPr="00F152F9" w14:paraId="40CBEF35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0D02CEFA" w14:textId="77777777" w:rsidR="003B07CC" w:rsidRPr="00F152F9" w:rsidRDefault="003B07CC" w:rsidP="00132DFD">
            <w:pPr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85" w:type="dxa"/>
            <w:vAlign w:val="center"/>
          </w:tcPr>
          <w:p w14:paraId="3FCB06BD" w14:textId="77777777" w:rsidR="003B07CC" w:rsidRPr="00F152F9" w:rsidRDefault="003B07CC" w:rsidP="00132DF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Ед. изм.</w:t>
            </w:r>
          </w:p>
        </w:tc>
        <w:tc>
          <w:tcPr>
            <w:tcW w:w="1190" w:type="dxa"/>
          </w:tcPr>
          <w:p w14:paraId="6ACE6A28" w14:textId="77777777" w:rsidR="003B07CC" w:rsidRPr="00F152F9" w:rsidRDefault="003B07CC" w:rsidP="00132D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01.01.2025-31.12.2025</w:t>
            </w:r>
          </w:p>
        </w:tc>
        <w:tc>
          <w:tcPr>
            <w:tcW w:w="1190" w:type="dxa"/>
          </w:tcPr>
          <w:p w14:paraId="0BCB7725" w14:textId="77777777" w:rsidR="003B07CC" w:rsidRPr="00F152F9" w:rsidRDefault="003B07CC" w:rsidP="00132D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01.01.2026-31.12.2026</w:t>
            </w:r>
          </w:p>
        </w:tc>
        <w:tc>
          <w:tcPr>
            <w:tcW w:w="1190" w:type="dxa"/>
          </w:tcPr>
          <w:p w14:paraId="17A68E9A" w14:textId="77777777" w:rsidR="003B07CC" w:rsidRPr="00F152F9" w:rsidRDefault="003B07CC" w:rsidP="00132D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01.01.2027-31.12.2027</w:t>
            </w:r>
          </w:p>
        </w:tc>
        <w:tc>
          <w:tcPr>
            <w:tcW w:w="1190" w:type="dxa"/>
          </w:tcPr>
          <w:p w14:paraId="6BB95A59" w14:textId="77777777" w:rsidR="003B07CC" w:rsidRPr="00F152F9" w:rsidRDefault="003B07CC" w:rsidP="00132D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01.01.2028-31.12.2028</w:t>
            </w:r>
          </w:p>
        </w:tc>
      </w:tr>
      <w:tr w:rsidR="00AC34FD" w:rsidRPr="00F152F9" w14:paraId="373197CA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6AA4AD3A" w14:textId="77777777" w:rsidR="00AC34FD" w:rsidRPr="00F152F9" w:rsidRDefault="00AC34FD" w:rsidP="00AC34FD">
            <w:pPr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1785" w:type="dxa"/>
            <w:vAlign w:val="bottom"/>
          </w:tcPr>
          <w:p w14:paraId="4A967644" w14:textId="77777777" w:rsidR="00AC34FD" w:rsidRPr="00F152F9" w:rsidRDefault="00AC34FD" w:rsidP="00AC34F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тыс. руб.</w:t>
            </w:r>
          </w:p>
        </w:tc>
        <w:tc>
          <w:tcPr>
            <w:tcW w:w="1190" w:type="dxa"/>
          </w:tcPr>
          <w:p w14:paraId="0943F3A3" w14:textId="3457B94D" w:rsidR="00AC34FD" w:rsidRPr="00AC34FD" w:rsidRDefault="00AC34FD" w:rsidP="00AC34FD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 w:rsidRPr="00AC34FD">
              <w:rPr>
                <w:rFonts w:ascii="Times" w:hAnsi="Times" w:cs="Times"/>
                <w:sz w:val="16"/>
                <w:szCs w:val="16"/>
              </w:rPr>
              <w:t>2 953,82</w:t>
            </w:r>
          </w:p>
        </w:tc>
        <w:tc>
          <w:tcPr>
            <w:tcW w:w="1190" w:type="dxa"/>
          </w:tcPr>
          <w:p w14:paraId="0EE65B08" w14:textId="74465FB5" w:rsidR="00AC34FD" w:rsidRPr="00AC34FD" w:rsidRDefault="00AC34FD" w:rsidP="00AC34FD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 w:rsidRPr="00AC34FD">
              <w:rPr>
                <w:rFonts w:ascii="Times" w:hAnsi="Times" w:cs="Times"/>
                <w:sz w:val="16"/>
                <w:szCs w:val="16"/>
              </w:rPr>
              <w:t>3 082,11</w:t>
            </w:r>
          </w:p>
        </w:tc>
        <w:tc>
          <w:tcPr>
            <w:tcW w:w="1190" w:type="dxa"/>
          </w:tcPr>
          <w:p w14:paraId="363EF8D4" w14:textId="0BF9573E" w:rsidR="00AC34FD" w:rsidRPr="00AC34FD" w:rsidRDefault="00AC34FD" w:rsidP="00AC34FD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 w:rsidRPr="00AC34FD">
              <w:rPr>
                <w:rFonts w:ascii="Times" w:hAnsi="Times" w:cs="Times"/>
                <w:sz w:val="16"/>
                <w:szCs w:val="16"/>
              </w:rPr>
              <w:t>3 179,88</w:t>
            </w:r>
          </w:p>
        </w:tc>
        <w:tc>
          <w:tcPr>
            <w:tcW w:w="1190" w:type="dxa"/>
          </w:tcPr>
          <w:p w14:paraId="28DCBC53" w14:textId="1B230226" w:rsidR="00AC34FD" w:rsidRPr="00AC34FD" w:rsidRDefault="00AC34FD" w:rsidP="00AC34FD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 w:rsidRPr="00AC34FD">
              <w:rPr>
                <w:rFonts w:ascii="Times" w:hAnsi="Times" w:cs="Times"/>
                <w:sz w:val="16"/>
                <w:szCs w:val="16"/>
              </w:rPr>
              <w:t>3 275,67</w:t>
            </w:r>
          </w:p>
        </w:tc>
      </w:tr>
      <w:tr w:rsidR="00AC34FD" w:rsidRPr="00F152F9" w14:paraId="53097D49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0498FFD8" w14:textId="77777777" w:rsidR="00AC34FD" w:rsidRPr="00F152F9" w:rsidRDefault="00AC34FD" w:rsidP="00AC34FD">
            <w:pPr>
              <w:ind w:left="284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1785" w:type="dxa"/>
            <w:vAlign w:val="bottom"/>
          </w:tcPr>
          <w:p w14:paraId="7C9BC4AD" w14:textId="77777777" w:rsidR="00AC34FD" w:rsidRPr="00F152F9" w:rsidRDefault="00AC34FD" w:rsidP="00AC34F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7ED51E6D" w14:textId="520E0F91" w:rsidR="00AC34FD" w:rsidRPr="00AC34FD" w:rsidRDefault="00AC34FD" w:rsidP="00AC34FD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 w:rsidRPr="00AC34FD">
              <w:rPr>
                <w:rFonts w:ascii="Times" w:hAnsi="Times" w:cs="Times"/>
                <w:sz w:val="16"/>
                <w:szCs w:val="16"/>
              </w:rPr>
              <w:t>2457,25</w:t>
            </w:r>
          </w:p>
        </w:tc>
        <w:tc>
          <w:tcPr>
            <w:tcW w:w="1190" w:type="dxa"/>
            <w:vAlign w:val="bottom"/>
          </w:tcPr>
          <w:p w14:paraId="50FD25EC" w14:textId="19910FEF" w:rsidR="00AC34FD" w:rsidRPr="00AC34FD" w:rsidRDefault="00AC34FD" w:rsidP="00AC34FD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 w:rsidRPr="00AC34FD">
              <w:rPr>
                <w:rFonts w:ascii="Times" w:hAnsi="Times" w:cs="Times"/>
                <w:sz w:val="16"/>
                <w:szCs w:val="16"/>
              </w:rPr>
              <w:t>2537,28</w:t>
            </w:r>
          </w:p>
        </w:tc>
        <w:tc>
          <w:tcPr>
            <w:tcW w:w="1190" w:type="dxa"/>
            <w:vAlign w:val="bottom"/>
          </w:tcPr>
          <w:p w14:paraId="1AA49EFC" w14:textId="0FE2AD20" w:rsidR="00AC34FD" w:rsidRPr="00AC34FD" w:rsidRDefault="00AC34FD" w:rsidP="00AC34FD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 w:rsidRPr="00AC34FD">
              <w:rPr>
                <w:rFonts w:ascii="Times" w:hAnsi="Times" w:cs="Times"/>
                <w:sz w:val="16"/>
                <w:szCs w:val="16"/>
              </w:rPr>
              <w:t>2612,38</w:t>
            </w:r>
          </w:p>
        </w:tc>
        <w:tc>
          <w:tcPr>
            <w:tcW w:w="1190" w:type="dxa"/>
            <w:vAlign w:val="bottom"/>
          </w:tcPr>
          <w:p w14:paraId="3873F1A1" w14:textId="70DB9963" w:rsidR="00AC34FD" w:rsidRPr="00AC34FD" w:rsidRDefault="00AC34FD" w:rsidP="00AC34FD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 w:rsidRPr="00AC34FD">
              <w:rPr>
                <w:rFonts w:ascii="Times" w:hAnsi="Times" w:cs="Times"/>
                <w:sz w:val="16"/>
                <w:szCs w:val="16"/>
              </w:rPr>
              <w:t>2689,71</w:t>
            </w:r>
          </w:p>
        </w:tc>
      </w:tr>
      <w:tr w:rsidR="00AC34FD" w:rsidRPr="00F152F9" w14:paraId="74DF5001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2E184485" w14:textId="77777777" w:rsidR="00AC34FD" w:rsidRPr="00F152F9" w:rsidRDefault="00AC34FD" w:rsidP="00AC34FD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1785" w:type="dxa"/>
          </w:tcPr>
          <w:p w14:paraId="7409647A" w14:textId="77777777" w:rsidR="00AC34FD" w:rsidRPr="00F152F9" w:rsidRDefault="00AC34FD" w:rsidP="00AC34F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27608512" w14:textId="1C101A5B" w:rsidR="00AC34FD" w:rsidRPr="00AC34FD" w:rsidRDefault="00AC34FD" w:rsidP="00AC34FD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AC34FD">
              <w:rPr>
                <w:rFonts w:ascii="Times" w:hAnsi="Times" w:cs="Times"/>
                <w:sz w:val="16"/>
                <w:szCs w:val="16"/>
              </w:rPr>
              <w:t>43,40</w:t>
            </w:r>
          </w:p>
        </w:tc>
        <w:tc>
          <w:tcPr>
            <w:tcW w:w="1190" w:type="dxa"/>
            <w:vAlign w:val="center"/>
          </w:tcPr>
          <w:p w14:paraId="3CDDDAFB" w14:textId="30696921" w:rsidR="00AC34FD" w:rsidRPr="00AC34FD" w:rsidRDefault="00AC34FD" w:rsidP="00AC34FD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AC34FD">
              <w:rPr>
                <w:rFonts w:ascii="Times" w:hAnsi="Times" w:cs="Times"/>
                <w:sz w:val="16"/>
                <w:szCs w:val="16"/>
              </w:rPr>
              <w:t>51,75</w:t>
            </w:r>
          </w:p>
        </w:tc>
        <w:tc>
          <w:tcPr>
            <w:tcW w:w="1190" w:type="dxa"/>
            <w:vAlign w:val="center"/>
          </w:tcPr>
          <w:p w14:paraId="2626A80D" w14:textId="3FDD1465" w:rsidR="00AC34FD" w:rsidRPr="00AC34FD" w:rsidRDefault="00AC34FD" w:rsidP="00AC34FD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AC34FD">
              <w:rPr>
                <w:rFonts w:ascii="Times" w:hAnsi="Times" w:cs="Times"/>
                <w:sz w:val="16"/>
                <w:szCs w:val="16"/>
              </w:rPr>
              <w:t>48,95</w:t>
            </w:r>
          </w:p>
        </w:tc>
        <w:tc>
          <w:tcPr>
            <w:tcW w:w="1190" w:type="dxa"/>
            <w:vAlign w:val="center"/>
          </w:tcPr>
          <w:p w14:paraId="3409BE89" w14:textId="66345A3F" w:rsidR="00AC34FD" w:rsidRPr="00AC34FD" w:rsidRDefault="00AC34FD" w:rsidP="00AC34FD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AC34FD">
              <w:rPr>
                <w:rFonts w:ascii="Times" w:hAnsi="Times" w:cs="Times"/>
                <w:sz w:val="16"/>
                <w:szCs w:val="16"/>
              </w:rPr>
              <w:t>46,15</w:t>
            </w:r>
          </w:p>
        </w:tc>
      </w:tr>
      <w:tr w:rsidR="00AC34FD" w:rsidRPr="00F152F9" w14:paraId="17594D56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360D2615" w14:textId="77777777" w:rsidR="00AC34FD" w:rsidRPr="00F152F9" w:rsidRDefault="00AC34FD" w:rsidP="00AC34FD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1.3.</w:t>
            </w:r>
            <w:r w:rsidRPr="00F152F9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1785" w:type="dxa"/>
          </w:tcPr>
          <w:p w14:paraId="317AC6E0" w14:textId="77777777" w:rsidR="00AC34FD" w:rsidRPr="00F152F9" w:rsidRDefault="00AC34FD" w:rsidP="00AC34F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тыс. руб.</w:t>
            </w:r>
          </w:p>
        </w:tc>
        <w:tc>
          <w:tcPr>
            <w:tcW w:w="1190" w:type="dxa"/>
            <w:vAlign w:val="bottom"/>
          </w:tcPr>
          <w:p w14:paraId="4E2C51A5" w14:textId="4EE0E530" w:rsidR="00AC34FD" w:rsidRPr="00AC34FD" w:rsidRDefault="00AC34FD" w:rsidP="00AC34FD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AC34FD">
              <w:rPr>
                <w:rFonts w:ascii="Times" w:hAnsi="Times" w:cs="Times"/>
                <w:sz w:val="16"/>
                <w:szCs w:val="16"/>
              </w:rPr>
              <w:t>453,18</w:t>
            </w:r>
          </w:p>
        </w:tc>
        <w:tc>
          <w:tcPr>
            <w:tcW w:w="1190" w:type="dxa"/>
            <w:vAlign w:val="bottom"/>
          </w:tcPr>
          <w:p w14:paraId="154511B8" w14:textId="3DB1CC69" w:rsidR="00AC34FD" w:rsidRPr="00AC34FD" w:rsidRDefault="00AC34FD" w:rsidP="00AC34FD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AC34FD">
              <w:rPr>
                <w:rFonts w:ascii="Times" w:hAnsi="Times" w:cs="Times"/>
                <w:sz w:val="16"/>
                <w:szCs w:val="16"/>
              </w:rPr>
              <w:t>493,08</w:t>
            </w:r>
          </w:p>
        </w:tc>
        <w:tc>
          <w:tcPr>
            <w:tcW w:w="1190" w:type="dxa"/>
            <w:vAlign w:val="bottom"/>
          </w:tcPr>
          <w:p w14:paraId="15C56D1A" w14:textId="1CEA6B12" w:rsidR="00AC34FD" w:rsidRPr="00AC34FD" w:rsidRDefault="00AC34FD" w:rsidP="00AC34FD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AC34FD">
              <w:rPr>
                <w:rFonts w:ascii="Times" w:hAnsi="Times" w:cs="Times"/>
                <w:sz w:val="16"/>
                <w:szCs w:val="16"/>
              </w:rPr>
              <w:t>518,55</w:t>
            </w:r>
          </w:p>
        </w:tc>
        <w:tc>
          <w:tcPr>
            <w:tcW w:w="1190" w:type="dxa"/>
            <w:vAlign w:val="bottom"/>
          </w:tcPr>
          <w:p w14:paraId="51F74D32" w14:textId="5734A9D1" w:rsidR="00AC34FD" w:rsidRPr="00AC34FD" w:rsidRDefault="00AC34FD" w:rsidP="00AC34FD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AC34FD">
              <w:rPr>
                <w:rFonts w:ascii="Times" w:hAnsi="Times" w:cs="Times"/>
                <w:sz w:val="16"/>
                <w:szCs w:val="16"/>
              </w:rPr>
              <w:t>539,81</w:t>
            </w:r>
          </w:p>
        </w:tc>
      </w:tr>
      <w:tr w:rsidR="003B07CC" w:rsidRPr="00F152F9" w14:paraId="230F5876" w14:textId="77777777" w:rsidTr="00132DFD">
        <w:trPr>
          <w:trHeight w:val="110"/>
          <w:tblHeader/>
        </w:trPr>
        <w:tc>
          <w:tcPr>
            <w:tcW w:w="3709" w:type="dxa"/>
            <w:vAlign w:val="bottom"/>
          </w:tcPr>
          <w:p w14:paraId="57F88B5F" w14:textId="77777777" w:rsidR="003B07CC" w:rsidRPr="00F152F9" w:rsidRDefault="003B07CC" w:rsidP="00132DF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1785" w:type="dxa"/>
          </w:tcPr>
          <w:p w14:paraId="75079F03" w14:textId="77777777" w:rsidR="003B07CC" w:rsidRPr="00F152F9" w:rsidRDefault="003B07CC" w:rsidP="00132DF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406C3EAF" w14:textId="77777777" w:rsidR="003B07CC" w:rsidRPr="00AC34FD" w:rsidRDefault="003B07CC" w:rsidP="00132DFD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1190" w:type="dxa"/>
            <w:vAlign w:val="center"/>
          </w:tcPr>
          <w:p w14:paraId="13AD9E83" w14:textId="77777777" w:rsidR="003B07CC" w:rsidRPr="00AC34FD" w:rsidRDefault="003B07CC" w:rsidP="00132DFD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1190" w:type="dxa"/>
            <w:vAlign w:val="center"/>
          </w:tcPr>
          <w:p w14:paraId="06A6C064" w14:textId="77777777" w:rsidR="003B07CC" w:rsidRPr="00AC34FD" w:rsidRDefault="003B07CC" w:rsidP="00132DFD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1190" w:type="dxa"/>
            <w:vAlign w:val="center"/>
          </w:tcPr>
          <w:p w14:paraId="462F63AA" w14:textId="77777777" w:rsidR="003B07CC" w:rsidRPr="00AC34FD" w:rsidRDefault="003B07CC" w:rsidP="00132DFD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3B07CC" w:rsidRPr="00F152F9" w14:paraId="04C94262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1EC16955" w14:textId="77777777" w:rsidR="003B07CC" w:rsidRPr="00F152F9" w:rsidRDefault="003B07CC" w:rsidP="00132DF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1785" w:type="dxa"/>
          </w:tcPr>
          <w:p w14:paraId="7CF299C6" w14:textId="77777777" w:rsidR="003B07CC" w:rsidRPr="00F152F9" w:rsidRDefault="003B07CC" w:rsidP="00132DF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02022E1B" w14:textId="77777777" w:rsidR="003B07CC" w:rsidRPr="00AC34FD" w:rsidRDefault="003B07CC" w:rsidP="00132DFD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1190" w:type="dxa"/>
            <w:vAlign w:val="center"/>
          </w:tcPr>
          <w:p w14:paraId="28AF67F3" w14:textId="77777777" w:rsidR="003B07CC" w:rsidRPr="00AC34FD" w:rsidRDefault="003B07CC" w:rsidP="00132DFD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1190" w:type="dxa"/>
            <w:vAlign w:val="center"/>
          </w:tcPr>
          <w:p w14:paraId="6C339A36" w14:textId="77777777" w:rsidR="003B07CC" w:rsidRPr="00AC34FD" w:rsidRDefault="003B07CC" w:rsidP="00132DFD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1190" w:type="dxa"/>
            <w:vAlign w:val="center"/>
          </w:tcPr>
          <w:p w14:paraId="12AFFEA9" w14:textId="77777777" w:rsidR="003B07CC" w:rsidRPr="00AC34FD" w:rsidRDefault="003B07CC" w:rsidP="00132DFD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3B07CC" w:rsidRPr="00F152F9" w14:paraId="7719BB76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38046ACA" w14:textId="77777777" w:rsidR="003B07CC" w:rsidRPr="00F152F9" w:rsidRDefault="003B07CC" w:rsidP="00132DF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1785" w:type="dxa"/>
          </w:tcPr>
          <w:p w14:paraId="1C81A246" w14:textId="77777777" w:rsidR="003B07CC" w:rsidRPr="00F152F9" w:rsidRDefault="003B07CC" w:rsidP="00132DF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343B1792" w14:textId="77777777" w:rsidR="003B07CC" w:rsidRPr="00AC34FD" w:rsidRDefault="003B07CC" w:rsidP="00132DFD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1190" w:type="dxa"/>
            <w:vAlign w:val="center"/>
          </w:tcPr>
          <w:p w14:paraId="5A040219" w14:textId="77777777" w:rsidR="003B07CC" w:rsidRPr="00AC34FD" w:rsidRDefault="003B07CC" w:rsidP="00132DFD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1190" w:type="dxa"/>
            <w:vAlign w:val="center"/>
          </w:tcPr>
          <w:p w14:paraId="66D14C8D" w14:textId="77777777" w:rsidR="003B07CC" w:rsidRPr="00AC34FD" w:rsidRDefault="003B07CC" w:rsidP="00132DFD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1190" w:type="dxa"/>
            <w:vAlign w:val="center"/>
          </w:tcPr>
          <w:p w14:paraId="0672A467" w14:textId="77777777" w:rsidR="003B07CC" w:rsidRPr="00AC34FD" w:rsidRDefault="003B07CC" w:rsidP="00132DFD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F152F9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AC34FD" w:rsidRPr="00F152F9" w14:paraId="591F5068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313998FA" w14:textId="77777777" w:rsidR="00AC34FD" w:rsidRPr="00F152F9" w:rsidRDefault="00AC34FD" w:rsidP="00AC34F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1785" w:type="dxa"/>
          </w:tcPr>
          <w:p w14:paraId="09AE7315" w14:textId="77777777" w:rsidR="00AC34FD" w:rsidRPr="00F152F9" w:rsidRDefault="00AC34FD" w:rsidP="00AC34F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тыс. руб.</w:t>
            </w:r>
          </w:p>
        </w:tc>
        <w:tc>
          <w:tcPr>
            <w:tcW w:w="1190" w:type="dxa"/>
            <w:vAlign w:val="bottom"/>
          </w:tcPr>
          <w:p w14:paraId="0481B251" w14:textId="5783F3C2" w:rsidR="00AC34FD" w:rsidRPr="00AC34FD" w:rsidRDefault="00AC34FD" w:rsidP="00AC34FD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AC34FD">
              <w:rPr>
                <w:rFonts w:ascii="Times" w:hAnsi="Times" w:cs="Times"/>
                <w:sz w:val="16"/>
                <w:szCs w:val="16"/>
              </w:rPr>
              <w:t>-28,80</w:t>
            </w:r>
          </w:p>
        </w:tc>
        <w:tc>
          <w:tcPr>
            <w:tcW w:w="1190" w:type="dxa"/>
            <w:vAlign w:val="bottom"/>
          </w:tcPr>
          <w:p w14:paraId="7EA27E0D" w14:textId="23B7F56E" w:rsidR="00AC34FD" w:rsidRPr="00AC34FD" w:rsidRDefault="00AC34FD" w:rsidP="00AC34FD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AC34F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1190" w:type="dxa"/>
            <w:vAlign w:val="bottom"/>
          </w:tcPr>
          <w:p w14:paraId="3ACAB481" w14:textId="750410AD" w:rsidR="00AC34FD" w:rsidRPr="00AC34FD" w:rsidRDefault="00AC34FD" w:rsidP="00AC34FD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AC34F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1190" w:type="dxa"/>
            <w:vAlign w:val="bottom"/>
          </w:tcPr>
          <w:p w14:paraId="0D7B9567" w14:textId="0FD4684D" w:rsidR="00AC34FD" w:rsidRPr="00AC34FD" w:rsidRDefault="00AC34FD" w:rsidP="00AC34FD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AC34F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AC34FD" w:rsidRPr="00F152F9" w14:paraId="697A888D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215C8445" w14:textId="2451A56B" w:rsidR="00AC34FD" w:rsidRPr="00F152F9" w:rsidRDefault="00AC34FD" w:rsidP="00AC34F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6.</w:t>
            </w:r>
            <w:r>
              <w:rPr>
                <w:sz w:val="16"/>
                <w:szCs w:val="16"/>
              </w:rPr>
              <w:t>Величина с</w:t>
            </w:r>
            <w:r w:rsidRPr="00F152F9">
              <w:rPr>
                <w:sz w:val="16"/>
                <w:szCs w:val="16"/>
              </w:rPr>
              <w:t>глаживани</w:t>
            </w:r>
            <w:r>
              <w:rPr>
                <w:sz w:val="16"/>
                <w:szCs w:val="16"/>
              </w:rPr>
              <w:t>я</w:t>
            </w:r>
            <w:r w:rsidRPr="00F152F9">
              <w:rPr>
                <w:sz w:val="16"/>
                <w:szCs w:val="16"/>
              </w:rPr>
              <w:t xml:space="preserve"> НВВ</w:t>
            </w:r>
          </w:p>
        </w:tc>
        <w:tc>
          <w:tcPr>
            <w:tcW w:w="1785" w:type="dxa"/>
          </w:tcPr>
          <w:p w14:paraId="754B006A" w14:textId="77777777" w:rsidR="00AC34FD" w:rsidRPr="00F152F9" w:rsidRDefault="00AC34FD" w:rsidP="00AC34F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тыс. руб.</w:t>
            </w:r>
          </w:p>
        </w:tc>
        <w:tc>
          <w:tcPr>
            <w:tcW w:w="1190" w:type="dxa"/>
            <w:vAlign w:val="bottom"/>
          </w:tcPr>
          <w:p w14:paraId="595BC8EF" w14:textId="61CD06DB" w:rsidR="00AC34FD" w:rsidRPr="00AC34FD" w:rsidRDefault="00AC34FD" w:rsidP="00AC34FD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AC34FD">
              <w:rPr>
                <w:rFonts w:ascii="Times" w:hAnsi="Times" w:cs="Times"/>
                <w:sz w:val="16"/>
                <w:szCs w:val="16"/>
              </w:rPr>
              <w:t>-354,50</w:t>
            </w:r>
          </w:p>
        </w:tc>
        <w:tc>
          <w:tcPr>
            <w:tcW w:w="1190" w:type="dxa"/>
            <w:vAlign w:val="bottom"/>
          </w:tcPr>
          <w:p w14:paraId="31385E5A" w14:textId="6351D1AA" w:rsidR="00AC34FD" w:rsidRPr="00AC34FD" w:rsidRDefault="00AC34FD" w:rsidP="00AC34FD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AC34FD">
              <w:rPr>
                <w:rFonts w:ascii="Times" w:hAnsi="Times" w:cs="Times"/>
                <w:sz w:val="16"/>
                <w:szCs w:val="16"/>
              </w:rPr>
              <w:t>225,83</w:t>
            </w:r>
          </w:p>
        </w:tc>
        <w:tc>
          <w:tcPr>
            <w:tcW w:w="1190" w:type="dxa"/>
            <w:vAlign w:val="bottom"/>
          </w:tcPr>
          <w:p w14:paraId="5A888141" w14:textId="7D5E778C" w:rsidR="00AC34FD" w:rsidRPr="00AC34FD" w:rsidRDefault="00AC34FD" w:rsidP="00AC34FD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AC34FD">
              <w:rPr>
                <w:rFonts w:ascii="Times" w:hAnsi="Times" w:cs="Times"/>
                <w:sz w:val="16"/>
                <w:szCs w:val="16"/>
              </w:rPr>
              <w:t>225,83</w:t>
            </w:r>
          </w:p>
        </w:tc>
        <w:tc>
          <w:tcPr>
            <w:tcW w:w="1190" w:type="dxa"/>
            <w:vAlign w:val="bottom"/>
          </w:tcPr>
          <w:p w14:paraId="41D37D4B" w14:textId="77BE34D6" w:rsidR="00AC34FD" w:rsidRPr="00AC34FD" w:rsidRDefault="00AC34FD" w:rsidP="00AC34FD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AC34FD">
              <w:rPr>
                <w:rFonts w:ascii="Times" w:hAnsi="Times" w:cs="Times"/>
                <w:sz w:val="16"/>
                <w:szCs w:val="16"/>
              </w:rPr>
              <w:t>225,83</w:t>
            </w:r>
          </w:p>
        </w:tc>
      </w:tr>
      <w:tr w:rsidR="00AC34FD" w:rsidRPr="00F152F9" w14:paraId="1E67EB0B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105E7B0A" w14:textId="2C6364A4" w:rsidR="00AC34FD" w:rsidRPr="00F152F9" w:rsidRDefault="00AC34FD" w:rsidP="00AC34FD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1785" w:type="dxa"/>
          </w:tcPr>
          <w:p w14:paraId="13A2F059" w14:textId="58ECC3A4" w:rsidR="00AC34FD" w:rsidRPr="00F152F9" w:rsidRDefault="00AC34FD" w:rsidP="00AC34F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тыс. руб.</w:t>
            </w:r>
          </w:p>
        </w:tc>
        <w:tc>
          <w:tcPr>
            <w:tcW w:w="1190" w:type="dxa"/>
            <w:vAlign w:val="bottom"/>
          </w:tcPr>
          <w:p w14:paraId="6CEB4545" w14:textId="56FDE0E3" w:rsidR="00AC34FD" w:rsidRPr="00F152F9" w:rsidRDefault="00AC34FD" w:rsidP="00AC34FD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AC34FD">
              <w:rPr>
                <w:rFonts w:ascii="Times" w:hAnsi="Times" w:cs="Times"/>
                <w:sz w:val="16"/>
                <w:szCs w:val="16"/>
              </w:rPr>
              <w:t>-269,20</w:t>
            </w:r>
          </w:p>
        </w:tc>
        <w:tc>
          <w:tcPr>
            <w:tcW w:w="1190" w:type="dxa"/>
            <w:vAlign w:val="bottom"/>
          </w:tcPr>
          <w:p w14:paraId="18CD5816" w14:textId="64A95B13" w:rsidR="00AC34FD" w:rsidRPr="00F152F9" w:rsidRDefault="00AC34FD" w:rsidP="00AC34FD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AC34FD">
              <w:rPr>
                <w:rFonts w:ascii="Times" w:hAnsi="Times" w:cs="Times"/>
                <w:sz w:val="16"/>
                <w:szCs w:val="16"/>
              </w:rPr>
              <w:t>838,49</w:t>
            </w:r>
          </w:p>
        </w:tc>
        <w:tc>
          <w:tcPr>
            <w:tcW w:w="1190" w:type="dxa"/>
            <w:vAlign w:val="bottom"/>
          </w:tcPr>
          <w:p w14:paraId="18B90CC0" w14:textId="5017D659" w:rsidR="00AC34FD" w:rsidRPr="00F152F9" w:rsidRDefault="00AC34FD" w:rsidP="00AC34FD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AC34F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1190" w:type="dxa"/>
            <w:vAlign w:val="bottom"/>
          </w:tcPr>
          <w:p w14:paraId="0E2AE38A" w14:textId="3D86E422" w:rsidR="00AC34FD" w:rsidRPr="00F152F9" w:rsidRDefault="00AC34FD" w:rsidP="00AC34FD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AC34F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AC34FD" w:rsidRPr="00F152F9" w14:paraId="016ECD86" w14:textId="77777777" w:rsidTr="00132DFD">
        <w:trPr>
          <w:trHeight w:val="45"/>
          <w:tblHeader/>
        </w:trPr>
        <w:tc>
          <w:tcPr>
            <w:tcW w:w="3709" w:type="dxa"/>
            <w:vAlign w:val="bottom"/>
          </w:tcPr>
          <w:p w14:paraId="1CD56F0D" w14:textId="77777777" w:rsidR="00AC34FD" w:rsidRPr="00F152F9" w:rsidRDefault="00AC34FD" w:rsidP="00AC34FD">
            <w:pPr>
              <w:rPr>
                <w:bCs/>
                <w:sz w:val="16"/>
                <w:szCs w:val="16"/>
              </w:rPr>
            </w:pPr>
            <w:r w:rsidRPr="00F152F9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1785" w:type="dxa"/>
          </w:tcPr>
          <w:p w14:paraId="431219CB" w14:textId="77777777" w:rsidR="00AC34FD" w:rsidRPr="00F152F9" w:rsidRDefault="00AC34FD" w:rsidP="00AC34F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тыс. руб.</w:t>
            </w:r>
          </w:p>
        </w:tc>
        <w:tc>
          <w:tcPr>
            <w:tcW w:w="1190" w:type="dxa"/>
            <w:vAlign w:val="bottom"/>
          </w:tcPr>
          <w:p w14:paraId="287452F2" w14:textId="18949C13" w:rsidR="00AC34FD" w:rsidRPr="00AC34FD" w:rsidRDefault="00AC34FD" w:rsidP="00AC34FD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AC34FD">
              <w:rPr>
                <w:rFonts w:ascii="Times" w:hAnsi="Times" w:cs="Times"/>
                <w:sz w:val="16"/>
                <w:szCs w:val="16"/>
              </w:rPr>
              <w:t>2301,32</w:t>
            </w:r>
          </w:p>
        </w:tc>
        <w:tc>
          <w:tcPr>
            <w:tcW w:w="1190" w:type="dxa"/>
            <w:vAlign w:val="bottom"/>
          </w:tcPr>
          <w:p w14:paraId="119ECB5C" w14:textId="28A2990C" w:rsidR="00AC34FD" w:rsidRPr="00AC34FD" w:rsidRDefault="00AC34FD" w:rsidP="00AC34FD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AC34FD">
              <w:rPr>
                <w:rFonts w:ascii="Times" w:hAnsi="Times" w:cs="Times"/>
                <w:sz w:val="16"/>
                <w:szCs w:val="16"/>
              </w:rPr>
              <w:t>4146,43</w:t>
            </w:r>
          </w:p>
        </w:tc>
        <w:tc>
          <w:tcPr>
            <w:tcW w:w="1190" w:type="dxa"/>
            <w:vAlign w:val="bottom"/>
          </w:tcPr>
          <w:p w14:paraId="13EC39CD" w14:textId="32CFC60D" w:rsidR="00AC34FD" w:rsidRPr="00AC34FD" w:rsidRDefault="00AC34FD" w:rsidP="00AC34FD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AC34FD">
              <w:rPr>
                <w:rFonts w:ascii="Times" w:hAnsi="Times" w:cs="Times"/>
                <w:sz w:val="16"/>
                <w:szCs w:val="16"/>
              </w:rPr>
              <w:t>3405,71</w:t>
            </w:r>
          </w:p>
        </w:tc>
        <w:tc>
          <w:tcPr>
            <w:tcW w:w="1190" w:type="dxa"/>
            <w:vAlign w:val="bottom"/>
          </w:tcPr>
          <w:p w14:paraId="68723BD8" w14:textId="21EDB399" w:rsidR="00AC34FD" w:rsidRPr="00AC34FD" w:rsidRDefault="00AC34FD" w:rsidP="00AC34FD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AC34FD">
              <w:rPr>
                <w:rFonts w:ascii="Times" w:hAnsi="Times" w:cs="Times"/>
                <w:sz w:val="16"/>
                <w:szCs w:val="16"/>
              </w:rPr>
              <w:t>3501,50</w:t>
            </w:r>
          </w:p>
        </w:tc>
      </w:tr>
      <w:tr w:rsidR="003B07CC" w:rsidRPr="00F152F9" w14:paraId="2D2ACD36" w14:textId="77777777" w:rsidTr="00132DFD">
        <w:trPr>
          <w:trHeight w:val="177"/>
          <w:tblHeader/>
        </w:trPr>
        <w:tc>
          <w:tcPr>
            <w:tcW w:w="3709" w:type="dxa"/>
            <w:vAlign w:val="bottom"/>
          </w:tcPr>
          <w:p w14:paraId="12CF516B" w14:textId="77777777" w:rsidR="003B07CC" w:rsidRPr="00F152F9" w:rsidRDefault="003B07CC" w:rsidP="00132DFD">
            <w:pPr>
              <w:rPr>
                <w:bCs/>
                <w:sz w:val="16"/>
                <w:szCs w:val="16"/>
              </w:rPr>
            </w:pPr>
            <w:r w:rsidRPr="00F152F9">
              <w:rPr>
                <w:bCs/>
                <w:sz w:val="16"/>
                <w:szCs w:val="16"/>
              </w:rPr>
              <w:t>Объем водоотведения</w:t>
            </w:r>
          </w:p>
        </w:tc>
        <w:tc>
          <w:tcPr>
            <w:tcW w:w="1785" w:type="dxa"/>
          </w:tcPr>
          <w:p w14:paraId="36733124" w14:textId="77777777" w:rsidR="003B07CC" w:rsidRPr="00F152F9" w:rsidRDefault="003B07CC" w:rsidP="00132DF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тыс. куб. м</w:t>
            </w:r>
          </w:p>
        </w:tc>
        <w:tc>
          <w:tcPr>
            <w:tcW w:w="1190" w:type="dxa"/>
          </w:tcPr>
          <w:p w14:paraId="7C310B0D" w14:textId="3530CDCF" w:rsidR="003B07CC" w:rsidRPr="00F152F9" w:rsidRDefault="00AC34FD" w:rsidP="00132DF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75,000</w:t>
            </w:r>
          </w:p>
        </w:tc>
        <w:tc>
          <w:tcPr>
            <w:tcW w:w="1190" w:type="dxa"/>
          </w:tcPr>
          <w:p w14:paraId="0081F97F" w14:textId="5A17868E" w:rsidR="003B07CC" w:rsidRPr="00F152F9" w:rsidRDefault="00AC34FD" w:rsidP="00132DF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75,000</w:t>
            </w:r>
          </w:p>
        </w:tc>
        <w:tc>
          <w:tcPr>
            <w:tcW w:w="1190" w:type="dxa"/>
          </w:tcPr>
          <w:p w14:paraId="154D35B6" w14:textId="1F4A722E" w:rsidR="003B07CC" w:rsidRPr="00F152F9" w:rsidRDefault="00AC34FD" w:rsidP="00132DF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75,000</w:t>
            </w:r>
          </w:p>
        </w:tc>
        <w:tc>
          <w:tcPr>
            <w:tcW w:w="1190" w:type="dxa"/>
          </w:tcPr>
          <w:p w14:paraId="4E123FEA" w14:textId="73538F95" w:rsidR="003B07CC" w:rsidRPr="00F152F9" w:rsidRDefault="00AC34FD" w:rsidP="00132DF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75,000</w:t>
            </w:r>
          </w:p>
        </w:tc>
      </w:tr>
      <w:tr w:rsidR="00AC34FD" w:rsidRPr="00F152F9" w14:paraId="70FE296F" w14:textId="77777777" w:rsidTr="00132DFD">
        <w:trPr>
          <w:trHeight w:val="45"/>
          <w:tblHeader/>
        </w:trPr>
        <w:tc>
          <w:tcPr>
            <w:tcW w:w="3709" w:type="dxa"/>
            <w:vAlign w:val="center"/>
          </w:tcPr>
          <w:p w14:paraId="5E0F60A4" w14:textId="77777777" w:rsidR="00AC34FD" w:rsidRPr="00F152F9" w:rsidRDefault="00AC34FD" w:rsidP="00AC34FD">
            <w:pPr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Тариф 1 полугодия (без учета НДС)</w:t>
            </w:r>
          </w:p>
        </w:tc>
        <w:tc>
          <w:tcPr>
            <w:tcW w:w="1785" w:type="dxa"/>
            <w:vAlign w:val="center"/>
          </w:tcPr>
          <w:p w14:paraId="0EFB4D1F" w14:textId="77777777" w:rsidR="00AC34FD" w:rsidRPr="00F152F9" w:rsidRDefault="00AC34FD" w:rsidP="00AC34FD">
            <w:pPr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59CA540F" w14:textId="42B5A784" w:rsidR="00AC34FD" w:rsidRPr="00F152F9" w:rsidRDefault="00AC34FD" w:rsidP="00AC34FD">
            <w:pPr>
              <w:ind w:left="-39" w:right="-67"/>
              <w:jc w:val="right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28,61</w:t>
            </w:r>
          </w:p>
        </w:tc>
        <w:tc>
          <w:tcPr>
            <w:tcW w:w="1190" w:type="dxa"/>
            <w:vAlign w:val="bottom"/>
          </w:tcPr>
          <w:p w14:paraId="4207AD53" w14:textId="0AD7AE43" w:rsidR="00AC34FD" w:rsidRPr="00F152F9" w:rsidRDefault="00AC34FD" w:rsidP="00AC34F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32,76</w:t>
            </w:r>
          </w:p>
        </w:tc>
        <w:tc>
          <w:tcPr>
            <w:tcW w:w="1190" w:type="dxa"/>
            <w:vAlign w:val="bottom"/>
          </w:tcPr>
          <w:p w14:paraId="3B9115E1" w14:textId="3C82D4B7" w:rsidR="00AC34FD" w:rsidRPr="00F152F9" w:rsidRDefault="00AC34FD" w:rsidP="00AC34F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77,81</w:t>
            </w:r>
          </w:p>
        </w:tc>
        <w:tc>
          <w:tcPr>
            <w:tcW w:w="1190" w:type="dxa"/>
            <w:vAlign w:val="bottom"/>
          </w:tcPr>
          <w:p w14:paraId="48013294" w14:textId="70952778" w:rsidR="00AC34FD" w:rsidRPr="00F152F9" w:rsidRDefault="00AC34FD" w:rsidP="00AC34F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13,01</w:t>
            </w:r>
          </w:p>
        </w:tc>
      </w:tr>
      <w:tr w:rsidR="00AC34FD" w:rsidRPr="00F152F9" w14:paraId="0352B66A" w14:textId="77777777" w:rsidTr="00132DFD">
        <w:trPr>
          <w:trHeight w:val="45"/>
          <w:tblHeader/>
        </w:trPr>
        <w:tc>
          <w:tcPr>
            <w:tcW w:w="3709" w:type="dxa"/>
            <w:vAlign w:val="center"/>
          </w:tcPr>
          <w:p w14:paraId="61888713" w14:textId="77777777" w:rsidR="00AC34FD" w:rsidRPr="00F152F9" w:rsidRDefault="00AC34FD" w:rsidP="00AC34FD">
            <w:pPr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Тариф 1 полугодия (с учетом НДС)</w:t>
            </w:r>
          </w:p>
        </w:tc>
        <w:tc>
          <w:tcPr>
            <w:tcW w:w="1785" w:type="dxa"/>
            <w:vAlign w:val="center"/>
          </w:tcPr>
          <w:p w14:paraId="4DB2D891" w14:textId="77777777" w:rsidR="00AC34FD" w:rsidRPr="00F152F9" w:rsidRDefault="00AC34FD" w:rsidP="00AC34FD">
            <w:pPr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612B0565" w14:textId="35353E1F" w:rsidR="00AC34FD" w:rsidRPr="00F152F9" w:rsidRDefault="00AC34FD" w:rsidP="00AC34FD">
            <w:pPr>
              <w:ind w:left="-39" w:right="-67"/>
              <w:jc w:val="right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34,33</w:t>
            </w:r>
          </w:p>
        </w:tc>
        <w:tc>
          <w:tcPr>
            <w:tcW w:w="1190" w:type="dxa"/>
            <w:vAlign w:val="bottom"/>
          </w:tcPr>
          <w:p w14:paraId="4A7AE1E9" w14:textId="615C00D7" w:rsidR="00AC34FD" w:rsidRPr="00F152F9" w:rsidRDefault="00AC34FD" w:rsidP="00AC34F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39,31</w:t>
            </w:r>
          </w:p>
        </w:tc>
        <w:tc>
          <w:tcPr>
            <w:tcW w:w="1190" w:type="dxa"/>
            <w:vAlign w:val="bottom"/>
          </w:tcPr>
          <w:p w14:paraId="673988E6" w14:textId="387D7BE9" w:rsidR="00AC34FD" w:rsidRPr="00F152F9" w:rsidRDefault="00AC34FD" w:rsidP="00AC34F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93,38</w:t>
            </w:r>
          </w:p>
        </w:tc>
        <w:tc>
          <w:tcPr>
            <w:tcW w:w="1190" w:type="dxa"/>
            <w:vAlign w:val="bottom"/>
          </w:tcPr>
          <w:p w14:paraId="2545D6EB" w14:textId="28872973" w:rsidR="00AC34FD" w:rsidRPr="00F152F9" w:rsidRDefault="00AC34FD" w:rsidP="00AC34F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15,61</w:t>
            </w:r>
          </w:p>
        </w:tc>
      </w:tr>
      <w:tr w:rsidR="003B07CC" w:rsidRPr="00F152F9" w14:paraId="544A87A5" w14:textId="77777777" w:rsidTr="00132DFD">
        <w:trPr>
          <w:trHeight w:val="45"/>
          <w:tblHeader/>
        </w:trPr>
        <w:tc>
          <w:tcPr>
            <w:tcW w:w="3709" w:type="dxa"/>
            <w:vAlign w:val="center"/>
          </w:tcPr>
          <w:p w14:paraId="172CA719" w14:textId="77777777" w:rsidR="003B07CC" w:rsidRPr="00F152F9" w:rsidRDefault="003B07CC" w:rsidP="00132DFD">
            <w:pPr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lastRenderedPageBreak/>
              <w:t>Тариф 2 полугодия (без учета НДС)</w:t>
            </w:r>
          </w:p>
        </w:tc>
        <w:tc>
          <w:tcPr>
            <w:tcW w:w="1785" w:type="dxa"/>
            <w:vAlign w:val="center"/>
          </w:tcPr>
          <w:p w14:paraId="27133278" w14:textId="77777777" w:rsidR="003B07CC" w:rsidRPr="00F152F9" w:rsidRDefault="003B07CC" w:rsidP="00132DFD">
            <w:pPr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2683DB8B" w14:textId="6CAD00FA" w:rsidR="003B07CC" w:rsidRPr="00F152F9" w:rsidRDefault="00AC34FD" w:rsidP="00132DF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32,76</w:t>
            </w:r>
          </w:p>
        </w:tc>
        <w:tc>
          <w:tcPr>
            <w:tcW w:w="1190" w:type="dxa"/>
            <w:vAlign w:val="bottom"/>
          </w:tcPr>
          <w:p w14:paraId="2B8A34F2" w14:textId="6BC1E0FC" w:rsidR="003B07CC" w:rsidRPr="00F152F9" w:rsidRDefault="00AC34FD" w:rsidP="00132DF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77,81</w:t>
            </w:r>
          </w:p>
        </w:tc>
        <w:tc>
          <w:tcPr>
            <w:tcW w:w="1190" w:type="dxa"/>
            <w:vAlign w:val="bottom"/>
          </w:tcPr>
          <w:p w14:paraId="701DEC65" w14:textId="69B6F57D" w:rsidR="003B07CC" w:rsidRPr="00F152F9" w:rsidRDefault="00AC34FD" w:rsidP="00132DF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13,01</w:t>
            </w:r>
          </w:p>
        </w:tc>
        <w:tc>
          <w:tcPr>
            <w:tcW w:w="1190" w:type="dxa"/>
            <w:vAlign w:val="bottom"/>
          </w:tcPr>
          <w:p w14:paraId="4702DFA5" w14:textId="75E427C2" w:rsidR="003B07CC" w:rsidRPr="00F152F9" w:rsidRDefault="00AC34FD" w:rsidP="00132DF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80,37</w:t>
            </w:r>
          </w:p>
        </w:tc>
      </w:tr>
      <w:tr w:rsidR="003B07CC" w:rsidRPr="00F152F9" w14:paraId="00D071C1" w14:textId="77777777" w:rsidTr="00132DFD">
        <w:trPr>
          <w:trHeight w:val="45"/>
          <w:tblHeader/>
        </w:trPr>
        <w:tc>
          <w:tcPr>
            <w:tcW w:w="3709" w:type="dxa"/>
            <w:vAlign w:val="center"/>
          </w:tcPr>
          <w:p w14:paraId="4A42A274" w14:textId="77777777" w:rsidR="003B07CC" w:rsidRPr="00F152F9" w:rsidRDefault="003B07CC" w:rsidP="00132DFD">
            <w:pPr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Тариф 2 полугодия (с учетом НДС)</w:t>
            </w:r>
          </w:p>
        </w:tc>
        <w:tc>
          <w:tcPr>
            <w:tcW w:w="1785" w:type="dxa"/>
            <w:vAlign w:val="center"/>
          </w:tcPr>
          <w:p w14:paraId="795F09FD" w14:textId="77777777" w:rsidR="003B07CC" w:rsidRPr="00F152F9" w:rsidRDefault="003B07CC" w:rsidP="00132DFD">
            <w:pPr>
              <w:jc w:val="center"/>
              <w:rPr>
                <w:sz w:val="16"/>
                <w:szCs w:val="16"/>
              </w:rPr>
            </w:pPr>
            <w:r w:rsidRPr="00F152F9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4E0F248C" w14:textId="45E7ACD0" w:rsidR="003B07CC" w:rsidRPr="00F152F9" w:rsidRDefault="00AC34FD" w:rsidP="00132DF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39,31</w:t>
            </w:r>
          </w:p>
        </w:tc>
        <w:tc>
          <w:tcPr>
            <w:tcW w:w="1190" w:type="dxa"/>
            <w:vAlign w:val="bottom"/>
          </w:tcPr>
          <w:p w14:paraId="35F9EF98" w14:textId="5003D584" w:rsidR="003B07CC" w:rsidRPr="00F152F9" w:rsidRDefault="00AC34FD" w:rsidP="00132DF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93,38</w:t>
            </w:r>
          </w:p>
        </w:tc>
        <w:tc>
          <w:tcPr>
            <w:tcW w:w="1190" w:type="dxa"/>
            <w:vAlign w:val="bottom"/>
          </w:tcPr>
          <w:p w14:paraId="506960CD" w14:textId="3D81FE30" w:rsidR="003B07CC" w:rsidRPr="00F152F9" w:rsidRDefault="00AC34FD" w:rsidP="00132DF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15,61</w:t>
            </w:r>
          </w:p>
        </w:tc>
        <w:tc>
          <w:tcPr>
            <w:tcW w:w="1190" w:type="dxa"/>
            <w:vAlign w:val="bottom"/>
          </w:tcPr>
          <w:p w14:paraId="75B3765B" w14:textId="47A377EC" w:rsidR="003B07CC" w:rsidRPr="00F152F9" w:rsidRDefault="00AC34FD" w:rsidP="00132DF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96,44</w:t>
            </w:r>
          </w:p>
        </w:tc>
      </w:tr>
    </w:tbl>
    <w:p w14:paraId="7E05E21C" w14:textId="02F905D6" w:rsidR="003B07CC" w:rsidRPr="00C410AA" w:rsidRDefault="003B07CC" w:rsidP="003B07CC">
      <w:pPr>
        <w:ind w:firstLine="709"/>
        <w:jc w:val="both"/>
        <w:rPr>
          <w:rFonts w:eastAsia="Calibri"/>
          <w:color w:val="FF0000"/>
          <w:sz w:val="24"/>
          <w:szCs w:val="24"/>
        </w:rPr>
      </w:pPr>
      <w:r w:rsidRPr="0078293F">
        <w:rPr>
          <w:rFonts w:eastAsia="Calibri"/>
          <w:sz w:val="24"/>
          <w:szCs w:val="24"/>
        </w:rPr>
        <w:t xml:space="preserve">Долгосрочные параметры </w:t>
      </w:r>
      <w:r w:rsidRPr="004E1E32">
        <w:rPr>
          <w:rFonts w:eastAsia="Calibri"/>
          <w:sz w:val="24"/>
          <w:szCs w:val="24"/>
        </w:rPr>
        <w:t xml:space="preserve">регулирования </w:t>
      </w:r>
      <w:r w:rsidR="00AC34FD" w:rsidRPr="001C0C3D">
        <w:rPr>
          <w:sz w:val="24"/>
          <w:szCs w:val="24"/>
        </w:rPr>
        <w:t>МУП по очистке города на территории г. Пензы Пензенской области</w:t>
      </w:r>
      <w:r w:rsidRPr="004E1E32">
        <w:rPr>
          <w:rFonts w:eastAsia="Calibri"/>
          <w:sz w:val="24"/>
          <w:szCs w:val="24"/>
        </w:rPr>
        <w:t xml:space="preserve"> утверждены приказом Министерства жилищно-коммунального </w:t>
      </w:r>
      <w:r w:rsidRPr="0078293F">
        <w:rPr>
          <w:rFonts w:eastAsia="Calibri"/>
          <w:sz w:val="24"/>
          <w:szCs w:val="24"/>
        </w:rPr>
        <w:t xml:space="preserve">хозяйства и гражданской защиты населения Пензенской области от 14.12.2023 № 26-126/ОД </w:t>
      </w:r>
      <w:r w:rsidRPr="0078293F">
        <w:rPr>
          <w:sz w:val="24"/>
        </w:rPr>
        <w:t xml:space="preserve">и изменению не </w:t>
      </w:r>
      <w:r w:rsidRPr="00A50482">
        <w:rPr>
          <w:sz w:val="24"/>
        </w:rPr>
        <w:t>подлежат:</w:t>
      </w: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3B07CC" w:rsidRPr="00E86582" w14:paraId="5B8DAB51" w14:textId="77777777" w:rsidTr="00132DFD">
        <w:trPr>
          <w:trHeight w:val="259"/>
          <w:tblHeader/>
        </w:trPr>
        <w:tc>
          <w:tcPr>
            <w:tcW w:w="5920" w:type="dxa"/>
            <w:noWrap/>
            <w:vAlign w:val="center"/>
            <w:hideMark/>
          </w:tcPr>
          <w:p w14:paraId="42C04B66" w14:textId="77777777" w:rsidR="003B07CC" w:rsidRPr="00E86582" w:rsidRDefault="003B07CC" w:rsidP="00132DFD">
            <w:pPr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vAlign w:val="center"/>
            <w:hideMark/>
          </w:tcPr>
          <w:p w14:paraId="66197260" w14:textId="77777777" w:rsidR="003B07CC" w:rsidRPr="00E86582" w:rsidRDefault="003B07CC" w:rsidP="00132DFD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vAlign w:val="center"/>
          </w:tcPr>
          <w:p w14:paraId="7945C369" w14:textId="77777777" w:rsidR="003B07CC" w:rsidRPr="00E86582" w:rsidRDefault="003B07CC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vAlign w:val="center"/>
          </w:tcPr>
          <w:p w14:paraId="04667AA0" w14:textId="77777777" w:rsidR="003B07CC" w:rsidRPr="00E86582" w:rsidRDefault="003B07CC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noWrap/>
            <w:vAlign w:val="center"/>
            <w:hideMark/>
          </w:tcPr>
          <w:p w14:paraId="6A7AF9C1" w14:textId="77777777" w:rsidR="003B07CC" w:rsidRPr="00E86582" w:rsidRDefault="003B07CC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vAlign w:val="center"/>
            <w:hideMark/>
          </w:tcPr>
          <w:p w14:paraId="0ACC52B5" w14:textId="77777777" w:rsidR="003B07CC" w:rsidRPr="00E86582" w:rsidRDefault="003B07CC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2028 год</w:t>
            </w:r>
          </w:p>
        </w:tc>
      </w:tr>
      <w:tr w:rsidR="003B07CC" w:rsidRPr="00E86582" w14:paraId="401645CA" w14:textId="77777777" w:rsidTr="00132DFD">
        <w:trPr>
          <w:trHeight w:val="185"/>
          <w:tblHeader/>
        </w:trPr>
        <w:tc>
          <w:tcPr>
            <w:tcW w:w="5920" w:type="dxa"/>
            <w:noWrap/>
            <w:vAlign w:val="bottom"/>
            <w:hideMark/>
          </w:tcPr>
          <w:p w14:paraId="64F219CA" w14:textId="77777777" w:rsidR="003B07CC" w:rsidRPr="00E86582" w:rsidRDefault="003B07CC" w:rsidP="00132DFD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noWrap/>
            <w:vAlign w:val="center"/>
            <w:hideMark/>
          </w:tcPr>
          <w:p w14:paraId="36D452A5" w14:textId="081682ED" w:rsidR="003B07CC" w:rsidRPr="00E86582" w:rsidRDefault="00AC34FD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AC34FD">
              <w:rPr>
                <w:rFonts w:cs="Arial CYR"/>
                <w:sz w:val="19"/>
                <w:szCs w:val="19"/>
              </w:rPr>
              <w:t>2346,00</w:t>
            </w:r>
          </w:p>
        </w:tc>
        <w:tc>
          <w:tcPr>
            <w:tcW w:w="886" w:type="dxa"/>
            <w:vAlign w:val="center"/>
          </w:tcPr>
          <w:p w14:paraId="0A734BE0" w14:textId="77777777" w:rsidR="003B07CC" w:rsidRPr="00E86582" w:rsidRDefault="003B07CC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vAlign w:val="center"/>
          </w:tcPr>
          <w:p w14:paraId="0432923E" w14:textId="77777777" w:rsidR="003B07CC" w:rsidRPr="00E86582" w:rsidRDefault="003B07CC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noWrap/>
            <w:vAlign w:val="center"/>
            <w:hideMark/>
          </w:tcPr>
          <w:p w14:paraId="2320FB0A" w14:textId="77777777" w:rsidR="003B07CC" w:rsidRPr="00E86582" w:rsidRDefault="003B07CC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vAlign w:val="center"/>
            <w:hideMark/>
          </w:tcPr>
          <w:p w14:paraId="434B700C" w14:textId="77777777" w:rsidR="003B07CC" w:rsidRPr="00E86582" w:rsidRDefault="003B07CC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3B07CC" w:rsidRPr="00E86582" w14:paraId="0E78EE4E" w14:textId="77777777" w:rsidTr="00132DFD">
        <w:trPr>
          <w:trHeight w:val="232"/>
          <w:tblHeader/>
        </w:trPr>
        <w:tc>
          <w:tcPr>
            <w:tcW w:w="5920" w:type="dxa"/>
            <w:noWrap/>
            <w:vAlign w:val="bottom"/>
            <w:hideMark/>
          </w:tcPr>
          <w:p w14:paraId="31803086" w14:textId="77777777" w:rsidR="003B07CC" w:rsidRPr="00E86582" w:rsidRDefault="003B07CC" w:rsidP="00132DFD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noWrap/>
            <w:vAlign w:val="center"/>
            <w:hideMark/>
          </w:tcPr>
          <w:p w14:paraId="1DD24BDD" w14:textId="77777777" w:rsidR="003B07CC" w:rsidRPr="00E86582" w:rsidRDefault="003B07CC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vAlign w:val="center"/>
          </w:tcPr>
          <w:p w14:paraId="27B52631" w14:textId="77777777" w:rsidR="003B07CC" w:rsidRPr="00E86582" w:rsidRDefault="003B07CC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vAlign w:val="center"/>
          </w:tcPr>
          <w:p w14:paraId="6B86F586" w14:textId="77777777" w:rsidR="003B07CC" w:rsidRPr="00E86582" w:rsidRDefault="003B07CC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3385F9B6" w14:textId="77777777" w:rsidR="003B07CC" w:rsidRPr="00E86582" w:rsidRDefault="003B07CC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vAlign w:val="center"/>
            <w:hideMark/>
          </w:tcPr>
          <w:p w14:paraId="35C9817A" w14:textId="77777777" w:rsidR="003B07CC" w:rsidRPr="00E86582" w:rsidRDefault="003B07CC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</w:tr>
      <w:tr w:rsidR="003B07CC" w:rsidRPr="00E86582" w14:paraId="69E09ADA" w14:textId="77777777" w:rsidTr="00132DFD">
        <w:trPr>
          <w:trHeight w:val="136"/>
          <w:tblHeader/>
        </w:trPr>
        <w:tc>
          <w:tcPr>
            <w:tcW w:w="5920" w:type="dxa"/>
            <w:noWrap/>
            <w:vAlign w:val="bottom"/>
            <w:hideMark/>
          </w:tcPr>
          <w:p w14:paraId="505AD6AA" w14:textId="77777777" w:rsidR="003B07CC" w:rsidRPr="00E86582" w:rsidRDefault="003B07CC" w:rsidP="00132DFD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noWrap/>
            <w:vAlign w:val="center"/>
            <w:hideMark/>
          </w:tcPr>
          <w:p w14:paraId="47EA17AA" w14:textId="77777777" w:rsidR="003B07CC" w:rsidRPr="00E86582" w:rsidRDefault="003B07CC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vAlign w:val="center"/>
          </w:tcPr>
          <w:p w14:paraId="7A9AC1C6" w14:textId="77777777" w:rsidR="003B07CC" w:rsidRPr="00E86582" w:rsidRDefault="003B07CC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14:paraId="1E08D426" w14:textId="77777777" w:rsidR="003B07CC" w:rsidRPr="00E86582" w:rsidRDefault="003B07CC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53BF7C29" w14:textId="77777777" w:rsidR="003B07CC" w:rsidRPr="00E86582" w:rsidRDefault="003B07CC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vAlign w:val="center"/>
            <w:hideMark/>
          </w:tcPr>
          <w:p w14:paraId="740B203C" w14:textId="77777777" w:rsidR="003B07CC" w:rsidRPr="00E86582" w:rsidRDefault="003B07CC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</w:tr>
      <w:tr w:rsidR="003B07CC" w:rsidRPr="00E86582" w14:paraId="065AC0E8" w14:textId="77777777" w:rsidTr="00132DFD">
        <w:trPr>
          <w:trHeight w:val="300"/>
          <w:tblHeader/>
        </w:trPr>
        <w:tc>
          <w:tcPr>
            <w:tcW w:w="5920" w:type="dxa"/>
            <w:noWrap/>
            <w:vAlign w:val="bottom"/>
            <w:hideMark/>
          </w:tcPr>
          <w:p w14:paraId="68A17D2D" w14:textId="77777777" w:rsidR="003B07CC" w:rsidRPr="00E86582" w:rsidRDefault="003B07CC" w:rsidP="00132DFD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851" w:type="dxa"/>
            <w:noWrap/>
            <w:vAlign w:val="bottom"/>
          </w:tcPr>
          <w:p w14:paraId="164C1B57" w14:textId="77777777" w:rsidR="003B07CC" w:rsidRPr="00E86582" w:rsidRDefault="003B07CC" w:rsidP="00132DF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86" w:type="dxa"/>
            <w:vAlign w:val="bottom"/>
          </w:tcPr>
          <w:p w14:paraId="00C192FB" w14:textId="77777777" w:rsidR="003B07CC" w:rsidRPr="00E86582" w:rsidRDefault="003B07CC" w:rsidP="00132DF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Align w:val="bottom"/>
          </w:tcPr>
          <w:p w14:paraId="1D304768" w14:textId="77777777" w:rsidR="003B07CC" w:rsidRPr="00E86582" w:rsidRDefault="003B07CC" w:rsidP="00132DF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noWrap/>
            <w:vAlign w:val="bottom"/>
          </w:tcPr>
          <w:p w14:paraId="6030184D" w14:textId="77777777" w:rsidR="003B07CC" w:rsidRPr="00E86582" w:rsidRDefault="003B07CC" w:rsidP="00132DF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70" w:type="dxa"/>
            <w:vAlign w:val="bottom"/>
          </w:tcPr>
          <w:p w14:paraId="30213E2B" w14:textId="77777777" w:rsidR="003B07CC" w:rsidRPr="00E86582" w:rsidRDefault="003B07CC" w:rsidP="00132DFD">
            <w:pPr>
              <w:jc w:val="center"/>
              <w:rPr>
                <w:sz w:val="19"/>
                <w:szCs w:val="19"/>
              </w:rPr>
            </w:pPr>
          </w:p>
        </w:tc>
      </w:tr>
      <w:tr w:rsidR="003B07CC" w:rsidRPr="00E86582" w14:paraId="56CCB1DC" w14:textId="77777777" w:rsidTr="00132DFD">
        <w:trPr>
          <w:trHeight w:val="219"/>
          <w:tblHeader/>
        </w:trPr>
        <w:tc>
          <w:tcPr>
            <w:tcW w:w="5920" w:type="dxa"/>
            <w:vAlign w:val="bottom"/>
            <w:hideMark/>
          </w:tcPr>
          <w:p w14:paraId="62A72A1E" w14:textId="77777777" w:rsidR="003B07CC" w:rsidRPr="00E86582" w:rsidRDefault="003B07CC" w:rsidP="00132DF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очистки сточных вод, кВт·ч/куб. м</w:t>
            </w:r>
          </w:p>
          <w:p w14:paraId="4207B6B0" w14:textId="77777777" w:rsidR="003B07CC" w:rsidRPr="00E86582" w:rsidRDefault="003B07CC" w:rsidP="00132DFD">
            <w:pPr>
              <w:ind w:right="-147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сточных вод, кВт·ч/куб. м</w:t>
            </w:r>
          </w:p>
        </w:tc>
        <w:tc>
          <w:tcPr>
            <w:tcW w:w="851" w:type="dxa"/>
            <w:vAlign w:val="center"/>
          </w:tcPr>
          <w:p w14:paraId="3CF84618" w14:textId="6497163A" w:rsidR="003B07CC" w:rsidRPr="00E86582" w:rsidRDefault="003B07CC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0,</w:t>
            </w:r>
            <w:r w:rsidR="00AC34FD">
              <w:rPr>
                <w:sz w:val="19"/>
                <w:szCs w:val="19"/>
              </w:rPr>
              <w:t>36</w:t>
            </w:r>
          </w:p>
          <w:p w14:paraId="1BA5DD7D" w14:textId="77777777" w:rsidR="003B07CC" w:rsidRPr="00E86582" w:rsidRDefault="003B07CC" w:rsidP="00132DFD">
            <w:pPr>
              <w:jc w:val="center"/>
              <w:rPr>
                <w:sz w:val="19"/>
                <w:szCs w:val="19"/>
              </w:rPr>
            </w:pPr>
          </w:p>
          <w:p w14:paraId="452EC4EC" w14:textId="3167D646" w:rsidR="003B07CC" w:rsidRPr="00E86582" w:rsidRDefault="003B07CC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0,</w:t>
            </w:r>
            <w:r w:rsidR="00AC34FD">
              <w:rPr>
                <w:sz w:val="19"/>
                <w:szCs w:val="19"/>
              </w:rPr>
              <w:t>32</w:t>
            </w:r>
          </w:p>
        </w:tc>
        <w:tc>
          <w:tcPr>
            <w:tcW w:w="886" w:type="dxa"/>
            <w:vAlign w:val="center"/>
          </w:tcPr>
          <w:p w14:paraId="51C30FF8" w14:textId="02A13AB7" w:rsidR="00AC34FD" w:rsidRPr="00E86582" w:rsidRDefault="00AC34FD" w:rsidP="00AC34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36</w:t>
            </w:r>
          </w:p>
          <w:p w14:paraId="43488894" w14:textId="77777777" w:rsidR="00AC34FD" w:rsidRPr="00E86582" w:rsidRDefault="00AC34FD" w:rsidP="00AC34FD">
            <w:pPr>
              <w:jc w:val="center"/>
              <w:rPr>
                <w:sz w:val="19"/>
                <w:szCs w:val="19"/>
              </w:rPr>
            </w:pPr>
          </w:p>
          <w:p w14:paraId="21B7AE51" w14:textId="50AC7214" w:rsidR="003B07CC" w:rsidRPr="00E86582" w:rsidRDefault="00AC34FD" w:rsidP="00AC34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32</w:t>
            </w:r>
          </w:p>
        </w:tc>
        <w:tc>
          <w:tcPr>
            <w:tcW w:w="851" w:type="dxa"/>
            <w:vAlign w:val="center"/>
          </w:tcPr>
          <w:p w14:paraId="4E53D852" w14:textId="77777777" w:rsidR="00AC34FD" w:rsidRPr="00E86582" w:rsidRDefault="00AC34FD" w:rsidP="00AC34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36</w:t>
            </w:r>
          </w:p>
          <w:p w14:paraId="019EA36D" w14:textId="77777777" w:rsidR="00AC34FD" w:rsidRPr="00E86582" w:rsidRDefault="00AC34FD" w:rsidP="00AC34FD">
            <w:pPr>
              <w:jc w:val="center"/>
              <w:rPr>
                <w:sz w:val="19"/>
                <w:szCs w:val="19"/>
              </w:rPr>
            </w:pPr>
          </w:p>
          <w:p w14:paraId="77D50849" w14:textId="3DF033B6" w:rsidR="003B07CC" w:rsidRPr="00E86582" w:rsidRDefault="00AC34FD" w:rsidP="00AC34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32</w:t>
            </w:r>
          </w:p>
        </w:tc>
        <w:tc>
          <w:tcPr>
            <w:tcW w:w="850" w:type="dxa"/>
            <w:vAlign w:val="center"/>
          </w:tcPr>
          <w:p w14:paraId="708FAE4B" w14:textId="77777777" w:rsidR="00AC34FD" w:rsidRPr="00E86582" w:rsidRDefault="00AC34FD" w:rsidP="00AC34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36</w:t>
            </w:r>
          </w:p>
          <w:p w14:paraId="531E6EBA" w14:textId="77777777" w:rsidR="00AC34FD" w:rsidRPr="00E86582" w:rsidRDefault="00AC34FD" w:rsidP="00AC34FD">
            <w:pPr>
              <w:jc w:val="center"/>
              <w:rPr>
                <w:sz w:val="19"/>
                <w:szCs w:val="19"/>
              </w:rPr>
            </w:pPr>
          </w:p>
          <w:p w14:paraId="6E88A0FA" w14:textId="518ABC99" w:rsidR="003B07CC" w:rsidRPr="00E86582" w:rsidRDefault="00AC34FD" w:rsidP="00AC34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32</w:t>
            </w:r>
          </w:p>
        </w:tc>
        <w:tc>
          <w:tcPr>
            <w:tcW w:w="870" w:type="dxa"/>
            <w:vAlign w:val="center"/>
          </w:tcPr>
          <w:p w14:paraId="7BF89812" w14:textId="77777777" w:rsidR="00AC34FD" w:rsidRPr="00E86582" w:rsidRDefault="00AC34FD" w:rsidP="00AC34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36</w:t>
            </w:r>
          </w:p>
          <w:p w14:paraId="0AEED457" w14:textId="77777777" w:rsidR="00AC34FD" w:rsidRPr="00E86582" w:rsidRDefault="00AC34FD" w:rsidP="00AC34FD">
            <w:pPr>
              <w:jc w:val="center"/>
              <w:rPr>
                <w:sz w:val="19"/>
                <w:szCs w:val="19"/>
              </w:rPr>
            </w:pPr>
          </w:p>
          <w:p w14:paraId="5537BFFA" w14:textId="0754D35E" w:rsidR="003B07CC" w:rsidRPr="00E86582" w:rsidRDefault="00AC34FD" w:rsidP="00AC34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32</w:t>
            </w:r>
          </w:p>
        </w:tc>
      </w:tr>
    </w:tbl>
    <w:p w14:paraId="05D02F2D" w14:textId="77777777" w:rsidR="003B07CC" w:rsidRPr="00BE6860" w:rsidRDefault="003B07CC" w:rsidP="003B07CC">
      <w:pPr>
        <w:keepNext/>
        <w:ind w:firstLine="709"/>
        <w:rPr>
          <w:sz w:val="24"/>
          <w:szCs w:val="24"/>
        </w:rPr>
      </w:pPr>
      <w:r w:rsidRPr="00BE6860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3B07CC" w:rsidRPr="00BE6860" w14:paraId="49161EB5" w14:textId="77777777" w:rsidTr="00132DFD">
        <w:tc>
          <w:tcPr>
            <w:tcW w:w="5529" w:type="dxa"/>
            <w:vMerge w:val="restart"/>
            <w:vAlign w:val="center"/>
          </w:tcPr>
          <w:p w14:paraId="1EAE7431" w14:textId="77777777" w:rsidR="003B07CC" w:rsidRPr="00BE6860" w:rsidRDefault="003B07CC" w:rsidP="00132DFD">
            <w:pPr>
              <w:jc w:val="center"/>
            </w:pPr>
            <w:r w:rsidRPr="00BE6860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25AC4109" w14:textId="77777777" w:rsidR="003B07CC" w:rsidRPr="00BE6860" w:rsidRDefault="003B07CC" w:rsidP="00132DFD">
            <w:pPr>
              <w:jc w:val="center"/>
            </w:pPr>
            <w:r w:rsidRPr="00BE6860">
              <w:t>Ед. изм.</w:t>
            </w:r>
          </w:p>
        </w:tc>
        <w:tc>
          <w:tcPr>
            <w:tcW w:w="3118" w:type="dxa"/>
            <w:vAlign w:val="center"/>
          </w:tcPr>
          <w:p w14:paraId="5C47C9D0" w14:textId="77777777" w:rsidR="003B07CC" w:rsidRPr="00BE6860" w:rsidRDefault="003B07CC" w:rsidP="00132DFD">
            <w:pPr>
              <w:jc w:val="center"/>
            </w:pPr>
            <w:r w:rsidRPr="00BE6860">
              <w:t>2025 год</w:t>
            </w:r>
          </w:p>
        </w:tc>
      </w:tr>
      <w:tr w:rsidR="003B07CC" w:rsidRPr="00BE6860" w14:paraId="56263AC9" w14:textId="77777777" w:rsidTr="00132DFD">
        <w:tc>
          <w:tcPr>
            <w:tcW w:w="5529" w:type="dxa"/>
            <w:vMerge/>
            <w:vAlign w:val="center"/>
          </w:tcPr>
          <w:p w14:paraId="70A4E00A" w14:textId="77777777" w:rsidR="003B07CC" w:rsidRPr="00BE6860" w:rsidRDefault="003B07CC" w:rsidP="00132DFD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0033DB1E" w14:textId="77777777" w:rsidR="003B07CC" w:rsidRPr="00BE6860" w:rsidRDefault="003B07CC" w:rsidP="00132DFD">
            <w:pPr>
              <w:jc w:val="center"/>
            </w:pPr>
          </w:p>
        </w:tc>
        <w:tc>
          <w:tcPr>
            <w:tcW w:w="3118" w:type="dxa"/>
            <w:vAlign w:val="center"/>
          </w:tcPr>
          <w:p w14:paraId="6069CE8F" w14:textId="77777777" w:rsidR="003B07CC" w:rsidRPr="00BE6860" w:rsidRDefault="003B07CC" w:rsidP="00132DFD">
            <w:pPr>
              <w:jc w:val="center"/>
            </w:pPr>
            <w:r w:rsidRPr="00BE6860">
              <w:t>План Министерства</w:t>
            </w:r>
          </w:p>
        </w:tc>
      </w:tr>
      <w:tr w:rsidR="003B07CC" w:rsidRPr="00C410AA" w14:paraId="5810A158" w14:textId="77777777" w:rsidTr="00132DFD">
        <w:trPr>
          <w:trHeight w:val="243"/>
        </w:trPr>
        <w:tc>
          <w:tcPr>
            <w:tcW w:w="5529" w:type="dxa"/>
            <w:vMerge w:val="restart"/>
            <w:vAlign w:val="center"/>
          </w:tcPr>
          <w:p w14:paraId="13AA1C65" w14:textId="77777777" w:rsidR="003B07CC" w:rsidRPr="00BE6860" w:rsidRDefault="003B07CC" w:rsidP="00132DFD">
            <w:pPr>
              <w:jc w:val="center"/>
            </w:pPr>
            <w:r w:rsidRPr="00BE6860">
              <w:t>Технологические затраты электрической энергии (водоотведение)</w:t>
            </w:r>
          </w:p>
        </w:tc>
        <w:tc>
          <w:tcPr>
            <w:tcW w:w="1559" w:type="dxa"/>
            <w:vAlign w:val="center"/>
          </w:tcPr>
          <w:p w14:paraId="00100D56" w14:textId="77777777" w:rsidR="003B07CC" w:rsidRPr="00BE6860" w:rsidRDefault="003B07CC" w:rsidP="00132DFD">
            <w:pPr>
              <w:jc w:val="center"/>
            </w:pPr>
            <w:r w:rsidRPr="00BE6860">
              <w:t>тыс.кВт.ч/год</w:t>
            </w:r>
          </w:p>
        </w:tc>
        <w:tc>
          <w:tcPr>
            <w:tcW w:w="3118" w:type="dxa"/>
            <w:vAlign w:val="center"/>
          </w:tcPr>
          <w:p w14:paraId="02DC4A07" w14:textId="0A9D4D64" w:rsidR="003B07CC" w:rsidRPr="00C410AA" w:rsidRDefault="00AC34FD" w:rsidP="00132DFD">
            <w:pPr>
              <w:jc w:val="center"/>
              <w:rPr>
                <w:color w:val="FF0000"/>
              </w:rPr>
            </w:pPr>
            <w:r>
              <w:t>52,144</w:t>
            </w:r>
          </w:p>
        </w:tc>
      </w:tr>
      <w:tr w:rsidR="003B07CC" w:rsidRPr="00C410AA" w14:paraId="141383F2" w14:textId="77777777" w:rsidTr="00132DFD">
        <w:trPr>
          <w:trHeight w:val="243"/>
        </w:trPr>
        <w:tc>
          <w:tcPr>
            <w:tcW w:w="5529" w:type="dxa"/>
            <w:vMerge/>
            <w:vAlign w:val="center"/>
          </w:tcPr>
          <w:p w14:paraId="110A9A50" w14:textId="77777777" w:rsidR="003B07CC" w:rsidRPr="00BE6860" w:rsidRDefault="003B07CC" w:rsidP="00132DF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ECE9B32" w14:textId="77777777" w:rsidR="003B07CC" w:rsidRPr="00BE6860" w:rsidRDefault="003B07CC" w:rsidP="00132DFD">
            <w:pPr>
              <w:jc w:val="center"/>
            </w:pPr>
            <w:r w:rsidRPr="00BE6860">
              <w:t>кВт.ч/куб.м</w:t>
            </w:r>
          </w:p>
        </w:tc>
        <w:tc>
          <w:tcPr>
            <w:tcW w:w="3118" w:type="dxa"/>
            <w:vAlign w:val="center"/>
          </w:tcPr>
          <w:p w14:paraId="3724A67B" w14:textId="76B8DA7B" w:rsidR="003B07CC" w:rsidRPr="00982932" w:rsidRDefault="003B07CC" w:rsidP="00132DFD">
            <w:pPr>
              <w:jc w:val="center"/>
            </w:pPr>
            <w:r w:rsidRPr="00982932">
              <w:t>0,</w:t>
            </w:r>
            <w:r w:rsidR="00AC34FD">
              <w:t>36</w:t>
            </w:r>
          </w:p>
        </w:tc>
      </w:tr>
      <w:tr w:rsidR="003B07CC" w:rsidRPr="00C410AA" w14:paraId="1DD17896" w14:textId="77777777" w:rsidTr="00132DFD">
        <w:tc>
          <w:tcPr>
            <w:tcW w:w="5529" w:type="dxa"/>
            <w:vMerge/>
            <w:vAlign w:val="center"/>
          </w:tcPr>
          <w:p w14:paraId="4BB9846D" w14:textId="77777777" w:rsidR="003B07CC" w:rsidRPr="00BE6860" w:rsidRDefault="003B07CC" w:rsidP="00132DF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71A1534" w14:textId="77777777" w:rsidR="003B07CC" w:rsidRPr="00BE6860" w:rsidRDefault="003B07CC" w:rsidP="00132DFD">
            <w:pPr>
              <w:jc w:val="center"/>
            </w:pPr>
            <w:r w:rsidRPr="00BE6860">
              <w:t>кВт.ч/куб.м</w:t>
            </w:r>
          </w:p>
        </w:tc>
        <w:tc>
          <w:tcPr>
            <w:tcW w:w="3118" w:type="dxa"/>
            <w:vAlign w:val="center"/>
          </w:tcPr>
          <w:p w14:paraId="2EAC29EF" w14:textId="7C30BA67" w:rsidR="003B07CC" w:rsidRPr="00982932" w:rsidRDefault="003B07CC" w:rsidP="00132DFD">
            <w:pPr>
              <w:jc w:val="center"/>
            </w:pPr>
            <w:r w:rsidRPr="00982932">
              <w:t>0,</w:t>
            </w:r>
            <w:r w:rsidR="00AC34FD">
              <w:t>32</w:t>
            </w:r>
          </w:p>
        </w:tc>
      </w:tr>
      <w:tr w:rsidR="003B07CC" w:rsidRPr="00C410AA" w14:paraId="09F4E0D7" w14:textId="77777777" w:rsidTr="00132DFD">
        <w:trPr>
          <w:trHeight w:val="189"/>
        </w:trPr>
        <w:tc>
          <w:tcPr>
            <w:tcW w:w="5529" w:type="dxa"/>
            <w:vMerge w:val="restart"/>
          </w:tcPr>
          <w:p w14:paraId="080BE644" w14:textId="77777777" w:rsidR="003B07CC" w:rsidRPr="00BE6860" w:rsidRDefault="003B07CC" w:rsidP="00132DFD">
            <w:pPr>
              <w:jc w:val="center"/>
            </w:pPr>
            <w:r w:rsidRPr="00BE6860">
              <w:t>Технологические затраты химических реагентов (водоотведение)</w:t>
            </w:r>
          </w:p>
        </w:tc>
        <w:tc>
          <w:tcPr>
            <w:tcW w:w="1559" w:type="dxa"/>
          </w:tcPr>
          <w:p w14:paraId="4B8D7507" w14:textId="77777777" w:rsidR="003B07CC" w:rsidRPr="00BE6860" w:rsidRDefault="003B07CC" w:rsidP="00132DFD">
            <w:pPr>
              <w:jc w:val="center"/>
            </w:pPr>
            <w:r w:rsidRPr="00BE6860">
              <w:t>кг/год</w:t>
            </w:r>
          </w:p>
        </w:tc>
        <w:tc>
          <w:tcPr>
            <w:tcW w:w="3118" w:type="dxa"/>
          </w:tcPr>
          <w:p w14:paraId="0CCF5B79" w14:textId="77777777" w:rsidR="003B07CC" w:rsidRPr="00982932" w:rsidRDefault="003B07CC" w:rsidP="00132DFD">
            <w:pPr>
              <w:jc w:val="center"/>
            </w:pPr>
            <w:r w:rsidRPr="00982932">
              <w:t>-</w:t>
            </w:r>
          </w:p>
        </w:tc>
      </w:tr>
      <w:tr w:rsidR="003B07CC" w:rsidRPr="00C410AA" w14:paraId="3863149C" w14:textId="77777777" w:rsidTr="00132DFD">
        <w:tc>
          <w:tcPr>
            <w:tcW w:w="5529" w:type="dxa"/>
            <w:vMerge/>
          </w:tcPr>
          <w:p w14:paraId="12624E35" w14:textId="77777777" w:rsidR="003B07CC" w:rsidRPr="00BE6860" w:rsidRDefault="003B07CC" w:rsidP="00132DFD">
            <w:pPr>
              <w:jc w:val="center"/>
            </w:pPr>
          </w:p>
        </w:tc>
        <w:tc>
          <w:tcPr>
            <w:tcW w:w="1559" w:type="dxa"/>
          </w:tcPr>
          <w:p w14:paraId="605F0046" w14:textId="77777777" w:rsidR="003B07CC" w:rsidRPr="00BE6860" w:rsidRDefault="003B07CC" w:rsidP="00132DFD">
            <w:pPr>
              <w:jc w:val="center"/>
            </w:pPr>
            <w:r w:rsidRPr="00BE6860">
              <w:t>г/куб.м (мг/л)</w:t>
            </w:r>
          </w:p>
        </w:tc>
        <w:tc>
          <w:tcPr>
            <w:tcW w:w="3118" w:type="dxa"/>
          </w:tcPr>
          <w:p w14:paraId="379A6009" w14:textId="77777777" w:rsidR="003B07CC" w:rsidRPr="00982932" w:rsidRDefault="003B07CC" w:rsidP="00132DFD">
            <w:pPr>
              <w:jc w:val="center"/>
            </w:pPr>
            <w:r w:rsidRPr="00982932">
              <w:t>-</w:t>
            </w:r>
          </w:p>
        </w:tc>
      </w:tr>
    </w:tbl>
    <w:p w14:paraId="4C1A6842" w14:textId="77777777" w:rsidR="003B07CC" w:rsidRPr="00BE6860" w:rsidRDefault="003B07CC" w:rsidP="003B07CC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BE6860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5544"/>
        <w:gridCol w:w="1120"/>
        <w:gridCol w:w="987"/>
        <w:gridCol w:w="1842"/>
      </w:tblGrid>
      <w:tr w:rsidR="003B07CC" w:rsidRPr="007E5BF7" w14:paraId="742FE529" w14:textId="77777777" w:rsidTr="00132DFD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E7FAC" w14:textId="77777777" w:rsidR="003B07CC" w:rsidRPr="007E5BF7" w:rsidRDefault="003B07CC" w:rsidP="00132DFD">
            <w:pPr>
              <w:jc w:val="center"/>
              <w:rPr>
                <w:b/>
                <w:bCs/>
                <w:sz w:val="18"/>
                <w:szCs w:val="18"/>
              </w:rPr>
            </w:pPr>
            <w:r w:rsidRPr="007E5BF7"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4BF34" w14:textId="77777777" w:rsidR="003B07CC" w:rsidRPr="007E5BF7" w:rsidRDefault="003B07CC" w:rsidP="00132DFD">
            <w:pPr>
              <w:jc w:val="center"/>
              <w:rPr>
                <w:b/>
                <w:bCs/>
                <w:sz w:val="18"/>
                <w:szCs w:val="18"/>
              </w:rPr>
            </w:pPr>
            <w:r w:rsidRPr="007E5BF7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7FFF1" w14:textId="77777777" w:rsidR="003B07CC" w:rsidRPr="007E5BF7" w:rsidRDefault="003B07CC" w:rsidP="00132DFD">
            <w:pPr>
              <w:jc w:val="center"/>
              <w:rPr>
                <w:b/>
                <w:bCs/>
                <w:sz w:val="18"/>
                <w:szCs w:val="18"/>
              </w:rPr>
            </w:pPr>
            <w:r w:rsidRPr="007E5BF7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2700F" w14:textId="77777777" w:rsidR="003B07CC" w:rsidRPr="007E5BF7" w:rsidRDefault="003B07CC" w:rsidP="00132DFD">
            <w:pPr>
              <w:jc w:val="center"/>
              <w:rPr>
                <w:b/>
                <w:bCs/>
                <w:sz w:val="18"/>
                <w:szCs w:val="18"/>
              </w:rPr>
            </w:pPr>
            <w:r w:rsidRPr="007E5BF7">
              <w:rPr>
                <w:b/>
                <w:bCs/>
                <w:sz w:val="18"/>
                <w:szCs w:val="18"/>
              </w:rPr>
              <w:t>Факт 2023 год</w:t>
            </w:r>
            <w:r>
              <w:rPr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A913" w14:textId="77777777" w:rsidR="003B07CC" w:rsidRPr="007E5BF7" w:rsidRDefault="003B07CC" w:rsidP="00132DFD">
            <w:pPr>
              <w:jc w:val="center"/>
              <w:rPr>
                <w:b/>
                <w:bCs/>
                <w:sz w:val="18"/>
                <w:szCs w:val="18"/>
              </w:rPr>
            </w:pPr>
            <w:r w:rsidRPr="007E5BF7">
              <w:rPr>
                <w:b/>
                <w:bCs/>
                <w:sz w:val="18"/>
                <w:szCs w:val="18"/>
              </w:rPr>
              <w:t>План 2025-2028 гг. (по каждому году)</w:t>
            </w:r>
          </w:p>
        </w:tc>
      </w:tr>
      <w:tr w:rsidR="003B07CC" w:rsidRPr="007E5BF7" w14:paraId="750F8963" w14:textId="77777777" w:rsidTr="00132DFD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75CFD" w14:textId="77777777" w:rsidR="003B07CC" w:rsidRPr="007E5BF7" w:rsidRDefault="003B07CC" w:rsidP="00132DFD">
            <w:pPr>
              <w:jc w:val="right"/>
              <w:rPr>
                <w:b/>
                <w:bCs/>
                <w:sz w:val="18"/>
                <w:szCs w:val="18"/>
              </w:rPr>
            </w:pPr>
            <w:r w:rsidRPr="007E5BF7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3742EE" w14:textId="77777777" w:rsidR="003B07CC" w:rsidRPr="007E5BF7" w:rsidRDefault="003B07CC" w:rsidP="00132DFD">
            <w:pPr>
              <w:rPr>
                <w:b/>
                <w:bCs/>
                <w:sz w:val="18"/>
                <w:szCs w:val="18"/>
              </w:rPr>
            </w:pPr>
            <w:r w:rsidRPr="007E5BF7">
              <w:rPr>
                <w:b/>
                <w:bCs/>
                <w:sz w:val="18"/>
                <w:szCs w:val="18"/>
              </w:rPr>
              <w:t>Надежность и бесперебойность водоотведения</w:t>
            </w:r>
          </w:p>
        </w:tc>
      </w:tr>
      <w:tr w:rsidR="003B07CC" w:rsidRPr="007E5BF7" w14:paraId="63830390" w14:textId="77777777" w:rsidTr="00132DFD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68E80" w14:textId="77777777" w:rsidR="003B07CC" w:rsidRPr="007E5BF7" w:rsidRDefault="003B07CC" w:rsidP="00132DFD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1.1.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5C84D" w14:textId="77777777" w:rsidR="003B07CC" w:rsidRPr="007E5BF7" w:rsidRDefault="003B07CC" w:rsidP="00132DFD">
            <w:pPr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1F8EE" w14:textId="77777777" w:rsidR="003B07CC" w:rsidRPr="007E5BF7" w:rsidRDefault="003B07CC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ед./км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779CD3" w14:textId="77777777" w:rsidR="003B07CC" w:rsidRPr="007E5BF7" w:rsidRDefault="003B07CC" w:rsidP="00132DFD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C826BD" w14:textId="77777777" w:rsidR="003B07CC" w:rsidRPr="007E5BF7" w:rsidRDefault="003B07CC" w:rsidP="00132DFD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0</w:t>
            </w:r>
          </w:p>
        </w:tc>
      </w:tr>
      <w:tr w:rsidR="003B07CC" w:rsidRPr="007E5BF7" w14:paraId="220208A3" w14:textId="77777777" w:rsidTr="00132DFD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CA286" w14:textId="77777777" w:rsidR="003B07CC" w:rsidRPr="007E5BF7" w:rsidRDefault="003B07CC" w:rsidP="00132DFD">
            <w:pPr>
              <w:jc w:val="right"/>
              <w:rPr>
                <w:b/>
                <w:bCs/>
                <w:sz w:val="18"/>
                <w:szCs w:val="18"/>
              </w:rPr>
            </w:pPr>
            <w:r w:rsidRPr="007E5BF7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63C825" w14:textId="77777777" w:rsidR="003B07CC" w:rsidRPr="007E5BF7" w:rsidRDefault="003B07CC" w:rsidP="00132DFD">
            <w:pPr>
              <w:ind w:left="-109"/>
              <w:rPr>
                <w:sz w:val="18"/>
                <w:szCs w:val="18"/>
              </w:rPr>
            </w:pPr>
            <w:r w:rsidRPr="007E5BF7">
              <w:rPr>
                <w:b/>
                <w:bCs/>
                <w:sz w:val="18"/>
                <w:szCs w:val="18"/>
              </w:rPr>
              <w:t>Качество очистки сточных вод</w:t>
            </w:r>
          </w:p>
        </w:tc>
      </w:tr>
      <w:tr w:rsidR="003B07CC" w:rsidRPr="007E5BF7" w14:paraId="20324AB4" w14:textId="77777777" w:rsidTr="00132DFD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21CD9" w14:textId="77777777" w:rsidR="003B07CC" w:rsidRPr="007E5BF7" w:rsidRDefault="003B07CC" w:rsidP="00132DFD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2.1.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E97D30" w14:textId="77777777" w:rsidR="003B07CC" w:rsidRPr="007E5BF7" w:rsidRDefault="003B07CC" w:rsidP="00132DFD">
            <w:pPr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 xml:space="preserve"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45170" w14:textId="77777777" w:rsidR="003B07CC" w:rsidRPr="007E5BF7" w:rsidRDefault="003B07CC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%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64F59A" w14:textId="77777777" w:rsidR="003B07CC" w:rsidRPr="007E5BF7" w:rsidRDefault="003B07CC" w:rsidP="00132DFD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EEC77" w14:textId="77777777" w:rsidR="003B07CC" w:rsidRPr="007E5BF7" w:rsidRDefault="003B07CC" w:rsidP="00132DFD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0</w:t>
            </w:r>
          </w:p>
        </w:tc>
      </w:tr>
      <w:tr w:rsidR="003B07CC" w:rsidRPr="007E5BF7" w14:paraId="0D13DA48" w14:textId="77777777" w:rsidTr="00132DFD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89B14" w14:textId="77777777" w:rsidR="003B07CC" w:rsidRPr="007E5BF7" w:rsidRDefault="003B07CC" w:rsidP="00132DFD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2.2.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2373D" w14:textId="77777777" w:rsidR="003B07CC" w:rsidRPr="007E5BF7" w:rsidRDefault="003B07CC" w:rsidP="00132DFD">
            <w:pPr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E0B5B" w14:textId="77777777" w:rsidR="003B07CC" w:rsidRPr="007E5BF7" w:rsidRDefault="003B07CC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%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6686FD" w14:textId="77777777" w:rsidR="003B07CC" w:rsidRPr="007E5BF7" w:rsidRDefault="003B07CC" w:rsidP="00132DFD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56516" w14:textId="77777777" w:rsidR="003B07CC" w:rsidRPr="007E5BF7" w:rsidRDefault="003B07CC" w:rsidP="00132DFD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0</w:t>
            </w:r>
          </w:p>
        </w:tc>
      </w:tr>
      <w:tr w:rsidR="003B07CC" w:rsidRPr="007E5BF7" w14:paraId="0B261274" w14:textId="77777777" w:rsidTr="00132DFD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9B51A" w14:textId="77777777" w:rsidR="003B07CC" w:rsidRPr="007E5BF7" w:rsidRDefault="003B07CC" w:rsidP="00132DFD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2.3.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958216" w14:textId="77777777" w:rsidR="003B07CC" w:rsidRPr="007E5BF7" w:rsidRDefault="003B07CC" w:rsidP="00132DFD">
            <w:pPr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C3F17" w14:textId="77777777" w:rsidR="003B07CC" w:rsidRPr="007E5BF7" w:rsidRDefault="003B07CC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%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FD1892" w14:textId="77777777" w:rsidR="003B07CC" w:rsidRPr="007E5BF7" w:rsidRDefault="003B07CC" w:rsidP="00132DFD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460E6" w14:textId="77777777" w:rsidR="003B07CC" w:rsidRPr="007E5BF7" w:rsidRDefault="003B07CC" w:rsidP="00132DFD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0</w:t>
            </w:r>
          </w:p>
        </w:tc>
      </w:tr>
      <w:tr w:rsidR="003B07CC" w:rsidRPr="007E5BF7" w14:paraId="04A4B6D6" w14:textId="77777777" w:rsidTr="00132DFD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E96C6" w14:textId="77777777" w:rsidR="003B07CC" w:rsidRPr="007E5BF7" w:rsidRDefault="003B07CC" w:rsidP="00132DFD">
            <w:pPr>
              <w:jc w:val="right"/>
              <w:rPr>
                <w:b/>
                <w:bCs/>
                <w:sz w:val="18"/>
                <w:szCs w:val="18"/>
              </w:rPr>
            </w:pPr>
            <w:r w:rsidRPr="007E5BF7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0B1155" w14:textId="77777777" w:rsidR="003B07CC" w:rsidRPr="007E5BF7" w:rsidRDefault="003B07CC" w:rsidP="00132DFD">
            <w:pPr>
              <w:ind w:left="-109"/>
              <w:rPr>
                <w:sz w:val="18"/>
                <w:szCs w:val="18"/>
              </w:rPr>
            </w:pPr>
            <w:r w:rsidRPr="007E5BF7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AC34FD" w:rsidRPr="007E5BF7" w14:paraId="1B968AA6" w14:textId="77777777" w:rsidTr="00132DFD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6D1C3" w14:textId="77777777" w:rsidR="00AC34FD" w:rsidRPr="007E5BF7" w:rsidRDefault="00AC34FD" w:rsidP="00132DFD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3.1.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6A9EB26" w14:textId="77777777" w:rsidR="00AC34FD" w:rsidRPr="007E5BF7" w:rsidRDefault="00AC34FD" w:rsidP="00132DFD">
            <w:pPr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очистки сточных вод, на единицу объема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EEB51" w14:textId="77777777" w:rsidR="00AC34FD" w:rsidRPr="007E5BF7" w:rsidRDefault="00AC34FD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кВт ч/куб. м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54866C73" w14:textId="66F15223" w:rsidR="00AC34FD" w:rsidRPr="007E5BF7" w:rsidRDefault="00AC34FD" w:rsidP="00132DF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B5271" w14:textId="76F35965" w:rsidR="00AC34FD" w:rsidRPr="007E5BF7" w:rsidRDefault="00AC34FD" w:rsidP="00132DFD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0,</w:t>
            </w:r>
            <w:r w:rsidR="00843CC5">
              <w:rPr>
                <w:sz w:val="18"/>
                <w:szCs w:val="18"/>
              </w:rPr>
              <w:t>36</w:t>
            </w:r>
          </w:p>
        </w:tc>
      </w:tr>
      <w:tr w:rsidR="00AC34FD" w:rsidRPr="007E5BF7" w14:paraId="55B65FB9" w14:textId="77777777" w:rsidTr="00132DFD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1D4B9" w14:textId="77777777" w:rsidR="00AC34FD" w:rsidRPr="007E5BF7" w:rsidRDefault="00AC34FD" w:rsidP="00132DFD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3.2.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35AB5EA" w14:textId="77777777" w:rsidR="00AC34FD" w:rsidRPr="007E5BF7" w:rsidRDefault="00AC34FD" w:rsidP="00132DFD">
            <w:pPr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1C3D3" w14:textId="77777777" w:rsidR="00AC34FD" w:rsidRPr="007E5BF7" w:rsidRDefault="00AC34FD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кВт ч/куб. м</w:t>
            </w:r>
          </w:p>
        </w:tc>
        <w:tc>
          <w:tcPr>
            <w:tcW w:w="9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C24C1F" w14:textId="693ABE6F" w:rsidR="00AC34FD" w:rsidRPr="007E5BF7" w:rsidRDefault="00AC34FD" w:rsidP="00132DF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F0C45" w14:textId="59218C18" w:rsidR="00AC34FD" w:rsidRPr="007E5BF7" w:rsidRDefault="00AC34FD" w:rsidP="00132DFD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0,</w:t>
            </w:r>
            <w:r w:rsidR="00843CC5">
              <w:rPr>
                <w:sz w:val="18"/>
                <w:szCs w:val="18"/>
              </w:rPr>
              <w:t>32</w:t>
            </w:r>
            <w:r w:rsidRPr="007E5BF7">
              <w:rPr>
                <w:sz w:val="18"/>
                <w:szCs w:val="18"/>
              </w:rPr>
              <w:t xml:space="preserve"> </w:t>
            </w:r>
          </w:p>
        </w:tc>
      </w:tr>
    </w:tbl>
    <w:p w14:paraId="50831FF0" w14:textId="0E41A36C" w:rsidR="003B07CC" w:rsidRPr="0009707F" w:rsidRDefault="003B07CC" w:rsidP="003B07C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09707F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водоотведения утверждены в производственной программе </w:t>
      </w:r>
      <w:r w:rsidR="00843CC5" w:rsidRPr="001C0C3D">
        <w:rPr>
          <w:sz w:val="24"/>
          <w:szCs w:val="24"/>
        </w:rPr>
        <w:t>МУП по очистке города</w:t>
      </w:r>
      <w:r w:rsidRPr="0009707F">
        <w:rPr>
          <w:rFonts w:eastAsia="Calibri"/>
          <w:sz w:val="24"/>
          <w:szCs w:val="24"/>
        </w:rPr>
        <w:t xml:space="preserve"> </w:t>
      </w:r>
      <w:r w:rsidRPr="0009707F">
        <w:rPr>
          <w:bCs/>
          <w:iCs/>
          <w:sz w:val="24"/>
          <w:szCs w:val="24"/>
        </w:rPr>
        <w:t>на 2024-2028 гг.</w:t>
      </w:r>
    </w:p>
    <w:p w14:paraId="516D0AF6" w14:textId="56EA8E25" w:rsidR="003B07CC" w:rsidRPr="0009707F" w:rsidRDefault="003B07CC" w:rsidP="003B07CC">
      <w:pPr>
        <w:ind w:firstLine="680"/>
        <w:jc w:val="both"/>
        <w:rPr>
          <w:sz w:val="24"/>
          <w:szCs w:val="24"/>
        </w:rPr>
      </w:pPr>
      <w:r w:rsidRPr="0009707F">
        <w:rPr>
          <w:sz w:val="24"/>
          <w:szCs w:val="24"/>
        </w:rPr>
        <w:t xml:space="preserve">Расчетный одноставочный тариф на </w:t>
      </w:r>
      <w:r w:rsidRPr="0009707F">
        <w:rPr>
          <w:rFonts w:eastAsia="Calibri"/>
          <w:sz w:val="24"/>
          <w:szCs w:val="24"/>
        </w:rPr>
        <w:t>водоотведение</w:t>
      </w:r>
      <w:r w:rsidRPr="0009707F">
        <w:rPr>
          <w:sz w:val="24"/>
          <w:szCs w:val="24"/>
        </w:rPr>
        <w:t xml:space="preserve"> для </w:t>
      </w:r>
      <w:r w:rsidRPr="0009707F">
        <w:rPr>
          <w:rFonts w:eastAsia="Calibri"/>
          <w:sz w:val="24"/>
          <w:szCs w:val="24"/>
        </w:rPr>
        <w:t xml:space="preserve">потребителей </w:t>
      </w:r>
      <w:r w:rsidR="00843CC5" w:rsidRPr="001C0C3D">
        <w:rPr>
          <w:sz w:val="24"/>
          <w:szCs w:val="24"/>
        </w:rPr>
        <w:t>МУП по очистке города на территории г. Пензы Пензенской области</w:t>
      </w:r>
      <w:r w:rsidRPr="0009707F">
        <w:rPr>
          <w:sz w:val="24"/>
          <w:szCs w:val="24"/>
        </w:rPr>
        <w:t xml:space="preserve"> на 2025 – 2028 годы </w:t>
      </w:r>
      <w:r>
        <w:rPr>
          <w:sz w:val="24"/>
          <w:szCs w:val="24"/>
        </w:rPr>
        <w:t>долгосрочного периода регулирования 2024-2028 годов</w:t>
      </w:r>
      <w:r w:rsidRPr="00251086">
        <w:rPr>
          <w:sz w:val="24"/>
          <w:szCs w:val="24"/>
        </w:rPr>
        <w:t xml:space="preserve"> </w:t>
      </w:r>
      <w:r w:rsidRPr="0009707F">
        <w:rPr>
          <w:sz w:val="24"/>
          <w:szCs w:val="24"/>
        </w:rPr>
        <w:t>с календарной разбивкой составил:</w:t>
      </w:r>
    </w:p>
    <w:tbl>
      <w:tblPr>
        <w:tblW w:w="486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861"/>
        <w:gridCol w:w="861"/>
        <w:gridCol w:w="860"/>
        <w:gridCol w:w="860"/>
        <w:gridCol w:w="860"/>
        <w:gridCol w:w="860"/>
        <w:gridCol w:w="860"/>
        <w:gridCol w:w="860"/>
      </w:tblGrid>
      <w:tr w:rsidR="003B07CC" w:rsidRPr="00BE6860" w14:paraId="3B129ADA" w14:textId="77777777" w:rsidTr="00132DFD">
        <w:trPr>
          <w:trHeight w:val="563"/>
          <w:tblHeader/>
        </w:trPr>
        <w:tc>
          <w:tcPr>
            <w:tcW w:w="3262" w:type="dxa"/>
            <w:shd w:val="clear" w:color="auto" w:fill="auto"/>
            <w:vAlign w:val="center"/>
          </w:tcPr>
          <w:p w14:paraId="5F4A51DD" w14:textId="77777777" w:rsidR="003B07CC" w:rsidRPr="00BE6860" w:rsidRDefault="003B07CC" w:rsidP="00132DFD">
            <w:pPr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61" w:type="dxa"/>
          </w:tcPr>
          <w:p w14:paraId="4133649A" w14:textId="77777777" w:rsidR="003B07CC" w:rsidRPr="00BE6860" w:rsidRDefault="003B07CC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61" w:type="dxa"/>
          </w:tcPr>
          <w:p w14:paraId="6BA72F33" w14:textId="77777777" w:rsidR="003B07CC" w:rsidRPr="00BE6860" w:rsidRDefault="003B07CC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60" w:type="dxa"/>
          </w:tcPr>
          <w:p w14:paraId="07CAADC5" w14:textId="77777777" w:rsidR="003B07CC" w:rsidRPr="00BE6860" w:rsidRDefault="003B07CC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60" w:type="dxa"/>
          </w:tcPr>
          <w:p w14:paraId="057903F6" w14:textId="77777777" w:rsidR="003B07CC" w:rsidRPr="00BE6860" w:rsidRDefault="003B07CC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60" w:type="dxa"/>
          </w:tcPr>
          <w:p w14:paraId="0E9999FC" w14:textId="77777777" w:rsidR="003B07CC" w:rsidRPr="00BE6860" w:rsidRDefault="003B07CC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0" w:type="dxa"/>
          </w:tcPr>
          <w:p w14:paraId="35B51311" w14:textId="77777777" w:rsidR="003B07CC" w:rsidRPr="00BE6860" w:rsidRDefault="003B07CC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0" w:type="dxa"/>
          </w:tcPr>
          <w:p w14:paraId="7EA947B1" w14:textId="77777777" w:rsidR="003B07CC" w:rsidRPr="00BE6860" w:rsidRDefault="003B07CC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0" w:type="dxa"/>
          </w:tcPr>
          <w:p w14:paraId="3F304D4F" w14:textId="77777777" w:rsidR="003B07CC" w:rsidRPr="00BE6860" w:rsidRDefault="003B07CC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с 01.07.2028 по 31.12.2028</w:t>
            </w:r>
          </w:p>
        </w:tc>
      </w:tr>
      <w:tr w:rsidR="00843CC5" w:rsidRPr="00BE6860" w14:paraId="1AD8AD3D" w14:textId="77777777" w:rsidTr="00132DFD">
        <w:trPr>
          <w:trHeight w:val="20"/>
        </w:trPr>
        <w:tc>
          <w:tcPr>
            <w:tcW w:w="3262" w:type="dxa"/>
            <w:shd w:val="clear" w:color="auto" w:fill="auto"/>
            <w:vAlign w:val="center"/>
          </w:tcPr>
          <w:p w14:paraId="53CB7E27" w14:textId="77777777" w:rsidR="00843CC5" w:rsidRPr="00BE6860" w:rsidRDefault="00843CC5" w:rsidP="00843CC5">
            <w:pPr>
              <w:ind w:left="-108" w:right="-61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Тариф на водоотведение, руб. за 1 куб. м (без учета НДС)</w:t>
            </w:r>
          </w:p>
        </w:tc>
        <w:tc>
          <w:tcPr>
            <w:tcW w:w="861" w:type="dxa"/>
            <w:shd w:val="clear" w:color="auto" w:fill="auto"/>
            <w:vAlign w:val="bottom"/>
          </w:tcPr>
          <w:p w14:paraId="40B379A8" w14:textId="65048A9F" w:rsidR="00843CC5" w:rsidRPr="00BE6860" w:rsidRDefault="00843CC5" w:rsidP="00843CC5">
            <w:pPr>
              <w:jc w:val="right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28,61</w:t>
            </w:r>
          </w:p>
        </w:tc>
        <w:tc>
          <w:tcPr>
            <w:tcW w:w="861" w:type="dxa"/>
            <w:shd w:val="clear" w:color="auto" w:fill="auto"/>
            <w:vAlign w:val="bottom"/>
          </w:tcPr>
          <w:p w14:paraId="404EF38E" w14:textId="0C1759F2" w:rsidR="00843CC5" w:rsidRPr="00BE6860" w:rsidRDefault="00843CC5" w:rsidP="00843C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32,76</w:t>
            </w:r>
          </w:p>
        </w:tc>
        <w:tc>
          <w:tcPr>
            <w:tcW w:w="860" w:type="dxa"/>
            <w:vAlign w:val="bottom"/>
          </w:tcPr>
          <w:p w14:paraId="2FE25A0A" w14:textId="62B9F5B0" w:rsidR="00843CC5" w:rsidRPr="00BE6860" w:rsidRDefault="00843CC5" w:rsidP="00843C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32,76</w:t>
            </w:r>
          </w:p>
        </w:tc>
        <w:tc>
          <w:tcPr>
            <w:tcW w:w="860" w:type="dxa"/>
            <w:vAlign w:val="bottom"/>
          </w:tcPr>
          <w:p w14:paraId="19A5081A" w14:textId="1715A078" w:rsidR="00843CC5" w:rsidRPr="00BE6860" w:rsidRDefault="00843CC5" w:rsidP="00843C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77,81</w:t>
            </w:r>
          </w:p>
        </w:tc>
        <w:tc>
          <w:tcPr>
            <w:tcW w:w="860" w:type="dxa"/>
            <w:vAlign w:val="bottom"/>
          </w:tcPr>
          <w:p w14:paraId="6B349872" w14:textId="748B3354" w:rsidR="00843CC5" w:rsidRPr="00BE6860" w:rsidRDefault="00843CC5" w:rsidP="00843C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77,81</w:t>
            </w:r>
          </w:p>
        </w:tc>
        <w:tc>
          <w:tcPr>
            <w:tcW w:w="860" w:type="dxa"/>
            <w:vAlign w:val="bottom"/>
          </w:tcPr>
          <w:p w14:paraId="5BC946CC" w14:textId="11ECFEDB" w:rsidR="00843CC5" w:rsidRPr="00BE6860" w:rsidRDefault="00843CC5" w:rsidP="00843C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13,01</w:t>
            </w:r>
          </w:p>
        </w:tc>
        <w:tc>
          <w:tcPr>
            <w:tcW w:w="860" w:type="dxa"/>
            <w:vAlign w:val="bottom"/>
          </w:tcPr>
          <w:p w14:paraId="53ADE3D7" w14:textId="079056BF" w:rsidR="00843CC5" w:rsidRPr="00BE6860" w:rsidRDefault="00843CC5" w:rsidP="00843C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13,01</w:t>
            </w:r>
          </w:p>
        </w:tc>
        <w:tc>
          <w:tcPr>
            <w:tcW w:w="860" w:type="dxa"/>
            <w:vAlign w:val="bottom"/>
          </w:tcPr>
          <w:p w14:paraId="510A7FE1" w14:textId="010FBB27" w:rsidR="00843CC5" w:rsidRPr="00BE6860" w:rsidRDefault="00843CC5" w:rsidP="00843C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80,37</w:t>
            </w:r>
          </w:p>
        </w:tc>
      </w:tr>
      <w:tr w:rsidR="00843CC5" w:rsidRPr="00BE6860" w14:paraId="1A2B514B" w14:textId="77777777" w:rsidTr="00132DFD">
        <w:trPr>
          <w:trHeight w:val="20"/>
        </w:trPr>
        <w:tc>
          <w:tcPr>
            <w:tcW w:w="3262" w:type="dxa"/>
            <w:shd w:val="clear" w:color="auto" w:fill="auto"/>
            <w:vAlign w:val="center"/>
          </w:tcPr>
          <w:p w14:paraId="057AB01E" w14:textId="77777777" w:rsidR="00843CC5" w:rsidRPr="00BE6860" w:rsidRDefault="00843CC5" w:rsidP="00843CC5">
            <w:pPr>
              <w:ind w:left="-108" w:right="-61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Тариф на водоотведение, руб. за 1 куб. м (с учетом НДС)</w:t>
            </w:r>
          </w:p>
        </w:tc>
        <w:tc>
          <w:tcPr>
            <w:tcW w:w="861" w:type="dxa"/>
            <w:shd w:val="clear" w:color="auto" w:fill="auto"/>
            <w:vAlign w:val="bottom"/>
          </w:tcPr>
          <w:p w14:paraId="4EC30FCB" w14:textId="76BF4155" w:rsidR="00843CC5" w:rsidRPr="00BE6860" w:rsidRDefault="00843CC5" w:rsidP="00843CC5">
            <w:pPr>
              <w:jc w:val="right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34,33</w:t>
            </w:r>
          </w:p>
        </w:tc>
        <w:tc>
          <w:tcPr>
            <w:tcW w:w="861" w:type="dxa"/>
            <w:shd w:val="clear" w:color="auto" w:fill="auto"/>
            <w:vAlign w:val="bottom"/>
          </w:tcPr>
          <w:p w14:paraId="2C41AE9F" w14:textId="56E03ACE" w:rsidR="00843CC5" w:rsidRPr="00BE6860" w:rsidRDefault="00843CC5" w:rsidP="00843C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39,31</w:t>
            </w:r>
          </w:p>
        </w:tc>
        <w:tc>
          <w:tcPr>
            <w:tcW w:w="860" w:type="dxa"/>
            <w:vAlign w:val="bottom"/>
          </w:tcPr>
          <w:p w14:paraId="6ED4D55D" w14:textId="66A574BA" w:rsidR="00843CC5" w:rsidRPr="00BE6860" w:rsidRDefault="00843CC5" w:rsidP="00843C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39,31</w:t>
            </w:r>
          </w:p>
        </w:tc>
        <w:tc>
          <w:tcPr>
            <w:tcW w:w="860" w:type="dxa"/>
            <w:vAlign w:val="bottom"/>
          </w:tcPr>
          <w:p w14:paraId="760A3530" w14:textId="53BC69C9" w:rsidR="00843CC5" w:rsidRPr="00BE6860" w:rsidRDefault="00843CC5" w:rsidP="00843C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93,38</w:t>
            </w:r>
          </w:p>
        </w:tc>
        <w:tc>
          <w:tcPr>
            <w:tcW w:w="860" w:type="dxa"/>
            <w:vAlign w:val="bottom"/>
          </w:tcPr>
          <w:p w14:paraId="00A75B91" w14:textId="135F0585" w:rsidR="00843CC5" w:rsidRPr="00BE6860" w:rsidRDefault="00843CC5" w:rsidP="00843C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93,38</w:t>
            </w:r>
          </w:p>
        </w:tc>
        <w:tc>
          <w:tcPr>
            <w:tcW w:w="860" w:type="dxa"/>
            <w:vAlign w:val="bottom"/>
          </w:tcPr>
          <w:p w14:paraId="2F707729" w14:textId="5A21D86F" w:rsidR="00843CC5" w:rsidRPr="00BE6860" w:rsidRDefault="00843CC5" w:rsidP="00843C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15,61</w:t>
            </w:r>
          </w:p>
        </w:tc>
        <w:tc>
          <w:tcPr>
            <w:tcW w:w="860" w:type="dxa"/>
            <w:vAlign w:val="bottom"/>
          </w:tcPr>
          <w:p w14:paraId="08981D31" w14:textId="4481C7B7" w:rsidR="00843CC5" w:rsidRPr="00BE6860" w:rsidRDefault="00843CC5" w:rsidP="00843C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15,61</w:t>
            </w:r>
          </w:p>
        </w:tc>
        <w:tc>
          <w:tcPr>
            <w:tcW w:w="860" w:type="dxa"/>
            <w:vAlign w:val="bottom"/>
          </w:tcPr>
          <w:p w14:paraId="4EA48FBE" w14:textId="528E1E2E" w:rsidR="00843CC5" w:rsidRPr="00BE6860" w:rsidRDefault="00843CC5" w:rsidP="00843C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96,44</w:t>
            </w:r>
          </w:p>
        </w:tc>
      </w:tr>
    </w:tbl>
    <w:p w14:paraId="763634C8" w14:textId="77777777" w:rsidR="003B07CC" w:rsidRPr="00834C7A" w:rsidRDefault="003B07CC" w:rsidP="003B07CC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834C7A">
        <w:rPr>
          <w:rFonts w:eastAsia="Calibri"/>
          <w:b/>
          <w:sz w:val="24"/>
          <w:szCs w:val="24"/>
        </w:rPr>
        <w:t xml:space="preserve">Сагайдачный Д.И. </w:t>
      </w:r>
      <w:r w:rsidRPr="00834C7A">
        <w:rPr>
          <w:rFonts w:eastAsia="Calibri"/>
          <w:sz w:val="24"/>
          <w:szCs w:val="24"/>
        </w:rPr>
        <w:t>озвучил</w:t>
      </w:r>
      <w:r w:rsidRPr="00834C7A">
        <w:rPr>
          <w:sz w:val="24"/>
          <w:szCs w:val="24"/>
        </w:rPr>
        <w:t xml:space="preserve"> позицию Пензенского УФАС России, отраженную в письме от 16.12.2024 № ЕД/5926/24, </w:t>
      </w:r>
      <w:r w:rsidRPr="00834C7A">
        <w:rPr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14:paraId="1893D2E5" w14:textId="77777777" w:rsidR="003B07CC" w:rsidRPr="00834C7A" w:rsidRDefault="003B07CC" w:rsidP="003B07CC">
      <w:pPr>
        <w:tabs>
          <w:tab w:val="left" w:pos="567"/>
          <w:tab w:val="left" w:pos="851"/>
        </w:tabs>
        <w:ind w:firstLine="728"/>
        <w:jc w:val="both"/>
        <w:rPr>
          <w:bCs/>
          <w:sz w:val="24"/>
          <w:szCs w:val="24"/>
        </w:rPr>
      </w:pPr>
      <w:r w:rsidRPr="00834C7A">
        <w:rPr>
          <w:sz w:val="24"/>
          <w:szCs w:val="24"/>
        </w:rPr>
        <w:lastRenderedPageBreak/>
        <w:t>От</w:t>
      </w:r>
      <w:r w:rsidRPr="00834C7A">
        <w:rPr>
          <w:b/>
          <w:sz w:val="24"/>
          <w:szCs w:val="24"/>
        </w:rPr>
        <w:t xml:space="preserve"> Сагайдачного Д.И. </w:t>
      </w:r>
      <w:r w:rsidRPr="00834C7A">
        <w:rPr>
          <w:bCs/>
          <w:sz w:val="24"/>
          <w:szCs w:val="24"/>
        </w:rPr>
        <w:t>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7A0E66F1" w14:textId="77777777" w:rsidR="003B07CC" w:rsidRPr="00834C7A" w:rsidRDefault="003B07CC" w:rsidP="003B07CC">
      <w:pPr>
        <w:ind w:firstLine="728"/>
        <w:jc w:val="both"/>
        <w:rPr>
          <w:bCs/>
          <w:sz w:val="26"/>
          <w:szCs w:val="26"/>
        </w:rPr>
      </w:pPr>
      <w:r w:rsidRPr="00834C7A">
        <w:rPr>
          <w:b/>
          <w:sz w:val="24"/>
          <w:szCs w:val="24"/>
        </w:rPr>
        <w:t xml:space="preserve">Прокаева Е.А. </w:t>
      </w:r>
      <w:r w:rsidRPr="00834C7A">
        <w:rPr>
          <w:bCs/>
          <w:sz w:val="24"/>
          <w:szCs w:val="24"/>
        </w:rPr>
        <w:t>сообщила, что замечания, предложения к экспертному заключению и иным материалам отсутствуют</w:t>
      </w:r>
      <w:r w:rsidRPr="00834C7A">
        <w:rPr>
          <w:bCs/>
          <w:sz w:val="26"/>
          <w:szCs w:val="26"/>
        </w:rPr>
        <w:t>.</w:t>
      </w:r>
    </w:p>
    <w:p w14:paraId="15901DE5" w14:textId="355730B6" w:rsidR="003B07CC" w:rsidRPr="0013498C" w:rsidRDefault="00843CC5" w:rsidP="003B07CC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>
        <w:rPr>
          <w:rFonts w:eastAsia="Calibri"/>
          <w:sz w:val="24"/>
          <w:szCs w:val="24"/>
        </w:rPr>
        <w:t>МУП по очистке города</w:t>
      </w:r>
      <w:r w:rsidR="003B07CC" w:rsidRPr="0013498C">
        <w:rPr>
          <w:bCs/>
          <w:iCs/>
          <w:sz w:val="24"/>
          <w:szCs w:val="24"/>
          <w:lang w:eastAsia="ar-SA"/>
        </w:rPr>
        <w:t xml:space="preserve"> </w:t>
      </w:r>
      <w:r w:rsidR="003B07CC" w:rsidRPr="0013498C">
        <w:rPr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54D794DC" w14:textId="684F4240" w:rsidR="003B07CC" w:rsidRPr="00BE6860" w:rsidRDefault="003B07CC" w:rsidP="003B07CC">
      <w:pPr>
        <w:ind w:firstLine="680"/>
        <w:jc w:val="both"/>
        <w:rPr>
          <w:sz w:val="24"/>
          <w:szCs w:val="24"/>
        </w:rPr>
      </w:pPr>
      <w:r w:rsidRPr="00BE6860">
        <w:rPr>
          <w:b/>
          <w:sz w:val="24"/>
          <w:szCs w:val="24"/>
        </w:rPr>
        <w:t>Сагайдачный Д.И.</w:t>
      </w:r>
      <w:r w:rsidRPr="00BE6860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BE6860">
        <w:rPr>
          <w:rFonts w:eastAsia="Calibri"/>
          <w:sz w:val="24"/>
          <w:szCs w:val="24"/>
        </w:rPr>
        <w:t xml:space="preserve">на водоотведение для </w:t>
      </w:r>
      <w:r w:rsidRPr="00BE6860">
        <w:rPr>
          <w:rFonts w:eastAsia="Calibri"/>
          <w:bCs/>
          <w:iCs/>
          <w:sz w:val="24"/>
          <w:szCs w:val="24"/>
        </w:rPr>
        <w:t xml:space="preserve">потребителей </w:t>
      </w:r>
      <w:r w:rsidR="00843CC5" w:rsidRPr="001C0C3D">
        <w:rPr>
          <w:sz w:val="24"/>
          <w:szCs w:val="24"/>
        </w:rPr>
        <w:t>МУП по очистке города на территории г. Пензы Пензенской области</w:t>
      </w:r>
      <w:r w:rsidRPr="00BE6860">
        <w:rPr>
          <w:sz w:val="24"/>
          <w:szCs w:val="24"/>
        </w:rPr>
        <w:t xml:space="preserve"> на 2025 – 2028 годы </w:t>
      </w:r>
      <w:r>
        <w:rPr>
          <w:sz w:val="24"/>
          <w:szCs w:val="24"/>
        </w:rPr>
        <w:t>долгосрочного периода регулирования 2024-2028 годов</w:t>
      </w:r>
      <w:r w:rsidRPr="00251086">
        <w:rPr>
          <w:sz w:val="24"/>
          <w:szCs w:val="24"/>
        </w:rPr>
        <w:t xml:space="preserve"> </w:t>
      </w:r>
      <w:r w:rsidRPr="00BE6860">
        <w:rPr>
          <w:sz w:val="24"/>
          <w:szCs w:val="24"/>
        </w:rPr>
        <w:t>с календарной разбивкой в размере:</w:t>
      </w:r>
    </w:p>
    <w:tbl>
      <w:tblPr>
        <w:tblW w:w="486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861"/>
        <w:gridCol w:w="861"/>
        <w:gridCol w:w="860"/>
        <w:gridCol w:w="860"/>
        <w:gridCol w:w="860"/>
        <w:gridCol w:w="860"/>
        <w:gridCol w:w="860"/>
        <w:gridCol w:w="860"/>
      </w:tblGrid>
      <w:tr w:rsidR="00843CC5" w:rsidRPr="00BE6860" w14:paraId="56BF53E9" w14:textId="77777777" w:rsidTr="00132DFD">
        <w:trPr>
          <w:trHeight w:val="563"/>
          <w:tblHeader/>
        </w:trPr>
        <w:tc>
          <w:tcPr>
            <w:tcW w:w="3262" w:type="dxa"/>
            <w:shd w:val="clear" w:color="auto" w:fill="auto"/>
            <w:vAlign w:val="center"/>
          </w:tcPr>
          <w:p w14:paraId="49032ADB" w14:textId="77777777" w:rsidR="00843CC5" w:rsidRPr="00BE6860" w:rsidRDefault="00843CC5" w:rsidP="00132DFD">
            <w:pPr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61" w:type="dxa"/>
          </w:tcPr>
          <w:p w14:paraId="198FE801" w14:textId="77777777" w:rsidR="00843CC5" w:rsidRPr="00BE6860" w:rsidRDefault="00843CC5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61" w:type="dxa"/>
          </w:tcPr>
          <w:p w14:paraId="40C43D0A" w14:textId="77777777" w:rsidR="00843CC5" w:rsidRPr="00BE6860" w:rsidRDefault="00843CC5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60" w:type="dxa"/>
          </w:tcPr>
          <w:p w14:paraId="436677D5" w14:textId="77777777" w:rsidR="00843CC5" w:rsidRPr="00BE6860" w:rsidRDefault="00843CC5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60" w:type="dxa"/>
          </w:tcPr>
          <w:p w14:paraId="4D0FFFFE" w14:textId="77777777" w:rsidR="00843CC5" w:rsidRPr="00BE6860" w:rsidRDefault="00843CC5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60" w:type="dxa"/>
          </w:tcPr>
          <w:p w14:paraId="79DC9666" w14:textId="77777777" w:rsidR="00843CC5" w:rsidRPr="00BE6860" w:rsidRDefault="00843CC5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0" w:type="dxa"/>
          </w:tcPr>
          <w:p w14:paraId="1E82D32C" w14:textId="77777777" w:rsidR="00843CC5" w:rsidRPr="00BE6860" w:rsidRDefault="00843CC5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0" w:type="dxa"/>
          </w:tcPr>
          <w:p w14:paraId="1BEC0C3D" w14:textId="77777777" w:rsidR="00843CC5" w:rsidRPr="00BE6860" w:rsidRDefault="00843CC5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0" w:type="dxa"/>
          </w:tcPr>
          <w:p w14:paraId="499E3E0D" w14:textId="77777777" w:rsidR="00843CC5" w:rsidRPr="00BE6860" w:rsidRDefault="00843CC5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с 01.07.2028 по 31.12.2028</w:t>
            </w:r>
          </w:p>
        </w:tc>
      </w:tr>
      <w:tr w:rsidR="00843CC5" w:rsidRPr="00BE6860" w14:paraId="46E36A36" w14:textId="77777777" w:rsidTr="00132DFD">
        <w:trPr>
          <w:trHeight w:val="20"/>
        </w:trPr>
        <w:tc>
          <w:tcPr>
            <w:tcW w:w="3262" w:type="dxa"/>
            <w:shd w:val="clear" w:color="auto" w:fill="auto"/>
            <w:vAlign w:val="center"/>
          </w:tcPr>
          <w:p w14:paraId="0502EDA9" w14:textId="77777777" w:rsidR="00843CC5" w:rsidRPr="00BE6860" w:rsidRDefault="00843CC5" w:rsidP="00132DFD">
            <w:pPr>
              <w:ind w:left="-108" w:right="-61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Тариф на водоотведение, руб. за 1 куб. м (без учета НДС)</w:t>
            </w:r>
          </w:p>
        </w:tc>
        <w:tc>
          <w:tcPr>
            <w:tcW w:w="861" w:type="dxa"/>
            <w:shd w:val="clear" w:color="auto" w:fill="auto"/>
            <w:vAlign w:val="bottom"/>
          </w:tcPr>
          <w:p w14:paraId="5C6421F8" w14:textId="77777777" w:rsidR="00843CC5" w:rsidRPr="00BE6860" w:rsidRDefault="00843CC5" w:rsidP="00132DFD">
            <w:pPr>
              <w:jc w:val="right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28,61</w:t>
            </w:r>
          </w:p>
        </w:tc>
        <w:tc>
          <w:tcPr>
            <w:tcW w:w="861" w:type="dxa"/>
            <w:shd w:val="clear" w:color="auto" w:fill="auto"/>
            <w:vAlign w:val="bottom"/>
          </w:tcPr>
          <w:p w14:paraId="0877FC11" w14:textId="77777777" w:rsidR="00843CC5" w:rsidRPr="00BE6860" w:rsidRDefault="00843CC5" w:rsidP="00132DF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32,76</w:t>
            </w:r>
          </w:p>
        </w:tc>
        <w:tc>
          <w:tcPr>
            <w:tcW w:w="860" w:type="dxa"/>
            <w:vAlign w:val="bottom"/>
          </w:tcPr>
          <w:p w14:paraId="7E0DCAE6" w14:textId="77777777" w:rsidR="00843CC5" w:rsidRPr="00BE6860" w:rsidRDefault="00843CC5" w:rsidP="00132DF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32,76</w:t>
            </w:r>
          </w:p>
        </w:tc>
        <w:tc>
          <w:tcPr>
            <w:tcW w:w="860" w:type="dxa"/>
            <w:vAlign w:val="bottom"/>
          </w:tcPr>
          <w:p w14:paraId="722DD8A1" w14:textId="77777777" w:rsidR="00843CC5" w:rsidRPr="00BE6860" w:rsidRDefault="00843CC5" w:rsidP="00132DF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77,81</w:t>
            </w:r>
          </w:p>
        </w:tc>
        <w:tc>
          <w:tcPr>
            <w:tcW w:w="860" w:type="dxa"/>
            <w:vAlign w:val="bottom"/>
          </w:tcPr>
          <w:p w14:paraId="63DC9B16" w14:textId="77777777" w:rsidR="00843CC5" w:rsidRPr="00BE6860" w:rsidRDefault="00843CC5" w:rsidP="00132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77,81</w:t>
            </w:r>
          </w:p>
        </w:tc>
        <w:tc>
          <w:tcPr>
            <w:tcW w:w="860" w:type="dxa"/>
            <w:vAlign w:val="bottom"/>
          </w:tcPr>
          <w:p w14:paraId="21368BE9" w14:textId="77777777" w:rsidR="00843CC5" w:rsidRPr="00BE6860" w:rsidRDefault="00843CC5" w:rsidP="00132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13,01</w:t>
            </w:r>
          </w:p>
        </w:tc>
        <w:tc>
          <w:tcPr>
            <w:tcW w:w="860" w:type="dxa"/>
            <w:vAlign w:val="bottom"/>
          </w:tcPr>
          <w:p w14:paraId="44A23938" w14:textId="77777777" w:rsidR="00843CC5" w:rsidRPr="00BE6860" w:rsidRDefault="00843CC5" w:rsidP="00132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13,01</w:t>
            </w:r>
          </w:p>
        </w:tc>
        <w:tc>
          <w:tcPr>
            <w:tcW w:w="860" w:type="dxa"/>
            <w:vAlign w:val="bottom"/>
          </w:tcPr>
          <w:p w14:paraId="1E79EF70" w14:textId="77777777" w:rsidR="00843CC5" w:rsidRPr="00BE6860" w:rsidRDefault="00843CC5" w:rsidP="00132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80,37</w:t>
            </w:r>
          </w:p>
        </w:tc>
      </w:tr>
      <w:tr w:rsidR="00843CC5" w:rsidRPr="00BE6860" w14:paraId="773E0E72" w14:textId="77777777" w:rsidTr="00132DFD">
        <w:trPr>
          <w:trHeight w:val="20"/>
        </w:trPr>
        <w:tc>
          <w:tcPr>
            <w:tcW w:w="3262" w:type="dxa"/>
            <w:shd w:val="clear" w:color="auto" w:fill="auto"/>
            <w:vAlign w:val="center"/>
          </w:tcPr>
          <w:p w14:paraId="1D6E813F" w14:textId="77777777" w:rsidR="00843CC5" w:rsidRPr="00BE6860" w:rsidRDefault="00843CC5" w:rsidP="00132DFD">
            <w:pPr>
              <w:ind w:left="-108" w:right="-61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Тариф на водоотведение, руб. за 1 куб. м (с учетом НДС)</w:t>
            </w:r>
          </w:p>
        </w:tc>
        <w:tc>
          <w:tcPr>
            <w:tcW w:w="861" w:type="dxa"/>
            <w:shd w:val="clear" w:color="auto" w:fill="auto"/>
            <w:vAlign w:val="bottom"/>
          </w:tcPr>
          <w:p w14:paraId="33610962" w14:textId="77777777" w:rsidR="00843CC5" w:rsidRPr="00BE6860" w:rsidRDefault="00843CC5" w:rsidP="00132DFD">
            <w:pPr>
              <w:jc w:val="right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34,33</w:t>
            </w:r>
          </w:p>
        </w:tc>
        <w:tc>
          <w:tcPr>
            <w:tcW w:w="861" w:type="dxa"/>
            <w:shd w:val="clear" w:color="auto" w:fill="auto"/>
            <w:vAlign w:val="bottom"/>
          </w:tcPr>
          <w:p w14:paraId="2CB1B09F" w14:textId="77777777" w:rsidR="00843CC5" w:rsidRPr="00BE6860" w:rsidRDefault="00843CC5" w:rsidP="00132DF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39,31</w:t>
            </w:r>
          </w:p>
        </w:tc>
        <w:tc>
          <w:tcPr>
            <w:tcW w:w="860" w:type="dxa"/>
            <w:vAlign w:val="bottom"/>
          </w:tcPr>
          <w:p w14:paraId="37D18A32" w14:textId="77777777" w:rsidR="00843CC5" w:rsidRPr="00BE6860" w:rsidRDefault="00843CC5" w:rsidP="00132DF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39,31</w:t>
            </w:r>
          </w:p>
        </w:tc>
        <w:tc>
          <w:tcPr>
            <w:tcW w:w="860" w:type="dxa"/>
            <w:vAlign w:val="bottom"/>
          </w:tcPr>
          <w:p w14:paraId="7CAF701C" w14:textId="77777777" w:rsidR="00843CC5" w:rsidRPr="00BE6860" w:rsidRDefault="00843CC5" w:rsidP="00132DF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93,38</w:t>
            </w:r>
          </w:p>
        </w:tc>
        <w:tc>
          <w:tcPr>
            <w:tcW w:w="860" w:type="dxa"/>
            <w:vAlign w:val="bottom"/>
          </w:tcPr>
          <w:p w14:paraId="716CDB1A" w14:textId="77777777" w:rsidR="00843CC5" w:rsidRPr="00BE6860" w:rsidRDefault="00843CC5" w:rsidP="00132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93,38</w:t>
            </w:r>
          </w:p>
        </w:tc>
        <w:tc>
          <w:tcPr>
            <w:tcW w:w="860" w:type="dxa"/>
            <w:vAlign w:val="bottom"/>
          </w:tcPr>
          <w:p w14:paraId="781E7B3D" w14:textId="77777777" w:rsidR="00843CC5" w:rsidRPr="00BE6860" w:rsidRDefault="00843CC5" w:rsidP="00132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15,61</w:t>
            </w:r>
          </w:p>
        </w:tc>
        <w:tc>
          <w:tcPr>
            <w:tcW w:w="860" w:type="dxa"/>
            <w:vAlign w:val="bottom"/>
          </w:tcPr>
          <w:p w14:paraId="446ACAAC" w14:textId="77777777" w:rsidR="00843CC5" w:rsidRPr="00BE6860" w:rsidRDefault="00843CC5" w:rsidP="00132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15,61</w:t>
            </w:r>
          </w:p>
        </w:tc>
        <w:tc>
          <w:tcPr>
            <w:tcW w:w="860" w:type="dxa"/>
            <w:vAlign w:val="bottom"/>
          </w:tcPr>
          <w:p w14:paraId="4FEDF788" w14:textId="77777777" w:rsidR="00843CC5" w:rsidRPr="00BE6860" w:rsidRDefault="00843CC5" w:rsidP="00132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96,44</w:t>
            </w:r>
          </w:p>
        </w:tc>
      </w:tr>
    </w:tbl>
    <w:p w14:paraId="586C22A3" w14:textId="77777777" w:rsidR="003B07CC" w:rsidRPr="00BE6860" w:rsidRDefault="003B07CC" w:rsidP="003B07CC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E6860">
        <w:rPr>
          <w:b/>
          <w:bCs/>
          <w:sz w:val="24"/>
          <w:szCs w:val="24"/>
        </w:rPr>
        <w:t>Голосование членов Правления</w:t>
      </w:r>
      <w:r w:rsidRPr="00BE6860">
        <w:rPr>
          <w:sz w:val="24"/>
          <w:szCs w:val="24"/>
        </w:rPr>
        <w:t>: «За» - единогласно.</w:t>
      </w:r>
    </w:p>
    <w:p w14:paraId="4779A82C" w14:textId="71BB02F4" w:rsidR="003B07CC" w:rsidRPr="00BE6860" w:rsidRDefault="003B07CC" w:rsidP="003B07CC">
      <w:pPr>
        <w:ind w:firstLine="680"/>
        <w:jc w:val="both"/>
        <w:rPr>
          <w:sz w:val="24"/>
          <w:szCs w:val="24"/>
        </w:rPr>
      </w:pPr>
      <w:r w:rsidRPr="00BE6860">
        <w:rPr>
          <w:b/>
          <w:bCs/>
          <w:sz w:val="24"/>
          <w:szCs w:val="24"/>
        </w:rPr>
        <w:t>Постановили</w:t>
      </w:r>
      <w:r w:rsidRPr="00BE6860">
        <w:rPr>
          <w:sz w:val="24"/>
          <w:szCs w:val="24"/>
        </w:rPr>
        <w:t xml:space="preserve">: установить и ввести в действие одноставочный тариф </w:t>
      </w:r>
      <w:r w:rsidRPr="00BE6860">
        <w:rPr>
          <w:rFonts w:eastAsia="Calibri"/>
          <w:sz w:val="24"/>
          <w:szCs w:val="24"/>
        </w:rPr>
        <w:t xml:space="preserve">на водоотведение для потребителей </w:t>
      </w:r>
      <w:r w:rsidR="00843CC5" w:rsidRPr="001C0C3D">
        <w:rPr>
          <w:sz w:val="24"/>
          <w:szCs w:val="24"/>
        </w:rPr>
        <w:t>МУП по очистке города на территории г. Пензы Пензенской области</w:t>
      </w:r>
      <w:r w:rsidRPr="00BE6860">
        <w:rPr>
          <w:sz w:val="24"/>
          <w:szCs w:val="24"/>
        </w:rPr>
        <w:t xml:space="preserve"> на 2025 – 2028 годы </w:t>
      </w:r>
      <w:r>
        <w:rPr>
          <w:sz w:val="24"/>
          <w:szCs w:val="24"/>
        </w:rPr>
        <w:t>долгосрочного периода регулирования 2024-2028 годов</w:t>
      </w:r>
      <w:r w:rsidRPr="00251086">
        <w:rPr>
          <w:sz w:val="24"/>
          <w:szCs w:val="24"/>
        </w:rPr>
        <w:t xml:space="preserve"> </w:t>
      </w:r>
      <w:r w:rsidRPr="00BE6860">
        <w:rPr>
          <w:sz w:val="24"/>
          <w:szCs w:val="24"/>
        </w:rPr>
        <w:t>с календарной разбивкой в размере:</w:t>
      </w:r>
    </w:p>
    <w:tbl>
      <w:tblPr>
        <w:tblW w:w="486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861"/>
        <w:gridCol w:w="861"/>
        <w:gridCol w:w="860"/>
        <w:gridCol w:w="860"/>
        <w:gridCol w:w="860"/>
        <w:gridCol w:w="860"/>
        <w:gridCol w:w="860"/>
        <w:gridCol w:w="860"/>
      </w:tblGrid>
      <w:tr w:rsidR="00843CC5" w:rsidRPr="00BE6860" w14:paraId="56E33873" w14:textId="77777777" w:rsidTr="00132DFD">
        <w:trPr>
          <w:trHeight w:val="563"/>
          <w:tblHeader/>
        </w:trPr>
        <w:tc>
          <w:tcPr>
            <w:tcW w:w="3262" w:type="dxa"/>
            <w:shd w:val="clear" w:color="auto" w:fill="auto"/>
            <w:vAlign w:val="center"/>
          </w:tcPr>
          <w:p w14:paraId="22BD16CA" w14:textId="77777777" w:rsidR="00843CC5" w:rsidRPr="00BE6860" w:rsidRDefault="00843CC5" w:rsidP="00132DFD">
            <w:pPr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61" w:type="dxa"/>
          </w:tcPr>
          <w:p w14:paraId="4B200219" w14:textId="77777777" w:rsidR="00843CC5" w:rsidRPr="00BE6860" w:rsidRDefault="00843CC5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61" w:type="dxa"/>
          </w:tcPr>
          <w:p w14:paraId="25FD5432" w14:textId="77777777" w:rsidR="00843CC5" w:rsidRPr="00BE6860" w:rsidRDefault="00843CC5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60" w:type="dxa"/>
          </w:tcPr>
          <w:p w14:paraId="0293D736" w14:textId="77777777" w:rsidR="00843CC5" w:rsidRPr="00BE6860" w:rsidRDefault="00843CC5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60" w:type="dxa"/>
          </w:tcPr>
          <w:p w14:paraId="7CB3EC4F" w14:textId="77777777" w:rsidR="00843CC5" w:rsidRPr="00BE6860" w:rsidRDefault="00843CC5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60" w:type="dxa"/>
          </w:tcPr>
          <w:p w14:paraId="1D7D8DA9" w14:textId="77777777" w:rsidR="00843CC5" w:rsidRPr="00BE6860" w:rsidRDefault="00843CC5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0" w:type="dxa"/>
          </w:tcPr>
          <w:p w14:paraId="74B059A5" w14:textId="77777777" w:rsidR="00843CC5" w:rsidRPr="00BE6860" w:rsidRDefault="00843CC5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0" w:type="dxa"/>
          </w:tcPr>
          <w:p w14:paraId="2C6BF332" w14:textId="77777777" w:rsidR="00843CC5" w:rsidRPr="00BE6860" w:rsidRDefault="00843CC5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0" w:type="dxa"/>
          </w:tcPr>
          <w:p w14:paraId="445DA080" w14:textId="77777777" w:rsidR="00843CC5" w:rsidRPr="00BE6860" w:rsidRDefault="00843CC5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с 01.07.2028 по 31.12.2028</w:t>
            </w:r>
          </w:p>
        </w:tc>
      </w:tr>
      <w:tr w:rsidR="00843CC5" w:rsidRPr="00BE6860" w14:paraId="2FE12BD8" w14:textId="77777777" w:rsidTr="00132DFD">
        <w:trPr>
          <w:trHeight w:val="20"/>
        </w:trPr>
        <w:tc>
          <w:tcPr>
            <w:tcW w:w="3262" w:type="dxa"/>
            <w:shd w:val="clear" w:color="auto" w:fill="auto"/>
            <w:vAlign w:val="center"/>
          </w:tcPr>
          <w:p w14:paraId="65F96778" w14:textId="77777777" w:rsidR="00843CC5" w:rsidRPr="00BE6860" w:rsidRDefault="00843CC5" w:rsidP="00132DFD">
            <w:pPr>
              <w:ind w:left="-108" w:right="-61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Тариф на водоотведение, руб. за 1 куб. м (без учета НДС)</w:t>
            </w:r>
          </w:p>
        </w:tc>
        <w:tc>
          <w:tcPr>
            <w:tcW w:w="861" w:type="dxa"/>
            <w:shd w:val="clear" w:color="auto" w:fill="auto"/>
            <w:vAlign w:val="bottom"/>
          </w:tcPr>
          <w:p w14:paraId="2C0362AD" w14:textId="77777777" w:rsidR="00843CC5" w:rsidRPr="00BE6860" w:rsidRDefault="00843CC5" w:rsidP="00132DFD">
            <w:pPr>
              <w:jc w:val="right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28,61</w:t>
            </w:r>
          </w:p>
        </w:tc>
        <w:tc>
          <w:tcPr>
            <w:tcW w:w="861" w:type="dxa"/>
            <w:shd w:val="clear" w:color="auto" w:fill="auto"/>
            <w:vAlign w:val="bottom"/>
          </w:tcPr>
          <w:p w14:paraId="18ED58E6" w14:textId="77777777" w:rsidR="00843CC5" w:rsidRPr="00BE6860" w:rsidRDefault="00843CC5" w:rsidP="00132DF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32,76</w:t>
            </w:r>
          </w:p>
        </w:tc>
        <w:tc>
          <w:tcPr>
            <w:tcW w:w="860" w:type="dxa"/>
            <w:vAlign w:val="bottom"/>
          </w:tcPr>
          <w:p w14:paraId="64781F0F" w14:textId="77777777" w:rsidR="00843CC5" w:rsidRPr="00BE6860" w:rsidRDefault="00843CC5" w:rsidP="00132DF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32,76</w:t>
            </w:r>
          </w:p>
        </w:tc>
        <w:tc>
          <w:tcPr>
            <w:tcW w:w="860" w:type="dxa"/>
            <w:vAlign w:val="bottom"/>
          </w:tcPr>
          <w:p w14:paraId="6F4C626E" w14:textId="77777777" w:rsidR="00843CC5" w:rsidRPr="00BE6860" w:rsidRDefault="00843CC5" w:rsidP="00132DF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77,81</w:t>
            </w:r>
          </w:p>
        </w:tc>
        <w:tc>
          <w:tcPr>
            <w:tcW w:w="860" w:type="dxa"/>
            <w:vAlign w:val="bottom"/>
          </w:tcPr>
          <w:p w14:paraId="606909F3" w14:textId="77777777" w:rsidR="00843CC5" w:rsidRPr="00BE6860" w:rsidRDefault="00843CC5" w:rsidP="00132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77,81</w:t>
            </w:r>
          </w:p>
        </w:tc>
        <w:tc>
          <w:tcPr>
            <w:tcW w:w="860" w:type="dxa"/>
            <w:vAlign w:val="bottom"/>
          </w:tcPr>
          <w:p w14:paraId="38AF9003" w14:textId="77777777" w:rsidR="00843CC5" w:rsidRPr="00BE6860" w:rsidRDefault="00843CC5" w:rsidP="00132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13,01</w:t>
            </w:r>
          </w:p>
        </w:tc>
        <w:tc>
          <w:tcPr>
            <w:tcW w:w="860" w:type="dxa"/>
            <w:vAlign w:val="bottom"/>
          </w:tcPr>
          <w:p w14:paraId="423489AC" w14:textId="77777777" w:rsidR="00843CC5" w:rsidRPr="00BE6860" w:rsidRDefault="00843CC5" w:rsidP="00132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13,01</w:t>
            </w:r>
          </w:p>
        </w:tc>
        <w:tc>
          <w:tcPr>
            <w:tcW w:w="860" w:type="dxa"/>
            <w:vAlign w:val="bottom"/>
          </w:tcPr>
          <w:p w14:paraId="7492695E" w14:textId="77777777" w:rsidR="00843CC5" w:rsidRPr="00BE6860" w:rsidRDefault="00843CC5" w:rsidP="00132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80,37</w:t>
            </w:r>
          </w:p>
        </w:tc>
      </w:tr>
      <w:tr w:rsidR="00843CC5" w:rsidRPr="00BE6860" w14:paraId="36E9A093" w14:textId="77777777" w:rsidTr="00132DFD">
        <w:trPr>
          <w:trHeight w:val="20"/>
        </w:trPr>
        <w:tc>
          <w:tcPr>
            <w:tcW w:w="3262" w:type="dxa"/>
            <w:shd w:val="clear" w:color="auto" w:fill="auto"/>
            <w:vAlign w:val="center"/>
          </w:tcPr>
          <w:p w14:paraId="6C5BB823" w14:textId="77777777" w:rsidR="00843CC5" w:rsidRPr="00BE6860" w:rsidRDefault="00843CC5" w:rsidP="00132DFD">
            <w:pPr>
              <w:ind w:left="-108" w:right="-61"/>
              <w:jc w:val="center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>Тариф на водоотведение, руб. за 1 куб. м (с учетом НДС)</w:t>
            </w:r>
          </w:p>
        </w:tc>
        <w:tc>
          <w:tcPr>
            <w:tcW w:w="861" w:type="dxa"/>
            <w:shd w:val="clear" w:color="auto" w:fill="auto"/>
            <w:vAlign w:val="bottom"/>
          </w:tcPr>
          <w:p w14:paraId="15B3F92C" w14:textId="77777777" w:rsidR="00843CC5" w:rsidRPr="00BE6860" w:rsidRDefault="00843CC5" w:rsidP="00132DFD">
            <w:pPr>
              <w:jc w:val="right"/>
              <w:rPr>
                <w:sz w:val="16"/>
                <w:szCs w:val="16"/>
              </w:rPr>
            </w:pPr>
            <w:r w:rsidRPr="00BE686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34,33</w:t>
            </w:r>
          </w:p>
        </w:tc>
        <w:tc>
          <w:tcPr>
            <w:tcW w:w="861" w:type="dxa"/>
            <w:shd w:val="clear" w:color="auto" w:fill="auto"/>
            <w:vAlign w:val="bottom"/>
          </w:tcPr>
          <w:p w14:paraId="346ADA89" w14:textId="77777777" w:rsidR="00843CC5" w:rsidRPr="00BE6860" w:rsidRDefault="00843CC5" w:rsidP="00132DF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39,31</w:t>
            </w:r>
          </w:p>
        </w:tc>
        <w:tc>
          <w:tcPr>
            <w:tcW w:w="860" w:type="dxa"/>
            <w:vAlign w:val="bottom"/>
          </w:tcPr>
          <w:p w14:paraId="024E938A" w14:textId="77777777" w:rsidR="00843CC5" w:rsidRPr="00BE6860" w:rsidRDefault="00843CC5" w:rsidP="00132DF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39,31</w:t>
            </w:r>
          </w:p>
        </w:tc>
        <w:tc>
          <w:tcPr>
            <w:tcW w:w="860" w:type="dxa"/>
            <w:vAlign w:val="bottom"/>
          </w:tcPr>
          <w:p w14:paraId="1B7EB97A" w14:textId="77777777" w:rsidR="00843CC5" w:rsidRPr="00BE6860" w:rsidRDefault="00843CC5" w:rsidP="00132DF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93,38</w:t>
            </w:r>
          </w:p>
        </w:tc>
        <w:tc>
          <w:tcPr>
            <w:tcW w:w="860" w:type="dxa"/>
            <w:vAlign w:val="bottom"/>
          </w:tcPr>
          <w:p w14:paraId="679E3478" w14:textId="77777777" w:rsidR="00843CC5" w:rsidRPr="00BE6860" w:rsidRDefault="00843CC5" w:rsidP="00132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93,38</w:t>
            </w:r>
          </w:p>
        </w:tc>
        <w:tc>
          <w:tcPr>
            <w:tcW w:w="860" w:type="dxa"/>
            <w:vAlign w:val="bottom"/>
          </w:tcPr>
          <w:p w14:paraId="3B4FC473" w14:textId="77777777" w:rsidR="00843CC5" w:rsidRPr="00BE6860" w:rsidRDefault="00843CC5" w:rsidP="00132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15,61</w:t>
            </w:r>
          </w:p>
        </w:tc>
        <w:tc>
          <w:tcPr>
            <w:tcW w:w="860" w:type="dxa"/>
            <w:vAlign w:val="bottom"/>
          </w:tcPr>
          <w:p w14:paraId="7E3035FB" w14:textId="77777777" w:rsidR="00843CC5" w:rsidRPr="00BE6860" w:rsidRDefault="00843CC5" w:rsidP="00132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15,61</w:t>
            </w:r>
          </w:p>
        </w:tc>
        <w:tc>
          <w:tcPr>
            <w:tcW w:w="860" w:type="dxa"/>
            <w:vAlign w:val="bottom"/>
          </w:tcPr>
          <w:p w14:paraId="1A93E5F5" w14:textId="77777777" w:rsidR="00843CC5" w:rsidRPr="00BE6860" w:rsidRDefault="00843CC5" w:rsidP="00132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96,44</w:t>
            </w:r>
          </w:p>
        </w:tc>
      </w:tr>
    </w:tbl>
    <w:p w14:paraId="69A55CB0" w14:textId="0E7DC6ED" w:rsidR="00667837" w:rsidRPr="0011125C" w:rsidRDefault="00667837" w:rsidP="00667837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843016">
        <w:rPr>
          <w:b/>
          <w:sz w:val="24"/>
          <w:szCs w:val="24"/>
        </w:rPr>
        <w:t>1</w:t>
      </w:r>
      <w:r w:rsidR="00A37033">
        <w:rPr>
          <w:b/>
          <w:sz w:val="24"/>
          <w:szCs w:val="24"/>
        </w:rPr>
        <w:t>1</w:t>
      </w:r>
      <w:r w:rsidRPr="00843016">
        <w:rPr>
          <w:b/>
          <w:sz w:val="24"/>
          <w:szCs w:val="24"/>
        </w:rPr>
        <w:t xml:space="preserve">. </w:t>
      </w:r>
      <w:r w:rsidR="00881FE6" w:rsidRPr="00843016">
        <w:rPr>
          <w:b/>
          <w:sz w:val="24"/>
          <w:szCs w:val="24"/>
        </w:rPr>
        <w:t>Корнеева Н.В.</w:t>
      </w:r>
      <w:r w:rsidRPr="00843016">
        <w:rPr>
          <w:sz w:val="24"/>
          <w:szCs w:val="24"/>
        </w:rPr>
        <w:t xml:space="preserve"> выступила с информацией </w:t>
      </w:r>
      <w:r w:rsidR="0079091C" w:rsidRPr="00843016">
        <w:rPr>
          <w:sz w:val="24"/>
          <w:szCs w:val="24"/>
        </w:rPr>
        <w:t>о корректировке тарифов</w:t>
      </w:r>
      <w:r w:rsidRPr="00843016">
        <w:rPr>
          <w:sz w:val="24"/>
          <w:szCs w:val="24"/>
        </w:rPr>
        <w:t xml:space="preserve"> </w:t>
      </w:r>
      <w:r w:rsidRPr="00843016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Пензенского </w:t>
      </w:r>
      <w:r w:rsidRPr="0011125C">
        <w:rPr>
          <w:rFonts w:eastAsia="Calibri"/>
          <w:sz w:val="24"/>
          <w:szCs w:val="24"/>
        </w:rPr>
        <w:t xml:space="preserve">территориального участка Куйбышевской дирекции по тепловодоснабжению - структурного подразделения центральной дирекции по тепловодоснабжению - филиала ОАО «РЖД» на территории Пензенской области </w:t>
      </w:r>
      <w:r w:rsidR="00B5306A" w:rsidRPr="0011125C">
        <w:rPr>
          <w:rFonts w:eastAsia="Calibri"/>
          <w:sz w:val="24"/>
          <w:szCs w:val="24"/>
        </w:rPr>
        <w:t>на 2025</w:t>
      </w:r>
      <w:r w:rsidR="001C0C3D">
        <w:rPr>
          <w:rFonts w:eastAsia="Calibri"/>
          <w:sz w:val="24"/>
          <w:szCs w:val="24"/>
        </w:rPr>
        <w:t>-2028</w:t>
      </w:r>
      <w:r w:rsidR="00B5306A" w:rsidRPr="0011125C">
        <w:rPr>
          <w:rFonts w:eastAsia="Calibri"/>
          <w:sz w:val="24"/>
          <w:szCs w:val="24"/>
        </w:rPr>
        <w:t xml:space="preserve"> год</w:t>
      </w:r>
      <w:r w:rsidR="001C0C3D">
        <w:rPr>
          <w:rFonts w:eastAsia="Calibri"/>
          <w:sz w:val="24"/>
          <w:szCs w:val="24"/>
        </w:rPr>
        <w:t>ы</w:t>
      </w:r>
      <w:r w:rsidR="00B5306A" w:rsidRPr="0011125C">
        <w:rPr>
          <w:rFonts w:eastAsia="Calibri"/>
          <w:sz w:val="24"/>
          <w:szCs w:val="24"/>
        </w:rPr>
        <w:t xml:space="preserve"> долгосрочного периода регулирования 2024-2028 </w:t>
      </w:r>
      <w:r w:rsidR="001C0C3D">
        <w:rPr>
          <w:rFonts w:eastAsia="Calibri"/>
          <w:sz w:val="24"/>
          <w:szCs w:val="24"/>
        </w:rPr>
        <w:t>годов</w:t>
      </w:r>
      <w:r w:rsidR="00B5306A" w:rsidRPr="0011125C">
        <w:rPr>
          <w:rFonts w:eastAsia="Calibri"/>
          <w:sz w:val="24"/>
          <w:szCs w:val="24"/>
        </w:rPr>
        <w:t>.</w:t>
      </w:r>
    </w:p>
    <w:p w14:paraId="070092AD" w14:textId="77777777" w:rsidR="0011125C" w:rsidRPr="00FE30B4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3C07A7C7" w14:textId="18464746" w:rsidR="0011125C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</w:t>
      </w:r>
      <w:r w:rsidR="00056C7D">
        <w:rPr>
          <w:sz w:val="24"/>
          <w:szCs w:val="24"/>
        </w:rPr>
        <w:t>кой</w:t>
      </w:r>
      <w:r w:rsidRPr="00FE30B4">
        <w:rPr>
          <w:sz w:val="24"/>
          <w:szCs w:val="24"/>
        </w:rPr>
        <w:t>.</w:t>
      </w:r>
    </w:p>
    <w:p w14:paraId="0CBC483A" w14:textId="4AEFF598" w:rsidR="0011125C" w:rsidRDefault="00130996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Необходимая валовая выручка</w:t>
      </w:r>
      <w:r w:rsidR="0011125C" w:rsidRPr="00DC0D13">
        <w:rPr>
          <w:sz w:val="24"/>
          <w:szCs w:val="24"/>
        </w:rPr>
        <w:t xml:space="preserve"> </w:t>
      </w:r>
      <w:r w:rsidR="0011125C" w:rsidRPr="00FE30B4">
        <w:rPr>
          <w:sz w:val="24"/>
          <w:szCs w:val="24"/>
        </w:rPr>
        <w:t xml:space="preserve">по питьевому водоснабжению с </w:t>
      </w:r>
      <w:r w:rsidR="0011125C">
        <w:rPr>
          <w:sz w:val="24"/>
          <w:szCs w:val="24"/>
        </w:rPr>
        <w:t>учетом корректировки составила:</w:t>
      </w:r>
    </w:p>
    <w:p w14:paraId="2E2B7EC3" w14:textId="290EB4A8" w:rsidR="0011125C" w:rsidRPr="00523283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77D9B">
        <w:rPr>
          <w:sz w:val="24"/>
          <w:szCs w:val="24"/>
        </w:rPr>
        <w:t>с 01.01.202</w:t>
      </w:r>
      <w:r>
        <w:rPr>
          <w:sz w:val="24"/>
          <w:szCs w:val="24"/>
        </w:rPr>
        <w:t>5 по 31.12.</w:t>
      </w:r>
      <w:r w:rsidRPr="00523283">
        <w:rPr>
          <w:sz w:val="24"/>
          <w:szCs w:val="24"/>
        </w:rPr>
        <w:t xml:space="preserve">2025 – </w:t>
      </w:r>
      <w:r w:rsidR="00523283" w:rsidRPr="00523283">
        <w:rPr>
          <w:sz w:val="24"/>
          <w:szCs w:val="24"/>
        </w:rPr>
        <w:t>39</w:t>
      </w:r>
      <w:r w:rsidR="00646888">
        <w:rPr>
          <w:sz w:val="24"/>
          <w:szCs w:val="24"/>
        </w:rPr>
        <w:t>95,37</w:t>
      </w:r>
      <w:r w:rsidRPr="00523283">
        <w:rPr>
          <w:sz w:val="24"/>
          <w:szCs w:val="24"/>
        </w:rPr>
        <w:t xml:space="preserve"> тыс. руб.; </w:t>
      </w:r>
    </w:p>
    <w:p w14:paraId="55AAC054" w14:textId="571D1118" w:rsidR="0011125C" w:rsidRPr="00523283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523283">
        <w:rPr>
          <w:sz w:val="24"/>
          <w:szCs w:val="24"/>
        </w:rPr>
        <w:t xml:space="preserve">с 01.01.2026 по 31.12.2026 – </w:t>
      </w:r>
      <w:r w:rsidR="00523283" w:rsidRPr="00523283">
        <w:rPr>
          <w:sz w:val="24"/>
          <w:szCs w:val="24"/>
        </w:rPr>
        <w:t>55</w:t>
      </w:r>
      <w:r w:rsidR="00646888">
        <w:rPr>
          <w:sz w:val="24"/>
          <w:szCs w:val="24"/>
        </w:rPr>
        <w:t>44,92</w:t>
      </w:r>
      <w:r w:rsidRPr="00523283">
        <w:rPr>
          <w:sz w:val="24"/>
          <w:szCs w:val="24"/>
        </w:rPr>
        <w:t xml:space="preserve"> тыс. руб.; </w:t>
      </w:r>
    </w:p>
    <w:p w14:paraId="12A126EB" w14:textId="713731C6" w:rsidR="0011125C" w:rsidRPr="00523283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523283">
        <w:rPr>
          <w:sz w:val="24"/>
          <w:szCs w:val="24"/>
        </w:rPr>
        <w:t xml:space="preserve">с 01.01.2027 по 31.12.2027 – </w:t>
      </w:r>
      <w:r w:rsidR="00523283" w:rsidRPr="00523283">
        <w:rPr>
          <w:sz w:val="24"/>
          <w:szCs w:val="24"/>
        </w:rPr>
        <w:t>5</w:t>
      </w:r>
      <w:r w:rsidR="00646888">
        <w:rPr>
          <w:sz w:val="24"/>
          <w:szCs w:val="24"/>
        </w:rPr>
        <w:t>289,10</w:t>
      </w:r>
      <w:r w:rsidRPr="00523283">
        <w:rPr>
          <w:sz w:val="24"/>
          <w:szCs w:val="24"/>
        </w:rPr>
        <w:t xml:space="preserve"> тыс. руб.; </w:t>
      </w:r>
    </w:p>
    <w:p w14:paraId="4B5EB506" w14:textId="4D17FAF3" w:rsidR="0011125C" w:rsidRPr="00477D9B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523283">
        <w:rPr>
          <w:sz w:val="24"/>
          <w:szCs w:val="24"/>
        </w:rPr>
        <w:t xml:space="preserve">с 01.01.2028 по 31.12.2028 – </w:t>
      </w:r>
      <w:r w:rsidR="00523283" w:rsidRPr="00523283">
        <w:rPr>
          <w:sz w:val="24"/>
          <w:szCs w:val="24"/>
        </w:rPr>
        <w:t>5218,11</w:t>
      </w:r>
      <w:r w:rsidRPr="00523283">
        <w:rPr>
          <w:sz w:val="24"/>
          <w:szCs w:val="24"/>
        </w:rPr>
        <w:t xml:space="preserve"> тыс. руб</w:t>
      </w:r>
      <w:r w:rsidRPr="00477D9B">
        <w:rPr>
          <w:sz w:val="24"/>
          <w:szCs w:val="24"/>
        </w:rPr>
        <w:t xml:space="preserve">.; </w:t>
      </w:r>
    </w:p>
    <w:p w14:paraId="0B53951A" w14:textId="77777777" w:rsidR="0011125C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том числе по статьям:</w:t>
      </w:r>
    </w:p>
    <w:tbl>
      <w:tblPr>
        <w:tblW w:w="10308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957"/>
        <w:gridCol w:w="957"/>
        <w:gridCol w:w="957"/>
        <w:gridCol w:w="957"/>
      </w:tblGrid>
      <w:tr w:rsidR="007D0197" w:rsidRPr="00523283" w14:paraId="796B9254" w14:textId="77777777" w:rsidTr="001870CD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76580" w14:textId="77777777" w:rsidR="007D0197" w:rsidRPr="00523283" w:rsidRDefault="007D0197" w:rsidP="007D0197">
            <w:pPr>
              <w:outlineLvl w:val="0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D9F0A" w14:textId="77777777" w:rsidR="007D0197" w:rsidRPr="00523283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Ед. изм.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EB1DAD" w14:textId="28CCF022" w:rsidR="007D0197" w:rsidRPr="00523283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2025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1D8F" w14:textId="7DA9857B" w:rsidR="007D0197" w:rsidRPr="00523283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2026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DB20" w14:textId="2D99C962" w:rsidR="007D0197" w:rsidRPr="00523283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2027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35548" w14:textId="53A78FA0" w:rsidR="007D0197" w:rsidRPr="00523283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2028 год</w:t>
            </w:r>
          </w:p>
        </w:tc>
      </w:tr>
      <w:tr w:rsidR="00523283" w:rsidRPr="00523283" w14:paraId="4A6742E2" w14:textId="77777777" w:rsidTr="0013498C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9A55D" w14:textId="77777777" w:rsidR="00523283" w:rsidRPr="00523283" w:rsidRDefault="00523283" w:rsidP="00523283">
            <w:pPr>
              <w:outlineLvl w:val="0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9BC92" w14:textId="77777777" w:rsidR="00523283" w:rsidRPr="00523283" w:rsidRDefault="00523283" w:rsidP="00523283">
            <w:pPr>
              <w:jc w:val="center"/>
              <w:outlineLvl w:val="0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41A70" w14:textId="669A345B" w:rsidR="00523283" w:rsidRPr="00523283" w:rsidRDefault="00523283" w:rsidP="00523283">
            <w:pPr>
              <w:jc w:val="right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4 386,49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6F5A9" w14:textId="44D76E9C" w:rsidR="00523283" w:rsidRPr="00523283" w:rsidRDefault="00523283" w:rsidP="00523283">
            <w:pPr>
              <w:jc w:val="right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4 586,05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B0600" w14:textId="17BB3190" w:rsidR="00523283" w:rsidRPr="00523283" w:rsidRDefault="00523283" w:rsidP="00523283">
            <w:pPr>
              <w:jc w:val="right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4 756,43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1F66C" w14:textId="03692175" w:rsidR="00523283" w:rsidRPr="00523283" w:rsidRDefault="00523283" w:rsidP="00523283">
            <w:pPr>
              <w:jc w:val="right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4 925,69</w:t>
            </w:r>
          </w:p>
        </w:tc>
      </w:tr>
      <w:tr w:rsidR="00523283" w:rsidRPr="00523283" w14:paraId="6068EBD8" w14:textId="77777777" w:rsidTr="0013498C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DB409" w14:textId="77777777" w:rsidR="00523283" w:rsidRPr="00523283" w:rsidRDefault="00523283" w:rsidP="00523283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0B89A" w14:textId="77777777" w:rsidR="00523283" w:rsidRPr="00523283" w:rsidRDefault="00523283" w:rsidP="00523283">
            <w:pPr>
              <w:jc w:val="center"/>
              <w:outlineLvl w:val="0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C530" w14:textId="73352532" w:rsidR="00523283" w:rsidRPr="00523283" w:rsidRDefault="00523283" w:rsidP="00523283">
            <w:pPr>
              <w:jc w:val="right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3601,26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82BA" w14:textId="58E0E8FF" w:rsidR="00523283" w:rsidRPr="00523283" w:rsidRDefault="00523283" w:rsidP="00523283">
            <w:pPr>
              <w:jc w:val="right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3718,55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EED90" w14:textId="475765F6" w:rsidR="00523283" w:rsidRPr="00523283" w:rsidRDefault="00523283" w:rsidP="00523283">
            <w:pPr>
              <w:jc w:val="right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3828,62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C9EE7" w14:textId="7EEF7AB6" w:rsidR="00523283" w:rsidRPr="00523283" w:rsidRDefault="00523283" w:rsidP="00523283">
            <w:pPr>
              <w:jc w:val="right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3941,95</w:t>
            </w:r>
          </w:p>
        </w:tc>
      </w:tr>
      <w:tr w:rsidR="007D0197" w:rsidRPr="00523283" w14:paraId="2C90FA05" w14:textId="77777777" w:rsidTr="00110B31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C94E9" w14:textId="77777777" w:rsidR="007D0197" w:rsidRPr="00523283" w:rsidRDefault="007D0197" w:rsidP="007D0197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98783" w14:textId="77777777" w:rsidR="007D0197" w:rsidRPr="00523283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B07066" w14:textId="5E3DD0DA" w:rsidR="007D0197" w:rsidRPr="00523283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E1A8" w14:textId="04823256" w:rsidR="007D0197" w:rsidRPr="00523283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B363" w14:textId="11D1B961" w:rsidR="007D0197" w:rsidRPr="00523283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BB023" w14:textId="35C17131" w:rsidR="007D0197" w:rsidRPr="00523283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1</w:t>
            </w:r>
          </w:p>
        </w:tc>
      </w:tr>
      <w:tr w:rsidR="007D0197" w:rsidRPr="00523283" w14:paraId="6D315603" w14:textId="77777777" w:rsidTr="007D0197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45A59" w14:textId="77777777" w:rsidR="007D0197" w:rsidRPr="00523283" w:rsidRDefault="007D0197" w:rsidP="007D0197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ADB93" w14:textId="77777777" w:rsidR="007D0197" w:rsidRPr="00523283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E68F0A" w14:textId="59202C0E" w:rsidR="007D0197" w:rsidRPr="00523283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5,8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3732" w14:textId="42470B53" w:rsidR="007D0197" w:rsidRPr="00523283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4,3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345C" w14:textId="3A8A3AC1" w:rsidR="007D0197" w:rsidRPr="00523283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973EF" w14:textId="63FCE284" w:rsidR="007D0197" w:rsidRPr="00523283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4</w:t>
            </w:r>
          </w:p>
        </w:tc>
      </w:tr>
      <w:tr w:rsidR="007D0197" w:rsidRPr="00523283" w14:paraId="25266286" w14:textId="77777777" w:rsidTr="007D0197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DA827" w14:textId="77777777" w:rsidR="007D0197" w:rsidRPr="00523283" w:rsidRDefault="007D0197" w:rsidP="007D0197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8ABC5" w14:textId="77777777" w:rsidR="007D0197" w:rsidRPr="00523283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1288F7" w14:textId="773CF2C6" w:rsidR="007D0197" w:rsidRPr="00523283" w:rsidRDefault="00110B31" w:rsidP="00110B31">
            <w:pPr>
              <w:jc w:val="right"/>
              <w:outlineLvl w:val="0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-4,31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7B39" w14:textId="229D920A" w:rsidR="007D0197" w:rsidRPr="00523283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E730" w14:textId="11F8401C" w:rsidR="007D0197" w:rsidRPr="00523283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E0018" w14:textId="7BC027AB" w:rsidR="007D0197" w:rsidRPr="00523283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0</w:t>
            </w:r>
          </w:p>
        </w:tc>
      </w:tr>
      <w:tr w:rsidR="00523283" w:rsidRPr="00523283" w14:paraId="27B630E4" w14:textId="77777777" w:rsidTr="0013498C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E854C" w14:textId="77777777" w:rsidR="00523283" w:rsidRPr="00523283" w:rsidRDefault="00523283" w:rsidP="00523283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C8D8C" w14:textId="77777777" w:rsidR="00523283" w:rsidRPr="00523283" w:rsidRDefault="00523283" w:rsidP="00523283">
            <w:pPr>
              <w:jc w:val="center"/>
              <w:outlineLvl w:val="0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F2500" w14:textId="3F06F31A" w:rsidR="00523283" w:rsidRPr="00523283" w:rsidRDefault="00523283" w:rsidP="00523283">
            <w:pPr>
              <w:jc w:val="right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84,73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B55A0" w14:textId="08A901B8" w:rsidR="00523283" w:rsidRPr="00523283" w:rsidRDefault="00523283" w:rsidP="00523283">
            <w:pPr>
              <w:jc w:val="right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90,24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0D93B" w14:textId="56B39814" w:rsidR="00523283" w:rsidRPr="00523283" w:rsidRDefault="00523283" w:rsidP="00523283">
            <w:pPr>
              <w:jc w:val="right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93,85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A7ACE" w14:textId="42DE25DC" w:rsidR="00523283" w:rsidRPr="00523283" w:rsidRDefault="00523283" w:rsidP="00523283">
            <w:pPr>
              <w:jc w:val="right"/>
              <w:rPr>
                <w:color w:val="7030A0"/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97,60</w:t>
            </w:r>
          </w:p>
        </w:tc>
      </w:tr>
      <w:tr w:rsidR="00523283" w:rsidRPr="00523283" w14:paraId="5C45FFBC" w14:textId="77777777" w:rsidTr="0013498C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E5EA4" w14:textId="77777777" w:rsidR="00523283" w:rsidRPr="00523283" w:rsidRDefault="00523283" w:rsidP="00523283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17BD0" w14:textId="77777777" w:rsidR="00523283" w:rsidRPr="00523283" w:rsidRDefault="00523283" w:rsidP="00523283">
            <w:pPr>
              <w:jc w:val="center"/>
              <w:outlineLvl w:val="0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7CA48" w14:textId="5F5F46A8" w:rsidR="00523283" w:rsidRPr="00523283" w:rsidRDefault="00523283" w:rsidP="00523283">
            <w:pPr>
              <w:jc w:val="right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700,49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7FF66" w14:textId="65267DC9" w:rsidR="00523283" w:rsidRPr="00523283" w:rsidRDefault="00523283" w:rsidP="00523283">
            <w:pPr>
              <w:jc w:val="right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777,26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DE4B1" w14:textId="10B4714C" w:rsidR="00523283" w:rsidRPr="00523283" w:rsidRDefault="00523283" w:rsidP="00523283">
            <w:pPr>
              <w:jc w:val="right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833,97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B1EB6" w14:textId="756B2BF3" w:rsidR="00523283" w:rsidRPr="00523283" w:rsidRDefault="00523283" w:rsidP="00523283">
            <w:pPr>
              <w:jc w:val="right"/>
              <w:rPr>
                <w:color w:val="7030A0"/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886,15</w:t>
            </w:r>
          </w:p>
        </w:tc>
      </w:tr>
      <w:tr w:rsidR="00523283" w:rsidRPr="00523283" w14:paraId="6C3C8529" w14:textId="77777777" w:rsidTr="0013498C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0C46A" w14:textId="77777777" w:rsidR="00523283" w:rsidRPr="00523283" w:rsidRDefault="00523283" w:rsidP="00523283">
            <w:pPr>
              <w:outlineLvl w:val="0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BC64F" w14:textId="77777777" w:rsidR="00523283" w:rsidRPr="00523283" w:rsidRDefault="00523283" w:rsidP="00523283">
            <w:pPr>
              <w:jc w:val="center"/>
              <w:outlineLvl w:val="0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3C08F" w14:textId="2B820416" w:rsidR="00523283" w:rsidRPr="00523283" w:rsidRDefault="00523283" w:rsidP="00523283">
            <w:pPr>
              <w:jc w:val="right"/>
              <w:outlineLvl w:val="0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13,83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EEB2B" w14:textId="35E38EBE" w:rsidR="00523283" w:rsidRPr="00523283" w:rsidRDefault="00523283" w:rsidP="00523283">
            <w:pPr>
              <w:jc w:val="right"/>
              <w:outlineLvl w:val="0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5,59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9374" w14:textId="75E7E530" w:rsidR="00523283" w:rsidRPr="00523283" w:rsidRDefault="00523283" w:rsidP="00523283">
            <w:pPr>
              <w:jc w:val="right"/>
              <w:outlineLvl w:val="0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0,05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5CA3D" w14:textId="5C505E4B" w:rsidR="00523283" w:rsidRPr="00523283" w:rsidRDefault="00523283" w:rsidP="00523283">
            <w:pPr>
              <w:jc w:val="right"/>
              <w:outlineLvl w:val="0"/>
              <w:rPr>
                <w:color w:val="7030A0"/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0,05</w:t>
            </w:r>
          </w:p>
        </w:tc>
      </w:tr>
      <w:tr w:rsidR="00523283" w:rsidRPr="00523283" w14:paraId="0E5E1A67" w14:textId="77777777" w:rsidTr="0013498C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D7199" w14:textId="77777777" w:rsidR="00523283" w:rsidRPr="00523283" w:rsidRDefault="00523283" w:rsidP="00523283">
            <w:pPr>
              <w:outlineLvl w:val="0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BF697" w14:textId="77777777" w:rsidR="00523283" w:rsidRPr="00523283" w:rsidRDefault="00523283" w:rsidP="00523283">
            <w:pPr>
              <w:jc w:val="center"/>
              <w:outlineLvl w:val="0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FC9F0" w14:textId="276D6A23" w:rsidR="00523283" w:rsidRPr="00523283" w:rsidRDefault="00523283" w:rsidP="00523283">
            <w:pPr>
              <w:jc w:val="right"/>
              <w:outlineLvl w:val="0"/>
              <w:rPr>
                <w:sz w:val="18"/>
                <w:szCs w:val="18"/>
              </w:rPr>
            </w:pPr>
            <w:r w:rsidRPr="00523283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2AFD1" w14:textId="2B8D8FD8" w:rsidR="00523283" w:rsidRPr="00523283" w:rsidRDefault="00523283" w:rsidP="00523283">
            <w:pPr>
              <w:jc w:val="right"/>
              <w:outlineLvl w:val="0"/>
              <w:rPr>
                <w:sz w:val="18"/>
                <w:szCs w:val="18"/>
              </w:rPr>
            </w:pPr>
            <w:r w:rsidRPr="00523283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F9E2B" w14:textId="70D40C23" w:rsidR="00523283" w:rsidRPr="00523283" w:rsidRDefault="00523283" w:rsidP="00523283">
            <w:pPr>
              <w:jc w:val="right"/>
              <w:outlineLvl w:val="0"/>
              <w:rPr>
                <w:sz w:val="18"/>
                <w:szCs w:val="18"/>
              </w:rPr>
            </w:pPr>
            <w:r w:rsidRPr="00523283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3CF21" w14:textId="11E27D2C" w:rsidR="00523283" w:rsidRPr="00523283" w:rsidRDefault="00523283" w:rsidP="00523283">
            <w:pPr>
              <w:jc w:val="right"/>
              <w:outlineLvl w:val="0"/>
              <w:rPr>
                <w:sz w:val="18"/>
                <w:szCs w:val="18"/>
              </w:rPr>
            </w:pPr>
            <w:r w:rsidRPr="00523283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</w:tr>
      <w:tr w:rsidR="00523283" w:rsidRPr="00523283" w14:paraId="48E6D4A7" w14:textId="77777777" w:rsidTr="0013498C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7AD2C" w14:textId="77777777" w:rsidR="00523283" w:rsidRPr="00523283" w:rsidRDefault="00523283" w:rsidP="00523283">
            <w:pPr>
              <w:outlineLvl w:val="0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B3CF6" w14:textId="77777777" w:rsidR="00523283" w:rsidRPr="00523283" w:rsidRDefault="00523283" w:rsidP="00523283">
            <w:pPr>
              <w:jc w:val="center"/>
              <w:outlineLvl w:val="0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E8A40" w14:textId="38E8CE89" w:rsidR="00523283" w:rsidRPr="00523283" w:rsidRDefault="00523283" w:rsidP="00523283">
            <w:pPr>
              <w:jc w:val="right"/>
              <w:outlineLvl w:val="0"/>
              <w:rPr>
                <w:sz w:val="18"/>
                <w:szCs w:val="18"/>
              </w:rPr>
            </w:pPr>
            <w:r w:rsidRPr="00523283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A8DC5" w14:textId="56483788" w:rsidR="00523283" w:rsidRPr="00523283" w:rsidRDefault="00523283" w:rsidP="00523283">
            <w:pPr>
              <w:jc w:val="right"/>
              <w:outlineLvl w:val="0"/>
              <w:rPr>
                <w:sz w:val="18"/>
                <w:szCs w:val="18"/>
              </w:rPr>
            </w:pPr>
            <w:r w:rsidRPr="00523283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D9435" w14:textId="2B874D7A" w:rsidR="00523283" w:rsidRPr="00523283" w:rsidRDefault="00523283" w:rsidP="00523283">
            <w:pPr>
              <w:jc w:val="right"/>
              <w:outlineLvl w:val="0"/>
              <w:rPr>
                <w:sz w:val="18"/>
                <w:szCs w:val="18"/>
              </w:rPr>
            </w:pPr>
            <w:r w:rsidRPr="00523283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BA6B1" w14:textId="00B3F879" w:rsidR="00523283" w:rsidRPr="00523283" w:rsidRDefault="00523283" w:rsidP="00523283">
            <w:pPr>
              <w:jc w:val="right"/>
              <w:outlineLvl w:val="0"/>
              <w:rPr>
                <w:sz w:val="18"/>
                <w:szCs w:val="18"/>
              </w:rPr>
            </w:pPr>
            <w:r w:rsidRPr="00523283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</w:tr>
      <w:tr w:rsidR="00523283" w:rsidRPr="00523283" w14:paraId="0E7994F0" w14:textId="77777777" w:rsidTr="0013498C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8EA5A" w14:textId="77777777" w:rsidR="00523283" w:rsidRPr="00523283" w:rsidRDefault="00523283" w:rsidP="00523283">
            <w:pPr>
              <w:outlineLvl w:val="0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356CF" w14:textId="77777777" w:rsidR="00523283" w:rsidRPr="00523283" w:rsidRDefault="00523283" w:rsidP="00523283">
            <w:pPr>
              <w:jc w:val="center"/>
              <w:outlineLvl w:val="0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6346B" w14:textId="134FE173" w:rsidR="00523283" w:rsidRPr="00523283" w:rsidRDefault="00523283" w:rsidP="00523283">
            <w:pPr>
              <w:jc w:val="right"/>
              <w:outlineLvl w:val="0"/>
              <w:rPr>
                <w:sz w:val="18"/>
                <w:szCs w:val="18"/>
              </w:rPr>
            </w:pPr>
            <w:r w:rsidRPr="00523283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5B207" w14:textId="7A88A1B0" w:rsidR="00523283" w:rsidRPr="00523283" w:rsidRDefault="00523283" w:rsidP="00523283">
            <w:pPr>
              <w:jc w:val="right"/>
              <w:outlineLvl w:val="0"/>
              <w:rPr>
                <w:sz w:val="18"/>
                <w:szCs w:val="18"/>
              </w:rPr>
            </w:pPr>
            <w:r w:rsidRPr="00523283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BA97C" w14:textId="66AFC905" w:rsidR="00523283" w:rsidRPr="00523283" w:rsidRDefault="00523283" w:rsidP="00523283">
            <w:pPr>
              <w:jc w:val="right"/>
              <w:outlineLvl w:val="0"/>
              <w:rPr>
                <w:sz w:val="18"/>
                <w:szCs w:val="18"/>
              </w:rPr>
            </w:pPr>
            <w:r w:rsidRPr="00523283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1C61A" w14:textId="00BFB297" w:rsidR="00523283" w:rsidRPr="00523283" w:rsidRDefault="00523283" w:rsidP="00523283">
            <w:pPr>
              <w:jc w:val="right"/>
              <w:outlineLvl w:val="0"/>
              <w:rPr>
                <w:sz w:val="18"/>
                <w:szCs w:val="18"/>
              </w:rPr>
            </w:pPr>
            <w:r w:rsidRPr="00523283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</w:tr>
      <w:tr w:rsidR="00523283" w:rsidRPr="00523283" w14:paraId="1F4631F8" w14:textId="77777777" w:rsidTr="0013498C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CC3AD" w14:textId="5BCA2794" w:rsidR="00523283" w:rsidRPr="00523283" w:rsidRDefault="00523283" w:rsidP="00523283">
            <w:pPr>
              <w:outlineLvl w:val="0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Сглаживание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BA195" w14:textId="6F5AD930" w:rsidR="00523283" w:rsidRPr="00523283" w:rsidRDefault="00523283" w:rsidP="00523283">
            <w:pPr>
              <w:jc w:val="center"/>
              <w:outlineLvl w:val="0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2B3E2" w14:textId="5533024D" w:rsidR="00523283" w:rsidRPr="00523283" w:rsidRDefault="00523283" w:rsidP="00523283">
            <w:pPr>
              <w:jc w:val="right"/>
              <w:outlineLvl w:val="0"/>
              <w:rPr>
                <w:sz w:val="18"/>
                <w:szCs w:val="18"/>
              </w:rPr>
            </w:pPr>
            <w:r w:rsidRPr="00523283">
              <w:rPr>
                <w:rFonts w:ascii="Times" w:hAnsi="Times" w:cs="Times"/>
                <w:color w:val="000000"/>
                <w:sz w:val="18"/>
                <w:szCs w:val="18"/>
              </w:rPr>
              <w:t>-345,09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BCE61" w14:textId="20EC2DB3" w:rsidR="00523283" w:rsidRPr="00523283" w:rsidRDefault="00523283" w:rsidP="00523283">
            <w:pPr>
              <w:jc w:val="right"/>
              <w:outlineLvl w:val="0"/>
              <w:rPr>
                <w:sz w:val="18"/>
                <w:szCs w:val="18"/>
              </w:rPr>
            </w:pPr>
            <w:r w:rsidRPr="00523283">
              <w:rPr>
                <w:rFonts w:ascii="Times" w:hAnsi="Times" w:cs="Times"/>
                <w:color w:val="000000"/>
                <w:sz w:val="18"/>
                <w:szCs w:val="18"/>
              </w:rPr>
              <w:t>292,36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91AA9" w14:textId="1FA1F649" w:rsidR="00523283" w:rsidRPr="00523283" w:rsidRDefault="00523283" w:rsidP="00523283">
            <w:pPr>
              <w:jc w:val="right"/>
              <w:outlineLvl w:val="0"/>
              <w:rPr>
                <w:sz w:val="18"/>
                <w:szCs w:val="18"/>
              </w:rPr>
            </w:pPr>
            <w:r w:rsidRPr="00523283">
              <w:rPr>
                <w:rFonts w:ascii="Times" w:hAnsi="Times" w:cs="Times"/>
                <w:color w:val="000000"/>
                <w:sz w:val="18"/>
                <w:szCs w:val="18"/>
              </w:rPr>
              <w:t>292,36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07A71" w14:textId="23720239" w:rsidR="00523283" w:rsidRPr="00523283" w:rsidRDefault="00523283" w:rsidP="00523283">
            <w:pPr>
              <w:jc w:val="right"/>
              <w:outlineLvl w:val="0"/>
              <w:rPr>
                <w:sz w:val="18"/>
                <w:szCs w:val="18"/>
              </w:rPr>
            </w:pPr>
            <w:r w:rsidRPr="00523283">
              <w:rPr>
                <w:rFonts w:ascii="Times" w:hAnsi="Times" w:cs="Times"/>
                <w:color w:val="000000"/>
                <w:sz w:val="18"/>
                <w:szCs w:val="18"/>
              </w:rPr>
              <w:t>292,36</w:t>
            </w:r>
          </w:p>
        </w:tc>
      </w:tr>
      <w:tr w:rsidR="00646888" w:rsidRPr="00523283" w14:paraId="53E85A0B" w14:textId="77777777" w:rsidTr="0013498C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8CA6D" w14:textId="755D4C61" w:rsidR="00646888" w:rsidRPr="00523283" w:rsidRDefault="00646888" w:rsidP="00646888">
            <w:pPr>
              <w:outlineLvl w:val="0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 xml:space="preserve"> Выпадающие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A878D" w14:textId="0B4AFF00" w:rsidR="00646888" w:rsidRPr="00523283" w:rsidRDefault="00646888" w:rsidP="00646888">
            <w:pPr>
              <w:jc w:val="center"/>
              <w:outlineLvl w:val="0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8ED86E" w14:textId="603CAEFE" w:rsidR="00646888" w:rsidRPr="00646888" w:rsidRDefault="00646888" w:rsidP="00646888">
            <w:pPr>
              <w:jc w:val="right"/>
              <w:outlineLvl w:val="0"/>
              <w:rPr>
                <w:sz w:val="18"/>
                <w:szCs w:val="18"/>
              </w:rPr>
            </w:pPr>
            <w:r w:rsidRPr="00646888">
              <w:rPr>
                <w:sz w:val="18"/>
                <w:szCs w:val="18"/>
              </w:rPr>
              <w:t>-59,85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D43E" w14:textId="3C076BF2" w:rsidR="00646888" w:rsidRPr="00646888" w:rsidRDefault="00646888" w:rsidP="00646888">
            <w:pPr>
              <w:jc w:val="right"/>
              <w:outlineLvl w:val="0"/>
              <w:rPr>
                <w:sz w:val="18"/>
                <w:szCs w:val="18"/>
              </w:rPr>
            </w:pPr>
            <w:r w:rsidRPr="00646888">
              <w:rPr>
                <w:sz w:val="18"/>
                <w:szCs w:val="18"/>
              </w:rPr>
              <w:t>660,92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3806" w14:textId="3646D39D" w:rsidR="00646888" w:rsidRPr="00646888" w:rsidRDefault="00646888" w:rsidP="00646888">
            <w:pPr>
              <w:jc w:val="right"/>
              <w:outlineLvl w:val="0"/>
              <w:rPr>
                <w:sz w:val="18"/>
                <w:szCs w:val="18"/>
              </w:rPr>
            </w:pPr>
            <w:r w:rsidRPr="00646888">
              <w:rPr>
                <w:sz w:val="18"/>
                <w:szCs w:val="18"/>
              </w:rPr>
              <w:t>240,26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A0E6F" w14:textId="32E823F6" w:rsidR="00646888" w:rsidRPr="00646888" w:rsidRDefault="00646888" w:rsidP="00646888">
            <w:pPr>
              <w:jc w:val="right"/>
              <w:outlineLvl w:val="0"/>
              <w:rPr>
                <w:sz w:val="18"/>
                <w:szCs w:val="18"/>
              </w:rPr>
            </w:pPr>
            <w:r w:rsidRPr="00646888">
              <w:rPr>
                <w:sz w:val="18"/>
                <w:szCs w:val="18"/>
              </w:rPr>
              <w:t>0,00</w:t>
            </w:r>
          </w:p>
        </w:tc>
      </w:tr>
      <w:tr w:rsidR="00646888" w:rsidRPr="00523283" w14:paraId="20FE6363" w14:textId="77777777" w:rsidTr="0013498C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36538" w14:textId="77777777" w:rsidR="00646888" w:rsidRPr="00523283" w:rsidRDefault="00646888" w:rsidP="00646888">
            <w:pPr>
              <w:outlineLvl w:val="0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lastRenderedPageBreak/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F11BA" w14:textId="77777777" w:rsidR="00646888" w:rsidRPr="00523283" w:rsidRDefault="00646888" w:rsidP="00646888">
            <w:pPr>
              <w:jc w:val="center"/>
              <w:outlineLvl w:val="0"/>
              <w:rPr>
                <w:sz w:val="18"/>
                <w:szCs w:val="18"/>
              </w:rPr>
            </w:pPr>
            <w:r w:rsidRPr="00523283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37D421" w14:textId="5229D2CA" w:rsidR="00646888" w:rsidRPr="00646888" w:rsidRDefault="00646888" w:rsidP="00646888">
            <w:pPr>
              <w:jc w:val="right"/>
              <w:outlineLvl w:val="0"/>
              <w:rPr>
                <w:sz w:val="18"/>
                <w:szCs w:val="18"/>
              </w:rPr>
            </w:pPr>
            <w:r w:rsidRPr="00646888">
              <w:rPr>
                <w:sz w:val="18"/>
                <w:szCs w:val="18"/>
              </w:rPr>
              <w:t>3995,37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BB60" w14:textId="73F12214" w:rsidR="00646888" w:rsidRPr="00646888" w:rsidRDefault="00646888" w:rsidP="00646888">
            <w:pPr>
              <w:jc w:val="right"/>
              <w:outlineLvl w:val="0"/>
              <w:rPr>
                <w:sz w:val="18"/>
                <w:szCs w:val="18"/>
              </w:rPr>
            </w:pPr>
            <w:r w:rsidRPr="00646888">
              <w:rPr>
                <w:sz w:val="18"/>
                <w:szCs w:val="18"/>
              </w:rPr>
              <w:t>5544,92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0CFF" w14:textId="3C2AA2DC" w:rsidR="00646888" w:rsidRPr="00646888" w:rsidRDefault="00646888" w:rsidP="00646888">
            <w:pPr>
              <w:jc w:val="right"/>
              <w:outlineLvl w:val="0"/>
              <w:rPr>
                <w:sz w:val="18"/>
                <w:szCs w:val="18"/>
              </w:rPr>
            </w:pPr>
            <w:r w:rsidRPr="00646888">
              <w:rPr>
                <w:sz w:val="18"/>
                <w:szCs w:val="18"/>
              </w:rPr>
              <w:t>5289,10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5522D" w14:textId="5A9AE406" w:rsidR="00646888" w:rsidRPr="00646888" w:rsidRDefault="00646888" w:rsidP="00646888">
            <w:pPr>
              <w:jc w:val="right"/>
              <w:outlineLvl w:val="0"/>
              <w:rPr>
                <w:sz w:val="18"/>
                <w:szCs w:val="18"/>
              </w:rPr>
            </w:pPr>
            <w:r w:rsidRPr="00646888">
              <w:rPr>
                <w:sz w:val="18"/>
                <w:szCs w:val="18"/>
              </w:rPr>
              <w:t>5218,11</w:t>
            </w:r>
          </w:p>
        </w:tc>
      </w:tr>
    </w:tbl>
    <w:p w14:paraId="5A379B0A" w14:textId="77777777" w:rsidR="0011125C" w:rsidRPr="00FE30B4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3ADE3FB0" w14:textId="4BDE6D20" w:rsidR="00667837" w:rsidRPr="00110B31" w:rsidRDefault="00667837" w:rsidP="00667837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110B31">
        <w:rPr>
          <w:sz w:val="24"/>
          <w:szCs w:val="24"/>
        </w:rPr>
        <w:t xml:space="preserve">Объем отпуска питьевой воды принят в </w:t>
      </w:r>
      <w:r w:rsidRPr="001D4BFF">
        <w:rPr>
          <w:sz w:val="24"/>
          <w:szCs w:val="24"/>
        </w:rPr>
        <w:t xml:space="preserve">размере </w:t>
      </w:r>
      <w:r w:rsidR="00813F01" w:rsidRPr="001D4BFF">
        <w:rPr>
          <w:sz w:val="24"/>
          <w:szCs w:val="24"/>
        </w:rPr>
        <w:t>85,665</w:t>
      </w:r>
      <w:r w:rsidRPr="001D4BFF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813F01" w:rsidRPr="001D4BFF">
        <w:rPr>
          <w:sz w:val="24"/>
          <w:szCs w:val="24"/>
        </w:rPr>
        <w:t>9</w:t>
      </w:r>
      <w:r w:rsidR="00110B31" w:rsidRPr="001D4BFF">
        <w:rPr>
          <w:sz w:val="24"/>
          <w:szCs w:val="24"/>
        </w:rPr>
        <w:t>7,563</w:t>
      </w:r>
      <w:r w:rsidRPr="001D4BFF">
        <w:rPr>
          <w:sz w:val="24"/>
          <w:szCs w:val="24"/>
        </w:rPr>
        <w:t xml:space="preserve"> тыс. кВт·ч</w:t>
      </w:r>
      <w:r w:rsidR="007D1CB0" w:rsidRPr="001D4BFF">
        <w:rPr>
          <w:sz w:val="24"/>
          <w:szCs w:val="24"/>
        </w:rPr>
        <w:t>, в том числе на технологический процесс поставки воды 91, 872тыс. кВт·ч, на прочий расход – 5, 691 тыс. кВт·ч.</w:t>
      </w:r>
    </w:p>
    <w:p w14:paraId="2395A488" w14:textId="77777777" w:rsidR="004B102A" w:rsidRPr="000B5888" w:rsidRDefault="004B102A" w:rsidP="004B102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10B31">
        <w:rPr>
          <w:sz w:val="24"/>
          <w:szCs w:val="24"/>
        </w:rPr>
        <w:t xml:space="preserve">В связи с осуществлением корректировки установленных </w:t>
      </w:r>
      <w:r w:rsidRPr="00FE30B4">
        <w:rPr>
          <w:sz w:val="24"/>
          <w:szCs w:val="24"/>
        </w:rPr>
        <w:t>тарифов в соответствии с действующей Методикой, анализ расчетных материалов на предмет исключения из расчета тарифов экономически не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обоснованных расходов, учтенных регулируемой организацией в составе операционных расходов в предложении об установлении тарифов, Министерством не </w:t>
      </w:r>
      <w:r w:rsidRPr="000B5888">
        <w:rPr>
          <w:sz w:val="24"/>
          <w:szCs w:val="24"/>
        </w:rPr>
        <w:t>производился.</w:t>
      </w:r>
    </w:p>
    <w:p w14:paraId="7B3E17FA" w14:textId="2809FD43" w:rsidR="00667837" w:rsidRPr="00C116AE" w:rsidRDefault="00667837" w:rsidP="00667837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C410AA">
        <w:rPr>
          <w:color w:val="FF0000"/>
          <w:sz w:val="24"/>
          <w:szCs w:val="24"/>
        </w:rPr>
        <w:tab/>
      </w:r>
      <w:r w:rsidRPr="00C116AE">
        <w:rPr>
          <w:sz w:val="24"/>
          <w:szCs w:val="24"/>
        </w:rPr>
        <w:t>Исключены из расчета НВВ экономически не</w:t>
      </w:r>
      <w:r w:rsidR="00431601" w:rsidRPr="00C116AE">
        <w:rPr>
          <w:sz w:val="24"/>
          <w:szCs w:val="24"/>
        </w:rPr>
        <w:t xml:space="preserve"> </w:t>
      </w:r>
      <w:r w:rsidRPr="00C116AE">
        <w:rPr>
          <w:sz w:val="24"/>
          <w:szCs w:val="24"/>
        </w:rPr>
        <w:t xml:space="preserve">обоснованные расходы, учтенные </w:t>
      </w:r>
      <w:r w:rsidR="00CE215B" w:rsidRPr="00C116AE">
        <w:rPr>
          <w:rFonts w:eastAsia="Calibri"/>
          <w:sz w:val="24"/>
          <w:szCs w:val="24"/>
        </w:rPr>
        <w:t xml:space="preserve">Пензенским территориальным участком Куйбышевской дирекции по тепловодоснабжению - структурного подразделения центральной дирекции по тепловодоснабжению - филиала ОАО «РЖД» </w:t>
      </w:r>
      <w:r w:rsidRPr="00C116AE">
        <w:rPr>
          <w:sz w:val="24"/>
          <w:szCs w:val="24"/>
        </w:rPr>
        <w:t>в предложении об установлении тарифа на 202</w:t>
      </w:r>
      <w:r w:rsidR="004B102A" w:rsidRPr="00C116AE">
        <w:rPr>
          <w:sz w:val="24"/>
          <w:szCs w:val="24"/>
        </w:rPr>
        <w:t>5</w:t>
      </w:r>
      <w:r w:rsidRPr="00C116AE">
        <w:rPr>
          <w:sz w:val="24"/>
          <w:szCs w:val="24"/>
        </w:rPr>
        <w:t xml:space="preserve"> год:</w:t>
      </w:r>
    </w:p>
    <w:p w14:paraId="1E91A75B" w14:textId="12DFDB26" w:rsidR="002D5303" w:rsidRPr="00BE3064" w:rsidRDefault="000A3F3C" w:rsidP="002D530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BE3064">
        <w:rPr>
          <w:sz w:val="24"/>
          <w:szCs w:val="24"/>
        </w:rPr>
        <w:t xml:space="preserve">расходы </w:t>
      </w:r>
      <w:r w:rsidR="002D5303" w:rsidRPr="00BE3064">
        <w:rPr>
          <w:sz w:val="24"/>
          <w:szCs w:val="24"/>
        </w:rPr>
        <w:t>по налогу на имущество организаций – 0,</w:t>
      </w:r>
      <w:r w:rsidR="00BE3064" w:rsidRPr="00BE3064">
        <w:rPr>
          <w:sz w:val="24"/>
          <w:szCs w:val="24"/>
        </w:rPr>
        <w:t>19</w:t>
      </w:r>
      <w:r w:rsidR="002D5303" w:rsidRPr="00BE306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0E3E3B8B" w14:textId="3A057277" w:rsidR="00BE3064" w:rsidRPr="00BE3064" w:rsidRDefault="00BE3064" w:rsidP="00BE3064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BE3064">
        <w:rPr>
          <w:sz w:val="24"/>
          <w:szCs w:val="24"/>
        </w:rPr>
        <w:t>расходы по земель</w:t>
      </w:r>
      <w:r w:rsidR="001D4BFF">
        <w:rPr>
          <w:sz w:val="24"/>
          <w:szCs w:val="24"/>
        </w:rPr>
        <w:t>н</w:t>
      </w:r>
      <w:r w:rsidRPr="00BE3064">
        <w:rPr>
          <w:sz w:val="24"/>
          <w:szCs w:val="24"/>
        </w:rPr>
        <w:t>ому налогу – 15,73 тыс.руб. на основании положений статьи 252 Налогового кодекса РФ (как необоснованные расходы);</w:t>
      </w:r>
    </w:p>
    <w:p w14:paraId="54CE231A" w14:textId="20453891" w:rsidR="002D5303" w:rsidRPr="00BE3064" w:rsidRDefault="000A3F3C" w:rsidP="002D530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BE3064">
        <w:rPr>
          <w:sz w:val="24"/>
          <w:szCs w:val="24"/>
        </w:rPr>
        <w:t xml:space="preserve">расходы </w:t>
      </w:r>
      <w:r w:rsidR="002D5303" w:rsidRPr="00BE3064">
        <w:rPr>
          <w:sz w:val="24"/>
          <w:szCs w:val="24"/>
        </w:rPr>
        <w:t xml:space="preserve">по водному налогу – </w:t>
      </w:r>
      <w:r w:rsidR="00BE3064" w:rsidRPr="00BE3064">
        <w:rPr>
          <w:sz w:val="24"/>
          <w:szCs w:val="24"/>
        </w:rPr>
        <w:t>17,68</w:t>
      </w:r>
      <w:r w:rsidR="002D5303" w:rsidRPr="00BE306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03257C82" w14:textId="77A95828" w:rsidR="002D5303" w:rsidRPr="000148C8" w:rsidRDefault="000A3F3C" w:rsidP="002D530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0148C8">
        <w:rPr>
          <w:sz w:val="24"/>
          <w:szCs w:val="24"/>
        </w:rPr>
        <w:t xml:space="preserve">расходы </w:t>
      </w:r>
      <w:r w:rsidR="002D5303" w:rsidRPr="000148C8">
        <w:rPr>
          <w:sz w:val="24"/>
          <w:szCs w:val="24"/>
        </w:rPr>
        <w:t xml:space="preserve">на электрическую энергию – </w:t>
      </w:r>
      <w:r w:rsidR="00BE3064" w:rsidRPr="000148C8">
        <w:rPr>
          <w:sz w:val="24"/>
          <w:szCs w:val="24"/>
        </w:rPr>
        <w:t>227,82</w:t>
      </w:r>
      <w:r w:rsidR="002D5303" w:rsidRPr="000148C8">
        <w:rPr>
          <w:sz w:val="24"/>
          <w:szCs w:val="24"/>
        </w:rPr>
        <w:t xml:space="preserve"> тыс.руб. на основании положений статьи 252 Налогового кодекса </w:t>
      </w:r>
      <w:r w:rsidR="000148C8">
        <w:rPr>
          <w:sz w:val="24"/>
          <w:szCs w:val="24"/>
        </w:rPr>
        <w:t>РФ (как необоснованные расходы).</w:t>
      </w:r>
    </w:p>
    <w:p w14:paraId="33B98B38" w14:textId="77777777" w:rsidR="00667837" w:rsidRPr="001110C1" w:rsidRDefault="00667837" w:rsidP="0066783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110C1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1110C1">
        <w:rPr>
          <w:rFonts w:eastAsia="Calibri"/>
          <w:sz w:val="24"/>
          <w:szCs w:val="24"/>
        </w:rPr>
        <w:t xml:space="preserve">Пензенского </w:t>
      </w:r>
      <w:r w:rsidR="00CE215B" w:rsidRPr="001110C1">
        <w:rPr>
          <w:rFonts w:eastAsia="Calibri"/>
          <w:sz w:val="24"/>
          <w:szCs w:val="24"/>
        </w:rPr>
        <w:t>территориального участка Куйбышевской дирекции по тепловодоснабжению - структурного подразделения центральной дирекции по тепловодоснабжению - филиала ОАО «РЖД»</w:t>
      </w:r>
      <w:r w:rsidRPr="001110C1">
        <w:rPr>
          <w:rFonts w:eastAsia="Calibri"/>
          <w:sz w:val="24"/>
          <w:szCs w:val="24"/>
        </w:rPr>
        <w:t xml:space="preserve"> </w:t>
      </w:r>
      <w:r w:rsidRPr="001110C1">
        <w:rPr>
          <w:sz w:val="24"/>
          <w:szCs w:val="24"/>
        </w:rPr>
        <w:t>составили:</w:t>
      </w:r>
    </w:p>
    <w:tbl>
      <w:tblPr>
        <w:tblW w:w="4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9"/>
        <w:gridCol w:w="1785"/>
        <w:gridCol w:w="1190"/>
        <w:gridCol w:w="1190"/>
        <w:gridCol w:w="1190"/>
        <w:gridCol w:w="1190"/>
      </w:tblGrid>
      <w:tr w:rsidR="009E2AF6" w:rsidRPr="00BD2FC6" w14:paraId="45DA6791" w14:textId="77777777" w:rsidTr="001110C1">
        <w:trPr>
          <w:trHeight w:val="20"/>
          <w:tblHeader/>
        </w:trPr>
        <w:tc>
          <w:tcPr>
            <w:tcW w:w="3709" w:type="dxa"/>
            <w:vAlign w:val="bottom"/>
          </w:tcPr>
          <w:p w14:paraId="657E4E12" w14:textId="77777777" w:rsidR="009E2AF6" w:rsidRPr="00BD2FC6" w:rsidRDefault="009E2AF6" w:rsidP="000C4A3E">
            <w:pPr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85" w:type="dxa"/>
            <w:vAlign w:val="center"/>
          </w:tcPr>
          <w:p w14:paraId="3985E693" w14:textId="77777777" w:rsidR="009E2AF6" w:rsidRPr="00BD2FC6" w:rsidRDefault="009E2AF6" w:rsidP="000C4A3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Ед. изм.</w:t>
            </w:r>
          </w:p>
        </w:tc>
        <w:tc>
          <w:tcPr>
            <w:tcW w:w="1190" w:type="dxa"/>
          </w:tcPr>
          <w:p w14:paraId="60EB6DAB" w14:textId="77777777" w:rsidR="009E2AF6" w:rsidRPr="00BD2FC6" w:rsidRDefault="009E2AF6" w:rsidP="000C4A3E">
            <w:pPr>
              <w:ind w:left="-39" w:right="-67"/>
              <w:jc w:val="center"/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01.01.2025-31.12.2025</w:t>
            </w:r>
          </w:p>
        </w:tc>
        <w:tc>
          <w:tcPr>
            <w:tcW w:w="1190" w:type="dxa"/>
          </w:tcPr>
          <w:p w14:paraId="42DB11E9" w14:textId="77777777" w:rsidR="009E2AF6" w:rsidRPr="00BD2FC6" w:rsidRDefault="009E2AF6" w:rsidP="000C4A3E">
            <w:pPr>
              <w:ind w:left="-39" w:right="-67"/>
              <w:jc w:val="center"/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01.01.2026-31.12.2026</w:t>
            </w:r>
          </w:p>
        </w:tc>
        <w:tc>
          <w:tcPr>
            <w:tcW w:w="1190" w:type="dxa"/>
          </w:tcPr>
          <w:p w14:paraId="694AFAD9" w14:textId="77777777" w:rsidR="009E2AF6" w:rsidRPr="00BD2FC6" w:rsidRDefault="009E2AF6" w:rsidP="000C4A3E">
            <w:pPr>
              <w:ind w:left="-39" w:right="-67"/>
              <w:jc w:val="center"/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01.01.2027-31.12.2027</w:t>
            </w:r>
          </w:p>
        </w:tc>
        <w:tc>
          <w:tcPr>
            <w:tcW w:w="1190" w:type="dxa"/>
          </w:tcPr>
          <w:p w14:paraId="7C86438D" w14:textId="77777777" w:rsidR="009E2AF6" w:rsidRPr="00BD2FC6" w:rsidRDefault="009E2AF6" w:rsidP="000C4A3E">
            <w:pPr>
              <w:ind w:left="-39" w:right="-67"/>
              <w:jc w:val="center"/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01.01.2028-31.12.2028</w:t>
            </w:r>
          </w:p>
        </w:tc>
      </w:tr>
      <w:tr w:rsidR="00BD2FC6" w:rsidRPr="00BD2FC6" w14:paraId="28E8361C" w14:textId="77777777" w:rsidTr="001110C1">
        <w:trPr>
          <w:trHeight w:val="20"/>
          <w:tblHeader/>
        </w:trPr>
        <w:tc>
          <w:tcPr>
            <w:tcW w:w="3709" w:type="dxa"/>
            <w:vAlign w:val="bottom"/>
          </w:tcPr>
          <w:p w14:paraId="66C3FC84" w14:textId="77777777" w:rsidR="00BD2FC6" w:rsidRPr="00BD2FC6" w:rsidRDefault="00BD2FC6" w:rsidP="00BD2FC6">
            <w:pPr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1785" w:type="dxa"/>
            <w:vAlign w:val="bottom"/>
          </w:tcPr>
          <w:p w14:paraId="07BB41CD" w14:textId="77777777" w:rsidR="00BD2FC6" w:rsidRPr="00BD2FC6" w:rsidRDefault="00BD2FC6" w:rsidP="00BD2FC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35D813E4" w14:textId="58FEA9EA" w:rsidR="00BD2FC6" w:rsidRPr="00BD2FC6" w:rsidRDefault="00BD2FC6" w:rsidP="00BD2FC6">
            <w:pPr>
              <w:jc w:val="right"/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4 386,49</w:t>
            </w:r>
          </w:p>
        </w:tc>
        <w:tc>
          <w:tcPr>
            <w:tcW w:w="1190" w:type="dxa"/>
            <w:vAlign w:val="center"/>
          </w:tcPr>
          <w:p w14:paraId="3D7FD111" w14:textId="3CC948BB" w:rsidR="00BD2FC6" w:rsidRPr="00BD2FC6" w:rsidRDefault="00BD2FC6" w:rsidP="00BD2FC6">
            <w:pPr>
              <w:jc w:val="right"/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4 586,05</w:t>
            </w:r>
          </w:p>
        </w:tc>
        <w:tc>
          <w:tcPr>
            <w:tcW w:w="1190" w:type="dxa"/>
            <w:vAlign w:val="center"/>
          </w:tcPr>
          <w:p w14:paraId="6B845EB4" w14:textId="10F7F5CB" w:rsidR="00BD2FC6" w:rsidRPr="00BD2FC6" w:rsidRDefault="00BD2FC6" w:rsidP="00BD2FC6">
            <w:pPr>
              <w:jc w:val="right"/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4 756,43</w:t>
            </w:r>
          </w:p>
        </w:tc>
        <w:tc>
          <w:tcPr>
            <w:tcW w:w="1190" w:type="dxa"/>
            <w:vAlign w:val="center"/>
          </w:tcPr>
          <w:p w14:paraId="5031FDF3" w14:textId="139D27A5" w:rsidR="00BD2FC6" w:rsidRPr="00BD2FC6" w:rsidRDefault="00BD2FC6" w:rsidP="00BD2FC6">
            <w:pPr>
              <w:jc w:val="right"/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4 925,69</w:t>
            </w:r>
          </w:p>
        </w:tc>
      </w:tr>
      <w:tr w:rsidR="00BD2FC6" w:rsidRPr="00BD2FC6" w14:paraId="6DE20901" w14:textId="77777777" w:rsidTr="001110C1">
        <w:trPr>
          <w:trHeight w:val="20"/>
          <w:tblHeader/>
        </w:trPr>
        <w:tc>
          <w:tcPr>
            <w:tcW w:w="3709" w:type="dxa"/>
            <w:vAlign w:val="bottom"/>
          </w:tcPr>
          <w:p w14:paraId="6F709A0C" w14:textId="77777777" w:rsidR="00BD2FC6" w:rsidRPr="00BD2FC6" w:rsidRDefault="00BD2FC6" w:rsidP="00BD2FC6">
            <w:pPr>
              <w:ind w:left="284"/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1785" w:type="dxa"/>
            <w:vAlign w:val="bottom"/>
          </w:tcPr>
          <w:p w14:paraId="4DD2C24F" w14:textId="77777777" w:rsidR="00BD2FC6" w:rsidRPr="00BD2FC6" w:rsidRDefault="00BD2FC6" w:rsidP="00BD2FC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29752598" w14:textId="0F068F94" w:rsidR="00BD2FC6" w:rsidRPr="00BD2FC6" w:rsidRDefault="00BD2FC6" w:rsidP="00BD2FC6">
            <w:pPr>
              <w:jc w:val="right"/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3601,26</w:t>
            </w:r>
          </w:p>
        </w:tc>
        <w:tc>
          <w:tcPr>
            <w:tcW w:w="1190" w:type="dxa"/>
            <w:vAlign w:val="center"/>
          </w:tcPr>
          <w:p w14:paraId="0E300A58" w14:textId="09BEE1CF" w:rsidR="00BD2FC6" w:rsidRPr="00BD2FC6" w:rsidRDefault="00BD2FC6" w:rsidP="00BD2FC6">
            <w:pPr>
              <w:jc w:val="right"/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3718,55</w:t>
            </w:r>
          </w:p>
        </w:tc>
        <w:tc>
          <w:tcPr>
            <w:tcW w:w="1190" w:type="dxa"/>
            <w:vAlign w:val="center"/>
          </w:tcPr>
          <w:p w14:paraId="64098871" w14:textId="7AE968C9" w:rsidR="00BD2FC6" w:rsidRPr="00BD2FC6" w:rsidRDefault="00BD2FC6" w:rsidP="00BD2FC6">
            <w:pPr>
              <w:jc w:val="right"/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3828,62</w:t>
            </w:r>
          </w:p>
        </w:tc>
        <w:tc>
          <w:tcPr>
            <w:tcW w:w="1190" w:type="dxa"/>
            <w:vAlign w:val="center"/>
          </w:tcPr>
          <w:p w14:paraId="5CC432E9" w14:textId="6765D5C3" w:rsidR="00BD2FC6" w:rsidRPr="00BD2FC6" w:rsidRDefault="00BD2FC6" w:rsidP="00BD2FC6">
            <w:pPr>
              <w:jc w:val="right"/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3941,95</w:t>
            </w:r>
          </w:p>
        </w:tc>
      </w:tr>
      <w:tr w:rsidR="00BD2FC6" w:rsidRPr="00BD2FC6" w14:paraId="6A048A3F" w14:textId="77777777" w:rsidTr="001110C1">
        <w:trPr>
          <w:trHeight w:val="20"/>
          <w:tblHeader/>
        </w:trPr>
        <w:tc>
          <w:tcPr>
            <w:tcW w:w="3709" w:type="dxa"/>
            <w:vAlign w:val="bottom"/>
          </w:tcPr>
          <w:p w14:paraId="13806EF1" w14:textId="77777777" w:rsidR="00BD2FC6" w:rsidRPr="00BD2FC6" w:rsidRDefault="00BD2FC6" w:rsidP="00BD2FC6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1785" w:type="dxa"/>
          </w:tcPr>
          <w:p w14:paraId="412CC587" w14:textId="77777777" w:rsidR="00BD2FC6" w:rsidRPr="00BD2FC6" w:rsidRDefault="00BD2FC6" w:rsidP="00BD2FC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6DA2ABCD" w14:textId="48C685A9" w:rsidR="00BD2FC6" w:rsidRPr="00BD2FC6" w:rsidRDefault="00BD2FC6" w:rsidP="00BD2FC6">
            <w:pPr>
              <w:ind w:left="-39" w:right="-67"/>
              <w:jc w:val="right"/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84,73</w:t>
            </w:r>
          </w:p>
        </w:tc>
        <w:tc>
          <w:tcPr>
            <w:tcW w:w="1190" w:type="dxa"/>
            <w:vAlign w:val="center"/>
          </w:tcPr>
          <w:p w14:paraId="14A5B68F" w14:textId="03028CD9" w:rsidR="00BD2FC6" w:rsidRPr="00BD2FC6" w:rsidRDefault="00BD2FC6" w:rsidP="00BD2FC6">
            <w:pPr>
              <w:ind w:left="-39" w:right="-67"/>
              <w:jc w:val="right"/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90,24</w:t>
            </w:r>
          </w:p>
        </w:tc>
        <w:tc>
          <w:tcPr>
            <w:tcW w:w="1190" w:type="dxa"/>
            <w:vAlign w:val="center"/>
          </w:tcPr>
          <w:p w14:paraId="345952C2" w14:textId="13E21C41" w:rsidR="00BD2FC6" w:rsidRPr="00BD2FC6" w:rsidRDefault="00BD2FC6" w:rsidP="00BD2FC6">
            <w:pPr>
              <w:ind w:left="-39" w:right="-67"/>
              <w:jc w:val="right"/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93,85</w:t>
            </w:r>
          </w:p>
        </w:tc>
        <w:tc>
          <w:tcPr>
            <w:tcW w:w="1190" w:type="dxa"/>
            <w:vAlign w:val="center"/>
          </w:tcPr>
          <w:p w14:paraId="61C8A8E7" w14:textId="64629EAA" w:rsidR="00BD2FC6" w:rsidRPr="00BD2FC6" w:rsidRDefault="00BD2FC6" w:rsidP="00BD2FC6">
            <w:pPr>
              <w:ind w:left="-39" w:right="-67"/>
              <w:jc w:val="right"/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97,60</w:t>
            </w:r>
          </w:p>
        </w:tc>
      </w:tr>
      <w:tr w:rsidR="00BD2FC6" w:rsidRPr="00BD2FC6" w14:paraId="6F4E178E" w14:textId="77777777" w:rsidTr="001110C1">
        <w:trPr>
          <w:trHeight w:val="20"/>
          <w:tblHeader/>
        </w:trPr>
        <w:tc>
          <w:tcPr>
            <w:tcW w:w="3709" w:type="dxa"/>
            <w:vAlign w:val="bottom"/>
          </w:tcPr>
          <w:p w14:paraId="4B38750B" w14:textId="77777777" w:rsidR="00BD2FC6" w:rsidRPr="00BD2FC6" w:rsidRDefault="00BD2FC6" w:rsidP="00BD2FC6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1.3.</w:t>
            </w:r>
            <w:r w:rsidRPr="00BD2FC6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785" w:type="dxa"/>
          </w:tcPr>
          <w:p w14:paraId="4FEEFEE3" w14:textId="77777777" w:rsidR="00BD2FC6" w:rsidRPr="00BD2FC6" w:rsidRDefault="00BD2FC6" w:rsidP="00BD2FC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1EB526C7" w14:textId="366DC151" w:rsidR="00BD2FC6" w:rsidRPr="00BD2FC6" w:rsidRDefault="00BD2FC6" w:rsidP="00BD2FC6">
            <w:pPr>
              <w:ind w:left="-39" w:right="-67"/>
              <w:jc w:val="right"/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700,49</w:t>
            </w:r>
          </w:p>
        </w:tc>
        <w:tc>
          <w:tcPr>
            <w:tcW w:w="1190" w:type="dxa"/>
            <w:vAlign w:val="center"/>
          </w:tcPr>
          <w:p w14:paraId="269D71BE" w14:textId="2B9E06EF" w:rsidR="00BD2FC6" w:rsidRPr="00BD2FC6" w:rsidRDefault="00BD2FC6" w:rsidP="00BD2FC6">
            <w:pPr>
              <w:ind w:left="-39" w:right="-67"/>
              <w:jc w:val="right"/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777,26</w:t>
            </w:r>
          </w:p>
        </w:tc>
        <w:tc>
          <w:tcPr>
            <w:tcW w:w="1190" w:type="dxa"/>
            <w:vAlign w:val="center"/>
          </w:tcPr>
          <w:p w14:paraId="01214A83" w14:textId="687CD5BD" w:rsidR="00BD2FC6" w:rsidRPr="00BD2FC6" w:rsidRDefault="00BD2FC6" w:rsidP="00BD2FC6">
            <w:pPr>
              <w:ind w:left="-39" w:right="-67"/>
              <w:jc w:val="right"/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833,97</w:t>
            </w:r>
          </w:p>
        </w:tc>
        <w:tc>
          <w:tcPr>
            <w:tcW w:w="1190" w:type="dxa"/>
            <w:vAlign w:val="center"/>
          </w:tcPr>
          <w:p w14:paraId="753437D0" w14:textId="1820A87A" w:rsidR="00BD2FC6" w:rsidRPr="00BD2FC6" w:rsidRDefault="00BD2FC6" w:rsidP="00BD2FC6">
            <w:pPr>
              <w:ind w:left="-39" w:right="-67"/>
              <w:jc w:val="right"/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886,15</w:t>
            </w:r>
          </w:p>
        </w:tc>
      </w:tr>
      <w:tr w:rsidR="00BD2FC6" w:rsidRPr="00BD2FC6" w14:paraId="1B09FCAE" w14:textId="77777777" w:rsidTr="001110C1">
        <w:trPr>
          <w:trHeight w:val="110"/>
          <w:tblHeader/>
        </w:trPr>
        <w:tc>
          <w:tcPr>
            <w:tcW w:w="3709" w:type="dxa"/>
            <w:vAlign w:val="bottom"/>
          </w:tcPr>
          <w:p w14:paraId="21EA84AB" w14:textId="77777777" w:rsidR="00BD2FC6" w:rsidRPr="00BD2FC6" w:rsidRDefault="00BD2FC6" w:rsidP="00BD2FC6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1785" w:type="dxa"/>
          </w:tcPr>
          <w:p w14:paraId="3CF0651E" w14:textId="77777777" w:rsidR="00BD2FC6" w:rsidRPr="00BD2FC6" w:rsidRDefault="00BD2FC6" w:rsidP="00BD2FC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6D64174C" w14:textId="79409512" w:rsidR="00BD2FC6" w:rsidRPr="00BD2FC6" w:rsidRDefault="00BD2FC6" w:rsidP="00BD2FC6">
            <w:pPr>
              <w:ind w:left="-39" w:right="-67"/>
              <w:jc w:val="right"/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13,83</w:t>
            </w:r>
          </w:p>
        </w:tc>
        <w:tc>
          <w:tcPr>
            <w:tcW w:w="1190" w:type="dxa"/>
            <w:vAlign w:val="center"/>
          </w:tcPr>
          <w:p w14:paraId="33DEB1ED" w14:textId="3DA3CA87" w:rsidR="00BD2FC6" w:rsidRPr="00BD2FC6" w:rsidRDefault="00BD2FC6" w:rsidP="00BD2FC6">
            <w:pPr>
              <w:ind w:left="-39" w:right="-67"/>
              <w:jc w:val="right"/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5,59</w:t>
            </w:r>
          </w:p>
        </w:tc>
        <w:tc>
          <w:tcPr>
            <w:tcW w:w="1190" w:type="dxa"/>
            <w:vAlign w:val="center"/>
          </w:tcPr>
          <w:p w14:paraId="015C998F" w14:textId="4F9D619A" w:rsidR="00BD2FC6" w:rsidRPr="00BD2FC6" w:rsidRDefault="00BD2FC6" w:rsidP="00BD2FC6">
            <w:pPr>
              <w:ind w:left="-39" w:right="-67"/>
              <w:jc w:val="right"/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0,05</w:t>
            </w:r>
          </w:p>
        </w:tc>
        <w:tc>
          <w:tcPr>
            <w:tcW w:w="1190" w:type="dxa"/>
            <w:vAlign w:val="center"/>
          </w:tcPr>
          <w:p w14:paraId="587BA8DD" w14:textId="63B63280" w:rsidR="00BD2FC6" w:rsidRPr="00BD2FC6" w:rsidRDefault="00BD2FC6" w:rsidP="00BD2FC6">
            <w:pPr>
              <w:ind w:left="-39" w:right="-67"/>
              <w:jc w:val="right"/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0,05</w:t>
            </w:r>
          </w:p>
        </w:tc>
      </w:tr>
      <w:tr w:rsidR="00BD2FC6" w:rsidRPr="00BD2FC6" w14:paraId="6A61D533" w14:textId="77777777" w:rsidTr="0013498C">
        <w:trPr>
          <w:trHeight w:val="20"/>
          <w:tblHeader/>
        </w:trPr>
        <w:tc>
          <w:tcPr>
            <w:tcW w:w="3709" w:type="dxa"/>
            <w:vAlign w:val="bottom"/>
          </w:tcPr>
          <w:p w14:paraId="692F6EB5" w14:textId="77777777" w:rsidR="00BD2FC6" w:rsidRPr="00BD2FC6" w:rsidRDefault="00BD2FC6" w:rsidP="00BD2FC6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1785" w:type="dxa"/>
          </w:tcPr>
          <w:p w14:paraId="5BB70B3D" w14:textId="77777777" w:rsidR="00BD2FC6" w:rsidRPr="00BD2FC6" w:rsidRDefault="00BD2FC6" w:rsidP="00BD2FC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18371C2C" w14:textId="28FC38B7" w:rsidR="00BD2FC6" w:rsidRPr="00BD2FC6" w:rsidRDefault="00BD2FC6" w:rsidP="00BD2FC6">
            <w:pPr>
              <w:ind w:left="-39" w:right="-67"/>
              <w:jc w:val="right"/>
              <w:rPr>
                <w:sz w:val="18"/>
                <w:szCs w:val="18"/>
              </w:rPr>
            </w:pPr>
            <w:r w:rsidRPr="00BD2FC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154084E0" w14:textId="6F189B78" w:rsidR="00BD2FC6" w:rsidRPr="00BD2FC6" w:rsidRDefault="00BD2FC6" w:rsidP="00BD2FC6">
            <w:pPr>
              <w:ind w:left="-39" w:right="-67"/>
              <w:jc w:val="right"/>
              <w:rPr>
                <w:sz w:val="18"/>
                <w:szCs w:val="18"/>
              </w:rPr>
            </w:pPr>
            <w:r w:rsidRPr="00BD2FC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67364463" w14:textId="1E114661" w:rsidR="00BD2FC6" w:rsidRPr="00BD2FC6" w:rsidRDefault="00BD2FC6" w:rsidP="00BD2FC6">
            <w:pPr>
              <w:ind w:left="-39" w:right="-67"/>
              <w:jc w:val="right"/>
              <w:rPr>
                <w:sz w:val="18"/>
                <w:szCs w:val="18"/>
              </w:rPr>
            </w:pPr>
            <w:r w:rsidRPr="00BD2FC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27EA80F4" w14:textId="17C5AD6A" w:rsidR="00BD2FC6" w:rsidRPr="00BD2FC6" w:rsidRDefault="00BD2FC6" w:rsidP="00BD2FC6">
            <w:pPr>
              <w:ind w:left="-39" w:right="-67"/>
              <w:jc w:val="right"/>
              <w:rPr>
                <w:sz w:val="18"/>
                <w:szCs w:val="18"/>
              </w:rPr>
            </w:pPr>
            <w:r w:rsidRPr="00BD2FC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BD2FC6" w:rsidRPr="00BD2FC6" w14:paraId="76708855" w14:textId="77777777" w:rsidTr="0013498C">
        <w:trPr>
          <w:trHeight w:val="20"/>
          <w:tblHeader/>
        </w:trPr>
        <w:tc>
          <w:tcPr>
            <w:tcW w:w="3709" w:type="dxa"/>
            <w:vAlign w:val="bottom"/>
          </w:tcPr>
          <w:p w14:paraId="463CE715" w14:textId="77777777" w:rsidR="00BD2FC6" w:rsidRPr="00BD2FC6" w:rsidRDefault="00BD2FC6" w:rsidP="00BD2FC6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1785" w:type="dxa"/>
          </w:tcPr>
          <w:p w14:paraId="2979FD80" w14:textId="77777777" w:rsidR="00BD2FC6" w:rsidRPr="00BD2FC6" w:rsidRDefault="00BD2FC6" w:rsidP="00BD2FC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47FEEE6B" w14:textId="159A7B80" w:rsidR="00BD2FC6" w:rsidRPr="00BD2FC6" w:rsidRDefault="00BD2FC6" w:rsidP="00BD2FC6">
            <w:pPr>
              <w:ind w:left="-39" w:right="-67"/>
              <w:jc w:val="right"/>
              <w:rPr>
                <w:sz w:val="18"/>
                <w:szCs w:val="18"/>
              </w:rPr>
            </w:pPr>
            <w:r w:rsidRPr="00BD2FC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1A0D4D53" w14:textId="6280959F" w:rsidR="00BD2FC6" w:rsidRPr="00BD2FC6" w:rsidRDefault="00BD2FC6" w:rsidP="00BD2FC6">
            <w:pPr>
              <w:ind w:left="-39" w:right="-67"/>
              <w:jc w:val="right"/>
              <w:rPr>
                <w:sz w:val="18"/>
                <w:szCs w:val="18"/>
              </w:rPr>
            </w:pPr>
            <w:r w:rsidRPr="00BD2FC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0B5C2373" w14:textId="79F8D079" w:rsidR="00BD2FC6" w:rsidRPr="00BD2FC6" w:rsidRDefault="00BD2FC6" w:rsidP="00BD2FC6">
            <w:pPr>
              <w:ind w:left="-39" w:right="-67"/>
              <w:jc w:val="right"/>
              <w:rPr>
                <w:sz w:val="18"/>
                <w:szCs w:val="18"/>
              </w:rPr>
            </w:pPr>
            <w:r w:rsidRPr="00BD2FC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68C8B264" w14:textId="59629862" w:rsidR="00BD2FC6" w:rsidRPr="00BD2FC6" w:rsidRDefault="00BD2FC6" w:rsidP="00BD2FC6">
            <w:pPr>
              <w:ind w:left="-39" w:right="-67"/>
              <w:jc w:val="right"/>
              <w:rPr>
                <w:sz w:val="18"/>
                <w:szCs w:val="18"/>
              </w:rPr>
            </w:pPr>
            <w:r w:rsidRPr="00BD2FC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BD2FC6" w:rsidRPr="00BD2FC6" w14:paraId="7F4AD975" w14:textId="77777777" w:rsidTr="001110C1">
        <w:trPr>
          <w:trHeight w:val="20"/>
          <w:tblHeader/>
        </w:trPr>
        <w:tc>
          <w:tcPr>
            <w:tcW w:w="3709" w:type="dxa"/>
            <w:vAlign w:val="bottom"/>
          </w:tcPr>
          <w:p w14:paraId="562B1532" w14:textId="77777777" w:rsidR="00BD2FC6" w:rsidRPr="00BD2FC6" w:rsidRDefault="00BD2FC6" w:rsidP="00BD2FC6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1785" w:type="dxa"/>
          </w:tcPr>
          <w:p w14:paraId="4DD903CB" w14:textId="77777777" w:rsidR="00BD2FC6" w:rsidRPr="00BD2FC6" w:rsidRDefault="00BD2FC6" w:rsidP="00BD2FC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19735A6A" w14:textId="367CCD21" w:rsidR="00BD2FC6" w:rsidRPr="00BD2FC6" w:rsidRDefault="00BD2FC6" w:rsidP="00BD2FC6">
            <w:pPr>
              <w:ind w:left="-39" w:right="-67"/>
              <w:jc w:val="right"/>
              <w:rPr>
                <w:sz w:val="18"/>
                <w:szCs w:val="18"/>
              </w:rPr>
            </w:pPr>
            <w:r w:rsidRPr="00BD2FC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79605BE9" w14:textId="6CD6498C" w:rsidR="00BD2FC6" w:rsidRPr="00BD2FC6" w:rsidRDefault="00BD2FC6" w:rsidP="00BD2FC6">
            <w:pPr>
              <w:ind w:left="-39" w:right="-67"/>
              <w:jc w:val="right"/>
              <w:rPr>
                <w:sz w:val="18"/>
                <w:szCs w:val="18"/>
              </w:rPr>
            </w:pPr>
            <w:r w:rsidRPr="00BD2FC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00B2FDD2" w14:textId="73D06289" w:rsidR="00BD2FC6" w:rsidRPr="00BD2FC6" w:rsidRDefault="00BD2FC6" w:rsidP="00BD2FC6">
            <w:pPr>
              <w:ind w:left="-39" w:right="-67"/>
              <w:jc w:val="right"/>
              <w:rPr>
                <w:sz w:val="18"/>
                <w:szCs w:val="18"/>
              </w:rPr>
            </w:pPr>
            <w:r w:rsidRPr="00BD2FC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6DC024A6" w14:textId="1C612A84" w:rsidR="00BD2FC6" w:rsidRPr="00BD2FC6" w:rsidRDefault="00BD2FC6" w:rsidP="00BD2FC6">
            <w:pPr>
              <w:ind w:left="-39" w:right="-67"/>
              <w:jc w:val="right"/>
              <w:rPr>
                <w:sz w:val="18"/>
                <w:szCs w:val="18"/>
              </w:rPr>
            </w:pPr>
            <w:r w:rsidRPr="00BD2FC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BD2FC6" w:rsidRPr="00BD2FC6" w14:paraId="7FF232E3" w14:textId="77777777" w:rsidTr="001110C1">
        <w:trPr>
          <w:trHeight w:val="20"/>
          <w:tblHeader/>
        </w:trPr>
        <w:tc>
          <w:tcPr>
            <w:tcW w:w="3709" w:type="dxa"/>
            <w:vAlign w:val="bottom"/>
          </w:tcPr>
          <w:p w14:paraId="75854B1F" w14:textId="77777777" w:rsidR="00BD2FC6" w:rsidRPr="00BD2FC6" w:rsidRDefault="00BD2FC6" w:rsidP="00BD2FC6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6.Сглаживание НВВ</w:t>
            </w:r>
          </w:p>
        </w:tc>
        <w:tc>
          <w:tcPr>
            <w:tcW w:w="1785" w:type="dxa"/>
          </w:tcPr>
          <w:p w14:paraId="159FDA94" w14:textId="77777777" w:rsidR="00BD2FC6" w:rsidRPr="00BD2FC6" w:rsidRDefault="00BD2FC6" w:rsidP="00BD2FC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30910C0D" w14:textId="56A8D076" w:rsidR="00BD2FC6" w:rsidRPr="00BD2FC6" w:rsidRDefault="00BD2FC6" w:rsidP="00BD2FC6">
            <w:pPr>
              <w:ind w:left="-39" w:right="-67"/>
              <w:jc w:val="right"/>
              <w:rPr>
                <w:sz w:val="18"/>
                <w:szCs w:val="18"/>
              </w:rPr>
            </w:pPr>
            <w:r w:rsidRPr="00BD2FC6">
              <w:rPr>
                <w:color w:val="000000"/>
                <w:sz w:val="18"/>
                <w:szCs w:val="18"/>
              </w:rPr>
              <w:t>-345,09</w:t>
            </w:r>
          </w:p>
        </w:tc>
        <w:tc>
          <w:tcPr>
            <w:tcW w:w="1190" w:type="dxa"/>
            <w:vAlign w:val="center"/>
          </w:tcPr>
          <w:p w14:paraId="47880F9C" w14:textId="255215C9" w:rsidR="00BD2FC6" w:rsidRPr="00BD2FC6" w:rsidRDefault="00BD2FC6" w:rsidP="00BD2FC6">
            <w:pPr>
              <w:ind w:left="-39" w:right="-67"/>
              <w:jc w:val="right"/>
              <w:rPr>
                <w:sz w:val="18"/>
                <w:szCs w:val="18"/>
              </w:rPr>
            </w:pPr>
            <w:r w:rsidRPr="00BD2FC6">
              <w:rPr>
                <w:color w:val="000000"/>
                <w:sz w:val="18"/>
                <w:szCs w:val="18"/>
              </w:rPr>
              <w:t>292,36</w:t>
            </w:r>
          </w:p>
        </w:tc>
        <w:tc>
          <w:tcPr>
            <w:tcW w:w="1190" w:type="dxa"/>
            <w:vAlign w:val="center"/>
          </w:tcPr>
          <w:p w14:paraId="49CBB90D" w14:textId="591A8E78" w:rsidR="00BD2FC6" w:rsidRPr="00BD2FC6" w:rsidRDefault="00BD2FC6" w:rsidP="00BD2FC6">
            <w:pPr>
              <w:ind w:left="-39" w:right="-67"/>
              <w:jc w:val="right"/>
              <w:rPr>
                <w:sz w:val="18"/>
                <w:szCs w:val="18"/>
              </w:rPr>
            </w:pPr>
            <w:r w:rsidRPr="00BD2FC6">
              <w:rPr>
                <w:color w:val="000000"/>
                <w:sz w:val="18"/>
                <w:szCs w:val="18"/>
              </w:rPr>
              <w:t>292,36</w:t>
            </w:r>
          </w:p>
        </w:tc>
        <w:tc>
          <w:tcPr>
            <w:tcW w:w="1190" w:type="dxa"/>
            <w:vAlign w:val="center"/>
          </w:tcPr>
          <w:p w14:paraId="2786F859" w14:textId="6AD87240" w:rsidR="00BD2FC6" w:rsidRPr="00BD2FC6" w:rsidRDefault="00BD2FC6" w:rsidP="00BD2FC6">
            <w:pPr>
              <w:ind w:left="-39" w:right="-67"/>
              <w:jc w:val="right"/>
              <w:rPr>
                <w:sz w:val="18"/>
                <w:szCs w:val="18"/>
              </w:rPr>
            </w:pPr>
            <w:r w:rsidRPr="00BD2FC6">
              <w:rPr>
                <w:color w:val="000000"/>
                <w:sz w:val="18"/>
                <w:szCs w:val="18"/>
              </w:rPr>
              <w:t>292,36</w:t>
            </w:r>
          </w:p>
        </w:tc>
      </w:tr>
      <w:tr w:rsidR="00646888" w:rsidRPr="00BD2FC6" w14:paraId="0DF0D4F8" w14:textId="77777777" w:rsidTr="0013498C">
        <w:trPr>
          <w:trHeight w:val="20"/>
          <w:tblHeader/>
        </w:trPr>
        <w:tc>
          <w:tcPr>
            <w:tcW w:w="3709" w:type="dxa"/>
            <w:vAlign w:val="bottom"/>
          </w:tcPr>
          <w:p w14:paraId="09973663" w14:textId="77777777" w:rsidR="00646888" w:rsidRPr="00BD2FC6" w:rsidRDefault="00646888" w:rsidP="00646888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7.Выпадающие расходы</w:t>
            </w:r>
          </w:p>
        </w:tc>
        <w:tc>
          <w:tcPr>
            <w:tcW w:w="1785" w:type="dxa"/>
          </w:tcPr>
          <w:p w14:paraId="090E3AA0" w14:textId="77777777" w:rsidR="00646888" w:rsidRPr="00BD2FC6" w:rsidRDefault="00646888" w:rsidP="0064688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</w:tcPr>
          <w:p w14:paraId="01EBCA9F" w14:textId="5494BC90" w:rsidR="00646888" w:rsidRPr="00BD2FC6" w:rsidRDefault="00646888" w:rsidP="00646888">
            <w:pPr>
              <w:ind w:left="-39" w:right="-67"/>
              <w:jc w:val="right"/>
              <w:rPr>
                <w:sz w:val="18"/>
                <w:szCs w:val="18"/>
              </w:rPr>
            </w:pPr>
            <w:r w:rsidRPr="00C73D0F">
              <w:t>-59,85</w:t>
            </w:r>
          </w:p>
        </w:tc>
        <w:tc>
          <w:tcPr>
            <w:tcW w:w="1190" w:type="dxa"/>
          </w:tcPr>
          <w:p w14:paraId="4DC8D59B" w14:textId="0F39F34F" w:rsidR="00646888" w:rsidRPr="00BD2FC6" w:rsidRDefault="00646888" w:rsidP="00646888">
            <w:pPr>
              <w:ind w:left="-39" w:right="-67"/>
              <w:jc w:val="right"/>
              <w:rPr>
                <w:sz w:val="18"/>
                <w:szCs w:val="18"/>
              </w:rPr>
            </w:pPr>
            <w:r w:rsidRPr="00C73D0F">
              <w:t>660,92</w:t>
            </w:r>
          </w:p>
        </w:tc>
        <w:tc>
          <w:tcPr>
            <w:tcW w:w="1190" w:type="dxa"/>
          </w:tcPr>
          <w:p w14:paraId="2CB77CB8" w14:textId="20CB03BF" w:rsidR="00646888" w:rsidRPr="00BD2FC6" w:rsidRDefault="00646888" w:rsidP="00646888">
            <w:pPr>
              <w:ind w:left="-39" w:right="-67"/>
              <w:jc w:val="right"/>
              <w:rPr>
                <w:sz w:val="18"/>
                <w:szCs w:val="18"/>
              </w:rPr>
            </w:pPr>
            <w:r w:rsidRPr="00C73D0F">
              <w:t>240,26</w:t>
            </w:r>
          </w:p>
        </w:tc>
        <w:tc>
          <w:tcPr>
            <w:tcW w:w="1190" w:type="dxa"/>
          </w:tcPr>
          <w:p w14:paraId="16386E6C" w14:textId="7C462EEF" w:rsidR="00646888" w:rsidRPr="00BD2FC6" w:rsidRDefault="00646888" w:rsidP="00646888">
            <w:pPr>
              <w:ind w:left="-39" w:right="-67"/>
              <w:jc w:val="right"/>
              <w:rPr>
                <w:sz w:val="18"/>
                <w:szCs w:val="18"/>
              </w:rPr>
            </w:pPr>
            <w:r w:rsidRPr="00C73D0F">
              <w:t>0,00</w:t>
            </w:r>
          </w:p>
        </w:tc>
      </w:tr>
      <w:tr w:rsidR="00646888" w:rsidRPr="00BD2FC6" w14:paraId="30232F8D" w14:textId="77777777" w:rsidTr="0013498C">
        <w:trPr>
          <w:trHeight w:val="45"/>
          <w:tblHeader/>
        </w:trPr>
        <w:tc>
          <w:tcPr>
            <w:tcW w:w="3709" w:type="dxa"/>
            <w:vAlign w:val="bottom"/>
          </w:tcPr>
          <w:p w14:paraId="6B26D641" w14:textId="77777777" w:rsidR="00646888" w:rsidRPr="00BD2FC6" w:rsidRDefault="00646888" w:rsidP="00646888">
            <w:pPr>
              <w:rPr>
                <w:bCs/>
                <w:sz w:val="18"/>
                <w:szCs w:val="18"/>
              </w:rPr>
            </w:pPr>
            <w:r w:rsidRPr="00BD2FC6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785" w:type="dxa"/>
          </w:tcPr>
          <w:p w14:paraId="4BF6633D" w14:textId="77777777" w:rsidR="00646888" w:rsidRPr="00BD2FC6" w:rsidRDefault="00646888" w:rsidP="0064688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</w:tcPr>
          <w:p w14:paraId="4649FD17" w14:textId="6C76109A" w:rsidR="00646888" w:rsidRPr="00E911C3" w:rsidRDefault="00646888" w:rsidP="00646888">
            <w:pPr>
              <w:ind w:left="-39" w:right="-67"/>
              <w:jc w:val="right"/>
            </w:pPr>
            <w:r w:rsidRPr="00E911C3">
              <w:t>3995,37</w:t>
            </w:r>
          </w:p>
        </w:tc>
        <w:tc>
          <w:tcPr>
            <w:tcW w:w="1190" w:type="dxa"/>
          </w:tcPr>
          <w:p w14:paraId="1F7F44B5" w14:textId="13A88324" w:rsidR="00646888" w:rsidRPr="00E911C3" w:rsidRDefault="00646888" w:rsidP="00646888">
            <w:pPr>
              <w:ind w:left="-39" w:right="-67"/>
              <w:jc w:val="right"/>
            </w:pPr>
            <w:r w:rsidRPr="00E911C3">
              <w:t>5544,92</w:t>
            </w:r>
          </w:p>
        </w:tc>
        <w:tc>
          <w:tcPr>
            <w:tcW w:w="1190" w:type="dxa"/>
          </w:tcPr>
          <w:p w14:paraId="707B9610" w14:textId="34C95214" w:rsidR="00646888" w:rsidRPr="00E911C3" w:rsidRDefault="00646888" w:rsidP="00646888">
            <w:pPr>
              <w:ind w:left="-39" w:right="-67"/>
              <w:jc w:val="right"/>
            </w:pPr>
            <w:r w:rsidRPr="00E911C3">
              <w:t>5289,10</w:t>
            </w:r>
          </w:p>
        </w:tc>
        <w:tc>
          <w:tcPr>
            <w:tcW w:w="1190" w:type="dxa"/>
          </w:tcPr>
          <w:p w14:paraId="5038DA80" w14:textId="0A9E8041" w:rsidR="00646888" w:rsidRPr="00E911C3" w:rsidRDefault="00646888" w:rsidP="00646888">
            <w:pPr>
              <w:ind w:left="-39" w:right="-67"/>
              <w:jc w:val="right"/>
            </w:pPr>
            <w:r w:rsidRPr="00E911C3">
              <w:t>5218,11</w:t>
            </w:r>
          </w:p>
        </w:tc>
      </w:tr>
      <w:tr w:rsidR="00BD2FC6" w:rsidRPr="00BD2FC6" w14:paraId="0D894A5C" w14:textId="77777777" w:rsidTr="001110C1">
        <w:trPr>
          <w:trHeight w:val="177"/>
          <w:tblHeader/>
        </w:trPr>
        <w:tc>
          <w:tcPr>
            <w:tcW w:w="3709" w:type="dxa"/>
            <w:vAlign w:val="bottom"/>
          </w:tcPr>
          <w:p w14:paraId="50E3FFE6" w14:textId="77777777" w:rsidR="00BD2FC6" w:rsidRPr="00BD2FC6" w:rsidRDefault="00BD2FC6" w:rsidP="00BD2FC6">
            <w:pPr>
              <w:rPr>
                <w:bCs/>
                <w:sz w:val="18"/>
                <w:szCs w:val="18"/>
              </w:rPr>
            </w:pPr>
            <w:r w:rsidRPr="00BD2FC6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1785" w:type="dxa"/>
          </w:tcPr>
          <w:p w14:paraId="55DD05ED" w14:textId="77777777" w:rsidR="00BD2FC6" w:rsidRPr="00BD2FC6" w:rsidRDefault="00BD2FC6" w:rsidP="00BD2FC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тыс. куб. м</w:t>
            </w:r>
          </w:p>
        </w:tc>
        <w:tc>
          <w:tcPr>
            <w:tcW w:w="1190" w:type="dxa"/>
          </w:tcPr>
          <w:p w14:paraId="1B393A1B" w14:textId="2802727F" w:rsidR="00BD2FC6" w:rsidRPr="00E911C3" w:rsidRDefault="00BD2FC6" w:rsidP="00BD2FC6">
            <w:pPr>
              <w:jc w:val="right"/>
            </w:pPr>
            <w:r w:rsidRPr="00E911C3">
              <w:t>85,665</w:t>
            </w:r>
          </w:p>
        </w:tc>
        <w:tc>
          <w:tcPr>
            <w:tcW w:w="1190" w:type="dxa"/>
          </w:tcPr>
          <w:p w14:paraId="7D76CB96" w14:textId="00EF29F6" w:rsidR="00BD2FC6" w:rsidRPr="00E911C3" w:rsidRDefault="00BD2FC6" w:rsidP="00BD2FC6">
            <w:pPr>
              <w:jc w:val="right"/>
            </w:pPr>
            <w:r w:rsidRPr="00E911C3">
              <w:t>85,665</w:t>
            </w:r>
          </w:p>
        </w:tc>
        <w:tc>
          <w:tcPr>
            <w:tcW w:w="1190" w:type="dxa"/>
          </w:tcPr>
          <w:p w14:paraId="516D3905" w14:textId="72298234" w:rsidR="00BD2FC6" w:rsidRPr="00E911C3" w:rsidRDefault="00BD2FC6" w:rsidP="00BD2FC6">
            <w:pPr>
              <w:jc w:val="right"/>
            </w:pPr>
            <w:r w:rsidRPr="00E911C3">
              <w:t>85,665</w:t>
            </w:r>
          </w:p>
        </w:tc>
        <w:tc>
          <w:tcPr>
            <w:tcW w:w="1190" w:type="dxa"/>
          </w:tcPr>
          <w:p w14:paraId="663154A6" w14:textId="3D74FBCE" w:rsidR="00BD2FC6" w:rsidRPr="00E911C3" w:rsidRDefault="00BD2FC6" w:rsidP="00BD2FC6">
            <w:pPr>
              <w:jc w:val="right"/>
            </w:pPr>
            <w:r w:rsidRPr="00E911C3">
              <w:t>85,665</w:t>
            </w:r>
          </w:p>
        </w:tc>
      </w:tr>
      <w:tr w:rsidR="00E911C3" w:rsidRPr="00BD2FC6" w14:paraId="1ADDABC8" w14:textId="77777777" w:rsidTr="0013498C">
        <w:trPr>
          <w:trHeight w:val="45"/>
          <w:tblHeader/>
        </w:trPr>
        <w:tc>
          <w:tcPr>
            <w:tcW w:w="3709" w:type="dxa"/>
            <w:vAlign w:val="center"/>
          </w:tcPr>
          <w:p w14:paraId="66F66E08" w14:textId="77777777" w:rsidR="00E911C3" w:rsidRPr="00BD2FC6" w:rsidRDefault="00E911C3" w:rsidP="00E911C3">
            <w:pPr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Тариф 1 полугодия (без учета НДС)</w:t>
            </w:r>
          </w:p>
        </w:tc>
        <w:tc>
          <w:tcPr>
            <w:tcW w:w="1785" w:type="dxa"/>
            <w:vAlign w:val="center"/>
          </w:tcPr>
          <w:p w14:paraId="16E8151B" w14:textId="77777777" w:rsidR="00E911C3" w:rsidRPr="00BD2FC6" w:rsidRDefault="00E911C3" w:rsidP="00E911C3">
            <w:pPr>
              <w:jc w:val="center"/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607E6B5F" w14:textId="3817A51A" w:rsidR="00E911C3" w:rsidRPr="00E911C3" w:rsidRDefault="00E911C3" w:rsidP="00E911C3">
            <w:pPr>
              <w:ind w:left="-39" w:right="-67"/>
              <w:jc w:val="right"/>
            </w:pPr>
            <w:r w:rsidRPr="00E911C3">
              <w:t xml:space="preserve"> 43,92</w:t>
            </w:r>
          </w:p>
        </w:tc>
        <w:tc>
          <w:tcPr>
            <w:tcW w:w="1190" w:type="dxa"/>
          </w:tcPr>
          <w:p w14:paraId="6CEA0F0C" w14:textId="534A9B37" w:rsidR="00E911C3" w:rsidRPr="00E911C3" w:rsidRDefault="00E911C3" w:rsidP="00E911C3">
            <w:pPr>
              <w:ind w:left="-39" w:right="-67"/>
              <w:jc w:val="right"/>
            </w:pPr>
            <w:r w:rsidRPr="00E911C3">
              <w:t xml:space="preserve"> 49,36   </w:t>
            </w:r>
          </w:p>
        </w:tc>
        <w:tc>
          <w:tcPr>
            <w:tcW w:w="1190" w:type="dxa"/>
          </w:tcPr>
          <w:p w14:paraId="6A504302" w14:textId="4617C0B2" w:rsidR="00E911C3" w:rsidRPr="00E911C3" w:rsidRDefault="00E911C3" w:rsidP="00E911C3">
            <w:pPr>
              <w:ind w:left="-39" w:right="-67"/>
              <w:jc w:val="right"/>
            </w:pPr>
            <w:r w:rsidRPr="00E911C3">
              <w:t xml:space="preserve"> 80,09   </w:t>
            </w:r>
          </w:p>
        </w:tc>
        <w:tc>
          <w:tcPr>
            <w:tcW w:w="1190" w:type="dxa"/>
          </w:tcPr>
          <w:p w14:paraId="2427831D" w14:textId="03E30A83" w:rsidR="00E911C3" w:rsidRPr="00E911C3" w:rsidRDefault="00E911C3" w:rsidP="00E911C3">
            <w:pPr>
              <w:ind w:left="-39" w:right="-67"/>
              <w:jc w:val="right"/>
            </w:pPr>
            <w:r w:rsidRPr="00E911C3">
              <w:t xml:space="preserve"> 43,39   </w:t>
            </w:r>
          </w:p>
        </w:tc>
      </w:tr>
      <w:tr w:rsidR="00E911C3" w:rsidRPr="00BD2FC6" w14:paraId="3E196187" w14:textId="77777777" w:rsidTr="0013498C">
        <w:trPr>
          <w:trHeight w:val="45"/>
          <w:tblHeader/>
        </w:trPr>
        <w:tc>
          <w:tcPr>
            <w:tcW w:w="3709" w:type="dxa"/>
            <w:vAlign w:val="center"/>
          </w:tcPr>
          <w:p w14:paraId="4513CCA1" w14:textId="77777777" w:rsidR="00E911C3" w:rsidRPr="00BD2FC6" w:rsidRDefault="00E911C3" w:rsidP="00E911C3">
            <w:pPr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Тариф 1 полугодия (с учетом НДС)</w:t>
            </w:r>
          </w:p>
        </w:tc>
        <w:tc>
          <w:tcPr>
            <w:tcW w:w="1785" w:type="dxa"/>
            <w:vAlign w:val="center"/>
          </w:tcPr>
          <w:p w14:paraId="239E2670" w14:textId="77777777" w:rsidR="00E911C3" w:rsidRPr="00BD2FC6" w:rsidRDefault="00E911C3" w:rsidP="00E911C3">
            <w:pPr>
              <w:jc w:val="center"/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05356A63" w14:textId="7E25A7E4" w:rsidR="00E911C3" w:rsidRPr="00E911C3" w:rsidRDefault="00E911C3" w:rsidP="00E911C3">
            <w:pPr>
              <w:ind w:left="-39" w:right="-67"/>
              <w:jc w:val="right"/>
            </w:pPr>
            <w:r w:rsidRPr="00E911C3">
              <w:t xml:space="preserve"> 52,70</w:t>
            </w:r>
          </w:p>
        </w:tc>
        <w:tc>
          <w:tcPr>
            <w:tcW w:w="1190" w:type="dxa"/>
          </w:tcPr>
          <w:p w14:paraId="6D3F0751" w14:textId="34A97C49" w:rsidR="00E911C3" w:rsidRPr="00E911C3" w:rsidRDefault="00E911C3" w:rsidP="00E911C3">
            <w:pPr>
              <w:ind w:left="-39" w:right="-67"/>
              <w:jc w:val="right"/>
            </w:pPr>
            <w:r w:rsidRPr="00E911C3">
              <w:t xml:space="preserve"> 59,23   </w:t>
            </w:r>
          </w:p>
        </w:tc>
        <w:tc>
          <w:tcPr>
            <w:tcW w:w="1190" w:type="dxa"/>
          </w:tcPr>
          <w:p w14:paraId="2608A6D6" w14:textId="2846EEB8" w:rsidR="00E911C3" w:rsidRPr="00E911C3" w:rsidRDefault="00E911C3" w:rsidP="00E911C3">
            <w:pPr>
              <w:ind w:left="-39" w:right="-67"/>
              <w:jc w:val="right"/>
            </w:pPr>
            <w:r w:rsidRPr="00E911C3">
              <w:t xml:space="preserve"> 96,11   </w:t>
            </w:r>
          </w:p>
        </w:tc>
        <w:tc>
          <w:tcPr>
            <w:tcW w:w="1190" w:type="dxa"/>
          </w:tcPr>
          <w:p w14:paraId="34F535B0" w14:textId="647E53EE" w:rsidR="00E911C3" w:rsidRPr="00E911C3" w:rsidRDefault="00E911C3" w:rsidP="00E911C3">
            <w:pPr>
              <w:ind w:left="-39" w:right="-67"/>
              <w:jc w:val="right"/>
            </w:pPr>
            <w:r w:rsidRPr="00E911C3">
              <w:t xml:space="preserve"> 52,07   </w:t>
            </w:r>
          </w:p>
        </w:tc>
      </w:tr>
      <w:tr w:rsidR="00E911C3" w:rsidRPr="00BD2FC6" w14:paraId="41C805A5" w14:textId="77777777" w:rsidTr="0013498C">
        <w:trPr>
          <w:trHeight w:val="45"/>
          <w:tblHeader/>
        </w:trPr>
        <w:tc>
          <w:tcPr>
            <w:tcW w:w="3709" w:type="dxa"/>
            <w:vAlign w:val="center"/>
          </w:tcPr>
          <w:p w14:paraId="6EBF418C" w14:textId="77777777" w:rsidR="00E911C3" w:rsidRPr="00BD2FC6" w:rsidRDefault="00E911C3" w:rsidP="00E911C3">
            <w:pPr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Тариф 2 полугодия (без учета НДС)</w:t>
            </w:r>
          </w:p>
        </w:tc>
        <w:tc>
          <w:tcPr>
            <w:tcW w:w="1785" w:type="dxa"/>
            <w:vAlign w:val="center"/>
          </w:tcPr>
          <w:p w14:paraId="3A4278F8" w14:textId="77777777" w:rsidR="00E911C3" w:rsidRPr="00BD2FC6" w:rsidRDefault="00E911C3" w:rsidP="00E911C3">
            <w:pPr>
              <w:jc w:val="center"/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</w:tcPr>
          <w:p w14:paraId="23278528" w14:textId="1BE1F892" w:rsidR="00E911C3" w:rsidRPr="00E911C3" w:rsidRDefault="00E911C3" w:rsidP="00E911C3">
            <w:pPr>
              <w:ind w:left="-39" w:right="-67"/>
              <w:jc w:val="right"/>
            </w:pPr>
            <w:r w:rsidRPr="00E911C3">
              <w:t xml:space="preserve"> 49,36   </w:t>
            </w:r>
          </w:p>
        </w:tc>
        <w:tc>
          <w:tcPr>
            <w:tcW w:w="1190" w:type="dxa"/>
          </w:tcPr>
          <w:p w14:paraId="3E2C18D0" w14:textId="5EC77CD8" w:rsidR="00E911C3" w:rsidRPr="00E911C3" w:rsidRDefault="00E911C3" w:rsidP="00E911C3">
            <w:pPr>
              <w:ind w:left="-39" w:right="-67"/>
              <w:jc w:val="right"/>
            </w:pPr>
            <w:r w:rsidRPr="00E911C3">
              <w:t xml:space="preserve"> 80,09   </w:t>
            </w:r>
          </w:p>
        </w:tc>
        <w:tc>
          <w:tcPr>
            <w:tcW w:w="1190" w:type="dxa"/>
          </w:tcPr>
          <w:p w14:paraId="3CC0AFC4" w14:textId="781BAF58" w:rsidR="00E911C3" w:rsidRPr="00E911C3" w:rsidRDefault="00E911C3" w:rsidP="00E911C3">
            <w:pPr>
              <w:ind w:left="-39" w:right="-67"/>
              <w:jc w:val="right"/>
            </w:pPr>
            <w:r w:rsidRPr="00E911C3">
              <w:t xml:space="preserve"> 43,39   </w:t>
            </w:r>
          </w:p>
        </w:tc>
        <w:tc>
          <w:tcPr>
            <w:tcW w:w="1190" w:type="dxa"/>
          </w:tcPr>
          <w:p w14:paraId="4723C1A1" w14:textId="43A98139" w:rsidR="00E911C3" w:rsidRPr="00E911C3" w:rsidRDefault="00E911C3" w:rsidP="00E911C3">
            <w:pPr>
              <w:ind w:left="-39" w:right="-67"/>
              <w:jc w:val="right"/>
            </w:pPr>
            <w:r w:rsidRPr="00E911C3">
              <w:t xml:space="preserve"> 78,44   </w:t>
            </w:r>
          </w:p>
        </w:tc>
      </w:tr>
      <w:tr w:rsidR="00E911C3" w:rsidRPr="00BD2FC6" w14:paraId="6A199971" w14:textId="77777777" w:rsidTr="0013498C">
        <w:trPr>
          <w:trHeight w:val="45"/>
          <w:tblHeader/>
        </w:trPr>
        <w:tc>
          <w:tcPr>
            <w:tcW w:w="3709" w:type="dxa"/>
            <w:vAlign w:val="center"/>
          </w:tcPr>
          <w:p w14:paraId="318D61B6" w14:textId="77777777" w:rsidR="00E911C3" w:rsidRPr="00BD2FC6" w:rsidRDefault="00E911C3" w:rsidP="00E911C3">
            <w:pPr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Тариф 2 полугодия (с учетом НДС)</w:t>
            </w:r>
          </w:p>
        </w:tc>
        <w:tc>
          <w:tcPr>
            <w:tcW w:w="1785" w:type="dxa"/>
            <w:vAlign w:val="center"/>
          </w:tcPr>
          <w:p w14:paraId="17EA43A2" w14:textId="77777777" w:rsidR="00E911C3" w:rsidRPr="00BD2FC6" w:rsidRDefault="00E911C3" w:rsidP="00E911C3">
            <w:pPr>
              <w:jc w:val="center"/>
              <w:rPr>
                <w:sz w:val="18"/>
                <w:szCs w:val="18"/>
              </w:rPr>
            </w:pPr>
            <w:r w:rsidRPr="00BD2FC6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</w:tcPr>
          <w:p w14:paraId="11316064" w14:textId="5AEC8173" w:rsidR="00E911C3" w:rsidRPr="00E911C3" w:rsidRDefault="00E911C3" w:rsidP="00E911C3">
            <w:pPr>
              <w:ind w:left="-39" w:right="-67"/>
              <w:jc w:val="right"/>
            </w:pPr>
            <w:r w:rsidRPr="00E911C3">
              <w:t xml:space="preserve"> 59,23   </w:t>
            </w:r>
          </w:p>
        </w:tc>
        <w:tc>
          <w:tcPr>
            <w:tcW w:w="1190" w:type="dxa"/>
          </w:tcPr>
          <w:p w14:paraId="2E4B9B32" w14:textId="6A18AD4B" w:rsidR="00E911C3" w:rsidRPr="00E911C3" w:rsidRDefault="00E911C3" w:rsidP="00E911C3">
            <w:pPr>
              <w:ind w:left="-39" w:right="-67"/>
              <w:jc w:val="right"/>
            </w:pPr>
            <w:r w:rsidRPr="00E911C3">
              <w:t xml:space="preserve"> 96,11   </w:t>
            </w:r>
          </w:p>
        </w:tc>
        <w:tc>
          <w:tcPr>
            <w:tcW w:w="1190" w:type="dxa"/>
          </w:tcPr>
          <w:p w14:paraId="258D8FDA" w14:textId="2408535B" w:rsidR="00E911C3" w:rsidRPr="00E911C3" w:rsidRDefault="00E911C3" w:rsidP="00E911C3">
            <w:pPr>
              <w:ind w:left="-39" w:right="-67"/>
              <w:jc w:val="right"/>
            </w:pPr>
            <w:r w:rsidRPr="00E911C3">
              <w:t xml:space="preserve"> 52,07   </w:t>
            </w:r>
          </w:p>
        </w:tc>
        <w:tc>
          <w:tcPr>
            <w:tcW w:w="1190" w:type="dxa"/>
          </w:tcPr>
          <w:p w14:paraId="42D46AFF" w14:textId="22BC01E7" w:rsidR="00E911C3" w:rsidRPr="00E911C3" w:rsidRDefault="00E911C3" w:rsidP="00E911C3">
            <w:pPr>
              <w:ind w:left="-39" w:right="-67"/>
              <w:jc w:val="right"/>
            </w:pPr>
            <w:r w:rsidRPr="00E911C3">
              <w:t xml:space="preserve"> 94,12   </w:t>
            </w:r>
          </w:p>
        </w:tc>
      </w:tr>
    </w:tbl>
    <w:p w14:paraId="2F90E0FF" w14:textId="77777777" w:rsidR="009E2AF6" w:rsidRDefault="009E2AF6" w:rsidP="00667837">
      <w:pPr>
        <w:autoSpaceDE w:val="0"/>
        <w:autoSpaceDN w:val="0"/>
        <w:adjustRightInd w:val="0"/>
        <w:ind w:firstLine="709"/>
        <w:jc w:val="both"/>
        <w:rPr>
          <w:color w:val="FF0000"/>
          <w:sz w:val="24"/>
          <w:szCs w:val="24"/>
        </w:rPr>
      </w:pPr>
    </w:p>
    <w:p w14:paraId="791D6486" w14:textId="7A25FF7C" w:rsidR="004E1E32" w:rsidRPr="00C410AA" w:rsidRDefault="004E1E32" w:rsidP="004E1E32">
      <w:pPr>
        <w:ind w:firstLine="709"/>
        <w:jc w:val="both"/>
        <w:rPr>
          <w:rFonts w:eastAsia="Calibri"/>
          <w:color w:val="FF0000"/>
          <w:sz w:val="24"/>
          <w:szCs w:val="24"/>
        </w:rPr>
      </w:pPr>
      <w:r w:rsidRPr="0078293F">
        <w:rPr>
          <w:rFonts w:eastAsia="Calibri"/>
          <w:sz w:val="24"/>
          <w:szCs w:val="24"/>
        </w:rPr>
        <w:t xml:space="preserve">Долгосрочные параметры </w:t>
      </w:r>
      <w:r w:rsidRPr="004E1E32">
        <w:rPr>
          <w:rFonts w:eastAsia="Calibri"/>
          <w:sz w:val="24"/>
          <w:szCs w:val="24"/>
        </w:rPr>
        <w:t xml:space="preserve">регулирования Пензенского территориального участка Куйбышевской дирекции по тепловодоснабжению - структурного подразделения центральной дирекции по тепловодоснабжению - филиала ОАО «РЖД» на территории Пензенской области утверждены приказом Министерства жилищно-коммунального хозяйства и гражданской защиты </w:t>
      </w:r>
      <w:r w:rsidRPr="0078293F">
        <w:rPr>
          <w:rFonts w:eastAsia="Calibri"/>
          <w:sz w:val="24"/>
          <w:szCs w:val="24"/>
        </w:rPr>
        <w:t xml:space="preserve">населения Пензенской области от 14.12.2023 № 26-126/ОД </w:t>
      </w:r>
      <w:r w:rsidRPr="0078293F">
        <w:rPr>
          <w:sz w:val="24"/>
        </w:rPr>
        <w:t xml:space="preserve">и изменению не </w:t>
      </w:r>
      <w:r w:rsidRPr="00A50482">
        <w:rPr>
          <w:sz w:val="24"/>
        </w:rPr>
        <w:t>подлежат:</w:t>
      </w: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C410AA" w:rsidRPr="001110C1" w14:paraId="6FCC1609" w14:textId="77777777" w:rsidTr="00991FEC">
        <w:trPr>
          <w:trHeight w:val="259"/>
          <w:tblHeader/>
        </w:trPr>
        <w:tc>
          <w:tcPr>
            <w:tcW w:w="5920" w:type="dxa"/>
            <w:noWrap/>
            <w:vAlign w:val="center"/>
            <w:hideMark/>
          </w:tcPr>
          <w:p w14:paraId="44203D88" w14:textId="77777777" w:rsidR="00667837" w:rsidRPr="001110C1" w:rsidRDefault="00667837" w:rsidP="002D5303">
            <w:pPr>
              <w:jc w:val="center"/>
              <w:rPr>
                <w:bCs/>
                <w:sz w:val="19"/>
                <w:szCs w:val="19"/>
              </w:rPr>
            </w:pPr>
            <w:r w:rsidRPr="001110C1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vAlign w:val="center"/>
            <w:hideMark/>
          </w:tcPr>
          <w:p w14:paraId="23E55FAD" w14:textId="77777777" w:rsidR="00667837" w:rsidRPr="001110C1" w:rsidRDefault="00667837" w:rsidP="002D5303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1110C1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vAlign w:val="center"/>
          </w:tcPr>
          <w:p w14:paraId="31943E73" w14:textId="77777777" w:rsidR="00667837" w:rsidRPr="001110C1" w:rsidRDefault="00667837" w:rsidP="002D530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1110C1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vAlign w:val="center"/>
          </w:tcPr>
          <w:p w14:paraId="1F2C8A03" w14:textId="77777777" w:rsidR="00667837" w:rsidRPr="001110C1" w:rsidRDefault="00667837" w:rsidP="002D530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1110C1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noWrap/>
            <w:vAlign w:val="center"/>
            <w:hideMark/>
          </w:tcPr>
          <w:p w14:paraId="0AB74C77" w14:textId="77777777" w:rsidR="00667837" w:rsidRPr="001110C1" w:rsidRDefault="00667837" w:rsidP="002D530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1110C1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vAlign w:val="center"/>
            <w:hideMark/>
          </w:tcPr>
          <w:p w14:paraId="34FD2DA0" w14:textId="77777777" w:rsidR="00667837" w:rsidRPr="001110C1" w:rsidRDefault="00667837" w:rsidP="002D530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1110C1">
              <w:rPr>
                <w:bCs/>
                <w:sz w:val="19"/>
                <w:szCs w:val="19"/>
              </w:rPr>
              <w:t>2028 год</w:t>
            </w:r>
          </w:p>
        </w:tc>
      </w:tr>
      <w:tr w:rsidR="009B0EA8" w:rsidRPr="001110C1" w14:paraId="59536432" w14:textId="77777777" w:rsidTr="00991FEC">
        <w:trPr>
          <w:trHeight w:val="185"/>
          <w:tblHeader/>
        </w:trPr>
        <w:tc>
          <w:tcPr>
            <w:tcW w:w="5920" w:type="dxa"/>
            <w:noWrap/>
            <w:vAlign w:val="bottom"/>
            <w:hideMark/>
          </w:tcPr>
          <w:p w14:paraId="037638FB" w14:textId="4EB72C3D" w:rsidR="009B0EA8" w:rsidRPr="001110C1" w:rsidRDefault="009B0EA8" w:rsidP="009B0EA8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noWrap/>
            <w:vAlign w:val="center"/>
            <w:hideMark/>
          </w:tcPr>
          <w:p w14:paraId="6974A343" w14:textId="77777777" w:rsidR="009B0EA8" w:rsidRPr="001110C1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1110C1">
              <w:rPr>
                <w:rFonts w:cs="Arial CYR"/>
                <w:sz w:val="19"/>
                <w:szCs w:val="19"/>
              </w:rPr>
              <w:t>3593,08</w:t>
            </w:r>
          </w:p>
        </w:tc>
        <w:tc>
          <w:tcPr>
            <w:tcW w:w="886" w:type="dxa"/>
            <w:vAlign w:val="center"/>
          </w:tcPr>
          <w:p w14:paraId="3AA83661" w14:textId="77777777" w:rsidR="009B0EA8" w:rsidRPr="001110C1" w:rsidRDefault="009B0EA8" w:rsidP="009B0EA8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vAlign w:val="center"/>
          </w:tcPr>
          <w:p w14:paraId="623AF670" w14:textId="77777777" w:rsidR="009B0EA8" w:rsidRPr="001110C1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1110C1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noWrap/>
            <w:vAlign w:val="center"/>
            <w:hideMark/>
          </w:tcPr>
          <w:p w14:paraId="0B0D004E" w14:textId="77777777" w:rsidR="009B0EA8" w:rsidRPr="001110C1" w:rsidRDefault="009B0EA8" w:rsidP="009B0EA8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vAlign w:val="center"/>
            <w:hideMark/>
          </w:tcPr>
          <w:p w14:paraId="0CD16D1B" w14:textId="77777777" w:rsidR="009B0EA8" w:rsidRPr="001110C1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1110C1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9B0EA8" w:rsidRPr="001110C1" w14:paraId="36CE2CF3" w14:textId="77777777" w:rsidTr="00991FEC">
        <w:trPr>
          <w:trHeight w:val="232"/>
          <w:tblHeader/>
        </w:trPr>
        <w:tc>
          <w:tcPr>
            <w:tcW w:w="5920" w:type="dxa"/>
            <w:noWrap/>
            <w:vAlign w:val="bottom"/>
            <w:hideMark/>
          </w:tcPr>
          <w:p w14:paraId="6F37C5A0" w14:textId="1405B86C" w:rsidR="009B0EA8" w:rsidRPr="001110C1" w:rsidRDefault="009B0EA8" w:rsidP="009B0EA8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noWrap/>
            <w:vAlign w:val="center"/>
            <w:hideMark/>
          </w:tcPr>
          <w:p w14:paraId="49A587CE" w14:textId="77777777" w:rsidR="009B0EA8" w:rsidRPr="001110C1" w:rsidRDefault="009B0EA8" w:rsidP="009B0EA8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vAlign w:val="center"/>
          </w:tcPr>
          <w:p w14:paraId="6E57CD43" w14:textId="77777777" w:rsidR="009B0EA8" w:rsidRPr="001110C1" w:rsidRDefault="009B0EA8" w:rsidP="009B0EA8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vAlign w:val="center"/>
          </w:tcPr>
          <w:p w14:paraId="396A84F7" w14:textId="77777777" w:rsidR="009B0EA8" w:rsidRPr="001110C1" w:rsidRDefault="009B0EA8" w:rsidP="009B0EA8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467BDADC" w14:textId="77777777" w:rsidR="009B0EA8" w:rsidRPr="001110C1" w:rsidRDefault="009B0EA8" w:rsidP="009B0EA8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vAlign w:val="center"/>
            <w:hideMark/>
          </w:tcPr>
          <w:p w14:paraId="18880FAD" w14:textId="77777777" w:rsidR="009B0EA8" w:rsidRPr="001110C1" w:rsidRDefault="009B0EA8" w:rsidP="009B0EA8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1</w:t>
            </w:r>
          </w:p>
        </w:tc>
      </w:tr>
      <w:tr w:rsidR="009B0EA8" w:rsidRPr="001110C1" w14:paraId="2C3F63EB" w14:textId="77777777" w:rsidTr="00991FEC">
        <w:trPr>
          <w:trHeight w:val="136"/>
          <w:tblHeader/>
        </w:trPr>
        <w:tc>
          <w:tcPr>
            <w:tcW w:w="5920" w:type="dxa"/>
            <w:noWrap/>
            <w:vAlign w:val="bottom"/>
            <w:hideMark/>
          </w:tcPr>
          <w:p w14:paraId="1E9F3C99" w14:textId="7B395F3D" w:rsidR="009B0EA8" w:rsidRPr="001110C1" w:rsidRDefault="009B0EA8" w:rsidP="009B0EA8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noWrap/>
            <w:vAlign w:val="center"/>
            <w:hideMark/>
          </w:tcPr>
          <w:p w14:paraId="5DE476A6" w14:textId="77777777" w:rsidR="009B0EA8" w:rsidRPr="001110C1" w:rsidRDefault="009B0EA8" w:rsidP="009B0EA8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vAlign w:val="center"/>
          </w:tcPr>
          <w:p w14:paraId="20A89992" w14:textId="77777777" w:rsidR="009B0EA8" w:rsidRPr="001110C1" w:rsidRDefault="009B0EA8" w:rsidP="009B0EA8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14:paraId="7F1832A7" w14:textId="77777777" w:rsidR="009B0EA8" w:rsidRPr="001110C1" w:rsidRDefault="009B0EA8" w:rsidP="009B0EA8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5E5C2ED8" w14:textId="77777777" w:rsidR="009B0EA8" w:rsidRPr="001110C1" w:rsidRDefault="009B0EA8" w:rsidP="009B0EA8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vAlign w:val="center"/>
            <w:hideMark/>
          </w:tcPr>
          <w:p w14:paraId="117E102E" w14:textId="77777777" w:rsidR="009B0EA8" w:rsidRPr="001110C1" w:rsidRDefault="009B0EA8" w:rsidP="009B0EA8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0</w:t>
            </w:r>
          </w:p>
        </w:tc>
      </w:tr>
      <w:tr w:rsidR="00C410AA" w:rsidRPr="001110C1" w14:paraId="5258CE89" w14:textId="77777777" w:rsidTr="00991FEC">
        <w:trPr>
          <w:trHeight w:val="300"/>
          <w:tblHeader/>
        </w:trPr>
        <w:tc>
          <w:tcPr>
            <w:tcW w:w="5920" w:type="dxa"/>
            <w:noWrap/>
            <w:vAlign w:val="bottom"/>
            <w:hideMark/>
          </w:tcPr>
          <w:p w14:paraId="16E8F27C" w14:textId="77777777" w:rsidR="00667837" w:rsidRPr="001110C1" w:rsidRDefault="00667837" w:rsidP="002D5303">
            <w:pPr>
              <w:ind w:right="34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01AB36CC" w14:textId="77777777" w:rsidR="00667837" w:rsidRPr="001110C1" w:rsidRDefault="00667837" w:rsidP="002D5303">
            <w:pPr>
              <w:ind w:right="34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noWrap/>
            <w:vAlign w:val="bottom"/>
          </w:tcPr>
          <w:p w14:paraId="2061E8FB" w14:textId="77777777" w:rsidR="00667837" w:rsidRPr="001110C1" w:rsidRDefault="00813F01" w:rsidP="00813F01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12,76</w:t>
            </w:r>
          </w:p>
        </w:tc>
        <w:tc>
          <w:tcPr>
            <w:tcW w:w="886" w:type="dxa"/>
            <w:vAlign w:val="bottom"/>
          </w:tcPr>
          <w:p w14:paraId="6733B9DA" w14:textId="77777777" w:rsidR="00667837" w:rsidRPr="001110C1" w:rsidRDefault="00813F01" w:rsidP="00813F01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14,52</w:t>
            </w:r>
          </w:p>
        </w:tc>
        <w:tc>
          <w:tcPr>
            <w:tcW w:w="851" w:type="dxa"/>
            <w:vAlign w:val="bottom"/>
          </w:tcPr>
          <w:p w14:paraId="466DDAC7" w14:textId="77777777" w:rsidR="00667837" w:rsidRPr="001110C1" w:rsidRDefault="00813F01" w:rsidP="00813F01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16,28</w:t>
            </w:r>
          </w:p>
        </w:tc>
        <w:tc>
          <w:tcPr>
            <w:tcW w:w="850" w:type="dxa"/>
            <w:noWrap/>
            <w:vAlign w:val="bottom"/>
          </w:tcPr>
          <w:p w14:paraId="7F6EE46C" w14:textId="77777777" w:rsidR="00667837" w:rsidRPr="001110C1" w:rsidRDefault="00813F01" w:rsidP="00813F01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18,04</w:t>
            </w:r>
          </w:p>
        </w:tc>
        <w:tc>
          <w:tcPr>
            <w:tcW w:w="870" w:type="dxa"/>
            <w:vAlign w:val="bottom"/>
          </w:tcPr>
          <w:p w14:paraId="5C3E0529" w14:textId="77777777" w:rsidR="00667837" w:rsidRPr="001110C1" w:rsidRDefault="00813F01" w:rsidP="00813F01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19,80</w:t>
            </w:r>
          </w:p>
        </w:tc>
      </w:tr>
      <w:tr w:rsidR="00C410AA" w:rsidRPr="001110C1" w14:paraId="46DEC310" w14:textId="77777777" w:rsidTr="00991FEC">
        <w:trPr>
          <w:trHeight w:val="219"/>
          <w:tblHeader/>
        </w:trPr>
        <w:tc>
          <w:tcPr>
            <w:tcW w:w="5920" w:type="dxa"/>
            <w:vAlign w:val="bottom"/>
            <w:hideMark/>
          </w:tcPr>
          <w:p w14:paraId="33F8330A" w14:textId="77777777" w:rsidR="00667837" w:rsidRPr="001110C1" w:rsidRDefault="00667837" w:rsidP="002D5303">
            <w:pPr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lastRenderedPageBreak/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53CAD53B" w14:textId="77777777" w:rsidR="00667837" w:rsidRPr="001110C1" w:rsidRDefault="00667837" w:rsidP="002D5303">
            <w:pPr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vAlign w:val="center"/>
          </w:tcPr>
          <w:p w14:paraId="27632708" w14:textId="77777777" w:rsidR="00667837" w:rsidRPr="001110C1" w:rsidRDefault="00813F01" w:rsidP="002D5303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0,92</w:t>
            </w:r>
          </w:p>
          <w:p w14:paraId="21DD1548" w14:textId="77777777" w:rsidR="00667837" w:rsidRPr="001110C1" w:rsidRDefault="00667837" w:rsidP="002D5303">
            <w:pPr>
              <w:jc w:val="center"/>
              <w:rPr>
                <w:sz w:val="19"/>
                <w:szCs w:val="19"/>
              </w:rPr>
            </w:pPr>
          </w:p>
          <w:p w14:paraId="3986278D" w14:textId="77777777" w:rsidR="00667837" w:rsidRPr="001110C1" w:rsidRDefault="00667837" w:rsidP="002D5303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vAlign w:val="center"/>
          </w:tcPr>
          <w:p w14:paraId="6AA80F22" w14:textId="77777777" w:rsidR="00813F01" w:rsidRPr="001110C1" w:rsidRDefault="00813F01" w:rsidP="00813F01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0,92</w:t>
            </w:r>
          </w:p>
          <w:p w14:paraId="4C596D0F" w14:textId="77777777" w:rsidR="00813F01" w:rsidRPr="001110C1" w:rsidRDefault="00813F01" w:rsidP="00813F01">
            <w:pPr>
              <w:jc w:val="center"/>
              <w:rPr>
                <w:sz w:val="19"/>
                <w:szCs w:val="19"/>
              </w:rPr>
            </w:pPr>
          </w:p>
          <w:p w14:paraId="1DB9ACE5" w14:textId="77777777" w:rsidR="00667837" w:rsidRPr="001110C1" w:rsidRDefault="00813F01" w:rsidP="00813F01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vAlign w:val="center"/>
          </w:tcPr>
          <w:p w14:paraId="772A9BDD" w14:textId="77777777" w:rsidR="00813F01" w:rsidRPr="001110C1" w:rsidRDefault="00813F01" w:rsidP="00813F01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0,92</w:t>
            </w:r>
          </w:p>
          <w:p w14:paraId="38AA62D9" w14:textId="77777777" w:rsidR="00813F01" w:rsidRPr="001110C1" w:rsidRDefault="00813F01" w:rsidP="00813F01">
            <w:pPr>
              <w:jc w:val="center"/>
              <w:rPr>
                <w:sz w:val="19"/>
                <w:szCs w:val="19"/>
              </w:rPr>
            </w:pPr>
          </w:p>
          <w:p w14:paraId="7B9EF885" w14:textId="77777777" w:rsidR="00667837" w:rsidRPr="001110C1" w:rsidRDefault="00813F01" w:rsidP="00813F01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vAlign w:val="center"/>
          </w:tcPr>
          <w:p w14:paraId="1CB0F06B" w14:textId="77777777" w:rsidR="00813F01" w:rsidRPr="001110C1" w:rsidRDefault="00813F01" w:rsidP="00813F01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0,92</w:t>
            </w:r>
          </w:p>
          <w:p w14:paraId="4B03F424" w14:textId="77777777" w:rsidR="00813F01" w:rsidRPr="001110C1" w:rsidRDefault="00813F01" w:rsidP="00813F01">
            <w:pPr>
              <w:jc w:val="center"/>
              <w:rPr>
                <w:sz w:val="19"/>
                <w:szCs w:val="19"/>
              </w:rPr>
            </w:pPr>
          </w:p>
          <w:p w14:paraId="71B9D68D" w14:textId="77777777" w:rsidR="00667837" w:rsidRPr="001110C1" w:rsidRDefault="00813F01" w:rsidP="00813F01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vAlign w:val="center"/>
          </w:tcPr>
          <w:p w14:paraId="0168D863" w14:textId="77777777" w:rsidR="00813F01" w:rsidRPr="001110C1" w:rsidRDefault="00813F01" w:rsidP="00813F01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0,92</w:t>
            </w:r>
          </w:p>
          <w:p w14:paraId="2E41F681" w14:textId="77777777" w:rsidR="00813F01" w:rsidRPr="001110C1" w:rsidRDefault="00813F01" w:rsidP="00813F01">
            <w:pPr>
              <w:jc w:val="center"/>
              <w:rPr>
                <w:sz w:val="19"/>
                <w:szCs w:val="19"/>
              </w:rPr>
            </w:pPr>
          </w:p>
          <w:p w14:paraId="339A709B" w14:textId="77777777" w:rsidR="00667837" w:rsidRPr="001110C1" w:rsidRDefault="00813F01" w:rsidP="00813F01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-</w:t>
            </w:r>
          </w:p>
        </w:tc>
      </w:tr>
    </w:tbl>
    <w:p w14:paraId="48E99D42" w14:textId="77777777" w:rsidR="00667837" w:rsidRPr="00DB4159" w:rsidRDefault="00667837" w:rsidP="00667837">
      <w:pPr>
        <w:keepNext/>
        <w:ind w:firstLine="709"/>
        <w:rPr>
          <w:sz w:val="24"/>
          <w:szCs w:val="24"/>
        </w:rPr>
      </w:pPr>
      <w:r w:rsidRPr="00DB415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C410AA" w:rsidRPr="00DB4159" w14:paraId="514C6270" w14:textId="77777777" w:rsidTr="002D5303">
        <w:tc>
          <w:tcPr>
            <w:tcW w:w="5529" w:type="dxa"/>
            <w:vMerge w:val="restart"/>
            <w:vAlign w:val="center"/>
          </w:tcPr>
          <w:p w14:paraId="4542C59E" w14:textId="77777777" w:rsidR="00667837" w:rsidRPr="00DB4159" w:rsidRDefault="00667837" w:rsidP="002D5303">
            <w:pPr>
              <w:jc w:val="center"/>
            </w:pPr>
            <w:r w:rsidRPr="00DB4159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2DA413AB" w14:textId="77777777" w:rsidR="00667837" w:rsidRPr="00DB4159" w:rsidRDefault="00667837" w:rsidP="002D5303">
            <w:pPr>
              <w:jc w:val="center"/>
            </w:pPr>
            <w:r w:rsidRPr="00DB4159">
              <w:t>Ед. изм.</w:t>
            </w:r>
          </w:p>
        </w:tc>
        <w:tc>
          <w:tcPr>
            <w:tcW w:w="3118" w:type="dxa"/>
            <w:vAlign w:val="center"/>
          </w:tcPr>
          <w:p w14:paraId="0A9355B9" w14:textId="5C71B3FA" w:rsidR="00667837" w:rsidRPr="00DB4159" w:rsidRDefault="00DB4159" w:rsidP="002D5303">
            <w:pPr>
              <w:jc w:val="center"/>
            </w:pPr>
            <w:r w:rsidRPr="00DB4159">
              <w:t>2025</w:t>
            </w:r>
            <w:r w:rsidR="003438E1" w:rsidRPr="00DB4159">
              <w:t xml:space="preserve"> год</w:t>
            </w:r>
          </w:p>
        </w:tc>
      </w:tr>
      <w:tr w:rsidR="00C410AA" w:rsidRPr="00DB4159" w14:paraId="544FEC85" w14:textId="77777777" w:rsidTr="002D5303">
        <w:tc>
          <w:tcPr>
            <w:tcW w:w="5529" w:type="dxa"/>
            <w:vMerge/>
            <w:vAlign w:val="center"/>
          </w:tcPr>
          <w:p w14:paraId="7A69406B" w14:textId="77777777" w:rsidR="00667837" w:rsidRPr="00DB4159" w:rsidRDefault="00667837" w:rsidP="002D5303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32D951FE" w14:textId="77777777" w:rsidR="00667837" w:rsidRPr="00DB4159" w:rsidRDefault="00667837" w:rsidP="002D5303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62B4055" w14:textId="77777777" w:rsidR="00667837" w:rsidRPr="00DB4159" w:rsidRDefault="00667837" w:rsidP="002D5303">
            <w:pPr>
              <w:jc w:val="center"/>
            </w:pPr>
            <w:r w:rsidRPr="00DB4159">
              <w:t>План Министерства</w:t>
            </w:r>
          </w:p>
        </w:tc>
      </w:tr>
      <w:tr w:rsidR="00C410AA" w:rsidRPr="00C410AA" w14:paraId="10BB734C" w14:textId="77777777" w:rsidTr="002D5303">
        <w:trPr>
          <w:trHeight w:val="243"/>
        </w:trPr>
        <w:tc>
          <w:tcPr>
            <w:tcW w:w="5529" w:type="dxa"/>
            <w:vMerge w:val="restart"/>
            <w:vAlign w:val="center"/>
          </w:tcPr>
          <w:p w14:paraId="19319CE2" w14:textId="77777777" w:rsidR="00667837" w:rsidRPr="00DB4159" w:rsidRDefault="00667837" w:rsidP="002D5303">
            <w:pPr>
              <w:jc w:val="center"/>
            </w:pPr>
            <w:r w:rsidRPr="00DB4159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1F5C5987" w14:textId="77777777" w:rsidR="00667837" w:rsidRPr="00DB4159" w:rsidRDefault="00667837" w:rsidP="002D5303">
            <w:pPr>
              <w:jc w:val="center"/>
            </w:pPr>
            <w:r w:rsidRPr="00DB4159">
              <w:t>тыс.кВт.ч/год</w:t>
            </w:r>
          </w:p>
        </w:tc>
        <w:tc>
          <w:tcPr>
            <w:tcW w:w="3118" w:type="dxa"/>
            <w:vAlign w:val="center"/>
          </w:tcPr>
          <w:p w14:paraId="34E35833" w14:textId="1C7C4E67" w:rsidR="00667837" w:rsidRPr="00543274" w:rsidRDefault="00780224" w:rsidP="00543274">
            <w:pPr>
              <w:jc w:val="center"/>
            </w:pPr>
            <w:r w:rsidRPr="00543274">
              <w:t>9</w:t>
            </w:r>
            <w:r w:rsidR="00543274" w:rsidRPr="00543274">
              <w:t>7,563</w:t>
            </w:r>
          </w:p>
        </w:tc>
      </w:tr>
      <w:tr w:rsidR="00C410AA" w:rsidRPr="00C410AA" w14:paraId="70FD5C50" w14:textId="77777777" w:rsidTr="002D5303">
        <w:tc>
          <w:tcPr>
            <w:tcW w:w="5529" w:type="dxa"/>
            <w:vMerge/>
            <w:vAlign w:val="center"/>
          </w:tcPr>
          <w:p w14:paraId="0242EB20" w14:textId="77777777" w:rsidR="00667837" w:rsidRPr="00DB4159" w:rsidRDefault="00667837" w:rsidP="002D5303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C42ED29" w14:textId="77777777" w:rsidR="00667837" w:rsidRPr="00DB4159" w:rsidRDefault="00667837" w:rsidP="002D5303">
            <w:pPr>
              <w:jc w:val="center"/>
            </w:pPr>
            <w:r w:rsidRPr="00DB4159">
              <w:t>кВт.ч/куб.м</w:t>
            </w:r>
          </w:p>
        </w:tc>
        <w:tc>
          <w:tcPr>
            <w:tcW w:w="3118" w:type="dxa"/>
            <w:vAlign w:val="center"/>
          </w:tcPr>
          <w:p w14:paraId="0E912321" w14:textId="77777777" w:rsidR="00667837" w:rsidRPr="00543274" w:rsidRDefault="00813F01" w:rsidP="002D5303">
            <w:pPr>
              <w:jc w:val="center"/>
            </w:pPr>
            <w:r w:rsidRPr="00543274">
              <w:t>0,92</w:t>
            </w:r>
          </w:p>
        </w:tc>
      </w:tr>
      <w:tr w:rsidR="00C410AA" w:rsidRPr="00C410AA" w14:paraId="347EFE1D" w14:textId="77777777" w:rsidTr="002D5303">
        <w:trPr>
          <w:trHeight w:val="189"/>
        </w:trPr>
        <w:tc>
          <w:tcPr>
            <w:tcW w:w="5529" w:type="dxa"/>
            <w:vMerge w:val="restart"/>
          </w:tcPr>
          <w:p w14:paraId="42CB5329" w14:textId="77777777" w:rsidR="00667837" w:rsidRPr="00DB4159" w:rsidRDefault="00667837" w:rsidP="002D5303">
            <w:pPr>
              <w:jc w:val="center"/>
            </w:pPr>
            <w:r w:rsidRPr="00DB4159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0D422D88" w14:textId="77777777" w:rsidR="00667837" w:rsidRPr="00DB4159" w:rsidRDefault="00667837" w:rsidP="002D5303">
            <w:pPr>
              <w:jc w:val="center"/>
            </w:pPr>
            <w:r w:rsidRPr="00DB4159">
              <w:t>кг/год</w:t>
            </w:r>
          </w:p>
        </w:tc>
        <w:tc>
          <w:tcPr>
            <w:tcW w:w="3118" w:type="dxa"/>
          </w:tcPr>
          <w:p w14:paraId="3ED96185" w14:textId="77777777" w:rsidR="00667837" w:rsidRPr="00543274" w:rsidRDefault="00667837" w:rsidP="002D5303">
            <w:pPr>
              <w:jc w:val="center"/>
            </w:pPr>
            <w:r w:rsidRPr="00543274">
              <w:t>-</w:t>
            </w:r>
          </w:p>
        </w:tc>
      </w:tr>
      <w:tr w:rsidR="00C410AA" w:rsidRPr="00C410AA" w14:paraId="210B87D2" w14:textId="77777777" w:rsidTr="002D5303">
        <w:tc>
          <w:tcPr>
            <w:tcW w:w="5529" w:type="dxa"/>
            <w:vMerge/>
          </w:tcPr>
          <w:p w14:paraId="06E76D5D" w14:textId="77777777" w:rsidR="00667837" w:rsidRPr="00DB4159" w:rsidRDefault="00667837" w:rsidP="002D5303">
            <w:pPr>
              <w:jc w:val="center"/>
            </w:pPr>
          </w:p>
        </w:tc>
        <w:tc>
          <w:tcPr>
            <w:tcW w:w="1559" w:type="dxa"/>
          </w:tcPr>
          <w:p w14:paraId="775B3F8E" w14:textId="77777777" w:rsidR="00667837" w:rsidRPr="00DB4159" w:rsidRDefault="00667837" w:rsidP="002D5303">
            <w:pPr>
              <w:jc w:val="center"/>
            </w:pPr>
            <w:r w:rsidRPr="00DB4159">
              <w:t>г/куб.м (мг/л)</w:t>
            </w:r>
          </w:p>
        </w:tc>
        <w:tc>
          <w:tcPr>
            <w:tcW w:w="3118" w:type="dxa"/>
          </w:tcPr>
          <w:p w14:paraId="02A22253" w14:textId="77777777" w:rsidR="00667837" w:rsidRPr="00543274" w:rsidRDefault="00667837" w:rsidP="002D5303">
            <w:pPr>
              <w:jc w:val="center"/>
            </w:pPr>
            <w:r w:rsidRPr="00543274">
              <w:t>-</w:t>
            </w:r>
          </w:p>
        </w:tc>
      </w:tr>
    </w:tbl>
    <w:p w14:paraId="71F14EED" w14:textId="255A82D6" w:rsidR="003438E1" w:rsidRPr="002F4A34" w:rsidRDefault="003438E1" w:rsidP="003438E1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2F4A34">
        <w:rPr>
          <w:rFonts w:eastAsia="Calibri"/>
          <w:sz w:val="24"/>
          <w:szCs w:val="24"/>
        </w:rPr>
        <w:t>Норма</w:t>
      </w:r>
      <w:r w:rsidR="002F4A34" w:rsidRPr="002F4A34">
        <w:rPr>
          <w:rFonts w:eastAsia="Calibri"/>
          <w:sz w:val="24"/>
          <w:szCs w:val="24"/>
        </w:rPr>
        <w:t>тив</w:t>
      </w:r>
      <w:r w:rsidR="0013498C">
        <w:rPr>
          <w:rFonts w:eastAsia="Calibri"/>
          <w:sz w:val="24"/>
          <w:szCs w:val="24"/>
        </w:rPr>
        <w:t>ы</w:t>
      </w:r>
      <w:r w:rsidR="002F4A34" w:rsidRPr="002F4A34">
        <w:rPr>
          <w:rFonts w:eastAsia="Calibri"/>
          <w:sz w:val="24"/>
          <w:szCs w:val="24"/>
        </w:rPr>
        <w:t xml:space="preserve"> потерь питьевой воды </w:t>
      </w:r>
      <w:r w:rsidRPr="002F4A34">
        <w:rPr>
          <w:rFonts w:eastAsia="Calibri"/>
          <w:sz w:val="24"/>
          <w:szCs w:val="24"/>
        </w:rPr>
        <w:t>установлен</w:t>
      </w:r>
      <w:r w:rsidR="0013498C">
        <w:rPr>
          <w:rFonts w:eastAsia="Calibri"/>
          <w:sz w:val="24"/>
          <w:szCs w:val="24"/>
        </w:rPr>
        <w:t>ы</w:t>
      </w:r>
      <w:r w:rsidRPr="002F4A34">
        <w:rPr>
          <w:rFonts w:eastAsia="Calibri"/>
          <w:sz w:val="24"/>
          <w:szCs w:val="24"/>
        </w:rPr>
        <w:t xml:space="preserve"> приказом Министерства жилищно-коммунального хозяйства и гражданской защиты населения Пензенской области от 01.12.2023 №</w:t>
      </w:r>
      <w:r w:rsidR="002F4A34" w:rsidRPr="002F4A34">
        <w:rPr>
          <w:rFonts w:eastAsia="Calibri"/>
          <w:sz w:val="24"/>
          <w:szCs w:val="24"/>
        </w:rPr>
        <w:t> </w:t>
      </w:r>
      <w:r w:rsidR="0013498C">
        <w:rPr>
          <w:rFonts w:eastAsia="Calibri"/>
          <w:sz w:val="24"/>
          <w:szCs w:val="24"/>
        </w:rPr>
        <w:t>62-п.</w:t>
      </w:r>
    </w:p>
    <w:p w14:paraId="3921656B" w14:textId="2875BC25" w:rsidR="00667837" w:rsidRPr="007042D4" w:rsidRDefault="00667837" w:rsidP="00667837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7042D4">
        <w:t>Плановые</w:t>
      </w:r>
      <w:r w:rsidR="003438E1" w:rsidRPr="007042D4">
        <w:t xml:space="preserve"> и фактические</w:t>
      </w:r>
      <w:r w:rsidRPr="007042D4">
        <w:t xml:space="preserve">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5"/>
        <w:gridCol w:w="4393"/>
        <w:gridCol w:w="851"/>
        <w:gridCol w:w="850"/>
        <w:gridCol w:w="851"/>
        <w:gridCol w:w="851"/>
        <w:gridCol w:w="851"/>
        <w:gridCol w:w="851"/>
      </w:tblGrid>
      <w:tr w:rsidR="007042D4" w:rsidRPr="00543274" w14:paraId="3EDA47B8" w14:textId="77777777" w:rsidTr="007042D4">
        <w:trPr>
          <w:trHeight w:val="20"/>
          <w:tblHeader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C8B9E" w14:textId="77777777" w:rsidR="007042D4" w:rsidRPr="00543274" w:rsidRDefault="007042D4" w:rsidP="002D5303">
            <w:pPr>
              <w:jc w:val="center"/>
              <w:rPr>
                <w:b/>
                <w:bCs/>
                <w:sz w:val="18"/>
                <w:szCs w:val="18"/>
              </w:rPr>
            </w:pPr>
            <w:r w:rsidRPr="00543274"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4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0CC2" w14:textId="77777777" w:rsidR="007042D4" w:rsidRPr="00543274" w:rsidRDefault="007042D4" w:rsidP="002D5303">
            <w:pPr>
              <w:jc w:val="center"/>
              <w:rPr>
                <w:b/>
                <w:bCs/>
                <w:sz w:val="18"/>
                <w:szCs w:val="18"/>
              </w:rPr>
            </w:pPr>
            <w:r w:rsidRPr="00543274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73895" w14:textId="77777777" w:rsidR="007042D4" w:rsidRPr="00543274" w:rsidRDefault="007042D4" w:rsidP="002D5303">
            <w:pPr>
              <w:jc w:val="center"/>
              <w:rPr>
                <w:b/>
                <w:bCs/>
                <w:sz w:val="18"/>
                <w:szCs w:val="18"/>
              </w:rPr>
            </w:pPr>
            <w:r w:rsidRPr="00543274">
              <w:rPr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DD9E7" w14:textId="12FA51FE" w:rsidR="007042D4" w:rsidRPr="00543274" w:rsidRDefault="00670292" w:rsidP="007042D4">
            <w:pPr>
              <w:ind w:left="-88" w:right="-8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Факт 2023 года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1C446E" w14:textId="46696C6D" w:rsidR="007042D4" w:rsidRPr="00543274" w:rsidRDefault="007042D4" w:rsidP="002D5303">
            <w:pPr>
              <w:ind w:left="-88" w:right="-87"/>
              <w:jc w:val="center"/>
              <w:rPr>
                <w:sz w:val="18"/>
                <w:szCs w:val="18"/>
              </w:rPr>
            </w:pPr>
            <w:r w:rsidRPr="00543274">
              <w:rPr>
                <w:b/>
                <w:bCs/>
                <w:sz w:val="18"/>
                <w:szCs w:val="18"/>
              </w:rPr>
              <w:t xml:space="preserve">План </w:t>
            </w:r>
            <w:r w:rsidR="004B2145">
              <w:rPr>
                <w:b/>
                <w:bCs/>
                <w:sz w:val="18"/>
                <w:szCs w:val="18"/>
              </w:rPr>
              <w:t xml:space="preserve">на </w:t>
            </w:r>
            <w:r w:rsidRPr="00543274">
              <w:rPr>
                <w:b/>
                <w:bCs/>
                <w:sz w:val="18"/>
                <w:szCs w:val="18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7A229B" w14:textId="3187007A" w:rsidR="007042D4" w:rsidRPr="00543274" w:rsidRDefault="007042D4" w:rsidP="002D5303">
            <w:pPr>
              <w:ind w:left="-88" w:right="-87"/>
              <w:jc w:val="center"/>
              <w:rPr>
                <w:sz w:val="18"/>
                <w:szCs w:val="18"/>
              </w:rPr>
            </w:pPr>
            <w:r w:rsidRPr="00543274">
              <w:rPr>
                <w:b/>
                <w:bCs/>
                <w:sz w:val="18"/>
                <w:szCs w:val="18"/>
              </w:rPr>
              <w:t xml:space="preserve">План </w:t>
            </w:r>
            <w:r w:rsidR="004B2145">
              <w:rPr>
                <w:b/>
                <w:bCs/>
                <w:sz w:val="18"/>
                <w:szCs w:val="18"/>
              </w:rPr>
              <w:t xml:space="preserve">на </w:t>
            </w:r>
            <w:r w:rsidRPr="00543274">
              <w:rPr>
                <w:b/>
                <w:bCs/>
                <w:sz w:val="18"/>
                <w:szCs w:val="18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4457" w14:textId="5A866C31" w:rsidR="007042D4" w:rsidRPr="00543274" w:rsidRDefault="007042D4" w:rsidP="002D5303">
            <w:pPr>
              <w:ind w:left="-88" w:right="-87"/>
              <w:jc w:val="center"/>
              <w:rPr>
                <w:sz w:val="18"/>
                <w:szCs w:val="18"/>
              </w:rPr>
            </w:pPr>
            <w:r w:rsidRPr="00543274">
              <w:rPr>
                <w:b/>
                <w:bCs/>
                <w:sz w:val="18"/>
                <w:szCs w:val="18"/>
              </w:rPr>
              <w:t xml:space="preserve">План </w:t>
            </w:r>
            <w:r w:rsidR="004B2145">
              <w:rPr>
                <w:b/>
                <w:bCs/>
                <w:sz w:val="18"/>
                <w:szCs w:val="18"/>
              </w:rPr>
              <w:t xml:space="preserve">на </w:t>
            </w:r>
            <w:r w:rsidRPr="00543274">
              <w:rPr>
                <w:b/>
                <w:bCs/>
                <w:sz w:val="18"/>
                <w:szCs w:val="18"/>
              </w:rPr>
              <w:t>2027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81A5" w14:textId="5A14824D" w:rsidR="007042D4" w:rsidRPr="00543274" w:rsidRDefault="007042D4" w:rsidP="002D5303">
            <w:pPr>
              <w:ind w:left="-100" w:right="-66"/>
              <w:jc w:val="center"/>
              <w:rPr>
                <w:b/>
                <w:bCs/>
                <w:sz w:val="18"/>
                <w:szCs w:val="18"/>
              </w:rPr>
            </w:pPr>
            <w:r w:rsidRPr="00543274">
              <w:rPr>
                <w:b/>
                <w:bCs/>
                <w:sz w:val="18"/>
                <w:szCs w:val="18"/>
              </w:rPr>
              <w:t xml:space="preserve">План </w:t>
            </w:r>
            <w:r w:rsidR="004B2145">
              <w:rPr>
                <w:b/>
                <w:bCs/>
                <w:sz w:val="18"/>
                <w:szCs w:val="18"/>
              </w:rPr>
              <w:t xml:space="preserve">на </w:t>
            </w:r>
            <w:r w:rsidRPr="00543274">
              <w:rPr>
                <w:b/>
                <w:bCs/>
                <w:sz w:val="18"/>
                <w:szCs w:val="18"/>
              </w:rPr>
              <w:t>2028 год</w:t>
            </w:r>
          </w:p>
        </w:tc>
      </w:tr>
      <w:tr w:rsidR="007042D4" w:rsidRPr="00543274" w14:paraId="176165FF" w14:textId="77777777" w:rsidTr="007042D4">
        <w:trPr>
          <w:trHeight w:val="194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E4133" w14:textId="6D011BBF" w:rsidR="007042D4" w:rsidRPr="00543274" w:rsidRDefault="007042D4" w:rsidP="002D5303">
            <w:pPr>
              <w:jc w:val="right"/>
              <w:rPr>
                <w:b/>
                <w:bCs/>
                <w:sz w:val="18"/>
                <w:szCs w:val="18"/>
              </w:rPr>
            </w:pPr>
            <w:r w:rsidRPr="00543274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E172C6" w14:textId="416DB18E" w:rsidR="007042D4" w:rsidRPr="00543274" w:rsidRDefault="007042D4" w:rsidP="002D5303">
            <w:pPr>
              <w:rPr>
                <w:b/>
                <w:bCs/>
                <w:sz w:val="18"/>
                <w:szCs w:val="18"/>
              </w:rPr>
            </w:pPr>
            <w:r w:rsidRPr="00543274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0A0063" w14:textId="77777777" w:rsidR="007042D4" w:rsidRPr="00543274" w:rsidRDefault="007042D4" w:rsidP="002D5303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BDD3C5" w14:textId="77777777" w:rsidR="007042D4" w:rsidRPr="00543274" w:rsidRDefault="007042D4" w:rsidP="002D5303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0581" w14:textId="77777777" w:rsidR="007042D4" w:rsidRPr="00543274" w:rsidRDefault="007042D4" w:rsidP="002D5303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1701" w14:textId="77777777" w:rsidR="007042D4" w:rsidRPr="00543274" w:rsidRDefault="007042D4" w:rsidP="002D5303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</w:tr>
      <w:tr w:rsidR="007042D4" w:rsidRPr="00543274" w14:paraId="6D8CCBF8" w14:textId="77777777" w:rsidTr="007042D4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298F1" w14:textId="77777777" w:rsidR="007042D4" w:rsidRPr="00543274" w:rsidRDefault="007042D4" w:rsidP="002D5303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1.1.</w:t>
            </w:r>
          </w:p>
        </w:tc>
        <w:tc>
          <w:tcPr>
            <w:tcW w:w="4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21CF6" w14:textId="77777777" w:rsidR="007042D4" w:rsidRPr="00543274" w:rsidRDefault="007042D4" w:rsidP="002D5303">
            <w:pPr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DC0D0" w14:textId="77777777" w:rsidR="007042D4" w:rsidRPr="00543274" w:rsidRDefault="007042D4" w:rsidP="002D5303">
            <w:pPr>
              <w:ind w:left="-109"/>
              <w:jc w:val="center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ед./км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844A5E" w14:textId="67D894EA" w:rsidR="007042D4" w:rsidRPr="00543274" w:rsidRDefault="00543274" w:rsidP="003438E1">
            <w:pPr>
              <w:jc w:val="right"/>
              <w:rPr>
                <w:color w:val="FF0000"/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5536AC" w14:textId="77777777" w:rsidR="007042D4" w:rsidRPr="00543274" w:rsidRDefault="007042D4" w:rsidP="002D5303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1F46B8" w14:textId="77777777" w:rsidR="007042D4" w:rsidRPr="00543274" w:rsidRDefault="007042D4" w:rsidP="002D5303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E8B969" w14:textId="77777777" w:rsidR="007042D4" w:rsidRPr="00543274" w:rsidRDefault="007042D4" w:rsidP="002D5303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1DF6AA" w14:textId="77777777" w:rsidR="007042D4" w:rsidRPr="00543274" w:rsidRDefault="007042D4" w:rsidP="002D5303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0</w:t>
            </w:r>
          </w:p>
        </w:tc>
      </w:tr>
      <w:tr w:rsidR="007042D4" w:rsidRPr="00543274" w14:paraId="7ABB42B3" w14:textId="77777777" w:rsidTr="007042D4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9DEBB" w14:textId="77777777" w:rsidR="007042D4" w:rsidRPr="00543274" w:rsidRDefault="007042D4" w:rsidP="002D5303">
            <w:pPr>
              <w:jc w:val="right"/>
              <w:rPr>
                <w:b/>
                <w:bCs/>
                <w:sz w:val="18"/>
                <w:szCs w:val="18"/>
              </w:rPr>
            </w:pPr>
            <w:r w:rsidRPr="00543274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82993F" w14:textId="40D5C8F1" w:rsidR="007042D4" w:rsidRPr="00543274" w:rsidRDefault="007042D4" w:rsidP="002D5303">
            <w:pPr>
              <w:ind w:left="-109"/>
              <w:rPr>
                <w:b/>
                <w:bCs/>
                <w:sz w:val="18"/>
                <w:szCs w:val="18"/>
              </w:rPr>
            </w:pPr>
            <w:r w:rsidRPr="00543274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5F192" w14:textId="77777777" w:rsidR="007042D4" w:rsidRPr="00543274" w:rsidRDefault="007042D4" w:rsidP="00991FEC">
            <w:pPr>
              <w:ind w:left="-10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164BA" w14:textId="77777777" w:rsidR="007042D4" w:rsidRPr="00543274" w:rsidRDefault="007042D4" w:rsidP="00991FEC">
            <w:pPr>
              <w:ind w:left="-10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2029E" w14:textId="77777777" w:rsidR="007042D4" w:rsidRPr="00543274" w:rsidRDefault="007042D4" w:rsidP="00991FEC">
            <w:pPr>
              <w:ind w:left="-10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28CAA" w14:textId="6BF5249A" w:rsidR="007042D4" w:rsidRPr="00543274" w:rsidRDefault="007042D4" w:rsidP="00991FEC">
            <w:pPr>
              <w:ind w:left="-109"/>
              <w:rPr>
                <w:b/>
                <w:bCs/>
                <w:sz w:val="18"/>
                <w:szCs w:val="18"/>
              </w:rPr>
            </w:pPr>
          </w:p>
        </w:tc>
      </w:tr>
      <w:tr w:rsidR="007042D4" w:rsidRPr="00543274" w14:paraId="0D2F84B2" w14:textId="77777777" w:rsidTr="007042D4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AD146" w14:textId="77777777" w:rsidR="007042D4" w:rsidRPr="00543274" w:rsidRDefault="007042D4" w:rsidP="002D5303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2.1.</w:t>
            </w:r>
          </w:p>
        </w:tc>
        <w:tc>
          <w:tcPr>
            <w:tcW w:w="4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3B5B33" w14:textId="77777777" w:rsidR="007042D4" w:rsidRPr="00543274" w:rsidRDefault="007042D4" w:rsidP="002D5303">
            <w:pPr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6753E" w14:textId="77777777" w:rsidR="007042D4" w:rsidRPr="00543274" w:rsidRDefault="007042D4" w:rsidP="002D5303">
            <w:pPr>
              <w:ind w:left="-109"/>
              <w:jc w:val="center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8B53E9" w14:textId="7AD5CA7E" w:rsidR="007042D4" w:rsidRPr="00543274" w:rsidRDefault="00543274" w:rsidP="003438E1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08C0E3" w14:textId="77777777" w:rsidR="007042D4" w:rsidRPr="00543274" w:rsidRDefault="007042D4" w:rsidP="002D5303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DC8D26" w14:textId="77777777" w:rsidR="007042D4" w:rsidRPr="00543274" w:rsidRDefault="007042D4" w:rsidP="002D5303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FA5A0" w14:textId="77777777" w:rsidR="007042D4" w:rsidRPr="00543274" w:rsidRDefault="007042D4" w:rsidP="002D5303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1B528" w14:textId="77777777" w:rsidR="007042D4" w:rsidRPr="00543274" w:rsidRDefault="007042D4" w:rsidP="002D5303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0</w:t>
            </w:r>
          </w:p>
        </w:tc>
      </w:tr>
      <w:tr w:rsidR="007042D4" w:rsidRPr="00543274" w14:paraId="78DDED00" w14:textId="77777777" w:rsidTr="007042D4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246E0" w14:textId="77777777" w:rsidR="007042D4" w:rsidRPr="00543274" w:rsidRDefault="007042D4" w:rsidP="002D5303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2.2.</w:t>
            </w:r>
          </w:p>
        </w:tc>
        <w:tc>
          <w:tcPr>
            <w:tcW w:w="4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65F1A4" w14:textId="77777777" w:rsidR="007042D4" w:rsidRPr="00543274" w:rsidRDefault="007042D4" w:rsidP="002D5303">
            <w:pPr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3FA92" w14:textId="77777777" w:rsidR="007042D4" w:rsidRPr="00543274" w:rsidRDefault="007042D4" w:rsidP="002D5303">
            <w:pPr>
              <w:ind w:left="-109"/>
              <w:jc w:val="center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003CED" w14:textId="76C63CC8" w:rsidR="007042D4" w:rsidRPr="00543274" w:rsidRDefault="00543274" w:rsidP="003438E1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A6FDAB" w14:textId="77777777" w:rsidR="007042D4" w:rsidRPr="00543274" w:rsidRDefault="007042D4" w:rsidP="002D5303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5E5818" w14:textId="77777777" w:rsidR="007042D4" w:rsidRPr="00543274" w:rsidRDefault="007042D4" w:rsidP="002D5303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67BCB" w14:textId="77777777" w:rsidR="007042D4" w:rsidRPr="00543274" w:rsidRDefault="007042D4" w:rsidP="002D5303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A7E3E0" w14:textId="77777777" w:rsidR="007042D4" w:rsidRPr="00543274" w:rsidRDefault="007042D4" w:rsidP="002D5303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0</w:t>
            </w:r>
          </w:p>
        </w:tc>
      </w:tr>
      <w:tr w:rsidR="007042D4" w:rsidRPr="00543274" w14:paraId="6D857BB0" w14:textId="77777777" w:rsidTr="007042D4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A1707" w14:textId="77777777" w:rsidR="007042D4" w:rsidRPr="00543274" w:rsidRDefault="007042D4" w:rsidP="002D5303">
            <w:pPr>
              <w:jc w:val="right"/>
              <w:rPr>
                <w:b/>
                <w:bCs/>
                <w:sz w:val="18"/>
                <w:szCs w:val="18"/>
              </w:rPr>
            </w:pPr>
            <w:r w:rsidRPr="00543274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3A02CF" w14:textId="5BE1AE80" w:rsidR="007042D4" w:rsidRPr="00543274" w:rsidRDefault="007042D4" w:rsidP="002D5303">
            <w:pPr>
              <w:ind w:left="-109"/>
              <w:rPr>
                <w:b/>
                <w:bCs/>
                <w:sz w:val="18"/>
                <w:szCs w:val="18"/>
              </w:rPr>
            </w:pPr>
            <w:r w:rsidRPr="00543274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411D2" w14:textId="77777777" w:rsidR="007042D4" w:rsidRPr="00543274" w:rsidRDefault="007042D4" w:rsidP="00991FEC">
            <w:pPr>
              <w:ind w:left="-109"/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C8FB1" w14:textId="77777777" w:rsidR="007042D4" w:rsidRPr="00543274" w:rsidRDefault="007042D4" w:rsidP="00991FEC">
            <w:pPr>
              <w:ind w:left="-109"/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12A15" w14:textId="77777777" w:rsidR="007042D4" w:rsidRPr="00543274" w:rsidRDefault="007042D4" w:rsidP="00991FEC">
            <w:pPr>
              <w:ind w:left="-109"/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25576" w14:textId="5900B40A" w:rsidR="007042D4" w:rsidRPr="00543274" w:rsidRDefault="007042D4" w:rsidP="00991FEC">
            <w:pPr>
              <w:ind w:left="-109"/>
              <w:rPr>
                <w:b/>
                <w:bCs/>
                <w:color w:val="FF0000"/>
                <w:sz w:val="18"/>
                <w:szCs w:val="18"/>
              </w:rPr>
            </w:pPr>
          </w:p>
        </w:tc>
      </w:tr>
      <w:tr w:rsidR="007042D4" w:rsidRPr="00543274" w14:paraId="6E5018EA" w14:textId="77777777" w:rsidTr="007042D4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6F777" w14:textId="77777777" w:rsidR="007042D4" w:rsidRPr="00543274" w:rsidRDefault="007042D4" w:rsidP="00CE215B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3.1.</w:t>
            </w:r>
          </w:p>
        </w:tc>
        <w:tc>
          <w:tcPr>
            <w:tcW w:w="4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BB052B2" w14:textId="77777777" w:rsidR="007042D4" w:rsidRPr="00543274" w:rsidRDefault="007042D4" w:rsidP="00CE215B">
            <w:pPr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12E8F" w14:textId="77777777" w:rsidR="007042D4" w:rsidRPr="00543274" w:rsidRDefault="007042D4" w:rsidP="00CE215B">
            <w:pPr>
              <w:ind w:left="-109"/>
              <w:jc w:val="center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5CCC70" w14:textId="7E548C13" w:rsidR="007042D4" w:rsidRPr="00543274" w:rsidRDefault="007042D4" w:rsidP="00543274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2</w:t>
            </w:r>
            <w:r w:rsidR="00543274" w:rsidRPr="00543274">
              <w:rPr>
                <w:sz w:val="18"/>
                <w:szCs w:val="18"/>
              </w:rPr>
              <w:t>1,07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519EB0" w14:textId="77777777" w:rsidR="007042D4" w:rsidRPr="00543274" w:rsidRDefault="007042D4" w:rsidP="00CE215B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 xml:space="preserve">14,52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41AA45" w14:textId="77777777" w:rsidR="007042D4" w:rsidRPr="00543274" w:rsidRDefault="007042D4" w:rsidP="00CE215B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 xml:space="preserve">16,28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2DD4EE" w14:textId="77777777" w:rsidR="007042D4" w:rsidRPr="00543274" w:rsidRDefault="007042D4" w:rsidP="00CE215B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 xml:space="preserve">18,04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4EB3AF" w14:textId="77777777" w:rsidR="007042D4" w:rsidRPr="00543274" w:rsidRDefault="007042D4" w:rsidP="00CE215B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 xml:space="preserve">19,80 </w:t>
            </w:r>
          </w:p>
        </w:tc>
      </w:tr>
      <w:tr w:rsidR="007042D4" w:rsidRPr="00543274" w14:paraId="6FEB8AC5" w14:textId="77777777" w:rsidTr="007042D4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8A8C5" w14:textId="77777777" w:rsidR="007042D4" w:rsidRPr="00543274" w:rsidRDefault="007042D4" w:rsidP="00CE215B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3.2.</w:t>
            </w:r>
          </w:p>
        </w:tc>
        <w:tc>
          <w:tcPr>
            <w:tcW w:w="4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CF4670" w14:textId="77777777" w:rsidR="007042D4" w:rsidRPr="00543274" w:rsidRDefault="007042D4" w:rsidP="00CE215B">
            <w:pPr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E0B5C" w14:textId="77777777" w:rsidR="007042D4" w:rsidRPr="00543274" w:rsidRDefault="007042D4" w:rsidP="00CE215B">
            <w:pPr>
              <w:ind w:left="-109"/>
              <w:jc w:val="center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кВт ч/куб. 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4EB159" w14:textId="5A0E7B3F" w:rsidR="007042D4" w:rsidRPr="00543274" w:rsidRDefault="007042D4" w:rsidP="00543274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1,4</w:t>
            </w:r>
            <w:r w:rsidR="00543274" w:rsidRPr="00543274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91A76B" w14:textId="77777777" w:rsidR="007042D4" w:rsidRPr="00543274" w:rsidRDefault="007042D4" w:rsidP="00CE215B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 xml:space="preserve">                 0,92 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D0683F" w14:textId="77777777" w:rsidR="007042D4" w:rsidRPr="00543274" w:rsidRDefault="007042D4" w:rsidP="00CE215B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 xml:space="preserve">               0,92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3C1175" w14:textId="77777777" w:rsidR="007042D4" w:rsidRPr="00543274" w:rsidRDefault="007042D4" w:rsidP="00CE215B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 xml:space="preserve">             0,92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65D70" w14:textId="77777777" w:rsidR="007042D4" w:rsidRPr="00543274" w:rsidRDefault="007042D4" w:rsidP="00CE215B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 xml:space="preserve">            0,92   </w:t>
            </w:r>
          </w:p>
        </w:tc>
      </w:tr>
      <w:tr w:rsidR="007042D4" w:rsidRPr="00543274" w14:paraId="3DD33FE9" w14:textId="77777777" w:rsidTr="007042D4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7A153" w14:textId="77777777" w:rsidR="007042D4" w:rsidRPr="00543274" w:rsidRDefault="007042D4" w:rsidP="002D5303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3.3.</w:t>
            </w:r>
          </w:p>
        </w:tc>
        <w:tc>
          <w:tcPr>
            <w:tcW w:w="4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334CD70" w14:textId="77777777" w:rsidR="007042D4" w:rsidRPr="00543274" w:rsidRDefault="007042D4" w:rsidP="002D5303">
            <w:pPr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A04D3" w14:textId="77777777" w:rsidR="007042D4" w:rsidRPr="00543274" w:rsidRDefault="007042D4" w:rsidP="002D5303">
            <w:pPr>
              <w:ind w:left="-109"/>
              <w:jc w:val="center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кВт ч/куб. 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BF408D" w14:textId="57F97CF2" w:rsidR="007042D4" w:rsidRPr="00543274" w:rsidRDefault="007042D4" w:rsidP="003438E1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A89701" w14:textId="77777777" w:rsidR="007042D4" w:rsidRPr="00543274" w:rsidRDefault="007042D4" w:rsidP="002D5303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 xml:space="preserve"> -   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B5C818" w14:textId="77777777" w:rsidR="007042D4" w:rsidRPr="00543274" w:rsidRDefault="007042D4" w:rsidP="002D5303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 xml:space="preserve"> -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CA2C8A" w14:textId="77777777" w:rsidR="007042D4" w:rsidRPr="00543274" w:rsidRDefault="007042D4" w:rsidP="002D5303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 xml:space="preserve"> - 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1B9294" w14:textId="77777777" w:rsidR="007042D4" w:rsidRPr="00543274" w:rsidRDefault="007042D4" w:rsidP="002D5303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 xml:space="preserve"> -     </w:t>
            </w:r>
          </w:p>
        </w:tc>
      </w:tr>
    </w:tbl>
    <w:p w14:paraId="33EDEFB7" w14:textId="7137E6F5" w:rsidR="00CB0B09" w:rsidRPr="007042D4" w:rsidRDefault="00CB0B09" w:rsidP="00CB0B0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7042D4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7042D4">
        <w:rPr>
          <w:rFonts w:eastAsia="Calibri"/>
          <w:sz w:val="24"/>
          <w:szCs w:val="24"/>
        </w:rPr>
        <w:t xml:space="preserve">Пензенского территориального участка Куйбышевской дирекции по тепловодоснабжению - структурного подразделения центральной дирекции по тепловодоснабжению - филиала ОАО «РЖД» </w:t>
      </w:r>
      <w:r w:rsidRPr="007042D4">
        <w:rPr>
          <w:bCs/>
          <w:iCs/>
          <w:sz w:val="24"/>
          <w:szCs w:val="24"/>
        </w:rPr>
        <w:t>на 2024-2028 гг.</w:t>
      </w:r>
    </w:p>
    <w:p w14:paraId="14304EE0" w14:textId="6AB5AAC7" w:rsidR="00667837" w:rsidRPr="007042D4" w:rsidRDefault="00667837" w:rsidP="00667837">
      <w:pPr>
        <w:ind w:firstLine="680"/>
        <w:jc w:val="both"/>
        <w:rPr>
          <w:sz w:val="24"/>
          <w:szCs w:val="24"/>
        </w:rPr>
      </w:pPr>
      <w:r w:rsidRPr="007042D4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="00CE215B" w:rsidRPr="007042D4">
        <w:rPr>
          <w:rFonts w:eastAsia="Calibri"/>
          <w:sz w:val="24"/>
          <w:szCs w:val="24"/>
        </w:rPr>
        <w:t>Пензенского территориального участка Куйбышевской дирекции по тепловодоснабжению</w:t>
      </w:r>
      <w:r w:rsidR="002F4A34">
        <w:rPr>
          <w:rFonts w:eastAsia="Calibri"/>
          <w:sz w:val="24"/>
          <w:szCs w:val="24"/>
        </w:rPr>
        <w:t> </w:t>
      </w:r>
      <w:r w:rsidR="00CE215B" w:rsidRPr="007042D4">
        <w:rPr>
          <w:rFonts w:eastAsia="Calibri"/>
          <w:sz w:val="24"/>
          <w:szCs w:val="24"/>
        </w:rPr>
        <w:t>-</w:t>
      </w:r>
      <w:r w:rsidR="002F4A34">
        <w:rPr>
          <w:rFonts w:eastAsia="Calibri"/>
          <w:sz w:val="24"/>
          <w:szCs w:val="24"/>
        </w:rPr>
        <w:t> </w:t>
      </w:r>
      <w:r w:rsidR="00CE215B" w:rsidRPr="007042D4">
        <w:rPr>
          <w:rFonts w:eastAsia="Calibri"/>
          <w:sz w:val="24"/>
          <w:szCs w:val="24"/>
        </w:rPr>
        <w:t>структурного подразделения центральной дирекции по тепловодоснабжению - филиала ОАО «РЖД»</w:t>
      </w:r>
      <w:r w:rsidRPr="007042D4">
        <w:rPr>
          <w:rFonts w:eastAsia="Calibri"/>
          <w:sz w:val="24"/>
          <w:szCs w:val="24"/>
        </w:rPr>
        <w:t xml:space="preserve"> на территории Пензенской области</w:t>
      </w:r>
      <w:r w:rsidRPr="007042D4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7042D4">
        <w:rPr>
          <w:sz w:val="24"/>
          <w:szCs w:val="24"/>
        </w:rPr>
        <w:t xml:space="preserve"> составил:</w:t>
      </w:r>
    </w:p>
    <w:tbl>
      <w:tblPr>
        <w:tblW w:w="491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7042D4" w:rsidRPr="007042D4" w14:paraId="1F316863" w14:textId="77777777" w:rsidTr="000D247E">
        <w:trPr>
          <w:trHeight w:val="20"/>
          <w:tblHeader/>
        </w:trPr>
        <w:tc>
          <w:tcPr>
            <w:tcW w:w="3970" w:type="dxa"/>
            <w:shd w:val="clear" w:color="auto" w:fill="auto"/>
            <w:vAlign w:val="center"/>
          </w:tcPr>
          <w:p w14:paraId="1C4EB2D5" w14:textId="77777777" w:rsidR="007042D4" w:rsidRPr="007042D4" w:rsidRDefault="007042D4" w:rsidP="002D5303">
            <w:pPr>
              <w:jc w:val="center"/>
              <w:rPr>
                <w:sz w:val="16"/>
                <w:szCs w:val="16"/>
              </w:rPr>
            </w:pPr>
            <w:r w:rsidRPr="007042D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7" w:type="dxa"/>
          </w:tcPr>
          <w:p w14:paraId="45C2D2BE" w14:textId="77777777" w:rsidR="007042D4" w:rsidRPr="007042D4" w:rsidRDefault="007042D4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7042D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5E1BA6C0" w14:textId="77777777" w:rsidR="007042D4" w:rsidRPr="007042D4" w:rsidRDefault="007042D4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7042D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65D90AE2" w14:textId="77777777" w:rsidR="007042D4" w:rsidRPr="007042D4" w:rsidRDefault="007042D4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7042D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528378F6" w14:textId="77777777" w:rsidR="007042D4" w:rsidRPr="007042D4" w:rsidRDefault="007042D4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7042D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18C44EAF" w14:textId="77777777" w:rsidR="007042D4" w:rsidRPr="007042D4" w:rsidRDefault="007042D4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7042D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3E0B56D5" w14:textId="77777777" w:rsidR="007042D4" w:rsidRPr="007042D4" w:rsidRDefault="007042D4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7042D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540EF940" w14:textId="77777777" w:rsidR="007042D4" w:rsidRPr="007042D4" w:rsidRDefault="007042D4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7042D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5D7CFE37" w14:textId="77777777" w:rsidR="007042D4" w:rsidRPr="007042D4" w:rsidRDefault="007042D4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7042D4">
              <w:rPr>
                <w:sz w:val="16"/>
                <w:szCs w:val="16"/>
              </w:rPr>
              <w:t>с 01.07.2028 по 31.12.2028</w:t>
            </w:r>
          </w:p>
        </w:tc>
      </w:tr>
      <w:tr w:rsidR="00E911C3" w:rsidRPr="007042D4" w14:paraId="690FBD4B" w14:textId="77777777" w:rsidTr="00E911C3">
        <w:trPr>
          <w:trHeight w:val="20"/>
        </w:trPr>
        <w:tc>
          <w:tcPr>
            <w:tcW w:w="3970" w:type="dxa"/>
            <w:shd w:val="clear" w:color="auto" w:fill="auto"/>
            <w:vAlign w:val="center"/>
          </w:tcPr>
          <w:p w14:paraId="457E60BA" w14:textId="77777777" w:rsidR="00E911C3" w:rsidRPr="007042D4" w:rsidRDefault="00E911C3" w:rsidP="00E911C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7042D4">
              <w:rPr>
                <w:sz w:val="16"/>
                <w:szCs w:val="16"/>
              </w:rPr>
              <w:t>Тариф на питьевую воду (питьевое водоснабжение), руб. за 1 куб. м (без учета НДС)</w:t>
            </w:r>
          </w:p>
        </w:tc>
        <w:tc>
          <w:tcPr>
            <w:tcW w:w="767" w:type="dxa"/>
            <w:shd w:val="clear" w:color="auto" w:fill="auto"/>
            <w:vAlign w:val="bottom"/>
          </w:tcPr>
          <w:p w14:paraId="6E38042B" w14:textId="3F55A104" w:rsidR="00E911C3" w:rsidRPr="007042D4" w:rsidRDefault="00E911C3" w:rsidP="00E911C3">
            <w:pPr>
              <w:jc w:val="right"/>
              <w:rPr>
                <w:sz w:val="16"/>
                <w:szCs w:val="16"/>
              </w:rPr>
            </w:pPr>
            <w:r w:rsidRPr="00833959">
              <w:rPr>
                <w:sz w:val="16"/>
                <w:szCs w:val="16"/>
              </w:rPr>
              <w:t>43,92</w:t>
            </w:r>
          </w:p>
        </w:tc>
        <w:tc>
          <w:tcPr>
            <w:tcW w:w="876" w:type="dxa"/>
            <w:shd w:val="clear" w:color="auto" w:fill="auto"/>
            <w:vAlign w:val="bottom"/>
          </w:tcPr>
          <w:p w14:paraId="7604E23A" w14:textId="2C824E62" w:rsidR="00E911C3" w:rsidRPr="00E911C3" w:rsidRDefault="00E911C3" w:rsidP="00E911C3">
            <w:pPr>
              <w:jc w:val="right"/>
              <w:rPr>
                <w:sz w:val="16"/>
                <w:szCs w:val="16"/>
              </w:rPr>
            </w:pPr>
            <w:r w:rsidRPr="00E911C3">
              <w:rPr>
                <w:sz w:val="16"/>
                <w:szCs w:val="16"/>
              </w:rPr>
              <w:t xml:space="preserve"> 49,36   </w:t>
            </w:r>
          </w:p>
        </w:tc>
        <w:tc>
          <w:tcPr>
            <w:tcW w:w="765" w:type="dxa"/>
            <w:vAlign w:val="bottom"/>
          </w:tcPr>
          <w:p w14:paraId="3467B326" w14:textId="616E0E53" w:rsidR="00E911C3" w:rsidRPr="00E911C3" w:rsidRDefault="00E911C3" w:rsidP="00E911C3">
            <w:pPr>
              <w:jc w:val="right"/>
              <w:rPr>
                <w:sz w:val="16"/>
                <w:szCs w:val="16"/>
              </w:rPr>
            </w:pPr>
            <w:r w:rsidRPr="00E911C3">
              <w:rPr>
                <w:sz w:val="16"/>
                <w:szCs w:val="16"/>
              </w:rPr>
              <w:t xml:space="preserve"> 49,36   </w:t>
            </w:r>
          </w:p>
        </w:tc>
        <w:tc>
          <w:tcPr>
            <w:tcW w:w="765" w:type="dxa"/>
            <w:vAlign w:val="bottom"/>
          </w:tcPr>
          <w:p w14:paraId="095077D3" w14:textId="6A8C302E" w:rsidR="00E911C3" w:rsidRPr="00E911C3" w:rsidRDefault="00E911C3" w:rsidP="00E911C3">
            <w:pPr>
              <w:jc w:val="right"/>
              <w:rPr>
                <w:sz w:val="16"/>
                <w:szCs w:val="16"/>
              </w:rPr>
            </w:pPr>
            <w:r w:rsidRPr="00E911C3">
              <w:rPr>
                <w:sz w:val="16"/>
                <w:szCs w:val="16"/>
              </w:rPr>
              <w:t xml:space="preserve"> 80,09   </w:t>
            </w:r>
          </w:p>
        </w:tc>
        <w:tc>
          <w:tcPr>
            <w:tcW w:w="765" w:type="dxa"/>
            <w:vAlign w:val="bottom"/>
          </w:tcPr>
          <w:p w14:paraId="6F1183E9" w14:textId="57EF5E4A" w:rsidR="00E911C3" w:rsidRPr="00E911C3" w:rsidRDefault="00E911C3" w:rsidP="00E911C3">
            <w:pPr>
              <w:jc w:val="center"/>
              <w:rPr>
                <w:sz w:val="16"/>
                <w:szCs w:val="16"/>
              </w:rPr>
            </w:pPr>
            <w:r w:rsidRPr="00E911C3">
              <w:rPr>
                <w:sz w:val="16"/>
                <w:szCs w:val="16"/>
              </w:rPr>
              <w:t xml:space="preserve"> 80,09   </w:t>
            </w:r>
          </w:p>
        </w:tc>
        <w:tc>
          <w:tcPr>
            <w:tcW w:w="765" w:type="dxa"/>
            <w:vAlign w:val="bottom"/>
          </w:tcPr>
          <w:p w14:paraId="0DFE6C92" w14:textId="66D9FCFB" w:rsidR="00E911C3" w:rsidRPr="00E911C3" w:rsidRDefault="00E911C3" w:rsidP="00E911C3">
            <w:pPr>
              <w:jc w:val="center"/>
              <w:rPr>
                <w:sz w:val="16"/>
                <w:szCs w:val="16"/>
              </w:rPr>
            </w:pPr>
            <w:r w:rsidRPr="00E911C3">
              <w:rPr>
                <w:sz w:val="16"/>
                <w:szCs w:val="16"/>
              </w:rPr>
              <w:t xml:space="preserve"> 43,39   </w:t>
            </w:r>
          </w:p>
        </w:tc>
        <w:tc>
          <w:tcPr>
            <w:tcW w:w="810" w:type="dxa"/>
            <w:vAlign w:val="bottom"/>
          </w:tcPr>
          <w:p w14:paraId="7497D84E" w14:textId="2EDB07DF" w:rsidR="00E911C3" w:rsidRPr="00E911C3" w:rsidRDefault="00E911C3" w:rsidP="00E911C3">
            <w:pPr>
              <w:jc w:val="center"/>
              <w:rPr>
                <w:sz w:val="16"/>
                <w:szCs w:val="16"/>
              </w:rPr>
            </w:pPr>
            <w:r w:rsidRPr="00E911C3">
              <w:rPr>
                <w:sz w:val="16"/>
                <w:szCs w:val="16"/>
              </w:rPr>
              <w:t xml:space="preserve"> 43,39   </w:t>
            </w:r>
          </w:p>
        </w:tc>
        <w:tc>
          <w:tcPr>
            <w:tcW w:w="765" w:type="dxa"/>
            <w:vAlign w:val="bottom"/>
          </w:tcPr>
          <w:p w14:paraId="00521C2E" w14:textId="0B8BE5AC" w:rsidR="00E911C3" w:rsidRPr="00E911C3" w:rsidRDefault="00E911C3" w:rsidP="00E911C3">
            <w:pPr>
              <w:jc w:val="center"/>
              <w:rPr>
                <w:sz w:val="16"/>
                <w:szCs w:val="16"/>
              </w:rPr>
            </w:pPr>
            <w:r w:rsidRPr="00E911C3">
              <w:rPr>
                <w:sz w:val="16"/>
                <w:szCs w:val="16"/>
              </w:rPr>
              <w:t xml:space="preserve"> 78,44   </w:t>
            </w:r>
          </w:p>
        </w:tc>
      </w:tr>
      <w:tr w:rsidR="00E911C3" w:rsidRPr="007042D4" w14:paraId="4A676A01" w14:textId="77777777" w:rsidTr="00E911C3">
        <w:trPr>
          <w:trHeight w:val="20"/>
        </w:trPr>
        <w:tc>
          <w:tcPr>
            <w:tcW w:w="3970" w:type="dxa"/>
            <w:shd w:val="clear" w:color="auto" w:fill="auto"/>
            <w:vAlign w:val="center"/>
          </w:tcPr>
          <w:p w14:paraId="1BDDC303" w14:textId="77777777" w:rsidR="00E911C3" w:rsidRPr="007042D4" w:rsidRDefault="00E911C3" w:rsidP="00E911C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7042D4">
              <w:rPr>
                <w:sz w:val="16"/>
                <w:szCs w:val="16"/>
              </w:rPr>
              <w:t>Тариф на питьевую воду (питьевое водоснабжение), руб. за 1 куб. м (с учетом НДС)</w:t>
            </w:r>
          </w:p>
        </w:tc>
        <w:tc>
          <w:tcPr>
            <w:tcW w:w="767" w:type="dxa"/>
            <w:shd w:val="clear" w:color="auto" w:fill="auto"/>
            <w:vAlign w:val="bottom"/>
          </w:tcPr>
          <w:p w14:paraId="2F24CEF2" w14:textId="256C6DA4" w:rsidR="00E911C3" w:rsidRPr="007042D4" w:rsidRDefault="00E911C3" w:rsidP="00E911C3">
            <w:pPr>
              <w:jc w:val="right"/>
              <w:rPr>
                <w:sz w:val="16"/>
                <w:szCs w:val="16"/>
              </w:rPr>
            </w:pPr>
            <w:r w:rsidRPr="00833959">
              <w:rPr>
                <w:sz w:val="16"/>
                <w:szCs w:val="16"/>
              </w:rPr>
              <w:t>52,70</w:t>
            </w:r>
          </w:p>
        </w:tc>
        <w:tc>
          <w:tcPr>
            <w:tcW w:w="876" w:type="dxa"/>
            <w:shd w:val="clear" w:color="auto" w:fill="auto"/>
            <w:vAlign w:val="bottom"/>
          </w:tcPr>
          <w:p w14:paraId="3223F10F" w14:textId="602C4681" w:rsidR="00E911C3" w:rsidRPr="00E911C3" w:rsidRDefault="00E911C3" w:rsidP="00E911C3">
            <w:pPr>
              <w:jc w:val="right"/>
              <w:rPr>
                <w:sz w:val="16"/>
                <w:szCs w:val="16"/>
              </w:rPr>
            </w:pPr>
            <w:r w:rsidRPr="00E911C3">
              <w:rPr>
                <w:sz w:val="16"/>
                <w:szCs w:val="16"/>
              </w:rPr>
              <w:t xml:space="preserve"> 59,23   </w:t>
            </w:r>
          </w:p>
        </w:tc>
        <w:tc>
          <w:tcPr>
            <w:tcW w:w="765" w:type="dxa"/>
            <w:vAlign w:val="bottom"/>
          </w:tcPr>
          <w:p w14:paraId="27E38971" w14:textId="2DD4C0BF" w:rsidR="00E911C3" w:rsidRPr="00E911C3" w:rsidRDefault="00E911C3" w:rsidP="00E911C3">
            <w:pPr>
              <w:jc w:val="right"/>
              <w:rPr>
                <w:sz w:val="16"/>
                <w:szCs w:val="16"/>
              </w:rPr>
            </w:pPr>
            <w:r w:rsidRPr="00E911C3">
              <w:rPr>
                <w:sz w:val="16"/>
                <w:szCs w:val="16"/>
              </w:rPr>
              <w:t xml:space="preserve"> 59,23   </w:t>
            </w:r>
          </w:p>
        </w:tc>
        <w:tc>
          <w:tcPr>
            <w:tcW w:w="765" w:type="dxa"/>
            <w:vAlign w:val="bottom"/>
          </w:tcPr>
          <w:p w14:paraId="5F1C8858" w14:textId="6E298046" w:rsidR="00E911C3" w:rsidRPr="00E911C3" w:rsidRDefault="00E911C3" w:rsidP="00E911C3">
            <w:pPr>
              <w:jc w:val="right"/>
              <w:rPr>
                <w:sz w:val="16"/>
                <w:szCs w:val="16"/>
              </w:rPr>
            </w:pPr>
            <w:r w:rsidRPr="00E911C3">
              <w:rPr>
                <w:sz w:val="16"/>
                <w:szCs w:val="16"/>
              </w:rPr>
              <w:t xml:space="preserve"> 96,11   </w:t>
            </w:r>
          </w:p>
        </w:tc>
        <w:tc>
          <w:tcPr>
            <w:tcW w:w="765" w:type="dxa"/>
            <w:vAlign w:val="bottom"/>
          </w:tcPr>
          <w:p w14:paraId="64A77F11" w14:textId="11C3FC6E" w:rsidR="00E911C3" w:rsidRPr="00E911C3" w:rsidRDefault="00E911C3" w:rsidP="00E911C3">
            <w:pPr>
              <w:jc w:val="center"/>
              <w:rPr>
                <w:sz w:val="16"/>
                <w:szCs w:val="16"/>
              </w:rPr>
            </w:pPr>
            <w:r w:rsidRPr="00E911C3">
              <w:rPr>
                <w:sz w:val="16"/>
                <w:szCs w:val="16"/>
              </w:rPr>
              <w:t xml:space="preserve"> 96,11   </w:t>
            </w:r>
          </w:p>
        </w:tc>
        <w:tc>
          <w:tcPr>
            <w:tcW w:w="765" w:type="dxa"/>
            <w:vAlign w:val="bottom"/>
          </w:tcPr>
          <w:p w14:paraId="08C2ACFC" w14:textId="70E3B1C3" w:rsidR="00E911C3" w:rsidRPr="00E911C3" w:rsidRDefault="00E911C3" w:rsidP="00E911C3">
            <w:pPr>
              <w:jc w:val="center"/>
              <w:rPr>
                <w:sz w:val="16"/>
                <w:szCs w:val="16"/>
              </w:rPr>
            </w:pPr>
            <w:r w:rsidRPr="00E911C3">
              <w:rPr>
                <w:sz w:val="16"/>
                <w:szCs w:val="16"/>
              </w:rPr>
              <w:t xml:space="preserve"> 52,07   </w:t>
            </w:r>
          </w:p>
        </w:tc>
        <w:tc>
          <w:tcPr>
            <w:tcW w:w="810" w:type="dxa"/>
            <w:vAlign w:val="bottom"/>
          </w:tcPr>
          <w:p w14:paraId="2F72F20D" w14:textId="0923079D" w:rsidR="00E911C3" w:rsidRPr="00E911C3" w:rsidRDefault="00E911C3" w:rsidP="00E911C3">
            <w:pPr>
              <w:jc w:val="center"/>
              <w:rPr>
                <w:sz w:val="16"/>
                <w:szCs w:val="16"/>
              </w:rPr>
            </w:pPr>
            <w:r w:rsidRPr="00E911C3">
              <w:rPr>
                <w:sz w:val="16"/>
                <w:szCs w:val="16"/>
              </w:rPr>
              <w:t xml:space="preserve"> 52,07   </w:t>
            </w:r>
          </w:p>
        </w:tc>
        <w:tc>
          <w:tcPr>
            <w:tcW w:w="765" w:type="dxa"/>
            <w:vAlign w:val="bottom"/>
          </w:tcPr>
          <w:p w14:paraId="67BCA088" w14:textId="1743BEC7" w:rsidR="00E911C3" w:rsidRPr="00E911C3" w:rsidRDefault="00E911C3" w:rsidP="00E911C3">
            <w:pPr>
              <w:jc w:val="center"/>
              <w:rPr>
                <w:sz w:val="16"/>
                <w:szCs w:val="16"/>
              </w:rPr>
            </w:pPr>
            <w:r w:rsidRPr="00E911C3">
              <w:rPr>
                <w:sz w:val="16"/>
                <w:szCs w:val="16"/>
              </w:rPr>
              <w:t xml:space="preserve"> 94,12   </w:t>
            </w:r>
          </w:p>
        </w:tc>
      </w:tr>
    </w:tbl>
    <w:p w14:paraId="2FEB2E5C" w14:textId="77777777" w:rsidR="0075663B" w:rsidRPr="00834C7A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/>
          <w:bCs/>
          <w:iCs/>
          <w:sz w:val="24"/>
          <w:szCs w:val="24"/>
        </w:rPr>
        <w:lastRenderedPageBreak/>
        <w:t>Сагайдачный Д.И.</w:t>
      </w:r>
      <w:r w:rsidRPr="00834C7A">
        <w:rPr>
          <w:bCs/>
          <w:iCs/>
          <w:sz w:val="24"/>
          <w:szCs w:val="24"/>
        </w:rPr>
        <w:t xml:space="preserve"> озвучил позицию Пензенского УФАС России, отраженную в письме от 16.12.2024 № ЕД/5926/24, что информация о планируемом решении в рамках текущего вопроса принята к сведению.</w:t>
      </w:r>
    </w:p>
    <w:p w14:paraId="6C5E3E6F" w14:textId="77777777" w:rsidR="0075663B" w:rsidRPr="00834C7A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Cs/>
          <w:iCs/>
          <w:sz w:val="24"/>
          <w:szCs w:val="24"/>
        </w:rPr>
        <w:t xml:space="preserve">От </w:t>
      </w:r>
      <w:r w:rsidRPr="00834C7A">
        <w:rPr>
          <w:b/>
          <w:bCs/>
          <w:iCs/>
          <w:sz w:val="24"/>
          <w:szCs w:val="24"/>
        </w:rPr>
        <w:t>Сагайдачного Д.И.</w:t>
      </w:r>
      <w:r w:rsidRPr="00834C7A">
        <w:rPr>
          <w:bCs/>
          <w:iCs/>
          <w:sz w:val="24"/>
          <w:szCs w:val="24"/>
        </w:rPr>
        <w:t xml:space="preserve"> 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768E1F4F" w14:textId="77777777" w:rsidR="0075663B" w:rsidRPr="00834C7A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/>
          <w:bCs/>
          <w:iCs/>
          <w:sz w:val="24"/>
          <w:szCs w:val="24"/>
        </w:rPr>
        <w:t>Прокаева Е.А</w:t>
      </w:r>
      <w:r w:rsidRPr="00834C7A">
        <w:rPr>
          <w:bCs/>
          <w:iCs/>
          <w:sz w:val="24"/>
          <w:szCs w:val="24"/>
        </w:rPr>
        <w:t>. сообщила, что замечания, предложения к экспертному заключению и иным материалам отсутствуют.</w:t>
      </w:r>
    </w:p>
    <w:p w14:paraId="362E32BF" w14:textId="12127376" w:rsidR="006B51CD" w:rsidRPr="0013498C" w:rsidRDefault="002F4A34" w:rsidP="006B51CD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>
        <w:rPr>
          <w:rFonts w:eastAsia="Calibri"/>
          <w:sz w:val="24"/>
          <w:szCs w:val="24"/>
        </w:rPr>
        <w:t>Пензенский</w:t>
      </w:r>
      <w:r w:rsidRPr="007042D4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территориальный</w:t>
      </w:r>
      <w:r w:rsidRPr="007042D4">
        <w:rPr>
          <w:rFonts w:eastAsia="Calibri"/>
          <w:sz w:val="24"/>
          <w:szCs w:val="24"/>
        </w:rPr>
        <w:t xml:space="preserve"> у</w:t>
      </w:r>
      <w:r>
        <w:rPr>
          <w:rFonts w:eastAsia="Calibri"/>
          <w:sz w:val="24"/>
          <w:szCs w:val="24"/>
        </w:rPr>
        <w:t>часток</w:t>
      </w:r>
      <w:r w:rsidRPr="007042D4">
        <w:rPr>
          <w:rFonts w:eastAsia="Calibri"/>
          <w:sz w:val="24"/>
          <w:szCs w:val="24"/>
        </w:rPr>
        <w:t xml:space="preserve"> Куйбышевской дирекции по тепловодоснабжению - структурного подразделения центральной </w:t>
      </w:r>
      <w:r w:rsidRPr="0013498C">
        <w:rPr>
          <w:rFonts w:eastAsia="Calibri"/>
          <w:sz w:val="24"/>
          <w:szCs w:val="24"/>
        </w:rPr>
        <w:t>дирекции по тепловодоснабжению - филиала ОАО «РЖД»</w:t>
      </w:r>
      <w:r w:rsidR="006B51CD" w:rsidRPr="0013498C">
        <w:rPr>
          <w:bCs/>
          <w:iCs/>
          <w:sz w:val="24"/>
          <w:szCs w:val="24"/>
          <w:lang w:eastAsia="ar-SA"/>
        </w:rPr>
        <w:t xml:space="preserve"> </w:t>
      </w:r>
      <w:r w:rsidR="006B51CD" w:rsidRPr="0013498C">
        <w:rPr>
          <w:iCs/>
          <w:sz w:val="24"/>
          <w:szCs w:val="24"/>
        </w:rPr>
        <w:t>с проектом приказа Министерства об установлении тарифов ознакомлен, согласен.</w:t>
      </w:r>
    </w:p>
    <w:p w14:paraId="3C21F3ED" w14:textId="6AFA403F" w:rsidR="00667837" w:rsidRPr="007042D4" w:rsidRDefault="00667837" w:rsidP="00667837">
      <w:pPr>
        <w:ind w:firstLine="680"/>
        <w:jc w:val="both"/>
        <w:rPr>
          <w:sz w:val="24"/>
          <w:szCs w:val="24"/>
        </w:rPr>
      </w:pPr>
      <w:r w:rsidRPr="007042D4">
        <w:rPr>
          <w:b/>
          <w:sz w:val="24"/>
          <w:szCs w:val="24"/>
        </w:rPr>
        <w:t>Сагайдачный Д.И.</w:t>
      </w:r>
      <w:r w:rsidRPr="007042D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7042D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7042D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7042D4">
        <w:rPr>
          <w:rFonts w:eastAsia="Calibri"/>
          <w:sz w:val="24"/>
          <w:szCs w:val="24"/>
        </w:rPr>
        <w:t xml:space="preserve">Пензенского </w:t>
      </w:r>
      <w:r w:rsidR="00CE215B" w:rsidRPr="007042D4">
        <w:rPr>
          <w:rFonts w:eastAsia="Calibri"/>
          <w:sz w:val="24"/>
          <w:szCs w:val="24"/>
        </w:rPr>
        <w:t>территориального участка Куйбышевской дирекции по тепловодоснабжению - структурного подразделения центральной дирекции по тепловодоснабжению - филиала ОАО «РЖД» на территории Пензенской области</w:t>
      </w:r>
      <w:r w:rsidR="007042D4" w:rsidRPr="007042D4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7042D4">
        <w:rPr>
          <w:sz w:val="24"/>
          <w:szCs w:val="24"/>
        </w:rPr>
        <w:t xml:space="preserve"> в размере:</w:t>
      </w:r>
    </w:p>
    <w:tbl>
      <w:tblPr>
        <w:tblW w:w="491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7042D4" w:rsidRPr="007042D4" w14:paraId="7BC35C14" w14:textId="77777777" w:rsidTr="002F4A34">
        <w:trPr>
          <w:trHeight w:val="20"/>
          <w:tblHeader/>
        </w:trPr>
        <w:tc>
          <w:tcPr>
            <w:tcW w:w="3970" w:type="dxa"/>
            <w:shd w:val="clear" w:color="auto" w:fill="auto"/>
            <w:vAlign w:val="center"/>
          </w:tcPr>
          <w:p w14:paraId="33F6B37C" w14:textId="77777777" w:rsidR="007042D4" w:rsidRPr="007042D4" w:rsidRDefault="007042D4" w:rsidP="000C4A3E">
            <w:pPr>
              <w:jc w:val="center"/>
              <w:rPr>
                <w:sz w:val="16"/>
                <w:szCs w:val="16"/>
              </w:rPr>
            </w:pPr>
            <w:r w:rsidRPr="007042D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7" w:type="dxa"/>
          </w:tcPr>
          <w:p w14:paraId="1A507537" w14:textId="77777777" w:rsidR="007042D4" w:rsidRPr="007042D4" w:rsidRDefault="007042D4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7042D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1BAD784E" w14:textId="77777777" w:rsidR="007042D4" w:rsidRPr="007042D4" w:rsidRDefault="007042D4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7042D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68ECFA16" w14:textId="77777777" w:rsidR="007042D4" w:rsidRPr="007042D4" w:rsidRDefault="007042D4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7042D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66430F35" w14:textId="77777777" w:rsidR="007042D4" w:rsidRPr="007042D4" w:rsidRDefault="007042D4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7042D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35AB4FB4" w14:textId="77777777" w:rsidR="007042D4" w:rsidRPr="007042D4" w:rsidRDefault="007042D4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7042D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081D7201" w14:textId="77777777" w:rsidR="007042D4" w:rsidRPr="007042D4" w:rsidRDefault="007042D4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7042D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6CAB3A05" w14:textId="77777777" w:rsidR="007042D4" w:rsidRPr="007042D4" w:rsidRDefault="007042D4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7042D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7FDDD1B7" w14:textId="77777777" w:rsidR="007042D4" w:rsidRPr="007042D4" w:rsidRDefault="007042D4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7042D4">
              <w:rPr>
                <w:sz w:val="16"/>
                <w:szCs w:val="16"/>
              </w:rPr>
              <w:t>с 01.07.2028 по 31.12.2028</w:t>
            </w:r>
          </w:p>
        </w:tc>
      </w:tr>
      <w:tr w:rsidR="00E911C3" w:rsidRPr="007042D4" w14:paraId="09700316" w14:textId="77777777" w:rsidTr="002F4A34">
        <w:trPr>
          <w:trHeight w:val="20"/>
        </w:trPr>
        <w:tc>
          <w:tcPr>
            <w:tcW w:w="3970" w:type="dxa"/>
            <w:shd w:val="clear" w:color="auto" w:fill="auto"/>
            <w:vAlign w:val="center"/>
          </w:tcPr>
          <w:p w14:paraId="10B05C30" w14:textId="77777777" w:rsidR="00E911C3" w:rsidRPr="007042D4" w:rsidRDefault="00E911C3" w:rsidP="00E911C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7042D4">
              <w:rPr>
                <w:sz w:val="16"/>
                <w:szCs w:val="16"/>
              </w:rPr>
              <w:t>Тариф на питьевую воду (питьевое водоснабжение), руб. за 1 куб. м (без учета НДС)</w:t>
            </w:r>
          </w:p>
        </w:tc>
        <w:tc>
          <w:tcPr>
            <w:tcW w:w="767" w:type="dxa"/>
            <w:shd w:val="clear" w:color="auto" w:fill="auto"/>
            <w:vAlign w:val="bottom"/>
          </w:tcPr>
          <w:p w14:paraId="58CD46B9" w14:textId="151E8D76" w:rsidR="00E911C3" w:rsidRPr="007042D4" w:rsidRDefault="00E911C3" w:rsidP="00E911C3">
            <w:pPr>
              <w:jc w:val="right"/>
              <w:rPr>
                <w:sz w:val="16"/>
                <w:szCs w:val="16"/>
              </w:rPr>
            </w:pPr>
            <w:r w:rsidRPr="00833959">
              <w:rPr>
                <w:sz w:val="16"/>
                <w:szCs w:val="16"/>
              </w:rPr>
              <w:t>43,92</w:t>
            </w:r>
          </w:p>
        </w:tc>
        <w:tc>
          <w:tcPr>
            <w:tcW w:w="876" w:type="dxa"/>
            <w:shd w:val="clear" w:color="auto" w:fill="auto"/>
            <w:vAlign w:val="bottom"/>
          </w:tcPr>
          <w:p w14:paraId="561F0444" w14:textId="4E214C80" w:rsidR="00E911C3" w:rsidRPr="007042D4" w:rsidRDefault="00E911C3" w:rsidP="00E911C3">
            <w:pPr>
              <w:jc w:val="right"/>
              <w:rPr>
                <w:sz w:val="16"/>
                <w:szCs w:val="16"/>
              </w:rPr>
            </w:pPr>
            <w:r w:rsidRPr="00E911C3">
              <w:rPr>
                <w:sz w:val="16"/>
                <w:szCs w:val="16"/>
              </w:rPr>
              <w:t xml:space="preserve"> 49,36   </w:t>
            </w:r>
          </w:p>
        </w:tc>
        <w:tc>
          <w:tcPr>
            <w:tcW w:w="765" w:type="dxa"/>
            <w:vAlign w:val="bottom"/>
          </w:tcPr>
          <w:p w14:paraId="7EF39577" w14:textId="5B580ACE" w:rsidR="00E911C3" w:rsidRPr="007042D4" w:rsidRDefault="00E911C3" w:rsidP="00E911C3">
            <w:pPr>
              <w:jc w:val="right"/>
              <w:rPr>
                <w:sz w:val="16"/>
                <w:szCs w:val="16"/>
              </w:rPr>
            </w:pPr>
            <w:r w:rsidRPr="00E911C3">
              <w:rPr>
                <w:sz w:val="16"/>
                <w:szCs w:val="16"/>
              </w:rPr>
              <w:t xml:space="preserve"> 49,36   </w:t>
            </w:r>
          </w:p>
        </w:tc>
        <w:tc>
          <w:tcPr>
            <w:tcW w:w="765" w:type="dxa"/>
            <w:vAlign w:val="bottom"/>
          </w:tcPr>
          <w:p w14:paraId="61BA0498" w14:textId="28D9C27B" w:rsidR="00E911C3" w:rsidRPr="007042D4" w:rsidRDefault="00E911C3" w:rsidP="00E911C3">
            <w:pPr>
              <w:jc w:val="right"/>
              <w:rPr>
                <w:sz w:val="16"/>
                <w:szCs w:val="16"/>
              </w:rPr>
            </w:pPr>
            <w:r w:rsidRPr="00E911C3">
              <w:rPr>
                <w:sz w:val="16"/>
                <w:szCs w:val="16"/>
              </w:rPr>
              <w:t xml:space="preserve"> 80,09   </w:t>
            </w:r>
          </w:p>
        </w:tc>
        <w:tc>
          <w:tcPr>
            <w:tcW w:w="765" w:type="dxa"/>
            <w:vAlign w:val="bottom"/>
          </w:tcPr>
          <w:p w14:paraId="384F198E" w14:textId="2DEBB12A" w:rsidR="00E911C3" w:rsidRPr="007042D4" w:rsidRDefault="00E911C3" w:rsidP="00E911C3">
            <w:pPr>
              <w:jc w:val="center"/>
              <w:rPr>
                <w:sz w:val="16"/>
                <w:szCs w:val="16"/>
              </w:rPr>
            </w:pPr>
            <w:r w:rsidRPr="00E911C3">
              <w:rPr>
                <w:sz w:val="16"/>
                <w:szCs w:val="16"/>
              </w:rPr>
              <w:t xml:space="preserve"> 80,09   </w:t>
            </w:r>
          </w:p>
        </w:tc>
        <w:tc>
          <w:tcPr>
            <w:tcW w:w="765" w:type="dxa"/>
            <w:vAlign w:val="bottom"/>
          </w:tcPr>
          <w:p w14:paraId="4D942A5C" w14:textId="66F8FDDB" w:rsidR="00E911C3" w:rsidRPr="007042D4" w:rsidRDefault="00E911C3" w:rsidP="00E911C3">
            <w:pPr>
              <w:jc w:val="center"/>
              <w:rPr>
                <w:sz w:val="16"/>
                <w:szCs w:val="16"/>
              </w:rPr>
            </w:pPr>
            <w:r w:rsidRPr="00E911C3">
              <w:rPr>
                <w:sz w:val="16"/>
                <w:szCs w:val="16"/>
              </w:rPr>
              <w:t xml:space="preserve"> 43,39   </w:t>
            </w:r>
          </w:p>
        </w:tc>
        <w:tc>
          <w:tcPr>
            <w:tcW w:w="810" w:type="dxa"/>
            <w:vAlign w:val="bottom"/>
          </w:tcPr>
          <w:p w14:paraId="4829FA17" w14:textId="349E7939" w:rsidR="00E911C3" w:rsidRPr="007042D4" w:rsidRDefault="00E911C3" w:rsidP="00E911C3">
            <w:pPr>
              <w:jc w:val="center"/>
              <w:rPr>
                <w:sz w:val="16"/>
                <w:szCs w:val="16"/>
              </w:rPr>
            </w:pPr>
            <w:r w:rsidRPr="00E911C3">
              <w:rPr>
                <w:sz w:val="16"/>
                <w:szCs w:val="16"/>
              </w:rPr>
              <w:t xml:space="preserve"> 43,39   </w:t>
            </w:r>
          </w:p>
        </w:tc>
        <w:tc>
          <w:tcPr>
            <w:tcW w:w="765" w:type="dxa"/>
            <w:vAlign w:val="bottom"/>
          </w:tcPr>
          <w:p w14:paraId="0D6C2910" w14:textId="348FAC65" w:rsidR="00E911C3" w:rsidRPr="007042D4" w:rsidRDefault="00E911C3" w:rsidP="00E911C3">
            <w:pPr>
              <w:jc w:val="center"/>
              <w:rPr>
                <w:sz w:val="16"/>
                <w:szCs w:val="16"/>
              </w:rPr>
            </w:pPr>
            <w:r w:rsidRPr="00E911C3">
              <w:rPr>
                <w:sz w:val="16"/>
                <w:szCs w:val="16"/>
              </w:rPr>
              <w:t xml:space="preserve"> 78,44   </w:t>
            </w:r>
          </w:p>
        </w:tc>
      </w:tr>
      <w:tr w:rsidR="00E911C3" w:rsidRPr="007042D4" w14:paraId="38BBF574" w14:textId="77777777" w:rsidTr="002F4A34">
        <w:trPr>
          <w:trHeight w:val="20"/>
        </w:trPr>
        <w:tc>
          <w:tcPr>
            <w:tcW w:w="3970" w:type="dxa"/>
            <w:shd w:val="clear" w:color="auto" w:fill="auto"/>
            <w:vAlign w:val="center"/>
          </w:tcPr>
          <w:p w14:paraId="29332648" w14:textId="77777777" w:rsidR="00E911C3" w:rsidRPr="007042D4" w:rsidRDefault="00E911C3" w:rsidP="00E911C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7042D4">
              <w:rPr>
                <w:sz w:val="16"/>
                <w:szCs w:val="16"/>
              </w:rPr>
              <w:t>Тариф на питьевую воду (питьевое водоснабжение), руб. за 1 куб. м (с учетом НДС)</w:t>
            </w:r>
          </w:p>
        </w:tc>
        <w:tc>
          <w:tcPr>
            <w:tcW w:w="767" w:type="dxa"/>
            <w:shd w:val="clear" w:color="auto" w:fill="auto"/>
            <w:vAlign w:val="bottom"/>
          </w:tcPr>
          <w:p w14:paraId="2A504FFB" w14:textId="468F0A4D" w:rsidR="00E911C3" w:rsidRPr="007042D4" w:rsidRDefault="00E911C3" w:rsidP="00E911C3">
            <w:pPr>
              <w:jc w:val="right"/>
              <w:rPr>
                <w:sz w:val="16"/>
                <w:szCs w:val="16"/>
              </w:rPr>
            </w:pPr>
            <w:r w:rsidRPr="00833959">
              <w:rPr>
                <w:sz w:val="16"/>
                <w:szCs w:val="16"/>
              </w:rPr>
              <w:t>52,70</w:t>
            </w:r>
          </w:p>
        </w:tc>
        <w:tc>
          <w:tcPr>
            <w:tcW w:w="876" w:type="dxa"/>
            <w:shd w:val="clear" w:color="auto" w:fill="auto"/>
            <w:vAlign w:val="bottom"/>
          </w:tcPr>
          <w:p w14:paraId="66191005" w14:textId="0A64B77A" w:rsidR="00E911C3" w:rsidRPr="007042D4" w:rsidRDefault="00E911C3" w:rsidP="00E911C3">
            <w:pPr>
              <w:jc w:val="right"/>
              <w:rPr>
                <w:sz w:val="16"/>
                <w:szCs w:val="16"/>
              </w:rPr>
            </w:pPr>
            <w:r w:rsidRPr="00E911C3">
              <w:rPr>
                <w:sz w:val="16"/>
                <w:szCs w:val="16"/>
              </w:rPr>
              <w:t xml:space="preserve"> 59,23   </w:t>
            </w:r>
          </w:p>
        </w:tc>
        <w:tc>
          <w:tcPr>
            <w:tcW w:w="765" w:type="dxa"/>
            <w:vAlign w:val="bottom"/>
          </w:tcPr>
          <w:p w14:paraId="6A8886BA" w14:textId="1C5BBC18" w:rsidR="00E911C3" w:rsidRPr="007042D4" w:rsidRDefault="00E911C3" w:rsidP="00E911C3">
            <w:pPr>
              <w:jc w:val="right"/>
              <w:rPr>
                <w:sz w:val="16"/>
                <w:szCs w:val="16"/>
              </w:rPr>
            </w:pPr>
            <w:r w:rsidRPr="00E911C3">
              <w:rPr>
                <w:sz w:val="16"/>
                <w:szCs w:val="16"/>
              </w:rPr>
              <w:t xml:space="preserve"> 59,23   </w:t>
            </w:r>
          </w:p>
        </w:tc>
        <w:tc>
          <w:tcPr>
            <w:tcW w:w="765" w:type="dxa"/>
            <w:vAlign w:val="bottom"/>
          </w:tcPr>
          <w:p w14:paraId="12A57187" w14:textId="1E9BB682" w:rsidR="00E911C3" w:rsidRPr="007042D4" w:rsidRDefault="00E911C3" w:rsidP="00E911C3">
            <w:pPr>
              <w:jc w:val="right"/>
              <w:rPr>
                <w:sz w:val="16"/>
                <w:szCs w:val="16"/>
              </w:rPr>
            </w:pPr>
            <w:r w:rsidRPr="00E911C3">
              <w:rPr>
                <w:sz w:val="16"/>
                <w:szCs w:val="16"/>
              </w:rPr>
              <w:t xml:space="preserve"> 96,11   </w:t>
            </w:r>
          </w:p>
        </w:tc>
        <w:tc>
          <w:tcPr>
            <w:tcW w:w="765" w:type="dxa"/>
            <w:vAlign w:val="bottom"/>
          </w:tcPr>
          <w:p w14:paraId="7001075B" w14:textId="07B63FC0" w:rsidR="00E911C3" w:rsidRPr="007042D4" w:rsidRDefault="00E911C3" w:rsidP="00E911C3">
            <w:pPr>
              <w:jc w:val="center"/>
              <w:rPr>
                <w:sz w:val="16"/>
                <w:szCs w:val="16"/>
              </w:rPr>
            </w:pPr>
            <w:r w:rsidRPr="00E911C3">
              <w:rPr>
                <w:sz w:val="16"/>
                <w:szCs w:val="16"/>
              </w:rPr>
              <w:t xml:space="preserve"> 96,11   </w:t>
            </w:r>
          </w:p>
        </w:tc>
        <w:tc>
          <w:tcPr>
            <w:tcW w:w="765" w:type="dxa"/>
            <w:vAlign w:val="bottom"/>
          </w:tcPr>
          <w:p w14:paraId="72841A8D" w14:textId="3E9F98C2" w:rsidR="00E911C3" w:rsidRPr="007042D4" w:rsidRDefault="00E911C3" w:rsidP="00E911C3">
            <w:pPr>
              <w:jc w:val="center"/>
              <w:rPr>
                <w:sz w:val="16"/>
                <w:szCs w:val="16"/>
              </w:rPr>
            </w:pPr>
            <w:r w:rsidRPr="00E911C3">
              <w:rPr>
                <w:sz w:val="16"/>
                <w:szCs w:val="16"/>
              </w:rPr>
              <w:t xml:space="preserve"> 52,07   </w:t>
            </w:r>
          </w:p>
        </w:tc>
        <w:tc>
          <w:tcPr>
            <w:tcW w:w="810" w:type="dxa"/>
            <w:vAlign w:val="bottom"/>
          </w:tcPr>
          <w:p w14:paraId="50FB9406" w14:textId="174F9B35" w:rsidR="00E911C3" w:rsidRPr="007042D4" w:rsidRDefault="00E911C3" w:rsidP="00E911C3">
            <w:pPr>
              <w:jc w:val="center"/>
              <w:rPr>
                <w:sz w:val="16"/>
                <w:szCs w:val="16"/>
              </w:rPr>
            </w:pPr>
            <w:r w:rsidRPr="00E911C3">
              <w:rPr>
                <w:sz w:val="16"/>
                <w:szCs w:val="16"/>
              </w:rPr>
              <w:t xml:space="preserve"> 52,07   </w:t>
            </w:r>
          </w:p>
        </w:tc>
        <w:tc>
          <w:tcPr>
            <w:tcW w:w="765" w:type="dxa"/>
            <w:vAlign w:val="bottom"/>
          </w:tcPr>
          <w:p w14:paraId="5E6A8D4F" w14:textId="3A185CCC" w:rsidR="00E911C3" w:rsidRPr="007042D4" w:rsidRDefault="00E911C3" w:rsidP="00E911C3">
            <w:pPr>
              <w:jc w:val="center"/>
              <w:rPr>
                <w:sz w:val="16"/>
                <w:szCs w:val="16"/>
              </w:rPr>
            </w:pPr>
            <w:r w:rsidRPr="00E911C3">
              <w:rPr>
                <w:sz w:val="16"/>
                <w:szCs w:val="16"/>
              </w:rPr>
              <w:t xml:space="preserve"> 94,12   </w:t>
            </w:r>
          </w:p>
        </w:tc>
      </w:tr>
    </w:tbl>
    <w:p w14:paraId="04A393EF" w14:textId="2CF0671D" w:rsidR="00667837" w:rsidRPr="007042D4" w:rsidRDefault="00667837" w:rsidP="001C0C3D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042D4">
        <w:rPr>
          <w:b/>
          <w:bCs/>
          <w:sz w:val="24"/>
          <w:szCs w:val="24"/>
        </w:rPr>
        <w:t>Голосование членов Правления</w:t>
      </w:r>
      <w:r w:rsidRPr="007042D4">
        <w:rPr>
          <w:sz w:val="24"/>
          <w:szCs w:val="24"/>
        </w:rPr>
        <w:t>: «За» - единогласно.</w:t>
      </w:r>
    </w:p>
    <w:p w14:paraId="126EE216" w14:textId="71B7B26C" w:rsidR="00667837" w:rsidRDefault="00667837" w:rsidP="00352FFE">
      <w:pPr>
        <w:ind w:firstLine="709"/>
        <w:jc w:val="both"/>
        <w:rPr>
          <w:sz w:val="24"/>
          <w:szCs w:val="24"/>
        </w:rPr>
      </w:pPr>
      <w:r w:rsidRPr="007042D4">
        <w:rPr>
          <w:b/>
          <w:bCs/>
          <w:sz w:val="24"/>
          <w:szCs w:val="24"/>
        </w:rPr>
        <w:t>Постановили</w:t>
      </w:r>
      <w:r w:rsidRPr="007042D4">
        <w:rPr>
          <w:sz w:val="24"/>
          <w:szCs w:val="24"/>
        </w:rPr>
        <w:t xml:space="preserve">: установить и ввести в действие одноставочный тариф </w:t>
      </w:r>
      <w:r w:rsidRPr="007042D4">
        <w:rPr>
          <w:rFonts w:eastAsia="Calibri"/>
          <w:sz w:val="24"/>
          <w:szCs w:val="24"/>
        </w:rPr>
        <w:t xml:space="preserve">на питьевую воду (питьевое водоснабжение) для Пензенского </w:t>
      </w:r>
      <w:r w:rsidR="00CE215B" w:rsidRPr="007042D4">
        <w:rPr>
          <w:rFonts w:eastAsia="Calibri"/>
          <w:sz w:val="24"/>
          <w:szCs w:val="24"/>
        </w:rPr>
        <w:t>территориального участка Куйбышевской дирекции по тепловодоснабжению - структурного подразделения центральной дирекции по тепловодоснабжению - филиала ОАО «РЖД» на территории Пензенской области</w:t>
      </w:r>
      <w:r w:rsidR="007042D4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7042D4">
        <w:rPr>
          <w:sz w:val="24"/>
          <w:szCs w:val="24"/>
        </w:rPr>
        <w:t xml:space="preserve"> в размере:</w:t>
      </w:r>
    </w:p>
    <w:tbl>
      <w:tblPr>
        <w:tblW w:w="491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7042D4" w:rsidRPr="007042D4" w14:paraId="042554E1" w14:textId="77777777" w:rsidTr="002F4A34">
        <w:trPr>
          <w:trHeight w:val="20"/>
          <w:tblHeader/>
        </w:trPr>
        <w:tc>
          <w:tcPr>
            <w:tcW w:w="3970" w:type="dxa"/>
            <w:shd w:val="clear" w:color="auto" w:fill="auto"/>
            <w:vAlign w:val="center"/>
          </w:tcPr>
          <w:p w14:paraId="1DEDF639" w14:textId="77777777" w:rsidR="007042D4" w:rsidRPr="007042D4" w:rsidRDefault="007042D4" w:rsidP="000C4A3E">
            <w:pPr>
              <w:jc w:val="center"/>
              <w:rPr>
                <w:sz w:val="16"/>
                <w:szCs w:val="16"/>
              </w:rPr>
            </w:pPr>
            <w:r w:rsidRPr="007042D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7" w:type="dxa"/>
          </w:tcPr>
          <w:p w14:paraId="4D0BA9E5" w14:textId="77777777" w:rsidR="007042D4" w:rsidRPr="007042D4" w:rsidRDefault="007042D4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7042D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53819114" w14:textId="77777777" w:rsidR="007042D4" w:rsidRPr="007042D4" w:rsidRDefault="007042D4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7042D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2CA792C5" w14:textId="77777777" w:rsidR="007042D4" w:rsidRPr="007042D4" w:rsidRDefault="007042D4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7042D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33B655A0" w14:textId="77777777" w:rsidR="007042D4" w:rsidRPr="007042D4" w:rsidRDefault="007042D4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7042D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74FFAE98" w14:textId="77777777" w:rsidR="007042D4" w:rsidRPr="007042D4" w:rsidRDefault="007042D4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7042D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0FD9E466" w14:textId="77777777" w:rsidR="007042D4" w:rsidRPr="007042D4" w:rsidRDefault="007042D4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7042D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351BD52D" w14:textId="77777777" w:rsidR="007042D4" w:rsidRPr="007042D4" w:rsidRDefault="007042D4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7042D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07CDFB10" w14:textId="77777777" w:rsidR="007042D4" w:rsidRPr="007042D4" w:rsidRDefault="007042D4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7042D4">
              <w:rPr>
                <w:sz w:val="16"/>
                <w:szCs w:val="16"/>
              </w:rPr>
              <w:t>с 01.07.2028 по 31.12.2028</w:t>
            </w:r>
          </w:p>
        </w:tc>
      </w:tr>
      <w:tr w:rsidR="00E911C3" w:rsidRPr="007042D4" w14:paraId="0C7326E8" w14:textId="77777777" w:rsidTr="002F4A34">
        <w:trPr>
          <w:trHeight w:val="20"/>
        </w:trPr>
        <w:tc>
          <w:tcPr>
            <w:tcW w:w="3970" w:type="dxa"/>
            <w:shd w:val="clear" w:color="auto" w:fill="auto"/>
            <w:vAlign w:val="center"/>
          </w:tcPr>
          <w:p w14:paraId="2735FAD4" w14:textId="77777777" w:rsidR="00E911C3" w:rsidRPr="007042D4" w:rsidRDefault="00E911C3" w:rsidP="00E911C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7042D4">
              <w:rPr>
                <w:sz w:val="16"/>
                <w:szCs w:val="16"/>
              </w:rPr>
              <w:t>Тариф на питьевую воду (питьевое водоснабжение), руб. за 1 куб. м (без учета НДС)</w:t>
            </w:r>
          </w:p>
        </w:tc>
        <w:tc>
          <w:tcPr>
            <w:tcW w:w="767" w:type="dxa"/>
            <w:shd w:val="clear" w:color="auto" w:fill="auto"/>
            <w:vAlign w:val="bottom"/>
          </w:tcPr>
          <w:p w14:paraId="5CE46E9B" w14:textId="13AB55BF" w:rsidR="00E911C3" w:rsidRPr="00833959" w:rsidRDefault="00E911C3" w:rsidP="00E911C3">
            <w:pPr>
              <w:jc w:val="right"/>
              <w:rPr>
                <w:sz w:val="16"/>
                <w:szCs w:val="16"/>
              </w:rPr>
            </w:pPr>
            <w:r w:rsidRPr="00833959">
              <w:rPr>
                <w:sz w:val="16"/>
                <w:szCs w:val="16"/>
              </w:rPr>
              <w:t>43,92</w:t>
            </w:r>
          </w:p>
        </w:tc>
        <w:tc>
          <w:tcPr>
            <w:tcW w:w="876" w:type="dxa"/>
            <w:shd w:val="clear" w:color="auto" w:fill="auto"/>
            <w:vAlign w:val="bottom"/>
          </w:tcPr>
          <w:p w14:paraId="4274171C" w14:textId="785DF787" w:rsidR="00E911C3" w:rsidRPr="00833959" w:rsidRDefault="00E911C3" w:rsidP="00E911C3">
            <w:pPr>
              <w:jc w:val="right"/>
              <w:rPr>
                <w:sz w:val="16"/>
                <w:szCs w:val="16"/>
              </w:rPr>
            </w:pPr>
            <w:r w:rsidRPr="00E911C3">
              <w:rPr>
                <w:sz w:val="16"/>
                <w:szCs w:val="16"/>
              </w:rPr>
              <w:t xml:space="preserve"> 49,36   </w:t>
            </w:r>
          </w:p>
        </w:tc>
        <w:tc>
          <w:tcPr>
            <w:tcW w:w="765" w:type="dxa"/>
            <w:vAlign w:val="bottom"/>
          </w:tcPr>
          <w:p w14:paraId="7AA76F1A" w14:textId="0E630831" w:rsidR="00E911C3" w:rsidRPr="00833959" w:rsidRDefault="00E911C3" w:rsidP="00E911C3">
            <w:pPr>
              <w:jc w:val="right"/>
              <w:rPr>
                <w:sz w:val="16"/>
                <w:szCs w:val="16"/>
              </w:rPr>
            </w:pPr>
            <w:r w:rsidRPr="00E911C3">
              <w:rPr>
                <w:sz w:val="16"/>
                <w:szCs w:val="16"/>
              </w:rPr>
              <w:t xml:space="preserve"> 49,36   </w:t>
            </w:r>
          </w:p>
        </w:tc>
        <w:tc>
          <w:tcPr>
            <w:tcW w:w="765" w:type="dxa"/>
            <w:vAlign w:val="bottom"/>
          </w:tcPr>
          <w:p w14:paraId="045E21CC" w14:textId="4D8AC6DE" w:rsidR="00E911C3" w:rsidRPr="00833959" w:rsidRDefault="00E911C3" w:rsidP="00E911C3">
            <w:pPr>
              <w:jc w:val="right"/>
              <w:rPr>
                <w:sz w:val="16"/>
                <w:szCs w:val="16"/>
              </w:rPr>
            </w:pPr>
            <w:r w:rsidRPr="00E911C3">
              <w:rPr>
                <w:sz w:val="16"/>
                <w:szCs w:val="16"/>
              </w:rPr>
              <w:t xml:space="preserve"> 80,09   </w:t>
            </w:r>
          </w:p>
        </w:tc>
        <w:tc>
          <w:tcPr>
            <w:tcW w:w="765" w:type="dxa"/>
            <w:vAlign w:val="bottom"/>
          </w:tcPr>
          <w:p w14:paraId="2A435193" w14:textId="63BFC5D9" w:rsidR="00E911C3" w:rsidRPr="00833959" w:rsidRDefault="00E911C3" w:rsidP="00E911C3">
            <w:pPr>
              <w:jc w:val="center"/>
              <w:rPr>
                <w:sz w:val="16"/>
                <w:szCs w:val="16"/>
              </w:rPr>
            </w:pPr>
            <w:r w:rsidRPr="00E911C3">
              <w:rPr>
                <w:sz w:val="16"/>
                <w:szCs w:val="16"/>
              </w:rPr>
              <w:t xml:space="preserve"> 80,09   </w:t>
            </w:r>
          </w:p>
        </w:tc>
        <w:tc>
          <w:tcPr>
            <w:tcW w:w="765" w:type="dxa"/>
            <w:vAlign w:val="bottom"/>
          </w:tcPr>
          <w:p w14:paraId="739D2C4C" w14:textId="1955F71D" w:rsidR="00E911C3" w:rsidRPr="00833959" w:rsidRDefault="00E911C3" w:rsidP="00E911C3">
            <w:pPr>
              <w:jc w:val="center"/>
              <w:rPr>
                <w:sz w:val="16"/>
                <w:szCs w:val="16"/>
              </w:rPr>
            </w:pPr>
            <w:r w:rsidRPr="00E911C3">
              <w:rPr>
                <w:sz w:val="16"/>
                <w:szCs w:val="16"/>
              </w:rPr>
              <w:t xml:space="preserve"> 43,39   </w:t>
            </w:r>
          </w:p>
        </w:tc>
        <w:tc>
          <w:tcPr>
            <w:tcW w:w="810" w:type="dxa"/>
            <w:vAlign w:val="bottom"/>
          </w:tcPr>
          <w:p w14:paraId="6FB94CC7" w14:textId="1ED1D964" w:rsidR="00E911C3" w:rsidRPr="00833959" w:rsidRDefault="00E911C3" w:rsidP="00E911C3">
            <w:pPr>
              <w:jc w:val="center"/>
              <w:rPr>
                <w:sz w:val="16"/>
                <w:szCs w:val="16"/>
              </w:rPr>
            </w:pPr>
            <w:r w:rsidRPr="00E911C3">
              <w:rPr>
                <w:sz w:val="16"/>
                <w:szCs w:val="16"/>
              </w:rPr>
              <w:t xml:space="preserve"> 43,39   </w:t>
            </w:r>
          </w:p>
        </w:tc>
        <w:tc>
          <w:tcPr>
            <w:tcW w:w="765" w:type="dxa"/>
            <w:vAlign w:val="bottom"/>
          </w:tcPr>
          <w:p w14:paraId="32C36129" w14:textId="197FA9BD" w:rsidR="00E911C3" w:rsidRPr="00833959" w:rsidRDefault="00E911C3" w:rsidP="00E911C3">
            <w:pPr>
              <w:jc w:val="center"/>
              <w:rPr>
                <w:sz w:val="16"/>
                <w:szCs w:val="16"/>
              </w:rPr>
            </w:pPr>
            <w:r w:rsidRPr="00E911C3">
              <w:rPr>
                <w:sz w:val="16"/>
                <w:szCs w:val="16"/>
              </w:rPr>
              <w:t xml:space="preserve"> 78,44   </w:t>
            </w:r>
          </w:p>
        </w:tc>
      </w:tr>
      <w:tr w:rsidR="00E911C3" w:rsidRPr="007042D4" w14:paraId="2377973E" w14:textId="77777777" w:rsidTr="002F4A34">
        <w:trPr>
          <w:trHeight w:val="20"/>
        </w:trPr>
        <w:tc>
          <w:tcPr>
            <w:tcW w:w="3970" w:type="dxa"/>
            <w:shd w:val="clear" w:color="auto" w:fill="auto"/>
            <w:vAlign w:val="center"/>
          </w:tcPr>
          <w:p w14:paraId="38A850EC" w14:textId="77777777" w:rsidR="00E911C3" w:rsidRPr="007042D4" w:rsidRDefault="00E911C3" w:rsidP="00E911C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7042D4">
              <w:rPr>
                <w:sz w:val="16"/>
                <w:szCs w:val="16"/>
              </w:rPr>
              <w:t>Тариф на питьевую воду (питьевое водоснабжение), руб. за 1 куб. м (с учетом НДС)</w:t>
            </w:r>
          </w:p>
        </w:tc>
        <w:tc>
          <w:tcPr>
            <w:tcW w:w="767" w:type="dxa"/>
            <w:shd w:val="clear" w:color="auto" w:fill="auto"/>
            <w:vAlign w:val="bottom"/>
          </w:tcPr>
          <w:p w14:paraId="2C3541E1" w14:textId="70337D77" w:rsidR="00E911C3" w:rsidRPr="00833959" w:rsidRDefault="00E911C3" w:rsidP="00E911C3">
            <w:pPr>
              <w:jc w:val="right"/>
              <w:rPr>
                <w:sz w:val="16"/>
                <w:szCs w:val="16"/>
              </w:rPr>
            </w:pPr>
            <w:r w:rsidRPr="00833959">
              <w:rPr>
                <w:sz w:val="16"/>
                <w:szCs w:val="16"/>
              </w:rPr>
              <w:t>52,70</w:t>
            </w:r>
          </w:p>
        </w:tc>
        <w:tc>
          <w:tcPr>
            <w:tcW w:w="876" w:type="dxa"/>
            <w:shd w:val="clear" w:color="auto" w:fill="auto"/>
            <w:vAlign w:val="bottom"/>
          </w:tcPr>
          <w:p w14:paraId="122D2DE8" w14:textId="64E799A0" w:rsidR="00E911C3" w:rsidRPr="00833959" w:rsidRDefault="00E911C3" w:rsidP="00E911C3">
            <w:pPr>
              <w:jc w:val="right"/>
              <w:rPr>
                <w:sz w:val="16"/>
                <w:szCs w:val="16"/>
              </w:rPr>
            </w:pPr>
            <w:r w:rsidRPr="00E911C3">
              <w:rPr>
                <w:sz w:val="16"/>
                <w:szCs w:val="16"/>
              </w:rPr>
              <w:t xml:space="preserve"> 59,23   </w:t>
            </w:r>
          </w:p>
        </w:tc>
        <w:tc>
          <w:tcPr>
            <w:tcW w:w="765" w:type="dxa"/>
            <w:vAlign w:val="bottom"/>
          </w:tcPr>
          <w:p w14:paraId="6A46D699" w14:textId="4DE13B30" w:rsidR="00E911C3" w:rsidRPr="00833959" w:rsidRDefault="00E911C3" w:rsidP="00E911C3">
            <w:pPr>
              <w:jc w:val="right"/>
              <w:rPr>
                <w:sz w:val="16"/>
                <w:szCs w:val="16"/>
              </w:rPr>
            </w:pPr>
            <w:r w:rsidRPr="00E911C3">
              <w:rPr>
                <w:sz w:val="16"/>
                <w:szCs w:val="16"/>
              </w:rPr>
              <w:t xml:space="preserve"> 59,23   </w:t>
            </w:r>
          </w:p>
        </w:tc>
        <w:tc>
          <w:tcPr>
            <w:tcW w:w="765" w:type="dxa"/>
            <w:vAlign w:val="bottom"/>
          </w:tcPr>
          <w:p w14:paraId="3AA3AA10" w14:textId="5D485465" w:rsidR="00E911C3" w:rsidRPr="00833959" w:rsidRDefault="00E911C3" w:rsidP="00E911C3">
            <w:pPr>
              <w:jc w:val="right"/>
              <w:rPr>
                <w:sz w:val="16"/>
                <w:szCs w:val="16"/>
              </w:rPr>
            </w:pPr>
            <w:r w:rsidRPr="00E911C3">
              <w:rPr>
                <w:sz w:val="16"/>
                <w:szCs w:val="16"/>
              </w:rPr>
              <w:t xml:space="preserve"> 96,11   </w:t>
            </w:r>
          </w:p>
        </w:tc>
        <w:tc>
          <w:tcPr>
            <w:tcW w:w="765" w:type="dxa"/>
            <w:vAlign w:val="bottom"/>
          </w:tcPr>
          <w:p w14:paraId="33BFF2AB" w14:textId="6FB4C2B5" w:rsidR="00E911C3" w:rsidRPr="00833959" w:rsidRDefault="00E911C3" w:rsidP="00E911C3">
            <w:pPr>
              <w:jc w:val="center"/>
              <w:rPr>
                <w:sz w:val="16"/>
                <w:szCs w:val="16"/>
              </w:rPr>
            </w:pPr>
            <w:r w:rsidRPr="00E911C3">
              <w:rPr>
                <w:sz w:val="16"/>
                <w:szCs w:val="16"/>
              </w:rPr>
              <w:t xml:space="preserve"> 96,11   </w:t>
            </w:r>
          </w:p>
        </w:tc>
        <w:tc>
          <w:tcPr>
            <w:tcW w:w="765" w:type="dxa"/>
            <w:vAlign w:val="bottom"/>
          </w:tcPr>
          <w:p w14:paraId="65CD4F34" w14:textId="52712A2A" w:rsidR="00E911C3" w:rsidRPr="00833959" w:rsidRDefault="00E911C3" w:rsidP="00E911C3">
            <w:pPr>
              <w:jc w:val="center"/>
              <w:rPr>
                <w:sz w:val="16"/>
                <w:szCs w:val="16"/>
              </w:rPr>
            </w:pPr>
            <w:r w:rsidRPr="00E911C3">
              <w:rPr>
                <w:sz w:val="16"/>
                <w:szCs w:val="16"/>
              </w:rPr>
              <w:t xml:space="preserve"> 52,07   </w:t>
            </w:r>
          </w:p>
        </w:tc>
        <w:tc>
          <w:tcPr>
            <w:tcW w:w="810" w:type="dxa"/>
            <w:vAlign w:val="bottom"/>
          </w:tcPr>
          <w:p w14:paraId="106469DE" w14:textId="6824FBCF" w:rsidR="00E911C3" w:rsidRPr="00833959" w:rsidRDefault="00E911C3" w:rsidP="00E911C3">
            <w:pPr>
              <w:jc w:val="center"/>
              <w:rPr>
                <w:sz w:val="16"/>
                <w:szCs w:val="16"/>
              </w:rPr>
            </w:pPr>
            <w:r w:rsidRPr="00E911C3">
              <w:rPr>
                <w:sz w:val="16"/>
                <w:szCs w:val="16"/>
              </w:rPr>
              <w:t xml:space="preserve"> 52,07   </w:t>
            </w:r>
          </w:p>
        </w:tc>
        <w:tc>
          <w:tcPr>
            <w:tcW w:w="765" w:type="dxa"/>
            <w:vAlign w:val="bottom"/>
          </w:tcPr>
          <w:p w14:paraId="773E134E" w14:textId="570E292C" w:rsidR="00E911C3" w:rsidRPr="00833959" w:rsidRDefault="00E911C3" w:rsidP="00E911C3">
            <w:pPr>
              <w:jc w:val="center"/>
              <w:rPr>
                <w:sz w:val="16"/>
                <w:szCs w:val="16"/>
              </w:rPr>
            </w:pPr>
            <w:r w:rsidRPr="00E911C3">
              <w:rPr>
                <w:sz w:val="16"/>
                <w:szCs w:val="16"/>
              </w:rPr>
              <w:t xml:space="preserve"> 94,12   </w:t>
            </w:r>
          </w:p>
        </w:tc>
      </w:tr>
    </w:tbl>
    <w:p w14:paraId="295AD453" w14:textId="77777777" w:rsidR="00667837" w:rsidRPr="00C410AA" w:rsidRDefault="00667837" w:rsidP="00667837">
      <w:pPr>
        <w:ind w:firstLine="680"/>
        <w:jc w:val="both"/>
        <w:rPr>
          <w:color w:val="FF0000"/>
          <w:sz w:val="24"/>
          <w:szCs w:val="24"/>
        </w:rPr>
      </w:pPr>
    </w:p>
    <w:p w14:paraId="3CDF578E" w14:textId="26154867" w:rsidR="00F8015B" w:rsidRPr="0011125C" w:rsidRDefault="006F49B2" w:rsidP="00F8015B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843016">
        <w:rPr>
          <w:b/>
          <w:sz w:val="24"/>
          <w:szCs w:val="24"/>
        </w:rPr>
        <w:t>1</w:t>
      </w:r>
      <w:r w:rsidR="00A37033">
        <w:rPr>
          <w:b/>
          <w:sz w:val="24"/>
          <w:szCs w:val="24"/>
        </w:rPr>
        <w:t>2</w:t>
      </w:r>
      <w:r w:rsidR="00F8015B" w:rsidRPr="00843016">
        <w:rPr>
          <w:b/>
          <w:sz w:val="24"/>
          <w:szCs w:val="24"/>
        </w:rPr>
        <w:t xml:space="preserve">. </w:t>
      </w:r>
      <w:r w:rsidR="00881FE6" w:rsidRPr="00843016">
        <w:rPr>
          <w:b/>
          <w:sz w:val="24"/>
          <w:szCs w:val="24"/>
        </w:rPr>
        <w:t>Корнеева Н.В.</w:t>
      </w:r>
      <w:r w:rsidR="00F8015B" w:rsidRPr="00843016">
        <w:rPr>
          <w:sz w:val="24"/>
          <w:szCs w:val="24"/>
        </w:rPr>
        <w:t xml:space="preserve"> выступила с информацией </w:t>
      </w:r>
      <w:r w:rsidR="0079091C" w:rsidRPr="00843016">
        <w:rPr>
          <w:sz w:val="24"/>
          <w:szCs w:val="24"/>
        </w:rPr>
        <w:t>о корректировке тарифов</w:t>
      </w:r>
      <w:r w:rsidR="00F8015B" w:rsidRPr="00843016">
        <w:rPr>
          <w:sz w:val="24"/>
          <w:szCs w:val="24"/>
        </w:rPr>
        <w:t xml:space="preserve"> </w:t>
      </w:r>
      <w:r w:rsidR="00F8015B" w:rsidRPr="0084301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F8015B" w:rsidRPr="0011125C">
        <w:rPr>
          <w:rFonts w:eastAsia="Calibri"/>
          <w:sz w:val="24"/>
          <w:szCs w:val="24"/>
        </w:rPr>
        <w:t xml:space="preserve">потребителей </w:t>
      </w:r>
      <w:r w:rsidR="00FF1DEC" w:rsidRPr="0011125C">
        <w:rPr>
          <w:rFonts w:eastAsia="Calibri"/>
          <w:sz w:val="24"/>
          <w:szCs w:val="24"/>
        </w:rPr>
        <w:t>Пензенского центра ОВД филиала «Аэронавигация Центральной Волги» ФГУП «Госкорпорация по ОрВД»</w:t>
      </w:r>
      <w:r w:rsidR="00F8015B" w:rsidRPr="0011125C">
        <w:rPr>
          <w:rFonts w:eastAsia="Calibri"/>
          <w:sz w:val="24"/>
          <w:szCs w:val="24"/>
        </w:rPr>
        <w:t xml:space="preserve"> на территории </w:t>
      </w:r>
      <w:r w:rsidR="00FF1DEC" w:rsidRPr="0011125C">
        <w:rPr>
          <w:rFonts w:eastAsia="Calibri"/>
          <w:sz w:val="24"/>
          <w:szCs w:val="24"/>
        </w:rPr>
        <w:t xml:space="preserve">г. Пензы </w:t>
      </w:r>
      <w:r w:rsidR="00F8015B" w:rsidRPr="0011125C">
        <w:rPr>
          <w:rFonts w:eastAsia="Calibri"/>
          <w:sz w:val="24"/>
          <w:szCs w:val="24"/>
        </w:rPr>
        <w:t xml:space="preserve">Пензенской области </w:t>
      </w:r>
      <w:r w:rsidR="00B5306A" w:rsidRPr="0011125C">
        <w:rPr>
          <w:rFonts w:eastAsia="Calibri"/>
          <w:sz w:val="24"/>
          <w:szCs w:val="24"/>
        </w:rPr>
        <w:t>на 2025</w:t>
      </w:r>
      <w:r w:rsidR="001D4BFF">
        <w:rPr>
          <w:rFonts w:eastAsia="Calibri"/>
          <w:sz w:val="24"/>
          <w:szCs w:val="24"/>
        </w:rPr>
        <w:t>-2028</w:t>
      </w:r>
      <w:r w:rsidR="00B5306A" w:rsidRPr="0011125C">
        <w:rPr>
          <w:rFonts w:eastAsia="Calibri"/>
          <w:sz w:val="24"/>
          <w:szCs w:val="24"/>
        </w:rPr>
        <w:t xml:space="preserve"> год</w:t>
      </w:r>
      <w:r w:rsidR="001D4BFF">
        <w:rPr>
          <w:rFonts w:eastAsia="Calibri"/>
          <w:sz w:val="24"/>
          <w:szCs w:val="24"/>
        </w:rPr>
        <w:t>ы</w:t>
      </w:r>
      <w:r w:rsidR="00B5306A" w:rsidRPr="0011125C">
        <w:rPr>
          <w:rFonts w:eastAsia="Calibri"/>
          <w:sz w:val="24"/>
          <w:szCs w:val="24"/>
        </w:rPr>
        <w:t xml:space="preserve"> долгосрочного периода регулирования 2024-2028 гг.</w:t>
      </w:r>
    </w:p>
    <w:p w14:paraId="2BFC49F2" w14:textId="77777777" w:rsidR="0011125C" w:rsidRPr="00FE30B4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08ADA168" w14:textId="772614A2" w:rsidR="0011125C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</w:t>
      </w:r>
      <w:r w:rsidR="00056C7D">
        <w:rPr>
          <w:sz w:val="24"/>
          <w:szCs w:val="24"/>
        </w:rPr>
        <w:t>кой</w:t>
      </w:r>
      <w:r w:rsidRPr="00FE30B4">
        <w:rPr>
          <w:sz w:val="24"/>
          <w:szCs w:val="24"/>
        </w:rPr>
        <w:t>.</w:t>
      </w:r>
    </w:p>
    <w:p w14:paraId="0815DA1E" w14:textId="0B3A3F19" w:rsidR="0011125C" w:rsidRDefault="00130996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Необходимая валовая выручка</w:t>
      </w:r>
      <w:r w:rsidR="0011125C" w:rsidRPr="00DC0D13">
        <w:rPr>
          <w:sz w:val="24"/>
          <w:szCs w:val="24"/>
        </w:rPr>
        <w:t xml:space="preserve"> </w:t>
      </w:r>
      <w:r w:rsidR="0011125C" w:rsidRPr="00FE30B4">
        <w:rPr>
          <w:sz w:val="24"/>
          <w:szCs w:val="24"/>
        </w:rPr>
        <w:t xml:space="preserve">по питьевому водоснабжению с </w:t>
      </w:r>
      <w:r w:rsidR="0011125C">
        <w:rPr>
          <w:sz w:val="24"/>
          <w:szCs w:val="24"/>
        </w:rPr>
        <w:t>учетом корректировки составила:</w:t>
      </w:r>
    </w:p>
    <w:p w14:paraId="495D6160" w14:textId="3A08550F" w:rsidR="0011125C" w:rsidRPr="004E2C9D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77D9B">
        <w:rPr>
          <w:sz w:val="24"/>
          <w:szCs w:val="24"/>
        </w:rPr>
        <w:t>с 01.01.202</w:t>
      </w:r>
      <w:r>
        <w:rPr>
          <w:sz w:val="24"/>
          <w:szCs w:val="24"/>
        </w:rPr>
        <w:t xml:space="preserve">5 по </w:t>
      </w:r>
      <w:r w:rsidRPr="004E2C9D">
        <w:rPr>
          <w:sz w:val="24"/>
          <w:szCs w:val="24"/>
        </w:rPr>
        <w:t xml:space="preserve">31.12.2025 – </w:t>
      </w:r>
      <w:r w:rsidR="004E2C9D" w:rsidRPr="004E2C9D">
        <w:rPr>
          <w:sz w:val="24"/>
          <w:szCs w:val="24"/>
        </w:rPr>
        <w:t>800,68</w:t>
      </w:r>
      <w:r w:rsidRPr="004E2C9D">
        <w:rPr>
          <w:sz w:val="24"/>
          <w:szCs w:val="24"/>
        </w:rPr>
        <w:t xml:space="preserve"> тыс. руб.; </w:t>
      </w:r>
    </w:p>
    <w:p w14:paraId="1E6D8DB9" w14:textId="480A42DE" w:rsidR="0011125C" w:rsidRPr="004E2C9D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E2C9D">
        <w:rPr>
          <w:sz w:val="24"/>
          <w:szCs w:val="24"/>
        </w:rPr>
        <w:t xml:space="preserve">с 01.01.2026 по 31.12.2026 – </w:t>
      </w:r>
      <w:r w:rsidR="004E2C9D" w:rsidRPr="004E2C9D">
        <w:rPr>
          <w:sz w:val="24"/>
          <w:szCs w:val="24"/>
        </w:rPr>
        <w:t>1669,36</w:t>
      </w:r>
      <w:r w:rsidRPr="004E2C9D">
        <w:rPr>
          <w:sz w:val="24"/>
          <w:szCs w:val="24"/>
        </w:rPr>
        <w:t xml:space="preserve"> тыс. руб.; </w:t>
      </w:r>
    </w:p>
    <w:p w14:paraId="6BE2B09F" w14:textId="41AC8075" w:rsidR="0011125C" w:rsidRPr="004E2C9D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E2C9D">
        <w:rPr>
          <w:sz w:val="24"/>
          <w:szCs w:val="24"/>
        </w:rPr>
        <w:t xml:space="preserve">с 01.01.2027 по 31.12.2027 – </w:t>
      </w:r>
      <w:r w:rsidR="004E2C9D" w:rsidRPr="004E2C9D">
        <w:rPr>
          <w:sz w:val="24"/>
          <w:szCs w:val="24"/>
        </w:rPr>
        <w:t xml:space="preserve">1711,20 </w:t>
      </w:r>
      <w:r w:rsidRPr="004E2C9D">
        <w:rPr>
          <w:sz w:val="24"/>
          <w:szCs w:val="24"/>
        </w:rPr>
        <w:t xml:space="preserve">тыс. руб.; </w:t>
      </w:r>
    </w:p>
    <w:p w14:paraId="729EA95D" w14:textId="2265409D" w:rsidR="0011125C" w:rsidRPr="00477D9B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E2C9D">
        <w:rPr>
          <w:sz w:val="24"/>
          <w:szCs w:val="24"/>
        </w:rPr>
        <w:t xml:space="preserve">с 01.01.2028 по 31.12.2028 – </w:t>
      </w:r>
      <w:r w:rsidR="004E2C9D" w:rsidRPr="004E2C9D">
        <w:rPr>
          <w:sz w:val="24"/>
          <w:szCs w:val="24"/>
        </w:rPr>
        <w:t>1416,58</w:t>
      </w:r>
      <w:r w:rsidRPr="004E2C9D">
        <w:rPr>
          <w:sz w:val="24"/>
          <w:szCs w:val="24"/>
        </w:rPr>
        <w:t xml:space="preserve"> тыс. руб</w:t>
      </w:r>
      <w:r w:rsidRPr="00477D9B">
        <w:rPr>
          <w:sz w:val="24"/>
          <w:szCs w:val="24"/>
        </w:rPr>
        <w:t xml:space="preserve">.; </w:t>
      </w:r>
    </w:p>
    <w:p w14:paraId="4BD43A50" w14:textId="77777777" w:rsidR="0011125C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том числе по статьям:</w:t>
      </w:r>
    </w:p>
    <w:p w14:paraId="19874BCC" w14:textId="77777777" w:rsidR="001D4BFF" w:rsidRDefault="001D4BFF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tbl>
      <w:tblPr>
        <w:tblW w:w="10308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957"/>
        <w:gridCol w:w="957"/>
        <w:gridCol w:w="957"/>
        <w:gridCol w:w="957"/>
      </w:tblGrid>
      <w:tr w:rsidR="007D0197" w:rsidRPr="004E2C9D" w14:paraId="5F1ECC82" w14:textId="77777777" w:rsidTr="007D0197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4AF51" w14:textId="77777777" w:rsidR="007D0197" w:rsidRPr="004E2C9D" w:rsidRDefault="007D0197" w:rsidP="007D0197">
            <w:pPr>
              <w:outlineLvl w:val="0"/>
              <w:rPr>
                <w:sz w:val="18"/>
                <w:szCs w:val="18"/>
              </w:rPr>
            </w:pPr>
            <w:r w:rsidRPr="004E2C9D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66E3F" w14:textId="77777777" w:rsidR="007D0197" w:rsidRPr="004E2C9D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4E2C9D">
              <w:rPr>
                <w:sz w:val="18"/>
                <w:szCs w:val="18"/>
              </w:rPr>
              <w:t>Ед. изм.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A04D17" w14:textId="393CB0FF" w:rsidR="007D0197" w:rsidRPr="004E2C9D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4E2C9D">
              <w:rPr>
                <w:sz w:val="18"/>
                <w:szCs w:val="18"/>
              </w:rPr>
              <w:t>2025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3BE7" w14:textId="1F405E64" w:rsidR="007D0197" w:rsidRPr="004E2C9D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4E2C9D">
              <w:rPr>
                <w:sz w:val="18"/>
                <w:szCs w:val="18"/>
              </w:rPr>
              <w:t>2026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F0DE" w14:textId="44D2E717" w:rsidR="007D0197" w:rsidRPr="004E2C9D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4E2C9D">
              <w:rPr>
                <w:sz w:val="18"/>
                <w:szCs w:val="18"/>
              </w:rPr>
              <w:t>2027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D80B1" w14:textId="71001B21" w:rsidR="007D0197" w:rsidRPr="004E2C9D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4E2C9D">
              <w:rPr>
                <w:sz w:val="18"/>
                <w:szCs w:val="18"/>
              </w:rPr>
              <w:t>2028 год</w:t>
            </w:r>
          </w:p>
        </w:tc>
      </w:tr>
      <w:tr w:rsidR="004E2C9D" w:rsidRPr="004E2C9D" w14:paraId="3298B295" w14:textId="77777777" w:rsidTr="0013498C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878A2" w14:textId="77777777" w:rsidR="004E2C9D" w:rsidRPr="004E2C9D" w:rsidRDefault="004E2C9D" w:rsidP="004E2C9D">
            <w:pPr>
              <w:outlineLvl w:val="0"/>
              <w:rPr>
                <w:sz w:val="18"/>
                <w:szCs w:val="18"/>
              </w:rPr>
            </w:pPr>
            <w:r w:rsidRPr="004E2C9D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8BDC9" w14:textId="77777777" w:rsidR="004E2C9D" w:rsidRPr="004E2C9D" w:rsidRDefault="004E2C9D" w:rsidP="004E2C9D">
            <w:pPr>
              <w:jc w:val="center"/>
              <w:outlineLvl w:val="0"/>
              <w:rPr>
                <w:sz w:val="18"/>
                <w:szCs w:val="18"/>
              </w:rPr>
            </w:pPr>
            <w:r w:rsidRPr="004E2C9D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5A72D" w14:textId="0FC129FD" w:rsidR="004E2C9D" w:rsidRPr="004E2C9D" w:rsidRDefault="004E2C9D" w:rsidP="004E2C9D">
            <w:pPr>
              <w:jc w:val="right"/>
              <w:rPr>
                <w:sz w:val="18"/>
                <w:szCs w:val="18"/>
              </w:rPr>
            </w:pPr>
            <w:r w:rsidRPr="004E2C9D">
              <w:rPr>
                <w:sz w:val="18"/>
                <w:szCs w:val="18"/>
              </w:rPr>
              <w:t>1 224,10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5D69" w14:textId="00748E61" w:rsidR="004E2C9D" w:rsidRPr="004E2C9D" w:rsidRDefault="004E2C9D" w:rsidP="004E2C9D">
            <w:pPr>
              <w:jc w:val="right"/>
              <w:rPr>
                <w:sz w:val="18"/>
                <w:szCs w:val="18"/>
              </w:rPr>
            </w:pPr>
            <w:r w:rsidRPr="004E2C9D">
              <w:rPr>
                <w:sz w:val="18"/>
                <w:szCs w:val="18"/>
              </w:rPr>
              <w:t>1 270,57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B6CD8" w14:textId="1286CCF3" w:rsidR="004E2C9D" w:rsidRPr="004E2C9D" w:rsidRDefault="004E2C9D" w:rsidP="004E2C9D">
            <w:pPr>
              <w:jc w:val="right"/>
              <w:rPr>
                <w:sz w:val="18"/>
                <w:szCs w:val="18"/>
              </w:rPr>
            </w:pPr>
            <w:r w:rsidRPr="004E2C9D">
              <w:rPr>
                <w:sz w:val="18"/>
                <w:szCs w:val="18"/>
              </w:rPr>
              <w:t>1 312,42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B834B" w14:textId="5871321C" w:rsidR="004E2C9D" w:rsidRPr="004E2C9D" w:rsidRDefault="004E2C9D" w:rsidP="004E2C9D">
            <w:pPr>
              <w:jc w:val="right"/>
              <w:rPr>
                <w:sz w:val="18"/>
                <w:szCs w:val="18"/>
              </w:rPr>
            </w:pPr>
            <w:r w:rsidRPr="004E2C9D">
              <w:rPr>
                <w:sz w:val="18"/>
                <w:szCs w:val="18"/>
              </w:rPr>
              <w:t>1 353,77</w:t>
            </w:r>
          </w:p>
        </w:tc>
      </w:tr>
      <w:tr w:rsidR="004E2C9D" w:rsidRPr="004E2C9D" w14:paraId="46DBC699" w14:textId="77777777" w:rsidTr="0013498C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7CBE8" w14:textId="77777777" w:rsidR="004E2C9D" w:rsidRPr="004E2C9D" w:rsidRDefault="004E2C9D" w:rsidP="004E2C9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4E2C9D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64B96" w14:textId="77777777" w:rsidR="004E2C9D" w:rsidRPr="004E2C9D" w:rsidRDefault="004E2C9D" w:rsidP="004E2C9D">
            <w:pPr>
              <w:jc w:val="center"/>
              <w:outlineLvl w:val="0"/>
              <w:rPr>
                <w:sz w:val="18"/>
                <w:szCs w:val="18"/>
              </w:rPr>
            </w:pPr>
            <w:r w:rsidRPr="004E2C9D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E9E32" w14:textId="099C4B7B" w:rsidR="004E2C9D" w:rsidRPr="004E2C9D" w:rsidRDefault="004E2C9D" w:rsidP="004E2C9D">
            <w:pPr>
              <w:jc w:val="right"/>
              <w:rPr>
                <w:sz w:val="18"/>
                <w:szCs w:val="18"/>
              </w:rPr>
            </w:pPr>
            <w:r w:rsidRPr="004E2C9D">
              <w:rPr>
                <w:rFonts w:ascii="Times" w:hAnsi="Times" w:cs="Times"/>
                <w:sz w:val="18"/>
                <w:szCs w:val="18"/>
              </w:rPr>
              <w:t>1024,43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7C2CC" w14:textId="4C086DAC" w:rsidR="004E2C9D" w:rsidRPr="004E2C9D" w:rsidRDefault="004E2C9D" w:rsidP="004E2C9D">
            <w:pPr>
              <w:jc w:val="right"/>
              <w:rPr>
                <w:sz w:val="18"/>
                <w:szCs w:val="18"/>
              </w:rPr>
            </w:pPr>
            <w:r w:rsidRPr="004E2C9D">
              <w:rPr>
                <w:rFonts w:ascii="Times" w:hAnsi="Times" w:cs="Times"/>
                <w:sz w:val="18"/>
                <w:szCs w:val="18"/>
              </w:rPr>
              <w:t>1057,80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8F5C2" w14:textId="7A643DF7" w:rsidR="004E2C9D" w:rsidRPr="004E2C9D" w:rsidRDefault="004E2C9D" w:rsidP="004E2C9D">
            <w:pPr>
              <w:jc w:val="right"/>
              <w:rPr>
                <w:sz w:val="18"/>
                <w:szCs w:val="18"/>
              </w:rPr>
            </w:pPr>
            <w:r w:rsidRPr="004E2C9D">
              <w:rPr>
                <w:rFonts w:ascii="Times" w:hAnsi="Times" w:cs="Times"/>
                <w:sz w:val="18"/>
                <w:szCs w:val="18"/>
              </w:rPr>
              <w:t>1089,11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8F1A8" w14:textId="72AA2ECE" w:rsidR="004E2C9D" w:rsidRPr="004E2C9D" w:rsidRDefault="004E2C9D" w:rsidP="004E2C9D">
            <w:pPr>
              <w:jc w:val="right"/>
              <w:rPr>
                <w:sz w:val="18"/>
                <w:szCs w:val="18"/>
              </w:rPr>
            </w:pPr>
            <w:r w:rsidRPr="004E2C9D">
              <w:rPr>
                <w:rFonts w:ascii="Times" w:hAnsi="Times" w:cs="Times"/>
                <w:sz w:val="18"/>
                <w:szCs w:val="18"/>
              </w:rPr>
              <w:t>1121,35</w:t>
            </w:r>
          </w:p>
        </w:tc>
      </w:tr>
      <w:tr w:rsidR="007D0197" w:rsidRPr="004E2C9D" w14:paraId="20CB1B61" w14:textId="77777777" w:rsidTr="007D0197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EAC20" w14:textId="77777777" w:rsidR="007D0197" w:rsidRPr="004E2C9D" w:rsidRDefault="007D0197" w:rsidP="007D0197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4E2C9D">
              <w:rPr>
                <w:sz w:val="18"/>
                <w:szCs w:val="18"/>
              </w:rPr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E51F1" w14:textId="77777777" w:rsidR="007D0197" w:rsidRPr="004E2C9D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4E2C9D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9A7061" w14:textId="2C1DAEE9" w:rsidR="007D0197" w:rsidRPr="004E2C9D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4E2C9D">
              <w:rPr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0D4F" w14:textId="09CBE61B" w:rsidR="007D0197" w:rsidRPr="004E2C9D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4E2C9D">
              <w:rPr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61E6" w14:textId="6E475BE5" w:rsidR="007D0197" w:rsidRPr="004E2C9D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4E2C9D">
              <w:rPr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D7200" w14:textId="429D41F9" w:rsidR="007D0197" w:rsidRPr="004E2C9D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4E2C9D">
              <w:rPr>
                <w:sz w:val="18"/>
                <w:szCs w:val="18"/>
              </w:rPr>
              <w:t>1</w:t>
            </w:r>
          </w:p>
        </w:tc>
      </w:tr>
      <w:tr w:rsidR="007D0197" w:rsidRPr="004E2C9D" w14:paraId="49FB54A4" w14:textId="77777777" w:rsidTr="007D0197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6269D" w14:textId="77777777" w:rsidR="007D0197" w:rsidRPr="004E2C9D" w:rsidRDefault="007D0197" w:rsidP="007D0197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4E2C9D">
              <w:rPr>
                <w:sz w:val="18"/>
                <w:szCs w:val="18"/>
              </w:rPr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42EB9" w14:textId="77777777" w:rsidR="007D0197" w:rsidRPr="004E2C9D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4E2C9D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61594E" w14:textId="25F8C8F2" w:rsidR="007D0197" w:rsidRPr="004E2C9D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4E2C9D">
              <w:rPr>
                <w:sz w:val="18"/>
                <w:szCs w:val="18"/>
              </w:rPr>
              <w:t>5,8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E6F8" w14:textId="5441BD6F" w:rsidR="007D0197" w:rsidRPr="004E2C9D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4E2C9D">
              <w:rPr>
                <w:sz w:val="18"/>
                <w:szCs w:val="18"/>
              </w:rPr>
              <w:t>4,3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8591" w14:textId="790D3D23" w:rsidR="007D0197" w:rsidRPr="004E2C9D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4E2C9D">
              <w:rPr>
                <w:sz w:val="18"/>
                <w:szCs w:val="18"/>
              </w:rPr>
              <w:t>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904D5" w14:textId="0BEF648D" w:rsidR="007D0197" w:rsidRPr="004E2C9D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4E2C9D">
              <w:rPr>
                <w:sz w:val="18"/>
                <w:szCs w:val="18"/>
              </w:rPr>
              <w:t>4</w:t>
            </w:r>
          </w:p>
        </w:tc>
      </w:tr>
      <w:tr w:rsidR="007D0197" w:rsidRPr="004E2C9D" w14:paraId="2E3EF4F1" w14:textId="77777777" w:rsidTr="007D0197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AFBC2" w14:textId="77777777" w:rsidR="007D0197" w:rsidRPr="004E2C9D" w:rsidRDefault="007D0197" w:rsidP="007D0197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4E2C9D">
              <w:rPr>
                <w:sz w:val="18"/>
                <w:szCs w:val="18"/>
              </w:rPr>
              <w:lastRenderedPageBreak/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915B2" w14:textId="77777777" w:rsidR="007D0197" w:rsidRPr="004E2C9D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4E2C9D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522DCB" w14:textId="79F11A02" w:rsidR="007D0197" w:rsidRPr="004E2C9D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4E2C9D">
              <w:rPr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C6AD" w14:textId="317FC60C" w:rsidR="007D0197" w:rsidRPr="004E2C9D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4E2C9D">
              <w:rPr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8D1F" w14:textId="0DDD9600" w:rsidR="007D0197" w:rsidRPr="004E2C9D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4E2C9D">
              <w:rPr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7D9E5" w14:textId="08D03719" w:rsidR="007D0197" w:rsidRPr="004E2C9D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4E2C9D">
              <w:rPr>
                <w:sz w:val="18"/>
                <w:szCs w:val="18"/>
              </w:rPr>
              <w:t>0</w:t>
            </w:r>
          </w:p>
        </w:tc>
      </w:tr>
      <w:tr w:rsidR="004E2C9D" w:rsidRPr="004E2C9D" w14:paraId="6B541755" w14:textId="77777777" w:rsidTr="0013498C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797B8" w14:textId="77777777" w:rsidR="004E2C9D" w:rsidRPr="004E2C9D" w:rsidRDefault="004E2C9D" w:rsidP="004E2C9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4E2C9D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44357" w14:textId="77777777" w:rsidR="004E2C9D" w:rsidRPr="004E2C9D" w:rsidRDefault="004E2C9D" w:rsidP="004E2C9D">
            <w:pPr>
              <w:jc w:val="center"/>
              <w:outlineLvl w:val="0"/>
              <w:rPr>
                <w:sz w:val="18"/>
                <w:szCs w:val="18"/>
              </w:rPr>
            </w:pPr>
            <w:r w:rsidRPr="004E2C9D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81DBE" w14:textId="777E6E21" w:rsidR="004E2C9D" w:rsidRPr="004E2C9D" w:rsidRDefault="004E2C9D" w:rsidP="004E2C9D">
            <w:pPr>
              <w:jc w:val="right"/>
              <w:rPr>
                <w:sz w:val="18"/>
                <w:szCs w:val="18"/>
              </w:rPr>
            </w:pPr>
            <w:r w:rsidRPr="004E2C9D">
              <w:rPr>
                <w:rFonts w:ascii="Times" w:hAnsi="Times" w:cs="Times"/>
                <w:sz w:val="18"/>
                <w:szCs w:val="18"/>
              </w:rPr>
              <w:t>37,73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A0A9F" w14:textId="4853D0BD" w:rsidR="004E2C9D" w:rsidRPr="004E2C9D" w:rsidRDefault="004E2C9D" w:rsidP="004E2C9D">
            <w:pPr>
              <w:jc w:val="right"/>
              <w:rPr>
                <w:sz w:val="18"/>
                <w:szCs w:val="18"/>
              </w:rPr>
            </w:pPr>
            <w:r w:rsidRPr="004E2C9D">
              <w:rPr>
                <w:rFonts w:ascii="Times" w:hAnsi="Times" w:cs="Times"/>
                <w:sz w:val="18"/>
                <w:szCs w:val="18"/>
              </w:rPr>
              <w:t>39,09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62E56" w14:textId="527BBA1A" w:rsidR="004E2C9D" w:rsidRPr="004E2C9D" w:rsidRDefault="004E2C9D" w:rsidP="004E2C9D">
            <w:pPr>
              <w:jc w:val="right"/>
              <w:rPr>
                <w:sz w:val="18"/>
                <w:szCs w:val="18"/>
              </w:rPr>
            </w:pPr>
            <w:r w:rsidRPr="004E2C9D">
              <w:rPr>
                <w:rFonts w:ascii="Times" w:hAnsi="Times" w:cs="Times"/>
                <w:sz w:val="18"/>
                <w:szCs w:val="18"/>
              </w:rPr>
              <w:t>40,65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C520A" w14:textId="6F9F504F" w:rsidR="004E2C9D" w:rsidRPr="004E2C9D" w:rsidRDefault="004E2C9D" w:rsidP="004E2C9D">
            <w:pPr>
              <w:jc w:val="right"/>
              <w:rPr>
                <w:color w:val="7030A0"/>
                <w:sz w:val="18"/>
                <w:szCs w:val="18"/>
              </w:rPr>
            </w:pPr>
            <w:r w:rsidRPr="004E2C9D">
              <w:rPr>
                <w:rFonts w:ascii="Times" w:hAnsi="Times" w:cs="Times"/>
                <w:sz w:val="18"/>
                <w:szCs w:val="18"/>
              </w:rPr>
              <w:t>42,28</w:t>
            </w:r>
          </w:p>
        </w:tc>
      </w:tr>
      <w:tr w:rsidR="004E2C9D" w:rsidRPr="004E2C9D" w14:paraId="2AA7498D" w14:textId="77777777" w:rsidTr="0013498C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FFF95" w14:textId="77777777" w:rsidR="004E2C9D" w:rsidRPr="004E2C9D" w:rsidRDefault="004E2C9D" w:rsidP="004E2C9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4E2C9D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CB997" w14:textId="77777777" w:rsidR="004E2C9D" w:rsidRPr="004E2C9D" w:rsidRDefault="004E2C9D" w:rsidP="004E2C9D">
            <w:pPr>
              <w:jc w:val="center"/>
              <w:outlineLvl w:val="0"/>
              <w:rPr>
                <w:sz w:val="18"/>
                <w:szCs w:val="18"/>
              </w:rPr>
            </w:pPr>
            <w:r w:rsidRPr="004E2C9D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8B41D" w14:textId="4DD8D0DF" w:rsidR="004E2C9D" w:rsidRPr="004E2C9D" w:rsidRDefault="004E2C9D" w:rsidP="004E2C9D">
            <w:pPr>
              <w:jc w:val="right"/>
              <w:rPr>
                <w:sz w:val="18"/>
                <w:szCs w:val="18"/>
              </w:rPr>
            </w:pPr>
            <w:r w:rsidRPr="004E2C9D">
              <w:rPr>
                <w:rFonts w:ascii="Times" w:hAnsi="Times" w:cs="Times"/>
                <w:color w:val="000000"/>
                <w:sz w:val="18"/>
                <w:szCs w:val="18"/>
              </w:rPr>
              <w:t>161,94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2A9B4" w14:textId="11D1E3B1" w:rsidR="004E2C9D" w:rsidRPr="004E2C9D" w:rsidRDefault="004E2C9D" w:rsidP="004E2C9D">
            <w:pPr>
              <w:jc w:val="right"/>
              <w:rPr>
                <w:sz w:val="18"/>
                <w:szCs w:val="18"/>
              </w:rPr>
            </w:pPr>
            <w:r w:rsidRPr="004E2C9D">
              <w:rPr>
                <w:rFonts w:ascii="Times" w:hAnsi="Times" w:cs="Times"/>
                <w:color w:val="000000"/>
                <w:sz w:val="18"/>
                <w:szCs w:val="18"/>
              </w:rPr>
              <w:t>173,69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55142" w14:textId="3C18A743" w:rsidR="004E2C9D" w:rsidRPr="004E2C9D" w:rsidRDefault="004E2C9D" w:rsidP="004E2C9D">
            <w:pPr>
              <w:jc w:val="right"/>
              <w:rPr>
                <w:sz w:val="18"/>
                <w:szCs w:val="18"/>
              </w:rPr>
            </w:pPr>
            <w:r w:rsidRPr="004E2C9D">
              <w:rPr>
                <w:rFonts w:ascii="Times" w:hAnsi="Times" w:cs="Times"/>
                <w:color w:val="000000"/>
                <w:sz w:val="18"/>
                <w:szCs w:val="18"/>
              </w:rPr>
              <w:t>182,66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B15FB" w14:textId="18D58464" w:rsidR="004E2C9D" w:rsidRPr="004E2C9D" w:rsidRDefault="004E2C9D" w:rsidP="004E2C9D">
            <w:pPr>
              <w:jc w:val="right"/>
              <w:rPr>
                <w:color w:val="7030A0"/>
                <w:sz w:val="18"/>
                <w:szCs w:val="18"/>
              </w:rPr>
            </w:pPr>
            <w:r w:rsidRPr="004E2C9D">
              <w:rPr>
                <w:rFonts w:ascii="Times" w:hAnsi="Times" w:cs="Times"/>
                <w:color w:val="000000"/>
                <w:sz w:val="18"/>
                <w:szCs w:val="18"/>
              </w:rPr>
              <w:t>190,15</w:t>
            </w:r>
          </w:p>
        </w:tc>
      </w:tr>
      <w:tr w:rsidR="004E2C9D" w:rsidRPr="004E2C9D" w14:paraId="43167D03" w14:textId="77777777" w:rsidTr="0013498C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D7A5D" w14:textId="77777777" w:rsidR="004E2C9D" w:rsidRPr="004E2C9D" w:rsidRDefault="004E2C9D" w:rsidP="004E2C9D">
            <w:pPr>
              <w:outlineLvl w:val="0"/>
              <w:rPr>
                <w:sz w:val="18"/>
                <w:szCs w:val="18"/>
              </w:rPr>
            </w:pPr>
            <w:r w:rsidRPr="004E2C9D">
              <w:rPr>
                <w:sz w:val="18"/>
                <w:szCs w:val="18"/>
              </w:rPr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C414F" w14:textId="77777777" w:rsidR="004E2C9D" w:rsidRPr="004E2C9D" w:rsidRDefault="004E2C9D" w:rsidP="004E2C9D">
            <w:pPr>
              <w:jc w:val="center"/>
              <w:outlineLvl w:val="0"/>
              <w:rPr>
                <w:sz w:val="18"/>
                <w:szCs w:val="18"/>
              </w:rPr>
            </w:pPr>
            <w:r w:rsidRPr="004E2C9D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279E5" w14:textId="5244BC01" w:rsidR="004E2C9D" w:rsidRPr="004E2C9D" w:rsidRDefault="004E2C9D" w:rsidP="004E2C9D">
            <w:pPr>
              <w:jc w:val="right"/>
              <w:outlineLvl w:val="0"/>
              <w:rPr>
                <w:sz w:val="18"/>
                <w:szCs w:val="18"/>
              </w:rPr>
            </w:pPr>
            <w:r w:rsidRPr="004E2C9D">
              <w:rPr>
                <w:rFonts w:ascii="Times" w:hAnsi="Times" w:cs="Times"/>
                <w:color w:val="000000"/>
                <w:sz w:val="18"/>
                <w:szCs w:val="18"/>
              </w:rPr>
              <w:t>0,39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B2C51" w14:textId="31ED5DBD" w:rsidR="004E2C9D" w:rsidRPr="004E2C9D" w:rsidRDefault="004E2C9D" w:rsidP="004E2C9D">
            <w:pPr>
              <w:jc w:val="right"/>
              <w:outlineLvl w:val="0"/>
              <w:rPr>
                <w:sz w:val="18"/>
                <w:szCs w:val="18"/>
              </w:rPr>
            </w:pPr>
            <w:r w:rsidRPr="004E2C9D">
              <w:rPr>
                <w:rFonts w:ascii="Times" w:hAnsi="Times" w:cs="Times"/>
                <w:color w:val="000000"/>
                <w:sz w:val="18"/>
                <w:szCs w:val="18"/>
              </w:rPr>
              <w:t>0,39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00F5F" w14:textId="7A31DA4C" w:rsidR="004E2C9D" w:rsidRPr="004E2C9D" w:rsidRDefault="004E2C9D" w:rsidP="004E2C9D">
            <w:pPr>
              <w:jc w:val="right"/>
              <w:outlineLvl w:val="0"/>
              <w:rPr>
                <w:sz w:val="18"/>
                <w:szCs w:val="18"/>
              </w:rPr>
            </w:pPr>
            <w:r w:rsidRPr="004E2C9D">
              <w:rPr>
                <w:rFonts w:ascii="Times" w:hAnsi="Times" w:cs="Times"/>
                <w:color w:val="000000"/>
                <w:sz w:val="18"/>
                <w:szCs w:val="18"/>
              </w:rPr>
              <w:t>0,39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A713A" w14:textId="6590901D" w:rsidR="004E2C9D" w:rsidRPr="004E2C9D" w:rsidRDefault="004E2C9D" w:rsidP="004E2C9D">
            <w:pPr>
              <w:jc w:val="right"/>
              <w:outlineLvl w:val="0"/>
              <w:rPr>
                <w:color w:val="7030A0"/>
                <w:sz w:val="18"/>
                <w:szCs w:val="18"/>
              </w:rPr>
            </w:pPr>
            <w:r w:rsidRPr="004E2C9D">
              <w:rPr>
                <w:rFonts w:ascii="Times" w:hAnsi="Times" w:cs="Times"/>
                <w:color w:val="000000"/>
                <w:sz w:val="18"/>
                <w:szCs w:val="18"/>
              </w:rPr>
              <w:t>0,16</w:t>
            </w:r>
          </w:p>
        </w:tc>
      </w:tr>
      <w:tr w:rsidR="004E2C9D" w:rsidRPr="004E2C9D" w14:paraId="597C5B67" w14:textId="77777777" w:rsidTr="0013498C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6A5BE" w14:textId="77777777" w:rsidR="004E2C9D" w:rsidRPr="004E2C9D" w:rsidRDefault="004E2C9D" w:rsidP="004E2C9D">
            <w:pPr>
              <w:outlineLvl w:val="0"/>
              <w:rPr>
                <w:sz w:val="18"/>
                <w:szCs w:val="18"/>
              </w:rPr>
            </w:pPr>
            <w:r w:rsidRPr="004E2C9D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15911" w14:textId="77777777" w:rsidR="004E2C9D" w:rsidRPr="004E2C9D" w:rsidRDefault="004E2C9D" w:rsidP="004E2C9D">
            <w:pPr>
              <w:jc w:val="center"/>
              <w:outlineLvl w:val="0"/>
              <w:rPr>
                <w:sz w:val="18"/>
                <w:szCs w:val="18"/>
              </w:rPr>
            </w:pPr>
            <w:r w:rsidRPr="004E2C9D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2C25B" w14:textId="75F5A823" w:rsidR="004E2C9D" w:rsidRPr="004E2C9D" w:rsidRDefault="004E2C9D" w:rsidP="004E2C9D">
            <w:pPr>
              <w:jc w:val="right"/>
              <w:outlineLvl w:val="0"/>
              <w:rPr>
                <w:sz w:val="18"/>
                <w:szCs w:val="18"/>
              </w:rPr>
            </w:pPr>
            <w:r w:rsidRPr="004E2C9D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70D86" w14:textId="6C402D5D" w:rsidR="004E2C9D" w:rsidRPr="004E2C9D" w:rsidRDefault="004E2C9D" w:rsidP="004E2C9D">
            <w:pPr>
              <w:jc w:val="right"/>
              <w:outlineLvl w:val="0"/>
              <w:rPr>
                <w:sz w:val="18"/>
                <w:szCs w:val="18"/>
              </w:rPr>
            </w:pPr>
            <w:r w:rsidRPr="004E2C9D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EC02B" w14:textId="7519434A" w:rsidR="004E2C9D" w:rsidRPr="004E2C9D" w:rsidRDefault="004E2C9D" w:rsidP="004E2C9D">
            <w:pPr>
              <w:jc w:val="right"/>
              <w:outlineLvl w:val="0"/>
              <w:rPr>
                <w:sz w:val="18"/>
                <w:szCs w:val="18"/>
              </w:rPr>
            </w:pPr>
            <w:r w:rsidRPr="004E2C9D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F2072" w14:textId="65376D7C" w:rsidR="004E2C9D" w:rsidRPr="004E2C9D" w:rsidRDefault="004E2C9D" w:rsidP="004E2C9D">
            <w:pPr>
              <w:jc w:val="right"/>
              <w:outlineLvl w:val="0"/>
              <w:rPr>
                <w:sz w:val="18"/>
                <w:szCs w:val="18"/>
              </w:rPr>
            </w:pPr>
            <w:r w:rsidRPr="004E2C9D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</w:tr>
      <w:tr w:rsidR="004E2C9D" w:rsidRPr="004E2C9D" w14:paraId="099B8AA4" w14:textId="77777777" w:rsidTr="0013498C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B5BC8" w14:textId="77777777" w:rsidR="004E2C9D" w:rsidRPr="004E2C9D" w:rsidRDefault="004E2C9D" w:rsidP="004E2C9D">
            <w:pPr>
              <w:outlineLvl w:val="0"/>
              <w:rPr>
                <w:sz w:val="18"/>
                <w:szCs w:val="18"/>
              </w:rPr>
            </w:pPr>
            <w:r w:rsidRPr="004E2C9D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CD309" w14:textId="77777777" w:rsidR="004E2C9D" w:rsidRPr="004E2C9D" w:rsidRDefault="004E2C9D" w:rsidP="004E2C9D">
            <w:pPr>
              <w:jc w:val="center"/>
              <w:outlineLvl w:val="0"/>
              <w:rPr>
                <w:sz w:val="18"/>
                <w:szCs w:val="18"/>
              </w:rPr>
            </w:pPr>
            <w:r w:rsidRPr="004E2C9D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8CFC5" w14:textId="1A7014C7" w:rsidR="004E2C9D" w:rsidRPr="004E2C9D" w:rsidRDefault="004E2C9D" w:rsidP="004E2C9D">
            <w:pPr>
              <w:jc w:val="right"/>
              <w:outlineLvl w:val="0"/>
              <w:rPr>
                <w:sz w:val="18"/>
                <w:szCs w:val="18"/>
              </w:rPr>
            </w:pPr>
            <w:r w:rsidRPr="004E2C9D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787B0" w14:textId="58D9CAE4" w:rsidR="004E2C9D" w:rsidRPr="004E2C9D" w:rsidRDefault="004E2C9D" w:rsidP="004E2C9D">
            <w:pPr>
              <w:jc w:val="right"/>
              <w:outlineLvl w:val="0"/>
              <w:rPr>
                <w:sz w:val="18"/>
                <w:szCs w:val="18"/>
              </w:rPr>
            </w:pPr>
            <w:r w:rsidRPr="004E2C9D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D63F2" w14:textId="36497A4D" w:rsidR="004E2C9D" w:rsidRPr="004E2C9D" w:rsidRDefault="004E2C9D" w:rsidP="004E2C9D">
            <w:pPr>
              <w:jc w:val="right"/>
              <w:outlineLvl w:val="0"/>
              <w:rPr>
                <w:sz w:val="18"/>
                <w:szCs w:val="18"/>
              </w:rPr>
            </w:pPr>
            <w:r w:rsidRPr="004E2C9D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0222B" w14:textId="3BE59DE9" w:rsidR="004E2C9D" w:rsidRPr="004E2C9D" w:rsidRDefault="004E2C9D" w:rsidP="004E2C9D">
            <w:pPr>
              <w:jc w:val="right"/>
              <w:outlineLvl w:val="0"/>
              <w:rPr>
                <w:sz w:val="18"/>
                <w:szCs w:val="18"/>
              </w:rPr>
            </w:pPr>
            <w:r w:rsidRPr="004E2C9D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</w:tr>
      <w:tr w:rsidR="004E2C9D" w:rsidRPr="004E2C9D" w14:paraId="431EC181" w14:textId="77777777" w:rsidTr="0013498C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25FD7" w14:textId="77777777" w:rsidR="004E2C9D" w:rsidRPr="004E2C9D" w:rsidRDefault="004E2C9D" w:rsidP="004E2C9D">
            <w:pPr>
              <w:outlineLvl w:val="0"/>
              <w:rPr>
                <w:sz w:val="18"/>
                <w:szCs w:val="18"/>
              </w:rPr>
            </w:pPr>
            <w:r w:rsidRPr="004E2C9D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37FAA" w14:textId="77777777" w:rsidR="004E2C9D" w:rsidRPr="004E2C9D" w:rsidRDefault="004E2C9D" w:rsidP="004E2C9D">
            <w:pPr>
              <w:jc w:val="center"/>
              <w:outlineLvl w:val="0"/>
              <w:rPr>
                <w:sz w:val="18"/>
                <w:szCs w:val="18"/>
              </w:rPr>
            </w:pPr>
            <w:r w:rsidRPr="004E2C9D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57E50" w14:textId="72E7C77D" w:rsidR="004E2C9D" w:rsidRPr="004E2C9D" w:rsidRDefault="004E2C9D" w:rsidP="004E2C9D">
            <w:pPr>
              <w:jc w:val="right"/>
              <w:outlineLvl w:val="0"/>
              <w:rPr>
                <w:sz w:val="18"/>
                <w:szCs w:val="18"/>
              </w:rPr>
            </w:pPr>
            <w:r w:rsidRPr="004E2C9D">
              <w:rPr>
                <w:rFonts w:ascii="Times" w:hAnsi="Times" w:cs="Times"/>
                <w:color w:val="000000"/>
                <w:sz w:val="18"/>
                <w:szCs w:val="18"/>
              </w:rPr>
              <w:t>-3,9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BAFEF" w14:textId="40DCEA11" w:rsidR="004E2C9D" w:rsidRPr="004E2C9D" w:rsidRDefault="004E2C9D" w:rsidP="004E2C9D">
            <w:pPr>
              <w:jc w:val="right"/>
              <w:outlineLvl w:val="0"/>
              <w:rPr>
                <w:sz w:val="18"/>
                <w:szCs w:val="18"/>
              </w:rPr>
            </w:pPr>
            <w:r w:rsidRPr="004E2C9D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93AD1" w14:textId="760C5821" w:rsidR="004E2C9D" w:rsidRPr="004E2C9D" w:rsidRDefault="004E2C9D" w:rsidP="004E2C9D">
            <w:pPr>
              <w:jc w:val="right"/>
              <w:outlineLvl w:val="0"/>
              <w:rPr>
                <w:sz w:val="18"/>
                <w:szCs w:val="18"/>
              </w:rPr>
            </w:pPr>
            <w:r w:rsidRPr="004E2C9D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23957" w14:textId="529DCE8B" w:rsidR="004E2C9D" w:rsidRPr="004E2C9D" w:rsidRDefault="004E2C9D" w:rsidP="004E2C9D">
            <w:pPr>
              <w:jc w:val="right"/>
              <w:outlineLvl w:val="0"/>
              <w:rPr>
                <w:sz w:val="18"/>
                <w:szCs w:val="18"/>
              </w:rPr>
            </w:pPr>
            <w:r w:rsidRPr="004E2C9D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</w:tr>
      <w:tr w:rsidR="004E2C9D" w:rsidRPr="004E2C9D" w14:paraId="3AFEA368" w14:textId="77777777" w:rsidTr="0013498C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615A3" w14:textId="25D552EF" w:rsidR="004E2C9D" w:rsidRPr="004E2C9D" w:rsidRDefault="004E2C9D" w:rsidP="004E2C9D">
            <w:pPr>
              <w:outlineLvl w:val="0"/>
              <w:rPr>
                <w:sz w:val="18"/>
                <w:szCs w:val="18"/>
              </w:rPr>
            </w:pPr>
            <w:r w:rsidRPr="004E2C9D">
              <w:rPr>
                <w:sz w:val="18"/>
                <w:szCs w:val="18"/>
              </w:rPr>
              <w:t>Сглаживание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8E882" w14:textId="2CF95911" w:rsidR="004E2C9D" w:rsidRPr="004E2C9D" w:rsidRDefault="004E2C9D" w:rsidP="004E2C9D">
            <w:pPr>
              <w:jc w:val="center"/>
              <w:outlineLvl w:val="0"/>
              <w:rPr>
                <w:sz w:val="18"/>
                <w:szCs w:val="18"/>
              </w:rPr>
            </w:pPr>
            <w:r w:rsidRPr="004E2C9D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C71FC" w14:textId="0B097B59" w:rsidR="004E2C9D" w:rsidRPr="004E2C9D" w:rsidRDefault="004E2C9D" w:rsidP="004E2C9D">
            <w:pPr>
              <w:jc w:val="right"/>
              <w:outlineLvl w:val="0"/>
              <w:rPr>
                <w:sz w:val="18"/>
                <w:szCs w:val="18"/>
              </w:rPr>
            </w:pPr>
            <w:r w:rsidRPr="004E2C9D">
              <w:rPr>
                <w:rFonts w:ascii="Times" w:hAnsi="Times" w:cs="Times"/>
                <w:color w:val="000000"/>
                <w:sz w:val="18"/>
                <w:szCs w:val="18"/>
              </w:rPr>
              <w:t>-65,46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D9136" w14:textId="05CDB870" w:rsidR="004E2C9D" w:rsidRPr="004E2C9D" w:rsidRDefault="004E2C9D" w:rsidP="004E2C9D">
            <w:pPr>
              <w:jc w:val="right"/>
              <w:outlineLvl w:val="0"/>
              <w:rPr>
                <w:sz w:val="18"/>
                <w:szCs w:val="18"/>
              </w:rPr>
            </w:pPr>
            <w:r w:rsidRPr="004E2C9D">
              <w:rPr>
                <w:rFonts w:ascii="Times" w:hAnsi="Times" w:cs="Times"/>
                <w:color w:val="000000"/>
                <w:sz w:val="18"/>
                <w:szCs w:val="18"/>
              </w:rPr>
              <w:t>62,65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89517" w14:textId="40294F85" w:rsidR="004E2C9D" w:rsidRPr="004E2C9D" w:rsidRDefault="004E2C9D" w:rsidP="004E2C9D">
            <w:pPr>
              <w:jc w:val="right"/>
              <w:outlineLvl w:val="0"/>
              <w:rPr>
                <w:sz w:val="18"/>
                <w:szCs w:val="18"/>
              </w:rPr>
            </w:pPr>
            <w:r w:rsidRPr="004E2C9D">
              <w:rPr>
                <w:rFonts w:ascii="Times" w:hAnsi="Times" w:cs="Times"/>
                <w:color w:val="000000"/>
                <w:sz w:val="18"/>
                <w:szCs w:val="18"/>
              </w:rPr>
              <w:t>62,65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C7058" w14:textId="0BDC68F4" w:rsidR="004E2C9D" w:rsidRPr="004E2C9D" w:rsidRDefault="004E2C9D" w:rsidP="004E2C9D">
            <w:pPr>
              <w:jc w:val="right"/>
              <w:outlineLvl w:val="0"/>
              <w:rPr>
                <w:sz w:val="18"/>
                <w:szCs w:val="18"/>
              </w:rPr>
            </w:pPr>
            <w:r w:rsidRPr="004E2C9D">
              <w:rPr>
                <w:rFonts w:ascii="Times" w:hAnsi="Times" w:cs="Times"/>
                <w:color w:val="000000"/>
                <w:sz w:val="18"/>
                <w:szCs w:val="18"/>
              </w:rPr>
              <w:t>62,65</w:t>
            </w:r>
          </w:p>
        </w:tc>
      </w:tr>
      <w:tr w:rsidR="004E2C9D" w:rsidRPr="004E2C9D" w14:paraId="73D8CB9E" w14:textId="77777777" w:rsidTr="0013498C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12CEA" w14:textId="03DB7352" w:rsidR="004E2C9D" w:rsidRPr="004E2C9D" w:rsidRDefault="004E2C9D" w:rsidP="004E2C9D">
            <w:pPr>
              <w:outlineLvl w:val="0"/>
              <w:rPr>
                <w:sz w:val="18"/>
                <w:szCs w:val="18"/>
              </w:rPr>
            </w:pPr>
            <w:r w:rsidRPr="004E2C9D">
              <w:rPr>
                <w:sz w:val="18"/>
                <w:szCs w:val="18"/>
              </w:rPr>
              <w:t>Выпадающие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4CFD8" w14:textId="74DA9D6A" w:rsidR="004E2C9D" w:rsidRPr="004E2C9D" w:rsidRDefault="004E2C9D" w:rsidP="004E2C9D">
            <w:pPr>
              <w:jc w:val="center"/>
              <w:outlineLvl w:val="0"/>
              <w:rPr>
                <w:sz w:val="18"/>
                <w:szCs w:val="18"/>
              </w:rPr>
            </w:pPr>
            <w:r w:rsidRPr="004E2C9D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66C35" w14:textId="21B2FEA2" w:rsidR="004E2C9D" w:rsidRPr="004E2C9D" w:rsidRDefault="004E2C9D" w:rsidP="004E2C9D">
            <w:pPr>
              <w:jc w:val="right"/>
              <w:outlineLvl w:val="0"/>
              <w:rPr>
                <w:sz w:val="18"/>
                <w:szCs w:val="18"/>
              </w:rPr>
            </w:pPr>
            <w:r w:rsidRPr="004E2C9D">
              <w:rPr>
                <w:rFonts w:ascii="Times" w:hAnsi="Times" w:cs="Times"/>
                <w:color w:val="000000"/>
                <w:sz w:val="18"/>
                <w:szCs w:val="18"/>
              </w:rPr>
              <w:t>-354,49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205D2" w14:textId="6ADF43D9" w:rsidR="004E2C9D" w:rsidRPr="004E2C9D" w:rsidRDefault="004E2C9D" w:rsidP="004E2C9D">
            <w:pPr>
              <w:jc w:val="right"/>
              <w:outlineLvl w:val="0"/>
              <w:rPr>
                <w:sz w:val="18"/>
                <w:szCs w:val="18"/>
              </w:rPr>
            </w:pPr>
            <w:r w:rsidRPr="004E2C9D">
              <w:rPr>
                <w:rFonts w:ascii="Times" w:hAnsi="Times" w:cs="Times"/>
                <w:color w:val="000000"/>
                <w:sz w:val="18"/>
                <w:szCs w:val="18"/>
              </w:rPr>
              <w:t>336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61797" w14:textId="123AC21D" w:rsidR="004E2C9D" w:rsidRPr="004E2C9D" w:rsidRDefault="004E2C9D" w:rsidP="004E2C9D">
            <w:pPr>
              <w:jc w:val="right"/>
              <w:outlineLvl w:val="0"/>
              <w:rPr>
                <w:sz w:val="18"/>
                <w:szCs w:val="18"/>
              </w:rPr>
            </w:pPr>
            <w:r w:rsidRPr="004E2C9D">
              <w:rPr>
                <w:rFonts w:ascii="Times" w:hAnsi="Times" w:cs="Times"/>
                <w:color w:val="000000"/>
                <w:sz w:val="18"/>
                <w:szCs w:val="18"/>
              </w:rPr>
              <w:t>336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3CE93" w14:textId="733583C3" w:rsidR="004E2C9D" w:rsidRPr="004E2C9D" w:rsidRDefault="004E2C9D" w:rsidP="004E2C9D">
            <w:pPr>
              <w:jc w:val="right"/>
              <w:outlineLvl w:val="0"/>
              <w:rPr>
                <w:sz w:val="18"/>
                <w:szCs w:val="18"/>
              </w:rPr>
            </w:pPr>
            <w:r w:rsidRPr="004E2C9D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</w:tr>
      <w:tr w:rsidR="004E2C9D" w:rsidRPr="004E2C9D" w14:paraId="7020C6C5" w14:textId="77777777" w:rsidTr="0013498C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2584B" w14:textId="77777777" w:rsidR="004E2C9D" w:rsidRPr="004E2C9D" w:rsidRDefault="004E2C9D" w:rsidP="004E2C9D">
            <w:pPr>
              <w:outlineLvl w:val="0"/>
              <w:rPr>
                <w:sz w:val="18"/>
                <w:szCs w:val="18"/>
              </w:rPr>
            </w:pPr>
            <w:r w:rsidRPr="004E2C9D">
              <w:rPr>
                <w:sz w:val="18"/>
                <w:szCs w:val="18"/>
              </w:rPr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1F456" w14:textId="77777777" w:rsidR="004E2C9D" w:rsidRPr="004E2C9D" w:rsidRDefault="004E2C9D" w:rsidP="004E2C9D">
            <w:pPr>
              <w:jc w:val="center"/>
              <w:outlineLvl w:val="0"/>
              <w:rPr>
                <w:sz w:val="18"/>
                <w:szCs w:val="18"/>
              </w:rPr>
            </w:pPr>
            <w:r w:rsidRPr="004E2C9D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75ED6" w14:textId="670CB6A4" w:rsidR="004E2C9D" w:rsidRPr="004E2C9D" w:rsidRDefault="004E2C9D" w:rsidP="004E2C9D">
            <w:pPr>
              <w:jc w:val="right"/>
              <w:outlineLvl w:val="0"/>
              <w:rPr>
                <w:sz w:val="18"/>
                <w:szCs w:val="18"/>
              </w:rPr>
            </w:pPr>
            <w:r w:rsidRPr="004E2C9D">
              <w:rPr>
                <w:rFonts w:ascii="Times" w:hAnsi="Times" w:cs="Times"/>
                <w:color w:val="000000"/>
                <w:sz w:val="18"/>
                <w:szCs w:val="18"/>
              </w:rPr>
              <w:t>800,68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DF82E" w14:textId="6DC79382" w:rsidR="004E2C9D" w:rsidRPr="004E2C9D" w:rsidRDefault="004E2C9D" w:rsidP="004E2C9D">
            <w:pPr>
              <w:jc w:val="right"/>
              <w:outlineLvl w:val="0"/>
              <w:rPr>
                <w:sz w:val="18"/>
                <w:szCs w:val="18"/>
              </w:rPr>
            </w:pPr>
            <w:r w:rsidRPr="004E2C9D">
              <w:rPr>
                <w:rFonts w:ascii="Times" w:hAnsi="Times" w:cs="Times"/>
                <w:color w:val="000000"/>
                <w:sz w:val="18"/>
                <w:szCs w:val="18"/>
              </w:rPr>
              <w:t>1669,36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6DEA5" w14:textId="1C72CB94" w:rsidR="004E2C9D" w:rsidRPr="004E2C9D" w:rsidRDefault="004E2C9D" w:rsidP="004E2C9D">
            <w:pPr>
              <w:jc w:val="right"/>
              <w:outlineLvl w:val="0"/>
              <w:rPr>
                <w:sz w:val="18"/>
                <w:szCs w:val="18"/>
              </w:rPr>
            </w:pPr>
            <w:r w:rsidRPr="004E2C9D">
              <w:rPr>
                <w:rFonts w:ascii="Times" w:hAnsi="Times" w:cs="Times"/>
                <w:color w:val="000000"/>
                <w:sz w:val="18"/>
                <w:szCs w:val="18"/>
              </w:rPr>
              <w:t>1711,20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822ED" w14:textId="7AF8AF39" w:rsidR="004E2C9D" w:rsidRPr="004E2C9D" w:rsidRDefault="004E2C9D" w:rsidP="004E2C9D">
            <w:pPr>
              <w:jc w:val="right"/>
              <w:outlineLvl w:val="0"/>
              <w:rPr>
                <w:sz w:val="18"/>
                <w:szCs w:val="18"/>
              </w:rPr>
            </w:pPr>
            <w:r w:rsidRPr="004E2C9D">
              <w:rPr>
                <w:rFonts w:ascii="Times" w:hAnsi="Times" w:cs="Times"/>
                <w:color w:val="000000"/>
                <w:sz w:val="18"/>
                <w:szCs w:val="18"/>
              </w:rPr>
              <w:t>1416,58</w:t>
            </w:r>
          </w:p>
        </w:tc>
      </w:tr>
    </w:tbl>
    <w:p w14:paraId="26F7A141" w14:textId="05D795B7" w:rsidR="00F8015B" w:rsidRPr="00327480" w:rsidRDefault="00F8015B" w:rsidP="00F8015B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327480">
        <w:rPr>
          <w:sz w:val="24"/>
          <w:szCs w:val="24"/>
        </w:rPr>
        <w:t xml:space="preserve">Объем отпуска питьевой воды принят в размере </w:t>
      </w:r>
      <w:r w:rsidR="00770748" w:rsidRPr="00327480">
        <w:rPr>
          <w:sz w:val="24"/>
          <w:szCs w:val="24"/>
        </w:rPr>
        <w:t>43,</w:t>
      </w:r>
      <w:r w:rsidR="00327480" w:rsidRPr="00327480">
        <w:rPr>
          <w:sz w:val="24"/>
          <w:szCs w:val="24"/>
        </w:rPr>
        <w:t>859</w:t>
      </w:r>
      <w:r w:rsidRPr="00327480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770748" w:rsidRPr="00327480">
        <w:rPr>
          <w:sz w:val="24"/>
          <w:szCs w:val="24"/>
        </w:rPr>
        <w:t>21,</w:t>
      </w:r>
      <w:r w:rsidR="00327480" w:rsidRPr="00327480">
        <w:rPr>
          <w:sz w:val="24"/>
          <w:szCs w:val="24"/>
        </w:rPr>
        <w:t>19</w:t>
      </w:r>
      <w:r w:rsidRPr="00327480">
        <w:rPr>
          <w:sz w:val="24"/>
          <w:szCs w:val="24"/>
        </w:rPr>
        <w:t xml:space="preserve"> тыс. кВт·ч.</w:t>
      </w:r>
    </w:p>
    <w:p w14:paraId="4C39CB6C" w14:textId="77777777" w:rsidR="00C116AE" w:rsidRPr="00C116AE" w:rsidRDefault="00C116AE" w:rsidP="00C116A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 xml:space="preserve"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</w:t>
      </w:r>
      <w:r w:rsidRPr="00C116AE">
        <w:rPr>
          <w:sz w:val="24"/>
          <w:szCs w:val="24"/>
        </w:rPr>
        <w:t>экономически не 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04F207DE" w14:textId="3BD86218" w:rsidR="00F8015B" w:rsidRPr="00E9523B" w:rsidRDefault="00F8015B" w:rsidP="00F8015B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C116AE">
        <w:rPr>
          <w:sz w:val="24"/>
          <w:szCs w:val="24"/>
        </w:rPr>
        <w:tab/>
        <w:t>Исключены из расчета НВВ экономически не</w:t>
      </w:r>
      <w:r w:rsidR="00431601" w:rsidRPr="00C116AE">
        <w:rPr>
          <w:sz w:val="24"/>
          <w:szCs w:val="24"/>
        </w:rPr>
        <w:t xml:space="preserve"> </w:t>
      </w:r>
      <w:r w:rsidRPr="00C116AE">
        <w:rPr>
          <w:sz w:val="24"/>
          <w:szCs w:val="24"/>
        </w:rPr>
        <w:t xml:space="preserve">обоснованные расходы, учтенные </w:t>
      </w:r>
      <w:r w:rsidR="00CE215B" w:rsidRPr="00C116AE">
        <w:rPr>
          <w:rFonts w:eastAsia="Calibri"/>
          <w:sz w:val="24"/>
          <w:szCs w:val="24"/>
        </w:rPr>
        <w:t>Пензенским</w:t>
      </w:r>
      <w:r w:rsidR="00FF1DEC" w:rsidRPr="00C116AE">
        <w:rPr>
          <w:rFonts w:eastAsia="Calibri"/>
          <w:sz w:val="24"/>
          <w:szCs w:val="24"/>
        </w:rPr>
        <w:t xml:space="preserve"> центр</w:t>
      </w:r>
      <w:r w:rsidR="00CE215B" w:rsidRPr="00C116AE">
        <w:rPr>
          <w:rFonts w:eastAsia="Calibri"/>
          <w:sz w:val="24"/>
          <w:szCs w:val="24"/>
        </w:rPr>
        <w:t>ом</w:t>
      </w:r>
      <w:r w:rsidR="00FF1DEC" w:rsidRPr="00C116AE">
        <w:rPr>
          <w:rFonts w:eastAsia="Calibri"/>
          <w:sz w:val="24"/>
          <w:szCs w:val="24"/>
        </w:rPr>
        <w:t xml:space="preserve"> ОВД филиала «Аэронавигация Центральной Волги» ФГУП «Госкорпорация по ОрВД» </w:t>
      </w:r>
      <w:r w:rsidRPr="00C116AE">
        <w:rPr>
          <w:sz w:val="24"/>
          <w:szCs w:val="24"/>
        </w:rPr>
        <w:t>в предл</w:t>
      </w:r>
      <w:r w:rsidRPr="00E9523B">
        <w:rPr>
          <w:sz w:val="24"/>
          <w:szCs w:val="24"/>
        </w:rPr>
        <w:t>ожении об установлении тарифа на 202</w:t>
      </w:r>
      <w:r w:rsidR="00C116AE" w:rsidRPr="00E9523B">
        <w:rPr>
          <w:sz w:val="24"/>
          <w:szCs w:val="24"/>
        </w:rPr>
        <w:t>5</w:t>
      </w:r>
      <w:r w:rsidRPr="00E9523B">
        <w:rPr>
          <w:sz w:val="24"/>
          <w:szCs w:val="24"/>
        </w:rPr>
        <w:t xml:space="preserve"> год:</w:t>
      </w:r>
    </w:p>
    <w:p w14:paraId="22BB2DA1" w14:textId="519602BE" w:rsidR="00F8015B" w:rsidRPr="00E9523B" w:rsidRDefault="000A3F3C" w:rsidP="00F8015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E9523B">
        <w:rPr>
          <w:sz w:val="24"/>
          <w:szCs w:val="24"/>
        </w:rPr>
        <w:t xml:space="preserve">расходы </w:t>
      </w:r>
      <w:r w:rsidR="00F8015B" w:rsidRPr="00E9523B">
        <w:rPr>
          <w:sz w:val="24"/>
          <w:szCs w:val="24"/>
        </w:rPr>
        <w:t xml:space="preserve">по водному налогу – </w:t>
      </w:r>
      <w:r w:rsidR="00E9523B" w:rsidRPr="00E9523B">
        <w:rPr>
          <w:sz w:val="24"/>
          <w:szCs w:val="24"/>
        </w:rPr>
        <w:t>36,09</w:t>
      </w:r>
      <w:r w:rsidR="00F8015B" w:rsidRPr="00E9523B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0DA08313" w14:textId="7B0E877F" w:rsidR="00E9523B" w:rsidRPr="00E9523B" w:rsidRDefault="00E9523B" w:rsidP="00E9523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E9523B">
        <w:rPr>
          <w:sz w:val="24"/>
          <w:szCs w:val="24"/>
        </w:rPr>
        <w:t>расходы на электрическую энергию – 5,71 тыс.руб. на основании положений статьи 252 Налогового кодекса РФ (как необоснованные расходы);</w:t>
      </w:r>
    </w:p>
    <w:p w14:paraId="01D22BD8" w14:textId="4E0E2013" w:rsidR="00F8015B" w:rsidRPr="00E9523B" w:rsidRDefault="000A3F3C" w:rsidP="00F8015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E9523B">
        <w:rPr>
          <w:sz w:val="24"/>
          <w:szCs w:val="24"/>
        </w:rPr>
        <w:t xml:space="preserve">расходы </w:t>
      </w:r>
      <w:r w:rsidR="002A3E0A" w:rsidRPr="00E9523B">
        <w:rPr>
          <w:sz w:val="24"/>
          <w:szCs w:val="24"/>
        </w:rPr>
        <w:t xml:space="preserve">на </w:t>
      </w:r>
      <w:r w:rsidR="00F8015B" w:rsidRPr="00E9523B">
        <w:rPr>
          <w:sz w:val="24"/>
          <w:szCs w:val="24"/>
        </w:rPr>
        <w:t>амортизаци</w:t>
      </w:r>
      <w:r w:rsidR="002A3E0A" w:rsidRPr="00E9523B">
        <w:rPr>
          <w:sz w:val="24"/>
          <w:szCs w:val="24"/>
        </w:rPr>
        <w:t>ю</w:t>
      </w:r>
      <w:r w:rsidR="00F8015B" w:rsidRPr="00E9523B">
        <w:rPr>
          <w:sz w:val="24"/>
          <w:szCs w:val="24"/>
        </w:rPr>
        <w:t xml:space="preserve"> основных средств и нематериальных активов, относимых к объектам централизованной системы водоснабжения – </w:t>
      </w:r>
      <w:r w:rsidR="00E9523B" w:rsidRPr="00E9523B">
        <w:rPr>
          <w:sz w:val="24"/>
          <w:szCs w:val="24"/>
        </w:rPr>
        <w:t>19,27</w:t>
      </w:r>
      <w:r w:rsidR="00F8015B" w:rsidRPr="00E9523B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расходы).</w:t>
      </w:r>
    </w:p>
    <w:p w14:paraId="58350173" w14:textId="77777777" w:rsidR="00F8015B" w:rsidRDefault="00F8015B" w:rsidP="00F8015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941F7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="00FF1DEC" w:rsidRPr="00B941F7">
        <w:rPr>
          <w:rFonts w:eastAsia="Calibri"/>
          <w:sz w:val="24"/>
          <w:szCs w:val="24"/>
        </w:rPr>
        <w:t xml:space="preserve">Пензенского центра ОВД филиала «Аэронавигация Центральной Волги» ФГУП «Госкорпорация по ОрВД» </w:t>
      </w:r>
      <w:r w:rsidRPr="00B941F7">
        <w:rPr>
          <w:sz w:val="24"/>
          <w:szCs w:val="24"/>
        </w:rPr>
        <w:t>составили:</w:t>
      </w:r>
    </w:p>
    <w:tbl>
      <w:tblPr>
        <w:tblW w:w="4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9"/>
        <w:gridCol w:w="1785"/>
        <w:gridCol w:w="1190"/>
        <w:gridCol w:w="1190"/>
        <w:gridCol w:w="1190"/>
        <w:gridCol w:w="1190"/>
      </w:tblGrid>
      <w:tr w:rsidR="00B941F7" w:rsidRPr="00E9523B" w14:paraId="7F35AB04" w14:textId="77777777" w:rsidTr="000C4A3E">
        <w:trPr>
          <w:trHeight w:val="20"/>
          <w:tblHeader/>
        </w:trPr>
        <w:tc>
          <w:tcPr>
            <w:tcW w:w="3709" w:type="dxa"/>
            <w:vAlign w:val="bottom"/>
          </w:tcPr>
          <w:p w14:paraId="038C1271" w14:textId="77777777" w:rsidR="00B941F7" w:rsidRPr="00E9523B" w:rsidRDefault="00B941F7" w:rsidP="000C4A3E">
            <w:pPr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85" w:type="dxa"/>
            <w:vAlign w:val="center"/>
          </w:tcPr>
          <w:p w14:paraId="2FAC1B98" w14:textId="77777777" w:rsidR="00B941F7" w:rsidRPr="00E9523B" w:rsidRDefault="00B941F7" w:rsidP="000C4A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>Ед. изм.</w:t>
            </w:r>
          </w:p>
        </w:tc>
        <w:tc>
          <w:tcPr>
            <w:tcW w:w="1190" w:type="dxa"/>
          </w:tcPr>
          <w:p w14:paraId="78AB65F0" w14:textId="77777777" w:rsidR="00B941F7" w:rsidRPr="00E9523B" w:rsidRDefault="00B941F7" w:rsidP="000C4A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>01.01.2025-31.12.2025</w:t>
            </w:r>
          </w:p>
        </w:tc>
        <w:tc>
          <w:tcPr>
            <w:tcW w:w="1190" w:type="dxa"/>
          </w:tcPr>
          <w:p w14:paraId="6272B294" w14:textId="77777777" w:rsidR="00B941F7" w:rsidRPr="00E9523B" w:rsidRDefault="00B941F7" w:rsidP="000C4A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>01.01.2026-31.12.2026</w:t>
            </w:r>
          </w:p>
        </w:tc>
        <w:tc>
          <w:tcPr>
            <w:tcW w:w="1190" w:type="dxa"/>
          </w:tcPr>
          <w:p w14:paraId="6539C47C" w14:textId="77777777" w:rsidR="00B941F7" w:rsidRPr="00E9523B" w:rsidRDefault="00B941F7" w:rsidP="000C4A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>01.01.2027-31.12.2027</w:t>
            </w:r>
          </w:p>
        </w:tc>
        <w:tc>
          <w:tcPr>
            <w:tcW w:w="1190" w:type="dxa"/>
          </w:tcPr>
          <w:p w14:paraId="7433B863" w14:textId="77777777" w:rsidR="00B941F7" w:rsidRPr="00E9523B" w:rsidRDefault="00B941F7" w:rsidP="000C4A3E">
            <w:pPr>
              <w:ind w:left="-39" w:right="-67"/>
              <w:jc w:val="center"/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>01.01.2028-31.12.2028</w:t>
            </w:r>
          </w:p>
        </w:tc>
      </w:tr>
      <w:tr w:rsidR="00E9523B" w:rsidRPr="00E9523B" w14:paraId="457F6039" w14:textId="77777777" w:rsidTr="000C4A3E">
        <w:trPr>
          <w:trHeight w:val="20"/>
          <w:tblHeader/>
        </w:trPr>
        <w:tc>
          <w:tcPr>
            <w:tcW w:w="3709" w:type="dxa"/>
            <w:vAlign w:val="bottom"/>
          </w:tcPr>
          <w:p w14:paraId="48EEBECD" w14:textId="77777777" w:rsidR="00E9523B" w:rsidRPr="00E9523B" w:rsidRDefault="00E9523B" w:rsidP="00E9523B">
            <w:pPr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1785" w:type="dxa"/>
            <w:vAlign w:val="bottom"/>
          </w:tcPr>
          <w:p w14:paraId="0A1A8C2D" w14:textId="77777777" w:rsidR="00E9523B" w:rsidRPr="00E9523B" w:rsidRDefault="00E9523B" w:rsidP="00E9523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37805BB0" w14:textId="7C12EB2A" w:rsidR="00E9523B" w:rsidRPr="00E9523B" w:rsidRDefault="00E9523B" w:rsidP="00E9523B">
            <w:pPr>
              <w:jc w:val="right"/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>1 224,10</w:t>
            </w:r>
          </w:p>
        </w:tc>
        <w:tc>
          <w:tcPr>
            <w:tcW w:w="1190" w:type="dxa"/>
            <w:vAlign w:val="center"/>
          </w:tcPr>
          <w:p w14:paraId="524A3166" w14:textId="7CD494E5" w:rsidR="00E9523B" w:rsidRPr="00E9523B" w:rsidRDefault="00E9523B" w:rsidP="00E9523B">
            <w:pPr>
              <w:jc w:val="right"/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>1 270,57</w:t>
            </w:r>
          </w:p>
        </w:tc>
        <w:tc>
          <w:tcPr>
            <w:tcW w:w="1190" w:type="dxa"/>
            <w:vAlign w:val="center"/>
          </w:tcPr>
          <w:p w14:paraId="0355F452" w14:textId="02611FE3" w:rsidR="00E9523B" w:rsidRPr="00E9523B" w:rsidRDefault="00E9523B" w:rsidP="00E9523B">
            <w:pPr>
              <w:jc w:val="right"/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>1 312,42</w:t>
            </w:r>
          </w:p>
        </w:tc>
        <w:tc>
          <w:tcPr>
            <w:tcW w:w="1190" w:type="dxa"/>
            <w:vAlign w:val="center"/>
          </w:tcPr>
          <w:p w14:paraId="138A8E3C" w14:textId="63110355" w:rsidR="00E9523B" w:rsidRPr="00E9523B" w:rsidRDefault="00E9523B" w:rsidP="00E9523B">
            <w:pPr>
              <w:jc w:val="right"/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>1 353,77</w:t>
            </w:r>
          </w:p>
        </w:tc>
      </w:tr>
      <w:tr w:rsidR="00E9523B" w:rsidRPr="00E9523B" w14:paraId="50C38F8A" w14:textId="77777777" w:rsidTr="000C4A3E">
        <w:trPr>
          <w:trHeight w:val="20"/>
          <w:tblHeader/>
        </w:trPr>
        <w:tc>
          <w:tcPr>
            <w:tcW w:w="3709" w:type="dxa"/>
            <w:vAlign w:val="bottom"/>
          </w:tcPr>
          <w:p w14:paraId="429B4F09" w14:textId="77777777" w:rsidR="00E9523B" w:rsidRPr="00E9523B" w:rsidRDefault="00E9523B" w:rsidP="00E9523B">
            <w:pPr>
              <w:ind w:left="284"/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1785" w:type="dxa"/>
            <w:vAlign w:val="bottom"/>
          </w:tcPr>
          <w:p w14:paraId="5B33EE6D" w14:textId="77777777" w:rsidR="00E9523B" w:rsidRPr="00E9523B" w:rsidRDefault="00E9523B" w:rsidP="00E9523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724EA37C" w14:textId="1EB9B2BE" w:rsidR="00E9523B" w:rsidRPr="00E9523B" w:rsidRDefault="00E9523B" w:rsidP="00E9523B">
            <w:pPr>
              <w:jc w:val="right"/>
              <w:rPr>
                <w:sz w:val="16"/>
                <w:szCs w:val="16"/>
              </w:rPr>
            </w:pPr>
            <w:r w:rsidRPr="00E9523B">
              <w:rPr>
                <w:rFonts w:ascii="Times" w:hAnsi="Times" w:cs="Times"/>
                <w:sz w:val="16"/>
                <w:szCs w:val="16"/>
              </w:rPr>
              <w:t>1024,43</w:t>
            </w:r>
          </w:p>
        </w:tc>
        <w:tc>
          <w:tcPr>
            <w:tcW w:w="1190" w:type="dxa"/>
            <w:vAlign w:val="center"/>
          </w:tcPr>
          <w:p w14:paraId="4DE2CEB9" w14:textId="550AEBDA" w:rsidR="00E9523B" w:rsidRPr="00E9523B" w:rsidRDefault="00E9523B" w:rsidP="00E9523B">
            <w:pPr>
              <w:jc w:val="right"/>
              <w:rPr>
                <w:sz w:val="16"/>
                <w:szCs w:val="16"/>
              </w:rPr>
            </w:pPr>
            <w:r w:rsidRPr="00E9523B">
              <w:rPr>
                <w:rFonts w:ascii="Times" w:hAnsi="Times" w:cs="Times"/>
                <w:sz w:val="16"/>
                <w:szCs w:val="16"/>
              </w:rPr>
              <w:t>1057,80</w:t>
            </w:r>
          </w:p>
        </w:tc>
        <w:tc>
          <w:tcPr>
            <w:tcW w:w="1190" w:type="dxa"/>
            <w:vAlign w:val="center"/>
          </w:tcPr>
          <w:p w14:paraId="112160A8" w14:textId="1F06F951" w:rsidR="00E9523B" w:rsidRPr="00E9523B" w:rsidRDefault="00E9523B" w:rsidP="00E9523B">
            <w:pPr>
              <w:jc w:val="right"/>
              <w:rPr>
                <w:sz w:val="16"/>
                <w:szCs w:val="16"/>
              </w:rPr>
            </w:pPr>
            <w:r w:rsidRPr="00E9523B">
              <w:rPr>
                <w:rFonts w:ascii="Times" w:hAnsi="Times" w:cs="Times"/>
                <w:sz w:val="16"/>
                <w:szCs w:val="16"/>
              </w:rPr>
              <w:t>1089,11</w:t>
            </w:r>
          </w:p>
        </w:tc>
        <w:tc>
          <w:tcPr>
            <w:tcW w:w="1190" w:type="dxa"/>
            <w:vAlign w:val="center"/>
          </w:tcPr>
          <w:p w14:paraId="4885D184" w14:textId="69975A36" w:rsidR="00E9523B" w:rsidRPr="00E9523B" w:rsidRDefault="00E9523B" w:rsidP="00E9523B">
            <w:pPr>
              <w:jc w:val="right"/>
              <w:rPr>
                <w:sz w:val="16"/>
                <w:szCs w:val="16"/>
              </w:rPr>
            </w:pPr>
            <w:r w:rsidRPr="00E9523B">
              <w:rPr>
                <w:rFonts w:ascii="Times" w:hAnsi="Times" w:cs="Times"/>
                <w:sz w:val="16"/>
                <w:szCs w:val="16"/>
              </w:rPr>
              <w:t>1121,35</w:t>
            </w:r>
          </w:p>
        </w:tc>
      </w:tr>
      <w:tr w:rsidR="00E9523B" w:rsidRPr="00E9523B" w14:paraId="341571DD" w14:textId="77777777" w:rsidTr="000C4A3E">
        <w:trPr>
          <w:trHeight w:val="20"/>
          <w:tblHeader/>
        </w:trPr>
        <w:tc>
          <w:tcPr>
            <w:tcW w:w="3709" w:type="dxa"/>
            <w:vAlign w:val="bottom"/>
          </w:tcPr>
          <w:p w14:paraId="7966921F" w14:textId="77777777" w:rsidR="00E9523B" w:rsidRPr="00E9523B" w:rsidRDefault="00E9523B" w:rsidP="00E9523B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1785" w:type="dxa"/>
          </w:tcPr>
          <w:p w14:paraId="6F00AC2A" w14:textId="77777777" w:rsidR="00E9523B" w:rsidRPr="00E9523B" w:rsidRDefault="00E9523B" w:rsidP="00E9523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07D9BFAC" w14:textId="6E6CB5E3" w:rsidR="00E9523B" w:rsidRPr="00E9523B" w:rsidRDefault="00E9523B" w:rsidP="00E9523B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rFonts w:ascii="Times" w:hAnsi="Times" w:cs="Times"/>
                <w:sz w:val="16"/>
                <w:szCs w:val="16"/>
              </w:rPr>
              <w:t>37,73</w:t>
            </w:r>
          </w:p>
        </w:tc>
        <w:tc>
          <w:tcPr>
            <w:tcW w:w="1190" w:type="dxa"/>
            <w:vAlign w:val="center"/>
          </w:tcPr>
          <w:p w14:paraId="479AD910" w14:textId="5B8AB15C" w:rsidR="00E9523B" w:rsidRPr="00E9523B" w:rsidRDefault="00E9523B" w:rsidP="00E9523B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rFonts w:ascii="Times" w:hAnsi="Times" w:cs="Times"/>
                <w:sz w:val="16"/>
                <w:szCs w:val="16"/>
              </w:rPr>
              <w:t>39,09</w:t>
            </w:r>
          </w:p>
        </w:tc>
        <w:tc>
          <w:tcPr>
            <w:tcW w:w="1190" w:type="dxa"/>
            <w:vAlign w:val="center"/>
          </w:tcPr>
          <w:p w14:paraId="1A8621C4" w14:textId="72C305D6" w:rsidR="00E9523B" w:rsidRPr="00E9523B" w:rsidRDefault="00E9523B" w:rsidP="00E9523B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rFonts w:ascii="Times" w:hAnsi="Times" w:cs="Times"/>
                <w:sz w:val="16"/>
                <w:szCs w:val="16"/>
              </w:rPr>
              <w:t>40,65</w:t>
            </w:r>
          </w:p>
        </w:tc>
        <w:tc>
          <w:tcPr>
            <w:tcW w:w="1190" w:type="dxa"/>
            <w:vAlign w:val="center"/>
          </w:tcPr>
          <w:p w14:paraId="26CA25B6" w14:textId="3EC3E6C4" w:rsidR="00E9523B" w:rsidRPr="00E9523B" w:rsidRDefault="00E9523B" w:rsidP="00E9523B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rFonts w:ascii="Times" w:hAnsi="Times" w:cs="Times"/>
                <w:sz w:val="16"/>
                <w:szCs w:val="16"/>
              </w:rPr>
              <w:t>42,28</w:t>
            </w:r>
          </w:p>
        </w:tc>
      </w:tr>
      <w:tr w:rsidR="00E9523B" w:rsidRPr="00E9523B" w14:paraId="5087596A" w14:textId="77777777" w:rsidTr="000C4A3E">
        <w:trPr>
          <w:trHeight w:val="20"/>
          <w:tblHeader/>
        </w:trPr>
        <w:tc>
          <w:tcPr>
            <w:tcW w:w="3709" w:type="dxa"/>
            <w:vAlign w:val="bottom"/>
          </w:tcPr>
          <w:p w14:paraId="35BDEE59" w14:textId="77777777" w:rsidR="00E9523B" w:rsidRPr="00E9523B" w:rsidRDefault="00E9523B" w:rsidP="00E9523B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>1.3.</w:t>
            </w:r>
            <w:r w:rsidRPr="00E9523B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1785" w:type="dxa"/>
          </w:tcPr>
          <w:p w14:paraId="526D959C" w14:textId="77777777" w:rsidR="00E9523B" w:rsidRPr="00E9523B" w:rsidRDefault="00E9523B" w:rsidP="00E9523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5111743D" w14:textId="7C78C923" w:rsidR="00E9523B" w:rsidRPr="00E9523B" w:rsidRDefault="00E9523B" w:rsidP="00E9523B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rFonts w:ascii="Times" w:hAnsi="Times" w:cs="Times"/>
                <w:color w:val="000000"/>
                <w:sz w:val="16"/>
                <w:szCs w:val="16"/>
              </w:rPr>
              <w:t>161,94</w:t>
            </w:r>
          </w:p>
        </w:tc>
        <w:tc>
          <w:tcPr>
            <w:tcW w:w="1190" w:type="dxa"/>
            <w:vAlign w:val="center"/>
          </w:tcPr>
          <w:p w14:paraId="25A51796" w14:textId="40C93F0C" w:rsidR="00E9523B" w:rsidRPr="00E9523B" w:rsidRDefault="00E9523B" w:rsidP="00E9523B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rFonts w:ascii="Times" w:hAnsi="Times" w:cs="Times"/>
                <w:color w:val="000000"/>
                <w:sz w:val="16"/>
                <w:szCs w:val="16"/>
              </w:rPr>
              <w:t>173,69</w:t>
            </w:r>
          </w:p>
        </w:tc>
        <w:tc>
          <w:tcPr>
            <w:tcW w:w="1190" w:type="dxa"/>
            <w:vAlign w:val="center"/>
          </w:tcPr>
          <w:p w14:paraId="49869DA6" w14:textId="0384889A" w:rsidR="00E9523B" w:rsidRPr="00E9523B" w:rsidRDefault="00E9523B" w:rsidP="00E9523B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rFonts w:ascii="Times" w:hAnsi="Times" w:cs="Times"/>
                <w:color w:val="000000"/>
                <w:sz w:val="16"/>
                <w:szCs w:val="16"/>
              </w:rPr>
              <w:t>182,66</w:t>
            </w:r>
          </w:p>
        </w:tc>
        <w:tc>
          <w:tcPr>
            <w:tcW w:w="1190" w:type="dxa"/>
            <w:vAlign w:val="center"/>
          </w:tcPr>
          <w:p w14:paraId="4C5AC012" w14:textId="0E793C3D" w:rsidR="00E9523B" w:rsidRPr="00E9523B" w:rsidRDefault="00E9523B" w:rsidP="00E9523B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rFonts w:ascii="Times" w:hAnsi="Times" w:cs="Times"/>
                <w:color w:val="000000"/>
                <w:sz w:val="16"/>
                <w:szCs w:val="16"/>
              </w:rPr>
              <w:t>190,15</w:t>
            </w:r>
          </w:p>
        </w:tc>
      </w:tr>
      <w:tr w:rsidR="00E9523B" w:rsidRPr="00E9523B" w14:paraId="7A63C059" w14:textId="77777777" w:rsidTr="000C4A3E">
        <w:trPr>
          <w:trHeight w:val="110"/>
          <w:tblHeader/>
        </w:trPr>
        <w:tc>
          <w:tcPr>
            <w:tcW w:w="3709" w:type="dxa"/>
            <w:vAlign w:val="bottom"/>
          </w:tcPr>
          <w:p w14:paraId="737E2068" w14:textId="77777777" w:rsidR="00E9523B" w:rsidRPr="00E9523B" w:rsidRDefault="00E9523B" w:rsidP="00E9523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1785" w:type="dxa"/>
          </w:tcPr>
          <w:p w14:paraId="48AE1B02" w14:textId="77777777" w:rsidR="00E9523B" w:rsidRPr="00E9523B" w:rsidRDefault="00E9523B" w:rsidP="00E9523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5A4F04DA" w14:textId="5C089DCA" w:rsidR="00E9523B" w:rsidRPr="00E9523B" w:rsidRDefault="00E9523B" w:rsidP="00E9523B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rFonts w:ascii="Times" w:hAnsi="Times" w:cs="Times"/>
                <w:color w:val="000000"/>
                <w:sz w:val="16"/>
                <w:szCs w:val="16"/>
              </w:rPr>
              <w:t>0,39</w:t>
            </w:r>
          </w:p>
        </w:tc>
        <w:tc>
          <w:tcPr>
            <w:tcW w:w="1190" w:type="dxa"/>
            <w:vAlign w:val="center"/>
          </w:tcPr>
          <w:p w14:paraId="2479F2F8" w14:textId="519A3FF9" w:rsidR="00E9523B" w:rsidRPr="00E9523B" w:rsidRDefault="00E9523B" w:rsidP="00E9523B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rFonts w:ascii="Times" w:hAnsi="Times" w:cs="Times"/>
                <w:color w:val="000000"/>
                <w:sz w:val="16"/>
                <w:szCs w:val="16"/>
              </w:rPr>
              <w:t>0,39</w:t>
            </w:r>
          </w:p>
        </w:tc>
        <w:tc>
          <w:tcPr>
            <w:tcW w:w="1190" w:type="dxa"/>
            <w:vAlign w:val="center"/>
          </w:tcPr>
          <w:p w14:paraId="756ACA6A" w14:textId="25951B62" w:rsidR="00E9523B" w:rsidRPr="00E9523B" w:rsidRDefault="00E9523B" w:rsidP="00E9523B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rFonts w:ascii="Times" w:hAnsi="Times" w:cs="Times"/>
                <w:color w:val="000000"/>
                <w:sz w:val="16"/>
                <w:szCs w:val="16"/>
              </w:rPr>
              <w:t>0,39</w:t>
            </w:r>
          </w:p>
        </w:tc>
        <w:tc>
          <w:tcPr>
            <w:tcW w:w="1190" w:type="dxa"/>
            <w:vAlign w:val="center"/>
          </w:tcPr>
          <w:p w14:paraId="1CE438CD" w14:textId="644855F7" w:rsidR="00E9523B" w:rsidRPr="00E9523B" w:rsidRDefault="00E9523B" w:rsidP="00E9523B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rFonts w:ascii="Times" w:hAnsi="Times" w:cs="Times"/>
                <w:color w:val="000000"/>
                <w:sz w:val="16"/>
                <w:szCs w:val="16"/>
              </w:rPr>
              <w:t>0,16</w:t>
            </w:r>
          </w:p>
        </w:tc>
      </w:tr>
      <w:tr w:rsidR="00E9523B" w:rsidRPr="00E9523B" w14:paraId="7E39C0BB" w14:textId="77777777" w:rsidTr="0013498C">
        <w:trPr>
          <w:trHeight w:val="20"/>
          <w:tblHeader/>
        </w:trPr>
        <w:tc>
          <w:tcPr>
            <w:tcW w:w="3709" w:type="dxa"/>
            <w:vAlign w:val="bottom"/>
          </w:tcPr>
          <w:p w14:paraId="5FD71928" w14:textId="77777777" w:rsidR="00E9523B" w:rsidRPr="00E9523B" w:rsidRDefault="00E9523B" w:rsidP="00E9523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1785" w:type="dxa"/>
          </w:tcPr>
          <w:p w14:paraId="59ECF310" w14:textId="77777777" w:rsidR="00E9523B" w:rsidRPr="00E9523B" w:rsidRDefault="00E9523B" w:rsidP="00E9523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72359D5A" w14:textId="548E1E93" w:rsidR="00E9523B" w:rsidRPr="00E9523B" w:rsidRDefault="00E9523B" w:rsidP="00E9523B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rFonts w:ascii="Times" w:hAnsi="Times" w:cs="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90" w:type="dxa"/>
            <w:vAlign w:val="center"/>
          </w:tcPr>
          <w:p w14:paraId="0DE27F28" w14:textId="6B37E1FD" w:rsidR="00E9523B" w:rsidRPr="00E9523B" w:rsidRDefault="00E9523B" w:rsidP="00E9523B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rFonts w:ascii="Times" w:hAnsi="Times" w:cs="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90" w:type="dxa"/>
            <w:vAlign w:val="center"/>
          </w:tcPr>
          <w:p w14:paraId="4534E5F1" w14:textId="59E5A47D" w:rsidR="00E9523B" w:rsidRPr="00E9523B" w:rsidRDefault="00E9523B" w:rsidP="00E9523B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rFonts w:ascii="Times" w:hAnsi="Times" w:cs="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90" w:type="dxa"/>
            <w:vAlign w:val="center"/>
          </w:tcPr>
          <w:p w14:paraId="1966222C" w14:textId="59E439BB" w:rsidR="00E9523B" w:rsidRPr="00E9523B" w:rsidRDefault="00E9523B" w:rsidP="00E9523B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rFonts w:ascii="Times" w:hAnsi="Times" w:cs="Times"/>
                <w:color w:val="000000"/>
                <w:sz w:val="16"/>
                <w:szCs w:val="16"/>
              </w:rPr>
              <w:t>0</w:t>
            </w:r>
          </w:p>
        </w:tc>
      </w:tr>
      <w:tr w:rsidR="00E9523B" w:rsidRPr="00E9523B" w14:paraId="5916F9CC" w14:textId="77777777" w:rsidTr="0013498C">
        <w:trPr>
          <w:trHeight w:val="20"/>
          <w:tblHeader/>
        </w:trPr>
        <w:tc>
          <w:tcPr>
            <w:tcW w:w="3709" w:type="dxa"/>
            <w:vAlign w:val="bottom"/>
          </w:tcPr>
          <w:p w14:paraId="08A3C278" w14:textId="77777777" w:rsidR="00E9523B" w:rsidRPr="00E9523B" w:rsidRDefault="00E9523B" w:rsidP="00E9523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1785" w:type="dxa"/>
          </w:tcPr>
          <w:p w14:paraId="0D6824E0" w14:textId="77777777" w:rsidR="00E9523B" w:rsidRPr="00E9523B" w:rsidRDefault="00E9523B" w:rsidP="00E9523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6F5B7073" w14:textId="2387B179" w:rsidR="00E9523B" w:rsidRPr="00E9523B" w:rsidRDefault="00E9523B" w:rsidP="00E9523B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rFonts w:ascii="Times" w:hAnsi="Times" w:cs="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90" w:type="dxa"/>
            <w:vAlign w:val="center"/>
          </w:tcPr>
          <w:p w14:paraId="21F5EC22" w14:textId="27B03012" w:rsidR="00E9523B" w:rsidRPr="00E9523B" w:rsidRDefault="00E9523B" w:rsidP="00E9523B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rFonts w:ascii="Times" w:hAnsi="Times" w:cs="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90" w:type="dxa"/>
            <w:vAlign w:val="center"/>
          </w:tcPr>
          <w:p w14:paraId="72708DAB" w14:textId="2D30F676" w:rsidR="00E9523B" w:rsidRPr="00E9523B" w:rsidRDefault="00E9523B" w:rsidP="00E9523B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rFonts w:ascii="Times" w:hAnsi="Times" w:cs="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90" w:type="dxa"/>
            <w:vAlign w:val="center"/>
          </w:tcPr>
          <w:p w14:paraId="62F7D799" w14:textId="4A6BD120" w:rsidR="00E9523B" w:rsidRPr="00E9523B" w:rsidRDefault="00E9523B" w:rsidP="00E9523B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rFonts w:ascii="Times" w:hAnsi="Times" w:cs="Times"/>
                <w:color w:val="000000"/>
                <w:sz w:val="16"/>
                <w:szCs w:val="16"/>
              </w:rPr>
              <w:t>0</w:t>
            </w:r>
          </w:p>
        </w:tc>
      </w:tr>
      <w:tr w:rsidR="00E9523B" w:rsidRPr="00E9523B" w14:paraId="35CAD446" w14:textId="77777777" w:rsidTr="000C4A3E">
        <w:trPr>
          <w:trHeight w:val="20"/>
          <w:tblHeader/>
        </w:trPr>
        <w:tc>
          <w:tcPr>
            <w:tcW w:w="3709" w:type="dxa"/>
            <w:vAlign w:val="bottom"/>
          </w:tcPr>
          <w:p w14:paraId="6179F28E" w14:textId="77777777" w:rsidR="00E9523B" w:rsidRPr="00E9523B" w:rsidRDefault="00E9523B" w:rsidP="00E9523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1785" w:type="dxa"/>
          </w:tcPr>
          <w:p w14:paraId="1E5B1D8F" w14:textId="77777777" w:rsidR="00E9523B" w:rsidRPr="00E9523B" w:rsidRDefault="00E9523B" w:rsidP="00E9523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2889C6F9" w14:textId="2542A4AC" w:rsidR="00E9523B" w:rsidRPr="00E9523B" w:rsidRDefault="00E9523B" w:rsidP="00E9523B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rFonts w:ascii="Times" w:hAnsi="Times" w:cs="Times"/>
                <w:color w:val="000000"/>
                <w:sz w:val="16"/>
                <w:szCs w:val="16"/>
              </w:rPr>
              <w:t>-3,9</w:t>
            </w:r>
          </w:p>
        </w:tc>
        <w:tc>
          <w:tcPr>
            <w:tcW w:w="1190" w:type="dxa"/>
            <w:vAlign w:val="center"/>
          </w:tcPr>
          <w:p w14:paraId="48A317FF" w14:textId="08B4317B" w:rsidR="00E9523B" w:rsidRPr="00E9523B" w:rsidRDefault="00E9523B" w:rsidP="00E9523B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rFonts w:ascii="Times" w:hAnsi="Times" w:cs="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90" w:type="dxa"/>
            <w:vAlign w:val="center"/>
          </w:tcPr>
          <w:p w14:paraId="33DC6DCD" w14:textId="03DAEABE" w:rsidR="00E9523B" w:rsidRPr="00E9523B" w:rsidRDefault="00E9523B" w:rsidP="00E9523B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rFonts w:ascii="Times" w:hAnsi="Times" w:cs="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90" w:type="dxa"/>
            <w:vAlign w:val="center"/>
          </w:tcPr>
          <w:p w14:paraId="2A6D14FC" w14:textId="006C3133" w:rsidR="00E9523B" w:rsidRPr="00E9523B" w:rsidRDefault="00E9523B" w:rsidP="00E9523B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rFonts w:ascii="Times" w:hAnsi="Times" w:cs="Times"/>
                <w:color w:val="000000"/>
                <w:sz w:val="16"/>
                <w:szCs w:val="16"/>
              </w:rPr>
              <w:t>0</w:t>
            </w:r>
          </w:p>
        </w:tc>
      </w:tr>
      <w:tr w:rsidR="00E9523B" w:rsidRPr="00E9523B" w14:paraId="1BEB0223" w14:textId="77777777" w:rsidTr="000C4A3E">
        <w:trPr>
          <w:trHeight w:val="20"/>
          <w:tblHeader/>
        </w:trPr>
        <w:tc>
          <w:tcPr>
            <w:tcW w:w="3709" w:type="dxa"/>
            <w:vAlign w:val="bottom"/>
          </w:tcPr>
          <w:p w14:paraId="413E5B45" w14:textId="77777777" w:rsidR="00E9523B" w:rsidRPr="00E9523B" w:rsidRDefault="00E9523B" w:rsidP="00E9523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1785" w:type="dxa"/>
          </w:tcPr>
          <w:p w14:paraId="104037BE" w14:textId="77777777" w:rsidR="00E9523B" w:rsidRPr="00E9523B" w:rsidRDefault="00E9523B" w:rsidP="00E9523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0AA7270E" w14:textId="602336F6" w:rsidR="00E9523B" w:rsidRPr="00E9523B" w:rsidRDefault="00E9523B" w:rsidP="00E9523B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rFonts w:ascii="Times" w:hAnsi="Times" w:cs="Times"/>
                <w:color w:val="000000"/>
                <w:sz w:val="16"/>
                <w:szCs w:val="16"/>
              </w:rPr>
              <w:t>-65,46</w:t>
            </w:r>
          </w:p>
        </w:tc>
        <w:tc>
          <w:tcPr>
            <w:tcW w:w="1190" w:type="dxa"/>
            <w:vAlign w:val="center"/>
          </w:tcPr>
          <w:p w14:paraId="4991EBF3" w14:textId="420062B2" w:rsidR="00E9523B" w:rsidRPr="00E9523B" w:rsidRDefault="00E9523B" w:rsidP="00E9523B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rFonts w:ascii="Times" w:hAnsi="Times" w:cs="Times"/>
                <w:color w:val="000000"/>
                <w:sz w:val="16"/>
                <w:szCs w:val="16"/>
              </w:rPr>
              <w:t>62,65</w:t>
            </w:r>
          </w:p>
        </w:tc>
        <w:tc>
          <w:tcPr>
            <w:tcW w:w="1190" w:type="dxa"/>
            <w:vAlign w:val="center"/>
          </w:tcPr>
          <w:p w14:paraId="7E159507" w14:textId="23D70CA6" w:rsidR="00E9523B" w:rsidRPr="00E9523B" w:rsidRDefault="00E9523B" w:rsidP="00E9523B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rFonts w:ascii="Times" w:hAnsi="Times" w:cs="Times"/>
                <w:color w:val="000000"/>
                <w:sz w:val="16"/>
                <w:szCs w:val="16"/>
              </w:rPr>
              <w:t>62,65</w:t>
            </w:r>
          </w:p>
        </w:tc>
        <w:tc>
          <w:tcPr>
            <w:tcW w:w="1190" w:type="dxa"/>
            <w:vAlign w:val="center"/>
          </w:tcPr>
          <w:p w14:paraId="1D031FE3" w14:textId="0C0D08CF" w:rsidR="00E9523B" w:rsidRPr="00E9523B" w:rsidRDefault="00E9523B" w:rsidP="00E9523B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rFonts w:ascii="Times" w:hAnsi="Times" w:cs="Times"/>
                <w:color w:val="000000"/>
                <w:sz w:val="16"/>
                <w:szCs w:val="16"/>
              </w:rPr>
              <w:t>62,65</w:t>
            </w:r>
          </w:p>
        </w:tc>
      </w:tr>
      <w:tr w:rsidR="00E9523B" w:rsidRPr="00E9523B" w14:paraId="5F07FACB" w14:textId="77777777" w:rsidTr="000C4A3E">
        <w:trPr>
          <w:trHeight w:val="20"/>
          <w:tblHeader/>
        </w:trPr>
        <w:tc>
          <w:tcPr>
            <w:tcW w:w="3709" w:type="dxa"/>
            <w:vAlign w:val="bottom"/>
          </w:tcPr>
          <w:p w14:paraId="21BDB4CF" w14:textId="77777777" w:rsidR="00E9523B" w:rsidRPr="00E9523B" w:rsidRDefault="00E9523B" w:rsidP="00E9523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1785" w:type="dxa"/>
          </w:tcPr>
          <w:p w14:paraId="05CE369B" w14:textId="77777777" w:rsidR="00E9523B" w:rsidRPr="00E9523B" w:rsidRDefault="00E9523B" w:rsidP="00E9523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53117DC6" w14:textId="6B17B222" w:rsidR="00E9523B" w:rsidRPr="00E9523B" w:rsidRDefault="00E9523B" w:rsidP="00E9523B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rFonts w:ascii="Times" w:hAnsi="Times" w:cs="Times"/>
                <w:color w:val="000000"/>
                <w:sz w:val="16"/>
                <w:szCs w:val="16"/>
              </w:rPr>
              <w:t>-354,49</w:t>
            </w:r>
          </w:p>
        </w:tc>
        <w:tc>
          <w:tcPr>
            <w:tcW w:w="1190" w:type="dxa"/>
            <w:vAlign w:val="center"/>
          </w:tcPr>
          <w:p w14:paraId="6112E7E0" w14:textId="0719A064" w:rsidR="00E9523B" w:rsidRPr="00E9523B" w:rsidRDefault="00E9523B" w:rsidP="00E9523B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rFonts w:ascii="Times" w:hAnsi="Times" w:cs="Times"/>
                <w:color w:val="000000"/>
                <w:sz w:val="16"/>
                <w:szCs w:val="16"/>
              </w:rPr>
              <w:t>336</w:t>
            </w:r>
          </w:p>
        </w:tc>
        <w:tc>
          <w:tcPr>
            <w:tcW w:w="1190" w:type="dxa"/>
            <w:vAlign w:val="center"/>
          </w:tcPr>
          <w:p w14:paraId="2D565923" w14:textId="7D2ACE4D" w:rsidR="00E9523B" w:rsidRPr="00E9523B" w:rsidRDefault="00E9523B" w:rsidP="00E9523B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rFonts w:ascii="Times" w:hAnsi="Times" w:cs="Times"/>
                <w:color w:val="000000"/>
                <w:sz w:val="16"/>
                <w:szCs w:val="16"/>
              </w:rPr>
              <w:t>336</w:t>
            </w:r>
          </w:p>
        </w:tc>
        <w:tc>
          <w:tcPr>
            <w:tcW w:w="1190" w:type="dxa"/>
            <w:vAlign w:val="center"/>
          </w:tcPr>
          <w:p w14:paraId="64A6689B" w14:textId="6E396618" w:rsidR="00E9523B" w:rsidRPr="00E9523B" w:rsidRDefault="00E9523B" w:rsidP="00E9523B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rFonts w:ascii="Times" w:hAnsi="Times" w:cs="Times"/>
                <w:color w:val="000000"/>
                <w:sz w:val="16"/>
                <w:szCs w:val="16"/>
              </w:rPr>
              <w:t>0</w:t>
            </w:r>
          </w:p>
        </w:tc>
      </w:tr>
      <w:tr w:rsidR="00E9523B" w:rsidRPr="00E9523B" w14:paraId="2ADC8C47" w14:textId="77777777" w:rsidTr="000C4A3E">
        <w:trPr>
          <w:trHeight w:val="45"/>
          <w:tblHeader/>
        </w:trPr>
        <w:tc>
          <w:tcPr>
            <w:tcW w:w="3709" w:type="dxa"/>
            <w:vAlign w:val="bottom"/>
          </w:tcPr>
          <w:p w14:paraId="502D1A95" w14:textId="77777777" w:rsidR="00E9523B" w:rsidRPr="00E9523B" w:rsidRDefault="00E9523B" w:rsidP="00E9523B">
            <w:pPr>
              <w:rPr>
                <w:bCs/>
                <w:sz w:val="16"/>
                <w:szCs w:val="16"/>
              </w:rPr>
            </w:pPr>
            <w:r w:rsidRPr="00E9523B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1785" w:type="dxa"/>
          </w:tcPr>
          <w:p w14:paraId="6D61A1FD" w14:textId="77777777" w:rsidR="00E9523B" w:rsidRPr="00E9523B" w:rsidRDefault="00E9523B" w:rsidP="00E9523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55905B46" w14:textId="4F42FDA5" w:rsidR="00E9523B" w:rsidRPr="00E9523B" w:rsidRDefault="00E9523B" w:rsidP="00E9523B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rFonts w:ascii="Times" w:hAnsi="Times" w:cs="Times"/>
                <w:color w:val="000000"/>
                <w:sz w:val="16"/>
                <w:szCs w:val="16"/>
              </w:rPr>
              <w:t>800,68</w:t>
            </w:r>
          </w:p>
        </w:tc>
        <w:tc>
          <w:tcPr>
            <w:tcW w:w="1190" w:type="dxa"/>
            <w:vAlign w:val="center"/>
          </w:tcPr>
          <w:p w14:paraId="1E0A69B8" w14:textId="58098193" w:rsidR="00E9523B" w:rsidRPr="00E9523B" w:rsidRDefault="00E9523B" w:rsidP="00E9523B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rFonts w:ascii="Times" w:hAnsi="Times" w:cs="Times"/>
                <w:color w:val="000000"/>
                <w:sz w:val="16"/>
                <w:szCs w:val="16"/>
              </w:rPr>
              <w:t>1669,36</w:t>
            </w:r>
          </w:p>
        </w:tc>
        <w:tc>
          <w:tcPr>
            <w:tcW w:w="1190" w:type="dxa"/>
            <w:vAlign w:val="center"/>
          </w:tcPr>
          <w:p w14:paraId="108670CB" w14:textId="7FBCCE0C" w:rsidR="00E9523B" w:rsidRPr="00E9523B" w:rsidRDefault="00E9523B" w:rsidP="00E9523B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rFonts w:ascii="Times" w:hAnsi="Times" w:cs="Times"/>
                <w:color w:val="000000"/>
                <w:sz w:val="16"/>
                <w:szCs w:val="16"/>
              </w:rPr>
              <w:t>1711,20</w:t>
            </w:r>
          </w:p>
        </w:tc>
        <w:tc>
          <w:tcPr>
            <w:tcW w:w="1190" w:type="dxa"/>
            <w:vAlign w:val="center"/>
          </w:tcPr>
          <w:p w14:paraId="10A1D106" w14:textId="0939A6E9" w:rsidR="00E9523B" w:rsidRPr="00E9523B" w:rsidRDefault="00E9523B" w:rsidP="00E9523B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rFonts w:ascii="Times" w:hAnsi="Times" w:cs="Times"/>
                <w:color w:val="000000"/>
                <w:sz w:val="16"/>
                <w:szCs w:val="16"/>
              </w:rPr>
              <w:t>1416,58</w:t>
            </w:r>
          </w:p>
        </w:tc>
      </w:tr>
      <w:tr w:rsidR="00E9523B" w:rsidRPr="00E9523B" w14:paraId="252CBA6C" w14:textId="77777777" w:rsidTr="000C4A3E">
        <w:trPr>
          <w:trHeight w:val="177"/>
          <w:tblHeader/>
        </w:trPr>
        <w:tc>
          <w:tcPr>
            <w:tcW w:w="3709" w:type="dxa"/>
            <w:vAlign w:val="bottom"/>
          </w:tcPr>
          <w:p w14:paraId="69FE4300" w14:textId="77777777" w:rsidR="00E9523B" w:rsidRPr="00E9523B" w:rsidRDefault="00E9523B" w:rsidP="00E9523B">
            <w:pPr>
              <w:rPr>
                <w:bCs/>
                <w:sz w:val="16"/>
                <w:szCs w:val="16"/>
              </w:rPr>
            </w:pPr>
            <w:r w:rsidRPr="00E9523B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1785" w:type="dxa"/>
          </w:tcPr>
          <w:p w14:paraId="5A5D5494" w14:textId="77777777" w:rsidR="00E9523B" w:rsidRPr="00E9523B" w:rsidRDefault="00E9523B" w:rsidP="00E9523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>тыс. куб. м</w:t>
            </w:r>
          </w:p>
        </w:tc>
        <w:tc>
          <w:tcPr>
            <w:tcW w:w="1190" w:type="dxa"/>
          </w:tcPr>
          <w:p w14:paraId="49829C17" w14:textId="5D56610C" w:rsidR="00E9523B" w:rsidRPr="00E9523B" w:rsidRDefault="00E9523B" w:rsidP="00E9523B">
            <w:pPr>
              <w:jc w:val="right"/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>43,859</w:t>
            </w:r>
          </w:p>
        </w:tc>
        <w:tc>
          <w:tcPr>
            <w:tcW w:w="1190" w:type="dxa"/>
          </w:tcPr>
          <w:p w14:paraId="32AAEE88" w14:textId="55D5F93A" w:rsidR="00E9523B" w:rsidRPr="00E9523B" w:rsidRDefault="00E9523B" w:rsidP="00E9523B">
            <w:pPr>
              <w:jc w:val="right"/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>43,859</w:t>
            </w:r>
          </w:p>
        </w:tc>
        <w:tc>
          <w:tcPr>
            <w:tcW w:w="1190" w:type="dxa"/>
          </w:tcPr>
          <w:p w14:paraId="628D9884" w14:textId="0CC7072E" w:rsidR="00E9523B" w:rsidRPr="00E9523B" w:rsidRDefault="00E9523B" w:rsidP="00E9523B">
            <w:pPr>
              <w:jc w:val="right"/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>43,859</w:t>
            </w:r>
          </w:p>
        </w:tc>
        <w:tc>
          <w:tcPr>
            <w:tcW w:w="1190" w:type="dxa"/>
          </w:tcPr>
          <w:p w14:paraId="6D20FA3C" w14:textId="4A6B32C5" w:rsidR="00E9523B" w:rsidRPr="00E9523B" w:rsidRDefault="00E9523B" w:rsidP="00E9523B">
            <w:pPr>
              <w:jc w:val="right"/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>43,859</w:t>
            </w:r>
          </w:p>
        </w:tc>
      </w:tr>
      <w:tr w:rsidR="00A458F9" w:rsidRPr="00E9523B" w14:paraId="443F73B5" w14:textId="77777777" w:rsidTr="0013498C">
        <w:trPr>
          <w:trHeight w:val="45"/>
          <w:tblHeader/>
        </w:trPr>
        <w:tc>
          <w:tcPr>
            <w:tcW w:w="3709" w:type="dxa"/>
            <w:vAlign w:val="center"/>
          </w:tcPr>
          <w:p w14:paraId="3FF886FE" w14:textId="77777777" w:rsidR="00A458F9" w:rsidRPr="00E9523B" w:rsidRDefault="00A458F9" w:rsidP="00A458F9">
            <w:pPr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>Тариф 1 полугодия (без учета НДС)</w:t>
            </w:r>
          </w:p>
        </w:tc>
        <w:tc>
          <w:tcPr>
            <w:tcW w:w="1785" w:type="dxa"/>
            <w:vAlign w:val="center"/>
          </w:tcPr>
          <w:p w14:paraId="3C5F9C3C" w14:textId="77777777" w:rsidR="00A458F9" w:rsidRPr="00E9523B" w:rsidRDefault="00A458F9" w:rsidP="00A458F9">
            <w:pPr>
              <w:jc w:val="center"/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3AF97B18" w14:textId="169DBE1A" w:rsidR="00A458F9" w:rsidRPr="00E9523B" w:rsidRDefault="00A458F9" w:rsidP="00A458F9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 xml:space="preserve"> 17,14</w:t>
            </w:r>
          </w:p>
        </w:tc>
        <w:tc>
          <w:tcPr>
            <w:tcW w:w="1190" w:type="dxa"/>
          </w:tcPr>
          <w:p w14:paraId="0FF424A2" w14:textId="4275843D" w:rsidR="00A458F9" w:rsidRPr="00E9523B" w:rsidRDefault="00A458F9" w:rsidP="00A458F9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 xml:space="preserve"> 19,37   </w:t>
            </w:r>
          </w:p>
        </w:tc>
        <w:tc>
          <w:tcPr>
            <w:tcW w:w="1190" w:type="dxa"/>
          </w:tcPr>
          <w:p w14:paraId="242E1752" w14:textId="58911BDC" w:rsidR="00A458F9" w:rsidRPr="00E9523B" w:rsidRDefault="00A458F9" w:rsidP="00A458F9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 xml:space="preserve"> 56,75   </w:t>
            </w:r>
          </w:p>
        </w:tc>
        <w:tc>
          <w:tcPr>
            <w:tcW w:w="1190" w:type="dxa"/>
            <w:vAlign w:val="bottom"/>
          </w:tcPr>
          <w:p w14:paraId="17416EAC" w14:textId="7E0D1EC7" w:rsidR="00A458F9" w:rsidRPr="00E9523B" w:rsidRDefault="00A458F9" w:rsidP="00A458F9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 xml:space="preserve">         21,28   </w:t>
            </w:r>
          </w:p>
        </w:tc>
      </w:tr>
      <w:tr w:rsidR="00A458F9" w:rsidRPr="00E9523B" w14:paraId="10C10CBE" w14:textId="77777777" w:rsidTr="0013498C">
        <w:trPr>
          <w:trHeight w:val="45"/>
          <w:tblHeader/>
        </w:trPr>
        <w:tc>
          <w:tcPr>
            <w:tcW w:w="3709" w:type="dxa"/>
            <w:vAlign w:val="center"/>
          </w:tcPr>
          <w:p w14:paraId="5146BB92" w14:textId="77777777" w:rsidR="00A458F9" w:rsidRPr="00E9523B" w:rsidRDefault="00A458F9" w:rsidP="00A458F9">
            <w:pPr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>Тариф 1 полугодия (с учетом НДС)</w:t>
            </w:r>
          </w:p>
        </w:tc>
        <w:tc>
          <w:tcPr>
            <w:tcW w:w="1785" w:type="dxa"/>
            <w:vAlign w:val="center"/>
          </w:tcPr>
          <w:p w14:paraId="2196C18F" w14:textId="77777777" w:rsidR="00A458F9" w:rsidRPr="00E9523B" w:rsidRDefault="00A458F9" w:rsidP="00A458F9">
            <w:pPr>
              <w:jc w:val="center"/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2F8C458B" w14:textId="626E584E" w:rsidR="00A458F9" w:rsidRPr="00E9523B" w:rsidRDefault="00A458F9" w:rsidP="00A458F9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 xml:space="preserve"> 20,57</w:t>
            </w:r>
          </w:p>
        </w:tc>
        <w:tc>
          <w:tcPr>
            <w:tcW w:w="1190" w:type="dxa"/>
          </w:tcPr>
          <w:p w14:paraId="3354C0FC" w14:textId="315EE783" w:rsidR="00A458F9" w:rsidRPr="00E9523B" w:rsidRDefault="00A458F9" w:rsidP="00A458F9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 xml:space="preserve"> 23,24   </w:t>
            </w:r>
          </w:p>
        </w:tc>
        <w:tc>
          <w:tcPr>
            <w:tcW w:w="1190" w:type="dxa"/>
          </w:tcPr>
          <w:p w14:paraId="557C5511" w14:textId="51E6AE52" w:rsidR="00A458F9" w:rsidRPr="00E9523B" w:rsidRDefault="00A458F9" w:rsidP="00A458F9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 xml:space="preserve"> 68,10   </w:t>
            </w:r>
          </w:p>
        </w:tc>
        <w:tc>
          <w:tcPr>
            <w:tcW w:w="1190" w:type="dxa"/>
            <w:vAlign w:val="bottom"/>
          </w:tcPr>
          <w:p w14:paraId="1DD85EFF" w14:textId="5862A2EA" w:rsidR="00A458F9" w:rsidRPr="00E9523B" w:rsidRDefault="00A458F9" w:rsidP="00A458F9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 xml:space="preserve">         25,53   </w:t>
            </w:r>
          </w:p>
        </w:tc>
      </w:tr>
      <w:tr w:rsidR="00A458F9" w:rsidRPr="00E9523B" w14:paraId="4F7E0D3F" w14:textId="77777777" w:rsidTr="0013498C">
        <w:trPr>
          <w:trHeight w:val="45"/>
          <w:tblHeader/>
        </w:trPr>
        <w:tc>
          <w:tcPr>
            <w:tcW w:w="3709" w:type="dxa"/>
            <w:vAlign w:val="center"/>
          </w:tcPr>
          <w:p w14:paraId="5912A007" w14:textId="77777777" w:rsidR="00A458F9" w:rsidRPr="00E9523B" w:rsidRDefault="00A458F9" w:rsidP="00A458F9">
            <w:pPr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>Тариф 2 полугодия (без учета НДС)</w:t>
            </w:r>
          </w:p>
        </w:tc>
        <w:tc>
          <w:tcPr>
            <w:tcW w:w="1785" w:type="dxa"/>
            <w:vAlign w:val="center"/>
          </w:tcPr>
          <w:p w14:paraId="3A91FF90" w14:textId="77777777" w:rsidR="00A458F9" w:rsidRPr="00E9523B" w:rsidRDefault="00A458F9" w:rsidP="00A458F9">
            <w:pPr>
              <w:jc w:val="center"/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1190" w:type="dxa"/>
          </w:tcPr>
          <w:p w14:paraId="0E061B0C" w14:textId="27D86C79" w:rsidR="00A458F9" w:rsidRPr="00E9523B" w:rsidRDefault="00A458F9" w:rsidP="00A458F9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 xml:space="preserve"> 19,37   </w:t>
            </w:r>
          </w:p>
        </w:tc>
        <w:tc>
          <w:tcPr>
            <w:tcW w:w="1190" w:type="dxa"/>
          </w:tcPr>
          <w:p w14:paraId="1B4845C5" w14:textId="2B692E44" w:rsidR="00A458F9" w:rsidRPr="00E9523B" w:rsidRDefault="00A458F9" w:rsidP="00A458F9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 xml:space="preserve"> 56,75   </w:t>
            </w:r>
          </w:p>
        </w:tc>
        <w:tc>
          <w:tcPr>
            <w:tcW w:w="1190" w:type="dxa"/>
            <w:vAlign w:val="bottom"/>
          </w:tcPr>
          <w:p w14:paraId="3EA96910" w14:textId="5855CDB7" w:rsidR="00A458F9" w:rsidRPr="00E9523B" w:rsidRDefault="00A458F9" w:rsidP="00A458F9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 xml:space="preserve">         21,28   </w:t>
            </w:r>
          </w:p>
        </w:tc>
        <w:tc>
          <w:tcPr>
            <w:tcW w:w="1190" w:type="dxa"/>
            <w:vAlign w:val="bottom"/>
          </w:tcPr>
          <w:p w14:paraId="04306422" w14:textId="16DD4E53" w:rsidR="00A458F9" w:rsidRPr="00E9523B" w:rsidRDefault="00A458F9" w:rsidP="00A458F9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 xml:space="preserve">            43,32   </w:t>
            </w:r>
          </w:p>
        </w:tc>
      </w:tr>
      <w:tr w:rsidR="00A458F9" w:rsidRPr="00E9523B" w14:paraId="71EBB0DD" w14:textId="77777777" w:rsidTr="0013498C">
        <w:trPr>
          <w:trHeight w:val="45"/>
          <w:tblHeader/>
        </w:trPr>
        <w:tc>
          <w:tcPr>
            <w:tcW w:w="3709" w:type="dxa"/>
            <w:vAlign w:val="center"/>
          </w:tcPr>
          <w:p w14:paraId="31CEF9C3" w14:textId="77777777" w:rsidR="00A458F9" w:rsidRPr="00E9523B" w:rsidRDefault="00A458F9" w:rsidP="00A458F9">
            <w:pPr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>Тариф 2 полугодия (с учетом НДС)</w:t>
            </w:r>
          </w:p>
        </w:tc>
        <w:tc>
          <w:tcPr>
            <w:tcW w:w="1785" w:type="dxa"/>
            <w:vAlign w:val="center"/>
          </w:tcPr>
          <w:p w14:paraId="6C507971" w14:textId="77777777" w:rsidR="00A458F9" w:rsidRPr="00E9523B" w:rsidRDefault="00A458F9" w:rsidP="00A458F9">
            <w:pPr>
              <w:jc w:val="center"/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1190" w:type="dxa"/>
          </w:tcPr>
          <w:p w14:paraId="664FC874" w14:textId="34C62391" w:rsidR="00A458F9" w:rsidRPr="00E9523B" w:rsidRDefault="00A458F9" w:rsidP="00A458F9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 xml:space="preserve"> 23,24   </w:t>
            </w:r>
          </w:p>
        </w:tc>
        <w:tc>
          <w:tcPr>
            <w:tcW w:w="1190" w:type="dxa"/>
          </w:tcPr>
          <w:p w14:paraId="1DC9F344" w14:textId="7D209DC6" w:rsidR="00A458F9" w:rsidRPr="00E9523B" w:rsidRDefault="00A458F9" w:rsidP="00A458F9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 xml:space="preserve"> 68,10   </w:t>
            </w:r>
          </w:p>
        </w:tc>
        <w:tc>
          <w:tcPr>
            <w:tcW w:w="1190" w:type="dxa"/>
            <w:vAlign w:val="bottom"/>
          </w:tcPr>
          <w:p w14:paraId="67864B79" w14:textId="6EC1D6EB" w:rsidR="00A458F9" w:rsidRPr="00E9523B" w:rsidRDefault="00A458F9" w:rsidP="00A458F9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 xml:space="preserve">         25,53   </w:t>
            </w:r>
          </w:p>
        </w:tc>
        <w:tc>
          <w:tcPr>
            <w:tcW w:w="1190" w:type="dxa"/>
            <w:vAlign w:val="bottom"/>
          </w:tcPr>
          <w:p w14:paraId="260A3DA5" w14:textId="431272CF" w:rsidR="00A458F9" w:rsidRPr="00E9523B" w:rsidRDefault="00A458F9" w:rsidP="00A458F9">
            <w:pPr>
              <w:ind w:left="-39" w:right="-67"/>
              <w:jc w:val="right"/>
              <w:rPr>
                <w:sz w:val="16"/>
                <w:szCs w:val="16"/>
              </w:rPr>
            </w:pPr>
            <w:r w:rsidRPr="00E9523B">
              <w:rPr>
                <w:sz w:val="16"/>
                <w:szCs w:val="16"/>
              </w:rPr>
              <w:t xml:space="preserve">            51,98   </w:t>
            </w:r>
          </w:p>
        </w:tc>
      </w:tr>
    </w:tbl>
    <w:p w14:paraId="6E171DE4" w14:textId="77777777" w:rsidR="00B941F7" w:rsidRDefault="00B941F7" w:rsidP="00F8015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00348428" w14:textId="77777777" w:rsidR="004E1E32" w:rsidRDefault="00F8015B" w:rsidP="004E1E32">
      <w:pPr>
        <w:ind w:firstLine="709"/>
        <w:jc w:val="both"/>
        <w:rPr>
          <w:sz w:val="24"/>
        </w:rPr>
      </w:pPr>
      <w:r w:rsidRPr="004E1E32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FF1DEC" w:rsidRPr="004E1E32">
        <w:rPr>
          <w:rFonts w:eastAsia="Calibri"/>
          <w:sz w:val="24"/>
          <w:szCs w:val="24"/>
        </w:rPr>
        <w:t>Пензенского центра ОВД филиала «Аэронавигация Центральной Волги» ФГУП «Госкорпорация по ОрВД» на территории г. Пензы Пензенской области</w:t>
      </w:r>
      <w:r w:rsidRPr="004E1E32">
        <w:rPr>
          <w:sz w:val="24"/>
          <w:szCs w:val="24"/>
        </w:rPr>
        <w:t xml:space="preserve"> </w:t>
      </w:r>
      <w:r w:rsidR="004E1E32" w:rsidRPr="004E1E32">
        <w:rPr>
          <w:rFonts w:eastAsia="Calibri"/>
          <w:sz w:val="24"/>
          <w:szCs w:val="24"/>
        </w:rPr>
        <w:t xml:space="preserve">утверждены приказом Министерства жилищно-коммунального хозяйства и гражданской защиты </w:t>
      </w:r>
      <w:r w:rsidR="004E1E32" w:rsidRPr="0078293F">
        <w:rPr>
          <w:rFonts w:eastAsia="Calibri"/>
          <w:sz w:val="24"/>
          <w:szCs w:val="24"/>
        </w:rPr>
        <w:t xml:space="preserve">населения Пензенской области от 14.12.2023 № 26-126/ОД </w:t>
      </w:r>
      <w:r w:rsidR="004E1E32" w:rsidRPr="0078293F">
        <w:rPr>
          <w:sz w:val="24"/>
        </w:rPr>
        <w:t xml:space="preserve">и изменению не </w:t>
      </w:r>
      <w:r w:rsidR="004E1E32" w:rsidRPr="00A50482">
        <w:rPr>
          <w:sz w:val="24"/>
        </w:rPr>
        <w:t>подлежат:</w:t>
      </w:r>
    </w:p>
    <w:p w14:paraId="1C5A0FB4" w14:textId="77777777" w:rsidR="0013498C" w:rsidRPr="00C410AA" w:rsidRDefault="0013498C" w:rsidP="004E1E32">
      <w:pPr>
        <w:ind w:firstLine="709"/>
        <w:jc w:val="both"/>
        <w:rPr>
          <w:rFonts w:eastAsia="Calibri"/>
          <w:color w:val="FF0000"/>
          <w:sz w:val="24"/>
          <w:szCs w:val="24"/>
        </w:rPr>
      </w:pP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C410AA" w:rsidRPr="00B941F7" w14:paraId="69A9D5A2" w14:textId="77777777" w:rsidTr="002D5303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41B94" w14:textId="77777777" w:rsidR="00F8015B" w:rsidRPr="00B941F7" w:rsidRDefault="00F8015B" w:rsidP="002D5303">
            <w:pPr>
              <w:jc w:val="center"/>
              <w:rPr>
                <w:bCs/>
                <w:sz w:val="19"/>
                <w:szCs w:val="19"/>
              </w:rPr>
            </w:pPr>
            <w:r w:rsidRPr="00B941F7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2DC74" w14:textId="77777777" w:rsidR="00F8015B" w:rsidRPr="00B941F7" w:rsidRDefault="00F8015B" w:rsidP="002D5303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B941F7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FFFE5" w14:textId="77777777" w:rsidR="00F8015B" w:rsidRPr="00B941F7" w:rsidRDefault="00F8015B" w:rsidP="002D530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941F7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8BF0C" w14:textId="77777777" w:rsidR="00F8015B" w:rsidRPr="00B941F7" w:rsidRDefault="00F8015B" w:rsidP="002D530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941F7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60B72" w14:textId="77777777" w:rsidR="00F8015B" w:rsidRPr="00B941F7" w:rsidRDefault="00F8015B" w:rsidP="002D530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941F7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1F751" w14:textId="77777777" w:rsidR="00F8015B" w:rsidRPr="00B941F7" w:rsidRDefault="00F8015B" w:rsidP="002D530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941F7">
              <w:rPr>
                <w:bCs/>
                <w:sz w:val="19"/>
                <w:szCs w:val="19"/>
              </w:rPr>
              <w:t>2028 год</w:t>
            </w:r>
          </w:p>
        </w:tc>
      </w:tr>
      <w:tr w:rsidR="009B0EA8" w:rsidRPr="00B941F7" w14:paraId="55CED0FE" w14:textId="77777777" w:rsidTr="002D5303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5A7C1" w14:textId="658772A5" w:rsidR="009B0EA8" w:rsidRPr="00B941F7" w:rsidRDefault="009B0EA8" w:rsidP="009B0EA8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17346" w14:textId="77777777" w:rsidR="009B0EA8" w:rsidRPr="00B941F7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B941F7">
              <w:rPr>
                <w:rFonts w:cs="Arial CYR"/>
                <w:sz w:val="19"/>
                <w:szCs w:val="19"/>
              </w:rPr>
              <w:t>978,05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02E4F" w14:textId="77777777" w:rsidR="009B0EA8" w:rsidRPr="00B941F7" w:rsidRDefault="009B0EA8" w:rsidP="009B0EA8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D3310" w14:textId="77777777" w:rsidR="009B0EA8" w:rsidRPr="00B941F7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B941F7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CC6A7" w14:textId="77777777" w:rsidR="009B0EA8" w:rsidRPr="00B941F7" w:rsidRDefault="009B0EA8" w:rsidP="009B0EA8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DC658" w14:textId="77777777" w:rsidR="009B0EA8" w:rsidRPr="00B941F7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B941F7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9B0EA8" w:rsidRPr="00B941F7" w14:paraId="5259275E" w14:textId="77777777" w:rsidTr="002D5303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494DC" w14:textId="51172877" w:rsidR="009B0EA8" w:rsidRPr="00B941F7" w:rsidRDefault="009B0EA8" w:rsidP="009B0EA8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FAE0A" w14:textId="77777777" w:rsidR="009B0EA8" w:rsidRPr="00B941F7" w:rsidRDefault="009B0EA8" w:rsidP="009B0EA8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481AF" w14:textId="77777777" w:rsidR="009B0EA8" w:rsidRPr="00B941F7" w:rsidRDefault="009B0EA8" w:rsidP="009B0EA8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FFE6D" w14:textId="77777777" w:rsidR="009B0EA8" w:rsidRPr="00B941F7" w:rsidRDefault="009B0EA8" w:rsidP="009B0EA8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06C25" w14:textId="77777777" w:rsidR="009B0EA8" w:rsidRPr="00B941F7" w:rsidRDefault="009B0EA8" w:rsidP="009B0EA8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1AB65" w14:textId="77777777" w:rsidR="009B0EA8" w:rsidRPr="00B941F7" w:rsidRDefault="009B0EA8" w:rsidP="009B0EA8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1</w:t>
            </w:r>
          </w:p>
        </w:tc>
      </w:tr>
      <w:tr w:rsidR="009B0EA8" w:rsidRPr="00B941F7" w14:paraId="7A6B217C" w14:textId="77777777" w:rsidTr="002D5303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82DA5" w14:textId="1EB1C18B" w:rsidR="009B0EA8" w:rsidRPr="00B941F7" w:rsidRDefault="009B0EA8" w:rsidP="009B0EA8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BED62" w14:textId="77777777" w:rsidR="009B0EA8" w:rsidRPr="00B941F7" w:rsidRDefault="009B0EA8" w:rsidP="009B0EA8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E854C" w14:textId="77777777" w:rsidR="009B0EA8" w:rsidRPr="00B941F7" w:rsidRDefault="009B0EA8" w:rsidP="009B0EA8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C6D08" w14:textId="77777777" w:rsidR="009B0EA8" w:rsidRPr="00B941F7" w:rsidRDefault="009B0EA8" w:rsidP="009B0EA8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F9D20" w14:textId="77777777" w:rsidR="009B0EA8" w:rsidRPr="00B941F7" w:rsidRDefault="009B0EA8" w:rsidP="009B0EA8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BD0EE" w14:textId="77777777" w:rsidR="009B0EA8" w:rsidRPr="00B941F7" w:rsidRDefault="009B0EA8" w:rsidP="009B0EA8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0</w:t>
            </w:r>
          </w:p>
        </w:tc>
      </w:tr>
      <w:tr w:rsidR="00C410AA" w:rsidRPr="00B941F7" w14:paraId="1CE9D1F3" w14:textId="77777777" w:rsidTr="002D5303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F088E1" w14:textId="77777777" w:rsidR="00F8015B" w:rsidRPr="00B941F7" w:rsidRDefault="00F8015B" w:rsidP="002D5303">
            <w:pPr>
              <w:ind w:right="34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78C0233C" w14:textId="77777777" w:rsidR="00F8015B" w:rsidRPr="00B941F7" w:rsidRDefault="00F8015B" w:rsidP="002D5303">
            <w:pPr>
              <w:ind w:right="34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E14AC9B" w14:textId="77777777" w:rsidR="00F8015B" w:rsidRPr="00B941F7" w:rsidRDefault="00725ABB" w:rsidP="00725ABB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0,92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2EA13A" w14:textId="77777777" w:rsidR="00F8015B" w:rsidRPr="00B941F7" w:rsidRDefault="00725ABB" w:rsidP="00725ABB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0,65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EC3610" w14:textId="77777777" w:rsidR="00F8015B" w:rsidRPr="00B941F7" w:rsidRDefault="00725ABB" w:rsidP="00725ABB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0,27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5E2F7BA" w14:textId="77777777" w:rsidR="00F8015B" w:rsidRPr="00B941F7" w:rsidRDefault="00725ABB" w:rsidP="00725ABB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0,27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467456" w14:textId="77777777" w:rsidR="00F8015B" w:rsidRPr="00B941F7" w:rsidRDefault="00725ABB" w:rsidP="00725ABB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0,27</w:t>
            </w:r>
          </w:p>
        </w:tc>
      </w:tr>
      <w:tr w:rsidR="00C410AA" w:rsidRPr="00B941F7" w14:paraId="6D6E7E33" w14:textId="77777777" w:rsidTr="002D5303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280E6D" w14:textId="77777777" w:rsidR="00F8015B" w:rsidRPr="00B941F7" w:rsidRDefault="00F8015B" w:rsidP="002D5303">
            <w:pPr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lastRenderedPageBreak/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08BE3974" w14:textId="77777777" w:rsidR="00F8015B" w:rsidRPr="00B941F7" w:rsidRDefault="00F8015B" w:rsidP="002D5303">
            <w:pPr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EC00E" w14:textId="77777777" w:rsidR="00F8015B" w:rsidRPr="00B941F7" w:rsidRDefault="00725ABB" w:rsidP="002D5303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0,48</w:t>
            </w:r>
          </w:p>
          <w:p w14:paraId="3F0A934E" w14:textId="77777777" w:rsidR="00F8015B" w:rsidRPr="00B941F7" w:rsidRDefault="00F8015B" w:rsidP="002D5303">
            <w:pPr>
              <w:jc w:val="center"/>
              <w:rPr>
                <w:sz w:val="19"/>
                <w:szCs w:val="19"/>
              </w:rPr>
            </w:pPr>
          </w:p>
          <w:p w14:paraId="13C1F659" w14:textId="77777777" w:rsidR="00F8015B" w:rsidRPr="00B941F7" w:rsidRDefault="00F8015B" w:rsidP="002D5303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47419" w14:textId="77777777" w:rsidR="00F8015B" w:rsidRPr="00B941F7" w:rsidRDefault="00725ABB" w:rsidP="002D5303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0,48</w:t>
            </w:r>
          </w:p>
          <w:p w14:paraId="12B6ACAA" w14:textId="77777777" w:rsidR="00F8015B" w:rsidRPr="00B941F7" w:rsidRDefault="00F8015B" w:rsidP="002D5303">
            <w:pPr>
              <w:jc w:val="center"/>
              <w:rPr>
                <w:sz w:val="19"/>
                <w:szCs w:val="19"/>
              </w:rPr>
            </w:pPr>
          </w:p>
          <w:p w14:paraId="050AB779" w14:textId="77777777" w:rsidR="00F8015B" w:rsidRPr="00B941F7" w:rsidRDefault="00F8015B" w:rsidP="002D5303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D5BE7" w14:textId="77777777" w:rsidR="00F8015B" w:rsidRPr="00B941F7" w:rsidRDefault="00F8015B" w:rsidP="002D5303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0,</w:t>
            </w:r>
            <w:r w:rsidR="00725ABB" w:rsidRPr="00B941F7">
              <w:rPr>
                <w:sz w:val="19"/>
                <w:szCs w:val="19"/>
              </w:rPr>
              <w:t>48</w:t>
            </w:r>
          </w:p>
          <w:p w14:paraId="722B5035" w14:textId="77777777" w:rsidR="00F8015B" w:rsidRPr="00B941F7" w:rsidRDefault="00F8015B" w:rsidP="002D5303">
            <w:pPr>
              <w:jc w:val="center"/>
              <w:rPr>
                <w:sz w:val="19"/>
                <w:szCs w:val="19"/>
              </w:rPr>
            </w:pPr>
          </w:p>
          <w:p w14:paraId="02B0F04D" w14:textId="77777777" w:rsidR="00F8015B" w:rsidRPr="00B941F7" w:rsidRDefault="00F8015B" w:rsidP="002D5303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74F1" w14:textId="77777777" w:rsidR="00F8015B" w:rsidRPr="00B941F7" w:rsidRDefault="00725ABB" w:rsidP="002D5303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0,48</w:t>
            </w:r>
          </w:p>
          <w:p w14:paraId="5B361985" w14:textId="77777777" w:rsidR="00F8015B" w:rsidRPr="00B941F7" w:rsidRDefault="00F8015B" w:rsidP="002D5303">
            <w:pPr>
              <w:jc w:val="center"/>
              <w:rPr>
                <w:sz w:val="19"/>
                <w:szCs w:val="19"/>
              </w:rPr>
            </w:pPr>
          </w:p>
          <w:p w14:paraId="457DD73C" w14:textId="77777777" w:rsidR="00F8015B" w:rsidRPr="00B941F7" w:rsidRDefault="00F8015B" w:rsidP="002D5303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7036C" w14:textId="77777777" w:rsidR="00F8015B" w:rsidRPr="00B941F7" w:rsidRDefault="00725ABB" w:rsidP="002D5303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0,48</w:t>
            </w:r>
          </w:p>
          <w:p w14:paraId="130B0BEC" w14:textId="77777777" w:rsidR="00F8015B" w:rsidRPr="00B941F7" w:rsidRDefault="00F8015B" w:rsidP="002D5303">
            <w:pPr>
              <w:jc w:val="center"/>
              <w:rPr>
                <w:sz w:val="19"/>
                <w:szCs w:val="19"/>
              </w:rPr>
            </w:pPr>
          </w:p>
          <w:p w14:paraId="29D50D5D" w14:textId="77777777" w:rsidR="00F8015B" w:rsidRPr="00B941F7" w:rsidRDefault="00F8015B" w:rsidP="002D5303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-</w:t>
            </w:r>
          </w:p>
        </w:tc>
      </w:tr>
    </w:tbl>
    <w:p w14:paraId="032ED507" w14:textId="77777777" w:rsidR="00F8015B" w:rsidRPr="003C1590" w:rsidRDefault="00F8015B" w:rsidP="00F8015B">
      <w:pPr>
        <w:keepNext/>
        <w:ind w:firstLine="709"/>
        <w:rPr>
          <w:sz w:val="24"/>
          <w:szCs w:val="24"/>
        </w:rPr>
      </w:pPr>
      <w:r w:rsidRPr="003C1590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3C1590" w:rsidRPr="003C1590" w14:paraId="2F2AD080" w14:textId="77777777" w:rsidTr="002D5303">
        <w:tc>
          <w:tcPr>
            <w:tcW w:w="5529" w:type="dxa"/>
            <w:vMerge w:val="restart"/>
            <w:vAlign w:val="center"/>
          </w:tcPr>
          <w:p w14:paraId="36AF2CA2" w14:textId="77777777" w:rsidR="00F8015B" w:rsidRPr="003C1590" w:rsidRDefault="00F8015B" w:rsidP="002D5303">
            <w:pPr>
              <w:jc w:val="center"/>
            </w:pPr>
            <w:r w:rsidRPr="003C1590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79501A71" w14:textId="77777777" w:rsidR="00F8015B" w:rsidRPr="003C1590" w:rsidRDefault="00F8015B" w:rsidP="002D5303">
            <w:pPr>
              <w:jc w:val="center"/>
            </w:pPr>
            <w:r w:rsidRPr="003C1590">
              <w:t>Ед. изм.</w:t>
            </w:r>
          </w:p>
        </w:tc>
        <w:tc>
          <w:tcPr>
            <w:tcW w:w="3118" w:type="dxa"/>
            <w:vAlign w:val="center"/>
          </w:tcPr>
          <w:p w14:paraId="11135EDC" w14:textId="4BF96B2D" w:rsidR="00F8015B" w:rsidRPr="003C1590" w:rsidRDefault="00F8015B" w:rsidP="003C1590">
            <w:pPr>
              <w:jc w:val="center"/>
            </w:pPr>
            <w:r w:rsidRPr="003C1590">
              <w:t>202</w:t>
            </w:r>
            <w:r w:rsidR="003C1590" w:rsidRPr="003C1590">
              <w:t>5</w:t>
            </w:r>
            <w:r w:rsidR="002A3E0A" w:rsidRPr="003C1590">
              <w:t xml:space="preserve"> год</w:t>
            </w:r>
          </w:p>
        </w:tc>
      </w:tr>
      <w:tr w:rsidR="00C410AA" w:rsidRPr="003C1590" w14:paraId="7CBF348A" w14:textId="77777777" w:rsidTr="002D5303">
        <w:tc>
          <w:tcPr>
            <w:tcW w:w="5529" w:type="dxa"/>
            <w:vMerge/>
            <w:vAlign w:val="center"/>
          </w:tcPr>
          <w:p w14:paraId="188D8948" w14:textId="77777777" w:rsidR="00F8015B" w:rsidRPr="003C1590" w:rsidRDefault="00F8015B" w:rsidP="002D5303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08D84D47" w14:textId="77777777" w:rsidR="00F8015B" w:rsidRPr="003C1590" w:rsidRDefault="00F8015B" w:rsidP="002D5303">
            <w:pPr>
              <w:jc w:val="center"/>
            </w:pPr>
          </w:p>
        </w:tc>
        <w:tc>
          <w:tcPr>
            <w:tcW w:w="3118" w:type="dxa"/>
            <w:vAlign w:val="center"/>
          </w:tcPr>
          <w:p w14:paraId="6D194028" w14:textId="77777777" w:rsidR="00F8015B" w:rsidRPr="003C1590" w:rsidRDefault="00F8015B" w:rsidP="002D5303">
            <w:pPr>
              <w:jc w:val="center"/>
            </w:pPr>
            <w:r w:rsidRPr="003C1590">
              <w:t>План Министерства</w:t>
            </w:r>
          </w:p>
        </w:tc>
      </w:tr>
      <w:tr w:rsidR="00C410AA" w:rsidRPr="00C410AA" w14:paraId="2C547A18" w14:textId="77777777" w:rsidTr="002D5303">
        <w:trPr>
          <w:trHeight w:val="243"/>
        </w:trPr>
        <w:tc>
          <w:tcPr>
            <w:tcW w:w="5529" w:type="dxa"/>
            <w:vMerge w:val="restart"/>
            <w:vAlign w:val="center"/>
          </w:tcPr>
          <w:p w14:paraId="4E4F95A2" w14:textId="77777777" w:rsidR="00F8015B" w:rsidRPr="003C1590" w:rsidRDefault="00F8015B" w:rsidP="002D5303">
            <w:pPr>
              <w:jc w:val="center"/>
            </w:pPr>
            <w:r w:rsidRPr="003C1590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5E2C394C" w14:textId="77777777" w:rsidR="00F8015B" w:rsidRPr="003C1590" w:rsidRDefault="00F8015B" w:rsidP="002D5303">
            <w:pPr>
              <w:jc w:val="center"/>
            </w:pPr>
            <w:r w:rsidRPr="003C1590">
              <w:t>тыс.кВт.ч/год</w:t>
            </w:r>
          </w:p>
        </w:tc>
        <w:tc>
          <w:tcPr>
            <w:tcW w:w="3118" w:type="dxa"/>
            <w:vAlign w:val="center"/>
          </w:tcPr>
          <w:p w14:paraId="619F0375" w14:textId="1E9799D8" w:rsidR="00F8015B" w:rsidRPr="00A458F9" w:rsidRDefault="001D470D" w:rsidP="00A458F9">
            <w:pPr>
              <w:jc w:val="center"/>
            </w:pPr>
            <w:r w:rsidRPr="00A458F9">
              <w:t>21,</w:t>
            </w:r>
            <w:r w:rsidR="00A458F9" w:rsidRPr="00A458F9">
              <w:t>190</w:t>
            </w:r>
          </w:p>
        </w:tc>
      </w:tr>
      <w:tr w:rsidR="00C410AA" w:rsidRPr="00C410AA" w14:paraId="2766313C" w14:textId="77777777" w:rsidTr="002D5303">
        <w:tc>
          <w:tcPr>
            <w:tcW w:w="5529" w:type="dxa"/>
            <w:vMerge/>
            <w:vAlign w:val="center"/>
          </w:tcPr>
          <w:p w14:paraId="3FDCB559" w14:textId="77777777" w:rsidR="00F8015B" w:rsidRPr="003C1590" w:rsidRDefault="00F8015B" w:rsidP="002D5303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125EDE1" w14:textId="77777777" w:rsidR="00F8015B" w:rsidRPr="003C1590" w:rsidRDefault="00F8015B" w:rsidP="002D5303">
            <w:pPr>
              <w:jc w:val="center"/>
            </w:pPr>
            <w:r w:rsidRPr="003C1590">
              <w:t>кВт.ч/куб.м</w:t>
            </w:r>
          </w:p>
        </w:tc>
        <w:tc>
          <w:tcPr>
            <w:tcW w:w="3118" w:type="dxa"/>
            <w:vAlign w:val="center"/>
          </w:tcPr>
          <w:p w14:paraId="77237C58" w14:textId="77777777" w:rsidR="00F8015B" w:rsidRPr="00A458F9" w:rsidRDefault="00725ABB" w:rsidP="00725ABB">
            <w:pPr>
              <w:jc w:val="center"/>
            </w:pPr>
            <w:r w:rsidRPr="00A458F9">
              <w:t>0,48</w:t>
            </w:r>
          </w:p>
        </w:tc>
      </w:tr>
      <w:tr w:rsidR="00C410AA" w:rsidRPr="00C410AA" w14:paraId="64129EF2" w14:textId="77777777" w:rsidTr="002D5303">
        <w:trPr>
          <w:trHeight w:val="189"/>
        </w:trPr>
        <w:tc>
          <w:tcPr>
            <w:tcW w:w="5529" w:type="dxa"/>
            <w:vMerge w:val="restart"/>
          </w:tcPr>
          <w:p w14:paraId="167B889E" w14:textId="77777777" w:rsidR="00F8015B" w:rsidRPr="003C1590" w:rsidRDefault="00F8015B" w:rsidP="002D5303">
            <w:pPr>
              <w:jc w:val="center"/>
            </w:pPr>
            <w:r w:rsidRPr="003C1590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1C34C342" w14:textId="77777777" w:rsidR="00F8015B" w:rsidRPr="003C1590" w:rsidRDefault="00F8015B" w:rsidP="002D5303">
            <w:pPr>
              <w:jc w:val="center"/>
            </w:pPr>
            <w:r w:rsidRPr="003C1590">
              <w:t>кг/год</w:t>
            </w:r>
          </w:p>
        </w:tc>
        <w:tc>
          <w:tcPr>
            <w:tcW w:w="3118" w:type="dxa"/>
          </w:tcPr>
          <w:p w14:paraId="2F3374BF" w14:textId="77777777" w:rsidR="00F8015B" w:rsidRPr="00A458F9" w:rsidRDefault="00F8015B" w:rsidP="002D5303">
            <w:pPr>
              <w:jc w:val="center"/>
            </w:pPr>
            <w:r w:rsidRPr="00A458F9">
              <w:t>-</w:t>
            </w:r>
          </w:p>
        </w:tc>
      </w:tr>
      <w:tr w:rsidR="00C410AA" w:rsidRPr="00C410AA" w14:paraId="1D7C5A9D" w14:textId="77777777" w:rsidTr="002D5303">
        <w:tc>
          <w:tcPr>
            <w:tcW w:w="5529" w:type="dxa"/>
            <w:vMerge/>
          </w:tcPr>
          <w:p w14:paraId="3968A8C5" w14:textId="77777777" w:rsidR="00F8015B" w:rsidRPr="003C1590" w:rsidRDefault="00F8015B" w:rsidP="002D5303">
            <w:pPr>
              <w:jc w:val="center"/>
            </w:pPr>
          </w:p>
        </w:tc>
        <w:tc>
          <w:tcPr>
            <w:tcW w:w="1559" w:type="dxa"/>
          </w:tcPr>
          <w:p w14:paraId="7F1F54E5" w14:textId="77777777" w:rsidR="00F8015B" w:rsidRPr="003C1590" w:rsidRDefault="00F8015B" w:rsidP="002D5303">
            <w:pPr>
              <w:jc w:val="center"/>
            </w:pPr>
            <w:r w:rsidRPr="003C1590">
              <w:t>г/куб.м (мг/л)</w:t>
            </w:r>
          </w:p>
        </w:tc>
        <w:tc>
          <w:tcPr>
            <w:tcW w:w="3118" w:type="dxa"/>
          </w:tcPr>
          <w:p w14:paraId="7008D265" w14:textId="77777777" w:rsidR="00F8015B" w:rsidRPr="00A458F9" w:rsidRDefault="00F8015B" w:rsidP="002D5303">
            <w:pPr>
              <w:jc w:val="center"/>
            </w:pPr>
            <w:r w:rsidRPr="00A458F9">
              <w:t>-</w:t>
            </w:r>
          </w:p>
        </w:tc>
      </w:tr>
    </w:tbl>
    <w:p w14:paraId="65395BF0" w14:textId="267D8C04" w:rsidR="00CB0B09" w:rsidRPr="00A458F9" w:rsidRDefault="00CB0B09" w:rsidP="00CB0B09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A458F9">
        <w:rPr>
          <w:rFonts w:eastAsia="Calibri"/>
          <w:sz w:val="24"/>
          <w:szCs w:val="24"/>
        </w:rPr>
        <w:t>Норматив</w:t>
      </w:r>
      <w:r w:rsidR="0013498C">
        <w:rPr>
          <w:rFonts w:eastAsia="Calibri"/>
          <w:sz w:val="24"/>
          <w:szCs w:val="24"/>
        </w:rPr>
        <w:t>ы</w:t>
      </w:r>
      <w:r w:rsidRPr="00A458F9">
        <w:rPr>
          <w:rFonts w:eastAsia="Calibri"/>
          <w:sz w:val="24"/>
          <w:szCs w:val="24"/>
        </w:rPr>
        <w:t xml:space="preserve"> потерь питьевой воды установлен</w:t>
      </w:r>
      <w:r w:rsidR="0013498C">
        <w:rPr>
          <w:rFonts w:eastAsia="Calibri"/>
          <w:sz w:val="24"/>
          <w:szCs w:val="24"/>
        </w:rPr>
        <w:t>ы</w:t>
      </w:r>
      <w:r w:rsidRPr="00A458F9">
        <w:rPr>
          <w:rFonts w:eastAsia="Calibri"/>
          <w:sz w:val="24"/>
          <w:szCs w:val="24"/>
        </w:rPr>
        <w:t xml:space="preserve"> приказом Министерства жилищно-коммунального хозяйства и гражданской защиты населения Пензенской области от 0</w:t>
      </w:r>
      <w:r w:rsidR="00836074" w:rsidRPr="00A458F9">
        <w:rPr>
          <w:rFonts w:eastAsia="Calibri"/>
          <w:sz w:val="24"/>
          <w:szCs w:val="24"/>
        </w:rPr>
        <w:t>4</w:t>
      </w:r>
      <w:r w:rsidRPr="00A458F9">
        <w:rPr>
          <w:rFonts w:eastAsia="Calibri"/>
          <w:sz w:val="24"/>
          <w:szCs w:val="24"/>
        </w:rPr>
        <w:t>.</w:t>
      </w:r>
      <w:r w:rsidR="00836074" w:rsidRPr="00A458F9">
        <w:rPr>
          <w:rFonts w:eastAsia="Calibri"/>
          <w:sz w:val="24"/>
          <w:szCs w:val="24"/>
        </w:rPr>
        <w:t>07</w:t>
      </w:r>
      <w:r w:rsidRPr="00A458F9">
        <w:rPr>
          <w:rFonts w:eastAsia="Calibri"/>
          <w:sz w:val="24"/>
          <w:szCs w:val="24"/>
        </w:rPr>
        <w:t>.2023 №</w:t>
      </w:r>
      <w:r w:rsidR="0013498C">
        <w:rPr>
          <w:rFonts w:eastAsia="Calibri"/>
          <w:sz w:val="24"/>
          <w:szCs w:val="24"/>
        </w:rPr>
        <w:t> </w:t>
      </w:r>
      <w:r w:rsidR="00836074" w:rsidRPr="00A458F9">
        <w:rPr>
          <w:rFonts w:eastAsia="Calibri"/>
          <w:sz w:val="24"/>
          <w:szCs w:val="24"/>
        </w:rPr>
        <w:t>41</w:t>
      </w:r>
      <w:r w:rsidR="0013498C">
        <w:rPr>
          <w:rFonts w:eastAsia="Calibri"/>
          <w:sz w:val="24"/>
          <w:szCs w:val="24"/>
        </w:rPr>
        <w:t>-п</w:t>
      </w:r>
      <w:r w:rsidRPr="00A458F9">
        <w:rPr>
          <w:rFonts w:eastAsia="Calibri"/>
          <w:sz w:val="24"/>
          <w:szCs w:val="24"/>
        </w:rPr>
        <w:t>.</w:t>
      </w:r>
    </w:p>
    <w:p w14:paraId="75AC1038" w14:textId="521DA26A" w:rsidR="00F8015B" w:rsidRPr="003C1590" w:rsidRDefault="00F8015B" w:rsidP="00F8015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3C1590">
        <w:t xml:space="preserve">Плановые </w:t>
      </w:r>
      <w:r w:rsidR="00CB0B09" w:rsidRPr="003C1590">
        <w:t xml:space="preserve">и фактические </w:t>
      </w:r>
      <w:r w:rsidRPr="003C1590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3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64"/>
        <w:gridCol w:w="4119"/>
        <w:gridCol w:w="714"/>
        <w:gridCol w:w="971"/>
        <w:gridCol w:w="933"/>
        <w:gridCol w:w="971"/>
        <w:gridCol w:w="910"/>
        <w:gridCol w:w="952"/>
      </w:tblGrid>
      <w:tr w:rsidR="003C1590" w:rsidRPr="00B64426" w14:paraId="1C0BC40B" w14:textId="77777777" w:rsidTr="0013498C">
        <w:trPr>
          <w:trHeight w:val="505"/>
          <w:tblHeader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73C7D" w14:textId="77777777" w:rsidR="003C1590" w:rsidRPr="00B64426" w:rsidRDefault="003C1590" w:rsidP="002D5303">
            <w:pPr>
              <w:jc w:val="center"/>
              <w:rPr>
                <w:b/>
                <w:bCs/>
                <w:sz w:val="18"/>
                <w:szCs w:val="18"/>
              </w:rPr>
            </w:pPr>
            <w:r w:rsidRPr="00B64426"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862E5" w14:textId="77777777" w:rsidR="003C1590" w:rsidRPr="00B64426" w:rsidRDefault="003C1590" w:rsidP="002D5303">
            <w:pPr>
              <w:jc w:val="center"/>
              <w:rPr>
                <w:b/>
                <w:bCs/>
                <w:sz w:val="18"/>
                <w:szCs w:val="18"/>
              </w:rPr>
            </w:pPr>
            <w:r w:rsidRPr="00B64426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6E314" w14:textId="77777777" w:rsidR="003C1590" w:rsidRPr="00B64426" w:rsidRDefault="003C1590" w:rsidP="002D5303">
            <w:pPr>
              <w:jc w:val="center"/>
              <w:rPr>
                <w:b/>
                <w:bCs/>
                <w:sz w:val="18"/>
                <w:szCs w:val="18"/>
              </w:rPr>
            </w:pPr>
            <w:r w:rsidRPr="00B64426">
              <w:rPr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241B9" w14:textId="524B18FC" w:rsidR="003C1590" w:rsidRPr="00B64426" w:rsidRDefault="003C1590" w:rsidP="002D5303">
            <w:pPr>
              <w:ind w:left="-88" w:right="-87"/>
              <w:jc w:val="center"/>
              <w:rPr>
                <w:b/>
                <w:bCs/>
                <w:sz w:val="18"/>
                <w:szCs w:val="18"/>
              </w:rPr>
            </w:pPr>
            <w:r w:rsidRPr="00B64426">
              <w:rPr>
                <w:b/>
                <w:bCs/>
                <w:sz w:val="18"/>
                <w:szCs w:val="18"/>
              </w:rPr>
              <w:t>Факт 2023 год</w:t>
            </w:r>
            <w:r w:rsidR="00670292">
              <w:rPr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B00650" w14:textId="4D0AC9DB" w:rsidR="003C1590" w:rsidRPr="00B64426" w:rsidRDefault="003C1590" w:rsidP="002D5303">
            <w:pPr>
              <w:ind w:left="-88" w:right="-87"/>
              <w:jc w:val="center"/>
              <w:rPr>
                <w:sz w:val="18"/>
                <w:szCs w:val="18"/>
              </w:rPr>
            </w:pPr>
            <w:r w:rsidRPr="00B64426">
              <w:rPr>
                <w:b/>
                <w:bCs/>
                <w:sz w:val="18"/>
                <w:szCs w:val="18"/>
              </w:rPr>
              <w:t xml:space="preserve">План </w:t>
            </w:r>
            <w:r w:rsidR="004B2145">
              <w:rPr>
                <w:b/>
                <w:bCs/>
                <w:sz w:val="18"/>
                <w:szCs w:val="18"/>
              </w:rPr>
              <w:t xml:space="preserve">на </w:t>
            </w:r>
            <w:r w:rsidRPr="00B64426">
              <w:rPr>
                <w:b/>
                <w:bCs/>
                <w:sz w:val="18"/>
                <w:szCs w:val="18"/>
              </w:rPr>
              <w:t>2025 год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EEF611" w14:textId="42DFDD46" w:rsidR="003C1590" w:rsidRPr="00B64426" w:rsidRDefault="003C1590" w:rsidP="002D5303">
            <w:pPr>
              <w:ind w:left="-88" w:right="-87"/>
              <w:jc w:val="center"/>
              <w:rPr>
                <w:sz w:val="18"/>
                <w:szCs w:val="18"/>
              </w:rPr>
            </w:pPr>
            <w:r w:rsidRPr="00B64426">
              <w:rPr>
                <w:b/>
                <w:bCs/>
                <w:sz w:val="18"/>
                <w:szCs w:val="18"/>
              </w:rPr>
              <w:t xml:space="preserve">План </w:t>
            </w:r>
            <w:r w:rsidR="004B2145">
              <w:rPr>
                <w:b/>
                <w:bCs/>
                <w:sz w:val="18"/>
                <w:szCs w:val="18"/>
              </w:rPr>
              <w:t xml:space="preserve">на </w:t>
            </w:r>
            <w:r w:rsidRPr="00B64426">
              <w:rPr>
                <w:b/>
                <w:bCs/>
                <w:sz w:val="18"/>
                <w:szCs w:val="18"/>
              </w:rPr>
              <w:t>2026 год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BD31" w14:textId="60F9C291" w:rsidR="003C1590" w:rsidRPr="00B64426" w:rsidRDefault="003C1590" w:rsidP="002D5303">
            <w:pPr>
              <w:ind w:left="-88" w:right="-87"/>
              <w:jc w:val="center"/>
              <w:rPr>
                <w:sz w:val="18"/>
                <w:szCs w:val="18"/>
              </w:rPr>
            </w:pPr>
            <w:r w:rsidRPr="00B64426">
              <w:rPr>
                <w:b/>
                <w:bCs/>
                <w:sz w:val="18"/>
                <w:szCs w:val="18"/>
              </w:rPr>
              <w:t xml:space="preserve">План </w:t>
            </w:r>
            <w:r w:rsidR="004B2145">
              <w:rPr>
                <w:b/>
                <w:bCs/>
                <w:sz w:val="18"/>
                <w:szCs w:val="18"/>
              </w:rPr>
              <w:t xml:space="preserve">на </w:t>
            </w:r>
            <w:r w:rsidRPr="00B64426">
              <w:rPr>
                <w:b/>
                <w:bCs/>
                <w:sz w:val="18"/>
                <w:szCs w:val="18"/>
              </w:rPr>
              <w:t>2027 год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0AE5" w14:textId="5A52720F" w:rsidR="003C1590" w:rsidRPr="00B64426" w:rsidRDefault="003C1590" w:rsidP="002D5303">
            <w:pPr>
              <w:ind w:left="-100" w:right="-66"/>
              <w:jc w:val="center"/>
              <w:rPr>
                <w:b/>
                <w:bCs/>
                <w:sz w:val="18"/>
                <w:szCs w:val="18"/>
              </w:rPr>
            </w:pPr>
            <w:r w:rsidRPr="00B64426">
              <w:rPr>
                <w:b/>
                <w:bCs/>
                <w:sz w:val="18"/>
                <w:szCs w:val="18"/>
              </w:rPr>
              <w:t>План</w:t>
            </w:r>
            <w:r w:rsidR="004B2145">
              <w:rPr>
                <w:b/>
                <w:bCs/>
                <w:sz w:val="18"/>
                <w:szCs w:val="18"/>
              </w:rPr>
              <w:t xml:space="preserve"> на</w:t>
            </w:r>
            <w:r w:rsidRPr="00B64426">
              <w:rPr>
                <w:b/>
                <w:bCs/>
                <w:sz w:val="18"/>
                <w:szCs w:val="18"/>
              </w:rPr>
              <w:t xml:space="preserve"> 2028 год</w:t>
            </w:r>
          </w:p>
        </w:tc>
      </w:tr>
      <w:tr w:rsidR="003C1590" w:rsidRPr="00B64426" w14:paraId="2C768558" w14:textId="77777777" w:rsidTr="000C4A3E">
        <w:trPr>
          <w:trHeight w:val="19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C8D1A" w14:textId="77777777" w:rsidR="003C1590" w:rsidRPr="00B64426" w:rsidRDefault="003C1590" w:rsidP="002D5303">
            <w:pPr>
              <w:jc w:val="right"/>
              <w:rPr>
                <w:b/>
                <w:bCs/>
                <w:sz w:val="18"/>
                <w:szCs w:val="18"/>
              </w:rPr>
            </w:pPr>
            <w:r w:rsidRPr="00B64426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5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6DCD48" w14:textId="08511C22" w:rsidR="003C1590" w:rsidRPr="00B64426" w:rsidRDefault="003C1590" w:rsidP="00991FEC">
            <w:pPr>
              <w:rPr>
                <w:b/>
                <w:bCs/>
                <w:sz w:val="18"/>
                <w:szCs w:val="18"/>
              </w:rPr>
            </w:pPr>
            <w:r w:rsidRPr="00B64426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68E46C" w14:textId="77777777" w:rsidR="003C1590" w:rsidRPr="00B64426" w:rsidRDefault="003C1590" w:rsidP="002D5303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0FF5F4" w14:textId="77777777" w:rsidR="003C1590" w:rsidRPr="00B64426" w:rsidRDefault="003C1590" w:rsidP="002D5303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5440" w14:textId="77777777" w:rsidR="003C1590" w:rsidRPr="00B64426" w:rsidRDefault="003C1590" w:rsidP="002D5303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0773" w14:textId="77777777" w:rsidR="003C1590" w:rsidRPr="00B64426" w:rsidRDefault="003C1590" w:rsidP="002D5303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</w:tr>
      <w:tr w:rsidR="003C1590" w:rsidRPr="00B64426" w14:paraId="5A5F6663" w14:textId="77777777" w:rsidTr="0013498C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64E25" w14:textId="77777777" w:rsidR="003C1590" w:rsidRPr="00B64426" w:rsidRDefault="003C1590" w:rsidP="002D5303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1.1.</w:t>
            </w: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0BEB9" w14:textId="77777777" w:rsidR="003C1590" w:rsidRPr="00B64426" w:rsidRDefault="003C1590" w:rsidP="002D5303">
            <w:pPr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1C4E0" w14:textId="77777777" w:rsidR="003C1590" w:rsidRPr="00B64426" w:rsidRDefault="003C1590" w:rsidP="002D5303">
            <w:pPr>
              <w:ind w:left="-109"/>
              <w:jc w:val="center"/>
              <w:rPr>
                <w:color w:val="FF0000"/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ед./км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DAC760" w14:textId="1FF1AD2B" w:rsidR="003C1590" w:rsidRPr="00B64426" w:rsidRDefault="003C1590" w:rsidP="00DD7F6D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1F8D68" w14:textId="77777777" w:rsidR="003C1590" w:rsidRPr="00B64426" w:rsidRDefault="003C1590" w:rsidP="00DD7F6D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0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80BF66" w14:textId="77777777" w:rsidR="003C1590" w:rsidRPr="00B64426" w:rsidRDefault="003C1590" w:rsidP="00DD7F6D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3B8631" w14:textId="77777777" w:rsidR="003C1590" w:rsidRPr="00B64426" w:rsidRDefault="003C1590" w:rsidP="00DD7F6D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0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97F359" w14:textId="77777777" w:rsidR="003C1590" w:rsidRPr="00B64426" w:rsidRDefault="003C1590" w:rsidP="00DD7F6D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0</w:t>
            </w:r>
          </w:p>
        </w:tc>
      </w:tr>
      <w:tr w:rsidR="003C1590" w:rsidRPr="00B64426" w14:paraId="15A2C20B" w14:textId="77777777" w:rsidTr="000C4A3E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7C1A1" w14:textId="77777777" w:rsidR="003C1590" w:rsidRPr="00B64426" w:rsidRDefault="003C1590" w:rsidP="002D5303">
            <w:pPr>
              <w:jc w:val="right"/>
              <w:rPr>
                <w:b/>
                <w:bCs/>
                <w:sz w:val="18"/>
                <w:szCs w:val="18"/>
              </w:rPr>
            </w:pPr>
            <w:r w:rsidRPr="00B64426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5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FBF2EA" w14:textId="0699311F" w:rsidR="003C1590" w:rsidRPr="00B64426" w:rsidRDefault="003C1590" w:rsidP="00991FEC">
            <w:pPr>
              <w:ind w:left="-109"/>
              <w:rPr>
                <w:b/>
                <w:bCs/>
                <w:sz w:val="18"/>
                <w:szCs w:val="18"/>
              </w:rPr>
            </w:pPr>
            <w:r w:rsidRPr="00B64426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</w:tr>
      <w:tr w:rsidR="003C1590" w:rsidRPr="00B64426" w14:paraId="25F8E24A" w14:textId="77777777" w:rsidTr="0013498C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ADAF8" w14:textId="77777777" w:rsidR="003C1590" w:rsidRPr="00B64426" w:rsidRDefault="003C1590" w:rsidP="002D5303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2.1.</w:t>
            </w: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AF0DB1" w14:textId="77777777" w:rsidR="003C1590" w:rsidRPr="00B64426" w:rsidRDefault="003C1590" w:rsidP="002D5303">
            <w:pPr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D48F1" w14:textId="77777777" w:rsidR="003C1590" w:rsidRPr="00B64426" w:rsidRDefault="003C1590" w:rsidP="002D5303">
            <w:pPr>
              <w:ind w:left="-109"/>
              <w:jc w:val="center"/>
              <w:rPr>
                <w:color w:val="FF0000"/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%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D43951" w14:textId="51D35A73" w:rsidR="003C1590" w:rsidRPr="00B64426" w:rsidRDefault="003C1590" w:rsidP="002D5303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A7A441" w14:textId="77777777" w:rsidR="003C1590" w:rsidRPr="00B64426" w:rsidRDefault="003C1590" w:rsidP="002D5303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0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55248F" w14:textId="77777777" w:rsidR="003C1590" w:rsidRPr="00B64426" w:rsidRDefault="003C1590" w:rsidP="002D5303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685EB5" w14:textId="77777777" w:rsidR="003C1590" w:rsidRPr="00B64426" w:rsidRDefault="003C1590" w:rsidP="002D5303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0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064103" w14:textId="77777777" w:rsidR="003C1590" w:rsidRPr="00B64426" w:rsidRDefault="003C1590" w:rsidP="002D5303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0</w:t>
            </w:r>
          </w:p>
        </w:tc>
      </w:tr>
      <w:tr w:rsidR="003C1590" w:rsidRPr="00B64426" w14:paraId="37B46578" w14:textId="77777777" w:rsidTr="0013498C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DEE53" w14:textId="77777777" w:rsidR="003C1590" w:rsidRPr="00B64426" w:rsidRDefault="003C1590" w:rsidP="002D5303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2.2.</w:t>
            </w: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7CBDE5" w14:textId="77777777" w:rsidR="003C1590" w:rsidRPr="00B64426" w:rsidRDefault="003C1590" w:rsidP="002D5303">
            <w:pPr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DC891" w14:textId="77777777" w:rsidR="003C1590" w:rsidRPr="00B64426" w:rsidRDefault="003C1590" w:rsidP="002D5303">
            <w:pPr>
              <w:ind w:left="-109"/>
              <w:jc w:val="center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%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543C5E" w14:textId="0F02C961" w:rsidR="003C1590" w:rsidRPr="00B64426" w:rsidRDefault="003C1590" w:rsidP="002D5303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9CA5E2" w14:textId="77777777" w:rsidR="003C1590" w:rsidRPr="00B64426" w:rsidRDefault="003C1590" w:rsidP="002D5303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0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94B0BC" w14:textId="77777777" w:rsidR="003C1590" w:rsidRPr="00B64426" w:rsidRDefault="003C1590" w:rsidP="002D5303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4CE9C5" w14:textId="77777777" w:rsidR="003C1590" w:rsidRPr="00B64426" w:rsidRDefault="003C1590" w:rsidP="002D5303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0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B123BA" w14:textId="77777777" w:rsidR="003C1590" w:rsidRPr="00B64426" w:rsidRDefault="003C1590" w:rsidP="002D5303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0</w:t>
            </w:r>
          </w:p>
        </w:tc>
      </w:tr>
      <w:tr w:rsidR="00A458F9" w:rsidRPr="00B64426" w14:paraId="158AB80D" w14:textId="77777777" w:rsidTr="0013498C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590B3" w14:textId="77777777" w:rsidR="00A458F9" w:rsidRPr="00B64426" w:rsidRDefault="00A458F9" w:rsidP="002D5303">
            <w:pPr>
              <w:jc w:val="right"/>
              <w:rPr>
                <w:b/>
                <w:bCs/>
                <w:sz w:val="18"/>
                <w:szCs w:val="18"/>
              </w:rPr>
            </w:pPr>
            <w:r w:rsidRPr="00B64426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5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ACF047" w14:textId="33EAD377" w:rsidR="00A458F9" w:rsidRPr="00B64426" w:rsidRDefault="00A458F9" w:rsidP="00991FEC">
            <w:pPr>
              <w:ind w:left="-109"/>
              <w:rPr>
                <w:b/>
                <w:bCs/>
                <w:sz w:val="18"/>
                <w:szCs w:val="18"/>
              </w:rPr>
            </w:pPr>
            <w:r w:rsidRPr="00B64426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3C1590" w:rsidRPr="00B64426" w14:paraId="43BB5302" w14:textId="77777777" w:rsidTr="0013498C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37F8D" w14:textId="77777777" w:rsidR="003C1590" w:rsidRPr="00B64426" w:rsidRDefault="003C1590" w:rsidP="00DD7F6D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3.1.</w:t>
            </w: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800F9DF" w14:textId="77777777" w:rsidR="003C1590" w:rsidRPr="00B64426" w:rsidRDefault="003C1590" w:rsidP="00DD7F6D">
            <w:pPr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EBBF4" w14:textId="77777777" w:rsidR="003C1590" w:rsidRPr="00B64426" w:rsidRDefault="003C1590" w:rsidP="00DD7F6D">
            <w:pPr>
              <w:ind w:left="-109"/>
              <w:jc w:val="center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%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FD2E3F" w14:textId="5B0555BA" w:rsidR="003C1590" w:rsidRPr="00B64426" w:rsidRDefault="00B64426" w:rsidP="00DD7F6D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1,47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E3FFFB" w14:textId="77777777" w:rsidR="003C1590" w:rsidRPr="00B64426" w:rsidRDefault="003C1590" w:rsidP="00DD7F6D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 xml:space="preserve">0,65 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DFF28A" w14:textId="77777777" w:rsidR="003C1590" w:rsidRPr="00B64426" w:rsidRDefault="003C1590" w:rsidP="00DD7F6D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 xml:space="preserve">0,27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684E01" w14:textId="77777777" w:rsidR="003C1590" w:rsidRPr="00B64426" w:rsidRDefault="003C1590" w:rsidP="00DD7F6D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 xml:space="preserve">0,27 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856D35" w14:textId="77777777" w:rsidR="003C1590" w:rsidRPr="00B64426" w:rsidRDefault="003C1590" w:rsidP="00DD7F6D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 xml:space="preserve">0,27 </w:t>
            </w:r>
          </w:p>
        </w:tc>
      </w:tr>
      <w:tr w:rsidR="003C1590" w:rsidRPr="00B64426" w14:paraId="4B525800" w14:textId="77777777" w:rsidTr="0013498C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C5BE1" w14:textId="77777777" w:rsidR="003C1590" w:rsidRPr="00B64426" w:rsidRDefault="003C1590" w:rsidP="00DD7F6D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3.2.</w:t>
            </w: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C0D8CA5" w14:textId="77777777" w:rsidR="003C1590" w:rsidRPr="00B64426" w:rsidRDefault="003C1590" w:rsidP="00DD7F6D">
            <w:pPr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981D7" w14:textId="77777777" w:rsidR="003C1590" w:rsidRPr="00B64426" w:rsidRDefault="003C1590" w:rsidP="00DD7F6D">
            <w:pPr>
              <w:ind w:left="-109"/>
              <w:jc w:val="center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кВт ч/куб. м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56DE29" w14:textId="5CF4B30C" w:rsidR="003C1590" w:rsidRPr="00B64426" w:rsidRDefault="003C1590" w:rsidP="00B64426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0,5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95A88E" w14:textId="77777777" w:rsidR="003C1590" w:rsidRPr="00B64426" w:rsidRDefault="003C1590" w:rsidP="00DD7F6D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 xml:space="preserve"> 0,48   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702B60" w14:textId="77777777" w:rsidR="003C1590" w:rsidRPr="00B64426" w:rsidRDefault="003C1590" w:rsidP="00DD7F6D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 xml:space="preserve"> 0,48  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3CC8E8" w14:textId="77777777" w:rsidR="003C1590" w:rsidRPr="00B64426" w:rsidRDefault="003C1590" w:rsidP="00DD7F6D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 xml:space="preserve"> 0,48   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F44D9D" w14:textId="77777777" w:rsidR="003C1590" w:rsidRPr="00B64426" w:rsidRDefault="003C1590" w:rsidP="00DD7F6D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 xml:space="preserve"> 0,48   </w:t>
            </w:r>
          </w:p>
        </w:tc>
      </w:tr>
      <w:tr w:rsidR="003C1590" w:rsidRPr="00B64426" w14:paraId="3586EBF7" w14:textId="77777777" w:rsidTr="0013498C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6DB48" w14:textId="77777777" w:rsidR="003C1590" w:rsidRPr="00B64426" w:rsidRDefault="003C1590" w:rsidP="002D5303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3.3.</w:t>
            </w: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F17267B" w14:textId="77777777" w:rsidR="003C1590" w:rsidRPr="00B64426" w:rsidRDefault="003C1590" w:rsidP="002D5303">
            <w:pPr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C27E7" w14:textId="77777777" w:rsidR="003C1590" w:rsidRPr="00B64426" w:rsidRDefault="003C1590" w:rsidP="002D5303">
            <w:pPr>
              <w:ind w:left="-109"/>
              <w:jc w:val="center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кВт ч/куб. м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03C66C" w14:textId="4A2EE9EF" w:rsidR="003C1590" w:rsidRPr="00B64426" w:rsidRDefault="003C1590" w:rsidP="00B64426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 xml:space="preserve">-  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E00096" w14:textId="77777777" w:rsidR="003C1590" w:rsidRPr="00B64426" w:rsidRDefault="003C1590" w:rsidP="002D5303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 xml:space="preserve"> -     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837527" w14:textId="77777777" w:rsidR="003C1590" w:rsidRPr="00B64426" w:rsidRDefault="003C1590" w:rsidP="002D5303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 xml:space="preserve"> -    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3219FA" w14:textId="77777777" w:rsidR="003C1590" w:rsidRPr="00B64426" w:rsidRDefault="003C1590" w:rsidP="002D5303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 xml:space="preserve"> -     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B9098" w14:textId="77777777" w:rsidR="003C1590" w:rsidRPr="00B64426" w:rsidRDefault="003C1590" w:rsidP="002D5303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 xml:space="preserve"> -     </w:t>
            </w:r>
          </w:p>
        </w:tc>
      </w:tr>
    </w:tbl>
    <w:p w14:paraId="3A77131B" w14:textId="2DEF9D9A" w:rsidR="00CB0B09" w:rsidRPr="00F81292" w:rsidRDefault="00CB0B09" w:rsidP="00CB0B0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F81292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F81292">
        <w:rPr>
          <w:rFonts w:eastAsia="Calibri"/>
          <w:sz w:val="24"/>
          <w:szCs w:val="24"/>
        </w:rPr>
        <w:t xml:space="preserve">ОВД филиала «Аэронавигация Центральной Волги» ФГУП «Госкорпорация по ОрВД» </w:t>
      </w:r>
      <w:r w:rsidRPr="00F81292">
        <w:rPr>
          <w:bCs/>
          <w:iCs/>
          <w:sz w:val="24"/>
          <w:szCs w:val="24"/>
        </w:rPr>
        <w:t>на 2024-2028 гг.</w:t>
      </w:r>
    </w:p>
    <w:p w14:paraId="573CC416" w14:textId="355A7124" w:rsidR="00F8015B" w:rsidRPr="00F81292" w:rsidRDefault="00F8015B" w:rsidP="00F8015B">
      <w:pPr>
        <w:ind w:firstLine="680"/>
        <w:jc w:val="both"/>
        <w:rPr>
          <w:sz w:val="24"/>
          <w:szCs w:val="24"/>
        </w:rPr>
      </w:pPr>
      <w:r w:rsidRPr="00F81292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="00FF1DEC" w:rsidRPr="00F81292">
        <w:rPr>
          <w:rFonts w:eastAsia="Calibri"/>
          <w:sz w:val="24"/>
          <w:szCs w:val="24"/>
        </w:rPr>
        <w:t>Пензенского центра ОВД филиала «Аэронавигация Центральной Волги» ФГУП «Госкорпорация по ОрВД» на территории г. Пензы Пензенской области</w:t>
      </w:r>
      <w:r w:rsidRPr="00F81292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F81292">
        <w:rPr>
          <w:sz w:val="24"/>
          <w:szCs w:val="24"/>
        </w:rPr>
        <w:t xml:space="preserve"> составил:</w:t>
      </w:r>
    </w:p>
    <w:tbl>
      <w:tblPr>
        <w:tblW w:w="491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F81292" w:rsidRPr="00F81292" w14:paraId="7057446A" w14:textId="77777777" w:rsidTr="000D247E">
        <w:trPr>
          <w:trHeight w:val="20"/>
          <w:tblHeader/>
        </w:trPr>
        <w:tc>
          <w:tcPr>
            <w:tcW w:w="3970" w:type="dxa"/>
            <w:shd w:val="clear" w:color="auto" w:fill="auto"/>
            <w:vAlign w:val="center"/>
          </w:tcPr>
          <w:p w14:paraId="513B5B1B" w14:textId="77777777" w:rsidR="00F81292" w:rsidRPr="00F81292" w:rsidRDefault="00F81292" w:rsidP="002D5303">
            <w:pPr>
              <w:jc w:val="center"/>
              <w:rPr>
                <w:sz w:val="16"/>
                <w:szCs w:val="16"/>
              </w:rPr>
            </w:pPr>
            <w:r w:rsidRPr="00F81292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7" w:type="dxa"/>
          </w:tcPr>
          <w:p w14:paraId="0924B85C" w14:textId="77777777" w:rsidR="00F81292" w:rsidRPr="00F81292" w:rsidRDefault="00F81292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F81292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60C165AE" w14:textId="77777777" w:rsidR="00F81292" w:rsidRPr="00F81292" w:rsidRDefault="00F81292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F81292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7666B041" w14:textId="77777777" w:rsidR="00F81292" w:rsidRPr="00F81292" w:rsidRDefault="00F81292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F81292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5C84AAF8" w14:textId="77777777" w:rsidR="00F81292" w:rsidRPr="00F81292" w:rsidRDefault="00F81292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F81292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689FC196" w14:textId="77777777" w:rsidR="00F81292" w:rsidRPr="00F81292" w:rsidRDefault="00F81292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F81292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53D27AFF" w14:textId="77777777" w:rsidR="00F81292" w:rsidRPr="00F81292" w:rsidRDefault="00F81292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F81292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4CC56ADE" w14:textId="77777777" w:rsidR="00F81292" w:rsidRPr="00F81292" w:rsidRDefault="00F81292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F81292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4CA1A582" w14:textId="77777777" w:rsidR="00F81292" w:rsidRPr="00F81292" w:rsidRDefault="00F81292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F81292">
              <w:rPr>
                <w:sz w:val="16"/>
                <w:szCs w:val="16"/>
              </w:rPr>
              <w:t>с 01.07.2028 по 31.12.2028</w:t>
            </w:r>
          </w:p>
        </w:tc>
      </w:tr>
      <w:tr w:rsidR="00A458F9" w:rsidRPr="00F81292" w14:paraId="407D8500" w14:textId="77777777" w:rsidTr="0013498C">
        <w:trPr>
          <w:trHeight w:val="20"/>
        </w:trPr>
        <w:tc>
          <w:tcPr>
            <w:tcW w:w="3970" w:type="dxa"/>
            <w:shd w:val="clear" w:color="auto" w:fill="auto"/>
            <w:vAlign w:val="center"/>
          </w:tcPr>
          <w:p w14:paraId="5EE88EB1" w14:textId="77777777" w:rsidR="00A458F9" w:rsidRPr="00F81292" w:rsidRDefault="00A458F9" w:rsidP="00A458F9">
            <w:pPr>
              <w:ind w:left="-108" w:right="-61"/>
              <w:jc w:val="center"/>
              <w:rPr>
                <w:sz w:val="16"/>
                <w:szCs w:val="16"/>
              </w:rPr>
            </w:pPr>
            <w:r w:rsidRPr="00F81292">
              <w:rPr>
                <w:sz w:val="16"/>
                <w:szCs w:val="16"/>
              </w:rPr>
              <w:t>Тариф на питьевую воду (питьевое водоснабжение), руб. за 1 куб. м (без учета НДС)</w:t>
            </w:r>
          </w:p>
        </w:tc>
        <w:tc>
          <w:tcPr>
            <w:tcW w:w="767" w:type="dxa"/>
            <w:shd w:val="clear" w:color="auto" w:fill="auto"/>
            <w:vAlign w:val="bottom"/>
          </w:tcPr>
          <w:p w14:paraId="4592D775" w14:textId="0EB877A7" w:rsidR="00A458F9" w:rsidRPr="00F81292" w:rsidRDefault="00A458F9" w:rsidP="00A458F9">
            <w:pPr>
              <w:jc w:val="right"/>
              <w:rPr>
                <w:sz w:val="16"/>
                <w:szCs w:val="16"/>
              </w:rPr>
            </w:pPr>
            <w:r w:rsidRPr="00A458F9">
              <w:rPr>
                <w:sz w:val="16"/>
                <w:szCs w:val="16"/>
              </w:rPr>
              <w:t>17,14</w:t>
            </w:r>
          </w:p>
        </w:tc>
        <w:tc>
          <w:tcPr>
            <w:tcW w:w="876" w:type="dxa"/>
            <w:shd w:val="clear" w:color="auto" w:fill="auto"/>
            <w:vAlign w:val="bottom"/>
          </w:tcPr>
          <w:p w14:paraId="2D608EE1" w14:textId="55D2EF26" w:rsidR="00A458F9" w:rsidRPr="00F81292" w:rsidRDefault="00A458F9" w:rsidP="00A458F9">
            <w:pPr>
              <w:jc w:val="right"/>
              <w:rPr>
                <w:sz w:val="16"/>
                <w:szCs w:val="16"/>
              </w:rPr>
            </w:pPr>
            <w:r w:rsidRPr="00A458F9">
              <w:rPr>
                <w:sz w:val="16"/>
                <w:szCs w:val="16"/>
              </w:rPr>
              <w:t>19,37</w:t>
            </w:r>
          </w:p>
        </w:tc>
        <w:tc>
          <w:tcPr>
            <w:tcW w:w="765" w:type="dxa"/>
            <w:vAlign w:val="bottom"/>
          </w:tcPr>
          <w:p w14:paraId="6C560C60" w14:textId="182D6876" w:rsidR="00A458F9" w:rsidRPr="00F81292" w:rsidRDefault="00A458F9" w:rsidP="00A458F9">
            <w:pPr>
              <w:jc w:val="right"/>
              <w:rPr>
                <w:sz w:val="16"/>
                <w:szCs w:val="16"/>
              </w:rPr>
            </w:pPr>
            <w:r w:rsidRPr="00A458F9">
              <w:rPr>
                <w:sz w:val="16"/>
                <w:szCs w:val="16"/>
              </w:rPr>
              <w:t>19,37</w:t>
            </w:r>
          </w:p>
        </w:tc>
        <w:tc>
          <w:tcPr>
            <w:tcW w:w="765" w:type="dxa"/>
            <w:vAlign w:val="bottom"/>
          </w:tcPr>
          <w:p w14:paraId="3C25B962" w14:textId="210D40AC" w:rsidR="00A458F9" w:rsidRPr="00F81292" w:rsidRDefault="00A458F9" w:rsidP="00A458F9">
            <w:pPr>
              <w:jc w:val="right"/>
              <w:rPr>
                <w:sz w:val="16"/>
                <w:szCs w:val="16"/>
              </w:rPr>
            </w:pPr>
            <w:r w:rsidRPr="00A458F9">
              <w:rPr>
                <w:sz w:val="16"/>
                <w:szCs w:val="16"/>
              </w:rPr>
              <w:t>56,75</w:t>
            </w:r>
          </w:p>
        </w:tc>
        <w:tc>
          <w:tcPr>
            <w:tcW w:w="765" w:type="dxa"/>
            <w:vAlign w:val="bottom"/>
          </w:tcPr>
          <w:p w14:paraId="0E45BDD8" w14:textId="1476DD1B" w:rsidR="00A458F9" w:rsidRPr="00F81292" w:rsidRDefault="00A458F9" w:rsidP="00A458F9">
            <w:pPr>
              <w:jc w:val="center"/>
              <w:rPr>
                <w:sz w:val="16"/>
                <w:szCs w:val="16"/>
              </w:rPr>
            </w:pPr>
            <w:r w:rsidRPr="00A458F9">
              <w:rPr>
                <w:sz w:val="16"/>
                <w:szCs w:val="16"/>
              </w:rPr>
              <w:t>56,75</w:t>
            </w:r>
          </w:p>
        </w:tc>
        <w:tc>
          <w:tcPr>
            <w:tcW w:w="765" w:type="dxa"/>
            <w:vAlign w:val="bottom"/>
          </w:tcPr>
          <w:p w14:paraId="2490C7C2" w14:textId="2F0D0763" w:rsidR="00A458F9" w:rsidRPr="00F81292" w:rsidRDefault="00A458F9" w:rsidP="00A458F9">
            <w:pPr>
              <w:jc w:val="center"/>
              <w:rPr>
                <w:sz w:val="16"/>
                <w:szCs w:val="16"/>
              </w:rPr>
            </w:pPr>
            <w:r w:rsidRPr="00A458F9">
              <w:rPr>
                <w:sz w:val="16"/>
                <w:szCs w:val="16"/>
              </w:rPr>
              <w:t>21,28</w:t>
            </w:r>
          </w:p>
        </w:tc>
        <w:tc>
          <w:tcPr>
            <w:tcW w:w="810" w:type="dxa"/>
            <w:vAlign w:val="bottom"/>
          </w:tcPr>
          <w:p w14:paraId="614C3178" w14:textId="21E12BBF" w:rsidR="00A458F9" w:rsidRPr="00F81292" w:rsidRDefault="00A458F9" w:rsidP="00A458F9">
            <w:pPr>
              <w:jc w:val="center"/>
              <w:rPr>
                <w:sz w:val="16"/>
                <w:szCs w:val="16"/>
              </w:rPr>
            </w:pPr>
            <w:r w:rsidRPr="00A458F9">
              <w:rPr>
                <w:sz w:val="16"/>
                <w:szCs w:val="16"/>
              </w:rPr>
              <w:t>21,28</w:t>
            </w:r>
          </w:p>
        </w:tc>
        <w:tc>
          <w:tcPr>
            <w:tcW w:w="765" w:type="dxa"/>
            <w:vAlign w:val="bottom"/>
          </w:tcPr>
          <w:p w14:paraId="4312BA2F" w14:textId="5657FC80" w:rsidR="00A458F9" w:rsidRPr="00F81292" w:rsidRDefault="00A458F9" w:rsidP="00A458F9">
            <w:pPr>
              <w:jc w:val="center"/>
              <w:rPr>
                <w:sz w:val="16"/>
                <w:szCs w:val="16"/>
              </w:rPr>
            </w:pPr>
            <w:r w:rsidRPr="00A458F9">
              <w:rPr>
                <w:sz w:val="16"/>
                <w:szCs w:val="16"/>
              </w:rPr>
              <w:t>43,32</w:t>
            </w:r>
          </w:p>
        </w:tc>
      </w:tr>
      <w:tr w:rsidR="00A458F9" w:rsidRPr="00F81292" w14:paraId="23F0A1BD" w14:textId="77777777" w:rsidTr="000D247E">
        <w:trPr>
          <w:trHeight w:val="20"/>
        </w:trPr>
        <w:tc>
          <w:tcPr>
            <w:tcW w:w="3970" w:type="dxa"/>
            <w:shd w:val="clear" w:color="auto" w:fill="auto"/>
            <w:vAlign w:val="center"/>
          </w:tcPr>
          <w:p w14:paraId="2A64285E" w14:textId="77777777" w:rsidR="00A458F9" w:rsidRPr="00F81292" w:rsidRDefault="00A458F9" w:rsidP="00A458F9">
            <w:pPr>
              <w:ind w:left="-108" w:right="-61"/>
              <w:jc w:val="center"/>
              <w:rPr>
                <w:sz w:val="16"/>
                <w:szCs w:val="16"/>
              </w:rPr>
            </w:pPr>
            <w:r w:rsidRPr="00F81292">
              <w:rPr>
                <w:sz w:val="16"/>
                <w:szCs w:val="16"/>
              </w:rPr>
              <w:t>Тариф на питьевую воду (питьевое водоснабжение), руб. за 1 куб. м (с учетом НДС)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61F8B31B" w14:textId="7E6358DD" w:rsidR="00A458F9" w:rsidRPr="00F81292" w:rsidRDefault="00A458F9" w:rsidP="00A458F9">
            <w:pPr>
              <w:jc w:val="right"/>
              <w:rPr>
                <w:sz w:val="16"/>
                <w:szCs w:val="16"/>
              </w:rPr>
            </w:pPr>
            <w:r w:rsidRPr="00A458F9">
              <w:rPr>
                <w:sz w:val="16"/>
                <w:szCs w:val="16"/>
              </w:rPr>
              <w:t>20,57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CFC060D" w14:textId="445519B6" w:rsidR="00A458F9" w:rsidRPr="00F81292" w:rsidRDefault="00A458F9" w:rsidP="00A458F9">
            <w:pPr>
              <w:jc w:val="right"/>
              <w:rPr>
                <w:sz w:val="16"/>
                <w:szCs w:val="16"/>
              </w:rPr>
            </w:pPr>
            <w:r w:rsidRPr="00A458F9">
              <w:rPr>
                <w:sz w:val="16"/>
                <w:szCs w:val="16"/>
              </w:rPr>
              <w:t>23,24</w:t>
            </w:r>
          </w:p>
        </w:tc>
        <w:tc>
          <w:tcPr>
            <w:tcW w:w="765" w:type="dxa"/>
            <w:vAlign w:val="center"/>
          </w:tcPr>
          <w:p w14:paraId="0B80E223" w14:textId="0FC825AD" w:rsidR="00A458F9" w:rsidRPr="00F81292" w:rsidRDefault="00A458F9" w:rsidP="00A458F9">
            <w:pPr>
              <w:jc w:val="right"/>
              <w:rPr>
                <w:sz w:val="16"/>
                <w:szCs w:val="16"/>
              </w:rPr>
            </w:pPr>
            <w:r w:rsidRPr="00A458F9">
              <w:rPr>
                <w:sz w:val="16"/>
                <w:szCs w:val="16"/>
              </w:rPr>
              <w:t>23,24</w:t>
            </w:r>
          </w:p>
        </w:tc>
        <w:tc>
          <w:tcPr>
            <w:tcW w:w="765" w:type="dxa"/>
            <w:vAlign w:val="center"/>
          </w:tcPr>
          <w:p w14:paraId="6A702224" w14:textId="0C5A0710" w:rsidR="00A458F9" w:rsidRPr="00F81292" w:rsidRDefault="00A458F9" w:rsidP="00A458F9">
            <w:pPr>
              <w:jc w:val="right"/>
              <w:rPr>
                <w:sz w:val="16"/>
                <w:szCs w:val="16"/>
              </w:rPr>
            </w:pPr>
            <w:r w:rsidRPr="00A458F9">
              <w:rPr>
                <w:sz w:val="16"/>
                <w:szCs w:val="16"/>
              </w:rPr>
              <w:t>68,10</w:t>
            </w:r>
          </w:p>
        </w:tc>
        <w:tc>
          <w:tcPr>
            <w:tcW w:w="765" w:type="dxa"/>
            <w:vAlign w:val="center"/>
          </w:tcPr>
          <w:p w14:paraId="6ADABF94" w14:textId="74CDA08A" w:rsidR="00A458F9" w:rsidRPr="00F81292" w:rsidRDefault="00A458F9" w:rsidP="00A458F9">
            <w:pPr>
              <w:jc w:val="center"/>
              <w:rPr>
                <w:sz w:val="16"/>
                <w:szCs w:val="16"/>
              </w:rPr>
            </w:pPr>
            <w:r w:rsidRPr="00A458F9">
              <w:rPr>
                <w:sz w:val="16"/>
                <w:szCs w:val="16"/>
              </w:rPr>
              <w:t>68,10</w:t>
            </w:r>
          </w:p>
        </w:tc>
        <w:tc>
          <w:tcPr>
            <w:tcW w:w="765" w:type="dxa"/>
            <w:vAlign w:val="center"/>
          </w:tcPr>
          <w:p w14:paraId="64F47E4F" w14:textId="0F94C306" w:rsidR="00A458F9" w:rsidRPr="00F81292" w:rsidRDefault="00A458F9" w:rsidP="00A458F9">
            <w:pPr>
              <w:jc w:val="center"/>
              <w:rPr>
                <w:sz w:val="16"/>
                <w:szCs w:val="16"/>
              </w:rPr>
            </w:pPr>
            <w:r w:rsidRPr="00A458F9">
              <w:rPr>
                <w:sz w:val="16"/>
                <w:szCs w:val="16"/>
              </w:rPr>
              <w:t>25,53</w:t>
            </w:r>
          </w:p>
        </w:tc>
        <w:tc>
          <w:tcPr>
            <w:tcW w:w="810" w:type="dxa"/>
            <w:vAlign w:val="center"/>
          </w:tcPr>
          <w:p w14:paraId="129E8C1F" w14:textId="590A7E71" w:rsidR="00A458F9" w:rsidRPr="00F81292" w:rsidRDefault="00A458F9" w:rsidP="00A458F9">
            <w:pPr>
              <w:jc w:val="center"/>
              <w:rPr>
                <w:sz w:val="16"/>
                <w:szCs w:val="16"/>
              </w:rPr>
            </w:pPr>
            <w:r w:rsidRPr="00A458F9">
              <w:rPr>
                <w:sz w:val="16"/>
                <w:szCs w:val="16"/>
              </w:rPr>
              <w:t>25,53</w:t>
            </w:r>
          </w:p>
        </w:tc>
        <w:tc>
          <w:tcPr>
            <w:tcW w:w="765" w:type="dxa"/>
            <w:vAlign w:val="center"/>
          </w:tcPr>
          <w:p w14:paraId="6772388F" w14:textId="02A196E9" w:rsidR="00A458F9" w:rsidRPr="00F81292" w:rsidRDefault="00A458F9" w:rsidP="00A458F9">
            <w:pPr>
              <w:jc w:val="center"/>
              <w:rPr>
                <w:sz w:val="16"/>
                <w:szCs w:val="16"/>
              </w:rPr>
            </w:pPr>
            <w:r w:rsidRPr="00A458F9">
              <w:rPr>
                <w:sz w:val="16"/>
                <w:szCs w:val="16"/>
              </w:rPr>
              <w:t>51,98</w:t>
            </w:r>
          </w:p>
        </w:tc>
      </w:tr>
    </w:tbl>
    <w:p w14:paraId="36D9D1A4" w14:textId="77777777" w:rsidR="0075663B" w:rsidRPr="00834C7A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/>
          <w:bCs/>
          <w:iCs/>
          <w:sz w:val="24"/>
          <w:szCs w:val="24"/>
        </w:rPr>
        <w:lastRenderedPageBreak/>
        <w:t>Сагайдачный Д.И.</w:t>
      </w:r>
      <w:r w:rsidRPr="00834C7A">
        <w:rPr>
          <w:bCs/>
          <w:iCs/>
          <w:sz w:val="24"/>
          <w:szCs w:val="24"/>
        </w:rPr>
        <w:t xml:space="preserve"> озвучил позицию Пензенского УФАС России, отраженную в письме от 16.12.2024 № ЕД/5926/24, что информация о планируемом решении в рамках текущего вопроса принята к сведению.</w:t>
      </w:r>
    </w:p>
    <w:p w14:paraId="5D4C594B" w14:textId="77777777" w:rsidR="0075663B" w:rsidRPr="00834C7A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Cs/>
          <w:iCs/>
          <w:sz w:val="24"/>
          <w:szCs w:val="24"/>
        </w:rPr>
        <w:t xml:space="preserve">От </w:t>
      </w:r>
      <w:r w:rsidRPr="00834C7A">
        <w:rPr>
          <w:b/>
          <w:bCs/>
          <w:iCs/>
          <w:sz w:val="24"/>
          <w:szCs w:val="24"/>
        </w:rPr>
        <w:t>Сагайдачного Д.И.</w:t>
      </w:r>
      <w:r w:rsidRPr="00834C7A">
        <w:rPr>
          <w:bCs/>
          <w:iCs/>
          <w:sz w:val="24"/>
          <w:szCs w:val="24"/>
        </w:rPr>
        <w:t xml:space="preserve"> 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550A6E7B" w14:textId="77777777" w:rsidR="0075663B" w:rsidRPr="00834C7A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/>
          <w:bCs/>
          <w:iCs/>
          <w:sz w:val="24"/>
          <w:szCs w:val="24"/>
        </w:rPr>
        <w:t>Прокаева Е.А</w:t>
      </w:r>
      <w:r w:rsidRPr="00834C7A">
        <w:rPr>
          <w:bCs/>
          <w:iCs/>
          <w:sz w:val="24"/>
          <w:szCs w:val="24"/>
        </w:rPr>
        <w:t>. сообщила, что замечания, предложения к экспертному заключению и иным материалам отсутствуют.</w:t>
      </w:r>
    </w:p>
    <w:p w14:paraId="70D74461" w14:textId="328D4242" w:rsidR="006B51CD" w:rsidRPr="0013498C" w:rsidRDefault="00A458F9" w:rsidP="006B51CD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>
        <w:rPr>
          <w:rFonts w:eastAsia="Calibri"/>
          <w:sz w:val="24"/>
          <w:szCs w:val="24"/>
        </w:rPr>
        <w:t>Пензенский центр</w:t>
      </w:r>
      <w:r w:rsidRPr="006362A8">
        <w:rPr>
          <w:rFonts w:eastAsia="Calibri"/>
          <w:sz w:val="24"/>
          <w:szCs w:val="24"/>
        </w:rPr>
        <w:t xml:space="preserve"> ОВД филиала «Аэронавигация Центральной Волги» ФГУП «Госкорпорация по ОрВД»</w:t>
      </w:r>
      <w:r w:rsidR="006B51CD" w:rsidRPr="001C317F">
        <w:rPr>
          <w:bCs/>
          <w:iCs/>
          <w:sz w:val="24"/>
          <w:szCs w:val="24"/>
          <w:lang w:eastAsia="ar-SA"/>
        </w:rPr>
        <w:t xml:space="preserve"> </w:t>
      </w:r>
      <w:r w:rsidR="006B51CD" w:rsidRPr="0013498C">
        <w:rPr>
          <w:iCs/>
          <w:sz w:val="24"/>
          <w:szCs w:val="24"/>
        </w:rPr>
        <w:t>с проектом приказа Министерства об установлении тарифов ознакомлен, согласен.</w:t>
      </w:r>
    </w:p>
    <w:p w14:paraId="07F44FD2" w14:textId="0A16A0CD" w:rsidR="00F8015B" w:rsidRPr="006362A8" w:rsidRDefault="00F8015B" w:rsidP="00F8015B">
      <w:pPr>
        <w:ind w:firstLine="680"/>
        <w:jc w:val="both"/>
        <w:rPr>
          <w:sz w:val="24"/>
          <w:szCs w:val="24"/>
        </w:rPr>
      </w:pPr>
      <w:r w:rsidRPr="006362A8">
        <w:rPr>
          <w:b/>
          <w:sz w:val="24"/>
          <w:szCs w:val="24"/>
        </w:rPr>
        <w:t>Сагайдачный Д.И.</w:t>
      </w:r>
      <w:r w:rsidRPr="006362A8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6362A8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6362A8">
        <w:rPr>
          <w:rFonts w:eastAsia="Calibri"/>
          <w:bCs/>
          <w:iCs/>
          <w:sz w:val="24"/>
          <w:szCs w:val="24"/>
        </w:rPr>
        <w:t xml:space="preserve">потребителей </w:t>
      </w:r>
      <w:r w:rsidR="00FF1DEC" w:rsidRPr="006362A8">
        <w:rPr>
          <w:rFonts w:eastAsia="Calibri"/>
          <w:sz w:val="24"/>
          <w:szCs w:val="24"/>
        </w:rPr>
        <w:t>Пензенского центра ОВД филиала «Аэронавигация Центральной Волги» ФГУП «Госкорпорация по ОрВД» на территории г.</w:t>
      </w:r>
      <w:r w:rsidR="0013498C">
        <w:rPr>
          <w:rFonts w:eastAsia="Calibri"/>
          <w:sz w:val="24"/>
          <w:szCs w:val="24"/>
        </w:rPr>
        <w:t> </w:t>
      </w:r>
      <w:r w:rsidR="00FF1DEC" w:rsidRPr="006362A8">
        <w:rPr>
          <w:rFonts w:eastAsia="Calibri"/>
          <w:sz w:val="24"/>
          <w:szCs w:val="24"/>
        </w:rPr>
        <w:t>Пензы Пензенской области</w:t>
      </w:r>
      <w:r w:rsidRPr="006362A8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6362A8">
        <w:rPr>
          <w:sz w:val="24"/>
          <w:szCs w:val="24"/>
        </w:rPr>
        <w:t xml:space="preserve"> </w:t>
      </w:r>
      <w:r w:rsidR="00FF1DEC" w:rsidRPr="006362A8">
        <w:rPr>
          <w:sz w:val="24"/>
          <w:szCs w:val="24"/>
        </w:rPr>
        <w:t>в размере</w:t>
      </w:r>
      <w:r w:rsidRPr="006362A8">
        <w:rPr>
          <w:sz w:val="24"/>
          <w:szCs w:val="24"/>
        </w:rPr>
        <w:t>:</w:t>
      </w:r>
    </w:p>
    <w:tbl>
      <w:tblPr>
        <w:tblW w:w="491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6362A8" w:rsidRPr="006362A8" w14:paraId="6DEB1205" w14:textId="77777777" w:rsidTr="00A458F9">
        <w:trPr>
          <w:trHeight w:val="20"/>
          <w:tblHeader/>
        </w:trPr>
        <w:tc>
          <w:tcPr>
            <w:tcW w:w="3970" w:type="dxa"/>
            <w:shd w:val="clear" w:color="auto" w:fill="auto"/>
            <w:vAlign w:val="center"/>
          </w:tcPr>
          <w:p w14:paraId="1536236C" w14:textId="77777777" w:rsidR="006362A8" w:rsidRPr="006362A8" w:rsidRDefault="006362A8" w:rsidP="000C4A3E">
            <w:pPr>
              <w:jc w:val="center"/>
              <w:rPr>
                <w:sz w:val="16"/>
                <w:szCs w:val="16"/>
              </w:rPr>
            </w:pPr>
            <w:r w:rsidRPr="006362A8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7" w:type="dxa"/>
          </w:tcPr>
          <w:p w14:paraId="58F99523" w14:textId="77777777" w:rsidR="006362A8" w:rsidRPr="006362A8" w:rsidRDefault="006362A8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6362A8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79DB54AD" w14:textId="77777777" w:rsidR="006362A8" w:rsidRPr="006362A8" w:rsidRDefault="006362A8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6362A8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6E4C5F70" w14:textId="77777777" w:rsidR="006362A8" w:rsidRPr="006362A8" w:rsidRDefault="006362A8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6362A8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02F64FCA" w14:textId="77777777" w:rsidR="006362A8" w:rsidRPr="006362A8" w:rsidRDefault="006362A8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6362A8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3E5FB4DA" w14:textId="77777777" w:rsidR="006362A8" w:rsidRPr="006362A8" w:rsidRDefault="006362A8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6362A8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78A9D913" w14:textId="77777777" w:rsidR="006362A8" w:rsidRPr="006362A8" w:rsidRDefault="006362A8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6362A8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26F9A27E" w14:textId="77777777" w:rsidR="006362A8" w:rsidRPr="006362A8" w:rsidRDefault="006362A8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6362A8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51DB8786" w14:textId="77777777" w:rsidR="006362A8" w:rsidRPr="006362A8" w:rsidRDefault="006362A8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6362A8">
              <w:rPr>
                <w:sz w:val="16"/>
                <w:szCs w:val="16"/>
              </w:rPr>
              <w:t>с 01.07.2028 по 31.12.2028</w:t>
            </w:r>
          </w:p>
        </w:tc>
      </w:tr>
      <w:tr w:rsidR="00A458F9" w:rsidRPr="00F81292" w14:paraId="3370C586" w14:textId="77777777" w:rsidTr="00A458F9">
        <w:trPr>
          <w:trHeight w:val="20"/>
        </w:trPr>
        <w:tc>
          <w:tcPr>
            <w:tcW w:w="3970" w:type="dxa"/>
            <w:shd w:val="clear" w:color="auto" w:fill="auto"/>
            <w:vAlign w:val="center"/>
          </w:tcPr>
          <w:p w14:paraId="6E1F2AB2" w14:textId="77777777" w:rsidR="00A458F9" w:rsidRPr="00F81292" w:rsidRDefault="00A458F9" w:rsidP="00A458F9">
            <w:pPr>
              <w:ind w:left="-108" w:right="-61"/>
              <w:jc w:val="center"/>
              <w:rPr>
                <w:sz w:val="16"/>
                <w:szCs w:val="16"/>
              </w:rPr>
            </w:pPr>
            <w:r w:rsidRPr="00F81292">
              <w:rPr>
                <w:sz w:val="16"/>
                <w:szCs w:val="16"/>
              </w:rPr>
              <w:t>Тариф на питьевую воду (питьевое водоснабжение), руб. за 1 куб. м (без учета НДС)</w:t>
            </w:r>
          </w:p>
        </w:tc>
        <w:tc>
          <w:tcPr>
            <w:tcW w:w="767" w:type="dxa"/>
            <w:shd w:val="clear" w:color="auto" w:fill="auto"/>
            <w:vAlign w:val="bottom"/>
          </w:tcPr>
          <w:p w14:paraId="3CB5E99F" w14:textId="7D101B23" w:rsidR="00A458F9" w:rsidRPr="00A458F9" w:rsidRDefault="00A458F9" w:rsidP="00A458F9">
            <w:pPr>
              <w:jc w:val="right"/>
              <w:rPr>
                <w:sz w:val="16"/>
                <w:szCs w:val="16"/>
              </w:rPr>
            </w:pPr>
            <w:r w:rsidRPr="00A458F9">
              <w:rPr>
                <w:sz w:val="16"/>
                <w:szCs w:val="16"/>
              </w:rPr>
              <w:t>17,14</w:t>
            </w:r>
          </w:p>
        </w:tc>
        <w:tc>
          <w:tcPr>
            <w:tcW w:w="876" w:type="dxa"/>
            <w:shd w:val="clear" w:color="auto" w:fill="auto"/>
            <w:vAlign w:val="bottom"/>
          </w:tcPr>
          <w:p w14:paraId="29D05573" w14:textId="6DEE0C0B" w:rsidR="00A458F9" w:rsidRPr="00A458F9" w:rsidRDefault="00A458F9" w:rsidP="00A458F9">
            <w:pPr>
              <w:jc w:val="right"/>
              <w:rPr>
                <w:sz w:val="16"/>
                <w:szCs w:val="16"/>
              </w:rPr>
            </w:pPr>
            <w:r w:rsidRPr="00A458F9">
              <w:rPr>
                <w:sz w:val="16"/>
                <w:szCs w:val="16"/>
              </w:rPr>
              <w:t>19,37</w:t>
            </w:r>
          </w:p>
        </w:tc>
        <w:tc>
          <w:tcPr>
            <w:tcW w:w="765" w:type="dxa"/>
            <w:vAlign w:val="bottom"/>
          </w:tcPr>
          <w:p w14:paraId="386AEAB4" w14:textId="6050FC5A" w:rsidR="00A458F9" w:rsidRPr="00A458F9" w:rsidRDefault="00A458F9" w:rsidP="00A458F9">
            <w:pPr>
              <w:jc w:val="right"/>
              <w:rPr>
                <w:sz w:val="16"/>
                <w:szCs w:val="16"/>
              </w:rPr>
            </w:pPr>
            <w:r w:rsidRPr="00A458F9">
              <w:rPr>
                <w:sz w:val="16"/>
                <w:szCs w:val="16"/>
              </w:rPr>
              <w:t>19,37</w:t>
            </w:r>
          </w:p>
        </w:tc>
        <w:tc>
          <w:tcPr>
            <w:tcW w:w="765" w:type="dxa"/>
            <w:vAlign w:val="bottom"/>
          </w:tcPr>
          <w:p w14:paraId="78BAD1A1" w14:textId="1DEDFA5D" w:rsidR="00A458F9" w:rsidRPr="00A458F9" w:rsidRDefault="00A458F9" w:rsidP="00A458F9">
            <w:pPr>
              <w:jc w:val="right"/>
              <w:rPr>
                <w:sz w:val="16"/>
                <w:szCs w:val="16"/>
              </w:rPr>
            </w:pPr>
            <w:r w:rsidRPr="00A458F9">
              <w:rPr>
                <w:sz w:val="16"/>
                <w:szCs w:val="16"/>
              </w:rPr>
              <w:t>56,75</w:t>
            </w:r>
          </w:p>
        </w:tc>
        <w:tc>
          <w:tcPr>
            <w:tcW w:w="765" w:type="dxa"/>
            <w:vAlign w:val="bottom"/>
          </w:tcPr>
          <w:p w14:paraId="32091050" w14:textId="4DAA8A51" w:rsidR="00A458F9" w:rsidRPr="00A458F9" w:rsidRDefault="00A458F9" w:rsidP="00A458F9">
            <w:pPr>
              <w:jc w:val="center"/>
              <w:rPr>
                <w:sz w:val="16"/>
                <w:szCs w:val="16"/>
              </w:rPr>
            </w:pPr>
            <w:r w:rsidRPr="00A458F9">
              <w:rPr>
                <w:sz w:val="16"/>
                <w:szCs w:val="16"/>
              </w:rPr>
              <w:t>56,75</w:t>
            </w:r>
          </w:p>
        </w:tc>
        <w:tc>
          <w:tcPr>
            <w:tcW w:w="765" w:type="dxa"/>
            <w:vAlign w:val="bottom"/>
          </w:tcPr>
          <w:p w14:paraId="20C3AC99" w14:textId="228918AC" w:rsidR="00A458F9" w:rsidRPr="00A458F9" w:rsidRDefault="00A458F9" w:rsidP="00A458F9">
            <w:pPr>
              <w:jc w:val="center"/>
              <w:rPr>
                <w:sz w:val="16"/>
                <w:szCs w:val="16"/>
              </w:rPr>
            </w:pPr>
            <w:r w:rsidRPr="00A458F9">
              <w:rPr>
                <w:sz w:val="16"/>
                <w:szCs w:val="16"/>
              </w:rPr>
              <w:t>21,28</w:t>
            </w:r>
          </w:p>
        </w:tc>
        <w:tc>
          <w:tcPr>
            <w:tcW w:w="810" w:type="dxa"/>
            <w:vAlign w:val="bottom"/>
          </w:tcPr>
          <w:p w14:paraId="0DC133C4" w14:textId="008450C3" w:rsidR="00A458F9" w:rsidRPr="00A458F9" w:rsidRDefault="00A458F9" w:rsidP="00A458F9">
            <w:pPr>
              <w:jc w:val="center"/>
              <w:rPr>
                <w:sz w:val="16"/>
                <w:szCs w:val="16"/>
              </w:rPr>
            </w:pPr>
            <w:r w:rsidRPr="00A458F9">
              <w:rPr>
                <w:sz w:val="16"/>
                <w:szCs w:val="16"/>
              </w:rPr>
              <w:t>21,28</w:t>
            </w:r>
          </w:p>
        </w:tc>
        <w:tc>
          <w:tcPr>
            <w:tcW w:w="765" w:type="dxa"/>
            <w:vAlign w:val="bottom"/>
          </w:tcPr>
          <w:p w14:paraId="47EB92EF" w14:textId="6F1AE6E2" w:rsidR="00A458F9" w:rsidRPr="00A458F9" w:rsidRDefault="00A458F9" w:rsidP="00A458F9">
            <w:pPr>
              <w:jc w:val="center"/>
              <w:rPr>
                <w:sz w:val="16"/>
                <w:szCs w:val="16"/>
              </w:rPr>
            </w:pPr>
            <w:r w:rsidRPr="00A458F9">
              <w:rPr>
                <w:sz w:val="16"/>
                <w:szCs w:val="16"/>
              </w:rPr>
              <w:t>43,32</w:t>
            </w:r>
          </w:p>
        </w:tc>
      </w:tr>
      <w:tr w:rsidR="00A458F9" w:rsidRPr="00F81292" w14:paraId="2B80BD1A" w14:textId="77777777" w:rsidTr="00A458F9">
        <w:trPr>
          <w:trHeight w:val="20"/>
        </w:trPr>
        <w:tc>
          <w:tcPr>
            <w:tcW w:w="3970" w:type="dxa"/>
            <w:shd w:val="clear" w:color="auto" w:fill="auto"/>
            <w:vAlign w:val="center"/>
          </w:tcPr>
          <w:p w14:paraId="08567256" w14:textId="77777777" w:rsidR="00A458F9" w:rsidRPr="00F81292" w:rsidRDefault="00A458F9" w:rsidP="00A458F9">
            <w:pPr>
              <w:ind w:left="-108" w:right="-61"/>
              <w:jc w:val="center"/>
              <w:rPr>
                <w:sz w:val="16"/>
                <w:szCs w:val="16"/>
              </w:rPr>
            </w:pPr>
            <w:r w:rsidRPr="00F81292">
              <w:rPr>
                <w:sz w:val="16"/>
                <w:szCs w:val="16"/>
              </w:rPr>
              <w:t>Тариф на питьевую воду (питьевое водоснабжение), руб. за 1 куб. м (с учетом НДС)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776CF9BF" w14:textId="21113448" w:rsidR="00A458F9" w:rsidRPr="00A458F9" w:rsidRDefault="00A458F9" w:rsidP="00A458F9">
            <w:pPr>
              <w:jc w:val="right"/>
              <w:rPr>
                <w:sz w:val="16"/>
                <w:szCs w:val="16"/>
              </w:rPr>
            </w:pPr>
            <w:r w:rsidRPr="00A458F9">
              <w:rPr>
                <w:sz w:val="16"/>
                <w:szCs w:val="16"/>
              </w:rPr>
              <w:t>20,57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AB6108B" w14:textId="2C0F835A" w:rsidR="00A458F9" w:rsidRPr="00A458F9" w:rsidRDefault="00A458F9" w:rsidP="00A458F9">
            <w:pPr>
              <w:jc w:val="right"/>
              <w:rPr>
                <w:sz w:val="16"/>
                <w:szCs w:val="16"/>
              </w:rPr>
            </w:pPr>
            <w:r w:rsidRPr="00A458F9">
              <w:rPr>
                <w:sz w:val="16"/>
                <w:szCs w:val="16"/>
              </w:rPr>
              <w:t>23,24</w:t>
            </w:r>
          </w:p>
        </w:tc>
        <w:tc>
          <w:tcPr>
            <w:tcW w:w="765" w:type="dxa"/>
            <w:vAlign w:val="center"/>
          </w:tcPr>
          <w:p w14:paraId="25A57D96" w14:textId="6A2EDB53" w:rsidR="00A458F9" w:rsidRPr="00A458F9" w:rsidRDefault="00A458F9" w:rsidP="00A458F9">
            <w:pPr>
              <w:jc w:val="right"/>
              <w:rPr>
                <w:sz w:val="16"/>
                <w:szCs w:val="16"/>
              </w:rPr>
            </w:pPr>
            <w:r w:rsidRPr="00A458F9">
              <w:rPr>
                <w:sz w:val="16"/>
                <w:szCs w:val="16"/>
              </w:rPr>
              <w:t>23,24</w:t>
            </w:r>
          </w:p>
        </w:tc>
        <w:tc>
          <w:tcPr>
            <w:tcW w:w="765" w:type="dxa"/>
            <w:vAlign w:val="center"/>
          </w:tcPr>
          <w:p w14:paraId="58CFBC35" w14:textId="22A0F1DF" w:rsidR="00A458F9" w:rsidRPr="00A458F9" w:rsidRDefault="00A458F9" w:rsidP="00A458F9">
            <w:pPr>
              <w:jc w:val="right"/>
              <w:rPr>
                <w:sz w:val="16"/>
                <w:szCs w:val="16"/>
              </w:rPr>
            </w:pPr>
            <w:r w:rsidRPr="00A458F9">
              <w:rPr>
                <w:sz w:val="16"/>
                <w:szCs w:val="16"/>
              </w:rPr>
              <w:t>68,10</w:t>
            </w:r>
          </w:p>
        </w:tc>
        <w:tc>
          <w:tcPr>
            <w:tcW w:w="765" w:type="dxa"/>
            <w:vAlign w:val="center"/>
          </w:tcPr>
          <w:p w14:paraId="3474197E" w14:textId="136BAF03" w:rsidR="00A458F9" w:rsidRPr="00A458F9" w:rsidRDefault="00A458F9" w:rsidP="00A458F9">
            <w:pPr>
              <w:jc w:val="center"/>
              <w:rPr>
                <w:sz w:val="16"/>
                <w:szCs w:val="16"/>
              </w:rPr>
            </w:pPr>
            <w:r w:rsidRPr="00A458F9">
              <w:rPr>
                <w:sz w:val="16"/>
                <w:szCs w:val="16"/>
              </w:rPr>
              <w:t>68,10</w:t>
            </w:r>
          </w:p>
        </w:tc>
        <w:tc>
          <w:tcPr>
            <w:tcW w:w="765" w:type="dxa"/>
            <w:vAlign w:val="center"/>
          </w:tcPr>
          <w:p w14:paraId="6502C140" w14:textId="2525C601" w:rsidR="00A458F9" w:rsidRPr="00A458F9" w:rsidRDefault="00A458F9" w:rsidP="00A458F9">
            <w:pPr>
              <w:jc w:val="center"/>
              <w:rPr>
                <w:sz w:val="16"/>
                <w:szCs w:val="16"/>
              </w:rPr>
            </w:pPr>
            <w:r w:rsidRPr="00A458F9">
              <w:rPr>
                <w:sz w:val="16"/>
                <w:szCs w:val="16"/>
              </w:rPr>
              <w:t>25,53</w:t>
            </w:r>
          </w:p>
        </w:tc>
        <w:tc>
          <w:tcPr>
            <w:tcW w:w="810" w:type="dxa"/>
            <w:vAlign w:val="center"/>
          </w:tcPr>
          <w:p w14:paraId="35BCA338" w14:textId="3529EBE1" w:rsidR="00A458F9" w:rsidRPr="00A458F9" w:rsidRDefault="00A458F9" w:rsidP="00A458F9">
            <w:pPr>
              <w:jc w:val="center"/>
              <w:rPr>
                <w:sz w:val="16"/>
                <w:szCs w:val="16"/>
              </w:rPr>
            </w:pPr>
            <w:r w:rsidRPr="00A458F9">
              <w:rPr>
                <w:sz w:val="16"/>
                <w:szCs w:val="16"/>
              </w:rPr>
              <w:t>25,53</w:t>
            </w:r>
          </w:p>
        </w:tc>
        <w:tc>
          <w:tcPr>
            <w:tcW w:w="765" w:type="dxa"/>
            <w:vAlign w:val="center"/>
          </w:tcPr>
          <w:p w14:paraId="20CE758F" w14:textId="244AF693" w:rsidR="00A458F9" w:rsidRPr="00A458F9" w:rsidRDefault="00A458F9" w:rsidP="00A458F9">
            <w:pPr>
              <w:jc w:val="center"/>
              <w:rPr>
                <w:sz w:val="16"/>
                <w:szCs w:val="16"/>
              </w:rPr>
            </w:pPr>
            <w:r w:rsidRPr="00A458F9">
              <w:rPr>
                <w:sz w:val="16"/>
                <w:szCs w:val="16"/>
              </w:rPr>
              <w:t>51,98</w:t>
            </w:r>
          </w:p>
        </w:tc>
      </w:tr>
    </w:tbl>
    <w:p w14:paraId="0F08C859" w14:textId="77777777" w:rsidR="006362A8" w:rsidRDefault="006362A8" w:rsidP="00F8015B">
      <w:pPr>
        <w:ind w:firstLine="680"/>
        <w:jc w:val="both"/>
        <w:rPr>
          <w:color w:val="FF0000"/>
          <w:sz w:val="24"/>
          <w:szCs w:val="24"/>
        </w:rPr>
      </w:pPr>
    </w:p>
    <w:p w14:paraId="08D1E408" w14:textId="77777777" w:rsidR="00F8015B" w:rsidRPr="006362A8" w:rsidRDefault="00F8015B" w:rsidP="00F8015B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C410AA">
        <w:rPr>
          <w:b/>
          <w:bCs/>
          <w:color w:val="FF0000"/>
          <w:sz w:val="24"/>
          <w:szCs w:val="24"/>
        </w:rPr>
        <w:tab/>
      </w:r>
      <w:r w:rsidRPr="006362A8">
        <w:rPr>
          <w:b/>
          <w:bCs/>
          <w:sz w:val="24"/>
          <w:szCs w:val="24"/>
        </w:rPr>
        <w:t>Голосование членов Правления</w:t>
      </w:r>
      <w:r w:rsidRPr="006362A8">
        <w:rPr>
          <w:sz w:val="24"/>
          <w:szCs w:val="24"/>
        </w:rPr>
        <w:t>: «За» - единогласно.</w:t>
      </w:r>
    </w:p>
    <w:p w14:paraId="7725B715" w14:textId="782C754A" w:rsidR="00F8015B" w:rsidRDefault="00F8015B" w:rsidP="007645A9">
      <w:pPr>
        <w:jc w:val="both"/>
        <w:rPr>
          <w:sz w:val="24"/>
          <w:szCs w:val="24"/>
        </w:rPr>
      </w:pPr>
      <w:r w:rsidRPr="006362A8">
        <w:rPr>
          <w:b/>
          <w:bCs/>
          <w:sz w:val="24"/>
          <w:szCs w:val="24"/>
        </w:rPr>
        <w:tab/>
        <w:t>Постановили</w:t>
      </w:r>
      <w:r w:rsidRPr="006362A8">
        <w:rPr>
          <w:sz w:val="24"/>
          <w:szCs w:val="24"/>
        </w:rPr>
        <w:t xml:space="preserve">: установить и ввести в действие одноставочный тариф </w:t>
      </w:r>
      <w:r w:rsidRPr="006362A8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FF1DEC" w:rsidRPr="006362A8">
        <w:rPr>
          <w:rFonts w:eastAsia="Calibri"/>
          <w:sz w:val="24"/>
          <w:szCs w:val="24"/>
        </w:rPr>
        <w:t>Пензенского центра ОВД филиала «Аэронавигация Центральной Волги» ФГУП «Госкорпорация по ОрВД» на территории г. Пензы Пензенской области</w:t>
      </w:r>
      <w:r w:rsidRPr="006362A8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6362A8">
        <w:rPr>
          <w:sz w:val="24"/>
          <w:szCs w:val="24"/>
        </w:rPr>
        <w:t xml:space="preserve"> в размере:</w:t>
      </w:r>
    </w:p>
    <w:tbl>
      <w:tblPr>
        <w:tblW w:w="491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6362A8" w:rsidRPr="006362A8" w14:paraId="704FFB43" w14:textId="77777777" w:rsidTr="00A458F9">
        <w:trPr>
          <w:trHeight w:val="20"/>
          <w:tblHeader/>
        </w:trPr>
        <w:tc>
          <w:tcPr>
            <w:tcW w:w="3970" w:type="dxa"/>
            <w:shd w:val="clear" w:color="auto" w:fill="auto"/>
            <w:vAlign w:val="center"/>
          </w:tcPr>
          <w:p w14:paraId="7E4DFC38" w14:textId="77777777" w:rsidR="006362A8" w:rsidRPr="006362A8" w:rsidRDefault="006362A8" w:rsidP="000C4A3E">
            <w:pPr>
              <w:jc w:val="center"/>
              <w:rPr>
                <w:sz w:val="16"/>
                <w:szCs w:val="16"/>
              </w:rPr>
            </w:pPr>
            <w:r w:rsidRPr="006362A8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7" w:type="dxa"/>
          </w:tcPr>
          <w:p w14:paraId="10D1F3EC" w14:textId="77777777" w:rsidR="006362A8" w:rsidRPr="006362A8" w:rsidRDefault="006362A8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6362A8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618756B6" w14:textId="77777777" w:rsidR="006362A8" w:rsidRPr="006362A8" w:rsidRDefault="006362A8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6362A8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201663E1" w14:textId="77777777" w:rsidR="006362A8" w:rsidRPr="006362A8" w:rsidRDefault="006362A8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6362A8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16026776" w14:textId="77777777" w:rsidR="006362A8" w:rsidRPr="006362A8" w:rsidRDefault="006362A8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6362A8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7547E099" w14:textId="77777777" w:rsidR="006362A8" w:rsidRPr="006362A8" w:rsidRDefault="006362A8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6362A8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61803967" w14:textId="77777777" w:rsidR="006362A8" w:rsidRPr="006362A8" w:rsidRDefault="006362A8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6362A8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0F270CF2" w14:textId="77777777" w:rsidR="006362A8" w:rsidRPr="006362A8" w:rsidRDefault="006362A8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6362A8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6828624C" w14:textId="77777777" w:rsidR="006362A8" w:rsidRPr="006362A8" w:rsidRDefault="006362A8" w:rsidP="000C4A3E">
            <w:pPr>
              <w:ind w:left="-92" w:right="-79"/>
              <w:jc w:val="center"/>
              <w:rPr>
                <w:sz w:val="16"/>
                <w:szCs w:val="16"/>
              </w:rPr>
            </w:pPr>
            <w:r w:rsidRPr="006362A8">
              <w:rPr>
                <w:sz w:val="16"/>
                <w:szCs w:val="16"/>
              </w:rPr>
              <w:t>с 01.07.2028 по 31.12.2028</w:t>
            </w:r>
          </w:p>
        </w:tc>
      </w:tr>
      <w:tr w:rsidR="00A458F9" w:rsidRPr="00F81292" w14:paraId="0A0FE2D1" w14:textId="77777777" w:rsidTr="00A458F9">
        <w:trPr>
          <w:trHeight w:val="20"/>
        </w:trPr>
        <w:tc>
          <w:tcPr>
            <w:tcW w:w="3970" w:type="dxa"/>
            <w:shd w:val="clear" w:color="auto" w:fill="auto"/>
            <w:vAlign w:val="center"/>
          </w:tcPr>
          <w:p w14:paraId="47672AA2" w14:textId="77777777" w:rsidR="00A458F9" w:rsidRPr="00F81292" w:rsidRDefault="00A458F9" w:rsidP="00A458F9">
            <w:pPr>
              <w:ind w:left="-108" w:right="-61"/>
              <w:jc w:val="center"/>
              <w:rPr>
                <w:sz w:val="16"/>
                <w:szCs w:val="16"/>
              </w:rPr>
            </w:pPr>
            <w:r w:rsidRPr="00F81292">
              <w:rPr>
                <w:sz w:val="16"/>
                <w:szCs w:val="16"/>
              </w:rPr>
              <w:t>Тариф на питьевую воду (питьевое водоснабжение), руб. за 1 куб. м (без учета НДС)</w:t>
            </w:r>
          </w:p>
        </w:tc>
        <w:tc>
          <w:tcPr>
            <w:tcW w:w="767" w:type="dxa"/>
            <w:shd w:val="clear" w:color="auto" w:fill="auto"/>
            <w:vAlign w:val="bottom"/>
          </w:tcPr>
          <w:p w14:paraId="5BDB54E7" w14:textId="249B4C0D" w:rsidR="00A458F9" w:rsidRPr="00F81292" w:rsidRDefault="00A458F9" w:rsidP="00A458F9">
            <w:pPr>
              <w:jc w:val="right"/>
              <w:rPr>
                <w:sz w:val="16"/>
                <w:szCs w:val="16"/>
              </w:rPr>
            </w:pPr>
            <w:r w:rsidRPr="00A458F9">
              <w:rPr>
                <w:sz w:val="16"/>
                <w:szCs w:val="16"/>
              </w:rPr>
              <w:t>17,14</w:t>
            </w:r>
          </w:p>
        </w:tc>
        <w:tc>
          <w:tcPr>
            <w:tcW w:w="876" w:type="dxa"/>
            <w:shd w:val="clear" w:color="auto" w:fill="auto"/>
            <w:vAlign w:val="bottom"/>
          </w:tcPr>
          <w:p w14:paraId="085509C6" w14:textId="74C1457E" w:rsidR="00A458F9" w:rsidRPr="00F81292" w:rsidRDefault="00A458F9" w:rsidP="00A458F9">
            <w:pPr>
              <w:jc w:val="right"/>
              <w:rPr>
                <w:sz w:val="16"/>
                <w:szCs w:val="16"/>
              </w:rPr>
            </w:pPr>
            <w:r w:rsidRPr="00A458F9">
              <w:rPr>
                <w:sz w:val="16"/>
                <w:szCs w:val="16"/>
              </w:rPr>
              <w:t>19,37</w:t>
            </w:r>
          </w:p>
        </w:tc>
        <w:tc>
          <w:tcPr>
            <w:tcW w:w="765" w:type="dxa"/>
            <w:vAlign w:val="bottom"/>
          </w:tcPr>
          <w:p w14:paraId="41649AF7" w14:textId="3593EA83" w:rsidR="00A458F9" w:rsidRPr="00F81292" w:rsidRDefault="00A458F9" w:rsidP="00A458F9">
            <w:pPr>
              <w:jc w:val="right"/>
              <w:rPr>
                <w:sz w:val="16"/>
                <w:szCs w:val="16"/>
              </w:rPr>
            </w:pPr>
            <w:r w:rsidRPr="00A458F9">
              <w:rPr>
                <w:sz w:val="16"/>
                <w:szCs w:val="16"/>
              </w:rPr>
              <w:t>19,37</w:t>
            </w:r>
          </w:p>
        </w:tc>
        <w:tc>
          <w:tcPr>
            <w:tcW w:w="765" w:type="dxa"/>
            <w:vAlign w:val="bottom"/>
          </w:tcPr>
          <w:p w14:paraId="4B99CBBF" w14:textId="06986142" w:rsidR="00A458F9" w:rsidRPr="00F81292" w:rsidRDefault="00A458F9" w:rsidP="00A458F9">
            <w:pPr>
              <w:jc w:val="right"/>
              <w:rPr>
                <w:sz w:val="16"/>
                <w:szCs w:val="16"/>
              </w:rPr>
            </w:pPr>
            <w:r w:rsidRPr="00A458F9">
              <w:rPr>
                <w:sz w:val="16"/>
                <w:szCs w:val="16"/>
              </w:rPr>
              <w:t>56,75</w:t>
            </w:r>
          </w:p>
        </w:tc>
        <w:tc>
          <w:tcPr>
            <w:tcW w:w="765" w:type="dxa"/>
            <w:vAlign w:val="bottom"/>
          </w:tcPr>
          <w:p w14:paraId="662A4C4E" w14:textId="1ED7E743" w:rsidR="00A458F9" w:rsidRPr="00F81292" w:rsidRDefault="00A458F9" w:rsidP="00A458F9">
            <w:pPr>
              <w:jc w:val="center"/>
              <w:rPr>
                <w:sz w:val="16"/>
                <w:szCs w:val="16"/>
              </w:rPr>
            </w:pPr>
            <w:r w:rsidRPr="00A458F9">
              <w:rPr>
                <w:sz w:val="16"/>
                <w:szCs w:val="16"/>
              </w:rPr>
              <w:t>56,75</w:t>
            </w:r>
          </w:p>
        </w:tc>
        <w:tc>
          <w:tcPr>
            <w:tcW w:w="765" w:type="dxa"/>
            <w:vAlign w:val="bottom"/>
          </w:tcPr>
          <w:p w14:paraId="7FBE3814" w14:textId="5BCFB75A" w:rsidR="00A458F9" w:rsidRPr="00F81292" w:rsidRDefault="00A458F9" w:rsidP="00A458F9">
            <w:pPr>
              <w:jc w:val="center"/>
              <w:rPr>
                <w:sz w:val="16"/>
                <w:szCs w:val="16"/>
              </w:rPr>
            </w:pPr>
            <w:r w:rsidRPr="00A458F9">
              <w:rPr>
                <w:sz w:val="16"/>
                <w:szCs w:val="16"/>
              </w:rPr>
              <w:t>21,28</w:t>
            </w:r>
          </w:p>
        </w:tc>
        <w:tc>
          <w:tcPr>
            <w:tcW w:w="810" w:type="dxa"/>
            <w:vAlign w:val="bottom"/>
          </w:tcPr>
          <w:p w14:paraId="3F7A5F1C" w14:textId="4AB9D282" w:rsidR="00A458F9" w:rsidRPr="00F81292" w:rsidRDefault="00A458F9" w:rsidP="00A458F9">
            <w:pPr>
              <w:jc w:val="center"/>
              <w:rPr>
                <w:sz w:val="16"/>
                <w:szCs w:val="16"/>
              </w:rPr>
            </w:pPr>
            <w:r w:rsidRPr="00A458F9">
              <w:rPr>
                <w:sz w:val="16"/>
                <w:szCs w:val="16"/>
              </w:rPr>
              <w:t>21,28</w:t>
            </w:r>
          </w:p>
        </w:tc>
        <w:tc>
          <w:tcPr>
            <w:tcW w:w="765" w:type="dxa"/>
            <w:vAlign w:val="bottom"/>
          </w:tcPr>
          <w:p w14:paraId="549F9B26" w14:textId="55CDA4C2" w:rsidR="00A458F9" w:rsidRPr="00F81292" w:rsidRDefault="00A458F9" w:rsidP="00A458F9">
            <w:pPr>
              <w:jc w:val="center"/>
              <w:rPr>
                <w:sz w:val="16"/>
                <w:szCs w:val="16"/>
              </w:rPr>
            </w:pPr>
            <w:r w:rsidRPr="00A458F9">
              <w:rPr>
                <w:sz w:val="16"/>
                <w:szCs w:val="16"/>
              </w:rPr>
              <w:t>43,32</w:t>
            </w:r>
          </w:p>
        </w:tc>
      </w:tr>
      <w:tr w:rsidR="00A458F9" w:rsidRPr="00F81292" w14:paraId="7F837D2E" w14:textId="77777777" w:rsidTr="00A458F9">
        <w:trPr>
          <w:trHeight w:val="20"/>
        </w:trPr>
        <w:tc>
          <w:tcPr>
            <w:tcW w:w="3970" w:type="dxa"/>
            <w:shd w:val="clear" w:color="auto" w:fill="auto"/>
            <w:vAlign w:val="center"/>
          </w:tcPr>
          <w:p w14:paraId="1E7D0F85" w14:textId="77777777" w:rsidR="00A458F9" w:rsidRPr="00F81292" w:rsidRDefault="00A458F9" w:rsidP="00A458F9">
            <w:pPr>
              <w:ind w:left="-108" w:right="-61"/>
              <w:jc w:val="center"/>
              <w:rPr>
                <w:sz w:val="16"/>
                <w:szCs w:val="16"/>
              </w:rPr>
            </w:pPr>
            <w:r w:rsidRPr="00F81292">
              <w:rPr>
                <w:sz w:val="16"/>
                <w:szCs w:val="16"/>
              </w:rPr>
              <w:t>Тариф на питьевую воду (питьевое водоснабжение), руб. за 1 куб. м (с учетом НДС)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3EC91F82" w14:textId="424C6DE9" w:rsidR="00A458F9" w:rsidRPr="00F81292" w:rsidRDefault="00A458F9" w:rsidP="00A458F9">
            <w:pPr>
              <w:jc w:val="right"/>
              <w:rPr>
                <w:sz w:val="16"/>
                <w:szCs w:val="16"/>
              </w:rPr>
            </w:pPr>
            <w:r w:rsidRPr="00A458F9">
              <w:rPr>
                <w:sz w:val="16"/>
                <w:szCs w:val="16"/>
              </w:rPr>
              <w:t>20,57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4CA8EED" w14:textId="09216E59" w:rsidR="00A458F9" w:rsidRPr="00F81292" w:rsidRDefault="00A458F9" w:rsidP="00A458F9">
            <w:pPr>
              <w:jc w:val="right"/>
              <w:rPr>
                <w:sz w:val="16"/>
                <w:szCs w:val="16"/>
              </w:rPr>
            </w:pPr>
            <w:r w:rsidRPr="00A458F9">
              <w:rPr>
                <w:sz w:val="16"/>
                <w:szCs w:val="16"/>
              </w:rPr>
              <w:t>23,24</w:t>
            </w:r>
          </w:p>
        </w:tc>
        <w:tc>
          <w:tcPr>
            <w:tcW w:w="765" w:type="dxa"/>
            <w:vAlign w:val="center"/>
          </w:tcPr>
          <w:p w14:paraId="29D9E5A1" w14:textId="6292F29E" w:rsidR="00A458F9" w:rsidRPr="00F81292" w:rsidRDefault="00A458F9" w:rsidP="00A458F9">
            <w:pPr>
              <w:jc w:val="right"/>
              <w:rPr>
                <w:sz w:val="16"/>
                <w:szCs w:val="16"/>
              </w:rPr>
            </w:pPr>
            <w:r w:rsidRPr="00A458F9">
              <w:rPr>
                <w:sz w:val="16"/>
                <w:szCs w:val="16"/>
              </w:rPr>
              <w:t>23,24</w:t>
            </w:r>
          </w:p>
        </w:tc>
        <w:tc>
          <w:tcPr>
            <w:tcW w:w="765" w:type="dxa"/>
            <w:vAlign w:val="center"/>
          </w:tcPr>
          <w:p w14:paraId="274B0890" w14:textId="3A7290A2" w:rsidR="00A458F9" w:rsidRPr="00F81292" w:rsidRDefault="00A458F9" w:rsidP="00A458F9">
            <w:pPr>
              <w:jc w:val="right"/>
              <w:rPr>
                <w:sz w:val="16"/>
                <w:szCs w:val="16"/>
              </w:rPr>
            </w:pPr>
            <w:r w:rsidRPr="00A458F9">
              <w:rPr>
                <w:sz w:val="16"/>
                <w:szCs w:val="16"/>
              </w:rPr>
              <w:t>68,10</w:t>
            </w:r>
          </w:p>
        </w:tc>
        <w:tc>
          <w:tcPr>
            <w:tcW w:w="765" w:type="dxa"/>
            <w:vAlign w:val="center"/>
          </w:tcPr>
          <w:p w14:paraId="04944333" w14:textId="58236CA5" w:rsidR="00A458F9" w:rsidRPr="00F81292" w:rsidRDefault="00A458F9" w:rsidP="00A458F9">
            <w:pPr>
              <w:jc w:val="center"/>
              <w:rPr>
                <w:sz w:val="16"/>
                <w:szCs w:val="16"/>
              </w:rPr>
            </w:pPr>
            <w:r w:rsidRPr="00A458F9">
              <w:rPr>
                <w:sz w:val="16"/>
                <w:szCs w:val="16"/>
              </w:rPr>
              <w:t>68,10</w:t>
            </w:r>
          </w:p>
        </w:tc>
        <w:tc>
          <w:tcPr>
            <w:tcW w:w="765" w:type="dxa"/>
            <w:vAlign w:val="center"/>
          </w:tcPr>
          <w:p w14:paraId="46E2A88F" w14:textId="620BCEF4" w:rsidR="00A458F9" w:rsidRPr="00F81292" w:rsidRDefault="00A458F9" w:rsidP="00A458F9">
            <w:pPr>
              <w:jc w:val="center"/>
              <w:rPr>
                <w:sz w:val="16"/>
                <w:szCs w:val="16"/>
              </w:rPr>
            </w:pPr>
            <w:r w:rsidRPr="00A458F9">
              <w:rPr>
                <w:sz w:val="16"/>
                <w:szCs w:val="16"/>
              </w:rPr>
              <w:t>25,53</w:t>
            </w:r>
          </w:p>
        </w:tc>
        <w:tc>
          <w:tcPr>
            <w:tcW w:w="810" w:type="dxa"/>
            <w:vAlign w:val="center"/>
          </w:tcPr>
          <w:p w14:paraId="00695629" w14:textId="7A0F5EBF" w:rsidR="00A458F9" w:rsidRPr="00F81292" w:rsidRDefault="00A458F9" w:rsidP="00A458F9">
            <w:pPr>
              <w:jc w:val="center"/>
              <w:rPr>
                <w:sz w:val="16"/>
                <w:szCs w:val="16"/>
              </w:rPr>
            </w:pPr>
            <w:r w:rsidRPr="00A458F9">
              <w:rPr>
                <w:sz w:val="16"/>
                <w:szCs w:val="16"/>
              </w:rPr>
              <w:t>25,53</w:t>
            </w:r>
          </w:p>
        </w:tc>
        <w:tc>
          <w:tcPr>
            <w:tcW w:w="765" w:type="dxa"/>
            <w:vAlign w:val="center"/>
          </w:tcPr>
          <w:p w14:paraId="641B1F0F" w14:textId="3AB2CC1C" w:rsidR="00A458F9" w:rsidRPr="00F81292" w:rsidRDefault="00A458F9" w:rsidP="00A458F9">
            <w:pPr>
              <w:jc w:val="center"/>
              <w:rPr>
                <w:sz w:val="16"/>
                <w:szCs w:val="16"/>
              </w:rPr>
            </w:pPr>
            <w:r w:rsidRPr="00A458F9">
              <w:rPr>
                <w:sz w:val="16"/>
                <w:szCs w:val="16"/>
              </w:rPr>
              <w:t>51,98</w:t>
            </w:r>
          </w:p>
        </w:tc>
      </w:tr>
    </w:tbl>
    <w:p w14:paraId="1C67C493" w14:textId="77777777" w:rsidR="000D247E" w:rsidRDefault="000D247E" w:rsidP="00D92F4B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14:paraId="7C979EC6" w14:textId="4B7B55EC" w:rsidR="00D92F4B" w:rsidRPr="00642D6D" w:rsidRDefault="00C77C9F" w:rsidP="00D92F4B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642D6D">
        <w:rPr>
          <w:b/>
          <w:sz w:val="24"/>
          <w:szCs w:val="24"/>
        </w:rPr>
        <w:t>1</w:t>
      </w:r>
      <w:r w:rsidR="00A37033">
        <w:rPr>
          <w:b/>
          <w:sz w:val="24"/>
          <w:szCs w:val="24"/>
        </w:rPr>
        <w:t>3</w:t>
      </w:r>
      <w:r w:rsidRPr="00642D6D">
        <w:rPr>
          <w:b/>
          <w:sz w:val="24"/>
          <w:szCs w:val="24"/>
        </w:rPr>
        <w:t>.</w:t>
      </w:r>
      <w:r w:rsidRPr="00642D6D">
        <w:rPr>
          <w:sz w:val="24"/>
          <w:szCs w:val="24"/>
        </w:rPr>
        <w:t xml:space="preserve"> </w:t>
      </w:r>
      <w:r w:rsidR="00D92F4B" w:rsidRPr="00642D6D">
        <w:rPr>
          <w:b/>
          <w:sz w:val="24"/>
          <w:szCs w:val="24"/>
        </w:rPr>
        <w:t>Андреева Н.М.</w:t>
      </w:r>
      <w:r w:rsidR="00D92F4B" w:rsidRPr="00642D6D">
        <w:rPr>
          <w:sz w:val="24"/>
          <w:szCs w:val="24"/>
        </w:rPr>
        <w:t xml:space="preserve"> выступила с информацией </w:t>
      </w:r>
      <w:r w:rsidR="0079091C" w:rsidRPr="00642D6D">
        <w:rPr>
          <w:sz w:val="24"/>
          <w:szCs w:val="24"/>
        </w:rPr>
        <w:t>о корректировке тарифов</w:t>
      </w:r>
      <w:r w:rsidR="00D92F4B" w:rsidRPr="00642D6D">
        <w:rPr>
          <w:sz w:val="24"/>
          <w:szCs w:val="24"/>
        </w:rPr>
        <w:t xml:space="preserve"> </w:t>
      </w:r>
      <w:r w:rsidR="00D92F4B" w:rsidRPr="00642D6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МУП «Сервис» на территории р.п. Чаадаевка Городищенского района Пензенской области </w:t>
      </w:r>
      <w:r w:rsidR="00B5306A" w:rsidRPr="00642D6D">
        <w:rPr>
          <w:rFonts w:eastAsia="Calibri"/>
          <w:sz w:val="24"/>
          <w:szCs w:val="24"/>
        </w:rPr>
        <w:t>на 2025</w:t>
      </w:r>
      <w:r w:rsidR="001C0C3D">
        <w:rPr>
          <w:rFonts w:eastAsia="Calibri"/>
          <w:sz w:val="24"/>
          <w:szCs w:val="24"/>
        </w:rPr>
        <w:t>-2028</w:t>
      </w:r>
      <w:r w:rsidR="00B5306A" w:rsidRPr="00642D6D">
        <w:rPr>
          <w:rFonts w:eastAsia="Calibri"/>
          <w:sz w:val="24"/>
          <w:szCs w:val="24"/>
        </w:rPr>
        <w:t xml:space="preserve"> год</w:t>
      </w:r>
      <w:r w:rsidR="001C0C3D">
        <w:rPr>
          <w:rFonts w:eastAsia="Calibri"/>
          <w:sz w:val="24"/>
          <w:szCs w:val="24"/>
        </w:rPr>
        <w:t>ы</w:t>
      </w:r>
      <w:r w:rsidR="00B5306A" w:rsidRPr="00642D6D">
        <w:rPr>
          <w:rFonts w:eastAsia="Calibri"/>
          <w:sz w:val="24"/>
          <w:szCs w:val="24"/>
        </w:rPr>
        <w:t xml:space="preserve"> долгосрочного периода регулирования 2024-2028 </w:t>
      </w:r>
      <w:r w:rsidR="001C0C3D">
        <w:rPr>
          <w:rFonts w:eastAsia="Calibri"/>
          <w:sz w:val="24"/>
          <w:szCs w:val="24"/>
        </w:rPr>
        <w:t>годов</w:t>
      </w:r>
      <w:r w:rsidR="00B5306A" w:rsidRPr="00642D6D">
        <w:rPr>
          <w:rFonts w:eastAsia="Calibri"/>
          <w:sz w:val="24"/>
          <w:szCs w:val="24"/>
        </w:rPr>
        <w:t>.</w:t>
      </w:r>
    </w:p>
    <w:p w14:paraId="26545B75" w14:textId="1E01B9BC" w:rsidR="00642D6D" w:rsidRPr="00DF01DE" w:rsidRDefault="00642D6D" w:rsidP="00642D6D">
      <w:pPr>
        <w:pStyle w:val="BodyText21"/>
        <w:ind w:firstLine="709"/>
        <w:rPr>
          <w:szCs w:val="24"/>
        </w:rPr>
      </w:pPr>
      <w:r w:rsidRPr="00DF01DE">
        <w:rPr>
          <w:szCs w:val="24"/>
        </w:rPr>
        <w:t xml:space="preserve">Корректировка одноставочного тарифа на питьевую воду (питьевое водоснабжение) осуществлялась в соответствии с </w:t>
      </w:r>
      <w:r w:rsidR="00D64B75">
        <w:rPr>
          <w:szCs w:val="24"/>
        </w:rPr>
        <w:t>Методикой.</w:t>
      </w:r>
    </w:p>
    <w:p w14:paraId="0D454DAE" w14:textId="0F2675E3" w:rsidR="00642D6D" w:rsidRPr="00DF01DE" w:rsidRDefault="00D64B75" w:rsidP="00642D6D">
      <w:pPr>
        <w:pStyle w:val="BodyText21"/>
        <w:ind w:firstLine="709"/>
        <w:rPr>
          <w:szCs w:val="24"/>
        </w:rPr>
      </w:pPr>
      <w:r>
        <w:rPr>
          <w:szCs w:val="24"/>
        </w:rPr>
        <w:t xml:space="preserve">НВВ </w:t>
      </w:r>
      <w:r w:rsidR="00642D6D" w:rsidRPr="00DF01DE">
        <w:rPr>
          <w:szCs w:val="24"/>
        </w:rPr>
        <w:t>по питьевому водоснабжению с учетом корректировки составила:</w:t>
      </w:r>
    </w:p>
    <w:p w14:paraId="43C39F03" w14:textId="70439023" w:rsidR="00642D6D" w:rsidRDefault="00642D6D" w:rsidP="00642D6D">
      <w:pPr>
        <w:pStyle w:val="BodyText21"/>
        <w:ind w:firstLine="709"/>
        <w:rPr>
          <w:szCs w:val="24"/>
        </w:rPr>
      </w:pPr>
      <w:r w:rsidRPr="00DF01DE">
        <w:rPr>
          <w:szCs w:val="24"/>
        </w:rPr>
        <w:t xml:space="preserve">с 01.01.2025 по 31.12.2025 – </w:t>
      </w:r>
      <w:r w:rsidR="005E540D" w:rsidRPr="005E540D">
        <w:rPr>
          <w:szCs w:val="24"/>
        </w:rPr>
        <w:t>6</w:t>
      </w:r>
      <w:r w:rsidR="005E540D">
        <w:rPr>
          <w:szCs w:val="24"/>
        </w:rPr>
        <w:t xml:space="preserve"> 791,57 </w:t>
      </w:r>
      <w:r w:rsidRPr="00DF01DE">
        <w:rPr>
          <w:szCs w:val="24"/>
        </w:rPr>
        <w:t>тыс. руб.</w:t>
      </w:r>
      <w:r>
        <w:rPr>
          <w:szCs w:val="24"/>
        </w:rPr>
        <w:t xml:space="preserve">; </w:t>
      </w:r>
      <w:r w:rsidRPr="00DF01DE">
        <w:rPr>
          <w:szCs w:val="24"/>
        </w:rPr>
        <w:t xml:space="preserve">с 01.01.2026 по 31.12.2026 – </w:t>
      </w:r>
      <w:r w:rsidR="005E540D" w:rsidRPr="005E540D">
        <w:rPr>
          <w:szCs w:val="24"/>
        </w:rPr>
        <w:t>10</w:t>
      </w:r>
      <w:r w:rsidR="005E540D">
        <w:rPr>
          <w:szCs w:val="24"/>
        </w:rPr>
        <w:t xml:space="preserve"> 207,32 </w:t>
      </w:r>
      <w:r w:rsidRPr="00DF01DE">
        <w:rPr>
          <w:szCs w:val="24"/>
        </w:rPr>
        <w:t>тыс. руб</w:t>
      </w:r>
      <w:r>
        <w:rPr>
          <w:szCs w:val="24"/>
        </w:rPr>
        <w:t>.</w:t>
      </w:r>
      <w:r w:rsidRPr="00DF01DE">
        <w:rPr>
          <w:szCs w:val="24"/>
        </w:rPr>
        <w:t>;</w:t>
      </w:r>
      <w:r>
        <w:rPr>
          <w:szCs w:val="24"/>
        </w:rPr>
        <w:t xml:space="preserve"> с 01.01.2027 по 31.12.2027 </w:t>
      </w:r>
      <w:r w:rsidR="00A37033">
        <w:rPr>
          <w:szCs w:val="24"/>
        </w:rPr>
        <w:t>–</w:t>
      </w:r>
      <w:r w:rsidR="00235E4C">
        <w:rPr>
          <w:szCs w:val="24"/>
        </w:rPr>
        <w:t xml:space="preserve"> </w:t>
      </w:r>
      <w:r w:rsidR="005E540D" w:rsidRPr="005E540D">
        <w:rPr>
          <w:szCs w:val="24"/>
        </w:rPr>
        <w:t>10</w:t>
      </w:r>
      <w:r w:rsidR="005E540D">
        <w:rPr>
          <w:szCs w:val="24"/>
        </w:rPr>
        <w:t xml:space="preserve"> 039,79 </w:t>
      </w:r>
      <w:r w:rsidRPr="00DF01DE">
        <w:rPr>
          <w:szCs w:val="24"/>
        </w:rPr>
        <w:t>тыс. руб</w:t>
      </w:r>
      <w:r>
        <w:rPr>
          <w:szCs w:val="24"/>
        </w:rPr>
        <w:t>.</w:t>
      </w:r>
      <w:r w:rsidRPr="00DF01DE">
        <w:rPr>
          <w:szCs w:val="24"/>
        </w:rPr>
        <w:t>;</w:t>
      </w:r>
      <w:r>
        <w:rPr>
          <w:szCs w:val="24"/>
        </w:rPr>
        <w:t xml:space="preserve"> с 01.01.2028 по 31.12.2028 </w:t>
      </w:r>
      <w:r w:rsidR="00235E4C">
        <w:rPr>
          <w:szCs w:val="24"/>
        </w:rPr>
        <w:t>–</w:t>
      </w:r>
      <w:r w:rsidR="005E540D">
        <w:rPr>
          <w:szCs w:val="24"/>
        </w:rPr>
        <w:t xml:space="preserve"> </w:t>
      </w:r>
      <w:r w:rsidR="005E540D" w:rsidRPr="005E540D">
        <w:rPr>
          <w:szCs w:val="24"/>
        </w:rPr>
        <w:t>9</w:t>
      </w:r>
      <w:r w:rsidR="00235E4C">
        <w:rPr>
          <w:szCs w:val="24"/>
        </w:rPr>
        <w:t xml:space="preserve"> </w:t>
      </w:r>
      <w:r w:rsidR="005E540D" w:rsidRPr="005E540D">
        <w:rPr>
          <w:szCs w:val="24"/>
        </w:rPr>
        <w:t>041,47</w:t>
      </w:r>
      <w:r w:rsidR="005E540D">
        <w:rPr>
          <w:szCs w:val="24"/>
        </w:rPr>
        <w:t xml:space="preserve"> </w:t>
      </w:r>
      <w:r>
        <w:rPr>
          <w:szCs w:val="24"/>
        </w:rPr>
        <w:t>в том числе по статьям: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9"/>
        <w:gridCol w:w="859"/>
        <w:gridCol w:w="1134"/>
        <w:gridCol w:w="1419"/>
        <w:gridCol w:w="1559"/>
        <w:gridCol w:w="1521"/>
      </w:tblGrid>
      <w:tr w:rsidR="00642D6D" w:rsidRPr="00235E4C" w14:paraId="0BD55052" w14:textId="7911469F" w:rsidTr="00C75871">
        <w:trPr>
          <w:trHeight w:val="20"/>
          <w:tblHeader/>
        </w:trPr>
        <w:tc>
          <w:tcPr>
            <w:tcW w:w="1885" w:type="pct"/>
            <w:vMerge w:val="restart"/>
            <w:vAlign w:val="center"/>
          </w:tcPr>
          <w:p w14:paraId="42B811CD" w14:textId="77777777" w:rsidR="00642D6D" w:rsidRPr="00235E4C" w:rsidRDefault="00642D6D" w:rsidP="00D64B75">
            <w:pPr>
              <w:jc w:val="center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2" w:type="pct"/>
            <w:vMerge w:val="restart"/>
            <w:vAlign w:val="center"/>
          </w:tcPr>
          <w:p w14:paraId="2A8FCBE7" w14:textId="77777777" w:rsidR="00642D6D" w:rsidRPr="00235E4C" w:rsidRDefault="00642D6D" w:rsidP="00D64B7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Ед. изм.</w:t>
            </w:r>
          </w:p>
        </w:tc>
        <w:tc>
          <w:tcPr>
            <w:tcW w:w="2703" w:type="pct"/>
            <w:gridSpan w:val="4"/>
            <w:shd w:val="clear" w:color="auto" w:fill="auto"/>
            <w:vAlign w:val="center"/>
          </w:tcPr>
          <w:p w14:paraId="26CF2C89" w14:textId="44BAC553" w:rsidR="00642D6D" w:rsidRPr="00235E4C" w:rsidRDefault="00642D6D" w:rsidP="00D64B75">
            <w:pPr>
              <w:ind w:left="-39" w:right="-67"/>
              <w:jc w:val="center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642D6D" w:rsidRPr="00235E4C" w14:paraId="6E0E0A0C" w14:textId="74EC5776" w:rsidTr="00C75871">
        <w:trPr>
          <w:trHeight w:val="20"/>
          <w:tblHeader/>
        </w:trPr>
        <w:tc>
          <w:tcPr>
            <w:tcW w:w="1885" w:type="pct"/>
            <w:vMerge/>
            <w:vAlign w:val="bottom"/>
          </w:tcPr>
          <w:p w14:paraId="11771A3B" w14:textId="77777777" w:rsidR="00642D6D" w:rsidRPr="00235E4C" w:rsidRDefault="00642D6D" w:rsidP="00642D6D">
            <w:pPr>
              <w:rPr>
                <w:sz w:val="16"/>
                <w:szCs w:val="16"/>
              </w:rPr>
            </w:pPr>
          </w:p>
        </w:tc>
        <w:tc>
          <w:tcPr>
            <w:tcW w:w="412" w:type="pct"/>
            <w:vMerge/>
            <w:vAlign w:val="center"/>
          </w:tcPr>
          <w:p w14:paraId="21360501" w14:textId="77777777" w:rsidR="00642D6D" w:rsidRPr="00235E4C" w:rsidRDefault="00642D6D" w:rsidP="00642D6D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pct"/>
          </w:tcPr>
          <w:p w14:paraId="306ABA5A" w14:textId="77777777" w:rsidR="00642D6D" w:rsidRPr="00235E4C" w:rsidRDefault="00642D6D" w:rsidP="00642D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01.01.2025-31.12.2025</w:t>
            </w:r>
          </w:p>
        </w:tc>
        <w:tc>
          <w:tcPr>
            <w:tcW w:w="681" w:type="pct"/>
          </w:tcPr>
          <w:p w14:paraId="097BD103" w14:textId="77777777" w:rsidR="00642D6D" w:rsidRPr="00235E4C" w:rsidRDefault="00642D6D" w:rsidP="00642D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01.01.2026-31.12.2026</w:t>
            </w:r>
          </w:p>
        </w:tc>
        <w:tc>
          <w:tcPr>
            <w:tcW w:w="748" w:type="pct"/>
          </w:tcPr>
          <w:p w14:paraId="08F37F54" w14:textId="3A097BE2" w:rsidR="00642D6D" w:rsidRPr="00235E4C" w:rsidRDefault="00642D6D" w:rsidP="00642D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01.01.2027-31.12.2027</w:t>
            </w:r>
          </w:p>
        </w:tc>
        <w:tc>
          <w:tcPr>
            <w:tcW w:w="730" w:type="pct"/>
          </w:tcPr>
          <w:p w14:paraId="29E445F3" w14:textId="7220A811" w:rsidR="00642D6D" w:rsidRPr="00235E4C" w:rsidRDefault="00642D6D" w:rsidP="00642D6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01.01.2028-31.12.2028</w:t>
            </w:r>
          </w:p>
        </w:tc>
      </w:tr>
      <w:tr w:rsidR="00642D6D" w:rsidRPr="00235E4C" w14:paraId="4CE1AD54" w14:textId="355C4D53" w:rsidTr="00C75871">
        <w:trPr>
          <w:trHeight w:val="20"/>
          <w:tblHeader/>
        </w:trPr>
        <w:tc>
          <w:tcPr>
            <w:tcW w:w="1885" w:type="pct"/>
            <w:vAlign w:val="bottom"/>
          </w:tcPr>
          <w:p w14:paraId="2BA463C6" w14:textId="77777777" w:rsidR="00642D6D" w:rsidRPr="00235E4C" w:rsidRDefault="00642D6D" w:rsidP="00D64B75">
            <w:pPr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Текущие расходы:</w:t>
            </w:r>
          </w:p>
        </w:tc>
        <w:tc>
          <w:tcPr>
            <w:tcW w:w="412" w:type="pct"/>
            <w:vAlign w:val="bottom"/>
          </w:tcPr>
          <w:p w14:paraId="5C946EAE" w14:textId="77777777" w:rsidR="00642D6D" w:rsidRPr="00235E4C" w:rsidRDefault="00642D6D" w:rsidP="00D64B7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4566FB8D" w14:textId="4BF5406B" w:rsidR="00642D6D" w:rsidRPr="00235E4C" w:rsidRDefault="00C75871" w:rsidP="00C75871">
            <w:pPr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8 076,35</w:t>
            </w:r>
          </w:p>
        </w:tc>
        <w:tc>
          <w:tcPr>
            <w:tcW w:w="681" w:type="pct"/>
          </w:tcPr>
          <w:p w14:paraId="1ACD311C" w14:textId="41832103" w:rsidR="00642D6D" w:rsidRPr="00235E4C" w:rsidRDefault="00C75871" w:rsidP="00D64B75">
            <w:pPr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8 454,66</w:t>
            </w:r>
          </w:p>
        </w:tc>
        <w:tc>
          <w:tcPr>
            <w:tcW w:w="748" w:type="pct"/>
          </w:tcPr>
          <w:p w14:paraId="43970203" w14:textId="53EE28A8" w:rsidR="00642D6D" w:rsidRPr="00235E4C" w:rsidRDefault="00C75871" w:rsidP="00D64B75">
            <w:pPr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8 755,01</w:t>
            </w:r>
          </w:p>
        </w:tc>
        <w:tc>
          <w:tcPr>
            <w:tcW w:w="730" w:type="pct"/>
          </w:tcPr>
          <w:p w14:paraId="310F3F05" w14:textId="25AE1105" w:rsidR="00642D6D" w:rsidRPr="00235E4C" w:rsidRDefault="00C75871" w:rsidP="00D64B75">
            <w:pPr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9 041,48</w:t>
            </w:r>
          </w:p>
        </w:tc>
      </w:tr>
      <w:tr w:rsidR="00642D6D" w:rsidRPr="00235E4C" w14:paraId="47F7B254" w14:textId="30F182CD" w:rsidTr="00C75871">
        <w:trPr>
          <w:trHeight w:val="20"/>
          <w:tblHeader/>
        </w:trPr>
        <w:tc>
          <w:tcPr>
            <w:tcW w:w="1885" w:type="pct"/>
            <w:vAlign w:val="bottom"/>
          </w:tcPr>
          <w:p w14:paraId="08C3452A" w14:textId="77777777" w:rsidR="00642D6D" w:rsidRPr="00235E4C" w:rsidRDefault="00642D6D" w:rsidP="00D64B75">
            <w:pPr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412" w:type="pct"/>
            <w:vAlign w:val="bottom"/>
          </w:tcPr>
          <w:p w14:paraId="464100F9" w14:textId="77777777" w:rsidR="00642D6D" w:rsidRPr="00235E4C" w:rsidRDefault="00642D6D" w:rsidP="00D64B7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46CF2A72" w14:textId="5A985C04" w:rsidR="00642D6D" w:rsidRPr="00235E4C" w:rsidRDefault="005E540D" w:rsidP="00D64B75">
            <w:pPr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5 856,12</w:t>
            </w:r>
          </w:p>
        </w:tc>
        <w:tc>
          <w:tcPr>
            <w:tcW w:w="681" w:type="pct"/>
          </w:tcPr>
          <w:p w14:paraId="149C3707" w14:textId="50A18620" w:rsidR="00642D6D" w:rsidRPr="00235E4C" w:rsidRDefault="005E540D" w:rsidP="00D64B75">
            <w:pPr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6 046,85</w:t>
            </w:r>
          </w:p>
        </w:tc>
        <w:tc>
          <w:tcPr>
            <w:tcW w:w="748" w:type="pct"/>
          </w:tcPr>
          <w:p w14:paraId="731B86BE" w14:textId="48D1F245" w:rsidR="00642D6D" w:rsidRPr="00235E4C" w:rsidRDefault="005E540D" w:rsidP="00D64B75">
            <w:pPr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6 225,84</w:t>
            </w:r>
          </w:p>
        </w:tc>
        <w:tc>
          <w:tcPr>
            <w:tcW w:w="730" w:type="pct"/>
          </w:tcPr>
          <w:p w14:paraId="3C33C019" w14:textId="42475B7E" w:rsidR="00642D6D" w:rsidRPr="00235E4C" w:rsidRDefault="005E540D" w:rsidP="00D64B75">
            <w:pPr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6 410,12</w:t>
            </w:r>
          </w:p>
        </w:tc>
      </w:tr>
      <w:tr w:rsidR="00642D6D" w:rsidRPr="00235E4C" w14:paraId="7F1B737C" w14:textId="285D5FD1" w:rsidTr="00C75871">
        <w:trPr>
          <w:trHeight w:val="20"/>
          <w:tblHeader/>
        </w:trPr>
        <w:tc>
          <w:tcPr>
            <w:tcW w:w="1885" w:type="pct"/>
            <w:vAlign w:val="bottom"/>
          </w:tcPr>
          <w:p w14:paraId="04810F7E" w14:textId="77777777" w:rsidR="00642D6D" w:rsidRPr="00235E4C" w:rsidRDefault="00642D6D" w:rsidP="00D64B75">
            <w:pPr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Индекс эффективности операционных расходоов</w:t>
            </w:r>
          </w:p>
        </w:tc>
        <w:tc>
          <w:tcPr>
            <w:tcW w:w="412" w:type="pct"/>
            <w:vAlign w:val="bottom"/>
          </w:tcPr>
          <w:p w14:paraId="663C197B" w14:textId="77777777" w:rsidR="00642D6D" w:rsidRPr="00235E4C" w:rsidRDefault="00642D6D" w:rsidP="00D64B7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%</w:t>
            </w:r>
          </w:p>
        </w:tc>
        <w:tc>
          <w:tcPr>
            <w:tcW w:w="544" w:type="pct"/>
          </w:tcPr>
          <w:p w14:paraId="2AAA732E" w14:textId="77777777" w:rsidR="00642D6D" w:rsidRPr="00235E4C" w:rsidRDefault="00642D6D" w:rsidP="00D64B75">
            <w:pPr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1</w:t>
            </w:r>
          </w:p>
        </w:tc>
        <w:tc>
          <w:tcPr>
            <w:tcW w:w="681" w:type="pct"/>
          </w:tcPr>
          <w:p w14:paraId="681169F9" w14:textId="77777777" w:rsidR="00642D6D" w:rsidRPr="00235E4C" w:rsidRDefault="00642D6D" w:rsidP="00D64B75">
            <w:pPr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1</w:t>
            </w:r>
          </w:p>
        </w:tc>
        <w:tc>
          <w:tcPr>
            <w:tcW w:w="748" w:type="pct"/>
          </w:tcPr>
          <w:p w14:paraId="4BCF4307" w14:textId="55CBCB7C" w:rsidR="00642D6D" w:rsidRPr="00235E4C" w:rsidRDefault="00642D6D" w:rsidP="00D64B75">
            <w:pPr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1</w:t>
            </w:r>
          </w:p>
        </w:tc>
        <w:tc>
          <w:tcPr>
            <w:tcW w:w="730" w:type="pct"/>
          </w:tcPr>
          <w:p w14:paraId="21319B83" w14:textId="295DC349" w:rsidR="00642D6D" w:rsidRPr="00235E4C" w:rsidRDefault="00642D6D" w:rsidP="00D64B75">
            <w:pPr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1</w:t>
            </w:r>
          </w:p>
        </w:tc>
      </w:tr>
      <w:tr w:rsidR="00642D6D" w:rsidRPr="00235E4C" w14:paraId="65C4C8C3" w14:textId="0727A81E" w:rsidTr="00C75871">
        <w:trPr>
          <w:trHeight w:val="20"/>
          <w:tblHeader/>
        </w:trPr>
        <w:tc>
          <w:tcPr>
            <w:tcW w:w="1885" w:type="pct"/>
            <w:vAlign w:val="bottom"/>
          </w:tcPr>
          <w:p w14:paraId="5B2A49D1" w14:textId="77777777" w:rsidR="00642D6D" w:rsidRPr="00235E4C" w:rsidRDefault="00642D6D" w:rsidP="00D64B75">
            <w:pPr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Индекс потребительских цен</w:t>
            </w:r>
          </w:p>
        </w:tc>
        <w:tc>
          <w:tcPr>
            <w:tcW w:w="412" w:type="pct"/>
            <w:vAlign w:val="bottom"/>
          </w:tcPr>
          <w:p w14:paraId="005EB4D1" w14:textId="77777777" w:rsidR="00642D6D" w:rsidRPr="00235E4C" w:rsidRDefault="00642D6D" w:rsidP="00D64B7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%</w:t>
            </w:r>
          </w:p>
        </w:tc>
        <w:tc>
          <w:tcPr>
            <w:tcW w:w="544" w:type="pct"/>
          </w:tcPr>
          <w:p w14:paraId="4C4B59E4" w14:textId="1FBBBA46" w:rsidR="00642D6D" w:rsidRPr="00235E4C" w:rsidRDefault="00642D6D" w:rsidP="00D64B75">
            <w:pPr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5,8</w:t>
            </w:r>
          </w:p>
        </w:tc>
        <w:tc>
          <w:tcPr>
            <w:tcW w:w="681" w:type="pct"/>
          </w:tcPr>
          <w:p w14:paraId="01C460DE" w14:textId="386149CE" w:rsidR="00642D6D" w:rsidRPr="00235E4C" w:rsidRDefault="00642D6D" w:rsidP="00642D6D">
            <w:pPr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4,3</w:t>
            </w:r>
          </w:p>
        </w:tc>
        <w:tc>
          <w:tcPr>
            <w:tcW w:w="748" w:type="pct"/>
          </w:tcPr>
          <w:p w14:paraId="05456F60" w14:textId="445E6B3F" w:rsidR="00642D6D" w:rsidRPr="00235E4C" w:rsidRDefault="00642D6D" w:rsidP="00D64B75">
            <w:pPr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4,0</w:t>
            </w:r>
          </w:p>
        </w:tc>
        <w:tc>
          <w:tcPr>
            <w:tcW w:w="730" w:type="pct"/>
          </w:tcPr>
          <w:p w14:paraId="17692ADE" w14:textId="28962135" w:rsidR="00642D6D" w:rsidRPr="00235E4C" w:rsidRDefault="00642D6D" w:rsidP="00D64B75">
            <w:pPr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4,0</w:t>
            </w:r>
          </w:p>
        </w:tc>
      </w:tr>
      <w:tr w:rsidR="00642D6D" w:rsidRPr="00235E4C" w14:paraId="23B02510" w14:textId="389E4151" w:rsidTr="00C75871">
        <w:trPr>
          <w:trHeight w:val="20"/>
          <w:tblHeader/>
        </w:trPr>
        <w:tc>
          <w:tcPr>
            <w:tcW w:w="1885" w:type="pct"/>
            <w:vAlign w:val="bottom"/>
          </w:tcPr>
          <w:p w14:paraId="4956CFD0" w14:textId="77777777" w:rsidR="00642D6D" w:rsidRPr="00235E4C" w:rsidRDefault="00642D6D" w:rsidP="00D64B75">
            <w:pPr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Индекс изменения количества активов</w:t>
            </w:r>
          </w:p>
        </w:tc>
        <w:tc>
          <w:tcPr>
            <w:tcW w:w="412" w:type="pct"/>
            <w:vAlign w:val="bottom"/>
          </w:tcPr>
          <w:p w14:paraId="226F296B" w14:textId="77777777" w:rsidR="00642D6D" w:rsidRPr="00235E4C" w:rsidRDefault="00642D6D" w:rsidP="00D64B7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%</w:t>
            </w:r>
          </w:p>
        </w:tc>
        <w:tc>
          <w:tcPr>
            <w:tcW w:w="544" w:type="pct"/>
          </w:tcPr>
          <w:p w14:paraId="1D94B2F5" w14:textId="77777777" w:rsidR="00642D6D" w:rsidRPr="00235E4C" w:rsidRDefault="00642D6D" w:rsidP="00D64B75">
            <w:pPr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1</w:t>
            </w:r>
          </w:p>
        </w:tc>
        <w:tc>
          <w:tcPr>
            <w:tcW w:w="681" w:type="pct"/>
          </w:tcPr>
          <w:p w14:paraId="6CA2269C" w14:textId="77777777" w:rsidR="00642D6D" w:rsidRPr="00235E4C" w:rsidRDefault="00642D6D" w:rsidP="00D64B75">
            <w:pPr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1</w:t>
            </w:r>
          </w:p>
        </w:tc>
        <w:tc>
          <w:tcPr>
            <w:tcW w:w="748" w:type="pct"/>
          </w:tcPr>
          <w:p w14:paraId="3352D4D9" w14:textId="5F09C6D2" w:rsidR="00642D6D" w:rsidRPr="00235E4C" w:rsidRDefault="00642D6D" w:rsidP="00D64B75">
            <w:pPr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1</w:t>
            </w:r>
          </w:p>
        </w:tc>
        <w:tc>
          <w:tcPr>
            <w:tcW w:w="730" w:type="pct"/>
          </w:tcPr>
          <w:p w14:paraId="2A3CA2E2" w14:textId="3B6CDDC3" w:rsidR="00642D6D" w:rsidRPr="00235E4C" w:rsidRDefault="00642D6D" w:rsidP="00D64B75">
            <w:pPr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1</w:t>
            </w:r>
          </w:p>
        </w:tc>
      </w:tr>
      <w:tr w:rsidR="00642D6D" w:rsidRPr="00235E4C" w14:paraId="79CF9DA2" w14:textId="73418580" w:rsidTr="00C75871">
        <w:trPr>
          <w:trHeight w:val="20"/>
          <w:tblHeader/>
        </w:trPr>
        <w:tc>
          <w:tcPr>
            <w:tcW w:w="1885" w:type="pct"/>
            <w:vAlign w:val="bottom"/>
          </w:tcPr>
          <w:p w14:paraId="378A89FD" w14:textId="77777777" w:rsidR="00642D6D" w:rsidRPr="00235E4C" w:rsidRDefault="00642D6D" w:rsidP="00D64B75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Неподконтрольные расходы</w:t>
            </w:r>
            <w:r w:rsidRPr="00235E4C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412" w:type="pct"/>
          </w:tcPr>
          <w:p w14:paraId="58DC8B12" w14:textId="77777777" w:rsidR="00642D6D" w:rsidRPr="00235E4C" w:rsidRDefault="00642D6D" w:rsidP="00D64B7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1FD01B6A" w14:textId="0456BC33" w:rsidR="00642D6D" w:rsidRPr="00235E4C" w:rsidRDefault="005E540D" w:rsidP="00D64B75">
            <w:pPr>
              <w:ind w:left="-39" w:right="-67"/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166,32</w:t>
            </w:r>
          </w:p>
        </w:tc>
        <w:tc>
          <w:tcPr>
            <w:tcW w:w="681" w:type="pct"/>
          </w:tcPr>
          <w:p w14:paraId="0DB87E3D" w14:textId="47DDF833" w:rsidR="00642D6D" w:rsidRPr="00235E4C" w:rsidRDefault="005E540D" w:rsidP="00D64B75">
            <w:pPr>
              <w:ind w:left="-39" w:right="-67"/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173,05</w:t>
            </w:r>
          </w:p>
        </w:tc>
        <w:tc>
          <w:tcPr>
            <w:tcW w:w="748" w:type="pct"/>
          </w:tcPr>
          <w:p w14:paraId="530B8A36" w14:textId="0C316043" w:rsidR="00642D6D" w:rsidRPr="00235E4C" w:rsidRDefault="005E540D" w:rsidP="00D64B75">
            <w:pPr>
              <w:ind w:left="-39" w:right="-67"/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178,97</w:t>
            </w:r>
          </w:p>
        </w:tc>
        <w:tc>
          <w:tcPr>
            <w:tcW w:w="730" w:type="pct"/>
          </w:tcPr>
          <w:p w14:paraId="33AB71B1" w14:textId="44751D2E" w:rsidR="00642D6D" w:rsidRPr="00235E4C" w:rsidRDefault="005E540D" w:rsidP="00D64B75">
            <w:pPr>
              <w:ind w:left="-39" w:right="-67"/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184,79</w:t>
            </w:r>
          </w:p>
        </w:tc>
      </w:tr>
      <w:tr w:rsidR="00C75871" w:rsidRPr="00235E4C" w14:paraId="28B73964" w14:textId="5335663F" w:rsidTr="00C75871">
        <w:trPr>
          <w:trHeight w:val="20"/>
          <w:tblHeader/>
        </w:trPr>
        <w:tc>
          <w:tcPr>
            <w:tcW w:w="1885" w:type="pct"/>
            <w:vAlign w:val="bottom"/>
          </w:tcPr>
          <w:p w14:paraId="2CDF47E3" w14:textId="77777777" w:rsidR="00C75871" w:rsidRPr="00235E4C" w:rsidRDefault="00C75871" w:rsidP="00C7587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Водный налог</w:t>
            </w:r>
          </w:p>
        </w:tc>
        <w:tc>
          <w:tcPr>
            <w:tcW w:w="412" w:type="pct"/>
          </w:tcPr>
          <w:p w14:paraId="0CD5A902" w14:textId="77777777" w:rsidR="00C75871" w:rsidRPr="00235E4C" w:rsidRDefault="00C75871" w:rsidP="00C75871">
            <w:pPr>
              <w:jc w:val="center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7BC16786" w14:textId="7BC39B29" w:rsidR="00C75871" w:rsidRPr="00235E4C" w:rsidRDefault="00C75871" w:rsidP="00C75871">
            <w:pPr>
              <w:ind w:left="-39" w:right="-67"/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69,47</w:t>
            </w:r>
          </w:p>
        </w:tc>
        <w:tc>
          <w:tcPr>
            <w:tcW w:w="681" w:type="pct"/>
          </w:tcPr>
          <w:p w14:paraId="45AD698E" w14:textId="77A8B275" w:rsidR="00C75871" w:rsidRPr="00235E4C" w:rsidRDefault="00C75871" w:rsidP="00C75871">
            <w:pPr>
              <w:ind w:left="-39" w:right="-67"/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72,45</w:t>
            </w:r>
          </w:p>
        </w:tc>
        <w:tc>
          <w:tcPr>
            <w:tcW w:w="748" w:type="pct"/>
          </w:tcPr>
          <w:p w14:paraId="3C43433F" w14:textId="7310438B" w:rsidR="00C75871" w:rsidRPr="00235E4C" w:rsidRDefault="00C75871" w:rsidP="00C75871">
            <w:pPr>
              <w:ind w:left="-39" w:right="-67"/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75,39</w:t>
            </w:r>
          </w:p>
        </w:tc>
        <w:tc>
          <w:tcPr>
            <w:tcW w:w="730" w:type="pct"/>
          </w:tcPr>
          <w:p w14:paraId="42A05BA6" w14:textId="51FC2867" w:rsidR="00C75871" w:rsidRPr="00235E4C" w:rsidRDefault="00C75871" w:rsidP="00C75871">
            <w:pPr>
              <w:ind w:left="-39" w:right="-67"/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78,38</w:t>
            </w:r>
          </w:p>
        </w:tc>
      </w:tr>
      <w:tr w:rsidR="00642D6D" w:rsidRPr="00235E4C" w14:paraId="7C54BA31" w14:textId="1CE8C433" w:rsidTr="00C75871">
        <w:trPr>
          <w:trHeight w:val="20"/>
          <w:tblHeader/>
        </w:trPr>
        <w:tc>
          <w:tcPr>
            <w:tcW w:w="1885" w:type="pct"/>
            <w:vAlign w:val="bottom"/>
          </w:tcPr>
          <w:p w14:paraId="18216BC6" w14:textId="77777777" w:rsidR="00642D6D" w:rsidRPr="00235E4C" w:rsidRDefault="00642D6D" w:rsidP="00D64B7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Налог, уплачиваемый при применении упрощенной системы налогообложения</w:t>
            </w:r>
          </w:p>
        </w:tc>
        <w:tc>
          <w:tcPr>
            <w:tcW w:w="412" w:type="pct"/>
          </w:tcPr>
          <w:p w14:paraId="5530587B" w14:textId="77777777" w:rsidR="00642D6D" w:rsidRPr="00235E4C" w:rsidRDefault="00642D6D" w:rsidP="00D64B75">
            <w:pPr>
              <w:jc w:val="center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3ABF4073" w14:textId="2002A450" w:rsidR="00642D6D" w:rsidRPr="00235E4C" w:rsidRDefault="00C75871" w:rsidP="00D64B75">
            <w:pPr>
              <w:ind w:left="-39" w:right="-67"/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79,96</w:t>
            </w:r>
          </w:p>
        </w:tc>
        <w:tc>
          <w:tcPr>
            <w:tcW w:w="681" w:type="pct"/>
          </w:tcPr>
          <w:p w14:paraId="5618467B" w14:textId="0C421004" w:rsidR="00642D6D" w:rsidRPr="00235E4C" w:rsidRDefault="00C75871" w:rsidP="00D64B75">
            <w:pPr>
              <w:ind w:left="-39" w:right="-67"/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83,71</w:t>
            </w:r>
          </w:p>
        </w:tc>
        <w:tc>
          <w:tcPr>
            <w:tcW w:w="748" w:type="pct"/>
          </w:tcPr>
          <w:p w14:paraId="35DAC162" w14:textId="192A749E" w:rsidR="00642D6D" w:rsidRPr="00235E4C" w:rsidRDefault="00C75871" w:rsidP="00D64B75">
            <w:pPr>
              <w:ind w:left="-39" w:right="-67"/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86,68</w:t>
            </w:r>
          </w:p>
        </w:tc>
        <w:tc>
          <w:tcPr>
            <w:tcW w:w="730" w:type="pct"/>
          </w:tcPr>
          <w:p w14:paraId="28BBAAA7" w14:textId="430BF7A3" w:rsidR="00642D6D" w:rsidRPr="00235E4C" w:rsidRDefault="00C75871" w:rsidP="00D64B75">
            <w:pPr>
              <w:ind w:left="-39" w:right="-67"/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89,52</w:t>
            </w:r>
          </w:p>
        </w:tc>
      </w:tr>
      <w:tr w:rsidR="00C75871" w:rsidRPr="00235E4C" w14:paraId="49631AE4" w14:textId="77777777" w:rsidTr="00C75871">
        <w:trPr>
          <w:trHeight w:val="20"/>
          <w:tblHeader/>
        </w:trPr>
        <w:tc>
          <w:tcPr>
            <w:tcW w:w="1885" w:type="pct"/>
            <w:vAlign w:val="bottom"/>
          </w:tcPr>
          <w:p w14:paraId="46A2D438" w14:textId="72B422AE" w:rsidR="00C75871" w:rsidRPr="00235E4C" w:rsidRDefault="00C75871" w:rsidP="00C7587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Арендная плата</w:t>
            </w:r>
          </w:p>
        </w:tc>
        <w:tc>
          <w:tcPr>
            <w:tcW w:w="412" w:type="pct"/>
          </w:tcPr>
          <w:p w14:paraId="6FB4307F" w14:textId="48C2C89A" w:rsidR="00C75871" w:rsidRPr="00235E4C" w:rsidRDefault="00C75871" w:rsidP="00C75871">
            <w:pPr>
              <w:jc w:val="center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6EB57544" w14:textId="72468A1F" w:rsidR="00C75871" w:rsidRPr="00235E4C" w:rsidRDefault="00C75871" w:rsidP="00C75871">
            <w:pPr>
              <w:ind w:left="-39" w:right="-67"/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16,89</w:t>
            </w:r>
          </w:p>
        </w:tc>
        <w:tc>
          <w:tcPr>
            <w:tcW w:w="681" w:type="pct"/>
          </w:tcPr>
          <w:p w14:paraId="426098BB" w14:textId="30FB06D2" w:rsidR="00C75871" w:rsidRPr="00235E4C" w:rsidRDefault="00C75871" w:rsidP="00C75871">
            <w:pPr>
              <w:ind w:left="-39" w:right="-67"/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16,89</w:t>
            </w:r>
          </w:p>
        </w:tc>
        <w:tc>
          <w:tcPr>
            <w:tcW w:w="748" w:type="pct"/>
          </w:tcPr>
          <w:p w14:paraId="0ED00E7C" w14:textId="29416C59" w:rsidR="00C75871" w:rsidRPr="00235E4C" w:rsidRDefault="00C75871" w:rsidP="00C75871">
            <w:pPr>
              <w:ind w:left="-39" w:right="-67"/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16,89</w:t>
            </w:r>
          </w:p>
        </w:tc>
        <w:tc>
          <w:tcPr>
            <w:tcW w:w="730" w:type="pct"/>
          </w:tcPr>
          <w:p w14:paraId="5EC868A3" w14:textId="4DE665CD" w:rsidR="00C75871" w:rsidRPr="00235E4C" w:rsidRDefault="00C75871" w:rsidP="00C75871">
            <w:pPr>
              <w:ind w:left="-39" w:right="-67"/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16,89</w:t>
            </w:r>
          </w:p>
        </w:tc>
      </w:tr>
      <w:tr w:rsidR="00642D6D" w:rsidRPr="00235E4C" w14:paraId="21C675AE" w14:textId="428E7F24" w:rsidTr="00C75871">
        <w:trPr>
          <w:trHeight w:val="20"/>
          <w:tblHeader/>
        </w:trPr>
        <w:tc>
          <w:tcPr>
            <w:tcW w:w="1885" w:type="pct"/>
            <w:vAlign w:val="bottom"/>
          </w:tcPr>
          <w:p w14:paraId="5977DE03" w14:textId="77777777" w:rsidR="00642D6D" w:rsidRPr="00235E4C" w:rsidRDefault="00642D6D" w:rsidP="00D64B75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235E4C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12" w:type="pct"/>
          </w:tcPr>
          <w:p w14:paraId="668D0ECD" w14:textId="77777777" w:rsidR="00642D6D" w:rsidRPr="00235E4C" w:rsidRDefault="00642D6D" w:rsidP="00D64B7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4C7DB606" w14:textId="7EBEF013" w:rsidR="00642D6D" w:rsidRPr="00235E4C" w:rsidRDefault="00C75871" w:rsidP="00D64B75">
            <w:pPr>
              <w:ind w:left="-39" w:right="-67"/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2053,91</w:t>
            </w:r>
          </w:p>
        </w:tc>
        <w:tc>
          <w:tcPr>
            <w:tcW w:w="681" w:type="pct"/>
          </w:tcPr>
          <w:p w14:paraId="0DBCDF12" w14:textId="41B7223B" w:rsidR="00642D6D" w:rsidRPr="00235E4C" w:rsidRDefault="00C75871" w:rsidP="00D64B75">
            <w:pPr>
              <w:ind w:left="-39" w:right="-67"/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2234,75</w:t>
            </w:r>
          </w:p>
        </w:tc>
        <w:tc>
          <w:tcPr>
            <w:tcW w:w="748" w:type="pct"/>
          </w:tcPr>
          <w:p w14:paraId="521215F7" w14:textId="295E655E" w:rsidR="00642D6D" w:rsidRPr="00235E4C" w:rsidRDefault="00C75871" w:rsidP="00D64B75">
            <w:pPr>
              <w:ind w:left="-39" w:right="-67"/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2350,21</w:t>
            </w:r>
          </w:p>
        </w:tc>
        <w:tc>
          <w:tcPr>
            <w:tcW w:w="730" w:type="pct"/>
          </w:tcPr>
          <w:p w14:paraId="6FB063F0" w14:textId="2D6A2E0A" w:rsidR="00642D6D" w:rsidRPr="00235E4C" w:rsidRDefault="00C75871" w:rsidP="00D64B75">
            <w:pPr>
              <w:ind w:left="-39" w:right="-67"/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2446,57</w:t>
            </w:r>
          </w:p>
        </w:tc>
      </w:tr>
      <w:tr w:rsidR="00642D6D" w:rsidRPr="00235E4C" w14:paraId="076448E6" w14:textId="5CF6E28D" w:rsidTr="00C75871">
        <w:trPr>
          <w:trHeight w:val="20"/>
          <w:tblHeader/>
        </w:trPr>
        <w:tc>
          <w:tcPr>
            <w:tcW w:w="1885" w:type="pct"/>
            <w:vAlign w:val="bottom"/>
          </w:tcPr>
          <w:p w14:paraId="559D5A45" w14:textId="77777777" w:rsidR="00642D6D" w:rsidRPr="00235E4C" w:rsidRDefault="00642D6D" w:rsidP="00D64B7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Амортизация</w:t>
            </w:r>
          </w:p>
        </w:tc>
        <w:tc>
          <w:tcPr>
            <w:tcW w:w="412" w:type="pct"/>
          </w:tcPr>
          <w:p w14:paraId="109CDC8A" w14:textId="77777777" w:rsidR="00642D6D" w:rsidRPr="00235E4C" w:rsidRDefault="00642D6D" w:rsidP="00D64B7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vAlign w:val="bottom"/>
          </w:tcPr>
          <w:p w14:paraId="6CC55AF2" w14:textId="77777777" w:rsidR="00642D6D" w:rsidRPr="00235E4C" w:rsidRDefault="00642D6D" w:rsidP="00D64B75">
            <w:pPr>
              <w:ind w:left="-39" w:right="-67"/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0</w:t>
            </w:r>
          </w:p>
        </w:tc>
        <w:tc>
          <w:tcPr>
            <w:tcW w:w="681" w:type="pct"/>
            <w:vAlign w:val="bottom"/>
          </w:tcPr>
          <w:p w14:paraId="6A3ED452" w14:textId="77777777" w:rsidR="00642D6D" w:rsidRPr="00235E4C" w:rsidRDefault="00642D6D" w:rsidP="00D64B75">
            <w:pPr>
              <w:ind w:left="-39" w:right="-67"/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0</w:t>
            </w:r>
          </w:p>
        </w:tc>
        <w:tc>
          <w:tcPr>
            <w:tcW w:w="748" w:type="pct"/>
          </w:tcPr>
          <w:p w14:paraId="57C73873" w14:textId="2278DCDD" w:rsidR="00642D6D" w:rsidRPr="00235E4C" w:rsidRDefault="00C75871" w:rsidP="00D64B75">
            <w:pPr>
              <w:ind w:left="-39" w:right="-67"/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0</w:t>
            </w:r>
          </w:p>
        </w:tc>
        <w:tc>
          <w:tcPr>
            <w:tcW w:w="730" w:type="pct"/>
          </w:tcPr>
          <w:p w14:paraId="065E1883" w14:textId="353311DB" w:rsidR="00642D6D" w:rsidRPr="00235E4C" w:rsidRDefault="00C75871" w:rsidP="00D64B75">
            <w:pPr>
              <w:ind w:left="-39" w:right="-67"/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0</w:t>
            </w:r>
          </w:p>
        </w:tc>
      </w:tr>
      <w:tr w:rsidR="00642D6D" w:rsidRPr="00235E4C" w14:paraId="23F8EB84" w14:textId="62DF1289" w:rsidTr="00C75871">
        <w:trPr>
          <w:trHeight w:val="20"/>
          <w:tblHeader/>
        </w:trPr>
        <w:tc>
          <w:tcPr>
            <w:tcW w:w="1885" w:type="pct"/>
            <w:vAlign w:val="bottom"/>
          </w:tcPr>
          <w:p w14:paraId="2D4D63BE" w14:textId="77777777" w:rsidR="00642D6D" w:rsidRPr="00235E4C" w:rsidRDefault="00642D6D" w:rsidP="00D64B7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Нормативная прибыль</w:t>
            </w:r>
          </w:p>
        </w:tc>
        <w:tc>
          <w:tcPr>
            <w:tcW w:w="412" w:type="pct"/>
          </w:tcPr>
          <w:p w14:paraId="0CF82EBE" w14:textId="77777777" w:rsidR="00642D6D" w:rsidRPr="00235E4C" w:rsidRDefault="00642D6D" w:rsidP="00D64B7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vAlign w:val="bottom"/>
          </w:tcPr>
          <w:p w14:paraId="2825E3C6" w14:textId="77777777" w:rsidR="00642D6D" w:rsidRPr="00235E4C" w:rsidRDefault="00642D6D" w:rsidP="00D64B75">
            <w:pPr>
              <w:ind w:left="-39" w:right="-67"/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0</w:t>
            </w:r>
          </w:p>
        </w:tc>
        <w:tc>
          <w:tcPr>
            <w:tcW w:w="681" w:type="pct"/>
            <w:vAlign w:val="bottom"/>
          </w:tcPr>
          <w:p w14:paraId="509FF7F9" w14:textId="77777777" w:rsidR="00642D6D" w:rsidRPr="00235E4C" w:rsidRDefault="00642D6D" w:rsidP="00D64B75">
            <w:pPr>
              <w:ind w:left="-39" w:right="-67"/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0</w:t>
            </w:r>
          </w:p>
        </w:tc>
        <w:tc>
          <w:tcPr>
            <w:tcW w:w="748" w:type="pct"/>
          </w:tcPr>
          <w:p w14:paraId="386564DC" w14:textId="61543C60" w:rsidR="00642D6D" w:rsidRPr="00235E4C" w:rsidRDefault="00C75871" w:rsidP="00D64B75">
            <w:pPr>
              <w:ind w:left="-39" w:right="-67"/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0</w:t>
            </w:r>
          </w:p>
        </w:tc>
        <w:tc>
          <w:tcPr>
            <w:tcW w:w="730" w:type="pct"/>
          </w:tcPr>
          <w:p w14:paraId="22D6ED69" w14:textId="4E3E0BBC" w:rsidR="00642D6D" w:rsidRPr="00235E4C" w:rsidRDefault="00C75871" w:rsidP="00D64B75">
            <w:pPr>
              <w:ind w:left="-39" w:right="-67"/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0</w:t>
            </w:r>
          </w:p>
        </w:tc>
      </w:tr>
      <w:tr w:rsidR="00642D6D" w:rsidRPr="00235E4C" w14:paraId="11FBBD9A" w14:textId="2A5E8E3E" w:rsidTr="00C75871">
        <w:trPr>
          <w:trHeight w:val="20"/>
          <w:tblHeader/>
        </w:trPr>
        <w:tc>
          <w:tcPr>
            <w:tcW w:w="1885" w:type="pct"/>
            <w:vAlign w:val="bottom"/>
          </w:tcPr>
          <w:p w14:paraId="1F6FFB8D" w14:textId="77777777" w:rsidR="00642D6D" w:rsidRPr="00235E4C" w:rsidRDefault="00642D6D" w:rsidP="00D64B7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lastRenderedPageBreak/>
              <w:t>Расчетная предпринимательская прибыль</w:t>
            </w:r>
          </w:p>
        </w:tc>
        <w:tc>
          <w:tcPr>
            <w:tcW w:w="412" w:type="pct"/>
          </w:tcPr>
          <w:p w14:paraId="26120679" w14:textId="77777777" w:rsidR="00642D6D" w:rsidRPr="00235E4C" w:rsidRDefault="00642D6D" w:rsidP="00D64B7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vAlign w:val="bottom"/>
          </w:tcPr>
          <w:p w14:paraId="1C8F16EB" w14:textId="77777777" w:rsidR="00642D6D" w:rsidRPr="00235E4C" w:rsidRDefault="00642D6D" w:rsidP="00D64B75">
            <w:pPr>
              <w:ind w:left="-39" w:right="-67"/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0</w:t>
            </w:r>
          </w:p>
        </w:tc>
        <w:tc>
          <w:tcPr>
            <w:tcW w:w="681" w:type="pct"/>
            <w:vAlign w:val="bottom"/>
          </w:tcPr>
          <w:p w14:paraId="386EE95F" w14:textId="77777777" w:rsidR="00642D6D" w:rsidRPr="00235E4C" w:rsidRDefault="00642D6D" w:rsidP="00D64B75">
            <w:pPr>
              <w:ind w:left="-39" w:right="-67"/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0</w:t>
            </w:r>
          </w:p>
        </w:tc>
        <w:tc>
          <w:tcPr>
            <w:tcW w:w="748" w:type="pct"/>
          </w:tcPr>
          <w:p w14:paraId="0319DFFC" w14:textId="29ACB5E5" w:rsidR="00642D6D" w:rsidRPr="00235E4C" w:rsidRDefault="00C75871" w:rsidP="00D64B75">
            <w:pPr>
              <w:ind w:left="-39" w:right="-67"/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0</w:t>
            </w:r>
          </w:p>
        </w:tc>
        <w:tc>
          <w:tcPr>
            <w:tcW w:w="730" w:type="pct"/>
          </w:tcPr>
          <w:p w14:paraId="0883A3BD" w14:textId="4C321C65" w:rsidR="00642D6D" w:rsidRPr="00235E4C" w:rsidRDefault="00C75871" w:rsidP="00C75871">
            <w:pPr>
              <w:ind w:left="-39" w:right="-67"/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0</w:t>
            </w:r>
          </w:p>
        </w:tc>
      </w:tr>
      <w:tr w:rsidR="00235E4C" w:rsidRPr="00235E4C" w14:paraId="69171528" w14:textId="77777777" w:rsidTr="00C75871">
        <w:trPr>
          <w:trHeight w:val="20"/>
          <w:tblHeader/>
        </w:trPr>
        <w:tc>
          <w:tcPr>
            <w:tcW w:w="1885" w:type="pct"/>
            <w:vAlign w:val="bottom"/>
          </w:tcPr>
          <w:p w14:paraId="177DBE68" w14:textId="1E032F42" w:rsidR="00235E4C" w:rsidRPr="00235E4C" w:rsidRDefault="00235E4C" w:rsidP="00235E4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Сглаживание</w:t>
            </w:r>
          </w:p>
        </w:tc>
        <w:tc>
          <w:tcPr>
            <w:tcW w:w="412" w:type="pct"/>
          </w:tcPr>
          <w:p w14:paraId="4DFE668F" w14:textId="631516F3" w:rsidR="00235E4C" w:rsidRPr="00235E4C" w:rsidRDefault="00235E4C" w:rsidP="00235E4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vAlign w:val="bottom"/>
          </w:tcPr>
          <w:p w14:paraId="33B1606E" w14:textId="77777777" w:rsidR="00235E4C" w:rsidRPr="00235E4C" w:rsidRDefault="00235E4C" w:rsidP="00235E4C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681" w:type="pct"/>
            <w:vAlign w:val="bottom"/>
          </w:tcPr>
          <w:p w14:paraId="36CD25B1" w14:textId="11F3B6AD" w:rsidR="00235E4C" w:rsidRPr="00235E4C" w:rsidRDefault="00235E4C" w:rsidP="00235E4C">
            <w:pPr>
              <w:ind w:left="-39" w:right="-67"/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833,896</w:t>
            </w:r>
          </w:p>
        </w:tc>
        <w:tc>
          <w:tcPr>
            <w:tcW w:w="748" w:type="pct"/>
          </w:tcPr>
          <w:p w14:paraId="772BC6F2" w14:textId="77777777" w:rsidR="00235E4C" w:rsidRPr="00235E4C" w:rsidRDefault="00235E4C" w:rsidP="00235E4C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730" w:type="pct"/>
          </w:tcPr>
          <w:p w14:paraId="657C3556" w14:textId="77777777" w:rsidR="00235E4C" w:rsidRPr="00235E4C" w:rsidRDefault="00235E4C" w:rsidP="00235E4C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</w:tr>
      <w:tr w:rsidR="00235E4C" w:rsidRPr="00235E4C" w14:paraId="20A13D3E" w14:textId="77777777" w:rsidTr="00235E4C">
        <w:trPr>
          <w:trHeight w:val="20"/>
          <w:tblHeader/>
        </w:trPr>
        <w:tc>
          <w:tcPr>
            <w:tcW w:w="1885" w:type="pct"/>
            <w:vAlign w:val="bottom"/>
          </w:tcPr>
          <w:p w14:paraId="2D3FFD31" w14:textId="089665DD" w:rsidR="00235E4C" w:rsidRPr="00235E4C" w:rsidRDefault="00235E4C" w:rsidP="00235E4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Выпадающие расходы/недополученные доходы</w:t>
            </w:r>
          </w:p>
        </w:tc>
        <w:tc>
          <w:tcPr>
            <w:tcW w:w="412" w:type="pct"/>
          </w:tcPr>
          <w:p w14:paraId="0AE10E21" w14:textId="3B1E49E9" w:rsidR="00235E4C" w:rsidRPr="00235E4C" w:rsidRDefault="00235E4C" w:rsidP="00235E4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vAlign w:val="bottom"/>
          </w:tcPr>
          <w:p w14:paraId="76E7CCD8" w14:textId="2E6EF3A1" w:rsidR="00235E4C" w:rsidRPr="00235E4C" w:rsidRDefault="00235E4C" w:rsidP="00235E4C">
            <w:pPr>
              <w:ind w:left="-39" w:right="-67"/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-1284,783</w:t>
            </w:r>
          </w:p>
        </w:tc>
        <w:tc>
          <w:tcPr>
            <w:tcW w:w="681" w:type="pct"/>
          </w:tcPr>
          <w:p w14:paraId="35AA77E6" w14:textId="451219D5" w:rsidR="00235E4C" w:rsidRPr="00235E4C" w:rsidRDefault="00235E4C" w:rsidP="00235E4C">
            <w:pPr>
              <w:ind w:left="-39" w:right="-67"/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 xml:space="preserve"> 918,769   </w:t>
            </w:r>
          </w:p>
        </w:tc>
        <w:tc>
          <w:tcPr>
            <w:tcW w:w="748" w:type="pct"/>
          </w:tcPr>
          <w:p w14:paraId="67C68F17" w14:textId="6275E8E7" w:rsidR="00235E4C" w:rsidRPr="00235E4C" w:rsidRDefault="00235E4C" w:rsidP="00235E4C">
            <w:pPr>
              <w:ind w:left="-39" w:right="-67"/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 xml:space="preserve"> 1 284,783   </w:t>
            </w:r>
          </w:p>
        </w:tc>
        <w:tc>
          <w:tcPr>
            <w:tcW w:w="730" w:type="pct"/>
          </w:tcPr>
          <w:p w14:paraId="476C4BB5" w14:textId="77777777" w:rsidR="00235E4C" w:rsidRPr="00235E4C" w:rsidRDefault="00235E4C" w:rsidP="00235E4C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</w:tr>
      <w:tr w:rsidR="00642D6D" w:rsidRPr="00235E4C" w14:paraId="0FDE22BC" w14:textId="3D2D3A84" w:rsidTr="00C75871">
        <w:trPr>
          <w:trHeight w:val="45"/>
          <w:tblHeader/>
        </w:trPr>
        <w:tc>
          <w:tcPr>
            <w:tcW w:w="1885" w:type="pct"/>
            <w:vAlign w:val="bottom"/>
          </w:tcPr>
          <w:p w14:paraId="01A5797E" w14:textId="77777777" w:rsidR="00642D6D" w:rsidRPr="00235E4C" w:rsidRDefault="00642D6D" w:rsidP="00D64B75">
            <w:pPr>
              <w:rPr>
                <w:bCs/>
                <w:color w:val="FF0000"/>
                <w:sz w:val="16"/>
                <w:szCs w:val="16"/>
              </w:rPr>
            </w:pPr>
            <w:r w:rsidRPr="00235E4C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12" w:type="pct"/>
          </w:tcPr>
          <w:p w14:paraId="44328142" w14:textId="77777777" w:rsidR="00642D6D" w:rsidRPr="00235E4C" w:rsidRDefault="00642D6D" w:rsidP="00D64B7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60959A71" w14:textId="2D689F59" w:rsidR="00642D6D" w:rsidRPr="00235E4C" w:rsidRDefault="005E540D" w:rsidP="00D64B75">
            <w:pPr>
              <w:ind w:left="-39" w:right="-67"/>
              <w:jc w:val="right"/>
              <w:rPr>
                <w:sz w:val="16"/>
                <w:szCs w:val="16"/>
                <w:highlight w:val="yellow"/>
              </w:rPr>
            </w:pPr>
            <w:r w:rsidRPr="00235E4C">
              <w:rPr>
                <w:sz w:val="16"/>
                <w:szCs w:val="16"/>
              </w:rPr>
              <w:t>6 791,57</w:t>
            </w:r>
          </w:p>
        </w:tc>
        <w:tc>
          <w:tcPr>
            <w:tcW w:w="681" w:type="pct"/>
          </w:tcPr>
          <w:p w14:paraId="6652C1B5" w14:textId="2A061E47" w:rsidR="00642D6D" w:rsidRPr="00235E4C" w:rsidRDefault="005E540D" w:rsidP="00D64B75">
            <w:pPr>
              <w:ind w:left="-39" w:right="-67"/>
              <w:jc w:val="right"/>
              <w:rPr>
                <w:sz w:val="16"/>
                <w:szCs w:val="16"/>
                <w:highlight w:val="yellow"/>
              </w:rPr>
            </w:pPr>
            <w:r w:rsidRPr="00235E4C">
              <w:rPr>
                <w:sz w:val="16"/>
                <w:szCs w:val="16"/>
              </w:rPr>
              <w:t>10 207,32</w:t>
            </w:r>
          </w:p>
        </w:tc>
        <w:tc>
          <w:tcPr>
            <w:tcW w:w="748" w:type="pct"/>
          </w:tcPr>
          <w:p w14:paraId="659DF73B" w14:textId="50592AB7" w:rsidR="00642D6D" w:rsidRPr="00235E4C" w:rsidRDefault="005E540D" w:rsidP="00D64B75">
            <w:pPr>
              <w:ind w:left="-39" w:right="-67"/>
              <w:jc w:val="right"/>
              <w:rPr>
                <w:sz w:val="16"/>
                <w:szCs w:val="16"/>
                <w:highlight w:val="yellow"/>
              </w:rPr>
            </w:pPr>
            <w:r w:rsidRPr="00235E4C">
              <w:rPr>
                <w:sz w:val="16"/>
                <w:szCs w:val="16"/>
              </w:rPr>
              <w:t>10 039,79</w:t>
            </w:r>
          </w:p>
        </w:tc>
        <w:tc>
          <w:tcPr>
            <w:tcW w:w="730" w:type="pct"/>
          </w:tcPr>
          <w:p w14:paraId="0B2A9DEB" w14:textId="4002AC0F" w:rsidR="00642D6D" w:rsidRPr="00235E4C" w:rsidRDefault="005E540D" w:rsidP="00D64B75">
            <w:pPr>
              <w:ind w:left="-39" w:right="-67"/>
              <w:jc w:val="right"/>
              <w:rPr>
                <w:sz w:val="16"/>
                <w:szCs w:val="16"/>
                <w:highlight w:val="yellow"/>
              </w:rPr>
            </w:pPr>
            <w:r w:rsidRPr="00235E4C">
              <w:rPr>
                <w:sz w:val="16"/>
                <w:szCs w:val="16"/>
              </w:rPr>
              <w:t>9 041,47</w:t>
            </w:r>
          </w:p>
        </w:tc>
      </w:tr>
    </w:tbl>
    <w:p w14:paraId="278065DB" w14:textId="2F8A0734" w:rsidR="00D92F4B" w:rsidRPr="00626051" w:rsidRDefault="00D92F4B" w:rsidP="00D92F4B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642D6D">
        <w:rPr>
          <w:sz w:val="24"/>
          <w:szCs w:val="24"/>
        </w:rPr>
        <w:t xml:space="preserve">Объем отпуска питьевой воды принят в </w:t>
      </w:r>
      <w:r w:rsidRPr="00C75871">
        <w:rPr>
          <w:sz w:val="24"/>
          <w:szCs w:val="24"/>
        </w:rPr>
        <w:t xml:space="preserve">размере </w:t>
      </w:r>
      <w:r w:rsidR="00642D6D" w:rsidRPr="00C75871">
        <w:rPr>
          <w:sz w:val="24"/>
          <w:szCs w:val="24"/>
        </w:rPr>
        <w:t xml:space="preserve">150,699 </w:t>
      </w:r>
      <w:r w:rsidRPr="00642D6D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 w:rsidR="00C75871" w:rsidRPr="00C75871">
        <w:rPr>
          <w:sz w:val="24"/>
          <w:szCs w:val="24"/>
        </w:rPr>
        <w:t>189,467</w:t>
      </w:r>
      <w:r w:rsidRPr="00C75871">
        <w:rPr>
          <w:sz w:val="24"/>
          <w:szCs w:val="24"/>
        </w:rPr>
        <w:t xml:space="preserve"> </w:t>
      </w:r>
      <w:r w:rsidRPr="00642D6D">
        <w:rPr>
          <w:sz w:val="24"/>
          <w:szCs w:val="24"/>
        </w:rPr>
        <w:t>тыс. кВт·ч, в том числе на технологический процесс подъема воды</w:t>
      </w:r>
      <w:r w:rsidRPr="00C410AA">
        <w:rPr>
          <w:color w:val="FF0000"/>
          <w:sz w:val="24"/>
          <w:szCs w:val="24"/>
        </w:rPr>
        <w:t xml:space="preserve"> </w:t>
      </w:r>
      <w:r w:rsidRPr="00C75871">
        <w:rPr>
          <w:sz w:val="24"/>
          <w:szCs w:val="24"/>
        </w:rPr>
        <w:t xml:space="preserve">– </w:t>
      </w:r>
      <w:r w:rsidR="00626051" w:rsidRPr="00C75871">
        <w:rPr>
          <w:sz w:val="24"/>
          <w:szCs w:val="24"/>
        </w:rPr>
        <w:t>151,845</w:t>
      </w:r>
      <w:r w:rsidRPr="00C75871">
        <w:t xml:space="preserve"> </w:t>
      </w:r>
      <w:r w:rsidRPr="00626051">
        <w:rPr>
          <w:sz w:val="24"/>
          <w:szCs w:val="24"/>
        </w:rPr>
        <w:t xml:space="preserve">тыс. кВт·ч, процесс транспортировки </w:t>
      </w:r>
      <w:r w:rsidRPr="00C75871">
        <w:rPr>
          <w:sz w:val="24"/>
          <w:szCs w:val="24"/>
        </w:rPr>
        <w:t xml:space="preserve">воды – </w:t>
      </w:r>
      <w:r w:rsidR="00626051" w:rsidRPr="00C75871">
        <w:rPr>
          <w:sz w:val="24"/>
          <w:szCs w:val="24"/>
        </w:rPr>
        <w:t>13,405</w:t>
      </w:r>
      <w:r w:rsidRPr="00C75871">
        <w:rPr>
          <w:sz w:val="24"/>
          <w:szCs w:val="24"/>
        </w:rPr>
        <w:t xml:space="preserve"> </w:t>
      </w:r>
      <w:r w:rsidRPr="00626051">
        <w:rPr>
          <w:sz w:val="24"/>
          <w:szCs w:val="24"/>
        </w:rPr>
        <w:t>тыс. кВт·ч</w:t>
      </w:r>
      <w:r w:rsidRPr="00C410AA">
        <w:rPr>
          <w:color w:val="FF0000"/>
          <w:sz w:val="24"/>
          <w:szCs w:val="24"/>
        </w:rPr>
        <w:t xml:space="preserve">, </w:t>
      </w:r>
      <w:r w:rsidRPr="00626051">
        <w:rPr>
          <w:sz w:val="24"/>
          <w:szCs w:val="24"/>
        </w:rPr>
        <w:t xml:space="preserve">прочий </w:t>
      </w:r>
      <w:r w:rsidRPr="00C75871">
        <w:rPr>
          <w:sz w:val="24"/>
          <w:szCs w:val="24"/>
        </w:rPr>
        <w:t>расход – 24,217 тыс</w:t>
      </w:r>
      <w:r w:rsidRPr="00626051">
        <w:rPr>
          <w:sz w:val="24"/>
          <w:szCs w:val="24"/>
        </w:rPr>
        <w:t>. кВт·ч.</w:t>
      </w:r>
    </w:p>
    <w:p w14:paraId="0AE6D163" w14:textId="52B37342" w:rsidR="00626051" w:rsidRPr="00626051" w:rsidRDefault="00626051" w:rsidP="0062605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26051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03D04ED7" w14:textId="34BBAB17" w:rsidR="00D92F4B" w:rsidRPr="00626051" w:rsidRDefault="00D92F4B" w:rsidP="0062605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26051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</w:t>
      </w:r>
      <w:r w:rsidRPr="00626051">
        <w:rPr>
          <w:rFonts w:eastAsia="Calibri"/>
          <w:sz w:val="24"/>
          <w:szCs w:val="24"/>
        </w:rPr>
        <w:t>МУП «Сервис»</w:t>
      </w:r>
      <w:r w:rsidRPr="00626051">
        <w:rPr>
          <w:sz w:val="24"/>
          <w:szCs w:val="24"/>
        </w:rPr>
        <w:t xml:space="preserve"> в предложении об установлении тарифа на 202</w:t>
      </w:r>
      <w:r w:rsidR="00626051">
        <w:rPr>
          <w:sz w:val="24"/>
          <w:szCs w:val="24"/>
        </w:rPr>
        <w:t xml:space="preserve">5 </w:t>
      </w:r>
      <w:r w:rsidRPr="00626051">
        <w:rPr>
          <w:sz w:val="24"/>
          <w:szCs w:val="24"/>
        </w:rPr>
        <w:t>год:</w:t>
      </w:r>
    </w:p>
    <w:p w14:paraId="61D2772A" w14:textId="64572C84" w:rsidR="00D92F4B" w:rsidRPr="000B389E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0B389E">
        <w:rPr>
          <w:sz w:val="24"/>
          <w:szCs w:val="24"/>
        </w:rPr>
        <w:t>расчетн</w:t>
      </w:r>
      <w:r w:rsidR="00991FEC" w:rsidRPr="000B389E">
        <w:rPr>
          <w:sz w:val="24"/>
          <w:szCs w:val="24"/>
        </w:rPr>
        <w:t>ая</w:t>
      </w:r>
      <w:r w:rsidRPr="000B389E">
        <w:rPr>
          <w:sz w:val="24"/>
          <w:szCs w:val="24"/>
        </w:rPr>
        <w:t xml:space="preserve"> предпринимательск</w:t>
      </w:r>
      <w:r w:rsidR="00991FEC" w:rsidRPr="000B389E">
        <w:rPr>
          <w:sz w:val="24"/>
          <w:szCs w:val="24"/>
        </w:rPr>
        <w:t>ая</w:t>
      </w:r>
      <w:r w:rsidRPr="000B389E">
        <w:rPr>
          <w:sz w:val="24"/>
          <w:szCs w:val="24"/>
        </w:rPr>
        <w:t xml:space="preserve"> прибыл</w:t>
      </w:r>
      <w:r w:rsidR="00991FEC" w:rsidRPr="000B389E">
        <w:rPr>
          <w:sz w:val="24"/>
          <w:szCs w:val="24"/>
        </w:rPr>
        <w:t>ь</w:t>
      </w:r>
      <w:r w:rsidRPr="000B389E">
        <w:rPr>
          <w:sz w:val="24"/>
          <w:szCs w:val="24"/>
        </w:rPr>
        <w:t xml:space="preserve"> в размере </w:t>
      </w:r>
      <w:r w:rsidR="00C75871" w:rsidRPr="000B389E">
        <w:rPr>
          <w:sz w:val="24"/>
          <w:szCs w:val="24"/>
        </w:rPr>
        <w:t>489</w:t>
      </w:r>
      <w:r w:rsidRPr="000B389E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62327094" w14:textId="79C49FDB" w:rsidR="00D92F4B" w:rsidRPr="000B389E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0B389E">
        <w:rPr>
          <w:sz w:val="24"/>
          <w:szCs w:val="24"/>
        </w:rPr>
        <w:t>нормативн</w:t>
      </w:r>
      <w:r w:rsidR="00991FEC" w:rsidRPr="000B389E">
        <w:rPr>
          <w:sz w:val="24"/>
          <w:szCs w:val="24"/>
        </w:rPr>
        <w:t>ая</w:t>
      </w:r>
      <w:r w:rsidRPr="000B389E">
        <w:rPr>
          <w:sz w:val="24"/>
          <w:szCs w:val="24"/>
        </w:rPr>
        <w:t xml:space="preserve"> прибыл</w:t>
      </w:r>
      <w:r w:rsidR="00991FEC" w:rsidRPr="000B389E">
        <w:rPr>
          <w:sz w:val="24"/>
          <w:szCs w:val="24"/>
        </w:rPr>
        <w:t>ь</w:t>
      </w:r>
      <w:r w:rsidRPr="000B389E">
        <w:rPr>
          <w:sz w:val="24"/>
          <w:szCs w:val="24"/>
        </w:rPr>
        <w:t xml:space="preserve"> в размере </w:t>
      </w:r>
      <w:r w:rsidR="00C75871" w:rsidRPr="000B389E">
        <w:rPr>
          <w:sz w:val="24"/>
          <w:szCs w:val="24"/>
        </w:rPr>
        <w:t>98,4</w:t>
      </w:r>
      <w:r w:rsidRPr="000B389E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073599C9" w14:textId="5DB6592E" w:rsidR="00C75871" w:rsidRPr="000B389E" w:rsidRDefault="00C75871" w:rsidP="000B389E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0B389E">
        <w:rPr>
          <w:sz w:val="24"/>
          <w:szCs w:val="24"/>
        </w:rPr>
        <w:t xml:space="preserve">арендная плата в размере </w:t>
      </w:r>
      <w:r w:rsidR="000B389E" w:rsidRPr="000B389E">
        <w:rPr>
          <w:sz w:val="24"/>
          <w:szCs w:val="24"/>
        </w:rPr>
        <w:t>48,11 тыс.руб. на основании положений статьи 252 Налогового кодекса РФ (как необоснованные расходы);</w:t>
      </w:r>
    </w:p>
    <w:p w14:paraId="73911D72" w14:textId="406271B2" w:rsidR="00626051" w:rsidRPr="000B389E" w:rsidRDefault="00BE767A" w:rsidP="000B389E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D92F4B" w:rsidRPr="000B389E">
        <w:rPr>
          <w:sz w:val="24"/>
          <w:szCs w:val="24"/>
        </w:rPr>
        <w:t xml:space="preserve">на электрическую энергию в размере </w:t>
      </w:r>
      <w:r w:rsidR="00C75871" w:rsidRPr="000B389E">
        <w:rPr>
          <w:sz w:val="24"/>
          <w:szCs w:val="24"/>
        </w:rPr>
        <w:t>1847,49</w:t>
      </w:r>
      <w:r w:rsidR="00D92F4B" w:rsidRPr="000B389E">
        <w:rPr>
          <w:sz w:val="24"/>
          <w:szCs w:val="24"/>
        </w:rPr>
        <w:t>2 тыс.руб. на основании положений статьи 252 Налогового кодекса РФ (как необоснованные расходы).</w:t>
      </w:r>
    </w:p>
    <w:p w14:paraId="526C90B2" w14:textId="77777777" w:rsidR="00D92F4B" w:rsidRPr="00336B75" w:rsidRDefault="00D92F4B" w:rsidP="00D92F4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36B75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336B75">
        <w:rPr>
          <w:rFonts w:eastAsia="Calibri"/>
          <w:sz w:val="24"/>
          <w:szCs w:val="24"/>
        </w:rPr>
        <w:t xml:space="preserve">МУП «Сервис» </w:t>
      </w:r>
      <w:r w:rsidRPr="00336B75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9"/>
        <w:gridCol w:w="950"/>
        <w:gridCol w:w="1263"/>
        <w:gridCol w:w="1263"/>
        <w:gridCol w:w="1109"/>
        <w:gridCol w:w="1107"/>
        <w:gridCol w:w="10"/>
      </w:tblGrid>
      <w:tr w:rsidR="000B389E" w:rsidRPr="000B389E" w14:paraId="02B2618B" w14:textId="7F0D734B" w:rsidTr="000B389E">
        <w:trPr>
          <w:trHeight w:val="184"/>
          <w:tblHeader/>
        </w:trPr>
        <w:tc>
          <w:tcPr>
            <w:tcW w:w="2264" w:type="pct"/>
            <w:vMerge w:val="restart"/>
            <w:vAlign w:val="center"/>
          </w:tcPr>
          <w:p w14:paraId="29F7E74A" w14:textId="77777777" w:rsidR="00626051" w:rsidRPr="000B389E" w:rsidRDefault="00626051" w:rsidP="00D92F4B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56" w:type="pct"/>
            <w:vMerge w:val="restart"/>
            <w:vAlign w:val="center"/>
          </w:tcPr>
          <w:p w14:paraId="2670C791" w14:textId="77777777" w:rsidR="00626051" w:rsidRPr="000B389E" w:rsidRDefault="00626051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Ед. изм.</w:t>
            </w:r>
          </w:p>
        </w:tc>
        <w:tc>
          <w:tcPr>
            <w:tcW w:w="2280" w:type="pct"/>
            <w:gridSpan w:val="5"/>
            <w:shd w:val="clear" w:color="auto" w:fill="auto"/>
          </w:tcPr>
          <w:p w14:paraId="420D0F3D" w14:textId="76E92232" w:rsidR="00626051" w:rsidRPr="000B389E" w:rsidRDefault="00626051" w:rsidP="00626051">
            <w:pPr>
              <w:spacing w:after="160" w:line="259" w:lineRule="auto"/>
              <w:jc w:val="center"/>
            </w:pPr>
            <w:r w:rsidRPr="000B389E">
              <w:t>Величина показателей, в том числе</w:t>
            </w:r>
          </w:p>
        </w:tc>
      </w:tr>
      <w:tr w:rsidR="000B389E" w:rsidRPr="000B389E" w14:paraId="1803BA58" w14:textId="77777777" w:rsidTr="00626051">
        <w:trPr>
          <w:gridAfter w:val="1"/>
          <w:wAfter w:w="5" w:type="pct"/>
          <w:trHeight w:val="20"/>
          <w:tblHeader/>
        </w:trPr>
        <w:tc>
          <w:tcPr>
            <w:tcW w:w="2264" w:type="pct"/>
            <w:vMerge/>
            <w:vAlign w:val="bottom"/>
          </w:tcPr>
          <w:p w14:paraId="1054C7AC" w14:textId="77777777" w:rsidR="00626051" w:rsidRPr="000B389E" w:rsidRDefault="00626051" w:rsidP="00D92F4B">
            <w:pPr>
              <w:rPr>
                <w:sz w:val="16"/>
                <w:szCs w:val="16"/>
              </w:rPr>
            </w:pPr>
          </w:p>
        </w:tc>
        <w:tc>
          <w:tcPr>
            <w:tcW w:w="456" w:type="pct"/>
            <w:vMerge/>
            <w:vAlign w:val="center"/>
          </w:tcPr>
          <w:p w14:paraId="1F7CD17A" w14:textId="77777777" w:rsidR="00626051" w:rsidRPr="000B389E" w:rsidRDefault="00626051" w:rsidP="00D92F4B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606" w:type="pct"/>
          </w:tcPr>
          <w:p w14:paraId="61205C0F" w14:textId="77777777" w:rsidR="00626051" w:rsidRPr="000B389E" w:rsidRDefault="00626051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01.01.2025-31.12.2025</w:t>
            </w:r>
          </w:p>
        </w:tc>
        <w:tc>
          <w:tcPr>
            <w:tcW w:w="606" w:type="pct"/>
          </w:tcPr>
          <w:p w14:paraId="317892B4" w14:textId="77777777" w:rsidR="00626051" w:rsidRPr="000B389E" w:rsidRDefault="00626051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01.01.2026-31.12.2026</w:t>
            </w:r>
          </w:p>
        </w:tc>
        <w:tc>
          <w:tcPr>
            <w:tcW w:w="532" w:type="pct"/>
          </w:tcPr>
          <w:p w14:paraId="79A0C267" w14:textId="77777777" w:rsidR="00626051" w:rsidRPr="000B389E" w:rsidRDefault="00626051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01.01.2027-31.12.2027</w:t>
            </w:r>
          </w:p>
        </w:tc>
        <w:tc>
          <w:tcPr>
            <w:tcW w:w="531" w:type="pct"/>
          </w:tcPr>
          <w:p w14:paraId="274EE068" w14:textId="77777777" w:rsidR="00626051" w:rsidRPr="000B389E" w:rsidRDefault="00626051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01.01.2028-31.12.2028</w:t>
            </w:r>
          </w:p>
        </w:tc>
      </w:tr>
      <w:tr w:rsidR="000B389E" w:rsidRPr="000B389E" w14:paraId="27D690D7" w14:textId="77777777" w:rsidTr="00626051">
        <w:trPr>
          <w:gridAfter w:val="1"/>
          <w:wAfter w:w="5" w:type="pct"/>
          <w:trHeight w:val="20"/>
          <w:tblHeader/>
        </w:trPr>
        <w:tc>
          <w:tcPr>
            <w:tcW w:w="2264" w:type="pct"/>
            <w:vAlign w:val="bottom"/>
          </w:tcPr>
          <w:p w14:paraId="62107D29" w14:textId="77777777" w:rsidR="000B389E" w:rsidRPr="000B389E" w:rsidRDefault="000B389E" w:rsidP="000B389E">
            <w:pPr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56" w:type="pct"/>
            <w:vAlign w:val="bottom"/>
          </w:tcPr>
          <w:p w14:paraId="2D9E7AC4" w14:textId="77777777" w:rsidR="000B389E" w:rsidRPr="000B389E" w:rsidRDefault="000B389E" w:rsidP="000B389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тыс. руб.</w:t>
            </w:r>
          </w:p>
        </w:tc>
        <w:tc>
          <w:tcPr>
            <w:tcW w:w="606" w:type="pct"/>
          </w:tcPr>
          <w:p w14:paraId="14EADBB7" w14:textId="30502248" w:rsidR="000B389E" w:rsidRPr="000B389E" w:rsidRDefault="000B389E" w:rsidP="000B389E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8 076,35</w:t>
            </w:r>
          </w:p>
        </w:tc>
        <w:tc>
          <w:tcPr>
            <w:tcW w:w="606" w:type="pct"/>
          </w:tcPr>
          <w:p w14:paraId="10FBB5C7" w14:textId="666E05F1" w:rsidR="000B389E" w:rsidRPr="000B389E" w:rsidRDefault="000B389E" w:rsidP="000B389E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8 454,66</w:t>
            </w:r>
          </w:p>
        </w:tc>
        <w:tc>
          <w:tcPr>
            <w:tcW w:w="532" w:type="pct"/>
          </w:tcPr>
          <w:p w14:paraId="237952E9" w14:textId="25B5E70E" w:rsidR="000B389E" w:rsidRPr="000B389E" w:rsidRDefault="000B389E" w:rsidP="000B389E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8 755,01</w:t>
            </w:r>
          </w:p>
        </w:tc>
        <w:tc>
          <w:tcPr>
            <w:tcW w:w="531" w:type="pct"/>
          </w:tcPr>
          <w:p w14:paraId="006E704B" w14:textId="67DEFF28" w:rsidR="000B389E" w:rsidRPr="000B389E" w:rsidRDefault="000B389E" w:rsidP="000B389E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9 041,48</w:t>
            </w:r>
          </w:p>
        </w:tc>
      </w:tr>
      <w:tr w:rsidR="000B389E" w:rsidRPr="000B389E" w14:paraId="55D88976" w14:textId="77777777" w:rsidTr="00626051">
        <w:trPr>
          <w:gridAfter w:val="1"/>
          <w:wAfter w:w="5" w:type="pct"/>
          <w:trHeight w:val="20"/>
          <w:tblHeader/>
        </w:trPr>
        <w:tc>
          <w:tcPr>
            <w:tcW w:w="2264" w:type="pct"/>
            <w:vAlign w:val="bottom"/>
          </w:tcPr>
          <w:p w14:paraId="6D7F464B" w14:textId="77777777" w:rsidR="000B389E" w:rsidRPr="000B389E" w:rsidRDefault="000B389E" w:rsidP="000B389E">
            <w:pPr>
              <w:ind w:left="284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56" w:type="pct"/>
            <w:vAlign w:val="bottom"/>
          </w:tcPr>
          <w:p w14:paraId="46B8ADCF" w14:textId="77777777" w:rsidR="000B389E" w:rsidRPr="000B389E" w:rsidRDefault="000B389E" w:rsidP="000B389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тыс. руб.</w:t>
            </w:r>
          </w:p>
        </w:tc>
        <w:tc>
          <w:tcPr>
            <w:tcW w:w="606" w:type="pct"/>
          </w:tcPr>
          <w:p w14:paraId="6EE26887" w14:textId="3025C89F" w:rsidR="000B389E" w:rsidRPr="000B389E" w:rsidRDefault="000B389E" w:rsidP="000B389E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5 856,12</w:t>
            </w:r>
          </w:p>
        </w:tc>
        <w:tc>
          <w:tcPr>
            <w:tcW w:w="606" w:type="pct"/>
          </w:tcPr>
          <w:p w14:paraId="7ED0EA11" w14:textId="52F28C91" w:rsidR="000B389E" w:rsidRPr="000B389E" w:rsidRDefault="000B389E" w:rsidP="000B389E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6 046,85</w:t>
            </w:r>
          </w:p>
        </w:tc>
        <w:tc>
          <w:tcPr>
            <w:tcW w:w="532" w:type="pct"/>
          </w:tcPr>
          <w:p w14:paraId="2FB08517" w14:textId="3E0CCE48" w:rsidR="000B389E" w:rsidRPr="000B389E" w:rsidRDefault="000B389E" w:rsidP="000B389E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6 225,84</w:t>
            </w:r>
          </w:p>
        </w:tc>
        <w:tc>
          <w:tcPr>
            <w:tcW w:w="531" w:type="pct"/>
          </w:tcPr>
          <w:p w14:paraId="21EE8106" w14:textId="524A46E1" w:rsidR="000B389E" w:rsidRPr="000B389E" w:rsidRDefault="000B389E" w:rsidP="000B389E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6 410,12</w:t>
            </w:r>
          </w:p>
        </w:tc>
      </w:tr>
      <w:tr w:rsidR="000B389E" w:rsidRPr="000B389E" w14:paraId="11694AB5" w14:textId="77777777" w:rsidTr="00626051">
        <w:trPr>
          <w:gridAfter w:val="1"/>
          <w:wAfter w:w="5" w:type="pct"/>
          <w:trHeight w:val="20"/>
          <w:tblHeader/>
        </w:trPr>
        <w:tc>
          <w:tcPr>
            <w:tcW w:w="2264" w:type="pct"/>
            <w:vAlign w:val="bottom"/>
          </w:tcPr>
          <w:p w14:paraId="6F1E5C3D" w14:textId="77777777" w:rsidR="000B389E" w:rsidRPr="000B389E" w:rsidRDefault="000B389E" w:rsidP="000B389E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56" w:type="pct"/>
          </w:tcPr>
          <w:p w14:paraId="7AC59155" w14:textId="77777777" w:rsidR="000B389E" w:rsidRPr="000B389E" w:rsidRDefault="000B389E" w:rsidP="000B389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тыс. руб.</w:t>
            </w:r>
          </w:p>
        </w:tc>
        <w:tc>
          <w:tcPr>
            <w:tcW w:w="606" w:type="pct"/>
          </w:tcPr>
          <w:p w14:paraId="367DEF8C" w14:textId="0AAB9686" w:rsidR="000B389E" w:rsidRPr="000B389E" w:rsidRDefault="000B389E" w:rsidP="000B389E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166,32</w:t>
            </w:r>
          </w:p>
        </w:tc>
        <w:tc>
          <w:tcPr>
            <w:tcW w:w="606" w:type="pct"/>
          </w:tcPr>
          <w:p w14:paraId="185BA7ED" w14:textId="4A229539" w:rsidR="000B389E" w:rsidRPr="000B389E" w:rsidRDefault="000B389E" w:rsidP="000B389E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173,05</w:t>
            </w:r>
          </w:p>
        </w:tc>
        <w:tc>
          <w:tcPr>
            <w:tcW w:w="532" w:type="pct"/>
          </w:tcPr>
          <w:p w14:paraId="0F45EF51" w14:textId="0788164B" w:rsidR="000B389E" w:rsidRPr="000B389E" w:rsidRDefault="000B389E" w:rsidP="000B389E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178,97</w:t>
            </w:r>
          </w:p>
        </w:tc>
        <w:tc>
          <w:tcPr>
            <w:tcW w:w="531" w:type="pct"/>
          </w:tcPr>
          <w:p w14:paraId="08FA9D18" w14:textId="4C69C2B0" w:rsidR="000B389E" w:rsidRPr="000B389E" w:rsidRDefault="000B389E" w:rsidP="000B389E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184,79</w:t>
            </w:r>
          </w:p>
        </w:tc>
      </w:tr>
      <w:tr w:rsidR="000B389E" w:rsidRPr="000B389E" w14:paraId="135BCC33" w14:textId="77777777" w:rsidTr="00626051">
        <w:trPr>
          <w:gridAfter w:val="1"/>
          <w:wAfter w:w="5" w:type="pct"/>
          <w:trHeight w:val="20"/>
          <w:tblHeader/>
        </w:trPr>
        <w:tc>
          <w:tcPr>
            <w:tcW w:w="2264" w:type="pct"/>
            <w:vAlign w:val="bottom"/>
          </w:tcPr>
          <w:p w14:paraId="0F63C2F2" w14:textId="77777777" w:rsidR="000B389E" w:rsidRPr="000B389E" w:rsidRDefault="000B389E" w:rsidP="000B389E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1.3.</w:t>
            </w:r>
            <w:r w:rsidRPr="000B389E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56" w:type="pct"/>
          </w:tcPr>
          <w:p w14:paraId="013A7271" w14:textId="77777777" w:rsidR="000B389E" w:rsidRPr="000B389E" w:rsidRDefault="000B389E" w:rsidP="000B389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тыс. руб.</w:t>
            </w:r>
          </w:p>
        </w:tc>
        <w:tc>
          <w:tcPr>
            <w:tcW w:w="606" w:type="pct"/>
          </w:tcPr>
          <w:p w14:paraId="07E432DD" w14:textId="6A245F52" w:rsidR="000B389E" w:rsidRPr="000B389E" w:rsidRDefault="000B389E" w:rsidP="000B389E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Pr="000B389E">
              <w:rPr>
                <w:sz w:val="16"/>
                <w:szCs w:val="16"/>
              </w:rPr>
              <w:t>053,91</w:t>
            </w:r>
          </w:p>
        </w:tc>
        <w:tc>
          <w:tcPr>
            <w:tcW w:w="606" w:type="pct"/>
          </w:tcPr>
          <w:p w14:paraId="588000DB" w14:textId="61E468B4" w:rsidR="000B389E" w:rsidRPr="000B389E" w:rsidRDefault="000B389E" w:rsidP="000B389E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Pr="000B389E">
              <w:rPr>
                <w:sz w:val="16"/>
                <w:szCs w:val="16"/>
              </w:rPr>
              <w:t>234,75</w:t>
            </w:r>
          </w:p>
        </w:tc>
        <w:tc>
          <w:tcPr>
            <w:tcW w:w="532" w:type="pct"/>
          </w:tcPr>
          <w:p w14:paraId="41ADB0B8" w14:textId="28EB59A5" w:rsidR="000B389E" w:rsidRPr="000B389E" w:rsidRDefault="000B389E" w:rsidP="000B389E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Pr="000B389E">
              <w:rPr>
                <w:sz w:val="16"/>
                <w:szCs w:val="16"/>
              </w:rPr>
              <w:t>350,21</w:t>
            </w:r>
          </w:p>
        </w:tc>
        <w:tc>
          <w:tcPr>
            <w:tcW w:w="531" w:type="pct"/>
          </w:tcPr>
          <w:p w14:paraId="3F61508B" w14:textId="352423B2" w:rsidR="000B389E" w:rsidRPr="000B389E" w:rsidRDefault="000B389E" w:rsidP="000B389E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Pr="000B389E">
              <w:rPr>
                <w:sz w:val="16"/>
                <w:szCs w:val="16"/>
              </w:rPr>
              <w:t>446,57</w:t>
            </w:r>
          </w:p>
        </w:tc>
      </w:tr>
      <w:tr w:rsidR="000B389E" w:rsidRPr="000B389E" w14:paraId="345E192F" w14:textId="77777777" w:rsidTr="00626051">
        <w:trPr>
          <w:gridAfter w:val="1"/>
          <w:wAfter w:w="5" w:type="pct"/>
          <w:trHeight w:val="20"/>
          <w:tblHeader/>
        </w:trPr>
        <w:tc>
          <w:tcPr>
            <w:tcW w:w="2264" w:type="pct"/>
            <w:vAlign w:val="bottom"/>
          </w:tcPr>
          <w:p w14:paraId="43B582FD" w14:textId="77777777" w:rsidR="00626051" w:rsidRPr="000B389E" w:rsidRDefault="00626051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56" w:type="pct"/>
          </w:tcPr>
          <w:p w14:paraId="256F022C" w14:textId="77777777" w:rsidR="00626051" w:rsidRPr="000B389E" w:rsidRDefault="00626051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тыс. руб.</w:t>
            </w:r>
          </w:p>
        </w:tc>
        <w:tc>
          <w:tcPr>
            <w:tcW w:w="606" w:type="pct"/>
            <w:vAlign w:val="center"/>
          </w:tcPr>
          <w:p w14:paraId="27CAF02D" w14:textId="77777777" w:rsidR="00626051" w:rsidRPr="000B389E" w:rsidRDefault="00626051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389E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606" w:type="pct"/>
            <w:vAlign w:val="center"/>
          </w:tcPr>
          <w:p w14:paraId="2F6CAC51" w14:textId="77777777" w:rsidR="00626051" w:rsidRPr="000B389E" w:rsidRDefault="00626051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389E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32" w:type="pct"/>
            <w:vAlign w:val="center"/>
          </w:tcPr>
          <w:p w14:paraId="771B5B37" w14:textId="77777777" w:rsidR="00626051" w:rsidRPr="000B389E" w:rsidRDefault="00626051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389E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31" w:type="pct"/>
            <w:vAlign w:val="center"/>
          </w:tcPr>
          <w:p w14:paraId="6F874B3B" w14:textId="77777777" w:rsidR="00626051" w:rsidRPr="000B389E" w:rsidRDefault="00626051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389E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0B389E" w:rsidRPr="000B389E" w14:paraId="6361BAFC" w14:textId="77777777" w:rsidTr="00626051">
        <w:trPr>
          <w:gridAfter w:val="1"/>
          <w:wAfter w:w="5" w:type="pct"/>
          <w:trHeight w:val="20"/>
          <w:tblHeader/>
        </w:trPr>
        <w:tc>
          <w:tcPr>
            <w:tcW w:w="2264" w:type="pct"/>
            <w:vAlign w:val="bottom"/>
          </w:tcPr>
          <w:p w14:paraId="18F8F891" w14:textId="77777777" w:rsidR="00626051" w:rsidRPr="000B389E" w:rsidRDefault="00626051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56" w:type="pct"/>
          </w:tcPr>
          <w:p w14:paraId="22649A02" w14:textId="77777777" w:rsidR="00626051" w:rsidRPr="000B389E" w:rsidRDefault="00626051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тыс. руб.</w:t>
            </w:r>
          </w:p>
        </w:tc>
        <w:tc>
          <w:tcPr>
            <w:tcW w:w="606" w:type="pct"/>
            <w:vAlign w:val="center"/>
          </w:tcPr>
          <w:p w14:paraId="0EC94986" w14:textId="77777777" w:rsidR="00626051" w:rsidRPr="000B389E" w:rsidRDefault="00626051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389E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606" w:type="pct"/>
            <w:vAlign w:val="center"/>
          </w:tcPr>
          <w:p w14:paraId="5B165818" w14:textId="77777777" w:rsidR="00626051" w:rsidRPr="000B389E" w:rsidRDefault="00626051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389E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32" w:type="pct"/>
            <w:vAlign w:val="center"/>
          </w:tcPr>
          <w:p w14:paraId="033E7653" w14:textId="77777777" w:rsidR="00626051" w:rsidRPr="000B389E" w:rsidRDefault="00626051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389E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31" w:type="pct"/>
            <w:vAlign w:val="center"/>
          </w:tcPr>
          <w:p w14:paraId="0E4E0D52" w14:textId="77777777" w:rsidR="00626051" w:rsidRPr="000B389E" w:rsidRDefault="00626051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389E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0B389E" w:rsidRPr="000B389E" w14:paraId="6663345D" w14:textId="77777777" w:rsidTr="00626051">
        <w:trPr>
          <w:gridAfter w:val="1"/>
          <w:wAfter w:w="5" w:type="pct"/>
          <w:trHeight w:val="20"/>
          <w:tblHeader/>
        </w:trPr>
        <w:tc>
          <w:tcPr>
            <w:tcW w:w="2264" w:type="pct"/>
            <w:vAlign w:val="bottom"/>
          </w:tcPr>
          <w:p w14:paraId="374F4F3B" w14:textId="77777777" w:rsidR="00626051" w:rsidRPr="000B389E" w:rsidRDefault="00626051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56" w:type="pct"/>
          </w:tcPr>
          <w:p w14:paraId="789F63AC" w14:textId="77777777" w:rsidR="00626051" w:rsidRPr="000B389E" w:rsidRDefault="00626051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тыс. руб.</w:t>
            </w:r>
          </w:p>
        </w:tc>
        <w:tc>
          <w:tcPr>
            <w:tcW w:w="606" w:type="pct"/>
            <w:vAlign w:val="center"/>
          </w:tcPr>
          <w:p w14:paraId="7408A6DB" w14:textId="77777777" w:rsidR="00626051" w:rsidRPr="000B389E" w:rsidRDefault="00626051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389E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606" w:type="pct"/>
            <w:vAlign w:val="center"/>
          </w:tcPr>
          <w:p w14:paraId="0AF61F17" w14:textId="77777777" w:rsidR="00626051" w:rsidRPr="000B389E" w:rsidRDefault="00626051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389E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32" w:type="pct"/>
            <w:vAlign w:val="center"/>
          </w:tcPr>
          <w:p w14:paraId="1F136ED4" w14:textId="77777777" w:rsidR="00626051" w:rsidRPr="000B389E" w:rsidRDefault="00626051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389E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31" w:type="pct"/>
            <w:vAlign w:val="center"/>
          </w:tcPr>
          <w:p w14:paraId="478F7AB4" w14:textId="77777777" w:rsidR="00626051" w:rsidRPr="000B389E" w:rsidRDefault="00626051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389E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0B389E" w:rsidRPr="000B389E" w14:paraId="499F49B1" w14:textId="77777777" w:rsidTr="00626051">
        <w:trPr>
          <w:gridAfter w:val="1"/>
          <w:wAfter w:w="5" w:type="pct"/>
          <w:trHeight w:val="20"/>
          <w:tblHeader/>
        </w:trPr>
        <w:tc>
          <w:tcPr>
            <w:tcW w:w="2264" w:type="pct"/>
            <w:vAlign w:val="bottom"/>
          </w:tcPr>
          <w:p w14:paraId="06DCBFFC" w14:textId="77777777" w:rsidR="00626051" w:rsidRPr="000B389E" w:rsidRDefault="00626051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56" w:type="pct"/>
          </w:tcPr>
          <w:p w14:paraId="5DBDE51C" w14:textId="77777777" w:rsidR="00626051" w:rsidRPr="000B389E" w:rsidRDefault="00626051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тыс. руб.</w:t>
            </w:r>
          </w:p>
        </w:tc>
        <w:tc>
          <w:tcPr>
            <w:tcW w:w="606" w:type="pct"/>
          </w:tcPr>
          <w:p w14:paraId="230A6168" w14:textId="77777777" w:rsidR="00626051" w:rsidRPr="000B389E" w:rsidRDefault="00626051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606" w:type="pct"/>
          </w:tcPr>
          <w:p w14:paraId="60478BBA" w14:textId="77777777" w:rsidR="00626051" w:rsidRPr="000B389E" w:rsidRDefault="00626051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532" w:type="pct"/>
          </w:tcPr>
          <w:p w14:paraId="33C83A35" w14:textId="77777777" w:rsidR="00626051" w:rsidRPr="000B389E" w:rsidRDefault="00626051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531" w:type="pct"/>
          </w:tcPr>
          <w:p w14:paraId="236DE2B7" w14:textId="77777777" w:rsidR="00626051" w:rsidRPr="000B389E" w:rsidRDefault="00626051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0B389E" w:rsidRPr="000B389E" w14:paraId="18231DDA" w14:textId="77777777" w:rsidTr="00626051">
        <w:trPr>
          <w:gridAfter w:val="1"/>
          <w:wAfter w:w="5" w:type="pct"/>
          <w:trHeight w:val="20"/>
          <w:tblHeader/>
        </w:trPr>
        <w:tc>
          <w:tcPr>
            <w:tcW w:w="2264" w:type="pct"/>
            <w:vAlign w:val="bottom"/>
          </w:tcPr>
          <w:p w14:paraId="7EDAE284" w14:textId="77777777" w:rsidR="00626051" w:rsidRPr="000B389E" w:rsidRDefault="00626051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56" w:type="pct"/>
          </w:tcPr>
          <w:p w14:paraId="2E30CC47" w14:textId="77777777" w:rsidR="00626051" w:rsidRPr="000B389E" w:rsidRDefault="00626051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тыс. руб.</w:t>
            </w:r>
          </w:p>
        </w:tc>
        <w:tc>
          <w:tcPr>
            <w:tcW w:w="606" w:type="pct"/>
          </w:tcPr>
          <w:p w14:paraId="6CB7BE13" w14:textId="35386889" w:rsidR="00626051" w:rsidRPr="000B389E" w:rsidRDefault="00626051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606" w:type="pct"/>
          </w:tcPr>
          <w:p w14:paraId="6003D510" w14:textId="4F008D25" w:rsidR="00626051" w:rsidRPr="000B389E" w:rsidRDefault="000B389E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833,896</w:t>
            </w:r>
          </w:p>
        </w:tc>
        <w:tc>
          <w:tcPr>
            <w:tcW w:w="532" w:type="pct"/>
          </w:tcPr>
          <w:p w14:paraId="0E11B1E3" w14:textId="0ADC3164" w:rsidR="00626051" w:rsidRPr="000B389E" w:rsidRDefault="00626051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531" w:type="pct"/>
          </w:tcPr>
          <w:p w14:paraId="57E21A98" w14:textId="08ADB3ED" w:rsidR="00626051" w:rsidRPr="000B389E" w:rsidRDefault="00626051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0B389E" w:rsidRPr="000B389E" w14:paraId="4B3C45B5" w14:textId="77777777" w:rsidTr="00626051">
        <w:trPr>
          <w:gridAfter w:val="1"/>
          <w:wAfter w:w="5" w:type="pct"/>
          <w:trHeight w:val="20"/>
          <w:tblHeader/>
        </w:trPr>
        <w:tc>
          <w:tcPr>
            <w:tcW w:w="2264" w:type="pct"/>
            <w:vAlign w:val="bottom"/>
          </w:tcPr>
          <w:p w14:paraId="163CE580" w14:textId="77777777" w:rsidR="000B389E" w:rsidRPr="000B389E" w:rsidRDefault="000B389E" w:rsidP="000B389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7.</w:t>
            </w:r>
            <w:r w:rsidRPr="000B389E">
              <w:t xml:space="preserve"> </w:t>
            </w:r>
            <w:r w:rsidRPr="000B389E">
              <w:rPr>
                <w:sz w:val="16"/>
                <w:szCs w:val="16"/>
              </w:rPr>
              <w:t>Недополученные доходы / Выпадающие расходы</w:t>
            </w:r>
          </w:p>
        </w:tc>
        <w:tc>
          <w:tcPr>
            <w:tcW w:w="456" w:type="pct"/>
          </w:tcPr>
          <w:p w14:paraId="393D26E8" w14:textId="77777777" w:rsidR="000B389E" w:rsidRPr="000B389E" w:rsidRDefault="000B389E" w:rsidP="000B389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тыс. руб.</w:t>
            </w:r>
          </w:p>
        </w:tc>
        <w:tc>
          <w:tcPr>
            <w:tcW w:w="606" w:type="pct"/>
          </w:tcPr>
          <w:p w14:paraId="7D7B0C13" w14:textId="2E85B7F2" w:rsidR="000B389E" w:rsidRPr="000B389E" w:rsidRDefault="000B389E" w:rsidP="000B389E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-1284,783</w:t>
            </w:r>
          </w:p>
        </w:tc>
        <w:tc>
          <w:tcPr>
            <w:tcW w:w="606" w:type="pct"/>
          </w:tcPr>
          <w:p w14:paraId="748B407E" w14:textId="5D18369F" w:rsidR="000B389E" w:rsidRPr="000B389E" w:rsidRDefault="000B389E" w:rsidP="000B389E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918,769</w:t>
            </w:r>
          </w:p>
        </w:tc>
        <w:tc>
          <w:tcPr>
            <w:tcW w:w="532" w:type="pct"/>
          </w:tcPr>
          <w:p w14:paraId="1D360AE6" w14:textId="2AD166F2" w:rsidR="000B389E" w:rsidRPr="000B389E" w:rsidRDefault="000B389E" w:rsidP="000B389E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1 284,783</w:t>
            </w:r>
          </w:p>
        </w:tc>
        <w:tc>
          <w:tcPr>
            <w:tcW w:w="531" w:type="pct"/>
          </w:tcPr>
          <w:p w14:paraId="3D4CED66" w14:textId="77777777" w:rsidR="000B389E" w:rsidRPr="000B389E" w:rsidRDefault="000B389E" w:rsidP="000B389E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0B389E" w:rsidRPr="000B389E" w14:paraId="1D3D1655" w14:textId="77777777" w:rsidTr="00626051">
        <w:trPr>
          <w:gridAfter w:val="1"/>
          <w:wAfter w:w="5" w:type="pct"/>
          <w:trHeight w:val="45"/>
          <w:tblHeader/>
        </w:trPr>
        <w:tc>
          <w:tcPr>
            <w:tcW w:w="2264" w:type="pct"/>
            <w:vAlign w:val="bottom"/>
          </w:tcPr>
          <w:p w14:paraId="624B20EB" w14:textId="77777777" w:rsidR="000B389E" w:rsidRPr="000B389E" w:rsidRDefault="000B389E" w:rsidP="000B389E">
            <w:pPr>
              <w:rPr>
                <w:bCs/>
                <w:sz w:val="16"/>
                <w:szCs w:val="16"/>
              </w:rPr>
            </w:pPr>
            <w:r w:rsidRPr="000B389E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56" w:type="pct"/>
          </w:tcPr>
          <w:p w14:paraId="773AD459" w14:textId="77777777" w:rsidR="000B389E" w:rsidRPr="000B389E" w:rsidRDefault="000B389E" w:rsidP="000B389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тыс. руб.</w:t>
            </w:r>
          </w:p>
        </w:tc>
        <w:tc>
          <w:tcPr>
            <w:tcW w:w="606" w:type="pct"/>
          </w:tcPr>
          <w:p w14:paraId="14088D12" w14:textId="26AD83C8" w:rsidR="000B389E" w:rsidRPr="000B389E" w:rsidRDefault="000B389E" w:rsidP="000B389E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6 791,57</w:t>
            </w:r>
          </w:p>
        </w:tc>
        <w:tc>
          <w:tcPr>
            <w:tcW w:w="606" w:type="pct"/>
          </w:tcPr>
          <w:p w14:paraId="2718B0A0" w14:textId="08D2EA10" w:rsidR="000B389E" w:rsidRPr="000B389E" w:rsidRDefault="000B389E" w:rsidP="000B389E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10 207,32</w:t>
            </w:r>
          </w:p>
        </w:tc>
        <w:tc>
          <w:tcPr>
            <w:tcW w:w="532" w:type="pct"/>
          </w:tcPr>
          <w:p w14:paraId="793CAFBB" w14:textId="69914170" w:rsidR="000B389E" w:rsidRPr="000B389E" w:rsidRDefault="000B389E" w:rsidP="000B389E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10 039,79</w:t>
            </w:r>
          </w:p>
        </w:tc>
        <w:tc>
          <w:tcPr>
            <w:tcW w:w="531" w:type="pct"/>
          </w:tcPr>
          <w:p w14:paraId="282E8F52" w14:textId="7D8926B7" w:rsidR="000B389E" w:rsidRPr="000B389E" w:rsidRDefault="000B389E" w:rsidP="000B389E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9 041,47</w:t>
            </w:r>
          </w:p>
        </w:tc>
      </w:tr>
      <w:tr w:rsidR="000B389E" w:rsidRPr="000B389E" w14:paraId="5816205B" w14:textId="77777777" w:rsidTr="00626051">
        <w:trPr>
          <w:gridAfter w:val="1"/>
          <w:wAfter w:w="5" w:type="pct"/>
          <w:trHeight w:val="45"/>
          <w:tblHeader/>
        </w:trPr>
        <w:tc>
          <w:tcPr>
            <w:tcW w:w="2264" w:type="pct"/>
            <w:vAlign w:val="bottom"/>
          </w:tcPr>
          <w:p w14:paraId="4B8E70AD" w14:textId="6188E5D6" w:rsidR="000B389E" w:rsidRPr="000B389E" w:rsidRDefault="000B389E" w:rsidP="000B389E">
            <w:pPr>
              <w:rPr>
                <w:bCs/>
                <w:sz w:val="16"/>
                <w:szCs w:val="16"/>
              </w:rPr>
            </w:pPr>
            <w:r w:rsidRPr="000B389E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456" w:type="pct"/>
          </w:tcPr>
          <w:p w14:paraId="328586B9" w14:textId="77777777" w:rsidR="000B389E" w:rsidRPr="000B389E" w:rsidRDefault="000B389E" w:rsidP="000B389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тыс. куб. м</w:t>
            </w:r>
          </w:p>
        </w:tc>
        <w:tc>
          <w:tcPr>
            <w:tcW w:w="606" w:type="pct"/>
          </w:tcPr>
          <w:p w14:paraId="356B31AA" w14:textId="32403B99" w:rsidR="000B389E" w:rsidRPr="000B389E" w:rsidRDefault="000B389E" w:rsidP="000B389E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 xml:space="preserve">150,699 </w:t>
            </w:r>
          </w:p>
        </w:tc>
        <w:tc>
          <w:tcPr>
            <w:tcW w:w="606" w:type="pct"/>
          </w:tcPr>
          <w:p w14:paraId="6C5D186D" w14:textId="28AFA0EC" w:rsidR="000B389E" w:rsidRPr="000B389E" w:rsidRDefault="000B389E" w:rsidP="000B389E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 xml:space="preserve">150,699 </w:t>
            </w:r>
          </w:p>
        </w:tc>
        <w:tc>
          <w:tcPr>
            <w:tcW w:w="532" w:type="pct"/>
          </w:tcPr>
          <w:p w14:paraId="4A7F0D5A" w14:textId="1A774662" w:rsidR="000B389E" w:rsidRPr="000B389E" w:rsidRDefault="000B389E" w:rsidP="000B389E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 xml:space="preserve">150,699 </w:t>
            </w:r>
          </w:p>
        </w:tc>
        <w:tc>
          <w:tcPr>
            <w:tcW w:w="531" w:type="pct"/>
          </w:tcPr>
          <w:p w14:paraId="07300400" w14:textId="1980CA78" w:rsidR="000B389E" w:rsidRPr="000B389E" w:rsidRDefault="000B389E" w:rsidP="000B389E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 xml:space="preserve">150,699 </w:t>
            </w:r>
          </w:p>
        </w:tc>
      </w:tr>
      <w:tr w:rsidR="000B389E" w:rsidRPr="000B389E" w14:paraId="7A39415B" w14:textId="77777777" w:rsidTr="00626051">
        <w:trPr>
          <w:gridAfter w:val="1"/>
          <w:wAfter w:w="5" w:type="pct"/>
          <w:trHeight w:val="45"/>
          <w:tblHeader/>
        </w:trPr>
        <w:tc>
          <w:tcPr>
            <w:tcW w:w="2264" w:type="pct"/>
            <w:vAlign w:val="center"/>
          </w:tcPr>
          <w:p w14:paraId="63E43147" w14:textId="77777777" w:rsidR="00626051" w:rsidRPr="000B389E" w:rsidRDefault="00626051" w:rsidP="00D92F4B">
            <w:pPr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56" w:type="pct"/>
            <w:vAlign w:val="center"/>
          </w:tcPr>
          <w:p w14:paraId="4443520D" w14:textId="77777777" w:rsidR="00626051" w:rsidRPr="000B389E" w:rsidRDefault="00626051" w:rsidP="00D92F4B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606" w:type="pct"/>
          </w:tcPr>
          <w:p w14:paraId="1ADCB33F" w14:textId="77777777" w:rsidR="00626051" w:rsidRPr="000B389E" w:rsidRDefault="00626051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42,32</w:t>
            </w:r>
          </w:p>
        </w:tc>
        <w:tc>
          <w:tcPr>
            <w:tcW w:w="606" w:type="pct"/>
          </w:tcPr>
          <w:p w14:paraId="1FD544D7" w14:textId="0689C1D4" w:rsidR="00626051" w:rsidRPr="000B389E" w:rsidRDefault="000B389E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47,82</w:t>
            </w:r>
          </w:p>
        </w:tc>
        <w:tc>
          <w:tcPr>
            <w:tcW w:w="532" w:type="pct"/>
          </w:tcPr>
          <w:p w14:paraId="53BEB47C" w14:textId="3EBD6642" w:rsidR="00626051" w:rsidRPr="000B389E" w:rsidRDefault="000B389E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87,65</w:t>
            </w:r>
          </w:p>
        </w:tc>
        <w:tc>
          <w:tcPr>
            <w:tcW w:w="531" w:type="pct"/>
          </w:tcPr>
          <w:p w14:paraId="561EE4B8" w14:textId="436098EF" w:rsidR="00626051" w:rsidRPr="000B389E" w:rsidRDefault="000B389E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45,59</w:t>
            </w:r>
          </w:p>
        </w:tc>
      </w:tr>
      <w:tr w:rsidR="000B389E" w:rsidRPr="000B389E" w14:paraId="4F6446E7" w14:textId="77777777" w:rsidTr="00626051">
        <w:trPr>
          <w:gridAfter w:val="1"/>
          <w:wAfter w:w="5" w:type="pct"/>
          <w:trHeight w:val="499"/>
          <w:tblHeader/>
        </w:trPr>
        <w:tc>
          <w:tcPr>
            <w:tcW w:w="2264" w:type="pct"/>
            <w:vAlign w:val="center"/>
          </w:tcPr>
          <w:p w14:paraId="018D2A16" w14:textId="77777777" w:rsidR="00626051" w:rsidRPr="000B389E" w:rsidRDefault="00626051" w:rsidP="00D92F4B">
            <w:pPr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56" w:type="pct"/>
            <w:vAlign w:val="center"/>
          </w:tcPr>
          <w:p w14:paraId="1F94425F" w14:textId="77777777" w:rsidR="00626051" w:rsidRPr="000B389E" w:rsidRDefault="00626051" w:rsidP="00D92F4B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606" w:type="pct"/>
          </w:tcPr>
          <w:p w14:paraId="71668E48" w14:textId="5BD55365" w:rsidR="00626051" w:rsidRPr="000B389E" w:rsidRDefault="000B389E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47,82</w:t>
            </w:r>
          </w:p>
        </w:tc>
        <w:tc>
          <w:tcPr>
            <w:tcW w:w="606" w:type="pct"/>
          </w:tcPr>
          <w:p w14:paraId="066D4188" w14:textId="0B744B18" w:rsidR="00626051" w:rsidRPr="000B389E" w:rsidRDefault="000B389E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87,65</w:t>
            </w:r>
          </w:p>
        </w:tc>
        <w:tc>
          <w:tcPr>
            <w:tcW w:w="532" w:type="pct"/>
          </w:tcPr>
          <w:p w14:paraId="2877A05A" w14:textId="71A6F3AB" w:rsidR="00626051" w:rsidRPr="000B389E" w:rsidRDefault="000B389E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45,59</w:t>
            </w:r>
          </w:p>
        </w:tc>
        <w:tc>
          <w:tcPr>
            <w:tcW w:w="531" w:type="pct"/>
          </w:tcPr>
          <w:p w14:paraId="104F5B0A" w14:textId="174D2266" w:rsidR="00626051" w:rsidRPr="000B389E" w:rsidRDefault="000B389E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74,40</w:t>
            </w:r>
          </w:p>
        </w:tc>
      </w:tr>
    </w:tbl>
    <w:p w14:paraId="7DEDC1D8" w14:textId="77777777" w:rsidR="00BF24A4" w:rsidRDefault="00BF24A4" w:rsidP="00D92F4B">
      <w:pPr>
        <w:ind w:firstLine="709"/>
        <w:jc w:val="both"/>
        <w:rPr>
          <w:rFonts w:eastAsia="Calibri"/>
          <w:sz w:val="24"/>
          <w:szCs w:val="24"/>
        </w:rPr>
      </w:pPr>
    </w:p>
    <w:p w14:paraId="20D999DD" w14:textId="321138E0" w:rsidR="00D92F4B" w:rsidRDefault="00D92F4B" w:rsidP="00D92F4B">
      <w:pPr>
        <w:ind w:firstLine="709"/>
        <w:jc w:val="both"/>
        <w:rPr>
          <w:rFonts w:eastAsia="Calibri"/>
          <w:sz w:val="24"/>
          <w:szCs w:val="24"/>
        </w:rPr>
      </w:pPr>
      <w:r w:rsidRPr="00336B75">
        <w:rPr>
          <w:rFonts w:eastAsia="Calibri"/>
          <w:sz w:val="24"/>
          <w:szCs w:val="24"/>
        </w:rPr>
        <w:t>Долгосрочные параметры регулирования МУП «Сервис» на территории р.п. Чаадаевка Городищенского района Пензенской области</w:t>
      </w:r>
      <w:r w:rsidRPr="00336B75">
        <w:rPr>
          <w:sz w:val="24"/>
          <w:szCs w:val="24"/>
        </w:rPr>
        <w:t xml:space="preserve"> </w:t>
      </w:r>
      <w:r w:rsidR="00336B75" w:rsidRPr="00336B75">
        <w:rPr>
          <w:rFonts w:eastAsia="Calibri"/>
          <w:sz w:val="24"/>
          <w:szCs w:val="24"/>
        </w:rPr>
        <w:t>утверждены приказом Министерства жилищно-коммунального хозяйства и гражданской защиты населения Пензенской области от 14.12.2023             № 26-126/ОД и изменению не подлежат:</w:t>
      </w:r>
    </w:p>
    <w:p w14:paraId="59BFBD5F" w14:textId="77777777" w:rsidR="00E647FC" w:rsidRPr="00336B75" w:rsidRDefault="00E647FC" w:rsidP="00D92F4B">
      <w:pPr>
        <w:ind w:firstLine="709"/>
        <w:jc w:val="both"/>
        <w:rPr>
          <w:rFonts w:eastAsia="Calibri"/>
          <w:sz w:val="24"/>
          <w:szCs w:val="24"/>
        </w:rPr>
      </w:pPr>
    </w:p>
    <w:tbl>
      <w:tblPr>
        <w:tblW w:w="10314" w:type="dxa"/>
        <w:tblLook w:val="00A0" w:firstRow="1" w:lastRow="0" w:firstColumn="1" w:lastColumn="0" w:noHBand="0" w:noVBand="0"/>
      </w:tblPr>
      <w:tblGrid>
        <w:gridCol w:w="5637"/>
        <w:gridCol w:w="1134"/>
        <w:gridCol w:w="886"/>
        <w:gridCol w:w="851"/>
        <w:gridCol w:w="850"/>
        <w:gridCol w:w="956"/>
      </w:tblGrid>
      <w:tr w:rsidR="00C410AA" w:rsidRPr="000B389E" w14:paraId="187A5AC7" w14:textId="77777777" w:rsidTr="00D92F4B">
        <w:trPr>
          <w:trHeight w:val="259"/>
          <w:tblHeader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0731F" w14:textId="77777777" w:rsidR="00D92F4B" w:rsidRPr="000B389E" w:rsidRDefault="00D92F4B" w:rsidP="00D92F4B">
            <w:pPr>
              <w:jc w:val="center"/>
              <w:rPr>
                <w:bCs/>
                <w:sz w:val="16"/>
                <w:szCs w:val="16"/>
              </w:rPr>
            </w:pPr>
            <w:r w:rsidRPr="000B389E">
              <w:rPr>
                <w:bCs/>
                <w:sz w:val="16"/>
                <w:szCs w:val="16"/>
              </w:rPr>
              <w:t>Долгосрочные параметры регулирования: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D632C" w14:textId="77777777" w:rsidR="00D92F4B" w:rsidRPr="000B389E" w:rsidRDefault="00D92F4B" w:rsidP="00D92F4B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0B389E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272F1" w14:textId="77777777" w:rsidR="00D92F4B" w:rsidRPr="000B389E" w:rsidRDefault="00D92F4B" w:rsidP="00D92F4B">
            <w:pPr>
              <w:ind w:left="-108" w:right="-126"/>
              <w:jc w:val="center"/>
              <w:rPr>
                <w:bCs/>
                <w:sz w:val="16"/>
                <w:szCs w:val="16"/>
              </w:rPr>
            </w:pPr>
            <w:r w:rsidRPr="000B389E">
              <w:rPr>
                <w:bCs/>
                <w:sz w:val="16"/>
                <w:szCs w:val="16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046DD" w14:textId="77777777" w:rsidR="00D92F4B" w:rsidRPr="000B389E" w:rsidRDefault="00D92F4B" w:rsidP="00D92F4B">
            <w:pPr>
              <w:ind w:left="-108" w:right="-126"/>
              <w:jc w:val="center"/>
              <w:rPr>
                <w:bCs/>
                <w:sz w:val="16"/>
                <w:szCs w:val="16"/>
              </w:rPr>
            </w:pPr>
            <w:r w:rsidRPr="000B389E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B78C9" w14:textId="77777777" w:rsidR="00D92F4B" w:rsidRPr="000B389E" w:rsidRDefault="00D92F4B" w:rsidP="00D92F4B">
            <w:pPr>
              <w:ind w:left="-108" w:right="-126"/>
              <w:jc w:val="center"/>
              <w:rPr>
                <w:bCs/>
                <w:sz w:val="16"/>
                <w:szCs w:val="16"/>
              </w:rPr>
            </w:pPr>
            <w:r w:rsidRPr="000B389E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56B18" w14:textId="77777777" w:rsidR="00D92F4B" w:rsidRPr="000B389E" w:rsidRDefault="00D92F4B" w:rsidP="00D92F4B">
            <w:pPr>
              <w:ind w:left="-108" w:right="-126"/>
              <w:jc w:val="center"/>
              <w:rPr>
                <w:bCs/>
                <w:sz w:val="16"/>
                <w:szCs w:val="16"/>
              </w:rPr>
            </w:pPr>
            <w:r w:rsidRPr="000B389E">
              <w:rPr>
                <w:bCs/>
                <w:sz w:val="16"/>
                <w:szCs w:val="16"/>
              </w:rPr>
              <w:t>2028 год</w:t>
            </w:r>
          </w:p>
        </w:tc>
      </w:tr>
      <w:tr w:rsidR="00C410AA" w:rsidRPr="000B389E" w14:paraId="53A1E544" w14:textId="77777777" w:rsidTr="00D92F4B">
        <w:trPr>
          <w:trHeight w:val="185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93CDE" w14:textId="70A29139" w:rsidR="00D92F4B" w:rsidRPr="000B389E" w:rsidRDefault="00D92F4B" w:rsidP="000A064C">
            <w:pPr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Базовый уровень операционных расходов</w:t>
            </w:r>
            <w:r w:rsidR="000A064C">
              <w:rPr>
                <w:sz w:val="16"/>
                <w:szCs w:val="16"/>
              </w:rPr>
              <w:t>, тыс.руб.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0C971" w14:textId="77777777" w:rsidR="00D92F4B" w:rsidRPr="000B389E" w:rsidRDefault="00D92F4B" w:rsidP="00D92F4B">
            <w:pPr>
              <w:jc w:val="center"/>
              <w:rPr>
                <w:rFonts w:cs="Arial CYR"/>
                <w:sz w:val="16"/>
                <w:szCs w:val="16"/>
              </w:rPr>
            </w:pPr>
            <w:r w:rsidRPr="000B389E">
              <w:rPr>
                <w:rFonts w:cs="Arial CYR"/>
                <w:sz w:val="16"/>
                <w:szCs w:val="16"/>
              </w:rPr>
              <w:t>5 590,99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CE81D" w14:textId="77777777" w:rsidR="00D92F4B" w:rsidRPr="000B389E" w:rsidRDefault="00D92F4B" w:rsidP="00D92F4B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1884F" w14:textId="77777777" w:rsidR="00D92F4B" w:rsidRPr="000B389E" w:rsidRDefault="00D92F4B" w:rsidP="00D92F4B">
            <w:pPr>
              <w:jc w:val="center"/>
              <w:rPr>
                <w:rFonts w:cs="Arial CYR"/>
                <w:sz w:val="16"/>
                <w:szCs w:val="16"/>
              </w:rPr>
            </w:pPr>
            <w:r w:rsidRPr="000B389E">
              <w:rPr>
                <w:rFonts w:cs="Arial CYR"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72E7D" w14:textId="77777777" w:rsidR="00D92F4B" w:rsidRPr="000B389E" w:rsidRDefault="00D92F4B" w:rsidP="00D92F4B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х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F71E9" w14:textId="77777777" w:rsidR="00D92F4B" w:rsidRPr="000B389E" w:rsidRDefault="00D92F4B" w:rsidP="00D92F4B">
            <w:pPr>
              <w:jc w:val="center"/>
              <w:rPr>
                <w:rFonts w:cs="Arial CYR"/>
                <w:sz w:val="16"/>
                <w:szCs w:val="16"/>
              </w:rPr>
            </w:pPr>
            <w:r w:rsidRPr="000B389E">
              <w:rPr>
                <w:rFonts w:cs="Arial CYR"/>
                <w:sz w:val="16"/>
                <w:szCs w:val="16"/>
              </w:rPr>
              <w:t>х</w:t>
            </w:r>
          </w:p>
        </w:tc>
      </w:tr>
      <w:tr w:rsidR="00C410AA" w:rsidRPr="000B389E" w14:paraId="2805F447" w14:textId="77777777" w:rsidTr="00D92F4B">
        <w:trPr>
          <w:trHeight w:val="232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53195" w14:textId="16320F81" w:rsidR="00D92F4B" w:rsidRPr="000B389E" w:rsidRDefault="00D92F4B" w:rsidP="00D92F4B">
            <w:pPr>
              <w:ind w:right="34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Индекс эффективности операционных расходов</w:t>
            </w:r>
            <w:r w:rsidR="000A064C">
              <w:rPr>
                <w:sz w:val="16"/>
                <w:szCs w:val="16"/>
              </w:rPr>
              <w:t>,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BC65E" w14:textId="77777777" w:rsidR="00D92F4B" w:rsidRPr="000B389E" w:rsidRDefault="00D92F4B" w:rsidP="00D92F4B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5E88D" w14:textId="77777777" w:rsidR="00D92F4B" w:rsidRPr="000B389E" w:rsidRDefault="00D92F4B" w:rsidP="00D92F4B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75258" w14:textId="77777777" w:rsidR="00D92F4B" w:rsidRPr="000B389E" w:rsidRDefault="00D92F4B" w:rsidP="00D92F4B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EF41B" w14:textId="77777777" w:rsidR="00D92F4B" w:rsidRPr="000B389E" w:rsidRDefault="00D92F4B" w:rsidP="00D92F4B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76621" w14:textId="77777777" w:rsidR="00D92F4B" w:rsidRPr="000B389E" w:rsidRDefault="00D92F4B" w:rsidP="00D92F4B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1</w:t>
            </w:r>
          </w:p>
        </w:tc>
      </w:tr>
      <w:tr w:rsidR="00C410AA" w:rsidRPr="000B389E" w14:paraId="4F40E9CD" w14:textId="77777777" w:rsidTr="00D92F4B">
        <w:trPr>
          <w:trHeight w:val="136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91E0A" w14:textId="38686695" w:rsidR="00D92F4B" w:rsidRPr="000B389E" w:rsidRDefault="00D92F4B" w:rsidP="00D92F4B">
            <w:pPr>
              <w:ind w:right="34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Нормативный уровень прибыли</w:t>
            </w:r>
            <w:r w:rsidR="000A064C">
              <w:rPr>
                <w:sz w:val="16"/>
                <w:szCs w:val="16"/>
              </w:rPr>
              <w:t>,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21BBB" w14:textId="77777777" w:rsidR="00D92F4B" w:rsidRPr="000B389E" w:rsidRDefault="00D92F4B" w:rsidP="00D92F4B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EB451" w14:textId="77777777" w:rsidR="00D92F4B" w:rsidRPr="000B389E" w:rsidRDefault="00D92F4B" w:rsidP="00D92F4B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86A08" w14:textId="77777777" w:rsidR="00D92F4B" w:rsidRPr="000B389E" w:rsidRDefault="00D92F4B" w:rsidP="00D92F4B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8903E" w14:textId="77777777" w:rsidR="00D92F4B" w:rsidRPr="000B389E" w:rsidRDefault="00D92F4B" w:rsidP="00D92F4B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8479" w14:textId="77777777" w:rsidR="00D92F4B" w:rsidRPr="000B389E" w:rsidRDefault="00D92F4B" w:rsidP="00D92F4B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0</w:t>
            </w:r>
          </w:p>
        </w:tc>
      </w:tr>
      <w:tr w:rsidR="00C410AA" w:rsidRPr="000B389E" w14:paraId="085F0F0B" w14:textId="77777777" w:rsidTr="00D92F4B">
        <w:trPr>
          <w:trHeight w:val="300"/>
          <w:tblHeader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564122" w14:textId="77777777" w:rsidR="00D92F4B" w:rsidRPr="000B389E" w:rsidRDefault="00D92F4B" w:rsidP="00D92F4B">
            <w:pPr>
              <w:ind w:right="34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 xml:space="preserve">Показатели энергосбережения и энергетической эффективности: </w:t>
            </w:r>
          </w:p>
          <w:p w14:paraId="700D58CA" w14:textId="77777777" w:rsidR="00D92F4B" w:rsidRPr="000B389E" w:rsidRDefault="00D92F4B" w:rsidP="00D92F4B">
            <w:pPr>
              <w:ind w:right="34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- уровень потерь воды,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B143A5D" w14:textId="77777777" w:rsidR="00D92F4B" w:rsidRPr="000B389E" w:rsidRDefault="00D92F4B" w:rsidP="00D92F4B">
            <w:pPr>
              <w:jc w:val="center"/>
              <w:rPr>
                <w:sz w:val="16"/>
                <w:szCs w:val="16"/>
              </w:rPr>
            </w:pPr>
          </w:p>
          <w:p w14:paraId="620FDAB9" w14:textId="77777777" w:rsidR="00D92F4B" w:rsidRPr="000B389E" w:rsidRDefault="00D92F4B" w:rsidP="00D92F4B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6,0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46DC5A" w14:textId="77777777" w:rsidR="00D92F4B" w:rsidRPr="000B389E" w:rsidRDefault="00D92F4B" w:rsidP="00D92F4B">
            <w:pPr>
              <w:jc w:val="center"/>
              <w:rPr>
                <w:sz w:val="16"/>
                <w:szCs w:val="16"/>
              </w:rPr>
            </w:pPr>
          </w:p>
          <w:p w14:paraId="5A8026CF" w14:textId="77777777" w:rsidR="00D92F4B" w:rsidRPr="000B389E" w:rsidRDefault="00D92F4B" w:rsidP="00D92F4B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5DC34C" w14:textId="77777777" w:rsidR="00D92F4B" w:rsidRPr="000B389E" w:rsidRDefault="00D92F4B" w:rsidP="00D92F4B">
            <w:pPr>
              <w:jc w:val="center"/>
              <w:rPr>
                <w:sz w:val="16"/>
                <w:szCs w:val="16"/>
              </w:rPr>
            </w:pPr>
          </w:p>
          <w:p w14:paraId="0519E3E6" w14:textId="77777777" w:rsidR="00D92F4B" w:rsidRPr="000B389E" w:rsidRDefault="00D92F4B" w:rsidP="00D92F4B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D48A541" w14:textId="77777777" w:rsidR="00D92F4B" w:rsidRPr="000B389E" w:rsidRDefault="00D92F4B" w:rsidP="00D92F4B">
            <w:pPr>
              <w:jc w:val="center"/>
              <w:rPr>
                <w:sz w:val="16"/>
                <w:szCs w:val="16"/>
              </w:rPr>
            </w:pPr>
          </w:p>
          <w:p w14:paraId="76F88483" w14:textId="77777777" w:rsidR="00D92F4B" w:rsidRPr="000B389E" w:rsidRDefault="00D92F4B" w:rsidP="00D92F4B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6,0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0084A2" w14:textId="77777777" w:rsidR="00D92F4B" w:rsidRPr="000B389E" w:rsidRDefault="00D92F4B" w:rsidP="00D92F4B">
            <w:pPr>
              <w:jc w:val="center"/>
              <w:rPr>
                <w:sz w:val="16"/>
                <w:szCs w:val="16"/>
              </w:rPr>
            </w:pPr>
          </w:p>
          <w:p w14:paraId="29ED1C2F" w14:textId="77777777" w:rsidR="00D92F4B" w:rsidRPr="000B389E" w:rsidRDefault="00D92F4B" w:rsidP="00D92F4B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6,0</w:t>
            </w:r>
          </w:p>
        </w:tc>
      </w:tr>
      <w:tr w:rsidR="00D92F4B" w:rsidRPr="000B389E" w14:paraId="555D9A51" w14:textId="77777777" w:rsidTr="00D92F4B">
        <w:trPr>
          <w:trHeight w:val="219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D0D5EA" w14:textId="77777777" w:rsidR="00D92F4B" w:rsidRPr="000B389E" w:rsidRDefault="00D92F4B" w:rsidP="00D92F4B">
            <w:pPr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03AB3F56" w14:textId="77777777" w:rsidR="00D92F4B" w:rsidRPr="000B389E" w:rsidRDefault="00D92F4B" w:rsidP="00D92F4B">
            <w:pPr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98B1A" w14:textId="77777777" w:rsidR="00D92F4B" w:rsidRPr="000B389E" w:rsidRDefault="00D92F4B" w:rsidP="00D92F4B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0,95</w:t>
            </w:r>
          </w:p>
          <w:p w14:paraId="124A3B84" w14:textId="77777777" w:rsidR="00D92F4B" w:rsidRPr="000B389E" w:rsidRDefault="00D92F4B" w:rsidP="00D92F4B">
            <w:pPr>
              <w:jc w:val="center"/>
              <w:rPr>
                <w:sz w:val="16"/>
                <w:szCs w:val="16"/>
              </w:rPr>
            </w:pPr>
          </w:p>
          <w:p w14:paraId="44D9ECFA" w14:textId="2CDAC238" w:rsidR="00D92F4B" w:rsidRPr="000B389E" w:rsidRDefault="000B389E" w:rsidP="00D92F4B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0,08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50B3C" w14:textId="77777777" w:rsidR="00D92F4B" w:rsidRPr="000B389E" w:rsidRDefault="00D92F4B" w:rsidP="00D92F4B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0,95</w:t>
            </w:r>
          </w:p>
          <w:p w14:paraId="7A6CE385" w14:textId="77777777" w:rsidR="00D92F4B" w:rsidRPr="000B389E" w:rsidRDefault="00D92F4B" w:rsidP="00D92F4B">
            <w:pPr>
              <w:jc w:val="center"/>
              <w:rPr>
                <w:sz w:val="16"/>
                <w:szCs w:val="16"/>
              </w:rPr>
            </w:pPr>
          </w:p>
          <w:p w14:paraId="3E6166B8" w14:textId="77777777" w:rsidR="00D92F4B" w:rsidRPr="000B389E" w:rsidRDefault="00D92F4B" w:rsidP="00D92F4B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0,08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E6EFF" w14:textId="77777777" w:rsidR="00D92F4B" w:rsidRPr="000B389E" w:rsidRDefault="00D92F4B" w:rsidP="00D92F4B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0,95</w:t>
            </w:r>
          </w:p>
          <w:p w14:paraId="73E4F16B" w14:textId="77777777" w:rsidR="00D92F4B" w:rsidRPr="000B389E" w:rsidRDefault="00D92F4B" w:rsidP="00D92F4B">
            <w:pPr>
              <w:jc w:val="center"/>
              <w:rPr>
                <w:sz w:val="16"/>
                <w:szCs w:val="16"/>
              </w:rPr>
            </w:pPr>
          </w:p>
          <w:p w14:paraId="310E8C55" w14:textId="77777777" w:rsidR="00D92F4B" w:rsidRPr="000B389E" w:rsidRDefault="00D92F4B" w:rsidP="00D92F4B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0,08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A7977" w14:textId="77777777" w:rsidR="00D92F4B" w:rsidRPr="000B389E" w:rsidRDefault="00D92F4B" w:rsidP="00D92F4B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0,95</w:t>
            </w:r>
          </w:p>
          <w:p w14:paraId="768282E0" w14:textId="77777777" w:rsidR="00D92F4B" w:rsidRPr="000B389E" w:rsidRDefault="00D92F4B" w:rsidP="00D92F4B">
            <w:pPr>
              <w:jc w:val="center"/>
              <w:rPr>
                <w:sz w:val="16"/>
                <w:szCs w:val="16"/>
              </w:rPr>
            </w:pPr>
          </w:p>
          <w:p w14:paraId="07E3B182" w14:textId="77777777" w:rsidR="00D92F4B" w:rsidRPr="000B389E" w:rsidRDefault="00D92F4B" w:rsidP="00D92F4B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0,08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D6B85" w14:textId="77777777" w:rsidR="00D92F4B" w:rsidRPr="000B389E" w:rsidRDefault="00D92F4B" w:rsidP="00D92F4B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0,95</w:t>
            </w:r>
          </w:p>
          <w:p w14:paraId="14B29600" w14:textId="77777777" w:rsidR="00D92F4B" w:rsidRPr="000B389E" w:rsidRDefault="00D92F4B" w:rsidP="00D92F4B">
            <w:pPr>
              <w:jc w:val="center"/>
              <w:rPr>
                <w:sz w:val="16"/>
                <w:szCs w:val="16"/>
              </w:rPr>
            </w:pPr>
          </w:p>
          <w:p w14:paraId="223138D2" w14:textId="77777777" w:rsidR="00D92F4B" w:rsidRPr="000B389E" w:rsidRDefault="00D92F4B" w:rsidP="00D92F4B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0,08</w:t>
            </w:r>
          </w:p>
        </w:tc>
      </w:tr>
    </w:tbl>
    <w:p w14:paraId="328F36DB" w14:textId="77777777" w:rsidR="00D92F4B" w:rsidRPr="00336B75" w:rsidRDefault="00D92F4B" w:rsidP="00D92F4B">
      <w:pPr>
        <w:keepNext/>
        <w:ind w:firstLine="709"/>
        <w:rPr>
          <w:sz w:val="24"/>
          <w:szCs w:val="24"/>
        </w:rPr>
      </w:pPr>
      <w:r w:rsidRPr="00336B75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336B75" w:rsidRPr="00336B75" w14:paraId="17AF1177" w14:textId="77777777" w:rsidTr="00D92F4B">
        <w:tc>
          <w:tcPr>
            <w:tcW w:w="5529" w:type="dxa"/>
            <w:vMerge w:val="restart"/>
            <w:vAlign w:val="center"/>
          </w:tcPr>
          <w:p w14:paraId="3B383B77" w14:textId="77777777" w:rsidR="00D92F4B" w:rsidRPr="00336B75" w:rsidRDefault="00D92F4B" w:rsidP="00D92F4B">
            <w:pPr>
              <w:jc w:val="center"/>
            </w:pPr>
            <w:r w:rsidRPr="00336B75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774E0EC8" w14:textId="77777777" w:rsidR="00D92F4B" w:rsidRPr="00336B75" w:rsidRDefault="00D92F4B" w:rsidP="00D92F4B">
            <w:pPr>
              <w:jc w:val="center"/>
            </w:pPr>
            <w:r w:rsidRPr="00336B75">
              <w:t>Ед. изм.</w:t>
            </w:r>
          </w:p>
        </w:tc>
        <w:tc>
          <w:tcPr>
            <w:tcW w:w="3118" w:type="dxa"/>
            <w:vAlign w:val="center"/>
          </w:tcPr>
          <w:p w14:paraId="089A0499" w14:textId="10718FC1" w:rsidR="00D92F4B" w:rsidRPr="00336B75" w:rsidRDefault="00D92F4B" w:rsidP="00336B75">
            <w:pPr>
              <w:jc w:val="center"/>
            </w:pPr>
            <w:r w:rsidRPr="00336B75">
              <w:t>202</w:t>
            </w:r>
            <w:r w:rsidR="00336B75" w:rsidRPr="00336B75">
              <w:t>5</w:t>
            </w:r>
            <w:r w:rsidRPr="00336B75">
              <w:t xml:space="preserve"> год</w:t>
            </w:r>
          </w:p>
        </w:tc>
      </w:tr>
      <w:tr w:rsidR="00C410AA" w:rsidRPr="00336B75" w14:paraId="3AF5273C" w14:textId="77777777" w:rsidTr="00D92F4B">
        <w:tc>
          <w:tcPr>
            <w:tcW w:w="5529" w:type="dxa"/>
            <w:vMerge/>
            <w:vAlign w:val="center"/>
          </w:tcPr>
          <w:p w14:paraId="323DB854" w14:textId="77777777" w:rsidR="00D92F4B" w:rsidRPr="00336B75" w:rsidRDefault="00D92F4B" w:rsidP="00D92F4B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04D54DE7" w14:textId="77777777" w:rsidR="00D92F4B" w:rsidRPr="00336B75" w:rsidRDefault="00D92F4B" w:rsidP="00D92F4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61A532A" w14:textId="77777777" w:rsidR="00D92F4B" w:rsidRPr="00336B75" w:rsidRDefault="00D92F4B" w:rsidP="00D92F4B">
            <w:pPr>
              <w:jc w:val="center"/>
            </w:pPr>
            <w:r w:rsidRPr="00336B75">
              <w:t>План Министерства</w:t>
            </w:r>
          </w:p>
        </w:tc>
      </w:tr>
      <w:tr w:rsidR="00C410AA" w:rsidRPr="00336B75" w14:paraId="1EB79491" w14:textId="77777777" w:rsidTr="00D92F4B">
        <w:trPr>
          <w:trHeight w:val="243"/>
        </w:trPr>
        <w:tc>
          <w:tcPr>
            <w:tcW w:w="5529" w:type="dxa"/>
            <w:vMerge w:val="restart"/>
            <w:vAlign w:val="center"/>
          </w:tcPr>
          <w:p w14:paraId="69EEEC61" w14:textId="77777777" w:rsidR="00D92F4B" w:rsidRPr="00336B75" w:rsidRDefault="00D92F4B" w:rsidP="00D92F4B">
            <w:pPr>
              <w:jc w:val="center"/>
            </w:pPr>
            <w:r w:rsidRPr="00336B75">
              <w:t xml:space="preserve">Технологические затраты электрической энергии (питьевая </w:t>
            </w:r>
            <w:r w:rsidRPr="00336B75">
              <w:lastRenderedPageBreak/>
              <w:t>вода (питьевое водоснабжение))</w:t>
            </w:r>
          </w:p>
        </w:tc>
        <w:tc>
          <w:tcPr>
            <w:tcW w:w="1559" w:type="dxa"/>
            <w:vAlign w:val="center"/>
          </w:tcPr>
          <w:p w14:paraId="0DEF3F4D" w14:textId="77777777" w:rsidR="00D92F4B" w:rsidRPr="00336B75" w:rsidRDefault="00D92F4B" w:rsidP="00D92F4B">
            <w:pPr>
              <w:jc w:val="center"/>
            </w:pPr>
            <w:r w:rsidRPr="00336B75">
              <w:lastRenderedPageBreak/>
              <w:t>тыс.кВт.ч/год</w:t>
            </w:r>
          </w:p>
        </w:tc>
        <w:tc>
          <w:tcPr>
            <w:tcW w:w="3118" w:type="dxa"/>
            <w:vAlign w:val="center"/>
          </w:tcPr>
          <w:p w14:paraId="2E5C1C54" w14:textId="2F8A9F08" w:rsidR="00D92F4B" w:rsidRPr="00336B75" w:rsidRDefault="000B389E" w:rsidP="00D92F4B">
            <w:pPr>
              <w:jc w:val="center"/>
            </w:pPr>
            <w:r w:rsidRPr="000B389E">
              <w:t>189,467</w:t>
            </w:r>
          </w:p>
        </w:tc>
      </w:tr>
      <w:tr w:rsidR="00C410AA" w:rsidRPr="00336B75" w14:paraId="23AC139E" w14:textId="77777777" w:rsidTr="00D92F4B">
        <w:tc>
          <w:tcPr>
            <w:tcW w:w="5529" w:type="dxa"/>
            <w:vMerge/>
            <w:vAlign w:val="center"/>
          </w:tcPr>
          <w:p w14:paraId="03CB2E2F" w14:textId="77777777" w:rsidR="00D92F4B" w:rsidRPr="00336B75" w:rsidRDefault="00D92F4B" w:rsidP="00D92F4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4B77AB2" w14:textId="77777777" w:rsidR="00D92F4B" w:rsidRPr="00336B75" w:rsidRDefault="00D92F4B" w:rsidP="00D92F4B">
            <w:pPr>
              <w:jc w:val="center"/>
            </w:pPr>
            <w:r w:rsidRPr="00336B75">
              <w:t>кВт.ч/куб.м</w:t>
            </w:r>
          </w:p>
        </w:tc>
        <w:tc>
          <w:tcPr>
            <w:tcW w:w="3118" w:type="dxa"/>
            <w:vAlign w:val="center"/>
          </w:tcPr>
          <w:p w14:paraId="2DEACC4B" w14:textId="77777777" w:rsidR="00D92F4B" w:rsidRPr="00336B75" w:rsidRDefault="00D92F4B" w:rsidP="00D92F4B">
            <w:pPr>
              <w:jc w:val="center"/>
            </w:pPr>
            <w:r w:rsidRPr="00336B75">
              <w:t>0,95</w:t>
            </w:r>
          </w:p>
        </w:tc>
      </w:tr>
      <w:tr w:rsidR="00C410AA" w:rsidRPr="00336B75" w14:paraId="265686AF" w14:textId="77777777" w:rsidTr="00D92F4B">
        <w:tc>
          <w:tcPr>
            <w:tcW w:w="5529" w:type="dxa"/>
            <w:vMerge/>
            <w:vAlign w:val="center"/>
          </w:tcPr>
          <w:p w14:paraId="1B795AFC" w14:textId="77777777" w:rsidR="00D92F4B" w:rsidRPr="00336B75" w:rsidRDefault="00D92F4B" w:rsidP="00D92F4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9A42D12" w14:textId="77777777" w:rsidR="00D92F4B" w:rsidRPr="00336B75" w:rsidRDefault="00D92F4B" w:rsidP="00D92F4B">
            <w:pPr>
              <w:jc w:val="center"/>
            </w:pPr>
            <w:r w:rsidRPr="00336B75">
              <w:t>кВт.ч/куб.м</w:t>
            </w:r>
          </w:p>
        </w:tc>
        <w:tc>
          <w:tcPr>
            <w:tcW w:w="3118" w:type="dxa"/>
            <w:vAlign w:val="center"/>
          </w:tcPr>
          <w:p w14:paraId="4A61D5DE" w14:textId="77777777" w:rsidR="00D92F4B" w:rsidRPr="00336B75" w:rsidRDefault="00D92F4B" w:rsidP="00D92F4B">
            <w:pPr>
              <w:jc w:val="center"/>
            </w:pPr>
            <w:r w:rsidRPr="00336B75">
              <w:t>0,08</w:t>
            </w:r>
          </w:p>
        </w:tc>
      </w:tr>
      <w:tr w:rsidR="00C410AA" w:rsidRPr="00336B75" w14:paraId="1CAE722D" w14:textId="77777777" w:rsidTr="00D92F4B">
        <w:trPr>
          <w:trHeight w:val="189"/>
        </w:trPr>
        <w:tc>
          <w:tcPr>
            <w:tcW w:w="5529" w:type="dxa"/>
            <w:vMerge w:val="restart"/>
          </w:tcPr>
          <w:p w14:paraId="6079A3AA" w14:textId="77777777" w:rsidR="00D92F4B" w:rsidRPr="00336B75" w:rsidRDefault="00D92F4B" w:rsidP="00D92F4B">
            <w:pPr>
              <w:jc w:val="center"/>
            </w:pPr>
            <w:r w:rsidRPr="00336B75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3588A486" w14:textId="77777777" w:rsidR="00D92F4B" w:rsidRPr="00336B75" w:rsidRDefault="00D92F4B" w:rsidP="00D92F4B">
            <w:pPr>
              <w:jc w:val="center"/>
            </w:pPr>
            <w:r w:rsidRPr="00336B75">
              <w:t>кг/год</w:t>
            </w:r>
          </w:p>
        </w:tc>
        <w:tc>
          <w:tcPr>
            <w:tcW w:w="3118" w:type="dxa"/>
          </w:tcPr>
          <w:p w14:paraId="561C7482" w14:textId="77777777" w:rsidR="00D92F4B" w:rsidRPr="00336B75" w:rsidRDefault="00D92F4B" w:rsidP="00D92F4B">
            <w:pPr>
              <w:jc w:val="center"/>
            </w:pPr>
            <w:r w:rsidRPr="00336B75">
              <w:t>-</w:t>
            </w:r>
          </w:p>
        </w:tc>
      </w:tr>
      <w:tr w:rsidR="00C410AA" w:rsidRPr="00336B75" w14:paraId="1E507681" w14:textId="77777777" w:rsidTr="00D92F4B">
        <w:tc>
          <w:tcPr>
            <w:tcW w:w="5529" w:type="dxa"/>
            <w:vMerge/>
          </w:tcPr>
          <w:p w14:paraId="6B5EDEBE" w14:textId="77777777" w:rsidR="00D92F4B" w:rsidRPr="00336B75" w:rsidRDefault="00D92F4B" w:rsidP="00D92F4B">
            <w:pPr>
              <w:jc w:val="center"/>
            </w:pPr>
          </w:p>
        </w:tc>
        <w:tc>
          <w:tcPr>
            <w:tcW w:w="1559" w:type="dxa"/>
          </w:tcPr>
          <w:p w14:paraId="31941A48" w14:textId="77777777" w:rsidR="00D92F4B" w:rsidRPr="00336B75" w:rsidRDefault="00D92F4B" w:rsidP="00D92F4B">
            <w:pPr>
              <w:jc w:val="center"/>
            </w:pPr>
            <w:r w:rsidRPr="00336B75">
              <w:t>г/куб.м (мг/л)</w:t>
            </w:r>
          </w:p>
        </w:tc>
        <w:tc>
          <w:tcPr>
            <w:tcW w:w="3118" w:type="dxa"/>
          </w:tcPr>
          <w:p w14:paraId="19C10E5B" w14:textId="77777777" w:rsidR="00D92F4B" w:rsidRPr="00336B75" w:rsidRDefault="00D92F4B" w:rsidP="00D92F4B">
            <w:pPr>
              <w:jc w:val="center"/>
            </w:pPr>
            <w:r w:rsidRPr="00336B75">
              <w:t>-</w:t>
            </w:r>
          </w:p>
        </w:tc>
      </w:tr>
    </w:tbl>
    <w:p w14:paraId="0FDEE43F" w14:textId="4DD26E0E" w:rsidR="00D92F4B" w:rsidRPr="000B389E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0B389E">
        <w:t>Норматив</w:t>
      </w:r>
      <w:r w:rsidR="00BE767A">
        <w:t>ы</w:t>
      </w:r>
      <w:r w:rsidRPr="000B389E">
        <w:t xml:space="preserve"> потерь питьевой воды установлен</w:t>
      </w:r>
      <w:r w:rsidR="00BE767A">
        <w:t>ы</w:t>
      </w:r>
      <w:r w:rsidRPr="000B389E">
        <w:t xml:space="preserve"> приказом М</w:t>
      </w:r>
      <w:r w:rsidR="000A064C">
        <w:t>инистерства от 04.07.2023 №41-п.</w:t>
      </w:r>
    </w:p>
    <w:p w14:paraId="74E6ECE5" w14:textId="71666F46" w:rsidR="00D92F4B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81E9C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p w14:paraId="01C7BC41" w14:textId="77777777" w:rsidR="00E647FC" w:rsidRPr="00281E9C" w:rsidRDefault="00E647FC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</w:p>
    <w:tbl>
      <w:tblPr>
        <w:tblpPr w:leftFromText="180" w:rightFromText="180" w:vertAnchor="text" w:tblpY="1"/>
        <w:tblOverlap w:val="never"/>
        <w:tblW w:w="10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091"/>
        <w:gridCol w:w="1418"/>
        <w:gridCol w:w="1134"/>
        <w:gridCol w:w="1135"/>
      </w:tblGrid>
      <w:tr w:rsidR="00C410AA" w:rsidRPr="00281E9C" w14:paraId="5BB7D910" w14:textId="77777777" w:rsidTr="00A37033">
        <w:trPr>
          <w:trHeight w:val="20"/>
          <w:tblHeader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A1B0D3E" w14:textId="77777777" w:rsidR="00D92F4B" w:rsidRPr="00281E9C" w:rsidRDefault="00D92F4B" w:rsidP="00A37033">
            <w:pPr>
              <w:jc w:val="center"/>
              <w:rPr>
                <w:b/>
                <w:bCs/>
              </w:rPr>
            </w:pPr>
            <w:r w:rsidRPr="00281E9C">
              <w:rPr>
                <w:b/>
                <w:bCs/>
              </w:rPr>
              <w:t>№</w:t>
            </w:r>
          </w:p>
        </w:tc>
        <w:tc>
          <w:tcPr>
            <w:tcW w:w="6091" w:type="dxa"/>
            <w:shd w:val="clear" w:color="auto" w:fill="auto"/>
            <w:noWrap/>
            <w:vAlign w:val="center"/>
            <w:hideMark/>
          </w:tcPr>
          <w:p w14:paraId="5AD7EDB2" w14:textId="77777777" w:rsidR="00D92F4B" w:rsidRPr="00281E9C" w:rsidRDefault="00D92F4B" w:rsidP="00A37033">
            <w:pPr>
              <w:jc w:val="center"/>
              <w:rPr>
                <w:b/>
                <w:bCs/>
              </w:rPr>
            </w:pPr>
            <w:r w:rsidRPr="00281E9C">
              <w:rPr>
                <w:b/>
                <w:bCs/>
              </w:rPr>
              <w:t>Наименование показателя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8C6AE44" w14:textId="77777777" w:rsidR="00D92F4B" w:rsidRPr="00281E9C" w:rsidRDefault="00D92F4B" w:rsidP="00A37033">
            <w:pPr>
              <w:jc w:val="center"/>
              <w:rPr>
                <w:b/>
                <w:bCs/>
              </w:rPr>
            </w:pPr>
            <w:r w:rsidRPr="00281E9C">
              <w:rPr>
                <w:b/>
                <w:bCs/>
              </w:rPr>
              <w:t>Ед. изм.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918300E" w14:textId="40449052" w:rsidR="00D92F4B" w:rsidRPr="00281E9C" w:rsidRDefault="00670292" w:rsidP="00A37033">
            <w:pPr>
              <w:ind w:left="-88" w:right="-8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2023 года</w:t>
            </w:r>
          </w:p>
        </w:tc>
        <w:tc>
          <w:tcPr>
            <w:tcW w:w="1135" w:type="dxa"/>
          </w:tcPr>
          <w:p w14:paraId="5FF8829E" w14:textId="77777777" w:rsidR="00D92F4B" w:rsidRPr="00281E9C" w:rsidRDefault="00D92F4B" w:rsidP="00A37033">
            <w:pPr>
              <w:ind w:left="-88" w:right="-87"/>
              <w:jc w:val="center"/>
            </w:pPr>
            <w:r w:rsidRPr="00281E9C">
              <w:rPr>
                <w:b/>
                <w:bCs/>
              </w:rPr>
              <w:t>План 2024-2028 гг.</w:t>
            </w:r>
          </w:p>
        </w:tc>
      </w:tr>
      <w:tr w:rsidR="00C410AA" w:rsidRPr="00281E9C" w14:paraId="2A0423D7" w14:textId="77777777" w:rsidTr="00A37033">
        <w:trPr>
          <w:trHeight w:val="194"/>
        </w:trPr>
        <w:tc>
          <w:tcPr>
            <w:tcW w:w="708" w:type="dxa"/>
            <w:shd w:val="clear" w:color="auto" w:fill="auto"/>
            <w:hideMark/>
          </w:tcPr>
          <w:p w14:paraId="370F29B5" w14:textId="77777777" w:rsidR="00D92F4B" w:rsidRPr="00281E9C" w:rsidRDefault="00D92F4B" w:rsidP="00A37033">
            <w:pPr>
              <w:jc w:val="right"/>
              <w:rPr>
                <w:b/>
                <w:bCs/>
              </w:rPr>
            </w:pPr>
            <w:r w:rsidRPr="00281E9C">
              <w:rPr>
                <w:b/>
                <w:bCs/>
              </w:rPr>
              <w:t>1.</w:t>
            </w:r>
          </w:p>
        </w:tc>
        <w:tc>
          <w:tcPr>
            <w:tcW w:w="8643" w:type="dxa"/>
            <w:gridSpan w:val="3"/>
            <w:shd w:val="clear" w:color="auto" w:fill="auto"/>
            <w:vAlign w:val="bottom"/>
            <w:hideMark/>
          </w:tcPr>
          <w:p w14:paraId="5BBFD7FF" w14:textId="77777777" w:rsidR="00D92F4B" w:rsidRPr="00281E9C" w:rsidRDefault="00D92F4B" w:rsidP="00A37033">
            <w:pPr>
              <w:rPr>
                <w:b/>
                <w:bCs/>
              </w:rPr>
            </w:pPr>
            <w:r w:rsidRPr="00281E9C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135" w:type="dxa"/>
          </w:tcPr>
          <w:p w14:paraId="69CE4A45" w14:textId="77777777" w:rsidR="00D92F4B" w:rsidRPr="00281E9C" w:rsidRDefault="00D92F4B" w:rsidP="00A37033">
            <w:pPr>
              <w:rPr>
                <w:b/>
                <w:bCs/>
              </w:rPr>
            </w:pPr>
          </w:p>
        </w:tc>
      </w:tr>
      <w:tr w:rsidR="00C410AA" w:rsidRPr="00281E9C" w14:paraId="73BB5415" w14:textId="77777777" w:rsidTr="00A37033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7BDFC2B9" w14:textId="77777777" w:rsidR="00D92F4B" w:rsidRPr="00281E9C" w:rsidRDefault="00D92F4B" w:rsidP="00A37033">
            <w:pPr>
              <w:jc w:val="right"/>
            </w:pPr>
            <w:r w:rsidRPr="00281E9C">
              <w:t>1.1.</w:t>
            </w:r>
          </w:p>
        </w:tc>
        <w:tc>
          <w:tcPr>
            <w:tcW w:w="6091" w:type="dxa"/>
            <w:shd w:val="clear" w:color="auto" w:fill="auto"/>
            <w:hideMark/>
          </w:tcPr>
          <w:p w14:paraId="523E2852" w14:textId="77777777" w:rsidR="00D92F4B" w:rsidRPr="00281E9C" w:rsidRDefault="00D92F4B" w:rsidP="00A37033">
            <w:r w:rsidRPr="00281E9C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59DA808" w14:textId="1A9D5380" w:rsidR="00D92F4B" w:rsidRPr="00281E9C" w:rsidRDefault="00A37033" w:rsidP="00A37033">
            <w:pPr>
              <w:ind w:left="-109"/>
              <w:jc w:val="center"/>
            </w:pPr>
            <w:r w:rsidRPr="00281E9C">
              <w:t>Е</w:t>
            </w:r>
            <w:r w:rsidR="00D92F4B" w:rsidRPr="00281E9C">
              <w:t>д./км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C44175D" w14:textId="77777777" w:rsidR="00D92F4B" w:rsidRPr="00281E9C" w:rsidRDefault="00D92F4B" w:rsidP="00A37033">
            <w:pPr>
              <w:jc w:val="center"/>
            </w:pPr>
            <w:r w:rsidRPr="00281E9C">
              <w:t>-</w:t>
            </w:r>
          </w:p>
        </w:tc>
        <w:tc>
          <w:tcPr>
            <w:tcW w:w="1135" w:type="dxa"/>
            <w:shd w:val="clear" w:color="000000" w:fill="FFFFFF"/>
            <w:vAlign w:val="center"/>
          </w:tcPr>
          <w:p w14:paraId="5B415088" w14:textId="77777777" w:rsidR="00D92F4B" w:rsidRPr="00281E9C" w:rsidRDefault="00D92F4B" w:rsidP="00A37033">
            <w:pPr>
              <w:jc w:val="center"/>
            </w:pPr>
            <w:r w:rsidRPr="00281E9C">
              <w:t>-</w:t>
            </w:r>
          </w:p>
        </w:tc>
      </w:tr>
      <w:tr w:rsidR="00E647FC" w:rsidRPr="00281E9C" w14:paraId="025AD5B1" w14:textId="77777777" w:rsidTr="00A37033">
        <w:trPr>
          <w:trHeight w:val="20"/>
        </w:trPr>
        <w:tc>
          <w:tcPr>
            <w:tcW w:w="708" w:type="dxa"/>
            <w:shd w:val="clear" w:color="auto" w:fill="auto"/>
          </w:tcPr>
          <w:p w14:paraId="32759D02" w14:textId="23F03BA3" w:rsidR="00E647FC" w:rsidRPr="00281E9C" w:rsidRDefault="00E647FC" w:rsidP="00A37033">
            <w:pPr>
              <w:jc w:val="right"/>
            </w:pPr>
            <w:r w:rsidRPr="00281E9C">
              <w:rPr>
                <w:b/>
                <w:bCs/>
              </w:rPr>
              <w:t>2.</w:t>
            </w:r>
          </w:p>
        </w:tc>
        <w:tc>
          <w:tcPr>
            <w:tcW w:w="6091" w:type="dxa"/>
            <w:shd w:val="clear" w:color="auto" w:fill="auto"/>
          </w:tcPr>
          <w:p w14:paraId="651536D5" w14:textId="2E4306FC" w:rsidR="00E647FC" w:rsidRPr="00E647FC" w:rsidRDefault="00E647FC" w:rsidP="00A37033">
            <w:pPr>
              <w:rPr>
                <w:b/>
              </w:rPr>
            </w:pPr>
            <w:r w:rsidRPr="00E647FC">
              <w:rPr>
                <w:b/>
              </w:rPr>
              <w:t>Качество питьевой воды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E572CD" w14:textId="77777777" w:rsidR="00E647FC" w:rsidRPr="00281E9C" w:rsidRDefault="00E647FC" w:rsidP="00A37033">
            <w:pPr>
              <w:ind w:left="-109"/>
              <w:jc w:val="center"/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272121D" w14:textId="77777777" w:rsidR="00E647FC" w:rsidRPr="00281E9C" w:rsidRDefault="00E647FC" w:rsidP="00A37033">
            <w:pPr>
              <w:jc w:val="center"/>
            </w:pPr>
          </w:p>
        </w:tc>
        <w:tc>
          <w:tcPr>
            <w:tcW w:w="1135" w:type="dxa"/>
            <w:shd w:val="clear" w:color="000000" w:fill="FFFFFF"/>
            <w:vAlign w:val="center"/>
          </w:tcPr>
          <w:p w14:paraId="1D2DD541" w14:textId="77777777" w:rsidR="00E647FC" w:rsidRPr="00281E9C" w:rsidRDefault="00E647FC" w:rsidP="00A37033">
            <w:pPr>
              <w:jc w:val="center"/>
            </w:pPr>
          </w:p>
        </w:tc>
      </w:tr>
      <w:tr w:rsidR="00C410AA" w:rsidRPr="00281E9C" w14:paraId="79BAB7DB" w14:textId="77777777" w:rsidTr="00A37033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69B8E3D4" w14:textId="77777777" w:rsidR="00D92F4B" w:rsidRPr="00281E9C" w:rsidRDefault="00D92F4B" w:rsidP="00A37033">
            <w:pPr>
              <w:jc w:val="right"/>
            </w:pPr>
            <w:r w:rsidRPr="00281E9C">
              <w:t>2.1.</w:t>
            </w:r>
          </w:p>
        </w:tc>
        <w:tc>
          <w:tcPr>
            <w:tcW w:w="6091" w:type="dxa"/>
            <w:shd w:val="clear" w:color="auto" w:fill="auto"/>
            <w:vAlign w:val="bottom"/>
            <w:hideMark/>
          </w:tcPr>
          <w:p w14:paraId="75093B8A" w14:textId="77777777" w:rsidR="00D92F4B" w:rsidRPr="00281E9C" w:rsidRDefault="00D92F4B" w:rsidP="00A37033">
            <w:r w:rsidRPr="00281E9C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E3E232D" w14:textId="77777777" w:rsidR="00D92F4B" w:rsidRPr="00281E9C" w:rsidRDefault="00D92F4B" w:rsidP="00A37033">
            <w:pPr>
              <w:ind w:left="-109"/>
              <w:jc w:val="center"/>
            </w:pPr>
            <w:r w:rsidRPr="00281E9C"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D873E7" w14:textId="77777777" w:rsidR="00D92F4B" w:rsidRPr="00281E9C" w:rsidRDefault="00D92F4B" w:rsidP="00A37033">
            <w:pPr>
              <w:jc w:val="center"/>
            </w:pPr>
            <w:r w:rsidRPr="00281E9C">
              <w:t>-</w:t>
            </w:r>
          </w:p>
        </w:tc>
        <w:tc>
          <w:tcPr>
            <w:tcW w:w="1135" w:type="dxa"/>
            <w:vAlign w:val="center"/>
          </w:tcPr>
          <w:p w14:paraId="7AE336D0" w14:textId="77777777" w:rsidR="00D92F4B" w:rsidRPr="00281E9C" w:rsidRDefault="00D92F4B" w:rsidP="00A37033">
            <w:pPr>
              <w:jc w:val="center"/>
            </w:pPr>
            <w:r w:rsidRPr="00281E9C">
              <w:t>-</w:t>
            </w:r>
          </w:p>
        </w:tc>
      </w:tr>
      <w:tr w:rsidR="00C410AA" w:rsidRPr="00281E9C" w14:paraId="74156ED6" w14:textId="77777777" w:rsidTr="00A37033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0B2C34CA" w14:textId="77777777" w:rsidR="00D92F4B" w:rsidRPr="00281E9C" w:rsidRDefault="00D92F4B" w:rsidP="00A37033">
            <w:pPr>
              <w:jc w:val="right"/>
            </w:pPr>
            <w:r w:rsidRPr="00281E9C">
              <w:t>2.2.</w:t>
            </w:r>
          </w:p>
        </w:tc>
        <w:tc>
          <w:tcPr>
            <w:tcW w:w="6091" w:type="dxa"/>
            <w:shd w:val="clear" w:color="auto" w:fill="auto"/>
            <w:vAlign w:val="bottom"/>
            <w:hideMark/>
          </w:tcPr>
          <w:p w14:paraId="39F1CFF9" w14:textId="77777777" w:rsidR="00D92F4B" w:rsidRPr="00281E9C" w:rsidRDefault="00D92F4B" w:rsidP="00A37033">
            <w:r w:rsidRPr="00281E9C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CC44BD7" w14:textId="77777777" w:rsidR="00D92F4B" w:rsidRPr="00281E9C" w:rsidRDefault="00D92F4B" w:rsidP="00A37033">
            <w:pPr>
              <w:ind w:left="-109"/>
              <w:jc w:val="center"/>
            </w:pPr>
            <w:r w:rsidRPr="00281E9C"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19E3C6A" w14:textId="77777777" w:rsidR="00D92F4B" w:rsidRPr="00281E9C" w:rsidRDefault="00D92F4B" w:rsidP="00A37033">
            <w:pPr>
              <w:jc w:val="center"/>
            </w:pPr>
            <w:r w:rsidRPr="00281E9C">
              <w:t>-</w:t>
            </w:r>
          </w:p>
        </w:tc>
        <w:tc>
          <w:tcPr>
            <w:tcW w:w="1135" w:type="dxa"/>
            <w:vAlign w:val="center"/>
          </w:tcPr>
          <w:p w14:paraId="0E808906" w14:textId="77777777" w:rsidR="00D92F4B" w:rsidRPr="00281E9C" w:rsidRDefault="00D92F4B" w:rsidP="00A37033">
            <w:pPr>
              <w:jc w:val="center"/>
            </w:pPr>
            <w:r w:rsidRPr="00281E9C">
              <w:t>-</w:t>
            </w:r>
          </w:p>
        </w:tc>
      </w:tr>
      <w:tr w:rsidR="00E647FC" w:rsidRPr="00281E9C" w14:paraId="6DAD44BC" w14:textId="77777777" w:rsidTr="00A37033">
        <w:trPr>
          <w:trHeight w:val="20"/>
        </w:trPr>
        <w:tc>
          <w:tcPr>
            <w:tcW w:w="708" w:type="dxa"/>
            <w:shd w:val="clear" w:color="auto" w:fill="auto"/>
          </w:tcPr>
          <w:p w14:paraId="69AC0919" w14:textId="014FD3F4" w:rsidR="00E647FC" w:rsidRPr="00E647FC" w:rsidRDefault="00E647FC" w:rsidP="00A37033">
            <w:pPr>
              <w:jc w:val="right"/>
              <w:rPr>
                <w:b/>
              </w:rPr>
            </w:pPr>
            <w:r w:rsidRPr="00E647FC">
              <w:rPr>
                <w:b/>
              </w:rPr>
              <w:t>3.</w:t>
            </w:r>
          </w:p>
        </w:tc>
        <w:tc>
          <w:tcPr>
            <w:tcW w:w="6091" w:type="dxa"/>
            <w:shd w:val="clear" w:color="auto" w:fill="auto"/>
            <w:vAlign w:val="bottom"/>
          </w:tcPr>
          <w:p w14:paraId="07E5F24E" w14:textId="069D1974" w:rsidR="00E647FC" w:rsidRPr="00E647FC" w:rsidRDefault="00E647FC" w:rsidP="00A37033">
            <w:pPr>
              <w:rPr>
                <w:b/>
              </w:rPr>
            </w:pPr>
            <w:r w:rsidRPr="00E647FC">
              <w:rPr>
                <w:b/>
              </w:rPr>
              <w:t>Энергетическая эффективность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B8D553B" w14:textId="77777777" w:rsidR="00E647FC" w:rsidRPr="00281E9C" w:rsidRDefault="00E647FC" w:rsidP="00A37033">
            <w:pPr>
              <w:ind w:left="-109"/>
              <w:jc w:val="center"/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80B896F" w14:textId="77777777" w:rsidR="00E647FC" w:rsidRPr="00281E9C" w:rsidRDefault="00E647FC" w:rsidP="00A37033">
            <w:pPr>
              <w:jc w:val="center"/>
            </w:pPr>
          </w:p>
        </w:tc>
        <w:tc>
          <w:tcPr>
            <w:tcW w:w="1135" w:type="dxa"/>
            <w:vAlign w:val="center"/>
          </w:tcPr>
          <w:p w14:paraId="0DA4285E" w14:textId="77777777" w:rsidR="00E647FC" w:rsidRPr="00281E9C" w:rsidRDefault="00E647FC" w:rsidP="00A37033">
            <w:pPr>
              <w:jc w:val="center"/>
            </w:pPr>
          </w:p>
        </w:tc>
      </w:tr>
      <w:tr w:rsidR="00C410AA" w:rsidRPr="00281E9C" w14:paraId="0B4B5409" w14:textId="77777777" w:rsidTr="00A37033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796CC07E" w14:textId="3CF17EEB" w:rsidR="00D92F4B" w:rsidRPr="00281E9C" w:rsidRDefault="00D92F4B" w:rsidP="00A37033">
            <w:pPr>
              <w:jc w:val="right"/>
            </w:pPr>
            <w:r w:rsidRPr="00281E9C">
              <w:t>3.1.</w:t>
            </w:r>
          </w:p>
        </w:tc>
        <w:tc>
          <w:tcPr>
            <w:tcW w:w="6091" w:type="dxa"/>
            <w:shd w:val="clear" w:color="auto" w:fill="auto"/>
            <w:hideMark/>
          </w:tcPr>
          <w:p w14:paraId="5C219935" w14:textId="77777777" w:rsidR="00D92F4B" w:rsidRPr="00281E9C" w:rsidRDefault="00D92F4B" w:rsidP="00A37033">
            <w:r w:rsidRPr="00281E9C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FFF74C7" w14:textId="77777777" w:rsidR="00D92F4B" w:rsidRPr="00281E9C" w:rsidRDefault="00D92F4B" w:rsidP="00A37033">
            <w:pPr>
              <w:ind w:left="-109"/>
              <w:jc w:val="center"/>
            </w:pPr>
            <w:r w:rsidRPr="00281E9C">
              <w:t>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62FA6B2" w14:textId="2EF3C5BD" w:rsidR="00D92F4B" w:rsidRPr="00281E9C" w:rsidRDefault="00281E9C" w:rsidP="00A37033">
            <w:pPr>
              <w:jc w:val="center"/>
            </w:pPr>
            <w:r>
              <w:t>9,28</w:t>
            </w:r>
          </w:p>
        </w:tc>
        <w:tc>
          <w:tcPr>
            <w:tcW w:w="1135" w:type="dxa"/>
            <w:vAlign w:val="bottom"/>
          </w:tcPr>
          <w:p w14:paraId="7D1AE18A" w14:textId="77777777" w:rsidR="00D92F4B" w:rsidRPr="00281E9C" w:rsidRDefault="00D92F4B" w:rsidP="00A37033">
            <w:pPr>
              <w:jc w:val="center"/>
            </w:pPr>
            <w:r w:rsidRPr="00281E9C">
              <w:t>6,0</w:t>
            </w:r>
          </w:p>
        </w:tc>
      </w:tr>
      <w:tr w:rsidR="00C410AA" w:rsidRPr="00281E9C" w14:paraId="52DEF39B" w14:textId="77777777" w:rsidTr="00A37033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63E39C22" w14:textId="77777777" w:rsidR="00D92F4B" w:rsidRPr="00281E9C" w:rsidRDefault="00D92F4B" w:rsidP="00A37033">
            <w:pPr>
              <w:jc w:val="right"/>
            </w:pPr>
            <w:r w:rsidRPr="00281E9C">
              <w:t>3.2.</w:t>
            </w:r>
          </w:p>
        </w:tc>
        <w:tc>
          <w:tcPr>
            <w:tcW w:w="6091" w:type="dxa"/>
            <w:shd w:val="clear" w:color="auto" w:fill="auto"/>
            <w:hideMark/>
          </w:tcPr>
          <w:p w14:paraId="2DE9AD67" w14:textId="77777777" w:rsidR="00D92F4B" w:rsidRPr="00281E9C" w:rsidRDefault="00D92F4B" w:rsidP="00A37033">
            <w:r w:rsidRPr="00281E9C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8AE1537" w14:textId="77777777" w:rsidR="00D92F4B" w:rsidRPr="00281E9C" w:rsidRDefault="00D92F4B" w:rsidP="00A37033">
            <w:pPr>
              <w:ind w:left="-109"/>
              <w:jc w:val="center"/>
            </w:pPr>
            <w:r w:rsidRPr="00281E9C">
              <w:t>кВт ч/куб. 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70E627" w14:textId="0962E758" w:rsidR="00D92F4B" w:rsidRPr="00281E9C" w:rsidRDefault="00D92F4B" w:rsidP="00A37033">
            <w:pPr>
              <w:jc w:val="center"/>
            </w:pPr>
            <w:r w:rsidRPr="00281E9C">
              <w:t>1,</w:t>
            </w:r>
            <w:r w:rsidR="00281E9C">
              <w:t>34</w:t>
            </w:r>
          </w:p>
        </w:tc>
        <w:tc>
          <w:tcPr>
            <w:tcW w:w="1135" w:type="dxa"/>
            <w:vAlign w:val="center"/>
          </w:tcPr>
          <w:p w14:paraId="0B3A33B9" w14:textId="77777777" w:rsidR="00D92F4B" w:rsidRPr="00281E9C" w:rsidRDefault="00D92F4B" w:rsidP="00A37033">
            <w:pPr>
              <w:jc w:val="center"/>
            </w:pPr>
            <w:r w:rsidRPr="00281E9C">
              <w:t>0,95</w:t>
            </w:r>
          </w:p>
        </w:tc>
      </w:tr>
      <w:tr w:rsidR="00C410AA" w:rsidRPr="00281E9C" w14:paraId="7C6D442D" w14:textId="77777777" w:rsidTr="00A37033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4E347260" w14:textId="77777777" w:rsidR="00D92F4B" w:rsidRPr="00281E9C" w:rsidRDefault="00D92F4B" w:rsidP="00A37033">
            <w:pPr>
              <w:jc w:val="right"/>
            </w:pPr>
            <w:r w:rsidRPr="00281E9C">
              <w:t>3.3.</w:t>
            </w:r>
          </w:p>
        </w:tc>
        <w:tc>
          <w:tcPr>
            <w:tcW w:w="6091" w:type="dxa"/>
            <w:shd w:val="clear" w:color="auto" w:fill="auto"/>
            <w:hideMark/>
          </w:tcPr>
          <w:p w14:paraId="4D14AA63" w14:textId="77777777" w:rsidR="00D92F4B" w:rsidRPr="00281E9C" w:rsidRDefault="00D92F4B" w:rsidP="00A37033">
            <w:r w:rsidRPr="00281E9C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CD965D1" w14:textId="77777777" w:rsidR="00D92F4B" w:rsidRPr="00281E9C" w:rsidRDefault="00D92F4B" w:rsidP="00A37033">
            <w:pPr>
              <w:ind w:left="-109"/>
              <w:jc w:val="center"/>
            </w:pPr>
            <w:r w:rsidRPr="00281E9C">
              <w:t>кВт ч/куб. 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23D234" w14:textId="04580A88" w:rsidR="00D92F4B" w:rsidRPr="00281E9C" w:rsidRDefault="00D92F4B" w:rsidP="00A37033">
            <w:pPr>
              <w:jc w:val="center"/>
            </w:pPr>
            <w:r w:rsidRPr="00281E9C">
              <w:t>0,</w:t>
            </w:r>
            <w:r w:rsidR="00281E9C">
              <w:t>56</w:t>
            </w:r>
          </w:p>
        </w:tc>
        <w:tc>
          <w:tcPr>
            <w:tcW w:w="1135" w:type="dxa"/>
            <w:vAlign w:val="center"/>
          </w:tcPr>
          <w:p w14:paraId="1843CF1D" w14:textId="77777777" w:rsidR="00D92F4B" w:rsidRPr="00281E9C" w:rsidRDefault="00D92F4B" w:rsidP="00A37033">
            <w:pPr>
              <w:jc w:val="center"/>
            </w:pPr>
            <w:r w:rsidRPr="00281E9C">
              <w:t>0,08</w:t>
            </w:r>
          </w:p>
        </w:tc>
      </w:tr>
    </w:tbl>
    <w:p w14:paraId="06DD7ED8" w14:textId="3E565888" w:rsidR="00D92F4B" w:rsidRPr="00281E9C" w:rsidRDefault="00D92F4B" w:rsidP="00D92F4B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281E9C">
        <w:rPr>
          <w:rFonts w:eastAsia="Calibri"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281E9C">
        <w:rPr>
          <w:sz w:val="24"/>
          <w:szCs w:val="24"/>
        </w:rPr>
        <w:t xml:space="preserve">МУП «Сервис» на территории р.п. Чаадаевка Городищенского района Пензенской области </w:t>
      </w:r>
      <w:r w:rsidRPr="00281E9C">
        <w:rPr>
          <w:rFonts w:eastAsia="Calibri"/>
          <w:sz w:val="24"/>
          <w:szCs w:val="24"/>
        </w:rPr>
        <w:t>на 2024-2028 гг.</w:t>
      </w:r>
    </w:p>
    <w:p w14:paraId="14974C86" w14:textId="7C5E4E5D" w:rsidR="00D92F4B" w:rsidRPr="00281E9C" w:rsidRDefault="00D92F4B" w:rsidP="00D92F4B">
      <w:pPr>
        <w:ind w:firstLine="680"/>
        <w:jc w:val="both"/>
        <w:rPr>
          <w:sz w:val="24"/>
          <w:szCs w:val="24"/>
        </w:rPr>
      </w:pPr>
      <w:r w:rsidRPr="00281E9C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Pr="00281E9C">
        <w:rPr>
          <w:rFonts w:eastAsia="Calibri"/>
          <w:sz w:val="24"/>
          <w:szCs w:val="24"/>
        </w:rPr>
        <w:t>МУП «Сервис» на территории р.п. Чаадаевка Городищенского района Пензенской области</w:t>
      </w:r>
      <w:r w:rsidRPr="00281E9C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281E9C">
        <w:rPr>
          <w:sz w:val="24"/>
          <w:szCs w:val="24"/>
        </w:rPr>
        <w:t xml:space="preserve"> составил</w:t>
      </w:r>
      <w:r w:rsidR="00281E9C" w:rsidRPr="00281E9C">
        <w:rPr>
          <w:sz w:val="24"/>
          <w:szCs w:val="24"/>
        </w:rPr>
        <w:t>*</w:t>
      </w:r>
      <w:r w:rsidRPr="00281E9C">
        <w:rPr>
          <w:sz w:val="24"/>
          <w:szCs w:val="24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989"/>
        <w:gridCol w:w="989"/>
        <w:gridCol w:w="988"/>
        <w:gridCol w:w="988"/>
        <w:gridCol w:w="988"/>
        <w:gridCol w:w="988"/>
        <w:gridCol w:w="988"/>
        <w:gridCol w:w="988"/>
      </w:tblGrid>
      <w:tr w:rsidR="00281E9C" w:rsidRPr="000B389E" w14:paraId="236E603B" w14:textId="77777777" w:rsidTr="00281E9C">
        <w:trPr>
          <w:trHeight w:val="563"/>
          <w:tblHeader/>
        </w:trPr>
        <w:tc>
          <w:tcPr>
            <w:tcW w:w="0" w:type="auto"/>
            <w:shd w:val="clear" w:color="auto" w:fill="auto"/>
            <w:vAlign w:val="center"/>
          </w:tcPr>
          <w:p w14:paraId="0B5F6BA7" w14:textId="77777777" w:rsidR="00281E9C" w:rsidRPr="000B389E" w:rsidRDefault="00281E9C" w:rsidP="00D92F4B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0" w:type="auto"/>
          </w:tcPr>
          <w:p w14:paraId="4C10C4A8" w14:textId="77777777" w:rsidR="00281E9C" w:rsidRPr="000B389E" w:rsidRDefault="00281E9C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0" w:type="auto"/>
          </w:tcPr>
          <w:p w14:paraId="3A554C41" w14:textId="77777777" w:rsidR="00281E9C" w:rsidRPr="000B389E" w:rsidRDefault="00281E9C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0" w:type="auto"/>
          </w:tcPr>
          <w:p w14:paraId="755B30AD" w14:textId="77777777" w:rsidR="00281E9C" w:rsidRPr="000B389E" w:rsidRDefault="00281E9C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0" w:type="auto"/>
          </w:tcPr>
          <w:p w14:paraId="46675F99" w14:textId="77777777" w:rsidR="00281E9C" w:rsidRPr="000B389E" w:rsidRDefault="00281E9C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0" w:type="auto"/>
          </w:tcPr>
          <w:p w14:paraId="06CB4913" w14:textId="77777777" w:rsidR="00281E9C" w:rsidRPr="000B389E" w:rsidRDefault="00281E9C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0" w:type="auto"/>
          </w:tcPr>
          <w:p w14:paraId="3FBF253C" w14:textId="77777777" w:rsidR="00281E9C" w:rsidRPr="000B389E" w:rsidRDefault="00281E9C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0" w:type="auto"/>
          </w:tcPr>
          <w:p w14:paraId="230445A4" w14:textId="77777777" w:rsidR="00281E9C" w:rsidRPr="000B389E" w:rsidRDefault="00281E9C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0" w:type="auto"/>
          </w:tcPr>
          <w:p w14:paraId="75F06C0F" w14:textId="77777777" w:rsidR="00281E9C" w:rsidRPr="000B389E" w:rsidRDefault="00281E9C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с 01.07.2028 по 31.12.2028</w:t>
            </w:r>
          </w:p>
        </w:tc>
      </w:tr>
      <w:tr w:rsidR="000B389E" w:rsidRPr="000B389E" w14:paraId="1E877250" w14:textId="77777777" w:rsidTr="00281E9C">
        <w:trPr>
          <w:trHeight w:val="563"/>
        </w:trPr>
        <w:tc>
          <w:tcPr>
            <w:tcW w:w="0" w:type="auto"/>
            <w:shd w:val="clear" w:color="auto" w:fill="auto"/>
            <w:vAlign w:val="center"/>
          </w:tcPr>
          <w:p w14:paraId="5C6E76BF" w14:textId="77777777" w:rsidR="00281E9C" w:rsidRPr="000B389E" w:rsidRDefault="00281E9C" w:rsidP="00D92F4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FFDA2F" w14:textId="77777777" w:rsidR="00281E9C" w:rsidRPr="000B389E" w:rsidRDefault="00281E9C" w:rsidP="000B389E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42,32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624239" w14:textId="2562C436" w:rsidR="00281E9C" w:rsidRPr="000B389E" w:rsidRDefault="000B389E" w:rsidP="000B389E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47,82</w:t>
            </w:r>
          </w:p>
        </w:tc>
        <w:tc>
          <w:tcPr>
            <w:tcW w:w="0" w:type="auto"/>
            <w:vAlign w:val="center"/>
          </w:tcPr>
          <w:p w14:paraId="08935602" w14:textId="7C1AA657" w:rsidR="00281E9C" w:rsidRPr="000B389E" w:rsidRDefault="000B389E" w:rsidP="000B389E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47,82</w:t>
            </w:r>
          </w:p>
        </w:tc>
        <w:tc>
          <w:tcPr>
            <w:tcW w:w="0" w:type="auto"/>
            <w:vAlign w:val="center"/>
          </w:tcPr>
          <w:p w14:paraId="17574147" w14:textId="742E72C4" w:rsidR="00281E9C" w:rsidRPr="000B389E" w:rsidRDefault="000B389E" w:rsidP="000B389E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87,65</w:t>
            </w:r>
          </w:p>
        </w:tc>
        <w:tc>
          <w:tcPr>
            <w:tcW w:w="0" w:type="auto"/>
            <w:vAlign w:val="center"/>
          </w:tcPr>
          <w:p w14:paraId="096FFD44" w14:textId="3BF5AAFD" w:rsidR="00281E9C" w:rsidRPr="000B389E" w:rsidRDefault="000B389E" w:rsidP="000B389E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87,65</w:t>
            </w:r>
          </w:p>
        </w:tc>
        <w:tc>
          <w:tcPr>
            <w:tcW w:w="0" w:type="auto"/>
            <w:vAlign w:val="center"/>
          </w:tcPr>
          <w:p w14:paraId="2853BD39" w14:textId="2EC21110" w:rsidR="00281E9C" w:rsidRPr="000B389E" w:rsidRDefault="000B389E" w:rsidP="000B389E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45,59</w:t>
            </w:r>
          </w:p>
        </w:tc>
        <w:tc>
          <w:tcPr>
            <w:tcW w:w="0" w:type="auto"/>
            <w:vAlign w:val="center"/>
          </w:tcPr>
          <w:p w14:paraId="2F8EEAEE" w14:textId="6DAC3104" w:rsidR="00281E9C" w:rsidRPr="000B389E" w:rsidRDefault="000B389E" w:rsidP="000B389E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45,59</w:t>
            </w:r>
          </w:p>
        </w:tc>
        <w:tc>
          <w:tcPr>
            <w:tcW w:w="0" w:type="auto"/>
            <w:vAlign w:val="center"/>
          </w:tcPr>
          <w:p w14:paraId="18D78148" w14:textId="65FAA875" w:rsidR="00281E9C" w:rsidRPr="000B389E" w:rsidRDefault="000B389E" w:rsidP="000B389E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74,40</w:t>
            </w:r>
          </w:p>
        </w:tc>
      </w:tr>
    </w:tbl>
    <w:p w14:paraId="4D3921A8" w14:textId="77777777" w:rsidR="00D92F4B" w:rsidRPr="00281E9C" w:rsidRDefault="00D92F4B" w:rsidP="00D92F4B">
      <w:pPr>
        <w:jc w:val="both"/>
        <w:rPr>
          <w:sz w:val="24"/>
          <w:szCs w:val="24"/>
        </w:rPr>
      </w:pPr>
      <w:r w:rsidRPr="00281E9C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6D5A6A15" w14:textId="77777777" w:rsidR="0075663B" w:rsidRPr="00834C7A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/>
          <w:bCs/>
          <w:iCs/>
          <w:sz w:val="24"/>
          <w:szCs w:val="24"/>
        </w:rPr>
        <w:t>Сагайдачный Д.И.</w:t>
      </w:r>
      <w:r w:rsidRPr="00834C7A">
        <w:rPr>
          <w:bCs/>
          <w:iCs/>
          <w:sz w:val="24"/>
          <w:szCs w:val="24"/>
        </w:rPr>
        <w:t xml:space="preserve"> озвучил позицию Пензенского УФАС России, отраженную в письме от 16.12.2024 № ЕД/5926/24, что информация о планируемом решении в рамках текущего вопроса принята к сведению.</w:t>
      </w:r>
    </w:p>
    <w:p w14:paraId="40A49D31" w14:textId="77777777" w:rsidR="0075663B" w:rsidRPr="00834C7A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Cs/>
          <w:iCs/>
          <w:sz w:val="24"/>
          <w:szCs w:val="24"/>
        </w:rPr>
        <w:t xml:space="preserve">От </w:t>
      </w:r>
      <w:r w:rsidRPr="00834C7A">
        <w:rPr>
          <w:b/>
          <w:bCs/>
          <w:iCs/>
          <w:sz w:val="24"/>
          <w:szCs w:val="24"/>
        </w:rPr>
        <w:t>Сагайдачного Д.И.</w:t>
      </w:r>
      <w:r w:rsidRPr="00834C7A">
        <w:rPr>
          <w:bCs/>
          <w:iCs/>
          <w:sz w:val="24"/>
          <w:szCs w:val="24"/>
        </w:rPr>
        <w:t xml:space="preserve"> 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062F3A7E" w14:textId="518875F0" w:rsidR="0075663B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/>
          <w:bCs/>
          <w:iCs/>
          <w:sz w:val="24"/>
          <w:szCs w:val="24"/>
        </w:rPr>
        <w:t>Прокаева Е.А</w:t>
      </w:r>
      <w:r w:rsidRPr="00834C7A">
        <w:rPr>
          <w:bCs/>
          <w:iCs/>
          <w:sz w:val="24"/>
          <w:szCs w:val="24"/>
        </w:rPr>
        <w:t>. сообщила, что замечания, предложения к экспертному заключению и иным материалам отсутствуют.</w:t>
      </w:r>
    </w:p>
    <w:p w14:paraId="1813EC00" w14:textId="39BE403F" w:rsidR="00871D70" w:rsidRDefault="00871D70" w:rsidP="00871D70">
      <w:pPr>
        <w:tabs>
          <w:tab w:val="left" w:pos="567"/>
          <w:tab w:val="left" w:pos="851"/>
        </w:tabs>
        <w:ind w:firstLine="728"/>
        <w:jc w:val="both"/>
        <w:rPr>
          <w:rFonts w:eastAsia="Calibri"/>
          <w:color w:val="FF0000"/>
          <w:sz w:val="24"/>
          <w:szCs w:val="24"/>
        </w:rPr>
      </w:pPr>
      <w:r w:rsidRPr="00352FFE">
        <w:rPr>
          <w:sz w:val="24"/>
          <w:szCs w:val="24"/>
        </w:rPr>
        <w:t xml:space="preserve">МУП </w:t>
      </w:r>
      <w:r>
        <w:rPr>
          <w:sz w:val="24"/>
          <w:szCs w:val="24"/>
        </w:rPr>
        <w:t>«Сервис»</w:t>
      </w:r>
      <w:r w:rsidRPr="00352FFE">
        <w:rPr>
          <w:sz w:val="24"/>
          <w:szCs w:val="24"/>
        </w:rPr>
        <w:t xml:space="preserve"> </w:t>
      </w:r>
      <w:r w:rsidRPr="006F3A14">
        <w:rPr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0B5990D8" w14:textId="683F8D73" w:rsidR="00D92F4B" w:rsidRPr="00281E9C" w:rsidRDefault="00D92F4B" w:rsidP="00D92F4B">
      <w:pPr>
        <w:ind w:firstLine="680"/>
        <w:jc w:val="both"/>
        <w:rPr>
          <w:sz w:val="24"/>
          <w:szCs w:val="24"/>
        </w:rPr>
      </w:pPr>
      <w:r w:rsidRPr="00281E9C">
        <w:rPr>
          <w:b/>
          <w:sz w:val="24"/>
          <w:szCs w:val="24"/>
        </w:rPr>
        <w:lastRenderedPageBreak/>
        <w:t>Сагайдачный Д.И.</w:t>
      </w:r>
      <w:r w:rsidRPr="00281E9C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81E9C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81E9C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281E9C">
        <w:rPr>
          <w:rFonts w:eastAsia="Calibri"/>
          <w:sz w:val="24"/>
          <w:szCs w:val="24"/>
        </w:rPr>
        <w:t>МУП «Сервис» на территории р.п. Чаадаевка Городищенского района Пензенской области</w:t>
      </w:r>
      <w:r w:rsidRPr="00281E9C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281E9C">
        <w:rPr>
          <w:sz w:val="24"/>
          <w:szCs w:val="24"/>
        </w:rPr>
        <w:t xml:space="preserve"> в размере*: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989"/>
        <w:gridCol w:w="989"/>
        <w:gridCol w:w="988"/>
        <w:gridCol w:w="988"/>
        <w:gridCol w:w="988"/>
        <w:gridCol w:w="988"/>
        <w:gridCol w:w="988"/>
        <w:gridCol w:w="988"/>
      </w:tblGrid>
      <w:tr w:rsidR="000B389E" w:rsidRPr="000B389E" w14:paraId="03F3D46A" w14:textId="77777777" w:rsidTr="00281E9C">
        <w:trPr>
          <w:trHeight w:val="563"/>
          <w:tblHeader/>
        </w:trPr>
        <w:tc>
          <w:tcPr>
            <w:tcW w:w="0" w:type="auto"/>
            <w:shd w:val="clear" w:color="auto" w:fill="auto"/>
            <w:vAlign w:val="center"/>
          </w:tcPr>
          <w:p w14:paraId="06165390" w14:textId="77777777" w:rsidR="00281E9C" w:rsidRPr="000B389E" w:rsidRDefault="00281E9C" w:rsidP="00D92F4B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0" w:type="auto"/>
          </w:tcPr>
          <w:p w14:paraId="0A5C0E66" w14:textId="77777777" w:rsidR="00281E9C" w:rsidRPr="000B389E" w:rsidRDefault="00281E9C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0" w:type="auto"/>
          </w:tcPr>
          <w:p w14:paraId="08A11C6D" w14:textId="77777777" w:rsidR="00281E9C" w:rsidRPr="000B389E" w:rsidRDefault="00281E9C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0" w:type="auto"/>
          </w:tcPr>
          <w:p w14:paraId="27CC2C02" w14:textId="77777777" w:rsidR="00281E9C" w:rsidRPr="000B389E" w:rsidRDefault="00281E9C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0" w:type="auto"/>
          </w:tcPr>
          <w:p w14:paraId="5EC11B39" w14:textId="77777777" w:rsidR="00281E9C" w:rsidRPr="000B389E" w:rsidRDefault="00281E9C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0" w:type="auto"/>
          </w:tcPr>
          <w:p w14:paraId="313E3306" w14:textId="77777777" w:rsidR="00281E9C" w:rsidRPr="000B389E" w:rsidRDefault="00281E9C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0" w:type="auto"/>
          </w:tcPr>
          <w:p w14:paraId="3A383470" w14:textId="77777777" w:rsidR="00281E9C" w:rsidRPr="000B389E" w:rsidRDefault="00281E9C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0" w:type="auto"/>
          </w:tcPr>
          <w:p w14:paraId="19407C90" w14:textId="77777777" w:rsidR="00281E9C" w:rsidRPr="000B389E" w:rsidRDefault="00281E9C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0" w:type="auto"/>
          </w:tcPr>
          <w:p w14:paraId="59F76BEA" w14:textId="77777777" w:rsidR="00281E9C" w:rsidRPr="000B389E" w:rsidRDefault="00281E9C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с 01.07.2028 по 31.12.2028</w:t>
            </w:r>
          </w:p>
        </w:tc>
      </w:tr>
      <w:tr w:rsidR="000B389E" w:rsidRPr="000B389E" w14:paraId="440A83F1" w14:textId="77777777" w:rsidTr="000B389E">
        <w:trPr>
          <w:trHeight w:val="563"/>
        </w:trPr>
        <w:tc>
          <w:tcPr>
            <w:tcW w:w="0" w:type="auto"/>
            <w:shd w:val="clear" w:color="auto" w:fill="auto"/>
            <w:vAlign w:val="center"/>
          </w:tcPr>
          <w:p w14:paraId="3C28A945" w14:textId="77777777" w:rsidR="000B389E" w:rsidRPr="000B389E" w:rsidRDefault="000B389E" w:rsidP="000B389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C906F7" w14:textId="53390E62" w:rsidR="000B389E" w:rsidRPr="000B389E" w:rsidRDefault="000B389E" w:rsidP="000B389E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42,32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1CE894" w14:textId="72BC0D8C" w:rsidR="000B389E" w:rsidRPr="000B389E" w:rsidRDefault="000B389E" w:rsidP="000B389E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47,82</w:t>
            </w:r>
          </w:p>
        </w:tc>
        <w:tc>
          <w:tcPr>
            <w:tcW w:w="0" w:type="auto"/>
            <w:vAlign w:val="center"/>
          </w:tcPr>
          <w:p w14:paraId="25134E1C" w14:textId="20C8D179" w:rsidR="000B389E" w:rsidRPr="000B389E" w:rsidRDefault="000B389E" w:rsidP="000B389E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47,82</w:t>
            </w:r>
          </w:p>
        </w:tc>
        <w:tc>
          <w:tcPr>
            <w:tcW w:w="0" w:type="auto"/>
            <w:vAlign w:val="center"/>
          </w:tcPr>
          <w:p w14:paraId="70A84190" w14:textId="7C74199E" w:rsidR="000B389E" w:rsidRPr="000B389E" w:rsidRDefault="000B389E" w:rsidP="000B389E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87,65</w:t>
            </w:r>
          </w:p>
        </w:tc>
        <w:tc>
          <w:tcPr>
            <w:tcW w:w="0" w:type="auto"/>
            <w:vAlign w:val="center"/>
          </w:tcPr>
          <w:p w14:paraId="01E836C4" w14:textId="7AC7A209" w:rsidR="000B389E" w:rsidRPr="000B389E" w:rsidRDefault="000B389E" w:rsidP="000B389E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87,65</w:t>
            </w:r>
          </w:p>
        </w:tc>
        <w:tc>
          <w:tcPr>
            <w:tcW w:w="0" w:type="auto"/>
            <w:vAlign w:val="center"/>
          </w:tcPr>
          <w:p w14:paraId="44899DA6" w14:textId="36D826CF" w:rsidR="000B389E" w:rsidRPr="000B389E" w:rsidRDefault="000B389E" w:rsidP="000B389E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45,59</w:t>
            </w:r>
          </w:p>
        </w:tc>
        <w:tc>
          <w:tcPr>
            <w:tcW w:w="0" w:type="auto"/>
            <w:vAlign w:val="center"/>
          </w:tcPr>
          <w:p w14:paraId="6E71B5BB" w14:textId="771375E2" w:rsidR="000B389E" w:rsidRPr="000B389E" w:rsidRDefault="000B389E" w:rsidP="000B389E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45,59</w:t>
            </w:r>
          </w:p>
        </w:tc>
        <w:tc>
          <w:tcPr>
            <w:tcW w:w="0" w:type="auto"/>
            <w:vAlign w:val="center"/>
          </w:tcPr>
          <w:p w14:paraId="1B55C245" w14:textId="17D1D877" w:rsidR="000B389E" w:rsidRPr="000B389E" w:rsidRDefault="000B389E" w:rsidP="000B389E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74,40</w:t>
            </w:r>
          </w:p>
        </w:tc>
      </w:tr>
    </w:tbl>
    <w:p w14:paraId="62749B33" w14:textId="77777777" w:rsidR="00D92F4B" w:rsidRPr="00281E9C" w:rsidRDefault="00D92F4B" w:rsidP="00D92F4B">
      <w:pPr>
        <w:jc w:val="both"/>
        <w:rPr>
          <w:sz w:val="24"/>
          <w:szCs w:val="24"/>
        </w:rPr>
      </w:pPr>
      <w:r w:rsidRPr="00281E9C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2E72EDE3" w14:textId="77777777" w:rsidR="00D92F4B" w:rsidRPr="00281E9C" w:rsidRDefault="00D92F4B" w:rsidP="00D92F4B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81E9C">
        <w:rPr>
          <w:b/>
          <w:bCs/>
          <w:sz w:val="24"/>
          <w:szCs w:val="24"/>
        </w:rPr>
        <w:t>Голосование членов Правления</w:t>
      </w:r>
      <w:r w:rsidRPr="00281E9C">
        <w:rPr>
          <w:sz w:val="24"/>
          <w:szCs w:val="24"/>
        </w:rPr>
        <w:t>: «За» - единогласно.</w:t>
      </w:r>
    </w:p>
    <w:p w14:paraId="0A1CE8B2" w14:textId="6739D205" w:rsidR="00D92F4B" w:rsidRPr="00281E9C" w:rsidRDefault="00D92F4B" w:rsidP="00D92F4B">
      <w:pPr>
        <w:ind w:firstLine="680"/>
        <w:jc w:val="both"/>
        <w:rPr>
          <w:sz w:val="24"/>
          <w:szCs w:val="24"/>
        </w:rPr>
      </w:pPr>
      <w:r w:rsidRPr="00281E9C">
        <w:rPr>
          <w:b/>
          <w:bCs/>
          <w:sz w:val="24"/>
          <w:szCs w:val="24"/>
        </w:rPr>
        <w:t>Постановили</w:t>
      </w:r>
      <w:r w:rsidRPr="00281E9C">
        <w:rPr>
          <w:sz w:val="24"/>
          <w:szCs w:val="24"/>
        </w:rPr>
        <w:t xml:space="preserve">: установить и ввести в действие одноставочный тариф </w:t>
      </w:r>
      <w:r w:rsidRPr="00281E9C">
        <w:rPr>
          <w:rFonts w:eastAsia="Calibri"/>
          <w:sz w:val="24"/>
          <w:szCs w:val="24"/>
        </w:rPr>
        <w:t>на питьевую воду (питьевое водоснабжение) для потребителей МУП «Сервис» на территории р.п. Чаадаевка Городищенского района Пензенской области</w:t>
      </w:r>
      <w:r w:rsidRPr="00281E9C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281E9C">
        <w:rPr>
          <w:sz w:val="24"/>
          <w:szCs w:val="24"/>
        </w:rPr>
        <w:t xml:space="preserve"> в размере*: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989"/>
        <w:gridCol w:w="989"/>
        <w:gridCol w:w="988"/>
        <w:gridCol w:w="988"/>
        <w:gridCol w:w="988"/>
        <w:gridCol w:w="988"/>
        <w:gridCol w:w="988"/>
        <w:gridCol w:w="988"/>
      </w:tblGrid>
      <w:tr w:rsidR="000B389E" w:rsidRPr="000B389E" w14:paraId="57A303F1" w14:textId="77777777" w:rsidTr="000B389E">
        <w:trPr>
          <w:trHeight w:val="400"/>
          <w:tblHeader/>
        </w:trPr>
        <w:tc>
          <w:tcPr>
            <w:tcW w:w="0" w:type="auto"/>
            <w:shd w:val="clear" w:color="auto" w:fill="auto"/>
            <w:vAlign w:val="center"/>
          </w:tcPr>
          <w:p w14:paraId="1217B63B" w14:textId="77777777" w:rsidR="00281E9C" w:rsidRPr="000B389E" w:rsidRDefault="00281E9C" w:rsidP="00D92F4B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0" w:type="auto"/>
          </w:tcPr>
          <w:p w14:paraId="5DB68A6C" w14:textId="77777777" w:rsidR="00281E9C" w:rsidRPr="000B389E" w:rsidRDefault="00281E9C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0" w:type="auto"/>
          </w:tcPr>
          <w:p w14:paraId="3EE93976" w14:textId="77777777" w:rsidR="00281E9C" w:rsidRPr="000B389E" w:rsidRDefault="00281E9C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0" w:type="auto"/>
          </w:tcPr>
          <w:p w14:paraId="144E30BF" w14:textId="77777777" w:rsidR="00281E9C" w:rsidRPr="000B389E" w:rsidRDefault="00281E9C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0" w:type="auto"/>
          </w:tcPr>
          <w:p w14:paraId="16B0D0CD" w14:textId="77777777" w:rsidR="00281E9C" w:rsidRPr="000B389E" w:rsidRDefault="00281E9C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0" w:type="auto"/>
          </w:tcPr>
          <w:p w14:paraId="184711E8" w14:textId="77777777" w:rsidR="00281E9C" w:rsidRPr="000B389E" w:rsidRDefault="00281E9C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0" w:type="auto"/>
          </w:tcPr>
          <w:p w14:paraId="7986A50E" w14:textId="77777777" w:rsidR="00281E9C" w:rsidRPr="000B389E" w:rsidRDefault="00281E9C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0" w:type="auto"/>
          </w:tcPr>
          <w:p w14:paraId="3D76F7A2" w14:textId="77777777" w:rsidR="00281E9C" w:rsidRPr="000B389E" w:rsidRDefault="00281E9C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0" w:type="auto"/>
          </w:tcPr>
          <w:p w14:paraId="1806CAE9" w14:textId="77777777" w:rsidR="00281E9C" w:rsidRPr="000B389E" w:rsidRDefault="00281E9C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с 01.07.2028 по 31.12.2028</w:t>
            </w:r>
          </w:p>
        </w:tc>
      </w:tr>
      <w:tr w:rsidR="000B389E" w:rsidRPr="000B389E" w14:paraId="0DF8AD6D" w14:textId="77777777" w:rsidTr="000B389E">
        <w:trPr>
          <w:trHeight w:val="563"/>
        </w:trPr>
        <w:tc>
          <w:tcPr>
            <w:tcW w:w="0" w:type="auto"/>
            <w:shd w:val="clear" w:color="auto" w:fill="auto"/>
            <w:vAlign w:val="center"/>
          </w:tcPr>
          <w:p w14:paraId="23DB1057" w14:textId="77777777" w:rsidR="000B389E" w:rsidRPr="000B389E" w:rsidRDefault="000B389E" w:rsidP="000B389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DEC8D4" w14:textId="33F2E7BA" w:rsidR="000B389E" w:rsidRPr="000B389E" w:rsidRDefault="000B389E" w:rsidP="000B389E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</w:rPr>
              <w:t>42,32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CB29EF" w14:textId="7AA60D11" w:rsidR="000B389E" w:rsidRPr="000B389E" w:rsidRDefault="000B389E" w:rsidP="000B389E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</w:rPr>
              <w:t>47,82</w:t>
            </w:r>
          </w:p>
        </w:tc>
        <w:tc>
          <w:tcPr>
            <w:tcW w:w="0" w:type="auto"/>
            <w:vAlign w:val="center"/>
          </w:tcPr>
          <w:p w14:paraId="74148326" w14:textId="51AE3829" w:rsidR="000B389E" w:rsidRPr="000B389E" w:rsidRDefault="000B389E" w:rsidP="000B389E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</w:rPr>
              <w:t>47,82</w:t>
            </w:r>
          </w:p>
        </w:tc>
        <w:tc>
          <w:tcPr>
            <w:tcW w:w="0" w:type="auto"/>
            <w:vAlign w:val="center"/>
          </w:tcPr>
          <w:p w14:paraId="51F83407" w14:textId="4BCB5D22" w:rsidR="000B389E" w:rsidRPr="000B389E" w:rsidRDefault="000B389E" w:rsidP="000B389E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</w:rPr>
              <w:t>87,65</w:t>
            </w:r>
          </w:p>
        </w:tc>
        <w:tc>
          <w:tcPr>
            <w:tcW w:w="0" w:type="auto"/>
            <w:vAlign w:val="center"/>
          </w:tcPr>
          <w:p w14:paraId="39F0C7AF" w14:textId="2397FB73" w:rsidR="000B389E" w:rsidRPr="000B389E" w:rsidRDefault="000B389E" w:rsidP="000B389E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</w:rPr>
              <w:t>87,65</w:t>
            </w:r>
          </w:p>
        </w:tc>
        <w:tc>
          <w:tcPr>
            <w:tcW w:w="0" w:type="auto"/>
            <w:vAlign w:val="center"/>
          </w:tcPr>
          <w:p w14:paraId="652967ED" w14:textId="54B6F6E5" w:rsidR="000B389E" w:rsidRPr="000B389E" w:rsidRDefault="000B389E" w:rsidP="000B389E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</w:rPr>
              <w:t>45,59</w:t>
            </w:r>
          </w:p>
        </w:tc>
        <w:tc>
          <w:tcPr>
            <w:tcW w:w="0" w:type="auto"/>
            <w:vAlign w:val="center"/>
          </w:tcPr>
          <w:p w14:paraId="0084E9C2" w14:textId="1B5F3A86" w:rsidR="000B389E" w:rsidRPr="000B389E" w:rsidRDefault="000B389E" w:rsidP="000B389E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</w:rPr>
              <w:t>45,59</w:t>
            </w:r>
          </w:p>
        </w:tc>
        <w:tc>
          <w:tcPr>
            <w:tcW w:w="0" w:type="auto"/>
            <w:vAlign w:val="center"/>
          </w:tcPr>
          <w:p w14:paraId="06087838" w14:textId="659B1E31" w:rsidR="000B389E" w:rsidRPr="000B389E" w:rsidRDefault="000B389E" w:rsidP="000B389E">
            <w:pPr>
              <w:jc w:val="center"/>
              <w:rPr>
                <w:sz w:val="16"/>
                <w:szCs w:val="16"/>
              </w:rPr>
            </w:pPr>
            <w:r w:rsidRPr="000B389E">
              <w:rPr>
                <w:sz w:val="16"/>
              </w:rPr>
              <w:t>74,40</w:t>
            </w:r>
          </w:p>
        </w:tc>
      </w:tr>
    </w:tbl>
    <w:p w14:paraId="1821EC99" w14:textId="77777777" w:rsidR="00D92F4B" w:rsidRPr="00281E9C" w:rsidRDefault="00D92F4B" w:rsidP="00D92F4B">
      <w:pPr>
        <w:jc w:val="both"/>
        <w:rPr>
          <w:sz w:val="24"/>
          <w:szCs w:val="24"/>
        </w:rPr>
      </w:pPr>
      <w:r w:rsidRPr="00281E9C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687E746A" w14:textId="77777777" w:rsidR="00D92F4B" w:rsidRPr="00C410AA" w:rsidRDefault="00D92F4B" w:rsidP="00D92F4B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color w:val="FF0000"/>
          <w:sz w:val="24"/>
          <w:szCs w:val="24"/>
        </w:rPr>
      </w:pPr>
    </w:p>
    <w:p w14:paraId="5644F9CD" w14:textId="03D1ABE7" w:rsidR="00D92F4B" w:rsidRPr="00CF316A" w:rsidRDefault="007645A9" w:rsidP="00D92F4B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F8602E">
        <w:rPr>
          <w:b/>
          <w:sz w:val="24"/>
          <w:szCs w:val="24"/>
        </w:rPr>
        <w:t>4</w:t>
      </w:r>
      <w:r w:rsidR="00D92F4B" w:rsidRPr="00CF316A">
        <w:rPr>
          <w:b/>
          <w:sz w:val="24"/>
          <w:szCs w:val="24"/>
        </w:rPr>
        <w:t>. Андреева Н.М.</w:t>
      </w:r>
      <w:r w:rsidR="00D92F4B" w:rsidRPr="00CF316A">
        <w:rPr>
          <w:sz w:val="24"/>
          <w:szCs w:val="24"/>
        </w:rPr>
        <w:t xml:space="preserve"> выступила с информацией </w:t>
      </w:r>
      <w:r w:rsidR="0079091C" w:rsidRPr="00CF316A">
        <w:rPr>
          <w:sz w:val="24"/>
          <w:szCs w:val="24"/>
        </w:rPr>
        <w:t>о корректировке тарифов</w:t>
      </w:r>
      <w:r w:rsidR="00D92F4B" w:rsidRPr="00CF316A">
        <w:rPr>
          <w:sz w:val="24"/>
          <w:szCs w:val="24"/>
        </w:rPr>
        <w:t xml:space="preserve"> </w:t>
      </w:r>
      <w:r w:rsidR="00D92F4B" w:rsidRPr="00CF316A">
        <w:rPr>
          <w:rFonts w:eastAsia="Calibri"/>
          <w:sz w:val="24"/>
          <w:szCs w:val="24"/>
        </w:rPr>
        <w:t xml:space="preserve">на водоотведение для потребителей МУП «Сервис» на территории р.п. Чаадаевка Городищенского района Пензенской области </w:t>
      </w:r>
      <w:r w:rsidR="00B5306A" w:rsidRPr="00CF316A">
        <w:rPr>
          <w:rFonts w:eastAsia="Calibri"/>
          <w:sz w:val="24"/>
          <w:szCs w:val="24"/>
        </w:rPr>
        <w:t>на 2025</w:t>
      </w:r>
      <w:r w:rsidR="000A064C">
        <w:rPr>
          <w:rFonts w:eastAsia="Calibri"/>
          <w:sz w:val="24"/>
          <w:szCs w:val="24"/>
        </w:rPr>
        <w:t>-2028</w:t>
      </w:r>
      <w:r w:rsidR="00B5306A" w:rsidRPr="00CF316A">
        <w:rPr>
          <w:rFonts w:eastAsia="Calibri"/>
          <w:sz w:val="24"/>
          <w:szCs w:val="24"/>
        </w:rPr>
        <w:t xml:space="preserve"> год</w:t>
      </w:r>
      <w:r w:rsidR="000A064C">
        <w:rPr>
          <w:rFonts w:eastAsia="Calibri"/>
          <w:sz w:val="24"/>
          <w:szCs w:val="24"/>
        </w:rPr>
        <w:t>ы</w:t>
      </w:r>
      <w:r w:rsidR="00B5306A" w:rsidRPr="00CF316A">
        <w:rPr>
          <w:rFonts w:eastAsia="Calibri"/>
          <w:sz w:val="24"/>
          <w:szCs w:val="24"/>
        </w:rPr>
        <w:t xml:space="preserve"> долгосрочного периода регулирования 2024-2028 гг.</w:t>
      </w:r>
    </w:p>
    <w:p w14:paraId="2C58B234" w14:textId="77777777" w:rsidR="00D64B75" w:rsidRPr="00DF01DE" w:rsidRDefault="00D64B75" w:rsidP="00D64B75">
      <w:pPr>
        <w:pStyle w:val="BodyText21"/>
        <w:ind w:firstLine="709"/>
        <w:rPr>
          <w:szCs w:val="24"/>
        </w:rPr>
      </w:pPr>
      <w:r w:rsidRPr="00DF01DE">
        <w:rPr>
          <w:szCs w:val="24"/>
        </w:rPr>
        <w:t xml:space="preserve">Корректировка одноставочного тарифа на питьевую воду (питьевое водоснабжение) осуществлялась в соответствии с </w:t>
      </w:r>
      <w:r>
        <w:rPr>
          <w:szCs w:val="24"/>
        </w:rPr>
        <w:t>Методикой.</w:t>
      </w:r>
    </w:p>
    <w:p w14:paraId="61B93939" w14:textId="2208B199" w:rsidR="00D64B75" w:rsidRPr="00DF01DE" w:rsidRDefault="00D64B75" w:rsidP="00D64B75">
      <w:pPr>
        <w:pStyle w:val="BodyText21"/>
        <w:ind w:firstLine="709"/>
        <w:rPr>
          <w:szCs w:val="24"/>
        </w:rPr>
      </w:pPr>
      <w:r>
        <w:rPr>
          <w:szCs w:val="24"/>
        </w:rPr>
        <w:t xml:space="preserve">НВВ </w:t>
      </w:r>
      <w:r w:rsidRPr="00DF01DE">
        <w:rPr>
          <w:szCs w:val="24"/>
        </w:rPr>
        <w:t xml:space="preserve">по </w:t>
      </w:r>
      <w:r>
        <w:rPr>
          <w:szCs w:val="24"/>
        </w:rPr>
        <w:t>водоотведению</w:t>
      </w:r>
      <w:r w:rsidRPr="00DF01DE">
        <w:rPr>
          <w:szCs w:val="24"/>
        </w:rPr>
        <w:t xml:space="preserve"> с учетом корректировки составила:</w:t>
      </w:r>
    </w:p>
    <w:p w14:paraId="19D532BA" w14:textId="76CB7FAD" w:rsidR="00D64B75" w:rsidRDefault="00D64B75" w:rsidP="00D64B75">
      <w:pPr>
        <w:pStyle w:val="BodyText21"/>
        <w:ind w:firstLine="709"/>
        <w:rPr>
          <w:szCs w:val="24"/>
        </w:rPr>
      </w:pPr>
      <w:r w:rsidRPr="00DF01DE">
        <w:rPr>
          <w:szCs w:val="24"/>
        </w:rPr>
        <w:t xml:space="preserve">с 01.01.2025 по 31.12.2025 – </w:t>
      </w:r>
      <w:r w:rsidR="000B389E" w:rsidRPr="000B389E">
        <w:rPr>
          <w:szCs w:val="24"/>
        </w:rPr>
        <w:t>9 150,48</w:t>
      </w:r>
      <w:r w:rsidR="000B389E">
        <w:rPr>
          <w:szCs w:val="24"/>
        </w:rPr>
        <w:t xml:space="preserve"> </w:t>
      </w:r>
      <w:r w:rsidRPr="00DF01DE">
        <w:rPr>
          <w:szCs w:val="24"/>
        </w:rPr>
        <w:t>тыс. руб.</w:t>
      </w:r>
      <w:r>
        <w:rPr>
          <w:szCs w:val="24"/>
        </w:rPr>
        <w:t xml:space="preserve">; </w:t>
      </w:r>
      <w:r w:rsidRPr="00DF01DE">
        <w:rPr>
          <w:szCs w:val="24"/>
        </w:rPr>
        <w:t xml:space="preserve">с 01.01.2026 по 31.12.2026 – </w:t>
      </w:r>
      <w:r w:rsidR="000B389E">
        <w:rPr>
          <w:szCs w:val="24"/>
        </w:rPr>
        <w:t xml:space="preserve">9 976,91 </w:t>
      </w:r>
      <w:r w:rsidRPr="00DF01DE">
        <w:rPr>
          <w:szCs w:val="24"/>
        </w:rPr>
        <w:t>тыс. руб</w:t>
      </w:r>
      <w:r>
        <w:rPr>
          <w:szCs w:val="24"/>
        </w:rPr>
        <w:t>.</w:t>
      </w:r>
      <w:r w:rsidRPr="00DF01DE">
        <w:rPr>
          <w:szCs w:val="24"/>
        </w:rPr>
        <w:t>;</w:t>
      </w:r>
      <w:r>
        <w:rPr>
          <w:szCs w:val="24"/>
        </w:rPr>
        <w:t xml:space="preserve"> с 01.01.2027 по 31.12.2027 </w:t>
      </w:r>
      <w:r w:rsidR="000B389E">
        <w:rPr>
          <w:szCs w:val="24"/>
        </w:rPr>
        <w:t xml:space="preserve">– </w:t>
      </w:r>
      <w:r w:rsidR="000B389E" w:rsidRPr="000B389E">
        <w:rPr>
          <w:szCs w:val="24"/>
        </w:rPr>
        <w:t>10</w:t>
      </w:r>
      <w:r w:rsidR="000B389E">
        <w:rPr>
          <w:szCs w:val="24"/>
        </w:rPr>
        <w:t xml:space="preserve"> </w:t>
      </w:r>
      <w:r w:rsidR="000B389E" w:rsidRPr="000B389E">
        <w:rPr>
          <w:szCs w:val="24"/>
        </w:rPr>
        <w:t>304,19</w:t>
      </w:r>
      <w:r w:rsidR="000B389E">
        <w:rPr>
          <w:szCs w:val="24"/>
        </w:rPr>
        <w:t xml:space="preserve"> </w:t>
      </w:r>
      <w:r w:rsidRPr="00DF01DE">
        <w:rPr>
          <w:szCs w:val="24"/>
        </w:rPr>
        <w:t>тыс. руб</w:t>
      </w:r>
      <w:r>
        <w:rPr>
          <w:szCs w:val="24"/>
        </w:rPr>
        <w:t>.</w:t>
      </w:r>
      <w:r w:rsidRPr="00DF01DE">
        <w:rPr>
          <w:szCs w:val="24"/>
        </w:rPr>
        <w:t>;</w:t>
      </w:r>
      <w:r>
        <w:rPr>
          <w:szCs w:val="24"/>
        </w:rPr>
        <w:t xml:space="preserve"> с 01.01.2028 по 31.12.2028 </w:t>
      </w:r>
      <w:r w:rsidR="000B389E">
        <w:rPr>
          <w:szCs w:val="24"/>
        </w:rPr>
        <w:t>– 10 626,43</w:t>
      </w:r>
      <w:r w:rsidR="00BF24A4">
        <w:rPr>
          <w:szCs w:val="24"/>
        </w:rPr>
        <w:t xml:space="preserve"> </w:t>
      </w:r>
      <w:r>
        <w:rPr>
          <w:szCs w:val="24"/>
        </w:rPr>
        <w:t>тыс. руб. в том числе по статьям: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9"/>
        <w:gridCol w:w="859"/>
        <w:gridCol w:w="1134"/>
        <w:gridCol w:w="1419"/>
        <w:gridCol w:w="1559"/>
        <w:gridCol w:w="1521"/>
      </w:tblGrid>
      <w:tr w:rsidR="00D64B75" w:rsidRPr="002A100F" w14:paraId="3F3029FA" w14:textId="77777777" w:rsidTr="001A7EC7">
        <w:trPr>
          <w:trHeight w:val="20"/>
          <w:tblHeader/>
        </w:trPr>
        <w:tc>
          <w:tcPr>
            <w:tcW w:w="1885" w:type="pct"/>
            <w:vMerge w:val="restart"/>
            <w:vAlign w:val="center"/>
          </w:tcPr>
          <w:p w14:paraId="2307B614" w14:textId="77777777" w:rsidR="00D64B75" w:rsidRPr="002A100F" w:rsidRDefault="00D64B75" w:rsidP="00D64B75">
            <w:pPr>
              <w:jc w:val="center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2" w:type="pct"/>
            <w:vMerge w:val="restart"/>
            <w:vAlign w:val="center"/>
          </w:tcPr>
          <w:p w14:paraId="79E0F30E" w14:textId="77777777" w:rsidR="00D64B75" w:rsidRPr="002A100F" w:rsidRDefault="00D64B75" w:rsidP="00D64B7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Ед. изм.</w:t>
            </w:r>
          </w:p>
        </w:tc>
        <w:tc>
          <w:tcPr>
            <w:tcW w:w="2703" w:type="pct"/>
            <w:gridSpan w:val="4"/>
            <w:shd w:val="clear" w:color="auto" w:fill="auto"/>
            <w:vAlign w:val="center"/>
          </w:tcPr>
          <w:p w14:paraId="45D95F77" w14:textId="77777777" w:rsidR="00D64B75" w:rsidRPr="002A100F" w:rsidRDefault="00D64B75" w:rsidP="00D64B75">
            <w:pPr>
              <w:ind w:left="-39" w:right="-67"/>
              <w:jc w:val="center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D64B75" w:rsidRPr="002A100F" w14:paraId="17014D15" w14:textId="77777777" w:rsidTr="001A7EC7">
        <w:trPr>
          <w:trHeight w:val="20"/>
          <w:tblHeader/>
        </w:trPr>
        <w:tc>
          <w:tcPr>
            <w:tcW w:w="1885" w:type="pct"/>
            <w:vMerge/>
            <w:vAlign w:val="bottom"/>
          </w:tcPr>
          <w:p w14:paraId="35C73C2E" w14:textId="77777777" w:rsidR="00D64B75" w:rsidRPr="002A100F" w:rsidRDefault="00D64B75" w:rsidP="00D64B75">
            <w:pPr>
              <w:rPr>
                <w:sz w:val="16"/>
                <w:szCs w:val="16"/>
              </w:rPr>
            </w:pPr>
          </w:p>
        </w:tc>
        <w:tc>
          <w:tcPr>
            <w:tcW w:w="412" w:type="pct"/>
            <w:vMerge/>
            <w:vAlign w:val="center"/>
          </w:tcPr>
          <w:p w14:paraId="375C7AD1" w14:textId="77777777" w:rsidR="00D64B75" w:rsidRPr="002A100F" w:rsidRDefault="00D64B75" w:rsidP="00D64B75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pct"/>
          </w:tcPr>
          <w:p w14:paraId="71E0700D" w14:textId="77777777" w:rsidR="00D64B75" w:rsidRPr="002A100F" w:rsidRDefault="00D64B75" w:rsidP="00D64B75">
            <w:pPr>
              <w:ind w:left="-39" w:right="-67"/>
              <w:jc w:val="center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01.01.2025-31.12.2025</w:t>
            </w:r>
          </w:p>
        </w:tc>
        <w:tc>
          <w:tcPr>
            <w:tcW w:w="681" w:type="pct"/>
          </w:tcPr>
          <w:p w14:paraId="4A37918B" w14:textId="77777777" w:rsidR="00D64B75" w:rsidRPr="002A100F" w:rsidRDefault="00D64B75" w:rsidP="00D64B75">
            <w:pPr>
              <w:ind w:left="-39" w:right="-67"/>
              <w:jc w:val="center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01.01.2026-31.12.2026</w:t>
            </w:r>
          </w:p>
        </w:tc>
        <w:tc>
          <w:tcPr>
            <w:tcW w:w="748" w:type="pct"/>
          </w:tcPr>
          <w:p w14:paraId="50D74DD9" w14:textId="77777777" w:rsidR="00D64B75" w:rsidRPr="002A100F" w:rsidRDefault="00D64B75" w:rsidP="00D64B75">
            <w:pPr>
              <w:ind w:left="-39" w:right="-67"/>
              <w:jc w:val="center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7</w:t>
            </w:r>
            <w:r w:rsidRPr="002A100F">
              <w:rPr>
                <w:sz w:val="16"/>
                <w:szCs w:val="16"/>
              </w:rPr>
              <w:t>-31.12.202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730" w:type="pct"/>
          </w:tcPr>
          <w:p w14:paraId="6ED25B31" w14:textId="77777777" w:rsidR="00D64B75" w:rsidRPr="002A100F" w:rsidRDefault="00D64B75" w:rsidP="00D64B75">
            <w:pPr>
              <w:ind w:left="-39" w:right="-67"/>
              <w:jc w:val="center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8</w:t>
            </w:r>
            <w:r w:rsidRPr="002A100F">
              <w:rPr>
                <w:sz w:val="16"/>
                <w:szCs w:val="16"/>
              </w:rPr>
              <w:t>-31.12.202</w:t>
            </w:r>
            <w:r>
              <w:rPr>
                <w:sz w:val="16"/>
                <w:szCs w:val="16"/>
              </w:rPr>
              <w:t>8</w:t>
            </w:r>
          </w:p>
        </w:tc>
      </w:tr>
      <w:tr w:rsidR="00D64B75" w:rsidRPr="002A100F" w14:paraId="5D3ED81E" w14:textId="77777777" w:rsidTr="001A7EC7">
        <w:trPr>
          <w:trHeight w:val="20"/>
          <w:tblHeader/>
        </w:trPr>
        <w:tc>
          <w:tcPr>
            <w:tcW w:w="1885" w:type="pct"/>
            <w:vAlign w:val="bottom"/>
          </w:tcPr>
          <w:p w14:paraId="27F6CFDC" w14:textId="77777777" w:rsidR="00D64B75" w:rsidRPr="002A100F" w:rsidRDefault="00D64B75" w:rsidP="00D64B75">
            <w:pPr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Текущие расходы:</w:t>
            </w:r>
          </w:p>
        </w:tc>
        <w:tc>
          <w:tcPr>
            <w:tcW w:w="412" w:type="pct"/>
            <w:vAlign w:val="bottom"/>
          </w:tcPr>
          <w:p w14:paraId="4290EB5C" w14:textId="77777777" w:rsidR="00D64B75" w:rsidRPr="002A100F" w:rsidRDefault="00D64B75" w:rsidP="00D64B7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4CA20A5A" w14:textId="7FE3D730" w:rsidR="00D64B75" w:rsidRPr="00BF24A4" w:rsidRDefault="000B389E" w:rsidP="00D64B75">
            <w:pPr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10 086,93</w:t>
            </w:r>
          </w:p>
        </w:tc>
        <w:tc>
          <w:tcPr>
            <w:tcW w:w="681" w:type="pct"/>
          </w:tcPr>
          <w:p w14:paraId="7F74080A" w14:textId="68B0F3AD" w:rsidR="00D64B75" w:rsidRPr="00BF24A4" w:rsidRDefault="000B389E" w:rsidP="00D64B75">
            <w:pPr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9 976,92</w:t>
            </w:r>
          </w:p>
        </w:tc>
        <w:tc>
          <w:tcPr>
            <w:tcW w:w="748" w:type="pct"/>
          </w:tcPr>
          <w:p w14:paraId="216576AC" w14:textId="68D0F572" w:rsidR="00D64B75" w:rsidRPr="00BF24A4" w:rsidRDefault="000B389E" w:rsidP="00D64B75">
            <w:pPr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10 304,20</w:t>
            </w:r>
          </w:p>
        </w:tc>
        <w:tc>
          <w:tcPr>
            <w:tcW w:w="730" w:type="pct"/>
          </w:tcPr>
          <w:p w14:paraId="4C8674E2" w14:textId="4B8A0353" w:rsidR="00D64B75" w:rsidRPr="00BF24A4" w:rsidRDefault="000B389E" w:rsidP="00D64B75">
            <w:pPr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10 626,44</w:t>
            </w:r>
          </w:p>
        </w:tc>
      </w:tr>
      <w:tr w:rsidR="00D64B75" w:rsidRPr="002A100F" w14:paraId="0358241A" w14:textId="77777777" w:rsidTr="001A7EC7">
        <w:trPr>
          <w:trHeight w:val="20"/>
          <w:tblHeader/>
        </w:trPr>
        <w:tc>
          <w:tcPr>
            <w:tcW w:w="1885" w:type="pct"/>
            <w:vAlign w:val="bottom"/>
          </w:tcPr>
          <w:p w14:paraId="4EF5E4D1" w14:textId="77777777" w:rsidR="00D64B75" w:rsidRPr="002A100F" w:rsidRDefault="00D64B75" w:rsidP="00D64B75">
            <w:pPr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412" w:type="pct"/>
            <w:vAlign w:val="bottom"/>
          </w:tcPr>
          <w:p w14:paraId="4A5811AC" w14:textId="77777777" w:rsidR="00D64B75" w:rsidRPr="002A100F" w:rsidRDefault="00D64B75" w:rsidP="00D64B7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2FAAD4F8" w14:textId="435B8A02" w:rsidR="00D64B75" w:rsidRPr="00BF24A4" w:rsidRDefault="000B389E" w:rsidP="00D64B75">
            <w:pPr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8 542,54</w:t>
            </w:r>
          </w:p>
        </w:tc>
        <w:tc>
          <w:tcPr>
            <w:tcW w:w="681" w:type="pct"/>
          </w:tcPr>
          <w:p w14:paraId="47B8EDA2" w14:textId="193DEE7B" w:rsidR="00D64B75" w:rsidRPr="00BF24A4" w:rsidRDefault="000B389E" w:rsidP="00D64B75">
            <w:pPr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8 421,42</w:t>
            </w:r>
          </w:p>
        </w:tc>
        <w:tc>
          <w:tcPr>
            <w:tcW w:w="748" w:type="pct"/>
          </w:tcPr>
          <w:p w14:paraId="1C813AE4" w14:textId="61B1214E" w:rsidR="00D64B75" w:rsidRPr="00BF24A4" w:rsidRDefault="000B389E" w:rsidP="00D64B75">
            <w:pPr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8 670,70</w:t>
            </w:r>
          </w:p>
        </w:tc>
        <w:tc>
          <w:tcPr>
            <w:tcW w:w="730" w:type="pct"/>
          </w:tcPr>
          <w:p w14:paraId="24BD0AE8" w14:textId="35B0E067" w:rsidR="00D64B75" w:rsidRPr="00BF24A4" w:rsidRDefault="000B389E" w:rsidP="00D64B75">
            <w:pPr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8 927,35</w:t>
            </w:r>
          </w:p>
        </w:tc>
      </w:tr>
      <w:tr w:rsidR="00D64B75" w:rsidRPr="002A100F" w14:paraId="40290030" w14:textId="77777777" w:rsidTr="001A7EC7">
        <w:trPr>
          <w:trHeight w:val="20"/>
          <w:tblHeader/>
        </w:trPr>
        <w:tc>
          <w:tcPr>
            <w:tcW w:w="1885" w:type="pct"/>
            <w:vAlign w:val="bottom"/>
          </w:tcPr>
          <w:p w14:paraId="676DA74D" w14:textId="77777777" w:rsidR="00D64B75" w:rsidRPr="002A100F" w:rsidRDefault="00D64B75" w:rsidP="00D64B75">
            <w:pPr>
              <w:rPr>
                <w:sz w:val="16"/>
                <w:szCs w:val="16"/>
              </w:rPr>
            </w:pPr>
            <w:r w:rsidRPr="00476DFB">
              <w:rPr>
                <w:sz w:val="16"/>
                <w:szCs w:val="16"/>
              </w:rPr>
              <w:t>Индекс эффе</w:t>
            </w:r>
            <w:r>
              <w:rPr>
                <w:sz w:val="16"/>
                <w:szCs w:val="16"/>
              </w:rPr>
              <w:t>ктивности операционных расходоов</w:t>
            </w:r>
          </w:p>
        </w:tc>
        <w:tc>
          <w:tcPr>
            <w:tcW w:w="412" w:type="pct"/>
            <w:vAlign w:val="bottom"/>
          </w:tcPr>
          <w:p w14:paraId="74B8151A" w14:textId="77777777" w:rsidR="00D64B75" w:rsidRPr="002A100F" w:rsidRDefault="00D64B75" w:rsidP="00D64B7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76DFB">
              <w:rPr>
                <w:sz w:val="16"/>
                <w:szCs w:val="16"/>
              </w:rPr>
              <w:t>%</w:t>
            </w:r>
          </w:p>
        </w:tc>
        <w:tc>
          <w:tcPr>
            <w:tcW w:w="544" w:type="pct"/>
          </w:tcPr>
          <w:p w14:paraId="550E885F" w14:textId="77777777" w:rsidR="00D64B75" w:rsidRPr="00BF24A4" w:rsidRDefault="00D64B75" w:rsidP="00D64B75">
            <w:pPr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1</w:t>
            </w:r>
          </w:p>
        </w:tc>
        <w:tc>
          <w:tcPr>
            <w:tcW w:w="681" w:type="pct"/>
          </w:tcPr>
          <w:p w14:paraId="29927D27" w14:textId="77777777" w:rsidR="00D64B75" w:rsidRPr="00BF24A4" w:rsidRDefault="00D64B75" w:rsidP="00D64B75">
            <w:pPr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1</w:t>
            </w:r>
          </w:p>
        </w:tc>
        <w:tc>
          <w:tcPr>
            <w:tcW w:w="748" w:type="pct"/>
          </w:tcPr>
          <w:p w14:paraId="73D8166F" w14:textId="77777777" w:rsidR="00D64B75" w:rsidRPr="00BF24A4" w:rsidRDefault="00D64B75" w:rsidP="00D64B75">
            <w:pPr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1</w:t>
            </w:r>
          </w:p>
        </w:tc>
        <w:tc>
          <w:tcPr>
            <w:tcW w:w="730" w:type="pct"/>
          </w:tcPr>
          <w:p w14:paraId="43E1954A" w14:textId="77777777" w:rsidR="00D64B75" w:rsidRPr="00BF24A4" w:rsidRDefault="00D64B75" w:rsidP="00D64B75">
            <w:pPr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1</w:t>
            </w:r>
          </w:p>
        </w:tc>
      </w:tr>
      <w:tr w:rsidR="00D64B75" w:rsidRPr="002A100F" w14:paraId="0E2053BB" w14:textId="77777777" w:rsidTr="001A7EC7">
        <w:trPr>
          <w:trHeight w:val="20"/>
          <w:tblHeader/>
        </w:trPr>
        <w:tc>
          <w:tcPr>
            <w:tcW w:w="1885" w:type="pct"/>
            <w:vAlign w:val="bottom"/>
          </w:tcPr>
          <w:p w14:paraId="7FF91623" w14:textId="77777777" w:rsidR="00D64B75" w:rsidRPr="002A100F" w:rsidRDefault="00D64B75" w:rsidP="00D64B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Индекс потребительских цен</w:t>
            </w:r>
          </w:p>
        </w:tc>
        <w:tc>
          <w:tcPr>
            <w:tcW w:w="412" w:type="pct"/>
            <w:vAlign w:val="bottom"/>
          </w:tcPr>
          <w:p w14:paraId="11D341B7" w14:textId="77777777" w:rsidR="00D64B75" w:rsidRPr="002A100F" w:rsidRDefault="00D64B75" w:rsidP="00D64B7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76DFB">
              <w:rPr>
                <w:sz w:val="16"/>
                <w:szCs w:val="16"/>
              </w:rPr>
              <w:t>%</w:t>
            </w:r>
          </w:p>
        </w:tc>
        <w:tc>
          <w:tcPr>
            <w:tcW w:w="544" w:type="pct"/>
          </w:tcPr>
          <w:p w14:paraId="708CCCD7" w14:textId="77777777" w:rsidR="00D64B75" w:rsidRPr="00BF24A4" w:rsidRDefault="00D64B75" w:rsidP="00D64B75">
            <w:pPr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5,8</w:t>
            </w:r>
          </w:p>
        </w:tc>
        <w:tc>
          <w:tcPr>
            <w:tcW w:w="681" w:type="pct"/>
          </w:tcPr>
          <w:p w14:paraId="649B3942" w14:textId="77777777" w:rsidR="00D64B75" w:rsidRPr="00BF24A4" w:rsidRDefault="00D64B75" w:rsidP="00D64B75">
            <w:pPr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4,3</w:t>
            </w:r>
          </w:p>
        </w:tc>
        <w:tc>
          <w:tcPr>
            <w:tcW w:w="748" w:type="pct"/>
          </w:tcPr>
          <w:p w14:paraId="31F07B35" w14:textId="77777777" w:rsidR="00D64B75" w:rsidRPr="00BF24A4" w:rsidRDefault="00D64B75" w:rsidP="00D64B75">
            <w:pPr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4,0</w:t>
            </w:r>
          </w:p>
        </w:tc>
        <w:tc>
          <w:tcPr>
            <w:tcW w:w="730" w:type="pct"/>
          </w:tcPr>
          <w:p w14:paraId="71B37F1C" w14:textId="77777777" w:rsidR="00D64B75" w:rsidRPr="00BF24A4" w:rsidRDefault="00D64B75" w:rsidP="00D64B75">
            <w:pPr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4,0</w:t>
            </w:r>
          </w:p>
        </w:tc>
      </w:tr>
      <w:tr w:rsidR="00D64B75" w:rsidRPr="002A100F" w14:paraId="14AE9200" w14:textId="77777777" w:rsidTr="001A7EC7">
        <w:trPr>
          <w:trHeight w:val="20"/>
          <w:tblHeader/>
        </w:trPr>
        <w:tc>
          <w:tcPr>
            <w:tcW w:w="1885" w:type="pct"/>
            <w:vAlign w:val="bottom"/>
          </w:tcPr>
          <w:p w14:paraId="0938D878" w14:textId="77777777" w:rsidR="00D64B75" w:rsidRPr="002A100F" w:rsidRDefault="00D64B75" w:rsidP="00D64B75">
            <w:pPr>
              <w:rPr>
                <w:sz w:val="16"/>
                <w:szCs w:val="16"/>
              </w:rPr>
            </w:pPr>
            <w:r w:rsidRPr="00476DFB">
              <w:rPr>
                <w:sz w:val="16"/>
                <w:szCs w:val="16"/>
              </w:rPr>
              <w:t>Инде</w:t>
            </w:r>
            <w:r>
              <w:rPr>
                <w:sz w:val="16"/>
                <w:szCs w:val="16"/>
              </w:rPr>
              <w:t>кс изменения количества активов</w:t>
            </w:r>
          </w:p>
        </w:tc>
        <w:tc>
          <w:tcPr>
            <w:tcW w:w="412" w:type="pct"/>
            <w:vAlign w:val="bottom"/>
          </w:tcPr>
          <w:p w14:paraId="64D53B86" w14:textId="77777777" w:rsidR="00D64B75" w:rsidRPr="002A100F" w:rsidRDefault="00D64B75" w:rsidP="00D64B7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76DFB">
              <w:rPr>
                <w:sz w:val="16"/>
                <w:szCs w:val="16"/>
              </w:rPr>
              <w:t>%</w:t>
            </w:r>
          </w:p>
        </w:tc>
        <w:tc>
          <w:tcPr>
            <w:tcW w:w="544" w:type="pct"/>
          </w:tcPr>
          <w:p w14:paraId="63596BE7" w14:textId="77777777" w:rsidR="00D64B75" w:rsidRPr="00BF24A4" w:rsidRDefault="00D64B75" w:rsidP="00D64B75">
            <w:pPr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1</w:t>
            </w:r>
          </w:p>
        </w:tc>
        <w:tc>
          <w:tcPr>
            <w:tcW w:w="681" w:type="pct"/>
          </w:tcPr>
          <w:p w14:paraId="788D7028" w14:textId="77777777" w:rsidR="00D64B75" w:rsidRPr="00BF24A4" w:rsidRDefault="00D64B75" w:rsidP="00D64B75">
            <w:pPr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1</w:t>
            </w:r>
          </w:p>
        </w:tc>
        <w:tc>
          <w:tcPr>
            <w:tcW w:w="748" w:type="pct"/>
          </w:tcPr>
          <w:p w14:paraId="6514964E" w14:textId="77777777" w:rsidR="00D64B75" w:rsidRPr="00BF24A4" w:rsidRDefault="00D64B75" w:rsidP="00D64B75">
            <w:pPr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1</w:t>
            </w:r>
          </w:p>
        </w:tc>
        <w:tc>
          <w:tcPr>
            <w:tcW w:w="730" w:type="pct"/>
          </w:tcPr>
          <w:p w14:paraId="61D71E34" w14:textId="77777777" w:rsidR="00D64B75" w:rsidRPr="00BF24A4" w:rsidRDefault="00D64B75" w:rsidP="00D64B75">
            <w:pPr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1</w:t>
            </w:r>
          </w:p>
        </w:tc>
      </w:tr>
      <w:tr w:rsidR="00D64B75" w:rsidRPr="002A100F" w14:paraId="2A84A929" w14:textId="77777777" w:rsidTr="001A7EC7">
        <w:trPr>
          <w:trHeight w:val="20"/>
          <w:tblHeader/>
        </w:trPr>
        <w:tc>
          <w:tcPr>
            <w:tcW w:w="1885" w:type="pct"/>
            <w:vAlign w:val="bottom"/>
          </w:tcPr>
          <w:p w14:paraId="0823CD11" w14:textId="77777777" w:rsidR="00D64B75" w:rsidRPr="002A100F" w:rsidRDefault="00D64B75" w:rsidP="00D64B75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Неподконтрольные расходы</w:t>
            </w:r>
            <w:r w:rsidRPr="002A100F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412" w:type="pct"/>
          </w:tcPr>
          <w:p w14:paraId="607EA817" w14:textId="77777777" w:rsidR="00D64B75" w:rsidRPr="002A100F" w:rsidRDefault="00D64B75" w:rsidP="00D64B7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76036CEB" w14:textId="5BB948DB" w:rsidR="00D64B75" w:rsidRPr="00BF24A4" w:rsidRDefault="00BF24A4" w:rsidP="00D64B75">
            <w:pPr>
              <w:ind w:left="-39" w:right="-67"/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109,47</w:t>
            </w:r>
          </w:p>
        </w:tc>
        <w:tc>
          <w:tcPr>
            <w:tcW w:w="681" w:type="pct"/>
          </w:tcPr>
          <w:p w14:paraId="7C766928" w14:textId="402A585A" w:rsidR="00D64B75" w:rsidRPr="00BF24A4" w:rsidRDefault="00BF24A4" w:rsidP="00D64B75">
            <w:pPr>
              <w:ind w:left="-39" w:right="-67"/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108,38</w:t>
            </w:r>
          </w:p>
        </w:tc>
        <w:tc>
          <w:tcPr>
            <w:tcW w:w="748" w:type="pct"/>
          </w:tcPr>
          <w:p w14:paraId="65AD120C" w14:textId="789FC4DF" w:rsidR="00D64B75" w:rsidRPr="00BF24A4" w:rsidRDefault="00BF24A4" w:rsidP="00D64B75">
            <w:pPr>
              <w:ind w:left="-39" w:right="-67"/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111,62</w:t>
            </w:r>
          </w:p>
        </w:tc>
        <w:tc>
          <w:tcPr>
            <w:tcW w:w="730" w:type="pct"/>
          </w:tcPr>
          <w:p w14:paraId="3B9A5391" w14:textId="5D069B1D" w:rsidR="00D64B75" w:rsidRPr="00BF24A4" w:rsidRDefault="00BF24A4" w:rsidP="00D64B75">
            <w:pPr>
              <w:ind w:left="-39" w:right="-67"/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114,81</w:t>
            </w:r>
          </w:p>
        </w:tc>
      </w:tr>
      <w:tr w:rsidR="001A7EC7" w:rsidRPr="002A100F" w14:paraId="394080BA" w14:textId="77777777" w:rsidTr="001A7EC7">
        <w:trPr>
          <w:trHeight w:val="20"/>
          <w:tblHeader/>
        </w:trPr>
        <w:tc>
          <w:tcPr>
            <w:tcW w:w="1885" w:type="pct"/>
            <w:vAlign w:val="bottom"/>
          </w:tcPr>
          <w:p w14:paraId="3E5A484F" w14:textId="40890605" w:rsidR="001A7EC7" w:rsidRPr="002A100F" w:rsidRDefault="001A7EC7" w:rsidP="001A7EC7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Аренда</w:t>
            </w:r>
          </w:p>
        </w:tc>
        <w:tc>
          <w:tcPr>
            <w:tcW w:w="412" w:type="pct"/>
          </w:tcPr>
          <w:p w14:paraId="2894E44E" w14:textId="77777777" w:rsidR="001A7EC7" w:rsidRPr="002A100F" w:rsidRDefault="001A7EC7" w:rsidP="001A7EC7">
            <w:pPr>
              <w:jc w:val="center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7307437F" w14:textId="0DBB056B" w:rsidR="001A7EC7" w:rsidRPr="00BF24A4" w:rsidRDefault="001A7EC7" w:rsidP="001A7EC7">
            <w:pPr>
              <w:ind w:left="-39" w:right="-67"/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9,60</w:t>
            </w:r>
          </w:p>
        </w:tc>
        <w:tc>
          <w:tcPr>
            <w:tcW w:w="681" w:type="pct"/>
          </w:tcPr>
          <w:p w14:paraId="78B5640E" w14:textId="4D22CAB4" w:rsidR="001A7EC7" w:rsidRPr="00BF24A4" w:rsidRDefault="001A7EC7" w:rsidP="001A7EC7">
            <w:pPr>
              <w:ind w:left="-39" w:right="-67"/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9,60</w:t>
            </w:r>
          </w:p>
        </w:tc>
        <w:tc>
          <w:tcPr>
            <w:tcW w:w="748" w:type="pct"/>
          </w:tcPr>
          <w:p w14:paraId="61CC7647" w14:textId="4AC736F4" w:rsidR="001A7EC7" w:rsidRPr="00BF24A4" w:rsidRDefault="001A7EC7" w:rsidP="001A7EC7">
            <w:pPr>
              <w:ind w:left="-39" w:right="-67"/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9,60</w:t>
            </w:r>
          </w:p>
        </w:tc>
        <w:tc>
          <w:tcPr>
            <w:tcW w:w="730" w:type="pct"/>
          </w:tcPr>
          <w:p w14:paraId="7BE2721B" w14:textId="57940721" w:rsidR="001A7EC7" w:rsidRPr="00BF24A4" w:rsidRDefault="001A7EC7" w:rsidP="001A7EC7">
            <w:pPr>
              <w:ind w:left="-39" w:right="-67"/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9,60</w:t>
            </w:r>
          </w:p>
        </w:tc>
      </w:tr>
      <w:tr w:rsidR="00D64B75" w:rsidRPr="002A100F" w14:paraId="3ADE637C" w14:textId="77777777" w:rsidTr="001A7EC7">
        <w:trPr>
          <w:trHeight w:val="20"/>
          <w:tblHeader/>
        </w:trPr>
        <w:tc>
          <w:tcPr>
            <w:tcW w:w="1885" w:type="pct"/>
            <w:vAlign w:val="bottom"/>
          </w:tcPr>
          <w:p w14:paraId="7A97306A" w14:textId="77777777" w:rsidR="00D64B75" w:rsidRPr="002A100F" w:rsidRDefault="00D64B75" w:rsidP="00D64B7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Налог, уплачиваемый при применении упрощенной системы налогообложения</w:t>
            </w:r>
          </w:p>
        </w:tc>
        <w:tc>
          <w:tcPr>
            <w:tcW w:w="412" w:type="pct"/>
          </w:tcPr>
          <w:p w14:paraId="15295257" w14:textId="77777777" w:rsidR="00D64B75" w:rsidRPr="002A100F" w:rsidRDefault="00D64B75" w:rsidP="00D64B75">
            <w:pPr>
              <w:jc w:val="center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6D488295" w14:textId="59E38D39" w:rsidR="00D64B75" w:rsidRPr="00BF24A4" w:rsidRDefault="001A7EC7" w:rsidP="00D64B75">
            <w:pPr>
              <w:ind w:left="-39" w:right="-67"/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99,87</w:t>
            </w:r>
          </w:p>
        </w:tc>
        <w:tc>
          <w:tcPr>
            <w:tcW w:w="681" w:type="pct"/>
          </w:tcPr>
          <w:p w14:paraId="11C68A10" w14:textId="26E0E5B8" w:rsidR="00D64B75" w:rsidRPr="00BF24A4" w:rsidRDefault="001A7EC7" w:rsidP="00D64B75">
            <w:pPr>
              <w:ind w:left="-39" w:right="-67"/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98,78</w:t>
            </w:r>
          </w:p>
        </w:tc>
        <w:tc>
          <w:tcPr>
            <w:tcW w:w="748" w:type="pct"/>
          </w:tcPr>
          <w:p w14:paraId="08AB4C13" w14:textId="07CF260E" w:rsidR="00D64B75" w:rsidRPr="00BF24A4" w:rsidRDefault="001A7EC7" w:rsidP="00D64B75">
            <w:pPr>
              <w:ind w:left="-39" w:right="-67"/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102,02</w:t>
            </w:r>
          </w:p>
        </w:tc>
        <w:tc>
          <w:tcPr>
            <w:tcW w:w="730" w:type="pct"/>
          </w:tcPr>
          <w:p w14:paraId="2E923A96" w14:textId="002B2602" w:rsidR="00D64B75" w:rsidRPr="00BF24A4" w:rsidRDefault="001A7EC7" w:rsidP="00D64B75">
            <w:pPr>
              <w:ind w:left="-39" w:right="-67"/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105,21</w:t>
            </w:r>
          </w:p>
        </w:tc>
      </w:tr>
      <w:tr w:rsidR="00D64B75" w:rsidRPr="002A100F" w14:paraId="6B8B1152" w14:textId="77777777" w:rsidTr="001A7EC7">
        <w:trPr>
          <w:trHeight w:val="20"/>
          <w:tblHeader/>
        </w:trPr>
        <w:tc>
          <w:tcPr>
            <w:tcW w:w="1885" w:type="pct"/>
            <w:vAlign w:val="bottom"/>
          </w:tcPr>
          <w:p w14:paraId="009B6178" w14:textId="77777777" w:rsidR="00D64B75" w:rsidRPr="002A100F" w:rsidRDefault="00D64B75" w:rsidP="00D64B75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2A100F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12" w:type="pct"/>
          </w:tcPr>
          <w:p w14:paraId="63F6EEC4" w14:textId="77777777" w:rsidR="00D64B75" w:rsidRPr="002A100F" w:rsidRDefault="00D64B75" w:rsidP="00D64B7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1332BB8F" w14:textId="33969139" w:rsidR="00D64B75" w:rsidRPr="00BF24A4" w:rsidRDefault="001A7EC7" w:rsidP="00D64B75">
            <w:pPr>
              <w:ind w:left="-39" w:right="-67"/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1434,92</w:t>
            </w:r>
          </w:p>
        </w:tc>
        <w:tc>
          <w:tcPr>
            <w:tcW w:w="681" w:type="pct"/>
          </w:tcPr>
          <w:p w14:paraId="1C522089" w14:textId="61097019" w:rsidR="00D64B75" w:rsidRPr="00BF24A4" w:rsidRDefault="001A7EC7" w:rsidP="00D64B75">
            <w:pPr>
              <w:ind w:left="-39" w:right="-67"/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1447,11</w:t>
            </w:r>
          </w:p>
        </w:tc>
        <w:tc>
          <w:tcPr>
            <w:tcW w:w="748" w:type="pct"/>
          </w:tcPr>
          <w:p w14:paraId="15B6FB78" w14:textId="21C54566" w:rsidR="00D64B75" w:rsidRPr="00BF24A4" w:rsidRDefault="001A7EC7" w:rsidP="00D64B75">
            <w:pPr>
              <w:ind w:left="-39" w:right="-67"/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1521,88</w:t>
            </w:r>
          </w:p>
        </w:tc>
        <w:tc>
          <w:tcPr>
            <w:tcW w:w="730" w:type="pct"/>
          </w:tcPr>
          <w:p w14:paraId="27D9D9F3" w14:textId="0F5E695C" w:rsidR="00D64B75" w:rsidRPr="00BF24A4" w:rsidRDefault="001A7EC7" w:rsidP="00D64B75">
            <w:pPr>
              <w:ind w:left="-39" w:right="-67"/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1584,27</w:t>
            </w:r>
          </w:p>
        </w:tc>
      </w:tr>
      <w:tr w:rsidR="001A7EC7" w:rsidRPr="002A100F" w14:paraId="0F206516" w14:textId="77777777" w:rsidTr="001A7EC7">
        <w:trPr>
          <w:trHeight w:val="20"/>
          <w:tblHeader/>
        </w:trPr>
        <w:tc>
          <w:tcPr>
            <w:tcW w:w="1885" w:type="pct"/>
            <w:vAlign w:val="bottom"/>
          </w:tcPr>
          <w:p w14:paraId="51247305" w14:textId="77777777" w:rsidR="001A7EC7" w:rsidRPr="002A100F" w:rsidRDefault="001A7EC7" w:rsidP="001A7EC7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Амортизация</w:t>
            </w:r>
          </w:p>
        </w:tc>
        <w:tc>
          <w:tcPr>
            <w:tcW w:w="412" w:type="pct"/>
          </w:tcPr>
          <w:p w14:paraId="7E5D66F2" w14:textId="77777777" w:rsidR="001A7EC7" w:rsidRPr="002A100F" w:rsidRDefault="001A7EC7" w:rsidP="001A7EC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vAlign w:val="bottom"/>
          </w:tcPr>
          <w:p w14:paraId="604353D7" w14:textId="77777777" w:rsidR="001A7EC7" w:rsidRPr="00BF24A4" w:rsidRDefault="001A7EC7" w:rsidP="001A7EC7">
            <w:pPr>
              <w:ind w:left="-39" w:right="-67"/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0</w:t>
            </w:r>
          </w:p>
        </w:tc>
        <w:tc>
          <w:tcPr>
            <w:tcW w:w="681" w:type="pct"/>
            <w:vAlign w:val="bottom"/>
          </w:tcPr>
          <w:p w14:paraId="11F437C0" w14:textId="77777777" w:rsidR="001A7EC7" w:rsidRPr="00BF24A4" w:rsidRDefault="001A7EC7" w:rsidP="001A7EC7">
            <w:pPr>
              <w:ind w:left="-39" w:right="-67"/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0</w:t>
            </w:r>
          </w:p>
        </w:tc>
        <w:tc>
          <w:tcPr>
            <w:tcW w:w="748" w:type="pct"/>
          </w:tcPr>
          <w:p w14:paraId="610B6FA7" w14:textId="23E12A4E" w:rsidR="001A7EC7" w:rsidRPr="00BF24A4" w:rsidRDefault="001A7EC7" w:rsidP="001A7EC7">
            <w:pPr>
              <w:ind w:left="-39" w:right="-67"/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0</w:t>
            </w:r>
          </w:p>
        </w:tc>
        <w:tc>
          <w:tcPr>
            <w:tcW w:w="730" w:type="pct"/>
          </w:tcPr>
          <w:p w14:paraId="0EC74EA2" w14:textId="5576D2E7" w:rsidR="001A7EC7" w:rsidRPr="00BF24A4" w:rsidRDefault="001A7EC7" w:rsidP="001A7EC7">
            <w:pPr>
              <w:ind w:left="-39" w:right="-67"/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0</w:t>
            </w:r>
          </w:p>
        </w:tc>
      </w:tr>
      <w:tr w:rsidR="001A7EC7" w:rsidRPr="002A100F" w14:paraId="69A31C32" w14:textId="77777777" w:rsidTr="001A7EC7">
        <w:trPr>
          <w:trHeight w:val="20"/>
          <w:tblHeader/>
        </w:trPr>
        <w:tc>
          <w:tcPr>
            <w:tcW w:w="1885" w:type="pct"/>
            <w:vAlign w:val="bottom"/>
          </w:tcPr>
          <w:p w14:paraId="68D2B45D" w14:textId="77777777" w:rsidR="001A7EC7" w:rsidRPr="002A100F" w:rsidRDefault="001A7EC7" w:rsidP="001A7EC7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Нормативная прибыль</w:t>
            </w:r>
          </w:p>
        </w:tc>
        <w:tc>
          <w:tcPr>
            <w:tcW w:w="412" w:type="pct"/>
          </w:tcPr>
          <w:p w14:paraId="765E368A" w14:textId="77777777" w:rsidR="001A7EC7" w:rsidRPr="002A100F" w:rsidRDefault="001A7EC7" w:rsidP="001A7EC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vAlign w:val="bottom"/>
          </w:tcPr>
          <w:p w14:paraId="175F3569" w14:textId="77777777" w:rsidR="001A7EC7" w:rsidRPr="00BF24A4" w:rsidRDefault="001A7EC7" w:rsidP="001A7EC7">
            <w:pPr>
              <w:ind w:left="-39" w:right="-67"/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0</w:t>
            </w:r>
          </w:p>
        </w:tc>
        <w:tc>
          <w:tcPr>
            <w:tcW w:w="681" w:type="pct"/>
            <w:vAlign w:val="bottom"/>
          </w:tcPr>
          <w:p w14:paraId="3A90B890" w14:textId="77777777" w:rsidR="001A7EC7" w:rsidRPr="00BF24A4" w:rsidRDefault="001A7EC7" w:rsidP="001A7EC7">
            <w:pPr>
              <w:ind w:left="-39" w:right="-67"/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0</w:t>
            </w:r>
          </w:p>
        </w:tc>
        <w:tc>
          <w:tcPr>
            <w:tcW w:w="748" w:type="pct"/>
          </w:tcPr>
          <w:p w14:paraId="5D0547B9" w14:textId="1020C429" w:rsidR="001A7EC7" w:rsidRPr="00BF24A4" w:rsidRDefault="001A7EC7" w:rsidP="001A7EC7">
            <w:pPr>
              <w:ind w:left="-39" w:right="-67"/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0</w:t>
            </w:r>
          </w:p>
        </w:tc>
        <w:tc>
          <w:tcPr>
            <w:tcW w:w="730" w:type="pct"/>
          </w:tcPr>
          <w:p w14:paraId="2E9D7520" w14:textId="4A85DAC8" w:rsidR="001A7EC7" w:rsidRPr="00BF24A4" w:rsidRDefault="001A7EC7" w:rsidP="001A7EC7">
            <w:pPr>
              <w:ind w:left="-39" w:right="-67"/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0</w:t>
            </w:r>
          </w:p>
        </w:tc>
      </w:tr>
      <w:tr w:rsidR="001A7EC7" w:rsidRPr="002A100F" w14:paraId="7C4D83B3" w14:textId="77777777" w:rsidTr="001A7EC7">
        <w:trPr>
          <w:trHeight w:val="20"/>
          <w:tblHeader/>
        </w:trPr>
        <w:tc>
          <w:tcPr>
            <w:tcW w:w="1885" w:type="pct"/>
            <w:vAlign w:val="bottom"/>
          </w:tcPr>
          <w:p w14:paraId="317DA69F" w14:textId="77777777" w:rsidR="001A7EC7" w:rsidRPr="002A100F" w:rsidRDefault="001A7EC7" w:rsidP="001A7EC7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Расчетная предпринимательская прибыль</w:t>
            </w:r>
          </w:p>
        </w:tc>
        <w:tc>
          <w:tcPr>
            <w:tcW w:w="412" w:type="pct"/>
          </w:tcPr>
          <w:p w14:paraId="3C6DF04A" w14:textId="77777777" w:rsidR="001A7EC7" w:rsidRPr="002A100F" w:rsidRDefault="001A7EC7" w:rsidP="001A7EC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vAlign w:val="bottom"/>
          </w:tcPr>
          <w:p w14:paraId="60A80825" w14:textId="77777777" w:rsidR="001A7EC7" w:rsidRPr="00BF24A4" w:rsidRDefault="001A7EC7" w:rsidP="001A7EC7">
            <w:pPr>
              <w:ind w:left="-39" w:right="-67"/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0</w:t>
            </w:r>
          </w:p>
        </w:tc>
        <w:tc>
          <w:tcPr>
            <w:tcW w:w="681" w:type="pct"/>
            <w:vAlign w:val="bottom"/>
          </w:tcPr>
          <w:p w14:paraId="294D554D" w14:textId="77777777" w:rsidR="001A7EC7" w:rsidRPr="00BF24A4" w:rsidRDefault="001A7EC7" w:rsidP="001A7EC7">
            <w:pPr>
              <w:ind w:left="-39" w:right="-67"/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0</w:t>
            </w:r>
          </w:p>
        </w:tc>
        <w:tc>
          <w:tcPr>
            <w:tcW w:w="748" w:type="pct"/>
          </w:tcPr>
          <w:p w14:paraId="16CE26FE" w14:textId="541219DB" w:rsidR="001A7EC7" w:rsidRPr="00BF24A4" w:rsidRDefault="001A7EC7" w:rsidP="001A7EC7">
            <w:pPr>
              <w:ind w:left="-39" w:right="-67"/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0</w:t>
            </w:r>
          </w:p>
        </w:tc>
        <w:tc>
          <w:tcPr>
            <w:tcW w:w="730" w:type="pct"/>
          </w:tcPr>
          <w:p w14:paraId="7DBAA4B4" w14:textId="0C2715F5" w:rsidR="001A7EC7" w:rsidRPr="00BF24A4" w:rsidRDefault="001A7EC7" w:rsidP="001A7EC7">
            <w:pPr>
              <w:ind w:left="-39" w:right="-67"/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0</w:t>
            </w:r>
          </w:p>
        </w:tc>
      </w:tr>
      <w:tr w:rsidR="00235E4C" w:rsidRPr="002A100F" w14:paraId="17380735" w14:textId="77777777" w:rsidTr="001A7EC7">
        <w:trPr>
          <w:trHeight w:val="20"/>
          <w:tblHeader/>
        </w:trPr>
        <w:tc>
          <w:tcPr>
            <w:tcW w:w="1885" w:type="pct"/>
            <w:vAlign w:val="bottom"/>
          </w:tcPr>
          <w:p w14:paraId="533686E6" w14:textId="32E9AB24" w:rsidR="00235E4C" w:rsidRPr="002A100F" w:rsidRDefault="00235E4C" w:rsidP="001A7EC7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Корректировка НВВ</w:t>
            </w:r>
          </w:p>
        </w:tc>
        <w:tc>
          <w:tcPr>
            <w:tcW w:w="412" w:type="pct"/>
          </w:tcPr>
          <w:p w14:paraId="6DE2089B" w14:textId="1B0E3AC9" w:rsidR="00235E4C" w:rsidRPr="002A100F" w:rsidRDefault="00235E4C" w:rsidP="001A7EC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vAlign w:val="bottom"/>
          </w:tcPr>
          <w:p w14:paraId="13712776" w14:textId="0FF5602D" w:rsidR="00235E4C" w:rsidRPr="00BF24A4" w:rsidRDefault="00235E4C" w:rsidP="001A7EC7">
            <w:pPr>
              <w:ind w:left="-39" w:right="-67"/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-1 013,24</w:t>
            </w:r>
          </w:p>
        </w:tc>
        <w:tc>
          <w:tcPr>
            <w:tcW w:w="681" w:type="pct"/>
            <w:vAlign w:val="bottom"/>
          </w:tcPr>
          <w:p w14:paraId="770384CC" w14:textId="77777777" w:rsidR="00235E4C" w:rsidRPr="00BF24A4" w:rsidRDefault="00235E4C" w:rsidP="001A7EC7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748" w:type="pct"/>
          </w:tcPr>
          <w:p w14:paraId="5D0A8962" w14:textId="77777777" w:rsidR="00235E4C" w:rsidRPr="00BF24A4" w:rsidRDefault="00235E4C" w:rsidP="001A7EC7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730" w:type="pct"/>
          </w:tcPr>
          <w:p w14:paraId="7845576E" w14:textId="77777777" w:rsidR="00235E4C" w:rsidRPr="00BF24A4" w:rsidRDefault="00235E4C" w:rsidP="001A7EC7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</w:tr>
      <w:tr w:rsidR="00235E4C" w:rsidRPr="002A100F" w14:paraId="12B4387B" w14:textId="77777777" w:rsidTr="001A7EC7">
        <w:trPr>
          <w:trHeight w:val="20"/>
          <w:tblHeader/>
        </w:trPr>
        <w:tc>
          <w:tcPr>
            <w:tcW w:w="1885" w:type="pct"/>
            <w:vAlign w:val="bottom"/>
          </w:tcPr>
          <w:p w14:paraId="2A3AA826" w14:textId="6D724690" w:rsidR="00235E4C" w:rsidRDefault="00235E4C" w:rsidP="001A7EC7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Сглаживание</w:t>
            </w:r>
          </w:p>
        </w:tc>
        <w:tc>
          <w:tcPr>
            <w:tcW w:w="412" w:type="pct"/>
          </w:tcPr>
          <w:p w14:paraId="27517D51" w14:textId="5D25E1FF" w:rsidR="00235E4C" w:rsidRPr="002A100F" w:rsidRDefault="00235E4C" w:rsidP="001A7EC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vAlign w:val="bottom"/>
          </w:tcPr>
          <w:p w14:paraId="7C415926" w14:textId="71A62C7A" w:rsidR="00235E4C" w:rsidRPr="00235E4C" w:rsidRDefault="00235E4C" w:rsidP="001A7EC7">
            <w:pPr>
              <w:ind w:left="-39" w:right="-67"/>
              <w:jc w:val="right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76,79</w:t>
            </w:r>
          </w:p>
        </w:tc>
        <w:tc>
          <w:tcPr>
            <w:tcW w:w="681" w:type="pct"/>
            <w:vAlign w:val="bottom"/>
          </w:tcPr>
          <w:p w14:paraId="72060701" w14:textId="77777777" w:rsidR="00235E4C" w:rsidRPr="00BF24A4" w:rsidRDefault="00235E4C" w:rsidP="001A7EC7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748" w:type="pct"/>
          </w:tcPr>
          <w:p w14:paraId="6C47A979" w14:textId="77777777" w:rsidR="00235E4C" w:rsidRPr="00BF24A4" w:rsidRDefault="00235E4C" w:rsidP="001A7EC7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730" w:type="pct"/>
          </w:tcPr>
          <w:p w14:paraId="143D6765" w14:textId="77777777" w:rsidR="00235E4C" w:rsidRPr="00BF24A4" w:rsidRDefault="00235E4C" w:rsidP="001A7EC7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</w:tr>
      <w:tr w:rsidR="00D64B75" w:rsidRPr="002A100F" w14:paraId="34FD2C91" w14:textId="77777777" w:rsidTr="001A7EC7">
        <w:trPr>
          <w:trHeight w:val="45"/>
          <w:tblHeader/>
        </w:trPr>
        <w:tc>
          <w:tcPr>
            <w:tcW w:w="1885" w:type="pct"/>
            <w:vAlign w:val="bottom"/>
          </w:tcPr>
          <w:p w14:paraId="44C26309" w14:textId="77777777" w:rsidR="00D64B75" w:rsidRPr="002A100F" w:rsidRDefault="00D64B75" w:rsidP="00D64B75">
            <w:pPr>
              <w:rPr>
                <w:bCs/>
                <w:color w:val="FF0000"/>
                <w:sz w:val="16"/>
                <w:szCs w:val="16"/>
              </w:rPr>
            </w:pPr>
            <w:r w:rsidRPr="002A100F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12" w:type="pct"/>
          </w:tcPr>
          <w:p w14:paraId="705E3798" w14:textId="77777777" w:rsidR="00D64B75" w:rsidRPr="002A100F" w:rsidRDefault="00D64B75" w:rsidP="00D64B7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6987AE90" w14:textId="0233B64D" w:rsidR="00D64B75" w:rsidRPr="00BF24A4" w:rsidRDefault="00BF24A4" w:rsidP="00D64B75">
            <w:pPr>
              <w:ind w:left="-39" w:right="-67"/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9 150,48</w:t>
            </w:r>
          </w:p>
        </w:tc>
        <w:tc>
          <w:tcPr>
            <w:tcW w:w="681" w:type="pct"/>
          </w:tcPr>
          <w:p w14:paraId="1540BD55" w14:textId="5FCE9D7C" w:rsidR="00D64B75" w:rsidRPr="00BF24A4" w:rsidRDefault="00BF24A4" w:rsidP="00D64B75">
            <w:pPr>
              <w:ind w:left="-39" w:right="-67"/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9 976,91</w:t>
            </w:r>
          </w:p>
        </w:tc>
        <w:tc>
          <w:tcPr>
            <w:tcW w:w="748" w:type="pct"/>
          </w:tcPr>
          <w:p w14:paraId="6FAC1262" w14:textId="2FE889D2" w:rsidR="00D64B75" w:rsidRPr="00BF24A4" w:rsidRDefault="00BF24A4" w:rsidP="00D64B75">
            <w:pPr>
              <w:ind w:left="-39" w:right="-67"/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10 304,19</w:t>
            </w:r>
          </w:p>
        </w:tc>
        <w:tc>
          <w:tcPr>
            <w:tcW w:w="730" w:type="pct"/>
          </w:tcPr>
          <w:p w14:paraId="374A35C2" w14:textId="1BB49FF4" w:rsidR="00D64B75" w:rsidRPr="00BF24A4" w:rsidRDefault="00BF24A4" w:rsidP="00D64B75">
            <w:pPr>
              <w:ind w:left="-39" w:right="-67"/>
              <w:jc w:val="right"/>
              <w:rPr>
                <w:sz w:val="16"/>
                <w:szCs w:val="16"/>
              </w:rPr>
            </w:pPr>
            <w:r w:rsidRPr="00BF24A4">
              <w:rPr>
                <w:sz w:val="16"/>
                <w:szCs w:val="16"/>
              </w:rPr>
              <w:t>10 626,43</w:t>
            </w:r>
          </w:p>
        </w:tc>
      </w:tr>
    </w:tbl>
    <w:p w14:paraId="29A36D6D" w14:textId="6B7E7398" w:rsidR="00D92F4B" w:rsidRPr="00C410AA" w:rsidRDefault="00D92F4B" w:rsidP="00D92F4B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b/>
          <w:color w:val="FF0000"/>
          <w:sz w:val="24"/>
          <w:szCs w:val="24"/>
        </w:rPr>
      </w:pPr>
      <w:r w:rsidRPr="00BF24A4">
        <w:rPr>
          <w:sz w:val="24"/>
          <w:szCs w:val="24"/>
        </w:rPr>
        <w:t xml:space="preserve">Объем отпуска сточных вод принят в размере </w:t>
      </w:r>
      <w:r w:rsidR="00CF316A" w:rsidRPr="00BF24A4">
        <w:rPr>
          <w:sz w:val="24"/>
          <w:szCs w:val="24"/>
        </w:rPr>
        <w:t xml:space="preserve">134,946 </w:t>
      </w:r>
      <w:r w:rsidRPr="00BF24A4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 w:rsidR="00CF316A" w:rsidRPr="00BF24A4">
        <w:rPr>
          <w:sz w:val="24"/>
          <w:szCs w:val="24"/>
        </w:rPr>
        <w:t xml:space="preserve">144,766 </w:t>
      </w:r>
      <w:r w:rsidRPr="00BF24A4">
        <w:rPr>
          <w:sz w:val="24"/>
          <w:szCs w:val="24"/>
        </w:rPr>
        <w:t xml:space="preserve">тыс. кВт·ч, в том числе на перекачку стоков – </w:t>
      </w:r>
      <w:r w:rsidR="00CF316A" w:rsidRPr="00BF24A4">
        <w:rPr>
          <w:sz w:val="24"/>
          <w:szCs w:val="24"/>
        </w:rPr>
        <w:t>31</w:t>
      </w:r>
      <w:r w:rsidR="00BF24A4" w:rsidRPr="00BF24A4">
        <w:rPr>
          <w:sz w:val="24"/>
          <w:szCs w:val="24"/>
        </w:rPr>
        <w:t>,</w:t>
      </w:r>
      <w:r w:rsidR="00CF316A" w:rsidRPr="00BF24A4">
        <w:rPr>
          <w:sz w:val="24"/>
          <w:szCs w:val="24"/>
        </w:rPr>
        <w:t>242</w:t>
      </w:r>
      <w:r w:rsidRPr="00BF24A4">
        <w:rPr>
          <w:sz w:val="24"/>
          <w:szCs w:val="24"/>
        </w:rPr>
        <w:t xml:space="preserve"> тыс. кВт·ч., на очистку стоков – </w:t>
      </w:r>
      <w:r w:rsidR="00CF316A" w:rsidRPr="00BF24A4">
        <w:rPr>
          <w:sz w:val="24"/>
          <w:szCs w:val="24"/>
        </w:rPr>
        <w:t>54,404</w:t>
      </w:r>
      <w:r w:rsidRPr="00BF24A4">
        <w:rPr>
          <w:sz w:val="24"/>
          <w:szCs w:val="24"/>
        </w:rPr>
        <w:t xml:space="preserve"> тыс. кВт·ч., прочий расход – 59,120</w:t>
      </w:r>
      <w:r w:rsidR="00CF316A" w:rsidRPr="00BF24A4">
        <w:rPr>
          <w:sz w:val="24"/>
          <w:szCs w:val="24"/>
        </w:rPr>
        <w:t xml:space="preserve"> </w:t>
      </w:r>
      <w:r w:rsidR="00CF316A" w:rsidRPr="00CF316A">
        <w:rPr>
          <w:sz w:val="24"/>
          <w:szCs w:val="24"/>
        </w:rPr>
        <w:t>тыс. кВт·ч.</w:t>
      </w:r>
    </w:p>
    <w:p w14:paraId="5D0BF0F9" w14:textId="2FEDA85F" w:rsidR="00CF316A" w:rsidRPr="00CF316A" w:rsidRDefault="00CF316A" w:rsidP="00D92F4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F316A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7DA9BF97" w14:textId="200F2A8B" w:rsidR="00D92F4B" w:rsidRPr="00BF24A4" w:rsidRDefault="00D92F4B" w:rsidP="00D92F4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F316A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</w:t>
      </w:r>
      <w:r w:rsidRPr="00BF24A4">
        <w:rPr>
          <w:rFonts w:eastAsia="Calibri"/>
          <w:sz w:val="24"/>
          <w:szCs w:val="24"/>
        </w:rPr>
        <w:t xml:space="preserve">МУП «Сервис» </w:t>
      </w:r>
      <w:r w:rsidRPr="00BF24A4">
        <w:rPr>
          <w:sz w:val="24"/>
          <w:szCs w:val="24"/>
        </w:rPr>
        <w:t>в предложении об установлении тарифа на 202</w:t>
      </w:r>
      <w:r w:rsidR="00CF316A" w:rsidRPr="00BF24A4">
        <w:rPr>
          <w:sz w:val="24"/>
          <w:szCs w:val="24"/>
        </w:rPr>
        <w:t>5</w:t>
      </w:r>
      <w:r w:rsidRPr="00BF24A4">
        <w:rPr>
          <w:sz w:val="24"/>
          <w:szCs w:val="24"/>
        </w:rPr>
        <w:t xml:space="preserve"> год:</w:t>
      </w:r>
    </w:p>
    <w:p w14:paraId="231F510A" w14:textId="39C0AFBB" w:rsidR="00D92F4B" w:rsidRPr="00BF24A4" w:rsidRDefault="00BE767A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D92F4B" w:rsidRPr="00BF24A4">
        <w:rPr>
          <w:sz w:val="24"/>
          <w:szCs w:val="24"/>
        </w:rPr>
        <w:t>на арендную плату в размере 48,11 тыс.руб. на основании положений статьи 252 Налогового кодекса РФ (как необоснованные расходы);</w:t>
      </w:r>
    </w:p>
    <w:p w14:paraId="4BB60FFC" w14:textId="029DACF4" w:rsidR="00BF24A4" w:rsidRPr="00BF24A4" w:rsidRDefault="00BE767A" w:rsidP="00BF24A4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расходы</w:t>
      </w:r>
      <w:r w:rsidRPr="00BF24A4">
        <w:rPr>
          <w:sz w:val="24"/>
          <w:szCs w:val="24"/>
        </w:rPr>
        <w:t xml:space="preserve"> </w:t>
      </w:r>
      <w:r w:rsidR="00BF24A4" w:rsidRPr="00BF24A4">
        <w:rPr>
          <w:sz w:val="24"/>
          <w:szCs w:val="24"/>
        </w:rPr>
        <w:t>по налогу, уплачиваемому по системе упрощенного налогообложения, в размере 10,13 тыс.руб. на основании положений статьи 252 Налогового кодекса РФ (как необоснованные расходы);</w:t>
      </w:r>
    </w:p>
    <w:p w14:paraId="0374A9A1" w14:textId="610ED2B9" w:rsidR="00D92F4B" w:rsidRPr="00BF24A4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BF24A4">
        <w:rPr>
          <w:sz w:val="24"/>
          <w:szCs w:val="24"/>
        </w:rPr>
        <w:t>расчетн</w:t>
      </w:r>
      <w:r w:rsidR="00991FEC" w:rsidRPr="00BF24A4">
        <w:rPr>
          <w:sz w:val="24"/>
          <w:szCs w:val="24"/>
        </w:rPr>
        <w:t>ая</w:t>
      </w:r>
      <w:r w:rsidRPr="00BF24A4">
        <w:rPr>
          <w:sz w:val="24"/>
          <w:szCs w:val="24"/>
        </w:rPr>
        <w:t xml:space="preserve"> предпринимательск</w:t>
      </w:r>
      <w:r w:rsidR="00991FEC" w:rsidRPr="00BF24A4">
        <w:rPr>
          <w:sz w:val="24"/>
          <w:szCs w:val="24"/>
        </w:rPr>
        <w:t>ая</w:t>
      </w:r>
      <w:r w:rsidRPr="00BF24A4">
        <w:rPr>
          <w:sz w:val="24"/>
          <w:szCs w:val="24"/>
        </w:rPr>
        <w:t xml:space="preserve"> прибыл</w:t>
      </w:r>
      <w:r w:rsidR="00991FEC" w:rsidRPr="00BF24A4">
        <w:rPr>
          <w:sz w:val="24"/>
          <w:szCs w:val="24"/>
        </w:rPr>
        <w:t>ь</w:t>
      </w:r>
      <w:r w:rsidRPr="00BF24A4">
        <w:rPr>
          <w:sz w:val="24"/>
          <w:szCs w:val="24"/>
        </w:rPr>
        <w:t xml:space="preserve"> в размере </w:t>
      </w:r>
      <w:r w:rsidR="00BF24A4" w:rsidRPr="00BF24A4">
        <w:rPr>
          <w:sz w:val="24"/>
          <w:szCs w:val="24"/>
        </w:rPr>
        <w:t>620,7</w:t>
      </w:r>
      <w:r w:rsidRPr="00BF24A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2D9C336C" w14:textId="7CE8B04E" w:rsidR="00D92F4B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BF24A4">
        <w:rPr>
          <w:sz w:val="24"/>
          <w:szCs w:val="24"/>
        </w:rPr>
        <w:t>нормативн</w:t>
      </w:r>
      <w:r w:rsidR="00991FEC" w:rsidRPr="00BF24A4">
        <w:rPr>
          <w:sz w:val="24"/>
          <w:szCs w:val="24"/>
        </w:rPr>
        <w:t>ая</w:t>
      </w:r>
      <w:r w:rsidRPr="00BF24A4">
        <w:rPr>
          <w:sz w:val="24"/>
          <w:szCs w:val="24"/>
        </w:rPr>
        <w:t xml:space="preserve"> прибыл</w:t>
      </w:r>
      <w:r w:rsidR="00991FEC" w:rsidRPr="00BF24A4">
        <w:rPr>
          <w:sz w:val="24"/>
          <w:szCs w:val="24"/>
        </w:rPr>
        <w:t>ь</w:t>
      </w:r>
      <w:r w:rsidRPr="00BF24A4">
        <w:rPr>
          <w:sz w:val="24"/>
          <w:szCs w:val="24"/>
        </w:rPr>
        <w:t xml:space="preserve"> в размере </w:t>
      </w:r>
      <w:r w:rsidR="00BF24A4" w:rsidRPr="00BF24A4">
        <w:rPr>
          <w:sz w:val="24"/>
          <w:szCs w:val="24"/>
        </w:rPr>
        <w:t>126,4</w:t>
      </w:r>
      <w:r w:rsidRPr="00BF24A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05C0AA82" w14:textId="5A32AF4C" w:rsidR="00BE767A" w:rsidRPr="00BE767A" w:rsidRDefault="00BE767A" w:rsidP="00BE767A">
      <w:pPr>
        <w:pStyle w:val="ab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BE767A">
        <w:rPr>
          <w:sz w:val="24"/>
          <w:szCs w:val="24"/>
        </w:rPr>
        <w:t>расходы на электрическую энергию в размере 323,68 тыс.руб. на основании положений статьи 252 Налогового кодекса РФ (как необоснованные расходы).</w:t>
      </w:r>
    </w:p>
    <w:p w14:paraId="6E7A05E5" w14:textId="77777777" w:rsidR="00D92F4B" w:rsidRPr="00CF316A" w:rsidRDefault="00D92F4B" w:rsidP="00D92F4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F316A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CF316A">
        <w:rPr>
          <w:rFonts w:eastAsia="Calibri"/>
          <w:sz w:val="24"/>
          <w:szCs w:val="24"/>
        </w:rPr>
        <w:t xml:space="preserve">МУП «Сервис» </w:t>
      </w:r>
      <w:r w:rsidRPr="00CF316A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3"/>
        <w:gridCol w:w="950"/>
        <w:gridCol w:w="1265"/>
        <w:gridCol w:w="1265"/>
        <w:gridCol w:w="1111"/>
        <w:gridCol w:w="1107"/>
      </w:tblGrid>
      <w:tr w:rsidR="0099636C" w:rsidRPr="0099636C" w14:paraId="433D90B8" w14:textId="77777777" w:rsidTr="00CF316A">
        <w:trPr>
          <w:trHeight w:val="20"/>
          <w:tblHeader/>
        </w:trPr>
        <w:tc>
          <w:tcPr>
            <w:tcW w:w="2266" w:type="pct"/>
            <w:vMerge w:val="restart"/>
            <w:vAlign w:val="center"/>
          </w:tcPr>
          <w:p w14:paraId="5A41216B" w14:textId="77777777" w:rsidR="00D92F4B" w:rsidRPr="0099636C" w:rsidRDefault="00D92F4B" w:rsidP="00D92F4B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56" w:type="pct"/>
            <w:vMerge w:val="restart"/>
            <w:vAlign w:val="center"/>
          </w:tcPr>
          <w:p w14:paraId="0FABF033" w14:textId="77777777" w:rsidR="00D92F4B" w:rsidRPr="0099636C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Ед. изм.</w:t>
            </w:r>
          </w:p>
        </w:tc>
        <w:tc>
          <w:tcPr>
            <w:tcW w:w="2278" w:type="pct"/>
            <w:gridSpan w:val="4"/>
            <w:shd w:val="clear" w:color="auto" w:fill="auto"/>
            <w:vAlign w:val="center"/>
          </w:tcPr>
          <w:p w14:paraId="522A7E56" w14:textId="77777777" w:rsidR="00D92F4B" w:rsidRPr="0099636C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99636C" w:rsidRPr="0099636C" w14:paraId="0DAC4BD7" w14:textId="77777777" w:rsidTr="00BF24A4">
        <w:trPr>
          <w:trHeight w:val="20"/>
          <w:tblHeader/>
        </w:trPr>
        <w:tc>
          <w:tcPr>
            <w:tcW w:w="2266" w:type="pct"/>
            <w:vMerge/>
            <w:vAlign w:val="bottom"/>
          </w:tcPr>
          <w:p w14:paraId="2BE5B6C4" w14:textId="77777777" w:rsidR="00CF316A" w:rsidRPr="0099636C" w:rsidRDefault="00CF316A" w:rsidP="00D92F4B">
            <w:pPr>
              <w:rPr>
                <w:sz w:val="16"/>
                <w:szCs w:val="16"/>
              </w:rPr>
            </w:pPr>
          </w:p>
        </w:tc>
        <w:tc>
          <w:tcPr>
            <w:tcW w:w="456" w:type="pct"/>
            <w:vMerge/>
            <w:vAlign w:val="center"/>
          </w:tcPr>
          <w:p w14:paraId="26A14177" w14:textId="77777777" w:rsidR="00CF316A" w:rsidRPr="0099636C" w:rsidRDefault="00CF316A" w:rsidP="00D92F4B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607" w:type="pct"/>
          </w:tcPr>
          <w:p w14:paraId="60C2E2FF" w14:textId="77777777" w:rsidR="00CF316A" w:rsidRPr="0099636C" w:rsidRDefault="00CF316A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01.01.2025-31.12.2025</w:t>
            </w:r>
          </w:p>
        </w:tc>
        <w:tc>
          <w:tcPr>
            <w:tcW w:w="607" w:type="pct"/>
          </w:tcPr>
          <w:p w14:paraId="2F8B4C6B" w14:textId="77777777" w:rsidR="00CF316A" w:rsidRPr="0099636C" w:rsidRDefault="00CF316A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01.01.2026-31.12.2026</w:t>
            </w:r>
          </w:p>
        </w:tc>
        <w:tc>
          <w:tcPr>
            <w:tcW w:w="533" w:type="pct"/>
          </w:tcPr>
          <w:p w14:paraId="0DFF8169" w14:textId="77777777" w:rsidR="00CF316A" w:rsidRPr="0099636C" w:rsidRDefault="00CF316A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01.01.2027-31.12.2027</w:t>
            </w:r>
          </w:p>
        </w:tc>
        <w:tc>
          <w:tcPr>
            <w:tcW w:w="531" w:type="pct"/>
          </w:tcPr>
          <w:p w14:paraId="1E145923" w14:textId="77777777" w:rsidR="00CF316A" w:rsidRPr="0099636C" w:rsidRDefault="00CF316A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01.01.2028-31.12.2028</w:t>
            </w:r>
          </w:p>
        </w:tc>
      </w:tr>
      <w:tr w:rsidR="0099636C" w:rsidRPr="0099636C" w14:paraId="7C49D9E8" w14:textId="77777777" w:rsidTr="00BF24A4">
        <w:trPr>
          <w:trHeight w:val="20"/>
          <w:tblHeader/>
        </w:trPr>
        <w:tc>
          <w:tcPr>
            <w:tcW w:w="2266" w:type="pct"/>
            <w:vAlign w:val="bottom"/>
          </w:tcPr>
          <w:p w14:paraId="25E62C75" w14:textId="77777777" w:rsidR="00BF24A4" w:rsidRPr="0099636C" w:rsidRDefault="00BF24A4" w:rsidP="00BF24A4">
            <w:pPr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56" w:type="pct"/>
            <w:vAlign w:val="bottom"/>
          </w:tcPr>
          <w:p w14:paraId="0A444492" w14:textId="77777777" w:rsidR="00BF24A4" w:rsidRPr="0099636C" w:rsidRDefault="00BF24A4" w:rsidP="00BF24A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</w:tcPr>
          <w:p w14:paraId="4C334D94" w14:textId="3E6CB840" w:rsidR="00BF24A4" w:rsidRPr="0099636C" w:rsidRDefault="00BF24A4" w:rsidP="00BF24A4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10 086,93</w:t>
            </w:r>
          </w:p>
        </w:tc>
        <w:tc>
          <w:tcPr>
            <w:tcW w:w="607" w:type="pct"/>
          </w:tcPr>
          <w:p w14:paraId="67340DA4" w14:textId="56D88186" w:rsidR="00BF24A4" w:rsidRPr="0099636C" w:rsidRDefault="00BF24A4" w:rsidP="00BF24A4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9 976,92</w:t>
            </w:r>
          </w:p>
        </w:tc>
        <w:tc>
          <w:tcPr>
            <w:tcW w:w="533" w:type="pct"/>
          </w:tcPr>
          <w:p w14:paraId="52FC357A" w14:textId="2400CCD0" w:rsidR="00BF24A4" w:rsidRPr="0099636C" w:rsidRDefault="00BF24A4" w:rsidP="00BF24A4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10 304,20</w:t>
            </w:r>
          </w:p>
        </w:tc>
        <w:tc>
          <w:tcPr>
            <w:tcW w:w="531" w:type="pct"/>
          </w:tcPr>
          <w:p w14:paraId="309C6E8D" w14:textId="0E1AABE0" w:rsidR="00BF24A4" w:rsidRPr="0099636C" w:rsidRDefault="00BF24A4" w:rsidP="00BF24A4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10 626,44</w:t>
            </w:r>
          </w:p>
        </w:tc>
      </w:tr>
      <w:tr w:rsidR="0099636C" w:rsidRPr="0099636C" w14:paraId="3F06FA35" w14:textId="77777777" w:rsidTr="00BF24A4">
        <w:trPr>
          <w:trHeight w:val="20"/>
          <w:tblHeader/>
        </w:trPr>
        <w:tc>
          <w:tcPr>
            <w:tcW w:w="2266" w:type="pct"/>
            <w:vAlign w:val="bottom"/>
          </w:tcPr>
          <w:p w14:paraId="38398C72" w14:textId="77777777" w:rsidR="00BF24A4" w:rsidRPr="0099636C" w:rsidRDefault="00BF24A4" w:rsidP="00BF24A4">
            <w:pPr>
              <w:ind w:left="284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56" w:type="pct"/>
            <w:vAlign w:val="bottom"/>
          </w:tcPr>
          <w:p w14:paraId="12CDD24D" w14:textId="77777777" w:rsidR="00BF24A4" w:rsidRPr="0099636C" w:rsidRDefault="00BF24A4" w:rsidP="00BF24A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</w:tcPr>
          <w:p w14:paraId="70D201A1" w14:textId="315A72D5" w:rsidR="00BF24A4" w:rsidRPr="0099636C" w:rsidRDefault="00BF24A4" w:rsidP="00BF24A4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8 542,54</w:t>
            </w:r>
          </w:p>
        </w:tc>
        <w:tc>
          <w:tcPr>
            <w:tcW w:w="607" w:type="pct"/>
          </w:tcPr>
          <w:p w14:paraId="43956F01" w14:textId="3482007B" w:rsidR="00BF24A4" w:rsidRPr="0099636C" w:rsidRDefault="00BF24A4" w:rsidP="00BF24A4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8 421,42</w:t>
            </w:r>
          </w:p>
        </w:tc>
        <w:tc>
          <w:tcPr>
            <w:tcW w:w="533" w:type="pct"/>
          </w:tcPr>
          <w:p w14:paraId="56D05A65" w14:textId="4DAA9513" w:rsidR="00BF24A4" w:rsidRPr="0099636C" w:rsidRDefault="00BF24A4" w:rsidP="00BF24A4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8 670,70</w:t>
            </w:r>
          </w:p>
        </w:tc>
        <w:tc>
          <w:tcPr>
            <w:tcW w:w="531" w:type="pct"/>
          </w:tcPr>
          <w:p w14:paraId="1228B726" w14:textId="5D8BCB6A" w:rsidR="00BF24A4" w:rsidRPr="0099636C" w:rsidRDefault="00BF24A4" w:rsidP="00BF24A4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8 927,35</w:t>
            </w:r>
          </w:p>
        </w:tc>
      </w:tr>
      <w:tr w:rsidR="0099636C" w:rsidRPr="0099636C" w14:paraId="7D3127C0" w14:textId="77777777" w:rsidTr="00BF24A4">
        <w:trPr>
          <w:trHeight w:val="20"/>
          <w:tblHeader/>
        </w:trPr>
        <w:tc>
          <w:tcPr>
            <w:tcW w:w="2266" w:type="pct"/>
            <w:vAlign w:val="bottom"/>
          </w:tcPr>
          <w:p w14:paraId="09B98F16" w14:textId="77777777" w:rsidR="00BF24A4" w:rsidRPr="0099636C" w:rsidRDefault="00BF24A4" w:rsidP="00BF24A4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56" w:type="pct"/>
          </w:tcPr>
          <w:p w14:paraId="2EB2EB93" w14:textId="77777777" w:rsidR="00BF24A4" w:rsidRPr="0099636C" w:rsidRDefault="00BF24A4" w:rsidP="00BF24A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</w:tcPr>
          <w:p w14:paraId="3B917727" w14:textId="1BD218B5" w:rsidR="00BF24A4" w:rsidRPr="0099636C" w:rsidRDefault="00BF24A4" w:rsidP="00BF24A4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109,47</w:t>
            </w:r>
          </w:p>
        </w:tc>
        <w:tc>
          <w:tcPr>
            <w:tcW w:w="607" w:type="pct"/>
          </w:tcPr>
          <w:p w14:paraId="5694E54A" w14:textId="3D4FE1D3" w:rsidR="00BF24A4" w:rsidRPr="0099636C" w:rsidRDefault="00BF24A4" w:rsidP="00BF24A4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108,38</w:t>
            </w:r>
          </w:p>
        </w:tc>
        <w:tc>
          <w:tcPr>
            <w:tcW w:w="533" w:type="pct"/>
          </w:tcPr>
          <w:p w14:paraId="292D24B8" w14:textId="0FF773EE" w:rsidR="00BF24A4" w:rsidRPr="0099636C" w:rsidRDefault="00BF24A4" w:rsidP="00BF24A4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111,62</w:t>
            </w:r>
          </w:p>
        </w:tc>
        <w:tc>
          <w:tcPr>
            <w:tcW w:w="531" w:type="pct"/>
          </w:tcPr>
          <w:p w14:paraId="43E682B5" w14:textId="32F6F7E0" w:rsidR="00BF24A4" w:rsidRPr="0099636C" w:rsidRDefault="00BF24A4" w:rsidP="00BF24A4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114,81</w:t>
            </w:r>
          </w:p>
        </w:tc>
      </w:tr>
      <w:tr w:rsidR="0099636C" w:rsidRPr="0099636C" w14:paraId="7C06A2F5" w14:textId="77777777" w:rsidTr="00BF24A4">
        <w:trPr>
          <w:trHeight w:val="20"/>
          <w:tblHeader/>
        </w:trPr>
        <w:tc>
          <w:tcPr>
            <w:tcW w:w="2266" w:type="pct"/>
            <w:vAlign w:val="bottom"/>
          </w:tcPr>
          <w:p w14:paraId="61CEF453" w14:textId="77777777" w:rsidR="00BF24A4" w:rsidRPr="0099636C" w:rsidRDefault="00BF24A4" w:rsidP="00BF24A4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1.3.</w:t>
            </w:r>
            <w:r w:rsidRPr="0099636C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56" w:type="pct"/>
          </w:tcPr>
          <w:p w14:paraId="5B7FEC7E" w14:textId="77777777" w:rsidR="00BF24A4" w:rsidRPr="0099636C" w:rsidRDefault="00BF24A4" w:rsidP="00BF24A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</w:tcPr>
          <w:p w14:paraId="08FCA97E" w14:textId="13DBD095" w:rsidR="00BF24A4" w:rsidRPr="0099636C" w:rsidRDefault="00BF24A4" w:rsidP="00BF24A4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1434,92</w:t>
            </w:r>
          </w:p>
        </w:tc>
        <w:tc>
          <w:tcPr>
            <w:tcW w:w="607" w:type="pct"/>
          </w:tcPr>
          <w:p w14:paraId="5FFF0D81" w14:textId="38C355DB" w:rsidR="00BF24A4" w:rsidRPr="0099636C" w:rsidRDefault="00BF24A4" w:rsidP="00BF24A4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1447,11</w:t>
            </w:r>
          </w:p>
        </w:tc>
        <w:tc>
          <w:tcPr>
            <w:tcW w:w="533" w:type="pct"/>
          </w:tcPr>
          <w:p w14:paraId="56B5F9AF" w14:textId="706E222D" w:rsidR="00BF24A4" w:rsidRPr="0099636C" w:rsidRDefault="00BF24A4" w:rsidP="00BF24A4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1521,88</w:t>
            </w:r>
          </w:p>
        </w:tc>
        <w:tc>
          <w:tcPr>
            <w:tcW w:w="531" w:type="pct"/>
          </w:tcPr>
          <w:p w14:paraId="1E389707" w14:textId="538D6589" w:rsidR="00BF24A4" w:rsidRPr="0099636C" w:rsidRDefault="00BF24A4" w:rsidP="00BF24A4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1584,27</w:t>
            </w:r>
          </w:p>
        </w:tc>
      </w:tr>
      <w:tr w:rsidR="0099636C" w:rsidRPr="0099636C" w14:paraId="0BB6CF64" w14:textId="77777777" w:rsidTr="00BF24A4">
        <w:trPr>
          <w:trHeight w:val="20"/>
          <w:tblHeader/>
        </w:trPr>
        <w:tc>
          <w:tcPr>
            <w:tcW w:w="2266" w:type="pct"/>
            <w:vAlign w:val="bottom"/>
          </w:tcPr>
          <w:p w14:paraId="25A692C8" w14:textId="77777777" w:rsidR="00CF316A" w:rsidRPr="0099636C" w:rsidRDefault="00CF316A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56" w:type="pct"/>
          </w:tcPr>
          <w:p w14:paraId="0259CD37" w14:textId="77777777" w:rsidR="00CF316A" w:rsidRPr="0099636C" w:rsidRDefault="00CF316A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  <w:vAlign w:val="center"/>
          </w:tcPr>
          <w:p w14:paraId="23D10DE6" w14:textId="77777777" w:rsidR="00CF316A" w:rsidRPr="0099636C" w:rsidRDefault="00CF316A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636C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607" w:type="pct"/>
            <w:vAlign w:val="center"/>
          </w:tcPr>
          <w:p w14:paraId="260EEFB9" w14:textId="77777777" w:rsidR="00CF316A" w:rsidRPr="0099636C" w:rsidRDefault="00CF316A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636C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33" w:type="pct"/>
            <w:vAlign w:val="center"/>
          </w:tcPr>
          <w:p w14:paraId="260F4468" w14:textId="77777777" w:rsidR="00CF316A" w:rsidRPr="0099636C" w:rsidRDefault="00CF316A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636C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31" w:type="pct"/>
            <w:vAlign w:val="center"/>
          </w:tcPr>
          <w:p w14:paraId="32C0061A" w14:textId="77777777" w:rsidR="00CF316A" w:rsidRPr="0099636C" w:rsidRDefault="00CF316A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636C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99636C" w:rsidRPr="0099636C" w14:paraId="11AEF3D1" w14:textId="77777777" w:rsidTr="00BF24A4">
        <w:trPr>
          <w:trHeight w:val="20"/>
          <w:tblHeader/>
        </w:trPr>
        <w:tc>
          <w:tcPr>
            <w:tcW w:w="2266" w:type="pct"/>
            <w:vAlign w:val="bottom"/>
          </w:tcPr>
          <w:p w14:paraId="7F3EEECA" w14:textId="77777777" w:rsidR="00CF316A" w:rsidRPr="0099636C" w:rsidRDefault="00CF316A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56" w:type="pct"/>
          </w:tcPr>
          <w:p w14:paraId="2C5BB5D1" w14:textId="77777777" w:rsidR="00CF316A" w:rsidRPr="0099636C" w:rsidRDefault="00CF316A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  <w:vAlign w:val="center"/>
          </w:tcPr>
          <w:p w14:paraId="1B1A79CF" w14:textId="77777777" w:rsidR="00CF316A" w:rsidRPr="0099636C" w:rsidRDefault="00CF316A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636C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607" w:type="pct"/>
            <w:vAlign w:val="center"/>
          </w:tcPr>
          <w:p w14:paraId="61BFC9B2" w14:textId="77777777" w:rsidR="00CF316A" w:rsidRPr="0099636C" w:rsidRDefault="00CF316A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636C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33" w:type="pct"/>
            <w:vAlign w:val="center"/>
          </w:tcPr>
          <w:p w14:paraId="15A9A728" w14:textId="77777777" w:rsidR="00CF316A" w:rsidRPr="0099636C" w:rsidRDefault="00CF316A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636C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31" w:type="pct"/>
            <w:vAlign w:val="center"/>
          </w:tcPr>
          <w:p w14:paraId="287E55D1" w14:textId="77777777" w:rsidR="00CF316A" w:rsidRPr="0099636C" w:rsidRDefault="00CF316A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636C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99636C" w:rsidRPr="0099636C" w14:paraId="3B344103" w14:textId="77777777" w:rsidTr="00BF24A4">
        <w:trPr>
          <w:trHeight w:val="20"/>
          <w:tblHeader/>
        </w:trPr>
        <w:tc>
          <w:tcPr>
            <w:tcW w:w="2266" w:type="pct"/>
            <w:vAlign w:val="bottom"/>
          </w:tcPr>
          <w:p w14:paraId="7FCC57F0" w14:textId="77777777" w:rsidR="00CF316A" w:rsidRPr="0099636C" w:rsidRDefault="00CF316A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56" w:type="pct"/>
          </w:tcPr>
          <w:p w14:paraId="5D56892C" w14:textId="77777777" w:rsidR="00CF316A" w:rsidRPr="0099636C" w:rsidRDefault="00CF316A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  <w:vAlign w:val="center"/>
          </w:tcPr>
          <w:p w14:paraId="39A870D7" w14:textId="77777777" w:rsidR="00CF316A" w:rsidRPr="0099636C" w:rsidRDefault="00CF316A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636C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607" w:type="pct"/>
            <w:vAlign w:val="center"/>
          </w:tcPr>
          <w:p w14:paraId="0DFDAE9E" w14:textId="77777777" w:rsidR="00CF316A" w:rsidRPr="0099636C" w:rsidRDefault="00CF316A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636C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33" w:type="pct"/>
            <w:vAlign w:val="center"/>
          </w:tcPr>
          <w:p w14:paraId="582093F3" w14:textId="77777777" w:rsidR="00CF316A" w:rsidRPr="0099636C" w:rsidRDefault="00CF316A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636C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31" w:type="pct"/>
            <w:vAlign w:val="center"/>
          </w:tcPr>
          <w:p w14:paraId="74D8C616" w14:textId="77777777" w:rsidR="00CF316A" w:rsidRPr="0099636C" w:rsidRDefault="00CF316A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636C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99636C" w:rsidRPr="0099636C" w14:paraId="4A256EB0" w14:textId="77777777" w:rsidTr="00BF24A4">
        <w:trPr>
          <w:trHeight w:val="20"/>
          <w:tblHeader/>
        </w:trPr>
        <w:tc>
          <w:tcPr>
            <w:tcW w:w="2266" w:type="pct"/>
            <w:vAlign w:val="bottom"/>
          </w:tcPr>
          <w:p w14:paraId="5EAEF637" w14:textId="77777777" w:rsidR="00CF316A" w:rsidRPr="0099636C" w:rsidRDefault="00CF316A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56" w:type="pct"/>
          </w:tcPr>
          <w:p w14:paraId="79288BEC" w14:textId="77777777" w:rsidR="00CF316A" w:rsidRPr="0099636C" w:rsidRDefault="00CF316A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</w:tcPr>
          <w:p w14:paraId="6A671E93" w14:textId="08F3F11E" w:rsidR="00CF316A" w:rsidRPr="0099636C" w:rsidRDefault="0099636C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-1 013,24</w:t>
            </w:r>
          </w:p>
        </w:tc>
        <w:tc>
          <w:tcPr>
            <w:tcW w:w="607" w:type="pct"/>
          </w:tcPr>
          <w:p w14:paraId="110CE464" w14:textId="284D3439" w:rsidR="00CF316A" w:rsidRPr="0099636C" w:rsidRDefault="0099636C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0</w:t>
            </w:r>
          </w:p>
        </w:tc>
        <w:tc>
          <w:tcPr>
            <w:tcW w:w="533" w:type="pct"/>
          </w:tcPr>
          <w:p w14:paraId="36A294E3" w14:textId="7268D301" w:rsidR="00CF316A" w:rsidRPr="0099636C" w:rsidRDefault="0099636C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0</w:t>
            </w:r>
          </w:p>
        </w:tc>
        <w:tc>
          <w:tcPr>
            <w:tcW w:w="531" w:type="pct"/>
          </w:tcPr>
          <w:p w14:paraId="1636AA06" w14:textId="52D70460" w:rsidR="00CF316A" w:rsidRPr="0099636C" w:rsidRDefault="0099636C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0</w:t>
            </w:r>
          </w:p>
        </w:tc>
      </w:tr>
      <w:tr w:rsidR="0099636C" w:rsidRPr="0099636C" w14:paraId="767329BA" w14:textId="77777777" w:rsidTr="00BF24A4">
        <w:trPr>
          <w:trHeight w:val="20"/>
          <w:tblHeader/>
        </w:trPr>
        <w:tc>
          <w:tcPr>
            <w:tcW w:w="2266" w:type="pct"/>
            <w:vAlign w:val="bottom"/>
          </w:tcPr>
          <w:p w14:paraId="19142CDB" w14:textId="77777777" w:rsidR="00CF316A" w:rsidRPr="0099636C" w:rsidRDefault="00CF316A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56" w:type="pct"/>
          </w:tcPr>
          <w:p w14:paraId="36099C02" w14:textId="77777777" w:rsidR="00CF316A" w:rsidRPr="0099636C" w:rsidRDefault="00CF316A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</w:tcPr>
          <w:p w14:paraId="4D4A6A94" w14:textId="286F8022" w:rsidR="00CF316A" w:rsidRPr="0099636C" w:rsidRDefault="0099636C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76,79</w:t>
            </w:r>
          </w:p>
        </w:tc>
        <w:tc>
          <w:tcPr>
            <w:tcW w:w="607" w:type="pct"/>
          </w:tcPr>
          <w:p w14:paraId="3AE791C6" w14:textId="19F0F2C2" w:rsidR="00CF316A" w:rsidRPr="0099636C" w:rsidRDefault="0099636C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0</w:t>
            </w:r>
          </w:p>
        </w:tc>
        <w:tc>
          <w:tcPr>
            <w:tcW w:w="533" w:type="pct"/>
          </w:tcPr>
          <w:p w14:paraId="60D022E2" w14:textId="6DD418CF" w:rsidR="00CF316A" w:rsidRPr="0099636C" w:rsidRDefault="0099636C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0</w:t>
            </w:r>
          </w:p>
        </w:tc>
        <w:tc>
          <w:tcPr>
            <w:tcW w:w="531" w:type="pct"/>
          </w:tcPr>
          <w:p w14:paraId="2BD71CA8" w14:textId="488BE9C5" w:rsidR="00CF316A" w:rsidRPr="0099636C" w:rsidRDefault="0099636C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0</w:t>
            </w:r>
          </w:p>
        </w:tc>
      </w:tr>
      <w:tr w:rsidR="0099636C" w:rsidRPr="0099636C" w14:paraId="36F7B78A" w14:textId="77777777" w:rsidTr="00BF24A4">
        <w:trPr>
          <w:trHeight w:val="20"/>
          <w:tblHeader/>
        </w:trPr>
        <w:tc>
          <w:tcPr>
            <w:tcW w:w="2266" w:type="pct"/>
            <w:vAlign w:val="bottom"/>
          </w:tcPr>
          <w:p w14:paraId="3B14B676" w14:textId="77777777" w:rsidR="00CF316A" w:rsidRPr="0099636C" w:rsidRDefault="00CF316A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7.</w:t>
            </w:r>
            <w:r w:rsidRPr="0099636C">
              <w:t xml:space="preserve"> </w:t>
            </w:r>
            <w:r w:rsidRPr="0099636C">
              <w:rPr>
                <w:sz w:val="16"/>
                <w:szCs w:val="16"/>
              </w:rPr>
              <w:t>Недополученные доходы / Выпадающие расходы</w:t>
            </w:r>
          </w:p>
        </w:tc>
        <w:tc>
          <w:tcPr>
            <w:tcW w:w="456" w:type="pct"/>
          </w:tcPr>
          <w:p w14:paraId="24A8AA4E" w14:textId="77777777" w:rsidR="00CF316A" w:rsidRPr="0099636C" w:rsidRDefault="00CF316A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</w:tcPr>
          <w:p w14:paraId="3891ECBD" w14:textId="77777777" w:rsidR="00CF316A" w:rsidRPr="0099636C" w:rsidRDefault="00CF316A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0</w:t>
            </w:r>
          </w:p>
        </w:tc>
        <w:tc>
          <w:tcPr>
            <w:tcW w:w="607" w:type="pct"/>
          </w:tcPr>
          <w:p w14:paraId="5133EEF1" w14:textId="77777777" w:rsidR="00CF316A" w:rsidRPr="0099636C" w:rsidRDefault="00CF316A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0</w:t>
            </w:r>
          </w:p>
        </w:tc>
        <w:tc>
          <w:tcPr>
            <w:tcW w:w="533" w:type="pct"/>
          </w:tcPr>
          <w:p w14:paraId="50627D0D" w14:textId="77777777" w:rsidR="00CF316A" w:rsidRPr="0099636C" w:rsidRDefault="00CF316A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531" w:type="pct"/>
          </w:tcPr>
          <w:p w14:paraId="6D642BF8" w14:textId="77777777" w:rsidR="00CF316A" w:rsidRPr="0099636C" w:rsidRDefault="00CF316A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</w:tr>
      <w:tr w:rsidR="0099636C" w:rsidRPr="0099636C" w14:paraId="3DC7473B" w14:textId="77777777" w:rsidTr="00BF24A4">
        <w:trPr>
          <w:trHeight w:val="45"/>
          <w:tblHeader/>
        </w:trPr>
        <w:tc>
          <w:tcPr>
            <w:tcW w:w="2266" w:type="pct"/>
            <w:vAlign w:val="bottom"/>
          </w:tcPr>
          <w:p w14:paraId="5848F915" w14:textId="77777777" w:rsidR="0099636C" w:rsidRPr="0099636C" w:rsidRDefault="0099636C" w:rsidP="0099636C">
            <w:pPr>
              <w:rPr>
                <w:bCs/>
                <w:sz w:val="16"/>
                <w:szCs w:val="16"/>
              </w:rPr>
            </w:pPr>
            <w:r w:rsidRPr="0099636C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56" w:type="pct"/>
          </w:tcPr>
          <w:p w14:paraId="02886D34" w14:textId="77777777" w:rsidR="0099636C" w:rsidRPr="0099636C" w:rsidRDefault="0099636C" w:rsidP="0099636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</w:tcPr>
          <w:p w14:paraId="05CE77B4" w14:textId="78A04852" w:rsidR="0099636C" w:rsidRPr="0099636C" w:rsidRDefault="0099636C" w:rsidP="009963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9 150,48</w:t>
            </w:r>
          </w:p>
        </w:tc>
        <w:tc>
          <w:tcPr>
            <w:tcW w:w="607" w:type="pct"/>
          </w:tcPr>
          <w:p w14:paraId="5CD2F547" w14:textId="758F8228" w:rsidR="0099636C" w:rsidRPr="0099636C" w:rsidRDefault="0099636C" w:rsidP="009963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9 976,91</w:t>
            </w:r>
          </w:p>
        </w:tc>
        <w:tc>
          <w:tcPr>
            <w:tcW w:w="533" w:type="pct"/>
          </w:tcPr>
          <w:p w14:paraId="24188A2C" w14:textId="01CEF199" w:rsidR="0099636C" w:rsidRPr="0099636C" w:rsidRDefault="0099636C" w:rsidP="009963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10 304,19</w:t>
            </w:r>
          </w:p>
        </w:tc>
        <w:tc>
          <w:tcPr>
            <w:tcW w:w="531" w:type="pct"/>
          </w:tcPr>
          <w:p w14:paraId="5C798A9B" w14:textId="40F60227" w:rsidR="0099636C" w:rsidRPr="0099636C" w:rsidRDefault="0099636C" w:rsidP="009963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10 626,43</w:t>
            </w:r>
          </w:p>
        </w:tc>
      </w:tr>
      <w:tr w:rsidR="0099636C" w:rsidRPr="0099636C" w14:paraId="7DF68C39" w14:textId="77777777" w:rsidTr="00BF24A4">
        <w:trPr>
          <w:trHeight w:val="45"/>
          <w:tblHeader/>
        </w:trPr>
        <w:tc>
          <w:tcPr>
            <w:tcW w:w="2266" w:type="pct"/>
            <w:vAlign w:val="bottom"/>
          </w:tcPr>
          <w:p w14:paraId="210483FE" w14:textId="7A1DD017" w:rsidR="0099636C" w:rsidRPr="0099636C" w:rsidRDefault="0099636C" w:rsidP="0099636C">
            <w:pPr>
              <w:rPr>
                <w:bCs/>
                <w:sz w:val="16"/>
                <w:szCs w:val="16"/>
              </w:rPr>
            </w:pPr>
            <w:r w:rsidRPr="0099636C">
              <w:rPr>
                <w:bCs/>
                <w:sz w:val="16"/>
                <w:szCs w:val="16"/>
              </w:rPr>
              <w:t>Объем водоотведения</w:t>
            </w:r>
          </w:p>
        </w:tc>
        <w:tc>
          <w:tcPr>
            <w:tcW w:w="456" w:type="pct"/>
          </w:tcPr>
          <w:p w14:paraId="45486DC8" w14:textId="77777777" w:rsidR="0099636C" w:rsidRPr="0099636C" w:rsidRDefault="0099636C" w:rsidP="0099636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тыс. куб. м</w:t>
            </w:r>
          </w:p>
        </w:tc>
        <w:tc>
          <w:tcPr>
            <w:tcW w:w="607" w:type="pct"/>
          </w:tcPr>
          <w:p w14:paraId="05C09DDB" w14:textId="27F71ACE" w:rsidR="0099636C" w:rsidRPr="0099636C" w:rsidRDefault="0099636C" w:rsidP="009963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636C">
              <w:t>134,946</w:t>
            </w:r>
          </w:p>
        </w:tc>
        <w:tc>
          <w:tcPr>
            <w:tcW w:w="607" w:type="pct"/>
          </w:tcPr>
          <w:p w14:paraId="497494DA" w14:textId="2BEFE7A2" w:rsidR="0099636C" w:rsidRPr="0099636C" w:rsidRDefault="0099636C" w:rsidP="009963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636C">
              <w:t>134,946</w:t>
            </w:r>
          </w:p>
        </w:tc>
        <w:tc>
          <w:tcPr>
            <w:tcW w:w="533" w:type="pct"/>
          </w:tcPr>
          <w:p w14:paraId="187F552D" w14:textId="6FB2FDD3" w:rsidR="0099636C" w:rsidRPr="0099636C" w:rsidRDefault="0099636C" w:rsidP="009963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636C">
              <w:t>134,946</w:t>
            </w:r>
          </w:p>
        </w:tc>
        <w:tc>
          <w:tcPr>
            <w:tcW w:w="531" w:type="pct"/>
          </w:tcPr>
          <w:p w14:paraId="67F35AFD" w14:textId="33542350" w:rsidR="0099636C" w:rsidRPr="0099636C" w:rsidRDefault="0099636C" w:rsidP="0099636C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636C">
              <w:t>134,946</w:t>
            </w:r>
          </w:p>
        </w:tc>
      </w:tr>
      <w:tr w:rsidR="0099636C" w:rsidRPr="0099636C" w14:paraId="1491E0BE" w14:textId="77777777" w:rsidTr="00BF24A4">
        <w:trPr>
          <w:trHeight w:val="45"/>
          <w:tblHeader/>
        </w:trPr>
        <w:tc>
          <w:tcPr>
            <w:tcW w:w="2266" w:type="pct"/>
            <w:vAlign w:val="center"/>
          </w:tcPr>
          <w:p w14:paraId="766E719F" w14:textId="77777777" w:rsidR="00CF316A" w:rsidRPr="0099636C" w:rsidRDefault="00CF316A" w:rsidP="00D92F4B">
            <w:pPr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56" w:type="pct"/>
            <w:vAlign w:val="center"/>
          </w:tcPr>
          <w:p w14:paraId="0609D7FA" w14:textId="77777777" w:rsidR="00CF316A" w:rsidRPr="0099636C" w:rsidRDefault="00CF316A" w:rsidP="00D92F4B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607" w:type="pct"/>
          </w:tcPr>
          <w:p w14:paraId="58F6C6CC" w14:textId="0A3364AA" w:rsidR="00CF316A" w:rsidRPr="0099636C" w:rsidRDefault="0099636C" w:rsidP="00BE767A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</w:rPr>
              <w:t>6</w:t>
            </w:r>
            <w:r w:rsidR="00BE767A">
              <w:rPr>
                <w:sz w:val="16"/>
              </w:rPr>
              <w:t>2</w:t>
            </w:r>
            <w:r w:rsidRPr="0099636C">
              <w:rPr>
                <w:sz w:val="16"/>
              </w:rPr>
              <w:t>,13</w:t>
            </w:r>
          </w:p>
        </w:tc>
        <w:tc>
          <w:tcPr>
            <w:tcW w:w="607" w:type="pct"/>
          </w:tcPr>
          <w:p w14:paraId="0E3569FD" w14:textId="2DB94FAF" w:rsidR="00CF316A" w:rsidRPr="0099636C" w:rsidRDefault="0099636C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</w:rPr>
              <w:t>75,49</w:t>
            </w:r>
          </w:p>
        </w:tc>
        <w:tc>
          <w:tcPr>
            <w:tcW w:w="533" w:type="pct"/>
          </w:tcPr>
          <w:p w14:paraId="322FB546" w14:textId="575EEAAB" w:rsidR="00CF316A" w:rsidRPr="0099636C" w:rsidRDefault="0099636C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</w:rPr>
              <w:t>72,38</w:t>
            </w:r>
          </w:p>
        </w:tc>
        <w:tc>
          <w:tcPr>
            <w:tcW w:w="531" w:type="pct"/>
          </w:tcPr>
          <w:p w14:paraId="6B4A1844" w14:textId="0319A57B" w:rsidR="00CF316A" w:rsidRPr="0099636C" w:rsidRDefault="0099636C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</w:rPr>
              <w:t>80,34</w:t>
            </w:r>
          </w:p>
        </w:tc>
      </w:tr>
      <w:tr w:rsidR="0099636C" w:rsidRPr="0099636C" w14:paraId="41913FF4" w14:textId="77777777" w:rsidTr="00BF24A4">
        <w:trPr>
          <w:trHeight w:val="499"/>
          <w:tblHeader/>
        </w:trPr>
        <w:tc>
          <w:tcPr>
            <w:tcW w:w="2266" w:type="pct"/>
            <w:vAlign w:val="center"/>
          </w:tcPr>
          <w:p w14:paraId="3B678C33" w14:textId="77777777" w:rsidR="00CF316A" w:rsidRPr="0099636C" w:rsidRDefault="00CF316A" w:rsidP="00D92F4B">
            <w:pPr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56" w:type="pct"/>
            <w:vAlign w:val="center"/>
          </w:tcPr>
          <w:p w14:paraId="0E7A5CB1" w14:textId="77777777" w:rsidR="00CF316A" w:rsidRPr="0099636C" w:rsidRDefault="00CF316A" w:rsidP="00D92F4B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607" w:type="pct"/>
          </w:tcPr>
          <w:p w14:paraId="2545B94B" w14:textId="7010B0FF" w:rsidR="00CF316A" w:rsidRPr="0099636C" w:rsidRDefault="0099636C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</w:rPr>
              <w:t>75,49</w:t>
            </w:r>
          </w:p>
        </w:tc>
        <w:tc>
          <w:tcPr>
            <w:tcW w:w="607" w:type="pct"/>
          </w:tcPr>
          <w:p w14:paraId="7EE225B8" w14:textId="5A801691" w:rsidR="00CF316A" w:rsidRPr="0099636C" w:rsidRDefault="0099636C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</w:rPr>
              <w:t>72,38</w:t>
            </w:r>
          </w:p>
        </w:tc>
        <w:tc>
          <w:tcPr>
            <w:tcW w:w="533" w:type="pct"/>
          </w:tcPr>
          <w:p w14:paraId="44CDFBE1" w14:textId="1EFF8023" w:rsidR="00CF316A" w:rsidRPr="0099636C" w:rsidRDefault="0099636C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</w:rPr>
              <w:t>80,34</w:t>
            </w:r>
          </w:p>
        </w:tc>
        <w:tc>
          <w:tcPr>
            <w:tcW w:w="531" w:type="pct"/>
          </w:tcPr>
          <w:p w14:paraId="2D44C047" w14:textId="799663C5" w:rsidR="00CF316A" w:rsidRPr="0099636C" w:rsidRDefault="0099636C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</w:rPr>
              <w:t>77,15</w:t>
            </w:r>
          </w:p>
        </w:tc>
      </w:tr>
    </w:tbl>
    <w:p w14:paraId="0BC35DAF" w14:textId="168E8D6D" w:rsidR="00D92F4B" w:rsidRPr="00CF316A" w:rsidRDefault="00D92F4B" w:rsidP="00D92F4B">
      <w:pPr>
        <w:ind w:firstLine="709"/>
        <w:jc w:val="both"/>
        <w:rPr>
          <w:rFonts w:eastAsia="Calibri"/>
          <w:sz w:val="24"/>
          <w:szCs w:val="24"/>
        </w:rPr>
      </w:pPr>
      <w:r w:rsidRPr="00CF316A">
        <w:rPr>
          <w:rFonts w:eastAsia="Calibri"/>
          <w:sz w:val="24"/>
          <w:szCs w:val="24"/>
        </w:rPr>
        <w:t>Долгосрочные параметры регулирования МУП «Сервис» на территории р.п. Чаадаевка Городищенского района Пензенской области</w:t>
      </w:r>
      <w:r w:rsidRPr="00CF316A">
        <w:rPr>
          <w:sz w:val="24"/>
          <w:szCs w:val="24"/>
        </w:rPr>
        <w:t xml:space="preserve"> </w:t>
      </w:r>
      <w:r w:rsidR="00CF316A" w:rsidRPr="00CF316A">
        <w:rPr>
          <w:rFonts w:eastAsia="Calibri"/>
          <w:sz w:val="24"/>
          <w:szCs w:val="24"/>
        </w:rPr>
        <w:t>утверждены приказом Министерства жилищно-коммунального хозяйства и гражданской защиты населения Пензенской области от 14.12.2023             № 26-126/ОД и изменению не подлежат:</w:t>
      </w:r>
    </w:p>
    <w:tbl>
      <w:tblPr>
        <w:tblW w:w="51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3"/>
        <w:gridCol w:w="991"/>
        <w:gridCol w:w="952"/>
        <w:gridCol w:w="974"/>
        <w:gridCol w:w="950"/>
        <w:gridCol w:w="974"/>
      </w:tblGrid>
      <w:tr w:rsidR="00C410AA" w:rsidRPr="0099636C" w14:paraId="37B55F84" w14:textId="77777777" w:rsidTr="00D92F4B">
        <w:trPr>
          <w:trHeight w:val="20"/>
          <w:jc w:val="center"/>
        </w:trPr>
        <w:tc>
          <w:tcPr>
            <w:tcW w:w="2758" w:type="pct"/>
            <w:shd w:val="clear" w:color="auto" w:fill="auto"/>
            <w:noWrap/>
            <w:vAlign w:val="center"/>
          </w:tcPr>
          <w:p w14:paraId="60EDB60C" w14:textId="77777777" w:rsidR="00D92F4B" w:rsidRPr="0099636C" w:rsidRDefault="00D92F4B" w:rsidP="00D92F4B">
            <w:pPr>
              <w:rPr>
                <w:b/>
                <w:bCs/>
                <w:sz w:val="16"/>
                <w:szCs w:val="16"/>
              </w:rPr>
            </w:pPr>
            <w:r w:rsidRPr="0099636C">
              <w:rPr>
                <w:b/>
                <w:bCs/>
                <w:sz w:val="16"/>
                <w:szCs w:val="16"/>
              </w:rPr>
              <w:t>Долгосрочные параметры регулирования:</w:t>
            </w:r>
          </w:p>
        </w:tc>
        <w:tc>
          <w:tcPr>
            <w:tcW w:w="459" w:type="pct"/>
            <w:shd w:val="clear" w:color="auto" w:fill="auto"/>
          </w:tcPr>
          <w:p w14:paraId="1A6DE266" w14:textId="77777777" w:rsidR="00D92F4B" w:rsidRPr="0099636C" w:rsidRDefault="00D92F4B" w:rsidP="00D92F4B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2024 год</w:t>
            </w:r>
          </w:p>
        </w:tc>
        <w:tc>
          <w:tcPr>
            <w:tcW w:w="441" w:type="pct"/>
            <w:shd w:val="clear" w:color="auto" w:fill="auto"/>
          </w:tcPr>
          <w:p w14:paraId="04931616" w14:textId="77777777" w:rsidR="00D92F4B" w:rsidRPr="0099636C" w:rsidRDefault="00D92F4B" w:rsidP="00D92F4B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2025 год</w:t>
            </w:r>
          </w:p>
        </w:tc>
        <w:tc>
          <w:tcPr>
            <w:tcW w:w="451" w:type="pct"/>
          </w:tcPr>
          <w:p w14:paraId="19C2F1DB" w14:textId="77777777" w:rsidR="00D92F4B" w:rsidRPr="0099636C" w:rsidRDefault="00D92F4B" w:rsidP="00D92F4B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2026 год</w:t>
            </w:r>
          </w:p>
        </w:tc>
        <w:tc>
          <w:tcPr>
            <w:tcW w:w="440" w:type="pct"/>
            <w:shd w:val="clear" w:color="auto" w:fill="auto"/>
            <w:noWrap/>
          </w:tcPr>
          <w:p w14:paraId="66C52A4F" w14:textId="77777777" w:rsidR="00D92F4B" w:rsidRPr="0099636C" w:rsidRDefault="00D92F4B" w:rsidP="00D92F4B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2027 год</w:t>
            </w:r>
          </w:p>
        </w:tc>
        <w:tc>
          <w:tcPr>
            <w:tcW w:w="451" w:type="pct"/>
          </w:tcPr>
          <w:p w14:paraId="34F50B0A" w14:textId="77777777" w:rsidR="00D92F4B" w:rsidRPr="0099636C" w:rsidRDefault="00D92F4B" w:rsidP="00D92F4B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2028 год</w:t>
            </w:r>
          </w:p>
        </w:tc>
      </w:tr>
      <w:tr w:rsidR="00C410AA" w:rsidRPr="0099636C" w14:paraId="0F5F451B" w14:textId="77777777" w:rsidTr="00D92F4B">
        <w:trPr>
          <w:trHeight w:val="20"/>
          <w:jc w:val="center"/>
        </w:trPr>
        <w:tc>
          <w:tcPr>
            <w:tcW w:w="2758" w:type="pct"/>
            <w:shd w:val="clear" w:color="auto" w:fill="auto"/>
            <w:noWrap/>
            <w:vAlign w:val="bottom"/>
          </w:tcPr>
          <w:p w14:paraId="441E1F79" w14:textId="1F630D9A" w:rsidR="00D92F4B" w:rsidRPr="0099636C" w:rsidRDefault="00D92F4B" w:rsidP="000A064C">
            <w:pPr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базовый уровень операционных расходов</w:t>
            </w:r>
            <w:r w:rsidR="000A064C">
              <w:rPr>
                <w:sz w:val="16"/>
                <w:szCs w:val="16"/>
              </w:rPr>
              <w:t>, тыс. руб.</w:t>
            </w:r>
          </w:p>
        </w:tc>
        <w:tc>
          <w:tcPr>
            <w:tcW w:w="459" w:type="pct"/>
            <w:shd w:val="clear" w:color="auto" w:fill="auto"/>
            <w:noWrap/>
            <w:vAlign w:val="bottom"/>
          </w:tcPr>
          <w:p w14:paraId="52AA3A99" w14:textId="77777777" w:rsidR="00D92F4B" w:rsidRPr="0099636C" w:rsidRDefault="00D92F4B" w:rsidP="00D92F4B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8 155,79</w:t>
            </w:r>
          </w:p>
        </w:tc>
        <w:tc>
          <w:tcPr>
            <w:tcW w:w="441" w:type="pct"/>
            <w:shd w:val="clear" w:color="auto" w:fill="auto"/>
            <w:noWrap/>
            <w:vAlign w:val="bottom"/>
          </w:tcPr>
          <w:p w14:paraId="6796F105" w14:textId="77777777" w:rsidR="00D92F4B" w:rsidRPr="0099636C" w:rsidRDefault="00D92F4B" w:rsidP="00D92F4B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х</w:t>
            </w:r>
          </w:p>
        </w:tc>
        <w:tc>
          <w:tcPr>
            <w:tcW w:w="451" w:type="pct"/>
            <w:vAlign w:val="bottom"/>
          </w:tcPr>
          <w:p w14:paraId="24A94D2C" w14:textId="77777777" w:rsidR="00D92F4B" w:rsidRPr="0099636C" w:rsidRDefault="00D92F4B" w:rsidP="00D92F4B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х</w:t>
            </w: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0E024A3C" w14:textId="77777777" w:rsidR="00D92F4B" w:rsidRPr="0099636C" w:rsidRDefault="00D92F4B" w:rsidP="00D92F4B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х</w:t>
            </w:r>
          </w:p>
        </w:tc>
        <w:tc>
          <w:tcPr>
            <w:tcW w:w="451" w:type="pct"/>
            <w:vAlign w:val="bottom"/>
          </w:tcPr>
          <w:p w14:paraId="08E68A96" w14:textId="77777777" w:rsidR="00D92F4B" w:rsidRPr="0099636C" w:rsidRDefault="00D92F4B" w:rsidP="00D92F4B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х</w:t>
            </w:r>
          </w:p>
        </w:tc>
      </w:tr>
      <w:tr w:rsidR="00C410AA" w:rsidRPr="0099636C" w14:paraId="368E6149" w14:textId="77777777" w:rsidTr="00D92F4B">
        <w:trPr>
          <w:trHeight w:val="20"/>
          <w:jc w:val="center"/>
        </w:trPr>
        <w:tc>
          <w:tcPr>
            <w:tcW w:w="2758" w:type="pct"/>
            <w:shd w:val="clear" w:color="auto" w:fill="auto"/>
            <w:noWrap/>
            <w:vAlign w:val="bottom"/>
          </w:tcPr>
          <w:p w14:paraId="54EAE184" w14:textId="64BD28FA" w:rsidR="00D92F4B" w:rsidRPr="0099636C" w:rsidRDefault="00D92F4B" w:rsidP="00D92F4B">
            <w:pPr>
              <w:ind w:right="34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индекс эффективности операционных расходов</w:t>
            </w:r>
            <w:r w:rsidR="000A064C">
              <w:rPr>
                <w:sz w:val="16"/>
                <w:szCs w:val="16"/>
              </w:rPr>
              <w:t>, %</w:t>
            </w:r>
          </w:p>
        </w:tc>
        <w:tc>
          <w:tcPr>
            <w:tcW w:w="459" w:type="pct"/>
            <w:shd w:val="clear" w:color="auto" w:fill="auto"/>
            <w:noWrap/>
            <w:vAlign w:val="bottom"/>
          </w:tcPr>
          <w:p w14:paraId="51DA7472" w14:textId="77777777" w:rsidR="00D92F4B" w:rsidRPr="0099636C" w:rsidRDefault="00D92F4B" w:rsidP="00D92F4B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1</w:t>
            </w:r>
          </w:p>
        </w:tc>
        <w:tc>
          <w:tcPr>
            <w:tcW w:w="441" w:type="pct"/>
            <w:shd w:val="clear" w:color="auto" w:fill="auto"/>
            <w:noWrap/>
            <w:vAlign w:val="bottom"/>
          </w:tcPr>
          <w:p w14:paraId="44B21E0B" w14:textId="77777777" w:rsidR="00D92F4B" w:rsidRPr="0099636C" w:rsidRDefault="00D92F4B" w:rsidP="00D92F4B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1</w:t>
            </w:r>
          </w:p>
        </w:tc>
        <w:tc>
          <w:tcPr>
            <w:tcW w:w="451" w:type="pct"/>
            <w:vAlign w:val="bottom"/>
          </w:tcPr>
          <w:p w14:paraId="003763AB" w14:textId="77777777" w:rsidR="00D92F4B" w:rsidRPr="0099636C" w:rsidRDefault="00D92F4B" w:rsidP="00D92F4B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1</w:t>
            </w: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67F7382A" w14:textId="77777777" w:rsidR="00D92F4B" w:rsidRPr="0099636C" w:rsidRDefault="00D92F4B" w:rsidP="00D92F4B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1</w:t>
            </w:r>
          </w:p>
        </w:tc>
        <w:tc>
          <w:tcPr>
            <w:tcW w:w="451" w:type="pct"/>
            <w:vAlign w:val="bottom"/>
          </w:tcPr>
          <w:p w14:paraId="12328113" w14:textId="77777777" w:rsidR="00D92F4B" w:rsidRPr="0099636C" w:rsidRDefault="00D92F4B" w:rsidP="00D92F4B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1</w:t>
            </w:r>
          </w:p>
        </w:tc>
      </w:tr>
      <w:tr w:rsidR="00C410AA" w:rsidRPr="0099636C" w14:paraId="5506CDAB" w14:textId="77777777" w:rsidTr="00D92F4B">
        <w:trPr>
          <w:trHeight w:val="20"/>
          <w:jc w:val="center"/>
        </w:trPr>
        <w:tc>
          <w:tcPr>
            <w:tcW w:w="275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F370DE1" w14:textId="7BAB8172" w:rsidR="00D92F4B" w:rsidRPr="0099636C" w:rsidRDefault="00D92F4B" w:rsidP="00D92F4B">
            <w:pPr>
              <w:ind w:right="34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нормативный уровень прибыли</w:t>
            </w:r>
            <w:r w:rsidR="000A064C">
              <w:rPr>
                <w:sz w:val="16"/>
                <w:szCs w:val="16"/>
              </w:rPr>
              <w:t>. %</w:t>
            </w:r>
          </w:p>
        </w:tc>
        <w:tc>
          <w:tcPr>
            <w:tcW w:w="45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E1C3AD8" w14:textId="77777777" w:rsidR="00D92F4B" w:rsidRPr="0099636C" w:rsidRDefault="00D92F4B" w:rsidP="00D92F4B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0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C0A3C99" w14:textId="77777777" w:rsidR="00D92F4B" w:rsidRPr="0099636C" w:rsidRDefault="00D92F4B" w:rsidP="00D92F4B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0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vAlign w:val="bottom"/>
          </w:tcPr>
          <w:p w14:paraId="1FC3820A" w14:textId="77777777" w:rsidR="00D92F4B" w:rsidRPr="0099636C" w:rsidRDefault="00D92F4B" w:rsidP="00D92F4B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0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A6085E9" w14:textId="77777777" w:rsidR="00D92F4B" w:rsidRPr="0099636C" w:rsidRDefault="00D92F4B" w:rsidP="00D92F4B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0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vAlign w:val="bottom"/>
          </w:tcPr>
          <w:p w14:paraId="53FE1209" w14:textId="77777777" w:rsidR="00D92F4B" w:rsidRPr="0099636C" w:rsidRDefault="00D92F4B" w:rsidP="00D92F4B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0</w:t>
            </w:r>
          </w:p>
        </w:tc>
      </w:tr>
      <w:tr w:rsidR="00C410AA" w:rsidRPr="0099636C" w14:paraId="36FD8BBC" w14:textId="77777777" w:rsidTr="00D92F4B">
        <w:trPr>
          <w:trHeight w:val="20"/>
          <w:jc w:val="center"/>
        </w:trPr>
        <w:tc>
          <w:tcPr>
            <w:tcW w:w="27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CF044" w14:textId="77777777" w:rsidR="00D92F4B" w:rsidRPr="0099636C" w:rsidRDefault="00D92F4B" w:rsidP="00D92F4B">
            <w:pPr>
              <w:ind w:right="34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A1DB1" w14:textId="77777777" w:rsidR="00D92F4B" w:rsidRPr="0099636C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209F6" w14:textId="77777777" w:rsidR="00D92F4B" w:rsidRPr="0099636C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44EE92" w14:textId="77777777" w:rsidR="00D92F4B" w:rsidRPr="0099636C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12677" w14:textId="77777777" w:rsidR="00D92F4B" w:rsidRPr="0099636C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AD6B63" w14:textId="77777777" w:rsidR="00D92F4B" w:rsidRPr="0099636C" w:rsidRDefault="00D92F4B" w:rsidP="00D92F4B">
            <w:pPr>
              <w:jc w:val="center"/>
              <w:rPr>
                <w:sz w:val="16"/>
                <w:szCs w:val="16"/>
              </w:rPr>
            </w:pPr>
          </w:p>
        </w:tc>
      </w:tr>
      <w:tr w:rsidR="00C410AA" w:rsidRPr="0099636C" w14:paraId="71DD9FEB" w14:textId="77777777" w:rsidTr="00D92F4B">
        <w:trPr>
          <w:trHeight w:val="20"/>
          <w:jc w:val="center"/>
        </w:trPr>
        <w:tc>
          <w:tcPr>
            <w:tcW w:w="27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66BD0" w14:textId="77777777" w:rsidR="00D92F4B" w:rsidRPr="0099636C" w:rsidRDefault="00D92F4B" w:rsidP="00D92F4B">
            <w:pPr>
              <w:ind w:right="34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 xml:space="preserve">- удельный расход электрической электроэнергии, потребляемой в </w:t>
            </w:r>
          </w:p>
          <w:p w14:paraId="1DC2CD1A" w14:textId="77777777" w:rsidR="00D92F4B" w:rsidRPr="0099636C" w:rsidRDefault="00D92F4B" w:rsidP="00D92F4B">
            <w:pPr>
              <w:ind w:right="34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 xml:space="preserve">технологическом процессе очистки сточных вод, на единицу объема </w:t>
            </w:r>
          </w:p>
          <w:p w14:paraId="55431D4F" w14:textId="77777777" w:rsidR="00D92F4B" w:rsidRPr="0099636C" w:rsidRDefault="00D92F4B" w:rsidP="00D92F4B">
            <w:pPr>
              <w:ind w:right="34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транспортируемых сточных вод, (кВтч/куб.м)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848C1" w14:textId="77777777" w:rsidR="00D92F4B" w:rsidRPr="0099636C" w:rsidRDefault="00D92F4B" w:rsidP="00D92F4B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0,4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BBA8D" w14:textId="77777777" w:rsidR="00D92F4B" w:rsidRPr="0099636C" w:rsidRDefault="00D92F4B" w:rsidP="00D92F4B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0,4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509408" w14:textId="77777777" w:rsidR="00D92F4B" w:rsidRPr="0099636C" w:rsidRDefault="00D92F4B" w:rsidP="00D92F4B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0,4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BC474" w14:textId="77777777" w:rsidR="00D92F4B" w:rsidRPr="0099636C" w:rsidRDefault="00D92F4B" w:rsidP="00D92F4B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0,4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BC9645" w14:textId="77777777" w:rsidR="00D92F4B" w:rsidRPr="0099636C" w:rsidRDefault="00D92F4B" w:rsidP="00D92F4B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0,4</w:t>
            </w:r>
          </w:p>
        </w:tc>
      </w:tr>
      <w:tr w:rsidR="00C410AA" w:rsidRPr="0099636C" w14:paraId="539616B8" w14:textId="77777777" w:rsidTr="00D92F4B">
        <w:trPr>
          <w:trHeight w:val="20"/>
          <w:jc w:val="center"/>
        </w:trPr>
        <w:tc>
          <w:tcPr>
            <w:tcW w:w="2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CE5D1" w14:textId="506826BF" w:rsidR="00D92F4B" w:rsidRPr="0099636C" w:rsidRDefault="00BE767A" w:rsidP="00D92F4B">
            <w:pPr>
              <w:ind w:right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D92F4B" w:rsidRPr="0099636C">
              <w:rPr>
                <w:sz w:val="16"/>
                <w:szCs w:val="16"/>
              </w:rPr>
              <w:t xml:space="preserve">удельный расход электрической электроэнергии, потребляемой в </w:t>
            </w:r>
          </w:p>
          <w:p w14:paraId="47196F0C" w14:textId="77777777" w:rsidR="00D92F4B" w:rsidRPr="0099636C" w:rsidRDefault="00D92F4B" w:rsidP="00D92F4B">
            <w:pPr>
              <w:ind w:right="34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 xml:space="preserve">технологическом процессе очистки сточных вод, на единицу объема </w:t>
            </w:r>
          </w:p>
          <w:p w14:paraId="35C5FD52" w14:textId="77777777" w:rsidR="00D92F4B" w:rsidRPr="0099636C" w:rsidRDefault="00D92F4B" w:rsidP="00D92F4B">
            <w:pPr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транспортируемых сточных вод (кВтч/куб.м)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40417" w14:textId="77777777" w:rsidR="00D92F4B" w:rsidRPr="0099636C" w:rsidRDefault="00D92F4B" w:rsidP="00D92F4B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0,23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D9CE7" w14:textId="77777777" w:rsidR="00D92F4B" w:rsidRPr="0099636C" w:rsidRDefault="00D92F4B" w:rsidP="00D92F4B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0,23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92CC0" w14:textId="77777777" w:rsidR="00D92F4B" w:rsidRPr="0099636C" w:rsidRDefault="00D92F4B" w:rsidP="00D92F4B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0,23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68BA2" w14:textId="77777777" w:rsidR="00D92F4B" w:rsidRPr="0099636C" w:rsidRDefault="00D92F4B" w:rsidP="00D92F4B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0,23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77D12" w14:textId="77777777" w:rsidR="00D92F4B" w:rsidRPr="0099636C" w:rsidRDefault="00D92F4B" w:rsidP="00D92F4B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0,23</w:t>
            </w:r>
          </w:p>
        </w:tc>
      </w:tr>
    </w:tbl>
    <w:p w14:paraId="557FE461" w14:textId="77777777" w:rsidR="00D92F4B" w:rsidRPr="00CF316A" w:rsidRDefault="00D92F4B" w:rsidP="00D92F4B">
      <w:pPr>
        <w:keepNext/>
        <w:ind w:firstLine="709"/>
        <w:rPr>
          <w:sz w:val="24"/>
          <w:szCs w:val="24"/>
        </w:rPr>
      </w:pPr>
      <w:r w:rsidRPr="00CF316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629"/>
        <w:gridCol w:w="1607"/>
        <w:gridCol w:w="3185"/>
      </w:tblGrid>
      <w:tr w:rsidR="00CF316A" w:rsidRPr="00CF316A" w14:paraId="674DD373" w14:textId="77777777" w:rsidTr="00D92F4B">
        <w:tc>
          <w:tcPr>
            <w:tcW w:w="2701" w:type="pct"/>
            <w:vMerge w:val="restart"/>
            <w:vAlign w:val="center"/>
          </w:tcPr>
          <w:p w14:paraId="266938BA" w14:textId="77777777" w:rsidR="00D92F4B" w:rsidRPr="00CF316A" w:rsidRDefault="00D92F4B" w:rsidP="00D92F4B">
            <w:pPr>
              <w:jc w:val="center"/>
            </w:pPr>
            <w:r w:rsidRPr="00CF316A">
              <w:t>Наименование показателя</w:t>
            </w:r>
          </w:p>
        </w:tc>
        <w:tc>
          <w:tcPr>
            <w:tcW w:w="771" w:type="pct"/>
            <w:vMerge w:val="restart"/>
            <w:vAlign w:val="center"/>
          </w:tcPr>
          <w:p w14:paraId="2DB20918" w14:textId="77777777" w:rsidR="00D92F4B" w:rsidRPr="00CF316A" w:rsidRDefault="00D92F4B" w:rsidP="00D92F4B">
            <w:pPr>
              <w:jc w:val="center"/>
            </w:pPr>
            <w:r w:rsidRPr="00CF316A">
              <w:t>Ед. изм.</w:t>
            </w:r>
          </w:p>
        </w:tc>
        <w:tc>
          <w:tcPr>
            <w:tcW w:w="1528" w:type="pct"/>
            <w:vAlign w:val="center"/>
          </w:tcPr>
          <w:p w14:paraId="2213A92C" w14:textId="66D2DB96" w:rsidR="00D92F4B" w:rsidRPr="00CF316A" w:rsidRDefault="00D92F4B" w:rsidP="00CF316A">
            <w:pPr>
              <w:jc w:val="center"/>
            </w:pPr>
            <w:r w:rsidRPr="00CF316A">
              <w:t>202</w:t>
            </w:r>
            <w:r w:rsidR="00CF316A" w:rsidRPr="00CF316A">
              <w:t>5</w:t>
            </w:r>
            <w:r w:rsidRPr="00CF316A">
              <w:t xml:space="preserve"> год</w:t>
            </w:r>
          </w:p>
        </w:tc>
      </w:tr>
      <w:tr w:rsidR="00C410AA" w:rsidRPr="00CF316A" w14:paraId="29E9BA6E" w14:textId="77777777" w:rsidTr="00D92F4B">
        <w:tc>
          <w:tcPr>
            <w:tcW w:w="2701" w:type="pct"/>
            <w:vMerge/>
            <w:vAlign w:val="center"/>
          </w:tcPr>
          <w:p w14:paraId="2FB5D425" w14:textId="77777777" w:rsidR="00D92F4B" w:rsidRPr="00CF316A" w:rsidRDefault="00D92F4B" w:rsidP="00D92F4B">
            <w:pPr>
              <w:jc w:val="center"/>
            </w:pPr>
          </w:p>
        </w:tc>
        <w:tc>
          <w:tcPr>
            <w:tcW w:w="771" w:type="pct"/>
            <w:vMerge/>
            <w:vAlign w:val="center"/>
          </w:tcPr>
          <w:p w14:paraId="6D986276" w14:textId="77777777" w:rsidR="00D92F4B" w:rsidRPr="00CF316A" w:rsidRDefault="00D92F4B" w:rsidP="00D92F4B">
            <w:pPr>
              <w:jc w:val="center"/>
            </w:pPr>
          </w:p>
        </w:tc>
        <w:tc>
          <w:tcPr>
            <w:tcW w:w="1528" w:type="pct"/>
            <w:vAlign w:val="center"/>
          </w:tcPr>
          <w:p w14:paraId="0A062C9A" w14:textId="77777777" w:rsidR="00D92F4B" w:rsidRPr="00CF316A" w:rsidRDefault="00D92F4B" w:rsidP="00D92F4B">
            <w:pPr>
              <w:jc w:val="center"/>
            </w:pPr>
            <w:r w:rsidRPr="00CF316A">
              <w:t>План Министерства</w:t>
            </w:r>
          </w:p>
        </w:tc>
      </w:tr>
      <w:tr w:rsidR="00C410AA" w:rsidRPr="00CF316A" w14:paraId="0DE85998" w14:textId="77777777" w:rsidTr="00D92F4B">
        <w:trPr>
          <w:trHeight w:val="243"/>
        </w:trPr>
        <w:tc>
          <w:tcPr>
            <w:tcW w:w="2701" w:type="pct"/>
            <w:vMerge w:val="restart"/>
            <w:vAlign w:val="center"/>
          </w:tcPr>
          <w:p w14:paraId="06A1E76E" w14:textId="77777777" w:rsidR="00D92F4B" w:rsidRPr="00CF316A" w:rsidRDefault="00D92F4B" w:rsidP="00D92F4B">
            <w:pPr>
              <w:jc w:val="center"/>
            </w:pPr>
            <w:r w:rsidRPr="00CF316A">
              <w:t>Технологические затраты электрической энергии (водоотведение)</w:t>
            </w:r>
          </w:p>
        </w:tc>
        <w:tc>
          <w:tcPr>
            <w:tcW w:w="771" w:type="pct"/>
            <w:vAlign w:val="center"/>
          </w:tcPr>
          <w:p w14:paraId="0C3815CB" w14:textId="77777777" w:rsidR="00D92F4B" w:rsidRPr="00CF316A" w:rsidRDefault="00D92F4B" w:rsidP="00D92F4B">
            <w:pPr>
              <w:jc w:val="center"/>
            </w:pPr>
            <w:r w:rsidRPr="00CF316A">
              <w:t>тыс.кВт.ч/год</w:t>
            </w:r>
          </w:p>
        </w:tc>
        <w:tc>
          <w:tcPr>
            <w:tcW w:w="1528" w:type="pct"/>
            <w:vAlign w:val="center"/>
          </w:tcPr>
          <w:p w14:paraId="5EA8D460" w14:textId="2BC807D0" w:rsidR="00D92F4B" w:rsidRPr="00CF316A" w:rsidRDefault="0099636C" w:rsidP="00D92F4B">
            <w:pPr>
              <w:jc w:val="center"/>
            </w:pPr>
            <w:r w:rsidRPr="0099636C">
              <w:t>85,646</w:t>
            </w:r>
          </w:p>
        </w:tc>
      </w:tr>
      <w:tr w:rsidR="00C410AA" w:rsidRPr="00CF316A" w14:paraId="1FF2139C" w14:textId="77777777" w:rsidTr="00D92F4B">
        <w:tc>
          <w:tcPr>
            <w:tcW w:w="2701" w:type="pct"/>
            <w:vMerge/>
            <w:vAlign w:val="center"/>
          </w:tcPr>
          <w:p w14:paraId="25C1D338" w14:textId="77777777" w:rsidR="00D92F4B" w:rsidRPr="00CF316A" w:rsidRDefault="00D92F4B" w:rsidP="00D92F4B">
            <w:pPr>
              <w:jc w:val="center"/>
            </w:pPr>
          </w:p>
        </w:tc>
        <w:tc>
          <w:tcPr>
            <w:tcW w:w="771" w:type="pct"/>
            <w:vAlign w:val="center"/>
          </w:tcPr>
          <w:p w14:paraId="17D0CB43" w14:textId="77777777" w:rsidR="00D92F4B" w:rsidRPr="00CF316A" w:rsidRDefault="00D92F4B" w:rsidP="00D92F4B">
            <w:pPr>
              <w:jc w:val="center"/>
            </w:pPr>
            <w:r w:rsidRPr="00CF316A">
              <w:t>кВт.ч/куб.м</w:t>
            </w:r>
          </w:p>
        </w:tc>
        <w:tc>
          <w:tcPr>
            <w:tcW w:w="1528" w:type="pct"/>
            <w:vAlign w:val="center"/>
          </w:tcPr>
          <w:p w14:paraId="40127A7E" w14:textId="77777777" w:rsidR="00D92F4B" w:rsidRPr="00CF316A" w:rsidRDefault="00D92F4B" w:rsidP="00D92F4B">
            <w:pPr>
              <w:jc w:val="center"/>
            </w:pPr>
            <w:r w:rsidRPr="00CF316A">
              <w:t>0,4</w:t>
            </w:r>
          </w:p>
        </w:tc>
      </w:tr>
      <w:tr w:rsidR="00C410AA" w:rsidRPr="00CF316A" w14:paraId="64CEE464" w14:textId="77777777" w:rsidTr="00D92F4B">
        <w:tc>
          <w:tcPr>
            <w:tcW w:w="2701" w:type="pct"/>
            <w:vMerge/>
            <w:vAlign w:val="center"/>
          </w:tcPr>
          <w:p w14:paraId="24E7075D" w14:textId="77777777" w:rsidR="00D92F4B" w:rsidRPr="00CF316A" w:rsidRDefault="00D92F4B" w:rsidP="00D92F4B">
            <w:pPr>
              <w:jc w:val="center"/>
            </w:pPr>
          </w:p>
        </w:tc>
        <w:tc>
          <w:tcPr>
            <w:tcW w:w="771" w:type="pct"/>
            <w:vAlign w:val="center"/>
          </w:tcPr>
          <w:p w14:paraId="4E123D65" w14:textId="77777777" w:rsidR="00D92F4B" w:rsidRPr="00CF316A" w:rsidRDefault="00D92F4B" w:rsidP="00D92F4B">
            <w:pPr>
              <w:jc w:val="center"/>
            </w:pPr>
            <w:r w:rsidRPr="00CF316A">
              <w:t>кВт.ч/куб.м</w:t>
            </w:r>
          </w:p>
        </w:tc>
        <w:tc>
          <w:tcPr>
            <w:tcW w:w="1528" w:type="pct"/>
            <w:vAlign w:val="center"/>
          </w:tcPr>
          <w:p w14:paraId="2CCA37E4" w14:textId="77777777" w:rsidR="00D92F4B" w:rsidRPr="00CF316A" w:rsidRDefault="00D92F4B" w:rsidP="00D92F4B">
            <w:pPr>
              <w:jc w:val="center"/>
            </w:pPr>
            <w:r w:rsidRPr="00CF316A">
              <w:t>0,23</w:t>
            </w:r>
          </w:p>
        </w:tc>
      </w:tr>
      <w:tr w:rsidR="00C410AA" w:rsidRPr="00CF316A" w14:paraId="1C617BDD" w14:textId="77777777" w:rsidTr="00D92F4B">
        <w:trPr>
          <w:trHeight w:val="189"/>
        </w:trPr>
        <w:tc>
          <w:tcPr>
            <w:tcW w:w="2701" w:type="pct"/>
            <w:vMerge w:val="restart"/>
          </w:tcPr>
          <w:p w14:paraId="701CC3DD" w14:textId="77777777" w:rsidR="00D92F4B" w:rsidRPr="00CF316A" w:rsidRDefault="00D92F4B" w:rsidP="00D92F4B">
            <w:pPr>
              <w:jc w:val="center"/>
            </w:pPr>
            <w:r w:rsidRPr="00CF316A">
              <w:t>Технологические затраты химических реагентов (водоотведение)</w:t>
            </w:r>
          </w:p>
        </w:tc>
        <w:tc>
          <w:tcPr>
            <w:tcW w:w="771" w:type="pct"/>
          </w:tcPr>
          <w:p w14:paraId="1A92F8F0" w14:textId="77777777" w:rsidR="00D92F4B" w:rsidRPr="00CF316A" w:rsidRDefault="00D92F4B" w:rsidP="00D92F4B">
            <w:pPr>
              <w:jc w:val="center"/>
            </w:pPr>
            <w:r w:rsidRPr="00CF316A">
              <w:t>кг/год</w:t>
            </w:r>
          </w:p>
        </w:tc>
        <w:tc>
          <w:tcPr>
            <w:tcW w:w="1528" w:type="pct"/>
          </w:tcPr>
          <w:p w14:paraId="1364C836" w14:textId="77777777" w:rsidR="00D92F4B" w:rsidRPr="00CF316A" w:rsidRDefault="00D92F4B" w:rsidP="00D92F4B">
            <w:pPr>
              <w:jc w:val="center"/>
            </w:pPr>
            <w:r w:rsidRPr="00CF316A">
              <w:t>-</w:t>
            </w:r>
          </w:p>
        </w:tc>
      </w:tr>
      <w:tr w:rsidR="00C410AA" w:rsidRPr="00CF316A" w14:paraId="37B45B77" w14:textId="77777777" w:rsidTr="00D92F4B">
        <w:tc>
          <w:tcPr>
            <w:tcW w:w="2701" w:type="pct"/>
            <w:vMerge/>
          </w:tcPr>
          <w:p w14:paraId="62D98242" w14:textId="77777777" w:rsidR="00D92F4B" w:rsidRPr="00CF316A" w:rsidRDefault="00D92F4B" w:rsidP="00D92F4B">
            <w:pPr>
              <w:jc w:val="center"/>
            </w:pPr>
          </w:p>
        </w:tc>
        <w:tc>
          <w:tcPr>
            <w:tcW w:w="771" w:type="pct"/>
          </w:tcPr>
          <w:p w14:paraId="4D6707ED" w14:textId="77777777" w:rsidR="00D92F4B" w:rsidRPr="00CF316A" w:rsidRDefault="00D92F4B" w:rsidP="00D92F4B">
            <w:pPr>
              <w:jc w:val="center"/>
            </w:pPr>
            <w:r w:rsidRPr="00CF316A">
              <w:t>г/куб.м (мг/л)</w:t>
            </w:r>
          </w:p>
        </w:tc>
        <w:tc>
          <w:tcPr>
            <w:tcW w:w="1528" w:type="pct"/>
          </w:tcPr>
          <w:p w14:paraId="04A7E2CC" w14:textId="77777777" w:rsidR="00D92F4B" w:rsidRPr="00CF316A" w:rsidRDefault="00D92F4B" w:rsidP="00D92F4B">
            <w:pPr>
              <w:jc w:val="center"/>
            </w:pPr>
            <w:r w:rsidRPr="00CF316A">
              <w:t>-</w:t>
            </w:r>
          </w:p>
        </w:tc>
      </w:tr>
    </w:tbl>
    <w:p w14:paraId="1D25B648" w14:textId="77777777" w:rsidR="00D92F4B" w:rsidRPr="00CF316A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CF316A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5122"/>
        <w:gridCol w:w="1244"/>
        <w:gridCol w:w="1205"/>
        <w:gridCol w:w="2216"/>
      </w:tblGrid>
      <w:tr w:rsidR="00C410AA" w:rsidRPr="00CF316A" w14:paraId="45DD27F1" w14:textId="77777777" w:rsidTr="00D92F4B">
        <w:trPr>
          <w:trHeight w:val="384"/>
        </w:trPr>
        <w:tc>
          <w:tcPr>
            <w:tcW w:w="256" w:type="pct"/>
            <w:shd w:val="clear" w:color="auto" w:fill="auto"/>
            <w:vAlign w:val="center"/>
            <w:hideMark/>
          </w:tcPr>
          <w:p w14:paraId="4ACE97A9" w14:textId="77777777" w:rsidR="00D92F4B" w:rsidRPr="00CF316A" w:rsidRDefault="00D92F4B" w:rsidP="00D92F4B">
            <w:pPr>
              <w:jc w:val="center"/>
              <w:rPr>
                <w:b/>
                <w:bCs/>
              </w:rPr>
            </w:pPr>
            <w:r w:rsidRPr="00CF316A">
              <w:rPr>
                <w:b/>
                <w:bCs/>
              </w:rPr>
              <w:t>1.</w:t>
            </w:r>
          </w:p>
        </w:tc>
        <w:tc>
          <w:tcPr>
            <w:tcW w:w="2483" w:type="pct"/>
            <w:shd w:val="clear" w:color="auto" w:fill="auto"/>
            <w:vAlign w:val="center"/>
            <w:hideMark/>
          </w:tcPr>
          <w:p w14:paraId="729D0E60" w14:textId="77777777" w:rsidR="00D92F4B" w:rsidRPr="00CF316A" w:rsidRDefault="00D92F4B" w:rsidP="00D92F4B">
            <w:pPr>
              <w:jc w:val="center"/>
              <w:rPr>
                <w:b/>
                <w:bCs/>
              </w:rPr>
            </w:pPr>
            <w:r w:rsidRPr="00CF316A">
              <w:rPr>
                <w:b/>
                <w:bCs/>
              </w:rPr>
              <w:t>Надежность и бесперебойность водоотведения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14:paraId="0E3D6CDE" w14:textId="77777777" w:rsidR="00D92F4B" w:rsidRPr="00CF316A" w:rsidRDefault="00D92F4B" w:rsidP="00D92F4B">
            <w:pPr>
              <w:jc w:val="center"/>
              <w:rPr>
                <w:b/>
                <w:bCs/>
                <w:sz w:val="22"/>
                <w:szCs w:val="22"/>
              </w:rPr>
            </w:pPr>
            <w:r w:rsidRPr="00CF316A">
              <w:rPr>
                <w:b/>
                <w:bCs/>
                <w:sz w:val="22"/>
                <w:szCs w:val="22"/>
              </w:rPr>
              <w:t>Ед.изм.</w:t>
            </w:r>
          </w:p>
        </w:tc>
        <w:tc>
          <w:tcPr>
            <w:tcW w:w="584" w:type="pct"/>
          </w:tcPr>
          <w:p w14:paraId="65863B04" w14:textId="3466C499" w:rsidR="00D92F4B" w:rsidRPr="00CF316A" w:rsidRDefault="00670292" w:rsidP="00CF31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2023 года</w:t>
            </w:r>
          </w:p>
        </w:tc>
        <w:tc>
          <w:tcPr>
            <w:tcW w:w="1074" w:type="pct"/>
            <w:shd w:val="clear" w:color="auto" w:fill="auto"/>
            <w:noWrap/>
            <w:vAlign w:val="center"/>
            <w:hideMark/>
          </w:tcPr>
          <w:p w14:paraId="6992F566" w14:textId="77777777" w:rsidR="00D92F4B" w:rsidRPr="00CF316A" w:rsidRDefault="00D92F4B" w:rsidP="00D92F4B">
            <w:pPr>
              <w:ind w:firstLine="270"/>
              <w:jc w:val="center"/>
              <w:rPr>
                <w:b/>
                <w:bCs/>
              </w:rPr>
            </w:pPr>
            <w:r w:rsidRPr="00CF316A">
              <w:rPr>
                <w:b/>
                <w:bCs/>
              </w:rPr>
              <w:t>План 2024-2028 гг.</w:t>
            </w:r>
          </w:p>
        </w:tc>
      </w:tr>
      <w:tr w:rsidR="00C410AA" w:rsidRPr="00CF316A" w14:paraId="207ED5AE" w14:textId="77777777" w:rsidTr="00D92F4B">
        <w:trPr>
          <w:trHeight w:val="20"/>
        </w:trPr>
        <w:tc>
          <w:tcPr>
            <w:tcW w:w="256" w:type="pct"/>
            <w:shd w:val="clear" w:color="auto" w:fill="auto"/>
            <w:hideMark/>
          </w:tcPr>
          <w:p w14:paraId="505212E1" w14:textId="77777777" w:rsidR="00D92F4B" w:rsidRPr="00CF316A" w:rsidRDefault="00D92F4B" w:rsidP="00D92F4B">
            <w:pPr>
              <w:jc w:val="right"/>
            </w:pPr>
            <w:r w:rsidRPr="00CF316A">
              <w:t>1.1.</w:t>
            </w:r>
          </w:p>
        </w:tc>
        <w:tc>
          <w:tcPr>
            <w:tcW w:w="2483" w:type="pct"/>
            <w:shd w:val="clear" w:color="auto" w:fill="auto"/>
            <w:vAlign w:val="center"/>
            <w:hideMark/>
          </w:tcPr>
          <w:p w14:paraId="77AB22C4" w14:textId="77777777" w:rsidR="00D92F4B" w:rsidRPr="00CF316A" w:rsidRDefault="00D92F4B" w:rsidP="00D92F4B">
            <w:r w:rsidRPr="00CF316A"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603" w:type="pct"/>
            <w:shd w:val="clear" w:color="auto" w:fill="auto"/>
            <w:noWrap/>
            <w:vAlign w:val="bottom"/>
            <w:hideMark/>
          </w:tcPr>
          <w:p w14:paraId="7B61C205" w14:textId="77777777" w:rsidR="00D92F4B" w:rsidRPr="00CF316A" w:rsidRDefault="00D92F4B" w:rsidP="00D92F4B">
            <w:pPr>
              <w:jc w:val="center"/>
            </w:pPr>
            <w:r w:rsidRPr="00CF316A">
              <w:t>ед./км</w:t>
            </w:r>
          </w:p>
        </w:tc>
        <w:tc>
          <w:tcPr>
            <w:tcW w:w="584" w:type="pct"/>
            <w:vAlign w:val="center"/>
          </w:tcPr>
          <w:p w14:paraId="705D2DBA" w14:textId="77777777" w:rsidR="00D92F4B" w:rsidRPr="00CF316A" w:rsidRDefault="00D92F4B" w:rsidP="00D92F4B">
            <w:pPr>
              <w:jc w:val="center"/>
            </w:pPr>
            <w:r w:rsidRPr="00CF316A">
              <w:t>0</w:t>
            </w:r>
          </w:p>
        </w:tc>
        <w:tc>
          <w:tcPr>
            <w:tcW w:w="1074" w:type="pct"/>
            <w:shd w:val="clear" w:color="auto" w:fill="auto"/>
            <w:noWrap/>
            <w:vAlign w:val="center"/>
          </w:tcPr>
          <w:p w14:paraId="41B038C6" w14:textId="77777777" w:rsidR="00D92F4B" w:rsidRPr="00CF316A" w:rsidRDefault="00D92F4B" w:rsidP="00D92F4B">
            <w:pPr>
              <w:ind w:firstLine="270"/>
              <w:jc w:val="center"/>
            </w:pPr>
            <w:r w:rsidRPr="00CF316A">
              <w:t>0</w:t>
            </w:r>
          </w:p>
        </w:tc>
      </w:tr>
      <w:tr w:rsidR="00C410AA" w:rsidRPr="00CF316A" w14:paraId="32FEAFF4" w14:textId="77777777" w:rsidTr="00D92F4B">
        <w:trPr>
          <w:trHeight w:val="20"/>
        </w:trPr>
        <w:tc>
          <w:tcPr>
            <w:tcW w:w="256" w:type="pct"/>
            <w:shd w:val="clear" w:color="auto" w:fill="auto"/>
            <w:vAlign w:val="bottom"/>
            <w:hideMark/>
          </w:tcPr>
          <w:p w14:paraId="3CD82E35" w14:textId="77777777" w:rsidR="00D92F4B" w:rsidRPr="00CF316A" w:rsidRDefault="00D92F4B" w:rsidP="00D92F4B">
            <w:pPr>
              <w:jc w:val="right"/>
              <w:rPr>
                <w:b/>
                <w:bCs/>
              </w:rPr>
            </w:pPr>
            <w:r w:rsidRPr="00CF316A">
              <w:rPr>
                <w:b/>
                <w:bCs/>
              </w:rPr>
              <w:t>2.</w:t>
            </w:r>
          </w:p>
        </w:tc>
        <w:tc>
          <w:tcPr>
            <w:tcW w:w="2483" w:type="pct"/>
            <w:shd w:val="clear" w:color="auto" w:fill="auto"/>
            <w:vAlign w:val="center"/>
            <w:hideMark/>
          </w:tcPr>
          <w:p w14:paraId="4C71715C" w14:textId="77777777" w:rsidR="00D92F4B" w:rsidRPr="00CF316A" w:rsidRDefault="00D92F4B" w:rsidP="00D92F4B">
            <w:pPr>
              <w:rPr>
                <w:b/>
                <w:bCs/>
              </w:rPr>
            </w:pPr>
            <w:r w:rsidRPr="00CF316A">
              <w:rPr>
                <w:b/>
                <w:bCs/>
              </w:rPr>
              <w:t>Качество очистки сточных вод</w:t>
            </w:r>
          </w:p>
        </w:tc>
        <w:tc>
          <w:tcPr>
            <w:tcW w:w="603" w:type="pct"/>
            <w:shd w:val="clear" w:color="auto" w:fill="auto"/>
            <w:vAlign w:val="bottom"/>
            <w:hideMark/>
          </w:tcPr>
          <w:p w14:paraId="3716A28D" w14:textId="77777777" w:rsidR="00D92F4B" w:rsidRPr="00CF316A" w:rsidRDefault="00D92F4B" w:rsidP="00D92F4B">
            <w:pPr>
              <w:rPr>
                <w:b/>
                <w:bCs/>
              </w:rPr>
            </w:pPr>
            <w:r w:rsidRPr="00CF316A">
              <w:rPr>
                <w:b/>
                <w:bCs/>
              </w:rPr>
              <w:t> </w:t>
            </w:r>
          </w:p>
        </w:tc>
        <w:tc>
          <w:tcPr>
            <w:tcW w:w="584" w:type="pct"/>
            <w:vAlign w:val="center"/>
          </w:tcPr>
          <w:p w14:paraId="7A66C3AD" w14:textId="77777777" w:rsidR="00D92F4B" w:rsidRPr="00CF316A" w:rsidRDefault="00D92F4B" w:rsidP="00D92F4B">
            <w:pPr>
              <w:jc w:val="center"/>
            </w:pPr>
          </w:p>
        </w:tc>
        <w:tc>
          <w:tcPr>
            <w:tcW w:w="1074" w:type="pct"/>
            <w:shd w:val="clear" w:color="auto" w:fill="auto"/>
            <w:noWrap/>
            <w:vAlign w:val="center"/>
          </w:tcPr>
          <w:p w14:paraId="536DB67D" w14:textId="77777777" w:rsidR="00D92F4B" w:rsidRPr="00CF316A" w:rsidRDefault="00D92F4B" w:rsidP="00D92F4B">
            <w:pPr>
              <w:ind w:firstLine="270"/>
              <w:jc w:val="center"/>
            </w:pPr>
          </w:p>
        </w:tc>
      </w:tr>
      <w:tr w:rsidR="00C410AA" w:rsidRPr="00CF316A" w14:paraId="029B1CAB" w14:textId="77777777" w:rsidTr="00D92F4B">
        <w:trPr>
          <w:trHeight w:val="20"/>
        </w:trPr>
        <w:tc>
          <w:tcPr>
            <w:tcW w:w="256" w:type="pct"/>
            <w:shd w:val="clear" w:color="auto" w:fill="auto"/>
            <w:vAlign w:val="bottom"/>
            <w:hideMark/>
          </w:tcPr>
          <w:p w14:paraId="6FB0F59C" w14:textId="77777777" w:rsidR="00D92F4B" w:rsidRPr="00CF316A" w:rsidRDefault="00D92F4B" w:rsidP="00D92F4B">
            <w:pPr>
              <w:jc w:val="right"/>
            </w:pPr>
            <w:r w:rsidRPr="00CF316A">
              <w:t>2.1.</w:t>
            </w:r>
          </w:p>
        </w:tc>
        <w:tc>
          <w:tcPr>
            <w:tcW w:w="2483" w:type="pct"/>
            <w:shd w:val="clear" w:color="auto" w:fill="auto"/>
            <w:vAlign w:val="center"/>
            <w:hideMark/>
          </w:tcPr>
          <w:p w14:paraId="72CB56EF" w14:textId="77777777" w:rsidR="00D92F4B" w:rsidRPr="00CF316A" w:rsidRDefault="00D92F4B" w:rsidP="00D92F4B">
            <w:r w:rsidRPr="00CF316A"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603" w:type="pct"/>
            <w:shd w:val="clear" w:color="auto" w:fill="auto"/>
            <w:noWrap/>
            <w:vAlign w:val="bottom"/>
            <w:hideMark/>
          </w:tcPr>
          <w:p w14:paraId="7DD2F300" w14:textId="77777777" w:rsidR="00D92F4B" w:rsidRPr="00CF316A" w:rsidRDefault="00D92F4B" w:rsidP="00D92F4B">
            <w:pPr>
              <w:jc w:val="center"/>
            </w:pPr>
            <w:r w:rsidRPr="00CF316A">
              <w:t>%</w:t>
            </w:r>
          </w:p>
        </w:tc>
        <w:tc>
          <w:tcPr>
            <w:tcW w:w="584" w:type="pct"/>
            <w:vAlign w:val="center"/>
          </w:tcPr>
          <w:p w14:paraId="20C141A9" w14:textId="77777777" w:rsidR="00D92F4B" w:rsidRPr="00CF316A" w:rsidRDefault="00D92F4B" w:rsidP="00D92F4B">
            <w:pPr>
              <w:jc w:val="center"/>
            </w:pPr>
            <w:r w:rsidRPr="00CF316A">
              <w:t>0</w:t>
            </w:r>
          </w:p>
        </w:tc>
        <w:tc>
          <w:tcPr>
            <w:tcW w:w="1074" w:type="pct"/>
            <w:shd w:val="clear" w:color="auto" w:fill="auto"/>
            <w:noWrap/>
            <w:vAlign w:val="center"/>
          </w:tcPr>
          <w:p w14:paraId="3100B135" w14:textId="77777777" w:rsidR="00D92F4B" w:rsidRPr="00CF316A" w:rsidRDefault="00D92F4B" w:rsidP="00D92F4B">
            <w:pPr>
              <w:ind w:firstLine="270"/>
              <w:jc w:val="center"/>
            </w:pPr>
            <w:r w:rsidRPr="00CF316A">
              <w:t>0</w:t>
            </w:r>
          </w:p>
        </w:tc>
      </w:tr>
      <w:tr w:rsidR="00C410AA" w:rsidRPr="00CF316A" w14:paraId="5D79DA42" w14:textId="77777777" w:rsidTr="00D92F4B">
        <w:trPr>
          <w:trHeight w:val="20"/>
        </w:trPr>
        <w:tc>
          <w:tcPr>
            <w:tcW w:w="256" w:type="pct"/>
            <w:shd w:val="clear" w:color="auto" w:fill="auto"/>
            <w:hideMark/>
          </w:tcPr>
          <w:p w14:paraId="13A77A81" w14:textId="77777777" w:rsidR="00D92F4B" w:rsidRPr="00CF316A" w:rsidRDefault="00D92F4B" w:rsidP="00D92F4B">
            <w:pPr>
              <w:jc w:val="right"/>
            </w:pPr>
            <w:r w:rsidRPr="00CF316A">
              <w:t>2.2.</w:t>
            </w:r>
          </w:p>
        </w:tc>
        <w:tc>
          <w:tcPr>
            <w:tcW w:w="2483" w:type="pct"/>
            <w:shd w:val="clear" w:color="auto" w:fill="auto"/>
            <w:vAlign w:val="center"/>
            <w:hideMark/>
          </w:tcPr>
          <w:p w14:paraId="1B136B0E" w14:textId="77777777" w:rsidR="00D92F4B" w:rsidRPr="00CF316A" w:rsidRDefault="00D92F4B" w:rsidP="00D92F4B">
            <w:r w:rsidRPr="00CF316A">
              <w:t xml:space="preserve">Доля поверхностных сточных вод, не подвергающихся очистке, в общем объеме поверхностных сточных вод, принимаемых в централизованную ливневую систему </w:t>
            </w:r>
            <w:r w:rsidRPr="00CF316A">
              <w:lastRenderedPageBreak/>
              <w:t>водоотведения</w:t>
            </w:r>
          </w:p>
        </w:tc>
        <w:tc>
          <w:tcPr>
            <w:tcW w:w="603" w:type="pct"/>
            <w:shd w:val="clear" w:color="auto" w:fill="auto"/>
            <w:noWrap/>
            <w:vAlign w:val="bottom"/>
            <w:hideMark/>
          </w:tcPr>
          <w:p w14:paraId="52FEA771" w14:textId="77777777" w:rsidR="00D92F4B" w:rsidRPr="00CF316A" w:rsidRDefault="00D92F4B" w:rsidP="00D92F4B">
            <w:pPr>
              <w:jc w:val="center"/>
            </w:pPr>
            <w:r w:rsidRPr="00CF316A">
              <w:lastRenderedPageBreak/>
              <w:t>%</w:t>
            </w:r>
          </w:p>
        </w:tc>
        <w:tc>
          <w:tcPr>
            <w:tcW w:w="584" w:type="pct"/>
            <w:vAlign w:val="center"/>
          </w:tcPr>
          <w:p w14:paraId="0E6A6C1A" w14:textId="77777777" w:rsidR="00D92F4B" w:rsidRPr="00CF316A" w:rsidRDefault="00D92F4B" w:rsidP="00D92F4B">
            <w:pPr>
              <w:jc w:val="center"/>
            </w:pPr>
            <w:r w:rsidRPr="00CF316A">
              <w:t>0</w:t>
            </w:r>
          </w:p>
        </w:tc>
        <w:tc>
          <w:tcPr>
            <w:tcW w:w="1074" w:type="pct"/>
            <w:shd w:val="clear" w:color="auto" w:fill="auto"/>
            <w:noWrap/>
            <w:vAlign w:val="center"/>
          </w:tcPr>
          <w:p w14:paraId="23C1D0F4" w14:textId="77777777" w:rsidR="00D92F4B" w:rsidRPr="00CF316A" w:rsidRDefault="00D92F4B" w:rsidP="00D92F4B">
            <w:pPr>
              <w:ind w:firstLine="270"/>
              <w:jc w:val="center"/>
            </w:pPr>
            <w:r w:rsidRPr="00CF316A">
              <w:t>0</w:t>
            </w:r>
          </w:p>
        </w:tc>
      </w:tr>
      <w:tr w:rsidR="00C410AA" w:rsidRPr="00CF316A" w14:paraId="514CABD7" w14:textId="77777777" w:rsidTr="00D92F4B">
        <w:trPr>
          <w:trHeight w:val="20"/>
        </w:trPr>
        <w:tc>
          <w:tcPr>
            <w:tcW w:w="256" w:type="pct"/>
            <w:shd w:val="clear" w:color="auto" w:fill="auto"/>
            <w:hideMark/>
          </w:tcPr>
          <w:p w14:paraId="26B709F8" w14:textId="77777777" w:rsidR="00D92F4B" w:rsidRPr="00CF316A" w:rsidRDefault="00D92F4B" w:rsidP="00D92F4B">
            <w:pPr>
              <w:jc w:val="right"/>
            </w:pPr>
            <w:r w:rsidRPr="00CF316A">
              <w:t>2.3.</w:t>
            </w:r>
          </w:p>
        </w:tc>
        <w:tc>
          <w:tcPr>
            <w:tcW w:w="2483" w:type="pct"/>
            <w:shd w:val="clear" w:color="auto" w:fill="auto"/>
            <w:vAlign w:val="center"/>
            <w:hideMark/>
          </w:tcPr>
          <w:p w14:paraId="57062976" w14:textId="77777777" w:rsidR="00D92F4B" w:rsidRPr="00CF316A" w:rsidRDefault="00D92F4B" w:rsidP="00D92F4B">
            <w:r w:rsidRPr="00CF316A"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603" w:type="pct"/>
            <w:shd w:val="clear" w:color="auto" w:fill="auto"/>
            <w:noWrap/>
            <w:vAlign w:val="bottom"/>
            <w:hideMark/>
          </w:tcPr>
          <w:p w14:paraId="227180D1" w14:textId="77777777" w:rsidR="00D92F4B" w:rsidRPr="00CF316A" w:rsidRDefault="00D92F4B" w:rsidP="00D92F4B">
            <w:pPr>
              <w:jc w:val="center"/>
            </w:pPr>
            <w:r w:rsidRPr="00CF316A">
              <w:t>%</w:t>
            </w:r>
          </w:p>
        </w:tc>
        <w:tc>
          <w:tcPr>
            <w:tcW w:w="584" w:type="pct"/>
            <w:vAlign w:val="center"/>
          </w:tcPr>
          <w:p w14:paraId="77678972" w14:textId="77777777" w:rsidR="00D92F4B" w:rsidRPr="00CF316A" w:rsidRDefault="00D92F4B" w:rsidP="00D92F4B">
            <w:pPr>
              <w:jc w:val="center"/>
            </w:pPr>
          </w:p>
        </w:tc>
        <w:tc>
          <w:tcPr>
            <w:tcW w:w="1074" w:type="pct"/>
            <w:shd w:val="clear" w:color="auto" w:fill="auto"/>
            <w:noWrap/>
            <w:vAlign w:val="center"/>
          </w:tcPr>
          <w:p w14:paraId="5A10CB1B" w14:textId="77777777" w:rsidR="00D92F4B" w:rsidRPr="00CF316A" w:rsidRDefault="00D92F4B" w:rsidP="00D92F4B">
            <w:pPr>
              <w:ind w:firstLine="270"/>
              <w:jc w:val="center"/>
            </w:pPr>
            <w:r w:rsidRPr="00CF316A">
              <w:t>0</w:t>
            </w:r>
          </w:p>
        </w:tc>
      </w:tr>
      <w:tr w:rsidR="00C410AA" w:rsidRPr="00CF316A" w14:paraId="1F6761B4" w14:textId="77777777" w:rsidTr="00D92F4B">
        <w:trPr>
          <w:trHeight w:val="20"/>
        </w:trPr>
        <w:tc>
          <w:tcPr>
            <w:tcW w:w="256" w:type="pct"/>
            <w:shd w:val="clear" w:color="auto" w:fill="auto"/>
            <w:vAlign w:val="bottom"/>
            <w:hideMark/>
          </w:tcPr>
          <w:p w14:paraId="05693991" w14:textId="77777777" w:rsidR="00D92F4B" w:rsidRPr="00CF316A" w:rsidRDefault="00D92F4B" w:rsidP="00D92F4B">
            <w:pPr>
              <w:jc w:val="right"/>
              <w:rPr>
                <w:b/>
                <w:bCs/>
              </w:rPr>
            </w:pPr>
            <w:r w:rsidRPr="00CF316A">
              <w:rPr>
                <w:b/>
                <w:bCs/>
              </w:rPr>
              <w:t>3.</w:t>
            </w:r>
          </w:p>
        </w:tc>
        <w:tc>
          <w:tcPr>
            <w:tcW w:w="3086" w:type="pct"/>
            <w:gridSpan w:val="2"/>
            <w:shd w:val="clear" w:color="auto" w:fill="auto"/>
            <w:vAlign w:val="center"/>
            <w:hideMark/>
          </w:tcPr>
          <w:p w14:paraId="30D216B7" w14:textId="77777777" w:rsidR="00D92F4B" w:rsidRPr="00CF316A" w:rsidRDefault="00D92F4B" w:rsidP="00D92F4B">
            <w:pPr>
              <w:rPr>
                <w:b/>
                <w:bCs/>
              </w:rPr>
            </w:pPr>
            <w:r w:rsidRPr="00CF316A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584" w:type="pct"/>
            <w:vAlign w:val="center"/>
          </w:tcPr>
          <w:p w14:paraId="06BE3650" w14:textId="77777777" w:rsidR="00D92F4B" w:rsidRPr="00CF316A" w:rsidRDefault="00D92F4B" w:rsidP="00D92F4B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1074" w:type="pct"/>
            <w:shd w:val="clear" w:color="auto" w:fill="auto"/>
            <w:noWrap/>
            <w:vAlign w:val="center"/>
          </w:tcPr>
          <w:p w14:paraId="4A3647A5" w14:textId="77777777" w:rsidR="00D92F4B" w:rsidRPr="00CF316A" w:rsidRDefault="00D92F4B" w:rsidP="00D92F4B">
            <w:pPr>
              <w:ind w:firstLine="270"/>
              <w:jc w:val="center"/>
              <w:rPr>
                <w:rFonts w:ascii="Arial CYR" w:hAnsi="Arial CYR" w:cs="Arial CYR"/>
              </w:rPr>
            </w:pPr>
          </w:p>
        </w:tc>
      </w:tr>
      <w:tr w:rsidR="00C410AA" w:rsidRPr="00CF316A" w14:paraId="17FF0FCE" w14:textId="77777777" w:rsidTr="00D92F4B">
        <w:trPr>
          <w:trHeight w:val="20"/>
        </w:trPr>
        <w:tc>
          <w:tcPr>
            <w:tcW w:w="256" w:type="pct"/>
            <w:shd w:val="clear" w:color="auto" w:fill="auto"/>
            <w:vAlign w:val="bottom"/>
            <w:hideMark/>
          </w:tcPr>
          <w:p w14:paraId="5C1C0B48" w14:textId="77777777" w:rsidR="00D92F4B" w:rsidRPr="00CF316A" w:rsidRDefault="00D92F4B" w:rsidP="00D92F4B">
            <w:pPr>
              <w:jc w:val="right"/>
            </w:pPr>
            <w:r w:rsidRPr="00CF316A">
              <w:t>3.1.</w:t>
            </w:r>
          </w:p>
        </w:tc>
        <w:tc>
          <w:tcPr>
            <w:tcW w:w="2483" w:type="pct"/>
            <w:shd w:val="clear" w:color="auto" w:fill="auto"/>
            <w:vAlign w:val="center"/>
            <w:hideMark/>
          </w:tcPr>
          <w:p w14:paraId="3AE9C1A4" w14:textId="77777777" w:rsidR="00D92F4B" w:rsidRPr="00CF316A" w:rsidRDefault="00D92F4B" w:rsidP="00D92F4B">
            <w:r w:rsidRPr="00CF316A"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603" w:type="pct"/>
            <w:shd w:val="clear" w:color="auto" w:fill="auto"/>
            <w:vAlign w:val="bottom"/>
            <w:hideMark/>
          </w:tcPr>
          <w:p w14:paraId="34B68D6A" w14:textId="77777777" w:rsidR="00D92F4B" w:rsidRPr="00CF316A" w:rsidRDefault="00D92F4B" w:rsidP="00D92F4B">
            <w:pPr>
              <w:jc w:val="center"/>
            </w:pPr>
            <w:r w:rsidRPr="00CF316A">
              <w:t>кВт.ч/куб.м</w:t>
            </w:r>
          </w:p>
        </w:tc>
        <w:tc>
          <w:tcPr>
            <w:tcW w:w="584" w:type="pct"/>
            <w:vAlign w:val="center"/>
          </w:tcPr>
          <w:p w14:paraId="5A5BF75E" w14:textId="60553F56" w:rsidR="00D92F4B" w:rsidRPr="00CF316A" w:rsidRDefault="00D92F4B" w:rsidP="00CF316A">
            <w:pPr>
              <w:jc w:val="center"/>
            </w:pPr>
            <w:r w:rsidRPr="00CF316A">
              <w:t>0,</w:t>
            </w:r>
            <w:r w:rsidR="00CF316A" w:rsidRPr="00CF316A">
              <w:t>38</w:t>
            </w:r>
          </w:p>
        </w:tc>
        <w:tc>
          <w:tcPr>
            <w:tcW w:w="1074" w:type="pct"/>
            <w:shd w:val="clear" w:color="auto" w:fill="auto"/>
            <w:noWrap/>
            <w:vAlign w:val="center"/>
          </w:tcPr>
          <w:p w14:paraId="152DC584" w14:textId="77777777" w:rsidR="00D92F4B" w:rsidRPr="00CF316A" w:rsidRDefault="00D92F4B" w:rsidP="00D92F4B">
            <w:pPr>
              <w:ind w:firstLine="270"/>
              <w:jc w:val="center"/>
            </w:pPr>
            <w:r w:rsidRPr="00CF316A">
              <w:t>0,4</w:t>
            </w:r>
          </w:p>
        </w:tc>
      </w:tr>
      <w:tr w:rsidR="00C410AA" w:rsidRPr="00CF316A" w14:paraId="7DA065EF" w14:textId="77777777" w:rsidTr="00D92F4B">
        <w:trPr>
          <w:trHeight w:val="20"/>
        </w:trPr>
        <w:tc>
          <w:tcPr>
            <w:tcW w:w="256" w:type="pct"/>
            <w:shd w:val="clear" w:color="auto" w:fill="auto"/>
            <w:vAlign w:val="bottom"/>
            <w:hideMark/>
          </w:tcPr>
          <w:p w14:paraId="2F0E03D1" w14:textId="77777777" w:rsidR="00D92F4B" w:rsidRPr="00CF316A" w:rsidRDefault="00D92F4B" w:rsidP="00D92F4B">
            <w:pPr>
              <w:jc w:val="right"/>
            </w:pPr>
            <w:r w:rsidRPr="00CF316A">
              <w:t>3.2.</w:t>
            </w:r>
          </w:p>
        </w:tc>
        <w:tc>
          <w:tcPr>
            <w:tcW w:w="2483" w:type="pct"/>
            <w:shd w:val="clear" w:color="auto" w:fill="auto"/>
            <w:vAlign w:val="center"/>
            <w:hideMark/>
          </w:tcPr>
          <w:p w14:paraId="47B52252" w14:textId="77777777" w:rsidR="00D92F4B" w:rsidRPr="00CF316A" w:rsidRDefault="00D92F4B" w:rsidP="00D92F4B">
            <w:r w:rsidRPr="00CF316A"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603" w:type="pct"/>
            <w:shd w:val="clear" w:color="auto" w:fill="auto"/>
            <w:vAlign w:val="bottom"/>
            <w:hideMark/>
          </w:tcPr>
          <w:p w14:paraId="0AF282E0" w14:textId="77777777" w:rsidR="00D92F4B" w:rsidRPr="00CF316A" w:rsidRDefault="00D92F4B" w:rsidP="00D92F4B">
            <w:pPr>
              <w:jc w:val="center"/>
            </w:pPr>
            <w:r w:rsidRPr="00CF316A">
              <w:t>кВт.ч/куб.м</w:t>
            </w:r>
          </w:p>
        </w:tc>
        <w:tc>
          <w:tcPr>
            <w:tcW w:w="584" w:type="pct"/>
            <w:vAlign w:val="center"/>
          </w:tcPr>
          <w:p w14:paraId="1493921C" w14:textId="405625A5" w:rsidR="00D92F4B" w:rsidRPr="00CF316A" w:rsidRDefault="00CF316A" w:rsidP="00D92F4B">
            <w:pPr>
              <w:jc w:val="center"/>
            </w:pPr>
            <w:r w:rsidRPr="00CF316A">
              <w:t>1,25</w:t>
            </w:r>
          </w:p>
        </w:tc>
        <w:tc>
          <w:tcPr>
            <w:tcW w:w="1074" w:type="pct"/>
            <w:shd w:val="clear" w:color="auto" w:fill="auto"/>
            <w:noWrap/>
            <w:vAlign w:val="center"/>
          </w:tcPr>
          <w:p w14:paraId="7C5901A1" w14:textId="77777777" w:rsidR="00D92F4B" w:rsidRPr="00CF316A" w:rsidRDefault="00D92F4B" w:rsidP="00D92F4B">
            <w:pPr>
              <w:ind w:firstLine="270"/>
              <w:jc w:val="center"/>
            </w:pPr>
            <w:r w:rsidRPr="00CF316A">
              <w:t>0,23</w:t>
            </w:r>
          </w:p>
        </w:tc>
      </w:tr>
    </w:tbl>
    <w:p w14:paraId="0D738A1F" w14:textId="77777777" w:rsidR="00D92F4B" w:rsidRPr="00DB0B6B" w:rsidRDefault="00D92F4B" w:rsidP="00D92F4B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DB0B6B">
        <w:rPr>
          <w:rFonts w:eastAsia="Calibri"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водоотведения утверждены в производственной программе </w:t>
      </w:r>
      <w:r w:rsidRPr="00DB0B6B">
        <w:rPr>
          <w:sz w:val="24"/>
          <w:szCs w:val="24"/>
        </w:rPr>
        <w:t xml:space="preserve">МУП «Сервис» на территории р.п. Чаадаевка Городищенского района Пензенской области </w:t>
      </w:r>
      <w:r w:rsidRPr="00DB0B6B">
        <w:rPr>
          <w:rFonts w:eastAsia="Calibri"/>
          <w:sz w:val="24"/>
          <w:szCs w:val="24"/>
        </w:rPr>
        <w:t>на 2024-2028 гг.</w:t>
      </w:r>
    </w:p>
    <w:p w14:paraId="24868A53" w14:textId="63471BA2" w:rsidR="00D92F4B" w:rsidRPr="00DB0B6B" w:rsidRDefault="00D92F4B" w:rsidP="00D92F4B">
      <w:pPr>
        <w:ind w:firstLine="680"/>
        <w:jc w:val="both"/>
        <w:rPr>
          <w:sz w:val="24"/>
          <w:szCs w:val="24"/>
        </w:rPr>
      </w:pPr>
      <w:r w:rsidRPr="00DB0B6B">
        <w:rPr>
          <w:sz w:val="24"/>
          <w:szCs w:val="24"/>
        </w:rPr>
        <w:t xml:space="preserve">Расчетный одноставочный тариф на водоотведение для потребителей </w:t>
      </w:r>
      <w:r w:rsidRPr="00DB0B6B">
        <w:rPr>
          <w:rFonts w:eastAsia="Calibri"/>
          <w:sz w:val="24"/>
          <w:szCs w:val="24"/>
        </w:rPr>
        <w:t>МУП «Сервис» на территории р.п. Чаадаевка Городищенского района Пензенской области</w:t>
      </w:r>
      <w:r w:rsidRPr="00DB0B6B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DB0B6B">
        <w:rPr>
          <w:sz w:val="24"/>
          <w:szCs w:val="24"/>
        </w:rPr>
        <w:t xml:space="preserve"> составил</w:t>
      </w:r>
      <w:r w:rsidR="00DB0B6B">
        <w:rPr>
          <w:sz w:val="24"/>
          <w:szCs w:val="24"/>
        </w:rPr>
        <w:t>*</w:t>
      </w:r>
      <w:r w:rsidRPr="00DB0B6B">
        <w:rPr>
          <w:sz w:val="24"/>
          <w:szCs w:val="24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6"/>
        <w:gridCol w:w="1030"/>
        <w:gridCol w:w="1031"/>
        <w:gridCol w:w="1031"/>
        <w:gridCol w:w="1031"/>
        <w:gridCol w:w="1031"/>
        <w:gridCol w:w="1031"/>
        <w:gridCol w:w="1031"/>
        <w:gridCol w:w="1031"/>
      </w:tblGrid>
      <w:tr w:rsidR="00DB0B6B" w:rsidRPr="0099636C" w14:paraId="4B594626" w14:textId="77777777" w:rsidTr="00DB0B6B">
        <w:trPr>
          <w:trHeight w:val="563"/>
          <w:tblHeader/>
        </w:trPr>
        <w:tc>
          <w:tcPr>
            <w:tcW w:w="0" w:type="auto"/>
            <w:shd w:val="clear" w:color="auto" w:fill="auto"/>
            <w:vAlign w:val="center"/>
          </w:tcPr>
          <w:p w14:paraId="58755B6E" w14:textId="77777777" w:rsidR="00DB0B6B" w:rsidRPr="0099636C" w:rsidRDefault="00DB0B6B" w:rsidP="00D92F4B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0" w:type="auto"/>
          </w:tcPr>
          <w:p w14:paraId="5E4F8AC0" w14:textId="77777777" w:rsidR="00DB0B6B" w:rsidRPr="0099636C" w:rsidRDefault="00DB0B6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0" w:type="auto"/>
          </w:tcPr>
          <w:p w14:paraId="2C8ABE85" w14:textId="77777777" w:rsidR="00DB0B6B" w:rsidRPr="0099636C" w:rsidRDefault="00DB0B6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0" w:type="auto"/>
          </w:tcPr>
          <w:p w14:paraId="61BBB4D4" w14:textId="77777777" w:rsidR="00DB0B6B" w:rsidRPr="0099636C" w:rsidRDefault="00DB0B6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0" w:type="auto"/>
          </w:tcPr>
          <w:p w14:paraId="791511E9" w14:textId="77777777" w:rsidR="00DB0B6B" w:rsidRPr="0099636C" w:rsidRDefault="00DB0B6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0" w:type="auto"/>
          </w:tcPr>
          <w:p w14:paraId="385D233D" w14:textId="77777777" w:rsidR="00DB0B6B" w:rsidRPr="0099636C" w:rsidRDefault="00DB0B6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0" w:type="auto"/>
          </w:tcPr>
          <w:p w14:paraId="681D9DEB" w14:textId="77777777" w:rsidR="00DB0B6B" w:rsidRPr="0099636C" w:rsidRDefault="00DB0B6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0" w:type="auto"/>
          </w:tcPr>
          <w:p w14:paraId="53403A81" w14:textId="77777777" w:rsidR="00DB0B6B" w:rsidRPr="0099636C" w:rsidRDefault="00DB0B6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0" w:type="auto"/>
          </w:tcPr>
          <w:p w14:paraId="6211438C" w14:textId="77777777" w:rsidR="00DB0B6B" w:rsidRPr="0099636C" w:rsidRDefault="00DB0B6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с 01.07.2028 по 31.12.2028</w:t>
            </w:r>
          </w:p>
        </w:tc>
      </w:tr>
      <w:tr w:rsidR="00DB0B6B" w:rsidRPr="0099636C" w14:paraId="04BC0210" w14:textId="77777777" w:rsidTr="00DB0B6B">
        <w:trPr>
          <w:trHeight w:val="563"/>
        </w:trPr>
        <w:tc>
          <w:tcPr>
            <w:tcW w:w="0" w:type="auto"/>
            <w:shd w:val="clear" w:color="auto" w:fill="auto"/>
            <w:vAlign w:val="center"/>
          </w:tcPr>
          <w:p w14:paraId="3AE4F60C" w14:textId="5F23EEC1" w:rsidR="00DB0B6B" w:rsidRPr="0099636C" w:rsidRDefault="00DB0B6B" w:rsidP="00D92F4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Тариф на водоотведение, руб. за 1 куб. м 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5EFA2A" w14:textId="69A9A2DC" w:rsidR="00DB0B6B" w:rsidRPr="0099636C" w:rsidRDefault="00BE767A" w:rsidP="00BE767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</w:t>
            </w:r>
            <w:r w:rsidR="0099636C" w:rsidRPr="0099636C">
              <w:rPr>
                <w:sz w:val="16"/>
                <w:szCs w:val="16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AFFFA4" w14:textId="1421D42C" w:rsidR="00DB0B6B" w:rsidRPr="0099636C" w:rsidRDefault="0099636C" w:rsidP="00D92F4B">
            <w:pPr>
              <w:jc w:val="right"/>
              <w:rPr>
                <w:sz w:val="16"/>
                <w:szCs w:val="16"/>
              </w:rPr>
            </w:pPr>
            <w:r w:rsidRPr="0099636C">
              <w:rPr>
                <w:sz w:val="16"/>
              </w:rPr>
              <w:t>75,49</w:t>
            </w:r>
          </w:p>
        </w:tc>
        <w:tc>
          <w:tcPr>
            <w:tcW w:w="0" w:type="auto"/>
            <w:vAlign w:val="center"/>
          </w:tcPr>
          <w:p w14:paraId="78EEFD02" w14:textId="5E3FD3B5" w:rsidR="00DB0B6B" w:rsidRPr="0099636C" w:rsidRDefault="0099636C" w:rsidP="00D92F4B">
            <w:pPr>
              <w:jc w:val="right"/>
              <w:rPr>
                <w:sz w:val="16"/>
                <w:szCs w:val="16"/>
              </w:rPr>
            </w:pPr>
            <w:r w:rsidRPr="0099636C">
              <w:rPr>
                <w:sz w:val="16"/>
              </w:rPr>
              <w:t>75,49</w:t>
            </w:r>
          </w:p>
        </w:tc>
        <w:tc>
          <w:tcPr>
            <w:tcW w:w="0" w:type="auto"/>
            <w:vAlign w:val="center"/>
          </w:tcPr>
          <w:p w14:paraId="036D2C0B" w14:textId="0280ABA3" w:rsidR="00DB0B6B" w:rsidRPr="0099636C" w:rsidRDefault="0099636C" w:rsidP="00D92F4B">
            <w:pPr>
              <w:jc w:val="right"/>
              <w:rPr>
                <w:sz w:val="16"/>
                <w:szCs w:val="16"/>
              </w:rPr>
            </w:pPr>
            <w:r w:rsidRPr="0099636C">
              <w:rPr>
                <w:sz w:val="16"/>
              </w:rPr>
              <w:t>72,38</w:t>
            </w:r>
          </w:p>
        </w:tc>
        <w:tc>
          <w:tcPr>
            <w:tcW w:w="0" w:type="auto"/>
            <w:vAlign w:val="center"/>
          </w:tcPr>
          <w:p w14:paraId="0E3F4E48" w14:textId="0D6FE7FE" w:rsidR="00DB0B6B" w:rsidRPr="0099636C" w:rsidRDefault="0099636C" w:rsidP="00D92F4B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</w:rPr>
              <w:t>72,38</w:t>
            </w:r>
          </w:p>
        </w:tc>
        <w:tc>
          <w:tcPr>
            <w:tcW w:w="0" w:type="auto"/>
            <w:vAlign w:val="center"/>
          </w:tcPr>
          <w:p w14:paraId="2DAAE10C" w14:textId="1ADDF6CE" w:rsidR="00DB0B6B" w:rsidRPr="0099636C" w:rsidRDefault="0099636C" w:rsidP="00D92F4B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</w:rPr>
              <w:t>80,34</w:t>
            </w:r>
          </w:p>
        </w:tc>
        <w:tc>
          <w:tcPr>
            <w:tcW w:w="0" w:type="auto"/>
            <w:vAlign w:val="center"/>
          </w:tcPr>
          <w:p w14:paraId="0F884861" w14:textId="1FF1DA16" w:rsidR="00DB0B6B" w:rsidRPr="0099636C" w:rsidRDefault="0099636C" w:rsidP="00D92F4B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</w:rPr>
              <w:t>80,34</w:t>
            </w:r>
          </w:p>
        </w:tc>
        <w:tc>
          <w:tcPr>
            <w:tcW w:w="0" w:type="auto"/>
            <w:vAlign w:val="center"/>
          </w:tcPr>
          <w:p w14:paraId="7A4D5B7F" w14:textId="603E2D0E" w:rsidR="00DB0B6B" w:rsidRPr="0099636C" w:rsidRDefault="0099636C" w:rsidP="00D92F4B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</w:rPr>
              <w:t>77,15</w:t>
            </w:r>
          </w:p>
        </w:tc>
      </w:tr>
    </w:tbl>
    <w:p w14:paraId="3BA7DB15" w14:textId="77777777" w:rsidR="00D92F4B" w:rsidRPr="00DB0B6B" w:rsidRDefault="00D92F4B" w:rsidP="00D92F4B">
      <w:pPr>
        <w:jc w:val="both"/>
        <w:rPr>
          <w:sz w:val="24"/>
          <w:szCs w:val="24"/>
        </w:rPr>
      </w:pPr>
      <w:r w:rsidRPr="00DB0B6B">
        <w:rPr>
          <w:sz w:val="24"/>
          <w:szCs w:val="24"/>
        </w:rPr>
        <w:t>* НДС не облагается в соответствии с главой 26.2 Налогового кодекса Российской Федерации</w:t>
      </w:r>
    </w:p>
    <w:p w14:paraId="0D3E74D4" w14:textId="77777777" w:rsidR="0075663B" w:rsidRPr="00834C7A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/>
          <w:bCs/>
          <w:iCs/>
          <w:sz w:val="24"/>
          <w:szCs w:val="24"/>
        </w:rPr>
        <w:t>Сагайдачный Д.И.</w:t>
      </w:r>
      <w:r w:rsidRPr="00834C7A">
        <w:rPr>
          <w:bCs/>
          <w:iCs/>
          <w:sz w:val="24"/>
          <w:szCs w:val="24"/>
        </w:rPr>
        <w:t xml:space="preserve"> озвучил позицию Пензенского УФАС России, отраженную в письме от 16.12.2024 № ЕД/5926/24, что информация о планируемом решении в рамках текущего вопроса принята к сведению.</w:t>
      </w:r>
    </w:p>
    <w:p w14:paraId="3014A9E8" w14:textId="77777777" w:rsidR="0075663B" w:rsidRPr="00834C7A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Cs/>
          <w:iCs/>
          <w:sz w:val="24"/>
          <w:szCs w:val="24"/>
        </w:rPr>
        <w:t xml:space="preserve">От </w:t>
      </w:r>
      <w:r w:rsidRPr="00834C7A">
        <w:rPr>
          <w:b/>
          <w:bCs/>
          <w:iCs/>
          <w:sz w:val="24"/>
          <w:szCs w:val="24"/>
        </w:rPr>
        <w:t>Сагайдачного Д.И.</w:t>
      </w:r>
      <w:r w:rsidRPr="00834C7A">
        <w:rPr>
          <w:bCs/>
          <w:iCs/>
          <w:sz w:val="24"/>
          <w:szCs w:val="24"/>
        </w:rPr>
        <w:t xml:space="preserve"> 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23C6E84C" w14:textId="0946BC0A" w:rsidR="0075663B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/>
          <w:bCs/>
          <w:iCs/>
          <w:sz w:val="24"/>
          <w:szCs w:val="24"/>
        </w:rPr>
        <w:t>Прокаева Е.А</w:t>
      </w:r>
      <w:r w:rsidRPr="00834C7A">
        <w:rPr>
          <w:bCs/>
          <w:iCs/>
          <w:sz w:val="24"/>
          <w:szCs w:val="24"/>
        </w:rPr>
        <w:t>. сообщила, что замечания, предложения к экспертному заключению и иным материалам отсутствуют.</w:t>
      </w:r>
    </w:p>
    <w:p w14:paraId="7845C031" w14:textId="77777777" w:rsidR="00871D70" w:rsidRDefault="00871D70" w:rsidP="00871D70">
      <w:pPr>
        <w:tabs>
          <w:tab w:val="left" w:pos="567"/>
          <w:tab w:val="left" w:pos="851"/>
        </w:tabs>
        <w:ind w:firstLine="728"/>
        <w:jc w:val="both"/>
        <w:rPr>
          <w:rFonts w:eastAsia="Calibri"/>
          <w:color w:val="FF0000"/>
          <w:sz w:val="24"/>
          <w:szCs w:val="24"/>
        </w:rPr>
      </w:pPr>
      <w:r w:rsidRPr="00352FFE">
        <w:rPr>
          <w:sz w:val="24"/>
          <w:szCs w:val="24"/>
        </w:rPr>
        <w:t xml:space="preserve">МУП </w:t>
      </w:r>
      <w:r>
        <w:rPr>
          <w:sz w:val="24"/>
          <w:szCs w:val="24"/>
        </w:rPr>
        <w:t>«Сервис»</w:t>
      </w:r>
      <w:r w:rsidRPr="00352FFE">
        <w:rPr>
          <w:sz w:val="24"/>
          <w:szCs w:val="24"/>
        </w:rPr>
        <w:t xml:space="preserve"> </w:t>
      </w:r>
      <w:r w:rsidRPr="006F3A14">
        <w:rPr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7668189A" w14:textId="157F98ED" w:rsidR="00D92F4B" w:rsidRPr="00DB0B6B" w:rsidRDefault="00D92F4B" w:rsidP="00D92F4B">
      <w:pPr>
        <w:ind w:firstLine="680"/>
        <w:jc w:val="both"/>
        <w:rPr>
          <w:sz w:val="24"/>
          <w:szCs w:val="24"/>
        </w:rPr>
      </w:pPr>
      <w:r w:rsidRPr="00DB0B6B">
        <w:rPr>
          <w:b/>
          <w:sz w:val="24"/>
          <w:szCs w:val="24"/>
        </w:rPr>
        <w:t>Сагайдачный Д.И.</w:t>
      </w:r>
      <w:r w:rsidRPr="00DB0B6B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DB0B6B">
        <w:rPr>
          <w:rFonts w:eastAsia="Calibri"/>
          <w:sz w:val="24"/>
          <w:szCs w:val="24"/>
        </w:rPr>
        <w:t xml:space="preserve">на водоотведение для </w:t>
      </w:r>
      <w:r w:rsidRPr="00DB0B6B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DB0B6B">
        <w:rPr>
          <w:rFonts w:eastAsia="Calibri"/>
          <w:sz w:val="24"/>
          <w:szCs w:val="24"/>
        </w:rPr>
        <w:t xml:space="preserve">МУП «Сервис» на территории </w:t>
      </w:r>
      <w:r w:rsidR="0099636C">
        <w:rPr>
          <w:rFonts w:eastAsia="Calibri"/>
          <w:sz w:val="24"/>
          <w:szCs w:val="24"/>
        </w:rPr>
        <w:t xml:space="preserve">           </w:t>
      </w:r>
      <w:r w:rsidRPr="00DB0B6B">
        <w:rPr>
          <w:rFonts w:eastAsia="Calibri"/>
          <w:sz w:val="24"/>
          <w:szCs w:val="24"/>
        </w:rPr>
        <w:t>р.п. Чаадаевка Городищенского района Пензенской области</w:t>
      </w:r>
      <w:r w:rsidRPr="00DB0B6B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DB0B6B">
        <w:rPr>
          <w:sz w:val="24"/>
          <w:szCs w:val="24"/>
        </w:rPr>
        <w:t xml:space="preserve"> в размере*: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6"/>
        <w:gridCol w:w="1030"/>
        <w:gridCol w:w="1031"/>
        <w:gridCol w:w="1031"/>
        <w:gridCol w:w="1031"/>
        <w:gridCol w:w="1031"/>
        <w:gridCol w:w="1031"/>
        <w:gridCol w:w="1031"/>
        <w:gridCol w:w="1031"/>
      </w:tblGrid>
      <w:tr w:rsidR="0099636C" w:rsidRPr="0099636C" w14:paraId="7E425533" w14:textId="77777777" w:rsidTr="00DB0B6B">
        <w:trPr>
          <w:trHeight w:val="563"/>
          <w:tblHeader/>
        </w:trPr>
        <w:tc>
          <w:tcPr>
            <w:tcW w:w="0" w:type="auto"/>
            <w:shd w:val="clear" w:color="auto" w:fill="auto"/>
            <w:vAlign w:val="center"/>
          </w:tcPr>
          <w:p w14:paraId="1284C123" w14:textId="77777777" w:rsidR="00DB0B6B" w:rsidRPr="0099636C" w:rsidRDefault="00DB0B6B" w:rsidP="00D92F4B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0" w:type="auto"/>
          </w:tcPr>
          <w:p w14:paraId="18C2DA8A" w14:textId="77777777" w:rsidR="00DB0B6B" w:rsidRPr="0099636C" w:rsidRDefault="00DB0B6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0" w:type="auto"/>
          </w:tcPr>
          <w:p w14:paraId="0646987C" w14:textId="77777777" w:rsidR="00DB0B6B" w:rsidRPr="0099636C" w:rsidRDefault="00DB0B6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0" w:type="auto"/>
          </w:tcPr>
          <w:p w14:paraId="5D5470F0" w14:textId="77777777" w:rsidR="00DB0B6B" w:rsidRPr="0099636C" w:rsidRDefault="00DB0B6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0" w:type="auto"/>
          </w:tcPr>
          <w:p w14:paraId="0B7D8141" w14:textId="77777777" w:rsidR="00DB0B6B" w:rsidRPr="0099636C" w:rsidRDefault="00DB0B6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0" w:type="auto"/>
          </w:tcPr>
          <w:p w14:paraId="68D45AD3" w14:textId="77777777" w:rsidR="00DB0B6B" w:rsidRPr="0099636C" w:rsidRDefault="00DB0B6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0" w:type="auto"/>
          </w:tcPr>
          <w:p w14:paraId="35AD440B" w14:textId="77777777" w:rsidR="00DB0B6B" w:rsidRPr="0099636C" w:rsidRDefault="00DB0B6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0" w:type="auto"/>
          </w:tcPr>
          <w:p w14:paraId="53182958" w14:textId="77777777" w:rsidR="00DB0B6B" w:rsidRPr="0099636C" w:rsidRDefault="00DB0B6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0" w:type="auto"/>
          </w:tcPr>
          <w:p w14:paraId="60F6FC85" w14:textId="77777777" w:rsidR="00DB0B6B" w:rsidRPr="0099636C" w:rsidRDefault="00DB0B6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с 01.07.2028 по 31.12.2028</w:t>
            </w:r>
          </w:p>
        </w:tc>
      </w:tr>
      <w:tr w:rsidR="0099636C" w:rsidRPr="0099636C" w14:paraId="00C14700" w14:textId="77777777" w:rsidTr="0099636C">
        <w:trPr>
          <w:trHeight w:val="563"/>
        </w:trPr>
        <w:tc>
          <w:tcPr>
            <w:tcW w:w="0" w:type="auto"/>
            <w:shd w:val="clear" w:color="auto" w:fill="auto"/>
            <w:vAlign w:val="center"/>
          </w:tcPr>
          <w:p w14:paraId="51CB9264" w14:textId="0FD2D3C7" w:rsidR="0099636C" w:rsidRPr="0099636C" w:rsidRDefault="0099636C" w:rsidP="0099636C">
            <w:pPr>
              <w:ind w:left="-108" w:right="-61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Тариф на водоотведение, руб. за 1 куб. м 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22E286" w14:textId="4935A775" w:rsidR="0099636C" w:rsidRPr="0099636C" w:rsidRDefault="0099636C" w:rsidP="00BE767A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</w:rPr>
              <w:t>6</w:t>
            </w:r>
            <w:r w:rsidR="00BE767A">
              <w:rPr>
                <w:sz w:val="16"/>
              </w:rPr>
              <w:t>2</w:t>
            </w:r>
            <w:r w:rsidRPr="0099636C">
              <w:rPr>
                <w:sz w:val="16"/>
              </w:rPr>
              <w:t>,13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58E6BA" w14:textId="3E1EE360" w:rsidR="0099636C" w:rsidRPr="0099636C" w:rsidRDefault="0099636C" w:rsidP="0099636C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</w:rPr>
              <w:t>75,49</w:t>
            </w:r>
          </w:p>
        </w:tc>
        <w:tc>
          <w:tcPr>
            <w:tcW w:w="0" w:type="auto"/>
            <w:vAlign w:val="center"/>
          </w:tcPr>
          <w:p w14:paraId="38984251" w14:textId="6D344306" w:rsidR="0099636C" w:rsidRPr="0099636C" w:rsidRDefault="0099636C" w:rsidP="0099636C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</w:rPr>
              <w:t>75,49</w:t>
            </w:r>
          </w:p>
        </w:tc>
        <w:tc>
          <w:tcPr>
            <w:tcW w:w="0" w:type="auto"/>
            <w:vAlign w:val="center"/>
          </w:tcPr>
          <w:p w14:paraId="4434E19C" w14:textId="4EA9577C" w:rsidR="0099636C" w:rsidRPr="0099636C" w:rsidRDefault="0099636C" w:rsidP="0099636C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</w:rPr>
              <w:t>72,38</w:t>
            </w:r>
          </w:p>
        </w:tc>
        <w:tc>
          <w:tcPr>
            <w:tcW w:w="0" w:type="auto"/>
            <w:vAlign w:val="center"/>
          </w:tcPr>
          <w:p w14:paraId="3BC002C0" w14:textId="52462DD1" w:rsidR="0099636C" w:rsidRPr="0099636C" w:rsidRDefault="0099636C" w:rsidP="0099636C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</w:rPr>
              <w:t>72,38</w:t>
            </w:r>
          </w:p>
        </w:tc>
        <w:tc>
          <w:tcPr>
            <w:tcW w:w="0" w:type="auto"/>
            <w:vAlign w:val="center"/>
          </w:tcPr>
          <w:p w14:paraId="50365ADD" w14:textId="037A09EC" w:rsidR="0099636C" w:rsidRPr="0099636C" w:rsidRDefault="0099636C" w:rsidP="0099636C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</w:rPr>
              <w:t>80,34</w:t>
            </w:r>
          </w:p>
        </w:tc>
        <w:tc>
          <w:tcPr>
            <w:tcW w:w="0" w:type="auto"/>
            <w:vAlign w:val="center"/>
          </w:tcPr>
          <w:p w14:paraId="5048A554" w14:textId="298CBB86" w:rsidR="0099636C" w:rsidRPr="0099636C" w:rsidRDefault="0099636C" w:rsidP="0099636C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</w:rPr>
              <w:t>80,34</w:t>
            </w:r>
          </w:p>
        </w:tc>
        <w:tc>
          <w:tcPr>
            <w:tcW w:w="0" w:type="auto"/>
            <w:vAlign w:val="center"/>
          </w:tcPr>
          <w:p w14:paraId="0DFB6794" w14:textId="5F757CFA" w:rsidR="0099636C" w:rsidRPr="0099636C" w:rsidRDefault="0099636C" w:rsidP="0099636C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</w:rPr>
              <w:t>77,15</w:t>
            </w:r>
          </w:p>
        </w:tc>
      </w:tr>
    </w:tbl>
    <w:p w14:paraId="11CD8140" w14:textId="77777777" w:rsidR="00D92F4B" w:rsidRPr="00DB0B6B" w:rsidRDefault="00D92F4B" w:rsidP="00D92F4B">
      <w:pPr>
        <w:jc w:val="both"/>
        <w:rPr>
          <w:sz w:val="24"/>
          <w:szCs w:val="24"/>
        </w:rPr>
      </w:pPr>
      <w:r w:rsidRPr="00DB0B6B">
        <w:rPr>
          <w:sz w:val="24"/>
          <w:szCs w:val="24"/>
        </w:rPr>
        <w:t xml:space="preserve">* НДС не облагается в соответствии с главой 26.2 Налогового кодекса Российской Федерации </w:t>
      </w:r>
    </w:p>
    <w:p w14:paraId="13E43B36" w14:textId="77777777" w:rsidR="00D92F4B" w:rsidRPr="00DB0B6B" w:rsidRDefault="00D92F4B" w:rsidP="00D92F4B">
      <w:pPr>
        <w:ind w:firstLine="709"/>
        <w:jc w:val="both"/>
        <w:rPr>
          <w:sz w:val="24"/>
          <w:szCs w:val="24"/>
        </w:rPr>
      </w:pPr>
      <w:r w:rsidRPr="00DB0B6B">
        <w:rPr>
          <w:b/>
          <w:bCs/>
          <w:sz w:val="24"/>
          <w:szCs w:val="24"/>
        </w:rPr>
        <w:t>Голосование членов Правления</w:t>
      </w:r>
      <w:r w:rsidRPr="00DB0B6B">
        <w:rPr>
          <w:sz w:val="24"/>
          <w:szCs w:val="24"/>
        </w:rPr>
        <w:t>: «За» - единогласно.</w:t>
      </w:r>
    </w:p>
    <w:p w14:paraId="35C0461F" w14:textId="3451499B" w:rsidR="00D92F4B" w:rsidRPr="00DB0B6B" w:rsidRDefault="00D92F4B" w:rsidP="00D92F4B">
      <w:pPr>
        <w:ind w:firstLine="680"/>
        <w:jc w:val="both"/>
        <w:rPr>
          <w:sz w:val="24"/>
          <w:szCs w:val="24"/>
        </w:rPr>
      </w:pPr>
      <w:r w:rsidRPr="00DB0B6B">
        <w:rPr>
          <w:b/>
          <w:bCs/>
          <w:sz w:val="24"/>
          <w:szCs w:val="24"/>
        </w:rPr>
        <w:t>Постановили</w:t>
      </w:r>
      <w:r w:rsidRPr="00DB0B6B">
        <w:rPr>
          <w:sz w:val="24"/>
          <w:szCs w:val="24"/>
        </w:rPr>
        <w:t xml:space="preserve">: установить и ввести в действие одноставочный тариф </w:t>
      </w:r>
      <w:r w:rsidRPr="00DB0B6B">
        <w:rPr>
          <w:rFonts w:eastAsia="Calibri"/>
          <w:sz w:val="24"/>
          <w:szCs w:val="24"/>
        </w:rPr>
        <w:t>на водоотведение для потребителей МУП «Сервис» на территории р.п. Чаадаевка Городищенского района Пензенской области</w:t>
      </w:r>
      <w:r w:rsidRPr="00DB0B6B">
        <w:rPr>
          <w:sz w:val="24"/>
          <w:szCs w:val="24"/>
        </w:rPr>
        <w:t xml:space="preserve"> на 202</w:t>
      </w:r>
      <w:r w:rsidR="00DB0B6B">
        <w:rPr>
          <w:sz w:val="24"/>
          <w:szCs w:val="24"/>
        </w:rPr>
        <w:t>5</w:t>
      </w:r>
      <w:r w:rsidRPr="00DB0B6B">
        <w:rPr>
          <w:sz w:val="24"/>
          <w:szCs w:val="24"/>
        </w:rPr>
        <w:t>– 2028 годы с календарной разбивкой в размере*: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6"/>
        <w:gridCol w:w="1030"/>
        <w:gridCol w:w="1031"/>
        <w:gridCol w:w="1031"/>
        <w:gridCol w:w="1031"/>
        <w:gridCol w:w="1031"/>
        <w:gridCol w:w="1031"/>
        <w:gridCol w:w="1031"/>
        <w:gridCol w:w="1031"/>
      </w:tblGrid>
      <w:tr w:rsidR="0099636C" w:rsidRPr="0099636C" w14:paraId="7160F136" w14:textId="77777777" w:rsidTr="00DB0B6B">
        <w:trPr>
          <w:trHeight w:val="563"/>
          <w:tblHeader/>
        </w:trPr>
        <w:tc>
          <w:tcPr>
            <w:tcW w:w="0" w:type="auto"/>
            <w:shd w:val="clear" w:color="auto" w:fill="auto"/>
            <w:vAlign w:val="center"/>
          </w:tcPr>
          <w:p w14:paraId="2C4ED7A3" w14:textId="77777777" w:rsidR="00DB0B6B" w:rsidRPr="0099636C" w:rsidRDefault="00DB0B6B" w:rsidP="00D92F4B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0" w:type="auto"/>
          </w:tcPr>
          <w:p w14:paraId="479D9FF6" w14:textId="77777777" w:rsidR="00DB0B6B" w:rsidRPr="0099636C" w:rsidRDefault="00DB0B6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0" w:type="auto"/>
          </w:tcPr>
          <w:p w14:paraId="050E77D0" w14:textId="77777777" w:rsidR="00DB0B6B" w:rsidRPr="0099636C" w:rsidRDefault="00DB0B6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0" w:type="auto"/>
          </w:tcPr>
          <w:p w14:paraId="17171911" w14:textId="77777777" w:rsidR="00DB0B6B" w:rsidRPr="0099636C" w:rsidRDefault="00DB0B6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0" w:type="auto"/>
          </w:tcPr>
          <w:p w14:paraId="6C2964FC" w14:textId="77777777" w:rsidR="00DB0B6B" w:rsidRPr="0099636C" w:rsidRDefault="00DB0B6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0" w:type="auto"/>
          </w:tcPr>
          <w:p w14:paraId="0B140026" w14:textId="77777777" w:rsidR="00DB0B6B" w:rsidRPr="0099636C" w:rsidRDefault="00DB0B6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0" w:type="auto"/>
          </w:tcPr>
          <w:p w14:paraId="19567B2A" w14:textId="77777777" w:rsidR="00DB0B6B" w:rsidRPr="0099636C" w:rsidRDefault="00DB0B6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0" w:type="auto"/>
          </w:tcPr>
          <w:p w14:paraId="25BFA711" w14:textId="77777777" w:rsidR="00DB0B6B" w:rsidRPr="0099636C" w:rsidRDefault="00DB0B6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0" w:type="auto"/>
          </w:tcPr>
          <w:p w14:paraId="4479027B" w14:textId="77777777" w:rsidR="00DB0B6B" w:rsidRPr="0099636C" w:rsidRDefault="00DB0B6B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с 01.07.2028 по 31.12.2028</w:t>
            </w:r>
          </w:p>
        </w:tc>
      </w:tr>
      <w:tr w:rsidR="0099636C" w:rsidRPr="0099636C" w14:paraId="05E966AA" w14:textId="77777777" w:rsidTr="0099636C">
        <w:trPr>
          <w:trHeight w:val="563"/>
        </w:trPr>
        <w:tc>
          <w:tcPr>
            <w:tcW w:w="0" w:type="auto"/>
            <w:shd w:val="clear" w:color="auto" w:fill="auto"/>
            <w:vAlign w:val="center"/>
          </w:tcPr>
          <w:p w14:paraId="2F129E3A" w14:textId="681B16BF" w:rsidR="0099636C" w:rsidRPr="0099636C" w:rsidRDefault="0099636C" w:rsidP="0099636C">
            <w:pPr>
              <w:ind w:left="-108" w:right="-61"/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  <w:szCs w:val="16"/>
              </w:rPr>
              <w:t>Тариф на водоотведение, руб. за 1 куб. м 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6F5BE6" w14:textId="0DC7A658" w:rsidR="0099636C" w:rsidRPr="0099636C" w:rsidRDefault="0099636C" w:rsidP="00BE767A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</w:rPr>
              <w:t>6</w:t>
            </w:r>
            <w:r w:rsidR="00BE767A">
              <w:rPr>
                <w:sz w:val="16"/>
              </w:rPr>
              <w:t>2</w:t>
            </w:r>
            <w:r w:rsidRPr="0099636C">
              <w:rPr>
                <w:sz w:val="16"/>
              </w:rPr>
              <w:t>,13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25639D" w14:textId="4892C0A8" w:rsidR="0099636C" w:rsidRPr="0099636C" w:rsidRDefault="0099636C" w:rsidP="0099636C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</w:rPr>
              <w:t>75,49</w:t>
            </w:r>
          </w:p>
        </w:tc>
        <w:tc>
          <w:tcPr>
            <w:tcW w:w="0" w:type="auto"/>
            <w:vAlign w:val="center"/>
          </w:tcPr>
          <w:p w14:paraId="7B6B6ECD" w14:textId="2EFDD4A5" w:rsidR="0099636C" w:rsidRPr="0099636C" w:rsidRDefault="0099636C" w:rsidP="0099636C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</w:rPr>
              <w:t>75,49</w:t>
            </w:r>
          </w:p>
        </w:tc>
        <w:tc>
          <w:tcPr>
            <w:tcW w:w="0" w:type="auto"/>
            <w:vAlign w:val="center"/>
          </w:tcPr>
          <w:p w14:paraId="6386968C" w14:textId="7E313657" w:rsidR="0099636C" w:rsidRPr="0099636C" w:rsidRDefault="0099636C" w:rsidP="0099636C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</w:rPr>
              <w:t>72,38</w:t>
            </w:r>
          </w:p>
        </w:tc>
        <w:tc>
          <w:tcPr>
            <w:tcW w:w="0" w:type="auto"/>
            <w:vAlign w:val="center"/>
          </w:tcPr>
          <w:p w14:paraId="3D4A5E3D" w14:textId="02C0B5D0" w:rsidR="0099636C" w:rsidRPr="0099636C" w:rsidRDefault="0099636C" w:rsidP="0099636C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</w:rPr>
              <w:t>72,38</w:t>
            </w:r>
          </w:p>
        </w:tc>
        <w:tc>
          <w:tcPr>
            <w:tcW w:w="0" w:type="auto"/>
            <w:vAlign w:val="center"/>
          </w:tcPr>
          <w:p w14:paraId="690E1AC8" w14:textId="75CE1F67" w:rsidR="0099636C" w:rsidRPr="0099636C" w:rsidRDefault="0099636C" w:rsidP="0099636C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</w:rPr>
              <w:t>80,34</w:t>
            </w:r>
          </w:p>
        </w:tc>
        <w:tc>
          <w:tcPr>
            <w:tcW w:w="0" w:type="auto"/>
            <w:vAlign w:val="center"/>
          </w:tcPr>
          <w:p w14:paraId="5D265594" w14:textId="75A17E10" w:rsidR="0099636C" w:rsidRPr="0099636C" w:rsidRDefault="0099636C" w:rsidP="0099636C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</w:rPr>
              <w:t>80,34</w:t>
            </w:r>
          </w:p>
        </w:tc>
        <w:tc>
          <w:tcPr>
            <w:tcW w:w="0" w:type="auto"/>
            <w:vAlign w:val="center"/>
          </w:tcPr>
          <w:p w14:paraId="22ADF053" w14:textId="4FB5718C" w:rsidR="0099636C" w:rsidRPr="0099636C" w:rsidRDefault="0099636C" w:rsidP="0099636C">
            <w:pPr>
              <w:jc w:val="center"/>
              <w:rPr>
                <w:sz w:val="16"/>
                <w:szCs w:val="16"/>
              </w:rPr>
            </w:pPr>
            <w:r w:rsidRPr="0099636C">
              <w:rPr>
                <w:sz w:val="16"/>
              </w:rPr>
              <w:t>77,15</w:t>
            </w:r>
          </w:p>
        </w:tc>
      </w:tr>
    </w:tbl>
    <w:p w14:paraId="6614384F" w14:textId="77777777" w:rsidR="00D92F4B" w:rsidRPr="00DB0B6B" w:rsidRDefault="00D92F4B" w:rsidP="00D92F4B">
      <w:pPr>
        <w:jc w:val="both"/>
        <w:rPr>
          <w:sz w:val="24"/>
          <w:szCs w:val="24"/>
        </w:rPr>
      </w:pPr>
      <w:r w:rsidRPr="00DB0B6B">
        <w:rPr>
          <w:sz w:val="24"/>
          <w:szCs w:val="24"/>
        </w:rPr>
        <w:t>* НДС не облагается в соответствии с главой 26.2 Налогового кодекса Российской Федерации</w:t>
      </w:r>
    </w:p>
    <w:p w14:paraId="579F7B8F" w14:textId="77777777" w:rsidR="00250A84" w:rsidRPr="00C410AA" w:rsidRDefault="00250A84" w:rsidP="00D92F4B">
      <w:pPr>
        <w:jc w:val="both"/>
        <w:rPr>
          <w:b/>
          <w:color w:val="FF0000"/>
          <w:sz w:val="24"/>
          <w:szCs w:val="24"/>
        </w:rPr>
      </w:pPr>
    </w:p>
    <w:p w14:paraId="30C12384" w14:textId="58DBFC5A" w:rsidR="00D92F4B" w:rsidRPr="00CC3F85" w:rsidRDefault="00D92F4B" w:rsidP="00D92F4B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C3F85">
        <w:rPr>
          <w:b/>
          <w:sz w:val="24"/>
          <w:szCs w:val="24"/>
        </w:rPr>
        <w:t>1</w:t>
      </w:r>
      <w:r w:rsidR="006B51CD">
        <w:rPr>
          <w:b/>
          <w:sz w:val="24"/>
          <w:szCs w:val="24"/>
        </w:rPr>
        <w:t>5</w:t>
      </w:r>
      <w:r w:rsidRPr="00CC3F85">
        <w:rPr>
          <w:b/>
          <w:sz w:val="24"/>
          <w:szCs w:val="24"/>
        </w:rPr>
        <w:t>.</w:t>
      </w:r>
      <w:r w:rsidRPr="00CC3F85">
        <w:rPr>
          <w:sz w:val="24"/>
          <w:szCs w:val="24"/>
        </w:rPr>
        <w:t xml:space="preserve"> </w:t>
      </w:r>
      <w:r w:rsidRPr="00CC3F85">
        <w:rPr>
          <w:b/>
          <w:sz w:val="24"/>
          <w:szCs w:val="24"/>
        </w:rPr>
        <w:t>Андреева Н.М.</w:t>
      </w:r>
      <w:r w:rsidRPr="00CC3F85">
        <w:rPr>
          <w:sz w:val="24"/>
          <w:szCs w:val="24"/>
        </w:rPr>
        <w:t xml:space="preserve"> выступила с информацией </w:t>
      </w:r>
      <w:r w:rsidR="0079091C" w:rsidRPr="00CC3F85">
        <w:rPr>
          <w:sz w:val="24"/>
          <w:szCs w:val="24"/>
        </w:rPr>
        <w:t>о корректировке тарифов</w:t>
      </w:r>
      <w:r w:rsidRPr="00CC3F85">
        <w:rPr>
          <w:sz w:val="24"/>
          <w:szCs w:val="24"/>
        </w:rPr>
        <w:t xml:space="preserve"> </w:t>
      </w:r>
      <w:r w:rsidRPr="00CC3F85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МУП «Теплоснабжение» на территории г. Сурска </w:t>
      </w:r>
      <w:r w:rsidRPr="00CC3F85">
        <w:rPr>
          <w:rFonts w:eastAsia="Calibri"/>
          <w:sz w:val="24"/>
          <w:szCs w:val="24"/>
        </w:rPr>
        <w:lastRenderedPageBreak/>
        <w:t xml:space="preserve">Городищенского района Пензенской области </w:t>
      </w:r>
      <w:r w:rsidR="000A064C">
        <w:rPr>
          <w:rFonts w:eastAsia="Calibri"/>
          <w:sz w:val="24"/>
          <w:szCs w:val="24"/>
        </w:rPr>
        <w:t xml:space="preserve">на 2025-2028 </w:t>
      </w:r>
      <w:r w:rsidR="00B5306A" w:rsidRPr="00CC3F85">
        <w:rPr>
          <w:rFonts w:eastAsia="Calibri"/>
          <w:sz w:val="24"/>
          <w:szCs w:val="24"/>
        </w:rPr>
        <w:t>год</w:t>
      </w:r>
      <w:r w:rsidR="000A064C">
        <w:rPr>
          <w:rFonts w:eastAsia="Calibri"/>
          <w:sz w:val="24"/>
          <w:szCs w:val="24"/>
        </w:rPr>
        <w:t>ы</w:t>
      </w:r>
      <w:r w:rsidR="00B5306A" w:rsidRPr="00CC3F85">
        <w:rPr>
          <w:rFonts w:eastAsia="Calibri"/>
          <w:sz w:val="24"/>
          <w:szCs w:val="24"/>
        </w:rPr>
        <w:t xml:space="preserve"> долгосрочного периода регулирования 2024-2028 </w:t>
      </w:r>
      <w:r w:rsidR="000A064C">
        <w:rPr>
          <w:rFonts w:eastAsia="Calibri"/>
          <w:sz w:val="24"/>
          <w:szCs w:val="24"/>
        </w:rPr>
        <w:t>годов</w:t>
      </w:r>
      <w:r w:rsidR="00B5306A" w:rsidRPr="00CC3F85">
        <w:rPr>
          <w:rFonts w:eastAsia="Calibri"/>
          <w:sz w:val="24"/>
          <w:szCs w:val="24"/>
        </w:rPr>
        <w:t>.</w:t>
      </w:r>
    </w:p>
    <w:p w14:paraId="04F6EF0B" w14:textId="77777777" w:rsidR="00CC3F85" w:rsidRPr="00DF01DE" w:rsidRDefault="00CC3F85" w:rsidP="00CC3F85">
      <w:pPr>
        <w:pStyle w:val="BodyText21"/>
        <w:ind w:firstLine="709"/>
        <w:rPr>
          <w:szCs w:val="24"/>
        </w:rPr>
      </w:pPr>
      <w:r w:rsidRPr="00DF01DE">
        <w:rPr>
          <w:szCs w:val="24"/>
        </w:rPr>
        <w:t xml:space="preserve">Корректировка одноставочного тарифа на питьевую воду (питьевое водоснабжение) осуществлялась в соответствии с </w:t>
      </w:r>
      <w:r>
        <w:rPr>
          <w:szCs w:val="24"/>
        </w:rPr>
        <w:t>Методикой.</w:t>
      </w:r>
    </w:p>
    <w:p w14:paraId="103D2342" w14:textId="77777777" w:rsidR="00CC3F85" w:rsidRPr="00DF01DE" w:rsidRDefault="00CC3F85" w:rsidP="00CC3F85">
      <w:pPr>
        <w:pStyle w:val="BodyText21"/>
        <w:ind w:firstLine="709"/>
        <w:rPr>
          <w:szCs w:val="24"/>
        </w:rPr>
      </w:pPr>
      <w:r>
        <w:rPr>
          <w:szCs w:val="24"/>
        </w:rPr>
        <w:t xml:space="preserve">НВВ </w:t>
      </w:r>
      <w:r w:rsidRPr="00DF01DE">
        <w:rPr>
          <w:szCs w:val="24"/>
        </w:rPr>
        <w:t>по питьевому водоснабжению с учетом корректировки составила:</w:t>
      </w:r>
    </w:p>
    <w:p w14:paraId="147E5F8A" w14:textId="59F63193" w:rsidR="00CC3F85" w:rsidRDefault="00CC3F85" w:rsidP="00CC3F85">
      <w:pPr>
        <w:pStyle w:val="BodyText21"/>
        <w:ind w:firstLine="709"/>
        <w:rPr>
          <w:szCs w:val="24"/>
        </w:rPr>
      </w:pPr>
      <w:r w:rsidRPr="00DF01DE">
        <w:rPr>
          <w:szCs w:val="24"/>
        </w:rPr>
        <w:t xml:space="preserve">с 01.01.2025 по 31.12.2025 – </w:t>
      </w:r>
      <w:r w:rsidR="0099636C">
        <w:rPr>
          <w:szCs w:val="24"/>
        </w:rPr>
        <w:t>9 129,2</w:t>
      </w:r>
      <w:r w:rsidR="00D136C7">
        <w:rPr>
          <w:szCs w:val="24"/>
        </w:rPr>
        <w:t>6</w:t>
      </w:r>
      <w:r w:rsidR="0099636C">
        <w:rPr>
          <w:szCs w:val="24"/>
        </w:rPr>
        <w:t xml:space="preserve"> </w:t>
      </w:r>
      <w:r w:rsidRPr="00DF01DE">
        <w:rPr>
          <w:szCs w:val="24"/>
        </w:rPr>
        <w:t>тыс. руб.</w:t>
      </w:r>
      <w:r>
        <w:rPr>
          <w:szCs w:val="24"/>
        </w:rPr>
        <w:t xml:space="preserve">; </w:t>
      </w:r>
      <w:r w:rsidRPr="00DF01DE">
        <w:rPr>
          <w:szCs w:val="24"/>
        </w:rPr>
        <w:t xml:space="preserve">с 01.01.2026 по 31.12.2026 – </w:t>
      </w:r>
      <w:r w:rsidR="00BE767A">
        <w:rPr>
          <w:szCs w:val="24"/>
        </w:rPr>
        <w:t>9 708,25</w:t>
      </w:r>
      <w:r w:rsidRPr="00DF01DE">
        <w:rPr>
          <w:szCs w:val="24"/>
        </w:rPr>
        <w:t>тыс. руб</w:t>
      </w:r>
      <w:r>
        <w:rPr>
          <w:szCs w:val="24"/>
        </w:rPr>
        <w:t>.</w:t>
      </w:r>
      <w:r w:rsidRPr="00DF01DE">
        <w:rPr>
          <w:szCs w:val="24"/>
        </w:rPr>
        <w:t>;</w:t>
      </w:r>
      <w:r>
        <w:rPr>
          <w:szCs w:val="24"/>
        </w:rPr>
        <w:t xml:space="preserve"> с 01.01.2027 по 31.12.2027 </w:t>
      </w:r>
      <w:r w:rsidR="0099636C">
        <w:rPr>
          <w:szCs w:val="24"/>
        </w:rPr>
        <w:t xml:space="preserve">– </w:t>
      </w:r>
      <w:r w:rsidR="00BE767A">
        <w:rPr>
          <w:szCs w:val="24"/>
        </w:rPr>
        <w:t>10 032,81</w:t>
      </w:r>
      <w:r w:rsidR="0099636C">
        <w:rPr>
          <w:szCs w:val="24"/>
        </w:rPr>
        <w:t xml:space="preserve"> </w:t>
      </w:r>
      <w:r w:rsidRPr="00DF01DE">
        <w:rPr>
          <w:szCs w:val="24"/>
        </w:rPr>
        <w:t>тыс. руб</w:t>
      </w:r>
      <w:r>
        <w:rPr>
          <w:szCs w:val="24"/>
        </w:rPr>
        <w:t>.</w:t>
      </w:r>
      <w:r w:rsidRPr="00DF01DE">
        <w:rPr>
          <w:szCs w:val="24"/>
        </w:rPr>
        <w:t>;</w:t>
      </w:r>
      <w:r>
        <w:rPr>
          <w:szCs w:val="24"/>
        </w:rPr>
        <w:t xml:space="preserve"> с 01.01.2028 по 31.12.2028 </w:t>
      </w:r>
      <w:r w:rsidR="0099636C">
        <w:rPr>
          <w:szCs w:val="24"/>
        </w:rPr>
        <w:t>–</w:t>
      </w:r>
      <w:r>
        <w:rPr>
          <w:szCs w:val="24"/>
        </w:rPr>
        <w:t xml:space="preserve"> </w:t>
      </w:r>
      <w:r w:rsidR="00BE767A">
        <w:rPr>
          <w:szCs w:val="24"/>
        </w:rPr>
        <w:t>10 369,08</w:t>
      </w:r>
      <w:r w:rsidR="0099636C">
        <w:rPr>
          <w:szCs w:val="24"/>
        </w:rPr>
        <w:t xml:space="preserve"> </w:t>
      </w:r>
      <w:r>
        <w:rPr>
          <w:szCs w:val="24"/>
        </w:rPr>
        <w:t>тыс. руб. в том числе по статьям:</w:t>
      </w:r>
    </w:p>
    <w:tbl>
      <w:tblPr>
        <w:tblW w:w="50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3"/>
        <w:gridCol w:w="857"/>
        <w:gridCol w:w="1133"/>
        <w:gridCol w:w="1127"/>
        <w:gridCol w:w="991"/>
        <w:gridCol w:w="1133"/>
      </w:tblGrid>
      <w:tr w:rsidR="00CC3F85" w:rsidRPr="002A100F" w14:paraId="7CC2D787" w14:textId="77777777" w:rsidTr="00D136C7">
        <w:trPr>
          <w:trHeight w:val="20"/>
          <w:tblHeader/>
        </w:trPr>
        <w:tc>
          <w:tcPr>
            <w:tcW w:w="2493" w:type="pct"/>
            <w:vMerge w:val="restart"/>
            <w:vAlign w:val="center"/>
          </w:tcPr>
          <w:p w14:paraId="4F23EC53" w14:textId="77777777" w:rsidR="00CC3F85" w:rsidRPr="002A100F" w:rsidRDefault="00CC3F85" w:rsidP="00CC3F85">
            <w:pPr>
              <w:jc w:val="center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0" w:type="pct"/>
            <w:vMerge w:val="restart"/>
            <w:vAlign w:val="center"/>
          </w:tcPr>
          <w:p w14:paraId="302E1906" w14:textId="77777777" w:rsidR="00CC3F85" w:rsidRPr="002A100F" w:rsidRDefault="00CC3F85" w:rsidP="00CC3F8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Ед. изм.</w:t>
            </w:r>
          </w:p>
        </w:tc>
        <w:tc>
          <w:tcPr>
            <w:tcW w:w="2097" w:type="pct"/>
            <w:gridSpan w:val="4"/>
            <w:shd w:val="clear" w:color="auto" w:fill="auto"/>
            <w:vAlign w:val="center"/>
          </w:tcPr>
          <w:p w14:paraId="7382D218" w14:textId="77777777" w:rsidR="00CC3F85" w:rsidRPr="002A100F" w:rsidRDefault="00CC3F85" w:rsidP="00CC3F85">
            <w:pPr>
              <w:ind w:left="-39" w:right="-67"/>
              <w:jc w:val="center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D136C7" w:rsidRPr="002A100F" w14:paraId="2E1FF584" w14:textId="77777777" w:rsidTr="00D136C7">
        <w:trPr>
          <w:trHeight w:val="20"/>
          <w:tblHeader/>
        </w:trPr>
        <w:tc>
          <w:tcPr>
            <w:tcW w:w="2493" w:type="pct"/>
            <w:vMerge/>
            <w:vAlign w:val="bottom"/>
          </w:tcPr>
          <w:p w14:paraId="59D35D23" w14:textId="77777777" w:rsidR="00CC3F85" w:rsidRPr="002A100F" w:rsidRDefault="00CC3F85" w:rsidP="00CC3F85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vMerge/>
            <w:vAlign w:val="center"/>
          </w:tcPr>
          <w:p w14:paraId="1CA8F4BD" w14:textId="77777777" w:rsidR="00CC3F85" w:rsidRPr="002A100F" w:rsidRDefault="00CC3F85" w:rsidP="00CC3F85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42" w:type="pct"/>
          </w:tcPr>
          <w:p w14:paraId="18C1B527" w14:textId="77777777" w:rsidR="00CC3F85" w:rsidRPr="002A100F" w:rsidRDefault="00CC3F85" w:rsidP="00CC3F85">
            <w:pPr>
              <w:ind w:left="-39" w:right="-67"/>
              <w:jc w:val="center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01.01.2025-31.12.2025</w:t>
            </w:r>
          </w:p>
        </w:tc>
        <w:tc>
          <w:tcPr>
            <w:tcW w:w="539" w:type="pct"/>
          </w:tcPr>
          <w:p w14:paraId="5A4F5F60" w14:textId="77777777" w:rsidR="00CC3F85" w:rsidRPr="002A100F" w:rsidRDefault="00CC3F85" w:rsidP="00CC3F85">
            <w:pPr>
              <w:ind w:left="-39" w:right="-67"/>
              <w:jc w:val="center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01.01.2026-31.12.2026</w:t>
            </w:r>
          </w:p>
        </w:tc>
        <w:tc>
          <w:tcPr>
            <w:tcW w:w="474" w:type="pct"/>
          </w:tcPr>
          <w:p w14:paraId="320AC748" w14:textId="77777777" w:rsidR="00CC3F85" w:rsidRPr="002A100F" w:rsidRDefault="00CC3F85" w:rsidP="00CC3F85">
            <w:pPr>
              <w:ind w:left="-39" w:right="-67"/>
              <w:jc w:val="center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7</w:t>
            </w:r>
            <w:r w:rsidRPr="002A100F">
              <w:rPr>
                <w:sz w:val="16"/>
                <w:szCs w:val="16"/>
              </w:rPr>
              <w:t>-31.12.202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541" w:type="pct"/>
          </w:tcPr>
          <w:p w14:paraId="628BF417" w14:textId="77777777" w:rsidR="00CC3F85" w:rsidRPr="002A100F" w:rsidRDefault="00CC3F85" w:rsidP="00CC3F85">
            <w:pPr>
              <w:ind w:left="-39" w:right="-67"/>
              <w:jc w:val="center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8</w:t>
            </w:r>
            <w:r w:rsidRPr="002A100F">
              <w:rPr>
                <w:sz w:val="16"/>
                <w:szCs w:val="16"/>
              </w:rPr>
              <w:t>-31.12.202</w:t>
            </w:r>
            <w:r>
              <w:rPr>
                <w:sz w:val="16"/>
                <w:szCs w:val="16"/>
              </w:rPr>
              <w:t>8</w:t>
            </w:r>
          </w:p>
        </w:tc>
      </w:tr>
      <w:tr w:rsidR="00D136C7" w:rsidRPr="002A100F" w14:paraId="469418D4" w14:textId="77777777" w:rsidTr="00D136C7">
        <w:trPr>
          <w:trHeight w:val="20"/>
          <w:tblHeader/>
        </w:trPr>
        <w:tc>
          <w:tcPr>
            <w:tcW w:w="2493" w:type="pct"/>
            <w:vAlign w:val="bottom"/>
          </w:tcPr>
          <w:p w14:paraId="1B1A96A8" w14:textId="77777777" w:rsidR="00CC3F85" w:rsidRPr="002A100F" w:rsidRDefault="00CC3F85" w:rsidP="00CC3F85">
            <w:pPr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Текущие расходы:</w:t>
            </w:r>
          </w:p>
        </w:tc>
        <w:tc>
          <w:tcPr>
            <w:tcW w:w="410" w:type="pct"/>
            <w:vAlign w:val="bottom"/>
          </w:tcPr>
          <w:p w14:paraId="66126C5E" w14:textId="77777777" w:rsidR="00CC3F85" w:rsidRPr="002A100F" w:rsidRDefault="00CC3F85" w:rsidP="00CC3F8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</w:tcPr>
          <w:p w14:paraId="6BD43AF9" w14:textId="5036FBBD" w:rsidR="00CC3F85" w:rsidRPr="00576CF1" w:rsidRDefault="0099636C" w:rsidP="00576CF1">
            <w:pPr>
              <w:jc w:val="center"/>
              <w:rPr>
                <w:sz w:val="16"/>
                <w:szCs w:val="16"/>
              </w:rPr>
            </w:pPr>
            <w:r w:rsidRPr="00576CF1">
              <w:rPr>
                <w:sz w:val="16"/>
              </w:rPr>
              <w:t>9 144,02</w:t>
            </w:r>
          </w:p>
        </w:tc>
        <w:tc>
          <w:tcPr>
            <w:tcW w:w="539" w:type="pct"/>
          </w:tcPr>
          <w:p w14:paraId="47E740B7" w14:textId="08371C82" w:rsidR="00CC3F85" w:rsidRPr="00576CF1" w:rsidRDefault="0099636C" w:rsidP="00576CF1">
            <w:pPr>
              <w:jc w:val="center"/>
              <w:rPr>
                <w:sz w:val="16"/>
                <w:szCs w:val="16"/>
              </w:rPr>
            </w:pPr>
            <w:r w:rsidRPr="00576CF1">
              <w:rPr>
                <w:sz w:val="16"/>
              </w:rPr>
              <w:t>9 194,52</w:t>
            </w:r>
          </w:p>
        </w:tc>
        <w:tc>
          <w:tcPr>
            <w:tcW w:w="474" w:type="pct"/>
          </w:tcPr>
          <w:p w14:paraId="0DAA99CE" w14:textId="183BFEFD" w:rsidR="00CC3F85" w:rsidRPr="00576CF1" w:rsidRDefault="0099636C" w:rsidP="00576CF1">
            <w:pPr>
              <w:jc w:val="center"/>
              <w:rPr>
                <w:sz w:val="16"/>
              </w:rPr>
            </w:pPr>
            <w:r w:rsidRPr="00576CF1">
              <w:rPr>
                <w:sz w:val="16"/>
              </w:rPr>
              <w:t>9 492,10</w:t>
            </w:r>
          </w:p>
        </w:tc>
        <w:tc>
          <w:tcPr>
            <w:tcW w:w="541" w:type="pct"/>
          </w:tcPr>
          <w:p w14:paraId="64DB27D6" w14:textId="7301F133" w:rsidR="00CC3F85" w:rsidRPr="00576CF1" w:rsidRDefault="0099636C" w:rsidP="00576CF1">
            <w:pPr>
              <w:jc w:val="center"/>
              <w:rPr>
                <w:sz w:val="16"/>
              </w:rPr>
            </w:pPr>
            <w:r w:rsidRPr="00576CF1">
              <w:rPr>
                <w:sz w:val="16"/>
              </w:rPr>
              <w:t>9 796,29</w:t>
            </w:r>
          </w:p>
        </w:tc>
      </w:tr>
      <w:tr w:rsidR="00D136C7" w:rsidRPr="002A100F" w14:paraId="4A644652" w14:textId="77777777" w:rsidTr="00D136C7">
        <w:trPr>
          <w:trHeight w:val="20"/>
          <w:tblHeader/>
        </w:trPr>
        <w:tc>
          <w:tcPr>
            <w:tcW w:w="2493" w:type="pct"/>
            <w:vAlign w:val="bottom"/>
          </w:tcPr>
          <w:p w14:paraId="3A895FEC" w14:textId="77777777" w:rsidR="0099636C" w:rsidRPr="002A100F" w:rsidRDefault="0099636C" w:rsidP="0099636C">
            <w:pPr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410" w:type="pct"/>
            <w:vAlign w:val="bottom"/>
          </w:tcPr>
          <w:p w14:paraId="4331B195" w14:textId="77777777" w:rsidR="0099636C" w:rsidRPr="002A100F" w:rsidRDefault="0099636C" w:rsidP="0099636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</w:tcPr>
          <w:p w14:paraId="64767A97" w14:textId="39E9D35C" w:rsidR="0099636C" w:rsidRPr="00576CF1" w:rsidRDefault="0099636C" w:rsidP="00576CF1">
            <w:pPr>
              <w:jc w:val="center"/>
              <w:rPr>
                <w:sz w:val="16"/>
                <w:szCs w:val="16"/>
              </w:rPr>
            </w:pPr>
            <w:r w:rsidRPr="00576CF1">
              <w:rPr>
                <w:sz w:val="16"/>
                <w:szCs w:val="16"/>
              </w:rPr>
              <w:t>7 147,48</w:t>
            </w:r>
          </w:p>
        </w:tc>
        <w:tc>
          <w:tcPr>
            <w:tcW w:w="539" w:type="pct"/>
          </w:tcPr>
          <w:p w14:paraId="3049EE6A" w14:textId="6155C16F" w:rsidR="0099636C" w:rsidRPr="00576CF1" w:rsidRDefault="0099636C" w:rsidP="00576CF1">
            <w:pPr>
              <w:jc w:val="center"/>
              <w:rPr>
                <w:sz w:val="16"/>
                <w:szCs w:val="16"/>
              </w:rPr>
            </w:pPr>
            <w:r w:rsidRPr="00576CF1">
              <w:rPr>
                <w:sz w:val="16"/>
              </w:rPr>
              <w:t>7 046,15</w:t>
            </w:r>
          </w:p>
        </w:tc>
        <w:tc>
          <w:tcPr>
            <w:tcW w:w="474" w:type="pct"/>
          </w:tcPr>
          <w:p w14:paraId="1F4C2024" w14:textId="31EA99D7" w:rsidR="0099636C" w:rsidRPr="00576CF1" w:rsidRDefault="0099636C" w:rsidP="00576CF1">
            <w:pPr>
              <w:jc w:val="center"/>
              <w:rPr>
                <w:sz w:val="16"/>
                <w:szCs w:val="16"/>
              </w:rPr>
            </w:pPr>
            <w:r w:rsidRPr="00576CF1">
              <w:rPr>
                <w:sz w:val="16"/>
              </w:rPr>
              <w:t>7 254,71</w:t>
            </w:r>
          </w:p>
        </w:tc>
        <w:tc>
          <w:tcPr>
            <w:tcW w:w="541" w:type="pct"/>
          </w:tcPr>
          <w:p w14:paraId="4679D16E" w14:textId="455AADF4" w:rsidR="0099636C" w:rsidRPr="00576CF1" w:rsidRDefault="00576CF1" w:rsidP="00576CF1">
            <w:pPr>
              <w:jc w:val="center"/>
              <w:rPr>
                <w:sz w:val="16"/>
                <w:szCs w:val="16"/>
              </w:rPr>
            </w:pPr>
            <w:r w:rsidRPr="00576CF1">
              <w:rPr>
                <w:sz w:val="16"/>
                <w:szCs w:val="16"/>
              </w:rPr>
              <w:t>7 469,45</w:t>
            </w:r>
          </w:p>
        </w:tc>
      </w:tr>
      <w:tr w:rsidR="00D136C7" w:rsidRPr="002A100F" w14:paraId="6827AA9B" w14:textId="77777777" w:rsidTr="00D136C7">
        <w:trPr>
          <w:trHeight w:val="20"/>
          <w:tblHeader/>
        </w:trPr>
        <w:tc>
          <w:tcPr>
            <w:tcW w:w="2493" w:type="pct"/>
            <w:vAlign w:val="bottom"/>
          </w:tcPr>
          <w:p w14:paraId="03EA9E12" w14:textId="77777777" w:rsidR="00CC3F85" w:rsidRPr="002A100F" w:rsidRDefault="00CC3F85" w:rsidP="00CC3F85">
            <w:pPr>
              <w:rPr>
                <w:sz w:val="16"/>
                <w:szCs w:val="16"/>
              </w:rPr>
            </w:pPr>
            <w:r w:rsidRPr="00476DFB">
              <w:rPr>
                <w:sz w:val="16"/>
                <w:szCs w:val="16"/>
              </w:rPr>
              <w:t>Индекс эффе</w:t>
            </w:r>
            <w:r>
              <w:rPr>
                <w:sz w:val="16"/>
                <w:szCs w:val="16"/>
              </w:rPr>
              <w:t>ктивности операционных расходоов</w:t>
            </w:r>
          </w:p>
        </w:tc>
        <w:tc>
          <w:tcPr>
            <w:tcW w:w="410" w:type="pct"/>
            <w:vAlign w:val="bottom"/>
          </w:tcPr>
          <w:p w14:paraId="5ABEC9B1" w14:textId="77777777" w:rsidR="00CC3F85" w:rsidRPr="002A100F" w:rsidRDefault="00CC3F85" w:rsidP="00CC3F8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76DFB">
              <w:rPr>
                <w:sz w:val="16"/>
                <w:szCs w:val="16"/>
              </w:rPr>
              <w:t>%</w:t>
            </w:r>
          </w:p>
        </w:tc>
        <w:tc>
          <w:tcPr>
            <w:tcW w:w="542" w:type="pct"/>
          </w:tcPr>
          <w:p w14:paraId="644C6B22" w14:textId="77777777" w:rsidR="00CC3F85" w:rsidRPr="00576CF1" w:rsidRDefault="00CC3F85" w:rsidP="00576CF1">
            <w:pPr>
              <w:jc w:val="center"/>
              <w:rPr>
                <w:sz w:val="16"/>
                <w:szCs w:val="16"/>
              </w:rPr>
            </w:pPr>
            <w:r w:rsidRPr="00576CF1">
              <w:rPr>
                <w:sz w:val="16"/>
                <w:szCs w:val="16"/>
              </w:rPr>
              <w:t>1</w:t>
            </w:r>
          </w:p>
        </w:tc>
        <w:tc>
          <w:tcPr>
            <w:tcW w:w="539" w:type="pct"/>
          </w:tcPr>
          <w:p w14:paraId="62B6DD67" w14:textId="77777777" w:rsidR="00CC3F85" w:rsidRPr="00576CF1" w:rsidRDefault="00CC3F85" w:rsidP="00576CF1">
            <w:pPr>
              <w:jc w:val="center"/>
              <w:rPr>
                <w:sz w:val="16"/>
                <w:szCs w:val="16"/>
              </w:rPr>
            </w:pPr>
            <w:r w:rsidRPr="00576CF1">
              <w:rPr>
                <w:sz w:val="16"/>
                <w:szCs w:val="16"/>
              </w:rPr>
              <w:t>1</w:t>
            </w:r>
          </w:p>
        </w:tc>
        <w:tc>
          <w:tcPr>
            <w:tcW w:w="474" w:type="pct"/>
          </w:tcPr>
          <w:p w14:paraId="1C58A165" w14:textId="77777777" w:rsidR="00CC3F85" w:rsidRPr="00576CF1" w:rsidRDefault="00CC3F85" w:rsidP="00576CF1">
            <w:pPr>
              <w:jc w:val="center"/>
              <w:rPr>
                <w:sz w:val="16"/>
                <w:szCs w:val="16"/>
              </w:rPr>
            </w:pPr>
            <w:r w:rsidRPr="00576CF1">
              <w:rPr>
                <w:sz w:val="16"/>
                <w:szCs w:val="16"/>
              </w:rPr>
              <w:t>1</w:t>
            </w:r>
          </w:p>
        </w:tc>
        <w:tc>
          <w:tcPr>
            <w:tcW w:w="541" w:type="pct"/>
          </w:tcPr>
          <w:p w14:paraId="0F346587" w14:textId="77777777" w:rsidR="00CC3F85" w:rsidRPr="00576CF1" w:rsidRDefault="00CC3F85" w:rsidP="00576CF1">
            <w:pPr>
              <w:jc w:val="center"/>
              <w:rPr>
                <w:sz w:val="16"/>
                <w:szCs w:val="16"/>
              </w:rPr>
            </w:pPr>
            <w:r w:rsidRPr="00576CF1">
              <w:rPr>
                <w:sz w:val="16"/>
                <w:szCs w:val="16"/>
              </w:rPr>
              <w:t>1</w:t>
            </w:r>
          </w:p>
        </w:tc>
      </w:tr>
      <w:tr w:rsidR="00D136C7" w:rsidRPr="002A100F" w14:paraId="0240B0FB" w14:textId="77777777" w:rsidTr="00D136C7">
        <w:trPr>
          <w:trHeight w:val="20"/>
          <w:tblHeader/>
        </w:trPr>
        <w:tc>
          <w:tcPr>
            <w:tcW w:w="2493" w:type="pct"/>
            <w:vAlign w:val="bottom"/>
          </w:tcPr>
          <w:p w14:paraId="54C8EFD9" w14:textId="77777777" w:rsidR="00CC3F85" w:rsidRPr="002A100F" w:rsidRDefault="00CC3F85" w:rsidP="00CC3F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Индекс потребительских цен</w:t>
            </w:r>
          </w:p>
        </w:tc>
        <w:tc>
          <w:tcPr>
            <w:tcW w:w="410" w:type="pct"/>
            <w:vAlign w:val="bottom"/>
          </w:tcPr>
          <w:p w14:paraId="3BA6351E" w14:textId="77777777" w:rsidR="00CC3F85" w:rsidRPr="002A100F" w:rsidRDefault="00CC3F85" w:rsidP="00CC3F8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76DFB">
              <w:rPr>
                <w:sz w:val="16"/>
                <w:szCs w:val="16"/>
              </w:rPr>
              <w:t>%</w:t>
            </w:r>
          </w:p>
        </w:tc>
        <w:tc>
          <w:tcPr>
            <w:tcW w:w="542" w:type="pct"/>
          </w:tcPr>
          <w:p w14:paraId="72509F34" w14:textId="77777777" w:rsidR="00CC3F85" w:rsidRPr="00576CF1" w:rsidRDefault="00CC3F85" w:rsidP="00576CF1">
            <w:pPr>
              <w:jc w:val="center"/>
              <w:rPr>
                <w:sz w:val="16"/>
                <w:szCs w:val="16"/>
              </w:rPr>
            </w:pPr>
            <w:r w:rsidRPr="00576CF1">
              <w:rPr>
                <w:sz w:val="16"/>
                <w:szCs w:val="16"/>
              </w:rPr>
              <w:t>5,8</w:t>
            </w:r>
          </w:p>
        </w:tc>
        <w:tc>
          <w:tcPr>
            <w:tcW w:w="539" w:type="pct"/>
          </w:tcPr>
          <w:p w14:paraId="19F88FE5" w14:textId="77777777" w:rsidR="00CC3F85" w:rsidRPr="00576CF1" w:rsidRDefault="00CC3F85" w:rsidP="00576CF1">
            <w:pPr>
              <w:jc w:val="center"/>
              <w:rPr>
                <w:sz w:val="16"/>
                <w:szCs w:val="16"/>
              </w:rPr>
            </w:pPr>
            <w:r w:rsidRPr="00576CF1">
              <w:rPr>
                <w:sz w:val="16"/>
                <w:szCs w:val="16"/>
              </w:rPr>
              <w:t>4,3</w:t>
            </w:r>
          </w:p>
        </w:tc>
        <w:tc>
          <w:tcPr>
            <w:tcW w:w="474" w:type="pct"/>
          </w:tcPr>
          <w:p w14:paraId="6FB4FD5C" w14:textId="77777777" w:rsidR="00CC3F85" w:rsidRPr="00576CF1" w:rsidRDefault="00CC3F85" w:rsidP="00576CF1">
            <w:pPr>
              <w:jc w:val="center"/>
              <w:rPr>
                <w:sz w:val="16"/>
                <w:szCs w:val="16"/>
              </w:rPr>
            </w:pPr>
            <w:r w:rsidRPr="00576CF1">
              <w:rPr>
                <w:sz w:val="16"/>
                <w:szCs w:val="16"/>
              </w:rPr>
              <w:t>4,0</w:t>
            </w:r>
          </w:p>
        </w:tc>
        <w:tc>
          <w:tcPr>
            <w:tcW w:w="541" w:type="pct"/>
          </w:tcPr>
          <w:p w14:paraId="0D68A2F8" w14:textId="77777777" w:rsidR="00CC3F85" w:rsidRPr="00576CF1" w:rsidRDefault="00CC3F85" w:rsidP="00576CF1">
            <w:pPr>
              <w:jc w:val="center"/>
              <w:rPr>
                <w:sz w:val="16"/>
                <w:szCs w:val="16"/>
              </w:rPr>
            </w:pPr>
            <w:r w:rsidRPr="00576CF1">
              <w:rPr>
                <w:sz w:val="16"/>
                <w:szCs w:val="16"/>
              </w:rPr>
              <w:t>4,0</w:t>
            </w:r>
          </w:p>
        </w:tc>
      </w:tr>
      <w:tr w:rsidR="00D136C7" w:rsidRPr="002A100F" w14:paraId="5CE03A37" w14:textId="77777777" w:rsidTr="00D136C7">
        <w:trPr>
          <w:trHeight w:val="20"/>
          <w:tblHeader/>
        </w:trPr>
        <w:tc>
          <w:tcPr>
            <w:tcW w:w="2493" w:type="pct"/>
            <w:vAlign w:val="bottom"/>
          </w:tcPr>
          <w:p w14:paraId="06D23918" w14:textId="77777777" w:rsidR="00CC3F85" w:rsidRPr="002A100F" w:rsidRDefault="00CC3F85" w:rsidP="00CC3F85">
            <w:pPr>
              <w:rPr>
                <w:sz w:val="16"/>
                <w:szCs w:val="16"/>
              </w:rPr>
            </w:pPr>
            <w:r w:rsidRPr="00476DFB">
              <w:rPr>
                <w:sz w:val="16"/>
                <w:szCs w:val="16"/>
              </w:rPr>
              <w:t>Инде</w:t>
            </w:r>
            <w:r>
              <w:rPr>
                <w:sz w:val="16"/>
                <w:szCs w:val="16"/>
              </w:rPr>
              <w:t>кс изменения количества активов</w:t>
            </w:r>
          </w:p>
        </w:tc>
        <w:tc>
          <w:tcPr>
            <w:tcW w:w="410" w:type="pct"/>
            <w:vAlign w:val="bottom"/>
          </w:tcPr>
          <w:p w14:paraId="49E51221" w14:textId="77777777" w:rsidR="00CC3F85" w:rsidRPr="002A100F" w:rsidRDefault="00CC3F85" w:rsidP="00CC3F8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76DFB">
              <w:rPr>
                <w:sz w:val="16"/>
                <w:szCs w:val="16"/>
              </w:rPr>
              <w:t>%</w:t>
            </w:r>
          </w:p>
        </w:tc>
        <w:tc>
          <w:tcPr>
            <w:tcW w:w="542" w:type="pct"/>
          </w:tcPr>
          <w:p w14:paraId="73F56699" w14:textId="77777777" w:rsidR="00CC3F85" w:rsidRPr="00576CF1" w:rsidRDefault="00CC3F85" w:rsidP="00576CF1">
            <w:pPr>
              <w:jc w:val="center"/>
              <w:rPr>
                <w:sz w:val="16"/>
                <w:szCs w:val="16"/>
              </w:rPr>
            </w:pPr>
            <w:r w:rsidRPr="00576CF1">
              <w:rPr>
                <w:sz w:val="16"/>
                <w:szCs w:val="16"/>
              </w:rPr>
              <w:t>1</w:t>
            </w:r>
          </w:p>
        </w:tc>
        <w:tc>
          <w:tcPr>
            <w:tcW w:w="539" w:type="pct"/>
          </w:tcPr>
          <w:p w14:paraId="286DFEB5" w14:textId="77777777" w:rsidR="00CC3F85" w:rsidRPr="00576CF1" w:rsidRDefault="00CC3F85" w:rsidP="00576CF1">
            <w:pPr>
              <w:jc w:val="center"/>
              <w:rPr>
                <w:sz w:val="16"/>
                <w:szCs w:val="16"/>
              </w:rPr>
            </w:pPr>
            <w:r w:rsidRPr="00576CF1">
              <w:rPr>
                <w:sz w:val="16"/>
                <w:szCs w:val="16"/>
              </w:rPr>
              <w:t>1</w:t>
            </w:r>
          </w:p>
        </w:tc>
        <w:tc>
          <w:tcPr>
            <w:tcW w:w="474" w:type="pct"/>
          </w:tcPr>
          <w:p w14:paraId="1ED13ACD" w14:textId="77777777" w:rsidR="00CC3F85" w:rsidRPr="00576CF1" w:rsidRDefault="00CC3F85" w:rsidP="00576CF1">
            <w:pPr>
              <w:jc w:val="center"/>
              <w:rPr>
                <w:sz w:val="16"/>
                <w:szCs w:val="16"/>
              </w:rPr>
            </w:pPr>
            <w:r w:rsidRPr="00576CF1">
              <w:rPr>
                <w:sz w:val="16"/>
                <w:szCs w:val="16"/>
              </w:rPr>
              <w:t>1</w:t>
            </w:r>
          </w:p>
        </w:tc>
        <w:tc>
          <w:tcPr>
            <w:tcW w:w="541" w:type="pct"/>
          </w:tcPr>
          <w:p w14:paraId="5BC9842B" w14:textId="77777777" w:rsidR="00CC3F85" w:rsidRPr="00576CF1" w:rsidRDefault="00CC3F85" w:rsidP="00576CF1">
            <w:pPr>
              <w:jc w:val="center"/>
              <w:rPr>
                <w:sz w:val="16"/>
                <w:szCs w:val="16"/>
              </w:rPr>
            </w:pPr>
            <w:r w:rsidRPr="00576CF1">
              <w:rPr>
                <w:sz w:val="16"/>
                <w:szCs w:val="16"/>
              </w:rPr>
              <w:t>1</w:t>
            </w:r>
          </w:p>
        </w:tc>
      </w:tr>
      <w:tr w:rsidR="00D136C7" w:rsidRPr="002A100F" w14:paraId="46A18378" w14:textId="77777777" w:rsidTr="00D136C7">
        <w:trPr>
          <w:trHeight w:val="20"/>
          <w:tblHeader/>
        </w:trPr>
        <w:tc>
          <w:tcPr>
            <w:tcW w:w="2493" w:type="pct"/>
            <w:vAlign w:val="bottom"/>
          </w:tcPr>
          <w:p w14:paraId="21262C98" w14:textId="77777777" w:rsidR="00576CF1" w:rsidRPr="002A100F" w:rsidRDefault="00576CF1" w:rsidP="00576CF1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Неподконтрольные расходы</w:t>
            </w:r>
            <w:r w:rsidRPr="002A100F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410" w:type="pct"/>
          </w:tcPr>
          <w:p w14:paraId="50898A2D" w14:textId="77777777" w:rsidR="00576CF1" w:rsidRPr="002A100F" w:rsidRDefault="00576CF1" w:rsidP="00576CF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</w:tcPr>
          <w:p w14:paraId="4786BAB6" w14:textId="69C1F27D" w:rsidR="00576CF1" w:rsidRPr="00576CF1" w:rsidRDefault="00576CF1" w:rsidP="00576CF1">
            <w:pPr>
              <w:ind w:left="-39" w:right="-67"/>
              <w:jc w:val="center"/>
              <w:rPr>
                <w:sz w:val="16"/>
                <w:szCs w:val="16"/>
              </w:rPr>
            </w:pPr>
            <w:r w:rsidRPr="00576CF1">
              <w:rPr>
                <w:sz w:val="16"/>
              </w:rPr>
              <w:t>83,90</w:t>
            </w:r>
          </w:p>
        </w:tc>
        <w:tc>
          <w:tcPr>
            <w:tcW w:w="539" w:type="pct"/>
          </w:tcPr>
          <w:p w14:paraId="16B5B435" w14:textId="6F4AAD24" w:rsidR="00576CF1" w:rsidRPr="00576CF1" w:rsidRDefault="00576CF1" w:rsidP="00576CF1">
            <w:pPr>
              <w:ind w:left="-39" w:right="-67"/>
              <w:jc w:val="center"/>
              <w:rPr>
                <w:sz w:val="16"/>
                <w:szCs w:val="16"/>
              </w:rPr>
            </w:pPr>
            <w:r w:rsidRPr="00576CF1">
              <w:rPr>
                <w:sz w:val="16"/>
              </w:rPr>
              <w:t>87,50</w:t>
            </w:r>
          </w:p>
        </w:tc>
        <w:tc>
          <w:tcPr>
            <w:tcW w:w="474" w:type="pct"/>
          </w:tcPr>
          <w:p w14:paraId="53CF11CC" w14:textId="1EE1281B" w:rsidR="00576CF1" w:rsidRPr="00576CF1" w:rsidRDefault="00576CF1" w:rsidP="00576CF1">
            <w:pPr>
              <w:ind w:left="-39" w:right="-67"/>
              <w:jc w:val="center"/>
              <w:rPr>
                <w:sz w:val="16"/>
                <w:szCs w:val="16"/>
              </w:rPr>
            </w:pPr>
            <w:r w:rsidRPr="00576CF1">
              <w:rPr>
                <w:sz w:val="16"/>
              </w:rPr>
              <w:t>91,05</w:t>
            </w:r>
          </w:p>
        </w:tc>
        <w:tc>
          <w:tcPr>
            <w:tcW w:w="541" w:type="pct"/>
          </w:tcPr>
          <w:p w14:paraId="49EA8FF5" w14:textId="3ECC482F" w:rsidR="00576CF1" w:rsidRPr="00576CF1" w:rsidRDefault="00576CF1" w:rsidP="00576CF1">
            <w:pPr>
              <w:ind w:left="-39" w:right="-67"/>
              <w:jc w:val="center"/>
              <w:rPr>
                <w:sz w:val="16"/>
                <w:szCs w:val="16"/>
              </w:rPr>
            </w:pPr>
            <w:r w:rsidRPr="00576CF1">
              <w:rPr>
                <w:sz w:val="16"/>
              </w:rPr>
              <w:t>94,65</w:t>
            </w:r>
          </w:p>
        </w:tc>
      </w:tr>
      <w:tr w:rsidR="00D136C7" w:rsidRPr="002A100F" w14:paraId="0CDD95B7" w14:textId="77777777" w:rsidTr="00D136C7">
        <w:trPr>
          <w:trHeight w:val="20"/>
          <w:tblHeader/>
        </w:trPr>
        <w:tc>
          <w:tcPr>
            <w:tcW w:w="2493" w:type="pct"/>
            <w:vAlign w:val="bottom"/>
          </w:tcPr>
          <w:p w14:paraId="3D3D67CA" w14:textId="77777777" w:rsidR="00576CF1" w:rsidRPr="002A100F" w:rsidRDefault="00576CF1" w:rsidP="00576CF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Водный налог</w:t>
            </w:r>
          </w:p>
        </w:tc>
        <w:tc>
          <w:tcPr>
            <w:tcW w:w="410" w:type="pct"/>
          </w:tcPr>
          <w:p w14:paraId="77C37803" w14:textId="77777777" w:rsidR="00576CF1" w:rsidRPr="002A100F" w:rsidRDefault="00576CF1" w:rsidP="00576CF1">
            <w:pPr>
              <w:jc w:val="center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</w:tcPr>
          <w:p w14:paraId="20DFFDCF" w14:textId="7763B795" w:rsidR="00576CF1" w:rsidRPr="00576CF1" w:rsidRDefault="00576CF1" w:rsidP="00576CF1">
            <w:pPr>
              <w:ind w:left="-39" w:right="-67"/>
              <w:jc w:val="center"/>
              <w:rPr>
                <w:sz w:val="16"/>
                <w:szCs w:val="16"/>
              </w:rPr>
            </w:pPr>
            <w:r w:rsidRPr="00576CF1">
              <w:rPr>
                <w:sz w:val="16"/>
                <w:szCs w:val="16"/>
              </w:rPr>
              <w:t>83,90</w:t>
            </w:r>
          </w:p>
        </w:tc>
        <w:tc>
          <w:tcPr>
            <w:tcW w:w="539" w:type="pct"/>
          </w:tcPr>
          <w:p w14:paraId="4C18A545" w14:textId="01CE38A4" w:rsidR="00576CF1" w:rsidRPr="00576CF1" w:rsidRDefault="00576CF1" w:rsidP="00576CF1">
            <w:pPr>
              <w:ind w:left="-39" w:right="-67"/>
              <w:jc w:val="center"/>
              <w:rPr>
                <w:sz w:val="16"/>
                <w:szCs w:val="16"/>
              </w:rPr>
            </w:pPr>
            <w:r w:rsidRPr="00576CF1">
              <w:rPr>
                <w:sz w:val="16"/>
                <w:szCs w:val="16"/>
              </w:rPr>
              <w:t>87,50</w:t>
            </w:r>
          </w:p>
        </w:tc>
        <w:tc>
          <w:tcPr>
            <w:tcW w:w="474" w:type="pct"/>
          </w:tcPr>
          <w:p w14:paraId="6889354F" w14:textId="5C46C917" w:rsidR="00576CF1" w:rsidRPr="00576CF1" w:rsidRDefault="00576CF1" w:rsidP="00576CF1">
            <w:pPr>
              <w:ind w:left="-39" w:right="-67"/>
              <w:jc w:val="center"/>
              <w:rPr>
                <w:sz w:val="16"/>
                <w:szCs w:val="16"/>
              </w:rPr>
            </w:pPr>
            <w:r w:rsidRPr="00576CF1">
              <w:rPr>
                <w:sz w:val="16"/>
                <w:szCs w:val="16"/>
              </w:rPr>
              <w:t>91,05</w:t>
            </w:r>
          </w:p>
        </w:tc>
        <w:tc>
          <w:tcPr>
            <w:tcW w:w="541" w:type="pct"/>
          </w:tcPr>
          <w:p w14:paraId="72CF1174" w14:textId="229D6DD2" w:rsidR="00576CF1" w:rsidRPr="00576CF1" w:rsidRDefault="00576CF1" w:rsidP="00576CF1">
            <w:pPr>
              <w:ind w:left="-39" w:right="-67"/>
              <w:jc w:val="center"/>
              <w:rPr>
                <w:sz w:val="16"/>
                <w:szCs w:val="16"/>
              </w:rPr>
            </w:pPr>
            <w:r w:rsidRPr="00576CF1">
              <w:rPr>
                <w:sz w:val="16"/>
                <w:szCs w:val="16"/>
              </w:rPr>
              <w:t>94,65</w:t>
            </w:r>
          </w:p>
        </w:tc>
      </w:tr>
      <w:tr w:rsidR="00D136C7" w:rsidRPr="002A100F" w14:paraId="237ECEE7" w14:textId="77777777" w:rsidTr="00D136C7">
        <w:trPr>
          <w:trHeight w:val="20"/>
          <w:tblHeader/>
        </w:trPr>
        <w:tc>
          <w:tcPr>
            <w:tcW w:w="2493" w:type="pct"/>
            <w:vAlign w:val="bottom"/>
          </w:tcPr>
          <w:p w14:paraId="0AC47796" w14:textId="77777777" w:rsidR="00CC3F85" w:rsidRPr="002A100F" w:rsidRDefault="00CC3F85" w:rsidP="00CC3F85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2A100F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10" w:type="pct"/>
          </w:tcPr>
          <w:p w14:paraId="2E2C770E" w14:textId="77777777" w:rsidR="00CC3F85" w:rsidRPr="002A100F" w:rsidRDefault="00CC3F85" w:rsidP="00CC3F8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</w:tcPr>
          <w:p w14:paraId="7AE02B73" w14:textId="0830E630" w:rsidR="00CC3F85" w:rsidRPr="00576CF1" w:rsidRDefault="00576CF1" w:rsidP="00576CF1">
            <w:pPr>
              <w:ind w:left="-39" w:right="-67"/>
              <w:jc w:val="center"/>
              <w:rPr>
                <w:sz w:val="16"/>
                <w:szCs w:val="16"/>
              </w:rPr>
            </w:pPr>
            <w:r w:rsidRPr="00576CF1">
              <w:rPr>
                <w:sz w:val="16"/>
                <w:szCs w:val="16"/>
              </w:rPr>
              <w:t>1 912,65</w:t>
            </w:r>
          </w:p>
        </w:tc>
        <w:tc>
          <w:tcPr>
            <w:tcW w:w="539" w:type="pct"/>
          </w:tcPr>
          <w:p w14:paraId="04EFD30B" w14:textId="2587A4F0" w:rsidR="00CC3F85" w:rsidRPr="00576CF1" w:rsidRDefault="00576CF1" w:rsidP="00576CF1">
            <w:pPr>
              <w:ind w:left="-39" w:right="-67"/>
              <w:jc w:val="center"/>
              <w:rPr>
                <w:sz w:val="16"/>
                <w:szCs w:val="16"/>
              </w:rPr>
            </w:pPr>
            <w:r w:rsidRPr="00576CF1">
              <w:rPr>
                <w:sz w:val="16"/>
                <w:szCs w:val="16"/>
              </w:rPr>
              <w:t>2 060,88</w:t>
            </w:r>
          </w:p>
        </w:tc>
        <w:tc>
          <w:tcPr>
            <w:tcW w:w="474" w:type="pct"/>
          </w:tcPr>
          <w:p w14:paraId="7F7FEEA3" w14:textId="5A6BD9B1" w:rsidR="00CC3F85" w:rsidRPr="00576CF1" w:rsidRDefault="00576CF1" w:rsidP="00576CF1">
            <w:pPr>
              <w:ind w:left="-39" w:right="-67"/>
              <w:jc w:val="center"/>
              <w:rPr>
                <w:sz w:val="16"/>
                <w:szCs w:val="16"/>
              </w:rPr>
            </w:pPr>
            <w:r w:rsidRPr="00576CF1">
              <w:rPr>
                <w:sz w:val="16"/>
                <w:szCs w:val="16"/>
              </w:rPr>
              <w:t>2 146,34</w:t>
            </w:r>
          </w:p>
        </w:tc>
        <w:tc>
          <w:tcPr>
            <w:tcW w:w="541" w:type="pct"/>
          </w:tcPr>
          <w:p w14:paraId="69F2D268" w14:textId="01BF0CBF" w:rsidR="00CC3F85" w:rsidRPr="00576CF1" w:rsidRDefault="00576CF1" w:rsidP="00576CF1">
            <w:pPr>
              <w:ind w:left="-39" w:right="-67"/>
              <w:jc w:val="center"/>
              <w:rPr>
                <w:sz w:val="16"/>
                <w:szCs w:val="16"/>
              </w:rPr>
            </w:pPr>
            <w:r w:rsidRPr="00576CF1">
              <w:rPr>
                <w:sz w:val="16"/>
                <w:szCs w:val="16"/>
              </w:rPr>
              <w:t>2 323,19</w:t>
            </w:r>
          </w:p>
        </w:tc>
      </w:tr>
      <w:tr w:rsidR="00D136C7" w:rsidRPr="002A100F" w14:paraId="6A814E9C" w14:textId="77777777" w:rsidTr="00D136C7">
        <w:trPr>
          <w:trHeight w:val="20"/>
          <w:tblHeader/>
        </w:trPr>
        <w:tc>
          <w:tcPr>
            <w:tcW w:w="2493" w:type="pct"/>
            <w:vAlign w:val="bottom"/>
          </w:tcPr>
          <w:p w14:paraId="52D435B4" w14:textId="77777777" w:rsidR="00CC3F85" w:rsidRPr="002A100F" w:rsidRDefault="00CC3F85" w:rsidP="00CC3F8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Амортизация</w:t>
            </w:r>
          </w:p>
        </w:tc>
        <w:tc>
          <w:tcPr>
            <w:tcW w:w="410" w:type="pct"/>
          </w:tcPr>
          <w:p w14:paraId="321D26AA" w14:textId="77777777" w:rsidR="00CC3F85" w:rsidRPr="002A100F" w:rsidRDefault="00CC3F85" w:rsidP="00CC3F8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bottom"/>
          </w:tcPr>
          <w:p w14:paraId="23610D4B" w14:textId="77777777" w:rsidR="00CC3F85" w:rsidRPr="00576CF1" w:rsidRDefault="00CC3F85" w:rsidP="00576CF1">
            <w:pPr>
              <w:ind w:left="-39" w:right="-67"/>
              <w:jc w:val="center"/>
              <w:rPr>
                <w:sz w:val="16"/>
                <w:szCs w:val="16"/>
              </w:rPr>
            </w:pPr>
            <w:r w:rsidRPr="00576CF1">
              <w:rPr>
                <w:sz w:val="16"/>
                <w:szCs w:val="16"/>
              </w:rPr>
              <w:t>0</w:t>
            </w:r>
          </w:p>
        </w:tc>
        <w:tc>
          <w:tcPr>
            <w:tcW w:w="539" w:type="pct"/>
            <w:vAlign w:val="bottom"/>
          </w:tcPr>
          <w:p w14:paraId="5D47BF4D" w14:textId="77777777" w:rsidR="00CC3F85" w:rsidRPr="00576CF1" w:rsidRDefault="00CC3F85" w:rsidP="00576CF1">
            <w:pPr>
              <w:ind w:left="-39" w:right="-67"/>
              <w:jc w:val="center"/>
              <w:rPr>
                <w:sz w:val="16"/>
                <w:szCs w:val="16"/>
              </w:rPr>
            </w:pPr>
            <w:r w:rsidRPr="00576CF1">
              <w:rPr>
                <w:sz w:val="16"/>
                <w:szCs w:val="16"/>
              </w:rPr>
              <w:t>0</w:t>
            </w:r>
          </w:p>
        </w:tc>
        <w:tc>
          <w:tcPr>
            <w:tcW w:w="474" w:type="pct"/>
          </w:tcPr>
          <w:p w14:paraId="2482CAA3" w14:textId="50DF550B" w:rsidR="00CC3F85" w:rsidRPr="00576CF1" w:rsidRDefault="00576CF1" w:rsidP="00576CF1">
            <w:pPr>
              <w:ind w:left="-39" w:right="-67"/>
              <w:jc w:val="center"/>
              <w:rPr>
                <w:sz w:val="16"/>
                <w:szCs w:val="16"/>
              </w:rPr>
            </w:pPr>
            <w:r w:rsidRPr="00576CF1">
              <w:rPr>
                <w:sz w:val="16"/>
                <w:szCs w:val="16"/>
              </w:rPr>
              <w:t>0</w:t>
            </w:r>
          </w:p>
        </w:tc>
        <w:tc>
          <w:tcPr>
            <w:tcW w:w="541" w:type="pct"/>
          </w:tcPr>
          <w:p w14:paraId="48A484A3" w14:textId="27152140" w:rsidR="00CC3F85" w:rsidRPr="00576CF1" w:rsidRDefault="00576CF1" w:rsidP="00576CF1">
            <w:pPr>
              <w:ind w:left="-39" w:right="-67"/>
              <w:jc w:val="center"/>
              <w:rPr>
                <w:sz w:val="16"/>
                <w:szCs w:val="16"/>
              </w:rPr>
            </w:pPr>
            <w:r w:rsidRPr="00576CF1">
              <w:rPr>
                <w:sz w:val="16"/>
                <w:szCs w:val="16"/>
              </w:rPr>
              <w:t>0</w:t>
            </w:r>
          </w:p>
        </w:tc>
      </w:tr>
      <w:tr w:rsidR="00D136C7" w:rsidRPr="002A100F" w14:paraId="51005339" w14:textId="77777777" w:rsidTr="00D136C7">
        <w:trPr>
          <w:trHeight w:val="20"/>
          <w:tblHeader/>
        </w:trPr>
        <w:tc>
          <w:tcPr>
            <w:tcW w:w="2493" w:type="pct"/>
            <w:vAlign w:val="bottom"/>
          </w:tcPr>
          <w:p w14:paraId="7DB19800" w14:textId="77777777" w:rsidR="00CC3F85" w:rsidRPr="002A100F" w:rsidRDefault="00CC3F85" w:rsidP="00CC3F8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Нормативная прибыль</w:t>
            </w:r>
          </w:p>
        </w:tc>
        <w:tc>
          <w:tcPr>
            <w:tcW w:w="410" w:type="pct"/>
          </w:tcPr>
          <w:p w14:paraId="21213655" w14:textId="77777777" w:rsidR="00CC3F85" w:rsidRPr="002A100F" w:rsidRDefault="00CC3F85" w:rsidP="00CC3F8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bottom"/>
          </w:tcPr>
          <w:p w14:paraId="122E17F3" w14:textId="77777777" w:rsidR="00CC3F85" w:rsidRPr="00576CF1" w:rsidRDefault="00CC3F85" w:rsidP="00576CF1">
            <w:pPr>
              <w:ind w:left="-39" w:right="-67"/>
              <w:jc w:val="center"/>
              <w:rPr>
                <w:sz w:val="16"/>
                <w:szCs w:val="16"/>
              </w:rPr>
            </w:pPr>
            <w:r w:rsidRPr="00576CF1">
              <w:rPr>
                <w:sz w:val="16"/>
                <w:szCs w:val="16"/>
              </w:rPr>
              <w:t>0</w:t>
            </w:r>
          </w:p>
        </w:tc>
        <w:tc>
          <w:tcPr>
            <w:tcW w:w="539" w:type="pct"/>
            <w:vAlign w:val="bottom"/>
          </w:tcPr>
          <w:p w14:paraId="0D597A2E" w14:textId="77777777" w:rsidR="00CC3F85" w:rsidRPr="00576CF1" w:rsidRDefault="00CC3F85" w:rsidP="00576CF1">
            <w:pPr>
              <w:ind w:left="-39" w:right="-67"/>
              <w:jc w:val="center"/>
              <w:rPr>
                <w:sz w:val="16"/>
                <w:szCs w:val="16"/>
              </w:rPr>
            </w:pPr>
            <w:r w:rsidRPr="00576CF1">
              <w:rPr>
                <w:sz w:val="16"/>
                <w:szCs w:val="16"/>
              </w:rPr>
              <w:t>0</w:t>
            </w:r>
          </w:p>
        </w:tc>
        <w:tc>
          <w:tcPr>
            <w:tcW w:w="474" w:type="pct"/>
          </w:tcPr>
          <w:p w14:paraId="3CB0F354" w14:textId="6F249DB8" w:rsidR="00CC3F85" w:rsidRPr="00576CF1" w:rsidRDefault="00576CF1" w:rsidP="00576CF1">
            <w:pPr>
              <w:ind w:left="-39" w:right="-67"/>
              <w:jc w:val="center"/>
              <w:rPr>
                <w:sz w:val="16"/>
                <w:szCs w:val="16"/>
              </w:rPr>
            </w:pPr>
            <w:r w:rsidRPr="00576CF1">
              <w:rPr>
                <w:sz w:val="16"/>
                <w:szCs w:val="16"/>
              </w:rPr>
              <w:t>0</w:t>
            </w:r>
          </w:p>
        </w:tc>
        <w:tc>
          <w:tcPr>
            <w:tcW w:w="541" w:type="pct"/>
          </w:tcPr>
          <w:p w14:paraId="6B73B554" w14:textId="59FE82BF" w:rsidR="00CC3F85" w:rsidRPr="00576CF1" w:rsidRDefault="00576CF1" w:rsidP="00576CF1">
            <w:pPr>
              <w:ind w:left="-39" w:right="-67"/>
              <w:jc w:val="center"/>
              <w:rPr>
                <w:sz w:val="16"/>
                <w:szCs w:val="16"/>
              </w:rPr>
            </w:pPr>
            <w:r w:rsidRPr="00576CF1">
              <w:rPr>
                <w:sz w:val="16"/>
                <w:szCs w:val="16"/>
              </w:rPr>
              <w:t>0</w:t>
            </w:r>
          </w:p>
        </w:tc>
      </w:tr>
      <w:tr w:rsidR="00D136C7" w:rsidRPr="002A100F" w14:paraId="51744024" w14:textId="77777777" w:rsidTr="00D136C7">
        <w:trPr>
          <w:trHeight w:val="20"/>
          <w:tblHeader/>
        </w:trPr>
        <w:tc>
          <w:tcPr>
            <w:tcW w:w="2493" w:type="pct"/>
            <w:vAlign w:val="bottom"/>
          </w:tcPr>
          <w:p w14:paraId="1485875A" w14:textId="77777777" w:rsidR="00CC3F85" w:rsidRPr="002A100F" w:rsidRDefault="00CC3F85" w:rsidP="00CC3F8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Расчетная предпринимательская прибыль</w:t>
            </w:r>
          </w:p>
        </w:tc>
        <w:tc>
          <w:tcPr>
            <w:tcW w:w="410" w:type="pct"/>
          </w:tcPr>
          <w:p w14:paraId="61A652C6" w14:textId="77777777" w:rsidR="00CC3F85" w:rsidRPr="002A100F" w:rsidRDefault="00CC3F85" w:rsidP="00CC3F8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bottom"/>
          </w:tcPr>
          <w:p w14:paraId="44C24FEB" w14:textId="77777777" w:rsidR="00CC3F85" w:rsidRPr="00576CF1" w:rsidRDefault="00CC3F85" w:rsidP="00576CF1">
            <w:pPr>
              <w:ind w:left="-39" w:right="-67"/>
              <w:jc w:val="center"/>
              <w:rPr>
                <w:sz w:val="16"/>
                <w:szCs w:val="16"/>
              </w:rPr>
            </w:pPr>
            <w:r w:rsidRPr="00576CF1">
              <w:rPr>
                <w:sz w:val="16"/>
                <w:szCs w:val="16"/>
              </w:rPr>
              <w:t>0</w:t>
            </w:r>
          </w:p>
        </w:tc>
        <w:tc>
          <w:tcPr>
            <w:tcW w:w="539" w:type="pct"/>
            <w:vAlign w:val="bottom"/>
          </w:tcPr>
          <w:p w14:paraId="6D80C9FA" w14:textId="77777777" w:rsidR="00CC3F85" w:rsidRPr="00576CF1" w:rsidRDefault="00CC3F85" w:rsidP="00576CF1">
            <w:pPr>
              <w:ind w:left="-39" w:right="-67"/>
              <w:jc w:val="center"/>
              <w:rPr>
                <w:sz w:val="16"/>
                <w:szCs w:val="16"/>
              </w:rPr>
            </w:pPr>
            <w:r w:rsidRPr="00576CF1">
              <w:rPr>
                <w:sz w:val="16"/>
                <w:szCs w:val="16"/>
              </w:rPr>
              <w:t>0</w:t>
            </w:r>
          </w:p>
        </w:tc>
        <w:tc>
          <w:tcPr>
            <w:tcW w:w="474" w:type="pct"/>
          </w:tcPr>
          <w:p w14:paraId="00D17356" w14:textId="3342F094" w:rsidR="00CC3F85" w:rsidRPr="00576CF1" w:rsidRDefault="00576CF1" w:rsidP="00576CF1">
            <w:pPr>
              <w:ind w:left="-39" w:right="-67"/>
              <w:jc w:val="center"/>
              <w:rPr>
                <w:sz w:val="16"/>
                <w:szCs w:val="16"/>
              </w:rPr>
            </w:pPr>
            <w:r w:rsidRPr="00576CF1">
              <w:rPr>
                <w:sz w:val="16"/>
                <w:szCs w:val="16"/>
              </w:rPr>
              <w:t>0</w:t>
            </w:r>
          </w:p>
        </w:tc>
        <w:tc>
          <w:tcPr>
            <w:tcW w:w="541" w:type="pct"/>
          </w:tcPr>
          <w:p w14:paraId="7E4252ED" w14:textId="6A130FDF" w:rsidR="00CC3F85" w:rsidRPr="00576CF1" w:rsidRDefault="00576CF1" w:rsidP="00576CF1">
            <w:pPr>
              <w:ind w:left="-39" w:right="-67"/>
              <w:jc w:val="center"/>
              <w:rPr>
                <w:sz w:val="16"/>
                <w:szCs w:val="16"/>
              </w:rPr>
            </w:pPr>
            <w:r w:rsidRPr="00576CF1">
              <w:rPr>
                <w:sz w:val="16"/>
                <w:szCs w:val="16"/>
              </w:rPr>
              <w:t>0</w:t>
            </w:r>
          </w:p>
        </w:tc>
      </w:tr>
      <w:tr w:rsidR="00D136C7" w:rsidRPr="002A100F" w14:paraId="0C6D4680" w14:textId="77777777" w:rsidTr="00D136C7">
        <w:trPr>
          <w:trHeight w:val="20"/>
          <w:tblHeader/>
        </w:trPr>
        <w:tc>
          <w:tcPr>
            <w:tcW w:w="2493" w:type="pct"/>
            <w:vAlign w:val="bottom"/>
          </w:tcPr>
          <w:p w14:paraId="70994504" w14:textId="251EF335" w:rsidR="00235E4C" w:rsidRPr="002A100F" w:rsidRDefault="00235E4C" w:rsidP="00CC3F85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Сглаживание</w:t>
            </w:r>
          </w:p>
        </w:tc>
        <w:tc>
          <w:tcPr>
            <w:tcW w:w="410" w:type="pct"/>
          </w:tcPr>
          <w:p w14:paraId="42F9A6C2" w14:textId="21E44E2D" w:rsidR="00235E4C" w:rsidRPr="002A100F" w:rsidRDefault="00235E4C" w:rsidP="00CC3F8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bottom"/>
          </w:tcPr>
          <w:p w14:paraId="7E7F4780" w14:textId="1A955B4F" w:rsidR="00235E4C" w:rsidRPr="00576CF1" w:rsidRDefault="00235E4C" w:rsidP="00576CF1">
            <w:pPr>
              <w:ind w:left="-39" w:right="-67"/>
              <w:jc w:val="center"/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330,37</w:t>
            </w:r>
          </w:p>
        </w:tc>
        <w:tc>
          <w:tcPr>
            <w:tcW w:w="539" w:type="pct"/>
            <w:vAlign w:val="bottom"/>
          </w:tcPr>
          <w:p w14:paraId="73E6F055" w14:textId="4FD47F3F" w:rsidR="00235E4C" w:rsidRPr="00576CF1" w:rsidRDefault="00D136C7" w:rsidP="00576CF1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C7">
              <w:rPr>
                <w:sz w:val="16"/>
                <w:szCs w:val="16"/>
              </w:rPr>
              <w:t>557,96</w:t>
            </w:r>
          </w:p>
        </w:tc>
        <w:tc>
          <w:tcPr>
            <w:tcW w:w="474" w:type="pct"/>
          </w:tcPr>
          <w:p w14:paraId="7D9EF060" w14:textId="77777777" w:rsidR="00235E4C" w:rsidRPr="00576CF1" w:rsidRDefault="00235E4C" w:rsidP="00576CF1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pct"/>
          </w:tcPr>
          <w:p w14:paraId="55788AAF" w14:textId="77777777" w:rsidR="00235E4C" w:rsidRPr="00576CF1" w:rsidRDefault="00235E4C" w:rsidP="00576CF1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D136C7" w:rsidRPr="002A100F" w14:paraId="3572FFBA" w14:textId="77777777" w:rsidTr="00D136C7">
        <w:trPr>
          <w:trHeight w:val="20"/>
          <w:tblHeader/>
        </w:trPr>
        <w:tc>
          <w:tcPr>
            <w:tcW w:w="2493" w:type="pct"/>
            <w:vAlign w:val="bottom"/>
          </w:tcPr>
          <w:p w14:paraId="70FD6CD6" w14:textId="56EDAD50" w:rsidR="00235E4C" w:rsidRDefault="00235E4C" w:rsidP="00CC3F8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35E4C">
              <w:rPr>
                <w:sz w:val="16"/>
                <w:szCs w:val="16"/>
              </w:rPr>
              <w:t>Степень исполнения регулируемой организацией обязательств по созданию и (или) реконструкции объектов концессионного соглашения, по эксплуатации объектов по договору аренды централизованных систем горячего водоснабжения, холодного водоснабжения и (или) водоотведения, отдельных объектов таких систем, находящихся в государственной или муниципальной собственности, по реализации инвестиционной программы, производственной программы при недостижении регулируемой организацией утверждённых плановых значений показателей надежности и качества объектов централизованных систем водоснабжения и (или) водоотведения</w:t>
            </w:r>
          </w:p>
        </w:tc>
        <w:tc>
          <w:tcPr>
            <w:tcW w:w="410" w:type="pct"/>
          </w:tcPr>
          <w:p w14:paraId="454535AB" w14:textId="77777777" w:rsidR="00235E4C" w:rsidRPr="002A100F" w:rsidRDefault="00235E4C" w:rsidP="00CC3F85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42" w:type="pct"/>
            <w:vAlign w:val="bottom"/>
          </w:tcPr>
          <w:p w14:paraId="0B28B891" w14:textId="71CB0EFD" w:rsidR="00235E4C" w:rsidRPr="00235E4C" w:rsidRDefault="00D136C7" w:rsidP="00576CF1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C7">
              <w:rPr>
                <w:sz w:val="16"/>
                <w:szCs w:val="16"/>
              </w:rPr>
              <w:t>-345,14</w:t>
            </w:r>
          </w:p>
        </w:tc>
        <w:tc>
          <w:tcPr>
            <w:tcW w:w="539" w:type="pct"/>
            <w:vAlign w:val="bottom"/>
          </w:tcPr>
          <w:p w14:paraId="343D452E" w14:textId="77777777" w:rsidR="00235E4C" w:rsidRPr="00576CF1" w:rsidRDefault="00235E4C" w:rsidP="00576CF1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74" w:type="pct"/>
          </w:tcPr>
          <w:p w14:paraId="2D93B986" w14:textId="77777777" w:rsidR="00235E4C" w:rsidRPr="00576CF1" w:rsidRDefault="00235E4C" w:rsidP="00576CF1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pct"/>
          </w:tcPr>
          <w:p w14:paraId="17410BEB" w14:textId="77777777" w:rsidR="00235E4C" w:rsidRPr="00576CF1" w:rsidRDefault="00235E4C" w:rsidP="00576CF1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D136C7" w:rsidRPr="002A100F" w14:paraId="154EF8C8" w14:textId="77777777" w:rsidTr="00D136C7">
        <w:trPr>
          <w:trHeight w:val="45"/>
          <w:tblHeader/>
        </w:trPr>
        <w:tc>
          <w:tcPr>
            <w:tcW w:w="2493" w:type="pct"/>
            <w:vAlign w:val="bottom"/>
          </w:tcPr>
          <w:p w14:paraId="73CD75A0" w14:textId="77777777" w:rsidR="00D136C7" w:rsidRPr="002A100F" w:rsidRDefault="00D136C7" w:rsidP="00D136C7">
            <w:pPr>
              <w:rPr>
                <w:bCs/>
                <w:color w:val="FF0000"/>
                <w:sz w:val="16"/>
                <w:szCs w:val="16"/>
              </w:rPr>
            </w:pPr>
            <w:r w:rsidRPr="002A100F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10" w:type="pct"/>
          </w:tcPr>
          <w:p w14:paraId="2C265F15" w14:textId="77777777" w:rsidR="00D136C7" w:rsidRPr="002A100F" w:rsidRDefault="00D136C7" w:rsidP="00D136C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A100F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</w:tcPr>
          <w:p w14:paraId="571A6818" w14:textId="348A3BCD" w:rsidR="00D136C7" w:rsidRPr="00D136C7" w:rsidRDefault="00D136C7" w:rsidP="00D136C7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C7">
              <w:rPr>
                <w:sz w:val="16"/>
              </w:rPr>
              <w:t>9 129,26</w:t>
            </w:r>
          </w:p>
        </w:tc>
        <w:tc>
          <w:tcPr>
            <w:tcW w:w="539" w:type="pct"/>
          </w:tcPr>
          <w:p w14:paraId="2B1834CA" w14:textId="4054DDEA" w:rsidR="00D136C7" w:rsidRPr="00D136C7" w:rsidRDefault="00D136C7" w:rsidP="00D136C7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C7">
              <w:rPr>
                <w:sz w:val="16"/>
              </w:rPr>
              <w:t>9 708,25</w:t>
            </w:r>
          </w:p>
        </w:tc>
        <w:tc>
          <w:tcPr>
            <w:tcW w:w="474" w:type="pct"/>
          </w:tcPr>
          <w:p w14:paraId="5AADFB94" w14:textId="2333337E" w:rsidR="00D136C7" w:rsidRPr="00D136C7" w:rsidRDefault="00D136C7" w:rsidP="00D136C7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C7">
              <w:rPr>
                <w:sz w:val="16"/>
              </w:rPr>
              <w:t>10 032,81</w:t>
            </w:r>
          </w:p>
        </w:tc>
        <w:tc>
          <w:tcPr>
            <w:tcW w:w="541" w:type="pct"/>
          </w:tcPr>
          <w:p w14:paraId="5F994092" w14:textId="23F7845F" w:rsidR="00D136C7" w:rsidRPr="00D136C7" w:rsidRDefault="00D136C7" w:rsidP="00D136C7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C7">
              <w:rPr>
                <w:sz w:val="16"/>
              </w:rPr>
              <w:t>10 369,08</w:t>
            </w:r>
          </w:p>
        </w:tc>
      </w:tr>
    </w:tbl>
    <w:p w14:paraId="5383F008" w14:textId="6FCBE128" w:rsidR="00D92F4B" w:rsidRPr="00C410AA" w:rsidRDefault="00D92F4B" w:rsidP="00D92F4B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color w:val="FF0000"/>
          <w:sz w:val="24"/>
          <w:szCs w:val="24"/>
        </w:rPr>
      </w:pPr>
      <w:r w:rsidRPr="00CC3F85">
        <w:rPr>
          <w:sz w:val="24"/>
          <w:szCs w:val="24"/>
        </w:rPr>
        <w:t>Объем отпуска питьевой воды принят в размере 165,</w:t>
      </w:r>
      <w:r w:rsidR="00CC3F85" w:rsidRPr="00CC3F85">
        <w:rPr>
          <w:sz w:val="24"/>
          <w:szCs w:val="24"/>
        </w:rPr>
        <w:t>4</w:t>
      </w:r>
      <w:r w:rsidRPr="00CC3F85">
        <w:rPr>
          <w:sz w:val="24"/>
          <w:szCs w:val="24"/>
        </w:rPr>
        <w:t xml:space="preserve">00 тыс. куб. м в год. Объем </w:t>
      </w:r>
      <w:r w:rsidRPr="00D42609">
        <w:rPr>
          <w:sz w:val="24"/>
          <w:szCs w:val="24"/>
        </w:rPr>
        <w:t xml:space="preserve">электрической энергии определен в размере </w:t>
      </w:r>
      <w:r w:rsidR="00CC3F85" w:rsidRPr="00D42609">
        <w:rPr>
          <w:sz w:val="24"/>
          <w:szCs w:val="24"/>
        </w:rPr>
        <w:t xml:space="preserve">198,472 </w:t>
      </w:r>
      <w:r w:rsidRPr="00D42609">
        <w:rPr>
          <w:sz w:val="24"/>
          <w:szCs w:val="24"/>
        </w:rPr>
        <w:t>тыс. кВт·ч, в том числе на технологический процесс подъема воды – 168,</w:t>
      </w:r>
      <w:r w:rsidR="00CC3F85" w:rsidRPr="00D42609">
        <w:rPr>
          <w:sz w:val="24"/>
          <w:szCs w:val="24"/>
        </w:rPr>
        <w:t>662</w:t>
      </w:r>
      <w:r w:rsidRPr="00D42609">
        <w:t xml:space="preserve"> </w:t>
      </w:r>
      <w:r w:rsidRPr="00D42609">
        <w:rPr>
          <w:sz w:val="24"/>
          <w:szCs w:val="24"/>
        </w:rPr>
        <w:t>тыс. кВт·ч, процесс транспортировки воды – 29,</w:t>
      </w:r>
      <w:r w:rsidR="00D42609" w:rsidRPr="00D42609">
        <w:rPr>
          <w:sz w:val="24"/>
          <w:szCs w:val="24"/>
        </w:rPr>
        <w:t>810</w:t>
      </w:r>
      <w:r w:rsidRPr="00D42609">
        <w:rPr>
          <w:sz w:val="24"/>
          <w:szCs w:val="24"/>
        </w:rPr>
        <w:t xml:space="preserve"> тыс. кВт·ч, прочий расход – 0,623 тыс. кВт·ч.</w:t>
      </w:r>
    </w:p>
    <w:p w14:paraId="4CB06B3F" w14:textId="4E001F49" w:rsidR="00D42609" w:rsidRPr="00D42609" w:rsidRDefault="00D42609" w:rsidP="00D4260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42609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079C3674" w14:textId="0C023B7A" w:rsidR="00D92F4B" w:rsidRPr="00D42609" w:rsidRDefault="00D92F4B" w:rsidP="00D4260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42609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</w:t>
      </w:r>
      <w:r w:rsidRPr="00D42609">
        <w:rPr>
          <w:rFonts w:eastAsia="Calibri"/>
          <w:sz w:val="24"/>
          <w:szCs w:val="24"/>
        </w:rPr>
        <w:t>МУП «Теплоснабжение»</w:t>
      </w:r>
      <w:r w:rsidRPr="00D42609">
        <w:rPr>
          <w:sz w:val="24"/>
          <w:szCs w:val="24"/>
        </w:rPr>
        <w:t xml:space="preserve"> в предложении об установлении тарифа на 202</w:t>
      </w:r>
      <w:r w:rsidR="00D42609" w:rsidRPr="00D42609">
        <w:rPr>
          <w:sz w:val="24"/>
          <w:szCs w:val="24"/>
        </w:rPr>
        <w:t>5</w:t>
      </w:r>
      <w:r w:rsidRPr="00D42609">
        <w:rPr>
          <w:sz w:val="24"/>
          <w:szCs w:val="24"/>
        </w:rPr>
        <w:t xml:space="preserve"> год:</w:t>
      </w:r>
    </w:p>
    <w:p w14:paraId="3BDEF9CB" w14:textId="68A9CD92" w:rsidR="00D92F4B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576CF1">
        <w:rPr>
          <w:sz w:val="24"/>
          <w:szCs w:val="24"/>
        </w:rPr>
        <w:t xml:space="preserve">на электрическую энергию в размере </w:t>
      </w:r>
      <w:r w:rsidR="00576CF1" w:rsidRPr="00576CF1">
        <w:rPr>
          <w:sz w:val="24"/>
          <w:szCs w:val="24"/>
        </w:rPr>
        <w:t>3 337,88</w:t>
      </w:r>
      <w:r w:rsidRPr="00576CF1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</w:t>
      </w:r>
      <w:r w:rsidR="00576CF1">
        <w:rPr>
          <w:sz w:val="24"/>
          <w:szCs w:val="24"/>
        </w:rPr>
        <w:t>;</w:t>
      </w:r>
    </w:p>
    <w:p w14:paraId="5540427D" w14:textId="73DCB24D" w:rsidR="00576CF1" w:rsidRPr="00576CF1" w:rsidRDefault="00576CF1" w:rsidP="00576CF1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амортизацию в размере </w:t>
      </w:r>
      <w:r w:rsidRPr="00576CF1">
        <w:rPr>
          <w:sz w:val="24"/>
          <w:szCs w:val="24"/>
        </w:rPr>
        <w:t>331,68</w:t>
      </w:r>
      <w:r>
        <w:rPr>
          <w:sz w:val="24"/>
          <w:szCs w:val="24"/>
        </w:rPr>
        <w:t xml:space="preserve"> </w:t>
      </w:r>
      <w:r w:rsidRPr="00576CF1">
        <w:rPr>
          <w:sz w:val="24"/>
          <w:szCs w:val="24"/>
        </w:rPr>
        <w:t>тыс.руб. 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>.</w:t>
      </w:r>
    </w:p>
    <w:p w14:paraId="4EC609BB" w14:textId="5AFC1B08" w:rsidR="00D92F4B" w:rsidRDefault="00D92F4B" w:rsidP="00D92F4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42609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D42609">
        <w:rPr>
          <w:rFonts w:eastAsia="Calibri"/>
          <w:sz w:val="24"/>
          <w:szCs w:val="24"/>
        </w:rPr>
        <w:t xml:space="preserve">МУП «Теплоснабжение» </w:t>
      </w:r>
      <w:r w:rsidRPr="00D42609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3"/>
        <w:gridCol w:w="950"/>
        <w:gridCol w:w="1265"/>
        <w:gridCol w:w="1265"/>
        <w:gridCol w:w="1111"/>
        <w:gridCol w:w="1107"/>
      </w:tblGrid>
      <w:tr w:rsidR="00477235" w:rsidRPr="00477235" w14:paraId="3CAD2517" w14:textId="77777777" w:rsidTr="00477235">
        <w:trPr>
          <w:trHeight w:val="20"/>
          <w:tblHeader/>
        </w:trPr>
        <w:tc>
          <w:tcPr>
            <w:tcW w:w="2266" w:type="pct"/>
            <w:vMerge w:val="restart"/>
            <w:vAlign w:val="center"/>
          </w:tcPr>
          <w:p w14:paraId="1E702560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56" w:type="pct"/>
            <w:vMerge w:val="restart"/>
            <w:vAlign w:val="center"/>
          </w:tcPr>
          <w:p w14:paraId="4F569091" w14:textId="77777777" w:rsidR="00D92F4B" w:rsidRPr="00477235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Ед. изм.</w:t>
            </w:r>
          </w:p>
        </w:tc>
        <w:tc>
          <w:tcPr>
            <w:tcW w:w="2278" w:type="pct"/>
            <w:gridSpan w:val="4"/>
            <w:shd w:val="clear" w:color="auto" w:fill="auto"/>
            <w:vAlign w:val="center"/>
          </w:tcPr>
          <w:p w14:paraId="46F4E976" w14:textId="77777777" w:rsidR="00D92F4B" w:rsidRPr="00477235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477235" w:rsidRPr="00477235" w14:paraId="1CA42828" w14:textId="77777777" w:rsidTr="00477235">
        <w:trPr>
          <w:trHeight w:val="20"/>
          <w:tblHeader/>
        </w:trPr>
        <w:tc>
          <w:tcPr>
            <w:tcW w:w="2266" w:type="pct"/>
            <w:vMerge/>
            <w:vAlign w:val="center"/>
          </w:tcPr>
          <w:p w14:paraId="5974B94C" w14:textId="77777777" w:rsidR="00D42609" w:rsidRPr="00477235" w:rsidRDefault="00D42609" w:rsidP="00D92F4B">
            <w:pPr>
              <w:rPr>
                <w:sz w:val="16"/>
                <w:szCs w:val="16"/>
              </w:rPr>
            </w:pPr>
          </w:p>
        </w:tc>
        <w:tc>
          <w:tcPr>
            <w:tcW w:w="456" w:type="pct"/>
            <w:vMerge/>
            <w:vAlign w:val="center"/>
          </w:tcPr>
          <w:p w14:paraId="6DF57F8F" w14:textId="77777777" w:rsidR="00D42609" w:rsidRPr="00477235" w:rsidRDefault="00D42609" w:rsidP="00D92F4B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607" w:type="pct"/>
            <w:vAlign w:val="center"/>
          </w:tcPr>
          <w:p w14:paraId="65F9B31B" w14:textId="77777777" w:rsidR="00D42609" w:rsidRPr="00477235" w:rsidRDefault="00D42609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01.01.2025-31.12.2025</w:t>
            </w:r>
          </w:p>
        </w:tc>
        <w:tc>
          <w:tcPr>
            <w:tcW w:w="607" w:type="pct"/>
            <w:vAlign w:val="center"/>
          </w:tcPr>
          <w:p w14:paraId="37590347" w14:textId="77777777" w:rsidR="00D42609" w:rsidRPr="00477235" w:rsidRDefault="00D42609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01.01.2026-31.12.2026</w:t>
            </w:r>
          </w:p>
        </w:tc>
        <w:tc>
          <w:tcPr>
            <w:tcW w:w="533" w:type="pct"/>
            <w:vAlign w:val="center"/>
          </w:tcPr>
          <w:p w14:paraId="6CDF86EB" w14:textId="77777777" w:rsidR="00D42609" w:rsidRPr="00477235" w:rsidRDefault="00D42609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01.01.2027-31.12.2027</w:t>
            </w:r>
          </w:p>
        </w:tc>
        <w:tc>
          <w:tcPr>
            <w:tcW w:w="531" w:type="pct"/>
            <w:vAlign w:val="center"/>
          </w:tcPr>
          <w:p w14:paraId="5647D430" w14:textId="77777777" w:rsidR="00D42609" w:rsidRPr="00477235" w:rsidRDefault="00D42609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01.01.2028-31.12.2028</w:t>
            </w:r>
          </w:p>
        </w:tc>
      </w:tr>
      <w:tr w:rsidR="00477235" w:rsidRPr="00477235" w14:paraId="5F454CF4" w14:textId="77777777" w:rsidTr="00477235">
        <w:trPr>
          <w:trHeight w:val="20"/>
          <w:tblHeader/>
        </w:trPr>
        <w:tc>
          <w:tcPr>
            <w:tcW w:w="2266" w:type="pct"/>
            <w:vAlign w:val="center"/>
          </w:tcPr>
          <w:p w14:paraId="60A53D87" w14:textId="77777777" w:rsidR="00576CF1" w:rsidRPr="00477235" w:rsidRDefault="00576CF1" w:rsidP="00576CF1">
            <w:pPr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56" w:type="pct"/>
            <w:vAlign w:val="center"/>
          </w:tcPr>
          <w:p w14:paraId="3E364A52" w14:textId="77777777" w:rsidR="00576CF1" w:rsidRPr="00477235" w:rsidRDefault="00576CF1" w:rsidP="00576CF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  <w:vAlign w:val="center"/>
          </w:tcPr>
          <w:p w14:paraId="5161A72B" w14:textId="0F91A272" w:rsidR="00576CF1" w:rsidRPr="00477235" w:rsidRDefault="00576CF1" w:rsidP="00576CF1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9 144,02</w:t>
            </w:r>
          </w:p>
        </w:tc>
        <w:tc>
          <w:tcPr>
            <w:tcW w:w="607" w:type="pct"/>
            <w:vAlign w:val="center"/>
          </w:tcPr>
          <w:p w14:paraId="2A5702AD" w14:textId="00462C9A" w:rsidR="00576CF1" w:rsidRPr="00477235" w:rsidRDefault="00576CF1" w:rsidP="00576CF1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9 194,52</w:t>
            </w:r>
          </w:p>
        </w:tc>
        <w:tc>
          <w:tcPr>
            <w:tcW w:w="533" w:type="pct"/>
            <w:vAlign w:val="center"/>
          </w:tcPr>
          <w:p w14:paraId="670E6975" w14:textId="21490BC1" w:rsidR="00576CF1" w:rsidRPr="00477235" w:rsidRDefault="00576CF1" w:rsidP="00576CF1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9 492,10</w:t>
            </w:r>
          </w:p>
        </w:tc>
        <w:tc>
          <w:tcPr>
            <w:tcW w:w="531" w:type="pct"/>
            <w:vAlign w:val="center"/>
          </w:tcPr>
          <w:p w14:paraId="2EF099B4" w14:textId="6CDBC6F0" w:rsidR="00576CF1" w:rsidRPr="00477235" w:rsidRDefault="00576CF1" w:rsidP="00576CF1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9 796,29</w:t>
            </w:r>
          </w:p>
        </w:tc>
      </w:tr>
      <w:tr w:rsidR="00477235" w:rsidRPr="00477235" w14:paraId="69F65FD1" w14:textId="77777777" w:rsidTr="00477235">
        <w:trPr>
          <w:trHeight w:val="20"/>
          <w:tblHeader/>
        </w:trPr>
        <w:tc>
          <w:tcPr>
            <w:tcW w:w="2266" w:type="pct"/>
            <w:vAlign w:val="center"/>
          </w:tcPr>
          <w:p w14:paraId="00A6202F" w14:textId="77777777" w:rsidR="00576CF1" w:rsidRPr="00477235" w:rsidRDefault="00576CF1" w:rsidP="00576CF1">
            <w:pPr>
              <w:ind w:left="284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56" w:type="pct"/>
            <w:vAlign w:val="center"/>
          </w:tcPr>
          <w:p w14:paraId="002D6200" w14:textId="77777777" w:rsidR="00576CF1" w:rsidRPr="00477235" w:rsidRDefault="00576CF1" w:rsidP="00576CF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  <w:vAlign w:val="center"/>
          </w:tcPr>
          <w:p w14:paraId="151BF50E" w14:textId="30B9E834" w:rsidR="00576CF1" w:rsidRPr="00477235" w:rsidRDefault="00576CF1" w:rsidP="00576CF1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7 147,48</w:t>
            </w:r>
          </w:p>
        </w:tc>
        <w:tc>
          <w:tcPr>
            <w:tcW w:w="607" w:type="pct"/>
            <w:vAlign w:val="center"/>
          </w:tcPr>
          <w:p w14:paraId="6C94CDB6" w14:textId="18659FF8" w:rsidR="00576CF1" w:rsidRPr="00477235" w:rsidRDefault="00576CF1" w:rsidP="00576CF1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7 046,15</w:t>
            </w:r>
          </w:p>
        </w:tc>
        <w:tc>
          <w:tcPr>
            <w:tcW w:w="533" w:type="pct"/>
            <w:vAlign w:val="center"/>
          </w:tcPr>
          <w:p w14:paraId="23A49EBA" w14:textId="31467DB4" w:rsidR="00576CF1" w:rsidRPr="00477235" w:rsidRDefault="00576CF1" w:rsidP="00576CF1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7 254,71</w:t>
            </w:r>
          </w:p>
        </w:tc>
        <w:tc>
          <w:tcPr>
            <w:tcW w:w="531" w:type="pct"/>
            <w:vAlign w:val="center"/>
          </w:tcPr>
          <w:p w14:paraId="7D6A16B7" w14:textId="602FCD37" w:rsidR="00576CF1" w:rsidRPr="00477235" w:rsidRDefault="00576CF1" w:rsidP="00576CF1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7 469,45</w:t>
            </w:r>
          </w:p>
        </w:tc>
      </w:tr>
      <w:tr w:rsidR="00477235" w:rsidRPr="00477235" w14:paraId="3F41B752" w14:textId="77777777" w:rsidTr="00477235">
        <w:trPr>
          <w:trHeight w:val="20"/>
          <w:tblHeader/>
        </w:trPr>
        <w:tc>
          <w:tcPr>
            <w:tcW w:w="2266" w:type="pct"/>
            <w:vAlign w:val="center"/>
          </w:tcPr>
          <w:p w14:paraId="2BC6C026" w14:textId="77777777" w:rsidR="00576CF1" w:rsidRPr="00477235" w:rsidRDefault="00576CF1" w:rsidP="00576CF1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56" w:type="pct"/>
            <w:vAlign w:val="center"/>
          </w:tcPr>
          <w:p w14:paraId="02C648E0" w14:textId="77777777" w:rsidR="00576CF1" w:rsidRPr="00477235" w:rsidRDefault="00576CF1" w:rsidP="00576CF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  <w:vAlign w:val="center"/>
          </w:tcPr>
          <w:p w14:paraId="224C7479" w14:textId="07DFABBB" w:rsidR="00576CF1" w:rsidRPr="00477235" w:rsidRDefault="00576CF1" w:rsidP="00576CF1">
            <w:pPr>
              <w:ind w:left="-39" w:right="-67"/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83,90</w:t>
            </w:r>
          </w:p>
        </w:tc>
        <w:tc>
          <w:tcPr>
            <w:tcW w:w="607" w:type="pct"/>
            <w:vAlign w:val="center"/>
          </w:tcPr>
          <w:p w14:paraId="6A1D1D50" w14:textId="6823325C" w:rsidR="00576CF1" w:rsidRPr="00477235" w:rsidRDefault="00576CF1" w:rsidP="00576CF1">
            <w:pPr>
              <w:ind w:left="-39" w:right="-67"/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87,50</w:t>
            </w:r>
          </w:p>
        </w:tc>
        <w:tc>
          <w:tcPr>
            <w:tcW w:w="533" w:type="pct"/>
            <w:vAlign w:val="center"/>
          </w:tcPr>
          <w:p w14:paraId="79FA6F12" w14:textId="77DB19FB" w:rsidR="00576CF1" w:rsidRPr="00477235" w:rsidRDefault="00576CF1" w:rsidP="00576CF1">
            <w:pPr>
              <w:ind w:left="-39" w:right="-67"/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91,05</w:t>
            </w:r>
          </w:p>
        </w:tc>
        <w:tc>
          <w:tcPr>
            <w:tcW w:w="531" w:type="pct"/>
            <w:vAlign w:val="center"/>
          </w:tcPr>
          <w:p w14:paraId="1784085E" w14:textId="009F1071" w:rsidR="00576CF1" w:rsidRPr="00477235" w:rsidRDefault="00576CF1" w:rsidP="00576CF1">
            <w:pPr>
              <w:ind w:left="-39" w:right="-67"/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94,65</w:t>
            </w:r>
          </w:p>
        </w:tc>
      </w:tr>
      <w:tr w:rsidR="00477235" w:rsidRPr="00477235" w14:paraId="006EB2B0" w14:textId="77777777" w:rsidTr="00477235">
        <w:trPr>
          <w:trHeight w:val="20"/>
          <w:tblHeader/>
        </w:trPr>
        <w:tc>
          <w:tcPr>
            <w:tcW w:w="2266" w:type="pct"/>
            <w:vAlign w:val="center"/>
          </w:tcPr>
          <w:p w14:paraId="57228EF8" w14:textId="77777777" w:rsidR="00576CF1" w:rsidRPr="00477235" w:rsidRDefault="00576CF1" w:rsidP="00576CF1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1.3.</w:t>
            </w:r>
            <w:r w:rsidRPr="00477235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56" w:type="pct"/>
            <w:vAlign w:val="center"/>
          </w:tcPr>
          <w:p w14:paraId="63D39330" w14:textId="77777777" w:rsidR="00576CF1" w:rsidRPr="00477235" w:rsidRDefault="00576CF1" w:rsidP="00576CF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  <w:vAlign w:val="center"/>
          </w:tcPr>
          <w:p w14:paraId="2F2DA25E" w14:textId="75CE5471" w:rsidR="00576CF1" w:rsidRPr="00477235" w:rsidRDefault="00576CF1" w:rsidP="00576CF1">
            <w:pPr>
              <w:ind w:left="-39" w:right="-67"/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1 912,65</w:t>
            </w:r>
          </w:p>
        </w:tc>
        <w:tc>
          <w:tcPr>
            <w:tcW w:w="607" w:type="pct"/>
            <w:vAlign w:val="center"/>
          </w:tcPr>
          <w:p w14:paraId="04BAC306" w14:textId="62BCB5A8" w:rsidR="00576CF1" w:rsidRPr="00477235" w:rsidRDefault="00576CF1" w:rsidP="00576CF1">
            <w:pPr>
              <w:ind w:left="-39" w:right="-67"/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2 060,88</w:t>
            </w:r>
          </w:p>
        </w:tc>
        <w:tc>
          <w:tcPr>
            <w:tcW w:w="533" w:type="pct"/>
            <w:vAlign w:val="center"/>
          </w:tcPr>
          <w:p w14:paraId="0BD86C9D" w14:textId="00A1DCB2" w:rsidR="00576CF1" w:rsidRPr="00477235" w:rsidRDefault="00576CF1" w:rsidP="00576CF1">
            <w:pPr>
              <w:ind w:left="-39" w:right="-67"/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2 146,34</w:t>
            </w:r>
          </w:p>
        </w:tc>
        <w:tc>
          <w:tcPr>
            <w:tcW w:w="531" w:type="pct"/>
            <w:vAlign w:val="center"/>
          </w:tcPr>
          <w:p w14:paraId="08CB75B1" w14:textId="7252DC0F" w:rsidR="00576CF1" w:rsidRPr="00477235" w:rsidRDefault="00576CF1" w:rsidP="00576CF1">
            <w:pPr>
              <w:ind w:left="-39" w:right="-67"/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2 323,19</w:t>
            </w:r>
          </w:p>
        </w:tc>
      </w:tr>
      <w:tr w:rsidR="00477235" w:rsidRPr="00477235" w14:paraId="0D3B77A8" w14:textId="77777777" w:rsidTr="00477235">
        <w:trPr>
          <w:trHeight w:val="20"/>
          <w:tblHeader/>
        </w:trPr>
        <w:tc>
          <w:tcPr>
            <w:tcW w:w="2266" w:type="pct"/>
            <w:vAlign w:val="center"/>
          </w:tcPr>
          <w:p w14:paraId="31C9C3EF" w14:textId="77777777" w:rsidR="00D42609" w:rsidRPr="00477235" w:rsidRDefault="00D42609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56" w:type="pct"/>
            <w:vAlign w:val="center"/>
          </w:tcPr>
          <w:p w14:paraId="246E71EE" w14:textId="77777777" w:rsidR="00D42609" w:rsidRPr="00477235" w:rsidRDefault="00D42609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  <w:vAlign w:val="center"/>
          </w:tcPr>
          <w:p w14:paraId="221F3C76" w14:textId="77777777" w:rsidR="00D42609" w:rsidRPr="00477235" w:rsidRDefault="00D42609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477235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607" w:type="pct"/>
            <w:vAlign w:val="center"/>
          </w:tcPr>
          <w:p w14:paraId="235F4799" w14:textId="77777777" w:rsidR="00D42609" w:rsidRPr="00477235" w:rsidRDefault="00D42609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477235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33" w:type="pct"/>
            <w:vAlign w:val="center"/>
          </w:tcPr>
          <w:p w14:paraId="194A6C0F" w14:textId="77777777" w:rsidR="00D42609" w:rsidRPr="00477235" w:rsidRDefault="00D42609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477235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31" w:type="pct"/>
            <w:vAlign w:val="center"/>
          </w:tcPr>
          <w:p w14:paraId="57204D1F" w14:textId="77777777" w:rsidR="00D42609" w:rsidRPr="00477235" w:rsidRDefault="00D42609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477235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477235" w:rsidRPr="00477235" w14:paraId="42A3D9FE" w14:textId="77777777" w:rsidTr="00477235">
        <w:trPr>
          <w:trHeight w:val="20"/>
          <w:tblHeader/>
        </w:trPr>
        <w:tc>
          <w:tcPr>
            <w:tcW w:w="2266" w:type="pct"/>
            <w:vAlign w:val="center"/>
          </w:tcPr>
          <w:p w14:paraId="3D6A0FE5" w14:textId="77777777" w:rsidR="00D42609" w:rsidRPr="00477235" w:rsidRDefault="00D42609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56" w:type="pct"/>
            <w:vAlign w:val="center"/>
          </w:tcPr>
          <w:p w14:paraId="28F08FF2" w14:textId="77777777" w:rsidR="00D42609" w:rsidRPr="00477235" w:rsidRDefault="00D42609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  <w:vAlign w:val="center"/>
          </w:tcPr>
          <w:p w14:paraId="33AEC5B6" w14:textId="77777777" w:rsidR="00D42609" w:rsidRPr="00477235" w:rsidRDefault="00D42609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477235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607" w:type="pct"/>
            <w:vAlign w:val="center"/>
          </w:tcPr>
          <w:p w14:paraId="52E3ABA3" w14:textId="77777777" w:rsidR="00D42609" w:rsidRPr="00477235" w:rsidRDefault="00D42609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477235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33" w:type="pct"/>
            <w:vAlign w:val="center"/>
          </w:tcPr>
          <w:p w14:paraId="033C61DD" w14:textId="77777777" w:rsidR="00D42609" w:rsidRPr="00477235" w:rsidRDefault="00D42609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477235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31" w:type="pct"/>
            <w:vAlign w:val="center"/>
          </w:tcPr>
          <w:p w14:paraId="3E830000" w14:textId="77777777" w:rsidR="00D42609" w:rsidRPr="00477235" w:rsidRDefault="00D42609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477235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477235" w:rsidRPr="00477235" w14:paraId="102957A1" w14:textId="77777777" w:rsidTr="00477235">
        <w:trPr>
          <w:trHeight w:val="20"/>
          <w:tblHeader/>
        </w:trPr>
        <w:tc>
          <w:tcPr>
            <w:tcW w:w="2266" w:type="pct"/>
            <w:vAlign w:val="center"/>
          </w:tcPr>
          <w:p w14:paraId="22EEB586" w14:textId="77777777" w:rsidR="00D42609" w:rsidRPr="00477235" w:rsidRDefault="00D42609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56" w:type="pct"/>
            <w:vAlign w:val="center"/>
          </w:tcPr>
          <w:p w14:paraId="3AB69DC3" w14:textId="77777777" w:rsidR="00D42609" w:rsidRPr="00477235" w:rsidRDefault="00D42609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  <w:vAlign w:val="center"/>
          </w:tcPr>
          <w:p w14:paraId="44E48536" w14:textId="77777777" w:rsidR="00D42609" w:rsidRPr="00477235" w:rsidRDefault="00D42609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477235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607" w:type="pct"/>
            <w:vAlign w:val="center"/>
          </w:tcPr>
          <w:p w14:paraId="0DD75125" w14:textId="77777777" w:rsidR="00D42609" w:rsidRPr="00477235" w:rsidRDefault="00D42609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477235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33" w:type="pct"/>
            <w:vAlign w:val="center"/>
          </w:tcPr>
          <w:p w14:paraId="1850BAD5" w14:textId="77777777" w:rsidR="00D42609" w:rsidRPr="00477235" w:rsidRDefault="00D42609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477235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31" w:type="pct"/>
            <w:vAlign w:val="center"/>
          </w:tcPr>
          <w:p w14:paraId="6C1C2E4E" w14:textId="77777777" w:rsidR="00D42609" w:rsidRPr="00477235" w:rsidRDefault="00D42609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477235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477235" w:rsidRPr="00477235" w14:paraId="725C0F85" w14:textId="77777777" w:rsidTr="00477235">
        <w:trPr>
          <w:trHeight w:val="20"/>
          <w:tblHeader/>
        </w:trPr>
        <w:tc>
          <w:tcPr>
            <w:tcW w:w="2266" w:type="pct"/>
            <w:vAlign w:val="center"/>
          </w:tcPr>
          <w:p w14:paraId="1D13878B" w14:textId="77777777" w:rsidR="00D42609" w:rsidRPr="00477235" w:rsidRDefault="00D42609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56" w:type="pct"/>
            <w:vAlign w:val="center"/>
          </w:tcPr>
          <w:p w14:paraId="1143A0FD" w14:textId="77777777" w:rsidR="00D42609" w:rsidRPr="00477235" w:rsidRDefault="00D42609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  <w:vAlign w:val="center"/>
          </w:tcPr>
          <w:p w14:paraId="599B20EE" w14:textId="77777777" w:rsidR="00D42609" w:rsidRPr="00477235" w:rsidRDefault="00D42609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607" w:type="pct"/>
            <w:vAlign w:val="center"/>
          </w:tcPr>
          <w:p w14:paraId="2F4B3862" w14:textId="77777777" w:rsidR="00D42609" w:rsidRPr="00477235" w:rsidRDefault="00D42609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533" w:type="pct"/>
            <w:vAlign w:val="center"/>
          </w:tcPr>
          <w:p w14:paraId="73BECCFB" w14:textId="77777777" w:rsidR="00D42609" w:rsidRPr="00477235" w:rsidRDefault="00D42609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531" w:type="pct"/>
            <w:vAlign w:val="center"/>
          </w:tcPr>
          <w:p w14:paraId="79CAC106" w14:textId="77777777" w:rsidR="00D42609" w:rsidRPr="00477235" w:rsidRDefault="00D42609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477235" w:rsidRPr="00477235" w14:paraId="1550412B" w14:textId="77777777" w:rsidTr="00477235">
        <w:trPr>
          <w:trHeight w:val="20"/>
          <w:tblHeader/>
        </w:trPr>
        <w:tc>
          <w:tcPr>
            <w:tcW w:w="2266" w:type="pct"/>
            <w:vAlign w:val="center"/>
          </w:tcPr>
          <w:p w14:paraId="50CC4366" w14:textId="77777777" w:rsidR="00D42609" w:rsidRPr="00477235" w:rsidRDefault="00D42609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56" w:type="pct"/>
            <w:vAlign w:val="center"/>
          </w:tcPr>
          <w:p w14:paraId="4742710D" w14:textId="77777777" w:rsidR="00D42609" w:rsidRPr="00477235" w:rsidRDefault="00D42609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  <w:vAlign w:val="center"/>
          </w:tcPr>
          <w:p w14:paraId="736A8393" w14:textId="54091F05" w:rsidR="00D42609" w:rsidRPr="00477235" w:rsidRDefault="00576CF1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330,37</w:t>
            </w:r>
          </w:p>
        </w:tc>
        <w:tc>
          <w:tcPr>
            <w:tcW w:w="607" w:type="pct"/>
            <w:vAlign w:val="center"/>
          </w:tcPr>
          <w:p w14:paraId="58468D25" w14:textId="6FE3DAEF" w:rsidR="00D42609" w:rsidRPr="00477235" w:rsidRDefault="00576CF1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557,96</w:t>
            </w:r>
          </w:p>
        </w:tc>
        <w:tc>
          <w:tcPr>
            <w:tcW w:w="533" w:type="pct"/>
            <w:vAlign w:val="center"/>
          </w:tcPr>
          <w:p w14:paraId="25A1B044" w14:textId="0E07ACB3" w:rsidR="00D42609" w:rsidRPr="00477235" w:rsidRDefault="00D42609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531" w:type="pct"/>
            <w:vAlign w:val="center"/>
          </w:tcPr>
          <w:p w14:paraId="46F3E2CA" w14:textId="382C13FD" w:rsidR="00D42609" w:rsidRPr="00477235" w:rsidRDefault="00D42609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477235" w:rsidRPr="00477235" w14:paraId="680EFFD7" w14:textId="77777777" w:rsidTr="00477235">
        <w:trPr>
          <w:trHeight w:val="20"/>
          <w:tblHeader/>
        </w:trPr>
        <w:tc>
          <w:tcPr>
            <w:tcW w:w="2266" w:type="pct"/>
            <w:vAlign w:val="center"/>
          </w:tcPr>
          <w:p w14:paraId="42E0C3AC" w14:textId="77777777" w:rsidR="00D42609" w:rsidRPr="00477235" w:rsidRDefault="00D42609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7. Недополученные доходы / Выпадающие расходы</w:t>
            </w:r>
          </w:p>
        </w:tc>
        <w:tc>
          <w:tcPr>
            <w:tcW w:w="456" w:type="pct"/>
            <w:vAlign w:val="center"/>
          </w:tcPr>
          <w:p w14:paraId="43BF680A" w14:textId="77777777" w:rsidR="00D42609" w:rsidRPr="00477235" w:rsidRDefault="00D42609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  <w:vAlign w:val="center"/>
          </w:tcPr>
          <w:p w14:paraId="28122259" w14:textId="77777777" w:rsidR="00D42609" w:rsidRPr="00477235" w:rsidRDefault="00D42609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607" w:type="pct"/>
            <w:vAlign w:val="center"/>
          </w:tcPr>
          <w:p w14:paraId="5ABC7EDB" w14:textId="77777777" w:rsidR="00D42609" w:rsidRPr="00477235" w:rsidRDefault="00D42609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533" w:type="pct"/>
            <w:vAlign w:val="center"/>
          </w:tcPr>
          <w:p w14:paraId="0C5B7F30" w14:textId="77777777" w:rsidR="00D42609" w:rsidRPr="00477235" w:rsidRDefault="00D42609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531" w:type="pct"/>
            <w:vAlign w:val="center"/>
          </w:tcPr>
          <w:p w14:paraId="2D2B0FEF" w14:textId="77777777" w:rsidR="00D42609" w:rsidRPr="00477235" w:rsidRDefault="00D42609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</w:tr>
      <w:tr w:rsidR="00477235" w:rsidRPr="00477235" w14:paraId="578B1D40" w14:textId="77777777" w:rsidTr="00477235">
        <w:trPr>
          <w:trHeight w:val="20"/>
          <w:tblHeader/>
        </w:trPr>
        <w:tc>
          <w:tcPr>
            <w:tcW w:w="2266" w:type="pct"/>
            <w:vAlign w:val="center"/>
          </w:tcPr>
          <w:p w14:paraId="79F4E102" w14:textId="29B8AC09" w:rsidR="00576CF1" w:rsidRPr="00477235" w:rsidRDefault="00576CF1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lastRenderedPageBreak/>
              <w:t xml:space="preserve">8. </w:t>
            </w:r>
            <w:r w:rsidR="00477235" w:rsidRPr="00477235">
              <w:rPr>
                <w:sz w:val="16"/>
                <w:szCs w:val="16"/>
              </w:rPr>
              <w:t>Степень исполнения регулируемой организацией обязательств по созданию и (или) реконструкции объектов концессионного соглашения, по эксплуатации объектов по договору аренды централизованных систем горячего водоснабжения, холодного водоснабжения и (или) водоотведения, отдельных объектов таких систем, находящихся в государственной или муниципальной собственности, по реализации инвестиционной программы, производственной программы при недостижении регулируемой организацией утверждённых плановых значений показателей надежности и качества объектов централизованных систем водоснабжения и (или) водоотведения</w:t>
            </w:r>
          </w:p>
        </w:tc>
        <w:tc>
          <w:tcPr>
            <w:tcW w:w="456" w:type="pct"/>
            <w:vAlign w:val="center"/>
          </w:tcPr>
          <w:p w14:paraId="42690249" w14:textId="631400CB" w:rsidR="00576CF1" w:rsidRPr="00477235" w:rsidRDefault="00477235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  <w:vAlign w:val="center"/>
          </w:tcPr>
          <w:p w14:paraId="51898E66" w14:textId="791A4D21" w:rsidR="00576CF1" w:rsidRPr="00477235" w:rsidRDefault="00477235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477235">
              <w:rPr>
                <w:rFonts w:ascii="Times" w:hAnsi="Times" w:cs="Times"/>
                <w:sz w:val="16"/>
                <w:szCs w:val="16"/>
              </w:rPr>
              <w:t>-345,14</w:t>
            </w:r>
          </w:p>
        </w:tc>
        <w:tc>
          <w:tcPr>
            <w:tcW w:w="607" w:type="pct"/>
            <w:vAlign w:val="center"/>
          </w:tcPr>
          <w:p w14:paraId="2528BDC4" w14:textId="77777777" w:rsidR="00576CF1" w:rsidRPr="00477235" w:rsidRDefault="00576CF1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533" w:type="pct"/>
            <w:vAlign w:val="center"/>
          </w:tcPr>
          <w:p w14:paraId="2704D275" w14:textId="77777777" w:rsidR="00576CF1" w:rsidRPr="00477235" w:rsidRDefault="00576CF1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531" w:type="pct"/>
            <w:vAlign w:val="center"/>
          </w:tcPr>
          <w:p w14:paraId="7F0AAC90" w14:textId="77777777" w:rsidR="00576CF1" w:rsidRPr="00477235" w:rsidRDefault="00576CF1" w:rsidP="00D92F4B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</w:tr>
      <w:tr w:rsidR="00477235" w:rsidRPr="00477235" w14:paraId="298CE902" w14:textId="77777777" w:rsidTr="00477235">
        <w:trPr>
          <w:trHeight w:val="45"/>
          <w:tblHeader/>
        </w:trPr>
        <w:tc>
          <w:tcPr>
            <w:tcW w:w="2266" w:type="pct"/>
            <w:vAlign w:val="center"/>
          </w:tcPr>
          <w:p w14:paraId="2279C7E7" w14:textId="77777777" w:rsidR="00D42609" w:rsidRPr="00477235" w:rsidRDefault="00D42609" w:rsidP="00D92F4B">
            <w:pPr>
              <w:rPr>
                <w:bCs/>
                <w:sz w:val="16"/>
                <w:szCs w:val="16"/>
              </w:rPr>
            </w:pPr>
            <w:r w:rsidRPr="00477235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56" w:type="pct"/>
            <w:vAlign w:val="center"/>
          </w:tcPr>
          <w:p w14:paraId="34F6B8DE" w14:textId="77777777" w:rsidR="00D42609" w:rsidRPr="00477235" w:rsidRDefault="00D42609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  <w:vAlign w:val="center"/>
          </w:tcPr>
          <w:p w14:paraId="55CC17A0" w14:textId="620EE8CF" w:rsidR="00D42609" w:rsidRPr="00477235" w:rsidRDefault="00477235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9 129,25</w:t>
            </w:r>
          </w:p>
        </w:tc>
        <w:tc>
          <w:tcPr>
            <w:tcW w:w="607" w:type="pct"/>
            <w:vAlign w:val="center"/>
          </w:tcPr>
          <w:p w14:paraId="11B33EB4" w14:textId="25A9CC44" w:rsidR="00D42609" w:rsidRPr="00477235" w:rsidRDefault="00477235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9 752,48</w:t>
            </w:r>
          </w:p>
        </w:tc>
        <w:tc>
          <w:tcPr>
            <w:tcW w:w="533" w:type="pct"/>
            <w:vAlign w:val="center"/>
          </w:tcPr>
          <w:p w14:paraId="2479303F" w14:textId="50F1E695" w:rsidR="00D42609" w:rsidRPr="00477235" w:rsidRDefault="00477235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9 492,09</w:t>
            </w:r>
          </w:p>
        </w:tc>
        <w:tc>
          <w:tcPr>
            <w:tcW w:w="531" w:type="pct"/>
            <w:vAlign w:val="center"/>
          </w:tcPr>
          <w:p w14:paraId="583CA4D8" w14:textId="5E92C300" w:rsidR="00D42609" w:rsidRPr="00477235" w:rsidRDefault="00477235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9 796,29</w:t>
            </w:r>
          </w:p>
        </w:tc>
      </w:tr>
      <w:tr w:rsidR="00477235" w:rsidRPr="00477235" w14:paraId="676CB6AD" w14:textId="77777777" w:rsidTr="00477235">
        <w:trPr>
          <w:trHeight w:val="45"/>
          <w:tblHeader/>
        </w:trPr>
        <w:tc>
          <w:tcPr>
            <w:tcW w:w="2266" w:type="pct"/>
            <w:vAlign w:val="center"/>
          </w:tcPr>
          <w:p w14:paraId="1DD3B2D7" w14:textId="11E78E1F" w:rsidR="00477235" w:rsidRPr="00477235" w:rsidRDefault="00477235" w:rsidP="00477235">
            <w:pPr>
              <w:rPr>
                <w:bCs/>
                <w:sz w:val="16"/>
                <w:szCs w:val="16"/>
              </w:rPr>
            </w:pPr>
            <w:r w:rsidRPr="00477235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456" w:type="pct"/>
            <w:vAlign w:val="center"/>
          </w:tcPr>
          <w:p w14:paraId="5D80B606" w14:textId="77777777" w:rsidR="00477235" w:rsidRPr="00477235" w:rsidRDefault="00477235" w:rsidP="0047723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тыс. куб. м</w:t>
            </w:r>
          </w:p>
        </w:tc>
        <w:tc>
          <w:tcPr>
            <w:tcW w:w="607" w:type="pct"/>
          </w:tcPr>
          <w:p w14:paraId="367D1A85" w14:textId="4950C082" w:rsidR="00477235" w:rsidRPr="00477235" w:rsidRDefault="00477235" w:rsidP="00477235">
            <w:pPr>
              <w:ind w:left="-39" w:right="-67"/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165,400</w:t>
            </w:r>
          </w:p>
        </w:tc>
        <w:tc>
          <w:tcPr>
            <w:tcW w:w="607" w:type="pct"/>
          </w:tcPr>
          <w:p w14:paraId="786F374E" w14:textId="33C639FE" w:rsidR="00477235" w:rsidRPr="00477235" w:rsidRDefault="00477235" w:rsidP="00477235">
            <w:pPr>
              <w:ind w:left="-39" w:right="-67"/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165,400</w:t>
            </w:r>
          </w:p>
        </w:tc>
        <w:tc>
          <w:tcPr>
            <w:tcW w:w="533" w:type="pct"/>
          </w:tcPr>
          <w:p w14:paraId="5DA9A71E" w14:textId="0D6936B9" w:rsidR="00477235" w:rsidRPr="00477235" w:rsidRDefault="00477235" w:rsidP="00477235">
            <w:pPr>
              <w:ind w:left="-39" w:right="-67"/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165,400</w:t>
            </w:r>
          </w:p>
        </w:tc>
        <w:tc>
          <w:tcPr>
            <w:tcW w:w="531" w:type="pct"/>
          </w:tcPr>
          <w:p w14:paraId="507D066F" w14:textId="7A0C6E13" w:rsidR="00477235" w:rsidRPr="00477235" w:rsidRDefault="00477235" w:rsidP="00477235">
            <w:pPr>
              <w:ind w:left="-39" w:right="-67"/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165,400</w:t>
            </w:r>
          </w:p>
        </w:tc>
      </w:tr>
      <w:tr w:rsidR="00477235" w:rsidRPr="00477235" w14:paraId="52CCD851" w14:textId="77777777" w:rsidTr="00477235">
        <w:trPr>
          <w:trHeight w:val="45"/>
          <w:tblHeader/>
        </w:trPr>
        <w:tc>
          <w:tcPr>
            <w:tcW w:w="2266" w:type="pct"/>
            <w:vAlign w:val="center"/>
          </w:tcPr>
          <w:p w14:paraId="50A8E955" w14:textId="77777777" w:rsidR="00D42609" w:rsidRPr="00477235" w:rsidRDefault="00D42609" w:rsidP="003F4C05">
            <w:pPr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56" w:type="pct"/>
            <w:vAlign w:val="center"/>
          </w:tcPr>
          <w:p w14:paraId="7B0C3D96" w14:textId="77777777" w:rsidR="00D42609" w:rsidRPr="00477235" w:rsidRDefault="00D42609" w:rsidP="003F4C05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607" w:type="pct"/>
            <w:vAlign w:val="center"/>
          </w:tcPr>
          <w:p w14:paraId="65AE9FAF" w14:textId="20386C20" w:rsidR="00D42609" w:rsidRPr="00477235" w:rsidRDefault="00D42609" w:rsidP="003F4C05">
            <w:pPr>
              <w:ind w:left="-39" w:right="-67"/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52,34</w:t>
            </w:r>
          </w:p>
        </w:tc>
        <w:tc>
          <w:tcPr>
            <w:tcW w:w="607" w:type="pct"/>
            <w:vAlign w:val="center"/>
          </w:tcPr>
          <w:p w14:paraId="7730DB21" w14:textId="5617105E" w:rsidR="00D42609" w:rsidRPr="00477235" w:rsidRDefault="00477235" w:rsidP="00477235">
            <w:pPr>
              <w:ind w:left="-39" w:right="-67"/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58,05</w:t>
            </w:r>
          </w:p>
        </w:tc>
        <w:tc>
          <w:tcPr>
            <w:tcW w:w="533" w:type="pct"/>
            <w:vAlign w:val="center"/>
          </w:tcPr>
          <w:p w14:paraId="28538A09" w14:textId="2B7534E7" w:rsidR="00D42609" w:rsidRPr="00477235" w:rsidRDefault="00477235" w:rsidP="003F4C05">
            <w:pPr>
              <w:ind w:left="-39" w:right="-67"/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59,88</w:t>
            </w:r>
          </w:p>
        </w:tc>
        <w:tc>
          <w:tcPr>
            <w:tcW w:w="531" w:type="pct"/>
            <w:vAlign w:val="center"/>
          </w:tcPr>
          <w:p w14:paraId="27E3374A" w14:textId="17CEBE4B" w:rsidR="00D42609" w:rsidRPr="00477235" w:rsidRDefault="00477235" w:rsidP="003F4C05">
            <w:pPr>
              <w:ind w:left="-39" w:right="-67"/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54,90</w:t>
            </w:r>
          </w:p>
        </w:tc>
      </w:tr>
      <w:tr w:rsidR="00477235" w:rsidRPr="00477235" w14:paraId="1C295DE1" w14:textId="77777777" w:rsidTr="00477235">
        <w:trPr>
          <w:trHeight w:val="499"/>
          <w:tblHeader/>
        </w:trPr>
        <w:tc>
          <w:tcPr>
            <w:tcW w:w="2266" w:type="pct"/>
            <w:vAlign w:val="center"/>
          </w:tcPr>
          <w:p w14:paraId="17936B61" w14:textId="77777777" w:rsidR="00D42609" w:rsidRPr="00477235" w:rsidRDefault="00D42609" w:rsidP="003F4C05">
            <w:pPr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56" w:type="pct"/>
            <w:vAlign w:val="center"/>
          </w:tcPr>
          <w:p w14:paraId="0D8B1473" w14:textId="77777777" w:rsidR="00D42609" w:rsidRPr="00477235" w:rsidRDefault="00D42609" w:rsidP="003F4C05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607" w:type="pct"/>
            <w:vAlign w:val="center"/>
          </w:tcPr>
          <w:p w14:paraId="235E4B2A" w14:textId="2B542676" w:rsidR="00D42609" w:rsidRPr="00477235" w:rsidRDefault="00477235" w:rsidP="00477235">
            <w:pPr>
              <w:ind w:left="-39" w:right="-67"/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58,05</w:t>
            </w:r>
          </w:p>
        </w:tc>
        <w:tc>
          <w:tcPr>
            <w:tcW w:w="607" w:type="pct"/>
            <w:vAlign w:val="center"/>
          </w:tcPr>
          <w:p w14:paraId="73765A81" w14:textId="25092531" w:rsidR="00D42609" w:rsidRPr="00477235" w:rsidRDefault="00477235" w:rsidP="003F4C05">
            <w:pPr>
              <w:ind w:left="-39" w:right="-67"/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59,88</w:t>
            </w:r>
          </w:p>
        </w:tc>
        <w:tc>
          <w:tcPr>
            <w:tcW w:w="533" w:type="pct"/>
            <w:vAlign w:val="center"/>
          </w:tcPr>
          <w:p w14:paraId="1E7AF54F" w14:textId="37D0B5F0" w:rsidR="00D42609" w:rsidRPr="00477235" w:rsidRDefault="00477235" w:rsidP="003F4C05">
            <w:pPr>
              <w:ind w:left="-39" w:right="-67"/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54,90</w:t>
            </w:r>
          </w:p>
        </w:tc>
        <w:tc>
          <w:tcPr>
            <w:tcW w:w="531" w:type="pct"/>
            <w:vAlign w:val="center"/>
          </w:tcPr>
          <w:p w14:paraId="6E21A7A5" w14:textId="0FBE5752" w:rsidR="00477235" w:rsidRPr="00477235" w:rsidRDefault="00477235" w:rsidP="00477235">
            <w:pPr>
              <w:ind w:left="-39" w:right="-67"/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63,55</w:t>
            </w:r>
          </w:p>
        </w:tc>
      </w:tr>
    </w:tbl>
    <w:p w14:paraId="68F3E845" w14:textId="1B9F8BD7" w:rsidR="00D92F4B" w:rsidRPr="00D42609" w:rsidRDefault="00D92F4B" w:rsidP="00D92F4B">
      <w:pPr>
        <w:ind w:firstLine="709"/>
        <w:jc w:val="both"/>
        <w:rPr>
          <w:rFonts w:eastAsia="Calibri"/>
          <w:sz w:val="24"/>
          <w:szCs w:val="24"/>
        </w:rPr>
      </w:pPr>
      <w:r w:rsidRPr="00D42609">
        <w:rPr>
          <w:rFonts w:eastAsia="Calibri"/>
          <w:sz w:val="24"/>
          <w:szCs w:val="24"/>
        </w:rPr>
        <w:t>Долгосрочные параметры регулирования МУП «Теплоснабжение» на территории г. Сурска Городищенского района Пензенской области</w:t>
      </w:r>
      <w:r w:rsidRPr="00D42609">
        <w:rPr>
          <w:sz w:val="24"/>
          <w:szCs w:val="24"/>
        </w:rPr>
        <w:t xml:space="preserve"> </w:t>
      </w:r>
      <w:r w:rsidR="00D42609" w:rsidRPr="00D42609">
        <w:rPr>
          <w:rFonts w:eastAsia="Calibri"/>
          <w:sz w:val="24"/>
          <w:szCs w:val="24"/>
        </w:rPr>
        <w:t>утверждены приказом Министерства жилищно-коммунального хозяйства и гражданской защиты населения Пензенской области от 14.12.2023             № 26-126/ОД и изменению не подлежат:</w:t>
      </w:r>
    </w:p>
    <w:tbl>
      <w:tblPr>
        <w:tblW w:w="10314" w:type="dxa"/>
        <w:tblLook w:val="00A0" w:firstRow="1" w:lastRow="0" w:firstColumn="1" w:lastColumn="0" w:noHBand="0" w:noVBand="0"/>
      </w:tblPr>
      <w:tblGrid>
        <w:gridCol w:w="5637"/>
        <w:gridCol w:w="1134"/>
        <w:gridCol w:w="886"/>
        <w:gridCol w:w="851"/>
        <w:gridCol w:w="850"/>
        <w:gridCol w:w="956"/>
      </w:tblGrid>
      <w:tr w:rsidR="00C410AA" w:rsidRPr="00477235" w14:paraId="0328EA5E" w14:textId="77777777" w:rsidTr="00D92F4B">
        <w:trPr>
          <w:trHeight w:val="259"/>
          <w:tblHeader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28D95" w14:textId="77777777" w:rsidR="00D92F4B" w:rsidRPr="00477235" w:rsidRDefault="00D92F4B" w:rsidP="00D92F4B">
            <w:pPr>
              <w:jc w:val="center"/>
              <w:rPr>
                <w:bCs/>
                <w:sz w:val="16"/>
                <w:szCs w:val="16"/>
              </w:rPr>
            </w:pPr>
            <w:r w:rsidRPr="00477235">
              <w:rPr>
                <w:bCs/>
                <w:sz w:val="16"/>
                <w:szCs w:val="16"/>
              </w:rPr>
              <w:t>Долгосрочные параметры регулирования: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E8A42" w14:textId="77777777" w:rsidR="00D92F4B" w:rsidRPr="00477235" w:rsidRDefault="00D92F4B" w:rsidP="00D92F4B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477235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AED00" w14:textId="77777777" w:rsidR="00D92F4B" w:rsidRPr="00477235" w:rsidRDefault="00D92F4B" w:rsidP="00D92F4B">
            <w:pPr>
              <w:ind w:left="-108" w:right="-126"/>
              <w:jc w:val="center"/>
              <w:rPr>
                <w:bCs/>
                <w:sz w:val="16"/>
                <w:szCs w:val="16"/>
              </w:rPr>
            </w:pPr>
            <w:r w:rsidRPr="00477235">
              <w:rPr>
                <w:bCs/>
                <w:sz w:val="16"/>
                <w:szCs w:val="16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30FEA" w14:textId="77777777" w:rsidR="00D92F4B" w:rsidRPr="00477235" w:rsidRDefault="00D92F4B" w:rsidP="00D92F4B">
            <w:pPr>
              <w:ind w:left="-108" w:right="-126"/>
              <w:jc w:val="center"/>
              <w:rPr>
                <w:bCs/>
                <w:sz w:val="16"/>
                <w:szCs w:val="16"/>
              </w:rPr>
            </w:pPr>
            <w:r w:rsidRPr="00477235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641AC" w14:textId="77777777" w:rsidR="00D92F4B" w:rsidRPr="00477235" w:rsidRDefault="00D92F4B" w:rsidP="00D92F4B">
            <w:pPr>
              <w:ind w:left="-108" w:right="-126"/>
              <w:jc w:val="center"/>
              <w:rPr>
                <w:bCs/>
                <w:sz w:val="16"/>
                <w:szCs w:val="16"/>
              </w:rPr>
            </w:pPr>
            <w:r w:rsidRPr="00477235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25022" w14:textId="77777777" w:rsidR="00D92F4B" w:rsidRPr="00477235" w:rsidRDefault="00D92F4B" w:rsidP="00D92F4B">
            <w:pPr>
              <w:ind w:left="-108" w:right="-126"/>
              <w:jc w:val="center"/>
              <w:rPr>
                <w:bCs/>
                <w:sz w:val="16"/>
                <w:szCs w:val="16"/>
              </w:rPr>
            </w:pPr>
            <w:r w:rsidRPr="00477235">
              <w:rPr>
                <w:bCs/>
                <w:sz w:val="16"/>
                <w:szCs w:val="16"/>
              </w:rPr>
              <w:t>2028 год</w:t>
            </w:r>
          </w:p>
        </w:tc>
      </w:tr>
      <w:tr w:rsidR="00C410AA" w:rsidRPr="00477235" w14:paraId="6AE6D307" w14:textId="77777777" w:rsidTr="00D92F4B">
        <w:trPr>
          <w:trHeight w:val="185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3CC99" w14:textId="2400CD22" w:rsidR="00D92F4B" w:rsidRPr="00477235" w:rsidRDefault="00D92F4B" w:rsidP="00D92F4B">
            <w:pPr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Базовый уровень операционных расходов</w:t>
            </w:r>
            <w:r w:rsidR="00BE767A">
              <w:rPr>
                <w:sz w:val="16"/>
                <w:szCs w:val="16"/>
              </w:rPr>
              <w:t>, 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CE91E" w14:textId="77777777" w:rsidR="00D92F4B" w:rsidRPr="00477235" w:rsidRDefault="00D92F4B" w:rsidP="00D92F4B">
            <w:pPr>
              <w:jc w:val="center"/>
              <w:rPr>
                <w:rFonts w:cs="Arial CYR"/>
                <w:sz w:val="16"/>
                <w:szCs w:val="16"/>
              </w:rPr>
            </w:pPr>
            <w:r w:rsidRPr="00477235">
              <w:rPr>
                <w:rFonts w:cs="Arial CYR"/>
                <w:sz w:val="16"/>
                <w:szCs w:val="16"/>
              </w:rPr>
              <w:t>6 823,90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80514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7C0A8" w14:textId="77777777" w:rsidR="00D92F4B" w:rsidRPr="00477235" w:rsidRDefault="00D92F4B" w:rsidP="00D92F4B">
            <w:pPr>
              <w:jc w:val="center"/>
              <w:rPr>
                <w:rFonts w:cs="Arial CYR"/>
                <w:sz w:val="16"/>
                <w:szCs w:val="16"/>
              </w:rPr>
            </w:pPr>
            <w:r w:rsidRPr="00477235">
              <w:rPr>
                <w:rFonts w:cs="Arial CYR"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6D88E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х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E8C3E" w14:textId="77777777" w:rsidR="00D92F4B" w:rsidRPr="00477235" w:rsidRDefault="00D92F4B" w:rsidP="00D92F4B">
            <w:pPr>
              <w:jc w:val="center"/>
              <w:rPr>
                <w:rFonts w:cs="Arial CYR"/>
                <w:sz w:val="16"/>
                <w:szCs w:val="16"/>
              </w:rPr>
            </w:pPr>
            <w:r w:rsidRPr="00477235">
              <w:rPr>
                <w:rFonts w:cs="Arial CYR"/>
                <w:sz w:val="16"/>
                <w:szCs w:val="16"/>
              </w:rPr>
              <w:t>х</w:t>
            </w:r>
          </w:p>
        </w:tc>
      </w:tr>
      <w:tr w:rsidR="00C410AA" w:rsidRPr="00477235" w14:paraId="5FDA8076" w14:textId="77777777" w:rsidTr="00D92F4B">
        <w:trPr>
          <w:trHeight w:val="232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AAFB3" w14:textId="34E07B8D" w:rsidR="00D92F4B" w:rsidRPr="00477235" w:rsidRDefault="00D92F4B" w:rsidP="00D92F4B">
            <w:pPr>
              <w:ind w:right="34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Индекс эффективности операционных расходов</w:t>
            </w:r>
            <w:r w:rsidR="00BE767A">
              <w:rPr>
                <w:sz w:val="16"/>
                <w:szCs w:val="16"/>
              </w:rPr>
              <w:t>,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33F1E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93A9D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A7546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1C8E9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55B40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1</w:t>
            </w:r>
          </w:p>
        </w:tc>
      </w:tr>
      <w:tr w:rsidR="00C410AA" w:rsidRPr="00477235" w14:paraId="563228E8" w14:textId="77777777" w:rsidTr="00D92F4B">
        <w:trPr>
          <w:trHeight w:val="136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F2361" w14:textId="76294722" w:rsidR="00D92F4B" w:rsidRPr="00477235" w:rsidRDefault="00D92F4B" w:rsidP="00D92F4B">
            <w:pPr>
              <w:ind w:right="34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Нормативный уровень прибыли</w:t>
            </w:r>
            <w:r w:rsidR="00BE767A">
              <w:rPr>
                <w:sz w:val="16"/>
                <w:szCs w:val="16"/>
              </w:rPr>
              <w:t>,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D2B64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64511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45752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6BCD4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6FB43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0</w:t>
            </w:r>
          </w:p>
        </w:tc>
      </w:tr>
      <w:tr w:rsidR="00C410AA" w:rsidRPr="00477235" w14:paraId="05E2F1D6" w14:textId="77777777" w:rsidTr="00D92F4B">
        <w:trPr>
          <w:trHeight w:val="300"/>
          <w:tblHeader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5837E0" w14:textId="77777777" w:rsidR="00D92F4B" w:rsidRPr="00477235" w:rsidRDefault="00D92F4B" w:rsidP="00D92F4B">
            <w:pPr>
              <w:ind w:right="34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 xml:space="preserve">Показатели энергосбережения и энергетической эффективности: </w:t>
            </w:r>
          </w:p>
          <w:p w14:paraId="1C648649" w14:textId="77777777" w:rsidR="00D92F4B" w:rsidRPr="00477235" w:rsidRDefault="00D92F4B" w:rsidP="00D92F4B">
            <w:pPr>
              <w:ind w:right="34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- уровень потерь воды,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780664D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</w:p>
          <w:p w14:paraId="73E17242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13,55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E94976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</w:p>
          <w:p w14:paraId="52B3F488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13,55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B8D5E1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</w:p>
          <w:p w14:paraId="39F1F5BA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13,55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26CA402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</w:p>
          <w:p w14:paraId="6CDCA67B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13,55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EBC101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</w:p>
          <w:p w14:paraId="5A583B2C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13,55</w:t>
            </w:r>
          </w:p>
        </w:tc>
      </w:tr>
      <w:tr w:rsidR="00C410AA" w:rsidRPr="00477235" w14:paraId="52376E7A" w14:textId="77777777" w:rsidTr="00D92F4B">
        <w:trPr>
          <w:trHeight w:val="219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6452F7" w14:textId="77777777" w:rsidR="00D92F4B" w:rsidRPr="00477235" w:rsidRDefault="00D92F4B" w:rsidP="00D92F4B">
            <w:pPr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19CFBEBA" w14:textId="77777777" w:rsidR="00D92F4B" w:rsidRPr="00477235" w:rsidRDefault="00D92F4B" w:rsidP="00D92F4B">
            <w:pPr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495C0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0,88</w:t>
            </w:r>
          </w:p>
          <w:p w14:paraId="6381B8B8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</w:p>
          <w:p w14:paraId="0298601C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0,24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BCFEA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0,88</w:t>
            </w:r>
          </w:p>
          <w:p w14:paraId="1C541144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</w:p>
          <w:p w14:paraId="60270C3B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0,24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2BEB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0,88</w:t>
            </w:r>
          </w:p>
          <w:p w14:paraId="755AB334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</w:p>
          <w:p w14:paraId="3399D41E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0,24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B510D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0,88</w:t>
            </w:r>
          </w:p>
          <w:p w14:paraId="43112482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</w:p>
          <w:p w14:paraId="03B25F54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0,24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D3A8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0,88</w:t>
            </w:r>
          </w:p>
          <w:p w14:paraId="2D67D270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</w:p>
          <w:p w14:paraId="0300D6A7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0,24</w:t>
            </w:r>
          </w:p>
        </w:tc>
      </w:tr>
    </w:tbl>
    <w:p w14:paraId="2234EE09" w14:textId="77777777" w:rsidR="00D92F4B" w:rsidRPr="00D42609" w:rsidRDefault="00D92F4B" w:rsidP="00D92F4B">
      <w:pPr>
        <w:keepNext/>
        <w:ind w:firstLine="709"/>
        <w:rPr>
          <w:sz w:val="24"/>
          <w:szCs w:val="24"/>
        </w:rPr>
      </w:pPr>
      <w:r w:rsidRPr="00D4260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D42609" w:rsidRPr="00477235" w14:paraId="19824638" w14:textId="77777777" w:rsidTr="00D92F4B">
        <w:tc>
          <w:tcPr>
            <w:tcW w:w="5529" w:type="dxa"/>
            <w:vMerge w:val="restart"/>
            <w:vAlign w:val="center"/>
          </w:tcPr>
          <w:p w14:paraId="639C8A76" w14:textId="77777777" w:rsidR="00D92F4B" w:rsidRPr="00477235" w:rsidRDefault="00D92F4B" w:rsidP="00D92F4B">
            <w:pPr>
              <w:jc w:val="center"/>
              <w:rPr>
                <w:sz w:val="16"/>
              </w:rPr>
            </w:pPr>
            <w:r w:rsidRPr="00477235">
              <w:rPr>
                <w:sz w:val="16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0778BDBE" w14:textId="77777777" w:rsidR="00D92F4B" w:rsidRPr="00477235" w:rsidRDefault="00D92F4B" w:rsidP="00D92F4B">
            <w:pPr>
              <w:jc w:val="center"/>
              <w:rPr>
                <w:sz w:val="16"/>
              </w:rPr>
            </w:pPr>
            <w:r w:rsidRPr="00477235">
              <w:rPr>
                <w:sz w:val="16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3E13D294" w14:textId="0369ED79" w:rsidR="00D92F4B" w:rsidRPr="00477235" w:rsidRDefault="00D92F4B" w:rsidP="00D42609">
            <w:pPr>
              <w:jc w:val="center"/>
              <w:rPr>
                <w:sz w:val="16"/>
              </w:rPr>
            </w:pPr>
            <w:r w:rsidRPr="00477235">
              <w:rPr>
                <w:sz w:val="16"/>
              </w:rPr>
              <w:t>202</w:t>
            </w:r>
            <w:r w:rsidR="00D42609" w:rsidRPr="00477235">
              <w:rPr>
                <w:sz w:val="16"/>
              </w:rPr>
              <w:t>5</w:t>
            </w:r>
            <w:r w:rsidRPr="00477235">
              <w:rPr>
                <w:sz w:val="16"/>
              </w:rPr>
              <w:t xml:space="preserve"> год</w:t>
            </w:r>
          </w:p>
        </w:tc>
      </w:tr>
      <w:tr w:rsidR="00C410AA" w:rsidRPr="00477235" w14:paraId="7BEE6B27" w14:textId="77777777" w:rsidTr="00D92F4B">
        <w:tc>
          <w:tcPr>
            <w:tcW w:w="5529" w:type="dxa"/>
            <w:vMerge/>
            <w:vAlign w:val="center"/>
          </w:tcPr>
          <w:p w14:paraId="35CC8CA4" w14:textId="77777777" w:rsidR="00D92F4B" w:rsidRPr="00477235" w:rsidRDefault="00D92F4B" w:rsidP="00D92F4B">
            <w:pPr>
              <w:jc w:val="center"/>
              <w:rPr>
                <w:sz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33C2F32" w14:textId="77777777" w:rsidR="00D92F4B" w:rsidRPr="00477235" w:rsidRDefault="00D92F4B" w:rsidP="00D92F4B">
            <w:pPr>
              <w:jc w:val="center"/>
              <w:rPr>
                <w:sz w:val="16"/>
              </w:rPr>
            </w:pPr>
          </w:p>
        </w:tc>
        <w:tc>
          <w:tcPr>
            <w:tcW w:w="3118" w:type="dxa"/>
            <w:vAlign w:val="center"/>
          </w:tcPr>
          <w:p w14:paraId="36EB4CCF" w14:textId="77777777" w:rsidR="00D92F4B" w:rsidRPr="00477235" w:rsidRDefault="00D92F4B" w:rsidP="00D92F4B">
            <w:pPr>
              <w:jc w:val="center"/>
              <w:rPr>
                <w:sz w:val="16"/>
              </w:rPr>
            </w:pPr>
            <w:r w:rsidRPr="00477235">
              <w:rPr>
                <w:sz w:val="16"/>
              </w:rPr>
              <w:t>План Министерства</w:t>
            </w:r>
          </w:p>
        </w:tc>
      </w:tr>
      <w:tr w:rsidR="00C410AA" w:rsidRPr="00477235" w14:paraId="7D6005C5" w14:textId="77777777" w:rsidTr="00D92F4B">
        <w:trPr>
          <w:trHeight w:val="243"/>
        </w:trPr>
        <w:tc>
          <w:tcPr>
            <w:tcW w:w="5529" w:type="dxa"/>
            <w:vMerge w:val="restart"/>
            <w:vAlign w:val="center"/>
          </w:tcPr>
          <w:p w14:paraId="0491B2BB" w14:textId="77777777" w:rsidR="00D92F4B" w:rsidRPr="00477235" w:rsidRDefault="00D92F4B" w:rsidP="00D92F4B">
            <w:pPr>
              <w:jc w:val="center"/>
              <w:rPr>
                <w:sz w:val="16"/>
              </w:rPr>
            </w:pPr>
            <w:r w:rsidRPr="00477235">
              <w:rPr>
                <w:sz w:val="16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64825146" w14:textId="77777777" w:rsidR="00D92F4B" w:rsidRPr="00477235" w:rsidRDefault="00D92F4B" w:rsidP="00D92F4B">
            <w:pPr>
              <w:jc w:val="center"/>
              <w:rPr>
                <w:sz w:val="16"/>
              </w:rPr>
            </w:pPr>
            <w:r w:rsidRPr="00477235">
              <w:rPr>
                <w:sz w:val="16"/>
              </w:rPr>
              <w:t>тыс.кВт.ч/год</w:t>
            </w:r>
          </w:p>
        </w:tc>
        <w:tc>
          <w:tcPr>
            <w:tcW w:w="3118" w:type="dxa"/>
            <w:vAlign w:val="center"/>
          </w:tcPr>
          <w:p w14:paraId="7674E41C" w14:textId="071456CF" w:rsidR="00D92F4B" w:rsidRPr="00477235" w:rsidRDefault="00D42609" w:rsidP="00D92F4B">
            <w:pPr>
              <w:jc w:val="center"/>
              <w:rPr>
                <w:sz w:val="16"/>
              </w:rPr>
            </w:pPr>
            <w:r w:rsidRPr="00477235">
              <w:rPr>
                <w:sz w:val="16"/>
              </w:rPr>
              <w:t>198,472</w:t>
            </w:r>
          </w:p>
        </w:tc>
      </w:tr>
      <w:tr w:rsidR="00C410AA" w:rsidRPr="00477235" w14:paraId="56D62237" w14:textId="77777777" w:rsidTr="00D92F4B">
        <w:tc>
          <w:tcPr>
            <w:tcW w:w="5529" w:type="dxa"/>
            <w:vMerge/>
            <w:vAlign w:val="center"/>
          </w:tcPr>
          <w:p w14:paraId="67CA63A7" w14:textId="77777777" w:rsidR="00D92F4B" w:rsidRPr="00477235" w:rsidRDefault="00D92F4B" w:rsidP="00D92F4B">
            <w:pPr>
              <w:jc w:val="center"/>
              <w:rPr>
                <w:sz w:val="16"/>
              </w:rPr>
            </w:pPr>
          </w:p>
        </w:tc>
        <w:tc>
          <w:tcPr>
            <w:tcW w:w="1559" w:type="dxa"/>
            <w:vAlign w:val="center"/>
          </w:tcPr>
          <w:p w14:paraId="5A5DFF11" w14:textId="77777777" w:rsidR="00D92F4B" w:rsidRPr="00477235" w:rsidRDefault="00D92F4B" w:rsidP="00D92F4B">
            <w:pPr>
              <w:jc w:val="center"/>
              <w:rPr>
                <w:sz w:val="16"/>
              </w:rPr>
            </w:pPr>
            <w:r w:rsidRPr="00477235">
              <w:rPr>
                <w:sz w:val="16"/>
              </w:rPr>
              <w:t>кВт.ч/куб.м</w:t>
            </w:r>
          </w:p>
        </w:tc>
        <w:tc>
          <w:tcPr>
            <w:tcW w:w="3118" w:type="dxa"/>
            <w:vAlign w:val="center"/>
          </w:tcPr>
          <w:p w14:paraId="630F239D" w14:textId="7BCEC6FA" w:rsidR="00D92F4B" w:rsidRPr="00477235" w:rsidRDefault="003F4C05" w:rsidP="00D92F4B">
            <w:pPr>
              <w:jc w:val="center"/>
              <w:rPr>
                <w:sz w:val="16"/>
              </w:rPr>
            </w:pPr>
            <w:r w:rsidRPr="00477235">
              <w:rPr>
                <w:sz w:val="16"/>
              </w:rPr>
              <w:t>0,88</w:t>
            </w:r>
          </w:p>
        </w:tc>
      </w:tr>
      <w:tr w:rsidR="00C410AA" w:rsidRPr="00477235" w14:paraId="276FE55E" w14:textId="77777777" w:rsidTr="00D92F4B">
        <w:tc>
          <w:tcPr>
            <w:tcW w:w="5529" w:type="dxa"/>
            <w:vMerge/>
            <w:vAlign w:val="center"/>
          </w:tcPr>
          <w:p w14:paraId="6FEB6C33" w14:textId="77777777" w:rsidR="00D92F4B" w:rsidRPr="00477235" w:rsidRDefault="00D92F4B" w:rsidP="00D92F4B">
            <w:pPr>
              <w:jc w:val="center"/>
              <w:rPr>
                <w:sz w:val="16"/>
              </w:rPr>
            </w:pPr>
          </w:p>
        </w:tc>
        <w:tc>
          <w:tcPr>
            <w:tcW w:w="1559" w:type="dxa"/>
            <w:vAlign w:val="center"/>
          </w:tcPr>
          <w:p w14:paraId="35A2C0A9" w14:textId="77777777" w:rsidR="00D92F4B" w:rsidRPr="00477235" w:rsidRDefault="00D92F4B" w:rsidP="00D92F4B">
            <w:pPr>
              <w:jc w:val="center"/>
              <w:rPr>
                <w:sz w:val="16"/>
              </w:rPr>
            </w:pPr>
            <w:r w:rsidRPr="00477235">
              <w:rPr>
                <w:sz w:val="16"/>
              </w:rPr>
              <w:t>кВт.ч/куб.м</w:t>
            </w:r>
          </w:p>
        </w:tc>
        <w:tc>
          <w:tcPr>
            <w:tcW w:w="3118" w:type="dxa"/>
            <w:vAlign w:val="center"/>
          </w:tcPr>
          <w:p w14:paraId="3FC5EF08" w14:textId="77777777" w:rsidR="00D92F4B" w:rsidRPr="00477235" w:rsidRDefault="00D92F4B" w:rsidP="00D92F4B">
            <w:pPr>
              <w:jc w:val="center"/>
              <w:rPr>
                <w:sz w:val="16"/>
              </w:rPr>
            </w:pPr>
            <w:r w:rsidRPr="00477235">
              <w:rPr>
                <w:sz w:val="16"/>
              </w:rPr>
              <w:t>0,24</w:t>
            </w:r>
          </w:p>
        </w:tc>
      </w:tr>
      <w:tr w:rsidR="00C410AA" w:rsidRPr="00477235" w14:paraId="062EEB4F" w14:textId="77777777" w:rsidTr="00D92F4B">
        <w:trPr>
          <w:trHeight w:val="189"/>
        </w:trPr>
        <w:tc>
          <w:tcPr>
            <w:tcW w:w="5529" w:type="dxa"/>
            <w:vMerge w:val="restart"/>
          </w:tcPr>
          <w:p w14:paraId="0ABF0A5D" w14:textId="77777777" w:rsidR="00D92F4B" w:rsidRPr="00477235" w:rsidRDefault="00D92F4B" w:rsidP="00D92F4B">
            <w:pPr>
              <w:jc w:val="center"/>
              <w:rPr>
                <w:sz w:val="16"/>
              </w:rPr>
            </w:pPr>
            <w:r w:rsidRPr="00477235">
              <w:rPr>
                <w:sz w:val="16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5DFD42A3" w14:textId="77777777" w:rsidR="00D92F4B" w:rsidRPr="00477235" w:rsidRDefault="00D92F4B" w:rsidP="00D92F4B">
            <w:pPr>
              <w:jc w:val="center"/>
              <w:rPr>
                <w:sz w:val="16"/>
              </w:rPr>
            </w:pPr>
            <w:r w:rsidRPr="00477235">
              <w:rPr>
                <w:sz w:val="16"/>
              </w:rPr>
              <w:t>кг/год</w:t>
            </w:r>
          </w:p>
        </w:tc>
        <w:tc>
          <w:tcPr>
            <w:tcW w:w="3118" w:type="dxa"/>
          </w:tcPr>
          <w:p w14:paraId="57F25189" w14:textId="77777777" w:rsidR="00D92F4B" w:rsidRPr="00477235" w:rsidRDefault="00D92F4B" w:rsidP="00D92F4B">
            <w:pPr>
              <w:jc w:val="center"/>
              <w:rPr>
                <w:sz w:val="16"/>
              </w:rPr>
            </w:pPr>
            <w:r w:rsidRPr="00477235">
              <w:rPr>
                <w:sz w:val="16"/>
              </w:rPr>
              <w:t>-</w:t>
            </w:r>
          </w:p>
        </w:tc>
      </w:tr>
      <w:tr w:rsidR="00C410AA" w:rsidRPr="00477235" w14:paraId="2DCDF675" w14:textId="77777777" w:rsidTr="00D92F4B">
        <w:tc>
          <w:tcPr>
            <w:tcW w:w="5529" w:type="dxa"/>
            <w:vMerge/>
          </w:tcPr>
          <w:p w14:paraId="5105F6D0" w14:textId="77777777" w:rsidR="00D92F4B" w:rsidRPr="00477235" w:rsidRDefault="00D92F4B" w:rsidP="00D92F4B">
            <w:pPr>
              <w:jc w:val="center"/>
              <w:rPr>
                <w:sz w:val="16"/>
              </w:rPr>
            </w:pPr>
          </w:p>
        </w:tc>
        <w:tc>
          <w:tcPr>
            <w:tcW w:w="1559" w:type="dxa"/>
          </w:tcPr>
          <w:p w14:paraId="6CDA5D7B" w14:textId="77777777" w:rsidR="00D92F4B" w:rsidRPr="00477235" w:rsidRDefault="00D92F4B" w:rsidP="00D92F4B">
            <w:pPr>
              <w:jc w:val="center"/>
              <w:rPr>
                <w:sz w:val="16"/>
              </w:rPr>
            </w:pPr>
            <w:r w:rsidRPr="00477235">
              <w:rPr>
                <w:sz w:val="16"/>
              </w:rPr>
              <w:t>г/куб.м (мг/л)</w:t>
            </w:r>
          </w:p>
        </w:tc>
        <w:tc>
          <w:tcPr>
            <w:tcW w:w="3118" w:type="dxa"/>
          </w:tcPr>
          <w:p w14:paraId="1041224F" w14:textId="77777777" w:rsidR="00D92F4B" w:rsidRPr="00477235" w:rsidRDefault="00D92F4B" w:rsidP="00D92F4B">
            <w:pPr>
              <w:jc w:val="center"/>
              <w:rPr>
                <w:sz w:val="16"/>
              </w:rPr>
            </w:pPr>
            <w:r w:rsidRPr="00477235">
              <w:rPr>
                <w:sz w:val="16"/>
              </w:rPr>
              <w:t>-</w:t>
            </w:r>
          </w:p>
        </w:tc>
      </w:tr>
    </w:tbl>
    <w:p w14:paraId="5174C477" w14:textId="772658FB" w:rsidR="00D92F4B" w:rsidRPr="004062BC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4062BC">
        <w:t>Норматив</w:t>
      </w:r>
      <w:r w:rsidR="00BE767A">
        <w:t>ы</w:t>
      </w:r>
      <w:r w:rsidRPr="004062BC">
        <w:t xml:space="preserve"> потерь питьевой воды установлен</w:t>
      </w:r>
      <w:r w:rsidR="00BE767A">
        <w:t>ы</w:t>
      </w:r>
      <w:r w:rsidRPr="004062BC">
        <w:t xml:space="preserve"> приказом М</w:t>
      </w:r>
      <w:r w:rsidR="000A064C">
        <w:t>инистерства от 04.07.2023 №41-п.</w:t>
      </w:r>
    </w:p>
    <w:p w14:paraId="07A1DA88" w14:textId="77777777" w:rsidR="00D92F4B" w:rsidRPr="004062BC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4062BC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48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091"/>
        <w:gridCol w:w="1418"/>
        <w:gridCol w:w="1134"/>
        <w:gridCol w:w="1135"/>
      </w:tblGrid>
      <w:tr w:rsidR="00C410AA" w:rsidRPr="00D42609" w14:paraId="75FACF59" w14:textId="77777777" w:rsidTr="00D92F4B">
        <w:trPr>
          <w:trHeight w:val="20"/>
          <w:tblHeader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74949F4" w14:textId="77777777" w:rsidR="00D92F4B" w:rsidRPr="00D42609" w:rsidRDefault="00D92F4B" w:rsidP="00D92F4B">
            <w:pPr>
              <w:jc w:val="center"/>
              <w:rPr>
                <w:b/>
                <w:bCs/>
              </w:rPr>
            </w:pPr>
            <w:r w:rsidRPr="00D42609">
              <w:rPr>
                <w:b/>
                <w:bCs/>
              </w:rPr>
              <w:t>№</w:t>
            </w:r>
          </w:p>
        </w:tc>
        <w:tc>
          <w:tcPr>
            <w:tcW w:w="6091" w:type="dxa"/>
            <w:shd w:val="clear" w:color="auto" w:fill="auto"/>
            <w:noWrap/>
            <w:vAlign w:val="center"/>
            <w:hideMark/>
          </w:tcPr>
          <w:p w14:paraId="01A6F87A" w14:textId="77777777" w:rsidR="00D92F4B" w:rsidRPr="00D42609" w:rsidRDefault="00D92F4B" w:rsidP="00D92F4B">
            <w:pPr>
              <w:jc w:val="center"/>
              <w:rPr>
                <w:b/>
                <w:bCs/>
              </w:rPr>
            </w:pPr>
            <w:r w:rsidRPr="00D42609">
              <w:rPr>
                <w:b/>
                <w:bCs/>
              </w:rPr>
              <w:t>Наименование показателя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D9703D5" w14:textId="77777777" w:rsidR="00D92F4B" w:rsidRPr="00D42609" w:rsidRDefault="00D92F4B" w:rsidP="00D92F4B">
            <w:pPr>
              <w:jc w:val="center"/>
              <w:rPr>
                <w:b/>
                <w:bCs/>
              </w:rPr>
            </w:pPr>
            <w:r w:rsidRPr="00D42609">
              <w:rPr>
                <w:b/>
                <w:bCs/>
              </w:rPr>
              <w:t>Ед. изм.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57B0655" w14:textId="058315FD" w:rsidR="00D92F4B" w:rsidRPr="00D42609" w:rsidRDefault="00670292" w:rsidP="00D42609">
            <w:pPr>
              <w:ind w:left="-88" w:right="-8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2023 года</w:t>
            </w:r>
          </w:p>
        </w:tc>
        <w:tc>
          <w:tcPr>
            <w:tcW w:w="1135" w:type="dxa"/>
          </w:tcPr>
          <w:p w14:paraId="7BAEA4F2" w14:textId="77777777" w:rsidR="00D92F4B" w:rsidRPr="00D42609" w:rsidRDefault="00D92F4B" w:rsidP="00D92F4B">
            <w:pPr>
              <w:ind w:left="-88" w:right="-87"/>
              <w:jc w:val="center"/>
            </w:pPr>
            <w:r w:rsidRPr="00D42609">
              <w:rPr>
                <w:b/>
                <w:bCs/>
              </w:rPr>
              <w:t>План 2024-2028 гг.</w:t>
            </w:r>
          </w:p>
        </w:tc>
      </w:tr>
      <w:tr w:rsidR="00C410AA" w:rsidRPr="00D42609" w14:paraId="2F2F6D51" w14:textId="77777777" w:rsidTr="00D92F4B">
        <w:trPr>
          <w:trHeight w:val="194"/>
        </w:trPr>
        <w:tc>
          <w:tcPr>
            <w:tcW w:w="708" w:type="dxa"/>
            <w:shd w:val="clear" w:color="auto" w:fill="auto"/>
            <w:hideMark/>
          </w:tcPr>
          <w:p w14:paraId="31F177DA" w14:textId="77777777" w:rsidR="00D92F4B" w:rsidRPr="00D42609" w:rsidRDefault="00D92F4B" w:rsidP="00D92F4B">
            <w:pPr>
              <w:jc w:val="right"/>
              <w:rPr>
                <w:b/>
                <w:bCs/>
              </w:rPr>
            </w:pPr>
            <w:r w:rsidRPr="00D42609">
              <w:rPr>
                <w:b/>
                <w:bCs/>
              </w:rPr>
              <w:t>1.</w:t>
            </w:r>
          </w:p>
        </w:tc>
        <w:tc>
          <w:tcPr>
            <w:tcW w:w="8643" w:type="dxa"/>
            <w:gridSpan w:val="3"/>
            <w:shd w:val="clear" w:color="auto" w:fill="auto"/>
            <w:vAlign w:val="bottom"/>
            <w:hideMark/>
          </w:tcPr>
          <w:p w14:paraId="178FBD0A" w14:textId="77777777" w:rsidR="00D92F4B" w:rsidRPr="00D42609" w:rsidRDefault="00D92F4B" w:rsidP="00D92F4B">
            <w:pPr>
              <w:rPr>
                <w:b/>
                <w:bCs/>
              </w:rPr>
            </w:pPr>
            <w:r w:rsidRPr="00D42609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135" w:type="dxa"/>
          </w:tcPr>
          <w:p w14:paraId="0053F01E" w14:textId="77777777" w:rsidR="00D92F4B" w:rsidRPr="00D42609" w:rsidRDefault="00D92F4B" w:rsidP="00D92F4B">
            <w:pPr>
              <w:rPr>
                <w:b/>
                <w:bCs/>
              </w:rPr>
            </w:pPr>
          </w:p>
        </w:tc>
      </w:tr>
      <w:tr w:rsidR="00C410AA" w:rsidRPr="00D42609" w14:paraId="0DB8C106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49817BAB" w14:textId="77777777" w:rsidR="00D92F4B" w:rsidRPr="00D42609" w:rsidRDefault="00D92F4B" w:rsidP="00D92F4B">
            <w:pPr>
              <w:jc w:val="right"/>
            </w:pPr>
            <w:r w:rsidRPr="00D42609">
              <w:t>1.1.</w:t>
            </w:r>
          </w:p>
        </w:tc>
        <w:tc>
          <w:tcPr>
            <w:tcW w:w="6091" w:type="dxa"/>
            <w:shd w:val="clear" w:color="auto" w:fill="auto"/>
            <w:hideMark/>
          </w:tcPr>
          <w:p w14:paraId="07721CAD" w14:textId="77777777" w:rsidR="00D92F4B" w:rsidRPr="00D42609" w:rsidRDefault="00D92F4B" w:rsidP="00D92F4B">
            <w:r w:rsidRPr="00D42609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FC2CC40" w14:textId="77777777" w:rsidR="00D92F4B" w:rsidRPr="00D42609" w:rsidRDefault="00D92F4B" w:rsidP="00D92F4B">
            <w:pPr>
              <w:ind w:left="-109"/>
              <w:jc w:val="center"/>
            </w:pPr>
            <w:r w:rsidRPr="00D42609">
              <w:t>ед./км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F227DF4" w14:textId="77777777" w:rsidR="00D92F4B" w:rsidRPr="00D42609" w:rsidRDefault="00D92F4B" w:rsidP="00D92F4B">
            <w:pPr>
              <w:jc w:val="center"/>
            </w:pPr>
            <w:r w:rsidRPr="00D42609">
              <w:t>0</w:t>
            </w:r>
          </w:p>
        </w:tc>
        <w:tc>
          <w:tcPr>
            <w:tcW w:w="1135" w:type="dxa"/>
            <w:shd w:val="clear" w:color="000000" w:fill="FFFFFF"/>
            <w:vAlign w:val="center"/>
          </w:tcPr>
          <w:p w14:paraId="5946D726" w14:textId="77777777" w:rsidR="00D92F4B" w:rsidRPr="00D42609" w:rsidRDefault="00D92F4B" w:rsidP="00D92F4B">
            <w:pPr>
              <w:jc w:val="center"/>
            </w:pPr>
            <w:r w:rsidRPr="00D42609">
              <w:t>0</w:t>
            </w:r>
          </w:p>
        </w:tc>
      </w:tr>
      <w:tr w:rsidR="00C410AA" w:rsidRPr="00D42609" w14:paraId="1866F025" w14:textId="77777777" w:rsidTr="00877111">
        <w:trPr>
          <w:trHeight w:val="20"/>
        </w:trPr>
        <w:tc>
          <w:tcPr>
            <w:tcW w:w="708" w:type="dxa"/>
            <w:shd w:val="clear" w:color="auto" w:fill="auto"/>
          </w:tcPr>
          <w:p w14:paraId="0E7CBF0D" w14:textId="5CD1EF5B" w:rsidR="000A0FD5" w:rsidRPr="00D42609" w:rsidRDefault="000A0FD5" w:rsidP="000A0FD5">
            <w:pPr>
              <w:jc w:val="right"/>
            </w:pPr>
            <w:r w:rsidRPr="00D42609">
              <w:rPr>
                <w:b/>
                <w:bCs/>
              </w:rPr>
              <w:t>2.</w:t>
            </w:r>
          </w:p>
        </w:tc>
        <w:tc>
          <w:tcPr>
            <w:tcW w:w="9778" w:type="dxa"/>
            <w:gridSpan w:val="4"/>
            <w:shd w:val="clear" w:color="auto" w:fill="auto"/>
            <w:vAlign w:val="bottom"/>
          </w:tcPr>
          <w:p w14:paraId="14D3B22C" w14:textId="4C6123E2" w:rsidR="000A0FD5" w:rsidRPr="00D42609" w:rsidRDefault="000A0FD5" w:rsidP="000A0FD5">
            <w:r w:rsidRPr="00D42609">
              <w:rPr>
                <w:b/>
                <w:bCs/>
              </w:rPr>
              <w:t>Качество питьевой воды</w:t>
            </w:r>
          </w:p>
        </w:tc>
      </w:tr>
      <w:tr w:rsidR="00C410AA" w:rsidRPr="00D42609" w14:paraId="492C133B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7BE6AC31" w14:textId="77777777" w:rsidR="000A0FD5" w:rsidRPr="00D42609" w:rsidRDefault="000A0FD5" w:rsidP="000A0FD5">
            <w:pPr>
              <w:jc w:val="right"/>
            </w:pPr>
            <w:r w:rsidRPr="00D42609">
              <w:t>2.1.</w:t>
            </w:r>
          </w:p>
        </w:tc>
        <w:tc>
          <w:tcPr>
            <w:tcW w:w="6091" w:type="dxa"/>
            <w:shd w:val="clear" w:color="auto" w:fill="auto"/>
            <w:vAlign w:val="bottom"/>
            <w:hideMark/>
          </w:tcPr>
          <w:p w14:paraId="5B68E04A" w14:textId="77777777" w:rsidR="000A0FD5" w:rsidRPr="00D42609" w:rsidRDefault="000A0FD5" w:rsidP="000A0FD5">
            <w:r w:rsidRPr="00D42609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17166E6" w14:textId="77777777" w:rsidR="000A0FD5" w:rsidRPr="00D42609" w:rsidRDefault="000A0FD5" w:rsidP="000A0FD5">
            <w:pPr>
              <w:ind w:left="-109"/>
              <w:jc w:val="center"/>
            </w:pPr>
            <w:r w:rsidRPr="00D42609"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857499" w14:textId="77777777" w:rsidR="000A0FD5" w:rsidRPr="00D42609" w:rsidRDefault="000A0FD5" w:rsidP="000A0FD5">
            <w:pPr>
              <w:jc w:val="center"/>
            </w:pPr>
            <w:r w:rsidRPr="00D42609">
              <w:t>0</w:t>
            </w:r>
          </w:p>
        </w:tc>
        <w:tc>
          <w:tcPr>
            <w:tcW w:w="1135" w:type="dxa"/>
            <w:vAlign w:val="center"/>
          </w:tcPr>
          <w:p w14:paraId="58D6F2C3" w14:textId="77777777" w:rsidR="000A0FD5" w:rsidRPr="00D42609" w:rsidRDefault="000A0FD5" w:rsidP="000A0FD5">
            <w:pPr>
              <w:jc w:val="center"/>
            </w:pPr>
            <w:r w:rsidRPr="00D42609">
              <w:t>0</w:t>
            </w:r>
          </w:p>
        </w:tc>
      </w:tr>
      <w:tr w:rsidR="00C410AA" w:rsidRPr="00D42609" w14:paraId="343803BB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3AEAA9F5" w14:textId="77777777" w:rsidR="000A0FD5" w:rsidRPr="00D42609" w:rsidRDefault="000A0FD5" w:rsidP="000A0FD5">
            <w:pPr>
              <w:jc w:val="right"/>
            </w:pPr>
            <w:r w:rsidRPr="00D42609">
              <w:t>2.2.</w:t>
            </w:r>
          </w:p>
        </w:tc>
        <w:tc>
          <w:tcPr>
            <w:tcW w:w="6091" w:type="dxa"/>
            <w:shd w:val="clear" w:color="auto" w:fill="auto"/>
            <w:vAlign w:val="bottom"/>
            <w:hideMark/>
          </w:tcPr>
          <w:p w14:paraId="5786E894" w14:textId="77777777" w:rsidR="000A0FD5" w:rsidRPr="00D42609" w:rsidRDefault="000A0FD5" w:rsidP="000A0FD5">
            <w:r w:rsidRPr="00D42609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D956807" w14:textId="77777777" w:rsidR="000A0FD5" w:rsidRPr="00D42609" w:rsidRDefault="000A0FD5" w:rsidP="000A0FD5">
            <w:pPr>
              <w:ind w:left="-109"/>
              <w:jc w:val="center"/>
            </w:pPr>
            <w:r w:rsidRPr="00D42609"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C4D4D3" w14:textId="77777777" w:rsidR="000A0FD5" w:rsidRPr="00D42609" w:rsidRDefault="000A0FD5" w:rsidP="000A0FD5">
            <w:pPr>
              <w:jc w:val="center"/>
            </w:pPr>
            <w:r w:rsidRPr="00D42609">
              <w:t>0</w:t>
            </w:r>
          </w:p>
        </w:tc>
        <w:tc>
          <w:tcPr>
            <w:tcW w:w="1135" w:type="dxa"/>
            <w:vAlign w:val="center"/>
          </w:tcPr>
          <w:p w14:paraId="752554ED" w14:textId="77777777" w:rsidR="000A0FD5" w:rsidRPr="00D42609" w:rsidRDefault="000A0FD5" w:rsidP="000A0FD5">
            <w:pPr>
              <w:jc w:val="center"/>
            </w:pPr>
            <w:r w:rsidRPr="00D42609">
              <w:t>0</w:t>
            </w:r>
          </w:p>
        </w:tc>
      </w:tr>
      <w:tr w:rsidR="00C410AA" w:rsidRPr="00D42609" w14:paraId="1CFD5F2E" w14:textId="77777777" w:rsidTr="00877111">
        <w:trPr>
          <w:trHeight w:val="20"/>
        </w:trPr>
        <w:tc>
          <w:tcPr>
            <w:tcW w:w="708" w:type="dxa"/>
            <w:shd w:val="clear" w:color="auto" w:fill="auto"/>
          </w:tcPr>
          <w:p w14:paraId="3E608EA2" w14:textId="7BA9ADC8" w:rsidR="004B66D5" w:rsidRPr="00D42609" w:rsidRDefault="004B66D5" w:rsidP="000A0FD5">
            <w:pPr>
              <w:jc w:val="right"/>
            </w:pPr>
            <w:r w:rsidRPr="00D42609">
              <w:rPr>
                <w:b/>
                <w:bCs/>
              </w:rPr>
              <w:t>3.</w:t>
            </w:r>
          </w:p>
        </w:tc>
        <w:tc>
          <w:tcPr>
            <w:tcW w:w="9778" w:type="dxa"/>
            <w:gridSpan w:val="4"/>
            <w:shd w:val="clear" w:color="auto" w:fill="auto"/>
            <w:vAlign w:val="bottom"/>
          </w:tcPr>
          <w:p w14:paraId="3B007E63" w14:textId="799DD068" w:rsidR="004B66D5" w:rsidRPr="00D42609" w:rsidRDefault="004B66D5" w:rsidP="004B66D5">
            <w:r w:rsidRPr="00D42609">
              <w:rPr>
                <w:b/>
                <w:bCs/>
              </w:rPr>
              <w:t>Энергетическая эффективность</w:t>
            </w:r>
          </w:p>
        </w:tc>
      </w:tr>
      <w:tr w:rsidR="00C410AA" w:rsidRPr="00D42609" w14:paraId="0A0A8D08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28964485" w14:textId="77777777" w:rsidR="000A0FD5" w:rsidRPr="00D42609" w:rsidRDefault="000A0FD5" w:rsidP="000A0FD5">
            <w:pPr>
              <w:jc w:val="right"/>
            </w:pPr>
            <w:r w:rsidRPr="00D42609">
              <w:t>3.1.</w:t>
            </w:r>
          </w:p>
        </w:tc>
        <w:tc>
          <w:tcPr>
            <w:tcW w:w="6091" w:type="dxa"/>
            <w:shd w:val="clear" w:color="auto" w:fill="auto"/>
            <w:hideMark/>
          </w:tcPr>
          <w:p w14:paraId="27CF5F76" w14:textId="77777777" w:rsidR="000A0FD5" w:rsidRPr="00D42609" w:rsidRDefault="000A0FD5" w:rsidP="000A0FD5">
            <w:r w:rsidRPr="00D42609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98DEDBC" w14:textId="77777777" w:rsidR="000A0FD5" w:rsidRPr="00D42609" w:rsidRDefault="000A0FD5" w:rsidP="000A0FD5">
            <w:pPr>
              <w:ind w:left="-109"/>
              <w:jc w:val="center"/>
            </w:pPr>
            <w:r w:rsidRPr="00D42609">
              <w:t>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E62428" w14:textId="53C62E98" w:rsidR="000A0FD5" w:rsidRPr="00D42609" w:rsidRDefault="00D42609" w:rsidP="000A0FD5">
            <w:pPr>
              <w:jc w:val="center"/>
            </w:pPr>
            <w:r w:rsidRPr="00D42609">
              <w:t>10,38</w:t>
            </w:r>
          </w:p>
        </w:tc>
        <w:tc>
          <w:tcPr>
            <w:tcW w:w="1135" w:type="dxa"/>
            <w:vAlign w:val="bottom"/>
          </w:tcPr>
          <w:p w14:paraId="7C05EAB8" w14:textId="77777777" w:rsidR="000A0FD5" w:rsidRPr="00D42609" w:rsidRDefault="000A0FD5" w:rsidP="000A0FD5">
            <w:pPr>
              <w:jc w:val="center"/>
            </w:pPr>
            <w:r w:rsidRPr="00D42609">
              <w:t>13,55</w:t>
            </w:r>
          </w:p>
        </w:tc>
      </w:tr>
      <w:tr w:rsidR="00C410AA" w:rsidRPr="00D42609" w14:paraId="4D8505E4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51D12CDE" w14:textId="77777777" w:rsidR="000A0FD5" w:rsidRPr="00D42609" w:rsidRDefault="000A0FD5" w:rsidP="000A0FD5">
            <w:pPr>
              <w:jc w:val="right"/>
            </w:pPr>
            <w:r w:rsidRPr="00D42609">
              <w:t>3.2.</w:t>
            </w:r>
          </w:p>
        </w:tc>
        <w:tc>
          <w:tcPr>
            <w:tcW w:w="6091" w:type="dxa"/>
            <w:shd w:val="clear" w:color="auto" w:fill="auto"/>
            <w:hideMark/>
          </w:tcPr>
          <w:p w14:paraId="60B32CFE" w14:textId="77777777" w:rsidR="000A0FD5" w:rsidRPr="00D42609" w:rsidRDefault="000A0FD5" w:rsidP="000A0FD5">
            <w:r w:rsidRPr="00D42609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4D1FF23" w14:textId="77777777" w:rsidR="000A0FD5" w:rsidRPr="00D42609" w:rsidRDefault="000A0FD5" w:rsidP="000A0FD5">
            <w:pPr>
              <w:ind w:left="-109"/>
              <w:jc w:val="center"/>
            </w:pPr>
            <w:r w:rsidRPr="00D42609">
              <w:t>кВт ч/куб. м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14:paraId="1735CD04" w14:textId="5FA2883F" w:rsidR="000A0FD5" w:rsidRPr="00D42609" w:rsidRDefault="000A0FD5" w:rsidP="00D42609">
            <w:pPr>
              <w:jc w:val="center"/>
            </w:pPr>
            <w:r w:rsidRPr="00D42609">
              <w:t>3,</w:t>
            </w:r>
            <w:r w:rsidR="00D42609" w:rsidRPr="00D42609">
              <w:t>27</w:t>
            </w:r>
          </w:p>
        </w:tc>
        <w:tc>
          <w:tcPr>
            <w:tcW w:w="1135" w:type="dxa"/>
            <w:vAlign w:val="center"/>
          </w:tcPr>
          <w:p w14:paraId="0606CA21" w14:textId="77777777" w:rsidR="000A0FD5" w:rsidRPr="00D42609" w:rsidRDefault="000A0FD5" w:rsidP="000A0FD5">
            <w:pPr>
              <w:jc w:val="center"/>
            </w:pPr>
            <w:r w:rsidRPr="00D42609">
              <w:t>0,88</w:t>
            </w:r>
          </w:p>
        </w:tc>
      </w:tr>
      <w:tr w:rsidR="00C410AA" w:rsidRPr="00D42609" w14:paraId="2E71AC0F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033FD49F" w14:textId="77777777" w:rsidR="000A0FD5" w:rsidRPr="00D42609" w:rsidRDefault="000A0FD5" w:rsidP="000A0FD5">
            <w:pPr>
              <w:jc w:val="right"/>
            </w:pPr>
            <w:r w:rsidRPr="00D42609">
              <w:t>3.3.</w:t>
            </w:r>
          </w:p>
        </w:tc>
        <w:tc>
          <w:tcPr>
            <w:tcW w:w="6091" w:type="dxa"/>
            <w:shd w:val="clear" w:color="auto" w:fill="auto"/>
            <w:hideMark/>
          </w:tcPr>
          <w:p w14:paraId="42CC949B" w14:textId="77777777" w:rsidR="000A0FD5" w:rsidRPr="00D42609" w:rsidRDefault="000A0FD5" w:rsidP="000A0FD5">
            <w:r w:rsidRPr="00D42609">
              <w:t xml:space="preserve">Удельный расход электрической энергии, потребляемой в технологическом процессе транспортировки питьевой воды, на </w:t>
            </w:r>
            <w:r w:rsidRPr="00D42609">
              <w:lastRenderedPageBreak/>
              <w:t>единицу объема транспортируемой питьевой воды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D6DC4AB" w14:textId="77777777" w:rsidR="000A0FD5" w:rsidRPr="00D42609" w:rsidRDefault="000A0FD5" w:rsidP="000A0FD5">
            <w:pPr>
              <w:ind w:left="-109"/>
              <w:jc w:val="center"/>
            </w:pPr>
            <w:r w:rsidRPr="00D42609">
              <w:lastRenderedPageBreak/>
              <w:t>кВт ч/куб. м</w:t>
            </w: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14:paraId="371EB41B" w14:textId="77777777" w:rsidR="000A0FD5" w:rsidRPr="00D42609" w:rsidRDefault="000A0FD5" w:rsidP="000A0FD5">
            <w:pPr>
              <w:jc w:val="center"/>
            </w:pPr>
          </w:p>
        </w:tc>
        <w:tc>
          <w:tcPr>
            <w:tcW w:w="1135" w:type="dxa"/>
            <w:vAlign w:val="center"/>
          </w:tcPr>
          <w:p w14:paraId="2FF03D70" w14:textId="77777777" w:rsidR="000A0FD5" w:rsidRPr="00D42609" w:rsidRDefault="000A0FD5" w:rsidP="000A0FD5">
            <w:pPr>
              <w:jc w:val="center"/>
            </w:pPr>
            <w:r w:rsidRPr="00D42609">
              <w:t>0,24</w:t>
            </w:r>
          </w:p>
        </w:tc>
      </w:tr>
    </w:tbl>
    <w:p w14:paraId="59E28208" w14:textId="77777777" w:rsidR="00D92F4B" w:rsidRPr="00D42609" w:rsidRDefault="00D92F4B" w:rsidP="00D92F4B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D42609">
        <w:rPr>
          <w:rFonts w:eastAsia="Calibri"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D42609">
        <w:rPr>
          <w:sz w:val="24"/>
          <w:szCs w:val="24"/>
        </w:rPr>
        <w:t xml:space="preserve">МУП «Теплоснабжение» на территории г. Сурск Городищенского района Пензенской области </w:t>
      </w:r>
      <w:r w:rsidRPr="00D42609">
        <w:rPr>
          <w:rFonts w:eastAsia="Calibri"/>
          <w:sz w:val="24"/>
          <w:szCs w:val="24"/>
        </w:rPr>
        <w:t>на 2024-2028 гг.</w:t>
      </w:r>
    </w:p>
    <w:p w14:paraId="50791813" w14:textId="229B7088" w:rsidR="00D92F4B" w:rsidRPr="00D42609" w:rsidRDefault="00D92F4B" w:rsidP="00D92F4B">
      <w:pPr>
        <w:ind w:firstLine="680"/>
        <w:jc w:val="both"/>
        <w:rPr>
          <w:sz w:val="24"/>
          <w:szCs w:val="24"/>
        </w:rPr>
      </w:pPr>
      <w:r w:rsidRPr="00D42609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Pr="00D42609">
        <w:rPr>
          <w:rFonts w:eastAsia="Calibri"/>
          <w:sz w:val="24"/>
          <w:szCs w:val="24"/>
        </w:rPr>
        <w:t>МУП «Теплоснабжение» на территории г. Сурска Городищенского района Пензенской области</w:t>
      </w:r>
      <w:r w:rsidRPr="00D42609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D42609">
        <w:rPr>
          <w:sz w:val="24"/>
          <w:szCs w:val="24"/>
        </w:rPr>
        <w:t xml:space="preserve"> составил</w:t>
      </w:r>
      <w:r w:rsidR="00D42609">
        <w:rPr>
          <w:sz w:val="24"/>
          <w:szCs w:val="24"/>
        </w:rPr>
        <w:t>*</w:t>
      </w:r>
      <w:r w:rsidRPr="00D42609">
        <w:rPr>
          <w:sz w:val="24"/>
          <w:szCs w:val="24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989"/>
        <w:gridCol w:w="989"/>
        <w:gridCol w:w="988"/>
        <w:gridCol w:w="988"/>
        <w:gridCol w:w="988"/>
        <w:gridCol w:w="988"/>
        <w:gridCol w:w="988"/>
        <w:gridCol w:w="988"/>
      </w:tblGrid>
      <w:tr w:rsidR="00D42609" w:rsidRPr="004062BC" w14:paraId="2BF46329" w14:textId="77777777" w:rsidTr="00D42609">
        <w:trPr>
          <w:trHeight w:val="563"/>
          <w:tblHeader/>
        </w:trPr>
        <w:tc>
          <w:tcPr>
            <w:tcW w:w="0" w:type="auto"/>
            <w:shd w:val="clear" w:color="auto" w:fill="auto"/>
            <w:vAlign w:val="center"/>
          </w:tcPr>
          <w:p w14:paraId="509D71EF" w14:textId="77777777" w:rsidR="00D42609" w:rsidRPr="004062BC" w:rsidRDefault="00D42609" w:rsidP="00D92F4B">
            <w:pPr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0" w:type="auto"/>
          </w:tcPr>
          <w:p w14:paraId="03DCD4C8" w14:textId="77777777" w:rsidR="00D42609" w:rsidRPr="004062BC" w:rsidRDefault="00D42609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0" w:type="auto"/>
          </w:tcPr>
          <w:p w14:paraId="49DBA93D" w14:textId="77777777" w:rsidR="00D42609" w:rsidRPr="004062BC" w:rsidRDefault="00D42609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0" w:type="auto"/>
          </w:tcPr>
          <w:p w14:paraId="0AF865ED" w14:textId="77777777" w:rsidR="00D42609" w:rsidRPr="004062BC" w:rsidRDefault="00D42609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0" w:type="auto"/>
          </w:tcPr>
          <w:p w14:paraId="766AE3A0" w14:textId="77777777" w:rsidR="00D42609" w:rsidRPr="004062BC" w:rsidRDefault="00D42609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0" w:type="auto"/>
          </w:tcPr>
          <w:p w14:paraId="7DAB699B" w14:textId="77777777" w:rsidR="00D42609" w:rsidRPr="004062BC" w:rsidRDefault="00D42609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0" w:type="auto"/>
          </w:tcPr>
          <w:p w14:paraId="33FF6282" w14:textId="77777777" w:rsidR="00D42609" w:rsidRPr="004062BC" w:rsidRDefault="00D42609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0" w:type="auto"/>
          </w:tcPr>
          <w:p w14:paraId="6772F129" w14:textId="77777777" w:rsidR="00D42609" w:rsidRPr="004062BC" w:rsidRDefault="00D42609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0" w:type="auto"/>
          </w:tcPr>
          <w:p w14:paraId="3F9AAD3A" w14:textId="77777777" w:rsidR="00D42609" w:rsidRPr="004062BC" w:rsidRDefault="00D42609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  <w:szCs w:val="16"/>
              </w:rPr>
              <w:t>с 01.07.2028 по 31.12.2028</w:t>
            </w:r>
          </w:p>
        </w:tc>
      </w:tr>
      <w:tr w:rsidR="00D42609" w:rsidRPr="004062BC" w14:paraId="6B7AE7A2" w14:textId="77777777" w:rsidTr="00D42609">
        <w:trPr>
          <w:trHeight w:val="563"/>
        </w:trPr>
        <w:tc>
          <w:tcPr>
            <w:tcW w:w="0" w:type="auto"/>
            <w:shd w:val="clear" w:color="auto" w:fill="auto"/>
            <w:vAlign w:val="center"/>
          </w:tcPr>
          <w:p w14:paraId="598CF49C" w14:textId="77777777" w:rsidR="00D42609" w:rsidRPr="004062BC" w:rsidRDefault="00D42609" w:rsidP="00D92F4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64353B" w14:textId="77777777" w:rsidR="00D42609" w:rsidRPr="004062BC" w:rsidRDefault="00D42609" w:rsidP="004062BC">
            <w:pPr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  <w:szCs w:val="16"/>
              </w:rPr>
              <w:t>52,34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5AF2A6" w14:textId="1D3018AA" w:rsidR="00D42609" w:rsidRPr="004062BC" w:rsidRDefault="004062BC" w:rsidP="004062BC">
            <w:pPr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  <w:szCs w:val="16"/>
              </w:rPr>
              <w:t>58,05</w:t>
            </w:r>
          </w:p>
        </w:tc>
        <w:tc>
          <w:tcPr>
            <w:tcW w:w="0" w:type="auto"/>
            <w:vAlign w:val="center"/>
          </w:tcPr>
          <w:p w14:paraId="4D1B9874" w14:textId="173D0655" w:rsidR="00D42609" w:rsidRPr="004062BC" w:rsidRDefault="004062BC" w:rsidP="004062BC">
            <w:pPr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  <w:szCs w:val="16"/>
              </w:rPr>
              <w:t>58,05</w:t>
            </w:r>
          </w:p>
        </w:tc>
        <w:tc>
          <w:tcPr>
            <w:tcW w:w="0" w:type="auto"/>
            <w:vAlign w:val="center"/>
          </w:tcPr>
          <w:p w14:paraId="36B4854A" w14:textId="0EDE742C" w:rsidR="00D42609" w:rsidRPr="004062BC" w:rsidRDefault="004062BC" w:rsidP="004062BC">
            <w:pPr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  <w:szCs w:val="16"/>
              </w:rPr>
              <w:t>59,88</w:t>
            </w:r>
          </w:p>
        </w:tc>
        <w:tc>
          <w:tcPr>
            <w:tcW w:w="0" w:type="auto"/>
            <w:vAlign w:val="center"/>
          </w:tcPr>
          <w:p w14:paraId="466A37FB" w14:textId="260A4275" w:rsidR="00D42609" w:rsidRPr="004062BC" w:rsidRDefault="004062BC" w:rsidP="004062BC">
            <w:pPr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  <w:szCs w:val="16"/>
              </w:rPr>
              <w:t>59,88</w:t>
            </w:r>
          </w:p>
        </w:tc>
        <w:tc>
          <w:tcPr>
            <w:tcW w:w="0" w:type="auto"/>
            <w:vAlign w:val="center"/>
          </w:tcPr>
          <w:p w14:paraId="73F278B0" w14:textId="7567106A" w:rsidR="00D42609" w:rsidRPr="004062BC" w:rsidRDefault="004062BC" w:rsidP="004062BC">
            <w:pPr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  <w:szCs w:val="16"/>
              </w:rPr>
              <w:t>54,90</w:t>
            </w:r>
          </w:p>
        </w:tc>
        <w:tc>
          <w:tcPr>
            <w:tcW w:w="0" w:type="auto"/>
            <w:vAlign w:val="center"/>
          </w:tcPr>
          <w:p w14:paraId="380CF658" w14:textId="6F76FF90" w:rsidR="00D42609" w:rsidRPr="004062BC" w:rsidRDefault="004062BC" w:rsidP="004062BC">
            <w:pPr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  <w:szCs w:val="16"/>
              </w:rPr>
              <w:t>54,90</w:t>
            </w:r>
          </w:p>
        </w:tc>
        <w:tc>
          <w:tcPr>
            <w:tcW w:w="0" w:type="auto"/>
            <w:vAlign w:val="center"/>
          </w:tcPr>
          <w:p w14:paraId="645351ED" w14:textId="3D739951" w:rsidR="00D42609" w:rsidRPr="004062BC" w:rsidRDefault="004062BC" w:rsidP="004062BC">
            <w:pPr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  <w:szCs w:val="16"/>
              </w:rPr>
              <w:t>63,55</w:t>
            </w:r>
          </w:p>
        </w:tc>
      </w:tr>
    </w:tbl>
    <w:p w14:paraId="65151953" w14:textId="77777777" w:rsidR="00D92F4B" w:rsidRPr="00D42609" w:rsidRDefault="00D92F4B" w:rsidP="00D92F4B">
      <w:pPr>
        <w:jc w:val="both"/>
        <w:rPr>
          <w:sz w:val="24"/>
          <w:szCs w:val="24"/>
        </w:rPr>
      </w:pPr>
      <w:r w:rsidRPr="00D42609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5ABBD4C0" w14:textId="77777777" w:rsidR="0075663B" w:rsidRPr="00834C7A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/>
          <w:bCs/>
          <w:iCs/>
          <w:sz w:val="24"/>
          <w:szCs w:val="24"/>
        </w:rPr>
        <w:t>Сагайдачный Д.И.</w:t>
      </w:r>
      <w:r w:rsidRPr="00834C7A">
        <w:rPr>
          <w:bCs/>
          <w:iCs/>
          <w:sz w:val="24"/>
          <w:szCs w:val="24"/>
        </w:rPr>
        <w:t xml:space="preserve"> озвучил позицию Пензенского УФАС России, отраженную в письме от 16.12.2024 № ЕД/5926/24, что информация о планируемом решении в рамках текущего вопроса принята к сведению.</w:t>
      </w:r>
    </w:p>
    <w:p w14:paraId="72DDAC81" w14:textId="77777777" w:rsidR="0075663B" w:rsidRPr="00834C7A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Cs/>
          <w:iCs/>
          <w:sz w:val="24"/>
          <w:szCs w:val="24"/>
        </w:rPr>
        <w:t xml:space="preserve">От </w:t>
      </w:r>
      <w:r w:rsidRPr="00834C7A">
        <w:rPr>
          <w:b/>
          <w:bCs/>
          <w:iCs/>
          <w:sz w:val="24"/>
          <w:szCs w:val="24"/>
        </w:rPr>
        <w:t>Сагайдачного Д.И.</w:t>
      </w:r>
      <w:r w:rsidRPr="00834C7A">
        <w:rPr>
          <w:bCs/>
          <w:iCs/>
          <w:sz w:val="24"/>
          <w:szCs w:val="24"/>
        </w:rPr>
        <w:t xml:space="preserve"> 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3D2FBA23" w14:textId="1CC81BFD" w:rsidR="0075663B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/>
          <w:bCs/>
          <w:iCs/>
          <w:sz w:val="24"/>
          <w:szCs w:val="24"/>
        </w:rPr>
        <w:t>Прокаева Е.А</w:t>
      </w:r>
      <w:r w:rsidRPr="00834C7A">
        <w:rPr>
          <w:bCs/>
          <w:iCs/>
          <w:sz w:val="24"/>
          <w:szCs w:val="24"/>
        </w:rPr>
        <w:t>. сообщила, что замечания, предложения к экспертному заключению и иным материалам отсутствуют.</w:t>
      </w:r>
    </w:p>
    <w:p w14:paraId="64013337" w14:textId="63B84C43" w:rsidR="00871D70" w:rsidRDefault="00871D70" w:rsidP="00871D70">
      <w:pPr>
        <w:tabs>
          <w:tab w:val="left" w:pos="567"/>
          <w:tab w:val="left" w:pos="851"/>
        </w:tabs>
        <w:ind w:firstLine="728"/>
        <w:jc w:val="both"/>
        <w:rPr>
          <w:rFonts w:eastAsia="Calibri"/>
          <w:color w:val="FF0000"/>
          <w:sz w:val="24"/>
          <w:szCs w:val="24"/>
        </w:rPr>
      </w:pPr>
      <w:r w:rsidRPr="00352FFE">
        <w:rPr>
          <w:sz w:val="24"/>
          <w:szCs w:val="24"/>
        </w:rPr>
        <w:t xml:space="preserve">МУП </w:t>
      </w:r>
      <w:r>
        <w:rPr>
          <w:sz w:val="24"/>
          <w:szCs w:val="24"/>
        </w:rPr>
        <w:t>«Теплоснабжение»</w:t>
      </w:r>
      <w:r w:rsidRPr="00352FFE">
        <w:rPr>
          <w:sz w:val="24"/>
          <w:szCs w:val="24"/>
        </w:rPr>
        <w:t xml:space="preserve"> </w:t>
      </w:r>
      <w:r w:rsidRPr="006F3A14">
        <w:rPr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511D8FD1" w14:textId="5D83FCA9" w:rsidR="00D92F4B" w:rsidRPr="00D42609" w:rsidRDefault="00D92F4B" w:rsidP="00D92F4B">
      <w:pPr>
        <w:ind w:firstLine="680"/>
        <w:jc w:val="both"/>
        <w:rPr>
          <w:sz w:val="24"/>
          <w:szCs w:val="24"/>
        </w:rPr>
      </w:pPr>
      <w:r w:rsidRPr="00D42609">
        <w:rPr>
          <w:b/>
          <w:sz w:val="24"/>
          <w:szCs w:val="24"/>
        </w:rPr>
        <w:t>Сагайдачный Д.И.</w:t>
      </w:r>
      <w:r w:rsidRPr="00D42609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D42609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D42609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D42609">
        <w:rPr>
          <w:rFonts w:eastAsia="Calibri"/>
          <w:sz w:val="24"/>
          <w:szCs w:val="24"/>
        </w:rPr>
        <w:t>МУП «Теплоснабжение» на территории г. Сурска Городищенского района Пензенской области</w:t>
      </w:r>
      <w:r w:rsidRPr="00D42609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D42609">
        <w:rPr>
          <w:sz w:val="24"/>
          <w:szCs w:val="24"/>
        </w:rPr>
        <w:t xml:space="preserve"> в размере*: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989"/>
        <w:gridCol w:w="989"/>
        <w:gridCol w:w="988"/>
        <w:gridCol w:w="988"/>
        <w:gridCol w:w="988"/>
        <w:gridCol w:w="988"/>
        <w:gridCol w:w="988"/>
        <w:gridCol w:w="988"/>
      </w:tblGrid>
      <w:tr w:rsidR="004062BC" w:rsidRPr="004062BC" w14:paraId="72A0E246" w14:textId="77777777" w:rsidTr="00D42609">
        <w:trPr>
          <w:trHeight w:val="563"/>
          <w:tblHeader/>
        </w:trPr>
        <w:tc>
          <w:tcPr>
            <w:tcW w:w="0" w:type="auto"/>
            <w:shd w:val="clear" w:color="auto" w:fill="auto"/>
            <w:vAlign w:val="center"/>
          </w:tcPr>
          <w:p w14:paraId="76232CD9" w14:textId="77777777" w:rsidR="00D42609" w:rsidRPr="004062BC" w:rsidRDefault="00D42609" w:rsidP="00D92F4B">
            <w:pPr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0" w:type="auto"/>
          </w:tcPr>
          <w:p w14:paraId="0C829B4B" w14:textId="77777777" w:rsidR="00D42609" w:rsidRPr="004062BC" w:rsidRDefault="00D42609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0" w:type="auto"/>
          </w:tcPr>
          <w:p w14:paraId="098C45DF" w14:textId="77777777" w:rsidR="00D42609" w:rsidRPr="004062BC" w:rsidRDefault="00D42609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0" w:type="auto"/>
          </w:tcPr>
          <w:p w14:paraId="65612346" w14:textId="77777777" w:rsidR="00D42609" w:rsidRPr="004062BC" w:rsidRDefault="00D42609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0" w:type="auto"/>
          </w:tcPr>
          <w:p w14:paraId="5A931529" w14:textId="77777777" w:rsidR="00D42609" w:rsidRPr="004062BC" w:rsidRDefault="00D42609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0" w:type="auto"/>
          </w:tcPr>
          <w:p w14:paraId="579FB2D7" w14:textId="77777777" w:rsidR="00D42609" w:rsidRPr="004062BC" w:rsidRDefault="00D42609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0" w:type="auto"/>
          </w:tcPr>
          <w:p w14:paraId="249CBFFE" w14:textId="77777777" w:rsidR="00D42609" w:rsidRPr="004062BC" w:rsidRDefault="00D42609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0" w:type="auto"/>
          </w:tcPr>
          <w:p w14:paraId="2C7E3D9B" w14:textId="77777777" w:rsidR="00D42609" w:rsidRPr="004062BC" w:rsidRDefault="00D42609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0" w:type="auto"/>
          </w:tcPr>
          <w:p w14:paraId="020E1DFB" w14:textId="77777777" w:rsidR="00D42609" w:rsidRPr="004062BC" w:rsidRDefault="00D42609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  <w:szCs w:val="16"/>
              </w:rPr>
              <w:t>с 01.07.2028 по 31.12.2028</w:t>
            </w:r>
          </w:p>
        </w:tc>
      </w:tr>
      <w:tr w:rsidR="004062BC" w:rsidRPr="004062BC" w14:paraId="049BB2BB" w14:textId="77777777" w:rsidTr="004062BC">
        <w:trPr>
          <w:trHeight w:val="563"/>
        </w:trPr>
        <w:tc>
          <w:tcPr>
            <w:tcW w:w="0" w:type="auto"/>
            <w:shd w:val="clear" w:color="auto" w:fill="auto"/>
            <w:vAlign w:val="center"/>
          </w:tcPr>
          <w:p w14:paraId="21158B33" w14:textId="77777777" w:rsidR="004062BC" w:rsidRPr="004062BC" w:rsidRDefault="004062BC" w:rsidP="004062BC">
            <w:pPr>
              <w:ind w:left="-108" w:right="-61"/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8ABC8B" w14:textId="015A8523" w:rsidR="004062BC" w:rsidRPr="004062BC" w:rsidRDefault="004062BC" w:rsidP="004062BC">
            <w:pPr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</w:rPr>
              <w:t>52,34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6FCEF3" w14:textId="3B386FEC" w:rsidR="004062BC" w:rsidRPr="004062BC" w:rsidRDefault="004062BC" w:rsidP="004062BC">
            <w:pPr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</w:rPr>
              <w:t>58,05</w:t>
            </w:r>
          </w:p>
        </w:tc>
        <w:tc>
          <w:tcPr>
            <w:tcW w:w="0" w:type="auto"/>
            <w:vAlign w:val="center"/>
          </w:tcPr>
          <w:p w14:paraId="0C6331CC" w14:textId="1B6B29B3" w:rsidR="004062BC" w:rsidRPr="004062BC" w:rsidRDefault="004062BC" w:rsidP="004062BC">
            <w:pPr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</w:rPr>
              <w:t>58,05</w:t>
            </w:r>
          </w:p>
        </w:tc>
        <w:tc>
          <w:tcPr>
            <w:tcW w:w="0" w:type="auto"/>
            <w:vAlign w:val="center"/>
          </w:tcPr>
          <w:p w14:paraId="547A19C7" w14:textId="1490E577" w:rsidR="004062BC" w:rsidRPr="004062BC" w:rsidRDefault="004062BC" w:rsidP="004062BC">
            <w:pPr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</w:rPr>
              <w:t>59,88</w:t>
            </w:r>
          </w:p>
        </w:tc>
        <w:tc>
          <w:tcPr>
            <w:tcW w:w="0" w:type="auto"/>
            <w:vAlign w:val="center"/>
          </w:tcPr>
          <w:p w14:paraId="6B3BC9BF" w14:textId="79498F25" w:rsidR="004062BC" w:rsidRPr="004062BC" w:rsidRDefault="004062BC" w:rsidP="004062BC">
            <w:pPr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</w:rPr>
              <w:t>59,88</w:t>
            </w:r>
          </w:p>
        </w:tc>
        <w:tc>
          <w:tcPr>
            <w:tcW w:w="0" w:type="auto"/>
            <w:vAlign w:val="center"/>
          </w:tcPr>
          <w:p w14:paraId="6FB79826" w14:textId="69D8A8B5" w:rsidR="004062BC" w:rsidRPr="004062BC" w:rsidRDefault="004062BC" w:rsidP="004062BC">
            <w:pPr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</w:rPr>
              <w:t>54,90</w:t>
            </w:r>
          </w:p>
        </w:tc>
        <w:tc>
          <w:tcPr>
            <w:tcW w:w="0" w:type="auto"/>
            <w:vAlign w:val="center"/>
          </w:tcPr>
          <w:p w14:paraId="7154DC11" w14:textId="506F429F" w:rsidR="004062BC" w:rsidRPr="004062BC" w:rsidRDefault="004062BC" w:rsidP="004062BC">
            <w:pPr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</w:rPr>
              <w:t>54,90</w:t>
            </w:r>
          </w:p>
        </w:tc>
        <w:tc>
          <w:tcPr>
            <w:tcW w:w="0" w:type="auto"/>
            <w:vAlign w:val="center"/>
          </w:tcPr>
          <w:p w14:paraId="5F8B7887" w14:textId="721FB1C7" w:rsidR="004062BC" w:rsidRPr="004062BC" w:rsidRDefault="004062BC" w:rsidP="004062BC">
            <w:pPr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</w:rPr>
              <w:t>63,55</w:t>
            </w:r>
          </w:p>
        </w:tc>
      </w:tr>
    </w:tbl>
    <w:p w14:paraId="642461AF" w14:textId="77777777" w:rsidR="00D92F4B" w:rsidRPr="00D42609" w:rsidRDefault="00D92F4B" w:rsidP="00D92F4B">
      <w:pPr>
        <w:jc w:val="both"/>
        <w:rPr>
          <w:sz w:val="24"/>
          <w:szCs w:val="24"/>
        </w:rPr>
      </w:pPr>
      <w:r w:rsidRPr="00D42609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62C467CA" w14:textId="77777777" w:rsidR="00D92F4B" w:rsidRPr="00D42609" w:rsidRDefault="00D92F4B" w:rsidP="00D92F4B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42609">
        <w:rPr>
          <w:b/>
          <w:bCs/>
          <w:sz w:val="24"/>
          <w:szCs w:val="24"/>
        </w:rPr>
        <w:t>Голосование членов Правления</w:t>
      </w:r>
      <w:r w:rsidRPr="00D42609">
        <w:rPr>
          <w:sz w:val="24"/>
          <w:szCs w:val="24"/>
        </w:rPr>
        <w:t>: «За» - единогласно.</w:t>
      </w:r>
    </w:p>
    <w:p w14:paraId="23CE9BD5" w14:textId="04C4DF2C" w:rsidR="00D92F4B" w:rsidRPr="00D42609" w:rsidRDefault="00D92F4B" w:rsidP="00D92F4B">
      <w:pPr>
        <w:ind w:firstLine="680"/>
        <w:jc w:val="both"/>
        <w:rPr>
          <w:sz w:val="24"/>
          <w:szCs w:val="24"/>
        </w:rPr>
      </w:pPr>
      <w:r w:rsidRPr="00D42609">
        <w:rPr>
          <w:b/>
          <w:bCs/>
          <w:sz w:val="24"/>
          <w:szCs w:val="24"/>
        </w:rPr>
        <w:t>Постановили</w:t>
      </w:r>
      <w:r w:rsidRPr="00D42609">
        <w:rPr>
          <w:sz w:val="24"/>
          <w:szCs w:val="24"/>
        </w:rPr>
        <w:t xml:space="preserve">: установить и ввести в действие одноставочный тариф </w:t>
      </w:r>
      <w:r w:rsidRPr="00D42609">
        <w:rPr>
          <w:rFonts w:eastAsia="Calibri"/>
          <w:sz w:val="24"/>
          <w:szCs w:val="24"/>
        </w:rPr>
        <w:t>на питьевую воду (питьевое водоснабжение) для потребителей МУП «Теплоснабжение» на территории г. Сурска Городищенского района Пензенской области</w:t>
      </w:r>
      <w:r w:rsidRPr="00D42609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D42609">
        <w:rPr>
          <w:sz w:val="24"/>
          <w:szCs w:val="24"/>
        </w:rPr>
        <w:t xml:space="preserve"> в размере*: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989"/>
        <w:gridCol w:w="989"/>
        <w:gridCol w:w="988"/>
        <w:gridCol w:w="988"/>
        <w:gridCol w:w="988"/>
        <w:gridCol w:w="988"/>
        <w:gridCol w:w="988"/>
        <w:gridCol w:w="988"/>
      </w:tblGrid>
      <w:tr w:rsidR="004062BC" w:rsidRPr="004062BC" w14:paraId="14CC3ACA" w14:textId="77777777" w:rsidTr="00D42609">
        <w:trPr>
          <w:trHeight w:val="563"/>
          <w:tblHeader/>
        </w:trPr>
        <w:tc>
          <w:tcPr>
            <w:tcW w:w="0" w:type="auto"/>
            <w:shd w:val="clear" w:color="auto" w:fill="auto"/>
            <w:vAlign w:val="center"/>
          </w:tcPr>
          <w:p w14:paraId="483CFFFD" w14:textId="77777777" w:rsidR="00D42609" w:rsidRPr="004062BC" w:rsidRDefault="00D42609" w:rsidP="00D92F4B">
            <w:pPr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0" w:type="auto"/>
          </w:tcPr>
          <w:p w14:paraId="46D5C9F2" w14:textId="77777777" w:rsidR="00D42609" w:rsidRPr="004062BC" w:rsidRDefault="00D42609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0" w:type="auto"/>
          </w:tcPr>
          <w:p w14:paraId="12B132CA" w14:textId="77777777" w:rsidR="00D42609" w:rsidRPr="004062BC" w:rsidRDefault="00D42609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0" w:type="auto"/>
          </w:tcPr>
          <w:p w14:paraId="32F63C1C" w14:textId="77777777" w:rsidR="00D42609" w:rsidRPr="004062BC" w:rsidRDefault="00D42609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0" w:type="auto"/>
          </w:tcPr>
          <w:p w14:paraId="2B6CD803" w14:textId="77777777" w:rsidR="00D42609" w:rsidRPr="004062BC" w:rsidRDefault="00D42609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0" w:type="auto"/>
          </w:tcPr>
          <w:p w14:paraId="09A7BCC4" w14:textId="77777777" w:rsidR="00D42609" w:rsidRPr="004062BC" w:rsidRDefault="00D42609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0" w:type="auto"/>
          </w:tcPr>
          <w:p w14:paraId="03015E3C" w14:textId="77777777" w:rsidR="00D42609" w:rsidRPr="004062BC" w:rsidRDefault="00D42609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0" w:type="auto"/>
          </w:tcPr>
          <w:p w14:paraId="6688CBA8" w14:textId="77777777" w:rsidR="00D42609" w:rsidRPr="004062BC" w:rsidRDefault="00D42609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0" w:type="auto"/>
          </w:tcPr>
          <w:p w14:paraId="28F9DE27" w14:textId="77777777" w:rsidR="00D42609" w:rsidRPr="004062BC" w:rsidRDefault="00D42609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  <w:szCs w:val="16"/>
              </w:rPr>
              <w:t>с 01.07.2028 по 31.12.2028</w:t>
            </w:r>
          </w:p>
        </w:tc>
      </w:tr>
      <w:tr w:rsidR="004062BC" w:rsidRPr="004062BC" w14:paraId="2A6ADC43" w14:textId="77777777" w:rsidTr="004062BC">
        <w:trPr>
          <w:trHeight w:val="563"/>
        </w:trPr>
        <w:tc>
          <w:tcPr>
            <w:tcW w:w="0" w:type="auto"/>
            <w:shd w:val="clear" w:color="auto" w:fill="auto"/>
            <w:vAlign w:val="center"/>
          </w:tcPr>
          <w:p w14:paraId="79F808D5" w14:textId="77777777" w:rsidR="004062BC" w:rsidRPr="004062BC" w:rsidRDefault="004062BC" w:rsidP="004062BC">
            <w:pPr>
              <w:ind w:left="-108" w:right="-61"/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CBBC4A" w14:textId="3C2BB2D1" w:rsidR="004062BC" w:rsidRPr="004062BC" w:rsidRDefault="004062BC" w:rsidP="004062BC">
            <w:pPr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</w:rPr>
              <w:t>52,34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036363" w14:textId="58928364" w:rsidR="004062BC" w:rsidRPr="004062BC" w:rsidRDefault="004062BC" w:rsidP="004062BC">
            <w:pPr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</w:rPr>
              <w:t>58,05</w:t>
            </w:r>
          </w:p>
        </w:tc>
        <w:tc>
          <w:tcPr>
            <w:tcW w:w="0" w:type="auto"/>
            <w:vAlign w:val="center"/>
          </w:tcPr>
          <w:p w14:paraId="0E08943A" w14:textId="087A5EE2" w:rsidR="004062BC" w:rsidRPr="004062BC" w:rsidRDefault="004062BC" w:rsidP="004062BC">
            <w:pPr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</w:rPr>
              <w:t>58,05</w:t>
            </w:r>
          </w:p>
        </w:tc>
        <w:tc>
          <w:tcPr>
            <w:tcW w:w="0" w:type="auto"/>
            <w:vAlign w:val="center"/>
          </w:tcPr>
          <w:p w14:paraId="7A2B1E94" w14:textId="06D6B163" w:rsidR="004062BC" w:rsidRPr="004062BC" w:rsidRDefault="004062BC" w:rsidP="004062BC">
            <w:pPr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</w:rPr>
              <w:t>59,88</w:t>
            </w:r>
          </w:p>
        </w:tc>
        <w:tc>
          <w:tcPr>
            <w:tcW w:w="0" w:type="auto"/>
            <w:vAlign w:val="center"/>
          </w:tcPr>
          <w:p w14:paraId="634105BB" w14:textId="7B645FAE" w:rsidR="004062BC" w:rsidRPr="004062BC" w:rsidRDefault="004062BC" w:rsidP="004062BC">
            <w:pPr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</w:rPr>
              <w:t>59,88</w:t>
            </w:r>
          </w:p>
        </w:tc>
        <w:tc>
          <w:tcPr>
            <w:tcW w:w="0" w:type="auto"/>
            <w:vAlign w:val="center"/>
          </w:tcPr>
          <w:p w14:paraId="5085BB69" w14:textId="2348A44A" w:rsidR="004062BC" w:rsidRPr="004062BC" w:rsidRDefault="004062BC" w:rsidP="004062BC">
            <w:pPr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</w:rPr>
              <w:t>54,90</w:t>
            </w:r>
          </w:p>
        </w:tc>
        <w:tc>
          <w:tcPr>
            <w:tcW w:w="0" w:type="auto"/>
            <w:vAlign w:val="center"/>
          </w:tcPr>
          <w:p w14:paraId="35739B3D" w14:textId="2F1C3B76" w:rsidR="004062BC" w:rsidRPr="004062BC" w:rsidRDefault="004062BC" w:rsidP="004062BC">
            <w:pPr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</w:rPr>
              <w:t>54,90</w:t>
            </w:r>
          </w:p>
        </w:tc>
        <w:tc>
          <w:tcPr>
            <w:tcW w:w="0" w:type="auto"/>
            <w:vAlign w:val="center"/>
          </w:tcPr>
          <w:p w14:paraId="2F1742CF" w14:textId="55991E67" w:rsidR="004062BC" w:rsidRPr="004062BC" w:rsidRDefault="004062BC" w:rsidP="004062BC">
            <w:pPr>
              <w:jc w:val="center"/>
              <w:rPr>
                <w:sz w:val="16"/>
                <w:szCs w:val="16"/>
              </w:rPr>
            </w:pPr>
            <w:r w:rsidRPr="004062BC">
              <w:rPr>
                <w:sz w:val="16"/>
              </w:rPr>
              <w:t>63,55</w:t>
            </w:r>
          </w:p>
        </w:tc>
      </w:tr>
    </w:tbl>
    <w:p w14:paraId="2BD75208" w14:textId="5251B9D5" w:rsidR="00F8015B" w:rsidRPr="00D42609" w:rsidRDefault="00D92F4B" w:rsidP="002A44AC">
      <w:pPr>
        <w:jc w:val="both"/>
        <w:rPr>
          <w:sz w:val="24"/>
          <w:szCs w:val="24"/>
        </w:rPr>
      </w:pPr>
      <w:r w:rsidRPr="00D42609">
        <w:rPr>
          <w:sz w:val="24"/>
          <w:szCs w:val="24"/>
        </w:rPr>
        <w:t>* НДС не облагается в соответствии с главой 26.2 Налоговог</w:t>
      </w:r>
      <w:r w:rsidR="002A44AC" w:rsidRPr="00D42609">
        <w:rPr>
          <w:sz w:val="24"/>
          <w:szCs w:val="24"/>
        </w:rPr>
        <w:t>о кодекса Российской Федерации.</w:t>
      </w:r>
    </w:p>
    <w:p w14:paraId="5EC7772E" w14:textId="77777777" w:rsidR="00250A84" w:rsidRPr="00C410AA" w:rsidRDefault="00250A84" w:rsidP="002A44AC">
      <w:pPr>
        <w:jc w:val="both"/>
        <w:rPr>
          <w:color w:val="FF0000"/>
          <w:sz w:val="24"/>
          <w:szCs w:val="24"/>
        </w:rPr>
      </w:pPr>
    </w:p>
    <w:p w14:paraId="7E72D325" w14:textId="7CC69089" w:rsidR="00467194" w:rsidRPr="0011125C" w:rsidRDefault="007645A9" w:rsidP="00467194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4D23D7">
        <w:rPr>
          <w:b/>
          <w:sz w:val="24"/>
          <w:szCs w:val="24"/>
        </w:rPr>
        <w:t>6</w:t>
      </w:r>
      <w:r w:rsidR="00467194" w:rsidRPr="00843016">
        <w:rPr>
          <w:b/>
          <w:sz w:val="24"/>
          <w:szCs w:val="24"/>
        </w:rPr>
        <w:t xml:space="preserve">. </w:t>
      </w:r>
      <w:r w:rsidR="00881FE6" w:rsidRPr="00843016">
        <w:rPr>
          <w:b/>
          <w:sz w:val="24"/>
          <w:szCs w:val="24"/>
        </w:rPr>
        <w:t>Корнеева Н.В.</w:t>
      </w:r>
      <w:r w:rsidR="00467194" w:rsidRPr="00843016">
        <w:rPr>
          <w:sz w:val="24"/>
          <w:szCs w:val="24"/>
        </w:rPr>
        <w:t xml:space="preserve"> выступила с информацией </w:t>
      </w:r>
      <w:r w:rsidR="0079091C" w:rsidRPr="00843016">
        <w:rPr>
          <w:sz w:val="24"/>
          <w:szCs w:val="24"/>
        </w:rPr>
        <w:t>о корректировке тарифов</w:t>
      </w:r>
      <w:r w:rsidR="00467194" w:rsidRPr="00843016">
        <w:rPr>
          <w:sz w:val="24"/>
          <w:szCs w:val="24"/>
        </w:rPr>
        <w:t xml:space="preserve"> </w:t>
      </w:r>
      <w:r w:rsidR="00467194" w:rsidRPr="00843016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АО «Земетчинский сахарный завод» на территории р.п. Земетчино Земетчинского района Пензенской области </w:t>
      </w:r>
      <w:r w:rsidR="00B5306A" w:rsidRPr="0011125C">
        <w:rPr>
          <w:rFonts w:eastAsia="Calibri"/>
          <w:sz w:val="24"/>
          <w:szCs w:val="24"/>
        </w:rPr>
        <w:t>на 2025</w:t>
      </w:r>
      <w:r w:rsidR="000A064C">
        <w:rPr>
          <w:rFonts w:eastAsia="Calibri"/>
          <w:sz w:val="24"/>
          <w:szCs w:val="24"/>
        </w:rPr>
        <w:t>-2028</w:t>
      </w:r>
      <w:r w:rsidR="00B5306A" w:rsidRPr="0011125C">
        <w:rPr>
          <w:rFonts w:eastAsia="Calibri"/>
          <w:sz w:val="24"/>
          <w:szCs w:val="24"/>
        </w:rPr>
        <w:t xml:space="preserve"> год</w:t>
      </w:r>
      <w:r w:rsidR="000A064C">
        <w:rPr>
          <w:rFonts w:eastAsia="Calibri"/>
          <w:sz w:val="24"/>
          <w:szCs w:val="24"/>
        </w:rPr>
        <w:t>ы</w:t>
      </w:r>
      <w:r w:rsidR="00B5306A" w:rsidRPr="0011125C">
        <w:rPr>
          <w:rFonts w:eastAsia="Calibri"/>
          <w:sz w:val="24"/>
          <w:szCs w:val="24"/>
        </w:rPr>
        <w:t xml:space="preserve"> долгосрочного периода регулирования 2024-2028 </w:t>
      </w:r>
      <w:r w:rsidR="000A064C">
        <w:rPr>
          <w:rFonts w:eastAsia="Calibri"/>
          <w:sz w:val="24"/>
          <w:szCs w:val="24"/>
        </w:rPr>
        <w:t>годов</w:t>
      </w:r>
      <w:r w:rsidR="00B5306A" w:rsidRPr="0011125C">
        <w:rPr>
          <w:rFonts w:eastAsia="Calibri"/>
          <w:sz w:val="24"/>
          <w:szCs w:val="24"/>
        </w:rPr>
        <w:t>.</w:t>
      </w:r>
    </w:p>
    <w:p w14:paraId="24381716" w14:textId="77777777" w:rsidR="0011125C" w:rsidRPr="00FE30B4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16DA6243" w14:textId="43DD6D9E" w:rsidR="0011125C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 xml:space="preserve">Корректировка одноставочного тарифа на питьевую воду (питьевое водоснабжение) осуществлялась в соответствии с </w:t>
      </w:r>
      <w:r w:rsidR="00C9453F" w:rsidRPr="00FE30B4">
        <w:rPr>
          <w:sz w:val="24"/>
          <w:szCs w:val="24"/>
        </w:rPr>
        <w:t>Методи</w:t>
      </w:r>
      <w:r w:rsidR="00C9453F">
        <w:rPr>
          <w:sz w:val="24"/>
          <w:szCs w:val="24"/>
        </w:rPr>
        <w:t>кой</w:t>
      </w:r>
      <w:r w:rsidRPr="00FE30B4">
        <w:rPr>
          <w:sz w:val="24"/>
          <w:szCs w:val="24"/>
        </w:rPr>
        <w:t>.</w:t>
      </w:r>
    </w:p>
    <w:p w14:paraId="52F871D1" w14:textId="3346209F" w:rsidR="0011125C" w:rsidRDefault="00130996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Необходимая валовая выручка</w:t>
      </w:r>
      <w:r w:rsidR="0011125C" w:rsidRPr="00DC0D13">
        <w:rPr>
          <w:sz w:val="24"/>
          <w:szCs w:val="24"/>
        </w:rPr>
        <w:t xml:space="preserve"> </w:t>
      </w:r>
      <w:r w:rsidR="0011125C" w:rsidRPr="00FE30B4">
        <w:rPr>
          <w:sz w:val="24"/>
          <w:szCs w:val="24"/>
        </w:rPr>
        <w:t xml:space="preserve">по питьевому водоснабжению с </w:t>
      </w:r>
      <w:r w:rsidR="0011125C">
        <w:rPr>
          <w:sz w:val="24"/>
          <w:szCs w:val="24"/>
        </w:rPr>
        <w:t>учетом корректировки составила:</w:t>
      </w:r>
    </w:p>
    <w:p w14:paraId="203331B9" w14:textId="5D5C0DA5" w:rsidR="0011125C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77D9B">
        <w:rPr>
          <w:sz w:val="24"/>
          <w:szCs w:val="24"/>
        </w:rPr>
        <w:t>с 01.01.202</w:t>
      </w:r>
      <w:r>
        <w:rPr>
          <w:sz w:val="24"/>
          <w:szCs w:val="24"/>
        </w:rPr>
        <w:t>5 по 31.12.2025</w:t>
      </w:r>
      <w:r w:rsidRPr="00477D9B">
        <w:rPr>
          <w:sz w:val="24"/>
          <w:szCs w:val="24"/>
        </w:rPr>
        <w:t xml:space="preserve"> – </w:t>
      </w:r>
      <w:r w:rsidR="0046712D">
        <w:rPr>
          <w:sz w:val="24"/>
          <w:szCs w:val="24"/>
        </w:rPr>
        <w:t xml:space="preserve">282,0 </w:t>
      </w:r>
      <w:r w:rsidRPr="00477D9B">
        <w:rPr>
          <w:sz w:val="24"/>
          <w:szCs w:val="24"/>
        </w:rPr>
        <w:t xml:space="preserve">тыс. руб.; </w:t>
      </w:r>
    </w:p>
    <w:p w14:paraId="67075508" w14:textId="051B423B" w:rsidR="0011125C" w:rsidRPr="0046712D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77D9B">
        <w:rPr>
          <w:sz w:val="24"/>
          <w:szCs w:val="24"/>
        </w:rPr>
        <w:t>с 01.01.202</w:t>
      </w:r>
      <w:r>
        <w:rPr>
          <w:sz w:val="24"/>
          <w:szCs w:val="24"/>
        </w:rPr>
        <w:t>6</w:t>
      </w:r>
      <w:r w:rsidRPr="00477D9B">
        <w:rPr>
          <w:sz w:val="24"/>
          <w:szCs w:val="24"/>
        </w:rPr>
        <w:t xml:space="preserve"> по 31.12.202</w:t>
      </w:r>
      <w:r>
        <w:rPr>
          <w:sz w:val="24"/>
          <w:szCs w:val="24"/>
        </w:rPr>
        <w:t>6</w:t>
      </w:r>
      <w:r w:rsidRPr="00477D9B">
        <w:rPr>
          <w:sz w:val="24"/>
          <w:szCs w:val="24"/>
        </w:rPr>
        <w:t xml:space="preserve"> – </w:t>
      </w:r>
      <w:r w:rsidR="0046712D" w:rsidRPr="0046712D">
        <w:rPr>
          <w:sz w:val="24"/>
          <w:szCs w:val="24"/>
        </w:rPr>
        <w:t xml:space="preserve">423,61 </w:t>
      </w:r>
      <w:r w:rsidRPr="0046712D">
        <w:rPr>
          <w:sz w:val="24"/>
          <w:szCs w:val="24"/>
        </w:rPr>
        <w:t xml:space="preserve">тыс. руб.; </w:t>
      </w:r>
    </w:p>
    <w:p w14:paraId="1F55F10B" w14:textId="30AEB84C" w:rsidR="0011125C" w:rsidRPr="0046712D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6712D">
        <w:rPr>
          <w:sz w:val="24"/>
          <w:szCs w:val="24"/>
        </w:rPr>
        <w:t>с 01.01.2027 по 31.12.2027 – 4</w:t>
      </w:r>
      <w:r w:rsidR="0046712D" w:rsidRPr="0046712D">
        <w:rPr>
          <w:sz w:val="24"/>
          <w:szCs w:val="24"/>
        </w:rPr>
        <w:t xml:space="preserve">39,88 </w:t>
      </w:r>
      <w:r w:rsidRPr="0046712D">
        <w:rPr>
          <w:sz w:val="24"/>
          <w:szCs w:val="24"/>
        </w:rPr>
        <w:t xml:space="preserve">тыс. руб.; </w:t>
      </w:r>
    </w:p>
    <w:p w14:paraId="3F0D045E" w14:textId="54D34F4B" w:rsidR="0011125C" w:rsidRPr="0046712D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6712D">
        <w:rPr>
          <w:sz w:val="24"/>
          <w:szCs w:val="24"/>
        </w:rPr>
        <w:t>с 01.01.2028 по 31.12.2028 – 4</w:t>
      </w:r>
      <w:r w:rsidR="0046712D" w:rsidRPr="0046712D">
        <w:rPr>
          <w:sz w:val="24"/>
          <w:szCs w:val="24"/>
        </w:rPr>
        <w:t>54,57</w:t>
      </w:r>
      <w:r w:rsidRPr="0046712D">
        <w:rPr>
          <w:sz w:val="24"/>
          <w:szCs w:val="24"/>
        </w:rPr>
        <w:t xml:space="preserve"> тыс. руб.; </w:t>
      </w:r>
    </w:p>
    <w:p w14:paraId="716D6E06" w14:textId="77777777" w:rsidR="0011125C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6712D">
        <w:rPr>
          <w:sz w:val="24"/>
          <w:szCs w:val="24"/>
        </w:rPr>
        <w:t>в том числе по статьям:</w:t>
      </w:r>
    </w:p>
    <w:tbl>
      <w:tblPr>
        <w:tblW w:w="10308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957"/>
        <w:gridCol w:w="957"/>
        <w:gridCol w:w="957"/>
        <w:gridCol w:w="957"/>
      </w:tblGrid>
      <w:tr w:rsidR="007D0197" w:rsidRPr="0046712D" w14:paraId="70C27C82" w14:textId="77777777" w:rsidTr="007D0197">
        <w:trPr>
          <w:trHeight w:val="197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844DD" w14:textId="77777777" w:rsidR="007D0197" w:rsidRPr="0046712D" w:rsidRDefault="007D0197" w:rsidP="007D0197">
            <w:pPr>
              <w:outlineLvl w:val="0"/>
            </w:pPr>
            <w:r w:rsidRPr="0046712D"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6D2B7" w14:textId="77777777" w:rsidR="007D0197" w:rsidRPr="0046712D" w:rsidRDefault="007D0197" w:rsidP="007D0197">
            <w:pPr>
              <w:jc w:val="center"/>
              <w:outlineLvl w:val="0"/>
            </w:pPr>
            <w:r w:rsidRPr="0046712D">
              <w:t>Ед. изм.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2E76D7" w14:textId="2BD148BF" w:rsidR="007D0197" w:rsidRPr="0046712D" w:rsidRDefault="007D0197" w:rsidP="007D0197">
            <w:pPr>
              <w:jc w:val="center"/>
              <w:outlineLvl w:val="0"/>
            </w:pPr>
            <w:r w:rsidRPr="0046712D">
              <w:t>2025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176F" w14:textId="3F5A24FD" w:rsidR="007D0197" w:rsidRPr="0046712D" w:rsidRDefault="007D0197" w:rsidP="007D0197">
            <w:pPr>
              <w:jc w:val="center"/>
              <w:outlineLvl w:val="0"/>
            </w:pPr>
            <w:r w:rsidRPr="0046712D">
              <w:t>2026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DB82" w14:textId="2B797756" w:rsidR="007D0197" w:rsidRPr="0046712D" w:rsidRDefault="007D0197" w:rsidP="007D0197">
            <w:pPr>
              <w:jc w:val="center"/>
              <w:outlineLvl w:val="0"/>
            </w:pPr>
            <w:r w:rsidRPr="0046712D">
              <w:t>2027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6F06E" w14:textId="5E189908" w:rsidR="007D0197" w:rsidRPr="0046712D" w:rsidRDefault="007D0197" w:rsidP="007D0197">
            <w:pPr>
              <w:jc w:val="center"/>
              <w:outlineLvl w:val="0"/>
            </w:pPr>
            <w:r w:rsidRPr="0046712D">
              <w:t>2028 год</w:t>
            </w:r>
          </w:p>
        </w:tc>
      </w:tr>
      <w:tr w:rsidR="00130996" w:rsidRPr="0046712D" w14:paraId="1887E4E3" w14:textId="77777777" w:rsidTr="007D0197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F6B2E" w14:textId="77777777" w:rsidR="00130996" w:rsidRPr="0046712D" w:rsidRDefault="00130996" w:rsidP="00130996">
            <w:pPr>
              <w:outlineLvl w:val="0"/>
            </w:pPr>
            <w:r w:rsidRPr="0046712D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FA989" w14:textId="77777777" w:rsidR="00130996" w:rsidRPr="0046712D" w:rsidRDefault="00130996" w:rsidP="00130996">
            <w:pPr>
              <w:jc w:val="center"/>
              <w:outlineLvl w:val="0"/>
            </w:pPr>
            <w:r w:rsidRPr="0046712D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87E747" w14:textId="4ED40AEA" w:rsidR="00130996" w:rsidRPr="0046712D" w:rsidRDefault="00130996" w:rsidP="00130996">
            <w:pPr>
              <w:jc w:val="right"/>
            </w:pPr>
            <w:r w:rsidRPr="0046712D">
              <w:t>375,11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67F4" w14:textId="37B39145" w:rsidR="00130996" w:rsidRPr="0046712D" w:rsidRDefault="00130996" w:rsidP="00130996">
            <w:pPr>
              <w:jc w:val="right"/>
            </w:pPr>
            <w:r w:rsidRPr="0046712D">
              <w:t>391,38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01AF" w14:textId="7ED8CADF" w:rsidR="00130996" w:rsidRPr="0046712D" w:rsidRDefault="00130996" w:rsidP="00130996">
            <w:pPr>
              <w:jc w:val="right"/>
            </w:pPr>
            <w:r w:rsidRPr="0046712D">
              <w:t>406,08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A9522" w14:textId="4E142161" w:rsidR="00130996" w:rsidRPr="0046712D" w:rsidRDefault="00130996" w:rsidP="00130996">
            <w:pPr>
              <w:jc w:val="right"/>
            </w:pPr>
            <w:r w:rsidRPr="0046712D">
              <w:t>375,11</w:t>
            </w:r>
          </w:p>
        </w:tc>
      </w:tr>
      <w:tr w:rsidR="00130996" w:rsidRPr="0046712D" w14:paraId="18AE6CF3" w14:textId="77777777" w:rsidTr="007D0197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4A066" w14:textId="77777777" w:rsidR="00130996" w:rsidRPr="0046712D" w:rsidRDefault="00130996" w:rsidP="00130996">
            <w:pPr>
              <w:ind w:firstLineChars="100" w:firstLine="200"/>
              <w:outlineLvl w:val="0"/>
            </w:pPr>
            <w:r w:rsidRPr="0046712D"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A2AEB" w14:textId="77777777" w:rsidR="00130996" w:rsidRPr="0046712D" w:rsidRDefault="00130996" w:rsidP="00130996">
            <w:pPr>
              <w:jc w:val="center"/>
              <w:outlineLvl w:val="0"/>
            </w:pPr>
            <w:r w:rsidRPr="0046712D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FD463F" w14:textId="5DEBBFCD" w:rsidR="00130996" w:rsidRPr="0046712D" w:rsidRDefault="00130996" w:rsidP="00130996">
            <w:pPr>
              <w:jc w:val="right"/>
            </w:pPr>
            <w:r w:rsidRPr="0046712D">
              <w:t>108,96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C6A9" w14:textId="3829FFCD" w:rsidR="00130996" w:rsidRPr="0046712D" w:rsidRDefault="00130996" w:rsidP="00130996">
            <w:pPr>
              <w:jc w:val="right"/>
            </w:pPr>
            <w:r w:rsidRPr="0046712D">
              <w:t>112,19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3130" w14:textId="3E473DA1" w:rsidR="00130996" w:rsidRPr="0046712D" w:rsidRDefault="00130996" w:rsidP="00130996">
            <w:pPr>
              <w:jc w:val="right"/>
            </w:pPr>
            <w:r w:rsidRPr="0046712D">
              <w:t>115,51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1D895" w14:textId="7551628C" w:rsidR="00130996" w:rsidRPr="0046712D" w:rsidRDefault="00130996" w:rsidP="00130996">
            <w:pPr>
              <w:jc w:val="right"/>
            </w:pPr>
            <w:r w:rsidRPr="0046712D">
              <w:t>108,96</w:t>
            </w:r>
          </w:p>
        </w:tc>
      </w:tr>
      <w:tr w:rsidR="007D0197" w:rsidRPr="0046712D" w14:paraId="57E24844" w14:textId="77777777" w:rsidTr="007D0197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66F2E" w14:textId="77777777" w:rsidR="007D0197" w:rsidRPr="0046712D" w:rsidRDefault="007D0197" w:rsidP="007D0197">
            <w:pPr>
              <w:ind w:firstLineChars="100" w:firstLine="200"/>
              <w:outlineLvl w:val="0"/>
            </w:pPr>
            <w:r w:rsidRPr="0046712D"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42DCD" w14:textId="77777777" w:rsidR="007D0197" w:rsidRPr="0046712D" w:rsidRDefault="007D0197" w:rsidP="007D0197">
            <w:pPr>
              <w:jc w:val="center"/>
              <w:outlineLvl w:val="0"/>
            </w:pPr>
            <w:r w:rsidRPr="0046712D"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CDCF23" w14:textId="70B3A1BE" w:rsidR="007D0197" w:rsidRPr="0046712D" w:rsidRDefault="007D0197" w:rsidP="007D0197">
            <w:pPr>
              <w:jc w:val="right"/>
              <w:outlineLvl w:val="0"/>
            </w:pPr>
            <w:r w:rsidRPr="0046712D"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5E5C" w14:textId="3650EE0F" w:rsidR="007D0197" w:rsidRPr="0046712D" w:rsidRDefault="007D0197" w:rsidP="007D0197">
            <w:pPr>
              <w:jc w:val="right"/>
              <w:outlineLvl w:val="0"/>
            </w:pPr>
            <w:r w:rsidRPr="0046712D"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D7CD" w14:textId="59C98EFD" w:rsidR="007D0197" w:rsidRPr="0046712D" w:rsidRDefault="007D0197" w:rsidP="007D0197">
            <w:pPr>
              <w:jc w:val="right"/>
              <w:outlineLvl w:val="0"/>
            </w:pPr>
            <w:r w:rsidRPr="0046712D"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387EB" w14:textId="247F5C13" w:rsidR="007D0197" w:rsidRPr="0046712D" w:rsidRDefault="007D0197" w:rsidP="007D0197">
            <w:pPr>
              <w:jc w:val="right"/>
              <w:outlineLvl w:val="0"/>
            </w:pPr>
            <w:r w:rsidRPr="0046712D">
              <w:t>1</w:t>
            </w:r>
          </w:p>
        </w:tc>
      </w:tr>
      <w:tr w:rsidR="007D0197" w:rsidRPr="0046712D" w14:paraId="7A4716EC" w14:textId="77777777" w:rsidTr="007D0197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B4953" w14:textId="77777777" w:rsidR="007D0197" w:rsidRPr="0046712D" w:rsidRDefault="007D0197" w:rsidP="007D0197">
            <w:pPr>
              <w:ind w:firstLineChars="100" w:firstLine="200"/>
              <w:outlineLvl w:val="0"/>
            </w:pPr>
            <w:r w:rsidRPr="0046712D"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8A8DB" w14:textId="77777777" w:rsidR="007D0197" w:rsidRPr="0046712D" w:rsidRDefault="007D0197" w:rsidP="007D0197">
            <w:pPr>
              <w:jc w:val="center"/>
              <w:outlineLvl w:val="0"/>
            </w:pPr>
            <w:r w:rsidRPr="0046712D"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B299C5" w14:textId="44FC086A" w:rsidR="007D0197" w:rsidRPr="0046712D" w:rsidRDefault="007D0197" w:rsidP="007D0197">
            <w:pPr>
              <w:jc w:val="right"/>
              <w:outlineLvl w:val="0"/>
            </w:pPr>
            <w:r w:rsidRPr="0046712D">
              <w:t>5,8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0DF5" w14:textId="13DB973D" w:rsidR="007D0197" w:rsidRPr="0046712D" w:rsidRDefault="007D0197" w:rsidP="007D0197">
            <w:pPr>
              <w:jc w:val="right"/>
              <w:outlineLvl w:val="0"/>
            </w:pPr>
            <w:r w:rsidRPr="0046712D">
              <w:t>4,3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3F5A" w14:textId="6A45B2A2" w:rsidR="007D0197" w:rsidRPr="0046712D" w:rsidRDefault="007D0197" w:rsidP="007D0197">
            <w:pPr>
              <w:jc w:val="right"/>
              <w:outlineLvl w:val="0"/>
            </w:pPr>
            <w:r w:rsidRPr="0046712D">
              <w:t>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14740" w14:textId="0EE2E8E4" w:rsidR="007D0197" w:rsidRPr="0046712D" w:rsidRDefault="007D0197" w:rsidP="007D0197">
            <w:pPr>
              <w:jc w:val="right"/>
              <w:outlineLvl w:val="0"/>
            </w:pPr>
            <w:r w:rsidRPr="0046712D">
              <w:t>4</w:t>
            </w:r>
          </w:p>
        </w:tc>
      </w:tr>
      <w:tr w:rsidR="007D0197" w:rsidRPr="0046712D" w14:paraId="3A40B03F" w14:textId="77777777" w:rsidTr="00130996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7502D" w14:textId="77777777" w:rsidR="007D0197" w:rsidRPr="0046712D" w:rsidRDefault="007D0197" w:rsidP="007D0197">
            <w:pPr>
              <w:ind w:firstLineChars="100" w:firstLine="200"/>
              <w:outlineLvl w:val="0"/>
            </w:pPr>
            <w:r w:rsidRPr="0046712D"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B8C51" w14:textId="77777777" w:rsidR="007D0197" w:rsidRPr="0046712D" w:rsidRDefault="007D0197" w:rsidP="007D0197">
            <w:pPr>
              <w:jc w:val="center"/>
              <w:outlineLvl w:val="0"/>
            </w:pPr>
            <w:r w:rsidRPr="0046712D"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A2BB39" w14:textId="320D25DB" w:rsidR="007D0197" w:rsidRPr="0046712D" w:rsidRDefault="007D0197" w:rsidP="007D0197">
            <w:pPr>
              <w:jc w:val="right"/>
              <w:outlineLvl w:val="0"/>
            </w:pPr>
            <w:r w:rsidRPr="0046712D"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2B3C" w14:textId="3D7210C9" w:rsidR="007D0197" w:rsidRPr="0046712D" w:rsidRDefault="007D0197" w:rsidP="007D0197">
            <w:pPr>
              <w:jc w:val="right"/>
              <w:outlineLvl w:val="0"/>
            </w:pPr>
            <w:r w:rsidRPr="0046712D"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791C" w14:textId="5BFABAC5" w:rsidR="007D0197" w:rsidRPr="0046712D" w:rsidRDefault="007D0197" w:rsidP="007D0197">
            <w:pPr>
              <w:jc w:val="right"/>
              <w:outlineLvl w:val="0"/>
            </w:pPr>
            <w:r w:rsidRPr="0046712D"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AF89F" w14:textId="3CDC09E8" w:rsidR="007D0197" w:rsidRPr="0046712D" w:rsidRDefault="007D0197" w:rsidP="007D0197">
            <w:pPr>
              <w:jc w:val="right"/>
              <w:outlineLvl w:val="0"/>
            </w:pPr>
            <w:r w:rsidRPr="0046712D">
              <w:t>0</w:t>
            </w:r>
          </w:p>
        </w:tc>
      </w:tr>
      <w:tr w:rsidR="00130996" w:rsidRPr="0046712D" w14:paraId="615439BC" w14:textId="77777777" w:rsidTr="00130996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63B79" w14:textId="77777777" w:rsidR="00130996" w:rsidRPr="0046712D" w:rsidRDefault="00130996" w:rsidP="00130996">
            <w:pPr>
              <w:ind w:firstLineChars="100" w:firstLine="200"/>
              <w:outlineLvl w:val="0"/>
            </w:pPr>
            <w:r w:rsidRPr="0046712D">
              <w:t>Неподконтрольные расходы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481F4" w14:textId="77777777" w:rsidR="00130996" w:rsidRPr="0046712D" w:rsidRDefault="00130996" w:rsidP="00130996">
            <w:pPr>
              <w:jc w:val="center"/>
              <w:outlineLvl w:val="0"/>
            </w:pPr>
            <w:r w:rsidRPr="0046712D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1DD1" w14:textId="124B5B6A" w:rsidR="00130996" w:rsidRPr="0046712D" w:rsidRDefault="00130996" w:rsidP="00130996">
            <w:pPr>
              <w:jc w:val="right"/>
            </w:pPr>
            <w:r w:rsidRPr="0046712D">
              <w:t>56,53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D343" w14:textId="158AFA8D" w:rsidR="00130996" w:rsidRPr="0046712D" w:rsidRDefault="00130996" w:rsidP="00130996">
            <w:pPr>
              <w:jc w:val="right"/>
            </w:pPr>
            <w:r w:rsidRPr="0046712D">
              <w:t>58,95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8064" w14:textId="08CD595B" w:rsidR="00130996" w:rsidRPr="0046712D" w:rsidRDefault="00130996" w:rsidP="00130996">
            <w:pPr>
              <w:jc w:val="right"/>
            </w:pPr>
            <w:r w:rsidRPr="0046712D">
              <w:t>61,29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14801" w14:textId="48E9A8FD" w:rsidR="00130996" w:rsidRPr="0046712D" w:rsidRDefault="00130996" w:rsidP="00130996">
            <w:pPr>
              <w:jc w:val="right"/>
              <w:rPr>
                <w:color w:val="7030A0"/>
              </w:rPr>
            </w:pPr>
            <w:r w:rsidRPr="0046712D">
              <w:t>63,73</w:t>
            </w:r>
          </w:p>
        </w:tc>
      </w:tr>
      <w:tr w:rsidR="00130996" w:rsidRPr="0046712D" w14:paraId="5F34840C" w14:textId="77777777" w:rsidTr="00130996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7C64C" w14:textId="77777777" w:rsidR="00130996" w:rsidRPr="0046712D" w:rsidRDefault="00130996" w:rsidP="00130996">
            <w:pPr>
              <w:ind w:firstLineChars="100" w:firstLine="200"/>
              <w:outlineLvl w:val="0"/>
            </w:pPr>
            <w:r w:rsidRPr="0046712D"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F4C1E" w14:textId="77777777" w:rsidR="00130996" w:rsidRPr="0046712D" w:rsidRDefault="00130996" w:rsidP="00130996">
            <w:pPr>
              <w:jc w:val="center"/>
              <w:outlineLvl w:val="0"/>
            </w:pPr>
            <w:r w:rsidRPr="0046712D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D7F424" w14:textId="1BCD5029" w:rsidR="00130996" w:rsidRPr="0046712D" w:rsidRDefault="00130996" w:rsidP="00130996">
            <w:pPr>
              <w:jc w:val="right"/>
            </w:pPr>
            <w:r w:rsidRPr="0046712D">
              <w:t>190,44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C95F" w14:textId="5760DE00" w:rsidR="00130996" w:rsidRPr="0046712D" w:rsidRDefault="00130996" w:rsidP="00130996">
            <w:pPr>
              <w:jc w:val="right"/>
            </w:pPr>
            <w:r w:rsidRPr="0046712D">
              <w:t>207,20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EF24" w14:textId="176F9360" w:rsidR="00130996" w:rsidRPr="0046712D" w:rsidRDefault="00130996" w:rsidP="00130996">
            <w:pPr>
              <w:jc w:val="right"/>
            </w:pPr>
            <w:r w:rsidRPr="0046712D">
              <w:t>217,91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D29AB" w14:textId="2E758F43" w:rsidR="00130996" w:rsidRPr="0046712D" w:rsidRDefault="00130996" w:rsidP="00130996">
            <w:pPr>
              <w:jc w:val="right"/>
              <w:rPr>
                <w:color w:val="7030A0"/>
              </w:rPr>
            </w:pPr>
            <w:r w:rsidRPr="0046712D">
              <w:t>226,84</w:t>
            </w:r>
          </w:p>
        </w:tc>
      </w:tr>
      <w:tr w:rsidR="00130996" w:rsidRPr="0046712D" w14:paraId="56D93E85" w14:textId="77777777" w:rsidTr="00832F7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AB505" w14:textId="77777777" w:rsidR="00130996" w:rsidRPr="0046712D" w:rsidRDefault="00130996" w:rsidP="00130996">
            <w:pPr>
              <w:outlineLvl w:val="0"/>
            </w:pPr>
            <w:r w:rsidRPr="0046712D"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F79E7" w14:textId="77777777" w:rsidR="00130996" w:rsidRPr="0046712D" w:rsidRDefault="00130996" w:rsidP="00130996">
            <w:pPr>
              <w:jc w:val="center"/>
              <w:outlineLvl w:val="0"/>
            </w:pPr>
            <w:r w:rsidRPr="0046712D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45AC6" w14:textId="02C49C47" w:rsidR="00130996" w:rsidRPr="0046712D" w:rsidRDefault="00130996" w:rsidP="00130996">
            <w:pPr>
              <w:jc w:val="right"/>
              <w:outlineLvl w:val="0"/>
            </w:pPr>
            <w:r w:rsidRPr="0046712D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B3F30" w14:textId="4BABF183" w:rsidR="00130996" w:rsidRPr="0046712D" w:rsidRDefault="00130996" w:rsidP="00130996">
            <w:pPr>
              <w:jc w:val="right"/>
              <w:outlineLvl w:val="0"/>
            </w:pPr>
            <w:r w:rsidRPr="0046712D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3E56F" w14:textId="1E5CFE65" w:rsidR="00130996" w:rsidRPr="0046712D" w:rsidRDefault="00130996" w:rsidP="00130996">
            <w:pPr>
              <w:jc w:val="right"/>
              <w:outlineLvl w:val="0"/>
            </w:pPr>
            <w:r w:rsidRPr="0046712D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5BAB9" w14:textId="70981DF6" w:rsidR="00130996" w:rsidRPr="0046712D" w:rsidRDefault="00130996" w:rsidP="00130996">
            <w:pPr>
              <w:jc w:val="right"/>
              <w:outlineLvl w:val="0"/>
              <w:rPr>
                <w:color w:val="7030A0"/>
              </w:rPr>
            </w:pPr>
            <w:r w:rsidRPr="0046712D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130996" w:rsidRPr="0046712D" w14:paraId="1F0654FD" w14:textId="77777777" w:rsidTr="00832F7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0630F" w14:textId="77777777" w:rsidR="00130996" w:rsidRPr="0046712D" w:rsidRDefault="00130996" w:rsidP="00130996">
            <w:pPr>
              <w:outlineLvl w:val="0"/>
            </w:pPr>
            <w:r w:rsidRPr="0046712D">
              <w:t>Нормативный уровень прибыли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5221F" w14:textId="77777777" w:rsidR="00130996" w:rsidRPr="0046712D" w:rsidRDefault="00130996" w:rsidP="00130996">
            <w:pPr>
              <w:jc w:val="center"/>
              <w:outlineLvl w:val="0"/>
            </w:pPr>
            <w:r w:rsidRPr="0046712D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AD9C7" w14:textId="16C26C31" w:rsidR="00130996" w:rsidRPr="0046712D" w:rsidRDefault="00130996" w:rsidP="00130996">
            <w:pPr>
              <w:jc w:val="right"/>
              <w:outlineLvl w:val="0"/>
            </w:pPr>
            <w:r w:rsidRPr="0046712D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6AF3" w14:textId="3BBD5729" w:rsidR="00130996" w:rsidRPr="0046712D" w:rsidRDefault="00130996" w:rsidP="00130996">
            <w:pPr>
              <w:jc w:val="right"/>
              <w:outlineLvl w:val="0"/>
            </w:pPr>
            <w:r w:rsidRPr="0046712D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0ED4E" w14:textId="69C5A50C" w:rsidR="00130996" w:rsidRPr="0046712D" w:rsidRDefault="00130996" w:rsidP="00130996">
            <w:pPr>
              <w:jc w:val="right"/>
              <w:outlineLvl w:val="0"/>
            </w:pPr>
            <w:r w:rsidRPr="0046712D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C9B15" w14:textId="5E599F70" w:rsidR="00130996" w:rsidRPr="0046712D" w:rsidRDefault="00130996" w:rsidP="00130996">
            <w:pPr>
              <w:jc w:val="right"/>
              <w:outlineLvl w:val="0"/>
            </w:pPr>
            <w:r w:rsidRPr="0046712D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130996" w:rsidRPr="0046712D" w14:paraId="4DFF698F" w14:textId="77777777" w:rsidTr="00832F7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73803" w14:textId="77777777" w:rsidR="00130996" w:rsidRPr="0046712D" w:rsidRDefault="00130996" w:rsidP="00130996">
            <w:pPr>
              <w:outlineLvl w:val="0"/>
            </w:pPr>
            <w:r w:rsidRPr="0046712D"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CBD95" w14:textId="77777777" w:rsidR="00130996" w:rsidRPr="0046712D" w:rsidRDefault="00130996" w:rsidP="00130996">
            <w:pPr>
              <w:jc w:val="center"/>
              <w:outlineLvl w:val="0"/>
            </w:pPr>
            <w:r w:rsidRPr="0046712D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1C596" w14:textId="2F4682FA" w:rsidR="00130996" w:rsidRPr="0046712D" w:rsidRDefault="00130996" w:rsidP="00130996">
            <w:pPr>
              <w:jc w:val="right"/>
              <w:outlineLvl w:val="0"/>
            </w:pPr>
            <w:r w:rsidRPr="0046712D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5D7C6" w14:textId="3F1B6AE4" w:rsidR="00130996" w:rsidRPr="0046712D" w:rsidRDefault="00130996" w:rsidP="00130996">
            <w:pPr>
              <w:jc w:val="right"/>
              <w:outlineLvl w:val="0"/>
            </w:pPr>
            <w:r w:rsidRPr="0046712D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76F6" w14:textId="19E07DE7" w:rsidR="00130996" w:rsidRPr="0046712D" w:rsidRDefault="00130996" w:rsidP="00130996">
            <w:pPr>
              <w:jc w:val="right"/>
              <w:outlineLvl w:val="0"/>
            </w:pPr>
            <w:r w:rsidRPr="0046712D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77F68" w14:textId="544ACEEC" w:rsidR="00130996" w:rsidRPr="0046712D" w:rsidRDefault="00130996" w:rsidP="00130996">
            <w:pPr>
              <w:jc w:val="right"/>
              <w:outlineLvl w:val="0"/>
            </w:pPr>
            <w:r w:rsidRPr="0046712D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130996" w:rsidRPr="0046712D" w14:paraId="371DDB55" w14:textId="77777777" w:rsidTr="00832F7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1764E" w14:textId="77777777" w:rsidR="00130996" w:rsidRPr="0046712D" w:rsidRDefault="00130996" w:rsidP="00130996">
            <w:pPr>
              <w:outlineLvl w:val="0"/>
            </w:pPr>
            <w:r w:rsidRPr="0046712D"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462A2" w14:textId="77777777" w:rsidR="00130996" w:rsidRPr="0046712D" w:rsidRDefault="00130996" w:rsidP="00130996">
            <w:pPr>
              <w:jc w:val="center"/>
              <w:outlineLvl w:val="0"/>
            </w:pPr>
            <w:r w:rsidRPr="0046712D"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8A197" w14:textId="61F4980A" w:rsidR="00130996" w:rsidRPr="0046712D" w:rsidRDefault="00130996" w:rsidP="00130996">
            <w:pPr>
              <w:jc w:val="right"/>
              <w:outlineLvl w:val="0"/>
            </w:pPr>
            <w:r w:rsidRPr="0046712D">
              <w:rPr>
                <w:rFonts w:ascii="Times" w:hAnsi="Times" w:cs="Times"/>
                <w:color w:val="000000"/>
              </w:rPr>
              <w:t>-18,74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BF54B" w14:textId="7F799404" w:rsidR="00130996" w:rsidRPr="0046712D" w:rsidRDefault="00130996" w:rsidP="00130996">
            <w:pPr>
              <w:jc w:val="right"/>
              <w:outlineLvl w:val="0"/>
            </w:pPr>
            <w:r w:rsidRPr="0046712D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E3D79" w14:textId="76305C3B" w:rsidR="00130996" w:rsidRPr="0046712D" w:rsidRDefault="00130996" w:rsidP="00130996">
            <w:pPr>
              <w:jc w:val="right"/>
              <w:outlineLvl w:val="0"/>
            </w:pPr>
            <w:r w:rsidRPr="0046712D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93547" w14:textId="384F2A29" w:rsidR="00130996" w:rsidRPr="0046712D" w:rsidRDefault="00130996" w:rsidP="00130996">
            <w:pPr>
              <w:jc w:val="right"/>
              <w:outlineLvl w:val="0"/>
            </w:pPr>
            <w:r w:rsidRPr="0046712D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46712D" w:rsidRPr="0046712D" w14:paraId="036B3B38" w14:textId="77777777" w:rsidTr="00832F7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31D3A" w14:textId="0CBE0FBE" w:rsidR="0046712D" w:rsidRPr="0046712D" w:rsidRDefault="0046712D" w:rsidP="0046712D">
            <w:pPr>
              <w:outlineLvl w:val="0"/>
            </w:pPr>
            <w:r w:rsidRPr="0046712D">
              <w:t>Сглаживание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50F69" w14:textId="14626255" w:rsidR="0046712D" w:rsidRPr="0046712D" w:rsidRDefault="0046712D" w:rsidP="0046712D">
            <w:pPr>
              <w:jc w:val="center"/>
              <w:outlineLvl w:val="0"/>
            </w:pPr>
            <w:r w:rsidRPr="0046712D"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3D2B13" w14:textId="703F58EF" w:rsidR="0046712D" w:rsidRPr="0046712D" w:rsidRDefault="0046712D" w:rsidP="0046712D">
            <w:pPr>
              <w:jc w:val="right"/>
              <w:outlineLvl w:val="0"/>
              <w:rPr>
                <w:rFonts w:ascii="Times" w:hAnsi="Times" w:cs="Times"/>
                <w:color w:val="000000"/>
              </w:rPr>
            </w:pPr>
            <w:r w:rsidRPr="0046712D">
              <w:t>2,50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6260" w14:textId="4943BE3D" w:rsidR="0046712D" w:rsidRPr="0046712D" w:rsidRDefault="0046712D" w:rsidP="0046712D">
            <w:pPr>
              <w:jc w:val="right"/>
              <w:outlineLvl w:val="0"/>
              <w:rPr>
                <w:rFonts w:ascii="Times" w:hAnsi="Times" w:cs="Times"/>
                <w:color w:val="000000"/>
              </w:rPr>
            </w:pPr>
            <w:r w:rsidRPr="0046712D">
              <w:t>11,17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DB0F" w14:textId="46E5F5EA" w:rsidR="0046712D" w:rsidRPr="0046712D" w:rsidRDefault="0046712D" w:rsidP="0046712D">
            <w:pPr>
              <w:jc w:val="right"/>
              <w:outlineLvl w:val="0"/>
              <w:rPr>
                <w:rFonts w:ascii="Times" w:hAnsi="Times" w:cs="Times"/>
                <w:color w:val="000000"/>
              </w:rPr>
            </w:pPr>
            <w:r w:rsidRPr="0046712D">
              <w:t>11,17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CB4A8" w14:textId="7F17DDFB" w:rsidR="0046712D" w:rsidRPr="0046712D" w:rsidRDefault="0046712D" w:rsidP="0046712D">
            <w:pPr>
              <w:jc w:val="right"/>
              <w:outlineLvl w:val="0"/>
              <w:rPr>
                <w:rFonts w:ascii="Times" w:hAnsi="Times" w:cs="Times"/>
                <w:color w:val="000000"/>
              </w:rPr>
            </w:pPr>
            <w:r w:rsidRPr="0046712D">
              <w:t>11,17</w:t>
            </w:r>
          </w:p>
        </w:tc>
      </w:tr>
      <w:tr w:rsidR="0046712D" w:rsidRPr="0046712D" w14:paraId="053DC478" w14:textId="77777777" w:rsidTr="00832F7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4579F" w14:textId="726EA50B" w:rsidR="0046712D" w:rsidRPr="0046712D" w:rsidRDefault="0046712D" w:rsidP="0046712D">
            <w:pPr>
              <w:outlineLvl w:val="0"/>
            </w:pPr>
            <w:r w:rsidRPr="0046712D">
              <w:t>Выпадающие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23186" w14:textId="30091E28" w:rsidR="0046712D" w:rsidRPr="0046712D" w:rsidRDefault="0046712D" w:rsidP="0046712D">
            <w:pPr>
              <w:jc w:val="center"/>
              <w:outlineLvl w:val="0"/>
            </w:pPr>
            <w:r w:rsidRPr="0046712D"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02B574" w14:textId="51ABED6E" w:rsidR="0046712D" w:rsidRPr="0046712D" w:rsidRDefault="0046712D" w:rsidP="0046712D">
            <w:pPr>
              <w:jc w:val="right"/>
              <w:outlineLvl w:val="0"/>
              <w:rPr>
                <w:rFonts w:ascii="Times" w:hAnsi="Times" w:cs="Times"/>
                <w:color w:val="000000"/>
              </w:rPr>
            </w:pPr>
            <w:r w:rsidRPr="0046712D">
              <w:t>-54,25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D978" w14:textId="4BC0698E" w:rsidR="0046712D" w:rsidRPr="0046712D" w:rsidRDefault="0046712D" w:rsidP="0046712D">
            <w:pPr>
              <w:jc w:val="right"/>
              <w:outlineLvl w:val="0"/>
              <w:rPr>
                <w:rFonts w:ascii="Times" w:hAnsi="Times" w:cs="Times"/>
                <w:color w:val="000000"/>
              </w:rPr>
            </w:pPr>
            <w:r w:rsidRPr="0046712D">
              <w:t>37,33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7827" w14:textId="2F9E4933" w:rsidR="0046712D" w:rsidRPr="0046712D" w:rsidRDefault="0046712D" w:rsidP="0046712D">
            <w:pPr>
              <w:jc w:val="right"/>
              <w:outlineLvl w:val="0"/>
              <w:rPr>
                <w:rFonts w:ascii="Times" w:hAnsi="Times" w:cs="Times"/>
                <w:color w:val="000000"/>
              </w:rPr>
            </w:pPr>
            <w:r w:rsidRPr="0046712D">
              <w:t>37,33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46CC6" w14:textId="666AF07B" w:rsidR="0046712D" w:rsidRPr="0046712D" w:rsidRDefault="0046712D" w:rsidP="0046712D">
            <w:pPr>
              <w:jc w:val="right"/>
              <w:outlineLvl w:val="0"/>
              <w:rPr>
                <w:rFonts w:ascii="Times" w:hAnsi="Times" w:cs="Times"/>
                <w:color w:val="000000"/>
              </w:rPr>
            </w:pPr>
            <w:r w:rsidRPr="0046712D">
              <w:t>37,33</w:t>
            </w:r>
          </w:p>
        </w:tc>
      </w:tr>
      <w:tr w:rsidR="0046712D" w:rsidRPr="0046712D" w14:paraId="1FF4D473" w14:textId="77777777" w:rsidTr="00832F7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40CFF" w14:textId="77777777" w:rsidR="0046712D" w:rsidRPr="0046712D" w:rsidRDefault="0046712D" w:rsidP="0046712D">
            <w:pPr>
              <w:outlineLvl w:val="0"/>
            </w:pPr>
            <w:r w:rsidRPr="0046712D"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34031" w14:textId="77777777" w:rsidR="0046712D" w:rsidRPr="0046712D" w:rsidRDefault="0046712D" w:rsidP="0046712D">
            <w:pPr>
              <w:jc w:val="center"/>
              <w:outlineLvl w:val="0"/>
            </w:pPr>
            <w:r w:rsidRPr="0046712D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62826C" w14:textId="2F989F69" w:rsidR="0046712D" w:rsidRPr="0046712D" w:rsidRDefault="0046712D" w:rsidP="0046712D">
            <w:pPr>
              <w:jc w:val="right"/>
              <w:outlineLvl w:val="0"/>
            </w:pPr>
            <w:r w:rsidRPr="0046712D">
              <w:t>282,00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555B" w14:textId="0D285B3C" w:rsidR="0046712D" w:rsidRPr="0046712D" w:rsidRDefault="0046712D" w:rsidP="0046712D">
            <w:pPr>
              <w:jc w:val="right"/>
              <w:outlineLvl w:val="0"/>
            </w:pPr>
            <w:r w:rsidRPr="0046712D">
              <w:t>423,61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6205" w14:textId="6040C956" w:rsidR="0046712D" w:rsidRPr="0046712D" w:rsidRDefault="0046712D" w:rsidP="0046712D">
            <w:pPr>
              <w:jc w:val="right"/>
              <w:outlineLvl w:val="0"/>
            </w:pPr>
            <w:r w:rsidRPr="0046712D">
              <w:t>439,88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A2B1C" w14:textId="3078DF74" w:rsidR="0046712D" w:rsidRPr="0046712D" w:rsidRDefault="0046712D" w:rsidP="0046712D">
            <w:pPr>
              <w:jc w:val="right"/>
              <w:outlineLvl w:val="0"/>
            </w:pPr>
            <w:r w:rsidRPr="0046712D">
              <w:t>454,57</w:t>
            </w:r>
          </w:p>
        </w:tc>
      </w:tr>
    </w:tbl>
    <w:p w14:paraId="0E86FC3F" w14:textId="77777777" w:rsidR="0011125C" w:rsidRPr="00FE30B4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00B849A1" w14:textId="68B7E035" w:rsidR="00467194" w:rsidRPr="00912AD3" w:rsidRDefault="00467194" w:rsidP="00467194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912AD3">
        <w:rPr>
          <w:sz w:val="24"/>
          <w:szCs w:val="24"/>
        </w:rPr>
        <w:t xml:space="preserve">Объем отпуска питьевой воды принят в размере </w:t>
      </w:r>
      <w:r w:rsidR="009E2119" w:rsidRPr="00912AD3">
        <w:rPr>
          <w:sz w:val="24"/>
          <w:szCs w:val="24"/>
        </w:rPr>
        <w:t>3</w:t>
      </w:r>
      <w:r w:rsidR="00912AD3" w:rsidRPr="00912AD3">
        <w:rPr>
          <w:sz w:val="24"/>
          <w:szCs w:val="24"/>
        </w:rPr>
        <w:t>4,715</w:t>
      </w:r>
      <w:r w:rsidRPr="00912AD3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9E2119" w:rsidRPr="00912AD3">
        <w:rPr>
          <w:sz w:val="24"/>
          <w:szCs w:val="24"/>
        </w:rPr>
        <w:t>2</w:t>
      </w:r>
      <w:r w:rsidR="00912AD3" w:rsidRPr="00912AD3">
        <w:rPr>
          <w:sz w:val="24"/>
          <w:szCs w:val="24"/>
        </w:rPr>
        <w:t>8,466</w:t>
      </w:r>
      <w:r w:rsidRPr="00912AD3">
        <w:rPr>
          <w:sz w:val="24"/>
          <w:szCs w:val="24"/>
        </w:rPr>
        <w:t xml:space="preserve"> тыс. кВт·ч.</w:t>
      </w:r>
    </w:p>
    <w:p w14:paraId="3B9463A4" w14:textId="77777777" w:rsidR="00C116AE" w:rsidRPr="000B5888" w:rsidRDefault="00C116AE" w:rsidP="00C116A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912AD3">
        <w:rPr>
          <w:sz w:val="24"/>
          <w:szCs w:val="24"/>
        </w:rPr>
        <w:t xml:space="preserve">В связи с осуществлением корректировки установленных тарифов в соответствии с действующей Методикой, анализ </w:t>
      </w:r>
      <w:r w:rsidRPr="00FE30B4">
        <w:rPr>
          <w:sz w:val="24"/>
          <w:szCs w:val="24"/>
        </w:rPr>
        <w:t>расчетных материалов на предмет исключения из расчета тарифов экономически не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обоснованных расходов, учтенных регулируемой организацией в составе операционных расходов в предложении об установлении тарифов, Министерством не </w:t>
      </w:r>
      <w:r w:rsidRPr="000B5888">
        <w:rPr>
          <w:sz w:val="24"/>
          <w:szCs w:val="24"/>
        </w:rPr>
        <w:t>производился.</w:t>
      </w:r>
    </w:p>
    <w:p w14:paraId="7A71598F" w14:textId="7BC885B1" w:rsidR="00467194" w:rsidRPr="00742C80" w:rsidRDefault="00467194" w:rsidP="00742C80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C410AA">
        <w:rPr>
          <w:color w:val="FF0000"/>
          <w:sz w:val="24"/>
          <w:szCs w:val="24"/>
        </w:rPr>
        <w:tab/>
      </w:r>
      <w:r w:rsidRPr="00742C80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Pr="00742C80">
        <w:rPr>
          <w:rFonts w:eastAsia="Calibri"/>
          <w:sz w:val="24"/>
          <w:szCs w:val="24"/>
        </w:rPr>
        <w:t xml:space="preserve">АО «Земетчинский сахарный завод» </w:t>
      </w:r>
      <w:r w:rsidRPr="00742C80">
        <w:rPr>
          <w:sz w:val="24"/>
          <w:szCs w:val="24"/>
        </w:rPr>
        <w:t>в предложении об установлении тарифа на 202</w:t>
      </w:r>
      <w:r w:rsidR="00097115" w:rsidRPr="00742C80">
        <w:rPr>
          <w:sz w:val="24"/>
          <w:szCs w:val="24"/>
        </w:rPr>
        <w:t>5</w:t>
      </w:r>
      <w:r w:rsidRPr="00742C80">
        <w:rPr>
          <w:sz w:val="24"/>
          <w:szCs w:val="24"/>
        </w:rPr>
        <w:t xml:space="preserve"> год</w:t>
      </w:r>
      <w:r w:rsidR="00742C80" w:rsidRPr="00742C80">
        <w:rPr>
          <w:sz w:val="24"/>
          <w:szCs w:val="24"/>
        </w:rPr>
        <w:t xml:space="preserve">, - </w:t>
      </w:r>
      <w:r w:rsidRPr="00742C80">
        <w:rPr>
          <w:sz w:val="24"/>
          <w:szCs w:val="24"/>
        </w:rPr>
        <w:t xml:space="preserve">по </w:t>
      </w:r>
      <w:r w:rsidR="009E2119" w:rsidRPr="00742C80">
        <w:rPr>
          <w:sz w:val="24"/>
          <w:szCs w:val="24"/>
        </w:rPr>
        <w:t xml:space="preserve">аренде земельных участков </w:t>
      </w:r>
      <w:r w:rsidR="00742C80" w:rsidRPr="00742C80">
        <w:rPr>
          <w:sz w:val="24"/>
          <w:szCs w:val="24"/>
        </w:rPr>
        <w:t xml:space="preserve">в размере </w:t>
      </w:r>
      <w:r w:rsidR="009E2119" w:rsidRPr="00742C80">
        <w:rPr>
          <w:sz w:val="24"/>
          <w:szCs w:val="24"/>
        </w:rPr>
        <w:t>0,</w:t>
      </w:r>
      <w:r w:rsidR="00742C80" w:rsidRPr="00742C80">
        <w:rPr>
          <w:sz w:val="24"/>
          <w:szCs w:val="24"/>
        </w:rPr>
        <w:t xml:space="preserve">05 </w:t>
      </w:r>
      <w:r w:rsidRPr="00742C80">
        <w:rPr>
          <w:sz w:val="24"/>
          <w:szCs w:val="24"/>
        </w:rPr>
        <w:t xml:space="preserve">тыс.руб. на основании положений статьи 252 Налогового кодекса </w:t>
      </w:r>
      <w:r w:rsidR="00502914" w:rsidRPr="00742C80">
        <w:rPr>
          <w:sz w:val="24"/>
          <w:szCs w:val="24"/>
        </w:rPr>
        <w:t>РФ (как необоснованные расходы).</w:t>
      </w:r>
    </w:p>
    <w:p w14:paraId="4BD8DE20" w14:textId="0C6827F6" w:rsidR="00467194" w:rsidRPr="0084784A" w:rsidRDefault="00467194" w:rsidP="0046719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42C80">
        <w:rPr>
          <w:sz w:val="24"/>
          <w:szCs w:val="24"/>
        </w:rPr>
        <w:t xml:space="preserve">Основные показатели расчета тарифов </w:t>
      </w:r>
      <w:r w:rsidRPr="0084784A">
        <w:rPr>
          <w:sz w:val="24"/>
          <w:szCs w:val="24"/>
        </w:rPr>
        <w:t xml:space="preserve">и расчетный одноставочный тариф </w:t>
      </w:r>
      <w:r w:rsidR="00482D66" w:rsidRPr="0084784A">
        <w:rPr>
          <w:sz w:val="24"/>
          <w:szCs w:val="24"/>
        </w:rPr>
        <w:t xml:space="preserve">на питьевую воду для потребителей </w:t>
      </w:r>
      <w:r w:rsidRPr="0084784A">
        <w:rPr>
          <w:rFonts w:eastAsia="Calibri"/>
          <w:sz w:val="24"/>
          <w:szCs w:val="24"/>
        </w:rPr>
        <w:t xml:space="preserve">АО «Земетчинский сахарный завод» </w:t>
      </w:r>
      <w:r w:rsidRPr="0084784A">
        <w:rPr>
          <w:sz w:val="24"/>
          <w:szCs w:val="24"/>
        </w:rPr>
        <w:t>составили:</w:t>
      </w:r>
    </w:p>
    <w:tbl>
      <w:tblPr>
        <w:tblW w:w="4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9"/>
        <w:gridCol w:w="1785"/>
        <w:gridCol w:w="1190"/>
        <w:gridCol w:w="1190"/>
        <w:gridCol w:w="1190"/>
        <w:gridCol w:w="1190"/>
      </w:tblGrid>
      <w:tr w:rsidR="0084784A" w:rsidRPr="00E349A3" w14:paraId="1005F6A4" w14:textId="77777777" w:rsidTr="000C4A3E">
        <w:trPr>
          <w:trHeight w:val="20"/>
          <w:tblHeader/>
        </w:trPr>
        <w:tc>
          <w:tcPr>
            <w:tcW w:w="3709" w:type="dxa"/>
            <w:vAlign w:val="bottom"/>
          </w:tcPr>
          <w:p w14:paraId="6A2678CC" w14:textId="77777777" w:rsidR="0084784A" w:rsidRPr="00E349A3" w:rsidRDefault="0084784A" w:rsidP="000C4A3E">
            <w:pPr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85" w:type="dxa"/>
            <w:vAlign w:val="center"/>
          </w:tcPr>
          <w:p w14:paraId="60F50838" w14:textId="77777777" w:rsidR="0084784A" w:rsidRPr="00E349A3" w:rsidRDefault="0084784A" w:rsidP="000C4A3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Ед. изм.</w:t>
            </w:r>
          </w:p>
        </w:tc>
        <w:tc>
          <w:tcPr>
            <w:tcW w:w="1190" w:type="dxa"/>
          </w:tcPr>
          <w:p w14:paraId="33492B94" w14:textId="77777777" w:rsidR="0084784A" w:rsidRPr="00E349A3" w:rsidRDefault="0084784A" w:rsidP="000C4A3E">
            <w:pPr>
              <w:ind w:left="-39" w:right="-67"/>
              <w:jc w:val="center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01.01.2025-31.12.2025</w:t>
            </w:r>
          </w:p>
        </w:tc>
        <w:tc>
          <w:tcPr>
            <w:tcW w:w="1190" w:type="dxa"/>
          </w:tcPr>
          <w:p w14:paraId="1919A170" w14:textId="77777777" w:rsidR="0084784A" w:rsidRPr="00E349A3" w:rsidRDefault="0084784A" w:rsidP="000C4A3E">
            <w:pPr>
              <w:ind w:left="-39" w:right="-67"/>
              <w:jc w:val="center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01.01.2026-31.12.2026</w:t>
            </w:r>
          </w:p>
        </w:tc>
        <w:tc>
          <w:tcPr>
            <w:tcW w:w="1190" w:type="dxa"/>
          </w:tcPr>
          <w:p w14:paraId="075302E8" w14:textId="77777777" w:rsidR="0084784A" w:rsidRPr="00E349A3" w:rsidRDefault="0084784A" w:rsidP="000C4A3E">
            <w:pPr>
              <w:ind w:left="-39" w:right="-67"/>
              <w:jc w:val="center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01.01.2027-31.12.2027</w:t>
            </w:r>
          </w:p>
        </w:tc>
        <w:tc>
          <w:tcPr>
            <w:tcW w:w="1190" w:type="dxa"/>
          </w:tcPr>
          <w:p w14:paraId="16A3411F" w14:textId="77777777" w:rsidR="0084784A" w:rsidRPr="00E349A3" w:rsidRDefault="0084784A" w:rsidP="000C4A3E">
            <w:pPr>
              <w:ind w:left="-39" w:right="-67"/>
              <w:jc w:val="center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01.01.2028-31.12.2028</w:t>
            </w:r>
          </w:p>
        </w:tc>
      </w:tr>
      <w:tr w:rsidR="00FA775B" w:rsidRPr="00E349A3" w14:paraId="297EC410" w14:textId="77777777" w:rsidTr="00832F75">
        <w:trPr>
          <w:trHeight w:val="20"/>
          <w:tblHeader/>
        </w:trPr>
        <w:tc>
          <w:tcPr>
            <w:tcW w:w="3709" w:type="dxa"/>
            <w:vAlign w:val="bottom"/>
          </w:tcPr>
          <w:p w14:paraId="4FD3A3C8" w14:textId="77777777" w:rsidR="00FA775B" w:rsidRPr="00E349A3" w:rsidRDefault="00FA775B" w:rsidP="00FA775B">
            <w:pPr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1785" w:type="dxa"/>
            <w:vAlign w:val="bottom"/>
          </w:tcPr>
          <w:p w14:paraId="053EFDF6" w14:textId="77777777" w:rsidR="00FA775B" w:rsidRPr="00E349A3" w:rsidRDefault="00FA775B" w:rsidP="00FA775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</w:tcPr>
          <w:p w14:paraId="5CA172B9" w14:textId="23A74772" w:rsidR="00FA775B" w:rsidRPr="00E349A3" w:rsidRDefault="00FA775B" w:rsidP="00FA775B">
            <w:pPr>
              <w:jc w:val="right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375,11</w:t>
            </w:r>
          </w:p>
        </w:tc>
        <w:tc>
          <w:tcPr>
            <w:tcW w:w="1190" w:type="dxa"/>
          </w:tcPr>
          <w:p w14:paraId="38BB116D" w14:textId="636C96E3" w:rsidR="00FA775B" w:rsidRPr="00E349A3" w:rsidRDefault="00FA775B" w:rsidP="00FA775B">
            <w:pPr>
              <w:jc w:val="right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391,38</w:t>
            </w:r>
          </w:p>
        </w:tc>
        <w:tc>
          <w:tcPr>
            <w:tcW w:w="1190" w:type="dxa"/>
          </w:tcPr>
          <w:p w14:paraId="7B9863DA" w14:textId="57E55E53" w:rsidR="00FA775B" w:rsidRPr="00E349A3" w:rsidRDefault="00FA775B" w:rsidP="00FA775B">
            <w:pPr>
              <w:jc w:val="right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406,08</w:t>
            </w:r>
          </w:p>
        </w:tc>
        <w:tc>
          <w:tcPr>
            <w:tcW w:w="1190" w:type="dxa"/>
          </w:tcPr>
          <w:p w14:paraId="203B998F" w14:textId="15608A85" w:rsidR="00FA775B" w:rsidRPr="00E349A3" w:rsidRDefault="00FA775B" w:rsidP="00FA775B">
            <w:pPr>
              <w:jc w:val="right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375,11</w:t>
            </w:r>
          </w:p>
        </w:tc>
      </w:tr>
      <w:tr w:rsidR="00FA775B" w:rsidRPr="00E349A3" w14:paraId="4776425F" w14:textId="77777777" w:rsidTr="00832F75">
        <w:trPr>
          <w:trHeight w:val="20"/>
          <w:tblHeader/>
        </w:trPr>
        <w:tc>
          <w:tcPr>
            <w:tcW w:w="3709" w:type="dxa"/>
            <w:vAlign w:val="bottom"/>
          </w:tcPr>
          <w:p w14:paraId="7F346DBB" w14:textId="77777777" w:rsidR="00FA775B" w:rsidRPr="00E349A3" w:rsidRDefault="00FA775B" w:rsidP="00FA775B">
            <w:pPr>
              <w:ind w:left="284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1785" w:type="dxa"/>
            <w:vAlign w:val="bottom"/>
          </w:tcPr>
          <w:p w14:paraId="1962898F" w14:textId="77777777" w:rsidR="00FA775B" w:rsidRPr="00E349A3" w:rsidRDefault="00FA775B" w:rsidP="00FA775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</w:tcPr>
          <w:p w14:paraId="7443F8B4" w14:textId="33AEC72A" w:rsidR="00FA775B" w:rsidRPr="00E349A3" w:rsidRDefault="00FA775B" w:rsidP="00FA775B">
            <w:pPr>
              <w:jc w:val="right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108,96</w:t>
            </w:r>
          </w:p>
        </w:tc>
        <w:tc>
          <w:tcPr>
            <w:tcW w:w="1190" w:type="dxa"/>
          </w:tcPr>
          <w:p w14:paraId="6EA915B6" w14:textId="531B6E99" w:rsidR="00FA775B" w:rsidRPr="00E349A3" w:rsidRDefault="00FA775B" w:rsidP="00FA775B">
            <w:pPr>
              <w:jc w:val="right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112,19</w:t>
            </w:r>
          </w:p>
        </w:tc>
        <w:tc>
          <w:tcPr>
            <w:tcW w:w="1190" w:type="dxa"/>
          </w:tcPr>
          <w:p w14:paraId="67B2DEED" w14:textId="5E6EC357" w:rsidR="00FA775B" w:rsidRPr="00E349A3" w:rsidRDefault="00FA775B" w:rsidP="00FA775B">
            <w:pPr>
              <w:jc w:val="right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115,51</w:t>
            </w:r>
          </w:p>
        </w:tc>
        <w:tc>
          <w:tcPr>
            <w:tcW w:w="1190" w:type="dxa"/>
          </w:tcPr>
          <w:p w14:paraId="541F1505" w14:textId="5A48BFB0" w:rsidR="00FA775B" w:rsidRPr="00E349A3" w:rsidRDefault="00FA775B" w:rsidP="00FA775B">
            <w:pPr>
              <w:jc w:val="right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108,96</w:t>
            </w:r>
          </w:p>
        </w:tc>
      </w:tr>
      <w:tr w:rsidR="00FA775B" w:rsidRPr="00E349A3" w14:paraId="220B6845" w14:textId="77777777" w:rsidTr="00832F75">
        <w:trPr>
          <w:trHeight w:val="20"/>
          <w:tblHeader/>
        </w:trPr>
        <w:tc>
          <w:tcPr>
            <w:tcW w:w="3709" w:type="dxa"/>
            <w:vAlign w:val="bottom"/>
          </w:tcPr>
          <w:p w14:paraId="1EDD2363" w14:textId="77777777" w:rsidR="00FA775B" w:rsidRPr="00E349A3" w:rsidRDefault="00FA775B" w:rsidP="00FA775B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1785" w:type="dxa"/>
          </w:tcPr>
          <w:p w14:paraId="24A33D85" w14:textId="77777777" w:rsidR="00FA775B" w:rsidRPr="00E349A3" w:rsidRDefault="00FA775B" w:rsidP="00FA775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</w:tcPr>
          <w:p w14:paraId="257BE5C5" w14:textId="7A47269D" w:rsidR="00FA775B" w:rsidRPr="00E349A3" w:rsidRDefault="00FA775B" w:rsidP="00FA775B">
            <w:pPr>
              <w:ind w:left="-39" w:right="-67"/>
              <w:jc w:val="right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56,53</w:t>
            </w:r>
          </w:p>
        </w:tc>
        <w:tc>
          <w:tcPr>
            <w:tcW w:w="1190" w:type="dxa"/>
          </w:tcPr>
          <w:p w14:paraId="1D2A70DD" w14:textId="16A15A7C" w:rsidR="00FA775B" w:rsidRPr="00E349A3" w:rsidRDefault="00FA775B" w:rsidP="00FA775B">
            <w:pPr>
              <w:ind w:left="-39" w:right="-67"/>
              <w:jc w:val="right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58,95</w:t>
            </w:r>
          </w:p>
        </w:tc>
        <w:tc>
          <w:tcPr>
            <w:tcW w:w="1190" w:type="dxa"/>
          </w:tcPr>
          <w:p w14:paraId="00388DE7" w14:textId="47190DDB" w:rsidR="00FA775B" w:rsidRPr="00E349A3" w:rsidRDefault="00FA775B" w:rsidP="00FA775B">
            <w:pPr>
              <w:ind w:left="-39" w:right="-67"/>
              <w:jc w:val="right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61,29</w:t>
            </w:r>
          </w:p>
        </w:tc>
        <w:tc>
          <w:tcPr>
            <w:tcW w:w="1190" w:type="dxa"/>
          </w:tcPr>
          <w:p w14:paraId="14A89290" w14:textId="273556FD" w:rsidR="00FA775B" w:rsidRPr="00E349A3" w:rsidRDefault="00FA775B" w:rsidP="00FA775B">
            <w:pPr>
              <w:ind w:left="-39" w:right="-67"/>
              <w:jc w:val="right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63,73</w:t>
            </w:r>
          </w:p>
        </w:tc>
      </w:tr>
      <w:tr w:rsidR="00FA775B" w:rsidRPr="00E349A3" w14:paraId="5B5E5C40" w14:textId="77777777" w:rsidTr="00832F75">
        <w:trPr>
          <w:trHeight w:val="20"/>
          <w:tblHeader/>
        </w:trPr>
        <w:tc>
          <w:tcPr>
            <w:tcW w:w="3709" w:type="dxa"/>
            <w:vAlign w:val="bottom"/>
          </w:tcPr>
          <w:p w14:paraId="2AABEBA0" w14:textId="77777777" w:rsidR="00FA775B" w:rsidRPr="00E349A3" w:rsidRDefault="00FA775B" w:rsidP="00FA775B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1.3.</w:t>
            </w:r>
            <w:r w:rsidRPr="00E349A3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785" w:type="dxa"/>
          </w:tcPr>
          <w:p w14:paraId="207B2CE6" w14:textId="77777777" w:rsidR="00FA775B" w:rsidRPr="00E349A3" w:rsidRDefault="00FA775B" w:rsidP="00FA775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</w:tcPr>
          <w:p w14:paraId="307629E1" w14:textId="4456E5E0" w:rsidR="00FA775B" w:rsidRPr="00E349A3" w:rsidRDefault="00FA775B" w:rsidP="00FA775B">
            <w:pPr>
              <w:ind w:left="-39" w:right="-67"/>
              <w:jc w:val="right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190,44</w:t>
            </w:r>
          </w:p>
        </w:tc>
        <w:tc>
          <w:tcPr>
            <w:tcW w:w="1190" w:type="dxa"/>
          </w:tcPr>
          <w:p w14:paraId="40316AAA" w14:textId="54BDA488" w:rsidR="00FA775B" w:rsidRPr="00E349A3" w:rsidRDefault="00FA775B" w:rsidP="00FA775B">
            <w:pPr>
              <w:ind w:left="-39" w:right="-67"/>
              <w:jc w:val="right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207,20</w:t>
            </w:r>
          </w:p>
        </w:tc>
        <w:tc>
          <w:tcPr>
            <w:tcW w:w="1190" w:type="dxa"/>
          </w:tcPr>
          <w:p w14:paraId="42D5D200" w14:textId="0A5DCD4D" w:rsidR="00FA775B" w:rsidRPr="00E349A3" w:rsidRDefault="00FA775B" w:rsidP="00FA775B">
            <w:pPr>
              <w:ind w:left="-39" w:right="-67"/>
              <w:jc w:val="right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217,91</w:t>
            </w:r>
          </w:p>
        </w:tc>
        <w:tc>
          <w:tcPr>
            <w:tcW w:w="1190" w:type="dxa"/>
          </w:tcPr>
          <w:p w14:paraId="1FE62677" w14:textId="4B99B8EC" w:rsidR="00FA775B" w:rsidRPr="00E349A3" w:rsidRDefault="00FA775B" w:rsidP="00FA775B">
            <w:pPr>
              <w:ind w:left="-39" w:right="-67"/>
              <w:jc w:val="right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226,84</w:t>
            </w:r>
          </w:p>
        </w:tc>
      </w:tr>
      <w:tr w:rsidR="00FA775B" w:rsidRPr="00E349A3" w14:paraId="7F77218F" w14:textId="77777777" w:rsidTr="000C4A3E">
        <w:trPr>
          <w:trHeight w:val="110"/>
          <w:tblHeader/>
        </w:trPr>
        <w:tc>
          <w:tcPr>
            <w:tcW w:w="3709" w:type="dxa"/>
            <w:vAlign w:val="bottom"/>
          </w:tcPr>
          <w:p w14:paraId="4E05E5DB" w14:textId="77777777" w:rsidR="00FA775B" w:rsidRPr="00E349A3" w:rsidRDefault="00FA775B" w:rsidP="00FA775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1785" w:type="dxa"/>
          </w:tcPr>
          <w:p w14:paraId="534FDDE5" w14:textId="77777777" w:rsidR="00FA775B" w:rsidRPr="00E349A3" w:rsidRDefault="00FA775B" w:rsidP="00FA775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3A008424" w14:textId="6358072E" w:rsidR="00FA775B" w:rsidRPr="00E349A3" w:rsidRDefault="00FA775B" w:rsidP="00FA775B">
            <w:pPr>
              <w:ind w:left="-39" w:right="-67"/>
              <w:jc w:val="right"/>
              <w:rPr>
                <w:sz w:val="18"/>
                <w:szCs w:val="18"/>
              </w:rPr>
            </w:pPr>
            <w:r w:rsidRPr="00E349A3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40DA2CC6" w14:textId="43185A8F" w:rsidR="00FA775B" w:rsidRPr="00E349A3" w:rsidRDefault="00FA775B" w:rsidP="00FA775B">
            <w:pPr>
              <w:ind w:left="-39" w:right="-67"/>
              <w:jc w:val="right"/>
              <w:rPr>
                <w:sz w:val="18"/>
                <w:szCs w:val="18"/>
              </w:rPr>
            </w:pPr>
            <w:r w:rsidRPr="00E349A3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0CF47DA7" w14:textId="1856FA8A" w:rsidR="00FA775B" w:rsidRPr="00E349A3" w:rsidRDefault="00FA775B" w:rsidP="00FA775B">
            <w:pPr>
              <w:ind w:left="-39" w:right="-67"/>
              <w:jc w:val="right"/>
              <w:rPr>
                <w:sz w:val="18"/>
                <w:szCs w:val="18"/>
              </w:rPr>
            </w:pPr>
            <w:r w:rsidRPr="00E349A3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1A851B5B" w14:textId="5BD64AC3" w:rsidR="00FA775B" w:rsidRPr="00E349A3" w:rsidRDefault="00FA775B" w:rsidP="00FA775B">
            <w:pPr>
              <w:ind w:left="-39" w:right="-67"/>
              <w:jc w:val="right"/>
              <w:rPr>
                <w:sz w:val="18"/>
                <w:szCs w:val="18"/>
              </w:rPr>
            </w:pPr>
            <w:r w:rsidRPr="00E349A3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</w:tr>
      <w:tr w:rsidR="00FA775B" w:rsidRPr="00E349A3" w14:paraId="06F8BE5F" w14:textId="77777777" w:rsidTr="00832F75">
        <w:trPr>
          <w:trHeight w:val="20"/>
          <w:tblHeader/>
        </w:trPr>
        <w:tc>
          <w:tcPr>
            <w:tcW w:w="3709" w:type="dxa"/>
            <w:vAlign w:val="bottom"/>
          </w:tcPr>
          <w:p w14:paraId="184F714C" w14:textId="77777777" w:rsidR="00FA775B" w:rsidRPr="00E349A3" w:rsidRDefault="00FA775B" w:rsidP="00FA775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1785" w:type="dxa"/>
          </w:tcPr>
          <w:p w14:paraId="3ABA3E50" w14:textId="77777777" w:rsidR="00FA775B" w:rsidRPr="00E349A3" w:rsidRDefault="00FA775B" w:rsidP="00FA775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15F54467" w14:textId="46FEF162" w:rsidR="00FA775B" w:rsidRPr="00E349A3" w:rsidRDefault="00FA775B" w:rsidP="00FA775B">
            <w:pPr>
              <w:ind w:left="-39" w:right="-67"/>
              <w:jc w:val="right"/>
              <w:rPr>
                <w:sz w:val="18"/>
                <w:szCs w:val="18"/>
              </w:rPr>
            </w:pPr>
            <w:r w:rsidRPr="00E349A3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7D4DE5E0" w14:textId="3D7F0E93" w:rsidR="00FA775B" w:rsidRPr="00E349A3" w:rsidRDefault="00FA775B" w:rsidP="00FA775B">
            <w:pPr>
              <w:ind w:left="-39" w:right="-67"/>
              <w:jc w:val="right"/>
              <w:rPr>
                <w:sz w:val="18"/>
                <w:szCs w:val="18"/>
              </w:rPr>
            </w:pPr>
            <w:r w:rsidRPr="00E349A3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3078C700" w14:textId="4E5EEC4D" w:rsidR="00FA775B" w:rsidRPr="00E349A3" w:rsidRDefault="00FA775B" w:rsidP="00FA775B">
            <w:pPr>
              <w:ind w:left="-39" w:right="-67"/>
              <w:jc w:val="right"/>
              <w:rPr>
                <w:sz w:val="18"/>
                <w:szCs w:val="18"/>
              </w:rPr>
            </w:pPr>
            <w:r w:rsidRPr="00E349A3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247711F6" w14:textId="2A9C2A14" w:rsidR="00FA775B" w:rsidRPr="00E349A3" w:rsidRDefault="00FA775B" w:rsidP="00FA775B">
            <w:pPr>
              <w:ind w:left="-39" w:right="-67"/>
              <w:jc w:val="right"/>
              <w:rPr>
                <w:sz w:val="18"/>
                <w:szCs w:val="18"/>
              </w:rPr>
            </w:pPr>
            <w:r w:rsidRPr="00E349A3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</w:tr>
      <w:tr w:rsidR="00FA775B" w:rsidRPr="00E349A3" w14:paraId="1CEAD63E" w14:textId="77777777" w:rsidTr="00832F75">
        <w:trPr>
          <w:trHeight w:val="20"/>
          <w:tblHeader/>
        </w:trPr>
        <w:tc>
          <w:tcPr>
            <w:tcW w:w="3709" w:type="dxa"/>
            <w:vAlign w:val="bottom"/>
          </w:tcPr>
          <w:p w14:paraId="0FABF83D" w14:textId="77777777" w:rsidR="00FA775B" w:rsidRPr="00E349A3" w:rsidRDefault="00FA775B" w:rsidP="00FA775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1785" w:type="dxa"/>
          </w:tcPr>
          <w:p w14:paraId="535EF8B4" w14:textId="77777777" w:rsidR="00FA775B" w:rsidRPr="00E349A3" w:rsidRDefault="00FA775B" w:rsidP="00FA775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7D77E23C" w14:textId="44070E84" w:rsidR="00FA775B" w:rsidRPr="00E349A3" w:rsidRDefault="00FA775B" w:rsidP="00FA775B">
            <w:pPr>
              <w:ind w:left="-39" w:right="-67"/>
              <w:jc w:val="right"/>
              <w:rPr>
                <w:sz w:val="18"/>
                <w:szCs w:val="18"/>
              </w:rPr>
            </w:pPr>
            <w:r w:rsidRPr="00E349A3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7B2F179F" w14:textId="5DC4C235" w:rsidR="00FA775B" w:rsidRPr="00E349A3" w:rsidRDefault="00FA775B" w:rsidP="00FA775B">
            <w:pPr>
              <w:ind w:left="-39" w:right="-67"/>
              <w:jc w:val="right"/>
              <w:rPr>
                <w:sz w:val="18"/>
                <w:szCs w:val="18"/>
              </w:rPr>
            </w:pPr>
            <w:r w:rsidRPr="00E349A3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58AA2A78" w14:textId="605B4671" w:rsidR="00FA775B" w:rsidRPr="00E349A3" w:rsidRDefault="00FA775B" w:rsidP="00FA775B">
            <w:pPr>
              <w:ind w:left="-39" w:right="-67"/>
              <w:jc w:val="right"/>
              <w:rPr>
                <w:sz w:val="18"/>
                <w:szCs w:val="18"/>
              </w:rPr>
            </w:pPr>
            <w:r w:rsidRPr="00E349A3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132C133D" w14:textId="28AA3911" w:rsidR="00FA775B" w:rsidRPr="00E349A3" w:rsidRDefault="00FA775B" w:rsidP="00FA775B">
            <w:pPr>
              <w:ind w:left="-39" w:right="-67"/>
              <w:jc w:val="right"/>
              <w:rPr>
                <w:sz w:val="18"/>
                <w:szCs w:val="18"/>
              </w:rPr>
            </w:pPr>
            <w:r w:rsidRPr="00E349A3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</w:tr>
      <w:tr w:rsidR="00FA775B" w:rsidRPr="00E349A3" w14:paraId="761C34C1" w14:textId="77777777" w:rsidTr="00E349A3">
        <w:trPr>
          <w:trHeight w:val="60"/>
          <w:tblHeader/>
        </w:trPr>
        <w:tc>
          <w:tcPr>
            <w:tcW w:w="3709" w:type="dxa"/>
            <w:vAlign w:val="bottom"/>
          </w:tcPr>
          <w:p w14:paraId="7829BC25" w14:textId="77777777" w:rsidR="00FA775B" w:rsidRPr="00E349A3" w:rsidRDefault="00FA775B" w:rsidP="00FA775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1785" w:type="dxa"/>
          </w:tcPr>
          <w:p w14:paraId="7423DD69" w14:textId="77777777" w:rsidR="00FA775B" w:rsidRPr="00E349A3" w:rsidRDefault="00FA775B" w:rsidP="00FA775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1EF1FCA8" w14:textId="6E49BBD4" w:rsidR="00FA775B" w:rsidRPr="00E349A3" w:rsidRDefault="00FA775B" w:rsidP="00FA775B">
            <w:pPr>
              <w:ind w:left="-39" w:right="-67"/>
              <w:jc w:val="right"/>
              <w:rPr>
                <w:sz w:val="18"/>
                <w:szCs w:val="18"/>
              </w:rPr>
            </w:pPr>
            <w:r w:rsidRPr="00E349A3">
              <w:rPr>
                <w:rFonts w:ascii="Times" w:hAnsi="Times" w:cs="Times"/>
                <w:color w:val="000000"/>
                <w:sz w:val="18"/>
                <w:szCs w:val="18"/>
              </w:rPr>
              <w:t>-18,74</w:t>
            </w:r>
          </w:p>
        </w:tc>
        <w:tc>
          <w:tcPr>
            <w:tcW w:w="1190" w:type="dxa"/>
            <w:vAlign w:val="center"/>
          </w:tcPr>
          <w:p w14:paraId="44768815" w14:textId="1DB7A349" w:rsidR="00FA775B" w:rsidRPr="00E349A3" w:rsidRDefault="00FA775B" w:rsidP="00FA775B">
            <w:pPr>
              <w:ind w:left="-39" w:right="-67"/>
              <w:jc w:val="right"/>
              <w:rPr>
                <w:sz w:val="18"/>
                <w:szCs w:val="18"/>
              </w:rPr>
            </w:pPr>
            <w:r w:rsidRPr="00E349A3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124F594F" w14:textId="28FFF752" w:rsidR="00FA775B" w:rsidRPr="00E349A3" w:rsidRDefault="00FA775B" w:rsidP="00FA775B">
            <w:pPr>
              <w:ind w:left="-39" w:right="-67"/>
              <w:jc w:val="right"/>
              <w:rPr>
                <w:sz w:val="18"/>
                <w:szCs w:val="18"/>
              </w:rPr>
            </w:pPr>
            <w:r w:rsidRPr="00E349A3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0921F0B6" w14:textId="7EBFC96B" w:rsidR="00FA775B" w:rsidRPr="00E349A3" w:rsidRDefault="00FA775B" w:rsidP="00FA775B">
            <w:pPr>
              <w:ind w:left="-39" w:right="-67"/>
              <w:jc w:val="right"/>
              <w:rPr>
                <w:sz w:val="18"/>
                <w:szCs w:val="18"/>
              </w:rPr>
            </w:pPr>
            <w:r w:rsidRPr="00E349A3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</w:tr>
      <w:tr w:rsidR="00FA775B" w:rsidRPr="00E349A3" w14:paraId="45E4B116" w14:textId="77777777" w:rsidTr="00832F75">
        <w:trPr>
          <w:trHeight w:val="20"/>
          <w:tblHeader/>
        </w:trPr>
        <w:tc>
          <w:tcPr>
            <w:tcW w:w="3709" w:type="dxa"/>
            <w:vAlign w:val="bottom"/>
          </w:tcPr>
          <w:p w14:paraId="3320CA9F" w14:textId="77777777" w:rsidR="00FA775B" w:rsidRPr="00E349A3" w:rsidRDefault="00FA775B" w:rsidP="00FA775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6.Сглаживание НВВ</w:t>
            </w:r>
          </w:p>
        </w:tc>
        <w:tc>
          <w:tcPr>
            <w:tcW w:w="1785" w:type="dxa"/>
          </w:tcPr>
          <w:p w14:paraId="0C0A0F01" w14:textId="77777777" w:rsidR="00FA775B" w:rsidRPr="00E349A3" w:rsidRDefault="00FA775B" w:rsidP="00FA775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</w:tcPr>
          <w:p w14:paraId="78EE59A6" w14:textId="1E9F1CC3" w:rsidR="00FA775B" w:rsidRPr="00E349A3" w:rsidRDefault="00FA775B" w:rsidP="00FA775B">
            <w:pPr>
              <w:ind w:left="-39" w:right="-67"/>
              <w:jc w:val="right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2,50</w:t>
            </w:r>
          </w:p>
        </w:tc>
        <w:tc>
          <w:tcPr>
            <w:tcW w:w="1190" w:type="dxa"/>
          </w:tcPr>
          <w:p w14:paraId="6AF22FA9" w14:textId="591F274D" w:rsidR="00FA775B" w:rsidRPr="00E349A3" w:rsidRDefault="00FA775B" w:rsidP="00FA775B">
            <w:pPr>
              <w:ind w:left="-39" w:right="-67"/>
              <w:jc w:val="right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11,17</w:t>
            </w:r>
          </w:p>
        </w:tc>
        <w:tc>
          <w:tcPr>
            <w:tcW w:w="1190" w:type="dxa"/>
          </w:tcPr>
          <w:p w14:paraId="681B580F" w14:textId="1B33933C" w:rsidR="00FA775B" w:rsidRPr="00E349A3" w:rsidRDefault="00FA775B" w:rsidP="00FA775B">
            <w:pPr>
              <w:ind w:left="-39" w:right="-67"/>
              <w:jc w:val="right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11,17</w:t>
            </w:r>
          </w:p>
        </w:tc>
        <w:tc>
          <w:tcPr>
            <w:tcW w:w="1190" w:type="dxa"/>
          </w:tcPr>
          <w:p w14:paraId="7C0E266A" w14:textId="24A42B9B" w:rsidR="00FA775B" w:rsidRPr="00E349A3" w:rsidRDefault="00FA775B" w:rsidP="00FA775B">
            <w:pPr>
              <w:ind w:left="-39" w:right="-67"/>
              <w:jc w:val="right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11,17</w:t>
            </w:r>
          </w:p>
        </w:tc>
      </w:tr>
      <w:tr w:rsidR="00FA775B" w:rsidRPr="00E349A3" w14:paraId="2DCAE5B1" w14:textId="77777777" w:rsidTr="00832F75">
        <w:trPr>
          <w:trHeight w:val="20"/>
          <w:tblHeader/>
        </w:trPr>
        <w:tc>
          <w:tcPr>
            <w:tcW w:w="3709" w:type="dxa"/>
            <w:vAlign w:val="bottom"/>
          </w:tcPr>
          <w:p w14:paraId="716A6724" w14:textId="77777777" w:rsidR="00FA775B" w:rsidRPr="00E349A3" w:rsidRDefault="00FA775B" w:rsidP="00FA775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7.Выпадающие расходы</w:t>
            </w:r>
          </w:p>
        </w:tc>
        <w:tc>
          <w:tcPr>
            <w:tcW w:w="1785" w:type="dxa"/>
          </w:tcPr>
          <w:p w14:paraId="1A03BB3A" w14:textId="77777777" w:rsidR="00FA775B" w:rsidRPr="00E349A3" w:rsidRDefault="00FA775B" w:rsidP="00FA775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</w:tcPr>
          <w:p w14:paraId="1C327052" w14:textId="4929A5BC" w:rsidR="00FA775B" w:rsidRPr="00E349A3" w:rsidRDefault="00FA775B" w:rsidP="00FA775B">
            <w:pPr>
              <w:ind w:left="-39" w:right="-67"/>
              <w:jc w:val="right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-54,25</w:t>
            </w:r>
          </w:p>
        </w:tc>
        <w:tc>
          <w:tcPr>
            <w:tcW w:w="1190" w:type="dxa"/>
          </w:tcPr>
          <w:p w14:paraId="560BC1DE" w14:textId="5DC801A0" w:rsidR="00FA775B" w:rsidRPr="00E349A3" w:rsidRDefault="00FA775B" w:rsidP="00FA775B">
            <w:pPr>
              <w:ind w:left="-39" w:right="-67"/>
              <w:jc w:val="right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37,33</w:t>
            </w:r>
          </w:p>
        </w:tc>
        <w:tc>
          <w:tcPr>
            <w:tcW w:w="1190" w:type="dxa"/>
          </w:tcPr>
          <w:p w14:paraId="1C1957D0" w14:textId="5CF33948" w:rsidR="00FA775B" w:rsidRPr="00E349A3" w:rsidRDefault="00FA775B" w:rsidP="00FA775B">
            <w:pPr>
              <w:ind w:left="-39" w:right="-67"/>
              <w:jc w:val="right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37,33</w:t>
            </w:r>
          </w:p>
        </w:tc>
        <w:tc>
          <w:tcPr>
            <w:tcW w:w="1190" w:type="dxa"/>
          </w:tcPr>
          <w:p w14:paraId="134A8B33" w14:textId="79E9570B" w:rsidR="00FA775B" w:rsidRPr="00E349A3" w:rsidRDefault="00FA775B" w:rsidP="00FA775B">
            <w:pPr>
              <w:ind w:left="-39" w:right="-67"/>
              <w:jc w:val="right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37,33</w:t>
            </w:r>
          </w:p>
        </w:tc>
      </w:tr>
      <w:tr w:rsidR="00FA775B" w:rsidRPr="00E349A3" w14:paraId="43B3EE4F" w14:textId="77777777" w:rsidTr="00832F75">
        <w:trPr>
          <w:trHeight w:val="45"/>
          <w:tblHeader/>
        </w:trPr>
        <w:tc>
          <w:tcPr>
            <w:tcW w:w="3709" w:type="dxa"/>
            <w:vAlign w:val="bottom"/>
          </w:tcPr>
          <w:p w14:paraId="5BDA79B0" w14:textId="77777777" w:rsidR="00FA775B" w:rsidRPr="00E349A3" w:rsidRDefault="00FA775B" w:rsidP="00FA775B">
            <w:pPr>
              <w:rPr>
                <w:bCs/>
                <w:sz w:val="18"/>
                <w:szCs w:val="18"/>
              </w:rPr>
            </w:pPr>
            <w:r w:rsidRPr="00E349A3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785" w:type="dxa"/>
          </w:tcPr>
          <w:p w14:paraId="677B2C3A" w14:textId="77777777" w:rsidR="00FA775B" w:rsidRPr="00E349A3" w:rsidRDefault="00FA775B" w:rsidP="00FA775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</w:tcPr>
          <w:p w14:paraId="7B5C9E5C" w14:textId="07BD43AD" w:rsidR="00FA775B" w:rsidRPr="00E349A3" w:rsidRDefault="00FA775B" w:rsidP="00FA775B">
            <w:pPr>
              <w:ind w:left="-39" w:right="-67"/>
              <w:jc w:val="right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282,00</w:t>
            </w:r>
          </w:p>
        </w:tc>
        <w:tc>
          <w:tcPr>
            <w:tcW w:w="1190" w:type="dxa"/>
          </w:tcPr>
          <w:p w14:paraId="2B3421D7" w14:textId="02D9EEEF" w:rsidR="00FA775B" w:rsidRPr="00E349A3" w:rsidRDefault="00FA775B" w:rsidP="00FA775B">
            <w:pPr>
              <w:ind w:left="-39" w:right="-67"/>
              <w:jc w:val="right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423,61</w:t>
            </w:r>
          </w:p>
        </w:tc>
        <w:tc>
          <w:tcPr>
            <w:tcW w:w="1190" w:type="dxa"/>
          </w:tcPr>
          <w:p w14:paraId="0A02F6AC" w14:textId="7DB00B4E" w:rsidR="00FA775B" w:rsidRPr="00E349A3" w:rsidRDefault="00FA775B" w:rsidP="00FA775B">
            <w:pPr>
              <w:ind w:left="-39" w:right="-67"/>
              <w:jc w:val="right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439,88</w:t>
            </w:r>
          </w:p>
        </w:tc>
        <w:tc>
          <w:tcPr>
            <w:tcW w:w="1190" w:type="dxa"/>
          </w:tcPr>
          <w:p w14:paraId="2EBDD57D" w14:textId="65AEB04A" w:rsidR="00FA775B" w:rsidRPr="00E349A3" w:rsidRDefault="00FA775B" w:rsidP="00FA775B">
            <w:pPr>
              <w:ind w:left="-39" w:right="-67"/>
              <w:jc w:val="right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454,57</w:t>
            </w:r>
          </w:p>
        </w:tc>
      </w:tr>
      <w:tr w:rsidR="00391590" w:rsidRPr="00E349A3" w14:paraId="3C3386CF" w14:textId="77777777" w:rsidTr="000C4A3E">
        <w:trPr>
          <w:trHeight w:val="177"/>
          <w:tblHeader/>
        </w:trPr>
        <w:tc>
          <w:tcPr>
            <w:tcW w:w="3709" w:type="dxa"/>
            <w:vAlign w:val="bottom"/>
          </w:tcPr>
          <w:p w14:paraId="68CA14A1" w14:textId="77777777" w:rsidR="00391590" w:rsidRPr="00E349A3" w:rsidRDefault="00391590" w:rsidP="00391590">
            <w:pPr>
              <w:rPr>
                <w:bCs/>
                <w:sz w:val="18"/>
                <w:szCs w:val="18"/>
              </w:rPr>
            </w:pPr>
            <w:r w:rsidRPr="00E349A3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1785" w:type="dxa"/>
          </w:tcPr>
          <w:p w14:paraId="2B864CB7" w14:textId="77777777" w:rsidR="00391590" w:rsidRPr="00E349A3" w:rsidRDefault="00391590" w:rsidP="0039159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тыс. куб. м</w:t>
            </w:r>
          </w:p>
        </w:tc>
        <w:tc>
          <w:tcPr>
            <w:tcW w:w="1190" w:type="dxa"/>
          </w:tcPr>
          <w:p w14:paraId="5A39D55B" w14:textId="6C464E9D" w:rsidR="00391590" w:rsidRPr="00E349A3" w:rsidRDefault="00391590" w:rsidP="00391590">
            <w:pPr>
              <w:jc w:val="right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34,715</w:t>
            </w:r>
          </w:p>
        </w:tc>
        <w:tc>
          <w:tcPr>
            <w:tcW w:w="1190" w:type="dxa"/>
          </w:tcPr>
          <w:p w14:paraId="77BAEBD5" w14:textId="1D0380DB" w:rsidR="00391590" w:rsidRPr="00E349A3" w:rsidRDefault="00391590" w:rsidP="00391590">
            <w:pPr>
              <w:jc w:val="right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34,715</w:t>
            </w:r>
          </w:p>
        </w:tc>
        <w:tc>
          <w:tcPr>
            <w:tcW w:w="1190" w:type="dxa"/>
          </w:tcPr>
          <w:p w14:paraId="58F63A2C" w14:textId="2A730BA1" w:rsidR="00391590" w:rsidRPr="00E349A3" w:rsidRDefault="00391590" w:rsidP="00391590">
            <w:pPr>
              <w:jc w:val="right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34,715</w:t>
            </w:r>
          </w:p>
        </w:tc>
        <w:tc>
          <w:tcPr>
            <w:tcW w:w="1190" w:type="dxa"/>
          </w:tcPr>
          <w:p w14:paraId="7922841F" w14:textId="1A91F090" w:rsidR="00391590" w:rsidRPr="00E349A3" w:rsidRDefault="00391590" w:rsidP="00391590">
            <w:pPr>
              <w:jc w:val="right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34,715</w:t>
            </w:r>
          </w:p>
        </w:tc>
      </w:tr>
      <w:tr w:rsidR="00E349A3" w:rsidRPr="00E349A3" w14:paraId="74F1CB9F" w14:textId="77777777" w:rsidTr="00832F75">
        <w:trPr>
          <w:trHeight w:val="45"/>
          <w:tblHeader/>
        </w:trPr>
        <w:tc>
          <w:tcPr>
            <w:tcW w:w="3709" w:type="dxa"/>
            <w:vAlign w:val="center"/>
          </w:tcPr>
          <w:p w14:paraId="1FC77C42" w14:textId="77777777" w:rsidR="00E349A3" w:rsidRPr="00E349A3" w:rsidRDefault="00E349A3" w:rsidP="00E349A3">
            <w:pPr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Тариф 1 полугодия (без учета НДС)</w:t>
            </w:r>
          </w:p>
        </w:tc>
        <w:tc>
          <w:tcPr>
            <w:tcW w:w="1785" w:type="dxa"/>
            <w:vAlign w:val="center"/>
          </w:tcPr>
          <w:p w14:paraId="42F6A746" w14:textId="77777777" w:rsidR="00E349A3" w:rsidRPr="00E349A3" w:rsidRDefault="00E349A3" w:rsidP="00E349A3">
            <w:pPr>
              <w:jc w:val="center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0B7C0438" w14:textId="53249A59" w:rsidR="00E349A3" w:rsidRPr="00E349A3" w:rsidRDefault="00E349A3" w:rsidP="00E349A3">
            <w:pPr>
              <w:ind w:left="-39" w:right="-67"/>
              <w:jc w:val="right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7,63</w:t>
            </w:r>
          </w:p>
        </w:tc>
        <w:tc>
          <w:tcPr>
            <w:tcW w:w="1190" w:type="dxa"/>
          </w:tcPr>
          <w:p w14:paraId="2FBA9F61" w14:textId="00AB9BAA" w:rsidR="00E349A3" w:rsidRPr="00E349A3" w:rsidRDefault="00E349A3" w:rsidP="00E349A3">
            <w:pPr>
              <w:ind w:left="-39" w:right="-67"/>
              <w:jc w:val="right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 xml:space="preserve"> 8,62   </w:t>
            </w:r>
          </w:p>
        </w:tc>
        <w:tc>
          <w:tcPr>
            <w:tcW w:w="1190" w:type="dxa"/>
          </w:tcPr>
          <w:p w14:paraId="25810735" w14:textId="2722299D" w:rsidR="00E349A3" w:rsidRPr="00F12031" w:rsidRDefault="00E349A3" w:rsidP="00E349A3">
            <w:pPr>
              <w:ind w:left="-39" w:right="-67"/>
              <w:jc w:val="right"/>
              <w:rPr>
                <w:sz w:val="18"/>
                <w:szCs w:val="18"/>
              </w:rPr>
            </w:pPr>
            <w:r w:rsidRPr="00F12031">
              <w:rPr>
                <w:sz w:val="18"/>
                <w:szCs w:val="18"/>
              </w:rPr>
              <w:t xml:space="preserve"> 15,79   </w:t>
            </w:r>
          </w:p>
        </w:tc>
        <w:tc>
          <w:tcPr>
            <w:tcW w:w="1190" w:type="dxa"/>
          </w:tcPr>
          <w:p w14:paraId="61FE5438" w14:textId="2CCC0571" w:rsidR="00E349A3" w:rsidRPr="00F12031" w:rsidRDefault="00E349A3" w:rsidP="00E349A3">
            <w:pPr>
              <w:ind w:left="-39" w:right="-67"/>
              <w:jc w:val="right"/>
              <w:rPr>
                <w:sz w:val="18"/>
                <w:szCs w:val="18"/>
              </w:rPr>
            </w:pPr>
            <w:r w:rsidRPr="00F12031">
              <w:rPr>
                <w:sz w:val="18"/>
                <w:szCs w:val="18"/>
              </w:rPr>
              <w:t xml:space="preserve"> 9,55   </w:t>
            </w:r>
          </w:p>
        </w:tc>
      </w:tr>
      <w:tr w:rsidR="00E349A3" w:rsidRPr="00E349A3" w14:paraId="23898FF2" w14:textId="77777777" w:rsidTr="00832F75">
        <w:trPr>
          <w:trHeight w:val="45"/>
          <w:tblHeader/>
        </w:trPr>
        <w:tc>
          <w:tcPr>
            <w:tcW w:w="3709" w:type="dxa"/>
            <w:vAlign w:val="center"/>
          </w:tcPr>
          <w:p w14:paraId="7B1D8673" w14:textId="77777777" w:rsidR="00E349A3" w:rsidRPr="00E349A3" w:rsidRDefault="00E349A3" w:rsidP="00E349A3">
            <w:pPr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Тариф 1 полугодия (с учетом НДС)</w:t>
            </w:r>
          </w:p>
        </w:tc>
        <w:tc>
          <w:tcPr>
            <w:tcW w:w="1785" w:type="dxa"/>
            <w:vAlign w:val="center"/>
          </w:tcPr>
          <w:p w14:paraId="36BBD500" w14:textId="77777777" w:rsidR="00E349A3" w:rsidRPr="00E349A3" w:rsidRDefault="00E349A3" w:rsidP="00E349A3">
            <w:pPr>
              <w:jc w:val="center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5EE73824" w14:textId="09372E65" w:rsidR="00E349A3" w:rsidRPr="00E349A3" w:rsidRDefault="00E349A3" w:rsidP="00E349A3">
            <w:pPr>
              <w:ind w:left="-39" w:right="-67"/>
              <w:jc w:val="right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9,16</w:t>
            </w:r>
          </w:p>
        </w:tc>
        <w:tc>
          <w:tcPr>
            <w:tcW w:w="1190" w:type="dxa"/>
          </w:tcPr>
          <w:p w14:paraId="6761A06E" w14:textId="527F6B73" w:rsidR="00E349A3" w:rsidRPr="00E349A3" w:rsidRDefault="00E349A3" w:rsidP="00E349A3">
            <w:pPr>
              <w:ind w:left="-39" w:right="-67"/>
              <w:jc w:val="right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 xml:space="preserve"> 10,34   </w:t>
            </w:r>
          </w:p>
        </w:tc>
        <w:tc>
          <w:tcPr>
            <w:tcW w:w="1190" w:type="dxa"/>
          </w:tcPr>
          <w:p w14:paraId="2754969F" w14:textId="64A336E3" w:rsidR="00E349A3" w:rsidRPr="00F12031" w:rsidRDefault="00E349A3" w:rsidP="00E349A3">
            <w:pPr>
              <w:ind w:left="-39" w:right="-67"/>
              <w:jc w:val="right"/>
              <w:rPr>
                <w:sz w:val="18"/>
                <w:szCs w:val="18"/>
              </w:rPr>
            </w:pPr>
            <w:r w:rsidRPr="00F12031">
              <w:rPr>
                <w:sz w:val="18"/>
                <w:szCs w:val="18"/>
              </w:rPr>
              <w:t xml:space="preserve"> 18,95   </w:t>
            </w:r>
          </w:p>
        </w:tc>
        <w:tc>
          <w:tcPr>
            <w:tcW w:w="1190" w:type="dxa"/>
          </w:tcPr>
          <w:p w14:paraId="7323127F" w14:textId="29F99D7D" w:rsidR="00E349A3" w:rsidRPr="00F12031" w:rsidRDefault="00E349A3" w:rsidP="00E349A3">
            <w:pPr>
              <w:ind w:left="-39" w:right="-67"/>
              <w:jc w:val="right"/>
              <w:rPr>
                <w:sz w:val="18"/>
                <w:szCs w:val="18"/>
              </w:rPr>
            </w:pPr>
            <w:r w:rsidRPr="00F12031">
              <w:rPr>
                <w:sz w:val="18"/>
                <w:szCs w:val="18"/>
              </w:rPr>
              <w:t xml:space="preserve"> 11,46   </w:t>
            </w:r>
          </w:p>
        </w:tc>
      </w:tr>
      <w:tr w:rsidR="00E349A3" w:rsidRPr="00E349A3" w14:paraId="7942D8E4" w14:textId="77777777" w:rsidTr="00832F75">
        <w:trPr>
          <w:trHeight w:val="45"/>
          <w:tblHeader/>
        </w:trPr>
        <w:tc>
          <w:tcPr>
            <w:tcW w:w="3709" w:type="dxa"/>
            <w:vAlign w:val="center"/>
          </w:tcPr>
          <w:p w14:paraId="6F63E97D" w14:textId="77777777" w:rsidR="00E349A3" w:rsidRPr="00E349A3" w:rsidRDefault="00E349A3" w:rsidP="00E349A3">
            <w:pPr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Тариф 2 полугодия (без учета НДС)</w:t>
            </w:r>
          </w:p>
        </w:tc>
        <w:tc>
          <w:tcPr>
            <w:tcW w:w="1785" w:type="dxa"/>
            <w:vAlign w:val="center"/>
          </w:tcPr>
          <w:p w14:paraId="6701518D" w14:textId="77777777" w:rsidR="00E349A3" w:rsidRPr="00E349A3" w:rsidRDefault="00E349A3" w:rsidP="00E349A3">
            <w:pPr>
              <w:jc w:val="center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</w:tcPr>
          <w:p w14:paraId="38A272DA" w14:textId="1D0475B7" w:rsidR="00E349A3" w:rsidRPr="00E349A3" w:rsidRDefault="00E349A3" w:rsidP="00E349A3">
            <w:pPr>
              <w:ind w:left="-39" w:right="-67"/>
              <w:jc w:val="right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 xml:space="preserve"> 8,62   </w:t>
            </w:r>
          </w:p>
        </w:tc>
        <w:tc>
          <w:tcPr>
            <w:tcW w:w="1190" w:type="dxa"/>
          </w:tcPr>
          <w:p w14:paraId="4B1CECDC" w14:textId="50517EDC" w:rsidR="00E349A3" w:rsidRPr="00E349A3" w:rsidRDefault="00E349A3" w:rsidP="00E349A3">
            <w:pPr>
              <w:ind w:left="-39" w:right="-67"/>
              <w:jc w:val="right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 xml:space="preserve"> 15,79   </w:t>
            </w:r>
          </w:p>
        </w:tc>
        <w:tc>
          <w:tcPr>
            <w:tcW w:w="1190" w:type="dxa"/>
          </w:tcPr>
          <w:p w14:paraId="2FB7A1B1" w14:textId="43D5E381" w:rsidR="00E349A3" w:rsidRPr="00F12031" w:rsidRDefault="00E349A3" w:rsidP="00E349A3">
            <w:pPr>
              <w:ind w:left="-39" w:right="-67"/>
              <w:jc w:val="right"/>
              <w:rPr>
                <w:sz w:val="18"/>
                <w:szCs w:val="18"/>
              </w:rPr>
            </w:pPr>
            <w:r w:rsidRPr="00F12031">
              <w:rPr>
                <w:sz w:val="18"/>
                <w:szCs w:val="18"/>
              </w:rPr>
              <w:t xml:space="preserve"> 9,55   </w:t>
            </w:r>
          </w:p>
        </w:tc>
        <w:tc>
          <w:tcPr>
            <w:tcW w:w="1190" w:type="dxa"/>
          </w:tcPr>
          <w:p w14:paraId="32C2E11D" w14:textId="354AA5AA" w:rsidR="00E349A3" w:rsidRPr="00F12031" w:rsidRDefault="00E349A3" w:rsidP="00E349A3">
            <w:pPr>
              <w:ind w:left="-39" w:right="-67"/>
              <w:jc w:val="right"/>
              <w:rPr>
                <w:sz w:val="18"/>
                <w:szCs w:val="18"/>
              </w:rPr>
            </w:pPr>
            <w:r w:rsidRPr="00F12031">
              <w:rPr>
                <w:sz w:val="18"/>
                <w:szCs w:val="18"/>
              </w:rPr>
              <w:t xml:space="preserve"> 16,64   </w:t>
            </w:r>
          </w:p>
        </w:tc>
      </w:tr>
      <w:tr w:rsidR="00E349A3" w:rsidRPr="00E349A3" w14:paraId="0D00BB0F" w14:textId="77777777" w:rsidTr="00832F75">
        <w:trPr>
          <w:trHeight w:val="45"/>
          <w:tblHeader/>
        </w:trPr>
        <w:tc>
          <w:tcPr>
            <w:tcW w:w="3709" w:type="dxa"/>
            <w:vAlign w:val="center"/>
          </w:tcPr>
          <w:p w14:paraId="1487AE59" w14:textId="77777777" w:rsidR="00E349A3" w:rsidRPr="00E349A3" w:rsidRDefault="00E349A3" w:rsidP="00E349A3">
            <w:pPr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Тариф 2 полугодия (с учетом НДС)</w:t>
            </w:r>
          </w:p>
        </w:tc>
        <w:tc>
          <w:tcPr>
            <w:tcW w:w="1785" w:type="dxa"/>
            <w:vAlign w:val="center"/>
          </w:tcPr>
          <w:p w14:paraId="34384833" w14:textId="77777777" w:rsidR="00E349A3" w:rsidRPr="00E349A3" w:rsidRDefault="00E349A3" w:rsidP="00E349A3">
            <w:pPr>
              <w:jc w:val="center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</w:tcPr>
          <w:p w14:paraId="6E36AB62" w14:textId="4F24A574" w:rsidR="00E349A3" w:rsidRPr="00E349A3" w:rsidRDefault="00E349A3" w:rsidP="00E349A3">
            <w:pPr>
              <w:ind w:left="-39" w:right="-67"/>
              <w:jc w:val="right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 xml:space="preserve"> 10,34   </w:t>
            </w:r>
          </w:p>
        </w:tc>
        <w:tc>
          <w:tcPr>
            <w:tcW w:w="1190" w:type="dxa"/>
          </w:tcPr>
          <w:p w14:paraId="4259CD28" w14:textId="617C95D0" w:rsidR="00E349A3" w:rsidRPr="00E349A3" w:rsidRDefault="00E349A3" w:rsidP="00E349A3">
            <w:pPr>
              <w:ind w:left="-39" w:right="-67"/>
              <w:jc w:val="right"/>
              <w:rPr>
                <w:sz w:val="18"/>
                <w:szCs w:val="18"/>
              </w:rPr>
            </w:pPr>
            <w:r w:rsidRPr="00E349A3">
              <w:rPr>
                <w:sz w:val="18"/>
                <w:szCs w:val="18"/>
              </w:rPr>
              <w:t xml:space="preserve"> 18,95   </w:t>
            </w:r>
          </w:p>
        </w:tc>
        <w:tc>
          <w:tcPr>
            <w:tcW w:w="1190" w:type="dxa"/>
          </w:tcPr>
          <w:p w14:paraId="0A20496E" w14:textId="7F8599A3" w:rsidR="00E349A3" w:rsidRPr="00F12031" w:rsidRDefault="00E349A3" w:rsidP="00E349A3">
            <w:pPr>
              <w:ind w:left="-39" w:right="-67"/>
              <w:jc w:val="right"/>
              <w:rPr>
                <w:sz w:val="18"/>
                <w:szCs w:val="18"/>
              </w:rPr>
            </w:pPr>
            <w:r w:rsidRPr="00F12031">
              <w:rPr>
                <w:sz w:val="18"/>
                <w:szCs w:val="18"/>
              </w:rPr>
              <w:t xml:space="preserve"> 11,46   </w:t>
            </w:r>
          </w:p>
        </w:tc>
        <w:tc>
          <w:tcPr>
            <w:tcW w:w="1190" w:type="dxa"/>
          </w:tcPr>
          <w:p w14:paraId="13ADC8E5" w14:textId="05478729" w:rsidR="00E349A3" w:rsidRPr="00F12031" w:rsidRDefault="001D4BFF" w:rsidP="00E349A3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19,9</w:t>
            </w:r>
            <w:r w:rsidR="00E349A3" w:rsidRPr="00F12031">
              <w:rPr>
                <w:sz w:val="18"/>
                <w:szCs w:val="18"/>
              </w:rPr>
              <w:t xml:space="preserve">7   </w:t>
            </w:r>
          </w:p>
        </w:tc>
      </w:tr>
    </w:tbl>
    <w:p w14:paraId="5807C1B6" w14:textId="77777777" w:rsidR="0084784A" w:rsidRDefault="0084784A" w:rsidP="00467194">
      <w:pPr>
        <w:autoSpaceDE w:val="0"/>
        <w:autoSpaceDN w:val="0"/>
        <w:adjustRightInd w:val="0"/>
        <w:ind w:firstLine="709"/>
        <w:jc w:val="both"/>
        <w:rPr>
          <w:color w:val="FF0000"/>
          <w:sz w:val="24"/>
          <w:szCs w:val="24"/>
        </w:rPr>
      </w:pPr>
    </w:p>
    <w:p w14:paraId="15C898C6" w14:textId="77777777" w:rsidR="004E1E32" w:rsidRPr="004E1E32" w:rsidRDefault="00467194" w:rsidP="004E1E32">
      <w:pPr>
        <w:ind w:firstLine="709"/>
        <w:jc w:val="both"/>
        <w:rPr>
          <w:rFonts w:eastAsia="Calibri"/>
          <w:sz w:val="24"/>
          <w:szCs w:val="24"/>
        </w:rPr>
      </w:pPr>
      <w:r w:rsidRPr="004E1E32">
        <w:rPr>
          <w:rFonts w:eastAsia="Calibri"/>
          <w:sz w:val="24"/>
          <w:szCs w:val="24"/>
        </w:rPr>
        <w:t>Долгосрочные параметры регулирования АО «Земетчинский сахарный завод» на территории р.п. Земетчино Земетчинского района Пензенской области</w:t>
      </w:r>
      <w:r w:rsidRPr="004E1E32">
        <w:rPr>
          <w:sz w:val="24"/>
          <w:szCs w:val="24"/>
        </w:rPr>
        <w:t xml:space="preserve"> </w:t>
      </w:r>
      <w:r w:rsidR="004E1E32" w:rsidRPr="004E1E32">
        <w:rPr>
          <w:rFonts w:eastAsia="Calibri"/>
          <w:sz w:val="24"/>
          <w:szCs w:val="24"/>
        </w:rPr>
        <w:t xml:space="preserve">утверждены приказом Министерства жилищно-коммунального хозяйства и гражданской защиты населения Пензенской области от 14.12.2023 № 26-126/ОД </w:t>
      </w:r>
      <w:r w:rsidR="004E1E32" w:rsidRPr="004E1E32">
        <w:rPr>
          <w:sz w:val="24"/>
        </w:rPr>
        <w:t>и изменению не подлежат: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4E1E32" w:rsidRPr="004E1E32" w14:paraId="5790E83B" w14:textId="77777777" w:rsidTr="009B0EA8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23B42" w14:textId="77777777" w:rsidR="00467194" w:rsidRPr="004E1E32" w:rsidRDefault="00467194" w:rsidP="002D5303">
            <w:pPr>
              <w:jc w:val="center"/>
              <w:rPr>
                <w:bCs/>
                <w:sz w:val="19"/>
                <w:szCs w:val="19"/>
              </w:rPr>
            </w:pPr>
            <w:r w:rsidRPr="004E1E32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835BC" w14:textId="77777777" w:rsidR="00467194" w:rsidRPr="004E1E32" w:rsidRDefault="00467194" w:rsidP="002D5303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4E1E32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23035" w14:textId="77777777" w:rsidR="00467194" w:rsidRPr="004E1E32" w:rsidRDefault="00467194" w:rsidP="002D530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4E1E32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042F5" w14:textId="77777777" w:rsidR="00467194" w:rsidRPr="004E1E32" w:rsidRDefault="00467194" w:rsidP="002D530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4E1E32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5ABD0" w14:textId="77777777" w:rsidR="00467194" w:rsidRPr="004E1E32" w:rsidRDefault="00467194" w:rsidP="002D530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4E1E32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D194F" w14:textId="77777777" w:rsidR="00467194" w:rsidRPr="004E1E32" w:rsidRDefault="00467194" w:rsidP="002D530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4E1E32">
              <w:rPr>
                <w:bCs/>
                <w:sz w:val="19"/>
                <w:szCs w:val="19"/>
              </w:rPr>
              <w:t>2028 год</w:t>
            </w:r>
          </w:p>
        </w:tc>
      </w:tr>
      <w:tr w:rsidR="009B0EA8" w:rsidRPr="004E1E32" w14:paraId="5CD7365F" w14:textId="77777777" w:rsidTr="009B0EA8">
        <w:trPr>
          <w:trHeight w:val="185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9F513" w14:textId="51456F5A" w:rsidR="009B0EA8" w:rsidRPr="004E1E32" w:rsidRDefault="009B0EA8" w:rsidP="009B0EA8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lastRenderedPageBreak/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BCB57" w14:textId="77777777" w:rsidR="009B0EA8" w:rsidRPr="004E1E32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4E1E32">
              <w:rPr>
                <w:rFonts w:cs="Arial CYR"/>
                <w:sz w:val="19"/>
                <w:szCs w:val="19"/>
              </w:rPr>
              <w:t>100,75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4C91C" w14:textId="77777777" w:rsidR="009B0EA8" w:rsidRPr="004E1E32" w:rsidRDefault="009B0EA8" w:rsidP="009B0EA8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3FE6E" w14:textId="77777777" w:rsidR="009B0EA8" w:rsidRPr="004E1E32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4E1E3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491D5" w14:textId="77777777" w:rsidR="009B0EA8" w:rsidRPr="004E1E32" w:rsidRDefault="009B0EA8" w:rsidP="009B0EA8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B8A59" w14:textId="77777777" w:rsidR="009B0EA8" w:rsidRPr="004E1E32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4E1E3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9B0EA8" w:rsidRPr="004E1E32" w14:paraId="4440C46A" w14:textId="77777777" w:rsidTr="009B0EA8">
        <w:trPr>
          <w:trHeight w:val="232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DC3A3" w14:textId="41972B4D" w:rsidR="009B0EA8" w:rsidRPr="004E1E32" w:rsidRDefault="009B0EA8" w:rsidP="009B0EA8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717FD" w14:textId="77777777" w:rsidR="009B0EA8" w:rsidRPr="004E1E32" w:rsidRDefault="009B0EA8" w:rsidP="009B0EA8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FFB3B" w14:textId="77777777" w:rsidR="009B0EA8" w:rsidRPr="004E1E32" w:rsidRDefault="009B0EA8" w:rsidP="009B0EA8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5FAB8" w14:textId="77777777" w:rsidR="009B0EA8" w:rsidRPr="004E1E32" w:rsidRDefault="009B0EA8" w:rsidP="009B0EA8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06174" w14:textId="77777777" w:rsidR="009B0EA8" w:rsidRPr="004E1E32" w:rsidRDefault="009B0EA8" w:rsidP="009B0EA8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75551" w14:textId="77777777" w:rsidR="009B0EA8" w:rsidRPr="004E1E32" w:rsidRDefault="009B0EA8" w:rsidP="009B0EA8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1</w:t>
            </w:r>
          </w:p>
        </w:tc>
      </w:tr>
      <w:tr w:rsidR="009B0EA8" w:rsidRPr="004E1E32" w14:paraId="55B95A83" w14:textId="77777777" w:rsidTr="009B0EA8">
        <w:trPr>
          <w:trHeight w:val="136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BF4FF" w14:textId="41B3B107" w:rsidR="009B0EA8" w:rsidRPr="004E1E32" w:rsidRDefault="009B0EA8" w:rsidP="009B0EA8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28FFC" w14:textId="77777777" w:rsidR="009B0EA8" w:rsidRPr="004E1E32" w:rsidRDefault="009B0EA8" w:rsidP="009B0EA8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A9CF9" w14:textId="77777777" w:rsidR="009B0EA8" w:rsidRPr="004E1E32" w:rsidRDefault="009B0EA8" w:rsidP="009B0EA8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E1E9" w14:textId="77777777" w:rsidR="009B0EA8" w:rsidRPr="004E1E32" w:rsidRDefault="009B0EA8" w:rsidP="009B0EA8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B7F3C" w14:textId="77777777" w:rsidR="009B0EA8" w:rsidRPr="004E1E32" w:rsidRDefault="009B0EA8" w:rsidP="009B0EA8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D0799" w14:textId="77777777" w:rsidR="009B0EA8" w:rsidRPr="004E1E32" w:rsidRDefault="009B0EA8" w:rsidP="009B0EA8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0</w:t>
            </w:r>
          </w:p>
        </w:tc>
      </w:tr>
      <w:tr w:rsidR="004E1E32" w:rsidRPr="004E1E32" w14:paraId="37DFAC83" w14:textId="77777777" w:rsidTr="002D5303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D23CF0" w14:textId="77777777" w:rsidR="00467194" w:rsidRPr="004E1E32" w:rsidRDefault="00467194" w:rsidP="002D5303">
            <w:pPr>
              <w:ind w:right="34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678ABDD" w14:textId="77777777" w:rsidR="00467194" w:rsidRPr="004E1E32" w:rsidRDefault="00467194" w:rsidP="002D5303">
            <w:pPr>
              <w:ind w:right="34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E660D9C" w14:textId="77777777" w:rsidR="00467194" w:rsidRPr="004E1E32" w:rsidRDefault="00B611C4" w:rsidP="002D5303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24E8B9" w14:textId="77777777" w:rsidR="00467194" w:rsidRPr="004E1E32" w:rsidRDefault="00B611C4" w:rsidP="002D5303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00CCE2" w14:textId="77777777" w:rsidR="00467194" w:rsidRPr="004E1E32" w:rsidRDefault="00B611C4" w:rsidP="002D5303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CC0E579" w14:textId="77777777" w:rsidR="00467194" w:rsidRPr="004E1E32" w:rsidRDefault="00B611C4" w:rsidP="002D5303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3037F6" w14:textId="77777777" w:rsidR="00467194" w:rsidRPr="004E1E32" w:rsidRDefault="00B611C4" w:rsidP="002D5303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0</w:t>
            </w:r>
          </w:p>
        </w:tc>
      </w:tr>
      <w:tr w:rsidR="004E1E32" w:rsidRPr="004E1E32" w14:paraId="0E599D2C" w14:textId="77777777" w:rsidTr="002D5303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E9F6C2" w14:textId="77777777" w:rsidR="00467194" w:rsidRPr="004E1E32" w:rsidRDefault="00467194" w:rsidP="002D5303">
            <w:pPr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1CAC29CD" w14:textId="77777777" w:rsidR="00467194" w:rsidRPr="004E1E32" w:rsidRDefault="00467194" w:rsidP="002D5303">
            <w:pPr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C4F3A" w14:textId="77777777" w:rsidR="00467194" w:rsidRPr="004E1E32" w:rsidRDefault="00B611C4" w:rsidP="002D5303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0,8</w:t>
            </w:r>
            <w:r w:rsidR="00467194" w:rsidRPr="004E1E32">
              <w:rPr>
                <w:sz w:val="19"/>
                <w:szCs w:val="19"/>
              </w:rPr>
              <w:t>2</w:t>
            </w:r>
          </w:p>
          <w:p w14:paraId="20082EED" w14:textId="77777777" w:rsidR="00467194" w:rsidRPr="004E1E32" w:rsidRDefault="00467194" w:rsidP="002D5303">
            <w:pPr>
              <w:jc w:val="center"/>
              <w:rPr>
                <w:sz w:val="19"/>
                <w:szCs w:val="19"/>
              </w:rPr>
            </w:pPr>
          </w:p>
          <w:p w14:paraId="74FCFF2E" w14:textId="77777777" w:rsidR="00467194" w:rsidRPr="004E1E32" w:rsidRDefault="00467194" w:rsidP="002D5303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673AF" w14:textId="77777777" w:rsidR="00467194" w:rsidRPr="004E1E32" w:rsidRDefault="00467194" w:rsidP="002D5303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0,</w:t>
            </w:r>
            <w:r w:rsidR="00B611C4" w:rsidRPr="004E1E32">
              <w:rPr>
                <w:sz w:val="19"/>
                <w:szCs w:val="19"/>
              </w:rPr>
              <w:t>8</w:t>
            </w:r>
            <w:r w:rsidRPr="004E1E32">
              <w:rPr>
                <w:sz w:val="19"/>
                <w:szCs w:val="19"/>
              </w:rPr>
              <w:t>2</w:t>
            </w:r>
          </w:p>
          <w:p w14:paraId="4620D0AC" w14:textId="77777777" w:rsidR="00467194" w:rsidRPr="004E1E32" w:rsidRDefault="00467194" w:rsidP="002D5303">
            <w:pPr>
              <w:jc w:val="center"/>
              <w:rPr>
                <w:sz w:val="19"/>
                <w:szCs w:val="19"/>
              </w:rPr>
            </w:pPr>
          </w:p>
          <w:p w14:paraId="73F236FD" w14:textId="77777777" w:rsidR="00467194" w:rsidRPr="004E1E32" w:rsidRDefault="00467194" w:rsidP="002D5303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48651" w14:textId="77777777" w:rsidR="00467194" w:rsidRPr="004E1E32" w:rsidRDefault="00B611C4" w:rsidP="002D5303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0,8</w:t>
            </w:r>
            <w:r w:rsidR="00467194" w:rsidRPr="004E1E32">
              <w:rPr>
                <w:sz w:val="19"/>
                <w:szCs w:val="19"/>
              </w:rPr>
              <w:t>2</w:t>
            </w:r>
          </w:p>
          <w:p w14:paraId="30119563" w14:textId="77777777" w:rsidR="00467194" w:rsidRPr="004E1E32" w:rsidRDefault="00467194" w:rsidP="002D5303">
            <w:pPr>
              <w:jc w:val="center"/>
              <w:rPr>
                <w:sz w:val="19"/>
                <w:szCs w:val="19"/>
              </w:rPr>
            </w:pPr>
          </w:p>
          <w:p w14:paraId="2D9CC724" w14:textId="77777777" w:rsidR="00467194" w:rsidRPr="004E1E32" w:rsidRDefault="00467194" w:rsidP="002D5303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07130" w14:textId="77777777" w:rsidR="00467194" w:rsidRPr="004E1E32" w:rsidRDefault="00B611C4" w:rsidP="002D5303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0,8</w:t>
            </w:r>
            <w:r w:rsidR="00467194" w:rsidRPr="004E1E32">
              <w:rPr>
                <w:sz w:val="19"/>
                <w:szCs w:val="19"/>
              </w:rPr>
              <w:t>2</w:t>
            </w:r>
          </w:p>
          <w:p w14:paraId="2A5338B9" w14:textId="77777777" w:rsidR="00467194" w:rsidRPr="004E1E32" w:rsidRDefault="00467194" w:rsidP="002D5303">
            <w:pPr>
              <w:jc w:val="center"/>
              <w:rPr>
                <w:sz w:val="19"/>
                <w:szCs w:val="19"/>
              </w:rPr>
            </w:pPr>
          </w:p>
          <w:p w14:paraId="55B3D577" w14:textId="77777777" w:rsidR="00467194" w:rsidRPr="004E1E32" w:rsidRDefault="00467194" w:rsidP="002D5303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12246" w14:textId="77777777" w:rsidR="00467194" w:rsidRPr="004E1E32" w:rsidRDefault="00B611C4" w:rsidP="002D5303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0,8</w:t>
            </w:r>
            <w:r w:rsidR="00467194" w:rsidRPr="004E1E32">
              <w:rPr>
                <w:sz w:val="19"/>
                <w:szCs w:val="19"/>
              </w:rPr>
              <w:t>2</w:t>
            </w:r>
          </w:p>
          <w:p w14:paraId="7F5CD4C8" w14:textId="77777777" w:rsidR="00467194" w:rsidRPr="004E1E32" w:rsidRDefault="00467194" w:rsidP="002D5303">
            <w:pPr>
              <w:jc w:val="center"/>
              <w:rPr>
                <w:sz w:val="19"/>
                <w:szCs w:val="19"/>
              </w:rPr>
            </w:pPr>
          </w:p>
          <w:p w14:paraId="275BF884" w14:textId="77777777" w:rsidR="00467194" w:rsidRPr="004E1E32" w:rsidRDefault="00467194" w:rsidP="002D5303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-</w:t>
            </w:r>
          </w:p>
        </w:tc>
      </w:tr>
    </w:tbl>
    <w:p w14:paraId="60D54A07" w14:textId="77777777" w:rsidR="00467194" w:rsidRPr="00F023E5" w:rsidRDefault="00467194" w:rsidP="00467194">
      <w:pPr>
        <w:keepNext/>
        <w:ind w:firstLine="709"/>
        <w:rPr>
          <w:sz w:val="24"/>
          <w:szCs w:val="24"/>
        </w:rPr>
      </w:pPr>
      <w:r w:rsidRPr="00F023E5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F023E5" w:rsidRPr="00F023E5" w14:paraId="1B0E41F1" w14:textId="77777777" w:rsidTr="002D5303">
        <w:tc>
          <w:tcPr>
            <w:tcW w:w="5529" w:type="dxa"/>
            <w:vMerge w:val="restart"/>
            <w:vAlign w:val="center"/>
          </w:tcPr>
          <w:p w14:paraId="7185C71B" w14:textId="77777777" w:rsidR="00467194" w:rsidRPr="00F023E5" w:rsidRDefault="00467194" w:rsidP="002D5303">
            <w:pPr>
              <w:jc w:val="center"/>
            </w:pPr>
            <w:r w:rsidRPr="00F023E5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34344B79" w14:textId="77777777" w:rsidR="00467194" w:rsidRPr="00F023E5" w:rsidRDefault="00467194" w:rsidP="002D5303">
            <w:pPr>
              <w:jc w:val="center"/>
            </w:pPr>
            <w:r w:rsidRPr="00F023E5">
              <w:t>Ед. изм.</w:t>
            </w:r>
          </w:p>
        </w:tc>
        <w:tc>
          <w:tcPr>
            <w:tcW w:w="3118" w:type="dxa"/>
            <w:vAlign w:val="center"/>
          </w:tcPr>
          <w:p w14:paraId="554033C0" w14:textId="27206AC5" w:rsidR="00467194" w:rsidRPr="00F023E5" w:rsidRDefault="00467194" w:rsidP="00F023E5">
            <w:pPr>
              <w:jc w:val="center"/>
            </w:pPr>
            <w:r w:rsidRPr="00F023E5">
              <w:t>202</w:t>
            </w:r>
            <w:r w:rsidR="00F023E5">
              <w:t>5</w:t>
            </w:r>
            <w:r w:rsidR="00431601" w:rsidRPr="00F023E5">
              <w:t xml:space="preserve"> год</w:t>
            </w:r>
          </w:p>
        </w:tc>
      </w:tr>
      <w:tr w:rsidR="00C410AA" w:rsidRPr="00F023E5" w14:paraId="221BA2BC" w14:textId="77777777" w:rsidTr="002D5303">
        <w:tc>
          <w:tcPr>
            <w:tcW w:w="5529" w:type="dxa"/>
            <w:vMerge/>
            <w:vAlign w:val="center"/>
          </w:tcPr>
          <w:p w14:paraId="0D047154" w14:textId="77777777" w:rsidR="00467194" w:rsidRPr="00F023E5" w:rsidRDefault="00467194" w:rsidP="002D5303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7E7C4E85" w14:textId="77777777" w:rsidR="00467194" w:rsidRPr="00F023E5" w:rsidRDefault="00467194" w:rsidP="002D5303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1DD4E90" w14:textId="77777777" w:rsidR="00467194" w:rsidRPr="00F023E5" w:rsidRDefault="00467194" w:rsidP="002D5303">
            <w:pPr>
              <w:jc w:val="center"/>
            </w:pPr>
            <w:r w:rsidRPr="00F023E5">
              <w:t>План Министерства</w:t>
            </w:r>
          </w:p>
        </w:tc>
      </w:tr>
      <w:tr w:rsidR="00C410AA" w:rsidRPr="00C410AA" w14:paraId="1784E967" w14:textId="77777777" w:rsidTr="002D5303">
        <w:trPr>
          <w:trHeight w:val="243"/>
        </w:trPr>
        <w:tc>
          <w:tcPr>
            <w:tcW w:w="5529" w:type="dxa"/>
            <w:vMerge w:val="restart"/>
            <w:vAlign w:val="center"/>
          </w:tcPr>
          <w:p w14:paraId="193ED786" w14:textId="77777777" w:rsidR="00467194" w:rsidRPr="00F023E5" w:rsidRDefault="00467194" w:rsidP="002D5303">
            <w:pPr>
              <w:jc w:val="center"/>
            </w:pPr>
            <w:r w:rsidRPr="00F023E5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1ADEF644" w14:textId="77777777" w:rsidR="00467194" w:rsidRPr="00F023E5" w:rsidRDefault="00467194" w:rsidP="002D5303">
            <w:pPr>
              <w:jc w:val="center"/>
            </w:pPr>
            <w:r w:rsidRPr="00F023E5">
              <w:t>тыс.кВт.ч/год</w:t>
            </w:r>
          </w:p>
        </w:tc>
        <w:tc>
          <w:tcPr>
            <w:tcW w:w="3118" w:type="dxa"/>
            <w:vAlign w:val="center"/>
          </w:tcPr>
          <w:p w14:paraId="769A4639" w14:textId="5DF4E3B7" w:rsidR="00467194" w:rsidRPr="00391590" w:rsidRDefault="00B611C4" w:rsidP="00391590">
            <w:pPr>
              <w:jc w:val="center"/>
            </w:pPr>
            <w:r w:rsidRPr="00391590">
              <w:t>2</w:t>
            </w:r>
            <w:r w:rsidR="00391590" w:rsidRPr="00391590">
              <w:t>8,466</w:t>
            </w:r>
          </w:p>
        </w:tc>
      </w:tr>
      <w:tr w:rsidR="00C410AA" w:rsidRPr="00C410AA" w14:paraId="619B1E89" w14:textId="77777777" w:rsidTr="002D5303">
        <w:tc>
          <w:tcPr>
            <w:tcW w:w="5529" w:type="dxa"/>
            <w:vMerge/>
            <w:vAlign w:val="center"/>
          </w:tcPr>
          <w:p w14:paraId="60FACF16" w14:textId="77777777" w:rsidR="00467194" w:rsidRPr="00F023E5" w:rsidRDefault="00467194" w:rsidP="002D5303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0E76173" w14:textId="77777777" w:rsidR="00467194" w:rsidRPr="00F023E5" w:rsidRDefault="00467194" w:rsidP="002D5303">
            <w:pPr>
              <w:jc w:val="center"/>
            </w:pPr>
            <w:r w:rsidRPr="00F023E5">
              <w:t>кВт.ч/куб.м</w:t>
            </w:r>
          </w:p>
        </w:tc>
        <w:tc>
          <w:tcPr>
            <w:tcW w:w="3118" w:type="dxa"/>
            <w:vAlign w:val="center"/>
          </w:tcPr>
          <w:p w14:paraId="1792462E" w14:textId="77777777" w:rsidR="00467194" w:rsidRPr="00391590" w:rsidRDefault="00B611C4" w:rsidP="002D5303">
            <w:pPr>
              <w:jc w:val="center"/>
            </w:pPr>
            <w:r w:rsidRPr="00391590">
              <w:t>0,8</w:t>
            </w:r>
            <w:r w:rsidR="00467194" w:rsidRPr="00391590">
              <w:t>2</w:t>
            </w:r>
          </w:p>
        </w:tc>
      </w:tr>
      <w:tr w:rsidR="00C410AA" w:rsidRPr="00C410AA" w14:paraId="779316E1" w14:textId="77777777" w:rsidTr="002D5303">
        <w:trPr>
          <w:trHeight w:val="189"/>
        </w:trPr>
        <w:tc>
          <w:tcPr>
            <w:tcW w:w="5529" w:type="dxa"/>
            <w:vMerge w:val="restart"/>
          </w:tcPr>
          <w:p w14:paraId="16EF6715" w14:textId="77777777" w:rsidR="00467194" w:rsidRPr="00F023E5" w:rsidRDefault="00467194" w:rsidP="002D5303">
            <w:pPr>
              <w:jc w:val="center"/>
            </w:pPr>
            <w:r w:rsidRPr="00F023E5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79524706" w14:textId="77777777" w:rsidR="00467194" w:rsidRPr="00F023E5" w:rsidRDefault="00467194" w:rsidP="002D5303">
            <w:pPr>
              <w:jc w:val="center"/>
            </w:pPr>
            <w:r w:rsidRPr="00F023E5">
              <w:t>кг/год</w:t>
            </w:r>
          </w:p>
        </w:tc>
        <w:tc>
          <w:tcPr>
            <w:tcW w:w="3118" w:type="dxa"/>
          </w:tcPr>
          <w:p w14:paraId="647BAC6F" w14:textId="77777777" w:rsidR="00467194" w:rsidRPr="00391590" w:rsidRDefault="00467194" w:rsidP="002D5303">
            <w:pPr>
              <w:jc w:val="center"/>
            </w:pPr>
            <w:r w:rsidRPr="00391590">
              <w:t>-</w:t>
            </w:r>
          </w:p>
        </w:tc>
      </w:tr>
      <w:tr w:rsidR="00C410AA" w:rsidRPr="00C410AA" w14:paraId="0902BC47" w14:textId="77777777" w:rsidTr="002D5303">
        <w:tc>
          <w:tcPr>
            <w:tcW w:w="5529" w:type="dxa"/>
            <w:vMerge/>
          </w:tcPr>
          <w:p w14:paraId="60E1BFE8" w14:textId="77777777" w:rsidR="00467194" w:rsidRPr="00F023E5" w:rsidRDefault="00467194" w:rsidP="002D5303">
            <w:pPr>
              <w:jc w:val="center"/>
            </w:pPr>
          </w:p>
        </w:tc>
        <w:tc>
          <w:tcPr>
            <w:tcW w:w="1559" w:type="dxa"/>
          </w:tcPr>
          <w:p w14:paraId="4F8BFF06" w14:textId="77777777" w:rsidR="00467194" w:rsidRPr="00F023E5" w:rsidRDefault="00467194" w:rsidP="002D5303">
            <w:pPr>
              <w:jc w:val="center"/>
            </w:pPr>
            <w:r w:rsidRPr="00F023E5">
              <w:t>г/куб.м (мг/л)</w:t>
            </w:r>
          </w:p>
        </w:tc>
        <w:tc>
          <w:tcPr>
            <w:tcW w:w="3118" w:type="dxa"/>
          </w:tcPr>
          <w:p w14:paraId="48C3578E" w14:textId="77777777" w:rsidR="00467194" w:rsidRPr="00391590" w:rsidRDefault="00467194" w:rsidP="002D5303">
            <w:pPr>
              <w:jc w:val="center"/>
            </w:pPr>
            <w:r w:rsidRPr="00391590">
              <w:t>-</w:t>
            </w:r>
          </w:p>
        </w:tc>
      </w:tr>
    </w:tbl>
    <w:p w14:paraId="48FDB387" w14:textId="3C689FD2" w:rsidR="00467194" w:rsidRPr="002D6407" w:rsidRDefault="00467194" w:rsidP="0046719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D6407">
        <w:t>Норматив потерь питьевой воды на 202</w:t>
      </w:r>
      <w:r w:rsidR="002D6407" w:rsidRPr="002D6407">
        <w:t>5</w:t>
      </w:r>
      <w:r w:rsidRPr="002D6407">
        <w:t xml:space="preserve"> год </w:t>
      </w:r>
      <w:r w:rsidR="002A3E0A" w:rsidRPr="002D6407">
        <w:t xml:space="preserve">не </w:t>
      </w:r>
      <w:r w:rsidRPr="002D6407">
        <w:t>установлен</w:t>
      </w:r>
      <w:r w:rsidR="002A3E0A" w:rsidRPr="002D6407">
        <w:t>.</w:t>
      </w:r>
      <w:r w:rsidRPr="002D6407">
        <w:t xml:space="preserve"> </w:t>
      </w:r>
    </w:p>
    <w:p w14:paraId="47DD23AD" w14:textId="12D1C24A" w:rsidR="00467194" w:rsidRPr="000C4A3E" w:rsidRDefault="00467194" w:rsidP="0046719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0C4A3E">
        <w:t>Плановые</w:t>
      </w:r>
      <w:r w:rsidR="00482D66" w:rsidRPr="000C4A3E">
        <w:t xml:space="preserve"> и фактические</w:t>
      </w:r>
      <w:r w:rsidRPr="000C4A3E">
        <w:t xml:space="preserve">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5838"/>
        <w:gridCol w:w="1120"/>
        <w:gridCol w:w="976"/>
        <w:gridCol w:w="1558"/>
      </w:tblGrid>
      <w:tr w:rsidR="000C4A3E" w:rsidRPr="002D6407" w14:paraId="04AFEB81" w14:textId="77777777" w:rsidTr="004B2145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E7154" w14:textId="77777777" w:rsidR="002A3E0A" w:rsidRPr="002D6407" w:rsidRDefault="002A3E0A" w:rsidP="002D5303">
            <w:pPr>
              <w:jc w:val="center"/>
              <w:rPr>
                <w:b/>
                <w:bCs/>
                <w:sz w:val="18"/>
                <w:szCs w:val="18"/>
              </w:rPr>
            </w:pPr>
            <w:r w:rsidRPr="002D6407"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5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E4FF4" w14:textId="77777777" w:rsidR="002A3E0A" w:rsidRPr="002D6407" w:rsidRDefault="002A3E0A" w:rsidP="002D5303">
            <w:pPr>
              <w:jc w:val="center"/>
              <w:rPr>
                <w:b/>
                <w:bCs/>
                <w:sz w:val="18"/>
                <w:szCs w:val="18"/>
              </w:rPr>
            </w:pPr>
            <w:r w:rsidRPr="002D6407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DEC1A" w14:textId="77777777" w:rsidR="002A3E0A" w:rsidRPr="002D6407" w:rsidRDefault="002A3E0A" w:rsidP="002D5303">
            <w:pPr>
              <w:jc w:val="center"/>
              <w:rPr>
                <w:b/>
                <w:bCs/>
                <w:sz w:val="18"/>
                <w:szCs w:val="18"/>
              </w:rPr>
            </w:pPr>
            <w:r w:rsidRPr="002D6407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098F8" w14:textId="456FCB2E" w:rsidR="002A3E0A" w:rsidRPr="002D6407" w:rsidRDefault="00670292" w:rsidP="000C4A3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Факт 2023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77E96" w14:textId="6DA426DE" w:rsidR="002A3E0A" w:rsidRPr="002D6407" w:rsidRDefault="002A3E0A" w:rsidP="002D5303">
            <w:pPr>
              <w:jc w:val="center"/>
              <w:rPr>
                <w:b/>
                <w:bCs/>
                <w:sz w:val="18"/>
                <w:szCs w:val="18"/>
              </w:rPr>
            </w:pPr>
            <w:r w:rsidRPr="002D6407">
              <w:rPr>
                <w:b/>
                <w:bCs/>
                <w:sz w:val="18"/>
                <w:szCs w:val="18"/>
              </w:rPr>
              <w:t>П</w:t>
            </w:r>
            <w:r w:rsidR="000C4A3E" w:rsidRPr="002D6407">
              <w:rPr>
                <w:b/>
                <w:bCs/>
                <w:sz w:val="18"/>
                <w:szCs w:val="18"/>
              </w:rPr>
              <w:t>лан 2025</w:t>
            </w:r>
            <w:r w:rsidRPr="002D6407">
              <w:rPr>
                <w:b/>
                <w:bCs/>
                <w:sz w:val="18"/>
                <w:szCs w:val="18"/>
              </w:rPr>
              <w:t>-2028 гг. (по каждому году)</w:t>
            </w:r>
          </w:p>
        </w:tc>
      </w:tr>
      <w:tr w:rsidR="000C4A3E" w:rsidRPr="002D6407" w14:paraId="24EF5889" w14:textId="77777777" w:rsidTr="002D6407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A7161" w14:textId="77777777" w:rsidR="000C4A3E" w:rsidRPr="002D6407" w:rsidRDefault="000C4A3E" w:rsidP="002D5303">
            <w:pPr>
              <w:jc w:val="right"/>
              <w:rPr>
                <w:b/>
                <w:bCs/>
                <w:sz w:val="18"/>
                <w:szCs w:val="18"/>
              </w:rPr>
            </w:pPr>
            <w:r w:rsidRPr="002D6407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94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0C74F3" w14:textId="5A991B6A" w:rsidR="000C4A3E" w:rsidRPr="002D6407" w:rsidRDefault="000C4A3E" w:rsidP="000C4A3E">
            <w:pPr>
              <w:rPr>
                <w:b/>
                <w:bCs/>
                <w:sz w:val="18"/>
                <w:szCs w:val="18"/>
              </w:rPr>
            </w:pPr>
            <w:r w:rsidRPr="002D6407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</w:tr>
      <w:tr w:rsidR="00C410AA" w:rsidRPr="002D6407" w14:paraId="6EC3043C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43379" w14:textId="77777777" w:rsidR="002A3E0A" w:rsidRPr="002D6407" w:rsidRDefault="002A3E0A" w:rsidP="002D5303">
            <w:pPr>
              <w:jc w:val="right"/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1.1.</w:t>
            </w:r>
          </w:p>
        </w:tc>
        <w:tc>
          <w:tcPr>
            <w:tcW w:w="5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7692C" w14:textId="77777777" w:rsidR="002A3E0A" w:rsidRPr="002D6407" w:rsidRDefault="002A3E0A" w:rsidP="002D5303">
            <w:pPr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A8A03" w14:textId="77777777" w:rsidR="002A3E0A" w:rsidRPr="002D6407" w:rsidRDefault="002A3E0A" w:rsidP="002D5303">
            <w:pPr>
              <w:ind w:left="-109"/>
              <w:jc w:val="center"/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ед./км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52F37B" w14:textId="14175406" w:rsidR="002A3E0A" w:rsidRPr="002D6407" w:rsidRDefault="00482D66" w:rsidP="002A3E0A">
            <w:pPr>
              <w:jc w:val="right"/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BD6471" w14:textId="08559572" w:rsidR="002A3E0A" w:rsidRPr="002D6407" w:rsidRDefault="002A3E0A" w:rsidP="00B611C4">
            <w:pPr>
              <w:jc w:val="right"/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0</w:t>
            </w:r>
          </w:p>
        </w:tc>
      </w:tr>
      <w:tr w:rsidR="002031E9" w:rsidRPr="002D6407" w14:paraId="316AB937" w14:textId="77777777" w:rsidTr="002D6407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6730C" w14:textId="77777777" w:rsidR="002031E9" w:rsidRPr="002D6407" w:rsidRDefault="002031E9" w:rsidP="002D5303">
            <w:pPr>
              <w:jc w:val="right"/>
              <w:rPr>
                <w:b/>
                <w:bCs/>
                <w:sz w:val="18"/>
                <w:szCs w:val="18"/>
              </w:rPr>
            </w:pPr>
            <w:r w:rsidRPr="002D6407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4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F879F0" w14:textId="475390F2" w:rsidR="002031E9" w:rsidRPr="002D6407" w:rsidRDefault="002031E9" w:rsidP="002031E9">
            <w:pPr>
              <w:ind w:left="-109"/>
              <w:rPr>
                <w:sz w:val="18"/>
                <w:szCs w:val="18"/>
              </w:rPr>
            </w:pPr>
            <w:r w:rsidRPr="002D6407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</w:tr>
      <w:tr w:rsidR="00C410AA" w:rsidRPr="002D6407" w14:paraId="0A15BC7D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04254" w14:textId="77777777" w:rsidR="002A3E0A" w:rsidRPr="002D6407" w:rsidRDefault="002A3E0A" w:rsidP="002D5303">
            <w:pPr>
              <w:jc w:val="right"/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2.1.</w:t>
            </w:r>
          </w:p>
        </w:tc>
        <w:tc>
          <w:tcPr>
            <w:tcW w:w="5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0D7811" w14:textId="77777777" w:rsidR="002A3E0A" w:rsidRPr="002D6407" w:rsidRDefault="002A3E0A" w:rsidP="002D5303">
            <w:pPr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3FF11" w14:textId="77777777" w:rsidR="002A3E0A" w:rsidRPr="002D6407" w:rsidRDefault="002A3E0A" w:rsidP="002D5303">
            <w:pPr>
              <w:ind w:left="-109"/>
              <w:jc w:val="center"/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%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0BAD12" w14:textId="5DFF1410" w:rsidR="002A3E0A" w:rsidRPr="002D6407" w:rsidRDefault="00482D66" w:rsidP="002A3E0A">
            <w:pPr>
              <w:jc w:val="right"/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CEF50" w14:textId="699A0701" w:rsidR="002A3E0A" w:rsidRPr="002D6407" w:rsidRDefault="002A3E0A" w:rsidP="002D5303">
            <w:pPr>
              <w:jc w:val="right"/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0</w:t>
            </w:r>
          </w:p>
        </w:tc>
      </w:tr>
      <w:tr w:rsidR="00C410AA" w:rsidRPr="002D6407" w14:paraId="44705FF5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CB497" w14:textId="77777777" w:rsidR="002A3E0A" w:rsidRPr="002D6407" w:rsidRDefault="002A3E0A" w:rsidP="002D5303">
            <w:pPr>
              <w:jc w:val="right"/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2.2.</w:t>
            </w:r>
          </w:p>
        </w:tc>
        <w:tc>
          <w:tcPr>
            <w:tcW w:w="5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D8F300" w14:textId="77777777" w:rsidR="002A3E0A" w:rsidRPr="002D6407" w:rsidRDefault="002A3E0A" w:rsidP="002D5303">
            <w:pPr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F2170" w14:textId="77777777" w:rsidR="002A3E0A" w:rsidRPr="002D6407" w:rsidRDefault="002A3E0A" w:rsidP="002D5303">
            <w:pPr>
              <w:ind w:left="-109"/>
              <w:jc w:val="center"/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%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C93348" w14:textId="1DB19842" w:rsidR="002A3E0A" w:rsidRPr="002D6407" w:rsidRDefault="00482D66" w:rsidP="002A3E0A">
            <w:pPr>
              <w:jc w:val="right"/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2A8BE" w14:textId="3BFB611C" w:rsidR="002A3E0A" w:rsidRPr="002D6407" w:rsidRDefault="002A3E0A" w:rsidP="002D5303">
            <w:pPr>
              <w:jc w:val="right"/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0</w:t>
            </w:r>
          </w:p>
        </w:tc>
      </w:tr>
      <w:tr w:rsidR="002031E9" w:rsidRPr="002D6407" w14:paraId="13C7F7B5" w14:textId="77777777" w:rsidTr="002D6407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E192A" w14:textId="77777777" w:rsidR="002031E9" w:rsidRPr="002D6407" w:rsidRDefault="002031E9" w:rsidP="002D5303">
            <w:pPr>
              <w:jc w:val="right"/>
              <w:rPr>
                <w:b/>
                <w:bCs/>
                <w:sz w:val="18"/>
                <w:szCs w:val="18"/>
              </w:rPr>
            </w:pPr>
            <w:r w:rsidRPr="002D6407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4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B82DF5" w14:textId="02C12F45" w:rsidR="002031E9" w:rsidRPr="002D6407" w:rsidRDefault="002031E9" w:rsidP="002031E9">
            <w:pPr>
              <w:ind w:left="-109"/>
              <w:rPr>
                <w:sz w:val="18"/>
                <w:szCs w:val="18"/>
              </w:rPr>
            </w:pPr>
            <w:r w:rsidRPr="002D6407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C410AA" w:rsidRPr="002D6407" w14:paraId="746D3F72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69D36" w14:textId="77777777" w:rsidR="002A3E0A" w:rsidRPr="002D6407" w:rsidRDefault="002A3E0A" w:rsidP="002D5303">
            <w:pPr>
              <w:jc w:val="right"/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3.1.</w:t>
            </w:r>
          </w:p>
        </w:tc>
        <w:tc>
          <w:tcPr>
            <w:tcW w:w="5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67A253D" w14:textId="77777777" w:rsidR="002A3E0A" w:rsidRPr="002D6407" w:rsidRDefault="002A3E0A" w:rsidP="002D5303">
            <w:pPr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3827B" w14:textId="77777777" w:rsidR="002A3E0A" w:rsidRPr="002D6407" w:rsidRDefault="002A3E0A" w:rsidP="002D5303">
            <w:pPr>
              <w:ind w:left="-109"/>
              <w:jc w:val="center"/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%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B53D24" w14:textId="16D0CF61" w:rsidR="002A3E0A" w:rsidRPr="002D6407" w:rsidRDefault="00391590" w:rsidP="002A3E0A">
            <w:pPr>
              <w:jc w:val="right"/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1830C" w14:textId="392C25DC" w:rsidR="002A3E0A" w:rsidRPr="002D6407" w:rsidRDefault="002A3E0A" w:rsidP="002D5303">
            <w:pPr>
              <w:jc w:val="right"/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 xml:space="preserve">0 </w:t>
            </w:r>
          </w:p>
        </w:tc>
      </w:tr>
      <w:tr w:rsidR="00C410AA" w:rsidRPr="002D6407" w14:paraId="671AA827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7DB52" w14:textId="77777777" w:rsidR="002A3E0A" w:rsidRPr="002D6407" w:rsidRDefault="002A3E0A" w:rsidP="002D5303">
            <w:pPr>
              <w:jc w:val="right"/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3.2.</w:t>
            </w:r>
          </w:p>
        </w:tc>
        <w:tc>
          <w:tcPr>
            <w:tcW w:w="5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A15A9A2" w14:textId="77777777" w:rsidR="002A3E0A" w:rsidRPr="002D6407" w:rsidRDefault="002A3E0A" w:rsidP="002D5303">
            <w:pPr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9ABAE" w14:textId="77777777" w:rsidR="002A3E0A" w:rsidRPr="002D6407" w:rsidRDefault="002A3E0A" w:rsidP="002D5303">
            <w:pPr>
              <w:ind w:left="-109"/>
              <w:jc w:val="center"/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кВт ч/куб. м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4BE942" w14:textId="412AEBC7" w:rsidR="002A3E0A" w:rsidRPr="002D6407" w:rsidRDefault="00482D66" w:rsidP="002A3E0A">
            <w:pPr>
              <w:jc w:val="right"/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0,82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C078D" w14:textId="5CF76E36" w:rsidR="002A3E0A" w:rsidRPr="002D6407" w:rsidRDefault="002A3E0A" w:rsidP="00B611C4">
            <w:pPr>
              <w:jc w:val="right"/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 xml:space="preserve">0,82 </w:t>
            </w:r>
          </w:p>
        </w:tc>
      </w:tr>
      <w:tr w:rsidR="00C410AA" w:rsidRPr="002D6407" w14:paraId="35406AFD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1CACB" w14:textId="77777777" w:rsidR="002A3E0A" w:rsidRPr="002D6407" w:rsidRDefault="002A3E0A" w:rsidP="002D5303">
            <w:pPr>
              <w:jc w:val="right"/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3.3.</w:t>
            </w:r>
          </w:p>
        </w:tc>
        <w:tc>
          <w:tcPr>
            <w:tcW w:w="5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3BD936E" w14:textId="77777777" w:rsidR="002A3E0A" w:rsidRPr="002D6407" w:rsidRDefault="002A3E0A" w:rsidP="002D5303">
            <w:pPr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DB9F5" w14:textId="77777777" w:rsidR="002A3E0A" w:rsidRPr="002D6407" w:rsidRDefault="002A3E0A" w:rsidP="002D5303">
            <w:pPr>
              <w:ind w:left="-109"/>
              <w:jc w:val="center"/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кВт ч/куб. м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33961E" w14:textId="26A3F5EE" w:rsidR="002A3E0A" w:rsidRPr="002D6407" w:rsidRDefault="00482D66" w:rsidP="002A3E0A">
            <w:pPr>
              <w:jc w:val="right"/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-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39B10" w14:textId="4A404212" w:rsidR="002A3E0A" w:rsidRPr="002D6407" w:rsidRDefault="002A3E0A" w:rsidP="002D5303">
            <w:pPr>
              <w:jc w:val="right"/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 xml:space="preserve">                -     </w:t>
            </w:r>
          </w:p>
        </w:tc>
      </w:tr>
    </w:tbl>
    <w:p w14:paraId="7581F509" w14:textId="362BBDD8" w:rsidR="00467194" w:rsidRPr="002031E9" w:rsidRDefault="00467194" w:rsidP="00467194">
      <w:pPr>
        <w:ind w:firstLine="680"/>
        <w:jc w:val="both"/>
        <w:rPr>
          <w:sz w:val="24"/>
          <w:szCs w:val="24"/>
        </w:rPr>
      </w:pPr>
      <w:r w:rsidRPr="002031E9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Pr="002031E9">
        <w:rPr>
          <w:rFonts w:eastAsia="Calibri"/>
          <w:sz w:val="24"/>
          <w:szCs w:val="24"/>
        </w:rPr>
        <w:t>АО «Земетчинский сахарный завод» на территории р.п. Земетчино Земетчинского района Пензенской области</w:t>
      </w:r>
      <w:r w:rsidR="002031E9" w:rsidRPr="002031E9">
        <w:rPr>
          <w:sz w:val="24"/>
          <w:szCs w:val="24"/>
        </w:rPr>
        <w:t xml:space="preserve"> на 2025</w:t>
      </w:r>
      <w:r w:rsidRPr="002031E9">
        <w:rPr>
          <w:sz w:val="24"/>
          <w:szCs w:val="24"/>
        </w:rPr>
        <w:t xml:space="preserve"> – 2028 годы </w:t>
      </w:r>
      <w:r w:rsidR="00B313C0">
        <w:rPr>
          <w:sz w:val="24"/>
          <w:szCs w:val="24"/>
        </w:rPr>
        <w:t xml:space="preserve">долгосрочного периода регулирования 2024-2028 годов </w:t>
      </w:r>
      <w:r w:rsidRPr="002031E9">
        <w:rPr>
          <w:sz w:val="24"/>
          <w:szCs w:val="24"/>
        </w:rPr>
        <w:t>с календарной разбивкой составил:</w:t>
      </w:r>
    </w:p>
    <w:tbl>
      <w:tblPr>
        <w:tblW w:w="491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2031E9" w:rsidRPr="002031E9" w14:paraId="608D98A9" w14:textId="77777777" w:rsidTr="00122EEB">
        <w:trPr>
          <w:trHeight w:val="20"/>
          <w:tblHeader/>
        </w:trPr>
        <w:tc>
          <w:tcPr>
            <w:tcW w:w="3970" w:type="dxa"/>
            <w:shd w:val="clear" w:color="auto" w:fill="auto"/>
            <w:vAlign w:val="center"/>
          </w:tcPr>
          <w:p w14:paraId="15A25C5A" w14:textId="77777777" w:rsidR="002031E9" w:rsidRPr="002031E9" w:rsidRDefault="002031E9" w:rsidP="002D5303">
            <w:pPr>
              <w:jc w:val="center"/>
              <w:rPr>
                <w:sz w:val="16"/>
                <w:szCs w:val="16"/>
              </w:rPr>
            </w:pPr>
            <w:r w:rsidRPr="002031E9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7" w:type="dxa"/>
          </w:tcPr>
          <w:p w14:paraId="55EDC35B" w14:textId="77777777" w:rsidR="002031E9" w:rsidRPr="002031E9" w:rsidRDefault="002031E9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031E9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1D6C612A" w14:textId="77777777" w:rsidR="002031E9" w:rsidRPr="002031E9" w:rsidRDefault="002031E9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031E9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61D83956" w14:textId="77777777" w:rsidR="002031E9" w:rsidRPr="002031E9" w:rsidRDefault="002031E9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031E9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3F1C711C" w14:textId="77777777" w:rsidR="002031E9" w:rsidRPr="002031E9" w:rsidRDefault="002031E9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031E9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412C02FB" w14:textId="77777777" w:rsidR="002031E9" w:rsidRPr="002031E9" w:rsidRDefault="002031E9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031E9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507B3FC8" w14:textId="77777777" w:rsidR="002031E9" w:rsidRPr="002031E9" w:rsidRDefault="002031E9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031E9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234ACB60" w14:textId="77777777" w:rsidR="002031E9" w:rsidRPr="002031E9" w:rsidRDefault="002031E9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031E9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0768F50D" w14:textId="77777777" w:rsidR="002031E9" w:rsidRPr="002031E9" w:rsidRDefault="002031E9" w:rsidP="002D530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031E9">
              <w:rPr>
                <w:sz w:val="16"/>
                <w:szCs w:val="16"/>
              </w:rPr>
              <w:t>с 01.07.2028 по 31.12.2028</w:t>
            </w:r>
          </w:p>
        </w:tc>
      </w:tr>
      <w:tr w:rsidR="00122EEB" w:rsidRPr="002031E9" w14:paraId="0EE53A01" w14:textId="77777777" w:rsidTr="00122EEB">
        <w:trPr>
          <w:trHeight w:val="20"/>
        </w:trPr>
        <w:tc>
          <w:tcPr>
            <w:tcW w:w="3970" w:type="dxa"/>
            <w:shd w:val="clear" w:color="auto" w:fill="auto"/>
            <w:vAlign w:val="center"/>
          </w:tcPr>
          <w:p w14:paraId="33267A4A" w14:textId="77777777" w:rsidR="00122EEB" w:rsidRPr="002031E9" w:rsidRDefault="00122EEB" w:rsidP="00122EE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031E9">
              <w:rPr>
                <w:sz w:val="16"/>
                <w:szCs w:val="16"/>
              </w:rPr>
              <w:t>Тариф на питьевую воду (питьевое водоснабжение), руб. за 1 куб. м (без учета НДС)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343C1EC0" w14:textId="034CF912" w:rsidR="00122EEB" w:rsidRPr="002031E9" w:rsidRDefault="00122EEB" w:rsidP="00122EEB">
            <w:pPr>
              <w:jc w:val="right"/>
              <w:rPr>
                <w:sz w:val="16"/>
                <w:szCs w:val="16"/>
              </w:rPr>
            </w:pPr>
            <w:r w:rsidRPr="002031E9">
              <w:rPr>
                <w:sz w:val="16"/>
                <w:szCs w:val="16"/>
              </w:rPr>
              <w:t>7,63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1747F60" w14:textId="23A8E685" w:rsidR="00122EEB" w:rsidRPr="00122EEB" w:rsidRDefault="00122EEB" w:rsidP="00122EEB">
            <w:pPr>
              <w:jc w:val="right"/>
              <w:rPr>
                <w:sz w:val="16"/>
                <w:szCs w:val="16"/>
              </w:rPr>
            </w:pPr>
            <w:r w:rsidRPr="00122EEB">
              <w:rPr>
                <w:sz w:val="16"/>
                <w:szCs w:val="16"/>
              </w:rPr>
              <w:t xml:space="preserve"> 8,62   </w:t>
            </w:r>
          </w:p>
        </w:tc>
        <w:tc>
          <w:tcPr>
            <w:tcW w:w="765" w:type="dxa"/>
            <w:vAlign w:val="center"/>
          </w:tcPr>
          <w:p w14:paraId="6D472E42" w14:textId="21A047C5" w:rsidR="00122EEB" w:rsidRPr="00122EEB" w:rsidRDefault="00122EEB" w:rsidP="00122EEB">
            <w:pPr>
              <w:jc w:val="right"/>
              <w:rPr>
                <w:sz w:val="16"/>
                <w:szCs w:val="16"/>
              </w:rPr>
            </w:pPr>
            <w:r w:rsidRPr="00122EEB">
              <w:rPr>
                <w:sz w:val="16"/>
                <w:szCs w:val="16"/>
              </w:rPr>
              <w:t xml:space="preserve"> 8,62   </w:t>
            </w:r>
          </w:p>
        </w:tc>
        <w:tc>
          <w:tcPr>
            <w:tcW w:w="765" w:type="dxa"/>
            <w:vAlign w:val="center"/>
          </w:tcPr>
          <w:p w14:paraId="5EC69682" w14:textId="1CEE2709" w:rsidR="00122EEB" w:rsidRPr="00122EEB" w:rsidRDefault="00122EEB" w:rsidP="00122EEB">
            <w:pPr>
              <w:jc w:val="right"/>
              <w:rPr>
                <w:sz w:val="16"/>
                <w:szCs w:val="16"/>
              </w:rPr>
            </w:pPr>
            <w:r w:rsidRPr="00122EEB">
              <w:rPr>
                <w:sz w:val="16"/>
                <w:szCs w:val="16"/>
              </w:rPr>
              <w:t xml:space="preserve"> 15,79   </w:t>
            </w:r>
          </w:p>
        </w:tc>
        <w:tc>
          <w:tcPr>
            <w:tcW w:w="765" w:type="dxa"/>
            <w:vAlign w:val="center"/>
          </w:tcPr>
          <w:p w14:paraId="0388DA43" w14:textId="775C4F45" w:rsidR="00122EEB" w:rsidRPr="00122EEB" w:rsidRDefault="00122EEB" w:rsidP="00122EEB">
            <w:pPr>
              <w:jc w:val="center"/>
              <w:rPr>
                <w:sz w:val="16"/>
                <w:szCs w:val="16"/>
              </w:rPr>
            </w:pPr>
            <w:r w:rsidRPr="00122EEB">
              <w:rPr>
                <w:sz w:val="16"/>
                <w:szCs w:val="16"/>
              </w:rPr>
              <w:t xml:space="preserve"> 15,79   </w:t>
            </w:r>
          </w:p>
        </w:tc>
        <w:tc>
          <w:tcPr>
            <w:tcW w:w="765" w:type="dxa"/>
            <w:vAlign w:val="center"/>
          </w:tcPr>
          <w:p w14:paraId="3429F86F" w14:textId="2B5A0374" w:rsidR="00122EEB" w:rsidRPr="00122EEB" w:rsidRDefault="00122EEB" w:rsidP="00122EEB">
            <w:pPr>
              <w:jc w:val="center"/>
              <w:rPr>
                <w:sz w:val="16"/>
                <w:szCs w:val="16"/>
              </w:rPr>
            </w:pPr>
            <w:r w:rsidRPr="00122EEB">
              <w:rPr>
                <w:sz w:val="16"/>
                <w:szCs w:val="16"/>
              </w:rPr>
              <w:t xml:space="preserve"> 9,55   </w:t>
            </w:r>
          </w:p>
        </w:tc>
        <w:tc>
          <w:tcPr>
            <w:tcW w:w="810" w:type="dxa"/>
            <w:vAlign w:val="center"/>
          </w:tcPr>
          <w:p w14:paraId="492C87BA" w14:textId="37433682" w:rsidR="00122EEB" w:rsidRPr="00122EEB" w:rsidRDefault="00122EEB" w:rsidP="00122EEB">
            <w:pPr>
              <w:jc w:val="center"/>
              <w:rPr>
                <w:sz w:val="16"/>
                <w:szCs w:val="16"/>
              </w:rPr>
            </w:pPr>
            <w:r w:rsidRPr="00122EEB">
              <w:rPr>
                <w:sz w:val="16"/>
                <w:szCs w:val="16"/>
              </w:rPr>
              <w:t xml:space="preserve"> 9,55   </w:t>
            </w:r>
          </w:p>
        </w:tc>
        <w:tc>
          <w:tcPr>
            <w:tcW w:w="765" w:type="dxa"/>
            <w:vAlign w:val="center"/>
          </w:tcPr>
          <w:p w14:paraId="4C5FB666" w14:textId="288EEA00" w:rsidR="00122EEB" w:rsidRPr="00122EEB" w:rsidRDefault="00122EEB" w:rsidP="00122EEB">
            <w:pPr>
              <w:jc w:val="center"/>
              <w:rPr>
                <w:sz w:val="16"/>
                <w:szCs w:val="16"/>
              </w:rPr>
            </w:pPr>
            <w:r w:rsidRPr="00122EEB">
              <w:rPr>
                <w:sz w:val="16"/>
                <w:szCs w:val="16"/>
              </w:rPr>
              <w:t xml:space="preserve"> 16,64   </w:t>
            </w:r>
          </w:p>
        </w:tc>
      </w:tr>
      <w:tr w:rsidR="00122EEB" w:rsidRPr="002031E9" w14:paraId="2F51E201" w14:textId="77777777" w:rsidTr="00122EEB">
        <w:trPr>
          <w:trHeight w:val="20"/>
        </w:trPr>
        <w:tc>
          <w:tcPr>
            <w:tcW w:w="3970" w:type="dxa"/>
            <w:shd w:val="clear" w:color="auto" w:fill="auto"/>
            <w:vAlign w:val="center"/>
          </w:tcPr>
          <w:p w14:paraId="0AEEEEC4" w14:textId="77777777" w:rsidR="00122EEB" w:rsidRPr="002031E9" w:rsidRDefault="00122EEB" w:rsidP="00122EE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031E9">
              <w:rPr>
                <w:sz w:val="16"/>
                <w:szCs w:val="16"/>
              </w:rPr>
              <w:t>Тариф на питьевую воду (питьевое водоснабжение), руб. за 1 куб. м (с учетом НДС)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2BED06B5" w14:textId="53D0C043" w:rsidR="00122EEB" w:rsidRPr="002031E9" w:rsidRDefault="00122EEB" w:rsidP="00122EEB">
            <w:pPr>
              <w:jc w:val="right"/>
              <w:rPr>
                <w:sz w:val="16"/>
                <w:szCs w:val="16"/>
              </w:rPr>
            </w:pPr>
            <w:r w:rsidRPr="002031E9">
              <w:rPr>
                <w:sz w:val="16"/>
                <w:szCs w:val="16"/>
              </w:rPr>
              <w:t>9,16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3F27299E" w14:textId="0DB3D480" w:rsidR="00122EEB" w:rsidRPr="00122EEB" w:rsidRDefault="00122EEB" w:rsidP="00122EEB">
            <w:pPr>
              <w:jc w:val="right"/>
              <w:rPr>
                <w:sz w:val="16"/>
                <w:szCs w:val="16"/>
              </w:rPr>
            </w:pPr>
            <w:r w:rsidRPr="00122EEB">
              <w:rPr>
                <w:sz w:val="16"/>
                <w:szCs w:val="16"/>
              </w:rPr>
              <w:t xml:space="preserve"> 10,34   </w:t>
            </w:r>
          </w:p>
        </w:tc>
        <w:tc>
          <w:tcPr>
            <w:tcW w:w="765" w:type="dxa"/>
            <w:vAlign w:val="center"/>
          </w:tcPr>
          <w:p w14:paraId="5C746066" w14:textId="46EBE573" w:rsidR="00122EEB" w:rsidRPr="00122EEB" w:rsidRDefault="00122EEB" w:rsidP="00122EEB">
            <w:pPr>
              <w:jc w:val="right"/>
              <w:rPr>
                <w:sz w:val="16"/>
                <w:szCs w:val="16"/>
              </w:rPr>
            </w:pPr>
            <w:r w:rsidRPr="00122EEB">
              <w:rPr>
                <w:sz w:val="16"/>
                <w:szCs w:val="16"/>
              </w:rPr>
              <w:t xml:space="preserve"> 10,34   </w:t>
            </w:r>
          </w:p>
        </w:tc>
        <w:tc>
          <w:tcPr>
            <w:tcW w:w="765" w:type="dxa"/>
            <w:vAlign w:val="center"/>
          </w:tcPr>
          <w:p w14:paraId="77A30643" w14:textId="62CE5A65" w:rsidR="00122EEB" w:rsidRPr="00122EEB" w:rsidRDefault="00122EEB" w:rsidP="00122EEB">
            <w:pPr>
              <w:jc w:val="right"/>
              <w:rPr>
                <w:sz w:val="16"/>
                <w:szCs w:val="16"/>
              </w:rPr>
            </w:pPr>
            <w:r w:rsidRPr="00122EEB">
              <w:rPr>
                <w:sz w:val="16"/>
                <w:szCs w:val="16"/>
              </w:rPr>
              <w:t xml:space="preserve"> 18,95   </w:t>
            </w:r>
          </w:p>
        </w:tc>
        <w:tc>
          <w:tcPr>
            <w:tcW w:w="765" w:type="dxa"/>
            <w:vAlign w:val="center"/>
          </w:tcPr>
          <w:p w14:paraId="4434370B" w14:textId="216ECAEE" w:rsidR="00122EEB" w:rsidRPr="00122EEB" w:rsidRDefault="00122EEB" w:rsidP="00122EEB">
            <w:pPr>
              <w:jc w:val="center"/>
              <w:rPr>
                <w:sz w:val="16"/>
                <w:szCs w:val="16"/>
              </w:rPr>
            </w:pPr>
            <w:r w:rsidRPr="00122EEB">
              <w:rPr>
                <w:sz w:val="16"/>
                <w:szCs w:val="16"/>
              </w:rPr>
              <w:t xml:space="preserve"> 18,95   </w:t>
            </w:r>
          </w:p>
        </w:tc>
        <w:tc>
          <w:tcPr>
            <w:tcW w:w="765" w:type="dxa"/>
            <w:vAlign w:val="center"/>
          </w:tcPr>
          <w:p w14:paraId="223080D5" w14:textId="326BD811" w:rsidR="00122EEB" w:rsidRPr="00122EEB" w:rsidRDefault="00122EEB" w:rsidP="00122EEB">
            <w:pPr>
              <w:jc w:val="center"/>
              <w:rPr>
                <w:sz w:val="16"/>
                <w:szCs w:val="16"/>
              </w:rPr>
            </w:pPr>
            <w:r w:rsidRPr="00122EEB">
              <w:rPr>
                <w:sz w:val="16"/>
                <w:szCs w:val="16"/>
              </w:rPr>
              <w:t xml:space="preserve"> 11,46   </w:t>
            </w:r>
          </w:p>
        </w:tc>
        <w:tc>
          <w:tcPr>
            <w:tcW w:w="810" w:type="dxa"/>
            <w:vAlign w:val="center"/>
          </w:tcPr>
          <w:p w14:paraId="39CB2B12" w14:textId="6E4CC237" w:rsidR="00122EEB" w:rsidRPr="00122EEB" w:rsidRDefault="00122EEB" w:rsidP="00122EEB">
            <w:pPr>
              <w:jc w:val="center"/>
              <w:rPr>
                <w:sz w:val="16"/>
                <w:szCs w:val="16"/>
              </w:rPr>
            </w:pPr>
            <w:r w:rsidRPr="00122EEB">
              <w:rPr>
                <w:sz w:val="16"/>
                <w:szCs w:val="16"/>
              </w:rPr>
              <w:t xml:space="preserve"> 11,46   </w:t>
            </w:r>
          </w:p>
        </w:tc>
        <w:tc>
          <w:tcPr>
            <w:tcW w:w="765" w:type="dxa"/>
            <w:vAlign w:val="center"/>
          </w:tcPr>
          <w:p w14:paraId="42401427" w14:textId="581A93E8" w:rsidR="00122EEB" w:rsidRPr="00122EEB" w:rsidRDefault="00122EEB" w:rsidP="001D4BFF">
            <w:pPr>
              <w:jc w:val="center"/>
              <w:rPr>
                <w:sz w:val="16"/>
                <w:szCs w:val="16"/>
              </w:rPr>
            </w:pPr>
            <w:r w:rsidRPr="00122EEB">
              <w:rPr>
                <w:sz w:val="16"/>
                <w:szCs w:val="16"/>
              </w:rPr>
              <w:t xml:space="preserve"> 19,</w:t>
            </w:r>
            <w:r w:rsidR="001D4BFF">
              <w:rPr>
                <w:sz w:val="16"/>
                <w:szCs w:val="16"/>
              </w:rPr>
              <w:t>9</w:t>
            </w:r>
            <w:r w:rsidRPr="00122EEB">
              <w:rPr>
                <w:sz w:val="16"/>
                <w:szCs w:val="16"/>
              </w:rPr>
              <w:t xml:space="preserve">7   </w:t>
            </w:r>
          </w:p>
        </w:tc>
      </w:tr>
    </w:tbl>
    <w:p w14:paraId="53ECEFA0" w14:textId="77777777" w:rsidR="000D247E" w:rsidRDefault="000D247E" w:rsidP="0037479D">
      <w:pPr>
        <w:autoSpaceDE w:val="0"/>
        <w:autoSpaceDN w:val="0"/>
        <w:adjustRightInd w:val="0"/>
        <w:ind w:firstLine="709"/>
        <w:jc w:val="both"/>
        <w:outlineLvl w:val="1"/>
        <w:rPr>
          <w:b/>
          <w:bCs/>
          <w:iCs/>
          <w:sz w:val="24"/>
          <w:szCs w:val="24"/>
        </w:rPr>
      </w:pPr>
    </w:p>
    <w:p w14:paraId="6827337C" w14:textId="77777777" w:rsidR="0075663B" w:rsidRPr="00834C7A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/>
          <w:bCs/>
          <w:iCs/>
          <w:sz w:val="24"/>
          <w:szCs w:val="24"/>
        </w:rPr>
        <w:t>Сагайдачный Д.И.</w:t>
      </w:r>
      <w:r w:rsidRPr="00834C7A">
        <w:rPr>
          <w:bCs/>
          <w:iCs/>
          <w:sz w:val="24"/>
          <w:szCs w:val="24"/>
        </w:rPr>
        <w:t xml:space="preserve"> озвучил позицию Пензенского УФАС России, отраженную в письме от 16.12.2024 № ЕД/5926/24, что информация о планируемом решении в рамках текущего вопроса принята к сведению.</w:t>
      </w:r>
    </w:p>
    <w:p w14:paraId="42EF1B93" w14:textId="77777777" w:rsidR="0075663B" w:rsidRPr="00834C7A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Cs/>
          <w:iCs/>
          <w:sz w:val="24"/>
          <w:szCs w:val="24"/>
        </w:rPr>
        <w:t xml:space="preserve">От </w:t>
      </w:r>
      <w:r w:rsidRPr="00834C7A">
        <w:rPr>
          <w:b/>
          <w:bCs/>
          <w:iCs/>
          <w:sz w:val="24"/>
          <w:szCs w:val="24"/>
        </w:rPr>
        <w:t>Сагайдачного Д.И.</w:t>
      </w:r>
      <w:r w:rsidRPr="00834C7A">
        <w:rPr>
          <w:bCs/>
          <w:iCs/>
          <w:sz w:val="24"/>
          <w:szCs w:val="24"/>
        </w:rPr>
        <w:t xml:space="preserve"> 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6A01B615" w14:textId="77777777" w:rsidR="0075663B" w:rsidRPr="00834C7A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/>
          <w:bCs/>
          <w:iCs/>
          <w:sz w:val="24"/>
          <w:szCs w:val="24"/>
        </w:rPr>
        <w:t>Прокаева Е.А</w:t>
      </w:r>
      <w:r w:rsidRPr="00834C7A">
        <w:rPr>
          <w:bCs/>
          <w:iCs/>
          <w:sz w:val="24"/>
          <w:szCs w:val="24"/>
        </w:rPr>
        <w:t>. сообщила, что замечания, предложения к экспертному заключению и иным материалам отсутствуют.</w:t>
      </w:r>
    </w:p>
    <w:p w14:paraId="50A151E8" w14:textId="77777777" w:rsidR="00176F60" w:rsidRPr="00871D70" w:rsidRDefault="00176F60" w:rsidP="00176F60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871D70">
        <w:rPr>
          <w:rFonts w:eastAsia="Calibri"/>
          <w:sz w:val="24"/>
          <w:szCs w:val="24"/>
        </w:rPr>
        <w:lastRenderedPageBreak/>
        <w:t>АО «Земетчинский сахарный завод»</w:t>
      </w:r>
      <w:r w:rsidRPr="00871D70">
        <w:rPr>
          <w:bCs/>
          <w:iCs/>
          <w:sz w:val="24"/>
          <w:szCs w:val="24"/>
          <w:lang w:eastAsia="ar-SA"/>
        </w:rPr>
        <w:t xml:space="preserve"> </w:t>
      </w:r>
      <w:r w:rsidRPr="00871D70">
        <w:rPr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3606F3A7" w14:textId="44149216" w:rsidR="00467194" w:rsidRPr="008C3F8D" w:rsidRDefault="00467194" w:rsidP="00467194">
      <w:pPr>
        <w:ind w:firstLine="680"/>
        <w:jc w:val="both"/>
        <w:rPr>
          <w:sz w:val="24"/>
          <w:szCs w:val="24"/>
        </w:rPr>
      </w:pPr>
      <w:r w:rsidRPr="008C3F8D">
        <w:rPr>
          <w:b/>
          <w:sz w:val="24"/>
          <w:szCs w:val="24"/>
        </w:rPr>
        <w:t>Сагайдачный Д.И.</w:t>
      </w:r>
      <w:r w:rsidRPr="008C3F8D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8C3F8D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8C3F8D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8C3F8D">
        <w:rPr>
          <w:rFonts w:eastAsia="Calibri"/>
          <w:sz w:val="24"/>
          <w:szCs w:val="24"/>
        </w:rPr>
        <w:t>АО «Земетчинский сахарный завод» на территории р.п. Земетчино Земетчинского района Пензенской области</w:t>
      </w:r>
      <w:r w:rsidRPr="008C3F8D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8C3F8D">
        <w:rPr>
          <w:sz w:val="24"/>
          <w:szCs w:val="24"/>
        </w:rPr>
        <w:t xml:space="preserve"> в размере:</w:t>
      </w:r>
    </w:p>
    <w:tbl>
      <w:tblPr>
        <w:tblW w:w="491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8C3F8D" w:rsidRPr="008C3F8D" w14:paraId="18D3D26C" w14:textId="77777777" w:rsidTr="00176F60">
        <w:trPr>
          <w:trHeight w:val="20"/>
          <w:tblHeader/>
        </w:trPr>
        <w:tc>
          <w:tcPr>
            <w:tcW w:w="3970" w:type="dxa"/>
            <w:shd w:val="clear" w:color="auto" w:fill="auto"/>
            <w:vAlign w:val="center"/>
          </w:tcPr>
          <w:p w14:paraId="09972F91" w14:textId="77777777" w:rsidR="008C3F8D" w:rsidRPr="008C3F8D" w:rsidRDefault="008C3F8D" w:rsidP="00EA06EC">
            <w:pPr>
              <w:jc w:val="center"/>
              <w:rPr>
                <w:sz w:val="16"/>
                <w:szCs w:val="16"/>
              </w:rPr>
            </w:pPr>
            <w:r w:rsidRPr="008C3F8D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7" w:type="dxa"/>
          </w:tcPr>
          <w:p w14:paraId="08089383" w14:textId="77777777" w:rsidR="008C3F8D" w:rsidRPr="008C3F8D" w:rsidRDefault="008C3F8D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8C3F8D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4C0FC728" w14:textId="77777777" w:rsidR="008C3F8D" w:rsidRPr="008C3F8D" w:rsidRDefault="008C3F8D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8C3F8D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145816B6" w14:textId="77777777" w:rsidR="008C3F8D" w:rsidRPr="008C3F8D" w:rsidRDefault="008C3F8D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8C3F8D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126BFB0B" w14:textId="77777777" w:rsidR="008C3F8D" w:rsidRPr="008C3F8D" w:rsidRDefault="008C3F8D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8C3F8D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538A8DF1" w14:textId="77777777" w:rsidR="008C3F8D" w:rsidRPr="008C3F8D" w:rsidRDefault="008C3F8D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8C3F8D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05743231" w14:textId="77777777" w:rsidR="008C3F8D" w:rsidRPr="008C3F8D" w:rsidRDefault="008C3F8D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8C3F8D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55B63AE5" w14:textId="77777777" w:rsidR="008C3F8D" w:rsidRPr="008C3F8D" w:rsidRDefault="008C3F8D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8C3F8D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4AFE4CC4" w14:textId="77777777" w:rsidR="008C3F8D" w:rsidRPr="008C3F8D" w:rsidRDefault="008C3F8D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8C3F8D">
              <w:rPr>
                <w:sz w:val="16"/>
                <w:szCs w:val="16"/>
              </w:rPr>
              <w:t>с 01.07.2028 по 31.12.2028</w:t>
            </w:r>
          </w:p>
        </w:tc>
      </w:tr>
      <w:tr w:rsidR="00176F60" w:rsidRPr="002031E9" w14:paraId="1E41F223" w14:textId="77777777" w:rsidTr="00176F60">
        <w:trPr>
          <w:trHeight w:val="20"/>
        </w:trPr>
        <w:tc>
          <w:tcPr>
            <w:tcW w:w="3970" w:type="dxa"/>
            <w:shd w:val="clear" w:color="auto" w:fill="auto"/>
            <w:vAlign w:val="center"/>
          </w:tcPr>
          <w:p w14:paraId="113C3D33" w14:textId="77777777" w:rsidR="00176F60" w:rsidRPr="002031E9" w:rsidRDefault="00176F60" w:rsidP="00176F60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031E9">
              <w:rPr>
                <w:sz w:val="16"/>
                <w:szCs w:val="16"/>
              </w:rPr>
              <w:t>Тариф на питьевую воду (питьевое водоснабжение), руб. за 1 куб. м (без учета НДС)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4F047756" w14:textId="5465C1FC" w:rsidR="00176F60" w:rsidRPr="002031E9" w:rsidRDefault="00176F60" w:rsidP="00176F60">
            <w:pPr>
              <w:jc w:val="right"/>
              <w:rPr>
                <w:sz w:val="16"/>
                <w:szCs w:val="16"/>
              </w:rPr>
            </w:pPr>
            <w:r w:rsidRPr="002031E9">
              <w:rPr>
                <w:sz w:val="16"/>
                <w:szCs w:val="16"/>
              </w:rPr>
              <w:t>7,63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96305B7" w14:textId="5ECFD5E2" w:rsidR="00176F60" w:rsidRPr="002031E9" w:rsidRDefault="00176F60" w:rsidP="00176F60">
            <w:pPr>
              <w:jc w:val="right"/>
              <w:rPr>
                <w:sz w:val="16"/>
                <w:szCs w:val="16"/>
              </w:rPr>
            </w:pPr>
            <w:r w:rsidRPr="00122EEB">
              <w:rPr>
                <w:sz w:val="16"/>
                <w:szCs w:val="16"/>
              </w:rPr>
              <w:t xml:space="preserve"> 8,62   </w:t>
            </w:r>
          </w:p>
        </w:tc>
        <w:tc>
          <w:tcPr>
            <w:tcW w:w="765" w:type="dxa"/>
            <w:vAlign w:val="center"/>
          </w:tcPr>
          <w:p w14:paraId="66DF37C3" w14:textId="664D2A2C" w:rsidR="00176F60" w:rsidRPr="002031E9" w:rsidRDefault="00176F60" w:rsidP="00176F60">
            <w:pPr>
              <w:jc w:val="right"/>
              <w:rPr>
                <w:sz w:val="16"/>
                <w:szCs w:val="16"/>
              </w:rPr>
            </w:pPr>
            <w:r w:rsidRPr="00122EEB">
              <w:rPr>
                <w:sz w:val="16"/>
                <w:szCs w:val="16"/>
              </w:rPr>
              <w:t xml:space="preserve"> 8,62   </w:t>
            </w:r>
          </w:p>
        </w:tc>
        <w:tc>
          <w:tcPr>
            <w:tcW w:w="765" w:type="dxa"/>
            <w:vAlign w:val="center"/>
          </w:tcPr>
          <w:p w14:paraId="1C6B1E77" w14:textId="3957C97A" w:rsidR="00176F60" w:rsidRPr="002031E9" w:rsidRDefault="00176F60" w:rsidP="00176F60">
            <w:pPr>
              <w:jc w:val="right"/>
              <w:rPr>
                <w:sz w:val="16"/>
                <w:szCs w:val="16"/>
              </w:rPr>
            </w:pPr>
            <w:r w:rsidRPr="00122EEB">
              <w:rPr>
                <w:sz w:val="16"/>
                <w:szCs w:val="16"/>
              </w:rPr>
              <w:t xml:space="preserve"> 15,79   </w:t>
            </w:r>
          </w:p>
        </w:tc>
        <w:tc>
          <w:tcPr>
            <w:tcW w:w="765" w:type="dxa"/>
            <w:vAlign w:val="center"/>
          </w:tcPr>
          <w:p w14:paraId="547C80EA" w14:textId="77D931F2" w:rsidR="00176F60" w:rsidRPr="002031E9" w:rsidRDefault="00176F60" w:rsidP="00176F60">
            <w:pPr>
              <w:jc w:val="center"/>
              <w:rPr>
                <w:sz w:val="16"/>
                <w:szCs w:val="16"/>
              </w:rPr>
            </w:pPr>
            <w:r w:rsidRPr="00122EEB">
              <w:rPr>
                <w:sz w:val="16"/>
                <w:szCs w:val="16"/>
              </w:rPr>
              <w:t xml:space="preserve"> 15,79   </w:t>
            </w:r>
          </w:p>
        </w:tc>
        <w:tc>
          <w:tcPr>
            <w:tcW w:w="765" w:type="dxa"/>
            <w:vAlign w:val="center"/>
          </w:tcPr>
          <w:p w14:paraId="476A6800" w14:textId="625E0EF1" w:rsidR="00176F60" w:rsidRPr="002031E9" w:rsidRDefault="00176F60" w:rsidP="00176F60">
            <w:pPr>
              <w:jc w:val="center"/>
              <w:rPr>
                <w:sz w:val="16"/>
                <w:szCs w:val="16"/>
              </w:rPr>
            </w:pPr>
            <w:r w:rsidRPr="00122EEB">
              <w:rPr>
                <w:sz w:val="16"/>
                <w:szCs w:val="16"/>
              </w:rPr>
              <w:t xml:space="preserve"> 9,55   </w:t>
            </w:r>
          </w:p>
        </w:tc>
        <w:tc>
          <w:tcPr>
            <w:tcW w:w="810" w:type="dxa"/>
            <w:vAlign w:val="center"/>
          </w:tcPr>
          <w:p w14:paraId="58249D6B" w14:textId="4D702178" w:rsidR="00176F60" w:rsidRPr="002031E9" w:rsidRDefault="00176F60" w:rsidP="00176F60">
            <w:pPr>
              <w:jc w:val="center"/>
              <w:rPr>
                <w:sz w:val="16"/>
                <w:szCs w:val="16"/>
              </w:rPr>
            </w:pPr>
            <w:r w:rsidRPr="00122EEB">
              <w:rPr>
                <w:sz w:val="16"/>
                <w:szCs w:val="16"/>
              </w:rPr>
              <w:t xml:space="preserve"> 9,55   </w:t>
            </w:r>
          </w:p>
        </w:tc>
        <w:tc>
          <w:tcPr>
            <w:tcW w:w="765" w:type="dxa"/>
            <w:vAlign w:val="center"/>
          </w:tcPr>
          <w:p w14:paraId="0FB7EE69" w14:textId="61C0E457" w:rsidR="00176F60" w:rsidRPr="002031E9" w:rsidRDefault="00176F60" w:rsidP="00176F60">
            <w:pPr>
              <w:jc w:val="center"/>
              <w:rPr>
                <w:sz w:val="16"/>
                <w:szCs w:val="16"/>
              </w:rPr>
            </w:pPr>
            <w:r w:rsidRPr="00122EEB">
              <w:rPr>
                <w:sz w:val="16"/>
                <w:szCs w:val="16"/>
              </w:rPr>
              <w:t xml:space="preserve"> 16,64   </w:t>
            </w:r>
          </w:p>
        </w:tc>
      </w:tr>
      <w:tr w:rsidR="00176F60" w:rsidRPr="002031E9" w14:paraId="52CDDFF8" w14:textId="77777777" w:rsidTr="00176F60">
        <w:trPr>
          <w:trHeight w:val="20"/>
        </w:trPr>
        <w:tc>
          <w:tcPr>
            <w:tcW w:w="3970" w:type="dxa"/>
            <w:shd w:val="clear" w:color="auto" w:fill="auto"/>
            <w:vAlign w:val="center"/>
          </w:tcPr>
          <w:p w14:paraId="62F2E0D6" w14:textId="77777777" w:rsidR="00176F60" w:rsidRPr="002031E9" w:rsidRDefault="00176F60" w:rsidP="00176F60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031E9">
              <w:rPr>
                <w:sz w:val="16"/>
                <w:szCs w:val="16"/>
              </w:rPr>
              <w:t>Тариф на питьевую воду (питьевое водоснабжение), руб. за 1 куб. м (с учетом НДС)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1AA84D75" w14:textId="112394E6" w:rsidR="00176F60" w:rsidRPr="002031E9" w:rsidRDefault="00176F60" w:rsidP="00176F60">
            <w:pPr>
              <w:jc w:val="right"/>
              <w:rPr>
                <w:sz w:val="16"/>
                <w:szCs w:val="16"/>
              </w:rPr>
            </w:pPr>
            <w:r w:rsidRPr="002031E9">
              <w:rPr>
                <w:sz w:val="16"/>
                <w:szCs w:val="16"/>
              </w:rPr>
              <w:t>9,16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5B04191" w14:textId="1D13F03B" w:rsidR="00176F60" w:rsidRPr="002031E9" w:rsidRDefault="00176F60" w:rsidP="00176F60">
            <w:pPr>
              <w:jc w:val="right"/>
              <w:rPr>
                <w:sz w:val="16"/>
                <w:szCs w:val="16"/>
              </w:rPr>
            </w:pPr>
            <w:r w:rsidRPr="00122EEB">
              <w:rPr>
                <w:sz w:val="16"/>
                <w:szCs w:val="16"/>
              </w:rPr>
              <w:t xml:space="preserve"> 10,34   </w:t>
            </w:r>
          </w:p>
        </w:tc>
        <w:tc>
          <w:tcPr>
            <w:tcW w:w="765" w:type="dxa"/>
            <w:vAlign w:val="center"/>
          </w:tcPr>
          <w:p w14:paraId="15D03D22" w14:textId="20F3D583" w:rsidR="00176F60" w:rsidRPr="002031E9" w:rsidRDefault="00176F60" w:rsidP="00176F60">
            <w:pPr>
              <w:jc w:val="right"/>
              <w:rPr>
                <w:sz w:val="16"/>
                <w:szCs w:val="16"/>
              </w:rPr>
            </w:pPr>
            <w:r w:rsidRPr="00122EEB">
              <w:rPr>
                <w:sz w:val="16"/>
                <w:szCs w:val="16"/>
              </w:rPr>
              <w:t xml:space="preserve"> 10,34   </w:t>
            </w:r>
          </w:p>
        </w:tc>
        <w:tc>
          <w:tcPr>
            <w:tcW w:w="765" w:type="dxa"/>
            <w:vAlign w:val="center"/>
          </w:tcPr>
          <w:p w14:paraId="70C5F294" w14:textId="4552C068" w:rsidR="00176F60" w:rsidRPr="002031E9" w:rsidRDefault="00176F60" w:rsidP="00176F60">
            <w:pPr>
              <w:jc w:val="right"/>
              <w:rPr>
                <w:sz w:val="16"/>
                <w:szCs w:val="16"/>
              </w:rPr>
            </w:pPr>
            <w:r w:rsidRPr="00122EEB">
              <w:rPr>
                <w:sz w:val="16"/>
                <w:szCs w:val="16"/>
              </w:rPr>
              <w:t xml:space="preserve"> 18,95   </w:t>
            </w:r>
          </w:p>
        </w:tc>
        <w:tc>
          <w:tcPr>
            <w:tcW w:w="765" w:type="dxa"/>
            <w:vAlign w:val="center"/>
          </w:tcPr>
          <w:p w14:paraId="74F7FE90" w14:textId="12AC2A01" w:rsidR="00176F60" w:rsidRPr="002031E9" w:rsidRDefault="00176F60" w:rsidP="00176F60">
            <w:pPr>
              <w:jc w:val="center"/>
              <w:rPr>
                <w:sz w:val="16"/>
                <w:szCs w:val="16"/>
              </w:rPr>
            </w:pPr>
            <w:r w:rsidRPr="00122EEB">
              <w:rPr>
                <w:sz w:val="16"/>
                <w:szCs w:val="16"/>
              </w:rPr>
              <w:t xml:space="preserve"> 18,95   </w:t>
            </w:r>
          </w:p>
        </w:tc>
        <w:tc>
          <w:tcPr>
            <w:tcW w:w="765" w:type="dxa"/>
            <w:vAlign w:val="center"/>
          </w:tcPr>
          <w:p w14:paraId="68EDE29B" w14:textId="71D42221" w:rsidR="00176F60" w:rsidRPr="002031E9" w:rsidRDefault="00176F60" w:rsidP="00176F60">
            <w:pPr>
              <w:jc w:val="center"/>
              <w:rPr>
                <w:sz w:val="16"/>
                <w:szCs w:val="16"/>
              </w:rPr>
            </w:pPr>
            <w:r w:rsidRPr="00122EEB">
              <w:rPr>
                <w:sz w:val="16"/>
                <w:szCs w:val="16"/>
              </w:rPr>
              <w:t xml:space="preserve"> 11,46   </w:t>
            </w:r>
          </w:p>
        </w:tc>
        <w:tc>
          <w:tcPr>
            <w:tcW w:w="810" w:type="dxa"/>
            <w:vAlign w:val="center"/>
          </w:tcPr>
          <w:p w14:paraId="091B3DBD" w14:textId="722E4DE9" w:rsidR="00176F60" w:rsidRPr="002031E9" w:rsidRDefault="00176F60" w:rsidP="00176F60">
            <w:pPr>
              <w:jc w:val="center"/>
              <w:rPr>
                <w:sz w:val="16"/>
                <w:szCs w:val="16"/>
              </w:rPr>
            </w:pPr>
            <w:r w:rsidRPr="00122EEB">
              <w:rPr>
                <w:sz w:val="16"/>
                <w:szCs w:val="16"/>
              </w:rPr>
              <w:t xml:space="preserve"> 11,46   </w:t>
            </w:r>
          </w:p>
        </w:tc>
        <w:tc>
          <w:tcPr>
            <w:tcW w:w="765" w:type="dxa"/>
            <w:vAlign w:val="center"/>
          </w:tcPr>
          <w:p w14:paraId="751C1E93" w14:textId="74D83F45" w:rsidR="00176F60" w:rsidRPr="002031E9" w:rsidRDefault="001D4BFF" w:rsidP="00176F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19,9</w:t>
            </w:r>
            <w:r w:rsidR="00176F60" w:rsidRPr="00122EEB">
              <w:rPr>
                <w:sz w:val="16"/>
                <w:szCs w:val="16"/>
              </w:rPr>
              <w:t xml:space="preserve">7   </w:t>
            </w:r>
          </w:p>
        </w:tc>
      </w:tr>
    </w:tbl>
    <w:p w14:paraId="56662DEE" w14:textId="77777777" w:rsidR="008C3F8D" w:rsidRDefault="008C3F8D" w:rsidP="00467194">
      <w:pPr>
        <w:ind w:firstLine="680"/>
        <w:jc w:val="both"/>
        <w:rPr>
          <w:color w:val="FF0000"/>
          <w:sz w:val="24"/>
          <w:szCs w:val="24"/>
        </w:rPr>
      </w:pPr>
    </w:p>
    <w:p w14:paraId="72354DFD" w14:textId="77777777" w:rsidR="00467194" w:rsidRPr="008C3F8D" w:rsidRDefault="00467194" w:rsidP="00467194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C410AA">
        <w:rPr>
          <w:b/>
          <w:bCs/>
          <w:color w:val="FF0000"/>
          <w:sz w:val="24"/>
          <w:szCs w:val="24"/>
        </w:rPr>
        <w:tab/>
      </w:r>
      <w:r w:rsidRPr="008C3F8D">
        <w:rPr>
          <w:b/>
          <w:bCs/>
          <w:sz w:val="24"/>
          <w:szCs w:val="24"/>
        </w:rPr>
        <w:t>Голосование членов Правления</w:t>
      </w:r>
      <w:r w:rsidRPr="008C3F8D">
        <w:rPr>
          <w:sz w:val="24"/>
          <w:szCs w:val="24"/>
        </w:rPr>
        <w:t>: «За» - единогласно.</w:t>
      </w:r>
    </w:p>
    <w:p w14:paraId="01FDE870" w14:textId="66B838B7" w:rsidR="00467194" w:rsidRPr="008C3F8D" w:rsidRDefault="00467194" w:rsidP="00467194">
      <w:pPr>
        <w:ind w:firstLine="680"/>
        <w:jc w:val="both"/>
        <w:rPr>
          <w:sz w:val="24"/>
          <w:szCs w:val="24"/>
        </w:rPr>
      </w:pPr>
      <w:r w:rsidRPr="008C3F8D">
        <w:rPr>
          <w:b/>
          <w:bCs/>
          <w:sz w:val="24"/>
          <w:szCs w:val="24"/>
        </w:rPr>
        <w:tab/>
        <w:t>Постановили</w:t>
      </w:r>
      <w:r w:rsidRPr="008C3F8D">
        <w:rPr>
          <w:sz w:val="24"/>
          <w:szCs w:val="24"/>
        </w:rPr>
        <w:t xml:space="preserve">: установить и ввести в действие одноставочный тариф </w:t>
      </w:r>
      <w:r w:rsidRPr="008C3F8D">
        <w:rPr>
          <w:rFonts w:eastAsia="Calibri"/>
          <w:sz w:val="24"/>
          <w:szCs w:val="24"/>
        </w:rPr>
        <w:t>на питьевую воду (питьевое водоснабжение) для АО «Земетчинский сахарный завод» на территории р.п. Земетчино Земетчинского района Пензенской области</w:t>
      </w:r>
      <w:r w:rsidR="008C3F8D" w:rsidRPr="008C3F8D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8C3F8D">
        <w:rPr>
          <w:sz w:val="24"/>
          <w:szCs w:val="24"/>
        </w:rPr>
        <w:t xml:space="preserve"> в размере:</w:t>
      </w:r>
    </w:p>
    <w:tbl>
      <w:tblPr>
        <w:tblW w:w="491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8C3F8D" w:rsidRPr="008C3F8D" w14:paraId="6A37403F" w14:textId="77777777" w:rsidTr="00176F60">
        <w:trPr>
          <w:trHeight w:val="20"/>
          <w:tblHeader/>
        </w:trPr>
        <w:tc>
          <w:tcPr>
            <w:tcW w:w="3970" w:type="dxa"/>
            <w:shd w:val="clear" w:color="auto" w:fill="auto"/>
            <w:vAlign w:val="center"/>
          </w:tcPr>
          <w:p w14:paraId="7ECB0DF2" w14:textId="77777777" w:rsidR="008C3F8D" w:rsidRPr="008C3F8D" w:rsidRDefault="008C3F8D" w:rsidP="00EA06EC">
            <w:pPr>
              <w:jc w:val="center"/>
              <w:rPr>
                <w:sz w:val="16"/>
                <w:szCs w:val="16"/>
              </w:rPr>
            </w:pPr>
            <w:r w:rsidRPr="008C3F8D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7" w:type="dxa"/>
          </w:tcPr>
          <w:p w14:paraId="4EE2E763" w14:textId="77777777" w:rsidR="008C3F8D" w:rsidRPr="008C3F8D" w:rsidRDefault="008C3F8D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8C3F8D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71D39F26" w14:textId="77777777" w:rsidR="008C3F8D" w:rsidRPr="008C3F8D" w:rsidRDefault="008C3F8D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8C3F8D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5E8D5B01" w14:textId="77777777" w:rsidR="008C3F8D" w:rsidRPr="008C3F8D" w:rsidRDefault="008C3F8D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8C3F8D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6FE92C46" w14:textId="77777777" w:rsidR="008C3F8D" w:rsidRPr="008C3F8D" w:rsidRDefault="008C3F8D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8C3F8D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5F545D62" w14:textId="77777777" w:rsidR="008C3F8D" w:rsidRPr="008C3F8D" w:rsidRDefault="008C3F8D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8C3F8D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428F5E6E" w14:textId="77777777" w:rsidR="008C3F8D" w:rsidRPr="008C3F8D" w:rsidRDefault="008C3F8D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8C3F8D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11267609" w14:textId="77777777" w:rsidR="008C3F8D" w:rsidRPr="008C3F8D" w:rsidRDefault="008C3F8D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8C3F8D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0B8AE31B" w14:textId="77777777" w:rsidR="008C3F8D" w:rsidRPr="008C3F8D" w:rsidRDefault="008C3F8D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8C3F8D">
              <w:rPr>
                <w:sz w:val="16"/>
                <w:szCs w:val="16"/>
              </w:rPr>
              <w:t>с 01.07.2028 по 31.12.2028</w:t>
            </w:r>
          </w:p>
        </w:tc>
      </w:tr>
      <w:tr w:rsidR="00176F60" w:rsidRPr="002031E9" w14:paraId="1DD51799" w14:textId="77777777" w:rsidTr="00176F60">
        <w:trPr>
          <w:trHeight w:val="20"/>
        </w:trPr>
        <w:tc>
          <w:tcPr>
            <w:tcW w:w="3970" w:type="dxa"/>
            <w:shd w:val="clear" w:color="auto" w:fill="auto"/>
            <w:vAlign w:val="center"/>
          </w:tcPr>
          <w:p w14:paraId="64A8AEFD" w14:textId="77777777" w:rsidR="00176F60" w:rsidRPr="002031E9" w:rsidRDefault="00176F60" w:rsidP="00176F60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031E9">
              <w:rPr>
                <w:sz w:val="16"/>
                <w:szCs w:val="16"/>
              </w:rPr>
              <w:t>Тариф на питьевую воду (питьевое водоснабжение), руб. за 1 куб. м (без учета НДС)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364E14A6" w14:textId="52E58406" w:rsidR="00176F60" w:rsidRPr="002031E9" w:rsidRDefault="00176F60" w:rsidP="00176F60">
            <w:pPr>
              <w:jc w:val="right"/>
              <w:rPr>
                <w:sz w:val="16"/>
                <w:szCs w:val="16"/>
              </w:rPr>
            </w:pPr>
            <w:r w:rsidRPr="002031E9">
              <w:rPr>
                <w:sz w:val="16"/>
                <w:szCs w:val="16"/>
              </w:rPr>
              <w:t>7,63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C7AFDFE" w14:textId="4A06A9E7" w:rsidR="00176F60" w:rsidRPr="002031E9" w:rsidRDefault="00176F60" w:rsidP="00176F60">
            <w:pPr>
              <w:jc w:val="right"/>
              <w:rPr>
                <w:sz w:val="16"/>
                <w:szCs w:val="16"/>
              </w:rPr>
            </w:pPr>
            <w:r w:rsidRPr="00122EEB">
              <w:rPr>
                <w:sz w:val="16"/>
                <w:szCs w:val="16"/>
              </w:rPr>
              <w:t xml:space="preserve"> 8,62   </w:t>
            </w:r>
          </w:p>
        </w:tc>
        <w:tc>
          <w:tcPr>
            <w:tcW w:w="765" w:type="dxa"/>
            <w:vAlign w:val="center"/>
          </w:tcPr>
          <w:p w14:paraId="456EE35F" w14:textId="7CB0E6F2" w:rsidR="00176F60" w:rsidRPr="002031E9" w:rsidRDefault="00176F60" w:rsidP="00176F60">
            <w:pPr>
              <w:jc w:val="right"/>
              <w:rPr>
                <w:sz w:val="16"/>
                <w:szCs w:val="16"/>
              </w:rPr>
            </w:pPr>
            <w:r w:rsidRPr="00122EEB">
              <w:rPr>
                <w:sz w:val="16"/>
                <w:szCs w:val="16"/>
              </w:rPr>
              <w:t xml:space="preserve"> 8,62   </w:t>
            </w:r>
          </w:p>
        </w:tc>
        <w:tc>
          <w:tcPr>
            <w:tcW w:w="765" w:type="dxa"/>
            <w:vAlign w:val="center"/>
          </w:tcPr>
          <w:p w14:paraId="4A159525" w14:textId="2998BE90" w:rsidR="00176F60" w:rsidRPr="002031E9" w:rsidRDefault="00176F60" w:rsidP="00176F60">
            <w:pPr>
              <w:jc w:val="right"/>
              <w:rPr>
                <w:sz w:val="16"/>
                <w:szCs w:val="16"/>
              </w:rPr>
            </w:pPr>
            <w:r w:rsidRPr="00122EEB">
              <w:rPr>
                <w:sz w:val="16"/>
                <w:szCs w:val="16"/>
              </w:rPr>
              <w:t xml:space="preserve"> 15,79   </w:t>
            </w:r>
          </w:p>
        </w:tc>
        <w:tc>
          <w:tcPr>
            <w:tcW w:w="765" w:type="dxa"/>
            <w:vAlign w:val="center"/>
          </w:tcPr>
          <w:p w14:paraId="390779EB" w14:textId="63D35C79" w:rsidR="00176F60" w:rsidRPr="002031E9" w:rsidRDefault="00176F60" w:rsidP="00176F60">
            <w:pPr>
              <w:jc w:val="center"/>
              <w:rPr>
                <w:sz w:val="16"/>
                <w:szCs w:val="16"/>
              </w:rPr>
            </w:pPr>
            <w:r w:rsidRPr="00122EEB">
              <w:rPr>
                <w:sz w:val="16"/>
                <w:szCs w:val="16"/>
              </w:rPr>
              <w:t xml:space="preserve"> 15,79   </w:t>
            </w:r>
          </w:p>
        </w:tc>
        <w:tc>
          <w:tcPr>
            <w:tcW w:w="765" w:type="dxa"/>
            <w:vAlign w:val="center"/>
          </w:tcPr>
          <w:p w14:paraId="6EDCFF2A" w14:textId="3E8F76B5" w:rsidR="00176F60" w:rsidRPr="002031E9" w:rsidRDefault="00176F60" w:rsidP="00176F60">
            <w:pPr>
              <w:jc w:val="center"/>
              <w:rPr>
                <w:sz w:val="16"/>
                <w:szCs w:val="16"/>
              </w:rPr>
            </w:pPr>
            <w:r w:rsidRPr="00122EEB">
              <w:rPr>
                <w:sz w:val="16"/>
                <w:szCs w:val="16"/>
              </w:rPr>
              <w:t xml:space="preserve"> 9,55   </w:t>
            </w:r>
          </w:p>
        </w:tc>
        <w:tc>
          <w:tcPr>
            <w:tcW w:w="810" w:type="dxa"/>
            <w:vAlign w:val="center"/>
          </w:tcPr>
          <w:p w14:paraId="2F35E372" w14:textId="20C9D50C" w:rsidR="00176F60" w:rsidRPr="002031E9" w:rsidRDefault="00176F60" w:rsidP="00176F60">
            <w:pPr>
              <w:jc w:val="center"/>
              <w:rPr>
                <w:sz w:val="16"/>
                <w:szCs w:val="16"/>
              </w:rPr>
            </w:pPr>
            <w:r w:rsidRPr="00122EEB">
              <w:rPr>
                <w:sz w:val="16"/>
                <w:szCs w:val="16"/>
              </w:rPr>
              <w:t xml:space="preserve"> 9,55   </w:t>
            </w:r>
          </w:p>
        </w:tc>
        <w:tc>
          <w:tcPr>
            <w:tcW w:w="765" w:type="dxa"/>
            <w:vAlign w:val="center"/>
          </w:tcPr>
          <w:p w14:paraId="4163698D" w14:textId="79FEF849" w:rsidR="00176F60" w:rsidRPr="002031E9" w:rsidRDefault="00176F60" w:rsidP="00176F60">
            <w:pPr>
              <w:jc w:val="center"/>
              <w:rPr>
                <w:sz w:val="16"/>
                <w:szCs w:val="16"/>
              </w:rPr>
            </w:pPr>
            <w:r w:rsidRPr="00122EEB">
              <w:rPr>
                <w:sz w:val="16"/>
                <w:szCs w:val="16"/>
              </w:rPr>
              <w:t xml:space="preserve"> 16,64   </w:t>
            </w:r>
          </w:p>
        </w:tc>
      </w:tr>
      <w:tr w:rsidR="00176F60" w:rsidRPr="002031E9" w14:paraId="125257B5" w14:textId="77777777" w:rsidTr="00176F60">
        <w:trPr>
          <w:trHeight w:val="20"/>
        </w:trPr>
        <w:tc>
          <w:tcPr>
            <w:tcW w:w="3970" w:type="dxa"/>
            <w:shd w:val="clear" w:color="auto" w:fill="auto"/>
            <w:vAlign w:val="center"/>
          </w:tcPr>
          <w:p w14:paraId="12F7061A" w14:textId="77777777" w:rsidR="00176F60" w:rsidRPr="002031E9" w:rsidRDefault="00176F60" w:rsidP="00176F60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031E9">
              <w:rPr>
                <w:sz w:val="16"/>
                <w:szCs w:val="16"/>
              </w:rPr>
              <w:t>Тариф на питьевую воду (питьевое водоснабжение), руб. за 1 куб. м (с учетом НДС)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29B1CBCB" w14:textId="0CB28AC1" w:rsidR="00176F60" w:rsidRPr="002031E9" w:rsidRDefault="00176F60" w:rsidP="00176F60">
            <w:pPr>
              <w:jc w:val="right"/>
              <w:rPr>
                <w:sz w:val="16"/>
                <w:szCs w:val="16"/>
              </w:rPr>
            </w:pPr>
            <w:r w:rsidRPr="002031E9">
              <w:rPr>
                <w:sz w:val="16"/>
                <w:szCs w:val="16"/>
              </w:rPr>
              <w:t>9,16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4E3F501" w14:textId="3881BF1E" w:rsidR="00176F60" w:rsidRPr="002031E9" w:rsidRDefault="00176F60" w:rsidP="00176F60">
            <w:pPr>
              <w:jc w:val="right"/>
              <w:rPr>
                <w:sz w:val="16"/>
                <w:szCs w:val="16"/>
              </w:rPr>
            </w:pPr>
            <w:r w:rsidRPr="00122EEB">
              <w:rPr>
                <w:sz w:val="16"/>
                <w:szCs w:val="16"/>
              </w:rPr>
              <w:t xml:space="preserve"> 10,34   </w:t>
            </w:r>
          </w:p>
        </w:tc>
        <w:tc>
          <w:tcPr>
            <w:tcW w:w="765" w:type="dxa"/>
            <w:vAlign w:val="center"/>
          </w:tcPr>
          <w:p w14:paraId="583ADB10" w14:textId="648DB3CB" w:rsidR="00176F60" w:rsidRPr="002031E9" w:rsidRDefault="00176F60" w:rsidP="00176F60">
            <w:pPr>
              <w:jc w:val="right"/>
              <w:rPr>
                <w:sz w:val="16"/>
                <w:szCs w:val="16"/>
              </w:rPr>
            </w:pPr>
            <w:r w:rsidRPr="00122EEB">
              <w:rPr>
                <w:sz w:val="16"/>
                <w:szCs w:val="16"/>
              </w:rPr>
              <w:t xml:space="preserve"> 10,34   </w:t>
            </w:r>
          </w:p>
        </w:tc>
        <w:tc>
          <w:tcPr>
            <w:tcW w:w="765" w:type="dxa"/>
            <w:vAlign w:val="center"/>
          </w:tcPr>
          <w:p w14:paraId="64F2DB63" w14:textId="2B37610B" w:rsidR="00176F60" w:rsidRPr="002031E9" w:rsidRDefault="00176F60" w:rsidP="00176F60">
            <w:pPr>
              <w:jc w:val="right"/>
              <w:rPr>
                <w:sz w:val="16"/>
                <w:szCs w:val="16"/>
              </w:rPr>
            </w:pPr>
            <w:r w:rsidRPr="00122EEB">
              <w:rPr>
                <w:sz w:val="16"/>
                <w:szCs w:val="16"/>
              </w:rPr>
              <w:t xml:space="preserve"> 18,95   </w:t>
            </w:r>
          </w:p>
        </w:tc>
        <w:tc>
          <w:tcPr>
            <w:tcW w:w="765" w:type="dxa"/>
            <w:vAlign w:val="center"/>
          </w:tcPr>
          <w:p w14:paraId="53D7585B" w14:textId="0692A4DD" w:rsidR="00176F60" w:rsidRPr="002031E9" w:rsidRDefault="00176F60" w:rsidP="00176F60">
            <w:pPr>
              <w:jc w:val="center"/>
              <w:rPr>
                <w:sz w:val="16"/>
                <w:szCs w:val="16"/>
              </w:rPr>
            </w:pPr>
            <w:r w:rsidRPr="00122EEB">
              <w:rPr>
                <w:sz w:val="16"/>
                <w:szCs w:val="16"/>
              </w:rPr>
              <w:t xml:space="preserve"> 18,95   </w:t>
            </w:r>
          </w:p>
        </w:tc>
        <w:tc>
          <w:tcPr>
            <w:tcW w:w="765" w:type="dxa"/>
            <w:vAlign w:val="center"/>
          </w:tcPr>
          <w:p w14:paraId="07656A69" w14:textId="42CB58CC" w:rsidR="00176F60" w:rsidRPr="002031E9" w:rsidRDefault="00176F60" w:rsidP="00176F60">
            <w:pPr>
              <w:jc w:val="center"/>
              <w:rPr>
                <w:sz w:val="16"/>
                <w:szCs w:val="16"/>
              </w:rPr>
            </w:pPr>
            <w:r w:rsidRPr="00122EEB">
              <w:rPr>
                <w:sz w:val="16"/>
                <w:szCs w:val="16"/>
              </w:rPr>
              <w:t xml:space="preserve"> 11,46   </w:t>
            </w:r>
          </w:p>
        </w:tc>
        <w:tc>
          <w:tcPr>
            <w:tcW w:w="810" w:type="dxa"/>
            <w:vAlign w:val="center"/>
          </w:tcPr>
          <w:p w14:paraId="58AFFF55" w14:textId="0E1A71E3" w:rsidR="00176F60" w:rsidRPr="002031E9" w:rsidRDefault="00176F60" w:rsidP="00176F60">
            <w:pPr>
              <w:jc w:val="center"/>
              <w:rPr>
                <w:sz w:val="16"/>
                <w:szCs w:val="16"/>
              </w:rPr>
            </w:pPr>
            <w:r w:rsidRPr="00122EEB">
              <w:rPr>
                <w:sz w:val="16"/>
                <w:szCs w:val="16"/>
              </w:rPr>
              <w:t xml:space="preserve"> 11,46   </w:t>
            </w:r>
          </w:p>
        </w:tc>
        <w:tc>
          <w:tcPr>
            <w:tcW w:w="765" w:type="dxa"/>
            <w:vAlign w:val="center"/>
          </w:tcPr>
          <w:p w14:paraId="72E33AC4" w14:textId="4E9D1CAD" w:rsidR="00176F60" w:rsidRPr="002031E9" w:rsidRDefault="001D4BFF" w:rsidP="00176F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19,9</w:t>
            </w:r>
            <w:r w:rsidR="00176F60" w:rsidRPr="00122EEB">
              <w:rPr>
                <w:sz w:val="16"/>
                <w:szCs w:val="16"/>
              </w:rPr>
              <w:t xml:space="preserve">7   </w:t>
            </w:r>
          </w:p>
        </w:tc>
      </w:tr>
    </w:tbl>
    <w:p w14:paraId="0777D070" w14:textId="77777777" w:rsidR="00467194" w:rsidRPr="00C410AA" w:rsidRDefault="00467194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color w:val="FF0000"/>
          <w:sz w:val="24"/>
          <w:szCs w:val="24"/>
        </w:rPr>
      </w:pPr>
    </w:p>
    <w:p w14:paraId="54D6AFD2" w14:textId="042E3F77" w:rsidR="0060378F" w:rsidRPr="00843016" w:rsidRDefault="004D23D7" w:rsidP="0060378F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17</w:t>
      </w:r>
      <w:r w:rsidR="0060378F" w:rsidRPr="00843016">
        <w:rPr>
          <w:b/>
          <w:sz w:val="24"/>
          <w:szCs w:val="24"/>
        </w:rPr>
        <w:t xml:space="preserve">. </w:t>
      </w:r>
      <w:r w:rsidR="00881FE6" w:rsidRPr="00843016">
        <w:rPr>
          <w:b/>
          <w:sz w:val="24"/>
          <w:szCs w:val="24"/>
        </w:rPr>
        <w:t>Корнеева Н.В.</w:t>
      </w:r>
      <w:r w:rsidR="0060378F" w:rsidRPr="00843016">
        <w:rPr>
          <w:sz w:val="24"/>
          <w:szCs w:val="24"/>
        </w:rPr>
        <w:t xml:space="preserve"> выступила с информацией </w:t>
      </w:r>
      <w:r w:rsidR="0079091C" w:rsidRPr="00843016">
        <w:rPr>
          <w:sz w:val="24"/>
          <w:szCs w:val="24"/>
        </w:rPr>
        <w:t>о корректировке тарифов</w:t>
      </w:r>
      <w:r w:rsidR="0060378F" w:rsidRPr="00843016">
        <w:rPr>
          <w:sz w:val="24"/>
          <w:szCs w:val="24"/>
        </w:rPr>
        <w:t xml:space="preserve"> </w:t>
      </w:r>
      <w:r w:rsidR="0060378F" w:rsidRPr="00843016">
        <w:rPr>
          <w:rFonts w:eastAsia="Calibri"/>
          <w:sz w:val="24"/>
          <w:szCs w:val="24"/>
        </w:rPr>
        <w:t xml:space="preserve">на водоотведение для потребителей </w:t>
      </w:r>
      <w:r w:rsidR="00E8720D" w:rsidRPr="00843016">
        <w:rPr>
          <w:rFonts w:eastAsia="Calibri"/>
          <w:sz w:val="24"/>
          <w:szCs w:val="24"/>
        </w:rPr>
        <w:t>АО</w:t>
      </w:r>
      <w:r w:rsidR="0060378F" w:rsidRPr="00843016">
        <w:rPr>
          <w:rFonts w:eastAsia="Calibri"/>
          <w:sz w:val="24"/>
          <w:szCs w:val="24"/>
        </w:rPr>
        <w:t xml:space="preserve"> «</w:t>
      </w:r>
      <w:r w:rsidR="00E8720D" w:rsidRPr="00843016">
        <w:rPr>
          <w:rFonts w:eastAsia="Calibri"/>
          <w:sz w:val="24"/>
          <w:szCs w:val="24"/>
        </w:rPr>
        <w:t>Земетчинский сахарный завод</w:t>
      </w:r>
      <w:r w:rsidR="0060378F" w:rsidRPr="00843016">
        <w:rPr>
          <w:rFonts w:eastAsia="Calibri"/>
          <w:sz w:val="24"/>
          <w:szCs w:val="24"/>
        </w:rPr>
        <w:t xml:space="preserve">» на территории </w:t>
      </w:r>
      <w:r w:rsidR="00E8720D" w:rsidRPr="00843016">
        <w:rPr>
          <w:rFonts w:eastAsia="Calibri"/>
          <w:sz w:val="24"/>
          <w:szCs w:val="24"/>
        </w:rPr>
        <w:t xml:space="preserve">р.п. Земетчино Земетчинского </w:t>
      </w:r>
      <w:r w:rsidR="0060378F" w:rsidRPr="00843016">
        <w:rPr>
          <w:rFonts w:eastAsia="Calibri"/>
          <w:sz w:val="24"/>
          <w:szCs w:val="24"/>
        </w:rPr>
        <w:t xml:space="preserve">района Пензенской области </w:t>
      </w:r>
      <w:r w:rsidR="00B5306A" w:rsidRPr="00843016">
        <w:rPr>
          <w:rFonts w:eastAsia="Calibri"/>
          <w:sz w:val="24"/>
          <w:szCs w:val="24"/>
        </w:rPr>
        <w:t>на 2025</w:t>
      </w:r>
      <w:r w:rsidR="000A064C">
        <w:rPr>
          <w:rFonts w:eastAsia="Calibri"/>
          <w:sz w:val="24"/>
          <w:szCs w:val="24"/>
        </w:rPr>
        <w:t>-2028</w:t>
      </w:r>
      <w:r w:rsidR="00B5306A" w:rsidRPr="00843016">
        <w:rPr>
          <w:rFonts w:eastAsia="Calibri"/>
          <w:sz w:val="24"/>
          <w:szCs w:val="24"/>
        </w:rPr>
        <w:t xml:space="preserve"> год</w:t>
      </w:r>
      <w:r w:rsidR="000A064C">
        <w:rPr>
          <w:rFonts w:eastAsia="Calibri"/>
          <w:sz w:val="24"/>
          <w:szCs w:val="24"/>
        </w:rPr>
        <w:t>ы</w:t>
      </w:r>
      <w:r w:rsidR="00B5306A" w:rsidRPr="00843016">
        <w:rPr>
          <w:rFonts w:eastAsia="Calibri"/>
          <w:sz w:val="24"/>
          <w:szCs w:val="24"/>
        </w:rPr>
        <w:t xml:space="preserve"> долгосрочного периода регулирования 2024-2028</w:t>
      </w:r>
      <w:r w:rsidR="000A064C">
        <w:rPr>
          <w:rFonts w:eastAsia="Calibri"/>
          <w:sz w:val="24"/>
          <w:szCs w:val="24"/>
        </w:rPr>
        <w:t xml:space="preserve"> годов.</w:t>
      </w:r>
    </w:p>
    <w:p w14:paraId="0467E1EB" w14:textId="77777777" w:rsidR="0011125C" w:rsidRPr="00FE30B4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2052AAD9" w14:textId="14FE2039" w:rsidR="0011125C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 xml:space="preserve">Корректировка одноставочного тарифа на </w:t>
      </w:r>
      <w:r w:rsidR="00C9453F" w:rsidRPr="00843016">
        <w:rPr>
          <w:rFonts w:eastAsia="Calibri"/>
          <w:sz w:val="24"/>
          <w:szCs w:val="24"/>
        </w:rPr>
        <w:t>водоотведение</w:t>
      </w:r>
      <w:r w:rsidRPr="00FE30B4">
        <w:rPr>
          <w:sz w:val="24"/>
          <w:szCs w:val="24"/>
        </w:rPr>
        <w:t xml:space="preserve"> осуществлялась в соответствии с Методи</w:t>
      </w:r>
      <w:r w:rsidR="00C9453F">
        <w:rPr>
          <w:sz w:val="24"/>
          <w:szCs w:val="24"/>
        </w:rPr>
        <w:t>кой</w:t>
      </w:r>
      <w:r w:rsidRPr="00FE30B4">
        <w:rPr>
          <w:sz w:val="24"/>
          <w:szCs w:val="24"/>
        </w:rPr>
        <w:t>.</w:t>
      </w:r>
    </w:p>
    <w:p w14:paraId="1E70FC55" w14:textId="50C29F64" w:rsidR="0011125C" w:rsidRDefault="00130996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Необходимая валовая выручка</w:t>
      </w:r>
      <w:r w:rsidR="0011125C" w:rsidRPr="00DC0D13">
        <w:rPr>
          <w:sz w:val="24"/>
          <w:szCs w:val="24"/>
        </w:rPr>
        <w:t xml:space="preserve"> </w:t>
      </w:r>
      <w:r w:rsidR="0011125C" w:rsidRPr="00FE30B4">
        <w:rPr>
          <w:sz w:val="24"/>
          <w:szCs w:val="24"/>
        </w:rPr>
        <w:t xml:space="preserve">по </w:t>
      </w:r>
      <w:r w:rsidR="00C9453F">
        <w:rPr>
          <w:rFonts w:eastAsia="Calibri"/>
          <w:sz w:val="24"/>
          <w:szCs w:val="24"/>
        </w:rPr>
        <w:t>водоотведению</w:t>
      </w:r>
      <w:r w:rsidR="0011125C" w:rsidRPr="00FE30B4">
        <w:rPr>
          <w:sz w:val="24"/>
          <w:szCs w:val="24"/>
        </w:rPr>
        <w:t xml:space="preserve"> с </w:t>
      </w:r>
      <w:r w:rsidR="0011125C">
        <w:rPr>
          <w:sz w:val="24"/>
          <w:szCs w:val="24"/>
        </w:rPr>
        <w:t>учетом корректировки составила:</w:t>
      </w:r>
    </w:p>
    <w:p w14:paraId="6F8D16E0" w14:textId="15183114" w:rsidR="0011125C" w:rsidRPr="00DE5437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E5437">
        <w:rPr>
          <w:sz w:val="24"/>
          <w:szCs w:val="24"/>
        </w:rPr>
        <w:t xml:space="preserve">с 01.01.2025 по 31.12.2025 – </w:t>
      </w:r>
      <w:r w:rsidR="00DE5437" w:rsidRPr="00DE5437">
        <w:rPr>
          <w:sz w:val="24"/>
          <w:szCs w:val="24"/>
        </w:rPr>
        <w:t>9566,98</w:t>
      </w:r>
      <w:r w:rsidRPr="00DE5437">
        <w:rPr>
          <w:sz w:val="24"/>
          <w:szCs w:val="24"/>
        </w:rPr>
        <w:t xml:space="preserve"> тыс. руб.; </w:t>
      </w:r>
    </w:p>
    <w:p w14:paraId="12B392F4" w14:textId="6EC2012D" w:rsidR="0011125C" w:rsidRPr="00DE5437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E5437">
        <w:rPr>
          <w:sz w:val="24"/>
          <w:szCs w:val="24"/>
        </w:rPr>
        <w:t xml:space="preserve">с 01.01.2026 по 31.12.2026 – </w:t>
      </w:r>
      <w:r w:rsidR="00DE5437" w:rsidRPr="00DE5437">
        <w:rPr>
          <w:sz w:val="24"/>
          <w:szCs w:val="24"/>
        </w:rPr>
        <w:t>8989,24</w:t>
      </w:r>
      <w:r w:rsidRPr="00DE5437">
        <w:rPr>
          <w:sz w:val="24"/>
          <w:szCs w:val="24"/>
        </w:rPr>
        <w:t xml:space="preserve"> тыс. руб.; </w:t>
      </w:r>
    </w:p>
    <w:p w14:paraId="0E194C9F" w14:textId="69E7C3CA" w:rsidR="0011125C" w:rsidRPr="00DE5437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E5437">
        <w:rPr>
          <w:sz w:val="24"/>
          <w:szCs w:val="24"/>
        </w:rPr>
        <w:t xml:space="preserve">с 01.01.2027 по 31.12.2027 – </w:t>
      </w:r>
      <w:r w:rsidR="00DE5437" w:rsidRPr="00DE5437">
        <w:rPr>
          <w:sz w:val="24"/>
          <w:szCs w:val="24"/>
        </w:rPr>
        <w:t>10103,09</w:t>
      </w:r>
      <w:r w:rsidRPr="00DE5437">
        <w:rPr>
          <w:sz w:val="24"/>
          <w:szCs w:val="24"/>
        </w:rPr>
        <w:t xml:space="preserve"> тыс. руб.; </w:t>
      </w:r>
    </w:p>
    <w:p w14:paraId="7B9D2927" w14:textId="2C6E1E27" w:rsidR="0011125C" w:rsidRPr="00DE5437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E5437">
        <w:rPr>
          <w:sz w:val="24"/>
          <w:szCs w:val="24"/>
        </w:rPr>
        <w:t xml:space="preserve">с 01.01.2028 по 31.12.2028 – </w:t>
      </w:r>
      <w:r w:rsidR="00DE5437" w:rsidRPr="00DE5437">
        <w:rPr>
          <w:sz w:val="24"/>
          <w:szCs w:val="24"/>
        </w:rPr>
        <w:t>10248,90</w:t>
      </w:r>
      <w:r w:rsidRPr="00DE5437">
        <w:rPr>
          <w:sz w:val="24"/>
          <w:szCs w:val="24"/>
        </w:rPr>
        <w:t xml:space="preserve"> тыс. руб.; </w:t>
      </w:r>
    </w:p>
    <w:p w14:paraId="5740C29D" w14:textId="77777777" w:rsidR="0011125C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E5437">
        <w:rPr>
          <w:sz w:val="24"/>
          <w:szCs w:val="24"/>
        </w:rPr>
        <w:t>в том числе по статьям: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4390"/>
        <w:gridCol w:w="1275"/>
        <w:gridCol w:w="1134"/>
        <w:gridCol w:w="957"/>
        <w:gridCol w:w="1170"/>
        <w:gridCol w:w="1275"/>
      </w:tblGrid>
      <w:tr w:rsidR="007D0197" w:rsidRPr="00940734" w14:paraId="313B1968" w14:textId="77777777" w:rsidTr="004D23D7">
        <w:trPr>
          <w:trHeight w:val="19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D33AE" w14:textId="77777777" w:rsidR="007D0197" w:rsidRPr="00940734" w:rsidRDefault="007D0197" w:rsidP="007D0197">
            <w:pPr>
              <w:outlineLvl w:val="0"/>
            </w:pPr>
            <w:r w:rsidRPr="00940734"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47E89" w14:textId="77777777" w:rsidR="007D0197" w:rsidRPr="00940734" w:rsidRDefault="007D0197" w:rsidP="007D0197">
            <w:pPr>
              <w:jc w:val="center"/>
              <w:outlineLvl w:val="0"/>
            </w:pPr>
            <w:r w:rsidRPr="00940734"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07565C" w14:textId="56237514" w:rsidR="007D0197" w:rsidRDefault="007D0197" w:rsidP="007D0197">
            <w:pPr>
              <w:jc w:val="center"/>
              <w:outlineLvl w:val="0"/>
            </w:pPr>
            <w:r>
              <w:t>2025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0CB8" w14:textId="651B05A6" w:rsidR="007D0197" w:rsidRDefault="007D0197" w:rsidP="007D0197">
            <w:pPr>
              <w:jc w:val="center"/>
              <w:outlineLvl w:val="0"/>
            </w:pPr>
            <w:r>
              <w:t>2026 год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CE14" w14:textId="2607E58A" w:rsidR="007D0197" w:rsidRDefault="007D0197" w:rsidP="007D0197">
            <w:pPr>
              <w:jc w:val="center"/>
              <w:outlineLvl w:val="0"/>
            </w:pPr>
            <w:r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3A9EF" w14:textId="79B410E3" w:rsidR="007D0197" w:rsidRPr="00940734" w:rsidRDefault="007D0197" w:rsidP="007D0197">
            <w:pPr>
              <w:jc w:val="center"/>
              <w:outlineLvl w:val="0"/>
            </w:pPr>
            <w:r>
              <w:t>2028 год</w:t>
            </w:r>
          </w:p>
        </w:tc>
      </w:tr>
      <w:tr w:rsidR="004D23D7" w:rsidRPr="00940734" w14:paraId="38DA263F" w14:textId="77777777" w:rsidTr="00261170">
        <w:trPr>
          <w:trHeight w:val="264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A6D9E" w14:textId="77777777" w:rsidR="004D23D7" w:rsidRPr="00940734" w:rsidRDefault="004D23D7" w:rsidP="004D23D7">
            <w:pPr>
              <w:outlineLvl w:val="0"/>
            </w:pPr>
            <w:r w:rsidRPr="00940734">
              <w:t>Текущие расходы, в том числе: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C2124" w14:textId="77777777" w:rsidR="004D23D7" w:rsidRPr="00940734" w:rsidRDefault="004D23D7" w:rsidP="004D23D7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701447" w14:textId="6B755732" w:rsidR="004D23D7" w:rsidRPr="003439DB" w:rsidRDefault="004D23D7" w:rsidP="004D23D7">
            <w:pPr>
              <w:jc w:val="right"/>
            </w:pPr>
            <w:r w:rsidRPr="00421201">
              <w:t>9 725,88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6DC75" w14:textId="0F9F1420" w:rsidR="004D23D7" w:rsidRPr="003439DB" w:rsidRDefault="004D23D7" w:rsidP="004D23D7">
            <w:pPr>
              <w:jc w:val="right"/>
            </w:pPr>
            <w:r w:rsidRPr="00421201">
              <w:t>9 943,28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04474C" w14:textId="64D3C5F2" w:rsidR="004D23D7" w:rsidRPr="003439DB" w:rsidRDefault="004D23D7" w:rsidP="004D23D7">
            <w:pPr>
              <w:jc w:val="right"/>
            </w:pPr>
            <w:r w:rsidRPr="00421201">
              <w:t>10 102,82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023CD" w14:textId="2B5DC934" w:rsidR="004D23D7" w:rsidRPr="00A80E61" w:rsidRDefault="004D23D7" w:rsidP="004D23D7">
            <w:pPr>
              <w:jc w:val="right"/>
            </w:pPr>
            <w:r w:rsidRPr="00421201">
              <w:t>10 248,63</w:t>
            </w:r>
          </w:p>
        </w:tc>
      </w:tr>
      <w:tr w:rsidR="004D23D7" w:rsidRPr="00940734" w14:paraId="1FCFC0F5" w14:textId="77777777" w:rsidTr="00261170">
        <w:trPr>
          <w:trHeight w:val="264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A1043" w14:textId="77777777" w:rsidR="004D23D7" w:rsidRPr="00940734" w:rsidRDefault="004D23D7" w:rsidP="004D23D7">
            <w:pPr>
              <w:ind w:firstLineChars="100" w:firstLine="200"/>
              <w:outlineLvl w:val="0"/>
            </w:pPr>
            <w:r w:rsidRPr="00940734">
              <w:t>Операционные расходы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E97DB" w14:textId="77777777" w:rsidR="004D23D7" w:rsidRPr="00940734" w:rsidRDefault="004D23D7" w:rsidP="004D23D7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248B45" w14:textId="47FCA622" w:rsidR="004D23D7" w:rsidRPr="003439DB" w:rsidRDefault="004D23D7" w:rsidP="004D23D7">
            <w:pPr>
              <w:jc w:val="right"/>
            </w:pPr>
            <w:r w:rsidRPr="00421201">
              <w:t>2123,59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FFA053" w14:textId="427E42D0" w:rsidR="004D23D7" w:rsidRPr="003439DB" w:rsidRDefault="004D23D7" w:rsidP="004D23D7">
            <w:pPr>
              <w:jc w:val="right"/>
            </w:pPr>
            <w:r w:rsidRPr="00421201">
              <w:t>2192,76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643DB" w14:textId="00D604F3" w:rsidR="004D23D7" w:rsidRPr="003439DB" w:rsidRDefault="004D23D7" w:rsidP="004D23D7">
            <w:pPr>
              <w:jc w:val="right"/>
            </w:pPr>
            <w:r w:rsidRPr="00421201">
              <w:t>2257,66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5E8C5" w14:textId="2D889A85" w:rsidR="004D23D7" w:rsidRPr="00A80E61" w:rsidRDefault="004D23D7" w:rsidP="004D23D7">
            <w:pPr>
              <w:jc w:val="right"/>
            </w:pPr>
            <w:r w:rsidRPr="00421201">
              <w:t>2324,49</w:t>
            </w:r>
          </w:p>
        </w:tc>
      </w:tr>
      <w:tr w:rsidR="007D0197" w:rsidRPr="00940734" w14:paraId="4D5238BD" w14:textId="77777777" w:rsidTr="00261170">
        <w:trPr>
          <w:trHeight w:val="26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A465B" w14:textId="77777777" w:rsidR="007D0197" w:rsidRPr="00940734" w:rsidRDefault="007D0197" w:rsidP="007D0197">
            <w:pPr>
              <w:ind w:firstLineChars="100" w:firstLine="200"/>
              <w:outlineLvl w:val="0"/>
            </w:pPr>
            <w:r w:rsidRPr="00940734">
              <w:t xml:space="preserve">  Индекс эффективности</w:t>
            </w:r>
            <w:r>
              <w:t xml:space="preserve"> операционных</w:t>
            </w:r>
            <w:r w:rsidRPr="00940734">
              <w:t xml:space="preserve"> расходов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9D23E" w14:textId="77777777" w:rsidR="007D0197" w:rsidRPr="00940734" w:rsidRDefault="007D0197" w:rsidP="007D0197">
            <w:pPr>
              <w:jc w:val="center"/>
              <w:outlineLvl w:val="0"/>
            </w:pPr>
            <w:r w:rsidRPr="00940734"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6395C6" w14:textId="0BF8D0A0" w:rsidR="007D0197" w:rsidRPr="00A36174" w:rsidRDefault="007D0197" w:rsidP="007D0197">
            <w:pPr>
              <w:jc w:val="right"/>
              <w:outlineLvl w:val="0"/>
            </w:pPr>
            <w: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75C1E4" w14:textId="63683CDA" w:rsidR="007D0197" w:rsidRPr="00A36174" w:rsidRDefault="007D0197" w:rsidP="007D0197">
            <w:pPr>
              <w:jc w:val="right"/>
              <w:outlineLvl w:val="0"/>
            </w:pPr>
            <w:r>
              <w:t>1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C367F" w14:textId="30F34FE9" w:rsidR="007D0197" w:rsidRPr="00A36174" w:rsidRDefault="007D0197" w:rsidP="007D0197">
            <w:pPr>
              <w:jc w:val="right"/>
              <w:outlineLvl w:val="0"/>
            </w:pPr>
            <w: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38AD6" w14:textId="014D79E3" w:rsidR="007D0197" w:rsidRPr="00A36174" w:rsidRDefault="007D0197" w:rsidP="007D0197">
            <w:pPr>
              <w:jc w:val="right"/>
              <w:outlineLvl w:val="0"/>
            </w:pPr>
            <w:r>
              <w:t>1</w:t>
            </w:r>
          </w:p>
        </w:tc>
      </w:tr>
      <w:tr w:rsidR="007D0197" w:rsidRPr="00940734" w14:paraId="09B6197E" w14:textId="77777777" w:rsidTr="00261170">
        <w:trPr>
          <w:trHeight w:val="264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79462" w14:textId="77777777" w:rsidR="007D0197" w:rsidRPr="00940734" w:rsidRDefault="007D0197" w:rsidP="007D0197">
            <w:pPr>
              <w:ind w:firstLineChars="100" w:firstLine="200"/>
              <w:outlineLvl w:val="0"/>
            </w:pPr>
            <w:r w:rsidRPr="00940734">
              <w:t xml:space="preserve">  Индекс потребительских цен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458C1" w14:textId="77777777" w:rsidR="007D0197" w:rsidRPr="00940734" w:rsidRDefault="007D0197" w:rsidP="007D0197">
            <w:pPr>
              <w:jc w:val="center"/>
              <w:outlineLvl w:val="0"/>
            </w:pPr>
            <w:r w:rsidRPr="00940734"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2DC631" w14:textId="14499D95" w:rsidR="007D0197" w:rsidRPr="00A36174" w:rsidRDefault="007D0197" w:rsidP="007D0197">
            <w:pPr>
              <w:jc w:val="right"/>
              <w:outlineLvl w:val="0"/>
            </w:pPr>
            <w:r>
              <w:t>5,8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193D17" w14:textId="672F25BC" w:rsidR="007D0197" w:rsidRPr="00A36174" w:rsidRDefault="007D0197" w:rsidP="007D0197">
            <w:pPr>
              <w:jc w:val="right"/>
              <w:outlineLvl w:val="0"/>
            </w:pPr>
            <w:r>
              <w:t>4,3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49556D" w14:textId="16C78304" w:rsidR="007D0197" w:rsidRPr="00A36174" w:rsidRDefault="007D0197" w:rsidP="007D0197">
            <w:pPr>
              <w:jc w:val="right"/>
              <w:outlineLvl w:val="0"/>
            </w:pPr>
            <w:r>
              <w:t>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F07AB" w14:textId="7EF9E6D9" w:rsidR="007D0197" w:rsidRPr="00A36174" w:rsidRDefault="007D0197" w:rsidP="007D0197">
            <w:pPr>
              <w:jc w:val="right"/>
              <w:outlineLvl w:val="0"/>
            </w:pPr>
            <w:r>
              <w:t>4</w:t>
            </w:r>
          </w:p>
        </w:tc>
      </w:tr>
      <w:tr w:rsidR="007D0197" w:rsidRPr="00940734" w14:paraId="092D9485" w14:textId="77777777" w:rsidTr="00261170">
        <w:trPr>
          <w:trHeight w:val="14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CBF9B" w14:textId="77777777" w:rsidR="007D0197" w:rsidRPr="00940734" w:rsidRDefault="007D0197" w:rsidP="007D0197">
            <w:pPr>
              <w:ind w:firstLineChars="100" w:firstLine="200"/>
              <w:outlineLvl w:val="0"/>
            </w:pPr>
            <w:r w:rsidRPr="00940734">
              <w:t xml:space="preserve">  Индекс </w:t>
            </w:r>
            <w:r>
              <w:t xml:space="preserve">изменения </w:t>
            </w:r>
            <w:r w:rsidRPr="00940734">
              <w:t>количества активов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F6610" w14:textId="77777777" w:rsidR="007D0197" w:rsidRPr="00940734" w:rsidRDefault="007D0197" w:rsidP="007D0197">
            <w:pPr>
              <w:jc w:val="center"/>
              <w:outlineLvl w:val="0"/>
            </w:pPr>
            <w:r w:rsidRPr="00940734"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0B5BF6" w14:textId="541A0E17" w:rsidR="007D0197" w:rsidRPr="00A36174" w:rsidRDefault="007D0197" w:rsidP="007D0197">
            <w:pPr>
              <w:jc w:val="right"/>
              <w:outlineLvl w:val="0"/>
            </w:pPr>
            <w: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3D8A4" w14:textId="069B5A8E" w:rsidR="007D0197" w:rsidRPr="00A36174" w:rsidRDefault="007D0197" w:rsidP="007D0197">
            <w:pPr>
              <w:jc w:val="right"/>
              <w:outlineLvl w:val="0"/>
            </w:pPr>
            <w:r>
              <w:t>0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AD11C" w14:textId="10EDB708" w:rsidR="007D0197" w:rsidRPr="00A36174" w:rsidRDefault="007D0197" w:rsidP="007D0197">
            <w:pPr>
              <w:jc w:val="right"/>
              <w:outlineLvl w:val="0"/>
            </w:pPr>
            <w: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50E97" w14:textId="0A935F4A" w:rsidR="007D0197" w:rsidRPr="00A36174" w:rsidRDefault="007D0197" w:rsidP="007D0197">
            <w:pPr>
              <w:jc w:val="right"/>
              <w:outlineLvl w:val="0"/>
            </w:pPr>
            <w:r>
              <w:t>0</w:t>
            </w:r>
          </w:p>
        </w:tc>
      </w:tr>
      <w:tr w:rsidR="004D23D7" w:rsidRPr="00940734" w14:paraId="79736D15" w14:textId="77777777" w:rsidTr="00261170">
        <w:trPr>
          <w:trHeight w:val="264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767BE" w14:textId="77777777" w:rsidR="004D23D7" w:rsidRPr="00940734" w:rsidRDefault="004D23D7" w:rsidP="004D23D7">
            <w:pPr>
              <w:ind w:firstLineChars="100" w:firstLine="200"/>
              <w:outlineLvl w:val="0"/>
            </w:pPr>
            <w:r w:rsidRPr="00940734">
              <w:t>Неподконтрольные расходы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3AB0F" w14:textId="77777777" w:rsidR="004D23D7" w:rsidRPr="00940734" w:rsidRDefault="004D23D7" w:rsidP="004D23D7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06196B" w14:textId="48370996" w:rsidR="004D23D7" w:rsidRPr="00683DFC" w:rsidRDefault="004D23D7" w:rsidP="004D23D7">
            <w:pPr>
              <w:jc w:val="right"/>
            </w:pPr>
            <w:r w:rsidRPr="00123C19">
              <w:t>5918,70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9F5D6" w14:textId="027787F4" w:rsidR="004D23D7" w:rsidRPr="00683DFC" w:rsidRDefault="004D23D7" w:rsidP="004D23D7">
            <w:pPr>
              <w:jc w:val="right"/>
            </w:pPr>
            <w:r w:rsidRPr="00123C19">
              <w:t>5918,70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8F606" w14:textId="3EA7418E" w:rsidR="004D23D7" w:rsidRPr="00683DFC" w:rsidRDefault="004D23D7" w:rsidP="004D23D7">
            <w:pPr>
              <w:jc w:val="right"/>
            </w:pPr>
            <w:r w:rsidRPr="00123C19">
              <w:t>5918,70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31182" w14:textId="318ABAFB" w:rsidR="004D23D7" w:rsidRPr="00A36174" w:rsidRDefault="004D23D7" w:rsidP="004D23D7">
            <w:pPr>
              <w:jc w:val="right"/>
              <w:rPr>
                <w:color w:val="7030A0"/>
              </w:rPr>
            </w:pPr>
            <w:r w:rsidRPr="00123C19">
              <w:t>5918,70</w:t>
            </w:r>
          </w:p>
        </w:tc>
      </w:tr>
      <w:tr w:rsidR="004D23D7" w:rsidRPr="00940734" w14:paraId="2EB47B25" w14:textId="77777777" w:rsidTr="00F12031">
        <w:trPr>
          <w:trHeight w:val="264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CBC0F" w14:textId="77777777" w:rsidR="004D23D7" w:rsidRPr="00940734" w:rsidRDefault="004D23D7" w:rsidP="004D23D7">
            <w:pPr>
              <w:ind w:firstLineChars="100" w:firstLine="200"/>
              <w:outlineLvl w:val="0"/>
            </w:pPr>
            <w:r w:rsidRPr="00940734">
              <w:t>Расходы на приобретение электрической энергии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767FC" w14:textId="77777777" w:rsidR="004D23D7" w:rsidRPr="00940734" w:rsidRDefault="004D23D7" w:rsidP="004D23D7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9D14E6" w14:textId="32340A39" w:rsidR="004D23D7" w:rsidRPr="00683DFC" w:rsidRDefault="004D23D7" w:rsidP="004D23D7">
            <w:pPr>
              <w:jc w:val="right"/>
            </w:pPr>
            <w:r w:rsidRPr="00123C19">
              <w:t>1683,59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79A0A" w14:textId="1178FAC9" w:rsidR="004D23D7" w:rsidRPr="00683DFC" w:rsidRDefault="004D23D7" w:rsidP="004D23D7">
            <w:pPr>
              <w:jc w:val="right"/>
            </w:pPr>
            <w:r w:rsidRPr="00123C19">
              <w:t>1831,82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1D4D59" w14:textId="6939AED5" w:rsidR="004D23D7" w:rsidRPr="00683DFC" w:rsidRDefault="004D23D7" w:rsidP="004D23D7">
            <w:pPr>
              <w:jc w:val="right"/>
            </w:pPr>
            <w:r w:rsidRPr="00123C19">
              <w:t>1926,46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D0F65" w14:textId="64F51BF6" w:rsidR="004D23D7" w:rsidRPr="00A36174" w:rsidRDefault="004D23D7" w:rsidP="004D23D7">
            <w:pPr>
              <w:jc w:val="right"/>
              <w:rPr>
                <w:color w:val="7030A0"/>
              </w:rPr>
            </w:pPr>
            <w:r w:rsidRPr="00123C19">
              <w:t>2005,45</w:t>
            </w:r>
          </w:p>
        </w:tc>
      </w:tr>
      <w:tr w:rsidR="004D23D7" w:rsidRPr="00940734" w14:paraId="51CF7EF4" w14:textId="77777777" w:rsidTr="00F12031">
        <w:trPr>
          <w:trHeight w:val="26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5122E" w14:textId="77777777" w:rsidR="004D23D7" w:rsidRPr="00940734" w:rsidRDefault="004D23D7" w:rsidP="004D23D7">
            <w:pPr>
              <w:outlineLvl w:val="0"/>
            </w:pPr>
            <w:r w:rsidRPr="00940734">
              <w:t>Расходы на амортизацию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76373" w14:textId="77777777" w:rsidR="004D23D7" w:rsidRPr="00940734" w:rsidRDefault="004D23D7" w:rsidP="004D23D7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AF0C77" w14:textId="6DBCCBFA" w:rsidR="004D23D7" w:rsidRPr="00A80E61" w:rsidRDefault="004D23D7" w:rsidP="004D23D7">
            <w:pPr>
              <w:jc w:val="right"/>
              <w:outlineLvl w:val="0"/>
            </w:pPr>
            <w:r w:rsidRPr="00FC3DA4">
              <w:t>0,27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7E1B54" w14:textId="7EEA23D0" w:rsidR="004D23D7" w:rsidRPr="00A80E61" w:rsidRDefault="004D23D7" w:rsidP="004D23D7">
            <w:pPr>
              <w:jc w:val="right"/>
              <w:outlineLvl w:val="0"/>
            </w:pPr>
            <w:r w:rsidRPr="00FC3DA4">
              <w:t>0,27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B4725" w14:textId="776CD546" w:rsidR="004D23D7" w:rsidRPr="00A80E61" w:rsidRDefault="004D23D7" w:rsidP="004D23D7">
            <w:pPr>
              <w:jc w:val="right"/>
              <w:outlineLvl w:val="0"/>
            </w:pPr>
            <w:r w:rsidRPr="00FC3DA4">
              <w:t>0,27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54A48" w14:textId="253EE23B" w:rsidR="004D23D7" w:rsidRPr="00BC5866" w:rsidRDefault="004D23D7" w:rsidP="004D23D7">
            <w:pPr>
              <w:jc w:val="right"/>
              <w:outlineLvl w:val="0"/>
              <w:rPr>
                <w:color w:val="7030A0"/>
              </w:rPr>
            </w:pPr>
            <w:r w:rsidRPr="00FC3DA4">
              <w:t>0,27</w:t>
            </w:r>
          </w:p>
        </w:tc>
      </w:tr>
      <w:tr w:rsidR="004D23D7" w:rsidRPr="00940734" w14:paraId="610E5D8D" w14:textId="77777777" w:rsidTr="00F12031">
        <w:trPr>
          <w:trHeight w:val="26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62578" w14:textId="77777777" w:rsidR="004D23D7" w:rsidRPr="00940734" w:rsidRDefault="004D23D7" w:rsidP="004D23D7">
            <w:pPr>
              <w:outlineLvl w:val="0"/>
            </w:pPr>
            <w:r w:rsidRPr="00940734">
              <w:t>Нормативный уровень прибыли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8235E" w14:textId="77777777" w:rsidR="004D23D7" w:rsidRPr="00940734" w:rsidRDefault="004D23D7" w:rsidP="004D23D7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119E85" w14:textId="1D0613B9" w:rsidR="004D23D7" w:rsidRPr="00C04D12" w:rsidRDefault="004D23D7" w:rsidP="004D23D7">
            <w:pPr>
              <w:jc w:val="right"/>
              <w:outlineLvl w:val="0"/>
            </w:pPr>
            <w:r w:rsidRPr="00FE3573"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FB3833" w14:textId="0D2F6C6A" w:rsidR="004D23D7" w:rsidRPr="00C04D12" w:rsidRDefault="004D23D7" w:rsidP="004D23D7">
            <w:pPr>
              <w:jc w:val="right"/>
              <w:outlineLvl w:val="0"/>
            </w:pPr>
            <w:r w:rsidRPr="00FE3573"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A7B4E0" w14:textId="6F5EC791" w:rsidR="004D23D7" w:rsidRPr="00C04D12" w:rsidRDefault="004D23D7" w:rsidP="004D23D7">
            <w:pPr>
              <w:jc w:val="right"/>
              <w:outlineLvl w:val="0"/>
            </w:pPr>
            <w:r w:rsidRPr="00FE3573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2BFA1" w14:textId="221AF432" w:rsidR="004D23D7" w:rsidRPr="00C04D12" w:rsidRDefault="004D23D7" w:rsidP="004D23D7">
            <w:pPr>
              <w:jc w:val="right"/>
              <w:outlineLvl w:val="0"/>
            </w:pPr>
            <w:r w:rsidRPr="00FE3573">
              <w:t>0</w:t>
            </w:r>
          </w:p>
        </w:tc>
      </w:tr>
      <w:tr w:rsidR="004D23D7" w:rsidRPr="00940734" w14:paraId="3E1CA7F0" w14:textId="77777777" w:rsidTr="00261170">
        <w:trPr>
          <w:trHeight w:val="264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7D0CC" w14:textId="77777777" w:rsidR="004D23D7" w:rsidRPr="00940734" w:rsidRDefault="004D23D7" w:rsidP="004D23D7">
            <w:pPr>
              <w:outlineLvl w:val="0"/>
            </w:pPr>
            <w:r w:rsidRPr="00940734">
              <w:t>Расчетная предпринимательская прибыль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21580" w14:textId="77777777" w:rsidR="004D23D7" w:rsidRPr="00940734" w:rsidRDefault="004D23D7" w:rsidP="004D23D7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7F9ED9" w14:textId="7F16F901" w:rsidR="004D23D7" w:rsidRPr="00C04D12" w:rsidRDefault="004D23D7" w:rsidP="004D23D7">
            <w:pPr>
              <w:jc w:val="right"/>
              <w:outlineLvl w:val="0"/>
            </w:pPr>
            <w:r w:rsidRPr="00FE3573"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FDD261" w14:textId="2F5B8936" w:rsidR="004D23D7" w:rsidRPr="00C04D12" w:rsidRDefault="004D23D7" w:rsidP="004D23D7">
            <w:pPr>
              <w:jc w:val="right"/>
              <w:outlineLvl w:val="0"/>
            </w:pPr>
            <w:r w:rsidRPr="00FE3573">
              <w:t>0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7CD47D" w14:textId="65AB9B2E" w:rsidR="004D23D7" w:rsidRPr="00C04D12" w:rsidRDefault="004D23D7" w:rsidP="004D23D7">
            <w:pPr>
              <w:jc w:val="right"/>
              <w:outlineLvl w:val="0"/>
            </w:pPr>
            <w:r w:rsidRPr="00FE3573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0A5FD" w14:textId="036D2741" w:rsidR="004D23D7" w:rsidRPr="00C04D12" w:rsidRDefault="004D23D7" w:rsidP="004D23D7">
            <w:pPr>
              <w:jc w:val="right"/>
              <w:outlineLvl w:val="0"/>
            </w:pPr>
            <w:r w:rsidRPr="00FE3573">
              <w:t>0</w:t>
            </w:r>
          </w:p>
        </w:tc>
      </w:tr>
      <w:tr w:rsidR="004D23D7" w:rsidRPr="00940734" w14:paraId="57DE4DEA" w14:textId="77777777" w:rsidTr="00261170">
        <w:trPr>
          <w:trHeight w:val="264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37189" w14:textId="77777777" w:rsidR="004D23D7" w:rsidRPr="00940734" w:rsidRDefault="004D23D7" w:rsidP="004D23D7">
            <w:pPr>
              <w:outlineLvl w:val="0"/>
            </w:pPr>
            <w:r w:rsidRPr="00940734">
              <w:t>Корректировка НВВ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77C52" w14:textId="77777777" w:rsidR="004D23D7" w:rsidRPr="00940734" w:rsidRDefault="004D23D7" w:rsidP="004D23D7">
            <w:pPr>
              <w:jc w:val="center"/>
              <w:outlineLvl w:val="0"/>
            </w:pPr>
            <w:r w:rsidRPr="00940734">
              <w:t>тыс.руб.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3930D4" w14:textId="0D879F8A" w:rsidR="004D23D7" w:rsidRPr="00C04D12" w:rsidRDefault="004D23D7" w:rsidP="004D23D7">
            <w:pPr>
              <w:jc w:val="right"/>
              <w:outlineLvl w:val="0"/>
            </w:pPr>
            <w:r w:rsidRPr="00FE3573">
              <w:t>-1942,14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130317" w14:textId="27002A15" w:rsidR="004D23D7" w:rsidRPr="00C04D12" w:rsidRDefault="004D23D7" w:rsidP="004D23D7">
            <w:pPr>
              <w:jc w:val="right"/>
              <w:outlineLvl w:val="0"/>
            </w:pPr>
            <w:r w:rsidRPr="00FE3573">
              <w:t>-954,30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6A6D8A" w14:textId="4C5B1CE7" w:rsidR="004D23D7" w:rsidRPr="00C04D12" w:rsidRDefault="004D23D7" w:rsidP="004D23D7">
            <w:pPr>
              <w:jc w:val="right"/>
              <w:outlineLvl w:val="0"/>
            </w:pPr>
            <w:r w:rsidRPr="00FE3573"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8F510" w14:textId="5E70A960" w:rsidR="004D23D7" w:rsidRPr="00C04D12" w:rsidRDefault="004D23D7" w:rsidP="004D23D7">
            <w:pPr>
              <w:jc w:val="right"/>
              <w:outlineLvl w:val="0"/>
            </w:pPr>
            <w:r w:rsidRPr="00FE3573">
              <w:t>0,00</w:t>
            </w:r>
          </w:p>
        </w:tc>
      </w:tr>
      <w:tr w:rsidR="004D23D7" w:rsidRPr="00940734" w14:paraId="4C7264C9" w14:textId="77777777" w:rsidTr="00261170">
        <w:trPr>
          <w:trHeight w:val="264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850AF" w14:textId="3E2177F9" w:rsidR="004D23D7" w:rsidRPr="00940734" w:rsidRDefault="004D23D7" w:rsidP="004D23D7">
            <w:pPr>
              <w:outlineLvl w:val="0"/>
            </w:pPr>
            <w:r>
              <w:t>Сглаживание НВВ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C207E" w14:textId="0A58AB4F" w:rsidR="004D23D7" w:rsidRPr="00940734" w:rsidRDefault="004D23D7" w:rsidP="004D23D7">
            <w:pPr>
              <w:jc w:val="center"/>
              <w:outlineLvl w:val="0"/>
            </w:pPr>
            <w:r w:rsidRPr="00940734">
              <w:t>тыс.руб.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A75039" w14:textId="7011446A" w:rsidR="004D23D7" w:rsidRPr="00FE3573" w:rsidRDefault="004D23D7" w:rsidP="004D23D7">
            <w:pPr>
              <w:jc w:val="right"/>
              <w:outlineLvl w:val="0"/>
            </w:pPr>
            <w:r w:rsidRPr="009D21E8">
              <w:t>1099,70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BD7B5D" w14:textId="617A8BB2" w:rsidR="004D23D7" w:rsidRPr="00FE3573" w:rsidRDefault="004D23D7" w:rsidP="004D23D7">
            <w:pPr>
              <w:jc w:val="right"/>
              <w:outlineLvl w:val="0"/>
            </w:pPr>
            <w:r w:rsidRPr="009D21E8">
              <w:t>0,00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3284C4" w14:textId="354E08CD" w:rsidR="004D23D7" w:rsidRPr="00FE3573" w:rsidRDefault="004D23D7" w:rsidP="004D23D7">
            <w:pPr>
              <w:jc w:val="right"/>
              <w:outlineLvl w:val="0"/>
            </w:pPr>
            <w:r w:rsidRPr="009D21E8"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C0ED9" w14:textId="0DB471D9" w:rsidR="004D23D7" w:rsidRPr="00FE3573" w:rsidRDefault="004D23D7" w:rsidP="004D23D7">
            <w:pPr>
              <w:jc w:val="right"/>
              <w:outlineLvl w:val="0"/>
            </w:pPr>
            <w:r w:rsidRPr="009D21E8">
              <w:t>0,00</w:t>
            </w:r>
          </w:p>
        </w:tc>
      </w:tr>
      <w:tr w:rsidR="004D23D7" w:rsidRPr="00940734" w14:paraId="744A38A7" w14:textId="77777777" w:rsidTr="00261170">
        <w:trPr>
          <w:trHeight w:val="264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3A19B" w14:textId="7B5B86F7" w:rsidR="004D23D7" w:rsidRDefault="004D23D7" w:rsidP="004D23D7">
            <w:pPr>
              <w:outlineLvl w:val="0"/>
            </w:pPr>
            <w:r>
              <w:t>Выпадающие расходы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B6CBC" w14:textId="32B3109D" w:rsidR="004D23D7" w:rsidRPr="00940734" w:rsidRDefault="004D23D7" w:rsidP="004D23D7">
            <w:pPr>
              <w:jc w:val="center"/>
              <w:outlineLvl w:val="0"/>
            </w:pPr>
            <w:r w:rsidRPr="00940734">
              <w:t>тыс.руб.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472F54" w14:textId="5072384E" w:rsidR="004D23D7" w:rsidRPr="009D21E8" w:rsidRDefault="004D23D7" w:rsidP="004D23D7">
            <w:pPr>
              <w:jc w:val="right"/>
              <w:outlineLvl w:val="0"/>
            </w:pPr>
            <w:r w:rsidRPr="003A6ACF">
              <w:t>683,28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F8AD9" w14:textId="48E6EBB1" w:rsidR="004D23D7" w:rsidRPr="009D21E8" w:rsidRDefault="004D23D7" w:rsidP="004D23D7">
            <w:pPr>
              <w:jc w:val="right"/>
              <w:outlineLvl w:val="0"/>
            </w:pPr>
            <w:r w:rsidRPr="003A6ACF">
              <w:t>0,00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AE7ECC" w14:textId="5DECB998" w:rsidR="004D23D7" w:rsidRPr="009D21E8" w:rsidRDefault="004D23D7" w:rsidP="004D23D7">
            <w:pPr>
              <w:jc w:val="right"/>
              <w:outlineLvl w:val="0"/>
            </w:pPr>
            <w:r w:rsidRPr="003A6ACF"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33B63" w14:textId="5D98E352" w:rsidR="004D23D7" w:rsidRPr="009D21E8" w:rsidRDefault="004D23D7" w:rsidP="004D23D7">
            <w:pPr>
              <w:jc w:val="right"/>
              <w:outlineLvl w:val="0"/>
            </w:pPr>
            <w:r w:rsidRPr="003A6ACF">
              <w:t>0,00</w:t>
            </w:r>
          </w:p>
        </w:tc>
      </w:tr>
      <w:tr w:rsidR="004D23D7" w:rsidRPr="00940734" w14:paraId="1D78735E" w14:textId="77777777" w:rsidTr="00261170">
        <w:trPr>
          <w:trHeight w:val="264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FE174" w14:textId="77777777" w:rsidR="004D23D7" w:rsidRPr="00940734" w:rsidRDefault="004D23D7" w:rsidP="004D23D7">
            <w:pPr>
              <w:outlineLvl w:val="0"/>
            </w:pPr>
            <w:r w:rsidRPr="00940734">
              <w:t>Итого необходимая валовая выручка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8D1A5" w14:textId="77777777" w:rsidR="004D23D7" w:rsidRPr="00940734" w:rsidRDefault="004D23D7" w:rsidP="004D23D7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6F6AC1" w14:textId="4D55983B" w:rsidR="004D23D7" w:rsidRPr="00C04D12" w:rsidRDefault="004D23D7" w:rsidP="004D23D7">
            <w:pPr>
              <w:jc w:val="right"/>
              <w:outlineLvl w:val="0"/>
            </w:pPr>
            <w:r w:rsidRPr="003A6ACF">
              <w:t>9566,98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5F3059" w14:textId="67BDE84C" w:rsidR="004D23D7" w:rsidRPr="00C04D12" w:rsidRDefault="004D23D7" w:rsidP="004D23D7">
            <w:pPr>
              <w:jc w:val="right"/>
              <w:outlineLvl w:val="0"/>
            </w:pPr>
            <w:r w:rsidRPr="003A6ACF">
              <w:t>8989,24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CEB60D" w14:textId="7B8595C8" w:rsidR="004D23D7" w:rsidRPr="00C04D12" w:rsidRDefault="004D23D7" w:rsidP="004D23D7">
            <w:pPr>
              <w:jc w:val="right"/>
              <w:outlineLvl w:val="0"/>
            </w:pPr>
            <w:r w:rsidRPr="003A6ACF">
              <w:t>10103,09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AE3F8" w14:textId="4ED00241" w:rsidR="004D23D7" w:rsidRPr="00C04D12" w:rsidRDefault="004D23D7" w:rsidP="004D23D7">
            <w:pPr>
              <w:jc w:val="right"/>
              <w:outlineLvl w:val="0"/>
            </w:pPr>
            <w:r w:rsidRPr="003A6ACF">
              <w:t>10248,90</w:t>
            </w:r>
          </w:p>
        </w:tc>
      </w:tr>
    </w:tbl>
    <w:p w14:paraId="30EEA18F" w14:textId="77777777" w:rsidR="0011125C" w:rsidRPr="00FE30B4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131F84DB" w14:textId="77777777" w:rsidR="0060378F" w:rsidRPr="004628E4" w:rsidRDefault="0060378F" w:rsidP="0060378F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4628E4">
        <w:rPr>
          <w:sz w:val="24"/>
          <w:szCs w:val="24"/>
        </w:rPr>
        <w:lastRenderedPageBreak/>
        <w:t xml:space="preserve">Объем сточных вод принят в размере </w:t>
      </w:r>
      <w:r w:rsidR="00E8720D" w:rsidRPr="004628E4">
        <w:rPr>
          <w:sz w:val="24"/>
          <w:szCs w:val="24"/>
        </w:rPr>
        <w:t>1003,881</w:t>
      </w:r>
      <w:r w:rsidRPr="004628E4">
        <w:rPr>
          <w:sz w:val="24"/>
          <w:szCs w:val="24"/>
        </w:rPr>
        <w:t xml:space="preserve"> тыс. куб. м в год. Объем электрической энергии определен в размере </w:t>
      </w:r>
      <w:r w:rsidR="00E8720D" w:rsidRPr="004628E4">
        <w:rPr>
          <w:sz w:val="24"/>
          <w:szCs w:val="24"/>
        </w:rPr>
        <w:t>220,854</w:t>
      </w:r>
      <w:r w:rsidRPr="004628E4">
        <w:rPr>
          <w:sz w:val="24"/>
          <w:szCs w:val="24"/>
        </w:rPr>
        <w:t xml:space="preserve"> тыс. кВт·ч.</w:t>
      </w:r>
    </w:p>
    <w:p w14:paraId="66403BD8" w14:textId="77777777" w:rsidR="00097115" w:rsidRPr="000B5888" w:rsidRDefault="00097115" w:rsidP="0009711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обоснованных расходов, учтенных регулируемой организацией в составе операционных расходов в предложении об установлении тарифов, Министерством не </w:t>
      </w:r>
      <w:r w:rsidRPr="000B5888">
        <w:rPr>
          <w:sz w:val="24"/>
          <w:szCs w:val="24"/>
        </w:rPr>
        <w:t>производился.</w:t>
      </w:r>
    </w:p>
    <w:p w14:paraId="3B386F12" w14:textId="6E0942DF" w:rsidR="0060378F" w:rsidRPr="00DE5437" w:rsidRDefault="0060378F" w:rsidP="0060378F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C410AA">
        <w:rPr>
          <w:color w:val="FF0000"/>
          <w:sz w:val="24"/>
          <w:szCs w:val="24"/>
        </w:rPr>
        <w:tab/>
      </w:r>
      <w:r w:rsidRPr="00097115">
        <w:rPr>
          <w:sz w:val="24"/>
          <w:szCs w:val="24"/>
        </w:rPr>
        <w:t>Исключены из расчета НВВ экономически не</w:t>
      </w:r>
      <w:r w:rsidR="00431601" w:rsidRPr="00097115">
        <w:rPr>
          <w:sz w:val="24"/>
          <w:szCs w:val="24"/>
        </w:rPr>
        <w:t xml:space="preserve"> </w:t>
      </w:r>
      <w:r w:rsidRPr="00097115">
        <w:rPr>
          <w:sz w:val="24"/>
          <w:szCs w:val="24"/>
        </w:rPr>
        <w:t xml:space="preserve">обоснованные расходы, учтенные </w:t>
      </w:r>
      <w:r w:rsidR="00505E48" w:rsidRPr="00097115">
        <w:rPr>
          <w:rFonts w:eastAsia="Calibri"/>
          <w:sz w:val="24"/>
          <w:szCs w:val="24"/>
        </w:rPr>
        <w:t xml:space="preserve">АО «Земетчинский сахарный завод» </w:t>
      </w:r>
      <w:r w:rsidRPr="00097115">
        <w:rPr>
          <w:sz w:val="24"/>
          <w:szCs w:val="24"/>
        </w:rPr>
        <w:t xml:space="preserve">в </w:t>
      </w:r>
      <w:r w:rsidRPr="00DE5437">
        <w:rPr>
          <w:sz w:val="24"/>
          <w:szCs w:val="24"/>
        </w:rPr>
        <w:t>предложении об установлении тарифа на 202</w:t>
      </w:r>
      <w:r w:rsidR="00097115" w:rsidRPr="00DE5437">
        <w:rPr>
          <w:sz w:val="24"/>
          <w:szCs w:val="24"/>
        </w:rPr>
        <w:t>5</w:t>
      </w:r>
      <w:r w:rsidRPr="00DE5437">
        <w:rPr>
          <w:sz w:val="24"/>
          <w:szCs w:val="24"/>
        </w:rPr>
        <w:t xml:space="preserve"> год:</w:t>
      </w:r>
    </w:p>
    <w:p w14:paraId="39CA5229" w14:textId="2ED500F4" w:rsidR="0060378F" w:rsidRPr="000A3F3C" w:rsidRDefault="000A3F3C" w:rsidP="0060378F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0A3F3C">
        <w:rPr>
          <w:sz w:val="24"/>
          <w:szCs w:val="24"/>
        </w:rPr>
        <w:t xml:space="preserve">расходы </w:t>
      </w:r>
      <w:r w:rsidR="0060378F" w:rsidRPr="000A3F3C">
        <w:rPr>
          <w:sz w:val="24"/>
          <w:szCs w:val="24"/>
        </w:rPr>
        <w:t xml:space="preserve">по </w:t>
      </w:r>
      <w:r w:rsidR="00112838" w:rsidRPr="000A3F3C">
        <w:rPr>
          <w:sz w:val="24"/>
          <w:szCs w:val="24"/>
        </w:rPr>
        <w:t xml:space="preserve">аренде земельных участков </w:t>
      </w:r>
      <w:r w:rsidR="0060378F" w:rsidRPr="000A3F3C">
        <w:rPr>
          <w:sz w:val="24"/>
          <w:szCs w:val="24"/>
        </w:rPr>
        <w:t xml:space="preserve">– </w:t>
      </w:r>
      <w:r w:rsidR="00DE5437" w:rsidRPr="000A3F3C">
        <w:rPr>
          <w:sz w:val="24"/>
          <w:szCs w:val="24"/>
        </w:rPr>
        <w:t>295,94</w:t>
      </w:r>
      <w:r w:rsidR="0060378F" w:rsidRPr="000A3F3C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21BEBA46" w14:textId="3C925F17" w:rsidR="0060378F" w:rsidRPr="00DE5437" w:rsidRDefault="000A3F3C" w:rsidP="0060378F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0A3F3C">
        <w:rPr>
          <w:sz w:val="24"/>
          <w:szCs w:val="24"/>
        </w:rPr>
        <w:t xml:space="preserve">расходы </w:t>
      </w:r>
      <w:r w:rsidR="0060378F" w:rsidRPr="000A3F3C">
        <w:rPr>
          <w:sz w:val="24"/>
          <w:szCs w:val="24"/>
        </w:rPr>
        <w:t xml:space="preserve">на </w:t>
      </w:r>
      <w:r w:rsidR="0060378F" w:rsidRPr="00DE5437">
        <w:rPr>
          <w:sz w:val="24"/>
          <w:szCs w:val="24"/>
        </w:rPr>
        <w:t xml:space="preserve">электрическую энергию – </w:t>
      </w:r>
      <w:r w:rsidR="00112838" w:rsidRPr="00DE5437">
        <w:rPr>
          <w:sz w:val="24"/>
          <w:szCs w:val="24"/>
        </w:rPr>
        <w:t>3</w:t>
      </w:r>
      <w:r w:rsidR="00DE5437" w:rsidRPr="00DE5437">
        <w:rPr>
          <w:sz w:val="24"/>
          <w:szCs w:val="24"/>
        </w:rPr>
        <w:t>6,75</w:t>
      </w:r>
      <w:r w:rsidR="0060378F" w:rsidRPr="00DE5437">
        <w:rPr>
          <w:sz w:val="24"/>
          <w:szCs w:val="24"/>
        </w:rPr>
        <w:t xml:space="preserve"> тыс.руб. на основании положений статьи 252 Налогового кодекса </w:t>
      </w:r>
      <w:r w:rsidR="00DE5437" w:rsidRPr="00DE5437">
        <w:rPr>
          <w:sz w:val="24"/>
          <w:szCs w:val="24"/>
        </w:rPr>
        <w:t>РФ (как необоснованные расходы).</w:t>
      </w:r>
    </w:p>
    <w:p w14:paraId="52259023" w14:textId="76851310" w:rsidR="0060378F" w:rsidRPr="00DB00C8" w:rsidRDefault="0060378F" w:rsidP="005B548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E5437">
        <w:rPr>
          <w:sz w:val="24"/>
          <w:szCs w:val="24"/>
        </w:rPr>
        <w:t xml:space="preserve">Основные показатели расчета тарифов и </w:t>
      </w:r>
      <w:r w:rsidRPr="00DB00C8">
        <w:rPr>
          <w:sz w:val="24"/>
          <w:szCs w:val="24"/>
        </w:rPr>
        <w:t>р</w:t>
      </w:r>
      <w:r w:rsidR="005F2404" w:rsidRPr="00DB00C8">
        <w:rPr>
          <w:sz w:val="24"/>
          <w:szCs w:val="24"/>
        </w:rPr>
        <w:t xml:space="preserve">асчетный одноставочный тариф </w:t>
      </w:r>
      <w:r w:rsidR="00505E48" w:rsidRPr="00DB00C8">
        <w:rPr>
          <w:rFonts w:eastAsia="Calibri"/>
          <w:sz w:val="24"/>
          <w:szCs w:val="24"/>
        </w:rPr>
        <w:t xml:space="preserve">АО «Земетчинский сахарный завод» </w:t>
      </w:r>
      <w:r w:rsidRPr="00DB00C8">
        <w:rPr>
          <w:sz w:val="24"/>
          <w:szCs w:val="24"/>
        </w:rPr>
        <w:t>составили:</w:t>
      </w:r>
    </w:p>
    <w:tbl>
      <w:tblPr>
        <w:tblW w:w="4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9"/>
        <w:gridCol w:w="1785"/>
        <w:gridCol w:w="1190"/>
        <w:gridCol w:w="1190"/>
        <w:gridCol w:w="1190"/>
        <w:gridCol w:w="1190"/>
      </w:tblGrid>
      <w:tr w:rsidR="00F023E5" w:rsidRPr="00261170" w14:paraId="5DD2ADDD" w14:textId="77777777" w:rsidTr="000C4A3E">
        <w:trPr>
          <w:trHeight w:val="20"/>
          <w:tblHeader/>
        </w:trPr>
        <w:tc>
          <w:tcPr>
            <w:tcW w:w="3709" w:type="dxa"/>
            <w:vAlign w:val="bottom"/>
          </w:tcPr>
          <w:p w14:paraId="3F83A3DA" w14:textId="77777777" w:rsidR="00F023E5" w:rsidRPr="00261170" w:rsidRDefault="00F023E5" w:rsidP="000C4A3E">
            <w:pPr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85" w:type="dxa"/>
            <w:vAlign w:val="center"/>
          </w:tcPr>
          <w:p w14:paraId="3831BA03" w14:textId="77777777" w:rsidR="00F023E5" w:rsidRPr="00261170" w:rsidRDefault="00F023E5" w:rsidP="000C4A3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Ед. изм.</w:t>
            </w:r>
          </w:p>
        </w:tc>
        <w:tc>
          <w:tcPr>
            <w:tcW w:w="1190" w:type="dxa"/>
          </w:tcPr>
          <w:p w14:paraId="66B9DA6E" w14:textId="77777777" w:rsidR="00F023E5" w:rsidRPr="00261170" w:rsidRDefault="00F023E5" w:rsidP="000C4A3E">
            <w:pPr>
              <w:ind w:left="-39" w:right="-67"/>
              <w:jc w:val="center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01.01.2025-31.12.2025</w:t>
            </w:r>
          </w:p>
        </w:tc>
        <w:tc>
          <w:tcPr>
            <w:tcW w:w="1190" w:type="dxa"/>
          </w:tcPr>
          <w:p w14:paraId="02FDA9E5" w14:textId="77777777" w:rsidR="00F023E5" w:rsidRPr="00261170" w:rsidRDefault="00F023E5" w:rsidP="000C4A3E">
            <w:pPr>
              <w:ind w:left="-39" w:right="-67"/>
              <w:jc w:val="center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01.01.2026-31.12.2026</w:t>
            </w:r>
          </w:p>
        </w:tc>
        <w:tc>
          <w:tcPr>
            <w:tcW w:w="1190" w:type="dxa"/>
          </w:tcPr>
          <w:p w14:paraId="586B7A4D" w14:textId="77777777" w:rsidR="00F023E5" w:rsidRPr="00261170" w:rsidRDefault="00F023E5" w:rsidP="000C4A3E">
            <w:pPr>
              <w:ind w:left="-39" w:right="-67"/>
              <w:jc w:val="center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01.01.2027-31.12.2027</w:t>
            </w:r>
          </w:p>
        </w:tc>
        <w:tc>
          <w:tcPr>
            <w:tcW w:w="1190" w:type="dxa"/>
          </w:tcPr>
          <w:p w14:paraId="2E3FBA16" w14:textId="77777777" w:rsidR="00F023E5" w:rsidRPr="00261170" w:rsidRDefault="00F023E5" w:rsidP="000C4A3E">
            <w:pPr>
              <w:ind w:left="-39" w:right="-67"/>
              <w:jc w:val="center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01.01.2028-31.12.2028</w:t>
            </w:r>
          </w:p>
        </w:tc>
      </w:tr>
      <w:tr w:rsidR="00261170" w:rsidRPr="00261170" w14:paraId="1B5205FB" w14:textId="77777777" w:rsidTr="0061458A">
        <w:trPr>
          <w:trHeight w:val="20"/>
          <w:tblHeader/>
        </w:trPr>
        <w:tc>
          <w:tcPr>
            <w:tcW w:w="3709" w:type="dxa"/>
            <w:vAlign w:val="bottom"/>
          </w:tcPr>
          <w:p w14:paraId="7664E940" w14:textId="77777777" w:rsidR="00261170" w:rsidRPr="00261170" w:rsidRDefault="00261170" w:rsidP="00261170">
            <w:pPr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1785" w:type="dxa"/>
            <w:vAlign w:val="bottom"/>
          </w:tcPr>
          <w:p w14:paraId="185520A8" w14:textId="77777777" w:rsidR="00261170" w:rsidRPr="00261170" w:rsidRDefault="00261170" w:rsidP="0026117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</w:tcPr>
          <w:p w14:paraId="14D28FCC" w14:textId="08B355C9" w:rsidR="00261170" w:rsidRPr="00261170" w:rsidRDefault="00261170" w:rsidP="00261170">
            <w:pPr>
              <w:jc w:val="right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9 725,88</w:t>
            </w:r>
          </w:p>
        </w:tc>
        <w:tc>
          <w:tcPr>
            <w:tcW w:w="1190" w:type="dxa"/>
          </w:tcPr>
          <w:p w14:paraId="6CE33283" w14:textId="62EEC03B" w:rsidR="00261170" w:rsidRPr="00261170" w:rsidRDefault="00261170" w:rsidP="00261170">
            <w:pPr>
              <w:jc w:val="right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9 943,28</w:t>
            </w:r>
          </w:p>
        </w:tc>
        <w:tc>
          <w:tcPr>
            <w:tcW w:w="1190" w:type="dxa"/>
          </w:tcPr>
          <w:p w14:paraId="6315CEA3" w14:textId="7C518AD2" w:rsidR="00261170" w:rsidRPr="00261170" w:rsidRDefault="00261170" w:rsidP="00261170">
            <w:pPr>
              <w:jc w:val="right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10 102,82</w:t>
            </w:r>
          </w:p>
        </w:tc>
        <w:tc>
          <w:tcPr>
            <w:tcW w:w="1190" w:type="dxa"/>
          </w:tcPr>
          <w:p w14:paraId="56A53794" w14:textId="5F479000" w:rsidR="00261170" w:rsidRPr="00261170" w:rsidRDefault="00261170" w:rsidP="00261170">
            <w:pPr>
              <w:jc w:val="right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10 248,63</w:t>
            </w:r>
          </w:p>
        </w:tc>
      </w:tr>
      <w:tr w:rsidR="00261170" w:rsidRPr="00261170" w14:paraId="38B99EA9" w14:textId="77777777" w:rsidTr="0061458A">
        <w:trPr>
          <w:trHeight w:val="20"/>
          <w:tblHeader/>
        </w:trPr>
        <w:tc>
          <w:tcPr>
            <w:tcW w:w="3709" w:type="dxa"/>
            <w:vAlign w:val="bottom"/>
          </w:tcPr>
          <w:p w14:paraId="34BC2029" w14:textId="77777777" w:rsidR="00261170" w:rsidRPr="00261170" w:rsidRDefault="00261170" w:rsidP="00261170">
            <w:pPr>
              <w:ind w:left="284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1785" w:type="dxa"/>
            <w:vAlign w:val="bottom"/>
          </w:tcPr>
          <w:p w14:paraId="302AA4A7" w14:textId="77777777" w:rsidR="00261170" w:rsidRPr="00261170" w:rsidRDefault="00261170" w:rsidP="0026117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</w:tcPr>
          <w:p w14:paraId="6EFB79C0" w14:textId="576C37A0" w:rsidR="00261170" w:rsidRPr="00261170" w:rsidRDefault="00261170" w:rsidP="00261170">
            <w:pPr>
              <w:jc w:val="right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2123,59</w:t>
            </w:r>
          </w:p>
        </w:tc>
        <w:tc>
          <w:tcPr>
            <w:tcW w:w="1190" w:type="dxa"/>
          </w:tcPr>
          <w:p w14:paraId="407AA7D9" w14:textId="6D9ED6FB" w:rsidR="00261170" w:rsidRPr="00261170" w:rsidRDefault="00261170" w:rsidP="00261170">
            <w:pPr>
              <w:jc w:val="right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2192,76</w:t>
            </w:r>
          </w:p>
        </w:tc>
        <w:tc>
          <w:tcPr>
            <w:tcW w:w="1190" w:type="dxa"/>
          </w:tcPr>
          <w:p w14:paraId="3C85F54B" w14:textId="01AA3D92" w:rsidR="00261170" w:rsidRPr="00261170" w:rsidRDefault="00261170" w:rsidP="00261170">
            <w:pPr>
              <w:jc w:val="right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2257,66</w:t>
            </w:r>
          </w:p>
        </w:tc>
        <w:tc>
          <w:tcPr>
            <w:tcW w:w="1190" w:type="dxa"/>
          </w:tcPr>
          <w:p w14:paraId="7A200054" w14:textId="7B08AA2E" w:rsidR="00261170" w:rsidRPr="00261170" w:rsidRDefault="00261170" w:rsidP="00261170">
            <w:pPr>
              <w:jc w:val="right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2324,49</w:t>
            </w:r>
          </w:p>
        </w:tc>
      </w:tr>
      <w:tr w:rsidR="00261170" w:rsidRPr="00261170" w14:paraId="2A3EAC81" w14:textId="77777777" w:rsidTr="0061458A">
        <w:trPr>
          <w:trHeight w:val="20"/>
          <w:tblHeader/>
        </w:trPr>
        <w:tc>
          <w:tcPr>
            <w:tcW w:w="3709" w:type="dxa"/>
            <w:vAlign w:val="bottom"/>
          </w:tcPr>
          <w:p w14:paraId="440894E2" w14:textId="77777777" w:rsidR="00261170" w:rsidRPr="00261170" w:rsidRDefault="00261170" w:rsidP="00261170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1785" w:type="dxa"/>
          </w:tcPr>
          <w:p w14:paraId="184473A0" w14:textId="77777777" w:rsidR="00261170" w:rsidRPr="00261170" w:rsidRDefault="00261170" w:rsidP="0026117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</w:tcPr>
          <w:p w14:paraId="15148C95" w14:textId="1D3506A4" w:rsidR="00261170" w:rsidRPr="00261170" w:rsidRDefault="00261170" w:rsidP="00261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5918,70</w:t>
            </w:r>
          </w:p>
        </w:tc>
        <w:tc>
          <w:tcPr>
            <w:tcW w:w="1190" w:type="dxa"/>
          </w:tcPr>
          <w:p w14:paraId="5061E03B" w14:textId="164C92F4" w:rsidR="00261170" w:rsidRPr="00261170" w:rsidRDefault="00261170" w:rsidP="00261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5918,70</w:t>
            </w:r>
          </w:p>
        </w:tc>
        <w:tc>
          <w:tcPr>
            <w:tcW w:w="1190" w:type="dxa"/>
          </w:tcPr>
          <w:p w14:paraId="55E428CD" w14:textId="12AE5829" w:rsidR="00261170" w:rsidRPr="00261170" w:rsidRDefault="00261170" w:rsidP="00261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5918,70</w:t>
            </w:r>
          </w:p>
        </w:tc>
        <w:tc>
          <w:tcPr>
            <w:tcW w:w="1190" w:type="dxa"/>
          </w:tcPr>
          <w:p w14:paraId="2CFE137F" w14:textId="4578D53E" w:rsidR="00261170" w:rsidRPr="00261170" w:rsidRDefault="00261170" w:rsidP="00261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5918,70</w:t>
            </w:r>
          </w:p>
        </w:tc>
      </w:tr>
      <w:tr w:rsidR="00261170" w:rsidRPr="00261170" w14:paraId="4CD72122" w14:textId="77777777" w:rsidTr="0061458A">
        <w:trPr>
          <w:trHeight w:val="20"/>
          <w:tblHeader/>
        </w:trPr>
        <w:tc>
          <w:tcPr>
            <w:tcW w:w="3709" w:type="dxa"/>
            <w:vAlign w:val="bottom"/>
          </w:tcPr>
          <w:p w14:paraId="416CA1A3" w14:textId="77777777" w:rsidR="00261170" w:rsidRPr="00261170" w:rsidRDefault="00261170" w:rsidP="00261170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1.3.</w:t>
            </w:r>
            <w:r w:rsidRPr="00261170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785" w:type="dxa"/>
          </w:tcPr>
          <w:p w14:paraId="7F81BCB5" w14:textId="77777777" w:rsidR="00261170" w:rsidRPr="00261170" w:rsidRDefault="00261170" w:rsidP="0026117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</w:tcPr>
          <w:p w14:paraId="2F316B6F" w14:textId="479975C7" w:rsidR="00261170" w:rsidRPr="00261170" w:rsidRDefault="00261170" w:rsidP="00261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1683,59</w:t>
            </w:r>
          </w:p>
        </w:tc>
        <w:tc>
          <w:tcPr>
            <w:tcW w:w="1190" w:type="dxa"/>
          </w:tcPr>
          <w:p w14:paraId="15F34895" w14:textId="65482D5B" w:rsidR="00261170" w:rsidRPr="00261170" w:rsidRDefault="00261170" w:rsidP="00261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1831,82</w:t>
            </w:r>
          </w:p>
        </w:tc>
        <w:tc>
          <w:tcPr>
            <w:tcW w:w="1190" w:type="dxa"/>
          </w:tcPr>
          <w:p w14:paraId="31344C01" w14:textId="1D00E2A3" w:rsidR="00261170" w:rsidRPr="00261170" w:rsidRDefault="00261170" w:rsidP="00261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1926,46</w:t>
            </w:r>
          </w:p>
        </w:tc>
        <w:tc>
          <w:tcPr>
            <w:tcW w:w="1190" w:type="dxa"/>
          </w:tcPr>
          <w:p w14:paraId="3E548DF7" w14:textId="4603543E" w:rsidR="00261170" w:rsidRPr="00261170" w:rsidRDefault="00261170" w:rsidP="00261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2005,45</w:t>
            </w:r>
          </w:p>
        </w:tc>
      </w:tr>
      <w:tr w:rsidR="00261170" w:rsidRPr="00261170" w14:paraId="17700248" w14:textId="77777777" w:rsidTr="0061458A">
        <w:trPr>
          <w:trHeight w:val="110"/>
          <w:tblHeader/>
        </w:trPr>
        <w:tc>
          <w:tcPr>
            <w:tcW w:w="3709" w:type="dxa"/>
            <w:vAlign w:val="bottom"/>
          </w:tcPr>
          <w:p w14:paraId="741EFE79" w14:textId="77777777" w:rsidR="00261170" w:rsidRPr="00261170" w:rsidRDefault="00261170" w:rsidP="00261170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1785" w:type="dxa"/>
          </w:tcPr>
          <w:p w14:paraId="64156217" w14:textId="77777777" w:rsidR="00261170" w:rsidRPr="00261170" w:rsidRDefault="00261170" w:rsidP="0026117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bottom"/>
          </w:tcPr>
          <w:p w14:paraId="2360E932" w14:textId="5286CEB4" w:rsidR="00261170" w:rsidRPr="00261170" w:rsidRDefault="00261170" w:rsidP="00261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0,27</w:t>
            </w:r>
          </w:p>
        </w:tc>
        <w:tc>
          <w:tcPr>
            <w:tcW w:w="1190" w:type="dxa"/>
            <w:vAlign w:val="bottom"/>
          </w:tcPr>
          <w:p w14:paraId="57DED8A9" w14:textId="18B4BE96" w:rsidR="00261170" w:rsidRPr="00261170" w:rsidRDefault="00261170" w:rsidP="00261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0,27</w:t>
            </w:r>
          </w:p>
        </w:tc>
        <w:tc>
          <w:tcPr>
            <w:tcW w:w="1190" w:type="dxa"/>
            <w:vAlign w:val="bottom"/>
          </w:tcPr>
          <w:p w14:paraId="1B2ABFC3" w14:textId="6900493F" w:rsidR="00261170" w:rsidRPr="00261170" w:rsidRDefault="00261170" w:rsidP="00261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0,27</w:t>
            </w:r>
          </w:p>
        </w:tc>
        <w:tc>
          <w:tcPr>
            <w:tcW w:w="1190" w:type="dxa"/>
            <w:vAlign w:val="bottom"/>
          </w:tcPr>
          <w:p w14:paraId="520B52B0" w14:textId="4B06DE09" w:rsidR="00261170" w:rsidRPr="00261170" w:rsidRDefault="00261170" w:rsidP="00261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0,27</w:t>
            </w:r>
          </w:p>
        </w:tc>
      </w:tr>
      <w:tr w:rsidR="00261170" w:rsidRPr="00261170" w14:paraId="2AD7CD29" w14:textId="77777777" w:rsidTr="0061458A">
        <w:trPr>
          <w:trHeight w:val="20"/>
          <w:tblHeader/>
        </w:trPr>
        <w:tc>
          <w:tcPr>
            <w:tcW w:w="3709" w:type="dxa"/>
            <w:vAlign w:val="bottom"/>
          </w:tcPr>
          <w:p w14:paraId="3F143D8D" w14:textId="77777777" w:rsidR="00261170" w:rsidRPr="00261170" w:rsidRDefault="00261170" w:rsidP="00261170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1785" w:type="dxa"/>
          </w:tcPr>
          <w:p w14:paraId="068A294F" w14:textId="77777777" w:rsidR="00261170" w:rsidRPr="00261170" w:rsidRDefault="00261170" w:rsidP="0026117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bottom"/>
          </w:tcPr>
          <w:p w14:paraId="7D5F826E" w14:textId="6180EB8A" w:rsidR="00261170" w:rsidRPr="00261170" w:rsidRDefault="00261170" w:rsidP="00261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0</w:t>
            </w:r>
          </w:p>
        </w:tc>
        <w:tc>
          <w:tcPr>
            <w:tcW w:w="1190" w:type="dxa"/>
            <w:vAlign w:val="bottom"/>
          </w:tcPr>
          <w:p w14:paraId="541BA1C8" w14:textId="29D8F908" w:rsidR="00261170" w:rsidRPr="00261170" w:rsidRDefault="00261170" w:rsidP="00261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0</w:t>
            </w:r>
          </w:p>
        </w:tc>
        <w:tc>
          <w:tcPr>
            <w:tcW w:w="1190" w:type="dxa"/>
            <w:vAlign w:val="bottom"/>
          </w:tcPr>
          <w:p w14:paraId="431A5E2E" w14:textId="03D670F7" w:rsidR="00261170" w:rsidRPr="00261170" w:rsidRDefault="00261170" w:rsidP="00261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0</w:t>
            </w:r>
          </w:p>
        </w:tc>
        <w:tc>
          <w:tcPr>
            <w:tcW w:w="1190" w:type="dxa"/>
            <w:vAlign w:val="bottom"/>
          </w:tcPr>
          <w:p w14:paraId="659BF375" w14:textId="54B86B07" w:rsidR="00261170" w:rsidRPr="00261170" w:rsidRDefault="00261170" w:rsidP="00261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0</w:t>
            </w:r>
          </w:p>
        </w:tc>
      </w:tr>
      <w:tr w:rsidR="00261170" w:rsidRPr="00261170" w14:paraId="56281ADE" w14:textId="77777777" w:rsidTr="0061458A">
        <w:trPr>
          <w:trHeight w:val="20"/>
          <w:tblHeader/>
        </w:trPr>
        <w:tc>
          <w:tcPr>
            <w:tcW w:w="3709" w:type="dxa"/>
            <w:vAlign w:val="bottom"/>
          </w:tcPr>
          <w:p w14:paraId="33E668D3" w14:textId="77777777" w:rsidR="00261170" w:rsidRPr="00261170" w:rsidRDefault="00261170" w:rsidP="00261170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1785" w:type="dxa"/>
          </w:tcPr>
          <w:p w14:paraId="295032B5" w14:textId="77777777" w:rsidR="00261170" w:rsidRPr="00261170" w:rsidRDefault="00261170" w:rsidP="0026117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bottom"/>
          </w:tcPr>
          <w:p w14:paraId="04B60B3F" w14:textId="41EEC755" w:rsidR="00261170" w:rsidRPr="00261170" w:rsidRDefault="00261170" w:rsidP="00261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0</w:t>
            </w:r>
          </w:p>
        </w:tc>
        <w:tc>
          <w:tcPr>
            <w:tcW w:w="1190" w:type="dxa"/>
            <w:vAlign w:val="bottom"/>
          </w:tcPr>
          <w:p w14:paraId="56DA19EC" w14:textId="0061CEEA" w:rsidR="00261170" w:rsidRPr="00261170" w:rsidRDefault="00261170" w:rsidP="00261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0</w:t>
            </w:r>
          </w:p>
        </w:tc>
        <w:tc>
          <w:tcPr>
            <w:tcW w:w="1190" w:type="dxa"/>
            <w:vAlign w:val="bottom"/>
          </w:tcPr>
          <w:p w14:paraId="082148C1" w14:textId="434BA1FA" w:rsidR="00261170" w:rsidRPr="00261170" w:rsidRDefault="00261170" w:rsidP="00261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0</w:t>
            </w:r>
          </w:p>
        </w:tc>
        <w:tc>
          <w:tcPr>
            <w:tcW w:w="1190" w:type="dxa"/>
            <w:vAlign w:val="bottom"/>
          </w:tcPr>
          <w:p w14:paraId="7FF0DBAB" w14:textId="4791CBCA" w:rsidR="00261170" w:rsidRPr="00261170" w:rsidRDefault="00261170" w:rsidP="00261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0</w:t>
            </w:r>
          </w:p>
        </w:tc>
      </w:tr>
      <w:tr w:rsidR="00261170" w:rsidRPr="00261170" w14:paraId="341514B8" w14:textId="77777777" w:rsidTr="0061458A">
        <w:trPr>
          <w:trHeight w:val="20"/>
          <w:tblHeader/>
        </w:trPr>
        <w:tc>
          <w:tcPr>
            <w:tcW w:w="3709" w:type="dxa"/>
            <w:vAlign w:val="bottom"/>
          </w:tcPr>
          <w:p w14:paraId="5B9B9847" w14:textId="77777777" w:rsidR="00261170" w:rsidRPr="00261170" w:rsidRDefault="00261170" w:rsidP="00261170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1785" w:type="dxa"/>
          </w:tcPr>
          <w:p w14:paraId="7B2DCFA1" w14:textId="77777777" w:rsidR="00261170" w:rsidRPr="00261170" w:rsidRDefault="00261170" w:rsidP="0026117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bottom"/>
          </w:tcPr>
          <w:p w14:paraId="27834CA6" w14:textId="3F43CFB0" w:rsidR="00261170" w:rsidRPr="00261170" w:rsidRDefault="00261170" w:rsidP="00261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-1942,14</w:t>
            </w:r>
          </w:p>
        </w:tc>
        <w:tc>
          <w:tcPr>
            <w:tcW w:w="1190" w:type="dxa"/>
            <w:vAlign w:val="bottom"/>
          </w:tcPr>
          <w:p w14:paraId="73204B34" w14:textId="27835B78" w:rsidR="00261170" w:rsidRPr="00261170" w:rsidRDefault="00261170" w:rsidP="00261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-954,30</w:t>
            </w:r>
          </w:p>
        </w:tc>
        <w:tc>
          <w:tcPr>
            <w:tcW w:w="1190" w:type="dxa"/>
            <w:vAlign w:val="bottom"/>
          </w:tcPr>
          <w:p w14:paraId="38F1EDFF" w14:textId="7558DDD6" w:rsidR="00261170" w:rsidRPr="00261170" w:rsidRDefault="00261170" w:rsidP="00261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bottom"/>
          </w:tcPr>
          <w:p w14:paraId="34441CE4" w14:textId="6D435360" w:rsidR="00261170" w:rsidRPr="00261170" w:rsidRDefault="00261170" w:rsidP="00261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0,00</w:t>
            </w:r>
          </w:p>
        </w:tc>
      </w:tr>
      <w:tr w:rsidR="00261170" w:rsidRPr="00261170" w14:paraId="045DDBFE" w14:textId="77777777" w:rsidTr="0061458A">
        <w:trPr>
          <w:trHeight w:val="20"/>
          <w:tblHeader/>
        </w:trPr>
        <w:tc>
          <w:tcPr>
            <w:tcW w:w="3709" w:type="dxa"/>
            <w:vAlign w:val="bottom"/>
          </w:tcPr>
          <w:p w14:paraId="27C8B209" w14:textId="77777777" w:rsidR="00261170" w:rsidRPr="00261170" w:rsidRDefault="00261170" w:rsidP="00261170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6.Сглаживание НВВ</w:t>
            </w:r>
          </w:p>
        </w:tc>
        <w:tc>
          <w:tcPr>
            <w:tcW w:w="1785" w:type="dxa"/>
          </w:tcPr>
          <w:p w14:paraId="5962B8EB" w14:textId="77777777" w:rsidR="00261170" w:rsidRPr="00261170" w:rsidRDefault="00261170" w:rsidP="0026117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bottom"/>
          </w:tcPr>
          <w:p w14:paraId="3B5CEB4F" w14:textId="4AE274CC" w:rsidR="00261170" w:rsidRPr="00261170" w:rsidRDefault="00261170" w:rsidP="00261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1099,70</w:t>
            </w:r>
          </w:p>
        </w:tc>
        <w:tc>
          <w:tcPr>
            <w:tcW w:w="1190" w:type="dxa"/>
            <w:vAlign w:val="bottom"/>
          </w:tcPr>
          <w:p w14:paraId="76BC0AAA" w14:textId="6CA797BD" w:rsidR="00261170" w:rsidRPr="00261170" w:rsidRDefault="00261170" w:rsidP="00261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bottom"/>
          </w:tcPr>
          <w:p w14:paraId="26F21B36" w14:textId="7475217F" w:rsidR="00261170" w:rsidRPr="00261170" w:rsidRDefault="00261170" w:rsidP="00261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bottom"/>
          </w:tcPr>
          <w:p w14:paraId="310ABF69" w14:textId="4C92FE72" w:rsidR="00261170" w:rsidRPr="00261170" w:rsidRDefault="00261170" w:rsidP="00261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0,00</w:t>
            </w:r>
          </w:p>
        </w:tc>
      </w:tr>
      <w:tr w:rsidR="00261170" w:rsidRPr="00261170" w14:paraId="16C8F4D7" w14:textId="77777777" w:rsidTr="0061458A">
        <w:trPr>
          <w:trHeight w:val="20"/>
          <w:tblHeader/>
        </w:trPr>
        <w:tc>
          <w:tcPr>
            <w:tcW w:w="3709" w:type="dxa"/>
            <w:vAlign w:val="bottom"/>
          </w:tcPr>
          <w:p w14:paraId="1FCD3F45" w14:textId="77777777" w:rsidR="00261170" w:rsidRPr="00261170" w:rsidRDefault="00261170" w:rsidP="00261170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7.Выпадающие расходы</w:t>
            </w:r>
          </w:p>
        </w:tc>
        <w:tc>
          <w:tcPr>
            <w:tcW w:w="1785" w:type="dxa"/>
          </w:tcPr>
          <w:p w14:paraId="2001030D" w14:textId="77777777" w:rsidR="00261170" w:rsidRPr="00261170" w:rsidRDefault="00261170" w:rsidP="0026117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bottom"/>
          </w:tcPr>
          <w:p w14:paraId="61DEBA0D" w14:textId="3E383840" w:rsidR="00261170" w:rsidRPr="00261170" w:rsidRDefault="00261170" w:rsidP="00261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683,28</w:t>
            </w:r>
          </w:p>
        </w:tc>
        <w:tc>
          <w:tcPr>
            <w:tcW w:w="1190" w:type="dxa"/>
            <w:vAlign w:val="bottom"/>
          </w:tcPr>
          <w:p w14:paraId="389464A2" w14:textId="0DD2CB1E" w:rsidR="00261170" w:rsidRPr="00261170" w:rsidRDefault="00261170" w:rsidP="00261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bottom"/>
          </w:tcPr>
          <w:p w14:paraId="2FE56183" w14:textId="6AC6E589" w:rsidR="00261170" w:rsidRPr="00261170" w:rsidRDefault="00261170" w:rsidP="00261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bottom"/>
          </w:tcPr>
          <w:p w14:paraId="0DDA9D15" w14:textId="6B6095FA" w:rsidR="00261170" w:rsidRPr="00261170" w:rsidRDefault="00261170" w:rsidP="00261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0,00</w:t>
            </w:r>
          </w:p>
        </w:tc>
      </w:tr>
      <w:tr w:rsidR="00261170" w:rsidRPr="00261170" w14:paraId="6A988DCD" w14:textId="77777777" w:rsidTr="0061458A">
        <w:trPr>
          <w:trHeight w:val="45"/>
          <w:tblHeader/>
        </w:trPr>
        <w:tc>
          <w:tcPr>
            <w:tcW w:w="3709" w:type="dxa"/>
            <w:vAlign w:val="bottom"/>
          </w:tcPr>
          <w:p w14:paraId="36659726" w14:textId="77777777" w:rsidR="00261170" w:rsidRPr="00261170" w:rsidRDefault="00261170" w:rsidP="00261170">
            <w:pPr>
              <w:rPr>
                <w:bCs/>
                <w:sz w:val="18"/>
                <w:szCs w:val="18"/>
              </w:rPr>
            </w:pPr>
            <w:r w:rsidRPr="00261170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785" w:type="dxa"/>
          </w:tcPr>
          <w:p w14:paraId="72646BBC" w14:textId="77777777" w:rsidR="00261170" w:rsidRPr="00261170" w:rsidRDefault="00261170" w:rsidP="0026117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bottom"/>
          </w:tcPr>
          <w:p w14:paraId="118610D2" w14:textId="73669685" w:rsidR="00261170" w:rsidRPr="00366357" w:rsidRDefault="00261170" w:rsidP="00261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366357">
              <w:rPr>
                <w:sz w:val="18"/>
                <w:szCs w:val="18"/>
              </w:rPr>
              <w:t>9566,98</w:t>
            </w:r>
          </w:p>
        </w:tc>
        <w:tc>
          <w:tcPr>
            <w:tcW w:w="1190" w:type="dxa"/>
            <w:vAlign w:val="bottom"/>
          </w:tcPr>
          <w:p w14:paraId="5F401623" w14:textId="41A97283" w:rsidR="00261170" w:rsidRPr="00366357" w:rsidRDefault="00261170" w:rsidP="00261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366357">
              <w:rPr>
                <w:sz w:val="18"/>
                <w:szCs w:val="18"/>
              </w:rPr>
              <w:t>8989,24</w:t>
            </w:r>
          </w:p>
        </w:tc>
        <w:tc>
          <w:tcPr>
            <w:tcW w:w="1190" w:type="dxa"/>
            <w:vAlign w:val="bottom"/>
          </w:tcPr>
          <w:p w14:paraId="389E325A" w14:textId="1C9AF1B8" w:rsidR="00261170" w:rsidRPr="00366357" w:rsidRDefault="00261170" w:rsidP="00261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366357">
              <w:rPr>
                <w:sz w:val="18"/>
                <w:szCs w:val="18"/>
              </w:rPr>
              <w:t>10103,09</w:t>
            </w:r>
          </w:p>
        </w:tc>
        <w:tc>
          <w:tcPr>
            <w:tcW w:w="1190" w:type="dxa"/>
            <w:vAlign w:val="bottom"/>
          </w:tcPr>
          <w:p w14:paraId="27FE8748" w14:textId="7F37E96B" w:rsidR="00261170" w:rsidRPr="00366357" w:rsidRDefault="00261170" w:rsidP="00261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366357">
              <w:rPr>
                <w:sz w:val="18"/>
                <w:szCs w:val="18"/>
              </w:rPr>
              <w:t>10248,90</w:t>
            </w:r>
          </w:p>
        </w:tc>
      </w:tr>
      <w:tr w:rsidR="004628E4" w:rsidRPr="00261170" w14:paraId="3964FB68" w14:textId="77777777" w:rsidTr="000C4A3E">
        <w:trPr>
          <w:trHeight w:val="177"/>
          <w:tblHeader/>
        </w:trPr>
        <w:tc>
          <w:tcPr>
            <w:tcW w:w="3709" w:type="dxa"/>
            <w:vAlign w:val="bottom"/>
          </w:tcPr>
          <w:p w14:paraId="7984D799" w14:textId="71F983E7" w:rsidR="004628E4" w:rsidRPr="00261170" w:rsidRDefault="004628E4" w:rsidP="004628E4">
            <w:pPr>
              <w:rPr>
                <w:bCs/>
                <w:sz w:val="18"/>
                <w:szCs w:val="18"/>
              </w:rPr>
            </w:pPr>
            <w:r w:rsidRPr="00261170">
              <w:rPr>
                <w:bCs/>
                <w:sz w:val="18"/>
                <w:szCs w:val="18"/>
              </w:rPr>
              <w:t>Объем водоотведения</w:t>
            </w:r>
          </w:p>
        </w:tc>
        <w:tc>
          <w:tcPr>
            <w:tcW w:w="1785" w:type="dxa"/>
          </w:tcPr>
          <w:p w14:paraId="784FF886" w14:textId="77777777" w:rsidR="004628E4" w:rsidRPr="00261170" w:rsidRDefault="004628E4" w:rsidP="004628E4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тыс. куб. м</w:t>
            </w:r>
          </w:p>
        </w:tc>
        <w:tc>
          <w:tcPr>
            <w:tcW w:w="1190" w:type="dxa"/>
          </w:tcPr>
          <w:p w14:paraId="2EFE14E8" w14:textId="699DF233" w:rsidR="004628E4" w:rsidRPr="00366357" w:rsidRDefault="004628E4" w:rsidP="004628E4">
            <w:pPr>
              <w:jc w:val="right"/>
              <w:rPr>
                <w:sz w:val="18"/>
                <w:szCs w:val="18"/>
              </w:rPr>
            </w:pPr>
            <w:r w:rsidRPr="00366357">
              <w:rPr>
                <w:sz w:val="18"/>
                <w:szCs w:val="18"/>
              </w:rPr>
              <w:t>1003,881</w:t>
            </w:r>
          </w:p>
        </w:tc>
        <w:tc>
          <w:tcPr>
            <w:tcW w:w="1190" w:type="dxa"/>
          </w:tcPr>
          <w:p w14:paraId="6474D53B" w14:textId="6B616F08" w:rsidR="004628E4" w:rsidRPr="00366357" w:rsidRDefault="004628E4" w:rsidP="004628E4">
            <w:pPr>
              <w:jc w:val="right"/>
              <w:rPr>
                <w:sz w:val="18"/>
                <w:szCs w:val="18"/>
              </w:rPr>
            </w:pPr>
            <w:r w:rsidRPr="00366357">
              <w:rPr>
                <w:sz w:val="18"/>
                <w:szCs w:val="18"/>
              </w:rPr>
              <w:t>1003,881</w:t>
            </w:r>
          </w:p>
        </w:tc>
        <w:tc>
          <w:tcPr>
            <w:tcW w:w="1190" w:type="dxa"/>
          </w:tcPr>
          <w:p w14:paraId="7125272D" w14:textId="13ED8450" w:rsidR="004628E4" w:rsidRPr="00366357" w:rsidRDefault="004628E4" w:rsidP="004628E4">
            <w:pPr>
              <w:jc w:val="right"/>
              <w:rPr>
                <w:sz w:val="18"/>
                <w:szCs w:val="18"/>
              </w:rPr>
            </w:pPr>
            <w:r w:rsidRPr="00366357">
              <w:rPr>
                <w:sz w:val="18"/>
                <w:szCs w:val="18"/>
              </w:rPr>
              <w:t>1003,881</w:t>
            </w:r>
          </w:p>
        </w:tc>
        <w:tc>
          <w:tcPr>
            <w:tcW w:w="1190" w:type="dxa"/>
          </w:tcPr>
          <w:p w14:paraId="395CD505" w14:textId="19F9B506" w:rsidR="004628E4" w:rsidRPr="00366357" w:rsidRDefault="004628E4" w:rsidP="004628E4">
            <w:pPr>
              <w:jc w:val="right"/>
              <w:rPr>
                <w:sz w:val="18"/>
                <w:szCs w:val="18"/>
              </w:rPr>
            </w:pPr>
            <w:r w:rsidRPr="00366357">
              <w:rPr>
                <w:sz w:val="18"/>
                <w:szCs w:val="18"/>
              </w:rPr>
              <w:t>1003,881</w:t>
            </w:r>
          </w:p>
        </w:tc>
      </w:tr>
      <w:tr w:rsidR="00366357" w:rsidRPr="00261170" w14:paraId="465D01B8" w14:textId="77777777" w:rsidTr="0061458A">
        <w:trPr>
          <w:trHeight w:val="45"/>
          <w:tblHeader/>
        </w:trPr>
        <w:tc>
          <w:tcPr>
            <w:tcW w:w="3709" w:type="dxa"/>
            <w:vAlign w:val="center"/>
          </w:tcPr>
          <w:p w14:paraId="720D8F68" w14:textId="77777777" w:rsidR="00366357" w:rsidRPr="00261170" w:rsidRDefault="00366357" w:rsidP="00366357">
            <w:pPr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Тариф 1 полугодия (без учета НДС)</w:t>
            </w:r>
          </w:p>
        </w:tc>
        <w:tc>
          <w:tcPr>
            <w:tcW w:w="1785" w:type="dxa"/>
            <w:vAlign w:val="center"/>
          </w:tcPr>
          <w:p w14:paraId="0D4385B1" w14:textId="77777777" w:rsidR="00366357" w:rsidRPr="00261170" w:rsidRDefault="00366357" w:rsidP="00366357">
            <w:pPr>
              <w:jc w:val="center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726C82FB" w14:textId="100AB822" w:rsidR="00366357" w:rsidRPr="00366357" w:rsidRDefault="00366357" w:rsidP="00366357">
            <w:pPr>
              <w:ind w:left="-39" w:right="-67"/>
              <w:jc w:val="right"/>
              <w:rPr>
                <w:sz w:val="18"/>
                <w:szCs w:val="18"/>
              </w:rPr>
            </w:pPr>
            <w:r w:rsidRPr="00366357">
              <w:rPr>
                <w:sz w:val="18"/>
                <w:szCs w:val="18"/>
              </w:rPr>
              <w:t>8,95</w:t>
            </w:r>
          </w:p>
        </w:tc>
        <w:tc>
          <w:tcPr>
            <w:tcW w:w="1190" w:type="dxa"/>
            <w:vAlign w:val="bottom"/>
          </w:tcPr>
          <w:p w14:paraId="47E9D36A" w14:textId="3EB41731" w:rsidR="00366357" w:rsidRPr="00366357" w:rsidRDefault="00366357" w:rsidP="00366357">
            <w:pPr>
              <w:ind w:left="-39" w:right="-67"/>
              <w:jc w:val="right"/>
              <w:rPr>
                <w:sz w:val="18"/>
                <w:szCs w:val="18"/>
              </w:rPr>
            </w:pPr>
            <w:r w:rsidRPr="00366357">
              <w:rPr>
                <w:sz w:val="18"/>
                <w:szCs w:val="18"/>
              </w:rPr>
              <w:t>10,11</w:t>
            </w:r>
          </w:p>
        </w:tc>
        <w:tc>
          <w:tcPr>
            <w:tcW w:w="1190" w:type="dxa"/>
          </w:tcPr>
          <w:p w14:paraId="706069A3" w14:textId="73316054" w:rsidR="00366357" w:rsidRPr="00366357" w:rsidRDefault="00366357" w:rsidP="00366357">
            <w:pPr>
              <w:ind w:left="-39" w:right="-67"/>
              <w:jc w:val="right"/>
              <w:rPr>
                <w:sz w:val="18"/>
                <w:szCs w:val="18"/>
              </w:rPr>
            </w:pPr>
            <w:r w:rsidRPr="00366357">
              <w:rPr>
                <w:sz w:val="18"/>
                <w:szCs w:val="18"/>
              </w:rPr>
              <w:t xml:space="preserve"> 7,80   </w:t>
            </w:r>
          </w:p>
        </w:tc>
        <w:tc>
          <w:tcPr>
            <w:tcW w:w="1190" w:type="dxa"/>
          </w:tcPr>
          <w:p w14:paraId="3DC19424" w14:textId="0E00A1E8" w:rsidR="00366357" w:rsidRPr="00366357" w:rsidRDefault="00366357" w:rsidP="00366357">
            <w:pPr>
              <w:ind w:left="-39" w:right="-67"/>
              <w:jc w:val="right"/>
              <w:rPr>
                <w:sz w:val="18"/>
                <w:szCs w:val="18"/>
              </w:rPr>
            </w:pPr>
            <w:r w:rsidRPr="00366357">
              <w:rPr>
                <w:sz w:val="18"/>
                <w:szCs w:val="18"/>
              </w:rPr>
              <w:t xml:space="preserve"> 12,33   </w:t>
            </w:r>
          </w:p>
        </w:tc>
      </w:tr>
      <w:tr w:rsidR="00366357" w:rsidRPr="00261170" w14:paraId="41A0D827" w14:textId="77777777" w:rsidTr="0061458A">
        <w:trPr>
          <w:trHeight w:val="45"/>
          <w:tblHeader/>
        </w:trPr>
        <w:tc>
          <w:tcPr>
            <w:tcW w:w="3709" w:type="dxa"/>
            <w:vAlign w:val="center"/>
          </w:tcPr>
          <w:p w14:paraId="7917C51C" w14:textId="77777777" w:rsidR="00366357" w:rsidRPr="00261170" w:rsidRDefault="00366357" w:rsidP="00366357">
            <w:pPr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Тариф 1 полугодия (с учетом НДС)</w:t>
            </w:r>
          </w:p>
        </w:tc>
        <w:tc>
          <w:tcPr>
            <w:tcW w:w="1785" w:type="dxa"/>
            <w:vAlign w:val="center"/>
          </w:tcPr>
          <w:p w14:paraId="1FF1B823" w14:textId="77777777" w:rsidR="00366357" w:rsidRPr="00261170" w:rsidRDefault="00366357" w:rsidP="00366357">
            <w:pPr>
              <w:jc w:val="center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1731DF06" w14:textId="60A2DB31" w:rsidR="00366357" w:rsidRPr="00366357" w:rsidRDefault="00366357" w:rsidP="00366357">
            <w:pPr>
              <w:ind w:left="-39" w:right="-67"/>
              <w:jc w:val="right"/>
              <w:rPr>
                <w:sz w:val="18"/>
                <w:szCs w:val="18"/>
              </w:rPr>
            </w:pPr>
            <w:r w:rsidRPr="00366357">
              <w:rPr>
                <w:sz w:val="18"/>
                <w:szCs w:val="18"/>
              </w:rPr>
              <w:t>10,74</w:t>
            </w:r>
          </w:p>
        </w:tc>
        <w:tc>
          <w:tcPr>
            <w:tcW w:w="1190" w:type="dxa"/>
            <w:vAlign w:val="bottom"/>
          </w:tcPr>
          <w:p w14:paraId="6F45A784" w14:textId="1DEA939C" w:rsidR="00366357" w:rsidRPr="00366357" w:rsidRDefault="00366357" w:rsidP="00366357">
            <w:pPr>
              <w:ind w:left="-39" w:right="-67"/>
              <w:jc w:val="right"/>
              <w:rPr>
                <w:sz w:val="18"/>
                <w:szCs w:val="18"/>
              </w:rPr>
            </w:pPr>
            <w:r w:rsidRPr="00366357">
              <w:rPr>
                <w:sz w:val="18"/>
                <w:szCs w:val="18"/>
              </w:rPr>
              <w:t>12,13</w:t>
            </w:r>
          </w:p>
        </w:tc>
        <w:tc>
          <w:tcPr>
            <w:tcW w:w="1190" w:type="dxa"/>
          </w:tcPr>
          <w:p w14:paraId="5E3877F3" w14:textId="48497704" w:rsidR="00366357" w:rsidRPr="00366357" w:rsidRDefault="00366357" w:rsidP="00366357">
            <w:pPr>
              <w:ind w:left="-39" w:right="-67"/>
              <w:jc w:val="right"/>
              <w:rPr>
                <w:sz w:val="18"/>
                <w:szCs w:val="18"/>
              </w:rPr>
            </w:pPr>
            <w:r w:rsidRPr="00366357">
              <w:rPr>
                <w:sz w:val="18"/>
                <w:szCs w:val="18"/>
              </w:rPr>
              <w:t xml:space="preserve"> 9,36   </w:t>
            </w:r>
          </w:p>
        </w:tc>
        <w:tc>
          <w:tcPr>
            <w:tcW w:w="1190" w:type="dxa"/>
          </w:tcPr>
          <w:p w14:paraId="375E8F01" w14:textId="494FF49B" w:rsidR="00366357" w:rsidRPr="00366357" w:rsidRDefault="00366357" w:rsidP="00366357">
            <w:pPr>
              <w:ind w:left="-39" w:right="-67"/>
              <w:jc w:val="right"/>
              <w:rPr>
                <w:sz w:val="18"/>
                <w:szCs w:val="18"/>
              </w:rPr>
            </w:pPr>
            <w:r w:rsidRPr="00366357">
              <w:rPr>
                <w:sz w:val="18"/>
                <w:szCs w:val="18"/>
              </w:rPr>
              <w:t xml:space="preserve"> 14,79   </w:t>
            </w:r>
          </w:p>
        </w:tc>
      </w:tr>
      <w:tr w:rsidR="00366357" w:rsidRPr="00261170" w14:paraId="7C19334C" w14:textId="77777777" w:rsidTr="0061458A">
        <w:trPr>
          <w:trHeight w:val="45"/>
          <w:tblHeader/>
        </w:trPr>
        <w:tc>
          <w:tcPr>
            <w:tcW w:w="3709" w:type="dxa"/>
            <w:vAlign w:val="center"/>
          </w:tcPr>
          <w:p w14:paraId="52913240" w14:textId="77777777" w:rsidR="00366357" w:rsidRPr="00261170" w:rsidRDefault="00366357" w:rsidP="00366357">
            <w:pPr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Тариф 2 полугодия (без учета НДС)</w:t>
            </w:r>
          </w:p>
        </w:tc>
        <w:tc>
          <w:tcPr>
            <w:tcW w:w="1785" w:type="dxa"/>
            <w:vAlign w:val="center"/>
          </w:tcPr>
          <w:p w14:paraId="2741922D" w14:textId="77777777" w:rsidR="00366357" w:rsidRPr="00261170" w:rsidRDefault="00366357" w:rsidP="00366357">
            <w:pPr>
              <w:jc w:val="center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1991826B" w14:textId="0E503C2B" w:rsidR="00366357" w:rsidRPr="00366357" w:rsidRDefault="00366357" w:rsidP="00366357">
            <w:pPr>
              <w:ind w:left="-39" w:right="-67"/>
              <w:jc w:val="right"/>
              <w:rPr>
                <w:sz w:val="18"/>
                <w:szCs w:val="18"/>
              </w:rPr>
            </w:pPr>
            <w:r w:rsidRPr="00366357">
              <w:rPr>
                <w:sz w:val="18"/>
                <w:szCs w:val="18"/>
              </w:rPr>
              <w:t>10,11</w:t>
            </w:r>
          </w:p>
        </w:tc>
        <w:tc>
          <w:tcPr>
            <w:tcW w:w="1190" w:type="dxa"/>
          </w:tcPr>
          <w:p w14:paraId="7E4513F1" w14:textId="7C811B48" w:rsidR="00366357" w:rsidRPr="00366357" w:rsidRDefault="00366357" w:rsidP="00366357">
            <w:pPr>
              <w:ind w:left="-39" w:right="-67"/>
              <w:jc w:val="right"/>
              <w:rPr>
                <w:sz w:val="18"/>
                <w:szCs w:val="18"/>
              </w:rPr>
            </w:pPr>
            <w:r w:rsidRPr="00366357">
              <w:rPr>
                <w:sz w:val="18"/>
                <w:szCs w:val="18"/>
              </w:rPr>
              <w:t xml:space="preserve"> 7,80   </w:t>
            </w:r>
          </w:p>
        </w:tc>
        <w:tc>
          <w:tcPr>
            <w:tcW w:w="1190" w:type="dxa"/>
          </w:tcPr>
          <w:p w14:paraId="3B1AF2EC" w14:textId="405749D7" w:rsidR="00366357" w:rsidRPr="00366357" w:rsidRDefault="00366357" w:rsidP="00366357">
            <w:pPr>
              <w:ind w:left="-39" w:right="-67"/>
              <w:jc w:val="right"/>
              <w:rPr>
                <w:sz w:val="18"/>
                <w:szCs w:val="18"/>
              </w:rPr>
            </w:pPr>
            <w:r w:rsidRPr="00366357">
              <w:rPr>
                <w:sz w:val="18"/>
                <w:szCs w:val="18"/>
              </w:rPr>
              <w:t xml:space="preserve"> 12,33   </w:t>
            </w:r>
          </w:p>
        </w:tc>
        <w:tc>
          <w:tcPr>
            <w:tcW w:w="1190" w:type="dxa"/>
          </w:tcPr>
          <w:p w14:paraId="13E610A5" w14:textId="0BDB788B" w:rsidR="00366357" w:rsidRPr="00366357" w:rsidRDefault="00366357" w:rsidP="00366357">
            <w:pPr>
              <w:ind w:left="-39" w:right="-67"/>
              <w:jc w:val="right"/>
              <w:rPr>
                <w:sz w:val="18"/>
                <w:szCs w:val="18"/>
              </w:rPr>
            </w:pPr>
            <w:r w:rsidRPr="00366357">
              <w:rPr>
                <w:sz w:val="18"/>
                <w:szCs w:val="18"/>
              </w:rPr>
              <w:t xml:space="preserve"> 8,09   </w:t>
            </w:r>
          </w:p>
        </w:tc>
      </w:tr>
      <w:tr w:rsidR="00366357" w:rsidRPr="00261170" w14:paraId="643C05C9" w14:textId="77777777" w:rsidTr="0061458A">
        <w:trPr>
          <w:trHeight w:val="45"/>
          <w:tblHeader/>
        </w:trPr>
        <w:tc>
          <w:tcPr>
            <w:tcW w:w="3709" w:type="dxa"/>
            <w:vAlign w:val="center"/>
          </w:tcPr>
          <w:p w14:paraId="6DD1F500" w14:textId="77777777" w:rsidR="00366357" w:rsidRPr="00261170" w:rsidRDefault="00366357" w:rsidP="00366357">
            <w:pPr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Тариф 2 полугодия (с учетом НДС)</w:t>
            </w:r>
          </w:p>
        </w:tc>
        <w:tc>
          <w:tcPr>
            <w:tcW w:w="1785" w:type="dxa"/>
            <w:vAlign w:val="center"/>
          </w:tcPr>
          <w:p w14:paraId="2AB0EDB9" w14:textId="77777777" w:rsidR="00366357" w:rsidRPr="00261170" w:rsidRDefault="00366357" w:rsidP="00366357">
            <w:pPr>
              <w:jc w:val="center"/>
              <w:rPr>
                <w:sz w:val="18"/>
                <w:szCs w:val="18"/>
              </w:rPr>
            </w:pPr>
            <w:r w:rsidRPr="00261170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609C9B43" w14:textId="3720FC90" w:rsidR="00366357" w:rsidRPr="00366357" w:rsidRDefault="00366357" w:rsidP="00366357">
            <w:pPr>
              <w:ind w:left="-39" w:right="-67"/>
              <w:jc w:val="right"/>
              <w:rPr>
                <w:sz w:val="18"/>
                <w:szCs w:val="18"/>
              </w:rPr>
            </w:pPr>
            <w:r w:rsidRPr="00366357">
              <w:rPr>
                <w:sz w:val="18"/>
                <w:szCs w:val="18"/>
              </w:rPr>
              <w:t>12,13</w:t>
            </w:r>
          </w:p>
        </w:tc>
        <w:tc>
          <w:tcPr>
            <w:tcW w:w="1190" w:type="dxa"/>
          </w:tcPr>
          <w:p w14:paraId="72FD36FF" w14:textId="00008548" w:rsidR="00366357" w:rsidRPr="00366357" w:rsidRDefault="00366357" w:rsidP="00366357">
            <w:pPr>
              <w:ind w:left="-39" w:right="-67"/>
              <w:jc w:val="right"/>
              <w:rPr>
                <w:sz w:val="18"/>
                <w:szCs w:val="18"/>
              </w:rPr>
            </w:pPr>
            <w:r w:rsidRPr="00366357">
              <w:rPr>
                <w:sz w:val="18"/>
                <w:szCs w:val="18"/>
              </w:rPr>
              <w:t xml:space="preserve"> 9,36   </w:t>
            </w:r>
          </w:p>
        </w:tc>
        <w:tc>
          <w:tcPr>
            <w:tcW w:w="1190" w:type="dxa"/>
          </w:tcPr>
          <w:p w14:paraId="7733D6C9" w14:textId="6FB88782" w:rsidR="00366357" w:rsidRPr="00366357" w:rsidRDefault="00366357" w:rsidP="00366357">
            <w:pPr>
              <w:ind w:left="-39" w:right="-67"/>
              <w:jc w:val="right"/>
              <w:rPr>
                <w:sz w:val="18"/>
                <w:szCs w:val="18"/>
              </w:rPr>
            </w:pPr>
            <w:r w:rsidRPr="00366357">
              <w:rPr>
                <w:sz w:val="18"/>
                <w:szCs w:val="18"/>
              </w:rPr>
              <w:t xml:space="preserve"> 14,79   </w:t>
            </w:r>
          </w:p>
        </w:tc>
        <w:tc>
          <w:tcPr>
            <w:tcW w:w="1190" w:type="dxa"/>
          </w:tcPr>
          <w:p w14:paraId="1AC3CA7E" w14:textId="7DAC225E" w:rsidR="00366357" w:rsidRPr="00366357" w:rsidRDefault="00366357" w:rsidP="00366357">
            <w:pPr>
              <w:ind w:left="-39" w:right="-67"/>
              <w:jc w:val="right"/>
              <w:rPr>
                <w:sz w:val="18"/>
                <w:szCs w:val="18"/>
              </w:rPr>
            </w:pPr>
            <w:r w:rsidRPr="00366357">
              <w:rPr>
                <w:sz w:val="18"/>
                <w:szCs w:val="18"/>
              </w:rPr>
              <w:t xml:space="preserve"> 9,71   </w:t>
            </w:r>
          </w:p>
        </w:tc>
      </w:tr>
    </w:tbl>
    <w:p w14:paraId="0FC5A986" w14:textId="77777777" w:rsidR="00F023E5" w:rsidRDefault="00F023E5" w:rsidP="005B548F">
      <w:pPr>
        <w:autoSpaceDE w:val="0"/>
        <w:autoSpaceDN w:val="0"/>
        <w:adjustRightInd w:val="0"/>
        <w:ind w:firstLine="709"/>
        <w:jc w:val="both"/>
        <w:rPr>
          <w:color w:val="FF0000"/>
          <w:sz w:val="24"/>
          <w:szCs w:val="24"/>
        </w:rPr>
      </w:pPr>
    </w:p>
    <w:p w14:paraId="0C75F6A3" w14:textId="77777777" w:rsidR="004E1E32" w:rsidRPr="004E1E32" w:rsidRDefault="0060378F" w:rsidP="004E1E32">
      <w:pPr>
        <w:ind w:firstLine="709"/>
        <w:jc w:val="both"/>
        <w:rPr>
          <w:rFonts w:eastAsia="Calibri"/>
          <w:sz w:val="24"/>
          <w:szCs w:val="24"/>
        </w:rPr>
      </w:pPr>
      <w:r w:rsidRPr="004E1E32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505E48" w:rsidRPr="004E1E32">
        <w:rPr>
          <w:rFonts w:eastAsia="Calibri"/>
          <w:sz w:val="24"/>
          <w:szCs w:val="24"/>
        </w:rPr>
        <w:t>АО «Земетчинский сахарный завод» на территории р.п. Земетчино Земетчинского района Пензенской области</w:t>
      </w:r>
      <w:r w:rsidRPr="004E1E32">
        <w:rPr>
          <w:sz w:val="24"/>
          <w:szCs w:val="24"/>
        </w:rPr>
        <w:t xml:space="preserve"> </w:t>
      </w:r>
      <w:r w:rsidR="004E1E32" w:rsidRPr="004E1E32">
        <w:rPr>
          <w:rFonts w:eastAsia="Calibri"/>
          <w:sz w:val="24"/>
          <w:szCs w:val="24"/>
        </w:rPr>
        <w:t xml:space="preserve">утверждены приказом Министерства жилищно-коммунального хозяйства и гражданской защиты населения Пензенской области от 14.12.2023 № 26-126/ОД </w:t>
      </w:r>
      <w:r w:rsidR="004E1E32" w:rsidRPr="004E1E32">
        <w:rPr>
          <w:sz w:val="24"/>
        </w:rPr>
        <w:t>и изменению не подлежат: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4E1E32" w:rsidRPr="004E1E32" w14:paraId="78703179" w14:textId="77777777" w:rsidTr="002D5303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453E8" w14:textId="77777777" w:rsidR="0060378F" w:rsidRPr="004E1E32" w:rsidRDefault="0060378F" w:rsidP="002D5303">
            <w:pPr>
              <w:jc w:val="center"/>
              <w:rPr>
                <w:bCs/>
                <w:sz w:val="19"/>
                <w:szCs w:val="19"/>
              </w:rPr>
            </w:pPr>
            <w:r w:rsidRPr="004E1E32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3B47D" w14:textId="77777777" w:rsidR="0060378F" w:rsidRPr="004E1E32" w:rsidRDefault="0060378F" w:rsidP="002D5303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4E1E32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E4A5" w14:textId="77777777" w:rsidR="0060378F" w:rsidRPr="004E1E32" w:rsidRDefault="0060378F" w:rsidP="002D530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4E1E32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3617C" w14:textId="77777777" w:rsidR="0060378F" w:rsidRPr="004E1E32" w:rsidRDefault="0060378F" w:rsidP="002D530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4E1E32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FC032" w14:textId="77777777" w:rsidR="0060378F" w:rsidRPr="004E1E32" w:rsidRDefault="0060378F" w:rsidP="002D530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4E1E32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CF217" w14:textId="77777777" w:rsidR="0060378F" w:rsidRPr="004E1E32" w:rsidRDefault="0060378F" w:rsidP="002D530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4E1E32">
              <w:rPr>
                <w:bCs/>
                <w:sz w:val="19"/>
                <w:szCs w:val="19"/>
              </w:rPr>
              <w:t>2028 год</w:t>
            </w:r>
          </w:p>
        </w:tc>
      </w:tr>
      <w:tr w:rsidR="009B0EA8" w:rsidRPr="004E1E32" w14:paraId="784DA3A7" w14:textId="77777777" w:rsidTr="002D5303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6D5FD" w14:textId="1832A88F" w:rsidR="009B0EA8" w:rsidRPr="004E1E32" w:rsidRDefault="009B0EA8" w:rsidP="009B0EA8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BF519" w14:textId="77777777" w:rsidR="009B0EA8" w:rsidRPr="004E1E32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4E1E32">
              <w:rPr>
                <w:rFonts w:cs="Arial CYR"/>
                <w:sz w:val="19"/>
                <w:szCs w:val="19"/>
              </w:rPr>
              <w:t>2027,45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67DAE" w14:textId="77777777" w:rsidR="009B0EA8" w:rsidRPr="004E1E32" w:rsidRDefault="009B0EA8" w:rsidP="009B0EA8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02C27" w14:textId="77777777" w:rsidR="009B0EA8" w:rsidRPr="004E1E32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4E1E3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ACEB8" w14:textId="77777777" w:rsidR="009B0EA8" w:rsidRPr="004E1E32" w:rsidRDefault="009B0EA8" w:rsidP="009B0EA8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90BFD" w14:textId="77777777" w:rsidR="009B0EA8" w:rsidRPr="004E1E32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4E1E3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9B0EA8" w:rsidRPr="004E1E32" w14:paraId="3DF68333" w14:textId="77777777" w:rsidTr="002D5303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C3E16" w14:textId="455C6A97" w:rsidR="009B0EA8" w:rsidRPr="004E1E32" w:rsidRDefault="009B0EA8" w:rsidP="009B0EA8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6A970" w14:textId="77777777" w:rsidR="009B0EA8" w:rsidRPr="004E1E32" w:rsidRDefault="009B0EA8" w:rsidP="009B0EA8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E030" w14:textId="77777777" w:rsidR="009B0EA8" w:rsidRPr="004E1E32" w:rsidRDefault="009B0EA8" w:rsidP="009B0EA8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B7B9C" w14:textId="77777777" w:rsidR="009B0EA8" w:rsidRPr="004E1E32" w:rsidRDefault="009B0EA8" w:rsidP="009B0EA8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206A9" w14:textId="77777777" w:rsidR="009B0EA8" w:rsidRPr="004E1E32" w:rsidRDefault="009B0EA8" w:rsidP="009B0EA8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645F4" w14:textId="77777777" w:rsidR="009B0EA8" w:rsidRPr="004E1E32" w:rsidRDefault="009B0EA8" w:rsidP="009B0EA8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1</w:t>
            </w:r>
          </w:p>
        </w:tc>
      </w:tr>
      <w:tr w:rsidR="009B0EA8" w:rsidRPr="004E1E32" w14:paraId="7F9EAA5A" w14:textId="77777777" w:rsidTr="002D5303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40209" w14:textId="7E9F455D" w:rsidR="009B0EA8" w:rsidRPr="004E1E32" w:rsidRDefault="009B0EA8" w:rsidP="009B0EA8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EEA2F" w14:textId="77777777" w:rsidR="009B0EA8" w:rsidRPr="004E1E32" w:rsidRDefault="009B0EA8" w:rsidP="009B0EA8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B01E2" w14:textId="77777777" w:rsidR="009B0EA8" w:rsidRPr="004E1E32" w:rsidRDefault="009B0EA8" w:rsidP="009B0EA8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421F" w14:textId="77777777" w:rsidR="009B0EA8" w:rsidRPr="004E1E32" w:rsidRDefault="009B0EA8" w:rsidP="009B0EA8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98565" w14:textId="77777777" w:rsidR="009B0EA8" w:rsidRPr="004E1E32" w:rsidRDefault="009B0EA8" w:rsidP="009B0EA8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F16E9" w14:textId="77777777" w:rsidR="009B0EA8" w:rsidRPr="004E1E32" w:rsidRDefault="009B0EA8" w:rsidP="009B0EA8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0</w:t>
            </w:r>
          </w:p>
        </w:tc>
      </w:tr>
      <w:tr w:rsidR="004E1E32" w:rsidRPr="004E1E32" w14:paraId="0042E458" w14:textId="77777777" w:rsidTr="002D5303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FA4A5E" w14:textId="77777777" w:rsidR="0060378F" w:rsidRPr="004E1E32" w:rsidRDefault="0060378F" w:rsidP="002D5303">
            <w:pPr>
              <w:ind w:right="34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1039B71" w14:textId="77777777" w:rsidR="0060378F" w:rsidRPr="004E1E32" w:rsidRDefault="0060378F" w:rsidP="002D530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6F06BB" w14:textId="77777777" w:rsidR="0060378F" w:rsidRPr="004E1E32" w:rsidRDefault="0060378F" w:rsidP="002D530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62151F" w14:textId="77777777" w:rsidR="0060378F" w:rsidRPr="004E1E32" w:rsidRDefault="0060378F" w:rsidP="002D530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5D0E9EE" w14:textId="77777777" w:rsidR="0060378F" w:rsidRPr="004E1E32" w:rsidRDefault="0060378F" w:rsidP="002D530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AB149F" w14:textId="77777777" w:rsidR="0060378F" w:rsidRPr="004E1E32" w:rsidRDefault="0060378F" w:rsidP="002D5303">
            <w:pPr>
              <w:jc w:val="center"/>
              <w:rPr>
                <w:sz w:val="19"/>
                <w:szCs w:val="19"/>
              </w:rPr>
            </w:pPr>
          </w:p>
        </w:tc>
      </w:tr>
      <w:tr w:rsidR="004E1E32" w:rsidRPr="004E1E32" w14:paraId="57AB2FF0" w14:textId="77777777" w:rsidTr="002D5303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3EA983" w14:textId="77777777" w:rsidR="0060378F" w:rsidRPr="004E1E32" w:rsidRDefault="0060378F" w:rsidP="002D5303">
            <w:pPr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очистки сточных вод, кВт·ч/куб. м</w:t>
            </w:r>
          </w:p>
          <w:p w14:paraId="7BF9BA23" w14:textId="5D469631" w:rsidR="0060378F" w:rsidRPr="004E1E32" w:rsidRDefault="0060378F" w:rsidP="0043161C">
            <w:pPr>
              <w:ind w:right="-119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сточных вод,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6DE1B" w14:textId="77777777" w:rsidR="0060378F" w:rsidRPr="004E1E32" w:rsidRDefault="00486F32" w:rsidP="002D5303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0,2</w:t>
            </w:r>
            <w:r w:rsidR="0060378F" w:rsidRPr="004E1E32">
              <w:rPr>
                <w:sz w:val="19"/>
                <w:szCs w:val="19"/>
              </w:rPr>
              <w:t>2</w:t>
            </w:r>
          </w:p>
          <w:p w14:paraId="2363825C" w14:textId="77777777" w:rsidR="0060378F" w:rsidRPr="004E1E32" w:rsidRDefault="0060378F" w:rsidP="002D5303">
            <w:pPr>
              <w:jc w:val="center"/>
              <w:rPr>
                <w:sz w:val="19"/>
                <w:szCs w:val="19"/>
              </w:rPr>
            </w:pPr>
          </w:p>
          <w:p w14:paraId="3B8CC103" w14:textId="77777777" w:rsidR="0060378F" w:rsidRPr="004E1E32" w:rsidRDefault="0060378F" w:rsidP="002D5303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575C5" w14:textId="77777777" w:rsidR="0060378F" w:rsidRPr="004E1E32" w:rsidRDefault="0060378F" w:rsidP="002D5303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0,</w:t>
            </w:r>
            <w:r w:rsidR="00486F32" w:rsidRPr="004E1E32">
              <w:rPr>
                <w:sz w:val="19"/>
                <w:szCs w:val="19"/>
              </w:rPr>
              <w:t>2</w:t>
            </w:r>
            <w:r w:rsidRPr="004E1E32">
              <w:rPr>
                <w:sz w:val="19"/>
                <w:szCs w:val="19"/>
              </w:rPr>
              <w:t>2</w:t>
            </w:r>
          </w:p>
          <w:p w14:paraId="1513CCB4" w14:textId="77777777" w:rsidR="0060378F" w:rsidRPr="004E1E32" w:rsidRDefault="0060378F" w:rsidP="002D5303">
            <w:pPr>
              <w:jc w:val="center"/>
              <w:rPr>
                <w:sz w:val="19"/>
                <w:szCs w:val="19"/>
              </w:rPr>
            </w:pPr>
          </w:p>
          <w:p w14:paraId="33A0C978" w14:textId="77777777" w:rsidR="0060378F" w:rsidRPr="004E1E32" w:rsidRDefault="0060378F" w:rsidP="002D5303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DBD49" w14:textId="77777777" w:rsidR="0060378F" w:rsidRPr="004E1E32" w:rsidRDefault="00486F32" w:rsidP="002D5303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0,2</w:t>
            </w:r>
            <w:r w:rsidR="0060378F" w:rsidRPr="004E1E32">
              <w:rPr>
                <w:sz w:val="19"/>
                <w:szCs w:val="19"/>
              </w:rPr>
              <w:t>2</w:t>
            </w:r>
          </w:p>
          <w:p w14:paraId="3933784E" w14:textId="77777777" w:rsidR="0060378F" w:rsidRPr="004E1E32" w:rsidRDefault="0060378F" w:rsidP="002D5303">
            <w:pPr>
              <w:jc w:val="center"/>
              <w:rPr>
                <w:sz w:val="19"/>
                <w:szCs w:val="19"/>
              </w:rPr>
            </w:pPr>
          </w:p>
          <w:p w14:paraId="069B1990" w14:textId="77777777" w:rsidR="0060378F" w:rsidRPr="004E1E32" w:rsidRDefault="0060378F" w:rsidP="002D5303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58E5" w14:textId="77777777" w:rsidR="0060378F" w:rsidRPr="004E1E32" w:rsidRDefault="00486F32" w:rsidP="002D5303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0,2</w:t>
            </w:r>
            <w:r w:rsidR="0060378F" w:rsidRPr="004E1E32">
              <w:rPr>
                <w:sz w:val="19"/>
                <w:szCs w:val="19"/>
              </w:rPr>
              <w:t>2</w:t>
            </w:r>
          </w:p>
          <w:p w14:paraId="64CF09C7" w14:textId="77777777" w:rsidR="0060378F" w:rsidRPr="004E1E32" w:rsidRDefault="0060378F" w:rsidP="002D5303">
            <w:pPr>
              <w:jc w:val="center"/>
              <w:rPr>
                <w:sz w:val="19"/>
                <w:szCs w:val="19"/>
              </w:rPr>
            </w:pPr>
          </w:p>
          <w:p w14:paraId="75B70728" w14:textId="77777777" w:rsidR="0060378F" w:rsidRPr="004E1E32" w:rsidRDefault="0060378F" w:rsidP="002D5303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A9101" w14:textId="77777777" w:rsidR="0060378F" w:rsidRPr="004E1E32" w:rsidRDefault="0060378F" w:rsidP="002D5303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0,</w:t>
            </w:r>
            <w:r w:rsidR="00486F32" w:rsidRPr="004E1E32">
              <w:rPr>
                <w:sz w:val="19"/>
                <w:szCs w:val="19"/>
              </w:rPr>
              <w:t>2</w:t>
            </w:r>
            <w:r w:rsidRPr="004E1E32">
              <w:rPr>
                <w:sz w:val="19"/>
                <w:szCs w:val="19"/>
              </w:rPr>
              <w:t>2</w:t>
            </w:r>
          </w:p>
          <w:p w14:paraId="09B9966E" w14:textId="77777777" w:rsidR="0060378F" w:rsidRPr="004E1E32" w:rsidRDefault="0060378F" w:rsidP="002D5303">
            <w:pPr>
              <w:jc w:val="center"/>
              <w:rPr>
                <w:sz w:val="19"/>
                <w:szCs w:val="19"/>
              </w:rPr>
            </w:pPr>
          </w:p>
          <w:p w14:paraId="2FCC9CE1" w14:textId="77777777" w:rsidR="0060378F" w:rsidRPr="004E1E32" w:rsidRDefault="0060378F" w:rsidP="002D5303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-</w:t>
            </w:r>
          </w:p>
        </w:tc>
      </w:tr>
    </w:tbl>
    <w:p w14:paraId="071AE1FB" w14:textId="77777777" w:rsidR="0060378F" w:rsidRPr="00DB00C8" w:rsidRDefault="0060378F" w:rsidP="0060378F">
      <w:pPr>
        <w:keepNext/>
        <w:ind w:firstLine="709"/>
        <w:rPr>
          <w:sz w:val="24"/>
          <w:szCs w:val="24"/>
        </w:rPr>
      </w:pPr>
      <w:r w:rsidRPr="00DB00C8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DB00C8" w:rsidRPr="00DB00C8" w14:paraId="4AB7AF96" w14:textId="77777777" w:rsidTr="002D5303">
        <w:tc>
          <w:tcPr>
            <w:tcW w:w="5529" w:type="dxa"/>
            <w:vMerge w:val="restart"/>
            <w:vAlign w:val="center"/>
          </w:tcPr>
          <w:p w14:paraId="2D5C0A97" w14:textId="77777777" w:rsidR="0060378F" w:rsidRPr="00DB00C8" w:rsidRDefault="0060378F" w:rsidP="002D5303">
            <w:pPr>
              <w:jc w:val="center"/>
            </w:pPr>
            <w:r w:rsidRPr="00DB00C8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3F0F035E" w14:textId="77777777" w:rsidR="0060378F" w:rsidRPr="00DB00C8" w:rsidRDefault="0060378F" w:rsidP="002D5303">
            <w:pPr>
              <w:jc w:val="center"/>
            </w:pPr>
            <w:r w:rsidRPr="00DB00C8">
              <w:t>Ед. изм.</w:t>
            </w:r>
          </w:p>
        </w:tc>
        <w:tc>
          <w:tcPr>
            <w:tcW w:w="3118" w:type="dxa"/>
            <w:vAlign w:val="center"/>
          </w:tcPr>
          <w:p w14:paraId="3E01160C" w14:textId="491E30B8" w:rsidR="0060378F" w:rsidRPr="00DB00C8" w:rsidRDefault="0060378F" w:rsidP="00DB00C8">
            <w:pPr>
              <w:jc w:val="center"/>
            </w:pPr>
            <w:r w:rsidRPr="00DB00C8">
              <w:t>202</w:t>
            </w:r>
            <w:r w:rsidR="00DB00C8">
              <w:t>5</w:t>
            </w:r>
            <w:r w:rsidR="00431601" w:rsidRPr="00DB00C8">
              <w:t xml:space="preserve"> год</w:t>
            </w:r>
          </w:p>
        </w:tc>
      </w:tr>
      <w:tr w:rsidR="00C410AA" w:rsidRPr="00DB00C8" w14:paraId="5AB1C16C" w14:textId="77777777" w:rsidTr="002D5303">
        <w:tc>
          <w:tcPr>
            <w:tcW w:w="5529" w:type="dxa"/>
            <w:vMerge/>
            <w:vAlign w:val="center"/>
          </w:tcPr>
          <w:p w14:paraId="03D7F68C" w14:textId="77777777" w:rsidR="0060378F" w:rsidRPr="00DB00C8" w:rsidRDefault="0060378F" w:rsidP="002D5303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0F19FF4D" w14:textId="77777777" w:rsidR="0060378F" w:rsidRPr="00DB00C8" w:rsidRDefault="0060378F" w:rsidP="002D5303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363E76A" w14:textId="77777777" w:rsidR="0060378F" w:rsidRPr="00DB00C8" w:rsidRDefault="0060378F" w:rsidP="002D5303">
            <w:pPr>
              <w:jc w:val="center"/>
            </w:pPr>
            <w:r w:rsidRPr="00DB00C8">
              <w:t>План Министерства</w:t>
            </w:r>
          </w:p>
        </w:tc>
      </w:tr>
      <w:tr w:rsidR="00C410AA" w:rsidRPr="00C410AA" w14:paraId="1B4991B7" w14:textId="77777777" w:rsidTr="002D5303">
        <w:trPr>
          <w:trHeight w:val="243"/>
        </w:trPr>
        <w:tc>
          <w:tcPr>
            <w:tcW w:w="5529" w:type="dxa"/>
            <w:vMerge w:val="restart"/>
            <w:vAlign w:val="center"/>
          </w:tcPr>
          <w:p w14:paraId="70562612" w14:textId="77777777" w:rsidR="0060378F" w:rsidRPr="00DB00C8" w:rsidRDefault="0060378F" w:rsidP="002D5303">
            <w:pPr>
              <w:jc w:val="center"/>
            </w:pPr>
            <w:r w:rsidRPr="00DB00C8">
              <w:t>Технологические затраты электрической энергии (водоотведение)</w:t>
            </w:r>
          </w:p>
        </w:tc>
        <w:tc>
          <w:tcPr>
            <w:tcW w:w="1559" w:type="dxa"/>
            <w:vAlign w:val="center"/>
          </w:tcPr>
          <w:p w14:paraId="33FF7893" w14:textId="77777777" w:rsidR="0060378F" w:rsidRPr="00DB00C8" w:rsidRDefault="0060378F" w:rsidP="002D5303">
            <w:pPr>
              <w:jc w:val="center"/>
            </w:pPr>
            <w:r w:rsidRPr="00DB00C8">
              <w:t>тыс.кВт.ч/год</w:t>
            </w:r>
          </w:p>
        </w:tc>
        <w:tc>
          <w:tcPr>
            <w:tcW w:w="3118" w:type="dxa"/>
            <w:vAlign w:val="center"/>
          </w:tcPr>
          <w:p w14:paraId="6AC178F0" w14:textId="77777777" w:rsidR="0060378F" w:rsidRPr="00070347" w:rsidRDefault="00486F32" w:rsidP="00486F32">
            <w:pPr>
              <w:jc w:val="center"/>
            </w:pPr>
            <w:r w:rsidRPr="00070347">
              <w:t>220,854</w:t>
            </w:r>
          </w:p>
        </w:tc>
      </w:tr>
      <w:tr w:rsidR="00C410AA" w:rsidRPr="00C410AA" w14:paraId="4C0DAFC7" w14:textId="77777777" w:rsidTr="002D5303">
        <w:tc>
          <w:tcPr>
            <w:tcW w:w="5529" w:type="dxa"/>
            <w:vMerge/>
            <w:vAlign w:val="center"/>
          </w:tcPr>
          <w:p w14:paraId="7067DCFD" w14:textId="77777777" w:rsidR="0060378F" w:rsidRPr="00DB00C8" w:rsidRDefault="0060378F" w:rsidP="002D5303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B95C900" w14:textId="77777777" w:rsidR="0060378F" w:rsidRPr="00DB00C8" w:rsidRDefault="0060378F" w:rsidP="002D5303">
            <w:pPr>
              <w:jc w:val="center"/>
            </w:pPr>
            <w:r w:rsidRPr="00DB00C8">
              <w:t>кВт.ч/куб.м</w:t>
            </w:r>
          </w:p>
        </w:tc>
        <w:tc>
          <w:tcPr>
            <w:tcW w:w="3118" w:type="dxa"/>
            <w:vAlign w:val="center"/>
          </w:tcPr>
          <w:p w14:paraId="1C4CDED7" w14:textId="77777777" w:rsidR="0060378F" w:rsidRPr="00070347" w:rsidRDefault="00486F32" w:rsidP="002D5303">
            <w:pPr>
              <w:jc w:val="center"/>
            </w:pPr>
            <w:r w:rsidRPr="00070347">
              <w:t>0,2</w:t>
            </w:r>
            <w:r w:rsidR="0060378F" w:rsidRPr="00070347">
              <w:t>2</w:t>
            </w:r>
          </w:p>
        </w:tc>
      </w:tr>
      <w:tr w:rsidR="00C410AA" w:rsidRPr="00C410AA" w14:paraId="114E260D" w14:textId="77777777" w:rsidTr="002D5303">
        <w:trPr>
          <w:trHeight w:val="189"/>
        </w:trPr>
        <w:tc>
          <w:tcPr>
            <w:tcW w:w="5529" w:type="dxa"/>
            <w:vMerge w:val="restart"/>
          </w:tcPr>
          <w:p w14:paraId="441D3EAF" w14:textId="77777777" w:rsidR="0060378F" w:rsidRPr="00DB00C8" w:rsidRDefault="0060378F" w:rsidP="002D5303">
            <w:pPr>
              <w:jc w:val="center"/>
            </w:pPr>
            <w:r w:rsidRPr="00DB00C8">
              <w:t>Технологические затраты химических реагентов (водоотведение)</w:t>
            </w:r>
          </w:p>
        </w:tc>
        <w:tc>
          <w:tcPr>
            <w:tcW w:w="1559" w:type="dxa"/>
          </w:tcPr>
          <w:p w14:paraId="30FA8DCD" w14:textId="77777777" w:rsidR="0060378F" w:rsidRPr="00DB00C8" w:rsidRDefault="0060378F" w:rsidP="002D5303">
            <w:pPr>
              <w:jc w:val="center"/>
            </w:pPr>
            <w:r w:rsidRPr="00DB00C8">
              <w:t>кг/год</w:t>
            </w:r>
          </w:p>
        </w:tc>
        <w:tc>
          <w:tcPr>
            <w:tcW w:w="3118" w:type="dxa"/>
          </w:tcPr>
          <w:p w14:paraId="171EBD3A" w14:textId="77777777" w:rsidR="0060378F" w:rsidRPr="00070347" w:rsidRDefault="0060378F" w:rsidP="002D5303">
            <w:pPr>
              <w:jc w:val="center"/>
            </w:pPr>
            <w:r w:rsidRPr="00070347">
              <w:t>-</w:t>
            </w:r>
          </w:p>
        </w:tc>
      </w:tr>
      <w:tr w:rsidR="00C410AA" w:rsidRPr="00C410AA" w14:paraId="3773CBA8" w14:textId="77777777" w:rsidTr="002D5303">
        <w:tc>
          <w:tcPr>
            <w:tcW w:w="5529" w:type="dxa"/>
            <w:vMerge/>
          </w:tcPr>
          <w:p w14:paraId="7E167B3D" w14:textId="77777777" w:rsidR="0060378F" w:rsidRPr="00DB00C8" w:rsidRDefault="0060378F" w:rsidP="002D5303">
            <w:pPr>
              <w:jc w:val="center"/>
            </w:pPr>
          </w:p>
        </w:tc>
        <w:tc>
          <w:tcPr>
            <w:tcW w:w="1559" w:type="dxa"/>
          </w:tcPr>
          <w:p w14:paraId="3F82CE0B" w14:textId="77777777" w:rsidR="0060378F" w:rsidRPr="00DB00C8" w:rsidRDefault="0060378F" w:rsidP="002D5303">
            <w:pPr>
              <w:jc w:val="center"/>
            </w:pPr>
            <w:r w:rsidRPr="00DB00C8">
              <w:t>г/куб.м (мг/л)</w:t>
            </w:r>
          </w:p>
        </w:tc>
        <w:tc>
          <w:tcPr>
            <w:tcW w:w="3118" w:type="dxa"/>
          </w:tcPr>
          <w:p w14:paraId="182751A4" w14:textId="77777777" w:rsidR="0060378F" w:rsidRPr="00070347" w:rsidRDefault="0060378F" w:rsidP="002D5303">
            <w:pPr>
              <w:jc w:val="center"/>
            </w:pPr>
            <w:r w:rsidRPr="00070347">
              <w:t>-</w:t>
            </w:r>
          </w:p>
        </w:tc>
      </w:tr>
    </w:tbl>
    <w:p w14:paraId="18B18D6D" w14:textId="59553487" w:rsidR="0060378F" w:rsidRPr="00DB00C8" w:rsidRDefault="0060378F" w:rsidP="0060378F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B00C8">
        <w:t>Плановые</w:t>
      </w:r>
      <w:r w:rsidR="005F2404" w:rsidRPr="00DB00C8">
        <w:t xml:space="preserve"> и фактические</w:t>
      </w:r>
      <w:r w:rsidRPr="00DB00C8">
        <w:t xml:space="preserve"> 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1019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6034"/>
        <w:gridCol w:w="1176"/>
        <w:gridCol w:w="938"/>
        <w:gridCol w:w="1340"/>
      </w:tblGrid>
      <w:tr w:rsidR="00DB00C8" w:rsidRPr="00DB00C8" w14:paraId="18D7BEFD" w14:textId="77777777" w:rsidTr="004B2145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B5FBE" w14:textId="77777777" w:rsidR="005F2404" w:rsidRPr="00DB00C8" w:rsidRDefault="005F2404" w:rsidP="002D5303">
            <w:pPr>
              <w:jc w:val="center"/>
              <w:rPr>
                <w:b/>
                <w:bCs/>
              </w:rPr>
            </w:pPr>
            <w:r w:rsidRPr="00DB00C8">
              <w:rPr>
                <w:b/>
                <w:bCs/>
              </w:rPr>
              <w:t>№</w:t>
            </w:r>
          </w:p>
        </w:tc>
        <w:tc>
          <w:tcPr>
            <w:tcW w:w="6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4F15C" w14:textId="77777777" w:rsidR="005F2404" w:rsidRPr="00DB00C8" w:rsidRDefault="005F2404" w:rsidP="002D5303">
            <w:pPr>
              <w:jc w:val="center"/>
              <w:rPr>
                <w:b/>
                <w:bCs/>
              </w:rPr>
            </w:pPr>
            <w:r w:rsidRPr="00DB00C8">
              <w:rPr>
                <w:b/>
                <w:bCs/>
              </w:rPr>
              <w:t>Наименование показателя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C41A5" w14:textId="77777777" w:rsidR="005F2404" w:rsidRPr="00DB00C8" w:rsidRDefault="005F2404" w:rsidP="002D5303">
            <w:pPr>
              <w:jc w:val="center"/>
              <w:rPr>
                <w:b/>
                <w:bCs/>
              </w:rPr>
            </w:pPr>
            <w:r w:rsidRPr="00DB00C8">
              <w:rPr>
                <w:b/>
                <w:bCs/>
              </w:rPr>
              <w:t>Единица измерения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D0D45" w14:textId="61D9BF62" w:rsidR="005F2404" w:rsidRPr="00DB00C8" w:rsidRDefault="00670292" w:rsidP="00DB00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2023 года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F2E15" w14:textId="7D691B91" w:rsidR="005F2404" w:rsidRPr="00DB00C8" w:rsidRDefault="005F2404" w:rsidP="00DB00C8">
            <w:pPr>
              <w:jc w:val="center"/>
              <w:rPr>
                <w:b/>
                <w:bCs/>
              </w:rPr>
            </w:pPr>
            <w:r w:rsidRPr="00DB00C8">
              <w:rPr>
                <w:b/>
                <w:bCs/>
              </w:rPr>
              <w:t>План 202</w:t>
            </w:r>
            <w:r w:rsidR="00DB00C8" w:rsidRPr="00DB00C8">
              <w:rPr>
                <w:b/>
                <w:bCs/>
              </w:rPr>
              <w:t>5</w:t>
            </w:r>
            <w:r w:rsidRPr="00DB00C8">
              <w:rPr>
                <w:b/>
                <w:bCs/>
              </w:rPr>
              <w:t>-2028 гг.</w:t>
            </w:r>
            <w:r w:rsidR="00431601" w:rsidRPr="00DB00C8">
              <w:rPr>
                <w:b/>
                <w:bCs/>
              </w:rPr>
              <w:t xml:space="preserve"> (по каждому году)</w:t>
            </w:r>
          </w:p>
        </w:tc>
      </w:tr>
      <w:tr w:rsidR="00DB00C8" w:rsidRPr="00C410AA" w14:paraId="2CED50B2" w14:textId="77777777" w:rsidTr="00F90330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69DD8" w14:textId="77777777" w:rsidR="00DB00C8" w:rsidRPr="00DB00C8" w:rsidRDefault="00DB00C8" w:rsidP="002D5303">
            <w:pPr>
              <w:jc w:val="right"/>
              <w:rPr>
                <w:b/>
                <w:bCs/>
              </w:rPr>
            </w:pPr>
            <w:r w:rsidRPr="00DB00C8">
              <w:rPr>
                <w:b/>
                <w:bCs/>
              </w:rPr>
              <w:t>1.</w:t>
            </w:r>
          </w:p>
        </w:tc>
        <w:tc>
          <w:tcPr>
            <w:tcW w:w="94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A22836" w14:textId="3782F585" w:rsidR="00DB00C8" w:rsidRPr="00DB00C8" w:rsidRDefault="00DB00C8" w:rsidP="00DB00C8">
            <w:pPr>
              <w:rPr>
                <w:b/>
                <w:bCs/>
              </w:rPr>
            </w:pPr>
            <w:r w:rsidRPr="00DB00C8">
              <w:rPr>
                <w:b/>
                <w:bCs/>
              </w:rPr>
              <w:t>Надежность и бесперебойность водоотведения</w:t>
            </w:r>
          </w:p>
        </w:tc>
      </w:tr>
      <w:tr w:rsidR="00C410AA" w:rsidRPr="00C410AA" w14:paraId="439F30AE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D9588" w14:textId="77777777" w:rsidR="005F2404" w:rsidRPr="00DB00C8" w:rsidRDefault="005F2404" w:rsidP="002D5303">
            <w:pPr>
              <w:jc w:val="right"/>
            </w:pPr>
            <w:r w:rsidRPr="00DB00C8">
              <w:t>1.1.</w:t>
            </w:r>
          </w:p>
        </w:tc>
        <w:tc>
          <w:tcPr>
            <w:tcW w:w="6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E4638" w14:textId="77777777" w:rsidR="005F2404" w:rsidRPr="00DB00C8" w:rsidRDefault="005F2404" w:rsidP="002D5303">
            <w:r w:rsidRPr="00DB00C8">
              <w:t xml:space="preserve">Количество аварий и засоров на объектах централизованной системы водоотведения в расчете на протяженность </w:t>
            </w:r>
            <w:r w:rsidRPr="00DB00C8">
              <w:lastRenderedPageBreak/>
              <w:t>канализационной сети в год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89494" w14:textId="77777777" w:rsidR="005F2404" w:rsidRPr="00DB00C8" w:rsidRDefault="005F2404" w:rsidP="002D5303">
            <w:pPr>
              <w:ind w:left="-109"/>
              <w:jc w:val="center"/>
            </w:pPr>
            <w:r w:rsidRPr="00DB00C8">
              <w:lastRenderedPageBreak/>
              <w:t>ед./км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59C8F" w14:textId="7359EB1A" w:rsidR="005F2404" w:rsidRPr="004E7EFE" w:rsidRDefault="005F2404" w:rsidP="005F2404">
            <w:pPr>
              <w:jc w:val="right"/>
            </w:pPr>
            <w:r w:rsidRPr="004E7EFE">
              <w:t>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68E17D" w14:textId="63089915" w:rsidR="005F2404" w:rsidRPr="004E7EFE" w:rsidRDefault="005F2404" w:rsidP="00486F32">
            <w:pPr>
              <w:jc w:val="right"/>
            </w:pPr>
            <w:r w:rsidRPr="004E7EFE">
              <w:t>0</w:t>
            </w:r>
          </w:p>
        </w:tc>
      </w:tr>
      <w:tr w:rsidR="00DB00C8" w:rsidRPr="00C410AA" w14:paraId="25BF7C03" w14:textId="77777777" w:rsidTr="00F90330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B6CDC" w14:textId="77777777" w:rsidR="00DB00C8" w:rsidRPr="00DB00C8" w:rsidRDefault="00DB00C8" w:rsidP="002D5303">
            <w:pPr>
              <w:jc w:val="right"/>
              <w:rPr>
                <w:b/>
                <w:bCs/>
              </w:rPr>
            </w:pPr>
            <w:r w:rsidRPr="00DB00C8">
              <w:rPr>
                <w:b/>
                <w:bCs/>
              </w:rPr>
              <w:t>2.</w:t>
            </w:r>
          </w:p>
        </w:tc>
        <w:tc>
          <w:tcPr>
            <w:tcW w:w="94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2C121C" w14:textId="12B4034D" w:rsidR="00DB00C8" w:rsidRPr="00DB00C8" w:rsidRDefault="00DB00C8" w:rsidP="00DB00C8">
            <w:pPr>
              <w:ind w:left="-109"/>
            </w:pPr>
            <w:r w:rsidRPr="00DB00C8">
              <w:rPr>
                <w:b/>
                <w:bCs/>
              </w:rPr>
              <w:t>Качество очистки сточных вод</w:t>
            </w:r>
          </w:p>
        </w:tc>
      </w:tr>
      <w:tr w:rsidR="00C410AA" w:rsidRPr="00C410AA" w14:paraId="1854391F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54FA3" w14:textId="77777777" w:rsidR="005F2404" w:rsidRPr="00DB00C8" w:rsidRDefault="005F2404" w:rsidP="002D5303">
            <w:pPr>
              <w:jc w:val="right"/>
            </w:pPr>
            <w:r w:rsidRPr="00DB00C8">
              <w:t>2.1.</w:t>
            </w:r>
          </w:p>
        </w:tc>
        <w:tc>
          <w:tcPr>
            <w:tcW w:w="6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CD042B" w14:textId="77777777" w:rsidR="005F2404" w:rsidRPr="00DB00C8" w:rsidRDefault="005F2404" w:rsidP="002D5303">
            <w:r w:rsidRPr="00DB00C8">
              <w:t xml:space="preserve"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5CB4D" w14:textId="77777777" w:rsidR="005F2404" w:rsidRPr="00DB00C8" w:rsidRDefault="005F2404" w:rsidP="002D5303">
            <w:pPr>
              <w:ind w:left="-109"/>
              <w:jc w:val="center"/>
            </w:pPr>
            <w:r w:rsidRPr="00DB00C8">
              <w:t>%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59A884" w14:textId="5B9D3583" w:rsidR="005F2404" w:rsidRPr="00070347" w:rsidRDefault="005F2404" w:rsidP="005F2404">
            <w:pPr>
              <w:jc w:val="right"/>
            </w:pPr>
            <w:r w:rsidRPr="00070347">
              <w:t>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50F2F" w14:textId="60C0B7D7" w:rsidR="005F2404" w:rsidRPr="00070347" w:rsidRDefault="005F2404" w:rsidP="002D5303">
            <w:pPr>
              <w:jc w:val="right"/>
            </w:pPr>
            <w:r w:rsidRPr="00070347">
              <w:t>0</w:t>
            </w:r>
          </w:p>
        </w:tc>
      </w:tr>
      <w:tr w:rsidR="00C410AA" w:rsidRPr="00C410AA" w14:paraId="1F6C99E0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012D4" w14:textId="77777777" w:rsidR="005F2404" w:rsidRPr="00DB00C8" w:rsidRDefault="005F2404" w:rsidP="002D5303">
            <w:pPr>
              <w:jc w:val="right"/>
            </w:pPr>
            <w:r w:rsidRPr="00DB00C8">
              <w:t>2.2.</w:t>
            </w:r>
          </w:p>
        </w:tc>
        <w:tc>
          <w:tcPr>
            <w:tcW w:w="6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F5489" w14:textId="77777777" w:rsidR="005F2404" w:rsidRPr="00DB00C8" w:rsidRDefault="005F2404" w:rsidP="002D5303">
            <w:r w:rsidRPr="00DB00C8"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AFFFB" w14:textId="77777777" w:rsidR="005F2404" w:rsidRPr="00DB00C8" w:rsidRDefault="005F2404" w:rsidP="002D5303">
            <w:pPr>
              <w:ind w:left="-109"/>
              <w:jc w:val="center"/>
            </w:pPr>
            <w:r w:rsidRPr="00DB00C8">
              <w:t>%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F918A5" w14:textId="1A21B03D" w:rsidR="005F2404" w:rsidRPr="00070347" w:rsidRDefault="00431601" w:rsidP="005F2404">
            <w:pPr>
              <w:jc w:val="right"/>
            </w:pPr>
            <w:r w:rsidRPr="00070347">
              <w:t>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B35D3" w14:textId="76A2C1FE" w:rsidR="005F2404" w:rsidRPr="00070347" w:rsidRDefault="005F2404" w:rsidP="002D5303">
            <w:pPr>
              <w:jc w:val="right"/>
            </w:pPr>
            <w:r w:rsidRPr="00070347">
              <w:t>0</w:t>
            </w:r>
          </w:p>
        </w:tc>
      </w:tr>
      <w:tr w:rsidR="00C410AA" w:rsidRPr="00C410AA" w14:paraId="064DEC24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7DF06" w14:textId="77777777" w:rsidR="005F2404" w:rsidRPr="00DB00C8" w:rsidRDefault="005F2404" w:rsidP="002D5303">
            <w:pPr>
              <w:jc w:val="right"/>
            </w:pPr>
            <w:r w:rsidRPr="00DB00C8">
              <w:t>2.3.</w:t>
            </w:r>
          </w:p>
        </w:tc>
        <w:tc>
          <w:tcPr>
            <w:tcW w:w="6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13A8F1" w14:textId="77777777" w:rsidR="005F2404" w:rsidRPr="00DB00C8" w:rsidRDefault="005F2404" w:rsidP="002D5303">
            <w:r w:rsidRPr="00DB00C8"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5157E" w14:textId="77777777" w:rsidR="005F2404" w:rsidRPr="00DB00C8" w:rsidRDefault="005F2404" w:rsidP="002D5303">
            <w:pPr>
              <w:ind w:left="-109"/>
              <w:jc w:val="center"/>
            </w:pPr>
            <w:r w:rsidRPr="00DB00C8">
              <w:t>%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9E35EE" w14:textId="391AC02D" w:rsidR="005F2404" w:rsidRPr="00070347" w:rsidRDefault="005F2404" w:rsidP="005F2404">
            <w:pPr>
              <w:jc w:val="right"/>
            </w:pPr>
            <w:r w:rsidRPr="00070347">
              <w:t>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66AD9" w14:textId="5B335705" w:rsidR="005F2404" w:rsidRPr="00070347" w:rsidRDefault="005F2404" w:rsidP="002D5303">
            <w:pPr>
              <w:jc w:val="right"/>
            </w:pPr>
            <w:r w:rsidRPr="00070347">
              <w:t>0</w:t>
            </w:r>
          </w:p>
        </w:tc>
      </w:tr>
      <w:tr w:rsidR="00DB00C8" w:rsidRPr="00C410AA" w14:paraId="0398EE23" w14:textId="77777777" w:rsidTr="00F90330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8C45E" w14:textId="77777777" w:rsidR="00DB00C8" w:rsidRPr="00DB00C8" w:rsidRDefault="00DB00C8" w:rsidP="002D5303">
            <w:pPr>
              <w:jc w:val="right"/>
              <w:rPr>
                <w:b/>
                <w:bCs/>
              </w:rPr>
            </w:pPr>
            <w:r w:rsidRPr="00DB00C8">
              <w:rPr>
                <w:b/>
                <w:bCs/>
              </w:rPr>
              <w:t>3.</w:t>
            </w:r>
          </w:p>
        </w:tc>
        <w:tc>
          <w:tcPr>
            <w:tcW w:w="94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423932" w14:textId="5F87C081" w:rsidR="00DB00C8" w:rsidRPr="00070347" w:rsidRDefault="00DB00C8" w:rsidP="00DB00C8">
            <w:pPr>
              <w:ind w:left="-109"/>
            </w:pPr>
            <w:r w:rsidRPr="00070347">
              <w:rPr>
                <w:b/>
                <w:bCs/>
              </w:rPr>
              <w:t>Энергетическая эффективность</w:t>
            </w:r>
          </w:p>
        </w:tc>
      </w:tr>
      <w:tr w:rsidR="00C410AA" w:rsidRPr="00C410AA" w14:paraId="2AB40D8E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46652" w14:textId="77777777" w:rsidR="005F2404" w:rsidRPr="00DB00C8" w:rsidRDefault="005F2404" w:rsidP="002D5303">
            <w:pPr>
              <w:jc w:val="right"/>
            </w:pPr>
            <w:r w:rsidRPr="00DB00C8">
              <w:t>3.1.</w:t>
            </w:r>
          </w:p>
        </w:tc>
        <w:tc>
          <w:tcPr>
            <w:tcW w:w="6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0614B4" w14:textId="77777777" w:rsidR="005F2404" w:rsidRPr="00DB00C8" w:rsidRDefault="005F2404" w:rsidP="002D5303">
            <w:r w:rsidRPr="00DB00C8">
              <w:t>Удельный расход электрической энергии, потребляемой в технологическом процессе очистки сточных вод, на единицу объема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53114" w14:textId="77777777" w:rsidR="005F2404" w:rsidRPr="00DB00C8" w:rsidRDefault="005F2404" w:rsidP="002D5303">
            <w:pPr>
              <w:ind w:left="-109"/>
              <w:jc w:val="center"/>
            </w:pPr>
            <w:r w:rsidRPr="00DB00C8">
              <w:t>кВт ч/куб. м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5B3134" w14:textId="214ED9E5" w:rsidR="005F2404" w:rsidRPr="00070347" w:rsidRDefault="00070347" w:rsidP="00070347">
            <w:pPr>
              <w:jc w:val="right"/>
            </w:pPr>
            <w:r w:rsidRPr="00070347">
              <w:t>0,19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8B77D" w14:textId="37F0D654" w:rsidR="005F2404" w:rsidRPr="00070347" w:rsidRDefault="005F2404" w:rsidP="00486F32">
            <w:pPr>
              <w:jc w:val="right"/>
            </w:pPr>
            <w:r w:rsidRPr="00070347">
              <w:t xml:space="preserve">0,22 </w:t>
            </w:r>
          </w:p>
        </w:tc>
      </w:tr>
      <w:tr w:rsidR="00C410AA" w:rsidRPr="00C410AA" w14:paraId="3F1C97A0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8BD94" w14:textId="77777777" w:rsidR="005F2404" w:rsidRPr="00DB00C8" w:rsidRDefault="005F2404" w:rsidP="002D5303">
            <w:pPr>
              <w:jc w:val="right"/>
            </w:pPr>
            <w:r w:rsidRPr="00DB00C8">
              <w:t>3.2.</w:t>
            </w:r>
          </w:p>
        </w:tc>
        <w:tc>
          <w:tcPr>
            <w:tcW w:w="6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B0DAB10" w14:textId="77777777" w:rsidR="005F2404" w:rsidRPr="00DB00C8" w:rsidRDefault="005F2404" w:rsidP="002D5303">
            <w:r w:rsidRPr="00DB00C8"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8458D" w14:textId="77777777" w:rsidR="005F2404" w:rsidRPr="00DB00C8" w:rsidRDefault="005F2404" w:rsidP="002D5303">
            <w:pPr>
              <w:ind w:left="-109"/>
              <w:jc w:val="center"/>
            </w:pPr>
            <w:r w:rsidRPr="00DB00C8">
              <w:t>кВт ч/куб. м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FDD92A" w14:textId="2EC263C7" w:rsidR="005F2404" w:rsidRPr="00070347" w:rsidRDefault="005F2404" w:rsidP="005F2404">
            <w:pPr>
              <w:jc w:val="right"/>
            </w:pPr>
            <w:r w:rsidRPr="00070347">
              <w:t>-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109AA" w14:textId="1E7B65D2" w:rsidR="005F2404" w:rsidRPr="00070347" w:rsidRDefault="005F2404" w:rsidP="00486F32">
            <w:pPr>
              <w:jc w:val="right"/>
            </w:pPr>
            <w:r w:rsidRPr="00070347">
              <w:t xml:space="preserve">- </w:t>
            </w:r>
          </w:p>
        </w:tc>
      </w:tr>
    </w:tbl>
    <w:p w14:paraId="6A6C7362" w14:textId="14715103" w:rsidR="00482D66" w:rsidRPr="00DB00C8" w:rsidRDefault="00482D66" w:rsidP="00482D6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DB00C8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</w:t>
      </w:r>
      <w:r w:rsidR="0008312F" w:rsidRPr="00DB00C8">
        <w:rPr>
          <w:bCs/>
          <w:iCs/>
          <w:sz w:val="24"/>
          <w:szCs w:val="24"/>
        </w:rPr>
        <w:t>водоотведения</w:t>
      </w:r>
      <w:r w:rsidRPr="00DB00C8">
        <w:rPr>
          <w:bCs/>
          <w:iCs/>
          <w:sz w:val="24"/>
          <w:szCs w:val="24"/>
        </w:rPr>
        <w:t xml:space="preserve"> утверждены в производственной программе </w:t>
      </w:r>
      <w:r w:rsidRPr="00DB00C8">
        <w:rPr>
          <w:rFonts w:eastAsia="Calibri"/>
          <w:sz w:val="24"/>
          <w:szCs w:val="24"/>
        </w:rPr>
        <w:t xml:space="preserve">АО «Земетчинский сахарный завод» </w:t>
      </w:r>
      <w:r w:rsidRPr="00DB00C8">
        <w:rPr>
          <w:bCs/>
          <w:iCs/>
          <w:sz w:val="24"/>
          <w:szCs w:val="24"/>
        </w:rPr>
        <w:t>на 2024-2028 гг.</w:t>
      </w:r>
    </w:p>
    <w:p w14:paraId="3D84F16D" w14:textId="642B952C" w:rsidR="0060378F" w:rsidRDefault="0060378F" w:rsidP="0060378F">
      <w:pPr>
        <w:ind w:firstLine="680"/>
        <w:jc w:val="both"/>
        <w:rPr>
          <w:sz w:val="24"/>
          <w:szCs w:val="24"/>
        </w:rPr>
      </w:pPr>
      <w:r w:rsidRPr="00DB00C8">
        <w:rPr>
          <w:sz w:val="24"/>
          <w:szCs w:val="24"/>
        </w:rPr>
        <w:t xml:space="preserve">Расчетный одноставочный тариф на </w:t>
      </w:r>
      <w:r w:rsidRPr="00DB00C8">
        <w:rPr>
          <w:rFonts w:eastAsia="Calibri"/>
          <w:sz w:val="24"/>
          <w:szCs w:val="24"/>
        </w:rPr>
        <w:t>водоотведение</w:t>
      </w:r>
      <w:r w:rsidRPr="00DB00C8">
        <w:rPr>
          <w:sz w:val="24"/>
          <w:szCs w:val="24"/>
        </w:rPr>
        <w:t xml:space="preserve"> для потребителей </w:t>
      </w:r>
      <w:r w:rsidR="00505E48" w:rsidRPr="00DB00C8">
        <w:rPr>
          <w:rFonts w:eastAsia="Calibri"/>
          <w:sz w:val="24"/>
          <w:szCs w:val="24"/>
        </w:rPr>
        <w:t>АО «Земетчинский сахарный завод» на территории р.п. Земетчино Земетчинского района Пензенской области</w:t>
      </w:r>
      <w:r w:rsidRPr="00DB00C8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DB00C8">
        <w:rPr>
          <w:sz w:val="24"/>
          <w:szCs w:val="24"/>
        </w:rPr>
        <w:t xml:space="preserve"> составил:</w:t>
      </w:r>
    </w:p>
    <w:tbl>
      <w:tblPr>
        <w:tblW w:w="484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413ABB" w:rsidRPr="00DB00C8" w14:paraId="6FB148E2" w14:textId="77777777" w:rsidTr="00EA06EC">
        <w:trPr>
          <w:trHeight w:val="20"/>
          <w:tblHeader/>
        </w:trPr>
        <w:tc>
          <w:tcPr>
            <w:tcW w:w="3828" w:type="dxa"/>
            <w:shd w:val="clear" w:color="auto" w:fill="auto"/>
            <w:vAlign w:val="center"/>
          </w:tcPr>
          <w:p w14:paraId="66D30FAF" w14:textId="77777777" w:rsidR="00413ABB" w:rsidRPr="00DB00C8" w:rsidRDefault="00413ABB" w:rsidP="00EA06EC">
            <w:pPr>
              <w:jc w:val="center"/>
              <w:rPr>
                <w:sz w:val="16"/>
                <w:szCs w:val="16"/>
              </w:rPr>
            </w:pPr>
            <w:r w:rsidRPr="00DB00C8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7" w:type="dxa"/>
          </w:tcPr>
          <w:p w14:paraId="4A0D9B3E" w14:textId="77777777" w:rsidR="00413ABB" w:rsidRPr="00DB00C8" w:rsidRDefault="00413ABB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DB00C8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07097E3B" w14:textId="77777777" w:rsidR="00413ABB" w:rsidRPr="00DB00C8" w:rsidRDefault="00413ABB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DB00C8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123C55B5" w14:textId="77777777" w:rsidR="00413ABB" w:rsidRPr="00DB00C8" w:rsidRDefault="00413ABB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DB00C8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2FB0C40A" w14:textId="77777777" w:rsidR="00413ABB" w:rsidRPr="00DB00C8" w:rsidRDefault="00413ABB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DB00C8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2B5D91D2" w14:textId="77777777" w:rsidR="00413ABB" w:rsidRPr="00DB00C8" w:rsidRDefault="00413ABB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DB00C8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3FAFE521" w14:textId="77777777" w:rsidR="00413ABB" w:rsidRPr="00DB00C8" w:rsidRDefault="00413ABB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DB00C8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59F5F389" w14:textId="77777777" w:rsidR="00413ABB" w:rsidRPr="00DB00C8" w:rsidRDefault="00413ABB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DB00C8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4B8CB2B9" w14:textId="77777777" w:rsidR="00413ABB" w:rsidRPr="00DB00C8" w:rsidRDefault="00413ABB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DB00C8">
              <w:rPr>
                <w:sz w:val="16"/>
                <w:szCs w:val="16"/>
              </w:rPr>
              <w:t>с 01.07.2028 по 31.12.2028</w:t>
            </w:r>
          </w:p>
        </w:tc>
      </w:tr>
      <w:tr w:rsidR="004E7EFE" w:rsidRPr="00DB00C8" w14:paraId="3FC93786" w14:textId="77777777" w:rsidTr="004E7EFE">
        <w:trPr>
          <w:trHeight w:val="20"/>
        </w:trPr>
        <w:tc>
          <w:tcPr>
            <w:tcW w:w="3828" w:type="dxa"/>
            <w:shd w:val="clear" w:color="auto" w:fill="auto"/>
            <w:vAlign w:val="center"/>
          </w:tcPr>
          <w:p w14:paraId="7F45F298" w14:textId="77777777" w:rsidR="004E7EFE" w:rsidRPr="00DB00C8" w:rsidRDefault="004E7EFE" w:rsidP="004E7EF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DB00C8">
              <w:rPr>
                <w:sz w:val="16"/>
                <w:szCs w:val="16"/>
              </w:rPr>
              <w:t>Тариф на водоотведение, руб. за 1 куб. м (без учета НДС)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3978B205" w14:textId="77777777" w:rsidR="004E7EFE" w:rsidRPr="00DB00C8" w:rsidRDefault="004E7EFE" w:rsidP="004E7EFE">
            <w:pPr>
              <w:jc w:val="center"/>
              <w:rPr>
                <w:sz w:val="16"/>
                <w:szCs w:val="16"/>
              </w:rPr>
            </w:pPr>
            <w:r w:rsidRPr="00DB00C8">
              <w:rPr>
                <w:sz w:val="16"/>
                <w:szCs w:val="16"/>
              </w:rPr>
              <w:t>8,95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6524CF2" w14:textId="1C692282" w:rsidR="004E7EFE" w:rsidRPr="00DB00C8" w:rsidRDefault="004E7EFE" w:rsidP="004E7E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10,11</w:t>
            </w:r>
          </w:p>
        </w:tc>
        <w:tc>
          <w:tcPr>
            <w:tcW w:w="765" w:type="dxa"/>
            <w:vAlign w:val="center"/>
          </w:tcPr>
          <w:p w14:paraId="7E5EC5AA" w14:textId="3FF57E01" w:rsidR="004E7EFE" w:rsidRPr="00DB00C8" w:rsidRDefault="004E7EFE" w:rsidP="004E7E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10,11</w:t>
            </w:r>
          </w:p>
        </w:tc>
        <w:tc>
          <w:tcPr>
            <w:tcW w:w="765" w:type="dxa"/>
            <w:vAlign w:val="center"/>
          </w:tcPr>
          <w:p w14:paraId="14D1FE3A" w14:textId="18911AB0" w:rsidR="004E7EFE" w:rsidRPr="004E7EFE" w:rsidRDefault="004E7EFE" w:rsidP="004E7EFE">
            <w:pPr>
              <w:jc w:val="center"/>
              <w:rPr>
                <w:sz w:val="16"/>
                <w:szCs w:val="16"/>
              </w:rPr>
            </w:pPr>
            <w:r w:rsidRPr="004E7EFE">
              <w:rPr>
                <w:sz w:val="16"/>
                <w:szCs w:val="16"/>
              </w:rPr>
              <w:t>7,80</w:t>
            </w:r>
          </w:p>
        </w:tc>
        <w:tc>
          <w:tcPr>
            <w:tcW w:w="765" w:type="dxa"/>
            <w:vAlign w:val="center"/>
          </w:tcPr>
          <w:p w14:paraId="5712A719" w14:textId="16A47525" w:rsidR="004E7EFE" w:rsidRPr="004E7EFE" w:rsidRDefault="004E7EFE" w:rsidP="004E7EFE">
            <w:pPr>
              <w:jc w:val="center"/>
              <w:rPr>
                <w:sz w:val="16"/>
                <w:szCs w:val="16"/>
              </w:rPr>
            </w:pPr>
            <w:r w:rsidRPr="004E7EFE">
              <w:rPr>
                <w:sz w:val="16"/>
                <w:szCs w:val="16"/>
              </w:rPr>
              <w:t>7,80</w:t>
            </w:r>
          </w:p>
        </w:tc>
        <w:tc>
          <w:tcPr>
            <w:tcW w:w="765" w:type="dxa"/>
            <w:vAlign w:val="center"/>
          </w:tcPr>
          <w:p w14:paraId="01A1547C" w14:textId="265C7FD1" w:rsidR="004E7EFE" w:rsidRPr="004E7EFE" w:rsidRDefault="004E7EFE" w:rsidP="004E7EFE">
            <w:pPr>
              <w:jc w:val="center"/>
              <w:rPr>
                <w:sz w:val="16"/>
                <w:szCs w:val="16"/>
              </w:rPr>
            </w:pPr>
            <w:r w:rsidRPr="004E7EFE">
              <w:rPr>
                <w:sz w:val="16"/>
                <w:szCs w:val="16"/>
              </w:rPr>
              <w:t>12,33</w:t>
            </w:r>
          </w:p>
        </w:tc>
        <w:tc>
          <w:tcPr>
            <w:tcW w:w="810" w:type="dxa"/>
            <w:vAlign w:val="center"/>
          </w:tcPr>
          <w:p w14:paraId="2532C9D4" w14:textId="2DAAB88A" w:rsidR="004E7EFE" w:rsidRPr="004E7EFE" w:rsidRDefault="004E7EFE" w:rsidP="004E7EFE">
            <w:pPr>
              <w:jc w:val="center"/>
              <w:rPr>
                <w:sz w:val="16"/>
                <w:szCs w:val="16"/>
              </w:rPr>
            </w:pPr>
            <w:r w:rsidRPr="004E7EFE">
              <w:rPr>
                <w:sz w:val="16"/>
                <w:szCs w:val="16"/>
              </w:rPr>
              <w:t>12,33</w:t>
            </w:r>
          </w:p>
        </w:tc>
        <w:tc>
          <w:tcPr>
            <w:tcW w:w="765" w:type="dxa"/>
            <w:vAlign w:val="center"/>
          </w:tcPr>
          <w:p w14:paraId="28758703" w14:textId="18EB9792" w:rsidR="004E7EFE" w:rsidRPr="004E7EFE" w:rsidRDefault="004E7EFE" w:rsidP="004E7EFE">
            <w:pPr>
              <w:jc w:val="center"/>
              <w:rPr>
                <w:sz w:val="16"/>
                <w:szCs w:val="16"/>
              </w:rPr>
            </w:pPr>
            <w:r w:rsidRPr="004E7EFE">
              <w:rPr>
                <w:sz w:val="16"/>
                <w:szCs w:val="16"/>
              </w:rPr>
              <w:t>8,09</w:t>
            </w:r>
          </w:p>
        </w:tc>
      </w:tr>
      <w:tr w:rsidR="004E7EFE" w:rsidRPr="00DB00C8" w14:paraId="3590F379" w14:textId="77777777" w:rsidTr="004E7EFE">
        <w:trPr>
          <w:trHeight w:val="20"/>
        </w:trPr>
        <w:tc>
          <w:tcPr>
            <w:tcW w:w="3828" w:type="dxa"/>
            <w:shd w:val="clear" w:color="auto" w:fill="auto"/>
            <w:vAlign w:val="center"/>
          </w:tcPr>
          <w:p w14:paraId="2563DF11" w14:textId="77777777" w:rsidR="004E7EFE" w:rsidRPr="00DB00C8" w:rsidRDefault="004E7EFE" w:rsidP="004E7EF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DB00C8">
              <w:rPr>
                <w:sz w:val="16"/>
                <w:szCs w:val="16"/>
              </w:rPr>
              <w:t>Тариф на водоотведение, руб. за 1 куб. м (с учетом НДС)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037166FF" w14:textId="77777777" w:rsidR="004E7EFE" w:rsidRPr="00DB00C8" w:rsidRDefault="004E7EFE" w:rsidP="004E7EFE">
            <w:pPr>
              <w:jc w:val="center"/>
              <w:rPr>
                <w:sz w:val="16"/>
                <w:szCs w:val="16"/>
              </w:rPr>
            </w:pPr>
            <w:r w:rsidRPr="00DB00C8">
              <w:rPr>
                <w:sz w:val="16"/>
                <w:szCs w:val="16"/>
              </w:rPr>
              <w:t>10,74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3088F39E" w14:textId="085D8D94" w:rsidR="004E7EFE" w:rsidRPr="00DB00C8" w:rsidRDefault="004E7EFE" w:rsidP="004E7E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12,13</w:t>
            </w:r>
          </w:p>
        </w:tc>
        <w:tc>
          <w:tcPr>
            <w:tcW w:w="765" w:type="dxa"/>
            <w:vAlign w:val="center"/>
          </w:tcPr>
          <w:p w14:paraId="10F6C9F8" w14:textId="47EFBF89" w:rsidR="004E7EFE" w:rsidRPr="00DB00C8" w:rsidRDefault="004E7EFE" w:rsidP="004E7E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12,13</w:t>
            </w:r>
          </w:p>
        </w:tc>
        <w:tc>
          <w:tcPr>
            <w:tcW w:w="765" w:type="dxa"/>
            <w:vAlign w:val="center"/>
          </w:tcPr>
          <w:p w14:paraId="66AEF334" w14:textId="40707463" w:rsidR="004E7EFE" w:rsidRPr="004E7EFE" w:rsidRDefault="004E7EFE" w:rsidP="004E7EFE">
            <w:pPr>
              <w:jc w:val="center"/>
              <w:rPr>
                <w:sz w:val="16"/>
                <w:szCs w:val="16"/>
              </w:rPr>
            </w:pPr>
            <w:r w:rsidRPr="004E7EFE">
              <w:rPr>
                <w:sz w:val="16"/>
                <w:szCs w:val="16"/>
              </w:rPr>
              <w:t>9,36</w:t>
            </w:r>
          </w:p>
        </w:tc>
        <w:tc>
          <w:tcPr>
            <w:tcW w:w="765" w:type="dxa"/>
            <w:vAlign w:val="center"/>
          </w:tcPr>
          <w:p w14:paraId="60B4F000" w14:textId="36E1BD03" w:rsidR="004E7EFE" w:rsidRPr="004E7EFE" w:rsidRDefault="004E7EFE" w:rsidP="004E7EFE">
            <w:pPr>
              <w:jc w:val="center"/>
              <w:rPr>
                <w:sz w:val="16"/>
                <w:szCs w:val="16"/>
              </w:rPr>
            </w:pPr>
            <w:r w:rsidRPr="004E7EFE">
              <w:rPr>
                <w:sz w:val="16"/>
                <w:szCs w:val="16"/>
              </w:rPr>
              <w:t>9,36</w:t>
            </w:r>
          </w:p>
        </w:tc>
        <w:tc>
          <w:tcPr>
            <w:tcW w:w="765" w:type="dxa"/>
            <w:vAlign w:val="center"/>
          </w:tcPr>
          <w:p w14:paraId="18680F3D" w14:textId="2BE273D3" w:rsidR="004E7EFE" w:rsidRPr="004E7EFE" w:rsidRDefault="004E7EFE" w:rsidP="004E7EFE">
            <w:pPr>
              <w:jc w:val="center"/>
              <w:rPr>
                <w:sz w:val="16"/>
                <w:szCs w:val="16"/>
              </w:rPr>
            </w:pPr>
            <w:r w:rsidRPr="004E7EFE">
              <w:rPr>
                <w:sz w:val="16"/>
                <w:szCs w:val="16"/>
              </w:rPr>
              <w:t>14,79</w:t>
            </w:r>
          </w:p>
        </w:tc>
        <w:tc>
          <w:tcPr>
            <w:tcW w:w="810" w:type="dxa"/>
            <w:vAlign w:val="center"/>
          </w:tcPr>
          <w:p w14:paraId="6B1D4577" w14:textId="008087DA" w:rsidR="004E7EFE" w:rsidRPr="004E7EFE" w:rsidRDefault="004E7EFE" w:rsidP="004E7EFE">
            <w:pPr>
              <w:jc w:val="center"/>
              <w:rPr>
                <w:sz w:val="16"/>
                <w:szCs w:val="16"/>
              </w:rPr>
            </w:pPr>
            <w:r w:rsidRPr="004E7EFE">
              <w:rPr>
                <w:sz w:val="16"/>
                <w:szCs w:val="16"/>
              </w:rPr>
              <w:t>14,79</w:t>
            </w:r>
          </w:p>
        </w:tc>
        <w:tc>
          <w:tcPr>
            <w:tcW w:w="765" w:type="dxa"/>
            <w:vAlign w:val="center"/>
          </w:tcPr>
          <w:p w14:paraId="5CFEC9CF" w14:textId="384D3B9B" w:rsidR="004E7EFE" w:rsidRPr="004E7EFE" w:rsidRDefault="004E7EFE" w:rsidP="004E7EFE">
            <w:pPr>
              <w:jc w:val="center"/>
              <w:rPr>
                <w:sz w:val="16"/>
                <w:szCs w:val="16"/>
              </w:rPr>
            </w:pPr>
            <w:r w:rsidRPr="004E7EFE">
              <w:rPr>
                <w:sz w:val="16"/>
                <w:szCs w:val="16"/>
              </w:rPr>
              <w:t>9,71</w:t>
            </w:r>
          </w:p>
        </w:tc>
      </w:tr>
    </w:tbl>
    <w:p w14:paraId="246C38FD" w14:textId="77777777" w:rsidR="00413ABB" w:rsidRPr="00DB00C8" w:rsidRDefault="00413ABB" w:rsidP="0060378F">
      <w:pPr>
        <w:ind w:firstLine="680"/>
        <w:jc w:val="both"/>
        <w:rPr>
          <w:sz w:val="24"/>
          <w:szCs w:val="24"/>
        </w:rPr>
      </w:pPr>
    </w:p>
    <w:p w14:paraId="417562F0" w14:textId="77777777" w:rsidR="0075663B" w:rsidRPr="00834C7A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/>
          <w:bCs/>
          <w:iCs/>
          <w:sz w:val="24"/>
          <w:szCs w:val="24"/>
        </w:rPr>
        <w:t>Сагайдачный Д.И.</w:t>
      </w:r>
      <w:r w:rsidRPr="00834C7A">
        <w:rPr>
          <w:bCs/>
          <w:iCs/>
          <w:sz w:val="24"/>
          <w:szCs w:val="24"/>
        </w:rPr>
        <w:t xml:space="preserve"> озвучил позицию Пензенского УФАС России, отраженную в письме от 16.12.2024 № ЕД/5926/24, что информация о планируемом решении в рамках текущего вопроса принята к сведению.</w:t>
      </w:r>
    </w:p>
    <w:p w14:paraId="4F617238" w14:textId="77777777" w:rsidR="0075663B" w:rsidRPr="00834C7A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Cs/>
          <w:iCs/>
          <w:sz w:val="24"/>
          <w:szCs w:val="24"/>
        </w:rPr>
        <w:t xml:space="preserve">От </w:t>
      </w:r>
      <w:r w:rsidRPr="00834C7A">
        <w:rPr>
          <w:b/>
          <w:bCs/>
          <w:iCs/>
          <w:sz w:val="24"/>
          <w:szCs w:val="24"/>
        </w:rPr>
        <w:t>Сагайдачного Д.И.</w:t>
      </w:r>
      <w:r w:rsidRPr="00834C7A">
        <w:rPr>
          <w:bCs/>
          <w:iCs/>
          <w:sz w:val="24"/>
          <w:szCs w:val="24"/>
        </w:rPr>
        <w:t xml:space="preserve"> 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6867B0CC" w14:textId="77777777" w:rsidR="0075663B" w:rsidRPr="00834C7A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/>
          <w:bCs/>
          <w:iCs/>
          <w:sz w:val="24"/>
          <w:szCs w:val="24"/>
        </w:rPr>
        <w:t>Прокаева Е.А</w:t>
      </w:r>
      <w:r w:rsidRPr="00834C7A">
        <w:rPr>
          <w:bCs/>
          <w:iCs/>
          <w:sz w:val="24"/>
          <w:szCs w:val="24"/>
        </w:rPr>
        <w:t>. сообщила, что замечания, предложения к экспертному заключению и иным материалам отсутствуют.</w:t>
      </w:r>
    </w:p>
    <w:p w14:paraId="77101FED" w14:textId="02D9CE4F" w:rsidR="002B1F8F" w:rsidRPr="00236B76" w:rsidRDefault="002B1F8F" w:rsidP="002B1F8F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DB00C8">
        <w:rPr>
          <w:rFonts w:eastAsia="Calibri"/>
          <w:sz w:val="24"/>
          <w:szCs w:val="24"/>
        </w:rPr>
        <w:t>АО «</w:t>
      </w:r>
      <w:r w:rsidRPr="00236B76">
        <w:rPr>
          <w:rFonts w:eastAsia="Calibri"/>
          <w:sz w:val="24"/>
          <w:szCs w:val="24"/>
        </w:rPr>
        <w:t>Земетчинский сахарный завод»</w:t>
      </w:r>
      <w:r w:rsidRPr="00236B76">
        <w:rPr>
          <w:bCs/>
          <w:iCs/>
          <w:sz w:val="24"/>
          <w:szCs w:val="24"/>
          <w:lang w:eastAsia="ar-SA"/>
        </w:rPr>
        <w:t xml:space="preserve"> </w:t>
      </w:r>
      <w:r w:rsidRPr="00236B76">
        <w:rPr>
          <w:iCs/>
          <w:sz w:val="24"/>
          <w:szCs w:val="24"/>
        </w:rPr>
        <w:t>с проектом приказа Министерства об установлении тарифов ознакомлен</w:t>
      </w:r>
      <w:r w:rsidR="00176F60" w:rsidRPr="00236B76">
        <w:rPr>
          <w:iCs/>
          <w:sz w:val="24"/>
          <w:szCs w:val="24"/>
        </w:rPr>
        <w:t>о</w:t>
      </w:r>
      <w:r w:rsidRPr="00236B76">
        <w:rPr>
          <w:iCs/>
          <w:sz w:val="24"/>
          <w:szCs w:val="24"/>
        </w:rPr>
        <w:t>, согласн</w:t>
      </w:r>
      <w:r w:rsidR="00176F60" w:rsidRPr="00236B76">
        <w:rPr>
          <w:iCs/>
          <w:sz w:val="24"/>
          <w:szCs w:val="24"/>
        </w:rPr>
        <w:t>о</w:t>
      </w:r>
      <w:r w:rsidRPr="00236B76">
        <w:rPr>
          <w:iCs/>
          <w:sz w:val="24"/>
          <w:szCs w:val="24"/>
        </w:rPr>
        <w:t>.</w:t>
      </w:r>
    </w:p>
    <w:p w14:paraId="4BA6D363" w14:textId="56BC2677" w:rsidR="0060378F" w:rsidRDefault="0060378F" w:rsidP="0060378F">
      <w:pPr>
        <w:ind w:firstLine="680"/>
        <w:jc w:val="both"/>
        <w:rPr>
          <w:sz w:val="24"/>
          <w:szCs w:val="24"/>
        </w:rPr>
      </w:pPr>
      <w:r w:rsidRPr="00413ABB">
        <w:rPr>
          <w:b/>
          <w:sz w:val="24"/>
          <w:szCs w:val="24"/>
        </w:rPr>
        <w:t>Сагайдачный Д.И.</w:t>
      </w:r>
      <w:r w:rsidRPr="00413ABB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413ABB">
        <w:rPr>
          <w:rFonts w:eastAsia="Calibri"/>
          <w:sz w:val="24"/>
          <w:szCs w:val="24"/>
        </w:rPr>
        <w:t xml:space="preserve">на водоотведение для </w:t>
      </w:r>
      <w:r w:rsidRPr="00413ABB">
        <w:rPr>
          <w:rFonts w:eastAsia="Calibri"/>
          <w:bCs/>
          <w:iCs/>
          <w:sz w:val="24"/>
          <w:szCs w:val="24"/>
        </w:rPr>
        <w:t xml:space="preserve">потребителей </w:t>
      </w:r>
      <w:r w:rsidR="00505E48" w:rsidRPr="00413ABB">
        <w:rPr>
          <w:rFonts w:eastAsia="Calibri"/>
          <w:sz w:val="24"/>
          <w:szCs w:val="24"/>
        </w:rPr>
        <w:t>АО «Земетчинский сахарный завод» на территории р.п. Земетчино Земетчинского района Пензенской области</w:t>
      </w:r>
      <w:r w:rsidRPr="00413ABB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413ABB">
        <w:rPr>
          <w:sz w:val="24"/>
          <w:szCs w:val="24"/>
        </w:rPr>
        <w:t xml:space="preserve"> в размере:</w:t>
      </w:r>
    </w:p>
    <w:tbl>
      <w:tblPr>
        <w:tblW w:w="484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413ABB" w:rsidRPr="00DB00C8" w14:paraId="496EE2F6" w14:textId="77777777" w:rsidTr="00EA06EC">
        <w:trPr>
          <w:trHeight w:val="20"/>
          <w:tblHeader/>
        </w:trPr>
        <w:tc>
          <w:tcPr>
            <w:tcW w:w="3828" w:type="dxa"/>
            <w:shd w:val="clear" w:color="auto" w:fill="auto"/>
            <w:vAlign w:val="center"/>
          </w:tcPr>
          <w:p w14:paraId="194AEA1D" w14:textId="77777777" w:rsidR="00413ABB" w:rsidRPr="00DB00C8" w:rsidRDefault="00413ABB" w:rsidP="00EA06EC">
            <w:pPr>
              <w:jc w:val="center"/>
              <w:rPr>
                <w:sz w:val="16"/>
                <w:szCs w:val="16"/>
              </w:rPr>
            </w:pPr>
            <w:r w:rsidRPr="00DB00C8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7" w:type="dxa"/>
          </w:tcPr>
          <w:p w14:paraId="6A040C6F" w14:textId="77777777" w:rsidR="00413ABB" w:rsidRPr="00DB00C8" w:rsidRDefault="00413ABB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DB00C8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385DFD7A" w14:textId="77777777" w:rsidR="00413ABB" w:rsidRPr="00DB00C8" w:rsidRDefault="00413ABB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DB00C8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08D21487" w14:textId="77777777" w:rsidR="00413ABB" w:rsidRPr="00DB00C8" w:rsidRDefault="00413ABB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DB00C8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7E6A4566" w14:textId="77777777" w:rsidR="00413ABB" w:rsidRPr="00DB00C8" w:rsidRDefault="00413ABB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DB00C8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4DF54966" w14:textId="77777777" w:rsidR="00413ABB" w:rsidRPr="00DB00C8" w:rsidRDefault="00413ABB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DB00C8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560DA4E5" w14:textId="77777777" w:rsidR="00413ABB" w:rsidRPr="00DB00C8" w:rsidRDefault="00413ABB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DB00C8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647BD309" w14:textId="77777777" w:rsidR="00413ABB" w:rsidRPr="00DB00C8" w:rsidRDefault="00413ABB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DB00C8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7D5BE50B" w14:textId="77777777" w:rsidR="00413ABB" w:rsidRPr="00DB00C8" w:rsidRDefault="00413ABB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DB00C8">
              <w:rPr>
                <w:sz w:val="16"/>
                <w:szCs w:val="16"/>
              </w:rPr>
              <w:t>с 01.07.2028 по 31.12.2028</w:t>
            </w:r>
          </w:p>
        </w:tc>
      </w:tr>
      <w:tr w:rsidR="004E7EFE" w:rsidRPr="00DB00C8" w14:paraId="49C6C9FF" w14:textId="77777777" w:rsidTr="00EA06EC">
        <w:trPr>
          <w:trHeight w:val="20"/>
        </w:trPr>
        <w:tc>
          <w:tcPr>
            <w:tcW w:w="3828" w:type="dxa"/>
            <w:shd w:val="clear" w:color="auto" w:fill="auto"/>
            <w:vAlign w:val="center"/>
          </w:tcPr>
          <w:p w14:paraId="3E05DCE5" w14:textId="77777777" w:rsidR="004E7EFE" w:rsidRPr="00DB00C8" w:rsidRDefault="004E7EFE" w:rsidP="004E7EF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DB00C8">
              <w:rPr>
                <w:sz w:val="16"/>
                <w:szCs w:val="16"/>
              </w:rPr>
              <w:t>Тариф на водоотведение, руб. за 1 куб. м (без учета НДС)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01F81BC1" w14:textId="11862B2C" w:rsidR="004E7EFE" w:rsidRPr="00DB00C8" w:rsidRDefault="004E7EFE" w:rsidP="004E7EFE">
            <w:pPr>
              <w:jc w:val="right"/>
              <w:rPr>
                <w:sz w:val="16"/>
                <w:szCs w:val="16"/>
              </w:rPr>
            </w:pPr>
            <w:r w:rsidRPr="00DB00C8">
              <w:rPr>
                <w:sz w:val="16"/>
                <w:szCs w:val="16"/>
              </w:rPr>
              <w:t>8,95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64D776F" w14:textId="6332F553" w:rsidR="004E7EFE" w:rsidRPr="00DB00C8" w:rsidRDefault="004E7EFE" w:rsidP="004E7EF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10,11</w:t>
            </w:r>
          </w:p>
        </w:tc>
        <w:tc>
          <w:tcPr>
            <w:tcW w:w="765" w:type="dxa"/>
            <w:vAlign w:val="center"/>
          </w:tcPr>
          <w:p w14:paraId="04EB9946" w14:textId="34FA4FCA" w:rsidR="004E7EFE" w:rsidRPr="00DB00C8" w:rsidRDefault="004E7EFE" w:rsidP="004E7EF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10,11</w:t>
            </w:r>
          </w:p>
        </w:tc>
        <w:tc>
          <w:tcPr>
            <w:tcW w:w="765" w:type="dxa"/>
            <w:vAlign w:val="center"/>
          </w:tcPr>
          <w:p w14:paraId="5D63C288" w14:textId="01D3BBAC" w:rsidR="004E7EFE" w:rsidRPr="00DB00C8" w:rsidRDefault="004E7EFE" w:rsidP="004E7EFE">
            <w:pPr>
              <w:jc w:val="right"/>
              <w:rPr>
                <w:sz w:val="16"/>
                <w:szCs w:val="16"/>
              </w:rPr>
            </w:pPr>
            <w:r w:rsidRPr="004E7EFE">
              <w:rPr>
                <w:sz w:val="16"/>
                <w:szCs w:val="16"/>
              </w:rPr>
              <w:t>7,80</w:t>
            </w:r>
          </w:p>
        </w:tc>
        <w:tc>
          <w:tcPr>
            <w:tcW w:w="765" w:type="dxa"/>
            <w:vAlign w:val="center"/>
          </w:tcPr>
          <w:p w14:paraId="572ACCC6" w14:textId="32D36D4F" w:rsidR="004E7EFE" w:rsidRPr="00DB00C8" w:rsidRDefault="004E7EFE" w:rsidP="004E7EFE">
            <w:pPr>
              <w:jc w:val="center"/>
              <w:rPr>
                <w:sz w:val="16"/>
                <w:szCs w:val="16"/>
              </w:rPr>
            </w:pPr>
            <w:r w:rsidRPr="004E7EFE">
              <w:rPr>
                <w:sz w:val="16"/>
                <w:szCs w:val="16"/>
              </w:rPr>
              <w:t>7,80</w:t>
            </w:r>
          </w:p>
        </w:tc>
        <w:tc>
          <w:tcPr>
            <w:tcW w:w="765" w:type="dxa"/>
            <w:vAlign w:val="center"/>
          </w:tcPr>
          <w:p w14:paraId="1FFE9AF4" w14:textId="74152F8A" w:rsidR="004E7EFE" w:rsidRPr="00DB00C8" w:rsidRDefault="004E7EFE" w:rsidP="004E7EFE">
            <w:pPr>
              <w:jc w:val="center"/>
              <w:rPr>
                <w:sz w:val="16"/>
                <w:szCs w:val="16"/>
              </w:rPr>
            </w:pPr>
            <w:r w:rsidRPr="004E7EFE">
              <w:rPr>
                <w:sz w:val="16"/>
                <w:szCs w:val="16"/>
              </w:rPr>
              <w:t>12,33</w:t>
            </w:r>
          </w:p>
        </w:tc>
        <w:tc>
          <w:tcPr>
            <w:tcW w:w="810" w:type="dxa"/>
            <w:vAlign w:val="center"/>
          </w:tcPr>
          <w:p w14:paraId="058B4003" w14:textId="6BCDA8AE" w:rsidR="004E7EFE" w:rsidRPr="00DB00C8" w:rsidRDefault="004E7EFE" w:rsidP="004E7EFE">
            <w:pPr>
              <w:jc w:val="center"/>
              <w:rPr>
                <w:sz w:val="16"/>
                <w:szCs w:val="16"/>
              </w:rPr>
            </w:pPr>
            <w:r w:rsidRPr="004E7EFE">
              <w:rPr>
                <w:sz w:val="16"/>
                <w:szCs w:val="16"/>
              </w:rPr>
              <w:t>12,33</w:t>
            </w:r>
          </w:p>
        </w:tc>
        <w:tc>
          <w:tcPr>
            <w:tcW w:w="765" w:type="dxa"/>
            <w:vAlign w:val="center"/>
          </w:tcPr>
          <w:p w14:paraId="4A235D80" w14:textId="4BCD1C9D" w:rsidR="004E7EFE" w:rsidRPr="00DB00C8" w:rsidRDefault="004E7EFE" w:rsidP="004E7EFE">
            <w:pPr>
              <w:jc w:val="center"/>
              <w:rPr>
                <w:sz w:val="16"/>
                <w:szCs w:val="16"/>
              </w:rPr>
            </w:pPr>
            <w:r w:rsidRPr="004E7EFE">
              <w:rPr>
                <w:sz w:val="16"/>
                <w:szCs w:val="16"/>
              </w:rPr>
              <w:t>8,09</w:t>
            </w:r>
          </w:p>
        </w:tc>
      </w:tr>
      <w:tr w:rsidR="004E7EFE" w:rsidRPr="00DB00C8" w14:paraId="1B4AECD4" w14:textId="77777777" w:rsidTr="00EA06EC">
        <w:trPr>
          <w:trHeight w:val="20"/>
        </w:trPr>
        <w:tc>
          <w:tcPr>
            <w:tcW w:w="3828" w:type="dxa"/>
            <w:shd w:val="clear" w:color="auto" w:fill="auto"/>
            <w:vAlign w:val="center"/>
          </w:tcPr>
          <w:p w14:paraId="6A4014F3" w14:textId="77777777" w:rsidR="004E7EFE" w:rsidRPr="00DB00C8" w:rsidRDefault="004E7EFE" w:rsidP="004E7EF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DB00C8">
              <w:rPr>
                <w:sz w:val="16"/>
                <w:szCs w:val="16"/>
              </w:rPr>
              <w:t>Тариф на водоотведение, руб. за 1 куб. м (с учетом НДС)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37709BE6" w14:textId="319BD339" w:rsidR="004E7EFE" w:rsidRPr="00DB00C8" w:rsidRDefault="004E7EFE" w:rsidP="004E7EFE">
            <w:pPr>
              <w:jc w:val="right"/>
              <w:rPr>
                <w:sz w:val="16"/>
                <w:szCs w:val="16"/>
              </w:rPr>
            </w:pPr>
            <w:r w:rsidRPr="00DB00C8">
              <w:rPr>
                <w:sz w:val="16"/>
                <w:szCs w:val="16"/>
              </w:rPr>
              <w:t>10,74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619966D" w14:textId="420301CE" w:rsidR="004E7EFE" w:rsidRPr="00DB00C8" w:rsidRDefault="004E7EFE" w:rsidP="004E7EF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12,13</w:t>
            </w:r>
          </w:p>
        </w:tc>
        <w:tc>
          <w:tcPr>
            <w:tcW w:w="765" w:type="dxa"/>
            <w:vAlign w:val="center"/>
          </w:tcPr>
          <w:p w14:paraId="4EACC590" w14:textId="08691C59" w:rsidR="004E7EFE" w:rsidRPr="00DB00C8" w:rsidRDefault="004E7EFE" w:rsidP="004E7EF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12,13</w:t>
            </w:r>
          </w:p>
        </w:tc>
        <w:tc>
          <w:tcPr>
            <w:tcW w:w="765" w:type="dxa"/>
            <w:vAlign w:val="center"/>
          </w:tcPr>
          <w:p w14:paraId="552409CA" w14:textId="43713402" w:rsidR="004E7EFE" w:rsidRPr="00DB00C8" w:rsidRDefault="004E7EFE" w:rsidP="004E7EFE">
            <w:pPr>
              <w:jc w:val="right"/>
              <w:rPr>
                <w:sz w:val="16"/>
                <w:szCs w:val="16"/>
              </w:rPr>
            </w:pPr>
            <w:r w:rsidRPr="004E7EFE">
              <w:rPr>
                <w:sz w:val="16"/>
                <w:szCs w:val="16"/>
              </w:rPr>
              <w:t>9,36</w:t>
            </w:r>
          </w:p>
        </w:tc>
        <w:tc>
          <w:tcPr>
            <w:tcW w:w="765" w:type="dxa"/>
            <w:vAlign w:val="center"/>
          </w:tcPr>
          <w:p w14:paraId="62987A79" w14:textId="68E51AF9" w:rsidR="004E7EFE" w:rsidRPr="00DB00C8" w:rsidRDefault="004E7EFE" w:rsidP="004E7EFE">
            <w:pPr>
              <w:jc w:val="center"/>
              <w:rPr>
                <w:sz w:val="16"/>
                <w:szCs w:val="16"/>
              </w:rPr>
            </w:pPr>
            <w:r w:rsidRPr="004E7EFE">
              <w:rPr>
                <w:sz w:val="16"/>
                <w:szCs w:val="16"/>
              </w:rPr>
              <w:t>9,36</w:t>
            </w:r>
          </w:p>
        </w:tc>
        <w:tc>
          <w:tcPr>
            <w:tcW w:w="765" w:type="dxa"/>
            <w:vAlign w:val="center"/>
          </w:tcPr>
          <w:p w14:paraId="0E9F69F9" w14:textId="3848B207" w:rsidR="004E7EFE" w:rsidRPr="00DB00C8" w:rsidRDefault="004E7EFE" w:rsidP="004E7EFE">
            <w:pPr>
              <w:jc w:val="center"/>
              <w:rPr>
                <w:sz w:val="16"/>
                <w:szCs w:val="16"/>
              </w:rPr>
            </w:pPr>
            <w:r w:rsidRPr="004E7EFE">
              <w:rPr>
                <w:sz w:val="16"/>
                <w:szCs w:val="16"/>
              </w:rPr>
              <w:t>14,79</w:t>
            </w:r>
          </w:p>
        </w:tc>
        <w:tc>
          <w:tcPr>
            <w:tcW w:w="810" w:type="dxa"/>
            <w:vAlign w:val="center"/>
          </w:tcPr>
          <w:p w14:paraId="14B12C28" w14:textId="57E27BC7" w:rsidR="004E7EFE" w:rsidRPr="00DB00C8" w:rsidRDefault="004E7EFE" w:rsidP="004E7EFE">
            <w:pPr>
              <w:jc w:val="center"/>
              <w:rPr>
                <w:sz w:val="16"/>
                <w:szCs w:val="16"/>
              </w:rPr>
            </w:pPr>
            <w:r w:rsidRPr="004E7EFE">
              <w:rPr>
                <w:sz w:val="16"/>
                <w:szCs w:val="16"/>
              </w:rPr>
              <w:t>14,79</w:t>
            </w:r>
          </w:p>
        </w:tc>
        <w:tc>
          <w:tcPr>
            <w:tcW w:w="765" w:type="dxa"/>
            <w:vAlign w:val="center"/>
          </w:tcPr>
          <w:p w14:paraId="6BF7C4EF" w14:textId="26B354D7" w:rsidR="004E7EFE" w:rsidRPr="00DB00C8" w:rsidRDefault="004E7EFE" w:rsidP="004E7EFE">
            <w:pPr>
              <w:jc w:val="center"/>
              <w:rPr>
                <w:sz w:val="16"/>
                <w:szCs w:val="16"/>
              </w:rPr>
            </w:pPr>
            <w:r w:rsidRPr="004E7EFE">
              <w:rPr>
                <w:sz w:val="16"/>
                <w:szCs w:val="16"/>
              </w:rPr>
              <w:t>9,71</w:t>
            </w:r>
          </w:p>
        </w:tc>
      </w:tr>
    </w:tbl>
    <w:p w14:paraId="61196D3F" w14:textId="77777777" w:rsidR="00413ABB" w:rsidRDefault="00413ABB" w:rsidP="0060378F">
      <w:pPr>
        <w:ind w:firstLine="680"/>
        <w:jc w:val="both"/>
        <w:rPr>
          <w:sz w:val="24"/>
          <w:szCs w:val="24"/>
        </w:rPr>
      </w:pPr>
    </w:p>
    <w:p w14:paraId="4063E237" w14:textId="77777777" w:rsidR="0060378F" w:rsidRPr="00413ABB" w:rsidRDefault="0060378F" w:rsidP="0060378F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C410AA">
        <w:rPr>
          <w:b/>
          <w:bCs/>
          <w:color w:val="FF0000"/>
          <w:sz w:val="24"/>
          <w:szCs w:val="24"/>
        </w:rPr>
        <w:tab/>
      </w:r>
      <w:r w:rsidRPr="00413ABB">
        <w:rPr>
          <w:b/>
          <w:bCs/>
          <w:sz w:val="24"/>
          <w:szCs w:val="24"/>
        </w:rPr>
        <w:t>Голосование членов Правления</w:t>
      </w:r>
      <w:r w:rsidRPr="00413ABB">
        <w:rPr>
          <w:sz w:val="24"/>
          <w:szCs w:val="24"/>
        </w:rPr>
        <w:t>: «За» - единогласно.</w:t>
      </w:r>
    </w:p>
    <w:p w14:paraId="52EA1FF3" w14:textId="5E7872E6" w:rsidR="0060378F" w:rsidRDefault="0060378F" w:rsidP="0060378F">
      <w:pPr>
        <w:ind w:firstLine="680"/>
        <w:jc w:val="both"/>
        <w:rPr>
          <w:sz w:val="24"/>
          <w:szCs w:val="24"/>
        </w:rPr>
      </w:pPr>
      <w:r w:rsidRPr="00413ABB">
        <w:rPr>
          <w:b/>
          <w:bCs/>
          <w:sz w:val="24"/>
          <w:szCs w:val="24"/>
        </w:rPr>
        <w:lastRenderedPageBreak/>
        <w:tab/>
        <w:t>Постановили</w:t>
      </w:r>
      <w:r w:rsidRPr="00413ABB">
        <w:rPr>
          <w:sz w:val="24"/>
          <w:szCs w:val="24"/>
        </w:rPr>
        <w:t xml:space="preserve">: установить и ввести в действие одноставочный тариф </w:t>
      </w:r>
      <w:r w:rsidRPr="00413ABB">
        <w:rPr>
          <w:rFonts w:eastAsia="Calibri"/>
          <w:sz w:val="24"/>
          <w:szCs w:val="24"/>
        </w:rPr>
        <w:t xml:space="preserve">на водоотведение для </w:t>
      </w:r>
      <w:r w:rsidR="00505E48" w:rsidRPr="00413ABB">
        <w:rPr>
          <w:rFonts w:eastAsia="Calibri"/>
          <w:sz w:val="24"/>
          <w:szCs w:val="24"/>
        </w:rPr>
        <w:t>АО «Земетчинский сахарный завод» на территории р.п. Земетчино Земетчинского района Пензенской области</w:t>
      </w:r>
      <w:r w:rsidR="00413ABB" w:rsidRPr="00413ABB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413ABB">
        <w:rPr>
          <w:sz w:val="24"/>
          <w:szCs w:val="24"/>
        </w:rPr>
        <w:t xml:space="preserve"> в размере:</w:t>
      </w:r>
    </w:p>
    <w:tbl>
      <w:tblPr>
        <w:tblW w:w="484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1178B1" w:rsidRPr="00DB00C8" w14:paraId="22A35604" w14:textId="77777777" w:rsidTr="00EA06EC">
        <w:trPr>
          <w:trHeight w:val="20"/>
          <w:tblHeader/>
        </w:trPr>
        <w:tc>
          <w:tcPr>
            <w:tcW w:w="3828" w:type="dxa"/>
            <w:shd w:val="clear" w:color="auto" w:fill="auto"/>
            <w:vAlign w:val="center"/>
          </w:tcPr>
          <w:p w14:paraId="738F6E70" w14:textId="77777777" w:rsidR="001178B1" w:rsidRPr="00DB00C8" w:rsidRDefault="001178B1" w:rsidP="00EA06EC">
            <w:pPr>
              <w:jc w:val="center"/>
              <w:rPr>
                <w:sz w:val="16"/>
                <w:szCs w:val="16"/>
              </w:rPr>
            </w:pPr>
            <w:r w:rsidRPr="00DB00C8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7" w:type="dxa"/>
          </w:tcPr>
          <w:p w14:paraId="608CA3D7" w14:textId="77777777" w:rsidR="001178B1" w:rsidRPr="00DB00C8" w:rsidRDefault="001178B1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DB00C8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0E765157" w14:textId="77777777" w:rsidR="001178B1" w:rsidRPr="00DB00C8" w:rsidRDefault="001178B1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DB00C8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6C1B2F19" w14:textId="77777777" w:rsidR="001178B1" w:rsidRPr="00DB00C8" w:rsidRDefault="001178B1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DB00C8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69EAD0A2" w14:textId="77777777" w:rsidR="001178B1" w:rsidRPr="00DB00C8" w:rsidRDefault="001178B1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DB00C8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7052CF1C" w14:textId="77777777" w:rsidR="001178B1" w:rsidRPr="00DB00C8" w:rsidRDefault="001178B1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DB00C8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33E05378" w14:textId="77777777" w:rsidR="001178B1" w:rsidRPr="00DB00C8" w:rsidRDefault="001178B1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DB00C8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3FEEE475" w14:textId="77777777" w:rsidR="001178B1" w:rsidRPr="00DB00C8" w:rsidRDefault="001178B1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DB00C8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4ABF2961" w14:textId="77777777" w:rsidR="001178B1" w:rsidRPr="00DB00C8" w:rsidRDefault="001178B1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DB00C8">
              <w:rPr>
                <w:sz w:val="16"/>
                <w:szCs w:val="16"/>
              </w:rPr>
              <w:t>с 01.07.2028 по 31.12.2028</w:t>
            </w:r>
          </w:p>
        </w:tc>
      </w:tr>
      <w:tr w:rsidR="004E7EFE" w:rsidRPr="00DB00C8" w14:paraId="6D452F2D" w14:textId="77777777" w:rsidTr="00EA06EC">
        <w:trPr>
          <w:trHeight w:val="20"/>
        </w:trPr>
        <w:tc>
          <w:tcPr>
            <w:tcW w:w="3828" w:type="dxa"/>
            <w:shd w:val="clear" w:color="auto" w:fill="auto"/>
            <w:vAlign w:val="center"/>
          </w:tcPr>
          <w:p w14:paraId="6F27A0E1" w14:textId="77777777" w:rsidR="004E7EFE" w:rsidRPr="00DB00C8" w:rsidRDefault="004E7EFE" w:rsidP="004E7EF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DB00C8">
              <w:rPr>
                <w:sz w:val="16"/>
                <w:szCs w:val="16"/>
              </w:rPr>
              <w:t>Тариф на водоотведение, руб. за 1 куб. м (без учета НДС)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5E53D83D" w14:textId="3B3D8198" w:rsidR="004E7EFE" w:rsidRPr="00DB00C8" w:rsidRDefault="004E7EFE" w:rsidP="004E7EFE">
            <w:pPr>
              <w:jc w:val="right"/>
              <w:rPr>
                <w:sz w:val="16"/>
                <w:szCs w:val="16"/>
              </w:rPr>
            </w:pPr>
            <w:r w:rsidRPr="00DB00C8">
              <w:rPr>
                <w:sz w:val="16"/>
                <w:szCs w:val="16"/>
              </w:rPr>
              <w:t>8,95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19B89C8" w14:textId="41A167A8" w:rsidR="004E7EFE" w:rsidRPr="00DB00C8" w:rsidRDefault="004E7EFE" w:rsidP="004E7EF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10,11</w:t>
            </w:r>
          </w:p>
        </w:tc>
        <w:tc>
          <w:tcPr>
            <w:tcW w:w="765" w:type="dxa"/>
            <w:vAlign w:val="center"/>
          </w:tcPr>
          <w:p w14:paraId="57018D87" w14:textId="68125DCA" w:rsidR="004E7EFE" w:rsidRPr="00DB00C8" w:rsidRDefault="004E7EFE" w:rsidP="004E7EF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10,11</w:t>
            </w:r>
          </w:p>
        </w:tc>
        <w:tc>
          <w:tcPr>
            <w:tcW w:w="765" w:type="dxa"/>
            <w:vAlign w:val="center"/>
          </w:tcPr>
          <w:p w14:paraId="719F6602" w14:textId="23A4EC58" w:rsidR="004E7EFE" w:rsidRPr="00DB00C8" w:rsidRDefault="004E7EFE" w:rsidP="004E7EFE">
            <w:pPr>
              <w:jc w:val="right"/>
              <w:rPr>
                <w:sz w:val="16"/>
                <w:szCs w:val="16"/>
              </w:rPr>
            </w:pPr>
            <w:r w:rsidRPr="004E7EFE">
              <w:rPr>
                <w:sz w:val="16"/>
                <w:szCs w:val="16"/>
              </w:rPr>
              <w:t>7,80</w:t>
            </w:r>
          </w:p>
        </w:tc>
        <w:tc>
          <w:tcPr>
            <w:tcW w:w="765" w:type="dxa"/>
            <w:vAlign w:val="center"/>
          </w:tcPr>
          <w:p w14:paraId="0B193F22" w14:textId="090BBD45" w:rsidR="004E7EFE" w:rsidRPr="00DB00C8" w:rsidRDefault="004E7EFE" w:rsidP="004E7EFE">
            <w:pPr>
              <w:jc w:val="center"/>
              <w:rPr>
                <w:sz w:val="16"/>
                <w:szCs w:val="16"/>
              </w:rPr>
            </w:pPr>
            <w:r w:rsidRPr="004E7EFE">
              <w:rPr>
                <w:sz w:val="16"/>
                <w:szCs w:val="16"/>
              </w:rPr>
              <w:t>7,80</w:t>
            </w:r>
          </w:p>
        </w:tc>
        <w:tc>
          <w:tcPr>
            <w:tcW w:w="765" w:type="dxa"/>
            <w:vAlign w:val="center"/>
          </w:tcPr>
          <w:p w14:paraId="6297BE1C" w14:textId="2268B69E" w:rsidR="004E7EFE" w:rsidRPr="00DB00C8" w:rsidRDefault="004E7EFE" w:rsidP="004E7EFE">
            <w:pPr>
              <w:jc w:val="center"/>
              <w:rPr>
                <w:sz w:val="16"/>
                <w:szCs w:val="16"/>
              </w:rPr>
            </w:pPr>
            <w:r w:rsidRPr="004E7EFE">
              <w:rPr>
                <w:sz w:val="16"/>
                <w:szCs w:val="16"/>
              </w:rPr>
              <w:t>12,33</w:t>
            </w:r>
          </w:p>
        </w:tc>
        <w:tc>
          <w:tcPr>
            <w:tcW w:w="810" w:type="dxa"/>
            <w:vAlign w:val="center"/>
          </w:tcPr>
          <w:p w14:paraId="7265324D" w14:textId="263287DE" w:rsidR="004E7EFE" w:rsidRPr="00DB00C8" w:rsidRDefault="004E7EFE" w:rsidP="004E7EFE">
            <w:pPr>
              <w:jc w:val="center"/>
              <w:rPr>
                <w:sz w:val="16"/>
                <w:szCs w:val="16"/>
              </w:rPr>
            </w:pPr>
            <w:r w:rsidRPr="004E7EFE">
              <w:rPr>
                <w:sz w:val="16"/>
                <w:szCs w:val="16"/>
              </w:rPr>
              <w:t>12,33</w:t>
            </w:r>
          </w:p>
        </w:tc>
        <w:tc>
          <w:tcPr>
            <w:tcW w:w="765" w:type="dxa"/>
            <w:vAlign w:val="center"/>
          </w:tcPr>
          <w:p w14:paraId="2F47B706" w14:textId="7B931986" w:rsidR="004E7EFE" w:rsidRPr="00DB00C8" w:rsidRDefault="004E7EFE" w:rsidP="004E7EFE">
            <w:pPr>
              <w:jc w:val="center"/>
              <w:rPr>
                <w:sz w:val="16"/>
                <w:szCs w:val="16"/>
              </w:rPr>
            </w:pPr>
            <w:r w:rsidRPr="004E7EFE">
              <w:rPr>
                <w:sz w:val="16"/>
                <w:szCs w:val="16"/>
              </w:rPr>
              <w:t>8,09</w:t>
            </w:r>
          </w:p>
        </w:tc>
      </w:tr>
      <w:tr w:rsidR="004E7EFE" w:rsidRPr="00DB00C8" w14:paraId="51554FEB" w14:textId="77777777" w:rsidTr="00EA06EC">
        <w:trPr>
          <w:trHeight w:val="20"/>
        </w:trPr>
        <w:tc>
          <w:tcPr>
            <w:tcW w:w="3828" w:type="dxa"/>
            <w:shd w:val="clear" w:color="auto" w:fill="auto"/>
            <w:vAlign w:val="center"/>
          </w:tcPr>
          <w:p w14:paraId="122FD4ED" w14:textId="77777777" w:rsidR="004E7EFE" w:rsidRPr="00DB00C8" w:rsidRDefault="004E7EFE" w:rsidP="004E7EF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DB00C8">
              <w:rPr>
                <w:sz w:val="16"/>
                <w:szCs w:val="16"/>
              </w:rPr>
              <w:t>Тариф на водоотведение, руб. за 1 куб. м (с учетом НДС)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50083A13" w14:textId="26AE4E62" w:rsidR="004E7EFE" w:rsidRPr="00DB00C8" w:rsidRDefault="004E7EFE" w:rsidP="004E7EFE">
            <w:pPr>
              <w:jc w:val="right"/>
              <w:rPr>
                <w:sz w:val="16"/>
                <w:szCs w:val="16"/>
              </w:rPr>
            </w:pPr>
            <w:r w:rsidRPr="00DB00C8">
              <w:rPr>
                <w:sz w:val="16"/>
                <w:szCs w:val="16"/>
              </w:rPr>
              <w:t>10,74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6A8CAA9" w14:textId="0801D7BA" w:rsidR="004E7EFE" w:rsidRPr="00DB00C8" w:rsidRDefault="004E7EFE" w:rsidP="004E7EF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12,13</w:t>
            </w:r>
          </w:p>
        </w:tc>
        <w:tc>
          <w:tcPr>
            <w:tcW w:w="765" w:type="dxa"/>
            <w:vAlign w:val="center"/>
          </w:tcPr>
          <w:p w14:paraId="7473947A" w14:textId="49BDB10B" w:rsidR="004E7EFE" w:rsidRPr="00DB00C8" w:rsidRDefault="004E7EFE" w:rsidP="004E7EF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12,13</w:t>
            </w:r>
          </w:p>
        </w:tc>
        <w:tc>
          <w:tcPr>
            <w:tcW w:w="765" w:type="dxa"/>
            <w:vAlign w:val="center"/>
          </w:tcPr>
          <w:p w14:paraId="1113F96B" w14:textId="0D3DCEDD" w:rsidR="004E7EFE" w:rsidRPr="00DB00C8" w:rsidRDefault="004E7EFE" w:rsidP="004E7EFE">
            <w:pPr>
              <w:jc w:val="right"/>
              <w:rPr>
                <w:sz w:val="16"/>
                <w:szCs w:val="16"/>
              </w:rPr>
            </w:pPr>
            <w:r w:rsidRPr="004E7EFE">
              <w:rPr>
                <w:sz w:val="16"/>
                <w:szCs w:val="16"/>
              </w:rPr>
              <w:t>9,36</w:t>
            </w:r>
          </w:p>
        </w:tc>
        <w:tc>
          <w:tcPr>
            <w:tcW w:w="765" w:type="dxa"/>
            <w:vAlign w:val="center"/>
          </w:tcPr>
          <w:p w14:paraId="46544354" w14:textId="17359BED" w:rsidR="004E7EFE" w:rsidRPr="00DB00C8" w:rsidRDefault="004E7EFE" w:rsidP="004E7EFE">
            <w:pPr>
              <w:jc w:val="center"/>
              <w:rPr>
                <w:sz w:val="16"/>
                <w:szCs w:val="16"/>
              </w:rPr>
            </w:pPr>
            <w:r w:rsidRPr="004E7EFE">
              <w:rPr>
                <w:sz w:val="16"/>
                <w:szCs w:val="16"/>
              </w:rPr>
              <w:t>9,36</w:t>
            </w:r>
          </w:p>
        </w:tc>
        <w:tc>
          <w:tcPr>
            <w:tcW w:w="765" w:type="dxa"/>
            <w:vAlign w:val="center"/>
          </w:tcPr>
          <w:p w14:paraId="29A7D5F8" w14:textId="7EAB89F1" w:rsidR="004E7EFE" w:rsidRPr="00DB00C8" w:rsidRDefault="004E7EFE" w:rsidP="004E7EFE">
            <w:pPr>
              <w:jc w:val="center"/>
              <w:rPr>
                <w:sz w:val="16"/>
                <w:szCs w:val="16"/>
              </w:rPr>
            </w:pPr>
            <w:r w:rsidRPr="004E7EFE">
              <w:rPr>
                <w:sz w:val="16"/>
                <w:szCs w:val="16"/>
              </w:rPr>
              <w:t>14,79</w:t>
            </w:r>
          </w:p>
        </w:tc>
        <w:tc>
          <w:tcPr>
            <w:tcW w:w="810" w:type="dxa"/>
            <w:vAlign w:val="center"/>
          </w:tcPr>
          <w:p w14:paraId="26C84684" w14:textId="15D7E142" w:rsidR="004E7EFE" w:rsidRPr="00DB00C8" w:rsidRDefault="004E7EFE" w:rsidP="004E7EFE">
            <w:pPr>
              <w:jc w:val="center"/>
              <w:rPr>
                <w:sz w:val="16"/>
                <w:szCs w:val="16"/>
              </w:rPr>
            </w:pPr>
            <w:r w:rsidRPr="004E7EFE">
              <w:rPr>
                <w:sz w:val="16"/>
                <w:szCs w:val="16"/>
              </w:rPr>
              <w:t>14,79</w:t>
            </w:r>
          </w:p>
        </w:tc>
        <w:tc>
          <w:tcPr>
            <w:tcW w:w="765" w:type="dxa"/>
            <w:vAlign w:val="center"/>
          </w:tcPr>
          <w:p w14:paraId="6C45EB00" w14:textId="15E95A73" w:rsidR="004E7EFE" w:rsidRPr="00DB00C8" w:rsidRDefault="004E7EFE" w:rsidP="004E7EFE">
            <w:pPr>
              <w:jc w:val="center"/>
              <w:rPr>
                <w:sz w:val="16"/>
                <w:szCs w:val="16"/>
              </w:rPr>
            </w:pPr>
            <w:r w:rsidRPr="004E7EFE">
              <w:rPr>
                <w:sz w:val="16"/>
                <w:szCs w:val="16"/>
              </w:rPr>
              <w:t>9,71</w:t>
            </w:r>
          </w:p>
        </w:tc>
      </w:tr>
    </w:tbl>
    <w:p w14:paraId="727A83E2" w14:textId="74575AA2" w:rsidR="005F2404" w:rsidRPr="000A064C" w:rsidRDefault="005F2404" w:rsidP="000A064C">
      <w:pPr>
        <w:pStyle w:val="10"/>
        <w:tabs>
          <w:tab w:val="left" w:pos="251"/>
          <w:tab w:val="left" w:pos="1170"/>
        </w:tabs>
        <w:jc w:val="both"/>
        <w:rPr>
          <w:b/>
          <w:bCs/>
          <w:sz w:val="24"/>
          <w:szCs w:val="24"/>
        </w:rPr>
      </w:pPr>
    </w:p>
    <w:p w14:paraId="16E7DE71" w14:textId="7AF4B05F" w:rsidR="00723418" w:rsidRPr="000A064C" w:rsidRDefault="000A064C" w:rsidP="0072341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0A064C">
        <w:rPr>
          <w:b/>
          <w:bCs/>
          <w:sz w:val="24"/>
          <w:szCs w:val="24"/>
        </w:rPr>
        <w:t>1</w:t>
      </w:r>
      <w:r w:rsidR="00023569">
        <w:rPr>
          <w:b/>
          <w:bCs/>
          <w:sz w:val="24"/>
          <w:szCs w:val="24"/>
        </w:rPr>
        <w:t>8</w:t>
      </w:r>
      <w:r w:rsidR="00003AD5" w:rsidRPr="000A064C">
        <w:rPr>
          <w:b/>
          <w:bCs/>
          <w:sz w:val="24"/>
          <w:szCs w:val="24"/>
        </w:rPr>
        <w:t>.</w:t>
      </w:r>
      <w:r w:rsidR="00003AD5" w:rsidRPr="000A064C">
        <w:rPr>
          <w:sz w:val="24"/>
          <w:szCs w:val="24"/>
        </w:rPr>
        <w:t xml:space="preserve"> </w:t>
      </w:r>
      <w:r w:rsidR="00723418" w:rsidRPr="000A064C">
        <w:rPr>
          <w:b/>
          <w:sz w:val="24"/>
          <w:szCs w:val="24"/>
        </w:rPr>
        <w:t>Буланова Е.В.</w:t>
      </w:r>
      <w:r w:rsidR="00723418" w:rsidRPr="000A064C">
        <w:rPr>
          <w:sz w:val="24"/>
          <w:szCs w:val="24"/>
        </w:rPr>
        <w:t xml:space="preserve"> выступила с информацией </w:t>
      </w:r>
      <w:r w:rsidR="0079091C" w:rsidRPr="000A064C">
        <w:rPr>
          <w:sz w:val="24"/>
          <w:szCs w:val="24"/>
        </w:rPr>
        <w:t>о корректировке тарифов</w:t>
      </w:r>
      <w:r w:rsidR="00723418" w:rsidRPr="000A064C">
        <w:rPr>
          <w:sz w:val="24"/>
          <w:szCs w:val="24"/>
        </w:rPr>
        <w:t xml:space="preserve"> </w:t>
      </w:r>
      <w:r w:rsidR="00723418" w:rsidRPr="000A064C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723418" w:rsidRPr="000A064C">
        <w:rPr>
          <w:sz w:val="24"/>
          <w:szCs w:val="24"/>
        </w:rPr>
        <w:t>Индивидуального предпринимателя Девликамова К.А. на территории Каменского района Пензенской области</w:t>
      </w:r>
      <w:r w:rsidR="00723418" w:rsidRPr="000A064C">
        <w:rPr>
          <w:rFonts w:eastAsia="Calibri"/>
          <w:sz w:val="24"/>
          <w:szCs w:val="24"/>
        </w:rPr>
        <w:t xml:space="preserve"> </w:t>
      </w:r>
      <w:r w:rsidR="00B5306A" w:rsidRPr="000A064C">
        <w:rPr>
          <w:rFonts w:eastAsia="Calibri"/>
          <w:sz w:val="24"/>
          <w:szCs w:val="24"/>
        </w:rPr>
        <w:t>на 2025</w:t>
      </w:r>
      <w:r>
        <w:rPr>
          <w:rFonts w:eastAsia="Calibri"/>
          <w:sz w:val="24"/>
          <w:szCs w:val="24"/>
        </w:rPr>
        <w:t>-2028</w:t>
      </w:r>
      <w:r w:rsidR="00B5306A" w:rsidRPr="000A064C">
        <w:rPr>
          <w:rFonts w:eastAsia="Calibri"/>
          <w:sz w:val="24"/>
          <w:szCs w:val="24"/>
        </w:rPr>
        <w:t xml:space="preserve"> год</w:t>
      </w:r>
      <w:r>
        <w:rPr>
          <w:rFonts w:eastAsia="Calibri"/>
          <w:sz w:val="24"/>
          <w:szCs w:val="24"/>
        </w:rPr>
        <w:t>ы</w:t>
      </w:r>
      <w:r w:rsidR="00B5306A" w:rsidRPr="000A064C">
        <w:rPr>
          <w:rFonts w:eastAsia="Calibri"/>
          <w:sz w:val="24"/>
          <w:szCs w:val="24"/>
        </w:rPr>
        <w:t xml:space="preserve"> долгосрочного периода регулирования 2024-2028 </w:t>
      </w:r>
      <w:r>
        <w:rPr>
          <w:rFonts w:eastAsia="Calibri"/>
          <w:sz w:val="24"/>
          <w:szCs w:val="24"/>
        </w:rPr>
        <w:t>годов.</w:t>
      </w:r>
    </w:p>
    <w:p w14:paraId="77B94B85" w14:textId="77777777" w:rsidR="00336592" w:rsidRPr="00FE30B4" w:rsidRDefault="00336592" w:rsidP="0033659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1A933085" w14:textId="77777777" w:rsidR="00336592" w:rsidRDefault="00336592" w:rsidP="0033659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 xml:space="preserve">Корректировка одноставочного тарифа на питьевую воду (питьевое водоснабжение) осуществлялась в соответствии с </w:t>
      </w:r>
      <w:r>
        <w:rPr>
          <w:sz w:val="24"/>
          <w:szCs w:val="24"/>
        </w:rPr>
        <w:t>Методикой</w:t>
      </w:r>
      <w:r w:rsidRPr="00FE30B4">
        <w:rPr>
          <w:sz w:val="24"/>
          <w:szCs w:val="24"/>
        </w:rPr>
        <w:t>.</w:t>
      </w:r>
    </w:p>
    <w:p w14:paraId="1BB913E5" w14:textId="77777777" w:rsidR="00336592" w:rsidRDefault="00336592" w:rsidP="0033659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НВВ</w:t>
      </w:r>
      <w:r w:rsidRPr="00DC0D13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по питьевому водоснабжению с </w:t>
      </w:r>
      <w:r>
        <w:rPr>
          <w:sz w:val="24"/>
          <w:szCs w:val="24"/>
        </w:rPr>
        <w:t>учетом корректировки составила:</w:t>
      </w:r>
    </w:p>
    <w:p w14:paraId="263CE6CC" w14:textId="34B4F3B3" w:rsidR="00336592" w:rsidRPr="00C33CD2" w:rsidRDefault="00336592" w:rsidP="0033659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77D9B">
        <w:rPr>
          <w:sz w:val="24"/>
          <w:szCs w:val="24"/>
        </w:rPr>
        <w:t>с 01.01.</w:t>
      </w:r>
      <w:r w:rsidRPr="00C33CD2">
        <w:rPr>
          <w:sz w:val="24"/>
          <w:szCs w:val="24"/>
        </w:rPr>
        <w:t xml:space="preserve">2025 по 31.12.2025 – </w:t>
      </w:r>
      <w:r>
        <w:rPr>
          <w:rFonts w:ascii="Times" w:hAnsi="Times" w:cs="Times"/>
          <w:sz w:val="24"/>
          <w:szCs w:val="24"/>
        </w:rPr>
        <w:t>1</w:t>
      </w:r>
      <w:r w:rsidR="005D3AF7">
        <w:rPr>
          <w:rFonts w:ascii="Times" w:hAnsi="Times" w:cs="Times"/>
          <w:sz w:val="24"/>
          <w:szCs w:val="24"/>
        </w:rPr>
        <w:t>471,03</w:t>
      </w:r>
      <w:r w:rsidRPr="00C33CD2">
        <w:rPr>
          <w:sz w:val="24"/>
          <w:szCs w:val="24"/>
        </w:rPr>
        <w:t xml:space="preserve"> тыс. руб.; </w:t>
      </w:r>
    </w:p>
    <w:p w14:paraId="096EF934" w14:textId="560BC810" w:rsidR="00336592" w:rsidRPr="00C33CD2" w:rsidRDefault="00336592" w:rsidP="0033659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 xml:space="preserve">с 01.01.2026 по 31.12.2026 – </w:t>
      </w:r>
      <w:r>
        <w:rPr>
          <w:rFonts w:ascii="Times" w:hAnsi="Times" w:cs="Times"/>
          <w:sz w:val="24"/>
          <w:szCs w:val="24"/>
        </w:rPr>
        <w:t>1</w:t>
      </w:r>
      <w:r w:rsidR="005D3AF7">
        <w:rPr>
          <w:rFonts w:ascii="Times" w:hAnsi="Times" w:cs="Times"/>
          <w:sz w:val="24"/>
          <w:szCs w:val="24"/>
        </w:rPr>
        <w:t>479,51</w:t>
      </w:r>
      <w:r w:rsidRPr="00C33CD2">
        <w:rPr>
          <w:sz w:val="24"/>
          <w:szCs w:val="24"/>
        </w:rPr>
        <w:t xml:space="preserve"> тыс. руб.; </w:t>
      </w:r>
    </w:p>
    <w:p w14:paraId="015AF23F" w14:textId="16F0EFED" w:rsidR="00336592" w:rsidRPr="00C33CD2" w:rsidRDefault="00336592" w:rsidP="0033659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 xml:space="preserve">с 01.01.2027 по 31.12.2027 – </w:t>
      </w:r>
      <w:r>
        <w:rPr>
          <w:rFonts w:ascii="Times" w:hAnsi="Times" w:cs="Times"/>
          <w:sz w:val="24"/>
          <w:szCs w:val="24"/>
        </w:rPr>
        <w:t>1</w:t>
      </w:r>
      <w:r w:rsidR="005D3AF7">
        <w:rPr>
          <w:rFonts w:ascii="Times" w:hAnsi="Times" w:cs="Times"/>
          <w:sz w:val="24"/>
          <w:szCs w:val="24"/>
        </w:rPr>
        <w:t>526,18</w:t>
      </w:r>
      <w:r w:rsidRPr="00C33CD2">
        <w:rPr>
          <w:sz w:val="24"/>
          <w:szCs w:val="24"/>
        </w:rPr>
        <w:t xml:space="preserve"> тыс. руб.; </w:t>
      </w:r>
    </w:p>
    <w:p w14:paraId="190C10C3" w14:textId="1757E54B" w:rsidR="00336592" w:rsidRPr="00C33CD2" w:rsidRDefault="00336592" w:rsidP="0033659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 xml:space="preserve">с 01.01.2028 по 31.12.2028 – </w:t>
      </w:r>
      <w:r>
        <w:rPr>
          <w:rFonts w:ascii="Times" w:hAnsi="Times" w:cs="Times"/>
          <w:sz w:val="24"/>
          <w:szCs w:val="24"/>
        </w:rPr>
        <w:t>15</w:t>
      </w:r>
      <w:r w:rsidR="005D3AF7">
        <w:rPr>
          <w:rFonts w:ascii="Times" w:hAnsi="Times" w:cs="Times"/>
          <w:sz w:val="24"/>
          <w:szCs w:val="24"/>
        </w:rPr>
        <w:t>74,67</w:t>
      </w:r>
      <w:r w:rsidRPr="00C33CD2">
        <w:rPr>
          <w:sz w:val="24"/>
          <w:szCs w:val="24"/>
        </w:rPr>
        <w:t xml:space="preserve"> тыс. руб.; </w:t>
      </w:r>
    </w:p>
    <w:p w14:paraId="7EEBD351" w14:textId="77777777" w:rsidR="00336592" w:rsidRDefault="00336592" w:rsidP="0033659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>в том числе по статьям:</w:t>
      </w:r>
    </w:p>
    <w:tbl>
      <w:tblPr>
        <w:tblW w:w="10308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957"/>
        <w:gridCol w:w="957"/>
        <w:gridCol w:w="957"/>
        <w:gridCol w:w="957"/>
      </w:tblGrid>
      <w:tr w:rsidR="00336592" w:rsidRPr="00F4603E" w14:paraId="20466F3B" w14:textId="77777777" w:rsidTr="00132DFD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C6E2A" w14:textId="77777777" w:rsidR="00336592" w:rsidRPr="00F4603E" w:rsidRDefault="00336592" w:rsidP="00132DFD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B2D75" w14:textId="77777777" w:rsidR="00336592" w:rsidRPr="00F4603E" w:rsidRDefault="00336592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Ед. изм.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BBA012" w14:textId="77777777" w:rsidR="00336592" w:rsidRPr="00F4603E" w:rsidRDefault="00336592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2025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9FB8" w14:textId="77777777" w:rsidR="00336592" w:rsidRPr="00F4603E" w:rsidRDefault="00336592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2026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0CC5" w14:textId="77777777" w:rsidR="00336592" w:rsidRPr="00F4603E" w:rsidRDefault="00336592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2027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A9A83" w14:textId="77777777" w:rsidR="00336592" w:rsidRPr="00F4603E" w:rsidRDefault="00336592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2028 год</w:t>
            </w:r>
          </w:p>
        </w:tc>
      </w:tr>
      <w:tr w:rsidR="00336592" w:rsidRPr="00F4603E" w14:paraId="19F44F96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5E387" w14:textId="77777777" w:rsidR="00336592" w:rsidRPr="00F4603E" w:rsidRDefault="00336592" w:rsidP="00336592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69B9E" w14:textId="77777777" w:rsidR="00336592" w:rsidRPr="00F4603E" w:rsidRDefault="00336592" w:rsidP="00336592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DCD39E" w14:textId="29A11E34" w:rsidR="00336592" w:rsidRPr="00627B95" w:rsidRDefault="00336592" w:rsidP="00336592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1 430,98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185C" w14:textId="05BB4437" w:rsidR="00336592" w:rsidRPr="00627B95" w:rsidRDefault="00336592" w:rsidP="00336592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1 479,51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5199" w14:textId="099158A1" w:rsidR="00336592" w:rsidRPr="00627B95" w:rsidRDefault="00336592" w:rsidP="00336592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1 526,18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51BB3" w14:textId="68EC0989" w:rsidR="00336592" w:rsidRPr="00627B95" w:rsidRDefault="00336592" w:rsidP="00336592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1 574,67</w:t>
            </w:r>
          </w:p>
        </w:tc>
      </w:tr>
      <w:tr w:rsidR="00336592" w:rsidRPr="00F4603E" w14:paraId="2107A311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DF1C0" w14:textId="77777777" w:rsidR="00336592" w:rsidRPr="00F4603E" w:rsidRDefault="00336592" w:rsidP="00336592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03ECB" w14:textId="77777777" w:rsidR="00336592" w:rsidRPr="00F4603E" w:rsidRDefault="00336592" w:rsidP="00336592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5EF1A" w14:textId="40FA5596" w:rsidR="00336592" w:rsidRPr="00627B95" w:rsidRDefault="00336592" w:rsidP="00336592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894,66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28DDE" w14:textId="7475BDE7" w:rsidR="00336592" w:rsidRPr="00627B95" w:rsidRDefault="00336592" w:rsidP="00336592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923,79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933D2" w14:textId="6C4AE7E7" w:rsidR="00336592" w:rsidRPr="00627B95" w:rsidRDefault="00336592" w:rsidP="00336592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951,14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5E5A3" w14:textId="347D9203" w:rsidR="00336592" w:rsidRPr="00627B95" w:rsidRDefault="00336592" w:rsidP="00336592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979,29</w:t>
            </w:r>
          </w:p>
        </w:tc>
      </w:tr>
      <w:tr w:rsidR="00336592" w:rsidRPr="00F4603E" w14:paraId="6AD3D291" w14:textId="77777777" w:rsidTr="00132DFD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7789A" w14:textId="77777777" w:rsidR="00336592" w:rsidRPr="00F4603E" w:rsidRDefault="00336592" w:rsidP="00132DF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A72FA" w14:textId="77777777" w:rsidR="00336592" w:rsidRPr="00F4603E" w:rsidRDefault="00336592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09C227" w14:textId="77777777" w:rsidR="00336592" w:rsidRPr="005D3AF7" w:rsidRDefault="00336592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2A22" w14:textId="77777777" w:rsidR="00336592" w:rsidRPr="005D3AF7" w:rsidRDefault="00336592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3DA1" w14:textId="77777777" w:rsidR="00336592" w:rsidRPr="005D3AF7" w:rsidRDefault="00336592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C3D2E" w14:textId="77777777" w:rsidR="00336592" w:rsidRPr="005D3AF7" w:rsidRDefault="00336592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</w:t>
            </w:r>
          </w:p>
        </w:tc>
      </w:tr>
      <w:tr w:rsidR="00336592" w:rsidRPr="00F4603E" w14:paraId="54EE1251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2021B" w14:textId="77777777" w:rsidR="00336592" w:rsidRPr="00F4603E" w:rsidRDefault="00336592" w:rsidP="00132DF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7A259" w14:textId="77777777" w:rsidR="00336592" w:rsidRPr="00F4603E" w:rsidRDefault="00336592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FBF052" w14:textId="77777777" w:rsidR="00336592" w:rsidRPr="005D3AF7" w:rsidRDefault="00336592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5,8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5847" w14:textId="77777777" w:rsidR="00336592" w:rsidRPr="005D3AF7" w:rsidRDefault="00336592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4,3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5124" w14:textId="77777777" w:rsidR="00336592" w:rsidRPr="005D3AF7" w:rsidRDefault="00336592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4,0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7B881" w14:textId="77777777" w:rsidR="00336592" w:rsidRPr="005D3AF7" w:rsidRDefault="00336592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4,0</w:t>
            </w:r>
          </w:p>
        </w:tc>
      </w:tr>
      <w:tr w:rsidR="00336592" w:rsidRPr="00F4603E" w14:paraId="6605F940" w14:textId="77777777" w:rsidTr="00132DFD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18504" w14:textId="77777777" w:rsidR="00336592" w:rsidRPr="00F4603E" w:rsidRDefault="00336592" w:rsidP="00132DF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8D142" w14:textId="77777777" w:rsidR="00336592" w:rsidRPr="00F4603E" w:rsidRDefault="00336592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A08C8B" w14:textId="77777777" w:rsidR="00336592" w:rsidRPr="005D3AF7" w:rsidRDefault="00336592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99D8" w14:textId="77777777" w:rsidR="00336592" w:rsidRPr="005D3AF7" w:rsidRDefault="00336592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DC24" w14:textId="77777777" w:rsidR="00336592" w:rsidRPr="005D3AF7" w:rsidRDefault="00336592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847C4" w14:textId="77777777" w:rsidR="00336592" w:rsidRPr="005D3AF7" w:rsidRDefault="00336592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</w:t>
            </w:r>
          </w:p>
        </w:tc>
      </w:tr>
      <w:tr w:rsidR="00336592" w:rsidRPr="00F4603E" w14:paraId="235CA262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7FE4B" w14:textId="77777777" w:rsidR="00336592" w:rsidRPr="00F4603E" w:rsidRDefault="00336592" w:rsidP="00336592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34842" w14:textId="77777777" w:rsidR="00336592" w:rsidRPr="00F4603E" w:rsidRDefault="00336592" w:rsidP="00336592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7CA9F" w14:textId="097138B4" w:rsidR="00336592" w:rsidRPr="00627B95" w:rsidRDefault="00336592" w:rsidP="00336592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536,33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4E38B" w14:textId="256ABE2A" w:rsidR="00336592" w:rsidRPr="00627B95" w:rsidRDefault="00336592" w:rsidP="00336592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555,71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A24AA" w14:textId="38F736FF" w:rsidR="00336592" w:rsidRPr="00627B95" w:rsidRDefault="00336592" w:rsidP="00336592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575,04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D4714" w14:textId="18090FBC" w:rsidR="00336592" w:rsidRPr="00627B95" w:rsidRDefault="00336592" w:rsidP="00336592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595,37</w:t>
            </w:r>
          </w:p>
        </w:tc>
      </w:tr>
      <w:tr w:rsidR="005D3AF7" w:rsidRPr="00F4603E" w14:paraId="79456F63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E5475" w14:textId="77777777" w:rsidR="005D3AF7" w:rsidRPr="00F4603E" w:rsidRDefault="005D3AF7" w:rsidP="005D3AF7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AD197" w14:textId="77777777" w:rsidR="005D3AF7" w:rsidRPr="00F4603E" w:rsidRDefault="005D3AF7" w:rsidP="005D3AF7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75377" w14:textId="153A45C2" w:rsidR="005D3AF7" w:rsidRPr="00627B95" w:rsidRDefault="005D3AF7" w:rsidP="005D3AF7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9CC41" w14:textId="59528908" w:rsidR="005D3AF7" w:rsidRPr="00627B95" w:rsidRDefault="005D3AF7" w:rsidP="005D3AF7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DB328" w14:textId="50C4329B" w:rsidR="005D3AF7" w:rsidRPr="00627B95" w:rsidRDefault="005D3AF7" w:rsidP="005D3AF7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EBB55" w14:textId="627FD075" w:rsidR="005D3AF7" w:rsidRPr="00627B95" w:rsidRDefault="005D3AF7" w:rsidP="005D3AF7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336592" w:rsidRPr="00F4603E" w14:paraId="3B4979C9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F1C0D" w14:textId="77777777" w:rsidR="00336592" w:rsidRPr="00F4603E" w:rsidRDefault="00336592" w:rsidP="00132DFD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41EEC" w14:textId="77777777" w:rsidR="00336592" w:rsidRPr="00F4603E" w:rsidRDefault="00336592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33BD9" w14:textId="77777777" w:rsidR="00336592" w:rsidRPr="00627B95" w:rsidRDefault="00336592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BADD4" w14:textId="77777777" w:rsidR="00336592" w:rsidRPr="00627B95" w:rsidRDefault="00336592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8681E" w14:textId="77777777" w:rsidR="00336592" w:rsidRPr="00627B95" w:rsidRDefault="00336592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F3963" w14:textId="77777777" w:rsidR="00336592" w:rsidRPr="00627B95" w:rsidRDefault="00336592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336592" w:rsidRPr="00F4603E" w14:paraId="5B3626C6" w14:textId="77777777" w:rsidTr="00132DFD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1E04D" w14:textId="77777777" w:rsidR="00336592" w:rsidRPr="00F4603E" w:rsidRDefault="00336592" w:rsidP="00132DFD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69A00" w14:textId="77777777" w:rsidR="00336592" w:rsidRPr="00F4603E" w:rsidRDefault="00336592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EDC66" w14:textId="77777777" w:rsidR="00336592" w:rsidRPr="00F4603E" w:rsidRDefault="00336592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0C33" w14:textId="77777777" w:rsidR="00336592" w:rsidRPr="00F4603E" w:rsidRDefault="00336592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2BD85" w14:textId="77777777" w:rsidR="00336592" w:rsidRPr="00F4603E" w:rsidRDefault="00336592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D6B9C" w14:textId="77777777" w:rsidR="00336592" w:rsidRPr="00F4603E" w:rsidRDefault="00336592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336592" w:rsidRPr="00F4603E" w14:paraId="2996418B" w14:textId="77777777" w:rsidTr="00132DFD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A515F" w14:textId="77777777" w:rsidR="00336592" w:rsidRPr="00F4603E" w:rsidRDefault="00336592" w:rsidP="00132DFD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08261" w14:textId="77777777" w:rsidR="00336592" w:rsidRPr="00F4603E" w:rsidRDefault="00336592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6870C" w14:textId="77777777" w:rsidR="00336592" w:rsidRPr="00F4603E" w:rsidRDefault="00336592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BFF6" w14:textId="77777777" w:rsidR="00336592" w:rsidRPr="00F4603E" w:rsidRDefault="00336592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C09B9" w14:textId="77777777" w:rsidR="00336592" w:rsidRPr="00F4603E" w:rsidRDefault="00336592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DD161" w14:textId="77777777" w:rsidR="00336592" w:rsidRPr="00F4603E" w:rsidRDefault="00336592" w:rsidP="00132DFD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5D3AF7" w:rsidRPr="00F4603E" w14:paraId="0219DFF8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D3A08" w14:textId="77777777" w:rsidR="005D3AF7" w:rsidRPr="00F4603E" w:rsidRDefault="005D3AF7" w:rsidP="005D3AF7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7F1CB" w14:textId="77777777" w:rsidR="005D3AF7" w:rsidRPr="00F4603E" w:rsidRDefault="005D3AF7" w:rsidP="005D3AF7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3A4A8" w14:textId="5E3B7544" w:rsidR="005D3AF7" w:rsidRPr="00627B95" w:rsidRDefault="005D3AF7" w:rsidP="005D3AF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08570" w14:textId="0FE04490" w:rsidR="005D3AF7" w:rsidRPr="00627B95" w:rsidRDefault="005D3AF7" w:rsidP="005D3AF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C13AB" w14:textId="55AB40F0" w:rsidR="005D3AF7" w:rsidRPr="00627B95" w:rsidRDefault="005D3AF7" w:rsidP="005D3AF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B7C3C" w14:textId="2D6DE0BE" w:rsidR="005D3AF7" w:rsidRPr="00627B95" w:rsidRDefault="005D3AF7" w:rsidP="005D3AF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5D3AF7" w:rsidRPr="00F4603E" w14:paraId="23F784B1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57883" w14:textId="24FC8EAA" w:rsidR="005D3AF7" w:rsidRPr="00F4603E" w:rsidRDefault="005D3AF7" w:rsidP="005D3AF7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Величина сглаживания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D2389" w14:textId="1963C5AE" w:rsidR="005D3AF7" w:rsidRPr="00F4603E" w:rsidRDefault="005D3AF7" w:rsidP="005D3AF7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938D3" w14:textId="6B539783" w:rsidR="005D3AF7" w:rsidRPr="00627B95" w:rsidRDefault="005D3AF7" w:rsidP="005D3AF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40,05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5F2CE" w14:textId="00E8692A" w:rsidR="005D3AF7" w:rsidRPr="00627B95" w:rsidRDefault="005D3AF7" w:rsidP="005D3AF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0C84A" w14:textId="6F172B60" w:rsidR="005D3AF7" w:rsidRPr="00627B95" w:rsidRDefault="005D3AF7" w:rsidP="005D3AF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097AC" w14:textId="66E7E7C7" w:rsidR="005D3AF7" w:rsidRPr="00627B95" w:rsidRDefault="005D3AF7" w:rsidP="005D3AF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5D3AF7" w:rsidRPr="00F4603E" w14:paraId="04B153D5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1DC39" w14:textId="77777777" w:rsidR="005D3AF7" w:rsidRPr="00F4603E" w:rsidRDefault="005D3AF7" w:rsidP="005D3AF7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A5A38" w14:textId="77777777" w:rsidR="005D3AF7" w:rsidRPr="00F4603E" w:rsidRDefault="005D3AF7" w:rsidP="005D3AF7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3C2DA" w14:textId="2BA26F0A" w:rsidR="005D3AF7" w:rsidRPr="004A41BB" w:rsidRDefault="005D3AF7" w:rsidP="005D3AF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1471,03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6FAFE" w14:textId="0E7501BD" w:rsidR="005D3AF7" w:rsidRPr="004A41BB" w:rsidRDefault="005D3AF7" w:rsidP="005D3AF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1479,51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94ED" w14:textId="0AA04594" w:rsidR="005D3AF7" w:rsidRPr="004A41BB" w:rsidRDefault="005D3AF7" w:rsidP="005D3AF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1526,18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919D7" w14:textId="4CB7E61F" w:rsidR="005D3AF7" w:rsidRPr="004A41BB" w:rsidRDefault="005D3AF7" w:rsidP="005D3AF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1574,67</w:t>
            </w:r>
          </w:p>
        </w:tc>
      </w:tr>
    </w:tbl>
    <w:p w14:paraId="21E9B646" w14:textId="528DF2AE" w:rsidR="00336592" w:rsidRPr="00FC5262" w:rsidRDefault="00336592" w:rsidP="00336592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FC5262">
        <w:rPr>
          <w:sz w:val="24"/>
          <w:szCs w:val="24"/>
        </w:rPr>
        <w:t xml:space="preserve">Объем отпуска питьевой воды принят в размере </w:t>
      </w:r>
      <w:r w:rsidR="005D3AF7">
        <w:rPr>
          <w:sz w:val="24"/>
          <w:szCs w:val="24"/>
        </w:rPr>
        <w:t>271</w:t>
      </w:r>
      <w:r w:rsidRPr="00FC5262">
        <w:rPr>
          <w:sz w:val="24"/>
          <w:szCs w:val="24"/>
        </w:rPr>
        <w:t>,</w:t>
      </w:r>
      <w:r w:rsidR="005D3AF7">
        <w:rPr>
          <w:sz w:val="24"/>
          <w:szCs w:val="24"/>
        </w:rPr>
        <w:t>813</w:t>
      </w:r>
      <w:r w:rsidRPr="00FC5262">
        <w:rPr>
          <w:sz w:val="24"/>
          <w:szCs w:val="24"/>
        </w:rPr>
        <w:t xml:space="preserve"> тыс. куб. м в год.</w:t>
      </w:r>
    </w:p>
    <w:p w14:paraId="1E024F22" w14:textId="77777777" w:rsidR="00336592" w:rsidRPr="000B5888" w:rsidRDefault="00336592" w:rsidP="0033659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обоснованных расходов, учтенных регулируемой организацией в составе операционных расходов в предложении об установлении тарифов, Министерством не </w:t>
      </w:r>
      <w:r w:rsidRPr="000B5888">
        <w:rPr>
          <w:sz w:val="24"/>
          <w:szCs w:val="24"/>
        </w:rPr>
        <w:t>производился.</w:t>
      </w:r>
    </w:p>
    <w:p w14:paraId="59A28B90" w14:textId="18C44401" w:rsidR="00336592" w:rsidRPr="008703BF" w:rsidRDefault="00336592" w:rsidP="0033659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102A">
        <w:rPr>
          <w:sz w:val="24"/>
          <w:szCs w:val="24"/>
        </w:rPr>
        <w:t xml:space="preserve">Исключены из расчета НВВ экономически не обоснованные расходы, учтенные </w:t>
      </w:r>
      <w:r w:rsidR="005D3AF7">
        <w:rPr>
          <w:sz w:val="24"/>
          <w:szCs w:val="24"/>
        </w:rPr>
        <w:br/>
      </w:r>
      <w:r w:rsidR="005D3AF7" w:rsidRPr="000A064C">
        <w:rPr>
          <w:sz w:val="24"/>
          <w:szCs w:val="24"/>
        </w:rPr>
        <w:t>Индивидуальн</w:t>
      </w:r>
      <w:r w:rsidR="00FA07F9">
        <w:rPr>
          <w:sz w:val="24"/>
          <w:szCs w:val="24"/>
        </w:rPr>
        <w:t>ым</w:t>
      </w:r>
      <w:r w:rsidR="005D3AF7" w:rsidRPr="000A064C">
        <w:rPr>
          <w:sz w:val="24"/>
          <w:szCs w:val="24"/>
        </w:rPr>
        <w:t xml:space="preserve"> предпринимател</w:t>
      </w:r>
      <w:r w:rsidR="00FA07F9">
        <w:rPr>
          <w:sz w:val="24"/>
          <w:szCs w:val="24"/>
        </w:rPr>
        <w:t>ем</w:t>
      </w:r>
      <w:r w:rsidR="005D3AF7" w:rsidRPr="000A064C">
        <w:rPr>
          <w:sz w:val="24"/>
          <w:szCs w:val="24"/>
        </w:rPr>
        <w:t xml:space="preserve"> Девликамова К.А. </w:t>
      </w:r>
      <w:r w:rsidRPr="004B102A">
        <w:rPr>
          <w:sz w:val="24"/>
          <w:szCs w:val="24"/>
        </w:rPr>
        <w:t xml:space="preserve">в предложении об установлении тарифа на </w:t>
      </w:r>
      <w:r w:rsidRPr="008703BF">
        <w:rPr>
          <w:sz w:val="24"/>
          <w:szCs w:val="24"/>
        </w:rPr>
        <w:t>2025 год:</w:t>
      </w:r>
    </w:p>
    <w:p w14:paraId="2CFAF6BE" w14:textId="684D45BD" w:rsidR="00336592" w:rsidRDefault="00FA07F9" w:rsidP="005D3AF7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</w:t>
      </w:r>
      <w:r w:rsidR="00336592" w:rsidRPr="004A41BB">
        <w:rPr>
          <w:sz w:val="24"/>
          <w:szCs w:val="24"/>
        </w:rPr>
        <w:t xml:space="preserve">водный налог – </w:t>
      </w:r>
      <w:r w:rsidR="005D3AF7">
        <w:rPr>
          <w:sz w:val="24"/>
          <w:szCs w:val="24"/>
        </w:rPr>
        <w:t>365</w:t>
      </w:r>
      <w:r w:rsidR="00336592" w:rsidRPr="004A41BB">
        <w:rPr>
          <w:sz w:val="24"/>
          <w:szCs w:val="24"/>
        </w:rPr>
        <w:t>,</w:t>
      </w:r>
      <w:r w:rsidR="005D3AF7">
        <w:rPr>
          <w:sz w:val="24"/>
          <w:szCs w:val="24"/>
        </w:rPr>
        <w:t>55</w:t>
      </w:r>
      <w:r w:rsidR="00336592" w:rsidRPr="004A41BB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32D89836" w14:textId="6268F0FE" w:rsidR="00336592" w:rsidRPr="004A41BB" w:rsidRDefault="00FA07F9" w:rsidP="005D3AF7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</w:t>
      </w:r>
      <w:r w:rsidR="00336592" w:rsidRPr="004A41BB">
        <w:rPr>
          <w:sz w:val="24"/>
          <w:szCs w:val="24"/>
        </w:rPr>
        <w:t xml:space="preserve">единый налог при упрощенной системе налогообложения – </w:t>
      </w:r>
      <w:r w:rsidR="005D3AF7">
        <w:rPr>
          <w:sz w:val="24"/>
          <w:szCs w:val="24"/>
        </w:rPr>
        <w:t>63</w:t>
      </w:r>
      <w:r w:rsidR="00336592" w:rsidRPr="004A41BB">
        <w:rPr>
          <w:sz w:val="24"/>
          <w:szCs w:val="24"/>
        </w:rPr>
        <w:t>,</w:t>
      </w:r>
      <w:r w:rsidR="005D3AF7">
        <w:rPr>
          <w:sz w:val="24"/>
          <w:szCs w:val="24"/>
        </w:rPr>
        <w:t>32</w:t>
      </w:r>
      <w:r w:rsidR="00336592" w:rsidRPr="004A41BB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</w:t>
      </w:r>
      <w:r w:rsidR="00336592">
        <w:rPr>
          <w:sz w:val="24"/>
          <w:szCs w:val="24"/>
        </w:rPr>
        <w:t>.</w:t>
      </w:r>
    </w:p>
    <w:p w14:paraId="3A542A82" w14:textId="0895A1A6" w:rsidR="00336592" w:rsidRPr="00097115" w:rsidRDefault="00336592" w:rsidP="005D3AF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97115">
        <w:rPr>
          <w:sz w:val="24"/>
          <w:szCs w:val="24"/>
        </w:rPr>
        <w:t xml:space="preserve">Основные показатели расчета тарифов и расчетный одноставочный тариф </w:t>
      </w:r>
      <w:r w:rsidR="005D3AF7" w:rsidRPr="000A064C">
        <w:rPr>
          <w:sz w:val="24"/>
          <w:szCs w:val="24"/>
        </w:rPr>
        <w:t xml:space="preserve">Индивидуального предпринимателя Девликамова К.А. </w:t>
      </w:r>
      <w:r w:rsidRPr="00097115">
        <w:rPr>
          <w:sz w:val="24"/>
          <w:szCs w:val="24"/>
        </w:rPr>
        <w:t>составили:</w:t>
      </w:r>
    </w:p>
    <w:tbl>
      <w:tblPr>
        <w:tblW w:w="4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9"/>
        <w:gridCol w:w="1785"/>
        <w:gridCol w:w="1190"/>
        <w:gridCol w:w="1190"/>
        <w:gridCol w:w="1190"/>
        <w:gridCol w:w="1190"/>
      </w:tblGrid>
      <w:tr w:rsidR="00336592" w:rsidRPr="00D34108" w14:paraId="2DFE23EE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49EF7D5D" w14:textId="77777777" w:rsidR="00336592" w:rsidRPr="00D34108" w:rsidRDefault="00336592" w:rsidP="00132DFD">
            <w:pPr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85" w:type="dxa"/>
            <w:vAlign w:val="center"/>
          </w:tcPr>
          <w:p w14:paraId="03A94536" w14:textId="77777777" w:rsidR="00336592" w:rsidRPr="00D34108" w:rsidRDefault="00336592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Ед. изм.</w:t>
            </w:r>
          </w:p>
        </w:tc>
        <w:tc>
          <w:tcPr>
            <w:tcW w:w="1190" w:type="dxa"/>
          </w:tcPr>
          <w:p w14:paraId="0FD0D5BA" w14:textId="77777777" w:rsidR="00336592" w:rsidRPr="00D34108" w:rsidRDefault="00336592" w:rsidP="00132DFD">
            <w:pPr>
              <w:ind w:left="-39" w:right="-67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01.01.2025-31.12.2025</w:t>
            </w:r>
          </w:p>
        </w:tc>
        <w:tc>
          <w:tcPr>
            <w:tcW w:w="1190" w:type="dxa"/>
          </w:tcPr>
          <w:p w14:paraId="59A40162" w14:textId="77777777" w:rsidR="00336592" w:rsidRPr="00D34108" w:rsidRDefault="00336592" w:rsidP="00132DFD">
            <w:pPr>
              <w:ind w:left="-39" w:right="-67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01.01.2026-31.12.2026</w:t>
            </w:r>
          </w:p>
        </w:tc>
        <w:tc>
          <w:tcPr>
            <w:tcW w:w="1190" w:type="dxa"/>
          </w:tcPr>
          <w:p w14:paraId="03D5EB04" w14:textId="77777777" w:rsidR="00336592" w:rsidRPr="00D34108" w:rsidRDefault="00336592" w:rsidP="00132DFD">
            <w:pPr>
              <w:ind w:left="-39" w:right="-67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01.01.2027-31.12.2027</w:t>
            </w:r>
          </w:p>
        </w:tc>
        <w:tc>
          <w:tcPr>
            <w:tcW w:w="1190" w:type="dxa"/>
          </w:tcPr>
          <w:p w14:paraId="40A5A6D6" w14:textId="77777777" w:rsidR="00336592" w:rsidRPr="00D34108" w:rsidRDefault="00336592" w:rsidP="00132DFD">
            <w:pPr>
              <w:ind w:left="-39" w:right="-67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01.01.2028-31.12.2028</w:t>
            </w:r>
          </w:p>
        </w:tc>
      </w:tr>
      <w:tr w:rsidR="005D3AF7" w:rsidRPr="00D34108" w14:paraId="7E608AB8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09B5202E" w14:textId="77777777" w:rsidR="005D3AF7" w:rsidRPr="00D34108" w:rsidRDefault="005D3AF7" w:rsidP="005D3AF7">
            <w:pPr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1785" w:type="dxa"/>
            <w:vAlign w:val="bottom"/>
          </w:tcPr>
          <w:p w14:paraId="04A03977" w14:textId="77777777" w:rsidR="005D3AF7" w:rsidRPr="00D34108" w:rsidRDefault="005D3AF7" w:rsidP="005D3AF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</w:tcPr>
          <w:p w14:paraId="11C938EA" w14:textId="3B95B26A" w:rsidR="005D3AF7" w:rsidRPr="005D3AF7" w:rsidRDefault="005D3AF7" w:rsidP="005D3AF7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1 430,98</w:t>
            </w:r>
          </w:p>
        </w:tc>
        <w:tc>
          <w:tcPr>
            <w:tcW w:w="1190" w:type="dxa"/>
          </w:tcPr>
          <w:p w14:paraId="6F9922B3" w14:textId="503A9A79" w:rsidR="005D3AF7" w:rsidRPr="005D3AF7" w:rsidRDefault="005D3AF7" w:rsidP="005D3AF7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1 479,51</w:t>
            </w:r>
          </w:p>
        </w:tc>
        <w:tc>
          <w:tcPr>
            <w:tcW w:w="1190" w:type="dxa"/>
          </w:tcPr>
          <w:p w14:paraId="60D527FC" w14:textId="38016A29" w:rsidR="005D3AF7" w:rsidRPr="005D3AF7" w:rsidRDefault="005D3AF7" w:rsidP="005D3AF7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1 526,18</w:t>
            </w:r>
          </w:p>
        </w:tc>
        <w:tc>
          <w:tcPr>
            <w:tcW w:w="1190" w:type="dxa"/>
          </w:tcPr>
          <w:p w14:paraId="6C6BCB3B" w14:textId="5A641D86" w:rsidR="005D3AF7" w:rsidRPr="005D3AF7" w:rsidRDefault="005D3AF7" w:rsidP="005D3AF7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1 574,67</w:t>
            </w:r>
          </w:p>
        </w:tc>
      </w:tr>
      <w:tr w:rsidR="005D3AF7" w:rsidRPr="00D34108" w14:paraId="231B5251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58B6B173" w14:textId="77777777" w:rsidR="005D3AF7" w:rsidRPr="00D34108" w:rsidRDefault="005D3AF7" w:rsidP="005D3AF7">
            <w:pPr>
              <w:ind w:left="284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1785" w:type="dxa"/>
            <w:vAlign w:val="bottom"/>
          </w:tcPr>
          <w:p w14:paraId="73C26550" w14:textId="77777777" w:rsidR="005D3AF7" w:rsidRPr="00D34108" w:rsidRDefault="005D3AF7" w:rsidP="005D3AF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03B5946B" w14:textId="5F942DCC" w:rsidR="005D3AF7" w:rsidRPr="005D3AF7" w:rsidRDefault="005D3AF7" w:rsidP="005D3AF7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894,66</w:t>
            </w:r>
          </w:p>
        </w:tc>
        <w:tc>
          <w:tcPr>
            <w:tcW w:w="1190" w:type="dxa"/>
            <w:vAlign w:val="center"/>
          </w:tcPr>
          <w:p w14:paraId="680B8524" w14:textId="6F976DE1" w:rsidR="005D3AF7" w:rsidRPr="005D3AF7" w:rsidRDefault="005D3AF7" w:rsidP="005D3AF7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923,79</w:t>
            </w:r>
          </w:p>
        </w:tc>
        <w:tc>
          <w:tcPr>
            <w:tcW w:w="1190" w:type="dxa"/>
            <w:vAlign w:val="center"/>
          </w:tcPr>
          <w:p w14:paraId="1CFF9FBB" w14:textId="227DEFAB" w:rsidR="005D3AF7" w:rsidRPr="005D3AF7" w:rsidRDefault="005D3AF7" w:rsidP="005D3AF7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951,14</w:t>
            </w:r>
          </w:p>
        </w:tc>
        <w:tc>
          <w:tcPr>
            <w:tcW w:w="1190" w:type="dxa"/>
            <w:vAlign w:val="center"/>
          </w:tcPr>
          <w:p w14:paraId="159F80C2" w14:textId="09B2565E" w:rsidR="005D3AF7" w:rsidRPr="005D3AF7" w:rsidRDefault="005D3AF7" w:rsidP="005D3AF7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979,29</w:t>
            </w:r>
          </w:p>
        </w:tc>
      </w:tr>
      <w:tr w:rsidR="005D3AF7" w:rsidRPr="00D34108" w14:paraId="14DDAABD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6A31BDF9" w14:textId="77777777" w:rsidR="005D3AF7" w:rsidRPr="00D34108" w:rsidRDefault="005D3AF7" w:rsidP="005D3AF7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lastRenderedPageBreak/>
              <w:t>1.2. Неподконтрольные расходы</w:t>
            </w:r>
          </w:p>
        </w:tc>
        <w:tc>
          <w:tcPr>
            <w:tcW w:w="1785" w:type="dxa"/>
          </w:tcPr>
          <w:p w14:paraId="1151DD6A" w14:textId="77777777" w:rsidR="005D3AF7" w:rsidRPr="00D34108" w:rsidRDefault="005D3AF7" w:rsidP="005D3AF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0CA7EAD3" w14:textId="29BE834E" w:rsidR="005D3AF7" w:rsidRPr="005D3AF7" w:rsidRDefault="005D3AF7" w:rsidP="005D3AF7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536,33</w:t>
            </w:r>
          </w:p>
        </w:tc>
        <w:tc>
          <w:tcPr>
            <w:tcW w:w="1190" w:type="dxa"/>
            <w:vAlign w:val="center"/>
          </w:tcPr>
          <w:p w14:paraId="20E866CA" w14:textId="3F69E82E" w:rsidR="005D3AF7" w:rsidRPr="005D3AF7" w:rsidRDefault="005D3AF7" w:rsidP="005D3AF7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555,71</w:t>
            </w:r>
          </w:p>
        </w:tc>
        <w:tc>
          <w:tcPr>
            <w:tcW w:w="1190" w:type="dxa"/>
            <w:vAlign w:val="center"/>
          </w:tcPr>
          <w:p w14:paraId="0EBC0776" w14:textId="6F563EE5" w:rsidR="005D3AF7" w:rsidRPr="005D3AF7" w:rsidRDefault="005D3AF7" w:rsidP="005D3AF7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575,04</w:t>
            </w:r>
          </w:p>
        </w:tc>
        <w:tc>
          <w:tcPr>
            <w:tcW w:w="1190" w:type="dxa"/>
            <w:vAlign w:val="center"/>
          </w:tcPr>
          <w:p w14:paraId="5E76F68F" w14:textId="594AD563" w:rsidR="005D3AF7" w:rsidRPr="005D3AF7" w:rsidRDefault="005D3AF7" w:rsidP="005D3AF7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595,37</w:t>
            </w:r>
          </w:p>
        </w:tc>
      </w:tr>
      <w:tr w:rsidR="005D3AF7" w:rsidRPr="00D34108" w14:paraId="15EB524F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16EBBF86" w14:textId="77777777" w:rsidR="005D3AF7" w:rsidRPr="00D34108" w:rsidRDefault="005D3AF7" w:rsidP="005D3AF7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1.3.</w:t>
            </w:r>
            <w:r w:rsidRPr="00D34108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785" w:type="dxa"/>
          </w:tcPr>
          <w:p w14:paraId="6D1F2742" w14:textId="77777777" w:rsidR="005D3AF7" w:rsidRPr="00D34108" w:rsidRDefault="005D3AF7" w:rsidP="005D3AF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5F31F5ED" w14:textId="56DA5923" w:rsidR="005D3AF7" w:rsidRPr="005D3AF7" w:rsidRDefault="005D3AF7" w:rsidP="005D3AF7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1AB4751E" w14:textId="6BA35B2E" w:rsidR="005D3AF7" w:rsidRPr="005D3AF7" w:rsidRDefault="005D3AF7" w:rsidP="005D3AF7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17FDC895" w14:textId="6440B161" w:rsidR="005D3AF7" w:rsidRPr="005D3AF7" w:rsidRDefault="005D3AF7" w:rsidP="005D3AF7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7E04B6F2" w14:textId="12BE80CC" w:rsidR="005D3AF7" w:rsidRPr="005D3AF7" w:rsidRDefault="005D3AF7" w:rsidP="005D3AF7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336592" w:rsidRPr="00D34108" w14:paraId="55DCA3D5" w14:textId="77777777" w:rsidTr="00132DFD">
        <w:trPr>
          <w:trHeight w:val="110"/>
          <w:tblHeader/>
        </w:trPr>
        <w:tc>
          <w:tcPr>
            <w:tcW w:w="3709" w:type="dxa"/>
            <w:vAlign w:val="bottom"/>
          </w:tcPr>
          <w:p w14:paraId="7FC165DB" w14:textId="77777777" w:rsidR="00336592" w:rsidRPr="00D34108" w:rsidRDefault="00336592" w:rsidP="00132DF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1785" w:type="dxa"/>
          </w:tcPr>
          <w:p w14:paraId="396D7580" w14:textId="77777777" w:rsidR="00336592" w:rsidRPr="00D34108" w:rsidRDefault="00336592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37417B8E" w14:textId="77777777" w:rsidR="00336592" w:rsidRPr="005D3AF7" w:rsidRDefault="00336592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662DB812" w14:textId="77777777" w:rsidR="00336592" w:rsidRPr="005D3AF7" w:rsidRDefault="00336592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02FB814E" w14:textId="77777777" w:rsidR="00336592" w:rsidRPr="005D3AF7" w:rsidRDefault="00336592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059C3CFF" w14:textId="77777777" w:rsidR="00336592" w:rsidRPr="005D3AF7" w:rsidRDefault="00336592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336592" w:rsidRPr="00D34108" w14:paraId="55B391A3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0C85FEC2" w14:textId="77777777" w:rsidR="00336592" w:rsidRPr="00D34108" w:rsidRDefault="00336592" w:rsidP="00132DF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1785" w:type="dxa"/>
          </w:tcPr>
          <w:p w14:paraId="0B8B219C" w14:textId="77777777" w:rsidR="00336592" w:rsidRPr="00D34108" w:rsidRDefault="00336592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73951BEF" w14:textId="77777777" w:rsidR="00336592" w:rsidRPr="005D3AF7" w:rsidRDefault="00336592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3A5D9DDB" w14:textId="77777777" w:rsidR="00336592" w:rsidRPr="005D3AF7" w:rsidRDefault="00336592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347DA21E" w14:textId="77777777" w:rsidR="00336592" w:rsidRPr="005D3AF7" w:rsidRDefault="00336592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52C11E48" w14:textId="77777777" w:rsidR="00336592" w:rsidRPr="005D3AF7" w:rsidRDefault="00336592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336592" w:rsidRPr="00D34108" w14:paraId="07FF168F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64E7001E" w14:textId="77777777" w:rsidR="00336592" w:rsidRPr="00D34108" w:rsidRDefault="00336592" w:rsidP="00132DF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1785" w:type="dxa"/>
          </w:tcPr>
          <w:p w14:paraId="0CFC59F1" w14:textId="77777777" w:rsidR="00336592" w:rsidRPr="00D34108" w:rsidRDefault="00336592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48131A43" w14:textId="77777777" w:rsidR="00336592" w:rsidRPr="005D3AF7" w:rsidRDefault="00336592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1FE36085" w14:textId="77777777" w:rsidR="00336592" w:rsidRPr="005D3AF7" w:rsidRDefault="00336592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70FAA288" w14:textId="77777777" w:rsidR="00336592" w:rsidRPr="005D3AF7" w:rsidRDefault="00336592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5A3A41E7" w14:textId="77777777" w:rsidR="00336592" w:rsidRPr="005D3AF7" w:rsidRDefault="00336592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5D3AF7" w:rsidRPr="00D34108" w14:paraId="35BCF57A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6011250B" w14:textId="77777777" w:rsidR="005D3AF7" w:rsidRPr="00D34108" w:rsidRDefault="005D3AF7" w:rsidP="005D3AF7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1785" w:type="dxa"/>
          </w:tcPr>
          <w:p w14:paraId="0CC70093" w14:textId="77777777" w:rsidR="005D3AF7" w:rsidRPr="00D34108" w:rsidRDefault="005D3AF7" w:rsidP="005D3AF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496DB841" w14:textId="43CA590C" w:rsidR="005D3AF7" w:rsidRPr="005D3AF7" w:rsidRDefault="005D3AF7" w:rsidP="005D3AF7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11427FF1" w14:textId="1E71FE4A" w:rsidR="005D3AF7" w:rsidRPr="005D3AF7" w:rsidRDefault="005D3AF7" w:rsidP="005D3AF7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3F32EA5C" w14:textId="11843443" w:rsidR="005D3AF7" w:rsidRPr="005D3AF7" w:rsidRDefault="005D3AF7" w:rsidP="005D3AF7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1F55B2E6" w14:textId="7C37435E" w:rsidR="005D3AF7" w:rsidRPr="005D3AF7" w:rsidRDefault="005D3AF7" w:rsidP="005D3AF7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5D3AF7" w:rsidRPr="00D34108" w14:paraId="40DFEA3E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01F14EC7" w14:textId="3ED9FFD9" w:rsidR="005D3AF7" w:rsidRPr="00D34108" w:rsidRDefault="005D3AF7" w:rsidP="005D3AF7">
            <w:pPr>
              <w:tabs>
                <w:tab w:val="left" w:pos="91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6.Величина сглаживания НВВ</w:t>
            </w:r>
          </w:p>
        </w:tc>
        <w:tc>
          <w:tcPr>
            <w:tcW w:w="1785" w:type="dxa"/>
          </w:tcPr>
          <w:p w14:paraId="2167E1B1" w14:textId="523B0AF0" w:rsidR="005D3AF7" w:rsidRPr="00D34108" w:rsidRDefault="005D3AF7" w:rsidP="005D3AF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2949FC07" w14:textId="6F206242" w:rsidR="005D3AF7" w:rsidRPr="00D34108" w:rsidRDefault="005D3AF7" w:rsidP="005D3AF7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40,05</w:t>
            </w:r>
          </w:p>
        </w:tc>
        <w:tc>
          <w:tcPr>
            <w:tcW w:w="1190" w:type="dxa"/>
            <w:vAlign w:val="center"/>
          </w:tcPr>
          <w:p w14:paraId="16564FEB" w14:textId="48667A95" w:rsidR="005D3AF7" w:rsidRPr="00D34108" w:rsidRDefault="005D3AF7" w:rsidP="005D3AF7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0844A6C4" w14:textId="1E7982AB" w:rsidR="005D3AF7" w:rsidRPr="00D34108" w:rsidRDefault="005D3AF7" w:rsidP="005D3AF7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4CBE701D" w14:textId="36969A1C" w:rsidR="005D3AF7" w:rsidRPr="00D34108" w:rsidRDefault="005D3AF7" w:rsidP="005D3AF7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5D3AF7" w:rsidRPr="00D34108" w14:paraId="49AE9AC4" w14:textId="77777777" w:rsidTr="00132DFD">
        <w:trPr>
          <w:trHeight w:val="45"/>
          <w:tblHeader/>
        </w:trPr>
        <w:tc>
          <w:tcPr>
            <w:tcW w:w="3709" w:type="dxa"/>
            <w:vAlign w:val="bottom"/>
          </w:tcPr>
          <w:p w14:paraId="2D220D95" w14:textId="77777777" w:rsidR="005D3AF7" w:rsidRPr="00D34108" w:rsidRDefault="005D3AF7" w:rsidP="005D3AF7">
            <w:pPr>
              <w:rPr>
                <w:bCs/>
                <w:sz w:val="18"/>
                <w:szCs w:val="18"/>
              </w:rPr>
            </w:pPr>
            <w:r w:rsidRPr="00D34108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785" w:type="dxa"/>
          </w:tcPr>
          <w:p w14:paraId="0E6FD2D1" w14:textId="77777777" w:rsidR="005D3AF7" w:rsidRPr="00D34108" w:rsidRDefault="005D3AF7" w:rsidP="005D3AF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72F74C8D" w14:textId="6AA9C2BE" w:rsidR="005D3AF7" w:rsidRPr="005D3AF7" w:rsidRDefault="005D3AF7" w:rsidP="005D3AF7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1471,03</w:t>
            </w:r>
          </w:p>
        </w:tc>
        <w:tc>
          <w:tcPr>
            <w:tcW w:w="1190" w:type="dxa"/>
            <w:vAlign w:val="center"/>
          </w:tcPr>
          <w:p w14:paraId="1440B902" w14:textId="6EC2F63A" w:rsidR="005D3AF7" w:rsidRPr="005D3AF7" w:rsidRDefault="005D3AF7" w:rsidP="005D3AF7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1479,51</w:t>
            </w:r>
          </w:p>
        </w:tc>
        <w:tc>
          <w:tcPr>
            <w:tcW w:w="1190" w:type="dxa"/>
            <w:vAlign w:val="center"/>
          </w:tcPr>
          <w:p w14:paraId="120637E7" w14:textId="1A99860F" w:rsidR="005D3AF7" w:rsidRPr="005D3AF7" w:rsidRDefault="005D3AF7" w:rsidP="005D3AF7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1526,18</w:t>
            </w:r>
          </w:p>
        </w:tc>
        <w:tc>
          <w:tcPr>
            <w:tcW w:w="1190" w:type="dxa"/>
            <w:vAlign w:val="center"/>
          </w:tcPr>
          <w:p w14:paraId="139B58E9" w14:textId="5E443BC6" w:rsidR="005D3AF7" w:rsidRPr="005D3AF7" w:rsidRDefault="005D3AF7" w:rsidP="005D3AF7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1574,67</w:t>
            </w:r>
          </w:p>
        </w:tc>
      </w:tr>
      <w:tr w:rsidR="00336592" w:rsidRPr="00D34108" w14:paraId="79E1F02E" w14:textId="77777777" w:rsidTr="00132DFD">
        <w:trPr>
          <w:trHeight w:val="177"/>
          <w:tblHeader/>
        </w:trPr>
        <w:tc>
          <w:tcPr>
            <w:tcW w:w="3709" w:type="dxa"/>
            <w:vAlign w:val="bottom"/>
          </w:tcPr>
          <w:p w14:paraId="4A742CEA" w14:textId="77777777" w:rsidR="00336592" w:rsidRPr="00D34108" w:rsidRDefault="00336592" w:rsidP="00132DFD">
            <w:pPr>
              <w:rPr>
                <w:bCs/>
                <w:sz w:val="18"/>
                <w:szCs w:val="18"/>
              </w:rPr>
            </w:pPr>
            <w:r w:rsidRPr="00D34108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1785" w:type="dxa"/>
          </w:tcPr>
          <w:p w14:paraId="65EBF36F" w14:textId="77777777" w:rsidR="00336592" w:rsidRPr="00D34108" w:rsidRDefault="00336592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куб. м</w:t>
            </w:r>
          </w:p>
        </w:tc>
        <w:tc>
          <w:tcPr>
            <w:tcW w:w="1190" w:type="dxa"/>
          </w:tcPr>
          <w:p w14:paraId="27E6CEC7" w14:textId="3CD2D44D" w:rsidR="00336592" w:rsidRPr="00D34108" w:rsidRDefault="005D3AF7" w:rsidP="00132DF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271,813</w:t>
            </w:r>
          </w:p>
        </w:tc>
        <w:tc>
          <w:tcPr>
            <w:tcW w:w="1190" w:type="dxa"/>
          </w:tcPr>
          <w:p w14:paraId="5C977FE2" w14:textId="10C43316" w:rsidR="00336592" w:rsidRPr="00D34108" w:rsidRDefault="005D3AF7" w:rsidP="00132DF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271,813</w:t>
            </w:r>
          </w:p>
        </w:tc>
        <w:tc>
          <w:tcPr>
            <w:tcW w:w="1190" w:type="dxa"/>
          </w:tcPr>
          <w:p w14:paraId="3B11E7E7" w14:textId="62220841" w:rsidR="00336592" w:rsidRPr="00D34108" w:rsidRDefault="005D3AF7" w:rsidP="00132DF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271,813</w:t>
            </w:r>
          </w:p>
        </w:tc>
        <w:tc>
          <w:tcPr>
            <w:tcW w:w="1190" w:type="dxa"/>
          </w:tcPr>
          <w:p w14:paraId="38FA6ADA" w14:textId="727FA9BF" w:rsidR="00336592" w:rsidRPr="00D34108" w:rsidRDefault="005D3AF7" w:rsidP="00132DF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271,813</w:t>
            </w:r>
          </w:p>
        </w:tc>
      </w:tr>
      <w:tr w:rsidR="00336592" w:rsidRPr="00D34108" w14:paraId="73CCED26" w14:textId="77777777" w:rsidTr="00132DFD">
        <w:trPr>
          <w:trHeight w:val="45"/>
          <w:tblHeader/>
        </w:trPr>
        <w:tc>
          <w:tcPr>
            <w:tcW w:w="3709" w:type="dxa"/>
            <w:vAlign w:val="center"/>
          </w:tcPr>
          <w:p w14:paraId="6BC7FD62" w14:textId="77777777" w:rsidR="00336592" w:rsidRPr="00D34108" w:rsidRDefault="00336592" w:rsidP="00132DFD">
            <w:pPr>
              <w:tabs>
                <w:tab w:val="left" w:pos="608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Тариф 1 полугодия (</w:t>
            </w:r>
            <w:r w:rsidRPr="004A41BB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D34108">
              <w:rPr>
                <w:sz w:val="18"/>
                <w:szCs w:val="18"/>
              </w:rPr>
              <w:t>)</w:t>
            </w:r>
          </w:p>
        </w:tc>
        <w:tc>
          <w:tcPr>
            <w:tcW w:w="1785" w:type="dxa"/>
            <w:vAlign w:val="center"/>
          </w:tcPr>
          <w:p w14:paraId="72508F5C" w14:textId="77777777" w:rsidR="00336592" w:rsidRPr="00D34108" w:rsidRDefault="00336592" w:rsidP="00132DFD">
            <w:pPr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1798B8E1" w14:textId="6E652A94" w:rsidR="00336592" w:rsidRPr="00D34108" w:rsidRDefault="005D3AF7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5,41</w:t>
            </w:r>
          </w:p>
        </w:tc>
        <w:tc>
          <w:tcPr>
            <w:tcW w:w="1190" w:type="dxa"/>
            <w:vAlign w:val="bottom"/>
          </w:tcPr>
          <w:p w14:paraId="58F95E56" w14:textId="7565CBC6" w:rsidR="00336592" w:rsidRPr="00D34108" w:rsidRDefault="00336592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   </w:t>
            </w:r>
            <w:r w:rsidR="005D3AF7">
              <w:rPr>
                <w:sz w:val="18"/>
                <w:szCs w:val="18"/>
              </w:rPr>
              <w:t>5,41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71A4F7D5" w14:textId="00832D69" w:rsidR="00336592" w:rsidRPr="00D34108" w:rsidRDefault="00336592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  </w:t>
            </w:r>
            <w:r w:rsidR="005D3AF7">
              <w:rPr>
                <w:sz w:val="18"/>
                <w:szCs w:val="18"/>
              </w:rPr>
              <w:t>5,47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60C4AA7A" w14:textId="0BB664A7" w:rsidR="00336592" w:rsidRPr="00D34108" w:rsidRDefault="005D3AF7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5,76</w:t>
            </w:r>
            <w:r w:rsidR="00336592" w:rsidRPr="00D34108">
              <w:rPr>
                <w:sz w:val="18"/>
                <w:szCs w:val="18"/>
              </w:rPr>
              <w:t xml:space="preserve">   </w:t>
            </w:r>
          </w:p>
        </w:tc>
      </w:tr>
      <w:tr w:rsidR="00336592" w:rsidRPr="00D34108" w14:paraId="79CD206D" w14:textId="77777777" w:rsidTr="00132DFD">
        <w:trPr>
          <w:trHeight w:val="45"/>
          <w:tblHeader/>
        </w:trPr>
        <w:tc>
          <w:tcPr>
            <w:tcW w:w="3709" w:type="dxa"/>
            <w:vAlign w:val="center"/>
          </w:tcPr>
          <w:p w14:paraId="17B2BB0D" w14:textId="77777777" w:rsidR="00336592" w:rsidRPr="00D34108" w:rsidRDefault="00336592" w:rsidP="00132DFD">
            <w:pPr>
              <w:tabs>
                <w:tab w:val="left" w:pos="608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Тариф 2 полугодия (</w:t>
            </w:r>
            <w:r w:rsidRPr="004A41BB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D34108">
              <w:rPr>
                <w:sz w:val="18"/>
                <w:szCs w:val="18"/>
              </w:rPr>
              <w:t>)</w:t>
            </w:r>
          </w:p>
        </w:tc>
        <w:tc>
          <w:tcPr>
            <w:tcW w:w="1785" w:type="dxa"/>
            <w:vAlign w:val="center"/>
          </w:tcPr>
          <w:p w14:paraId="3EBE9918" w14:textId="77777777" w:rsidR="00336592" w:rsidRPr="00D34108" w:rsidRDefault="00336592" w:rsidP="00132DFD">
            <w:pPr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3104107A" w14:textId="12920470" w:rsidR="00336592" w:rsidRPr="00D34108" w:rsidRDefault="00336592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   </w:t>
            </w:r>
            <w:r w:rsidR="005D3AF7">
              <w:rPr>
                <w:sz w:val="18"/>
                <w:szCs w:val="18"/>
              </w:rPr>
              <w:t>5,41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03F8DB3C" w14:textId="20C8018B" w:rsidR="00336592" w:rsidRPr="00D34108" w:rsidRDefault="00336592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  </w:t>
            </w:r>
            <w:r w:rsidR="005D3AF7">
              <w:rPr>
                <w:sz w:val="18"/>
                <w:szCs w:val="18"/>
              </w:rPr>
              <w:t>5,47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7CFF4823" w14:textId="3FBC8C28" w:rsidR="00336592" w:rsidRPr="00D34108" w:rsidRDefault="00336592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</w:t>
            </w:r>
            <w:r w:rsidR="005D3AF7">
              <w:rPr>
                <w:sz w:val="18"/>
                <w:szCs w:val="18"/>
              </w:rPr>
              <w:t>5,76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687F6185" w14:textId="636B58D3" w:rsidR="00336592" w:rsidRPr="00D34108" w:rsidRDefault="00336592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</w:t>
            </w:r>
            <w:r w:rsidR="005D3AF7">
              <w:rPr>
                <w:sz w:val="18"/>
                <w:szCs w:val="18"/>
              </w:rPr>
              <w:t>5,83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</w:tr>
    </w:tbl>
    <w:p w14:paraId="4192B1A2" w14:textId="3D72EEF5" w:rsidR="00336592" w:rsidRPr="00C410AA" w:rsidRDefault="00336592" w:rsidP="00336592">
      <w:pPr>
        <w:ind w:firstLine="709"/>
        <w:jc w:val="both"/>
        <w:rPr>
          <w:rFonts w:eastAsia="Calibri"/>
          <w:color w:val="FF0000"/>
          <w:sz w:val="24"/>
          <w:szCs w:val="24"/>
        </w:rPr>
      </w:pPr>
      <w:r w:rsidRPr="0078293F">
        <w:rPr>
          <w:rFonts w:eastAsia="Calibri"/>
          <w:sz w:val="24"/>
          <w:szCs w:val="24"/>
        </w:rPr>
        <w:t xml:space="preserve">Долгосрочные параметры </w:t>
      </w:r>
      <w:r w:rsidRPr="004E1E32">
        <w:rPr>
          <w:rFonts w:eastAsia="Calibri"/>
          <w:sz w:val="24"/>
          <w:szCs w:val="24"/>
        </w:rPr>
        <w:t xml:space="preserve">регулирования </w:t>
      </w:r>
      <w:r w:rsidR="005D3AF7" w:rsidRPr="000A064C">
        <w:rPr>
          <w:sz w:val="24"/>
          <w:szCs w:val="24"/>
        </w:rPr>
        <w:t xml:space="preserve">Индивидуального предпринимателя </w:t>
      </w:r>
      <w:r w:rsidR="00023569">
        <w:rPr>
          <w:sz w:val="24"/>
          <w:szCs w:val="24"/>
        </w:rPr>
        <w:br/>
      </w:r>
      <w:r w:rsidR="005D3AF7" w:rsidRPr="000A064C">
        <w:rPr>
          <w:sz w:val="24"/>
          <w:szCs w:val="24"/>
        </w:rPr>
        <w:t>Девликамова К.А. на территории Каменского района Пензенской области</w:t>
      </w:r>
      <w:r w:rsidRPr="004E1E32">
        <w:rPr>
          <w:rFonts w:eastAsia="Calibri"/>
          <w:sz w:val="24"/>
          <w:szCs w:val="24"/>
        </w:rPr>
        <w:t xml:space="preserve"> утверждены приказом Министерства жилищно-коммунального </w:t>
      </w:r>
      <w:r w:rsidRPr="0078293F">
        <w:rPr>
          <w:rFonts w:eastAsia="Calibri"/>
          <w:sz w:val="24"/>
          <w:szCs w:val="24"/>
        </w:rPr>
        <w:t xml:space="preserve">хозяйства и гражданской защиты населения Пензенской области от 14.12.2023 № 26-126/ОД </w:t>
      </w:r>
      <w:r w:rsidRPr="0078293F">
        <w:rPr>
          <w:sz w:val="24"/>
        </w:rPr>
        <w:t xml:space="preserve">и изменению не </w:t>
      </w:r>
      <w:r w:rsidRPr="00A50482">
        <w:rPr>
          <w:sz w:val="24"/>
        </w:rPr>
        <w:t>подлежат: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336592" w:rsidRPr="00E86582" w14:paraId="73A7B01A" w14:textId="77777777" w:rsidTr="00132DFD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55EEE" w14:textId="77777777" w:rsidR="00336592" w:rsidRPr="00E86582" w:rsidRDefault="00336592" w:rsidP="00132DFD">
            <w:pPr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7AA73" w14:textId="77777777" w:rsidR="00336592" w:rsidRPr="00E86582" w:rsidRDefault="00336592" w:rsidP="00132DFD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2DD63" w14:textId="77777777" w:rsidR="00336592" w:rsidRPr="00E86582" w:rsidRDefault="00336592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3F01D" w14:textId="77777777" w:rsidR="00336592" w:rsidRPr="00E86582" w:rsidRDefault="00336592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F5782" w14:textId="77777777" w:rsidR="00336592" w:rsidRPr="00E86582" w:rsidRDefault="00336592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D014D" w14:textId="77777777" w:rsidR="00336592" w:rsidRPr="00E86582" w:rsidRDefault="00336592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2028 год</w:t>
            </w:r>
          </w:p>
        </w:tc>
      </w:tr>
      <w:tr w:rsidR="00336592" w:rsidRPr="00E86582" w14:paraId="2D75FDEC" w14:textId="77777777" w:rsidTr="00132DFD">
        <w:trPr>
          <w:trHeight w:val="185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BBA14" w14:textId="77777777" w:rsidR="00336592" w:rsidRPr="00E86582" w:rsidRDefault="00336592" w:rsidP="00132DFD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E42A4" w14:textId="1FA9492B" w:rsidR="00336592" w:rsidRPr="00E86582" w:rsidRDefault="005D3AF7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5D3AF7">
              <w:rPr>
                <w:rFonts w:cs="Arial CYR"/>
                <w:sz w:val="19"/>
                <w:szCs w:val="19"/>
              </w:rPr>
              <w:t>854,15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F8251" w14:textId="77777777" w:rsidR="00336592" w:rsidRPr="00E86582" w:rsidRDefault="00336592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74E1E" w14:textId="77777777" w:rsidR="00336592" w:rsidRPr="00E86582" w:rsidRDefault="00336592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CB5ED" w14:textId="77777777" w:rsidR="00336592" w:rsidRPr="00E86582" w:rsidRDefault="00336592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C4DEB" w14:textId="77777777" w:rsidR="00336592" w:rsidRPr="00E86582" w:rsidRDefault="00336592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336592" w:rsidRPr="00E86582" w14:paraId="2CC0A630" w14:textId="77777777" w:rsidTr="00132DFD">
        <w:trPr>
          <w:trHeight w:val="232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B2080" w14:textId="77777777" w:rsidR="00336592" w:rsidRPr="00E86582" w:rsidRDefault="00336592" w:rsidP="00132DFD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A9934" w14:textId="77777777" w:rsidR="00336592" w:rsidRPr="00E86582" w:rsidRDefault="00336592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43D67" w14:textId="77777777" w:rsidR="00336592" w:rsidRPr="00E86582" w:rsidRDefault="00336592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46644" w14:textId="77777777" w:rsidR="00336592" w:rsidRPr="00E86582" w:rsidRDefault="00336592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43457" w14:textId="77777777" w:rsidR="00336592" w:rsidRPr="00E86582" w:rsidRDefault="00336592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8CE58" w14:textId="77777777" w:rsidR="00336592" w:rsidRPr="00E86582" w:rsidRDefault="00336592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</w:tr>
      <w:tr w:rsidR="00336592" w:rsidRPr="00E86582" w14:paraId="0BDE8259" w14:textId="77777777" w:rsidTr="00132DFD">
        <w:trPr>
          <w:trHeight w:val="136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45D52" w14:textId="77777777" w:rsidR="00336592" w:rsidRPr="00E86582" w:rsidRDefault="00336592" w:rsidP="00132DFD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D0EFC" w14:textId="77777777" w:rsidR="00336592" w:rsidRPr="00E86582" w:rsidRDefault="00336592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4A2E7" w14:textId="77777777" w:rsidR="00336592" w:rsidRPr="00E86582" w:rsidRDefault="00336592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4B17" w14:textId="77777777" w:rsidR="00336592" w:rsidRPr="00E86582" w:rsidRDefault="00336592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F7CA9" w14:textId="77777777" w:rsidR="00336592" w:rsidRPr="00E86582" w:rsidRDefault="00336592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E27EC" w14:textId="77777777" w:rsidR="00336592" w:rsidRPr="00E86582" w:rsidRDefault="00336592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</w:tr>
      <w:tr w:rsidR="00336592" w:rsidRPr="00E86582" w14:paraId="4FE697E3" w14:textId="77777777" w:rsidTr="00132DFD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B3C50" w14:textId="77777777" w:rsidR="00336592" w:rsidRPr="00E86582" w:rsidRDefault="00336592" w:rsidP="00132DFD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6585BACD" w14:textId="77777777" w:rsidR="00336592" w:rsidRPr="00E86582" w:rsidRDefault="00336592" w:rsidP="00132DFD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5C407C" w14:textId="1DCAFA93" w:rsidR="00336592" w:rsidRPr="00E86582" w:rsidRDefault="005D3AF7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2B21C" w14:textId="66F03C06" w:rsidR="00336592" w:rsidRPr="00E86582" w:rsidRDefault="005D3AF7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17A693" w14:textId="6FFE04E1" w:rsidR="00336592" w:rsidRPr="00E86582" w:rsidRDefault="005D3AF7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E3D68" w14:textId="59743F71" w:rsidR="00336592" w:rsidRPr="00E86582" w:rsidRDefault="005D3AF7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6676C1" w14:textId="706D9C04" w:rsidR="00336592" w:rsidRPr="00E86582" w:rsidRDefault="005D3AF7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336592" w:rsidRPr="00E86582" w14:paraId="350B09BF" w14:textId="77777777" w:rsidTr="00132DFD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5DCE22" w14:textId="77777777" w:rsidR="00336592" w:rsidRPr="00E86582" w:rsidRDefault="00336592" w:rsidP="00132DF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15B9D30F" w14:textId="77777777" w:rsidR="00336592" w:rsidRPr="00E86582" w:rsidRDefault="00336592" w:rsidP="00132DF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29EB9" w14:textId="06AF7652" w:rsidR="00336592" w:rsidRPr="00E86582" w:rsidRDefault="005D3AF7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54EFE27E" w14:textId="77777777" w:rsidR="00336592" w:rsidRPr="00E86582" w:rsidRDefault="00336592" w:rsidP="00132DFD">
            <w:pPr>
              <w:jc w:val="center"/>
              <w:rPr>
                <w:sz w:val="19"/>
                <w:szCs w:val="19"/>
              </w:rPr>
            </w:pPr>
          </w:p>
          <w:p w14:paraId="11D0D9F6" w14:textId="77777777" w:rsidR="00336592" w:rsidRPr="00E86582" w:rsidRDefault="00336592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67236" w14:textId="7DA5E558" w:rsidR="00336592" w:rsidRPr="00E86582" w:rsidRDefault="005D3AF7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6D982BCD" w14:textId="77777777" w:rsidR="00336592" w:rsidRPr="00E86582" w:rsidRDefault="00336592" w:rsidP="00132DFD">
            <w:pPr>
              <w:jc w:val="center"/>
              <w:rPr>
                <w:sz w:val="19"/>
                <w:szCs w:val="19"/>
              </w:rPr>
            </w:pPr>
          </w:p>
          <w:p w14:paraId="01D53B6E" w14:textId="77777777" w:rsidR="00336592" w:rsidRPr="00E86582" w:rsidRDefault="00336592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5AA6C" w14:textId="5305C6EF" w:rsidR="00336592" w:rsidRPr="00E86582" w:rsidRDefault="005D3AF7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2D77EBAC" w14:textId="77777777" w:rsidR="00336592" w:rsidRPr="00E86582" w:rsidRDefault="00336592" w:rsidP="00132DFD">
            <w:pPr>
              <w:jc w:val="center"/>
              <w:rPr>
                <w:sz w:val="19"/>
                <w:szCs w:val="19"/>
              </w:rPr>
            </w:pPr>
          </w:p>
          <w:p w14:paraId="6C98E865" w14:textId="77777777" w:rsidR="00336592" w:rsidRPr="00E86582" w:rsidRDefault="00336592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84C66" w14:textId="646A0509" w:rsidR="00336592" w:rsidRPr="00E86582" w:rsidRDefault="005D3AF7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5C37B97F" w14:textId="77777777" w:rsidR="00336592" w:rsidRPr="00E86582" w:rsidRDefault="00336592" w:rsidP="00132DFD">
            <w:pPr>
              <w:jc w:val="center"/>
              <w:rPr>
                <w:sz w:val="19"/>
                <w:szCs w:val="19"/>
              </w:rPr>
            </w:pPr>
          </w:p>
          <w:p w14:paraId="60D4322C" w14:textId="77777777" w:rsidR="00336592" w:rsidRPr="00E86582" w:rsidRDefault="00336592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5B78C" w14:textId="6701A692" w:rsidR="00336592" w:rsidRPr="00E86582" w:rsidRDefault="005D3AF7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55AF4F79" w14:textId="77777777" w:rsidR="00336592" w:rsidRPr="00E86582" w:rsidRDefault="00336592" w:rsidP="00132DFD">
            <w:pPr>
              <w:jc w:val="center"/>
              <w:rPr>
                <w:sz w:val="19"/>
                <w:szCs w:val="19"/>
              </w:rPr>
            </w:pPr>
          </w:p>
          <w:p w14:paraId="4188B816" w14:textId="77777777" w:rsidR="00336592" w:rsidRPr="00E86582" w:rsidRDefault="00336592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</w:tbl>
    <w:p w14:paraId="0381B17E" w14:textId="77777777" w:rsidR="00336592" w:rsidRPr="00E86582" w:rsidRDefault="00336592" w:rsidP="00336592">
      <w:pPr>
        <w:keepNext/>
        <w:ind w:firstLine="709"/>
        <w:rPr>
          <w:sz w:val="24"/>
          <w:szCs w:val="24"/>
        </w:rPr>
      </w:pPr>
      <w:r w:rsidRPr="00E86582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336592" w:rsidRPr="00C410AA" w14:paraId="1E3AED53" w14:textId="77777777" w:rsidTr="00132DFD">
        <w:tc>
          <w:tcPr>
            <w:tcW w:w="5529" w:type="dxa"/>
            <w:vMerge w:val="restart"/>
            <w:vAlign w:val="center"/>
          </w:tcPr>
          <w:p w14:paraId="2182DEBB" w14:textId="77777777" w:rsidR="00336592" w:rsidRPr="00E86582" w:rsidRDefault="00336592" w:rsidP="00132DFD">
            <w:pPr>
              <w:jc w:val="center"/>
            </w:pPr>
            <w:r w:rsidRPr="00E86582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34A76900" w14:textId="77777777" w:rsidR="00336592" w:rsidRPr="00E86582" w:rsidRDefault="00336592" w:rsidP="00132DFD">
            <w:pPr>
              <w:jc w:val="center"/>
            </w:pPr>
            <w:r w:rsidRPr="00E86582">
              <w:t>Ед. изм.</w:t>
            </w:r>
          </w:p>
        </w:tc>
        <w:tc>
          <w:tcPr>
            <w:tcW w:w="3118" w:type="dxa"/>
            <w:vAlign w:val="center"/>
          </w:tcPr>
          <w:p w14:paraId="15740044" w14:textId="77777777" w:rsidR="00336592" w:rsidRPr="00E86582" w:rsidRDefault="00336592" w:rsidP="00132DFD">
            <w:pPr>
              <w:jc w:val="center"/>
            </w:pPr>
            <w:r w:rsidRPr="00E86582">
              <w:t>2025 год</w:t>
            </w:r>
          </w:p>
        </w:tc>
      </w:tr>
      <w:tr w:rsidR="00336592" w:rsidRPr="00C410AA" w14:paraId="159DBD46" w14:textId="77777777" w:rsidTr="00132DFD">
        <w:tc>
          <w:tcPr>
            <w:tcW w:w="5529" w:type="dxa"/>
            <w:vMerge/>
            <w:vAlign w:val="center"/>
          </w:tcPr>
          <w:p w14:paraId="55AF3A9B" w14:textId="77777777" w:rsidR="00336592" w:rsidRPr="00E86582" w:rsidRDefault="00336592" w:rsidP="00132DFD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3E6821A7" w14:textId="77777777" w:rsidR="00336592" w:rsidRPr="00E86582" w:rsidRDefault="00336592" w:rsidP="00132DFD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BDFD93D" w14:textId="77777777" w:rsidR="00336592" w:rsidRPr="00E86582" w:rsidRDefault="00336592" w:rsidP="00132DFD">
            <w:pPr>
              <w:jc w:val="center"/>
            </w:pPr>
            <w:r w:rsidRPr="00E86582">
              <w:t>План Министерства</w:t>
            </w:r>
          </w:p>
        </w:tc>
      </w:tr>
      <w:tr w:rsidR="00336592" w:rsidRPr="00C410AA" w14:paraId="23DE98B1" w14:textId="77777777" w:rsidTr="00132DFD">
        <w:trPr>
          <w:trHeight w:val="243"/>
        </w:trPr>
        <w:tc>
          <w:tcPr>
            <w:tcW w:w="5529" w:type="dxa"/>
            <w:vMerge w:val="restart"/>
            <w:vAlign w:val="center"/>
          </w:tcPr>
          <w:p w14:paraId="5F72DE2D" w14:textId="77777777" w:rsidR="00336592" w:rsidRPr="00E86582" w:rsidRDefault="00336592" w:rsidP="00132DFD">
            <w:pPr>
              <w:jc w:val="center"/>
            </w:pPr>
            <w:r w:rsidRPr="00E86582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54C24395" w14:textId="77777777" w:rsidR="00336592" w:rsidRPr="00E86582" w:rsidRDefault="00336592" w:rsidP="00132DFD">
            <w:pPr>
              <w:jc w:val="center"/>
            </w:pPr>
            <w:r w:rsidRPr="00E86582">
              <w:t>тыс.кВт.ч/год</w:t>
            </w:r>
          </w:p>
        </w:tc>
        <w:tc>
          <w:tcPr>
            <w:tcW w:w="3118" w:type="dxa"/>
            <w:vAlign w:val="center"/>
          </w:tcPr>
          <w:p w14:paraId="3BA77FCC" w14:textId="109A8D67" w:rsidR="00336592" w:rsidRPr="00C410AA" w:rsidRDefault="005D3AF7" w:rsidP="00132DFD">
            <w:pPr>
              <w:jc w:val="center"/>
              <w:rPr>
                <w:color w:val="FF0000"/>
              </w:rPr>
            </w:pPr>
            <w:r>
              <w:t>-</w:t>
            </w:r>
          </w:p>
        </w:tc>
      </w:tr>
      <w:tr w:rsidR="00336592" w:rsidRPr="00C410AA" w14:paraId="7218260D" w14:textId="77777777" w:rsidTr="00132DFD">
        <w:tc>
          <w:tcPr>
            <w:tcW w:w="5529" w:type="dxa"/>
            <w:vMerge/>
            <w:vAlign w:val="center"/>
          </w:tcPr>
          <w:p w14:paraId="2D948123" w14:textId="77777777" w:rsidR="00336592" w:rsidRPr="00E86582" w:rsidRDefault="00336592" w:rsidP="00132DF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52AF674" w14:textId="77777777" w:rsidR="00336592" w:rsidRPr="00E86582" w:rsidRDefault="00336592" w:rsidP="00132DFD">
            <w:pPr>
              <w:jc w:val="center"/>
            </w:pPr>
            <w:r w:rsidRPr="00E86582">
              <w:t>кВт.ч/куб.м</w:t>
            </w:r>
          </w:p>
        </w:tc>
        <w:tc>
          <w:tcPr>
            <w:tcW w:w="3118" w:type="dxa"/>
            <w:vAlign w:val="center"/>
          </w:tcPr>
          <w:p w14:paraId="4C3D98B5" w14:textId="7BADE647" w:rsidR="00336592" w:rsidRPr="00FC5262" w:rsidRDefault="005D3AF7" w:rsidP="00132DFD">
            <w:pPr>
              <w:jc w:val="center"/>
            </w:pPr>
            <w:r>
              <w:t>-</w:t>
            </w:r>
          </w:p>
        </w:tc>
      </w:tr>
      <w:tr w:rsidR="00336592" w:rsidRPr="00C410AA" w14:paraId="444764F7" w14:textId="77777777" w:rsidTr="00132DFD">
        <w:trPr>
          <w:trHeight w:val="189"/>
        </w:trPr>
        <w:tc>
          <w:tcPr>
            <w:tcW w:w="5529" w:type="dxa"/>
            <w:vMerge w:val="restart"/>
          </w:tcPr>
          <w:p w14:paraId="2378B9CF" w14:textId="77777777" w:rsidR="00336592" w:rsidRPr="00E86582" w:rsidRDefault="00336592" w:rsidP="00132DFD">
            <w:pPr>
              <w:jc w:val="center"/>
            </w:pPr>
            <w:r w:rsidRPr="00E86582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697D020E" w14:textId="77777777" w:rsidR="00336592" w:rsidRPr="00E86582" w:rsidRDefault="00336592" w:rsidP="00132DFD">
            <w:pPr>
              <w:jc w:val="center"/>
            </w:pPr>
            <w:r w:rsidRPr="00E86582">
              <w:t>кг/год</w:t>
            </w:r>
          </w:p>
        </w:tc>
        <w:tc>
          <w:tcPr>
            <w:tcW w:w="3118" w:type="dxa"/>
          </w:tcPr>
          <w:p w14:paraId="7BC4B457" w14:textId="77777777" w:rsidR="00336592" w:rsidRPr="00FC5262" w:rsidRDefault="00336592" w:rsidP="00132DFD">
            <w:pPr>
              <w:jc w:val="center"/>
            </w:pPr>
            <w:r w:rsidRPr="00FC5262">
              <w:t>-</w:t>
            </w:r>
          </w:p>
        </w:tc>
      </w:tr>
      <w:tr w:rsidR="00336592" w:rsidRPr="00C410AA" w14:paraId="1A5C5F5C" w14:textId="77777777" w:rsidTr="00132DFD">
        <w:tc>
          <w:tcPr>
            <w:tcW w:w="5529" w:type="dxa"/>
            <w:vMerge/>
          </w:tcPr>
          <w:p w14:paraId="01F93F36" w14:textId="77777777" w:rsidR="00336592" w:rsidRPr="00E86582" w:rsidRDefault="00336592" w:rsidP="00132DFD">
            <w:pPr>
              <w:jc w:val="center"/>
            </w:pPr>
          </w:p>
        </w:tc>
        <w:tc>
          <w:tcPr>
            <w:tcW w:w="1559" w:type="dxa"/>
          </w:tcPr>
          <w:p w14:paraId="51FAA82C" w14:textId="77777777" w:rsidR="00336592" w:rsidRPr="00E86582" w:rsidRDefault="00336592" w:rsidP="00132DFD">
            <w:pPr>
              <w:jc w:val="center"/>
            </w:pPr>
            <w:r w:rsidRPr="00E86582">
              <w:t>г/куб.м (мг/л)</w:t>
            </w:r>
          </w:p>
        </w:tc>
        <w:tc>
          <w:tcPr>
            <w:tcW w:w="3118" w:type="dxa"/>
          </w:tcPr>
          <w:p w14:paraId="18128A9D" w14:textId="77777777" w:rsidR="00336592" w:rsidRPr="00FC5262" w:rsidRDefault="00336592" w:rsidP="00132DFD">
            <w:pPr>
              <w:jc w:val="center"/>
            </w:pPr>
            <w:r w:rsidRPr="00FC5262">
              <w:t>-</w:t>
            </w:r>
          </w:p>
        </w:tc>
      </w:tr>
    </w:tbl>
    <w:p w14:paraId="23D7BDF2" w14:textId="77777777" w:rsidR="000E56FC" w:rsidRPr="005D3AF7" w:rsidRDefault="000E56FC" w:rsidP="000E56FC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0E56FC">
        <w:t>Норматив потерь питьевой воды на 2025 год не установлен.</w:t>
      </w:r>
      <w:r w:rsidRPr="002D6407">
        <w:t xml:space="preserve"> </w:t>
      </w:r>
    </w:p>
    <w:p w14:paraId="2BD69E93" w14:textId="77777777" w:rsidR="00336592" w:rsidRPr="009E2AF6" w:rsidRDefault="00336592" w:rsidP="00336592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9E2AF6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48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666"/>
        <w:gridCol w:w="1134"/>
        <w:gridCol w:w="1418"/>
        <w:gridCol w:w="1560"/>
      </w:tblGrid>
      <w:tr w:rsidR="00023569" w:rsidRPr="00C410AA" w14:paraId="2AF26D0E" w14:textId="77777777" w:rsidTr="00132DFD">
        <w:trPr>
          <w:trHeight w:val="20"/>
          <w:tblHeader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7EF98AF" w14:textId="77777777" w:rsidR="00023569" w:rsidRPr="00023569" w:rsidRDefault="00023569" w:rsidP="00132DFD">
            <w:pPr>
              <w:jc w:val="center"/>
              <w:rPr>
                <w:b/>
                <w:bCs/>
              </w:rPr>
            </w:pPr>
            <w:r w:rsidRPr="00023569">
              <w:rPr>
                <w:b/>
                <w:bCs/>
              </w:rPr>
              <w:t>№</w:t>
            </w:r>
          </w:p>
        </w:tc>
        <w:tc>
          <w:tcPr>
            <w:tcW w:w="5666" w:type="dxa"/>
            <w:shd w:val="clear" w:color="auto" w:fill="auto"/>
            <w:noWrap/>
            <w:vAlign w:val="center"/>
            <w:hideMark/>
          </w:tcPr>
          <w:p w14:paraId="7DC13036" w14:textId="77777777" w:rsidR="00023569" w:rsidRPr="00023569" w:rsidRDefault="00023569" w:rsidP="00132DFD">
            <w:pPr>
              <w:jc w:val="center"/>
              <w:rPr>
                <w:b/>
                <w:bCs/>
              </w:rPr>
            </w:pPr>
            <w:r w:rsidRPr="00023569">
              <w:rPr>
                <w:b/>
                <w:bCs/>
              </w:rPr>
              <w:t>Наименование показателя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763821F" w14:textId="77777777" w:rsidR="00023569" w:rsidRPr="00023569" w:rsidRDefault="00023569" w:rsidP="00132DFD">
            <w:pPr>
              <w:jc w:val="center"/>
              <w:rPr>
                <w:b/>
                <w:bCs/>
              </w:rPr>
            </w:pPr>
            <w:r w:rsidRPr="00023569">
              <w:rPr>
                <w:b/>
                <w:bCs/>
              </w:rPr>
              <w:t>Ед. изм.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F83DEDD" w14:textId="36523FF2" w:rsidR="00023569" w:rsidRPr="00023569" w:rsidRDefault="00023569" w:rsidP="00132DFD">
            <w:pPr>
              <w:ind w:left="-88" w:right="-87"/>
              <w:jc w:val="center"/>
              <w:rPr>
                <w:b/>
                <w:bCs/>
              </w:rPr>
            </w:pPr>
            <w:r w:rsidRPr="00023569">
              <w:rPr>
                <w:b/>
                <w:bCs/>
              </w:rPr>
              <w:t>Факт 2023 года</w:t>
            </w:r>
          </w:p>
        </w:tc>
        <w:tc>
          <w:tcPr>
            <w:tcW w:w="1560" w:type="dxa"/>
          </w:tcPr>
          <w:p w14:paraId="4109AB03" w14:textId="14633848" w:rsidR="00023569" w:rsidRPr="00023569" w:rsidRDefault="00023569" w:rsidP="00132DFD">
            <w:pPr>
              <w:ind w:left="-88" w:right="-87"/>
              <w:jc w:val="center"/>
            </w:pPr>
            <w:r w:rsidRPr="00023569">
              <w:rPr>
                <w:b/>
                <w:bCs/>
              </w:rPr>
              <w:t>План 2025-2028 годов (по каждому году)</w:t>
            </w:r>
          </w:p>
        </w:tc>
      </w:tr>
      <w:tr w:rsidR="00023569" w:rsidRPr="00C410AA" w14:paraId="61D7CC89" w14:textId="77777777" w:rsidTr="00132DFD">
        <w:trPr>
          <w:trHeight w:val="194"/>
        </w:trPr>
        <w:tc>
          <w:tcPr>
            <w:tcW w:w="708" w:type="dxa"/>
            <w:shd w:val="clear" w:color="auto" w:fill="auto"/>
            <w:hideMark/>
          </w:tcPr>
          <w:p w14:paraId="314E7932" w14:textId="77777777" w:rsidR="00023569" w:rsidRPr="00023569" w:rsidRDefault="00023569" w:rsidP="00132DFD">
            <w:pPr>
              <w:jc w:val="right"/>
              <w:rPr>
                <w:b/>
                <w:bCs/>
              </w:rPr>
            </w:pPr>
            <w:r w:rsidRPr="00023569">
              <w:rPr>
                <w:b/>
                <w:bCs/>
              </w:rPr>
              <w:t>1.</w:t>
            </w:r>
          </w:p>
        </w:tc>
        <w:tc>
          <w:tcPr>
            <w:tcW w:w="8218" w:type="dxa"/>
            <w:gridSpan w:val="3"/>
            <w:shd w:val="clear" w:color="auto" w:fill="auto"/>
            <w:vAlign w:val="bottom"/>
            <w:hideMark/>
          </w:tcPr>
          <w:p w14:paraId="2A8C351A" w14:textId="77777777" w:rsidR="00023569" w:rsidRPr="00023569" w:rsidRDefault="00023569" w:rsidP="00132DFD">
            <w:pPr>
              <w:rPr>
                <w:b/>
                <w:bCs/>
              </w:rPr>
            </w:pPr>
            <w:r w:rsidRPr="00023569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560" w:type="dxa"/>
          </w:tcPr>
          <w:p w14:paraId="5FDDFA4A" w14:textId="77777777" w:rsidR="00023569" w:rsidRPr="00023569" w:rsidRDefault="00023569" w:rsidP="00132DFD">
            <w:pPr>
              <w:rPr>
                <w:b/>
                <w:bCs/>
              </w:rPr>
            </w:pPr>
          </w:p>
        </w:tc>
      </w:tr>
      <w:tr w:rsidR="00023569" w:rsidRPr="00C410AA" w14:paraId="19D6B08C" w14:textId="77777777" w:rsidTr="00132DF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2ECE93F0" w14:textId="77777777" w:rsidR="00023569" w:rsidRPr="00023569" w:rsidRDefault="00023569" w:rsidP="00132DFD">
            <w:pPr>
              <w:jc w:val="right"/>
            </w:pPr>
            <w:r w:rsidRPr="00023569">
              <w:t>1.1.</w:t>
            </w:r>
          </w:p>
        </w:tc>
        <w:tc>
          <w:tcPr>
            <w:tcW w:w="5666" w:type="dxa"/>
            <w:shd w:val="clear" w:color="auto" w:fill="auto"/>
            <w:hideMark/>
          </w:tcPr>
          <w:p w14:paraId="460E34CE" w14:textId="77777777" w:rsidR="00023569" w:rsidRPr="00023569" w:rsidRDefault="00023569" w:rsidP="00132DFD">
            <w:r w:rsidRPr="00023569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A0C9BC7" w14:textId="77777777" w:rsidR="00023569" w:rsidRPr="00023569" w:rsidRDefault="00023569" w:rsidP="00132DFD">
            <w:pPr>
              <w:ind w:left="-109"/>
              <w:jc w:val="center"/>
            </w:pPr>
            <w:r w:rsidRPr="00023569">
              <w:t>ед./км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40C0EC12" w14:textId="77777777" w:rsidR="00023569" w:rsidRPr="00023569" w:rsidRDefault="00023569" w:rsidP="00132DFD">
            <w:pPr>
              <w:jc w:val="center"/>
            </w:pPr>
            <w:r w:rsidRPr="00023569">
              <w:t>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42D5305" w14:textId="77777777" w:rsidR="00023569" w:rsidRPr="00023569" w:rsidRDefault="00023569" w:rsidP="00132DFD">
            <w:pPr>
              <w:jc w:val="center"/>
            </w:pPr>
            <w:r w:rsidRPr="00023569">
              <w:t>0</w:t>
            </w:r>
          </w:p>
        </w:tc>
      </w:tr>
      <w:tr w:rsidR="00023569" w:rsidRPr="00C410AA" w14:paraId="0342E34A" w14:textId="77777777" w:rsidTr="00132DFD">
        <w:trPr>
          <w:trHeight w:val="20"/>
        </w:trPr>
        <w:tc>
          <w:tcPr>
            <w:tcW w:w="708" w:type="dxa"/>
            <w:shd w:val="clear" w:color="auto" w:fill="auto"/>
          </w:tcPr>
          <w:p w14:paraId="5C3FBA82" w14:textId="77777777" w:rsidR="00023569" w:rsidRPr="00023569" w:rsidRDefault="00023569" w:rsidP="00132DFD">
            <w:pPr>
              <w:jc w:val="right"/>
            </w:pPr>
            <w:r w:rsidRPr="00023569">
              <w:rPr>
                <w:b/>
                <w:bCs/>
              </w:rPr>
              <w:t>2.</w:t>
            </w:r>
          </w:p>
        </w:tc>
        <w:tc>
          <w:tcPr>
            <w:tcW w:w="9778" w:type="dxa"/>
            <w:gridSpan w:val="4"/>
            <w:shd w:val="clear" w:color="auto" w:fill="auto"/>
            <w:vAlign w:val="bottom"/>
          </w:tcPr>
          <w:p w14:paraId="13E2EA4A" w14:textId="77777777" w:rsidR="00023569" w:rsidRPr="00023569" w:rsidRDefault="00023569" w:rsidP="00132DFD">
            <w:r w:rsidRPr="00023569">
              <w:rPr>
                <w:b/>
                <w:bCs/>
              </w:rPr>
              <w:t>Качество питьевой воды</w:t>
            </w:r>
          </w:p>
        </w:tc>
      </w:tr>
      <w:tr w:rsidR="00023569" w:rsidRPr="00C410AA" w14:paraId="52819AD1" w14:textId="77777777" w:rsidTr="00132DF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38164F85" w14:textId="77777777" w:rsidR="00023569" w:rsidRPr="00023569" w:rsidRDefault="00023569" w:rsidP="00132DFD">
            <w:pPr>
              <w:jc w:val="right"/>
            </w:pPr>
            <w:r w:rsidRPr="00023569">
              <w:t>2.1.</w:t>
            </w:r>
          </w:p>
        </w:tc>
        <w:tc>
          <w:tcPr>
            <w:tcW w:w="5666" w:type="dxa"/>
            <w:shd w:val="clear" w:color="auto" w:fill="auto"/>
            <w:vAlign w:val="bottom"/>
            <w:hideMark/>
          </w:tcPr>
          <w:p w14:paraId="4AF57FA7" w14:textId="77777777" w:rsidR="00023569" w:rsidRPr="00023569" w:rsidRDefault="00023569" w:rsidP="00132DFD">
            <w:r w:rsidRPr="00023569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2F0E72" w14:textId="77777777" w:rsidR="00023569" w:rsidRPr="00023569" w:rsidRDefault="00023569" w:rsidP="00132DFD">
            <w:pPr>
              <w:ind w:left="-109"/>
              <w:jc w:val="center"/>
            </w:pPr>
            <w:r w:rsidRPr="00023569">
              <w:t>%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34A1104" w14:textId="77777777" w:rsidR="00023569" w:rsidRPr="00023569" w:rsidRDefault="00023569" w:rsidP="00132DFD">
            <w:pPr>
              <w:jc w:val="center"/>
            </w:pPr>
            <w:r w:rsidRPr="00023569">
              <w:t>0</w:t>
            </w:r>
          </w:p>
        </w:tc>
        <w:tc>
          <w:tcPr>
            <w:tcW w:w="1560" w:type="dxa"/>
            <w:vAlign w:val="center"/>
          </w:tcPr>
          <w:p w14:paraId="7B7BABFA" w14:textId="77777777" w:rsidR="00023569" w:rsidRPr="00023569" w:rsidRDefault="00023569" w:rsidP="00132DFD">
            <w:pPr>
              <w:jc w:val="center"/>
            </w:pPr>
            <w:r w:rsidRPr="00023569">
              <w:t>0</w:t>
            </w:r>
          </w:p>
        </w:tc>
      </w:tr>
      <w:tr w:rsidR="00023569" w:rsidRPr="00C410AA" w14:paraId="4B13DB9F" w14:textId="77777777" w:rsidTr="00132DF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511D2DA6" w14:textId="77777777" w:rsidR="00023569" w:rsidRPr="00023569" w:rsidRDefault="00023569" w:rsidP="00132DFD">
            <w:pPr>
              <w:jc w:val="right"/>
            </w:pPr>
            <w:r w:rsidRPr="00023569">
              <w:t>2.2.</w:t>
            </w:r>
          </w:p>
        </w:tc>
        <w:tc>
          <w:tcPr>
            <w:tcW w:w="5666" w:type="dxa"/>
            <w:shd w:val="clear" w:color="auto" w:fill="auto"/>
            <w:vAlign w:val="bottom"/>
            <w:hideMark/>
          </w:tcPr>
          <w:p w14:paraId="676D1E75" w14:textId="77777777" w:rsidR="00023569" w:rsidRPr="00023569" w:rsidRDefault="00023569" w:rsidP="00132DFD">
            <w:r w:rsidRPr="00023569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365095" w14:textId="77777777" w:rsidR="00023569" w:rsidRPr="00023569" w:rsidRDefault="00023569" w:rsidP="00132DFD">
            <w:pPr>
              <w:ind w:left="-109"/>
              <w:jc w:val="center"/>
            </w:pPr>
            <w:r w:rsidRPr="00023569">
              <w:t>%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EBE5B6B" w14:textId="77777777" w:rsidR="00023569" w:rsidRPr="00023569" w:rsidRDefault="00023569" w:rsidP="00132DFD">
            <w:pPr>
              <w:jc w:val="center"/>
            </w:pPr>
            <w:r w:rsidRPr="00023569">
              <w:t>0</w:t>
            </w:r>
          </w:p>
        </w:tc>
        <w:tc>
          <w:tcPr>
            <w:tcW w:w="1560" w:type="dxa"/>
            <w:vAlign w:val="center"/>
          </w:tcPr>
          <w:p w14:paraId="07C5D1F2" w14:textId="77777777" w:rsidR="00023569" w:rsidRPr="00023569" w:rsidRDefault="00023569" w:rsidP="00132DFD">
            <w:pPr>
              <w:jc w:val="center"/>
            </w:pPr>
            <w:r w:rsidRPr="00023569">
              <w:t>0</w:t>
            </w:r>
          </w:p>
        </w:tc>
      </w:tr>
      <w:tr w:rsidR="00023569" w:rsidRPr="00C410AA" w14:paraId="448A29D4" w14:textId="77777777" w:rsidTr="00132DFD">
        <w:trPr>
          <w:trHeight w:val="20"/>
        </w:trPr>
        <w:tc>
          <w:tcPr>
            <w:tcW w:w="708" w:type="dxa"/>
            <w:shd w:val="clear" w:color="auto" w:fill="auto"/>
          </w:tcPr>
          <w:p w14:paraId="53DD5121" w14:textId="77777777" w:rsidR="00023569" w:rsidRPr="00023569" w:rsidRDefault="00023569" w:rsidP="00132DFD">
            <w:pPr>
              <w:jc w:val="right"/>
            </w:pPr>
            <w:r w:rsidRPr="00023569">
              <w:rPr>
                <w:b/>
                <w:bCs/>
              </w:rPr>
              <w:t>3.</w:t>
            </w:r>
          </w:p>
        </w:tc>
        <w:tc>
          <w:tcPr>
            <w:tcW w:w="9778" w:type="dxa"/>
            <w:gridSpan w:val="4"/>
            <w:shd w:val="clear" w:color="auto" w:fill="auto"/>
            <w:vAlign w:val="bottom"/>
          </w:tcPr>
          <w:p w14:paraId="6C7E4E2E" w14:textId="77777777" w:rsidR="00023569" w:rsidRPr="00023569" w:rsidRDefault="00023569" w:rsidP="00132DFD">
            <w:r w:rsidRPr="00023569">
              <w:rPr>
                <w:b/>
                <w:bCs/>
              </w:rPr>
              <w:t>Энергетическая эффективность</w:t>
            </w:r>
          </w:p>
        </w:tc>
      </w:tr>
      <w:tr w:rsidR="00023569" w:rsidRPr="00C410AA" w14:paraId="6AAE08C9" w14:textId="77777777" w:rsidTr="00132DF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0373923F" w14:textId="77777777" w:rsidR="00023569" w:rsidRPr="00023569" w:rsidRDefault="00023569" w:rsidP="00132DFD">
            <w:pPr>
              <w:jc w:val="right"/>
            </w:pPr>
            <w:r w:rsidRPr="00023569">
              <w:t>3.1.</w:t>
            </w:r>
          </w:p>
        </w:tc>
        <w:tc>
          <w:tcPr>
            <w:tcW w:w="5666" w:type="dxa"/>
            <w:shd w:val="clear" w:color="auto" w:fill="auto"/>
            <w:hideMark/>
          </w:tcPr>
          <w:p w14:paraId="03BE2167" w14:textId="77777777" w:rsidR="00023569" w:rsidRPr="00023569" w:rsidRDefault="00023569" w:rsidP="00132DFD">
            <w:r w:rsidRPr="00023569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142DD5" w14:textId="77777777" w:rsidR="00023569" w:rsidRPr="00023569" w:rsidRDefault="00023569" w:rsidP="00132DFD">
            <w:pPr>
              <w:ind w:left="-109"/>
              <w:jc w:val="center"/>
            </w:pPr>
            <w:r w:rsidRPr="00023569">
              <w:t>%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2F0DD0" w14:textId="77777777" w:rsidR="00023569" w:rsidRPr="00023569" w:rsidRDefault="00023569" w:rsidP="00132DFD">
            <w:pPr>
              <w:jc w:val="center"/>
            </w:pPr>
            <w:r w:rsidRPr="00023569">
              <w:t>0</w:t>
            </w:r>
          </w:p>
        </w:tc>
        <w:tc>
          <w:tcPr>
            <w:tcW w:w="1560" w:type="dxa"/>
            <w:vAlign w:val="bottom"/>
          </w:tcPr>
          <w:p w14:paraId="55319856" w14:textId="77777777" w:rsidR="00023569" w:rsidRPr="00023569" w:rsidRDefault="00023569" w:rsidP="00132DFD">
            <w:pPr>
              <w:jc w:val="center"/>
            </w:pPr>
            <w:r w:rsidRPr="00023569">
              <w:t>0</w:t>
            </w:r>
          </w:p>
        </w:tc>
      </w:tr>
      <w:tr w:rsidR="00023569" w:rsidRPr="00C410AA" w14:paraId="702B6FEA" w14:textId="77777777" w:rsidTr="00132DF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3193F64A" w14:textId="77777777" w:rsidR="00023569" w:rsidRPr="00023569" w:rsidRDefault="00023569" w:rsidP="00132DFD">
            <w:pPr>
              <w:jc w:val="right"/>
            </w:pPr>
            <w:r w:rsidRPr="00023569">
              <w:t>3.2.</w:t>
            </w:r>
          </w:p>
        </w:tc>
        <w:tc>
          <w:tcPr>
            <w:tcW w:w="5666" w:type="dxa"/>
            <w:shd w:val="clear" w:color="auto" w:fill="auto"/>
            <w:hideMark/>
          </w:tcPr>
          <w:p w14:paraId="145C449C" w14:textId="77777777" w:rsidR="00023569" w:rsidRPr="00023569" w:rsidRDefault="00023569" w:rsidP="00132DFD">
            <w:r w:rsidRPr="00023569">
              <w:t xml:space="preserve">Удельный расход электрической энергии, потребляемой в технологическом процессе подготовки питьевой воды, на </w:t>
            </w:r>
            <w:r w:rsidRPr="00023569">
              <w:lastRenderedPageBreak/>
              <w:t>единицу объема воды, отпускаемой в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C0D257" w14:textId="77777777" w:rsidR="00023569" w:rsidRPr="00023569" w:rsidRDefault="00023569" w:rsidP="00132DFD">
            <w:pPr>
              <w:ind w:left="-109"/>
              <w:jc w:val="center"/>
            </w:pPr>
            <w:r w:rsidRPr="00023569">
              <w:lastRenderedPageBreak/>
              <w:t>кВт ч/куб. м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A5219E4" w14:textId="77777777" w:rsidR="00023569" w:rsidRPr="00023569" w:rsidRDefault="00023569" w:rsidP="00132DFD">
            <w:pPr>
              <w:jc w:val="center"/>
            </w:pPr>
            <w:r w:rsidRPr="00023569">
              <w:t>-</w:t>
            </w:r>
          </w:p>
        </w:tc>
        <w:tc>
          <w:tcPr>
            <w:tcW w:w="1560" w:type="dxa"/>
            <w:vAlign w:val="center"/>
          </w:tcPr>
          <w:p w14:paraId="2AB801D7" w14:textId="77777777" w:rsidR="00023569" w:rsidRPr="00023569" w:rsidRDefault="00023569" w:rsidP="00132DFD">
            <w:pPr>
              <w:jc w:val="center"/>
            </w:pPr>
            <w:r w:rsidRPr="00023569">
              <w:t>-</w:t>
            </w:r>
          </w:p>
        </w:tc>
      </w:tr>
      <w:tr w:rsidR="00023569" w:rsidRPr="00C410AA" w14:paraId="2C9E1742" w14:textId="77777777" w:rsidTr="00132DF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4D7169E7" w14:textId="77777777" w:rsidR="00023569" w:rsidRPr="00023569" w:rsidRDefault="00023569" w:rsidP="00132DFD">
            <w:pPr>
              <w:jc w:val="right"/>
            </w:pPr>
            <w:r w:rsidRPr="00023569">
              <w:t>3.3.</w:t>
            </w:r>
          </w:p>
        </w:tc>
        <w:tc>
          <w:tcPr>
            <w:tcW w:w="5666" w:type="dxa"/>
            <w:shd w:val="clear" w:color="auto" w:fill="auto"/>
            <w:hideMark/>
          </w:tcPr>
          <w:p w14:paraId="12F8B38A" w14:textId="77777777" w:rsidR="00023569" w:rsidRPr="00023569" w:rsidRDefault="00023569" w:rsidP="00132DFD">
            <w:r w:rsidRPr="00023569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0C68D5" w14:textId="77777777" w:rsidR="00023569" w:rsidRPr="00023569" w:rsidRDefault="00023569" w:rsidP="00132DFD">
            <w:pPr>
              <w:ind w:left="-109"/>
              <w:jc w:val="center"/>
            </w:pPr>
            <w:r w:rsidRPr="00023569">
              <w:t>кВт ч/куб. м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91E99F4" w14:textId="77777777" w:rsidR="00023569" w:rsidRPr="00023569" w:rsidRDefault="00023569" w:rsidP="00132DFD">
            <w:pPr>
              <w:jc w:val="center"/>
            </w:pPr>
            <w:r w:rsidRPr="00023569">
              <w:t>-</w:t>
            </w:r>
          </w:p>
        </w:tc>
        <w:tc>
          <w:tcPr>
            <w:tcW w:w="1560" w:type="dxa"/>
            <w:vAlign w:val="center"/>
          </w:tcPr>
          <w:p w14:paraId="26051908" w14:textId="77777777" w:rsidR="00023569" w:rsidRPr="00023569" w:rsidRDefault="00023569" w:rsidP="00132DFD">
            <w:pPr>
              <w:jc w:val="center"/>
            </w:pPr>
            <w:r w:rsidRPr="00023569">
              <w:t>-</w:t>
            </w:r>
          </w:p>
        </w:tc>
      </w:tr>
    </w:tbl>
    <w:p w14:paraId="34EA5669" w14:textId="389EB905" w:rsidR="00336592" w:rsidRPr="00E86582" w:rsidRDefault="00336592" w:rsidP="0033659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E86582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="00023569" w:rsidRPr="000A064C">
        <w:rPr>
          <w:sz w:val="24"/>
          <w:szCs w:val="24"/>
        </w:rPr>
        <w:t>Индивидуального предпринимателя Девликамова К.А.</w:t>
      </w:r>
      <w:r w:rsidR="00023569">
        <w:rPr>
          <w:sz w:val="24"/>
          <w:szCs w:val="24"/>
        </w:rPr>
        <w:t xml:space="preserve"> </w:t>
      </w:r>
      <w:r w:rsidRPr="00E86582">
        <w:rPr>
          <w:bCs/>
          <w:iCs/>
          <w:sz w:val="24"/>
          <w:szCs w:val="24"/>
        </w:rPr>
        <w:t>на 2024-2028 гг.</w:t>
      </w:r>
    </w:p>
    <w:p w14:paraId="1D01B783" w14:textId="1C5A47B7" w:rsidR="00336592" w:rsidRPr="00251086" w:rsidRDefault="00336592" w:rsidP="00336592">
      <w:pPr>
        <w:ind w:firstLine="680"/>
        <w:jc w:val="both"/>
        <w:rPr>
          <w:sz w:val="24"/>
          <w:szCs w:val="24"/>
        </w:rPr>
      </w:pPr>
      <w:r w:rsidRPr="00E86582">
        <w:rPr>
          <w:sz w:val="24"/>
          <w:szCs w:val="24"/>
        </w:rPr>
        <w:t>Расчетный одноставочный тариф на питьевую воду (питьевое водоснабжение</w:t>
      </w:r>
      <w:r w:rsidRPr="00251086">
        <w:rPr>
          <w:sz w:val="24"/>
          <w:szCs w:val="24"/>
        </w:rPr>
        <w:t xml:space="preserve">) для потребителей </w:t>
      </w:r>
      <w:r w:rsidR="00023569" w:rsidRPr="000A064C">
        <w:rPr>
          <w:sz w:val="24"/>
          <w:szCs w:val="24"/>
        </w:rPr>
        <w:t>Индивидуального предпринимателя Девликамова К.А. на территории Каменского района Пензенской области</w:t>
      </w:r>
      <w:r w:rsidRPr="004E1E32">
        <w:rPr>
          <w:rFonts w:eastAsia="Calibri"/>
          <w:sz w:val="24"/>
          <w:szCs w:val="24"/>
        </w:rPr>
        <w:t xml:space="preserve"> </w:t>
      </w:r>
      <w:r w:rsidRPr="00251086">
        <w:rPr>
          <w:sz w:val="24"/>
          <w:szCs w:val="24"/>
        </w:rPr>
        <w:t xml:space="preserve">на 2025 – 2028 годы </w:t>
      </w:r>
      <w:r>
        <w:rPr>
          <w:sz w:val="24"/>
          <w:szCs w:val="24"/>
        </w:rPr>
        <w:t>долгосрочного периода регулирования 2024-2028 годов</w:t>
      </w:r>
      <w:r w:rsidRPr="00251086">
        <w:rPr>
          <w:sz w:val="24"/>
          <w:szCs w:val="24"/>
        </w:rPr>
        <w:t xml:space="preserve"> с календарной разбивкой составил:</w:t>
      </w:r>
    </w:p>
    <w:tbl>
      <w:tblPr>
        <w:tblW w:w="49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923"/>
        <w:gridCol w:w="924"/>
        <w:gridCol w:w="924"/>
        <w:gridCol w:w="924"/>
        <w:gridCol w:w="924"/>
        <w:gridCol w:w="924"/>
        <w:gridCol w:w="924"/>
        <w:gridCol w:w="924"/>
      </w:tblGrid>
      <w:tr w:rsidR="00336592" w:rsidRPr="003F0F23" w14:paraId="186995C5" w14:textId="77777777" w:rsidTr="00132DFD">
        <w:trPr>
          <w:trHeight w:val="563"/>
          <w:tblHeader/>
        </w:trPr>
        <w:tc>
          <w:tcPr>
            <w:tcW w:w="2834" w:type="dxa"/>
            <w:shd w:val="clear" w:color="auto" w:fill="auto"/>
            <w:vAlign w:val="center"/>
          </w:tcPr>
          <w:p w14:paraId="65E9ED5C" w14:textId="77777777" w:rsidR="00336592" w:rsidRPr="003F0F23" w:rsidRDefault="00336592" w:rsidP="00132DFD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23" w:type="dxa"/>
          </w:tcPr>
          <w:p w14:paraId="5A43DB48" w14:textId="77777777" w:rsidR="00336592" w:rsidRPr="003F0F23" w:rsidRDefault="00336592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24" w:type="dxa"/>
          </w:tcPr>
          <w:p w14:paraId="78403278" w14:textId="77777777" w:rsidR="00336592" w:rsidRPr="003F0F23" w:rsidRDefault="00336592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24" w:type="dxa"/>
          </w:tcPr>
          <w:p w14:paraId="51DD1337" w14:textId="77777777" w:rsidR="00336592" w:rsidRPr="003F0F23" w:rsidRDefault="00336592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24" w:type="dxa"/>
          </w:tcPr>
          <w:p w14:paraId="2936F4EE" w14:textId="77777777" w:rsidR="00336592" w:rsidRPr="003F0F23" w:rsidRDefault="00336592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24" w:type="dxa"/>
          </w:tcPr>
          <w:p w14:paraId="3C5F2108" w14:textId="77777777" w:rsidR="00336592" w:rsidRPr="003F0F23" w:rsidRDefault="00336592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24" w:type="dxa"/>
          </w:tcPr>
          <w:p w14:paraId="28831031" w14:textId="77777777" w:rsidR="00336592" w:rsidRPr="003F0F23" w:rsidRDefault="00336592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24" w:type="dxa"/>
          </w:tcPr>
          <w:p w14:paraId="4710EAF0" w14:textId="77777777" w:rsidR="00336592" w:rsidRPr="003F0F23" w:rsidRDefault="00336592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24" w:type="dxa"/>
          </w:tcPr>
          <w:p w14:paraId="6F11C96F" w14:textId="77777777" w:rsidR="00336592" w:rsidRPr="003F0F23" w:rsidRDefault="00336592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336592" w:rsidRPr="005F7E24" w14:paraId="205458B5" w14:textId="77777777" w:rsidTr="00132DFD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25A37684" w14:textId="77777777" w:rsidR="00336592" w:rsidRPr="005F7E24" w:rsidRDefault="00336592" w:rsidP="00132DFD">
            <w:pPr>
              <w:ind w:left="-108" w:right="-61"/>
              <w:jc w:val="center"/>
              <w:rPr>
                <w:iCs/>
                <w:sz w:val="16"/>
                <w:szCs w:val="16"/>
              </w:rPr>
            </w:pPr>
            <w:r w:rsidRPr="005F7E24">
              <w:rPr>
                <w:iCs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B067887" w14:textId="04795FF3" w:rsidR="00336592" w:rsidRPr="005F7E24" w:rsidRDefault="00023569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5,41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124A8CF7" w14:textId="727E4F6E" w:rsidR="00336592" w:rsidRPr="005F7E24" w:rsidRDefault="00023569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5,41</w:t>
            </w:r>
          </w:p>
        </w:tc>
        <w:tc>
          <w:tcPr>
            <w:tcW w:w="924" w:type="dxa"/>
            <w:vAlign w:val="center"/>
          </w:tcPr>
          <w:p w14:paraId="510EA2DE" w14:textId="3A25A2A4" w:rsidR="00336592" w:rsidRPr="005F7E24" w:rsidRDefault="00023569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5,41</w:t>
            </w:r>
          </w:p>
        </w:tc>
        <w:tc>
          <w:tcPr>
            <w:tcW w:w="924" w:type="dxa"/>
            <w:vAlign w:val="center"/>
          </w:tcPr>
          <w:p w14:paraId="398AEEE6" w14:textId="13356F35" w:rsidR="00336592" w:rsidRPr="005F7E24" w:rsidRDefault="00023569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5,47</w:t>
            </w:r>
          </w:p>
        </w:tc>
        <w:tc>
          <w:tcPr>
            <w:tcW w:w="924" w:type="dxa"/>
            <w:vAlign w:val="center"/>
          </w:tcPr>
          <w:p w14:paraId="21FBB5A3" w14:textId="550366B0" w:rsidR="00336592" w:rsidRPr="005F7E24" w:rsidRDefault="00023569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5,47</w:t>
            </w:r>
          </w:p>
        </w:tc>
        <w:tc>
          <w:tcPr>
            <w:tcW w:w="924" w:type="dxa"/>
            <w:vAlign w:val="center"/>
          </w:tcPr>
          <w:p w14:paraId="5073FE03" w14:textId="6319D068" w:rsidR="00336592" w:rsidRPr="005F7E24" w:rsidRDefault="00023569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5,76</w:t>
            </w:r>
          </w:p>
        </w:tc>
        <w:tc>
          <w:tcPr>
            <w:tcW w:w="924" w:type="dxa"/>
            <w:vAlign w:val="center"/>
          </w:tcPr>
          <w:p w14:paraId="0CE4A417" w14:textId="78B07FE4" w:rsidR="00336592" w:rsidRPr="005F7E24" w:rsidRDefault="00023569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5,76</w:t>
            </w:r>
          </w:p>
        </w:tc>
        <w:tc>
          <w:tcPr>
            <w:tcW w:w="924" w:type="dxa"/>
            <w:vAlign w:val="center"/>
          </w:tcPr>
          <w:p w14:paraId="3A77C885" w14:textId="40035E54" w:rsidR="00336592" w:rsidRPr="005F7E24" w:rsidRDefault="00023569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5,83</w:t>
            </w:r>
          </w:p>
        </w:tc>
      </w:tr>
    </w:tbl>
    <w:p w14:paraId="5EDBC8AE" w14:textId="77777777" w:rsidR="00336592" w:rsidRPr="005F7E24" w:rsidRDefault="00336592" w:rsidP="00336592">
      <w:pPr>
        <w:jc w:val="both"/>
        <w:rPr>
          <w:iCs/>
          <w:sz w:val="24"/>
          <w:szCs w:val="24"/>
        </w:rPr>
      </w:pPr>
      <w:r w:rsidRPr="005F7E24">
        <w:rPr>
          <w:iCs/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30AEAC81" w14:textId="77777777" w:rsidR="00336592" w:rsidRPr="00834C7A" w:rsidRDefault="00336592" w:rsidP="00336592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834C7A">
        <w:rPr>
          <w:rFonts w:eastAsia="Calibri"/>
          <w:b/>
          <w:sz w:val="24"/>
          <w:szCs w:val="24"/>
        </w:rPr>
        <w:t xml:space="preserve">Сагайдачный Д.И. </w:t>
      </w:r>
      <w:r w:rsidRPr="00834C7A">
        <w:rPr>
          <w:rFonts w:eastAsia="Calibri"/>
          <w:sz w:val="24"/>
          <w:szCs w:val="24"/>
        </w:rPr>
        <w:t>озвучил</w:t>
      </w:r>
      <w:r w:rsidRPr="00834C7A">
        <w:rPr>
          <w:sz w:val="24"/>
          <w:szCs w:val="24"/>
        </w:rPr>
        <w:t xml:space="preserve"> позицию Пензенского УФАС России, отраженную в письме от 16.12.2024 № ЕД/5926/24, </w:t>
      </w:r>
      <w:r w:rsidRPr="00834C7A">
        <w:rPr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14:paraId="381C9CEB" w14:textId="77777777" w:rsidR="00336592" w:rsidRPr="00834C7A" w:rsidRDefault="00336592" w:rsidP="00336592">
      <w:pPr>
        <w:tabs>
          <w:tab w:val="left" w:pos="567"/>
          <w:tab w:val="left" w:pos="851"/>
        </w:tabs>
        <w:ind w:firstLine="728"/>
        <w:jc w:val="both"/>
        <w:rPr>
          <w:bCs/>
          <w:sz w:val="24"/>
          <w:szCs w:val="24"/>
        </w:rPr>
      </w:pPr>
      <w:r w:rsidRPr="00834C7A">
        <w:rPr>
          <w:sz w:val="24"/>
          <w:szCs w:val="24"/>
        </w:rPr>
        <w:t>От</w:t>
      </w:r>
      <w:r w:rsidRPr="00834C7A">
        <w:rPr>
          <w:b/>
          <w:sz w:val="24"/>
          <w:szCs w:val="24"/>
        </w:rPr>
        <w:t xml:space="preserve"> Сагайдачного Д.И. </w:t>
      </w:r>
      <w:r w:rsidRPr="00834C7A">
        <w:rPr>
          <w:bCs/>
          <w:sz w:val="24"/>
          <w:szCs w:val="24"/>
        </w:rPr>
        <w:t>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3CBCA4DC" w14:textId="77777777" w:rsidR="00336592" w:rsidRPr="00834C7A" w:rsidRDefault="00336592" w:rsidP="00336592">
      <w:pPr>
        <w:ind w:firstLine="728"/>
        <w:jc w:val="both"/>
        <w:rPr>
          <w:bCs/>
          <w:sz w:val="26"/>
          <w:szCs w:val="26"/>
        </w:rPr>
      </w:pPr>
      <w:r w:rsidRPr="00834C7A">
        <w:rPr>
          <w:b/>
          <w:sz w:val="24"/>
          <w:szCs w:val="24"/>
        </w:rPr>
        <w:t xml:space="preserve">Прокаева Е.А. </w:t>
      </w:r>
      <w:r w:rsidRPr="00834C7A">
        <w:rPr>
          <w:bCs/>
          <w:sz w:val="24"/>
          <w:szCs w:val="24"/>
        </w:rPr>
        <w:t>сообщила, что замечания, предложения к экспертному заключению и иным материалам отсутствуют</w:t>
      </w:r>
      <w:r w:rsidRPr="00834C7A">
        <w:rPr>
          <w:bCs/>
          <w:sz w:val="26"/>
          <w:szCs w:val="26"/>
        </w:rPr>
        <w:t>.</w:t>
      </w:r>
    </w:p>
    <w:p w14:paraId="2C0D5C52" w14:textId="47552DC5" w:rsidR="00336592" w:rsidRPr="006F3A14" w:rsidRDefault="00023569" w:rsidP="00336592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0A064C">
        <w:rPr>
          <w:sz w:val="24"/>
          <w:szCs w:val="24"/>
        </w:rPr>
        <w:t>Индивидуальн</w:t>
      </w:r>
      <w:r>
        <w:rPr>
          <w:sz w:val="24"/>
          <w:szCs w:val="24"/>
        </w:rPr>
        <w:t>ый</w:t>
      </w:r>
      <w:r w:rsidRPr="000A064C">
        <w:rPr>
          <w:sz w:val="24"/>
          <w:szCs w:val="24"/>
        </w:rPr>
        <w:t xml:space="preserve"> предпринимател</w:t>
      </w:r>
      <w:r>
        <w:rPr>
          <w:sz w:val="24"/>
          <w:szCs w:val="24"/>
        </w:rPr>
        <w:t>ь</w:t>
      </w:r>
      <w:r w:rsidRPr="000A064C">
        <w:rPr>
          <w:sz w:val="24"/>
          <w:szCs w:val="24"/>
        </w:rPr>
        <w:t xml:space="preserve"> Девликамов К.А. </w:t>
      </w:r>
      <w:r w:rsidR="00336592" w:rsidRPr="006F3A14">
        <w:rPr>
          <w:iCs/>
          <w:sz w:val="24"/>
          <w:szCs w:val="24"/>
        </w:rPr>
        <w:t>с проектом приказа Министерства об установлении тарифов ознакомлен, соглас</w:t>
      </w:r>
      <w:r>
        <w:rPr>
          <w:iCs/>
          <w:sz w:val="24"/>
          <w:szCs w:val="24"/>
        </w:rPr>
        <w:t>ен</w:t>
      </w:r>
      <w:r w:rsidR="00336592" w:rsidRPr="006F3A14">
        <w:rPr>
          <w:iCs/>
          <w:sz w:val="24"/>
          <w:szCs w:val="24"/>
        </w:rPr>
        <w:t>.</w:t>
      </w:r>
    </w:p>
    <w:p w14:paraId="179B8BCF" w14:textId="4C53E849" w:rsidR="00336592" w:rsidRDefault="00336592" w:rsidP="00336592">
      <w:pPr>
        <w:ind w:firstLine="680"/>
        <w:jc w:val="both"/>
        <w:rPr>
          <w:sz w:val="24"/>
          <w:szCs w:val="24"/>
        </w:rPr>
      </w:pPr>
      <w:r w:rsidRPr="00251086">
        <w:rPr>
          <w:b/>
          <w:sz w:val="24"/>
          <w:szCs w:val="24"/>
        </w:rPr>
        <w:t>Сагайдачный Д.И.</w:t>
      </w:r>
      <w:r w:rsidRPr="00251086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5108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51086">
        <w:rPr>
          <w:rFonts w:eastAsia="Calibri"/>
          <w:bCs/>
          <w:iCs/>
          <w:sz w:val="24"/>
          <w:szCs w:val="24"/>
        </w:rPr>
        <w:t xml:space="preserve">потребителей </w:t>
      </w:r>
      <w:r w:rsidR="00023569" w:rsidRPr="000A064C">
        <w:rPr>
          <w:sz w:val="24"/>
          <w:szCs w:val="24"/>
        </w:rPr>
        <w:t>Индивидуального предпринимателя Девликамова К.А. на территории Каменского района Пензенской области</w:t>
      </w:r>
      <w:r w:rsidRPr="00251086">
        <w:rPr>
          <w:sz w:val="24"/>
          <w:szCs w:val="24"/>
        </w:rPr>
        <w:t xml:space="preserve"> </w:t>
      </w:r>
      <w:r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251086">
        <w:rPr>
          <w:sz w:val="24"/>
          <w:szCs w:val="24"/>
        </w:rPr>
        <w:t xml:space="preserve"> в размере:</w:t>
      </w:r>
    </w:p>
    <w:tbl>
      <w:tblPr>
        <w:tblW w:w="49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923"/>
        <w:gridCol w:w="924"/>
        <w:gridCol w:w="924"/>
        <w:gridCol w:w="924"/>
        <w:gridCol w:w="924"/>
        <w:gridCol w:w="924"/>
        <w:gridCol w:w="924"/>
        <w:gridCol w:w="924"/>
      </w:tblGrid>
      <w:tr w:rsidR="00023569" w:rsidRPr="003F0F23" w14:paraId="0A829F1E" w14:textId="77777777" w:rsidTr="00132DFD">
        <w:trPr>
          <w:trHeight w:val="563"/>
          <w:tblHeader/>
        </w:trPr>
        <w:tc>
          <w:tcPr>
            <w:tcW w:w="2834" w:type="dxa"/>
            <w:shd w:val="clear" w:color="auto" w:fill="auto"/>
            <w:vAlign w:val="center"/>
          </w:tcPr>
          <w:p w14:paraId="065F834B" w14:textId="77777777" w:rsidR="00023569" w:rsidRPr="003F0F23" w:rsidRDefault="00023569" w:rsidP="00132DFD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23" w:type="dxa"/>
          </w:tcPr>
          <w:p w14:paraId="193C9789" w14:textId="77777777" w:rsidR="00023569" w:rsidRPr="003F0F23" w:rsidRDefault="0002356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24" w:type="dxa"/>
          </w:tcPr>
          <w:p w14:paraId="448E1A97" w14:textId="77777777" w:rsidR="00023569" w:rsidRPr="003F0F23" w:rsidRDefault="0002356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24" w:type="dxa"/>
          </w:tcPr>
          <w:p w14:paraId="1A9EF90F" w14:textId="77777777" w:rsidR="00023569" w:rsidRPr="003F0F23" w:rsidRDefault="0002356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24" w:type="dxa"/>
          </w:tcPr>
          <w:p w14:paraId="5FC584FF" w14:textId="77777777" w:rsidR="00023569" w:rsidRPr="003F0F23" w:rsidRDefault="0002356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24" w:type="dxa"/>
          </w:tcPr>
          <w:p w14:paraId="378C0E98" w14:textId="77777777" w:rsidR="00023569" w:rsidRPr="003F0F23" w:rsidRDefault="0002356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24" w:type="dxa"/>
          </w:tcPr>
          <w:p w14:paraId="13189C89" w14:textId="77777777" w:rsidR="00023569" w:rsidRPr="003F0F23" w:rsidRDefault="0002356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24" w:type="dxa"/>
          </w:tcPr>
          <w:p w14:paraId="3239F9E7" w14:textId="77777777" w:rsidR="00023569" w:rsidRPr="003F0F23" w:rsidRDefault="0002356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24" w:type="dxa"/>
          </w:tcPr>
          <w:p w14:paraId="7534ED5A" w14:textId="77777777" w:rsidR="00023569" w:rsidRPr="003F0F23" w:rsidRDefault="0002356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023569" w:rsidRPr="005F7E24" w14:paraId="286F74F5" w14:textId="77777777" w:rsidTr="00132DFD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501EFA78" w14:textId="77777777" w:rsidR="00023569" w:rsidRPr="005F7E24" w:rsidRDefault="00023569" w:rsidP="00132DFD">
            <w:pPr>
              <w:ind w:left="-108" w:right="-61"/>
              <w:jc w:val="center"/>
              <w:rPr>
                <w:iCs/>
                <w:sz w:val="16"/>
                <w:szCs w:val="16"/>
              </w:rPr>
            </w:pPr>
            <w:r w:rsidRPr="005F7E24">
              <w:rPr>
                <w:iCs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F7BACC1" w14:textId="77777777" w:rsidR="00023569" w:rsidRPr="005F7E24" w:rsidRDefault="00023569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5,41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569F35D0" w14:textId="77777777" w:rsidR="00023569" w:rsidRPr="005F7E24" w:rsidRDefault="00023569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5,41</w:t>
            </w:r>
          </w:p>
        </w:tc>
        <w:tc>
          <w:tcPr>
            <w:tcW w:w="924" w:type="dxa"/>
            <w:vAlign w:val="center"/>
          </w:tcPr>
          <w:p w14:paraId="34E05444" w14:textId="77777777" w:rsidR="00023569" w:rsidRPr="005F7E24" w:rsidRDefault="00023569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5,41</w:t>
            </w:r>
          </w:p>
        </w:tc>
        <w:tc>
          <w:tcPr>
            <w:tcW w:w="924" w:type="dxa"/>
            <w:vAlign w:val="center"/>
          </w:tcPr>
          <w:p w14:paraId="1D0D772B" w14:textId="77777777" w:rsidR="00023569" w:rsidRPr="005F7E24" w:rsidRDefault="00023569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5,47</w:t>
            </w:r>
          </w:p>
        </w:tc>
        <w:tc>
          <w:tcPr>
            <w:tcW w:w="924" w:type="dxa"/>
            <w:vAlign w:val="center"/>
          </w:tcPr>
          <w:p w14:paraId="28A16485" w14:textId="77777777" w:rsidR="00023569" w:rsidRPr="005F7E24" w:rsidRDefault="00023569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5,47</w:t>
            </w:r>
          </w:p>
        </w:tc>
        <w:tc>
          <w:tcPr>
            <w:tcW w:w="924" w:type="dxa"/>
            <w:vAlign w:val="center"/>
          </w:tcPr>
          <w:p w14:paraId="529A091F" w14:textId="77777777" w:rsidR="00023569" w:rsidRPr="005F7E24" w:rsidRDefault="00023569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5,76</w:t>
            </w:r>
          </w:p>
        </w:tc>
        <w:tc>
          <w:tcPr>
            <w:tcW w:w="924" w:type="dxa"/>
            <w:vAlign w:val="center"/>
          </w:tcPr>
          <w:p w14:paraId="7A5CDD0C" w14:textId="77777777" w:rsidR="00023569" w:rsidRPr="005F7E24" w:rsidRDefault="00023569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5,76</w:t>
            </w:r>
          </w:p>
        </w:tc>
        <w:tc>
          <w:tcPr>
            <w:tcW w:w="924" w:type="dxa"/>
            <w:vAlign w:val="center"/>
          </w:tcPr>
          <w:p w14:paraId="5799200D" w14:textId="77777777" w:rsidR="00023569" w:rsidRPr="005F7E24" w:rsidRDefault="00023569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5,83</w:t>
            </w:r>
          </w:p>
        </w:tc>
      </w:tr>
    </w:tbl>
    <w:p w14:paraId="384B0F94" w14:textId="77777777" w:rsidR="00336592" w:rsidRPr="005F7E24" w:rsidRDefault="00336592" w:rsidP="00336592">
      <w:pPr>
        <w:jc w:val="both"/>
        <w:rPr>
          <w:iCs/>
          <w:sz w:val="24"/>
          <w:szCs w:val="24"/>
        </w:rPr>
      </w:pPr>
      <w:r w:rsidRPr="005F7E24">
        <w:rPr>
          <w:iCs/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32A174D6" w14:textId="77777777" w:rsidR="00336592" w:rsidRPr="00251086" w:rsidRDefault="00336592" w:rsidP="00336592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Голосование членов Правления</w:t>
      </w:r>
      <w:r w:rsidRPr="00251086">
        <w:rPr>
          <w:sz w:val="24"/>
          <w:szCs w:val="24"/>
        </w:rPr>
        <w:t>: «За» - единогласно.</w:t>
      </w:r>
    </w:p>
    <w:p w14:paraId="770C07EF" w14:textId="73F818AD" w:rsidR="00336592" w:rsidRDefault="00336592" w:rsidP="00336592">
      <w:pPr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Постановили</w:t>
      </w:r>
      <w:r w:rsidRPr="00251086">
        <w:rPr>
          <w:sz w:val="24"/>
          <w:szCs w:val="24"/>
        </w:rPr>
        <w:t xml:space="preserve">: установить и ввести в действие одноставочный тариф </w:t>
      </w:r>
      <w:r w:rsidRPr="0025108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023569" w:rsidRPr="000A064C">
        <w:rPr>
          <w:sz w:val="24"/>
          <w:szCs w:val="24"/>
        </w:rPr>
        <w:t>Индивидуального предпринимателя Девликамова К.А. на территории Каменского района Пензенской области</w:t>
      </w:r>
      <w:r w:rsidRPr="00251086">
        <w:rPr>
          <w:sz w:val="24"/>
          <w:szCs w:val="24"/>
        </w:rPr>
        <w:t xml:space="preserve"> </w:t>
      </w:r>
      <w:r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251086">
        <w:rPr>
          <w:sz w:val="24"/>
          <w:szCs w:val="24"/>
        </w:rPr>
        <w:t xml:space="preserve"> в размере:</w:t>
      </w:r>
    </w:p>
    <w:tbl>
      <w:tblPr>
        <w:tblW w:w="49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923"/>
        <w:gridCol w:w="924"/>
        <w:gridCol w:w="924"/>
        <w:gridCol w:w="924"/>
        <w:gridCol w:w="924"/>
        <w:gridCol w:w="924"/>
        <w:gridCol w:w="924"/>
        <w:gridCol w:w="924"/>
      </w:tblGrid>
      <w:tr w:rsidR="00023569" w:rsidRPr="003F0F23" w14:paraId="425A7296" w14:textId="77777777" w:rsidTr="00132DFD">
        <w:trPr>
          <w:trHeight w:val="563"/>
          <w:tblHeader/>
        </w:trPr>
        <w:tc>
          <w:tcPr>
            <w:tcW w:w="2834" w:type="dxa"/>
            <w:shd w:val="clear" w:color="auto" w:fill="auto"/>
            <w:vAlign w:val="center"/>
          </w:tcPr>
          <w:p w14:paraId="56E69380" w14:textId="77777777" w:rsidR="00023569" w:rsidRPr="003F0F23" w:rsidRDefault="00023569" w:rsidP="00132DFD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23" w:type="dxa"/>
          </w:tcPr>
          <w:p w14:paraId="66B56DB0" w14:textId="77777777" w:rsidR="00023569" w:rsidRPr="003F0F23" w:rsidRDefault="0002356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24" w:type="dxa"/>
          </w:tcPr>
          <w:p w14:paraId="593DF11F" w14:textId="77777777" w:rsidR="00023569" w:rsidRPr="003F0F23" w:rsidRDefault="0002356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24" w:type="dxa"/>
          </w:tcPr>
          <w:p w14:paraId="38581997" w14:textId="77777777" w:rsidR="00023569" w:rsidRPr="003F0F23" w:rsidRDefault="0002356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24" w:type="dxa"/>
          </w:tcPr>
          <w:p w14:paraId="26DA7BD7" w14:textId="77777777" w:rsidR="00023569" w:rsidRPr="003F0F23" w:rsidRDefault="0002356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24" w:type="dxa"/>
          </w:tcPr>
          <w:p w14:paraId="26CDB39C" w14:textId="77777777" w:rsidR="00023569" w:rsidRPr="003F0F23" w:rsidRDefault="0002356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24" w:type="dxa"/>
          </w:tcPr>
          <w:p w14:paraId="3C702C9B" w14:textId="77777777" w:rsidR="00023569" w:rsidRPr="003F0F23" w:rsidRDefault="0002356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24" w:type="dxa"/>
          </w:tcPr>
          <w:p w14:paraId="366C1458" w14:textId="77777777" w:rsidR="00023569" w:rsidRPr="003F0F23" w:rsidRDefault="0002356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24" w:type="dxa"/>
          </w:tcPr>
          <w:p w14:paraId="6B554C3B" w14:textId="77777777" w:rsidR="00023569" w:rsidRPr="003F0F23" w:rsidRDefault="0002356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023569" w:rsidRPr="005F7E24" w14:paraId="2D21E5E5" w14:textId="77777777" w:rsidTr="00132DFD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22EAC7C6" w14:textId="77777777" w:rsidR="00023569" w:rsidRPr="005F7E24" w:rsidRDefault="00023569" w:rsidP="00132DFD">
            <w:pPr>
              <w:ind w:left="-108" w:right="-61"/>
              <w:jc w:val="center"/>
              <w:rPr>
                <w:iCs/>
                <w:sz w:val="16"/>
                <w:szCs w:val="16"/>
              </w:rPr>
            </w:pPr>
            <w:r w:rsidRPr="005F7E24">
              <w:rPr>
                <w:iCs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3FEC442" w14:textId="77777777" w:rsidR="00023569" w:rsidRPr="005F7E24" w:rsidRDefault="00023569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5,41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7FBBDCD5" w14:textId="77777777" w:rsidR="00023569" w:rsidRPr="005F7E24" w:rsidRDefault="00023569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5,41</w:t>
            </w:r>
          </w:p>
        </w:tc>
        <w:tc>
          <w:tcPr>
            <w:tcW w:w="924" w:type="dxa"/>
            <w:vAlign w:val="center"/>
          </w:tcPr>
          <w:p w14:paraId="6513D4CF" w14:textId="77777777" w:rsidR="00023569" w:rsidRPr="005F7E24" w:rsidRDefault="00023569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5,41</w:t>
            </w:r>
          </w:p>
        </w:tc>
        <w:tc>
          <w:tcPr>
            <w:tcW w:w="924" w:type="dxa"/>
            <w:vAlign w:val="center"/>
          </w:tcPr>
          <w:p w14:paraId="44D7E5BC" w14:textId="77777777" w:rsidR="00023569" w:rsidRPr="005F7E24" w:rsidRDefault="00023569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5,47</w:t>
            </w:r>
          </w:p>
        </w:tc>
        <w:tc>
          <w:tcPr>
            <w:tcW w:w="924" w:type="dxa"/>
            <w:vAlign w:val="center"/>
          </w:tcPr>
          <w:p w14:paraId="299543A7" w14:textId="77777777" w:rsidR="00023569" w:rsidRPr="005F7E24" w:rsidRDefault="00023569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5,47</w:t>
            </w:r>
          </w:p>
        </w:tc>
        <w:tc>
          <w:tcPr>
            <w:tcW w:w="924" w:type="dxa"/>
            <w:vAlign w:val="center"/>
          </w:tcPr>
          <w:p w14:paraId="5E5115CA" w14:textId="77777777" w:rsidR="00023569" w:rsidRPr="005F7E24" w:rsidRDefault="00023569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5,76</w:t>
            </w:r>
          </w:p>
        </w:tc>
        <w:tc>
          <w:tcPr>
            <w:tcW w:w="924" w:type="dxa"/>
            <w:vAlign w:val="center"/>
          </w:tcPr>
          <w:p w14:paraId="67BDC218" w14:textId="77777777" w:rsidR="00023569" w:rsidRPr="005F7E24" w:rsidRDefault="00023569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5,76</w:t>
            </w:r>
          </w:p>
        </w:tc>
        <w:tc>
          <w:tcPr>
            <w:tcW w:w="924" w:type="dxa"/>
            <w:vAlign w:val="center"/>
          </w:tcPr>
          <w:p w14:paraId="75CBF925" w14:textId="77777777" w:rsidR="00023569" w:rsidRPr="005F7E24" w:rsidRDefault="00023569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5,83</w:t>
            </w:r>
          </w:p>
        </w:tc>
      </w:tr>
    </w:tbl>
    <w:p w14:paraId="27A1B899" w14:textId="77777777" w:rsidR="00336592" w:rsidRPr="005F7E24" w:rsidRDefault="00336592" w:rsidP="00336592">
      <w:pPr>
        <w:jc w:val="both"/>
        <w:rPr>
          <w:iCs/>
          <w:sz w:val="24"/>
          <w:szCs w:val="24"/>
        </w:rPr>
      </w:pPr>
      <w:r w:rsidRPr="005F7E24">
        <w:rPr>
          <w:iCs/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3EB7CFE6" w14:textId="0F02FEC4" w:rsidR="00ED22D7" w:rsidRPr="000A064C" w:rsidRDefault="00023569" w:rsidP="00ED22D7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19</w:t>
      </w:r>
      <w:r w:rsidR="005B548F" w:rsidRPr="000A064C">
        <w:rPr>
          <w:b/>
          <w:bCs/>
          <w:sz w:val="24"/>
          <w:szCs w:val="24"/>
        </w:rPr>
        <w:t>.</w:t>
      </w:r>
      <w:r w:rsidR="00003AD5" w:rsidRPr="000A064C">
        <w:rPr>
          <w:b/>
          <w:bCs/>
          <w:sz w:val="24"/>
          <w:szCs w:val="24"/>
        </w:rPr>
        <w:t xml:space="preserve"> </w:t>
      </w:r>
      <w:r w:rsidR="00ED22D7" w:rsidRPr="000A064C">
        <w:rPr>
          <w:b/>
          <w:bCs/>
          <w:sz w:val="24"/>
          <w:szCs w:val="24"/>
        </w:rPr>
        <w:t>Буланова Е.В</w:t>
      </w:r>
      <w:r w:rsidR="00ED22D7" w:rsidRPr="000A064C">
        <w:rPr>
          <w:b/>
          <w:sz w:val="24"/>
          <w:szCs w:val="24"/>
        </w:rPr>
        <w:t>.</w:t>
      </w:r>
      <w:r w:rsidR="00ED22D7" w:rsidRPr="000A064C">
        <w:rPr>
          <w:sz w:val="24"/>
          <w:szCs w:val="24"/>
        </w:rPr>
        <w:t xml:space="preserve"> выступила с информацией </w:t>
      </w:r>
      <w:r w:rsidR="0079091C" w:rsidRPr="000A064C">
        <w:rPr>
          <w:sz w:val="24"/>
          <w:szCs w:val="24"/>
        </w:rPr>
        <w:t>о корректировке тарифов</w:t>
      </w:r>
      <w:r w:rsidR="00ED22D7" w:rsidRPr="000A064C">
        <w:rPr>
          <w:sz w:val="24"/>
          <w:szCs w:val="24"/>
        </w:rPr>
        <w:t xml:space="preserve"> </w:t>
      </w:r>
      <w:r w:rsidR="00ED22D7" w:rsidRPr="000A064C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ED22D7" w:rsidRPr="000A064C">
        <w:rPr>
          <w:sz w:val="24"/>
          <w:szCs w:val="24"/>
        </w:rPr>
        <w:t>МУП ЖКХ «Анучинское» на территории Каменского района Пензенской области</w:t>
      </w:r>
      <w:r w:rsidR="00ED22D7" w:rsidRPr="000A064C">
        <w:rPr>
          <w:rFonts w:eastAsia="Calibri"/>
          <w:sz w:val="24"/>
          <w:szCs w:val="24"/>
        </w:rPr>
        <w:t xml:space="preserve"> </w:t>
      </w:r>
      <w:r w:rsidR="00B5306A" w:rsidRPr="000A064C">
        <w:rPr>
          <w:rFonts w:eastAsia="Calibri"/>
          <w:sz w:val="24"/>
          <w:szCs w:val="24"/>
        </w:rPr>
        <w:t>на 2025</w:t>
      </w:r>
      <w:r w:rsidR="00852F47">
        <w:rPr>
          <w:rFonts w:eastAsia="Calibri"/>
          <w:sz w:val="24"/>
          <w:szCs w:val="24"/>
        </w:rPr>
        <w:t>-2028</w:t>
      </w:r>
      <w:r w:rsidR="00B5306A" w:rsidRPr="000A064C">
        <w:rPr>
          <w:rFonts w:eastAsia="Calibri"/>
          <w:sz w:val="24"/>
          <w:szCs w:val="24"/>
        </w:rPr>
        <w:t xml:space="preserve"> год</w:t>
      </w:r>
      <w:r w:rsidR="00852F47">
        <w:rPr>
          <w:rFonts w:eastAsia="Calibri"/>
          <w:sz w:val="24"/>
          <w:szCs w:val="24"/>
        </w:rPr>
        <w:t>ы</w:t>
      </w:r>
      <w:r w:rsidR="00B5306A" w:rsidRPr="000A064C">
        <w:rPr>
          <w:rFonts w:eastAsia="Calibri"/>
          <w:sz w:val="24"/>
          <w:szCs w:val="24"/>
        </w:rPr>
        <w:t xml:space="preserve"> долгосрочного периода регулирования 2024-2028 </w:t>
      </w:r>
      <w:r w:rsidR="00852F47">
        <w:rPr>
          <w:rFonts w:eastAsia="Calibri"/>
          <w:sz w:val="24"/>
          <w:szCs w:val="24"/>
        </w:rPr>
        <w:t>годов.</w:t>
      </w:r>
    </w:p>
    <w:p w14:paraId="00F46366" w14:textId="77777777" w:rsidR="00023569" w:rsidRPr="00FE30B4" w:rsidRDefault="00023569" w:rsidP="0002356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3A95EA64" w14:textId="77777777" w:rsidR="00023569" w:rsidRDefault="00023569" w:rsidP="0002356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lastRenderedPageBreak/>
        <w:t xml:space="preserve">Корректировка одноставочного тарифа на питьевую воду (питьевое водоснабжение) осуществлялась в соответствии с </w:t>
      </w:r>
      <w:r>
        <w:rPr>
          <w:sz w:val="24"/>
          <w:szCs w:val="24"/>
        </w:rPr>
        <w:t>Методикой</w:t>
      </w:r>
      <w:r w:rsidRPr="00FE30B4">
        <w:rPr>
          <w:sz w:val="24"/>
          <w:szCs w:val="24"/>
        </w:rPr>
        <w:t>.</w:t>
      </w:r>
    </w:p>
    <w:p w14:paraId="244DC9DC" w14:textId="77777777" w:rsidR="00023569" w:rsidRDefault="00023569" w:rsidP="0002356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НВВ</w:t>
      </w:r>
      <w:r w:rsidRPr="00DC0D13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по питьевому водоснабжению с </w:t>
      </w:r>
      <w:r>
        <w:rPr>
          <w:sz w:val="24"/>
          <w:szCs w:val="24"/>
        </w:rPr>
        <w:t>учетом корректировки составила:</w:t>
      </w:r>
    </w:p>
    <w:p w14:paraId="5745BF75" w14:textId="0403F5EF" w:rsidR="00023569" w:rsidRPr="00C33CD2" w:rsidRDefault="00023569" w:rsidP="0002356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77D9B">
        <w:rPr>
          <w:sz w:val="24"/>
          <w:szCs w:val="24"/>
        </w:rPr>
        <w:t>с 01.01.</w:t>
      </w:r>
      <w:r w:rsidRPr="00C33CD2">
        <w:rPr>
          <w:sz w:val="24"/>
          <w:szCs w:val="24"/>
        </w:rPr>
        <w:t xml:space="preserve">2025 по 31.12.2025 – </w:t>
      </w:r>
      <w:r w:rsidR="002D09C3">
        <w:rPr>
          <w:sz w:val="24"/>
          <w:szCs w:val="24"/>
        </w:rPr>
        <w:t>820,74</w:t>
      </w:r>
      <w:r w:rsidRPr="00C33CD2">
        <w:rPr>
          <w:sz w:val="24"/>
          <w:szCs w:val="24"/>
        </w:rPr>
        <w:t xml:space="preserve"> тыс. руб.; </w:t>
      </w:r>
    </w:p>
    <w:p w14:paraId="29CED0BC" w14:textId="2454127C" w:rsidR="00023569" w:rsidRPr="00C33CD2" w:rsidRDefault="00023569" w:rsidP="0002356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 xml:space="preserve">с 01.01.2026 по 31.12.2026 – </w:t>
      </w:r>
      <w:r w:rsidR="002D09C3">
        <w:rPr>
          <w:rFonts w:ascii="Times" w:hAnsi="Times" w:cs="Times"/>
          <w:sz w:val="24"/>
          <w:szCs w:val="24"/>
        </w:rPr>
        <w:t>1216,74</w:t>
      </w:r>
      <w:r w:rsidRPr="00C33CD2">
        <w:rPr>
          <w:sz w:val="24"/>
          <w:szCs w:val="24"/>
        </w:rPr>
        <w:t xml:space="preserve"> тыс. руб.; </w:t>
      </w:r>
    </w:p>
    <w:p w14:paraId="7E2A7EFB" w14:textId="034B5956" w:rsidR="00023569" w:rsidRPr="00C33CD2" w:rsidRDefault="00023569" w:rsidP="0002356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 xml:space="preserve">с 01.01.2027 по 31.12.2027 – </w:t>
      </w:r>
      <w:r w:rsidR="002D09C3">
        <w:rPr>
          <w:rFonts w:ascii="Times" w:hAnsi="Times" w:cs="Times"/>
          <w:sz w:val="24"/>
          <w:szCs w:val="24"/>
        </w:rPr>
        <w:t>1071,39</w:t>
      </w:r>
      <w:r w:rsidRPr="00C33CD2">
        <w:rPr>
          <w:sz w:val="24"/>
          <w:szCs w:val="24"/>
        </w:rPr>
        <w:t xml:space="preserve"> тыс. руб.; </w:t>
      </w:r>
    </w:p>
    <w:p w14:paraId="3F565659" w14:textId="123105EE" w:rsidR="00023569" w:rsidRPr="00C33CD2" w:rsidRDefault="00023569" w:rsidP="0002356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 xml:space="preserve">с 01.01.2028 по 31.12.2028 – </w:t>
      </w:r>
      <w:r w:rsidR="002D09C3">
        <w:rPr>
          <w:rFonts w:ascii="Times" w:hAnsi="Times" w:cs="Times"/>
          <w:sz w:val="24"/>
          <w:szCs w:val="24"/>
        </w:rPr>
        <w:t>1104,45</w:t>
      </w:r>
      <w:r w:rsidRPr="00C33CD2">
        <w:rPr>
          <w:sz w:val="24"/>
          <w:szCs w:val="24"/>
        </w:rPr>
        <w:t xml:space="preserve"> тыс. руб.; </w:t>
      </w:r>
    </w:p>
    <w:p w14:paraId="6E3B7536" w14:textId="77777777" w:rsidR="00023569" w:rsidRDefault="00023569" w:rsidP="0002356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>в том числе по статьям:</w:t>
      </w:r>
    </w:p>
    <w:tbl>
      <w:tblPr>
        <w:tblW w:w="10308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957"/>
        <w:gridCol w:w="957"/>
        <w:gridCol w:w="957"/>
        <w:gridCol w:w="957"/>
      </w:tblGrid>
      <w:tr w:rsidR="00023569" w:rsidRPr="00F4603E" w14:paraId="50C1D4CF" w14:textId="77777777" w:rsidTr="00132DFD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C937F" w14:textId="77777777" w:rsidR="00023569" w:rsidRPr="00F4603E" w:rsidRDefault="00023569" w:rsidP="00132DFD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36B24" w14:textId="77777777" w:rsidR="00023569" w:rsidRPr="00F4603E" w:rsidRDefault="00023569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Ед. изм.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23597" w14:textId="77777777" w:rsidR="00023569" w:rsidRPr="00F4603E" w:rsidRDefault="00023569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2025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E92C" w14:textId="77777777" w:rsidR="00023569" w:rsidRPr="00F4603E" w:rsidRDefault="00023569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2026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3EFD" w14:textId="77777777" w:rsidR="00023569" w:rsidRPr="00F4603E" w:rsidRDefault="00023569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2027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12915" w14:textId="77777777" w:rsidR="00023569" w:rsidRPr="00F4603E" w:rsidRDefault="00023569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2028 год</w:t>
            </w:r>
          </w:p>
        </w:tc>
      </w:tr>
      <w:tr w:rsidR="002D09C3" w:rsidRPr="00F4603E" w14:paraId="7B8CC651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DDC4C" w14:textId="77777777" w:rsidR="002D09C3" w:rsidRPr="00F4603E" w:rsidRDefault="002D09C3" w:rsidP="002D09C3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913F2" w14:textId="77777777" w:rsidR="002D09C3" w:rsidRPr="00F4603E" w:rsidRDefault="002D09C3" w:rsidP="002D09C3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EF791" w14:textId="60A428E9" w:rsidR="002D09C3" w:rsidRPr="00627B95" w:rsidRDefault="002D09C3" w:rsidP="002D09C3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921,74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C488C" w14:textId="01C86B80" w:rsidR="002D09C3" w:rsidRPr="00627B95" w:rsidRDefault="002D09C3" w:rsidP="002D09C3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965,93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7F8A7" w14:textId="6437609B" w:rsidR="002D09C3" w:rsidRPr="00627B95" w:rsidRDefault="002D09C3" w:rsidP="002D09C3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1 000,76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AF7AE" w14:textId="03B3ABAF" w:rsidR="002D09C3" w:rsidRPr="00627B95" w:rsidRDefault="002D09C3" w:rsidP="002D09C3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1 033,82</w:t>
            </w:r>
          </w:p>
        </w:tc>
      </w:tr>
      <w:tr w:rsidR="002D09C3" w:rsidRPr="00F4603E" w14:paraId="380DE178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11838" w14:textId="77777777" w:rsidR="002D09C3" w:rsidRPr="00F4603E" w:rsidRDefault="002D09C3" w:rsidP="002D09C3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B13DA" w14:textId="77777777" w:rsidR="002D09C3" w:rsidRPr="00F4603E" w:rsidRDefault="002D09C3" w:rsidP="002D09C3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58788" w14:textId="767E4B9E" w:rsidR="002D09C3" w:rsidRPr="00627B95" w:rsidRDefault="002D09C3" w:rsidP="002D09C3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649,15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D577B" w14:textId="22343E25" w:rsidR="002D09C3" w:rsidRPr="00627B95" w:rsidRDefault="002D09C3" w:rsidP="002D09C3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670,29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1D2D0" w14:textId="596CA7E4" w:rsidR="002D09C3" w:rsidRPr="00627B95" w:rsidRDefault="002D09C3" w:rsidP="002D09C3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690,13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15A31" w14:textId="7B7E6F86" w:rsidR="002D09C3" w:rsidRPr="00627B95" w:rsidRDefault="002D09C3" w:rsidP="002D09C3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710,56</w:t>
            </w:r>
          </w:p>
        </w:tc>
      </w:tr>
      <w:tr w:rsidR="00023569" w:rsidRPr="00F4603E" w14:paraId="518CDF17" w14:textId="77777777" w:rsidTr="00132DFD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F8001" w14:textId="77777777" w:rsidR="00023569" w:rsidRPr="00F4603E" w:rsidRDefault="00023569" w:rsidP="00132DF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E5DD0" w14:textId="77777777" w:rsidR="00023569" w:rsidRPr="00F4603E" w:rsidRDefault="00023569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D1B7EC" w14:textId="77777777" w:rsidR="00023569" w:rsidRPr="005D3AF7" w:rsidRDefault="0002356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BDE3" w14:textId="77777777" w:rsidR="00023569" w:rsidRPr="005D3AF7" w:rsidRDefault="0002356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8F8C" w14:textId="77777777" w:rsidR="00023569" w:rsidRPr="005D3AF7" w:rsidRDefault="0002356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DBEC7" w14:textId="77777777" w:rsidR="00023569" w:rsidRPr="005D3AF7" w:rsidRDefault="0002356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</w:t>
            </w:r>
          </w:p>
        </w:tc>
      </w:tr>
      <w:tr w:rsidR="00023569" w:rsidRPr="00F4603E" w14:paraId="60455236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74681" w14:textId="77777777" w:rsidR="00023569" w:rsidRPr="00F4603E" w:rsidRDefault="00023569" w:rsidP="00132DF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891D6" w14:textId="77777777" w:rsidR="00023569" w:rsidRPr="00F4603E" w:rsidRDefault="00023569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3FA9D0" w14:textId="77777777" w:rsidR="00023569" w:rsidRPr="005D3AF7" w:rsidRDefault="0002356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5,8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800E" w14:textId="77777777" w:rsidR="00023569" w:rsidRPr="005D3AF7" w:rsidRDefault="0002356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4,3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7DB8" w14:textId="77777777" w:rsidR="00023569" w:rsidRPr="005D3AF7" w:rsidRDefault="0002356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4,0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EAD25" w14:textId="77777777" w:rsidR="00023569" w:rsidRPr="005D3AF7" w:rsidRDefault="0002356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4,0</w:t>
            </w:r>
          </w:p>
        </w:tc>
      </w:tr>
      <w:tr w:rsidR="00023569" w:rsidRPr="00F4603E" w14:paraId="1C75E0DA" w14:textId="77777777" w:rsidTr="00132DFD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FBF6D" w14:textId="77777777" w:rsidR="00023569" w:rsidRPr="00F4603E" w:rsidRDefault="00023569" w:rsidP="00132DF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FA253" w14:textId="77777777" w:rsidR="00023569" w:rsidRPr="00F4603E" w:rsidRDefault="00023569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D308F1" w14:textId="77777777" w:rsidR="00023569" w:rsidRPr="005D3AF7" w:rsidRDefault="0002356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E7A3" w14:textId="77777777" w:rsidR="00023569" w:rsidRPr="005D3AF7" w:rsidRDefault="0002356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107D" w14:textId="77777777" w:rsidR="00023569" w:rsidRPr="005D3AF7" w:rsidRDefault="0002356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64EB1" w14:textId="77777777" w:rsidR="00023569" w:rsidRPr="005D3AF7" w:rsidRDefault="0002356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</w:t>
            </w:r>
          </w:p>
        </w:tc>
      </w:tr>
      <w:tr w:rsidR="002D09C3" w:rsidRPr="00F4603E" w14:paraId="5155D477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FCB1B" w14:textId="77777777" w:rsidR="002D09C3" w:rsidRPr="00F4603E" w:rsidRDefault="002D09C3" w:rsidP="002D09C3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FC8B0" w14:textId="77777777" w:rsidR="002D09C3" w:rsidRPr="00F4603E" w:rsidRDefault="002D09C3" w:rsidP="002D09C3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2E7C5" w14:textId="78432408" w:rsidR="002D09C3" w:rsidRPr="00627B95" w:rsidRDefault="002D09C3" w:rsidP="002D09C3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21,39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2569F" w14:textId="634DC368" w:rsidR="002D09C3" w:rsidRPr="00627B95" w:rsidRDefault="002D09C3" w:rsidP="002D09C3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22,32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1D486" w14:textId="0B5CAEE9" w:rsidR="002D09C3" w:rsidRPr="00627B95" w:rsidRDefault="002D09C3" w:rsidP="002D09C3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23,18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2EC73" w14:textId="385CCBCE" w:rsidR="002D09C3" w:rsidRPr="00627B95" w:rsidRDefault="002D09C3" w:rsidP="002D09C3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24,03</w:t>
            </w:r>
          </w:p>
        </w:tc>
      </w:tr>
      <w:tr w:rsidR="002D09C3" w:rsidRPr="00F4603E" w14:paraId="42FDCC72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4A727" w14:textId="77777777" w:rsidR="002D09C3" w:rsidRPr="00F4603E" w:rsidRDefault="002D09C3" w:rsidP="002D09C3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D7FC6" w14:textId="77777777" w:rsidR="002D09C3" w:rsidRPr="00F4603E" w:rsidRDefault="002D09C3" w:rsidP="002D09C3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BAB65" w14:textId="3A184D7B" w:rsidR="002D09C3" w:rsidRPr="00627B95" w:rsidRDefault="002D09C3" w:rsidP="002D09C3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251,20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AFAB6" w14:textId="1C12B83B" w:rsidR="002D09C3" w:rsidRPr="00627B95" w:rsidRDefault="002D09C3" w:rsidP="002D09C3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273,32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0FABA" w14:textId="4D5924A8" w:rsidR="002D09C3" w:rsidRPr="00627B95" w:rsidRDefault="002D09C3" w:rsidP="002D09C3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287,44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F668B" w14:textId="01F28004" w:rsidR="002D09C3" w:rsidRPr="00627B95" w:rsidRDefault="002D09C3" w:rsidP="002D09C3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299,23</w:t>
            </w:r>
          </w:p>
        </w:tc>
      </w:tr>
      <w:tr w:rsidR="00023569" w:rsidRPr="00F4603E" w14:paraId="1732E564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90543" w14:textId="77777777" w:rsidR="00023569" w:rsidRPr="00F4603E" w:rsidRDefault="00023569" w:rsidP="00132DFD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B98A2" w14:textId="77777777" w:rsidR="00023569" w:rsidRPr="00F4603E" w:rsidRDefault="00023569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B48A8" w14:textId="77777777" w:rsidR="00023569" w:rsidRPr="00627B95" w:rsidRDefault="0002356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F2BA6" w14:textId="77777777" w:rsidR="00023569" w:rsidRPr="00627B95" w:rsidRDefault="0002356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A583E" w14:textId="77777777" w:rsidR="00023569" w:rsidRPr="00627B95" w:rsidRDefault="0002356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833AB" w14:textId="77777777" w:rsidR="00023569" w:rsidRPr="00627B95" w:rsidRDefault="0002356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023569" w:rsidRPr="00F4603E" w14:paraId="78E297E1" w14:textId="77777777" w:rsidTr="00132DFD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6DEA2" w14:textId="77777777" w:rsidR="00023569" w:rsidRPr="00F4603E" w:rsidRDefault="00023569" w:rsidP="00132DFD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7B442" w14:textId="77777777" w:rsidR="00023569" w:rsidRPr="00F4603E" w:rsidRDefault="00023569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B25CA" w14:textId="77777777" w:rsidR="00023569" w:rsidRPr="002D09C3" w:rsidRDefault="0002356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579BE" w14:textId="77777777" w:rsidR="00023569" w:rsidRPr="002D09C3" w:rsidRDefault="0002356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532D" w14:textId="77777777" w:rsidR="00023569" w:rsidRPr="002D09C3" w:rsidRDefault="0002356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FC76D" w14:textId="77777777" w:rsidR="00023569" w:rsidRPr="002D09C3" w:rsidRDefault="0002356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023569" w:rsidRPr="00F4603E" w14:paraId="53C38247" w14:textId="77777777" w:rsidTr="00132DFD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99989" w14:textId="77777777" w:rsidR="00023569" w:rsidRPr="00F4603E" w:rsidRDefault="00023569" w:rsidP="00132DFD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3EDEB" w14:textId="77777777" w:rsidR="00023569" w:rsidRPr="00F4603E" w:rsidRDefault="00023569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B1F58" w14:textId="77777777" w:rsidR="00023569" w:rsidRPr="002D09C3" w:rsidRDefault="0002356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E5E0B" w14:textId="77777777" w:rsidR="00023569" w:rsidRPr="002D09C3" w:rsidRDefault="0002356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A9520" w14:textId="77777777" w:rsidR="00023569" w:rsidRPr="002D09C3" w:rsidRDefault="0002356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7D141" w14:textId="77777777" w:rsidR="00023569" w:rsidRPr="002D09C3" w:rsidRDefault="0002356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2D09C3" w:rsidRPr="00F4603E" w14:paraId="38A013EF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9CB91" w14:textId="77777777" w:rsidR="002D09C3" w:rsidRPr="00F4603E" w:rsidRDefault="002D09C3" w:rsidP="002D09C3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33120" w14:textId="77777777" w:rsidR="002D09C3" w:rsidRPr="00F4603E" w:rsidRDefault="002D09C3" w:rsidP="002D09C3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05BFC" w14:textId="2A76ED28" w:rsidR="002D09C3" w:rsidRPr="00627B95" w:rsidRDefault="002D09C3" w:rsidP="002D09C3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5B7B4" w14:textId="3234B404" w:rsidR="002D09C3" w:rsidRPr="00627B95" w:rsidRDefault="002D09C3" w:rsidP="002D09C3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53042" w14:textId="0C190387" w:rsidR="002D09C3" w:rsidRPr="00627B95" w:rsidRDefault="002D09C3" w:rsidP="002D09C3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932D7" w14:textId="0EC0FFEC" w:rsidR="002D09C3" w:rsidRPr="00627B95" w:rsidRDefault="002D09C3" w:rsidP="002D09C3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2D09C3" w:rsidRPr="00F4603E" w14:paraId="7D0FBC78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989A5" w14:textId="77777777" w:rsidR="002D09C3" w:rsidRPr="00F4603E" w:rsidRDefault="002D09C3" w:rsidP="002D09C3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Величина сглаживания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26645" w14:textId="77777777" w:rsidR="002D09C3" w:rsidRPr="00F4603E" w:rsidRDefault="002D09C3" w:rsidP="002D09C3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A2B1F" w14:textId="6FC299F6" w:rsidR="002D09C3" w:rsidRPr="00627B95" w:rsidRDefault="002D09C3" w:rsidP="002D09C3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-101,00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53E19" w14:textId="72043CDB" w:rsidR="002D09C3" w:rsidRPr="00627B95" w:rsidRDefault="002D09C3" w:rsidP="002D09C3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70,63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C060C" w14:textId="305D4035" w:rsidR="002D09C3" w:rsidRPr="00627B95" w:rsidRDefault="002D09C3" w:rsidP="002D09C3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70,63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0C058" w14:textId="17E71886" w:rsidR="002D09C3" w:rsidRPr="00627B95" w:rsidRDefault="002D09C3" w:rsidP="002D09C3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70,63</w:t>
            </w:r>
          </w:p>
        </w:tc>
      </w:tr>
      <w:tr w:rsidR="002D09C3" w:rsidRPr="00F4603E" w14:paraId="251D37F2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0D00A" w14:textId="1CEE7FB0" w:rsidR="002D09C3" w:rsidRDefault="002D09C3" w:rsidP="002D09C3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Выпадающие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A1022" w14:textId="56133968" w:rsidR="002D09C3" w:rsidRPr="00F4603E" w:rsidRDefault="002D09C3" w:rsidP="002D09C3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9E182" w14:textId="17A49583" w:rsidR="002D09C3" w:rsidRPr="005D3AF7" w:rsidRDefault="002D09C3" w:rsidP="002D09C3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D2D6A" w14:textId="20088B59" w:rsidR="002D09C3" w:rsidRPr="005D3AF7" w:rsidRDefault="002D09C3" w:rsidP="002D09C3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180,18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418A6" w14:textId="02D69720" w:rsidR="002D09C3" w:rsidRPr="005D3AF7" w:rsidRDefault="002D09C3" w:rsidP="002D09C3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24350" w14:textId="7D70462B" w:rsidR="002D09C3" w:rsidRPr="005D3AF7" w:rsidRDefault="002D09C3" w:rsidP="002D09C3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2D09C3" w:rsidRPr="00F4603E" w14:paraId="591C7713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E32E4" w14:textId="77777777" w:rsidR="002D09C3" w:rsidRPr="00F4603E" w:rsidRDefault="002D09C3" w:rsidP="002D09C3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332DE" w14:textId="77777777" w:rsidR="002D09C3" w:rsidRPr="00F4603E" w:rsidRDefault="002D09C3" w:rsidP="002D09C3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3208D" w14:textId="6BCC8D72" w:rsidR="002D09C3" w:rsidRPr="004A41BB" w:rsidRDefault="002D09C3" w:rsidP="002D09C3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820,74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49A04" w14:textId="4725F23F" w:rsidR="002D09C3" w:rsidRPr="004A41BB" w:rsidRDefault="002D09C3" w:rsidP="002D09C3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1216,74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5484C" w14:textId="2F033D22" w:rsidR="002D09C3" w:rsidRPr="004A41BB" w:rsidRDefault="002D09C3" w:rsidP="002D09C3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1071,39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351F8" w14:textId="687576DD" w:rsidR="002D09C3" w:rsidRPr="004A41BB" w:rsidRDefault="002D09C3" w:rsidP="002D09C3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1104,45</w:t>
            </w:r>
          </w:p>
        </w:tc>
      </w:tr>
    </w:tbl>
    <w:p w14:paraId="341107F8" w14:textId="23719313" w:rsidR="00023569" w:rsidRPr="00FC5262" w:rsidRDefault="00023569" w:rsidP="00023569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FC5262">
        <w:rPr>
          <w:sz w:val="24"/>
          <w:szCs w:val="24"/>
        </w:rPr>
        <w:t xml:space="preserve">Объем отпуска питьевой воды принят в размере </w:t>
      </w:r>
      <w:r>
        <w:rPr>
          <w:sz w:val="24"/>
          <w:szCs w:val="24"/>
        </w:rPr>
        <w:t>2</w:t>
      </w:r>
      <w:r w:rsidR="002D09C3">
        <w:rPr>
          <w:sz w:val="24"/>
          <w:szCs w:val="24"/>
        </w:rPr>
        <w:t>5</w:t>
      </w:r>
      <w:r w:rsidRPr="00FC5262">
        <w:rPr>
          <w:sz w:val="24"/>
          <w:szCs w:val="24"/>
        </w:rPr>
        <w:t>,</w:t>
      </w:r>
      <w:r w:rsidR="002D09C3">
        <w:rPr>
          <w:sz w:val="24"/>
          <w:szCs w:val="24"/>
        </w:rPr>
        <w:t>901</w:t>
      </w:r>
      <w:r w:rsidRPr="00FC5262">
        <w:rPr>
          <w:sz w:val="24"/>
          <w:szCs w:val="24"/>
        </w:rPr>
        <w:t xml:space="preserve"> тыс. куб. м в год.</w:t>
      </w:r>
      <w:r w:rsidR="002D09C3">
        <w:rPr>
          <w:sz w:val="24"/>
          <w:szCs w:val="24"/>
        </w:rPr>
        <w:t xml:space="preserve"> </w:t>
      </w:r>
      <w:r w:rsidR="002D09C3" w:rsidRPr="004628E4">
        <w:rPr>
          <w:sz w:val="24"/>
          <w:szCs w:val="24"/>
        </w:rPr>
        <w:t>Объем электрической энергии определен в размере 2</w:t>
      </w:r>
      <w:r w:rsidR="002D09C3">
        <w:rPr>
          <w:sz w:val="24"/>
          <w:szCs w:val="24"/>
        </w:rPr>
        <w:t>4</w:t>
      </w:r>
      <w:r w:rsidR="002D09C3" w:rsidRPr="004628E4">
        <w:rPr>
          <w:sz w:val="24"/>
          <w:szCs w:val="24"/>
        </w:rPr>
        <w:t>,</w:t>
      </w:r>
      <w:r w:rsidR="002D09C3">
        <w:rPr>
          <w:sz w:val="24"/>
          <w:szCs w:val="24"/>
        </w:rPr>
        <w:t>087</w:t>
      </w:r>
      <w:r w:rsidR="002D09C3" w:rsidRPr="004628E4">
        <w:rPr>
          <w:sz w:val="24"/>
          <w:szCs w:val="24"/>
        </w:rPr>
        <w:t xml:space="preserve"> тыс. кВт·ч.</w:t>
      </w:r>
    </w:p>
    <w:p w14:paraId="0C6B766F" w14:textId="77777777" w:rsidR="00023569" w:rsidRPr="000B5888" w:rsidRDefault="00023569" w:rsidP="0002356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обоснованных расходов, учтенных регулируемой организацией в составе операционных расходов в предложении об установлении тарифов, Министерством не </w:t>
      </w:r>
      <w:r w:rsidRPr="000B5888">
        <w:rPr>
          <w:sz w:val="24"/>
          <w:szCs w:val="24"/>
        </w:rPr>
        <w:t>производился.</w:t>
      </w:r>
    </w:p>
    <w:p w14:paraId="11AB42CA" w14:textId="029458B0" w:rsidR="00023569" w:rsidRPr="008703BF" w:rsidRDefault="00023569" w:rsidP="000235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102A">
        <w:rPr>
          <w:sz w:val="24"/>
          <w:szCs w:val="24"/>
        </w:rPr>
        <w:t>Исключен</w:t>
      </w:r>
      <w:r w:rsidR="002D09C3">
        <w:rPr>
          <w:sz w:val="24"/>
          <w:szCs w:val="24"/>
        </w:rPr>
        <w:t>н</w:t>
      </w:r>
      <w:r w:rsidRPr="004B102A">
        <w:rPr>
          <w:sz w:val="24"/>
          <w:szCs w:val="24"/>
        </w:rPr>
        <w:t>ы</w:t>
      </w:r>
      <w:r w:rsidR="002D09C3">
        <w:rPr>
          <w:sz w:val="24"/>
          <w:szCs w:val="24"/>
        </w:rPr>
        <w:t>е</w:t>
      </w:r>
      <w:r w:rsidRPr="004B102A">
        <w:rPr>
          <w:sz w:val="24"/>
          <w:szCs w:val="24"/>
        </w:rPr>
        <w:t xml:space="preserve"> из расчета НВВ экономически не обоснованные расходы, учтенные </w:t>
      </w:r>
      <w:r w:rsidR="002D09C3" w:rsidRPr="000A064C">
        <w:rPr>
          <w:sz w:val="24"/>
          <w:szCs w:val="24"/>
        </w:rPr>
        <w:t>МУП ЖКХ «Анучинское»</w:t>
      </w:r>
      <w:r w:rsidR="002D09C3">
        <w:rPr>
          <w:sz w:val="24"/>
          <w:szCs w:val="24"/>
        </w:rPr>
        <w:t xml:space="preserve"> </w:t>
      </w:r>
      <w:r w:rsidRPr="004B102A">
        <w:rPr>
          <w:sz w:val="24"/>
          <w:szCs w:val="24"/>
        </w:rPr>
        <w:t xml:space="preserve">в предложении об установлении тарифа на </w:t>
      </w:r>
      <w:r w:rsidRPr="008703BF">
        <w:rPr>
          <w:sz w:val="24"/>
          <w:szCs w:val="24"/>
        </w:rPr>
        <w:t>2025 год</w:t>
      </w:r>
      <w:r w:rsidR="00EE5534">
        <w:rPr>
          <w:sz w:val="24"/>
          <w:szCs w:val="24"/>
        </w:rPr>
        <w:t xml:space="preserve">, </w:t>
      </w:r>
      <w:r w:rsidR="002D09C3">
        <w:rPr>
          <w:sz w:val="24"/>
          <w:szCs w:val="24"/>
        </w:rPr>
        <w:t>отсутствуют.</w:t>
      </w:r>
    </w:p>
    <w:p w14:paraId="50930F3B" w14:textId="4D7CC26B" w:rsidR="00023569" w:rsidRPr="00097115" w:rsidRDefault="00023569" w:rsidP="0002356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97115">
        <w:rPr>
          <w:sz w:val="24"/>
          <w:szCs w:val="24"/>
        </w:rPr>
        <w:t xml:space="preserve">Основные показатели расчета тарифов и расчетный одноставочный тариф </w:t>
      </w:r>
      <w:r w:rsidR="002D09C3" w:rsidRPr="000A064C">
        <w:rPr>
          <w:sz w:val="24"/>
          <w:szCs w:val="24"/>
        </w:rPr>
        <w:t>МУП ЖКХ «Анучинское»</w:t>
      </w:r>
      <w:r w:rsidRPr="000A064C">
        <w:rPr>
          <w:sz w:val="24"/>
          <w:szCs w:val="24"/>
        </w:rPr>
        <w:t xml:space="preserve"> </w:t>
      </w:r>
      <w:r w:rsidRPr="00097115">
        <w:rPr>
          <w:sz w:val="24"/>
          <w:szCs w:val="24"/>
        </w:rPr>
        <w:t>составили:</w:t>
      </w:r>
    </w:p>
    <w:tbl>
      <w:tblPr>
        <w:tblW w:w="4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9"/>
        <w:gridCol w:w="1785"/>
        <w:gridCol w:w="1190"/>
        <w:gridCol w:w="1190"/>
        <w:gridCol w:w="1190"/>
        <w:gridCol w:w="1190"/>
      </w:tblGrid>
      <w:tr w:rsidR="00023569" w:rsidRPr="00D34108" w14:paraId="4432C0F6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34BC35BB" w14:textId="77777777" w:rsidR="00023569" w:rsidRPr="00D34108" w:rsidRDefault="00023569" w:rsidP="00132DFD">
            <w:pPr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85" w:type="dxa"/>
            <w:vAlign w:val="center"/>
          </w:tcPr>
          <w:p w14:paraId="336624F8" w14:textId="77777777" w:rsidR="00023569" w:rsidRPr="00D34108" w:rsidRDefault="00023569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Ед. изм.</w:t>
            </w:r>
          </w:p>
        </w:tc>
        <w:tc>
          <w:tcPr>
            <w:tcW w:w="1190" w:type="dxa"/>
          </w:tcPr>
          <w:p w14:paraId="70A5165B" w14:textId="77777777" w:rsidR="00023569" w:rsidRPr="00D34108" w:rsidRDefault="00023569" w:rsidP="00132DFD">
            <w:pPr>
              <w:ind w:left="-39" w:right="-67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01.01.2025-31.12.2025</w:t>
            </w:r>
          </w:p>
        </w:tc>
        <w:tc>
          <w:tcPr>
            <w:tcW w:w="1190" w:type="dxa"/>
          </w:tcPr>
          <w:p w14:paraId="0857A037" w14:textId="77777777" w:rsidR="00023569" w:rsidRPr="00D34108" w:rsidRDefault="00023569" w:rsidP="00132DFD">
            <w:pPr>
              <w:ind w:left="-39" w:right="-67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01.01.2026-31.12.2026</w:t>
            </w:r>
          </w:p>
        </w:tc>
        <w:tc>
          <w:tcPr>
            <w:tcW w:w="1190" w:type="dxa"/>
          </w:tcPr>
          <w:p w14:paraId="24AA1AE6" w14:textId="77777777" w:rsidR="00023569" w:rsidRPr="00D34108" w:rsidRDefault="00023569" w:rsidP="00132DFD">
            <w:pPr>
              <w:ind w:left="-39" w:right="-67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01.01.2027-31.12.2027</w:t>
            </w:r>
          </w:p>
        </w:tc>
        <w:tc>
          <w:tcPr>
            <w:tcW w:w="1190" w:type="dxa"/>
          </w:tcPr>
          <w:p w14:paraId="2CD6B6E2" w14:textId="77777777" w:rsidR="00023569" w:rsidRPr="00D34108" w:rsidRDefault="00023569" w:rsidP="00132DFD">
            <w:pPr>
              <w:ind w:left="-39" w:right="-67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01.01.2028-31.12.2028</w:t>
            </w:r>
          </w:p>
        </w:tc>
      </w:tr>
      <w:tr w:rsidR="002D09C3" w:rsidRPr="00D34108" w14:paraId="1A7BF6B6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6A21746E" w14:textId="77777777" w:rsidR="002D09C3" w:rsidRPr="00D34108" w:rsidRDefault="002D09C3" w:rsidP="002D09C3">
            <w:pPr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1785" w:type="dxa"/>
            <w:vAlign w:val="bottom"/>
          </w:tcPr>
          <w:p w14:paraId="207CA2B7" w14:textId="77777777" w:rsidR="002D09C3" w:rsidRPr="00D34108" w:rsidRDefault="002D09C3" w:rsidP="002D09C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687AF888" w14:textId="6C864D9A" w:rsidR="002D09C3" w:rsidRPr="005D3AF7" w:rsidRDefault="002D09C3" w:rsidP="002D09C3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921,74</w:t>
            </w:r>
          </w:p>
        </w:tc>
        <w:tc>
          <w:tcPr>
            <w:tcW w:w="1190" w:type="dxa"/>
            <w:vAlign w:val="center"/>
          </w:tcPr>
          <w:p w14:paraId="509D6022" w14:textId="213EEEC8" w:rsidR="002D09C3" w:rsidRPr="005D3AF7" w:rsidRDefault="002D09C3" w:rsidP="002D09C3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965,93</w:t>
            </w:r>
          </w:p>
        </w:tc>
        <w:tc>
          <w:tcPr>
            <w:tcW w:w="1190" w:type="dxa"/>
            <w:vAlign w:val="center"/>
          </w:tcPr>
          <w:p w14:paraId="407DD351" w14:textId="70FFC69B" w:rsidR="002D09C3" w:rsidRPr="005D3AF7" w:rsidRDefault="002D09C3" w:rsidP="002D09C3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1 000,76</w:t>
            </w:r>
          </w:p>
        </w:tc>
        <w:tc>
          <w:tcPr>
            <w:tcW w:w="1190" w:type="dxa"/>
            <w:vAlign w:val="center"/>
          </w:tcPr>
          <w:p w14:paraId="36209189" w14:textId="20AF3249" w:rsidR="002D09C3" w:rsidRPr="005D3AF7" w:rsidRDefault="002D09C3" w:rsidP="002D09C3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1 033,82</w:t>
            </w:r>
          </w:p>
        </w:tc>
      </w:tr>
      <w:tr w:rsidR="002D09C3" w:rsidRPr="00D34108" w14:paraId="101709BC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20B4519A" w14:textId="77777777" w:rsidR="002D09C3" w:rsidRPr="00D34108" w:rsidRDefault="002D09C3" w:rsidP="002D09C3">
            <w:pPr>
              <w:ind w:left="284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1785" w:type="dxa"/>
            <w:vAlign w:val="bottom"/>
          </w:tcPr>
          <w:p w14:paraId="40AB3E3D" w14:textId="77777777" w:rsidR="002D09C3" w:rsidRPr="00D34108" w:rsidRDefault="002D09C3" w:rsidP="002D09C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047F73F8" w14:textId="4830B63E" w:rsidR="002D09C3" w:rsidRPr="005D3AF7" w:rsidRDefault="002D09C3" w:rsidP="002D09C3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649,15</w:t>
            </w:r>
          </w:p>
        </w:tc>
        <w:tc>
          <w:tcPr>
            <w:tcW w:w="1190" w:type="dxa"/>
            <w:vAlign w:val="center"/>
          </w:tcPr>
          <w:p w14:paraId="2890A159" w14:textId="2B5CACF9" w:rsidR="002D09C3" w:rsidRPr="005D3AF7" w:rsidRDefault="002D09C3" w:rsidP="002D09C3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670,29</w:t>
            </w:r>
          </w:p>
        </w:tc>
        <w:tc>
          <w:tcPr>
            <w:tcW w:w="1190" w:type="dxa"/>
            <w:vAlign w:val="center"/>
          </w:tcPr>
          <w:p w14:paraId="4F8AAC45" w14:textId="390D4621" w:rsidR="002D09C3" w:rsidRPr="005D3AF7" w:rsidRDefault="002D09C3" w:rsidP="002D09C3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690,13</w:t>
            </w:r>
          </w:p>
        </w:tc>
        <w:tc>
          <w:tcPr>
            <w:tcW w:w="1190" w:type="dxa"/>
            <w:vAlign w:val="center"/>
          </w:tcPr>
          <w:p w14:paraId="15FFC436" w14:textId="6324F69F" w:rsidR="002D09C3" w:rsidRPr="005D3AF7" w:rsidRDefault="002D09C3" w:rsidP="002D09C3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710,56</w:t>
            </w:r>
          </w:p>
        </w:tc>
      </w:tr>
      <w:tr w:rsidR="002D09C3" w:rsidRPr="00D34108" w14:paraId="4B3D6D74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5EDD3B06" w14:textId="77777777" w:rsidR="002D09C3" w:rsidRPr="00D34108" w:rsidRDefault="002D09C3" w:rsidP="002D09C3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1785" w:type="dxa"/>
          </w:tcPr>
          <w:p w14:paraId="682E4B31" w14:textId="77777777" w:rsidR="002D09C3" w:rsidRPr="00D34108" w:rsidRDefault="002D09C3" w:rsidP="002D09C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530773DC" w14:textId="344AAD18" w:rsidR="002D09C3" w:rsidRPr="005D3AF7" w:rsidRDefault="002D09C3" w:rsidP="002D09C3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21,39</w:t>
            </w:r>
          </w:p>
        </w:tc>
        <w:tc>
          <w:tcPr>
            <w:tcW w:w="1190" w:type="dxa"/>
            <w:vAlign w:val="center"/>
          </w:tcPr>
          <w:p w14:paraId="5FF4AFB0" w14:textId="24541F45" w:rsidR="002D09C3" w:rsidRPr="005D3AF7" w:rsidRDefault="002D09C3" w:rsidP="002D09C3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22,32</w:t>
            </w:r>
          </w:p>
        </w:tc>
        <w:tc>
          <w:tcPr>
            <w:tcW w:w="1190" w:type="dxa"/>
            <w:vAlign w:val="center"/>
          </w:tcPr>
          <w:p w14:paraId="4904DAF0" w14:textId="22F0DC62" w:rsidR="002D09C3" w:rsidRPr="005D3AF7" w:rsidRDefault="002D09C3" w:rsidP="002D09C3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23,18</w:t>
            </w:r>
          </w:p>
        </w:tc>
        <w:tc>
          <w:tcPr>
            <w:tcW w:w="1190" w:type="dxa"/>
            <w:vAlign w:val="center"/>
          </w:tcPr>
          <w:p w14:paraId="5A500785" w14:textId="6AC49DDB" w:rsidR="002D09C3" w:rsidRPr="005D3AF7" w:rsidRDefault="002D09C3" w:rsidP="002D09C3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24,03</w:t>
            </w:r>
          </w:p>
        </w:tc>
      </w:tr>
      <w:tr w:rsidR="002D09C3" w:rsidRPr="00D34108" w14:paraId="591F6FB2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0E9CE9D0" w14:textId="77777777" w:rsidR="002D09C3" w:rsidRPr="00D34108" w:rsidRDefault="002D09C3" w:rsidP="002D09C3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1.3.</w:t>
            </w:r>
            <w:r w:rsidRPr="00D34108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785" w:type="dxa"/>
          </w:tcPr>
          <w:p w14:paraId="34C28EE7" w14:textId="77777777" w:rsidR="002D09C3" w:rsidRPr="00D34108" w:rsidRDefault="002D09C3" w:rsidP="002D09C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26F1128E" w14:textId="66C42085" w:rsidR="002D09C3" w:rsidRPr="005D3AF7" w:rsidRDefault="002D09C3" w:rsidP="002D09C3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251,20</w:t>
            </w:r>
          </w:p>
        </w:tc>
        <w:tc>
          <w:tcPr>
            <w:tcW w:w="1190" w:type="dxa"/>
            <w:vAlign w:val="center"/>
          </w:tcPr>
          <w:p w14:paraId="096194E0" w14:textId="311D2320" w:rsidR="002D09C3" w:rsidRPr="005D3AF7" w:rsidRDefault="002D09C3" w:rsidP="002D09C3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273,32</w:t>
            </w:r>
          </w:p>
        </w:tc>
        <w:tc>
          <w:tcPr>
            <w:tcW w:w="1190" w:type="dxa"/>
            <w:vAlign w:val="center"/>
          </w:tcPr>
          <w:p w14:paraId="7F990D31" w14:textId="3BBD956F" w:rsidR="002D09C3" w:rsidRPr="005D3AF7" w:rsidRDefault="002D09C3" w:rsidP="002D09C3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287,44</w:t>
            </w:r>
          </w:p>
        </w:tc>
        <w:tc>
          <w:tcPr>
            <w:tcW w:w="1190" w:type="dxa"/>
            <w:vAlign w:val="center"/>
          </w:tcPr>
          <w:p w14:paraId="2D9C1D5E" w14:textId="5D265BC9" w:rsidR="002D09C3" w:rsidRPr="005D3AF7" w:rsidRDefault="002D09C3" w:rsidP="002D09C3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299,23</w:t>
            </w:r>
          </w:p>
        </w:tc>
      </w:tr>
      <w:tr w:rsidR="00023569" w:rsidRPr="00D34108" w14:paraId="07C36AB3" w14:textId="77777777" w:rsidTr="00132DFD">
        <w:trPr>
          <w:trHeight w:val="110"/>
          <w:tblHeader/>
        </w:trPr>
        <w:tc>
          <w:tcPr>
            <w:tcW w:w="3709" w:type="dxa"/>
            <w:vAlign w:val="bottom"/>
          </w:tcPr>
          <w:p w14:paraId="260CE39F" w14:textId="77777777" w:rsidR="00023569" w:rsidRPr="00D34108" w:rsidRDefault="00023569" w:rsidP="00132DF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1785" w:type="dxa"/>
          </w:tcPr>
          <w:p w14:paraId="57850A13" w14:textId="77777777" w:rsidR="00023569" w:rsidRPr="00D34108" w:rsidRDefault="00023569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25E06767" w14:textId="77777777" w:rsidR="00023569" w:rsidRPr="005D3AF7" w:rsidRDefault="00023569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2CEB8E7F" w14:textId="77777777" w:rsidR="00023569" w:rsidRPr="005D3AF7" w:rsidRDefault="00023569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63C65AD4" w14:textId="77777777" w:rsidR="00023569" w:rsidRPr="005D3AF7" w:rsidRDefault="00023569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4B9755CD" w14:textId="77777777" w:rsidR="00023569" w:rsidRPr="005D3AF7" w:rsidRDefault="00023569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023569" w:rsidRPr="00D34108" w14:paraId="77522754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6EE1049B" w14:textId="77777777" w:rsidR="00023569" w:rsidRPr="00D34108" w:rsidRDefault="00023569" w:rsidP="00132DF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1785" w:type="dxa"/>
          </w:tcPr>
          <w:p w14:paraId="497A9543" w14:textId="77777777" w:rsidR="00023569" w:rsidRPr="00D34108" w:rsidRDefault="00023569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7EBCF4FE" w14:textId="77777777" w:rsidR="00023569" w:rsidRPr="005D3AF7" w:rsidRDefault="00023569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320FA351" w14:textId="77777777" w:rsidR="00023569" w:rsidRPr="005D3AF7" w:rsidRDefault="00023569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1CF93BC3" w14:textId="77777777" w:rsidR="00023569" w:rsidRPr="005D3AF7" w:rsidRDefault="00023569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20765972" w14:textId="77777777" w:rsidR="00023569" w:rsidRPr="005D3AF7" w:rsidRDefault="00023569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023569" w:rsidRPr="00D34108" w14:paraId="629D197E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25BBB535" w14:textId="77777777" w:rsidR="00023569" w:rsidRPr="00D34108" w:rsidRDefault="00023569" w:rsidP="00132DF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1785" w:type="dxa"/>
          </w:tcPr>
          <w:p w14:paraId="2D23771D" w14:textId="77777777" w:rsidR="00023569" w:rsidRPr="00D34108" w:rsidRDefault="00023569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449D6A9A" w14:textId="77777777" w:rsidR="00023569" w:rsidRPr="005D3AF7" w:rsidRDefault="00023569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660F7254" w14:textId="77777777" w:rsidR="00023569" w:rsidRPr="005D3AF7" w:rsidRDefault="00023569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79A1FF4B" w14:textId="77777777" w:rsidR="00023569" w:rsidRPr="005D3AF7" w:rsidRDefault="00023569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56CBC6F9" w14:textId="77777777" w:rsidR="00023569" w:rsidRPr="005D3AF7" w:rsidRDefault="00023569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AC65BD" w:rsidRPr="00D34108" w14:paraId="6E4D6E68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3FE7EB36" w14:textId="77777777" w:rsidR="00AC65BD" w:rsidRPr="00D34108" w:rsidRDefault="00AC65BD" w:rsidP="00AC65B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1785" w:type="dxa"/>
          </w:tcPr>
          <w:p w14:paraId="3F375ACC" w14:textId="77777777" w:rsidR="00AC65BD" w:rsidRPr="00D34108" w:rsidRDefault="00AC65BD" w:rsidP="00AC65B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49A31854" w14:textId="30D7A7D5" w:rsidR="00AC65BD" w:rsidRPr="005D3AF7" w:rsidRDefault="00AC65BD" w:rsidP="00AC65B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10E92EA7" w14:textId="453D0828" w:rsidR="00AC65BD" w:rsidRPr="005D3AF7" w:rsidRDefault="00AC65BD" w:rsidP="00AC65B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5CAF71DE" w14:textId="22D6772A" w:rsidR="00AC65BD" w:rsidRPr="005D3AF7" w:rsidRDefault="00AC65BD" w:rsidP="00AC65B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51B02A23" w14:textId="40FDF98C" w:rsidR="00AC65BD" w:rsidRPr="005D3AF7" w:rsidRDefault="00AC65BD" w:rsidP="00AC65B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AC65BD" w:rsidRPr="00D34108" w14:paraId="45DABC0C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2B9188FD" w14:textId="77777777" w:rsidR="00AC65BD" w:rsidRPr="00D34108" w:rsidRDefault="00AC65BD" w:rsidP="00AC65BD">
            <w:pPr>
              <w:tabs>
                <w:tab w:val="left" w:pos="91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6.Величина сглаживания НВВ</w:t>
            </w:r>
          </w:p>
        </w:tc>
        <w:tc>
          <w:tcPr>
            <w:tcW w:w="1785" w:type="dxa"/>
          </w:tcPr>
          <w:p w14:paraId="09411978" w14:textId="77777777" w:rsidR="00AC65BD" w:rsidRPr="00D34108" w:rsidRDefault="00AC65BD" w:rsidP="00AC65B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217AD5FB" w14:textId="4CD6564D" w:rsidR="00AC65BD" w:rsidRPr="00D34108" w:rsidRDefault="00AC65BD" w:rsidP="00AC65B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-101,00</w:t>
            </w:r>
          </w:p>
        </w:tc>
        <w:tc>
          <w:tcPr>
            <w:tcW w:w="1190" w:type="dxa"/>
            <w:vAlign w:val="center"/>
          </w:tcPr>
          <w:p w14:paraId="006FB94E" w14:textId="4CC98283" w:rsidR="00AC65BD" w:rsidRPr="00D34108" w:rsidRDefault="00AC65BD" w:rsidP="00AC65B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70,63</w:t>
            </w:r>
          </w:p>
        </w:tc>
        <w:tc>
          <w:tcPr>
            <w:tcW w:w="1190" w:type="dxa"/>
            <w:vAlign w:val="center"/>
          </w:tcPr>
          <w:p w14:paraId="5924A4E0" w14:textId="5493D7AF" w:rsidR="00AC65BD" w:rsidRPr="00D34108" w:rsidRDefault="00AC65BD" w:rsidP="00AC65B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70,63</w:t>
            </w:r>
          </w:p>
        </w:tc>
        <w:tc>
          <w:tcPr>
            <w:tcW w:w="1190" w:type="dxa"/>
            <w:vAlign w:val="center"/>
          </w:tcPr>
          <w:p w14:paraId="6DD60069" w14:textId="3EDAC88E" w:rsidR="00AC65BD" w:rsidRPr="00D34108" w:rsidRDefault="00AC65BD" w:rsidP="00AC65B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70,63</w:t>
            </w:r>
          </w:p>
        </w:tc>
      </w:tr>
      <w:tr w:rsidR="00AC65BD" w:rsidRPr="00D34108" w14:paraId="22E46EAC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6E06D87E" w14:textId="6E72C6F6" w:rsidR="00AC65BD" w:rsidRDefault="00AC65BD" w:rsidP="00AC65BD">
            <w:pPr>
              <w:tabs>
                <w:tab w:val="left" w:pos="91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7.Выпадающие расходы</w:t>
            </w:r>
          </w:p>
        </w:tc>
        <w:tc>
          <w:tcPr>
            <w:tcW w:w="1785" w:type="dxa"/>
          </w:tcPr>
          <w:p w14:paraId="17AC41C7" w14:textId="112B73DC" w:rsidR="00AC65BD" w:rsidRPr="00D34108" w:rsidRDefault="00AC65BD" w:rsidP="00AC65B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46642744" w14:textId="6A4CCBAC" w:rsidR="00AC65BD" w:rsidRPr="005D3AF7" w:rsidRDefault="00AC65BD" w:rsidP="00AC65B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0B43297B" w14:textId="1F2E6864" w:rsidR="00AC65BD" w:rsidRPr="005D3AF7" w:rsidRDefault="00AC65BD" w:rsidP="00AC65B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180,18</w:t>
            </w:r>
          </w:p>
        </w:tc>
        <w:tc>
          <w:tcPr>
            <w:tcW w:w="1190" w:type="dxa"/>
            <w:vAlign w:val="center"/>
          </w:tcPr>
          <w:p w14:paraId="2A9B1BFE" w14:textId="5267952D" w:rsidR="00AC65BD" w:rsidRPr="005D3AF7" w:rsidRDefault="00AC65BD" w:rsidP="00AC65B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1B8D9D9E" w14:textId="6AD2B8CF" w:rsidR="00AC65BD" w:rsidRPr="005D3AF7" w:rsidRDefault="00AC65BD" w:rsidP="00AC65B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AC65BD" w:rsidRPr="00D34108" w14:paraId="5E98D2E8" w14:textId="77777777" w:rsidTr="00132DFD">
        <w:trPr>
          <w:trHeight w:val="45"/>
          <w:tblHeader/>
        </w:trPr>
        <w:tc>
          <w:tcPr>
            <w:tcW w:w="3709" w:type="dxa"/>
            <w:vAlign w:val="bottom"/>
          </w:tcPr>
          <w:p w14:paraId="736CF498" w14:textId="77777777" w:rsidR="00AC65BD" w:rsidRPr="00D34108" w:rsidRDefault="00AC65BD" w:rsidP="00AC65BD">
            <w:pPr>
              <w:rPr>
                <w:bCs/>
                <w:sz w:val="18"/>
                <w:szCs w:val="18"/>
              </w:rPr>
            </w:pPr>
            <w:r w:rsidRPr="00D34108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785" w:type="dxa"/>
          </w:tcPr>
          <w:p w14:paraId="35F05C10" w14:textId="77777777" w:rsidR="00AC65BD" w:rsidRPr="00D34108" w:rsidRDefault="00AC65BD" w:rsidP="00AC65B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61089A91" w14:textId="3B70522F" w:rsidR="00AC65BD" w:rsidRPr="005D3AF7" w:rsidRDefault="00AC65BD" w:rsidP="00AC65B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820,74</w:t>
            </w:r>
          </w:p>
        </w:tc>
        <w:tc>
          <w:tcPr>
            <w:tcW w:w="1190" w:type="dxa"/>
            <w:vAlign w:val="center"/>
          </w:tcPr>
          <w:p w14:paraId="221E94D4" w14:textId="2A0203EF" w:rsidR="00AC65BD" w:rsidRPr="005D3AF7" w:rsidRDefault="00AC65BD" w:rsidP="00AC65B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1216,74</w:t>
            </w:r>
          </w:p>
        </w:tc>
        <w:tc>
          <w:tcPr>
            <w:tcW w:w="1190" w:type="dxa"/>
            <w:vAlign w:val="center"/>
          </w:tcPr>
          <w:p w14:paraId="0A404EED" w14:textId="66073487" w:rsidR="00AC65BD" w:rsidRPr="005D3AF7" w:rsidRDefault="00AC65BD" w:rsidP="00AC65B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1071,39</w:t>
            </w:r>
          </w:p>
        </w:tc>
        <w:tc>
          <w:tcPr>
            <w:tcW w:w="1190" w:type="dxa"/>
            <w:vAlign w:val="center"/>
          </w:tcPr>
          <w:p w14:paraId="60209FA1" w14:textId="1BC5FEC8" w:rsidR="00AC65BD" w:rsidRPr="005D3AF7" w:rsidRDefault="00AC65BD" w:rsidP="00AC65B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2D09C3">
              <w:rPr>
                <w:rFonts w:ascii="Times" w:hAnsi="Times" w:cs="Times"/>
                <w:sz w:val="18"/>
                <w:szCs w:val="18"/>
              </w:rPr>
              <w:t>1104,45</w:t>
            </w:r>
          </w:p>
        </w:tc>
      </w:tr>
      <w:tr w:rsidR="00023569" w:rsidRPr="00D34108" w14:paraId="4E8CEAE4" w14:textId="77777777" w:rsidTr="00132DFD">
        <w:trPr>
          <w:trHeight w:val="177"/>
          <w:tblHeader/>
        </w:trPr>
        <w:tc>
          <w:tcPr>
            <w:tcW w:w="3709" w:type="dxa"/>
            <w:vAlign w:val="bottom"/>
          </w:tcPr>
          <w:p w14:paraId="27DFEBF2" w14:textId="77777777" w:rsidR="00023569" w:rsidRPr="00D34108" w:rsidRDefault="00023569" w:rsidP="00132DFD">
            <w:pPr>
              <w:rPr>
                <w:bCs/>
                <w:sz w:val="18"/>
                <w:szCs w:val="18"/>
              </w:rPr>
            </w:pPr>
            <w:r w:rsidRPr="00D34108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1785" w:type="dxa"/>
          </w:tcPr>
          <w:p w14:paraId="546B5856" w14:textId="77777777" w:rsidR="00023569" w:rsidRPr="00D34108" w:rsidRDefault="00023569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куб. м</w:t>
            </w:r>
          </w:p>
        </w:tc>
        <w:tc>
          <w:tcPr>
            <w:tcW w:w="1190" w:type="dxa"/>
          </w:tcPr>
          <w:p w14:paraId="3528C8A3" w14:textId="1395BCB0" w:rsidR="00023569" w:rsidRPr="00D34108" w:rsidRDefault="00023569" w:rsidP="00132DF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AC65BD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,</w:t>
            </w:r>
            <w:r w:rsidR="00AC65BD">
              <w:rPr>
                <w:sz w:val="18"/>
                <w:szCs w:val="18"/>
              </w:rPr>
              <w:t>901</w:t>
            </w:r>
          </w:p>
        </w:tc>
        <w:tc>
          <w:tcPr>
            <w:tcW w:w="1190" w:type="dxa"/>
          </w:tcPr>
          <w:p w14:paraId="78A5F68B" w14:textId="5C0C0E27" w:rsidR="00023569" w:rsidRPr="00D34108" w:rsidRDefault="00AC65BD" w:rsidP="00132DF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25,901</w:t>
            </w:r>
          </w:p>
        </w:tc>
        <w:tc>
          <w:tcPr>
            <w:tcW w:w="1190" w:type="dxa"/>
          </w:tcPr>
          <w:p w14:paraId="11F030D4" w14:textId="582FE272" w:rsidR="00023569" w:rsidRPr="00D34108" w:rsidRDefault="00AC65BD" w:rsidP="00132DF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25,901</w:t>
            </w:r>
          </w:p>
        </w:tc>
        <w:tc>
          <w:tcPr>
            <w:tcW w:w="1190" w:type="dxa"/>
          </w:tcPr>
          <w:p w14:paraId="468DF215" w14:textId="1C9ACC03" w:rsidR="00023569" w:rsidRPr="00D34108" w:rsidRDefault="00AC65BD" w:rsidP="00132DF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25,901</w:t>
            </w:r>
          </w:p>
        </w:tc>
      </w:tr>
      <w:tr w:rsidR="00023569" w:rsidRPr="00D34108" w14:paraId="4DB531CA" w14:textId="77777777" w:rsidTr="00132DFD">
        <w:trPr>
          <w:trHeight w:val="45"/>
          <w:tblHeader/>
        </w:trPr>
        <w:tc>
          <w:tcPr>
            <w:tcW w:w="3709" w:type="dxa"/>
            <w:vAlign w:val="center"/>
          </w:tcPr>
          <w:p w14:paraId="0F1C0FD0" w14:textId="77777777" w:rsidR="00023569" w:rsidRPr="00D34108" w:rsidRDefault="00023569" w:rsidP="00132DFD">
            <w:pPr>
              <w:tabs>
                <w:tab w:val="left" w:pos="608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Тариф 1 полугодия (</w:t>
            </w:r>
            <w:r w:rsidRPr="004A41BB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D34108">
              <w:rPr>
                <w:sz w:val="18"/>
                <w:szCs w:val="18"/>
              </w:rPr>
              <w:t>)</w:t>
            </w:r>
          </w:p>
        </w:tc>
        <w:tc>
          <w:tcPr>
            <w:tcW w:w="1785" w:type="dxa"/>
            <w:vAlign w:val="center"/>
          </w:tcPr>
          <w:p w14:paraId="42975004" w14:textId="77777777" w:rsidR="00023569" w:rsidRPr="00D34108" w:rsidRDefault="00023569" w:rsidP="00132DFD">
            <w:pPr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41E57ECC" w14:textId="0C7250D3" w:rsidR="00023569" w:rsidRPr="00D34108" w:rsidRDefault="00AC65BD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30,05</w:t>
            </w:r>
          </w:p>
        </w:tc>
        <w:tc>
          <w:tcPr>
            <w:tcW w:w="1190" w:type="dxa"/>
            <w:vAlign w:val="bottom"/>
          </w:tcPr>
          <w:p w14:paraId="1C3E2DAE" w14:textId="68736DB2" w:rsidR="00023569" w:rsidRPr="00D34108" w:rsidRDefault="00023569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   </w:t>
            </w:r>
            <w:r w:rsidR="00AC65BD">
              <w:rPr>
                <w:sz w:val="18"/>
                <w:szCs w:val="18"/>
              </w:rPr>
              <w:t>33,33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186B3053" w14:textId="753634A9" w:rsidR="00023569" w:rsidRPr="00D34108" w:rsidRDefault="00023569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 </w:t>
            </w:r>
            <w:r w:rsidR="00AC65BD">
              <w:rPr>
                <w:sz w:val="18"/>
                <w:szCs w:val="18"/>
              </w:rPr>
              <w:t>60,63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632997E6" w14:textId="611A312F" w:rsidR="00023569" w:rsidRPr="00D34108" w:rsidRDefault="00AC65BD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22,10</w:t>
            </w:r>
            <w:r w:rsidR="00023569" w:rsidRPr="00D34108">
              <w:rPr>
                <w:sz w:val="18"/>
                <w:szCs w:val="18"/>
              </w:rPr>
              <w:t xml:space="preserve">   </w:t>
            </w:r>
          </w:p>
        </w:tc>
      </w:tr>
      <w:tr w:rsidR="00023569" w:rsidRPr="00D34108" w14:paraId="1E689F28" w14:textId="77777777" w:rsidTr="00132DFD">
        <w:trPr>
          <w:trHeight w:val="45"/>
          <w:tblHeader/>
        </w:trPr>
        <w:tc>
          <w:tcPr>
            <w:tcW w:w="3709" w:type="dxa"/>
            <w:vAlign w:val="center"/>
          </w:tcPr>
          <w:p w14:paraId="3B43E70D" w14:textId="77777777" w:rsidR="00023569" w:rsidRPr="00D34108" w:rsidRDefault="00023569" w:rsidP="00132DFD">
            <w:pPr>
              <w:tabs>
                <w:tab w:val="left" w:pos="608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Тариф 2 полугодия (</w:t>
            </w:r>
            <w:r w:rsidRPr="004A41BB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D34108">
              <w:rPr>
                <w:sz w:val="18"/>
                <w:szCs w:val="18"/>
              </w:rPr>
              <w:t>)</w:t>
            </w:r>
          </w:p>
        </w:tc>
        <w:tc>
          <w:tcPr>
            <w:tcW w:w="1785" w:type="dxa"/>
            <w:vAlign w:val="center"/>
          </w:tcPr>
          <w:p w14:paraId="3703C14E" w14:textId="77777777" w:rsidR="00023569" w:rsidRPr="00D34108" w:rsidRDefault="00023569" w:rsidP="00132DFD">
            <w:pPr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261B902D" w14:textId="0DE0CE32" w:rsidR="00023569" w:rsidRPr="00D34108" w:rsidRDefault="00023569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   </w:t>
            </w:r>
            <w:r w:rsidR="00AC65BD">
              <w:rPr>
                <w:sz w:val="18"/>
                <w:szCs w:val="18"/>
              </w:rPr>
              <w:t>33,33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0A76C2BA" w14:textId="2C95FCE8" w:rsidR="00023569" w:rsidRPr="00D34108" w:rsidRDefault="00023569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  </w:t>
            </w:r>
            <w:r w:rsidR="00AC65BD">
              <w:rPr>
                <w:sz w:val="18"/>
                <w:szCs w:val="18"/>
              </w:rPr>
              <w:t>60,63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09190BC7" w14:textId="5AB0FBF5" w:rsidR="00023569" w:rsidRPr="00D34108" w:rsidRDefault="00023569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</w:t>
            </w:r>
            <w:r w:rsidR="00AC65BD">
              <w:rPr>
                <w:sz w:val="18"/>
                <w:szCs w:val="18"/>
              </w:rPr>
              <w:t>22,10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20E5793B" w14:textId="3D51ADFD" w:rsidR="00023569" w:rsidRPr="00D34108" w:rsidRDefault="00023569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</w:t>
            </w:r>
            <w:r w:rsidR="00AC65BD">
              <w:rPr>
                <w:sz w:val="18"/>
                <w:szCs w:val="18"/>
              </w:rPr>
              <w:t>63,18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</w:tr>
    </w:tbl>
    <w:p w14:paraId="2EAE8964" w14:textId="00F43269" w:rsidR="00023569" w:rsidRPr="00C410AA" w:rsidRDefault="00023569" w:rsidP="00023569">
      <w:pPr>
        <w:ind w:firstLine="709"/>
        <w:jc w:val="both"/>
        <w:rPr>
          <w:rFonts w:eastAsia="Calibri"/>
          <w:color w:val="FF0000"/>
          <w:sz w:val="24"/>
          <w:szCs w:val="24"/>
        </w:rPr>
      </w:pPr>
      <w:r w:rsidRPr="0078293F">
        <w:rPr>
          <w:rFonts w:eastAsia="Calibri"/>
          <w:sz w:val="24"/>
          <w:szCs w:val="24"/>
        </w:rPr>
        <w:t xml:space="preserve">Долгосрочные параметры </w:t>
      </w:r>
      <w:r w:rsidRPr="004E1E32">
        <w:rPr>
          <w:rFonts w:eastAsia="Calibri"/>
          <w:sz w:val="24"/>
          <w:szCs w:val="24"/>
        </w:rPr>
        <w:t xml:space="preserve">регулирования </w:t>
      </w:r>
      <w:r w:rsidR="00AC65BD" w:rsidRPr="000A064C">
        <w:rPr>
          <w:sz w:val="24"/>
          <w:szCs w:val="24"/>
        </w:rPr>
        <w:t>МУП ЖКХ «Анучинское» на территории Каменского района Пензенской области</w:t>
      </w:r>
      <w:r w:rsidRPr="004E1E32">
        <w:rPr>
          <w:rFonts w:eastAsia="Calibri"/>
          <w:sz w:val="24"/>
          <w:szCs w:val="24"/>
        </w:rPr>
        <w:t xml:space="preserve"> утверждены приказом Министерства жилищно-коммунального </w:t>
      </w:r>
      <w:r w:rsidRPr="0078293F">
        <w:rPr>
          <w:rFonts w:eastAsia="Calibri"/>
          <w:sz w:val="24"/>
          <w:szCs w:val="24"/>
        </w:rPr>
        <w:t xml:space="preserve">хозяйства и гражданской защиты населения Пензенской области от 14.12.2023 № 26-126/ОД </w:t>
      </w:r>
      <w:r w:rsidRPr="0078293F">
        <w:rPr>
          <w:sz w:val="24"/>
        </w:rPr>
        <w:t xml:space="preserve">и изменению не </w:t>
      </w:r>
      <w:r w:rsidRPr="00A50482">
        <w:rPr>
          <w:sz w:val="24"/>
        </w:rPr>
        <w:t>подлежат: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023569" w:rsidRPr="00E86582" w14:paraId="1EA3F706" w14:textId="77777777" w:rsidTr="00132DFD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97C38" w14:textId="77777777" w:rsidR="00023569" w:rsidRPr="00E86582" w:rsidRDefault="00023569" w:rsidP="00132DFD">
            <w:pPr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F67B4" w14:textId="77777777" w:rsidR="00023569" w:rsidRPr="00E86582" w:rsidRDefault="00023569" w:rsidP="00132DFD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A4BDF" w14:textId="77777777" w:rsidR="00023569" w:rsidRPr="00E86582" w:rsidRDefault="00023569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D5791" w14:textId="77777777" w:rsidR="00023569" w:rsidRPr="00E86582" w:rsidRDefault="00023569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5404D" w14:textId="77777777" w:rsidR="00023569" w:rsidRPr="00E86582" w:rsidRDefault="00023569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08FA8" w14:textId="77777777" w:rsidR="00023569" w:rsidRPr="00E86582" w:rsidRDefault="00023569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2028 год</w:t>
            </w:r>
          </w:p>
        </w:tc>
      </w:tr>
      <w:tr w:rsidR="00023569" w:rsidRPr="00E86582" w14:paraId="67F23C82" w14:textId="77777777" w:rsidTr="00132DFD">
        <w:trPr>
          <w:trHeight w:val="185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8769A" w14:textId="77777777" w:rsidR="00023569" w:rsidRPr="00E86582" w:rsidRDefault="00023569" w:rsidP="00132DFD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AA81E" w14:textId="664E0257" w:rsidR="00023569" w:rsidRPr="00E86582" w:rsidRDefault="00AC65BD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AC65BD">
              <w:rPr>
                <w:rFonts w:cs="Arial CYR"/>
                <w:sz w:val="19"/>
                <w:szCs w:val="19"/>
              </w:rPr>
              <w:t>619,76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06D3F" w14:textId="77777777" w:rsidR="00023569" w:rsidRPr="00E86582" w:rsidRDefault="0002356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C0EBC" w14:textId="77777777" w:rsidR="00023569" w:rsidRPr="00E86582" w:rsidRDefault="00023569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E1E15" w14:textId="77777777" w:rsidR="00023569" w:rsidRPr="00E86582" w:rsidRDefault="0002356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4F907" w14:textId="77777777" w:rsidR="00023569" w:rsidRPr="00E86582" w:rsidRDefault="00023569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023569" w:rsidRPr="00E86582" w14:paraId="40CA9E20" w14:textId="77777777" w:rsidTr="00132DFD">
        <w:trPr>
          <w:trHeight w:val="232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8458E" w14:textId="77777777" w:rsidR="00023569" w:rsidRPr="00E86582" w:rsidRDefault="00023569" w:rsidP="00132DFD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13BDD" w14:textId="77777777" w:rsidR="00023569" w:rsidRPr="00E86582" w:rsidRDefault="0002356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280F9" w14:textId="77777777" w:rsidR="00023569" w:rsidRPr="00E86582" w:rsidRDefault="0002356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ABBAE" w14:textId="77777777" w:rsidR="00023569" w:rsidRPr="00E86582" w:rsidRDefault="0002356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ED948" w14:textId="77777777" w:rsidR="00023569" w:rsidRPr="00E86582" w:rsidRDefault="0002356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2552E" w14:textId="77777777" w:rsidR="00023569" w:rsidRPr="00E86582" w:rsidRDefault="0002356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</w:tr>
      <w:tr w:rsidR="00023569" w:rsidRPr="00E86582" w14:paraId="7B24D14D" w14:textId="77777777" w:rsidTr="00132DFD">
        <w:trPr>
          <w:trHeight w:val="136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1185A" w14:textId="77777777" w:rsidR="00023569" w:rsidRPr="00E86582" w:rsidRDefault="00023569" w:rsidP="00132DFD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lastRenderedPageBreak/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00FA8" w14:textId="77777777" w:rsidR="00023569" w:rsidRPr="00E86582" w:rsidRDefault="0002356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58D80" w14:textId="77777777" w:rsidR="00023569" w:rsidRPr="00E86582" w:rsidRDefault="0002356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24FCC" w14:textId="77777777" w:rsidR="00023569" w:rsidRPr="00E86582" w:rsidRDefault="0002356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C3F52" w14:textId="77777777" w:rsidR="00023569" w:rsidRPr="00E86582" w:rsidRDefault="0002356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5EA28" w14:textId="77777777" w:rsidR="00023569" w:rsidRPr="00E86582" w:rsidRDefault="0002356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</w:tr>
      <w:tr w:rsidR="00023569" w:rsidRPr="00E86582" w14:paraId="5BAB64C9" w14:textId="77777777" w:rsidTr="00132DFD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E6FD5" w14:textId="77777777" w:rsidR="00023569" w:rsidRPr="00E86582" w:rsidRDefault="00023569" w:rsidP="00132DFD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639517C4" w14:textId="77777777" w:rsidR="00023569" w:rsidRPr="00E86582" w:rsidRDefault="00023569" w:rsidP="00132DFD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BDAECA" w14:textId="1BF2A354" w:rsidR="00023569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76D80" w14:textId="64CC650C" w:rsidR="00023569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60937A" w14:textId="0558ABB3" w:rsidR="00023569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69034" w14:textId="134BA267" w:rsidR="00023569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D6EF6A" w14:textId="7C80EE15" w:rsidR="00023569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023569" w:rsidRPr="00E86582" w14:paraId="2812AC49" w14:textId="77777777" w:rsidTr="00132DFD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66476" w14:textId="77777777" w:rsidR="00023569" w:rsidRPr="00E86582" w:rsidRDefault="00023569" w:rsidP="00132DF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7C88DCDA" w14:textId="77777777" w:rsidR="00023569" w:rsidRPr="00E86582" w:rsidRDefault="00023569" w:rsidP="00132DF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D9D2B" w14:textId="0B2705A2" w:rsidR="00023569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0,93</w:t>
            </w:r>
          </w:p>
          <w:p w14:paraId="38D34BC5" w14:textId="77777777" w:rsidR="00023569" w:rsidRPr="00E86582" w:rsidRDefault="00023569" w:rsidP="00132DFD">
            <w:pPr>
              <w:jc w:val="center"/>
              <w:rPr>
                <w:sz w:val="19"/>
                <w:szCs w:val="19"/>
              </w:rPr>
            </w:pPr>
          </w:p>
          <w:p w14:paraId="1D0E938B" w14:textId="77777777" w:rsidR="00023569" w:rsidRPr="00E86582" w:rsidRDefault="0002356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7967B" w14:textId="77777777" w:rsidR="00AC65BD" w:rsidRPr="00E86582" w:rsidRDefault="00AC65BD" w:rsidP="00AC65B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0,93</w:t>
            </w:r>
          </w:p>
          <w:p w14:paraId="32F7BA63" w14:textId="77777777" w:rsidR="00023569" w:rsidRPr="00E86582" w:rsidRDefault="00023569" w:rsidP="00132DFD">
            <w:pPr>
              <w:jc w:val="center"/>
              <w:rPr>
                <w:sz w:val="19"/>
                <w:szCs w:val="19"/>
              </w:rPr>
            </w:pPr>
          </w:p>
          <w:p w14:paraId="64B6263A" w14:textId="77777777" w:rsidR="00023569" w:rsidRPr="00E86582" w:rsidRDefault="0002356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4C6C0" w14:textId="77777777" w:rsidR="00AC65BD" w:rsidRPr="00E86582" w:rsidRDefault="00AC65BD" w:rsidP="00AC65B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0,93</w:t>
            </w:r>
          </w:p>
          <w:p w14:paraId="10FD15DB" w14:textId="77777777" w:rsidR="00023569" w:rsidRPr="00E86582" w:rsidRDefault="00023569" w:rsidP="00132DFD">
            <w:pPr>
              <w:jc w:val="center"/>
              <w:rPr>
                <w:sz w:val="19"/>
                <w:szCs w:val="19"/>
              </w:rPr>
            </w:pPr>
          </w:p>
          <w:p w14:paraId="583C2A01" w14:textId="77777777" w:rsidR="00023569" w:rsidRPr="00E86582" w:rsidRDefault="0002356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73F7" w14:textId="77777777" w:rsidR="00AC65BD" w:rsidRPr="00E86582" w:rsidRDefault="00AC65BD" w:rsidP="00AC65B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0,93</w:t>
            </w:r>
          </w:p>
          <w:p w14:paraId="676DFB25" w14:textId="77777777" w:rsidR="00023569" w:rsidRPr="00E86582" w:rsidRDefault="00023569" w:rsidP="00132DFD">
            <w:pPr>
              <w:jc w:val="center"/>
              <w:rPr>
                <w:sz w:val="19"/>
                <w:szCs w:val="19"/>
              </w:rPr>
            </w:pPr>
          </w:p>
          <w:p w14:paraId="01489C87" w14:textId="77777777" w:rsidR="00023569" w:rsidRPr="00E86582" w:rsidRDefault="0002356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297C2" w14:textId="77777777" w:rsidR="00AC65BD" w:rsidRPr="00E86582" w:rsidRDefault="00AC65BD" w:rsidP="00AC65B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0,93</w:t>
            </w:r>
          </w:p>
          <w:p w14:paraId="5943A161" w14:textId="77777777" w:rsidR="00023569" w:rsidRPr="00E86582" w:rsidRDefault="00023569" w:rsidP="00132DFD">
            <w:pPr>
              <w:jc w:val="center"/>
              <w:rPr>
                <w:sz w:val="19"/>
                <w:szCs w:val="19"/>
              </w:rPr>
            </w:pPr>
          </w:p>
          <w:p w14:paraId="1292E2C7" w14:textId="77777777" w:rsidR="00023569" w:rsidRPr="00E86582" w:rsidRDefault="0002356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</w:tbl>
    <w:p w14:paraId="6F6824A3" w14:textId="77777777" w:rsidR="00023569" w:rsidRPr="00E86582" w:rsidRDefault="00023569" w:rsidP="00023569">
      <w:pPr>
        <w:keepNext/>
        <w:ind w:firstLine="709"/>
        <w:rPr>
          <w:sz w:val="24"/>
          <w:szCs w:val="24"/>
        </w:rPr>
      </w:pPr>
      <w:r w:rsidRPr="00E86582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023569" w:rsidRPr="00C410AA" w14:paraId="7B8A2FC1" w14:textId="77777777" w:rsidTr="00132DFD">
        <w:tc>
          <w:tcPr>
            <w:tcW w:w="5529" w:type="dxa"/>
            <w:vMerge w:val="restart"/>
            <w:vAlign w:val="center"/>
          </w:tcPr>
          <w:p w14:paraId="0952834B" w14:textId="77777777" w:rsidR="00023569" w:rsidRPr="00E86582" w:rsidRDefault="00023569" w:rsidP="00132DFD">
            <w:pPr>
              <w:jc w:val="center"/>
            </w:pPr>
            <w:r w:rsidRPr="00E86582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3D83944F" w14:textId="77777777" w:rsidR="00023569" w:rsidRPr="00E86582" w:rsidRDefault="00023569" w:rsidP="00132DFD">
            <w:pPr>
              <w:jc w:val="center"/>
            </w:pPr>
            <w:r w:rsidRPr="00E86582">
              <w:t>Ед. изм.</w:t>
            </w:r>
          </w:p>
        </w:tc>
        <w:tc>
          <w:tcPr>
            <w:tcW w:w="3118" w:type="dxa"/>
            <w:vAlign w:val="center"/>
          </w:tcPr>
          <w:p w14:paraId="7BDD8026" w14:textId="77777777" w:rsidR="00023569" w:rsidRPr="00E86582" w:rsidRDefault="00023569" w:rsidP="00132DFD">
            <w:pPr>
              <w:jc w:val="center"/>
            </w:pPr>
            <w:r w:rsidRPr="00E86582">
              <w:t>2025 год</w:t>
            </w:r>
          </w:p>
        </w:tc>
      </w:tr>
      <w:tr w:rsidR="00023569" w:rsidRPr="00C410AA" w14:paraId="32424D3A" w14:textId="77777777" w:rsidTr="00132DFD">
        <w:tc>
          <w:tcPr>
            <w:tcW w:w="5529" w:type="dxa"/>
            <w:vMerge/>
            <w:vAlign w:val="center"/>
          </w:tcPr>
          <w:p w14:paraId="7F570C59" w14:textId="77777777" w:rsidR="00023569" w:rsidRPr="00E86582" w:rsidRDefault="00023569" w:rsidP="00132DFD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4981C1AB" w14:textId="77777777" w:rsidR="00023569" w:rsidRPr="00E86582" w:rsidRDefault="00023569" w:rsidP="00132DFD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1EFA965" w14:textId="77777777" w:rsidR="00023569" w:rsidRPr="00E86582" w:rsidRDefault="00023569" w:rsidP="00132DFD">
            <w:pPr>
              <w:jc w:val="center"/>
            </w:pPr>
            <w:r w:rsidRPr="00E86582">
              <w:t>План Министерства</w:t>
            </w:r>
          </w:p>
        </w:tc>
      </w:tr>
      <w:tr w:rsidR="00023569" w:rsidRPr="00C410AA" w14:paraId="0E7FA9CF" w14:textId="77777777" w:rsidTr="00132DFD">
        <w:trPr>
          <w:trHeight w:val="243"/>
        </w:trPr>
        <w:tc>
          <w:tcPr>
            <w:tcW w:w="5529" w:type="dxa"/>
            <w:vMerge w:val="restart"/>
            <w:vAlign w:val="center"/>
          </w:tcPr>
          <w:p w14:paraId="34997320" w14:textId="77777777" w:rsidR="00023569" w:rsidRPr="00E86582" w:rsidRDefault="00023569" w:rsidP="00132DFD">
            <w:pPr>
              <w:jc w:val="center"/>
            </w:pPr>
            <w:r w:rsidRPr="00E86582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7DE27048" w14:textId="77777777" w:rsidR="00023569" w:rsidRPr="00E86582" w:rsidRDefault="00023569" w:rsidP="00132DFD">
            <w:pPr>
              <w:jc w:val="center"/>
            </w:pPr>
            <w:r w:rsidRPr="00E86582">
              <w:t>тыс.кВт.ч/год</w:t>
            </w:r>
          </w:p>
        </w:tc>
        <w:tc>
          <w:tcPr>
            <w:tcW w:w="3118" w:type="dxa"/>
            <w:vAlign w:val="center"/>
          </w:tcPr>
          <w:p w14:paraId="72FA7C4E" w14:textId="10081CA5" w:rsidR="00023569" w:rsidRPr="00C410AA" w:rsidRDefault="00AC65BD" w:rsidP="00132DFD">
            <w:pPr>
              <w:jc w:val="center"/>
              <w:rPr>
                <w:color w:val="FF0000"/>
              </w:rPr>
            </w:pPr>
            <w:r w:rsidRPr="00AC65BD">
              <w:t>24,087</w:t>
            </w:r>
          </w:p>
        </w:tc>
      </w:tr>
      <w:tr w:rsidR="00023569" w:rsidRPr="00C410AA" w14:paraId="2BF2BF51" w14:textId="77777777" w:rsidTr="00132DFD">
        <w:tc>
          <w:tcPr>
            <w:tcW w:w="5529" w:type="dxa"/>
            <w:vMerge/>
            <w:vAlign w:val="center"/>
          </w:tcPr>
          <w:p w14:paraId="52A22C36" w14:textId="77777777" w:rsidR="00023569" w:rsidRPr="00E86582" w:rsidRDefault="00023569" w:rsidP="00132DF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286EE6E" w14:textId="77777777" w:rsidR="00023569" w:rsidRPr="00E86582" w:rsidRDefault="00023569" w:rsidP="00132DFD">
            <w:pPr>
              <w:jc w:val="center"/>
            </w:pPr>
            <w:r w:rsidRPr="00E86582">
              <w:t>кВт.ч/куб.м</w:t>
            </w:r>
          </w:p>
        </w:tc>
        <w:tc>
          <w:tcPr>
            <w:tcW w:w="3118" w:type="dxa"/>
            <w:vAlign w:val="center"/>
          </w:tcPr>
          <w:p w14:paraId="7D75D17E" w14:textId="67F6D72A" w:rsidR="00023569" w:rsidRPr="00FC5262" w:rsidRDefault="00AC65BD" w:rsidP="00132DFD">
            <w:pPr>
              <w:jc w:val="center"/>
            </w:pPr>
            <w:r>
              <w:t>0,93</w:t>
            </w:r>
          </w:p>
        </w:tc>
      </w:tr>
      <w:tr w:rsidR="00023569" w:rsidRPr="00C410AA" w14:paraId="1C5EAB16" w14:textId="77777777" w:rsidTr="00132DFD">
        <w:trPr>
          <w:trHeight w:val="189"/>
        </w:trPr>
        <w:tc>
          <w:tcPr>
            <w:tcW w:w="5529" w:type="dxa"/>
            <w:vMerge w:val="restart"/>
          </w:tcPr>
          <w:p w14:paraId="1AA259AC" w14:textId="77777777" w:rsidR="00023569" w:rsidRPr="00E86582" w:rsidRDefault="00023569" w:rsidP="00132DFD">
            <w:pPr>
              <w:jc w:val="center"/>
            </w:pPr>
            <w:r w:rsidRPr="00E86582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6156EDC1" w14:textId="77777777" w:rsidR="00023569" w:rsidRPr="00E86582" w:rsidRDefault="00023569" w:rsidP="00132DFD">
            <w:pPr>
              <w:jc w:val="center"/>
            </w:pPr>
            <w:r w:rsidRPr="00E86582">
              <w:t>кг/год</w:t>
            </w:r>
          </w:p>
        </w:tc>
        <w:tc>
          <w:tcPr>
            <w:tcW w:w="3118" w:type="dxa"/>
          </w:tcPr>
          <w:p w14:paraId="5EEBEFE2" w14:textId="77777777" w:rsidR="00023569" w:rsidRPr="00FC5262" w:rsidRDefault="00023569" w:rsidP="00132DFD">
            <w:pPr>
              <w:jc w:val="center"/>
            </w:pPr>
            <w:r w:rsidRPr="00FC5262">
              <w:t>-</w:t>
            </w:r>
          </w:p>
        </w:tc>
      </w:tr>
      <w:tr w:rsidR="00023569" w:rsidRPr="00C410AA" w14:paraId="5D995D7E" w14:textId="77777777" w:rsidTr="00132DFD">
        <w:tc>
          <w:tcPr>
            <w:tcW w:w="5529" w:type="dxa"/>
            <w:vMerge/>
          </w:tcPr>
          <w:p w14:paraId="76D639BD" w14:textId="77777777" w:rsidR="00023569" w:rsidRPr="00E86582" w:rsidRDefault="00023569" w:rsidP="00132DFD">
            <w:pPr>
              <w:jc w:val="center"/>
            </w:pPr>
          </w:p>
        </w:tc>
        <w:tc>
          <w:tcPr>
            <w:tcW w:w="1559" w:type="dxa"/>
          </w:tcPr>
          <w:p w14:paraId="13720432" w14:textId="77777777" w:rsidR="00023569" w:rsidRPr="00E86582" w:rsidRDefault="00023569" w:rsidP="00132DFD">
            <w:pPr>
              <w:jc w:val="center"/>
            </w:pPr>
            <w:r w:rsidRPr="00E86582">
              <w:t>г/куб.м (мг/л)</w:t>
            </w:r>
          </w:p>
        </w:tc>
        <w:tc>
          <w:tcPr>
            <w:tcW w:w="3118" w:type="dxa"/>
          </w:tcPr>
          <w:p w14:paraId="1817A172" w14:textId="77777777" w:rsidR="00023569" w:rsidRPr="00FC5262" w:rsidRDefault="00023569" w:rsidP="00132DFD">
            <w:pPr>
              <w:jc w:val="center"/>
            </w:pPr>
            <w:r w:rsidRPr="00FC5262">
              <w:t>-</w:t>
            </w:r>
          </w:p>
        </w:tc>
      </w:tr>
    </w:tbl>
    <w:p w14:paraId="70655045" w14:textId="77777777" w:rsidR="00644EBD" w:rsidRPr="005D3AF7" w:rsidRDefault="00644EBD" w:rsidP="00644EB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644EBD">
        <w:t>Норматив потерь питьевой воды на 2025 год не установлен.</w:t>
      </w:r>
      <w:r w:rsidRPr="002D6407">
        <w:t xml:space="preserve"> </w:t>
      </w:r>
    </w:p>
    <w:p w14:paraId="45860C73" w14:textId="77777777" w:rsidR="00023569" w:rsidRPr="009E2AF6" w:rsidRDefault="00023569" w:rsidP="00023569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9E2AF6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48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666"/>
        <w:gridCol w:w="1134"/>
        <w:gridCol w:w="1418"/>
        <w:gridCol w:w="1560"/>
      </w:tblGrid>
      <w:tr w:rsidR="00023569" w:rsidRPr="00C410AA" w14:paraId="6F414505" w14:textId="77777777" w:rsidTr="00132DFD">
        <w:trPr>
          <w:trHeight w:val="20"/>
          <w:tblHeader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29868ED" w14:textId="77777777" w:rsidR="00023569" w:rsidRPr="00023569" w:rsidRDefault="00023569" w:rsidP="00132DFD">
            <w:pPr>
              <w:jc w:val="center"/>
              <w:rPr>
                <w:b/>
                <w:bCs/>
              </w:rPr>
            </w:pPr>
            <w:r w:rsidRPr="00023569">
              <w:rPr>
                <w:b/>
                <w:bCs/>
              </w:rPr>
              <w:t>№</w:t>
            </w:r>
          </w:p>
        </w:tc>
        <w:tc>
          <w:tcPr>
            <w:tcW w:w="5666" w:type="dxa"/>
            <w:shd w:val="clear" w:color="auto" w:fill="auto"/>
            <w:noWrap/>
            <w:vAlign w:val="center"/>
            <w:hideMark/>
          </w:tcPr>
          <w:p w14:paraId="6BFE1B12" w14:textId="77777777" w:rsidR="00023569" w:rsidRPr="00023569" w:rsidRDefault="00023569" w:rsidP="00132DFD">
            <w:pPr>
              <w:jc w:val="center"/>
              <w:rPr>
                <w:b/>
                <w:bCs/>
              </w:rPr>
            </w:pPr>
            <w:r w:rsidRPr="00023569">
              <w:rPr>
                <w:b/>
                <w:bCs/>
              </w:rPr>
              <w:t>Наименование показателя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E616C9D" w14:textId="77777777" w:rsidR="00023569" w:rsidRPr="00023569" w:rsidRDefault="00023569" w:rsidP="00132DFD">
            <w:pPr>
              <w:jc w:val="center"/>
              <w:rPr>
                <w:b/>
                <w:bCs/>
              </w:rPr>
            </w:pPr>
            <w:r w:rsidRPr="00023569">
              <w:rPr>
                <w:b/>
                <w:bCs/>
              </w:rPr>
              <w:t>Ед. изм.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A908C3D" w14:textId="77777777" w:rsidR="00023569" w:rsidRPr="00023569" w:rsidRDefault="00023569" w:rsidP="00132DFD">
            <w:pPr>
              <w:ind w:left="-88" w:right="-87"/>
              <w:jc w:val="center"/>
              <w:rPr>
                <w:b/>
                <w:bCs/>
              </w:rPr>
            </w:pPr>
            <w:r w:rsidRPr="00023569">
              <w:rPr>
                <w:b/>
                <w:bCs/>
              </w:rPr>
              <w:t>Факт 2023 года</w:t>
            </w:r>
          </w:p>
        </w:tc>
        <w:tc>
          <w:tcPr>
            <w:tcW w:w="1560" w:type="dxa"/>
          </w:tcPr>
          <w:p w14:paraId="2660EBC2" w14:textId="77777777" w:rsidR="00023569" w:rsidRPr="00023569" w:rsidRDefault="00023569" w:rsidP="00132DFD">
            <w:pPr>
              <w:ind w:left="-88" w:right="-87"/>
              <w:jc w:val="center"/>
            </w:pPr>
            <w:r w:rsidRPr="00023569">
              <w:rPr>
                <w:b/>
                <w:bCs/>
              </w:rPr>
              <w:t>План 2025-2028 годов (по каждому году)</w:t>
            </w:r>
          </w:p>
        </w:tc>
      </w:tr>
      <w:tr w:rsidR="00023569" w:rsidRPr="00C410AA" w14:paraId="14568BC4" w14:textId="77777777" w:rsidTr="00132DFD">
        <w:trPr>
          <w:trHeight w:val="194"/>
        </w:trPr>
        <w:tc>
          <w:tcPr>
            <w:tcW w:w="708" w:type="dxa"/>
            <w:shd w:val="clear" w:color="auto" w:fill="auto"/>
            <w:hideMark/>
          </w:tcPr>
          <w:p w14:paraId="3601BEF6" w14:textId="77777777" w:rsidR="00023569" w:rsidRPr="00023569" w:rsidRDefault="00023569" w:rsidP="00132DFD">
            <w:pPr>
              <w:jc w:val="right"/>
              <w:rPr>
                <w:b/>
                <w:bCs/>
              </w:rPr>
            </w:pPr>
            <w:r w:rsidRPr="00023569">
              <w:rPr>
                <w:b/>
                <w:bCs/>
              </w:rPr>
              <w:t>1.</w:t>
            </w:r>
          </w:p>
        </w:tc>
        <w:tc>
          <w:tcPr>
            <w:tcW w:w="8218" w:type="dxa"/>
            <w:gridSpan w:val="3"/>
            <w:shd w:val="clear" w:color="auto" w:fill="auto"/>
            <w:vAlign w:val="bottom"/>
            <w:hideMark/>
          </w:tcPr>
          <w:p w14:paraId="7C07BDCD" w14:textId="77777777" w:rsidR="00023569" w:rsidRPr="00023569" w:rsidRDefault="00023569" w:rsidP="00132DFD">
            <w:pPr>
              <w:rPr>
                <w:b/>
                <w:bCs/>
              </w:rPr>
            </w:pPr>
            <w:r w:rsidRPr="00023569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560" w:type="dxa"/>
          </w:tcPr>
          <w:p w14:paraId="50096AE4" w14:textId="77777777" w:rsidR="00023569" w:rsidRPr="00023569" w:rsidRDefault="00023569" w:rsidP="00132DFD">
            <w:pPr>
              <w:rPr>
                <w:b/>
                <w:bCs/>
              </w:rPr>
            </w:pPr>
          </w:p>
        </w:tc>
      </w:tr>
      <w:tr w:rsidR="00023569" w:rsidRPr="00C410AA" w14:paraId="620B2973" w14:textId="77777777" w:rsidTr="00132DF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573C96FF" w14:textId="77777777" w:rsidR="00023569" w:rsidRPr="00023569" w:rsidRDefault="00023569" w:rsidP="00132DFD">
            <w:pPr>
              <w:jc w:val="right"/>
            </w:pPr>
            <w:r w:rsidRPr="00023569">
              <w:t>1.1.</w:t>
            </w:r>
          </w:p>
        </w:tc>
        <w:tc>
          <w:tcPr>
            <w:tcW w:w="5666" w:type="dxa"/>
            <w:shd w:val="clear" w:color="auto" w:fill="auto"/>
            <w:hideMark/>
          </w:tcPr>
          <w:p w14:paraId="4A79A8B3" w14:textId="77777777" w:rsidR="00023569" w:rsidRPr="00023569" w:rsidRDefault="00023569" w:rsidP="00132DFD">
            <w:r w:rsidRPr="00023569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49C2BB" w14:textId="77777777" w:rsidR="00023569" w:rsidRPr="00023569" w:rsidRDefault="00023569" w:rsidP="00132DFD">
            <w:pPr>
              <w:ind w:left="-109"/>
              <w:jc w:val="center"/>
            </w:pPr>
            <w:r w:rsidRPr="00023569">
              <w:t>ед./км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00C04266" w14:textId="7C3577D1" w:rsidR="00023569" w:rsidRPr="00023569" w:rsidRDefault="00023569" w:rsidP="00132DFD">
            <w:pPr>
              <w:jc w:val="center"/>
            </w:pPr>
            <w:r w:rsidRPr="00023569">
              <w:t>0</w:t>
            </w:r>
            <w:r w:rsidR="00AC65BD">
              <w:t>,8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ABFFAF3" w14:textId="5563C5C9" w:rsidR="00023569" w:rsidRPr="00023569" w:rsidRDefault="00023569" w:rsidP="00132DFD">
            <w:pPr>
              <w:jc w:val="center"/>
            </w:pPr>
            <w:r w:rsidRPr="00023569">
              <w:t>0</w:t>
            </w:r>
            <w:r w:rsidR="00AC65BD">
              <w:t>,8</w:t>
            </w:r>
          </w:p>
        </w:tc>
      </w:tr>
      <w:tr w:rsidR="00023569" w:rsidRPr="00C410AA" w14:paraId="476437C5" w14:textId="77777777" w:rsidTr="00132DFD">
        <w:trPr>
          <w:trHeight w:val="20"/>
        </w:trPr>
        <w:tc>
          <w:tcPr>
            <w:tcW w:w="708" w:type="dxa"/>
            <w:shd w:val="clear" w:color="auto" w:fill="auto"/>
          </w:tcPr>
          <w:p w14:paraId="6141F8AB" w14:textId="77777777" w:rsidR="00023569" w:rsidRPr="00023569" w:rsidRDefault="00023569" w:rsidP="00132DFD">
            <w:pPr>
              <w:jc w:val="right"/>
            </w:pPr>
            <w:r w:rsidRPr="00023569">
              <w:rPr>
                <w:b/>
                <w:bCs/>
              </w:rPr>
              <w:t>2.</w:t>
            </w:r>
          </w:p>
        </w:tc>
        <w:tc>
          <w:tcPr>
            <w:tcW w:w="9778" w:type="dxa"/>
            <w:gridSpan w:val="4"/>
            <w:shd w:val="clear" w:color="auto" w:fill="auto"/>
            <w:vAlign w:val="bottom"/>
          </w:tcPr>
          <w:p w14:paraId="3AED946F" w14:textId="77777777" w:rsidR="00023569" w:rsidRPr="00023569" w:rsidRDefault="00023569" w:rsidP="00132DFD">
            <w:r w:rsidRPr="00023569">
              <w:rPr>
                <w:b/>
                <w:bCs/>
              </w:rPr>
              <w:t>Качество питьевой воды</w:t>
            </w:r>
          </w:p>
        </w:tc>
      </w:tr>
      <w:tr w:rsidR="00023569" w:rsidRPr="00C410AA" w14:paraId="0D803AEC" w14:textId="77777777" w:rsidTr="00132DF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6ABC6B69" w14:textId="77777777" w:rsidR="00023569" w:rsidRPr="00023569" w:rsidRDefault="00023569" w:rsidP="00132DFD">
            <w:pPr>
              <w:jc w:val="right"/>
            </w:pPr>
            <w:r w:rsidRPr="00023569">
              <w:t>2.1.</w:t>
            </w:r>
          </w:p>
        </w:tc>
        <w:tc>
          <w:tcPr>
            <w:tcW w:w="5666" w:type="dxa"/>
            <w:shd w:val="clear" w:color="auto" w:fill="auto"/>
            <w:vAlign w:val="bottom"/>
            <w:hideMark/>
          </w:tcPr>
          <w:p w14:paraId="59719C18" w14:textId="77777777" w:rsidR="00023569" w:rsidRPr="00023569" w:rsidRDefault="00023569" w:rsidP="00132DFD">
            <w:r w:rsidRPr="00023569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7E35B5" w14:textId="77777777" w:rsidR="00023569" w:rsidRPr="00023569" w:rsidRDefault="00023569" w:rsidP="00132DFD">
            <w:pPr>
              <w:ind w:left="-109"/>
              <w:jc w:val="center"/>
            </w:pPr>
            <w:r w:rsidRPr="00023569">
              <w:t>%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2DF5DA8" w14:textId="77777777" w:rsidR="00023569" w:rsidRPr="00023569" w:rsidRDefault="00023569" w:rsidP="00132DFD">
            <w:pPr>
              <w:jc w:val="center"/>
            </w:pPr>
            <w:r w:rsidRPr="00023569">
              <w:t>0</w:t>
            </w:r>
          </w:p>
        </w:tc>
        <w:tc>
          <w:tcPr>
            <w:tcW w:w="1560" w:type="dxa"/>
            <w:vAlign w:val="center"/>
          </w:tcPr>
          <w:p w14:paraId="2E18EE71" w14:textId="77777777" w:rsidR="00023569" w:rsidRPr="00023569" w:rsidRDefault="00023569" w:rsidP="00132DFD">
            <w:pPr>
              <w:jc w:val="center"/>
            </w:pPr>
            <w:r w:rsidRPr="00023569">
              <w:t>0</w:t>
            </w:r>
          </w:p>
        </w:tc>
      </w:tr>
      <w:tr w:rsidR="00023569" w:rsidRPr="00C410AA" w14:paraId="119AA454" w14:textId="77777777" w:rsidTr="00132DF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0B61295C" w14:textId="77777777" w:rsidR="00023569" w:rsidRPr="00023569" w:rsidRDefault="00023569" w:rsidP="00132DFD">
            <w:pPr>
              <w:jc w:val="right"/>
            </w:pPr>
            <w:r w:rsidRPr="00023569">
              <w:t>2.2.</w:t>
            </w:r>
          </w:p>
        </w:tc>
        <w:tc>
          <w:tcPr>
            <w:tcW w:w="5666" w:type="dxa"/>
            <w:shd w:val="clear" w:color="auto" w:fill="auto"/>
            <w:vAlign w:val="bottom"/>
            <w:hideMark/>
          </w:tcPr>
          <w:p w14:paraId="297C55B0" w14:textId="77777777" w:rsidR="00023569" w:rsidRPr="00023569" w:rsidRDefault="00023569" w:rsidP="00132DFD">
            <w:r w:rsidRPr="00023569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EFFB4F" w14:textId="77777777" w:rsidR="00023569" w:rsidRPr="00023569" w:rsidRDefault="00023569" w:rsidP="00132DFD">
            <w:pPr>
              <w:ind w:left="-109"/>
              <w:jc w:val="center"/>
            </w:pPr>
            <w:r w:rsidRPr="00023569">
              <w:t>%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E88CC49" w14:textId="77777777" w:rsidR="00023569" w:rsidRPr="00023569" w:rsidRDefault="00023569" w:rsidP="00132DFD">
            <w:pPr>
              <w:jc w:val="center"/>
            </w:pPr>
            <w:r w:rsidRPr="00023569">
              <w:t>0</w:t>
            </w:r>
          </w:p>
        </w:tc>
        <w:tc>
          <w:tcPr>
            <w:tcW w:w="1560" w:type="dxa"/>
            <w:vAlign w:val="center"/>
          </w:tcPr>
          <w:p w14:paraId="3111C40B" w14:textId="77777777" w:rsidR="00023569" w:rsidRPr="00023569" w:rsidRDefault="00023569" w:rsidP="00132DFD">
            <w:pPr>
              <w:jc w:val="center"/>
            </w:pPr>
            <w:r w:rsidRPr="00023569">
              <w:t>0</w:t>
            </w:r>
          </w:p>
        </w:tc>
      </w:tr>
      <w:tr w:rsidR="00023569" w:rsidRPr="00C410AA" w14:paraId="215F14F6" w14:textId="77777777" w:rsidTr="00132DFD">
        <w:trPr>
          <w:trHeight w:val="20"/>
        </w:trPr>
        <w:tc>
          <w:tcPr>
            <w:tcW w:w="708" w:type="dxa"/>
            <w:shd w:val="clear" w:color="auto" w:fill="auto"/>
          </w:tcPr>
          <w:p w14:paraId="749EE52E" w14:textId="77777777" w:rsidR="00023569" w:rsidRPr="00023569" w:rsidRDefault="00023569" w:rsidP="00132DFD">
            <w:pPr>
              <w:jc w:val="right"/>
            </w:pPr>
            <w:r w:rsidRPr="00023569">
              <w:rPr>
                <w:b/>
                <w:bCs/>
              </w:rPr>
              <w:t>3.</w:t>
            </w:r>
          </w:p>
        </w:tc>
        <w:tc>
          <w:tcPr>
            <w:tcW w:w="9778" w:type="dxa"/>
            <w:gridSpan w:val="4"/>
            <w:shd w:val="clear" w:color="auto" w:fill="auto"/>
            <w:vAlign w:val="bottom"/>
          </w:tcPr>
          <w:p w14:paraId="0ECB1E89" w14:textId="77777777" w:rsidR="00023569" w:rsidRPr="00023569" w:rsidRDefault="00023569" w:rsidP="00132DFD">
            <w:r w:rsidRPr="00023569">
              <w:rPr>
                <w:b/>
                <w:bCs/>
              </w:rPr>
              <w:t>Энергетическая эффективность</w:t>
            </w:r>
          </w:p>
        </w:tc>
      </w:tr>
      <w:tr w:rsidR="00023569" w:rsidRPr="00C410AA" w14:paraId="59905E11" w14:textId="77777777" w:rsidTr="00132DF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57B3D4C4" w14:textId="77777777" w:rsidR="00023569" w:rsidRPr="00023569" w:rsidRDefault="00023569" w:rsidP="00132DFD">
            <w:pPr>
              <w:jc w:val="right"/>
            </w:pPr>
            <w:r w:rsidRPr="00023569">
              <w:t>3.1.</w:t>
            </w:r>
          </w:p>
        </w:tc>
        <w:tc>
          <w:tcPr>
            <w:tcW w:w="5666" w:type="dxa"/>
            <w:shd w:val="clear" w:color="auto" w:fill="auto"/>
            <w:hideMark/>
          </w:tcPr>
          <w:p w14:paraId="28F65446" w14:textId="77777777" w:rsidR="00023569" w:rsidRPr="00023569" w:rsidRDefault="00023569" w:rsidP="00132DFD">
            <w:r w:rsidRPr="00023569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0BB895" w14:textId="77777777" w:rsidR="00023569" w:rsidRPr="00023569" w:rsidRDefault="00023569" w:rsidP="00132DFD">
            <w:pPr>
              <w:ind w:left="-109"/>
              <w:jc w:val="center"/>
            </w:pPr>
            <w:r w:rsidRPr="00023569">
              <w:t>%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B4D39E" w14:textId="56D96AFE" w:rsidR="00023569" w:rsidRPr="00023569" w:rsidRDefault="00AC65BD" w:rsidP="00132DFD">
            <w:pPr>
              <w:jc w:val="center"/>
            </w:pPr>
            <w:r>
              <w:t>13</w:t>
            </w:r>
            <w:r w:rsidR="00F5687D">
              <w:t>,11</w:t>
            </w:r>
          </w:p>
        </w:tc>
        <w:tc>
          <w:tcPr>
            <w:tcW w:w="1560" w:type="dxa"/>
            <w:vAlign w:val="bottom"/>
          </w:tcPr>
          <w:p w14:paraId="552723AC" w14:textId="77777777" w:rsidR="00023569" w:rsidRPr="00023569" w:rsidRDefault="00023569" w:rsidP="00132DFD">
            <w:pPr>
              <w:jc w:val="center"/>
            </w:pPr>
            <w:r w:rsidRPr="00023569">
              <w:t>0</w:t>
            </w:r>
          </w:p>
        </w:tc>
      </w:tr>
      <w:tr w:rsidR="00023569" w:rsidRPr="00C410AA" w14:paraId="79498D40" w14:textId="77777777" w:rsidTr="00132DF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12759130" w14:textId="77777777" w:rsidR="00023569" w:rsidRPr="00023569" w:rsidRDefault="00023569" w:rsidP="00132DFD">
            <w:pPr>
              <w:jc w:val="right"/>
            </w:pPr>
            <w:r w:rsidRPr="00023569">
              <w:t>3.2.</w:t>
            </w:r>
          </w:p>
        </w:tc>
        <w:tc>
          <w:tcPr>
            <w:tcW w:w="5666" w:type="dxa"/>
            <w:shd w:val="clear" w:color="auto" w:fill="auto"/>
            <w:hideMark/>
          </w:tcPr>
          <w:p w14:paraId="434F9E34" w14:textId="77777777" w:rsidR="00023569" w:rsidRPr="00023569" w:rsidRDefault="00023569" w:rsidP="00132DFD">
            <w:r w:rsidRPr="00023569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74FA78" w14:textId="77777777" w:rsidR="00023569" w:rsidRPr="00023569" w:rsidRDefault="00023569" w:rsidP="00132DFD">
            <w:pPr>
              <w:ind w:left="-109"/>
              <w:jc w:val="center"/>
            </w:pPr>
            <w:r w:rsidRPr="00023569">
              <w:t>кВт ч/куб. м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2B9B5AC" w14:textId="293D1537" w:rsidR="00023569" w:rsidRPr="00023569" w:rsidRDefault="00AC65BD" w:rsidP="00132DFD">
            <w:pPr>
              <w:jc w:val="center"/>
            </w:pPr>
            <w:r>
              <w:t>1,29</w:t>
            </w:r>
          </w:p>
        </w:tc>
        <w:tc>
          <w:tcPr>
            <w:tcW w:w="1560" w:type="dxa"/>
            <w:vAlign w:val="center"/>
          </w:tcPr>
          <w:p w14:paraId="297B466D" w14:textId="54817339" w:rsidR="00023569" w:rsidRPr="00023569" w:rsidRDefault="00AC65BD" w:rsidP="00132DFD">
            <w:pPr>
              <w:jc w:val="center"/>
            </w:pPr>
            <w:r>
              <w:t>0,93</w:t>
            </w:r>
          </w:p>
        </w:tc>
      </w:tr>
      <w:tr w:rsidR="00023569" w:rsidRPr="00C410AA" w14:paraId="5EDF5A9D" w14:textId="77777777" w:rsidTr="00132DF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15BCD64D" w14:textId="77777777" w:rsidR="00023569" w:rsidRPr="00023569" w:rsidRDefault="00023569" w:rsidP="00132DFD">
            <w:pPr>
              <w:jc w:val="right"/>
            </w:pPr>
            <w:r w:rsidRPr="00023569">
              <w:t>3.3.</w:t>
            </w:r>
          </w:p>
        </w:tc>
        <w:tc>
          <w:tcPr>
            <w:tcW w:w="5666" w:type="dxa"/>
            <w:shd w:val="clear" w:color="auto" w:fill="auto"/>
            <w:hideMark/>
          </w:tcPr>
          <w:p w14:paraId="0875F9CE" w14:textId="77777777" w:rsidR="00023569" w:rsidRPr="00023569" w:rsidRDefault="00023569" w:rsidP="00132DFD">
            <w:r w:rsidRPr="00023569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FCFF4C" w14:textId="77777777" w:rsidR="00023569" w:rsidRPr="00023569" w:rsidRDefault="00023569" w:rsidP="00132DFD">
            <w:pPr>
              <w:ind w:left="-109"/>
              <w:jc w:val="center"/>
            </w:pPr>
            <w:r w:rsidRPr="00023569">
              <w:t>кВт ч/куб. м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4DAC792" w14:textId="77777777" w:rsidR="00023569" w:rsidRPr="00023569" w:rsidRDefault="00023569" w:rsidP="00132DFD">
            <w:pPr>
              <w:jc w:val="center"/>
            </w:pPr>
            <w:r w:rsidRPr="00023569">
              <w:t>-</w:t>
            </w:r>
          </w:p>
        </w:tc>
        <w:tc>
          <w:tcPr>
            <w:tcW w:w="1560" w:type="dxa"/>
            <w:vAlign w:val="center"/>
          </w:tcPr>
          <w:p w14:paraId="08271864" w14:textId="77777777" w:rsidR="00023569" w:rsidRPr="00023569" w:rsidRDefault="00023569" w:rsidP="00132DFD">
            <w:pPr>
              <w:jc w:val="center"/>
            </w:pPr>
            <w:r w:rsidRPr="00023569">
              <w:t>-</w:t>
            </w:r>
          </w:p>
        </w:tc>
      </w:tr>
    </w:tbl>
    <w:p w14:paraId="39A43245" w14:textId="20E98159" w:rsidR="00023569" w:rsidRPr="00E86582" w:rsidRDefault="00023569" w:rsidP="0002356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E86582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="00AC65BD" w:rsidRPr="000A064C">
        <w:rPr>
          <w:sz w:val="24"/>
          <w:szCs w:val="24"/>
        </w:rPr>
        <w:t xml:space="preserve">МУП ЖКХ «Анучинское» </w:t>
      </w:r>
      <w:r w:rsidRPr="00E86582">
        <w:rPr>
          <w:bCs/>
          <w:iCs/>
          <w:sz w:val="24"/>
          <w:szCs w:val="24"/>
        </w:rPr>
        <w:t>на 2024-2028 гг.</w:t>
      </w:r>
    </w:p>
    <w:p w14:paraId="6B2956DB" w14:textId="3E3B5208" w:rsidR="00023569" w:rsidRPr="00251086" w:rsidRDefault="00023569" w:rsidP="00023569">
      <w:pPr>
        <w:ind w:firstLine="680"/>
        <w:jc w:val="both"/>
        <w:rPr>
          <w:sz w:val="24"/>
          <w:szCs w:val="24"/>
        </w:rPr>
      </w:pPr>
      <w:r w:rsidRPr="00E86582">
        <w:rPr>
          <w:sz w:val="24"/>
          <w:szCs w:val="24"/>
        </w:rPr>
        <w:t>Расчетный одноставочный тариф на питьевую воду (питьевое водоснабжение</w:t>
      </w:r>
      <w:r w:rsidRPr="00251086">
        <w:rPr>
          <w:sz w:val="24"/>
          <w:szCs w:val="24"/>
        </w:rPr>
        <w:t xml:space="preserve">) для потребителей </w:t>
      </w:r>
      <w:r w:rsidR="00AC65BD" w:rsidRPr="000A064C">
        <w:rPr>
          <w:sz w:val="24"/>
          <w:szCs w:val="24"/>
        </w:rPr>
        <w:t>МУП ЖКХ «Анучинское» на территории Каменского района Пензенской области</w:t>
      </w:r>
      <w:r w:rsidRPr="004E1E32">
        <w:rPr>
          <w:rFonts w:eastAsia="Calibri"/>
          <w:sz w:val="24"/>
          <w:szCs w:val="24"/>
        </w:rPr>
        <w:t xml:space="preserve"> </w:t>
      </w:r>
      <w:r w:rsidRPr="00251086">
        <w:rPr>
          <w:sz w:val="24"/>
          <w:szCs w:val="24"/>
        </w:rPr>
        <w:t xml:space="preserve">на 2025 – 2028 годы </w:t>
      </w:r>
      <w:r>
        <w:rPr>
          <w:sz w:val="24"/>
          <w:szCs w:val="24"/>
        </w:rPr>
        <w:t>долгосрочного периода регулирования 2024-2028 годов</w:t>
      </w:r>
      <w:r w:rsidRPr="00251086">
        <w:rPr>
          <w:sz w:val="24"/>
          <w:szCs w:val="24"/>
        </w:rPr>
        <w:t xml:space="preserve"> с календарной разбивкой составил:</w:t>
      </w:r>
    </w:p>
    <w:tbl>
      <w:tblPr>
        <w:tblW w:w="49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923"/>
        <w:gridCol w:w="924"/>
        <w:gridCol w:w="924"/>
        <w:gridCol w:w="924"/>
        <w:gridCol w:w="924"/>
        <w:gridCol w:w="924"/>
        <w:gridCol w:w="924"/>
        <w:gridCol w:w="924"/>
      </w:tblGrid>
      <w:tr w:rsidR="00023569" w:rsidRPr="003F0F23" w14:paraId="1ECF05AA" w14:textId="77777777" w:rsidTr="00132DFD">
        <w:trPr>
          <w:trHeight w:val="563"/>
          <w:tblHeader/>
        </w:trPr>
        <w:tc>
          <w:tcPr>
            <w:tcW w:w="2834" w:type="dxa"/>
            <w:shd w:val="clear" w:color="auto" w:fill="auto"/>
            <w:vAlign w:val="center"/>
          </w:tcPr>
          <w:p w14:paraId="2BF60EF0" w14:textId="77777777" w:rsidR="00023569" w:rsidRPr="003F0F23" w:rsidRDefault="00023569" w:rsidP="00132DFD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23" w:type="dxa"/>
          </w:tcPr>
          <w:p w14:paraId="19A7DEF0" w14:textId="77777777" w:rsidR="00023569" w:rsidRPr="003F0F23" w:rsidRDefault="0002356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24" w:type="dxa"/>
          </w:tcPr>
          <w:p w14:paraId="5820572E" w14:textId="77777777" w:rsidR="00023569" w:rsidRPr="003F0F23" w:rsidRDefault="0002356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24" w:type="dxa"/>
          </w:tcPr>
          <w:p w14:paraId="6BBD702D" w14:textId="77777777" w:rsidR="00023569" w:rsidRPr="003F0F23" w:rsidRDefault="0002356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24" w:type="dxa"/>
          </w:tcPr>
          <w:p w14:paraId="5D8560D6" w14:textId="77777777" w:rsidR="00023569" w:rsidRPr="003F0F23" w:rsidRDefault="0002356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24" w:type="dxa"/>
          </w:tcPr>
          <w:p w14:paraId="60E0E08F" w14:textId="77777777" w:rsidR="00023569" w:rsidRPr="003F0F23" w:rsidRDefault="0002356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24" w:type="dxa"/>
          </w:tcPr>
          <w:p w14:paraId="2E13C097" w14:textId="77777777" w:rsidR="00023569" w:rsidRPr="003F0F23" w:rsidRDefault="0002356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24" w:type="dxa"/>
          </w:tcPr>
          <w:p w14:paraId="46D0373F" w14:textId="77777777" w:rsidR="00023569" w:rsidRPr="003F0F23" w:rsidRDefault="0002356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24" w:type="dxa"/>
          </w:tcPr>
          <w:p w14:paraId="3CE45649" w14:textId="77777777" w:rsidR="00023569" w:rsidRPr="003F0F23" w:rsidRDefault="0002356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023569" w:rsidRPr="005F7E24" w14:paraId="0AEBA2A1" w14:textId="77777777" w:rsidTr="00132DFD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071907C1" w14:textId="77777777" w:rsidR="00023569" w:rsidRPr="005F7E24" w:rsidRDefault="00023569" w:rsidP="00132DFD">
            <w:pPr>
              <w:ind w:left="-108" w:right="-61"/>
              <w:jc w:val="center"/>
              <w:rPr>
                <w:iCs/>
                <w:sz w:val="16"/>
                <w:szCs w:val="16"/>
              </w:rPr>
            </w:pPr>
            <w:r w:rsidRPr="005F7E24">
              <w:rPr>
                <w:iCs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64B250B" w14:textId="0A83A1F5" w:rsidR="00023569" w:rsidRPr="005F7E24" w:rsidRDefault="00AC65BD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30,05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6BD8FE18" w14:textId="3237D58A" w:rsidR="00023569" w:rsidRPr="005F7E24" w:rsidRDefault="00AC65BD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33,33</w:t>
            </w:r>
          </w:p>
        </w:tc>
        <w:tc>
          <w:tcPr>
            <w:tcW w:w="924" w:type="dxa"/>
            <w:vAlign w:val="center"/>
          </w:tcPr>
          <w:p w14:paraId="7E98DC85" w14:textId="1957CE63" w:rsidR="00023569" w:rsidRPr="005F7E24" w:rsidRDefault="00AC65BD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33,33</w:t>
            </w:r>
          </w:p>
        </w:tc>
        <w:tc>
          <w:tcPr>
            <w:tcW w:w="924" w:type="dxa"/>
            <w:vAlign w:val="center"/>
          </w:tcPr>
          <w:p w14:paraId="4950D99F" w14:textId="76492F45" w:rsidR="00023569" w:rsidRPr="005F7E24" w:rsidRDefault="00AC65BD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60,63</w:t>
            </w:r>
          </w:p>
        </w:tc>
        <w:tc>
          <w:tcPr>
            <w:tcW w:w="924" w:type="dxa"/>
            <w:vAlign w:val="center"/>
          </w:tcPr>
          <w:p w14:paraId="3DB9739E" w14:textId="4B251620" w:rsidR="00023569" w:rsidRPr="005F7E24" w:rsidRDefault="00AC65BD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60,63</w:t>
            </w:r>
          </w:p>
        </w:tc>
        <w:tc>
          <w:tcPr>
            <w:tcW w:w="924" w:type="dxa"/>
            <w:vAlign w:val="center"/>
          </w:tcPr>
          <w:p w14:paraId="0E95397C" w14:textId="7305A4C9" w:rsidR="00023569" w:rsidRPr="005F7E24" w:rsidRDefault="00AC65BD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22,10</w:t>
            </w:r>
          </w:p>
        </w:tc>
        <w:tc>
          <w:tcPr>
            <w:tcW w:w="924" w:type="dxa"/>
            <w:vAlign w:val="center"/>
          </w:tcPr>
          <w:p w14:paraId="0DCB0FA9" w14:textId="1AC306EA" w:rsidR="00023569" w:rsidRPr="005F7E24" w:rsidRDefault="00AC65BD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22,10</w:t>
            </w:r>
          </w:p>
        </w:tc>
        <w:tc>
          <w:tcPr>
            <w:tcW w:w="924" w:type="dxa"/>
            <w:vAlign w:val="center"/>
          </w:tcPr>
          <w:p w14:paraId="4224700E" w14:textId="2E4904FE" w:rsidR="00023569" w:rsidRPr="005F7E24" w:rsidRDefault="00AC65BD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63,18</w:t>
            </w:r>
          </w:p>
        </w:tc>
      </w:tr>
    </w:tbl>
    <w:p w14:paraId="0CCAB04A" w14:textId="77777777" w:rsidR="00023569" w:rsidRPr="005F7E24" w:rsidRDefault="00023569" w:rsidP="00023569">
      <w:pPr>
        <w:jc w:val="both"/>
        <w:rPr>
          <w:iCs/>
          <w:sz w:val="24"/>
          <w:szCs w:val="24"/>
        </w:rPr>
      </w:pPr>
      <w:r w:rsidRPr="005F7E24">
        <w:rPr>
          <w:iCs/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56D9CA64" w14:textId="77777777" w:rsidR="00023569" w:rsidRPr="00834C7A" w:rsidRDefault="00023569" w:rsidP="00023569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834C7A">
        <w:rPr>
          <w:rFonts w:eastAsia="Calibri"/>
          <w:b/>
          <w:sz w:val="24"/>
          <w:szCs w:val="24"/>
        </w:rPr>
        <w:t xml:space="preserve">Сагайдачный Д.И. </w:t>
      </w:r>
      <w:r w:rsidRPr="00834C7A">
        <w:rPr>
          <w:rFonts w:eastAsia="Calibri"/>
          <w:sz w:val="24"/>
          <w:szCs w:val="24"/>
        </w:rPr>
        <w:t>озвучил</w:t>
      </w:r>
      <w:r w:rsidRPr="00834C7A">
        <w:rPr>
          <w:sz w:val="24"/>
          <w:szCs w:val="24"/>
        </w:rPr>
        <w:t xml:space="preserve"> позицию Пензенского УФАС России, отраженную в письме от 16.12.2024 № ЕД/5926/24, </w:t>
      </w:r>
      <w:r w:rsidRPr="00834C7A">
        <w:rPr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14:paraId="7C36516A" w14:textId="77777777" w:rsidR="00023569" w:rsidRPr="00834C7A" w:rsidRDefault="00023569" w:rsidP="00023569">
      <w:pPr>
        <w:tabs>
          <w:tab w:val="left" w:pos="567"/>
          <w:tab w:val="left" w:pos="851"/>
        </w:tabs>
        <w:ind w:firstLine="728"/>
        <w:jc w:val="both"/>
        <w:rPr>
          <w:bCs/>
          <w:sz w:val="24"/>
          <w:szCs w:val="24"/>
        </w:rPr>
      </w:pPr>
      <w:r w:rsidRPr="00834C7A">
        <w:rPr>
          <w:sz w:val="24"/>
          <w:szCs w:val="24"/>
        </w:rPr>
        <w:lastRenderedPageBreak/>
        <w:t>От</w:t>
      </w:r>
      <w:r w:rsidRPr="00834C7A">
        <w:rPr>
          <w:b/>
          <w:sz w:val="24"/>
          <w:szCs w:val="24"/>
        </w:rPr>
        <w:t xml:space="preserve"> Сагайдачного Д.И. </w:t>
      </w:r>
      <w:r w:rsidRPr="00834C7A">
        <w:rPr>
          <w:bCs/>
          <w:sz w:val="24"/>
          <w:szCs w:val="24"/>
        </w:rPr>
        <w:t>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4ADE4FB6" w14:textId="77777777" w:rsidR="00023569" w:rsidRPr="00834C7A" w:rsidRDefault="00023569" w:rsidP="00023569">
      <w:pPr>
        <w:ind w:firstLine="728"/>
        <w:jc w:val="both"/>
        <w:rPr>
          <w:bCs/>
          <w:sz w:val="26"/>
          <w:szCs w:val="26"/>
        </w:rPr>
      </w:pPr>
      <w:r w:rsidRPr="00834C7A">
        <w:rPr>
          <w:b/>
          <w:sz w:val="24"/>
          <w:szCs w:val="24"/>
        </w:rPr>
        <w:t xml:space="preserve">Прокаева Е.А. </w:t>
      </w:r>
      <w:r w:rsidRPr="00834C7A">
        <w:rPr>
          <w:bCs/>
          <w:sz w:val="24"/>
          <w:szCs w:val="24"/>
        </w:rPr>
        <w:t>сообщила, что замечания, предложения к экспертному заключению и иным материалам отсутствуют</w:t>
      </w:r>
      <w:r w:rsidRPr="00834C7A">
        <w:rPr>
          <w:bCs/>
          <w:sz w:val="26"/>
          <w:szCs w:val="26"/>
        </w:rPr>
        <w:t>.</w:t>
      </w:r>
    </w:p>
    <w:p w14:paraId="460760A5" w14:textId="59E73D8B" w:rsidR="00023569" w:rsidRDefault="00023569" w:rsidP="00023569">
      <w:pPr>
        <w:ind w:firstLine="680"/>
        <w:jc w:val="both"/>
        <w:rPr>
          <w:sz w:val="24"/>
          <w:szCs w:val="24"/>
        </w:rPr>
      </w:pPr>
      <w:r w:rsidRPr="00251086">
        <w:rPr>
          <w:b/>
          <w:sz w:val="24"/>
          <w:szCs w:val="24"/>
        </w:rPr>
        <w:t>Сагайдачный Д.И.</w:t>
      </w:r>
      <w:r w:rsidRPr="00251086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5108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51086">
        <w:rPr>
          <w:rFonts w:eastAsia="Calibri"/>
          <w:bCs/>
          <w:iCs/>
          <w:sz w:val="24"/>
          <w:szCs w:val="24"/>
        </w:rPr>
        <w:t xml:space="preserve">потребителей </w:t>
      </w:r>
      <w:r w:rsidR="00AC65BD" w:rsidRPr="000A064C">
        <w:rPr>
          <w:sz w:val="24"/>
          <w:szCs w:val="24"/>
        </w:rPr>
        <w:t>МУП ЖКХ «Анучинское» на территории Каменского района Пензенской области</w:t>
      </w:r>
      <w:r w:rsidRPr="00251086">
        <w:rPr>
          <w:sz w:val="24"/>
          <w:szCs w:val="24"/>
        </w:rPr>
        <w:t xml:space="preserve"> </w:t>
      </w:r>
      <w:r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251086">
        <w:rPr>
          <w:sz w:val="24"/>
          <w:szCs w:val="24"/>
        </w:rPr>
        <w:t xml:space="preserve"> в размере:</w:t>
      </w:r>
    </w:p>
    <w:tbl>
      <w:tblPr>
        <w:tblW w:w="49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923"/>
        <w:gridCol w:w="924"/>
        <w:gridCol w:w="924"/>
        <w:gridCol w:w="924"/>
        <w:gridCol w:w="924"/>
        <w:gridCol w:w="924"/>
        <w:gridCol w:w="924"/>
        <w:gridCol w:w="924"/>
      </w:tblGrid>
      <w:tr w:rsidR="00AC65BD" w:rsidRPr="003F0F23" w14:paraId="22638067" w14:textId="77777777" w:rsidTr="00132DFD">
        <w:trPr>
          <w:trHeight w:val="563"/>
          <w:tblHeader/>
        </w:trPr>
        <w:tc>
          <w:tcPr>
            <w:tcW w:w="2834" w:type="dxa"/>
            <w:shd w:val="clear" w:color="auto" w:fill="auto"/>
            <w:vAlign w:val="center"/>
          </w:tcPr>
          <w:p w14:paraId="4781E95B" w14:textId="77777777" w:rsidR="00AC65BD" w:rsidRPr="003F0F23" w:rsidRDefault="00AC65BD" w:rsidP="00132DFD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23" w:type="dxa"/>
          </w:tcPr>
          <w:p w14:paraId="5DE216A8" w14:textId="77777777" w:rsidR="00AC65BD" w:rsidRPr="003F0F23" w:rsidRDefault="00AC65B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24" w:type="dxa"/>
          </w:tcPr>
          <w:p w14:paraId="458C19A0" w14:textId="77777777" w:rsidR="00AC65BD" w:rsidRPr="003F0F23" w:rsidRDefault="00AC65B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24" w:type="dxa"/>
          </w:tcPr>
          <w:p w14:paraId="2ABFECDD" w14:textId="77777777" w:rsidR="00AC65BD" w:rsidRPr="003F0F23" w:rsidRDefault="00AC65B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24" w:type="dxa"/>
          </w:tcPr>
          <w:p w14:paraId="1FEE96AE" w14:textId="77777777" w:rsidR="00AC65BD" w:rsidRPr="003F0F23" w:rsidRDefault="00AC65B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24" w:type="dxa"/>
          </w:tcPr>
          <w:p w14:paraId="1F175420" w14:textId="77777777" w:rsidR="00AC65BD" w:rsidRPr="003F0F23" w:rsidRDefault="00AC65B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24" w:type="dxa"/>
          </w:tcPr>
          <w:p w14:paraId="5D030AF7" w14:textId="77777777" w:rsidR="00AC65BD" w:rsidRPr="003F0F23" w:rsidRDefault="00AC65B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24" w:type="dxa"/>
          </w:tcPr>
          <w:p w14:paraId="58C8A089" w14:textId="77777777" w:rsidR="00AC65BD" w:rsidRPr="003F0F23" w:rsidRDefault="00AC65B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24" w:type="dxa"/>
          </w:tcPr>
          <w:p w14:paraId="23C39CCF" w14:textId="77777777" w:rsidR="00AC65BD" w:rsidRPr="003F0F23" w:rsidRDefault="00AC65B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AC65BD" w:rsidRPr="005F7E24" w14:paraId="69E67110" w14:textId="77777777" w:rsidTr="00132DFD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5E41A2AB" w14:textId="77777777" w:rsidR="00AC65BD" w:rsidRPr="005F7E24" w:rsidRDefault="00AC65BD" w:rsidP="00132DFD">
            <w:pPr>
              <w:ind w:left="-108" w:right="-61"/>
              <w:jc w:val="center"/>
              <w:rPr>
                <w:iCs/>
                <w:sz w:val="16"/>
                <w:szCs w:val="16"/>
              </w:rPr>
            </w:pPr>
            <w:r w:rsidRPr="005F7E24">
              <w:rPr>
                <w:iCs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70A5D41" w14:textId="77777777" w:rsidR="00AC65BD" w:rsidRPr="005F7E24" w:rsidRDefault="00AC65BD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30,05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03A84602" w14:textId="77777777" w:rsidR="00AC65BD" w:rsidRPr="005F7E24" w:rsidRDefault="00AC65BD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33,33</w:t>
            </w:r>
          </w:p>
        </w:tc>
        <w:tc>
          <w:tcPr>
            <w:tcW w:w="924" w:type="dxa"/>
            <w:vAlign w:val="center"/>
          </w:tcPr>
          <w:p w14:paraId="69926176" w14:textId="77777777" w:rsidR="00AC65BD" w:rsidRPr="005F7E24" w:rsidRDefault="00AC65BD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33,33</w:t>
            </w:r>
          </w:p>
        </w:tc>
        <w:tc>
          <w:tcPr>
            <w:tcW w:w="924" w:type="dxa"/>
            <w:vAlign w:val="center"/>
          </w:tcPr>
          <w:p w14:paraId="2FB1E88D" w14:textId="77777777" w:rsidR="00AC65BD" w:rsidRPr="005F7E24" w:rsidRDefault="00AC65BD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60,63</w:t>
            </w:r>
          </w:p>
        </w:tc>
        <w:tc>
          <w:tcPr>
            <w:tcW w:w="924" w:type="dxa"/>
            <w:vAlign w:val="center"/>
          </w:tcPr>
          <w:p w14:paraId="5733264A" w14:textId="77777777" w:rsidR="00AC65BD" w:rsidRPr="005F7E24" w:rsidRDefault="00AC65BD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60,63</w:t>
            </w:r>
          </w:p>
        </w:tc>
        <w:tc>
          <w:tcPr>
            <w:tcW w:w="924" w:type="dxa"/>
            <w:vAlign w:val="center"/>
          </w:tcPr>
          <w:p w14:paraId="6050C025" w14:textId="77777777" w:rsidR="00AC65BD" w:rsidRPr="005F7E24" w:rsidRDefault="00AC65BD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22,10</w:t>
            </w:r>
          </w:p>
        </w:tc>
        <w:tc>
          <w:tcPr>
            <w:tcW w:w="924" w:type="dxa"/>
            <w:vAlign w:val="center"/>
          </w:tcPr>
          <w:p w14:paraId="14E82E6D" w14:textId="77777777" w:rsidR="00AC65BD" w:rsidRPr="005F7E24" w:rsidRDefault="00AC65BD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22,10</w:t>
            </w:r>
          </w:p>
        </w:tc>
        <w:tc>
          <w:tcPr>
            <w:tcW w:w="924" w:type="dxa"/>
            <w:vAlign w:val="center"/>
          </w:tcPr>
          <w:p w14:paraId="2A49BD0D" w14:textId="77777777" w:rsidR="00AC65BD" w:rsidRPr="005F7E24" w:rsidRDefault="00AC65BD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63,18</w:t>
            </w:r>
          </w:p>
        </w:tc>
      </w:tr>
    </w:tbl>
    <w:p w14:paraId="7F0D5A2C" w14:textId="77777777" w:rsidR="00023569" w:rsidRPr="005F7E24" w:rsidRDefault="00023569" w:rsidP="00023569">
      <w:pPr>
        <w:jc w:val="both"/>
        <w:rPr>
          <w:iCs/>
          <w:sz w:val="24"/>
          <w:szCs w:val="24"/>
        </w:rPr>
      </w:pPr>
      <w:r w:rsidRPr="005F7E24">
        <w:rPr>
          <w:iCs/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3E495700" w14:textId="77777777" w:rsidR="00023569" w:rsidRPr="00251086" w:rsidRDefault="00023569" w:rsidP="00023569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Голосование членов Правления</w:t>
      </w:r>
      <w:r w:rsidRPr="00251086">
        <w:rPr>
          <w:sz w:val="24"/>
          <w:szCs w:val="24"/>
        </w:rPr>
        <w:t>: «За» - единогласно.</w:t>
      </w:r>
    </w:p>
    <w:p w14:paraId="1E9B6F26" w14:textId="4012404E" w:rsidR="00023569" w:rsidRDefault="00023569" w:rsidP="00023569">
      <w:pPr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Постановили</w:t>
      </w:r>
      <w:r w:rsidRPr="00251086">
        <w:rPr>
          <w:sz w:val="24"/>
          <w:szCs w:val="24"/>
        </w:rPr>
        <w:t xml:space="preserve">: установить и ввести в действие одноставочный тариф </w:t>
      </w:r>
      <w:r w:rsidRPr="0025108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AC65BD" w:rsidRPr="000A064C">
        <w:rPr>
          <w:sz w:val="24"/>
          <w:szCs w:val="24"/>
        </w:rPr>
        <w:t>МУП ЖКХ «Анучинское» на территории Каменского района Пензенской области</w:t>
      </w:r>
      <w:r w:rsidR="00AC65BD">
        <w:rPr>
          <w:sz w:val="24"/>
          <w:szCs w:val="24"/>
        </w:rPr>
        <w:t xml:space="preserve"> </w:t>
      </w:r>
      <w:r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251086">
        <w:rPr>
          <w:sz w:val="24"/>
          <w:szCs w:val="24"/>
        </w:rPr>
        <w:t xml:space="preserve"> в размере:</w:t>
      </w:r>
    </w:p>
    <w:tbl>
      <w:tblPr>
        <w:tblW w:w="49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923"/>
        <w:gridCol w:w="924"/>
        <w:gridCol w:w="924"/>
        <w:gridCol w:w="924"/>
        <w:gridCol w:w="924"/>
        <w:gridCol w:w="924"/>
        <w:gridCol w:w="924"/>
        <w:gridCol w:w="924"/>
      </w:tblGrid>
      <w:tr w:rsidR="00AC65BD" w:rsidRPr="003F0F23" w14:paraId="1B385688" w14:textId="77777777" w:rsidTr="00132DFD">
        <w:trPr>
          <w:trHeight w:val="563"/>
          <w:tblHeader/>
        </w:trPr>
        <w:tc>
          <w:tcPr>
            <w:tcW w:w="2834" w:type="dxa"/>
            <w:shd w:val="clear" w:color="auto" w:fill="auto"/>
            <w:vAlign w:val="center"/>
          </w:tcPr>
          <w:p w14:paraId="488C6EBE" w14:textId="77777777" w:rsidR="00AC65BD" w:rsidRPr="003F0F23" w:rsidRDefault="00AC65BD" w:rsidP="00132DFD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23" w:type="dxa"/>
          </w:tcPr>
          <w:p w14:paraId="4E81597F" w14:textId="77777777" w:rsidR="00AC65BD" w:rsidRPr="003F0F23" w:rsidRDefault="00AC65B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24" w:type="dxa"/>
          </w:tcPr>
          <w:p w14:paraId="53533B3F" w14:textId="77777777" w:rsidR="00AC65BD" w:rsidRPr="003F0F23" w:rsidRDefault="00AC65B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24" w:type="dxa"/>
          </w:tcPr>
          <w:p w14:paraId="3B14BF1F" w14:textId="77777777" w:rsidR="00AC65BD" w:rsidRPr="003F0F23" w:rsidRDefault="00AC65B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24" w:type="dxa"/>
          </w:tcPr>
          <w:p w14:paraId="25F4DCEF" w14:textId="77777777" w:rsidR="00AC65BD" w:rsidRPr="003F0F23" w:rsidRDefault="00AC65B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24" w:type="dxa"/>
          </w:tcPr>
          <w:p w14:paraId="3DCC7A0B" w14:textId="77777777" w:rsidR="00AC65BD" w:rsidRPr="003F0F23" w:rsidRDefault="00AC65B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24" w:type="dxa"/>
          </w:tcPr>
          <w:p w14:paraId="6872BAD4" w14:textId="77777777" w:rsidR="00AC65BD" w:rsidRPr="003F0F23" w:rsidRDefault="00AC65B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24" w:type="dxa"/>
          </w:tcPr>
          <w:p w14:paraId="1476581F" w14:textId="77777777" w:rsidR="00AC65BD" w:rsidRPr="003F0F23" w:rsidRDefault="00AC65B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24" w:type="dxa"/>
          </w:tcPr>
          <w:p w14:paraId="1B1F4F77" w14:textId="77777777" w:rsidR="00AC65BD" w:rsidRPr="003F0F23" w:rsidRDefault="00AC65B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AC65BD" w:rsidRPr="005F7E24" w14:paraId="0FA70F47" w14:textId="77777777" w:rsidTr="00132DFD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5B5C7220" w14:textId="77777777" w:rsidR="00AC65BD" w:rsidRPr="005F7E24" w:rsidRDefault="00AC65BD" w:rsidP="00132DFD">
            <w:pPr>
              <w:ind w:left="-108" w:right="-61"/>
              <w:jc w:val="center"/>
              <w:rPr>
                <w:iCs/>
                <w:sz w:val="16"/>
                <w:szCs w:val="16"/>
              </w:rPr>
            </w:pPr>
            <w:r w:rsidRPr="005F7E24">
              <w:rPr>
                <w:iCs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49323D9" w14:textId="77777777" w:rsidR="00AC65BD" w:rsidRPr="005F7E24" w:rsidRDefault="00AC65BD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30,05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1BD2F6BA" w14:textId="77777777" w:rsidR="00AC65BD" w:rsidRPr="005F7E24" w:rsidRDefault="00AC65BD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33,33</w:t>
            </w:r>
          </w:p>
        </w:tc>
        <w:tc>
          <w:tcPr>
            <w:tcW w:w="924" w:type="dxa"/>
            <w:vAlign w:val="center"/>
          </w:tcPr>
          <w:p w14:paraId="07500E92" w14:textId="77777777" w:rsidR="00AC65BD" w:rsidRPr="005F7E24" w:rsidRDefault="00AC65BD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33,33</w:t>
            </w:r>
          </w:p>
        </w:tc>
        <w:tc>
          <w:tcPr>
            <w:tcW w:w="924" w:type="dxa"/>
            <w:vAlign w:val="center"/>
          </w:tcPr>
          <w:p w14:paraId="254BB814" w14:textId="77777777" w:rsidR="00AC65BD" w:rsidRPr="005F7E24" w:rsidRDefault="00AC65BD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60,63</w:t>
            </w:r>
          </w:p>
        </w:tc>
        <w:tc>
          <w:tcPr>
            <w:tcW w:w="924" w:type="dxa"/>
            <w:vAlign w:val="center"/>
          </w:tcPr>
          <w:p w14:paraId="64E1A437" w14:textId="77777777" w:rsidR="00AC65BD" w:rsidRPr="005F7E24" w:rsidRDefault="00AC65BD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60,63</w:t>
            </w:r>
          </w:p>
        </w:tc>
        <w:tc>
          <w:tcPr>
            <w:tcW w:w="924" w:type="dxa"/>
            <w:vAlign w:val="center"/>
          </w:tcPr>
          <w:p w14:paraId="3F65C0BA" w14:textId="77777777" w:rsidR="00AC65BD" w:rsidRPr="005F7E24" w:rsidRDefault="00AC65BD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22,10</w:t>
            </w:r>
          </w:p>
        </w:tc>
        <w:tc>
          <w:tcPr>
            <w:tcW w:w="924" w:type="dxa"/>
            <w:vAlign w:val="center"/>
          </w:tcPr>
          <w:p w14:paraId="3D9F64E1" w14:textId="77777777" w:rsidR="00AC65BD" w:rsidRPr="005F7E24" w:rsidRDefault="00AC65BD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22,10</w:t>
            </w:r>
          </w:p>
        </w:tc>
        <w:tc>
          <w:tcPr>
            <w:tcW w:w="924" w:type="dxa"/>
            <w:vAlign w:val="center"/>
          </w:tcPr>
          <w:p w14:paraId="26EDE641" w14:textId="77777777" w:rsidR="00AC65BD" w:rsidRPr="005F7E24" w:rsidRDefault="00AC65BD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63,18</w:t>
            </w:r>
          </w:p>
        </w:tc>
      </w:tr>
    </w:tbl>
    <w:p w14:paraId="51A6DD87" w14:textId="77777777" w:rsidR="00023569" w:rsidRPr="005F7E24" w:rsidRDefault="00023569" w:rsidP="00023569">
      <w:pPr>
        <w:jc w:val="both"/>
        <w:rPr>
          <w:iCs/>
          <w:sz w:val="24"/>
          <w:szCs w:val="24"/>
        </w:rPr>
      </w:pPr>
      <w:r w:rsidRPr="005F7E24">
        <w:rPr>
          <w:iCs/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2261325F" w14:textId="48BFBBC7" w:rsidR="00934F58" w:rsidRPr="00852F47" w:rsidRDefault="00852F47" w:rsidP="00934F5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852F47">
        <w:rPr>
          <w:b/>
          <w:bCs/>
          <w:sz w:val="24"/>
          <w:szCs w:val="24"/>
        </w:rPr>
        <w:t>20</w:t>
      </w:r>
      <w:r w:rsidR="00934F58" w:rsidRPr="00852F47">
        <w:rPr>
          <w:b/>
          <w:bCs/>
          <w:sz w:val="24"/>
          <w:szCs w:val="24"/>
        </w:rPr>
        <w:t>. Буланова Е.В</w:t>
      </w:r>
      <w:r w:rsidR="00934F58" w:rsidRPr="00852F47">
        <w:rPr>
          <w:b/>
          <w:sz w:val="24"/>
          <w:szCs w:val="24"/>
        </w:rPr>
        <w:t>.</w:t>
      </w:r>
      <w:r w:rsidR="00934F58" w:rsidRPr="00852F47">
        <w:rPr>
          <w:sz w:val="24"/>
          <w:szCs w:val="24"/>
        </w:rPr>
        <w:t xml:space="preserve"> выступила с информацией </w:t>
      </w:r>
      <w:r w:rsidR="0079091C" w:rsidRPr="00852F47">
        <w:rPr>
          <w:sz w:val="24"/>
          <w:szCs w:val="24"/>
        </w:rPr>
        <w:t>о корректировке тарифов</w:t>
      </w:r>
      <w:r w:rsidR="00934F58" w:rsidRPr="00852F47">
        <w:rPr>
          <w:sz w:val="24"/>
          <w:szCs w:val="24"/>
        </w:rPr>
        <w:t xml:space="preserve"> </w:t>
      </w:r>
      <w:r w:rsidR="00934F58" w:rsidRPr="00852F47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934F58" w:rsidRPr="00852F47">
        <w:rPr>
          <w:sz w:val="24"/>
          <w:szCs w:val="24"/>
        </w:rPr>
        <w:t xml:space="preserve">МУП ЖКХ «Варваровское» на территории </w:t>
      </w:r>
      <w:r w:rsidR="00FA07F9">
        <w:rPr>
          <w:sz w:val="24"/>
          <w:szCs w:val="24"/>
        </w:rPr>
        <w:t xml:space="preserve">Первомайского сельсовета </w:t>
      </w:r>
      <w:r w:rsidR="00934F58" w:rsidRPr="00852F47">
        <w:rPr>
          <w:sz w:val="24"/>
          <w:szCs w:val="24"/>
        </w:rPr>
        <w:t>Каменского района Пензенской области</w:t>
      </w:r>
      <w:r w:rsidR="00934F58" w:rsidRPr="00852F47">
        <w:rPr>
          <w:rFonts w:eastAsia="Calibri"/>
          <w:sz w:val="24"/>
          <w:szCs w:val="24"/>
        </w:rPr>
        <w:t xml:space="preserve"> </w:t>
      </w:r>
      <w:r w:rsidR="00B5306A" w:rsidRPr="00852F47">
        <w:rPr>
          <w:rFonts w:eastAsia="Calibri"/>
          <w:sz w:val="24"/>
          <w:szCs w:val="24"/>
        </w:rPr>
        <w:t>на 2025</w:t>
      </w:r>
      <w:r w:rsidRPr="00852F47">
        <w:rPr>
          <w:rFonts w:eastAsia="Calibri"/>
          <w:sz w:val="24"/>
          <w:szCs w:val="24"/>
        </w:rPr>
        <w:t>-2028</w:t>
      </w:r>
      <w:r w:rsidR="00B5306A" w:rsidRPr="00852F47">
        <w:rPr>
          <w:rFonts w:eastAsia="Calibri"/>
          <w:sz w:val="24"/>
          <w:szCs w:val="24"/>
        </w:rPr>
        <w:t xml:space="preserve"> год</w:t>
      </w:r>
      <w:r w:rsidRPr="00852F47">
        <w:rPr>
          <w:rFonts w:eastAsia="Calibri"/>
          <w:sz w:val="24"/>
          <w:szCs w:val="24"/>
        </w:rPr>
        <w:t>ы</w:t>
      </w:r>
      <w:r w:rsidR="00B5306A" w:rsidRPr="00852F47">
        <w:rPr>
          <w:rFonts w:eastAsia="Calibri"/>
          <w:sz w:val="24"/>
          <w:szCs w:val="24"/>
        </w:rPr>
        <w:t xml:space="preserve"> долгосрочного периода регулирования 2024-2028 </w:t>
      </w:r>
      <w:r w:rsidRPr="00852F47">
        <w:rPr>
          <w:rFonts w:eastAsia="Calibri"/>
          <w:sz w:val="24"/>
          <w:szCs w:val="24"/>
        </w:rPr>
        <w:t>годов</w:t>
      </w:r>
      <w:r w:rsidR="00B5306A" w:rsidRPr="00852F47">
        <w:rPr>
          <w:rFonts w:eastAsia="Calibri"/>
          <w:sz w:val="24"/>
          <w:szCs w:val="24"/>
        </w:rPr>
        <w:t>.</w:t>
      </w:r>
    </w:p>
    <w:p w14:paraId="77E1C480" w14:textId="77777777" w:rsidR="00AC65BD" w:rsidRPr="00FE30B4" w:rsidRDefault="00AC65BD" w:rsidP="00AC65B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2B3C5451" w14:textId="77777777" w:rsidR="00AC65BD" w:rsidRDefault="00AC65BD" w:rsidP="00AC65B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 xml:space="preserve">Корректировка одноставочного тарифа на питьевую воду (питьевое водоснабжение) осуществлялась в соответствии с </w:t>
      </w:r>
      <w:r>
        <w:rPr>
          <w:sz w:val="24"/>
          <w:szCs w:val="24"/>
        </w:rPr>
        <w:t>Методикой</w:t>
      </w:r>
      <w:r w:rsidRPr="00FE30B4">
        <w:rPr>
          <w:sz w:val="24"/>
          <w:szCs w:val="24"/>
        </w:rPr>
        <w:t>.</w:t>
      </w:r>
    </w:p>
    <w:p w14:paraId="447B7DF8" w14:textId="77777777" w:rsidR="00AC65BD" w:rsidRDefault="00AC65BD" w:rsidP="00AC65B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НВВ</w:t>
      </w:r>
      <w:r w:rsidRPr="00DC0D13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по питьевому водоснабжению с </w:t>
      </w:r>
      <w:r>
        <w:rPr>
          <w:sz w:val="24"/>
          <w:szCs w:val="24"/>
        </w:rPr>
        <w:t>учетом корректировки составила:</w:t>
      </w:r>
    </w:p>
    <w:p w14:paraId="509C6511" w14:textId="7DE44C28" w:rsidR="00AC65BD" w:rsidRPr="00C33CD2" w:rsidRDefault="00AC65BD" w:rsidP="00AC65B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77D9B">
        <w:rPr>
          <w:sz w:val="24"/>
          <w:szCs w:val="24"/>
        </w:rPr>
        <w:t>с 01.01.</w:t>
      </w:r>
      <w:r w:rsidRPr="00C33CD2">
        <w:rPr>
          <w:sz w:val="24"/>
          <w:szCs w:val="24"/>
        </w:rPr>
        <w:t xml:space="preserve">2025 по 31.12.2025 – </w:t>
      </w:r>
      <w:r w:rsidR="00EE5534">
        <w:rPr>
          <w:sz w:val="24"/>
          <w:szCs w:val="24"/>
        </w:rPr>
        <w:t>1381,07</w:t>
      </w:r>
      <w:r w:rsidRPr="00C33CD2">
        <w:rPr>
          <w:sz w:val="24"/>
          <w:szCs w:val="24"/>
        </w:rPr>
        <w:t xml:space="preserve"> тыс. руб.; </w:t>
      </w:r>
    </w:p>
    <w:p w14:paraId="1ADE0C14" w14:textId="52AF1F49" w:rsidR="00AC65BD" w:rsidRPr="00C33CD2" w:rsidRDefault="00AC65BD" w:rsidP="00AC65B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 xml:space="preserve">с 01.01.2026 по 31.12.2026 – </w:t>
      </w:r>
      <w:r w:rsidR="00EE5534">
        <w:rPr>
          <w:rFonts w:ascii="Times" w:hAnsi="Times" w:cs="Times"/>
          <w:sz w:val="24"/>
          <w:szCs w:val="24"/>
        </w:rPr>
        <w:t>1309,58</w:t>
      </w:r>
      <w:r w:rsidRPr="00C33CD2">
        <w:rPr>
          <w:sz w:val="24"/>
          <w:szCs w:val="24"/>
        </w:rPr>
        <w:t xml:space="preserve"> тыс. руб.; </w:t>
      </w:r>
    </w:p>
    <w:p w14:paraId="53821901" w14:textId="272BF99F" w:rsidR="00AC65BD" w:rsidRPr="00C33CD2" w:rsidRDefault="00AC65BD" w:rsidP="00AC65B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 xml:space="preserve">с 01.01.2027 по 31.12.2027 – </w:t>
      </w:r>
      <w:r w:rsidR="00EE5534">
        <w:rPr>
          <w:rFonts w:ascii="Times" w:hAnsi="Times" w:cs="Times"/>
          <w:sz w:val="24"/>
          <w:szCs w:val="24"/>
        </w:rPr>
        <w:t>1397,86</w:t>
      </w:r>
      <w:r w:rsidRPr="00C33CD2">
        <w:rPr>
          <w:sz w:val="24"/>
          <w:szCs w:val="24"/>
        </w:rPr>
        <w:t xml:space="preserve"> тыс. руб.; </w:t>
      </w:r>
    </w:p>
    <w:p w14:paraId="41062EFA" w14:textId="537D752F" w:rsidR="00AC65BD" w:rsidRPr="00C33CD2" w:rsidRDefault="00AC65BD" w:rsidP="00AC65B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 xml:space="preserve">с 01.01.2028 по 31.12.2028 – </w:t>
      </w:r>
      <w:r w:rsidR="00EE5534">
        <w:rPr>
          <w:rFonts w:ascii="Times" w:hAnsi="Times" w:cs="Times"/>
          <w:sz w:val="24"/>
          <w:szCs w:val="24"/>
        </w:rPr>
        <w:t>1446,78</w:t>
      </w:r>
      <w:r w:rsidRPr="00C33CD2">
        <w:rPr>
          <w:sz w:val="24"/>
          <w:szCs w:val="24"/>
        </w:rPr>
        <w:t xml:space="preserve"> тыс. руб.; </w:t>
      </w:r>
    </w:p>
    <w:p w14:paraId="25451114" w14:textId="77777777" w:rsidR="00AC65BD" w:rsidRDefault="00AC65BD" w:rsidP="00AC65B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>в том числе по статьям:</w:t>
      </w:r>
    </w:p>
    <w:tbl>
      <w:tblPr>
        <w:tblW w:w="10308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957"/>
        <w:gridCol w:w="957"/>
        <w:gridCol w:w="957"/>
        <w:gridCol w:w="957"/>
      </w:tblGrid>
      <w:tr w:rsidR="00AC65BD" w:rsidRPr="00F4603E" w14:paraId="5CADA473" w14:textId="77777777" w:rsidTr="00132DFD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CE117" w14:textId="77777777" w:rsidR="00AC65BD" w:rsidRPr="00F4603E" w:rsidRDefault="00AC65BD" w:rsidP="00132DFD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40B5E" w14:textId="77777777" w:rsidR="00AC65BD" w:rsidRPr="00F4603E" w:rsidRDefault="00AC65B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Ед. изм.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74F116" w14:textId="77777777" w:rsidR="00AC65BD" w:rsidRPr="00F4603E" w:rsidRDefault="00AC65B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2025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ADF5" w14:textId="77777777" w:rsidR="00AC65BD" w:rsidRPr="00F4603E" w:rsidRDefault="00AC65B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2026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8F75" w14:textId="77777777" w:rsidR="00AC65BD" w:rsidRPr="00F4603E" w:rsidRDefault="00AC65B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2027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B544B" w14:textId="77777777" w:rsidR="00AC65BD" w:rsidRPr="00F4603E" w:rsidRDefault="00AC65B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2028 год</w:t>
            </w:r>
          </w:p>
        </w:tc>
      </w:tr>
      <w:tr w:rsidR="00AC65BD" w:rsidRPr="00F4603E" w14:paraId="3EB11F9A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ABC80" w14:textId="77777777" w:rsidR="00AC65BD" w:rsidRPr="00F4603E" w:rsidRDefault="00AC65BD" w:rsidP="00AC65BD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E437B" w14:textId="77777777" w:rsidR="00AC65BD" w:rsidRPr="00F4603E" w:rsidRDefault="00AC65BD" w:rsidP="00AC65B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F9C60" w14:textId="699028BA" w:rsidR="00AC65BD" w:rsidRPr="00627B95" w:rsidRDefault="00AC65BD" w:rsidP="00AC65B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C65BD">
              <w:rPr>
                <w:rFonts w:ascii="Times" w:hAnsi="Times" w:cs="Times"/>
                <w:sz w:val="18"/>
                <w:szCs w:val="18"/>
              </w:rPr>
              <w:t>1 349,63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EEC8" w14:textId="3230E477" w:rsidR="00AC65BD" w:rsidRPr="00627B95" w:rsidRDefault="00AC65BD" w:rsidP="00AC65B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C65BD">
              <w:rPr>
                <w:rFonts w:ascii="Times" w:hAnsi="Times" w:cs="Times"/>
                <w:sz w:val="18"/>
                <w:szCs w:val="18"/>
              </w:rPr>
              <w:t>1 416,24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B5BAE" w14:textId="1D50F8F5" w:rsidR="00AC65BD" w:rsidRPr="00627B95" w:rsidRDefault="00AC65BD" w:rsidP="00AC65B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C65BD">
              <w:rPr>
                <w:rFonts w:ascii="Times" w:hAnsi="Times" w:cs="Times"/>
                <w:sz w:val="18"/>
                <w:szCs w:val="18"/>
              </w:rPr>
              <w:t>1 468,09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8E0B3" w14:textId="2978CC51" w:rsidR="00AC65BD" w:rsidRPr="00627B95" w:rsidRDefault="00AC65BD" w:rsidP="00AC65B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C65BD">
              <w:rPr>
                <w:rFonts w:ascii="Times" w:hAnsi="Times" w:cs="Times"/>
                <w:sz w:val="18"/>
                <w:szCs w:val="18"/>
              </w:rPr>
              <w:t>1 517,01</w:t>
            </w:r>
          </w:p>
        </w:tc>
      </w:tr>
      <w:tr w:rsidR="00AC65BD" w:rsidRPr="00F4603E" w14:paraId="714DF455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61D9B" w14:textId="77777777" w:rsidR="00AC65BD" w:rsidRPr="00F4603E" w:rsidRDefault="00AC65BD" w:rsidP="00AC65B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A81CC" w14:textId="77777777" w:rsidR="00AC65BD" w:rsidRPr="00F4603E" w:rsidRDefault="00AC65BD" w:rsidP="00AC65B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25BAE" w14:textId="53DF50FC" w:rsidR="00AC65BD" w:rsidRPr="00627B95" w:rsidRDefault="00AC65BD" w:rsidP="00AC65B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C65BD">
              <w:rPr>
                <w:rFonts w:ascii="Times" w:hAnsi="Times" w:cs="Times"/>
                <w:sz w:val="18"/>
                <w:szCs w:val="18"/>
              </w:rPr>
              <w:t>919,18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4039E" w14:textId="68A85B55" w:rsidR="00AC65BD" w:rsidRPr="00627B95" w:rsidRDefault="00AC65BD" w:rsidP="00AC65B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C65BD">
              <w:rPr>
                <w:rFonts w:ascii="Times" w:hAnsi="Times" w:cs="Times"/>
                <w:sz w:val="18"/>
                <w:szCs w:val="18"/>
              </w:rPr>
              <w:t>949,12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BA355" w14:textId="1F71CED9" w:rsidR="00AC65BD" w:rsidRPr="00627B95" w:rsidRDefault="00AC65BD" w:rsidP="00AC65B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C65BD">
              <w:rPr>
                <w:rFonts w:ascii="Times" w:hAnsi="Times" w:cs="Times"/>
                <w:sz w:val="18"/>
                <w:szCs w:val="18"/>
              </w:rPr>
              <w:t>977,21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5D30A" w14:textId="1D45E4D3" w:rsidR="00AC65BD" w:rsidRPr="00627B95" w:rsidRDefault="00AC65BD" w:rsidP="00AC65B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C65BD">
              <w:rPr>
                <w:rFonts w:ascii="Times" w:hAnsi="Times" w:cs="Times"/>
                <w:sz w:val="18"/>
                <w:szCs w:val="18"/>
              </w:rPr>
              <w:t>1006,13</w:t>
            </w:r>
          </w:p>
        </w:tc>
      </w:tr>
      <w:tr w:rsidR="00AC65BD" w:rsidRPr="00F4603E" w14:paraId="43596A8D" w14:textId="77777777" w:rsidTr="00132DFD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34894" w14:textId="77777777" w:rsidR="00AC65BD" w:rsidRPr="00F4603E" w:rsidRDefault="00AC65BD" w:rsidP="00132DF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43E97" w14:textId="77777777" w:rsidR="00AC65BD" w:rsidRPr="00F4603E" w:rsidRDefault="00AC65B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82051D" w14:textId="77777777" w:rsidR="00AC65BD" w:rsidRPr="005D3AF7" w:rsidRDefault="00AC65B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16B4" w14:textId="77777777" w:rsidR="00AC65BD" w:rsidRPr="005D3AF7" w:rsidRDefault="00AC65B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EA41" w14:textId="77777777" w:rsidR="00AC65BD" w:rsidRPr="005D3AF7" w:rsidRDefault="00AC65B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1AAFC" w14:textId="77777777" w:rsidR="00AC65BD" w:rsidRPr="005D3AF7" w:rsidRDefault="00AC65B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</w:t>
            </w:r>
          </w:p>
        </w:tc>
      </w:tr>
      <w:tr w:rsidR="00AC65BD" w:rsidRPr="00F4603E" w14:paraId="34A08359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9775E" w14:textId="77777777" w:rsidR="00AC65BD" w:rsidRPr="00F4603E" w:rsidRDefault="00AC65BD" w:rsidP="00132DF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52A4F" w14:textId="77777777" w:rsidR="00AC65BD" w:rsidRPr="00F4603E" w:rsidRDefault="00AC65B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751EBF" w14:textId="77777777" w:rsidR="00AC65BD" w:rsidRPr="005D3AF7" w:rsidRDefault="00AC65B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5,8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5D94" w14:textId="77777777" w:rsidR="00AC65BD" w:rsidRPr="005D3AF7" w:rsidRDefault="00AC65B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4,3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C896" w14:textId="77777777" w:rsidR="00AC65BD" w:rsidRPr="005D3AF7" w:rsidRDefault="00AC65B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4,0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709D1" w14:textId="77777777" w:rsidR="00AC65BD" w:rsidRPr="005D3AF7" w:rsidRDefault="00AC65B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4,0</w:t>
            </w:r>
          </w:p>
        </w:tc>
      </w:tr>
      <w:tr w:rsidR="00AC65BD" w:rsidRPr="00F4603E" w14:paraId="2B1B2E3B" w14:textId="77777777" w:rsidTr="00132DFD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BC0CE" w14:textId="77777777" w:rsidR="00AC65BD" w:rsidRPr="00F4603E" w:rsidRDefault="00AC65BD" w:rsidP="00132DF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05FA6" w14:textId="77777777" w:rsidR="00AC65BD" w:rsidRPr="00F4603E" w:rsidRDefault="00AC65B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E241B8" w14:textId="77777777" w:rsidR="00AC65BD" w:rsidRPr="005D3AF7" w:rsidRDefault="00AC65B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DE39" w14:textId="77777777" w:rsidR="00AC65BD" w:rsidRPr="005D3AF7" w:rsidRDefault="00AC65B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1B41" w14:textId="77777777" w:rsidR="00AC65BD" w:rsidRPr="005D3AF7" w:rsidRDefault="00AC65B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B71D8" w14:textId="77777777" w:rsidR="00AC65BD" w:rsidRPr="005D3AF7" w:rsidRDefault="00AC65B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</w:t>
            </w:r>
          </w:p>
        </w:tc>
      </w:tr>
      <w:tr w:rsidR="00AC65BD" w:rsidRPr="00F4603E" w14:paraId="4D343192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96134" w14:textId="77777777" w:rsidR="00AC65BD" w:rsidRPr="00F4603E" w:rsidRDefault="00AC65BD" w:rsidP="00AC65B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2E493" w14:textId="77777777" w:rsidR="00AC65BD" w:rsidRPr="00F4603E" w:rsidRDefault="00AC65BD" w:rsidP="00AC65B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7CFB1" w14:textId="46DAF1B0" w:rsidR="00AC65BD" w:rsidRPr="00627B95" w:rsidRDefault="00AC65BD" w:rsidP="00AC65B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C65BD">
              <w:rPr>
                <w:rFonts w:ascii="Times" w:hAnsi="Times" w:cs="Times"/>
                <w:sz w:val="18"/>
                <w:szCs w:val="18"/>
              </w:rPr>
              <w:t>28,10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78F8C" w14:textId="5E0B251B" w:rsidR="00AC65BD" w:rsidRPr="00627B95" w:rsidRDefault="00AC65BD" w:rsidP="00AC65B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C65BD">
              <w:rPr>
                <w:rFonts w:ascii="Times" w:hAnsi="Times" w:cs="Times"/>
                <w:sz w:val="18"/>
                <w:szCs w:val="18"/>
              </w:rPr>
              <w:t>29,35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AA3F5" w14:textId="1DB1377B" w:rsidR="00AC65BD" w:rsidRPr="00627B95" w:rsidRDefault="00AC65BD" w:rsidP="00AC65B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C65BD">
              <w:rPr>
                <w:rFonts w:ascii="Times" w:hAnsi="Times" w:cs="Times"/>
                <w:sz w:val="18"/>
                <w:szCs w:val="18"/>
              </w:rPr>
              <w:t>30,49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0CD63" w14:textId="446F7115" w:rsidR="00AC65BD" w:rsidRPr="00627B95" w:rsidRDefault="00AC65BD" w:rsidP="00AC65B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C65BD">
              <w:rPr>
                <w:rFonts w:ascii="Times" w:hAnsi="Times" w:cs="Times"/>
                <w:sz w:val="18"/>
                <w:szCs w:val="18"/>
              </w:rPr>
              <w:t>31,61</w:t>
            </w:r>
          </w:p>
        </w:tc>
      </w:tr>
      <w:tr w:rsidR="00AC65BD" w:rsidRPr="00F4603E" w14:paraId="7AFC002D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E8960" w14:textId="77777777" w:rsidR="00AC65BD" w:rsidRPr="00F4603E" w:rsidRDefault="00AC65BD" w:rsidP="00AC65B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911D3" w14:textId="77777777" w:rsidR="00AC65BD" w:rsidRPr="00F4603E" w:rsidRDefault="00AC65BD" w:rsidP="00AC65B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D9F58" w14:textId="18F47B9E" w:rsidR="00AC65BD" w:rsidRPr="00627B95" w:rsidRDefault="00AC65BD" w:rsidP="00AC65B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C65BD">
              <w:rPr>
                <w:rFonts w:ascii="Times" w:hAnsi="Times" w:cs="Times"/>
                <w:sz w:val="18"/>
                <w:szCs w:val="18"/>
              </w:rPr>
              <w:t>402,35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6EF0C" w14:textId="3CFDCCCB" w:rsidR="00AC65BD" w:rsidRPr="00627B95" w:rsidRDefault="00AC65BD" w:rsidP="00AC65B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C65BD">
              <w:rPr>
                <w:rFonts w:ascii="Times" w:hAnsi="Times" w:cs="Times"/>
                <w:sz w:val="18"/>
                <w:szCs w:val="18"/>
              </w:rPr>
              <w:t>437,77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D97C5" w14:textId="5B625B87" w:rsidR="00AC65BD" w:rsidRPr="00627B95" w:rsidRDefault="00AC65BD" w:rsidP="00AC65B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C65BD">
              <w:rPr>
                <w:rFonts w:ascii="Times" w:hAnsi="Times" w:cs="Times"/>
                <w:sz w:val="18"/>
                <w:szCs w:val="18"/>
              </w:rPr>
              <w:t>460,39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43683" w14:textId="22F7D6BD" w:rsidR="00AC65BD" w:rsidRPr="00627B95" w:rsidRDefault="00AC65BD" w:rsidP="00AC65B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C65BD">
              <w:rPr>
                <w:rFonts w:ascii="Times" w:hAnsi="Times" w:cs="Times"/>
                <w:sz w:val="18"/>
                <w:szCs w:val="18"/>
              </w:rPr>
              <w:t>479,26</w:t>
            </w:r>
          </w:p>
        </w:tc>
      </w:tr>
      <w:tr w:rsidR="00AC65BD" w:rsidRPr="00F4603E" w14:paraId="78813F23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FAE38" w14:textId="77777777" w:rsidR="00AC65BD" w:rsidRPr="00F4603E" w:rsidRDefault="00AC65BD" w:rsidP="00132DFD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B5529" w14:textId="77777777" w:rsidR="00AC65BD" w:rsidRPr="00F4603E" w:rsidRDefault="00AC65B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EF649" w14:textId="77777777" w:rsidR="00AC65BD" w:rsidRPr="00627B95" w:rsidRDefault="00AC65B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B3A0A" w14:textId="77777777" w:rsidR="00AC65BD" w:rsidRPr="00627B95" w:rsidRDefault="00AC65B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E84A6" w14:textId="77777777" w:rsidR="00AC65BD" w:rsidRPr="00627B95" w:rsidRDefault="00AC65B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3A72C" w14:textId="77777777" w:rsidR="00AC65BD" w:rsidRPr="00627B95" w:rsidRDefault="00AC65B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AC65BD" w:rsidRPr="00F4603E" w14:paraId="12F80693" w14:textId="77777777" w:rsidTr="00132DFD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02119" w14:textId="77777777" w:rsidR="00AC65BD" w:rsidRPr="00F4603E" w:rsidRDefault="00AC65BD" w:rsidP="00132DFD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26778" w14:textId="77777777" w:rsidR="00AC65BD" w:rsidRPr="00F4603E" w:rsidRDefault="00AC65B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82097" w14:textId="77777777" w:rsidR="00AC65BD" w:rsidRPr="002D09C3" w:rsidRDefault="00AC65B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70AF6" w14:textId="77777777" w:rsidR="00AC65BD" w:rsidRPr="002D09C3" w:rsidRDefault="00AC65B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C4B7E" w14:textId="77777777" w:rsidR="00AC65BD" w:rsidRPr="002D09C3" w:rsidRDefault="00AC65B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90F98" w14:textId="77777777" w:rsidR="00AC65BD" w:rsidRPr="002D09C3" w:rsidRDefault="00AC65B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AC65BD" w:rsidRPr="00F4603E" w14:paraId="0C3B475F" w14:textId="77777777" w:rsidTr="00132DFD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0EC66" w14:textId="77777777" w:rsidR="00AC65BD" w:rsidRPr="00F4603E" w:rsidRDefault="00AC65BD" w:rsidP="00132DFD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9EB56" w14:textId="77777777" w:rsidR="00AC65BD" w:rsidRPr="00F4603E" w:rsidRDefault="00AC65B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5F365" w14:textId="77777777" w:rsidR="00AC65BD" w:rsidRPr="002D09C3" w:rsidRDefault="00AC65B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74987" w14:textId="77777777" w:rsidR="00AC65BD" w:rsidRPr="002D09C3" w:rsidRDefault="00AC65B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7FCF" w14:textId="77777777" w:rsidR="00AC65BD" w:rsidRPr="002D09C3" w:rsidRDefault="00AC65B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FF1C7" w14:textId="77777777" w:rsidR="00AC65BD" w:rsidRPr="002D09C3" w:rsidRDefault="00AC65B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AC65BD" w:rsidRPr="00F4603E" w14:paraId="552472BD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DC686" w14:textId="77777777" w:rsidR="00AC65BD" w:rsidRPr="00F4603E" w:rsidRDefault="00AC65BD" w:rsidP="00AC65BD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5F9AA" w14:textId="77777777" w:rsidR="00AC65BD" w:rsidRPr="00F4603E" w:rsidRDefault="00AC65BD" w:rsidP="00AC65B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7D9AE" w14:textId="576F96FB" w:rsidR="00AC65BD" w:rsidRPr="00627B95" w:rsidRDefault="00AC65BD" w:rsidP="00AC65B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AC65BD">
              <w:rPr>
                <w:rFonts w:ascii="Times" w:hAnsi="Times" w:cs="Times"/>
                <w:sz w:val="18"/>
                <w:szCs w:val="18"/>
              </w:rPr>
              <w:t>31,45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C9C5" w14:textId="6F393863" w:rsidR="00AC65BD" w:rsidRPr="00627B95" w:rsidRDefault="00AC65BD" w:rsidP="00AC65B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AC65BD">
              <w:rPr>
                <w:rFonts w:ascii="Times" w:hAnsi="Times" w:cs="Times"/>
                <w:sz w:val="18"/>
                <w:szCs w:val="18"/>
              </w:rPr>
              <w:t>-106,66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75112" w14:textId="7061378E" w:rsidR="00AC65BD" w:rsidRPr="00627B95" w:rsidRDefault="00AC65BD" w:rsidP="00AC65B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AC65BD">
              <w:rPr>
                <w:rFonts w:ascii="Times" w:hAnsi="Times" w:cs="Times"/>
                <w:sz w:val="18"/>
                <w:szCs w:val="18"/>
              </w:rPr>
              <w:t>-70,23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E1CD1" w14:textId="162C92B6" w:rsidR="00AC65BD" w:rsidRPr="00627B95" w:rsidRDefault="00AC65BD" w:rsidP="00AC65B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AC65BD">
              <w:rPr>
                <w:rFonts w:ascii="Times" w:hAnsi="Times" w:cs="Times"/>
                <w:sz w:val="18"/>
                <w:szCs w:val="18"/>
              </w:rPr>
              <w:t>-70,23</w:t>
            </w:r>
          </w:p>
        </w:tc>
      </w:tr>
      <w:tr w:rsidR="00AC65BD" w:rsidRPr="00F4603E" w14:paraId="431E70FF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E95A5" w14:textId="77777777" w:rsidR="00AC65BD" w:rsidRPr="00F4603E" w:rsidRDefault="00AC65BD" w:rsidP="00AC65BD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FD873" w14:textId="77777777" w:rsidR="00AC65BD" w:rsidRPr="00F4603E" w:rsidRDefault="00AC65BD" w:rsidP="00AC65B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F70D9" w14:textId="284D7A09" w:rsidR="00AC65BD" w:rsidRPr="004A41BB" w:rsidRDefault="00AC65BD" w:rsidP="00AC65B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AC65BD">
              <w:rPr>
                <w:rFonts w:ascii="Times" w:hAnsi="Times" w:cs="Times"/>
                <w:sz w:val="18"/>
                <w:szCs w:val="18"/>
              </w:rPr>
              <w:t>1381,07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8E9BB" w14:textId="67BDFFD6" w:rsidR="00AC65BD" w:rsidRPr="004A41BB" w:rsidRDefault="00AC65BD" w:rsidP="00AC65B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AC65BD">
              <w:rPr>
                <w:rFonts w:ascii="Times" w:hAnsi="Times" w:cs="Times"/>
                <w:sz w:val="18"/>
                <w:szCs w:val="18"/>
              </w:rPr>
              <w:t>1309,58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B8DEA" w14:textId="207613EA" w:rsidR="00AC65BD" w:rsidRPr="004A41BB" w:rsidRDefault="00AC65BD" w:rsidP="00AC65B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AC65BD">
              <w:rPr>
                <w:rFonts w:ascii="Times" w:hAnsi="Times" w:cs="Times"/>
                <w:sz w:val="18"/>
                <w:szCs w:val="18"/>
              </w:rPr>
              <w:t>1397,86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021D2" w14:textId="6AD168BF" w:rsidR="00AC65BD" w:rsidRPr="004A41BB" w:rsidRDefault="00AC65BD" w:rsidP="00AC65B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AC65BD">
              <w:rPr>
                <w:rFonts w:ascii="Times" w:hAnsi="Times" w:cs="Times"/>
                <w:sz w:val="18"/>
                <w:szCs w:val="18"/>
              </w:rPr>
              <w:t>1446,78</w:t>
            </w:r>
          </w:p>
        </w:tc>
      </w:tr>
    </w:tbl>
    <w:p w14:paraId="01E1BC49" w14:textId="7E2E1D46" w:rsidR="00AC65BD" w:rsidRPr="00FC5262" w:rsidRDefault="00AC65BD" w:rsidP="00AC65BD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FC5262">
        <w:rPr>
          <w:sz w:val="24"/>
          <w:szCs w:val="24"/>
        </w:rPr>
        <w:t xml:space="preserve">Объем отпуска питьевой воды принят в размере </w:t>
      </w:r>
      <w:r>
        <w:rPr>
          <w:sz w:val="24"/>
          <w:szCs w:val="24"/>
        </w:rPr>
        <w:t>37</w:t>
      </w:r>
      <w:r w:rsidRPr="00FC5262">
        <w:rPr>
          <w:sz w:val="24"/>
          <w:szCs w:val="24"/>
        </w:rPr>
        <w:t>,</w:t>
      </w:r>
      <w:r>
        <w:rPr>
          <w:sz w:val="24"/>
          <w:szCs w:val="24"/>
        </w:rPr>
        <w:t>000</w:t>
      </w:r>
      <w:r w:rsidRPr="00FC5262">
        <w:rPr>
          <w:sz w:val="24"/>
          <w:szCs w:val="24"/>
        </w:rPr>
        <w:t xml:space="preserve"> тыс. куб. м в год.</w:t>
      </w:r>
      <w:r>
        <w:rPr>
          <w:sz w:val="24"/>
          <w:szCs w:val="24"/>
        </w:rPr>
        <w:t xml:space="preserve"> </w:t>
      </w:r>
      <w:r w:rsidRPr="004628E4">
        <w:rPr>
          <w:sz w:val="24"/>
          <w:szCs w:val="24"/>
        </w:rPr>
        <w:t xml:space="preserve">Объем электрической энергии определен в размере </w:t>
      </w:r>
      <w:r>
        <w:rPr>
          <w:sz w:val="24"/>
          <w:szCs w:val="24"/>
        </w:rPr>
        <w:t>34</w:t>
      </w:r>
      <w:r w:rsidRPr="004628E4">
        <w:rPr>
          <w:sz w:val="24"/>
          <w:szCs w:val="24"/>
        </w:rPr>
        <w:t>,</w:t>
      </w:r>
      <w:r>
        <w:rPr>
          <w:sz w:val="24"/>
          <w:szCs w:val="24"/>
        </w:rPr>
        <w:t>738</w:t>
      </w:r>
      <w:r w:rsidRPr="004628E4">
        <w:rPr>
          <w:sz w:val="24"/>
          <w:szCs w:val="24"/>
        </w:rPr>
        <w:t xml:space="preserve"> тыс. кВт·ч.</w:t>
      </w:r>
    </w:p>
    <w:p w14:paraId="4C00E13C" w14:textId="77777777" w:rsidR="00AC65BD" w:rsidRPr="000B5888" w:rsidRDefault="00AC65BD" w:rsidP="00AC65B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обоснованных расходов, учтенных регулируемой организацией в </w:t>
      </w:r>
      <w:r w:rsidRPr="00FE30B4">
        <w:rPr>
          <w:sz w:val="24"/>
          <w:szCs w:val="24"/>
        </w:rPr>
        <w:lastRenderedPageBreak/>
        <w:t xml:space="preserve">составе операционных расходов в предложении об установлении тарифов, Министерством не </w:t>
      </w:r>
      <w:r w:rsidRPr="000B5888">
        <w:rPr>
          <w:sz w:val="24"/>
          <w:szCs w:val="24"/>
        </w:rPr>
        <w:t>производился.</w:t>
      </w:r>
    </w:p>
    <w:p w14:paraId="58CD94C9" w14:textId="2145F9DD" w:rsidR="00AC65BD" w:rsidRPr="008703BF" w:rsidRDefault="00AC65BD" w:rsidP="00AC65B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102A">
        <w:rPr>
          <w:sz w:val="24"/>
          <w:szCs w:val="24"/>
        </w:rPr>
        <w:t>Исключен</w:t>
      </w:r>
      <w:r>
        <w:rPr>
          <w:sz w:val="24"/>
          <w:szCs w:val="24"/>
        </w:rPr>
        <w:t>н</w:t>
      </w:r>
      <w:r w:rsidRPr="004B102A">
        <w:rPr>
          <w:sz w:val="24"/>
          <w:szCs w:val="24"/>
        </w:rPr>
        <w:t>ы</w:t>
      </w:r>
      <w:r>
        <w:rPr>
          <w:sz w:val="24"/>
          <w:szCs w:val="24"/>
        </w:rPr>
        <w:t>е</w:t>
      </w:r>
      <w:r w:rsidRPr="004B102A">
        <w:rPr>
          <w:sz w:val="24"/>
          <w:szCs w:val="24"/>
        </w:rPr>
        <w:t xml:space="preserve"> из расчета НВВ экономически не обоснованные расходы, учтенные </w:t>
      </w:r>
      <w:r w:rsidR="000D0CB2" w:rsidRPr="00852F47">
        <w:rPr>
          <w:sz w:val="24"/>
          <w:szCs w:val="24"/>
        </w:rPr>
        <w:t>МУП ЖКХ «Варваровское»</w:t>
      </w:r>
      <w:r>
        <w:rPr>
          <w:sz w:val="24"/>
          <w:szCs w:val="24"/>
        </w:rPr>
        <w:t xml:space="preserve"> </w:t>
      </w:r>
      <w:r w:rsidRPr="004B102A">
        <w:rPr>
          <w:sz w:val="24"/>
          <w:szCs w:val="24"/>
        </w:rPr>
        <w:t xml:space="preserve">в предложении об установлении тарифа на </w:t>
      </w:r>
      <w:r w:rsidRPr="008703BF">
        <w:rPr>
          <w:sz w:val="24"/>
          <w:szCs w:val="24"/>
        </w:rPr>
        <w:t>2025 год</w:t>
      </w:r>
      <w:r w:rsidR="00EE5534">
        <w:rPr>
          <w:sz w:val="24"/>
          <w:szCs w:val="24"/>
        </w:rPr>
        <w:t xml:space="preserve">, </w:t>
      </w:r>
      <w:r>
        <w:rPr>
          <w:sz w:val="24"/>
          <w:szCs w:val="24"/>
        </w:rPr>
        <w:t>отсутствуют.</w:t>
      </w:r>
    </w:p>
    <w:p w14:paraId="61D1D9A1" w14:textId="2E01EE9B" w:rsidR="00AC65BD" w:rsidRPr="00097115" w:rsidRDefault="00AC65BD" w:rsidP="00AC65B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97115">
        <w:rPr>
          <w:sz w:val="24"/>
          <w:szCs w:val="24"/>
        </w:rPr>
        <w:t xml:space="preserve">Основные показатели расчета тарифов и расчетный одноставочный тариф </w:t>
      </w:r>
      <w:r w:rsidR="000D0CB2" w:rsidRPr="00852F47">
        <w:rPr>
          <w:sz w:val="24"/>
          <w:szCs w:val="24"/>
        </w:rPr>
        <w:t xml:space="preserve">МУП ЖКХ «Варваровское» </w:t>
      </w:r>
      <w:r w:rsidRPr="00097115">
        <w:rPr>
          <w:sz w:val="24"/>
          <w:szCs w:val="24"/>
        </w:rPr>
        <w:t>составили:</w:t>
      </w:r>
    </w:p>
    <w:tbl>
      <w:tblPr>
        <w:tblW w:w="4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9"/>
        <w:gridCol w:w="1785"/>
        <w:gridCol w:w="1190"/>
        <w:gridCol w:w="1190"/>
        <w:gridCol w:w="1190"/>
        <w:gridCol w:w="1190"/>
      </w:tblGrid>
      <w:tr w:rsidR="00AC65BD" w:rsidRPr="00D34108" w14:paraId="5AF5B1AA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4A96E3EF" w14:textId="77777777" w:rsidR="00AC65BD" w:rsidRPr="00D34108" w:rsidRDefault="00AC65BD" w:rsidP="00132DFD">
            <w:pPr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85" w:type="dxa"/>
            <w:vAlign w:val="center"/>
          </w:tcPr>
          <w:p w14:paraId="19B317A0" w14:textId="77777777" w:rsidR="00AC65BD" w:rsidRPr="00D34108" w:rsidRDefault="00AC65BD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Ед. изм.</w:t>
            </w:r>
          </w:p>
        </w:tc>
        <w:tc>
          <w:tcPr>
            <w:tcW w:w="1190" w:type="dxa"/>
          </w:tcPr>
          <w:p w14:paraId="069E19C3" w14:textId="77777777" w:rsidR="00AC65BD" w:rsidRPr="00D34108" w:rsidRDefault="00AC65BD" w:rsidP="00132DFD">
            <w:pPr>
              <w:ind w:left="-39" w:right="-67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01.01.2025-31.12.2025</w:t>
            </w:r>
          </w:p>
        </w:tc>
        <w:tc>
          <w:tcPr>
            <w:tcW w:w="1190" w:type="dxa"/>
          </w:tcPr>
          <w:p w14:paraId="7A4F1000" w14:textId="77777777" w:rsidR="00AC65BD" w:rsidRPr="00D34108" w:rsidRDefault="00AC65BD" w:rsidP="00132DFD">
            <w:pPr>
              <w:ind w:left="-39" w:right="-67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01.01.2026-31.12.2026</w:t>
            </w:r>
          </w:p>
        </w:tc>
        <w:tc>
          <w:tcPr>
            <w:tcW w:w="1190" w:type="dxa"/>
          </w:tcPr>
          <w:p w14:paraId="4625B8C0" w14:textId="77777777" w:rsidR="00AC65BD" w:rsidRPr="00D34108" w:rsidRDefault="00AC65BD" w:rsidP="00132DFD">
            <w:pPr>
              <w:ind w:left="-39" w:right="-67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01.01.2027-31.12.2027</w:t>
            </w:r>
          </w:p>
        </w:tc>
        <w:tc>
          <w:tcPr>
            <w:tcW w:w="1190" w:type="dxa"/>
          </w:tcPr>
          <w:p w14:paraId="302D7531" w14:textId="77777777" w:rsidR="00AC65BD" w:rsidRPr="00D34108" w:rsidRDefault="00AC65BD" w:rsidP="00132DFD">
            <w:pPr>
              <w:ind w:left="-39" w:right="-67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01.01.2028-31.12.2028</w:t>
            </w:r>
          </w:p>
        </w:tc>
      </w:tr>
      <w:tr w:rsidR="000D0CB2" w:rsidRPr="00D34108" w14:paraId="686F88BA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1EADB0EF" w14:textId="77777777" w:rsidR="000D0CB2" w:rsidRPr="00D34108" w:rsidRDefault="000D0CB2" w:rsidP="000D0CB2">
            <w:pPr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1785" w:type="dxa"/>
            <w:vAlign w:val="bottom"/>
          </w:tcPr>
          <w:p w14:paraId="08698311" w14:textId="77777777" w:rsidR="000D0CB2" w:rsidRPr="00D34108" w:rsidRDefault="000D0CB2" w:rsidP="000D0CB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52D5C62B" w14:textId="09CBC032" w:rsidR="000D0CB2" w:rsidRPr="005D3AF7" w:rsidRDefault="000D0CB2" w:rsidP="000D0CB2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C65BD">
              <w:rPr>
                <w:rFonts w:ascii="Times" w:hAnsi="Times" w:cs="Times"/>
                <w:sz w:val="18"/>
                <w:szCs w:val="18"/>
              </w:rPr>
              <w:t>1 349,63</w:t>
            </w:r>
          </w:p>
        </w:tc>
        <w:tc>
          <w:tcPr>
            <w:tcW w:w="1190" w:type="dxa"/>
            <w:vAlign w:val="center"/>
          </w:tcPr>
          <w:p w14:paraId="6E2032CA" w14:textId="4F0AABC8" w:rsidR="000D0CB2" w:rsidRPr="005D3AF7" w:rsidRDefault="000D0CB2" w:rsidP="000D0CB2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C65BD">
              <w:rPr>
                <w:rFonts w:ascii="Times" w:hAnsi="Times" w:cs="Times"/>
                <w:sz w:val="18"/>
                <w:szCs w:val="18"/>
              </w:rPr>
              <w:t>1 416,24</w:t>
            </w:r>
          </w:p>
        </w:tc>
        <w:tc>
          <w:tcPr>
            <w:tcW w:w="1190" w:type="dxa"/>
            <w:vAlign w:val="center"/>
          </w:tcPr>
          <w:p w14:paraId="6449610C" w14:textId="5D05BDF1" w:rsidR="000D0CB2" w:rsidRPr="005D3AF7" w:rsidRDefault="000D0CB2" w:rsidP="000D0CB2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C65BD">
              <w:rPr>
                <w:rFonts w:ascii="Times" w:hAnsi="Times" w:cs="Times"/>
                <w:sz w:val="18"/>
                <w:szCs w:val="18"/>
              </w:rPr>
              <w:t>1 468,09</w:t>
            </w:r>
          </w:p>
        </w:tc>
        <w:tc>
          <w:tcPr>
            <w:tcW w:w="1190" w:type="dxa"/>
            <w:vAlign w:val="center"/>
          </w:tcPr>
          <w:p w14:paraId="6E1CF853" w14:textId="09D92B29" w:rsidR="000D0CB2" w:rsidRPr="005D3AF7" w:rsidRDefault="000D0CB2" w:rsidP="000D0CB2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C65BD">
              <w:rPr>
                <w:rFonts w:ascii="Times" w:hAnsi="Times" w:cs="Times"/>
                <w:sz w:val="18"/>
                <w:szCs w:val="18"/>
              </w:rPr>
              <w:t>1 517,01</w:t>
            </w:r>
          </w:p>
        </w:tc>
      </w:tr>
      <w:tr w:rsidR="000D0CB2" w:rsidRPr="00D34108" w14:paraId="0DF8D27D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19DD3C16" w14:textId="77777777" w:rsidR="000D0CB2" w:rsidRPr="00D34108" w:rsidRDefault="000D0CB2" w:rsidP="000D0CB2">
            <w:pPr>
              <w:ind w:left="284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1785" w:type="dxa"/>
            <w:vAlign w:val="bottom"/>
          </w:tcPr>
          <w:p w14:paraId="5756DCC6" w14:textId="77777777" w:rsidR="000D0CB2" w:rsidRPr="00D34108" w:rsidRDefault="000D0CB2" w:rsidP="000D0CB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3A608E64" w14:textId="601D6203" w:rsidR="000D0CB2" w:rsidRPr="005D3AF7" w:rsidRDefault="000D0CB2" w:rsidP="000D0CB2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C65BD">
              <w:rPr>
                <w:rFonts w:ascii="Times" w:hAnsi="Times" w:cs="Times"/>
                <w:sz w:val="18"/>
                <w:szCs w:val="18"/>
              </w:rPr>
              <w:t>919,18</w:t>
            </w:r>
          </w:p>
        </w:tc>
        <w:tc>
          <w:tcPr>
            <w:tcW w:w="1190" w:type="dxa"/>
            <w:vAlign w:val="center"/>
          </w:tcPr>
          <w:p w14:paraId="254372D6" w14:textId="32456144" w:rsidR="000D0CB2" w:rsidRPr="005D3AF7" w:rsidRDefault="000D0CB2" w:rsidP="000D0CB2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C65BD">
              <w:rPr>
                <w:rFonts w:ascii="Times" w:hAnsi="Times" w:cs="Times"/>
                <w:sz w:val="18"/>
                <w:szCs w:val="18"/>
              </w:rPr>
              <w:t>949,12</w:t>
            </w:r>
          </w:p>
        </w:tc>
        <w:tc>
          <w:tcPr>
            <w:tcW w:w="1190" w:type="dxa"/>
            <w:vAlign w:val="center"/>
          </w:tcPr>
          <w:p w14:paraId="279953C9" w14:textId="6E51AE52" w:rsidR="000D0CB2" w:rsidRPr="005D3AF7" w:rsidRDefault="000D0CB2" w:rsidP="000D0CB2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C65BD">
              <w:rPr>
                <w:rFonts w:ascii="Times" w:hAnsi="Times" w:cs="Times"/>
                <w:sz w:val="18"/>
                <w:szCs w:val="18"/>
              </w:rPr>
              <w:t>977,21</w:t>
            </w:r>
          </w:p>
        </w:tc>
        <w:tc>
          <w:tcPr>
            <w:tcW w:w="1190" w:type="dxa"/>
            <w:vAlign w:val="center"/>
          </w:tcPr>
          <w:p w14:paraId="403009E8" w14:textId="6FA81DD9" w:rsidR="000D0CB2" w:rsidRPr="005D3AF7" w:rsidRDefault="000D0CB2" w:rsidP="000D0CB2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C65BD">
              <w:rPr>
                <w:rFonts w:ascii="Times" w:hAnsi="Times" w:cs="Times"/>
                <w:sz w:val="18"/>
                <w:szCs w:val="18"/>
              </w:rPr>
              <w:t>1006,13</w:t>
            </w:r>
          </w:p>
        </w:tc>
      </w:tr>
      <w:tr w:rsidR="000D0CB2" w:rsidRPr="00D34108" w14:paraId="42F20B6D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1DAFCAA5" w14:textId="77777777" w:rsidR="000D0CB2" w:rsidRPr="00D34108" w:rsidRDefault="000D0CB2" w:rsidP="000D0CB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1785" w:type="dxa"/>
          </w:tcPr>
          <w:p w14:paraId="7BFDEF7C" w14:textId="77777777" w:rsidR="000D0CB2" w:rsidRPr="00D34108" w:rsidRDefault="000D0CB2" w:rsidP="000D0CB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57D95631" w14:textId="18734128" w:rsidR="000D0CB2" w:rsidRPr="005D3AF7" w:rsidRDefault="000D0CB2" w:rsidP="000D0CB2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C65BD">
              <w:rPr>
                <w:rFonts w:ascii="Times" w:hAnsi="Times" w:cs="Times"/>
                <w:sz w:val="18"/>
                <w:szCs w:val="18"/>
              </w:rPr>
              <w:t>28,10</w:t>
            </w:r>
          </w:p>
        </w:tc>
        <w:tc>
          <w:tcPr>
            <w:tcW w:w="1190" w:type="dxa"/>
            <w:vAlign w:val="center"/>
          </w:tcPr>
          <w:p w14:paraId="47CC703D" w14:textId="0214B681" w:rsidR="000D0CB2" w:rsidRPr="005D3AF7" w:rsidRDefault="000D0CB2" w:rsidP="000D0CB2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C65BD">
              <w:rPr>
                <w:rFonts w:ascii="Times" w:hAnsi="Times" w:cs="Times"/>
                <w:sz w:val="18"/>
                <w:szCs w:val="18"/>
              </w:rPr>
              <w:t>29,35</w:t>
            </w:r>
          </w:p>
        </w:tc>
        <w:tc>
          <w:tcPr>
            <w:tcW w:w="1190" w:type="dxa"/>
            <w:vAlign w:val="center"/>
          </w:tcPr>
          <w:p w14:paraId="08FAB738" w14:textId="6B8280D1" w:rsidR="000D0CB2" w:rsidRPr="005D3AF7" w:rsidRDefault="000D0CB2" w:rsidP="000D0CB2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C65BD">
              <w:rPr>
                <w:rFonts w:ascii="Times" w:hAnsi="Times" w:cs="Times"/>
                <w:sz w:val="18"/>
                <w:szCs w:val="18"/>
              </w:rPr>
              <w:t>30,49</w:t>
            </w:r>
          </w:p>
        </w:tc>
        <w:tc>
          <w:tcPr>
            <w:tcW w:w="1190" w:type="dxa"/>
            <w:vAlign w:val="center"/>
          </w:tcPr>
          <w:p w14:paraId="155397C5" w14:textId="4B5D46A3" w:rsidR="000D0CB2" w:rsidRPr="005D3AF7" w:rsidRDefault="000D0CB2" w:rsidP="000D0CB2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C65BD">
              <w:rPr>
                <w:rFonts w:ascii="Times" w:hAnsi="Times" w:cs="Times"/>
                <w:sz w:val="18"/>
                <w:szCs w:val="18"/>
              </w:rPr>
              <w:t>31,61</w:t>
            </w:r>
          </w:p>
        </w:tc>
      </w:tr>
      <w:tr w:rsidR="000D0CB2" w:rsidRPr="00D34108" w14:paraId="1C708928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5AAD2A8A" w14:textId="77777777" w:rsidR="000D0CB2" w:rsidRPr="00D34108" w:rsidRDefault="000D0CB2" w:rsidP="000D0CB2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1.3.</w:t>
            </w:r>
            <w:r w:rsidRPr="00D34108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785" w:type="dxa"/>
          </w:tcPr>
          <w:p w14:paraId="4045D716" w14:textId="77777777" w:rsidR="000D0CB2" w:rsidRPr="00D34108" w:rsidRDefault="000D0CB2" w:rsidP="000D0CB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5259307F" w14:textId="458EAEEB" w:rsidR="000D0CB2" w:rsidRPr="005D3AF7" w:rsidRDefault="000D0CB2" w:rsidP="000D0CB2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C65BD">
              <w:rPr>
                <w:rFonts w:ascii="Times" w:hAnsi="Times" w:cs="Times"/>
                <w:sz w:val="18"/>
                <w:szCs w:val="18"/>
              </w:rPr>
              <w:t>402,35</w:t>
            </w:r>
          </w:p>
        </w:tc>
        <w:tc>
          <w:tcPr>
            <w:tcW w:w="1190" w:type="dxa"/>
            <w:vAlign w:val="center"/>
          </w:tcPr>
          <w:p w14:paraId="42A6593E" w14:textId="63BE9217" w:rsidR="000D0CB2" w:rsidRPr="005D3AF7" w:rsidRDefault="000D0CB2" w:rsidP="000D0CB2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C65BD">
              <w:rPr>
                <w:rFonts w:ascii="Times" w:hAnsi="Times" w:cs="Times"/>
                <w:sz w:val="18"/>
                <w:szCs w:val="18"/>
              </w:rPr>
              <w:t>437,77</w:t>
            </w:r>
          </w:p>
        </w:tc>
        <w:tc>
          <w:tcPr>
            <w:tcW w:w="1190" w:type="dxa"/>
            <w:vAlign w:val="center"/>
          </w:tcPr>
          <w:p w14:paraId="02BA88F4" w14:textId="4CA1231A" w:rsidR="000D0CB2" w:rsidRPr="005D3AF7" w:rsidRDefault="000D0CB2" w:rsidP="000D0CB2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C65BD">
              <w:rPr>
                <w:rFonts w:ascii="Times" w:hAnsi="Times" w:cs="Times"/>
                <w:sz w:val="18"/>
                <w:szCs w:val="18"/>
              </w:rPr>
              <w:t>460,39</w:t>
            </w:r>
          </w:p>
        </w:tc>
        <w:tc>
          <w:tcPr>
            <w:tcW w:w="1190" w:type="dxa"/>
            <w:vAlign w:val="center"/>
          </w:tcPr>
          <w:p w14:paraId="49249B8F" w14:textId="2B4CFB68" w:rsidR="000D0CB2" w:rsidRPr="005D3AF7" w:rsidRDefault="000D0CB2" w:rsidP="000D0CB2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C65BD">
              <w:rPr>
                <w:rFonts w:ascii="Times" w:hAnsi="Times" w:cs="Times"/>
                <w:sz w:val="18"/>
                <w:szCs w:val="18"/>
              </w:rPr>
              <w:t>479,26</w:t>
            </w:r>
          </w:p>
        </w:tc>
      </w:tr>
      <w:tr w:rsidR="00AC65BD" w:rsidRPr="00D34108" w14:paraId="6B2B9D89" w14:textId="77777777" w:rsidTr="00132DFD">
        <w:trPr>
          <w:trHeight w:val="110"/>
          <w:tblHeader/>
        </w:trPr>
        <w:tc>
          <w:tcPr>
            <w:tcW w:w="3709" w:type="dxa"/>
            <w:vAlign w:val="bottom"/>
          </w:tcPr>
          <w:p w14:paraId="244A8399" w14:textId="77777777" w:rsidR="00AC65BD" w:rsidRPr="00D34108" w:rsidRDefault="00AC65BD" w:rsidP="00132DF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1785" w:type="dxa"/>
          </w:tcPr>
          <w:p w14:paraId="59A743AC" w14:textId="77777777" w:rsidR="00AC65BD" w:rsidRPr="00D34108" w:rsidRDefault="00AC65BD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00DBF514" w14:textId="77777777" w:rsidR="00AC65BD" w:rsidRPr="005D3AF7" w:rsidRDefault="00AC65BD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1155C0B5" w14:textId="77777777" w:rsidR="00AC65BD" w:rsidRPr="005D3AF7" w:rsidRDefault="00AC65BD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21CE9B53" w14:textId="77777777" w:rsidR="00AC65BD" w:rsidRPr="005D3AF7" w:rsidRDefault="00AC65BD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0E298DA5" w14:textId="77777777" w:rsidR="00AC65BD" w:rsidRPr="005D3AF7" w:rsidRDefault="00AC65BD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AC65BD" w:rsidRPr="00D34108" w14:paraId="0F559D80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034787DF" w14:textId="77777777" w:rsidR="00AC65BD" w:rsidRPr="00D34108" w:rsidRDefault="00AC65BD" w:rsidP="00132DF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1785" w:type="dxa"/>
          </w:tcPr>
          <w:p w14:paraId="6A3431E1" w14:textId="77777777" w:rsidR="00AC65BD" w:rsidRPr="00D34108" w:rsidRDefault="00AC65BD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6F6A6399" w14:textId="77777777" w:rsidR="00AC65BD" w:rsidRPr="005D3AF7" w:rsidRDefault="00AC65BD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5F7BD3C6" w14:textId="77777777" w:rsidR="00AC65BD" w:rsidRPr="005D3AF7" w:rsidRDefault="00AC65BD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2C78420D" w14:textId="77777777" w:rsidR="00AC65BD" w:rsidRPr="005D3AF7" w:rsidRDefault="00AC65BD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1C8AAE83" w14:textId="77777777" w:rsidR="00AC65BD" w:rsidRPr="005D3AF7" w:rsidRDefault="00AC65BD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AC65BD" w:rsidRPr="00D34108" w14:paraId="646EFFE2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6287FD08" w14:textId="77777777" w:rsidR="00AC65BD" w:rsidRPr="00D34108" w:rsidRDefault="00AC65BD" w:rsidP="00132DF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1785" w:type="dxa"/>
          </w:tcPr>
          <w:p w14:paraId="16030B54" w14:textId="77777777" w:rsidR="00AC65BD" w:rsidRPr="00D34108" w:rsidRDefault="00AC65BD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0DD64CD1" w14:textId="77777777" w:rsidR="00AC65BD" w:rsidRPr="005D3AF7" w:rsidRDefault="00AC65BD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714DA359" w14:textId="77777777" w:rsidR="00AC65BD" w:rsidRPr="005D3AF7" w:rsidRDefault="00AC65BD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4A807ABA" w14:textId="77777777" w:rsidR="00AC65BD" w:rsidRPr="005D3AF7" w:rsidRDefault="00AC65BD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3DF112E7" w14:textId="77777777" w:rsidR="00AC65BD" w:rsidRPr="005D3AF7" w:rsidRDefault="00AC65BD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0D0CB2" w:rsidRPr="00D34108" w14:paraId="7A605D2F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115B6462" w14:textId="77777777" w:rsidR="000D0CB2" w:rsidRPr="00D34108" w:rsidRDefault="000D0CB2" w:rsidP="000D0CB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1785" w:type="dxa"/>
          </w:tcPr>
          <w:p w14:paraId="7A26D0ED" w14:textId="77777777" w:rsidR="000D0CB2" w:rsidRPr="00D34108" w:rsidRDefault="000D0CB2" w:rsidP="000D0CB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3E29FF52" w14:textId="7FCD33FB" w:rsidR="000D0CB2" w:rsidRPr="005D3AF7" w:rsidRDefault="000D0CB2" w:rsidP="000D0CB2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C65BD">
              <w:rPr>
                <w:rFonts w:ascii="Times" w:hAnsi="Times" w:cs="Times"/>
                <w:sz w:val="18"/>
                <w:szCs w:val="18"/>
              </w:rPr>
              <w:t>31,45</w:t>
            </w:r>
          </w:p>
        </w:tc>
        <w:tc>
          <w:tcPr>
            <w:tcW w:w="1190" w:type="dxa"/>
            <w:vAlign w:val="center"/>
          </w:tcPr>
          <w:p w14:paraId="6C34C3EE" w14:textId="63D5B89B" w:rsidR="000D0CB2" w:rsidRPr="005D3AF7" w:rsidRDefault="000D0CB2" w:rsidP="000D0CB2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C65BD">
              <w:rPr>
                <w:rFonts w:ascii="Times" w:hAnsi="Times" w:cs="Times"/>
                <w:sz w:val="18"/>
                <w:szCs w:val="18"/>
              </w:rPr>
              <w:t>-106,66</w:t>
            </w:r>
          </w:p>
        </w:tc>
        <w:tc>
          <w:tcPr>
            <w:tcW w:w="1190" w:type="dxa"/>
            <w:vAlign w:val="center"/>
          </w:tcPr>
          <w:p w14:paraId="3F4D64D1" w14:textId="49351829" w:rsidR="000D0CB2" w:rsidRPr="005D3AF7" w:rsidRDefault="000D0CB2" w:rsidP="000D0CB2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C65BD">
              <w:rPr>
                <w:rFonts w:ascii="Times" w:hAnsi="Times" w:cs="Times"/>
                <w:sz w:val="18"/>
                <w:szCs w:val="18"/>
              </w:rPr>
              <w:t>-70,23</w:t>
            </w:r>
          </w:p>
        </w:tc>
        <w:tc>
          <w:tcPr>
            <w:tcW w:w="1190" w:type="dxa"/>
            <w:vAlign w:val="center"/>
          </w:tcPr>
          <w:p w14:paraId="17217A5F" w14:textId="5A13C5FB" w:rsidR="000D0CB2" w:rsidRPr="005D3AF7" w:rsidRDefault="000D0CB2" w:rsidP="000D0CB2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C65BD">
              <w:rPr>
                <w:rFonts w:ascii="Times" w:hAnsi="Times" w:cs="Times"/>
                <w:sz w:val="18"/>
                <w:szCs w:val="18"/>
              </w:rPr>
              <w:t>-70,23</w:t>
            </w:r>
          </w:p>
        </w:tc>
      </w:tr>
      <w:tr w:rsidR="000D0CB2" w:rsidRPr="00D34108" w14:paraId="7BE6A13C" w14:textId="77777777" w:rsidTr="00132DFD">
        <w:trPr>
          <w:trHeight w:val="45"/>
          <w:tblHeader/>
        </w:trPr>
        <w:tc>
          <w:tcPr>
            <w:tcW w:w="3709" w:type="dxa"/>
            <w:vAlign w:val="bottom"/>
          </w:tcPr>
          <w:p w14:paraId="3B603E30" w14:textId="77777777" w:rsidR="000D0CB2" w:rsidRPr="00D34108" w:rsidRDefault="000D0CB2" w:rsidP="000D0CB2">
            <w:pPr>
              <w:rPr>
                <w:bCs/>
                <w:sz w:val="18"/>
                <w:szCs w:val="18"/>
              </w:rPr>
            </w:pPr>
            <w:r w:rsidRPr="00D34108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785" w:type="dxa"/>
          </w:tcPr>
          <w:p w14:paraId="763E86C9" w14:textId="77777777" w:rsidR="000D0CB2" w:rsidRPr="00D34108" w:rsidRDefault="000D0CB2" w:rsidP="000D0CB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57C5B492" w14:textId="4B30EFBE" w:rsidR="000D0CB2" w:rsidRPr="005D3AF7" w:rsidRDefault="000D0CB2" w:rsidP="000D0CB2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C65BD">
              <w:rPr>
                <w:rFonts w:ascii="Times" w:hAnsi="Times" w:cs="Times"/>
                <w:sz w:val="18"/>
                <w:szCs w:val="18"/>
              </w:rPr>
              <w:t>1381,07</w:t>
            </w:r>
          </w:p>
        </w:tc>
        <w:tc>
          <w:tcPr>
            <w:tcW w:w="1190" w:type="dxa"/>
            <w:vAlign w:val="center"/>
          </w:tcPr>
          <w:p w14:paraId="56AD2013" w14:textId="16639F26" w:rsidR="000D0CB2" w:rsidRPr="005D3AF7" w:rsidRDefault="000D0CB2" w:rsidP="000D0CB2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C65BD">
              <w:rPr>
                <w:rFonts w:ascii="Times" w:hAnsi="Times" w:cs="Times"/>
                <w:sz w:val="18"/>
                <w:szCs w:val="18"/>
              </w:rPr>
              <w:t>1309,58</w:t>
            </w:r>
          </w:p>
        </w:tc>
        <w:tc>
          <w:tcPr>
            <w:tcW w:w="1190" w:type="dxa"/>
            <w:vAlign w:val="center"/>
          </w:tcPr>
          <w:p w14:paraId="4AB46D57" w14:textId="702803C1" w:rsidR="000D0CB2" w:rsidRPr="005D3AF7" w:rsidRDefault="000D0CB2" w:rsidP="000D0CB2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C65BD">
              <w:rPr>
                <w:rFonts w:ascii="Times" w:hAnsi="Times" w:cs="Times"/>
                <w:sz w:val="18"/>
                <w:szCs w:val="18"/>
              </w:rPr>
              <w:t>1397,86</w:t>
            </w:r>
          </w:p>
        </w:tc>
        <w:tc>
          <w:tcPr>
            <w:tcW w:w="1190" w:type="dxa"/>
            <w:vAlign w:val="center"/>
          </w:tcPr>
          <w:p w14:paraId="06D386CA" w14:textId="053CF75F" w:rsidR="000D0CB2" w:rsidRPr="005D3AF7" w:rsidRDefault="000D0CB2" w:rsidP="000D0CB2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C65BD">
              <w:rPr>
                <w:rFonts w:ascii="Times" w:hAnsi="Times" w:cs="Times"/>
                <w:sz w:val="18"/>
                <w:szCs w:val="18"/>
              </w:rPr>
              <w:t>1446,78</w:t>
            </w:r>
          </w:p>
        </w:tc>
      </w:tr>
      <w:tr w:rsidR="00AC65BD" w:rsidRPr="00D34108" w14:paraId="26285B21" w14:textId="77777777" w:rsidTr="00132DFD">
        <w:trPr>
          <w:trHeight w:val="177"/>
          <w:tblHeader/>
        </w:trPr>
        <w:tc>
          <w:tcPr>
            <w:tcW w:w="3709" w:type="dxa"/>
            <w:vAlign w:val="bottom"/>
          </w:tcPr>
          <w:p w14:paraId="59C4814B" w14:textId="77777777" w:rsidR="00AC65BD" w:rsidRPr="00D34108" w:rsidRDefault="00AC65BD" w:rsidP="00132DFD">
            <w:pPr>
              <w:rPr>
                <w:bCs/>
                <w:sz w:val="18"/>
                <w:szCs w:val="18"/>
              </w:rPr>
            </w:pPr>
            <w:r w:rsidRPr="00D34108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1785" w:type="dxa"/>
          </w:tcPr>
          <w:p w14:paraId="62A0F5E2" w14:textId="77777777" w:rsidR="00AC65BD" w:rsidRPr="00D34108" w:rsidRDefault="00AC65BD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куб. м</w:t>
            </w:r>
          </w:p>
        </w:tc>
        <w:tc>
          <w:tcPr>
            <w:tcW w:w="1190" w:type="dxa"/>
          </w:tcPr>
          <w:p w14:paraId="5405BE8F" w14:textId="4F8EF1A5" w:rsidR="00AC65BD" w:rsidRPr="00D34108" w:rsidRDefault="000D0CB2" w:rsidP="00132DF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  <w:r w:rsidR="00AC65BD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000</w:t>
            </w:r>
          </w:p>
        </w:tc>
        <w:tc>
          <w:tcPr>
            <w:tcW w:w="1190" w:type="dxa"/>
          </w:tcPr>
          <w:p w14:paraId="7B6C5D85" w14:textId="7EDEF7A6" w:rsidR="00AC65BD" w:rsidRPr="00D34108" w:rsidRDefault="000D0CB2" w:rsidP="00132DF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37,000</w:t>
            </w:r>
          </w:p>
        </w:tc>
        <w:tc>
          <w:tcPr>
            <w:tcW w:w="1190" w:type="dxa"/>
          </w:tcPr>
          <w:p w14:paraId="074CB4E6" w14:textId="1720B7E9" w:rsidR="00AC65BD" w:rsidRPr="00D34108" w:rsidRDefault="000D0CB2" w:rsidP="00132DF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37,000</w:t>
            </w:r>
          </w:p>
        </w:tc>
        <w:tc>
          <w:tcPr>
            <w:tcW w:w="1190" w:type="dxa"/>
          </w:tcPr>
          <w:p w14:paraId="24C49F84" w14:textId="67C1933B" w:rsidR="00AC65BD" w:rsidRPr="00D34108" w:rsidRDefault="000D0CB2" w:rsidP="00132DF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37,000</w:t>
            </w:r>
          </w:p>
        </w:tc>
      </w:tr>
      <w:tr w:rsidR="00AC65BD" w:rsidRPr="00D34108" w14:paraId="07F4F3FB" w14:textId="77777777" w:rsidTr="00132DFD">
        <w:trPr>
          <w:trHeight w:val="45"/>
          <w:tblHeader/>
        </w:trPr>
        <w:tc>
          <w:tcPr>
            <w:tcW w:w="3709" w:type="dxa"/>
            <w:vAlign w:val="center"/>
          </w:tcPr>
          <w:p w14:paraId="753CC219" w14:textId="77777777" w:rsidR="00AC65BD" w:rsidRPr="00D34108" w:rsidRDefault="00AC65BD" w:rsidP="00132DFD">
            <w:pPr>
              <w:tabs>
                <w:tab w:val="left" w:pos="608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Тариф 1 полугодия (</w:t>
            </w:r>
            <w:r w:rsidRPr="004A41BB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D34108">
              <w:rPr>
                <w:sz w:val="18"/>
                <w:szCs w:val="18"/>
              </w:rPr>
              <w:t>)</w:t>
            </w:r>
          </w:p>
        </w:tc>
        <w:tc>
          <w:tcPr>
            <w:tcW w:w="1785" w:type="dxa"/>
            <w:vAlign w:val="center"/>
          </w:tcPr>
          <w:p w14:paraId="36EF335E" w14:textId="77777777" w:rsidR="00AC65BD" w:rsidRPr="00D34108" w:rsidRDefault="00AC65BD" w:rsidP="00132DFD">
            <w:pPr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11926169" w14:textId="10B9806A" w:rsidR="00AC65BD" w:rsidRPr="00D34108" w:rsidRDefault="000D0CB2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34,63</w:t>
            </w:r>
          </w:p>
        </w:tc>
        <w:tc>
          <w:tcPr>
            <w:tcW w:w="1190" w:type="dxa"/>
            <w:vAlign w:val="bottom"/>
          </w:tcPr>
          <w:p w14:paraId="37AFBED4" w14:textId="4B8CD982" w:rsidR="00AC65BD" w:rsidRPr="00D34108" w:rsidRDefault="00AC65BD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   </w:t>
            </w:r>
            <w:r w:rsidR="000D0CB2">
              <w:rPr>
                <w:sz w:val="18"/>
                <w:szCs w:val="18"/>
              </w:rPr>
              <w:t>40,02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6C38A201" w14:textId="30EC7995" w:rsidR="00AC65BD" w:rsidRPr="00D34108" w:rsidRDefault="00AC65BD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 </w:t>
            </w:r>
            <w:r w:rsidR="000D0CB2">
              <w:rPr>
                <w:sz w:val="18"/>
                <w:szCs w:val="18"/>
              </w:rPr>
              <w:t>30,77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53ABFC25" w14:textId="1E00AE9A" w:rsidR="00AC65BD" w:rsidRPr="00D34108" w:rsidRDefault="000D0CB2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44,79</w:t>
            </w:r>
            <w:r w:rsidR="00AC65BD" w:rsidRPr="00D34108">
              <w:rPr>
                <w:sz w:val="18"/>
                <w:szCs w:val="18"/>
              </w:rPr>
              <w:t xml:space="preserve">   </w:t>
            </w:r>
          </w:p>
        </w:tc>
      </w:tr>
      <w:tr w:rsidR="00AC65BD" w:rsidRPr="00D34108" w14:paraId="51B1818B" w14:textId="77777777" w:rsidTr="00132DFD">
        <w:trPr>
          <w:trHeight w:val="45"/>
          <w:tblHeader/>
        </w:trPr>
        <w:tc>
          <w:tcPr>
            <w:tcW w:w="3709" w:type="dxa"/>
            <w:vAlign w:val="center"/>
          </w:tcPr>
          <w:p w14:paraId="5B40A42C" w14:textId="77777777" w:rsidR="00AC65BD" w:rsidRPr="00D34108" w:rsidRDefault="00AC65BD" w:rsidP="00132DFD">
            <w:pPr>
              <w:tabs>
                <w:tab w:val="left" w:pos="608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Тариф 2 полугодия (</w:t>
            </w:r>
            <w:r w:rsidRPr="004A41BB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D34108">
              <w:rPr>
                <w:sz w:val="18"/>
                <w:szCs w:val="18"/>
              </w:rPr>
              <w:t>)</w:t>
            </w:r>
          </w:p>
        </w:tc>
        <w:tc>
          <w:tcPr>
            <w:tcW w:w="1785" w:type="dxa"/>
            <w:vAlign w:val="center"/>
          </w:tcPr>
          <w:p w14:paraId="59E70A78" w14:textId="77777777" w:rsidR="00AC65BD" w:rsidRPr="00D34108" w:rsidRDefault="00AC65BD" w:rsidP="00132DFD">
            <w:pPr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0F89794F" w14:textId="5425C12B" w:rsidR="00AC65BD" w:rsidRPr="00D34108" w:rsidRDefault="00AC65BD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   </w:t>
            </w:r>
            <w:r w:rsidR="000D0CB2">
              <w:rPr>
                <w:sz w:val="18"/>
                <w:szCs w:val="18"/>
              </w:rPr>
              <w:t>40,02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27FF8BC4" w14:textId="71DCDC1B" w:rsidR="00AC65BD" w:rsidRPr="00D34108" w:rsidRDefault="00AC65BD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  </w:t>
            </w:r>
            <w:r w:rsidR="000D0CB2">
              <w:rPr>
                <w:sz w:val="18"/>
                <w:szCs w:val="18"/>
              </w:rPr>
              <w:t>30,77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11A19D4C" w14:textId="613882D2" w:rsidR="00AC65BD" w:rsidRPr="00D34108" w:rsidRDefault="00AC65BD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</w:t>
            </w:r>
            <w:r w:rsidR="000D0CB2">
              <w:rPr>
                <w:sz w:val="18"/>
                <w:szCs w:val="18"/>
              </w:rPr>
              <w:t>44,79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001C1DD7" w14:textId="5A4B6694" w:rsidR="00AC65BD" w:rsidRPr="00D34108" w:rsidRDefault="00AC65BD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</w:t>
            </w:r>
            <w:r w:rsidR="000D0CB2">
              <w:rPr>
                <w:sz w:val="18"/>
                <w:szCs w:val="18"/>
              </w:rPr>
              <w:t>33,41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</w:tr>
    </w:tbl>
    <w:p w14:paraId="21C3936E" w14:textId="00C44CBE" w:rsidR="00AC65BD" w:rsidRPr="00C410AA" w:rsidRDefault="00AC65BD" w:rsidP="00AC65BD">
      <w:pPr>
        <w:ind w:firstLine="709"/>
        <w:jc w:val="both"/>
        <w:rPr>
          <w:rFonts w:eastAsia="Calibri"/>
          <w:color w:val="FF0000"/>
          <w:sz w:val="24"/>
          <w:szCs w:val="24"/>
        </w:rPr>
      </w:pPr>
      <w:r w:rsidRPr="0078293F">
        <w:rPr>
          <w:rFonts w:eastAsia="Calibri"/>
          <w:sz w:val="24"/>
          <w:szCs w:val="24"/>
        </w:rPr>
        <w:t xml:space="preserve">Долгосрочные параметры </w:t>
      </w:r>
      <w:r w:rsidRPr="004E1E32">
        <w:rPr>
          <w:rFonts w:eastAsia="Calibri"/>
          <w:sz w:val="24"/>
          <w:szCs w:val="24"/>
        </w:rPr>
        <w:t xml:space="preserve">регулирования </w:t>
      </w:r>
      <w:r w:rsidR="000D0CB2" w:rsidRPr="00852F47">
        <w:rPr>
          <w:sz w:val="24"/>
          <w:szCs w:val="24"/>
        </w:rPr>
        <w:t xml:space="preserve">МУП ЖКХ «Варваровское» на территории </w:t>
      </w:r>
      <w:r w:rsidR="00FA07F9">
        <w:rPr>
          <w:sz w:val="24"/>
          <w:szCs w:val="24"/>
        </w:rPr>
        <w:t xml:space="preserve">Первомайского сельсовета </w:t>
      </w:r>
      <w:r w:rsidR="000D0CB2" w:rsidRPr="00852F47">
        <w:rPr>
          <w:sz w:val="24"/>
          <w:szCs w:val="24"/>
        </w:rPr>
        <w:t>Каменского района Пензенской области</w:t>
      </w:r>
      <w:r w:rsidRPr="004E1E32">
        <w:rPr>
          <w:rFonts w:eastAsia="Calibri"/>
          <w:sz w:val="24"/>
          <w:szCs w:val="24"/>
        </w:rPr>
        <w:t xml:space="preserve"> утверждены приказом Министерства жилищно-коммунального </w:t>
      </w:r>
      <w:r w:rsidRPr="0078293F">
        <w:rPr>
          <w:rFonts w:eastAsia="Calibri"/>
          <w:sz w:val="24"/>
          <w:szCs w:val="24"/>
        </w:rPr>
        <w:t xml:space="preserve">хозяйства и гражданской защиты населения Пензенской области от 14.12.2023 № 26-126/ОД </w:t>
      </w:r>
      <w:r w:rsidRPr="0078293F">
        <w:rPr>
          <w:sz w:val="24"/>
        </w:rPr>
        <w:t xml:space="preserve">и изменению не </w:t>
      </w:r>
      <w:r w:rsidRPr="00A50482">
        <w:rPr>
          <w:sz w:val="24"/>
        </w:rPr>
        <w:t>подлежат: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AC65BD" w:rsidRPr="00E86582" w14:paraId="622736CF" w14:textId="77777777" w:rsidTr="00132DFD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BB455" w14:textId="77777777" w:rsidR="00AC65BD" w:rsidRPr="00E86582" w:rsidRDefault="00AC65BD" w:rsidP="00132DFD">
            <w:pPr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204C2" w14:textId="77777777" w:rsidR="00AC65BD" w:rsidRPr="00E86582" w:rsidRDefault="00AC65BD" w:rsidP="00132DFD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D6530" w14:textId="77777777" w:rsidR="00AC65BD" w:rsidRPr="00E86582" w:rsidRDefault="00AC65BD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FACB1" w14:textId="77777777" w:rsidR="00AC65BD" w:rsidRPr="00E86582" w:rsidRDefault="00AC65BD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0DC5D" w14:textId="77777777" w:rsidR="00AC65BD" w:rsidRPr="00E86582" w:rsidRDefault="00AC65BD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2C25C" w14:textId="77777777" w:rsidR="00AC65BD" w:rsidRPr="00E86582" w:rsidRDefault="00AC65BD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2028 год</w:t>
            </w:r>
          </w:p>
        </w:tc>
      </w:tr>
      <w:tr w:rsidR="00AC65BD" w:rsidRPr="00E86582" w14:paraId="518E97AE" w14:textId="77777777" w:rsidTr="00132DFD">
        <w:trPr>
          <w:trHeight w:val="185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E98EA" w14:textId="77777777" w:rsidR="00AC65BD" w:rsidRPr="00E86582" w:rsidRDefault="00AC65BD" w:rsidP="00132DFD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D0A32" w14:textId="500F5607" w:rsidR="00AC65BD" w:rsidRPr="00E86582" w:rsidRDefault="000D0CB2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0D0CB2">
              <w:rPr>
                <w:rFonts w:cs="Arial CYR"/>
                <w:sz w:val="19"/>
                <w:szCs w:val="19"/>
              </w:rPr>
              <w:t>877,56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CFB0D" w14:textId="77777777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80839" w14:textId="77777777" w:rsidR="00AC65BD" w:rsidRPr="00E86582" w:rsidRDefault="00AC65BD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05F21" w14:textId="77777777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E4876" w14:textId="77777777" w:rsidR="00AC65BD" w:rsidRPr="00E86582" w:rsidRDefault="00AC65BD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AC65BD" w:rsidRPr="00E86582" w14:paraId="7C38EAEF" w14:textId="77777777" w:rsidTr="00132DFD">
        <w:trPr>
          <w:trHeight w:val="232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DCC9E" w14:textId="77777777" w:rsidR="00AC65BD" w:rsidRPr="00E86582" w:rsidRDefault="00AC65BD" w:rsidP="00132DFD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FC482" w14:textId="77777777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27369" w14:textId="77777777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26839" w14:textId="77777777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52DD2" w14:textId="77777777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BA656" w14:textId="77777777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</w:tr>
      <w:tr w:rsidR="00AC65BD" w:rsidRPr="00E86582" w14:paraId="79F175E9" w14:textId="77777777" w:rsidTr="00132DFD">
        <w:trPr>
          <w:trHeight w:val="136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9CDC8" w14:textId="77777777" w:rsidR="00AC65BD" w:rsidRPr="00E86582" w:rsidRDefault="00AC65BD" w:rsidP="00132DFD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84E57" w14:textId="77777777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53E4" w14:textId="77777777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4E6F" w14:textId="77777777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2D4DC" w14:textId="77777777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CE246" w14:textId="77777777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</w:tr>
      <w:tr w:rsidR="00AC65BD" w:rsidRPr="00E86582" w14:paraId="78F1E048" w14:textId="77777777" w:rsidTr="00132DFD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56DB8" w14:textId="77777777" w:rsidR="00AC65BD" w:rsidRPr="00E86582" w:rsidRDefault="00AC65BD" w:rsidP="00132DFD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658F1245" w14:textId="77777777" w:rsidR="00AC65BD" w:rsidRPr="00E86582" w:rsidRDefault="00AC65BD" w:rsidP="00132DFD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CC685" w14:textId="12C4F8DE" w:rsidR="00AC65BD" w:rsidRPr="00E86582" w:rsidRDefault="000D0CB2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4,14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18B3E9" w14:textId="42320314" w:rsidR="00AC65BD" w:rsidRPr="00E86582" w:rsidRDefault="000D0CB2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4,14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BAB216" w14:textId="49D84460" w:rsidR="00AC65BD" w:rsidRPr="00E86582" w:rsidRDefault="000D0CB2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EB18F" w14:textId="20CFBD67" w:rsidR="00AC65BD" w:rsidRPr="00E86582" w:rsidRDefault="000D0CB2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4,14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FEA44D" w14:textId="2180B6CD" w:rsidR="00AC65BD" w:rsidRPr="00E86582" w:rsidRDefault="000D0CB2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4,14</w:t>
            </w:r>
          </w:p>
        </w:tc>
      </w:tr>
      <w:tr w:rsidR="00AC65BD" w:rsidRPr="00E86582" w14:paraId="6C4C5507" w14:textId="77777777" w:rsidTr="00132DFD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620D7" w14:textId="77777777" w:rsidR="00AC65BD" w:rsidRPr="00E86582" w:rsidRDefault="00AC65BD" w:rsidP="00132DF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2196CD85" w14:textId="77777777" w:rsidR="00AC65BD" w:rsidRPr="00E86582" w:rsidRDefault="00AC65BD" w:rsidP="00132DF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73312" w14:textId="0D50FDE8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</w:t>
            </w:r>
            <w:r w:rsidR="000D0CB2">
              <w:rPr>
                <w:sz w:val="19"/>
                <w:szCs w:val="19"/>
              </w:rPr>
              <w:t>0</w:t>
            </w:r>
          </w:p>
          <w:p w14:paraId="794F0583" w14:textId="77777777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</w:p>
          <w:p w14:paraId="679379D5" w14:textId="77777777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DB57" w14:textId="08BCAC4D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</w:t>
            </w:r>
            <w:r w:rsidR="000D0CB2">
              <w:rPr>
                <w:sz w:val="19"/>
                <w:szCs w:val="19"/>
              </w:rPr>
              <w:t>0</w:t>
            </w:r>
          </w:p>
          <w:p w14:paraId="1EAC4EDB" w14:textId="77777777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</w:p>
          <w:p w14:paraId="5359EE84" w14:textId="77777777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01851" w14:textId="05B4D27D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</w:t>
            </w:r>
            <w:r w:rsidR="000D0CB2">
              <w:rPr>
                <w:sz w:val="19"/>
                <w:szCs w:val="19"/>
              </w:rPr>
              <w:t>0</w:t>
            </w:r>
          </w:p>
          <w:p w14:paraId="3651B783" w14:textId="77777777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</w:p>
          <w:p w14:paraId="77F9FF7E" w14:textId="77777777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B7BFC" w14:textId="49B6D9B4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</w:t>
            </w:r>
            <w:r w:rsidR="000D0CB2">
              <w:rPr>
                <w:sz w:val="19"/>
                <w:szCs w:val="19"/>
              </w:rPr>
              <w:t>0</w:t>
            </w:r>
          </w:p>
          <w:p w14:paraId="35604C16" w14:textId="77777777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</w:p>
          <w:p w14:paraId="4A53C427" w14:textId="77777777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8F60C" w14:textId="27BBB013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</w:t>
            </w:r>
            <w:r w:rsidR="000D0CB2">
              <w:rPr>
                <w:sz w:val="19"/>
                <w:szCs w:val="19"/>
              </w:rPr>
              <w:t>0</w:t>
            </w:r>
          </w:p>
          <w:p w14:paraId="2923D0B9" w14:textId="77777777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</w:p>
          <w:p w14:paraId="5E0B230B" w14:textId="77777777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</w:tbl>
    <w:p w14:paraId="4766ED4C" w14:textId="77777777" w:rsidR="00AC65BD" w:rsidRPr="00E86582" w:rsidRDefault="00AC65BD" w:rsidP="00AC65BD">
      <w:pPr>
        <w:keepNext/>
        <w:ind w:firstLine="709"/>
        <w:rPr>
          <w:sz w:val="24"/>
          <w:szCs w:val="24"/>
        </w:rPr>
      </w:pPr>
      <w:r w:rsidRPr="00E86582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AC65BD" w:rsidRPr="00C410AA" w14:paraId="2FEB849F" w14:textId="77777777" w:rsidTr="00132DFD">
        <w:tc>
          <w:tcPr>
            <w:tcW w:w="5529" w:type="dxa"/>
            <w:vMerge w:val="restart"/>
            <w:vAlign w:val="center"/>
          </w:tcPr>
          <w:p w14:paraId="52AA4AE9" w14:textId="77777777" w:rsidR="00AC65BD" w:rsidRPr="00E86582" w:rsidRDefault="00AC65BD" w:rsidP="00132DFD">
            <w:pPr>
              <w:jc w:val="center"/>
            </w:pPr>
            <w:r w:rsidRPr="00E86582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6A089F5D" w14:textId="77777777" w:rsidR="00AC65BD" w:rsidRPr="00E86582" w:rsidRDefault="00AC65BD" w:rsidP="00132DFD">
            <w:pPr>
              <w:jc w:val="center"/>
            </w:pPr>
            <w:r w:rsidRPr="00E86582">
              <w:t>Ед. изм.</w:t>
            </w:r>
          </w:p>
        </w:tc>
        <w:tc>
          <w:tcPr>
            <w:tcW w:w="3118" w:type="dxa"/>
            <w:vAlign w:val="center"/>
          </w:tcPr>
          <w:p w14:paraId="67D6A101" w14:textId="77777777" w:rsidR="00AC65BD" w:rsidRPr="00E86582" w:rsidRDefault="00AC65BD" w:rsidP="00132DFD">
            <w:pPr>
              <w:jc w:val="center"/>
            </w:pPr>
            <w:r w:rsidRPr="00E86582">
              <w:t>2025 год</w:t>
            </w:r>
          </w:p>
        </w:tc>
      </w:tr>
      <w:tr w:rsidR="00AC65BD" w:rsidRPr="00C410AA" w14:paraId="2FA8BBAF" w14:textId="77777777" w:rsidTr="00132DFD">
        <w:tc>
          <w:tcPr>
            <w:tcW w:w="5529" w:type="dxa"/>
            <w:vMerge/>
            <w:vAlign w:val="center"/>
          </w:tcPr>
          <w:p w14:paraId="794B98C2" w14:textId="77777777" w:rsidR="00AC65BD" w:rsidRPr="00E86582" w:rsidRDefault="00AC65BD" w:rsidP="00132DFD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643031E0" w14:textId="77777777" w:rsidR="00AC65BD" w:rsidRPr="00E86582" w:rsidRDefault="00AC65BD" w:rsidP="00132DFD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7F651B1" w14:textId="77777777" w:rsidR="00AC65BD" w:rsidRPr="00E86582" w:rsidRDefault="00AC65BD" w:rsidP="00132DFD">
            <w:pPr>
              <w:jc w:val="center"/>
            </w:pPr>
            <w:r w:rsidRPr="00E86582">
              <w:t>План Министерства</w:t>
            </w:r>
          </w:p>
        </w:tc>
      </w:tr>
      <w:tr w:rsidR="00AC65BD" w:rsidRPr="00C410AA" w14:paraId="01C9401E" w14:textId="77777777" w:rsidTr="00132DFD">
        <w:trPr>
          <w:trHeight w:val="243"/>
        </w:trPr>
        <w:tc>
          <w:tcPr>
            <w:tcW w:w="5529" w:type="dxa"/>
            <w:vMerge w:val="restart"/>
            <w:vAlign w:val="center"/>
          </w:tcPr>
          <w:p w14:paraId="7734EDE1" w14:textId="77777777" w:rsidR="00AC65BD" w:rsidRPr="00E86582" w:rsidRDefault="00AC65BD" w:rsidP="00132DFD">
            <w:pPr>
              <w:jc w:val="center"/>
            </w:pPr>
            <w:r w:rsidRPr="00E86582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4496D19D" w14:textId="77777777" w:rsidR="00AC65BD" w:rsidRPr="00E86582" w:rsidRDefault="00AC65BD" w:rsidP="00132DFD">
            <w:pPr>
              <w:jc w:val="center"/>
            </w:pPr>
            <w:r w:rsidRPr="00E86582">
              <w:t>тыс.кВт.ч/год</w:t>
            </w:r>
          </w:p>
        </w:tc>
        <w:tc>
          <w:tcPr>
            <w:tcW w:w="3118" w:type="dxa"/>
            <w:vAlign w:val="center"/>
          </w:tcPr>
          <w:p w14:paraId="68F45E0E" w14:textId="3AE1485A" w:rsidR="00AC65BD" w:rsidRPr="00C410AA" w:rsidRDefault="000D0CB2" w:rsidP="00132DFD">
            <w:pPr>
              <w:jc w:val="center"/>
              <w:rPr>
                <w:color w:val="FF0000"/>
              </w:rPr>
            </w:pPr>
            <w:r w:rsidRPr="000D0CB2">
              <w:t>34,738</w:t>
            </w:r>
          </w:p>
        </w:tc>
      </w:tr>
      <w:tr w:rsidR="00AC65BD" w:rsidRPr="00C410AA" w14:paraId="58B37977" w14:textId="77777777" w:rsidTr="00132DFD">
        <w:tc>
          <w:tcPr>
            <w:tcW w:w="5529" w:type="dxa"/>
            <w:vMerge/>
            <w:vAlign w:val="center"/>
          </w:tcPr>
          <w:p w14:paraId="20AD6A22" w14:textId="77777777" w:rsidR="00AC65BD" w:rsidRPr="00E86582" w:rsidRDefault="00AC65BD" w:rsidP="00132DF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7CD6CC7" w14:textId="77777777" w:rsidR="00AC65BD" w:rsidRPr="00E86582" w:rsidRDefault="00AC65BD" w:rsidP="00132DFD">
            <w:pPr>
              <w:jc w:val="center"/>
            </w:pPr>
            <w:r w:rsidRPr="00E86582">
              <w:t>кВт.ч/куб.м</w:t>
            </w:r>
          </w:p>
        </w:tc>
        <w:tc>
          <w:tcPr>
            <w:tcW w:w="3118" w:type="dxa"/>
            <w:vAlign w:val="center"/>
          </w:tcPr>
          <w:p w14:paraId="5ED2D147" w14:textId="52941E60" w:rsidR="00AC65BD" w:rsidRPr="00FC5262" w:rsidRDefault="00AC65BD" w:rsidP="00132DFD">
            <w:pPr>
              <w:jc w:val="center"/>
            </w:pPr>
            <w:r>
              <w:t>0,9</w:t>
            </w:r>
            <w:r w:rsidR="000D0CB2">
              <w:t>0</w:t>
            </w:r>
          </w:p>
        </w:tc>
      </w:tr>
      <w:tr w:rsidR="00AC65BD" w:rsidRPr="00C410AA" w14:paraId="305EFDF7" w14:textId="77777777" w:rsidTr="00132DFD">
        <w:trPr>
          <w:trHeight w:val="189"/>
        </w:trPr>
        <w:tc>
          <w:tcPr>
            <w:tcW w:w="5529" w:type="dxa"/>
            <w:vMerge w:val="restart"/>
          </w:tcPr>
          <w:p w14:paraId="7847C0EA" w14:textId="77777777" w:rsidR="00AC65BD" w:rsidRPr="00E86582" w:rsidRDefault="00AC65BD" w:rsidP="00132DFD">
            <w:pPr>
              <w:jc w:val="center"/>
            </w:pPr>
            <w:r w:rsidRPr="00E86582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73C0C66B" w14:textId="77777777" w:rsidR="00AC65BD" w:rsidRPr="00E86582" w:rsidRDefault="00AC65BD" w:rsidP="00132DFD">
            <w:pPr>
              <w:jc w:val="center"/>
            </w:pPr>
            <w:r w:rsidRPr="00E86582">
              <w:t>кг/год</w:t>
            </w:r>
          </w:p>
        </w:tc>
        <w:tc>
          <w:tcPr>
            <w:tcW w:w="3118" w:type="dxa"/>
          </w:tcPr>
          <w:p w14:paraId="4588E8FD" w14:textId="77777777" w:rsidR="00AC65BD" w:rsidRPr="00FC5262" w:rsidRDefault="00AC65BD" w:rsidP="00132DFD">
            <w:pPr>
              <w:jc w:val="center"/>
            </w:pPr>
            <w:r w:rsidRPr="00FC5262">
              <w:t>-</w:t>
            </w:r>
          </w:p>
        </w:tc>
      </w:tr>
      <w:tr w:rsidR="00AC65BD" w:rsidRPr="00C410AA" w14:paraId="700C5A8D" w14:textId="77777777" w:rsidTr="00132DFD">
        <w:tc>
          <w:tcPr>
            <w:tcW w:w="5529" w:type="dxa"/>
            <w:vMerge/>
          </w:tcPr>
          <w:p w14:paraId="4741AE38" w14:textId="77777777" w:rsidR="00AC65BD" w:rsidRPr="00E86582" w:rsidRDefault="00AC65BD" w:rsidP="00132DFD">
            <w:pPr>
              <w:jc w:val="center"/>
            </w:pPr>
          </w:p>
        </w:tc>
        <w:tc>
          <w:tcPr>
            <w:tcW w:w="1559" w:type="dxa"/>
          </w:tcPr>
          <w:p w14:paraId="3DC56ABE" w14:textId="77777777" w:rsidR="00AC65BD" w:rsidRPr="00E86582" w:rsidRDefault="00AC65BD" w:rsidP="00132DFD">
            <w:pPr>
              <w:jc w:val="center"/>
            </w:pPr>
            <w:r w:rsidRPr="00E86582">
              <w:t>г/куб.м (мг/л)</w:t>
            </w:r>
          </w:p>
        </w:tc>
        <w:tc>
          <w:tcPr>
            <w:tcW w:w="3118" w:type="dxa"/>
          </w:tcPr>
          <w:p w14:paraId="599CD10A" w14:textId="77777777" w:rsidR="00AC65BD" w:rsidRPr="00FC5262" w:rsidRDefault="00AC65BD" w:rsidP="00132DFD">
            <w:pPr>
              <w:jc w:val="center"/>
            </w:pPr>
            <w:r w:rsidRPr="00FC5262">
              <w:t>-</w:t>
            </w:r>
          </w:p>
        </w:tc>
      </w:tr>
    </w:tbl>
    <w:p w14:paraId="13D20DBB" w14:textId="2EDFE9A0" w:rsidR="000D0CB2" w:rsidRPr="000D0CB2" w:rsidRDefault="000D0CB2" w:rsidP="000D0CB2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0D0CB2">
        <w:t>Нормативы потерь питьевой воды установлены приказом Министерства жилищно-коммунального хозяйства и гражданской защиты населения Пензенской области от 01.12.2023 №62-п.</w:t>
      </w:r>
    </w:p>
    <w:p w14:paraId="6373F3EE" w14:textId="77777777" w:rsidR="000D0CB2" w:rsidRDefault="000D0CB2" w:rsidP="00AC65B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Фактические </w:t>
      </w:r>
      <w:r w:rsidRPr="009E2AF6">
        <w:t>значения показателей надежности, качества и энергетической эффективности объектов централизованных систем водоснабжения</w:t>
      </w:r>
      <w:r>
        <w:t xml:space="preserve"> отсутствуют.</w:t>
      </w:r>
    </w:p>
    <w:p w14:paraId="427D11BA" w14:textId="7261E440" w:rsidR="00AC65BD" w:rsidRPr="009E2AF6" w:rsidRDefault="00AC65BD" w:rsidP="00AC65B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9E2AF6"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892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666"/>
        <w:gridCol w:w="1134"/>
        <w:gridCol w:w="1418"/>
      </w:tblGrid>
      <w:tr w:rsidR="000D0CB2" w:rsidRPr="00C410AA" w14:paraId="5FB440A6" w14:textId="77777777" w:rsidTr="000D0CB2">
        <w:trPr>
          <w:trHeight w:val="20"/>
          <w:tblHeader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31DDA0C" w14:textId="77777777" w:rsidR="000D0CB2" w:rsidRPr="00023569" w:rsidRDefault="000D0CB2" w:rsidP="00132DFD">
            <w:pPr>
              <w:jc w:val="center"/>
              <w:rPr>
                <w:b/>
                <w:bCs/>
              </w:rPr>
            </w:pPr>
            <w:r w:rsidRPr="00023569">
              <w:rPr>
                <w:b/>
                <w:bCs/>
              </w:rPr>
              <w:t>№</w:t>
            </w:r>
          </w:p>
        </w:tc>
        <w:tc>
          <w:tcPr>
            <w:tcW w:w="5666" w:type="dxa"/>
            <w:shd w:val="clear" w:color="auto" w:fill="auto"/>
            <w:noWrap/>
            <w:vAlign w:val="center"/>
            <w:hideMark/>
          </w:tcPr>
          <w:p w14:paraId="3B42D128" w14:textId="77777777" w:rsidR="000D0CB2" w:rsidRPr="00023569" w:rsidRDefault="000D0CB2" w:rsidP="00132DFD">
            <w:pPr>
              <w:jc w:val="center"/>
              <w:rPr>
                <w:b/>
                <w:bCs/>
              </w:rPr>
            </w:pPr>
            <w:r w:rsidRPr="00023569">
              <w:rPr>
                <w:b/>
                <w:bCs/>
              </w:rPr>
              <w:t>Наименование показателя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5EBA5C" w14:textId="77777777" w:rsidR="000D0CB2" w:rsidRPr="00023569" w:rsidRDefault="000D0CB2" w:rsidP="00132DFD">
            <w:pPr>
              <w:jc w:val="center"/>
              <w:rPr>
                <w:b/>
                <w:bCs/>
              </w:rPr>
            </w:pPr>
            <w:r w:rsidRPr="00023569">
              <w:rPr>
                <w:b/>
                <w:bCs/>
              </w:rPr>
              <w:t>Ед. изм.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6201233" w14:textId="3095D37A" w:rsidR="000D0CB2" w:rsidRPr="00023569" w:rsidRDefault="000D0CB2" w:rsidP="00132DFD">
            <w:pPr>
              <w:ind w:left="-88" w:right="-87"/>
              <w:jc w:val="center"/>
              <w:rPr>
                <w:b/>
                <w:bCs/>
              </w:rPr>
            </w:pPr>
            <w:r w:rsidRPr="00023569">
              <w:rPr>
                <w:b/>
                <w:bCs/>
              </w:rPr>
              <w:t>План 2025-2028 годов (по каждому году)</w:t>
            </w:r>
          </w:p>
        </w:tc>
      </w:tr>
      <w:tr w:rsidR="000D0CB2" w:rsidRPr="00C410AA" w14:paraId="7E1E6380" w14:textId="77777777" w:rsidTr="000D0CB2">
        <w:trPr>
          <w:trHeight w:val="194"/>
        </w:trPr>
        <w:tc>
          <w:tcPr>
            <w:tcW w:w="708" w:type="dxa"/>
            <w:shd w:val="clear" w:color="auto" w:fill="auto"/>
            <w:hideMark/>
          </w:tcPr>
          <w:p w14:paraId="2120FF04" w14:textId="77777777" w:rsidR="000D0CB2" w:rsidRPr="00023569" w:rsidRDefault="000D0CB2" w:rsidP="00132DFD">
            <w:pPr>
              <w:jc w:val="right"/>
              <w:rPr>
                <w:b/>
                <w:bCs/>
              </w:rPr>
            </w:pPr>
            <w:r w:rsidRPr="00023569">
              <w:rPr>
                <w:b/>
                <w:bCs/>
              </w:rPr>
              <w:t>1.</w:t>
            </w:r>
          </w:p>
        </w:tc>
        <w:tc>
          <w:tcPr>
            <w:tcW w:w="8218" w:type="dxa"/>
            <w:gridSpan w:val="3"/>
            <w:shd w:val="clear" w:color="auto" w:fill="auto"/>
            <w:vAlign w:val="bottom"/>
            <w:hideMark/>
          </w:tcPr>
          <w:p w14:paraId="09E406B6" w14:textId="77777777" w:rsidR="000D0CB2" w:rsidRPr="00023569" w:rsidRDefault="000D0CB2" w:rsidP="00132DFD">
            <w:pPr>
              <w:rPr>
                <w:b/>
                <w:bCs/>
              </w:rPr>
            </w:pPr>
            <w:r w:rsidRPr="00023569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0D0CB2" w:rsidRPr="00C410AA" w14:paraId="2630ABD9" w14:textId="77777777" w:rsidTr="000D0CB2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6EDC18E3" w14:textId="77777777" w:rsidR="000D0CB2" w:rsidRPr="00023569" w:rsidRDefault="000D0CB2" w:rsidP="00132DFD">
            <w:pPr>
              <w:jc w:val="right"/>
            </w:pPr>
            <w:r w:rsidRPr="00023569">
              <w:t>1.1.</w:t>
            </w:r>
          </w:p>
        </w:tc>
        <w:tc>
          <w:tcPr>
            <w:tcW w:w="5666" w:type="dxa"/>
            <w:shd w:val="clear" w:color="auto" w:fill="auto"/>
            <w:hideMark/>
          </w:tcPr>
          <w:p w14:paraId="0CB3B22E" w14:textId="77777777" w:rsidR="000D0CB2" w:rsidRPr="00023569" w:rsidRDefault="000D0CB2" w:rsidP="00132DFD">
            <w:r w:rsidRPr="00023569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C74FF9" w14:textId="77777777" w:rsidR="000D0CB2" w:rsidRPr="00023569" w:rsidRDefault="000D0CB2" w:rsidP="00132DFD">
            <w:pPr>
              <w:ind w:left="-109"/>
              <w:jc w:val="center"/>
            </w:pPr>
            <w:r w:rsidRPr="00023569">
              <w:t>ед./км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4D53E550" w14:textId="71E85CCE" w:rsidR="000D0CB2" w:rsidRPr="00023569" w:rsidRDefault="000D0CB2" w:rsidP="00132DFD">
            <w:pPr>
              <w:jc w:val="center"/>
            </w:pPr>
            <w:r w:rsidRPr="00023569">
              <w:t>0</w:t>
            </w:r>
            <w:r>
              <w:t>,35</w:t>
            </w:r>
          </w:p>
        </w:tc>
      </w:tr>
      <w:tr w:rsidR="000D0CB2" w:rsidRPr="00C410AA" w14:paraId="02E99B5B" w14:textId="77777777" w:rsidTr="000D0CB2">
        <w:trPr>
          <w:trHeight w:val="20"/>
        </w:trPr>
        <w:tc>
          <w:tcPr>
            <w:tcW w:w="708" w:type="dxa"/>
            <w:shd w:val="clear" w:color="auto" w:fill="auto"/>
          </w:tcPr>
          <w:p w14:paraId="343D73C8" w14:textId="77777777" w:rsidR="000D0CB2" w:rsidRPr="00023569" w:rsidRDefault="000D0CB2" w:rsidP="00132DFD">
            <w:pPr>
              <w:jc w:val="right"/>
            </w:pPr>
            <w:r w:rsidRPr="00023569">
              <w:rPr>
                <w:b/>
                <w:bCs/>
              </w:rPr>
              <w:t>2.</w:t>
            </w:r>
          </w:p>
        </w:tc>
        <w:tc>
          <w:tcPr>
            <w:tcW w:w="8218" w:type="dxa"/>
            <w:gridSpan w:val="3"/>
            <w:shd w:val="clear" w:color="auto" w:fill="auto"/>
            <w:vAlign w:val="bottom"/>
          </w:tcPr>
          <w:p w14:paraId="2B542F59" w14:textId="13CEB110" w:rsidR="000D0CB2" w:rsidRPr="00023569" w:rsidRDefault="000D0CB2" w:rsidP="00132DFD">
            <w:r w:rsidRPr="00023569">
              <w:rPr>
                <w:b/>
                <w:bCs/>
              </w:rPr>
              <w:t>Качество питьевой воды</w:t>
            </w:r>
          </w:p>
        </w:tc>
      </w:tr>
      <w:tr w:rsidR="000D0CB2" w:rsidRPr="00C410AA" w14:paraId="14299E89" w14:textId="77777777" w:rsidTr="000D0CB2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56F9B531" w14:textId="77777777" w:rsidR="000D0CB2" w:rsidRPr="00023569" w:rsidRDefault="000D0CB2" w:rsidP="00132DFD">
            <w:pPr>
              <w:jc w:val="right"/>
            </w:pPr>
            <w:r w:rsidRPr="00023569">
              <w:t>2.1.</w:t>
            </w:r>
          </w:p>
        </w:tc>
        <w:tc>
          <w:tcPr>
            <w:tcW w:w="5666" w:type="dxa"/>
            <w:shd w:val="clear" w:color="auto" w:fill="auto"/>
            <w:vAlign w:val="bottom"/>
            <w:hideMark/>
          </w:tcPr>
          <w:p w14:paraId="44A90F6A" w14:textId="77777777" w:rsidR="000D0CB2" w:rsidRPr="00023569" w:rsidRDefault="000D0CB2" w:rsidP="00132DFD">
            <w:r w:rsidRPr="00023569">
              <w:t xml:space="preserve">Доля проб питьевой воды, подаваемой с источников водоснабжения, водопроводных станций или иных объектов </w:t>
            </w:r>
            <w:r w:rsidRPr="00023569">
              <w:lastRenderedPageBreak/>
              <w:t>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C13498" w14:textId="77777777" w:rsidR="000D0CB2" w:rsidRPr="00023569" w:rsidRDefault="000D0CB2" w:rsidP="00132DFD">
            <w:pPr>
              <w:ind w:left="-109"/>
              <w:jc w:val="center"/>
            </w:pPr>
            <w:r w:rsidRPr="00023569">
              <w:lastRenderedPageBreak/>
              <w:t>%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30B71F4" w14:textId="77777777" w:rsidR="000D0CB2" w:rsidRPr="00023569" w:rsidRDefault="000D0CB2" w:rsidP="00132DFD">
            <w:pPr>
              <w:jc w:val="center"/>
            </w:pPr>
            <w:r w:rsidRPr="00023569">
              <w:t>0</w:t>
            </w:r>
          </w:p>
        </w:tc>
      </w:tr>
      <w:tr w:rsidR="000D0CB2" w:rsidRPr="00C410AA" w14:paraId="7F3C347C" w14:textId="77777777" w:rsidTr="000D0CB2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1BB3A931" w14:textId="77777777" w:rsidR="000D0CB2" w:rsidRPr="00023569" w:rsidRDefault="000D0CB2" w:rsidP="00132DFD">
            <w:pPr>
              <w:jc w:val="right"/>
            </w:pPr>
            <w:r w:rsidRPr="00023569">
              <w:t>2.2.</w:t>
            </w:r>
          </w:p>
        </w:tc>
        <w:tc>
          <w:tcPr>
            <w:tcW w:w="5666" w:type="dxa"/>
            <w:shd w:val="clear" w:color="auto" w:fill="auto"/>
            <w:vAlign w:val="bottom"/>
            <w:hideMark/>
          </w:tcPr>
          <w:p w14:paraId="566E71D9" w14:textId="77777777" w:rsidR="000D0CB2" w:rsidRPr="00023569" w:rsidRDefault="000D0CB2" w:rsidP="00132DFD">
            <w:r w:rsidRPr="00023569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1282BF" w14:textId="77777777" w:rsidR="000D0CB2" w:rsidRPr="00023569" w:rsidRDefault="000D0CB2" w:rsidP="00132DFD">
            <w:pPr>
              <w:ind w:left="-109"/>
              <w:jc w:val="center"/>
            </w:pPr>
            <w:r w:rsidRPr="00023569">
              <w:t>%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F2ECF52" w14:textId="77777777" w:rsidR="000D0CB2" w:rsidRPr="00023569" w:rsidRDefault="000D0CB2" w:rsidP="00132DFD">
            <w:pPr>
              <w:jc w:val="center"/>
            </w:pPr>
            <w:r w:rsidRPr="00023569">
              <w:t>0</w:t>
            </w:r>
          </w:p>
        </w:tc>
      </w:tr>
      <w:tr w:rsidR="000D0CB2" w:rsidRPr="00C410AA" w14:paraId="22041595" w14:textId="77777777" w:rsidTr="000D0CB2">
        <w:trPr>
          <w:trHeight w:val="20"/>
        </w:trPr>
        <w:tc>
          <w:tcPr>
            <w:tcW w:w="708" w:type="dxa"/>
            <w:shd w:val="clear" w:color="auto" w:fill="auto"/>
          </w:tcPr>
          <w:p w14:paraId="43B667B7" w14:textId="77777777" w:rsidR="000D0CB2" w:rsidRPr="00023569" w:rsidRDefault="000D0CB2" w:rsidP="00132DFD">
            <w:pPr>
              <w:jc w:val="right"/>
            </w:pPr>
            <w:r w:rsidRPr="00023569">
              <w:rPr>
                <w:b/>
                <w:bCs/>
              </w:rPr>
              <w:t>3.</w:t>
            </w:r>
          </w:p>
        </w:tc>
        <w:tc>
          <w:tcPr>
            <w:tcW w:w="8218" w:type="dxa"/>
            <w:gridSpan w:val="3"/>
            <w:shd w:val="clear" w:color="auto" w:fill="auto"/>
            <w:vAlign w:val="bottom"/>
          </w:tcPr>
          <w:p w14:paraId="7DC44831" w14:textId="5FC9029C" w:rsidR="000D0CB2" w:rsidRPr="00023569" w:rsidRDefault="000D0CB2" w:rsidP="00132DFD">
            <w:r w:rsidRPr="00023569">
              <w:rPr>
                <w:b/>
                <w:bCs/>
              </w:rPr>
              <w:t>Энергетическая эффективность</w:t>
            </w:r>
          </w:p>
        </w:tc>
      </w:tr>
      <w:tr w:rsidR="000D0CB2" w:rsidRPr="00C410AA" w14:paraId="6780A5E7" w14:textId="77777777" w:rsidTr="000D0CB2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11BCB44C" w14:textId="77777777" w:rsidR="000D0CB2" w:rsidRPr="00023569" w:rsidRDefault="000D0CB2" w:rsidP="00132DFD">
            <w:pPr>
              <w:jc w:val="right"/>
            </w:pPr>
            <w:r w:rsidRPr="00023569">
              <w:t>3.1.</w:t>
            </w:r>
          </w:p>
        </w:tc>
        <w:tc>
          <w:tcPr>
            <w:tcW w:w="5666" w:type="dxa"/>
            <w:shd w:val="clear" w:color="auto" w:fill="auto"/>
            <w:hideMark/>
          </w:tcPr>
          <w:p w14:paraId="0F5D7FCF" w14:textId="77777777" w:rsidR="000D0CB2" w:rsidRPr="00023569" w:rsidRDefault="000D0CB2" w:rsidP="00132DFD">
            <w:r w:rsidRPr="00023569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FCE485" w14:textId="77777777" w:rsidR="000D0CB2" w:rsidRPr="00023569" w:rsidRDefault="000D0CB2" w:rsidP="00132DFD">
            <w:pPr>
              <w:ind w:left="-109"/>
              <w:jc w:val="center"/>
            </w:pPr>
            <w:r w:rsidRPr="00023569">
              <w:t>%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D77E42" w14:textId="6B2955B2" w:rsidR="000D0CB2" w:rsidRPr="00023569" w:rsidRDefault="000D0CB2" w:rsidP="00132DFD">
            <w:pPr>
              <w:jc w:val="center"/>
            </w:pPr>
            <w:r>
              <w:t>4,14</w:t>
            </w:r>
          </w:p>
        </w:tc>
      </w:tr>
      <w:tr w:rsidR="000D0CB2" w:rsidRPr="00C410AA" w14:paraId="6B501622" w14:textId="77777777" w:rsidTr="000D0CB2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4D6987A0" w14:textId="77777777" w:rsidR="000D0CB2" w:rsidRPr="00023569" w:rsidRDefault="000D0CB2" w:rsidP="00132DFD">
            <w:pPr>
              <w:jc w:val="right"/>
            </w:pPr>
            <w:r w:rsidRPr="00023569">
              <w:t>3.2.</w:t>
            </w:r>
          </w:p>
        </w:tc>
        <w:tc>
          <w:tcPr>
            <w:tcW w:w="5666" w:type="dxa"/>
            <w:shd w:val="clear" w:color="auto" w:fill="auto"/>
            <w:hideMark/>
          </w:tcPr>
          <w:p w14:paraId="6484F6DD" w14:textId="77777777" w:rsidR="000D0CB2" w:rsidRPr="00023569" w:rsidRDefault="000D0CB2" w:rsidP="00132DFD">
            <w:r w:rsidRPr="00023569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FF7225" w14:textId="77777777" w:rsidR="000D0CB2" w:rsidRPr="00023569" w:rsidRDefault="000D0CB2" w:rsidP="00132DFD">
            <w:pPr>
              <w:ind w:left="-109"/>
              <w:jc w:val="center"/>
            </w:pPr>
            <w:r w:rsidRPr="00023569">
              <w:t>кВт ч/куб. м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1CAEAED" w14:textId="021428E6" w:rsidR="000D0CB2" w:rsidRPr="00023569" w:rsidRDefault="000D0CB2" w:rsidP="00132DFD">
            <w:pPr>
              <w:jc w:val="center"/>
            </w:pPr>
            <w:r>
              <w:t>0,90</w:t>
            </w:r>
          </w:p>
        </w:tc>
      </w:tr>
      <w:tr w:rsidR="000D0CB2" w:rsidRPr="00C410AA" w14:paraId="0F0DDB47" w14:textId="77777777" w:rsidTr="000D0CB2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7A6E02B2" w14:textId="77777777" w:rsidR="000D0CB2" w:rsidRPr="00023569" w:rsidRDefault="000D0CB2" w:rsidP="00132DFD">
            <w:pPr>
              <w:jc w:val="right"/>
            </w:pPr>
            <w:r w:rsidRPr="00023569">
              <w:t>3.3.</w:t>
            </w:r>
          </w:p>
        </w:tc>
        <w:tc>
          <w:tcPr>
            <w:tcW w:w="5666" w:type="dxa"/>
            <w:shd w:val="clear" w:color="auto" w:fill="auto"/>
            <w:hideMark/>
          </w:tcPr>
          <w:p w14:paraId="696A59AD" w14:textId="77777777" w:rsidR="000D0CB2" w:rsidRPr="00023569" w:rsidRDefault="000D0CB2" w:rsidP="00132DFD">
            <w:r w:rsidRPr="00023569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FF3B28" w14:textId="77777777" w:rsidR="000D0CB2" w:rsidRPr="00023569" w:rsidRDefault="000D0CB2" w:rsidP="00132DFD">
            <w:pPr>
              <w:ind w:left="-109"/>
              <w:jc w:val="center"/>
            </w:pPr>
            <w:r w:rsidRPr="00023569">
              <w:t>кВт ч/куб. м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D8D4A4A" w14:textId="77777777" w:rsidR="000D0CB2" w:rsidRPr="00023569" w:rsidRDefault="000D0CB2" w:rsidP="00132DFD">
            <w:pPr>
              <w:jc w:val="center"/>
            </w:pPr>
            <w:r w:rsidRPr="00023569">
              <w:t>-</w:t>
            </w:r>
          </w:p>
        </w:tc>
      </w:tr>
    </w:tbl>
    <w:p w14:paraId="21A1F03D" w14:textId="6184AA76" w:rsidR="00AC65BD" w:rsidRPr="00E86582" w:rsidRDefault="00AC65BD" w:rsidP="00AC65B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E86582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="000D0CB2" w:rsidRPr="00852F47">
        <w:rPr>
          <w:sz w:val="24"/>
          <w:szCs w:val="24"/>
        </w:rPr>
        <w:t>МУП ЖКХ «Варваровское»</w:t>
      </w:r>
      <w:r w:rsidR="000D0CB2">
        <w:rPr>
          <w:sz w:val="24"/>
          <w:szCs w:val="24"/>
        </w:rPr>
        <w:t xml:space="preserve"> </w:t>
      </w:r>
      <w:r w:rsidRPr="00E86582">
        <w:rPr>
          <w:bCs/>
          <w:iCs/>
          <w:sz w:val="24"/>
          <w:szCs w:val="24"/>
        </w:rPr>
        <w:t>на 2024-2028 гг.</w:t>
      </w:r>
    </w:p>
    <w:p w14:paraId="5C8A0589" w14:textId="05C0C043" w:rsidR="00AC65BD" w:rsidRPr="00251086" w:rsidRDefault="00AC65BD" w:rsidP="00AC65BD">
      <w:pPr>
        <w:ind w:firstLine="680"/>
        <w:jc w:val="both"/>
        <w:rPr>
          <w:sz w:val="24"/>
          <w:szCs w:val="24"/>
        </w:rPr>
      </w:pPr>
      <w:r w:rsidRPr="00E86582">
        <w:rPr>
          <w:sz w:val="24"/>
          <w:szCs w:val="24"/>
        </w:rPr>
        <w:t>Расчетный одноставочный тариф на питьевую воду (питьевое водоснабжение</w:t>
      </w:r>
      <w:r w:rsidRPr="00251086">
        <w:rPr>
          <w:sz w:val="24"/>
          <w:szCs w:val="24"/>
        </w:rPr>
        <w:t xml:space="preserve">) для потребителей </w:t>
      </w:r>
      <w:r w:rsidR="000D0CB2" w:rsidRPr="00852F47">
        <w:rPr>
          <w:sz w:val="24"/>
          <w:szCs w:val="24"/>
        </w:rPr>
        <w:t xml:space="preserve">МУП ЖКХ «Варваровское» на территории </w:t>
      </w:r>
      <w:r w:rsidR="00FA07F9">
        <w:rPr>
          <w:sz w:val="24"/>
          <w:szCs w:val="24"/>
        </w:rPr>
        <w:t xml:space="preserve">Первомайского сельсовета </w:t>
      </w:r>
      <w:r w:rsidR="000D0CB2" w:rsidRPr="00852F47">
        <w:rPr>
          <w:sz w:val="24"/>
          <w:szCs w:val="24"/>
        </w:rPr>
        <w:t>Каменского района Пензенской области</w:t>
      </w:r>
      <w:r w:rsidR="000D0CB2" w:rsidRPr="00251086">
        <w:rPr>
          <w:sz w:val="24"/>
          <w:szCs w:val="24"/>
        </w:rPr>
        <w:t xml:space="preserve"> </w:t>
      </w:r>
      <w:r w:rsidRPr="00251086">
        <w:rPr>
          <w:sz w:val="24"/>
          <w:szCs w:val="24"/>
        </w:rPr>
        <w:t xml:space="preserve">на 2025 – 2028 годы </w:t>
      </w:r>
      <w:r>
        <w:rPr>
          <w:sz w:val="24"/>
          <w:szCs w:val="24"/>
        </w:rPr>
        <w:t>долгосрочного периода регулирования 2024-2028 годов</w:t>
      </w:r>
      <w:r w:rsidRPr="00251086">
        <w:rPr>
          <w:sz w:val="24"/>
          <w:szCs w:val="24"/>
        </w:rPr>
        <w:t xml:space="preserve"> с календарной разбивкой составил:</w:t>
      </w:r>
    </w:p>
    <w:tbl>
      <w:tblPr>
        <w:tblW w:w="49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923"/>
        <w:gridCol w:w="924"/>
        <w:gridCol w:w="924"/>
        <w:gridCol w:w="924"/>
        <w:gridCol w:w="924"/>
        <w:gridCol w:w="924"/>
        <w:gridCol w:w="924"/>
        <w:gridCol w:w="924"/>
      </w:tblGrid>
      <w:tr w:rsidR="00AC65BD" w:rsidRPr="003F0F23" w14:paraId="1AAA6986" w14:textId="77777777" w:rsidTr="00132DFD">
        <w:trPr>
          <w:trHeight w:val="563"/>
          <w:tblHeader/>
        </w:trPr>
        <w:tc>
          <w:tcPr>
            <w:tcW w:w="2834" w:type="dxa"/>
            <w:shd w:val="clear" w:color="auto" w:fill="auto"/>
            <w:vAlign w:val="center"/>
          </w:tcPr>
          <w:p w14:paraId="36034D82" w14:textId="77777777" w:rsidR="00AC65BD" w:rsidRPr="003F0F23" w:rsidRDefault="00AC65BD" w:rsidP="00132DFD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23" w:type="dxa"/>
          </w:tcPr>
          <w:p w14:paraId="37C14DEB" w14:textId="77777777" w:rsidR="00AC65BD" w:rsidRPr="003F0F23" w:rsidRDefault="00AC65B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24" w:type="dxa"/>
          </w:tcPr>
          <w:p w14:paraId="0DD6F41C" w14:textId="77777777" w:rsidR="00AC65BD" w:rsidRPr="003F0F23" w:rsidRDefault="00AC65B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24" w:type="dxa"/>
          </w:tcPr>
          <w:p w14:paraId="0A5F9172" w14:textId="77777777" w:rsidR="00AC65BD" w:rsidRPr="003F0F23" w:rsidRDefault="00AC65B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24" w:type="dxa"/>
          </w:tcPr>
          <w:p w14:paraId="0F5B6988" w14:textId="77777777" w:rsidR="00AC65BD" w:rsidRPr="003F0F23" w:rsidRDefault="00AC65B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24" w:type="dxa"/>
          </w:tcPr>
          <w:p w14:paraId="40EC32D7" w14:textId="77777777" w:rsidR="00AC65BD" w:rsidRPr="003F0F23" w:rsidRDefault="00AC65B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24" w:type="dxa"/>
          </w:tcPr>
          <w:p w14:paraId="406730EE" w14:textId="77777777" w:rsidR="00AC65BD" w:rsidRPr="003F0F23" w:rsidRDefault="00AC65B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24" w:type="dxa"/>
          </w:tcPr>
          <w:p w14:paraId="51CCF799" w14:textId="77777777" w:rsidR="00AC65BD" w:rsidRPr="003F0F23" w:rsidRDefault="00AC65B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24" w:type="dxa"/>
          </w:tcPr>
          <w:p w14:paraId="3F4379F4" w14:textId="77777777" w:rsidR="00AC65BD" w:rsidRPr="003F0F23" w:rsidRDefault="00AC65B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AC65BD" w:rsidRPr="005F7E24" w14:paraId="280ECC1C" w14:textId="77777777" w:rsidTr="00132DFD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169EF207" w14:textId="77777777" w:rsidR="00AC65BD" w:rsidRPr="005F7E24" w:rsidRDefault="00AC65BD" w:rsidP="00132DFD">
            <w:pPr>
              <w:ind w:left="-108" w:right="-61"/>
              <w:jc w:val="center"/>
              <w:rPr>
                <w:iCs/>
                <w:sz w:val="16"/>
                <w:szCs w:val="16"/>
              </w:rPr>
            </w:pPr>
            <w:r w:rsidRPr="005F7E24">
              <w:rPr>
                <w:iCs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AB7C0CB" w14:textId="065D4E27" w:rsidR="00AC65BD" w:rsidRPr="005F7E24" w:rsidRDefault="000D0CB2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34,63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266C2C2D" w14:textId="22F9C13D" w:rsidR="00AC65BD" w:rsidRPr="005F7E24" w:rsidRDefault="000D0CB2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40,02</w:t>
            </w:r>
          </w:p>
        </w:tc>
        <w:tc>
          <w:tcPr>
            <w:tcW w:w="924" w:type="dxa"/>
            <w:vAlign w:val="center"/>
          </w:tcPr>
          <w:p w14:paraId="1EE77A90" w14:textId="1DEE517B" w:rsidR="00AC65BD" w:rsidRPr="005F7E24" w:rsidRDefault="000D0CB2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40,02</w:t>
            </w:r>
          </w:p>
        </w:tc>
        <w:tc>
          <w:tcPr>
            <w:tcW w:w="924" w:type="dxa"/>
            <w:vAlign w:val="center"/>
          </w:tcPr>
          <w:p w14:paraId="3155B357" w14:textId="17A7668F" w:rsidR="00AC65BD" w:rsidRPr="005F7E24" w:rsidRDefault="000D0CB2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30,77</w:t>
            </w:r>
          </w:p>
        </w:tc>
        <w:tc>
          <w:tcPr>
            <w:tcW w:w="924" w:type="dxa"/>
            <w:vAlign w:val="center"/>
          </w:tcPr>
          <w:p w14:paraId="3FCDDFF4" w14:textId="0A362BD3" w:rsidR="00AC65BD" w:rsidRPr="005F7E24" w:rsidRDefault="000D0CB2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30,77</w:t>
            </w:r>
          </w:p>
        </w:tc>
        <w:tc>
          <w:tcPr>
            <w:tcW w:w="924" w:type="dxa"/>
            <w:vAlign w:val="center"/>
          </w:tcPr>
          <w:p w14:paraId="58157B31" w14:textId="45E5866C" w:rsidR="00AC65BD" w:rsidRPr="005F7E24" w:rsidRDefault="000D0CB2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44,79</w:t>
            </w:r>
          </w:p>
        </w:tc>
        <w:tc>
          <w:tcPr>
            <w:tcW w:w="924" w:type="dxa"/>
            <w:vAlign w:val="center"/>
          </w:tcPr>
          <w:p w14:paraId="4B23E1B0" w14:textId="5CE89CE0" w:rsidR="00AC65BD" w:rsidRPr="005F7E24" w:rsidRDefault="000D0CB2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44,79</w:t>
            </w:r>
          </w:p>
        </w:tc>
        <w:tc>
          <w:tcPr>
            <w:tcW w:w="924" w:type="dxa"/>
            <w:vAlign w:val="center"/>
          </w:tcPr>
          <w:p w14:paraId="3A960371" w14:textId="7181CE24" w:rsidR="00AC65BD" w:rsidRPr="005F7E24" w:rsidRDefault="000D0CB2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33,41</w:t>
            </w:r>
          </w:p>
        </w:tc>
      </w:tr>
    </w:tbl>
    <w:p w14:paraId="5AB921A4" w14:textId="77777777" w:rsidR="00AC65BD" w:rsidRPr="005F7E24" w:rsidRDefault="00AC65BD" w:rsidP="00AC65BD">
      <w:pPr>
        <w:jc w:val="both"/>
        <w:rPr>
          <w:iCs/>
          <w:sz w:val="24"/>
          <w:szCs w:val="24"/>
        </w:rPr>
      </w:pPr>
      <w:r w:rsidRPr="005F7E24">
        <w:rPr>
          <w:iCs/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0B4C77C2" w14:textId="77777777" w:rsidR="00AC65BD" w:rsidRPr="00834C7A" w:rsidRDefault="00AC65BD" w:rsidP="00AC65BD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834C7A">
        <w:rPr>
          <w:rFonts w:eastAsia="Calibri"/>
          <w:b/>
          <w:sz w:val="24"/>
          <w:szCs w:val="24"/>
        </w:rPr>
        <w:t xml:space="preserve">Сагайдачный Д.И. </w:t>
      </w:r>
      <w:r w:rsidRPr="00834C7A">
        <w:rPr>
          <w:rFonts w:eastAsia="Calibri"/>
          <w:sz w:val="24"/>
          <w:szCs w:val="24"/>
        </w:rPr>
        <w:t>озвучил</w:t>
      </w:r>
      <w:r w:rsidRPr="00834C7A">
        <w:rPr>
          <w:sz w:val="24"/>
          <w:szCs w:val="24"/>
        </w:rPr>
        <w:t xml:space="preserve"> позицию Пензенского УФАС России, отраженную в письме от 16.12.2024 № ЕД/5926/24, </w:t>
      </w:r>
      <w:r w:rsidRPr="00834C7A">
        <w:rPr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14:paraId="0F9B0587" w14:textId="77777777" w:rsidR="00AC65BD" w:rsidRPr="00834C7A" w:rsidRDefault="00AC65BD" w:rsidP="00AC65BD">
      <w:pPr>
        <w:tabs>
          <w:tab w:val="left" w:pos="567"/>
          <w:tab w:val="left" w:pos="851"/>
        </w:tabs>
        <w:ind w:firstLine="728"/>
        <w:jc w:val="both"/>
        <w:rPr>
          <w:bCs/>
          <w:sz w:val="24"/>
          <w:szCs w:val="24"/>
        </w:rPr>
      </w:pPr>
      <w:r w:rsidRPr="00834C7A">
        <w:rPr>
          <w:sz w:val="24"/>
          <w:szCs w:val="24"/>
        </w:rPr>
        <w:t>От</w:t>
      </w:r>
      <w:r w:rsidRPr="00834C7A">
        <w:rPr>
          <w:b/>
          <w:sz w:val="24"/>
          <w:szCs w:val="24"/>
        </w:rPr>
        <w:t xml:space="preserve"> Сагайдачного Д.И. </w:t>
      </w:r>
      <w:r w:rsidRPr="00834C7A">
        <w:rPr>
          <w:bCs/>
          <w:sz w:val="24"/>
          <w:szCs w:val="24"/>
        </w:rPr>
        <w:t>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492FBA6C" w14:textId="77777777" w:rsidR="00AC65BD" w:rsidRPr="00834C7A" w:rsidRDefault="00AC65BD" w:rsidP="00AC65BD">
      <w:pPr>
        <w:ind w:firstLine="728"/>
        <w:jc w:val="both"/>
        <w:rPr>
          <w:bCs/>
          <w:sz w:val="26"/>
          <w:szCs w:val="26"/>
        </w:rPr>
      </w:pPr>
      <w:r w:rsidRPr="00834C7A">
        <w:rPr>
          <w:b/>
          <w:sz w:val="24"/>
          <w:szCs w:val="24"/>
        </w:rPr>
        <w:t xml:space="preserve">Прокаева Е.А. </w:t>
      </w:r>
      <w:r w:rsidRPr="00834C7A">
        <w:rPr>
          <w:bCs/>
          <w:sz w:val="24"/>
          <w:szCs w:val="24"/>
        </w:rPr>
        <w:t>сообщила, что замечания, предложения к экспертному заключению и иным материалам отсутствуют</w:t>
      </w:r>
      <w:r w:rsidRPr="00834C7A">
        <w:rPr>
          <w:bCs/>
          <w:sz w:val="26"/>
          <w:szCs w:val="26"/>
        </w:rPr>
        <w:t>.</w:t>
      </w:r>
    </w:p>
    <w:p w14:paraId="470FABC8" w14:textId="4E9C7666" w:rsidR="00AC65BD" w:rsidRDefault="00AC65BD" w:rsidP="00AC65BD">
      <w:pPr>
        <w:ind w:firstLine="680"/>
        <w:jc w:val="both"/>
        <w:rPr>
          <w:sz w:val="24"/>
          <w:szCs w:val="24"/>
        </w:rPr>
      </w:pPr>
      <w:r w:rsidRPr="00251086">
        <w:rPr>
          <w:b/>
          <w:sz w:val="24"/>
          <w:szCs w:val="24"/>
        </w:rPr>
        <w:t>Сагайдачный Д.И.</w:t>
      </w:r>
      <w:r w:rsidRPr="00251086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5108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51086">
        <w:rPr>
          <w:rFonts w:eastAsia="Calibri"/>
          <w:bCs/>
          <w:iCs/>
          <w:sz w:val="24"/>
          <w:szCs w:val="24"/>
        </w:rPr>
        <w:t xml:space="preserve">потребителей </w:t>
      </w:r>
      <w:r w:rsidR="000D0CB2" w:rsidRPr="00852F47">
        <w:rPr>
          <w:sz w:val="24"/>
          <w:szCs w:val="24"/>
        </w:rPr>
        <w:t xml:space="preserve">МУП ЖКХ «Варваровское» на территории </w:t>
      </w:r>
      <w:r w:rsidR="00FA07F9">
        <w:rPr>
          <w:sz w:val="24"/>
          <w:szCs w:val="24"/>
        </w:rPr>
        <w:t xml:space="preserve">Первомайского сельсовета </w:t>
      </w:r>
      <w:r w:rsidR="000D0CB2" w:rsidRPr="00852F47">
        <w:rPr>
          <w:sz w:val="24"/>
          <w:szCs w:val="24"/>
        </w:rPr>
        <w:t>Каменского района Пензенской области</w:t>
      </w:r>
      <w:r w:rsidRPr="00251086">
        <w:rPr>
          <w:sz w:val="24"/>
          <w:szCs w:val="24"/>
        </w:rPr>
        <w:t xml:space="preserve"> </w:t>
      </w:r>
      <w:r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251086">
        <w:rPr>
          <w:sz w:val="24"/>
          <w:szCs w:val="24"/>
        </w:rPr>
        <w:t xml:space="preserve"> в размере:</w:t>
      </w:r>
    </w:p>
    <w:p w14:paraId="4FE69827" w14:textId="77777777" w:rsidR="000D0CB2" w:rsidRDefault="000D0CB2" w:rsidP="00AC65BD">
      <w:pPr>
        <w:ind w:firstLine="680"/>
        <w:jc w:val="both"/>
        <w:rPr>
          <w:sz w:val="24"/>
          <w:szCs w:val="24"/>
        </w:rPr>
      </w:pPr>
    </w:p>
    <w:tbl>
      <w:tblPr>
        <w:tblW w:w="49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923"/>
        <w:gridCol w:w="924"/>
        <w:gridCol w:w="924"/>
        <w:gridCol w:w="924"/>
        <w:gridCol w:w="924"/>
        <w:gridCol w:w="924"/>
        <w:gridCol w:w="924"/>
        <w:gridCol w:w="924"/>
      </w:tblGrid>
      <w:tr w:rsidR="000D0CB2" w:rsidRPr="003F0F23" w14:paraId="0821A9BF" w14:textId="77777777" w:rsidTr="00132DFD">
        <w:trPr>
          <w:trHeight w:val="563"/>
          <w:tblHeader/>
        </w:trPr>
        <w:tc>
          <w:tcPr>
            <w:tcW w:w="2834" w:type="dxa"/>
            <w:shd w:val="clear" w:color="auto" w:fill="auto"/>
            <w:vAlign w:val="center"/>
          </w:tcPr>
          <w:p w14:paraId="04B09B2E" w14:textId="77777777" w:rsidR="000D0CB2" w:rsidRPr="003F0F23" w:rsidRDefault="000D0CB2" w:rsidP="00132DFD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23" w:type="dxa"/>
          </w:tcPr>
          <w:p w14:paraId="063DF786" w14:textId="77777777" w:rsidR="000D0CB2" w:rsidRPr="003F0F23" w:rsidRDefault="000D0CB2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24" w:type="dxa"/>
          </w:tcPr>
          <w:p w14:paraId="124D91EB" w14:textId="77777777" w:rsidR="000D0CB2" w:rsidRPr="003F0F23" w:rsidRDefault="000D0CB2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24" w:type="dxa"/>
          </w:tcPr>
          <w:p w14:paraId="44E3ADBA" w14:textId="77777777" w:rsidR="000D0CB2" w:rsidRPr="003F0F23" w:rsidRDefault="000D0CB2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24" w:type="dxa"/>
          </w:tcPr>
          <w:p w14:paraId="6D8C8BBD" w14:textId="77777777" w:rsidR="000D0CB2" w:rsidRPr="003F0F23" w:rsidRDefault="000D0CB2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24" w:type="dxa"/>
          </w:tcPr>
          <w:p w14:paraId="43D9C354" w14:textId="77777777" w:rsidR="000D0CB2" w:rsidRPr="003F0F23" w:rsidRDefault="000D0CB2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24" w:type="dxa"/>
          </w:tcPr>
          <w:p w14:paraId="14273620" w14:textId="77777777" w:rsidR="000D0CB2" w:rsidRPr="003F0F23" w:rsidRDefault="000D0CB2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24" w:type="dxa"/>
          </w:tcPr>
          <w:p w14:paraId="3F541D7A" w14:textId="77777777" w:rsidR="000D0CB2" w:rsidRPr="003F0F23" w:rsidRDefault="000D0CB2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24" w:type="dxa"/>
          </w:tcPr>
          <w:p w14:paraId="18FB9F79" w14:textId="77777777" w:rsidR="000D0CB2" w:rsidRPr="003F0F23" w:rsidRDefault="000D0CB2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0D0CB2" w:rsidRPr="005F7E24" w14:paraId="58AFECAD" w14:textId="77777777" w:rsidTr="00132DFD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0E79AE20" w14:textId="77777777" w:rsidR="000D0CB2" w:rsidRPr="005F7E24" w:rsidRDefault="000D0CB2" w:rsidP="00132DFD">
            <w:pPr>
              <w:ind w:left="-108" w:right="-61"/>
              <w:jc w:val="center"/>
              <w:rPr>
                <w:iCs/>
                <w:sz w:val="16"/>
                <w:szCs w:val="16"/>
              </w:rPr>
            </w:pPr>
            <w:r w:rsidRPr="005F7E24">
              <w:rPr>
                <w:iCs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D19BBC4" w14:textId="77777777" w:rsidR="000D0CB2" w:rsidRPr="005F7E24" w:rsidRDefault="000D0CB2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34,63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0F454C9C" w14:textId="77777777" w:rsidR="000D0CB2" w:rsidRPr="005F7E24" w:rsidRDefault="000D0CB2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40,02</w:t>
            </w:r>
          </w:p>
        </w:tc>
        <w:tc>
          <w:tcPr>
            <w:tcW w:w="924" w:type="dxa"/>
            <w:vAlign w:val="center"/>
          </w:tcPr>
          <w:p w14:paraId="7098C0A1" w14:textId="77777777" w:rsidR="000D0CB2" w:rsidRPr="005F7E24" w:rsidRDefault="000D0CB2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40,02</w:t>
            </w:r>
          </w:p>
        </w:tc>
        <w:tc>
          <w:tcPr>
            <w:tcW w:w="924" w:type="dxa"/>
            <w:vAlign w:val="center"/>
          </w:tcPr>
          <w:p w14:paraId="2F22D707" w14:textId="77777777" w:rsidR="000D0CB2" w:rsidRPr="005F7E24" w:rsidRDefault="000D0CB2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30,77</w:t>
            </w:r>
          </w:p>
        </w:tc>
        <w:tc>
          <w:tcPr>
            <w:tcW w:w="924" w:type="dxa"/>
            <w:vAlign w:val="center"/>
          </w:tcPr>
          <w:p w14:paraId="669FE8CE" w14:textId="77777777" w:rsidR="000D0CB2" w:rsidRPr="005F7E24" w:rsidRDefault="000D0CB2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30,77</w:t>
            </w:r>
          </w:p>
        </w:tc>
        <w:tc>
          <w:tcPr>
            <w:tcW w:w="924" w:type="dxa"/>
            <w:vAlign w:val="center"/>
          </w:tcPr>
          <w:p w14:paraId="1FB308B2" w14:textId="77777777" w:rsidR="000D0CB2" w:rsidRPr="005F7E24" w:rsidRDefault="000D0CB2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44,79</w:t>
            </w:r>
          </w:p>
        </w:tc>
        <w:tc>
          <w:tcPr>
            <w:tcW w:w="924" w:type="dxa"/>
            <w:vAlign w:val="center"/>
          </w:tcPr>
          <w:p w14:paraId="326150AF" w14:textId="77777777" w:rsidR="000D0CB2" w:rsidRPr="005F7E24" w:rsidRDefault="000D0CB2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44,79</w:t>
            </w:r>
          </w:p>
        </w:tc>
        <w:tc>
          <w:tcPr>
            <w:tcW w:w="924" w:type="dxa"/>
            <w:vAlign w:val="center"/>
          </w:tcPr>
          <w:p w14:paraId="5A611001" w14:textId="77777777" w:rsidR="000D0CB2" w:rsidRPr="005F7E24" w:rsidRDefault="000D0CB2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33,41</w:t>
            </w:r>
          </w:p>
        </w:tc>
      </w:tr>
    </w:tbl>
    <w:p w14:paraId="51C0141C" w14:textId="77777777" w:rsidR="00AC65BD" w:rsidRPr="005F7E24" w:rsidRDefault="00AC65BD" w:rsidP="00AC65BD">
      <w:pPr>
        <w:jc w:val="both"/>
        <w:rPr>
          <w:iCs/>
          <w:sz w:val="24"/>
          <w:szCs w:val="24"/>
        </w:rPr>
      </w:pPr>
      <w:r w:rsidRPr="005F7E24">
        <w:rPr>
          <w:iCs/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50D04CB7" w14:textId="77777777" w:rsidR="00AC65BD" w:rsidRPr="00251086" w:rsidRDefault="00AC65BD" w:rsidP="00AC65BD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Голосование членов Правления</w:t>
      </w:r>
      <w:r w:rsidRPr="00251086">
        <w:rPr>
          <w:sz w:val="24"/>
          <w:szCs w:val="24"/>
        </w:rPr>
        <w:t>: «За» - единогласно.</w:t>
      </w:r>
    </w:p>
    <w:p w14:paraId="621BDA73" w14:textId="6803BDF9" w:rsidR="00AC65BD" w:rsidRDefault="00AC65BD" w:rsidP="00AC65BD">
      <w:pPr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Постановили</w:t>
      </w:r>
      <w:r w:rsidRPr="00251086">
        <w:rPr>
          <w:sz w:val="24"/>
          <w:szCs w:val="24"/>
        </w:rPr>
        <w:t xml:space="preserve">: установить и ввести в действие одноставочный тариф </w:t>
      </w:r>
      <w:r w:rsidRPr="0025108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0D0CB2" w:rsidRPr="00852F47">
        <w:rPr>
          <w:sz w:val="24"/>
          <w:szCs w:val="24"/>
        </w:rPr>
        <w:t>МУП ЖКХ «Варваровское» на территории</w:t>
      </w:r>
      <w:r w:rsidR="00FA07F9">
        <w:rPr>
          <w:sz w:val="24"/>
          <w:szCs w:val="24"/>
        </w:rPr>
        <w:t xml:space="preserve"> Первомайского сельсовета</w:t>
      </w:r>
      <w:r w:rsidR="000D0CB2" w:rsidRPr="00852F47">
        <w:rPr>
          <w:sz w:val="24"/>
          <w:szCs w:val="24"/>
        </w:rPr>
        <w:t xml:space="preserve"> Каменского района Пензенской области</w:t>
      </w:r>
      <w:r>
        <w:rPr>
          <w:sz w:val="24"/>
          <w:szCs w:val="24"/>
        </w:rPr>
        <w:t xml:space="preserve"> на 2025 – 2028 годы долгосрочного периода регулирования 2024-2028 годов с календарной разбивкой</w:t>
      </w:r>
      <w:r w:rsidRPr="00251086">
        <w:rPr>
          <w:sz w:val="24"/>
          <w:szCs w:val="24"/>
        </w:rPr>
        <w:t xml:space="preserve"> в размере:</w:t>
      </w:r>
    </w:p>
    <w:tbl>
      <w:tblPr>
        <w:tblW w:w="49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923"/>
        <w:gridCol w:w="924"/>
        <w:gridCol w:w="924"/>
        <w:gridCol w:w="924"/>
        <w:gridCol w:w="924"/>
        <w:gridCol w:w="924"/>
        <w:gridCol w:w="924"/>
        <w:gridCol w:w="924"/>
      </w:tblGrid>
      <w:tr w:rsidR="000D0CB2" w:rsidRPr="003F0F23" w14:paraId="72515ADB" w14:textId="77777777" w:rsidTr="00132DFD">
        <w:trPr>
          <w:trHeight w:val="563"/>
          <w:tblHeader/>
        </w:trPr>
        <w:tc>
          <w:tcPr>
            <w:tcW w:w="2834" w:type="dxa"/>
            <w:shd w:val="clear" w:color="auto" w:fill="auto"/>
            <w:vAlign w:val="center"/>
          </w:tcPr>
          <w:p w14:paraId="5C67F9BE" w14:textId="77777777" w:rsidR="000D0CB2" w:rsidRPr="003F0F23" w:rsidRDefault="000D0CB2" w:rsidP="00132DFD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lastRenderedPageBreak/>
              <w:t>Наименование/Период</w:t>
            </w:r>
          </w:p>
        </w:tc>
        <w:tc>
          <w:tcPr>
            <w:tcW w:w="923" w:type="dxa"/>
          </w:tcPr>
          <w:p w14:paraId="1BE4C53E" w14:textId="77777777" w:rsidR="000D0CB2" w:rsidRPr="003F0F23" w:rsidRDefault="000D0CB2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24" w:type="dxa"/>
          </w:tcPr>
          <w:p w14:paraId="326F9F7C" w14:textId="77777777" w:rsidR="000D0CB2" w:rsidRPr="003F0F23" w:rsidRDefault="000D0CB2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24" w:type="dxa"/>
          </w:tcPr>
          <w:p w14:paraId="7F462837" w14:textId="77777777" w:rsidR="000D0CB2" w:rsidRPr="003F0F23" w:rsidRDefault="000D0CB2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24" w:type="dxa"/>
          </w:tcPr>
          <w:p w14:paraId="4181D3D2" w14:textId="77777777" w:rsidR="000D0CB2" w:rsidRPr="003F0F23" w:rsidRDefault="000D0CB2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24" w:type="dxa"/>
          </w:tcPr>
          <w:p w14:paraId="2CA7F349" w14:textId="77777777" w:rsidR="000D0CB2" w:rsidRPr="003F0F23" w:rsidRDefault="000D0CB2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24" w:type="dxa"/>
          </w:tcPr>
          <w:p w14:paraId="422D02BF" w14:textId="77777777" w:rsidR="000D0CB2" w:rsidRPr="003F0F23" w:rsidRDefault="000D0CB2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24" w:type="dxa"/>
          </w:tcPr>
          <w:p w14:paraId="53CF4150" w14:textId="77777777" w:rsidR="000D0CB2" w:rsidRPr="003F0F23" w:rsidRDefault="000D0CB2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24" w:type="dxa"/>
          </w:tcPr>
          <w:p w14:paraId="5109716E" w14:textId="77777777" w:rsidR="000D0CB2" w:rsidRPr="003F0F23" w:rsidRDefault="000D0CB2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0D0CB2" w:rsidRPr="005F7E24" w14:paraId="7A456D23" w14:textId="77777777" w:rsidTr="00132DFD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361771DB" w14:textId="77777777" w:rsidR="000D0CB2" w:rsidRPr="005F7E24" w:rsidRDefault="000D0CB2" w:rsidP="00132DFD">
            <w:pPr>
              <w:ind w:left="-108" w:right="-61"/>
              <w:jc w:val="center"/>
              <w:rPr>
                <w:iCs/>
                <w:sz w:val="16"/>
                <w:szCs w:val="16"/>
              </w:rPr>
            </w:pPr>
            <w:r w:rsidRPr="005F7E24">
              <w:rPr>
                <w:iCs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C77A06C" w14:textId="77777777" w:rsidR="000D0CB2" w:rsidRPr="005F7E24" w:rsidRDefault="000D0CB2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34,63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54521C1C" w14:textId="77777777" w:rsidR="000D0CB2" w:rsidRPr="005F7E24" w:rsidRDefault="000D0CB2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40,02</w:t>
            </w:r>
          </w:p>
        </w:tc>
        <w:tc>
          <w:tcPr>
            <w:tcW w:w="924" w:type="dxa"/>
            <w:vAlign w:val="center"/>
          </w:tcPr>
          <w:p w14:paraId="6D0D45F2" w14:textId="77777777" w:rsidR="000D0CB2" w:rsidRPr="005F7E24" w:rsidRDefault="000D0CB2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40,02</w:t>
            </w:r>
          </w:p>
        </w:tc>
        <w:tc>
          <w:tcPr>
            <w:tcW w:w="924" w:type="dxa"/>
            <w:vAlign w:val="center"/>
          </w:tcPr>
          <w:p w14:paraId="314144B5" w14:textId="77777777" w:rsidR="000D0CB2" w:rsidRPr="005F7E24" w:rsidRDefault="000D0CB2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30,77</w:t>
            </w:r>
          </w:p>
        </w:tc>
        <w:tc>
          <w:tcPr>
            <w:tcW w:w="924" w:type="dxa"/>
            <w:vAlign w:val="center"/>
          </w:tcPr>
          <w:p w14:paraId="2FF5ADE5" w14:textId="77777777" w:rsidR="000D0CB2" w:rsidRPr="005F7E24" w:rsidRDefault="000D0CB2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30,77</w:t>
            </w:r>
          </w:p>
        </w:tc>
        <w:tc>
          <w:tcPr>
            <w:tcW w:w="924" w:type="dxa"/>
            <w:vAlign w:val="center"/>
          </w:tcPr>
          <w:p w14:paraId="7F1CF15F" w14:textId="77777777" w:rsidR="000D0CB2" w:rsidRPr="005F7E24" w:rsidRDefault="000D0CB2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44,79</w:t>
            </w:r>
          </w:p>
        </w:tc>
        <w:tc>
          <w:tcPr>
            <w:tcW w:w="924" w:type="dxa"/>
            <w:vAlign w:val="center"/>
          </w:tcPr>
          <w:p w14:paraId="1464B8C9" w14:textId="77777777" w:rsidR="000D0CB2" w:rsidRPr="005F7E24" w:rsidRDefault="000D0CB2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44,79</w:t>
            </w:r>
          </w:p>
        </w:tc>
        <w:tc>
          <w:tcPr>
            <w:tcW w:w="924" w:type="dxa"/>
            <w:vAlign w:val="center"/>
          </w:tcPr>
          <w:p w14:paraId="7711A074" w14:textId="77777777" w:rsidR="000D0CB2" w:rsidRPr="005F7E24" w:rsidRDefault="000D0CB2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33,41</w:t>
            </w:r>
          </w:p>
        </w:tc>
      </w:tr>
    </w:tbl>
    <w:p w14:paraId="09DB5AD0" w14:textId="77777777" w:rsidR="00AC65BD" w:rsidRPr="005F7E24" w:rsidRDefault="00AC65BD" w:rsidP="00AC65BD">
      <w:pPr>
        <w:jc w:val="both"/>
        <w:rPr>
          <w:iCs/>
          <w:sz w:val="24"/>
          <w:szCs w:val="24"/>
        </w:rPr>
      </w:pPr>
      <w:r w:rsidRPr="005F7E24">
        <w:rPr>
          <w:iCs/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476C2047" w14:textId="4DDBBB40" w:rsidR="00934F58" w:rsidRPr="00EE5534" w:rsidRDefault="00934F58" w:rsidP="00934F5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EE5534">
        <w:rPr>
          <w:b/>
          <w:bCs/>
          <w:sz w:val="24"/>
          <w:szCs w:val="24"/>
        </w:rPr>
        <w:t>2</w:t>
      </w:r>
      <w:r w:rsidR="00EE5534" w:rsidRPr="00EE5534">
        <w:rPr>
          <w:b/>
          <w:bCs/>
          <w:sz w:val="24"/>
          <w:szCs w:val="24"/>
        </w:rPr>
        <w:t>1</w:t>
      </w:r>
      <w:r w:rsidRPr="00EE5534">
        <w:rPr>
          <w:b/>
          <w:bCs/>
          <w:sz w:val="24"/>
          <w:szCs w:val="24"/>
        </w:rPr>
        <w:t>. Буланова Е.В</w:t>
      </w:r>
      <w:r w:rsidRPr="00EE5534">
        <w:rPr>
          <w:b/>
          <w:sz w:val="24"/>
          <w:szCs w:val="24"/>
        </w:rPr>
        <w:t>.</w:t>
      </w:r>
      <w:r w:rsidRPr="00EE5534">
        <w:rPr>
          <w:sz w:val="24"/>
          <w:szCs w:val="24"/>
        </w:rPr>
        <w:t xml:space="preserve"> выступила с информацией </w:t>
      </w:r>
      <w:r w:rsidR="0079091C" w:rsidRPr="00EE5534">
        <w:rPr>
          <w:sz w:val="24"/>
          <w:szCs w:val="24"/>
        </w:rPr>
        <w:t>о корректировке тарифов</w:t>
      </w:r>
      <w:r w:rsidRPr="00EE5534">
        <w:rPr>
          <w:sz w:val="24"/>
          <w:szCs w:val="24"/>
        </w:rPr>
        <w:t xml:space="preserve"> </w:t>
      </w:r>
      <w:r w:rsidRPr="00EE5534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Pr="00EE5534">
        <w:rPr>
          <w:sz w:val="24"/>
          <w:szCs w:val="24"/>
        </w:rPr>
        <w:t xml:space="preserve">МУП ЖКХ «Головинщинское» на территории </w:t>
      </w:r>
      <w:r w:rsidR="00FA07F9">
        <w:rPr>
          <w:sz w:val="24"/>
          <w:szCs w:val="24"/>
        </w:rPr>
        <w:t xml:space="preserve">Головинщинского сельсовета </w:t>
      </w:r>
      <w:r w:rsidRPr="00EE5534">
        <w:rPr>
          <w:sz w:val="24"/>
          <w:szCs w:val="24"/>
        </w:rPr>
        <w:t>Каменского района Пензенской области</w:t>
      </w:r>
      <w:r w:rsidRPr="00EE5534">
        <w:rPr>
          <w:rFonts w:eastAsia="Calibri"/>
          <w:sz w:val="24"/>
          <w:szCs w:val="24"/>
        </w:rPr>
        <w:t xml:space="preserve"> </w:t>
      </w:r>
      <w:r w:rsidR="00B5306A" w:rsidRPr="00EE5534">
        <w:rPr>
          <w:rFonts w:eastAsia="Calibri"/>
          <w:sz w:val="24"/>
          <w:szCs w:val="24"/>
        </w:rPr>
        <w:t>на 2025</w:t>
      </w:r>
      <w:r w:rsidR="00EE5534">
        <w:rPr>
          <w:rFonts w:eastAsia="Calibri"/>
          <w:sz w:val="24"/>
          <w:szCs w:val="24"/>
        </w:rPr>
        <w:t>-2028</w:t>
      </w:r>
      <w:r w:rsidR="00B5306A" w:rsidRPr="00EE5534">
        <w:rPr>
          <w:rFonts w:eastAsia="Calibri"/>
          <w:sz w:val="24"/>
          <w:szCs w:val="24"/>
        </w:rPr>
        <w:t xml:space="preserve"> год</w:t>
      </w:r>
      <w:r w:rsidR="00EE5534">
        <w:rPr>
          <w:rFonts w:eastAsia="Calibri"/>
          <w:sz w:val="24"/>
          <w:szCs w:val="24"/>
        </w:rPr>
        <w:t>ы</w:t>
      </w:r>
      <w:r w:rsidR="00B5306A" w:rsidRPr="00EE5534">
        <w:rPr>
          <w:rFonts w:eastAsia="Calibri"/>
          <w:sz w:val="24"/>
          <w:szCs w:val="24"/>
        </w:rPr>
        <w:t xml:space="preserve"> долгосрочного периода регулирования 2024-2028 г</w:t>
      </w:r>
      <w:r w:rsidR="00EE5534">
        <w:rPr>
          <w:rFonts w:eastAsia="Calibri"/>
          <w:sz w:val="24"/>
          <w:szCs w:val="24"/>
        </w:rPr>
        <w:t>одов</w:t>
      </w:r>
      <w:r w:rsidR="00B5306A" w:rsidRPr="00EE5534">
        <w:rPr>
          <w:rFonts w:eastAsia="Calibri"/>
          <w:sz w:val="24"/>
          <w:szCs w:val="24"/>
        </w:rPr>
        <w:t>.</w:t>
      </w:r>
    </w:p>
    <w:p w14:paraId="77308480" w14:textId="77777777" w:rsidR="00EE5534" w:rsidRPr="00FE30B4" w:rsidRDefault="00EE5534" w:rsidP="00EE553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1B580BDA" w14:textId="77777777" w:rsidR="00EE5534" w:rsidRDefault="00EE5534" w:rsidP="00EE553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 xml:space="preserve">Корректировка одноставочного тарифа на питьевую воду (питьевое водоснабжение) осуществлялась в соответствии с </w:t>
      </w:r>
      <w:r>
        <w:rPr>
          <w:sz w:val="24"/>
          <w:szCs w:val="24"/>
        </w:rPr>
        <w:t>Методикой</w:t>
      </w:r>
      <w:r w:rsidRPr="00FE30B4">
        <w:rPr>
          <w:sz w:val="24"/>
          <w:szCs w:val="24"/>
        </w:rPr>
        <w:t>.</w:t>
      </w:r>
    </w:p>
    <w:p w14:paraId="1BCB6CA9" w14:textId="77777777" w:rsidR="00EE5534" w:rsidRDefault="00EE5534" w:rsidP="00EE553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НВВ</w:t>
      </w:r>
      <w:r w:rsidRPr="00DC0D13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по питьевому водоснабжению с </w:t>
      </w:r>
      <w:r>
        <w:rPr>
          <w:sz w:val="24"/>
          <w:szCs w:val="24"/>
        </w:rPr>
        <w:t>учетом корректировки составила:</w:t>
      </w:r>
    </w:p>
    <w:p w14:paraId="6614474A" w14:textId="7D135A0F" w:rsidR="00EE5534" w:rsidRPr="00C33CD2" w:rsidRDefault="00EE5534" w:rsidP="00EE553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77D9B">
        <w:rPr>
          <w:sz w:val="24"/>
          <w:szCs w:val="24"/>
        </w:rPr>
        <w:t>с 01.01.</w:t>
      </w:r>
      <w:r w:rsidRPr="00C33CD2">
        <w:rPr>
          <w:sz w:val="24"/>
          <w:szCs w:val="24"/>
        </w:rPr>
        <w:t xml:space="preserve">2025 по 31.12.2025 – </w:t>
      </w:r>
      <w:r>
        <w:rPr>
          <w:sz w:val="24"/>
          <w:szCs w:val="24"/>
        </w:rPr>
        <w:t>2151,38</w:t>
      </w:r>
      <w:r w:rsidRPr="00C33CD2">
        <w:rPr>
          <w:sz w:val="24"/>
          <w:szCs w:val="24"/>
        </w:rPr>
        <w:t xml:space="preserve"> тыс. руб.; </w:t>
      </w:r>
    </w:p>
    <w:p w14:paraId="32FFCF0E" w14:textId="48EAD6DC" w:rsidR="00EE5534" w:rsidRPr="00C33CD2" w:rsidRDefault="00EE5534" w:rsidP="00EE553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 xml:space="preserve">с 01.01.2026 по 31.12.2026 – </w:t>
      </w:r>
      <w:r>
        <w:rPr>
          <w:rFonts w:ascii="Times" w:hAnsi="Times" w:cs="Times"/>
          <w:sz w:val="24"/>
          <w:szCs w:val="24"/>
        </w:rPr>
        <w:t>2196,41</w:t>
      </w:r>
      <w:r w:rsidRPr="00C33CD2">
        <w:rPr>
          <w:sz w:val="24"/>
          <w:szCs w:val="24"/>
        </w:rPr>
        <w:t xml:space="preserve"> тыс. руб.; </w:t>
      </w:r>
    </w:p>
    <w:p w14:paraId="1AB71884" w14:textId="442D3E62" w:rsidR="00EE5534" w:rsidRPr="00C33CD2" w:rsidRDefault="00EE5534" w:rsidP="00EE553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 xml:space="preserve">с 01.01.2027 по 31.12.2027 – </w:t>
      </w:r>
      <w:r>
        <w:rPr>
          <w:rFonts w:ascii="Times" w:hAnsi="Times" w:cs="Times"/>
          <w:sz w:val="24"/>
          <w:szCs w:val="24"/>
        </w:rPr>
        <w:t>2292,97</w:t>
      </w:r>
      <w:r w:rsidRPr="00C33CD2">
        <w:rPr>
          <w:sz w:val="24"/>
          <w:szCs w:val="24"/>
        </w:rPr>
        <w:t xml:space="preserve"> тыс. руб.; </w:t>
      </w:r>
    </w:p>
    <w:p w14:paraId="7D343DEA" w14:textId="16896A8D" w:rsidR="00EE5534" w:rsidRPr="00C33CD2" w:rsidRDefault="00EE5534" w:rsidP="00EE553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 xml:space="preserve">с 01.01.2028 по 31.12.2028 – </w:t>
      </w:r>
      <w:r>
        <w:rPr>
          <w:rFonts w:ascii="Times" w:hAnsi="Times" w:cs="Times"/>
          <w:sz w:val="24"/>
          <w:szCs w:val="24"/>
        </w:rPr>
        <w:t>2367,67</w:t>
      </w:r>
      <w:r w:rsidRPr="00C33CD2">
        <w:rPr>
          <w:sz w:val="24"/>
          <w:szCs w:val="24"/>
        </w:rPr>
        <w:t xml:space="preserve"> тыс. руб.; </w:t>
      </w:r>
    </w:p>
    <w:p w14:paraId="58384287" w14:textId="77777777" w:rsidR="00EE5534" w:rsidRDefault="00EE5534" w:rsidP="00EE553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>в том числе по статьям:</w:t>
      </w:r>
    </w:p>
    <w:tbl>
      <w:tblPr>
        <w:tblW w:w="10308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957"/>
        <w:gridCol w:w="957"/>
        <w:gridCol w:w="957"/>
        <w:gridCol w:w="957"/>
      </w:tblGrid>
      <w:tr w:rsidR="00EE5534" w:rsidRPr="00F4603E" w14:paraId="2C1507A2" w14:textId="77777777" w:rsidTr="00132DFD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D0D16" w14:textId="77777777" w:rsidR="00EE5534" w:rsidRPr="00F4603E" w:rsidRDefault="00EE5534" w:rsidP="00132DFD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BC8E0" w14:textId="77777777" w:rsidR="00EE5534" w:rsidRPr="00F4603E" w:rsidRDefault="00EE5534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Ед. изм.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E628F2" w14:textId="77777777" w:rsidR="00EE5534" w:rsidRPr="00F4603E" w:rsidRDefault="00EE5534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2025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9C9D" w14:textId="77777777" w:rsidR="00EE5534" w:rsidRPr="00F4603E" w:rsidRDefault="00EE5534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2026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FE91" w14:textId="77777777" w:rsidR="00EE5534" w:rsidRPr="00F4603E" w:rsidRDefault="00EE5534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2027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BB7C0" w14:textId="77777777" w:rsidR="00EE5534" w:rsidRPr="00F4603E" w:rsidRDefault="00EE5534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2028 год</w:t>
            </w:r>
          </w:p>
        </w:tc>
      </w:tr>
      <w:tr w:rsidR="00EE5534" w:rsidRPr="00F4603E" w14:paraId="236EE308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2A53F" w14:textId="77777777" w:rsidR="00EE5534" w:rsidRPr="00F4603E" w:rsidRDefault="00EE5534" w:rsidP="00EE5534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A4218" w14:textId="77777777" w:rsidR="00EE5534" w:rsidRPr="00F4603E" w:rsidRDefault="00EE5534" w:rsidP="00EE5534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6753F" w14:textId="55514D49" w:rsidR="00EE5534" w:rsidRPr="00627B95" w:rsidRDefault="00EE5534" w:rsidP="00EE5534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2 151,38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CEC9E" w14:textId="6F415F69" w:rsidR="00EE5534" w:rsidRPr="00627B95" w:rsidRDefault="00EE5534" w:rsidP="00EE5534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2 245,92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E579F" w14:textId="3736A7AA" w:rsidR="00EE5534" w:rsidRPr="00627B95" w:rsidRDefault="00EE5534" w:rsidP="00EE5534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2 322,93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429A8" w14:textId="716E4997" w:rsidR="00EE5534" w:rsidRPr="00627B95" w:rsidRDefault="00EE5534" w:rsidP="00EE5534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2 397,63</w:t>
            </w:r>
          </w:p>
        </w:tc>
      </w:tr>
      <w:tr w:rsidR="00EE5534" w:rsidRPr="00F4603E" w14:paraId="10BD5A04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86AF1" w14:textId="77777777" w:rsidR="00EE5534" w:rsidRPr="00F4603E" w:rsidRDefault="00EE5534" w:rsidP="00EE5534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B92DE" w14:textId="77777777" w:rsidR="00EE5534" w:rsidRPr="00F4603E" w:rsidRDefault="00EE5534" w:rsidP="00EE5534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E171C" w14:textId="59305363" w:rsidR="00EE5534" w:rsidRPr="00627B95" w:rsidRDefault="00EE5534" w:rsidP="00EE5534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1672,86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93315" w14:textId="32D69E37" w:rsidR="00EE5534" w:rsidRPr="00627B95" w:rsidRDefault="00EE5534" w:rsidP="00EE5534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1727,35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9A963" w14:textId="4F42D72C" w:rsidR="00EE5534" w:rsidRPr="00627B95" w:rsidRDefault="00EE5534" w:rsidP="00EE5534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1778,48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3FF13" w14:textId="519FC7AB" w:rsidR="00EE5534" w:rsidRPr="00627B95" w:rsidRDefault="00EE5534" w:rsidP="00EE5534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1831,12</w:t>
            </w:r>
          </w:p>
        </w:tc>
      </w:tr>
      <w:tr w:rsidR="00EE5534" w:rsidRPr="00F4603E" w14:paraId="2DB7A8D0" w14:textId="77777777" w:rsidTr="00132DFD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30453" w14:textId="77777777" w:rsidR="00EE5534" w:rsidRPr="00F4603E" w:rsidRDefault="00EE5534" w:rsidP="00132DF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9B8D1" w14:textId="77777777" w:rsidR="00EE5534" w:rsidRPr="00F4603E" w:rsidRDefault="00EE5534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7433DE" w14:textId="77777777" w:rsidR="00EE5534" w:rsidRPr="005D3AF7" w:rsidRDefault="00EE5534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B4EC" w14:textId="77777777" w:rsidR="00EE5534" w:rsidRPr="005D3AF7" w:rsidRDefault="00EE5534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A372" w14:textId="77777777" w:rsidR="00EE5534" w:rsidRPr="005D3AF7" w:rsidRDefault="00EE5534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5FA7E" w14:textId="77777777" w:rsidR="00EE5534" w:rsidRPr="005D3AF7" w:rsidRDefault="00EE5534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</w:t>
            </w:r>
          </w:p>
        </w:tc>
      </w:tr>
      <w:tr w:rsidR="00EE5534" w:rsidRPr="00F4603E" w14:paraId="24DA804A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402E9" w14:textId="77777777" w:rsidR="00EE5534" w:rsidRPr="00F4603E" w:rsidRDefault="00EE5534" w:rsidP="00132DF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08C32" w14:textId="77777777" w:rsidR="00EE5534" w:rsidRPr="00F4603E" w:rsidRDefault="00EE5534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8F3534" w14:textId="77777777" w:rsidR="00EE5534" w:rsidRPr="005D3AF7" w:rsidRDefault="00EE5534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5,8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D9F7" w14:textId="77777777" w:rsidR="00EE5534" w:rsidRPr="005D3AF7" w:rsidRDefault="00EE5534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4,3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BCE9" w14:textId="77777777" w:rsidR="00EE5534" w:rsidRPr="005D3AF7" w:rsidRDefault="00EE5534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4,0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20AF1" w14:textId="77777777" w:rsidR="00EE5534" w:rsidRPr="005D3AF7" w:rsidRDefault="00EE5534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4,0</w:t>
            </w:r>
          </w:p>
        </w:tc>
      </w:tr>
      <w:tr w:rsidR="00EE5534" w:rsidRPr="00F4603E" w14:paraId="5EF3041B" w14:textId="77777777" w:rsidTr="00132DFD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86E52" w14:textId="77777777" w:rsidR="00EE5534" w:rsidRPr="00F4603E" w:rsidRDefault="00EE5534" w:rsidP="00132DF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D3F05" w14:textId="77777777" w:rsidR="00EE5534" w:rsidRPr="00F4603E" w:rsidRDefault="00EE5534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D766C7" w14:textId="77777777" w:rsidR="00EE5534" w:rsidRPr="005D3AF7" w:rsidRDefault="00EE5534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B077" w14:textId="77777777" w:rsidR="00EE5534" w:rsidRPr="005D3AF7" w:rsidRDefault="00EE5534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ACB5" w14:textId="77777777" w:rsidR="00EE5534" w:rsidRPr="005D3AF7" w:rsidRDefault="00EE5534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26FAD" w14:textId="77777777" w:rsidR="00EE5534" w:rsidRPr="005D3AF7" w:rsidRDefault="00EE5534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</w:t>
            </w:r>
          </w:p>
        </w:tc>
      </w:tr>
      <w:tr w:rsidR="00EE5534" w:rsidRPr="00F4603E" w14:paraId="3F2C0F11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16BDB" w14:textId="77777777" w:rsidR="00EE5534" w:rsidRPr="00F4603E" w:rsidRDefault="00EE5534" w:rsidP="00EE5534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3878C" w14:textId="77777777" w:rsidR="00EE5534" w:rsidRPr="00F4603E" w:rsidRDefault="00EE5534" w:rsidP="00EE5534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401A4" w14:textId="6C99822B" w:rsidR="00EE5534" w:rsidRPr="00627B95" w:rsidRDefault="00EE5534" w:rsidP="00EE5534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68,59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FCD1E" w14:textId="697E26AD" w:rsidR="00EE5534" w:rsidRPr="00627B95" w:rsidRDefault="00EE5534" w:rsidP="00EE5534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72,55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CB7E2" w14:textId="0CA3741E" w:rsidR="00EE5534" w:rsidRPr="00627B95" w:rsidRDefault="00EE5534" w:rsidP="00EE5534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75,38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75DF4" w14:textId="23B4C78E" w:rsidR="00EE5534" w:rsidRPr="00627B95" w:rsidRDefault="00EE5534" w:rsidP="00EE5534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78,21</w:t>
            </w:r>
          </w:p>
        </w:tc>
      </w:tr>
      <w:tr w:rsidR="00EE5534" w:rsidRPr="00F4603E" w14:paraId="1D3112DF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AC636" w14:textId="77777777" w:rsidR="00EE5534" w:rsidRPr="00F4603E" w:rsidRDefault="00EE5534" w:rsidP="00EE5534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2C097" w14:textId="77777777" w:rsidR="00EE5534" w:rsidRPr="00F4603E" w:rsidRDefault="00EE5534" w:rsidP="00EE5534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31276" w14:textId="3D4E3219" w:rsidR="00EE5534" w:rsidRPr="00627B95" w:rsidRDefault="00EE5534" w:rsidP="00EE5534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409,93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7F5C9" w14:textId="10843B84" w:rsidR="00EE5534" w:rsidRPr="00627B95" w:rsidRDefault="00EE5534" w:rsidP="00EE5534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446,03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CED59" w14:textId="64BB4D90" w:rsidR="00EE5534" w:rsidRPr="00627B95" w:rsidRDefault="00EE5534" w:rsidP="00EE5534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469,07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A3431" w14:textId="665DC2FE" w:rsidR="00EE5534" w:rsidRPr="00627B95" w:rsidRDefault="00EE5534" w:rsidP="00EE5534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488,30</w:t>
            </w:r>
          </w:p>
        </w:tc>
      </w:tr>
      <w:tr w:rsidR="00EE5534" w:rsidRPr="00F4603E" w14:paraId="216091B5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DAB08" w14:textId="77777777" w:rsidR="00EE5534" w:rsidRPr="00F4603E" w:rsidRDefault="00EE5534" w:rsidP="00132DFD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750AF" w14:textId="77777777" w:rsidR="00EE5534" w:rsidRPr="00F4603E" w:rsidRDefault="00EE5534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F304D" w14:textId="77777777" w:rsidR="00EE5534" w:rsidRPr="00627B95" w:rsidRDefault="00EE5534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D4F0" w14:textId="77777777" w:rsidR="00EE5534" w:rsidRPr="00627B95" w:rsidRDefault="00EE5534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1C24B" w14:textId="77777777" w:rsidR="00EE5534" w:rsidRPr="00627B95" w:rsidRDefault="00EE5534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79F8D" w14:textId="77777777" w:rsidR="00EE5534" w:rsidRPr="00627B95" w:rsidRDefault="00EE5534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EE5534" w:rsidRPr="00F4603E" w14:paraId="7546D23D" w14:textId="77777777" w:rsidTr="00132DFD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28A0C" w14:textId="77777777" w:rsidR="00EE5534" w:rsidRPr="00F4603E" w:rsidRDefault="00EE5534" w:rsidP="00132DFD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6B82B" w14:textId="77777777" w:rsidR="00EE5534" w:rsidRPr="00F4603E" w:rsidRDefault="00EE5534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F9E0" w14:textId="77777777" w:rsidR="00EE5534" w:rsidRPr="002D09C3" w:rsidRDefault="00EE5534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5DF51" w14:textId="77777777" w:rsidR="00EE5534" w:rsidRPr="002D09C3" w:rsidRDefault="00EE5534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4F135" w14:textId="77777777" w:rsidR="00EE5534" w:rsidRPr="002D09C3" w:rsidRDefault="00EE5534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63C5E" w14:textId="77777777" w:rsidR="00EE5534" w:rsidRPr="002D09C3" w:rsidRDefault="00EE5534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EE5534" w:rsidRPr="00F4603E" w14:paraId="2DD68D3B" w14:textId="77777777" w:rsidTr="00132DFD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C642C" w14:textId="77777777" w:rsidR="00EE5534" w:rsidRPr="00F4603E" w:rsidRDefault="00EE5534" w:rsidP="00132DFD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BC91F" w14:textId="77777777" w:rsidR="00EE5534" w:rsidRPr="00F4603E" w:rsidRDefault="00EE5534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F7BA3" w14:textId="77777777" w:rsidR="00EE5534" w:rsidRPr="002D09C3" w:rsidRDefault="00EE5534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6D9BC" w14:textId="77777777" w:rsidR="00EE5534" w:rsidRPr="002D09C3" w:rsidRDefault="00EE5534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BB9A4" w14:textId="77777777" w:rsidR="00EE5534" w:rsidRPr="002D09C3" w:rsidRDefault="00EE5534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DB932" w14:textId="77777777" w:rsidR="00EE5534" w:rsidRPr="002D09C3" w:rsidRDefault="00EE5534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EE5534" w:rsidRPr="00F4603E" w14:paraId="5CBC1441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4D0A6" w14:textId="77777777" w:rsidR="00EE5534" w:rsidRPr="00F4603E" w:rsidRDefault="00EE5534" w:rsidP="00EE5534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53D55" w14:textId="77777777" w:rsidR="00EE5534" w:rsidRPr="00F4603E" w:rsidRDefault="00EE5534" w:rsidP="00EE5534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EB53B" w14:textId="77404365" w:rsidR="00EE5534" w:rsidRPr="00627B95" w:rsidRDefault="00EE5534" w:rsidP="00EE5534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B599F" w14:textId="32CC2797" w:rsidR="00EE5534" w:rsidRPr="00627B95" w:rsidRDefault="00EE5534" w:rsidP="00EE5534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-49,51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A03A6" w14:textId="6D930279" w:rsidR="00EE5534" w:rsidRPr="00627B95" w:rsidRDefault="00EE5534" w:rsidP="00EE5534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-29,96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ADDCE" w14:textId="22AE2A25" w:rsidR="00EE5534" w:rsidRPr="00627B95" w:rsidRDefault="00EE5534" w:rsidP="00EE5534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-29,96</w:t>
            </w:r>
          </w:p>
        </w:tc>
      </w:tr>
      <w:tr w:rsidR="00EE5534" w:rsidRPr="00F4603E" w14:paraId="37A4F8AF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1FB86" w14:textId="77777777" w:rsidR="00EE5534" w:rsidRPr="00F4603E" w:rsidRDefault="00EE5534" w:rsidP="00EE5534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B0B75" w14:textId="77777777" w:rsidR="00EE5534" w:rsidRPr="00F4603E" w:rsidRDefault="00EE5534" w:rsidP="00EE5534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38828" w14:textId="4E12CE88" w:rsidR="00EE5534" w:rsidRPr="004A41BB" w:rsidRDefault="00EE5534" w:rsidP="00EE5534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2151,38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B3BA7" w14:textId="459391C2" w:rsidR="00EE5534" w:rsidRPr="004A41BB" w:rsidRDefault="00EE5534" w:rsidP="00EE5534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2196,41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C3656" w14:textId="73347661" w:rsidR="00EE5534" w:rsidRPr="004A41BB" w:rsidRDefault="00EE5534" w:rsidP="00EE5534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2292,97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D2B5A" w14:textId="44DFBF12" w:rsidR="00EE5534" w:rsidRPr="004A41BB" w:rsidRDefault="00EE5534" w:rsidP="00EE5534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2367,67</w:t>
            </w:r>
          </w:p>
        </w:tc>
      </w:tr>
    </w:tbl>
    <w:p w14:paraId="4EE52C03" w14:textId="3A8827C7" w:rsidR="00EE5534" w:rsidRPr="00FC5262" w:rsidRDefault="00EE5534" w:rsidP="00EE5534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FC5262">
        <w:rPr>
          <w:sz w:val="24"/>
          <w:szCs w:val="24"/>
        </w:rPr>
        <w:t xml:space="preserve">Объем отпуска питьевой воды принят в размере </w:t>
      </w:r>
      <w:r>
        <w:rPr>
          <w:sz w:val="24"/>
          <w:szCs w:val="24"/>
        </w:rPr>
        <w:t>51</w:t>
      </w:r>
      <w:r w:rsidRPr="00FC5262">
        <w:rPr>
          <w:sz w:val="24"/>
          <w:szCs w:val="24"/>
        </w:rPr>
        <w:t>,</w:t>
      </w:r>
      <w:r>
        <w:rPr>
          <w:sz w:val="24"/>
          <w:szCs w:val="24"/>
        </w:rPr>
        <w:t>400</w:t>
      </w:r>
      <w:r w:rsidRPr="00FC5262">
        <w:rPr>
          <w:sz w:val="24"/>
          <w:szCs w:val="24"/>
        </w:rPr>
        <w:t xml:space="preserve"> тыс. куб. м в год.</w:t>
      </w:r>
      <w:r>
        <w:rPr>
          <w:sz w:val="24"/>
          <w:szCs w:val="24"/>
        </w:rPr>
        <w:t xml:space="preserve"> </w:t>
      </w:r>
      <w:r w:rsidRPr="004628E4">
        <w:rPr>
          <w:sz w:val="24"/>
          <w:szCs w:val="24"/>
        </w:rPr>
        <w:t xml:space="preserve">Объем электрической энергии определен в размере </w:t>
      </w:r>
      <w:r>
        <w:rPr>
          <w:sz w:val="24"/>
          <w:szCs w:val="24"/>
        </w:rPr>
        <w:t>35</w:t>
      </w:r>
      <w:r w:rsidRPr="004628E4">
        <w:rPr>
          <w:sz w:val="24"/>
          <w:szCs w:val="24"/>
        </w:rPr>
        <w:t>,</w:t>
      </w:r>
      <w:r>
        <w:rPr>
          <w:sz w:val="24"/>
          <w:szCs w:val="24"/>
        </w:rPr>
        <w:t>393</w:t>
      </w:r>
      <w:r w:rsidRPr="004628E4">
        <w:rPr>
          <w:sz w:val="24"/>
          <w:szCs w:val="24"/>
        </w:rPr>
        <w:t xml:space="preserve"> тыс. кВт·ч.</w:t>
      </w:r>
    </w:p>
    <w:p w14:paraId="48D65225" w14:textId="77777777" w:rsidR="00EE5534" w:rsidRPr="000B5888" w:rsidRDefault="00EE5534" w:rsidP="00EE553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обоснованных расходов, учтенных регулируемой организацией в составе операционных расходов в предложении об установлении тарифов, Министерством не </w:t>
      </w:r>
      <w:r w:rsidRPr="000B5888">
        <w:rPr>
          <w:sz w:val="24"/>
          <w:szCs w:val="24"/>
        </w:rPr>
        <w:t>производился.</w:t>
      </w:r>
    </w:p>
    <w:p w14:paraId="611A3439" w14:textId="2FAB69A1" w:rsidR="00EE5534" w:rsidRPr="008703BF" w:rsidRDefault="00EE5534" w:rsidP="00EE553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102A">
        <w:rPr>
          <w:sz w:val="24"/>
          <w:szCs w:val="24"/>
        </w:rPr>
        <w:t>Исключен</w:t>
      </w:r>
      <w:r>
        <w:rPr>
          <w:sz w:val="24"/>
          <w:szCs w:val="24"/>
        </w:rPr>
        <w:t>н</w:t>
      </w:r>
      <w:r w:rsidRPr="004B102A">
        <w:rPr>
          <w:sz w:val="24"/>
          <w:szCs w:val="24"/>
        </w:rPr>
        <w:t>ы</w:t>
      </w:r>
      <w:r>
        <w:rPr>
          <w:sz w:val="24"/>
          <w:szCs w:val="24"/>
        </w:rPr>
        <w:t>е</w:t>
      </w:r>
      <w:r w:rsidRPr="004B102A">
        <w:rPr>
          <w:sz w:val="24"/>
          <w:szCs w:val="24"/>
        </w:rPr>
        <w:t xml:space="preserve"> из расчета НВВ экономически не обоснованные расходы, учтенные </w:t>
      </w:r>
      <w:r>
        <w:rPr>
          <w:sz w:val="24"/>
          <w:szCs w:val="24"/>
        </w:rPr>
        <w:br/>
      </w:r>
      <w:r w:rsidRPr="00EE5534">
        <w:rPr>
          <w:sz w:val="24"/>
          <w:szCs w:val="24"/>
        </w:rPr>
        <w:t>МУП ЖКХ «Головинщинское»</w:t>
      </w:r>
      <w:r>
        <w:rPr>
          <w:sz w:val="24"/>
          <w:szCs w:val="24"/>
        </w:rPr>
        <w:t xml:space="preserve"> </w:t>
      </w:r>
      <w:r w:rsidRPr="004B102A">
        <w:rPr>
          <w:sz w:val="24"/>
          <w:szCs w:val="24"/>
        </w:rPr>
        <w:t xml:space="preserve">в предложении об установлении тарифа на </w:t>
      </w:r>
      <w:r w:rsidRPr="008703BF">
        <w:rPr>
          <w:sz w:val="24"/>
          <w:szCs w:val="24"/>
        </w:rPr>
        <w:t>2025 год,</w:t>
      </w:r>
      <w:r>
        <w:rPr>
          <w:sz w:val="24"/>
          <w:szCs w:val="24"/>
        </w:rPr>
        <w:t xml:space="preserve"> отсутствуют.</w:t>
      </w:r>
    </w:p>
    <w:p w14:paraId="4552664B" w14:textId="5E001FED" w:rsidR="00EE5534" w:rsidRPr="00097115" w:rsidRDefault="00EE5534" w:rsidP="00EE553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97115">
        <w:rPr>
          <w:sz w:val="24"/>
          <w:szCs w:val="24"/>
        </w:rPr>
        <w:t xml:space="preserve">Основные показатели расчета тарифов и расчетный одноставочный тариф </w:t>
      </w:r>
      <w:r>
        <w:rPr>
          <w:sz w:val="24"/>
          <w:szCs w:val="24"/>
        </w:rPr>
        <w:br/>
      </w:r>
      <w:r w:rsidRPr="00EE5534">
        <w:rPr>
          <w:sz w:val="24"/>
          <w:szCs w:val="24"/>
        </w:rPr>
        <w:t xml:space="preserve">МУП ЖКХ «Головинщинское» </w:t>
      </w:r>
      <w:r w:rsidRPr="00097115">
        <w:rPr>
          <w:sz w:val="24"/>
          <w:szCs w:val="24"/>
        </w:rPr>
        <w:t>составили:</w:t>
      </w:r>
    </w:p>
    <w:tbl>
      <w:tblPr>
        <w:tblW w:w="4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9"/>
        <w:gridCol w:w="1785"/>
        <w:gridCol w:w="1190"/>
        <w:gridCol w:w="1190"/>
        <w:gridCol w:w="1190"/>
        <w:gridCol w:w="1190"/>
      </w:tblGrid>
      <w:tr w:rsidR="00EE5534" w:rsidRPr="00D34108" w14:paraId="07627F5E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052B2131" w14:textId="77777777" w:rsidR="00EE5534" w:rsidRPr="00D34108" w:rsidRDefault="00EE5534" w:rsidP="00132DFD">
            <w:pPr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85" w:type="dxa"/>
            <w:vAlign w:val="center"/>
          </w:tcPr>
          <w:p w14:paraId="62A51563" w14:textId="77777777" w:rsidR="00EE5534" w:rsidRPr="00D34108" w:rsidRDefault="00EE5534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Ед. изм.</w:t>
            </w:r>
          </w:p>
        </w:tc>
        <w:tc>
          <w:tcPr>
            <w:tcW w:w="1190" w:type="dxa"/>
          </w:tcPr>
          <w:p w14:paraId="723266D4" w14:textId="77777777" w:rsidR="00EE5534" w:rsidRPr="00D34108" w:rsidRDefault="00EE5534" w:rsidP="00132DFD">
            <w:pPr>
              <w:ind w:left="-39" w:right="-67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01.01.2025-31.12.2025</w:t>
            </w:r>
          </w:p>
        </w:tc>
        <w:tc>
          <w:tcPr>
            <w:tcW w:w="1190" w:type="dxa"/>
          </w:tcPr>
          <w:p w14:paraId="129FDA7D" w14:textId="77777777" w:rsidR="00EE5534" w:rsidRPr="00D34108" w:rsidRDefault="00EE5534" w:rsidP="00132DFD">
            <w:pPr>
              <w:ind w:left="-39" w:right="-67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01.01.2026-31.12.2026</w:t>
            </w:r>
          </w:p>
        </w:tc>
        <w:tc>
          <w:tcPr>
            <w:tcW w:w="1190" w:type="dxa"/>
          </w:tcPr>
          <w:p w14:paraId="198DB079" w14:textId="77777777" w:rsidR="00EE5534" w:rsidRPr="00D34108" w:rsidRDefault="00EE5534" w:rsidP="00132DFD">
            <w:pPr>
              <w:ind w:left="-39" w:right="-67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01.01.2027-31.12.2027</w:t>
            </w:r>
          </w:p>
        </w:tc>
        <w:tc>
          <w:tcPr>
            <w:tcW w:w="1190" w:type="dxa"/>
          </w:tcPr>
          <w:p w14:paraId="6BB7DB3C" w14:textId="77777777" w:rsidR="00EE5534" w:rsidRPr="00D34108" w:rsidRDefault="00EE5534" w:rsidP="00132DFD">
            <w:pPr>
              <w:ind w:left="-39" w:right="-67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01.01.2028-31.12.2028</w:t>
            </w:r>
          </w:p>
        </w:tc>
      </w:tr>
      <w:tr w:rsidR="00EE5534" w:rsidRPr="00D34108" w14:paraId="7C788E8D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68BCE248" w14:textId="77777777" w:rsidR="00EE5534" w:rsidRPr="00D34108" w:rsidRDefault="00EE5534" w:rsidP="00EE5534">
            <w:pPr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1785" w:type="dxa"/>
            <w:vAlign w:val="bottom"/>
          </w:tcPr>
          <w:p w14:paraId="3141D9A5" w14:textId="77777777" w:rsidR="00EE5534" w:rsidRPr="00D34108" w:rsidRDefault="00EE5534" w:rsidP="00EE5534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46476196" w14:textId="395FD676" w:rsidR="00EE5534" w:rsidRPr="005D3AF7" w:rsidRDefault="00EE5534" w:rsidP="00EE5534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2 151,38</w:t>
            </w:r>
          </w:p>
        </w:tc>
        <w:tc>
          <w:tcPr>
            <w:tcW w:w="1190" w:type="dxa"/>
            <w:vAlign w:val="center"/>
          </w:tcPr>
          <w:p w14:paraId="3B779EBE" w14:textId="76500C8B" w:rsidR="00EE5534" w:rsidRPr="005D3AF7" w:rsidRDefault="00EE5534" w:rsidP="00EE5534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2 245,92</w:t>
            </w:r>
          </w:p>
        </w:tc>
        <w:tc>
          <w:tcPr>
            <w:tcW w:w="1190" w:type="dxa"/>
            <w:vAlign w:val="center"/>
          </w:tcPr>
          <w:p w14:paraId="7711C466" w14:textId="699FC2D0" w:rsidR="00EE5534" w:rsidRPr="005D3AF7" w:rsidRDefault="00EE5534" w:rsidP="00EE5534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2 322,93</w:t>
            </w:r>
          </w:p>
        </w:tc>
        <w:tc>
          <w:tcPr>
            <w:tcW w:w="1190" w:type="dxa"/>
            <w:vAlign w:val="center"/>
          </w:tcPr>
          <w:p w14:paraId="7FA8740A" w14:textId="23E2C8AD" w:rsidR="00EE5534" w:rsidRPr="005D3AF7" w:rsidRDefault="00EE5534" w:rsidP="00EE5534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2 397,63</w:t>
            </w:r>
          </w:p>
        </w:tc>
      </w:tr>
      <w:tr w:rsidR="00EE5534" w:rsidRPr="00D34108" w14:paraId="797BD4DB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3801BF38" w14:textId="77777777" w:rsidR="00EE5534" w:rsidRPr="00D34108" w:rsidRDefault="00EE5534" w:rsidP="00EE5534">
            <w:pPr>
              <w:ind w:left="284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1785" w:type="dxa"/>
            <w:vAlign w:val="bottom"/>
          </w:tcPr>
          <w:p w14:paraId="361194E5" w14:textId="77777777" w:rsidR="00EE5534" w:rsidRPr="00D34108" w:rsidRDefault="00EE5534" w:rsidP="00EE5534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5B89EEF4" w14:textId="07D49B9A" w:rsidR="00EE5534" w:rsidRPr="005D3AF7" w:rsidRDefault="00EE5534" w:rsidP="00EE5534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1672,86</w:t>
            </w:r>
          </w:p>
        </w:tc>
        <w:tc>
          <w:tcPr>
            <w:tcW w:w="1190" w:type="dxa"/>
            <w:vAlign w:val="center"/>
          </w:tcPr>
          <w:p w14:paraId="55A0F7B5" w14:textId="08FFF387" w:rsidR="00EE5534" w:rsidRPr="005D3AF7" w:rsidRDefault="00EE5534" w:rsidP="00EE5534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1727,35</w:t>
            </w:r>
          </w:p>
        </w:tc>
        <w:tc>
          <w:tcPr>
            <w:tcW w:w="1190" w:type="dxa"/>
            <w:vAlign w:val="center"/>
          </w:tcPr>
          <w:p w14:paraId="1B4BB844" w14:textId="30DBB48C" w:rsidR="00EE5534" w:rsidRPr="005D3AF7" w:rsidRDefault="00EE5534" w:rsidP="00EE5534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1778,48</w:t>
            </w:r>
          </w:p>
        </w:tc>
        <w:tc>
          <w:tcPr>
            <w:tcW w:w="1190" w:type="dxa"/>
            <w:vAlign w:val="center"/>
          </w:tcPr>
          <w:p w14:paraId="42E8D68E" w14:textId="57D82200" w:rsidR="00EE5534" w:rsidRPr="005D3AF7" w:rsidRDefault="00EE5534" w:rsidP="00EE5534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1831,12</w:t>
            </w:r>
          </w:p>
        </w:tc>
      </w:tr>
      <w:tr w:rsidR="00EE5534" w:rsidRPr="00D34108" w14:paraId="15969324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1EA1DC82" w14:textId="77777777" w:rsidR="00EE5534" w:rsidRPr="00D34108" w:rsidRDefault="00EE5534" w:rsidP="00EE5534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1785" w:type="dxa"/>
          </w:tcPr>
          <w:p w14:paraId="42951FF3" w14:textId="77777777" w:rsidR="00EE5534" w:rsidRPr="00D34108" w:rsidRDefault="00EE5534" w:rsidP="00EE5534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6DF77402" w14:textId="46A9BBAB" w:rsidR="00EE5534" w:rsidRPr="005D3AF7" w:rsidRDefault="00EE5534" w:rsidP="00EE5534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68,59</w:t>
            </w:r>
          </w:p>
        </w:tc>
        <w:tc>
          <w:tcPr>
            <w:tcW w:w="1190" w:type="dxa"/>
            <w:vAlign w:val="center"/>
          </w:tcPr>
          <w:p w14:paraId="492A5C8C" w14:textId="7DC4F36A" w:rsidR="00EE5534" w:rsidRPr="005D3AF7" w:rsidRDefault="00EE5534" w:rsidP="00EE5534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72,55</w:t>
            </w:r>
          </w:p>
        </w:tc>
        <w:tc>
          <w:tcPr>
            <w:tcW w:w="1190" w:type="dxa"/>
            <w:vAlign w:val="center"/>
          </w:tcPr>
          <w:p w14:paraId="792D4F62" w14:textId="3224FDE6" w:rsidR="00EE5534" w:rsidRPr="005D3AF7" w:rsidRDefault="00EE5534" w:rsidP="00EE5534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75,38</w:t>
            </w:r>
          </w:p>
        </w:tc>
        <w:tc>
          <w:tcPr>
            <w:tcW w:w="1190" w:type="dxa"/>
            <w:vAlign w:val="center"/>
          </w:tcPr>
          <w:p w14:paraId="5A4B4B5A" w14:textId="7251246C" w:rsidR="00EE5534" w:rsidRPr="005D3AF7" w:rsidRDefault="00EE5534" w:rsidP="00EE5534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78,21</w:t>
            </w:r>
          </w:p>
        </w:tc>
      </w:tr>
      <w:tr w:rsidR="00EE5534" w:rsidRPr="00D34108" w14:paraId="6AFA1B1A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4C977E94" w14:textId="77777777" w:rsidR="00EE5534" w:rsidRPr="00D34108" w:rsidRDefault="00EE5534" w:rsidP="00EE5534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1.3.</w:t>
            </w:r>
            <w:r w:rsidRPr="00D34108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785" w:type="dxa"/>
          </w:tcPr>
          <w:p w14:paraId="6ADFDDF0" w14:textId="77777777" w:rsidR="00EE5534" w:rsidRPr="00D34108" w:rsidRDefault="00EE5534" w:rsidP="00EE5534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295228CA" w14:textId="4B65FA9D" w:rsidR="00EE5534" w:rsidRPr="005D3AF7" w:rsidRDefault="00EE5534" w:rsidP="00EE5534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409,93</w:t>
            </w:r>
          </w:p>
        </w:tc>
        <w:tc>
          <w:tcPr>
            <w:tcW w:w="1190" w:type="dxa"/>
            <w:vAlign w:val="center"/>
          </w:tcPr>
          <w:p w14:paraId="4FF396BD" w14:textId="61C11C1A" w:rsidR="00EE5534" w:rsidRPr="005D3AF7" w:rsidRDefault="00EE5534" w:rsidP="00EE5534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446,03</w:t>
            </w:r>
          </w:p>
        </w:tc>
        <w:tc>
          <w:tcPr>
            <w:tcW w:w="1190" w:type="dxa"/>
            <w:vAlign w:val="center"/>
          </w:tcPr>
          <w:p w14:paraId="4EEAA3D4" w14:textId="2816448A" w:rsidR="00EE5534" w:rsidRPr="005D3AF7" w:rsidRDefault="00EE5534" w:rsidP="00EE5534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469,07</w:t>
            </w:r>
          </w:p>
        </w:tc>
        <w:tc>
          <w:tcPr>
            <w:tcW w:w="1190" w:type="dxa"/>
            <w:vAlign w:val="center"/>
          </w:tcPr>
          <w:p w14:paraId="1A9BEDAF" w14:textId="13D7CB20" w:rsidR="00EE5534" w:rsidRPr="005D3AF7" w:rsidRDefault="00EE5534" w:rsidP="00EE5534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488,30</w:t>
            </w:r>
          </w:p>
        </w:tc>
      </w:tr>
      <w:tr w:rsidR="00EE5534" w:rsidRPr="00D34108" w14:paraId="7EB22BA8" w14:textId="77777777" w:rsidTr="00132DFD">
        <w:trPr>
          <w:trHeight w:val="110"/>
          <w:tblHeader/>
        </w:trPr>
        <w:tc>
          <w:tcPr>
            <w:tcW w:w="3709" w:type="dxa"/>
            <w:vAlign w:val="bottom"/>
          </w:tcPr>
          <w:p w14:paraId="17EEAE0F" w14:textId="77777777" w:rsidR="00EE5534" w:rsidRPr="00D34108" w:rsidRDefault="00EE5534" w:rsidP="00132DF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1785" w:type="dxa"/>
          </w:tcPr>
          <w:p w14:paraId="3A98216F" w14:textId="77777777" w:rsidR="00EE5534" w:rsidRPr="00D34108" w:rsidRDefault="00EE5534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79476AB3" w14:textId="77777777" w:rsidR="00EE5534" w:rsidRPr="005D3AF7" w:rsidRDefault="00EE5534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43D54AE4" w14:textId="77777777" w:rsidR="00EE5534" w:rsidRPr="005D3AF7" w:rsidRDefault="00EE5534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68A6DC06" w14:textId="77777777" w:rsidR="00EE5534" w:rsidRPr="005D3AF7" w:rsidRDefault="00EE5534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6453D228" w14:textId="77777777" w:rsidR="00EE5534" w:rsidRPr="005D3AF7" w:rsidRDefault="00EE5534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EE5534" w:rsidRPr="00D34108" w14:paraId="0A0C987B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1441D826" w14:textId="77777777" w:rsidR="00EE5534" w:rsidRPr="00D34108" w:rsidRDefault="00EE5534" w:rsidP="00132DF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1785" w:type="dxa"/>
          </w:tcPr>
          <w:p w14:paraId="3D0DF70E" w14:textId="77777777" w:rsidR="00EE5534" w:rsidRPr="00D34108" w:rsidRDefault="00EE5534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5BCBB857" w14:textId="77777777" w:rsidR="00EE5534" w:rsidRPr="005D3AF7" w:rsidRDefault="00EE5534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316BBCCB" w14:textId="77777777" w:rsidR="00EE5534" w:rsidRPr="005D3AF7" w:rsidRDefault="00EE5534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0D3693C3" w14:textId="77777777" w:rsidR="00EE5534" w:rsidRPr="005D3AF7" w:rsidRDefault="00EE5534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01CF556B" w14:textId="77777777" w:rsidR="00EE5534" w:rsidRPr="005D3AF7" w:rsidRDefault="00EE5534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EE5534" w:rsidRPr="00D34108" w14:paraId="3199687D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2042596A" w14:textId="77777777" w:rsidR="00EE5534" w:rsidRPr="00D34108" w:rsidRDefault="00EE5534" w:rsidP="00132DF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1785" w:type="dxa"/>
          </w:tcPr>
          <w:p w14:paraId="2C6D00DB" w14:textId="77777777" w:rsidR="00EE5534" w:rsidRPr="00D34108" w:rsidRDefault="00EE5534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6CC6957B" w14:textId="77777777" w:rsidR="00EE5534" w:rsidRPr="005D3AF7" w:rsidRDefault="00EE5534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19616F8F" w14:textId="77777777" w:rsidR="00EE5534" w:rsidRPr="005D3AF7" w:rsidRDefault="00EE5534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4A0170FA" w14:textId="77777777" w:rsidR="00EE5534" w:rsidRPr="005D3AF7" w:rsidRDefault="00EE5534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34581138" w14:textId="77777777" w:rsidR="00EE5534" w:rsidRPr="005D3AF7" w:rsidRDefault="00EE5534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EE5534" w:rsidRPr="00D34108" w14:paraId="53E52807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654A4066" w14:textId="77777777" w:rsidR="00EE5534" w:rsidRPr="00D34108" w:rsidRDefault="00EE5534" w:rsidP="00EE5534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1785" w:type="dxa"/>
          </w:tcPr>
          <w:p w14:paraId="6C9583B6" w14:textId="77777777" w:rsidR="00EE5534" w:rsidRPr="00D34108" w:rsidRDefault="00EE5534" w:rsidP="00EE5534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3EEAC438" w14:textId="2BBBDB26" w:rsidR="00EE5534" w:rsidRPr="005D3AF7" w:rsidRDefault="00EE5534" w:rsidP="00EE5534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4F766FC9" w14:textId="1CC0887B" w:rsidR="00EE5534" w:rsidRPr="005D3AF7" w:rsidRDefault="00EE5534" w:rsidP="00EE5534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-49,51</w:t>
            </w:r>
          </w:p>
        </w:tc>
        <w:tc>
          <w:tcPr>
            <w:tcW w:w="1190" w:type="dxa"/>
            <w:vAlign w:val="center"/>
          </w:tcPr>
          <w:p w14:paraId="0DAB4AE3" w14:textId="441257CA" w:rsidR="00EE5534" w:rsidRPr="005D3AF7" w:rsidRDefault="00EE5534" w:rsidP="00EE5534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-29,96</w:t>
            </w:r>
          </w:p>
        </w:tc>
        <w:tc>
          <w:tcPr>
            <w:tcW w:w="1190" w:type="dxa"/>
            <w:vAlign w:val="center"/>
          </w:tcPr>
          <w:p w14:paraId="7F64AA45" w14:textId="47F4D79E" w:rsidR="00EE5534" w:rsidRPr="005D3AF7" w:rsidRDefault="00EE5534" w:rsidP="00EE5534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-29,96</w:t>
            </w:r>
          </w:p>
        </w:tc>
      </w:tr>
      <w:tr w:rsidR="00EE5534" w:rsidRPr="00D34108" w14:paraId="61179CEA" w14:textId="77777777" w:rsidTr="00132DFD">
        <w:trPr>
          <w:trHeight w:val="45"/>
          <w:tblHeader/>
        </w:trPr>
        <w:tc>
          <w:tcPr>
            <w:tcW w:w="3709" w:type="dxa"/>
            <w:vAlign w:val="bottom"/>
          </w:tcPr>
          <w:p w14:paraId="193D8444" w14:textId="77777777" w:rsidR="00EE5534" w:rsidRPr="00D34108" w:rsidRDefault="00EE5534" w:rsidP="00EE5534">
            <w:pPr>
              <w:rPr>
                <w:bCs/>
                <w:sz w:val="18"/>
                <w:szCs w:val="18"/>
              </w:rPr>
            </w:pPr>
            <w:r w:rsidRPr="00D34108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785" w:type="dxa"/>
          </w:tcPr>
          <w:p w14:paraId="6807D182" w14:textId="77777777" w:rsidR="00EE5534" w:rsidRPr="00D34108" w:rsidRDefault="00EE5534" w:rsidP="00EE5534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0EFD59E5" w14:textId="0ED58A67" w:rsidR="00EE5534" w:rsidRPr="005D3AF7" w:rsidRDefault="00EE5534" w:rsidP="00EE5534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2151,38</w:t>
            </w:r>
          </w:p>
        </w:tc>
        <w:tc>
          <w:tcPr>
            <w:tcW w:w="1190" w:type="dxa"/>
            <w:vAlign w:val="center"/>
          </w:tcPr>
          <w:p w14:paraId="286E6EB9" w14:textId="66BC374E" w:rsidR="00EE5534" w:rsidRPr="005D3AF7" w:rsidRDefault="00EE5534" w:rsidP="00EE5534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2196,41</w:t>
            </w:r>
          </w:p>
        </w:tc>
        <w:tc>
          <w:tcPr>
            <w:tcW w:w="1190" w:type="dxa"/>
            <w:vAlign w:val="center"/>
          </w:tcPr>
          <w:p w14:paraId="2F9A8274" w14:textId="4353ED8C" w:rsidR="00EE5534" w:rsidRPr="005D3AF7" w:rsidRDefault="00EE5534" w:rsidP="00EE5534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2292,97</w:t>
            </w:r>
          </w:p>
        </w:tc>
        <w:tc>
          <w:tcPr>
            <w:tcW w:w="1190" w:type="dxa"/>
            <w:vAlign w:val="center"/>
          </w:tcPr>
          <w:p w14:paraId="558B6E69" w14:textId="2320AE2F" w:rsidR="00EE5534" w:rsidRPr="005D3AF7" w:rsidRDefault="00EE5534" w:rsidP="00EE5534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2367,67</w:t>
            </w:r>
          </w:p>
        </w:tc>
      </w:tr>
      <w:tr w:rsidR="00EE5534" w:rsidRPr="00D34108" w14:paraId="32E815B3" w14:textId="77777777" w:rsidTr="00132DFD">
        <w:trPr>
          <w:trHeight w:val="177"/>
          <w:tblHeader/>
        </w:trPr>
        <w:tc>
          <w:tcPr>
            <w:tcW w:w="3709" w:type="dxa"/>
            <w:vAlign w:val="bottom"/>
          </w:tcPr>
          <w:p w14:paraId="61EBB6FD" w14:textId="77777777" w:rsidR="00EE5534" w:rsidRPr="00D34108" w:rsidRDefault="00EE5534" w:rsidP="00132DFD">
            <w:pPr>
              <w:rPr>
                <w:bCs/>
                <w:sz w:val="18"/>
                <w:szCs w:val="18"/>
              </w:rPr>
            </w:pPr>
            <w:r w:rsidRPr="00D34108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1785" w:type="dxa"/>
          </w:tcPr>
          <w:p w14:paraId="2AD7FD06" w14:textId="77777777" w:rsidR="00EE5534" w:rsidRPr="00D34108" w:rsidRDefault="00EE5534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куб. м</w:t>
            </w:r>
          </w:p>
        </w:tc>
        <w:tc>
          <w:tcPr>
            <w:tcW w:w="1190" w:type="dxa"/>
          </w:tcPr>
          <w:p w14:paraId="3B12A559" w14:textId="57498620" w:rsidR="00EE5534" w:rsidRPr="00EE5534" w:rsidRDefault="00EE5534" w:rsidP="00132DF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51,400</w:t>
            </w:r>
          </w:p>
        </w:tc>
        <w:tc>
          <w:tcPr>
            <w:tcW w:w="1190" w:type="dxa"/>
          </w:tcPr>
          <w:p w14:paraId="555E1CD3" w14:textId="3E1ED1FA" w:rsidR="00EE5534" w:rsidRPr="00EE5534" w:rsidRDefault="00EE5534" w:rsidP="00132DF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51,400</w:t>
            </w:r>
          </w:p>
        </w:tc>
        <w:tc>
          <w:tcPr>
            <w:tcW w:w="1190" w:type="dxa"/>
          </w:tcPr>
          <w:p w14:paraId="1684AE29" w14:textId="68707DB6" w:rsidR="00EE5534" w:rsidRPr="00EE5534" w:rsidRDefault="00EE5534" w:rsidP="00132DF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51,400</w:t>
            </w:r>
          </w:p>
        </w:tc>
        <w:tc>
          <w:tcPr>
            <w:tcW w:w="1190" w:type="dxa"/>
          </w:tcPr>
          <w:p w14:paraId="7B1A16C2" w14:textId="42A58F5E" w:rsidR="00EE5534" w:rsidRPr="00EE5534" w:rsidRDefault="00EE5534" w:rsidP="00132DF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51,400</w:t>
            </w:r>
          </w:p>
        </w:tc>
      </w:tr>
      <w:tr w:rsidR="00EE5534" w:rsidRPr="00D34108" w14:paraId="7462FFFC" w14:textId="77777777" w:rsidTr="00132DFD">
        <w:trPr>
          <w:trHeight w:val="45"/>
          <w:tblHeader/>
        </w:trPr>
        <w:tc>
          <w:tcPr>
            <w:tcW w:w="3709" w:type="dxa"/>
            <w:vAlign w:val="center"/>
          </w:tcPr>
          <w:p w14:paraId="0C954C5F" w14:textId="77777777" w:rsidR="00EE5534" w:rsidRPr="00D34108" w:rsidRDefault="00EE5534" w:rsidP="00132DFD">
            <w:pPr>
              <w:tabs>
                <w:tab w:val="left" w:pos="608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Тариф 1 полугодия (</w:t>
            </w:r>
            <w:r w:rsidRPr="004A41BB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D34108">
              <w:rPr>
                <w:sz w:val="18"/>
                <w:szCs w:val="18"/>
              </w:rPr>
              <w:t>)</w:t>
            </w:r>
          </w:p>
        </w:tc>
        <w:tc>
          <w:tcPr>
            <w:tcW w:w="1785" w:type="dxa"/>
            <w:vAlign w:val="center"/>
          </w:tcPr>
          <w:p w14:paraId="569F91E8" w14:textId="77777777" w:rsidR="00EE5534" w:rsidRPr="00D34108" w:rsidRDefault="00EE5534" w:rsidP="00132DFD">
            <w:pPr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42AD505E" w14:textId="1765A323" w:rsidR="00EE5534" w:rsidRPr="00D34108" w:rsidRDefault="00EE5534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35,04</w:t>
            </w:r>
          </w:p>
        </w:tc>
        <w:tc>
          <w:tcPr>
            <w:tcW w:w="1190" w:type="dxa"/>
            <w:vAlign w:val="bottom"/>
          </w:tcPr>
          <w:p w14:paraId="0DF0ECE2" w14:textId="4EE75462" w:rsidR="00EE5534" w:rsidRPr="00D34108" w:rsidRDefault="00EE5534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48,67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6EBC5F8F" w14:textId="124A8E4E" w:rsidR="00EE5534" w:rsidRPr="00D34108" w:rsidRDefault="00EE5534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 </w:t>
            </w:r>
            <w:r>
              <w:rPr>
                <w:sz w:val="18"/>
                <w:szCs w:val="18"/>
              </w:rPr>
              <w:t>36,79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4BAAD966" w14:textId="1A4C0A9C" w:rsidR="00EE5534" w:rsidRPr="00D34108" w:rsidRDefault="00EE5534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52,43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</w:tr>
      <w:tr w:rsidR="00EE5534" w:rsidRPr="00D34108" w14:paraId="4B77A7C6" w14:textId="77777777" w:rsidTr="00132DFD">
        <w:trPr>
          <w:trHeight w:val="45"/>
          <w:tblHeader/>
        </w:trPr>
        <w:tc>
          <w:tcPr>
            <w:tcW w:w="3709" w:type="dxa"/>
            <w:vAlign w:val="center"/>
          </w:tcPr>
          <w:p w14:paraId="15034FE6" w14:textId="77777777" w:rsidR="00EE5534" w:rsidRPr="00D34108" w:rsidRDefault="00EE5534" w:rsidP="00132DFD">
            <w:pPr>
              <w:tabs>
                <w:tab w:val="left" w:pos="608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lastRenderedPageBreak/>
              <w:t>Тариф 2 полугодия (</w:t>
            </w:r>
            <w:r w:rsidRPr="004A41BB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D34108">
              <w:rPr>
                <w:sz w:val="18"/>
                <w:szCs w:val="18"/>
              </w:rPr>
              <w:t>)</w:t>
            </w:r>
          </w:p>
        </w:tc>
        <w:tc>
          <w:tcPr>
            <w:tcW w:w="1785" w:type="dxa"/>
            <w:vAlign w:val="center"/>
          </w:tcPr>
          <w:p w14:paraId="3B1CED04" w14:textId="77777777" w:rsidR="00EE5534" w:rsidRPr="00D34108" w:rsidRDefault="00EE5534" w:rsidP="00132DFD">
            <w:pPr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5FBD90B6" w14:textId="7DDE1B3D" w:rsidR="00EE5534" w:rsidRPr="00D34108" w:rsidRDefault="00EE5534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   </w:t>
            </w:r>
            <w:r>
              <w:rPr>
                <w:sz w:val="18"/>
                <w:szCs w:val="18"/>
              </w:rPr>
              <w:t>48,67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0665834B" w14:textId="2F25663B" w:rsidR="00EE5534" w:rsidRPr="00D34108" w:rsidRDefault="00EE5534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  </w:t>
            </w:r>
            <w:r>
              <w:rPr>
                <w:sz w:val="18"/>
                <w:szCs w:val="18"/>
              </w:rPr>
              <w:t>36,79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7F6A7A4E" w14:textId="1474B450" w:rsidR="00EE5534" w:rsidRPr="00D34108" w:rsidRDefault="00EE5534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>52,43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32E30D08" w14:textId="0830EAFD" w:rsidR="00EE5534" w:rsidRPr="00D34108" w:rsidRDefault="00EE5534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</w:t>
            </w:r>
            <w:r>
              <w:rPr>
                <w:sz w:val="18"/>
                <w:szCs w:val="18"/>
              </w:rPr>
              <w:t>39,70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</w:tr>
    </w:tbl>
    <w:p w14:paraId="486C35CA" w14:textId="3D46EF66" w:rsidR="00EE5534" w:rsidRPr="00C410AA" w:rsidRDefault="00EE5534" w:rsidP="00EE5534">
      <w:pPr>
        <w:ind w:firstLine="709"/>
        <w:jc w:val="both"/>
        <w:rPr>
          <w:rFonts w:eastAsia="Calibri"/>
          <w:color w:val="FF0000"/>
          <w:sz w:val="24"/>
          <w:szCs w:val="24"/>
        </w:rPr>
      </w:pPr>
      <w:r w:rsidRPr="0078293F">
        <w:rPr>
          <w:rFonts w:eastAsia="Calibri"/>
          <w:sz w:val="24"/>
          <w:szCs w:val="24"/>
        </w:rPr>
        <w:t xml:space="preserve">Долгосрочные параметры </w:t>
      </w:r>
      <w:r w:rsidRPr="004E1E32">
        <w:rPr>
          <w:rFonts w:eastAsia="Calibri"/>
          <w:sz w:val="24"/>
          <w:szCs w:val="24"/>
        </w:rPr>
        <w:t xml:space="preserve">регулирования </w:t>
      </w:r>
      <w:r w:rsidRPr="00EE5534">
        <w:rPr>
          <w:sz w:val="24"/>
          <w:szCs w:val="24"/>
        </w:rPr>
        <w:t xml:space="preserve">МУП ЖКХ «Головинщинское» на территории </w:t>
      </w:r>
      <w:r w:rsidR="00FA07F9">
        <w:rPr>
          <w:sz w:val="24"/>
          <w:szCs w:val="24"/>
        </w:rPr>
        <w:t xml:space="preserve">Головинщинского сельсовета </w:t>
      </w:r>
      <w:r w:rsidRPr="00EE5534">
        <w:rPr>
          <w:sz w:val="24"/>
          <w:szCs w:val="24"/>
        </w:rPr>
        <w:t>Каменского района Пензенской области</w:t>
      </w:r>
      <w:r w:rsidRPr="004E1E32">
        <w:rPr>
          <w:rFonts w:eastAsia="Calibri"/>
          <w:sz w:val="24"/>
          <w:szCs w:val="24"/>
        </w:rPr>
        <w:t xml:space="preserve"> утверждены приказом Министерства жилищно-коммунального </w:t>
      </w:r>
      <w:r w:rsidRPr="0078293F">
        <w:rPr>
          <w:rFonts w:eastAsia="Calibri"/>
          <w:sz w:val="24"/>
          <w:szCs w:val="24"/>
        </w:rPr>
        <w:t xml:space="preserve">хозяйства и гражданской защиты населения Пензенской области от 14.12.2023 № 26-126/ОД </w:t>
      </w:r>
      <w:r w:rsidRPr="0078293F">
        <w:rPr>
          <w:sz w:val="24"/>
        </w:rPr>
        <w:t xml:space="preserve">и изменению не </w:t>
      </w:r>
      <w:r w:rsidRPr="00A50482">
        <w:rPr>
          <w:sz w:val="24"/>
        </w:rPr>
        <w:t>подлежат: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EE5534" w:rsidRPr="00E86582" w14:paraId="427A1A5C" w14:textId="77777777" w:rsidTr="00132DFD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85E92" w14:textId="77777777" w:rsidR="00EE5534" w:rsidRPr="00E86582" w:rsidRDefault="00EE5534" w:rsidP="00132DFD">
            <w:pPr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0FF3A" w14:textId="77777777" w:rsidR="00EE5534" w:rsidRPr="00E86582" w:rsidRDefault="00EE5534" w:rsidP="00132DFD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C1509" w14:textId="77777777" w:rsidR="00EE5534" w:rsidRPr="00E86582" w:rsidRDefault="00EE5534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FC040" w14:textId="77777777" w:rsidR="00EE5534" w:rsidRPr="00E86582" w:rsidRDefault="00EE5534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F4A1D" w14:textId="77777777" w:rsidR="00EE5534" w:rsidRPr="00E86582" w:rsidRDefault="00EE5534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B25E9" w14:textId="77777777" w:rsidR="00EE5534" w:rsidRPr="00E86582" w:rsidRDefault="00EE5534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2028 год</w:t>
            </w:r>
          </w:p>
        </w:tc>
      </w:tr>
      <w:tr w:rsidR="00EE5534" w:rsidRPr="00E86582" w14:paraId="7A4D4E69" w14:textId="77777777" w:rsidTr="00132DFD">
        <w:trPr>
          <w:trHeight w:val="185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21688" w14:textId="77777777" w:rsidR="00EE5534" w:rsidRPr="00E86582" w:rsidRDefault="00EE5534" w:rsidP="00132DFD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75AD1" w14:textId="690BDA8A" w:rsidR="00EE5534" w:rsidRPr="00E86582" w:rsidRDefault="00EE5534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E5534">
              <w:rPr>
                <w:rFonts w:cs="Arial CYR"/>
                <w:sz w:val="19"/>
                <w:szCs w:val="19"/>
              </w:rPr>
              <w:t>1597,13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3BD9F" w14:textId="77777777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515B" w14:textId="77777777" w:rsidR="00EE5534" w:rsidRPr="00E86582" w:rsidRDefault="00EE5534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3ECAC" w14:textId="77777777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B4972" w14:textId="77777777" w:rsidR="00EE5534" w:rsidRPr="00E86582" w:rsidRDefault="00EE5534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EE5534" w:rsidRPr="00E86582" w14:paraId="4544554F" w14:textId="77777777" w:rsidTr="00132DFD">
        <w:trPr>
          <w:trHeight w:val="232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6149A" w14:textId="77777777" w:rsidR="00EE5534" w:rsidRPr="00E86582" w:rsidRDefault="00EE5534" w:rsidP="00132DFD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10522" w14:textId="77777777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E8AC6" w14:textId="77777777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98DA" w14:textId="77777777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AA000" w14:textId="77777777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8F60F" w14:textId="77777777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</w:tr>
      <w:tr w:rsidR="00EE5534" w:rsidRPr="00E86582" w14:paraId="144C194E" w14:textId="77777777" w:rsidTr="00132DFD">
        <w:trPr>
          <w:trHeight w:val="136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98E34" w14:textId="77777777" w:rsidR="00EE5534" w:rsidRPr="00E86582" w:rsidRDefault="00EE5534" w:rsidP="00132DFD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14298" w14:textId="77777777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4BC06" w14:textId="77777777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E2738" w14:textId="77777777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35E8C" w14:textId="77777777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ED41B" w14:textId="77777777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</w:tr>
      <w:tr w:rsidR="00EE5534" w:rsidRPr="00E86582" w14:paraId="657D5A2A" w14:textId="77777777" w:rsidTr="00132DFD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384CD" w14:textId="77777777" w:rsidR="00EE5534" w:rsidRPr="00E86582" w:rsidRDefault="00EE5534" w:rsidP="00132DFD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58BA808B" w14:textId="77777777" w:rsidR="00EE5534" w:rsidRPr="00E86582" w:rsidRDefault="00EE5534" w:rsidP="00132DFD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226B2" w14:textId="0FAE0767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F3381B" w14:textId="63A9B3EC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C3B8D" w14:textId="3FAD4018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55E9A" w14:textId="1B33B0A5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4AED45" w14:textId="5E8D53D2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EE5534" w:rsidRPr="00E86582" w14:paraId="1B75A8FC" w14:textId="77777777" w:rsidTr="00132DFD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8DEE4" w14:textId="77777777" w:rsidR="00EE5534" w:rsidRPr="00E86582" w:rsidRDefault="00EE5534" w:rsidP="00132DF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2A8B9E4E" w14:textId="77777777" w:rsidR="00EE5534" w:rsidRPr="00E86582" w:rsidRDefault="00EE5534" w:rsidP="00132DF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4E922" w14:textId="778C5568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0,72</w:t>
            </w:r>
          </w:p>
          <w:p w14:paraId="73B08C2C" w14:textId="77777777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</w:p>
          <w:p w14:paraId="56FE777C" w14:textId="77777777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AA17E" w14:textId="5DF6E225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0,72</w:t>
            </w:r>
          </w:p>
          <w:p w14:paraId="135249A0" w14:textId="77777777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</w:p>
          <w:p w14:paraId="56DF3380" w14:textId="77777777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78E11" w14:textId="718FE08A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0,72</w:t>
            </w:r>
          </w:p>
          <w:p w14:paraId="41A1F07A" w14:textId="77777777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</w:p>
          <w:p w14:paraId="7C934B0A" w14:textId="77777777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2ACDA" w14:textId="5F109228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0,72</w:t>
            </w:r>
          </w:p>
          <w:p w14:paraId="169E0888" w14:textId="77777777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</w:p>
          <w:p w14:paraId="47B9FB02" w14:textId="77777777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F5F02" w14:textId="675C6EE2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0,72</w:t>
            </w:r>
          </w:p>
          <w:p w14:paraId="484C9D0D" w14:textId="77777777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</w:p>
          <w:p w14:paraId="3E31E6F2" w14:textId="77777777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</w:tbl>
    <w:p w14:paraId="0BE08193" w14:textId="77777777" w:rsidR="00EE5534" w:rsidRPr="00E86582" w:rsidRDefault="00EE5534" w:rsidP="00EE5534">
      <w:pPr>
        <w:keepNext/>
        <w:ind w:firstLine="709"/>
        <w:rPr>
          <w:sz w:val="24"/>
          <w:szCs w:val="24"/>
        </w:rPr>
      </w:pPr>
      <w:r w:rsidRPr="00E86582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EE5534" w:rsidRPr="00C410AA" w14:paraId="7AD4074A" w14:textId="77777777" w:rsidTr="00132DFD">
        <w:tc>
          <w:tcPr>
            <w:tcW w:w="5529" w:type="dxa"/>
            <w:vMerge w:val="restart"/>
            <w:vAlign w:val="center"/>
          </w:tcPr>
          <w:p w14:paraId="3ED79674" w14:textId="77777777" w:rsidR="00EE5534" w:rsidRPr="00E86582" w:rsidRDefault="00EE5534" w:rsidP="00132DFD">
            <w:pPr>
              <w:jc w:val="center"/>
            </w:pPr>
            <w:r w:rsidRPr="00E86582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6FB3C6DD" w14:textId="77777777" w:rsidR="00EE5534" w:rsidRPr="00E86582" w:rsidRDefault="00EE5534" w:rsidP="00132DFD">
            <w:pPr>
              <w:jc w:val="center"/>
            </w:pPr>
            <w:r w:rsidRPr="00E86582">
              <w:t>Ед. изм.</w:t>
            </w:r>
          </w:p>
        </w:tc>
        <w:tc>
          <w:tcPr>
            <w:tcW w:w="3118" w:type="dxa"/>
            <w:vAlign w:val="center"/>
          </w:tcPr>
          <w:p w14:paraId="5EE10D9C" w14:textId="77777777" w:rsidR="00EE5534" w:rsidRPr="00E86582" w:rsidRDefault="00EE5534" w:rsidP="00132DFD">
            <w:pPr>
              <w:jc w:val="center"/>
            </w:pPr>
            <w:r w:rsidRPr="00E86582">
              <w:t>2025 год</w:t>
            </w:r>
          </w:p>
        </w:tc>
      </w:tr>
      <w:tr w:rsidR="00EE5534" w:rsidRPr="00C410AA" w14:paraId="5AA2BED8" w14:textId="77777777" w:rsidTr="00132DFD">
        <w:tc>
          <w:tcPr>
            <w:tcW w:w="5529" w:type="dxa"/>
            <w:vMerge/>
            <w:vAlign w:val="center"/>
          </w:tcPr>
          <w:p w14:paraId="3328981F" w14:textId="77777777" w:rsidR="00EE5534" w:rsidRPr="00E86582" w:rsidRDefault="00EE5534" w:rsidP="00132DFD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3760A904" w14:textId="77777777" w:rsidR="00EE5534" w:rsidRPr="00E86582" w:rsidRDefault="00EE5534" w:rsidP="00132DFD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240CA6F" w14:textId="77777777" w:rsidR="00EE5534" w:rsidRPr="00E86582" w:rsidRDefault="00EE5534" w:rsidP="00132DFD">
            <w:pPr>
              <w:jc w:val="center"/>
            </w:pPr>
            <w:r w:rsidRPr="00E86582">
              <w:t>План Министерства</w:t>
            </w:r>
          </w:p>
        </w:tc>
      </w:tr>
      <w:tr w:rsidR="00EE5534" w:rsidRPr="00C410AA" w14:paraId="1E4EECC0" w14:textId="77777777" w:rsidTr="00132DFD">
        <w:trPr>
          <w:trHeight w:val="243"/>
        </w:trPr>
        <w:tc>
          <w:tcPr>
            <w:tcW w:w="5529" w:type="dxa"/>
            <w:vMerge w:val="restart"/>
            <w:vAlign w:val="center"/>
          </w:tcPr>
          <w:p w14:paraId="308038FD" w14:textId="77777777" w:rsidR="00EE5534" w:rsidRPr="00E86582" w:rsidRDefault="00EE5534" w:rsidP="00132DFD">
            <w:pPr>
              <w:jc w:val="center"/>
            </w:pPr>
            <w:r w:rsidRPr="00E86582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4217178E" w14:textId="77777777" w:rsidR="00EE5534" w:rsidRPr="00E86582" w:rsidRDefault="00EE5534" w:rsidP="00132DFD">
            <w:pPr>
              <w:jc w:val="center"/>
            </w:pPr>
            <w:r w:rsidRPr="00E86582">
              <w:t>тыс.кВт.ч/год</w:t>
            </w:r>
          </w:p>
        </w:tc>
        <w:tc>
          <w:tcPr>
            <w:tcW w:w="3118" w:type="dxa"/>
            <w:vAlign w:val="center"/>
          </w:tcPr>
          <w:p w14:paraId="0AEF6DAB" w14:textId="64F36941" w:rsidR="00EE5534" w:rsidRPr="00C410AA" w:rsidRDefault="00EE5534" w:rsidP="00132DFD">
            <w:pPr>
              <w:jc w:val="center"/>
              <w:rPr>
                <w:color w:val="FF0000"/>
              </w:rPr>
            </w:pPr>
            <w:r w:rsidRPr="00EE5534">
              <w:t>35,393</w:t>
            </w:r>
          </w:p>
        </w:tc>
      </w:tr>
      <w:tr w:rsidR="00EE5534" w:rsidRPr="00C410AA" w14:paraId="64D6B558" w14:textId="77777777" w:rsidTr="00132DFD">
        <w:tc>
          <w:tcPr>
            <w:tcW w:w="5529" w:type="dxa"/>
            <w:vMerge/>
            <w:vAlign w:val="center"/>
          </w:tcPr>
          <w:p w14:paraId="54DD3AFF" w14:textId="77777777" w:rsidR="00EE5534" w:rsidRPr="00E86582" w:rsidRDefault="00EE5534" w:rsidP="00132DF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62D19C9" w14:textId="77777777" w:rsidR="00EE5534" w:rsidRPr="00E86582" w:rsidRDefault="00EE5534" w:rsidP="00132DFD">
            <w:pPr>
              <w:jc w:val="center"/>
            </w:pPr>
            <w:r w:rsidRPr="00E86582">
              <w:t>кВт.ч/куб.м</w:t>
            </w:r>
          </w:p>
        </w:tc>
        <w:tc>
          <w:tcPr>
            <w:tcW w:w="3118" w:type="dxa"/>
            <w:vAlign w:val="center"/>
          </w:tcPr>
          <w:p w14:paraId="4B4302FE" w14:textId="42DAC348" w:rsidR="00EE5534" w:rsidRPr="00FC5262" w:rsidRDefault="00EE5534" w:rsidP="00132DFD">
            <w:pPr>
              <w:jc w:val="center"/>
            </w:pPr>
            <w:r>
              <w:t>0,72</w:t>
            </w:r>
          </w:p>
        </w:tc>
      </w:tr>
      <w:tr w:rsidR="00EE5534" w:rsidRPr="00C410AA" w14:paraId="0E39743F" w14:textId="77777777" w:rsidTr="00132DFD">
        <w:trPr>
          <w:trHeight w:val="189"/>
        </w:trPr>
        <w:tc>
          <w:tcPr>
            <w:tcW w:w="5529" w:type="dxa"/>
            <w:vMerge w:val="restart"/>
          </w:tcPr>
          <w:p w14:paraId="1BF7E077" w14:textId="77777777" w:rsidR="00EE5534" w:rsidRPr="00E86582" w:rsidRDefault="00EE5534" w:rsidP="00132DFD">
            <w:pPr>
              <w:jc w:val="center"/>
            </w:pPr>
            <w:r w:rsidRPr="00E86582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0F6AF380" w14:textId="77777777" w:rsidR="00EE5534" w:rsidRPr="00E86582" w:rsidRDefault="00EE5534" w:rsidP="00132DFD">
            <w:pPr>
              <w:jc w:val="center"/>
            </w:pPr>
            <w:r w:rsidRPr="00E86582">
              <w:t>кг/год</w:t>
            </w:r>
          </w:p>
        </w:tc>
        <w:tc>
          <w:tcPr>
            <w:tcW w:w="3118" w:type="dxa"/>
          </w:tcPr>
          <w:p w14:paraId="150C26CE" w14:textId="77777777" w:rsidR="00EE5534" w:rsidRPr="00FC5262" w:rsidRDefault="00EE5534" w:rsidP="00132DFD">
            <w:pPr>
              <w:jc w:val="center"/>
            </w:pPr>
            <w:r w:rsidRPr="00FC5262">
              <w:t>-</w:t>
            </w:r>
          </w:p>
        </w:tc>
      </w:tr>
      <w:tr w:rsidR="00EE5534" w:rsidRPr="00C410AA" w14:paraId="680BE829" w14:textId="77777777" w:rsidTr="00132DFD">
        <w:tc>
          <w:tcPr>
            <w:tcW w:w="5529" w:type="dxa"/>
            <w:vMerge/>
          </w:tcPr>
          <w:p w14:paraId="4D2D4C55" w14:textId="77777777" w:rsidR="00EE5534" w:rsidRPr="00E86582" w:rsidRDefault="00EE5534" w:rsidP="00132DFD">
            <w:pPr>
              <w:jc w:val="center"/>
            </w:pPr>
          </w:p>
        </w:tc>
        <w:tc>
          <w:tcPr>
            <w:tcW w:w="1559" w:type="dxa"/>
          </w:tcPr>
          <w:p w14:paraId="5DD6429A" w14:textId="77777777" w:rsidR="00EE5534" w:rsidRPr="00E86582" w:rsidRDefault="00EE5534" w:rsidP="00132DFD">
            <w:pPr>
              <w:jc w:val="center"/>
            </w:pPr>
            <w:r w:rsidRPr="00E86582">
              <w:t>г/куб.м (мг/л)</w:t>
            </w:r>
          </w:p>
        </w:tc>
        <w:tc>
          <w:tcPr>
            <w:tcW w:w="3118" w:type="dxa"/>
          </w:tcPr>
          <w:p w14:paraId="7FC5F318" w14:textId="77777777" w:rsidR="00EE5534" w:rsidRPr="00FC5262" w:rsidRDefault="00EE5534" w:rsidP="00132DFD">
            <w:pPr>
              <w:jc w:val="center"/>
            </w:pPr>
            <w:r w:rsidRPr="00FC5262">
              <w:t>-</w:t>
            </w:r>
          </w:p>
        </w:tc>
      </w:tr>
    </w:tbl>
    <w:p w14:paraId="35FE7DEA" w14:textId="77777777" w:rsidR="00644EBD" w:rsidRPr="005D3AF7" w:rsidRDefault="00644EBD" w:rsidP="00644EB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644EBD">
        <w:t>Норматив потерь питьевой воды на 2025 год не установлен.</w:t>
      </w:r>
      <w:r w:rsidRPr="002D6407">
        <w:t xml:space="preserve"> </w:t>
      </w:r>
    </w:p>
    <w:p w14:paraId="5AD0F903" w14:textId="77777777" w:rsidR="00EE5534" w:rsidRDefault="00EE5534" w:rsidP="00EE553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Фактические </w:t>
      </w:r>
      <w:r w:rsidRPr="009E2AF6">
        <w:t>значения показателей надежности, качества и энергетической эффективности объектов централизованных систем водоснабжения</w:t>
      </w:r>
      <w:r>
        <w:t xml:space="preserve"> отсутствуют.</w:t>
      </w:r>
    </w:p>
    <w:p w14:paraId="1DEDDB68" w14:textId="77777777" w:rsidR="00EE5534" w:rsidRPr="009E2AF6" w:rsidRDefault="00EE5534" w:rsidP="00EE553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9E2AF6"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892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666"/>
        <w:gridCol w:w="1134"/>
        <w:gridCol w:w="1418"/>
      </w:tblGrid>
      <w:tr w:rsidR="00EE5534" w:rsidRPr="00C410AA" w14:paraId="12782289" w14:textId="77777777" w:rsidTr="00132DFD">
        <w:trPr>
          <w:trHeight w:val="20"/>
          <w:tblHeader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906ED29" w14:textId="77777777" w:rsidR="00EE5534" w:rsidRPr="00023569" w:rsidRDefault="00EE5534" w:rsidP="00132DFD">
            <w:pPr>
              <w:jc w:val="center"/>
              <w:rPr>
                <w:b/>
                <w:bCs/>
              </w:rPr>
            </w:pPr>
            <w:r w:rsidRPr="00023569">
              <w:rPr>
                <w:b/>
                <w:bCs/>
              </w:rPr>
              <w:t>№</w:t>
            </w:r>
          </w:p>
        </w:tc>
        <w:tc>
          <w:tcPr>
            <w:tcW w:w="5666" w:type="dxa"/>
            <w:shd w:val="clear" w:color="auto" w:fill="auto"/>
            <w:noWrap/>
            <w:vAlign w:val="center"/>
            <w:hideMark/>
          </w:tcPr>
          <w:p w14:paraId="29C52991" w14:textId="77777777" w:rsidR="00EE5534" w:rsidRPr="00023569" w:rsidRDefault="00EE5534" w:rsidP="00132DFD">
            <w:pPr>
              <w:jc w:val="center"/>
              <w:rPr>
                <w:b/>
                <w:bCs/>
              </w:rPr>
            </w:pPr>
            <w:r w:rsidRPr="00023569">
              <w:rPr>
                <w:b/>
                <w:bCs/>
              </w:rPr>
              <w:t>Наименование показателя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D87A31" w14:textId="77777777" w:rsidR="00EE5534" w:rsidRPr="00023569" w:rsidRDefault="00EE5534" w:rsidP="00132DFD">
            <w:pPr>
              <w:jc w:val="center"/>
              <w:rPr>
                <w:b/>
                <w:bCs/>
              </w:rPr>
            </w:pPr>
            <w:r w:rsidRPr="00023569">
              <w:rPr>
                <w:b/>
                <w:bCs/>
              </w:rPr>
              <w:t>Ед. изм.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AD46D77" w14:textId="77777777" w:rsidR="00EE5534" w:rsidRPr="00023569" w:rsidRDefault="00EE5534" w:rsidP="00132DFD">
            <w:pPr>
              <w:ind w:left="-88" w:right="-87"/>
              <w:jc w:val="center"/>
              <w:rPr>
                <w:b/>
                <w:bCs/>
              </w:rPr>
            </w:pPr>
            <w:r w:rsidRPr="00023569">
              <w:rPr>
                <w:b/>
                <w:bCs/>
              </w:rPr>
              <w:t>План 2025-2028 годов (по каждому году)</w:t>
            </w:r>
          </w:p>
        </w:tc>
      </w:tr>
      <w:tr w:rsidR="00EE5534" w:rsidRPr="00C410AA" w14:paraId="7551BE5D" w14:textId="77777777" w:rsidTr="00132DFD">
        <w:trPr>
          <w:trHeight w:val="194"/>
        </w:trPr>
        <w:tc>
          <w:tcPr>
            <w:tcW w:w="708" w:type="dxa"/>
            <w:shd w:val="clear" w:color="auto" w:fill="auto"/>
            <w:hideMark/>
          </w:tcPr>
          <w:p w14:paraId="25D18D01" w14:textId="77777777" w:rsidR="00EE5534" w:rsidRPr="00023569" w:rsidRDefault="00EE5534" w:rsidP="00132DFD">
            <w:pPr>
              <w:jc w:val="right"/>
              <w:rPr>
                <w:b/>
                <w:bCs/>
              </w:rPr>
            </w:pPr>
            <w:r w:rsidRPr="00023569">
              <w:rPr>
                <w:b/>
                <w:bCs/>
              </w:rPr>
              <w:t>1.</w:t>
            </w:r>
          </w:p>
        </w:tc>
        <w:tc>
          <w:tcPr>
            <w:tcW w:w="8218" w:type="dxa"/>
            <w:gridSpan w:val="3"/>
            <w:shd w:val="clear" w:color="auto" w:fill="auto"/>
            <w:vAlign w:val="bottom"/>
            <w:hideMark/>
          </w:tcPr>
          <w:p w14:paraId="731B31C8" w14:textId="77777777" w:rsidR="00EE5534" w:rsidRPr="00023569" w:rsidRDefault="00EE5534" w:rsidP="00132DFD">
            <w:pPr>
              <w:rPr>
                <w:b/>
                <w:bCs/>
              </w:rPr>
            </w:pPr>
            <w:r w:rsidRPr="00023569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EE5534" w:rsidRPr="00C410AA" w14:paraId="20E0B69B" w14:textId="77777777" w:rsidTr="00132DF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5C00E79A" w14:textId="77777777" w:rsidR="00EE5534" w:rsidRPr="00023569" w:rsidRDefault="00EE5534" w:rsidP="00132DFD">
            <w:pPr>
              <w:jc w:val="right"/>
            </w:pPr>
            <w:r w:rsidRPr="00023569">
              <w:t>1.1.</w:t>
            </w:r>
          </w:p>
        </w:tc>
        <w:tc>
          <w:tcPr>
            <w:tcW w:w="5666" w:type="dxa"/>
            <w:shd w:val="clear" w:color="auto" w:fill="auto"/>
            <w:hideMark/>
          </w:tcPr>
          <w:p w14:paraId="29C1D57D" w14:textId="77777777" w:rsidR="00EE5534" w:rsidRPr="00023569" w:rsidRDefault="00EE5534" w:rsidP="00132DFD">
            <w:r w:rsidRPr="00023569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C27EE63" w14:textId="77777777" w:rsidR="00EE5534" w:rsidRPr="00023569" w:rsidRDefault="00EE5534" w:rsidP="00132DFD">
            <w:pPr>
              <w:ind w:left="-109"/>
              <w:jc w:val="center"/>
            </w:pPr>
            <w:r w:rsidRPr="00023569">
              <w:t>ед./км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72F0F480" w14:textId="2AC2D16B" w:rsidR="00EE5534" w:rsidRPr="00023569" w:rsidRDefault="00EE5534" w:rsidP="00132DFD">
            <w:pPr>
              <w:jc w:val="center"/>
            </w:pPr>
            <w:r w:rsidRPr="00023569">
              <w:t>0</w:t>
            </w:r>
            <w:r>
              <w:t>,</w:t>
            </w:r>
            <w:r w:rsidR="00751022">
              <w:t>026</w:t>
            </w:r>
          </w:p>
        </w:tc>
      </w:tr>
      <w:tr w:rsidR="00EE5534" w:rsidRPr="00C410AA" w14:paraId="64C07D14" w14:textId="77777777" w:rsidTr="00132DFD">
        <w:trPr>
          <w:trHeight w:val="20"/>
        </w:trPr>
        <w:tc>
          <w:tcPr>
            <w:tcW w:w="708" w:type="dxa"/>
            <w:shd w:val="clear" w:color="auto" w:fill="auto"/>
          </w:tcPr>
          <w:p w14:paraId="67CA258F" w14:textId="77777777" w:rsidR="00EE5534" w:rsidRPr="00023569" w:rsidRDefault="00EE5534" w:rsidP="00132DFD">
            <w:pPr>
              <w:jc w:val="right"/>
            </w:pPr>
            <w:r w:rsidRPr="00023569">
              <w:rPr>
                <w:b/>
                <w:bCs/>
              </w:rPr>
              <w:t>2.</w:t>
            </w:r>
          </w:p>
        </w:tc>
        <w:tc>
          <w:tcPr>
            <w:tcW w:w="8218" w:type="dxa"/>
            <w:gridSpan w:val="3"/>
            <w:shd w:val="clear" w:color="auto" w:fill="auto"/>
            <w:vAlign w:val="bottom"/>
          </w:tcPr>
          <w:p w14:paraId="510FC334" w14:textId="77777777" w:rsidR="00EE5534" w:rsidRPr="00023569" w:rsidRDefault="00EE5534" w:rsidP="00132DFD">
            <w:r w:rsidRPr="00023569">
              <w:rPr>
                <w:b/>
                <w:bCs/>
              </w:rPr>
              <w:t>Качество питьевой воды</w:t>
            </w:r>
          </w:p>
        </w:tc>
      </w:tr>
      <w:tr w:rsidR="00EE5534" w:rsidRPr="00C410AA" w14:paraId="29B68971" w14:textId="77777777" w:rsidTr="00132DF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478B4447" w14:textId="77777777" w:rsidR="00EE5534" w:rsidRPr="00023569" w:rsidRDefault="00EE5534" w:rsidP="00132DFD">
            <w:pPr>
              <w:jc w:val="right"/>
            </w:pPr>
            <w:r w:rsidRPr="00023569">
              <w:t>2.1.</w:t>
            </w:r>
          </w:p>
        </w:tc>
        <w:tc>
          <w:tcPr>
            <w:tcW w:w="5666" w:type="dxa"/>
            <w:shd w:val="clear" w:color="auto" w:fill="auto"/>
            <w:vAlign w:val="bottom"/>
            <w:hideMark/>
          </w:tcPr>
          <w:p w14:paraId="44C733BB" w14:textId="77777777" w:rsidR="00EE5534" w:rsidRPr="00023569" w:rsidRDefault="00EE5534" w:rsidP="00132DFD">
            <w:r w:rsidRPr="00023569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1861E7" w14:textId="77777777" w:rsidR="00EE5534" w:rsidRPr="00023569" w:rsidRDefault="00EE5534" w:rsidP="00132DFD">
            <w:pPr>
              <w:ind w:left="-109"/>
              <w:jc w:val="center"/>
            </w:pPr>
            <w:r w:rsidRPr="00023569">
              <w:t>%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770B402" w14:textId="77777777" w:rsidR="00EE5534" w:rsidRPr="00023569" w:rsidRDefault="00EE5534" w:rsidP="00132DFD">
            <w:pPr>
              <w:jc w:val="center"/>
            </w:pPr>
            <w:r w:rsidRPr="00023569">
              <w:t>0</w:t>
            </w:r>
          </w:p>
        </w:tc>
      </w:tr>
      <w:tr w:rsidR="00EE5534" w:rsidRPr="00C410AA" w14:paraId="4AACCDA5" w14:textId="77777777" w:rsidTr="00132DF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5AC39049" w14:textId="77777777" w:rsidR="00EE5534" w:rsidRPr="00023569" w:rsidRDefault="00EE5534" w:rsidP="00132DFD">
            <w:pPr>
              <w:jc w:val="right"/>
            </w:pPr>
            <w:r w:rsidRPr="00023569">
              <w:t>2.2.</w:t>
            </w:r>
          </w:p>
        </w:tc>
        <w:tc>
          <w:tcPr>
            <w:tcW w:w="5666" w:type="dxa"/>
            <w:shd w:val="clear" w:color="auto" w:fill="auto"/>
            <w:vAlign w:val="bottom"/>
            <w:hideMark/>
          </w:tcPr>
          <w:p w14:paraId="1B83315D" w14:textId="77777777" w:rsidR="00EE5534" w:rsidRPr="00023569" w:rsidRDefault="00EE5534" w:rsidP="00132DFD">
            <w:r w:rsidRPr="00023569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098565" w14:textId="77777777" w:rsidR="00EE5534" w:rsidRPr="00023569" w:rsidRDefault="00EE5534" w:rsidP="00132DFD">
            <w:pPr>
              <w:ind w:left="-109"/>
              <w:jc w:val="center"/>
            </w:pPr>
            <w:r w:rsidRPr="00023569">
              <w:t>%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F4F278A" w14:textId="77777777" w:rsidR="00EE5534" w:rsidRPr="00023569" w:rsidRDefault="00EE5534" w:rsidP="00132DFD">
            <w:pPr>
              <w:jc w:val="center"/>
            </w:pPr>
            <w:r w:rsidRPr="00023569">
              <w:t>0</w:t>
            </w:r>
          </w:p>
        </w:tc>
      </w:tr>
      <w:tr w:rsidR="00EE5534" w:rsidRPr="00C410AA" w14:paraId="6B003489" w14:textId="77777777" w:rsidTr="00132DFD">
        <w:trPr>
          <w:trHeight w:val="20"/>
        </w:trPr>
        <w:tc>
          <w:tcPr>
            <w:tcW w:w="708" w:type="dxa"/>
            <w:shd w:val="clear" w:color="auto" w:fill="auto"/>
          </w:tcPr>
          <w:p w14:paraId="625A1E29" w14:textId="77777777" w:rsidR="00EE5534" w:rsidRPr="00023569" w:rsidRDefault="00EE5534" w:rsidP="00132DFD">
            <w:pPr>
              <w:jc w:val="right"/>
            </w:pPr>
            <w:r w:rsidRPr="00023569">
              <w:rPr>
                <w:b/>
                <w:bCs/>
              </w:rPr>
              <w:t>3.</w:t>
            </w:r>
          </w:p>
        </w:tc>
        <w:tc>
          <w:tcPr>
            <w:tcW w:w="8218" w:type="dxa"/>
            <w:gridSpan w:val="3"/>
            <w:shd w:val="clear" w:color="auto" w:fill="auto"/>
            <w:vAlign w:val="bottom"/>
          </w:tcPr>
          <w:p w14:paraId="36440853" w14:textId="77777777" w:rsidR="00EE5534" w:rsidRPr="00023569" w:rsidRDefault="00EE5534" w:rsidP="00132DFD">
            <w:r w:rsidRPr="00023569">
              <w:rPr>
                <w:b/>
                <w:bCs/>
              </w:rPr>
              <w:t>Энергетическая эффективность</w:t>
            </w:r>
          </w:p>
        </w:tc>
      </w:tr>
      <w:tr w:rsidR="00EE5534" w:rsidRPr="00C410AA" w14:paraId="2AEC2045" w14:textId="77777777" w:rsidTr="00132DF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01EC6A8D" w14:textId="77777777" w:rsidR="00EE5534" w:rsidRPr="00023569" w:rsidRDefault="00EE5534" w:rsidP="00132DFD">
            <w:pPr>
              <w:jc w:val="right"/>
            </w:pPr>
            <w:r w:rsidRPr="00023569">
              <w:t>3.1.</w:t>
            </w:r>
          </w:p>
        </w:tc>
        <w:tc>
          <w:tcPr>
            <w:tcW w:w="5666" w:type="dxa"/>
            <w:shd w:val="clear" w:color="auto" w:fill="auto"/>
            <w:hideMark/>
          </w:tcPr>
          <w:p w14:paraId="65C06396" w14:textId="77777777" w:rsidR="00EE5534" w:rsidRPr="00023569" w:rsidRDefault="00EE5534" w:rsidP="00132DFD">
            <w:r w:rsidRPr="00023569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B94C76" w14:textId="77777777" w:rsidR="00EE5534" w:rsidRPr="00023569" w:rsidRDefault="00EE5534" w:rsidP="00132DFD">
            <w:pPr>
              <w:ind w:left="-109"/>
              <w:jc w:val="center"/>
            </w:pPr>
            <w:r w:rsidRPr="00023569">
              <w:t>%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B7029C" w14:textId="1219A5F3" w:rsidR="00EE5534" w:rsidRPr="00023569" w:rsidRDefault="00751022" w:rsidP="00132DFD">
            <w:pPr>
              <w:jc w:val="center"/>
            </w:pPr>
            <w:r>
              <w:t>-</w:t>
            </w:r>
          </w:p>
        </w:tc>
      </w:tr>
      <w:tr w:rsidR="00EE5534" w:rsidRPr="00C410AA" w14:paraId="0550FF04" w14:textId="77777777" w:rsidTr="00132DF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3F9ECBD0" w14:textId="77777777" w:rsidR="00EE5534" w:rsidRPr="00023569" w:rsidRDefault="00EE5534" w:rsidP="00132DFD">
            <w:pPr>
              <w:jc w:val="right"/>
            </w:pPr>
            <w:r w:rsidRPr="00023569">
              <w:t>3.2.</w:t>
            </w:r>
          </w:p>
        </w:tc>
        <w:tc>
          <w:tcPr>
            <w:tcW w:w="5666" w:type="dxa"/>
            <w:shd w:val="clear" w:color="auto" w:fill="auto"/>
            <w:hideMark/>
          </w:tcPr>
          <w:p w14:paraId="49FDAEBF" w14:textId="77777777" w:rsidR="00EE5534" w:rsidRPr="00023569" w:rsidRDefault="00EE5534" w:rsidP="00132DFD">
            <w:r w:rsidRPr="00023569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25BA78" w14:textId="77777777" w:rsidR="00EE5534" w:rsidRPr="00023569" w:rsidRDefault="00EE5534" w:rsidP="00132DFD">
            <w:pPr>
              <w:ind w:left="-109"/>
              <w:jc w:val="center"/>
            </w:pPr>
            <w:r w:rsidRPr="00023569">
              <w:t>кВт ч/куб. м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66F4258" w14:textId="2344C5E3" w:rsidR="00EE5534" w:rsidRPr="00023569" w:rsidRDefault="00EE5534" w:rsidP="00132DFD">
            <w:pPr>
              <w:jc w:val="center"/>
            </w:pPr>
            <w:r>
              <w:t>0,</w:t>
            </w:r>
            <w:r w:rsidR="00751022">
              <w:t>72</w:t>
            </w:r>
          </w:p>
        </w:tc>
      </w:tr>
      <w:tr w:rsidR="00EE5534" w:rsidRPr="00C410AA" w14:paraId="5449C5A1" w14:textId="77777777" w:rsidTr="00132DF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0F53F627" w14:textId="77777777" w:rsidR="00EE5534" w:rsidRPr="00023569" w:rsidRDefault="00EE5534" w:rsidP="00132DFD">
            <w:pPr>
              <w:jc w:val="right"/>
            </w:pPr>
            <w:r w:rsidRPr="00023569">
              <w:t>3.3.</w:t>
            </w:r>
          </w:p>
        </w:tc>
        <w:tc>
          <w:tcPr>
            <w:tcW w:w="5666" w:type="dxa"/>
            <w:shd w:val="clear" w:color="auto" w:fill="auto"/>
            <w:hideMark/>
          </w:tcPr>
          <w:p w14:paraId="2316E467" w14:textId="77777777" w:rsidR="00EE5534" w:rsidRPr="00023569" w:rsidRDefault="00EE5534" w:rsidP="00132DFD">
            <w:r w:rsidRPr="00023569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44F9AB" w14:textId="77777777" w:rsidR="00EE5534" w:rsidRPr="00023569" w:rsidRDefault="00EE5534" w:rsidP="00132DFD">
            <w:pPr>
              <w:ind w:left="-109"/>
              <w:jc w:val="center"/>
            </w:pPr>
            <w:r w:rsidRPr="00023569">
              <w:t>кВт ч/куб. м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12ADC14" w14:textId="77777777" w:rsidR="00EE5534" w:rsidRPr="00023569" w:rsidRDefault="00EE5534" w:rsidP="00132DFD">
            <w:pPr>
              <w:jc w:val="center"/>
            </w:pPr>
            <w:r w:rsidRPr="00023569">
              <w:t>-</w:t>
            </w:r>
          </w:p>
        </w:tc>
      </w:tr>
    </w:tbl>
    <w:p w14:paraId="2D2F8D94" w14:textId="0F0A2315" w:rsidR="00EE5534" w:rsidRPr="00E86582" w:rsidRDefault="00EE5534" w:rsidP="00EE553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E86582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="00751022" w:rsidRPr="00EE5534">
        <w:rPr>
          <w:sz w:val="24"/>
          <w:szCs w:val="24"/>
        </w:rPr>
        <w:t xml:space="preserve">МУП ЖКХ «Головинщинское» </w:t>
      </w:r>
      <w:r w:rsidRPr="00E86582">
        <w:rPr>
          <w:bCs/>
          <w:iCs/>
          <w:sz w:val="24"/>
          <w:szCs w:val="24"/>
        </w:rPr>
        <w:t>на 2024-2028 гг.</w:t>
      </w:r>
    </w:p>
    <w:p w14:paraId="14572350" w14:textId="655AEFF9" w:rsidR="00EE5534" w:rsidRPr="00251086" w:rsidRDefault="00EE5534" w:rsidP="00EE5534">
      <w:pPr>
        <w:ind w:firstLine="680"/>
        <w:jc w:val="both"/>
        <w:rPr>
          <w:sz w:val="24"/>
          <w:szCs w:val="24"/>
        </w:rPr>
      </w:pPr>
      <w:r w:rsidRPr="00E86582">
        <w:rPr>
          <w:sz w:val="24"/>
          <w:szCs w:val="24"/>
        </w:rPr>
        <w:lastRenderedPageBreak/>
        <w:t>Расчетный одноставочный тариф на питьевую воду (питьевое водоснабжение</w:t>
      </w:r>
      <w:r w:rsidRPr="00251086">
        <w:rPr>
          <w:sz w:val="24"/>
          <w:szCs w:val="24"/>
        </w:rPr>
        <w:t xml:space="preserve">) для потребителей </w:t>
      </w:r>
      <w:r w:rsidR="00751022" w:rsidRPr="00EE5534">
        <w:rPr>
          <w:sz w:val="24"/>
          <w:szCs w:val="24"/>
        </w:rPr>
        <w:t xml:space="preserve">МУП ЖКХ «Головинщинское» на территории </w:t>
      </w:r>
      <w:r w:rsidR="00FA07F9">
        <w:rPr>
          <w:sz w:val="24"/>
          <w:szCs w:val="24"/>
        </w:rPr>
        <w:t xml:space="preserve">Головинщинского сельсовета </w:t>
      </w:r>
      <w:r w:rsidR="00751022" w:rsidRPr="00EE5534">
        <w:rPr>
          <w:sz w:val="24"/>
          <w:szCs w:val="24"/>
        </w:rPr>
        <w:t>Каменского района Пензенской области</w:t>
      </w:r>
      <w:r w:rsidR="00751022" w:rsidRPr="00251086">
        <w:rPr>
          <w:sz w:val="24"/>
          <w:szCs w:val="24"/>
        </w:rPr>
        <w:t xml:space="preserve"> </w:t>
      </w:r>
      <w:r w:rsidRPr="00251086">
        <w:rPr>
          <w:sz w:val="24"/>
          <w:szCs w:val="24"/>
        </w:rPr>
        <w:t xml:space="preserve">на 2025 – 2028 годы </w:t>
      </w:r>
      <w:r>
        <w:rPr>
          <w:sz w:val="24"/>
          <w:szCs w:val="24"/>
        </w:rPr>
        <w:t>долгосрочного периода регулирования 2024-2028 годов</w:t>
      </w:r>
      <w:r w:rsidRPr="00251086">
        <w:rPr>
          <w:sz w:val="24"/>
          <w:szCs w:val="24"/>
        </w:rPr>
        <w:t xml:space="preserve"> с календарной разбивкой составил:</w:t>
      </w:r>
    </w:p>
    <w:tbl>
      <w:tblPr>
        <w:tblW w:w="49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923"/>
        <w:gridCol w:w="924"/>
        <w:gridCol w:w="924"/>
        <w:gridCol w:w="924"/>
        <w:gridCol w:w="924"/>
        <w:gridCol w:w="924"/>
        <w:gridCol w:w="924"/>
        <w:gridCol w:w="924"/>
      </w:tblGrid>
      <w:tr w:rsidR="00EE5534" w:rsidRPr="003F0F23" w14:paraId="668013AB" w14:textId="77777777" w:rsidTr="00132DFD">
        <w:trPr>
          <w:trHeight w:val="563"/>
          <w:tblHeader/>
        </w:trPr>
        <w:tc>
          <w:tcPr>
            <w:tcW w:w="2834" w:type="dxa"/>
            <w:shd w:val="clear" w:color="auto" w:fill="auto"/>
            <w:vAlign w:val="center"/>
          </w:tcPr>
          <w:p w14:paraId="6DF25E8B" w14:textId="77777777" w:rsidR="00EE5534" w:rsidRPr="003F0F23" w:rsidRDefault="00EE5534" w:rsidP="00132DFD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23" w:type="dxa"/>
          </w:tcPr>
          <w:p w14:paraId="0621FA54" w14:textId="77777777" w:rsidR="00EE5534" w:rsidRPr="003F0F23" w:rsidRDefault="00EE5534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24" w:type="dxa"/>
          </w:tcPr>
          <w:p w14:paraId="608D177E" w14:textId="77777777" w:rsidR="00EE5534" w:rsidRPr="003F0F23" w:rsidRDefault="00EE5534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24" w:type="dxa"/>
          </w:tcPr>
          <w:p w14:paraId="1FCB38B5" w14:textId="77777777" w:rsidR="00EE5534" w:rsidRPr="003F0F23" w:rsidRDefault="00EE5534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24" w:type="dxa"/>
          </w:tcPr>
          <w:p w14:paraId="524B3BDD" w14:textId="77777777" w:rsidR="00EE5534" w:rsidRPr="003F0F23" w:rsidRDefault="00EE5534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24" w:type="dxa"/>
          </w:tcPr>
          <w:p w14:paraId="2B446B66" w14:textId="77777777" w:rsidR="00EE5534" w:rsidRPr="003F0F23" w:rsidRDefault="00EE5534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24" w:type="dxa"/>
          </w:tcPr>
          <w:p w14:paraId="7AD8E0EC" w14:textId="77777777" w:rsidR="00EE5534" w:rsidRPr="003F0F23" w:rsidRDefault="00EE5534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24" w:type="dxa"/>
          </w:tcPr>
          <w:p w14:paraId="6D39B8C4" w14:textId="77777777" w:rsidR="00EE5534" w:rsidRPr="003F0F23" w:rsidRDefault="00EE5534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24" w:type="dxa"/>
          </w:tcPr>
          <w:p w14:paraId="5A721AEE" w14:textId="77777777" w:rsidR="00EE5534" w:rsidRPr="003F0F23" w:rsidRDefault="00EE5534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EE5534" w:rsidRPr="005F7E24" w14:paraId="63EF5E9F" w14:textId="77777777" w:rsidTr="00132DFD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5A7F86F3" w14:textId="77777777" w:rsidR="00EE5534" w:rsidRPr="005F7E24" w:rsidRDefault="00EE5534" w:rsidP="00132DFD">
            <w:pPr>
              <w:ind w:left="-108" w:right="-61"/>
              <w:jc w:val="center"/>
              <w:rPr>
                <w:iCs/>
                <w:sz w:val="16"/>
                <w:szCs w:val="16"/>
              </w:rPr>
            </w:pPr>
            <w:r w:rsidRPr="005F7E24">
              <w:rPr>
                <w:iCs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968ED78" w14:textId="51C2571C" w:rsidR="00EE5534" w:rsidRPr="005F7E24" w:rsidRDefault="00751022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35,04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796B0296" w14:textId="3986FD20" w:rsidR="00EE5534" w:rsidRPr="005F7E24" w:rsidRDefault="00751022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48,67</w:t>
            </w:r>
          </w:p>
        </w:tc>
        <w:tc>
          <w:tcPr>
            <w:tcW w:w="924" w:type="dxa"/>
            <w:vAlign w:val="center"/>
          </w:tcPr>
          <w:p w14:paraId="194F2736" w14:textId="0D4A6632" w:rsidR="00EE5534" w:rsidRPr="005F7E24" w:rsidRDefault="00751022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48,67</w:t>
            </w:r>
          </w:p>
        </w:tc>
        <w:tc>
          <w:tcPr>
            <w:tcW w:w="924" w:type="dxa"/>
            <w:vAlign w:val="center"/>
          </w:tcPr>
          <w:p w14:paraId="0C9FF9B1" w14:textId="26D652F3" w:rsidR="00EE5534" w:rsidRPr="005F7E24" w:rsidRDefault="00751022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36,79</w:t>
            </w:r>
          </w:p>
        </w:tc>
        <w:tc>
          <w:tcPr>
            <w:tcW w:w="924" w:type="dxa"/>
            <w:vAlign w:val="center"/>
          </w:tcPr>
          <w:p w14:paraId="703AC22E" w14:textId="4B6A6D69" w:rsidR="00EE5534" w:rsidRPr="005F7E24" w:rsidRDefault="00751022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36,79</w:t>
            </w:r>
          </w:p>
        </w:tc>
        <w:tc>
          <w:tcPr>
            <w:tcW w:w="924" w:type="dxa"/>
            <w:vAlign w:val="center"/>
          </w:tcPr>
          <w:p w14:paraId="19385879" w14:textId="7D8036CB" w:rsidR="00EE5534" w:rsidRPr="005F7E24" w:rsidRDefault="00751022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52,43</w:t>
            </w:r>
          </w:p>
        </w:tc>
        <w:tc>
          <w:tcPr>
            <w:tcW w:w="924" w:type="dxa"/>
            <w:vAlign w:val="center"/>
          </w:tcPr>
          <w:p w14:paraId="21A6D3E1" w14:textId="7B14AFD7" w:rsidR="00EE5534" w:rsidRPr="005F7E24" w:rsidRDefault="00751022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52,43</w:t>
            </w:r>
          </w:p>
        </w:tc>
        <w:tc>
          <w:tcPr>
            <w:tcW w:w="924" w:type="dxa"/>
            <w:vAlign w:val="center"/>
          </w:tcPr>
          <w:p w14:paraId="181B21E0" w14:textId="18C67C7A" w:rsidR="00EE5534" w:rsidRPr="005F7E24" w:rsidRDefault="00751022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39,70</w:t>
            </w:r>
          </w:p>
        </w:tc>
      </w:tr>
    </w:tbl>
    <w:p w14:paraId="710DE834" w14:textId="77777777" w:rsidR="00EE5534" w:rsidRPr="005F7E24" w:rsidRDefault="00EE5534" w:rsidP="00EE5534">
      <w:pPr>
        <w:jc w:val="both"/>
        <w:rPr>
          <w:iCs/>
          <w:sz w:val="24"/>
          <w:szCs w:val="24"/>
        </w:rPr>
      </w:pPr>
      <w:r w:rsidRPr="005F7E24">
        <w:rPr>
          <w:iCs/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3D92090E" w14:textId="77777777" w:rsidR="00EE5534" w:rsidRPr="00834C7A" w:rsidRDefault="00EE5534" w:rsidP="00EE5534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834C7A">
        <w:rPr>
          <w:rFonts w:eastAsia="Calibri"/>
          <w:b/>
          <w:sz w:val="24"/>
          <w:szCs w:val="24"/>
        </w:rPr>
        <w:t xml:space="preserve">Сагайдачный Д.И. </w:t>
      </w:r>
      <w:r w:rsidRPr="00834C7A">
        <w:rPr>
          <w:rFonts w:eastAsia="Calibri"/>
          <w:sz w:val="24"/>
          <w:szCs w:val="24"/>
        </w:rPr>
        <w:t>озвучил</w:t>
      </w:r>
      <w:r w:rsidRPr="00834C7A">
        <w:rPr>
          <w:sz w:val="24"/>
          <w:szCs w:val="24"/>
        </w:rPr>
        <w:t xml:space="preserve"> позицию Пензенского УФАС России, отраженную в письме от 16.12.2024 № ЕД/5926/24, </w:t>
      </w:r>
      <w:r w:rsidRPr="00834C7A">
        <w:rPr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14:paraId="267222CC" w14:textId="77777777" w:rsidR="00EE5534" w:rsidRPr="00834C7A" w:rsidRDefault="00EE5534" w:rsidP="00EE5534">
      <w:pPr>
        <w:tabs>
          <w:tab w:val="left" w:pos="567"/>
          <w:tab w:val="left" w:pos="851"/>
        </w:tabs>
        <w:ind w:firstLine="728"/>
        <w:jc w:val="both"/>
        <w:rPr>
          <w:bCs/>
          <w:sz w:val="24"/>
          <w:szCs w:val="24"/>
        </w:rPr>
      </w:pPr>
      <w:r w:rsidRPr="00834C7A">
        <w:rPr>
          <w:sz w:val="24"/>
          <w:szCs w:val="24"/>
        </w:rPr>
        <w:t>От</w:t>
      </w:r>
      <w:r w:rsidRPr="00834C7A">
        <w:rPr>
          <w:b/>
          <w:sz w:val="24"/>
          <w:szCs w:val="24"/>
        </w:rPr>
        <w:t xml:space="preserve"> Сагайдачного Д.И. </w:t>
      </w:r>
      <w:r w:rsidRPr="00834C7A">
        <w:rPr>
          <w:bCs/>
          <w:sz w:val="24"/>
          <w:szCs w:val="24"/>
        </w:rPr>
        <w:t>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03ADB53E" w14:textId="77777777" w:rsidR="00EE5534" w:rsidRPr="00834C7A" w:rsidRDefault="00EE5534" w:rsidP="00EE5534">
      <w:pPr>
        <w:ind w:firstLine="728"/>
        <w:jc w:val="both"/>
        <w:rPr>
          <w:bCs/>
          <w:sz w:val="26"/>
          <w:szCs w:val="26"/>
        </w:rPr>
      </w:pPr>
      <w:r w:rsidRPr="00834C7A">
        <w:rPr>
          <w:b/>
          <w:sz w:val="24"/>
          <w:szCs w:val="24"/>
        </w:rPr>
        <w:t xml:space="preserve">Прокаева Е.А. </w:t>
      </w:r>
      <w:r w:rsidRPr="00834C7A">
        <w:rPr>
          <w:bCs/>
          <w:sz w:val="24"/>
          <w:szCs w:val="24"/>
        </w:rPr>
        <w:t>сообщила, что замечания, предложения к экспертному заключению и иным материалам отсутствуют</w:t>
      </w:r>
      <w:r w:rsidRPr="00834C7A">
        <w:rPr>
          <w:bCs/>
          <w:sz w:val="26"/>
          <w:szCs w:val="26"/>
        </w:rPr>
        <w:t>.</w:t>
      </w:r>
    </w:p>
    <w:p w14:paraId="3A0EC9CA" w14:textId="78EA014F" w:rsidR="00EE5534" w:rsidRDefault="00EE5534" w:rsidP="00EE5534">
      <w:pPr>
        <w:ind w:firstLine="680"/>
        <w:jc w:val="both"/>
        <w:rPr>
          <w:sz w:val="24"/>
          <w:szCs w:val="24"/>
        </w:rPr>
      </w:pPr>
      <w:r w:rsidRPr="00251086">
        <w:rPr>
          <w:b/>
          <w:sz w:val="24"/>
          <w:szCs w:val="24"/>
        </w:rPr>
        <w:t>Сагайдачный Д.И.</w:t>
      </w:r>
      <w:r w:rsidRPr="00251086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5108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51086">
        <w:rPr>
          <w:rFonts w:eastAsia="Calibri"/>
          <w:bCs/>
          <w:iCs/>
          <w:sz w:val="24"/>
          <w:szCs w:val="24"/>
        </w:rPr>
        <w:t xml:space="preserve">потребителей </w:t>
      </w:r>
      <w:r w:rsidR="00751022" w:rsidRPr="00EE5534">
        <w:rPr>
          <w:sz w:val="24"/>
          <w:szCs w:val="24"/>
        </w:rPr>
        <w:t>МУП ЖКХ «Головинщинское» на территории</w:t>
      </w:r>
      <w:r w:rsidR="00FA07F9">
        <w:rPr>
          <w:sz w:val="24"/>
          <w:szCs w:val="24"/>
        </w:rPr>
        <w:t xml:space="preserve"> Головинщинского сельсовета</w:t>
      </w:r>
      <w:r w:rsidR="00751022" w:rsidRPr="00EE5534">
        <w:rPr>
          <w:sz w:val="24"/>
          <w:szCs w:val="24"/>
        </w:rPr>
        <w:t xml:space="preserve"> Каменского района Пензенской области</w:t>
      </w:r>
      <w:r w:rsidR="00751022">
        <w:rPr>
          <w:sz w:val="24"/>
          <w:szCs w:val="24"/>
        </w:rPr>
        <w:t xml:space="preserve"> </w:t>
      </w:r>
      <w:r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251086">
        <w:rPr>
          <w:sz w:val="24"/>
          <w:szCs w:val="24"/>
        </w:rPr>
        <w:t xml:space="preserve"> в размере:</w:t>
      </w:r>
    </w:p>
    <w:tbl>
      <w:tblPr>
        <w:tblW w:w="49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923"/>
        <w:gridCol w:w="924"/>
        <w:gridCol w:w="924"/>
        <w:gridCol w:w="924"/>
        <w:gridCol w:w="924"/>
        <w:gridCol w:w="924"/>
        <w:gridCol w:w="924"/>
        <w:gridCol w:w="924"/>
      </w:tblGrid>
      <w:tr w:rsidR="00751022" w:rsidRPr="003F0F23" w14:paraId="2A87D1C7" w14:textId="77777777" w:rsidTr="00132DFD">
        <w:trPr>
          <w:trHeight w:val="563"/>
          <w:tblHeader/>
        </w:trPr>
        <w:tc>
          <w:tcPr>
            <w:tcW w:w="2834" w:type="dxa"/>
            <w:shd w:val="clear" w:color="auto" w:fill="auto"/>
            <w:vAlign w:val="center"/>
          </w:tcPr>
          <w:p w14:paraId="7FF30480" w14:textId="77777777" w:rsidR="00751022" w:rsidRPr="003F0F23" w:rsidRDefault="00751022" w:rsidP="00132DFD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23" w:type="dxa"/>
          </w:tcPr>
          <w:p w14:paraId="2900973D" w14:textId="77777777" w:rsidR="00751022" w:rsidRPr="003F0F23" w:rsidRDefault="00751022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24" w:type="dxa"/>
          </w:tcPr>
          <w:p w14:paraId="16B6D901" w14:textId="77777777" w:rsidR="00751022" w:rsidRPr="003F0F23" w:rsidRDefault="00751022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24" w:type="dxa"/>
          </w:tcPr>
          <w:p w14:paraId="7FAFA6AB" w14:textId="77777777" w:rsidR="00751022" w:rsidRPr="003F0F23" w:rsidRDefault="00751022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24" w:type="dxa"/>
          </w:tcPr>
          <w:p w14:paraId="1099EDE1" w14:textId="77777777" w:rsidR="00751022" w:rsidRPr="003F0F23" w:rsidRDefault="00751022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24" w:type="dxa"/>
          </w:tcPr>
          <w:p w14:paraId="7C4778AC" w14:textId="77777777" w:rsidR="00751022" w:rsidRPr="003F0F23" w:rsidRDefault="00751022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24" w:type="dxa"/>
          </w:tcPr>
          <w:p w14:paraId="5CED5791" w14:textId="77777777" w:rsidR="00751022" w:rsidRPr="003F0F23" w:rsidRDefault="00751022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24" w:type="dxa"/>
          </w:tcPr>
          <w:p w14:paraId="184543E6" w14:textId="77777777" w:rsidR="00751022" w:rsidRPr="003F0F23" w:rsidRDefault="00751022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24" w:type="dxa"/>
          </w:tcPr>
          <w:p w14:paraId="344A8973" w14:textId="77777777" w:rsidR="00751022" w:rsidRPr="003F0F23" w:rsidRDefault="00751022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751022" w:rsidRPr="005F7E24" w14:paraId="4D91BCB3" w14:textId="77777777" w:rsidTr="00132DFD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37878055" w14:textId="77777777" w:rsidR="00751022" w:rsidRPr="005F7E24" w:rsidRDefault="00751022" w:rsidP="00132DFD">
            <w:pPr>
              <w:ind w:left="-108" w:right="-61"/>
              <w:jc w:val="center"/>
              <w:rPr>
                <w:iCs/>
                <w:sz w:val="16"/>
                <w:szCs w:val="16"/>
              </w:rPr>
            </w:pPr>
            <w:r w:rsidRPr="005F7E24">
              <w:rPr>
                <w:iCs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45309D4" w14:textId="77777777" w:rsidR="00751022" w:rsidRPr="005F7E24" w:rsidRDefault="00751022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35,04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60ACF8C2" w14:textId="77777777" w:rsidR="00751022" w:rsidRPr="005F7E24" w:rsidRDefault="00751022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48,67</w:t>
            </w:r>
          </w:p>
        </w:tc>
        <w:tc>
          <w:tcPr>
            <w:tcW w:w="924" w:type="dxa"/>
            <w:vAlign w:val="center"/>
          </w:tcPr>
          <w:p w14:paraId="66D01625" w14:textId="77777777" w:rsidR="00751022" w:rsidRPr="005F7E24" w:rsidRDefault="00751022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48,67</w:t>
            </w:r>
          </w:p>
        </w:tc>
        <w:tc>
          <w:tcPr>
            <w:tcW w:w="924" w:type="dxa"/>
            <w:vAlign w:val="center"/>
          </w:tcPr>
          <w:p w14:paraId="57EE8A51" w14:textId="77777777" w:rsidR="00751022" w:rsidRPr="005F7E24" w:rsidRDefault="00751022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36,79</w:t>
            </w:r>
          </w:p>
        </w:tc>
        <w:tc>
          <w:tcPr>
            <w:tcW w:w="924" w:type="dxa"/>
            <w:vAlign w:val="center"/>
          </w:tcPr>
          <w:p w14:paraId="753D2F72" w14:textId="77777777" w:rsidR="00751022" w:rsidRPr="005F7E24" w:rsidRDefault="00751022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36,79</w:t>
            </w:r>
          </w:p>
        </w:tc>
        <w:tc>
          <w:tcPr>
            <w:tcW w:w="924" w:type="dxa"/>
            <w:vAlign w:val="center"/>
          </w:tcPr>
          <w:p w14:paraId="47522971" w14:textId="77777777" w:rsidR="00751022" w:rsidRPr="005F7E24" w:rsidRDefault="00751022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52,43</w:t>
            </w:r>
          </w:p>
        </w:tc>
        <w:tc>
          <w:tcPr>
            <w:tcW w:w="924" w:type="dxa"/>
            <w:vAlign w:val="center"/>
          </w:tcPr>
          <w:p w14:paraId="360CA5CC" w14:textId="77777777" w:rsidR="00751022" w:rsidRPr="005F7E24" w:rsidRDefault="00751022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52,43</w:t>
            </w:r>
          </w:p>
        </w:tc>
        <w:tc>
          <w:tcPr>
            <w:tcW w:w="924" w:type="dxa"/>
            <w:vAlign w:val="center"/>
          </w:tcPr>
          <w:p w14:paraId="1E416378" w14:textId="77777777" w:rsidR="00751022" w:rsidRPr="005F7E24" w:rsidRDefault="00751022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39,70</w:t>
            </w:r>
          </w:p>
        </w:tc>
      </w:tr>
    </w:tbl>
    <w:p w14:paraId="1FE8B934" w14:textId="77777777" w:rsidR="00EE5534" w:rsidRPr="005F7E24" w:rsidRDefault="00EE5534" w:rsidP="00EE5534">
      <w:pPr>
        <w:jc w:val="both"/>
        <w:rPr>
          <w:iCs/>
          <w:sz w:val="24"/>
          <w:szCs w:val="24"/>
        </w:rPr>
      </w:pPr>
      <w:r w:rsidRPr="005F7E24">
        <w:rPr>
          <w:iCs/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3E15CF8A" w14:textId="77777777" w:rsidR="00EE5534" w:rsidRPr="00251086" w:rsidRDefault="00EE5534" w:rsidP="00EE5534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Голосование членов Правления</w:t>
      </w:r>
      <w:r w:rsidRPr="00251086">
        <w:rPr>
          <w:sz w:val="24"/>
          <w:szCs w:val="24"/>
        </w:rPr>
        <w:t>: «За» - единогласно.</w:t>
      </w:r>
    </w:p>
    <w:p w14:paraId="65C7BE31" w14:textId="44413134" w:rsidR="00EE5534" w:rsidRDefault="00EE5534" w:rsidP="00EE5534">
      <w:pPr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Постановили</w:t>
      </w:r>
      <w:r w:rsidRPr="00251086">
        <w:rPr>
          <w:sz w:val="24"/>
          <w:szCs w:val="24"/>
        </w:rPr>
        <w:t xml:space="preserve">: установить и ввести в действие одноставочный тариф </w:t>
      </w:r>
      <w:r w:rsidRPr="0025108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751022" w:rsidRPr="00EE5534">
        <w:rPr>
          <w:sz w:val="24"/>
          <w:szCs w:val="24"/>
        </w:rPr>
        <w:t xml:space="preserve">МУП ЖКХ «Головинщинское» на территории </w:t>
      </w:r>
      <w:r w:rsidR="00FA07F9">
        <w:rPr>
          <w:sz w:val="24"/>
          <w:szCs w:val="24"/>
        </w:rPr>
        <w:t xml:space="preserve">Головинщинского сельсовета </w:t>
      </w:r>
      <w:r w:rsidR="00751022" w:rsidRPr="00EE5534">
        <w:rPr>
          <w:sz w:val="24"/>
          <w:szCs w:val="24"/>
        </w:rPr>
        <w:t>Каменского района Пензенской области</w:t>
      </w:r>
      <w:r>
        <w:rPr>
          <w:sz w:val="24"/>
          <w:szCs w:val="24"/>
        </w:rPr>
        <w:t xml:space="preserve"> на 2025 – 2028 годы долгосрочного периода регулирования 2024-2028 годов с календарной разбивкой</w:t>
      </w:r>
      <w:r w:rsidRPr="00251086">
        <w:rPr>
          <w:sz w:val="24"/>
          <w:szCs w:val="24"/>
        </w:rPr>
        <w:t xml:space="preserve"> в размере:</w:t>
      </w:r>
    </w:p>
    <w:tbl>
      <w:tblPr>
        <w:tblW w:w="49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923"/>
        <w:gridCol w:w="924"/>
        <w:gridCol w:w="924"/>
        <w:gridCol w:w="924"/>
        <w:gridCol w:w="924"/>
        <w:gridCol w:w="924"/>
        <w:gridCol w:w="924"/>
        <w:gridCol w:w="924"/>
      </w:tblGrid>
      <w:tr w:rsidR="00751022" w:rsidRPr="003F0F23" w14:paraId="5E9C94E3" w14:textId="77777777" w:rsidTr="00132DFD">
        <w:trPr>
          <w:trHeight w:val="563"/>
          <w:tblHeader/>
        </w:trPr>
        <w:tc>
          <w:tcPr>
            <w:tcW w:w="2834" w:type="dxa"/>
            <w:shd w:val="clear" w:color="auto" w:fill="auto"/>
            <w:vAlign w:val="center"/>
          </w:tcPr>
          <w:p w14:paraId="6B00EB27" w14:textId="77777777" w:rsidR="00751022" w:rsidRPr="003F0F23" w:rsidRDefault="00751022" w:rsidP="00132DFD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23" w:type="dxa"/>
          </w:tcPr>
          <w:p w14:paraId="1D4A25FD" w14:textId="77777777" w:rsidR="00751022" w:rsidRPr="003F0F23" w:rsidRDefault="00751022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24" w:type="dxa"/>
          </w:tcPr>
          <w:p w14:paraId="40A02743" w14:textId="77777777" w:rsidR="00751022" w:rsidRPr="003F0F23" w:rsidRDefault="00751022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24" w:type="dxa"/>
          </w:tcPr>
          <w:p w14:paraId="5B0F12B3" w14:textId="77777777" w:rsidR="00751022" w:rsidRPr="003F0F23" w:rsidRDefault="00751022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24" w:type="dxa"/>
          </w:tcPr>
          <w:p w14:paraId="6C4D434D" w14:textId="77777777" w:rsidR="00751022" w:rsidRPr="003F0F23" w:rsidRDefault="00751022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24" w:type="dxa"/>
          </w:tcPr>
          <w:p w14:paraId="6B1BDEDA" w14:textId="77777777" w:rsidR="00751022" w:rsidRPr="003F0F23" w:rsidRDefault="00751022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24" w:type="dxa"/>
          </w:tcPr>
          <w:p w14:paraId="27413108" w14:textId="77777777" w:rsidR="00751022" w:rsidRPr="003F0F23" w:rsidRDefault="00751022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24" w:type="dxa"/>
          </w:tcPr>
          <w:p w14:paraId="0B02BFAC" w14:textId="77777777" w:rsidR="00751022" w:rsidRPr="003F0F23" w:rsidRDefault="00751022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24" w:type="dxa"/>
          </w:tcPr>
          <w:p w14:paraId="037FF311" w14:textId="77777777" w:rsidR="00751022" w:rsidRPr="003F0F23" w:rsidRDefault="00751022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751022" w:rsidRPr="005F7E24" w14:paraId="0777ED49" w14:textId="77777777" w:rsidTr="00132DFD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3808ADC5" w14:textId="77777777" w:rsidR="00751022" w:rsidRPr="005F7E24" w:rsidRDefault="00751022" w:rsidP="00132DFD">
            <w:pPr>
              <w:ind w:left="-108" w:right="-61"/>
              <w:jc w:val="center"/>
              <w:rPr>
                <w:iCs/>
                <w:sz w:val="16"/>
                <w:szCs w:val="16"/>
              </w:rPr>
            </w:pPr>
            <w:r w:rsidRPr="005F7E24">
              <w:rPr>
                <w:iCs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FFF2839" w14:textId="77777777" w:rsidR="00751022" w:rsidRPr="005F7E24" w:rsidRDefault="00751022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35,04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3AB6DB63" w14:textId="77777777" w:rsidR="00751022" w:rsidRPr="005F7E24" w:rsidRDefault="00751022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48,67</w:t>
            </w:r>
          </w:p>
        </w:tc>
        <w:tc>
          <w:tcPr>
            <w:tcW w:w="924" w:type="dxa"/>
            <w:vAlign w:val="center"/>
          </w:tcPr>
          <w:p w14:paraId="140B4626" w14:textId="77777777" w:rsidR="00751022" w:rsidRPr="005F7E24" w:rsidRDefault="00751022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48,67</w:t>
            </w:r>
          </w:p>
        </w:tc>
        <w:tc>
          <w:tcPr>
            <w:tcW w:w="924" w:type="dxa"/>
            <w:vAlign w:val="center"/>
          </w:tcPr>
          <w:p w14:paraId="0F8EE9D6" w14:textId="77777777" w:rsidR="00751022" w:rsidRPr="005F7E24" w:rsidRDefault="00751022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36,79</w:t>
            </w:r>
          </w:p>
        </w:tc>
        <w:tc>
          <w:tcPr>
            <w:tcW w:w="924" w:type="dxa"/>
            <w:vAlign w:val="center"/>
          </w:tcPr>
          <w:p w14:paraId="78AD7BE6" w14:textId="77777777" w:rsidR="00751022" w:rsidRPr="005F7E24" w:rsidRDefault="00751022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36,79</w:t>
            </w:r>
          </w:p>
        </w:tc>
        <w:tc>
          <w:tcPr>
            <w:tcW w:w="924" w:type="dxa"/>
            <w:vAlign w:val="center"/>
          </w:tcPr>
          <w:p w14:paraId="3277197F" w14:textId="77777777" w:rsidR="00751022" w:rsidRPr="005F7E24" w:rsidRDefault="00751022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52,43</w:t>
            </w:r>
          </w:p>
        </w:tc>
        <w:tc>
          <w:tcPr>
            <w:tcW w:w="924" w:type="dxa"/>
            <w:vAlign w:val="center"/>
          </w:tcPr>
          <w:p w14:paraId="1E19E931" w14:textId="77777777" w:rsidR="00751022" w:rsidRPr="005F7E24" w:rsidRDefault="00751022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52,43</w:t>
            </w:r>
          </w:p>
        </w:tc>
        <w:tc>
          <w:tcPr>
            <w:tcW w:w="924" w:type="dxa"/>
            <w:vAlign w:val="center"/>
          </w:tcPr>
          <w:p w14:paraId="6313BE49" w14:textId="77777777" w:rsidR="00751022" w:rsidRPr="005F7E24" w:rsidRDefault="00751022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39,70</w:t>
            </w:r>
          </w:p>
        </w:tc>
      </w:tr>
    </w:tbl>
    <w:p w14:paraId="6909E2C9" w14:textId="77777777" w:rsidR="00EE5534" w:rsidRPr="005F7E24" w:rsidRDefault="00EE5534" w:rsidP="00EE5534">
      <w:pPr>
        <w:jc w:val="both"/>
        <w:rPr>
          <w:iCs/>
          <w:sz w:val="24"/>
          <w:szCs w:val="24"/>
        </w:rPr>
      </w:pPr>
      <w:r w:rsidRPr="005F7E24">
        <w:rPr>
          <w:iCs/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5DC7FEAA" w14:textId="7DDEE6A7" w:rsidR="00934F58" w:rsidRPr="00852F47" w:rsidRDefault="007645A9" w:rsidP="00934F5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852F47">
        <w:rPr>
          <w:b/>
          <w:bCs/>
          <w:sz w:val="24"/>
          <w:szCs w:val="24"/>
        </w:rPr>
        <w:t>2</w:t>
      </w:r>
      <w:r w:rsidR="00852F47">
        <w:rPr>
          <w:b/>
          <w:bCs/>
          <w:sz w:val="24"/>
          <w:szCs w:val="24"/>
        </w:rPr>
        <w:t>2</w:t>
      </w:r>
      <w:r w:rsidRPr="00852F47">
        <w:rPr>
          <w:b/>
          <w:bCs/>
          <w:sz w:val="24"/>
          <w:szCs w:val="24"/>
        </w:rPr>
        <w:t>.</w:t>
      </w:r>
      <w:r w:rsidR="00934F58" w:rsidRPr="00852F47">
        <w:rPr>
          <w:b/>
          <w:bCs/>
          <w:sz w:val="24"/>
          <w:szCs w:val="24"/>
        </w:rPr>
        <w:t xml:space="preserve"> Буланова Е.В</w:t>
      </w:r>
      <w:r w:rsidR="00934F58" w:rsidRPr="00852F47">
        <w:rPr>
          <w:b/>
          <w:sz w:val="24"/>
          <w:szCs w:val="24"/>
        </w:rPr>
        <w:t>.</w:t>
      </w:r>
      <w:r w:rsidR="00934F58" w:rsidRPr="00852F47">
        <w:rPr>
          <w:sz w:val="24"/>
          <w:szCs w:val="24"/>
        </w:rPr>
        <w:t xml:space="preserve"> выступила с информацией </w:t>
      </w:r>
      <w:r w:rsidR="0079091C" w:rsidRPr="00852F47">
        <w:rPr>
          <w:sz w:val="24"/>
          <w:szCs w:val="24"/>
        </w:rPr>
        <w:t>о корректировке тарифов</w:t>
      </w:r>
      <w:r w:rsidR="00934F58" w:rsidRPr="00852F47">
        <w:rPr>
          <w:sz w:val="24"/>
          <w:szCs w:val="24"/>
        </w:rPr>
        <w:t xml:space="preserve"> </w:t>
      </w:r>
      <w:r w:rsidR="00934F58" w:rsidRPr="00852F47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934F58" w:rsidRPr="00852F47">
        <w:rPr>
          <w:sz w:val="24"/>
          <w:szCs w:val="24"/>
        </w:rPr>
        <w:t xml:space="preserve">МУП ЖКХ «Кевдинское» на территории </w:t>
      </w:r>
      <w:r w:rsidR="00FA07F9">
        <w:rPr>
          <w:sz w:val="24"/>
          <w:szCs w:val="24"/>
        </w:rPr>
        <w:br/>
        <w:t xml:space="preserve">Кевдо-Мельситовского сельсовета </w:t>
      </w:r>
      <w:r w:rsidR="00934F58" w:rsidRPr="00852F47">
        <w:rPr>
          <w:sz w:val="24"/>
          <w:szCs w:val="24"/>
        </w:rPr>
        <w:t xml:space="preserve">Каменского района Пензенской области </w:t>
      </w:r>
      <w:r w:rsidR="00B5306A" w:rsidRPr="00852F47">
        <w:rPr>
          <w:rFonts w:eastAsia="Calibri"/>
          <w:sz w:val="24"/>
          <w:szCs w:val="24"/>
        </w:rPr>
        <w:t>на 2025</w:t>
      </w:r>
      <w:r w:rsidR="00852F47">
        <w:rPr>
          <w:rFonts w:eastAsia="Calibri"/>
          <w:sz w:val="24"/>
          <w:szCs w:val="24"/>
        </w:rPr>
        <w:t>-2028</w:t>
      </w:r>
      <w:r w:rsidR="00B5306A" w:rsidRPr="00852F47">
        <w:rPr>
          <w:rFonts w:eastAsia="Calibri"/>
          <w:sz w:val="24"/>
          <w:szCs w:val="24"/>
        </w:rPr>
        <w:t xml:space="preserve"> год</w:t>
      </w:r>
      <w:r w:rsidR="00852F47">
        <w:rPr>
          <w:rFonts w:eastAsia="Calibri"/>
          <w:sz w:val="24"/>
          <w:szCs w:val="24"/>
        </w:rPr>
        <w:t>ы</w:t>
      </w:r>
      <w:r w:rsidR="00B5306A" w:rsidRPr="00852F47">
        <w:rPr>
          <w:rFonts w:eastAsia="Calibri"/>
          <w:sz w:val="24"/>
          <w:szCs w:val="24"/>
        </w:rPr>
        <w:t xml:space="preserve"> долгосрочного периода регулирования 2024-2028 </w:t>
      </w:r>
      <w:r w:rsidR="00852F47">
        <w:rPr>
          <w:rFonts w:eastAsia="Calibri"/>
          <w:sz w:val="24"/>
          <w:szCs w:val="24"/>
        </w:rPr>
        <w:t>годов.</w:t>
      </w:r>
    </w:p>
    <w:p w14:paraId="4189FF74" w14:textId="77777777" w:rsidR="00035EDD" w:rsidRPr="00FE30B4" w:rsidRDefault="00035EDD" w:rsidP="00035ED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6619E340" w14:textId="77777777" w:rsidR="00035EDD" w:rsidRDefault="00035EDD" w:rsidP="00035ED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 xml:space="preserve">Корректировка одноставочного тарифа на питьевую воду (питьевое водоснабжение) осуществлялась в соответствии с </w:t>
      </w:r>
      <w:r>
        <w:rPr>
          <w:sz w:val="24"/>
          <w:szCs w:val="24"/>
        </w:rPr>
        <w:t>Методикой</w:t>
      </w:r>
      <w:r w:rsidRPr="00FE30B4">
        <w:rPr>
          <w:sz w:val="24"/>
          <w:szCs w:val="24"/>
        </w:rPr>
        <w:t>.</w:t>
      </w:r>
    </w:p>
    <w:p w14:paraId="0A2FED7D" w14:textId="77777777" w:rsidR="00035EDD" w:rsidRDefault="00035EDD" w:rsidP="00035ED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НВВ</w:t>
      </w:r>
      <w:r w:rsidRPr="00DC0D13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по питьевому водоснабжению с </w:t>
      </w:r>
      <w:r>
        <w:rPr>
          <w:sz w:val="24"/>
          <w:szCs w:val="24"/>
        </w:rPr>
        <w:t>учетом корректировки составила:</w:t>
      </w:r>
    </w:p>
    <w:p w14:paraId="6BB682B7" w14:textId="404DCE4F" w:rsidR="00035EDD" w:rsidRPr="00C33CD2" w:rsidRDefault="00035EDD" w:rsidP="00035ED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77D9B">
        <w:rPr>
          <w:sz w:val="24"/>
          <w:szCs w:val="24"/>
        </w:rPr>
        <w:t>с 01.01.</w:t>
      </w:r>
      <w:r w:rsidRPr="00C33CD2">
        <w:rPr>
          <w:sz w:val="24"/>
          <w:szCs w:val="24"/>
        </w:rPr>
        <w:t xml:space="preserve">2025 по 31.12.2025 – </w:t>
      </w:r>
      <w:r>
        <w:rPr>
          <w:sz w:val="24"/>
          <w:szCs w:val="24"/>
        </w:rPr>
        <w:t>2889,45</w:t>
      </w:r>
      <w:r w:rsidRPr="00C33CD2">
        <w:rPr>
          <w:sz w:val="24"/>
          <w:szCs w:val="24"/>
        </w:rPr>
        <w:t xml:space="preserve"> тыс. руб.; </w:t>
      </w:r>
    </w:p>
    <w:p w14:paraId="53C18A0F" w14:textId="47EC1307" w:rsidR="00035EDD" w:rsidRPr="00C33CD2" w:rsidRDefault="00035EDD" w:rsidP="00035ED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 xml:space="preserve">с 01.01.2026 по 31.12.2026 – </w:t>
      </w:r>
      <w:r>
        <w:rPr>
          <w:rFonts w:ascii="Times" w:hAnsi="Times" w:cs="Times"/>
          <w:sz w:val="24"/>
          <w:szCs w:val="24"/>
        </w:rPr>
        <w:t>2822,02</w:t>
      </w:r>
      <w:r w:rsidRPr="00C33CD2">
        <w:rPr>
          <w:sz w:val="24"/>
          <w:szCs w:val="24"/>
        </w:rPr>
        <w:t xml:space="preserve"> тыс. руб.; </w:t>
      </w:r>
    </w:p>
    <w:p w14:paraId="42DA4AB9" w14:textId="7B7BAF8E" w:rsidR="00035EDD" w:rsidRPr="00C33CD2" w:rsidRDefault="00035EDD" w:rsidP="00035ED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 xml:space="preserve">с 01.01.2027 по 31.12.2027 – </w:t>
      </w:r>
      <w:r>
        <w:rPr>
          <w:rFonts w:ascii="Times" w:hAnsi="Times" w:cs="Times"/>
          <w:sz w:val="24"/>
          <w:szCs w:val="24"/>
        </w:rPr>
        <w:t>2919,63</w:t>
      </w:r>
      <w:r w:rsidRPr="00C33CD2">
        <w:rPr>
          <w:sz w:val="24"/>
          <w:szCs w:val="24"/>
        </w:rPr>
        <w:t xml:space="preserve"> тыс. руб.; </w:t>
      </w:r>
    </w:p>
    <w:p w14:paraId="4B717CEA" w14:textId="2A5EC3EC" w:rsidR="00035EDD" w:rsidRPr="00C33CD2" w:rsidRDefault="00035EDD" w:rsidP="00035ED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 xml:space="preserve">с 01.01.2028 по 31.12.2028 – </w:t>
      </w:r>
      <w:r>
        <w:rPr>
          <w:rFonts w:ascii="Times" w:hAnsi="Times" w:cs="Times"/>
          <w:sz w:val="24"/>
          <w:szCs w:val="24"/>
        </w:rPr>
        <w:t>3013,16</w:t>
      </w:r>
      <w:r w:rsidRPr="00C33CD2">
        <w:rPr>
          <w:sz w:val="24"/>
          <w:szCs w:val="24"/>
        </w:rPr>
        <w:t xml:space="preserve"> тыс. руб.; </w:t>
      </w:r>
    </w:p>
    <w:p w14:paraId="5BD1F173" w14:textId="77777777" w:rsidR="00035EDD" w:rsidRDefault="00035EDD" w:rsidP="00035ED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>в том числе по статьям:</w:t>
      </w:r>
    </w:p>
    <w:tbl>
      <w:tblPr>
        <w:tblW w:w="10308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957"/>
        <w:gridCol w:w="957"/>
        <w:gridCol w:w="957"/>
        <w:gridCol w:w="957"/>
      </w:tblGrid>
      <w:tr w:rsidR="00035EDD" w:rsidRPr="00F4603E" w14:paraId="3E6DC1BE" w14:textId="77777777" w:rsidTr="00132DFD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8BDD1" w14:textId="77777777" w:rsidR="00035EDD" w:rsidRPr="00F4603E" w:rsidRDefault="00035EDD" w:rsidP="00132DFD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6CA20" w14:textId="77777777" w:rsidR="00035EDD" w:rsidRPr="00F4603E" w:rsidRDefault="00035ED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Ед. изм.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85073D" w14:textId="77777777" w:rsidR="00035EDD" w:rsidRPr="00F4603E" w:rsidRDefault="00035ED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2025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924A" w14:textId="77777777" w:rsidR="00035EDD" w:rsidRPr="00F4603E" w:rsidRDefault="00035ED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2026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06A3" w14:textId="77777777" w:rsidR="00035EDD" w:rsidRPr="00F4603E" w:rsidRDefault="00035ED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2027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B6851" w14:textId="77777777" w:rsidR="00035EDD" w:rsidRPr="00F4603E" w:rsidRDefault="00035ED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2028 год</w:t>
            </w:r>
          </w:p>
        </w:tc>
      </w:tr>
      <w:tr w:rsidR="00035EDD" w:rsidRPr="00F4603E" w14:paraId="16F0989A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E7975" w14:textId="77777777" w:rsidR="00035EDD" w:rsidRPr="00F4603E" w:rsidRDefault="00035EDD" w:rsidP="00035EDD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63268" w14:textId="77777777" w:rsidR="00035EDD" w:rsidRPr="00F4603E" w:rsidRDefault="00035EDD" w:rsidP="00035ED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87C65" w14:textId="431F163E" w:rsidR="00035EDD" w:rsidRPr="00627B95" w:rsidRDefault="00035EDD" w:rsidP="00035ED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2 697,71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92CDF" w14:textId="4DD06830" w:rsidR="00035EDD" w:rsidRPr="00627B95" w:rsidRDefault="00035EDD" w:rsidP="00035ED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2 822,02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B3C5B" w14:textId="78513DA0" w:rsidR="00035EDD" w:rsidRPr="00627B95" w:rsidRDefault="00035EDD" w:rsidP="00035ED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2 919,63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744A1" w14:textId="69340229" w:rsidR="00035EDD" w:rsidRPr="00627B95" w:rsidRDefault="00035EDD" w:rsidP="00035ED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3 013,16</w:t>
            </w:r>
          </w:p>
        </w:tc>
      </w:tr>
      <w:tr w:rsidR="00035EDD" w:rsidRPr="00F4603E" w14:paraId="17B8999A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B03B2" w14:textId="77777777" w:rsidR="00035EDD" w:rsidRPr="00F4603E" w:rsidRDefault="00035EDD" w:rsidP="00035ED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97C89" w14:textId="77777777" w:rsidR="00035EDD" w:rsidRPr="00F4603E" w:rsidRDefault="00035EDD" w:rsidP="00035ED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B6871" w14:textId="28E3408D" w:rsidR="00035EDD" w:rsidRPr="00627B95" w:rsidRDefault="00035EDD" w:rsidP="00035ED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2047,30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27445" w14:textId="21AFEDFD" w:rsidR="00035EDD" w:rsidRPr="00627B95" w:rsidRDefault="00035EDD" w:rsidP="00035ED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2113,98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33DE7" w14:textId="2928B727" w:rsidR="00035EDD" w:rsidRPr="00627B95" w:rsidRDefault="00035EDD" w:rsidP="00035ED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2176,55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AA1A9" w14:textId="201CF9FD" w:rsidR="00035EDD" w:rsidRPr="00627B95" w:rsidRDefault="00035EDD" w:rsidP="00035ED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2240,98</w:t>
            </w:r>
          </w:p>
        </w:tc>
      </w:tr>
      <w:tr w:rsidR="00035EDD" w:rsidRPr="00F4603E" w14:paraId="6B06B365" w14:textId="77777777" w:rsidTr="00132DFD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96E2E" w14:textId="77777777" w:rsidR="00035EDD" w:rsidRPr="00F4603E" w:rsidRDefault="00035EDD" w:rsidP="00132DF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4AE41" w14:textId="77777777" w:rsidR="00035EDD" w:rsidRPr="00F4603E" w:rsidRDefault="00035ED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0DE1C2" w14:textId="77777777" w:rsidR="00035EDD" w:rsidRPr="005D3AF7" w:rsidRDefault="00035ED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A9C5" w14:textId="77777777" w:rsidR="00035EDD" w:rsidRPr="005D3AF7" w:rsidRDefault="00035ED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9953" w14:textId="77777777" w:rsidR="00035EDD" w:rsidRPr="005D3AF7" w:rsidRDefault="00035ED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9C5D2" w14:textId="77777777" w:rsidR="00035EDD" w:rsidRPr="005D3AF7" w:rsidRDefault="00035ED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</w:t>
            </w:r>
          </w:p>
        </w:tc>
      </w:tr>
      <w:tr w:rsidR="00035EDD" w:rsidRPr="00F4603E" w14:paraId="241DD060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D2D0A" w14:textId="77777777" w:rsidR="00035EDD" w:rsidRPr="00F4603E" w:rsidRDefault="00035EDD" w:rsidP="00132DF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5C282" w14:textId="77777777" w:rsidR="00035EDD" w:rsidRPr="00F4603E" w:rsidRDefault="00035ED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13C207" w14:textId="77777777" w:rsidR="00035EDD" w:rsidRPr="005D3AF7" w:rsidRDefault="00035ED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5,8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675A" w14:textId="77777777" w:rsidR="00035EDD" w:rsidRPr="005D3AF7" w:rsidRDefault="00035ED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4,3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B540" w14:textId="77777777" w:rsidR="00035EDD" w:rsidRPr="005D3AF7" w:rsidRDefault="00035ED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4,0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A0BA7" w14:textId="77777777" w:rsidR="00035EDD" w:rsidRPr="005D3AF7" w:rsidRDefault="00035ED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4,0</w:t>
            </w:r>
          </w:p>
        </w:tc>
      </w:tr>
      <w:tr w:rsidR="00035EDD" w:rsidRPr="00F4603E" w14:paraId="60FE2E9A" w14:textId="77777777" w:rsidTr="00132DFD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FAA06" w14:textId="77777777" w:rsidR="00035EDD" w:rsidRPr="00F4603E" w:rsidRDefault="00035EDD" w:rsidP="00132DF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lastRenderedPageBreak/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A7609" w14:textId="77777777" w:rsidR="00035EDD" w:rsidRPr="00F4603E" w:rsidRDefault="00035ED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4EE02F" w14:textId="77777777" w:rsidR="00035EDD" w:rsidRPr="005D3AF7" w:rsidRDefault="00035ED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254B" w14:textId="77777777" w:rsidR="00035EDD" w:rsidRPr="005D3AF7" w:rsidRDefault="00035ED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8D42" w14:textId="77777777" w:rsidR="00035EDD" w:rsidRPr="005D3AF7" w:rsidRDefault="00035ED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1DCBE" w14:textId="77777777" w:rsidR="00035EDD" w:rsidRPr="005D3AF7" w:rsidRDefault="00035ED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</w:t>
            </w:r>
          </w:p>
        </w:tc>
      </w:tr>
      <w:tr w:rsidR="00035EDD" w:rsidRPr="00F4603E" w14:paraId="7ABA042A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EB206" w14:textId="77777777" w:rsidR="00035EDD" w:rsidRPr="00F4603E" w:rsidRDefault="00035EDD" w:rsidP="00035ED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04F1E" w14:textId="77777777" w:rsidR="00035EDD" w:rsidRPr="00F4603E" w:rsidRDefault="00035EDD" w:rsidP="00035ED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821EB" w14:textId="500BB2E4" w:rsidR="00035EDD" w:rsidRPr="00627B95" w:rsidRDefault="00035EDD" w:rsidP="00035ED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22,57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9FD1F" w14:textId="40EFB656" w:rsidR="00035EDD" w:rsidRPr="00627B95" w:rsidRDefault="00035EDD" w:rsidP="00035ED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23,44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09CC6" w14:textId="021A6830" w:rsidR="00035EDD" w:rsidRPr="00627B95" w:rsidRDefault="00035EDD" w:rsidP="00035ED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24,35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B445B" w14:textId="2388D5E4" w:rsidR="00035EDD" w:rsidRPr="00627B95" w:rsidRDefault="00035EDD" w:rsidP="00035ED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25,27</w:t>
            </w:r>
          </w:p>
        </w:tc>
      </w:tr>
      <w:tr w:rsidR="00035EDD" w:rsidRPr="00F4603E" w14:paraId="66252A16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EA66F" w14:textId="77777777" w:rsidR="00035EDD" w:rsidRPr="00F4603E" w:rsidRDefault="00035EDD" w:rsidP="00035ED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3CECE" w14:textId="77777777" w:rsidR="00035EDD" w:rsidRPr="00F4603E" w:rsidRDefault="00035EDD" w:rsidP="00035ED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1B6EA" w14:textId="04E36DBC" w:rsidR="00035EDD" w:rsidRPr="00627B95" w:rsidRDefault="00035EDD" w:rsidP="00035ED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627,84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2EF12" w14:textId="1D8B5A0F" w:rsidR="00035EDD" w:rsidRPr="00627B95" w:rsidRDefault="00035EDD" w:rsidP="00035ED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684,61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A6AFF" w14:textId="620402A8" w:rsidR="00035EDD" w:rsidRPr="00627B95" w:rsidRDefault="00035EDD" w:rsidP="00035ED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718,73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769DE" w14:textId="05F7D763" w:rsidR="00035EDD" w:rsidRPr="00627B95" w:rsidRDefault="00035EDD" w:rsidP="00035ED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746,91</w:t>
            </w:r>
          </w:p>
        </w:tc>
      </w:tr>
      <w:tr w:rsidR="00035EDD" w:rsidRPr="00F4603E" w14:paraId="18904CBB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C6FED" w14:textId="77777777" w:rsidR="00035EDD" w:rsidRPr="00F4603E" w:rsidRDefault="00035EDD" w:rsidP="00132DFD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E9A15" w14:textId="77777777" w:rsidR="00035EDD" w:rsidRPr="00F4603E" w:rsidRDefault="00035ED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A004F" w14:textId="77777777" w:rsidR="00035EDD" w:rsidRPr="00627B95" w:rsidRDefault="00035ED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A80A9" w14:textId="77777777" w:rsidR="00035EDD" w:rsidRPr="00627B95" w:rsidRDefault="00035ED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A273" w14:textId="77777777" w:rsidR="00035EDD" w:rsidRPr="00627B95" w:rsidRDefault="00035ED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2BB18" w14:textId="77777777" w:rsidR="00035EDD" w:rsidRPr="00627B95" w:rsidRDefault="00035ED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035EDD" w:rsidRPr="00F4603E" w14:paraId="1E013DC1" w14:textId="77777777" w:rsidTr="00132DFD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C6092" w14:textId="77777777" w:rsidR="00035EDD" w:rsidRPr="00F4603E" w:rsidRDefault="00035EDD" w:rsidP="00132DFD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1BB8D" w14:textId="77777777" w:rsidR="00035EDD" w:rsidRPr="00F4603E" w:rsidRDefault="00035ED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4C31A" w14:textId="77777777" w:rsidR="00035EDD" w:rsidRPr="002D09C3" w:rsidRDefault="00035ED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D7CBB" w14:textId="77777777" w:rsidR="00035EDD" w:rsidRPr="002D09C3" w:rsidRDefault="00035ED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70C4B" w14:textId="77777777" w:rsidR="00035EDD" w:rsidRPr="002D09C3" w:rsidRDefault="00035ED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F648C" w14:textId="77777777" w:rsidR="00035EDD" w:rsidRPr="002D09C3" w:rsidRDefault="00035ED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035EDD" w:rsidRPr="00F4603E" w14:paraId="144C907C" w14:textId="77777777" w:rsidTr="00132DFD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AE85C" w14:textId="77777777" w:rsidR="00035EDD" w:rsidRPr="00F4603E" w:rsidRDefault="00035EDD" w:rsidP="00132DFD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0E3B2" w14:textId="77777777" w:rsidR="00035EDD" w:rsidRPr="00F4603E" w:rsidRDefault="00035ED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BE812" w14:textId="77777777" w:rsidR="00035EDD" w:rsidRPr="002D09C3" w:rsidRDefault="00035ED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2F486" w14:textId="77777777" w:rsidR="00035EDD" w:rsidRPr="002D09C3" w:rsidRDefault="00035ED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B876F" w14:textId="77777777" w:rsidR="00035EDD" w:rsidRPr="002D09C3" w:rsidRDefault="00035ED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75D20" w14:textId="77777777" w:rsidR="00035EDD" w:rsidRPr="002D09C3" w:rsidRDefault="00035ED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035EDD" w:rsidRPr="00F4603E" w14:paraId="3C1E5DD9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FA243" w14:textId="77777777" w:rsidR="00035EDD" w:rsidRPr="00F4603E" w:rsidRDefault="00035EDD" w:rsidP="00035EDD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0CD8B" w14:textId="77777777" w:rsidR="00035EDD" w:rsidRPr="00F4603E" w:rsidRDefault="00035EDD" w:rsidP="00035ED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A01DF" w14:textId="29F1875F" w:rsidR="00035EDD" w:rsidRPr="00627B95" w:rsidRDefault="00035EDD" w:rsidP="00035ED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29,16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A094" w14:textId="6D811989" w:rsidR="00035EDD" w:rsidRPr="00627B95" w:rsidRDefault="00035EDD" w:rsidP="00035ED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B3313" w14:textId="5D6D59F8" w:rsidR="00035EDD" w:rsidRPr="00627B95" w:rsidRDefault="00035EDD" w:rsidP="00035ED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30332" w14:textId="67B09FB9" w:rsidR="00035EDD" w:rsidRPr="00627B95" w:rsidRDefault="00035EDD" w:rsidP="00035ED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035EDD" w:rsidRPr="00F4603E" w14:paraId="307B369C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E0675" w14:textId="517E0A95" w:rsidR="00035EDD" w:rsidRPr="00F4603E" w:rsidRDefault="00035EDD" w:rsidP="00035EDD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Выпадающие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A88EE" w14:textId="2F1BED79" w:rsidR="00035EDD" w:rsidRPr="00F4603E" w:rsidRDefault="00035EDD" w:rsidP="00035ED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3BE71" w14:textId="7DEC72E4" w:rsidR="00035EDD" w:rsidRPr="00EE5534" w:rsidRDefault="00035EDD" w:rsidP="00035ED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162,58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DE6CA" w14:textId="73008A3D" w:rsidR="00035EDD" w:rsidRPr="00EE5534" w:rsidRDefault="00035EDD" w:rsidP="00035ED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BC93F" w14:textId="76C43846" w:rsidR="00035EDD" w:rsidRPr="00EE5534" w:rsidRDefault="00035EDD" w:rsidP="00035ED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44516" w14:textId="60AFC7D8" w:rsidR="00035EDD" w:rsidRPr="00EE5534" w:rsidRDefault="00035EDD" w:rsidP="00035ED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035EDD" w:rsidRPr="00F4603E" w14:paraId="7EDEF4E8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31426" w14:textId="77777777" w:rsidR="00035EDD" w:rsidRPr="00F4603E" w:rsidRDefault="00035EDD" w:rsidP="00035EDD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8F4E2" w14:textId="77777777" w:rsidR="00035EDD" w:rsidRPr="00F4603E" w:rsidRDefault="00035EDD" w:rsidP="00035ED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75E56" w14:textId="5BE0A70E" w:rsidR="00035EDD" w:rsidRPr="004A41BB" w:rsidRDefault="00035EDD" w:rsidP="00035ED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2889,45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AFA15" w14:textId="43C76A43" w:rsidR="00035EDD" w:rsidRPr="004A41BB" w:rsidRDefault="00035EDD" w:rsidP="00035ED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2822,02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8E6C0" w14:textId="6138AB8D" w:rsidR="00035EDD" w:rsidRPr="004A41BB" w:rsidRDefault="00035EDD" w:rsidP="00035ED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2919,63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9159E" w14:textId="447D516E" w:rsidR="00035EDD" w:rsidRPr="004A41BB" w:rsidRDefault="00035EDD" w:rsidP="00035ED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3013,16</w:t>
            </w:r>
          </w:p>
        </w:tc>
      </w:tr>
    </w:tbl>
    <w:p w14:paraId="4A66766B" w14:textId="3238BD17" w:rsidR="00035EDD" w:rsidRPr="00FC5262" w:rsidRDefault="00035EDD" w:rsidP="00035EDD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FC5262">
        <w:rPr>
          <w:sz w:val="24"/>
          <w:szCs w:val="24"/>
        </w:rPr>
        <w:t xml:space="preserve">Объем отпуска питьевой воды принят в размере </w:t>
      </w:r>
      <w:r>
        <w:rPr>
          <w:sz w:val="24"/>
          <w:szCs w:val="24"/>
        </w:rPr>
        <w:t>57</w:t>
      </w:r>
      <w:r w:rsidRPr="00FC5262">
        <w:rPr>
          <w:sz w:val="24"/>
          <w:szCs w:val="24"/>
        </w:rPr>
        <w:t>,</w:t>
      </w:r>
      <w:r>
        <w:rPr>
          <w:sz w:val="24"/>
          <w:szCs w:val="24"/>
        </w:rPr>
        <w:t>000</w:t>
      </w:r>
      <w:r w:rsidRPr="00FC5262">
        <w:rPr>
          <w:sz w:val="24"/>
          <w:szCs w:val="24"/>
        </w:rPr>
        <w:t xml:space="preserve"> тыс. куб. м в год.</w:t>
      </w:r>
      <w:r>
        <w:rPr>
          <w:sz w:val="24"/>
          <w:szCs w:val="24"/>
        </w:rPr>
        <w:t xml:space="preserve"> </w:t>
      </w:r>
      <w:r w:rsidRPr="004628E4">
        <w:rPr>
          <w:sz w:val="24"/>
          <w:szCs w:val="24"/>
        </w:rPr>
        <w:t xml:space="preserve">Объем электрической энергии определен в размере </w:t>
      </w:r>
      <w:r>
        <w:rPr>
          <w:sz w:val="24"/>
          <w:szCs w:val="24"/>
        </w:rPr>
        <w:t>56</w:t>
      </w:r>
      <w:r w:rsidRPr="004628E4">
        <w:rPr>
          <w:sz w:val="24"/>
          <w:szCs w:val="24"/>
        </w:rPr>
        <w:t>,</w:t>
      </w:r>
      <w:r>
        <w:rPr>
          <w:sz w:val="24"/>
          <w:szCs w:val="24"/>
        </w:rPr>
        <w:t>905</w:t>
      </w:r>
      <w:r w:rsidRPr="004628E4">
        <w:rPr>
          <w:sz w:val="24"/>
          <w:szCs w:val="24"/>
        </w:rPr>
        <w:t xml:space="preserve"> тыс. кВт·ч.</w:t>
      </w:r>
    </w:p>
    <w:p w14:paraId="57D9D6BD" w14:textId="77777777" w:rsidR="00035EDD" w:rsidRPr="000B5888" w:rsidRDefault="00035EDD" w:rsidP="00035EDD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обоснованных расходов, учтенных регулируемой организацией в составе операционных расходов в предложении об установлении тарифов, Министерством не </w:t>
      </w:r>
      <w:r w:rsidRPr="000B5888">
        <w:rPr>
          <w:sz w:val="24"/>
          <w:szCs w:val="24"/>
        </w:rPr>
        <w:t>производился.</w:t>
      </w:r>
    </w:p>
    <w:p w14:paraId="33DB0728" w14:textId="417B784F" w:rsidR="00035EDD" w:rsidRPr="00035EDD" w:rsidRDefault="00035EDD" w:rsidP="00035ED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35EDD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МУП ЖКХ «Кевдинское» на территории </w:t>
      </w:r>
      <w:r w:rsidR="00FA07F9">
        <w:rPr>
          <w:sz w:val="24"/>
          <w:szCs w:val="24"/>
        </w:rPr>
        <w:t xml:space="preserve">Кевдо-Мельситовского сельсовета </w:t>
      </w:r>
      <w:r w:rsidRPr="00035EDD">
        <w:rPr>
          <w:sz w:val="24"/>
          <w:szCs w:val="24"/>
        </w:rPr>
        <w:t>Каменского района Пензенской области об установлении тарифа на 2025 год:</w:t>
      </w:r>
    </w:p>
    <w:p w14:paraId="5DB76CC1" w14:textId="1087B6C6" w:rsidR="00035EDD" w:rsidRPr="00035EDD" w:rsidRDefault="00FA07F9" w:rsidP="00035ED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уплату </w:t>
      </w:r>
      <w:r w:rsidR="00035EDD" w:rsidRPr="00035EDD">
        <w:rPr>
          <w:sz w:val="24"/>
          <w:szCs w:val="24"/>
        </w:rPr>
        <w:t>водн</w:t>
      </w:r>
      <w:r>
        <w:rPr>
          <w:sz w:val="24"/>
          <w:szCs w:val="24"/>
        </w:rPr>
        <w:t>ого</w:t>
      </w:r>
      <w:r w:rsidR="00035EDD" w:rsidRPr="00035EDD">
        <w:rPr>
          <w:sz w:val="24"/>
          <w:szCs w:val="24"/>
        </w:rPr>
        <w:t xml:space="preserve"> налог</w:t>
      </w:r>
      <w:r>
        <w:rPr>
          <w:sz w:val="24"/>
          <w:szCs w:val="24"/>
        </w:rPr>
        <w:t>а</w:t>
      </w:r>
      <w:r w:rsidR="00035EDD" w:rsidRPr="00035EDD">
        <w:rPr>
          <w:sz w:val="24"/>
          <w:szCs w:val="24"/>
        </w:rPr>
        <w:t xml:space="preserve"> - 58,23 тыс.руб. на основании положений статьи 252 Налогового кодекса РФ (как необоснованные расходы);</w:t>
      </w:r>
    </w:p>
    <w:p w14:paraId="60D422EB" w14:textId="311625BD" w:rsidR="00035EDD" w:rsidRPr="00035EDD" w:rsidRDefault="00035EDD" w:rsidP="00035ED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35EDD">
        <w:rPr>
          <w:sz w:val="24"/>
          <w:szCs w:val="24"/>
        </w:rPr>
        <w:t>корректировка НВВ - 0,74 тыс.руб. на основании положений статьи 252 Налогового кодекса РФ (как необоснованные расходы);</w:t>
      </w:r>
    </w:p>
    <w:p w14:paraId="15034128" w14:textId="3709B4A7" w:rsidR="00035EDD" w:rsidRPr="00035EDD" w:rsidRDefault="00035EDD" w:rsidP="00132DF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35EDD">
        <w:rPr>
          <w:sz w:val="24"/>
          <w:szCs w:val="24"/>
        </w:rPr>
        <w:t>выпадающие расходы – 117,74 тыс.руб. на основании положений статьи 252 Налогового кодекса РФ (как необоснованные расходы)</w:t>
      </w:r>
    </w:p>
    <w:p w14:paraId="0DBAD5A1" w14:textId="536235B5" w:rsidR="00035EDD" w:rsidRPr="00097115" w:rsidRDefault="00035EDD" w:rsidP="00035ED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97115">
        <w:rPr>
          <w:sz w:val="24"/>
          <w:szCs w:val="24"/>
        </w:rPr>
        <w:t xml:space="preserve">Основные показатели расчета тарифов и расчетный одноставочный тариф </w:t>
      </w:r>
      <w:r>
        <w:rPr>
          <w:sz w:val="24"/>
          <w:szCs w:val="24"/>
        </w:rPr>
        <w:br/>
      </w:r>
      <w:r w:rsidRPr="00035EDD">
        <w:rPr>
          <w:sz w:val="24"/>
          <w:szCs w:val="24"/>
        </w:rPr>
        <w:t>МУП ЖКХ «Кевдинское»</w:t>
      </w:r>
      <w:r>
        <w:rPr>
          <w:sz w:val="24"/>
          <w:szCs w:val="24"/>
        </w:rPr>
        <w:t xml:space="preserve"> </w:t>
      </w:r>
      <w:r w:rsidRPr="00097115">
        <w:rPr>
          <w:sz w:val="24"/>
          <w:szCs w:val="24"/>
        </w:rPr>
        <w:t>составили:</w:t>
      </w:r>
    </w:p>
    <w:tbl>
      <w:tblPr>
        <w:tblW w:w="4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9"/>
        <w:gridCol w:w="1785"/>
        <w:gridCol w:w="1190"/>
        <w:gridCol w:w="1190"/>
        <w:gridCol w:w="1190"/>
        <w:gridCol w:w="1190"/>
      </w:tblGrid>
      <w:tr w:rsidR="00035EDD" w:rsidRPr="00D34108" w14:paraId="50E2BB5A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53A24AC4" w14:textId="77777777" w:rsidR="00035EDD" w:rsidRPr="00D34108" w:rsidRDefault="00035EDD" w:rsidP="00132DFD">
            <w:pPr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85" w:type="dxa"/>
            <w:vAlign w:val="center"/>
          </w:tcPr>
          <w:p w14:paraId="141B33C6" w14:textId="77777777" w:rsidR="00035EDD" w:rsidRPr="00D34108" w:rsidRDefault="00035EDD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Ед. изм.</w:t>
            </w:r>
          </w:p>
        </w:tc>
        <w:tc>
          <w:tcPr>
            <w:tcW w:w="1190" w:type="dxa"/>
          </w:tcPr>
          <w:p w14:paraId="729DDBFD" w14:textId="77777777" w:rsidR="00035EDD" w:rsidRPr="00D34108" w:rsidRDefault="00035EDD" w:rsidP="00132DFD">
            <w:pPr>
              <w:ind w:left="-39" w:right="-67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01.01.2025-31.12.2025</w:t>
            </w:r>
          </w:p>
        </w:tc>
        <w:tc>
          <w:tcPr>
            <w:tcW w:w="1190" w:type="dxa"/>
          </w:tcPr>
          <w:p w14:paraId="2D0D676E" w14:textId="77777777" w:rsidR="00035EDD" w:rsidRPr="00D34108" w:rsidRDefault="00035EDD" w:rsidP="00132DFD">
            <w:pPr>
              <w:ind w:left="-39" w:right="-67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01.01.2026-31.12.2026</w:t>
            </w:r>
          </w:p>
        </w:tc>
        <w:tc>
          <w:tcPr>
            <w:tcW w:w="1190" w:type="dxa"/>
          </w:tcPr>
          <w:p w14:paraId="7645BDCD" w14:textId="77777777" w:rsidR="00035EDD" w:rsidRPr="00D34108" w:rsidRDefault="00035EDD" w:rsidP="00132DFD">
            <w:pPr>
              <w:ind w:left="-39" w:right="-67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01.01.2027-31.12.2027</w:t>
            </w:r>
          </w:p>
        </w:tc>
        <w:tc>
          <w:tcPr>
            <w:tcW w:w="1190" w:type="dxa"/>
          </w:tcPr>
          <w:p w14:paraId="6C8F4F51" w14:textId="77777777" w:rsidR="00035EDD" w:rsidRPr="00D34108" w:rsidRDefault="00035EDD" w:rsidP="00132DFD">
            <w:pPr>
              <w:ind w:left="-39" w:right="-67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01.01.2028-31.12.2028</w:t>
            </w:r>
          </w:p>
        </w:tc>
      </w:tr>
      <w:tr w:rsidR="00035EDD" w:rsidRPr="00D34108" w14:paraId="571257C2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253A5F50" w14:textId="77777777" w:rsidR="00035EDD" w:rsidRPr="00D34108" w:rsidRDefault="00035EDD" w:rsidP="00035EDD">
            <w:pPr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1785" w:type="dxa"/>
            <w:vAlign w:val="bottom"/>
          </w:tcPr>
          <w:p w14:paraId="4B673DF4" w14:textId="77777777" w:rsidR="00035EDD" w:rsidRPr="00D34108" w:rsidRDefault="00035EDD" w:rsidP="00035ED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52C094D4" w14:textId="657FFA4F" w:rsidR="00035EDD" w:rsidRPr="005D3AF7" w:rsidRDefault="00035EDD" w:rsidP="00035ED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2 697,71</w:t>
            </w:r>
          </w:p>
        </w:tc>
        <w:tc>
          <w:tcPr>
            <w:tcW w:w="1190" w:type="dxa"/>
            <w:vAlign w:val="center"/>
          </w:tcPr>
          <w:p w14:paraId="411A6507" w14:textId="50551928" w:rsidR="00035EDD" w:rsidRPr="005D3AF7" w:rsidRDefault="00035EDD" w:rsidP="00035ED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2 822,02</w:t>
            </w:r>
          </w:p>
        </w:tc>
        <w:tc>
          <w:tcPr>
            <w:tcW w:w="1190" w:type="dxa"/>
            <w:vAlign w:val="center"/>
          </w:tcPr>
          <w:p w14:paraId="2CA2997B" w14:textId="4CE4092E" w:rsidR="00035EDD" w:rsidRPr="005D3AF7" w:rsidRDefault="00035EDD" w:rsidP="00035ED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2 919,63</w:t>
            </w:r>
          </w:p>
        </w:tc>
        <w:tc>
          <w:tcPr>
            <w:tcW w:w="1190" w:type="dxa"/>
            <w:vAlign w:val="center"/>
          </w:tcPr>
          <w:p w14:paraId="74E6D8A6" w14:textId="5099853D" w:rsidR="00035EDD" w:rsidRPr="005D3AF7" w:rsidRDefault="00035EDD" w:rsidP="00035ED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3 013,16</w:t>
            </w:r>
          </w:p>
        </w:tc>
      </w:tr>
      <w:tr w:rsidR="00035EDD" w:rsidRPr="00D34108" w14:paraId="05AA896E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75BD8643" w14:textId="77777777" w:rsidR="00035EDD" w:rsidRPr="00D34108" w:rsidRDefault="00035EDD" w:rsidP="00035EDD">
            <w:pPr>
              <w:ind w:left="284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1785" w:type="dxa"/>
            <w:vAlign w:val="bottom"/>
          </w:tcPr>
          <w:p w14:paraId="02D4C1EA" w14:textId="77777777" w:rsidR="00035EDD" w:rsidRPr="00D34108" w:rsidRDefault="00035EDD" w:rsidP="00035ED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371FCE01" w14:textId="112ABCA8" w:rsidR="00035EDD" w:rsidRPr="005D3AF7" w:rsidRDefault="00035EDD" w:rsidP="00035ED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2047,30</w:t>
            </w:r>
          </w:p>
        </w:tc>
        <w:tc>
          <w:tcPr>
            <w:tcW w:w="1190" w:type="dxa"/>
            <w:vAlign w:val="center"/>
          </w:tcPr>
          <w:p w14:paraId="5A2EC558" w14:textId="645F332B" w:rsidR="00035EDD" w:rsidRPr="005D3AF7" w:rsidRDefault="00035EDD" w:rsidP="00035ED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2113,98</w:t>
            </w:r>
          </w:p>
        </w:tc>
        <w:tc>
          <w:tcPr>
            <w:tcW w:w="1190" w:type="dxa"/>
            <w:vAlign w:val="center"/>
          </w:tcPr>
          <w:p w14:paraId="4F55AEAA" w14:textId="78124C33" w:rsidR="00035EDD" w:rsidRPr="005D3AF7" w:rsidRDefault="00035EDD" w:rsidP="00035ED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2176,55</w:t>
            </w:r>
          </w:p>
        </w:tc>
        <w:tc>
          <w:tcPr>
            <w:tcW w:w="1190" w:type="dxa"/>
            <w:vAlign w:val="center"/>
          </w:tcPr>
          <w:p w14:paraId="251A869A" w14:textId="7FB089B6" w:rsidR="00035EDD" w:rsidRPr="005D3AF7" w:rsidRDefault="00035EDD" w:rsidP="00035ED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2240,98</w:t>
            </w:r>
          </w:p>
        </w:tc>
      </w:tr>
      <w:tr w:rsidR="00035EDD" w:rsidRPr="00D34108" w14:paraId="36817DBC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7A66FF5F" w14:textId="77777777" w:rsidR="00035EDD" w:rsidRPr="00D34108" w:rsidRDefault="00035EDD" w:rsidP="00035EDD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1785" w:type="dxa"/>
          </w:tcPr>
          <w:p w14:paraId="5C5FEB7A" w14:textId="77777777" w:rsidR="00035EDD" w:rsidRPr="00D34108" w:rsidRDefault="00035EDD" w:rsidP="00035ED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66D98CD9" w14:textId="746269B7" w:rsidR="00035EDD" w:rsidRPr="005D3AF7" w:rsidRDefault="00035EDD" w:rsidP="00035ED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22,57</w:t>
            </w:r>
          </w:p>
        </w:tc>
        <w:tc>
          <w:tcPr>
            <w:tcW w:w="1190" w:type="dxa"/>
            <w:vAlign w:val="center"/>
          </w:tcPr>
          <w:p w14:paraId="42FD3F64" w14:textId="561E158C" w:rsidR="00035EDD" w:rsidRPr="005D3AF7" w:rsidRDefault="00035EDD" w:rsidP="00035ED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23,44</w:t>
            </w:r>
          </w:p>
        </w:tc>
        <w:tc>
          <w:tcPr>
            <w:tcW w:w="1190" w:type="dxa"/>
            <w:vAlign w:val="center"/>
          </w:tcPr>
          <w:p w14:paraId="0875C203" w14:textId="7C9E47F3" w:rsidR="00035EDD" w:rsidRPr="005D3AF7" w:rsidRDefault="00035EDD" w:rsidP="00035ED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24,35</w:t>
            </w:r>
          </w:p>
        </w:tc>
        <w:tc>
          <w:tcPr>
            <w:tcW w:w="1190" w:type="dxa"/>
            <w:vAlign w:val="center"/>
          </w:tcPr>
          <w:p w14:paraId="28A0A909" w14:textId="7F1D6ECE" w:rsidR="00035EDD" w:rsidRPr="005D3AF7" w:rsidRDefault="00035EDD" w:rsidP="00035ED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25,27</w:t>
            </w:r>
          </w:p>
        </w:tc>
      </w:tr>
      <w:tr w:rsidR="00035EDD" w:rsidRPr="00D34108" w14:paraId="24F486D9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20C1695E" w14:textId="77777777" w:rsidR="00035EDD" w:rsidRPr="00D34108" w:rsidRDefault="00035EDD" w:rsidP="00035EDD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1.3.</w:t>
            </w:r>
            <w:r w:rsidRPr="00D34108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785" w:type="dxa"/>
          </w:tcPr>
          <w:p w14:paraId="36F40D58" w14:textId="77777777" w:rsidR="00035EDD" w:rsidRPr="00D34108" w:rsidRDefault="00035EDD" w:rsidP="00035ED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4BB0CCC6" w14:textId="15B1E63F" w:rsidR="00035EDD" w:rsidRPr="005D3AF7" w:rsidRDefault="00035EDD" w:rsidP="00035ED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627,84</w:t>
            </w:r>
          </w:p>
        </w:tc>
        <w:tc>
          <w:tcPr>
            <w:tcW w:w="1190" w:type="dxa"/>
            <w:vAlign w:val="center"/>
          </w:tcPr>
          <w:p w14:paraId="58AC9FAB" w14:textId="33C0198E" w:rsidR="00035EDD" w:rsidRPr="005D3AF7" w:rsidRDefault="00035EDD" w:rsidP="00035ED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684,61</w:t>
            </w:r>
          </w:p>
        </w:tc>
        <w:tc>
          <w:tcPr>
            <w:tcW w:w="1190" w:type="dxa"/>
            <w:vAlign w:val="center"/>
          </w:tcPr>
          <w:p w14:paraId="717657DB" w14:textId="20F43951" w:rsidR="00035EDD" w:rsidRPr="005D3AF7" w:rsidRDefault="00035EDD" w:rsidP="00035ED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718,73</w:t>
            </w:r>
          </w:p>
        </w:tc>
        <w:tc>
          <w:tcPr>
            <w:tcW w:w="1190" w:type="dxa"/>
            <w:vAlign w:val="center"/>
          </w:tcPr>
          <w:p w14:paraId="64156C9C" w14:textId="5B7DC42B" w:rsidR="00035EDD" w:rsidRPr="005D3AF7" w:rsidRDefault="00035EDD" w:rsidP="00035ED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746,91</w:t>
            </w:r>
          </w:p>
        </w:tc>
      </w:tr>
      <w:tr w:rsidR="00035EDD" w:rsidRPr="00D34108" w14:paraId="7A699463" w14:textId="77777777" w:rsidTr="00132DFD">
        <w:trPr>
          <w:trHeight w:val="110"/>
          <w:tblHeader/>
        </w:trPr>
        <w:tc>
          <w:tcPr>
            <w:tcW w:w="3709" w:type="dxa"/>
            <w:vAlign w:val="bottom"/>
          </w:tcPr>
          <w:p w14:paraId="53E5F511" w14:textId="77777777" w:rsidR="00035EDD" w:rsidRPr="00D34108" w:rsidRDefault="00035EDD" w:rsidP="00132DF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1785" w:type="dxa"/>
          </w:tcPr>
          <w:p w14:paraId="37F77CE5" w14:textId="77777777" w:rsidR="00035EDD" w:rsidRPr="00D34108" w:rsidRDefault="00035EDD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2C7F305D" w14:textId="77777777" w:rsidR="00035EDD" w:rsidRPr="005D3AF7" w:rsidRDefault="00035EDD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266F2B17" w14:textId="77777777" w:rsidR="00035EDD" w:rsidRPr="005D3AF7" w:rsidRDefault="00035EDD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11D4D9E4" w14:textId="77777777" w:rsidR="00035EDD" w:rsidRPr="005D3AF7" w:rsidRDefault="00035EDD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2DB7ACB6" w14:textId="77777777" w:rsidR="00035EDD" w:rsidRPr="005D3AF7" w:rsidRDefault="00035EDD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035EDD" w:rsidRPr="00D34108" w14:paraId="4CB80711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3F6E84BD" w14:textId="77777777" w:rsidR="00035EDD" w:rsidRPr="00D34108" w:rsidRDefault="00035EDD" w:rsidP="00132DF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1785" w:type="dxa"/>
          </w:tcPr>
          <w:p w14:paraId="0DE71A5C" w14:textId="77777777" w:rsidR="00035EDD" w:rsidRPr="00D34108" w:rsidRDefault="00035EDD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75EAEAC6" w14:textId="77777777" w:rsidR="00035EDD" w:rsidRPr="005D3AF7" w:rsidRDefault="00035EDD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503DA657" w14:textId="77777777" w:rsidR="00035EDD" w:rsidRPr="005D3AF7" w:rsidRDefault="00035EDD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68232D8C" w14:textId="77777777" w:rsidR="00035EDD" w:rsidRPr="005D3AF7" w:rsidRDefault="00035EDD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28973AD0" w14:textId="77777777" w:rsidR="00035EDD" w:rsidRPr="005D3AF7" w:rsidRDefault="00035EDD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035EDD" w:rsidRPr="00D34108" w14:paraId="29B2EA75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4AF3F848" w14:textId="77777777" w:rsidR="00035EDD" w:rsidRPr="00D34108" w:rsidRDefault="00035EDD" w:rsidP="00132DF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1785" w:type="dxa"/>
          </w:tcPr>
          <w:p w14:paraId="0C88CB95" w14:textId="77777777" w:rsidR="00035EDD" w:rsidRPr="00D34108" w:rsidRDefault="00035EDD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76F6DC68" w14:textId="77777777" w:rsidR="00035EDD" w:rsidRPr="005D3AF7" w:rsidRDefault="00035EDD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77727458" w14:textId="77777777" w:rsidR="00035EDD" w:rsidRPr="005D3AF7" w:rsidRDefault="00035EDD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7CE649D4" w14:textId="77777777" w:rsidR="00035EDD" w:rsidRPr="005D3AF7" w:rsidRDefault="00035EDD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29AB3F94" w14:textId="77777777" w:rsidR="00035EDD" w:rsidRPr="005D3AF7" w:rsidRDefault="00035EDD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035EDD" w:rsidRPr="00D34108" w14:paraId="0663E747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4FD94E3D" w14:textId="77777777" w:rsidR="00035EDD" w:rsidRPr="00D34108" w:rsidRDefault="00035EDD" w:rsidP="00035ED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1785" w:type="dxa"/>
          </w:tcPr>
          <w:p w14:paraId="5E9B5BCA" w14:textId="77777777" w:rsidR="00035EDD" w:rsidRPr="00D34108" w:rsidRDefault="00035EDD" w:rsidP="00035ED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091D483A" w14:textId="46B46027" w:rsidR="00035EDD" w:rsidRPr="005D3AF7" w:rsidRDefault="00035EDD" w:rsidP="00035ED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29,16</w:t>
            </w:r>
          </w:p>
        </w:tc>
        <w:tc>
          <w:tcPr>
            <w:tcW w:w="1190" w:type="dxa"/>
            <w:vAlign w:val="center"/>
          </w:tcPr>
          <w:p w14:paraId="43688581" w14:textId="050B30AE" w:rsidR="00035EDD" w:rsidRPr="005D3AF7" w:rsidRDefault="00035EDD" w:rsidP="00035ED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1BD674B1" w14:textId="411098AA" w:rsidR="00035EDD" w:rsidRPr="005D3AF7" w:rsidRDefault="00035EDD" w:rsidP="00035ED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0D476114" w14:textId="63CCDED8" w:rsidR="00035EDD" w:rsidRPr="005D3AF7" w:rsidRDefault="00035EDD" w:rsidP="00035ED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035EDD" w:rsidRPr="00D34108" w14:paraId="310F40A1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14EE44A5" w14:textId="36BD220F" w:rsidR="00035EDD" w:rsidRPr="00D34108" w:rsidRDefault="00035EDD" w:rsidP="00035EDD">
            <w:pPr>
              <w:tabs>
                <w:tab w:val="left" w:pos="91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6.Выпадающие расходы</w:t>
            </w:r>
          </w:p>
        </w:tc>
        <w:tc>
          <w:tcPr>
            <w:tcW w:w="1785" w:type="dxa"/>
          </w:tcPr>
          <w:p w14:paraId="13CC1A31" w14:textId="243AA52E" w:rsidR="00035EDD" w:rsidRPr="00D34108" w:rsidRDefault="00035EDD" w:rsidP="00035ED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18157407" w14:textId="458DE08E" w:rsidR="00035EDD" w:rsidRPr="00EE5534" w:rsidRDefault="00035EDD" w:rsidP="00035ED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162,58</w:t>
            </w:r>
          </w:p>
        </w:tc>
        <w:tc>
          <w:tcPr>
            <w:tcW w:w="1190" w:type="dxa"/>
            <w:vAlign w:val="center"/>
          </w:tcPr>
          <w:p w14:paraId="0A10DE71" w14:textId="6EEC8A7D" w:rsidR="00035EDD" w:rsidRPr="00EE5534" w:rsidRDefault="00035EDD" w:rsidP="00035ED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44323F20" w14:textId="0389D4A0" w:rsidR="00035EDD" w:rsidRPr="00EE5534" w:rsidRDefault="00035EDD" w:rsidP="00035ED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56AC74F2" w14:textId="59AEB14D" w:rsidR="00035EDD" w:rsidRPr="00EE5534" w:rsidRDefault="00035EDD" w:rsidP="00035ED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035EDD" w:rsidRPr="00D34108" w14:paraId="623325AE" w14:textId="77777777" w:rsidTr="00132DFD">
        <w:trPr>
          <w:trHeight w:val="45"/>
          <w:tblHeader/>
        </w:trPr>
        <w:tc>
          <w:tcPr>
            <w:tcW w:w="3709" w:type="dxa"/>
            <w:vAlign w:val="bottom"/>
          </w:tcPr>
          <w:p w14:paraId="41AC4C4F" w14:textId="77777777" w:rsidR="00035EDD" w:rsidRPr="00D34108" w:rsidRDefault="00035EDD" w:rsidP="00035EDD">
            <w:pPr>
              <w:rPr>
                <w:bCs/>
                <w:sz w:val="18"/>
                <w:szCs w:val="18"/>
              </w:rPr>
            </w:pPr>
            <w:r w:rsidRPr="00D34108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785" w:type="dxa"/>
          </w:tcPr>
          <w:p w14:paraId="09F8516A" w14:textId="77777777" w:rsidR="00035EDD" w:rsidRPr="00D34108" w:rsidRDefault="00035EDD" w:rsidP="00035ED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1657F367" w14:textId="03E9093B" w:rsidR="00035EDD" w:rsidRPr="005D3AF7" w:rsidRDefault="00035EDD" w:rsidP="00035ED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2889,45</w:t>
            </w:r>
          </w:p>
        </w:tc>
        <w:tc>
          <w:tcPr>
            <w:tcW w:w="1190" w:type="dxa"/>
            <w:vAlign w:val="center"/>
          </w:tcPr>
          <w:p w14:paraId="47216A1E" w14:textId="7724E5F2" w:rsidR="00035EDD" w:rsidRPr="005D3AF7" w:rsidRDefault="00035EDD" w:rsidP="00035ED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2822,02</w:t>
            </w:r>
          </w:p>
        </w:tc>
        <w:tc>
          <w:tcPr>
            <w:tcW w:w="1190" w:type="dxa"/>
            <w:vAlign w:val="center"/>
          </w:tcPr>
          <w:p w14:paraId="67F0E779" w14:textId="6EDE7FD0" w:rsidR="00035EDD" w:rsidRPr="005D3AF7" w:rsidRDefault="00035EDD" w:rsidP="00035ED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2919,63</w:t>
            </w:r>
          </w:p>
        </w:tc>
        <w:tc>
          <w:tcPr>
            <w:tcW w:w="1190" w:type="dxa"/>
            <w:vAlign w:val="center"/>
          </w:tcPr>
          <w:p w14:paraId="1FED0059" w14:textId="1A65A305" w:rsidR="00035EDD" w:rsidRPr="005D3AF7" w:rsidRDefault="00035EDD" w:rsidP="00035ED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035EDD">
              <w:rPr>
                <w:rFonts w:ascii="Times" w:hAnsi="Times" w:cs="Times"/>
                <w:sz w:val="18"/>
                <w:szCs w:val="18"/>
              </w:rPr>
              <w:t>3013,16</w:t>
            </w:r>
          </w:p>
        </w:tc>
      </w:tr>
      <w:tr w:rsidR="00035EDD" w:rsidRPr="00D34108" w14:paraId="496E316B" w14:textId="77777777" w:rsidTr="00132DFD">
        <w:trPr>
          <w:trHeight w:val="177"/>
          <w:tblHeader/>
        </w:trPr>
        <w:tc>
          <w:tcPr>
            <w:tcW w:w="3709" w:type="dxa"/>
            <w:vAlign w:val="bottom"/>
          </w:tcPr>
          <w:p w14:paraId="5F396BC3" w14:textId="77777777" w:rsidR="00035EDD" w:rsidRPr="00D34108" w:rsidRDefault="00035EDD" w:rsidP="00132DFD">
            <w:pPr>
              <w:rPr>
                <w:bCs/>
                <w:sz w:val="18"/>
                <w:szCs w:val="18"/>
              </w:rPr>
            </w:pPr>
            <w:r w:rsidRPr="00D34108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1785" w:type="dxa"/>
          </w:tcPr>
          <w:p w14:paraId="38E7F2BB" w14:textId="77777777" w:rsidR="00035EDD" w:rsidRPr="00D34108" w:rsidRDefault="00035EDD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куб. м</w:t>
            </w:r>
          </w:p>
        </w:tc>
        <w:tc>
          <w:tcPr>
            <w:tcW w:w="1190" w:type="dxa"/>
          </w:tcPr>
          <w:p w14:paraId="3557B013" w14:textId="724EDF00" w:rsidR="00035EDD" w:rsidRPr="00EE5534" w:rsidRDefault="00035EDD" w:rsidP="00132DF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5</w:t>
            </w:r>
            <w:r>
              <w:rPr>
                <w:rFonts w:ascii="Times" w:hAnsi="Times" w:cs="Times"/>
                <w:sz w:val="18"/>
                <w:szCs w:val="18"/>
              </w:rPr>
              <w:t>7</w:t>
            </w:r>
            <w:r w:rsidRPr="00EE5534">
              <w:rPr>
                <w:rFonts w:ascii="Times" w:hAnsi="Times" w:cs="Times"/>
                <w:sz w:val="18"/>
                <w:szCs w:val="18"/>
              </w:rPr>
              <w:t>,</w:t>
            </w:r>
            <w:r>
              <w:rPr>
                <w:rFonts w:ascii="Times" w:hAnsi="Times" w:cs="Times"/>
                <w:sz w:val="18"/>
                <w:szCs w:val="18"/>
              </w:rPr>
              <w:t>0</w:t>
            </w:r>
            <w:r w:rsidRPr="00EE5534">
              <w:rPr>
                <w:rFonts w:ascii="Times" w:hAnsi="Times" w:cs="Times"/>
                <w:sz w:val="18"/>
                <w:szCs w:val="18"/>
              </w:rPr>
              <w:t>00</w:t>
            </w:r>
          </w:p>
        </w:tc>
        <w:tc>
          <w:tcPr>
            <w:tcW w:w="1190" w:type="dxa"/>
          </w:tcPr>
          <w:p w14:paraId="000A8EF7" w14:textId="1735980C" w:rsidR="00035EDD" w:rsidRPr="00EE5534" w:rsidRDefault="00035EDD" w:rsidP="00132DF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5</w:t>
            </w:r>
            <w:r>
              <w:rPr>
                <w:rFonts w:ascii="Times" w:hAnsi="Times" w:cs="Times"/>
                <w:sz w:val="18"/>
                <w:szCs w:val="18"/>
              </w:rPr>
              <w:t>7</w:t>
            </w:r>
            <w:r w:rsidRPr="00EE5534">
              <w:rPr>
                <w:rFonts w:ascii="Times" w:hAnsi="Times" w:cs="Times"/>
                <w:sz w:val="18"/>
                <w:szCs w:val="18"/>
              </w:rPr>
              <w:t>,</w:t>
            </w:r>
            <w:r>
              <w:rPr>
                <w:rFonts w:ascii="Times" w:hAnsi="Times" w:cs="Times"/>
                <w:sz w:val="18"/>
                <w:szCs w:val="18"/>
              </w:rPr>
              <w:t>0</w:t>
            </w:r>
            <w:r w:rsidRPr="00EE5534">
              <w:rPr>
                <w:rFonts w:ascii="Times" w:hAnsi="Times" w:cs="Times"/>
                <w:sz w:val="18"/>
                <w:szCs w:val="18"/>
              </w:rPr>
              <w:t>00</w:t>
            </w:r>
          </w:p>
        </w:tc>
        <w:tc>
          <w:tcPr>
            <w:tcW w:w="1190" w:type="dxa"/>
          </w:tcPr>
          <w:p w14:paraId="301B46D7" w14:textId="4A9CC723" w:rsidR="00035EDD" w:rsidRPr="00EE5534" w:rsidRDefault="00035EDD" w:rsidP="00132DF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5</w:t>
            </w:r>
            <w:r>
              <w:rPr>
                <w:rFonts w:ascii="Times" w:hAnsi="Times" w:cs="Times"/>
                <w:sz w:val="18"/>
                <w:szCs w:val="18"/>
              </w:rPr>
              <w:t>7</w:t>
            </w:r>
            <w:r w:rsidRPr="00EE5534">
              <w:rPr>
                <w:rFonts w:ascii="Times" w:hAnsi="Times" w:cs="Times"/>
                <w:sz w:val="18"/>
                <w:szCs w:val="18"/>
              </w:rPr>
              <w:t>,</w:t>
            </w:r>
            <w:r>
              <w:rPr>
                <w:rFonts w:ascii="Times" w:hAnsi="Times" w:cs="Times"/>
                <w:sz w:val="18"/>
                <w:szCs w:val="18"/>
              </w:rPr>
              <w:t>0</w:t>
            </w:r>
            <w:r w:rsidRPr="00EE5534">
              <w:rPr>
                <w:rFonts w:ascii="Times" w:hAnsi="Times" w:cs="Times"/>
                <w:sz w:val="18"/>
                <w:szCs w:val="18"/>
              </w:rPr>
              <w:t>00</w:t>
            </w:r>
          </w:p>
        </w:tc>
        <w:tc>
          <w:tcPr>
            <w:tcW w:w="1190" w:type="dxa"/>
          </w:tcPr>
          <w:p w14:paraId="217966EC" w14:textId="6B4E2704" w:rsidR="00035EDD" w:rsidRPr="00EE5534" w:rsidRDefault="00035EDD" w:rsidP="00132DF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EE5534">
              <w:rPr>
                <w:rFonts w:ascii="Times" w:hAnsi="Times" w:cs="Times"/>
                <w:sz w:val="18"/>
                <w:szCs w:val="18"/>
              </w:rPr>
              <w:t>5</w:t>
            </w:r>
            <w:r>
              <w:rPr>
                <w:rFonts w:ascii="Times" w:hAnsi="Times" w:cs="Times"/>
                <w:sz w:val="18"/>
                <w:szCs w:val="18"/>
              </w:rPr>
              <w:t>7</w:t>
            </w:r>
            <w:r w:rsidRPr="00EE5534">
              <w:rPr>
                <w:rFonts w:ascii="Times" w:hAnsi="Times" w:cs="Times"/>
                <w:sz w:val="18"/>
                <w:szCs w:val="18"/>
              </w:rPr>
              <w:t>,</w:t>
            </w:r>
            <w:r>
              <w:rPr>
                <w:rFonts w:ascii="Times" w:hAnsi="Times" w:cs="Times"/>
                <w:sz w:val="18"/>
                <w:szCs w:val="18"/>
              </w:rPr>
              <w:t>0</w:t>
            </w:r>
            <w:r w:rsidRPr="00EE5534">
              <w:rPr>
                <w:rFonts w:ascii="Times" w:hAnsi="Times" w:cs="Times"/>
                <w:sz w:val="18"/>
                <w:szCs w:val="18"/>
              </w:rPr>
              <w:t>00</w:t>
            </w:r>
          </w:p>
        </w:tc>
      </w:tr>
      <w:tr w:rsidR="00035EDD" w:rsidRPr="00D34108" w14:paraId="5C7B8B26" w14:textId="77777777" w:rsidTr="00132DFD">
        <w:trPr>
          <w:trHeight w:val="45"/>
          <w:tblHeader/>
        </w:trPr>
        <w:tc>
          <w:tcPr>
            <w:tcW w:w="3709" w:type="dxa"/>
            <w:vAlign w:val="center"/>
          </w:tcPr>
          <w:p w14:paraId="236AACDD" w14:textId="77777777" w:rsidR="00035EDD" w:rsidRPr="00D34108" w:rsidRDefault="00035EDD" w:rsidP="00132DFD">
            <w:pPr>
              <w:tabs>
                <w:tab w:val="left" w:pos="608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Тариф 1 полугодия (</w:t>
            </w:r>
            <w:r w:rsidRPr="004A41BB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D34108">
              <w:rPr>
                <w:sz w:val="18"/>
                <w:szCs w:val="18"/>
              </w:rPr>
              <w:t>)</w:t>
            </w:r>
          </w:p>
        </w:tc>
        <w:tc>
          <w:tcPr>
            <w:tcW w:w="1785" w:type="dxa"/>
            <w:vAlign w:val="center"/>
          </w:tcPr>
          <w:p w14:paraId="4E766FB4" w14:textId="77777777" w:rsidR="00035EDD" w:rsidRPr="00D34108" w:rsidRDefault="00035EDD" w:rsidP="00132DFD">
            <w:pPr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30A828EE" w14:textId="28FA3EB1" w:rsidR="00035EDD" w:rsidRPr="00D34108" w:rsidRDefault="008F7B33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47,75</w:t>
            </w:r>
          </w:p>
        </w:tc>
        <w:tc>
          <w:tcPr>
            <w:tcW w:w="1190" w:type="dxa"/>
            <w:vAlign w:val="bottom"/>
          </w:tcPr>
          <w:p w14:paraId="3E36F273" w14:textId="336033B1" w:rsidR="00035EDD" w:rsidRPr="00D34108" w:rsidRDefault="008F7B33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53,63</w:t>
            </w:r>
            <w:r w:rsidR="00035EDD"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5D000443" w14:textId="11163C17" w:rsidR="00035EDD" w:rsidRPr="00D34108" w:rsidRDefault="00035EDD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 </w:t>
            </w:r>
            <w:r w:rsidR="008F7B33">
              <w:rPr>
                <w:sz w:val="18"/>
                <w:szCs w:val="18"/>
              </w:rPr>
              <w:t>45,38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64B05A0D" w14:textId="728B7F2C" w:rsidR="00035EDD" w:rsidRPr="00D34108" w:rsidRDefault="00035EDD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8F7B33">
              <w:rPr>
                <w:sz w:val="18"/>
                <w:szCs w:val="18"/>
              </w:rPr>
              <w:t>7,06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</w:tr>
      <w:tr w:rsidR="00035EDD" w:rsidRPr="00D34108" w14:paraId="26697A4D" w14:textId="77777777" w:rsidTr="00132DFD">
        <w:trPr>
          <w:trHeight w:val="45"/>
          <w:tblHeader/>
        </w:trPr>
        <w:tc>
          <w:tcPr>
            <w:tcW w:w="3709" w:type="dxa"/>
            <w:vAlign w:val="center"/>
          </w:tcPr>
          <w:p w14:paraId="0A961643" w14:textId="77777777" w:rsidR="00035EDD" w:rsidRPr="00D34108" w:rsidRDefault="00035EDD" w:rsidP="00132DFD">
            <w:pPr>
              <w:tabs>
                <w:tab w:val="left" w:pos="608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Тариф 2 полугодия (</w:t>
            </w:r>
            <w:r w:rsidRPr="004A41BB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D34108">
              <w:rPr>
                <w:sz w:val="18"/>
                <w:szCs w:val="18"/>
              </w:rPr>
              <w:t>)</w:t>
            </w:r>
          </w:p>
        </w:tc>
        <w:tc>
          <w:tcPr>
            <w:tcW w:w="1785" w:type="dxa"/>
            <w:vAlign w:val="center"/>
          </w:tcPr>
          <w:p w14:paraId="3AE0B992" w14:textId="77777777" w:rsidR="00035EDD" w:rsidRPr="00D34108" w:rsidRDefault="00035EDD" w:rsidP="00132DFD">
            <w:pPr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5A3BD67A" w14:textId="1EA82981" w:rsidR="00035EDD" w:rsidRPr="00D34108" w:rsidRDefault="00035EDD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   </w:t>
            </w:r>
            <w:r w:rsidR="008F7B33">
              <w:rPr>
                <w:sz w:val="18"/>
                <w:szCs w:val="18"/>
              </w:rPr>
              <w:t>53,63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449FE840" w14:textId="648AA20A" w:rsidR="00035EDD" w:rsidRPr="00D34108" w:rsidRDefault="00035EDD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  </w:t>
            </w:r>
            <w:r w:rsidR="008F7B33">
              <w:rPr>
                <w:sz w:val="18"/>
                <w:szCs w:val="18"/>
              </w:rPr>
              <w:t>45,38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459DC899" w14:textId="6D32AD55" w:rsidR="00035EDD" w:rsidRPr="00D34108" w:rsidRDefault="00035EDD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>5</w:t>
            </w:r>
            <w:r w:rsidR="008F7B33">
              <w:rPr>
                <w:sz w:val="18"/>
                <w:szCs w:val="18"/>
              </w:rPr>
              <w:t>7,06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51257E42" w14:textId="3943AAF7" w:rsidR="00035EDD" w:rsidRPr="00D34108" w:rsidRDefault="00035EDD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</w:t>
            </w:r>
            <w:r w:rsidR="008F7B33">
              <w:rPr>
                <w:sz w:val="18"/>
                <w:szCs w:val="18"/>
              </w:rPr>
              <w:t>48,6</w:t>
            </w:r>
            <w:r w:rsidR="00FA07F9">
              <w:rPr>
                <w:sz w:val="18"/>
                <w:szCs w:val="18"/>
              </w:rPr>
              <w:t>7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</w:tr>
    </w:tbl>
    <w:p w14:paraId="3785AB06" w14:textId="23E15384" w:rsidR="00035EDD" w:rsidRPr="00C410AA" w:rsidRDefault="00035EDD" w:rsidP="00035EDD">
      <w:pPr>
        <w:ind w:firstLine="709"/>
        <w:jc w:val="both"/>
        <w:rPr>
          <w:rFonts w:eastAsia="Calibri"/>
          <w:color w:val="FF0000"/>
          <w:sz w:val="24"/>
          <w:szCs w:val="24"/>
        </w:rPr>
      </w:pPr>
      <w:r w:rsidRPr="0078293F">
        <w:rPr>
          <w:rFonts w:eastAsia="Calibri"/>
          <w:sz w:val="24"/>
          <w:szCs w:val="24"/>
        </w:rPr>
        <w:t xml:space="preserve">Долгосрочные параметры </w:t>
      </w:r>
      <w:r w:rsidRPr="004E1E32">
        <w:rPr>
          <w:rFonts w:eastAsia="Calibri"/>
          <w:sz w:val="24"/>
          <w:szCs w:val="24"/>
        </w:rPr>
        <w:t xml:space="preserve">регулирования </w:t>
      </w:r>
      <w:r w:rsidRPr="00035EDD">
        <w:rPr>
          <w:sz w:val="24"/>
          <w:szCs w:val="24"/>
        </w:rPr>
        <w:t xml:space="preserve">МУП ЖКХ «Кевдинское» на территории </w:t>
      </w:r>
      <w:r w:rsidR="00FA07F9">
        <w:rPr>
          <w:sz w:val="24"/>
          <w:szCs w:val="24"/>
        </w:rPr>
        <w:br/>
        <w:t xml:space="preserve">Кевдо-Мельситовского сельсовета </w:t>
      </w:r>
      <w:r w:rsidRPr="00035EDD">
        <w:rPr>
          <w:sz w:val="24"/>
          <w:szCs w:val="24"/>
        </w:rPr>
        <w:t>Каменского района Пензенской области</w:t>
      </w:r>
      <w:r w:rsidRPr="004E1E32">
        <w:rPr>
          <w:rFonts w:eastAsia="Calibri"/>
          <w:sz w:val="24"/>
          <w:szCs w:val="24"/>
        </w:rPr>
        <w:t xml:space="preserve"> утверждены приказом Министерства жилищно-коммунального </w:t>
      </w:r>
      <w:r w:rsidRPr="0078293F">
        <w:rPr>
          <w:rFonts w:eastAsia="Calibri"/>
          <w:sz w:val="24"/>
          <w:szCs w:val="24"/>
        </w:rPr>
        <w:t xml:space="preserve">хозяйства и гражданской защиты населения Пензенской области от 14.12.2023 № 26-126/ОД </w:t>
      </w:r>
      <w:r w:rsidRPr="0078293F">
        <w:rPr>
          <w:sz w:val="24"/>
        </w:rPr>
        <w:t xml:space="preserve">и изменению не </w:t>
      </w:r>
      <w:r w:rsidRPr="00A50482">
        <w:rPr>
          <w:sz w:val="24"/>
        </w:rPr>
        <w:t>подлежат: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035EDD" w:rsidRPr="00E86582" w14:paraId="2A32028B" w14:textId="77777777" w:rsidTr="00132DFD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D0DC" w14:textId="77777777" w:rsidR="00035EDD" w:rsidRPr="00E86582" w:rsidRDefault="00035EDD" w:rsidP="00132DFD">
            <w:pPr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F4CEE" w14:textId="77777777" w:rsidR="00035EDD" w:rsidRPr="00E86582" w:rsidRDefault="00035EDD" w:rsidP="00132DFD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72B77" w14:textId="77777777" w:rsidR="00035EDD" w:rsidRPr="00E86582" w:rsidRDefault="00035EDD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4860" w14:textId="77777777" w:rsidR="00035EDD" w:rsidRPr="00E86582" w:rsidRDefault="00035EDD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4640B" w14:textId="77777777" w:rsidR="00035EDD" w:rsidRPr="00E86582" w:rsidRDefault="00035EDD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EB351" w14:textId="77777777" w:rsidR="00035EDD" w:rsidRPr="00E86582" w:rsidRDefault="00035EDD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2028 год</w:t>
            </w:r>
          </w:p>
        </w:tc>
      </w:tr>
      <w:tr w:rsidR="00035EDD" w:rsidRPr="00E86582" w14:paraId="0A3F49F5" w14:textId="77777777" w:rsidTr="00132DFD">
        <w:trPr>
          <w:trHeight w:val="185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85959" w14:textId="77777777" w:rsidR="00035EDD" w:rsidRPr="00E86582" w:rsidRDefault="00035EDD" w:rsidP="00132DFD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896C7" w14:textId="3C16B188" w:rsidR="00035EDD" w:rsidRPr="00E86582" w:rsidRDefault="008F7B33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8F7B33">
              <w:rPr>
                <w:rFonts w:cs="Arial CYR"/>
                <w:sz w:val="19"/>
                <w:szCs w:val="19"/>
              </w:rPr>
              <w:t>1954,61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D3C44" w14:textId="77777777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DCCCE" w14:textId="77777777" w:rsidR="00035EDD" w:rsidRPr="00E86582" w:rsidRDefault="00035EDD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6B4FB" w14:textId="77777777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9D93A" w14:textId="77777777" w:rsidR="00035EDD" w:rsidRPr="00E86582" w:rsidRDefault="00035EDD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035EDD" w:rsidRPr="00E86582" w14:paraId="1C4B080D" w14:textId="77777777" w:rsidTr="00132DFD">
        <w:trPr>
          <w:trHeight w:val="232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50536" w14:textId="77777777" w:rsidR="00035EDD" w:rsidRPr="00E86582" w:rsidRDefault="00035EDD" w:rsidP="00132DFD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5ADDB" w14:textId="77777777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B57BE" w14:textId="77777777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1DBCE" w14:textId="77777777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A481F" w14:textId="77777777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DC8BE" w14:textId="77777777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</w:tr>
      <w:tr w:rsidR="00035EDD" w:rsidRPr="00E86582" w14:paraId="3DCD96BE" w14:textId="77777777" w:rsidTr="00132DFD">
        <w:trPr>
          <w:trHeight w:val="136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0AB33" w14:textId="77777777" w:rsidR="00035EDD" w:rsidRPr="00E86582" w:rsidRDefault="00035EDD" w:rsidP="00132DFD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47A27" w14:textId="77777777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EED9A" w14:textId="77777777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E1910" w14:textId="77777777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47F24" w14:textId="77777777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E3329" w14:textId="77777777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</w:tr>
      <w:tr w:rsidR="00035EDD" w:rsidRPr="00E86582" w14:paraId="11DE43C5" w14:textId="77777777" w:rsidTr="00132DFD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CD19D" w14:textId="77777777" w:rsidR="00035EDD" w:rsidRPr="00E86582" w:rsidRDefault="00035EDD" w:rsidP="00132DFD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53A23EAA" w14:textId="77777777" w:rsidR="00035EDD" w:rsidRPr="00E86582" w:rsidRDefault="00035EDD" w:rsidP="00132DFD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4AD64E" w14:textId="1D5D03EA" w:rsidR="00035EDD" w:rsidRPr="00E86582" w:rsidRDefault="008F7B33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2,39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0C19F1" w14:textId="64D1FA79" w:rsidR="00035EDD" w:rsidRPr="00E86582" w:rsidRDefault="008F7B33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2,22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4C27D0" w14:textId="114CBD3A" w:rsidR="00035EDD" w:rsidRPr="00E86582" w:rsidRDefault="008F7B33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A03AAB" w14:textId="578D68F5" w:rsidR="00035EDD" w:rsidRPr="00E86582" w:rsidRDefault="008F7B33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1,88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F77F5F" w14:textId="7F98519B" w:rsidR="00035EDD" w:rsidRPr="00E86582" w:rsidRDefault="008F7B33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1,71</w:t>
            </w:r>
          </w:p>
        </w:tc>
      </w:tr>
      <w:tr w:rsidR="00035EDD" w:rsidRPr="00E86582" w14:paraId="1351DA10" w14:textId="77777777" w:rsidTr="00132DFD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DA9165" w14:textId="77777777" w:rsidR="00035EDD" w:rsidRPr="00E86582" w:rsidRDefault="00035EDD" w:rsidP="00132DF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5A088557" w14:textId="77777777" w:rsidR="00035EDD" w:rsidRPr="00E86582" w:rsidRDefault="00035EDD" w:rsidP="00132DF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0368C" w14:textId="41FE597E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</w:t>
            </w:r>
            <w:r w:rsidR="008F7B33">
              <w:rPr>
                <w:sz w:val="19"/>
                <w:szCs w:val="19"/>
              </w:rPr>
              <w:t>98</w:t>
            </w:r>
          </w:p>
          <w:p w14:paraId="01694778" w14:textId="77777777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</w:p>
          <w:p w14:paraId="3EE77952" w14:textId="77777777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61781" w14:textId="64B95CC4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</w:t>
            </w:r>
            <w:r w:rsidR="008F7B33">
              <w:rPr>
                <w:sz w:val="19"/>
                <w:szCs w:val="19"/>
              </w:rPr>
              <w:t>98</w:t>
            </w:r>
          </w:p>
          <w:p w14:paraId="3D609791" w14:textId="77777777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</w:p>
          <w:p w14:paraId="3DA35823" w14:textId="77777777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914FA" w14:textId="54AA9DE7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</w:t>
            </w:r>
            <w:r w:rsidR="008F7B33">
              <w:rPr>
                <w:sz w:val="19"/>
                <w:szCs w:val="19"/>
              </w:rPr>
              <w:t>98</w:t>
            </w:r>
          </w:p>
          <w:p w14:paraId="462681A1" w14:textId="77777777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</w:p>
          <w:p w14:paraId="4E47C9EA" w14:textId="77777777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9FA57" w14:textId="40A840D4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</w:t>
            </w:r>
            <w:r w:rsidR="008F7B33">
              <w:rPr>
                <w:sz w:val="19"/>
                <w:szCs w:val="19"/>
              </w:rPr>
              <w:t>98</w:t>
            </w:r>
          </w:p>
          <w:p w14:paraId="06A59767" w14:textId="77777777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</w:p>
          <w:p w14:paraId="19ADFBF3" w14:textId="77777777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74F3A" w14:textId="2DD2B2B5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</w:t>
            </w:r>
            <w:r w:rsidR="008F7B33">
              <w:rPr>
                <w:sz w:val="19"/>
                <w:szCs w:val="19"/>
              </w:rPr>
              <w:t>98</w:t>
            </w:r>
          </w:p>
          <w:p w14:paraId="27973585" w14:textId="77777777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</w:p>
          <w:p w14:paraId="6EECF3CC" w14:textId="77777777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</w:tbl>
    <w:p w14:paraId="46276284" w14:textId="77777777" w:rsidR="00035EDD" w:rsidRPr="00E86582" w:rsidRDefault="00035EDD" w:rsidP="00035EDD">
      <w:pPr>
        <w:keepNext/>
        <w:ind w:firstLine="709"/>
        <w:rPr>
          <w:sz w:val="24"/>
          <w:szCs w:val="24"/>
        </w:rPr>
      </w:pPr>
      <w:r w:rsidRPr="00E86582">
        <w:rPr>
          <w:sz w:val="24"/>
          <w:szCs w:val="24"/>
        </w:rPr>
        <w:lastRenderedPageBreak/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035EDD" w:rsidRPr="00C410AA" w14:paraId="3ABB385F" w14:textId="77777777" w:rsidTr="00132DFD">
        <w:tc>
          <w:tcPr>
            <w:tcW w:w="5529" w:type="dxa"/>
            <w:vMerge w:val="restart"/>
            <w:vAlign w:val="center"/>
          </w:tcPr>
          <w:p w14:paraId="6FFB3F76" w14:textId="77777777" w:rsidR="00035EDD" w:rsidRPr="00E86582" w:rsidRDefault="00035EDD" w:rsidP="00132DFD">
            <w:pPr>
              <w:jc w:val="center"/>
            </w:pPr>
            <w:r w:rsidRPr="00E86582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14BE8615" w14:textId="77777777" w:rsidR="00035EDD" w:rsidRPr="00E86582" w:rsidRDefault="00035EDD" w:rsidP="00132DFD">
            <w:pPr>
              <w:jc w:val="center"/>
            </w:pPr>
            <w:r w:rsidRPr="00E86582">
              <w:t>Ед. изм.</w:t>
            </w:r>
          </w:p>
        </w:tc>
        <w:tc>
          <w:tcPr>
            <w:tcW w:w="3118" w:type="dxa"/>
            <w:vAlign w:val="center"/>
          </w:tcPr>
          <w:p w14:paraId="6C2AA2FA" w14:textId="77777777" w:rsidR="00035EDD" w:rsidRPr="00E86582" w:rsidRDefault="00035EDD" w:rsidP="00132DFD">
            <w:pPr>
              <w:jc w:val="center"/>
            </w:pPr>
            <w:r w:rsidRPr="00E86582">
              <w:t>2025 год</w:t>
            </w:r>
          </w:p>
        </w:tc>
      </w:tr>
      <w:tr w:rsidR="00035EDD" w:rsidRPr="00C410AA" w14:paraId="267EB69B" w14:textId="77777777" w:rsidTr="00132DFD">
        <w:tc>
          <w:tcPr>
            <w:tcW w:w="5529" w:type="dxa"/>
            <w:vMerge/>
            <w:vAlign w:val="center"/>
          </w:tcPr>
          <w:p w14:paraId="3B6E6F8D" w14:textId="77777777" w:rsidR="00035EDD" w:rsidRPr="00E86582" w:rsidRDefault="00035EDD" w:rsidP="00132DFD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16BA424D" w14:textId="77777777" w:rsidR="00035EDD" w:rsidRPr="00E86582" w:rsidRDefault="00035EDD" w:rsidP="00132DFD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28E41CB" w14:textId="77777777" w:rsidR="00035EDD" w:rsidRPr="00E86582" w:rsidRDefault="00035EDD" w:rsidP="00132DFD">
            <w:pPr>
              <w:jc w:val="center"/>
            </w:pPr>
            <w:r w:rsidRPr="00E86582">
              <w:t>План Министерства</w:t>
            </w:r>
          </w:p>
        </w:tc>
      </w:tr>
      <w:tr w:rsidR="00035EDD" w:rsidRPr="00C410AA" w14:paraId="5478CBFE" w14:textId="77777777" w:rsidTr="00132DFD">
        <w:trPr>
          <w:trHeight w:val="243"/>
        </w:trPr>
        <w:tc>
          <w:tcPr>
            <w:tcW w:w="5529" w:type="dxa"/>
            <w:vMerge w:val="restart"/>
            <w:vAlign w:val="center"/>
          </w:tcPr>
          <w:p w14:paraId="66301214" w14:textId="77777777" w:rsidR="00035EDD" w:rsidRPr="00E86582" w:rsidRDefault="00035EDD" w:rsidP="00132DFD">
            <w:pPr>
              <w:jc w:val="center"/>
            </w:pPr>
            <w:r w:rsidRPr="00E86582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5D327BD4" w14:textId="77777777" w:rsidR="00035EDD" w:rsidRPr="00E86582" w:rsidRDefault="00035EDD" w:rsidP="00132DFD">
            <w:pPr>
              <w:jc w:val="center"/>
            </w:pPr>
            <w:r w:rsidRPr="00E86582">
              <w:t>тыс.кВт.ч/год</w:t>
            </w:r>
          </w:p>
        </w:tc>
        <w:tc>
          <w:tcPr>
            <w:tcW w:w="3118" w:type="dxa"/>
            <w:vAlign w:val="center"/>
          </w:tcPr>
          <w:p w14:paraId="74C569CD" w14:textId="127E2078" w:rsidR="00035EDD" w:rsidRPr="00C410AA" w:rsidRDefault="008F7B33" w:rsidP="00132DFD">
            <w:pPr>
              <w:jc w:val="center"/>
              <w:rPr>
                <w:color w:val="FF0000"/>
              </w:rPr>
            </w:pPr>
            <w:r w:rsidRPr="008F7B33">
              <w:t>56,905</w:t>
            </w:r>
          </w:p>
        </w:tc>
      </w:tr>
      <w:tr w:rsidR="00035EDD" w:rsidRPr="00C410AA" w14:paraId="6357A90E" w14:textId="77777777" w:rsidTr="00132DFD">
        <w:tc>
          <w:tcPr>
            <w:tcW w:w="5529" w:type="dxa"/>
            <w:vMerge/>
            <w:vAlign w:val="center"/>
          </w:tcPr>
          <w:p w14:paraId="3936A61E" w14:textId="77777777" w:rsidR="00035EDD" w:rsidRPr="00E86582" w:rsidRDefault="00035EDD" w:rsidP="00132DF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08F9462" w14:textId="77777777" w:rsidR="00035EDD" w:rsidRPr="00E86582" w:rsidRDefault="00035EDD" w:rsidP="00132DFD">
            <w:pPr>
              <w:jc w:val="center"/>
            </w:pPr>
            <w:r w:rsidRPr="00E86582">
              <w:t>кВт.ч/куб.м</w:t>
            </w:r>
          </w:p>
        </w:tc>
        <w:tc>
          <w:tcPr>
            <w:tcW w:w="3118" w:type="dxa"/>
            <w:vAlign w:val="center"/>
          </w:tcPr>
          <w:p w14:paraId="1F3C3205" w14:textId="61CD6B65" w:rsidR="00035EDD" w:rsidRPr="00FC5262" w:rsidRDefault="008F7B33" w:rsidP="00132DFD">
            <w:pPr>
              <w:jc w:val="center"/>
            </w:pPr>
            <w:r>
              <w:t>0,98</w:t>
            </w:r>
          </w:p>
        </w:tc>
      </w:tr>
      <w:tr w:rsidR="00035EDD" w:rsidRPr="00C410AA" w14:paraId="540E4701" w14:textId="77777777" w:rsidTr="00132DFD">
        <w:trPr>
          <w:trHeight w:val="189"/>
        </w:trPr>
        <w:tc>
          <w:tcPr>
            <w:tcW w:w="5529" w:type="dxa"/>
            <w:vMerge w:val="restart"/>
          </w:tcPr>
          <w:p w14:paraId="34FD6F1E" w14:textId="77777777" w:rsidR="00035EDD" w:rsidRPr="00E86582" w:rsidRDefault="00035EDD" w:rsidP="00132DFD">
            <w:pPr>
              <w:jc w:val="center"/>
            </w:pPr>
            <w:r w:rsidRPr="00E86582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799C98C7" w14:textId="77777777" w:rsidR="00035EDD" w:rsidRPr="00E86582" w:rsidRDefault="00035EDD" w:rsidP="00132DFD">
            <w:pPr>
              <w:jc w:val="center"/>
            </w:pPr>
            <w:r w:rsidRPr="00E86582">
              <w:t>кг/год</w:t>
            </w:r>
          </w:p>
        </w:tc>
        <w:tc>
          <w:tcPr>
            <w:tcW w:w="3118" w:type="dxa"/>
          </w:tcPr>
          <w:p w14:paraId="079E040E" w14:textId="77777777" w:rsidR="00035EDD" w:rsidRPr="00FC5262" w:rsidRDefault="00035EDD" w:rsidP="00132DFD">
            <w:pPr>
              <w:jc w:val="center"/>
            </w:pPr>
            <w:r w:rsidRPr="00FC5262">
              <w:t>-</w:t>
            </w:r>
          </w:p>
        </w:tc>
      </w:tr>
      <w:tr w:rsidR="00035EDD" w:rsidRPr="00C410AA" w14:paraId="0FF94DFF" w14:textId="77777777" w:rsidTr="00132DFD">
        <w:tc>
          <w:tcPr>
            <w:tcW w:w="5529" w:type="dxa"/>
            <w:vMerge/>
          </w:tcPr>
          <w:p w14:paraId="42C6DADD" w14:textId="77777777" w:rsidR="00035EDD" w:rsidRPr="00E86582" w:rsidRDefault="00035EDD" w:rsidP="00132DFD">
            <w:pPr>
              <w:jc w:val="center"/>
            </w:pPr>
          </w:p>
        </w:tc>
        <w:tc>
          <w:tcPr>
            <w:tcW w:w="1559" w:type="dxa"/>
          </w:tcPr>
          <w:p w14:paraId="61C72088" w14:textId="77777777" w:rsidR="00035EDD" w:rsidRPr="00E86582" w:rsidRDefault="00035EDD" w:rsidP="00132DFD">
            <w:pPr>
              <w:jc w:val="center"/>
            </w:pPr>
            <w:r w:rsidRPr="00E86582">
              <w:t>г/куб.м (мг/л)</w:t>
            </w:r>
          </w:p>
        </w:tc>
        <w:tc>
          <w:tcPr>
            <w:tcW w:w="3118" w:type="dxa"/>
          </w:tcPr>
          <w:p w14:paraId="2F37EFDA" w14:textId="77777777" w:rsidR="00035EDD" w:rsidRPr="00FC5262" w:rsidRDefault="00035EDD" w:rsidP="00132DFD">
            <w:pPr>
              <w:jc w:val="center"/>
            </w:pPr>
            <w:r w:rsidRPr="00FC5262">
              <w:t>-</w:t>
            </w:r>
          </w:p>
        </w:tc>
      </w:tr>
    </w:tbl>
    <w:p w14:paraId="378F0351" w14:textId="6318030C" w:rsidR="008F7B33" w:rsidRPr="008F7B33" w:rsidRDefault="008F7B33" w:rsidP="008F7B33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8F7B33">
        <w:t>Нормативы потерь питьевой воды установлены приказом Министерства жилищно-коммунального хозяйства и гражданской защиты населения Пензенской области от 01.12.2023 №62-п.</w:t>
      </w:r>
    </w:p>
    <w:p w14:paraId="344C009B" w14:textId="1A997C3E" w:rsidR="00035EDD" w:rsidRPr="009E2AF6" w:rsidRDefault="00035EDD" w:rsidP="00035ED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9E2AF6">
        <w:t xml:space="preserve">Плановые </w:t>
      </w:r>
      <w:r w:rsidR="008F7B33">
        <w:t xml:space="preserve">и фактические </w:t>
      </w:r>
      <w:r w:rsidRPr="009E2AF6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236"/>
        <w:gridCol w:w="3446"/>
        <w:gridCol w:w="992"/>
        <w:gridCol w:w="850"/>
        <w:gridCol w:w="993"/>
        <w:gridCol w:w="992"/>
        <w:gridCol w:w="992"/>
        <w:gridCol w:w="992"/>
      </w:tblGrid>
      <w:tr w:rsidR="008F7B33" w:rsidRPr="008F7B33" w14:paraId="33BB9335" w14:textId="77777777" w:rsidTr="008F7B33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47D8C" w14:textId="77777777" w:rsidR="008F7B33" w:rsidRPr="008F7B33" w:rsidRDefault="008F7B33" w:rsidP="008F7B33">
            <w:pPr>
              <w:jc w:val="center"/>
              <w:rPr>
                <w:b/>
                <w:bCs/>
              </w:rPr>
            </w:pPr>
            <w:r w:rsidRPr="008F7B33">
              <w:rPr>
                <w:b/>
                <w:bCs/>
              </w:rPr>
              <w:t>№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15F45" w14:textId="77777777" w:rsidR="008F7B33" w:rsidRPr="008F7B33" w:rsidRDefault="008F7B33" w:rsidP="008F7B33">
            <w:pPr>
              <w:jc w:val="center"/>
              <w:rPr>
                <w:b/>
                <w:bCs/>
              </w:rPr>
            </w:pPr>
            <w:r w:rsidRPr="008F7B33">
              <w:rPr>
                <w:b/>
                <w:bCs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093C2" w14:textId="77777777" w:rsidR="008F7B33" w:rsidRPr="008F7B33" w:rsidRDefault="008F7B33" w:rsidP="008F7B33">
            <w:pPr>
              <w:jc w:val="center"/>
              <w:rPr>
                <w:b/>
                <w:bCs/>
              </w:rPr>
            </w:pPr>
            <w:r w:rsidRPr="008F7B33">
              <w:rPr>
                <w:b/>
                <w:bCs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1746F" w14:textId="515E61F8" w:rsidR="008F7B33" w:rsidRPr="008F7B33" w:rsidRDefault="008F7B33" w:rsidP="008F7B33">
            <w:pPr>
              <w:ind w:left="-88" w:right="-87"/>
              <w:jc w:val="center"/>
              <w:rPr>
                <w:b/>
                <w:bCs/>
              </w:rPr>
            </w:pPr>
            <w:r w:rsidRPr="008F7B33">
              <w:rPr>
                <w:b/>
                <w:bCs/>
              </w:rPr>
              <w:t>Факт 2023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CA2F0" w14:textId="06DA0062" w:rsidR="008F7B33" w:rsidRPr="008F7B33" w:rsidRDefault="008F7B33" w:rsidP="008F7B33">
            <w:pPr>
              <w:ind w:left="-88" w:right="-87"/>
              <w:jc w:val="center"/>
              <w:rPr>
                <w:b/>
                <w:bCs/>
              </w:rPr>
            </w:pPr>
            <w:r w:rsidRPr="008F7B33">
              <w:rPr>
                <w:b/>
                <w:bCs/>
              </w:rPr>
              <w:t>План 2025 года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039824" w14:textId="744D6C97" w:rsidR="008F7B33" w:rsidRPr="008F7B33" w:rsidRDefault="008F7B33" w:rsidP="008F7B33">
            <w:pPr>
              <w:ind w:left="-88" w:right="-87"/>
              <w:jc w:val="center"/>
            </w:pPr>
            <w:r w:rsidRPr="008F7B33">
              <w:rPr>
                <w:b/>
                <w:bCs/>
              </w:rPr>
              <w:t>План 2026 года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F09DCE" w14:textId="594BD783" w:rsidR="008F7B33" w:rsidRPr="008F7B33" w:rsidRDefault="008F7B33" w:rsidP="008F7B33">
            <w:pPr>
              <w:ind w:left="-88" w:right="-87"/>
              <w:jc w:val="center"/>
            </w:pPr>
            <w:r w:rsidRPr="008F7B33">
              <w:rPr>
                <w:b/>
                <w:bCs/>
              </w:rPr>
              <w:t>План 2027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C412" w14:textId="4D97A3C4" w:rsidR="008F7B33" w:rsidRPr="008F7B33" w:rsidRDefault="008F7B33" w:rsidP="008F7B33">
            <w:pPr>
              <w:ind w:left="-88" w:right="-87"/>
              <w:jc w:val="center"/>
            </w:pPr>
            <w:r w:rsidRPr="008F7B33">
              <w:rPr>
                <w:b/>
                <w:bCs/>
              </w:rPr>
              <w:t>План 2028 года</w:t>
            </w:r>
          </w:p>
        </w:tc>
      </w:tr>
      <w:tr w:rsidR="008F7B33" w:rsidRPr="008F7B33" w14:paraId="40A1F1DC" w14:textId="77777777" w:rsidTr="008F7B33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B3278" w14:textId="77777777" w:rsidR="008F7B33" w:rsidRPr="008F7B33" w:rsidRDefault="008F7B33" w:rsidP="00132DFD">
            <w:pPr>
              <w:jc w:val="right"/>
              <w:rPr>
                <w:b/>
                <w:bCs/>
              </w:rPr>
            </w:pPr>
            <w:r w:rsidRPr="008F7B33">
              <w:rPr>
                <w:b/>
                <w:bCs/>
              </w:rPr>
              <w:t>1.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BF3BE" w14:textId="77777777" w:rsidR="008F7B33" w:rsidRPr="008F7B33" w:rsidRDefault="008F7B33" w:rsidP="00132DFD">
            <w:pPr>
              <w:rPr>
                <w:b/>
                <w:bCs/>
              </w:rPr>
            </w:pPr>
          </w:p>
        </w:tc>
        <w:tc>
          <w:tcPr>
            <w:tcW w:w="6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2AB2C" w14:textId="77777777" w:rsidR="008F7B33" w:rsidRPr="008F7B33" w:rsidRDefault="008F7B33" w:rsidP="00132DFD">
            <w:pPr>
              <w:rPr>
                <w:b/>
                <w:bCs/>
              </w:rPr>
            </w:pPr>
            <w:r w:rsidRPr="008F7B33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CD8715" w14:textId="77777777" w:rsidR="008F7B33" w:rsidRPr="008F7B33" w:rsidRDefault="008F7B33" w:rsidP="00132DF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C41122" w14:textId="77777777" w:rsidR="008F7B33" w:rsidRPr="008F7B33" w:rsidRDefault="008F7B33" w:rsidP="00132DF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43C2" w14:textId="77777777" w:rsidR="008F7B33" w:rsidRPr="008F7B33" w:rsidRDefault="008F7B33" w:rsidP="00132DFD">
            <w:pPr>
              <w:rPr>
                <w:b/>
                <w:bCs/>
              </w:rPr>
            </w:pPr>
          </w:p>
        </w:tc>
      </w:tr>
      <w:tr w:rsidR="008F7B33" w:rsidRPr="008F7B33" w14:paraId="391CC06B" w14:textId="77777777" w:rsidTr="008F7B3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86C66" w14:textId="77777777" w:rsidR="008F7B33" w:rsidRPr="008F7B33" w:rsidRDefault="008F7B33" w:rsidP="00132DFD">
            <w:pPr>
              <w:jc w:val="right"/>
            </w:pPr>
            <w:r w:rsidRPr="008F7B33">
              <w:t>1.1.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358F9" w14:textId="77777777" w:rsidR="008F7B33" w:rsidRPr="008F7B33" w:rsidRDefault="008F7B33" w:rsidP="00132DFD">
            <w:r w:rsidRPr="008F7B33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93315" w14:textId="77777777" w:rsidR="008F7B33" w:rsidRPr="008F7B33" w:rsidRDefault="008F7B33" w:rsidP="00132DFD">
            <w:pPr>
              <w:ind w:left="-109"/>
              <w:jc w:val="center"/>
            </w:pPr>
            <w:r w:rsidRPr="008F7B33">
              <w:t>ед./км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197251" w14:textId="31A3E965" w:rsidR="008F7B33" w:rsidRPr="008F7B33" w:rsidRDefault="008F7B33" w:rsidP="00132DFD">
            <w:pPr>
              <w:jc w:val="right"/>
            </w:pPr>
            <w:r w:rsidRPr="008F7B33">
              <w:t>0,</w:t>
            </w:r>
            <w:r>
              <w:t>18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433E0D" w14:textId="77777777" w:rsidR="008F7B33" w:rsidRPr="008F7B33" w:rsidRDefault="008F7B33" w:rsidP="00132DFD">
            <w:pPr>
              <w:jc w:val="right"/>
            </w:pPr>
            <w:r w:rsidRPr="008F7B33">
              <w:t>0,60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B07481" w14:textId="77777777" w:rsidR="008F7B33" w:rsidRPr="008F7B33" w:rsidRDefault="008F7B33" w:rsidP="00132DFD">
            <w:pPr>
              <w:jc w:val="right"/>
            </w:pPr>
            <w:r w:rsidRPr="008F7B33">
              <w:t>0,60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725567" w14:textId="77777777" w:rsidR="008F7B33" w:rsidRPr="008F7B33" w:rsidRDefault="008F7B33" w:rsidP="00132DFD">
            <w:pPr>
              <w:jc w:val="right"/>
            </w:pPr>
            <w:r w:rsidRPr="008F7B33">
              <w:t>0,60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431068" w14:textId="77777777" w:rsidR="008F7B33" w:rsidRPr="008F7B33" w:rsidRDefault="008F7B33" w:rsidP="00132DFD">
            <w:pPr>
              <w:jc w:val="right"/>
            </w:pPr>
            <w:r w:rsidRPr="008F7B33">
              <w:t>0,60</w:t>
            </w:r>
          </w:p>
        </w:tc>
      </w:tr>
      <w:tr w:rsidR="008F7B33" w:rsidRPr="008F7B33" w14:paraId="160AD368" w14:textId="77777777" w:rsidTr="008F7B3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E88F0" w14:textId="77777777" w:rsidR="008F7B33" w:rsidRPr="008F7B33" w:rsidRDefault="008F7B33" w:rsidP="00132DFD">
            <w:pPr>
              <w:jc w:val="right"/>
              <w:rPr>
                <w:b/>
                <w:bCs/>
              </w:rPr>
            </w:pPr>
            <w:r w:rsidRPr="008F7B33">
              <w:rPr>
                <w:b/>
                <w:bCs/>
              </w:rPr>
              <w:t>2.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A81E48" w14:textId="77777777" w:rsidR="008F7B33" w:rsidRPr="008F7B33" w:rsidRDefault="008F7B33" w:rsidP="00132DFD">
            <w:pPr>
              <w:ind w:left="-109"/>
              <w:rPr>
                <w:b/>
                <w:bCs/>
              </w:rPr>
            </w:pPr>
          </w:p>
        </w:tc>
        <w:tc>
          <w:tcPr>
            <w:tcW w:w="92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62094" w14:textId="7CACC351" w:rsidR="008F7B33" w:rsidRPr="008F7B33" w:rsidRDefault="008F7B33" w:rsidP="00132DFD">
            <w:pPr>
              <w:rPr>
                <w:b/>
                <w:bCs/>
              </w:rPr>
            </w:pPr>
            <w:r w:rsidRPr="008F7B33">
              <w:rPr>
                <w:b/>
                <w:bCs/>
              </w:rPr>
              <w:t>Качество питьевой воды</w:t>
            </w:r>
          </w:p>
        </w:tc>
      </w:tr>
      <w:tr w:rsidR="008F7B33" w:rsidRPr="008F7B33" w14:paraId="3937183F" w14:textId="77777777" w:rsidTr="008F7B3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CF85A" w14:textId="77777777" w:rsidR="008F7B33" w:rsidRPr="008F7B33" w:rsidRDefault="008F7B33" w:rsidP="00132DFD">
            <w:pPr>
              <w:jc w:val="right"/>
            </w:pPr>
            <w:r w:rsidRPr="008F7B33">
              <w:t>2.1.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B057AE" w14:textId="77777777" w:rsidR="008F7B33" w:rsidRPr="008F7B33" w:rsidRDefault="008F7B33" w:rsidP="00132DFD">
            <w:r w:rsidRPr="008F7B33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096E3" w14:textId="77777777" w:rsidR="008F7B33" w:rsidRPr="008F7B33" w:rsidRDefault="008F7B33" w:rsidP="00132DFD">
            <w:pPr>
              <w:ind w:left="-109"/>
              <w:jc w:val="center"/>
            </w:pPr>
            <w:r w:rsidRPr="008F7B33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4952CB" w14:textId="77777777" w:rsidR="008F7B33" w:rsidRPr="008F7B33" w:rsidRDefault="008F7B33" w:rsidP="00132DFD">
            <w:pPr>
              <w:jc w:val="right"/>
            </w:pPr>
            <w:r w:rsidRPr="008F7B33"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9DE6F" w14:textId="77777777" w:rsidR="008F7B33" w:rsidRPr="008F7B33" w:rsidRDefault="008F7B33" w:rsidP="00132DFD">
            <w:pPr>
              <w:jc w:val="right"/>
            </w:pPr>
            <w:r w:rsidRPr="008F7B33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D71400" w14:textId="77777777" w:rsidR="008F7B33" w:rsidRPr="008F7B33" w:rsidRDefault="008F7B33" w:rsidP="00132DFD">
            <w:pPr>
              <w:jc w:val="right"/>
            </w:pPr>
            <w:r w:rsidRPr="008F7B33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272F60" w14:textId="77777777" w:rsidR="008F7B33" w:rsidRPr="008F7B33" w:rsidRDefault="008F7B33" w:rsidP="00132DFD">
            <w:pPr>
              <w:jc w:val="right"/>
            </w:pPr>
            <w:r w:rsidRPr="008F7B33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513485" w14:textId="77777777" w:rsidR="008F7B33" w:rsidRPr="008F7B33" w:rsidRDefault="008F7B33" w:rsidP="00132DFD">
            <w:pPr>
              <w:jc w:val="right"/>
            </w:pPr>
            <w:r w:rsidRPr="008F7B33">
              <w:t>0</w:t>
            </w:r>
          </w:p>
        </w:tc>
      </w:tr>
      <w:tr w:rsidR="008F7B33" w:rsidRPr="008F7B33" w14:paraId="57A3C3C2" w14:textId="77777777" w:rsidTr="008F7B3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A0893" w14:textId="77777777" w:rsidR="008F7B33" w:rsidRPr="008F7B33" w:rsidRDefault="008F7B33" w:rsidP="00132DFD">
            <w:pPr>
              <w:jc w:val="right"/>
            </w:pPr>
            <w:r w:rsidRPr="008F7B33">
              <w:t>2.2.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17A128" w14:textId="77777777" w:rsidR="008F7B33" w:rsidRPr="008F7B33" w:rsidRDefault="008F7B33" w:rsidP="00132DFD">
            <w:r w:rsidRPr="008F7B33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E4662" w14:textId="77777777" w:rsidR="008F7B33" w:rsidRPr="008F7B33" w:rsidRDefault="008F7B33" w:rsidP="00132DFD">
            <w:pPr>
              <w:ind w:left="-109"/>
              <w:jc w:val="center"/>
            </w:pPr>
            <w:r w:rsidRPr="008F7B33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2F090C" w14:textId="77777777" w:rsidR="008F7B33" w:rsidRPr="008F7B33" w:rsidRDefault="008F7B33" w:rsidP="00132DFD">
            <w:pPr>
              <w:jc w:val="right"/>
            </w:pPr>
            <w:r w:rsidRPr="008F7B33"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FD7C" w14:textId="77777777" w:rsidR="008F7B33" w:rsidRPr="008F7B33" w:rsidRDefault="008F7B33" w:rsidP="00132DFD">
            <w:pPr>
              <w:jc w:val="right"/>
            </w:pPr>
            <w:r w:rsidRPr="008F7B33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5B35B8" w14:textId="77777777" w:rsidR="008F7B33" w:rsidRPr="008F7B33" w:rsidRDefault="008F7B33" w:rsidP="00132DFD">
            <w:pPr>
              <w:jc w:val="right"/>
            </w:pPr>
            <w:r w:rsidRPr="008F7B33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28AC1D" w14:textId="77777777" w:rsidR="008F7B33" w:rsidRPr="008F7B33" w:rsidRDefault="008F7B33" w:rsidP="00132DFD">
            <w:pPr>
              <w:jc w:val="right"/>
            </w:pPr>
            <w:r w:rsidRPr="008F7B33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5F86F6" w14:textId="77777777" w:rsidR="008F7B33" w:rsidRPr="008F7B33" w:rsidRDefault="008F7B33" w:rsidP="00132DFD">
            <w:pPr>
              <w:jc w:val="right"/>
            </w:pPr>
            <w:r w:rsidRPr="008F7B33">
              <w:t>0</w:t>
            </w:r>
          </w:p>
        </w:tc>
      </w:tr>
      <w:tr w:rsidR="008F7B33" w:rsidRPr="008F7B33" w14:paraId="37628E94" w14:textId="77777777" w:rsidTr="008F7B3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9D8E5" w14:textId="77777777" w:rsidR="008F7B33" w:rsidRPr="008F7B33" w:rsidRDefault="008F7B33" w:rsidP="00132DFD">
            <w:pPr>
              <w:jc w:val="right"/>
              <w:rPr>
                <w:b/>
                <w:bCs/>
              </w:rPr>
            </w:pPr>
            <w:r w:rsidRPr="008F7B33">
              <w:rPr>
                <w:b/>
                <w:bCs/>
              </w:rPr>
              <w:t>3.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22A6D9" w14:textId="77777777" w:rsidR="008F7B33" w:rsidRPr="008F7B33" w:rsidRDefault="008F7B33" w:rsidP="00132DFD">
            <w:pPr>
              <w:ind w:left="-109"/>
              <w:rPr>
                <w:b/>
                <w:bCs/>
              </w:rPr>
            </w:pPr>
          </w:p>
        </w:tc>
        <w:tc>
          <w:tcPr>
            <w:tcW w:w="92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41F67" w14:textId="5B4E1BC0" w:rsidR="008F7B33" w:rsidRPr="008F7B33" w:rsidRDefault="008F7B33" w:rsidP="00132DFD">
            <w:pPr>
              <w:ind w:left="-109"/>
              <w:rPr>
                <w:b/>
                <w:bCs/>
              </w:rPr>
            </w:pPr>
            <w:r w:rsidRPr="008F7B33">
              <w:rPr>
                <w:b/>
                <w:bCs/>
              </w:rPr>
              <w:t>Энергетическая эффективность</w:t>
            </w:r>
          </w:p>
        </w:tc>
      </w:tr>
      <w:tr w:rsidR="008F7B33" w:rsidRPr="008F7B33" w14:paraId="5BB830E6" w14:textId="77777777" w:rsidTr="008F7B3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4A519" w14:textId="77777777" w:rsidR="008F7B33" w:rsidRPr="008F7B33" w:rsidRDefault="008F7B33" w:rsidP="008F7B33">
            <w:pPr>
              <w:jc w:val="right"/>
            </w:pPr>
            <w:r w:rsidRPr="008F7B33">
              <w:t>3.1.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3E880C" w14:textId="77777777" w:rsidR="008F7B33" w:rsidRPr="008F7B33" w:rsidRDefault="008F7B33" w:rsidP="008F7B33">
            <w:r w:rsidRPr="008F7B33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617A3" w14:textId="77777777" w:rsidR="008F7B33" w:rsidRPr="008F7B33" w:rsidRDefault="008F7B33" w:rsidP="008F7B33">
            <w:pPr>
              <w:ind w:left="-109"/>
              <w:jc w:val="center"/>
            </w:pPr>
            <w:r w:rsidRPr="008F7B33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F5BBE8" w14:textId="4F49FA3D" w:rsidR="008F7B33" w:rsidRPr="008F7B33" w:rsidRDefault="008F7B33" w:rsidP="008F7B33">
            <w:pPr>
              <w:jc w:val="right"/>
            </w:pPr>
            <w:r>
              <w:t>2</w:t>
            </w:r>
            <w:r w:rsidRPr="008F7B33">
              <w:t>,</w:t>
            </w:r>
            <w:r>
              <w:t>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67823" w14:textId="0D0F2CC2" w:rsidR="008F7B33" w:rsidRPr="008F7B33" w:rsidRDefault="008F7B33" w:rsidP="008F7B33">
            <w:pPr>
              <w:jc w:val="right"/>
            </w:pPr>
            <w:r w:rsidRPr="008F7B33">
              <w:t xml:space="preserve">2,22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ABD425" w14:textId="74778584" w:rsidR="008F7B33" w:rsidRPr="008F7B33" w:rsidRDefault="008F7B33" w:rsidP="008F7B33">
            <w:pPr>
              <w:jc w:val="right"/>
            </w:pPr>
            <w:r w:rsidRPr="008F7B33">
              <w:t xml:space="preserve">2,05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F66BD4" w14:textId="3E889BB5" w:rsidR="008F7B33" w:rsidRPr="008F7B33" w:rsidRDefault="008F7B33" w:rsidP="008F7B33">
            <w:pPr>
              <w:jc w:val="right"/>
            </w:pPr>
            <w:r w:rsidRPr="008F7B33">
              <w:t xml:space="preserve">1,88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937C6F" w14:textId="49CECD7B" w:rsidR="008F7B33" w:rsidRPr="008F7B33" w:rsidRDefault="008F7B33" w:rsidP="008F7B33">
            <w:pPr>
              <w:jc w:val="right"/>
            </w:pPr>
            <w:r w:rsidRPr="008F7B33">
              <w:t>1,</w:t>
            </w:r>
            <w:r>
              <w:t>71</w:t>
            </w:r>
            <w:r w:rsidRPr="008F7B33">
              <w:t xml:space="preserve"> </w:t>
            </w:r>
          </w:p>
        </w:tc>
      </w:tr>
      <w:tr w:rsidR="008F7B33" w:rsidRPr="008F7B33" w14:paraId="4C7F855D" w14:textId="77777777" w:rsidTr="008F7B3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8D506" w14:textId="77777777" w:rsidR="008F7B33" w:rsidRPr="008F7B33" w:rsidRDefault="008F7B33" w:rsidP="00132DFD">
            <w:pPr>
              <w:jc w:val="right"/>
            </w:pPr>
            <w:r w:rsidRPr="008F7B33">
              <w:t>3.2.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3512F7B" w14:textId="77777777" w:rsidR="008F7B33" w:rsidRPr="008F7B33" w:rsidRDefault="008F7B33" w:rsidP="00132DFD">
            <w:r w:rsidRPr="008F7B33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75587" w14:textId="77777777" w:rsidR="008F7B33" w:rsidRPr="008F7B33" w:rsidRDefault="008F7B33" w:rsidP="00132DFD">
            <w:pPr>
              <w:ind w:left="-109"/>
              <w:jc w:val="center"/>
            </w:pPr>
            <w:r w:rsidRPr="008F7B33">
              <w:t>кВт ч/куб. 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B8FFB4" w14:textId="2F7CD2A1" w:rsidR="008F7B33" w:rsidRPr="008F7B33" w:rsidRDefault="008F7B33" w:rsidP="00132DFD">
            <w:pPr>
              <w:jc w:val="right"/>
            </w:pPr>
            <w:r>
              <w:t>0,83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63FFB" w14:textId="77777777" w:rsidR="008F7B33" w:rsidRPr="008F7B33" w:rsidRDefault="008F7B33" w:rsidP="00132DFD">
            <w:pPr>
              <w:jc w:val="right"/>
            </w:pPr>
            <w:r w:rsidRPr="008F7B33">
              <w:t xml:space="preserve"> 0,98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4164BC" w14:textId="77777777" w:rsidR="008F7B33" w:rsidRPr="008F7B33" w:rsidRDefault="008F7B33" w:rsidP="00132DFD">
            <w:pPr>
              <w:jc w:val="right"/>
            </w:pPr>
            <w:r w:rsidRPr="008F7B33">
              <w:t xml:space="preserve"> 0,98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C2775C" w14:textId="77777777" w:rsidR="008F7B33" w:rsidRPr="008F7B33" w:rsidRDefault="008F7B33" w:rsidP="00132DFD">
            <w:pPr>
              <w:jc w:val="right"/>
            </w:pPr>
            <w:r w:rsidRPr="008F7B33">
              <w:t xml:space="preserve"> 0,98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9CFF3" w14:textId="77777777" w:rsidR="008F7B33" w:rsidRPr="008F7B33" w:rsidRDefault="008F7B33" w:rsidP="00132DFD">
            <w:pPr>
              <w:jc w:val="right"/>
            </w:pPr>
            <w:r w:rsidRPr="008F7B33">
              <w:t xml:space="preserve"> 0,98   </w:t>
            </w:r>
          </w:p>
        </w:tc>
      </w:tr>
      <w:tr w:rsidR="008F7B33" w:rsidRPr="008F7B33" w14:paraId="2B7FA3EB" w14:textId="77777777" w:rsidTr="008F7B3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C142E" w14:textId="77777777" w:rsidR="008F7B33" w:rsidRPr="008F7B33" w:rsidRDefault="008F7B33" w:rsidP="00132DFD">
            <w:pPr>
              <w:jc w:val="right"/>
            </w:pPr>
            <w:r w:rsidRPr="008F7B33">
              <w:t>3.3.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0F08EB" w14:textId="77777777" w:rsidR="008F7B33" w:rsidRPr="008F7B33" w:rsidRDefault="008F7B33" w:rsidP="00132DFD">
            <w:r w:rsidRPr="008F7B33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601E7" w14:textId="77777777" w:rsidR="008F7B33" w:rsidRPr="008F7B33" w:rsidRDefault="008F7B33" w:rsidP="00132DFD">
            <w:pPr>
              <w:ind w:left="-109"/>
              <w:jc w:val="center"/>
            </w:pPr>
            <w:r w:rsidRPr="008F7B33">
              <w:t>кВт ч/куб. 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13CF4A" w14:textId="77777777" w:rsidR="008F7B33" w:rsidRPr="008F7B33" w:rsidRDefault="008F7B33" w:rsidP="00132DFD">
            <w:pPr>
              <w:jc w:val="right"/>
            </w:pPr>
            <w:r w:rsidRPr="008F7B33"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41197" w14:textId="77777777" w:rsidR="008F7B33" w:rsidRPr="008F7B33" w:rsidRDefault="008F7B33" w:rsidP="00132DFD">
            <w:pPr>
              <w:jc w:val="right"/>
            </w:pPr>
            <w:r w:rsidRPr="008F7B33">
              <w:t xml:space="preserve">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23A12D" w14:textId="77777777" w:rsidR="008F7B33" w:rsidRPr="008F7B33" w:rsidRDefault="008F7B33" w:rsidP="00132DFD">
            <w:pPr>
              <w:jc w:val="right"/>
            </w:pPr>
            <w:r w:rsidRPr="008F7B33"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EB1497" w14:textId="77777777" w:rsidR="008F7B33" w:rsidRPr="008F7B33" w:rsidRDefault="008F7B33" w:rsidP="00132DFD">
            <w:pPr>
              <w:jc w:val="right"/>
            </w:pPr>
            <w:r w:rsidRPr="008F7B33"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1A526" w14:textId="77777777" w:rsidR="008F7B33" w:rsidRPr="008F7B33" w:rsidRDefault="008F7B33" w:rsidP="00132DFD">
            <w:pPr>
              <w:jc w:val="right"/>
            </w:pPr>
            <w:r w:rsidRPr="008F7B33">
              <w:t xml:space="preserve"> -     </w:t>
            </w:r>
          </w:p>
        </w:tc>
      </w:tr>
    </w:tbl>
    <w:p w14:paraId="107CAF94" w14:textId="7C6C9767" w:rsidR="00035EDD" w:rsidRPr="00E86582" w:rsidRDefault="00035EDD" w:rsidP="00035ED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8F7B33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</w:t>
      </w:r>
      <w:r w:rsidRPr="00E86582">
        <w:rPr>
          <w:bCs/>
          <w:iCs/>
          <w:sz w:val="24"/>
          <w:szCs w:val="24"/>
        </w:rPr>
        <w:t xml:space="preserve">объектов централизованных систем водоснабжения утверждены в производственной программе </w:t>
      </w:r>
      <w:r w:rsidR="008F7B33" w:rsidRPr="00035EDD">
        <w:rPr>
          <w:sz w:val="24"/>
          <w:szCs w:val="24"/>
        </w:rPr>
        <w:t xml:space="preserve">МУП ЖКХ «Кевдинское» </w:t>
      </w:r>
      <w:r w:rsidRPr="00E86582">
        <w:rPr>
          <w:bCs/>
          <w:iCs/>
          <w:sz w:val="24"/>
          <w:szCs w:val="24"/>
        </w:rPr>
        <w:t>на 2024-2028 гг.</w:t>
      </w:r>
    </w:p>
    <w:p w14:paraId="1A688C39" w14:textId="3C4E9CC5" w:rsidR="00035EDD" w:rsidRPr="00251086" w:rsidRDefault="00035EDD" w:rsidP="00035EDD">
      <w:pPr>
        <w:ind w:firstLine="680"/>
        <w:jc w:val="both"/>
        <w:rPr>
          <w:sz w:val="24"/>
          <w:szCs w:val="24"/>
        </w:rPr>
      </w:pPr>
      <w:r w:rsidRPr="00E86582">
        <w:rPr>
          <w:sz w:val="24"/>
          <w:szCs w:val="24"/>
        </w:rPr>
        <w:t>Расчетный одноставочный тариф на питьевую воду (питьевое водоснабжение</w:t>
      </w:r>
      <w:r w:rsidRPr="00251086">
        <w:rPr>
          <w:sz w:val="24"/>
          <w:szCs w:val="24"/>
        </w:rPr>
        <w:t xml:space="preserve">) для потребителей </w:t>
      </w:r>
      <w:r w:rsidR="008F7B33" w:rsidRPr="00035EDD">
        <w:rPr>
          <w:sz w:val="24"/>
          <w:szCs w:val="24"/>
        </w:rPr>
        <w:t>МУП ЖКХ «Кевдинское» на территории</w:t>
      </w:r>
      <w:r w:rsidR="00FA07F9" w:rsidRPr="00FA07F9">
        <w:rPr>
          <w:sz w:val="24"/>
          <w:szCs w:val="24"/>
        </w:rPr>
        <w:t xml:space="preserve"> </w:t>
      </w:r>
      <w:r w:rsidR="00FA07F9">
        <w:rPr>
          <w:sz w:val="24"/>
          <w:szCs w:val="24"/>
        </w:rPr>
        <w:t>Кевдо-Мельситовского сельсовета</w:t>
      </w:r>
      <w:r w:rsidR="008F7B33" w:rsidRPr="00035EDD">
        <w:rPr>
          <w:sz w:val="24"/>
          <w:szCs w:val="24"/>
        </w:rPr>
        <w:t xml:space="preserve"> </w:t>
      </w:r>
      <w:r w:rsidR="008F7B33" w:rsidRPr="00035EDD">
        <w:rPr>
          <w:sz w:val="24"/>
          <w:szCs w:val="24"/>
        </w:rPr>
        <w:lastRenderedPageBreak/>
        <w:t>Каменского района Пензенской области</w:t>
      </w:r>
      <w:r w:rsidRPr="00251086">
        <w:rPr>
          <w:sz w:val="24"/>
          <w:szCs w:val="24"/>
        </w:rPr>
        <w:t xml:space="preserve"> на 2025 – 2028 годы </w:t>
      </w:r>
      <w:r>
        <w:rPr>
          <w:sz w:val="24"/>
          <w:szCs w:val="24"/>
        </w:rPr>
        <w:t>долгосрочного периода регулирования 2024-2028 годов</w:t>
      </w:r>
      <w:r w:rsidRPr="00251086">
        <w:rPr>
          <w:sz w:val="24"/>
          <w:szCs w:val="24"/>
        </w:rPr>
        <w:t xml:space="preserve"> с календарной разбивкой составил:</w:t>
      </w:r>
    </w:p>
    <w:tbl>
      <w:tblPr>
        <w:tblW w:w="49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923"/>
        <w:gridCol w:w="924"/>
        <w:gridCol w:w="924"/>
        <w:gridCol w:w="924"/>
        <w:gridCol w:w="924"/>
        <w:gridCol w:w="924"/>
        <w:gridCol w:w="924"/>
        <w:gridCol w:w="924"/>
      </w:tblGrid>
      <w:tr w:rsidR="00035EDD" w:rsidRPr="003F0F23" w14:paraId="3C12C2F8" w14:textId="77777777" w:rsidTr="00132DFD">
        <w:trPr>
          <w:trHeight w:val="563"/>
          <w:tblHeader/>
        </w:trPr>
        <w:tc>
          <w:tcPr>
            <w:tcW w:w="2834" w:type="dxa"/>
            <w:shd w:val="clear" w:color="auto" w:fill="auto"/>
            <w:vAlign w:val="center"/>
          </w:tcPr>
          <w:p w14:paraId="37D816D0" w14:textId="77777777" w:rsidR="00035EDD" w:rsidRPr="003F0F23" w:rsidRDefault="00035EDD" w:rsidP="00132DFD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23" w:type="dxa"/>
          </w:tcPr>
          <w:p w14:paraId="77EFF490" w14:textId="77777777" w:rsidR="00035EDD" w:rsidRPr="003F0F23" w:rsidRDefault="00035ED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24" w:type="dxa"/>
          </w:tcPr>
          <w:p w14:paraId="4B8631B2" w14:textId="77777777" w:rsidR="00035EDD" w:rsidRPr="003F0F23" w:rsidRDefault="00035ED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24" w:type="dxa"/>
          </w:tcPr>
          <w:p w14:paraId="762D5D64" w14:textId="77777777" w:rsidR="00035EDD" w:rsidRPr="003F0F23" w:rsidRDefault="00035ED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24" w:type="dxa"/>
          </w:tcPr>
          <w:p w14:paraId="4564BC77" w14:textId="77777777" w:rsidR="00035EDD" w:rsidRPr="003F0F23" w:rsidRDefault="00035ED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24" w:type="dxa"/>
          </w:tcPr>
          <w:p w14:paraId="449EF3E0" w14:textId="77777777" w:rsidR="00035EDD" w:rsidRPr="003F0F23" w:rsidRDefault="00035ED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24" w:type="dxa"/>
          </w:tcPr>
          <w:p w14:paraId="20FEBFA1" w14:textId="77777777" w:rsidR="00035EDD" w:rsidRPr="003F0F23" w:rsidRDefault="00035ED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24" w:type="dxa"/>
          </w:tcPr>
          <w:p w14:paraId="680A4280" w14:textId="77777777" w:rsidR="00035EDD" w:rsidRPr="003F0F23" w:rsidRDefault="00035ED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24" w:type="dxa"/>
          </w:tcPr>
          <w:p w14:paraId="6CA61F7C" w14:textId="77777777" w:rsidR="00035EDD" w:rsidRPr="003F0F23" w:rsidRDefault="00035ED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035EDD" w:rsidRPr="005F7E24" w14:paraId="1ECE35B6" w14:textId="77777777" w:rsidTr="00132DFD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36CE85BA" w14:textId="77777777" w:rsidR="00035EDD" w:rsidRPr="005F7E24" w:rsidRDefault="00035EDD" w:rsidP="00132DFD">
            <w:pPr>
              <w:ind w:left="-108" w:right="-61"/>
              <w:jc w:val="center"/>
              <w:rPr>
                <w:iCs/>
                <w:sz w:val="16"/>
                <w:szCs w:val="16"/>
              </w:rPr>
            </w:pPr>
            <w:r w:rsidRPr="005F7E24">
              <w:rPr>
                <w:iCs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BECFE0C" w14:textId="0C61B594" w:rsidR="00035EDD" w:rsidRPr="005F7E24" w:rsidRDefault="008F7B33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47,75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3DDAE528" w14:textId="4DAEF904" w:rsidR="00035EDD" w:rsidRPr="005F7E24" w:rsidRDefault="008F7B33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53,63</w:t>
            </w:r>
          </w:p>
        </w:tc>
        <w:tc>
          <w:tcPr>
            <w:tcW w:w="924" w:type="dxa"/>
            <w:vAlign w:val="center"/>
          </w:tcPr>
          <w:p w14:paraId="1195FE5C" w14:textId="377E042F" w:rsidR="00035EDD" w:rsidRPr="005F7E24" w:rsidRDefault="008F7B33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53,63</w:t>
            </w:r>
          </w:p>
        </w:tc>
        <w:tc>
          <w:tcPr>
            <w:tcW w:w="924" w:type="dxa"/>
            <w:vAlign w:val="center"/>
          </w:tcPr>
          <w:p w14:paraId="424BC632" w14:textId="34FD9F2C" w:rsidR="00035EDD" w:rsidRPr="005F7E24" w:rsidRDefault="008F7B33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45,38</w:t>
            </w:r>
          </w:p>
        </w:tc>
        <w:tc>
          <w:tcPr>
            <w:tcW w:w="924" w:type="dxa"/>
            <w:vAlign w:val="center"/>
          </w:tcPr>
          <w:p w14:paraId="6FFF3D89" w14:textId="54F670B1" w:rsidR="00035EDD" w:rsidRPr="005F7E24" w:rsidRDefault="008F7B33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45,38</w:t>
            </w:r>
          </w:p>
        </w:tc>
        <w:tc>
          <w:tcPr>
            <w:tcW w:w="924" w:type="dxa"/>
            <w:vAlign w:val="center"/>
          </w:tcPr>
          <w:p w14:paraId="2DE894A6" w14:textId="42784765" w:rsidR="00035EDD" w:rsidRPr="005F7E24" w:rsidRDefault="008F7B33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57,06</w:t>
            </w:r>
          </w:p>
        </w:tc>
        <w:tc>
          <w:tcPr>
            <w:tcW w:w="924" w:type="dxa"/>
            <w:vAlign w:val="center"/>
          </w:tcPr>
          <w:p w14:paraId="4E9B8317" w14:textId="73F128D3" w:rsidR="00035EDD" w:rsidRPr="005F7E24" w:rsidRDefault="008F7B33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57,06</w:t>
            </w:r>
          </w:p>
        </w:tc>
        <w:tc>
          <w:tcPr>
            <w:tcW w:w="924" w:type="dxa"/>
            <w:vAlign w:val="center"/>
          </w:tcPr>
          <w:p w14:paraId="3F00DA94" w14:textId="0A4BA8C9" w:rsidR="00035EDD" w:rsidRPr="005F7E24" w:rsidRDefault="008F7B33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48,6</w:t>
            </w:r>
            <w:r w:rsidR="00FA07F9">
              <w:rPr>
                <w:iCs/>
                <w:sz w:val="16"/>
                <w:szCs w:val="16"/>
              </w:rPr>
              <w:t>7</w:t>
            </w:r>
          </w:p>
        </w:tc>
      </w:tr>
    </w:tbl>
    <w:p w14:paraId="67EF47B4" w14:textId="77777777" w:rsidR="00035EDD" w:rsidRPr="005F7E24" w:rsidRDefault="00035EDD" w:rsidP="00035EDD">
      <w:pPr>
        <w:jc w:val="both"/>
        <w:rPr>
          <w:iCs/>
          <w:sz w:val="24"/>
          <w:szCs w:val="24"/>
        </w:rPr>
      </w:pPr>
      <w:r w:rsidRPr="005F7E24">
        <w:rPr>
          <w:iCs/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3A56CE29" w14:textId="77777777" w:rsidR="008F7B33" w:rsidRPr="00834C7A" w:rsidRDefault="008F7B33" w:rsidP="008F7B33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/>
          <w:bCs/>
          <w:iCs/>
          <w:sz w:val="24"/>
          <w:szCs w:val="24"/>
        </w:rPr>
        <w:t>Сагайдачный Д.И.</w:t>
      </w:r>
      <w:r w:rsidRPr="00834C7A">
        <w:rPr>
          <w:bCs/>
          <w:iCs/>
          <w:sz w:val="24"/>
          <w:szCs w:val="24"/>
        </w:rPr>
        <w:t xml:space="preserve"> озвучил позицию Пензенского УФАС России, отраженную в письме от 16.12.2024 № ЕД/5926/24, что информация о планируемом решении в рамках текущего вопроса принята к сведению.</w:t>
      </w:r>
    </w:p>
    <w:p w14:paraId="2F2FD0B0" w14:textId="77777777" w:rsidR="008F7B33" w:rsidRPr="00834C7A" w:rsidRDefault="008F7B33" w:rsidP="008F7B33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Cs/>
          <w:iCs/>
          <w:sz w:val="24"/>
          <w:szCs w:val="24"/>
        </w:rPr>
        <w:t xml:space="preserve">От </w:t>
      </w:r>
      <w:r w:rsidRPr="00834C7A">
        <w:rPr>
          <w:b/>
          <w:bCs/>
          <w:iCs/>
          <w:sz w:val="24"/>
          <w:szCs w:val="24"/>
        </w:rPr>
        <w:t>Сагайдачного Д.И.</w:t>
      </w:r>
      <w:r w:rsidRPr="00834C7A">
        <w:rPr>
          <w:bCs/>
          <w:iCs/>
          <w:sz w:val="24"/>
          <w:szCs w:val="24"/>
        </w:rPr>
        <w:t xml:space="preserve"> 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5865C8F3" w14:textId="77777777" w:rsidR="008F7B33" w:rsidRDefault="008F7B33" w:rsidP="008F7B33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/>
          <w:bCs/>
          <w:iCs/>
          <w:sz w:val="24"/>
          <w:szCs w:val="24"/>
        </w:rPr>
        <w:t>Прокаева Е.А</w:t>
      </w:r>
      <w:r w:rsidRPr="00834C7A">
        <w:rPr>
          <w:bCs/>
          <w:iCs/>
          <w:sz w:val="24"/>
          <w:szCs w:val="24"/>
        </w:rPr>
        <w:t>. сообщила, что замечания, предложения к экспертному заключению и иным материалам отсутствуют.</w:t>
      </w:r>
    </w:p>
    <w:p w14:paraId="53DB0A63" w14:textId="77777777" w:rsidR="008F7B33" w:rsidRPr="00834C7A" w:rsidRDefault="008F7B33" w:rsidP="008F7B33">
      <w:pPr>
        <w:ind w:firstLine="680"/>
        <w:jc w:val="both"/>
        <w:rPr>
          <w:bCs/>
          <w:iCs/>
          <w:sz w:val="24"/>
          <w:szCs w:val="24"/>
        </w:rPr>
      </w:pPr>
      <w:r w:rsidRPr="00871D70">
        <w:rPr>
          <w:bCs/>
          <w:iCs/>
          <w:sz w:val="24"/>
          <w:szCs w:val="24"/>
        </w:rPr>
        <w:t>МУП ЖКХ «Кевдинское»</w:t>
      </w:r>
      <w:r>
        <w:rPr>
          <w:bCs/>
          <w:iCs/>
          <w:sz w:val="24"/>
          <w:szCs w:val="24"/>
        </w:rPr>
        <w:t xml:space="preserve"> </w:t>
      </w:r>
      <w:r w:rsidRPr="00871D70">
        <w:rPr>
          <w:bCs/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2229865E" w14:textId="39D10C52" w:rsidR="00035EDD" w:rsidRDefault="00035EDD" w:rsidP="00035EDD">
      <w:pPr>
        <w:ind w:firstLine="680"/>
        <w:jc w:val="both"/>
        <w:rPr>
          <w:sz w:val="24"/>
          <w:szCs w:val="24"/>
        </w:rPr>
      </w:pPr>
      <w:r w:rsidRPr="00251086">
        <w:rPr>
          <w:b/>
          <w:sz w:val="24"/>
          <w:szCs w:val="24"/>
        </w:rPr>
        <w:t>Сагайдачный Д.И.</w:t>
      </w:r>
      <w:r w:rsidRPr="00251086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5108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51086">
        <w:rPr>
          <w:rFonts w:eastAsia="Calibri"/>
          <w:bCs/>
          <w:iCs/>
          <w:sz w:val="24"/>
          <w:szCs w:val="24"/>
        </w:rPr>
        <w:t xml:space="preserve">потребителей </w:t>
      </w:r>
      <w:r w:rsidR="008F7B33" w:rsidRPr="00035EDD">
        <w:rPr>
          <w:sz w:val="24"/>
          <w:szCs w:val="24"/>
        </w:rPr>
        <w:t>МУП ЖКХ «Кевдинское» на территории</w:t>
      </w:r>
      <w:r w:rsidR="00FA07F9">
        <w:rPr>
          <w:sz w:val="24"/>
          <w:szCs w:val="24"/>
        </w:rPr>
        <w:t xml:space="preserve"> Кевдо-Мельситовского сельсовета</w:t>
      </w:r>
      <w:r w:rsidR="008F7B33" w:rsidRPr="00035EDD">
        <w:rPr>
          <w:sz w:val="24"/>
          <w:szCs w:val="24"/>
        </w:rPr>
        <w:t xml:space="preserve"> Каменского района Пензенской области</w:t>
      </w:r>
      <w:r>
        <w:rPr>
          <w:sz w:val="24"/>
          <w:szCs w:val="24"/>
        </w:rPr>
        <w:t xml:space="preserve"> на 2025 – 2028 годы долгосрочного периода регулирования 2024-2028 годов с календарной разбивкой</w:t>
      </w:r>
      <w:r w:rsidRPr="00251086">
        <w:rPr>
          <w:sz w:val="24"/>
          <w:szCs w:val="24"/>
        </w:rPr>
        <w:t xml:space="preserve"> в размере:</w:t>
      </w:r>
    </w:p>
    <w:tbl>
      <w:tblPr>
        <w:tblW w:w="49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923"/>
        <w:gridCol w:w="924"/>
        <w:gridCol w:w="924"/>
        <w:gridCol w:w="924"/>
        <w:gridCol w:w="924"/>
        <w:gridCol w:w="924"/>
        <w:gridCol w:w="924"/>
        <w:gridCol w:w="924"/>
      </w:tblGrid>
      <w:tr w:rsidR="008F7B33" w:rsidRPr="003F0F23" w14:paraId="2F1FEA13" w14:textId="77777777" w:rsidTr="00132DFD">
        <w:trPr>
          <w:trHeight w:val="563"/>
          <w:tblHeader/>
        </w:trPr>
        <w:tc>
          <w:tcPr>
            <w:tcW w:w="2834" w:type="dxa"/>
            <w:shd w:val="clear" w:color="auto" w:fill="auto"/>
            <w:vAlign w:val="center"/>
          </w:tcPr>
          <w:p w14:paraId="6251F6E3" w14:textId="77777777" w:rsidR="008F7B33" w:rsidRPr="003F0F23" w:rsidRDefault="008F7B33" w:rsidP="00132DFD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23" w:type="dxa"/>
          </w:tcPr>
          <w:p w14:paraId="7D795D7E" w14:textId="77777777" w:rsidR="008F7B33" w:rsidRPr="003F0F23" w:rsidRDefault="008F7B33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24" w:type="dxa"/>
          </w:tcPr>
          <w:p w14:paraId="3404B4B8" w14:textId="77777777" w:rsidR="008F7B33" w:rsidRPr="003F0F23" w:rsidRDefault="008F7B33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24" w:type="dxa"/>
          </w:tcPr>
          <w:p w14:paraId="3395B9C1" w14:textId="77777777" w:rsidR="008F7B33" w:rsidRPr="003F0F23" w:rsidRDefault="008F7B33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24" w:type="dxa"/>
          </w:tcPr>
          <w:p w14:paraId="120402D3" w14:textId="77777777" w:rsidR="008F7B33" w:rsidRPr="003F0F23" w:rsidRDefault="008F7B33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24" w:type="dxa"/>
          </w:tcPr>
          <w:p w14:paraId="3EED06BC" w14:textId="77777777" w:rsidR="008F7B33" w:rsidRPr="003F0F23" w:rsidRDefault="008F7B33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24" w:type="dxa"/>
          </w:tcPr>
          <w:p w14:paraId="262828F9" w14:textId="77777777" w:rsidR="008F7B33" w:rsidRPr="003F0F23" w:rsidRDefault="008F7B33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24" w:type="dxa"/>
          </w:tcPr>
          <w:p w14:paraId="6DB8A7A7" w14:textId="77777777" w:rsidR="008F7B33" w:rsidRPr="003F0F23" w:rsidRDefault="008F7B33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24" w:type="dxa"/>
          </w:tcPr>
          <w:p w14:paraId="6004B1A5" w14:textId="77777777" w:rsidR="008F7B33" w:rsidRPr="003F0F23" w:rsidRDefault="008F7B33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8F7B33" w:rsidRPr="005F7E24" w14:paraId="1EA228DA" w14:textId="77777777" w:rsidTr="00132DFD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76639A4A" w14:textId="77777777" w:rsidR="008F7B33" w:rsidRPr="005F7E24" w:rsidRDefault="008F7B33" w:rsidP="00132DFD">
            <w:pPr>
              <w:ind w:left="-108" w:right="-61"/>
              <w:jc w:val="center"/>
              <w:rPr>
                <w:iCs/>
                <w:sz w:val="16"/>
                <w:szCs w:val="16"/>
              </w:rPr>
            </w:pPr>
            <w:r w:rsidRPr="005F7E24">
              <w:rPr>
                <w:iCs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622FC58" w14:textId="77777777" w:rsidR="008F7B33" w:rsidRPr="005F7E24" w:rsidRDefault="008F7B33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47,75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6737B8B9" w14:textId="77777777" w:rsidR="008F7B33" w:rsidRPr="005F7E24" w:rsidRDefault="008F7B33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53,63</w:t>
            </w:r>
          </w:p>
        </w:tc>
        <w:tc>
          <w:tcPr>
            <w:tcW w:w="924" w:type="dxa"/>
            <w:vAlign w:val="center"/>
          </w:tcPr>
          <w:p w14:paraId="5FB67B9B" w14:textId="77777777" w:rsidR="008F7B33" w:rsidRPr="005F7E24" w:rsidRDefault="008F7B33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53,63</w:t>
            </w:r>
          </w:p>
        </w:tc>
        <w:tc>
          <w:tcPr>
            <w:tcW w:w="924" w:type="dxa"/>
            <w:vAlign w:val="center"/>
          </w:tcPr>
          <w:p w14:paraId="76B0C072" w14:textId="77777777" w:rsidR="008F7B33" w:rsidRPr="005F7E24" w:rsidRDefault="008F7B33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45,38</w:t>
            </w:r>
          </w:p>
        </w:tc>
        <w:tc>
          <w:tcPr>
            <w:tcW w:w="924" w:type="dxa"/>
            <w:vAlign w:val="center"/>
          </w:tcPr>
          <w:p w14:paraId="75D3DF21" w14:textId="77777777" w:rsidR="008F7B33" w:rsidRPr="005F7E24" w:rsidRDefault="008F7B33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45,38</w:t>
            </w:r>
          </w:p>
        </w:tc>
        <w:tc>
          <w:tcPr>
            <w:tcW w:w="924" w:type="dxa"/>
            <w:vAlign w:val="center"/>
          </w:tcPr>
          <w:p w14:paraId="5C23EFCB" w14:textId="77777777" w:rsidR="008F7B33" w:rsidRPr="005F7E24" w:rsidRDefault="008F7B33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57,06</w:t>
            </w:r>
          </w:p>
        </w:tc>
        <w:tc>
          <w:tcPr>
            <w:tcW w:w="924" w:type="dxa"/>
            <w:vAlign w:val="center"/>
          </w:tcPr>
          <w:p w14:paraId="69B333DB" w14:textId="77777777" w:rsidR="008F7B33" w:rsidRPr="005F7E24" w:rsidRDefault="008F7B33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57,06</w:t>
            </w:r>
          </w:p>
        </w:tc>
        <w:tc>
          <w:tcPr>
            <w:tcW w:w="924" w:type="dxa"/>
            <w:vAlign w:val="center"/>
          </w:tcPr>
          <w:p w14:paraId="1AD95518" w14:textId="1CD610FC" w:rsidR="008F7B33" w:rsidRPr="005F7E24" w:rsidRDefault="008F7B33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48,6</w:t>
            </w:r>
            <w:r w:rsidR="00FA07F9">
              <w:rPr>
                <w:iCs/>
                <w:sz w:val="16"/>
                <w:szCs w:val="16"/>
              </w:rPr>
              <w:t>7</w:t>
            </w:r>
          </w:p>
        </w:tc>
      </w:tr>
    </w:tbl>
    <w:p w14:paraId="5C82F1C4" w14:textId="77777777" w:rsidR="00035EDD" w:rsidRPr="005F7E24" w:rsidRDefault="00035EDD" w:rsidP="00035EDD">
      <w:pPr>
        <w:jc w:val="both"/>
        <w:rPr>
          <w:iCs/>
          <w:sz w:val="24"/>
          <w:szCs w:val="24"/>
        </w:rPr>
      </w:pPr>
      <w:r w:rsidRPr="005F7E24">
        <w:rPr>
          <w:iCs/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2681DA20" w14:textId="77777777" w:rsidR="00035EDD" w:rsidRPr="00251086" w:rsidRDefault="00035EDD" w:rsidP="00035EDD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Голосование членов Правления</w:t>
      </w:r>
      <w:r w:rsidRPr="00251086">
        <w:rPr>
          <w:sz w:val="24"/>
          <w:szCs w:val="24"/>
        </w:rPr>
        <w:t>: «За» - единогласно.</w:t>
      </w:r>
    </w:p>
    <w:p w14:paraId="5E99C302" w14:textId="5ECA45E6" w:rsidR="00035EDD" w:rsidRDefault="00035EDD" w:rsidP="00035EDD">
      <w:pPr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Постановили</w:t>
      </w:r>
      <w:r w:rsidRPr="00251086">
        <w:rPr>
          <w:sz w:val="24"/>
          <w:szCs w:val="24"/>
        </w:rPr>
        <w:t xml:space="preserve">: установить и ввести в действие одноставочный тариф </w:t>
      </w:r>
      <w:r w:rsidRPr="0025108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8F7B33" w:rsidRPr="00035EDD">
        <w:rPr>
          <w:sz w:val="24"/>
          <w:szCs w:val="24"/>
        </w:rPr>
        <w:t>МУП ЖКХ «Кевдинское» на территории</w:t>
      </w:r>
      <w:r w:rsidR="00FA07F9">
        <w:rPr>
          <w:sz w:val="24"/>
          <w:szCs w:val="24"/>
        </w:rPr>
        <w:t xml:space="preserve"> Кевдо-Мельситовского сельсовета</w:t>
      </w:r>
      <w:r w:rsidR="008F7B33" w:rsidRPr="00035EDD">
        <w:rPr>
          <w:sz w:val="24"/>
          <w:szCs w:val="24"/>
        </w:rPr>
        <w:t xml:space="preserve"> Каменского района Пензенской области</w:t>
      </w:r>
      <w:r>
        <w:rPr>
          <w:sz w:val="24"/>
          <w:szCs w:val="24"/>
        </w:rPr>
        <w:t xml:space="preserve"> на 2025 – 2028 годы долгосрочного периода регулирования 2024-2028 годов с календарной разбивкой</w:t>
      </w:r>
      <w:r w:rsidRPr="00251086">
        <w:rPr>
          <w:sz w:val="24"/>
          <w:szCs w:val="24"/>
        </w:rPr>
        <w:t xml:space="preserve"> в размере:</w:t>
      </w:r>
    </w:p>
    <w:tbl>
      <w:tblPr>
        <w:tblW w:w="49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923"/>
        <w:gridCol w:w="924"/>
        <w:gridCol w:w="924"/>
        <w:gridCol w:w="924"/>
        <w:gridCol w:w="924"/>
        <w:gridCol w:w="924"/>
        <w:gridCol w:w="924"/>
        <w:gridCol w:w="924"/>
      </w:tblGrid>
      <w:tr w:rsidR="008F7B33" w:rsidRPr="003F0F23" w14:paraId="588822A2" w14:textId="77777777" w:rsidTr="00132DFD">
        <w:trPr>
          <w:trHeight w:val="563"/>
          <w:tblHeader/>
        </w:trPr>
        <w:tc>
          <w:tcPr>
            <w:tcW w:w="2834" w:type="dxa"/>
            <w:shd w:val="clear" w:color="auto" w:fill="auto"/>
            <w:vAlign w:val="center"/>
          </w:tcPr>
          <w:p w14:paraId="4E05F056" w14:textId="77777777" w:rsidR="008F7B33" w:rsidRPr="003F0F23" w:rsidRDefault="008F7B33" w:rsidP="00132DFD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23" w:type="dxa"/>
          </w:tcPr>
          <w:p w14:paraId="54E1F579" w14:textId="77777777" w:rsidR="008F7B33" w:rsidRPr="003F0F23" w:rsidRDefault="008F7B33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24" w:type="dxa"/>
          </w:tcPr>
          <w:p w14:paraId="7B9301D0" w14:textId="77777777" w:rsidR="008F7B33" w:rsidRPr="003F0F23" w:rsidRDefault="008F7B33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24" w:type="dxa"/>
          </w:tcPr>
          <w:p w14:paraId="51B9871E" w14:textId="77777777" w:rsidR="008F7B33" w:rsidRPr="003F0F23" w:rsidRDefault="008F7B33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24" w:type="dxa"/>
          </w:tcPr>
          <w:p w14:paraId="55815BCB" w14:textId="77777777" w:rsidR="008F7B33" w:rsidRPr="003F0F23" w:rsidRDefault="008F7B33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24" w:type="dxa"/>
          </w:tcPr>
          <w:p w14:paraId="5EAB690A" w14:textId="77777777" w:rsidR="008F7B33" w:rsidRPr="003F0F23" w:rsidRDefault="008F7B33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24" w:type="dxa"/>
          </w:tcPr>
          <w:p w14:paraId="70E98CDB" w14:textId="77777777" w:rsidR="008F7B33" w:rsidRPr="003F0F23" w:rsidRDefault="008F7B33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24" w:type="dxa"/>
          </w:tcPr>
          <w:p w14:paraId="4ACDA0CC" w14:textId="77777777" w:rsidR="008F7B33" w:rsidRPr="003F0F23" w:rsidRDefault="008F7B33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24" w:type="dxa"/>
          </w:tcPr>
          <w:p w14:paraId="4D9E9A09" w14:textId="77777777" w:rsidR="008F7B33" w:rsidRPr="003F0F23" w:rsidRDefault="008F7B33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8F7B33" w:rsidRPr="005F7E24" w14:paraId="66BB5DDC" w14:textId="77777777" w:rsidTr="00132DFD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79A5991C" w14:textId="77777777" w:rsidR="008F7B33" w:rsidRPr="005F7E24" w:rsidRDefault="008F7B33" w:rsidP="00132DFD">
            <w:pPr>
              <w:ind w:left="-108" w:right="-61"/>
              <w:jc w:val="center"/>
              <w:rPr>
                <w:iCs/>
                <w:sz w:val="16"/>
                <w:szCs w:val="16"/>
              </w:rPr>
            </w:pPr>
            <w:r w:rsidRPr="005F7E24">
              <w:rPr>
                <w:iCs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0EFB577" w14:textId="77777777" w:rsidR="008F7B33" w:rsidRPr="005F7E24" w:rsidRDefault="008F7B33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47,75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67117E74" w14:textId="77777777" w:rsidR="008F7B33" w:rsidRPr="005F7E24" w:rsidRDefault="008F7B33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53,63</w:t>
            </w:r>
          </w:p>
        </w:tc>
        <w:tc>
          <w:tcPr>
            <w:tcW w:w="924" w:type="dxa"/>
            <w:vAlign w:val="center"/>
          </w:tcPr>
          <w:p w14:paraId="252D1B62" w14:textId="77777777" w:rsidR="008F7B33" w:rsidRPr="005F7E24" w:rsidRDefault="008F7B33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53,63</w:t>
            </w:r>
          </w:p>
        </w:tc>
        <w:tc>
          <w:tcPr>
            <w:tcW w:w="924" w:type="dxa"/>
            <w:vAlign w:val="center"/>
          </w:tcPr>
          <w:p w14:paraId="4E804003" w14:textId="77777777" w:rsidR="008F7B33" w:rsidRPr="005F7E24" w:rsidRDefault="008F7B33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45,38</w:t>
            </w:r>
          </w:p>
        </w:tc>
        <w:tc>
          <w:tcPr>
            <w:tcW w:w="924" w:type="dxa"/>
            <w:vAlign w:val="center"/>
          </w:tcPr>
          <w:p w14:paraId="2924A2E2" w14:textId="77777777" w:rsidR="008F7B33" w:rsidRPr="005F7E24" w:rsidRDefault="008F7B33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45,38</w:t>
            </w:r>
          </w:p>
        </w:tc>
        <w:tc>
          <w:tcPr>
            <w:tcW w:w="924" w:type="dxa"/>
            <w:vAlign w:val="center"/>
          </w:tcPr>
          <w:p w14:paraId="7D89923D" w14:textId="77777777" w:rsidR="008F7B33" w:rsidRPr="005F7E24" w:rsidRDefault="008F7B33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57,06</w:t>
            </w:r>
          </w:p>
        </w:tc>
        <w:tc>
          <w:tcPr>
            <w:tcW w:w="924" w:type="dxa"/>
            <w:vAlign w:val="center"/>
          </w:tcPr>
          <w:p w14:paraId="21BC1BB5" w14:textId="77777777" w:rsidR="008F7B33" w:rsidRPr="005F7E24" w:rsidRDefault="008F7B33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57,06</w:t>
            </w:r>
          </w:p>
        </w:tc>
        <w:tc>
          <w:tcPr>
            <w:tcW w:w="924" w:type="dxa"/>
            <w:vAlign w:val="center"/>
          </w:tcPr>
          <w:p w14:paraId="487FB7CF" w14:textId="19932FF9" w:rsidR="008F7B33" w:rsidRPr="005F7E24" w:rsidRDefault="008F7B33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48,6</w:t>
            </w:r>
            <w:r w:rsidR="00FA07F9">
              <w:rPr>
                <w:iCs/>
                <w:sz w:val="16"/>
                <w:szCs w:val="16"/>
              </w:rPr>
              <w:t>7</w:t>
            </w:r>
          </w:p>
        </w:tc>
      </w:tr>
    </w:tbl>
    <w:p w14:paraId="6847C21C" w14:textId="77777777" w:rsidR="00035EDD" w:rsidRPr="005F7E24" w:rsidRDefault="00035EDD" w:rsidP="00035EDD">
      <w:pPr>
        <w:jc w:val="both"/>
        <w:rPr>
          <w:iCs/>
          <w:sz w:val="24"/>
          <w:szCs w:val="24"/>
        </w:rPr>
      </w:pPr>
      <w:r w:rsidRPr="005F7E24">
        <w:rPr>
          <w:iCs/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01C8DACF" w14:textId="2F8E913B" w:rsidR="00934F58" w:rsidRPr="009F6B19" w:rsidRDefault="00934F58" w:rsidP="00934F5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9F6B19">
        <w:rPr>
          <w:b/>
          <w:bCs/>
          <w:sz w:val="24"/>
          <w:szCs w:val="24"/>
        </w:rPr>
        <w:t>2</w:t>
      </w:r>
      <w:r w:rsidR="00852F47" w:rsidRPr="009F6B19">
        <w:rPr>
          <w:b/>
          <w:bCs/>
          <w:sz w:val="24"/>
          <w:szCs w:val="24"/>
        </w:rPr>
        <w:t>3</w:t>
      </w:r>
      <w:r w:rsidRPr="009F6B19">
        <w:rPr>
          <w:b/>
          <w:bCs/>
          <w:sz w:val="24"/>
          <w:szCs w:val="24"/>
        </w:rPr>
        <w:t>. Буланова Е.В</w:t>
      </w:r>
      <w:r w:rsidRPr="009F6B19">
        <w:rPr>
          <w:b/>
          <w:sz w:val="24"/>
          <w:szCs w:val="24"/>
        </w:rPr>
        <w:t>.</w:t>
      </w:r>
      <w:r w:rsidRPr="009F6B19">
        <w:rPr>
          <w:sz w:val="24"/>
          <w:szCs w:val="24"/>
        </w:rPr>
        <w:t xml:space="preserve"> выступила с информацией </w:t>
      </w:r>
      <w:r w:rsidR="0079091C" w:rsidRPr="009F6B19">
        <w:rPr>
          <w:sz w:val="24"/>
          <w:szCs w:val="24"/>
        </w:rPr>
        <w:t>о корректировке тарифов</w:t>
      </w:r>
      <w:r w:rsidRPr="009F6B19">
        <w:rPr>
          <w:sz w:val="24"/>
          <w:szCs w:val="24"/>
        </w:rPr>
        <w:t xml:space="preserve"> </w:t>
      </w:r>
      <w:r w:rsidRPr="009F6B19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Pr="009F6B19">
        <w:rPr>
          <w:sz w:val="24"/>
          <w:szCs w:val="24"/>
        </w:rPr>
        <w:t xml:space="preserve">МУП ЖКХ «Кочалейское» на территории </w:t>
      </w:r>
      <w:r w:rsidR="00FA07F9">
        <w:rPr>
          <w:sz w:val="24"/>
          <w:szCs w:val="24"/>
        </w:rPr>
        <w:t xml:space="preserve">Каменского сельсовета </w:t>
      </w:r>
      <w:r w:rsidRPr="009F6B19">
        <w:rPr>
          <w:sz w:val="24"/>
          <w:szCs w:val="24"/>
        </w:rPr>
        <w:t>Каменского района Пензенской области</w:t>
      </w:r>
      <w:r w:rsidRPr="009F6B19">
        <w:rPr>
          <w:rFonts w:eastAsia="Calibri"/>
          <w:sz w:val="24"/>
          <w:szCs w:val="24"/>
        </w:rPr>
        <w:t xml:space="preserve"> </w:t>
      </w:r>
      <w:r w:rsidR="00B5306A" w:rsidRPr="009F6B19">
        <w:rPr>
          <w:rFonts w:eastAsia="Calibri"/>
          <w:sz w:val="24"/>
          <w:szCs w:val="24"/>
        </w:rPr>
        <w:t>на 2025</w:t>
      </w:r>
      <w:r w:rsidR="00852F47" w:rsidRPr="009F6B19">
        <w:rPr>
          <w:rFonts w:eastAsia="Calibri"/>
          <w:sz w:val="24"/>
          <w:szCs w:val="24"/>
        </w:rPr>
        <w:t>-2028</w:t>
      </w:r>
      <w:r w:rsidR="00B5306A" w:rsidRPr="009F6B19">
        <w:rPr>
          <w:rFonts w:eastAsia="Calibri"/>
          <w:sz w:val="24"/>
          <w:szCs w:val="24"/>
        </w:rPr>
        <w:t xml:space="preserve"> год</w:t>
      </w:r>
      <w:r w:rsidR="00852F47" w:rsidRPr="009F6B19">
        <w:rPr>
          <w:rFonts w:eastAsia="Calibri"/>
          <w:sz w:val="24"/>
          <w:szCs w:val="24"/>
        </w:rPr>
        <w:t>ы</w:t>
      </w:r>
      <w:r w:rsidR="00B5306A" w:rsidRPr="009F6B19">
        <w:rPr>
          <w:rFonts w:eastAsia="Calibri"/>
          <w:sz w:val="24"/>
          <w:szCs w:val="24"/>
        </w:rPr>
        <w:t xml:space="preserve"> долгосрочного периода регулирования 2024-2028 </w:t>
      </w:r>
      <w:r w:rsidR="00852F47" w:rsidRPr="009F6B19">
        <w:rPr>
          <w:rFonts w:eastAsia="Calibri"/>
          <w:sz w:val="24"/>
          <w:szCs w:val="24"/>
        </w:rPr>
        <w:t>годов.</w:t>
      </w:r>
    </w:p>
    <w:p w14:paraId="6984E901" w14:textId="77777777" w:rsidR="009F6B19" w:rsidRPr="00FE30B4" w:rsidRDefault="009F6B19" w:rsidP="009F6B1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2AEBC306" w14:textId="77777777" w:rsidR="009F6B19" w:rsidRDefault="009F6B19" w:rsidP="009F6B1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 xml:space="preserve">Корректировка одноставочного тарифа на питьевую воду (питьевое водоснабжение) осуществлялась в соответствии с </w:t>
      </w:r>
      <w:r>
        <w:rPr>
          <w:sz w:val="24"/>
          <w:szCs w:val="24"/>
        </w:rPr>
        <w:t>Методикой</w:t>
      </w:r>
      <w:r w:rsidRPr="00FE30B4">
        <w:rPr>
          <w:sz w:val="24"/>
          <w:szCs w:val="24"/>
        </w:rPr>
        <w:t>.</w:t>
      </w:r>
    </w:p>
    <w:p w14:paraId="31A59A18" w14:textId="77777777" w:rsidR="009F6B19" w:rsidRDefault="009F6B19" w:rsidP="009F6B1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НВВ</w:t>
      </w:r>
      <w:r w:rsidRPr="00DC0D13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по питьевому водоснабжению с </w:t>
      </w:r>
      <w:r>
        <w:rPr>
          <w:sz w:val="24"/>
          <w:szCs w:val="24"/>
        </w:rPr>
        <w:t>учетом корректировки составила:</w:t>
      </w:r>
    </w:p>
    <w:p w14:paraId="39154730" w14:textId="172086C5" w:rsidR="009F6B19" w:rsidRPr="00C33CD2" w:rsidRDefault="009F6B19" w:rsidP="009F6B1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77D9B">
        <w:rPr>
          <w:sz w:val="24"/>
          <w:szCs w:val="24"/>
        </w:rPr>
        <w:t>с 01.01.</w:t>
      </w:r>
      <w:r w:rsidRPr="00C33CD2">
        <w:rPr>
          <w:sz w:val="24"/>
          <w:szCs w:val="24"/>
        </w:rPr>
        <w:t xml:space="preserve">2025 по 31.12.2025 – </w:t>
      </w:r>
      <w:r>
        <w:rPr>
          <w:sz w:val="24"/>
          <w:szCs w:val="24"/>
        </w:rPr>
        <w:t>1089,45</w:t>
      </w:r>
      <w:r w:rsidRPr="00C33CD2">
        <w:rPr>
          <w:sz w:val="24"/>
          <w:szCs w:val="24"/>
        </w:rPr>
        <w:t xml:space="preserve"> тыс. руб.; </w:t>
      </w:r>
    </w:p>
    <w:p w14:paraId="0058C652" w14:textId="4E5A3D55" w:rsidR="009F6B19" w:rsidRPr="00C33CD2" w:rsidRDefault="009F6B19" w:rsidP="009F6B1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 xml:space="preserve">с 01.01.2026 по 31.12.2026 – </w:t>
      </w:r>
      <w:r>
        <w:rPr>
          <w:rFonts w:ascii="Times" w:hAnsi="Times" w:cs="Times"/>
          <w:sz w:val="24"/>
          <w:szCs w:val="24"/>
        </w:rPr>
        <w:t>1197,13</w:t>
      </w:r>
      <w:r w:rsidRPr="00C33CD2">
        <w:rPr>
          <w:sz w:val="24"/>
          <w:szCs w:val="24"/>
        </w:rPr>
        <w:t xml:space="preserve"> тыс. руб.; </w:t>
      </w:r>
    </w:p>
    <w:p w14:paraId="68BCEF02" w14:textId="7BF71F55" w:rsidR="009F6B19" w:rsidRPr="00C33CD2" w:rsidRDefault="009F6B19" w:rsidP="009F6B1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 xml:space="preserve">с 01.01.2027 по 31.12.2027 – </w:t>
      </w:r>
      <w:r>
        <w:rPr>
          <w:rFonts w:ascii="Times" w:hAnsi="Times" w:cs="Times"/>
          <w:sz w:val="24"/>
          <w:szCs w:val="24"/>
        </w:rPr>
        <w:t>1612,23</w:t>
      </w:r>
      <w:r w:rsidRPr="00C33CD2">
        <w:rPr>
          <w:sz w:val="24"/>
          <w:szCs w:val="24"/>
        </w:rPr>
        <w:t xml:space="preserve"> тыс. руб.; </w:t>
      </w:r>
    </w:p>
    <w:p w14:paraId="332A1AE9" w14:textId="240D10DE" w:rsidR="009F6B19" w:rsidRPr="00C33CD2" w:rsidRDefault="009F6B19" w:rsidP="009F6B1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 xml:space="preserve">с 01.01.2028 по 31.12.2028 – </w:t>
      </w:r>
      <w:r>
        <w:rPr>
          <w:rFonts w:ascii="Times" w:hAnsi="Times" w:cs="Times"/>
          <w:sz w:val="24"/>
          <w:szCs w:val="24"/>
        </w:rPr>
        <w:t>1662,84</w:t>
      </w:r>
      <w:r w:rsidRPr="00C33CD2">
        <w:rPr>
          <w:sz w:val="24"/>
          <w:szCs w:val="24"/>
        </w:rPr>
        <w:t xml:space="preserve"> тыс. руб.; </w:t>
      </w:r>
    </w:p>
    <w:p w14:paraId="7157362E" w14:textId="77777777" w:rsidR="009F6B19" w:rsidRDefault="009F6B19" w:rsidP="009F6B1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>в том числе по статьям:</w:t>
      </w:r>
    </w:p>
    <w:tbl>
      <w:tblPr>
        <w:tblW w:w="10308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957"/>
        <w:gridCol w:w="957"/>
        <w:gridCol w:w="957"/>
        <w:gridCol w:w="957"/>
      </w:tblGrid>
      <w:tr w:rsidR="009F6B19" w:rsidRPr="00F4603E" w14:paraId="0E75BBB4" w14:textId="77777777" w:rsidTr="00132DFD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853D" w14:textId="77777777" w:rsidR="009F6B19" w:rsidRPr="00F4603E" w:rsidRDefault="009F6B19" w:rsidP="00132DFD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238D3" w14:textId="77777777" w:rsidR="009F6B19" w:rsidRPr="00F4603E" w:rsidRDefault="009F6B19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Ед. изм.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7AAAF3" w14:textId="77777777" w:rsidR="009F6B19" w:rsidRPr="00F4603E" w:rsidRDefault="009F6B19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2025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243D" w14:textId="77777777" w:rsidR="009F6B19" w:rsidRPr="00F4603E" w:rsidRDefault="009F6B19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2026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0A95" w14:textId="77777777" w:rsidR="009F6B19" w:rsidRPr="00F4603E" w:rsidRDefault="009F6B19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2027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6C879" w14:textId="77777777" w:rsidR="009F6B19" w:rsidRPr="00F4603E" w:rsidRDefault="009F6B19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2028 год</w:t>
            </w:r>
          </w:p>
        </w:tc>
      </w:tr>
      <w:tr w:rsidR="009F6B19" w:rsidRPr="00F4603E" w14:paraId="71AB0B9C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E9186" w14:textId="77777777" w:rsidR="009F6B19" w:rsidRPr="00F4603E" w:rsidRDefault="009F6B19" w:rsidP="009F6B19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1B72B" w14:textId="77777777" w:rsidR="009F6B19" w:rsidRPr="00F4603E" w:rsidRDefault="009F6B19" w:rsidP="009F6B19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CBF45" w14:textId="5B0E2F1A" w:rsidR="009F6B19" w:rsidRPr="00627B95" w:rsidRDefault="009F6B19" w:rsidP="009F6B1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1 500,05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27AF5" w14:textId="755CE0AE" w:rsidR="009F6B19" w:rsidRPr="00627B95" w:rsidRDefault="009F6B19" w:rsidP="009F6B1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1 560,80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C804" w14:textId="1922413A" w:rsidR="009F6B19" w:rsidRPr="00627B95" w:rsidRDefault="009F6B19" w:rsidP="009F6B1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1 612,23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D3871" w14:textId="22A1550B" w:rsidR="009F6B19" w:rsidRPr="00627B95" w:rsidRDefault="009F6B19" w:rsidP="009F6B1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1 662,84</w:t>
            </w:r>
          </w:p>
        </w:tc>
      </w:tr>
      <w:tr w:rsidR="009F6B19" w:rsidRPr="00F4603E" w14:paraId="3D88EBC3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9413A" w14:textId="77777777" w:rsidR="009F6B19" w:rsidRPr="00F4603E" w:rsidRDefault="009F6B19" w:rsidP="009F6B19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83B18" w14:textId="77777777" w:rsidR="009F6B19" w:rsidRPr="00F4603E" w:rsidRDefault="009F6B19" w:rsidP="009F6B19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FC635" w14:textId="7689D3C7" w:rsidR="009F6B19" w:rsidRPr="00627B95" w:rsidRDefault="009F6B19" w:rsidP="009F6B1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1264,40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3CBD3" w14:textId="11541771" w:rsidR="009F6B19" w:rsidRPr="00627B95" w:rsidRDefault="009F6B19" w:rsidP="009F6B1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1305,58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F3F0F" w14:textId="33CC9766" w:rsidR="009F6B19" w:rsidRPr="00627B95" w:rsidRDefault="009F6B19" w:rsidP="009F6B1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1344,23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30163" w14:textId="7E079499" w:rsidR="009F6B19" w:rsidRPr="00627B95" w:rsidRDefault="009F6B19" w:rsidP="009F6B1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1384,02</w:t>
            </w:r>
          </w:p>
        </w:tc>
      </w:tr>
      <w:tr w:rsidR="009F6B19" w:rsidRPr="00F4603E" w14:paraId="4B6D396B" w14:textId="77777777" w:rsidTr="00132DFD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9658A" w14:textId="77777777" w:rsidR="009F6B19" w:rsidRPr="00F4603E" w:rsidRDefault="009F6B19" w:rsidP="00132DF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946D5" w14:textId="77777777" w:rsidR="009F6B19" w:rsidRPr="00F4603E" w:rsidRDefault="009F6B19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2F4235" w14:textId="77777777" w:rsidR="009F6B19" w:rsidRPr="005D3AF7" w:rsidRDefault="009F6B1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A339" w14:textId="77777777" w:rsidR="009F6B19" w:rsidRPr="005D3AF7" w:rsidRDefault="009F6B1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B5D9" w14:textId="77777777" w:rsidR="009F6B19" w:rsidRPr="005D3AF7" w:rsidRDefault="009F6B1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A0E23" w14:textId="77777777" w:rsidR="009F6B19" w:rsidRPr="005D3AF7" w:rsidRDefault="009F6B1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</w:t>
            </w:r>
          </w:p>
        </w:tc>
      </w:tr>
      <w:tr w:rsidR="009F6B19" w:rsidRPr="00F4603E" w14:paraId="45DB8F1E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09C82" w14:textId="77777777" w:rsidR="009F6B19" w:rsidRPr="00F4603E" w:rsidRDefault="009F6B19" w:rsidP="00132DF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0EA84" w14:textId="77777777" w:rsidR="009F6B19" w:rsidRPr="00F4603E" w:rsidRDefault="009F6B19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F181C7" w14:textId="77777777" w:rsidR="009F6B19" w:rsidRPr="005D3AF7" w:rsidRDefault="009F6B1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5,8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6F22" w14:textId="77777777" w:rsidR="009F6B19" w:rsidRPr="005D3AF7" w:rsidRDefault="009F6B1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4,3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3BE7" w14:textId="77777777" w:rsidR="009F6B19" w:rsidRPr="005D3AF7" w:rsidRDefault="009F6B1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4,0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6D5F9" w14:textId="77777777" w:rsidR="009F6B19" w:rsidRPr="005D3AF7" w:rsidRDefault="009F6B1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4,0</w:t>
            </w:r>
          </w:p>
        </w:tc>
      </w:tr>
      <w:tr w:rsidR="009F6B19" w:rsidRPr="00F4603E" w14:paraId="1B116197" w14:textId="77777777" w:rsidTr="00132DFD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E4DB0" w14:textId="77777777" w:rsidR="009F6B19" w:rsidRPr="00F4603E" w:rsidRDefault="009F6B19" w:rsidP="00132DF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lastRenderedPageBreak/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71FF9" w14:textId="77777777" w:rsidR="009F6B19" w:rsidRPr="00F4603E" w:rsidRDefault="009F6B19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224E6D" w14:textId="77777777" w:rsidR="009F6B19" w:rsidRPr="005D3AF7" w:rsidRDefault="009F6B1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838F" w14:textId="77777777" w:rsidR="009F6B19" w:rsidRPr="005D3AF7" w:rsidRDefault="009F6B1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0E98" w14:textId="77777777" w:rsidR="009F6B19" w:rsidRPr="005D3AF7" w:rsidRDefault="009F6B1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FAA9E" w14:textId="77777777" w:rsidR="009F6B19" w:rsidRPr="005D3AF7" w:rsidRDefault="009F6B1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</w:t>
            </w:r>
          </w:p>
        </w:tc>
      </w:tr>
      <w:tr w:rsidR="009F6B19" w:rsidRPr="00F4603E" w14:paraId="165B8A6C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9B0CE" w14:textId="77777777" w:rsidR="009F6B19" w:rsidRPr="00F4603E" w:rsidRDefault="009F6B19" w:rsidP="009F6B19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0853C" w14:textId="77777777" w:rsidR="009F6B19" w:rsidRPr="00F4603E" w:rsidRDefault="009F6B19" w:rsidP="009F6B19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423B1" w14:textId="7D61558E" w:rsidR="009F6B19" w:rsidRPr="00627B95" w:rsidRDefault="009F6B19" w:rsidP="009F6B1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24,83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A0F6D" w14:textId="43811423" w:rsidR="009F6B19" w:rsidRPr="00627B95" w:rsidRDefault="009F6B19" w:rsidP="009F6B1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25,83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E7F12" w14:textId="557EC67E" w:rsidR="009F6B19" w:rsidRPr="00627B95" w:rsidRDefault="009F6B19" w:rsidP="009F6B1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26,76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DB167" w14:textId="21917644" w:rsidR="009F6B19" w:rsidRPr="00627B95" w:rsidRDefault="009F6B19" w:rsidP="009F6B1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27,69</w:t>
            </w:r>
          </w:p>
        </w:tc>
      </w:tr>
      <w:tr w:rsidR="009F6B19" w:rsidRPr="00F4603E" w14:paraId="522524F8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A0815" w14:textId="77777777" w:rsidR="009F6B19" w:rsidRPr="00F4603E" w:rsidRDefault="009F6B19" w:rsidP="009F6B19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4E5F8" w14:textId="77777777" w:rsidR="009F6B19" w:rsidRPr="00F4603E" w:rsidRDefault="009F6B19" w:rsidP="009F6B19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73ADA" w14:textId="2909CD09" w:rsidR="009F6B19" w:rsidRPr="00627B95" w:rsidRDefault="009F6B19" w:rsidP="009F6B1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210,82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99C48" w14:textId="6D72BDEB" w:rsidR="009F6B19" w:rsidRPr="00627B95" w:rsidRDefault="009F6B19" w:rsidP="009F6B1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229,38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D3CE4" w14:textId="48E0D6A3" w:rsidR="009F6B19" w:rsidRPr="00627B95" w:rsidRDefault="009F6B19" w:rsidP="009F6B1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241,24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5BC49" w14:textId="5EB87221" w:rsidR="009F6B19" w:rsidRPr="00627B95" w:rsidRDefault="009F6B19" w:rsidP="009F6B1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251,13</w:t>
            </w:r>
          </w:p>
        </w:tc>
      </w:tr>
      <w:tr w:rsidR="009F6B19" w:rsidRPr="00F4603E" w14:paraId="233D4E02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82006" w14:textId="77777777" w:rsidR="009F6B19" w:rsidRPr="00F4603E" w:rsidRDefault="009F6B19" w:rsidP="00132DFD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16F88" w14:textId="77777777" w:rsidR="009F6B19" w:rsidRPr="00F4603E" w:rsidRDefault="009F6B19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076DF" w14:textId="77777777" w:rsidR="009F6B19" w:rsidRPr="00627B95" w:rsidRDefault="009F6B1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D00E8" w14:textId="77777777" w:rsidR="009F6B19" w:rsidRPr="00627B95" w:rsidRDefault="009F6B1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8B174" w14:textId="77777777" w:rsidR="009F6B19" w:rsidRPr="00627B95" w:rsidRDefault="009F6B1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C7B92" w14:textId="77777777" w:rsidR="009F6B19" w:rsidRPr="00627B95" w:rsidRDefault="009F6B1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9F6B19" w:rsidRPr="00F4603E" w14:paraId="102F8300" w14:textId="77777777" w:rsidTr="00132DFD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65E86" w14:textId="77777777" w:rsidR="009F6B19" w:rsidRPr="00F4603E" w:rsidRDefault="009F6B19" w:rsidP="00132DFD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4EC34" w14:textId="77777777" w:rsidR="009F6B19" w:rsidRPr="00F4603E" w:rsidRDefault="009F6B19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68992" w14:textId="77777777" w:rsidR="009F6B19" w:rsidRPr="002D09C3" w:rsidRDefault="009F6B1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86834" w14:textId="77777777" w:rsidR="009F6B19" w:rsidRPr="002D09C3" w:rsidRDefault="009F6B1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25546" w14:textId="77777777" w:rsidR="009F6B19" w:rsidRPr="002D09C3" w:rsidRDefault="009F6B1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E5C16" w14:textId="77777777" w:rsidR="009F6B19" w:rsidRPr="002D09C3" w:rsidRDefault="009F6B1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9F6B19" w:rsidRPr="00F4603E" w14:paraId="438169F1" w14:textId="77777777" w:rsidTr="00132DFD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143A9" w14:textId="77777777" w:rsidR="009F6B19" w:rsidRPr="00F4603E" w:rsidRDefault="009F6B19" w:rsidP="00132DFD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D67C3" w14:textId="77777777" w:rsidR="009F6B19" w:rsidRPr="00F4603E" w:rsidRDefault="009F6B19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2749C" w14:textId="77777777" w:rsidR="009F6B19" w:rsidRPr="002D09C3" w:rsidRDefault="009F6B1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7D87" w14:textId="77777777" w:rsidR="009F6B19" w:rsidRPr="002D09C3" w:rsidRDefault="009F6B1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CA3CB" w14:textId="77777777" w:rsidR="009F6B19" w:rsidRPr="002D09C3" w:rsidRDefault="009F6B1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49769" w14:textId="77777777" w:rsidR="009F6B19" w:rsidRPr="002D09C3" w:rsidRDefault="009F6B1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9F6B19" w:rsidRPr="00F4603E" w14:paraId="2163F375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A1160" w14:textId="77777777" w:rsidR="009F6B19" w:rsidRPr="00F4603E" w:rsidRDefault="009F6B19" w:rsidP="009F6B19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96D03" w14:textId="77777777" w:rsidR="009F6B19" w:rsidRPr="00F4603E" w:rsidRDefault="009F6B19" w:rsidP="009F6B19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7DD77" w14:textId="5D790A7A" w:rsidR="009F6B19" w:rsidRPr="00627B95" w:rsidRDefault="009F6B19" w:rsidP="009F6B1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-828,01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DBC0" w14:textId="4E73E10D" w:rsidR="009F6B19" w:rsidRPr="00627B95" w:rsidRDefault="009F6B19" w:rsidP="009F6B1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-363,67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0D1A" w14:textId="29CBA97E" w:rsidR="009F6B19" w:rsidRPr="00627B95" w:rsidRDefault="009F6B19" w:rsidP="009F6B1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14DD6" w14:textId="6A4E8FED" w:rsidR="009F6B19" w:rsidRPr="00627B95" w:rsidRDefault="009F6B19" w:rsidP="009F6B1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9F6B19" w:rsidRPr="00F4603E" w14:paraId="0053DF4A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A70CF" w14:textId="5FEE6E50" w:rsidR="009F6B19" w:rsidRPr="00F4603E" w:rsidRDefault="009F6B19" w:rsidP="009F6B19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Величина сглаживания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667FF" w14:textId="104395FF" w:rsidR="009F6B19" w:rsidRPr="00F4603E" w:rsidRDefault="009F6B19" w:rsidP="009F6B19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0A7AE" w14:textId="62F471D4" w:rsidR="009F6B19" w:rsidRPr="00035EDD" w:rsidRDefault="009F6B19" w:rsidP="009F6B1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150,60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DBCC3" w14:textId="56BFC016" w:rsidR="009F6B19" w:rsidRPr="00035EDD" w:rsidRDefault="009F6B19" w:rsidP="009F6B1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F7D06" w14:textId="1538DF51" w:rsidR="009F6B19" w:rsidRPr="00035EDD" w:rsidRDefault="009F6B19" w:rsidP="009F6B1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C3681" w14:textId="41DBD94D" w:rsidR="009F6B19" w:rsidRPr="00035EDD" w:rsidRDefault="009F6B19" w:rsidP="009F6B1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9F6B19" w:rsidRPr="00F4603E" w14:paraId="4BBB9615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F9018" w14:textId="77777777" w:rsidR="009F6B19" w:rsidRPr="00F4603E" w:rsidRDefault="009F6B19" w:rsidP="009F6B19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Выпадающие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7B239" w14:textId="77777777" w:rsidR="009F6B19" w:rsidRPr="00F4603E" w:rsidRDefault="009F6B19" w:rsidP="009F6B19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D15D1" w14:textId="7F77DF1E" w:rsidR="009F6B19" w:rsidRPr="00EE5534" w:rsidRDefault="009F6B19" w:rsidP="009F6B1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266,80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AB5FC" w14:textId="7CD66A55" w:rsidR="009F6B19" w:rsidRPr="00EE5534" w:rsidRDefault="009F6B19" w:rsidP="009F6B1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47431" w14:textId="2BB3FEB8" w:rsidR="009F6B19" w:rsidRPr="00EE5534" w:rsidRDefault="009F6B19" w:rsidP="009F6B1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A5F01" w14:textId="2D1E5C1A" w:rsidR="009F6B19" w:rsidRPr="00EE5534" w:rsidRDefault="009F6B19" w:rsidP="009F6B1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9F6B19" w:rsidRPr="00F4603E" w14:paraId="45DE0CAA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992F8" w14:textId="77777777" w:rsidR="009F6B19" w:rsidRPr="00F4603E" w:rsidRDefault="009F6B19" w:rsidP="009F6B19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83126" w14:textId="77777777" w:rsidR="009F6B19" w:rsidRPr="00F4603E" w:rsidRDefault="009F6B19" w:rsidP="009F6B19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25ECA" w14:textId="6574D645" w:rsidR="009F6B19" w:rsidRPr="004A41BB" w:rsidRDefault="009F6B19" w:rsidP="009F6B1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1089,45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B3902" w14:textId="7B531670" w:rsidR="009F6B19" w:rsidRPr="004A41BB" w:rsidRDefault="009F6B19" w:rsidP="009F6B1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1197,13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6E276" w14:textId="72A4532E" w:rsidR="009F6B19" w:rsidRPr="004A41BB" w:rsidRDefault="009F6B19" w:rsidP="009F6B1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1612,23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A8F73" w14:textId="25FB4847" w:rsidR="009F6B19" w:rsidRPr="004A41BB" w:rsidRDefault="009F6B19" w:rsidP="009F6B1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1662,84</w:t>
            </w:r>
          </w:p>
        </w:tc>
      </w:tr>
    </w:tbl>
    <w:p w14:paraId="7298A015" w14:textId="40A8A5E2" w:rsidR="009F6B19" w:rsidRPr="00FC5262" w:rsidRDefault="009F6B19" w:rsidP="009F6B19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FC5262">
        <w:rPr>
          <w:sz w:val="24"/>
          <w:szCs w:val="24"/>
        </w:rPr>
        <w:t xml:space="preserve">Объем отпуска питьевой воды принят в размере </w:t>
      </w:r>
      <w:r>
        <w:rPr>
          <w:sz w:val="24"/>
          <w:szCs w:val="24"/>
        </w:rPr>
        <w:t>25</w:t>
      </w:r>
      <w:r w:rsidRPr="00FC5262">
        <w:rPr>
          <w:sz w:val="24"/>
          <w:szCs w:val="24"/>
        </w:rPr>
        <w:t>,</w:t>
      </w:r>
      <w:r>
        <w:rPr>
          <w:sz w:val="24"/>
          <w:szCs w:val="24"/>
        </w:rPr>
        <w:t>700</w:t>
      </w:r>
      <w:r w:rsidRPr="00FC5262">
        <w:rPr>
          <w:sz w:val="24"/>
          <w:szCs w:val="24"/>
        </w:rPr>
        <w:t xml:space="preserve"> тыс. куб. м в год.</w:t>
      </w:r>
      <w:r>
        <w:rPr>
          <w:sz w:val="24"/>
          <w:szCs w:val="24"/>
        </w:rPr>
        <w:t xml:space="preserve"> </w:t>
      </w:r>
      <w:r w:rsidRPr="004628E4">
        <w:rPr>
          <w:sz w:val="24"/>
          <w:szCs w:val="24"/>
        </w:rPr>
        <w:t xml:space="preserve">Объем электрической энергии определен в размере </w:t>
      </w:r>
      <w:r>
        <w:rPr>
          <w:sz w:val="24"/>
          <w:szCs w:val="24"/>
        </w:rPr>
        <w:t>18,511</w:t>
      </w:r>
      <w:r w:rsidRPr="004628E4">
        <w:rPr>
          <w:sz w:val="24"/>
          <w:szCs w:val="24"/>
        </w:rPr>
        <w:t xml:space="preserve"> тыс. кВт·ч.</w:t>
      </w:r>
    </w:p>
    <w:p w14:paraId="64424D06" w14:textId="77777777" w:rsidR="009F6B19" w:rsidRPr="000B5888" w:rsidRDefault="009F6B19" w:rsidP="009F6B19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обоснованных расходов, учтенных регулируемой организацией в составе операционных расходов в предложении об установлении тарифов, Министерством не </w:t>
      </w:r>
      <w:r w:rsidRPr="000B5888">
        <w:rPr>
          <w:sz w:val="24"/>
          <w:szCs w:val="24"/>
        </w:rPr>
        <w:t>производился.</w:t>
      </w:r>
    </w:p>
    <w:p w14:paraId="5E91C1B5" w14:textId="787EAC28" w:rsidR="009F6B19" w:rsidRPr="00035EDD" w:rsidRDefault="009F6B19" w:rsidP="009F6B1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35EDD">
        <w:rPr>
          <w:sz w:val="24"/>
          <w:szCs w:val="24"/>
        </w:rPr>
        <w:t>Исключен</w:t>
      </w:r>
      <w:r>
        <w:rPr>
          <w:sz w:val="24"/>
          <w:szCs w:val="24"/>
        </w:rPr>
        <w:t>н</w:t>
      </w:r>
      <w:r w:rsidRPr="00035EDD">
        <w:rPr>
          <w:sz w:val="24"/>
          <w:szCs w:val="24"/>
        </w:rPr>
        <w:t>ы</w:t>
      </w:r>
      <w:r>
        <w:rPr>
          <w:sz w:val="24"/>
          <w:szCs w:val="24"/>
        </w:rPr>
        <w:t>е</w:t>
      </w:r>
      <w:r w:rsidRPr="00035EDD">
        <w:rPr>
          <w:sz w:val="24"/>
          <w:szCs w:val="24"/>
        </w:rPr>
        <w:t xml:space="preserve"> из расчета НВВ экономически необоснованные расходы, учтенные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9F6B19">
        <w:rPr>
          <w:sz w:val="24"/>
          <w:szCs w:val="24"/>
        </w:rPr>
        <w:t xml:space="preserve">МУП ЖКХ «Кочалейское» </w:t>
      </w:r>
      <w:r w:rsidR="00FA07F9">
        <w:rPr>
          <w:sz w:val="24"/>
          <w:szCs w:val="24"/>
        </w:rPr>
        <w:t>в предложении</w:t>
      </w:r>
      <w:r w:rsidRPr="00035EDD">
        <w:rPr>
          <w:sz w:val="24"/>
          <w:szCs w:val="24"/>
        </w:rPr>
        <w:t xml:space="preserve"> об установлении тарифа на 2025 год</w:t>
      </w:r>
      <w:r>
        <w:rPr>
          <w:sz w:val="24"/>
          <w:szCs w:val="24"/>
        </w:rPr>
        <w:t>, отсутствуют</w:t>
      </w:r>
    </w:p>
    <w:p w14:paraId="12BEF596" w14:textId="20B68424" w:rsidR="009F6B19" w:rsidRPr="00097115" w:rsidRDefault="009F6B19" w:rsidP="009F6B1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97115">
        <w:rPr>
          <w:sz w:val="24"/>
          <w:szCs w:val="24"/>
        </w:rPr>
        <w:t xml:space="preserve">Основные показатели расчета тарифов и расчетный одноставочный тариф </w:t>
      </w:r>
      <w:r>
        <w:rPr>
          <w:sz w:val="24"/>
          <w:szCs w:val="24"/>
        </w:rPr>
        <w:br/>
      </w:r>
      <w:r w:rsidRPr="009F6B19">
        <w:rPr>
          <w:sz w:val="24"/>
          <w:szCs w:val="24"/>
        </w:rPr>
        <w:t xml:space="preserve">МУП ЖКХ «Кочалейское» </w:t>
      </w:r>
      <w:r w:rsidRPr="00097115">
        <w:rPr>
          <w:sz w:val="24"/>
          <w:szCs w:val="24"/>
        </w:rPr>
        <w:t>составили:</w:t>
      </w:r>
    </w:p>
    <w:tbl>
      <w:tblPr>
        <w:tblW w:w="4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9"/>
        <w:gridCol w:w="1785"/>
        <w:gridCol w:w="1190"/>
        <w:gridCol w:w="1190"/>
        <w:gridCol w:w="1190"/>
        <w:gridCol w:w="1190"/>
      </w:tblGrid>
      <w:tr w:rsidR="009F6B19" w:rsidRPr="00D34108" w14:paraId="179578F4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42E03BC8" w14:textId="77777777" w:rsidR="009F6B19" w:rsidRPr="00D34108" w:rsidRDefault="009F6B19" w:rsidP="00132DFD">
            <w:pPr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85" w:type="dxa"/>
            <w:vAlign w:val="center"/>
          </w:tcPr>
          <w:p w14:paraId="2F623BA7" w14:textId="77777777" w:rsidR="009F6B19" w:rsidRPr="00D34108" w:rsidRDefault="009F6B19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Ед. изм.</w:t>
            </w:r>
          </w:p>
        </w:tc>
        <w:tc>
          <w:tcPr>
            <w:tcW w:w="1190" w:type="dxa"/>
          </w:tcPr>
          <w:p w14:paraId="669740E5" w14:textId="77777777" w:rsidR="009F6B19" w:rsidRPr="00D34108" w:rsidRDefault="009F6B19" w:rsidP="00132DFD">
            <w:pPr>
              <w:ind w:left="-39" w:right="-67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01.01.2025-31.12.2025</w:t>
            </w:r>
          </w:p>
        </w:tc>
        <w:tc>
          <w:tcPr>
            <w:tcW w:w="1190" w:type="dxa"/>
          </w:tcPr>
          <w:p w14:paraId="53A1791E" w14:textId="77777777" w:rsidR="009F6B19" w:rsidRPr="00D34108" w:rsidRDefault="009F6B19" w:rsidP="00132DFD">
            <w:pPr>
              <w:ind w:left="-39" w:right="-67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01.01.2026-31.12.2026</w:t>
            </w:r>
          </w:p>
        </w:tc>
        <w:tc>
          <w:tcPr>
            <w:tcW w:w="1190" w:type="dxa"/>
          </w:tcPr>
          <w:p w14:paraId="74B04B43" w14:textId="77777777" w:rsidR="009F6B19" w:rsidRPr="00D34108" w:rsidRDefault="009F6B19" w:rsidP="00132DFD">
            <w:pPr>
              <w:ind w:left="-39" w:right="-67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01.01.2027-31.12.2027</w:t>
            </w:r>
          </w:p>
        </w:tc>
        <w:tc>
          <w:tcPr>
            <w:tcW w:w="1190" w:type="dxa"/>
          </w:tcPr>
          <w:p w14:paraId="2A44419A" w14:textId="77777777" w:rsidR="009F6B19" w:rsidRPr="00D34108" w:rsidRDefault="009F6B19" w:rsidP="00132DFD">
            <w:pPr>
              <w:ind w:left="-39" w:right="-67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01.01.2028-31.12.2028</w:t>
            </w:r>
          </w:p>
        </w:tc>
      </w:tr>
      <w:tr w:rsidR="009F6B19" w:rsidRPr="00D34108" w14:paraId="3BF5D332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5C4DF178" w14:textId="77777777" w:rsidR="009F6B19" w:rsidRPr="00D34108" w:rsidRDefault="009F6B19" w:rsidP="009F6B19">
            <w:pPr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1785" w:type="dxa"/>
            <w:vAlign w:val="bottom"/>
          </w:tcPr>
          <w:p w14:paraId="353577B7" w14:textId="77777777" w:rsidR="009F6B19" w:rsidRPr="00D34108" w:rsidRDefault="009F6B19" w:rsidP="009F6B1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5F3E6944" w14:textId="527C0A11" w:rsidR="009F6B19" w:rsidRPr="005D3AF7" w:rsidRDefault="009F6B19" w:rsidP="009F6B19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1 500,05</w:t>
            </w:r>
          </w:p>
        </w:tc>
        <w:tc>
          <w:tcPr>
            <w:tcW w:w="1190" w:type="dxa"/>
            <w:vAlign w:val="center"/>
          </w:tcPr>
          <w:p w14:paraId="785941F9" w14:textId="08B42EEB" w:rsidR="009F6B19" w:rsidRPr="005D3AF7" w:rsidRDefault="009F6B19" w:rsidP="009F6B19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1 560,80</w:t>
            </w:r>
          </w:p>
        </w:tc>
        <w:tc>
          <w:tcPr>
            <w:tcW w:w="1190" w:type="dxa"/>
            <w:vAlign w:val="center"/>
          </w:tcPr>
          <w:p w14:paraId="1344D95B" w14:textId="4540FC32" w:rsidR="009F6B19" w:rsidRPr="005D3AF7" w:rsidRDefault="009F6B19" w:rsidP="009F6B19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1 612,23</w:t>
            </w:r>
          </w:p>
        </w:tc>
        <w:tc>
          <w:tcPr>
            <w:tcW w:w="1190" w:type="dxa"/>
            <w:vAlign w:val="center"/>
          </w:tcPr>
          <w:p w14:paraId="5353411D" w14:textId="52EF1EEA" w:rsidR="009F6B19" w:rsidRPr="005D3AF7" w:rsidRDefault="009F6B19" w:rsidP="009F6B19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1 662,84</w:t>
            </w:r>
          </w:p>
        </w:tc>
      </w:tr>
      <w:tr w:rsidR="009F6B19" w:rsidRPr="00D34108" w14:paraId="27849390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60B400F3" w14:textId="77777777" w:rsidR="009F6B19" w:rsidRPr="00D34108" w:rsidRDefault="009F6B19" w:rsidP="009F6B19">
            <w:pPr>
              <w:ind w:left="284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1785" w:type="dxa"/>
            <w:vAlign w:val="bottom"/>
          </w:tcPr>
          <w:p w14:paraId="749557AB" w14:textId="77777777" w:rsidR="009F6B19" w:rsidRPr="00D34108" w:rsidRDefault="009F6B19" w:rsidP="009F6B1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205142D2" w14:textId="2512BA05" w:rsidR="009F6B19" w:rsidRPr="005D3AF7" w:rsidRDefault="009F6B19" w:rsidP="009F6B19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1264,40</w:t>
            </w:r>
          </w:p>
        </w:tc>
        <w:tc>
          <w:tcPr>
            <w:tcW w:w="1190" w:type="dxa"/>
            <w:vAlign w:val="center"/>
          </w:tcPr>
          <w:p w14:paraId="687D23F7" w14:textId="23469D98" w:rsidR="009F6B19" w:rsidRPr="005D3AF7" w:rsidRDefault="009F6B19" w:rsidP="009F6B19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1305,58</w:t>
            </w:r>
          </w:p>
        </w:tc>
        <w:tc>
          <w:tcPr>
            <w:tcW w:w="1190" w:type="dxa"/>
            <w:vAlign w:val="center"/>
          </w:tcPr>
          <w:p w14:paraId="23D9A4FB" w14:textId="32D191B7" w:rsidR="009F6B19" w:rsidRPr="005D3AF7" w:rsidRDefault="009F6B19" w:rsidP="009F6B19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1344,23</w:t>
            </w:r>
          </w:p>
        </w:tc>
        <w:tc>
          <w:tcPr>
            <w:tcW w:w="1190" w:type="dxa"/>
            <w:vAlign w:val="center"/>
          </w:tcPr>
          <w:p w14:paraId="6F9AFA63" w14:textId="4099A3C1" w:rsidR="009F6B19" w:rsidRPr="005D3AF7" w:rsidRDefault="009F6B19" w:rsidP="009F6B19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1384,02</w:t>
            </w:r>
          </w:p>
        </w:tc>
      </w:tr>
      <w:tr w:rsidR="009F6B19" w:rsidRPr="00D34108" w14:paraId="5E607C14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241DCEDC" w14:textId="77777777" w:rsidR="009F6B19" w:rsidRPr="00D34108" w:rsidRDefault="009F6B19" w:rsidP="009F6B19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1785" w:type="dxa"/>
          </w:tcPr>
          <w:p w14:paraId="269595B4" w14:textId="77777777" w:rsidR="009F6B19" w:rsidRPr="00D34108" w:rsidRDefault="009F6B19" w:rsidP="009F6B1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539CF4AE" w14:textId="4ACF496D" w:rsidR="009F6B19" w:rsidRPr="005D3AF7" w:rsidRDefault="009F6B19" w:rsidP="009F6B19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24,83</w:t>
            </w:r>
          </w:p>
        </w:tc>
        <w:tc>
          <w:tcPr>
            <w:tcW w:w="1190" w:type="dxa"/>
            <w:vAlign w:val="center"/>
          </w:tcPr>
          <w:p w14:paraId="47638C54" w14:textId="0673BD12" w:rsidR="009F6B19" w:rsidRPr="005D3AF7" w:rsidRDefault="009F6B19" w:rsidP="009F6B19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25,83</w:t>
            </w:r>
          </w:p>
        </w:tc>
        <w:tc>
          <w:tcPr>
            <w:tcW w:w="1190" w:type="dxa"/>
            <w:vAlign w:val="center"/>
          </w:tcPr>
          <w:p w14:paraId="510B598B" w14:textId="3EB363D1" w:rsidR="009F6B19" w:rsidRPr="005D3AF7" w:rsidRDefault="009F6B19" w:rsidP="009F6B19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26,76</w:t>
            </w:r>
          </w:p>
        </w:tc>
        <w:tc>
          <w:tcPr>
            <w:tcW w:w="1190" w:type="dxa"/>
            <w:vAlign w:val="center"/>
          </w:tcPr>
          <w:p w14:paraId="3B76F9F8" w14:textId="0EE3DDC3" w:rsidR="009F6B19" w:rsidRPr="005D3AF7" w:rsidRDefault="009F6B19" w:rsidP="009F6B19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27,69</w:t>
            </w:r>
          </w:p>
        </w:tc>
      </w:tr>
      <w:tr w:rsidR="009F6B19" w:rsidRPr="00D34108" w14:paraId="5A84A2AC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3684F511" w14:textId="77777777" w:rsidR="009F6B19" w:rsidRPr="00D34108" w:rsidRDefault="009F6B19" w:rsidP="009F6B19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1.3.</w:t>
            </w:r>
            <w:r w:rsidRPr="00D34108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785" w:type="dxa"/>
          </w:tcPr>
          <w:p w14:paraId="25BA52F0" w14:textId="77777777" w:rsidR="009F6B19" w:rsidRPr="00D34108" w:rsidRDefault="009F6B19" w:rsidP="009F6B1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780C78C8" w14:textId="7E8A62D3" w:rsidR="009F6B19" w:rsidRPr="005D3AF7" w:rsidRDefault="009F6B19" w:rsidP="009F6B19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210,82</w:t>
            </w:r>
          </w:p>
        </w:tc>
        <w:tc>
          <w:tcPr>
            <w:tcW w:w="1190" w:type="dxa"/>
            <w:vAlign w:val="center"/>
          </w:tcPr>
          <w:p w14:paraId="11828852" w14:textId="3BAFE88D" w:rsidR="009F6B19" w:rsidRPr="005D3AF7" w:rsidRDefault="009F6B19" w:rsidP="009F6B19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229,38</w:t>
            </w:r>
          </w:p>
        </w:tc>
        <w:tc>
          <w:tcPr>
            <w:tcW w:w="1190" w:type="dxa"/>
            <w:vAlign w:val="center"/>
          </w:tcPr>
          <w:p w14:paraId="57B46869" w14:textId="555C2AFE" w:rsidR="009F6B19" w:rsidRPr="005D3AF7" w:rsidRDefault="009F6B19" w:rsidP="009F6B19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241,24</w:t>
            </w:r>
          </w:p>
        </w:tc>
        <w:tc>
          <w:tcPr>
            <w:tcW w:w="1190" w:type="dxa"/>
            <w:vAlign w:val="center"/>
          </w:tcPr>
          <w:p w14:paraId="3F166DF2" w14:textId="722C8062" w:rsidR="009F6B19" w:rsidRPr="005D3AF7" w:rsidRDefault="009F6B19" w:rsidP="009F6B19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251,13</w:t>
            </w:r>
          </w:p>
        </w:tc>
      </w:tr>
      <w:tr w:rsidR="009F6B19" w:rsidRPr="00D34108" w14:paraId="73C22B24" w14:textId="77777777" w:rsidTr="00132DFD">
        <w:trPr>
          <w:trHeight w:val="110"/>
          <w:tblHeader/>
        </w:trPr>
        <w:tc>
          <w:tcPr>
            <w:tcW w:w="3709" w:type="dxa"/>
            <w:vAlign w:val="bottom"/>
          </w:tcPr>
          <w:p w14:paraId="2D617E72" w14:textId="77777777" w:rsidR="009F6B19" w:rsidRPr="00D34108" w:rsidRDefault="009F6B19" w:rsidP="00132DF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1785" w:type="dxa"/>
          </w:tcPr>
          <w:p w14:paraId="103CACB7" w14:textId="77777777" w:rsidR="009F6B19" w:rsidRPr="00D34108" w:rsidRDefault="009F6B19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02BA9F08" w14:textId="77777777" w:rsidR="009F6B19" w:rsidRPr="005D3AF7" w:rsidRDefault="009F6B19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4C73B25F" w14:textId="77777777" w:rsidR="009F6B19" w:rsidRPr="005D3AF7" w:rsidRDefault="009F6B19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0D8ED6C3" w14:textId="77777777" w:rsidR="009F6B19" w:rsidRPr="005D3AF7" w:rsidRDefault="009F6B19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3BD19EB4" w14:textId="77777777" w:rsidR="009F6B19" w:rsidRPr="005D3AF7" w:rsidRDefault="009F6B19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9F6B19" w:rsidRPr="00D34108" w14:paraId="543EC416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7AFDF66A" w14:textId="77777777" w:rsidR="009F6B19" w:rsidRPr="00D34108" w:rsidRDefault="009F6B19" w:rsidP="00132DF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1785" w:type="dxa"/>
          </w:tcPr>
          <w:p w14:paraId="7BE347E6" w14:textId="77777777" w:rsidR="009F6B19" w:rsidRPr="00D34108" w:rsidRDefault="009F6B19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594A4B73" w14:textId="77777777" w:rsidR="009F6B19" w:rsidRPr="005D3AF7" w:rsidRDefault="009F6B19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123D4F3A" w14:textId="77777777" w:rsidR="009F6B19" w:rsidRPr="005D3AF7" w:rsidRDefault="009F6B19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55150C61" w14:textId="77777777" w:rsidR="009F6B19" w:rsidRPr="005D3AF7" w:rsidRDefault="009F6B19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2388DACE" w14:textId="77777777" w:rsidR="009F6B19" w:rsidRPr="005D3AF7" w:rsidRDefault="009F6B19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9F6B19" w:rsidRPr="00D34108" w14:paraId="387BF133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06F56320" w14:textId="77777777" w:rsidR="009F6B19" w:rsidRPr="00D34108" w:rsidRDefault="009F6B19" w:rsidP="00132DF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1785" w:type="dxa"/>
          </w:tcPr>
          <w:p w14:paraId="0EE88205" w14:textId="77777777" w:rsidR="009F6B19" w:rsidRPr="00D34108" w:rsidRDefault="009F6B19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08D0A08F" w14:textId="77777777" w:rsidR="009F6B19" w:rsidRPr="005D3AF7" w:rsidRDefault="009F6B19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46AC3DE7" w14:textId="77777777" w:rsidR="009F6B19" w:rsidRPr="005D3AF7" w:rsidRDefault="009F6B19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58CFAA59" w14:textId="77777777" w:rsidR="009F6B19" w:rsidRPr="005D3AF7" w:rsidRDefault="009F6B19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31C6F399" w14:textId="77777777" w:rsidR="009F6B19" w:rsidRPr="005D3AF7" w:rsidRDefault="009F6B19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9F6B19" w:rsidRPr="00D34108" w14:paraId="6CAF4041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05E10959" w14:textId="77777777" w:rsidR="009F6B19" w:rsidRPr="00D34108" w:rsidRDefault="009F6B19" w:rsidP="009F6B1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1785" w:type="dxa"/>
          </w:tcPr>
          <w:p w14:paraId="25304A50" w14:textId="77777777" w:rsidR="009F6B19" w:rsidRPr="00D34108" w:rsidRDefault="009F6B19" w:rsidP="009F6B1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489FB4A1" w14:textId="5A0AA404" w:rsidR="009F6B19" w:rsidRPr="005D3AF7" w:rsidRDefault="009F6B19" w:rsidP="009F6B19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-828,01</w:t>
            </w:r>
          </w:p>
        </w:tc>
        <w:tc>
          <w:tcPr>
            <w:tcW w:w="1190" w:type="dxa"/>
            <w:vAlign w:val="center"/>
          </w:tcPr>
          <w:p w14:paraId="31E16EF6" w14:textId="569E43E0" w:rsidR="009F6B19" w:rsidRPr="005D3AF7" w:rsidRDefault="009F6B19" w:rsidP="009F6B19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-363,67</w:t>
            </w:r>
          </w:p>
        </w:tc>
        <w:tc>
          <w:tcPr>
            <w:tcW w:w="1190" w:type="dxa"/>
            <w:vAlign w:val="center"/>
          </w:tcPr>
          <w:p w14:paraId="306AB17A" w14:textId="370BD874" w:rsidR="009F6B19" w:rsidRPr="005D3AF7" w:rsidRDefault="009F6B19" w:rsidP="009F6B19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0827748F" w14:textId="0EFCA9A5" w:rsidR="009F6B19" w:rsidRPr="005D3AF7" w:rsidRDefault="009F6B19" w:rsidP="009F6B19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9F6B19" w:rsidRPr="00D34108" w14:paraId="5B2EA380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73BEE560" w14:textId="355D3E42" w:rsidR="009F6B19" w:rsidRPr="00D34108" w:rsidRDefault="009F6B19" w:rsidP="009F6B19">
            <w:pPr>
              <w:tabs>
                <w:tab w:val="left" w:pos="91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6.Величина сглаживания НВВ</w:t>
            </w:r>
          </w:p>
        </w:tc>
        <w:tc>
          <w:tcPr>
            <w:tcW w:w="1785" w:type="dxa"/>
          </w:tcPr>
          <w:p w14:paraId="7D728889" w14:textId="425AE057" w:rsidR="009F6B19" w:rsidRPr="00D34108" w:rsidRDefault="009F6B19" w:rsidP="009F6B1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2DECE8EE" w14:textId="0E04E2AE" w:rsidR="009F6B19" w:rsidRPr="00035EDD" w:rsidRDefault="009F6B19" w:rsidP="009F6B19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150,60</w:t>
            </w:r>
          </w:p>
        </w:tc>
        <w:tc>
          <w:tcPr>
            <w:tcW w:w="1190" w:type="dxa"/>
            <w:vAlign w:val="center"/>
          </w:tcPr>
          <w:p w14:paraId="74B0C15C" w14:textId="6C78E87A" w:rsidR="009F6B19" w:rsidRPr="00035EDD" w:rsidRDefault="009F6B19" w:rsidP="009F6B19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3BF6CA87" w14:textId="757B8428" w:rsidR="009F6B19" w:rsidRPr="00035EDD" w:rsidRDefault="009F6B19" w:rsidP="009F6B19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05C46A4C" w14:textId="1E89EBD8" w:rsidR="009F6B19" w:rsidRPr="00035EDD" w:rsidRDefault="009F6B19" w:rsidP="009F6B19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9F6B19" w:rsidRPr="00D34108" w14:paraId="136A2990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1A40E132" w14:textId="4E761D42" w:rsidR="009F6B19" w:rsidRPr="00D34108" w:rsidRDefault="009F6B19" w:rsidP="009F6B19">
            <w:pPr>
              <w:tabs>
                <w:tab w:val="left" w:pos="91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7.Выпадающие расходы</w:t>
            </w:r>
          </w:p>
        </w:tc>
        <w:tc>
          <w:tcPr>
            <w:tcW w:w="1785" w:type="dxa"/>
          </w:tcPr>
          <w:p w14:paraId="460BFE13" w14:textId="77777777" w:rsidR="009F6B19" w:rsidRPr="00D34108" w:rsidRDefault="009F6B19" w:rsidP="009F6B1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551F009C" w14:textId="4D51C06A" w:rsidR="009F6B19" w:rsidRPr="00EE5534" w:rsidRDefault="009F6B19" w:rsidP="009F6B19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266,80</w:t>
            </w:r>
          </w:p>
        </w:tc>
        <w:tc>
          <w:tcPr>
            <w:tcW w:w="1190" w:type="dxa"/>
            <w:vAlign w:val="center"/>
          </w:tcPr>
          <w:p w14:paraId="2167351E" w14:textId="069C0871" w:rsidR="009F6B19" w:rsidRPr="00EE5534" w:rsidRDefault="009F6B19" w:rsidP="009F6B19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0F6D8E94" w14:textId="3521B14D" w:rsidR="009F6B19" w:rsidRPr="00EE5534" w:rsidRDefault="009F6B19" w:rsidP="009F6B19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79036C99" w14:textId="38A4242F" w:rsidR="009F6B19" w:rsidRPr="00EE5534" w:rsidRDefault="009F6B19" w:rsidP="009F6B19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9F6B19" w:rsidRPr="00D34108" w14:paraId="52AA1DA5" w14:textId="77777777" w:rsidTr="00132DFD">
        <w:trPr>
          <w:trHeight w:val="45"/>
          <w:tblHeader/>
        </w:trPr>
        <w:tc>
          <w:tcPr>
            <w:tcW w:w="3709" w:type="dxa"/>
            <w:vAlign w:val="bottom"/>
          </w:tcPr>
          <w:p w14:paraId="6AC93614" w14:textId="77777777" w:rsidR="009F6B19" w:rsidRPr="00D34108" w:rsidRDefault="009F6B19" w:rsidP="009F6B19">
            <w:pPr>
              <w:rPr>
                <w:bCs/>
                <w:sz w:val="18"/>
                <w:szCs w:val="18"/>
              </w:rPr>
            </w:pPr>
            <w:r w:rsidRPr="00D34108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785" w:type="dxa"/>
          </w:tcPr>
          <w:p w14:paraId="442C8305" w14:textId="77777777" w:rsidR="009F6B19" w:rsidRPr="00D34108" w:rsidRDefault="009F6B19" w:rsidP="009F6B1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7AAB2410" w14:textId="65A81DDB" w:rsidR="009F6B19" w:rsidRPr="005D3AF7" w:rsidRDefault="009F6B19" w:rsidP="009F6B19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1089,45</w:t>
            </w:r>
          </w:p>
        </w:tc>
        <w:tc>
          <w:tcPr>
            <w:tcW w:w="1190" w:type="dxa"/>
            <w:vAlign w:val="center"/>
          </w:tcPr>
          <w:p w14:paraId="1293846F" w14:textId="54ADB104" w:rsidR="009F6B19" w:rsidRPr="005D3AF7" w:rsidRDefault="009F6B19" w:rsidP="009F6B19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1197,13</w:t>
            </w:r>
          </w:p>
        </w:tc>
        <w:tc>
          <w:tcPr>
            <w:tcW w:w="1190" w:type="dxa"/>
            <w:vAlign w:val="center"/>
          </w:tcPr>
          <w:p w14:paraId="404C4B4D" w14:textId="388F2716" w:rsidR="009F6B19" w:rsidRPr="005D3AF7" w:rsidRDefault="009F6B19" w:rsidP="009F6B19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1612,23</w:t>
            </w:r>
          </w:p>
        </w:tc>
        <w:tc>
          <w:tcPr>
            <w:tcW w:w="1190" w:type="dxa"/>
            <w:vAlign w:val="center"/>
          </w:tcPr>
          <w:p w14:paraId="49F18C8F" w14:textId="06291385" w:rsidR="009F6B19" w:rsidRPr="005D3AF7" w:rsidRDefault="009F6B19" w:rsidP="009F6B19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F6B19">
              <w:rPr>
                <w:rFonts w:ascii="Times" w:hAnsi="Times" w:cs="Times"/>
                <w:sz w:val="18"/>
                <w:szCs w:val="18"/>
              </w:rPr>
              <w:t>1662,84</w:t>
            </w:r>
          </w:p>
        </w:tc>
      </w:tr>
      <w:tr w:rsidR="009F6B19" w:rsidRPr="00D34108" w14:paraId="56EB0F48" w14:textId="77777777" w:rsidTr="00132DFD">
        <w:trPr>
          <w:trHeight w:val="177"/>
          <w:tblHeader/>
        </w:trPr>
        <w:tc>
          <w:tcPr>
            <w:tcW w:w="3709" w:type="dxa"/>
            <w:vAlign w:val="bottom"/>
          </w:tcPr>
          <w:p w14:paraId="634018A8" w14:textId="77777777" w:rsidR="009F6B19" w:rsidRPr="00D34108" w:rsidRDefault="009F6B19" w:rsidP="00132DFD">
            <w:pPr>
              <w:rPr>
                <w:bCs/>
                <w:sz w:val="18"/>
                <w:szCs w:val="18"/>
              </w:rPr>
            </w:pPr>
            <w:r w:rsidRPr="00D34108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1785" w:type="dxa"/>
          </w:tcPr>
          <w:p w14:paraId="2CFEDD71" w14:textId="77777777" w:rsidR="009F6B19" w:rsidRPr="00D34108" w:rsidRDefault="009F6B19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куб. м</w:t>
            </w:r>
          </w:p>
        </w:tc>
        <w:tc>
          <w:tcPr>
            <w:tcW w:w="1190" w:type="dxa"/>
          </w:tcPr>
          <w:p w14:paraId="48820DEB" w14:textId="5A561F3A" w:rsidR="009F6B19" w:rsidRPr="00EE5534" w:rsidRDefault="009F6B19" w:rsidP="00132DF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25,700</w:t>
            </w:r>
          </w:p>
        </w:tc>
        <w:tc>
          <w:tcPr>
            <w:tcW w:w="1190" w:type="dxa"/>
          </w:tcPr>
          <w:p w14:paraId="405CD05B" w14:textId="7412F91E" w:rsidR="009F6B19" w:rsidRPr="00EE5534" w:rsidRDefault="009F6B19" w:rsidP="00132DF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25,700</w:t>
            </w:r>
          </w:p>
        </w:tc>
        <w:tc>
          <w:tcPr>
            <w:tcW w:w="1190" w:type="dxa"/>
          </w:tcPr>
          <w:p w14:paraId="43B200AF" w14:textId="715D0517" w:rsidR="009F6B19" w:rsidRPr="00EE5534" w:rsidRDefault="009F6B19" w:rsidP="00132DF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25,700</w:t>
            </w:r>
          </w:p>
        </w:tc>
        <w:tc>
          <w:tcPr>
            <w:tcW w:w="1190" w:type="dxa"/>
          </w:tcPr>
          <w:p w14:paraId="1ED11A4F" w14:textId="4A9C3874" w:rsidR="009F6B19" w:rsidRPr="00EE5534" w:rsidRDefault="009F6B19" w:rsidP="00132DF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25,700</w:t>
            </w:r>
          </w:p>
        </w:tc>
      </w:tr>
      <w:tr w:rsidR="009F6B19" w:rsidRPr="00D34108" w14:paraId="12724FB2" w14:textId="77777777" w:rsidTr="00132DFD">
        <w:trPr>
          <w:trHeight w:val="45"/>
          <w:tblHeader/>
        </w:trPr>
        <w:tc>
          <w:tcPr>
            <w:tcW w:w="3709" w:type="dxa"/>
            <w:vAlign w:val="center"/>
          </w:tcPr>
          <w:p w14:paraId="12B61B0B" w14:textId="77777777" w:rsidR="009F6B19" w:rsidRPr="00D34108" w:rsidRDefault="009F6B19" w:rsidP="00132DFD">
            <w:pPr>
              <w:tabs>
                <w:tab w:val="left" w:pos="608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Тариф 1 полугодия (</w:t>
            </w:r>
            <w:r w:rsidRPr="004A41BB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D34108">
              <w:rPr>
                <w:sz w:val="18"/>
                <w:szCs w:val="18"/>
              </w:rPr>
              <w:t>)</w:t>
            </w:r>
          </w:p>
        </w:tc>
        <w:tc>
          <w:tcPr>
            <w:tcW w:w="1785" w:type="dxa"/>
            <w:vAlign w:val="center"/>
          </w:tcPr>
          <w:p w14:paraId="6F383F53" w14:textId="77777777" w:rsidR="009F6B19" w:rsidRPr="00D34108" w:rsidRDefault="009F6B19" w:rsidP="00132DFD">
            <w:pPr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5BE2342F" w14:textId="73866DFB" w:rsidR="009F6B19" w:rsidRPr="00D34108" w:rsidRDefault="009F6B19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40,20</w:t>
            </w:r>
          </w:p>
        </w:tc>
        <w:tc>
          <w:tcPr>
            <w:tcW w:w="1190" w:type="dxa"/>
            <w:vAlign w:val="bottom"/>
          </w:tcPr>
          <w:p w14:paraId="0FF8D19C" w14:textId="31FEDB96" w:rsidR="009F6B19" w:rsidRPr="00D34108" w:rsidRDefault="009F6B19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44,58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578DFBAD" w14:textId="686715B2" w:rsidR="009F6B19" w:rsidRPr="00D34108" w:rsidRDefault="009F6B19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 </w:t>
            </w:r>
            <w:r>
              <w:rPr>
                <w:sz w:val="18"/>
                <w:szCs w:val="18"/>
              </w:rPr>
              <w:t>48,58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7CFD09EA" w14:textId="2E7A01E3" w:rsidR="009F6B19" w:rsidRPr="00D34108" w:rsidRDefault="009F6B19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76,89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</w:tr>
      <w:tr w:rsidR="009F6B19" w:rsidRPr="00D34108" w14:paraId="64982586" w14:textId="77777777" w:rsidTr="00132DFD">
        <w:trPr>
          <w:trHeight w:val="45"/>
          <w:tblHeader/>
        </w:trPr>
        <w:tc>
          <w:tcPr>
            <w:tcW w:w="3709" w:type="dxa"/>
            <w:vAlign w:val="center"/>
          </w:tcPr>
          <w:p w14:paraId="4668128A" w14:textId="77777777" w:rsidR="009F6B19" w:rsidRPr="00D34108" w:rsidRDefault="009F6B19" w:rsidP="00132DFD">
            <w:pPr>
              <w:tabs>
                <w:tab w:val="left" w:pos="608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Тариф 2 полугодия (</w:t>
            </w:r>
            <w:r w:rsidRPr="004A41BB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D34108">
              <w:rPr>
                <w:sz w:val="18"/>
                <w:szCs w:val="18"/>
              </w:rPr>
              <w:t>)</w:t>
            </w:r>
          </w:p>
        </w:tc>
        <w:tc>
          <w:tcPr>
            <w:tcW w:w="1785" w:type="dxa"/>
            <w:vAlign w:val="center"/>
          </w:tcPr>
          <w:p w14:paraId="219C1EC9" w14:textId="77777777" w:rsidR="009F6B19" w:rsidRPr="00D34108" w:rsidRDefault="009F6B19" w:rsidP="00132DFD">
            <w:pPr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7D55D903" w14:textId="53AA1C8B" w:rsidR="009F6B19" w:rsidRPr="00D34108" w:rsidRDefault="009F6B19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   </w:t>
            </w:r>
            <w:r>
              <w:rPr>
                <w:sz w:val="18"/>
                <w:szCs w:val="18"/>
              </w:rPr>
              <w:t>44,58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617339AE" w14:textId="2F1281A7" w:rsidR="009F6B19" w:rsidRPr="00D34108" w:rsidRDefault="009F6B19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  </w:t>
            </w:r>
            <w:r>
              <w:rPr>
                <w:sz w:val="18"/>
                <w:szCs w:val="18"/>
              </w:rPr>
              <w:t>48,58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1C78B024" w14:textId="57363091" w:rsidR="009F6B19" w:rsidRPr="00D34108" w:rsidRDefault="009F6B19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>76,89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5D0A0614" w14:textId="67812B02" w:rsidR="009F6B19" w:rsidRPr="00D34108" w:rsidRDefault="009F6B19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</w:t>
            </w:r>
            <w:r>
              <w:rPr>
                <w:sz w:val="18"/>
                <w:szCs w:val="18"/>
              </w:rPr>
              <w:t>52,52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</w:tr>
    </w:tbl>
    <w:p w14:paraId="3BE473FA" w14:textId="4FEBC4F8" w:rsidR="009F6B19" w:rsidRPr="00C410AA" w:rsidRDefault="009F6B19" w:rsidP="009F6B19">
      <w:pPr>
        <w:ind w:firstLine="709"/>
        <w:jc w:val="both"/>
        <w:rPr>
          <w:rFonts w:eastAsia="Calibri"/>
          <w:color w:val="FF0000"/>
          <w:sz w:val="24"/>
          <w:szCs w:val="24"/>
        </w:rPr>
      </w:pPr>
      <w:r w:rsidRPr="0078293F">
        <w:rPr>
          <w:rFonts w:eastAsia="Calibri"/>
          <w:sz w:val="24"/>
          <w:szCs w:val="24"/>
        </w:rPr>
        <w:t xml:space="preserve">Долгосрочные параметры </w:t>
      </w:r>
      <w:r w:rsidRPr="004E1E32">
        <w:rPr>
          <w:rFonts w:eastAsia="Calibri"/>
          <w:sz w:val="24"/>
          <w:szCs w:val="24"/>
        </w:rPr>
        <w:t xml:space="preserve">регулирования </w:t>
      </w:r>
      <w:r w:rsidRPr="009F6B19">
        <w:rPr>
          <w:sz w:val="24"/>
          <w:szCs w:val="24"/>
        </w:rPr>
        <w:t xml:space="preserve">МУП ЖКХ «Кочалейское» на территории </w:t>
      </w:r>
      <w:r w:rsidR="00FA07F9">
        <w:rPr>
          <w:sz w:val="24"/>
          <w:szCs w:val="24"/>
        </w:rPr>
        <w:t xml:space="preserve">Каменского сельсовета </w:t>
      </w:r>
      <w:r w:rsidRPr="009F6B19">
        <w:rPr>
          <w:sz w:val="24"/>
          <w:szCs w:val="24"/>
        </w:rPr>
        <w:t>Каменского района Пензенской области</w:t>
      </w:r>
      <w:r w:rsidRPr="004E1E32">
        <w:rPr>
          <w:rFonts w:eastAsia="Calibri"/>
          <w:sz w:val="24"/>
          <w:szCs w:val="24"/>
        </w:rPr>
        <w:t xml:space="preserve"> утверждены приказом Министерства жилищно-коммунального </w:t>
      </w:r>
      <w:r w:rsidRPr="0078293F">
        <w:rPr>
          <w:rFonts w:eastAsia="Calibri"/>
          <w:sz w:val="24"/>
          <w:szCs w:val="24"/>
        </w:rPr>
        <w:t xml:space="preserve">хозяйства и гражданской защиты населения Пензенской области от 14.12.2023 № 26-126/ОД </w:t>
      </w:r>
      <w:r w:rsidRPr="0078293F">
        <w:rPr>
          <w:sz w:val="24"/>
        </w:rPr>
        <w:t xml:space="preserve">и изменению не </w:t>
      </w:r>
      <w:r w:rsidRPr="00A50482">
        <w:rPr>
          <w:sz w:val="24"/>
        </w:rPr>
        <w:t>подлежат: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9F6B19" w:rsidRPr="00E86582" w14:paraId="5BA9C699" w14:textId="77777777" w:rsidTr="00132DFD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1FFAF" w14:textId="77777777" w:rsidR="009F6B19" w:rsidRPr="00E86582" w:rsidRDefault="009F6B19" w:rsidP="00132DFD">
            <w:pPr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AA973" w14:textId="77777777" w:rsidR="009F6B19" w:rsidRPr="00E86582" w:rsidRDefault="009F6B19" w:rsidP="00132DFD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3888D" w14:textId="77777777" w:rsidR="009F6B19" w:rsidRPr="00E86582" w:rsidRDefault="009F6B19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A7918" w14:textId="77777777" w:rsidR="009F6B19" w:rsidRPr="00E86582" w:rsidRDefault="009F6B19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44876" w14:textId="77777777" w:rsidR="009F6B19" w:rsidRPr="00E86582" w:rsidRDefault="009F6B19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CC04A" w14:textId="77777777" w:rsidR="009F6B19" w:rsidRPr="00E86582" w:rsidRDefault="009F6B19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2028 год</w:t>
            </w:r>
          </w:p>
        </w:tc>
      </w:tr>
      <w:tr w:rsidR="009F6B19" w:rsidRPr="00E86582" w14:paraId="57C60121" w14:textId="77777777" w:rsidTr="00132DFD">
        <w:trPr>
          <w:trHeight w:val="185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4D51E" w14:textId="77777777" w:rsidR="009F6B19" w:rsidRPr="00E86582" w:rsidRDefault="009F6B19" w:rsidP="00132DFD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0AB33" w14:textId="2687BA07" w:rsidR="009F6B19" w:rsidRPr="00E86582" w:rsidRDefault="009F6B19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9F6B19">
              <w:rPr>
                <w:rFonts w:cs="Arial CYR"/>
                <w:sz w:val="19"/>
                <w:szCs w:val="19"/>
              </w:rPr>
              <w:t>1207,16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4B26C" w14:textId="77777777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DAC7C" w14:textId="77777777" w:rsidR="009F6B19" w:rsidRPr="00E86582" w:rsidRDefault="009F6B19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EBCF5" w14:textId="77777777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3C76A" w14:textId="77777777" w:rsidR="009F6B19" w:rsidRPr="00E86582" w:rsidRDefault="009F6B19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9F6B19" w:rsidRPr="00E86582" w14:paraId="5AC09D82" w14:textId="77777777" w:rsidTr="00132DFD">
        <w:trPr>
          <w:trHeight w:val="232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634BD" w14:textId="77777777" w:rsidR="009F6B19" w:rsidRPr="00E86582" w:rsidRDefault="009F6B19" w:rsidP="00132DFD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22A1F" w14:textId="77777777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6E3F2" w14:textId="77777777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377FB" w14:textId="77777777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EB373" w14:textId="77777777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6FF65" w14:textId="77777777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</w:tr>
      <w:tr w:rsidR="009F6B19" w:rsidRPr="00E86582" w14:paraId="5E53DE82" w14:textId="77777777" w:rsidTr="00132DFD">
        <w:trPr>
          <w:trHeight w:val="136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75992" w14:textId="77777777" w:rsidR="009F6B19" w:rsidRPr="00E86582" w:rsidRDefault="009F6B19" w:rsidP="00132DFD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40B9B" w14:textId="77777777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E23C9" w14:textId="77777777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F8DC3" w14:textId="77777777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E7770" w14:textId="77777777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8D86E" w14:textId="77777777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</w:tr>
      <w:tr w:rsidR="009F6B19" w:rsidRPr="00E86582" w14:paraId="7CDBC127" w14:textId="77777777" w:rsidTr="00132DFD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C064E" w14:textId="77777777" w:rsidR="009F6B19" w:rsidRPr="00E86582" w:rsidRDefault="009F6B19" w:rsidP="00132DFD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60DAB972" w14:textId="77777777" w:rsidR="009F6B19" w:rsidRPr="00E86582" w:rsidRDefault="009F6B19" w:rsidP="00132DFD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945D2" w14:textId="03251F98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C86958" w14:textId="3D0F5D40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7E4FED" w14:textId="73E9E830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CD13C8" w14:textId="38C7DBBF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7CD3F3" w14:textId="26A27729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9F6B19" w:rsidRPr="00E86582" w14:paraId="677C813B" w14:textId="77777777" w:rsidTr="00132DFD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8DF7FF" w14:textId="77777777" w:rsidR="009F6B19" w:rsidRPr="00E86582" w:rsidRDefault="009F6B19" w:rsidP="00132DF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026FAAD0" w14:textId="77777777" w:rsidR="009F6B19" w:rsidRPr="00E86582" w:rsidRDefault="009F6B19" w:rsidP="00132DF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89162" w14:textId="254F13AF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0,72</w:t>
            </w:r>
          </w:p>
          <w:p w14:paraId="2AEE0956" w14:textId="77777777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</w:p>
          <w:p w14:paraId="08E90395" w14:textId="77777777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2EB6" w14:textId="30C41B5C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0,72</w:t>
            </w:r>
          </w:p>
          <w:p w14:paraId="6F7BF62C" w14:textId="77777777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</w:p>
          <w:p w14:paraId="019FF225" w14:textId="77777777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9282A" w14:textId="761927F0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0,72</w:t>
            </w:r>
          </w:p>
          <w:p w14:paraId="1026D257" w14:textId="77777777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</w:p>
          <w:p w14:paraId="3C601505" w14:textId="77777777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32A3F" w14:textId="7BF638B4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0,72</w:t>
            </w:r>
          </w:p>
          <w:p w14:paraId="73488D06" w14:textId="77777777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</w:p>
          <w:p w14:paraId="41570CBA" w14:textId="77777777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004A0" w14:textId="072F06EE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0,72</w:t>
            </w:r>
          </w:p>
          <w:p w14:paraId="070E4BCA" w14:textId="77777777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</w:p>
          <w:p w14:paraId="4A7E39CE" w14:textId="77777777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</w:tbl>
    <w:p w14:paraId="2E7695C4" w14:textId="77777777" w:rsidR="009F6B19" w:rsidRPr="00E86582" w:rsidRDefault="009F6B19" w:rsidP="009F6B19">
      <w:pPr>
        <w:keepNext/>
        <w:ind w:firstLine="709"/>
        <w:rPr>
          <w:sz w:val="24"/>
          <w:szCs w:val="24"/>
        </w:rPr>
      </w:pPr>
      <w:r w:rsidRPr="00E86582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9F6B19" w:rsidRPr="00C410AA" w14:paraId="54F0C0BF" w14:textId="77777777" w:rsidTr="00132DFD">
        <w:tc>
          <w:tcPr>
            <w:tcW w:w="5529" w:type="dxa"/>
            <w:vMerge w:val="restart"/>
            <w:vAlign w:val="center"/>
          </w:tcPr>
          <w:p w14:paraId="165C582C" w14:textId="77777777" w:rsidR="009F6B19" w:rsidRPr="00E86582" w:rsidRDefault="009F6B19" w:rsidP="00132DFD">
            <w:pPr>
              <w:jc w:val="center"/>
            </w:pPr>
            <w:r w:rsidRPr="00E86582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6FAF4CE6" w14:textId="77777777" w:rsidR="009F6B19" w:rsidRPr="00E86582" w:rsidRDefault="009F6B19" w:rsidP="00132DFD">
            <w:pPr>
              <w:jc w:val="center"/>
            </w:pPr>
            <w:r w:rsidRPr="00E86582">
              <w:t>Ед. изм.</w:t>
            </w:r>
          </w:p>
        </w:tc>
        <w:tc>
          <w:tcPr>
            <w:tcW w:w="3118" w:type="dxa"/>
            <w:vAlign w:val="center"/>
          </w:tcPr>
          <w:p w14:paraId="3326073F" w14:textId="77777777" w:rsidR="009F6B19" w:rsidRPr="00E86582" w:rsidRDefault="009F6B19" w:rsidP="00132DFD">
            <w:pPr>
              <w:jc w:val="center"/>
            </w:pPr>
            <w:r w:rsidRPr="00E86582">
              <w:t>2025 год</w:t>
            </w:r>
          </w:p>
        </w:tc>
      </w:tr>
      <w:tr w:rsidR="009F6B19" w:rsidRPr="00C410AA" w14:paraId="2345123C" w14:textId="77777777" w:rsidTr="00132DFD">
        <w:tc>
          <w:tcPr>
            <w:tcW w:w="5529" w:type="dxa"/>
            <w:vMerge/>
            <w:vAlign w:val="center"/>
          </w:tcPr>
          <w:p w14:paraId="331F3674" w14:textId="77777777" w:rsidR="009F6B19" w:rsidRPr="00E86582" w:rsidRDefault="009F6B19" w:rsidP="00132DFD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4F78DC87" w14:textId="77777777" w:rsidR="009F6B19" w:rsidRPr="00E86582" w:rsidRDefault="009F6B19" w:rsidP="00132DFD">
            <w:pPr>
              <w:jc w:val="center"/>
            </w:pPr>
          </w:p>
        </w:tc>
        <w:tc>
          <w:tcPr>
            <w:tcW w:w="3118" w:type="dxa"/>
            <w:vAlign w:val="center"/>
          </w:tcPr>
          <w:p w14:paraId="6AB0FF75" w14:textId="77777777" w:rsidR="009F6B19" w:rsidRPr="00E86582" w:rsidRDefault="009F6B19" w:rsidP="00132DFD">
            <w:pPr>
              <w:jc w:val="center"/>
            </w:pPr>
            <w:r w:rsidRPr="00E86582">
              <w:t>План Министерства</w:t>
            </w:r>
          </w:p>
        </w:tc>
      </w:tr>
      <w:tr w:rsidR="009F6B19" w:rsidRPr="00C410AA" w14:paraId="3BE4C702" w14:textId="77777777" w:rsidTr="00132DFD">
        <w:trPr>
          <w:trHeight w:val="243"/>
        </w:trPr>
        <w:tc>
          <w:tcPr>
            <w:tcW w:w="5529" w:type="dxa"/>
            <w:vMerge w:val="restart"/>
            <w:vAlign w:val="center"/>
          </w:tcPr>
          <w:p w14:paraId="2BD93C66" w14:textId="77777777" w:rsidR="009F6B19" w:rsidRPr="00E86582" w:rsidRDefault="009F6B19" w:rsidP="00132DFD">
            <w:pPr>
              <w:jc w:val="center"/>
            </w:pPr>
            <w:r w:rsidRPr="00E86582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47EEDC29" w14:textId="77777777" w:rsidR="009F6B19" w:rsidRPr="00E86582" w:rsidRDefault="009F6B19" w:rsidP="00132DFD">
            <w:pPr>
              <w:jc w:val="center"/>
            </w:pPr>
            <w:r w:rsidRPr="00E86582">
              <w:t>тыс.кВт.ч/год</w:t>
            </w:r>
          </w:p>
        </w:tc>
        <w:tc>
          <w:tcPr>
            <w:tcW w:w="3118" w:type="dxa"/>
            <w:vAlign w:val="center"/>
          </w:tcPr>
          <w:p w14:paraId="3180F932" w14:textId="58E49616" w:rsidR="009F6B19" w:rsidRPr="00C410AA" w:rsidRDefault="009F6B19" w:rsidP="00132DFD">
            <w:pPr>
              <w:jc w:val="center"/>
              <w:rPr>
                <w:color w:val="FF0000"/>
              </w:rPr>
            </w:pPr>
            <w:r w:rsidRPr="009F6B19">
              <w:t>18,511</w:t>
            </w:r>
          </w:p>
        </w:tc>
      </w:tr>
      <w:tr w:rsidR="009F6B19" w:rsidRPr="00C410AA" w14:paraId="3AF7C5FF" w14:textId="77777777" w:rsidTr="00132DFD">
        <w:tc>
          <w:tcPr>
            <w:tcW w:w="5529" w:type="dxa"/>
            <w:vMerge/>
            <w:vAlign w:val="center"/>
          </w:tcPr>
          <w:p w14:paraId="52B37B61" w14:textId="77777777" w:rsidR="009F6B19" w:rsidRPr="00E86582" w:rsidRDefault="009F6B19" w:rsidP="00132DF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A912868" w14:textId="77777777" w:rsidR="009F6B19" w:rsidRPr="00E86582" w:rsidRDefault="009F6B19" w:rsidP="00132DFD">
            <w:pPr>
              <w:jc w:val="center"/>
            </w:pPr>
            <w:r w:rsidRPr="00E86582">
              <w:t>кВт.ч/куб.м</w:t>
            </w:r>
          </w:p>
        </w:tc>
        <w:tc>
          <w:tcPr>
            <w:tcW w:w="3118" w:type="dxa"/>
            <w:vAlign w:val="center"/>
          </w:tcPr>
          <w:p w14:paraId="3DC7F466" w14:textId="718A908F" w:rsidR="009F6B19" w:rsidRPr="00FC5262" w:rsidRDefault="009F6B19" w:rsidP="00132DFD">
            <w:pPr>
              <w:jc w:val="center"/>
            </w:pPr>
            <w:r>
              <w:t>0,72</w:t>
            </w:r>
          </w:p>
        </w:tc>
      </w:tr>
      <w:tr w:rsidR="009F6B19" w:rsidRPr="00C410AA" w14:paraId="6D39BA39" w14:textId="77777777" w:rsidTr="00132DFD">
        <w:trPr>
          <w:trHeight w:val="189"/>
        </w:trPr>
        <w:tc>
          <w:tcPr>
            <w:tcW w:w="5529" w:type="dxa"/>
            <w:vMerge w:val="restart"/>
          </w:tcPr>
          <w:p w14:paraId="4E73926A" w14:textId="77777777" w:rsidR="009F6B19" w:rsidRPr="00E86582" w:rsidRDefault="009F6B19" w:rsidP="00132DFD">
            <w:pPr>
              <w:jc w:val="center"/>
            </w:pPr>
            <w:r w:rsidRPr="00E86582">
              <w:t xml:space="preserve">Технологические затраты химических реагентов (питьевая </w:t>
            </w:r>
            <w:r w:rsidRPr="00E86582">
              <w:lastRenderedPageBreak/>
              <w:t>вода (питьевое водоснабжение))</w:t>
            </w:r>
          </w:p>
        </w:tc>
        <w:tc>
          <w:tcPr>
            <w:tcW w:w="1559" w:type="dxa"/>
          </w:tcPr>
          <w:p w14:paraId="42C4D0FD" w14:textId="77777777" w:rsidR="009F6B19" w:rsidRPr="00E86582" w:rsidRDefault="009F6B19" w:rsidP="00132DFD">
            <w:pPr>
              <w:jc w:val="center"/>
            </w:pPr>
            <w:r w:rsidRPr="00E86582">
              <w:lastRenderedPageBreak/>
              <w:t>кг/год</w:t>
            </w:r>
          </w:p>
        </w:tc>
        <w:tc>
          <w:tcPr>
            <w:tcW w:w="3118" w:type="dxa"/>
          </w:tcPr>
          <w:p w14:paraId="139243A5" w14:textId="77777777" w:rsidR="009F6B19" w:rsidRPr="00FC5262" w:rsidRDefault="009F6B19" w:rsidP="00132DFD">
            <w:pPr>
              <w:jc w:val="center"/>
            </w:pPr>
            <w:r w:rsidRPr="00FC5262">
              <w:t>-</w:t>
            </w:r>
          </w:p>
        </w:tc>
      </w:tr>
      <w:tr w:rsidR="009F6B19" w:rsidRPr="00C410AA" w14:paraId="2C7F20A7" w14:textId="77777777" w:rsidTr="00132DFD">
        <w:tc>
          <w:tcPr>
            <w:tcW w:w="5529" w:type="dxa"/>
            <w:vMerge/>
          </w:tcPr>
          <w:p w14:paraId="5AAA2021" w14:textId="77777777" w:rsidR="009F6B19" w:rsidRPr="00E86582" w:rsidRDefault="009F6B19" w:rsidP="00132DFD">
            <w:pPr>
              <w:jc w:val="center"/>
            </w:pPr>
          </w:p>
        </w:tc>
        <w:tc>
          <w:tcPr>
            <w:tcW w:w="1559" w:type="dxa"/>
          </w:tcPr>
          <w:p w14:paraId="4B9F82E8" w14:textId="77777777" w:rsidR="009F6B19" w:rsidRPr="00E86582" w:rsidRDefault="009F6B19" w:rsidP="00132DFD">
            <w:pPr>
              <w:jc w:val="center"/>
            </w:pPr>
            <w:r w:rsidRPr="00E86582">
              <w:t>г/куб.м (мг/л)</w:t>
            </w:r>
          </w:p>
        </w:tc>
        <w:tc>
          <w:tcPr>
            <w:tcW w:w="3118" w:type="dxa"/>
          </w:tcPr>
          <w:p w14:paraId="416DCDDB" w14:textId="77777777" w:rsidR="009F6B19" w:rsidRPr="00FC5262" w:rsidRDefault="009F6B19" w:rsidP="00132DFD">
            <w:pPr>
              <w:jc w:val="center"/>
            </w:pPr>
            <w:r w:rsidRPr="00FC5262">
              <w:t>-</w:t>
            </w:r>
          </w:p>
        </w:tc>
      </w:tr>
    </w:tbl>
    <w:p w14:paraId="64229A17" w14:textId="77777777" w:rsidR="00FD7A9B" w:rsidRPr="005D3AF7" w:rsidRDefault="00FD7A9B" w:rsidP="00FD7A9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FD7A9B">
        <w:t>Норматив потерь питьевой воды на 2025 год не установлен.</w:t>
      </w:r>
      <w:r w:rsidRPr="002D6407">
        <w:t xml:space="preserve"> </w:t>
      </w:r>
    </w:p>
    <w:p w14:paraId="3FE0C06D" w14:textId="77777777" w:rsidR="009F6B19" w:rsidRPr="009E2AF6" w:rsidRDefault="009F6B19" w:rsidP="009F6B19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9E2AF6">
        <w:t xml:space="preserve">Плановые </w:t>
      </w:r>
      <w:r>
        <w:t xml:space="preserve">и фактические </w:t>
      </w:r>
      <w:r w:rsidRPr="009E2AF6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48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666"/>
        <w:gridCol w:w="1134"/>
        <w:gridCol w:w="1418"/>
        <w:gridCol w:w="1560"/>
      </w:tblGrid>
      <w:tr w:rsidR="0060398D" w:rsidRPr="00C410AA" w14:paraId="1A706A56" w14:textId="77777777" w:rsidTr="00132DFD">
        <w:trPr>
          <w:trHeight w:val="20"/>
          <w:tblHeader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72541FC" w14:textId="77777777" w:rsidR="0060398D" w:rsidRPr="0060398D" w:rsidRDefault="0060398D" w:rsidP="00132DFD">
            <w:pPr>
              <w:jc w:val="center"/>
              <w:rPr>
                <w:b/>
                <w:bCs/>
              </w:rPr>
            </w:pPr>
            <w:r w:rsidRPr="0060398D">
              <w:rPr>
                <w:b/>
                <w:bCs/>
              </w:rPr>
              <w:t>№</w:t>
            </w:r>
          </w:p>
        </w:tc>
        <w:tc>
          <w:tcPr>
            <w:tcW w:w="5666" w:type="dxa"/>
            <w:shd w:val="clear" w:color="auto" w:fill="auto"/>
            <w:noWrap/>
            <w:vAlign w:val="center"/>
            <w:hideMark/>
          </w:tcPr>
          <w:p w14:paraId="1B614DDF" w14:textId="77777777" w:rsidR="0060398D" w:rsidRPr="0060398D" w:rsidRDefault="0060398D" w:rsidP="00132DFD">
            <w:pPr>
              <w:jc w:val="center"/>
              <w:rPr>
                <w:b/>
                <w:bCs/>
              </w:rPr>
            </w:pPr>
            <w:r w:rsidRPr="0060398D">
              <w:rPr>
                <w:b/>
                <w:bCs/>
              </w:rPr>
              <w:t>Наименование показателя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EF51802" w14:textId="77777777" w:rsidR="0060398D" w:rsidRPr="0060398D" w:rsidRDefault="0060398D" w:rsidP="00132DFD">
            <w:pPr>
              <w:jc w:val="center"/>
              <w:rPr>
                <w:b/>
                <w:bCs/>
              </w:rPr>
            </w:pPr>
            <w:r w:rsidRPr="0060398D">
              <w:rPr>
                <w:b/>
                <w:bCs/>
              </w:rPr>
              <w:t>Ед. изм.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BA7072E" w14:textId="6E3E329A" w:rsidR="0060398D" w:rsidRPr="0060398D" w:rsidRDefault="0060398D" w:rsidP="00132DFD">
            <w:pPr>
              <w:ind w:left="-88" w:right="-87"/>
              <w:jc w:val="center"/>
              <w:rPr>
                <w:b/>
                <w:bCs/>
              </w:rPr>
            </w:pPr>
            <w:r w:rsidRPr="0060398D">
              <w:rPr>
                <w:b/>
                <w:bCs/>
              </w:rPr>
              <w:t>Факт 2023 года</w:t>
            </w:r>
          </w:p>
        </w:tc>
        <w:tc>
          <w:tcPr>
            <w:tcW w:w="1560" w:type="dxa"/>
          </w:tcPr>
          <w:p w14:paraId="71CB2C53" w14:textId="2DDC4110" w:rsidR="0060398D" w:rsidRPr="0060398D" w:rsidRDefault="0060398D" w:rsidP="00132DFD">
            <w:pPr>
              <w:ind w:left="-88" w:right="-87"/>
              <w:jc w:val="center"/>
            </w:pPr>
            <w:r w:rsidRPr="0060398D">
              <w:rPr>
                <w:b/>
                <w:bCs/>
              </w:rPr>
              <w:t>План 2025-2028 годов (по каждому году)</w:t>
            </w:r>
          </w:p>
        </w:tc>
      </w:tr>
      <w:tr w:rsidR="0060398D" w:rsidRPr="00C410AA" w14:paraId="7F9EAB06" w14:textId="77777777" w:rsidTr="00132DFD">
        <w:trPr>
          <w:trHeight w:val="194"/>
        </w:trPr>
        <w:tc>
          <w:tcPr>
            <w:tcW w:w="708" w:type="dxa"/>
            <w:shd w:val="clear" w:color="auto" w:fill="auto"/>
            <w:hideMark/>
          </w:tcPr>
          <w:p w14:paraId="65AC1438" w14:textId="77777777" w:rsidR="0060398D" w:rsidRPr="0060398D" w:rsidRDefault="0060398D" w:rsidP="00132DFD">
            <w:pPr>
              <w:jc w:val="right"/>
              <w:rPr>
                <w:b/>
                <w:bCs/>
              </w:rPr>
            </w:pPr>
            <w:r w:rsidRPr="0060398D">
              <w:rPr>
                <w:b/>
                <w:bCs/>
              </w:rPr>
              <w:t>1.</w:t>
            </w:r>
          </w:p>
        </w:tc>
        <w:tc>
          <w:tcPr>
            <w:tcW w:w="8218" w:type="dxa"/>
            <w:gridSpan w:val="3"/>
            <w:shd w:val="clear" w:color="auto" w:fill="auto"/>
            <w:vAlign w:val="bottom"/>
            <w:hideMark/>
          </w:tcPr>
          <w:p w14:paraId="1590A447" w14:textId="77777777" w:rsidR="0060398D" w:rsidRPr="0060398D" w:rsidRDefault="0060398D" w:rsidP="00132DFD">
            <w:pPr>
              <w:rPr>
                <w:b/>
                <w:bCs/>
              </w:rPr>
            </w:pPr>
            <w:r w:rsidRPr="0060398D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560" w:type="dxa"/>
          </w:tcPr>
          <w:p w14:paraId="68FAFBE7" w14:textId="77777777" w:rsidR="0060398D" w:rsidRPr="0060398D" w:rsidRDefault="0060398D" w:rsidP="00132DFD">
            <w:pPr>
              <w:rPr>
                <w:b/>
                <w:bCs/>
              </w:rPr>
            </w:pPr>
          </w:p>
        </w:tc>
      </w:tr>
      <w:tr w:rsidR="0060398D" w:rsidRPr="00C410AA" w14:paraId="0F65654C" w14:textId="77777777" w:rsidTr="00132DF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05140AC8" w14:textId="77777777" w:rsidR="0060398D" w:rsidRPr="0060398D" w:rsidRDefault="0060398D" w:rsidP="00132DFD">
            <w:pPr>
              <w:jc w:val="right"/>
            </w:pPr>
            <w:r w:rsidRPr="0060398D">
              <w:t>1.1.</w:t>
            </w:r>
          </w:p>
        </w:tc>
        <w:tc>
          <w:tcPr>
            <w:tcW w:w="5666" w:type="dxa"/>
            <w:shd w:val="clear" w:color="auto" w:fill="auto"/>
            <w:hideMark/>
          </w:tcPr>
          <w:p w14:paraId="6CEE4909" w14:textId="77777777" w:rsidR="0060398D" w:rsidRPr="0060398D" w:rsidRDefault="0060398D" w:rsidP="00132DFD">
            <w:r w:rsidRPr="0060398D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C74C8D2" w14:textId="77777777" w:rsidR="0060398D" w:rsidRPr="0060398D" w:rsidRDefault="0060398D" w:rsidP="00132DFD">
            <w:pPr>
              <w:ind w:left="-109"/>
              <w:jc w:val="center"/>
            </w:pPr>
            <w:r w:rsidRPr="0060398D">
              <w:t>ед./км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7748DF27" w14:textId="77777777" w:rsidR="0060398D" w:rsidRPr="0060398D" w:rsidRDefault="0060398D" w:rsidP="00132DFD">
            <w:pPr>
              <w:jc w:val="center"/>
            </w:pPr>
            <w:r w:rsidRPr="0060398D">
              <w:t>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1A5C438" w14:textId="77777777" w:rsidR="0060398D" w:rsidRPr="0060398D" w:rsidRDefault="0060398D" w:rsidP="00132DFD">
            <w:pPr>
              <w:jc w:val="center"/>
            </w:pPr>
            <w:r w:rsidRPr="0060398D">
              <w:t>0</w:t>
            </w:r>
          </w:p>
        </w:tc>
      </w:tr>
      <w:tr w:rsidR="0060398D" w:rsidRPr="00C410AA" w14:paraId="7DD44BA4" w14:textId="77777777" w:rsidTr="00132DFD">
        <w:trPr>
          <w:trHeight w:val="20"/>
        </w:trPr>
        <w:tc>
          <w:tcPr>
            <w:tcW w:w="708" w:type="dxa"/>
            <w:shd w:val="clear" w:color="auto" w:fill="auto"/>
          </w:tcPr>
          <w:p w14:paraId="3FEBDCFE" w14:textId="77777777" w:rsidR="0060398D" w:rsidRPr="0060398D" w:rsidRDefault="0060398D" w:rsidP="00132DFD">
            <w:pPr>
              <w:jc w:val="right"/>
            </w:pPr>
            <w:r w:rsidRPr="0060398D">
              <w:rPr>
                <w:b/>
                <w:bCs/>
              </w:rPr>
              <w:t>2.</w:t>
            </w:r>
          </w:p>
        </w:tc>
        <w:tc>
          <w:tcPr>
            <w:tcW w:w="9778" w:type="dxa"/>
            <w:gridSpan w:val="4"/>
            <w:shd w:val="clear" w:color="auto" w:fill="auto"/>
            <w:vAlign w:val="bottom"/>
          </w:tcPr>
          <w:p w14:paraId="5689C195" w14:textId="77777777" w:rsidR="0060398D" w:rsidRPr="0060398D" w:rsidRDefault="0060398D" w:rsidP="00132DFD">
            <w:r w:rsidRPr="0060398D">
              <w:rPr>
                <w:b/>
                <w:bCs/>
              </w:rPr>
              <w:t>Качество питьевой воды</w:t>
            </w:r>
          </w:p>
        </w:tc>
      </w:tr>
      <w:tr w:rsidR="0060398D" w:rsidRPr="00C410AA" w14:paraId="5FAB7339" w14:textId="77777777" w:rsidTr="00132DF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5466BC9A" w14:textId="77777777" w:rsidR="0060398D" w:rsidRPr="0060398D" w:rsidRDefault="0060398D" w:rsidP="00132DFD">
            <w:pPr>
              <w:jc w:val="right"/>
            </w:pPr>
            <w:r w:rsidRPr="0060398D">
              <w:t>2.1.</w:t>
            </w:r>
          </w:p>
        </w:tc>
        <w:tc>
          <w:tcPr>
            <w:tcW w:w="5666" w:type="dxa"/>
            <w:shd w:val="clear" w:color="auto" w:fill="auto"/>
            <w:vAlign w:val="bottom"/>
            <w:hideMark/>
          </w:tcPr>
          <w:p w14:paraId="045E3AB0" w14:textId="77777777" w:rsidR="0060398D" w:rsidRPr="0060398D" w:rsidRDefault="0060398D" w:rsidP="00132DFD">
            <w:r w:rsidRPr="0060398D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FE2424" w14:textId="77777777" w:rsidR="0060398D" w:rsidRPr="0060398D" w:rsidRDefault="0060398D" w:rsidP="00132DFD">
            <w:pPr>
              <w:ind w:left="-109"/>
              <w:jc w:val="center"/>
            </w:pPr>
            <w:r w:rsidRPr="0060398D">
              <w:t>%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9BD4762" w14:textId="77777777" w:rsidR="0060398D" w:rsidRPr="0060398D" w:rsidRDefault="0060398D" w:rsidP="00132DFD">
            <w:pPr>
              <w:jc w:val="center"/>
            </w:pPr>
            <w:r w:rsidRPr="0060398D">
              <w:t>0</w:t>
            </w:r>
          </w:p>
        </w:tc>
        <w:tc>
          <w:tcPr>
            <w:tcW w:w="1560" w:type="dxa"/>
            <w:vAlign w:val="center"/>
          </w:tcPr>
          <w:p w14:paraId="3D6826F6" w14:textId="77777777" w:rsidR="0060398D" w:rsidRPr="0060398D" w:rsidRDefault="0060398D" w:rsidP="00132DFD">
            <w:pPr>
              <w:jc w:val="center"/>
            </w:pPr>
            <w:r w:rsidRPr="0060398D">
              <w:t>0</w:t>
            </w:r>
          </w:p>
        </w:tc>
      </w:tr>
      <w:tr w:rsidR="0060398D" w:rsidRPr="00C410AA" w14:paraId="6CE2F559" w14:textId="77777777" w:rsidTr="00132DF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4F7032F7" w14:textId="77777777" w:rsidR="0060398D" w:rsidRPr="0060398D" w:rsidRDefault="0060398D" w:rsidP="00132DFD">
            <w:pPr>
              <w:jc w:val="right"/>
            </w:pPr>
            <w:r w:rsidRPr="0060398D">
              <w:t>2.2.</w:t>
            </w:r>
          </w:p>
        </w:tc>
        <w:tc>
          <w:tcPr>
            <w:tcW w:w="5666" w:type="dxa"/>
            <w:shd w:val="clear" w:color="auto" w:fill="auto"/>
            <w:vAlign w:val="bottom"/>
            <w:hideMark/>
          </w:tcPr>
          <w:p w14:paraId="1E5FFEBB" w14:textId="77777777" w:rsidR="0060398D" w:rsidRPr="0060398D" w:rsidRDefault="0060398D" w:rsidP="00132DFD">
            <w:r w:rsidRPr="0060398D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3BC0CF8" w14:textId="77777777" w:rsidR="0060398D" w:rsidRPr="0060398D" w:rsidRDefault="0060398D" w:rsidP="00132DFD">
            <w:pPr>
              <w:ind w:left="-109"/>
              <w:jc w:val="center"/>
            </w:pPr>
            <w:r w:rsidRPr="0060398D">
              <w:t>%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04A7969" w14:textId="77777777" w:rsidR="0060398D" w:rsidRPr="0060398D" w:rsidRDefault="0060398D" w:rsidP="00132DFD">
            <w:pPr>
              <w:jc w:val="center"/>
            </w:pPr>
            <w:r w:rsidRPr="0060398D">
              <w:t>0</w:t>
            </w:r>
          </w:p>
        </w:tc>
        <w:tc>
          <w:tcPr>
            <w:tcW w:w="1560" w:type="dxa"/>
            <w:vAlign w:val="center"/>
          </w:tcPr>
          <w:p w14:paraId="04207987" w14:textId="77777777" w:rsidR="0060398D" w:rsidRPr="0060398D" w:rsidRDefault="0060398D" w:rsidP="00132DFD">
            <w:pPr>
              <w:jc w:val="center"/>
            </w:pPr>
            <w:r w:rsidRPr="0060398D">
              <w:t>0</w:t>
            </w:r>
          </w:p>
        </w:tc>
      </w:tr>
      <w:tr w:rsidR="0060398D" w:rsidRPr="00C410AA" w14:paraId="0BED2576" w14:textId="77777777" w:rsidTr="00132DFD">
        <w:trPr>
          <w:trHeight w:val="20"/>
        </w:trPr>
        <w:tc>
          <w:tcPr>
            <w:tcW w:w="708" w:type="dxa"/>
            <w:shd w:val="clear" w:color="auto" w:fill="auto"/>
          </w:tcPr>
          <w:p w14:paraId="59EB5835" w14:textId="77777777" w:rsidR="0060398D" w:rsidRPr="0060398D" w:rsidRDefault="0060398D" w:rsidP="00132DFD">
            <w:pPr>
              <w:jc w:val="right"/>
            </w:pPr>
            <w:r w:rsidRPr="0060398D">
              <w:rPr>
                <w:b/>
                <w:bCs/>
              </w:rPr>
              <w:t>3.</w:t>
            </w:r>
          </w:p>
        </w:tc>
        <w:tc>
          <w:tcPr>
            <w:tcW w:w="9778" w:type="dxa"/>
            <w:gridSpan w:val="4"/>
            <w:shd w:val="clear" w:color="auto" w:fill="auto"/>
            <w:vAlign w:val="bottom"/>
          </w:tcPr>
          <w:p w14:paraId="34A3D347" w14:textId="77777777" w:rsidR="0060398D" w:rsidRPr="0060398D" w:rsidRDefault="0060398D" w:rsidP="00132DFD">
            <w:r w:rsidRPr="0060398D">
              <w:rPr>
                <w:b/>
                <w:bCs/>
              </w:rPr>
              <w:t>Энергетическая эффективность</w:t>
            </w:r>
          </w:p>
        </w:tc>
      </w:tr>
      <w:tr w:rsidR="0060398D" w:rsidRPr="00C410AA" w14:paraId="713FF60F" w14:textId="77777777" w:rsidTr="00132DF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23C2CB1A" w14:textId="77777777" w:rsidR="0060398D" w:rsidRPr="0060398D" w:rsidRDefault="0060398D" w:rsidP="00132DFD">
            <w:pPr>
              <w:jc w:val="right"/>
            </w:pPr>
            <w:r w:rsidRPr="0060398D">
              <w:t>3.1.</w:t>
            </w:r>
          </w:p>
        </w:tc>
        <w:tc>
          <w:tcPr>
            <w:tcW w:w="5666" w:type="dxa"/>
            <w:shd w:val="clear" w:color="auto" w:fill="auto"/>
            <w:hideMark/>
          </w:tcPr>
          <w:p w14:paraId="02F676DF" w14:textId="77777777" w:rsidR="0060398D" w:rsidRPr="0060398D" w:rsidRDefault="0060398D" w:rsidP="00132DFD">
            <w:r w:rsidRPr="0060398D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3AF4FF" w14:textId="77777777" w:rsidR="0060398D" w:rsidRPr="0060398D" w:rsidRDefault="0060398D" w:rsidP="00132DFD">
            <w:pPr>
              <w:ind w:left="-109"/>
              <w:jc w:val="center"/>
            </w:pPr>
            <w:r w:rsidRPr="0060398D">
              <w:t>%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D5A605" w14:textId="77777777" w:rsidR="0060398D" w:rsidRPr="0060398D" w:rsidRDefault="0060398D" w:rsidP="00132DFD">
            <w:pPr>
              <w:jc w:val="center"/>
            </w:pPr>
            <w:r w:rsidRPr="0060398D">
              <w:t>0</w:t>
            </w:r>
          </w:p>
        </w:tc>
        <w:tc>
          <w:tcPr>
            <w:tcW w:w="1560" w:type="dxa"/>
            <w:vAlign w:val="bottom"/>
          </w:tcPr>
          <w:p w14:paraId="334ECDF5" w14:textId="77777777" w:rsidR="0060398D" w:rsidRPr="0060398D" w:rsidRDefault="0060398D" w:rsidP="00132DFD">
            <w:pPr>
              <w:jc w:val="center"/>
            </w:pPr>
            <w:r w:rsidRPr="0060398D">
              <w:t>0</w:t>
            </w:r>
          </w:p>
        </w:tc>
      </w:tr>
      <w:tr w:rsidR="0060398D" w:rsidRPr="00C410AA" w14:paraId="2027044E" w14:textId="77777777" w:rsidTr="00132DF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3DCF9748" w14:textId="77777777" w:rsidR="0060398D" w:rsidRPr="0060398D" w:rsidRDefault="0060398D" w:rsidP="00132DFD">
            <w:pPr>
              <w:jc w:val="right"/>
            </w:pPr>
            <w:r w:rsidRPr="0060398D">
              <w:t>3.2.</w:t>
            </w:r>
          </w:p>
        </w:tc>
        <w:tc>
          <w:tcPr>
            <w:tcW w:w="5666" w:type="dxa"/>
            <w:shd w:val="clear" w:color="auto" w:fill="auto"/>
            <w:hideMark/>
          </w:tcPr>
          <w:p w14:paraId="5FEB8C7B" w14:textId="77777777" w:rsidR="0060398D" w:rsidRPr="0060398D" w:rsidRDefault="0060398D" w:rsidP="00132DFD">
            <w:r w:rsidRPr="0060398D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793707" w14:textId="77777777" w:rsidR="0060398D" w:rsidRPr="0060398D" w:rsidRDefault="0060398D" w:rsidP="00132DFD">
            <w:pPr>
              <w:ind w:left="-109"/>
              <w:jc w:val="center"/>
            </w:pPr>
            <w:r w:rsidRPr="0060398D">
              <w:t>кВт ч/куб. м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740FA68" w14:textId="787316CD" w:rsidR="0060398D" w:rsidRPr="0060398D" w:rsidRDefault="0060398D" w:rsidP="00132DFD">
            <w:pPr>
              <w:jc w:val="center"/>
            </w:pPr>
            <w:r w:rsidRPr="0060398D">
              <w:t>3,01</w:t>
            </w:r>
          </w:p>
        </w:tc>
        <w:tc>
          <w:tcPr>
            <w:tcW w:w="1560" w:type="dxa"/>
            <w:vAlign w:val="center"/>
          </w:tcPr>
          <w:p w14:paraId="22D35315" w14:textId="77777777" w:rsidR="0060398D" w:rsidRPr="0060398D" w:rsidRDefault="0060398D" w:rsidP="00132DFD">
            <w:pPr>
              <w:jc w:val="center"/>
            </w:pPr>
            <w:r w:rsidRPr="0060398D">
              <w:t>0,72</w:t>
            </w:r>
          </w:p>
        </w:tc>
      </w:tr>
      <w:tr w:rsidR="0060398D" w:rsidRPr="00C410AA" w14:paraId="7E491A88" w14:textId="77777777" w:rsidTr="00132DF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13DCD63E" w14:textId="77777777" w:rsidR="0060398D" w:rsidRPr="0060398D" w:rsidRDefault="0060398D" w:rsidP="00132DFD">
            <w:pPr>
              <w:jc w:val="right"/>
            </w:pPr>
            <w:r w:rsidRPr="0060398D">
              <w:t>3.3.</w:t>
            </w:r>
          </w:p>
        </w:tc>
        <w:tc>
          <w:tcPr>
            <w:tcW w:w="5666" w:type="dxa"/>
            <w:shd w:val="clear" w:color="auto" w:fill="auto"/>
            <w:hideMark/>
          </w:tcPr>
          <w:p w14:paraId="1A13BAF4" w14:textId="77777777" w:rsidR="0060398D" w:rsidRPr="0060398D" w:rsidRDefault="0060398D" w:rsidP="00132DFD">
            <w:r w:rsidRPr="0060398D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F7DF7D" w14:textId="77777777" w:rsidR="0060398D" w:rsidRPr="0060398D" w:rsidRDefault="0060398D" w:rsidP="00132DFD">
            <w:pPr>
              <w:ind w:left="-109"/>
              <w:jc w:val="center"/>
            </w:pPr>
            <w:r w:rsidRPr="0060398D">
              <w:t>кВт ч/куб. м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D455E68" w14:textId="77777777" w:rsidR="0060398D" w:rsidRPr="0060398D" w:rsidRDefault="0060398D" w:rsidP="00132DFD">
            <w:pPr>
              <w:jc w:val="center"/>
            </w:pPr>
            <w:r w:rsidRPr="0060398D">
              <w:t>-</w:t>
            </w:r>
          </w:p>
        </w:tc>
        <w:tc>
          <w:tcPr>
            <w:tcW w:w="1560" w:type="dxa"/>
            <w:vAlign w:val="center"/>
          </w:tcPr>
          <w:p w14:paraId="094384C4" w14:textId="77777777" w:rsidR="0060398D" w:rsidRPr="0060398D" w:rsidRDefault="0060398D" w:rsidP="00132DFD">
            <w:pPr>
              <w:jc w:val="center"/>
            </w:pPr>
            <w:r w:rsidRPr="0060398D">
              <w:t>-</w:t>
            </w:r>
          </w:p>
        </w:tc>
      </w:tr>
    </w:tbl>
    <w:p w14:paraId="50D6266D" w14:textId="48ADB1E0" w:rsidR="009F6B19" w:rsidRPr="00E86582" w:rsidRDefault="009F6B19" w:rsidP="009F6B1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8F7B33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</w:t>
      </w:r>
      <w:r w:rsidRPr="00E86582">
        <w:rPr>
          <w:bCs/>
          <w:iCs/>
          <w:sz w:val="24"/>
          <w:szCs w:val="24"/>
        </w:rPr>
        <w:t xml:space="preserve">объектов централизованных систем водоснабжения утверждены в производственной программе </w:t>
      </w:r>
      <w:r w:rsidR="0060398D" w:rsidRPr="009F6B19">
        <w:rPr>
          <w:sz w:val="24"/>
          <w:szCs w:val="24"/>
        </w:rPr>
        <w:t xml:space="preserve">МУП ЖКХ «Кочалейское» </w:t>
      </w:r>
      <w:r w:rsidRPr="00E86582">
        <w:rPr>
          <w:bCs/>
          <w:iCs/>
          <w:sz w:val="24"/>
          <w:szCs w:val="24"/>
        </w:rPr>
        <w:t>на 2024-2028 гг.</w:t>
      </w:r>
    </w:p>
    <w:p w14:paraId="428CF20C" w14:textId="73C9E710" w:rsidR="009F6B19" w:rsidRPr="00251086" w:rsidRDefault="009F6B19" w:rsidP="009F6B19">
      <w:pPr>
        <w:ind w:firstLine="680"/>
        <w:jc w:val="both"/>
        <w:rPr>
          <w:sz w:val="24"/>
          <w:szCs w:val="24"/>
        </w:rPr>
      </w:pPr>
      <w:r w:rsidRPr="00E86582">
        <w:rPr>
          <w:sz w:val="24"/>
          <w:szCs w:val="24"/>
        </w:rPr>
        <w:t>Расчетный одноставочный тариф на питьевую воду (питьевое водоснабжение</w:t>
      </w:r>
      <w:r w:rsidRPr="00251086">
        <w:rPr>
          <w:sz w:val="24"/>
          <w:szCs w:val="24"/>
        </w:rPr>
        <w:t xml:space="preserve">) для потребителей </w:t>
      </w:r>
      <w:r w:rsidR="0060398D" w:rsidRPr="009F6B19">
        <w:rPr>
          <w:sz w:val="24"/>
          <w:szCs w:val="24"/>
        </w:rPr>
        <w:t>МУП ЖКХ «Кочалейское» на территории</w:t>
      </w:r>
      <w:r w:rsidR="00FA07F9" w:rsidRPr="00FA07F9">
        <w:rPr>
          <w:sz w:val="24"/>
          <w:szCs w:val="24"/>
        </w:rPr>
        <w:t xml:space="preserve"> </w:t>
      </w:r>
      <w:r w:rsidR="00FA07F9">
        <w:rPr>
          <w:sz w:val="24"/>
          <w:szCs w:val="24"/>
        </w:rPr>
        <w:t>Каменского сельсовета</w:t>
      </w:r>
      <w:r w:rsidR="0060398D" w:rsidRPr="009F6B19">
        <w:rPr>
          <w:sz w:val="24"/>
          <w:szCs w:val="24"/>
        </w:rPr>
        <w:t xml:space="preserve"> Каменского района Пензенской области</w:t>
      </w:r>
      <w:r w:rsidR="0060398D" w:rsidRPr="00251086">
        <w:rPr>
          <w:sz w:val="24"/>
          <w:szCs w:val="24"/>
        </w:rPr>
        <w:t xml:space="preserve"> </w:t>
      </w:r>
      <w:r w:rsidRPr="00251086">
        <w:rPr>
          <w:sz w:val="24"/>
          <w:szCs w:val="24"/>
        </w:rPr>
        <w:t xml:space="preserve">на 2025 – 2028 годы </w:t>
      </w:r>
      <w:r>
        <w:rPr>
          <w:sz w:val="24"/>
          <w:szCs w:val="24"/>
        </w:rPr>
        <w:t>долгосрочного периода регулирования 2024-2028 годов</w:t>
      </w:r>
      <w:r w:rsidRPr="00251086">
        <w:rPr>
          <w:sz w:val="24"/>
          <w:szCs w:val="24"/>
        </w:rPr>
        <w:t xml:space="preserve"> с календарной разбивкой составил:</w:t>
      </w:r>
    </w:p>
    <w:tbl>
      <w:tblPr>
        <w:tblW w:w="49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923"/>
        <w:gridCol w:w="924"/>
        <w:gridCol w:w="924"/>
        <w:gridCol w:w="924"/>
        <w:gridCol w:w="924"/>
        <w:gridCol w:w="924"/>
        <w:gridCol w:w="924"/>
        <w:gridCol w:w="924"/>
      </w:tblGrid>
      <w:tr w:rsidR="009F6B19" w:rsidRPr="003F0F23" w14:paraId="0971F7D3" w14:textId="77777777" w:rsidTr="00132DFD">
        <w:trPr>
          <w:trHeight w:val="563"/>
          <w:tblHeader/>
        </w:trPr>
        <w:tc>
          <w:tcPr>
            <w:tcW w:w="2834" w:type="dxa"/>
            <w:shd w:val="clear" w:color="auto" w:fill="auto"/>
            <w:vAlign w:val="center"/>
          </w:tcPr>
          <w:p w14:paraId="342E9705" w14:textId="77777777" w:rsidR="009F6B19" w:rsidRPr="003F0F23" w:rsidRDefault="009F6B19" w:rsidP="00132DFD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23" w:type="dxa"/>
          </w:tcPr>
          <w:p w14:paraId="7A645A6D" w14:textId="77777777" w:rsidR="009F6B19" w:rsidRPr="003F0F23" w:rsidRDefault="009F6B1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24" w:type="dxa"/>
          </w:tcPr>
          <w:p w14:paraId="76EE0FF7" w14:textId="77777777" w:rsidR="009F6B19" w:rsidRPr="003F0F23" w:rsidRDefault="009F6B1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24" w:type="dxa"/>
          </w:tcPr>
          <w:p w14:paraId="25E7670D" w14:textId="77777777" w:rsidR="009F6B19" w:rsidRPr="003F0F23" w:rsidRDefault="009F6B1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24" w:type="dxa"/>
          </w:tcPr>
          <w:p w14:paraId="39691BFD" w14:textId="77777777" w:rsidR="009F6B19" w:rsidRPr="003F0F23" w:rsidRDefault="009F6B1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24" w:type="dxa"/>
          </w:tcPr>
          <w:p w14:paraId="10639094" w14:textId="77777777" w:rsidR="009F6B19" w:rsidRPr="003F0F23" w:rsidRDefault="009F6B1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24" w:type="dxa"/>
          </w:tcPr>
          <w:p w14:paraId="56AE452C" w14:textId="77777777" w:rsidR="009F6B19" w:rsidRPr="003F0F23" w:rsidRDefault="009F6B1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24" w:type="dxa"/>
          </w:tcPr>
          <w:p w14:paraId="76A086CB" w14:textId="77777777" w:rsidR="009F6B19" w:rsidRPr="003F0F23" w:rsidRDefault="009F6B1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24" w:type="dxa"/>
          </w:tcPr>
          <w:p w14:paraId="07600379" w14:textId="77777777" w:rsidR="009F6B19" w:rsidRPr="003F0F23" w:rsidRDefault="009F6B1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9F6B19" w:rsidRPr="005F7E24" w14:paraId="2C3F2739" w14:textId="77777777" w:rsidTr="00132DFD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743D1C56" w14:textId="77777777" w:rsidR="009F6B19" w:rsidRPr="005F7E24" w:rsidRDefault="009F6B19" w:rsidP="00132DFD">
            <w:pPr>
              <w:ind w:left="-108" w:right="-61"/>
              <w:jc w:val="center"/>
              <w:rPr>
                <w:iCs/>
                <w:sz w:val="16"/>
                <w:szCs w:val="16"/>
              </w:rPr>
            </w:pPr>
            <w:r w:rsidRPr="005F7E24">
              <w:rPr>
                <w:iCs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7750268" w14:textId="42F1B431" w:rsidR="009F6B19" w:rsidRPr="005F7E24" w:rsidRDefault="0060398D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40,20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0EEA30AB" w14:textId="1AD03AF9" w:rsidR="009F6B19" w:rsidRPr="005F7E24" w:rsidRDefault="0060398D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44,58</w:t>
            </w:r>
          </w:p>
        </w:tc>
        <w:tc>
          <w:tcPr>
            <w:tcW w:w="924" w:type="dxa"/>
            <w:vAlign w:val="center"/>
          </w:tcPr>
          <w:p w14:paraId="4959BE47" w14:textId="7780CCE3" w:rsidR="009F6B19" w:rsidRPr="005F7E24" w:rsidRDefault="0060398D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44,58</w:t>
            </w:r>
          </w:p>
        </w:tc>
        <w:tc>
          <w:tcPr>
            <w:tcW w:w="924" w:type="dxa"/>
            <w:vAlign w:val="center"/>
          </w:tcPr>
          <w:p w14:paraId="12E57F70" w14:textId="1C511FF4" w:rsidR="009F6B19" w:rsidRPr="005F7E24" w:rsidRDefault="0060398D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48,58</w:t>
            </w:r>
          </w:p>
        </w:tc>
        <w:tc>
          <w:tcPr>
            <w:tcW w:w="924" w:type="dxa"/>
            <w:vAlign w:val="center"/>
          </w:tcPr>
          <w:p w14:paraId="0956B6C5" w14:textId="6ABE64B1" w:rsidR="009F6B19" w:rsidRPr="005F7E24" w:rsidRDefault="0060398D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48,58</w:t>
            </w:r>
          </w:p>
        </w:tc>
        <w:tc>
          <w:tcPr>
            <w:tcW w:w="924" w:type="dxa"/>
            <w:vAlign w:val="center"/>
          </w:tcPr>
          <w:p w14:paraId="5EAE5731" w14:textId="35BCE5D2" w:rsidR="009F6B19" w:rsidRPr="005F7E24" w:rsidRDefault="0060398D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76,89</w:t>
            </w:r>
          </w:p>
        </w:tc>
        <w:tc>
          <w:tcPr>
            <w:tcW w:w="924" w:type="dxa"/>
            <w:vAlign w:val="center"/>
          </w:tcPr>
          <w:p w14:paraId="6153D268" w14:textId="2F7AB05E" w:rsidR="009F6B19" w:rsidRPr="005F7E24" w:rsidRDefault="0060398D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76,89</w:t>
            </w:r>
          </w:p>
        </w:tc>
        <w:tc>
          <w:tcPr>
            <w:tcW w:w="924" w:type="dxa"/>
            <w:vAlign w:val="center"/>
          </w:tcPr>
          <w:p w14:paraId="67BBD74A" w14:textId="41CCAA3D" w:rsidR="009F6B19" w:rsidRPr="005F7E24" w:rsidRDefault="0060398D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52,52</w:t>
            </w:r>
          </w:p>
        </w:tc>
      </w:tr>
    </w:tbl>
    <w:p w14:paraId="0DD07A6B" w14:textId="77777777" w:rsidR="009F6B19" w:rsidRPr="005F7E24" w:rsidRDefault="009F6B19" w:rsidP="009F6B19">
      <w:pPr>
        <w:jc w:val="both"/>
        <w:rPr>
          <w:iCs/>
          <w:sz w:val="24"/>
          <w:szCs w:val="24"/>
        </w:rPr>
      </w:pPr>
      <w:r w:rsidRPr="005F7E24">
        <w:rPr>
          <w:iCs/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11F52401" w14:textId="77777777" w:rsidR="009F6B19" w:rsidRPr="00834C7A" w:rsidRDefault="009F6B19" w:rsidP="009F6B19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/>
          <w:bCs/>
          <w:iCs/>
          <w:sz w:val="24"/>
          <w:szCs w:val="24"/>
        </w:rPr>
        <w:t>Сагайдачный Д.И.</w:t>
      </w:r>
      <w:r w:rsidRPr="00834C7A">
        <w:rPr>
          <w:bCs/>
          <w:iCs/>
          <w:sz w:val="24"/>
          <w:szCs w:val="24"/>
        </w:rPr>
        <w:t xml:space="preserve"> озвучил позицию Пензенского УФАС России, отраженную в письме от 16.12.2024 № ЕД/5926/24, что информация о планируемом решении в рамках текущего вопроса принята к сведению.</w:t>
      </w:r>
    </w:p>
    <w:p w14:paraId="0472F8A2" w14:textId="77777777" w:rsidR="009F6B19" w:rsidRPr="00834C7A" w:rsidRDefault="009F6B19" w:rsidP="009F6B19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Cs/>
          <w:iCs/>
          <w:sz w:val="24"/>
          <w:szCs w:val="24"/>
        </w:rPr>
        <w:t xml:space="preserve">От </w:t>
      </w:r>
      <w:r w:rsidRPr="00834C7A">
        <w:rPr>
          <w:b/>
          <w:bCs/>
          <w:iCs/>
          <w:sz w:val="24"/>
          <w:szCs w:val="24"/>
        </w:rPr>
        <w:t>Сагайдачного Д.И.</w:t>
      </w:r>
      <w:r w:rsidRPr="00834C7A">
        <w:rPr>
          <w:bCs/>
          <w:iCs/>
          <w:sz w:val="24"/>
          <w:szCs w:val="24"/>
        </w:rPr>
        <w:t xml:space="preserve"> 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49B91027" w14:textId="77777777" w:rsidR="009F6B19" w:rsidRDefault="009F6B19" w:rsidP="009F6B19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/>
          <w:bCs/>
          <w:iCs/>
          <w:sz w:val="24"/>
          <w:szCs w:val="24"/>
        </w:rPr>
        <w:t>Прокаева Е.А</w:t>
      </w:r>
      <w:r w:rsidRPr="00834C7A">
        <w:rPr>
          <w:bCs/>
          <w:iCs/>
          <w:sz w:val="24"/>
          <w:szCs w:val="24"/>
        </w:rPr>
        <w:t>. сообщила, что замечания, предложения к экспертному заключению и иным материалам отсутствуют.</w:t>
      </w:r>
    </w:p>
    <w:p w14:paraId="5BAD95F0" w14:textId="6CA971D3" w:rsidR="009F6B19" w:rsidRPr="00834C7A" w:rsidRDefault="0060398D" w:rsidP="009F6B19">
      <w:pPr>
        <w:ind w:firstLine="680"/>
        <w:jc w:val="both"/>
        <w:rPr>
          <w:bCs/>
          <w:iCs/>
          <w:sz w:val="24"/>
          <w:szCs w:val="24"/>
        </w:rPr>
      </w:pPr>
      <w:r w:rsidRPr="009F6B19">
        <w:rPr>
          <w:sz w:val="24"/>
          <w:szCs w:val="24"/>
        </w:rPr>
        <w:t xml:space="preserve">МУП ЖКХ «Кочалейское» </w:t>
      </w:r>
      <w:r w:rsidR="009F6B19" w:rsidRPr="00871D70">
        <w:rPr>
          <w:bCs/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2D5DF600" w14:textId="23B24E9F" w:rsidR="009F6B19" w:rsidRDefault="009F6B19" w:rsidP="009F6B19">
      <w:pPr>
        <w:ind w:firstLine="680"/>
        <w:jc w:val="both"/>
        <w:rPr>
          <w:sz w:val="24"/>
          <w:szCs w:val="24"/>
        </w:rPr>
      </w:pPr>
      <w:r w:rsidRPr="00251086">
        <w:rPr>
          <w:b/>
          <w:sz w:val="24"/>
          <w:szCs w:val="24"/>
        </w:rPr>
        <w:t>Сагайдачный Д.И.</w:t>
      </w:r>
      <w:r w:rsidRPr="00251086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5108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51086">
        <w:rPr>
          <w:rFonts w:eastAsia="Calibri"/>
          <w:bCs/>
          <w:iCs/>
          <w:sz w:val="24"/>
          <w:szCs w:val="24"/>
        </w:rPr>
        <w:t xml:space="preserve">потребителей </w:t>
      </w:r>
      <w:r w:rsidR="0060398D" w:rsidRPr="009F6B19">
        <w:rPr>
          <w:sz w:val="24"/>
          <w:szCs w:val="24"/>
        </w:rPr>
        <w:t xml:space="preserve">МУП ЖКХ «Кочалейское» на территории </w:t>
      </w:r>
      <w:r w:rsidR="00FA07F9">
        <w:rPr>
          <w:sz w:val="24"/>
          <w:szCs w:val="24"/>
        </w:rPr>
        <w:t xml:space="preserve">Каменского сельсовета </w:t>
      </w:r>
      <w:r w:rsidR="0060398D" w:rsidRPr="009F6B19">
        <w:rPr>
          <w:sz w:val="24"/>
          <w:szCs w:val="24"/>
        </w:rPr>
        <w:t>Каменского района Пензенской области</w:t>
      </w:r>
      <w:r>
        <w:rPr>
          <w:sz w:val="24"/>
          <w:szCs w:val="24"/>
        </w:rPr>
        <w:t xml:space="preserve"> на </w:t>
      </w:r>
      <w:r>
        <w:rPr>
          <w:sz w:val="24"/>
          <w:szCs w:val="24"/>
        </w:rPr>
        <w:lastRenderedPageBreak/>
        <w:t>2025 – 2028 годы долгосрочного периода регулирования 2024-2028 годов с календарной разбивкой</w:t>
      </w:r>
      <w:r w:rsidRPr="00251086">
        <w:rPr>
          <w:sz w:val="24"/>
          <w:szCs w:val="24"/>
        </w:rPr>
        <w:t xml:space="preserve"> в размере:</w:t>
      </w:r>
    </w:p>
    <w:tbl>
      <w:tblPr>
        <w:tblW w:w="49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923"/>
        <w:gridCol w:w="924"/>
        <w:gridCol w:w="924"/>
        <w:gridCol w:w="924"/>
        <w:gridCol w:w="924"/>
        <w:gridCol w:w="924"/>
        <w:gridCol w:w="924"/>
        <w:gridCol w:w="924"/>
      </w:tblGrid>
      <w:tr w:rsidR="0060398D" w:rsidRPr="003F0F23" w14:paraId="616C8E56" w14:textId="77777777" w:rsidTr="00132DFD">
        <w:trPr>
          <w:trHeight w:val="563"/>
          <w:tblHeader/>
        </w:trPr>
        <w:tc>
          <w:tcPr>
            <w:tcW w:w="2834" w:type="dxa"/>
            <w:shd w:val="clear" w:color="auto" w:fill="auto"/>
            <w:vAlign w:val="center"/>
          </w:tcPr>
          <w:p w14:paraId="6FB68140" w14:textId="77777777" w:rsidR="0060398D" w:rsidRPr="003F0F23" w:rsidRDefault="0060398D" w:rsidP="00132DFD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23" w:type="dxa"/>
          </w:tcPr>
          <w:p w14:paraId="47895EDF" w14:textId="77777777" w:rsidR="0060398D" w:rsidRPr="003F0F23" w:rsidRDefault="0060398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24" w:type="dxa"/>
          </w:tcPr>
          <w:p w14:paraId="7C097D21" w14:textId="77777777" w:rsidR="0060398D" w:rsidRPr="003F0F23" w:rsidRDefault="0060398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24" w:type="dxa"/>
          </w:tcPr>
          <w:p w14:paraId="13125F51" w14:textId="77777777" w:rsidR="0060398D" w:rsidRPr="003F0F23" w:rsidRDefault="0060398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24" w:type="dxa"/>
          </w:tcPr>
          <w:p w14:paraId="42DF5182" w14:textId="77777777" w:rsidR="0060398D" w:rsidRPr="003F0F23" w:rsidRDefault="0060398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24" w:type="dxa"/>
          </w:tcPr>
          <w:p w14:paraId="0C46D314" w14:textId="77777777" w:rsidR="0060398D" w:rsidRPr="003F0F23" w:rsidRDefault="0060398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24" w:type="dxa"/>
          </w:tcPr>
          <w:p w14:paraId="141C5A7E" w14:textId="77777777" w:rsidR="0060398D" w:rsidRPr="003F0F23" w:rsidRDefault="0060398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24" w:type="dxa"/>
          </w:tcPr>
          <w:p w14:paraId="1EC85E68" w14:textId="77777777" w:rsidR="0060398D" w:rsidRPr="003F0F23" w:rsidRDefault="0060398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24" w:type="dxa"/>
          </w:tcPr>
          <w:p w14:paraId="07DA6BF7" w14:textId="77777777" w:rsidR="0060398D" w:rsidRPr="003F0F23" w:rsidRDefault="0060398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60398D" w:rsidRPr="005F7E24" w14:paraId="560BFA36" w14:textId="77777777" w:rsidTr="00132DFD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1C9D6E82" w14:textId="77777777" w:rsidR="0060398D" w:rsidRPr="005F7E24" w:rsidRDefault="0060398D" w:rsidP="00132DFD">
            <w:pPr>
              <w:ind w:left="-108" w:right="-61"/>
              <w:jc w:val="center"/>
              <w:rPr>
                <w:iCs/>
                <w:sz w:val="16"/>
                <w:szCs w:val="16"/>
              </w:rPr>
            </w:pPr>
            <w:r w:rsidRPr="005F7E24">
              <w:rPr>
                <w:iCs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EA52EF7" w14:textId="77777777" w:rsidR="0060398D" w:rsidRPr="005F7E24" w:rsidRDefault="0060398D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40,20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0207AD59" w14:textId="77777777" w:rsidR="0060398D" w:rsidRPr="005F7E24" w:rsidRDefault="0060398D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44,58</w:t>
            </w:r>
          </w:p>
        </w:tc>
        <w:tc>
          <w:tcPr>
            <w:tcW w:w="924" w:type="dxa"/>
            <w:vAlign w:val="center"/>
          </w:tcPr>
          <w:p w14:paraId="7B91ED38" w14:textId="77777777" w:rsidR="0060398D" w:rsidRPr="005F7E24" w:rsidRDefault="0060398D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44,58</w:t>
            </w:r>
          </w:p>
        </w:tc>
        <w:tc>
          <w:tcPr>
            <w:tcW w:w="924" w:type="dxa"/>
            <w:vAlign w:val="center"/>
          </w:tcPr>
          <w:p w14:paraId="28467EE6" w14:textId="77777777" w:rsidR="0060398D" w:rsidRPr="005F7E24" w:rsidRDefault="0060398D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48,58</w:t>
            </w:r>
          </w:p>
        </w:tc>
        <w:tc>
          <w:tcPr>
            <w:tcW w:w="924" w:type="dxa"/>
            <w:vAlign w:val="center"/>
          </w:tcPr>
          <w:p w14:paraId="337F0A35" w14:textId="77777777" w:rsidR="0060398D" w:rsidRPr="005F7E24" w:rsidRDefault="0060398D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48,58</w:t>
            </w:r>
          </w:p>
        </w:tc>
        <w:tc>
          <w:tcPr>
            <w:tcW w:w="924" w:type="dxa"/>
            <w:vAlign w:val="center"/>
          </w:tcPr>
          <w:p w14:paraId="2BB76620" w14:textId="77777777" w:rsidR="0060398D" w:rsidRPr="005F7E24" w:rsidRDefault="0060398D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76,89</w:t>
            </w:r>
          </w:p>
        </w:tc>
        <w:tc>
          <w:tcPr>
            <w:tcW w:w="924" w:type="dxa"/>
            <w:vAlign w:val="center"/>
          </w:tcPr>
          <w:p w14:paraId="35D5AF6B" w14:textId="77777777" w:rsidR="0060398D" w:rsidRPr="005F7E24" w:rsidRDefault="0060398D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76,89</w:t>
            </w:r>
          </w:p>
        </w:tc>
        <w:tc>
          <w:tcPr>
            <w:tcW w:w="924" w:type="dxa"/>
            <w:vAlign w:val="center"/>
          </w:tcPr>
          <w:p w14:paraId="61B774E2" w14:textId="77777777" w:rsidR="0060398D" w:rsidRPr="005F7E24" w:rsidRDefault="0060398D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52,52</w:t>
            </w:r>
          </w:p>
        </w:tc>
      </w:tr>
    </w:tbl>
    <w:p w14:paraId="604C24B2" w14:textId="77777777" w:rsidR="009F6B19" w:rsidRPr="005F7E24" w:rsidRDefault="009F6B19" w:rsidP="009F6B19">
      <w:pPr>
        <w:jc w:val="both"/>
        <w:rPr>
          <w:iCs/>
          <w:sz w:val="24"/>
          <w:szCs w:val="24"/>
        </w:rPr>
      </w:pPr>
      <w:r w:rsidRPr="005F7E24">
        <w:rPr>
          <w:iCs/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6428B94C" w14:textId="77777777" w:rsidR="009F6B19" w:rsidRPr="00251086" w:rsidRDefault="009F6B19" w:rsidP="009F6B19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Голосование членов Правления</w:t>
      </w:r>
      <w:r w:rsidRPr="00251086">
        <w:rPr>
          <w:sz w:val="24"/>
          <w:szCs w:val="24"/>
        </w:rPr>
        <w:t>: «За» - единогласно.</w:t>
      </w:r>
    </w:p>
    <w:p w14:paraId="09598363" w14:textId="0A7EDC58" w:rsidR="009F6B19" w:rsidRDefault="009F6B19" w:rsidP="009F6B19">
      <w:pPr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Постановили</w:t>
      </w:r>
      <w:r w:rsidRPr="00251086">
        <w:rPr>
          <w:sz w:val="24"/>
          <w:szCs w:val="24"/>
        </w:rPr>
        <w:t xml:space="preserve">: установить и ввести в действие одноставочный тариф </w:t>
      </w:r>
      <w:r w:rsidRPr="0025108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60398D" w:rsidRPr="009F6B19">
        <w:rPr>
          <w:sz w:val="24"/>
          <w:szCs w:val="24"/>
        </w:rPr>
        <w:t xml:space="preserve">МУП ЖКХ «Кочалейское» на территории </w:t>
      </w:r>
      <w:r w:rsidR="00FA07F9">
        <w:rPr>
          <w:sz w:val="24"/>
          <w:szCs w:val="24"/>
        </w:rPr>
        <w:t xml:space="preserve">Каменского сельсовета </w:t>
      </w:r>
      <w:r w:rsidR="0060398D" w:rsidRPr="009F6B19">
        <w:rPr>
          <w:sz w:val="24"/>
          <w:szCs w:val="24"/>
        </w:rPr>
        <w:t>Каменского района Пензенской области</w:t>
      </w:r>
      <w:r>
        <w:rPr>
          <w:sz w:val="24"/>
          <w:szCs w:val="24"/>
        </w:rPr>
        <w:t xml:space="preserve"> на 2025 – 2028 годы долгосрочного периода регулирования 2024-2028 годов с календарной разбивкой</w:t>
      </w:r>
      <w:r w:rsidRPr="00251086">
        <w:rPr>
          <w:sz w:val="24"/>
          <w:szCs w:val="24"/>
        </w:rPr>
        <w:t xml:space="preserve"> в размере:</w:t>
      </w:r>
    </w:p>
    <w:tbl>
      <w:tblPr>
        <w:tblW w:w="49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923"/>
        <w:gridCol w:w="924"/>
        <w:gridCol w:w="924"/>
        <w:gridCol w:w="924"/>
        <w:gridCol w:w="924"/>
        <w:gridCol w:w="924"/>
        <w:gridCol w:w="924"/>
        <w:gridCol w:w="924"/>
      </w:tblGrid>
      <w:tr w:rsidR="0060398D" w:rsidRPr="003F0F23" w14:paraId="2466BA2B" w14:textId="77777777" w:rsidTr="00132DFD">
        <w:trPr>
          <w:trHeight w:val="563"/>
          <w:tblHeader/>
        </w:trPr>
        <w:tc>
          <w:tcPr>
            <w:tcW w:w="2834" w:type="dxa"/>
            <w:shd w:val="clear" w:color="auto" w:fill="auto"/>
            <w:vAlign w:val="center"/>
          </w:tcPr>
          <w:p w14:paraId="248AC9FA" w14:textId="77777777" w:rsidR="0060398D" w:rsidRPr="003F0F23" w:rsidRDefault="0060398D" w:rsidP="00132DFD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23" w:type="dxa"/>
          </w:tcPr>
          <w:p w14:paraId="7B7345EC" w14:textId="77777777" w:rsidR="0060398D" w:rsidRPr="003F0F23" w:rsidRDefault="0060398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24" w:type="dxa"/>
          </w:tcPr>
          <w:p w14:paraId="104E613A" w14:textId="77777777" w:rsidR="0060398D" w:rsidRPr="003F0F23" w:rsidRDefault="0060398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24" w:type="dxa"/>
          </w:tcPr>
          <w:p w14:paraId="29F4B687" w14:textId="77777777" w:rsidR="0060398D" w:rsidRPr="003F0F23" w:rsidRDefault="0060398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24" w:type="dxa"/>
          </w:tcPr>
          <w:p w14:paraId="2C0B2552" w14:textId="77777777" w:rsidR="0060398D" w:rsidRPr="003F0F23" w:rsidRDefault="0060398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24" w:type="dxa"/>
          </w:tcPr>
          <w:p w14:paraId="42A3912E" w14:textId="77777777" w:rsidR="0060398D" w:rsidRPr="003F0F23" w:rsidRDefault="0060398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24" w:type="dxa"/>
          </w:tcPr>
          <w:p w14:paraId="18057C1D" w14:textId="77777777" w:rsidR="0060398D" w:rsidRPr="003F0F23" w:rsidRDefault="0060398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24" w:type="dxa"/>
          </w:tcPr>
          <w:p w14:paraId="25771551" w14:textId="77777777" w:rsidR="0060398D" w:rsidRPr="003F0F23" w:rsidRDefault="0060398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24" w:type="dxa"/>
          </w:tcPr>
          <w:p w14:paraId="6479816A" w14:textId="77777777" w:rsidR="0060398D" w:rsidRPr="003F0F23" w:rsidRDefault="0060398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60398D" w:rsidRPr="005F7E24" w14:paraId="62237456" w14:textId="77777777" w:rsidTr="00132DFD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1400C45D" w14:textId="77777777" w:rsidR="0060398D" w:rsidRPr="005F7E24" w:rsidRDefault="0060398D" w:rsidP="00132DFD">
            <w:pPr>
              <w:ind w:left="-108" w:right="-61"/>
              <w:jc w:val="center"/>
              <w:rPr>
                <w:iCs/>
                <w:sz w:val="16"/>
                <w:szCs w:val="16"/>
              </w:rPr>
            </w:pPr>
            <w:r w:rsidRPr="005F7E24">
              <w:rPr>
                <w:iCs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C79D4DC" w14:textId="77777777" w:rsidR="0060398D" w:rsidRPr="005F7E24" w:rsidRDefault="0060398D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40,20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68E7FB26" w14:textId="77777777" w:rsidR="0060398D" w:rsidRPr="005F7E24" w:rsidRDefault="0060398D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44,58</w:t>
            </w:r>
          </w:p>
        </w:tc>
        <w:tc>
          <w:tcPr>
            <w:tcW w:w="924" w:type="dxa"/>
            <w:vAlign w:val="center"/>
          </w:tcPr>
          <w:p w14:paraId="269ACB21" w14:textId="77777777" w:rsidR="0060398D" w:rsidRPr="005F7E24" w:rsidRDefault="0060398D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44,58</w:t>
            </w:r>
          </w:p>
        </w:tc>
        <w:tc>
          <w:tcPr>
            <w:tcW w:w="924" w:type="dxa"/>
            <w:vAlign w:val="center"/>
          </w:tcPr>
          <w:p w14:paraId="1B6F812A" w14:textId="77777777" w:rsidR="0060398D" w:rsidRPr="005F7E24" w:rsidRDefault="0060398D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48,58</w:t>
            </w:r>
          </w:p>
        </w:tc>
        <w:tc>
          <w:tcPr>
            <w:tcW w:w="924" w:type="dxa"/>
            <w:vAlign w:val="center"/>
          </w:tcPr>
          <w:p w14:paraId="1FBAE95F" w14:textId="77777777" w:rsidR="0060398D" w:rsidRPr="005F7E24" w:rsidRDefault="0060398D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48,58</w:t>
            </w:r>
          </w:p>
        </w:tc>
        <w:tc>
          <w:tcPr>
            <w:tcW w:w="924" w:type="dxa"/>
            <w:vAlign w:val="center"/>
          </w:tcPr>
          <w:p w14:paraId="6097B56E" w14:textId="77777777" w:rsidR="0060398D" w:rsidRPr="005F7E24" w:rsidRDefault="0060398D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76,89</w:t>
            </w:r>
          </w:p>
        </w:tc>
        <w:tc>
          <w:tcPr>
            <w:tcW w:w="924" w:type="dxa"/>
            <w:vAlign w:val="center"/>
          </w:tcPr>
          <w:p w14:paraId="37182796" w14:textId="77777777" w:rsidR="0060398D" w:rsidRPr="005F7E24" w:rsidRDefault="0060398D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76,89</w:t>
            </w:r>
          </w:p>
        </w:tc>
        <w:tc>
          <w:tcPr>
            <w:tcW w:w="924" w:type="dxa"/>
            <w:vAlign w:val="center"/>
          </w:tcPr>
          <w:p w14:paraId="34B36B2D" w14:textId="77777777" w:rsidR="0060398D" w:rsidRPr="005F7E24" w:rsidRDefault="0060398D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52,52</w:t>
            </w:r>
          </w:p>
        </w:tc>
      </w:tr>
    </w:tbl>
    <w:p w14:paraId="4A572733" w14:textId="77777777" w:rsidR="009F6B19" w:rsidRPr="005F7E24" w:rsidRDefault="009F6B19" w:rsidP="009F6B19">
      <w:pPr>
        <w:jc w:val="both"/>
        <w:rPr>
          <w:iCs/>
          <w:sz w:val="24"/>
          <w:szCs w:val="24"/>
        </w:rPr>
      </w:pPr>
      <w:r w:rsidRPr="005F7E24">
        <w:rPr>
          <w:iCs/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04D87BDB" w14:textId="3C3217DC" w:rsidR="00934F58" w:rsidRPr="00852F47" w:rsidRDefault="00934F58" w:rsidP="00934F5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852F47">
        <w:rPr>
          <w:b/>
          <w:bCs/>
          <w:sz w:val="24"/>
          <w:szCs w:val="24"/>
        </w:rPr>
        <w:t>2</w:t>
      </w:r>
      <w:r w:rsidR="00852F47">
        <w:rPr>
          <w:b/>
          <w:bCs/>
          <w:sz w:val="24"/>
          <w:szCs w:val="24"/>
        </w:rPr>
        <w:t>4</w:t>
      </w:r>
      <w:r w:rsidRPr="00852F47">
        <w:rPr>
          <w:b/>
          <w:bCs/>
          <w:sz w:val="24"/>
          <w:szCs w:val="24"/>
        </w:rPr>
        <w:t>. Буланова Е.В</w:t>
      </w:r>
      <w:r w:rsidRPr="00852F47">
        <w:rPr>
          <w:b/>
          <w:sz w:val="24"/>
          <w:szCs w:val="24"/>
        </w:rPr>
        <w:t>.</w:t>
      </w:r>
      <w:r w:rsidRPr="00852F47">
        <w:rPr>
          <w:sz w:val="24"/>
          <w:szCs w:val="24"/>
        </w:rPr>
        <w:t xml:space="preserve"> выступила с информацией </w:t>
      </w:r>
      <w:r w:rsidR="0079091C" w:rsidRPr="00852F47">
        <w:rPr>
          <w:sz w:val="24"/>
          <w:szCs w:val="24"/>
        </w:rPr>
        <w:t>о корректировке тарифов</w:t>
      </w:r>
      <w:r w:rsidRPr="00852F47">
        <w:rPr>
          <w:sz w:val="24"/>
          <w:szCs w:val="24"/>
        </w:rPr>
        <w:t xml:space="preserve"> </w:t>
      </w:r>
      <w:r w:rsidRPr="00852F47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Pr="00852F47">
        <w:rPr>
          <w:sz w:val="24"/>
          <w:szCs w:val="24"/>
        </w:rPr>
        <w:t xml:space="preserve">МУП ЖКХ «Первомайское» на территории </w:t>
      </w:r>
      <w:r w:rsidR="00FA07F9">
        <w:rPr>
          <w:sz w:val="24"/>
          <w:szCs w:val="24"/>
        </w:rPr>
        <w:t xml:space="preserve">Первомайского сельсовета </w:t>
      </w:r>
      <w:r w:rsidRPr="00852F47">
        <w:rPr>
          <w:sz w:val="24"/>
          <w:szCs w:val="24"/>
        </w:rPr>
        <w:t>Каменского района Пензенской области</w:t>
      </w:r>
      <w:r w:rsidRPr="00852F47">
        <w:rPr>
          <w:rFonts w:eastAsia="Calibri"/>
          <w:sz w:val="24"/>
          <w:szCs w:val="24"/>
        </w:rPr>
        <w:t xml:space="preserve"> </w:t>
      </w:r>
      <w:r w:rsidR="00B5306A" w:rsidRPr="00852F47">
        <w:rPr>
          <w:rFonts w:eastAsia="Calibri"/>
          <w:sz w:val="24"/>
          <w:szCs w:val="24"/>
        </w:rPr>
        <w:t>на 2025</w:t>
      </w:r>
      <w:r w:rsidR="00852F47">
        <w:rPr>
          <w:rFonts w:eastAsia="Calibri"/>
          <w:sz w:val="24"/>
          <w:szCs w:val="24"/>
        </w:rPr>
        <w:t>-2028</w:t>
      </w:r>
      <w:r w:rsidR="00B5306A" w:rsidRPr="00852F47">
        <w:rPr>
          <w:rFonts w:eastAsia="Calibri"/>
          <w:sz w:val="24"/>
          <w:szCs w:val="24"/>
        </w:rPr>
        <w:t xml:space="preserve"> год</w:t>
      </w:r>
      <w:r w:rsidR="00852F47">
        <w:rPr>
          <w:rFonts w:eastAsia="Calibri"/>
          <w:sz w:val="24"/>
          <w:szCs w:val="24"/>
        </w:rPr>
        <w:t>ы</w:t>
      </w:r>
      <w:r w:rsidR="00B5306A" w:rsidRPr="00852F47">
        <w:rPr>
          <w:rFonts w:eastAsia="Calibri"/>
          <w:sz w:val="24"/>
          <w:szCs w:val="24"/>
        </w:rPr>
        <w:t xml:space="preserve"> долгосрочного периода регулирования 2024-2028 </w:t>
      </w:r>
      <w:r w:rsidR="00852F47">
        <w:rPr>
          <w:rFonts w:eastAsia="Calibri"/>
          <w:sz w:val="24"/>
          <w:szCs w:val="24"/>
        </w:rPr>
        <w:t>годов.</w:t>
      </w:r>
    </w:p>
    <w:p w14:paraId="55D411F2" w14:textId="77777777" w:rsidR="0060398D" w:rsidRPr="00FE30B4" w:rsidRDefault="0060398D" w:rsidP="0060398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43C163EE" w14:textId="77777777" w:rsidR="0060398D" w:rsidRDefault="0060398D" w:rsidP="0060398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 xml:space="preserve">Корректировка одноставочного тарифа на питьевую воду (питьевое водоснабжение) осуществлялась в соответствии с </w:t>
      </w:r>
      <w:r>
        <w:rPr>
          <w:sz w:val="24"/>
          <w:szCs w:val="24"/>
        </w:rPr>
        <w:t>Методикой</w:t>
      </w:r>
      <w:r w:rsidRPr="00FE30B4">
        <w:rPr>
          <w:sz w:val="24"/>
          <w:szCs w:val="24"/>
        </w:rPr>
        <w:t>.</w:t>
      </w:r>
    </w:p>
    <w:p w14:paraId="6D237454" w14:textId="77777777" w:rsidR="0060398D" w:rsidRDefault="0060398D" w:rsidP="0060398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НВВ</w:t>
      </w:r>
      <w:r w:rsidRPr="00DC0D13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по питьевому водоснабжению с </w:t>
      </w:r>
      <w:r>
        <w:rPr>
          <w:sz w:val="24"/>
          <w:szCs w:val="24"/>
        </w:rPr>
        <w:t>учетом корректировки составила:</w:t>
      </w:r>
    </w:p>
    <w:p w14:paraId="0432B6AD" w14:textId="73DA0CD9" w:rsidR="0060398D" w:rsidRPr="00C33CD2" w:rsidRDefault="0060398D" w:rsidP="0060398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77D9B">
        <w:rPr>
          <w:sz w:val="24"/>
          <w:szCs w:val="24"/>
        </w:rPr>
        <w:t>с 01.01.</w:t>
      </w:r>
      <w:r w:rsidRPr="00C33CD2">
        <w:rPr>
          <w:sz w:val="24"/>
          <w:szCs w:val="24"/>
        </w:rPr>
        <w:t xml:space="preserve">2025 по 31.12.2025 – </w:t>
      </w:r>
      <w:r w:rsidR="006234D7">
        <w:rPr>
          <w:sz w:val="24"/>
          <w:szCs w:val="24"/>
        </w:rPr>
        <w:t>1843,32</w:t>
      </w:r>
      <w:r w:rsidRPr="00C33CD2">
        <w:rPr>
          <w:sz w:val="24"/>
          <w:szCs w:val="24"/>
        </w:rPr>
        <w:t xml:space="preserve"> тыс. руб.; </w:t>
      </w:r>
    </w:p>
    <w:p w14:paraId="2896BD93" w14:textId="752587CF" w:rsidR="0060398D" w:rsidRPr="00C33CD2" w:rsidRDefault="0060398D" w:rsidP="0060398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 xml:space="preserve">с 01.01.2026 по 31.12.2026 – </w:t>
      </w:r>
      <w:r>
        <w:rPr>
          <w:rFonts w:ascii="Times" w:hAnsi="Times" w:cs="Times"/>
          <w:sz w:val="24"/>
          <w:szCs w:val="24"/>
        </w:rPr>
        <w:t>1</w:t>
      </w:r>
      <w:r w:rsidR="006234D7">
        <w:rPr>
          <w:rFonts w:ascii="Times" w:hAnsi="Times" w:cs="Times"/>
          <w:sz w:val="24"/>
          <w:szCs w:val="24"/>
        </w:rPr>
        <w:t>457,45</w:t>
      </w:r>
      <w:r w:rsidRPr="00C33CD2">
        <w:rPr>
          <w:sz w:val="24"/>
          <w:szCs w:val="24"/>
        </w:rPr>
        <w:t xml:space="preserve"> тыс. руб.; </w:t>
      </w:r>
    </w:p>
    <w:p w14:paraId="39F3891E" w14:textId="3B5854C9" w:rsidR="0060398D" w:rsidRPr="00C33CD2" w:rsidRDefault="0060398D" w:rsidP="0060398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 xml:space="preserve">с 01.01.2027 по 31.12.2027 – </w:t>
      </w:r>
      <w:r>
        <w:rPr>
          <w:rFonts w:ascii="Times" w:hAnsi="Times" w:cs="Times"/>
          <w:sz w:val="24"/>
          <w:szCs w:val="24"/>
        </w:rPr>
        <w:t>1</w:t>
      </w:r>
      <w:r w:rsidR="006234D7">
        <w:rPr>
          <w:rFonts w:ascii="Times" w:hAnsi="Times" w:cs="Times"/>
          <w:sz w:val="24"/>
          <w:szCs w:val="24"/>
        </w:rPr>
        <w:t>531,33</w:t>
      </w:r>
      <w:r w:rsidRPr="00C33CD2">
        <w:rPr>
          <w:sz w:val="24"/>
          <w:szCs w:val="24"/>
        </w:rPr>
        <w:t xml:space="preserve"> тыс. руб.; </w:t>
      </w:r>
    </w:p>
    <w:p w14:paraId="4EE02022" w14:textId="12D20F2D" w:rsidR="0060398D" w:rsidRPr="00C33CD2" w:rsidRDefault="0060398D" w:rsidP="0060398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 xml:space="preserve">с 01.01.2028 по 31.12.2028 – </w:t>
      </w:r>
      <w:r>
        <w:rPr>
          <w:rFonts w:ascii="Times" w:hAnsi="Times" w:cs="Times"/>
          <w:sz w:val="24"/>
          <w:szCs w:val="24"/>
        </w:rPr>
        <w:t>1</w:t>
      </w:r>
      <w:r w:rsidR="006234D7">
        <w:rPr>
          <w:rFonts w:ascii="Times" w:hAnsi="Times" w:cs="Times"/>
          <w:sz w:val="24"/>
          <w:szCs w:val="24"/>
        </w:rPr>
        <w:t>596,91</w:t>
      </w:r>
      <w:r w:rsidRPr="00C33CD2">
        <w:rPr>
          <w:sz w:val="24"/>
          <w:szCs w:val="24"/>
        </w:rPr>
        <w:t xml:space="preserve"> тыс. руб.; </w:t>
      </w:r>
    </w:p>
    <w:p w14:paraId="073DA933" w14:textId="77777777" w:rsidR="0060398D" w:rsidRDefault="0060398D" w:rsidP="0060398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>в том числе по статьям:</w:t>
      </w:r>
    </w:p>
    <w:tbl>
      <w:tblPr>
        <w:tblW w:w="10308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957"/>
        <w:gridCol w:w="957"/>
        <w:gridCol w:w="957"/>
        <w:gridCol w:w="957"/>
      </w:tblGrid>
      <w:tr w:rsidR="0060398D" w:rsidRPr="00F4603E" w14:paraId="6766A9D1" w14:textId="77777777" w:rsidTr="00132DFD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0ABC5" w14:textId="77777777" w:rsidR="0060398D" w:rsidRPr="00F4603E" w:rsidRDefault="0060398D" w:rsidP="00132DFD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A7EC8" w14:textId="77777777" w:rsidR="0060398D" w:rsidRPr="00F4603E" w:rsidRDefault="0060398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Ед. изм.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7E8CCE" w14:textId="77777777" w:rsidR="0060398D" w:rsidRPr="00F4603E" w:rsidRDefault="0060398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2025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A5FC" w14:textId="77777777" w:rsidR="0060398D" w:rsidRPr="00F4603E" w:rsidRDefault="0060398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2026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84A5" w14:textId="77777777" w:rsidR="0060398D" w:rsidRPr="00F4603E" w:rsidRDefault="0060398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2027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58E74" w14:textId="77777777" w:rsidR="0060398D" w:rsidRPr="00F4603E" w:rsidRDefault="0060398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2028 год</w:t>
            </w:r>
          </w:p>
        </w:tc>
      </w:tr>
      <w:tr w:rsidR="006234D7" w:rsidRPr="00F4603E" w14:paraId="5CF7CA0C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DA12C" w14:textId="77777777" w:rsidR="006234D7" w:rsidRPr="00F4603E" w:rsidRDefault="006234D7" w:rsidP="006234D7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D1005" w14:textId="77777777" w:rsidR="006234D7" w:rsidRPr="00F4603E" w:rsidRDefault="006234D7" w:rsidP="006234D7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C4D09" w14:textId="6886210D" w:rsidR="006234D7" w:rsidRPr="00627B95" w:rsidRDefault="006234D7" w:rsidP="006234D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34D7">
              <w:rPr>
                <w:rFonts w:ascii="Times" w:hAnsi="Times" w:cs="Times"/>
                <w:sz w:val="18"/>
                <w:szCs w:val="18"/>
              </w:rPr>
              <w:t>1 843,32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151B" w14:textId="5CB31A3A" w:rsidR="006234D7" w:rsidRPr="00627B95" w:rsidRDefault="006234D7" w:rsidP="006234D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34D7">
              <w:rPr>
                <w:rFonts w:ascii="Times" w:hAnsi="Times" w:cs="Times"/>
                <w:sz w:val="18"/>
                <w:szCs w:val="18"/>
              </w:rPr>
              <w:t>1 935,67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A878B" w14:textId="1024A7BB" w:rsidR="006234D7" w:rsidRPr="00627B95" w:rsidRDefault="006234D7" w:rsidP="006234D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34D7">
              <w:rPr>
                <w:rFonts w:ascii="Times" w:hAnsi="Times" w:cs="Times"/>
                <w:sz w:val="18"/>
                <w:szCs w:val="18"/>
              </w:rPr>
              <w:t>2 004,30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EDE6D" w14:textId="58F7273F" w:rsidR="006234D7" w:rsidRPr="00627B95" w:rsidRDefault="006234D7" w:rsidP="006234D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34D7">
              <w:rPr>
                <w:rFonts w:ascii="Times" w:hAnsi="Times" w:cs="Times"/>
                <w:sz w:val="18"/>
                <w:szCs w:val="18"/>
              </w:rPr>
              <w:t>2 069,87</w:t>
            </w:r>
          </w:p>
        </w:tc>
      </w:tr>
      <w:tr w:rsidR="006234D7" w:rsidRPr="00F4603E" w14:paraId="7A19FD52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F0F05" w14:textId="77777777" w:rsidR="006234D7" w:rsidRPr="00F4603E" w:rsidRDefault="006234D7" w:rsidP="006234D7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FF26E" w14:textId="77777777" w:rsidR="006234D7" w:rsidRPr="00F4603E" w:rsidRDefault="006234D7" w:rsidP="006234D7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447F7" w14:textId="39A175C0" w:rsidR="006234D7" w:rsidRPr="00627B95" w:rsidRDefault="006234D7" w:rsidP="006234D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34D7">
              <w:rPr>
                <w:rFonts w:ascii="Times" w:hAnsi="Times" w:cs="Times"/>
                <w:sz w:val="18"/>
                <w:szCs w:val="18"/>
              </w:rPr>
              <w:t>1353,95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9BF0D" w14:textId="65DC88B2" w:rsidR="006234D7" w:rsidRPr="00627B95" w:rsidRDefault="006234D7" w:rsidP="006234D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34D7">
              <w:rPr>
                <w:rFonts w:ascii="Times" w:hAnsi="Times" w:cs="Times"/>
                <w:sz w:val="18"/>
                <w:szCs w:val="18"/>
              </w:rPr>
              <w:t>1398,04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313FC" w14:textId="1DABBCF7" w:rsidR="006234D7" w:rsidRPr="00627B95" w:rsidRDefault="006234D7" w:rsidP="006234D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34D7">
              <w:rPr>
                <w:rFonts w:ascii="Times" w:hAnsi="Times" w:cs="Times"/>
                <w:sz w:val="18"/>
                <w:szCs w:val="18"/>
              </w:rPr>
              <w:t>1439,43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2A894" w14:textId="395ADE1F" w:rsidR="006234D7" w:rsidRPr="00627B95" w:rsidRDefault="006234D7" w:rsidP="006234D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34D7">
              <w:rPr>
                <w:rFonts w:ascii="Times" w:hAnsi="Times" w:cs="Times"/>
                <w:sz w:val="18"/>
                <w:szCs w:val="18"/>
              </w:rPr>
              <w:t>1482,03</w:t>
            </w:r>
          </w:p>
        </w:tc>
      </w:tr>
      <w:tr w:rsidR="0060398D" w:rsidRPr="00F4603E" w14:paraId="4DB0FB21" w14:textId="77777777" w:rsidTr="00132DFD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81E89" w14:textId="77777777" w:rsidR="0060398D" w:rsidRPr="00F4603E" w:rsidRDefault="0060398D" w:rsidP="00132DF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84F68" w14:textId="77777777" w:rsidR="0060398D" w:rsidRPr="00F4603E" w:rsidRDefault="0060398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EAEFE6" w14:textId="77777777" w:rsidR="0060398D" w:rsidRPr="005D3AF7" w:rsidRDefault="0060398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F6FE" w14:textId="77777777" w:rsidR="0060398D" w:rsidRPr="005D3AF7" w:rsidRDefault="0060398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2DBE" w14:textId="77777777" w:rsidR="0060398D" w:rsidRPr="005D3AF7" w:rsidRDefault="0060398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07FBB" w14:textId="77777777" w:rsidR="0060398D" w:rsidRPr="005D3AF7" w:rsidRDefault="0060398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</w:t>
            </w:r>
          </w:p>
        </w:tc>
      </w:tr>
      <w:tr w:rsidR="0060398D" w:rsidRPr="00F4603E" w14:paraId="0A119B7F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F04CC" w14:textId="77777777" w:rsidR="0060398D" w:rsidRPr="00F4603E" w:rsidRDefault="0060398D" w:rsidP="00132DF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7B77E" w14:textId="77777777" w:rsidR="0060398D" w:rsidRPr="00F4603E" w:rsidRDefault="0060398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9704C8" w14:textId="77777777" w:rsidR="0060398D" w:rsidRPr="005D3AF7" w:rsidRDefault="0060398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5,8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6CB5" w14:textId="77777777" w:rsidR="0060398D" w:rsidRPr="005D3AF7" w:rsidRDefault="0060398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4,3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45DB" w14:textId="77777777" w:rsidR="0060398D" w:rsidRPr="005D3AF7" w:rsidRDefault="0060398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4,0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69DD4" w14:textId="77777777" w:rsidR="0060398D" w:rsidRPr="005D3AF7" w:rsidRDefault="0060398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4,0</w:t>
            </w:r>
          </w:p>
        </w:tc>
      </w:tr>
      <w:tr w:rsidR="0060398D" w:rsidRPr="00F4603E" w14:paraId="3F95130F" w14:textId="77777777" w:rsidTr="00132DFD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70391" w14:textId="77777777" w:rsidR="0060398D" w:rsidRPr="00F4603E" w:rsidRDefault="0060398D" w:rsidP="00132DF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0C6DD" w14:textId="77777777" w:rsidR="0060398D" w:rsidRPr="00F4603E" w:rsidRDefault="0060398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F9E96C" w14:textId="77777777" w:rsidR="0060398D" w:rsidRPr="005D3AF7" w:rsidRDefault="0060398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A59C" w14:textId="77777777" w:rsidR="0060398D" w:rsidRPr="005D3AF7" w:rsidRDefault="0060398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0F30" w14:textId="77777777" w:rsidR="0060398D" w:rsidRPr="005D3AF7" w:rsidRDefault="0060398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58325" w14:textId="77777777" w:rsidR="0060398D" w:rsidRPr="005D3AF7" w:rsidRDefault="0060398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</w:t>
            </w:r>
          </w:p>
        </w:tc>
      </w:tr>
      <w:tr w:rsidR="006234D7" w:rsidRPr="00F4603E" w14:paraId="59A06FEF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90083" w14:textId="77777777" w:rsidR="006234D7" w:rsidRPr="00F4603E" w:rsidRDefault="006234D7" w:rsidP="006234D7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5882A" w14:textId="77777777" w:rsidR="006234D7" w:rsidRPr="00F4603E" w:rsidRDefault="006234D7" w:rsidP="006234D7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5A6A6" w14:textId="0C6E5D3A" w:rsidR="006234D7" w:rsidRPr="00627B95" w:rsidRDefault="006234D7" w:rsidP="006234D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34D7">
              <w:rPr>
                <w:rFonts w:ascii="Times" w:hAnsi="Times" w:cs="Times"/>
                <w:sz w:val="18"/>
                <w:szCs w:val="18"/>
              </w:rPr>
              <w:t>31,64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6FDA7" w14:textId="415F4AE4" w:rsidR="006234D7" w:rsidRPr="00627B95" w:rsidRDefault="006234D7" w:rsidP="006234D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34D7">
              <w:rPr>
                <w:rFonts w:ascii="Times" w:hAnsi="Times" w:cs="Times"/>
                <w:sz w:val="18"/>
                <w:szCs w:val="18"/>
              </w:rPr>
              <w:t>39,59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DD738" w14:textId="58771491" w:rsidR="006234D7" w:rsidRPr="00627B95" w:rsidRDefault="006234D7" w:rsidP="006234D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34D7">
              <w:rPr>
                <w:rFonts w:ascii="Times" w:hAnsi="Times" w:cs="Times"/>
                <w:sz w:val="18"/>
                <w:szCs w:val="18"/>
              </w:rPr>
              <w:t>41,11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65A3C" w14:textId="66E1EF7B" w:rsidR="006234D7" w:rsidRPr="00627B95" w:rsidRDefault="006234D7" w:rsidP="006234D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34D7">
              <w:rPr>
                <w:rFonts w:ascii="Times" w:hAnsi="Times" w:cs="Times"/>
                <w:sz w:val="18"/>
                <w:szCs w:val="18"/>
              </w:rPr>
              <w:t>42,60</w:t>
            </w:r>
          </w:p>
        </w:tc>
      </w:tr>
      <w:tr w:rsidR="006234D7" w:rsidRPr="00F4603E" w14:paraId="2655C2E4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3103E" w14:textId="77777777" w:rsidR="006234D7" w:rsidRPr="00F4603E" w:rsidRDefault="006234D7" w:rsidP="006234D7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3145B" w14:textId="77777777" w:rsidR="006234D7" w:rsidRPr="00F4603E" w:rsidRDefault="006234D7" w:rsidP="006234D7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0CE63" w14:textId="4A79FCA3" w:rsidR="006234D7" w:rsidRPr="00627B95" w:rsidRDefault="006234D7" w:rsidP="006234D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34D7">
              <w:rPr>
                <w:rFonts w:ascii="Times" w:hAnsi="Times" w:cs="Times"/>
                <w:sz w:val="18"/>
                <w:szCs w:val="18"/>
              </w:rPr>
              <w:t>457,73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A71F2" w14:textId="0EA89E3C" w:rsidR="006234D7" w:rsidRPr="00627B95" w:rsidRDefault="006234D7" w:rsidP="006234D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34D7">
              <w:rPr>
                <w:rFonts w:ascii="Times" w:hAnsi="Times" w:cs="Times"/>
                <w:sz w:val="18"/>
                <w:szCs w:val="18"/>
              </w:rPr>
              <w:t>498,03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243C8" w14:textId="09F2997F" w:rsidR="006234D7" w:rsidRPr="00627B95" w:rsidRDefault="006234D7" w:rsidP="006234D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34D7">
              <w:rPr>
                <w:rFonts w:ascii="Times" w:hAnsi="Times" w:cs="Times"/>
                <w:sz w:val="18"/>
                <w:szCs w:val="18"/>
              </w:rPr>
              <w:t>523,77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F1497" w14:textId="3B8EF7B6" w:rsidR="006234D7" w:rsidRPr="00627B95" w:rsidRDefault="006234D7" w:rsidP="006234D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34D7">
              <w:rPr>
                <w:rFonts w:ascii="Times" w:hAnsi="Times" w:cs="Times"/>
                <w:sz w:val="18"/>
                <w:szCs w:val="18"/>
              </w:rPr>
              <w:t>545,24</w:t>
            </w:r>
          </w:p>
        </w:tc>
      </w:tr>
      <w:tr w:rsidR="0060398D" w:rsidRPr="00F4603E" w14:paraId="3B3F93C7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27D18" w14:textId="77777777" w:rsidR="0060398D" w:rsidRPr="00F4603E" w:rsidRDefault="0060398D" w:rsidP="00132DFD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5DA83" w14:textId="77777777" w:rsidR="0060398D" w:rsidRPr="00F4603E" w:rsidRDefault="0060398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C906E" w14:textId="77777777" w:rsidR="0060398D" w:rsidRPr="00627B95" w:rsidRDefault="0060398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DB8AF" w14:textId="77777777" w:rsidR="0060398D" w:rsidRPr="00627B95" w:rsidRDefault="0060398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2DA8D" w14:textId="77777777" w:rsidR="0060398D" w:rsidRPr="00627B95" w:rsidRDefault="0060398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75047" w14:textId="77777777" w:rsidR="0060398D" w:rsidRPr="00627B95" w:rsidRDefault="0060398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60398D" w:rsidRPr="00F4603E" w14:paraId="0D88A7A4" w14:textId="77777777" w:rsidTr="00132DFD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506FF" w14:textId="77777777" w:rsidR="0060398D" w:rsidRPr="00F4603E" w:rsidRDefault="0060398D" w:rsidP="00132DFD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A25F9" w14:textId="77777777" w:rsidR="0060398D" w:rsidRPr="00F4603E" w:rsidRDefault="0060398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FAA47" w14:textId="77777777" w:rsidR="0060398D" w:rsidRPr="002D09C3" w:rsidRDefault="0060398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46A7D" w14:textId="77777777" w:rsidR="0060398D" w:rsidRPr="002D09C3" w:rsidRDefault="0060398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31A1" w14:textId="77777777" w:rsidR="0060398D" w:rsidRPr="002D09C3" w:rsidRDefault="0060398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A9666" w14:textId="77777777" w:rsidR="0060398D" w:rsidRPr="002D09C3" w:rsidRDefault="0060398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60398D" w:rsidRPr="00F4603E" w14:paraId="32388DC6" w14:textId="77777777" w:rsidTr="00132DFD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402B0" w14:textId="77777777" w:rsidR="0060398D" w:rsidRPr="00F4603E" w:rsidRDefault="0060398D" w:rsidP="00132DFD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7F80D" w14:textId="77777777" w:rsidR="0060398D" w:rsidRPr="00F4603E" w:rsidRDefault="0060398D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3C398" w14:textId="77777777" w:rsidR="0060398D" w:rsidRPr="002D09C3" w:rsidRDefault="0060398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372E2" w14:textId="77777777" w:rsidR="0060398D" w:rsidRPr="002D09C3" w:rsidRDefault="0060398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B520C" w14:textId="77777777" w:rsidR="0060398D" w:rsidRPr="002D09C3" w:rsidRDefault="0060398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75946" w14:textId="77777777" w:rsidR="0060398D" w:rsidRPr="002D09C3" w:rsidRDefault="0060398D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6234D7" w:rsidRPr="00F4603E" w14:paraId="4F53AE83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3B960" w14:textId="77777777" w:rsidR="006234D7" w:rsidRPr="00F4603E" w:rsidRDefault="006234D7" w:rsidP="006234D7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B668D" w14:textId="77777777" w:rsidR="006234D7" w:rsidRPr="00F4603E" w:rsidRDefault="006234D7" w:rsidP="006234D7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9FE6D" w14:textId="421A979E" w:rsidR="006234D7" w:rsidRPr="00627B95" w:rsidRDefault="006234D7" w:rsidP="006234D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34D7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24EDA" w14:textId="11F4D00A" w:rsidR="006234D7" w:rsidRPr="00627B95" w:rsidRDefault="006234D7" w:rsidP="006234D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34D7">
              <w:rPr>
                <w:rFonts w:ascii="Times" w:hAnsi="Times" w:cs="Times"/>
                <w:sz w:val="18"/>
                <w:szCs w:val="18"/>
              </w:rPr>
              <w:t>-478,22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7BDF5" w14:textId="100ECC4E" w:rsidR="006234D7" w:rsidRPr="00627B95" w:rsidRDefault="006234D7" w:rsidP="006234D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34D7">
              <w:rPr>
                <w:rFonts w:ascii="Times" w:hAnsi="Times" w:cs="Times"/>
                <w:sz w:val="18"/>
                <w:szCs w:val="18"/>
              </w:rPr>
              <w:t>-472,97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F6C1E" w14:textId="50C87FA5" w:rsidR="006234D7" w:rsidRPr="00627B95" w:rsidRDefault="006234D7" w:rsidP="006234D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34D7">
              <w:rPr>
                <w:rFonts w:ascii="Times" w:hAnsi="Times" w:cs="Times"/>
                <w:sz w:val="18"/>
                <w:szCs w:val="18"/>
              </w:rPr>
              <w:t>-472,97</w:t>
            </w:r>
          </w:p>
        </w:tc>
      </w:tr>
      <w:tr w:rsidR="006234D7" w:rsidRPr="00F4603E" w14:paraId="45814031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374B4" w14:textId="77777777" w:rsidR="006234D7" w:rsidRPr="00F4603E" w:rsidRDefault="006234D7" w:rsidP="006234D7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0FFBC" w14:textId="77777777" w:rsidR="006234D7" w:rsidRPr="00F4603E" w:rsidRDefault="006234D7" w:rsidP="006234D7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FA577" w14:textId="3F592DC3" w:rsidR="006234D7" w:rsidRPr="004A41BB" w:rsidRDefault="006234D7" w:rsidP="006234D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34D7">
              <w:rPr>
                <w:rFonts w:ascii="Times" w:hAnsi="Times" w:cs="Times"/>
                <w:sz w:val="18"/>
                <w:szCs w:val="18"/>
              </w:rPr>
              <w:t>1843,32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B9BBA" w14:textId="5B78E4FD" w:rsidR="006234D7" w:rsidRPr="004A41BB" w:rsidRDefault="006234D7" w:rsidP="006234D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34D7">
              <w:rPr>
                <w:rFonts w:ascii="Times" w:hAnsi="Times" w:cs="Times"/>
                <w:sz w:val="18"/>
                <w:szCs w:val="18"/>
              </w:rPr>
              <w:t>1457,45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1EBB6" w14:textId="369A1217" w:rsidR="006234D7" w:rsidRPr="004A41BB" w:rsidRDefault="006234D7" w:rsidP="006234D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34D7">
              <w:rPr>
                <w:rFonts w:ascii="Times" w:hAnsi="Times" w:cs="Times"/>
                <w:sz w:val="18"/>
                <w:szCs w:val="18"/>
              </w:rPr>
              <w:t>1531,33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C8759" w14:textId="684D850A" w:rsidR="006234D7" w:rsidRPr="004A41BB" w:rsidRDefault="006234D7" w:rsidP="006234D7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34D7">
              <w:rPr>
                <w:rFonts w:ascii="Times" w:hAnsi="Times" w:cs="Times"/>
                <w:sz w:val="18"/>
                <w:szCs w:val="18"/>
              </w:rPr>
              <w:t>1596,91</w:t>
            </w:r>
          </w:p>
        </w:tc>
      </w:tr>
    </w:tbl>
    <w:p w14:paraId="0A886FFF" w14:textId="2A3B61EB" w:rsidR="0060398D" w:rsidRPr="00FC5262" w:rsidRDefault="0060398D" w:rsidP="0060398D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FC5262">
        <w:rPr>
          <w:sz w:val="24"/>
          <w:szCs w:val="24"/>
        </w:rPr>
        <w:t xml:space="preserve">Объем отпуска питьевой воды принят в размере </w:t>
      </w:r>
      <w:r w:rsidR="006234D7">
        <w:rPr>
          <w:sz w:val="24"/>
          <w:szCs w:val="24"/>
        </w:rPr>
        <w:t>50</w:t>
      </w:r>
      <w:r w:rsidRPr="00FC5262">
        <w:rPr>
          <w:sz w:val="24"/>
          <w:szCs w:val="24"/>
        </w:rPr>
        <w:t>,</w:t>
      </w:r>
      <w:r w:rsidR="006234D7">
        <w:rPr>
          <w:sz w:val="24"/>
          <w:szCs w:val="24"/>
        </w:rPr>
        <w:t>0</w:t>
      </w:r>
      <w:r>
        <w:rPr>
          <w:sz w:val="24"/>
          <w:szCs w:val="24"/>
        </w:rPr>
        <w:t>00</w:t>
      </w:r>
      <w:r w:rsidRPr="00FC5262">
        <w:rPr>
          <w:sz w:val="24"/>
          <w:szCs w:val="24"/>
        </w:rPr>
        <w:t xml:space="preserve"> тыс. куб. м в год.</w:t>
      </w:r>
      <w:r>
        <w:rPr>
          <w:sz w:val="24"/>
          <w:szCs w:val="24"/>
        </w:rPr>
        <w:t xml:space="preserve"> </w:t>
      </w:r>
      <w:r w:rsidRPr="004628E4">
        <w:rPr>
          <w:sz w:val="24"/>
          <w:szCs w:val="24"/>
        </w:rPr>
        <w:t xml:space="preserve">Объем электрической энергии определен в размере </w:t>
      </w:r>
      <w:r w:rsidR="006234D7">
        <w:rPr>
          <w:sz w:val="24"/>
          <w:szCs w:val="24"/>
        </w:rPr>
        <w:t>39</w:t>
      </w:r>
      <w:r>
        <w:rPr>
          <w:sz w:val="24"/>
          <w:szCs w:val="24"/>
        </w:rPr>
        <w:t>,5</w:t>
      </w:r>
      <w:r w:rsidR="006234D7">
        <w:rPr>
          <w:sz w:val="24"/>
          <w:szCs w:val="24"/>
        </w:rPr>
        <w:t>20</w:t>
      </w:r>
      <w:r w:rsidRPr="004628E4">
        <w:rPr>
          <w:sz w:val="24"/>
          <w:szCs w:val="24"/>
        </w:rPr>
        <w:t xml:space="preserve"> тыс. кВт·ч.</w:t>
      </w:r>
    </w:p>
    <w:p w14:paraId="2F3D3519" w14:textId="77777777" w:rsidR="0060398D" w:rsidRPr="000B5888" w:rsidRDefault="0060398D" w:rsidP="0060398D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обоснованных расходов, учтенных регулируемой организацией в составе операционных расходов в предложении об установлении тарифов, Министерством не </w:t>
      </w:r>
      <w:r w:rsidRPr="000B5888">
        <w:rPr>
          <w:sz w:val="24"/>
          <w:szCs w:val="24"/>
        </w:rPr>
        <w:t>производился.</w:t>
      </w:r>
    </w:p>
    <w:p w14:paraId="768FE3AC" w14:textId="1F583820" w:rsidR="006234D7" w:rsidRPr="006234D7" w:rsidRDefault="006234D7" w:rsidP="006234D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234D7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Pr="006234D7">
        <w:rPr>
          <w:sz w:val="24"/>
          <w:szCs w:val="24"/>
        </w:rPr>
        <w:br/>
        <w:t xml:space="preserve">МУП ЖКХ «Первомайское» </w:t>
      </w:r>
      <w:r w:rsidR="00FA07F9">
        <w:rPr>
          <w:sz w:val="24"/>
          <w:szCs w:val="24"/>
        </w:rPr>
        <w:t>в предложении</w:t>
      </w:r>
      <w:r w:rsidRPr="006234D7">
        <w:rPr>
          <w:sz w:val="24"/>
          <w:szCs w:val="24"/>
        </w:rPr>
        <w:t xml:space="preserve"> об установлении тарифа на 2025 год:</w:t>
      </w:r>
    </w:p>
    <w:p w14:paraId="7C25C2CB" w14:textId="5F4DC1C1" w:rsidR="006234D7" w:rsidRPr="006234D7" w:rsidRDefault="006234D7" w:rsidP="006234D7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234D7">
        <w:rPr>
          <w:sz w:val="24"/>
          <w:szCs w:val="24"/>
        </w:rPr>
        <w:t>водный налог – 60,36 тыс.руб. на основании положений статьи 252 Налогового кодекса РФ (как необоснованные расходы);</w:t>
      </w:r>
    </w:p>
    <w:p w14:paraId="4FAEEB0B" w14:textId="249AD31E" w:rsidR="006234D7" w:rsidRPr="006234D7" w:rsidRDefault="006234D7" w:rsidP="006234D7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234D7">
        <w:rPr>
          <w:sz w:val="24"/>
          <w:szCs w:val="24"/>
        </w:rPr>
        <w:lastRenderedPageBreak/>
        <w:t>на электрическую энергию - 52,17 тыс.руб. на основании положений статьи 252 Налогового кодекса РФ (как необоснованные расходы).</w:t>
      </w:r>
    </w:p>
    <w:p w14:paraId="353CAF58" w14:textId="05510EA9" w:rsidR="0060398D" w:rsidRPr="00097115" w:rsidRDefault="0060398D" w:rsidP="0060398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97115">
        <w:rPr>
          <w:sz w:val="24"/>
          <w:szCs w:val="24"/>
        </w:rPr>
        <w:t xml:space="preserve">Основные показатели расчета тарифов и расчетный одноставочный тариф </w:t>
      </w:r>
      <w:r>
        <w:rPr>
          <w:sz w:val="24"/>
          <w:szCs w:val="24"/>
        </w:rPr>
        <w:br/>
      </w:r>
      <w:r w:rsidR="006234D7" w:rsidRPr="006234D7">
        <w:rPr>
          <w:sz w:val="24"/>
          <w:szCs w:val="24"/>
        </w:rPr>
        <w:t xml:space="preserve">МУП ЖКХ «Первомайское» </w:t>
      </w:r>
      <w:r w:rsidRPr="00097115">
        <w:rPr>
          <w:sz w:val="24"/>
          <w:szCs w:val="24"/>
        </w:rPr>
        <w:t>составили:</w:t>
      </w:r>
    </w:p>
    <w:tbl>
      <w:tblPr>
        <w:tblW w:w="4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9"/>
        <w:gridCol w:w="1785"/>
        <w:gridCol w:w="1190"/>
        <w:gridCol w:w="1190"/>
        <w:gridCol w:w="1190"/>
        <w:gridCol w:w="1190"/>
      </w:tblGrid>
      <w:tr w:rsidR="0060398D" w:rsidRPr="00D34108" w14:paraId="0CC0FCFD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741F8F78" w14:textId="77777777" w:rsidR="0060398D" w:rsidRPr="00D34108" w:rsidRDefault="0060398D" w:rsidP="00132DFD">
            <w:pPr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85" w:type="dxa"/>
            <w:vAlign w:val="center"/>
          </w:tcPr>
          <w:p w14:paraId="79CFD9E3" w14:textId="77777777" w:rsidR="0060398D" w:rsidRPr="00D34108" w:rsidRDefault="0060398D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Ед. изм.</w:t>
            </w:r>
          </w:p>
        </w:tc>
        <w:tc>
          <w:tcPr>
            <w:tcW w:w="1190" w:type="dxa"/>
          </w:tcPr>
          <w:p w14:paraId="35E6DDDD" w14:textId="77777777" w:rsidR="0060398D" w:rsidRPr="00D34108" w:rsidRDefault="0060398D" w:rsidP="00132DFD">
            <w:pPr>
              <w:ind w:left="-39" w:right="-67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01.01.2025-31.12.2025</w:t>
            </w:r>
          </w:p>
        </w:tc>
        <w:tc>
          <w:tcPr>
            <w:tcW w:w="1190" w:type="dxa"/>
          </w:tcPr>
          <w:p w14:paraId="74DA3F9F" w14:textId="77777777" w:rsidR="0060398D" w:rsidRPr="00D34108" w:rsidRDefault="0060398D" w:rsidP="00132DFD">
            <w:pPr>
              <w:ind w:left="-39" w:right="-67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01.01.2026-31.12.2026</w:t>
            </w:r>
          </w:p>
        </w:tc>
        <w:tc>
          <w:tcPr>
            <w:tcW w:w="1190" w:type="dxa"/>
          </w:tcPr>
          <w:p w14:paraId="73C7BCE1" w14:textId="77777777" w:rsidR="0060398D" w:rsidRPr="00D34108" w:rsidRDefault="0060398D" w:rsidP="00132DFD">
            <w:pPr>
              <w:ind w:left="-39" w:right="-67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01.01.2027-31.12.2027</w:t>
            </w:r>
          </w:p>
        </w:tc>
        <w:tc>
          <w:tcPr>
            <w:tcW w:w="1190" w:type="dxa"/>
          </w:tcPr>
          <w:p w14:paraId="50A60956" w14:textId="77777777" w:rsidR="0060398D" w:rsidRPr="00D34108" w:rsidRDefault="0060398D" w:rsidP="00132DFD">
            <w:pPr>
              <w:ind w:left="-39" w:right="-67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01.01.2028-31.12.2028</w:t>
            </w:r>
          </w:p>
        </w:tc>
      </w:tr>
      <w:tr w:rsidR="006234D7" w:rsidRPr="00D34108" w14:paraId="6CBFE56E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62B63A18" w14:textId="77777777" w:rsidR="006234D7" w:rsidRPr="00D34108" w:rsidRDefault="006234D7" w:rsidP="006234D7">
            <w:pPr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1785" w:type="dxa"/>
            <w:vAlign w:val="bottom"/>
          </w:tcPr>
          <w:p w14:paraId="03DF8FCD" w14:textId="77777777" w:rsidR="006234D7" w:rsidRPr="00D34108" w:rsidRDefault="006234D7" w:rsidP="006234D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329C6039" w14:textId="74DB1D92" w:rsidR="006234D7" w:rsidRPr="005D3AF7" w:rsidRDefault="006234D7" w:rsidP="006234D7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34D7">
              <w:rPr>
                <w:rFonts w:ascii="Times" w:hAnsi="Times" w:cs="Times"/>
                <w:sz w:val="18"/>
                <w:szCs w:val="18"/>
              </w:rPr>
              <w:t>1 843,32</w:t>
            </w:r>
          </w:p>
        </w:tc>
        <w:tc>
          <w:tcPr>
            <w:tcW w:w="1190" w:type="dxa"/>
            <w:vAlign w:val="center"/>
          </w:tcPr>
          <w:p w14:paraId="34243FC0" w14:textId="4A0B102C" w:rsidR="006234D7" w:rsidRPr="005D3AF7" w:rsidRDefault="006234D7" w:rsidP="006234D7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34D7">
              <w:rPr>
                <w:rFonts w:ascii="Times" w:hAnsi="Times" w:cs="Times"/>
                <w:sz w:val="18"/>
                <w:szCs w:val="18"/>
              </w:rPr>
              <w:t>1 935,67</w:t>
            </w:r>
          </w:p>
        </w:tc>
        <w:tc>
          <w:tcPr>
            <w:tcW w:w="1190" w:type="dxa"/>
            <w:vAlign w:val="center"/>
          </w:tcPr>
          <w:p w14:paraId="6DAE88CE" w14:textId="110C32A1" w:rsidR="006234D7" w:rsidRPr="005D3AF7" w:rsidRDefault="006234D7" w:rsidP="006234D7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34D7">
              <w:rPr>
                <w:rFonts w:ascii="Times" w:hAnsi="Times" w:cs="Times"/>
                <w:sz w:val="18"/>
                <w:szCs w:val="18"/>
              </w:rPr>
              <w:t>2 004,30</w:t>
            </w:r>
          </w:p>
        </w:tc>
        <w:tc>
          <w:tcPr>
            <w:tcW w:w="1190" w:type="dxa"/>
            <w:vAlign w:val="center"/>
          </w:tcPr>
          <w:p w14:paraId="5BC341CB" w14:textId="22A38469" w:rsidR="006234D7" w:rsidRPr="005D3AF7" w:rsidRDefault="006234D7" w:rsidP="006234D7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34D7">
              <w:rPr>
                <w:rFonts w:ascii="Times" w:hAnsi="Times" w:cs="Times"/>
                <w:sz w:val="18"/>
                <w:szCs w:val="18"/>
              </w:rPr>
              <w:t>2 069,87</w:t>
            </w:r>
          </w:p>
        </w:tc>
      </w:tr>
      <w:tr w:rsidR="006234D7" w:rsidRPr="00D34108" w14:paraId="71EDB8C9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18D1A141" w14:textId="77777777" w:rsidR="006234D7" w:rsidRPr="00D34108" w:rsidRDefault="006234D7" w:rsidP="006234D7">
            <w:pPr>
              <w:ind w:left="284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1785" w:type="dxa"/>
            <w:vAlign w:val="bottom"/>
          </w:tcPr>
          <w:p w14:paraId="3D23EA7E" w14:textId="77777777" w:rsidR="006234D7" w:rsidRPr="00D34108" w:rsidRDefault="006234D7" w:rsidP="006234D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25E7C03D" w14:textId="1611222F" w:rsidR="006234D7" w:rsidRPr="005D3AF7" w:rsidRDefault="006234D7" w:rsidP="006234D7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34D7">
              <w:rPr>
                <w:rFonts w:ascii="Times" w:hAnsi="Times" w:cs="Times"/>
                <w:sz w:val="18"/>
                <w:szCs w:val="18"/>
              </w:rPr>
              <w:t>1353,95</w:t>
            </w:r>
          </w:p>
        </w:tc>
        <w:tc>
          <w:tcPr>
            <w:tcW w:w="1190" w:type="dxa"/>
            <w:vAlign w:val="center"/>
          </w:tcPr>
          <w:p w14:paraId="46C69D2E" w14:textId="381DDEBD" w:rsidR="006234D7" w:rsidRPr="005D3AF7" w:rsidRDefault="006234D7" w:rsidP="006234D7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34D7">
              <w:rPr>
                <w:rFonts w:ascii="Times" w:hAnsi="Times" w:cs="Times"/>
                <w:sz w:val="18"/>
                <w:szCs w:val="18"/>
              </w:rPr>
              <w:t>1398,04</w:t>
            </w:r>
          </w:p>
        </w:tc>
        <w:tc>
          <w:tcPr>
            <w:tcW w:w="1190" w:type="dxa"/>
            <w:vAlign w:val="center"/>
          </w:tcPr>
          <w:p w14:paraId="4C88D051" w14:textId="5355516A" w:rsidR="006234D7" w:rsidRPr="005D3AF7" w:rsidRDefault="006234D7" w:rsidP="006234D7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34D7">
              <w:rPr>
                <w:rFonts w:ascii="Times" w:hAnsi="Times" w:cs="Times"/>
                <w:sz w:val="18"/>
                <w:szCs w:val="18"/>
              </w:rPr>
              <w:t>1439,43</w:t>
            </w:r>
          </w:p>
        </w:tc>
        <w:tc>
          <w:tcPr>
            <w:tcW w:w="1190" w:type="dxa"/>
            <w:vAlign w:val="center"/>
          </w:tcPr>
          <w:p w14:paraId="37AC8EC4" w14:textId="12478C7D" w:rsidR="006234D7" w:rsidRPr="005D3AF7" w:rsidRDefault="006234D7" w:rsidP="006234D7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34D7">
              <w:rPr>
                <w:rFonts w:ascii="Times" w:hAnsi="Times" w:cs="Times"/>
                <w:sz w:val="18"/>
                <w:szCs w:val="18"/>
              </w:rPr>
              <w:t>1482,03</w:t>
            </w:r>
          </w:p>
        </w:tc>
      </w:tr>
      <w:tr w:rsidR="006234D7" w:rsidRPr="00D34108" w14:paraId="1112F2CC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47D6F114" w14:textId="77777777" w:rsidR="006234D7" w:rsidRPr="00D34108" w:rsidRDefault="006234D7" w:rsidP="006234D7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1785" w:type="dxa"/>
          </w:tcPr>
          <w:p w14:paraId="1BEB6210" w14:textId="77777777" w:rsidR="006234D7" w:rsidRPr="00D34108" w:rsidRDefault="006234D7" w:rsidP="006234D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301DB277" w14:textId="53A6B441" w:rsidR="006234D7" w:rsidRPr="005D3AF7" w:rsidRDefault="006234D7" w:rsidP="006234D7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34D7">
              <w:rPr>
                <w:rFonts w:ascii="Times" w:hAnsi="Times" w:cs="Times"/>
                <w:sz w:val="18"/>
                <w:szCs w:val="18"/>
              </w:rPr>
              <w:t>31,64</w:t>
            </w:r>
          </w:p>
        </w:tc>
        <w:tc>
          <w:tcPr>
            <w:tcW w:w="1190" w:type="dxa"/>
            <w:vAlign w:val="center"/>
          </w:tcPr>
          <w:p w14:paraId="7E5450F9" w14:textId="5C5E81F6" w:rsidR="006234D7" w:rsidRPr="005D3AF7" w:rsidRDefault="006234D7" w:rsidP="006234D7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34D7">
              <w:rPr>
                <w:rFonts w:ascii="Times" w:hAnsi="Times" w:cs="Times"/>
                <w:sz w:val="18"/>
                <w:szCs w:val="18"/>
              </w:rPr>
              <w:t>39,59</w:t>
            </w:r>
          </w:p>
        </w:tc>
        <w:tc>
          <w:tcPr>
            <w:tcW w:w="1190" w:type="dxa"/>
            <w:vAlign w:val="center"/>
          </w:tcPr>
          <w:p w14:paraId="03B3672F" w14:textId="6BC9585E" w:rsidR="006234D7" w:rsidRPr="005D3AF7" w:rsidRDefault="006234D7" w:rsidP="006234D7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34D7">
              <w:rPr>
                <w:rFonts w:ascii="Times" w:hAnsi="Times" w:cs="Times"/>
                <w:sz w:val="18"/>
                <w:szCs w:val="18"/>
              </w:rPr>
              <w:t>41,11</w:t>
            </w:r>
          </w:p>
        </w:tc>
        <w:tc>
          <w:tcPr>
            <w:tcW w:w="1190" w:type="dxa"/>
            <w:vAlign w:val="center"/>
          </w:tcPr>
          <w:p w14:paraId="148A19F8" w14:textId="645551B4" w:rsidR="006234D7" w:rsidRPr="005D3AF7" w:rsidRDefault="006234D7" w:rsidP="006234D7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34D7">
              <w:rPr>
                <w:rFonts w:ascii="Times" w:hAnsi="Times" w:cs="Times"/>
                <w:sz w:val="18"/>
                <w:szCs w:val="18"/>
              </w:rPr>
              <w:t>42,60</w:t>
            </w:r>
          </w:p>
        </w:tc>
      </w:tr>
      <w:tr w:rsidR="006234D7" w:rsidRPr="00D34108" w14:paraId="25882827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1EF93C53" w14:textId="77777777" w:rsidR="006234D7" w:rsidRPr="00D34108" w:rsidRDefault="006234D7" w:rsidP="006234D7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1.3.</w:t>
            </w:r>
            <w:r w:rsidRPr="00D34108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785" w:type="dxa"/>
          </w:tcPr>
          <w:p w14:paraId="5A8C092D" w14:textId="77777777" w:rsidR="006234D7" w:rsidRPr="00D34108" w:rsidRDefault="006234D7" w:rsidP="006234D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4948F90F" w14:textId="19129648" w:rsidR="006234D7" w:rsidRPr="005D3AF7" w:rsidRDefault="006234D7" w:rsidP="006234D7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34D7">
              <w:rPr>
                <w:rFonts w:ascii="Times" w:hAnsi="Times" w:cs="Times"/>
                <w:sz w:val="18"/>
                <w:szCs w:val="18"/>
              </w:rPr>
              <w:t>457,73</w:t>
            </w:r>
          </w:p>
        </w:tc>
        <w:tc>
          <w:tcPr>
            <w:tcW w:w="1190" w:type="dxa"/>
            <w:vAlign w:val="center"/>
          </w:tcPr>
          <w:p w14:paraId="0F879C01" w14:textId="4600B471" w:rsidR="006234D7" w:rsidRPr="005D3AF7" w:rsidRDefault="006234D7" w:rsidP="006234D7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34D7">
              <w:rPr>
                <w:rFonts w:ascii="Times" w:hAnsi="Times" w:cs="Times"/>
                <w:sz w:val="18"/>
                <w:szCs w:val="18"/>
              </w:rPr>
              <w:t>498,03</w:t>
            </w:r>
          </w:p>
        </w:tc>
        <w:tc>
          <w:tcPr>
            <w:tcW w:w="1190" w:type="dxa"/>
            <w:vAlign w:val="center"/>
          </w:tcPr>
          <w:p w14:paraId="607886E3" w14:textId="259855BB" w:rsidR="006234D7" w:rsidRPr="005D3AF7" w:rsidRDefault="006234D7" w:rsidP="006234D7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34D7">
              <w:rPr>
                <w:rFonts w:ascii="Times" w:hAnsi="Times" w:cs="Times"/>
                <w:sz w:val="18"/>
                <w:szCs w:val="18"/>
              </w:rPr>
              <w:t>523,77</w:t>
            </w:r>
          </w:p>
        </w:tc>
        <w:tc>
          <w:tcPr>
            <w:tcW w:w="1190" w:type="dxa"/>
            <w:vAlign w:val="center"/>
          </w:tcPr>
          <w:p w14:paraId="0ADB98F8" w14:textId="6C406E3A" w:rsidR="006234D7" w:rsidRPr="005D3AF7" w:rsidRDefault="006234D7" w:rsidP="006234D7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34D7">
              <w:rPr>
                <w:rFonts w:ascii="Times" w:hAnsi="Times" w:cs="Times"/>
                <w:sz w:val="18"/>
                <w:szCs w:val="18"/>
              </w:rPr>
              <w:t>545,24</w:t>
            </w:r>
          </w:p>
        </w:tc>
      </w:tr>
      <w:tr w:rsidR="0060398D" w:rsidRPr="00D34108" w14:paraId="55925CAE" w14:textId="77777777" w:rsidTr="00132DFD">
        <w:trPr>
          <w:trHeight w:val="110"/>
          <w:tblHeader/>
        </w:trPr>
        <w:tc>
          <w:tcPr>
            <w:tcW w:w="3709" w:type="dxa"/>
            <w:vAlign w:val="bottom"/>
          </w:tcPr>
          <w:p w14:paraId="737933A3" w14:textId="77777777" w:rsidR="0060398D" w:rsidRPr="00D34108" w:rsidRDefault="0060398D" w:rsidP="00132DF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1785" w:type="dxa"/>
          </w:tcPr>
          <w:p w14:paraId="0BBEDB65" w14:textId="77777777" w:rsidR="0060398D" w:rsidRPr="00D34108" w:rsidRDefault="0060398D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33F369D0" w14:textId="77777777" w:rsidR="0060398D" w:rsidRPr="005D3AF7" w:rsidRDefault="0060398D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1C2F2C47" w14:textId="77777777" w:rsidR="0060398D" w:rsidRPr="005D3AF7" w:rsidRDefault="0060398D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58C25FDB" w14:textId="77777777" w:rsidR="0060398D" w:rsidRPr="005D3AF7" w:rsidRDefault="0060398D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33E43A03" w14:textId="77777777" w:rsidR="0060398D" w:rsidRPr="005D3AF7" w:rsidRDefault="0060398D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60398D" w:rsidRPr="00D34108" w14:paraId="5A07FC9B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6AFA6603" w14:textId="77777777" w:rsidR="0060398D" w:rsidRPr="00D34108" w:rsidRDefault="0060398D" w:rsidP="00132DF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1785" w:type="dxa"/>
          </w:tcPr>
          <w:p w14:paraId="23286306" w14:textId="77777777" w:rsidR="0060398D" w:rsidRPr="00D34108" w:rsidRDefault="0060398D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5F6BA03D" w14:textId="77777777" w:rsidR="0060398D" w:rsidRPr="005D3AF7" w:rsidRDefault="0060398D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3EEF33CE" w14:textId="77777777" w:rsidR="0060398D" w:rsidRPr="005D3AF7" w:rsidRDefault="0060398D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79A33209" w14:textId="77777777" w:rsidR="0060398D" w:rsidRPr="005D3AF7" w:rsidRDefault="0060398D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04C37910" w14:textId="77777777" w:rsidR="0060398D" w:rsidRPr="005D3AF7" w:rsidRDefault="0060398D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60398D" w:rsidRPr="00D34108" w14:paraId="0F7BED33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7F729D12" w14:textId="77777777" w:rsidR="0060398D" w:rsidRPr="00D34108" w:rsidRDefault="0060398D" w:rsidP="00132DF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1785" w:type="dxa"/>
          </w:tcPr>
          <w:p w14:paraId="6B00C8C7" w14:textId="77777777" w:rsidR="0060398D" w:rsidRPr="00D34108" w:rsidRDefault="0060398D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18236345" w14:textId="77777777" w:rsidR="0060398D" w:rsidRPr="005D3AF7" w:rsidRDefault="0060398D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20A413FA" w14:textId="77777777" w:rsidR="0060398D" w:rsidRPr="005D3AF7" w:rsidRDefault="0060398D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519F235A" w14:textId="77777777" w:rsidR="0060398D" w:rsidRPr="005D3AF7" w:rsidRDefault="0060398D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611C231D" w14:textId="77777777" w:rsidR="0060398D" w:rsidRPr="005D3AF7" w:rsidRDefault="0060398D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B97F5E" w:rsidRPr="00D34108" w14:paraId="51D11F74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204772F4" w14:textId="77777777" w:rsidR="00B97F5E" w:rsidRPr="00D34108" w:rsidRDefault="00B97F5E" w:rsidP="00B97F5E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1785" w:type="dxa"/>
          </w:tcPr>
          <w:p w14:paraId="7011C1AC" w14:textId="77777777" w:rsidR="00B97F5E" w:rsidRPr="00D34108" w:rsidRDefault="00B97F5E" w:rsidP="00B97F5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743FC4D0" w14:textId="4428C5FB" w:rsidR="00B97F5E" w:rsidRPr="005D3AF7" w:rsidRDefault="00B97F5E" w:rsidP="00B97F5E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34D7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4D6E5DF7" w14:textId="119AAA33" w:rsidR="00B97F5E" w:rsidRPr="005D3AF7" w:rsidRDefault="00B97F5E" w:rsidP="00B97F5E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34D7">
              <w:rPr>
                <w:rFonts w:ascii="Times" w:hAnsi="Times" w:cs="Times"/>
                <w:sz w:val="18"/>
                <w:szCs w:val="18"/>
              </w:rPr>
              <w:t>-478,22</w:t>
            </w:r>
          </w:p>
        </w:tc>
        <w:tc>
          <w:tcPr>
            <w:tcW w:w="1190" w:type="dxa"/>
            <w:vAlign w:val="center"/>
          </w:tcPr>
          <w:p w14:paraId="1E17B70E" w14:textId="51D0C33D" w:rsidR="00B97F5E" w:rsidRPr="005D3AF7" w:rsidRDefault="00B97F5E" w:rsidP="00B97F5E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34D7">
              <w:rPr>
                <w:rFonts w:ascii="Times" w:hAnsi="Times" w:cs="Times"/>
                <w:sz w:val="18"/>
                <w:szCs w:val="18"/>
              </w:rPr>
              <w:t>-472,97</w:t>
            </w:r>
          </w:p>
        </w:tc>
        <w:tc>
          <w:tcPr>
            <w:tcW w:w="1190" w:type="dxa"/>
            <w:vAlign w:val="center"/>
          </w:tcPr>
          <w:p w14:paraId="0ED66443" w14:textId="0E454232" w:rsidR="00B97F5E" w:rsidRPr="005D3AF7" w:rsidRDefault="00B97F5E" w:rsidP="00B97F5E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34D7">
              <w:rPr>
                <w:rFonts w:ascii="Times" w:hAnsi="Times" w:cs="Times"/>
                <w:sz w:val="18"/>
                <w:szCs w:val="18"/>
              </w:rPr>
              <w:t>-472,97</w:t>
            </w:r>
          </w:p>
        </w:tc>
      </w:tr>
      <w:tr w:rsidR="00B97F5E" w:rsidRPr="00D34108" w14:paraId="2CB89094" w14:textId="77777777" w:rsidTr="00132DFD">
        <w:trPr>
          <w:trHeight w:val="45"/>
          <w:tblHeader/>
        </w:trPr>
        <w:tc>
          <w:tcPr>
            <w:tcW w:w="3709" w:type="dxa"/>
            <w:vAlign w:val="bottom"/>
          </w:tcPr>
          <w:p w14:paraId="49DD6CBB" w14:textId="77777777" w:rsidR="00B97F5E" w:rsidRPr="00D34108" w:rsidRDefault="00B97F5E" w:rsidP="00B97F5E">
            <w:pPr>
              <w:rPr>
                <w:bCs/>
                <w:sz w:val="18"/>
                <w:szCs w:val="18"/>
              </w:rPr>
            </w:pPr>
            <w:r w:rsidRPr="00D34108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785" w:type="dxa"/>
          </w:tcPr>
          <w:p w14:paraId="4EA116C0" w14:textId="77777777" w:rsidR="00B97F5E" w:rsidRPr="00D34108" w:rsidRDefault="00B97F5E" w:rsidP="00B97F5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14F2B545" w14:textId="0429CC46" w:rsidR="00B97F5E" w:rsidRPr="005D3AF7" w:rsidRDefault="00B97F5E" w:rsidP="00B97F5E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34D7">
              <w:rPr>
                <w:rFonts w:ascii="Times" w:hAnsi="Times" w:cs="Times"/>
                <w:sz w:val="18"/>
                <w:szCs w:val="18"/>
              </w:rPr>
              <w:t>1843,32</w:t>
            </w:r>
          </w:p>
        </w:tc>
        <w:tc>
          <w:tcPr>
            <w:tcW w:w="1190" w:type="dxa"/>
            <w:vAlign w:val="center"/>
          </w:tcPr>
          <w:p w14:paraId="3E20D2A9" w14:textId="3623C93C" w:rsidR="00B97F5E" w:rsidRPr="005D3AF7" w:rsidRDefault="00B97F5E" w:rsidP="00B97F5E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34D7">
              <w:rPr>
                <w:rFonts w:ascii="Times" w:hAnsi="Times" w:cs="Times"/>
                <w:sz w:val="18"/>
                <w:szCs w:val="18"/>
              </w:rPr>
              <w:t>1457,45</w:t>
            </w:r>
          </w:p>
        </w:tc>
        <w:tc>
          <w:tcPr>
            <w:tcW w:w="1190" w:type="dxa"/>
            <w:vAlign w:val="center"/>
          </w:tcPr>
          <w:p w14:paraId="0C3E78E3" w14:textId="109997A3" w:rsidR="00B97F5E" w:rsidRPr="005D3AF7" w:rsidRDefault="00B97F5E" w:rsidP="00B97F5E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34D7">
              <w:rPr>
                <w:rFonts w:ascii="Times" w:hAnsi="Times" w:cs="Times"/>
                <w:sz w:val="18"/>
                <w:szCs w:val="18"/>
              </w:rPr>
              <w:t>1531,33</w:t>
            </w:r>
          </w:p>
        </w:tc>
        <w:tc>
          <w:tcPr>
            <w:tcW w:w="1190" w:type="dxa"/>
            <w:vAlign w:val="center"/>
          </w:tcPr>
          <w:p w14:paraId="53B0479F" w14:textId="115C7CA1" w:rsidR="00B97F5E" w:rsidRPr="005D3AF7" w:rsidRDefault="00B97F5E" w:rsidP="00B97F5E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34D7">
              <w:rPr>
                <w:rFonts w:ascii="Times" w:hAnsi="Times" w:cs="Times"/>
                <w:sz w:val="18"/>
                <w:szCs w:val="18"/>
              </w:rPr>
              <w:t>1596,91</w:t>
            </w:r>
          </w:p>
        </w:tc>
      </w:tr>
      <w:tr w:rsidR="00B97F5E" w:rsidRPr="00D34108" w14:paraId="3CE77F2C" w14:textId="77777777" w:rsidTr="00132DFD">
        <w:trPr>
          <w:trHeight w:val="177"/>
          <w:tblHeader/>
        </w:trPr>
        <w:tc>
          <w:tcPr>
            <w:tcW w:w="3709" w:type="dxa"/>
            <w:vAlign w:val="bottom"/>
          </w:tcPr>
          <w:p w14:paraId="3F8F543C" w14:textId="77777777" w:rsidR="00B97F5E" w:rsidRPr="00D34108" w:rsidRDefault="00B97F5E" w:rsidP="00B97F5E">
            <w:pPr>
              <w:rPr>
                <w:bCs/>
                <w:sz w:val="18"/>
                <w:szCs w:val="18"/>
              </w:rPr>
            </w:pPr>
            <w:r w:rsidRPr="00D34108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1785" w:type="dxa"/>
          </w:tcPr>
          <w:p w14:paraId="789F4CCC" w14:textId="77777777" w:rsidR="00B97F5E" w:rsidRPr="00D34108" w:rsidRDefault="00B97F5E" w:rsidP="00B97F5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куб. м</w:t>
            </w:r>
          </w:p>
        </w:tc>
        <w:tc>
          <w:tcPr>
            <w:tcW w:w="1190" w:type="dxa"/>
          </w:tcPr>
          <w:p w14:paraId="1252277F" w14:textId="77A9B193" w:rsidR="00B97F5E" w:rsidRPr="00EE5534" w:rsidRDefault="00B97F5E" w:rsidP="00B97F5E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50,000</w:t>
            </w:r>
          </w:p>
        </w:tc>
        <w:tc>
          <w:tcPr>
            <w:tcW w:w="1190" w:type="dxa"/>
          </w:tcPr>
          <w:p w14:paraId="74C1F080" w14:textId="2BC3BC7F" w:rsidR="00B97F5E" w:rsidRPr="00EE5534" w:rsidRDefault="00B97F5E" w:rsidP="00B97F5E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0C142D">
              <w:rPr>
                <w:rFonts w:ascii="Times" w:hAnsi="Times" w:cs="Times"/>
                <w:sz w:val="18"/>
                <w:szCs w:val="18"/>
              </w:rPr>
              <w:t>50,000</w:t>
            </w:r>
          </w:p>
        </w:tc>
        <w:tc>
          <w:tcPr>
            <w:tcW w:w="1190" w:type="dxa"/>
          </w:tcPr>
          <w:p w14:paraId="4F3455A3" w14:textId="5082C5B4" w:rsidR="00B97F5E" w:rsidRPr="00EE5534" w:rsidRDefault="00B97F5E" w:rsidP="00B97F5E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0C142D">
              <w:rPr>
                <w:rFonts w:ascii="Times" w:hAnsi="Times" w:cs="Times"/>
                <w:sz w:val="18"/>
                <w:szCs w:val="18"/>
              </w:rPr>
              <w:t>50,000</w:t>
            </w:r>
          </w:p>
        </w:tc>
        <w:tc>
          <w:tcPr>
            <w:tcW w:w="1190" w:type="dxa"/>
          </w:tcPr>
          <w:p w14:paraId="25C620DD" w14:textId="1F5EB8B6" w:rsidR="00B97F5E" w:rsidRPr="00EE5534" w:rsidRDefault="00B97F5E" w:rsidP="00B97F5E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0C142D">
              <w:rPr>
                <w:rFonts w:ascii="Times" w:hAnsi="Times" w:cs="Times"/>
                <w:sz w:val="18"/>
                <w:szCs w:val="18"/>
              </w:rPr>
              <w:t>50,000</w:t>
            </w:r>
          </w:p>
        </w:tc>
      </w:tr>
      <w:tr w:rsidR="0060398D" w:rsidRPr="00D34108" w14:paraId="5D807882" w14:textId="77777777" w:rsidTr="00132DFD">
        <w:trPr>
          <w:trHeight w:val="45"/>
          <w:tblHeader/>
        </w:trPr>
        <w:tc>
          <w:tcPr>
            <w:tcW w:w="3709" w:type="dxa"/>
            <w:vAlign w:val="center"/>
          </w:tcPr>
          <w:p w14:paraId="1806A05D" w14:textId="77777777" w:rsidR="0060398D" w:rsidRPr="00D34108" w:rsidRDefault="0060398D" w:rsidP="00132DFD">
            <w:pPr>
              <w:tabs>
                <w:tab w:val="left" w:pos="608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Тариф 1 полугодия (</w:t>
            </w:r>
            <w:r w:rsidRPr="004A41BB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D34108">
              <w:rPr>
                <w:sz w:val="18"/>
                <w:szCs w:val="18"/>
              </w:rPr>
              <w:t>)</w:t>
            </w:r>
          </w:p>
        </w:tc>
        <w:tc>
          <w:tcPr>
            <w:tcW w:w="1785" w:type="dxa"/>
            <w:vAlign w:val="center"/>
          </w:tcPr>
          <w:p w14:paraId="5142E068" w14:textId="77777777" w:rsidR="0060398D" w:rsidRPr="00D34108" w:rsidRDefault="0060398D" w:rsidP="00132DFD">
            <w:pPr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0DA7E0B5" w14:textId="5C6E92A1" w:rsidR="0060398D" w:rsidRPr="00D34108" w:rsidRDefault="00B97F5E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33,54</w:t>
            </w:r>
          </w:p>
        </w:tc>
        <w:tc>
          <w:tcPr>
            <w:tcW w:w="1190" w:type="dxa"/>
            <w:vAlign w:val="bottom"/>
          </w:tcPr>
          <w:p w14:paraId="7C643AF2" w14:textId="4D58FEE4" w:rsidR="0060398D" w:rsidRPr="00D34108" w:rsidRDefault="00B97F5E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40,20</w:t>
            </w:r>
            <w:r w:rsidR="0060398D"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2C3642C9" w14:textId="071DF66F" w:rsidR="0060398D" w:rsidRPr="00D34108" w:rsidRDefault="00B97F5E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18,10</w:t>
            </w:r>
            <w:r w:rsidR="0060398D"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38ACF003" w14:textId="0A9DE074" w:rsidR="0060398D" w:rsidRPr="00D34108" w:rsidRDefault="00B97F5E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43,15</w:t>
            </w:r>
            <w:r w:rsidR="0060398D" w:rsidRPr="00D34108">
              <w:rPr>
                <w:sz w:val="18"/>
                <w:szCs w:val="18"/>
              </w:rPr>
              <w:t xml:space="preserve">   </w:t>
            </w:r>
          </w:p>
        </w:tc>
      </w:tr>
      <w:tr w:rsidR="0060398D" w:rsidRPr="00D34108" w14:paraId="746B049D" w14:textId="77777777" w:rsidTr="00132DFD">
        <w:trPr>
          <w:trHeight w:val="45"/>
          <w:tblHeader/>
        </w:trPr>
        <w:tc>
          <w:tcPr>
            <w:tcW w:w="3709" w:type="dxa"/>
            <w:vAlign w:val="center"/>
          </w:tcPr>
          <w:p w14:paraId="249BEFC4" w14:textId="77777777" w:rsidR="0060398D" w:rsidRPr="00D34108" w:rsidRDefault="0060398D" w:rsidP="00132DFD">
            <w:pPr>
              <w:tabs>
                <w:tab w:val="left" w:pos="608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Тариф 2 полугодия (</w:t>
            </w:r>
            <w:r w:rsidRPr="004A41BB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D34108">
              <w:rPr>
                <w:sz w:val="18"/>
                <w:szCs w:val="18"/>
              </w:rPr>
              <w:t>)</w:t>
            </w:r>
          </w:p>
        </w:tc>
        <w:tc>
          <w:tcPr>
            <w:tcW w:w="1785" w:type="dxa"/>
            <w:vAlign w:val="center"/>
          </w:tcPr>
          <w:p w14:paraId="0D49F232" w14:textId="77777777" w:rsidR="0060398D" w:rsidRPr="00D34108" w:rsidRDefault="0060398D" w:rsidP="00132DFD">
            <w:pPr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68DD2048" w14:textId="2A31BF62" w:rsidR="0060398D" w:rsidRPr="00D34108" w:rsidRDefault="0060398D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   </w:t>
            </w:r>
            <w:r>
              <w:rPr>
                <w:sz w:val="18"/>
                <w:szCs w:val="18"/>
              </w:rPr>
              <w:t>4</w:t>
            </w:r>
            <w:r w:rsidR="00B97F5E">
              <w:rPr>
                <w:sz w:val="18"/>
                <w:szCs w:val="18"/>
              </w:rPr>
              <w:t>0,20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062C6C3C" w14:textId="122C6367" w:rsidR="0060398D" w:rsidRPr="00D34108" w:rsidRDefault="0060398D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  </w:t>
            </w:r>
            <w:r w:rsidR="00B97F5E">
              <w:rPr>
                <w:sz w:val="18"/>
                <w:szCs w:val="18"/>
              </w:rPr>
              <w:t>18,10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7140F9DC" w14:textId="6C874C79" w:rsidR="0060398D" w:rsidRPr="00D34108" w:rsidRDefault="00B97F5E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43,15</w:t>
            </w:r>
            <w:r w:rsidR="0060398D"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64BE525F" w14:textId="0B2879CC" w:rsidR="0060398D" w:rsidRPr="00D34108" w:rsidRDefault="00B97F5E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20,72</w:t>
            </w:r>
            <w:r w:rsidR="0060398D" w:rsidRPr="00D34108">
              <w:rPr>
                <w:sz w:val="18"/>
                <w:szCs w:val="18"/>
              </w:rPr>
              <w:t xml:space="preserve">   </w:t>
            </w:r>
          </w:p>
        </w:tc>
      </w:tr>
    </w:tbl>
    <w:p w14:paraId="489CEFC6" w14:textId="41F1ADA2" w:rsidR="0060398D" w:rsidRPr="00C410AA" w:rsidRDefault="0060398D" w:rsidP="0060398D">
      <w:pPr>
        <w:ind w:firstLine="709"/>
        <w:jc w:val="both"/>
        <w:rPr>
          <w:rFonts w:eastAsia="Calibri"/>
          <w:color w:val="FF0000"/>
          <w:sz w:val="24"/>
          <w:szCs w:val="24"/>
        </w:rPr>
      </w:pPr>
      <w:r w:rsidRPr="0078293F">
        <w:rPr>
          <w:rFonts w:eastAsia="Calibri"/>
          <w:sz w:val="24"/>
          <w:szCs w:val="24"/>
        </w:rPr>
        <w:t xml:space="preserve">Долгосрочные параметры </w:t>
      </w:r>
      <w:r w:rsidRPr="004E1E32">
        <w:rPr>
          <w:rFonts w:eastAsia="Calibri"/>
          <w:sz w:val="24"/>
          <w:szCs w:val="24"/>
        </w:rPr>
        <w:t xml:space="preserve">регулирования </w:t>
      </w:r>
      <w:r w:rsidR="00B97F5E" w:rsidRPr="006234D7">
        <w:rPr>
          <w:sz w:val="24"/>
          <w:szCs w:val="24"/>
        </w:rPr>
        <w:t xml:space="preserve">МУП ЖКХ «Первомайское» на территории </w:t>
      </w:r>
      <w:r w:rsidR="00FA07F9">
        <w:rPr>
          <w:sz w:val="24"/>
          <w:szCs w:val="24"/>
        </w:rPr>
        <w:t xml:space="preserve">Первомайского сельсовета </w:t>
      </w:r>
      <w:r w:rsidR="00B97F5E" w:rsidRPr="006234D7">
        <w:rPr>
          <w:sz w:val="24"/>
          <w:szCs w:val="24"/>
        </w:rPr>
        <w:t>Каменского района Пензенской области</w:t>
      </w:r>
      <w:r w:rsidRPr="004E1E32">
        <w:rPr>
          <w:rFonts w:eastAsia="Calibri"/>
          <w:sz w:val="24"/>
          <w:szCs w:val="24"/>
        </w:rPr>
        <w:t xml:space="preserve"> утверждены приказом Министерства жилищно-коммунального </w:t>
      </w:r>
      <w:r w:rsidRPr="0078293F">
        <w:rPr>
          <w:rFonts w:eastAsia="Calibri"/>
          <w:sz w:val="24"/>
          <w:szCs w:val="24"/>
        </w:rPr>
        <w:t xml:space="preserve">хозяйства и гражданской защиты населения Пензенской области от 14.12.2023 № 26-126/ОД </w:t>
      </w:r>
      <w:r w:rsidRPr="0078293F">
        <w:rPr>
          <w:sz w:val="24"/>
        </w:rPr>
        <w:t xml:space="preserve">и изменению не </w:t>
      </w:r>
      <w:r w:rsidRPr="00A50482">
        <w:rPr>
          <w:sz w:val="24"/>
        </w:rPr>
        <w:t>подлежат: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60398D" w:rsidRPr="00E86582" w14:paraId="40F013B0" w14:textId="77777777" w:rsidTr="00132DFD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758C5" w14:textId="77777777" w:rsidR="0060398D" w:rsidRPr="00E86582" w:rsidRDefault="0060398D" w:rsidP="00132DFD">
            <w:pPr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54F3C" w14:textId="77777777" w:rsidR="0060398D" w:rsidRPr="00E86582" w:rsidRDefault="0060398D" w:rsidP="00132DFD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DB08D" w14:textId="77777777" w:rsidR="0060398D" w:rsidRPr="00E86582" w:rsidRDefault="0060398D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DF85" w14:textId="77777777" w:rsidR="0060398D" w:rsidRPr="00E86582" w:rsidRDefault="0060398D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DEA66" w14:textId="77777777" w:rsidR="0060398D" w:rsidRPr="00E86582" w:rsidRDefault="0060398D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63946" w14:textId="77777777" w:rsidR="0060398D" w:rsidRPr="00E86582" w:rsidRDefault="0060398D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2028 год</w:t>
            </w:r>
          </w:p>
        </w:tc>
      </w:tr>
      <w:tr w:rsidR="0060398D" w:rsidRPr="00E86582" w14:paraId="77FD3952" w14:textId="77777777" w:rsidTr="00132DFD">
        <w:trPr>
          <w:trHeight w:val="185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017EF" w14:textId="77777777" w:rsidR="0060398D" w:rsidRPr="00E86582" w:rsidRDefault="0060398D" w:rsidP="00132DFD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3133A" w14:textId="121DCC9F" w:rsidR="0060398D" w:rsidRPr="00E86582" w:rsidRDefault="00B97F5E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B97F5E">
              <w:rPr>
                <w:rFonts w:cs="Arial CYR"/>
                <w:sz w:val="19"/>
                <w:szCs w:val="19"/>
              </w:rPr>
              <w:t>1292,65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56506" w14:textId="77777777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15F8F" w14:textId="77777777" w:rsidR="0060398D" w:rsidRPr="00E86582" w:rsidRDefault="0060398D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BDCA0" w14:textId="77777777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B9A5B" w14:textId="77777777" w:rsidR="0060398D" w:rsidRPr="00E86582" w:rsidRDefault="0060398D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60398D" w:rsidRPr="00E86582" w14:paraId="5DCD8488" w14:textId="77777777" w:rsidTr="00132DFD">
        <w:trPr>
          <w:trHeight w:val="232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CFBB2" w14:textId="77777777" w:rsidR="0060398D" w:rsidRPr="00E86582" w:rsidRDefault="0060398D" w:rsidP="00132DFD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0C4A3" w14:textId="77777777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48D6A" w14:textId="77777777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DA13" w14:textId="77777777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7D815" w14:textId="77777777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9548D" w14:textId="77777777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</w:tr>
      <w:tr w:rsidR="0060398D" w:rsidRPr="00E86582" w14:paraId="7579D91A" w14:textId="77777777" w:rsidTr="00132DFD">
        <w:trPr>
          <w:trHeight w:val="136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2310B" w14:textId="77777777" w:rsidR="0060398D" w:rsidRPr="00E86582" w:rsidRDefault="0060398D" w:rsidP="00132DFD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05274" w14:textId="77777777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815B7" w14:textId="77777777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5E4B3" w14:textId="77777777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36AFD" w14:textId="77777777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C3C16" w14:textId="77777777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</w:tr>
      <w:tr w:rsidR="00B97F5E" w:rsidRPr="00E86582" w14:paraId="2D60AA61" w14:textId="77777777" w:rsidTr="00132DFD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AB4BA" w14:textId="77777777" w:rsidR="00B97F5E" w:rsidRPr="00E86582" w:rsidRDefault="00B97F5E" w:rsidP="00B97F5E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0A442E32" w14:textId="77777777" w:rsidR="00B97F5E" w:rsidRPr="00E86582" w:rsidRDefault="00B97F5E" w:rsidP="00B97F5E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CF9D8" w14:textId="08CF7D0B" w:rsidR="00B97F5E" w:rsidRPr="00E86582" w:rsidRDefault="00B97F5E" w:rsidP="00B97F5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3,85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07D6" w14:textId="77777777" w:rsidR="00B97F5E" w:rsidRDefault="00B97F5E" w:rsidP="00B97F5E">
            <w:pPr>
              <w:jc w:val="center"/>
              <w:rPr>
                <w:sz w:val="19"/>
                <w:szCs w:val="19"/>
              </w:rPr>
            </w:pPr>
          </w:p>
          <w:p w14:paraId="2AF9D0D3" w14:textId="1E91EABD" w:rsidR="00B97F5E" w:rsidRPr="00E86582" w:rsidRDefault="00B97F5E" w:rsidP="00B97F5E">
            <w:pPr>
              <w:jc w:val="center"/>
              <w:rPr>
                <w:sz w:val="19"/>
                <w:szCs w:val="19"/>
              </w:rPr>
            </w:pPr>
            <w:r w:rsidRPr="002752E5">
              <w:rPr>
                <w:sz w:val="19"/>
                <w:szCs w:val="19"/>
              </w:rPr>
              <w:t>3,85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1FCA" w14:textId="77777777" w:rsidR="00B97F5E" w:rsidRDefault="00B97F5E" w:rsidP="00B97F5E">
            <w:pPr>
              <w:jc w:val="center"/>
              <w:rPr>
                <w:sz w:val="19"/>
                <w:szCs w:val="19"/>
              </w:rPr>
            </w:pPr>
          </w:p>
          <w:p w14:paraId="4CCD0425" w14:textId="602478E7" w:rsidR="00B97F5E" w:rsidRPr="00E86582" w:rsidRDefault="00B97F5E" w:rsidP="00B97F5E">
            <w:pPr>
              <w:jc w:val="center"/>
              <w:rPr>
                <w:sz w:val="19"/>
                <w:szCs w:val="19"/>
              </w:rPr>
            </w:pPr>
            <w:r w:rsidRPr="002752E5">
              <w:rPr>
                <w:sz w:val="19"/>
                <w:szCs w:val="19"/>
              </w:rPr>
              <w:t>3,85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4AACC" w14:textId="77777777" w:rsidR="00B97F5E" w:rsidRDefault="00B97F5E" w:rsidP="00B97F5E">
            <w:pPr>
              <w:jc w:val="center"/>
              <w:rPr>
                <w:sz w:val="19"/>
                <w:szCs w:val="19"/>
              </w:rPr>
            </w:pPr>
          </w:p>
          <w:p w14:paraId="7024E2F2" w14:textId="7AB37B78" w:rsidR="00B97F5E" w:rsidRPr="00E86582" w:rsidRDefault="00B97F5E" w:rsidP="00B97F5E">
            <w:pPr>
              <w:jc w:val="center"/>
              <w:rPr>
                <w:sz w:val="19"/>
                <w:szCs w:val="19"/>
              </w:rPr>
            </w:pPr>
            <w:r w:rsidRPr="002752E5">
              <w:rPr>
                <w:sz w:val="19"/>
                <w:szCs w:val="19"/>
              </w:rPr>
              <w:t>3,85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22EA" w14:textId="77777777" w:rsidR="00B97F5E" w:rsidRDefault="00B97F5E" w:rsidP="00B97F5E">
            <w:pPr>
              <w:jc w:val="center"/>
              <w:rPr>
                <w:sz w:val="19"/>
                <w:szCs w:val="19"/>
              </w:rPr>
            </w:pPr>
          </w:p>
          <w:p w14:paraId="52234025" w14:textId="2C6925DC" w:rsidR="00B97F5E" w:rsidRPr="00E86582" w:rsidRDefault="00B97F5E" w:rsidP="00B97F5E">
            <w:pPr>
              <w:jc w:val="center"/>
              <w:rPr>
                <w:sz w:val="19"/>
                <w:szCs w:val="19"/>
              </w:rPr>
            </w:pPr>
            <w:r w:rsidRPr="002752E5">
              <w:rPr>
                <w:sz w:val="19"/>
                <w:szCs w:val="19"/>
              </w:rPr>
              <w:t>3,85</w:t>
            </w:r>
          </w:p>
        </w:tc>
      </w:tr>
      <w:tr w:rsidR="0060398D" w:rsidRPr="00E86582" w14:paraId="36FFFDC1" w14:textId="77777777" w:rsidTr="00132DFD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50408" w14:textId="77777777" w:rsidR="0060398D" w:rsidRPr="00E86582" w:rsidRDefault="0060398D" w:rsidP="00132DF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54289AF8" w14:textId="77777777" w:rsidR="0060398D" w:rsidRPr="00E86582" w:rsidRDefault="0060398D" w:rsidP="00132DF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E03DF" w14:textId="6E9AC3AB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</w:t>
            </w:r>
            <w:r w:rsidR="00B97F5E">
              <w:rPr>
                <w:sz w:val="19"/>
                <w:szCs w:val="19"/>
              </w:rPr>
              <w:t>6</w:t>
            </w:r>
          </w:p>
          <w:p w14:paraId="5E774B71" w14:textId="77777777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</w:p>
          <w:p w14:paraId="21960831" w14:textId="77777777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506FC" w14:textId="3F382373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</w:t>
            </w:r>
            <w:r w:rsidR="00B97F5E">
              <w:rPr>
                <w:sz w:val="19"/>
                <w:szCs w:val="19"/>
              </w:rPr>
              <w:t>6</w:t>
            </w:r>
          </w:p>
          <w:p w14:paraId="08A9BA75" w14:textId="77777777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</w:p>
          <w:p w14:paraId="7262C3DD" w14:textId="77777777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0D950" w14:textId="1B7FB914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</w:t>
            </w:r>
            <w:r w:rsidR="00B97F5E">
              <w:rPr>
                <w:sz w:val="19"/>
                <w:szCs w:val="19"/>
              </w:rPr>
              <w:t>6</w:t>
            </w:r>
          </w:p>
          <w:p w14:paraId="059DBECA" w14:textId="77777777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</w:p>
          <w:p w14:paraId="0FACEE01" w14:textId="77777777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4CB0" w14:textId="2DA1FBA5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</w:t>
            </w:r>
            <w:r w:rsidR="00B97F5E">
              <w:rPr>
                <w:sz w:val="19"/>
                <w:szCs w:val="19"/>
              </w:rPr>
              <w:t>6</w:t>
            </w:r>
          </w:p>
          <w:p w14:paraId="63120235" w14:textId="77777777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</w:p>
          <w:p w14:paraId="44EB9846" w14:textId="77777777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D9A49" w14:textId="3AB8C8FC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</w:t>
            </w:r>
            <w:r w:rsidR="00B97F5E">
              <w:rPr>
                <w:sz w:val="19"/>
                <w:szCs w:val="19"/>
              </w:rPr>
              <w:t>6</w:t>
            </w:r>
          </w:p>
          <w:p w14:paraId="5F54A8BA" w14:textId="77777777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</w:p>
          <w:p w14:paraId="4DD9C8FA" w14:textId="77777777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</w:tbl>
    <w:p w14:paraId="15B6B446" w14:textId="77777777" w:rsidR="0060398D" w:rsidRPr="00E86582" w:rsidRDefault="0060398D" w:rsidP="0060398D">
      <w:pPr>
        <w:keepNext/>
        <w:ind w:firstLine="709"/>
        <w:rPr>
          <w:sz w:val="24"/>
          <w:szCs w:val="24"/>
        </w:rPr>
      </w:pPr>
      <w:r w:rsidRPr="00E86582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60398D" w:rsidRPr="00C410AA" w14:paraId="69F90B19" w14:textId="77777777" w:rsidTr="00132DFD">
        <w:tc>
          <w:tcPr>
            <w:tcW w:w="5529" w:type="dxa"/>
            <w:vMerge w:val="restart"/>
            <w:vAlign w:val="center"/>
          </w:tcPr>
          <w:p w14:paraId="1D2EAF22" w14:textId="77777777" w:rsidR="0060398D" w:rsidRPr="00E86582" w:rsidRDefault="0060398D" w:rsidP="00132DFD">
            <w:pPr>
              <w:jc w:val="center"/>
            </w:pPr>
            <w:r w:rsidRPr="00E86582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23016CB1" w14:textId="77777777" w:rsidR="0060398D" w:rsidRPr="00E86582" w:rsidRDefault="0060398D" w:rsidP="00132DFD">
            <w:pPr>
              <w:jc w:val="center"/>
            </w:pPr>
            <w:r w:rsidRPr="00E86582">
              <w:t>Ед. изм.</w:t>
            </w:r>
          </w:p>
        </w:tc>
        <w:tc>
          <w:tcPr>
            <w:tcW w:w="3118" w:type="dxa"/>
            <w:vAlign w:val="center"/>
          </w:tcPr>
          <w:p w14:paraId="08B384C4" w14:textId="77777777" w:rsidR="0060398D" w:rsidRPr="00E86582" w:rsidRDefault="0060398D" w:rsidP="00132DFD">
            <w:pPr>
              <w:jc w:val="center"/>
            </w:pPr>
            <w:r w:rsidRPr="00E86582">
              <w:t>2025 год</w:t>
            </w:r>
          </w:p>
        </w:tc>
      </w:tr>
      <w:tr w:rsidR="0060398D" w:rsidRPr="00C410AA" w14:paraId="5A246786" w14:textId="77777777" w:rsidTr="00132DFD">
        <w:tc>
          <w:tcPr>
            <w:tcW w:w="5529" w:type="dxa"/>
            <w:vMerge/>
            <w:vAlign w:val="center"/>
          </w:tcPr>
          <w:p w14:paraId="122BAB41" w14:textId="77777777" w:rsidR="0060398D" w:rsidRPr="00E86582" w:rsidRDefault="0060398D" w:rsidP="00132DFD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3055A90B" w14:textId="77777777" w:rsidR="0060398D" w:rsidRPr="00E86582" w:rsidRDefault="0060398D" w:rsidP="00132DFD">
            <w:pPr>
              <w:jc w:val="center"/>
            </w:pPr>
          </w:p>
        </w:tc>
        <w:tc>
          <w:tcPr>
            <w:tcW w:w="3118" w:type="dxa"/>
            <w:vAlign w:val="center"/>
          </w:tcPr>
          <w:p w14:paraId="6142C8F6" w14:textId="77777777" w:rsidR="0060398D" w:rsidRPr="00E86582" w:rsidRDefault="0060398D" w:rsidP="00132DFD">
            <w:pPr>
              <w:jc w:val="center"/>
            </w:pPr>
            <w:r w:rsidRPr="00E86582">
              <w:t>План Министерства</w:t>
            </w:r>
          </w:p>
        </w:tc>
      </w:tr>
      <w:tr w:rsidR="0060398D" w:rsidRPr="00C410AA" w14:paraId="3331BDED" w14:textId="77777777" w:rsidTr="00132DFD">
        <w:trPr>
          <w:trHeight w:val="243"/>
        </w:trPr>
        <w:tc>
          <w:tcPr>
            <w:tcW w:w="5529" w:type="dxa"/>
            <w:vMerge w:val="restart"/>
            <w:vAlign w:val="center"/>
          </w:tcPr>
          <w:p w14:paraId="41A45792" w14:textId="77777777" w:rsidR="0060398D" w:rsidRPr="00E86582" w:rsidRDefault="0060398D" w:rsidP="00132DFD">
            <w:pPr>
              <w:jc w:val="center"/>
            </w:pPr>
            <w:r w:rsidRPr="00E86582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58C05859" w14:textId="77777777" w:rsidR="0060398D" w:rsidRPr="00E86582" w:rsidRDefault="0060398D" w:rsidP="00132DFD">
            <w:pPr>
              <w:jc w:val="center"/>
            </w:pPr>
            <w:r w:rsidRPr="00E86582">
              <w:t>тыс.кВт.ч/год</w:t>
            </w:r>
          </w:p>
        </w:tc>
        <w:tc>
          <w:tcPr>
            <w:tcW w:w="3118" w:type="dxa"/>
            <w:vAlign w:val="center"/>
          </w:tcPr>
          <w:p w14:paraId="660A4624" w14:textId="0E4BD896" w:rsidR="0060398D" w:rsidRPr="00C410AA" w:rsidRDefault="00B97F5E" w:rsidP="00132DFD">
            <w:pPr>
              <w:jc w:val="center"/>
              <w:rPr>
                <w:color w:val="FF0000"/>
              </w:rPr>
            </w:pPr>
            <w:r w:rsidRPr="00B97F5E">
              <w:t>39,520</w:t>
            </w:r>
          </w:p>
        </w:tc>
      </w:tr>
      <w:tr w:rsidR="0060398D" w:rsidRPr="00C410AA" w14:paraId="63F40050" w14:textId="77777777" w:rsidTr="00132DFD">
        <w:tc>
          <w:tcPr>
            <w:tcW w:w="5529" w:type="dxa"/>
            <w:vMerge/>
            <w:vAlign w:val="center"/>
          </w:tcPr>
          <w:p w14:paraId="165007B0" w14:textId="77777777" w:rsidR="0060398D" w:rsidRPr="00E86582" w:rsidRDefault="0060398D" w:rsidP="00132DF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743B592" w14:textId="77777777" w:rsidR="0060398D" w:rsidRPr="00E86582" w:rsidRDefault="0060398D" w:rsidP="00132DFD">
            <w:pPr>
              <w:jc w:val="center"/>
            </w:pPr>
            <w:r w:rsidRPr="00E86582">
              <w:t>кВт.ч/куб.м</w:t>
            </w:r>
          </w:p>
        </w:tc>
        <w:tc>
          <w:tcPr>
            <w:tcW w:w="3118" w:type="dxa"/>
            <w:vAlign w:val="center"/>
          </w:tcPr>
          <w:p w14:paraId="1B995238" w14:textId="3DB50235" w:rsidR="0060398D" w:rsidRPr="00FC5262" w:rsidRDefault="0060398D" w:rsidP="00132DFD">
            <w:pPr>
              <w:jc w:val="center"/>
            </w:pPr>
            <w:r>
              <w:t>0,7</w:t>
            </w:r>
            <w:r w:rsidR="00B97F5E">
              <w:t>6</w:t>
            </w:r>
          </w:p>
        </w:tc>
      </w:tr>
      <w:tr w:rsidR="0060398D" w:rsidRPr="00C410AA" w14:paraId="37419053" w14:textId="77777777" w:rsidTr="00132DFD">
        <w:trPr>
          <w:trHeight w:val="189"/>
        </w:trPr>
        <w:tc>
          <w:tcPr>
            <w:tcW w:w="5529" w:type="dxa"/>
            <w:vMerge w:val="restart"/>
          </w:tcPr>
          <w:p w14:paraId="22BCF254" w14:textId="77777777" w:rsidR="0060398D" w:rsidRPr="00E86582" w:rsidRDefault="0060398D" w:rsidP="00132DFD">
            <w:pPr>
              <w:jc w:val="center"/>
            </w:pPr>
            <w:r w:rsidRPr="00E86582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45A93E42" w14:textId="77777777" w:rsidR="0060398D" w:rsidRPr="00E86582" w:rsidRDefault="0060398D" w:rsidP="00132DFD">
            <w:pPr>
              <w:jc w:val="center"/>
            </w:pPr>
            <w:r w:rsidRPr="00E86582">
              <w:t>кг/год</w:t>
            </w:r>
          </w:p>
        </w:tc>
        <w:tc>
          <w:tcPr>
            <w:tcW w:w="3118" w:type="dxa"/>
          </w:tcPr>
          <w:p w14:paraId="08C6373B" w14:textId="77777777" w:rsidR="0060398D" w:rsidRPr="00FC5262" w:rsidRDefault="0060398D" w:rsidP="00132DFD">
            <w:pPr>
              <w:jc w:val="center"/>
            </w:pPr>
            <w:r w:rsidRPr="00FC5262">
              <w:t>-</w:t>
            </w:r>
          </w:p>
        </w:tc>
      </w:tr>
      <w:tr w:rsidR="0060398D" w:rsidRPr="00C410AA" w14:paraId="3CA85149" w14:textId="77777777" w:rsidTr="00132DFD">
        <w:tc>
          <w:tcPr>
            <w:tcW w:w="5529" w:type="dxa"/>
            <w:vMerge/>
          </w:tcPr>
          <w:p w14:paraId="694A9B56" w14:textId="77777777" w:rsidR="0060398D" w:rsidRPr="00E86582" w:rsidRDefault="0060398D" w:rsidP="00132DFD">
            <w:pPr>
              <w:jc w:val="center"/>
            </w:pPr>
          </w:p>
        </w:tc>
        <w:tc>
          <w:tcPr>
            <w:tcW w:w="1559" w:type="dxa"/>
          </w:tcPr>
          <w:p w14:paraId="6E36349D" w14:textId="77777777" w:rsidR="0060398D" w:rsidRPr="00E86582" w:rsidRDefault="0060398D" w:rsidP="00132DFD">
            <w:pPr>
              <w:jc w:val="center"/>
            </w:pPr>
            <w:r w:rsidRPr="00E86582">
              <w:t>г/куб.м (мг/л)</w:t>
            </w:r>
          </w:p>
        </w:tc>
        <w:tc>
          <w:tcPr>
            <w:tcW w:w="3118" w:type="dxa"/>
          </w:tcPr>
          <w:p w14:paraId="308D6D56" w14:textId="77777777" w:rsidR="0060398D" w:rsidRPr="00FC5262" w:rsidRDefault="0060398D" w:rsidP="00132DFD">
            <w:pPr>
              <w:jc w:val="center"/>
            </w:pPr>
            <w:r w:rsidRPr="00FC5262">
              <w:t>-</w:t>
            </w:r>
          </w:p>
        </w:tc>
      </w:tr>
    </w:tbl>
    <w:p w14:paraId="55D2140A" w14:textId="4EB3295F" w:rsidR="00B97F5E" w:rsidRPr="00B97F5E" w:rsidRDefault="00B97F5E" w:rsidP="00B97F5E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B97F5E">
        <w:t>Нормативы потерь питьевой воды установлены приказом Министерства жилищно-коммунального хозяйства и гражданской защиты населения Пензенской области от 04.07.2023 №41-п.</w:t>
      </w:r>
    </w:p>
    <w:p w14:paraId="4E9E2B5C" w14:textId="77777777" w:rsidR="0060398D" w:rsidRPr="009E2AF6" w:rsidRDefault="0060398D" w:rsidP="0060398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9E2AF6">
        <w:t xml:space="preserve">Плановые </w:t>
      </w:r>
      <w:r>
        <w:t xml:space="preserve">и фактические </w:t>
      </w:r>
      <w:r w:rsidRPr="009E2AF6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48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666"/>
        <w:gridCol w:w="1134"/>
        <w:gridCol w:w="1418"/>
        <w:gridCol w:w="1560"/>
      </w:tblGrid>
      <w:tr w:rsidR="0060398D" w:rsidRPr="00C410AA" w14:paraId="5A2B005A" w14:textId="77777777" w:rsidTr="00132DFD">
        <w:trPr>
          <w:trHeight w:val="20"/>
          <w:tblHeader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4F24509" w14:textId="77777777" w:rsidR="0060398D" w:rsidRPr="0060398D" w:rsidRDefault="0060398D" w:rsidP="00132DFD">
            <w:pPr>
              <w:jc w:val="center"/>
              <w:rPr>
                <w:b/>
                <w:bCs/>
              </w:rPr>
            </w:pPr>
            <w:r w:rsidRPr="0060398D">
              <w:rPr>
                <w:b/>
                <w:bCs/>
              </w:rPr>
              <w:t>№</w:t>
            </w:r>
          </w:p>
        </w:tc>
        <w:tc>
          <w:tcPr>
            <w:tcW w:w="5666" w:type="dxa"/>
            <w:shd w:val="clear" w:color="auto" w:fill="auto"/>
            <w:noWrap/>
            <w:vAlign w:val="center"/>
            <w:hideMark/>
          </w:tcPr>
          <w:p w14:paraId="7D4F3139" w14:textId="77777777" w:rsidR="0060398D" w:rsidRPr="0060398D" w:rsidRDefault="0060398D" w:rsidP="00132DFD">
            <w:pPr>
              <w:jc w:val="center"/>
              <w:rPr>
                <w:b/>
                <w:bCs/>
              </w:rPr>
            </w:pPr>
            <w:r w:rsidRPr="0060398D">
              <w:rPr>
                <w:b/>
                <w:bCs/>
              </w:rPr>
              <w:t>Наименование показателя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220586F" w14:textId="77777777" w:rsidR="0060398D" w:rsidRPr="0060398D" w:rsidRDefault="0060398D" w:rsidP="00132DFD">
            <w:pPr>
              <w:jc w:val="center"/>
              <w:rPr>
                <w:b/>
                <w:bCs/>
              </w:rPr>
            </w:pPr>
            <w:r w:rsidRPr="0060398D">
              <w:rPr>
                <w:b/>
                <w:bCs/>
              </w:rPr>
              <w:t>Ед. изм.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DED7690" w14:textId="77777777" w:rsidR="0060398D" w:rsidRPr="0060398D" w:rsidRDefault="0060398D" w:rsidP="00132DFD">
            <w:pPr>
              <w:ind w:left="-88" w:right="-87"/>
              <w:jc w:val="center"/>
              <w:rPr>
                <w:b/>
                <w:bCs/>
              </w:rPr>
            </w:pPr>
            <w:r w:rsidRPr="0060398D">
              <w:rPr>
                <w:b/>
                <w:bCs/>
              </w:rPr>
              <w:t>Факт 2023 года</w:t>
            </w:r>
          </w:p>
        </w:tc>
        <w:tc>
          <w:tcPr>
            <w:tcW w:w="1560" w:type="dxa"/>
          </w:tcPr>
          <w:p w14:paraId="69EA3CCA" w14:textId="77777777" w:rsidR="0060398D" w:rsidRPr="0060398D" w:rsidRDefault="0060398D" w:rsidP="00132DFD">
            <w:pPr>
              <w:ind w:left="-88" w:right="-87"/>
              <w:jc w:val="center"/>
            </w:pPr>
            <w:r w:rsidRPr="0060398D">
              <w:rPr>
                <w:b/>
                <w:bCs/>
              </w:rPr>
              <w:t>План 2025-2028 годов (по каждому году)</w:t>
            </w:r>
          </w:p>
        </w:tc>
      </w:tr>
      <w:tr w:rsidR="0060398D" w:rsidRPr="00C410AA" w14:paraId="2ACF854B" w14:textId="77777777" w:rsidTr="00132DFD">
        <w:trPr>
          <w:trHeight w:val="194"/>
        </w:trPr>
        <w:tc>
          <w:tcPr>
            <w:tcW w:w="708" w:type="dxa"/>
            <w:shd w:val="clear" w:color="auto" w:fill="auto"/>
            <w:hideMark/>
          </w:tcPr>
          <w:p w14:paraId="3EB956E9" w14:textId="77777777" w:rsidR="0060398D" w:rsidRPr="0060398D" w:rsidRDefault="0060398D" w:rsidP="00132DFD">
            <w:pPr>
              <w:jc w:val="right"/>
              <w:rPr>
                <w:b/>
                <w:bCs/>
              </w:rPr>
            </w:pPr>
            <w:r w:rsidRPr="0060398D">
              <w:rPr>
                <w:b/>
                <w:bCs/>
              </w:rPr>
              <w:t>1.</w:t>
            </w:r>
          </w:p>
        </w:tc>
        <w:tc>
          <w:tcPr>
            <w:tcW w:w="8218" w:type="dxa"/>
            <w:gridSpan w:val="3"/>
            <w:shd w:val="clear" w:color="auto" w:fill="auto"/>
            <w:vAlign w:val="bottom"/>
            <w:hideMark/>
          </w:tcPr>
          <w:p w14:paraId="6747F6CB" w14:textId="77777777" w:rsidR="0060398D" w:rsidRPr="0060398D" w:rsidRDefault="0060398D" w:rsidP="00132DFD">
            <w:pPr>
              <w:rPr>
                <w:b/>
                <w:bCs/>
              </w:rPr>
            </w:pPr>
            <w:r w:rsidRPr="0060398D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560" w:type="dxa"/>
          </w:tcPr>
          <w:p w14:paraId="4ED3B4E5" w14:textId="77777777" w:rsidR="0060398D" w:rsidRPr="0060398D" w:rsidRDefault="0060398D" w:rsidP="00132DFD">
            <w:pPr>
              <w:rPr>
                <w:b/>
                <w:bCs/>
              </w:rPr>
            </w:pPr>
          </w:p>
        </w:tc>
      </w:tr>
      <w:tr w:rsidR="0060398D" w:rsidRPr="00C410AA" w14:paraId="303EFBE5" w14:textId="77777777" w:rsidTr="00132DF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76394863" w14:textId="77777777" w:rsidR="0060398D" w:rsidRPr="0060398D" w:rsidRDefault="0060398D" w:rsidP="00132DFD">
            <w:pPr>
              <w:jc w:val="right"/>
            </w:pPr>
            <w:r w:rsidRPr="0060398D">
              <w:t>1.1.</w:t>
            </w:r>
          </w:p>
        </w:tc>
        <w:tc>
          <w:tcPr>
            <w:tcW w:w="5666" w:type="dxa"/>
            <w:shd w:val="clear" w:color="auto" w:fill="auto"/>
            <w:hideMark/>
          </w:tcPr>
          <w:p w14:paraId="0E9AFC5F" w14:textId="77777777" w:rsidR="0060398D" w:rsidRPr="0060398D" w:rsidRDefault="0060398D" w:rsidP="00132DFD">
            <w:r w:rsidRPr="0060398D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AD08C78" w14:textId="77777777" w:rsidR="0060398D" w:rsidRPr="0060398D" w:rsidRDefault="0060398D" w:rsidP="00132DFD">
            <w:pPr>
              <w:ind w:left="-109"/>
              <w:jc w:val="center"/>
            </w:pPr>
            <w:r w:rsidRPr="0060398D">
              <w:t>ед./км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5DA9CE21" w14:textId="77777777" w:rsidR="0060398D" w:rsidRPr="0060398D" w:rsidRDefault="0060398D" w:rsidP="00132DFD">
            <w:pPr>
              <w:jc w:val="center"/>
            </w:pPr>
            <w:r w:rsidRPr="0060398D">
              <w:t>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655AF9D" w14:textId="77777777" w:rsidR="0060398D" w:rsidRPr="0060398D" w:rsidRDefault="0060398D" w:rsidP="00132DFD">
            <w:pPr>
              <w:jc w:val="center"/>
            </w:pPr>
            <w:r w:rsidRPr="0060398D">
              <w:t>0</w:t>
            </w:r>
          </w:p>
        </w:tc>
      </w:tr>
      <w:tr w:rsidR="0060398D" w:rsidRPr="00C410AA" w14:paraId="587484AC" w14:textId="77777777" w:rsidTr="00132DFD">
        <w:trPr>
          <w:trHeight w:val="20"/>
        </w:trPr>
        <w:tc>
          <w:tcPr>
            <w:tcW w:w="708" w:type="dxa"/>
            <w:shd w:val="clear" w:color="auto" w:fill="auto"/>
          </w:tcPr>
          <w:p w14:paraId="7B523C35" w14:textId="77777777" w:rsidR="0060398D" w:rsidRPr="0060398D" w:rsidRDefault="0060398D" w:rsidP="00132DFD">
            <w:pPr>
              <w:jc w:val="right"/>
            </w:pPr>
            <w:r w:rsidRPr="0060398D">
              <w:rPr>
                <w:b/>
                <w:bCs/>
              </w:rPr>
              <w:t>2.</w:t>
            </w:r>
          </w:p>
        </w:tc>
        <w:tc>
          <w:tcPr>
            <w:tcW w:w="9778" w:type="dxa"/>
            <w:gridSpan w:val="4"/>
            <w:shd w:val="clear" w:color="auto" w:fill="auto"/>
            <w:vAlign w:val="bottom"/>
          </w:tcPr>
          <w:p w14:paraId="1CDCAA0D" w14:textId="77777777" w:rsidR="0060398D" w:rsidRPr="0060398D" w:rsidRDefault="0060398D" w:rsidP="00132DFD">
            <w:r w:rsidRPr="0060398D">
              <w:rPr>
                <w:b/>
                <w:bCs/>
              </w:rPr>
              <w:t>Качество питьевой воды</w:t>
            </w:r>
          </w:p>
        </w:tc>
      </w:tr>
      <w:tr w:rsidR="0060398D" w:rsidRPr="00C410AA" w14:paraId="5D26E011" w14:textId="77777777" w:rsidTr="00132DF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09128D0F" w14:textId="77777777" w:rsidR="0060398D" w:rsidRPr="0060398D" w:rsidRDefault="0060398D" w:rsidP="00132DFD">
            <w:pPr>
              <w:jc w:val="right"/>
            </w:pPr>
            <w:r w:rsidRPr="0060398D">
              <w:t>2.1.</w:t>
            </w:r>
          </w:p>
        </w:tc>
        <w:tc>
          <w:tcPr>
            <w:tcW w:w="5666" w:type="dxa"/>
            <w:shd w:val="clear" w:color="auto" w:fill="auto"/>
            <w:vAlign w:val="bottom"/>
            <w:hideMark/>
          </w:tcPr>
          <w:p w14:paraId="27BA325F" w14:textId="77777777" w:rsidR="0060398D" w:rsidRPr="0060398D" w:rsidRDefault="0060398D" w:rsidP="00132DFD">
            <w:r w:rsidRPr="0060398D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2B29A6" w14:textId="77777777" w:rsidR="0060398D" w:rsidRPr="0060398D" w:rsidRDefault="0060398D" w:rsidP="00132DFD">
            <w:pPr>
              <w:ind w:left="-109"/>
              <w:jc w:val="center"/>
            </w:pPr>
            <w:r w:rsidRPr="0060398D">
              <w:t>%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BE9958D" w14:textId="77777777" w:rsidR="0060398D" w:rsidRPr="0060398D" w:rsidRDefault="0060398D" w:rsidP="00132DFD">
            <w:pPr>
              <w:jc w:val="center"/>
            </w:pPr>
            <w:r w:rsidRPr="0060398D">
              <w:t>0</w:t>
            </w:r>
          </w:p>
        </w:tc>
        <w:tc>
          <w:tcPr>
            <w:tcW w:w="1560" w:type="dxa"/>
            <w:vAlign w:val="center"/>
          </w:tcPr>
          <w:p w14:paraId="7B1B30AA" w14:textId="77777777" w:rsidR="0060398D" w:rsidRPr="0060398D" w:rsidRDefault="0060398D" w:rsidP="00132DFD">
            <w:pPr>
              <w:jc w:val="center"/>
            </w:pPr>
            <w:r w:rsidRPr="0060398D">
              <w:t>0</w:t>
            </w:r>
          </w:p>
        </w:tc>
      </w:tr>
      <w:tr w:rsidR="0060398D" w:rsidRPr="00C410AA" w14:paraId="4938EFC9" w14:textId="77777777" w:rsidTr="00132DF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376EE530" w14:textId="77777777" w:rsidR="0060398D" w:rsidRPr="0060398D" w:rsidRDefault="0060398D" w:rsidP="00132DFD">
            <w:pPr>
              <w:jc w:val="right"/>
            </w:pPr>
            <w:r w:rsidRPr="0060398D">
              <w:lastRenderedPageBreak/>
              <w:t>2.2.</w:t>
            </w:r>
          </w:p>
        </w:tc>
        <w:tc>
          <w:tcPr>
            <w:tcW w:w="5666" w:type="dxa"/>
            <w:shd w:val="clear" w:color="auto" w:fill="auto"/>
            <w:vAlign w:val="bottom"/>
            <w:hideMark/>
          </w:tcPr>
          <w:p w14:paraId="345B2354" w14:textId="77777777" w:rsidR="0060398D" w:rsidRPr="0060398D" w:rsidRDefault="0060398D" w:rsidP="00132DFD">
            <w:r w:rsidRPr="0060398D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670C88" w14:textId="77777777" w:rsidR="0060398D" w:rsidRPr="0060398D" w:rsidRDefault="0060398D" w:rsidP="00132DFD">
            <w:pPr>
              <w:ind w:left="-109"/>
              <w:jc w:val="center"/>
            </w:pPr>
            <w:r w:rsidRPr="0060398D">
              <w:t>%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7588E08" w14:textId="77777777" w:rsidR="0060398D" w:rsidRPr="0060398D" w:rsidRDefault="0060398D" w:rsidP="00132DFD">
            <w:pPr>
              <w:jc w:val="center"/>
            </w:pPr>
            <w:r w:rsidRPr="0060398D">
              <w:t>0</w:t>
            </w:r>
          </w:p>
        </w:tc>
        <w:tc>
          <w:tcPr>
            <w:tcW w:w="1560" w:type="dxa"/>
            <w:vAlign w:val="center"/>
          </w:tcPr>
          <w:p w14:paraId="5B4D8D77" w14:textId="77777777" w:rsidR="0060398D" w:rsidRPr="0060398D" w:rsidRDefault="0060398D" w:rsidP="00132DFD">
            <w:pPr>
              <w:jc w:val="center"/>
            </w:pPr>
            <w:r w:rsidRPr="0060398D">
              <w:t>0</w:t>
            </w:r>
          </w:p>
        </w:tc>
      </w:tr>
      <w:tr w:rsidR="0060398D" w:rsidRPr="00C410AA" w14:paraId="2C2218D7" w14:textId="77777777" w:rsidTr="00132DFD">
        <w:trPr>
          <w:trHeight w:val="20"/>
        </w:trPr>
        <w:tc>
          <w:tcPr>
            <w:tcW w:w="708" w:type="dxa"/>
            <w:shd w:val="clear" w:color="auto" w:fill="auto"/>
          </w:tcPr>
          <w:p w14:paraId="2853DEE4" w14:textId="77777777" w:rsidR="0060398D" w:rsidRPr="0060398D" w:rsidRDefault="0060398D" w:rsidP="00132DFD">
            <w:pPr>
              <w:jc w:val="right"/>
            </w:pPr>
            <w:r w:rsidRPr="0060398D">
              <w:rPr>
                <w:b/>
                <w:bCs/>
              </w:rPr>
              <w:t>3.</w:t>
            </w:r>
          </w:p>
        </w:tc>
        <w:tc>
          <w:tcPr>
            <w:tcW w:w="9778" w:type="dxa"/>
            <w:gridSpan w:val="4"/>
            <w:shd w:val="clear" w:color="auto" w:fill="auto"/>
            <w:vAlign w:val="bottom"/>
          </w:tcPr>
          <w:p w14:paraId="349AA7BF" w14:textId="77777777" w:rsidR="0060398D" w:rsidRPr="0060398D" w:rsidRDefault="0060398D" w:rsidP="00132DFD">
            <w:r w:rsidRPr="0060398D">
              <w:rPr>
                <w:b/>
                <w:bCs/>
              </w:rPr>
              <w:t>Энергетическая эффективность</w:t>
            </w:r>
          </w:p>
        </w:tc>
      </w:tr>
      <w:tr w:rsidR="0060398D" w:rsidRPr="00C410AA" w14:paraId="2E6A7A4E" w14:textId="77777777" w:rsidTr="00132DF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331FAA67" w14:textId="77777777" w:rsidR="0060398D" w:rsidRPr="0060398D" w:rsidRDefault="0060398D" w:rsidP="00132DFD">
            <w:pPr>
              <w:jc w:val="right"/>
            </w:pPr>
            <w:r w:rsidRPr="0060398D">
              <w:t>3.1.</w:t>
            </w:r>
          </w:p>
        </w:tc>
        <w:tc>
          <w:tcPr>
            <w:tcW w:w="5666" w:type="dxa"/>
            <w:shd w:val="clear" w:color="auto" w:fill="auto"/>
            <w:hideMark/>
          </w:tcPr>
          <w:p w14:paraId="60D8F108" w14:textId="77777777" w:rsidR="0060398D" w:rsidRPr="0060398D" w:rsidRDefault="0060398D" w:rsidP="00132DFD">
            <w:r w:rsidRPr="0060398D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A3A1E9" w14:textId="77777777" w:rsidR="0060398D" w:rsidRPr="0060398D" w:rsidRDefault="0060398D" w:rsidP="00132DFD">
            <w:pPr>
              <w:ind w:left="-109"/>
              <w:jc w:val="center"/>
            </w:pPr>
            <w:r w:rsidRPr="0060398D">
              <w:t>%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8757F7" w14:textId="1E61EE45" w:rsidR="0060398D" w:rsidRPr="0060398D" w:rsidRDefault="00B97F5E" w:rsidP="00132DFD">
            <w:pPr>
              <w:jc w:val="center"/>
            </w:pPr>
            <w:r>
              <w:t>3,85</w:t>
            </w:r>
          </w:p>
        </w:tc>
        <w:tc>
          <w:tcPr>
            <w:tcW w:w="1560" w:type="dxa"/>
            <w:vAlign w:val="bottom"/>
          </w:tcPr>
          <w:p w14:paraId="28465CFF" w14:textId="3306E71D" w:rsidR="0060398D" w:rsidRPr="0060398D" w:rsidRDefault="00B97F5E" w:rsidP="00132DFD">
            <w:pPr>
              <w:jc w:val="center"/>
            </w:pPr>
            <w:r>
              <w:t>3,85</w:t>
            </w:r>
          </w:p>
        </w:tc>
      </w:tr>
      <w:tr w:rsidR="0060398D" w:rsidRPr="00C410AA" w14:paraId="2B648BAF" w14:textId="77777777" w:rsidTr="00132DF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45E2C9BE" w14:textId="77777777" w:rsidR="0060398D" w:rsidRPr="0060398D" w:rsidRDefault="0060398D" w:rsidP="00132DFD">
            <w:pPr>
              <w:jc w:val="right"/>
            </w:pPr>
            <w:r w:rsidRPr="0060398D">
              <w:t>3.2.</w:t>
            </w:r>
          </w:p>
        </w:tc>
        <w:tc>
          <w:tcPr>
            <w:tcW w:w="5666" w:type="dxa"/>
            <w:shd w:val="clear" w:color="auto" w:fill="auto"/>
            <w:hideMark/>
          </w:tcPr>
          <w:p w14:paraId="28625BD6" w14:textId="77777777" w:rsidR="0060398D" w:rsidRPr="0060398D" w:rsidRDefault="0060398D" w:rsidP="00132DFD">
            <w:r w:rsidRPr="0060398D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69E41A" w14:textId="77777777" w:rsidR="0060398D" w:rsidRPr="0060398D" w:rsidRDefault="0060398D" w:rsidP="00132DFD">
            <w:pPr>
              <w:ind w:left="-109"/>
              <w:jc w:val="center"/>
            </w:pPr>
            <w:r w:rsidRPr="0060398D">
              <w:t>кВт ч/куб. м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9609E99" w14:textId="24808BE4" w:rsidR="0060398D" w:rsidRPr="0060398D" w:rsidRDefault="00B97F5E" w:rsidP="00132DFD">
            <w:pPr>
              <w:jc w:val="center"/>
            </w:pPr>
            <w:r>
              <w:t>0,90</w:t>
            </w:r>
          </w:p>
        </w:tc>
        <w:tc>
          <w:tcPr>
            <w:tcW w:w="1560" w:type="dxa"/>
            <w:vAlign w:val="center"/>
          </w:tcPr>
          <w:p w14:paraId="6AB135A9" w14:textId="349F4B02" w:rsidR="0060398D" w:rsidRPr="0060398D" w:rsidRDefault="0060398D" w:rsidP="00132DFD">
            <w:pPr>
              <w:jc w:val="center"/>
            </w:pPr>
            <w:r w:rsidRPr="0060398D">
              <w:t>0,7</w:t>
            </w:r>
            <w:r w:rsidR="00B97F5E">
              <w:t>6</w:t>
            </w:r>
          </w:p>
        </w:tc>
      </w:tr>
      <w:tr w:rsidR="0060398D" w:rsidRPr="00C410AA" w14:paraId="0A3988CF" w14:textId="77777777" w:rsidTr="00132DF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4B4F72A5" w14:textId="77777777" w:rsidR="0060398D" w:rsidRPr="0060398D" w:rsidRDefault="0060398D" w:rsidP="00132DFD">
            <w:pPr>
              <w:jc w:val="right"/>
            </w:pPr>
            <w:r w:rsidRPr="0060398D">
              <w:t>3.3.</w:t>
            </w:r>
          </w:p>
        </w:tc>
        <w:tc>
          <w:tcPr>
            <w:tcW w:w="5666" w:type="dxa"/>
            <w:shd w:val="clear" w:color="auto" w:fill="auto"/>
            <w:hideMark/>
          </w:tcPr>
          <w:p w14:paraId="41EDF504" w14:textId="77777777" w:rsidR="0060398D" w:rsidRPr="0060398D" w:rsidRDefault="0060398D" w:rsidP="00132DFD">
            <w:r w:rsidRPr="0060398D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DD6275" w14:textId="77777777" w:rsidR="0060398D" w:rsidRPr="0060398D" w:rsidRDefault="0060398D" w:rsidP="00132DFD">
            <w:pPr>
              <w:ind w:left="-109"/>
              <w:jc w:val="center"/>
            </w:pPr>
            <w:r w:rsidRPr="0060398D">
              <w:t>кВт ч/куб. м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81711B3" w14:textId="77777777" w:rsidR="0060398D" w:rsidRPr="0060398D" w:rsidRDefault="0060398D" w:rsidP="00132DFD">
            <w:pPr>
              <w:jc w:val="center"/>
            </w:pPr>
            <w:r w:rsidRPr="0060398D">
              <w:t>-</w:t>
            </w:r>
          </w:p>
        </w:tc>
        <w:tc>
          <w:tcPr>
            <w:tcW w:w="1560" w:type="dxa"/>
            <w:vAlign w:val="center"/>
          </w:tcPr>
          <w:p w14:paraId="180EC8C9" w14:textId="77777777" w:rsidR="0060398D" w:rsidRPr="0060398D" w:rsidRDefault="0060398D" w:rsidP="00132DFD">
            <w:pPr>
              <w:jc w:val="center"/>
            </w:pPr>
            <w:r w:rsidRPr="0060398D">
              <w:t>-</w:t>
            </w:r>
          </w:p>
        </w:tc>
      </w:tr>
    </w:tbl>
    <w:p w14:paraId="5C42331B" w14:textId="756AB128" w:rsidR="0060398D" w:rsidRPr="00E86582" w:rsidRDefault="0060398D" w:rsidP="0060398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8F7B33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</w:t>
      </w:r>
      <w:r w:rsidRPr="00E86582">
        <w:rPr>
          <w:bCs/>
          <w:iCs/>
          <w:sz w:val="24"/>
          <w:szCs w:val="24"/>
        </w:rPr>
        <w:t xml:space="preserve">объектов централизованных систем водоснабжения утверждены в производственной программе </w:t>
      </w:r>
      <w:r w:rsidR="00B97F5E" w:rsidRPr="006234D7">
        <w:rPr>
          <w:sz w:val="24"/>
          <w:szCs w:val="24"/>
        </w:rPr>
        <w:t xml:space="preserve">МУП ЖКХ «Первомайское» </w:t>
      </w:r>
      <w:r w:rsidRPr="00E86582">
        <w:rPr>
          <w:bCs/>
          <w:iCs/>
          <w:sz w:val="24"/>
          <w:szCs w:val="24"/>
        </w:rPr>
        <w:t>на 2024-2028 гг.</w:t>
      </w:r>
    </w:p>
    <w:p w14:paraId="72AF7EB4" w14:textId="61D2667C" w:rsidR="0060398D" w:rsidRPr="00251086" w:rsidRDefault="0060398D" w:rsidP="0060398D">
      <w:pPr>
        <w:ind w:firstLine="680"/>
        <w:jc w:val="both"/>
        <w:rPr>
          <w:sz w:val="24"/>
          <w:szCs w:val="24"/>
        </w:rPr>
      </w:pPr>
      <w:r w:rsidRPr="00E86582">
        <w:rPr>
          <w:sz w:val="24"/>
          <w:szCs w:val="24"/>
        </w:rPr>
        <w:t>Расчетный одноставочный тариф на питьевую воду (питьевое водоснабжение</w:t>
      </w:r>
      <w:r w:rsidRPr="00251086">
        <w:rPr>
          <w:sz w:val="24"/>
          <w:szCs w:val="24"/>
        </w:rPr>
        <w:t xml:space="preserve">) для потребителей </w:t>
      </w:r>
      <w:r w:rsidR="00B97F5E" w:rsidRPr="006234D7">
        <w:rPr>
          <w:sz w:val="24"/>
          <w:szCs w:val="24"/>
        </w:rPr>
        <w:t>МУП ЖКХ «Первомайское» на территории</w:t>
      </w:r>
      <w:r w:rsidR="00011851">
        <w:rPr>
          <w:sz w:val="24"/>
          <w:szCs w:val="24"/>
        </w:rPr>
        <w:t xml:space="preserve"> Первомайского сельсовета</w:t>
      </w:r>
      <w:r w:rsidR="00B97F5E" w:rsidRPr="006234D7">
        <w:rPr>
          <w:sz w:val="24"/>
          <w:szCs w:val="24"/>
        </w:rPr>
        <w:t xml:space="preserve"> Каменского района Пензенской области</w:t>
      </w:r>
      <w:r w:rsidR="00B97F5E" w:rsidRPr="00251086">
        <w:rPr>
          <w:sz w:val="24"/>
          <w:szCs w:val="24"/>
        </w:rPr>
        <w:t xml:space="preserve"> </w:t>
      </w:r>
      <w:r w:rsidRPr="00251086">
        <w:rPr>
          <w:sz w:val="24"/>
          <w:szCs w:val="24"/>
        </w:rPr>
        <w:t xml:space="preserve">на 2025 – 2028 годы </w:t>
      </w:r>
      <w:r>
        <w:rPr>
          <w:sz w:val="24"/>
          <w:szCs w:val="24"/>
        </w:rPr>
        <w:t>долгосрочного периода регулирования 2024-2028 годов</w:t>
      </w:r>
      <w:r w:rsidRPr="00251086">
        <w:rPr>
          <w:sz w:val="24"/>
          <w:szCs w:val="24"/>
        </w:rPr>
        <w:t xml:space="preserve"> с календарной разбивкой составил:</w:t>
      </w:r>
    </w:p>
    <w:tbl>
      <w:tblPr>
        <w:tblW w:w="49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923"/>
        <w:gridCol w:w="924"/>
        <w:gridCol w:w="924"/>
        <w:gridCol w:w="924"/>
        <w:gridCol w:w="924"/>
        <w:gridCol w:w="924"/>
        <w:gridCol w:w="924"/>
        <w:gridCol w:w="924"/>
      </w:tblGrid>
      <w:tr w:rsidR="0060398D" w:rsidRPr="003F0F23" w14:paraId="704210B7" w14:textId="77777777" w:rsidTr="00132DFD">
        <w:trPr>
          <w:trHeight w:val="563"/>
          <w:tblHeader/>
        </w:trPr>
        <w:tc>
          <w:tcPr>
            <w:tcW w:w="2834" w:type="dxa"/>
            <w:shd w:val="clear" w:color="auto" w:fill="auto"/>
            <w:vAlign w:val="center"/>
          </w:tcPr>
          <w:p w14:paraId="519CAECF" w14:textId="77777777" w:rsidR="0060398D" w:rsidRPr="003F0F23" w:rsidRDefault="0060398D" w:rsidP="00132DFD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23" w:type="dxa"/>
          </w:tcPr>
          <w:p w14:paraId="02EB18F0" w14:textId="77777777" w:rsidR="0060398D" w:rsidRPr="003F0F23" w:rsidRDefault="0060398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24" w:type="dxa"/>
          </w:tcPr>
          <w:p w14:paraId="10286B95" w14:textId="77777777" w:rsidR="0060398D" w:rsidRPr="003F0F23" w:rsidRDefault="0060398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24" w:type="dxa"/>
          </w:tcPr>
          <w:p w14:paraId="79B3F60A" w14:textId="77777777" w:rsidR="0060398D" w:rsidRPr="003F0F23" w:rsidRDefault="0060398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24" w:type="dxa"/>
          </w:tcPr>
          <w:p w14:paraId="07F2D659" w14:textId="77777777" w:rsidR="0060398D" w:rsidRPr="003F0F23" w:rsidRDefault="0060398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24" w:type="dxa"/>
          </w:tcPr>
          <w:p w14:paraId="0A15B96D" w14:textId="77777777" w:rsidR="0060398D" w:rsidRPr="003F0F23" w:rsidRDefault="0060398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24" w:type="dxa"/>
          </w:tcPr>
          <w:p w14:paraId="7E773AB3" w14:textId="77777777" w:rsidR="0060398D" w:rsidRPr="003F0F23" w:rsidRDefault="0060398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24" w:type="dxa"/>
          </w:tcPr>
          <w:p w14:paraId="3F13D665" w14:textId="77777777" w:rsidR="0060398D" w:rsidRPr="003F0F23" w:rsidRDefault="0060398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24" w:type="dxa"/>
          </w:tcPr>
          <w:p w14:paraId="7714B3C9" w14:textId="77777777" w:rsidR="0060398D" w:rsidRPr="003F0F23" w:rsidRDefault="0060398D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60398D" w:rsidRPr="005F7E24" w14:paraId="48B13040" w14:textId="77777777" w:rsidTr="00132DFD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31882F7F" w14:textId="77777777" w:rsidR="0060398D" w:rsidRPr="005F7E24" w:rsidRDefault="0060398D" w:rsidP="00132DFD">
            <w:pPr>
              <w:ind w:left="-108" w:right="-61"/>
              <w:jc w:val="center"/>
              <w:rPr>
                <w:iCs/>
                <w:sz w:val="16"/>
                <w:szCs w:val="16"/>
              </w:rPr>
            </w:pPr>
            <w:r w:rsidRPr="005F7E24">
              <w:rPr>
                <w:iCs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092EE15" w14:textId="5BC17501" w:rsidR="0060398D" w:rsidRPr="005F7E24" w:rsidRDefault="00B97F5E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33,54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2FC47864" w14:textId="32CF71F7" w:rsidR="0060398D" w:rsidRPr="005F7E24" w:rsidRDefault="00B97F5E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40,20</w:t>
            </w:r>
          </w:p>
        </w:tc>
        <w:tc>
          <w:tcPr>
            <w:tcW w:w="924" w:type="dxa"/>
            <w:vAlign w:val="center"/>
          </w:tcPr>
          <w:p w14:paraId="1F4B6939" w14:textId="746CFAAC" w:rsidR="0060398D" w:rsidRPr="005F7E24" w:rsidRDefault="00B97F5E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40,20</w:t>
            </w:r>
          </w:p>
        </w:tc>
        <w:tc>
          <w:tcPr>
            <w:tcW w:w="924" w:type="dxa"/>
            <w:vAlign w:val="center"/>
          </w:tcPr>
          <w:p w14:paraId="2B1081D4" w14:textId="2B70CA34" w:rsidR="0060398D" w:rsidRPr="005F7E24" w:rsidRDefault="00B97F5E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18,10</w:t>
            </w:r>
          </w:p>
        </w:tc>
        <w:tc>
          <w:tcPr>
            <w:tcW w:w="924" w:type="dxa"/>
            <w:vAlign w:val="center"/>
          </w:tcPr>
          <w:p w14:paraId="33517EDA" w14:textId="01CAEAF6" w:rsidR="0060398D" w:rsidRPr="005F7E24" w:rsidRDefault="00B97F5E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18,10</w:t>
            </w:r>
          </w:p>
        </w:tc>
        <w:tc>
          <w:tcPr>
            <w:tcW w:w="924" w:type="dxa"/>
            <w:vAlign w:val="center"/>
          </w:tcPr>
          <w:p w14:paraId="587C4D0E" w14:textId="134F75A4" w:rsidR="0060398D" w:rsidRPr="005F7E24" w:rsidRDefault="00B97F5E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43,15</w:t>
            </w:r>
          </w:p>
        </w:tc>
        <w:tc>
          <w:tcPr>
            <w:tcW w:w="924" w:type="dxa"/>
            <w:vAlign w:val="center"/>
          </w:tcPr>
          <w:p w14:paraId="33A50673" w14:textId="7356E800" w:rsidR="0060398D" w:rsidRPr="005F7E24" w:rsidRDefault="00B97F5E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43,15</w:t>
            </w:r>
          </w:p>
        </w:tc>
        <w:tc>
          <w:tcPr>
            <w:tcW w:w="924" w:type="dxa"/>
            <w:vAlign w:val="center"/>
          </w:tcPr>
          <w:p w14:paraId="5CF546FD" w14:textId="16886F58" w:rsidR="0060398D" w:rsidRPr="005F7E24" w:rsidRDefault="00B97F5E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20,72</w:t>
            </w:r>
          </w:p>
        </w:tc>
      </w:tr>
    </w:tbl>
    <w:p w14:paraId="5094E702" w14:textId="77777777" w:rsidR="0060398D" w:rsidRPr="005F7E24" w:rsidRDefault="0060398D" w:rsidP="0060398D">
      <w:pPr>
        <w:jc w:val="both"/>
        <w:rPr>
          <w:iCs/>
          <w:sz w:val="24"/>
          <w:szCs w:val="24"/>
        </w:rPr>
      </w:pPr>
      <w:r w:rsidRPr="005F7E24">
        <w:rPr>
          <w:iCs/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7B6F16CF" w14:textId="77777777" w:rsidR="0060398D" w:rsidRPr="00834C7A" w:rsidRDefault="0060398D" w:rsidP="0060398D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/>
          <w:bCs/>
          <w:iCs/>
          <w:sz w:val="24"/>
          <w:szCs w:val="24"/>
        </w:rPr>
        <w:t>Сагайдачный Д.И.</w:t>
      </w:r>
      <w:r w:rsidRPr="00834C7A">
        <w:rPr>
          <w:bCs/>
          <w:iCs/>
          <w:sz w:val="24"/>
          <w:szCs w:val="24"/>
        </w:rPr>
        <w:t xml:space="preserve"> озвучил позицию Пензенского УФАС России, отраженную в письме от 16.12.2024 № ЕД/5926/24, что информация о планируемом решении в рамках текущего вопроса принята к сведению.</w:t>
      </w:r>
    </w:p>
    <w:p w14:paraId="6FCAF04B" w14:textId="77777777" w:rsidR="0060398D" w:rsidRPr="00834C7A" w:rsidRDefault="0060398D" w:rsidP="0060398D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Cs/>
          <w:iCs/>
          <w:sz w:val="24"/>
          <w:szCs w:val="24"/>
        </w:rPr>
        <w:t xml:space="preserve">От </w:t>
      </w:r>
      <w:r w:rsidRPr="00834C7A">
        <w:rPr>
          <w:b/>
          <w:bCs/>
          <w:iCs/>
          <w:sz w:val="24"/>
          <w:szCs w:val="24"/>
        </w:rPr>
        <w:t>Сагайдачного Д.И.</w:t>
      </w:r>
      <w:r w:rsidRPr="00834C7A">
        <w:rPr>
          <w:bCs/>
          <w:iCs/>
          <w:sz w:val="24"/>
          <w:szCs w:val="24"/>
        </w:rPr>
        <w:t xml:space="preserve"> 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57715911" w14:textId="77777777" w:rsidR="0060398D" w:rsidRDefault="0060398D" w:rsidP="0060398D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/>
          <w:bCs/>
          <w:iCs/>
          <w:sz w:val="24"/>
          <w:szCs w:val="24"/>
        </w:rPr>
        <w:t>Прокаева Е.А</w:t>
      </w:r>
      <w:r w:rsidRPr="00834C7A">
        <w:rPr>
          <w:bCs/>
          <w:iCs/>
          <w:sz w:val="24"/>
          <w:szCs w:val="24"/>
        </w:rPr>
        <w:t>. сообщила, что замечания, предложения к экспертному заключению и иным материалам отсутствуют.</w:t>
      </w:r>
    </w:p>
    <w:p w14:paraId="78B0C0C6" w14:textId="62788811" w:rsidR="0060398D" w:rsidRDefault="0060398D" w:rsidP="0060398D">
      <w:pPr>
        <w:ind w:firstLine="680"/>
        <w:jc w:val="both"/>
        <w:rPr>
          <w:sz w:val="24"/>
          <w:szCs w:val="24"/>
        </w:rPr>
      </w:pPr>
      <w:r w:rsidRPr="00251086">
        <w:rPr>
          <w:b/>
          <w:sz w:val="24"/>
          <w:szCs w:val="24"/>
        </w:rPr>
        <w:t>Сагайдачный Д.И.</w:t>
      </w:r>
      <w:r w:rsidRPr="00251086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5108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51086">
        <w:rPr>
          <w:rFonts w:eastAsia="Calibri"/>
          <w:bCs/>
          <w:iCs/>
          <w:sz w:val="24"/>
          <w:szCs w:val="24"/>
        </w:rPr>
        <w:t xml:space="preserve">потребителей </w:t>
      </w:r>
      <w:r w:rsidR="00B97F5E" w:rsidRPr="006234D7">
        <w:rPr>
          <w:sz w:val="24"/>
          <w:szCs w:val="24"/>
        </w:rPr>
        <w:t>МУП ЖКХ «Первомайское» на территории</w:t>
      </w:r>
      <w:r w:rsidR="00011851">
        <w:rPr>
          <w:sz w:val="24"/>
          <w:szCs w:val="24"/>
        </w:rPr>
        <w:t xml:space="preserve"> Первомайского сельсовета</w:t>
      </w:r>
      <w:r w:rsidR="00B97F5E" w:rsidRPr="006234D7">
        <w:rPr>
          <w:sz w:val="24"/>
          <w:szCs w:val="24"/>
        </w:rPr>
        <w:t xml:space="preserve"> Каменского района Пензенской области</w:t>
      </w:r>
      <w:r w:rsidR="00B97F5E">
        <w:rPr>
          <w:sz w:val="24"/>
          <w:szCs w:val="24"/>
        </w:rPr>
        <w:t xml:space="preserve"> </w:t>
      </w:r>
      <w:r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251086">
        <w:rPr>
          <w:sz w:val="24"/>
          <w:szCs w:val="24"/>
        </w:rPr>
        <w:t xml:space="preserve"> в размере:</w:t>
      </w:r>
    </w:p>
    <w:tbl>
      <w:tblPr>
        <w:tblW w:w="49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923"/>
        <w:gridCol w:w="924"/>
        <w:gridCol w:w="924"/>
        <w:gridCol w:w="924"/>
        <w:gridCol w:w="924"/>
        <w:gridCol w:w="924"/>
        <w:gridCol w:w="924"/>
        <w:gridCol w:w="924"/>
      </w:tblGrid>
      <w:tr w:rsidR="00B97F5E" w:rsidRPr="003F0F23" w14:paraId="48D1A934" w14:textId="77777777" w:rsidTr="00132DFD">
        <w:trPr>
          <w:trHeight w:val="563"/>
          <w:tblHeader/>
        </w:trPr>
        <w:tc>
          <w:tcPr>
            <w:tcW w:w="2834" w:type="dxa"/>
            <w:shd w:val="clear" w:color="auto" w:fill="auto"/>
            <w:vAlign w:val="center"/>
          </w:tcPr>
          <w:p w14:paraId="43727E81" w14:textId="77777777" w:rsidR="00B97F5E" w:rsidRPr="003F0F23" w:rsidRDefault="00B97F5E" w:rsidP="00132DFD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23" w:type="dxa"/>
          </w:tcPr>
          <w:p w14:paraId="1A6BE0D9" w14:textId="77777777" w:rsidR="00B97F5E" w:rsidRPr="003F0F23" w:rsidRDefault="00B97F5E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24" w:type="dxa"/>
          </w:tcPr>
          <w:p w14:paraId="379DB156" w14:textId="77777777" w:rsidR="00B97F5E" w:rsidRPr="003F0F23" w:rsidRDefault="00B97F5E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24" w:type="dxa"/>
          </w:tcPr>
          <w:p w14:paraId="37A8F52D" w14:textId="77777777" w:rsidR="00B97F5E" w:rsidRPr="003F0F23" w:rsidRDefault="00B97F5E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24" w:type="dxa"/>
          </w:tcPr>
          <w:p w14:paraId="67D29D61" w14:textId="77777777" w:rsidR="00B97F5E" w:rsidRPr="003F0F23" w:rsidRDefault="00B97F5E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24" w:type="dxa"/>
          </w:tcPr>
          <w:p w14:paraId="15EC90DF" w14:textId="77777777" w:rsidR="00B97F5E" w:rsidRPr="003F0F23" w:rsidRDefault="00B97F5E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24" w:type="dxa"/>
          </w:tcPr>
          <w:p w14:paraId="2F7E6D71" w14:textId="77777777" w:rsidR="00B97F5E" w:rsidRPr="003F0F23" w:rsidRDefault="00B97F5E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24" w:type="dxa"/>
          </w:tcPr>
          <w:p w14:paraId="203944E5" w14:textId="77777777" w:rsidR="00B97F5E" w:rsidRPr="003F0F23" w:rsidRDefault="00B97F5E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24" w:type="dxa"/>
          </w:tcPr>
          <w:p w14:paraId="5014CB8C" w14:textId="77777777" w:rsidR="00B97F5E" w:rsidRPr="003F0F23" w:rsidRDefault="00B97F5E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B97F5E" w:rsidRPr="005F7E24" w14:paraId="4A456863" w14:textId="77777777" w:rsidTr="00132DFD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2E550696" w14:textId="77777777" w:rsidR="00B97F5E" w:rsidRPr="005F7E24" w:rsidRDefault="00B97F5E" w:rsidP="00132DFD">
            <w:pPr>
              <w:ind w:left="-108" w:right="-61"/>
              <w:jc w:val="center"/>
              <w:rPr>
                <w:iCs/>
                <w:sz w:val="16"/>
                <w:szCs w:val="16"/>
              </w:rPr>
            </w:pPr>
            <w:r w:rsidRPr="005F7E24">
              <w:rPr>
                <w:iCs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EEA620A" w14:textId="77777777" w:rsidR="00B97F5E" w:rsidRPr="005F7E24" w:rsidRDefault="00B97F5E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33,54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50BFE04A" w14:textId="77777777" w:rsidR="00B97F5E" w:rsidRPr="005F7E24" w:rsidRDefault="00B97F5E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40,20</w:t>
            </w:r>
          </w:p>
        </w:tc>
        <w:tc>
          <w:tcPr>
            <w:tcW w:w="924" w:type="dxa"/>
            <w:vAlign w:val="center"/>
          </w:tcPr>
          <w:p w14:paraId="6C0C5BBC" w14:textId="77777777" w:rsidR="00B97F5E" w:rsidRPr="005F7E24" w:rsidRDefault="00B97F5E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40,20</w:t>
            </w:r>
          </w:p>
        </w:tc>
        <w:tc>
          <w:tcPr>
            <w:tcW w:w="924" w:type="dxa"/>
            <w:vAlign w:val="center"/>
          </w:tcPr>
          <w:p w14:paraId="312827DF" w14:textId="77777777" w:rsidR="00B97F5E" w:rsidRPr="005F7E24" w:rsidRDefault="00B97F5E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18,10</w:t>
            </w:r>
          </w:p>
        </w:tc>
        <w:tc>
          <w:tcPr>
            <w:tcW w:w="924" w:type="dxa"/>
            <w:vAlign w:val="center"/>
          </w:tcPr>
          <w:p w14:paraId="6C8E5121" w14:textId="77777777" w:rsidR="00B97F5E" w:rsidRPr="005F7E24" w:rsidRDefault="00B97F5E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18,10</w:t>
            </w:r>
          </w:p>
        </w:tc>
        <w:tc>
          <w:tcPr>
            <w:tcW w:w="924" w:type="dxa"/>
            <w:vAlign w:val="center"/>
          </w:tcPr>
          <w:p w14:paraId="2ACB44E4" w14:textId="77777777" w:rsidR="00B97F5E" w:rsidRPr="005F7E24" w:rsidRDefault="00B97F5E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43,15</w:t>
            </w:r>
          </w:p>
        </w:tc>
        <w:tc>
          <w:tcPr>
            <w:tcW w:w="924" w:type="dxa"/>
            <w:vAlign w:val="center"/>
          </w:tcPr>
          <w:p w14:paraId="531EB9DD" w14:textId="77777777" w:rsidR="00B97F5E" w:rsidRPr="005F7E24" w:rsidRDefault="00B97F5E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43,15</w:t>
            </w:r>
          </w:p>
        </w:tc>
        <w:tc>
          <w:tcPr>
            <w:tcW w:w="924" w:type="dxa"/>
            <w:vAlign w:val="center"/>
          </w:tcPr>
          <w:p w14:paraId="5CCD47B9" w14:textId="77777777" w:rsidR="00B97F5E" w:rsidRPr="005F7E24" w:rsidRDefault="00B97F5E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20,72</w:t>
            </w:r>
          </w:p>
        </w:tc>
      </w:tr>
    </w:tbl>
    <w:p w14:paraId="197A875D" w14:textId="77777777" w:rsidR="0060398D" w:rsidRPr="005F7E24" w:rsidRDefault="0060398D" w:rsidP="0060398D">
      <w:pPr>
        <w:jc w:val="both"/>
        <w:rPr>
          <w:iCs/>
          <w:sz w:val="24"/>
          <w:szCs w:val="24"/>
        </w:rPr>
      </w:pPr>
      <w:r w:rsidRPr="005F7E24">
        <w:rPr>
          <w:iCs/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0CA7B17C" w14:textId="77777777" w:rsidR="0060398D" w:rsidRPr="00251086" w:rsidRDefault="0060398D" w:rsidP="0060398D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Голосование членов Правления</w:t>
      </w:r>
      <w:r w:rsidRPr="00251086">
        <w:rPr>
          <w:sz w:val="24"/>
          <w:szCs w:val="24"/>
        </w:rPr>
        <w:t>: «За» - единогласно.</w:t>
      </w:r>
    </w:p>
    <w:p w14:paraId="1850AC74" w14:textId="4508EB03" w:rsidR="0060398D" w:rsidRDefault="0060398D" w:rsidP="0060398D">
      <w:pPr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Постановили</w:t>
      </w:r>
      <w:r w:rsidRPr="00251086">
        <w:rPr>
          <w:sz w:val="24"/>
          <w:szCs w:val="24"/>
        </w:rPr>
        <w:t xml:space="preserve">: установить и ввести в действие одноставочный тариф </w:t>
      </w:r>
      <w:r w:rsidRPr="0025108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B97F5E" w:rsidRPr="006234D7">
        <w:rPr>
          <w:sz w:val="24"/>
          <w:szCs w:val="24"/>
        </w:rPr>
        <w:t xml:space="preserve">МУП ЖКХ «Первомайское» на территории </w:t>
      </w:r>
      <w:r w:rsidR="00011851">
        <w:rPr>
          <w:sz w:val="24"/>
          <w:szCs w:val="24"/>
        </w:rPr>
        <w:t xml:space="preserve">Первомайского сельсовета </w:t>
      </w:r>
      <w:r w:rsidR="00B97F5E" w:rsidRPr="006234D7">
        <w:rPr>
          <w:sz w:val="24"/>
          <w:szCs w:val="24"/>
        </w:rPr>
        <w:t>Каменского района Пензенской области</w:t>
      </w:r>
      <w:r>
        <w:rPr>
          <w:sz w:val="24"/>
          <w:szCs w:val="24"/>
        </w:rPr>
        <w:t xml:space="preserve"> на 2025 – 2028 годы долгосрочного периода регулирования 2024-2028 годов с календарной разбивкой</w:t>
      </w:r>
      <w:r w:rsidRPr="00251086">
        <w:rPr>
          <w:sz w:val="24"/>
          <w:szCs w:val="24"/>
        </w:rPr>
        <w:t xml:space="preserve"> в размере:</w:t>
      </w:r>
    </w:p>
    <w:tbl>
      <w:tblPr>
        <w:tblW w:w="49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923"/>
        <w:gridCol w:w="924"/>
        <w:gridCol w:w="924"/>
        <w:gridCol w:w="924"/>
        <w:gridCol w:w="924"/>
        <w:gridCol w:w="924"/>
        <w:gridCol w:w="924"/>
        <w:gridCol w:w="924"/>
      </w:tblGrid>
      <w:tr w:rsidR="00B97F5E" w:rsidRPr="003F0F23" w14:paraId="382A3C9B" w14:textId="77777777" w:rsidTr="00132DFD">
        <w:trPr>
          <w:trHeight w:val="563"/>
          <w:tblHeader/>
        </w:trPr>
        <w:tc>
          <w:tcPr>
            <w:tcW w:w="2834" w:type="dxa"/>
            <w:shd w:val="clear" w:color="auto" w:fill="auto"/>
            <w:vAlign w:val="center"/>
          </w:tcPr>
          <w:p w14:paraId="63C2722F" w14:textId="77777777" w:rsidR="00B97F5E" w:rsidRPr="003F0F23" w:rsidRDefault="00B97F5E" w:rsidP="00132DFD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23" w:type="dxa"/>
          </w:tcPr>
          <w:p w14:paraId="35A35535" w14:textId="77777777" w:rsidR="00B97F5E" w:rsidRPr="003F0F23" w:rsidRDefault="00B97F5E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24" w:type="dxa"/>
          </w:tcPr>
          <w:p w14:paraId="5608ADD1" w14:textId="77777777" w:rsidR="00B97F5E" w:rsidRPr="003F0F23" w:rsidRDefault="00B97F5E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24" w:type="dxa"/>
          </w:tcPr>
          <w:p w14:paraId="2601036B" w14:textId="77777777" w:rsidR="00B97F5E" w:rsidRPr="003F0F23" w:rsidRDefault="00B97F5E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24" w:type="dxa"/>
          </w:tcPr>
          <w:p w14:paraId="0FECE735" w14:textId="77777777" w:rsidR="00B97F5E" w:rsidRPr="003F0F23" w:rsidRDefault="00B97F5E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24" w:type="dxa"/>
          </w:tcPr>
          <w:p w14:paraId="0E6E8CBC" w14:textId="77777777" w:rsidR="00B97F5E" w:rsidRPr="003F0F23" w:rsidRDefault="00B97F5E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24" w:type="dxa"/>
          </w:tcPr>
          <w:p w14:paraId="4219CFC7" w14:textId="77777777" w:rsidR="00B97F5E" w:rsidRPr="003F0F23" w:rsidRDefault="00B97F5E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24" w:type="dxa"/>
          </w:tcPr>
          <w:p w14:paraId="7344EA12" w14:textId="77777777" w:rsidR="00B97F5E" w:rsidRPr="003F0F23" w:rsidRDefault="00B97F5E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24" w:type="dxa"/>
          </w:tcPr>
          <w:p w14:paraId="35D49A25" w14:textId="77777777" w:rsidR="00B97F5E" w:rsidRPr="003F0F23" w:rsidRDefault="00B97F5E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B97F5E" w:rsidRPr="005F7E24" w14:paraId="5E32A92E" w14:textId="77777777" w:rsidTr="00132DFD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4763E4DE" w14:textId="77777777" w:rsidR="00B97F5E" w:rsidRPr="005F7E24" w:rsidRDefault="00B97F5E" w:rsidP="00132DFD">
            <w:pPr>
              <w:ind w:left="-108" w:right="-61"/>
              <w:jc w:val="center"/>
              <w:rPr>
                <w:iCs/>
                <w:sz w:val="16"/>
                <w:szCs w:val="16"/>
              </w:rPr>
            </w:pPr>
            <w:r w:rsidRPr="005F7E24">
              <w:rPr>
                <w:iCs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E4FFB54" w14:textId="77777777" w:rsidR="00B97F5E" w:rsidRPr="005F7E24" w:rsidRDefault="00B97F5E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33,54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3D69A7D2" w14:textId="77777777" w:rsidR="00B97F5E" w:rsidRPr="005F7E24" w:rsidRDefault="00B97F5E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40,20</w:t>
            </w:r>
          </w:p>
        </w:tc>
        <w:tc>
          <w:tcPr>
            <w:tcW w:w="924" w:type="dxa"/>
            <w:vAlign w:val="center"/>
          </w:tcPr>
          <w:p w14:paraId="1958091F" w14:textId="77777777" w:rsidR="00B97F5E" w:rsidRPr="005F7E24" w:rsidRDefault="00B97F5E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40,20</w:t>
            </w:r>
          </w:p>
        </w:tc>
        <w:tc>
          <w:tcPr>
            <w:tcW w:w="924" w:type="dxa"/>
            <w:vAlign w:val="center"/>
          </w:tcPr>
          <w:p w14:paraId="616297F7" w14:textId="77777777" w:rsidR="00B97F5E" w:rsidRPr="005F7E24" w:rsidRDefault="00B97F5E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18,10</w:t>
            </w:r>
          </w:p>
        </w:tc>
        <w:tc>
          <w:tcPr>
            <w:tcW w:w="924" w:type="dxa"/>
            <w:vAlign w:val="center"/>
          </w:tcPr>
          <w:p w14:paraId="1E6CD74B" w14:textId="77777777" w:rsidR="00B97F5E" w:rsidRPr="005F7E24" w:rsidRDefault="00B97F5E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18,10</w:t>
            </w:r>
          </w:p>
        </w:tc>
        <w:tc>
          <w:tcPr>
            <w:tcW w:w="924" w:type="dxa"/>
            <w:vAlign w:val="center"/>
          </w:tcPr>
          <w:p w14:paraId="508C15B0" w14:textId="77777777" w:rsidR="00B97F5E" w:rsidRPr="005F7E24" w:rsidRDefault="00B97F5E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43,15</w:t>
            </w:r>
          </w:p>
        </w:tc>
        <w:tc>
          <w:tcPr>
            <w:tcW w:w="924" w:type="dxa"/>
            <w:vAlign w:val="center"/>
          </w:tcPr>
          <w:p w14:paraId="2928D8AE" w14:textId="77777777" w:rsidR="00B97F5E" w:rsidRPr="005F7E24" w:rsidRDefault="00B97F5E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43,15</w:t>
            </w:r>
          </w:p>
        </w:tc>
        <w:tc>
          <w:tcPr>
            <w:tcW w:w="924" w:type="dxa"/>
            <w:vAlign w:val="center"/>
          </w:tcPr>
          <w:p w14:paraId="1F0D5997" w14:textId="77777777" w:rsidR="00B97F5E" w:rsidRPr="005F7E24" w:rsidRDefault="00B97F5E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20,72</w:t>
            </w:r>
          </w:p>
        </w:tc>
      </w:tr>
    </w:tbl>
    <w:p w14:paraId="6D064CDA" w14:textId="77777777" w:rsidR="0060398D" w:rsidRPr="005F7E24" w:rsidRDefault="0060398D" w:rsidP="0060398D">
      <w:pPr>
        <w:jc w:val="both"/>
        <w:rPr>
          <w:iCs/>
          <w:sz w:val="24"/>
          <w:szCs w:val="24"/>
        </w:rPr>
      </w:pPr>
      <w:r w:rsidRPr="005F7E24">
        <w:rPr>
          <w:iCs/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7EBAB5A9" w14:textId="69758FD8" w:rsidR="00934F58" w:rsidRPr="00852F47" w:rsidRDefault="00934F58" w:rsidP="00934F5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852F47">
        <w:rPr>
          <w:b/>
          <w:bCs/>
          <w:sz w:val="24"/>
          <w:szCs w:val="24"/>
        </w:rPr>
        <w:lastRenderedPageBreak/>
        <w:t>2</w:t>
      </w:r>
      <w:r w:rsidR="00852F47">
        <w:rPr>
          <w:b/>
          <w:bCs/>
          <w:sz w:val="24"/>
          <w:szCs w:val="24"/>
        </w:rPr>
        <w:t>5</w:t>
      </w:r>
      <w:r w:rsidRPr="00852F47">
        <w:rPr>
          <w:b/>
          <w:bCs/>
          <w:sz w:val="24"/>
          <w:szCs w:val="24"/>
        </w:rPr>
        <w:t>. Буланова Е.В</w:t>
      </w:r>
      <w:r w:rsidRPr="00852F47">
        <w:rPr>
          <w:b/>
          <w:sz w:val="24"/>
          <w:szCs w:val="24"/>
        </w:rPr>
        <w:t>.</w:t>
      </w:r>
      <w:r w:rsidRPr="00852F47">
        <w:rPr>
          <w:sz w:val="24"/>
          <w:szCs w:val="24"/>
        </w:rPr>
        <w:t xml:space="preserve"> выступила с информацией </w:t>
      </w:r>
      <w:r w:rsidR="0079091C" w:rsidRPr="00852F47">
        <w:rPr>
          <w:sz w:val="24"/>
          <w:szCs w:val="24"/>
        </w:rPr>
        <w:t>о корректировке тарифов</w:t>
      </w:r>
      <w:r w:rsidRPr="00852F47">
        <w:rPr>
          <w:sz w:val="24"/>
          <w:szCs w:val="24"/>
        </w:rPr>
        <w:t xml:space="preserve"> </w:t>
      </w:r>
      <w:r w:rsidRPr="00852F47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Pr="00852F47">
        <w:rPr>
          <w:sz w:val="24"/>
          <w:szCs w:val="24"/>
        </w:rPr>
        <w:t xml:space="preserve">МУП ЖКХ «Федоровское» на территории </w:t>
      </w:r>
      <w:r w:rsidR="00011851">
        <w:rPr>
          <w:sz w:val="24"/>
          <w:szCs w:val="24"/>
        </w:rPr>
        <w:t xml:space="preserve">Федоровского сельсовета </w:t>
      </w:r>
      <w:r w:rsidRPr="00852F47">
        <w:rPr>
          <w:sz w:val="24"/>
          <w:szCs w:val="24"/>
        </w:rPr>
        <w:t>Каменского района Пензенской области</w:t>
      </w:r>
      <w:r w:rsidRPr="00852F47">
        <w:rPr>
          <w:rFonts w:eastAsia="Calibri"/>
          <w:sz w:val="24"/>
          <w:szCs w:val="24"/>
        </w:rPr>
        <w:t xml:space="preserve"> </w:t>
      </w:r>
      <w:r w:rsidR="00B5306A" w:rsidRPr="00852F47">
        <w:rPr>
          <w:rFonts w:eastAsia="Calibri"/>
          <w:sz w:val="24"/>
          <w:szCs w:val="24"/>
        </w:rPr>
        <w:t>на 2025</w:t>
      </w:r>
      <w:r w:rsidR="00852F47" w:rsidRPr="00852F47">
        <w:rPr>
          <w:rFonts w:eastAsia="Calibri"/>
          <w:sz w:val="24"/>
          <w:szCs w:val="24"/>
        </w:rPr>
        <w:t>-2028</w:t>
      </w:r>
      <w:r w:rsidR="00B5306A" w:rsidRPr="00852F47">
        <w:rPr>
          <w:rFonts w:eastAsia="Calibri"/>
          <w:sz w:val="24"/>
          <w:szCs w:val="24"/>
        </w:rPr>
        <w:t xml:space="preserve"> год</w:t>
      </w:r>
      <w:r w:rsidR="00852F47" w:rsidRPr="00852F47">
        <w:rPr>
          <w:rFonts w:eastAsia="Calibri"/>
          <w:sz w:val="24"/>
          <w:szCs w:val="24"/>
        </w:rPr>
        <w:t>ы</w:t>
      </w:r>
      <w:r w:rsidR="00B5306A" w:rsidRPr="00852F47">
        <w:rPr>
          <w:rFonts w:eastAsia="Calibri"/>
          <w:sz w:val="24"/>
          <w:szCs w:val="24"/>
        </w:rPr>
        <w:t xml:space="preserve"> долгосрочного периода регулирования 2024-2028 </w:t>
      </w:r>
      <w:r w:rsidR="00852F47" w:rsidRPr="00852F47">
        <w:rPr>
          <w:rFonts w:eastAsia="Calibri"/>
          <w:sz w:val="24"/>
          <w:szCs w:val="24"/>
        </w:rPr>
        <w:t>годов.</w:t>
      </w:r>
    </w:p>
    <w:p w14:paraId="083E7DC1" w14:textId="77777777" w:rsidR="00AF6295" w:rsidRPr="00FE30B4" w:rsidRDefault="00AF6295" w:rsidP="00AF629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606B12A1" w14:textId="77777777" w:rsidR="00AF6295" w:rsidRDefault="00AF6295" w:rsidP="00AF629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 xml:space="preserve">Корректировка одноставочного тарифа на питьевую воду (питьевое водоснабжение) осуществлялась в соответствии с </w:t>
      </w:r>
      <w:r>
        <w:rPr>
          <w:sz w:val="24"/>
          <w:szCs w:val="24"/>
        </w:rPr>
        <w:t>Методикой</w:t>
      </w:r>
      <w:r w:rsidRPr="00FE30B4">
        <w:rPr>
          <w:sz w:val="24"/>
          <w:szCs w:val="24"/>
        </w:rPr>
        <w:t>.</w:t>
      </w:r>
    </w:p>
    <w:p w14:paraId="06B68934" w14:textId="77777777" w:rsidR="00AF6295" w:rsidRDefault="00AF6295" w:rsidP="00AF629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НВВ</w:t>
      </w:r>
      <w:r w:rsidRPr="00DC0D13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по питьевому водоснабжению с </w:t>
      </w:r>
      <w:r>
        <w:rPr>
          <w:sz w:val="24"/>
          <w:szCs w:val="24"/>
        </w:rPr>
        <w:t>учетом корректировки составила:</w:t>
      </w:r>
    </w:p>
    <w:p w14:paraId="23BA33C9" w14:textId="6576C737" w:rsidR="00AF6295" w:rsidRPr="00C33CD2" w:rsidRDefault="00AF6295" w:rsidP="00AF629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77D9B">
        <w:rPr>
          <w:sz w:val="24"/>
          <w:szCs w:val="24"/>
        </w:rPr>
        <w:t>с 01.01.</w:t>
      </w:r>
      <w:r w:rsidRPr="00C33CD2">
        <w:rPr>
          <w:sz w:val="24"/>
          <w:szCs w:val="24"/>
        </w:rPr>
        <w:t xml:space="preserve">2025 по 31.12.2025 – </w:t>
      </w:r>
      <w:r>
        <w:rPr>
          <w:sz w:val="24"/>
          <w:szCs w:val="24"/>
        </w:rPr>
        <w:t>1111,96</w:t>
      </w:r>
      <w:r w:rsidRPr="00C33CD2">
        <w:rPr>
          <w:sz w:val="24"/>
          <w:szCs w:val="24"/>
        </w:rPr>
        <w:t xml:space="preserve"> тыс. руб.; </w:t>
      </w:r>
    </w:p>
    <w:p w14:paraId="396159B9" w14:textId="00EF6E65" w:rsidR="00AF6295" w:rsidRPr="00C33CD2" w:rsidRDefault="00AF6295" w:rsidP="00AF629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 xml:space="preserve">с 01.01.2026 по 31.12.2026 – </w:t>
      </w:r>
      <w:r>
        <w:rPr>
          <w:rFonts w:ascii="Times" w:hAnsi="Times" w:cs="Times"/>
          <w:sz w:val="24"/>
          <w:szCs w:val="24"/>
        </w:rPr>
        <w:t>1105,32</w:t>
      </w:r>
      <w:r w:rsidRPr="00C33CD2">
        <w:rPr>
          <w:sz w:val="24"/>
          <w:szCs w:val="24"/>
        </w:rPr>
        <w:t xml:space="preserve"> тыс. руб.; </w:t>
      </w:r>
    </w:p>
    <w:p w14:paraId="66BBCE6B" w14:textId="3E67CF93" w:rsidR="00AF6295" w:rsidRPr="00C33CD2" w:rsidRDefault="00AF6295" w:rsidP="00AF629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 xml:space="preserve">с 01.01.2027 по 31.12.2027 – </w:t>
      </w:r>
      <w:r>
        <w:rPr>
          <w:rFonts w:ascii="Times" w:hAnsi="Times" w:cs="Times"/>
          <w:sz w:val="24"/>
          <w:szCs w:val="24"/>
        </w:rPr>
        <w:t>1141,26</w:t>
      </w:r>
      <w:r w:rsidRPr="00C33CD2">
        <w:rPr>
          <w:sz w:val="24"/>
          <w:szCs w:val="24"/>
        </w:rPr>
        <w:t xml:space="preserve"> тыс. руб.; </w:t>
      </w:r>
    </w:p>
    <w:p w14:paraId="4DEAD243" w14:textId="1B8A1DFE" w:rsidR="00AF6295" w:rsidRPr="00C33CD2" w:rsidRDefault="00AF6295" w:rsidP="00AF629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 xml:space="preserve">с 01.01.2028 по 31.12.2028 – </w:t>
      </w:r>
      <w:r>
        <w:rPr>
          <w:rFonts w:ascii="Times" w:hAnsi="Times" w:cs="Times"/>
          <w:sz w:val="24"/>
          <w:szCs w:val="24"/>
        </w:rPr>
        <w:t>1176,83</w:t>
      </w:r>
      <w:r w:rsidRPr="00C33CD2">
        <w:rPr>
          <w:sz w:val="24"/>
          <w:szCs w:val="24"/>
        </w:rPr>
        <w:t xml:space="preserve"> тыс. руб.; </w:t>
      </w:r>
    </w:p>
    <w:p w14:paraId="449123B0" w14:textId="77777777" w:rsidR="00AF6295" w:rsidRDefault="00AF6295" w:rsidP="00AF629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>в том числе по статьям:</w:t>
      </w:r>
    </w:p>
    <w:tbl>
      <w:tblPr>
        <w:tblW w:w="10308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957"/>
        <w:gridCol w:w="957"/>
        <w:gridCol w:w="957"/>
        <w:gridCol w:w="957"/>
      </w:tblGrid>
      <w:tr w:rsidR="00AF6295" w:rsidRPr="00F4603E" w14:paraId="32F9103E" w14:textId="77777777" w:rsidTr="00132DFD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2FE7E" w14:textId="77777777" w:rsidR="00AF6295" w:rsidRPr="00F4603E" w:rsidRDefault="00AF6295" w:rsidP="00132DFD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9DC4C" w14:textId="77777777" w:rsidR="00AF6295" w:rsidRPr="00F4603E" w:rsidRDefault="00AF6295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Ед. изм.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45361E" w14:textId="77777777" w:rsidR="00AF6295" w:rsidRPr="00F4603E" w:rsidRDefault="00AF6295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2025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BC99" w14:textId="77777777" w:rsidR="00AF6295" w:rsidRPr="00F4603E" w:rsidRDefault="00AF6295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2026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E6B0" w14:textId="77777777" w:rsidR="00AF6295" w:rsidRPr="00F4603E" w:rsidRDefault="00AF6295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2027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2EC1E" w14:textId="77777777" w:rsidR="00AF6295" w:rsidRPr="00F4603E" w:rsidRDefault="00AF6295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2028 год</w:t>
            </w:r>
          </w:p>
        </w:tc>
      </w:tr>
      <w:tr w:rsidR="00AF6295" w:rsidRPr="00F4603E" w14:paraId="7198AC85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0F018" w14:textId="77777777" w:rsidR="00AF6295" w:rsidRPr="00F4603E" w:rsidRDefault="00AF6295" w:rsidP="00AF6295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78CD5" w14:textId="77777777" w:rsidR="00AF6295" w:rsidRPr="00F4603E" w:rsidRDefault="00AF6295" w:rsidP="00AF6295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27F21" w14:textId="1592226D" w:rsidR="00AF6295" w:rsidRPr="00627B95" w:rsidRDefault="00AF6295" w:rsidP="00AF6295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1 063,41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3CDDD" w14:textId="7794615E" w:rsidR="00AF6295" w:rsidRPr="00627B95" w:rsidRDefault="00AF6295" w:rsidP="00AF6295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1 105,32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D4598" w14:textId="48B4059C" w:rsidR="00AF6295" w:rsidRPr="00627B95" w:rsidRDefault="00AF6295" w:rsidP="00AF6295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1 141,26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39570" w14:textId="10BA8915" w:rsidR="00AF6295" w:rsidRPr="00627B95" w:rsidRDefault="00AF6295" w:rsidP="00AF6295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1 176,83</w:t>
            </w:r>
          </w:p>
        </w:tc>
      </w:tr>
      <w:tr w:rsidR="00AF6295" w:rsidRPr="00F4603E" w14:paraId="652F2DE2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F6B6C" w14:textId="77777777" w:rsidR="00AF6295" w:rsidRPr="00F4603E" w:rsidRDefault="00AF6295" w:rsidP="00AF6295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8C084" w14:textId="77777777" w:rsidR="00AF6295" w:rsidRPr="00F4603E" w:rsidRDefault="00AF6295" w:rsidP="00AF6295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E36DB" w14:textId="131CA7FA" w:rsidR="00AF6295" w:rsidRPr="00627B95" w:rsidRDefault="00AF6295" w:rsidP="00AF6295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915,77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B6486" w14:textId="31D02557" w:rsidR="00AF6295" w:rsidRPr="00627B95" w:rsidRDefault="00AF6295" w:rsidP="00AF6295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945,60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30FD" w14:textId="2D79D0A6" w:rsidR="00AF6295" w:rsidRPr="00627B95" w:rsidRDefault="00AF6295" w:rsidP="00AF6295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973,59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0183F" w14:textId="6255791B" w:rsidR="00AF6295" w:rsidRPr="00627B95" w:rsidRDefault="00AF6295" w:rsidP="00AF6295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1002,40</w:t>
            </w:r>
          </w:p>
        </w:tc>
      </w:tr>
      <w:tr w:rsidR="00AF6295" w:rsidRPr="00F4603E" w14:paraId="2DFCA087" w14:textId="77777777" w:rsidTr="00132DFD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020D3" w14:textId="77777777" w:rsidR="00AF6295" w:rsidRPr="00F4603E" w:rsidRDefault="00AF6295" w:rsidP="00132DF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823CE" w14:textId="77777777" w:rsidR="00AF6295" w:rsidRPr="00F4603E" w:rsidRDefault="00AF6295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8277EA" w14:textId="77777777" w:rsidR="00AF6295" w:rsidRPr="005D3AF7" w:rsidRDefault="00AF6295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434B" w14:textId="77777777" w:rsidR="00AF6295" w:rsidRPr="005D3AF7" w:rsidRDefault="00AF6295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74AF" w14:textId="77777777" w:rsidR="00AF6295" w:rsidRPr="005D3AF7" w:rsidRDefault="00AF6295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A0849" w14:textId="77777777" w:rsidR="00AF6295" w:rsidRPr="005D3AF7" w:rsidRDefault="00AF6295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</w:t>
            </w:r>
          </w:p>
        </w:tc>
      </w:tr>
      <w:tr w:rsidR="00AF6295" w:rsidRPr="00F4603E" w14:paraId="3C226F41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723DF" w14:textId="77777777" w:rsidR="00AF6295" w:rsidRPr="00F4603E" w:rsidRDefault="00AF6295" w:rsidP="00132DF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81121" w14:textId="77777777" w:rsidR="00AF6295" w:rsidRPr="00F4603E" w:rsidRDefault="00AF6295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560723" w14:textId="77777777" w:rsidR="00AF6295" w:rsidRPr="005D3AF7" w:rsidRDefault="00AF6295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5,8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B5FC" w14:textId="77777777" w:rsidR="00AF6295" w:rsidRPr="005D3AF7" w:rsidRDefault="00AF6295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4,3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7071" w14:textId="77777777" w:rsidR="00AF6295" w:rsidRPr="005D3AF7" w:rsidRDefault="00AF6295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4,0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C8E79" w14:textId="77777777" w:rsidR="00AF6295" w:rsidRPr="005D3AF7" w:rsidRDefault="00AF6295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4,0</w:t>
            </w:r>
          </w:p>
        </w:tc>
      </w:tr>
      <w:tr w:rsidR="00AF6295" w:rsidRPr="00F4603E" w14:paraId="5A8C9189" w14:textId="77777777" w:rsidTr="00132DFD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2EC67" w14:textId="77777777" w:rsidR="00AF6295" w:rsidRPr="00F4603E" w:rsidRDefault="00AF6295" w:rsidP="00132DF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3F273" w14:textId="77777777" w:rsidR="00AF6295" w:rsidRPr="00F4603E" w:rsidRDefault="00AF6295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79071C" w14:textId="77777777" w:rsidR="00AF6295" w:rsidRPr="005D3AF7" w:rsidRDefault="00AF6295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9523" w14:textId="77777777" w:rsidR="00AF6295" w:rsidRPr="005D3AF7" w:rsidRDefault="00AF6295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42FE" w14:textId="77777777" w:rsidR="00AF6295" w:rsidRPr="005D3AF7" w:rsidRDefault="00AF6295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6FE0A" w14:textId="77777777" w:rsidR="00AF6295" w:rsidRPr="005D3AF7" w:rsidRDefault="00AF6295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</w:t>
            </w:r>
          </w:p>
        </w:tc>
      </w:tr>
      <w:tr w:rsidR="00AF6295" w:rsidRPr="00F4603E" w14:paraId="4764961D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80EAF" w14:textId="77777777" w:rsidR="00AF6295" w:rsidRPr="00F4603E" w:rsidRDefault="00AF6295" w:rsidP="00AF6295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82836" w14:textId="77777777" w:rsidR="00AF6295" w:rsidRPr="00F4603E" w:rsidRDefault="00AF6295" w:rsidP="00AF6295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B9B40" w14:textId="7DB79B4A" w:rsidR="00AF6295" w:rsidRPr="00627B95" w:rsidRDefault="00AF6295" w:rsidP="00AF6295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18,80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FB500" w14:textId="6AE6CD5D" w:rsidR="00AF6295" w:rsidRPr="00627B95" w:rsidRDefault="00AF6295" w:rsidP="00AF6295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19,54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F972A" w14:textId="35D85F5A" w:rsidR="00AF6295" w:rsidRPr="00627B95" w:rsidRDefault="00AF6295" w:rsidP="00AF6295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20,25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7221C" w14:textId="41C156D9" w:rsidR="00AF6295" w:rsidRPr="00627B95" w:rsidRDefault="00AF6295" w:rsidP="00AF6295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20,96</w:t>
            </w:r>
          </w:p>
        </w:tc>
      </w:tr>
      <w:tr w:rsidR="00AF6295" w:rsidRPr="00F4603E" w14:paraId="658EC14F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FBFCE" w14:textId="77777777" w:rsidR="00AF6295" w:rsidRPr="00F4603E" w:rsidRDefault="00AF6295" w:rsidP="00AF6295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E49E8" w14:textId="77777777" w:rsidR="00AF6295" w:rsidRPr="00F4603E" w:rsidRDefault="00AF6295" w:rsidP="00AF6295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61DBA" w14:textId="5BFBAF64" w:rsidR="00AF6295" w:rsidRPr="00627B95" w:rsidRDefault="00AF6295" w:rsidP="00AF6295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128,84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F373E" w14:textId="30B1FD8F" w:rsidR="00AF6295" w:rsidRPr="00627B95" w:rsidRDefault="00AF6295" w:rsidP="00AF6295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140,19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73B16" w14:textId="741BE244" w:rsidR="00AF6295" w:rsidRPr="00627B95" w:rsidRDefault="00AF6295" w:rsidP="00AF6295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147,43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294AF" w14:textId="418E9733" w:rsidR="00AF6295" w:rsidRPr="00627B95" w:rsidRDefault="00AF6295" w:rsidP="00AF6295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153,47</w:t>
            </w:r>
          </w:p>
        </w:tc>
      </w:tr>
      <w:tr w:rsidR="00AF6295" w:rsidRPr="00F4603E" w14:paraId="73142AA7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AD555" w14:textId="77777777" w:rsidR="00AF6295" w:rsidRPr="00F4603E" w:rsidRDefault="00AF6295" w:rsidP="00132DFD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6EB5B" w14:textId="77777777" w:rsidR="00AF6295" w:rsidRPr="00F4603E" w:rsidRDefault="00AF6295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FD4DB" w14:textId="77777777" w:rsidR="00AF6295" w:rsidRPr="00627B95" w:rsidRDefault="00AF6295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5A461" w14:textId="77777777" w:rsidR="00AF6295" w:rsidRPr="00627B95" w:rsidRDefault="00AF6295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020BD" w14:textId="77777777" w:rsidR="00AF6295" w:rsidRPr="00627B95" w:rsidRDefault="00AF6295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4C41C" w14:textId="77777777" w:rsidR="00AF6295" w:rsidRPr="00627B95" w:rsidRDefault="00AF6295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AF6295" w:rsidRPr="00F4603E" w14:paraId="3ECD1A8D" w14:textId="77777777" w:rsidTr="00132DFD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5499E" w14:textId="77777777" w:rsidR="00AF6295" w:rsidRPr="00F4603E" w:rsidRDefault="00AF6295" w:rsidP="00132DFD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62377" w14:textId="77777777" w:rsidR="00AF6295" w:rsidRPr="00F4603E" w:rsidRDefault="00AF6295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B69BE" w14:textId="77777777" w:rsidR="00AF6295" w:rsidRPr="002D09C3" w:rsidRDefault="00AF6295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46BE1" w14:textId="77777777" w:rsidR="00AF6295" w:rsidRPr="002D09C3" w:rsidRDefault="00AF6295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B3FA5" w14:textId="77777777" w:rsidR="00AF6295" w:rsidRPr="002D09C3" w:rsidRDefault="00AF6295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5A3E4" w14:textId="77777777" w:rsidR="00AF6295" w:rsidRPr="002D09C3" w:rsidRDefault="00AF6295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AF6295" w:rsidRPr="00F4603E" w14:paraId="484183B3" w14:textId="77777777" w:rsidTr="00132DFD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059F5" w14:textId="77777777" w:rsidR="00AF6295" w:rsidRPr="00F4603E" w:rsidRDefault="00AF6295" w:rsidP="00132DFD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7E878" w14:textId="77777777" w:rsidR="00AF6295" w:rsidRPr="00F4603E" w:rsidRDefault="00AF6295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DFC9D" w14:textId="77777777" w:rsidR="00AF6295" w:rsidRPr="002D09C3" w:rsidRDefault="00AF6295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0F5A5" w14:textId="77777777" w:rsidR="00AF6295" w:rsidRPr="002D09C3" w:rsidRDefault="00AF6295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6FEB" w14:textId="77777777" w:rsidR="00AF6295" w:rsidRPr="002D09C3" w:rsidRDefault="00AF6295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4DF5" w14:textId="77777777" w:rsidR="00AF6295" w:rsidRPr="002D09C3" w:rsidRDefault="00AF6295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AF6295" w:rsidRPr="00F4603E" w14:paraId="79D4C06D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63FC0" w14:textId="77777777" w:rsidR="00AF6295" w:rsidRPr="00F4603E" w:rsidRDefault="00AF6295" w:rsidP="00AF6295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8546F" w14:textId="77777777" w:rsidR="00AF6295" w:rsidRPr="00F4603E" w:rsidRDefault="00AF6295" w:rsidP="00AF6295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BFC32" w14:textId="34246B9B" w:rsidR="00AF6295" w:rsidRPr="00627B95" w:rsidRDefault="00AF6295" w:rsidP="00AF6295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-29,50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6C3C9" w14:textId="78FC5EA6" w:rsidR="00AF6295" w:rsidRPr="00627B95" w:rsidRDefault="00AF6295" w:rsidP="00AF6295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1C3A5" w14:textId="073E8B88" w:rsidR="00AF6295" w:rsidRPr="00627B95" w:rsidRDefault="00AF6295" w:rsidP="00AF6295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B71AC" w14:textId="706F3C13" w:rsidR="00AF6295" w:rsidRPr="00627B95" w:rsidRDefault="00AF6295" w:rsidP="00AF6295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AF6295" w:rsidRPr="00F4603E" w14:paraId="27B60D3B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802EA" w14:textId="2A0B80B6" w:rsidR="00AF6295" w:rsidRPr="00F4603E" w:rsidRDefault="00AF6295" w:rsidP="00AF6295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Величина сглаживания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4B7CD" w14:textId="68E4455A" w:rsidR="00AF6295" w:rsidRPr="00F4603E" w:rsidRDefault="00AF6295" w:rsidP="00AF6295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C29CA" w14:textId="76608DCD" w:rsidR="00AF6295" w:rsidRPr="006234D7" w:rsidRDefault="00AF6295" w:rsidP="00AF6295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78,05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D698" w14:textId="712CD6B3" w:rsidR="00AF6295" w:rsidRPr="006234D7" w:rsidRDefault="00AF6295" w:rsidP="00AF6295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43F24" w14:textId="60357A26" w:rsidR="00AF6295" w:rsidRPr="006234D7" w:rsidRDefault="00AF6295" w:rsidP="00AF6295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70B37" w14:textId="7E9BFE02" w:rsidR="00AF6295" w:rsidRPr="006234D7" w:rsidRDefault="00AF6295" w:rsidP="00AF6295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AF6295" w:rsidRPr="00F4603E" w14:paraId="02035BE3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719D8" w14:textId="77777777" w:rsidR="00AF6295" w:rsidRPr="00F4603E" w:rsidRDefault="00AF6295" w:rsidP="00AF6295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7643C" w14:textId="77777777" w:rsidR="00AF6295" w:rsidRPr="00F4603E" w:rsidRDefault="00AF6295" w:rsidP="00AF6295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D39DF" w14:textId="7EC61556" w:rsidR="00AF6295" w:rsidRPr="004A41BB" w:rsidRDefault="00AF6295" w:rsidP="00AF6295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1111,96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20550" w14:textId="3ED9E8BE" w:rsidR="00AF6295" w:rsidRPr="004A41BB" w:rsidRDefault="00AF6295" w:rsidP="00AF6295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1105,32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BE15" w14:textId="6CAD829A" w:rsidR="00AF6295" w:rsidRPr="004A41BB" w:rsidRDefault="00AF6295" w:rsidP="00AF6295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1141,26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2F44F" w14:textId="3AA058E7" w:rsidR="00AF6295" w:rsidRPr="004A41BB" w:rsidRDefault="00AF6295" w:rsidP="00AF6295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1176,83</w:t>
            </w:r>
          </w:p>
        </w:tc>
      </w:tr>
    </w:tbl>
    <w:p w14:paraId="55E8B721" w14:textId="746132C6" w:rsidR="00AF6295" w:rsidRPr="00FC5262" w:rsidRDefault="00AF6295" w:rsidP="00AF6295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FC5262">
        <w:rPr>
          <w:sz w:val="24"/>
          <w:szCs w:val="24"/>
        </w:rPr>
        <w:t xml:space="preserve">Объем отпуска питьевой воды принят в размере </w:t>
      </w:r>
      <w:r>
        <w:rPr>
          <w:sz w:val="24"/>
          <w:szCs w:val="24"/>
        </w:rPr>
        <w:t>20</w:t>
      </w:r>
      <w:r w:rsidRPr="00FC5262">
        <w:rPr>
          <w:sz w:val="24"/>
          <w:szCs w:val="24"/>
        </w:rPr>
        <w:t>,</w:t>
      </w:r>
      <w:r>
        <w:rPr>
          <w:sz w:val="24"/>
          <w:szCs w:val="24"/>
        </w:rPr>
        <w:t>600</w:t>
      </w:r>
      <w:r w:rsidRPr="00FC5262">
        <w:rPr>
          <w:sz w:val="24"/>
          <w:szCs w:val="24"/>
        </w:rPr>
        <w:t xml:space="preserve"> тыс. куб. м в год.</w:t>
      </w:r>
      <w:r>
        <w:rPr>
          <w:sz w:val="24"/>
          <w:szCs w:val="24"/>
        </w:rPr>
        <w:t xml:space="preserve"> </w:t>
      </w:r>
      <w:r w:rsidRPr="004628E4">
        <w:rPr>
          <w:sz w:val="24"/>
          <w:szCs w:val="24"/>
        </w:rPr>
        <w:t xml:space="preserve">Объем электрической энергии определен в размере </w:t>
      </w:r>
      <w:r>
        <w:rPr>
          <w:sz w:val="24"/>
          <w:szCs w:val="24"/>
        </w:rPr>
        <w:t>11,124</w:t>
      </w:r>
      <w:r w:rsidRPr="004628E4">
        <w:rPr>
          <w:sz w:val="24"/>
          <w:szCs w:val="24"/>
        </w:rPr>
        <w:t xml:space="preserve"> тыс. кВт·ч.</w:t>
      </w:r>
    </w:p>
    <w:p w14:paraId="5BC65883" w14:textId="77777777" w:rsidR="00AF6295" w:rsidRPr="000B5888" w:rsidRDefault="00AF6295" w:rsidP="00AF6295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обоснованных расходов, учтенных регулируемой организацией в составе операционных расходов в предложении об установлении тарифов, Министерством не </w:t>
      </w:r>
      <w:r w:rsidRPr="000B5888">
        <w:rPr>
          <w:sz w:val="24"/>
          <w:szCs w:val="24"/>
        </w:rPr>
        <w:t>производился.</w:t>
      </w:r>
    </w:p>
    <w:p w14:paraId="633E7D2B" w14:textId="61D0DA1D" w:rsidR="00AF6295" w:rsidRPr="006234D7" w:rsidRDefault="00AF6295" w:rsidP="00AF629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234D7">
        <w:rPr>
          <w:sz w:val="24"/>
          <w:szCs w:val="24"/>
        </w:rPr>
        <w:t>Исключен</w:t>
      </w:r>
      <w:r>
        <w:rPr>
          <w:sz w:val="24"/>
          <w:szCs w:val="24"/>
        </w:rPr>
        <w:t>н</w:t>
      </w:r>
      <w:r w:rsidRPr="006234D7">
        <w:rPr>
          <w:sz w:val="24"/>
          <w:szCs w:val="24"/>
        </w:rPr>
        <w:t>ы</w:t>
      </w:r>
      <w:r>
        <w:rPr>
          <w:sz w:val="24"/>
          <w:szCs w:val="24"/>
        </w:rPr>
        <w:t>е</w:t>
      </w:r>
      <w:r w:rsidRPr="006234D7">
        <w:rPr>
          <w:sz w:val="24"/>
          <w:szCs w:val="24"/>
        </w:rPr>
        <w:t xml:space="preserve"> из расчета НВВ экономически необоснованные расходы, учтенные </w:t>
      </w:r>
      <w:r w:rsidRPr="006234D7">
        <w:rPr>
          <w:sz w:val="24"/>
          <w:szCs w:val="24"/>
        </w:rPr>
        <w:br/>
      </w:r>
      <w:r w:rsidRPr="00852F47">
        <w:rPr>
          <w:sz w:val="24"/>
          <w:szCs w:val="24"/>
        </w:rPr>
        <w:t xml:space="preserve">МУП ЖКХ «Федоровское» </w:t>
      </w:r>
      <w:r w:rsidR="00011851">
        <w:rPr>
          <w:sz w:val="24"/>
          <w:szCs w:val="24"/>
        </w:rPr>
        <w:t>в предложении</w:t>
      </w:r>
      <w:r w:rsidRPr="006234D7">
        <w:rPr>
          <w:sz w:val="24"/>
          <w:szCs w:val="24"/>
        </w:rPr>
        <w:t xml:space="preserve"> об установлении тарифа на 2025 год</w:t>
      </w:r>
      <w:r w:rsidR="008222A5">
        <w:rPr>
          <w:sz w:val="24"/>
          <w:szCs w:val="24"/>
        </w:rPr>
        <w:t>, отсутствуют</w:t>
      </w:r>
      <w:r w:rsidR="00011851">
        <w:rPr>
          <w:sz w:val="24"/>
          <w:szCs w:val="24"/>
        </w:rPr>
        <w:t>.</w:t>
      </w:r>
    </w:p>
    <w:p w14:paraId="08FE2730" w14:textId="08E21791" w:rsidR="00AF6295" w:rsidRPr="00097115" w:rsidRDefault="00AF6295" w:rsidP="00AF629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97115">
        <w:rPr>
          <w:sz w:val="24"/>
          <w:szCs w:val="24"/>
        </w:rPr>
        <w:t xml:space="preserve">Основные показатели расчета тарифов и расчетный одноставочный тариф </w:t>
      </w:r>
      <w:r>
        <w:rPr>
          <w:sz w:val="24"/>
          <w:szCs w:val="24"/>
        </w:rPr>
        <w:br/>
      </w:r>
      <w:r w:rsidR="008222A5" w:rsidRPr="00852F47">
        <w:rPr>
          <w:sz w:val="24"/>
          <w:szCs w:val="24"/>
        </w:rPr>
        <w:t xml:space="preserve">МУП ЖКХ «Федоровское» </w:t>
      </w:r>
      <w:r w:rsidRPr="00097115">
        <w:rPr>
          <w:sz w:val="24"/>
          <w:szCs w:val="24"/>
        </w:rPr>
        <w:t>составили:</w:t>
      </w:r>
    </w:p>
    <w:tbl>
      <w:tblPr>
        <w:tblW w:w="4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9"/>
        <w:gridCol w:w="1785"/>
        <w:gridCol w:w="1190"/>
        <w:gridCol w:w="1190"/>
        <w:gridCol w:w="1190"/>
        <w:gridCol w:w="1190"/>
      </w:tblGrid>
      <w:tr w:rsidR="00AF6295" w:rsidRPr="00D34108" w14:paraId="3744ECAD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19320B58" w14:textId="77777777" w:rsidR="00AF6295" w:rsidRPr="00D34108" w:rsidRDefault="00AF6295" w:rsidP="00132DFD">
            <w:pPr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85" w:type="dxa"/>
            <w:vAlign w:val="center"/>
          </w:tcPr>
          <w:p w14:paraId="2FE9FD92" w14:textId="77777777" w:rsidR="00AF6295" w:rsidRPr="00D34108" w:rsidRDefault="00AF6295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Ед. изм.</w:t>
            </w:r>
          </w:p>
        </w:tc>
        <w:tc>
          <w:tcPr>
            <w:tcW w:w="1190" w:type="dxa"/>
          </w:tcPr>
          <w:p w14:paraId="3EB19245" w14:textId="77777777" w:rsidR="00AF6295" w:rsidRPr="00D34108" w:rsidRDefault="00AF6295" w:rsidP="00132DFD">
            <w:pPr>
              <w:ind w:left="-39" w:right="-67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01.01.2025-31.12.2025</w:t>
            </w:r>
          </w:p>
        </w:tc>
        <w:tc>
          <w:tcPr>
            <w:tcW w:w="1190" w:type="dxa"/>
          </w:tcPr>
          <w:p w14:paraId="3D453ECD" w14:textId="77777777" w:rsidR="00AF6295" w:rsidRPr="00D34108" w:rsidRDefault="00AF6295" w:rsidP="00132DFD">
            <w:pPr>
              <w:ind w:left="-39" w:right="-67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01.01.2026-31.12.2026</w:t>
            </w:r>
          </w:p>
        </w:tc>
        <w:tc>
          <w:tcPr>
            <w:tcW w:w="1190" w:type="dxa"/>
          </w:tcPr>
          <w:p w14:paraId="2487213B" w14:textId="77777777" w:rsidR="00AF6295" w:rsidRPr="00D34108" w:rsidRDefault="00AF6295" w:rsidP="00132DFD">
            <w:pPr>
              <w:ind w:left="-39" w:right="-67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01.01.2027-31.12.2027</w:t>
            </w:r>
          </w:p>
        </w:tc>
        <w:tc>
          <w:tcPr>
            <w:tcW w:w="1190" w:type="dxa"/>
          </w:tcPr>
          <w:p w14:paraId="6F129758" w14:textId="77777777" w:rsidR="00AF6295" w:rsidRPr="00D34108" w:rsidRDefault="00AF6295" w:rsidP="00132DFD">
            <w:pPr>
              <w:ind w:left="-39" w:right="-67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01.01.2028-31.12.2028</w:t>
            </w:r>
          </w:p>
        </w:tc>
      </w:tr>
      <w:tr w:rsidR="008222A5" w:rsidRPr="00D34108" w14:paraId="7D20C04F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6A387D4A" w14:textId="77777777" w:rsidR="008222A5" w:rsidRPr="00D34108" w:rsidRDefault="008222A5" w:rsidP="008222A5">
            <w:pPr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1785" w:type="dxa"/>
            <w:vAlign w:val="bottom"/>
          </w:tcPr>
          <w:p w14:paraId="142B74EC" w14:textId="77777777" w:rsidR="008222A5" w:rsidRPr="00D34108" w:rsidRDefault="008222A5" w:rsidP="008222A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623150EF" w14:textId="6C83E642" w:rsidR="008222A5" w:rsidRPr="005D3AF7" w:rsidRDefault="008222A5" w:rsidP="008222A5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1 063,41</w:t>
            </w:r>
          </w:p>
        </w:tc>
        <w:tc>
          <w:tcPr>
            <w:tcW w:w="1190" w:type="dxa"/>
            <w:vAlign w:val="center"/>
          </w:tcPr>
          <w:p w14:paraId="18FABA71" w14:textId="04D6D4D7" w:rsidR="008222A5" w:rsidRPr="005D3AF7" w:rsidRDefault="008222A5" w:rsidP="008222A5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1 105,32</w:t>
            </w:r>
          </w:p>
        </w:tc>
        <w:tc>
          <w:tcPr>
            <w:tcW w:w="1190" w:type="dxa"/>
            <w:vAlign w:val="center"/>
          </w:tcPr>
          <w:p w14:paraId="65CF3DD1" w14:textId="39C60A72" w:rsidR="008222A5" w:rsidRPr="005D3AF7" w:rsidRDefault="008222A5" w:rsidP="008222A5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1 141,26</w:t>
            </w:r>
          </w:p>
        </w:tc>
        <w:tc>
          <w:tcPr>
            <w:tcW w:w="1190" w:type="dxa"/>
            <w:vAlign w:val="center"/>
          </w:tcPr>
          <w:p w14:paraId="5A8360AD" w14:textId="6EAF1804" w:rsidR="008222A5" w:rsidRPr="005D3AF7" w:rsidRDefault="008222A5" w:rsidP="008222A5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1 176,83</w:t>
            </w:r>
          </w:p>
        </w:tc>
      </w:tr>
      <w:tr w:rsidR="008222A5" w:rsidRPr="00D34108" w14:paraId="06A2E4CA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6C7E9361" w14:textId="77777777" w:rsidR="008222A5" w:rsidRPr="00D34108" w:rsidRDefault="008222A5" w:rsidP="008222A5">
            <w:pPr>
              <w:ind w:left="284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1785" w:type="dxa"/>
            <w:vAlign w:val="bottom"/>
          </w:tcPr>
          <w:p w14:paraId="4EE8D3AB" w14:textId="77777777" w:rsidR="008222A5" w:rsidRPr="00D34108" w:rsidRDefault="008222A5" w:rsidP="008222A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550D2275" w14:textId="04CE1083" w:rsidR="008222A5" w:rsidRPr="005D3AF7" w:rsidRDefault="008222A5" w:rsidP="008222A5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915,77</w:t>
            </w:r>
          </w:p>
        </w:tc>
        <w:tc>
          <w:tcPr>
            <w:tcW w:w="1190" w:type="dxa"/>
            <w:vAlign w:val="center"/>
          </w:tcPr>
          <w:p w14:paraId="73EFCC73" w14:textId="182C8430" w:rsidR="008222A5" w:rsidRPr="005D3AF7" w:rsidRDefault="008222A5" w:rsidP="008222A5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945,60</w:t>
            </w:r>
          </w:p>
        </w:tc>
        <w:tc>
          <w:tcPr>
            <w:tcW w:w="1190" w:type="dxa"/>
            <w:vAlign w:val="center"/>
          </w:tcPr>
          <w:p w14:paraId="518351D6" w14:textId="3DC56B59" w:rsidR="008222A5" w:rsidRPr="005D3AF7" w:rsidRDefault="008222A5" w:rsidP="008222A5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973,59</w:t>
            </w:r>
          </w:p>
        </w:tc>
        <w:tc>
          <w:tcPr>
            <w:tcW w:w="1190" w:type="dxa"/>
            <w:vAlign w:val="center"/>
          </w:tcPr>
          <w:p w14:paraId="35E75489" w14:textId="69D3F261" w:rsidR="008222A5" w:rsidRPr="005D3AF7" w:rsidRDefault="008222A5" w:rsidP="008222A5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1002,40</w:t>
            </w:r>
          </w:p>
        </w:tc>
      </w:tr>
      <w:tr w:rsidR="008222A5" w:rsidRPr="00D34108" w14:paraId="3DC80940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322FC4C4" w14:textId="77777777" w:rsidR="008222A5" w:rsidRPr="00D34108" w:rsidRDefault="008222A5" w:rsidP="008222A5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1785" w:type="dxa"/>
          </w:tcPr>
          <w:p w14:paraId="6D9C738F" w14:textId="77777777" w:rsidR="008222A5" w:rsidRPr="00D34108" w:rsidRDefault="008222A5" w:rsidP="008222A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260A256B" w14:textId="7BF73814" w:rsidR="008222A5" w:rsidRPr="005D3AF7" w:rsidRDefault="008222A5" w:rsidP="008222A5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18,80</w:t>
            </w:r>
          </w:p>
        </w:tc>
        <w:tc>
          <w:tcPr>
            <w:tcW w:w="1190" w:type="dxa"/>
            <w:vAlign w:val="center"/>
          </w:tcPr>
          <w:p w14:paraId="6E4A4612" w14:textId="730D1363" w:rsidR="008222A5" w:rsidRPr="005D3AF7" w:rsidRDefault="008222A5" w:rsidP="008222A5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19,54</w:t>
            </w:r>
          </w:p>
        </w:tc>
        <w:tc>
          <w:tcPr>
            <w:tcW w:w="1190" w:type="dxa"/>
            <w:vAlign w:val="center"/>
          </w:tcPr>
          <w:p w14:paraId="326F1654" w14:textId="3DE8DBAF" w:rsidR="008222A5" w:rsidRPr="005D3AF7" w:rsidRDefault="008222A5" w:rsidP="008222A5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20,25</w:t>
            </w:r>
          </w:p>
        </w:tc>
        <w:tc>
          <w:tcPr>
            <w:tcW w:w="1190" w:type="dxa"/>
            <w:vAlign w:val="center"/>
          </w:tcPr>
          <w:p w14:paraId="6AB85CAB" w14:textId="2E533D50" w:rsidR="008222A5" w:rsidRPr="005D3AF7" w:rsidRDefault="008222A5" w:rsidP="008222A5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20,96</w:t>
            </w:r>
          </w:p>
        </w:tc>
      </w:tr>
      <w:tr w:rsidR="008222A5" w:rsidRPr="00D34108" w14:paraId="1626FB3E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3E17C321" w14:textId="77777777" w:rsidR="008222A5" w:rsidRPr="00D34108" w:rsidRDefault="008222A5" w:rsidP="008222A5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1.3.</w:t>
            </w:r>
            <w:r w:rsidRPr="00D34108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785" w:type="dxa"/>
          </w:tcPr>
          <w:p w14:paraId="30A58B87" w14:textId="77777777" w:rsidR="008222A5" w:rsidRPr="00D34108" w:rsidRDefault="008222A5" w:rsidP="008222A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59E678E8" w14:textId="76D08FF2" w:rsidR="008222A5" w:rsidRPr="005D3AF7" w:rsidRDefault="008222A5" w:rsidP="008222A5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128,84</w:t>
            </w:r>
          </w:p>
        </w:tc>
        <w:tc>
          <w:tcPr>
            <w:tcW w:w="1190" w:type="dxa"/>
            <w:vAlign w:val="center"/>
          </w:tcPr>
          <w:p w14:paraId="79B94554" w14:textId="3CC7953C" w:rsidR="008222A5" w:rsidRPr="005D3AF7" w:rsidRDefault="008222A5" w:rsidP="008222A5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140,19</w:t>
            </w:r>
          </w:p>
        </w:tc>
        <w:tc>
          <w:tcPr>
            <w:tcW w:w="1190" w:type="dxa"/>
            <w:vAlign w:val="center"/>
          </w:tcPr>
          <w:p w14:paraId="53A59AAE" w14:textId="6BBF01E1" w:rsidR="008222A5" w:rsidRPr="005D3AF7" w:rsidRDefault="008222A5" w:rsidP="008222A5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147,43</w:t>
            </w:r>
          </w:p>
        </w:tc>
        <w:tc>
          <w:tcPr>
            <w:tcW w:w="1190" w:type="dxa"/>
            <w:vAlign w:val="center"/>
          </w:tcPr>
          <w:p w14:paraId="132BE619" w14:textId="40F7CD8D" w:rsidR="008222A5" w:rsidRPr="005D3AF7" w:rsidRDefault="008222A5" w:rsidP="008222A5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153,47</w:t>
            </w:r>
          </w:p>
        </w:tc>
      </w:tr>
      <w:tr w:rsidR="00AF6295" w:rsidRPr="00D34108" w14:paraId="7B44E743" w14:textId="77777777" w:rsidTr="00132DFD">
        <w:trPr>
          <w:trHeight w:val="110"/>
          <w:tblHeader/>
        </w:trPr>
        <w:tc>
          <w:tcPr>
            <w:tcW w:w="3709" w:type="dxa"/>
            <w:vAlign w:val="bottom"/>
          </w:tcPr>
          <w:p w14:paraId="708128CD" w14:textId="77777777" w:rsidR="00AF6295" w:rsidRPr="00D34108" w:rsidRDefault="00AF6295" w:rsidP="00132DF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1785" w:type="dxa"/>
          </w:tcPr>
          <w:p w14:paraId="260731EA" w14:textId="77777777" w:rsidR="00AF6295" w:rsidRPr="00D34108" w:rsidRDefault="00AF6295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7D12B825" w14:textId="77777777" w:rsidR="00AF6295" w:rsidRPr="005D3AF7" w:rsidRDefault="00AF6295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522F50FC" w14:textId="77777777" w:rsidR="00AF6295" w:rsidRPr="005D3AF7" w:rsidRDefault="00AF6295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7C42C2F6" w14:textId="77777777" w:rsidR="00AF6295" w:rsidRPr="005D3AF7" w:rsidRDefault="00AF6295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283E5B65" w14:textId="77777777" w:rsidR="00AF6295" w:rsidRPr="005D3AF7" w:rsidRDefault="00AF6295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AF6295" w:rsidRPr="00D34108" w14:paraId="7852AE97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1D68F0AD" w14:textId="77777777" w:rsidR="00AF6295" w:rsidRPr="00D34108" w:rsidRDefault="00AF6295" w:rsidP="00132DF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1785" w:type="dxa"/>
          </w:tcPr>
          <w:p w14:paraId="5DE5CFB9" w14:textId="77777777" w:rsidR="00AF6295" w:rsidRPr="00D34108" w:rsidRDefault="00AF6295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545ED2DC" w14:textId="77777777" w:rsidR="00AF6295" w:rsidRPr="005D3AF7" w:rsidRDefault="00AF6295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54CC15EA" w14:textId="77777777" w:rsidR="00AF6295" w:rsidRPr="005D3AF7" w:rsidRDefault="00AF6295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3471A39A" w14:textId="77777777" w:rsidR="00AF6295" w:rsidRPr="005D3AF7" w:rsidRDefault="00AF6295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069E0C83" w14:textId="77777777" w:rsidR="00AF6295" w:rsidRPr="005D3AF7" w:rsidRDefault="00AF6295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AF6295" w:rsidRPr="00D34108" w14:paraId="1A43AAFD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1700CF1E" w14:textId="77777777" w:rsidR="00AF6295" w:rsidRPr="00D34108" w:rsidRDefault="00AF6295" w:rsidP="00132DF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1785" w:type="dxa"/>
          </w:tcPr>
          <w:p w14:paraId="151679E8" w14:textId="77777777" w:rsidR="00AF6295" w:rsidRPr="00D34108" w:rsidRDefault="00AF6295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1A4F821D" w14:textId="77777777" w:rsidR="00AF6295" w:rsidRPr="005D3AF7" w:rsidRDefault="00AF6295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773F5B4A" w14:textId="77777777" w:rsidR="00AF6295" w:rsidRPr="005D3AF7" w:rsidRDefault="00AF6295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549E0E08" w14:textId="77777777" w:rsidR="00AF6295" w:rsidRPr="005D3AF7" w:rsidRDefault="00AF6295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4E8D3554" w14:textId="77777777" w:rsidR="00AF6295" w:rsidRPr="005D3AF7" w:rsidRDefault="00AF6295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8222A5" w:rsidRPr="00D34108" w14:paraId="3CD6745A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31036CB9" w14:textId="77777777" w:rsidR="008222A5" w:rsidRPr="00D34108" w:rsidRDefault="008222A5" w:rsidP="008222A5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1785" w:type="dxa"/>
          </w:tcPr>
          <w:p w14:paraId="6B6ED39D" w14:textId="77777777" w:rsidR="008222A5" w:rsidRPr="00D34108" w:rsidRDefault="008222A5" w:rsidP="008222A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15B92925" w14:textId="5DDD8772" w:rsidR="008222A5" w:rsidRPr="005D3AF7" w:rsidRDefault="008222A5" w:rsidP="008222A5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-29,50</w:t>
            </w:r>
          </w:p>
        </w:tc>
        <w:tc>
          <w:tcPr>
            <w:tcW w:w="1190" w:type="dxa"/>
            <w:vAlign w:val="center"/>
          </w:tcPr>
          <w:p w14:paraId="7B6C34B3" w14:textId="62ADB762" w:rsidR="008222A5" w:rsidRPr="005D3AF7" w:rsidRDefault="008222A5" w:rsidP="008222A5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012EA314" w14:textId="4F026891" w:rsidR="008222A5" w:rsidRPr="005D3AF7" w:rsidRDefault="008222A5" w:rsidP="008222A5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7532E70B" w14:textId="7FB30CDD" w:rsidR="008222A5" w:rsidRPr="005D3AF7" w:rsidRDefault="008222A5" w:rsidP="008222A5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8222A5" w:rsidRPr="00D34108" w14:paraId="37E4CEEE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7E3C4889" w14:textId="5BB5654C" w:rsidR="008222A5" w:rsidRPr="00D34108" w:rsidRDefault="008222A5" w:rsidP="008222A5">
            <w:pPr>
              <w:tabs>
                <w:tab w:val="left" w:pos="91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6.Величина сглаживания НВВ</w:t>
            </w:r>
          </w:p>
        </w:tc>
        <w:tc>
          <w:tcPr>
            <w:tcW w:w="1785" w:type="dxa"/>
          </w:tcPr>
          <w:p w14:paraId="69B7AED8" w14:textId="5630A9D7" w:rsidR="008222A5" w:rsidRPr="00D34108" w:rsidRDefault="008222A5" w:rsidP="008222A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46BB9712" w14:textId="13017AA4" w:rsidR="008222A5" w:rsidRPr="006234D7" w:rsidRDefault="008222A5" w:rsidP="008222A5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78,05</w:t>
            </w:r>
          </w:p>
        </w:tc>
        <w:tc>
          <w:tcPr>
            <w:tcW w:w="1190" w:type="dxa"/>
            <w:vAlign w:val="center"/>
          </w:tcPr>
          <w:p w14:paraId="259F5805" w14:textId="3ACA9EE6" w:rsidR="008222A5" w:rsidRPr="006234D7" w:rsidRDefault="008222A5" w:rsidP="008222A5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6D00806B" w14:textId="0A3EB5AD" w:rsidR="008222A5" w:rsidRPr="006234D7" w:rsidRDefault="008222A5" w:rsidP="008222A5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474B8973" w14:textId="22CC5257" w:rsidR="008222A5" w:rsidRPr="006234D7" w:rsidRDefault="008222A5" w:rsidP="008222A5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8222A5" w:rsidRPr="00D34108" w14:paraId="19F9DA34" w14:textId="77777777" w:rsidTr="00132DFD">
        <w:trPr>
          <w:trHeight w:val="45"/>
          <w:tblHeader/>
        </w:trPr>
        <w:tc>
          <w:tcPr>
            <w:tcW w:w="3709" w:type="dxa"/>
            <w:vAlign w:val="bottom"/>
          </w:tcPr>
          <w:p w14:paraId="0A3A8088" w14:textId="77777777" w:rsidR="008222A5" w:rsidRPr="00D34108" w:rsidRDefault="008222A5" w:rsidP="008222A5">
            <w:pPr>
              <w:rPr>
                <w:bCs/>
                <w:sz w:val="18"/>
                <w:szCs w:val="18"/>
              </w:rPr>
            </w:pPr>
            <w:r w:rsidRPr="00D34108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785" w:type="dxa"/>
          </w:tcPr>
          <w:p w14:paraId="0161A119" w14:textId="77777777" w:rsidR="008222A5" w:rsidRPr="00D34108" w:rsidRDefault="008222A5" w:rsidP="008222A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196DFEB2" w14:textId="211183E9" w:rsidR="008222A5" w:rsidRPr="005D3AF7" w:rsidRDefault="008222A5" w:rsidP="008222A5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1111,96</w:t>
            </w:r>
          </w:p>
        </w:tc>
        <w:tc>
          <w:tcPr>
            <w:tcW w:w="1190" w:type="dxa"/>
            <w:vAlign w:val="center"/>
          </w:tcPr>
          <w:p w14:paraId="2BD0B880" w14:textId="328FE6A9" w:rsidR="008222A5" w:rsidRPr="005D3AF7" w:rsidRDefault="008222A5" w:rsidP="008222A5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1105,32</w:t>
            </w:r>
          </w:p>
        </w:tc>
        <w:tc>
          <w:tcPr>
            <w:tcW w:w="1190" w:type="dxa"/>
            <w:vAlign w:val="center"/>
          </w:tcPr>
          <w:p w14:paraId="0142D092" w14:textId="2CC4DA76" w:rsidR="008222A5" w:rsidRPr="005D3AF7" w:rsidRDefault="008222A5" w:rsidP="008222A5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1141,26</w:t>
            </w:r>
          </w:p>
        </w:tc>
        <w:tc>
          <w:tcPr>
            <w:tcW w:w="1190" w:type="dxa"/>
            <w:vAlign w:val="center"/>
          </w:tcPr>
          <w:p w14:paraId="7B48267F" w14:textId="1CF97A0F" w:rsidR="008222A5" w:rsidRPr="005D3AF7" w:rsidRDefault="008222A5" w:rsidP="008222A5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AF6295">
              <w:rPr>
                <w:rFonts w:ascii="Times" w:hAnsi="Times" w:cs="Times"/>
                <w:sz w:val="18"/>
                <w:szCs w:val="18"/>
              </w:rPr>
              <w:t>1176,83</w:t>
            </w:r>
          </w:p>
        </w:tc>
      </w:tr>
      <w:tr w:rsidR="00AF6295" w:rsidRPr="00D34108" w14:paraId="58F86CFE" w14:textId="77777777" w:rsidTr="00132DFD">
        <w:trPr>
          <w:trHeight w:val="177"/>
          <w:tblHeader/>
        </w:trPr>
        <w:tc>
          <w:tcPr>
            <w:tcW w:w="3709" w:type="dxa"/>
            <w:vAlign w:val="bottom"/>
          </w:tcPr>
          <w:p w14:paraId="2134AE1F" w14:textId="77777777" w:rsidR="00AF6295" w:rsidRPr="00D34108" w:rsidRDefault="00AF6295" w:rsidP="00132DFD">
            <w:pPr>
              <w:rPr>
                <w:bCs/>
                <w:sz w:val="18"/>
                <w:szCs w:val="18"/>
              </w:rPr>
            </w:pPr>
            <w:r w:rsidRPr="00D34108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1785" w:type="dxa"/>
          </w:tcPr>
          <w:p w14:paraId="7D089BB2" w14:textId="77777777" w:rsidR="00AF6295" w:rsidRPr="00D34108" w:rsidRDefault="00AF6295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куб. м</w:t>
            </w:r>
          </w:p>
        </w:tc>
        <w:tc>
          <w:tcPr>
            <w:tcW w:w="1190" w:type="dxa"/>
          </w:tcPr>
          <w:p w14:paraId="4E4A03F5" w14:textId="279223F7" w:rsidR="00AF6295" w:rsidRPr="00EE5534" w:rsidRDefault="008222A5" w:rsidP="00132DF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20</w:t>
            </w:r>
            <w:r w:rsidR="00AF6295">
              <w:rPr>
                <w:rFonts w:ascii="Times" w:hAnsi="Times" w:cs="Times"/>
                <w:sz w:val="18"/>
                <w:szCs w:val="18"/>
              </w:rPr>
              <w:t>,</w:t>
            </w:r>
            <w:r>
              <w:rPr>
                <w:rFonts w:ascii="Times" w:hAnsi="Times" w:cs="Times"/>
                <w:sz w:val="18"/>
                <w:szCs w:val="18"/>
              </w:rPr>
              <w:t>6</w:t>
            </w:r>
            <w:r w:rsidR="00AF6295">
              <w:rPr>
                <w:rFonts w:ascii="Times" w:hAnsi="Times" w:cs="Times"/>
                <w:sz w:val="18"/>
                <w:szCs w:val="18"/>
              </w:rPr>
              <w:t>00</w:t>
            </w:r>
          </w:p>
        </w:tc>
        <w:tc>
          <w:tcPr>
            <w:tcW w:w="1190" w:type="dxa"/>
          </w:tcPr>
          <w:p w14:paraId="0886B76F" w14:textId="45E3051D" w:rsidR="00AF6295" w:rsidRPr="00EE5534" w:rsidRDefault="008222A5" w:rsidP="00132DF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20</w:t>
            </w:r>
            <w:r w:rsidR="00AF6295" w:rsidRPr="000C142D">
              <w:rPr>
                <w:rFonts w:ascii="Times" w:hAnsi="Times" w:cs="Times"/>
                <w:sz w:val="18"/>
                <w:szCs w:val="18"/>
              </w:rPr>
              <w:t>,</w:t>
            </w:r>
            <w:r>
              <w:rPr>
                <w:rFonts w:ascii="Times" w:hAnsi="Times" w:cs="Times"/>
                <w:sz w:val="18"/>
                <w:szCs w:val="18"/>
              </w:rPr>
              <w:t>6</w:t>
            </w:r>
            <w:r w:rsidR="00AF6295" w:rsidRPr="000C142D">
              <w:rPr>
                <w:rFonts w:ascii="Times" w:hAnsi="Times" w:cs="Times"/>
                <w:sz w:val="18"/>
                <w:szCs w:val="18"/>
              </w:rPr>
              <w:t>00</w:t>
            </w:r>
          </w:p>
        </w:tc>
        <w:tc>
          <w:tcPr>
            <w:tcW w:w="1190" w:type="dxa"/>
          </w:tcPr>
          <w:p w14:paraId="3337C03E" w14:textId="10DBB750" w:rsidR="00AF6295" w:rsidRPr="00EE5534" w:rsidRDefault="008222A5" w:rsidP="00132DF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20</w:t>
            </w:r>
            <w:r w:rsidR="00AF6295" w:rsidRPr="000C142D">
              <w:rPr>
                <w:rFonts w:ascii="Times" w:hAnsi="Times" w:cs="Times"/>
                <w:sz w:val="18"/>
                <w:szCs w:val="18"/>
              </w:rPr>
              <w:t>,</w:t>
            </w:r>
            <w:r>
              <w:rPr>
                <w:rFonts w:ascii="Times" w:hAnsi="Times" w:cs="Times"/>
                <w:sz w:val="18"/>
                <w:szCs w:val="18"/>
              </w:rPr>
              <w:t>6</w:t>
            </w:r>
            <w:r w:rsidR="00AF6295" w:rsidRPr="000C142D">
              <w:rPr>
                <w:rFonts w:ascii="Times" w:hAnsi="Times" w:cs="Times"/>
                <w:sz w:val="18"/>
                <w:szCs w:val="18"/>
              </w:rPr>
              <w:t>00</w:t>
            </w:r>
          </w:p>
        </w:tc>
        <w:tc>
          <w:tcPr>
            <w:tcW w:w="1190" w:type="dxa"/>
          </w:tcPr>
          <w:p w14:paraId="7CD6D6B9" w14:textId="4CD8E0D1" w:rsidR="00AF6295" w:rsidRPr="00EE5534" w:rsidRDefault="008222A5" w:rsidP="00132DF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20</w:t>
            </w:r>
            <w:r w:rsidR="00AF6295" w:rsidRPr="000C142D">
              <w:rPr>
                <w:rFonts w:ascii="Times" w:hAnsi="Times" w:cs="Times"/>
                <w:sz w:val="18"/>
                <w:szCs w:val="18"/>
              </w:rPr>
              <w:t>,</w:t>
            </w:r>
            <w:r>
              <w:rPr>
                <w:rFonts w:ascii="Times" w:hAnsi="Times" w:cs="Times"/>
                <w:sz w:val="18"/>
                <w:szCs w:val="18"/>
              </w:rPr>
              <w:t>6</w:t>
            </w:r>
            <w:r w:rsidR="00AF6295" w:rsidRPr="000C142D">
              <w:rPr>
                <w:rFonts w:ascii="Times" w:hAnsi="Times" w:cs="Times"/>
                <w:sz w:val="18"/>
                <w:szCs w:val="18"/>
              </w:rPr>
              <w:t>00</w:t>
            </w:r>
          </w:p>
        </w:tc>
      </w:tr>
      <w:tr w:rsidR="00AF6295" w:rsidRPr="00D34108" w14:paraId="17287BB6" w14:textId="77777777" w:rsidTr="00132DFD">
        <w:trPr>
          <w:trHeight w:val="45"/>
          <w:tblHeader/>
        </w:trPr>
        <w:tc>
          <w:tcPr>
            <w:tcW w:w="3709" w:type="dxa"/>
            <w:vAlign w:val="center"/>
          </w:tcPr>
          <w:p w14:paraId="4D7A3ACB" w14:textId="77777777" w:rsidR="00AF6295" w:rsidRPr="00D34108" w:rsidRDefault="00AF6295" w:rsidP="00132DFD">
            <w:pPr>
              <w:tabs>
                <w:tab w:val="left" w:pos="608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Тариф 1 полугодия (</w:t>
            </w:r>
            <w:r w:rsidRPr="004A41BB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D34108">
              <w:rPr>
                <w:sz w:val="18"/>
                <w:szCs w:val="18"/>
              </w:rPr>
              <w:t>)</w:t>
            </w:r>
          </w:p>
        </w:tc>
        <w:tc>
          <w:tcPr>
            <w:tcW w:w="1785" w:type="dxa"/>
            <w:vAlign w:val="center"/>
          </w:tcPr>
          <w:p w14:paraId="652E5483" w14:textId="77777777" w:rsidR="00AF6295" w:rsidRPr="00D34108" w:rsidRDefault="00AF6295" w:rsidP="00132DFD">
            <w:pPr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3D6D0C78" w14:textId="321F37AC" w:rsidR="00AF6295" w:rsidRPr="00D34108" w:rsidRDefault="008222A5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52,26</w:t>
            </w:r>
          </w:p>
        </w:tc>
        <w:tc>
          <w:tcPr>
            <w:tcW w:w="1190" w:type="dxa"/>
            <w:vAlign w:val="bottom"/>
          </w:tcPr>
          <w:p w14:paraId="1B841A22" w14:textId="70F389A3" w:rsidR="00AF6295" w:rsidRPr="00D34108" w:rsidRDefault="008222A5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55,70</w:t>
            </w:r>
            <w:r w:rsidR="00AF6295"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35EB4938" w14:textId="1D876CB7" w:rsidR="00AF6295" w:rsidRPr="00D34108" w:rsidRDefault="008222A5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51,62</w:t>
            </w:r>
            <w:r w:rsidR="00AF6295"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1E64AC08" w14:textId="274D640B" w:rsidR="00AF6295" w:rsidRPr="00D34108" w:rsidRDefault="008222A5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59,19</w:t>
            </w:r>
            <w:r w:rsidR="00AF6295" w:rsidRPr="00D34108">
              <w:rPr>
                <w:sz w:val="18"/>
                <w:szCs w:val="18"/>
              </w:rPr>
              <w:t xml:space="preserve">   </w:t>
            </w:r>
          </w:p>
        </w:tc>
      </w:tr>
      <w:tr w:rsidR="00AF6295" w:rsidRPr="00D34108" w14:paraId="344ECD74" w14:textId="77777777" w:rsidTr="00132DFD">
        <w:trPr>
          <w:trHeight w:val="45"/>
          <w:tblHeader/>
        </w:trPr>
        <w:tc>
          <w:tcPr>
            <w:tcW w:w="3709" w:type="dxa"/>
            <w:vAlign w:val="center"/>
          </w:tcPr>
          <w:p w14:paraId="071EAF91" w14:textId="77777777" w:rsidR="00AF6295" w:rsidRPr="00D34108" w:rsidRDefault="00AF6295" w:rsidP="00132DFD">
            <w:pPr>
              <w:tabs>
                <w:tab w:val="left" w:pos="608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Тариф 2 полугодия (</w:t>
            </w:r>
            <w:r w:rsidRPr="004A41BB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D34108">
              <w:rPr>
                <w:sz w:val="18"/>
                <w:szCs w:val="18"/>
              </w:rPr>
              <w:t>)</w:t>
            </w:r>
          </w:p>
        </w:tc>
        <w:tc>
          <w:tcPr>
            <w:tcW w:w="1785" w:type="dxa"/>
            <w:vAlign w:val="center"/>
          </w:tcPr>
          <w:p w14:paraId="3F41F4DD" w14:textId="77777777" w:rsidR="00AF6295" w:rsidRPr="00D34108" w:rsidRDefault="00AF6295" w:rsidP="00132DFD">
            <w:pPr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605B9C0C" w14:textId="4A38FC27" w:rsidR="00AF6295" w:rsidRPr="00D34108" w:rsidRDefault="00AF6295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   </w:t>
            </w:r>
            <w:r w:rsidR="008222A5">
              <w:rPr>
                <w:sz w:val="18"/>
                <w:szCs w:val="18"/>
              </w:rPr>
              <w:t>55,70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357E696D" w14:textId="14F71F69" w:rsidR="00AF6295" w:rsidRPr="00D34108" w:rsidRDefault="00AF6295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  </w:t>
            </w:r>
            <w:r w:rsidR="008222A5">
              <w:rPr>
                <w:sz w:val="18"/>
                <w:szCs w:val="18"/>
              </w:rPr>
              <w:t>51,62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4D9F581C" w14:textId="60473ACD" w:rsidR="00AF6295" w:rsidRPr="00D34108" w:rsidRDefault="008222A5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59,19</w:t>
            </w:r>
            <w:r w:rsidR="00AF6295"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7503F805" w14:textId="4CC5A1F2" w:rsidR="00AF6295" w:rsidRPr="00D34108" w:rsidRDefault="008222A5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55,07</w:t>
            </w:r>
            <w:r w:rsidR="00AF6295" w:rsidRPr="00D34108">
              <w:rPr>
                <w:sz w:val="18"/>
                <w:szCs w:val="18"/>
              </w:rPr>
              <w:t xml:space="preserve">   </w:t>
            </w:r>
          </w:p>
        </w:tc>
      </w:tr>
    </w:tbl>
    <w:p w14:paraId="4E2CBBDF" w14:textId="244C6EDE" w:rsidR="00AF6295" w:rsidRPr="00C410AA" w:rsidRDefault="00AF6295" w:rsidP="00AF6295">
      <w:pPr>
        <w:ind w:firstLine="709"/>
        <w:jc w:val="both"/>
        <w:rPr>
          <w:rFonts w:eastAsia="Calibri"/>
          <w:color w:val="FF0000"/>
          <w:sz w:val="24"/>
          <w:szCs w:val="24"/>
        </w:rPr>
      </w:pPr>
      <w:r w:rsidRPr="0078293F">
        <w:rPr>
          <w:rFonts w:eastAsia="Calibri"/>
          <w:sz w:val="24"/>
          <w:szCs w:val="24"/>
        </w:rPr>
        <w:t xml:space="preserve">Долгосрочные параметры </w:t>
      </w:r>
      <w:r w:rsidRPr="004E1E32">
        <w:rPr>
          <w:rFonts w:eastAsia="Calibri"/>
          <w:sz w:val="24"/>
          <w:szCs w:val="24"/>
        </w:rPr>
        <w:t xml:space="preserve">регулирования </w:t>
      </w:r>
      <w:r w:rsidR="008222A5" w:rsidRPr="00852F47">
        <w:rPr>
          <w:sz w:val="24"/>
          <w:szCs w:val="24"/>
        </w:rPr>
        <w:t xml:space="preserve">МУП ЖКХ «Федоровское» на территории </w:t>
      </w:r>
      <w:r w:rsidR="00011851">
        <w:rPr>
          <w:sz w:val="24"/>
          <w:szCs w:val="24"/>
        </w:rPr>
        <w:t xml:space="preserve">Федоровского сельсовета </w:t>
      </w:r>
      <w:r w:rsidR="008222A5" w:rsidRPr="00852F47">
        <w:rPr>
          <w:sz w:val="24"/>
          <w:szCs w:val="24"/>
        </w:rPr>
        <w:t>Каменского района Пензенской области</w:t>
      </w:r>
      <w:r w:rsidRPr="004E1E32">
        <w:rPr>
          <w:rFonts w:eastAsia="Calibri"/>
          <w:sz w:val="24"/>
          <w:szCs w:val="24"/>
        </w:rPr>
        <w:t xml:space="preserve"> утверждены приказом </w:t>
      </w:r>
      <w:r w:rsidRPr="004E1E32">
        <w:rPr>
          <w:rFonts w:eastAsia="Calibri"/>
          <w:sz w:val="24"/>
          <w:szCs w:val="24"/>
        </w:rPr>
        <w:lastRenderedPageBreak/>
        <w:t xml:space="preserve">Министерства жилищно-коммунального </w:t>
      </w:r>
      <w:r w:rsidRPr="0078293F">
        <w:rPr>
          <w:rFonts w:eastAsia="Calibri"/>
          <w:sz w:val="24"/>
          <w:szCs w:val="24"/>
        </w:rPr>
        <w:t xml:space="preserve">хозяйства и гражданской защиты населения Пензенской области от 14.12.2023 № 26-126/ОД </w:t>
      </w:r>
      <w:r w:rsidRPr="0078293F">
        <w:rPr>
          <w:sz w:val="24"/>
        </w:rPr>
        <w:t xml:space="preserve">и изменению не </w:t>
      </w:r>
      <w:r w:rsidRPr="00A50482">
        <w:rPr>
          <w:sz w:val="24"/>
        </w:rPr>
        <w:t>подлежат: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AF6295" w:rsidRPr="00E86582" w14:paraId="399C5FAA" w14:textId="77777777" w:rsidTr="00132DFD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046F6" w14:textId="77777777" w:rsidR="00AF6295" w:rsidRPr="00E86582" w:rsidRDefault="00AF6295" w:rsidP="00132DFD">
            <w:pPr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F02E4" w14:textId="77777777" w:rsidR="00AF6295" w:rsidRPr="00E86582" w:rsidRDefault="00AF6295" w:rsidP="00132DFD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EAF28" w14:textId="77777777" w:rsidR="00AF6295" w:rsidRPr="00E86582" w:rsidRDefault="00AF6295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2728F" w14:textId="77777777" w:rsidR="00AF6295" w:rsidRPr="00E86582" w:rsidRDefault="00AF6295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1E0C4" w14:textId="77777777" w:rsidR="00AF6295" w:rsidRPr="00E86582" w:rsidRDefault="00AF6295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8B31D" w14:textId="77777777" w:rsidR="00AF6295" w:rsidRPr="00E86582" w:rsidRDefault="00AF6295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2028 год</w:t>
            </w:r>
          </w:p>
        </w:tc>
      </w:tr>
      <w:tr w:rsidR="00AF6295" w:rsidRPr="00E86582" w14:paraId="2DBFADFD" w14:textId="77777777" w:rsidTr="00132DFD">
        <w:trPr>
          <w:trHeight w:val="185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EC776" w14:textId="77777777" w:rsidR="00AF6295" w:rsidRPr="00E86582" w:rsidRDefault="00AF6295" w:rsidP="00132DFD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6D761" w14:textId="71B89268" w:rsidR="00AF6295" w:rsidRPr="00E86582" w:rsidRDefault="008222A5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8222A5">
              <w:rPr>
                <w:rFonts w:cs="Arial CYR"/>
                <w:sz w:val="19"/>
                <w:szCs w:val="19"/>
              </w:rPr>
              <w:t>874,31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17216" w14:textId="77777777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2ABA2" w14:textId="77777777" w:rsidR="00AF6295" w:rsidRPr="00E86582" w:rsidRDefault="00AF6295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F2012" w14:textId="77777777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E318D" w14:textId="77777777" w:rsidR="00AF6295" w:rsidRPr="00E86582" w:rsidRDefault="00AF6295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AF6295" w:rsidRPr="00E86582" w14:paraId="5819757A" w14:textId="77777777" w:rsidTr="00132DFD">
        <w:trPr>
          <w:trHeight w:val="232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28C7E" w14:textId="77777777" w:rsidR="00AF6295" w:rsidRPr="00E86582" w:rsidRDefault="00AF6295" w:rsidP="00132DFD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47F7D" w14:textId="77777777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B9D5A" w14:textId="77777777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04F5A" w14:textId="77777777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0F861" w14:textId="77777777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55C0E" w14:textId="77777777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</w:tr>
      <w:tr w:rsidR="00AF6295" w:rsidRPr="00E86582" w14:paraId="153E6BB4" w14:textId="77777777" w:rsidTr="00132DFD">
        <w:trPr>
          <w:trHeight w:val="136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CB4D7" w14:textId="77777777" w:rsidR="00AF6295" w:rsidRPr="00E86582" w:rsidRDefault="00AF6295" w:rsidP="00132DFD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28F0B" w14:textId="77777777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68B44" w14:textId="77777777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6342" w14:textId="77777777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18D40" w14:textId="77777777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4CBE2" w14:textId="77777777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</w:tr>
      <w:tr w:rsidR="00AF6295" w:rsidRPr="00E86582" w14:paraId="176459D7" w14:textId="77777777" w:rsidTr="00132DFD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6A0A0" w14:textId="77777777" w:rsidR="00AF6295" w:rsidRPr="00E86582" w:rsidRDefault="00AF6295" w:rsidP="00132DFD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773CD17E" w14:textId="77777777" w:rsidR="00AF6295" w:rsidRPr="00E86582" w:rsidRDefault="00AF6295" w:rsidP="00132DFD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3DD7E4" w14:textId="4B65B60F" w:rsidR="00AF6295" w:rsidRPr="00E86582" w:rsidRDefault="008222A5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2F41" w14:textId="77777777" w:rsidR="00AF6295" w:rsidRDefault="00AF6295" w:rsidP="00132DFD">
            <w:pPr>
              <w:jc w:val="center"/>
              <w:rPr>
                <w:sz w:val="19"/>
                <w:szCs w:val="19"/>
              </w:rPr>
            </w:pPr>
          </w:p>
          <w:p w14:paraId="047199F9" w14:textId="43724D50" w:rsidR="00AF6295" w:rsidRPr="00E86582" w:rsidRDefault="008222A5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9244" w14:textId="77777777" w:rsidR="00AF6295" w:rsidRDefault="00AF6295" w:rsidP="00132DFD">
            <w:pPr>
              <w:jc w:val="center"/>
              <w:rPr>
                <w:sz w:val="19"/>
                <w:szCs w:val="19"/>
              </w:rPr>
            </w:pPr>
          </w:p>
          <w:p w14:paraId="69F40601" w14:textId="6AC202EB" w:rsidR="00AF6295" w:rsidRPr="00E86582" w:rsidRDefault="008222A5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974342" w14:textId="77777777" w:rsidR="00AF6295" w:rsidRDefault="00AF6295" w:rsidP="00132DFD">
            <w:pPr>
              <w:jc w:val="center"/>
              <w:rPr>
                <w:sz w:val="19"/>
                <w:szCs w:val="19"/>
              </w:rPr>
            </w:pPr>
          </w:p>
          <w:p w14:paraId="32FC0E39" w14:textId="2EB8706C" w:rsidR="00AF6295" w:rsidRPr="00E86582" w:rsidRDefault="008222A5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72FB" w14:textId="77777777" w:rsidR="00AF6295" w:rsidRDefault="00AF6295" w:rsidP="00132DFD">
            <w:pPr>
              <w:jc w:val="center"/>
              <w:rPr>
                <w:sz w:val="19"/>
                <w:szCs w:val="19"/>
              </w:rPr>
            </w:pPr>
          </w:p>
          <w:p w14:paraId="2DD9CB98" w14:textId="2B0ABB40" w:rsidR="00AF6295" w:rsidRPr="00E86582" w:rsidRDefault="008222A5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AF6295" w:rsidRPr="00E86582" w14:paraId="7E5F2B2C" w14:textId="77777777" w:rsidTr="00132DFD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D75BDA" w14:textId="77777777" w:rsidR="00AF6295" w:rsidRPr="00E86582" w:rsidRDefault="00AF6295" w:rsidP="00132DF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03EBB6BB" w14:textId="77777777" w:rsidR="00AF6295" w:rsidRPr="00E86582" w:rsidRDefault="00AF6295" w:rsidP="00132DF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DD338" w14:textId="5D58519D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</w:t>
            </w:r>
            <w:r w:rsidR="008222A5">
              <w:rPr>
                <w:sz w:val="19"/>
                <w:szCs w:val="19"/>
              </w:rPr>
              <w:t>54</w:t>
            </w:r>
          </w:p>
          <w:p w14:paraId="672CB00E" w14:textId="77777777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</w:p>
          <w:p w14:paraId="386B0970" w14:textId="77777777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5ED4B" w14:textId="57F90D37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</w:t>
            </w:r>
            <w:r w:rsidR="008222A5">
              <w:rPr>
                <w:sz w:val="19"/>
                <w:szCs w:val="19"/>
              </w:rPr>
              <w:t>54</w:t>
            </w:r>
          </w:p>
          <w:p w14:paraId="647D4DC1" w14:textId="77777777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</w:p>
          <w:p w14:paraId="361CDA87" w14:textId="77777777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838B9" w14:textId="3EBA2BDE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</w:t>
            </w:r>
            <w:r w:rsidR="008222A5">
              <w:rPr>
                <w:sz w:val="19"/>
                <w:szCs w:val="19"/>
              </w:rPr>
              <w:t>54</w:t>
            </w:r>
          </w:p>
          <w:p w14:paraId="4CA4D637" w14:textId="77777777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</w:p>
          <w:p w14:paraId="6ABAE0FB" w14:textId="77777777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5F7B2" w14:textId="334AA405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</w:t>
            </w:r>
            <w:r w:rsidR="008222A5">
              <w:rPr>
                <w:sz w:val="19"/>
                <w:szCs w:val="19"/>
              </w:rPr>
              <w:t>54</w:t>
            </w:r>
          </w:p>
          <w:p w14:paraId="630C1A77" w14:textId="77777777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</w:p>
          <w:p w14:paraId="626026EA" w14:textId="77777777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1B720" w14:textId="51E986BD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</w:t>
            </w:r>
            <w:r w:rsidR="008222A5">
              <w:rPr>
                <w:sz w:val="19"/>
                <w:szCs w:val="19"/>
              </w:rPr>
              <w:t>54</w:t>
            </w:r>
          </w:p>
          <w:p w14:paraId="2B9B117B" w14:textId="77777777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</w:p>
          <w:p w14:paraId="76FA60C4" w14:textId="77777777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</w:tbl>
    <w:p w14:paraId="24082D73" w14:textId="77777777" w:rsidR="00AF6295" w:rsidRPr="00E86582" w:rsidRDefault="00AF6295" w:rsidP="00AF6295">
      <w:pPr>
        <w:keepNext/>
        <w:ind w:firstLine="709"/>
        <w:rPr>
          <w:sz w:val="24"/>
          <w:szCs w:val="24"/>
        </w:rPr>
      </w:pPr>
      <w:r w:rsidRPr="00E86582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AF6295" w:rsidRPr="00C410AA" w14:paraId="7CDC9F1E" w14:textId="77777777" w:rsidTr="00132DFD">
        <w:tc>
          <w:tcPr>
            <w:tcW w:w="5529" w:type="dxa"/>
            <w:vMerge w:val="restart"/>
            <w:vAlign w:val="center"/>
          </w:tcPr>
          <w:p w14:paraId="68C44EFF" w14:textId="77777777" w:rsidR="00AF6295" w:rsidRPr="00E86582" w:rsidRDefault="00AF6295" w:rsidP="00132DFD">
            <w:pPr>
              <w:jc w:val="center"/>
            </w:pPr>
            <w:r w:rsidRPr="00E86582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4E176BA5" w14:textId="77777777" w:rsidR="00AF6295" w:rsidRPr="00E86582" w:rsidRDefault="00AF6295" w:rsidP="00132DFD">
            <w:pPr>
              <w:jc w:val="center"/>
            </w:pPr>
            <w:r w:rsidRPr="00E86582">
              <w:t>Ед. изм.</w:t>
            </w:r>
          </w:p>
        </w:tc>
        <w:tc>
          <w:tcPr>
            <w:tcW w:w="3118" w:type="dxa"/>
            <w:vAlign w:val="center"/>
          </w:tcPr>
          <w:p w14:paraId="73897F11" w14:textId="77777777" w:rsidR="00AF6295" w:rsidRPr="00E86582" w:rsidRDefault="00AF6295" w:rsidP="00132DFD">
            <w:pPr>
              <w:jc w:val="center"/>
            </w:pPr>
            <w:r w:rsidRPr="00E86582">
              <w:t>2025 год</w:t>
            </w:r>
          </w:p>
        </w:tc>
      </w:tr>
      <w:tr w:rsidR="00AF6295" w:rsidRPr="00C410AA" w14:paraId="6637FF1D" w14:textId="77777777" w:rsidTr="00132DFD">
        <w:tc>
          <w:tcPr>
            <w:tcW w:w="5529" w:type="dxa"/>
            <w:vMerge/>
            <w:vAlign w:val="center"/>
          </w:tcPr>
          <w:p w14:paraId="36D12A20" w14:textId="77777777" w:rsidR="00AF6295" w:rsidRPr="00E86582" w:rsidRDefault="00AF6295" w:rsidP="00132DFD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1149DA94" w14:textId="77777777" w:rsidR="00AF6295" w:rsidRPr="00E86582" w:rsidRDefault="00AF6295" w:rsidP="00132DFD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9532825" w14:textId="77777777" w:rsidR="00AF6295" w:rsidRPr="00E86582" w:rsidRDefault="00AF6295" w:rsidP="00132DFD">
            <w:pPr>
              <w:jc w:val="center"/>
            </w:pPr>
            <w:r w:rsidRPr="00E86582">
              <w:t>План Министерства</w:t>
            </w:r>
          </w:p>
        </w:tc>
      </w:tr>
      <w:tr w:rsidR="00AF6295" w:rsidRPr="00C410AA" w14:paraId="4AFD384D" w14:textId="77777777" w:rsidTr="00132DFD">
        <w:trPr>
          <w:trHeight w:val="243"/>
        </w:trPr>
        <w:tc>
          <w:tcPr>
            <w:tcW w:w="5529" w:type="dxa"/>
            <w:vMerge w:val="restart"/>
            <w:vAlign w:val="center"/>
          </w:tcPr>
          <w:p w14:paraId="0D42D60D" w14:textId="77777777" w:rsidR="00AF6295" w:rsidRPr="00E86582" w:rsidRDefault="00AF6295" w:rsidP="00132DFD">
            <w:pPr>
              <w:jc w:val="center"/>
            </w:pPr>
            <w:r w:rsidRPr="00E86582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581A7462" w14:textId="77777777" w:rsidR="00AF6295" w:rsidRPr="00E86582" w:rsidRDefault="00AF6295" w:rsidP="00132DFD">
            <w:pPr>
              <w:jc w:val="center"/>
            </w:pPr>
            <w:r w:rsidRPr="00E86582">
              <w:t>тыс.кВт.ч/год</w:t>
            </w:r>
          </w:p>
        </w:tc>
        <w:tc>
          <w:tcPr>
            <w:tcW w:w="3118" w:type="dxa"/>
            <w:vAlign w:val="center"/>
          </w:tcPr>
          <w:p w14:paraId="09EFAE45" w14:textId="2893549E" w:rsidR="00AF6295" w:rsidRPr="00C410AA" w:rsidRDefault="008222A5" w:rsidP="00132DFD">
            <w:pPr>
              <w:jc w:val="center"/>
              <w:rPr>
                <w:color w:val="FF0000"/>
              </w:rPr>
            </w:pPr>
            <w:r w:rsidRPr="008222A5">
              <w:t>11,124</w:t>
            </w:r>
          </w:p>
        </w:tc>
      </w:tr>
      <w:tr w:rsidR="00AF6295" w:rsidRPr="00C410AA" w14:paraId="43D44276" w14:textId="77777777" w:rsidTr="00132DFD">
        <w:tc>
          <w:tcPr>
            <w:tcW w:w="5529" w:type="dxa"/>
            <w:vMerge/>
            <w:vAlign w:val="center"/>
          </w:tcPr>
          <w:p w14:paraId="6F65B464" w14:textId="77777777" w:rsidR="00AF6295" w:rsidRPr="00E86582" w:rsidRDefault="00AF6295" w:rsidP="00132DF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BC6590A" w14:textId="77777777" w:rsidR="00AF6295" w:rsidRPr="00E86582" w:rsidRDefault="00AF6295" w:rsidP="00132DFD">
            <w:pPr>
              <w:jc w:val="center"/>
            </w:pPr>
            <w:r w:rsidRPr="00E86582">
              <w:t>кВт.ч/куб.м</w:t>
            </w:r>
          </w:p>
        </w:tc>
        <w:tc>
          <w:tcPr>
            <w:tcW w:w="3118" w:type="dxa"/>
            <w:vAlign w:val="center"/>
          </w:tcPr>
          <w:p w14:paraId="7352A015" w14:textId="653201B8" w:rsidR="00AF6295" w:rsidRPr="00FC5262" w:rsidRDefault="00AF6295" w:rsidP="00132DFD">
            <w:pPr>
              <w:jc w:val="center"/>
            </w:pPr>
            <w:r>
              <w:t>0,</w:t>
            </w:r>
            <w:r w:rsidR="008222A5">
              <w:t>54</w:t>
            </w:r>
          </w:p>
        </w:tc>
      </w:tr>
      <w:tr w:rsidR="00AF6295" w:rsidRPr="00C410AA" w14:paraId="622CC964" w14:textId="77777777" w:rsidTr="00132DFD">
        <w:trPr>
          <w:trHeight w:val="189"/>
        </w:trPr>
        <w:tc>
          <w:tcPr>
            <w:tcW w:w="5529" w:type="dxa"/>
            <w:vMerge w:val="restart"/>
          </w:tcPr>
          <w:p w14:paraId="41067405" w14:textId="77777777" w:rsidR="00AF6295" w:rsidRPr="00E86582" w:rsidRDefault="00AF6295" w:rsidP="00132DFD">
            <w:pPr>
              <w:jc w:val="center"/>
            </w:pPr>
            <w:r w:rsidRPr="00E86582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2F9DC4C6" w14:textId="77777777" w:rsidR="00AF6295" w:rsidRPr="00E86582" w:rsidRDefault="00AF6295" w:rsidP="00132DFD">
            <w:pPr>
              <w:jc w:val="center"/>
            </w:pPr>
            <w:r w:rsidRPr="00E86582">
              <w:t>кг/год</w:t>
            </w:r>
          </w:p>
        </w:tc>
        <w:tc>
          <w:tcPr>
            <w:tcW w:w="3118" w:type="dxa"/>
          </w:tcPr>
          <w:p w14:paraId="5292BB6B" w14:textId="77777777" w:rsidR="00AF6295" w:rsidRPr="00FC5262" w:rsidRDefault="00AF6295" w:rsidP="00132DFD">
            <w:pPr>
              <w:jc w:val="center"/>
            </w:pPr>
            <w:r w:rsidRPr="00FC5262">
              <w:t>-</w:t>
            </w:r>
          </w:p>
        </w:tc>
      </w:tr>
      <w:tr w:rsidR="00AF6295" w:rsidRPr="00C410AA" w14:paraId="11541C12" w14:textId="77777777" w:rsidTr="00132DFD">
        <w:tc>
          <w:tcPr>
            <w:tcW w:w="5529" w:type="dxa"/>
            <w:vMerge/>
          </w:tcPr>
          <w:p w14:paraId="6B36F324" w14:textId="77777777" w:rsidR="00AF6295" w:rsidRPr="00E86582" w:rsidRDefault="00AF6295" w:rsidP="00132DFD">
            <w:pPr>
              <w:jc w:val="center"/>
            </w:pPr>
          </w:p>
        </w:tc>
        <w:tc>
          <w:tcPr>
            <w:tcW w:w="1559" w:type="dxa"/>
          </w:tcPr>
          <w:p w14:paraId="361AA8E9" w14:textId="77777777" w:rsidR="00AF6295" w:rsidRPr="00E86582" w:rsidRDefault="00AF6295" w:rsidP="00132DFD">
            <w:pPr>
              <w:jc w:val="center"/>
            </w:pPr>
            <w:r w:rsidRPr="00E86582">
              <w:t>г/куб.м (мг/л)</w:t>
            </w:r>
          </w:p>
        </w:tc>
        <w:tc>
          <w:tcPr>
            <w:tcW w:w="3118" w:type="dxa"/>
          </w:tcPr>
          <w:p w14:paraId="37CEBDCC" w14:textId="77777777" w:rsidR="00AF6295" w:rsidRPr="00FC5262" w:rsidRDefault="00AF6295" w:rsidP="00132DFD">
            <w:pPr>
              <w:jc w:val="center"/>
            </w:pPr>
            <w:r w:rsidRPr="00FC5262">
              <w:t>-</w:t>
            </w:r>
          </w:p>
        </w:tc>
      </w:tr>
    </w:tbl>
    <w:p w14:paraId="6BA1A6DB" w14:textId="77777777" w:rsidR="00FD7A9B" w:rsidRPr="005D3AF7" w:rsidRDefault="00FD7A9B" w:rsidP="00FD7A9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FD7A9B">
        <w:t>Норматив потерь питьевой воды на 2025 год не установлен.</w:t>
      </w:r>
      <w:r w:rsidRPr="002D6407">
        <w:t xml:space="preserve"> </w:t>
      </w:r>
    </w:p>
    <w:p w14:paraId="2C1172E2" w14:textId="77777777" w:rsidR="008222A5" w:rsidRDefault="008222A5" w:rsidP="008222A5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Фактические </w:t>
      </w:r>
      <w:r w:rsidRPr="009E2AF6">
        <w:t>значения показателей надежности, качества и энергетической эффективности объектов централизованных систем водоснабжения</w:t>
      </w:r>
      <w:r>
        <w:t xml:space="preserve"> отсутствуют.</w:t>
      </w:r>
    </w:p>
    <w:p w14:paraId="34710D1D" w14:textId="77777777" w:rsidR="008222A5" w:rsidRPr="009E2AF6" w:rsidRDefault="008222A5" w:rsidP="008222A5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9E2AF6"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892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666"/>
        <w:gridCol w:w="1134"/>
        <w:gridCol w:w="1418"/>
      </w:tblGrid>
      <w:tr w:rsidR="008222A5" w:rsidRPr="00C410AA" w14:paraId="110D1F2C" w14:textId="77777777" w:rsidTr="00132DFD">
        <w:trPr>
          <w:trHeight w:val="20"/>
          <w:tblHeader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010D02C" w14:textId="77777777" w:rsidR="008222A5" w:rsidRPr="00023569" w:rsidRDefault="008222A5" w:rsidP="00132DFD">
            <w:pPr>
              <w:jc w:val="center"/>
              <w:rPr>
                <w:b/>
                <w:bCs/>
              </w:rPr>
            </w:pPr>
            <w:r w:rsidRPr="00023569">
              <w:rPr>
                <w:b/>
                <w:bCs/>
              </w:rPr>
              <w:t>№</w:t>
            </w:r>
          </w:p>
        </w:tc>
        <w:tc>
          <w:tcPr>
            <w:tcW w:w="5666" w:type="dxa"/>
            <w:shd w:val="clear" w:color="auto" w:fill="auto"/>
            <w:noWrap/>
            <w:vAlign w:val="center"/>
            <w:hideMark/>
          </w:tcPr>
          <w:p w14:paraId="500F227E" w14:textId="77777777" w:rsidR="008222A5" w:rsidRPr="00023569" w:rsidRDefault="008222A5" w:rsidP="00132DFD">
            <w:pPr>
              <w:jc w:val="center"/>
              <w:rPr>
                <w:b/>
                <w:bCs/>
              </w:rPr>
            </w:pPr>
            <w:r w:rsidRPr="00023569">
              <w:rPr>
                <w:b/>
                <w:bCs/>
              </w:rPr>
              <w:t>Наименование показателя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FAB1503" w14:textId="77777777" w:rsidR="008222A5" w:rsidRPr="00023569" w:rsidRDefault="008222A5" w:rsidP="00132DFD">
            <w:pPr>
              <w:jc w:val="center"/>
              <w:rPr>
                <w:b/>
                <w:bCs/>
              </w:rPr>
            </w:pPr>
            <w:r w:rsidRPr="00023569">
              <w:rPr>
                <w:b/>
                <w:bCs/>
              </w:rPr>
              <w:t>Ед. изм.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151FABF" w14:textId="77777777" w:rsidR="008222A5" w:rsidRPr="00023569" w:rsidRDefault="008222A5" w:rsidP="00132DFD">
            <w:pPr>
              <w:ind w:left="-88" w:right="-87"/>
              <w:jc w:val="center"/>
              <w:rPr>
                <w:b/>
                <w:bCs/>
              </w:rPr>
            </w:pPr>
            <w:r w:rsidRPr="00023569">
              <w:rPr>
                <w:b/>
                <w:bCs/>
              </w:rPr>
              <w:t>План 2025-2028 годов (по каждому году)</w:t>
            </w:r>
          </w:p>
        </w:tc>
      </w:tr>
      <w:tr w:rsidR="008222A5" w:rsidRPr="00C410AA" w14:paraId="33BACC82" w14:textId="77777777" w:rsidTr="00132DFD">
        <w:trPr>
          <w:trHeight w:val="194"/>
        </w:trPr>
        <w:tc>
          <w:tcPr>
            <w:tcW w:w="708" w:type="dxa"/>
            <w:shd w:val="clear" w:color="auto" w:fill="auto"/>
            <w:hideMark/>
          </w:tcPr>
          <w:p w14:paraId="3F718DC9" w14:textId="77777777" w:rsidR="008222A5" w:rsidRPr="00023569" w:rsidRDefault="008222A5" w:rsidP="00132DFD">
            <w:pPr>
              <w:jc w:val="right"/>
              <w:rPr>
                <w:b/>
                <w:bCs/>
              </w:rPr>
            </w:pPr>
            <w:r w:rsidRPr="00023569">
              <w:rPr>
                <w:b/>
                <w:bCs/>
              </w:rPr>
              <w:t>1.</w:t>
            </w:r>
          </w:p>
        </w:tc>
        <w:tc>
          <w:tcPr>
            <w:tcW w:w="8218" w:type="dxa"/>
            <w:gridSpan w:val="3"/>
            <w:shd w:val="clear" w:color="auto" w:fill="auto"/>
            <w:vAlign w:val="bottom"/>
            <w:hideMark/>
          </w:tcPr>
          <w:p w14:paraId="025937B5" w14:textId="77777777" w:rsidR="008222A5" w:rsidRPr="00023569" w:rsidRDefault="008222A5" w:rsidP="00132DFD">
            <w:pPr>
              <w:rPr>
                <w:b/>
                <w:bCs/>
              </w:rPr>
            </w:pPr>
            <w:r w:rsidRPr="00023569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8222A5" w:rsidRPr="00C410AA" w14:paraId="0B2E6108" w14:textId="77777777" w:rsidTr="00132DF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20446216" w14:textId="77777777" w:rsidR="008222A5" w:rsidRPr="00023569" w:rsidRDefault="008222A5" w:rsidP="00132DFD">
            <w:pPr>
              <w:jc w:val="right"/>
            </w:pPr>
            <w:r w:rsidRPr="00023569">
              <w:t>1.1.</w:t>
            </w:r>
          </w:p>
        </w:tc>
        <w:tc>
          <w:tcPr>
            <w:tcW w:w="5666" w:type="dxa"/>
            <w:shd w:val="clear" w:color="auto" w:fill="auto"/>
            <w:hideMark/>
          </w:tcPr>
          <w:p w14:paraId="7A739BB6" w14:textId="77777777" w:rsidR="008222A5" w:rsidRPr="00023569" w:rsidRDefault="008222A5" w:rsidP="00132DFD">
            <w:r w:rsidRPr="00023569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0299E63" w14:textId="77777777" w:rsidR="008222A5" w:rsidRPr="00023569" w:rsidRDefault="008222A5" w:rsidP="00132DFD">
            <w:pPr>
              <w:ind w:left="-109"/>
              <w:jc w:val="center"/>
            </w:pPr>
            <w:r w:rsidRPr="00023569">
              <w:t>ед./км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17AE0CD1" w14:textId="3F70E560" w:rsidR="008222A5" w:rsidRPr="00023569" w:rsidRDefault="008222A5" w:rsidP="00132DFD">
            <w:pPr>
              <w:jc w:val="center"/>
            </w:pPr>
            <w:r w:rsidRPr="00023569">
              <w:t>0</w:t>
            </w:r>
            <w:r>
              <w:t>,1</w:t>
            </w:r>
          </w:p>
        </w:tc>
      </w:tr>
      <w:tr w:rsidR="008222A5" w:rsidRPr="00C410AA" w14:paraId="55950999" w14:textId="77777777" w:rsidTr="00132DFD">
        <w:trPr>
          <w:trHeight w:val="20"/>
        </w:trPr>
        <w:tc>
          <w:tcPr>
            <w:tcW w:w="708" w:type="dxa"/>
            <w:shd w:val="clear" w:color="auto" w:fill="auto"/>
          </w:tcPr>
          <w:p w14:paraId="0D4D1EBD" w14:textId="77777777" w:rsidR="008222A5" w:rsidRPr="00023569" w:rsidRDefault="008222A5" w:rsidP="00132DFD">
            <w:pPr>
              <w:jc w:val="right"/>
            </w:pPr>
            <w:r w:rsidRPr="00023569">
              <w:rPr>
                <w:b/>
                <w:bCs/>
              </w:rPr>
              <w:t>2.</w:t>
            </w:r>
          </w:p>
        </w:tc>
        <w:tc>
          <w:tcPr>
            <w:tcW w:w="8218" w:type="dxa"/>
            <w:gridSpan w:val="3"/>
            <w:shd w:val="clear" w:color="auto" w:fill="auto"/>
            <w:vAlign w:val="bottom"/>
          </w:tcPr>
          <w:p w14:paraId="62A1004A" w14:textId="77777777" w:rsidR="008222A5" w:rsidRPr="00023569" w:rsidRDefault="008222A5" w:rsidP="00132DFD">
            <w:r w:rsidRPr="00023569">
              <w:rPr>
                <w:b/>
                <w:bCs/>
              </w:rPr>
              <w:t>Качество питьевой воды</w:t>
            </w:r>
          </w:p>
        </w:tc>
      </w:tr>
      <w:tr w:rsidR="008222A5" w:rsidRPr="00C410AA" w14:paraId="74637136" w14:textId="77777777" w:rsidTr="00132DF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519E0FF1" w14:textId="77777777" w:rsidR="008222A5" w:rsidRPr="00023569" w:rsidRDefault="008222A5" w:rsidP="00132DFD">
            <w:pPr>
              <w:jc w:val="right"/>
            </w:pPr>
            <w:r w:rsidRPr="00023569">
              <w:t>2.1.</w:t>
            </w:r>
          </w:p>
        </w:tc>
        <w:tc>
          <w:tcPr>
            <w:tcW w:w="5666" w:type="dxa"/>
            <w:shd w:val="clear" w:color="auto" w:fill="auto"/>
            <w:vAlign w:val="bottom"/>
            <w:hideMark/>
          </w:tcPr>
          <w:p w14:paraId="37D676D4" w14:textId="77777777" w:rsidR="008222A5" w:rsidRPr="00023569" w:rsidRDefault="008222A5" w:rsidP="00132DFD">
            <w:r w:rsidRPr="00023569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997A88" w14:textId="77777777" w:rsidR="008222A5" w:rsidRPr="00023569" w:rsidRDefault="008222A5" w:rsidP="00132DFD">
            <w:pPr>
              <w:ind w:left="-109"/>
              <w:jc w:val="center"/>
            </w:pPr>
            <w:r w:rsidRPr="00023569">
              <w:t>%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FFE933D" w14:textId="77777777" w:rsidR="008222A5" w:rsidRPr="00023569" w:rsidRDefault="008222A5" w:rsidP="00132DFD">
            <w:pPr>
              <w:jc w:val="center"/>
            </w:pPr>
            <w:r w:rsidRPr="00023569">
              <w:t>0</w:t>
            </w:r>
          </w:p>
        </w:tc>
      </w:tr>
      <w:tr w:rsidR="008222A5" w:rsidRPr="00C410AA" w14:paraId="5DF55FF5" w14:textId="77777777" w:rsidTr="00132DF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25FB0D98" w14:textId="77777777" w:rsidR="008222A5" w:rsidRPr="00023569" w:rsidRDefault="008222A5" w:rsidP="00132DFD">
            <w:pPr>
              <w:jc w:val="right"/>
            </w:pPr>
            <w:r w:rsidRPr="00023569">
              <w:t>2.2.</w:t>
            </w:r>
          </w:p>
        </w:tc>
        <w:tc>
          <w:tcPr>
            <w:tcW w:w="5666" w:type="dxa"/>
            <w:shd w:val="clear" w:color="auto" w:fill="auto"/>
            <w:vAlign w:val="bottom"/>
            <w:hideMark/>
          </w:tcPr>
          <w:p w14:paraId="2B454621" w14:textId="77777777" w:rsidR="008222A5" w:rsidRPr="00023569" w:rsidRDefault="008222A5" w:rsidP="00132DFD">
            <w:r w:rsidRPr="00023569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A02586" w14:textId="77777777" w:rsidR="008222A5" w:rsidRPr="00023569" w:rsidRDefault="008222A5" w:rsidP="00132DFD">
            <w:pPr>
              <w:ind w:left="-109"/>
              <w:jc w:val="center"/>
            </w:pPr>
            <w:r w:rsidRPr="00023569">
              <w:t>%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9CC4EBC" w14:textId="77777777" w:rsidR="008222A5" w:rsidRPr="00023569" w:rsidRDefault="008222A5" w:rsidP="00132DFD">
            <w:pPr>
              <w:jc w:val="center"/>
            </w:pPr>
            <w:r w:rsidRPr="00023569">
              <w:t>0</w:t>
            </w:r>
          </w:p>
        </w:tc>
      </w:tr>
      <w:tr w:rsidR="008222A5" w:rsidRPr="00C410AA" w14:paraId="19005AA1" w14:textId="77777777" w:rsidTr="00132DFD">
        <w:trPr>
          <w:trHeight w:val="20"/>
        </w:trPr>
        <w:tc>
          <w:tcPr>
            <w:tcW w:w="708" w:type="dxa"/>
            <w:shd w:val="clear" w:color="auto" w:fill="auto"/>
          </w:tcPr>
          <w:p w14:paraId="296F15CB" w14:textId="77777777" w:rsidR="008222A5" w:rsidRPr="00023569" w:rsidRDefault="008222A5" w:rsidP="00132DFD">
            <w:pPr>
              <w:jc w:val="right"/>
            </w:pPr>
            <w:r w:rsidRPr="00023569">
              <w:rPr>
                <w:b/>
                <w:bCs/>
              </w:rPr>
              <w:t>3.</w:t>
            </w:r>
          </w:p>
        </w:tc>
        <w:tc>
          <w:tcPr>
            <w:tcW w:w="8218" w:type="dxa"/>
            <w:gridSpan w:val="3"/>
            <w:shd w:val="clear" w:color="auto" w:fill="auto"/>
            <w:vAlign w:val="bottom"/>
          </w:tcPr>
          <w:p w14:paraId="25A3D3C8" w14:textId="77777777" w:rsidR="008222A5" w:rsidRPr="00023569" w:rsidRDefault="008222A5" w:rsidP="00132DFD">
            <w:r w:rsidRPr="00023569">
              <w:rPr>
                <w:b/>
                <w:bCs/>
              </w:rPr>
              <w:t>Энергетическая эффективность</w:t>
            </w:r>
          </w:p>
        </w:tc>
      </w:tr>
      <w:tr w:rsidR="008222A5" w:rsidRPr="00C410AA" w14:paraId="2AC40634" w14:textId="77777777" w:rsidTr="00132DF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3DA18417" w14:textId="77777777" w:rsidR="008222A5" w:rsidRPr="00023569" w:rsidRDefault="008222A5" w:rsidP="00132DFD">
            <w:pPr>
              <w:jc w:val="right"/>
            </w:pPr>
            <w:r w:rsidRPr="00023569">
              <w:t>3.1.</w:t>
            </w:r>
          </w:p>
        </w:tc>
        <w:tc>
          <w:tcPr>
            <w:tcW w:w="5666" w:type="dxa"/>
            <w:shd w:val="clear" w:color="auto" w:fill="auto"/>
            <w:hideMark/>
          </w:tcPr>
          <w:p w14:paraId="785549A2" w14:textId="77777777" w:rsidR="008222A5" w:rsidRPr="00023569" w:rsidRDefault="008222A5" w:rsidP="00132DFD">
            <w:r w:rsidRPr="00023569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F6BF8A" w14:textId="77777777" w:rsidR="008222A5" w:rsidRPr="00023569" w:rsidRDefault="008222A5" w:rsidP="00132DFD">
            <w:pPr>
              <w:ind w:left="-109"/>
              <w:jc w:val="center"/>
            </w:pPr>
            <w:r w:rsidRPr="00023569">
              <w:t>%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1EFC5A" w14:textId="003CF317" w:rsidR="008222A5" w:rsidRPr="00023569" w:rsidRDefault="008222A5" w:rsidP="00132DFD">
            <w:pPr>
              <w:jc w:val="center"/>
            </w:pPr>
            <w:r>
              <w:t>0</w:t>
            </w:r>
          </w:p>
        </w:tc>
      </w:tr>
      <w:tr w:rsidR="008222A5" w:rsidRPr="00C410AA" w14:paraId="2F53B161" w14:textId="77777777" w:rsidTr="00132DF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3D2EB5E2" w14:textId="77777777" w:rsidR="008222A5" w:rsidRPr="00023569" w:rsidRDefault="008222A5" w:rsidP="00132DFD">
            <w:pPr>
              <w:jc w:val="right"/>
            </w:pPr>
            <w:r w:rsidRPr="00023569">
              <w:t>3.2.</w:t>
            </w:r>
          </w:p>
        </w:tc>
        <w:tc>
          <w:tcPr>
            <w:tcW w:w="5666" w:type="dxa"/>
            <w:shd w:val="clear" w:color="auto" w:fill="auto"/>
            <w:hideMark/>
          </w:tcPr>
          <w:p w14:paraId="44047365" w14:textId="77777777" w:rsidR="008222A5" w:rsidRPr="00023569" w:rsidRDefault="008222A5" w:rsidP="00132DFD">
            <w:r w:rsidRPr="00023569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CBD0CA" w14:textId="77777777" w:rsidR="008222A5" w:rsidRPr="00023569" w:rsidRDefault="008222A5" w:rsidP="00132DFD">
            <w:pPr>
              <w:ind w:left="-109"/>
              <w:jc w:val="center"/>
            </w:pPr>
            <w:r w:rsidRPr="00023569">
              <w:t>кВт ч/куб. м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B15D331" w14:textId="02815ECE" w:rsidR="008222A5" w:rsidRPr="00023569" w:rsidRDefault="008222A5" w:rsidP="00132DFD">
            <w:pPr>
              <w:jc w:val="center"/>
            </w:pPr>
            <w:r>
              <w:t>0,54</w:t>
            </w:r>
          </w:p>
        </w:tc>
      </w:tr>
      <w:tr w:rsidR="008222A5" w:rsidRPr="00C410AA" w14:paraId="733B01DB" w14:textId="77777777" w:rsidTr="00132DF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38C8A104" w14:textId="77777777" w:rsidR="008222A5" w:rsidRPr="00023569" w:rsidRDefault="008222A5" w:rsidP="00132DFD">
            <w:pPr>
              <w:jc w:val="right"/>
            </w:pPr>
            <w:r w:rsidRPr="00023569">
              <w:t>3.3.</w:t>
            </w:r>
          </w:p>
        </w:tc>
        <w:tc>
          <w:tcPr>
            <w:tcW w:w="5666" w:type="dxa"/>
            <w:shd w:val="clear" w:color="auto" w:fill="auto"/>
            <w:hideMark/>
          </w:tcPr>
          <w:p w14:paraId="03D5FAF0" w14:textId="77777777" w:rsidR="008222A5" w:rsidRPr="00023569" w:rsidRDefault="008222A5" w:rsidP="00132DFD">
            <w:r w:rsidRPr="00023569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3086C8E" w14:textId="77777777" w:rsidR="008222A5" w:rsidRPr="00023569" w:rsidRDefault="008222A5" w:rsidP="00132DFD">
            <w:pPr>
              <w:ind w:left="-109"/>
              <w:jc w:val="center"/>
            </w:pPr>
            <w:r w:rsidRPr="00023569">
              <w:t>кВт ч/куб. м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539533C" w14:textId="77777777" w:rsidR="008222A5" w:rsidRPr="00023569" w:rsidRDefault="008222A5" w:rsidP="00132DFD">
            <w:pPr>
              <w:jc w:val="center"/>
            </w:pPr>
            <w:r w:rsidRPr="00023569">
              <w:t>-</w:t>
            </w:r>
          </w:p>
        </w:tc>
      </w:tr>
    </w:tbl>
    <w:p w14:paraId="27741CED" w14:textId="1E7116C2" w:rsidR="00AF6295" w:rsidRPr="00E86582" w:rsidRDefault="00AF6295" w:rsidP="00AF629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8F7B33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</w:t>
      </w:r>
      <w:r w:rsidRPr="00E86582">
        <w:rPr>
          <w:bCs/>
          <w:iCs/>
          <w:sz w:val="24"/>
          <w:szCs w:val="24"/>
        </w:rPr>
        <w:t xml:space="preserve">объектов централизованных систем водоснабжения утверждены в производственной программе </w:t>
      </w:r>
      <w:r w:rsidR="008222A5" w:rsidRPr="00852F47">
        <w:rPr>
          <w:sz w:val="24"/>
          <w:szCs w:val="24"/>
        </w:rPr>
        <w:t xml:space="preserve">МУП ЖКХ «Федоровское» </w:t>
      </w:r>
      <w:r w:rsidRPr="00E86582">
        <w:rPr>
          <w:bCs/>
          <w:iCs/>
          <w:sz w:val="24"/>
          <w:szCs w:val="24"/>
        </w:rPr>
        <w:t>на 2024-2028 гг.</w:t>
      </w:r>
    </w:p>
    <w:p w14:paraId="2C868332" w14:textId="2345F671" w:rsidR="00AF6295" w:rsidRPr="00251086" w:rsidRDefault="00AF6295" w:rsidP="00AF6295">
      <w:pPr>
        <w:ind w:firstLine="680"/>
        <w:jc w:val="both"/>
        <w:rPr>
          <w:sz w:val="24"/>
          <w:szCs w:val="24"/>
        </w:rPr>
      </w:pPr>
      <w:r w:rsidRPr="00E86582">
        <w:rPr>
          <w:sz w:val="24"/>
          <w:szCs w:val="24"/>
        </w:rPr>
        <w:t>Расчетный одноставочный тариф на питьевую воду (питьевое водоснабжение</w:t>
      </w:r>
      <w:r w:rsidRPr="00251086">
        <w:rPr>
          <w:sz w:val="24"/>
          <w:szCs w:val="24"/>
        </w:rPr>
        <w:t xml:space="preserve">) для потребителей </w:t>
      </w:r>
      <w:r w:rsidR="008222A5" w:rsidRPr="00852F47">
        <w:rPr>
          <w:sz w:val="24"/>
          <w:szCs w:val="24"/>
        </w:rPr>
        <w:t xml:space="preserve">МУП ЖКХ «Федоровское» на территории </w:t>
      </w:r>
      <w:r w:rsidR="00011851">
        <w:rPr>
          <w:sz w:val="24"/>
          <w:szCs w:val="24"/>
        </w:rPr>
        <w:t xml:space="preserve">Федоровского сельсовета </w:t>
      </w:r>
      <w:r w:rsidR="008222A5" w:rsidRPr="00852F47">
        <w:rPr>
          <w:sz w:val="24"/>
          <w:szCs w:val="24"/>
        </w:rPr>
        <w:t>Каменского района Пензенской области</w:t>
      </w:r>
      <w:r w:rsidRPr="00251086">
        <w:rPr>
          <w:sz w:val="24"/>
          <w:szCs w:val="24"/>
        </w:rPr>
        <w:t xml:space="preserve"> на 2025 – 2028 годы </w:t>
      </w:r>
      <w:r>
        <w:rPr>
          <w:sz w:val="24"/>
          <w:szCs w:val="24"/>
        </w:rPr>
        <w:t>долгосрочного периода регулирования 2024-2028 годов</w:t>
      </w:r>
      <w:r w:rsidRPr="00251086">
        <w:rPr>
          <w:sz w:val="24"/>
          <w:szCs w:val="24"/>
        </w:rPr>
        <w:t xml:space="preserve"> с календарной разбивкой составил:</w:t>
      </w:r>
    </w:p>
    <w:tbl>
      <w:tblPr>
        <w:tblW w:w="49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923"/>
        <w:gridCol w:w="924"/>
        <w:gridCol w:w="924"/>
        <w:gridCol w:w="924"/>
        <w:gridCol w:w="924"/>
        <w:gridCol w:w="924"/>
        <w:gridCol w:w="924"/>
        <w:gridCol w:w="924"/>
      </w:tblGrid>
      <w:tr w:rsidR="00AF6295" w:rsidRPr="003F0F23" w14:paraId="069E92C6" w14:textId="77777777" w:rsidTr="00132DFD">
        <w:trPr>
          <w:trHeight w:val="563"/>
          <w:tblHeader/>
        </w:trPr>
        <w:tc>
          <w:tcPr>
            <w:tcW w:w="2834" w:type="dxa"/>
            <w:shd w:val="clear" w:color="auto" w:fill="auto"/>
            <w:vAlign w:val="center"/>
          </w:tcPr>
          <w:p w14:paraId="3F63D980" w14:textId="77777777" w:rsidR="00AF6295" w:rsidRPr="003F0F23" w:rsidRDefault="00AF6295" w:rsidP="00132DFD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lastRenderedPageBreak/>
              <w:t>Наименование/Период</w:t>
            </w:r>
          </w:p>
        </w:tc>
        <w:tc>
          <w:tcPr>
            <w:tcW w:w="923" w:type="dxa"/>
          </w:tcPr>
          <w:p w14:paraId="749BD026" w14:textId="77777777" w:rsidR="00AF6295" w:rsidRPr="003F0F23" w:rsidRDefault="00AF6295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24" w:type="dxa"/>
          </w:tcPr>
          <w:p w14:paraId="188D3B0B" w14:textId="77777777" w:rsidR="00AF6295" w:rsidRPr="003F0F23" w:rsidRDefault="00AF6295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24" w:type="dxa"/>
          </w:tcPr>
          <w:p w14:paraId="7D1EC492" w14:textId="77777777" w:rsidR="00AF6295" w:rsidRPr="003F0F23" w:rsidRDefault="00AF6295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24" w:type="dxa"/>
          </w:tcPr>
          <w:p w14:paraId="2068225B" w14:textId="77777777" w:rsidR="00AF6295" w:rsidRPr="003F0F23" w:rsidRDefault="00AF6295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24" w:type="dxa"/>
          </w:tcPr>
          <w:p w14:paraId="55FAC6B6" w14:textId="77777777" w:rsidR="00AF6295" w:rsidRPr="003F0F23" w:rsidRDefault="00AF6295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24" w:type="dxa"/>
          </w:tcPr>
          <w:p w14:paraId="10A6232A" w14:textId="77777777" w:rsidR="00AF6295" w:rsidRPr="003F0F23" w:rsidRDefault="00AF6295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24" w:type="dxa"/>
          </w:tcPr>
          <w:p w14:paraId="509FBD13" w14:textId="77777777" w:rsidR="00AF6295" w:rsidRPr="003F0F23" w:rsidRDefault="00AF6295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24" w:type="dxa"/>
          </w:tcPr>
          <w:p w14:paraId="1B25724C" w14:textId="77777777" w:rsidR="00AF6295" w:rsidRPr="003F0F23" w:rsidRDefault="00AF6295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AF6295" w:rsidRPr="005F7E24" w14:paraId="0DE07C84" w14:textId="77777777" w:rsidTr="00132DFD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0C715C26" w14:textId="77777777" w:rsidR="00AF6295" w:rsidRPr="005F7E24" w:rsidRDefault="00AF6295" w:rsidP="00132DFD">
            <w:pPr>
              <w:ind w:left="-108" w:right="-61"/>
              <w:jc w:val="center"/>
              <w:rPr>
                <w:iCs/>
                <w:sz w:val="16"/>
                <w:szCs w:val="16"/>
              </w:rPr>
            </w:pPr>
            <w:r w:rsidRPr="005F7E24">
              <w:rPr>
                <w:iCs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3E8C357" w14:textId="1B6431B8" w:rsidR="00AF6295" w:rsidRPr="005F7E24" w:rsidRDefault="008222A5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52,26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439AE0E2" w14:textId="041E2C76" w:rsidR="00AF6295" w:rsidRPr="005F7E24" w:rsidRDefault="008222A5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55,70</w:t>
            </w:r>
          </w:p>
        </w:tc>
        <w:tc>
          <w:tcPr>
            <w:tcW w:w="924" w:type="dxa"/>
            <w:vAlign w:val="center"/>
          </w:tcPr>
          <w:p w14:paraId="27B216BE" w14:textId="24CB035E" w:rsidR="00AF6295" w:rsidRPr="005F7E24" w:rsidRDefault="008222A5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55,70</w:t>
            </w:r>
          </w:p>
        </w:tc>
        <w:tc>
          <w:tcPr>
            <w:tcW w:w="924" w:type="dxa"/>
            <w:vAlign w:val="center"/>
          </w:tcPr>
          <w:p w14:paraId="761F4C4A" w14:textId="34A93243" w:rsidR="00AF6295" w:rsidRPr="005F7E24" w:rsidRDefault="008222A5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51,62</w:t>
            </w:r>
          </w:p>
        </w:tc>
        <w:tc>
          <w:tcPr>
            <w:tcW w:w="924" w:type="dxa"/>
            <w:vAlign w:val="center"/>
          </w:tcPr>
          <w:p w14:paraId="29BEA7D9" w14:textId="4F2B70A4" w:rsidR="00AF6295" w:rsidRPr="005F7E24" w:rsidRDefault="008222A5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51,62</w:t>
            </w:r>
          </w:p>
        </w:tc>
        <w:tc>
          <w:tcPr>
            <w:tcW w:w="924" w:type="dxa"/>
            <w:vAlign w:val="center"/>
          </w:tcPr>
          <w:p w14:paraId="1239F824" w14:textId="4901CA49" w:rsidR="00AF6295" w:rsidRPr="005F7E24" w:rsidRDefault="008222A5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59,19</w:t>
            </w:r>
          </w:p>
        </w:tc>
        <w:tc>
          <w:tcPr>
            <w:tcW w:w="924" w:type="dxa"/>
            <w:vAlign w:val="center"/>
          </w:tcPr>
          <w:p w14:paraId="54F13B6B" w14:textId="21D3611D" w:rsidR="00AF6295" w:rsidRPr="005F7E24" w:rsidRDefault="008222A5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59,19</w:t>
            </w:r>
          </w:p>
        </w:tc>
        <w:tc>
          <w:tcPr>
            <w:tcW w:w="924" w:type="dxa"/>
            <w:vAlign w:val="center"/>
          </w:tcPr>
          <w:p w14:paraId="45815681" w14:textId="74EDF6D6" w:rsidR="00AF6295" w:rsidRPr="005F7E24" w:rsidRDefault="008222A5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55,07</w:t>
            </w:r>
          </w:p>
        </w:tc>
      </w:tr>
    </w:tbl>
    <w:p w14:paraId="78158BC6" w14:textId="77777777" w:rsidR="00AF6295" w:rsidRPr="005F7E24" w:rsidRDefault="00AF6295" w:rsidP="00AF6295">
      <w:pPr>
        <w:jc w:val="both"/>
        <w:rPr>
          <w:iCs/>
          <w:sz w:val="24"/>
          <w:szCs w:val="24"/>
        </w:rPr>
      </w:pPr>
      <w:r w:rsidRPr="005F7E24">
        <w:rPr>
          <w:iCs/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6DA01121" w14:textId="77777777" w:rsidR="00AF6295" w:rsidRPr="00834C7A" w:rsidRDefault="00AF6295" w:rsidP="00AF6295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/>
          <w:bCs/>
          <w:iCs/>
          <w:sz w:val="24"/>
          <w:szCs w:val="24"/>
        </w:rPr>
        <w:t>Сагайдачный Д.И.</w:t>
      </w:r>
      <w:r w:rsidRPr="00834C7A">
        <w:rPr>
          <w:bCs/>
          <w:iCs/>
          <w:sz w:val="24"/>
          <w:szCs w:val="24"/>
        </w:rPr>
        <w:t xml:space="preserve"> озвучил позицию Пензенского УФАС России, отраженную в письме от 16.12.2024 № ЕД/5926/24, что информация о планируемом решении в рамках текущего вопроса принята к сведению.</w:t>
      </w:r>
    </w:p>
    <w:p w14:paraId="30BE15E7" w14:textId="77777777" w:rsidR="00AF6295" w:rsidRPr="00834C7A" w:rsidRDefault="00AF6295" w:rsidP="00AF6295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Cs/>
          <w:iCs/>
          <w:sz w:val="24"/>
          <w:szCs w:val="24"/>
        </w:rPr>
        <w:t xml:space="preserve">От </w:t>
      </w:r>
      <w:r w:rsidRPr="00834C7A">
        <w:rPr>
          <w:b/>
          <w:bCs/>
          <w:iCs/>
          <w:sz w:val="24"/>
          <w:szCs w:val="24"/>
        </w:rPr>
        <w:t>Сагайдачного Д.И.</w:t>
      </w:r>
      <w:r w:rsidRPr="00834C7A">
        <w:rPr>
          <w:bCs/>
          <w:iCs/>
          <w:sz w:val="24"/>
          <w:szCs w:val="24"/>
        </w:rPr>
        <w:t xml:space="preserve"> 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075AFC96" w14:textId="77777777" w:rsidR="00AF6295" w:rsidRDefault="00AF6295" w:rsidP="00AF6295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/>
          <w:bCs/>
          <w:iCs/>
          <w:sz w:val="24"/>
          <w:szCs w:val="24"/>
        </w:rPr>
        <w:t>Прокаева Е.А</w:t>
      </w:r>
      <w:r w:rsidRPr="00834C7A">
        <w:rPr>
          <w:bCs/>
          <w:iCs/>
          <w:sz w:val="24"/>
          <w:szCs w:val="24"/>
        </w:rPr>
        <w:t>. сообщила, что замечания, предложения к экспертному заключению и иным материалам отсутствуют.</w:t>
      </w:r>
    </w:p>
    <w:p w14:paraId="1C67C83F" w14:textId="77777777" w:rsidR="009D07E9" w:rsidRPr="00834C7A" w:rsidRDefault="009D07E9" w:rsidP="009D07E9">
      <w:pPr>
        <w:ind w:firstLine="680"/>
        <w:jc w:val="both"/>
        <w:rPr>
          <w:bCs/>
          <w:iCs/>
          <w:sz w:val="24"/>
          <w:szCs w:val="24"/>
        </w:rPr>
      </w:pPr>
      <w:r w:rsidRPr="00871D70">
        <w:rPr>
          <w:bCs/>
          <w:iCs/>
          <w:sz w:val="24"/>
          <w:szCs w:val="24"/>
        </w:rPr>
        <w:t>МУП ЖКХ «Федоровское» с проектом приказа Министерства об установлении тарифов ознакомлено, согласно.</w:t>
      </w:r>
    </w:p>
    <w:p w14:paraId="4898CCC6" w14:textId="42F20DDD" w:rsidR="00AF6295" w:rsidRDefault="00AF6295" w:rsidP="00AF6295">
      <w:pPr>
        <w:ind w:firstLine="680"/>
        <w:jc w:val="both"/>
        <w:rPr>
          <w:sz w:val="24"/>
          <w:szCs w:val="24"/>
        </w:rPr>
      </w:pPr>
      <w:r w:rsidRPr="00251086">
        <w:rPr>
          <w:b/>
          <w:sz w:val="24"/>
          <w:szCs w:val="24"/>
        </w:rPr>
        <w:t>Сагайдачный Д.И.</w:t>
      </w:r>
      <w:r w:rsidRPr="00251086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5108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51086">
        <w:rPr>
          <w:rFonts w:eastAsia="Calibri"/>
          <w:bCs/>
          <w:iCs/>
          <w:sz w:val="24"/>
          <w:szCs w:val="24"/>
        </w:rPr>
        <w:t xml:space="preserve">потребителей </w:t>
      </w:r>
      <w:r w:rsidR="008222A5" w:rsidRPr="00852F47">
        <w:rPr>
          <w:sz w:val="24"/>
          <w:szCs w:val="24"/>
        </w:rPr>
        <w:t>МУП ЖКХ «Федоровское» на территории</w:t>
      </w:r>
      <w:r w:rsidR="00011851" w:rsidRPr="00011851">
        <w:rPr>
          <w:sz w:val="24"/>
          <w:szCs w:val="24"/>
        </w:rPr>
        <w:t xml:space="preserve"> </w:t>
      </w:r>
      <w:r w:rsidR="00011851">
        <w:rPr>
          <w:sz w:val="24"/>
          <w:szCs w:val="24"/>
        </w:rPr>
        <w:t>Федоровского сельсовета</w:t>
      </w:r>
      <w:r w:rsidR="008222A5" w:rsidRPr="00852F47">
        <w:rPr>
          <w:sz w:val="24"/>
          <w:szCs w:val="24"/>
        </w:rPr>
        <w:t xml:space="preserve"> Каменского района Пензенской области</w:t>
      </w:r>
      <w:r>
        <w:rPr>
          <w:sz w:val="24"/>
          <w:szCs w:val="24"/>
        </w:rPr>
        <w:t xml:space="preserve"> на 2025 – 2028 годы долгосрочного периода регулирования 2024-2028 годов с календарной разбивкой</w:t>
      </w:r>
      <w:r w:rsidRPr="00251086">
        <w:rPr>
          <w:sz w:val="24"/>
          <w:szCs w:val="24"/>
        </w:rPr>
        <w:t xml:space="preserve"> в размере:</w:t>
      </w:r>
    </w:p>
    <w:tbl>
      <w:tblPr>
        <w:tblW w:w="49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923"/>
        <w:gridCol w:w="924"/>
        <w:gridCol w:w="924"/>
        <w:gridCol w:w="924"/>
        <w:gridCol w:w="924"/>
        <w:gridCol w:w="924"/>
        <w:gridCol w:w="924"/>
        <w:gridCol w:w="924"/>
      </w:tblGrid>
      <w:tr w:rsidR="009D07E9" w:rsidRPr="003F0F23" w14:paraId="70590681" w14:textId="77777777" w:rsidTr="00132DFD">
        <w:trPr>
          <w:trHeight w:val="563"/>
          <w:tblHeader/>
        </w:trPr>
        <w:tc>
          <w:tcPr>
            <w:tcW w:w="2834" w:type="dxa"/>
            <w:shd w:val="clear" w:color="auto" w:fill="auto"/>
            <w:vAlign w:val="center"/>
          </w:tcPr>
          <w:p w14:paraId="2E3085E1" w14:textId="77777777" w:rsidR="009D07E9" w:rsidRPr="003F0F23" w:rsidRDefault="009D07E9" w:rsidP="00132DFD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23" w:type="dxa"/>
          </w:tcPr>
          <w:p w14:paraId="168CC223" w14:textId="77777777" w:rsidR="009D07E9" w:rsidRPr="003F0F23" w:rsidRDefault="009D07E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24" w:type="dxa"/>
          </w:tcPr>
          <w:p w14:paraId="31007170" w14:textId="77777777" w:rsidR="009D07E9" w:rsidRPr="003F0F23" w:rsidRDefault="009D07E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24" w:type="dxa"/>
          </w:tcPr>
          <w:p w14:paraId="790C9C6B" w14:textId="77777777" w:rsidR="009D07E9" w:rsidRPr="003F0F23" w:rsidRDefault="009D07E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24" w:type="dxa"/>
          </w:tcPr>
          <w:p w14:paraId="73D9A0B1" w14:textId="77777777" w:rsidR="009D07E9" w:rsidRPr="003F0F23" w:rsidRDefault="009D07E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24" w:type="dxa"/>
          </w:tcPr>
          <w:p w14:paraId="7EF68ED2" w14:textId="77777777" w:rsidR="009D07E9" w:rsidRPr="003F0F23" w:rsidRDefault="009D07E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24" w:type="dxa"/>
          </w:tcPr>
          <w:p w14:paraId="53D21D7A" w14:textId="77777777" w:rsidR="009D07E9" w:rsidRPr="003F0F23" w:rsidRDefault="009D07E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24" w:type="dxa"/>
          </w:tcPr>
          <w:p w14:paraId="3EC1AFA8" w14:textId="77777777" w:rsidR="009D07E9" w:rsidRPr="003F0F23" w:rsidRDefault="009D07E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24" w:type="dxa"/>
          </w:tcPr>
          <w:p w14:paraId="277C8DCF" w14:textId="77777777" w:rsidR="009D07E9" w:rsidRPr="003F0F23" w:rsidRDefault="009D07E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9D07E9" w:rsidRPr="005F7E24" w14:paraId="705BFCA9" w14:textId="77777777" w:rsidTr="00132DFD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225B6792" w14:textId="77777777" w:rsidR="009D07E9" w:rsidRPr="005F7E24" w:rsidRDefault="009D07E9" w:rsidP="00132DFD">
            <w:pPr>
              <w:ind w:left="-108" w:right="-61"/>
              <w:jc w:val="center"/>
              <w:rPr>
                <w:iCs/>
                <w:sz w:val="16"/>
                <w:szCs w:val="16"/>
              </w:rPr>
            </w:pPr>
            <w:r w:rsidRPr="005F7E24">
              <w:rPr>
                <w:iCs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7A10450" w14:textId="77777777" w:rsidR="009D07E9" w:rsidRPr="005F7E24" w:rsidRDefault="009D07E9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52,26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672F3459" w14:textId="77777777" w:rsidR="009D07E9" w:rsidRPr="005F7E24" w:rsidRDefault="009D07E9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55,70</w:t>
            </w:r>
          </w:p>
        </w:tc>
        <w:tc>
          <w:tcPr>
            <w:tcW w:w="924" w:type="dxa"/>
            <w:vAlign w:val="center"/>
          </w:tcPr>
          <w:p w14:paraId="18F81885" w14:textId="77777777" w:rsidR="009D07E9" w:rsidRPr="005F7E24" w:rsidRDefault="009D07E9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55,70</w:t>
            </w:r>
          </w:p>
        </w:tc>
        <w:tc>
          <w:tcPr>
            <w:tcW w:w="924" w:type="dxa"/>
            <w:vAlign w:val="center"/>
          </w:tcPr>
          <w:p w14:paraId="00D16629" w14:textId="77777777" w:rsidR="009D07E9" w:rsidRPr="005F7E24" w:rsidRDefault="009D07E9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51,62</w:t>
            </w:r>
          </w:p>
        </w:tc>
        <w:tc>
          <w:tcPr>
            <w:tcW w:w="924" w:type="dxa"/>
            <w:vAlign w:val="center"/>
          </w:tcPr>
          <w:p w14:paraId="7C48DD13" w14:textId="77777777" w:rsidR="009D07E9" w:rsidRPr="005F7E24" w:rsidRDefault="009D07E9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51,62</w:t>
            </w:r>
          </w:p>
        </w:tc>
        <w:tc>
          <w:tcPr>
            <w:tcW w:w="924" w:type="dxa"/>
            <w:vAlign w:val="center"/>
          </w:tcPr>
          <w:p w14:paraId="12562C39" w14:textId="77777777" w:rsidR="009D07E9" w:rsidRPr="005F7E24" w:rsidRDefault="009D07E9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59,19</w:t>
            </w:r>
          </w:p>
        </w:tc>
        <w:tc>
          <w:tcPr>
            <w:tcW w:w="924" w:type="dxa"/>
            <w:vAlign w:val="center"/>
          </w:tcPr>
          <w:p w14:paraId="0EEB5190" w14:textId="77777777" w:rsidR="009D07E9" w:rsidRPr="005F7E24" w:rsidRDefault="009D07E9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59,19</w:t>
            </w:r>
          </w:p>
        </w:tc>
        <w:tc>
          <w:tcPr>
            <w:tcW w:w="924" w:type="dxa"/>
            <w:vAlign w:val="center"/>
          </w:tcPr>
          <w:p w14:paraId="74A4C665" w14:textId="77777777" w:rsidR="009D07E9" w:rsidRPr="005F7E24" w:rsidRDefault="009D07E9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55,07</w:t>
            </w:r>
          </w:p>
        </w:tc>
      </w:tr>
    </w:tbl>
    <w:p w14:paraId="324B3C91" w14:textId="77777777" w:rsidR="00AF6295" w:rsidRPr="005F7E24" w:rsidRDefault="00AF6295" w:rsidP="00AF6295">
      <w:pPr>
        <w:jc w:val="both"/>
        <w:rPr>
          <w:iCs/>
          <w:sz w:val="24"/>
          <w:szCs w:val="24"/>
        </w:rPr>
      </w:pPr>
      <w:r w:rsidRPr="005F7E24">
        <w:rPr>
          <w:iCs/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0B5F5A39" w14:textId="77777777" w:rsidR="00AF6295" w:rsidRPr="00251086" w:rsidRDefault="00AF6295" w:rsidP="00AF6295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Голосование членов Правления</w:t>
      </w:r>
      <w:r w:rsidRPr="00251086">
        <w:rPr>
          <w:sz w:val="24"/>
          <w:szCs w:val="24"/>
        </w:rPr>
        <w:t>: «За» - единогласно.</w:t>
      </w:r>
    </w:p>
    <w:p w14:paraId="6415047D" w14:textId="5B0AA8BB" w:rsidR="00AF6295" w:rsidRDefault="00AF6295" w:rsidP="00AF6295">
      <w:pPr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Постановили</w:t>
      </w:r>
      <w:r w:rsidRPr="00251086">
        <w:rPr>
          <w:sz w:val="24"/>
          <w:szCs w:val="24"/>
        </w:rPr>
        <w:t xml:space="preserve">: установить и ввести в действие одноставочный тариф </w:t>
      </w:r>
      <w:r w:rsidRPr="0025108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8222A5" w:rsidRPr="00852F47">
        <w:rPr>
          <w:sz w:val="24"/>
          <w:szCs w:val="24"/>
        </w:rPr>
        <w:t xml:space="preserve">МУП ЖКХ «Федоровское» на территории </w:t>
      </w:r>
      <w:r w:rsidR="00011851">
        <w:rPr>
          <w:sz w:val="24"/>
          <w:szCs w:val="24"/>
        </w:rPr>
        <w:t xml:space="preserve">Федоровского сельсовета </w:t>
      </w:r>
      <w:r w:rsidR="008222A5" w:rsidRPr="00852F47">
        <w:rPr>
          <w:sz w:val="24"/>
          <w:szCs w:val="24"/>
        </w:rPr>
        <w:t>Каменского района Пензенской области</w:t>
      </w:r>
      <w:r>
        <w:rPr>
          <w:sz w:val="24"/>
          <w:szCs w:val="24"/>
        </w:rPr>
        <w:t xml:space="preserve"> на 2025 – 2028 годы долгосрочного периода регулирования 2024-2028 годов с календарной разбивкой</w:t>
      </w:r>
      <w:r w:rsidRPr="00251086">
        <w:rPr>
          <w:sz w:val="24"/>
          <w:szCs w:val="24"/>
        </w:rPr>
        <w:t xml:space="preserve"> в размере:</w:t>
      </w:r>
    </w:p>
    <w:tbl>
      <w:tblPr>
        <w:tblW w:w="49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923"/>
        <w:gridCol w:w="924"/>
        <w:gridCol w:w="924"/>
        <w:gridCol w:w="924"/>
        <w:gridCol w:w="924"/>
        <w:gridCol w:w="924"/>
        <w:gridCol w:w="924"/>
        <w:gridCol w:w="924"/>
      </w:tblGrid>
      <w:tr w:rsidR="009D07E9" w:rsidRPr="003F0F23" w14:paraId="75786A86" w14:textId="77777777" w:rsidTr="00132DFD">
        <w:trPr>
          <w:trHeight w:val="563"/>
          <w:tblHeader/>
        </w:trPr>
        <w:tc>
          <w:tcPr>
            <w:tcW w:w="2834" w:type="dxa"/>
            <w:shd w:val="clear" w:color="auto" w:fill="auto"/>
            <w:vAlign w:val="center"/>
          </w:tcPr>
          <w:p w14:paraId="13F8D5DC" w14:textId="77777777" w:rsidR="009D07E9" w:rsidRPr="003F0F23" w:rsidRDefault="009D07E9" w:rsidP="00132DFD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23" w:type="dxa"/>
          </w:tcPr>
          <w:p w14:paraId="4C311324" w14:textId="77777777" w:rsidR="009D07E9" w:rsidRPr="003F0F23" w:rsidRDefault="009D07E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24" w:type="dxa"/>
          </w:tcPr>
          <w:p w14:paraId="11B82B17" w14:textId="77777777" w:rsidR="009D07E9" w:rsidRPr="003F0F23" w:rsidRDefault="009D07E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24" w:type="dxa"/>
          </w:tcPr>
          <w:p w14:paraId="6159D11E" w14:textId="77777777" w:rsidR="009D07E9" w:rsidRPr="003F0F23" w:rsidRDefault="009D07E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24" w:type="dxa"/>
          </w:tcPr>
          <w:p w14:paraId="4DB85BD7" w14:textId="77777777" w:rsidR="009D07E9" w:rsidRPr="003F0F23" w:rsidRDefault="009D07E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24" w:type="dxa"/>
          </w:tcPr>
          <w:p w14:paraId="34A82F2F" w14:textId="77777777" w:rsidR="009D07E9" w:rsidRPr="003F0F23" w:rsidRDefault="009D07E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24" w:type="dxa"/>
          </w:tcPr>
          <w:p w14:paraId="3326DD04" w14:textId="77777777" w:rsidR="009D07E9" w:rsidRPr="003F0F23" w:rsidRDefault="009D07E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24" w:type="dxa"/>
          </w:tcPr>
          <w:p w14:paraId="74F9AC1B" w14:textId="77777777" w:rsidR="009D07E9" w:rsidRPr="003F0F23" w:rsidRDefault="009D07E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24" w:type="dxa"/>
          </w:tcPr>
          <w:p w14:paraId="294C76DB" w14:textId="77777777" w:rsidR="009D07E9" w:rsidRPr="003F0F23" w:rsidRDefault="009D07E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9D07E9" w:rsidRPr="005F7E24" w14:paraId="117814AF" w14:textId="77777777" w:rsidTr="00132DFD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279B9503" w14:textId="77777777" w:rsidR="009D07E9" w:rsidRPr="005F7E24" w:rsidRDefault="009D07E9" w:rsidP="00132DFD">
            <w:pPr>
              <w:ind w:left="-108" w:right="-61"/>
              <w:jc w:val="center"/>
              <w:rPr>
                <w:iCs/>
                <w:sz w:val="16"/>
                <w:szCs w:val="16"/>
              </w:rPr>
            </w:pPr>
            <w:r w:rsidRPr="005F7E24">
              <w:rPr>
                <w:iCs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6B05129" w14:textId="77777777" w:rsidR="009D07E9" w:rsidRPr="005F7E24" w:rsidRDefault="009D07E9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52,26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052646CC" w14:textId="77777777" w:rsidR="009D07E9" w:rsidRPr="005F7E24" w:rsidRDefault="009D07E9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55,70</w:t>
            </w:r>
          </w:p>
        </w:tc>
        <w:tc>
          <w:tcPr>
            <w:tcW w:w="924" w:type="dxa"/>
            <w:vAlign w:val="center"/>
          </w:tcPr>
          <w:p w14:paraId="2876BCBA" w14:textId="77777777" w:rsidR="009D07E9" w:rsidRPr="005F7E24" w:rsidRDefault="009D07E9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55,70</w:t>
            </w:r>
          </w:p>
        </w:tc>
        <w:tc>
          <w:tcPr>
            <w:tcW w:w="924" w:type="dxa"/>
            <w:vAlign w:val="center"/>
          </w:tcPr>
          <w:p w14:paraId="6E330362" w14:textId="77777777" w:rsidR="009D07E9" w:rsidRPr="005F7E24" w:rsidRDefault="009D07E9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51,62</w:t>
            </w:r>
          </w:p>
        </w:tc>
        <w:tc>
          <w:tcPr>
            <w:tcW w:w="924" w:type="dxa"/>
            <w:vAlign w:val="center"/>
          </w:tcPr>
          <w:p w14:paraId="3615C24F" w14:textId="77777777" w:rsidR="009D07E9" w:rsidRPr="005F7E24" w:rsidRDefault="009D07E9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51,62</w:t>
            </w:r>
          </w:p>
        </w:tc>
        <w:tc>
          <w:tcPr>
            <w:tcW w:w="924" w:type="dxa"/>
            <w:vAlign w:val="center"/>
          </w:tcPr>
          <w:p w14:paraId="7BCC2657" w14:textId="77777777" w:rsidR="009D07E9" w:rsidRPr="005F7E24" w:rsidRDefault="009D07E9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59,19</w:t>
            </w:r>
          </w:p>
        </w:tc>
        <w:tc>
          <w:tcPr>
            <w:tcW w:w="924" w:type="dxa"/>
            <w:vAlign w:val="center"/>
          </w:tcPr>
          <w:p w14:paraId="61E7C90C" w14:textId="77777777" w:rsidR="009D07E9" w:rsidRPr="005F7E24" w:rsidRDefault="009D07E9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59,19</w:t>
            </w:r>
          </w:p>
        </w:tc>
        <w:tc>
          <w:tcPr>
            <w:tcW w:w="924" w:type="dxa"/>
            <w:vAlign w:val="center"/>
          </w:tcPr>
          <w:p w14:paraId="1418AB80" w14:textId="77777777" w:rsidR="009D07E9" w:rsidRPr="005F7E24" w:rsidRDefault="009D07E9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55,07</w:t>
            </w:r>
          </w:p>
        </w:tc>
      </w:tr>
    </w:tbl>
    <w:p w14:paraId="50DC00DF" w14:textId="77777777" w:rsidR="00AF6295" w:rsidRPr="005F7E24" w:rsidRDefault="00AF6295" w:rsidP="00AF6295">
      <w:pPr>
        <w:jc w:val="both"/>
        <w:rPr>
          <w:iCs/>
          <w:sz w:val="24"/>
          <w:szCs w:val="24"/>
        </w:rPr>
      </w:pPr>
      <w:r w:rsidRPr="005F7E24">
        <w:rPr>
          <w:iCs/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26B0D457" w14:textId="78A8FDF1" w:rsidR="00132DFD" w:rsidRPr="00132DFD" w:rsidRDefault="007645A9" w:rsidP="00132DFD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852F47">
        <w:rPr>
          <w:b/>
          <w:sz w:val="24"/>
          <w:szCs w:val="24"/>
        </w:rPr>
        <w:t>2</w:t>
      </w:r>
      <w:r w:rsidR="00F8602E">
        <w:rPr>
          <w:b/>
          <w:sz w:val="24"/>
          <w:szCs w:val="24"/>
        </w:rPr>
        <w:t>6</w:t>
      </w:r>
      <w:r w:rsidR="00A5743A" w:rsidRPr="00852F47">
        <w:rPr>
          <w:b/>
          <w:sz w:val="24"/>
          <w:szCs w:val="24"/>
        </w:rPr>
        <w:t xml:space="preserve">. </w:t>
      </w:r>
      <w:r w:rsidR="00132DFD" w:rsidRPr="00132DFD">
        <w:rPr>
          <w:b/>
          <w:sz w:val="24"/>
          <w:szCs w:val="24"/>
        </w:rPr>
        <w:t>Калякина Т.Ф.</w:t>
      </w:r>
      <w:r w:rsidR="00132DFD" w:rsidRPr="00132DFD">
        <w:rPr>
          <w:sz w:val="24"/>
          <w:szCs w:val="24"/>
        </w:rPr>
        <w:t xml:space="preserve"> выступила с информацией о корректировке тарифов на питьевую воду (питьевое водоснабжение) для потребителей МУП «Новошаткинское ЖКХ» на территории Камешкирского района Пензенской области на 2025-2028 годы долгосрочного периода регулирования 2024-2028 годов.</w:t>
      </w:r>
    </w:p>
    <w:p w14:paraId="68CEC700" w14:textId="77777777" w:rsidR="00132DFD" w:rsidRPr="00132DFD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Обосновывающий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5FB52A15" w14:textId="77777777" w:rsidR="00132DFD" w:rsidRPr="00132DFD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 1746-э (далее – Методика).</w:t>
      </w:r>
    </w:p>
    <w:p w14:paraId="441C54B9" w14:textId="0EAFD407" w:rsidR="00132DFD" w:rsidRPr="00132DFD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Необходима</w:t>
      </w:r>
      <w:r w:rsidR="0009208A">
        <w:rPr>
          <w:sz w:val="24"/>
          <w:szCs w:val="24"/>
          <w:lang w:eastAsia="ar-SA"/>
        </w:rPr>
        <w:t xml:space="preserve">я валовая выручка </w:t>
      </w:r>
      <w:r w:rsidRPr="00132DFD">
        <w:rPr>
          <w:sz w:val="24"/>
          <w:szCs w:val="24"/>
          <w:lang w:eastAsia="ar-SA"/>
        </w:rPr>
        <w:t>по питьевому водоснабжению с учетом корректировки составила:</w:t>
      </w:r>
    </w:p>
    <w:p w14:paraId="0DEB2908" w14:textId="77777777" w:rsidR="00132DFD" w:rsidRPr="00132DFD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 xml:space="preserve">с 01.01.2025 по 31.12.2025 – </w:t>
      </w:r>
      <w:r w:rsidRPr="00132DFD">
        <w:rPr>
          <w:rFonts w:ascii="Times" w:hAnsi="Times" w:cs="Times"/>
          <w:sz w:val="24"/>
          <w:szCs w:val="24"/>
          <w:lang w:eastAsia="ar-SA"/>
        </w:rPr>
        <w:t>1162,04</w:t>
      </w:r>
      <w:r w:rsidRPr="00132DFD">
        <w:rPr>
          <w:sz w:val="24"/>
          <w:szCs w:val="24"/>
          <w:lang w:eastAsia="ar-SA"/>
        </w:rPr>
        <w:t xml:space="preserve"> тыс. руб.; </w:t>
      </w:r>
    </w:p>
    <w:p w14:paraId="1191D9FF" w14:textId="77777777" w:rsidR="00132DFD" w:rsidRPr="00132DFD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 xml:space="preserve">с 01.01.2026 по 31.12.2026 – </w:t>
      </w:r>
      <w:r w:rsidRPr="00132DFD">
        <w:rPr>
          <w:rFonts w:ascii="Times" w:hAnsi="Times" w:cs="Times"/>
          <w:sz w:val="24"/>
          <w:szCs w:val="24"/>
          <w:lang w:eastAsia="ar-SA"/>
        </w:rPr>
        <w:t>1758,94</w:t>
      </w:r>
      <w:r w:rsidRPr="00132DFD">
        <w:rPr>
          <w:sz w:val="24"/>
          <w:szCs w:val="24"/>
          <w:lang w:eastAsia="ar-SA"/>
        </w:rPr>
        <w:t xml:space="preserve"> тыс. руб.; </w:t>
      </w:r>
    </w:p>
    <w:p w14:paraId="2364C70F" w14:textId="77777777" w:rsidR="00132DFD" w:rsidRPr="00132DFD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 xml:space="preserve">с 01.01.2027 по 31.12.2027 – </w:t>
      </w:r>
      <w:r w:rsidRPr="00132DFD">
        <w:rPr>
          <w:rFonts w:ascii="Times" w:hAnsi="Times" w:cs="Times"/>
          <w:sz w:val="24"/>
          <w:szCs w:val="24"/>
          <w:lang w:eastAsia="ar-SA"/>
        </w:rPr>
        <w:t>1814,86</w:t>
      </w:r>
      <w:r w:rsidRPr="00132DFD">
        <w:rPr>
          <w:sz w:val="24"/>
          <w:szCs w:val="24"/>
          <w:lang w:eastAsia="ar-SA"/>
        </w:rPr>
        <w:t xml:space="preserve"> тыс. руб.; </w:t>
      </w:r>
    </w:p>
    <w:p w14:paraId="6C353F7F" w14:textId="77777777" w:rsidR="00132DFD" w:rsidRPr="00132DFD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 xml:space="preserve">с 01.01.2028 по 31.12.2028 – </w:t>
      </w:r>
      <w:r w:rsidRPr="00132DFD">
        <w:rPr>
          <w:rFonts w:ascii="Times" w:hAnsi="Times" w:cs="Times"/>
          <w:sz w:val="24"/>
          <w:szCs w:val="24"/>
          <w:lang w:eastAsia="ar-SA"/>
        </w:rPr>
        <w:t>1870,06</w:t>
      </w:r>
      <w:r w:rsidRPr="00132DFD">
        <w:rPr>
          <w:sz w:val="24"/>
          <w:szCs w:val="24"/>
          <w:lang w:eastAsia="ar-SA"/>
        </w:rPr>
        <w:t xml:space="preserve"> тыс. руб.; </w:t>
      </w:r>
    </w:p>
    <w:p w14:paraId="51D1DC0E" w14:textId="77777777" w:rsidR="00132DFD" w:rsidRPr="00132DFD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в том числе по статьям:</w:t>
      </w:r>
    </w:p>
    <w:tbl>
      <w:tblPr>
        <w:tblW w:w="10496" w:type="dxa"/>
        <w:tblInd w:w="113" w:type="dxa"/>
        <w:tblLook w:val="04A0" w:firstRow="1" w:lastRow="0" w:firstColumn="1" w:lastColumn="0" w:noHBand="0" w:noVBand="1"/>
      </w:tblPr>
      <w:tblGrid>
        <w:gridCol w:w="4909"/>
        <w:gridCol w:w="1415"/>
        <w:gridCol w:w="1184"/>
        <w:gridCol w:w="996"/>
        <w:gridCol w:w="996"/>
        <w:gridCol w:w="996"/>
      </w:tblGrid>
      <w:tr w:rsidR="00132DFD" w:rsidRPr="00132DFD" w14:paraId="2D6D4753" w14:textId="77777777" w:rsidTr="00132DFD">
        <w:trPr>
          <w:trHeight w:val="197"/>
          <w:tblHeader/>
        </w:trPr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3D4BB" w14:textId="77777777" w:rsidR="00132DFD" w:rsidRPr="00132DFD" w:rsidRDefault="00132DFD" w:rsidP="00132DFD">
            <w:pPr>
              <w:suppressAutoHyphens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Наименование показателя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50D5B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Ед. изм.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4E4CFA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2025 год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E278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2026 год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F2A9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2027 год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8E16F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2028 год</w:t>
            </w:r>
          </w:p>
        </w:tc>
      </w:tr>
      <w:tr w:rsidR="00132DFD" w:rsidRPr="00132DFD" w14:paraId="021C7E52" w14:textId="77777777" w:rsidTr="00132DFD">
        <w:trPr>
          <w:trHeight w:val="264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6197C" w14:textId="77777777" w:rsidR="00132DFD" w:rsidRPr="00132DFD" w:rsidRDefault="00132DFD" w:rsidP="00132DFD">
            <w:pPr>
              <w:suppressAutoHyphens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Текущие расходы, в том числе: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C9E31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ED5FBF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1752,61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E0BA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1813,26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1E35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1874,46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39A8A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1937,81</w:t>
            </w:r>
          </w:p>
        </w:tc>
      </w:tr>
      <w:tr w:rsidR="00132DFD" w:rsidRPr="00132DFD" w14:paraId="21D979A8" w14:textId="77777777" w:rsidTr="00132DFD">
        <w:trPr>
          <w:trHeight w:val="264"/>
        </w:trPr>
        <w:tc>
          <w:tcPr>
            <w:tcW w:w="4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6CFA1" w14:textId="77777777" w:rsidR="00132DFD" w:rsidRPr="00132DFD" w:rsidRDefault="00132DFD" w:rsidP="00132DFD">
            <w:pPr>
              <w:suppressAutoHyphens/>
              <w:ind w:firstLineChars="100" w:firstLine="180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Операционные расходы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82409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8B683B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1399,36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55AE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1444,94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E189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1487,71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9F8C6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1531,75</w:t>
            </w:r>
          </w:p>
        </w:tc>
      </w:tr>
      <w:tr w:rsidR="00132DFD" w:rsidRPr="00132DFD" w14:paraId="6FD888CF" w14:textId="77777777" w:rsidTr="00132DFD">
        <w:trPr>
          <w:trHeight w:val="264"/>
        </w:trPr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CEA13" w14:textId="77777777" w:rsidR="00132DFD" w:rsidRPr="00132DFD" w:rsidRDefault="00132DFD" w:rsidP="00132DFD">
            <w:pPr>
              <w:suppressAutoHyphens/>
              <w:ind w:firstLineChars="100" w:firstLine="180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 xml:space="preserve">  Индекс эффективности операционных расходов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CBA67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%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97B4EF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F6CE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F19F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E4C78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1</w:t>
            </w:r>
          </w:p>
        </w:tc>
      </w:tr>
      <w:tr w:rsidR="00132DFD" w:rsidRPr="00132DFD" w14:paraId="0EC87FA9" w14:textId="77777777" w:rsidTr="00132DFD">
        <w:trPr>
          <w:trHeight w:val="264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558B8" w14:textId="77777777" w:rsidR="00132DFD" w:rsidRPr="00132DFD" w:rsidRDefault="00132DFD" w:rsidP="00132DFD">
            <w:pPr>
              <w:suppressAutoHyphens/>
              <w:ind w:firstLineChars="100" w:firstLine="180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lastRenderedPageBreak/>
              <w:t xml:space="preserve">  Индекс потребительских цен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97DDC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%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CE33CB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5,8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C88A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4,3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2F25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4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968E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4</w:t>
            </w:r>
          </w:p>
        </w:tc>
      </w:tr>
      <w:tr w:rsidR="00132DFD" w:rsidRPr="00132DFD" w14:paraId="53217CF4" w14:textId="77777777" w:rsidTr="00132DFD">
        <w:trPr>
          <w:trHeight w:val="143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6211B" w14:textId="77777777" w:rsidR="00132DFD" w:rsidRPr="00132DFD" w:rsidRDefault="00132DFD" w:rsidP="00132DFD">
            <w:pPr>
              <w:suppressAutoHyphens/>
              <w:ind w:firstLineChars="100" w:firstLine="180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 xml:space="preserve">  Индекс изменения количества активов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0D0D0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%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17AAC1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9D3B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C897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5E866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</w:tr>
      <w:tr w:rsidR="00132DFD" w:rsidRPr="00132DFD" w14:paraId="59E6771A" w14:textId="77777777" w:rsidTr="00132DFD">
        <w:trPr>
          <w:trHeight w:val="264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37CC6" w14:textId="77777777" w:rsidR="00132DFD" w:rsidRPr="00132DFD" w:rsidRDefault="00132DFD" w:rsidP="00132DFD">
            <w:pPr>
              <w:suppressAutoHyphens/>
              <w:ind w:firstLineChars="100" w:firstLine="180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Неподконтрольные расходы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6937E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A52144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28,98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F508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30,15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311C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31,23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AED17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32,30</w:t>
            </w:r>
          </w:p>
        </w:tc>
      </w:tr>
      <w:tr w:rsidR="00132DFD" w:rsidRPr="00132DFD" w14:paraId="086AD862" w14:textId="77777777" w:rsidTr="00132DFD">
        <w:trPr>
          <w:trHeight w:val="264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40213" w14:textId="77777777" w:rsidR="00132DFD" w:rsidRPr="00132DFD" w:rsidRDefault="00132DFD" w:rsidP="00132DFD">
            <w:pPr>
              <w:suppressAutoHyphens/>
              <w:ind w:firstLineChars="100" w:firstLine="180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Расходы на приобретение электрической энергии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086BD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BDF9F8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214,92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7BEE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233,84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3553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245,93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07F26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256,01</w:t>
            </w:r>
          </w:p>
        </w:tc>
      </w:tr>
      <w:tr w:rsidR="00132DFD" w:rsidRPr="00132DFD" w14:paraId="073389FC" w14:textId="77777777" w:rsidTr="00132DFD">
        <w:trPr>
          <w:trHeight w:val="264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BD995" w14:textId="77777777" w:rsidR="00132DFD" w:rsidRPr="00132DFD" w:rsidRDefault="00132DFD" w:rsidP="00132DFD">
            <w:pPr>
              <w:suppressAutoHyphens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Расходы на амортизацию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E287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D0DC4" w14:textId="77777777" w:rsidR="00132DFD" w:rsidRPr="00132DFD" w:rsidRDefault="00132DFD" w:rsidP="00132DFD">
            <w:pPr>
              <w:jc w:val="right"/>
            </w:pPr>
            <w:r w:rsidRPr="00132DFD">
              <w:rPr>
                <w:lang w:eastAsia="ar-SA"/>
              </w:rPr>
              <w:t>50,00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5DEEF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50,00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662A6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50,00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33C78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50,00</w:t>
            </w:r>
          </w:p>
        </w:tc>
      </w:tr>
      <w:tr w:rsidR="00132DFD" w:rsidRPr="00132DFD" w14:paraId="18561F74" w14:textId="77777777" w:rsidTr="00132DFD">
        <w:trPr>
          <w:trHeight w:val="264"/>
        </w:trPr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13979" w14:textId="77777777" w:rsidR="00132DFD" w:rsidRPr="00132DFD" w:rsidRDefault="00132DFD" w:rsidP="00132DFD">
            <w:pPr>
              <w:suppressAutoHyphens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Нормативный уровень прибыли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6C83F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7D0B4E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70D2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1F0D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40BD1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</w:tr>
      <w:tr w:rsidR="00132DFD" w:rsidRPr="00132DFD" w14:paraId="6FF52C18" w14:textId="77777777" w:rsidTr="00132DFD">
        <w:trPr>
          <w:trHeight w:val="264"/>
        </w:trPr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16667" w14:textId="77777777" w:rsidR="00132DFD" w:rsidRPr="00132DFD" w:rsidRDefault="00132DFD" w:rsidP="00132DFD">
            <w:pPr>
              <w:suppressAutoHyphens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Расчетная предпринимательская прибыль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25F46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CDE2D0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0BFE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0596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31E10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</w:tr>
      <w:tr w:rsidR="00132DFD" w:rsidRPr="00132DFD" w14:paraId="796EE47D" w14:textId="77777777" w:rsidTr="00132DFD">
        <w:trPr>
          <w:trHeight w:val="264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97E38" w14:textId="77777777" w:rsidR="00132DFD" w:rsidRPr="00132DFD" w:rsidRDefault="00132DFD" w:rsidP="00132DFD">
            <w:pPr>
              <w:suppressAutoHyphens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Корректировка НВВ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BFA98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тыс.руб.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9614E" w14:textId="77777777" w:rsidR="00132DFD" w:rsidRPr="00132DFD" w:rsidRDefault="00132DFD" w:rsidP="00132DFD">
            <w:pPr>
              <w:jc w:val="right"/>
            </w:pPr>
            <w:r w:rsidRPr="00132DFD">
              <w:rPr>
                <w:lang w:eastAsia="ar-SA"/>
              </w:rPr>
              <w:t>-531,22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696C6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2EE90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6F2D6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</w:tr>
      <w:tr w:rsidR="00132DFD" w:rsidRPr="00132DFD" w14:paraId="4D065C4F" w14:textId="77777777" w:rsidTr="00132DFD">
        <w:trPr>
          <w:trHeight w:val="264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08D11" w14:textId="77777777" w:rsidR="00132DFD" w:rsidRPr="00132DFD" w:rsidRDefault="00132DFD" w:rsidP="00132DFD">
            <w:pPr>
              <w:suppressAutoHyphens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Величина сглаживания НВВ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0902D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тыс.руб.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5807BB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74A9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6E87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A29E6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</w:tr>
      <w:tr w:rsidR="00132DFD" w:rsidRPr="00132DFD" w14:paraId="5118AA36" w14:textId="77777777" w:rsidTr="00132DFD">
        <w:trPr>
          <w:trHeight w:val="264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01101" w14:textId="77777777" w:rsidR="00132DFD" w:rsidRPr="00132DFD" w:rsidRDefault="00132DFD" w:rsidP="00132DFD">
            <w:pPr>
              <w:suppressAutoHyphens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Выпадающие расходы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8FFB8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тыс.руб.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272410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5B26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7267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9E30F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</w:tr>
      <w:tr w:rsidR="00132DFD" w:rsidRPr="00132DFD" w14:paraId="02BF5107" w14:textId="77777777" w:rsidTr="00132DFD">
        <w:trPr>
          <w:trHeight w:val="264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6CBE2" w14:textId="77777777" w:rsidR="00132DFD" w:rsidRPr="00132DFD" w:rsidRDefault="00132DFD" w:rsidP="00132DFD">
            <w:pPr>
              <w:suppressAutoHyphens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Итого необходимая валовая выручка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87704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AAD17" w14:textId="77777777" w:rsidR="00132DFD" w:rsidRPr="00132DFD" w:rsidRDefault="00132DFD" w:rsidP="00132DFD">
            <w:pPr>
              <w:jc w:val="right"/>
            </w:pPr>
            <w:r w:rsidRPr="00132DFD">
              <w:rPr>
                <w:lang w:eastAsia="ar-SA"/>
              </w:rPr>
              <w:t>1162,04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F46FD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1758,94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32683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1814,86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937D3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1870,06</w:t>
            </w:r>
          </w:p>
        </w:tc>
      </w:tr>
    </w:tbl>
    <w:p w14:paraId="009435F0" w14:textId="77777777" w:rsidR="00132DFD" w:rsidRPr="00132DFD" w:rsidRDefault="00132DFD" w:rsidP="00132DFD">
      <w:pPr>
        <w:tabs>
          <w:tab w:val="num" w:pos="0"/>
          <w:tab w:val="left" w:pos="567"/>
          <w:tab w:val="left" w:pos="993"/>
          <w:tab w:val="left" w:pos="1276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Объем отпуска питьевой воды принят в размере 32,634 тыс. куб. м в год. Объем электрической энергии определен в размере 18,556 тыс. кВт·ч.</w:t>
      </w:r>
    </w:p>
    <w:p w14:paraId="50E5FB1A" w14:textId="0333868F" w:rsidR="00132DFD" w:rsidRPr="00132DFD" w:rsidRDefault="00132DFD" w:rsidP="00132DFD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  <w:lang w:eastAsia="en-US"/>
        </w:rPr>
      </w:pPr>
      <w:r w:rsidRPr="00132DFD">
        <w:rPr>
          <w:color w:val="FF0000"/>
          <w:sz w:val="24"/>
          <w:szCs w:val="24"/>
          <w:lang w:eastAsia="ar-SA"/>
        </w:rPr>
        <w:tab/>
      </w:r>
      <w:r w:rsidRPr="00132DFD">
        <w:rPr>
          <w:sz w:val="24"/>
          <w:szCs w:val="24"/>
          <w:lang w:eastAsia="ar-SA"/>
        </w:rPr>
        <w:t xml:space="preserve">В связи с представлением </w:t>
      </w:r>
      <w:r w:rsidR="0009208A">
        <w:rPr>
          <w:rFonts w:eastAsia="Calibri"/>
          <w:sz w:val="24"/>
          <w:szCs w:val="24"/>
          <w:lang w:eastAsia="ar-SA"/>
        </w:rPr>
        <w:t>МУП «Новошаткинское ЖКХ»</w:t>
      </w:r>
      <w:r w:rsidRPr="00132DFD">
        <w:rPr>
          <w:rFonts w:eastAsia="Calibri"/>
          <w:sz w:val="24"/>
          <w:szCs w:val="24"/>
          <w:lang w:eastAsia="ar-SA"/>
        </w:rPr>
        <w:t xml:space="preserve"> </w:t>
      </w:r>
      <w:r w:rsidRPr="00132DFD">
        <w:rPr>
          <w:sz w:val="24"/>
          <w:szCs w:val="24"/>
          <w:lang w:eastAsia="ar-SA"/>
        </w:rPr>
        <w:t xml:space="preserve">неполного перечня материалов, указанных в пункте 17 Правил регулирования тарифов в сфере водоснабжения и водоотведения, утвержденных постановлением Правительства РФ от 13.05.2013 № 406 «О государственном регулировании тарифов в сфере водоснабжения и водоотведения» (далее – Правила), руководствуясь пунктом 15 Правил, абзацем вторым пункта 4 Регламента установления регулируемых тарифов в сфере водоснабжения и водоотведения, утвержденного приказом ФСТ России от 16.07.2014 № 1154-э «Об утверждении регламента установления регулируемых тарифов в сфере водоснабжения и водоотведения», </w:t>
      </w:r>
      <w:r w:rsidRPr="00132DFD">
        <w:rPr>
          <w:rFonts w:eastAsia="Calibri"/>
          <w:sz w:val="24"/>
          <w:szCs w:val="24"/>
          <w:lang w:eastAsia="en-US"/>
        </w:rPr>
        <w:t>органом регулирования тарифов открыто дело об установлении тарифов в отношении регулируемой организации на основании имеющихся у органа регулирования тарифов сведений. На основании вышеизложенного, а</w:t>
      </w:r>
      <w:r w:rsidRPr="00132DFD">
        <w:rPr>
          <w:sz w:val="24"/>
          <w:szCs w:val="24"/>
          <w:lang w:eastAsia="ar-SA"/>
        </w:rPr>
        <w:t>нализ расчетных материалов на предмет исключения из расчета тарифов экономически не обоснованных расходов Министерством не производился.</w:t>
      </w:r>
    </w:p>
    <w:p w14:paraId="21DEE6CA" w14:textId="77777777" w:rsidR="00132DFD" w:rsidRPr="00132DFD" w:rsidRDefault="00132DFD" w:rsidP="00132DFD">
      <w:pPr>
        <w:suppressAutoHyphens/>
        <w:autoSpaceDE w:val="0"/>
        <w:autoSpaceDN w:val="0"/>
        <w:adjustRightInd w:val="0"/>
        <w:ind w:firstLine="426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 xml:space="preserve">Основные показатели расчета тарифов и расчетный одноставочный тариф </w:t>
      </w:r>
      <w:r w:rsidRPr="00132DFD">
        <w:rPr>
          <w:rFonts w:eastAsia="Calibri"/>
          <w:sz w:val="24"/>
          <w:szCs w:val="24"/>
          <w:lang w:eastAsia="ar-SA"/>
        </w:rPr>
        <w:t xml:space="preserve">МУП «Новошаткинское ЖКХ» </w:t>
      </w:r>
      <w:r w:rsidRPr="00132DFD">
        <w:rPr>
          <w:sz w:val="24"/>
          <w:szCs w:val="24"/>
          <w:lang w:eastAsia="ar-SA"/>
        </w:rPr>
        <w:t>составили:</w:t>
      </w:r>
    </w:p>
    <w:tbl>
      <w:tblPr>
        <w:tblW w:w="4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9"/>
        <w:gridCol w:w="1785"/>
        <w:gridCol w:w="1190"/>
        <w:gridCol w:w="1190"/>
        <w:gridCol w:w="1190"/>
        <w:gridCol w:w="1190"/>
      </w:tblGrid>
      <w:tr w:rsidR="00132DFD" w:rsidRPr="00132DFD" w14:paraId="3A38AC5B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7F488BA7" w14:textId="77777777" w:rsidR="00132DFD" w:rsidRPr="00132DFD" w:rsidRDefault="00132DFD" w:rsidP="00132DFD">
            <w:pPr>
              <w:suppressAutoHyphens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Наименование показателя</w:t>
            </w:r>
          </w:p>
        </w:tc>
        <w:tc>
          <w:tcPr>
            <w:tcW w:w="1785" w:type="dxa"/>
            <w:vAlign w:val="center"/>
          </w:tcPr>
          <w:p w14:paraId="1D226F52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Ед. изм.</w:t>
            </w:r>
          </w:p>
        </w:tc>
        <w:tc>
          <w:tcPr>
            <w:tcW w:w="1190" w:type="dxa"/>
          </w:tcPr>
          <w:p w14:paraId="4D1554C3" w14:textId="77777777" w:rsidR="00132DFD" w:rsidRPr="00132DFD" w:rsidRDefault="00132DFD" w:rsidP="00132DFD">
            <w:pPr>
              <w:suppressAutoHyphens/>
              <w:ind w:left="-39" w:right="-67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01.01.2025-31.12.2025</w:t>
            </w:r>
          </w:p>
        </w:tc>
        <w:tc>
          <w:tcPr>
            <w:tcW w:w="1190" w:type="dxa"/>
          </w:tcPr>
          <w:p w14:paraId="46618A9E" w14:textId="77777777" w:rsidR="00132DFD" w:rsidRPr="00132DFD" w:rsidRDefault="00132DFD" w:rsidP="00132DFD">
            <w:pPr>
              <w:suppressAutoHyphens/>
              <w:ind w:left="-39" w:right="-67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01.01.2026-31.12.2026</w:t>
            </w:r>
          </w:p>
        </w:tc>
        <w:tc>
          <w:tcPr>
            <w:tcW w:w="1190" w:type="dxa"/>
          </w:tcPr>
          <w:p w14:paraId="270F97B5" w14:textId="77777777" w:rsidR="00132DFD" w:rsidRPr="00132DFD" w:rsidRDefault="00132DFD" w:rsidP="00132DFD">
            <w:pPr>
              <w:suppressAutoHyphens/>
              <w:ind w:left="-39" w:right="-67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01.01.2027-31.12.2027</w:t>
            </w:r>
          </w:p>
        </w:tc>
        <w:tc>
          <w:tcPr>
            <w:tcW w:w="1190" w:type="dxa"/>
          </w:tcPr>
          <w:p w14:paraId="1C3BB919" w14:textId="77777777" w:rsidR="00132DFD" w:rsidRPr="00132DFD" w:rsidRDefault="00132DFD" w:rsidP="00132DFD">
            <w:pPr>
              <w:suppressAutoHyphens/>
              <w:ind w:left="-39" w:right="-67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01.01.2028-31.12.2028</w:t>
            </w:r>
          </w:p>
        </w:tc>
      </w:tr>
      <w:tr w:rsidR="00132DFD" w:rsidRPr="00132DFD" w14:paraId="0EB64838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2B38E259" w14:textId="77777777" w:rsidR="00132DFD" w:rsidRPr="00132DFD" w:rsidRDefault="00132DFD" w:rsidP="00132DFD">
            <w:pPr>
              <w:suppressAutoHyphens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1.Текущие расходы:</w:t>
            </w:r>
          </w:p>
        </w:tc>
        <w:tc>
          <w:tcPr>
            <w:tcW w:w="1785" w:type="dxa"/>
            <w:vAlign w:val="bottom"/>
          </w:tcPr>
          <w:p w14:paraId="40502827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21465E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1752,61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7B0F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1813,26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D268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1874,46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A9F19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1937,81</w:t>
            </w:r>
          </w:p>
        </w:tc>
      </w:tr>
      <w:tr w:rsidR="00132DFD" w:rsidRPr="00132DFD" w14:paraId="6EAD1350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01FD406C" w14:textId="77777777" w:rsidR="00132DFD" w:rsidRPr="00132DFD" w:rsidRDefault="00132DFD" w:rsidP="00132DFD">
            <w:pPr>
              <w:suppressAutoHyphens/>
              <w:ind w:left="284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1.1.Операционные расходы</w:t>
            </w:r>
          </w:p>
        </w:tc>
        <w:tc>
          <w:tcPr>
            <w:tcW w:w="1785" w:type="dxa"/>
            <w:vAlign w:val="bottom"/>
          </w:tcPr>
          <w:p w14:paraId="6B9D2BED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AB01E3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1399,36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2354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1444,94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1A64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1487,71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D561A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1531,75</w:t>
            </w:r>
          </w:p>
        </w:tc>
      </w:tr>
      <w:tr w:rsidR="00132DFD" w:rsidRPr="00132DFD" w14:paraId="55B35203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00CAC52C" w14:textId="77777777" w:rsidR="00132DFD" w:rsidRPr="00132DFD" w:rsidRDefault="00132DFD" w:rsidP="00132DFD">
            <w:pPr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ind w:firstLine="284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1.2. Неподконтрольные расходы</w:t>
            </w:r>
          </w:p>
        </w:tc>
        <w:tc>
          <w:tcPr>
            <w:tcW w:w="1785" w:type="dxa"/>
          </w:tcPr>
          <w:p w14:paraId="7DFAEC0B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3E51A5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28,98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D851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30,15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902A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31,23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074F2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32,30</w:t>
            </w:r>
          </w:p>
        </w:tc>
      </w:tr>
      <w:tr w:rsidR="00132DFD" w:rsidRPr="00132DFD" w14:paraId="1CB8B58E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5B5E1EB8" w14:textId="77777777" w:rsidR="00132DFD" w:rsidRPr="00132DFD" w:rsidRDefault="00132DFD" w:rsidP="00132DFD">
            <w:pPr>
              <w:tabs>
                <w:tab w:val="left" w:pos="916"/>
              </w:tabs>
              <w:suppressAutoHyphens/>
              <w:ind w:firstLine="284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1.3.</w:t>
            </w:r>
            <w:r w:rsidRPr="00132DFD">
              <w:rPr>
                <w:rFonts w:eastAsia="Calibr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785" w:type="dxa"/>
          </w:tcPr>
          <w:p w14:paraId="44CD6CAF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CF485F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214,92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3357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233,84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4760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245,93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D259B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256,01</w:t>
            </w:r>
          </w:p>
        </w:tc>
      </w:tr>
      <w:tr w:rsidR="00132DFD" w:rsidRPr="00132DFD" w14:paraId="37194035" w14:textId="77777777" w:rsidTr="00132DFD">
        <w:trPr>
          <w:trHeight w:val="110"/>
          <w:tblHeader/>
        </w:trPr>
        <w:tc>
          <w:tcPr>
            <w:tcW w:w="3709" w:type="dxa"/>
            <w:vAlign w:val="bottom"/>
          </w:tcPr>
          <w:p w14:paraId="7519C101" w14:textId="77777777" w:rsidR="00132DFD" w:rsidRPr="00132DFD" w:rsidRDefault="00132DFD" w:rsidP="00132DFD">
            <w:pPr>
              <w:tabs>
                <w:tab w:val="left" w:pos="916"/>
              </w:tabs>
              <w:suppressAutoHyphens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2.Амортизация</w:t>
            </w:r>
          </w:p>
        </w:tc>
        <w:tc>
          <w:tcPr>
            <w:tcW w:w="1785" w:type="dxa"/>
          </w:tcPr>
          <w:p w14:paraId="780E3AF2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85238" w14:textId="77777777" w:rsidR="00132DFD" w:rsidRPr="00132DFD" w:rsidRDefault="00132DFD" w:rsidP="00132DFD">
            <w:pPr>
              <w:jc w:val="right"/>
            </w:pPr>
            <w:r w:rsidRPr="00132DFD">
              <w:rPr>
                <w:lang w:eastAsia="ar-SA"/>
              </w:rPr>
              <w:t>50,00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7155F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50,00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BADFC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50,00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E7989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50,00</w:t>
            </w:r>
          </w:p>
        </w:tc>
      </w:tr>
      <w:tr w:rsidR="00132DFD" w:rsidRPr="00132DFD" w14:paraId="4F6F7432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5EC0F703" w14:textId="77777777" w:rsidR="00132DFD" w:rsidRPr="00132DFD" w:rsidRDefault="00132DFD" w:rsidP="00132DFD">
            <w:pPr>
              <w:tabs>
                <w:tab w:val="left" w:pos="916"/>
              </w:tabs>
              <w:suppressAutoHyphens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3.Нормативная прибыль</w:t>
            </w:r>
          </w:p>
        </w:tc>
        <w:tc>
          <w:tcPr>
            <w:tcW w:w="1785" w:type="dxa"/>
          </w:tcPr>
          <w:p w14:paraId="2BD10C0D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0DC82006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1190" w:type="dxa"/>
            <w:vAlign w:val="center"/>
          </w:tcPr>
          <w:p w14:paraId="51813CBA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1190" w:type="dxa"/>
            <w:vAlign w:val="center"/>
          </w:tcPr>
          <w:p w14:paraId="66038E66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1190" w:type="dxa"/>
            <w:vAlign w:val="center"/>
          </w:tcPr>
          <w:p w14:paraId="317ACF4C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</w:tr>
      <w:tr w:rsidR="00132DFD" w:rsidRPr="00132DFD" w14:paraId="03DBD83F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01C976FD" w14:textId="77777777" w:rsidR="00132DFD" w:rsidRPr="00132DFD" w:rsidRDefault="00132DFD" w:rsidP="00132DFD">
            <w:pPr>
              <w:tabs>
                <w:tab w:val="left" w:pos="916"/>
              </w:tabs>
              <w:suppressAutoHyphens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4.Расчетная предпринимательская прибыль</w:t>
            </w:r>
          </w:p>
        </w:tc>
        <w:tc>
          <w:tcPr>
            <w:tcW w:w="1785" w:type="dxa"/>
          </w:tcPr>
          <w:p w14:paraId="28E66CB4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E4EFFD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890A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0D18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FF7A2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</w:tr>
      <w:tr w:rsidR="00132DFD" w:rsidRPr="00132DFD" w14:paraId="26BD093A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2403ACEC" w14:textId="77777777" w:rsidR="00132DFD" w:rsidRPr="00132DFD" w:rsidRDefault="00132DFD" w:rsidP="00132DFD">
            <w:pPr>
              <w:tabs>
                <w:tab w:val="left" w:pos="916"/>
              </w:tabs>
              <w:suppressAutoHyphens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5.Корректировка НВВ</w:t>
            </w:r>
          </w:p>
        </w:tc>
        <w:tc>
          <w:tcPr>
            <w:tcW w:w="1785" w:type="dxa"/>
          </w:tcPr>
          <w:p w14:paraId="3C0DB0E0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764BA" w14:textId="77777777" w:rsidR="00132DFD" w:rsidRPr="00132DFD" w:rsidRDefault="00132DFD" w:rsidP="00132DFD">
            <w:pPr>
              <w:jc w:val="right"/>
            </w:pPr>
            <w:r w:rsidRPr="00132DFD">
              <w:rPr>
                <w:lang w:eastAsia="ar-SA"/>
              </w:rPr>
              <w:t>-531,22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02E3A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A4E40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8A55F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</w:tr>
      <w:tr w:rsidR="00132DFD" w:rsidRPr="00132DFD" w14:paraId="484150D0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3D17B622" w14:textId="77777777" w:rsidR="00132DFD" w:rsidRPr="00132DFD" w:rsidRDefault="00132DFD" w:rsidP="00132DFD">
            <w:pPr>
              <w:tabs>
                <w:tab w:val="left" w:pos="916"/>
              </w:tabs>
              <w:suppressAutoHyphens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6.Сглаживание НВВ</w:t>
            </w:r>
          </w:p>
        </w:tc>
        <w:tc>
          <w:tcPr>
            <w:tcW w:w="1785" w:type="dxa"/>
          </w:tcPr>
          <w:p w14:paraId="51B31BCE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3E856D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8D65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63FC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AA3F9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</w:tr>
      <w:tr w:rsidR="00132DFD" w:rsidRPr="00132DFD" w14:paraId="44DB01A2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0CC60EBD" w14:textId="77777777" w:rsidR="00132DFD" w:rsidRPr="00132DFD" w:rsidRDefault="00132DFD" w:rsidP="00132DFD">
            <w:pPr>
              <w:tabs>
                <w:tab w:val="left" w:pos="916"/>
              </w:tabs>
              <w:suppressAutoHyphens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7.Выпадающие расходы</w:t>
            </w:r>
          </w:p>
        </w:tc>
        <w:tc>
          <w:tcPr>
            <w:tcW w:w="1785" w:type="dxa"/>
          </w:tcPr>
          <w:p w14:paraId="25300D9A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86957A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3C91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58F2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A26B0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</w:tr>
      <w:tr w:rsidR="00132DFD" w:rsidRPr="00132DFD" w14:paraId="43A7E055" w14:textId="77777777" w:rsidTr="00132DFD">
        <w:trPr>
          <w:trHeight w:val="45"/>
          <w:tblHeader/>
        </w:trPr>
        <w:tc>
          <w:tcPr>
            <w:tcW w:w="3709" w:type="dxa"/>
            <w:vAlign w:val="bottom"/>
          </w:tcPr>
          <w:p w14:paraId="20DA7992" w14:textId="77777777" w:rsidR="00132DFD" w:rsidRPr="00132DFD" w:rsidRDefault="00132DFD" w:rsidP="00132DFD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  <w:r w:rsidRPr="00132DFD">
              <w:rPr>
                <w:bCs/>
                <w:sz w:val="18"/>
                <w:szCs w:val="18"/>
                <w:lang w:eastAsia="ar-SA"/>
              </w:rPr>
              <w:t>Необходимая валовая выручка</w:t>
            </w:r>
          </w:p>
        </w:tc>
        <w:tc>
          <w:tcPr>
            <w:tcW w:w="1785" w:type="dxa"/>
          </w:tcPr>
          <w:p w14:paraId="7876A815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B29DB" w14:textId="77777777" w:rsidR="00132DFD" w:rsidRPr="00132DFD" w:rsidRDefault="00132DFD" w:rsidP="00132DFD">
            <w:pPr>
              <w:jc w:val="right"/>
            </w:pPr>
            <w:r w:rsidRPr="00132DFD">
              <w:rPr>
                <w:lang w:eastAsia="ar-SA"/>
              </w:rPr>
              <w:t>1162,04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1BD0E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1758,94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E9DBA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1814,86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5A1AA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1870,06</w:t>
            </w:r>
          </w:p>
        </w:tc>
      </w:tr>
      <w:tr w:rsidR="00132DFD" w:rsidRPr="00132DFD" w14:paraId="1707FB37" w14:textId="77777777" w:rsidTr="00132DFD">
        <w:trPr>
          <w:trHeight w:val="177"/>
          <w:tblHeader/>
        </w:trPr>
        <w:tc>
          <w:tcPr>
            <w:tcW w:w="3709" w:type="dxa"/>
            <w:vAlign w:val="bottom"/>
          </w:tcPr>
          <w:p w14:paraId="1A55F419" w14:textId="77777777" w:rsidR="00132DFD" w:rsidRPr="00132DFD" w:rsidRDefault="00132DFD" w:rsidP="00132DFD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  <w:r w:rsidRPr="00132DFD">
              <w:rPr>
                <w:bCs/>
                <w:sz w:val="18"/>
                <w:szCs w:val="18"/>
                <w:lang w:eastAsia="ar-SA"/>
              </w:rPr>
              <w:t>Объем водоснабжения</w:t>
            </w:r>
          </w:p>
        </w:tc>
        <w:tc>
          <w:tcPr>
            <w:tcW w:w="1785" w:type="dxa"/>
          </w:tcPr>
          <w:p w14:paraId="6E82270A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куб. м</w:t>
            </w:r>
          </w:p>
        </w:tc>
        <w:tc>
          <w:tcPr>
            <w:tcW w:w="1190" w:type="dxa"/>
          </w:tcPr>
          <w:p w14:paraId="1220A12C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32,634</w:t>
            </w:r>
          </w:p>
        </w:tc>
        <w:tc>
          <w:tcPr>
            <w:tcW w:w="1190" w:type="dxa"/>
          </w:tcPr>
          <w:p w14:paraId="08D3D640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32,634</w:t>
            </w:r>
          </w:p>
        </w:tc>
        <w:tc>
          <w:tcPr>
            <w:tcW w:w="1190" w:type="dxa"/>
          </w:tcPr>
          <w:p w14:paraId="41CF10BE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32,634</w:t>
            </w:r>
          </w:p>
        </w:tc>
        <w:tc>
          <w:tcPr>
            <w:tcW w:w="1190" w:type="dxa"/>
          </w:tcPr>
          <w:p w14:paraId="3FC22B68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32,634</w:t>
            </w:r>
          </w:p>
        </w:tc>
      </w:tr>
      <w:tr w:rsidR="00132DFD" w:rsidRPr="00132DFD" w14:paraId="0FC0955F" w14:textId="77777777" w:rsidTr="00132DFD">
        <w:trPr>
          <w:trHeight w:val="45"/>
          <w:tblHeader/>
        </w:trPr>
        <w:tc>
          <w:tcPr>
            <w:tcW w:w="3709" w:type="dxa"/>
            <w:vAlign w:val="center"/>
          </w:tcPr>
          <w:p w14:paraId="283D3CEE" w14:textId="77777777" w:rsidR="00132DFD" w:rsidRPr="00132DFD" w:rsidRDefault="00132DFD" w:rsidP="00132DFD">
            <w:pPr>
              <w:suppressAutoHyphens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785" w:type="dxa"/>
            <w:vAlign w:val="center"/>
          </w:tcPr>
          <w:p w14:paraId="50574908" w14:textId="77777777" w:rsidR="00132DFD" w:rsidRPr="00132DFD" w:rsidRDefault="00132DFD" w:rsidP="00132DFD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3F999831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35,51</w:t>
            </w:r>
          </w:p>
        </w:tc>
        <w:tc>
          <w:tcPr>
            <w:tcW w:w="1190" w:type="dxa"/>
            <w:vAlign w:val="bottom"/>
          </w:tcPr>
          <w:p w14:paraId="027052F1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35,70</w:t>
            </w:r>
          </w:p>
        </w:tc>
        <w:tc>
          <w:tcPr>
            <w:tcW w:w="1190" w:type="dxa"/>
            <w:vAlign w:val="bottom"/>
          </w:tcPr>
          <w:p w14:paraId="2A2A9170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72,09</w:t>
            </w:r>
          </w:p>
        </w:tc>
        <w:tc>
          <w:tcPr>
            <w:tcW w:w="1190" w:type="dxa"/>
            <w:vAlign w:val="bottom"/>
          </w:tcPr>
          <w:p w14:paraId="3E1A3DC5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39,13</w:t>
            </w:r>
          </w:p>
        </w:tc>
      </w:tr>
      <w:tr w:rsidR="00132DFD" w:rsidRPr="00132DFD" w14:paraId="246E3182" w14:textId="77777777" w:rsidTr="00132DFD">
        <w:trPr>
          <w:trHeight w:val="45"/>
          <w:tblHeader/>
        </w:trPr>
        <w:tc>
          <w:tcPr>
            <w:tcW w:w="3709" w:type="dxa"/>
            <w:vAlign w:val="center"/>
          </w:tcPr>
          <w:p w14:paraId="6A2F1914" w14:textId="77777777" w:rsidR="00132DFD" w:rsidRPr="00132DFD" w:rsidRDefault="00132DFD" w:rsidP="00132DFD">
            <w:pPr>
              <w:suppressAutoHyphens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785" w:type="dxa"/>
            <w:vAlign w:val="center"/>
          </w:tcPr>
          <w:p w14:paraId="2BE1FD9E" w14:textId="77777777" w:rsidR="00132DFD" w:rsidRPr="00132DFD" w:rsidRDefault="00132DFD" w:rsidP="00132DFD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17CB58B6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35,70</w:t>
            </w:r>
          </w:p>
        </w:tc>
        <w:tc>
          <w:tcPr>
            <w:tcW w:w="1190" w:type="dxa"/>
            <w:vAlign w:val="bottom"/>
          </w:tcPr>
          <w:p w14:paraId="6F170E70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72,09</w:t>
            </w:r>
          </w:p>
        </w:tc>
        <w:tc>
          <w:tcPr>
            <w:tcW w:w="1190" w:type="dxa"/>
            <w:vAlign w:val="bottom"/>
          </w:tcPr>
          <w:p w14:paraId="6291D419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39,13</w:t>
            </w:r>
          </w:p>
        </w:tc>
        <w:tc>
          <w:tcPr>
            <w:tcW w:w="1190" w:type="dxa"/>
            <w:vAlign w:val="bottom"/>
          </w:tcPr>
          <w:p w14:paraId="0F82B533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75,48</w:t>
            </w:r>
          </w:p>
        </w:tc>
      </w:tr>
    </w:tbl>
    <w:p w14:paraId="326E02BF" w14:textId="77777777" w:rsidR="00132DFD" w:rsidRPr="00132DFD" w:rsidRDefault="00132DFD" w:rsidP="00132DFD">
      <w:pPr>
        <w:suppressAutoHyphens/>
        <w:ind w:firstLine="709"/>
        <w:jc w:val="both"/>
        <w:rPr>
          <w:rFonts w:eastAsia="Calibri"/>
          <w:sz w:val="24"/>
          <w:szCs w:val="24"/>
          <w:lang w:eastAsia="ar-SA"/>
        </w:rPr>
      </w:pPr>
    </w:p>
    <w:p w14:paraId="416C2DE8" w14:textId="50592D1D" w:rsidR="00132DFD" w:rsidRPr="00132DFD" w:rsidRDefault="00132DFD" w:rsidP="00132DFD">
      <w:pPr>
        <w:suppressAutoHyphens/>
        <w:ind w:firstLine="709"/>
        <w:jc w:val="both"/>
        <w:rPr>
          <w:sz w:val="24"/>
          <w:szCs w:val="24"/>
          <w:lang w:eastAsia="ar-SA"/>
        </w:rPr>
      </w:pPr>
      <w:r w:rsidRPr="00132DFD">
        <w:rPr>
          <w:rFonts w:eastAsia="Calibri"/>
          <w:sz w:val="24"/>
          <w:szCs w:val="24"/>
          <w:lang w:eastAsia="ar-SA"/>
        </w:rPr>
        <w:t>Долгосрочные параметры регулирования МУП «Новошаткинское ЖКХ» на территории Камешкирского</w:t>
      </w:r>
      <w:r w:rsidR="00865BA8">
        <w:rPr>
          <w:rFonts w:eastAsia="Calibri"/>
          <w:sz w:val="24"/>
          <w:szCs w:val="24"/>
          <w:lang w:eastAsia="ar-SA"/>
        </w:rPr>
        <w:t xml:space="preserve"> </w:t>
      </w:r>
      <w:r w:rsidRPr="00132DFD">
        <w:rPr>
          <w:rFonts w:eastAsia="Calibri"/>
          <w:sz w:val="24"/>
          <w:szCs w:val="24"/>
          <w:lang w:eastAsia="ar-SA"/>
        </w:rPr>
        <w:t>района Пензенской области</w:t>
      </w:r>
      <w:r w:rsidRPr="00132DFD">
        <w:rPr>
          <w:sz w:val="24"/>
          <w:szCs w:val="24"/>
          <w:lang w:eastAsia="ar-SA"/>
        </w:rPr>
        <w:t xml:space="preserve"> </w:t>
      </w:r>
      <w:r w:rsidRPr="00132DFD">
        <w:rPr>
          <w:rFonts w:eastAsia="Calibri"/>
          <w:sz w:val="24"/>
          <w:szCs w:val="24"/>
          <w:lang w:eastAsia="ar-SA"/>
        </w:rPr>
        <w:t xml:space="preserve">составили утверждены приказом Министерства жилищно-коммунального хозяйства и гражданской защиты населения Пензенской области от 14.12.2023 № 26-126/ОД </w:t>
      </w:r>
      <w:r w:rsidRPr="00132DFD">
        <w:rPr>
          <w:sz w:val="24"/>
          <w:szCs w:val="24"/>
          <w:lang w:eastAsia="ar-SA"/>
        </w:rPr>
        <w:t>и изменению не подлежат:</w:t>
      </w:r>
    </w:p>
    <w:p w14:paraId="6E29F2EC" w14:textId="77777777" w:rsidR="00132DFD" w:rsidRPr="00132DFD" w:rsidRDefault="00132DFD" w:rsidP="00132DFD">
      <w:pPr>
        <w:suppressAutoHyphens/>
        <w:ind w:firstLine="709"/>
        <w:jc w:val="both"/>
        <w:rPr>
          <w:rFonts w:eastAsia="Calibri"/>
          <w:sz w:val="24"/>
          <w:szCs w:val="24"/>
          <w:lang w:eastAsia="ar-SA"/>
        </w:rPr>
      </w:pP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132DFD" w:rsidRPr="00132DFD" w14:paraId="0282B612" w14:textId="77777777" w:rsidTr="00132DFD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9392D" w14:textId="77777777" w:rsidR="00132DFD" w:rsidRPr="00132DFD" w:rsidRDefault="00132DFD" w:rsidP="00132DFD">
            <w:pPr>
              <w:suppressAutoHyphens/>
              <w:jc w:val="center"/>
              <w:rPr>
                <w:bCs/>
                <w:sz w:val="19"/>
                <w:szCs w:val="19"/>
                <w:lang w:eastAsia="ar-SA"/>
              </w:rPr>
            </w:pPr>
            <w:r w:rsidRPr="00132DFD">
              <w:rPr>
                <w:bCs/>
                <w:sz w:val="19"/>
                <w:szCs w:val="19"/>
                <w:lang w:eastAsia="ar-SA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34D7D" w14:textId="77777777" w:rsidR="00132DFD" w:rsidRPr="00132DFD" w:rsidRDefault="00132DFD" w:rsidP="00132DFD">
            <w:pPr>
              <w:suppressAutoHyphens/>
              <w:ind w:left="-108" w:right="-108"/>
              <w:jc w:val="center"/>
              <w:rPr>
                <w:bCs/>
                <w:sz w:val="19"/>
                <w:szCs w:val="19"/>
                <w:lang w:eastAsia="ar-SA"/>
              </w:rPr>
            </w:pPr>
            <w:r w:rsidRPr="00132DFD">
              <w:rPr>
                <w:bCs/>
                <w:sz w:val="19"/>
                <w:szCs w:val="19"/>
                <w:lang w:eastAsia="ar-SA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07B98" w14:textId="77777777" w:rsidR="00132DFD" w:rsidRPr="00132DFD" w:rsidRDefault="00132DFD" w:rsidP="00132DFD">
            <w:pPr>
              <w:suppressAutoHyphens/>
              <w:ind w:left="-108" w:right="-126"/>
              <w:jc w:val="center"/>
              <w:rPr>
                <w:bCs/>
                <w:sz w:val="19"/>
                <w:szCs w:val="19"/>
                <w:lang w:eastAsia="ar-SA"/>
              </w:rPr>
            </w:pPr>
            <w:r w:rsidRPr="00132DFD">
              <w:rPr>
                <w:bCs/>
                <w:sz w:val="19"/>
                <w:szCs w:val="19"/>
                <w:lang w:eastAsia="ar-SA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3F20" w14:textId="77777777" w:rsidR="00132DFD" w:rsidRPr="00132DFD" w:rsidRDefault="00132DFD" w:rsidP="00132DFD">
            <w:pPr>
              <w:suppressAutoHyphens/>
              <w:ind w:left="-108" w:right="-126"/>
              <w:jc w:val="center"/>
              <w:rPr>
                <w:bCs/>
                <w:sz w:val="19"/>
                <w:szCs w:val="19"/>
                <w:lang w:eastAsia="ar-SA"/>
              </w:rPr>
            </w:pPr>
            <w:r w:rsidRPr="00132DFD">
              <w:rPr>
                <w:bCs/>
                <w:sz w:val="19"/>
                <w:szCs w:val="19"/>
                <w:lang w:eastAsia="ar-SA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C7E5A" w14:textId="77777777" w:rsidR="00132DFD" w:rsidRPr="00132DFD" w:rsidRDefault="00132DFD" w:rsidP="00132DFD">
            <w:pPr>
              <w:suppressAutoHyphens/>
              <w:ind w:left="-108" w:right="-126"/>
              <w:jc w:val="center"/>
              <w:rPr>
                <w:bCs/>
                <w:sz w:val="19"/>
                <w:szCs w:val="19"/>
                <w:lang w:eastAsia="ar-SA"/>
              </w:rPr>
            </w:pPr>
            <w:r w:rsidRPr="00132DFD">
              <w:rPr>
                <w:bCs/>
                <w:sz w:val="19"/>
                <w:szCs w:val="19"/>
                <w:lang w:eastAsia="ar-SA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8005D" w14:textId="77777777" w:rsidR="00132DFD" w:rsidRPr="00132DFD" w:rsidRDefault="00132DFD" w:rsidP="00132DFD">
            <w:pPr>
              <w:suppressAutoHyphens/>
              <w:ind w:left="-108" w:right="-126"/>
              <w:jc w:val="center"/>
              <w:rPr>
                <w:bCs/>
                <w:sz w:val="19"/>
                <w:szCs w:val="19"/>
                <w:lang w:eastAsia="ar-SA"/>
              </w:rPr>
            </w:pPr>
            <w:r w:rsidRPr="00132DFD">
              <w:rPr>
                <w:bCs/>
                <w:sz w:val="19"/>
                <w:szCs w:val="19"/>
                <w:lang w:eastAsia="ar-SA"/>
              </w:rPr>
              <w:t>2028 год</w:t>
            </w:r>
          </w:p>
        </w:tc>
      </w:tr>
      <w:tr w:rsidR="00132DFD" w:rsidRPr="00132DFD" w14:paraId="50B73874" w14:textId="77777777" w:rsidTr="00132DFD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F928C" w14:textId="77777777" w:rsidR="00132DFD" w:rsidRPr="00132DFD" w:rsidRDefault="00132DFD" w:rsidP="00132DFD">
            <w:pPr>
              <w:suppressAutoHyphens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Базовый уровень операционных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60609" w14:textId="77777777" w:rsidR="00132DFD" w:rsidRPr="00132DFD" w:rsidRDefault="00132DFD" w:rsidP="00132DFD">
            <w:pPr>
              <w:suppressAutoHyphens/>
              <w:jc w:val="center"/>
              <w:rPr>
                <w:rFonts w:cs="Arial CYR"/>
                <w:sz w:val="19"/>
                <w:szCs w:val="19"/>
                <w:lang w:eastAsia="ar-SA"/>
              </w:rPr>
            </w:pPr>
            <w:r w:rsidRPr="00132DFD">
              <w:rPr>
                <w:rFonts w:cs="Arial CYR"/>
                <w:sz w:val="19"/>
                <w:szCs w:val="19"/>
                <w:lang w:eastAsia="ar-SA"/>
              </w:rPr>
              <w:t>1336,01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27DE1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40F43" w14:textId="77777777" w:rsidR="00132DFD" w:rsidRPr="00132DFD" w:rsidRDefault="00132DFD" w:rsidP="00132DFD">
            <w:pPr>
              <w:suppressAutoHyphens/>
              <w:jc w:val="center"/>
              <w:rPr>
                <w:rFonts w:cs="Arial CYR"/>
                <w:sz w:val="19"/>
                <w:szCs w:val="19"/>
                <w:lang w:eastAsia="ar-SA"/>
              </w:rPr>
            </w:pPr>
            <w:r w:rsidRPr="00132DFD">
              <w:rPr>
                <w:rFonts w:cs="Arial CYR"/>
                <w:sz w:val="19"/>
                <w:szCs w:val="19"/>
                <w:lang w:eastAsia="ar-SA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A2DBE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9B8E6" w14:textId="77777777" w:rsidR="00132DFD" w:rsidRPr="00132DFD" w:rsidRDefault="00132DFD" w:rsidP="00132DFD">
            <w:pPr>
              <w:suppressAutoHyphens/>
              <w:jc w:val="center"/>
              <w:rPr>
                <w:rFonts w:cs="Arial CYR"/>
                <w:sz w:val="19"/>
                <w:szCs w:val="19"/>
                <w:lang w:eastAsia="ar-SA"/>
              </w:rPr>
            </w:pPr>
            <w:r w:rsidRPr="00132DFD">
              <w:rPr>
                <w:rFonts w:cs="Arial CYR"/>
                <w:sz w:val="19"/>
                <w:szCs w:val="19"/>
                <w:lang w:eastAsia="ar-SA"/>
              </w:rPr>
              <w:t>х</w:t>
            </w:r>
          </w:p>
        </w:tc>
      </w:tr>
      <w:tr w:rsidR="00132DFD" w:rsidRPr="00132DFD" w14:paraId="4D8B833C" w14:textId="77777777" w:rsidTr="00132DFD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D9F5F" w14:textId="77777777" w:rsidR="00132DFD" w:rsidRPr="00132DFD" w:rsidRDefault="00132DFD" w:rsidP="00132DFD">
            <w:pPr>
              <w:suppressAutoHyphens/>
              <w:ind w:right="34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Индекс эффективности операционных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7C232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1EB53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DD653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3FBB4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C0229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</w:t>
            </w:r>
          </w:p>
        </w:tc>
      </w:tr>
      <w:tr w:rsidR="00132DFD" w:rsidRPr="00132DFD" w14:paraId="4805F302" w14:textId="77777777" w:rsidTr="00132DFD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6724E" w14:textId="77777777" w:rsidR="00132DFD" w:rsidRPr="00132DFD" w:rsidRDefault="00132DFD" w:rsidP="00132DFD">
            <w:pPr>
              <w:suppressAutoHyphens/>
              <w:ind w:right="34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Нормативный уровень прибыли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C1CEF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EEDBD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36198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400AE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ABB73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</w:t>
            </w:r>
          </w:p>
        </w:tc>
      </w:tr>
      <w:tr w:rsidR="00132DFD" w:rsidRPr="00132DFD" w14:paraId="1BA67332" w14:textId="77777777" w:rsidTr="00132DFD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487177" w14:textId="77777777" w:rsidR="00132DFD" w:rsidRPr="00132DFD" w:rsidRDefault="00132DFD" w:rsidP="00132DFD">
            <w:pPr>
              <w:suppressAutoHyphens/>
              <w:ind w:right="34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 xml:space="preserve">Показатели энергосбережения и энергетической эффективности: </w:t>
            </w:r>
          </w:p>
          <w:p w14:paraId="21359EA0" w14:textId="77777777" w:rsidR="00132DFD" w:rsidRPr="00132DFD" w:rsidRDefault="00132DFD" w:rsidP="00132DFD">
            <w:pPr>
              <w:suppressAutoHyphens/>
              <w:ind w:right="34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113230A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33F1F9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D6D844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A337773" w14:textId="77777777" w:rsidR="00132DFD" w:rsidRPr="00132DFD" w:rsidRDefault="00132DFD" w:rsidP="00132DFD">
            <w:pPr>
              <w:suppressAutoHyphens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 xml:space="preserve">     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7A734F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0,00</w:t>
            </w:r>
          </w:p>
        </w:tc>
      </w:tr>
      <w:tr w:rsidR="00132DFD" w:rsidRPr="00132DFD" w14:paraId="10B0A788" w14:textId="77777777" w:rsidTr="00132DFD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9E024E" w14:textId="77777777" w:rsidR="00132DFD" w:rsidRPr="00132DFD" w:rsidRDefault="00132DFD" w:rsidP="00132DFD">
            <w:pPr>
              <w:suppressAutoHyphens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lastRenderedPageBreak/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57CB4C91" w14:textId="77777777" w:rsidR="00132DFD" w:rsidRPr="00132DFD" w:rsidRDefault="00132DFD" w:rsidP="00132DFD">
            <w:pPr>
              <w:suppressAutoHyphens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53589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0,57</w:t>
            </w:r>
          </w:p>
          <w:p w14:paraId="5323A0F6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</w:p>
          <w:p w14:paraId="18E2CF31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34BC3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0,57</w:t>
            </w:r>
          </w:p>
          <w:p w14:paraId="5AEE642F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</w:p>
          <w:p w14:paraId="068651F1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24F7C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0,57</w:t>
            </w:r>
          </w:p>
          <w:p w14:paraId="75B02614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</w:p>
          <w:p w14:paraId="01B1CBE6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7E922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0,57</w:t>
            </w:r>
          </w:p>
          <w:p w14:paraId="07E78823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</w:p>
          <w:p w14:paraId="585E5578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-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1C39F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0,57</w:t>
            </w:r>
          </w:p>
          <w:p w14:paraId="7CBA7B3B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</w:p>
          <w:p w14:paraId="191689C9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-</w:t>
            </w:r>
          </w:p>
        </w:tc>
      </w:tr>
    </w:tbl>
    <w:p w14:paraId="6417D922" w14:textId="77777777" w:rsidR="00132DFD" w:rsidRPr="00132DFD" w:rsidRDefault="00132DFD" w:rsidP="00132DFD">
      <w:pPr>
        <w:tabs>
          <w:tab w:val="num" w:pos="0"/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rFonts w:eastAsia="Calibri"/>
          <w:color w:val="FF0000"/>
          <w:sz w:val="24"/>
          <w:szCs w:val="24"/>
          <w:lang w:eastAsia="ar-SA"/>
        </w:rPr>
      </w:pPr>
    </w:p>
    <w:p w14:paraId="01F1C732" w14:textId="77777777" w:rsidR="00132DFD" w:rsidRPr="00132DFD" w:rsidRDefault="00132DFD" w:rsidP="00132DFD">
      <w:pPr>
        <w:keepNext/>
        <w:suppressAutoHyphens/>
        <w:ind w:firstLine="709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Нормативы технологических затрат электрической энергии и химических реагентов: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132DFD" w:rsidRPr="00132DFD" w14:paraId="17EF1D14" w14:textId="77777777" w:rsidTr="00FD7A9B">
        <w:tc>
          <w:tcPr>
            <w:tcW w:w="5529" w:type="dxa"/>
            <w:vMerge w:val="restart"/>
            <w:shd w:val="clear" w:color="auto" w:fill="auto"/>
            <w:vAlign w:val="center"/>
          </w:tcPr>
          <w:p w14:paraId="33737479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2DFD">
              <w:rPr>
                <w:sz w:val="24"/>
                <w:szCs w:val="24"/>
                <w:lang w:eastAsia="ar-SA"/>
              </w:rPr>
              <w:t>Наименование показателя</w:t>
            </w:r>
          </w:p>
        </w:tc>
        <w:tc>
          <w:tcPr>
            <w:tcW w:w="1619" w:type="dxa"/>
            <w:vMerge w:val="restart"/>
            <w:shd w:val="clear" w:color="auto" w:fill="auto"/>
            <w:vAlign w:val="center"/>
          </w:tcPr>
          <w:p w14:paraId="6F481F59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2DFD">
              <w:rPr>
                <w:sz w:val="24"/>
                <w:szCs w:val="24"/>
                <w:lang w:eastAsia="ar-SA"/>
              </w:rPr>
              <w:t>Ед. изм.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CE77E90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2DFD">
              <w:rPr>
                <w:sz w:val="24"/>
                <w:szCs w:val="24"/>
                <w:lang w:eastAsia="ar-SA"/>
              </w:rPr>
              <w:t>2025 год</w:t>
            </w:r>
          </w:p>
        </w:tc>
      </w:tr>
      <w:tr w:rsidR="00132DFD" w:rsidRPr="00132DFD" w14:paraId="2F7675E3" w14:textId="77777777" w:rsidTr="00FD7A9B">
        <w:tc>
          <w:tcPr>
            <w:tcW w:w="5529" w:type="dxa"/>
            <w:vMerge/>
            <w:shd w:val="clear" w:color="auto" w:fill="auto"/>
            <w:vAlign w:val="center"/>
          </w:tcPr>
          <w:p w14:paraId="4B3B35AC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19" w:type="dxa"/>
            <w:vMerge/>
            <w:shd w:val="clear" w:color="auto" w:fill="auto"/>
            <w:vAlign w:val="center"/>
          </w:tcPr>
          <w:p w14:paraId="3986E42C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06EC39EA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2DFD">
              <w:rPr>
                <w:sz w:val="24"/>
                <w:szCs w:val="24"/>
                <w:lang w:eastAsia="ar-SA"/>
              </w:rPr>
              <w:t>План Министерства</w:t>
            </w:r>
          </w:p>
        </w:tc>
      </w:tr>
      <w:tr w:rsidR="00132DFD" w:rsidRPr="00132DFD" w14:paraId="5A48DF2A" w14:textId="77777777" w:rsidTr="00FD7A9B">
        <w:trPr>
          <w:trHeight w:val="243"/>
        </w:trPr>
        <w:tc>
          <w:tcPr>
            <w:tcW w:w="5529" w:type="dxa"/>
            <w:vMerge w:val="restart"/>
            <w:shd w:val="clear" w:color="auto" w:fill="auto"/>
            <w:vAlign w:val="center"/>
          </w:tcPr>
          <w:p w14:paraId="6E9561ED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2DFD">
              <w:rPr>
                <w:sz w:val="24"/>
                <w:szCs w:val="24"/>
                <w:lang w:eastAsia="ar-SA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619" w:type="dxa"/>
            <w:shd w:val="clear" w:color="auto" w:fill="auto"/>
            <w:vAlign w:val="center"/>
          </w:tcPr>
          <w:p w14:paraId="73DAA07B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2DFD">
              <w:rPr>
                <w:sz w:val="24"/>
                <w:szCs w:val="24"/>
                <w:lang w:eastAsia="ar-SA"/>
              </w:rPr>
              <w:t>тыс.кВт.ч/год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54B715E" w14:textId="244031DF" w:rsidR="00132DFD" w:rsidRPr="00FD7A9B" w:rsidRDefault="007F6AF2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FD7A9B">
              <w:rPr>
                <w:sz w:val="24"/>
                <w:szCs w:val="24"/>
                <w:lang w:eastAsia="ar-SA"/>
              </w:rPr>
              <w:t>18,556</w:t>
            </w:r>
          </w:p>
        </w:tc>
      </w:tr>
      <w:tr w:rsidR="00132DFD" w:rsidRPr="00132DFD" w14:paraId="3BC5CF64" w14:textId="77777777" w:rsidTr="00FD7A9B">
        <w:tc>
          <w:tcPr>
            <w:tcW w:w="5529" w:type="dxa"/>
            <w:vMerge/>
            <w:shd w:val="clear" w:color="auto" w:fill="auto"/>
            <w:vAlign w:val="center"/>
          </w:tcPr>
          <w:p w14:paraId="38A63B0E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19" w:type="dxa"/>
            <w:shd w:val="clear" w:color="auto" w:fill="auto"/>
            <w:vAlign w:val="center"/>
          </w:tcPr>
          <w:p w14:paraId="5C345808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2DFD">
              <w:rPr>
                <w:sz w:val="24"/>
                <w:szCs w:val="24"/>
                <w:lang w:eastAsia="ar-SA"/>
              </w:rPr>
              <w:t>кВт.ч/куб.м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F2223D7" w14:textId="3E189E60" w:rsidR="00132DFD" w:rsidRPr="00FD7A9B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FD7A9B">
              <w:rPr>
                <w:sz w:val="24"/>
                <w:szCs w:val="24"/>
                <w:lang w:eastAsia="ar-SA"/>
              </w:rPr>
              <w:t>0,5</w:t>
            </w:r>
            <w:r w:rsidR="007F6AF2" w:rsidRPr="00FD7A9B">
              <w:rPr>
                <w:sz w:val="24"/>
                <w:szCs w:val="24"/>
                <w:lang w:eastAsia="ar-SA"/>
              </w:rPr>
              <w:t>7</w:t>
            </w:r>
          </w:p>
        </w:tc>
      </w:tr>
      <w:tr w:rsidR="00132DFD" w:rsidRPr="00132DFD" w14:paraId="01EF1428" w14:textId="77777777" w:rsidTr="00FD7A9B">
        <w:trPr>
          <w:trHeight w:val="189"/>
        </w:trPr>
        <w:tc>
          <w:tcPr>
            <w:tcW w:w="5529" w:type="dxa"/>
            <w:vMerge w:val="restart"/>
            <w:shd w:val="clear" w:color="auto" w:fill="auto"/>
          </w:tcPr>
          <w:p w14:paraId="2EB1F277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2DFD">
              <w:rPr>
                <w:sz w:val="24"/>
                <w:szCs w:val="24"/>
                <w:lang w:eastAsia="ar-SA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  <w:shd w:val="clear" w:color="auto" w:fill="auto"/>
          </w:tcPr>
          <w:p w14:paraId="7BAF8F7A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2DFD">
              <w:rPr>
                <w:sz w:val="24"/>
                <w:szCs w:val="24"/>
                <w:lang w:eastAsia="ar-SA"/>
              </w:rPr>
              <w:t>кг/год</w:t>
            </w:r>
          </w:p>
        </w:tc>
        <w:tc>
          <w:tcPr>
            <w:tcW w:w="3118" w:type="dxa"/>
            <w:shd w:val="clear" w:color="auto" w:fill="auto"/>
          </w:tcPr>
          <w:p w14:paraId="192029C4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2DFD">
              <w:rPr>
                <w:sz w:val="24"/>
                <w:szCs w:val="24"/>
                <w:lang w:eastAsia="ar-SA"/>
              </w:rPr>
              <w:t>-</w:t>
            </w:r>
          </w:p>
        </w:tc>
      </w:tr>
      <w:tr w:rsidR="00132DFD" w:rsidRPr="00132DFD" w14:paraId="5105AE44" w14:textId="77777777" w:rsidTr="00FD7A9B">
        <w:tc>
          <w:tcPr>
            <w:tcW w:w="5529" w:type="dxa"/>
            <w:vMerge/>
            <w:shd w:val="clear" w:color="auto" w:fill="auto"/>
          </w:tcPr>
          <w:p w14:paraId="4BE4EEBD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19" w:type="dxa"/>
            <w:shd w:val="clear" w:color="auto" w:fill="auto"/>
          </w:tcPr>
          <w:p w14:paraId="28A7A8F2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2DFD">
              <w:rPr>
                <w:sz w:val="24"/>
                <w:szCs w:val="24"/>
                <w:lang w:eastAsia="ar-SA"/>
              </w:rPr>
              <w:t>г/куб.м (мг/л)</w:t>
            </w:r>
          </w:p>
        </w:tc>
        <w:tc>
          <w:tcPr>
            <w:tcW w:w="3118" w:type="dxa"/>
            <w:shd w:val="clear" w:color="auto" w:fill="auto"/>
          </w:tcPr>
          <w:p w14:paraId="4309260E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2DFD">
              <w:rPr>
                <w:sz w:val="24"/>
                <w:szCs w:val="24"/>
                <w:lang w:eastAsia="ar-SA"/>
              </w:rPr>
              <w:t>-</w:t>
            </w:r>
          </w:p>
        </w:tc>
      </w:tr>
    </w:tbl>
    <w:p w14:paraId="634AD645" w14:textId="037F8FC4" w:rsidR="00FD7A9B" w:rsidRPr="005D3AF7" w:rsidRDefault="00FD7A9B" w:rsidP="00FD7A9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FD7A9B">
        <w:t>Норматив п</w:t>
      </w:r>
      <w:r w:rsidR="005515EB">
        <w:t xml:space="preserve">отерь питьевой воды </w:t>
      </w:r>
      <w:r w:rsidRPr="00FD7A9B">
        <w:t>не установлен.</w:t>
      </w:r>
      <w:r w:rsidRPr="002D6407">
        <w:t xml:space="preserve"> </w:t>
      </w:r>
    </w:p>
    <w:p w14:paraId="021E012F" w14:textId="2847987D" w:rsidR="00132DFD" w:rsidRDefault="00132DFD" w:rsidP="00132DFD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132DFD">
        <w:rPr>
          <w:rFonts w:eastAsia="Calibri"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"/>
        <w:gridCol w:w="7268"/>
        <w:gridCol w:w="1157"/>
        <w:gridCol w:w="1236"/>
      </w:tblGrid>
      <w:tr w:rsidR="00C07997" w:rsidRPr="00C838FD" w14:paraId="35446139" w14:textId="77777777" w:rsidTr="00DF1C2D">
        <w:trPr>
          <w:trHeight w:val="20"/>
          <w:tblHeader/>
        </w:trPr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5C9473E2" w14:textId="77777777" w:rsidR="00C07997" w:rsidRPr="00C838FD" w:rsidRDefault="00C07997" w:rsidP="00DF1C2D">
            <w:pPr>
              <w:jc w:val="center"/>
              <w:rPr>
                <w:b/>
                <w:bCs/>
              </w:rPr>
            </w:pPr>
            <w:r w:rsidRPr="00C838FD">
              <w:rPr>
                <w:b/>
                <w:bCs/>
              </w:rPr>
              <w:t>№</w:t>
            </w:r>
          </w:p>
        </w:tc>
        <w:tc>
          <w:tcPr>
            <w:tcW w:w="3500" w:type="pct"/>
            <w:shd w:val="clear" w:color="auto" w:fill="auto"/>
            <w:noWrap/>
            <w:vAlign w:val="center"/>
            <w:hideMark/>
          </w:tcPr>
          <w:p w14:paraId="462E97AB" w14:textId="77777777" w:rsidR="00C07997" w:rsidRPr="00C838FD" w:rsidRDefault="00C07997" w:rsidP="00DF1C2D">
            <w:pPr>
              <w:jc w:val="center"/>
              <w:rPr>
                <w:b/>
                <w:bCs/>
              </w:rPr>
            </w:pPr>
            <w:r w:rsidRPr="00C838FD">
              <w:rPr>
                <w:b/>
                <w:bCs/>
              </w:rPr>
              <w:t>Наименование показателя</w:t>
            </w:r>
          </w:p>
        </w:tc>
        <w:tc>
          <w:tcPr>
            <w:tcW w:w="516" w:type="pct"/>
            <w:shd w:val="clear" w:color="auto" w:fill="auto"/>
            <w:vAlign w:val="center"/>
            <w:hideMark/>
          </w:tcPr>
          <w:p w14:paraId="047D4A8D" w14:textId="77777777" w:rsidR="00C07997" w:rsidRPr="00C838FD" w:rsidRDefault="00C07997" w:rsidP="00DF1C2D">
            <w:pPr>
              <w:jc w:val="center"/>
              <w:rPr>
                <w:b/>
                <w:bCs/>
              </w:rPr>
            </w:pPr>
            <w:r w:rsidRPr="00C838FD">
              <w:rPr>
                <w:b/>
                <w:bCs/>
              </w:rPr>
              <w:t>Ед. изм.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14:paraId="55A1A504" w14:textId="3E2ABF7F" w:rsidR="00C07997" w:rsidRPr="00C838FD" w:rsidRDefault="00C07997" w:rsidP="00DF1C2D">
            <w:pPr>
              <w:ind w:left="-88" w:right="-8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2025-2028 годов</w:t>
            </w:r>
            <w:r w:rsidRPr="00C838FD">
              <w:rPr>
                <w:b/>
                <w:bCs/>
              </w:rPr>
              <w:t xml:space="preserve"> (по каждому году)</w:t>
            </w:r>
          </w:p>
        </w:tc>
      </w:tr>
      <w:tr w:rsidR="00C07997" w:rsidRPr="00C838FD" w14:paraId="7575F0C0" w14:textId="77777777" w:rsidTr="00DF1C2D">
        <w:trPr>
          <w:trHeight w:val="194"/>
        </w:trPr>
        <w:tc>
          <w:tcPr>
            <w:tcW w:w="378" w:type="pct"/>
            <w:shd w:val="clear" w:color="auto" w:fill="auto"/>
            <w:hideMark/>
          </w:tcPr>
          <w:p w14:paraId="1B528839" w14:textId="77777777" w:rsidR="00C07997" w:rsidRPr="00C838FD" w:rsidRDefault="00C07997" w:rsidP="00DF1C2D">
            <w:pPr>
              <w:jc w:val="right"/>
              <w:rPr>
                <w:b/>
                <w:bCs/>
              </w:rPr>
            </w:pPr>
            <w:r w:rsidRPr="00C838FD">
              <w:rPr>
                <w:b/>
                <w:bCs/>
              </w:rPr>
              <w:t>1.</w:t>
            </w:r>
          </w:p>
        </w:tc>
        <w:tc>
          <w:tcPr>
            <w:tcW w:w="4622" w:type="pct"/>
            <w:gridSpan w:val="3"/>
            <w:shd w:val="clear" w:color="auto" w:fill="auto"/>
            <w:vAlign w:val="bottom"/>
            <w:hideMark/>
          </w:tcPr>
          <w:p w14:paraId="4840B53E" w14:textId="77777777" w:rsidR="00C07997" w:rsidRPr="00C838FD" w:rsidRDefault="00C07997" w:rsidP="00DF1C2D">
            <w:pPr>
              <w:rPr>
                <w:b/>
                <w:bCs/>
              </w:rPr>
            </w:pPr>
            <w:r w:rsidRPr="00C838FD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C07997" w:rsidRPr="00C838FD" w14:paraId="3577F24A" w14:textId="77777777" w:rsidTr="00DF1C2D">
        <w:trPr>
          <w:trHeight w:val="20"/>
        </w:trPr>
        <w:tc>
          <w:tcPr>
            <w:tcW w:w="378" w:type="pct"/>
            <w:shd w:val="clear" w:color="auto" w:fill="auto"/>
            <w:hideMark/>
          </w:tcPr>
          <w:p w14:paraId="48A1DECD" w14:textId="77777777" w:rsidR="00C07997" w:rsidRPr="00C838FD" w:rsidRDefault="00C07997" w:rsidP="00DF1C2D">
            <w:pPr>
              <w:jc w:val="right"/>
            </w:pPr>
            <w:r w:rsidRPr="00C838FD">
              <w:t>1.1.</w:t>
            </w:r>
          </w:p>
        </w:tc>
        <w:tc>
          <w:tcPr>
            <w:tcW w:w="3500" w:type="pct"/>
            <w:shd w:val="clear" w:color="auto" w:fill="auto"/>
            <w:hideMark/>
          </w:tcPr>
          <w:p w14:paraId="04ED2B6E" w14:textId="77777777" w:rsidR="00C07997" w:rsidRPr="00C838FD" w:rsidRDefault="00C07997" w:rsidP="00DF1C2D">
            <w:r w:rsidRPr="00C838FD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516" w:type="pct"/>
            <w:shd w:val="clear" w:color="auto" w:fill="auto"/>
            <w:vAlign w:val="center"/>
            <w:hideMark/>
          </w:tcPr>
          <w:p w14:paraId="19A7BCFB" w14:textId="77777777" w:rsidR="00C07997" w:rsidRPr="00C838FD" w:rsidRDefault="00C07997" w:rsidP="00DF1C2D">
            <w:pPr>
              <w:ind w:left="-109"/>
              <w:jc w:val="center"/>
            </w:pPr>
            <w:r w:rsidRPr="00C838FD">
              <w:t>ед./км</w:t>
            </w:r>
          </w:p>
        </w:tc>
        <w:tc>
          <w:tcPr>
            <w:tcW w:w="607" w:type="pct"/>
            <w:shd w:val="clear" w:color="000000" w:fill="FFFFFF"/>
            <w:noWrap/>
            <w:vAlign w:val="center"/>
            <w:hideMark/>
          </w:tcPr>
          <w:p w14:paraId="5309AE7E" w14:textId="2A76C714" w:rsidR="00C07997" w:rsidRPr="00C838FD" w:rsidRDefault="00C07997" w:rsidP="00DF1C2D">
            <w:pPr>
              <w:jc w:val="center"/>
            </w:pPr>
            <w:r>
              <w:t>0,17</w:t>
            </w:r>
          </w:p>
        </w:tc>
      </w:tr>
      <w:tr w:rsidR="00C07997" w:rsidRPr="00C838FD" w14:paraId="345D6D7E" w14:textId="77777777" w:rsidTr="00DF1C2D">
        <w:trPr>
          <w:trHeight w:val="20"/>
        </w:trPr>
        <w:tc>
          <w:tcPr>
            <w:tcW w:w="378" w:type="pct"/>
            <w:shd w:val="clear" w:color="auto" w:fill="auto"/>
          </w:tcPr>
          <w:p w14:paraId="5596C48B" w14:textId="77777777" w:rsidR="00C07997" w:rsidRPr="00C838FD" w:rsidRDefault="00C07997" w:rsidP="00DF1C2D">
            <w:pPr>
              <w:jc w:val="right"/>
            </w:pPr>
            <w:r w:rsidRPr="00C838FD">
              <w:rPr>
                <w:b/>
                <w:bCs/>
              </w:rPr>
              <w:t>2.</w:t>
            </w:r>
          </w:p>
        </w:tc>
        <w:tc>
          <w:tcPr>
            <w:tcW w:w="4622" w:type="pct"/>
            <w:gridSpan w:val="3"/>
            <w:shd w:val="clear" w:color="auto" w:fill="auto"/>
          </w:tcPr>
          <w:p w14:paraId="13FEE32A" w14:textId="77777777" w:rsidR="00C07997" w:rsidRPr="00C838FD" w:rsidRDefault="00C07997" w:rsidP="00DF1C2D">
            <w:pPr>
              <w:rPr>
                <w:b/>
                <w:bCs/>
              </w:rPr>
            </w:pPr>
            <w:r w:rsidRPr="00C838FD">
              <w:rPr>
                <w:b/>
                <w:bCs/>
              </w:rPr>
              <w:t>Качество питьевой воды</w:t>
            </w:r>
          </w:p>
        </w:tc>
      </w:tr>
      <w:tr w:rsidR="00C07997" w:rsidRPr="00C838FD" w14:paraId="0E75AE3D" w14:textId="77777777" w:rsidTr="00DF1C2D">
        <w:trPr>
          <w:trHeight w:val="20"/>
        </w:trPr>
        <w:tc>
          <w:tcPr>
            <w:tcW w:w="378" w:type="pct"/>
            <w:shd w:val="clear" w:color="auto" w:fill="auto"/>
            <w:hideMark/>
          </w:tcPr>
          <w:p w14:paraId="7F3E4D31" w14:textId="77777777" w:rsidR="00C07997" w:rsidRPr="00C838FD" w:rsidRDefault="00C07997" w:rsidP="00DF1C2D">
            <w:pPr>
              <w:jc w:val="right"/>
            </w:pPr>
            <w:r w:rsidRPr="00C838FD">
              <w:t>2.1.</w:t>
            </w:r>
          </w:p>
        </w:tc>
        <w:tc>
          <w:tcPr>
            <w:tcW w:w="3500" w:type="pct"/>
            <w:shd w:val="clear" w:color="auto" w:fill="auto"/>
            <w:vAlign w:val="bottom"/>
            <w:hideMark/>
          </w:tcPr>
          <w:p w14:paraId="14244983" w14:textId="77777777" w:rsidR="00C07997" w:rsidRPr="00C838FD" w:rsidRDefault="00C07997" w:rsidP="00DF1C2D">
            <w:r w:rsidRPr="00C838FD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4F24F20B" w14:textId="77777777" w:rsidR="00C07997" w:rsidRPr="00C838FD" w:rsidRDefault="00C07997" w:rsidP="00DF1C2D">
            <w:pPr>
              <w:ind w:left="-109"/>
              <w:jc w:val="center"/>
            </w:pPr>
            <w:r w:rsidRPr="00C838FD">
              <w:t>%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57666676" w14:textId="77777777" w:rsidR="00C07997" w:rsidRPr="00C838FD" w:rsidRDefault="00C07997" w:rsidP="00DF1C2D">
            <w:pPr>
              <w:jc w:val="center"/>
            </w:pPr>
            <w:r>
              <w:t>-</w:t>
            </w:r>
          </w:p>
        </w:tc>
      </w:tr>
      <w:tr w:rsidR="00C07997" w:rsidRPr="00C838FD" w14:paraId="4C597731" w14:textId="77777777" w:rsidTr="00DF1C2D">
        <w:trPr>
          <w:trHeight w:val="20"/>
        </w:trPr>
        <w:tc>
          <w:tcPr>
            <w:tcW w:w="378" w:type="pct"/>
            <w:shd w:val="clear" w:color="auto" w:fill="auto"/>
            <w:hideMark/>
          </w:tcPr>
          <w:p w14:paraId="53AA06D1" w14:textId="77777777" w:rsidR="00C07997" w:rsidRPr="00C838FD" w:rsidRDefault="00C07997" w:rsidP="00DF1C2D">
            <w:pPr>
              <w:jc w:val="right"/>
            </w:pPr>
            <w:r w:rsidRPr="00C838FD">
              <w:t>2.2.</w:t>
            </w:r>
          </w:p>
        </w:tc>
        <w:tc>
          <w:tcPr>
            <w:tcW w:w="3500" w:type="pct"/>
            <w:shd w:val="clear" w:color="auto" w:fill="auto"/>
            <w:vAlign w:val="bottom"/>
            <w:hideMark/>
          </w:tcPr>
          <w:p w14:paraId="3CD463A8" w14:textId="77777777" w:rsidR="00C07997" w:rsidRPr="00C838FD" w:rsidRDefault="00C07997" w:rsidP="00DF1C2D">
            <w:r w:rsidRPr="00C838FD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3AFFF4CE" w14:textId="77777777" w:rsidR="00C07997" w:rsidRPr="00C838FD" w:rsidRDefault="00C07997" w:rsidP="00DF1C2D">
            <w:pPr>
              <w:ind w:left="-109"/>
              <w:jc w:val="center"/>
            </w:pPr>
            <w:r w:rsidRPr="00C838FD">
              <w:t>%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085F5556" w14:textId="77777777" w:rsidR="00C07997" w:rsidRPr="00C838FD" w:rsidRDefault="00C07997" w:rsidP="00DF1C2D">
            <w:pPr>
              <w:jc w:val="center"/>
            </w:pPr>
            <w:r>
              <w:t>-</w:t>
            </w:r>
          </w:p>
        </w:tc>
      </w:tr>
      <w:tr w:rsidR="00C07997" w:rsidRPr="00C838FD" w14:paraId="6F0620C6" w14:textId="77777777" w:rsidTr="00DF1C2D">
        <w:trPr>
          <w:trHeight w:val="20"/>
        </w:trPr>
        <w:tc>
          <w:tcPr>
            <w:tcW w:w="378" w:type="pct"/>
            <w:shd w:val="clear" w:color="auto" w:fill="auto"/>
            <w:hideMark/>
          </w:tcPr>
          <w:p w14:paraId="1F3E806C" w14:textId="77777777" w:rsidR="00C07997" w:rsidRPr="00C838FD" w:rsidRDefault="00C07997" w:rsidP="00DF1C2D">
            <w:pPr>
              <w:jc w:val="right"/>
            </w:pPr>
            <w:r w:rsidRPr="00C07997">
              <w:rPr>
                <w:b/>
              </w:rPr>
              <w:t>3</w:t>
            </w:r>
            <w:r>
              <w:t>.</w:t>
            </w:r>
          </w:p>
        </w:tc>
        <w:tc>
          <w:tcPr>
            <w:tcW w:w="4622" w:type="pct"/>
            <w:gridSpan w:val="3"/>
            <w:shd w:val="clear" w:color="auto" w:fill="auto"/>
            <w:hideMark/>
          </w:tcPr>
          <w:p w14:paraId="3BD17F1C" w14:textId="77777777" w:rsidR="00C07997" w:rsidRPr="00C838FD" w:rsidRDefault="00C07997" w:rsidP="00DF1C2D">
            <w:r w:rsidRPr="00C838FD">
              <w:rPr>
                <w:b/>
                <w:bCs/>
              </w:rPr>
              <w:t>Энергетическая эффективность</w:t>
            </w:r>
          </w:p>
        </w:tc>
      </w:tr>
      <w:tr w:rsidR="00C07997" w14:paraId="2BC0068F" w14:textId="77777777" w:rsidTr="00DF1C2D">
        <w:trPr>
          <w:trHeight w:val="20"/>
        </w:trPr>
        <w:tc>
          <w:tcPr>
            <w:tcW w:w="378" w:type="pct"/>
            <w:shd w:val="clear" w:color="auto" w:fill="auto"/>
          </w:tcPr>
          <w:p w14:paraId="59243055" w14:textId="77777777" w:rsidR="00C07997" w:rsidRPr="00C838FD" w:rsidRDefault="00C07997" w:rsidP="00DF1C2D">
            <w:pPr>
              <w:jc w:val="right"/>
            </w:pPr>
            <w:r w:rsidRPr="00C838FD">
              <w:t>3.1.</w:t>
            </w:r>
          </w:p>
        </w:tc>
        <w:tc>
          <w:tcPr>
            <w:tcW w:w="3500" w:type="pct"/>
            <w:shd w:val="clear" w:color="auto" w:fill="auto"/>
          </w:tcPr>
          <w:p w14:paraId="5C5F1600" w14:textId="77777777" w:rsidR="00C07997" w:rsidRPr="00C838FD" w:rsidRDefault="00C07997" w:rsidP="00DF1C2D">
            <w:r w:rsidRPr="00C838FD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46DBF822" w14:textId="77777777" w:rsidR="00C07997" w:rsidRPr="00C838FD" w:rsidRDefault="00C07997" w:rsidP="00DF1C2D">
            <w:pPr>
              <w:ind w:left="-109"/>
              <w:jc w:val="center"/>
            </w:pPr>
            <w:r w:rsidRPr="00C838FD">
              <w:t>%</w:t>
            </w:r>
          </w:p>
        </w:tc>
        <w:tc>
          <w:tcPr>
            <w:tcW w:w="607" w:type="pct"/>
            <w:shd w:val="clear" w:color="auto" w:fill="auto"/>
            <w:noWrap/>
            <w:vAlign w:val="bottom"/>
          </w:tcPr>
          <w:p w14:paraId="7FCB0D09" w14:textId="0C92120A" w:rsidR="00C07997" w:rsidRDefault="00C07997" w:rsidP="00DF1C2D">
            <w:pPr>
              <w:jc w:val="center"/>
            </w:pPr>
            <w:r>
              <w:t>0,00</w:t>
            </w:r>
          </w:p>
        </w:tc>
      </w:tr>
      <w:tr w:rsidR="00C07997" w:rsidRPr="00C838FD" w14:paraId="3D31990D" w14:textId="77777777" w:rsidTr="00DF1C2D">
        <w:trPr>
          <w:trHeight w:val="20"/>
        </w:trPr>
        <w:tc>
          <w:tcPr>
            <w:tcW w:w="378" w:type="pct"/>
            <w:shd w:val="clear" w:color="auto" w:fill="auto"/>
            <w:hideMark/>
          </w:tcPr>
          <w:p w14:paraId="00C87232" w14:textId="77777777" w:rsidR="00C07997" w:rsidRPr="00C838FD" w:rsidRDefault="00C07997" w:rsidP="00DF1C2D">
            <w:pPr>
              <w:jc w:val="right"/>
            </w:pPr>
            <w:r w:rsidRPr="00C838FD">
              <w:t>3.2.</w:t>
            </w:r>
          </w:p>
        </w:tc>
        <w:tc>
          <w:tcPr>
            <w:tcW w:w="3500" w:type="pct"/>
            <w:shd w:val="clear" w:color="auto" w:fill="auto"/>
            <w:hideMark/>
          </w:tcPr>
          <w:p w14:paraId="24D19E44" w14:textId="77777777" w:rsidR="00C07997" w:rsidRPr="00C838FD" w:rsidRDefault="00C07997" w:rsidP="00DF1C2D">
            <w:r w:rsidRPr="00C838FD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18B14FBA" w14:textId="77777777" w:rsidR="00C07997" w:rsidRPr="00C838FD" w:rsidRDefault="00C07997" w:rsidP="00DF1C2D">
            <w:pPr>
              <w:ind w:left="-109"/>
              <w:jc w:val="center"/>
            </w:pPr>
            <w:r w:rsidRPr="00C838FD">
              <w:t>кВт ч/куб. м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654C5A50" w14:textId="754C0702" w:rsidR="00C07997" w:rsidRPr="00C838FD" w:rsidRDefault="00C07997" w:rsidP="00DF1C2D">
            <w:pPr>
              <w:jc w:val="center"/>
            </w:pPr>
            <w:r>
              <w:t>0,57</w:t>
            </w:r>
          </w:p>
        </w:tc>
      </w:tr>
      <w:tr w:rsidR="00C07997" w:rsidRPr="00C838FD" w14:paraId="0E2ED4A1" w14:textId="77777777" w:rsidTr="00DF1C2D">
        <w:trPr>
          <w:trHeight w:val="20"/>
        </w:trPr>
        <w:tc>
          <w:tcPr>
            <w:tcW w:w="378" w:type="pct"/>
            <w:shd w:val="clear" w:color="auto" w:fill="auto"/>
            <w:hideMark/>
          </w:tcPr>
          <w:p w14:paraId="32C94BC2" w14:textId="77777777" w:rsidR="00C07997" w:rsidRPr="00C838FD" w:rsidRDefault="00C07997" w:rsidP="00DF1C2D">
            <w:pPr>
              <w:jc w:val="right"/>
            </w:pPr>
            <w:r w:rsidRPr="00C838FD">
              <w:t>3.3.</w:t>
            </w:r>
          </w:p>
        </w:tc>
        <w:tc>
          <w:tcPr>
            <w:tcW w:w="3500" w:type="pct"/>
            <w:shd w:val="clear" w:color="auto" w:fill="auto"/>
            <w:hideMark/>
          </w:tcPr>
          <w:p w14:paraId="6F6C289E" w14:textId="77777777" w:rsidR="00C07997" w:rsidRPr="00C838FD" w:rsidRDefault="00C07997" w:rsidP="00DF1C2D">
            <w:r w:rsidRPr="00C838FD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235F18C1" w14:textId="77777777" w:rsidR="00C07997" w:rsidRPr="00C838FD" w:rsidRDefault="00C07997" w:rsidP="00DF1C2D">
            <w:pPr>
              <w:ind w:left="-109"/>
              <w:jc w:val="center"/>
            </w:pPr>
            <w:r w:rsidRPr="00C838FD">
              <w:t>кВт ч/куб. м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2457890" w14:textId="77777777" w:rsidR="00C07997" w:rsidRPr="00C838FD" w:rsidRDefault="00C07997" w:rsidP="00DF1C2D">
            <w:pPr>
              <w:jc w:val="center"/>
            </w:pPr>
            <w:r w:rsidRPr="00C838FD">
              <w:t>-</w:t>
            </w:r>
          </w:p>
        </w:tc>
      </w:tr>
    </w:tbl>
    <w:p w14:paraId="0456A030" w14:textId="46D68CBF" w:rsidR="00CD2779" w:rsidRPr="00132DFD" w:rsidRDefault="00CD2779" w:rsidP="00CD2779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14:paraId="36A790FF" w14:textId="34D08CD5" w:rsidR="00132DFD" w:rsidRPr="00132DFD" w:rsidRDefault="00132DFD" w:rsidP="00132DFD">
      <w:pPr>
        <w:suppressAutoHyphens/>
        <w:ind w:firstLine="680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Фактические значения показателей надежности, качества и энергетической эффективности объектов централизованных</w:t>
      </w:r>
      <w:r w:rsidR="0009208A">
        <w:rPr>
          <w:sz w:val="24"/>
          <w:szCs w:val="24"/>
          <w:lang w:eastAsia="ar-SA"/>
        </w:rPr>
        <w:t xml:space="preserve"> систем водоснабжения </w:t>
      </w:r>
      <w:r w:rsidRPr="00132DFD">
        <w:rPr>
          <w:sz w:val="24"/>
          <w:szCs w:val="24"/>
          <w:lang w:eastAsia="ar-SA"/>
        </w:rPr>
        <w:t xml:space="preserve"> отсутствуют.</w:t>
      </w:r>
    </w:p>
    <w:p w14:paraId="557244E7" w14:textId="5180936E" w:rsidR="00132DFD" w:rsidRPr="00132DFD" w:rsidRDefault="00132DFD" w:rsidP="00132DFD">
      <w:pPr>
        <w:suppressAutoHyphens/>
        <w:ind w:firstLine="680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МУП «Новошаткинское ЖКХ» на 2024-2028 гг.</w:t>
      </w:r>
    </w:p>
    <w:p w14:paraId="1BCA2996" w14:textId="77777777" w:rsidR="00132DFD" w:rsidRPr="00132DFD" w:rsidRDefault="00132DFD" w:rsidP="00132DFD">
      <w:pPr>
        <w:suppressAutoHyphens/>
        <w:ind w:firstLine="680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 xml:space="preserve">Расчетный одноставочный тариф на питьевую воду (питьевое водоснабжение) для потребителей </w:t>
      </w:r>
      <w:r w:rsidRPr="00132DFD">
        <w:rPr>
          <w:rFonts w:eastAsia="Calibri"/>
          <w:sz w:val="24"/>
          <w:szCs w:val="24"/>
          <w:lang w:eastAsia="ar-SA"/>
        </w:rPr>
        <w:t>МУП «Новошаткинское ЖКХ» на территории Камешкирского района Пензенской области</w:t>
      </w:r>
      <w:r w:rsidRPr="00132DFD">
        <w:rPr>
          <w:sz w:val="24"/>
          <w:szCs w:val="24"/>
          <w:lang w:eastAsia="ar-SA"/>
        </w:rPr>
        <w:t xml:space="preserve"> на 2025 – 2028 годы долгосрочного периода регулирования 2024-2028 годов с календарной разбивкой составил:</w:t>
      </w:r>
    </w:p>
    <w:tbl>
      <w:tblPr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4"/>
        <w:gridCol w:w="1139"/>
        <w:gridCol w:w="1037"/>
        <w:gridCol w:w="901"/>
        <w:gridCol w:w="901"/>
        <w:gridCol w:w="901"/>
        <w:gridCol w:w="901"/>
        <w:gridCol w:w="956"/>
        <w:gridCol w:w="899"/>
      </w:tblGrid>
      <w:tr w:rsidR="00132DFD" w:rsidRPr="00132DFD" w14:paraId="691B0577" w14:textId="77777777" w:rsidTr="00132DFD">
        <w:trPr>
          <w:trHeight w:val="563"/>
          <w:tblHeader/>
        </w:trPr>
        <w:tc>
          <w:tcPr>
            <w:tcW w:w="1391" w:type="pct"/>
            <w:shd w:val="clear" w:color="auto" w:fill="auto"/>
            <w:vAlign w:val="center"/>
          </w:tcPr>
          <w:p w14:paraId="35AA26E6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Наименование/Период</w:t>
            </w:r>
          </w:p>
        </w:tc>
        <w:tc>
          <w:tcPr>
            <w:tcW w:w="538" w:type="pct"/>
          </w:tcPr>
          <w:p w14:paraId="5BA3235D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01.01.2025 по 30.06.2025</w:t>
            </w:r>
          </w:p>
        </w:tc>
        <w:tc>
          <w:tcPr>
            <w:tcW w:w="490" w:type="pct"/>
          </w:tcPr>
          <w:p w14:paraId="1C909083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01.07.2025 по 31.12.2025</w:t>
            </w:r>
          </w:p>
        </w:tc>
        <w:tc>
          <w:tcPr>
            <w:tcW w:w="426" w:type="pct"/>
          </w:tcPr>
          <w:p w14:paraId="7104B061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01.01.2026 по 30.06.2026</w:t>
            </w:r>
          </w:p>
        </w:tc>
        <w:tc>
          <w:tcPr>
            <w:tcW w:w="426" w:type="pct"/>
          </w:tcPr>
          <w:p w14:paraId="5BEF5B51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01.07.2026 по 31.12.2026</w:t>
            </w:r>
          </w:p>
        </w:tc>
        <w:tc>
          <w:tcPr>
            <w:tcW w:w="426" w:type="pct"/>
          </w:tcPr>
          <w:p w14:paraId="088F29CA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01.01.2027 по 30.06.2027</w:t>
            </w:r>
          </w:p>
        </w:tc>
        <w:tc>
          <w:tcPr>
            <w:tcW w:w="426" w:type="pct"/>
          </w:tcPr>
          <w:p w14:paraId="7742EB6B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01.07.2027 по 31.12.2027</w:t>
            </w:r>
          </w:p>
        </w:tc>
        <w:tc>
          <w:tcPr>
            <w:tcW w:w="452" w:type="pct"/>
          </w:tcPr>
          <w:p w14:paraId="5D4E5B2F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01.01.2028 по 30.06.2028</w:t>
            </w:r>
          </w:p>
        </w:tc>
        <w:tc>
          <w:tcPr>
            <w:tcW w:w="425" w:type="pct"/>
          </w:tcPr>
          <w:p w14:paraId="220D08E5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01.07.2028 по 31.12.2028</w:t>
            </w:r>
          </w:p>
        </w:tc>
      </w:tr>
      <w:tr w:rsidR="00132DFD" w:rsidRPr="00132DFD" w14:paraId="7940C301" w14:textId="77777777" w:rsidTr="00132DFD">
        <w:trPr>
          <w:trHeight w:val="663"/>
        </w:trPr>
        <w:tc>
          <w:tcPr>
            <w:tcW w:w="1391" w:type="pct"/>
            <w:shd w:val="clear" w:color="auto" w:fill="auto"/>
          </w:tcPr>
          <w:p w14:paraId="4CADA2FC" w14:textId="63462A17" w:rsidR="00132DFD" w:rsidRPr="00132DFD" w:rsidRDefault="00F604B1" w:rsidP="00132DFD">
            <w:pPr>
              <w:suppressAutoHyphens/>
              <w:rPr>
                <w:sz w:val="18"/>
                <w:szCs w:val="18"/>
                <w:lang w:eastAsia="ar-SA"/>
              </w:rPr>
            </w:pPr>
            <w:r w:rsidRPr="009A1CA3">
              <w:rPr>
                <w:sz w:val="16"/>
                <w:szCs w:val="16"/>
              </w:rPr>
              <w:t>Тариф на питьевую воду (питьевое во</w:t>
            </w:r>
            <w:r>
              <w:rPr>
                <w:sz w:val="16"/>
                <w:szCs w:val="16"/>
              </w:rPr>
              <w:t>доснабжение), руб. за 1 куб. м (</w:t>
            </w:r>
            <w:r w:rsidRPr="00AA70E8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3C5287F2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35,51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4536260E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35,70</w:t>
            </w:r>
          </w:p>
        </w:tc>
        <w:tc>
          <w:tcPr>
            <w:tcW w:w="426" w:type="pct"/>
            <w:vAlign w:val="center"/>
          </w:tcPr>
          <w:p w14:paraId="495ECA71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35,70</w:t>
            </w:r>
          </w:p>
        </w:tc>
        <w:tc>
          <w:tcPr>
            <w:tcW w:w="426" w:type="pct"/>
            <w:vAlign w:val="center"/>
          </w:tcPr>
          <w:p w14:paraId="54892558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72,09</w:t>
            </w:r>
          </w:p>
        </w:tc>
        <w:tc>
          <w:tcPr>
            <w:tcW w:w="426" w:type="pct"/>
            <w:vAlign w:val="center"/>
          </w:tcPr>
          <w:p w14:paraId="2C6A8812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72,09</w:t>
            </w:r>
          </w:p>
        </w:tc>
        <w:tc>
          <w:tcPr>
            <w:tcW w:w="426" w:type="pct"/>
            <w:vAlign w:val="center"/>
          </w:tcPr>
          <w:p w14:paraId="0DF2F1FC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39,13</w:t>
            </w:r>
          </w:p>
        </w:tc>
        <w:tc>
          <w:tcPr>
            <w:tcW w:w="452" w:type="pct"/>
            <w:vAlign w:val="center"/>
          </w:tcPr>
          <w:p w14:paraId="3C3A030D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39,13</w:t>
            </w:r>
          </w:p>
        </w:tc>
        <w:tc>
          <w:tcPr>
            <w:tcW w:w="425" w:type="pct"/>
            <w:vAlign w:val="center"/>
          </w:tcPr>
          <w:p w14:paraId="1893CD89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75,48</w:t>
            </w:r>
          </w:p>
        </w:tc>
      </w:tr>
    </w:tbl>
    <w:p w14:paraId="4485ED15" w14:textId="77777777" w:rsidR="00132DFD" w:rsidRPr="00132DFD" w:rsidRDefault="00132DFD" w:rsidP="00132DFD">
      <w:pPr>
        <w:suppressAutoHyphens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* НДС не облагается в соответствии с главой 26.2 Налогового кодекса Российской Федерации.</w:t>
      </w:r>
    </w:p>
    <w:p w14:paraId="60E511DF" w14:textId="77777777" w:rsidR="00132DFD" w:rsidRPr="00132DFD" w:rsidRDefault="00132DFD" w:rsidP="00132DFD">
      <w:pPr>
        <w:tabs>
          <w:tab w:val="left" w:pos="567"/>
          <w:tab w:val="left" w:pos="851"/>
        </w:tabs>
        <w:suppressAutoHyphens/>
        <w:ind w:firstLine="728"/>
        <w:jc w:val="both"/>
        <w:rPr>
          <w:iCs/>
          <w:sz w:val="24"/>
          <w:szCs w:val="24"/>
          <w:lang w:eastAsia="ar-SA"/>
        </w:rPr>
      </w:pPr>
      <w:r w:rsidRPr="00132DFD">
        <w:rPr>
          <w:rFonts w:eastAsia="Calibri"/>
          <w:b/>
          <w:sz w:val="24"/>
          <w:szCs w:val="24"/>
          <w:lang w:eastAsia="ar-SA"/>
        </w:rPr>
        <w:lastRenderedPageBreak/>
        <w:t xml:space="preserve">Сагайдачный Д.И. </w:t>
      </w:r>
      <w:r w:rsidRPr="00132DFD">
        <w:rPr>
          <w:rFonts w:eastAsia="Calibri"/>
          <w:sz w:val="24"/>
          <w:szCs w:val="24"/>
          <w:lang w:eastAsia="ar-SA"/>
        </w:rPr>
        <w:t>озвучил</w:t>
      </w:r>
      <w:r w:rsidRPr="00132DFD">
        <w:rPr>
          <w:sz w:val="24"/>
          <w:szCs w:val="24"/>
          <w:lang w:eastAsia="ar-SA"/>
        </w:rPr>
        <w:t xml:space="preserve"> позицию Пензенского УФАС России, отраженную в письме от 16.12.2024 № ЕД/5926/24, </w:t>
      </w:r>
      <w:r w:rsidRPr="00132DFD">
        <w:rPr>
          <w:iCs/>
          <w:sz w:val="24"/>
          <w:szCs w:val="24"/>
          <w:lang w:eastAsia="ar-SA"/>
        </w:rPr>
        <w:t>что информация о планируемом решении в рамках текущего вопроса принята к сведению.</w:t>
      </w:r>
    </w:p>
    <w:p w14:paraId="4EEB90A5" w14:textId="77777777" w:rsidR="00132DFD" w:rsidRPr="00132DFD" w:rsidRDefault="00132DFD" w:rsidP="00132DFD">
      <w:pPr>
        <w:tabs>
          <w:tab w:val="left" w:pos="567"/>
          <w:tab w:val="left" w:pos="851"/>
        </w:tabs>
        <w:suppressAutoHyphens/>
        <w:ind w:firstLine="728"/>
        <w:jc w:val="both"/>
        <w:rPr>
          <w:bCs/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От</w:t>
      </w:r>
      <w:r w:rsidRPr="00132DFD">
        <w:rPr>
          <w:b/>
          <w:sz w:val="24"/>
          <w:szCs w:val="24"/>
          <w:lang w:eastAsia="ar-SA"/>
        </w:rPr>
        <w:t xml:space="preserve"> Сагайдачного Д.И. </w:t>
      </w:r>
      <w:r w:rsidRPr="00132DFD">
        <w:rPr>
          <w:bCs/>
          <w:sz w:val="24"/>
          <w:szCs w:val="24"/>
          <w:lang w:eastAsia="ar-SA"/>
        </w:rPr>
        <w:t>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3E18F4B7" w14:textId="77777777" w:rsidR="00132DFD" w:rsidRPr="00132DFD" w:rsidRDefault="00132DFD" w:rsidP="00132DFD">
      <w:pPr>
        <w:suppressAutoHyphens/>
        <w:ind w:firstLine="728"/>
        <w:jc w:val="both"/>
        <w:rPr>
          <w:bCs/>
          <w:sz w:val="26"/>
          <w:szCs w:val="26"/>
          <w:lang w:eastAsia="ar-SA"/>
        </w:rPr>
      </w:pPr>
      <w:r w:rsidRPr="00132DFD">
        <w:rPr>
          <w:b/>
          <w:sz w:val="24"/>
          <w:szCs w:val="24"/>
          <w:lang w:eastAsia="ar-SA"/>
        </w:rPr>
        <w:t xml:space="preserve">Прокаева Е.А. </w:t>
      </w:r>
      <w:r w:rsidRPr="00132DFD">
        <w:rPr>
          <w:bCs/>
          <w:sz w:val="24"/>
          <w:szCs w:val="24"/>
          <w:lang w:eastAsia="ar-SA"/>
        </w:rPr>
        <w:t>сообщила, что замечания, предложения к экспертному заключению и иным материалам отсутствуют</w:t>
      </w:r>
      <w:r w:rsidRPr="00132DFD">
        <w:rPr>
          <w:bCs/>
          <w:sz w:val="26"/>
          <w:szCs w:val="26"/>
          <w:lang w:eastAsia="ar-SA"/>
        </w:rPr>
        <w:t>.</w:t>
      </w:r>
    </w:p>
    <w:p w14:paraId="5E70E419" w14:textId="77777777" w:rsidR="00132DFD" w:rsidRPr="00132DFD" w:rsidRDefault="00132DFD" w:rsidP="00132DFD">
      <w:pPr>
        <w:tabs>
          <w:tab w:val="left" w:pos="567"/>
          <w:tab w:val="left" w:pos="851"/>
        </w:tabs>
        <w:suppressAutoHyphens/>
        <w:ind w:firstLine="728"/>
        <w:jc w:val="both"/>
        <w:rPr>
          <w:iCs/>
          <w:sz w:val="24"/>
          <w:szCs w:val="24"/>
          <w:lang w:eastAsia="ar-SA"/>
        </w:rPr>
      </w:pPr>
      <w:r w:rsidRPr="00132DFD">
        <w:rPr>
          <w:rFonts w:eastAsia="Calibri"/>
          <w:sz w:val="24"/>
          <w:szCs w:val="24"/>
          <w:lang w:eastAsia="ar-SA"/>
        </w:rPr>
        <w:t xml:space="preserve">МУП «Новошаткинское ЖКХ» </w:t>
      </w:r>
      <w:r w:rsidRPr="00132DFD">
        <w:rPr>
          <w:bCs/>
          <w:iCs/>
          <w:sz w:val="24"/>
          <w:szCs w:val="24"/>
          <w:lang w:eastAsia="ar-SA"/>
        </w:rPr>
        <w:t>с</w:t>
      </w:r>
      <w:r w:rsidRPr="00132DFD">
        <w:rPr>
          <w:iCs/>
          <w:sz w:val="24"/>
          <w:szCs w:val="24"/>
          <w:lang w:eastAsia="ar-SA"/>
        </w:rPr>
        <w:t xml:space="preserve"> проектом приказа Министерства об установлении тарифов ознакомлено, согласно.</w:t>
      </w:r>
    </w:p>
    <w:p w14:paraId="2BEB8832" w14:textId="77777777" w:rsidR="00132DFD" w:rsidRPr="00132DFD" w:rsidRDefault="00132DFD" w:rsidP="00132DFD">
      <w:pPr>
        <w:tabs>
          <w:tab w:val="left" w:pos="567"/>
          <w:tab w:val="left" w:pos="851"/>
        </w:tabs>
        <w:suppressAutoHyphens/>
        <w:ind w:firstLine="728"/>
        <w:jc w:val="both"/>
        <w:rPr>
          <w:sz w:val="24"/>
          <w:szCs w:val="24"/>
          <w:lang w:eastAsia="ar-SA"/>
        </w:rPr>
      </w:pPr>
      <w:r w:rsidRPr="00132DFD">
        <w:rPr>
          <w:iCs/>
          <w:sz w:val="24"/>
          <w:szCs w:val="24"/>
          <w:lang w:eastAsia="ar-SA"/>
        </w:rPr>
        <w:t>Р</w:t>
      </w:r>
      <w:r w:rsidRPr="00132DFD">
        <w:rPr>
          <w:sz w:val="24"/>
          <w:szCs w:val="24"/>
          <w:lang w:eastAsia="ar-SA"/>
        </w:rPr>
        <w:t xml:space="preserve">асчетный одноставочный тариф на питьевую воду (питьевое водоснабжение) для потребителей </w:t>
      </w:r>
      <w:r w:rsidRPr="00132DFD">
        <w:rPr>
          <w:rFonts w:eastAsia="Calibri"/>
          <w:sz w:val="24"/>
          <w:szCs w:val="24"/>
          <w:lang w:eastAsia="ar-SA"/>
        </w:rPr>
        <w:t>МУП «Новошаткинское ЖКХ» на территории Камешкирского района Пензенской области</w:t>
      </w:r>
      <w:r w:rsidRPr="00132DFD">
        <w:rPr>
          <w:sz w:val="24"/>
          <w:szCs w:val="24"/>
          <w:lang w:eastAsia="ar-SA"/>
        </w:rPr>
        <w:t xml:space="preserve"> на 2025 – 2028 годы долгосрочного периода регулирования 2024-2028 годов с календарной разбивкой составил: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7"/>
        <w:gridCol w:w="907"/>
        <w:gridCol w:w="1036"/>
        <w:gridCol w:w="902"/>
        <w:gridCol w:w="902"/>
        <w:gridCol w:w="902"/>
        <w:gridCol w:w="902"/>
        <w:gridCol w:w="957"/>
        <w:gridCol w:w="896"/>
      </w:tblGrid>
      <w:tr w:rsidR="00132DFD" w:rsidRPr="00132DFD" w14:paraId="75B989DE" w14:textId="77777777" w:rsidTr="00132DFD">
        <w:trPr>
          <w:trHeight w:val="563"/>
          <w:tblHeader/>
        </w:trPr>
        <w:tc>
          <w:tcPr>
            <w:tcW w:w="1447" w:type="pct"/>
            <w:shd w:val="clear" w:color="auto" w:fill="auto"/>
            <w:vAlign w:val="center"/>
          </w:tcPr>
          <w:p w14:paraId="05D4BC56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Наименование/Период</w:t>
            </w:r>
          </w:p>
        </w:tc>
        <w:tc>
          <w:tcPr>
            <w:tcW w:w="435" w:type="pct"/>
          </w:tcPr>
          <w:p w14:paraId="4D49DE5F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01.01.2025 по 30.06.2025</w:t>
            </w:r>
          </w:p>
        </w:tc>
        <w:tc>
          <w:tcPr>
            <w:tcW w:w="497" w:type="pct"/>
          </w:tcPr>
          <w:p w14:paraId="25E4C605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01.07.2025 по 31.12.2025</w:t>
            </w:r>
          </w:p>
        </w:tc>
        <w:tc>
          <w:tcPr>
            <w:tcW w:w="433" w:type="pct"/>
          </w:tcPr>
          <w:p w14:paraId="548D69AF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01.01.2026 по 30.06.2026</w:t>
            </w:r>
          </w:p>
        </w:tc>
        <w:tc>
          <w:tcPr>
            <w:tcW w:w="433" w:type="pct"/>
          </w:tcPr>
          <w:p w14:paraId="501C3D6F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01.07.2026 по 31.12.2026</w:t>
            </w:r>
          </w:p>
        </w:tc>
        <w:tc>
          <w:tcPr>
            <w:tcW w:w="433" w:type="pct"/>
          </w:tcPr>
          <w:p w14:paraId="666DA383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01.01.2027 по 30.06.2027</w:t>
            </w:r>
          </w:p>
        </w:tc>
        <w:tc>
          <w:tcPr>
            <w:tcW w:w="433" w:type="pct"/>
          </w:tcPr>
          <w:p w14:paraId="1726D0C7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01.07.2027 по 31.12.2027</w:t>
            </w:r>
          </w:p>
        </w:tc>
        <w:tc>
          <w:tcPr>
            <w:tcW w:w="459" w:type="pct"/>
          </w:tcPr>
          <w:p w14:paraId="47242341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01.01.2028 по 30.06.2028</w:t>
            </w:r>
          </w:p>
        </w:tc>
        <w:tc>
          <w:tcPr>
            <w:tcW w:w="431" w:type="pct"/>
          </w:tcPr>
          <w:p w14:paraId="506960F5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01.07.2028 по 31.12.2028</w:t>
            </w:r>
          </w:p>
        </w:tc>
      </w:tr>
      <w:tr w:rsidR="00132DFD" w:rsidRPr="00132DFD" w14:paraId="779D7EB2" w14:textId="77777777" w:rsidTr="00132DFD">
        <w:trPr>
          <w:trHeight w:val="663"/>
        </w:trPr>
        <w:tc>
          <w:tcPr>
            <w:tcW w:w="1447" w:type="pct"/>
            <w:shd w:val="clear" w:color="auto" w:fill="auto"/>
          </w:tcPr>
          <w:p w14:paraId="69EAF4F2" w14:textId="2D196E3B" w:rsidR="00132DFD" w:rsidRPr="00132DFD" w:rsidRDefault="00F604B1" w:rsidP="00132DFD">
            <w:pPr>
              <w:suppressAutoHyphens/>
              <w:rPr>
                <w:sz w:val="18"/>
                <w:szCs w:val="18"/>
                <w:lang w:eastAsia="ar-SA"/>
              </w:rPr>
            </w:pPr>
            <w:r w:rsidRPr="009A1CA3">
              <w:rPr>
                <w:sz w:val="16"/>
                <w:szCs w:val="16"/>
              </w:rPr>
              <w:t>Тариф на питьевую воду (питьевое во</w:t>
            </w:r>
            <w:r>
              <w:rPr>
                <w:sz w:val="16"/>
                <w:szCs w:val="16"/>
              </w:rPr>
              <w:t>доснабжение), руб. за 1 куб. м (</w:t>
            </w:r>
            <w:r w:rsidRPr="00AA70E8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75C3C5F2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35,51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728DD38A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35,70</w:t>
            </w:r>
          </w:p>
        </w:tc>
        <w:tc>
          <w:tcPr>
            <w:tcW w:w="433" w:type="pct"/>
            <w:vAlign w:val="center"/>
          </w:tcPr>
          <w:p w14:paraId="45F95470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35,70</w:t>
            </w:r>
          </w:p>
        </w:tc>
        <w:tc>
          <w:tcPr>
            <w:tcW w:w="433" w:type="pct"/>
            <w:vAlign w:val="center"/>
          </w:tcPr>
          <w:p w14:paraId="0929178B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72,09</w:t>
            </w:r>
          </w:p>
        </w:tc>
        <w:tc>
          <w:tcPr>
            <w:tcW w:w="433" w:type="pct"/>
            <w:vAlign w:val="center"/>
          </w:tcPr>
          <w:p w14:paraId="0878F495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72,09</w:t>
            </w:r>
          </w:p>
        </w:tc>
        <w:tc>
          <w:tcPr>
            <w:tcW w:w="433" w:type="pct"/>
            <w:vAlign w:val="center"/>
          </w:tcPr>
          <w:p w14:paraId="234BBDBD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39,13</w:t>
            </w:r>
          </w:p>
        </w:tc>
        <w:tc>
          <w:tcPr>
            <w:tcW w:w="459" w:type="pct"/>
            <w:vAlign w:val="center"/>
          </w:tcPr>
          <w:p w14:paraId="2BBACBAF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39,13</w:t>
            </w:r>
          </w:p>
        </w:tc>
        <w:tc>
          <w:tcPr>
            <w:tcW w:w="431" w:type="pct"/>
            <w:vAlign w:val="center"/>
          </w:tcPr>
          <w:p w14:paraId="3824D21D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75,48</w:t>
            </w:r>
          </w:p>
        </w:tc>
      </w:tr>
    </w:tbl>
    <w:p w14:paraId="0B74E6F0" w14:textId="6888DB36" w:rsidR="00132DFD" w:rsidRPr="00CD2779" w:rsidRDefault="00132DFD" w:rsidP="00CD2779">
      <w:pPr>
        <w:suppressAutoHyphens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* НДС не облагается в соответствии с главой 26.2 Налоговог</w:t>
      </w:r>
      <w:r w:rsidR="00CD2779">
        <w:rPr>
          <w:sz w:val="24"/>
          <w:szCs w:val="24"/>
          <w:lang w:eastAsia="ar-SA"/>
        </w:rPr>
        <w:t>о кодекса Российской Федерации.</w:t>
      </w:r>
    </w:p>
    <w:p w14:paraId="1ECC3FB5" w14:textId="77777777" w:rsidR="00132DFD" w:rsidRPr="00132DFD" w:rsidRDefault="00132DFD" w:rsidP="00132DFD">
      <w:pPr>
        <w:suppressAutoHyphens/>
        <w:ind w:firstLine="680"/>
        <w:jc w:val="both"/>
        <w:rPr>
          <w:sz w:val="24"/>
          <w:szCs w:val="24"/>
          <w:lang w:eastAsia="ar-SA"/>
        </w:rPr>
      </w:pPr>
      <w:r w:rsidRPr="00132DFD">
        <w:rPr>
          <w:b/>
          <w:sz w:val="24"/>
          <w:szCs w:val="24"/>
          <w:lang w:eastAsia="ar-SA"/>
        </w:rPr>
        <w:t>Сагайдачный Д.И.</w:t>
      </w:r>
      <w:r w:rsidRPr="00132DFD">
        <w:rPr>
          <w:sz w:val="24"/>
          <w:szCs w:val="24"/>
          <w:lang w:eastAsia="ar-SA"/>
        </w:rPr>
        <w:t xml:space="preserve"> предложил вынести на голосование предлагаемый к утверждению одноставочный тариф </w:t>
      </w:r>
      <w:r w:rsidRPr="00132DFD">
        <w:rPr>
          <w:rFonts w:eastAsia="Calibri"/>
          <w:sz w:val="24"/>
          <w:szCs w:val="24"/>
          <w:lang w:eastAsia="ar-SA"/>
        </w:rPr>
        <w:t xml:space="preserve">на питьевую воду (питьевое водоснабжение) для </w:t>
      </w:r>
      <w:r w:rsidRPr="00132DFD">
        <w:rPr>
          <w:rFonts w:eastAsia="Calibri"/>
          <w:bCs/>
          <w:iCs/>
          <w:sz w:val="24"/>
          <w:szCs w:val="24"/>
          <w:lang w:eastAsia="ar-SA"/>
        </w:rPr>
        <w:t xml:space="preserve">потребителей </w:t>
      </w:r>
      <w:r w:rsidRPr="00132DFD">
        <w:rPr>
          <w:rFonts w:eastAsia="Calibri"/>
          <w:sz w:val="24"/>
          <w:szCs w:val="24"/>
          <w:lang w:eastAsia="ar-SA"/>
        </w:rPr>
        <w:t>МУП «Новошаткинское ЖКХ» на территории Камешкирского района Пензенской области</w:t>
      </w:r>
      <w:r w:rsidRPr="00132DFD">
        <w:rPr>
          <w:sz w:val="24"/>
          <w:szCs w:val="24"/>
          <w:lang w:eastAsia="ar-SA"/>
        </w:rPr>
        <w:t xml:space="preserve"> на 2025 – 2028 годы долгосрочного периода регулирования 2024-2028 годов 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7"/>
        <w:gridCol w:w="907"/>
        <w:gridCol w:w="1036"/>
        <w:gridCol w:w="902"/>
        <w:gridCol w:w="902"/>
        <w:gridCol w:w="902"/>
        <w:gridCol w:w="902"/>
        <w:gridCol w:w="957"/>
        <w:gridCol w:w="896"/>
      </w:tblGrid>
      <w:tr w:rsidR="00132DFD" w:rsidRPr="00132DFD" w14:paraId="67FA9523" w14:textId="77777777" w:rsidTr="00132DFD">
        <w:trPr>
          <w:trHeight w:val="563"/>
          <w:tblHeader/>
        </w:trPr>
        <w:tc>
          <w:tcPr>
            <w:tcW w:w="1447" w:type="pct"/>
            <w:shd w:val="clear" w:color="auto" w:fill="auto"/>
            <w:vAlign w:val="center"/>
          </w:tcPr>
          <w:p w14:paraId="1CB4D747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Наименование/Период</w:t>
            </w:r>
          </w:p>
        </w:tc>
        <w:tc>
          <w:tcPr>
            <w:tcW w:w="435" w:type="pct"/>
          </w:tcPr>
          <w:p w14:paraId="60B36E12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01.01.2025 по 30.06.2025</w:t>
            </w:r>
          </w:p>
        </w:tc>
        <w:tc>
          <w:tcPr>
            <w:tcW w:w="497" w:type="pct"/>
          </w:tcPr>
          <w:p w14:paraId="5E9299FB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01.07.2025 по 31.12.2025</w:t>
            </w:r>
          </w:p>
        </w:tc>
        <w:tc>
          <w:tcPr>
            <w:tcW w:w="433" w:type="pct"/>
          </w:tcPr>
          <w:p w14:paraId="392A0C2C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01.01.2026 по 30.06.2026</w:t>
            </w:r>
          </w:p>
        </w:tc>
        <w:tc>
          <w:tcPr>
            <w:tcW w:w="433" w:type="pct"/>
          </w:tcPr>
          <w:p w14:paraId="1D21D398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01.07.2026 по 31.12.2026</w:t>
            </w:r>
          </w:p>
        </w:tc>
        <w:tc>
          <w:tcPr>
            <w:tcW w:w="433" w:type="pct"/>
          </w:tcPr>
          <w:p w14:paraId="35BF3F5E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01.01.2027 по 30.06.2027</w:t>
            </w:r>
          </w:p>
        </w:tc>
        <w:tc>
          <w:tcPr>
            <w:tcW w:w="433" w:type="pct"/>
          </w:tcPr>
          <w:p w14:paraId="04EEC820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01.07.2027 по 31.12.2027</w:t>
            </w:r>
          </w:p>
        </w:tc>
        <w:tc>
          <w:tcPr>
            <w:tcW w:w="459" w:type="pct"/>
          </w:tcPr>
          <w:p w14:paraId="57803855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01.01.2028 по 30.06.2028</w:t>
            </w:r>
          </w:p>
        </w:tc>
        <w:tc>
          <w:tcPr>
            <w:tcW w:w="431" w:type="pct"/>
          </w:tcPr>
          <w:p w14:paraId="6CFE045F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01.07.2028 по 31.12.2028</w:t>
            </w:r>
          </w:p>
        </w:tc>
      </w:tr>
      <w:tr w:rsidR="00132DFD" w:rsidRPr="00132DFD" w14:paraId="5788F76E" w14:textId="77777777" w:rsidTr="00132DFD">
        <w:trPr>
          <w:trHeight w:val="663"/>
        </w:trPr>
        <w:tc>
          <w:tcPr>
            <w:tcW w:w="1447" w:type="pct"/>
            <w:shd w:val="clear" w:color="auto" w:fill="auto"/>
          </w:tcPr>
          <w:p w14:paraId="13385DD2" w14:textId="31F578CB" w:rsidR="00132DFD" w:rsidRPr="00132DFD" w:rsidRDefault="00F604B1" w:rsidP="00132DFD">
            <w:pPr>
              <w:suppressAutoHyphens/>
              <w:rPr>
                <w:sz w:val="18"/>
                <w:szCs w:val="18"/>
                <w:lang w:eastAsia="ar-SA"/>
              </w:rPr>
            </w:pPr>
            <w:r w:rsidRPr="009A1CA3">
              <w:rPr>
                <w:sz w:val="16"/>
                <w:szCs w:val="16"/>
              </w:rPr>
              <w:t>Тариф на питьевую воду (питьевое во</w:t>
            </w:r>
            <w:r>
              <w:rPr>
                <w:sz w:val="16"/>
                <w:szCs w:val="16"/>
              </w:rPr>
              <w:t>доснабжение), руб. за 1 куб. м (</w:t>
            </w:r>
            <w:r w:rsidRPr="00AA70E8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74740FA9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35,51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2389C673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35,70</w:t>
            </w:r>
          </w:p>
        </w:tc>
        <w:tc>
          <w:tcPr>
            <w:tcW w:w="433" w:type="pct"/>
            <w:vAlign w:val="center"/>
          </w:tcPr>
          <w:p w14:paraId="778EED96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35,70</w:t>
            </w:r>
          </w:p>
        </w:tc>
        <w:tc>
          <w:tcPr>
            <w:tcW w:w="433" w:type="pct"/>
            <w:vAlign w:val="center"/>
          </w:tcPr>
          <w:p w14:paraId="413D7C18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72,09</w:t>
            </w:r>
          </w:p>
        </w:tc>
        <w:tc>
          <w:tcPr>
            <w:tcW w:w="433" w:type="pct"/>
            <w:vAlign w:val="center"/>
          </w:tcPr>
          <w:p w14:paraId="6ECE6E12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72,09</w:t>
            </w:r>
          </w:p>
        </w:tc>
        <w:tc>
          <w:tcPr>
            <w:tcW w:w="433" w:type="pct"/>
            <w:vAlign w:val="center"/>
          </w:tcPr>
          <w:p w14:paraId="0061A214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39,13</w:t>
            </w:r>
          </w:p>
        </w:tc>
        <w:tc>
          <w:tcPr>
            <w:tcW w:w="459" w:type="pct"/>
            <w:vAlign w:val="center"/>
          </w:tcPr>
          <w:p w14:paraId="3C937E5B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39,13</w:t>
            </w:r>
          </w:p>
        </w:tc>
        <w:tc>
          <w:tcPr>
            <w:tcW w:w="431" w:type="pct"/>
            <w:vAlign w:val="center"/>
          </w:tcPr>
          <w:p w14:paraId="01633F88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75,48</w:t>
            </w:r>
          </w:p>
        </w:tc>
      </w:tr>
    </w:tbl>
    <w:p w14:paraId="3C892B8D" w14:textId="77777777" w:rsidR="00132DFD" w:rsidRPr="00132DFD" w:rsidRDefault="00132DFD" w:rsidP="00132DFD">
      <w:pPr>
        <w:suppressAutoHyphens/>
        <w:jc w:val="both"/>
        <w:rPr>
          <w:sz w:val="24"/>
          <w:szCs w:val="24"/>
          <w:lang w:eastAsia="ar-SA"/>
        </w:rPr>
      </w:pPr>
    </w:p>
    <w:p w14:paraId="75589770" w14:textId="77777777" w:rsidR="00132DFD" w:rsidRPr="00132DFD" w:rsidRDefault="00132DFD" w:rsidP="00132DFD">
      <w:pPr>
        <w:suppressAutoHyphens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* НДС не облагается в соответствии с главой 26.2 Налогового кодекса Российской Федерации.</w:t>
      </w:r>
    </w:p>
    <w:p w14:paraId="62B68E02" w14:textId="77777777" w:rsidR="00132DFD" w:rsidRPr="00132DFD" w:rsidRDefault="00132DFD" w:rsidP="00132DFD">
      <w:pPr>
        <w:tabs>
          <w:tab w:val="num" w:pos="0"/>
          <w:tab w:val="left" w:pos="709"/>
          <w:tab w:val="left" w:pos="993"/>
          <w:tab w:val="left" w:pos="1560"/>
        </w:tabs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132DFD">
        <w:rPr>
          <w:b/>
          <w:bCs/>
          <w:sz w:val="24"/>
          <w:szCs w:val="24"/>
          <w:lang w:eastAsia="ar-SA"/>
        </w:rPr>
        <w:t>Голосование членов Правления</w:t>
      </w:r>
      <w:r w:rsidRPr="00132DFD">
        <w:rPr>
          <w:sz w:val="24"/>
          <w:szCs w:val="24"/>
          <w:lang w:eastAsia="ar-SA"/>
        </w:rPr>
        <w:t>: «За» - единогласно.</w:t>
      </w:r>
    </w:p>
    <w:p w14:paraId="1072D957" w14:textId="77777777" w:rsidR="00132DFD" w:rsidRPr="00132DFD" w:rsidRDefault="00132DFD" w:rsidP="00132DFD">
      <w:pPr>
        <w:suppressAutoHyphens/>
        <w:ind w:firstLine="680"/>
        <w:jc w:val="both"/>
        <w:rPr>
          <w:sz w:val="24"/>
          <w:szCs w:val="24"/>
          <w:lang w:eastAsia="ar-SA"/>
        </w:rPr>
      </w:pPr>
      <w:r w:rsidRPr="00132DFD">
        <w:rPr>
          <w:b/>
          <w:bCs/>
          <w:sz w:val="24"/>
          <w:szCs w:val="24"/>
          <w:lang w:eastAsia="ar-SA"/>
        </w:rPr>
        <w:t>Постановили</w:t>
      </w:r>
      <w:r w:rsidRPr="00132DFD">
        <w:rPr>
          <w:sz w:val="24"/>
          <w:szCs w:val="24"/>
          <w:lang w:eastAsia="ar-SA"/>
        </w:rPr>
        <w:t xml:space="preserve">: установить и ввести в действие одноставочный тариф </w:t>
      </w:r>
      <w:r w:rsidRPr="00132DFD">
        <w:rPr>
          <w:rFonts w:eastAsia="Calibri"/>
          <w:sz w:val="24"/>
          <w:szCs w:val="24"/>
          <w:lang w:eastAsia="ar-SA"/>
        </w:rPr>
        <w:t>на питьевую воду (питьевое водоснабжение) для МУП «Новошаткинское ЖКХ» на территории Камешкирского района Пензенской области</w:t>
      </w:r>
      <w:r w:rsidRPr="00132DFD">
        <w:rPr>
          <w:sz w:val="24"/>
          <w:szCs w:val="24"/>
          <w:lang w:eastAsia="ar-SA"/>
        </w:rPr>
        <w:t xml:space="preserve"> на 2025 – 2028 годы долгосрочного периода регулирования 2024-2028 годов 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7"/>
        <w:gridCol w:w="907"/>
        <w:gridCol w:w="1036"/>
        <w:gridCol w:w="902"/>
        <w:gridCol w:w="902"/>
        <w:gridCol w:w="902"/>
        <w:gridCol w:w="902"/>
        <w:gridCol w:w="957"/>
        <w:gridCol w:w="896"/>
      </w:tblGrid>
      <w:tr w:rsidR="00132DFD" w:rsidRPr="00132DFD" w14:paraId="3DCCAAFB" w14:textId="77777777" w:rsidTr="00132DFD">
        <w:trPr>
          <w:trHeight w:val="563"/>
          <w:tblHeader/>
        </w:trPr>
        <w:tc>
          <w:tcPr>
            <w:tcW w:w="1447" w:type="pct"/>
            <w:shd w:val="clear" w:color="auto" w:fill="auto"/>
            <w:vAlign w:val="center"/>
          </w:tcPr>
          <w:p w14:paraId="2108A6B0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Наименование/Период</w:t>
            </w:r>
          </w:p>
        </w:tc>
        <w:tc>
          <w:tcPr>
            <w:tcW w:w="435" w:type="pct"/>
          </w:tcPr>
          <w:p w14:paraId="63EF7DBC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01.01.2025 по 30.06.2025</w:t>
            </w:r>
          </w:p>
        </w:tc>
        <w:tc>
          <w:tcPr>
            <w:tcW w:w="497" w:type="pct"/>
          </w:tcPr>
          <w:p w14:paraId="75B7804B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01.07.2025 по 31.12.2025</w:t>
            </w:r>
          </w:p>
        </w:tc>
        <w:tc>
          <w:tcPr>
            <w:tcW w:w="433" w:type="pct"/>
          </w:tcPr>
          <w:p w14:paraId="1BC1A5C6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01.01.2026 по 30.06.2026</w:t>
            </w:r>
          </w:p>
        </w:tc>
        <w:tc>
          <w:tcPr>
            <w:tcW w:w="433" w:type="pct"/>
          </w:tcPr>
          <w:p w14:paraId="6F015F63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01.07.2026 по 31.12.2026</w:t>
            </w:r>
          </w:p>
        </w:tc>
        <w:tc>
          <w:tcPr>
            <w:tcW w:w="433" w:type="pct"/>
          </w:tcPr>
          <w:p w14:paraId="22B55D97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01.01.2027 по 30.06.2027</w:t>
            </w:r>
          </w:p>
        </w:tc>
        <w:tc>
          <w:tcPr>
            <w:tcW w:w="433" w:type="pct"/>
          </w:tcPr>
          <w:p w14:paraId="22D430D1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01.07.2027 по 31.12.2027</w:t>
            </w:r>
          </w:p>
        </w:tc>
        <w:tc>
          <w:tcPr>
            <w:tcW w:w="459" w:type="pct"/>
          </w:tcPr>
          <w:p w14:paraId="416175ED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01.01.2028 по 30.06.2028</w:t>
            </w:r>
          </w:p>
        </w:tc>
        <w:tc>
          <w:tcPr>
            <w:tcW w:w="431" w:type="pct"/>
          </w:tcPr>
          <w:p w14:paraId="52F5E12F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01.07.2028 по 31.12.2028</w:t>
            </w:r>
          </w:p>
        </w:tc>
      </w:tr>
      <w:tr w:rsidR="00132DFD" w:rsidRPr="00132DFD" w14:paraId="74ABFD8E" w14:textId="77777777" w:rsidTr="00132DFD">
        <w:trPr>
          <w:trHeight w:val="663"/>
        </w:trPr>
        <w:tc>
          <w:tcPr>
            <w:tcW w:w="1447" w:type="pct"/>
            <w:shd w:val="clear" w:color="auto" w:fill="auto"/>
          </w:tcPr>
          <w:p w14:paraId="6FC83007" w14:textId="4E6D4382" w:rsidR="00132DFD" w:rsidRPr="00132DFD" w:rsidRDefault="00F604B1" w:rsidP="00132DFD">
            <w:pPr>
              <w:suppressAutoHyphens/>
              <w:rPr>
                <w:sz w:val="18"/>
                <w:szCs w:val="18"/>
                <w:lang w:eastAsia="ar-SA"/>
              </w:rPr>
            </w:pPr>
            <w:r w:rsidRPr="009A1CA3">
              <w:rPr>
                <w:sz w:val="16"/>
                <w:szCs w:val="16"/>
              </w:rPr>
              <w:t>Тариф на питьевую воду (питьевое во</w:t>
            </w:r>
            <w:r>
              <w:rPr>
                <w:sz w:val="16"/>
                <w:szCs w:val="16"/>
              </w:rPr>
              <w:t>доснабжение), руб. за 1 куб. м (</w:t>
            </w:r>
            <w:r w:rsidRPr="00AA70E8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6DE77C5E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35,51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649B1DDA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35,70</w:t>
            </w:r>
          </w:p>
        </w:tc>
        <w:tc>
          <w:tcPr>
            <w:tcW w:w="433" w:type="pct"/>
            <w:vAlign w:val="center"/>
          </w:tcPr>
          <w:p w14:paraId="2DD53034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35,70</w:t>
            </w:r>
          </w:p>
        </w:tc>
        <w:tc>
          <w:tcPr>
            <w:tcW w:w="433" w:type="pct"/>
            <w:vAlign w:val="center"/>
          </w:tcPr>
          <w:p w14:paraId="66A705F7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72,09</w:t>
            </w:r>
          </w:p>
        </w:tc>
        <w:tc>
          <w:tcPr>
            <w:tcW w:w="433" w:type="pct"/>
            <w:vAlign w:val="center"/>
          </w:tcPr>
          <w:p w14:paraId="309CD515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72,09</w:t>
            </w:r>
          </w:p>
        </w:tc>
        <w:tc>
          <w:tcPr>
            <w:tcW w:w="433" w:type="pct"/>
            <w:vAlign w:val="center"/>
          </w:tcPr>
          <w:p w14:paraId="0BA7663E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39,13</w:t>
            </w:r>
          </w:p>
        </w:tc>
        <w:tc>
          <w:tcPr>
            <w:tcW w:w="459" w:type="pct"/>
            <w:vAlign w:val="center"/>
          </w:tcPr>
          <w:p w14:paraId="300A034F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39,13</w:t>
            </w:r>
          </w:p>
        </w:tc>
        <w:tc>
          <w:tcPr>
            <w:tcW w:w="431" w:type="pct"/>
            <w:vAlign w:val="center"/>
          </w:tcPr>
          <w:p w14:paraId="0B2DBCAD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75,48</w:t>
            </w:r>
          </w:p>
        </w:tc>
      </w:tr>
    </w:tbl>
    <w:p w14:paraId="052B2015" w14:textId="77777777" w:rsidR="00132DFD" w:rsidRPr="00132DFD" w:rsidRDefault="00132DFD" w:rsidP="00132DFD">
      <w:pPr>
        <w:tabs>
          <w:tab w:val="left" w:pos="251"/>
          <w:tab w:val="left" w:pos="1170"/>
        </w:tabs>
        <w:suppressAutoHyphens/>
        <w:ind w:left="709"/>
        <w:jc w:val="both"/>
        <w:rPr>
          <w:rFonts w:eastAsia="Calibri"/>
          <w:sz w:val="24"/>
          <w:szCs w:val="24"/>
          <w:lang w:eastAsia="ar-SA"/>
        </w:rPr>
      </w:pPr>
    </w:p>
    <w:p w14:paraId="1D48310C" w14:textId="5C9A4E0B" w:rsidR="002E7A76" w:rsidRPr="00833534" w:rsidRDefault="006B51CD" w:rsidP="00132DFD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27</w:t>
      </w:r>
      <w:r w:rsidR="002E7A76" w:rsidRPr="00833534">
        <w:rPr>
          <w:b/>
          <w:sz w:val="24"/>
          <w:szCs w:val="24"/>
        </w:rPr>
        <w:t xml:space="preserve">. </w:t>
      </w:r>
      <w:r w:rsidR="00881FE6" w:rsidRPr="00833534">
        <w:rPr>
          <w:b/>
          <w:sz w:val="24"/>
          <w:szCs w:val="24"/>
        </w:rPr>
        <w:t>Корнеева Н.В.</w:t>
      </w:r>
      <w:r w:rsidR="002E7A76" w:rsidRPr="00833534">
        <w:rPr>
          <w:sz w:val="24"/>
          <w:szCs w:val="24"/>
        </w:rPr>
        <w:t xml:space="preserve"> выступила с информацией </w:t>
      </w:r>
      <w:r w:rsidR="0079091C" w:rsidRPr="00833534">
        <w:rPr>
          <w:sz w:val="24"/>
          <w:szCs w:val="24"/>
        </w:rPr>
        <w:t>о корректировке тарифов</w:t>
      </w:r>
      <w:r w:rsidR="002E7A76" w:rsidRPr="00833534">
        <w:rPr>
          <w:sz w:val="24"/>
          <w:szCs w:val="24"/>
        </w:rPr>
        <w:t xml:space="preserve"> </w:t>
      </w:r>
      <w:r w:rsidR="002E7A76" w:rsidRPr="00833534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0426BB" w:rsidRPr="00833534">
        <w:rPr>
          <w:rFonts w:eastAsia="Calibri"/>
          <w:sz w:val="24"/>
          <w:szCs w:val="24"/>
        </w:rPr>
        <w:t xml:space="preserve">ФКУ «Войсковая часть 45108» на территории Кузнецкого района Пензенской области </w:t>
      </w:r>
      <w:r w:rsidR="00B5306A" w:rsidRPr="00833534">
        <w:rPr>
          <w:rFonts w:eastAsia="Calibri"/>
          <w:sz w:val="24"/>
          <w:szCs w:val="24"/>
        </w:rPr>
        <w:t>на 2025</w:t>
      </w:r>
      <w:r w:rsidR="00852F47">
        <w:rPr>
          <w:rFonts w:eastAsia="Calibri"/>
          <w:sz w:val="24"/>
          <w:szCs w:val="24"/>
        </w:rPr>
        <w:t>-2028</w:t>
      </w:r>
      <w:r w:rsidR="00B5306A" w:rsidRPr="00833534">
        <w:rPr>
          <w:rFonts w:eastAsia="Calibri"/>
          <w:sz w:val="24"/>
          <w:szCs w:val="24"/>
        </w:rPr>
        <w:t xml:space="preserve"> год</w:t>
      </w:r>
      <w:r w:rsidR="00852F47">
        <w:rPr>
          <w:rFonts w:eastAsia="Calibri"/>
          <w:sz w:val="24"/>
          <w:szCs w:val="24"/>
        </w:rPr>
        <w:t>ы</w:t>
      </w:r>
      <w:r w:rsidR="00B5306A" w:rsidRPr="00833534">
        <w:rPr>
          <w:rFonts w:eastAsia="Calibri"/>
          <w:sz w:val="24"/>
          <w:szCs w:val="24"/>
        </w:rPr>
        <w:t xml:space="preserve"> долгосрочного периода регулирования 2024-2028 </w:t>
      </w:r>
      <w:r w:rsidR="00852F47">
        <w:rPr>
          <w:rFonts w:eastAsia="Calibri"/>
          <w:sz w:val="24"/>
          <w:szCs w:val="24"/>
        </w:rPr>
        <w:t>годов.</w:t>
      </w:r>
    </w:p>
    <w:p w14:paraId="337469FD" w14:textId="77777777" w:rsidR="0011125C" w:rsidRPr="00FE30B4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1412CAC8" w14:textId="58FE76F9" w:rsidR="0011125C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</w:t>
      </w:r>
      <w:r w:rsidR="00833534">
        <w:rPr>
          <w:sz w:val="24"/>
          <w:szCs w:val="24"/>
        </w:rPr>
        <w:t>кой.</w:t>
      </w:r>
    </w:p>
    <w:p w14:paraId="2FFA1327" w14:textId="52C92E64" w:rsidR="0011125C" w:rsidRDefault="00130996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Необходимая валовая выручка</w:t>
      </w:r>
      <w:r w:rsidR="0011125C" w:rsidRPr="00DC0D13">
        <w:rPr>
          <w:sz w:val="24"/>
          <w:szCs w:val="24"/>
        </w:rPr>
        <w:t xml:space="preserve"> </w:t>
      </w:r>
      <w:r w:rsidR="0011125C" w:rsidRPr="00FE30B4">
        <w:rPr>
          <w:sz w:val="24"/>
          <w:szCs w:val="24"/>
        </w:rPr>
        <w:t xml:space="preserve">по питьевому водоснабжению с </w:t>
      </w:r>
      <w:r w:rsidR="0011125C">
        <w:rPr>
          <w:sz w:val="24"/>
          <w:szCs w:val="24"/>
        </w:rPr>
        <w:t>учетом корректировки составила:</w:t>
      </w:r>
    </w:p>
    <w:p w14:paraId="27BD975C" w14:textId="29CCEDEA" w:rsidR="0011125C" w:rsidRPr="00AC0B58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77D9B">
        <w:rPr>
          <w:sz w:val="24"/>
          <w:szCs w:val="24"/>
        </w:rPr>
        <w:t>с 01.01.202</w:t>
      </w:r>
      <w:r>
        <w:rPr>
          <w:sz w:val="24"/>
          <w:szCs w:val="24"/>
        </w:rPr>
        <w:t>5 по 31.12.</w:t>
      </w:r>
      <w:r w:rsidRPr="00AC0B58">
        <w:rPr>
          <w:sz w:val="24"/>
          <w:szCs w:val="24"/>
        </w:rPr>
        <w:t xml:space="preserve">2025 – </w:t>
      </w:r>
      <w:r w:rsidR="00AC0B58" w:rsidRPr="00AC0B58">
        <w:rPr>
          <w:rFonts w:ascii="Times" w:hAnsi="Times" w:cs="Times"/>
          <w:color w:val="000000"/>
          <w:sz w:val="24"/>
          <w:szCs w:val="24"/>
        </w:rPr>
        <w:t>7</w:t>
      </w:r>
      <w:r w:rsidR="001D68BD">
        <w:rPr>
          <w:rFonts w:ascii="Times" w:hAnsi="Times" w:cs="Times"/>
          <w:color w:val="000000"/>
          <w:sz w:val="24"/>
          <w:szCs w:val="24"/>
        </w:rPr>
        <w:t>422,66</w:t>
      </w:r>
      <w:r w:rsidRPr="00AC0B58">
        <w:rPr>
          <w:sz w:val="24"/>
          <w:szCs w:val="24"/>
        </w:rPr>
        <w:t xml:space="preserve"> тыс. руб.; </w:t>
      </w:r>
    </w:p>
    <w:p w14:paraId="2F64763F" w14:textId="32AD2B42" w:rsidR="0011125C" w:rsidRPr="00AC0B58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AC0B58">
        <w:rPr>
          <w:sz w:val="24"/>
          <w:szCs w:val="24"/>
        </w:rPr>
        <w:lastRenderedPageBreak/>
        <w:t xml:space="preserve">с 01.01.2026 по 31.12.2026 – </w:t>
      </w:r>
      <w:r w:rsidR="001D68BD">
        <w:rPr>
          <w:rFonts w:ascii="Times" w:hAnsi="Times" w:cs="Times"/>
          <w:color w:val="000000"/>
          <w:sz w:val="24"/>
          <w:szCs w:val="24"/>
        </w:rPr>
        <w:t xml:space="preserve">9856,81 </w:t>
      </w:r>
      <w:r w:rsidRPr="00AC0B58">
        <w:rPr>
          <w:sz w:val="24"/>
          <w:szCs w:val="24"/>
        </w:rPr>
        <w:t xml:space="preserve">тыс. руб.; </w:t>
      </w:r>
    </w:p>
    <w:p w14:paraId="3C190FDA" w14:textId="7E1EBC3A" w:rsidR="0011125C" w:rsidRPr="00AC0B58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AC0B58">
        <w:rPr>
          <w:sz w:val="24"/>
          <w:szCs w:val="24"/>
        </w:rPr>
        <w:t xml:space="preserve">с 01.01.2027 по 31.12.2027 – </w:t>
      </w:r>
      <w:r w:rsidR="00AC0B58" w:rsidRPr="00AC0B58">
        <w:rPr>
          <w:rFonts w:ascii="Times" w:hAnsi="Times" w:cs="Times"/>
          <w:color w:val="000000"/>
          <w:sz w:val="24"/>
          <w:szCs w:val="24"/>
        </w:rPr>
        <w:t>95</w:t>
      </w:r>
      <w:r w:rsidR="001D68BD">
        <w:rPr>
          <w:rFonts w:ascii="Times" w:hAnsi="Times" w:cs="Times"/>
          <w:color w:val="000000"/>
          <w:sz w:val="24"/>
          <w:szCs w:val="24"/>
        </w:rPr>
        <w:t>66,25</w:t>
      </w:r>
      <w:r w:rsidRPr="00AC0B58">
        <w:rPr>
          <w:sz w:val="24"/>
          <w:szCs w:val="24"/>
        </w:rPr>
        <w:t xml:space="preserve"> тыс. руб.; </w:t>
      </w:r>
    </w:p>
    <w:p w14:paraId="2881E42E" w14:textId="1D6AA36E" w:rsidR="0011125C" w:rsidRPr="00477D9B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AC0B58">
        <w:rPr>
          <w:sz w:val="24"/>
          <w:szCs w:val="24"/>
        </w:rPr>
        <w:t xml:space="preserve">с 01.01.2028 по 31.12.2028 – </w:t>
      </w:r>
      <w:r w:rsidR="00AC0B58" w:rsidRPr="00AC0B58">
        <w:rPr>
          <w:rFonts w:ascii="Times" w:hAnsi="Times" w:cs="Times"/>
          <w:color w:val="000000"/>
          <w:sz w:val="24"/>
          <w:szCs w:val="24"/>
        </w:rPr>
        <w:t>10509,83</w:t>
      </w:r>
      <w:r w:rsidRPr="00AC0B58">
        <w:rPr>
          <w:sz w:val="24"/>
          <w:szCs w:val="24"/>
        </w:rPr>
        <w:t xml:space="preserve"> тыс. руб</w:t>
      </w:r>
      <w:r w:rsidRPr="00477D9B">
        <w:rPr>
          <w:sz w:val="24"/>
          <w:szCs w:val="24"/>
        </w:rPr>
        <w:t xml:space="preserve">.; </w:t>
      </w:r>
    </w:p>
    <w:p w14:paraId="1A1B8537" w14:textId="77777777" w:rsidR="0011125C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том числе по статьям:</w:t>
      </w:r>
    </w:p>
    <w:tbl>
      <w:tblPr>
        <w:tblW w:w="1030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3"/>
        <w:gridCol w:w="1438"/>
        <w:gridCol w:w="957"/>
        <w:gridCol w:w="957"/>
        <w:gridCol w:w="957"/>
        <w:gridCol w:w="966"/>
      </w:tblGrid>
      <w:tr w:rsidR="007D0197" w:rsidRPr="00AC0B58" w14:paraId="35C26F4A" w14:textId="77777777" w:rsidTr="00236B76">
        <w:trPr>
          <w:trHeight w:val="197"/>
        </w:trPr>
        <w:tc>
          <w:tcPr>
            <w:tcW w:w="5033" w:type="dxa"/>
            <w:shd w:val="clear" w:color="auto" w:fill="auto"/>
            <w:vAlign w:val="center"/>
            <w:hideMark/>
          </w:tcPr>
          <w:p w14:paraId="1BEA160C" w14:textId="77777777" w:rsidR="007D0197" w:rsidRPr="00AC0B58" w:rsidRDefault="007D0197" w:rsidP="007D0197">
            <w:pPr>
              <w:outlineLvl w:val="0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38" w:type="dxa"/>
            <w:shd w:val="clear" w:color="auto" w:fill="auto"/>
            <w:vAlign w:val="center"/>
            <w:hideMark/>
          </w:tcPr>
          <w:p w14:paraId="7E5C7C42" w14:textId="77777777" w:rsidR="007D0197" w:rsidRPr="00AC0B58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>Ед. изм.</w:t>
            </w:r>
          </w:p>
        </w:tc>
        <w:tc>
          <w:tcPr>
            <w:tcW w:w="957" w:type="dxa"/>
          </w:tcPr>
          <w:p w14:paraId="3D17EF21" w14:textId="2CFC267E" w:rsidR="007D0197" w:rsidRPr="00AC0B58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>2025 год</w:t>
            </w:r>
          </w:p>
        </w:tc>
        <w:tc>
          <w:tcPr>
            <w:tcW w:w="957" w:type="dxa"/>
          </w:tcPr>
          <w:p w14:paraId="5A3DA844" w14:textId="7DCE90B7" w:rsidR="007D0197" w:rsidRPr="00AC0B58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>2026 год</w:t>
            </w:r>
          </w:p>
        </w:tc>
        <w:tc>
          <w:tcPr>
            <w:tcW w:w="957" w:type="dxa"/>
          </w:tcPr>
          <w:p w14:paraId="0A6D2C65" w14:textId="2F188603" w:rsidR="007D0197" w:rsidRPr="00AC0B58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>2027 год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194CE38E" w14:textId="7490EFC1" w:rsidR="007D0197" w:rsidRPr="00AC0B58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>2028 год</w:t>
            </w:r>
          </w:p>
        </w:tc>
      </w:tr>
      <w:tr w:rsidR="00AC0B58" w:rsidRPr="00AC0B58" w14:paraId="02D27A91" w14:textId="77777777" w:rsidTr="00236B76">
        <w:trPr>
          <w:trHeight w:val="264"/>
        </w:trPr>
        <w:tc>
          <w:tcPr>
            <w:tcW w:w="5033" w:type="dxa"/>
            <w:shd w:val="clear" w:color="auto" w:fill="auto"/>
            <w:vAlign w:val="center"/>
            <w:hideMark/>
          </w:tcPr>
          <w:p w14:paraId="7F344644" w14:textId="77777777" w:rsidR="00AC0B58" w:rsidRPr="00AC0B58" w:rsidRDefault="00AC0B58" w:rsidP="00AC0B58">
            <w:pPr>
              <w:outlineLvl w:val="0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1438" w:type="dxa"/>
            <w:shd w:val="clear" w:color="auto" w:fill="auto"/>
            <w:vAlign w:val="center"/>
            <w:hideMark/>
          </w:tcPr>
          <w:p w14:paraId="13789D7C" w14:textId="77777777" w:rsidR="00AC0B58" w:rsidRPr="00AC0B58" w:rsidRDefault="00AC0B58" w:rsidP="00AC0B58">
            <w:pPr>
              <w:jc w:val="center"/>
              <w:outlineLvl w:val="0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vAlign w:val="bottom"/>
          </w:tcPr>
          <w:p w14:paraId="153E5E6A" w14:textId="6B1C18D9" w:rsidR="00AC0B58" w:rsidRPr="00AC0B58" w:rsidRDefault="00AC0B58" w:rsidP="00AC0B58">
            <w:pPr>
              <w:jc w:val="right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>8 956,90</w:t>
            </w:r>
          </w:p>
        </w:tc>
        <w:tc>
          <w:tcPr>
            <w:tcW w:w="957" w:type="dxa"/>
            <w:vAlign w:val="bottom"/>
          </w:tcPr>
          <w:p w14:paraId="14B8BD1C" w14:textId="2FF21E9D" w:rsidR="00AC0B58" w:rsidRPr="00AC0B58" w:rsidRDefault="00AC0B58" w:rsidP="00AC0B58">
            <w:pPr>
              <w:jc w:val="right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>9 499,20</w:t>
            </w:r>
          </w:p>
        </w:tc>
        <w:tc>
          <w:tcPr>
            <w:tcW w:w="957" w:type="dxa"/>
            <w:vAlign w:val="bottom"/>
          </w:tcPr>
          <w:p w14:paraId="0E3BA248" w14:textId="768D4885" w:rsidR="00AC0B58" w:rsidRPr="00AC0B58" w:rsidRDefault="00AC0B58" w:rsidP="00AC0B58">
            <w:pPr>
              <w:jc w:val="right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>9 890,03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20CD6618" w14:textId="25240E34" w:rsidR="00AC0B58" w:rsidRPr="00AC0B58" w:rsidRDefault="00AC0B58" w:rsidP="00AC0B58">
            <w:pPr>
              <w:jc w:val="right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>10 243,40</w:t>
            </w:r>
          </w:p>
        </w:tc>
      </w:tr>
      <w:tr w:rsidR="00AC0B58" w:rsidRPr="00AC0B58" w14:paraId="13E9EA5B" w14:textId="77777777" w:rsidTr="00236B76">
        <w:trPr>
          <w:trHeight w:val="264"/>
        </w:trPr>
        <w:tc>
          <w:tcPr>
            <w:tcW w:w="5033" w:type="dxa"/>
            <w:shd w:val="clear" w:color="auto" w:fill="auto"/>
            <w:vAlign w:val="center"/>
            <w:hideMark/>
          </w:tcPr>
          <w:p w14:paraId="5FB4C9F7" w14:textId="77777777" w:rsidR="00AC0B58" w:rsidRPr="00AC0B58" w:rsidRDefault="00AC0B58" w:rsidP="00AC0B58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1438" w:type="dxa"/>
            <w:shd w:val="clear" w:color="auto" w:fill="auto"/>
            <w:vAlign w:val="center"/>
            <w:hideMark/>
          </w:tcPr>
          <w:p w14:paraId="35B4F8E7" w14:textId="77777777" w:rsidR="00AC0B58" w:rsidRPr="00AC0B58" w:rsidRDefault="00AC0B58" w:rsidP="00AC0B58">
            <w:pPr>
              <w:jc w:val="center"/>
              <w:outlineLvl w:val="0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vAlign w:val="bottom"/>
          </w:tcPr>
          <w:p w14:paraId="7ABD7D2C" w14:textId="7341AC57" w:rsidR="00AC0B58" w:rsidRPr="00AC0B58" w:rsidRDefault="00AC0B58" w:rsidP="00AC0B58">
            <w:pPr>
              <w:jc w:val="right"/>
              <w:rPr>
                <w:sz w:val="18"/>
                <w:szCs w:val="18"/>
              </w:rPr>
            </w:pPr>
            <w:r w:rsidRPr="00AC0B58">
              <w:rPr>
                <w:rFonts w:ascii="Times" w:hAnsi="Times" w:cs="Times"/>
                <w:sz w:val="18"/>
                <w:szCs w:val="18"/>
              </w:rPr>
              <w:t>4283,72</w:t>
            </w:r>
          </w:p>
        </w:tc>
        <w:tc>
          <w:tcPr>
            <w:tcW w:w="957" w:type="dxa"/>
            <w:vAlign w:val="bottom"/>
          </w:tcPr>
          <w:p w14:paraId="5277F738" w14:textId="397D8270" w:rsidR="00AC0B58" w:rsidRPr="00AC0B58" w:rsidRDefault="00AC0B58" w:rsidP="00AC0B58">
            <w:pPr>
              <w:jc w:val="right"/>
              <w:rPr>
                <w:sz w:val="18"/>
                <w:szCs w:val="18"/>
              </w:rPr>
            </w:pPr>
            <w:r w:rsidRPr="00AC0B58">
              <w:rPr>
                <w:rFonts w:ascii="Times" w:hAnsi="Times" w:cs="Times"/>
                <w:sz w:val="18"/>
                <w:szCs w:val="18"/>
              </w:rPr>
              <w:t>4423,25</w:t>
            </w:r>
          </w:p>
        </w:tc>
        <w:tc>
          <w:tcPr>
            <w:tcW w:w="957" w:type="dxa"/>
            <w:vAlign w:val="bottom"/>
          </w:tcPr>
          <w:p w14:paraId="5F541175" w14:textId="1F01CDD8" w:rsidR="00AC0B58" w:rsidRPr="00AC0B58" w:rsidRDefault="00AC0B58" w:rsidP="00AC0B58">
            <w:pPr>
              <w:jc w:val="right"/>
              <w:rPr>
                <w:sz w:val="18"/>
                <w:szCs w:val="18"/>
              </w:rPr>
            </w:pPr>
            <w:r w:rsidRPr="00AC0B58">
              <w:rPr>
                <w:rFonts w:ascii="Times" w:hAnsi="Times" w:cs="Times"/>
                <w:sz w:val="18"/>
                <w:szCs w:val="18"/>
              </w:rPr>
              <w:t>4554,17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372EA7D8" w14:textId="23429211" w:rsidR="00AC0B58" w:rsidRPr="00AC0B58" w:rsidRDefault="00AC0B58" w:rsidP="00AC0B58">
            <w:pPr>
              <w:jc w:val="right"/>
              <w:rPr>
                <w:sz w:val="18"/>
                <w:szCs w:val="18"/>
              </w:rPr>
            </w:pPr>
            <w:r w:rsidRPr="00AC0B58">
              <w:rPr>
                <w:rFonts w:ascii="Times" w:hAnsi="Times" w:cs="Times"/>
                <w:sz w:val="18"/>
                <w:szCs w:val="18"/>
              </w:rPr>
              <w:t>4688,98</w:t>
            </w:r>
          </w:p>
        </w:tc>
      </w:tr>
      <w:tr w:rsidR="00AC0B58" w:rsidRPr="00AC0B58" w14:paraId="0786B2A9" w14:textId="77777777" w:rsidTr="00236B76">
        <w:trPr>
          <w:trHeight w:val="264"/>
        </w:trPr>
        <w:tc>
          <w:tcPr>
            <w:tcW w:w="5033" w:type="dxa"/>
            <w:shd w:val="clear" w:color="auto" w:fill="auto"/>
            <w:vAlign w:val="center"/>
            <w:hideMark/>
          </w:tcPr>
          <w:p w14:paraId="0FD05338" w14:textId="77777777" w:rsidR="00AC0B58" w:rsidRPr="00AC0B58" w:rsidRDefault="00AC0B58" w:rsidP="00AC0B58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 xml:space="preserve">  Индекс эффективности операционных расходов</w:t>
            </w:r>
          </w:p>
        </w:tc>
        <w:tc>
          <w:tcPr>
            <w:tcW w:w="1438" w:type="dxa"/>
            <w:shd w:val="clear" w:color="auto" w:fill="auto"/>
            <w:vAlign w:val="center"/>
            <w:hideMark/>
          </w:tcPr>
          <w:p w14:paraId="46153AA0" w14:textId="77777777" w:rsidR="00AC0B58" w:rsidRPr="00AC0B58" w:rsidRDefault="00AC0B58" w:rsidP="00AC0B58">
            <w:pPr>
              <w:jc w:val="center"/>
              <w:outlineLvl w:val="0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</w:tcPr>
          <w:p w14:paraId="3776D734" w14:textId="774ABC2A" w:rsidR="00AC0B58" w:rsidRPr="00AC0B58" w:rsidRDefault="00AC0B58" w:rsidP="00AC0B58">
            <w:pPr>
              <w:jc w:val="right"/>
              <w:outlineLvl w:val="0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>1</w:t>
            </w:r>
          </w:p>
        </w:tc>
        <w:tc>
          <w:tcPr>
            <w:tcW w:w="957" w:type="dxa"/>
          </w:tcPr>
          <w:p w14:paraId="652ABFE1" w14:textId="09219D9C" w:rsidR="00AC0B58" w:rsidRPr="00AC0B58" w:rsidRDefault="00AC0B58" w:rsidP="00AC0B58">
            <w:pPr>
              <w:jc w:val="right"/>
              <w:outlineLvl w:val="0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>1</w:t>
            </w:r>
          </w:p>
        </w:tc>
        <w:tc>
          <w:tcPr>
            <w:tcW w:w="957" w:type="dxa"/>
          </w:tcPr>
          <w:p w14:paraId="340FFA59" w14:textId="69A81102" w:rsidR="00AC0B58" w:rsidRPr="00AC0B58" w:rsidRDefault="00AC0B58" w:rsidP="00AC0B58">
            <w:pPr>
              <w:jc w:val="right"/>
              <w:outlineLvl w:val="0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>1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6403F97A" w14:textId="6FA1616D" w:rsidR="00AC0B58" w:rsidRPr="00AC0B58" w:rsidRDefault="00AC0B58" w:rsidP="00AC0B58">
            <w:pPr>
              <w:jc w:val="right"/>
              <w:outlineLvl w:val="0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>1</w:t>
            </w:r>
          </w:p>
        </w:tc>
      </w:tr>
      <w:tr w:rsidR="00AC0B58" w:rsidRPr="00AC0B58" w14:paraId="4199218C" w14:textId="77777777" w:rsidTr="00236B76">
        <w:trPr>
          <w:trHeight w:val="264"/>
        </w:trPr>
        <w:tc>
          <w:tcPr>
            <w:tcW w:w="5033" w:type="dxa"/>
            <w:shd w:val="clear" w:color="auto" w:fill="auto"/>
            <w:vAlign w:val="center"/>
            <w:hideMark/>
          </w:tcPr>
          <w:p w14:paraId="5580C21A" w14:textId="77777777" w:rsidR="00AC0B58" w:rsidRPr="00AC0B58" w:rsidRDefault="00AC0B58" w:rsidP="00AC0B58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 xml:space="preserve">  Индекс потребительских цен</w:t>
            </w:r>
          </w:p>
        </w:tc>
        <w:tc>
          <w:tcPr>
            <w:tcW w:w="1438" w:type="dxa"/>
            <w:shd w:val="clear" w:color="auto" w:fill="auto"/>
            <w:vAlign w:val="center"/>
            <w:hideMark/>
          </w:tcPr>
          <w:p w14:paraId="47A34EF0" w14:textId="77777777" w:rsidR="00AC0B58" w:rsidRPr="00AC0B58" w:rsidRDefault="00AC0B58" w:rsidP="00AC0B58">
            <w:pPr>
              <w:jc w:val="center"/>
              <w:outlineLvl w:val="0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</w:tcPr>
          <w:p w14:paraId="5F1831D1" w14:textId="1D237B6D" w:rsidR="00AC0B58" w:rsidRPr="00AC0B58" w:rsidRDefault="00AC0B58" w:rsidP="00AC0B58">
            <w:pPr>
              <w:jc w:val="right"/>
              <w:outlineLvl w:val="0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>5,8</w:t>
            </w:r>
          </w:p>
        </w:tc>
        <w:tc>
          <w:tcPr>
            <w:tcW w:w="957" w:type="dxa"/>
          </w:tcPr>
          <w:p w14:paraId="3E3BF698" w14:textId="7542BC91" w:rsidR="00AC0B58" w:rsidRPr="00AC0B58" w:rsidRDefault="00AC0B58" w:rsidP="00AC0B58">
            <w:pPr>
              <w:jc w:val="right"/>
              <w:outlineLvl w:val="0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>4,3</w:t>
            </w:r>
          </w:p>
        </w:tc>
        <w:tc>
          <w:tcPr>
            <w:tcW w:w="957" w:type="dxa"/>
          </w:tcPr>
          <w:p w14:paraId="1D6FECA1" w14:textId="1C48FAD1" w:rsidR="00AC0B58" w:rsidRPr="00AC0B58" w:rsidRDefault="00AC0B58" w:rsidP="00AC0B58">
            <w:pPr>
              <w:jc w:val="right"/>
              <w:outlineLvl w:val="0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>4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69D593EF" w14:textId="36CAEC62" w:rsidR="00AC0B58" w:rsidRPr="00AC0B58" w:rsidRDefault="00AC0B58" w:rsidP="00AC0B58">
            <w:pPr>
              <w:jc w:val="right"/>
              <w:outlineLvl w:val="0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>4</w:t>
            </w:r>
          </w:p>
        </w:tc>
      </w:tr>
      <w:tr w:rsidR="00AC0B58" w:rsidRPr="00AC0B58" w14:paraId="1E33B3F1" w14:textId="77777777" w:rsidTr="00236B76">
        <w:trPr>
          <w:trHeight w:val="143"/>
        </w:trPr>
        <w:tc>
          <w:tcPr>
            <w:tcW w:w="5033" w:type="dxa"/>
            <w:shd w:val="clear" w:color="auto" w:fill="auto"/>
            <w:vAlign w:val="center"/>
            <w:hideMark/>
          </w:tcPr>
          <w:p w14:paraId="2AA8DD04" w14:textId="77777777" w:rsidR="00AC0B58" w:rsidRPr="00AC0B58" w:rsidRDefault="00AC0B58" w:rsidP="00AC0B58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 xml:space="preserve">  Индекс изменения количества активов</w:t>
            </w:r>
          </w:p>
        </w:tc>
        <w:tc>
          <w:tcPr>
            <w:tcW w:w="1438" w:type="dxa"/>
            <w:shd w:val="clear" w:color="auto" w:fill="auto"/>
            <w:vAlign w:val="bottom"/>
            <w:hideMark/>
          </w:tcPr>
          <w:p w14:paraId="2B339E2C" w14:textId="77777777" w:rsidR="00AC0B58" w:rsidRPr="00AC0B58" w:rsidRDefault="00AC0B58" w:rsidP="00AC0B58">
            <w:pPr>
              <w:jc w:val="center"/>
              <w:outlineLvl w:val="0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vAlign w:val="bottom"/>
          </w:tcPr>
          <w:p w14:paraId="7647CEE7" w14:textId="21DB37E1" w:rsidR="00AC0B58" w:rsidRPr="00AC0B58" w:rsidRDefault="00AC0B58" w:rsidP="00AC0B58">
            <w:pPr>
              <w:jc w:val="right"/>
              <w:outlineLvl w:val="0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>0</w:t>
            </w:r>
          </w:p>
        </w:tc>
        <w:tc>
          <w:tcPr>
            <w:tcW w:w="957" w:type="dxa"/>
            <w:vAlign w:val="bottom"/>
          </w:tcPr>
          <w:p w14:paraId="3BD97AB7" w14:textId="71FB8921" w:rsidR="00AC0B58" w:rsidRPr="00AC0B58" w:rsidRDefault="00AC0B58" w:rsidP="00AC0B58">
            <w:pPr>
              <w:jc w:val="right"/>
              <w:outlineLvl w:val="0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>0</w:t>
            </w:r>
          </w:p>
        </w:tc>
        <w:tc>
          <w:tcPr>
            <w:tcW w:w="957" w:type="dxa"/>
            <w:vAlign w:val="bottom"/>
          </w:tcPr>
          <w:p w14:paraId="21458FA1" w14:textId="59C8A163" w:rsidR="00AC0B58" w:rsidRPr="00AC0B58" w:rsidRDefault="00AC0B58" w:rsidP="00AC0B58">
            <w:pPr>
              <w:jc w:val="right"/>
              <w:outlineLvl w:val="0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04A3E277" w14:textId="00E42A1C" w:rsidR="00AC0B58" w:rsidRPr="00AC0B58" w:rsidRDefault="00AC0B58" w:rsidP="00AC0B58">
            <w:pPr>
              <w:jc w:val="right"/>
              <w:outlineLvl w:val="0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>0</w:t>
            </w:r>
          </w:p>
        </w:tc>
      </w:tr>
      <w:tr w:rsidR="00AC0B58" w:rsidRPr="00AC0B58" w14:paraId="0AF7BD92" w14:textId="77777777" w:rsidTr="00236B76">
        <w:trPr>
          <w:trHeight w:val="264"/>
        </w:trPr>
        <w:tc>
          <w:tcPr>
            <w:tcW w:w="5033" w:type="dxa"/>
            <w:shd w:val="clear" w:color="auto" w:fill="auto"/>
            <w:vAlign w:val="center"/>
            <w:hideMark/>
          </w:tcPr>
          <w:p w14:paraId="408AEDAE" w14:textId="77777777" w:rsidR="00AC0B58" w:rsidRPr="00AC0B58" w:rsidRDefault="00AC0B58" w:rsidP="00AC0B58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1438" w:type="dxa"/>
            <w:shd w:val="clear" w:color="auto" w:fill="auto"/>
            <w:vAlign w:val="bottom"/>
            <w:hideMark/>
          </w:tcPr>
          <w:p w14:paraId="2CCD10D7" w14:textId="77777777" w:rsidR="00AC0B58" w:rsidRPr="00AC0B58" w:rsidRDefault="00AC0B58" w:rsidP="00AC0B58">
            <w:pPr>
              <w:jc w:val="center"/>
              <w:outlineLvl w:val="0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vAlign w:val="bottom"/>
          </w:tcPr>
          <w:p w14:paraId="520BDFC5" w14:textId="0D256BA0" w:rsidR="00AC0B58" w:rsidRPr="00AC0B58" w:rsidRDefault="00AC0B58" w:rsidP="00AC0B58">
            <w:pPr>
              <w:jc w:val="right"/>
              <w:rPr>
                <w:sz w:val="18"/>
                <w:szCs w:val="18"/>
              </w:rPr>
            </w:pPr>
            <w:r w:rsidRPr="00AC0B58">
              <w:rPr>
                <w:rFonts w:ascii="Times" w:hAnsi="Times" w:cs="Times"/>
                <w:sz w:val="18"/>
                <w:szCs w:val="18"/>
              </w:rPr>
              <w:t>192,59</w:t>
            </w:r>
          </w:p>
        </w:tc>
        <w:tc>
          <w:tcPr>
            <w:tcW w:w="957" w:type="dxa"/>
            <w:vAlign w:val="bottom"/>
          </w:tcPr>
          <w:p w14:paraId="2C947656" w14:textId="6F9E92F8" w:rsidR="00AC0B58" w:rsidRPr="00AC0B58" w:rsidRDefault="00AC0B58" w:rsidP="00AC0B58">
            <w:pPr>
              <w:jc w:val="right"/>
              <w:rPr>
                <w:sz w:val="18"/>
                <w:szCs w:val="18"/>
              </w:rPr>
            </w:pPr>
            <w:r w:rsidRPr="00AC0B58">
              <w:rPr>
                <w:rFonts w:ascii="Times" w:hAnsi="Times" w:cs="Times"/>
                <w:sz w:val="18"/>
                <w:szCs w:val="18"/>
              </w:rPr>
              <w:t>200,87</w:t>
            </w:r>
          </w:p>
        </w:tc>
        <w:tc>
          <w:tcPr>
            <w:tcW w:w="957" w:type="dxa"/>
            <w:vAlign w:val="bottom"/>
          </w:tcPr>
          <w:p w14:paraId="568C9F0D" w14:textId="317916A0" w:rsidR="00AC0B58" w:rsidRPr="00AC0B58" w:rsidRDefault="00AC0B58" w:rsidP="00AC0B58">
            <w:pPr>
              <w:jc w:val="right"/>
              <w:rPr>
                <w:sz w:val="18"/>
                <w:szCs w:val="18"/>
              </w:rPr>
            </w:pPr>
            <w:r w:rsidRPr="00AC0B58">
              <w:rPr>
                <w:rFonts w:ascii="Times" w:hAnsi="Times" w:cs="Times"/>
                <w:sz w:val="18"/>
                <w:szCs w:val="18"/>
              </w:rPr>
              <w:t>208,90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6BBE9F72" w14:textId="0D65CC93" w:rsidR="00AC0B58" w:rsidRPr="00AC0B58" w:rsidRDefault="00AC0B58" w:rsidP="00AC0B58">
            <w:pPr>
              <w:jc w:val="right"/>
              <w:rPr>
                <w:color w:val="7030A0"/>
                <w:sz w:val="18"/>
                <w:szCs w:val="18"/>
              </w:rPr>
            </w:pPr>
            <w:r w:rsidRPr="00AC0B58">
              <w:rPr>
                <w:rFonts w:ascii="Times" w:hAnsi="Times" w:cs="Times"/>
                <w:sz w:val="18"/>
                <w:szCs w:val="18"/>
              </w:rPr>
              <w:t>217,26</w:t>
            </w:r>
          </w:p>
        </w:tc>
      </w:tr>
      <w:tr w:rsidR="00AC0B58" w:rsidRPr="00AC0B58" w14:paraId="762C5B6F" w14:textId="77777777" w:rsidTr="00236B76">
        <w:trPr>
          <w:trHeight w:val="264"/>
        </w:trPr>
        <w:tc>
          <w:tcPr>
            <w:tcW w:w="5033" w:type="dxa"/>
            <w:shd w:val="clear" w:color="auto" w:fill="auto"/>
            <w:vAlign w:val="center"/>
            <w:hideMark/>
          </w:tcPr>
          <w:p w14:paraId="5D3045E8" w14:textId="77777777" w:rsidR="00AC0B58" w:rsidRPr="00AC0B58" w:rsidRDefault="00AC0B58" w:rsidP="00AC0B58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1438" w:type="dxa"/>
            <w:shd w:val="clear" w:color="auto" w:fill="auto"/>
            <w:vAlign w:val="bottom"/>
            <w:hideMark/>
          </w:tcPr>
          <w:p w14:paraId="1FF6B425" w14:textId="77777777" w:rsidR="00AC0B58" w:rsidRPr="00AC0B58" w:rsidRDefault="00AC0B58" w:rsidP="00AC0B58">
            <w:pPr>
              <w:jc w:val="center"/>
              <w:outlineLvl w:val="0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vAlign w:val="bottom"/>
          </w:tcPr>
          <w:p w14:paraId="5669A145" w14:textId="1565CBB7" w:rsidR="00AC0B58" w:rsidRPr="00AC0B58" w:rsidRDefault="00AC0B58" w:rsidP="00AC0B58">
            <w:pPr>
              <w:jc w:val="right"/>
              <w:rPr>
                <w:sz w:val="18"/>
                <w:szCs w:val="18"/>
              </w:rPr>
            </w:pPr>
            <w:r w:rsidRPr="00AC0B58">
              <w:rPr>
                <w:rFonts w:ascii="Times" w:hAnsi="Times" w:cs="Times"/>
                <w:color w:val="000000"/>
                <w:sz w:val="18"/>
                <w:szCs w:val="18"/>
              </w:rPr>
              <w:t>4480,58</w:t>
            </w:r>
          </w:p>
        </w:tc>
        <w:tc>
          <w:tcPr>
            <w:tcW w:w="957" w:type="dxa"/>
            <w:vAlign w:val="bottom"/>
          </w:tcPr>
          <w:p w14:paraId="2D5CA5E4" w14:textId="7D44FAAD" w:rsidR="00AC0B58" w:rsidRPr="00AC0B58" w:rsidRDefault="00AC0B58" w:rsidP="00AC0B58">
            <w:pPr>
              <w:jc w:val="right"/>
              <w:rPr>
                <w:sz w:val="18"/>
                <w:szCs w:val="18"/>
              </w:rPr>
            </w:pPr>
            <w:r w:rsidRPr="00AC0B58">
              <w:rPr>
                <w:rFonts w:ascii="Times" w:hAnsi="Times" w:cs="Times"/>
                <w:color w:val="000000"/>
                <w:sz w:val="18"/>
                <w:szCs w:val="18"/>
              </w:rPr>
              <w:t>4875,09</w:t>
            </w:r>
          </w:p>
        </w:tc>
        <w:tc>
          <w:tcPr>
            <w:tcW w:w="957" w:type="dxa"/>
            <w:vAlign w:val="bottom"/>
          </w:tcPr>
          <w:p w14:paraId="5654DCCA" w14:textId="5A51BED3" w:rsidR="00AC0B58" w:rsidRPr="00AC0B58" w:rsidRDefault="00AC0B58" w:rsidP="00AC0B58">
            <w:pPr>
              <w:jc w:val="right"/>
              <w:rPr>
                <w:sz w:val="18"/>
                <w:szCs w:val="18"/>
              </w:rPr>
            </w:pPr>
            <w:r w:rsidRPr="00AC0B58">
              <w:rPr>
                <w:rFonts w:ascii="Times" w:hAnsi="Times" w:cs="Times"/>
                <w:color w:val="000000"/>
                <w:sz w:val="18"/>
                <w:szCs w:val="18"/>
              </w:rPr>
              <w:t>5126,95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10A71DBB" w14:textId="0D1287C9" w:rsidR="00AC0B58" w:rsidRPr="00AC0B58" w:rsidRDefault="00AC0B58" w:rsidP="00AC0B58">
            <w:pPr>
              <w:jc w:val="right"/>
              <w:rPr>
                <w:color w:val="7030A0"/>
                <w:sz w:val="18"/>
                <w:szCs w:val="18"/>
              </w:rPr>
            </w:pPr>
            <w:r w:rsidRPr="00AC0B58">
              <w:rPr>
                <w:rFonts w:ascii="Times" w:hAnsi="Times" w:cs="Times"/>
                <w:color w:val="000000"/>
                <w:sz w:val="18"/>
                <w:szCs w:val="18"/>
              </w:rPr>
              <w:t>5337,16</w:t>
            </w:r>
          </w:p>
        </w:tc>
      </w:tr>
      <w:tr w:rsidR="00AC0B58" w:rsidRPr="00AC0B58" w14:paraId="2803A356" w14:textId="77777777" w:rsidTr="00236B76">
        <w:trPr>
          <w:trHeight w:val="264"/>
        </w:trPr>
        <w:tc>
          <w:tcPr>
            <w:tcW w:w="5033" w:type="dxa"/>
            <w:shd w:val="clear" w:color="auto" w:fill="auto"/>
            <w:vAlign w:val="center"/>
            <w:hideMark/>
          </w:tcPr>
          <w:p w14:paraId="1EBC9CA0" w14:textId="77777777" w:rsidR="00AC0B58" w:rsidRPr="00AC0B58" w:rsidRDefault="00AC0B58" w:rsidP="00AC0B58">
            <w:pPr>
              <w:outlineLvl w:val="0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>Расходы на амортизацию</w:t>
            </w:r>
          </w:p>
        </w:tc>
        <w:tc>
          <w:tcPr>
            <w:tcW w:w="1438" w:type="dxa"/>
            <w:shd w:val="clear" w:color="auto" w:fill="auto"/>
            <w:vAlign w:val="bottom"/>
            <w:hideMark/>
          </w:tcPr>
          <w:p w14:paraId="44D15DCC" w14:textId="77777777" w:rsidR="00AC0B58" w:rsidRPr="00AC0B58" w:rsidRDefault="00AC0B58" w:rsidP="00AC0B58">
            <w:pPr>
              <w:jc w:val="center"/>
              <w:outlineLvl w:val="0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vAlign w:val="bottom"/>
          </w:tcPr>
          <w:p w14:paraId="2F083360" w14:textId="1AEFE969" w:rsidR="00AC0B58" w:rsidRPr="00AC0B58" w:rsidRDefault="00AC0B58" w:rsidP="00AC0B58">
            <w:pPr>
              <w:jc w:val="right"/>
              <w:outlineLvl w:val="0"/>
              <w:rPr>
                <w:sz w:val="18"/>
                <w:szCs w:val="18"/>
              </w:rPr>
            </w:pPr>
            <w:r w:rsidRPr="00AC0B58">
              <w:rPr>
                <w:rFonts w:ascii="Times" w:hAnsi="Times" w:cs="Times"/>
                <w:color w:val="000000"/>
                <w:sz w:val="18"/>
                <w:szCs w:val="18"/>
              </w:rPr>
              <w:t>28,93</w:t>
            </w:r>
          </w:p>
        </w:tc>
        <w:tc>
          <w:tcPr>
            <w:tcW w:w="957" w:type="dxa"/>
            <w:vAlign w:val="bottom"/>
          </w:tcPr>
          <w:p w14:paraId="68A7C2AA" w14:textId="00DA2E40" w:rsidR="00AC0B58" w:rsidRPr="00AC0B58" w:rsidRDefault="00AC0B58" w:rsidP="00AC0B58">
            <w:pPr>
              <w:jc w:val="right"/>
              <w:outlineLvl w:val="0"/>
              <w:rPr>
                <w:sz w:val="18"/>
                <w:szCs w:val="18"/>
              </w:rPr>
            </w:pPr>
            <w:r w:rsidRPr="00AC0B58">
              <w:rPr>
                <w:rFonts w:ascii="Times" w:hAnsi="Times" w:cs="Times"/>
                <w:color w:val="000000"/>
                <w:sz w:val="18"/>
                <w:szCs w:val="18"/>
              </w:rPr>
              <w:t>28,93</w:t>
            </w:r>
          </w:p>
        </w:tc>
        <w:tc>
          <w:tcPr>
            <w:tcW w:w="957" w:type="dxa"/>
            <w:vAlign w:val="bottom"/>
          </w:tcPr>
          <w:p w14:paraId="06E3D6F7" w14:textId="4D2CFD34" w:rsidR="00AC0B58" w:rsidRPr="00AC0B58" w:rsidRDefault="00AC0B58" w:rsidP="00AC0B58">
            <w:pPr>
              <w:jc w:val="right"/>
              <w:outlineLvl w:val="0"/>
              <w:rPr>
                <w:sz w:val="18"/>
                <w:szCs w:val="18"/>
              </w:rPr>
            </w:pPr>
            <w:r w:rsidRPr="00AC0B58">
              <w:rPr>
                <w:rFonts w:ascii="Times" w:hAnsi="Times" w:cs="Times"/>
                <w:color w:val="000000"/>
                <w:sz w:val="18"/>
                <w:szCs w:val="18"/>
              </w:rPr>
              <w:t>28,93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6DBA8816" w14:textId="51FA9752" w:rsidR="00AC0B58" w:rsidRPr="00AC0B58" w:rsidRDefault="00AC0B58" w:rsidP="00AC0B58">
            <w:pPr>
              <w:jc w:val="right"/>
              <w:outlineLvl w:val="0"/>
              <w:rPr>
                <w:color w:val="7030A0"/>
                <w:sz w:val="18"/>
                <w:szCs w:val="18"/>
              </w:rPr>
            </w:pPr>
            <w:r w:rsidRPr="00AC0B58">
              <w:rPr>
                <w:rFonts w:ascii="Times" w:hAnsi="Times" w:cs="Times"/>
                <w:color w:val="000000"/>
                <w:sz w:val="18"/>
                <w:szCs w:val="18"/>
              </w:rPr>
              <w:t>28,93</w:t>
            </w:r>
          </w:p>
        </w:tc>
      </w:tr>
      <w:tr w:rsidR="00AC0B58" w:rsidRPr="00AC0B58" w14:paraId="62883852" w14:textId="77777777" w:rsidTr="00236B76">
        <w:trPr>
          <w:trHeight w:val="264"/>
        </w:trPr>
        <w:tc>
          <w:tcPr>
            <w:tcW w:w="5033" w:type="dxa"/>
            <w:shd w:val="clear" w:color="auto" w:fill="auto"/>
            <w:vAlign w:val="center"/>
            <w:hideMark/>
          </w:tcPr>
          <w:p w14:paraId="2E9DF116" w14:textId="77777777" w:rsidR="00AC0B58" w:rsidRPr="00AC0B58" w:rsidRDefault="00AC0B58" w:rsidP="00AC0B58">
            <w:pPr>
              <w:outlineLvl w:val="0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1438" w:type="dxa"/>
            <w:shd w:val="clear" w:color="auto" w:fill="auto"/>
            <w:vAlign w:val="bottom"/>
            <w:hideMark/>
          </w:tcPr>
          <w:p w14:paraId="7C36A078" w14:textId="77777777" w:rsidR="00AC0B58" w:rsidRPr="00AC0B58" w:rsidRDefault="00AC0B58" w:rsidP="00AC0B58">
            <w:pPr>
              <w:jc w:val="center"/>
              <w:outlineLvl w:val="0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vAlign w:val="bottom"/>
          </w:tcPr>
          <w:p w14:paraId="56B726BC" w14:textId="53ADBA5C" w:rsidR="00AC0B58" w:rsidRPr="00AC0B58" w:rsidRDefault="00AC0B58" w:rsidP="00AC0B58">
            <w:pPr>
              <w:jc w:val="right"/>
              <w:outlineLvl w:val="0"/>
              <w:rPr>
                <w:sz w:val="18"/>
                <w:szCs w:val="18"/>
              </w:rPr>
            </w:pPr>
            <w:r w:rsidRPr="00AC0B58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7" w:type="dxa"/>
            <w:vAlign w:val="bottom"/>
          </w:tcPr>
          <w:p w14:paraId="4B55DFF9" w14:textId="4AD346B9" w:rsidR="00AC0B58" w:rsidRPr="00AC0B58" w:rsidRDefault="00AC0B58" w:rsidP="00AC0B58">
            <w:pPr>
              <w:jc w:val="right"/>
              <w:outlineLvl w:val="0"/>
              <w:rPr>
                <w:sz w:val="18"/>
                <w:szCs w:val="18"/>
              </w:rPr>
            </w:pPr>
            <w:r w:rsidRPr="00AC0B58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7" w:type="dxa"/>
            <w:vAlign w:val="bottom"/>
          </w:tcPr>
          <w:p w14:paraId="387E3FF4" w14:textId="264CF5E2" w:rsidR="00AC0B58" w:rsidRPr="00AC0B58" w:rsidRDefault="00AC0B58" w:rsidP="00AC0B58">
            <w:pPr>
              <w:jc w:val="right"/>
              <w:outlineLvl w:val="0"/>
              <w:rPr>
                <w:sz w:val="18"/>
                <w:szCs w:val="18"/>
              </w:rPr>
            </w:pPr>
            <w:r w:rsidRPr="00AC0B58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5E684E14" w14:textId="7181AE4C" w:rsidR="00AC0B58" w:rsidRPr="00AC0B58" w:rsidRDefault="00AC0B58" w:rsidP="00AC0B58">
            <w:pPr>
              <w:jc w:val="right"/>
              <w:outlineLvl w:val="0"/>
              <w:rPr>
                <w:sz w:val="18"/>
                <w:szCs w:val="18"/>
              </w:rPr>
            </w:pPr>
            <w:r w:rsidRPr="00AC0B58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</w:tr>
      <w:tr w:rsidR="00AC0B58" w:rsidRPr="00AC0B58" w14:paraId="66AD7529" w14:textId="77777777" w:rsidTr="00236B76">
        <w:trPr>
          <w:trHeight w:val="264"/>
        </w:trPr>
        <w:tc>
          <w:tcPr>
            <w:tcW w:w="5033" w:type="dxa"/>
            <w:shd w:val="clear" w:color="auto" w:fill="auto"/>
            <w:vAlign w:val="center"/>
            <w:hideMark/>
          </w:tcPr>
          <w:p w14:paraId="1EE58093" w14:textId="77777777" w:rsidR="00AC0B58" w:rsidRPr="00AC0B58" w:rsidRDefault="00AC0B58" w:rsidP="00AC0B58">
            <w:pPr>
              <w:outlineLvl w:val="0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1438" w:type="dxa"/>
            <w:shd w:val="clear" w:color="auto" w:fill="auto"/>
            <w:vAlign w:val="bottom"/>
            <w:hideMark/>
          </w:tcPr>
          <w:p w14:paraId="6582589F" w14:textId="77777777" w:rsidR="00AC0B58" w:rsidRPr="00AC0B58" w:rsidRDefault="00AC0B58" w:rsidP="00AC0B58">
            <w:pPr>
              <w:jc w:val="center"/>
              <w:outlineLvl w:val="0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vAlign w:val="bottom"/>
          </w:tcPr>
          <w:p w14:paraId="548EC811" w14:textId="17089997" w:rsidR="00AC0B58" w:rsidRPr="00AC0B58" w:rsidRDefault="00AC0B58" w:rsidP="00AC0B58">
            <w:pPr>
              <w:jc w:val="right"/>
              <w:outlineLvl w:val="0"/>
              <w:rPr>
                <w:sz w:val="18"/>
                <w:szCs w:val="18"/>
              </w:rPr>
            </w:pPr>
            <w:r w:rsidRPr="00AC0B58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7" w:type="dxa"/>
            <w:vAlign w:val="bottom"/>
          </w:tcPr>
          <w:p w14:paraId="049E1B22" w14:textId="3FF8F29F" w:rsidR="00AC0B58" w:rsidRPr="00AC0B58" w:rsidRDefault="00AC0B58" w:rsidP="00AC0B58">
            <w:pPr>
              <w:jc w:val="right"/>
              <w:outlineLvl w:val="0"/>
              <w:rPr>
                <w:sz w:val="18"/>
                <w:szCs w:val="18"/>
              </w:rPr>
            </w:pPr>
            <w:r w:rsidRPr="00AC0B58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7" w:type="dxa"/>
            <w:vAlign w:val="bottom"/>
          </w:tcPr>
          <w:p w14:paraId="40838A7E" w14:textId="4C80A384" w:rsidR="00AC0B58" w:rsidRPr="00AC0B58" w:rsidRDefault="00AC0B58" w:rsidP="00AC0B58">
            <w:pPr>
              <w:jc w:val="right"/>
              <w:outlineLvl w:val="0"/>
              <w:rPr>
                <w:sz w:val="18"/>
                <w:szCs w:val="18"/>
              </w:rPr>
            </w:pPr>
            <w:r w:rsidRPr="00AC0B58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1164E4E2" w14:textId="7E0DCC0D" w:rsidR="00AC0B58" w:rsidRPr="00AC0B58" w:rsidRDefault="00AC0B58" w:rsidP="00AC0B58">
            <w:pPr>
              <w:jc w:val="right"/>
              <w:outlineLvl w:val="0"/>
              <w:rPr>
                <w:sz w:val="18"/>
                <w:szCs w:val="18"/>
              </w:rPr>
            </w:pPr>
            <w:r w:rsidRPr="00AC0B58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</w:tr>
      <w:tr w:rsidR="00AC0B58" w:rsidRPr="00AC0B58" w14:paraId="43446E4B" w14:textId="77777777" w:rsidTr="00236B76">
        <w:trPr>
          <w:trHeight w:val="264"/>
        </w:trPr>
        <w:tc>
          <w:tcPr>
            <w:tcW w:w="5033" w:type="dxa"/>
            <w:shd w:val="clear" w:color="auto" w:fill="auto"/>
            <w:vAlign w:val="center"/>
            <w:hideMark/>
          </w:tcPr>
          <w:p w14:paraId="2774958A" w14:textId="77777777" w:rsidR="00AC0B58" w:rsidRPr="00AC0B58" w:rsidRDefault="00AC0B58" w:rsidP="00AC0B58">
            <w:pPr>
              <w:outlineLvl w:val="0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1438" w:type="dxa"/>
            <w:shd w:val="clear" w:color="auto" w:fill="auto"/>
            <w:vAlign w:val="bottom"/>
            <w:hideMark/>
          </w:tcPr>
          <w:p w14:paraId="3E999B56" w14:textId="77777777" w:rsidR="00AC0B58" w:rsidRPr="00AC0B58" w:rsidRDefault="00AC0B58" w:rsidP="00AC0B58">
            <w:pPr>
              <w:jc w:val="center"/>
              <w:outlineLvl w:val="0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vAlign w:val="bottom"/>
          </w:tcPr>
          <w:p w14:paraId="25E901AB" w14:textId="725A0B67" w:rsidR="00AC0B58" w:rsidRPr="00AC0B58" w:rsidRDefault="00AC0B58" w:rsidP="00AC0B58">
            <w:pPr>
              <w:jc w:val="right"/>
              <w:outlineLvl w:val="0"/>
              <w:rPr>
                <w:sz w:val="18"/>
                <w:szCs w:val="18"/>
              </w:rPr>
            </w:pPr>
            <w:r w:rsidRPr="00AC0B58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7" w:type="dxa"/>
            <w:vAlign w:val="bottom"/>
          </w:tcPr>
          <w:p w14:paraId="76F1C546" w14:textId="037451DA" w:rsidR="00AC0B58" w:rsidRPr="00AC0B58" w:rsidRDefault="00AC0B58" w:rsidP="00AC0B58">
            <w:pPr>
              <w:jc w:val="right"/>
              <w:outlineLvl w:val="0"/>
              <w:rPr>
                <w:sz w:val="18"/>
                <w:szCs w:val="18"/>
              </w:rPr>
            </w:pPr>
            <w:r w:rsidRPr="00AC0B58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7" w:type="dxa"/>
            <w:vAlign w:val="bottom"/>
          </w:tcPr>
          <w:p w14:paraId="342A0B90" w14:textId="2074CD2C" w:rsidR="00AC0B58" w:rsidRPr="00AC0B58" w:rsidRDefault="00AC0B58" w:rsidP="00AC0B58">
            <w:pPr>
              <w:jc w:val="right"/>
              <w:outlineLvl w:val="0"/>
              <w:rPr>
                <w:sz w:val="18"/>
                <w:szCs w:val="18"/>
              </w:rPr>
            </w:pPr>
            <w:r w:rsidRPr="00AC0B58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4C0A53FA" w14:textId="3BEFD492" w:rsidR="00AC0B58" w:rsidRPr="00AC0B58" w:rsidRDefault="00AC0B58" w:rsidP="00AC0B58">
            <w:pPr>
              <w:jc w:val="right"/>
              <w:outlineLvl w:val="0"/>
              <w:rPr>
                <w:sz w:val="18"/>
                <w:szCs w:val="18"/>
              </w:rPr>
            </w:pPr>
            <w:r w:rsidRPr="00AC0B58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</w:tr>
      <w:tr w:rsidR="00AC0B58" w:rsidRPr="00AC0B58" w14:paraId="1D5256E8" w14:textId="77777777" w:rsidTr="00236B76">
        <w:trPr>
          <w:trHeight w:val="264"/>
        </w:trPr>
        <w:tc>
          <w:tcPr>
            <w:tcW w:w="5033" w:type="dxa"/>
            <w:shd w:val="clear" w:color="auto" w:fill="auto"/>
            <w:vAlign w:val="bottom"/>
          </w:tcPr>
          <w:p w14:paraId="6D68CF6C" w14:textId="7B867839" w:rsidR="00AC0B58" w:rsidRPr="00AC0B58" w:rsidRDefault="00AC0B58" w:rsidP="00AC0B58">
            <w:pPr>
              <w:outlineLvl w:val="0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>Сглаживание НВВ</w:t>
            </w:r>
          </w:p>
        </w:tc>
        <w:tc>
          <w:tcPr>
            <w:tcW w:w="1438" w:type="dxa"/>
            <w:shd w:val="clear" w:color="auto" w:fill="auto"/>
            <w:vAlign w:val="bottom"/>
          </w:tcPr>
          <w:p w14:paraId="68EA4B0F" w14:textId="173D1B22" w:rsidR="00AC0B58" w:rsidRPr="00AC0B58" w:rsidRDefault="00AC0B58" w:rsidP="00AC0B58">
            <w:pPr>
              <w:jc w:val="center"/>
              <w:outlineLvl w:val="0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vAlign w:val="bottom"/>
          </w:tcPr>
          <w:p w14:paraId="7F4E5CC8" w14:textId="72C3E7E9" w:rsidR="00AC0B58" w:rsidRPr="00AC0B58" w:rsidRDefault="00AC0B58" w:rsidP="00AC0B58">
            <w:pPr>
              <w:jc w:val="right"/>
              <w:outlineLvl w:val="0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AC0B58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57" w:type="dxa"/>
            <w:vAlign w:val="bottom"/>
          </w:tcPr>
          <w:p w14:paraId="7C4A58CB" w14:textId="60A4BDF1" w:rsidR="00AC0B58" w:rsidRPr="00AC0B58" w:rsidRDefault="00AC0B58" w:rsidP="00AC0B58">
            <w:pPr>
              <w:jc w:val="right"/>
              <w:outlineLvl w:val="0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AC0B58">
              <w:rPr>
                <w:rFonts w:ascii="Times" w:hAnsi="Times" w:cs="Times"/>
                <w:color w:val="000000"/>
                <w:sz w:val="18"/>
                <w:szCs w:val="18"/>
              </w:rPr>
              <w:t>237,50</w:t>
            </w:r>
          </w:p>
        </w:tc>
        <w:tc>
          <w:tcPr>
            <w:tcW w:w="957" w:type="dxa"/>
            <w:vAlign w:val="bottom"/>
          </w:tcPr>
          <w:p w14:paraId="4B3D5291" w14:textId="2B17C0C3" w:rsidR="00AC0B58" w:rsidRPr="00AC0B58" w:rsidRDefault="00AC0B58" w:rsidP="00AC0B58">
            <w:pPr>
              <w:jc w:val="right"/>
              <w:outlineLvl w:val="0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AC0B58">
              <w:rPr>
                <w:rFonts w:ascii="Times" w:hAnsi="Times" w:cs="Times"/>
                <w:color w:val="000000"/>
                <w:sz w:val="18"/>
                <w:szCs w:val="18"/>
              </w:rPr>
              <w:t>237,50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0A955108" w14:textId="494AB622" w:rsidR="00AC0B58" w:rsidRPr="00AC0B58" w:rsidRDefault="00AC0B58" w:rsidP="00AC0B58">
            <w:pPr>
              <w:jc w:val="right"/>
              <w:outlineLvl w:val="0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AC0B58">
              <w:rPr>
                <w:rFonts w:ascii="Times" w:hAnsi="Times" w:cs="Times"/>
                <w:color w:val="000000"/>
                <w:sz w:val="18"/>
                <w:szCs w:val="18"/>
              </w:rPr>
              <w:t>237,50</w:t>
            </w:r>
          </w:p>
        </w:tc>
      </w:tr>
      <w:tr w:rsidR="00045BDF" w:rsidRPr="00AC0B58" w14:paraId="480BED6B" w14:textId="77777777" w:rsidTr="00236B76">
        <w:trPr>
          <w:trHeight w:val="264"/>
        </w:trPr>
        <w:tc>
          <w:tcPr>
            <w:tcW w:w="5033" w:type="dxa"/>
            <w:shd w:val="clear" w:color="auto" w:fill="auto"/>
            <w:vAlign w:val="bottom"/>
          </w:tcPr>
          <w:p w14:paraId="1B6C6523" w14:textId="70BF0BFB" w:rsidR="00045BDF" w:rsidRPr="00AC0B58" w:rsidRDefault="00045BDF" w:rsidP="00045BDF">
            <w:pPr>
              <w:outlineLvl w:val="0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>Выпадающие расходы</w:t>
            </w:r>
          </w:p>
        </w:tc>
        <w:tc>
          <w:tcPr>
            <w:tcW w:w="1438" w:type="dxa"/>
            <w:shd w:val="clear" w:color="auto" w:fill="auto"/>
            <w:vAlign w:val="bottom"/>
          </w:tcPr>
          <w:p w14:paraId="2870B660" w14:textId="1E46B07C" w:rsidR="00045BDF" w:rsidRPr="00AC0B58" w:rsidRDefault="00045BDF" w:rsidP="00045BDF">
            <w:pPr>
              <w:jc w:val="center"/>
              <w:outlineLvl w:val="0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</w:tcPr>
          <w:p w14:paraId="07113F5E" w14:textId="4990758E" w:rsidR="00045BDF" w:rsidRPr="00AC0B58" w:rsidRDefault="00045BDF" w:rsidP="00045BDF">
            <w:pPr>
              <w:jc w:val="right"/>
              <w:outlineLvl w:val="0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5452B5">
              <w:t>-1180,43</w:t>
            </w:r>
          </w:p>
        </w:tc>
        <w:tc>
          <w:tcPr>
            <w:tcW w:w="957" w:type="dxa"/>
          </w:tcPr>
          <w:p w14:paraId="3BB8BF5B" w14:textId="3E271F63" w:rsidR="00045BDF" w:rsidRPr="00AC0B58" w:rsidRDefault="00045BDF" w:rsidP="00045BDF">
            <w:pPr>
              <w:jc w:val="right"/>
              <w:outlineLvl w:val="0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5452B5">
              <w:t>91,18</w:t>
            </w:r>
          </w:p>
        </w:tc>
        <w:tc>
          <w:tcPr>
            <w:tcW w:w="957" w:type="dxa"/>
          </w:tcPr>
          <w:p w14:paraId="3991E777" w14:textId="5EE8A4DA" w:rsidR="00045BDF" w:rsidRPr="00AC0B58" w:rsidRDefault="00045BDF" w:rsidP="00045BDF">
            <w:pPr>
              <w:jc w:val="right"/>
              <w:outlineLvl w:val="0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5452B5">
              <w:t>-590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2D699F2B" w14:textId="308DC92B" w:rsidR="00045BDF" w:rsidRPr="00AC0B58" w:rsidRDefault="00045BDF" w:rsidP="00045BDF">
            <w:pPr>
              <w:jc w:val="right"/>
              <w:outlineLvl w:val="0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AC0B58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</w:tr>
      <w:tr w:rsidR="00AC0B58" w:rsidRPr="00AC0B58" w14:paraId="78BAB167" w14:textId="77777777" w:rsidTr="00236B76">
        <w:trPr>
          <w:trHeight w:val="264"/>
        </w:trPr>
        <w:tc>
          <w:tcPr>
            <w:tcW w:w="5033" w:type="dxa"/>
            <w:shd w:val="clear" w:color="auto" w:fill="auto"/>
            <w:vAlign w:val="bottom"/>
          </w:tcPr>
          <w:p w14:paraId="12BDFE44" w14:textId="415C4838" w:rsidR="00AC0B58" w:rsidRPr="00AC0B58" w:rsidRDefault="00AC0B58" w:rsidP="00AC0B58">
            <w:pPr>
              <w:outlineLvl w:val="0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>Экономически не обоснованные доходы прошлых периодов регулирования</w:t>
            </w:r>
          </w:p>
        </w:tc>
        <w:tc>
          <w:tcPr>
            <w:tcW w:w="1438" w:type="dxa"/>
            <w:shd w:val="clear" w:color="auto" w:fill="auto"/>
            <w:vAlign w:val="bottom"/>
          </w:tcPr>
          <w:p w14:paraId="1DD043F5" w14:textId="18ED4351" w:rsidR="00AC0B58" w:rsidRPr="00AC0B58" w:rsidRDefault="00AC0B58" w:rsidP="00AC0B58">
            <w:pPr>
              <w:jc w:val="center"/>
              <w:outlineLvl w:val="0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vAlign w:val="bottom"/>
          </w:tcPr>
          <w:p w14:paraId="59CBCBE5" w14:textId="4A6B34BD" w:rsidR="00AC0B58" w:rsidRPr="00AC0B58" w:rsidRDefault="00AC0B58" w:rsidP="00AC0B58">
            <w:pPr>
              <w:jc w:val="right"/>
              <w:outlineLvl w:val="0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AC0B58">
              <w:rPr>
                <w:rFonts w:ascii="Times" w:hAnsi="Times" w:cs="Times"/>
                <w:color w:val="000000"/>
                <w:sz w:val="18"/>
                <w:szCs w:val="18"/>
              </w:rPr>
              <w:t>-382,74</w:t>
            </w:r>
          </w:p>
        </w:tc>
        <w:tc>
          <w:tcPr>
            <w:tcW w:w="957" w:type="dxa"/>
            <w:vAlign w:val="bottom"/>
          </w:tcPr>
          <w:p w14:paraId="7A59EB60" w14:textId="0DD30065" w:rsidR="00AC0B58" w:rsidRPr="00AC0B58" w:rsidRDefault="00AC0B58" w:rsidP="00AC0B58">
            <w:pPr>
              <w:jc w:val="right"/>
              <w:outlineLvl w:val="0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AC0B58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57" w:type="dxa"/>
            <w:vAlign w:val="bottom"/>
          </w:tcPr>
          <w:p w14:paraId="66A7C440" w14:textId="72C2CBF9" w:rsidR="00AC0B58" w:rsidRPr="00AC0B58" w:rsidRDefault="00AC0B58" w:rsidP="00AC0B58">
            <w:pPr>
              <w:jc w:val="right"/>
              <w:outlineLvl w:val="0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AC0B58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4D20A730" w14:textId="361812E2" w:rsidR="00AC0B58" w:rsidRPr="00AC0B58" w:rsidRDefault="00AC0B58" w:rsidP="00AC0B58">
            <w:pPr>
              <w:jc w:val="right"/>
              <w:outlineLvl w:val="0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AC0B58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</w:tr>
      <w:tr w:rsidR="00045BDF" w:rsidRPr="00AC0B58" w14:paraId="41A5C5D3" w14:textId="77777777" w:rsidTr="00236B76">
        <w:trPr>
          <w:trHeight w:val="264"/>
        </w:trPr>
        <w:tc>
          <w:tcPr>
            <w:tcW w:w="5033" w:type="dxa"/>
            <w:shd w:val="clear" w:color="auto" w:fill="auto"/>
            <w:vAlign w:val="center"/>
            <w:hideMark/>
          </w:tcPr>
          <w:p w14:paraId="3348103C" w14:textId="77777777" w:rsidR="00045BDF" w:rsidRPr="00AC0B58" w:rsidRDefault="00045BDF" w:rsidP="00045BDF">
            <w:pPr>
              <w:outlineLvl w:val="0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>Итого необходимая валовая выручка</w:t>
            </w:r>
          </w:p>
        </w:tc>
        <w:tc>
          <w:tcPr>
            <w:tcW w:w="1438" w:type="dxa"/>
            <w:shd w:val="clear" w:color="auto" w:fill="auto"/>
            <w:vAlign w:val="center"/>
            <w:hideMark/>
          </w:tcPr>
          <w:p w14:paraId="6EA3913B" w14:textId="77777777" w:rsidR="00045BDF" w:rsidRPr="00AC0B58" w:rsidRDefault="00045BDF" w:rsidP="00045BDF">
            <w:pPr>
              <w:jc w:val="center"/>
              <w:outlineLvl w:val="0"/>
              <w:rPr>
                <w:sz w:val="18"/>
                <w:szCs w:val="18"/>
              </w:rPr>
            </w:pPr>
            <w:r w:rsidRPr="00AC0B58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</w:tcPr>
          <w:p w14:paraId="1407708F" w14:textId="6FEB8C94" w:rsidR="00045BDF" w:rsidRPr="00AC0B58" w:rsidRDefault="00045BDF" w:rsidP="00045BDF">
            <w:pPr>
              <w:jc w:val="right"/>
              <w:outlineLvl w:val="0"/>
              <w:rPr>
                <w:sz w:val="18"/>
                <w:szCs w:val="18"/>
              </w:rPr>
            </w:pPr>
            <w:r w:rsidRPr="00AA28E1">
              <w:t>7422,66</w:t>
            </w:r>
          </w:p>
        </w:tc>
        <w:tc>
          <w:tcPr>
            <w:tcW w:w="957" w:type="dxa"/>
          </w:tcPr>
          <w:p w14:paraId="7C75D59E" w14:textId="693C491D" w:rsidR="00045BDF" w:rsidRPr="00AC0B58" w:rsidRDefault="00045BDF" w:rsidP="00045BDF">
            <w:pPr>
              <w:jc w:val="right"/>
              <w:outlineLvl w:val="0"/>
              <w:rPr>
                <w:sz w:val="18"/>
                <w:szCs w:val="18"/>
              </w:rPr>
            </w:pPr>
            <w:r w:rsidRPr="00AA28E1">
              <w:t>9856,81</w:t>
            </w:r>
          </w:p>
        </w:tc>
        <w:tc>
          <w:tcPr>
            <w:tcW w:w="957" w:type="dxa"/>
          </w:tcPr>
          <w:p w14:paraId="4F910D07" w14:textId="1D028A5C" w:rsidR="00045BDF" w:rsidRPr="00AC0B58" w:rsidRDefault="00045BDF" w:rsidP="00045BDF">
            <w:pPr>
              <w:jc w:val="right"/>
              <w:outlineLvl w:val="0"/>
              <w:rPr>
                <w:sz w:val="18"/>
                <w:szCs w:val="18"/>
              </w:rPr>
            </w:pPr>
            <w:r w:rsidRPr="00AA28E1">
              <w:t>9566,25</w:t>
            </w:r>
          </w:p>
        </w:tc>
        <w:tc>
          <w:tcPr>
            <w:tcW w:w="966" w:type="dxa"/>
            <w:shd w:val="clear" w:color="auto" w:fill="auto"/>
          </w:tcPr>
          <w:p w14:paraId="0AAD9E7D" w14:textId="02106CF6" w:rsidR="00045BDF" w:rsidRPr="00AC0B58" w:rsidRDefault="00045BDF" w:rsidP="00045BDF">
            <w:pPr>
              <w:jc w:val="right"/>
              <w:outlineLvl w:val="0"/>
              <w:rPr>
                <w:sz w:val="18"/>
                <w:szCs w:val="18"/>
              </w:rPr>
            </w:pPr>
            <w:r w:rsidRPr="00AA28E1">
              <w:t>10509,83</w:t>
            </w:r>
          </w:p>
        </w:tc>
      </w:tr>
    </w:tbl>
    <w:p w14:paraId="0FA31422" w14:textId="77777777" w:rsidR="0011125C" w:rsidRPr="00FE30B4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52876703" w14:textId="77777777" w:rsidR="002E7A76" w:rsidRPr="00466241" w:rsidRDefault="002E7A76" w:rsidP="002E7A76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466241">
        <w:rPr>
          <w:sz w:val="24"/>
          <w:szCs w:val="24"/>
        </w:rPr>
        <w:t xml:space="preserve">Объем отпуска питьевой воды принят в размере </w:t>
      </w:r>
      <w:r w:rsidR="005F3C7A" w:rsidRPr="00466241">
        <w:rPr>
          <w:sz w:val="24"/>
          <w:szCs w:val="24"/>
        </w:rPr>
        <w:t>575,400</w:t>
      </w:r>
      <w:r w:rsidRPr="00466241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5F3C7A" w:rsidRPr="00466241">
        <w:rPr>
          <w:sz w:val="24"/>
          <w:szCs w:val="24"/>
        </w:rPr>
        <w:t xml:space="preserve">506,443 </w:t>
      </w:r>
      <w:r w:rsidRPr="00466241">
        <w:rPr>
          <w:sz w:val="24"/>
          <w:szCs w:val="24"/>
        </w:rPr>
        <w:t>тыс. кВт·ч.</w:t>
      </w:r>
    </w:p>
    <w:p w14:paraId="5620B42E" w14:textId="77777777" w:rsidR="00097115" w:rsidRPr="000B5888" w:rsidRDefault="00097115" w:rsidP="0009711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обоснованных расходов, учтенных регулируемой организацией в составе операционных расходов в предложении об установлении тарифов, Министерством не </w:t>
      </w:r>
      <w:r w:rsidRPr="000B5888">
        <w:rPr>
          <w:sz w:val="24"/>
          <w:szCs w:val="24"/>
        </w:rPr>
        <w:t>производился.</w:t>
      </w:r>
    </w:p>
    <w:p w14:paraId="2F87CBDC" w14:textId="7149BEED" w:rsidR="002E7A76" w:rsidRPr="00AC0B58" w:rsidRDefault="002E7A76" w:rsidP="002E7A76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C410AA">
        <w:rPr>
          <w:color w:val="FF0000"/>
          <w:sz w:val="24"/>
          <w:szCs w:val="24"/>
        </w:rPr>
        <w:tab/>
      </w:r>
      <w:r w:rsidRPr="00AC0B58">
        <w:rPr>
          <w:sz w:val="24"/>
          <w:szCs w:val="24"/>
        </w:rPr>
        <w:t>Исключены из расчета НВВ экономически не</w:t>
      </w:r>
      <w:r w:rsidR="00431601" w:rsidRPr="00AC0B58">
        <w:rPr>
          <w:sz w:val="24"/>
          <w:szCs w:val="24"/>
        </w:rPr>
        <w:t xml:space="preserve"> </w:t>
      </w:r>
      <w:r w:rsidRPr="00AC0B58">
        <w:rPr>
          <w:sz w:val="24"/>
          <w:szCs w:val="24"/>
        </w:rPr>
        <w:t xml:space="preserve">обоснованные расходы, учтенные </w:t>
      </w:r>
      <w:r w:rsidR="000426BB" w:rsidRPr="00AC0B58">
        <w:rPr>
          <w:rFonts w:eastAsia="Calibri"/>
          <w:sz w:val="24"/>
          <w:szCs w:val="24"/>
        </w:rPr>
        <w:t xml:space="preserve">ФКУ «Войсковая часть 45108» </w:t>
      </w:r>
      <w:r w:rsidRPr="00AC0B58">
        <w:rPr>
          <w:sz w:val="24"/>
          <w:szCs w:val="24"/>
        </w:rPr>
        <w:t>в предложении об установлении тарифа на 202</w:t>
      </w:r>
      <w:r w:rsidR="00097115" w:rsidRPr="00AC0B58">
        <w:rPr>
          <w:sz w:val="24"/>
          <w:szCs w:val="24"/>
        </w:rPr>
        <w:t>5</w:t>
      </w:r>
      <w:r w:rsidRPr="00AC0B58">
        <w:rPr>
          <w:sz w:val="24"/>
          <w:szCs w:val="24"/>
        </w:rPr>
        <w:t xml:space="preserve"> год:</w:t>
      </w:r>
    </w:p>
    <w:p w14:paraId="1955C1B8" w14:textId="2214DA08" w:rsidR="002E7A76" w:rsidRPr="00AC0B58" w:rsidRDefault="000A3F3C" w:rsidP="002E7A76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AC0B58">
        <w:rPr>
          <w:sz w:val="24"/>
          <w:szCs w:val="24"/>
        </w:rPr>
        <w:t xml:space="preserve">расходы </w:t>
      </w:r>
      <w:r w:rsidR="00AE2B66" w:rsidRPr="00AC0B58">
        <w:rPr>
          <w:sz w:val="24"/>
          <w:szCs w:val="24"/>
        </w:rPr>
        <w:t xml:space="preserve">на </w:t>
      </w:r>
      <w:r w:rsidR="00931540" w:rsidRPr="00AC0B58">
        <w:rPr>
          <w:sz w:val="24"/>
          <w:szCs w:val="24"/>
        </w:rPr>
        <w:t>амортизацию</w:t>
      </w:r>
      <w:r w:rsidR="002E7A76" w:rsidRPr="00AC0B58">
        <w:rPr>
          <w:sz w:val="24"/>
          <w:szCs w:val="24"/>
        </w:rPr>
        <w:t xml:space="preserve"> основных средств и нематериальных активов, относимых к объектам централизованной системы водоснабжения – </w:t>
      </w:r>
      <w:r w:rsidR="00594159" w:rsidRPr="00AC0B58">
        <w:rPr>
          <w:sz w:val="24"/>
          <w:szCs w:val="24"/>
        </w:rPr>
        <w:t>10,71</w:t>
      </w:r>
      <w:r w:rsidR="002E7A76" w:rsidRPr="00AC0B58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расходы).</w:t>
      </w:r>
    </w:p>
    <w:p w14:paraId="260CD12B" w14:textId="77777777" w:rsidR="002E7A76" w:rsidRDefault="002E7A76" w:rsidP="002E7A7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E51CA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="000426BB" w:rsidRPr="008E51CA">
        <w:rPr>
          <w:rFonts w:eastAsia="Calibri"/>
          <w:sz w:val="24"/>
          <w:szCs w:val="24"/>
        </w:rPr>
        <w:t xml:space="preserve">ФКУ «Войсковая часть 45108» </w:t>
      </w:r>
      <w:r w:rsidRPr="008E51CA">
        <w:rPr>
          <w:sz w:val="24"/>
          <w:szCs w:val="24"/>
        </w:rPr>
        <w:t>составили:</w:t>
      </w:r>
    </w:p>
    <w:p w14:paraId="34F822A0" w14:textId="77777777" w:rsidR="007A100D" w:rsidRPr="008E51CA" w:rsidRDefault="007A100D" w:rsidP="002E7A7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2"/>
        <w:gridCol w:w="1413"/>
        <w:gridCol w:w="1130"/>
        <w:gridCol w:w="1130"/>
        <w:gridCol w:w="990"/>
        <w:gridCol w:w="986"/>
      </w:tblGrid>
      <w:tr w:rsidR="008E51CA" w:rsidRPr="009B0EA8" w14:paraId="645AFDB2" w14:textId="77777777" w:rsidTr="00E51C94">
        <w:trPr>
          <w:trHeight w:val="20"/>
          <w:tblHeader/>
        </w:trPr>
        <w:tc>
          <w:tcPr>
            <w:tcW w:w="2290" w:type="pct"/>
            <w:vAlign w:val="bottom"/>
          </w:tcPr>
          <w:p w14:paraId="04A342B9" w14:textId="7B0A433F" w:rsidR="008E51CA" w:rsidRPr="009B0EA8" w:rsidRDefault="008E51CA" w:rsidP="008E51CA">
            <w:pPr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678" w:type="pct"/>
            <w:vAlign w:val="bottom"/>
          </w:tcPr>
          <w:p w14:paraId="06437154" w14:textId="53C2B8F4" w:rsidR="008E51CA" w:rsidRPr="009B0EA8" w:rsidRDefault="008E51CA" w:rsidP="008E51C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Ед. изм.</w:t>
            </w:r>
          </w:p>
        </w:tc>
        <w:tc>
          <w:tcPr>
            <w:tcW w:w="542" w:type="pct"/>
            <w:vAlign w:val="bottom"/>
          </w:tcPr>
          <w:p w14:paraId="385678F2" w14:textId="30A705F8" w:rsidR="008E51CA" w:rsidRPr="009B0EA8" w:rsidRDefault="008E51CA" w:rsidP="008E51CA">
            <w:pPr>
              <w:ind w:left="-39" w:right="-67"/>
              <w:jc w:val="center"/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01.01.2025-31.12.2025</w:t>
            </w:r>
          </w:p>
        </w:tc>
        <w:tc>
          <w:tcPr>
            <w:tcW w:w="542" w:type="pct"/>
            <w:vAlign w:val="bottom"/>
          </w:tcPr>
          <w:p w14:paraId="686AA8F0" w14:textId="129CC6C6" w:rsidR="008E51CA" w:rsidRPr="009B0EA8" w:rsidRDefault="008E51CA" w:rsidP="008E51CA">
            <w:pPr>
              <w:ind w:left="-39" w:right="-67"/>
              <w:jc w:val="center"/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01.01.2026-31.12.2026</w:t>
            </w:r>
          </w:p>
        </w:tc>
        <w:tc>
          <w:tcPr>
            <w:tcW w:w="475" w:type="pct"/>
            <w:vAlign w:val="bottom"/>
          </w:tcPr>
          <w:p w14:paraId="5EDFF4E6" w14:textId="23825EF1" w:rsidR="008E51CA" w:rsidRPr="009B0EA8" w:rsidRDefault="008E51CA" w:rsidP="008E51CA">
            <w:pPr>
              <w:ind w:left="-39" w:right="-67"/>
              <w:jc w:val="center"/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01.01.2027-31.12.2027</w:t>
            </w:r>
          </w:p>
        </w:tc>
        <w:tc>
          <w:tcPr>
            <w:tcW w:w="473" w:type="pct"/>
            <w:vAlign w:val="bottom"/>
          </w:tcPr>
          <w:p w14:paraId="50C3031B" w14:textId="5B810231" w:rsidR="008E51CA" w:rsidRPr="009B0EA8" w:rsidRDefault="008E51CA" w:rsidP="008E51CA">
            <w:pPr>
              <w:ind w:left="-39" w:right="-67"/>
              <w:jc w:val="center"/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01.01.2028-31.12.2028</w:t>
            </w:r>
          </w:p>
        </w:tc>
      </w:tr>
      <w:tr w:rsidR="00E51C94" w:rsidRPr="009B0EA8" w14:paraId="022B477F" w14:textId="77777777" w:rsidTr="00E51C94">
        <w:trPr>
          <w:trHeight w:val="20"/>
          <w:tblHeader/>
        </w:trPr>
        <w:tc>
          <w:tcPr>
            <w:tcW w:w="2290" w:type="pct"/>
            <w:vAlign w:val="bottom"/>
          </w:tcPr>
          <w:p w14:paraId="76150EEE" w14:textId="77777777" w:rsidR="00E51C94" w:rsidRPr="009B0EA8" w:rsidRDefault="00E51C94" w:rsidP="00E51C94">
            <w:pPr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678" w:type="pct"/>
            <w:vAlign w:val="bottom"/>
          </w:tcPr>
          <w:p w14:paraId="20EAC65C" w14:textId="77777777" w:rsidR="00E51C94" w:rsidRPr="009B0EA8" w:rsidRDefault="00E51C94" w:rsidP="00E51C9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bottom"/>
          </w:tcPr>
          <w:p w14:paraId="4C23A3E9" w14:textId="09E5E519" w:rsidR="00E51C94" w:rsidRPr="009B0EA8" w:rsidRDefault="00E51C94" w:rsidP="00E51C94">
            <w:pPr>
              <w:jc w:val="right"/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8 956,90</w:t>
            </w:r>
          </w:p>
        </w:tc>
        <w:tc>
          <w:tcPr>
            <w:tcW w:w="542" w:type="pct"/>
            <w:vAlign w:val="bottom"/>
          </w:tcPr>
          <w:p w14:paraId="0E54083A" w14:textId="5392B491" w:rsidR="00E51C94" w:rsidRPr="009B0EA8" w:rsidRDefault="00E51C94" w:rsidP="00E51C94">
            <w:pPr>
              <w:jc w:val="right"/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9 499,20</w:t>
            </w:r>
          </w:p>
        </w:tc>
        <w:tc>
          <w:tcPr>
            <w:tcW w:w="475" w:type="pct"/>
            <w:vAlign w:val="bottom"/>
          </w:tcPr>
          <w:p w14:paraId="48CC3FBC" w14:textId="3E25F944" w:rsidR="00E51C94" w:rsidRPr="009B0EA8" w:rsidRDefault="00E51C94" w:rsidP="00E51C94">
            <w:pPr>
              <w:jc w:val="right"/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9 890,03</w:t>
            </w:r>
          </w:p>
        </w:tc>
        <w:tc>
          <w:tcPr>
            <w:tcW w:w="473" w:type="pct"/>
            <w:vAlign w:val="bottom"/>
          </w:tcPr>
          <w:p w14:paraId="5EB5DEA5" w14:textId="51D87055" w:rsidR="00E51C94" w:rsidRPr="009B0EA8" w:rsidRDefault="00E51C94" w:rsidP="00E51C94">
            <w:pPr>
              <w:jc w:val="right"/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10 243,40</w:t>
            </w:r>
          </w:p>
        </w:tc>
      </w:tr>
      <w:tr w:rsidR="00E51C94" w:rsidRPr="009B0EA8" w14:paraId="37A2A5C2" w14:textId="77777777" w:rsidTr="00E51C94">
        <w:trPr>
          <w:trHeight w:val="20"/>
          <w:tblHeader/>
        </w:trPr>
        <w:tc>
          <w:tcPr>
            <w:tcW w:w="2290" w:type="pct"/>
            <w:vAlign w:val="bottom"/>
          </w:tcPr>
          <w:p w14:paraId="516287A9" w14:textId="77777777" w:rsidR="00E51C94" w:rsidRPr="009B0EA8" w:rsidRDefault="00E51C94" w:rsidP="00E51C94">
            <w:pPr>
              <w:ind w:left="284"/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678" w:type="pct"/>
            <w:vAlign w:val="bottom"/>
          </w:tcPr>
          <w:p w14:paraId="4BFB44E6" w14:textId="77777777" w:rsidR="00E51C94" w:rsidRPr="009B0EA8" w:rsidRDefault="00E51C94" w:rsidP="00E51C9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bottom"/>
          </w:tcPr>
          <w:p w14:paraId="674A5FCD" w14:textId="775A436B" w:rsidR="00E51C94" w:rsidRPr="009B0EA8" w:rsidRDefault="00E51C94" w:rsidP="00E51C94">
            <w:pPr>
              <w:jc w:val="right"/>
              <w:rPr>
                <w:sz w:val="16"/>
                <w:szCs w:val="16"/>
              </w:rPr>
            </w:pPr>
            <w:r w:rsidRPr="009B0EA8">
              <w:rPr>
                <w:rFonts w:ascii="Times" w:hAnsi="Times" w:cs="Times"/>
                <w:sz w:val="16"/>
                <w:szCs w:val="16"/>
              </w:rPr>
              <w:t>4283,72</w:t>
            </w:r>
          </w:p>
        </w:tc>
        <w:tc>
          <w:tcPr>
            <w:tcW w:w="542" w:type="pct"/>
            <w:vAlign w:val="bottom"/>
          </w:tcPr>
          <w:p w14:paraId="2B4A237A" w14:textId="5CD95834" w:rsidR="00E51C94" w:rsidRPr="009B0EA8" w:rsidRDefault="00E51C94" w:rsidP="00E51C94">
            <w:pPr>
              <w:jc w:val="right"/>
              <w:rPr>
                <w:sz w:val="16"/>
                <w:szCs w:val="16"/>
              </w:rPr>
            </w:pPr>
            <w:r w:rsidRPr="009B0EA8">
              <w:rPr>
                <w:rFonts w:ascii="Times" w:hAnsi="Times" w:cs="Times"/>
                <w:sz w:val="16"/>
                <w:szCs w:val="16"/>
              </w:rPr>
              <w:t>4423,25</w:t>
            </w:r>
          </w:p>
        </w:tc>
        <w:tc>
          <w:tcPr>
            <w:tcW w:w="475" w:type="pct"/>
            <w:vAlign w:val="bottom"/>
          </w:tcPr>
          <w:p w14:paraId="563FC2C1" w14:textId="1919B84E" w:rsidR="00E51C94" w:rsidRPr="009B0EA8" w:rsidRDefault="00E51C94" w:rsidP="00E51C94">
            <w:pPr>
              <w:jc w:val="right"/>
              <w:rPr>
                <w:sz w:val="16"/>
                <w:szCs w:val="16"/>
              </w:rPr>
            </w:pPr>
            <w:r w:rsidRPr="009B0EA8">
              <w:rPr>
                <w:rFonts w:ascii="Times" w:hAnsi="Times" w:cs="Times"/>
                <w:sz w:val="16"/>
                <w:szCs w:val="16"/>
              </w:rPr>
              <w:t>4554,17</w:t>
            </w:r>
          </w:p>
        </w:tc>
        <w:tc>
          <w:tcPr>
            <w:tcW w:w="473" w:type="pct"/>
            <w:vAlign w:val="bottom"/>
          </w:tcPr>
          <w:p w14:paraId="671F523C" w14:textId="0AC05404" w:rsidR="00E51C94" w:rsidRPr="009B0EA8" w:rsidRDefault="00E51C94" w:rsidP="00E51C94">
            <w:pPr>
              <w:jc w:val="right"/>
              <w:rPr>
                <w:sz w:val="16"/>
                <w:szCs w:val="16"/>
              </w:rPr>
            </w:pPr>
            <w:r w:rsidRPr="009B0EA8">
              <w:rPr>
                <w:rFonts w:ascii="Times" w:hAnsi="Times" w:cs="Times"/>
                <w:sz w:val="16"/>
                <w:szCs w:val="16"/>
              </w:rPr>
              <w:t>4688,98</w:t>
            </w:r>
          </w:p>
        </w:tc>
      </w:tr>
      <w:tr w:rsidR="00E51C94" w:rsidRPr="009B0EA8" w14:paraId="4E5452D1" w14:textId="77777777" w:rsidTr="00E51C94">
        <w:trPr>
          <w:trHeight w:val="20"/>
          <w:tblHeader/>
        </w:trPr>
        <w:tc>
          <w:tcPr>
            <w:tcW w:w="2290" w:type="pct"/>
            <w:vAlign w:val="bottom"/>
          </w:tcPr>
          <w:p w14:paraId="75BDD4C5" w14:textId="77777777" w:rsidR="00E51C94" w:rsidRPr="009B0EA8" w:rsidRDefault="00E51C94" w:rsidP="00E51C94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678" w:type="pct"/>
            <w:vAlign w:val="bottom"/>
          </w:tcPr>
          <w:p w14:paraId="0E988CD8" w14:textId="77777777" w:rsidR="00E51C94" w:rsidRPr="009B0EA8" w:rsidRDefault="00E51C94" w:rsidP="00E51C9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bottom"/>
          </w:tcPr>
          <w:p w14:paraId="35911F11" w14:textId="0F63E277" w:rsidR="00E51C94" w:rsidRPr="009B0EA8" w:rsidRDefault="00E51C94" w:rsidP="00E51C94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rFonts w:ascii="Times" w:hAnsi="Times" w:cs="Times"/>
                <w:sz w:val="16"/>
                <w:szCs w:val="16"/>
              </w:rPr>
              <w:t>192,59</w:t>
            </w:r>
          </w:p>
        </w:tc>
        <w:tc>
          <w:tcPr>
            <w:tcW w:w="542" w:type="pct"/>
            <w:vAlign w:val="bottom"/>
          </w:tcPr>
          <w:p w14:paraId="1B61ACC4" w14:textId="05F3ADE0" w:rsidR="00E51C94" w:rsidRPr="009B0EA8" w:rsidRDefault="00E51C94" w:rsidP="00E51C94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rFonts w:ascii="Times" w:hAnsi="Times" w:cs="Times"/>
                <w:sz w:val="16"/>
                <w:szCs w:val="16"/>
              </w:rPr>
              <w:t>200,87</w:t>
            </w:r>
          </w:p>
        </w:tc>
        <w:tc>
          <w:tcPr>
            <w:tcW w:w="475" w:type="pct"/>
            <w:vAlign w:val="bottom"/>
          </w:tcPr>
          <w:p w14:paraId="0D2D89A9" w14:textId="70621827" w:rsidR="00E51C94" w:rsidRPr="009B0EA8" w:rsidRDefault="00E51C94" w:rsidP="00E51C94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rFonts w:ascii="Times" w:hAnsi="Times" w:cs="Times"/>
                <w:sz w:val="16"/>
                <w:szCs w:val="16"/>
              </w:rPr>
              <w:t>208,90</w:t>
            </w:r>
          </w:p>
        </w:tc>
        <w:tc>
          <w:tcPr>
            <w:tcW w:w="473" w:type="pct"/>
            <w:vAlign w:val="bottom"/>
          </w:tcPr>
          <w:p w14:paraId="2706E38D" w14:textId="7E458FB1" w:rsidR="00E51C94" w:rsidRPr="009B0EA8" w:rsidRDefault="00E51C94" w:rsidP="00E51C94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rFonts w:ascii="Times" w:hAnsi="Times" w:cs="Times"/>
                <w:sz w:val="16"/>
                <w:szCs w:val="16"/>
              </w:rPr>
              <w:t>217,26</w:t>
            </w:r>
          </w:p>
        </w:tc>
      </w:tr>
      <w:tr w:rsidR="00E51C94" w:rsidRPr="009B0EA8" w14:paraId="60428629" w14:textId="77777777" w:rsidTr="00E51C94">
        <w:trPr>
          <w:trHeight w:val="20"/>
          <w:tblHeader/>
        </w:trPr>
        <w:tc>
          <w:tcPr>
            <w:tcW w:w="2290" w:type="pct"/>
            <w:vAlign w:val="bottom"/>
          </w:tcPr>
          <w:p w14:paraId="13F9F76B" w14:textId="77777777" w:rsidR="00E51C94" w:rsidRPr="009B0EA8" w:rsidRDefault="00E51C94" w:rsidP="00E51C94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1.3.</w:t>
            </w:r>
            <w:r w:rsidRPr="009B0EA8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678" w:type="pct"/>
            <w:vAlign w:val="bottom"/>
          </w:tcPr>
          <w:p w14:paraId="77956F07" w14:textId="77777777" w:rsidR="00E51C94" w:rsidRPr="009B0EA8" w:rsidRDefault="00E51C94" w:rsidP="00E51C9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bottom"/>
          </w:tcPr>
          <w:p w14:paraId="0B2B0CF8" w14:textId="4DA67F7F" w:rsidR="00E51C94" w:rsidRPr="009B0EA8" w:rsidRDefault="00E51C94" w:rsidP="00E51C94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rFonts w:ascii="Times" w:hAnsi="Times" w:cs="Times"/>
                <w:color w:val="000000"/>
                <w:sz w:val="16"/>
                <w:szCs w:val="16"/>
              </w:rPr>
              <w:t>4480,58</w:t>
            </w:r>
          </w:p>
        </w:tc>
        <w:tc>
          <w:tcPr>
            <w:tcW w:w="542" w:type="pct"/>
            <w:vAlign w:val="bottom"/>
          </w:tcPr>
          <w:p w14:paraId="0D9D31B5" w14:textId="07761145" w:rsidR="00E51C94" w:rsidRPr="009B0EA8" w:rsidRDefault="00E51C94" w:rsidP="00E51C94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rFonts w:ascii="Times" w:hAnsi="Times" w:cs="Times"/>
                <w:color w:val="000000"/>
                <w:sz w:val="16"/>
                <w:szCs w:val="16"/>
              </w:rPr>
              <w:t>4875,09</w:t>
            </w:r>
          </w:p>
        </w:tc>
        <w:tc>
          <w:tcPr>
            <w:tcW w:w="475" w:type="pct"/>
            <w:vAlign w:val="bottom"/>
          </w:tcPr>
          <w:p w14:paraId="6288954A" w14:textId="57812748" w:rsidR="00E51C94" w:rsidRPr="009B0EA8" w:rsidRDefault="00E51C94" w:rsidP="00E51C94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rFonts w:ascii="Times" w:hAnsi="Times" w:cs="Times"/>
                <w:color w:val="000000"/>
                <w:sz w:val="16"/>
                <w:szCs w:val="16"/>
              </w:rPr>
              <w:t>5126,95</w:t>
            </w:r>
          </w:p>
        </w:tc>
        <w:tc>
          <w:tcPr>
            <w:tcW w:w="473" w:type="pct"/>
            <w:vAlign w:val="bottom"/>
          </w:tcPr>
          <w:p w14:paraId="2CD41BFD" w14:textId="10CCDD3C" w:rsidR="00E51C94" w:rsidRPr="009B0EA8" w:rsidRDefault="00E51C94" w:rsidP="00E51C94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rFonts w:ascii="Times" w:hAnsi="Times" w:cs="Times"/>
                <w:color w:val="000000"/>
                <w:sz w:val="16"/>
                <w:szCs w:val="16"/>
              </w:rPr>
              <w:t>5337,16</w:t>
            </w:r>
          </w:p>
        </w:tc>
      </w:tr>
      <w:tr w:rsidR="00E51C94" w:rsidRPr="009B0EA8" w14:paraId="3A8B5B6A" w14:textId="77777777" w:rsidTr="00E51C94">
        <w:trPr>
          <w:trHeight w:val="20"/>
          <w:tblHeader/>
        </w:trPr>
        <w:tc>
          <w:tcPr>
            <w:tcW w:w="2290" w:type="pct"/>
            <w:vAlign w:val="bottom"/>
          </w:tcPr>
          <w:p w14:paraId="7321B725" w14:textId="77777777" w:rsidR="00E51C94" w:rsidRPr="009B0EA8" w:rsidRDefault="00E51C94" w:rsidP="00E51C9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678" w:type="pct"/>
            <w:vAlign w:val="bottom"/>
          </w:tcPr>
          <w:p w14:paraId="6F7C07FD" w14:textId="77777777" w:rsidR="00E51C94" w:rsidRPr="009B0EA8" w:rsidRDefault="00E51C94" w:rsidP="00E51C9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bottom"/>
          </w:tcPr>
          <w:p w14:paraId="5E2EE767" w14:textId="1E5005BD" w:rsidR="00E51C94" w:rsidRPr="009B0EA8" w:rsidRDefault="00E51C94" w:rsidP="00E51C94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rFonts w:ascii="Times" w:hAnsi="Times" w:cs="Times"/>
                <w:color w:val="000000"/>
                <w:sz w:val="16"/>
                <w:szCs w:val="16"/>
              </w:rPr>
              <w:t>28,93</w:t>
            </w:r>
          </w:p>
        </w:tc>
        <w:tc>
          <w:tcPr>
            <w:tcW w:w="542" w:type="pct"/>
            <w:vAlign w:val="bottom"/>
          </w:tcPr>
          <w:p w14:paraId="4870323C" w14:textId="7EF8ED50" w:rsidR="00E51C94" w:rsidRPr="009B0EA8" w:rsidRDefault="00E51C94" w:rsidP="00E51C94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rFonts w:ascii="Times" w:hAnsi="Times" w:cs="Times"/>
                <w:color w:val="000000"/>
                <w:sz w:val="16"/>
                <w:szCs w:val="16"/>
              </w:rPr>
              <w:t>28,93</w:t>
            </w:r>
          </w:p>
        </w:tc>
        <w:tc>
          <w:tcPr>
            <w:tcW w:w="475" w:type="pct"/>
            <w:vAlign w:val="bottom"/>
          </w:tcPr>
          <w:p w14:paraId="1343FD25" w14:textId="2EB5051C" w:rsidR="00E51C94" w:rsidRPr="009B0EA8" w:rsidRDefault="00E51C94" w:rsidP="00E51C94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rFonts w:ascii="Times" w:hAnsi="Times" w:cs="Times"/>
                <w:color w:val="000000"/>
                <w:sz w:val="16"/>
                <w:szCs w:val="16"/>
              </w:rPr>
              <w:t>28,93</w:t>
            </w:r>
          </w:p>
        </w:tc>
        <w:tc>
          <w:tcPr>
            <w:tcW w:w="473" w:type="pct"/>
            <w:vAlign w:val="bottom"/>
          </w:tcPr>
          <w:p w14:paraId="325323A6" w14:textId="7191BE23" w:rsidR="00E51C94" w:rsidRPr="009B0EA8" w:rsidRDefault="00E51C94" w:rsidP="00E51C94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rFonts w:ascii="Times" w:hAnsi="Times" w:cs="Times"/>
                <w:color w:val="000000"/>
                <w:sz w:val="16"/>
                <w:szCs w:val="16"/>
              </w:rPr>
              <w:t>28,93</w:t>
            </w:r>
          </w:p>
        </w:tc>
      </w:tr>
      <w:tr w:rsidR="00E51C94" w:rsidRPr="009B0EA8" w14:paraId="2C168210" w14:textId="77777777" w:rsidTr="00E51C94">
        <w:trPr>
          <w:trHeight w:val="20"/>
          <w:tblHeader/>
        </w:trPr>
        <w:tc>
          <w:tcPr>
            <w:tcW w:w="2290" w:type="pct"/>
            <w:vAlign w:val="bottom"/>
          </w:tcPr>
          <w:p w14:paraId="0F3ECF9F" w14:textId="77777777" w:rsidR="00E51C94" w:rsidRPr="009B0EA8" w:rsidRDefault="00E51C94" w:rsidP="00E51C9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678" w:type="pct"/>
            <w:vAlign w:val="bottom"/>
          </w:tcPr>
          <w:p w14:paraId="77AFBFA1" w14:textId="77777777" w:rsidR="00E51C94" w:rsidRPr="009B0EA8" w:rsidRDefault="00E51C94" w:rsidP="00E51C9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bottom"/>
          </w:tcPr>
          <w:p w14:paraId="339D980C" w14:textId="2C6F284E" w:rsidR="00E51C94" w:rsidRPr="009B0EA8" w:rsidRDefault="00E51C94" w:rsidP="00E51C94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rFonts w:ascii="Times" w:hAnsi="Times" w:cs="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3FDED522" w14:textId="3F6A1300" w:rsidR="00E51C94" w:rsidRPr="009B0EA8" w:rsidRDefault="00E51C94" w:rsidP="00E51C94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rFonts w:ascii="Times" w:hAnsi="Times" w:cs="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62A34BD9" w14:textId="6367B898" w:rsidR="00E51C94" w:rsidRPr="009B0EA8" w:rsidRDefault="00E51C94" w:rsidP="00E51C94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rFonts w:ascii="Times" w:hAnsi="Times" w:cs="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3" w:type="pct"/>
            <w:vAlign w:val="bottom"/>
          </w:tcPr>
          <w:p w14:paraId="2DA19D26" w14:textId="1D219801" w:rsidR="00E51C94" w:rsidRPr="009B0EA8" w:rsidRDefault="00E51C94" w:rsidP="00E51C94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rFonts w:ascii="Times" w:hAnsi="Times" w:cs="Times"/>
                <w:color w:val="000000"/>
                <w:sz w:val="16"/>
                <w:szCs w:val="16"/>
              </w:rPr>
              <w:t>0</w:t>
            </w:r>
          </w:p>
        </w:tc>
      </w:tr>
      <w:tr w:rsidR="00E51C94" w:rsidRPr="009B0EA8" w14:paraId="1311D47B" w14:textId="77777777" w:rsidTr="00E51C94">
        <w:trPr>
          <w:trHeight w:val="20"/>
          <w:tblHeader/>
        </w:trPr>
        <w:tc>
          <w:tcPr>
            <w:tcW w:w="2290" w:type="pct"/>
            <w:vAlign w:val="bottom"/>
          </w:tcPr>
          <w:p w14:paraId="76886FAF" w14:textId="77777777" w:rsidR="00E51C94" w:rsidRPr="009B0EA8" w:rsidRDefault="00E51C94" w:rsidP="00E51C9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678" w:type="pct"/>
            <w:vAlign w:val="bottom"/>
          </w:tcPr>
          <w:p w14:paraId="6B317E8A" w14:textId="77777777" w:rsidR="00E51C94" w:rsidRPr="009B0EA8" w:rsidRDefault="00E51C94" w:rsidP="00E51C9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bottom"/>
          </w:tcPr>
          <w:p w14:paraId="27E448D7" w14:textId="2CD130B6" w:rsidR="00E51C94" w:rsidRPr="009B0EA8" w:rsidRDefault="00E51C94" w:rsidP="00E51C94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rFonts w:ascii="Times" w:hAnsi="Times" w:cs="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7BCB36B8" w14:textId="7046817E" w:rsidR="00E51C94" w:rsidRPr="009B0EA8" w:rsidRDefault="00E51C94" w:rsidP="00E51C94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rFonts w:ascii="Times" w:hAnsi="Times" w:cs="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3DFF3026" w14:textId="5BE2B4A2" w:rsidR="00E51C94" w:rsidRPr="009B0EA8" w:rsidRDefault="00E51C94" w:rsidP="00E51C94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rFonts w:ascii="Times" w:hAnsi="Times" w:cs="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3" w:type="pct"/>
            <w:vAlign w:val="bottom"/>
          </w:tcPr>
          <w:p w14:paraId="01E6ECAA" w14:textId="2338A06B" w:rsidR="00E51C94" w:rsidRPr="009B0EA8" w:rsidRDefault="00E51C94" w:rsidP="00E51C94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rFonts w:ascii="Times" w:hAnsi="Times" w:cs="Times"/>
                <w:color w:val="000000"/>
                <w:sz w:val="16"/>
                <w:szCs w:val="16"/>
              </w:rPr>
              <w:t>0</w:t>
            </w:r>
          </w:p>
        </w:tc>
      </w:tr>
      <w:tr w:rsidR="00E51C94" w:rsidRPr="009B0EA8" w14:paraId="2052DC95" w14:textId="77777777" w:rsidTr="00E51C94">
        <w:trPr>
          <w:trHeight w:val="20"/>
          <w:tblHeader/>
        </w:trPr>
        <w:tc>
          <w:tcPr>
            <w:tcW w:w="2290" w:type="pct"/>
            <w:vAlign w:val="bottom"/>
          </w:tcPr>
          <w:p w14:paraId="2E11384C" w14:textId="77777777" w:rsidR="00E51C94" w:rsidRPr="009B0EA8" w:rsidRDefault="00E51C94" w:rsidP="00E51C9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678" w:type="pct"/>
            <w:vAlign w:val="bottom"/>
          </w:tcPr>
          <w:p w14:paraId="65A97C45" w14:textId="77777777" w:rsidR="00E51C94" w:rsidRPr="009B0EA8" w:rsidRDefault="00E51C94" w:rsidP="00E51C9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bottom"/>
          </w:tcPr>
          <w:p w14:paraId="5EB2CFE7" w14:textId="4E6EDC1F" w:rsidR="00E51C94" w:rsidRPr="009B0EA8" w:rsidRDefault="00E51C94" w:rsidP="00E51C94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rFonts w:ascii="Times" w:hAnsi="Times" w:cs="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0CDEBAB8" w14:textId="0DFF7465" w:rsidR="00E51C94" w:rsidRPr="009B0EA8" w:rsidRDefault="00E51C94" w:rsidP="00E51C94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rFonts w:ascii="Times" w:hAnsi="Times" w:cs="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57ADEA9A" w14:textId="1C210615" w:rsidR="00E51C94" w:rsidRPr="009B0EA8" w:rsidRDefault="00E51C94" w:rsidP="00E51C94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rFonts w:ascii="Times" w:hAnsi="Times" w:cs="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3" w:type="pct"/>
            <w:vAlign w:val="bottom"/>
          </w:tcPr>
          <w:p w14:paraId="460DF3E8" w14:textId="39F320BB" w:rsidR="00E51C94" w:rsidRPr="009B0EA8" w:rsidRDefault="00E51C94" w:rsidP="00E51C94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rFonts w:ascii="Times" w:hAnsi="Times" w:cs="Times"/>
                <w:color w:val="000000"/>
                <w:sz w:val="16"/>
                <w:szCs w:val="16"/>
              </w:rPr>
              <w:t>0</w:t>
            </w:r>
          </w:p>
        </w:tc>
      </w:tr>
      <w:tr w:rsidR="00E51C94" w:rsidRPr="009B0EA8" w14:paraId="42E7AFF8" w14:textId="77777777" w:rsidTr="00E51C94">
        <w:trPr>
          <w:trHeight w:val="20"/>
          <w:tblHeader/>
        </w:trPr>
        <w:tc>
          <w:tcPr>
            <w:tcW w:w="2290" w:type="pct"/>
            <w:vAlign w:val="bottom"/>
          </w:tcPr>
          <w:p w14:paraId="25E4F6AE" w14:textId="77777777" w:rsidR="00E51C94" w:rsidRPr="009B0EA8" w:rsidRDefault="00E51C94" w:rsidP="00E51C9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678" w:type="pct"/>
            <w:vAlign w:val="bottom"/>
          </w:tcPr>
          <w:p w14:paraId="5BD82DAD" w14:textId="77777777" w:rsidR="00E51C94" w:rsidRPr="009B0EA8" w:rsidRDefault="00E51C94" w:rsidP="00E51C9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bottom"/>
          </w:tcPr>
          <w:p w14:paraId="05F0EDF2" w14:textId="65AF256B" w:rsidR="00E51C94" w:rsidRPr="009B0EA8" w:rsidRDefault="00E51C94" w:rsidP="00E51C94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42" w:type="pct"/>
            <w:vAlign w:val="bottom"/>
          </w:tcPr>
          <w:p w14:paraId="06E50B60" w14:textId="0B3B58BC" w:rsidR="00E51C94" w:rsidRPr="009B0EA8" w:rsidRDefault="00E51C94" w:rsidP="00E51C94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rFonts w:ascii="Times" w:hAnsi="Times" w:cs="Times"/>
                <w:color w:val="000000"/>
                <w:sz w:val="16"/>
                <w:szCs w:val="16"/>
              </w:rPr>
              <w:t>237,50</w:t>
            </w:r>
          </w:p>
        </w:tc>
        <w:tc>
          <w:tcPr>
            <w:tcW w:w="475" w:type="pct"/>
            <w:vAlign w:val="bottom"/>
          </w:tcPr>
          <w:p w14:paraId="1BF206AB" w14:textId="7EC7D61F" w:rsidR="00E51C94" w:rsidRPr="009B0EA8" w:rsidRDefault="00E51C94" w:rsidP="00E51C94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rFonts w:ascii="Times" w:hAnsi="Times" w:cs="Times"/>
                <w:color w:val="000000"/>
                <w:sz w:val="16"/>
                <w:szCs w:val="16"/>
              </w:rPr>
              <w:t>237,50</w:t>
            </w:r>
          </w:p>
        </w:tc>
        <w:tc>
          <w:tcPr>
            <w:tcW w:w="473" w:type="pct"/>
            <w:vAlign w:val="bottom"/>
          </w:tcPr>
          <w:p w14:paraId="2EF688B7" w14:textId="536E5B72" w:rsidR="00E51C94" w:rsidRPr="009B0EA8" w:rsidRDefault="00E51C94" w:rsidP="00E51C94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rFonts w:ascii="Times" w:hAnsi="Times" w:cs="Times"/>
                <w:color w:val="000000"/>
                <w:sz w:val="16"/>
                <w:szCs w:val="16"/>
              </w:rPr>
              <w:t>237,50</w:t>
            </w:r>
          </w:p>
        </w:tc>
      </w:tr>
      <w:tr w:rsidR="009B0EA8" w:rsidRPr="009B0EA8" w14:paraId="209EA5D4" w14:textId="77777777" w:rsidTr="0013498C">
        <w:trPr>
          <w:trHeight w:val="20"/>
          <w:tblHeader/>
        </w:trPr>
        <w:tc>
          <w:tcPr>
            <w:tcW w:w="2290" w:type="pct"/>
            <w:vAlign w:val="bottom"/>
          </w:tcPr>
          <w:p w14:paraId="4D568E9E" w14:textId="77777777" w:rsidR="009B0EA8" w:rsidRPr="009B0EA8" w:rsidRDefault="009B0EA8" w:rsidP="009B0EA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678" w:type="pct"/>
            <w:vAlign w:val="bottom"/>
          </w:tcPr>
          <w:p w14:paraId="0CAA0EDB" w14:textId="77777777" w:rsidR="009B0EA8" w:rsidRPr="009B0EA8" w:rsidRDefault="009B0EA8" w:rsidP="009B0EA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</w:tcPr>
          <w:p w14:paraId="2BAF1FC3" w14:textId="5ED66E4C" w:rsidR="009B0EA8" w:rsidRPr="009B0EA8" w:rsidRDefault="009B0EA8" w:rsidP="009B0E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-1180,43</w:t>
            </w:r>
          </w:p>
        </w:tc>
        <w:tc>
          <w:tcPr>
            <w:tcW w:w="542" w:type="pct"/>
          </w:tcPr>
          <w:p w14:paraId="78624EEF" w14:textId="6871DC10" w:rsidR="009B0EA8" w:rsidRPr="009B0EA8" w:rsidRDefault="009B0EA8" w:rsidP="009B0E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91,18</w:t>
            </w:r>
          </w:p>
        </w:tc>
        <w:tc>
          <w:tcPr>
            <w:tcW w:w="475" w:type="pct"/>
          </w:tcPr>
          <w:p w14:paraId="6E7B1185" w14:textId="68BBAD40" w:rsidR="009B0EA8" w:rsidRPr="009B0EA8" w:rsidRDefault="009B0EA8" w:rsidP="009B0E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-590</w:t>
            </w:r>
          </w:p>
        </w:tc>
        <w:tc>
          <w:tcPr>
            <w:tcW w:w="473" w:type="pct"/>
            <w:vAlign w:val="bottom"/>
          </w:tcPr>
          <w:p w14:paraId="025C0E56" w14:textId="349E5F5E" w:rsidR="009B0EA8" w:rsidRPr="009B0EA8" w:rsidRDefault="009B0EA8" w:rsidP="009B0E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rFonts w:ascii="Times" w:hAnsi="Times" w:cs="Times"/>
                <w:color w:val="000000"/>
                <w:sz w:val="16"/>
                <w:szCs w:val="16"/>
              </w:rPr>
              <w:t>0</w:t>
            </w:r>
          </w:p>
        </w:tc>
      </w:tr>
      <w:tr w:rsidR="00E51C94" w:rsidRPr="009B0EA8" w14:paraId="2F2450FE" w14:textId="77777777" w:rsidTr="00E51C94">
        <w:trPr>
          <w:trHeight w:val="20"/>
          <w:tblHeader/>
        </w:trPr>
        <w:tc>
          <w:tcPr>
            <w:tcW w:w="2290" w:type="pct"/>
            <w:vAlign w:val="bottom"/>
          </w:tcPr>
          <w:p w14:paraId="0BE4F1EB" w14:textId="7BBD0E24" w:rsidR="00E51C94" w:rsidRPr="009B0EA8" w:rsidRDefault="00E51C94" w:rsidP="00E51C9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8. Экономически не обоснованные доходы прошлых периодов регулирования</w:t>
            </w:r>
          </w:p>
        </w:tc>
        <w:tc>
          <w:tcPr>
            <w:tcW w:w="678" w:type="pct"/>
            <w:vAlign w:val="bottom"/>
          </w:tcPr>
          <w:p w14:paraId="69216AF5" w14:textId="49413F47" w:rsidR="00E51C94" w:rsidRPr="009B0EA8" w:rsidRDefault="00E51C94" w:rsidP="00E51C9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bottom"/>
          </w:tcPr>
          <w:p w14:paraId="421127C0" w14:textId="3ABD772F" w:rsidR="00E51C94" w:rsidRPr="009B0EA8" w:rsidRDefault="00E51C94" w:rsidP="00E51C94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rFonts w:ascii="Times" w:hAnsi="Times" w:cs="Times"/>
                <w:color w:val="000000"/>
                <w:sz w:val="16"/>
                <w:szCs w:val="16"/>
              </w:rPr>
              <w:t>-382,74</w:t>
            </w:r>
          </w:p>
        </w:tc>
        <w:tc>
          <w:tcPr>
            <w:tcW w:w="542" w:type="pct"/>
            <w:vAlign w:val="bottom"/>
          </w:tcPr>
          <w:p w14:paraId="272EB60F" w14:textId="11921E58" w:rsidR="00E51C94" w:rsidRPr="009B0EA8" w:rsidRDefault="00E51C94" w:rsidP="00E51C94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75" w:type="pct"/>
            <w:vAlign w:val="bottom"/>
          </w:tcPr>
          <w:p w14:paraId="460B37F6" w14:textId="2DA2C866" w:rsidR="00E51C94" w:rsidRPr="009B0EA8" w:rsidRDefault="00E51C94" w:rsidP="00E51C94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rFonts w:ascii="Times" w:hAnsi="Times" w:cs="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3" w:type="pct"/>
            <w:vAlign w:val="bottom"/>
          </w:tcPr>
          <w:p w14:paraId="376EC264" w14:textId="58EEADE5" w:rsidR="00E51C94" w:rsidRPr="009B0EA8" w:rsidRDefault="00E51C94" w:rsidP="00E51C94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rFonts w:ascii="Times" w:hAnsi="Times" w:cs="Times"/>
                <w:color w:val="000000"/>
                <w:sz w:val="16"/>
                <w:szCs w:val="16"/>
              </w:rPr>
              <w:t>0</w:t>
            </w:r>
          </w:p>
        </w:tc>
      </w:tr>
      <w:tr w:rsidR="009B0EA8" w:rsidRPr="009B0EA8" w14:paraId="036AE45C" w14:textId="77777777" w:rsidTr="0013498C">
        <w:trPr>
          <w:trHeight w:val="45"/>
          <w:tblHeader/>
        </w:trPr>
        <w:tc>
          <w:tcPr>
            <w:tcW w:w="2290" w:type="pct"/>
            <w:vAlign w:val="bottom"/>
          </w:tcPr>
          <w:p w14:paraId="014C6C6C" w14:textId="277B5B88" w:rsidR="009B0EA8" w:rsidRPr="009B0EA8" w:rsidRDefault="009B0EA8" w:rsidP="009B0EA8">
            <w:pPr>
              <w:rPr>
                <w:bCs/>
                <w:sz w:val="16"/>
                <w:szCs w:val="16"/>
              </w:rPr>
            </w:pPr>
            <w:r w:rsidRPr="009B0EA8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678" w:type="pct"/>
            <w:vAlign w:val="bottom"/>
          </w:tcPr>
          <w:p w14:paraId="6BE80A67" w14:textId="77777777" w:rsidR="009B0EA8" w:rsidRPr="009B0EA8" w:rsidRDefault="009B0EA8" w:rsidP="009B0EA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</w:tcPr>
          <w:p w14:paraId="2900FB05" w14:textId="56CC7C98" w:rsidR="009B0EA8" w:rsidRPr="009B0EA8" w:rsidRDefault="009B0EA8" w:rsidP="009B0E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7422,66</w:t>
            </w:r>
          </w:p>
        </w:tc>
        <w:tc>
          <w:tcPr>
            <w:tcW w:w="542" w:type="pct"/>
          </w:tcPr>
          <w:p w14:paraId="25AAAA29" w14:textId="665B6373" w:rsidR="009B0EA8" w:rsidRPr="009B0EA8" w:rsidRDefault="009B0EA8" w:rsidP="009B0E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9856,81</w:t>
            </w:r>
          </w:p>
        </w:tc>
        <w:tc>
          <w:tcPr>
            <w:tcW w:w="475" w:type="pct"/>
          </w:tcPr>
          <w:p w14:paraId="1F4EBB57" w14:textId="2409E165" w:rsidR="009B0EA8" w:rsidRPr="009B0EA8" w:rsidRDefault="009B0EA8" w:rsidP="009B0E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9566,25</w:t>
            </w:r>
          </w:p>
        </w:tc>
        <w:tc>
          <w:tcPr>
            <w:tcW w:w="473" w:type="pct"/>
          </w:tcPr>
          <w:p w14:paraId="2A75C748" w14:textId="0C45A520" w:rsidR="009B0EA8" w:rsidRPr="009B0EA8" w:rsidRDefault="009B0EA8" w:rsidP="009B0E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10509,83</w:t>
            </w:r>
          </w:p>
        </w:tc>
      </w:tr>
      <w:tr w:rsidR="00466241" w:rsidRPr="009B0EA8" w14:paraId="4211C3A7" w14:textId="77777777" w:rsidTr="00E51C94">
        <w:trPr>
          <w:trHeight w:val="45"/>
          <w:tblHeader/>
        </w:trPr>
        <w:tc>
          <w:tcPr>
            <w:tcW w:w="2290" w:type="pct"/>
            <w:vAlign w:val="bottom"/>
          </w:tcPr>
          <w:p w14:paraId="36C750AC" w14:textId="3171992E" w:rsidR="00466241" w:rsidRPr="009B0EA8" w:rsidRDefault="00466241" w:rsidP="00466241">
            <w:pPr>
              <w:rPr>
                <w:bCs/>
                <w:sz w:val="16"/>
                <w:szCs w:val="16"/>
              </w:rPr>
            </w:pPr>
            <w:r w:rsidRPr="009B0EA8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678" w:type="pct"/>
            <w:vAlign w:val="bottom"/>
          </w:tcPr>
          <w:p w14:paraId="176EB99E" w14:textId="77777777" w:rsidR="00466241" w:rsidRPr="009B0EA8" w:rsidRDefault="00466241" w:rsidP="0046624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тыс. куб. м</w:t>
            </w:r>
          </w:p>
        </w:tc>
        <w:tc>
          <w:tcPr>
            <w:tcW w:w="542" w:type="pct"/>
            <w:vAlign w:val="bottom"/>
          </w:tcPr>
          <w:p w14:paraId="0AF28F7D" w14:textId="300CD4CA" w:rsidR="00466241" w:rsidRPr="009B0EA8" w:rsidRDefault="00466241" w:rsidP="00466241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575,4</w:t>
            </w:r>
          </w:p>
        </w:tc>
        <w:tc>
          <w:tcPr>
            <w:tcW w:w="542" w:type="pct"/>
            <w:vAlign w:val="bottom"/>
          </w:tcPr>
          <w:p w14:paraId="16775E5E" w14:textId="5C346AF6" w:rsidR="00466241" w:rsidRPr="009B0EA8" w:rsidRDefault="00466241" w:rsidP="00466241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575,4</w:t>
            </w:r>
          </w:p>
        </w:tc>
        <w:tc>
          <w:tcPr>
            <w:tcW w:w="475" w:type="pct"/>
            <w:vAlign w:val="bottom"/>
          </w:tcPr>
          <w:p w14:paraId="7C6BF936" w14:textId="61F8536E" w:rsidR="00466241" w:rsidRPr="009B0EA8" w:rsidRDefault="00466241" w:rsidP="00466241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575,4</w:t>
            </w:r>
          </w:p>
        </w:tc>
        <w:tc>
          <w:tcPr>
            <w:tcW w:w="473" w:type="pct"/>
            <w:vAlign w:val="bottom"/>
          </w:tcPr>
          <w:p w14:paraId="55448E3E" w14:textId="0EA58AAA" w:rsidR="00466241" w:rsidRPr="009B0EA8" w:rsidRDefault="00466241" w:rsidP="00466241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575,4</w:t>
            </w:r>
          </w:p>
        </w:tc>
      </w:tr>
      <w:tr w:rsidR="008E51CA" w:rsidRPr="009B0EA8" w14:paraId="4AC3BFD8" w14:textId="77777777" w:rsidTr="00E51C94">
        <w:trPr>
          <w:trHeight w:val="45"/>
          <w:tblHeader/>
        </w:trPr>
        <w:tc>
          <w:tcPr>
            <w:tcW w:w="2290" w:type="pct"/>
            <w:vAlign w:val="bottom"/>
          </w:tcPr>
          <w:p w14:paraId="3E8BC36C" w14:textId="6DA77682" w:rsidR="008E51CA" w:rsidRPr="009B0EA8" w:rsidRDefault="008E51CA" w:rsidP="008E51CA">
            <w:pPr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Тариф 1 полугодия (НДС не облагается в соответствии с п. 4.1 ч. 2 ст. 146 главы 21 Налогового кодекса Российской Федерации.)</w:t>
            </w:r>
          </w:p>
        </w:tc>
        <w:tc>
          <w:tcPr>
            <w:tcW w:w="678" w:type="pct"/>
            <w:vAlign w:val="bottom"/>
          </w:tcPr>
          <w:p w14:paraId="12D4D357" w14:textId="77777777" w:rsidR="008E51CA" w:rsidRPr="009B0EA8" w:rsidRDefault="008E51CA" w:rsidP="008E51CA">
            <w:pPr>
              <w:jc w:val="center"/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2" w:type="pct"/>
            <w:vAlign w:val="bottom"/>
          </w:tcPr>
          <w:p w14:paraId="1AD13162" w14:textId="5CD707F8" w:rsidR="008E51CA" w:rsidRPr="009B0EA8" w:rsidRDefault="008E51CA" w:rsidP="008E51CA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12,03</w:t>
            </w:r>
          </w:p>
        </w:tc>
        <w:tc>
          <w:tcPr>
            <w:tcW w:w="542" w:type="pct"/>
            <w:vAlign w:val="bottom"/>
          </w:tcPr>
          <w:p w14:paraId="66603180" w14:textId="6812D411" w:rsidR="008E51CA" w:rsidRPr="009B0EA8" w:rsidRDefault="00F42318" w:rsidP="009B0E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13,</w:t>
            </w:r>
            <w:r w:rsidR="009B0EA8">
              <w:rPr>
                <w:sz w:val="16"/>
                <w:szCs w:val="16"/>
              </w:rPr>
              <w:t>77</w:t>
            </w:r>
          </w:p>
        </w:tc>
        <w:tc>
          <w:tcPr>
            <w:tcW w:w="475" w:type="pct"/>
            <w:vAlign w:val="bottom"/>
          </w:tcPr>
          <w:p w14:paraId="1357DE7C" w14:textId="7B51EE47" w:rsidR="008E51CA" w:rsidRPr="009B0EA8" w:rsidRDefault="00F42318" w:rsidP="009B0E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2</w:t>
            </w:r>
            <w:r w:rsidR="009B0EA8">
              <w:rPr>
                <w:sz w:val="16"/>
                <w:szCs w:val="16"/>
              </w:rPr>
              <w:t>0,49</w:t>
            </w:r>
          </w:p>
        </w:tc>
        <w:tc>
          <w:tcPr>
            <w:tcW w:w="473" w:type="pct"/>
            <w:vAlign w:val="bottom"/>
          </w:tcPr>
          <w:p w14:paraId="2CFEEC80" w14:textId="001F3305" w:rsidR="008E51CA" w:rsidRPr="009B0EA8" w:rsidRDefault="00F42318" w:rsidP="009B0E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12,</w:t>
            </w:r>
            <w:r w:rsidR="009B0EA8">
              <w:rPr>
                <w:sz w:val="16"/>
                <w:szCs w:val="16"/>
              </w:rPr>
              <w:t>76</w:t>
            </w:r>
          </w:p>
        </w:tc>
      </w:tr>
      <w:tr w:rsidR="00F42318" w:rsidRPr="009B0EA8" w14:paraId="364EAB24" w14:textId="77777777" w:rsidTr="00E51C94">
        <w:trPr>
          <w:trHeight w:val="45"/>
          <w:tblHeader/>
        </w:trPr>
        <w:tc>
          <w:tcPr>
            <w:tcW w:w="2290" w:type="pct"/>
            <w:vAlign w:val="bottom"/>
          </w:tcPr>
          <w:p w14:paraId="52A39709" w14:textId="41D39928" w:rsidR="00F42318" w:rsidRPr="009B0EA8" w:rsidRDefault="00F42318" w:rsidP="00F42318">
            <w:pPr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Тариф 2 полугодия (НДС не облагается в соответствии с п. 4.1 ч. 2 ст. 146 главы 21 Налогового кодекса Российской Федерации.)</w:t>
            </w:r>
          </w:p>
        </w:tc>
        <w:tc>
          <w:tcPr>
            <w:tcW w:w="678" w:type="pct"/>
            <w:vAlign w:val="bottom"/>
          </w:tcPr>
          <w:p w14:paraId="68E61EBE" w14:textId="77777777" w:rsidR="00F42318" w:rsidRPr="009B0EA8" w:rsidRDefault="00F42318" w:rsidP="00F42318">
            <w:pPr>
              <w:jc w:val="center"/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2" w:type="pct"/>
            <w:vAlign w:val="bottom"/>
          </w:tcPr>
          <w:p w14:paraId="3ED42096" w14:textId="2DAF562A" w:rsidR="00F42318" w:rsidRPr="009B0EA8" w:rsidRDefault="00F42318" w:rsidP="009B0E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13,</w:t>
            </w:r>
            <w:r w:rsidR="009B0EA8">
              <w:rPr>
                <w:sz w:val="16"/>
                <w:szCs w:val="16"/>
              </w:rPr>
              <w:t>77</w:t>
            </w:r>
          </w:p>
        </w:tc>
        <w:tc>
          <w:tcPr>
            <w:tcW w:w="542" w:type="pct"/>
            <w:vAlign w:val="bottom"/>
          </w:tcPr>
          <w:p w14:paraId="6AF2EF29" w14:textId="51DC9645" w:rsidR="00F42318" w:rsidRPr="009B0EA8" w:rsidRDefault="00F42318" w:rsidP="009B0E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2</w:t>
            </w:r>
            <w:r w:rsidR="009B0EA8">
              <w:rPr>
                <w:sz w:val="16"/>
                <w:szCs w:val="16"/>
              </w:rPr>
              <w:t>0,49</w:t>
            </w:r>
          </w:p>
        </w:tc>
        <w:tc>
          <w:tcPr>
            <w:tcW w:w="475" w:type="pct"/>
            <w:vAlign w:val="bottom"/>
          </w:tcPr>
          <w:p w14:paraId="04CDDB7A" w14:textId="7632FAF8" w:rsidR="00F42318" w:rsidRPr="009B0EA8" w:rsidRDefault="00F42318" w:rsidP="009B0E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1</w:t>
            </w:r>
            <w:r w:rsidR="009B0EA8">
              <w:rPr>
                <w:sz w:val="16"/>
                <w:szCs w:val="16"/>
              </w:rPr>
              <w:t>2,76</w:t>
            </w:r>
          </w:p>
        </w:tc>
        <w:tc>
          <w:tcPr>
            <w:tcW w:w="473" w:type="pct"/>
            <w:vAlign w:val="bottom"/>
          </w:tcPr>
          <w:p w14:paraId="68699A3B" w14:textId="1E9AB713" w:rsidR="00F42318" w:rsidRPr="009B0EA8" w:rsidRDefault="00F42318" w:rsidP="009B0EA8">
            <w:pPr>
              <w:ind w:left="-39" w:right="-67"/>
              <w:jc w:val="right"/>
              <w:rPr>
                <w:sz w:val="16"/>
                <w:szCs w:val="16"/>
              </w:rPr>
            </w:pPr>
            <w:r w:rsidRPr="009B0EA8">
              <w:rPr>
                <w:sz w:val="16"/>
                <w:szCs w:val="16"/>
              </w:rPr>
              <w:t>23,</w:t>
            </w:r>
            <w:r w:rsidR="009B0EA8">
              <w:rPr>
                <w:sz w:val="16"/>
                <w:szCs w:val="16"/>
              </w:rPr>
              <w:t>77</w:t>
            </w:r>
          </w:p>
        </w:tc>
      </w:tr>
    </w:tbl>
    <w:p w14:paraId="4A1714DC" w14:textId="77777777" w:rsidR="00852F47" w:rsidRDefault="00852F47" w:rsidP="00B127CF">
      <w:pPr>
        <w:ind w:firstLine="709"/>
        <w:jc w:val="both"/>
        <w:rPr>
          <w:rFonts w:eastAsia="Calibri"/>
          <w:sz w:val="24"/>
          <w:szCs w:val="24"/>
        </w:rPr>
      </w:pPr>
    </w:p>
    <w:p w14:paraId="35CF8F19" w14:textId="1456340A" w:rsidR="00B127CF" w:rsidRPr="00B127CF" w:rsidRDefault="002E7A76" w:rsidP="00B127CF">
      <w:pPr>
        <w:ind w:firstLine="709"/>
        <w:jc w:val="both"/>
        <w:rPr>
          <w:rFonts w:eastAsia="Calibri"/>
          <w:sz w:val="24"/>
          <w:szCs w:val="24"/>
        </w:rPr>
      </w:pPr>
      <w:r w:rsidRPr="00B127CF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0426BB" w:rsidRPr="00B127CF">
        <w:rPr>
          <w:rFonts w:eastAsia="Calibri"/>
          <w:sz w:val="24"/>
          <w:szCs w:val="24"/>
        </w:rPr>
        <w:t>ФКУ «Войсковая часть 45108» на территории Кузнецкого района Пензенской области</w:t>
      </w:r>
      <w:r w:rsidRPr="00B127CF">
        <w:rPr>
          <w:sz w:val="24"/>
          <w:szCs w:val="24"/>
        </w:rPr>
        <w:t xml:space="preserve"> </w:t>
      </w:r>
      <w:r w:rsidR="00B127CF" w:rsidRPr="00B127CF">
        <w:rPr>
          <w:rFonts w:eastAsia="Calibri"/>
          <w:sz w:val="24"/>
          <w:szCs w:val="24"/>
        </w:rPr>
        <w:t>утверждены приказом Министерства жилищно-коммунального хозяйства и гражданской защиты населения Пензенской области от 14.12.2023 №</w:t>
      </w:r>
      <w:r w:rsidR="009B747B">
        <w:rPr>
          <w:rFonts w:eastAsia="Calibri"/>
          <w:sz w:val="24"/>
          <w:szCs w:val="24"/>
        </w:rPr>
        <w:t> </w:t>
      </w:r>
      <w:r w:rsidR="00B127CF" w:rsidRPr="00B127CF">
        <w:rPr>
          <w:rFonts w:eastAsia="Calibri"/>
          <w:sz w:val="24"/>
          <w:szCs w:val="24"/>
        </w:rPr>
        <w:t xml:space="preserve">26-126/ОД </w:t>
      </w:r>
      <w:r w:rsidR="00B127CF" w:rsidRPr="00B127CF">
        <w:rPr>
          <w:sz w:val="24"/>
        </w:rPr>
        <w:t>и изменению не подлежат:</w:t>
      </w:r>
    </w:p>
    <w:tbl>
      <w:tblPr>
        <w:tblW w:w="10369" w:type="dxa"/>
        <w:tblLook w:val="00A0" w:firstRow="1" w:lastRow="0" w:firstColumn="1" w:lastColumn="0" w:noHBand="0" w:noVBand="0"/>
      </w:tblPr>
      <w:tblGrid>
        <w:gridCol w:w="5920"/>
        <w:gridCol w:w="992"/>
        <w:gridCol w:w="886"/>
        <w:gridCol w:w="851"/>
        <w:gridCol w:w="850"/>
        <w:gridCol w:w="870"/>
      </w:tblGrid>
      <w:tr w:rsidR="00B127CF" w:rsidRPr="00B127CF" w14:paraId="00595876" w14:textId="77777777" w:rsidTr="003112EA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40144" w14:textId="77777777" w:rsidR="002E7A76" w:rsidRPr="00B127CF" w:rsidRDefault="002E7A76" w:rsidP="002E7A76">
            <w:pPr>
              <w:jc w:val="center"/>
              <w:rPr>
                <w:bCs/>
                <w:sz w:val="19"/>
                <w:szCs w:val="19"/>
              </w:rPr>
            </w:pPr>
            <w:r w:rsidRPr="00B127C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13197" w14:textId="77777777" w:rsidR="002E7A76" w:rsidRPr="00B127CF" w:rsidRDefault="002E7A76" w:rsidP="002E7A76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B127CF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86E48" w14:textId="77777777" w:rsidR="002E7A76" w:rsidRPr="00B127CF" w:rsidRDefault="002E7A76" w:rsidP="002E7A7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127CF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BA6E2" w14:textId="77777777" w:rsidR="002E7A76" w:rsidRPr="00B127CF" w:rsidRDefault="002E7A76" w:rsidP="002E7A7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127CF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E0711" w14:textId="77777777" w:rsidR="002E7A76" w:rsidRPr="00B127CF" w:rsidRDefault="002E7A76" w:rsidP="002E7A7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127CF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1DE48" w14:textId="77777777" w:rsidR="002E7A76" w:rsidRPr="00B127CF" w:rsidRDefault="002E7A76" w:rsidP="002E7A7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127CF">
              <w:rPr>
                <w:bCs/>
                <w:sz w:val="19"/>
                <w:szCs w:val="19"/>
              </w:rPr>
              <w:t>2028 год</w:t>
            </w:r>
          </w:p>
        </w:tc>
      </w:tr>
      <w:tr w:rsidR="00B127CF" w:rsidRPr="00B127CF" w14:paraId="550EB533" w14:textId="77777777" w:rsidTr="003112EA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35458" w14:textId="0C429631" w:rsidR="002E7A76" w:rsidRPr="00B127CF" w:rsidRDefault="002E7A76" w:rsidP="002E7A76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lastRenderedPageBreak/>
              <w:t>Базовый уровень операционных расходов</w:t>
            </w:r>
            <w:r w:rsidR="009B0EA8">
              <w:rPr>
                <w:sz w:val="19"/>
                <w:szCs w:val="19"/>
              </w:rPr>
              <w:t>, тыс.руб.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7BDFD" w14:textId="77777777" w:rsidR="002E7A76" w:rsidRPr="00B127CF" w:rsidRDefault="002E7A76" w:rsidP="00183F2F">
            <w:pPr>
              <w:jc w:val="center"/>
              <w:rPr>
                <w:rFonts w:cs="Arial CYR"/>
                <w:sz w:val="19"/>
                <w:szCs w:val="19"/>
              </w:rPr>
            </w:pPr>
            <w:r w:rsidRPr="00B127CF">
              <w:rPr>
                <w:rFonts w:cs="Arial CYR"/>
                <w:sz w:val="19"/>
                <w:szCs w:val="19"/>
              </w:rPr>
              <w:t>4</w:t>
            </w:r>
            <w:r w:rsidR="00183F2F" w:rsidRPr="00B127CF">
              <w:rPr>
                <w:rFonts w:cs="Arial CYR"/>
                <w:sz w:val="19"/>
                <w:szCs w:val="19"/>
              </w:rPr>
              <w:t>089,79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06B1B" w14:textId="77777777" w:rsidR="002E7A76" w:rsidRPr="00B127CF" w:rsidRDefault="002E7A76" w:rsidP="002E7A76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99643" w14:textId="77777777" w:rsidR="002E7A76" w:rsidRPr="00B127CF" w:rsidRDefault="002E7A76" w:rsidP="002E7A76">
            <w:pPr>
              <w:jc w:val="center"/>
              <w:rPr>
                <w:rFonts w:cs="Arial CYR"/>
                <w:sz w:val="19"/>
                <w:szCs w:val="19"/>
              </w:rPr>
            </w:pPr>
            <w:r w:rsidRPr="00B127CF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69608" w14:textId="77777777" w:rsidR="002E7A76" w:rsidRPr="00B127CF" w:rsidRDefault="002E7A76" w:rsidP="002E7A76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676F7" w14:textId="77777777" w:rsidR="002E7A76" w:rsidRPr="00B127CF" w:rsidRDefault="002E7A76" w:rsidP="002E7A76">
            <w:pPr>
              <w:jc w:val="center"/>
              <w:rPr>
                <w:rFonts w:cs="Arial CYR"/>
                <w:sz w:val="19"/>
                <w:szCs w:val="19"/>
              </w:rPr>
            </w:pPr>
            <w:r w:rsidRPr="00B127CF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B127CF" w:rsidRPr="00B127CF" w14:paraId="1ED333EC" w14:textId="77777777" w:rsidTr="003112EA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A4CB4" w14:textId="3196CB20" w:rsidR="002E7A76" w:rsidRPr="00B127CF" w:rsidRDefault="002E7A76" w:rsidP="002E7A76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Индекс эффективности операционных расходов</w:t>
            </w:r>
            <w:r w:rsidR="009B0EA8">
              <w:rPr>
                <w:sz w:val="19"/>
                <w:szCs w:val="19"/>
              </w:rPr>
              <w:t>, 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D73CD" w14:textId="77777777" w:rsidR="002E7A76" w:rsidRPr="00B127CF" w:rsidRDefault="002E7A76" w:rsidP="002E7A76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05437" w14:textId="77777777" w:rsidR="002E7A76" w:rsidRPr="00B127CF" w:rsidRDefault="002E7A76" w:rsidP="002E7A76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BAC88" w14:textId="77777777" w:rsidR="002E7A76" w:rsidRPr="00B127CF" w:rsidRDefault="002E7A76" w:rsidP="002E7A76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69C1E" w14:textId="77777777" w:rsidR="002E7A76" w:rsidRPr="00B127CF" w:rsidRDefault="002E7A76" w:rsidP="002E7A76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02C5F" w14:textId="77777777" w:rsidR="002E7A76" w:rsidRPr="00B127CF" w:rsidRDefault="002E7A76" w:rsidP="002E7A76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1</w:t>
            </w:r>
          </w:p>
        </w:tc>
      </w:tr>
      <w:tr w:rsidR="00B127CF" w:rsidRPr="00B127CF" w14:paraId="649F7C61" w14:textId="77777777" w:rsidTr="003112EA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B9E6E" w14:textId="35A24831" w:rsidR="002E7A76" w:rsidRPr="00B127CF" w:rsidRDefault="002E7A76" w:rsidP="002E7A76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Нормативный уровень прибыли</w:t>
            </w:r>
            <w:r w:rsidR="009B0EA8">
              <w:rPr>
                <w:sz w:val="19"/>
                <w:szCs w:val="19"/>
              </w:rPr>
              <w:t>, 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9B68E" w14:textId="77777777" w:rsidR="002E7A76" w:rsidRPr="00B127CF" w:rsidRDefault="002E7A76" w:rsidP="002E7A76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D4232" w14:textId="77777777" w:rsidR="002E7A76" w:rsidRPr="00B127CF" w:rsidRDefault="002E7A76" w:rsidP="002E7A76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1657C" w14:textId="77777777" w:rsidR="002E7A76" w:rsidRPr="00B127CF" w:rsidRDefault="002E7A76" w:rsidP="002E7A76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F207C" w14:textId="77777777" w:rsidR="002E7A76" w:rsidRPr="00B127CF" w:rsidRDefault="002E7A76" w:rsidP="002E7A76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E181A" w14:textId="77777777" w:rsidR="002E7A76" w:rsidRPr="00B127CF" w:rsidRDefault="002E7A76" w:rsidP="002E7A76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0</w:t>
            </w:r>
          </w:p>
        </w:tc>
      </w:tr>
      <w:tr w:rsidR="00B127CF" w:rsidRPr="00B127CF" w14:paraId="0E5A7B89" w14:textId="77777777" w:rsidTr="003112EA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737465" w14:textId="77777777" w:rsidR="00183F2F" w:rsidRPr="00B127CF" w:rsidRDefault="00183F2F" w:rsidP="00183F2F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49453AC1" w14:textId="77777777" w:rsidR="00183F2F" w:rsidRPr="00B127CF" w:rsidRDefault="00183F2F" w:rsidP="00183F2F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FEBE5CF" w14:textId="77777777" w:rsidR="00183F2F" w:rsidRPr="00B127CF" w:rsidRDefault="00183F2F" w:rsidP="00183F2F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2,60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DC4564" w14:textId="77777777" w:rsidR="00183F2F" w:rsidRPr="00B127CF" w:rsidRDefault="00183F2F" w:rsidP="00183F2F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2,60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5EC54C" w14:textId="77777777" w:rsidR="00183F2F" w:rsidRPr="00B127CF" w:rsidRDefault="00183F2F" w:rsidP="00183F2F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2,60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6C3E8BF" w14:textId="77777777" w:rsidR="00183F2F" w:rsidRPr="00B127CF" w:rsidRDefault="00183F2F" w:rsidP="00183F2F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2,60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C4D636" w14:textId="77777777" w:rsidR="00183F2F" w:rsidRPr="00B127CF" w:rsidRDefault="00183F2F" w:rsidP="00183F2F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2,60</w:t>
            </w:r>
          </w:p>
        </w:tc>
      </w:tr>
      <w:tr w:rsidR="00B127CF" w:rsidRPr="00B127CF" w14:paraId="288C6DCA" w14:textId="77777777" w:rsidTr="003112EA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41E6CD" w14:textId="77777777" w:rsidR="00183F2F" w:rsidRPr="00B127CF" w:rsidRDefault="00183F2F" w:rsidP="00183F2F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3B400A82" w14:textId="77777777" w:rsidR="00183F2F" w:rsidRPr="00B127CF" w:rsidRDefault="00183F2F" w:rsidP="00183F2F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F45F" w14:textId="77777777" w:rsidR="00183F2F" w:rsidRPr="00B127CF" w:rsidRDefault="00183F2F" w:rsidP="00183F2F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0,66</w:t>
            </w:r>
          </w:p>
          <w:p w14:paraId="04AE9D82" w14:textId="77777777" w:rsidR="00183F2F" w:rsidRPr="00B127CF" w:rsidRDefault="00183F2F" w:rsidP="00183F2F">
            <w:pPr>
              <w:jc w:val="center"/>
              <w:rPr>
                <w:sz w:val="19"/>
                <w:szCs w:val="19"/>
              </w:rPr>
            </w:pPr>
          </w:p>
          <w:p w14:paraId="39DD3229" w14:textId="77777777" w:rsidR="00183F2F" w:rsidRPr="00B127CF" w:rsidRDefault="00183F2F" w:rsidP="00183F2F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0,20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A0FA1" w14:textId="77777777" w:rsidR="00183F2F" w:rsidRPr="00B127CF" w:rsidRDefault="00183F2F" w:rsidP="00183F2F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0,66</w:t>
            </w:r>
          </w:p>
          <w:p w14:paraId="4996914B" w14:textId="77777777" w:rsidR="00183F2F" w:rsidRPr="00B127CF" w:rsidRDefault="00183F2F" w:rsidP="00183F2F">
            <w:pPr>
              <w:jc w:val="center"/>
              <w:rPr>
                <w:sz w:val="19"/>
                <w:szCs w:val="19"/>
              </w:rPr>
            </w:pPr>
          </w:p>
          <w:p w14:paraId="3050C330" w14:textId="77777777" w:rsidR="00183F2F" w:rsidRPr="00B127CF" w:rsidRDefault="00183F2F" w:rsidP="00183F2F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0,20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CD338" w14:textId="77777777" w:rsidR="00183F2F" w:rsidRPr="00B127CF" w:rsidRDefault="00183F2F" w:rsidP="00183F2F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0,66</w:t>
            </w:r>
          </w:p>
          <w:p w14:paraId="751FC975" w14:textId="77777777" w:rsidR="00183F2F" w:rsidRPr="00B127CF" w:rsidRDefault="00183F2F" w:rsidP="00183F2F">
            <w:pPr>
              <w:jc w:val="center"/>
              <w:rPr>
                <w:sz w:val="19"/>
                <w:szCs w:val="19"/>
              </w:rPr>
            </w:pPr>
          </w:p>
          <w:p w14:paraId="5F807D98" w14:textId="77777777" w:rsidR="00183F2F" w:rsidRPr="00B127CF" w:rsidRDefault="00183F2F" w:rsidP="00183F2F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0,20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F263B" w14:textId="77777777" w:rsidR="00183F2F" w:rsidRPr="00B127CF" w:rsidRDefault="00183F2F" w:rsidP="00183F2F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0,66</w:t>
            </w:r>
          </w:p>
          <w:p w14:paraId="604A827E" w14:textId="77777777" w:rsidR="00183F2F" w:rsidRPr="00B127CF" w:rsidRDefault="00183F2F" w:rsidP="00183F2F">
            <w:pPr>
              <w:jc w:val="center"/>
              <w:rPr>
                <w:sz w:val="19"/>
                <w:szCs w:val="19"/>
              </w:rPr>
            </w:pPr>
          </w:p>
          <w:p w14:paraId="257D0C8B" w14:textId="77777777" w:rsidR="00183F2F" w:rsidRPr="00B127CF" w:rsidRDefault="00183F2F" w:rsidP="00183F2F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0,20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6F222" w14:textId="77777777" w:rsidR="00183F2F" w:rsidRPr="00B127CF" w:rsidRDefault="00183F2F" w:rsidP="00183F2F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0,66</w:t>
            </w:r>
          </w:p>
          <w:p w14:paraId="2793E0B0" w14:textId="77777777" w:rsidR="00183F2F" w:rsidRPr="00B127CF" w:rsidRDefault="00183F2F" w:rsidP="00183F2F">
            <w:pPr>
              <w:jc w:val="center"/>
              <w:rPr>
                <w:sz w:val="19"/>
                <w:szCs w:val="19"/>
              </w:rPr>
            </w:pPr>
          </w:p>
          <w:p w14:paraId="6F1F8DB6" w14:textId="77777777" w:rsidR="00183F2F" w:rsidRPr="00B127CF" w:rsidRDefault="00183F2F" w:rsidP="00183F2F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0,20</w:t>
            </w:r>
          </w:p>
        </w:tc>
      </w:tr>
    </w:tbl>
    <w:p w14:paraId="31F823B7" w14:textId="77777777" w:rsidR="002E7A76" w:rsidRPr="003112EA" w:rsidRDefault="002E7A76" w:rsidP="002E7A76">
      <w:pPr>
        <w:keepNext/>
        <w:ind w:firstLine="709"/>
        <w:rPr>
          <w:sz w:val="24"/>
          <w:szCs w:val="24"/>
        </w:rPr>
      </w:pPr>
      <w:r w:rsidRPr="003112E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3112EA" w:rsidRPr="003112EA" w14:paraId="0E06B618" w14:textId="77777777" w:rsidTr="002E7A76">
        <w:tc>
          <w:tcPr>
            <w:tcW w:w="5529" w:type="dxa"/>
            <w:vMerge w:val="restart"/>
            <w:vAlign w:val="center"/>
          </w:tcPr>
          <w:p w14:paraId="177EE2A6" w14:textId="77777777" w:rsidR="002E7A76" w:rsidRPr="003112EA" w:rsidRDefault="002E7A76" w:rsidP="002E7A76">
            <w:pPr>
              <w:jc w:val="center"/>
            </w:pPr>
            <w:r w:rsidRPr="003112EA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79C9B27F" w14:textId="77777777" w:rsidR="002E7A76" w:rsidRPr="003112EA" w:rsidRDefault="002E7A76" w:rsidP="002E7A76">
            <w:pPr>
              <w:jc w:val="center"/>
            </w:pPr>
            <w:r w:rsidRPr="003112EA">
              <w:t>Ед. изм.</w:t>
            </w:r>
          </w:p>
        </w:tc>
        <w:tc>
          <w:tcPr>
            <w:tcW w:w="3118" w:type="dxa"/>
            <w:vAlign w:val="center"/>
          </w:tcPr>
          <w:p w14:paraId="49D1BB2E" w14:textId="2EE6533A" w:rsidR="002E7A76" w:rsidRPr="003112EA" w:rsidRDefault="002E7A76" w:rsidP="003112EA">
            <w:pPr>
              <w:jc w:val="center"/>
            </w:pPr>
            <w:r w:rsidRPr="003112EA">
              <w:t>202</w:t>
            </w:r>
            <w:r w:rsidR="003112EA">
              <w:t>5</w:t>
            </w:r>
            <w:r w:rsidR="00431601" w:rsidRPr="003112EA">
              <w:t xml:space="preserve"> год</w:t>
            </w:r>
          </w:p>
        </w:tc>
      </w:tr>
      <w:tr w:rsidR="00C410AA" w:rsidRPr="003112EA" w14:paraId="675BA1E0" w14:textId="77777777" w:rsidTr="002E7A76">
        <w:tc>
          <w:tcPr>
            <w:tcW w:w="5529" w:type="dxa"/>
            <w:vMerge/>
            <w:vAlign w:val="center"/>
          </w:tcPr>
          <w:p w14:paraId="32847D27" w14:textId="77777777" w:rsidR="002E7A76" w:rsidRPr="003112EA" w:rsidRDefault="002E7A76" w:rsidP="002E7A76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1FC2111E" w14:textId="77777777" w:rsidR="002E7A76" w:rsidRPr="003112EA" w:rsidRDefault="002E7A76" w:rsidP="002E7A76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3177E77" w14:textId="77777777" w:rsidR="002E7A76" w:rsidRPr="003112EA" w:rsidRDefault="002E7A76" w:rsidP="002E7A76">
            <w:pPr>
              <w:jc w:val="center"/>
            </w:pPr>
            <w:r w:rsidRPr="003112EA">
              <w:t>План Министерства</w:t>
            </w:r>
          </w:p>
        </w:tc>
      </w:tr>
      <w:tr w:rsidR="00C410AA" w:rsidRPr="00C410AA" w14:paraId="285C8742" w14:textId="77777777" w:rsidTr="002E7A76">
        <w:trPr>
          <w:trHeight w:val="243"/>
        </w:trPr>
        <w:tc>
          <w:tcPr>
            <w:tcW w:w="5529" w:type="dxa"/>
            <w:vMerge w:val="restart"/>
            <w:vAlign w:val="center"/>
          </w:tcPr>
          <w:p w14:paraId="415DF7F3" w14:textId="77777777" w:rsidR="00183F2F" w:rsidRPr="003112EA" w:rsidRDefault="00183F2F" w:rsidP="002E7A76">
            <w:pPr>
              <w:jc w:val="center"/>
            </w:pPr>
            <w:r w:rsidRPr="003112EA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4CFDFC7E" w14:textId="77777777" w:rsidR="00183F2F" w:rsidRPr="003112EA" w:rsidRDefault="00183F2F" w:rsidP="002E7A76">
            <w:pPr>
              <w:jc w:val="center"/>
            </w:pPr>
            <w:r w:rsidRPr="003112EA">
              <w:t>тыс.кВт.ч/год</w:t>
            </w:r>
          </w:p>
        </w:tc>
        <w:tc>
          <w:tcPr>
            <w:tcW w:w="3118" w:type="dxa"/>
            <w:vAlign w:val="center"/>
          </w:tcPr>
          <w:p w14:paraId="46CC5819" w14:textId="77777777" w:rsidR="00183F2F" w:rsidRPr="00466241" w:rsidRDefault="00183F2F" w:rsidP="002E7A76">
            <w:pPr>
              <w:jc w:val="center"/>
            </w:pPr>
            <w:r w:rsidRPr="00466241">
              <w:rPr>
                <w:szCs w:val="24"/>
              </w:rPr>
              <w:t>506,443</w:t>
            </w:r>
          </w:p>
        </w:tc>
      </w:tr>
      <w:tr w:rsidR="00C410AA" w:rsidRPr="00C410AA" w14:paraId="2EA91846" w14:textId="77777777" w:rsidTr="002E7A76">
        <w:tc>
          <w:tcPr>
            <w:tcW w:w="5529" w:type="dxa"/>
            <w:vMerge/>
            <w:vAlign w:val="center"/>
          </w:tcPr>
          <w:p w14:paraId="00BDB018" w14:textId="77777777" w:rsidR="00183F2F" w:rsidRPr="003112EA" w:rsidRDefault="00183F2F" w:rsidP="002E7A76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8193647" w14:textId="77777777" w:rsidR="00183F2F" w:rsidRPr="003112EA" w:rsidRDefault="00183F2F" w:rsidP="002E7A76">
            <w:pPr>
              <w:jc w:val="center"/>
            </w:pPr>
            <w:r w:rsidRPr="003112EA">
              <w:t>кВт.ч/куб.м</w:t>
            </w:r>
          </w:p>
        </w:tc>
        <w:tc>
          <w:tcPr>
            <w:tcW w:w="3118" w:type="dxa"/>
            <w:vAlign w:val="center"/>
          </w:tcPr>
          <w:p w14:paraId="4A44060E" w14:textId="77777777" w:rsidR="00183F2F" w:rsidRPr="00466241" w:rsidRDefault="00183F2F" w:rsidP="00183F2F">
            <w:pPr>
              <w:jc w:val="center"/>
            </w:pPr>
            <w:r w:rsidRPr="00466241">
              <w:t>0,66</w:t>
            </w:r>
          </w:p>
        </w:tc>
      </w:tr>
      <w:tr w:rsidR="00C410AA" w:rsidRPr="00C410AA" w14:paraId="519037F7" w14:textId="77777777" w:rsidTr="002E7A76">
        <w:tc>
          <w:tcPr>
            <w:tcW w:w="5529" w:type="dxa"/>
            <w:vMerge/>
            <w:vAlign w:val="center"/>
          </w:tcPr>
          <w:p w14:paraId="2814F4AC" w14:textId="77777777" w:rsidR="00183F2F" w:rsidRPr="003112EA" w:rsidRDefault="00183F2F" w:rsidP="002E7A76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6FB29A6" w14:textId="77777777" w:rsidR="00183F2F" w:rsidRPr="003112EA" w:rsidRDefault="00183F2F" w:rsidP="002E7A76">
            <w:pPr>
              <w:jc w:val="center"/>
            </w:pPr>
            <w:r w:rsidRPr="003112EA">
              <w:t>кВт.ч/куб.м</w:t>
            </w:r>
          </w:p>
        </w:tc>
        <w:tc>
          <w:tcPr>
            <w:tcW w:w="3118" w:type="dxa"/>
            <w:vAlign w:val="center"/>
          </w:tcPr>
          <w:p w14:paraId="2C79A3DE" w14:textId="77777777" w:rsidR="00183F2F" w:rsidRPr="00466241" w:rsidRDefault="00183F2F" w:rsidP="002E7A76">
            <w:pPr>
              <w:jc w:val="center"/>
            </w:pPr>
            <w:r w:rsidRPr="00466241">
              <w:t>0,20</w:t>
            </w:r>
          </w:p>
        </w:tc>
      </w:tr>
      <w:tr w:rsidR="00C410AA" w:rsidRPr="00C410AA" w14:paraId="3C23ED84" w14:textId="77777777" w:rsidTr="002E7A76">
        <w:trPr>
          <w:trHeight w:val="189"/>
        </w:trPr>
        <w:tc>
          <w:tcPr>
            <w:tcW w:w="5529" w:type="dxa"/>
            <w:vMerge w:val="restart"/>
          </w:tcPr>
          <w:p w14:paraId="24BFE10A" w14:textId="77777777" w:rsidR="002E7A76" w:rsidRPr="003112EA" w:rsidRDefault="002E7A76" w:rsidP="002E7A76">
            <w:pPr>
              <w:jc w:val="center"/>
            </w:pPr>
            <w:r w:rsidRPr="003112EA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7028FC18" w14:textId="77777777" w:rsidR="002E7A76" w:rsidRPr="003112EA" w:rsidRDefault="002E7A76" w:rsidP="002E7A76">
            <w:pPr>
              <w:jc w:val="center"/>
            </w:pPr>
            <w:r w:rsidRPr="003112EA">
              <w:t>кг/год</w:t>
            </w:r>
          </w:p>
        </w:tc>
        <w:tc>
          <w:tcPr>
            <w:tcW w:w="3118" w:type="dxa"/>
          </w:tcPr>
          <w:p w14:paraId="6F5C1F26" w14:textId="77777777" w:rsidR="002E7A76" w:rsidRPr="00466241" w:rsidRDefault="002E7A76" w:rsidP="002E7A76">
            <w:pPr>
              <w:jc w:val="center"/>
            </w:pPr>
            <w:r w:rsidRPr="00466241">
              <w:t>-</w:t>
            </w:r>
          </w:p>
        </w:tc>
      </w:tr>
      <w:tr w:rsidR="00C410AA" w:rsidRPr="00C410AA" w14:paraId="6EFB52A2" w14:textId="77777777" w:rsidTr="002E7A76">
        <w:tc>
          <w:tcPr>
            <w:tcW w:w="5529" w:type="dxa"/>
            <w:vMerge/>
          </w:tcPr>
          <w:p w14:paraId="495BAC68" w14:textId="77777777" w:rsidR="002E7A76" w:rsidRPr="003112EA" w:rsidRDefault="002E7A76" w:rsidP="002E7A76">
            <w:pPr>
              <w:jc w:val="center"/>
            </w:pPr>
          </w:p>
        </w:tc>
        <w:tc>
          <w:tcPr>
            <w:tcW w:w="1559" w:type="dxa"/>
          </w:tcPr>
          <w:p w14:paraId="5CF1E83F" w14:textId="77777777" w:rsidR="002E7A76" w:rsidRPr="003112EA" w:rsidRDefault="002E7A76" w:rsidP="002E7A76">
            <w:pPr>
              <w:jc w:val="center"/>
            </w:pPr>
            <w:r w:rsidRPr="003112EA">
              <w:t>г/куб.м (мг/л)</w:t>
            </w:r>
          </w:p>
        </w:tc>
        <w:tc>
          <w:tcPr>
            <w:tcW w:w="3118" w:type="dxa"/>
          </w:tcPr>
          <w:p w14:paraId="4767AA41" w14:textId="77777777" w:rsidR="002E7A76" w:rsidRPr="00466241" w:rsidRDefault="002E7A76" w:rsidP="002E7A76">
            <w:pPr>
              <w:jc w:val="center"/>
            </w:pPr>
            <w:r w:rsidRPr="00466241">
              <w:t>-</w:t>
            </w:r>
          </w:p>
        </w:tc>
      </w:tr>
    </w:tbl>
    <w:p w14:paraId="3A9DF495" w14:textId="3C721E35" w:rsidR="002E7A76" w:rsidRPr="00DD0C7B" w:rsidRDefault="002E7A76" w:rsidP="002E7A76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D0C7B">
        <w:t>Норматив</w:t>
      </w:r>
      <w:r w:rsidR="003A7B63">
        <w:t>ы</w:t>
      </w:r>
      <w:r w:rsidRPr="00DD0C7B">
        <w:t xml:space="preserve"> потерь пи</w:t>
      </w:r>
      <w:r w:rsidR="00DD0C7B" w:rsidRPr="00DD0C7B">
        <w:t xml:space="preserve">тьевой воды </w:t>
      </w:r>
      <w:r w:rsidRPr="00DD0C7B">
        <w:t>установ</w:t>
      </w:r>
      <w:r w:rsidR="00903B47">
        <w:t>лен</w:t>
      </w:r>
      <w:r w:rsidR="003A7B63">
        <w:t>ы</w:t>
      </w:r>
      <w:r w:rsidRPr="00DD0C7B">
        <w:t xml:space="preserve"> приказом Министерства от 0</w:t>
      </w:r>
      <w:r w:rsidR="00D42371" w:rsidRPr="00DD0C7B">
        <w:t>1</w:t>
      </w:r>
      <w:r w:rsidRPr="00DD0C7B">
        <w:t>.</w:t>
      </w:r>
      <w:r w:rsidR="00D42371" w:rsidRPr="00DD0C7B">
        <w:t>12</w:t>
      </w:r>
      <w:r w:rsidRPr="00DD0C7B">
        <w:t>.2023 №</w:t>
      </w:r>
      <w:r w:rsidR="00DD0C7B" w:rsidRPr="00DD0C7B">
        <w:t xml:space="preserve"> </w:t>
      </w:r>
      <w:r w:rsidRPr="00DD0C7B">
        <w:t>41-п.</w:t>
      </w:r>
    </w:p>
    <w:p w14:paraId="58BCC8FA" w14:textId="78C8974E" w:rsidR="002E7A76" w:rsidRPr="003112EA" w:rsidRDefault="002E7A76" w:rsidP="002E7A76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3112EA">
        <w:t>Плановые</w:t>
      </w:r>
      <w:r w:rsidR="000851E2" w:rsidRPr="003112EA">
        <w:t xml:space="preserve"> и фактические</w:t>
      </w:r>
      <w:r w:rsidRPr="003112EA">
        <w:t xml:space="preserve">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34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5838"/>
        <w:gridCol w:w="1106"/>
        <w:gridCol w:w="990"/>
        <w:gridCol w:w="1701"/>
      </w:tblGrid>
      <w:tr w:rsidR="003112EA" w:rsidRPr="009E1607" w14:paraId="6CFD1AD3" w14:textId="77777777" w:rsidTr="00AC0B58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6F849" w14:textId="77777777" w:rsidR="000851E2" w:rsidRPr="009E1607" w:rsidRDefault="000851E2" w:rsidP="002E7A76">
            <w:pPr>
              <w:jc w:val="center"/>
              <w:rPr>
                <w:b/>
                <w:bCs/>
                <w:sz w:val="18"/>
                <w:szCs w:val="18"/>
              </w:rPr>
            </w:pPr>
            <w:r w:rsidRPr="009E1607"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5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FDDB7" w14:textId="77777777" w:rsidR="000851E2" w:rsidRPr="009E1607" w:rsidRDefault="000851E2" w:rsidP="002E7A76">
            <w:pPr>
              <w:jc w:val="center"/>
              <w:rPr>
                <w:b/>
                <w:bCs/>
                <w:sz w:val="18"/>
                <w:szCs w:val="18"/>
              </w:rPr>
            </w:pPr>
            <w:r w:rsidRPr="009E1607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97D1D" w14:textId="77777777" w:rsidR="000851E2" w:rsidRPr="009E1607" w:rsidRDefault="000851E2" w:rsidP="002E7A76">
            <w:pPr>
              <w:jc w:val="center"/>
              <w:rPr>
                <w:b/>
                <w:bCs/>
                <w:sz w:val="18"/>
                <w:szCs w:val="18"/>
              </w:rPr>
            </w:pPr>
            <w:r w:rsidRPr="009E1607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A906C" w14:textId="14203CE4" w:rsidR="000851E2" w:rsidRPr="009E1607" w:rsidRDefault="00670292" w:rsidP="000851E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Факт 2023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18DE3" w14:textId="6C96FDF6" w:rsidR="000851E2" w:rsidRPr="009E1607" w:rsidRDefault="000851E2" w:rsidP="003112EA">
            <w:pPr>
              <w:jc w:val="center"/>
              <w:rPr>
                <w:b/>
                <w:bCs/>
                <w:sz w:val="18"/>
                <w:szCs w:val="18"/>
              </w:rPr>
            </w:pPr>
            <w:r w:rsidRPr="009E1607">
              <w:rPr>
                <w:b/>
                <w:bCs/>
                <w:sz w:val="18"/>
                <w:szCs w:val="18"/>
              </w:rPr>
              <w:t>План 202</w:t>
            </w:r>
            <w:r w:rsidR="003112EA" w:rsidRPr="009E1607">
              <w:rPr>
                <w:b/>
                <w:bCs/>
                <w:sz w:val="18"/>
                <w:szCs w:val="18"/>
              </w:rPr>
              <w:t>5</w:t>
            </w:r>
            <w:r w:rsidRPr="009E1607">
              <w:rPr>
                <w:b/>
                <w:bCs/>
                <w:sz w:val="18"/>
                <w:szCs w:val="18"/>
              </w:rPr>
              <w:t>-2028 гг.</w:t>
            </w:r>
            <w:r w:rsidR="00431601" w:rsidRPr="009E1607">
              <w:rPr>
                <w:b/>
                <w:bCs/>
                <w:sz w:val="18"/>
                <w:szCs w:val="18"/>
              </w:rPr>
              <w:t xml:space="preserve"> (по каждому году)</w:t>
            </w:r>
          </w:p>
        </w:tc>
      </w:tr>
      <w:tr w:rsidR="003112EA" w:rsidRPr="009E1607" w14:paraId="29A33987" w14:textId="77777777" w:rsidTr="00EA06EC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AF6EE" w14:textId="77777777" w:rsidR="003112EA" w:rsidRPr="009E1607" w:rsidRDefault="003112EA" w:rsidP="002E7A76">
            <w:pPr>
              <w:jc w:val="right"/>
              <w:rPr>
                <w:b/>
                <w:bCs/>
                <w:sz w:val="18"/>
                <w:szCs w:val="18"/>
              </w:rPr>
            </w:pPr>
            <w:r w:rsidRPr="009E1607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96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DFE00D" w14:textId="5F832F7D" w:rsidR="003112EA" w:rsidRPr="009E1607" w:rsidRDefault="003112EA" w:rsidP="00F40EED">
            <w:pPr>
              <w:rPr>
                <w:b/>
                <w:bCs/>
                <w:sz w:val="18"/>
                <w:szCs w:val="18"/>
              </w:rPr>
            </w:pPr>
            <w:r w:rsidRPr="009E1607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</w:tr>
      <w:tr w:rsidR="00C410AA" w:rsidRPr="009E1607" w14:paraId="61AE00E9" w14:textId="77777777" w:rsidTr="00AC0B58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2AB9C" w14:textId="77777777" w:rsidR="000851E2" w:rsidRPr="009E1607" w:rsidRDefault="000851E2" w:rsidP="002E7A76">
            <w:pPr>
              <w:jc w:val="right"/>
              <w:rPr>
                <w:sz w:val="18"/>
                <w:szCs w:val="18"/>
              </w:rPr>
            </w:pPr>
            <w:r w:rsidRPr="009E1607">
              <w:rPr>
                <w:sz w:val="18"/>
                <w:szCs w:val="18"/>
              </w:rPr>
              <w:t>1.1.</w:t>
            </w:r>
          </w:p>
        </w:tc>
        <w:tc>
          <w:tcPr>
            <w:tcW w:w="5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E6906" w14:textId="77777777" w:rsidR="000851E2" w:rsidRPr="009E1607" w:rsidRDefault="000851E2" w:rsidP="002E7A76">
            <w:pPr>
              <w:rPr>
                <w:sz w:val="18"/>
                <w:szCs w:val="18"/>
              </w:rPr>
            </w:pPr>
            <w:r w:rsidRPr="009E1607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FCDA4" w14:textId="77777777" w:rsidR="000851E2" w:rsidRPr="009E1607" w:rsidRDefault="000851E2" w:rsidP="002E7A76">
            <w:pPr>
              <w:ind w:left="-109"/>
              <w:jc w:val="center"/>
              <w:rPr>
                <w:sz w:val="18"/>
                <w:szCs w:val="18"/>
              </w:rPr>
            </w:pPr>
            <w:r w:rsidRPr="009E1607">
              <w:rPr>
                <w:sz w:val="18"/>
                <w:szCs w:val="18"/>
              </w:rPr>
              <w:t>ед./км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8BF06F" w14:textId="5D1F4377" w:rsidR="000851E2" w:rsidRPr="009E1607" w:rsidRDefault="00931540" w:rsidP="000851E2">
            <w:pPr>
              <w:jc w:val="right"/>
              <w:rPr>
                <w:sz w:val="18"/>
                <w:szCs w:val="18"/>
              </w:rPr>
            </w:pPr>
            <w:r w:rsidRPr="009E1607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30EAD7" w14:textId="0E3DF27A" w:rsidR="000851E2" w:rsidRPr="009E1607" w:rsidRDefault="000851E2" w:rsidP="00183F2F">
            <w:pPr>
              <w:jc w:val="right"/>
              <w:rPr>
                <w:sz w:val="18"/>
                <w:szCs w:val="18"/>
              </w:rPr>
            </w:pPr>
            <w:r w:rsidRPr="009E1607">
              <w:rPr>
                <w:sz w:val="18"/>
                <w:szCs w:val="18"/>
              </w:rPr>
              <w:t>0</w:t>
            </w:r>
          </w:p>
        </w:tc>
      </w:tr>
      <w:tr w:rsidR="003112EA" w:rsidRPr="009E1607" w14:paraId="40E71BE6" w14:textId="77777777" w:rsidTr="00EA06E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5DD6F" w14:textId="77777777" w:rsidR="003112EA" w:rsidRPr="009E1607" w:rsidRDefault="003112EA" w:rsidP="002E7A76">
            <w:pPr>
              <w:jc w:val="right"/>
              <w:rPr>
                <w:b/>
                <w:bCs/>
                <w:sz w:val="18"/>
                <w:szCs w:val="18"/>
              </w:rPr>
            </w:pPr>
            <w:r w:rsidRPr="009E1607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6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ECCFA7" w14:textId="0893C26C" w:rsidR="003112EA" w:rsidRPr="009E1607" w:rsidRDefault="003112EA" w:rsidP="00F40EED">
            <w:pPr>
              <w:ind w:left="-109"/>
              <w:rPr>
                <w:sz w:val="18"/>
                <w:szCs w:val="18"/>
              </w:rPr>
            </w:pPr>
            <w:r w:rsidRPr="009E1607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</w:tr>
      <w:tr w:rsidR="00C410AA" w:rsidRPr="009E1607" w14:paraId="04FC2BC6" w14:textId="77777777" w:rsidTr="00AC0B58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62569" w14:textId="77777777" w:rsidR="000851E2" w:rsidRPr="009E1607" w:rsidRDefault="000851E2" w:rsidP="002E7A76">
            <w:pPr>
              <w:jc w:val="right"/>
              <w:rPr>
                <w:sz w:val="18"/>
                <w:szCs w:val="18"/>
              </w:rPr>
            </w:pPr>
            <w:r w:rsidRPr="009E1607">
              <w:rPr>
                <w:sz w:val="18"/>
                <w:szCs w:val="18"/>
              </w:rPr>
              <w:t>2.1.</w:t>
            </w:r>
          </w:p>
        </w:tc>
        <w:tc>
          <w:tcPr>
            <w:tcW w:w="5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762BB3" w14:textId="77777777" w:rsidR="000851E2" w:rsidRPr="009E1607" w:rsidRDefault="000851E2" w:rsidP="002E7A76">
            <w:pPr>
              <w:rPr>
                <w:sz w:val="18"/>
                <w:szCs w:val="18"/>
              </w:rPr>
            </w:pPr>
            <w:r w:rsidRPr="009E1607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743ED" w14:textId="77777777" w:rsidR="000851E2" w:rsidRPr="009E1607" w:rsidRDefault="000851E2" w:rsidP="002E7A76">
            <w:pPr>
              <w:ind w:left="-109"/>
              <w:jc w:val="center"/>
              <w:rPr>
                <w:sz w:val="18"/>
                <w:szCs w:val="18"/>
              </w:rPr>
            </w:pPr>
            <w:r w:rsidRPr="009E1607">
              <w:rPr>
                <w:sz w:val="18"/>
                <w:szCs w:val="18"/>
              </w:rPr>
              <w:t>%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B774A5" w14:textId="136C217F" w:rsidR="000851E2" w:rsidRPr="009E1607" w:rsidRDefault="00931540" w:rsidP="000851E2">
            <w:pPr>
              <w:jc w:val="right"/>
              <w:rPr>
                <w:sz w:val="18"/>
                <w:szCs w:val="18"/>
              </w:rPr>
            </w:pPr>
            <w:r w:rsidRPr="009E1607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5A307" w14:textId="4CE89560" w:rsidR="000851E2" w:rsidRPr="009E1607" w:rsidRDefault="000851E2" w:rsidP="002E7A76">
            <w:pPr>
              <w:jc w:val="right"/>
              <w:rPr>
                <w:sz w:val="18"/>
                <w:szCs w:val="18"/>
              </w:rPr>
            </w:pPr>
            <w:r w:rsidRPr="009E1607">
              <w:rPr>
                <w:sz w:val="18"/>
                <w:szCs w:val="18"/>
              </w:rPr>
              <w:t>0</w:t>
            </w:r>
          </w:p>
        </w:tc>
      </w:tr>
      <w:tr w:rsidR="00C410AA" w:rsidRPr="009E1607" w14:paraId="47A54EC5" w14:textId="77777777" w:rsidTr="00AC0B58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7F171" w14:textId="77777777" w:rsidR="000851E2" w:rsidRPr="009E1607" w:rsidRDefault="000851E2" w:rsidP="002E7A76">
            <w:pPr>
              <w:jc w:val="right"/>
              <w:rPr>
                <w:sz w:val="18"/>
                <w:szCs w:val="18"/>
              </w:rPr>
            </w:pPr>
            <w:r w:rsidRPr="009E1607">
              <w:rPr>
                <w:sz w:val="18"/>
                <w:szCs w:val="18"/>
              </w:rPr>
              <w:t>2.2.</w:t>
            </w:r>
          </w:p>
        </w:tc>
        <w:tc>
          <w:tcPr>
            <w:tcW w:w="5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6663D3" w14:textId="77777777" w:rsidR="000851E2" w:rsidRPr="009E1607" w:rsidRDefault="000851E2" w:rsidP="002E7A76">
            <w:pPr>
              <w:rPr>
                <w:sz w:val="18"/>
                <w:szCs w:val="18"/>
              </w:rPr>
            </w:pPr>
            <w:r w:rsidRPr="009E1607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08572" w14:textId="77777777" w:rsidR="000851E2" w:rsidRPr="009E1607" w:rsidRDefault="000851E2" w:rsidP="002E7A76">
            <w:pPr>
              <w:ind w:left="-109"/>
              <w:jc w:val="center"/>
              <w:rPr>
                <w:sz w:val="18"/>
                <w:szCs w:val="18"/>
              </w:rPr>
            </w:pPr>
            <w:r w:rsidRPr="009E1607">
              <w:rPr>
                <w:sz w:val="18"/>
                <w:szCs w:val="18"/>
              </w:rPr>
              <w:t>%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B0CF19" w14:textId="364DC2E1" w:rsidR="000851E2" w:rsidRPr="009E1607" w:rsidRDefault="00931540" w:rsidP="000851E2">
            <w:pPr>
              <w:jc w:val="right"/>
              <w:rPr>
                <w:sz w:val="18"/>
                <w:szCs w:val="18"/>
              </w:rPr>
            </w:pPr>
            <w:r w:rsidRPr="009E1607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C408E" w14:textId="46029F94" w:rsidR="000851E2" w:rsidRPr="009E1607" w:rsidRDefault="000851E2" w:rsidP="002E7A76">
            <w:pPr>
              <w:jc w:val="right"/>
              <w:rPr>
                <w:sz w:val="18"/>
                <w:szCs w:val="18"/>
              </w:rPr>
            </w:pPr>
            <w:r w:rsidRPr="009E1607">
              <w:rPr>
                <w:sz w:val="18"/>
                <w:szCs w:val="18"/>
              </w:rPr>
              <w:t>0</w:t>
            </w:r>
          </w:p>
        </w:tc>
      </w:tr>
      <w:tr w:rsidR="003112EA" w:rsidRPr="009E1607" w14:paraId="2422483E" w14:textId="77777777" w:rsidTr="00EA06E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BA479" w14:textId="77777777" w:rsidR="003112EA" w:rsidRPr="009E1607" w:rsidRDefault="003112EA" w:rsidP="002E7A76">
            <w:pPr>
              <w:jc w:val="right"/>
              <w:rPr>
                <w:b/>
                <w:bCs/>
                <w:sz w:val="18"/>
                <w:szCs w:val="18"/>
              </w:rPr>
            </w:pPr>
            <w:r w:rsidRPr="009E1607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6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7185AE" w14:textId="3305E639" w:rsidR="003112EA" w:rsidRPr="009E1607" w:rsidRDefault="003112EA" w:rsidP="00F40EED">
            <w:pPr>
              <w:ind w:left="-109"/>
              <w:rPr>
                <w:sz w:val="18"/>
                <w:szCs w:val="18"/>
              </w:rPr>
            </w:pPr>
            <w:r w:rsidRPr="009E1607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C410AA" w:rsidRPr="009E1607" w14:paraId="66CA7E50" w14:textId="77777777" w:rsidTr="00AC0B58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A38CE" w14:textId="77777777" w:rsidR="000851E2" w:rsidRPr="009E1607" w:rsidRDefault="000851E2" w:rsidP="00183F2F">
            <w:pPr>
              <w:jc w:val="right"/>
              <w:rPr>
                <w:sz w:val="18"/>
                <w:szCs w:val="18"/>
              </w:rPr>
            </w:pPr>
            <w:r w:rsidRPr="009E1607">
              <w:rPr>
                <w:sz w:val="18"/>
                <w:szCs w:val="18"/>
              </w:rPr>
              <w:t>3.1.</w:t>
            </w:r>
          </w:p>
        </w:tc>
        <w:tc>
          <w:tcPr>
            <w:tcW w:w="5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A21F37" w14:textId="77777777" w:rsidR="000851E2" w:rsidRPr="009E1607" w:rsidRDefault="000851E2" w:rsidP="00183F2F">
            <w:pPr>
              <w:rPr>
                <w:sz w:val="18"/>
                <w:szCs w:val="18"/>
              </w:rPr>
            </w:pPr>
            <w:r w:rsidRPr="009E1607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4356E" w14:textId="77777777" w:rsidR="000851E2" w:rsidRPr="009E1607" w:rsidRDefault="000851E2" w:rsidP="00183F2F">
            <w:pPr>
              <w:ind w:left="-109"/>
              <w:jc w:val="center"/>
              <w:rPr>
                <w:sz w:val="18"/>
                <w:szCs w:val="18"/>
              </w:rPr>
            </w:pPr>
            <w:r w:rsidRPr="009E1607">
              <w:rPr>
                <w:sz w:val="18"/>
                <w:szCs w:val="18"/>
              </w:rPr>
              <w:t>%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C08E62" w14:textId="21967018" w:rsidR="000851E2" w:rsidRPr="009E1607" w:rsidRDefault="000851E2" w:rsidP="000851E2">
            <w:pPr>
              <w:jc w:val="right"/>
              <w:rPr>
                <w:sz w:val="18"/>
                <w:szCs w:val="18"/>
              </w:rPr>
            </w:pPr>
            <w:r w:rsidRPr="009E1607">
              <w:rPr>
                <w:sz w:val="18"/>
                <w:szCs w:val="18"/>
              </w:rPr>
              <w:t xml:space="preserve">          2,84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9C7E" w14:textId="208E14CC" w:rsidR="000851E2" w:rsidRPr="009E1607" w:rsidRDefault="000851E2" w:rsidP="00183F2F">
            <w:pPr>
              <w:jc w:val="right"/>
              <w:rPr>
                <w:sz w:val="18"/>
                <w:szCs w:val="18"/>
              </w:rPr>
            </w:pPr>
            <w:r w:rsidRPr="009E1607">
              <w:rPr>
                <w:sz w:val="18"/>
                <w:szCs w:val="18"/>
              </w:rPr>
              <w:t xml:space="preserve">2,60 </w:t>
            </w:r>
          </w:p>
        </w:tc>
      </w:tr>
      <w:tr w:rsidR="00C410AA" w:rsidRPr="009E1607" w14:paraId="348DD908" w14:textId="77777777" w:rsidTr="00AC0B58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CBCAD" w14:textId="77777777" w:rsidR="000851E2" w:rsidRPr="009E1607" w:rsidRDefault="000851E2" w:rsidP="00183F2F">
            <w:pPr>
              <w:jc w:val="right"/>
              <w:rPr>
                <w:sz w:val="18"/>
                <w:szCs w:val="18"/>
              </w:rPr>
            </w:pPr>
            <w:r w:rsidRPr="009E1607">
              <w:rPr>
                <w:sz w:val="18"/>
                <w:szCs w:val="18"/>
              </w:rPr>
              <w:t>3.2.</w:t>
            </w:r>
          </w:p>
        </w:tc>
        <w:tc>
          <w:tcPr>
            <w:tcW w:w="5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BEE4C1" w14:textId="77777777" w:rsidR="000851E2" w:rsidRPr="009E1607" w:rsidRDefault="000851E2" w:rsidP="00183F2F">
            <w:pPr>
              <w:rPr>
                <w:sz w:val="18"/>
                <w:szCs w:val="18"/>
              </w:rPr>
            </w:pPr>
            <w:r w:rsidRPr="009E1607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AAAE2" w14:textId="77777777" w:rsidR="000851E2" w:rsidRPr="009E1607" w:rsidRDefault="000851E2" w:rsidP="00183F2F">
            <w:pPr>
              <w:ind w:left="-109"/>
              <w:jc w:val="center"/>
              <w:rPr>
                <w:sz w:val="18"/>
                <w:szCs w:val="18"/>
              </w:rPr>
            </w:pPr>
            <w:r w:rsidRPr="009E1607">
              <w:rPr>
                <w:sz w:val="18"/>
                <w:szCs w:val="18"/>
              </w:rPr>
              <w:t>кВт ч/куб. м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18CAA7" w14:textId="4405C944" w:rsidR="000851E2" w:rsidRPr="009E1607" w:rsidRDefault="000851E2" w:rsidP="00466241">
            <w:pPr>
              <w:jc w:val="right"/>
              <w:rPr>
                <w:sz w:val="18"/>
                <w:szCs w:val="18"/>
              </w:rPr>
            </w:pPr>
            <w:r w:rsidRPr="009E1607">
              <w:rPr>
                <w:sz w:val="18"/>
                <w:szCs w:val="18"/>
              </w:rPr>
              <w:t xml:space="preserve">          0,</w:t>
            </w:r>
            <w:r w:rsidR="00466241" w:rsidRPr="009E1607">
              <w:rPr>
                <w:sz w:val="18"/>
                <w:szCs w:val="18"/>
              </w:rPr>
              <w:t>51</w:t>
            </w:r>
            <w:r w:rsidRPr="009E1607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AA58C" w14:textId="472308E3" w:rsidR="000851E2" w:rsidRPr="009E1607" w:rsidRDefault="000851E2" w:rsidP="00183F2F">
            <w:pPr>
              <w:jc w:val="right"/>
              <w:rPr>
                <w:sz w:val="18"/>
                <w:szCs w:val="18"/>
              </w:rPr>
            </w:pPr>
            <w:r w:rsidRPr="009E1607">
              <w:rPr>
                <w:sz w:val="18"/>
                <w:szCs w:val="18"/>
              </w:rPr>
              <w:t xml:space="preserve">                                          0,66   </w:t>
            </w:r>
          </w:p>
        </w:tc>
      </w:tr>
      <w:tr w:rsidR="00C410AA" w:rsidRPr="009E1607" w14:paraId="6B84DD94" w14:textId="77777777" w:rsidTr="00AC0B58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BD455" w14:textId="77777777" w:rsidR="000851E2" w:rsidRPr="009E1607" w:rsidRDefault="000851E2" w:rsidP="00183F2F">
            <w:pPr>
              <w:jc w:val="right"/>
              <w:rPr>
                <w:sz w:val="18"/>
                <w:szCs w:val="18"/>
              </w:rPr>
            </w:pPr>
            <w:r w:rsidRPr="009E1607">
              <w:rPr>
                <w:sz w:val="18"/>
                <w:szCs w:val="18"/>
              </w:rPr>
              <w:t>3.3.</w:t>
            </w:r>
          </w:p>
        </w:tc>
        <w:tc>
          <w:tcPr>
            <w:tcW w:w="5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9DA535" w14:textId="77777777" w:rsidR="000851E2" w:rsidRPr="009E1607" w:rsidRDefault="000851E2" w:rsidP="00183F2F">
            <w:pPr>
              <w:rPr>
                <w:sz w:val="18"/>
                <w:szCs w:val="18"/>
              </w:rPr>
            </w:pPr>
            <w:r w:rsidRPr="009E1607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7C469" w14:textId="77777777" w:rsidR="000851E2" w:rsidRPr="009E1607" w:rsidRDefault="000851E2" w:rsidP="00183F2F">
            <w:pPr>
              <w:ind w:left="-109"/>
              <w:jc w:val="center"/>
              <w:rPr>
                <w:sz w:val="18"/>
                <w:szCs w:val="18"/>
              </w:rPr>
            </w:pPr>
            <w:r w:rsidRPr="009E1607">
              <w:rPr>
                <w:sz w:val="18"/>
                <w:szCs w:val="18"/>
              </w:rPr>
              <w:t>кВт ч/куб. м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D5D3C5" w14:textId="03003844" w:rsidR="000851E2" w:rsidRPr="009E1607" w:rsidRDefault="000851E2" w:rsidP="00466241">
            <w:pPr>
              <w:jc w:val="right"/>
              <w:rPr>
                <w:sz w:val="18"/>
                <w:szCs w:val="18"/>
              </w:rPr>
            </w:pPr>
            <w:r w:rsidRPr="009E1607">
              <w:rPr>
                <w:sz w:val="18"/>
                <w:szCs w:val="18"/>
              </w:rPr>
              <w:t xml:space="preserve">          0,2</w:t>
            </w:r>
            <w:r w:rsidR="00466241" w:rsidRPr="009E1607">
              <w:rPr>
                <w:sz w:val="18"/>
                <w:szCs w:val="18"/>
              </w:rPr>
              <w:t>4</w:t>
            </w:r>
            <w:r w:rsidRPr="009E1607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6C80A" w14:textId="20232882" w:rsidR="000851E2" w:rsidRPr="009E1607" w:rsidRDefault="000851E2" w:rsidP="00183F2F">
            <w:pPr>
              <w:jc w:val="right"/>
              <w:rPr>
                <w:sz w:val="18"/>
                <w:szCs w:val="18"/>
              </w:rPr>
            </w:pPr>
            <w:r w:rsidRPr="009E1607">
              <w:rPr>
                <w:sz w:val="18"/>
                <w:szCs w:val="18"/>
              </w:rPr>
              <w:t xml:space="preserve">                                          0,20   </w:t>
            </w:r>
          </w:p>
        </w:tc>
      </w:tr>
    </w:tbl>
    <w:p w14:paraId="7ECCEB36" w14:textId="1B783748" w:rsidR="00D42371" w:rsidRPr="002764E4" w:rsidRDefault="00D42371" w:rsidP="00D4237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2764E4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</w:t>
      </w:r>
      <w:r w:rsidR="000851E2" w:rsidRPr="002764E4">
        <w:rPr>
          <w:bCs/>
          <w:iCs/>
          <w:sz w:val="24"/>
          <w:szCs w:val="24"/>
        </w:rPr>
        <w:t>водоснабжения</w:t>
      </w:r>
      <w:r w:rsidRPr="002764E4">
        <w:rPr>
          <w:bCs/>
          <w:iCs/>
          <w:sz w:val="24"/>
          <w:szCs w:val="24"/>
        </w:rPr>
        <w:t xml:space="preserve"> утверждены в производственной программе </w:t>
      </w:r>
      <w:r w:rsidRPr="002764E4">
        <w:rPr>
          <w:rFonts w:eastAsia="Calibri"/>
          <w:sz w:val="24"/>
          <w:szCs w:val="24"/>
        </w:rPr>
        <w:t xml:space="preserve">ФКУ «Войсковая часть 45108» </w:t>
      </w:r>
      <w:r w:rsidR="002764E4" w:rsidRPr="002764E4">
        <w:rPr>
          <w:bCs/>
          <w:iCs/>
          <w:sz w:val="24"/>
          <w:szCs w:val="24"/>
        </w:rPr>
        <w:t>на 2025</w:t>
      </w:r>
      <w:r w:rsidRPr="002764E4">
        <w:rPr>
          <w:bCs/>
          <w:iCs/>
          <w:sz w:val="24"/>
          <w:szCs w:val="24"/>
        </w:rPr>
        <w:t>-2028 гг.</w:t>
      </w:r>
    </w:p>
    <w:p w14:paraId="13DFE854" w14:textId="2C29F408" w:rsidR="002E7A76" w:rsidRPr="002764E4" w:rsidRDefault="002E7A76" w:rsidP="002E7A76">
      <w:pPr>
        <w:ind w:firstLine="680"/>
        <w:jc w:val="both"/>
        <w:rPr>
          <w:sz w:val="24"/>
          <w:szCs w:val="24"/>
        </w:rPr>
      </w:pPr>
      <w:r w:rsidRPr="002764E4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="000426BB" w:rsidRPr="002764E4">
        <w:rPr>
          <w:rFonts w:eastAsia="Calibri"/>
          <w:sz w:val="24"/>
          <w:szCs w:val="24"/>
        </w:rPr>
        <w:t>ФКУ «Войсковая часть 45108» на территории Кузнецкого района Пензенской области</w:t>
      </w:r>
      <w:r w:rsidR="002764E4" w:rsidRPr="002764E4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2764E4">
        <w:rPr>
          <w:sz w:val="24"/>
          <w:szCs w:val="24"/>
        </w:rPr>
        <w:t xml:space="preserve"> составил:</w:t>
      </w:r>
    </w:p>
    <w:tbl>
      <w:tblPr>
        <w:tblW w:w="491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2764E4" w:rsidRPr="002764E4" w14:paraId="03B3AEF2" w14:textId="77777777" w:rsidTr="00DD0C7B">
        <w:trPr>
          <w:trHeight w:val="563"/>
          <w:tblHeader/>
        </w:trPr>
        <w:tc>
          <w:tcPr>
            <w:tcW w:w="3970" w:type="dxa"/>
            <w:shd w:val="clear" w:color="auto" w:fill="auto"/>
            <w:vAlign w:val="center"/>
          </w:tcPr>
          <w:p w14:paraId="0FE099B6" w14:textId="77777777" w:rsidR="002764E4" w:rsidRPr="002764E4" w:rsidRDefault="002764E4" w:rsidP="002E7A76">
            <w:pPr>
              <w:jc w:val="center"/>
              <w:rPr>
                <w:sz w:val="16"/>
                <w:szCs w:val="16"/>
              </w:rPr>
            </w:pPr>
            <w:r w:rsidRPr="002764E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7" w:type="dxa"/>
          </w:tcPr>
          <w:p w14:paraId="27ACCA73" w14:textId="77777777" w:rsidR="002764E4" w:rsidRPr="002764E4" w:rsidRDefault="002764E4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764E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2ADF5813" w14:textId="77777777" w:rsidR="002764E4" w:rsidRPr="002764E4" w:rsidRDefault="002764E4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764E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55429084" w14:textId="77777777" w:rsidR="002764E4" w:rsidRPr="002764E4" w:rsidRDefault="002764E4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764E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75AEF9F5" w14:textId="77777777" w:rsidR="002764E4" w:rsidRPr="002764E4" w:rsidRDefault="002764E4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764E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54B81C52" w14:textId="77777777" w:rsidR="002764E4" w:rsidRPr="002764E4" w:rsidRDefault="002764E4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764E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36235A6B" w14:textId="77777777" w:rsidR="002764E4" w:rsidRPr="002764E4" w:rsidRDefault="002764E4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764E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0550928B" w14:textId="77777777" w:rsidR="002764E4" w:rsidRPr="002764E4" w:rsidRDefault="002764E4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764E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7F127F89" w14:textId="77777777" w:rsidR="002764E4" w:rsidRPr="002764E4" w:rsidRDefault="002764E4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764E4">
              <w:rPr>
                <w:sz w:val="16"/>
                <w:szCs w:val="16"/>
              </w:rPr>
              <w:t>с 01.07.2028 по 31.12.2028</w:t>
            </w:r>
          </w:p>
        </w:tc>
      </w:tr>
      <w:tr w:rsidR="00DD0C7B" w:rsidRPr="002764E4" w14:paraId="244E9833" w14:textId="77777777" w:rsidTr="00DD0C7B">
        <w:trPr>
          <w:trHeight w:val="563"/>
        </w:trPr>
        <w:tc>
          <w:tcPr>
            <w:tcW w:w="3970" w:type="dxa"/>
            <w:shd w:val="clear" w:color="auto" w:fill="auto"/>
            <w:vAlign w:val="center"/>
          </w:tcPr>
          <w:p w14:paraId="1F4B3D47" w14:textId="5EA5B163" w:rsidR="00DD0C7B" w:rsidRPr="002764E4" w:rsidRDefault="00DD0C7B" w:rsidP="00DD0C7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184A58">
              <w:rPr>
                <w:sz w:val="16"/>
                <w:szCs w:val="16"/>
              </w:rPr>
              <w:t>Тариф на водоотведение, руб. за 1 куб. м (НДС не облагается в соответствии с п. 4.1 ч. 2 ст. 146 главы 21 Налогового кодекса Российской Федерации)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02B9A98B" w14:textId="0CFEA544" w:rsidR="00DD0C7B" w:rsidRPr="002764E4" w:rsidRDefault="00DD0C7B" w:rsidP="00DD0C7B">
            <w:pPr>
              <w:jc w:val="right"/>
              <w:rPr>
                <w:sz w:val="16"/>
                <w:szCs w:val="16"/>
              </w:rPr>
            </w:pPr>
            <w:r w:rsidRPr="002764E4">
              <w:rPr>
                <w:sz w:val="16"/>
                <w:szCs w:val="16"/>
              </w:rPr>
              <w:t>12,03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7A9F391" w14:textId="54B3B05F" w:rsidR="00DD0C7B" w:rsidRPr="002764E4" w:rsidRDefault="009B0EA8" w:rsidP="009B0EA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13,77</w:t>
            </w:r>
          </w:p>
        </w:tc>
        <w:tc>
          <w:tcPr>
            <w:tcW w:w="765" w:type="dxa"/>
            <w:vAlign w:val="center"/>
          </w:tcPr>
          <w:p w14:paraId="3DF1D2C0" w14:textId="4A9C65CB" w:rsidR="00DD0C7B" w:rsidRPr="002764E4" w:rsidRDefault="00DD0C7B" w:rsidP="009B0EA8">
            <w:pPr>
              <w:jc w:val="right"/>
              <w:rPr>
                <w:sz w:val="16"/>
                <w:szCs w:val="16"/>
              </w:rPr>
            </w:pPr>
            <w:r w:rsidRPr="00DD0C7B">
              <w:rPr>
                <w:sz w:val="16"/>
                <w:szCs w:val="16"/>
              </w:rPr>
              <w:t>1</w:t>
            </w:r>
            <w:r w:rsidR="009B0EA8">
              <w:rPr>
                <w:sz w:val="16"/>
                <w:szCs w:val="16"/>
              </w:rPr>
              <w:t>3,77</w:t>
            </w:r>
          </w:p>
        </w:tc>
        <w:tc>
          <w:tcPr>
            <w:tcW w:w="765" w:type="dxa"/>
            <w:vAlign w:val="center"/>
          </w:tcPr>
          <w:p w14:paraId="012EEEC3" w14:textId="3C2A0008" w:rsidR="00DD0C7B" w:rsidRPr="002764E4" w:rsidRDefault="00DD0C7B" w:rsidP="009B0EA8">
            <w:pPr>
              <w:jc w:val="right"/>
              <w:rPr>
                <w:sz w:val="16"/>
                <w:szCs w:val="16"/>
              </w:rPr>
            </w:pPr>
            <w:r w:rsidRPr="00DD0C7B">
              <w:rPr>
                <w:sz w:val="16"/>
                <w:szCs w:val="16"/>
              </w:rPr>
              <w:t>2</w:t>
            </w:r>
            <w:r w:rsidR="009B0EA8">
              <w:rPr>
                <w:sz w:val="16"/>
                <w:szCs w:val="16"/>
              </w:rPr>
              <w:t>0,49</w:t>
            </w:r>
          </w:p>
        </w:tc>
        <w:tc>
          <w:tcPr>
            <w:tcW w:w="765" w:type="dxa"/>
            <w:vAlign w:val="center"/>
          </w:tcPr>
          <w:p w14:paraId="008A6E9C" w14:textId="2433C04F" w:rsidR="00DD0C7B" w:rsidRPr="002764E4" w:rsidRDefault="00DD0C7B" w:rsidP="009B0EA8">
            <w:pPr>
              <w:jc w:val="center"/>
              <w:rPr>
                <w:sz w:val="16"/>
                <w:szCs w:val="16"/>
              </w:rPr>
            </w:pPr>
            <w:r w:rsidRPr="00DD0C7B">
              <w:rPr>
                <w:sz w:val="16"/>
                <w:szCs w:val="16"/>
              </w:rPr>
              <w:t>2</w:t>
            </w:r>
            <w:r w:rsidR="009B0EA8">
              <w:rPr>
                <w:sz w:val="16"/>
                <w:szCs w:val="16"/>
              </w:rPr>
              <w:t>0,49</w:t>
            </w:r>
          </w:p>
        </w:tc>
        <w:tc>
          <w:tcPr>
            <w:tcW w:w="765" w:type="dxa"/>
            <w:vAlign w:val="center"/>
          </w:tcPr>
          <w:p w14:paraId="59C1F9E3" w14:textId="386A80EF" w:rsidR="00DD0C7B" w:rsidRPr="002764E4" w:rsidRDefault="00DD0C7B" w:rsidP="009B0EA8">
            <w:pPr>
              <w:jc w:val="center"/>
              <w:rPr>
                <w:sz w:val="16"/>
                <w:szCs w:val="16"/>
              </w:rPr>
            </w:pPr>
            <w:r w:rsidRPr="00DD0C7B">
              <w:rPr>
                <w:sz w:val="16"/>
                <w:szCs w:val="16"/>
              </w:rPr>
              <w:t>12,</w:t>
            </w:r>
            <w:r w:rsidR="009B0EA8">
              <w:rPr>
                <w:sz w:val="16"/>
                <w:szCs w:val="16"/>
              </w:rPr>
              <w:t>76</w:t>
            </w:r>
          </w:p>
        </w:tc>
        <w:tc>
          <w:tcPr>
            <w:tcW w:w="810" w:type="dxa"/>
            <w:vAlign w:val="center"/>
          </w:tcPr>
          <w:p w14:paraId="019C6D0B" w14:textId="20541743" w:rsidR="00DD0C7B" w:rsidRPr="002764E4" w:rsidRDefault="00DD0C7B" w:rsidP="00DD0C7B">
            <w:pPr>
              <w:jc w:val="center"/>
              <w:rPr>
                <w:sz w:val="16"/>
                <w:szCs w:val="16"/>
              </w:rPr>
            </w:pPr>
            <w:r w:rsidRPr="00DD0C7B">
              <w:rPr>
                <w:sz w:val="16"/>
                <w:szCs w:val="16"/>
              </w:rPr>
              <w:t>1</w:t>
            </w:r>
            <w:r w:rsidR="009B0EA8">
              <w:rPr>
                <w:sz w:val="16"/>
                <w:szCs w:val="16"/>
              </w:rPr>
              <w:t>2,76</w:t>
            </w:r>
          </w:p>
        </w:tc>
        <w:tc>
          <w:tcPr>
            <w:tcW w:w="765" w:type="dxa"/>
            <w:vAlign w:val="center"/>
          </w:tcPr>
          <w:p w14:paraId="690FF59E" w14:textId="735E1182" w:rsidR="00DD0C7B" w:rsidRPr="002764E4" w:rsidRDefault="009B0EA8" w:rsidP="00DD0C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23,77</w:t>
            </w:r>
          </w:p>
        </w:tc>
      </w:tr>
    </w:tbl>
    <w:p w14:paraId="7631ADBF" w14:textId="77777777" w:rsidR="002E7A76" w:rsidRDefault="002E7A76" w:rsidP="002E7A76">
      <w:pPr>
        <w:ind w:firstLine="680"/>
        <w:jc w:val="both"/>
        <w:rPr>
          <w:sz w:val="24"/>
          <w:szCs w:val="24"/>
        </w:rPr>
      </w:pPr>
    </w:p>
    <w:p w14:paraId="0F93D251" w14:textId="3CEE8992" w:rsidR="007A100D" w:rsidRPr="007A100D" w:rsidRDefault="007A100D" w:rsidP="007A100D">
      <w:pPr>
        <w:ind w:firstLine="680"/>
        <w:jc w:val="both"/>
        <w:rPr>
          <w:bCs/>
          <w:iCs/>
          <w:sz w:val="24"/>
          <w:szCs w:val="24"/>
        </w:rPr>
      </w:pPr>
      <w:r w:rsidRPr="007A100D">
        <w:rPr>
          <w:b/>
          <w:sz w:val="24"/>
          <w:szCs w:val="24"/>
        </w:rPr>
        <w:t>Русакович</w:t>
      </w:r>
      <w:r>
        <w:rPr>
          <w:b/>
          <w:bCs/>
          <w:iCs/>
          <w:sz w:val="24"/>
          <w:szCs w:val="24"/>
        </w:rPr>
        <w:t xml:space="preserve"> </w:t>
      </w:r>
      <w:r w:rsidR="00903B47" w:rsidRPr="007A100D">
        <w:rPr>
          <w:b/>
          <w:sz w:val="24"/>
          <w:szCs w:val="24"/>
        </w:rPr>
        <w:t xml:space="preserve">Ю.А. </w:t>
      </w:r>
      <w:r w:rsidRPr="007A100D">
        <w:rPr>
          <w:bCs/>
          <w:iCs/>
          <w:sz w:val="24"/>
          <w:szCs w:val="24"/>
        </w:rPr>
        <w:t>сообщил, что замечания и предложения</w:t>
      </w:r>
      <w:r>
        <w:rPr>
          <w:b/>
          <w:bCs/>
          <w:iCs/>
          <w:sz w:val="24"/>
          <w:szCs w:val="24"/>
        </w:rPr>
        <w:t xml:space="preserve"> </w:t>
      </w:r>
      <w:r w:rsidRPr="007A100D">
        <w:rPr>
          <w:bCs/>
          <w:iCs/>
          <w:sz w:val="24"/>
          <w:szCs w:val="24"/>
        </w:rPr>
        <w:t>к проекту приказа у</w:t>
      </w:r>
      <w:r w:rsidRPr="007A100D">
        <w:rPr>
          <w:b/>
          <w:bCs/>
          <w:iCs/>
          <w:sz w:val="24"/>
          <w:szCs w:val="24"/>
        </w:rPr>
        <w:t xml:space="preserve"> </w:t>
      </w:r>
      <w:r w:rsidRPr="004835CD">
        <w:rPr>
          <w:rFonts w:eastAsia="Calibri"/>
          <w:sz w:val="24"/>
          <w:szCs w:val="24"/>
        </w:rPr>
        <w:t>ФКУ «Войсковая часть 45108</w:t>
      </w:r>
      <w:r w:rsidRPr="007A100D">
        <w:rPr>
          <w:rFonts w:eastAsia="Calibri"/>
          <w:b/>
          <w:sz w:val="24"/>
          <w:szCs w:val="24"/>
        </w:rPr>
        <w:t>»</w:t>
      </w:r>
      <w:r w:rsidRPr="007A100D">
        <w:rPr>
          <w:b/>
          <w:bCs/>
          <w:iCs/>
          <w:sz w:val="24"/>
          <w:szCs w:val="24"/>
        </w:rPr>
        <w:t xml:space="preserve"> </w:t>
      </w:r>
      <w:r w:rsidRPr="007A100D">
        <w:rPr>
          <w:bCs/>
          <w:iCs/>
          <w:sz w:val="24"/>
          <w:szCs w:val="24"/>
        </w:rPr>
        <w:t>отсутствуют.</w:t>
      </w:r>
    </w:p>
    <w:p w14:paraId="5AF28D71" w14:textId="77777777" w:rsidR="0075663B" w:rsidRPr="00834C7A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/>
          <w:bCs/>
          <w:iCs/>
          <w:sz w:val="24"/>
          <w:szCs w:val="24"/>
        </w:rPr>
        <w:lastRenderedPageBreak/>
        <w:t>Сагайдачный Д.И.</w:t>
      </w:r>
      <w:r w:rsidRPr="00834C7A">
        <w:rPr>
          <w:bCs/>
          <w:iCs/>
          <w:sz w:val="24"/>
          <w:szCs w:val="24"/>
        </w:rPr>
        <w:t xml:space="preserve"> озвучил позицию Пензенского УФАС России, отраженную в письме от 16.12.2024 № ЕД/5926/24, что информация о планируемом решении в рамках текущего вопроса принята к сведению.</w:t>
      </w:r>
    </w:p>
    <w:p w14:paraId="26291526" w14:textId="77777777" w:rsidR="0075663B" w:rsidRPr="00834C7A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Cs/>
          <w:iCs/>
          <w:sz w:val="24"/>
          <w:szCs w:val="24"/>
        </w:rPr>
        <w:t xml:space="preserve">От </w:t>
      </w:r>
      <w:r w:rsidRPr="00834C7A">
        <w:rPr>
          <w:b/>
          <w:bCs/>
          <w:iCs/>
          <w:sz w:val="24"/>
          <w:szCs w:val="24"/>
        </w:rPr>
        <w:t>Сагайдачного Д.И.</w:t>
      </w:r>
      <w:r w:rsidRPr="00834C7A">
        <w:rPr>
          <w:bCs/>
          <w:iCs/>
          <w:sz w:val="24"/>
          <w:szCs w:val="24"/>
        </w:rPr>
        <w:t xml:space="preserve"> 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111D23BB" w14:textId="77777777" w:rsidR="0075663B" w:rsidRPr="00834C7A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/>
          <w:bCs/>
          <w:iCs/>
          <w:sz w:val="24"/>
          <w:szCs w:val="24"/>
        </w:rPr>
        <w:t>Прокаева Е.А</w:t>
      </w:r>
      <w:r w:rsidRPr="00834C7A">
        <w:rPr>
          <w:bCs/>
          <w:iCs/>
          <w:sz w:val="24"/>
          <w:szCs w:val="24"/>
        </w:rPr>
        <w:t>. сообщила, что замечания, предложения к экспертному заключению и иным материалам отсутствуют.</w:t>
      </w:r>
    </w:p>
    <w:p w14:paraId="37D41410" w14:textId="5605599C" w:rsidR="002E7A76" w:rsidRPr="002764E4" w:rsidRDefault="002E7A76" w:rsidP="002E7A76">
      <w:pPr>
        <w:ind w:firstLine="680"/>
        <w:jc w:val="both"/>
        <w:rPr>
          <w:sz w:val="24"/>
          <w:szCs w:val="24"/>
        </w:rPr>
      </w:pPr>
      <w:r w:rsidRPr="002764E4">
        <w:rPr>
          <w:b/>
          <w:sz w:val="24"/>
          <w:szCs w:val="24"/>
        </w:rPr>
        <w:t>Сагайдачный Д.И.</w:t>
      </w:r>
      <w:r w:rsidRPr="002764E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764E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764E4">
        <w:rPr>
          <w:rFonts w:eastAsia="Calibri"/>
          <w:bCs/>
          <w:iCs/>
          <w:sz w:val="24"/>
          <w:szCs w:val="24"/>
        </w:rPr>
        <w:t xml:space="preserve">потребителей </w:t>
      </w:r>
      <w:r w:rsidR="000426BB" w:rsidRPr="002764E4">
        <w:rPr>
          <w:rFonts w:eastAsia="Calibri"/>
          <w:sz w:val="24"/>
          <w:szCs w:val="24"/>
        </w:rPr>
        <w:t>ФКУ «Войсковая часть 45108» на территории Кузнецкого района Пензенской области</w:t>
      </w:r>
      <w:r w:rsidRPr="002764E4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2764E4">
        <w:rPr>
          <w:sz w:val="24"/>
          <w:szCs w:val="24"/>
        </w:rPr>
        <w:t xml:space="preserve"> в размере:</w:t>
      </w:r>
    </w:p>
    <w:tbl>
      <w:tblPr>
        <w:tblW w:w="491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2764E4" w:rsidRPr="002764E4" w14:paraId="33AE0547" w14:textId="77777777" w:rsidTr="00DD0C7B">
        <w:trPr>
          <w:trHeight w:val="563"/>
          <w:tblHeader/>
        </w:trPr>
        <w:tc>
          <w:tcPr>
            <w:tcW w:w="3970" w:type="dxa"/>
            <w:shd w:val="clear" w:color="auto" w:fill="auto"/>
            <w:vAlign w:val="center"/>
          </w:tcPr>
          <w:p w14:paraId="57C38400" w14:textId="77777777" w:rsidR="002764E4" w:rsidRPr="002764E4" w:rsidRDefault="002764E4" w:rsidP="00EA06EC">
            <w:pPr>
              <w:jc w:val="center"/>
              <w:rPr>
                <w:sz w:val="16"/>
                <w:szCs w:val="16"/>
              </w:rPr>
            </w:pPr>
            <w:r w:rsidRPr="002764E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7" w:type="dxa"/>
          </w:tcPr>
          <w:p w14:paraId="02ABCF31" w14:textId="77777777" w:rsidR="002764E4" w:rsidRPr="002764E4" w:rsidRDefault="002764E4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2764E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14384074" w14:textId="77777777" w:rsidR="002764E4" w:rsidRPr="002764E4" w:rsidRDefault="002764E4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2764E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4D0D57B7" w14:textId="77777777" w:rsidR="002764E4" w:rsidRPr="002764E4" w:rsidRDefault="002764E4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2764E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13EAF375" w14:textId="77777777" w:rsidR="002764E4" w:rsidRPr="002764E4" w:rsidRDefault="002764E4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2764E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378A792A" w14:textId="77777777" w:rsidR="002764E4" w:rsidRPr="002764E4" w:rsidRDefault="002764E4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2764E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565719CC" w14:textId="77777777" w:rsidR="002764E4" w:rsidRPr="002764E4" w:rsidRDefault="002764E4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2764E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66858345" w14:textId="77777777" w:rsidR="002764E4" w:rsidRPr="002764E4" w:rsidRDefault="002764E4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2764E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2B09D7F1" w14:textId="77777777" w:rsidR="002764E4" w:rsidRPr="002764E4" w:rsidRDefault="002764E4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2764E4">
              <w:rPr>
                <w:sz w:val="16"/>
                <w:szCs w:val="16"/>
              </w:rPr>
              <w:t>с 01.07.2028 по 31.12.2028</w:t>
            </w:r>
          </w:p>
        </w:tc>
      </w:tr>
      <w:tr w:rsidR="009B0EA8" w:rsidRPr="002764E4" w14:paraId="6C5C8A2E" w14:textId="77777777" w:rsidTr="00DD0C7B">
        <w:trPr>
          <w:trHeight w:val="563"/>
        </w:trPr>
        <w:tc>
          <w:tcPr>
            <w:tcW w:w="3970" w:type="dxa"/>
            <w:shd w:val="clear" w:color="auto" w:fill="auto"/>
            <w:vAlign w:val="center"/>
          </w:tcPr>
          <w:p w14:paraId="360D4EA2" w14:textId="6EEBC954" w:rsidR="009B0EA8" w:rsidRPr="002764E4" w:rsidRDefault="009B0EA8" w:rsidP="009B0EA8">
            <w:pPr>
              <w:ind w:left="-108" w:right="-61"/>
              <w:jc w:val="center"/>
              <w:rPr>
                <w:sz w:val="16"/>
                <w:szCs w:val="16"/>
              </w:rPr>
            </w:pPr>
            <w:r w:rsidRPr="00184A58">
              <w:rPr>
                <w:sz w:val="16"/>
                <w:szCs w:val="16"/>
              </w:rPr>
              <w:t>Тариф на водоотведение, руб. за 1 куб. м (НДС не облагается в соответствии с п. 4.1 ч. 2 ст. 146 главы 21 Налогового кодекса Российской Федерации)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378E6E86" w14:textId="76B1FE0C" w:rsidR="009B0EA8" w:rsidRPr="002764E4" w:rsidRDefault="009B0EA8" w:rsidP="009B0EA8">
            <w:pPr>
              <w:jc w:val="right"/>
              <w:rPr>
                <w:sz w:val="16"/>
                <w:szCs w:val="16"/>
              </w:rPr>
            </w:pPr>
            <w:r w:rsidRPr="002764E4">
              <w:rPr>
                <w:sz w:val="16"/>
                <w:szCs w:val="16"/>
              </w:rPr>
              <w:t>12,03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E32E411" w14:textId="3A061E9E" w:rsidR="009B0EA8" w:rsidRPr="002764E4" w:rsidRDefault="009B0EA8" w:rsidP="009B0EA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13,77</w:t>
            </w:r>
          </w:p>
        </w:tc>
        <w:tc>
          <w:tcPr>
            <w:tcW w:w="765" w:type="dxa"/>
            <w:vAlign w:val="center"/>
          </w:tcPr>
          <w:p w14:paraId="316454C4" w14:textId="576FB94E" w:rsidR="009B0EA8" w:rsidRPr="002764E4" w:rsidRDefault="009B0EA8" w:rsidP="009B0EA8">
            <w:pPr>
              <w:jc w:val="right"/>
              <w:rPr>
                <w:sz w:val="16"/>
                <w:szCs w:val="16"/>
              </w:rPr>
            </w:pPr>
            <w:r w:rsidRPr="00DD0C7B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3,77</w:t>
            </w:r>
          </w:p>
        </w:tc>
        <w:tc>
          <w:tcPr>
            <w:tcW w:w="765" w:type="dxa"/>
            <w:vAlign w:val="center"/>
          </w:tcPr>
          <w:p w14:paraId="7114AEF4" w14:textId="44BDA55E" w:rsidR="009B0EA8" w:rsidRPr="002764E4" w:rsidRDefault="009B0EA8" w:rsidP="009B0EA8">
            <w:pPr>
              <w:jc w:val="right"/>
              <w:rPr>
                <w:sz w:val="16"/>
                <w:szCs w:val="16"/>
              </w:rPr>
            </w:pPr>
            <w:r w:rsidRPr="00DD0C7B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0,49</w:t>
            </w:r>
          </w:p>
        </w:tc>
        <w:tc>
          <w:tcPr>
            <w:tcW w:w="765" w:type="dxa"/>
            <w:vAlign w:val="center"/>
          </w:tcPr>
          <w:p w14:paraId="4188B8FB" w14:textId="0A9496EE" w:rsidR="009B0EA8" w:rsidRPr="002764E4" w:rsidRDefault="009B0EA8" w:rsidP="009B0EA8">
            <w:pPr>
              <w:jc w:val="center"/>
              <w:rPr>
                <w:sz w:val="16"/>
                <w:szCs w:val="16"/>
              </w:rPr>
            </w:pPr>
            <w:r w:rsidRPr="00DD0C7B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0,49</w:t>
            </w:r>
          </w:p>
        </w:tc>
        <w:tc>
          <w:tcPr>
            <w:tcW w:w="765" w:type="dxa"/>
            <w:vAlign w:val="center"/>
          </w:tcPr>
          <w:p w14:paraId="352D5637" w14:textId="15AA8FD8" w:rsidR="009B0EA8" w:rsidRPr="002764E4" w:rsidRDefault="009B0EA8" w:rsidP="009B0EA8">
            <w:pPr>
              <w:jc w:val="center"/>
              <w:rPr>
                <w:sz w:val="16"/>
                <w:szCs w:val="16"/>
              </w:rPr>
            </w:pPr>
            <w:r w:rsidRPr="00DD0C7B">
              <w:rPr>
                <w:sz w:val="16"/>
                <w:szCs w:val="16"/>
              </w:rPr>
              <w:t>12,</w:t>
            </w:r>
            <w:r>
              <w:rPr>
                <w:sz w:val="16"/>
                <w:szCs w:val="16"/>
              </w:rPr>
              <w:t>76</w:t>
            </w:r>
          </w:p>
        </w:tc>
        <w:tc>
          <w:tcPr>
            <w:tcW w:w="810" w:type="dxa"/>
            <w:vAlign w:val="center"/>
          </w:tcPr>
          <w:p w14:paraId="27515E70" w14:textId="4C767F5C" w:rsidR="009B0EA8" w:rsidRPr="002764E4" w:rsidRDefault="009B0EA8" w:rsidP="009B0EA8">
            <w:pPr>
              <w:jc w:val="center"/>
              <w:rPr>
                <w:sz w:val="16"/>
                <w:szCs w:val="16"/>
              </w:rPr>
            </w:pPr>
            <w:r w:rsidRPr="00DD0C7B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2,76</w:t>
            </w:r>
          </w:p>
        </w:tc>
        <w:tc>
          <w:tcPr>
            <w:tcW w:w="765" w:type="dxa"/>
            <w:vAlign w:val="center"/>
          </w:tcPr>
          <w:p w14:paraId="77A0BC16" w14:textId="2F9D14AD" w:rsidR="009B0EA8" w:rsidRPr="002764E4" w:rsidRDefault="009B0EA8" w:rsidP="009B0E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23,77</w:t>
            </w:r>
          </w:p>
        </w:tc>
      </w:tr>
    </w:tbl>
    <w:p w14:paraId="2A4AE707" w14:textId="77777777" w:rsidR="002764E4" w:rsidRPr="002764E4" w:rsidRDefault="002764E4" w:rsidP="002E7A76">
      <w:pPr>
        <w:ind w:firstLine="680"/>
        <w:jc w:val="both"/>
        <w:rPr>
          <w:sz w:val="24"/>
          <w:szCs w:val="24"/>
        </w:rPr>
      </w:pPr>
    </w:p>
    <w:p w14:paraId="402EA40B" w14:textId="77777777" w:rsidR="002E7A76" w:rsidRPr="002764E4" w:rsidRDefault="002E7A76" w:rsidP="002E7A76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764E4">
        <w:rPr>
          <w:b/>
          <w:bCs/>
          <w:sz w:val="24"/>
          <w:szCs w:val="24"/>
        </w:rPr>
        <w:tab/>
        <w:t>Голосование членов Правления</w:t>
      </w:r>
      <w:r w:rsidRPr="002764E4">
        <w:rPr>
          <w:sz w:val="24"/>
          <w:szCs w:val="24"/>
        </w:rPr>
        <w:t>: «За» - единогласно.</w:t>
      </w:r>
    </w:p>
    <w:p w14:paraId="58581CD3" w14:textId="68DBDEF5" w:rsidR="002E7A76" w:rsidRDefault="002E7A76" w:rsidP="002E7A76">
      <w:pPr>
        <w:ind w:firstLine="680"/>
        <w:jc w:val="both"/>
        <w:rPr>
          <w:sz w:val="24"/>
          <w:szCs w:val="24"/>
        </w:rPr>
      </w:pPr>
      <w:r w:rsidRPr="002764E4">
        <w:rPr>
          <w:b/>
          <w:bCs/>
          <w:sz w:val="24"/>
          <w:szCs w:val="24"/>
        </w:rPr>
        <w:tab/>
        <w:t>Постановили</w:t>
      </w:r>
      <w:r w:rsidRPr="002764E4">
        <w:rPr>
          <w:sz w:val="24"/>
          <w:szCs w:val="24"/>
        </w:rPr>
        <w:t xml:space="preserve">: установить и ввести в действие одноставочный тариф </w:t>
      </w:r>
      <w:r w:rsidRPr="002764E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0426BB" w:rsidRPr="002764E4">
        <w:rPr>
          <w:rFonts w:eastAsia="Calibri"/>
          <w:sz w:val="24"/>
          <w:szCs w:val="24"/>
        </w:rPr>
        <w:t>ФКУ «Войсковая часть 45108» на территории Кузнецкого района Пензенской области</w:t>
      </w:r>
      <w:r w:rsidRPr="002764E4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="00184A58">
        <w:rPr>
          <w:sz w:val="24"/>
          <w:szCs w:val="24"/>
        </w:rPr>
        <w:t xml:space="preserve"> в размере</w:t>
      </w:r>
      <w:r w:rsidRPr="002764E4">
        <w:rPr>
          <w:sz w:val="24"/>
          <w:szCs w:val="24"/>
        </w:rPr>
        <w:t>:</w:t>
      </w:r>
    </w:p>
    <w:p w14:paraId="53F0F557" w14:textId="77777777" w:rsidR="004F11C5" w:rsidRDefault="004F11C5" w:rsidP="002E7A76">
      <w:pPr>
        <w:ind w:firstLine="680"/>
        <w:jc w:val="both"/>
        <w:rPr>
          <w:sz w:val="24"/>
          <w:szCs w:val="24"/>
        </w:rPr>
      </w:pPr>
    </w:p>
    <w:tbl>
      <w:tblPr>
        <w:tblW w:w="491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2764E4" w:rsidRPr="002764E4" w14:paraId="51D16CA1" w14:textId="77777777" w:rsidTr="00DD0C7B">
        <w:trPr>
          <w:trHeight w:val="563"/>
          <w:tblHeader/>
        </w:trPr>
        <w:tc>
          <w:tcPr>
            <w:tcW w:w="3970" w:type="dxa"/>
            <w:shd w:val="clear" w:color="auto" w:fill="auto"/>
            <w:vAlign w:val="center"/>
          </w:tcPr>
          <w:p w14:paraId="340A57E4" w14:textId="77777777" w:rsidR="002764E4" w:rsidRPr="002764E4" w:rsidRDefault="002764E4" w:rsidP="00EA06EC">
            <w:pPr>
              <w:jc w:val="center"/>
              <w:rPr>
                <w:sz w:val="16"/>
                <w:szCs w:val="16"/>
              </w:rPr>
            </w:pPr>
            <w:r w:rsidRPr="002764E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7" w:type="dxa"/>
          </w:tcPr>
          <w:p w14:paraId="0BDA8525" w14:textId="77777777" w:rsidR="002764E4" w:rsidRPr="002764E4" w:rsidRDefault="002764E4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2764E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5932A293" w14:textId="77777777" w:rsidR="002764E4" w:rsidRPr="002764E4" w:rsidRDefault="002764E4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2764E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0693BBD8" w14:textId="77777777" w:rsidR="002764E4" w:rsidRPr="002764E4" w:rsidRDefault="002764E4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2764E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6C9A0A29" w14:textId="77777777" w:rsidR="002764E4" w:rsidRPr="002764E4" w:rsidRDefault="002764E4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2764E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6C84A5AD" w14:textId="77777777" w:rsidR="002764E4" w:rsidRPr="002764E4" w:rsidRDefault="002764E4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2764E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37D4D582" w14:textId="77777777" w:rsidR="002764E4" w:rsidRPr="002764E4" w:rsidRDefault="002764E4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2764E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7B0FB936" w14:textId="77777777" w:rsidR="002764E4" w:rsidRPr="002764E4" w:rsidRDefault="002764E4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2764E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2541366B" w14:textId="77777777" w:rsidR="002764E4" w:rsidRPr="002764E4" w:rsidRDefault="002764E4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2764E4">
              <w:rPr>
                <w:sz w:val="16"/>
                <w:szCs w:val="16"/>
              </w:rPr>
              <w:t>с 01.07.2028 по 31.12.2028</w:t>
            </w:r>
          </w:p>
        </w:tc>
      </w:tr>
      <w:tr w:rsidR="009B0EA8" w:rsidRPr="002764E4" w14:paraId="450CA9FD" w14:textId="77777777" w:rsidTr="00DD0C7B">
        <w:trPr>
          <w:trHeight w:val="563"/>
        </w:trPr>
        <w:tc>
          <w:tcPr>
            <w:tcW w:w="3970" w:type="dxa"/>
            <w:shd w:val="clear" w:color="auto" w:fill="auto"/>
            <w:vAlign w:val="center"/>
          </w:tcPr>
          <w:p w14:paraId="6A413A72" w14:textId="4796A75B" w:rsidR="009B0EA8" w:rsidRPr="002764E4" w:rsidRDefault="009B0EA8" w:rsidP="009B0EA8">
            <w:pPr>
              <w:ind w:left="-108" w:right="-61"/>
              <w:jc w:val="center"/>
              <w:rPr>
                <w:sz w:val="16"/>
                <w:szCs w:val="16"/>
              </w:rPr>
            </w:pPr>
            <w:r w:rsidRPr="00184A58">
              <w:rPr>
                <w:sz w:val="16"/>
                <w:szCs w:val="16"/>
              </w:rPr>
              <w:t>Тариф на водоотведение, руб. за 1 куб. м (НДС не облагается в соответствии с п. 4.1 ч. 2 ст. 146 главы 21 Налогового кодекса Российской Федерации)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636C1F13" w14:textId="78763F02" w:rsidR="009B0EA8" w:rsidRPr="002764E4" w:rsidRDefault="009B0EA8" w:rsidP="009B0EA8">
            <w:pPr>
              <w:jc w:val="right"/>
              <w:rPr>
                <w:sz w:val="16"/>
                <w:szCs w:val="16"/>
              </w:rPr>
            </w:pPr>
            <w:r w:rsidRPr="002764E4">
              <w:rPr>
                <w:sz w:val="16"/>
                <w:szCs w:val="16"/>
              </w:rPr>
              <w:t>12,03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5F0F8D0" w14:textId="49B33A46" w:rsidR="009B0EA8" w:rsidRPr="00DD0C7B" w:rsidRDefault="009B0EA8" w:rsidP="009B0EA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13,77</w:t>
            </w:r>
          </w:p>
        </w:tc>
        <w:tc>
          <w:tcPr>
            <w:tcW w:w="765" w:type="dxa"/>
            <w:vAlign w:val="center"/>
          </w:tcPr>
          <w:p w14:paraId="48862665" w14:textId="61CF2DAA" w:rsidR="009B0EA8" w:rsidRPr="00DD0C7B" w:rsidRDefault="009B0EA8" w:rsidP="009B0EA8">
            <w:pPr>
              <w:jc w:val="right"/>
              <w:rPr>
                <w:sz w:val="16"/>
                <w:szCs w:val="16"/>
              </w:rPr>
            </w:pPr>
            <w:r w:rsidRPr="00DD0C7B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3,77</w:t>
            </w:r>
          </w:p>
        </w:tc>
        <w:tc>
          <w:tcPr>
            <w:tcW w:w="765" w:type="dxa"/>
            <w:vAlign w:val="center"/>
          </w:tcPr>
          <w:p w14:paraId="5D7BBA92" w14:textId="7D4AA3F9" w:rsidR="009B0EA8" w:rsidRPr="00DD0C7B" w:rsidRDefault="009B0EA8" w:rsidP="009B0EA8">
            <w:pPr>
              <w:jc w:val="right"/>
              <w:rPr>
                <w:sz w:val="16"/>
                <w:szCs w:val="16"/>
              </w:rPr>
            </w:pPr>
            <w:r w:rsidRPr="00DD0C7B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0,49</w:t>
            </w:r>
          </w:p>
        </w:tc>
        <w:tc>
          <w:tcPr>
            <w:tcW w:w="765" w:type="dxa"/>
            <w:vAlign w:val="center"/>
          </w:tcPr>
          <w:p w14:paraId="6EB1509F" w14:textId="093E872A" w:rsidR="009B0EA8" w:rsidRPr="00DD0C7B" w:rsidRDefault="009B0EA8" w:rsidP="009B0EA8">
            <w:pPr>
              <w:jc w:val="center"/>
              <w:rPr>
                <w:sz w:val="16"/>
                <w:szCs w:val="16"/>
              </w:rPr>
            </w:pPr>
            <w:r w:rsidRPr="00DD0C7B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0,49</w:t>
            </w:r>
          </w:p>
        </w:tc>
        <w:tc>
          <w:tcPr>
            <w:tcW w:w="765" w:type="dxa"/>
            <w:vAlign w:val="center"/>
          </w:tcPr>
          <w:p w14:paraId="236EDEF2" w14:textId="69328FB2" w:rsidR="009B0EA8" w:rsidRPr="00DD0C7B" w:rsidRDefault="009B0EA8" w:rsidP="009B0EA8">
            <w:pPr>
              <w:jc w:val="center"/>
              <w:rPr>
                <w:sz w:val="16"/>
                <w:szCs w:val="16"/>
              </w:rPr>
            </w:pPr>
            <w:r w:rsidRPr="00DD0C7B">
              <w:rPr>
                <w:sz w:val="16"/>
                <w:szCs w:val="16"/>
              </w:rPr>
              <w:t>12,</w:t>
            </w:r>
            <w:r>
              <w:rPr>
                <w:sz w:val="16"/>
                <w:szCs w:val="16"/>
              </w:rPr>
              <w:t>76</w:t>
            </w:r>
          </w:p>
        </w:tc>
        <w:tc>
          <w:tcPr>
            <w:tcW w:w="810" w:type="dxa"/>
            <w:vAlign w:val="center"/>
          </w:tcPr>
          <w:p w14:paraId="6F6BB511" w14:textId="794AFA7B" w:rsidR="009B0EA8" w:rsidRPr="00DD0C7B" w:rsidRDefault="009B0EA8" w:rsidP="009B0EA8">
            <w:pPr>
              <w:jc w:val="center"/>
              <w:rPr>
                <w:sz w:val="16"/>
                <w:szCs w:val="16"/>
              </w:rPr>
            </w:pPr>
            <w:r w:rsidRPr="00DD0C7B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2,76</w:t>
            </w:r>
          </w:p>
        </w:tc>
        <w:tc>
          <w:tcPr>
            <w:tcW w:w="765" w:type="dxa"/>
            <w:vAlign w:val="center"/>
          </w:tcPr>
          <w:p w14:paraId="120E2E23" w14:textId="3C1BF91D" w:rsidR="009B0EA8" w:rsidRPr="00DD0C7B" w:rsidRDefault="009B0EA8" w:rsidP="009B0E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23,77</w:t>
            </w:r>
          </w:p>
        </w:tc>
      </w:tr>
    </w:tbl>
    <w:p w14:paraId="31A037C5" w14:textId="77777777" w:rsidR="002E7A76" w:rsidRPr="00C410AA" w:rsidRDefault="002E7A76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color w:val="FF0000"/>
          <w:sz w:val="24"/>
          <w:szCs w:val="24"/>
        </w:rPr>
      </w:pPr>
    </w:p>
    <w:p w14:paraId="6A884AE5" w14:textId="62B737B1" w:rsidR="00084512" w:rsidRPr="0011125C" w:rsidRDefault="006B51CD" w:rsidP="00084512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28</w:t>
      </w:r>
      <w:r w:rsidR="00084512" w:rsidRPr="009B747B">
        <w:rPr>
          <w:b/>
          <w:sz w:val="24"/>
          <w:szCs w:val="24"/>
        </w:rPr>
        <w:t xml:space="preserve">. </w:t>
      </w:r>
      <w:r w:rsidR="00881FE6" w:rsidRPr="009B747B">
        <w:rPr>
          <w:b/>
          <w:sz w:val="24"/>
          <w:szCs w:val="24"/>
        </w:rPr>
        <w:t>Корнеева Н.В.</w:t>
      </w:r>
      <w:r w:rsidR="00084512" w:rsidRPr="009B747B">
        <w:rPr>
          <w:sz w:val="24"/>
          <w:szCs w:val="24"/>
        </w:rPr>
        <w:t xml:space="preserve"> выступила с информацией </w:t>
      </w:r>
      <w:r w:rsidR="0079091C" w:rsidRPr="009B747B">
        <w:rPr>
          <w:sz w:val="24"/>
          <w:szCs w:val="24"/>
        </w:rPr>
        <w:t>о корректировке тарифов</w:t>
      </w:r>
      <w:r w:rsidR="00084512" w:rsidRPr="009B747B">
        <w:rPr>
          <w:sz w:val="24"/>
          <w:szCs w:val="24"/>
        </w:rPr>
        <w:t xml:space="preserve"> </w:t>
      </w:r>
      <w:r w:rsidR="00084512" w:rsidRPr="009B747B">
        <w:rPr>
          <w:rFonts w:eastAsia="Calibri"/>
          <w:sz w:val="24"/>
          <w:szCs w:val="24"/>
        </w:rPr>
        <w:t xml:space="preserve">на водоотведение </w:t>
      </w:r>
      <w:r w:rsidR="00084512" w:rsidRPr="0011125C">
        <w:rPr>
          <w:rFonts w:eastAsia="Calibri"/>
          <w:sz w:val="24"/>
          <w:szCs w:val="24"/>
        </w:rPr>
        <w:t xml:space="preserve">для потребителей </w:t>
      </w:r>
      <w:r w:rsidR="00FD3550" w:rsidRPr="0011125C">
        <w:rPr>
          <w:rFonts w:eastAsia="Calibri"/>
          <w:sz w:val="24"/>
          <w:szCs w:val="24"/>
        </w:rPr>
        <w:t>ФКУ «Войсковая часть 45108»</w:t>
      </w:r>
      <w:r w:rsidR="00084512" w:rsidRPr="0011125C">
        <w:rPr>
          <w:rFonts w:eastAsia="Calibri"/>
          <w:sz w:val="24"/>
          <w:szCs w:val="24"/>
        </w:rPr>
        <w:t xml:space="preserve"> на территории </w:t>
      </w:r>
      <w:r w:rsidR="00FD3550" w:rsidRPr="0011125C">
        <w:rPr>
          <w:rFonts w:eastAsia="Calibri"/>
          <w:sz w:val="24"/>
          <w:szCs w:val="24"/>
        </w:rPr>
        <w:t>Кузнецкого</w:t>
      </w:r>
      <w:r w:rsidR="00084512" w:rsidRPr="0011125C">
        <w:rPr>
          <w:rFonts w:eastAsia="Calibri"/>
          <w:sz w:val="24"/>
          <w:szCs w:val="24"/>
        </w:rPr>
        <w:t xml:space="preserve"> района Пензенской области </w:t>
      </w:r>
      <w:r w:rsidR="00B5306A" w:rsidRPr="0011125C">
        <w:rPr>
          <w:rFonts w:eastAsia="Calibri"/>
          <w:sz w:val="24"/>
          <w:szCs w:val="24"/>
        </w:rPr>
        <w:t>на 2025</w:t>
      </w:r>
      <w:r w:rsidR="00852F47">
        <w:rPr>
          <w:rFonts w:eastAsia="Calibri"/>
          <w:sz w:val="24"/>
          <w:szCs w:val="24"/>
        </w:rPr>
        <w:t>-2028</w:t>
      </w:r>
      <w:r w:rsidR="00B5306A" w:rsidRPr="0011125C">
        <w:rPr>
          <w:rFonts w:eastAsia="Calibri"/>
          <w:sz w:val="24"/>
          <w:szCs w:val="24"/>
        </w:rPr>
        <w:t xml:space="preserve"> год</w:t>
      </w:r>
      <w:r w:rsidR="00852F47">
        <w:rPr>
          <w:rFonts w:eastAsia="Calibri"/>
          <w:sz w:val="24"/>
          <w:szCs w:val="24"/>
        </w:rPr>
        <w:t>ы</w:t>
      </w:r>
      <w:r w:rsidR="00B5306A" w:rsidRPr="0011125C">
        <w:rPr>
          <w:rFonts w:eastAsia="Calibri"/>
          <w:sz w:val="24"/>
          <w:szCs w:val="24"/>
        </w:rPr>
        <w:t xml:space="preserve"> долгосрочного периода регулирования 2024-2028 </w:t>
      </w:r>
      <w:r w:rsidR="00852F47">
        <w:rPr>
          <w:rFonts w:eastAsia="Calibri"/>
          <w:sz w:val="24"/>
          <w:szCs w:val="24"/>
        </w:rPr>
        <w:t>годов</w:t>
      </w:r>
      <w:r w:rsidR="00B5306A" w:rsidRPr="0011125C">
        <w:rPr>
          <w:rFonts w:eastAsia="Calibri"/>
          <w:sz w:val="24"/>
          <w:szCs w:val="24"/>
        </w:rPr>
        <w:t>.</w:t>
      </w:r>
    </w:p>
    <w:p w14:paraId="693B16D5" w14:textId="77777777" w:rsidR="0011125C" w:rsidRPr="00FE30B4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1AE7CD43" w14:textId="2A36880C" w:rsidR="0011125C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 xml:space="preserve">Корректировка одноставочного тарифа на </w:t>
      </w:r>
      <w:r w:rsidR="009B747B" w:rsidRPr="009B747B">
        <w:rPr>
          <w:rFonts w:eastAsia="Calibri"/>
          <w:sz w:val="24"/>
          <w:szCs w:val="24"/>
        </w:rPr>
        <w:t>водоотведение</w:t>
      </w:r>
      <w:r w:rsidRPr="00FE30B4">
        <w:rPr>
          <w:sz w:val="24"/>
          <w:szCs w:val="24"/>
        </w:rPr>
        <w:t xml:space="preserve"> осуществлялась в соответствии с Методи</w:t>
      </w:r>
      <w:r w:rsidR="009B747B">
        <w:rPr>
          <w:sz w:val="24"/>
          <w:szCs w:val="24"/>
        </w:rPr>
        <w:t>кой</w:t>
      </w:r>
      <w:r w:rsidRPr="00FE30B4">
        <w:rPr>
          <w:sz w:val="24"/>
          <w:szCs w:val="24"/>
        </w:rPr>
        <w:t>.</w:t>
      </w:r>
    </w:p>
    <w:p w14:paraId="49BA3BB0" w14:textId="6FED5322" w:rsidR="0011125C" w:rsidRDefault="00130996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Необходимая валовая выручка</w:t>
      </w:r>
      <w:r w:rsidR="0011125C" w:rsidRPr="00DC0D13">
        <w:rPr>
          <w:sz w:val="24"/>
          <w:szCs w:val="24"/>
        </w:rPr>
        <w:t xml:space="preserve"> </w:t>
      </w:r>
      <w:r w:rsidR="0011125C" w:rsidRPr="00FE30B4">
        <w:rPr>
          <w:sz w:val="24"/>
          <w:szCs w:val="24"/>
        </w:rPr>
        <w:t xml:space="preserve">по </w:t>
      </w:r>
      <w:r w:rsidR="009B747B">
        <w:rPr>
          <w:rFonts w:eastAsia="Calibri"/>
          <w:sz w:val="24"/>
          <w:szCs w:val="24"/>
        </w:rPr>
        <w:t>водоотведени</w:t>
      </w:r>
      <w:r w:rsidR="0011125C" w:rsidRPr="00FE30B4">
        <w:rPr>
          <w:sz w:val="24"/>
          <w:szCs w:val="24"/>
        </w:rPr>
        <w:t xml:space="preserve">ю с </w:t>
      </w:r>
      <w:r w:rsidR="0011125C">
        <w:rPr>
          <w:sz w:val="24"/>
          <w:szCs w:val="24"/>
        </w:rPr>
        <w:t>учетом корректировки составила:</w:t>
      </w:r>
    </w:p>
    <w:p w14:paraId="08909932" w14:textId="3709FCAA" w:rsidR="0011125C" w:rsidRPr="00F94F46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77D9B">
        <w:rPr>
          <w:sz w:val="24"/>
          <w:szCs w:val="24"/>
        </w:rPr>
        <w:t>с 01.01.202</w:t>
      </w:r>
      <w:r>
        <w:rPr>
          <w:sz w:val="24"/>
          <w:szCs w:val="24"/>
        </w:rPr>
        <w:t>5 по 31.</w:t>
      </w:r>
      <w:r w:rsidRPr="00F94F46">
        <w:rPr>
          <w:sz w:val="24"/>
          <w:szCs w:val="24"/>
        </w:rPr>
        <w:t xml:space="preserve">12.2025 – </w:t>
      </w:r>
      <w:r w:rsidR="00F94F46" w:rsidRPr="00F94F46">
        <w:rPr>
          <w:rFonts w:ascii="Times" w:hAnsi="Times" w:cs="Times"/>
          <w:color w:val="000000"/>
          <w:sz w:val="24"/>
          <w:szCs w:val="24"/>
        </w:rPr>
        <w:t>69</w:t>
      </w:r>
      <w:r w:rsidR="001D68BD">
        <w:rPr>
          <w:rFonts w:ascii="Times" w:hAnsi="Times" w:cs="Times"/>
          <w:color w:val="000000"/>
          <w:sz w:val="24"/>
          <w:szCs w:val="24"/>
        </w:rPr>
        <w:t>75,12</w:t>
      </w:r>
      <w:r w:rsidRPr="00F94F46">
        <w:rPr>
          <w:sz w:val="24"/>
          <w:szCs w:val="24"/>
        </w:rPr>
        <w:t xml:space="preserve"> тыс. руб.; </w:t>
      </w:r>
    </w:p>
    <w:p w14:paraId="2E51C6DE" w14:textId="46CEE338" w:rsidR="0011125C" w:rsidRPr="00F94F46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94F46">
        <w:rPr>
          <w:sz w:val="24"/>
          <w:szCs w:val="24"/>
        </w:rPr>
        <w:t xml:space="preserve">с 01.01.2026 по 31.12.2026 – </w:t>
      </w:r>
      <w:r w:rsidR="00F94F46" w:rsidRPr="00F94F46">
        <w:rPr>
          <w:rFonts w:ascii="Times" w:hAnsi="Times" w:cs="Times"/>
          <w:color w:val="000000"/>
          <w:sz w:val="24"/>
          <w:szCs w:val="24"/>
        </w:rPr>
        <w:t>13</w:t>
      </w:r>
      <w:r w:rsidR="001D68BD">
        <w:rPr>
          <w:rFonts w:ascii="Times" w:hAnsi="Times" w:cs="Times"/>
          <w:color w:val="000000"/>
          <w:sz w:val="24"/>
          <w:szCs w:val="24"/>
        </w:rPr>
        <w:t>891,19</w:t>
      </w:r>
      <w:r w:rsidRPr="00F94F46">
        <w:rPr>
          <w:sz w:val="24"/>
          <w:szCs w:val="24"/>
        </w:rPr>
        <w:t xml:space="preserve"> тыс. руб.; </w:t>
      </w:r>
    </w:p>
    <w:p w14:paraId="1246F2DD" w14:textId="3A275200" w:rsidR="0011125C" w:rsidRPr="00F94F46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94F46">
        <w:rPr>
          <w:sz w:val="24"/>
          <w:szCs w:val="24"/>
        </w:rPr>
        <w:t xml:space="preserve">с 01.01.2027 по 31.12.2027 – </w:t>
      </w:r>
      <w:r w:rsidR="00F94F46" w:rsidRPr="00F94F46">
        <w:rPr>
          <w:rFonts w:ascii="Times" w:hAnsi="Times" w:cs="Times"/>
          <w:color w:val="000000"/>
          <w:sz w:val="24"/>
          <w:szCs w:val="24"/>
        </w:rPr>
        <w:t>127</w:t>
      </w:r>
      <w:r w:rsidR="001D68BD">
        <w:rPr>
          <w:rFonts w:ascii="Times" w:hAnsi="Times" w:cs="Times"/>
          <w:color w:val="000000"/>
          <w:sz w:val="24"/>
          <w:szCs w:val="24"/>
        </w:rPr>
        <w:t>72,36</w:t>
      </w:r>
      <w:r w:rsidRPr="00F94F46">
        <w:rPr>
          <w:sz w:val="24"/>
          <w:szCs w:val="24"/>
        </w:rPr>
        <w:t xml:space="preserve"> тыс. руб.; </w:t>
      </w:r>
    </w:p>
    <w:p w14:paraId="46DFD550" w14:textId="3CD6BF17" w:rsidR="0011125C" w:rsidRPr="00F94F46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94F46">
        <w:rPr>
          <w:sz w:val="24"/>
          <w:szCs w:val="24"/>
        </w:rPr>
        <w:t xml:space="preserve">с 01.01.2028 по 31.12.2028 – </w:t>
      </w:r>
      <w:r w:rsidR="00F94F46" w:rsidRPr="00F94F46">
        <w:rPr>
          <w:rFonts w:ascii="Times" w:hAnsi="Times" w:cs="Times"/>
          <w:color w:val="000000"/>
          <w:sz w:val="24"/>
          <w:szCs w:val="24"/>
        </w:rPr>
        <w:t xml:space="preserve">12010,53 </w:t>
      </w:r>
      <w:r w:rsidRPr="00F94F46">
        <w:rPr>
          <w:sz w:val="24"/>
          <w:szCs w:val="24"/>
        </w:rPr>
        <w:t xml:space="preserve">тыс. руб.; </w:t>
      </w:r>
    </w:p>
    <w:p w14:paraId="14072D6A" w14:textId="77777777" w:rsidR="0011125C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том числе по статьям:</w:t>
      </w:r>
    </w:p>
    <w:tbl>
      <w:tblPr>
        <w:tblW w:w="10308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957"/>
        <w:gridCol w:w="957"/>
        <w:gridCol w:w="957"/>
        <w:gridCol w:w="957"/>
      </w:tblGrid>
      <w:tr w:rsidR="007D0197" w:rsidRPr="00F94F46" w14:paraId="7BA76BE9" w14:textId="77777777" w:rsidTr="004835CD">
        <w:trPr>
          <w:trHeight w:val="197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C138D" w14:textId="77777777" w:rsidR="007D0197" w:rsidRPr="00F94F46" w:rsidRDefault="007D0197" w:rsidP="007D0197">
            <w:pPr>
              <w:outlineLvl w:val="0"/>
              <w:rPr>
                <w:sz w:val="18"/>
                <w:szCs w:val="18"/>
              </w:rPr>
            </w:pPr>
            <w:r w:rsidRPr="00F94F46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6EECC" w14:textId="77777777" w:rsidR="007D0197" w:rsidRPr="00F94F46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F94F46">
              <w:rPr>
                <w:sz w:val="18"/>
                <w:szCs w:val="18"/>
              </w:rPr>
              <w:t>Ед. изм.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23FB7F" w14:textId="2D801BB8" w:rsidR="007D0197" w:rsidRPr="00F94F46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F94F46">
              <w:rPr>
                <w:sz w:val="18"/>
                <w:szCs w:val="18"/>
              </w:rPr>
              <w:t>2025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2CDA" w14:textId="67A5454F" w:rsidR="007D0197" w:rsidRPr="00F94F46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F94F46">
              <w:rPr>
                <w:sz w:val="18"/>
                <w:szCs w:val="18"/>
              </w:rPr>
              <w:t>2026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6862" w14:textId="014BCA80" w:rsidR="007D0197" w:rsidRPr="00F94F46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F94F46">
              <w:rPr>
                <w:sz w:val="18"/>
                <w:szCs w:val="18"/>
              </w:rPr>
              <w:t>2027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6527E" w14:textId="60F8B22C" w:rsidR="007D0197" w:rsidRPr="00F94F46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F94F46">
              <w:rPr>
                <w:sz w:val="18"/>
                <w:szCs w:val="18"/>
              </w:rPr>
              <w:t>2028 год</w:t>
            </w:r>
          </w:p>
        </w:tc>
      </w:tr>
      <w:tr w:rsidR="00F94F46" w:rsidRPr="00F94F46" w14:paraId="5ACF2891" w14:textId="77777777" w:rsidTr="0013498C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3B610" w14:textId="77777777" w:rsidR="00F94F46" w:rsidRPr="00F94F46" w:rsidRDefault="00F94F46" w:rsidP="00F94F46">
            <w:pPr>
              <w:outlineLvl w:val="0"/>
              <w:rPr>
                <w:sz w:val="18"/>
                <w:szCs w:val="18"/>
              </w:rPr>
            </w:pPr>
            <w:r w:rsidRPr="00F94F46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C7DB9" w14:textId="77777777" w:rsidR="00F94F46" w:rsidRPr="00F94F46" w:rsidRDefault="00F94F46" w:rsidP="00F94F46">
            <w:pPr>
              <w:jc w:val="center"/>
              <w:outlineLvl w:val="0"/>
              <w:rPr>
                <w:sz w:val="18"/>
                <w:szCs w:val="18"/>
              </w:rPr>
            </w:pPr>
            <w:r w:rsidRPr="00F94F46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FE9FD" w14:textId="381D1D8E" w:rsidR="00F94F46" w:rsidRPr="00F94F46" w:rsidRDefault="00F94F46" w:rsidP="00F94F46">
            <w:pPr>
              <w:jc w:val="right"/>
              <w:rPr>
                <w:sz w:val="18"/>
                <w:szCs w:val="18"/>
              </w:rPr>
            </w:pPr>
            <w:r w:rsidRPr="00F94F46">
              <w:rPr>
                <w:sz w:val="18"/>
                <w:szCs w:val="18"/>
              </w:rPr>
              <w:t>10 095,45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06933" w14:textId="50039BE3" w:rsidR="00F94F46" w:rsidRPr="00F94F46" w:rsidRDefault="00F94F46" w:rsidP="00F94F46">
            <w:pPr>
              <w:jc w:val="right"/>
              <w:rPr>
                <w:sz w:val="18"/>
                <w:szCs w:val="18"/>
              </w:rPr>
            </w:pPr>
            <w:r w:rsidRPr="00F94F46">
              <w:rPr>
                <w:sz w:val="18"/>
                <w:szCs w:val="18"/>
              </w:rPr>
              <w:t>10 657,42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09EA6" w14:textId="3580425C" w:rsidR="00F94F46" w:rsidRPr="00F94F46" w:rsidRDefault="00F94F46" w:rsidP="00F94F46">
            <w:pPr>
              <w:jc w:val="right"/>
              <w:rPr>
                <w:sz w:val="18"/>
                <w:szCs w:val="18"/>
              </w:rPr>
            </w:pPr>
            <w:r w:rsidRPr="00F94F46">
              <w:rPr>
                <w:sz w:val="18"/>
                <w:szCs w:val="18"/>
              </w:rPr>
              <w:t>11 073,77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306F9" w14:textId="147E96AC" w:rsidR="00F94F46" w:rsidRPr="00F94F46" w:rsidRDefault="00F94F46" w:rsidP="00F94F46">
            <w:pPr>
              <w:jc w:val="right"/>
              <w:rPr>
                <w:sz w:val="18"/>
                <w:szCs w:val="18"/>
              </w:rPr>
            </w:pPr>
            <w:r w:rsidRPr="00F94F46">
              <w:rPr>
                <w:sz w:val="18"/>
                <w:szCs w:val="18"/>
              </w:rPr>
              <w:t>11 456,38</w:t>
            </w:r>
          </w:p>
        </w:tc>
      </w:tr>
      <w:tr w:rsidR="00F94F46" w:rsidRPr="00F94F46" w14:paraId="21E2C5AA" w14:textId="77777777" w:rsidTr="0013498C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41FA9" w14:textId="77777777" w:rsidR="00F94F46" w:rsidRPr="00F94F46" w:rsidRDefault="00F94F46" w:rsidP="00F94F46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94F46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F8E95" w14:textId="77777777" w:rsidR="00F94F46" w:rsidRPr="00F94F46" w:rsidRDefault="00F94F46" w:rsidP="00F94F46">
            <w:pPr>
              <w:jc w:val="center"/>
              <w:outlineLvl w:val="0"/>
              <w:rPr>
                <w:sz w:val="18"/>
                <w:szCs w:val="18"/>
              </w:rPr>
            </w:pPr>
            <w:r w:rsidRPr="00F94F46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DAB18" w14:textId="5766F064" w:rsidR="00F94F46" w:rsidRPr="00F94F46" w:rsidRDefault="00F94F46" w:rsidP="00F94F46">
            <w:pPr>
              <w:jc w:val="right"/>
              <w:rPr>
                <w:sz w:val="18"/>
                <w:szCs w:val="18"/>
              </w:rPr>
            </w:pPr>
            <w:r w:rsidRPr="00F94F46">
              <w:rPr>
                <w:rFonts w:ascii="Times" w:hAnsi="Times" w:cs="Times"/>
                <w:sz w:val="18"/>
                <w:szCs w:val="18"/>
              </w:rPr>
              <w:t>5892,66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7DB4" w14:textId="2321171A" w:rsidR="00F94F46" w:rsidRPr="00F94F46" w:rsidRDefault="00F94F46" w:rsidP="00F94F46">
            <w:pPr>
              <w:jc w:val="right"/>
              <w:rPr>
                <w:sz w:val="18"/>
                <w:szCs w:val="18"/>
              </w:rPr>
            </w:pPr>
            <w:r w:rsidRPr="00F94F46">
              <w:rPr>
                <w:rFonts w:ascii="Times" w:hAnsi="Times" w:cs="Times"/>
                <w:sz w:val="18"/>
                <w:szCs w:val="18"/>
              </w:rPr>
              <w:t>6084,58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82EE4" w14:textId="47801411" w:rsidR="00F94F46" w:rsidRPr="00F94F46" w:rsidRDefault="00F94F46" w:rsidP="00F94F46">
            <w:pPr>
              <w:jc w:val="right"/>
              <w:rPr>
                <w:sz w:val="18"/>
                <w:szCs w:val="18"/>
              </w:rPr>
            </w:pPr>
            <w:r w:rsidRPr="00F94F46">
              <w:rPr>
                <w:rFonts w:ascii="Times" w:hAnsi="Times" w:cs="Times"/>
                <w:sz w:val="18"/>
                <w:szCs w:val="18"/>
              </w:rPr>
              <w:t>6264,69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BCC21" w14:textId="178E9EEE" w:rsidR="00F94F46" w:rsidRPr="00F94F46" w:rsidRDefault="00F94F46" w:rsidP="00F94F46">
            <w:pPr>
              <w:jc w:val="right"/>
              <w:rPr>
                <w:sz w:val="18"/>
                <w:szCs w:val="18"/>
              </w:rPr>
            </w:pPr>
            <w:r w:rsidRPr="00F94F46">
              <w:rPr>
                <w:rFonts w:ascii="Times" w:hAnsi="Times" w:cs="Times"/>
                <w:sz w:val="18"/>
                <w:szCs w:val="18"/>
              </w:rPr>
              <w:t>6450,12</w:t>
            </w:r>
          </w:p>
        </w:tc>
      </w:tr>
      <w:tr w:rsidR="007D0197" w:rsidRPr="00F94F46" w14:paraId="512B98DC" w14:textId="77777777" w:rsidTr="004835CD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5BCAA" w14:textId="77777777" w:rsidR="007D0197" w:rsidRPr="00F94F46" w:rsidRDefault="007D0197" w:rsidP="007D0197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94F46">
              <w:rPr>
                <w:sz w:val="18"/>
                <w:szCs w:val="18"/>
              </w:rPr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37830" w14:textId="77777777" w:rsidR="007D0197" w:rsidRPr="00F94F46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F94F46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868647" w14:textId="3FD8245E" w:rsidR="007D0197" w:rsidRPr="00F94F46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F94F46">
              <w:rPr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3E84" w14:textId="61F7F094" w:rsidR="007D0197" w:rsidRPr="00F94F46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F94F46">
              <w:rPr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16EF" w14:textId="7FD55413" w:rsidR="007D0197" w:rsidRPr="00F94F46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F94F46">
              <w:rPr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5A583" w14:textId="360755D6" w:rsidR="007D0197" w:rsidRPr="00F94F46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F94F46">
              <w:rPr>
                <w:sz w:val="18"/>
                <w:szCs w:val="18"/>
              </w:rPr>
              <w:t>1</w:t>
            </w:r>
          </w:p>
        </w:tc>
      </w:tr>
      <w:tr w:rsidR="007D0197" w:rsidRPr="00F94F46" w14:paraId="20B80C21" w14:textId="77777777" w:rsidTr="004835C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41CF2" w14:textId="77777777" w:rsidR="007D0197" w:rsidRPr="00F94F46" w:rsidRDefault="007D0197" w:rsidP="007D0197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94F46">
              <w:rPr>
                <w:sz w:val="18"/>
                <w:szCs w:val="18"/>
              </w:rPr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72E68" w14:textId="77777777" w:rsidR="007D0197" w:rsidRPr="00F94F46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F94F46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C11FE" w14:textId="5274D32D" w:rsidR="007D0197" w:rsidRPr="00F94F46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F94F46">
              <w:rPr>
                <w:sz w:val="18"/>
                <w:szCs w:val="18"/>
              </w:rPr>
              <w:t>5,8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F851" w14:textId="66D6366B" w:rsidR="007D0197" w:rsidRPr="00F94F46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F94F46">
              <w:rPr>
                <w:sz w:val="18"/>
                <w:szCs w:val="18"/>
              </w:rPr>
              <w:t>4,3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1A5D" w14:textId="42F2953E" w:rsidR="007D0197" w:rsidRPr="00F94F46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F94F46">
              <w:rPr>
                <w:sz w:val="18"/>
                <w:szCs w:val="18"/>
              </w:rPr>
              <w:t>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13195" w14:textId="6F54345A" w:rsidR="007D0197" w:rsidRPr="00F94F46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F94F46">
              <w:rPr>
                <w:sz w:val="18"/>
                <w:szCs w:val="18"/>
              </w:rPr>
              <w:t>4</w:t>
            </w:r>
          </w:p>
        </w:tc>
      </w:tr>
      <w:tr w:rsidR="007D0197" w:rsidRPr="00F94F46" w14:paraId="287FFB24" w14:textId="77777777" w:rsidTr="004835CD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61026" w14:textId="77777777" w:rsidR="007D0197" w:rsidRPr="00F94F46" w:rsidRDefault="007D0197" w:rsidP="007D0197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94F46">
              <w:rPr>
                <w:sz w:val="18"/>
                <w:szCs w:val="18"/>
              </w:rPr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66A8F" w14:textId="77777777" w:rsidR="007D0197" w:rsidRPr="00F94F46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F94F46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82A0E1" w14:textId="0C694FD1" w:rsidR="007D0197" w:rsidRPr="00F94F46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F94F46">
              <w:rPr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A2AA" w14:textId="3F27C6CA" w:rsidR="007D0197" w:rsidRPr="00F94F46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F94F46">
              <w:rPr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462D" w14:textId="74020042" w:rsidR="007D0197" w:rsidRPr="00F94F46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F94F46">
              <w:rPr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BEDD5" w14:textId="0BD0CBC1" w:rsidR="007D0197" w:rsidRPr="00F94F46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F94F46">
              <w:rPr>
                <w:sz w:val="18"/>
                <w:szCs w:val="18"/>
              </w:rPr>
              <w:t>0</w:t>
            </w:r>
          </w:p>
        </w:tc>
      </w:tr>
      <w:tr w:rsidR="00F94F46" w:rsidRPr="00F94F46" w14:paraId="5EB82C78" w14:textId="77777777" w:rsidTr="0013498C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26A2C" w14:textId="77777777" w:rsidR="00F94F46" w:rsidRPr="00F94F46" w:rsidRDefault="00F94F46" w:rsidP="00F94F46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94F46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FE883" w14:textId="77777777" w:rsidR="00F94F46" w:rsidRPr="00F94F46" w:rsidRDefault="00F94F46" w:rsidP="00F94F46">
            <w:pPr>
              <w:jc w:val="center"/>
              <w:outlineLvl w:val="0"/>
              <w:rPr>
                <w:sz w:val="18"/>
                <w:szCs w:val="18"/>
              </w:rPr>
            </w:pPr>
            <w:r w:rsidRPr="00F94F46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7AADA" w14:textId="7025491F" w:rsidR="00F94F46" w:rsidRPr="00F94F46" w:rsidRDefault="00F94F46" w:rsidP="00F94F46">
            <w:pPr>
              <w:jc w:val="right"/>
              <w:rPr>
                <w:sz w:val="18"/>
                <w:szCs w:val="18"/>
              </w:rPr>
            </w:pPr>
            <w:r w:rsidRPr="00F94F46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24F0D" w14:textId="61730C0B" w:rsidR="00F94F46" w:rsidRPr="00F94F46" w:rsidRDefault="00F94F46" w:rsidP="00F94F46">
            <w:pPr>
              <w:jc w:val="right"/>
              <w:rPr>
                <w:sz w:val="18"/>
                <w:szCs w:val="18"/>
              </w:rPr>
            </w:pPr>
            <w:r w:rsidRPr="00F94F46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F881B" w14:textId="15A1DD7D" w:rsidR="00F94F46" w:rsidRPr="00F94F46" w:rsidRDefault="00F94F46" w:rsidP="00F94F46">
            <w:pPr>
              <w:jc w:val="right"/>
              <w:rPr>
                <w:sz w:val="18"/>
                <w:szCs w:val="18"/>
              </w:rPr>
            </w:pPr>
            <w:r w:rsidRPr="00F94F46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53A3D" w14:textId="7DBAAF91" w:rsidR="00F94F46" w:rsidRPr="00F94F46" w:rsidRDefault="00F94F46" w:rsidP="00F94F46">
            <w:pPr>
              <w:jc w:val="right"/>
              <w:rPr>
                <w:color w:val="7030A0"/>
                <w:sz w:val="18"/>
                <w:szCs w:val="18"/>
              </w:rPr>
            </w:pPr>
            <w:r w:rsidRPr="00F94F46">
              <w:rPr>
                <w:rFonts w:ascii="Times" w:hAnsi="Times" w:cs="Times"/>
                <w:sz w:val="18"/>
                <w:szCs w:val="18"/>
              </w:rPr>
              <w:t>0</w:t>
            </w:r>
          </w:p>
        </w:tc>
      </w:tr>
      <w:tr w:rsidR="00F94F46" w:rsidRPr="00F94F46" w14:paraId="5252EC57" w14:textId="77777777" w:rsidTr="0013498C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EF09A" w14:textId="77777777" w:rsidR="00F94F46" w:rsidRPr="00F94F46" w:rsidRDefault="00F94F46" w:rsidP="00F94F46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94F46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12B33" w14:textId="77777777" w:rsidR="00F94F46" w:rsidRPr="00F94F46" w:rsidRDefault="00F94F46" w:rsidP="00F94F46">
            <w:pPr>
              <w:jc w:val="center"/>
              <w:outlineLvl w:val="0"/>
              <w:rPr>
                <w:sz w:val="18"/>
                <w:szCs w:val="18"/>
              </w:rPr>
            </w:pPr>
            <w:r w:rsidRPr="00F94F46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3028A" w14:textId="7DEE3F7D" w:rsidR="00F94F46" w:rsidRPr="00F94F46" w:rsidRDefault="00F94F46" w:rsidP="00F94F46">
            <w:pPr>
              <w:jc w:val="right"/>
              <w:rPr>
                <w:sz w:val="18"/>
                <w:szCs w:val="18"/>
              </w:rPr>
            </w:pPr>
            <w:r w:rsidRPr="00F94F46">
              <w:rPr>
                <w:rFonts w:ascii="Times" w:hAnsi="Times" w:cs="Times"/>
                <w:color w:val="000000"/>
                <w:sz w:val="18"/>
                <w:szCs w:val="18"/>
              </w:rPr>
              <w:t>4202,79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55F1E" w14:textId="38069B51" w:rsidR="00F94F46" w:rsidRPr="00F94F46" w:rsidRDefault="00F94F46" w:rsidP="00F94F46">
            <w:pPr>
              <w:jc w:val="right"/>
              <w:rPr>
                <w:sz w:val="18"/>
                <w:szCs w:val="18"/>
              </w:rPr>
            </w:pPr>
            <w:r w:rsidRPr="00F94F46">
              <w:rPr>
                <w:rFonts w:ascii="Times" w:hAnsi="Times" w:cs="Times"/>
                <w:color w:val="000000"/>
                <w:sz w:val="18"/>
                <w:szCs w:val="18"/>
              </w:rPr>
              <w:t>4572,83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EECD3" w14:textId="70814478" w:rsidR="00F94F46" w:rsidRPr="00F94F46" w:rsidRDefault="00F94F46" w:rsidP="00F94F46">
            <w:pPr>
              <w:jc w:val="right"/>
              <w:rPr>
                <w:sz w:val="18"/>
                <w:szCs w:val="18"/>
              </w:rPr>
            </w:pPr>
            <w:r w:rsidRPr="00F94F46">
              <w:rPr>
                <w:rFonts w:ascii="Times" w:hAnsi="Times" w:cs="Times"/>
                <w:color w:val="000000"/>
                <w:sz w:val="18"/>
                <w:szCs w:val="18"/>
              </w:rPr>
              <w:t>4809,09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015D9" w14:textId="2A2CABD4" w:rsidR="00F94F46" w:rsidRPr="00F94F46" w:rsidRDefault="00F94F46" w:rsidP="00F94F46">
            <w:pPr>
              <w:jc w:val="right"/>
              <w:rPr>
                <w:color w:val="7030A0"/>
                <w:sz w:val="18"/>
                <w:szCs w:val="18"/>
              </w:rPr>
            </w:pPr>
            <w:r w:rsidRPr="00F94F46">
              <w:rPr>
                <w:rFonts w:ascii="Times" w:hAnsi="Times" w:cs="Times"/>
                <w:color w:val="000000"/>
                <w:sz w:val="18"/>
                <w:szCs w:val="18"/>
              </w:rPr>
              <w:t>5006,26</w:t>
            </w:r>
          </w:p>
        </w:tc>
      </w:tr>
      <w:tr w:rsidR="00F94F46" w:rsidRPr="00F94F46" w14:paraId="73D8F45A" w14:textId="77777777" w:rsidTr="0013498C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19C86" w14:textId="77777777" w:rsidR="00F94F46" w:rsidRPr="00F94F46" w:rsidRDefault="00F94F46" w:rsidP="00F94F46">
            <w:pPr>
              <w:outlineLvl w:val="0"/>
              <w:rPr>
                <w:sz w:val="18"/>
                <w:szCs w:val="18"/>
              </w:rPr>
            </w:pPr>
            <w:r w:rsidRPr="00F94F46">
              <w:rPr>
                <w:sz w:val="18"/>
                <w:szCs w:val="18"/>
              </w:rPr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E8F21" w14:textId="77777777" w:rsidR="00F94F46" w:rsidRPr="00F94F46" w:rsidRDefault="00F94F46" w:rsidP="00F94F46">
            <w:pPr>
              <w:jc w:val="center"/>
              <w:outlineLvl w:val="0"/>
              <w:rPr>
                <w:sz w:val="18"/>
                <w:szCs w:val="18"/>
              </w:rPr>
            </w:pPr>
            <w:r w:rsidRPr="00F94F46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5C5A5" w14:textId="0EC89DCA" w:rsidR="00F94F46" w:rsidRPr="00F94F46" w:rsidRDefault="00F94F46" w:rsidP="00F94F46">
            <w:pPr>
              <w:jc w:val="right"/>
              <w:outlineLvl w:val="0"/>
              <w:rPr>
                <w:sz w:val="18"/>
                <w:szCs w:val="18"/>
              </w:rPr>
            </w:pPr>
            <w:r w:rsidRPr="00F94F46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C30EA" w14:textId="415A0395" w:rsidR="00F94F46" w:rsidRPr="00F94F46" w:rsidRDefault="00F94F46" w:rsidP="00F94F46">
            <w:pPr>
              <w:jc w:val="right"/>
              <w:outlineLvl w:val="0"/>
              <w:rPr>
                <w:sz w:val="18"/>
                <w:szCs w:val="18"/>
              </w:rPr>
            </w:pPr>
            <w:r w:rsidRPr="00F94F46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D8962" w14:textId="3548439F" w:rsidR="00F94F46" w:rsidRPr="00F94F46" w:rsidRDefault="00F94F46" w:rsidP="00F94F46">
            <w:pPr>
              <w:jc w:val="right"/>
              <w:outlineLvl w:val="0"/>
              <w:rPr>
                <w:sz w:val="18"/>
                <w:szCs w:val="18"/>
              </w:rPr>
            </w:pPr>
            <w:r w:rsidRPr="00F94F46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C1830" w14:textId="3056F218" w:rsidR="00F94F46" w:rsidRPr="00F94F46" w:rsidRDefault="00F94F46" w:rsidP="00F94F46">
            <w:pPr>
              <w:jc w:val="right"/>
              <w:outlineLvl w:val="0"/>
              <w:rPr>
                <w:color w:val="7030A0"/>
                <w:sz w:val="18"/>
                <w:szCs w:val="18"/>
              </w:rPr>
            </w:pPr>
            <w:r w:rsidRPr="00F94F46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</w:tr>
      <w:tr w:rsidR="00F94F46" w:rsidRPr="00F94F46" w14:paraId="0D264F15" w14:textId="77777777" w:rsidTr="0013498C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317E7" w14:textId="77777777" w:rsidR="00F94F46" w:rsidRPr="00F94F46" w:rsidRDefault="00F94F46" w:rsidP="00F94F46">
            <w:pPr>
              <w:outlineLvl w:val="0"/>
              <w:rPr>
                <w:sz w:val="18"/>
                <w:szCs w:val="18"/>
              </w:rPr>
            </w:pPr>
            <w:r w:rsidRPr="00F94F46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8F8D3" w14:textId="77777777" w:rsidR="00F94F46" w:rsidRPr="00F94F46" w:rsidRDefault="00F94F46" w:rsidP="00F94F46">
            <w:pPr>
              <w:jc w:val="center"/>
              <w:outlineLvl w:val="0"/>
              <w:rPr>
                <w:sz w:val="18"/>
                <w:szCs w:val="18"/>
              </w:rPr>
            </w:pPr>
            <w:r w:rsidRPr="00F94F46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E6C74" w14:textId="3D200866" w:rsidR="00F94F46" w:rsidRPr="00F94F46" w:rsidRDefault="00F94F46" w:rsidP="00F94F46">
            <w:pPr>
              <w:jc w:val="right"/>
              <w:outlineLvl w:val="0"/>
              <w:rPr>
                <w:sz w:val="18"/>
                <w:szCs w:val="18"/>
              </w:rPr>
            </w:pPr>
            <w:r w:rsidRPr="00F94F46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361A8" w14:textId="10EEF458" w:rsidR="00F94F46" w:rsidRPr="00F94F46" w:rsidRDefault="00F94F46" w:rsidP="00F94F46">
            <w:pPr>
              <w:jc w:val="right"/>
              <w:outlineLvl w:val="0"/>
              <w:rPr>
                <w:sz w:val="18"/>
                <w:szCs w:val="18"/>
              </w:rPr>
            </w:pPr>
            <w:r w:rsidRPr="00F94F46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61065" w14:textId="3A208BCA" w:rsidR="00F94F46" w:rsidRPr="00F94F46" w:rsidRDefault="00F94F46" w:rsidP="00F94F46">
            <w:pPr>
              <w:jc w:val="right"/>
              <w:outlineLvl w:val="0"/>
              <w:rPr>
                <w:sz w:val="18"/>
                <w:szCs w:val="18"/>
              </w:rPr>
            </w:pPr>
            <w:r w:rsidRPr="00F94F46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FCC88" w14:textId="0D9FAA97" w:rsidR="00F94F46" w:rsidRPr="00F94F46" w:rsidRDefault="00F94F46" w:rsidP="00F94F46">
            <w:pPr>
              <w:jc w:val="right"/>
              <w:outlineLvl w:val="0"/>
              <w:rPr>
                <w:sz w:val="18"/>
                <w:szCs w:val="18"/>
              </w:rPr>
            </w:pPr>
            <w:r w:rsidRPr="00F94F46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</w:tr>
      <w:tr w:rsidR="00F94F46" w:rsidRPr="00F94F46" w14:paraId="058CF22C" w14:textId="77777777" w:rsidTr="0013498C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48BA9" w14:textId="77777777" w:rsidR="00F94F46" w:rsidRPr="00F94F46" w:rsidRDefault="00F94F46" w:rsidP="00F94F46">
            <w:pPr>
              <w:outlineLvl w:val="0"/>
              <w:rPr>
                <w:sz w:val="18"/>
                <w:szCs w:val="18"/>
              </w:rPr>
            </w:pPr>
            <w:r w:rsidRPr="00F94F46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E7A41" w14:textId="77777777" w:rsidR="00F94F46" w:rsidRPr="00F94F46" w:rsidRDefault="00F94F46" w:rsidP="00F94F46">
            <w:pPr>
              <w:jc w:val="center"/>
              <w:outlineLvl w:val="0"/>
              <w:rPr>
                <w:sz w:val="18"/>
                <w:szCs w:val="18"/>
              </w:rPr>
            </w:pPr>
            <w:r w:rsidRPr="00F94F46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501BC" w14:textId="2A1CBB6D" w:rsidR="00F94F46" w:rsidRPr="00F94F46" w:rsidRDefault="00F94F46" w:rsidP="00F94F46">
            <w:pPr>
              <w:jc w:val="right"/>
              <w:outlineLvl w:val="0"/>
              <w:rPr>
                <w:sz w:val="18"/>
                <w:szCs w:val="18"/>
              </w:rPr>
            </w:pPr>
            <w:r w:rsidRPr="00F94F46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02EE9" w14:textId="2B4F1512" w:rsidR="00F94F46" w:rsidRPr="00F94F46" w:rsidRDefault="00F94F46" w:rsidP="00F94F46">
            <w:pPr>
              <w:jc w:val="right"/>
              <w:outlineLvl w:val="0"/>
              <w:rPr>
                <w:sz w:val="18"/>
                <w:szCs w:val="18"/>
              </w:rPr>
            </w:pPr>
            <w:r w:rsidRPr="00F94F46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48188" w14:textId="13E83087" w:rsidR="00F94F46" w:rsidRPr="00F94F46" w:rsidRDefault="00F94F46" w:rsidP="00F94F46">
            <w:pPr>
              <w:jc w:val="right"/>
              <w:outlineLvl w:val="0"/>
              <w:rPr>
                <w:sz w:val="18"/>
                <w:szCs w:val="18"/>
              </w:rPr>
            </w:pPr>
            <w:r w:rsidRPr="00F94F46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9F807" w14:textId="4D9A6E7A" w:rsidR="00F94F46" w:rsidRPr="00F94F46" w:rsidRDefault="00F94F46" w:rsidP="00F94F46">
            <w:pPr>
              <w:jc w:val="right"/>
              <w:outlineLvl w:val="0"/>
              <w:rPr>
                <w:sz w:val="18"/>
                <w:szCs w:val="18"/>
              </w:rPr>
            </w:pPr>
            <w:r w:rsidRPr="00F94F46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</w:tr>
      <w:tr w:rsidR="00F94F46" w:rsidRPr="00F94F46" w14:paraId="69062EFA" w14:textId="77777777" w:rsidTr="0013498C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33C5B" w14:textId="77777777" w:rsidR="00F94F46" w:rsidRPr="00F94F46" w:rsidRDefault="00F94F46" w:rsidP="00F94F46">
            <w:pPr>
              <w:outlineLvl w:val="0"/>
              <w:rPr>
                <w:sz w:val="18"/>
                <w:szCs w:val="18"/>
              </w:rPr>
            </w:pPr>
            <w:r w:rsidRPr="00F94F46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F35A4" w14:textId="77777777" w:rsidR="00F94F46" w:rsidRPr="00F94F46" w:rsidRDefault="00F94F46" w:rsidP="00F94F46">
            <w:pPr>
              <w:jc w:val="center"/>
              <w:outlineLvl w:val="0"/>
              <w:rPr>
                <w:sz w:val="18"/>
                <w:szCs w:val="18"/>
              </w:rPr>
            </w:pPr>
            <w:r w:rsidRPr="00F94F46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9B277" w14:textId="388D2A71" w:rsidR="00F94F46" w:rsidRPr="00F94F46" w:rsidRDefault="00F94F46" w:rsidP="00F94F46">
            <w:pPr>
              <w:jc w:val="right"/>
              <w:outlineLvl w:val="0"/>
              <w:rPr>
                <w:sz w:val="18"/>
                <w:szCs w:val="18"/>
              </w:rPr>
            </w:pPr>
            <w:r w:rsidRPr="00F94F46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0498F" w14:textId="1AA20F03" w:rsidR="00F94F46" w:rsidRPr="00F94F46" w:rsidRDefault="00F94F46" w:rsidP="00F94F46">
            <w:pPr>
              <w:jc w:val="right"/>
              <w:outlineLvl w:val="0"/>
              <w:rPr>
                <w:sz w:val="18"/>
                <w:szCs w:val="18"/>
              </w:rPr>
            </w:pPr>
            <w:r w:rsidRPr="00F94F46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2D3FB" w14:textId="5626B763" w:rsidR="00F94F46" w:rsidRPr="00F94F46" w:rsidRDefault="00F94F46" w:rsidP="00F94F46">
            <w:pPr>
              <w:jc w:val="right"/>
              <w:outlineLvl w:val="0"/>
              <w:rPr>
                <w:sz w:val="18"/>
                <w:szCs w:val="18"/>
              </w:rPr>
            </w:pPr>
            <w:r w:rsidRPr="00F94F46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B26A4" w14:textId="26562DE1" w:rsidR="00F94F46" w:rsidRPr="00F94F46" w:rsidRDefault="00F94F46" w:rsidP="00F94F46">
            <w:pPr>
              <w:jc w:val="right"/>
              <w:outlineLvl w:val="0"/>
              <w:rPr>
                <w:sz w:val="18"/>
                <w:szCs w:val="18"/>
              </w:rPr>
            </w:pPr>
            <w:r w:rsidRPr="00F94F46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</w:tr>
      <w:tr w:rsidR="00F94F46" w:rsidRPr="001D68BD" w14:paraId="52F9CE0A" w14:textId="77777777" w:rsidTr="0013498C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B631E" w14:textId="097D489B" w:rsidR="00F94F46" w:rsidRPr="001D68BD" w:rsidRDefault="00F94F46" w:rsidP="00F94F46">
            <w:pPr>
              <w:outlineLvl w:val="0"/>
              <w:rPr>
                <w:sz w:val="18"/>
                <w:szCs w:val="18"/>
              </w:rPr>
            </w:pPr>
            <w:r w:rsidRPr="001D68BD">
              <w:rPr>
                <w:sz w:val="18"/>
                <w:szCs w:val="18"/>
              </w:rPr>
              <w:t>Сглаживание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636DD" w14:textId="6FCE2A93" w:rsidR="00F94F46" w:rsidRPr="001D68BD" w:rsidRDefault="00F94F46" w:rsidP="00F94F46">
            <w:pPr>
              <w:jc w:val="center"/>
              <w:outlineLvl w:val="0"/>
              <w:rPr>
                <w:sz w:val="18"/>
                <w:szCs w:val="18"/>
              </w:rPr>
            </w:pPr>
            <w:r w:rsidRPr="001D68BD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38244" w14:textId="532ACD34" w:rsidR="00F94F46" w:rsidRPr="001D68BD" w:rsidRDefault="00F94F46" w:rsidP="00F94F46">
            <w:pPr>
              <w:jc w:val="right"/>
              <w:outlineLvl w:val="0"/>
              <w:rPr>
                <w:sz w:val="18"/>
                <w:szCs w:val="18"/>
              </w:rPr>
            </w:pPr>
            <w:r w:rsidRPr="001D68BD">
              <w:rPr>
                <w:rFonts w:ascii="Times" w:hAnsi="Times" w:cs="Times"/>
                <w:color w:val="000000"/>
                <w:sz w:val="18"/>
                <w:szCs w:val="18"/>
              </w:rPr>
              <w:t>-831,44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95D92" w14:textId="2C0F3422" w:rsidR="00F94F46" w:rsidRPr="001D68BD" w:rsidRDefault="00F94F46" w:rsidP="00F94F46">
            <w:pPr>
              <w:jc w:val="right"/>
              <w:outlineLvl w:val="0"/>
              <w:rPr>
                <w:sz w:val="18"/>
                <w:szCs w:val="18"/>
              </w:rPr>
            </w:pPr>
            <w:r w:rsidRPr="001D68BD">
              <w:rPr>
                <w:rFonts w:ascii="Times" w:hAnsi="Times" w:cs="Times"/>
                <w:color w:val="000000"/>
                <w:sz w:val="18"/>
                <w:szCs w:val="18"/>
              </w:rPr>
              <w:t>554,15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76EF9" w14:textId="5E4FD9EF" w:rsidR="00F94F46" w:rsidRPr="001D68BD" w:rsidRDefault="00F94F46" w:rsidP="00F94F46">
            <w:pPr>
              <w:jc w:val="right"/>
              <w:outlineLvl w:val="0"/>
              <w:rPr>
                <w:sz w:val="18"/>
                <w:szCs w:val="18"/>
              </w:rPr>
            </w:pPr>
            <w:r w:rsidRPr="001D68BD">
              <w:rPr>
                <w:rFonts w:ascii="Times" w:hAnsi="Times" w:cs="Times"/>
                <w:color w:val="000000"/>
                <w:sz w:val="18"/>
                <w:szCs w:val="18"/>
              </w:rPr>
              <w:t>554,15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9247E" w14:textId="3868A102" w:rsidR="00F94F46" w:rsidRPr="001D68BD" w:rsidRDefault="00F94F46" w:rsidP="00F94F46">
            <w:pPr>
              <w:jc w:val="right"/>
              <w:outlineLvl w:val="0"/>
              <w:rPr>
                <w:sz w:val="18"/>
                <w:szCs w:val="18"/>
              </w:rPr>
            </w:pPr>
            <w:r w:rsidRPr="001D68BD">
              <w:rPr>
                <w:rFonts w:ascii="Times" w:hAnsi="Times" w:cs="Times"/>
                <w:color w:val="000000"/>
                <w:sz w:val="18"/>
                <w:szCs w:val="18"/>
              </w:rPr>
              <w:t>554,15</w:t>
            </w:r>
          </w:p>
        </w:tc>
      </w:tr>
      <w:tr w:rsidR="001D68BD" w:rsidRPr="001D68BD" w14:paraId="77A09EC1" w14:textId="77777777" w:rsidTr="0013498C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678E7" w14:textId="2657193C" w:rsidR="001D68BD" w:rsidRPr="001D68BD" w:rsidRDefault="001D68BD" w:rsidP="001D68BD">
            <w:pPr>
              <w:outlineLvl w:val="0"/>
              <w:rPr>
                <w:sz w:val="18"/>
                <w:szCs w:val="18"/>
              </w:rPr>
            </w:pPr>
            <w:r w:rsidRPr="001D68BD">
              <w:rPr>
                <w:sz w:val="18"/>
                <w:szCs w:val="18"/>
              </w:rPr>
              <w:t>Выпадающие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8F469" w14:textId="606DACB5" w:rsidR="001D68BD" w:rsidRPr="001D68BD" w:rsidRDefault="001D68BD" w:rsidP="001D68BD">
            <w:pPr>
              <w:jc w:val="center"/>
              <w:outlineLvl w:val="0"/>
              <w:rPr>
                <w:sz w:val="18"/>
                <w:szCs w:val="18"/>
              </w:rPr>
            </w:pPr>
            <w:r w:rsidRPr="001D68BD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D5265B" w14:textId="5CE5AB54" w:rsidR="001D68BD" w:rsidRPr="001D68BD" w:rsidRDefault="001D68BD" w:rsidP="001D68BD">
            <w:pPr>
              <w:jc w:val="right"/>
              <w:outlineLvl w:val="0"/>
              <w:rPr>
                <w:sz w:val="18"/>
                <w:szCs w:val="18"/>
              </w:rPr>
            </w:pPr>
            <w:r w:rsidRPr="001D68BD">
              <w:rPr>
                <w:sz w:val="18"/>
                <w:szCs w:val="18"/>
              </w:rPr>
              <w:t>-2288,89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2C1A" w14:textId="4E902779" w:rsidR="001D68BD" w:rsidRPr="001D68BD" w:rsidRDefault="001D68BD" w:rsidP="001D68BD">
            <w:pPr>
              <w:jc w:val="right"/>
              <w:outlineLvl w:val="0"/>
              <w:rPr>
                <w:sz w:val="18"/>
                <w:szCs w:val="18"/>
              </w:rPr>
            </w:pPr>
            <w:r w:rsidRPr="001D68BD">
              <w:rPr>
                <w:sz w:val="18"/>
                <w:szCs w:val="18"/>
              </w:rPr>
              <w:t>2679,63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C061" w14:textId="425AC0C8" w:rsidR="001D68BD" w:rsidRPr="001D68BD" w:rsidRDefault="001D68BD" w:rsidP="001D68BD">
            <w:pPr>
              <w:jc w:val="right"/>
              <w:outlineLvl w:val="0"/>
              <w:rPr>
                <w:sz w:val="18"/>
                <w:szCs w:val="18"/>
              </w:rPr>
            </w:pPr>
            <w:r w:rsidRPr="001D68BD">
              <w:rPr>
                <w:sz w:val="18"/>
                <w:szCs w:val="18"/>
              </w:rPr>
              <w:t>1144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E2865" w14:textId="30700611" w:rsidR="001D68BD" w:rsidRPr="001D68BD" w:rsidRDefault="001D68BD" w:rsidP="001D68BD">
            <w:pPr>
              <w:jc w:val="right"/>
              <w:outlineLvl w:val="0"/>
              <w:rPr>
                <w:sz w:val="18"/>
                <w:szCs w:val="18"/>
              </w:rPr>
            </w:pPr>
            <w:r w:rsidRPr="001D68BD">
              <w:rPr>
                <w:sz w:val="18"/>
                <w:szCs w:val="18"/>
              </w:rPr>
              <w:t>0</w:t>
            </w:r>
          </w:p>
        </w:tc>
      </w:tr>
      <w:tr w:rsidR="001D68BD" w:rsidRPr="001D68BD" w14:paraId="101EF0F4" w14:textId="77777777" w:rsidTr="0013498C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51F03" w14:textId="77777777" w:rsidR="001D68BD" w:rsidRPr="001D68BD" w:rsidRDefault="001D68BD" w:rsidP="001D68BD">
            <w:pPr>
              <w:outlineLvl w:val="0"/>
              <w:rPr>
                <w:sz w:val="18"/>
                <w:szCs w:val="18"/>
              </w:rPr>
            </w:pPr>
            <w:r w:rsidRPr="001D68BD">
              <w:rPr>
                <w:sz w:val="18"/>
                <w:szCs w:val="18"/>
              </w:rPr>
              <w:lastRenderedPageBreak/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38909" w14:textId="77777777" w:rsidR="001D68BD" w:rsidRPr="001D68BD" w:rsidRDefault="001D68BD" w:rsidP="001D68BD">
            <w:pPr>
              <w:jc w:val="center"/>
              <w:outlineLvl w:val="0"/>
              <w:rPr>
                <w:sz w:val="18"/>
                <w:szCs w:val="18"/>
              </w:rPr>
            </w:pPr>
            <w:r w:rsidRPr="001D68BD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6CFB09" w14:textId="6B0A5EB7" w:rsidR="001D68BD" w:rsidRPr="001D68BD" w:rsidRDefault="001D68BD" w:rsidP="001D68BD">
            <w:pPr>
              <w:jc w:val="right"/>
              <w:outlineLvl w:val="0"/>
              <w:rPr>
                <w:sz w:val="18"/>
                <w:szCs w:val="18"/>
              </w:rPr>
            </w:pPr>
            <w:r w:rsidRPr="001D68BD">
              <w:rPr>
                <w:sz w:val="18"/>
                <w:szCs w:val="18"/>
              </w:rPr>
              <w:t>6975,12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36CD" w14:textId="4AA4F523" w:rsidR="001D68BD" w:rsidRPr="001D68BD" w:rsidRDefault="001D68BD" w:rsidP="001D68BD">
            <w:pPr>
              <w:jc w:val="right"/>
              <w:outlineLvl w:val="0"/>
              <w:rPr>
                <w:sz w:val="18"/>
                <w:szCs w:val="18"/>
              </w:rPr>
            </w:pPr>
            <w:r w:rsidRPr="001D68BD">
              <w:rPr>
                <w:sz w:val="18"/>
                <w:szCs w:val="18"/>
              </w:rPr>
              <w:t>13891,19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2898" w14:textId="4D572907" w:rsidR="001D68BD" w:rsidRPr="001D68BD" w:rsidRDefault="001D68BD" w:rsidP="001D68BD">
            <w:pPr>
              <w:jc w:val="right"/>
              <w:outlineLvl w:val="0"/>
              <w:rPr>
                <w:sz w:val="18"/>
                <w:szCs w:val="18"/>
              </w:rPr>
            </w:pPr>
            <w:r w:rsidRPr="001D68BD">
              <w:rPr>
                <w:sz w:val="18"/>
                <w:szCs w:val="18"/>
              </w:rPr>
              <w:t>12772,36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82C0E" w14:textId="2A4AD167" w:rsidR="001D68BD" w:rsidRPr="001D68BD" w:rsidRDefault="001D68BD" w:rsidP="001D68BD">
            <w:pPr>
              <w:jc w:val="right"/>
              <w:outlineLvl w:val="0"/>
              <w:rPr>
                <w:sz w:val="18"/>
                <w:szCs w:val="18"/>
              </w:rPr>
            </w:pPr>
            <w:r w:rsidRPr="001D68BD">
              <w:rPr>
                <w:sz w:val="18"/>
                <w:szCs w:val="18"/>
              </w:rPr>
              <w:t>12010,53</w:t>
            </w:r>
          </w:p>
        </w:tc>
      </w:tr>
    </w:tbl>
    <w:p w14:paraId="0E0E6848" w14:textId="77777777" w:rsidR="0011125C" w:rsidRPr="001D68BD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18"/>
          <w:szCs w:val="18"/>
        </w:rPr>
      </w:pPr>
    </w:p>
    <w:p w14:paraId="1BE516BC" w14:textId="0E7F6EF6" w:rsidR="00084512" w:rsidRPr="001A552F" w:rsidRDefault="00084512" w:rsidP="00084512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1A552F">
        <w:rPr>
          <w:sz w:val="24"/>
          <w:szCs w:val="24"/>
        </w:rPr>
        <w:t xml:space="preserve">Объем сточных вод принят в размере </w:t>
      </w:r>
      <w:r w:rsidR="00FD3550" w:rsidRPr="001A552F">
        <w:rPr>
          <w:sz w:val="24"/>
          <w:szCs w:val="24"/>
        </w:rPr>
        <w:t>542,600</w:t>
      </w:r>
      <w:r w:rsidRPr="001A552F">
        <w:rPr>
          <w:sz w:val="24"/>
          <w:szCs w:val="24"/>
        </w:rPr>
        <w:t xml:space="preserve"> тыс. куб. м в год. Объем электрической энергии определен в размере </w:t>
      </w:r>
      <w:r w:rsidR="00FD3550" w:rsidRPr="001A552F">
        <w:rPr>
          <w:sz w:val="24"/>
          <w:szCs w:val="24"/>
        </w:rPr>
        <w:t>47</w:t>
      </w:r>
      <w:r w:rsidR="001A552F" w:rsidRPr="001A552F">
        <w:rPr>
          <w:sz w:val="24"/>
          <w:szCs w:val="24"/>
        </w:rPr>
        <w:t>4,219</w:t>
      </w:r>
      <w:r w:rsidR="00FD3550" w:rsidRPr="001A552F">
        <w:rPr>
          <w:sz w:val="24"/>
          <w:szCs w:val="24"/>
        </w:rPr>
        <w:t xml:space="preserve"> </w:t>
      </w:r>
      <w:r w:rsidRPr="001A552F">
        <w:rPr>
          <w:sz w:val="24"/>
          <w:szCs w:val="24"/>
        </w:rPr>
        <w:t>тыс. кВт·ч.</w:t>
      </w:r>
    </w:p>
    <w:p w14:paraId="51F5E654" w14:textId="77777777" w:rsidR="00097115" w:rsidRPr="000B5888" w:rsidRDefault="00097115" w:rsidP="0009711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A552F">
        <w:rPr>
          <w:sz w:val="24"/>
          <w:szCs w:val="24"/>
        </w:rPr>
        <w:t xml:space="preserve">В связи с осуществлением корректировки </w:t>
      </w:r>
      <w:r w:rsidRPr="00FE30B4">
        <w:rPr>
          <w:sz w:val="24"/>
          <w:szCs w:val="24"/>
        </w:rPr>
        <w:t>установленных тарифов в соответствии с действующей Методикой, анализ расчетных материалов на предмет исключения из расчета тарифов экономически не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обоснованных расходов, учтенных регулируемой организацией в составе операционных расходов в предложении об установлении тарифов, Министерством не </w:t>
      </w:r>
      <w:r w:rsidRPr="000B5888">
        <w:rPr>
          <w:sz w:val="24"/>
          <w:szCs w:val="24"/>
        </w:rPr>
        <w:t>производился.</w:t>
      </w:r>
    </w:p>
    <w:p w14:paraId="3EA5F9DF" w14:textId="38452154" w:rsidR="00084512" w:rsidRPr="00F94F46" w:rsidRDefault="00084512" w:rsidP="00084512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C410AA">
        <w:rPr>
          <w:color w:val="FF0000"/>
          <w:sz w:val="24"/>
          <w:szCs w:val="24"/>
        </w:rPr>
        <w:tab/>
      </w:r>
      <w:r w:rsidRPr="00097115">
        <w:rPr>
          <w:sz w:val="24"/>
          <w:szCs w:val="24"/>
        </w:rPr>
        <w:t>Исключены из расчета НВВ экономически не</w:t>
      </w:r>
      <w:r w:rsidR="00431601" w:rsidRPr="00097115">
        <w:rPr>
          <w:sz w:val="24"/>
          <w:szCs w:val="24"/>
        </w:rPr>
        <w:t xml:space="preserve"> </w:t>
      </w:r>
      <w:r w:rsidRPr="00097115">
        <w:rPr>
          <w:sz w:val="24"/>
          <w:szCs w:val="24"/>
        </w:rPr>
        <w:t xml:space="preserve">обоснованные расходы, учтенные </w:t>
      </w:r>
      <w:r w:rsidR="00FD3550" w:rsidRPr="00097115">
        <w:rPr>
          <w:rFonts w:eastAsia="Calibri"/>
          <w:sz w:val="24"/>
          <w:szCs w:val="24"/>
        </w:rPr>
        <w:t>ФКУ «Войсковая часть 45108»</w:t>
      </w:r>
      <w:r w:rsidRPr="00097115">
        <w:rPr>
          <w:sz w:val="24"/>
          <w:szCs w:val="24"/>
        </w:rPr>
        <w:t xml:space="preserve"> в </w:t>
      </w:r>
      <w:r w:rsidRPr="00F94F46">
        <w:rPr>
          <w:sz w:val="24"/>
          <w:szCs w:val="24"/>
        </w:rPr>
        <w:t>предложении об установлении тарифа на 202</w:t>
      </w:r>
      <w:r w:rsidR="00097115" w:rsidRPr="00F94F46">
        <w:rPr>
          <w:sz w:val="24"/>
          <w:szCs w:val="24"/>
        </w:rPr>
        <w:t>5</w:t>
      </w:r>
      <w:r w:rsidRPr="00F94F46">
        <w:rPr>
          <w:sz w:val="24"/>
          <w:szCs w:val="24"/>
        </w:rPr>
        <w:t xml:space="preserve"> год:</w:t>
      </w:r>
    </w:p>
    <w:p w14:paraId="328DB5D6" w14:textId="625B9B8B" w:rsidR="00084512" w:rsidRPr="00F94F46" w:rsidRDefault="000A3F3C" w:rsidP="0008451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F94F46">
        <w:rPr>
          <w:sz w:val="24"/>
          <w:szCs w:val="24"/>
        </w:rPr>
        <w:t xml:space="preserve">расходы </w:t>
      </w:r>
      <w:r w:rsidR="00084512" w:rsidRPr="00F94F46">
        <w:rPr>
          <w:sz w:val="24"/>
          <w:szCs w:val="24"/>
        </w:rPr>
        <w:t xml:space="preserve">на электрическую энергию – </w:t>
      </w:r>
      <w:r w:rsidR="00F94F46" w:rsidRPr="00F94F46">
        <w:rPr>
          <w:sz w:val="24"/>
          <w:szCs w:val="24"/>
        </w:rPr>
        <w:t>836,45</w:t>
      </w:r>
      <w:r w:rsidR="00084512" w:rsidRPr="00F94F46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0185A398" w14:textId="3D8057B1" w:rsidR="00084512" w:rsidRPr="00F94F46" w:rsidRDefault="00AE2B66" w:rsidP="0008451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F94F46">
        <w:rPr>
          <w:sz w:val="24"/>
          <w:szCs w:val="24"/>
        </w:rPr>
        <w:t xml:space="preserve"> </w:t>
      </w:r>
      <w:r w:rsidR="000A3F3C" w:rsidRPr="00F94F46">
        <w:rPr>
          <w:sz w:val="24"/>
          <w:szCs w:val="24"/>
        </w:rPr>
        <w:t xml:space="preserve">расходы </w:t>
      </w:r>
      <w:r w:rsidRPr="00F94F46">
        <w:rPr>
          <w:sz w:val="24"/>
          <w:szCs w:val="24"/>
        </w:rPr>
        <w:t xml:space="preserve">на </w:t>
      </w:r>
      <w:r w:rsidR="00084512" w:rsidRPr="00F94F46">
        <w:rPr>
          <w:sz w:val="24"/>
          <w:szCs w:val="24"/>
        </w:rPr>
        <w:t>амортизаци</w:t>
      </w:r>
      <w:r w:rsidR="00931540" w:rsidRPr="00F94F46">
        <w:rPr>
          <w:sz w:val="24"/>
          <w:szCs w:val="24"/>
        </w:rPr>
        <w:t>ю</w:t>
      </w:r>
      <w:r w:rsidR="00084512" w:rsidRPr="00F94F46">
        <w:rPr>
          <w:sz w:val="24"/>
          <w:szCs w:val="24"/>
        </w:rPr>
        <w:t xml:space="preserve"> основных средств и нематериальных активов, относимых к объектам централизованной системы водо</w:t>
      </w:r>
      <w:r w:rsidR="008E4E0D" w:rsidRPr="00F94F46">
        <w:rPr>
          <w:sz w:val="24"/>
          <w:szCs w:val="24"/>
        </w:rPr>
        <w:t>отведения</w:t>
      </w:r>
      <w:r w:rsidR="00084512" w:rsidRPr="00F94F46">
        <w:rPr>
          <w:sz w:val="24"/>
          <w:szCs w:val="24"/>
        </w:rPr>
        <w:t xml:space="preserve"> – </w:t>
      </w:r>
      <w:r w:rsidR="00F94F46" w:rsidRPr="00F94F46">
        <w:rPr>
          <w:sz w:val="24"/>
          <w:szCs w:val="24"/>
        </w:rPr>
        <w:t>142,45</w:t>
      </w:r>
      <w:r w:rsidR="00084512" w:rsidRPr="00F94F46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расходы).</w:t>
      </w:r>
    </w:p>
    <w:p w14:paraId="335C6BFC" w14:textId="77777777" w:rsidR="00084512" w:rsidRDefault="00084512" w:rsidP="0008451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835CD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="00FD3550" w:rsidRPr="004835CD">
        <w:rPr>
          <w:rFonts w:eastAsia="Calibri"/>
          <w:sz w:val="24"/>
          <w:szCs w:val="24"/>
        </w:rPr>
        <w:t>ФКУ «Войсковая часть 45108»</w:t>
      </w:r>
      <w:r w:rsidRPr="004835CD">
        <w:rPr>
          <w:rFonts w:eastAsia="Calibri"/>
          <w:sz w:val="24"/>
          <w:szCs w:val="24"/>
        </w:rPr>
        <w:t xml:space="preserve"> </w:t>
      </w:r>
      <w:r w:rsidRPr="004835CD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2"/>
        <w:gridCol w:w="1413"/>
        <w:gridCol w:w="1130"/>
        <w:gridCol w:w="1130"/>
        <w:gridCol w:w="990"/>
        <w:gridCol w:w="986"/>
      </w:tblGrid>
      <w:tr w:rsidR="004835CD" w:rsidRPr="00F94F46" w14:paraId="3A1200A0" w14:textId="77777777" w:rsidTr="00EA06EC">
        <w:trPr>
          <w:trHeight w:val="20"/>
          <w:tblHeader/>
        </w:trPr>
        <w:tc>
          <w:tcPr>
            <w:tcW w:w="2290" w:type="pct"/>
            <w:vAlign w:val="center"/>
          </w:tcPr>
          <w:p w14:paraId="1E7E45E6" w14:textId="77777777" w:rsidR="004835CD" w:rsidRPr="00F94F46" w:rsidRDefault="004835CD" w:rsidP="00EA06EC">
            <w:pPr>
              <w:rPr>
                <w:sz w:val="16"/>
                <w:szCs w:val="16"/>
              </w:rPr>
            </w:pPr>
            <w:r w:rsidRPr="00F94F4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678" w:type="pct"/>
            <w:vAlign w:val="center"/>
          </w:tcPr>
          <w:p w14:paraId="6D4C4B17" w14:textId="77777777" w:rsidR="004835CD" w:rsidRPr="00F94F46" w:rsidRDefault="004835CD" w:rsidP="00EA06E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F46">
              <w:rPr>
                <w:sz w:val="16"/>
                <w:szCs w:val="16"/>
              </w:rPr>
              <w:t>Ед. изм.</w:t>
            </w:r>
          </w:p>
        </w:tc>
        <w:tc>
          <w:tcPr>
            <w:tcW w:w="542" w:type="pct"/>
          </w:tcPr>
          <w:p w14:paraId="22E99696" w14:textId="77777777" w:rsidR="004835CD" w:rsidRPr="00F94F46" w:rsidRDefault="004835CD" w:rsidP="00EA06EC">
            <w:pPr>
              <w:ind w:left="-39" w:right="-67"/>
              <w:jc w:val="center"/>
              <w:rPr>
                <w:sz w:val="16"/>
                <w:szCs w:val="16"/>
              </w:rPr>
            </w:pPr>
            <w:r w:rsidRPr="00F94F46">
              <w:rPr>
                <w:sz w:val="16"/>
                <w:szCs w:val="16"/>
              </w:rPr>
              <w:t>01.01.2025-31.12.2025</w:t>
            </w:r>
          </w:p>
        </w:tc>
        <w:tc>
          <w:tcPr>
            <w:tcW w:w="542" w:type="pct"/>
          </w:tcPr>
          <w:p w14:paraId="7642BB40" w14:textId="77777777" w:rsidR="004835CD" w:rsidRPr="00F94F46" w:rsidRDefault="004835CD" w:rsidP="00EA06EC">
            <w:pPr>
              <w:ind w:left="-39" w:right="-67"/>
              <w:jc w:val="center"/>
              <w:rPr>
                <w:sz w:val="16"/>
                <w:szCs w:val="16"/>
              </w:rPr>
            </w:pPr>
            <w:r w:rsidRPr="00F94F46">
              <w:rPr>
                <w:sz w:val="16"/>
                <w:szCs w:val="16"/>
              </w:rPr>
              <w:t>01.01.2026-31.12.2026</w:t>
            </w:r>
          </w:p>
        </w:tc>
        <w:tc>
          <w:tcPr>
            <w:tcW w:w="475" w:type="pct"/>
          </w:tcPr>
          <w:p w14:paraId="79168061" w14:textId="77777777" w:rsidR="004835CD" w:rsidRPr="00F94F46" w:rsidRDefault="004835CD" w:rsidP="00EA06EC">
            <w:pPr>
              <w:ind w:left="-39" w:right="-67"/>
              <w:jc w:val="center"/>
              <w:rPr>
                <w:sz w:val="16"/>
                <w:szCs w:val="16"/>
              </w:rPr>
            </w:pPr>
            <w:r w:rsidRPr="00F94F46">
              <w:rPr>
                <w:sz w:val="16"/>
                <w:szCs w:val="16"/>
              </w:rPr>
              <w:t>01.01.2027-31.12.2027</w:t>
            </w:r>
          </w:p>
        </w:tc>
        <w:tc>
          <w:tcPr>
            <w:tcW w:w="473" w:type="pct"/>
          </w:tcPr>
          <w:p w14:paraId="6F480C6F" w14:textId="77777777" w:rsidR="004835CD" w:rsidRPr="00F94F46" w:rsidRDefault="004835CD" w:rsidP="00EA06EC">
            <w:pPr>
              <w:ind w:left="-39" w:right="-67"/>
              <w:jc w:val="center"/>
              <w:rPr>
                <w:sz w:val="16"/>
                <w:szCs w:val="16"/>
              </w:rPr>
            </w:pPr>
            <w:r w:rsidRPr="00F94F46">
              <w:rPr>
                <w:sz w:val="16"/>
                <w:szCs w:val="16"/>
              </w:rPr>
              <w:t>01.01.2028-31.12.2028</w:t>
            </w:r>
          </w:p>
        </w:tc>
      </w:tr>
      <w:tr w:rsidR="00F94F46" w:rsidRPr="00F94F46" w14:paraId="3E41617B" w14:textId="77777777" w:rsidTr="00EA06EC">
        <w:trPr>
          <w:trHeight w:val="20"/>
          <w:tblHeader/>
        </w:trPr>
        <w:tc>
          <w:tcPr>
            <w:tcW w:w="2290" w:type="pct"/>
            <w:vAlign w:val="bottom"/>
          </w:tcPr>
          <w:p w14:paraId="5FAECF2B" w14:textId="77777777" w:rsidR="00F94F46" w:rsidRPr="00F94F46" w:rsidRDefault="00F94F46" w:rsidP="00F94F46">
            <w:pPr>
              <w:rPr>
                <w:sz w:val="16"/>
                <w:szCs w:val="16"/>
              </w:rPr>
            </w:pPr>
            <w:r w:rsidRPr="00F94F46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678" w:type="pct"/>
            <w:vAlign w:val="center"/>
          </w:tcPr>
          <w:p w14:paraId="504E84AE" w14:textId="77777777" w:rsidR="00F94F46" w:rsidRPr="00F94F46" w:rsidRDefault="00F94F46" w:rsidP="00F94F4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F46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6F44DBCD" w14:textId="22A789DD" w:rsidR="00F94F46" w:rsidRPr="00F94F46" w:rsidRDefault="00F94F46" w:rsidP="00F94F46">
            <w:pPr>
              <w:jc w:val="right"/>
              <w:rPr>
                <w:sz w:val="16"/>
                <w:szCs w:val="16"/>
              </w:rPr>
            </w:pPr>
            <w:r w:rsidRPr="00F94F46">
              <w:rPr>
                <w:sz w:val="16"/>
                <w:szCs w:val="16"/>
              </w:rPr>
              <w:t>10 095,45</w:t>
            </w:r>
          </w:p>
        </w:tc>
        <w:tc>
          <w:tcPr>
            <w:tcW w:w="542" w:type="pct"/>
            <w:vAlign w:val="center"/>
          </w:tcPr>
          <w:p w14:paraId="3FB14A73" w14:textId="1060AD3E" w:rsidR="00F94F46" w:rsidRPr="00F94F46" w:rsidRDefault="00F94F46" w:rsidP="00F94F46">
            <w:pPr>
              <w:jc w:val="right"/>
              <w:rPr>
                <w:sz w:val="16"/>
                <w:szCs w:val="16"/>
              </w:rPr>
            </w:pPr>
            <w:r w:rsidRPr="00F94F46">
              <w:rPr>
                <w:sz w:val="16"/>
                <w:szCs w:val="16"/>
              </w:rPr>
              <w:t>10 657,42</w:t>
            </w:r>
          </w:p>
        </w:tc>
        <w:tc>
          <w:tcPr>
            <w:tcW w:w="475" w:type="pct"/>
            <w:vAlign w:val="center"/>
          </w:tcPr>
          <w:p w14:paraId="0F81E4BD" w14:textId="67E2E1B6" w:rsidR="00F94F46" w:rsidRPr="00F94F46" w:rsidRDefault="00F94F46" w:rsidP="00F94F46">
            <w:pPr>
              <w:jc w:val="right"/>
              <w:rPr>
                <w:sz w:val="16"/>
                <w:szCs w:val="16"/>
              </w:rPr>
            </w:pPr>
            <w:r w:rsidRPr="00F94F46">
              <w:rPr>
                <w:sz w:val="16"/>
                <w:szCs w:val="16"/>
              </w:rPr>
              <w:t>11 073,77</w:t>
            </w:r>
          </w:p>
        </w:tc>
        <w:tc>
          <w:tcPr>
            <w:tcW w:w="473" w:type="pct"/>
            <w:vAlign w:val="center"/>
          </w:tcPr>
          <w:p w14:paraId="0530DAAA" w14:textId="05F9FA2F" w:rsidR="00F94F46" w:rsidRPr="00F94F46" w:rsidRDefault="00F94F46" w:rsidP="00F94F46">
            <w:pPr>
              <w:jc w:val="right"/>
              <w:rPr>
                <w:sz w:val="16"/>
                <w:szCs w:val="16"/>
              </w:rPr>
            </w:pPr>
            <w:r w:rsidRPr="00F94F46">
              <w:rPr>
                <w:sz w:val="16"/>
                <w:szCs w:val="16"/>
              </w:rPr>
              <w:t>11 456,38</w:t>
            </w:r>
          </w:p>
        </w:tc>
      </w:tr>
      <w:tr w:rsidR="00F94F46" w:rsidRPr="00F94F46" w14:paraId="2E279C64" w14:textId="77777777" w:rsidTr="00EA06EC">
        <w:trPr>
          <w:trHeight w:val="20"/>
          <w:tblHeader/>
        </w:trPr>
        <w:tc>
          <w:tcPr>
            <w:tcW w:w="2290" w:type="pct"/>
            <w:vAlign w:val="bottom"/>
          </w:tcPr>
          <w:p w14:paraId="6D458E96" w14:textId="77777777" w:rsidR="00F94F46" w:rsidRPr="00F94F46" w:rsidRDefault="00F94F46" w:rsidP="00F94F46">
            <w:pPr>
              <w:ind w:left="284"/>
              <w:rPr>
                <w:sz w:val="16"/>
                <w:szCs w:val="16"/>
              </w:rPr>
            </w:pPr>
            <w:r w:rsidRPr="00F94F46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678" w:type="pct"/>
            <w:vAlign w:val="bottom"/>
          </w:tcPr>
          <w:p w14:paraId="207C07B5" w14:textId="77777777" w:rsidR="00F94F46" w:rsidRPr="00F94F46" w:rsidRDefault="00F94F46" w:rsidP="00F94F4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F46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51405DEE" w14:textId="61FF823D" w:rsidR="00F94F46" w:rsidRPr="00F94F46" w:rsidRDefault="00F94F46" w:rsidP="00F94F46">
            <w:pPr>
              <w:jc w:val="right"/>
              <w:rPr>
                <w:sz w:val="16"/>
                <w:szCs w:val="16"/>
              </w:rPr>
            </w:pPr>
            <w:r w:rsidRPr="00F94F46">
              <w:rPr>
                <w:rFonts w:ascii="Times" w:hAnsi="Times" w:cs="Times"/>
                <w:sz w:val="16"/>
                <w:szCs w:val="16"/>
              </w:rPr>
              <w:t>5892,66</w:t>
            </w:r>
          </w:p>
        </w:tc>
        <w:tc>
          <w:tcPr>
            <w:tcW w:w="542" w:type="pct"/>
            <w:vAlign w:val="center"/>
          </w:tcPr>
          <w:p w14:paraId="2D604FA0" w14:textId="22343B99" w:rsidR="00F94F46" w:rsidRPr="00F94F46" w:rsidRDefault="00F94F46" w:rsidP="00F94F46">
            <w:pPr>
              <w:jc w:val="right"/>
              <w:rPr>
                <w:sz w:val="16"/>
                <w:szCs w:val="16"/>
              </w:rPr>
            </w:pPr>
            <w:r w:rsidRPr="00F94F46">
              <w:rPr>
                <w:rFonts w:ascii="Times" w:hAnsi="Times" w:cs="Times"/>
                <w:sz w:val="16"/>
                <w:szCs w:val="16"/>
              </w:rPr>
              <w:t>6084,58</w:t>
            </w:r>
          </w:p>
        </w:tc>
        <w:tc>
          <w:tcPr>
            <w:tcW w:w="475" w:type="pct"/>
            <w:vAlign w:val="center"/>
          </w:tcPr>
          <w:p w14:paraId="62DB70A2" w14:textId="48DF2377" w:rsidR="00F94F46" w:rsidRPr="00F94F46" w:rsidRDefault="00F94F46" w:rsidP="00F94F46">
            <w:pPr>
              <w:jc w:val="right"/>
              <w:rPr>
                <w:sz w:val="16"/>
                <w:szCs w:val="16"/>
              </w:rPr>
            </w:pPr>
            <w:r w:rsidRPr="00F94F46">
              <w:rPr>
                <w:rFonts w:ascii="Times" w:hAnsi="Times" w:cs="Times"/>
                <w:sz w:val="16"/>
                <w:szCs w:val="16"/>
              </w:rPr>
              <w:t>6264,69</w:t>
            </w:r>
          </w:p>
        </w:tc>
        <w:tc>
          <w:tcPr>
            <w:tcW w:w="473" w:type="pct"/>
            <w:vAlign w:val="center"/>
          </w:tcPr>
          <w:p w14:paraId="177CE9F2" w14:textId="33605FA0" w:rsidR="00F94F46" w:rsidRPr="00F94F46" w:rsidRDefault="00F94F46" w:rsidP="00F94F46">
            <w:pPr>
              <w:jc w:val="right"/>
              <w:rPr>
                <w:sz w:val="16"/>
                <w:szCs w:val="16"/>
              </w:rPr>
            </w:pPr>
            <w:r w:rsidRPr="00F94F46">
              <w:rPr>
                <w:rFonts w:ascii="Times" w:hAnsi="Times" w:cs="Times"/>
                <w:sz w:val="16"/>
                <w:szCs w:val="16"/>
              </w:rPr>
              <w:t>6450,12</w:t>
            </w:r>
          </w:p>
        </w:tc>
      </w:tr>
      <w:tr w:rsidR="00F94F46" w:rsidRPr="00F94F46" w14:paraId="1272DD9D" w14:textId="77777777" w:rsidTr="00EA06EC">
        <w:trPr>
          <w:trHeight w:val="20"/>
          <w:tblHeader/>
        </w:trPr>
        <w:tc>
          <w:tcPr>
            <w:tcW w:w="2290" w:type="pct"/>
            <w:vAlign w:val="bottom"/>
          </w:tcPr>
          <w:p w14:paraId="40A77A00" w14:textId="77777777" w:rsidR="00F94F46" w:rsidRPr="00F94F46" w:rsidRDefault="00F94F46" w:rsidP="00F94F46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F94F46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678" w:type="pct"/>
          </w:tcPr>
          <w:p w14:paraId="74002B63" w14:textId="77777777" w:rsidR="00F94F46" w:rsidRPr="00F94F46" w:rsidRDefault="00F94F46" w:rsidP="00F94F4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F46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458D698E" w14:textId="13415D56" w:rsidR="00F94F46" w:rsidRPr="00F94F46" w:rsidRDefault="00F94F46" w:rsidP="00F94F46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F46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center"/>
          </w:tcPr>
          <w:p w14:paraId="5D173856" w14:textId="4DA66869" w:rsidR="00F94F46" w:rsidRPr="00F94F46" w:rsidRDefault="00F94F46" w:rsidP="00F94F46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F46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center"/>
          </w:tcPr>
          <w:p w14:paraId="5ED92D95" w14:textId="04005885" w:rsidR="00F94F46" w:rsidRPr="00F94F46" w:rsidRDefault="00F94F46" w:rsidP="00F94F46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F46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73" w:type="pct"/>
            <w:vAlign w:val="center"/>
          </w:tcPr>
          <w:p w14:paraId="4CB68E03" w14:textId="1C5087A9" w:rsidR="00F94F46" w:rsidRPr="00F94F46" w:rsidRDefault="00F94F46" w:rsidP="00F94F46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F46">
              <w:rPr>
                <w:rFonts w:ascii="Times" w:hAnsi="Times" w:cs="Times"/>
                <w:sz w:val="16"/>
                <w:szCs w:val="16"/>
              </w:rPr>
              <w:t>0</w:t>
            </w:r>
          </w:p>
        </w:tc>
      </w:tr>
      <w:tr w:rsidR="00F94F46" w:rsidRPr="00F94F46" w14:paraId="150B4764" w14:textId="77777777" w:rsidTr="00EA06EC">
        <w:trPr>
          <w:trHeight w:val="20"/>
          <w:tblHeader/>
        </w:trPr>
        <w:tc>
          <w:tcPr>
            <w:tcW w:w="2290" w:type="pct"/>
            <w:vAlign w:val="bottom"/>
          </w:tcPr>
          <w:p w14:paraId="5BAC7F50" w14:textId="77777777" w:rsidR="00F94F46" w:rsidRPr="00F94F46" w:rsidRDefault="00F94F46" w:rsidP="00F94F46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F94F46">
              <w:rPr>
                <w:sz w:val="16"/>
                <w:szCs w:val="16"/>
              </w:rPr>
              <w:t>1.3.</w:t>
            </w:r>
            <w:r w:rsidRPr="00F94F46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678" w:type="pct"/>
          </w:tcPr>
          <w:p w14:paraId="039D1182" w14:textId="77777777" w:rsidR="00F94F46" w:rsidRPr="00F94F46" w:rsidRDefault="00F94F46" w:rsidP="00F94F4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F46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3BB55BDA" w14:textId="544B0C05" w:rsidR="00F94F46" w:rsidRPr="00F94F46" w:rsidRDefault="00F94F46" w:rsidP="00F94F46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F46">
              <w:rPr>
                <w:rFonts w:ascii="Times" w:hAnsi="Times" w:cs="Times"/>
                <w:color w:val="000000"/>
                <w:sz w:val="16"/>
                <w:szCs w:val="16"/>
              </w:rPr>
              <w:t>4202,79</w:t>
            </w:r>
          </w:p>
        </w:tc>
        <w:tc>
          <w:tcPr>
            <w:tcW w:w="542" w:type="pct"/>
            <w:vAlign w:val="center"/>
          </w:tcPr>
          <w:p w14:paraId="379199CE" w14:textId="5E18FF9F" w:rsidR="00F94F46" w:rsidRPr="00F94F46" w:rsidRDefault="00F94F46" w:rsidP="00F94F46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F46">
              <w:rPr>
                <w:rFonts w:ascii="Times" w:hAnsi="Times" w:cs="Times"/>
                <w:color w:val="000000"/>
                <w:sz w:val="16"/>
                <w:szCs w:val="16"/>
              </w:rPr>
              <w:t>4572,83</w:t>
            </w:r>
          </w:p>
        </w:tc>
        <w:tc>
          <w:tcPr>
            <w:tcW w:w="475" w:type="pct"/>
            <w:vAlign w:val="center"/>
          </w:tcPr>
          <w:p w14:paraId="67C644FB" w14:textId="00134E82" w:rsidR="00F94F46" w:rsidRPr="00F94F46" w:rsidRDefault="00F94F46" w:rsidP="00F94F46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F46">
              <w:rPr>
                <w:rFonts w:ascii="Times" w:hAnsi="Times" w:cs="Times"/>
                <w:color w:val="000000"/>
                <w:sz w:val="16"/>
                <w:szCs w:val="16"/>
              </w:rPr>
              <w:t>4809,09</w:t>
            </w:r>
          </w:p>
        </w:tc>
        <w:tc>
          <w:tcPr>
            <w:tcW w:w="473" w:type="pct"/>
            <w:vAlign w:val="center"/>
          </w:tcPr>
          <w:p w14:paraId="3C514686" w14:textId="7FB7793C" w:rsidR="00F94F46" w:rsidRPr="00F94F46" w:rsidRDefault="00F94F46" w:rsidP="00F94F46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F46">
              <w:rPr>
                <w:rFonts w:ascii="Times" w:hAnsi="Times" w:cs="Times"/>
                <w:color w:val="000000"/>
                <w:sz w:val="16"/>
                <w:szCs w:val="16"/>
              </w:rPr>
              <w:t>5006,26</w:t>
            </w:r>
          </w:p>
        </w:tc>
      </w:tr>
      <w:tr w:rsidR="00F94F46" w:rsidRPr="00F94F46" w14:paraId="58D4FE26" w14:textId="77777777" w:rsidTr="00EA06EC">
        <w:trPr>
          <w:trHeight w:val="20"/>
          <w:tblHeader/>
        </w:trPr>
        <w:tc>
          <w:tcPr>
            <w:tcW w:w="2290" w:type="pct"/>
            <w:vAlign w:val="bottom"/>
          </w:tcPr>
          <w:p w14:paraId="6CBE9075" w14:textId="77777777" w:rsidR="00F94F46" w:rsidRPr="00F94F46" w:rsidRDefault="00F94F46" w:rsidP="00F94F4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F46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678" w:type="pct"/>
          </w:tcPr>
          <w:p w14:paraId="65B8BD21" w14:textId="77777777" w:rsidR="00F94F46" w:rsidRPr="00F94F46" w:rsidRDefault="00F94F46" w:rsidP="00F94F4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F46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7B3C9917" w14:textId="3CB2F2DA" w:rsidR="00F94F46" w:rsidRPr="00F94F46" w:rsidRDefault="00F94F46" w:rsidP="00F94F46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F46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42" w:type="pct"/>
            <w:vAlign w:val="center"/>
          </w:tcPr>
          <w:p w14:paraId="5EC9FC18" w14:textId="381B66A5" w:rsidR="00F94F46" w:rsidRPr="00F94F46" w:rsidRDefault="00F94F46" w:rsidP="00F94F46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F46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75" w:type="pct"/>
            <w:vAlign w:val="center"/>
          </w:tcPr>
          <w:p w14:paraId="05D8FE90" w14:textId="0E3D8C6E" w:rsidR="00F94F46" w:rsidRPr="00F94F46" w:rsidRDefault="00F94F46" w:rsidP="00F94F46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F46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73" w:type="pct"/>
            <w:vAlign w:val="center"/>
          </w:tcPr>
          <w:p w14:paraId="70AA859E" w14:textId="6A410C2F" w:rsidR="00F94F46" w:rsidRPr="00F94F46" w:rsidRDefault="00F94F46" w:rsidP="00F94F46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F46">
              <w:rPr>
                <w:rFonts w:ascii="Times" w:hAnsi="Times" w:cs="Times"/>
                <w:color w:val="000000"/>
                <w:sz w:val="16"/>
                <w:szCs w:val="16"/>
              </w:rPr>
              <w:t>0,00</w:t>
            </w:r>
          </w:p>
        </w:tc>
      </w:tr>
      <w:tr w:rsidR="00F94F46" w:rsidRPr="00F94F46" w14:paraId="0DB148A9" w14:textId="77777777" w:rsidTr="00EA06EC">
        <w:trPr>
          <w:trHeight w:val="20"/>
          <w:tblHeader/>
        </w:trPr>
        <w:tc>
          <w:tcPr>
            <w:tcW w:w="2290" w:type="pct"/>
            <w:vAlign w:val="bottom"/>
          </w:tcPr>
          <w:p w14:paraId="7E26EC77" w14:textId="77777777" w:rsidR="00F94F46" w:rsidRPr="00F94F46" w:rsidRDefault="00F94F46" w:rsidP="00F94F4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F46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678" w:type="pct"/>
          </w:tcPr>
          <w:p w14:paraId="364A8A51" w14:textId="77777777" w:rsidR="00F94F46" w:rsidRPr="00F94F46" w:rsidRDefault="00F94F46" w:rsidP="00F94F4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F46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64A90D48" w14:textId="6CD280C2" w:rsidR="00F94F46" w:rsidRPr="00F94F46" w:rsidRDefault="00F94F46" w:rsidP="00F94F46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F46">
              <w:rPr>
                <w:rFonts w:ascii="Times" w:hAnsi="Times" w:cs="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center"/>
          </w:tcPr>
          <w:p w14:paraId="446F646A" w14:textId="62A29094" w:rsidR="00F94F46" w:rsidRPr="00F94F46" w:rsidRDefault="00F94F46" w:rsidP="00F94F46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F46">
              <w:rPr>
                <w:rFonts w:ascii="Times" w:hAnsi="Times" w:cs="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center"/>
          </w:tcPr>
          <w:p w14:paraId="006C0782" w14:textId="11917295" w:rsidR="00F94F46" w:rsidRPr="00F94F46" w:rsidRDefault="00F94F46" w:rsidP="00F94F46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F46">
              <w:rPr>
                <w:rFonts w:ascii="Times" w:hAnsi="Times" w:cs="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3" w:type="pct"/>
            <w:vAlign w:val="center"/>
          </w:tcPr>
          <w:p w14:paraId="4B68C744" w14:textId="13E5786D" w:rsidR="00F94F46" w:rsidRPr="00F94F46" w:rsidRDefault="00F94F46" w:rsidP="00F94F46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F46">
              <w:rPr>
                <w:rFonts w:ascii="Times" w:hAnsi="Times" w:cs="Times"/>
                <w:color w:val="000000"/>
                <w:sz w:val="16"/>
                <w:szCs w:val="16"/>
              </w:rPr>
              <w:t>0</w:t>
            </w:r>
          </w:p>
        </w:tc>
      </w:tr>
      <w:tr w:rsidR="00F94F46" w:rsidRPr="00F94F46" w14:paraId="5F8D0FDE" w14:textId="77777777" w:rsidTr="00EA06EC">
        <w:trPr>
          <w:trHeight w:val="20"/>
          <w:tblHeader/>
        </w:trPr>
        <w:tc>
          <w:tcPr>
            <w:tcW w:w="2290" w:type="pct"/>
            <w:vAlign w:val="bottom"/>
          </w:tcPr>
          <w:p w14:paraId="653D28E0" w14:textId="77777777" w:rsidR="00F94F46" w:rsidRPr="00F94F46" w:rsidRDefault="00F94F46" w:rsidP="00F94F4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F46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678" w:type="pct"/>
          </w:tcPr>
          <w:p w14:paraId="7655FD07" w14:textId="77777777" w:rsidR="00F94F46" w:rsidRPr="00F94F46" w:rsidRDefault="00F94F46" w:rsidP="00F94F4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F46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5BD8E5B6" w14:textId="6549AD36" w:rsidR="00F94F46" w:rsidRPr="00F94F46" w:rsidRDefault="00F94F46" w:rsidP="00F94F46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F46">
              <w:rPr>
                <w:rFonts w:ascii="Times" w:hAnsi="Times" w:cs="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center"/>
          </w:tcPr>
          <w:p w14:paraId="2AF14DD0" w14:textId="5686D29F" w:rsidR="00F94F46" w:rsidRPr="00F94F46" w:rsidRDefault="00F94F46" w:rsidP="00F94F46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F46">
              <w:rPr>
                <w:rFonts w:ascii="Times" w:hAnsi="Times" w:cs="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center"/>
          </w:tcPr>
          <w:p w14:paraId="0642DE1C" w14:textId="0D4B0E15" w:rsidR="00F94F46" w:rsidRPr="00F94F46" w:rsidRDefault="00F94F46" w:rsidP="00F94F46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F46">
              <w:rPr>
                <w:rFonts w:ascii="Times" w:hAnsi="Times" w:cs="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3" w:type="pct"/>
            <w:vAlign w:val="center"/>
          </w:tcPr>
          <w:p w14:paraId="4E4F9ED4" w14:textId="1367F9D3" w:rsidR="00F94F46" w:rsidRPr="00F94F46" w:rsidRDefault="00F94F46" w:rsidP="00F94F46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F46">
              <w:rPr>
                <w:rFonts w:ascii="Times" w:hAnsi="Times" w:cs="Times"/>
                <w:color w:val="000000"/>
                <w:sz w:val="16"/>
                <w:szCs w:val="16"/>
              </w:rPr>
              <w:t>0</w:t>
            </w:r>
          </w:p>
        </w:tc>
      </w:tr>
      <w:tr w:rsidR="00F94F46" w:rsidRPr="00F94F46" w14:paraId="4F817411" w14:textId="77777777" w:rsidTr="00EA06EC">
        <w:trPr>
          <w:trHeight w:val="20"/>
          <w:tblHeader/>
        </w:trPr>
        <w:tc>
          <w:tcPr>
            <w:tcW w:w="2290" w:type="pct"/>
            <w:vAlign w:val="bottom"/>
          </w:tcPr>
          <w:p w14:paraId="41A6A438" w14:textId="77777777" w:rsidR="00F94F46" w:rsidRPr="00F94F46" w:rsidRDefault="00F94F46" w:rsidP="00F94F4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F46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678" w:type="pct"/>
          </w:tcPr>
          <w:p w14:paraId="30F6D9C0" w14:textId="77777777" w:rsidR="00F94F46" w:rsidRPr="00F94F46" w:rsidRDefault="00F94F46" w:rsidP="00F94F4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F46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090C79B0" w14:textId="2F84E292" w:rsidR="00F94F46" w:rsidRPr="00F94F46" w:rsidRDefault="00F94F46" w:rsidP="00F94F46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F46">
              <w:rPr>
                <w:rFonts w:ascii="Times" w:hAnsi="Times" w:cs="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center"/>
          </w:tcPr>
          <w:p w14:paraId="3EA50DBC" w14:textId="17F4D721" w:rsidR="00F94F46" w:rsidRPr="00F94F46" w:rsidRDefault="00F94F46" w:rsidP="00F94F46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F46">
              <w:rPr>
                <w:rFonts w:ascii="Times" w:hAnsi="Times" w:cs="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center"/>
          </w:tcPr>
          <w:p w14:paraId="5D0CB2FF" w14:textId="26EDC988" w:rsidR="00F94F46" w:rsidRPr="00F94F46" w:rsidRDefault="00F94F46" w:rsidP="00F94F46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F46">
              <w:rPr>
                <w:rFonts w:ascii="Times" w:hAnsi="Times" w:cs="Times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3" w:type="pct"/>
            <w:vAlign w:val="center"/>
          </w:tcPr>
          <w:p w14:paraId="4B3BC856" w14:textId="0B593742" w:rsidR="00F94F46" w:rsidRPr="00F94F46" w:rsidRDefault="00F94F46" w:rsidP="00F94F46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F46">
              <w:rPr>
                <w:rFonts w:ascii="Times" w:hAnsi="Times" w:cs="Times"/>
                <w:color w:val="000000"/>
                <w:sz w:val="16"/>
                <w:szCs w:val="16"/>
              </w:rPr>
              <w:t>0</w:t>
            </w:r>
          </w:p>
        </w:tc>
      </w:tr>
      <w:tr w:rsidR="00F94F46" w:rsidRPr="00F94F46" w14:paraId="5983CB7D" w14:textId="77777777" w:rsidTr="00EA06EC">
        <w:trPr>
          <w:trHeight w:val="20"/>
          <w:tblHeader/>
        </w:trPr>
        <w:tc>
          <w:tcPr>
            <w:tcW w:w="2290" w:type="pct"/>
            <w:vAlign w:val="bottom"/>
          </w:tcPr>
          <w:p w14:paraId="344E8E70" w14:textId="77777777" w:rsidR="00F94F46" w:rsidRPr="00F94F46" w:rsidRDefault="00F94F46" w:rsidP="00F94F4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F46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678" w:type="pct"/>
          </w:tcPr>
          <w:p w14:paraId="44BB257F" w14:textId="77777777" w:rsidR="00F94F46" w:rsidRPr="00F94F46" w:rsidRDefault="00F94F46" w:rsidP="00F94F4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F46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center"/>
          </w:tcPr>
          <w:p w14:paraId="5A9A4590" w14:textId="78A99213" w:rsidR="00F94F46" w:rsidRPr="00F94F46" w:rsidRDefault="00F94F46" w:rsidP="00F94F46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F46">
              <w:rPr>
                <w:rFonts w:ascii="Times" w:hAnsi="Times" w:cs="Times"/>
                <w:color w:val="000000"/>
                <w:sz w:val="16"/>
                <w:szCs w:val="16"/>
              </w:rPr>
              <w:t>-831,44</w:t>
            </w:r>
          </w:p>
        </w:tc>
        <w:tc>
          <w:tcPr>
            <w:tcW w:w="542" w:type="pct"/>
            <w:vAlign w:val="center"/>
          </w:tcPr>
          <w:p w14:paraId="6B6B89A4" w14:textId="1C55DE76" w:rsidR="00F94F46" w:rsidRPr="00F94F46" w:rsidRDefault="00F94F46" w:rsidP="00F94F46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F46">
              <w:rPr>
                <w:rFonts w:ascii="Times" w:hAnsi="Times" w:cs="Times"/>
                <w:color w:val="000000"/>
                <w:sz w:val="16"/>
                <w:szCs w:val="16"/>
              </w:rPr>
              <w:t>554,15</w:t>
            </w:r>
          </w:p>
        </w:tc>
        <w:tc>
          <w:tcPr>
            <w:tcW w:w="475" w:type="pct"/>
            <w:vAlign w:val="center"/>
          </w:tcPr>
          <w:p w14:paraId="178C3ABD" w14:textId="25441C93" w:rsidR="00F94F46" w:rsidRPr="00F94F46" w:rsidRDefault="00F94F46" w:rsidP="00F94F46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F46">
              <w:rPr>
                <w:rFonts w:ascii="Times" w:hAnsi="Times" w:cs="Times"/>
                <w:color w:val="000000"/>
                <w:sz w:val="16"/>
                <w:szCs w:val="16"/>
              </w:rPr>
              <w:t>554,15</w:t>
            </w:r>
          </w:p>
        </w:tc>
        <w:tc>
          <w:tcPr>
            <w:tcW w:w="473" w:type="pct"/>
            <w:vAlign w:val="center"/>
          </w:tcPr>
          <w:p w14:paraId="79B61656" w14:textId="410906B9" w:rsidR="00F94F46" w:rsidRPr="00F94F46" w:rsidRDefault="00F94F46" w:rsidP="00F94F46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F46">
              <w:rPr>
                <w:rFonts w:ascii="Times" w:hAnsi="Times" w:cs="Times"/>
                <w:color w:val="000000"/>
                <w:sz w:val="16"/>
                <w:szCs w:val="16"/>
              </w:rPr>
              <w:t>554,15</w:t>
            </w:r>
          </w:p>
        </w:tc>
      </w:tr>
      <w:tr w:rsidR="0078367B" w:rsidRPr="00F94F46" w14:paraId="6C8C6FBF" w14:textId="77777777" w:rsidTr="0013498C">
        <w:trPr>
          <w:trHeight w:val="20"/>
          <w:tblHeader/>
        </w:trPr>
        <w:tc>
          <w:tcPr>
            <w:tcW w:w="2290" w:type="pct"/>
            <w:vAlign w:val="bottom"/>
          </w:tcPr>
          <w:p w14:paraId="30226A21" w14:textId="77777777" w:rsidR="0078367B" w:rsidRPr="00F94F46" w:rsidRDefault="0078367B" w:rsidP="0078367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F46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678" w:type="pct"/>
          </w:tcPr>
          <w:p w14:paraId="334E4729" w14:textId="77777777" w:rsidR="0078367B" w:rsidRPr="00F94F46" w:rsidRDefault="0078367B" w:rsidP="0078367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F46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</w:tcPr>
          <w:p w14:paraId="5D0CBB32" w14:textId="445C56A3" w:rsidR="0078367B" w:rsidRPr="0078367B" w:rsidRDefault="0078367B" w:rsidP="0078367B">
            <w:pPr>
              <w:ind w:left="-39" w:right="-67"/>
              <w:jc w:val="right"/>
              <w:rPr>
                <w:sz w:val="16"/>
                <w:szCs w:val="16"/>
              </w:rPr>
            </w:pPr>
            <w:r w:rsidRPr="0078367B">
              <w:rPr>
                <w:sz w:val="16"/>
                <w:szCs w:val="16"/>
              </w:rPr>
              <w:t>-2288,89</w:t>
            </w:r>
          </w:p>
        </w:tc>
        <w:tc>
          <w:tcPr>
            <w:tcW w:w="542" w:type="pct"/>
          </w:tcPr>
          <w:p w14:paraId="4C765C0F" w14:textId="03E76754" w:rsidR="0078367B" w:rsidRPr="0078367B" w:rsidRDefault="0078367B" w:rsidP="0078367B">
            <w:pPr>
              <w:ind w:left="-39" w:right="-67"/>
              <w:jc w:val="right"/>
              <w:rPr>
                <w:sz w:val="16"/>
                <w:szCs w:val="16"/>
              </w:rPr>
            </w:pPr>
            <w:r w:rsidRPr="0078367B">
              <w:rPr>
                <w:sz w:val="16"/>
                <w:szCs w:val="16"/>
              </w:rPr>
              <w:t>2679,63</w:t>
            </w:r>
          </w:p>
        </w:tc>
        <w:tc>
          <w:tcPr>
            <w:tcW w:w="475" w:type="pct"/>
          </w:tcPr>
          <w:p w14:paraId="73B67EB1" w14:textId="750A44E8" w:rsidR="0078367B" w:rsidRPr="0078367B" w:rsidRDefault="0078367B" w:rsidP="0078367B">
            <w:pPr>
              <w:ind w:left="-39" w:right="-67"/>
              <w:jc w:val="right"/>
              <w:rPr>
                <w:sz w:val="16"/>
                <w:szCs w:val="16"/>
              </w:rPr>
            </w:pPr>
            <w:r w:rsidRPr="0078367B">
              <w:rPr>
                <w:sz w:val="16"/>
                <w:szCs w:val="16"/>
              </w:rPr>
              <w:t>1144</w:t>
            </w:r>
          </w:p>
        </w:tc>
        <w:tc>
          <w:tcPr>
            <w:tcW w:w="473" w:type="pct"/>
          </w:tcPr>
          <w:p w14:paraId="3B2744F0" w14:textId="4892B642" w:rsidR="0078367B" w:rsidRPr="0078367B" w:rsidRDefault="0078367B" w:rsidP="0078367B">
            <w:pPr>
              <w:ind w:left="-39" w:right="-67"/>
              <w:jc w:val="right"/>
              <w:rPr>
                <w:sz w:val="16"/>
                <w:szCs w:val="16"/>
              </w:rPr>
            </w:pPr>
            <w:r w:rsidRPr="0078367B">
              <w:rPr>
                <w:sz w:val="16"/>
                <w:szCs w:val="16"/>
              </w:rPr>
              <w:t>0</w:t>
            </w:r>
          </w:p>
        </w:tc>
      </w:tr>
      <w:tr w:rsidR="0078367B" w:rsidRPr="00F94F46" w14:paraId="0C6CEFB6" w14:textId="77777777" w:rsidTr="0013498C">
        <w:trPr>
          <w:trHeight w:val="45"/>
          <w:tblHeader/>
        </w:trPr>
        <w:tc>
          <w:tcPr>
            <w:tcW w:w="2290" w:type="pct"/>
            <w:vAlign w:val="bottom"/>
          </w:tcPr>
          <w:p w14:paraId="62A7D3F1" w14:textId="77777777" w:rsidR="0078367B" w:rsidRPr="00F94F46" w:rsidRDefault="0078367B" w:rsidP="0078367B">
            <w:pPr>
              <w:rPr>
                <w:bCs/>
                <w:sz w:val="16"/>
                <w:szCs w:val="16"/>
              </w:rPr>
            </w:pPr>
            <w:r w:rsidRPr="00F94F46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678" w:type="pct"/>
          </w:tcPr>
          <w:p w14:paraId="5B7AB192" w14:textId="77777777" w:rsidR="0078367B" w:rsidRPr="00F94F46" w:rsidRDefault="0078367B" w:rsidP="0078367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F46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</w:tcPr>
          <w:p w14:paraId="0CFB12E5" w14:textId="68818D4B" w:rsidR="0078367B" w:rsidRPr="0078367B" w:rsidRDefault="0078367B" w:rsidP="0078367B">
            <w:pPr>
              <w:ind w:left="-39" w:right="-67"/>
              <w:jc w:val="right"/>
              <w:rPr>
                <w:sz w:val="16"/>
                <w:szCs w:val="16"/>
              </w:rPr>
            </w:pPr>
            <w:r w:rsidRPr="0078367B">
              <w:rPr>
                <w:sz w:val="16"/>
                <w:szCs w:val="16"/>
              </w:rPr>
              <w:t>6975,12</w:t>
            </w:r>
          </w:p>
        </w:tc>
        <w:tc>
          <w:tcPr>
            <w:tcW w:w="542" w:type="pct"/>
          </w:tcPr>
          <w:p w14:paraId="1710A167" w14:textId="6F66A6FE" w:rsidR="0078367B" w:rsidRPr="0078367B" w:rsidRDefault="0078367B" w:rsidP="0078367B">
            <w:pPr>
              <w:ind w:left="-39" w:right="-67"/>
              <w:jc w:val="right"/>
              <w:rPr>
                <w:sz w:val="16"/>
                <w:szCs w:val="16"/>
              </w:rPr>
            </w:pPr>
            <w:r w:rsidRPr="0078367B">
              <w:rPr>
                <w:sz w:val="16"/>
                <w:szCs w:val="16"/>
              </w:rPr>
              <w:t>13891,19</w:t>
            </w:r>
          </w:p>
        </w:tc>
        <w:tc>
          <w:tcPr>
            <w:tcW w:w="475" w:type="pct"/>
          </w:tcPr>
          <w:p w14:paraId="740CA775" w14:textId="2A71A8A9" w:rsidR="0078367B" w:rsidRPr="0078367B" w:rsidRDefault="0078367B" w:rsidP="0078367B">
            <w:pPr>
              <w:ind w:left="-39" w:right="-67"/>
              <w:jc w:val="right"/>
              <w:rPr>
                <w:sz w:val="16"/>
                <w:szCs w:val="16"/>
              </w:rPr>
            </w:pPr>
            <w:r w:rsidRPr="0078367B">
              <w:rPr>
                <w:sz w:val="16"/>
                <w:szCs w:val="16"/>
              </w:rPr>
              <w:t>12772,36</w:t>
            </w:r>
          </w:p>
        </w:tc>
        <w:tc>
          <w:tcPr>
            <w:tcW w:w="473" w:type="pct"/>
          </w:tcPr>
          <w:p w14:paraId="248138CE" w14:textId="32386666" w:rsidR="0078367B" w:rsidRPr="0078367B" w:rsidRDefault="0078367B" w:rsidP="0078367B">
            <w:pPr>
              <w:ind w:left="-39" w:right="-67"/>
              <w:jc w:val="right"/>
              <w:rPr>
                <w:sz w:val="16"/>
                <w:szCs w:val="16"/>
              </w:rPr>
            </w:pPr>
            <w:r w:rsidRPr="0078367B">
              <w:rPr>
                <w:sz w:val="16"/>
                <w:szCs w:val="16"/>
              </w:rPr>
              <w:t>12010,53</w:t>
            </w:r>
          </w:p>
        </w:tc>
      </w:tr>
      <w:tr w:rsidR="001A552F" w:rsidRPr="00F94F46" w14:paraId="7DDD2252" w14:textId="77777777" w:rsidTr="00EA06EC">
        <w:trPr>
          <w:trHeight w:val="45"/>
          <w:tblHeader/>
        </w:trPr>
        <w:tc>
          <w:tcPr>
            <w:tcW w:w="2290" w:type="pct"/>
            <w:vAlign w:val="bottom"/>
          </w:tcPr>
          <w:p w14:paraId="4A34C76C" w14:textId="405DE85F" w:rsidR="001A552F" w:rsidRPr="00F94F46" w:rsidRDefault="001A552F" w:rsidP="001A552F">
            <w:pPr>
              <w:rPr>
                <w:bCs/>
                <w:sz w:val="16"/>
                <w:szCs w:val="16"/>
              </w:rPr>
            </w:pPr>
            <w:r w:rsidRPr="00F94F46">
              <w:rPr>
                <w:bCs/>
                <w:sz w:val="16"/>
                <w:szCs w:val="16"/>
              </w:rPr>
              <w:t>Объем водоотведения</w:t>
            </w:r>
          </w:p>
        </w:tc>
        <w:tc>
          <w:tcPr>
            <w:tcW w:w="678" w:type="pct"/>
          </w:tcPr>
          <w:p w14:paraId="65D35DD0" w14:textId="77777777" w:rsidR="001A552F" w:rsidRPr="00F94F46" w:rsidRDefault="001A552F" w:rsidP="001A552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F46">
              <w:rPr>
                <w:sz w:val="16"/>
                <w:szCs w:val="16"/>
              </w:rPr>
              <w:t>тыс. куб. м</w:t>
            </w:r>
          </w:p>
        </w:tc>
        <w:tc>
          <w:tcPr>
            <w:tcW w:w="542" w:type="pct"/>
          </w:tcPr>
          <w:p w14:paraId="78C2DDC2" w14:textId="0BCA9F1B" w:rsidR="001A552F" w:rsidRPr="00F94F46" w:rsidRDefault="001A552F" w:rsidP="001A552F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F46">
              <w:rPr>
                <w:sz w:val="16"/>
                <w:szCs w:val="16"/>
              </w:rPr>
              <w:t>542,600</w:t>
            </w:r>
          </w:p>
        </w:tc>
        <w:tc>
          <w:tcPr>
            <w:tcW w:w="542" w:type="pct"/>
          </w:tcPr>
          <w:p w14:paraId="66C25C93" w14:textId="77468E92" w:rsidR="001A552F" w:rsidRPr="00F94F46" w:rsidRDefault="001A552F" w:rsidP="001A552F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F46">
              <w:rPr>
                <w:sz w:val="16"/>
                <w:szCs w:val="16"/>
              </w:rPr>
              <w:t>542,600</w:t>
            </w:r>
          </w:p>
        </w:tc>
        <w:tc>
          <w:tcPr>
            <w:tcW w:w="475" w:type="pct"/>
          </w:tcPr>
          <w:p w14:paraId="49667268" w14:textId="68D866FB" w:rsidR="001A552F" w:rsidRPr="00F94F46" w:rsidRDefault="001A552F" w:rsidP="001A552F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F46">
              <w:rPr>
                <w:sz w:val="16"/>
                <w:szCs w:val="16"/>
              </w:rPr>
              <w:t>542,600</w:t>
            </w:r>
          </w:p>
        </w:tc>
        <w:tc>
          <w:tcPr>
            <w:tcW w:w="473" w:type="pct"/>
          </w:tcPr>
          <w:p w14:paraId="7A3FD50C" w14:textId="50F39368" w:rsidR="001A552F" w:rsidRPr="00F94F46" w:rsidRDefault="001A552F" w:rsidP="001A552F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F46">
              <w:rPr>
                <w:sz w:val="16"/>
                <w:szCs w:val="16"/>
              </w:rPr>
              <w:t>542,600</w:t>
            </w:r>
          </w:p>
        </w:tc>
      </w:tr>
      <w:tr w:rsidR="004835CD" w:rsidRPr="00F94F46" w14:paraId="0E700AE4" w14:textId="77777777" w:rsidTr="00787E2C">
        <w:trPr>
          <w:trHeight w:val="45"/>
          <w:tblHeader/>
        </w:trPr>
        <w:tc>
          <w:tcPr>
            <w:tcW w:w="2290" w:type="pct"/>
            <w:vAlign w:val="center"/>
          </w:tcPr>
          <w:p w14:paraId="277A9276" w14:textId="77777777" w:rsidR="004835CD" w:rsidRPr="00F94F46" w:rsidRDefault="004835CD" w:rsidP="00EA06EC">
            <w:pPr>
              <w:rPr>
                <w:sz w:val="16"/>
                <w:szCs w:val="16"/>
              </w:rPr>
            </w:pPr>
            <w:r w:rsidRPr="00F94F46">
              <w:rPr>
                <w:sz w:val="16"/>
                <w:szCs w:val="16"/>
              </w:rPr>
              <w:t>Тариф 1 полугодия (НДС не облагается в соответствии с п. 4.1 ч. 2 ст. 146 главы 21 Налогового кодекса Российской Федерации.)</w:t>
            </w:r>
          </w:p>
        </w:tc>
        <w:tc>
          <w:tcPr>
            <w:tcW w:w="678" w:type="pct"/>
            <w:vAlign w:val="center"/>
          </w:tcPr>
          <w:p w14:paraId="24517749" w14:textId="77777777" w:rsidR="004835CD" w:rsidRPr="00F94F46" w:rsidRDefault="004835CD" w:rsidP="00EA06EC">
            <w:pPr>
              <w:jc w:val="center"/>
              <w:rPr>
                <w:sz w:val="16"/>
                <w:szCs w:val="16"/>
              </w:rPr>
            </w:pPr>
            <w:r w:rsidRPr="00F94F46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2" w:type="pct"/>
            <w:vAlign w:val="bottom"/>
          </w:tcPr>
          <w:p w14:paraId="6459EAC2" w14:textId="7F4BEC05" w:rsidR="004835CD" w:rsidRPr="00F94F46" w:rsidRDefault="004835CD" w:rsidP="00EA06EC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F46">
              <w:rPr>
                <w:sz w:val="16"/>
                <w:szCs w:val="16"/>
              </w:rPr>
              <w:t>11,99</w:t>
            </w:r>
          </w:p>
        </w:tc>
        <w:tc>
          <w:tcPr>
            <w:tcW w:w="542" w:type="pct"/>
            <w:vAlign w:val="bottom"/>
          </w:tcPr>
          <w:p w14:paraId="688FFA01" w14:textId="689D18F5" w:rsidR="004835CD" w:rsidRPr="00F94F46" w:rsidRDefault="0078367B" w:rsidP="0078367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13,72</w:t>
            </w:r>
          </w:p>
        </w:tc>
        <w:tc>
          <w:tcPr>
            <w:tcW w:w="475" w:type="pct"/>
            <w:vAlign w:val="bottom"/>
          </w:tcPr>
          <w:p w14:paraId="7676D6EB" w14:textId="27E15CA3" w:rsidR="004835CD" w:rsidRPr="00F94F46" w:rsidRDefault="00787E2C" w:rsidP="0078367B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F46">
              <w:rPr>
                <w:sz w:val="16"/>
                <w:szCs w:val="16"/>
              </w:rPr>
              <w:t>37,</w:t>
            </w:r>
            <w:r w:rsidR="0078367B">
              <w:rPr>
                <w:sz w:val="16"/>
                <w:szCs w:val="16"/>
              </w:rPr>
              <w:t>48</w:t>
            </w:r>
          </w:p>
        </w:tc>
        <w:tc>
          <w:tcPr>
            <w:tcW w:w="473" w:type="pct"/>
            <w:vAlign w:val="bottom"/>
          </w:tcPr>
          <w:p w14:paraId="481FFE6A" w14:textId="797BC070" w:rsidR="004835CD" w:rsidRPr="00F94F46" w:rsidRDefault="00787E2C" w:rsidP="0078367B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F46">
              <w:rPr>
                <w:sz w:val="16"/>
                <w:szCs w:val="16"/>
              </w:rPr>
              <w:t>9</w:t>
            </w:r>
            <w:r w:rsidR="0078367B">
              <w:rPr>
                <w:sz w:val="16"/>
                <w:szCs w:val="16"/>
              </w:rPr>
              <w:t>,60</w:t>
            </w:r>
          </w:p>
        </w:tc>
      </w:tr>
      <w:tr w:rsidR="004835CD" w:rsidRPr="00F94F46" w14:paraId="7E41FE82" w14:textId="77777777" w:rsidTr="00787E2C">
        <w:trPr>
          <w:trHeight w:val="45"/>
          <w:tblHeader/>
        </w:trPr>
        <w:tc>
          <w:tcPr>
            <w:tcW w:w="2290" w:type="pct"/>
            <w:vAlign w:val="center"/>
          </w:tcPr>
          <w:p w14:paraId="7B5E9342" w14:textId="77777777" w:rsidR="004835CD" w:rsidRPr="00F94F46" w:rsidRDefault="004835CD" w:rsidP="00EA06EC">
            <w:pPr>
              <w:rPr>
                <w:sz w:val="16"/>
                <w:szCs w:val="16"/>
              </w:rPr>
            </w:pPr>
            <w:r w:rsidRPr="00F94F46">
              <w:rPr>
                <w:sz w:val="16"/>
                <w:szCs w:val="16"/>
              </w:rPr>
              <w:t>Тариф 2 полугодия (НДС не облагается в соответствии с п. 4.1 ч. 2 ст. 146 главы 21 Налогового кодекса Российской Федерации.)</w:t>
            </w:r>
          </w:p>
        </w:tc>
        <w:tc>
          <w:tcPr>
            <w:tcW w:w="678" w:type="pct"/>
            <w:vAlign w:val="center"/>
          </w:tcPr>
          <w:p w14:paraId="76444149" w14:textId="77777777" w:rsidR="004835CD" w:rsidRPr="00F94F46" w:rsidRDefault="004835CD" w:rsidP="00EA06EC">
            <w:pPr>
              <w:jc w:val="center"/>
              <w:rPr>
                <w:sz w:val="16"/>
                <w:szCs w:val="16"/>
              </w:rPr>
            </w:pPr>
            <w:r w:rsidRPr="00F94F46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2" w:type="pct"/>
            <w:vAlign w:val="bottom"/>
          </w:tcPr>
          <w:p w14:paraId="33898688" w14:textId="38D7FAB2" w:rsidR="004835CD" w:rsidRPr="00F94F46" w:rsidRDefault="00787E2C" w:rsidP="0078367B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F46">
              <w:rPr>
                <w:sz w:val="16"/>
                <w:szCs w:val="16"/>
              </w:rPr>
              <w:t>13,</w:t>
            </w:r>
            <w:r w:rsidR="0078367B">
              <w:rPr>
                <w:sz w:val="16"/>
                <w:szCs w:val="16"/>
              </w:rPr>
              <w:t>72</w:t>
            </w:r>
          </w:p>
        </w:tc>
        <w:tc>
          <w:tcPr>
            <w:tcW w:w="542" w:type="pct"/>
            <w:vAlign w:val="bottom"/>
          </w:tcPr>
          <w:p w14:paraId="3DFAD05F" w14:textId="52F69069" w:rsidR="004835CD" w:rsidRPr="00F94F46" w:rsidRDefault="00787E2C" w:rsidP="0078367B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F46">
              <w:rPr>
                <w:sz w:val="16"/>
                <w:szCs w:val="16"/>
              </w:rPr>
              <w:t>3</w:t>
            </w:r>
            <w:r w:rsidR="0078367B">
              <w:rPr>
                <w:sz w:val="16"/>
                <w:szCs w:val="16"/>
              </w:rPr>
              <w:t>7,48</w:t>
            </w:r>
          </w:p>
        </w:tc>
        <w:tc>
          <w:tcPr>
            <w:tcW w:w="475" w:type="pct"/>
            <w:vAlign w:val="bottom"/>
          </w:tcPr>
          <w:p w14:paraId="5A18927E" w14:textId="42311857" w:rsidR="004835CD" w:rsidRPr="00F94F46" w:rsidRDefault="00787E2C" w:rsidP="0078367B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F46">
              <w:rPr>
                <w:sz w:val="16"/>
                <w:szCs w:val="16"/>
              </w:rPr>
              <w:t>9,</w:t>
            </w:r>
            <w:r w:rsidR="0078367B">
              <w:rPr>
                <w:sz w:val="16"/>
                <w:szCs w:val="16"/>
              </w:rPr>
              <w:t>60</w:t>
            </w:r>
          </w:p>
        </w:tc>
        <w:tc>
          <w:tcPr>
            <w:tcW w:w="473" w:type="pct"/>
            <w:vAlign w:val="bottom"/>
          </w:tcPr>
          <w:p w14:paraId="7BB8DEA3" w14:textId="5AE5B66C" w:rsidR="004835CD" w:rsidRPr="00F94F46" w:rsidRDefault="00787E2C" w:rsidP="0078367B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F46">
              <w:rPr>
                <w:sz w:val="16"/>
                <w:szCs w:val="16"/>
              </w:rPr>
              <w:t>34,</w:t>
            </w:r>
            <w:r w:rsidR="0078367B">
              <w:rPr>
                <w:sz w:val="16"/>
                <w:szCs w:val="16"/>
              </w:rPr>
              <w:t>67</w:t>
            </w:r>
          </w:p>
        </w:tc>
      </w:tr>
    </w:tbl>
    <w:p w14:paraId="66BBC7C8" w14:textId="77777777" w:rsidR="004835CD" w:rsidRDefault="004835CD" w:rsidP="0008451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76845A87" w14:textId="77777777" w:rsidR="00C73693" w:rsidRPr="00C73693" w:rsidRDefault="00084512" w:rsidP="00C73693">
      <w:pPr>
        <w:ind w:firstLine="709"/>
        <w:jc w:val="both"/>
        <w:rPr>
          <w:rFonts w:eastAsia="Calibri"/>
          <w:sz w:val="24"/>
          <w:szCs w:val="24"/>
        </w:rPr>
      </w:pPr>
      <w:r w:rsidRPr="00C73693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FD3550" w:rsidRPr="00C73693">
        <w:rPr>
          <w:rFonts w:eastAsia="Calibri"/>
          <w:sz w:val="24"/>
          <w:szCs w:val="24"/>
        </w:rPr>
        <w:t>ФКУ «Войсковая часть 45108» на территории Кузнецкого района Пензенской области</w:t>
      </w:r>
      <w:r w:rsidRPr="00C73693">
        <w:rPr>
          <w:sz w:val="24"/>
          <w:szCs w:val="24"/>
        </w:rPr>
        <w:t xml:space="preserve"> </w:t>
      </w:r>
      <w:r w:rsidR="00C73693" w:rsidRPr="00C73693">
        <w:rPr>
          <w:rFonts w:eastAsia="Calibri"/>
          <w:sz w:val="24"/>
          <w:szCs w:val="24"/>
        </w:rPr>
        <w:t xml:space="preserve">утверждены приказом Министерства жилищно-коммунального хозяйства и гражданской защиты населения Пензенской области от 14.12.2023 № 26-126/ОД </w:t>
      </w:r>
      <w:r w:rsidR="00C73693" w:rsidRPr="00C73693">
        <w:rPr>
          <w:sz w:val="24"/>
        </w:rPr>
        <w:t>и изменению не подлежат: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C73693" w:rsidRPr="00C73693" w14:paraId="01374637" w14:textId="77777777" w:rsidTr="002E7A76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5B4F1" w14:textId="77777777" w:rsidR="00084512" w:rsidRPr="00C73693" w:rsidRDefault="00084512" w:rsidP="002E7A76">
            <w:pPr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B5B89" w14:textId="77777777" w:rsidR="00084512" w:rsidRPr="00C73693" w:rsidRDefault="00084512" w:rsidP="002E7A76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39CBE" w14:textId="77777777" w:rsidR="00084512" w:rsidRPr="00C73693" w:rsidRDefault="00084512" w:rsidP="002E7A7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0F62B" w14:textId="77777777" w:rsidR="00084512" w:rsidRPr="00C73693" w:rsidRDefault="00084512" w:rsidP="002E7A7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0C4F5" w14:textId="77777777" w:rsidR="00084512" w:rsidRPr="00C73693" w:rsidRDefault="00084512" w:rsidP="002E7A7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0D63A" w14:textId="77777777" w:rsidR="00084512" w:rsidRPr="00C73693" w:rsidRDefault="00084512" w:rsidP="002E7A7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2028 год</w:t>
            </w:r>
          </w:p>
        </w:tc>
      </w:tr>
      <w:tr w:rsidR="009B0EA8" w:rsidRPr="00C73693" w14:paraId="306575BF" w14:textId="77777777" w:rsidTr="00C068B0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D68F9" w14:textId="76F110A0" w:rsidR="009B0EA8" w:rsidRPr="00C73693" w:rsidRDefault="009B0EA8" w:rsidP="009B0EA8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0ECC2" w14:textId="77777777" w:rsidR="009B0EA8" w:rsidRPr="00C73693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C73693">
              <w:rPr>
                <w:rFonts w:cs="Arial CYR"/>
                <w:sz w:val="19"/>
                <w:szCs w:val="19"/>
              </w:rPr>
              <w:t>5625,88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77451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616D9" w14:textId="77777777" w:rsidR="009B0EA8" w:rsidRPr="00C73693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C73693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7715B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46076" w14:textId="77777777" w:rsidR="009B0EA8" w:rsidRPr="00C73693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C73693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9B0EA8" w:rsidRPr="00C73693" w14:paraId="515ABBCF" w14:textId="77777777" w:rsidTr="00C068B0">
        <w:trPr>
          <w:trHeight w:val="232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2E300" w14:textId="4018D181" w:rsidR="009B0EA8" w:rsidRPr="00C73693" w:rsidRDefault="009B0EA8" w:rsidP="009B0EA8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B3CD5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99C4E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E4FE0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B21D1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CEF71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</w:p>
        </w:tc>
      </w:tr>
      <w:tr w:rsidR="009B0EA8" w:rsidRPr="00C73693" w14:paraId="2A203202" w14:textId="77777777" w:rsidTr="00C068B0">
        <w:trPr>
          <w:trHeight w:val="136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3E2CC" w14:textId="5286ADC7" w:rsidR="009B0EA8" w:rsidRPr="00C73693" w:rsidRDefault="009B0EA8" w:rsidP="009B0EA8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0637B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54871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8D9F6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E9414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3715A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</w:tr>
      <w:tr w:rsidR="00C73693" w:rsidRPr="00C73693" w14:paraId="33590058" w14:textId="77777777" w:rsidTr="002E7A76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2B45ED" w14:textId="77777777" w:rsidR="00084512" w:rsidRPr="00C73693" w:rsidRDefault="00084512" w:rsidP="002E7A76">
            <w:pPr>
              <w:ind w:right="34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7266EB7" w14:textId="77777777" w:rsidR="00084512" w:rsidRPr="00C73693" w:rsidRDefault="00084512" w:rsidP="002E7A7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721F3F" w14:textId="77777777" w:rsidR="00084512" w:rsidRPr="00C73693" w:rsidRDefault="00084512" w:rsidP="002E7A7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2599A3" w14:textId="77777777" w:rsidR="00084512" w:rsidRPr="00C73693" w:rsidRDefault="00084512" w:rsidP="002E7A7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683F5AE" w14:textId="77777777" w:rsidR="00084512" w:rsidRPr="00C73693" w:rsidRDefault="00084512" w:rsidP="002E7A7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74EA9B" w14:textId="77777777" w:rsidR="00084512" w:rsidRPr="00C73693" w:rsidRDefault="00084512" w:rsidP="002E7A76">
            <w:pPr>
              <w:jc w:val="center"/>
              <w:rPr>
                <w:sz w:val="19"/>
                <w:szCs w:val="19"/>
              </w:rPr>
            </w:pPr>
          </w:p>
        </w:tc>
      </w:tr>
      <w:tr w:rsidR="00C73693" w:rsidRPr="00C73693" w14:paraId="7A581509" w14:textId="77777777" w:rsidTr="002E7A76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6F071B" w14:textId="77777777" w:rsidR="00084512" w:rsidRPr="00C73693" w:rsidRDefault="00084512" w:rsidP="002E7A76">
            <w:pPr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очистки сточных вод, кВт·ч/куб. м</w:t>
            </w:r>
          </w:p>
          <w:p w14:paraId="5670A087" w14:textId="5E00EC63" w:rsidR="00084512" w:rsidRPr="00C73693" w:rsidRDefault="00084512" w:rsidP="004F11C5">
            <w:pPr>
              <w:ind w:right="-105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сточных вод,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B2F7D" w14:textId="77777777" w:rsidR="00084512" w:rsidRPr="00C73693" w:rsidRDefault="00FD3550" w:rsidP="002E7A76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0,64</w:t>
            </w:r>
          </w:p>
          <w:p w14:paraId="42E99D16" w14:textId="77777777" w:rsidR="00084512" w:rsidRPr="00C73693" w:rsidRDefault="00084512" w:rsidP="002E7A76">
            <w:pPr>
              <w:jc w:val="center"/>
              <w:rPr>
                <w:sz w:val="19"/>
                <w:szCs w:val="19"/>
              </w:rPr>
            </w:pPr>
          </w:p>
          <w:p w14:paraId="173C2432" w14:textId="77777777" w:rsidR="00084512" w:rsidRPr="00C73693" w:rsidRDefault="00FD3550" w:rsidP="002E7A76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0,24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54569" w14:textId="77777777" w:rsidR="00FD3550" w:rsidRPr="00C73693" w:rsidRDefault="00FD3550" w:rsidP="00FD3550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0,64</w:t>
            </w:r>
          </w:p>
          <w:p w14:paraId="7184D6A3" w14:textId="77777777" w:rsidR="00FD3550" w:rsidRPr="00C73693" w:rsidRDefault="00FD3550" w:rsidP="00FD3550">
            <w:pPr>
              <w:jc w:val="center"/>
              <w:rPr>
                <w:sz w:val="19"/>
                <w:szCs w:val="19"/>
              </w:rPr>
            </w:pPr>
          </w:p>
          <w:p w14:paraId="102B110C" w14:textId="77777777" w:rsidR="00084512" w:rsidRPr="00C73693" w:rsidRDefault="00FD3550" w:rsidP="00FD3550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0,24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9A724" w14:textId="77777777" w:rsidR="00FD3550" w:rsidRPr="00C73693" w:rsidRDefault="00FD3550" w:rsidP="00FD3550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0,64</w:t>
            </w:r>
          </w:p>
          <w:p w14:paraId="41CDE93E" w14:textId="77777777" w:rsidR="00FD3550" w:rsidRPr="00C73693" w:rsidRDefault="00FD3550" w:rsidP="00FD3550">
            <w:pPr>
              <w:jc w:val="center"/>
              <w:rPr>
                <w:sz w:val="19"/>
                <w:szCs w:val="19"/>
              </w:rPr>
            </w:pPr>
          </w:p>
          <w:p w14:paraId="1379CF36" w14:textId="77777777" w:rsidR="00084512" w:rsidRPr="00C73693" w:rsidRDefault="00FD3550" w:rsidP="00FD3550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0,24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EFC5F" w14:textId="77777777" w:rsidR="00FD3550" w:rsidRPr="00C73693" w:rsidRDefault="00FD3550" w:rsidP="00FD3550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0,64</w:t>
            </w:r>
          </w:p>
          <w:p w14:paraId="30F4935E" w14:textId="77777777" w:rsidR="00FD3550" w:rsidRPr="00C73693" w:rsidRDefault="00FD3550" w:rsidP="00FD3550">
            <w:pPr>
              <w:jc w:val="center"/>
              <w:rPr>
                <w:sz w:val="19"/>
                <w:szCs w:val="19"/>
              </w:rPr>
            </w:pPr>
          </w:p>
          <w:p w14:paraId="31C6423C" w14:textId="77777777" w:rsidR="00084512" w:rsidRPr="00C73693" w:rsidRDefault="00FD3550" w:rsidP="00FD3550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0,24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7BD68" w14:textId="77777777" w:rsidR="00FD3550" w:rsidRPr="00C73693" w:rsidRDefault="00FD3550" w:rsidP="00FD3550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0,64</w:t>
            </w:r>
          </w:p>
          <w:p w14:paraId="5E5A0ECE" w14:textId="77777777" w:rsidR="00FD3550" w:rsidRPr="00C73693" w:rsidRDefault="00FD3550" w:rsidP="00FD3550">
            <w:pPr>
              <w:jc w:val="center"/>
              <w:rPr>
                <w:sz w:val="19"/>
                <w:szCs w:val="19"/>
              </w:rPr>
            </w:pPr>
          </w:p>
          <w:p w14:paraId="3FF6CE60" w14:textId="77777777" w:rsidR="00084512" w:rsidRPr="00C73693" w:rsidRDefault="00FD3550" w:rsidP="00FD3550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0,24</w:t>
            </w:r>
          </w:p>
        </w:tc>
      </w:tr>
    </w:tbl>
    <w:p w14:paraId="4EDC2C3E" w14:textId="77777777" w:rsidR="00084512" w:rsidRPr="004835CD" w:rsidRDefault="00084512" w:rsidP="00084512">
      <w:pPr>
        <w:keepNext/>
        <w:ind w:firstLine="709"/>
        <w:rPr>
          <w:sz w:val="24"/>
          <w:szCs w:val="24"/>
        </w:rPr>
      </w:pPr>
      <w:r w:rsidRPr="004835CD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4835CD" w:rsidRPr="004835CD" w14:paraId="28DB8825" w14:textId="77777777" w:rsidTr="002E7A76">
        <w:tc>
          <w:tcPr>
            <w:tcW w:w="5529" w:type="dxa"/>
            <w:vMerge w:val="restart"/>
            <w:vAlign w:val="center"/>
          </w:tcPr>
          <w:p w14:paraId="6F9A2754" w14:textId="77777777" w:rsidR="00084512" w:rsidRPr="004835CD" w:rsidRDefault="00084512" w:rsidP="002E7A76">
            <w:pPr>
              <w:jc w:val="center"/>
            </w:pPr>
            <w:r w:rsidRPr="004835CD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07E3B56F" w14:textId="77777777" w:rsidR="00084512" w:rsidRPr="004835CD" w:rsidRDefault="00084512" w:rsidP="002E7A76">
            <w:pPr>
              <w:jc w:val="center"/>
            </w:pPr>
            <w:r w:rsidRPr="004835CD">
              <w:t>Ед. изм.</w:t>
            </w:r>
          </w:p>
        </w:tc>
        <w:tc>
          <w:tcPr>
            <w:tcW w:w="3118" w:type="dxa"/>
            <w:vAlign w:val="center"/>
          </w:tcPr>
          <w:p w14:paraId="45B416CD" w14:textId="0AE95A39" w:rsidR="00084512" w:rsidRPr="004835CD" w:rsidRDefault="00084512" w:rsidP="004835CD">
            <w:pPr>
              <w:jc w:val="center"/>
            </w:pPr>
            <w:r w:rsidRPr="004835CD">
              <w:t>202</w:t>
            </w:r>
            <w:r w:rsidR="004835CD" w:rsidRPr="004835CD">
              <w:t>5</w:t>
            </w:r>
            <w:r w:rsidR="00D42371" w:rsidRPr="004835CD">
              <w:t xml:space="preserve"> год</w:t>
            </w:r>
          </w:p>
        </w:tc>
      </w:tr>
      <w:tr w:rsidR="00C410AA" w:rsidRPr="004835CD" w14:paraId="32299CCA" w14:textId="77777777" w:rsidTr="002E7A76">
        <w:tc>
          <w:tcPr>
            <w:tcW w:w="5529" w:type="dxa"/>
            <w:vMerge/>
            <w:vAlign w:val="center"/>
          </w:tcPr>
          <w:p w14:paraId="0902CCD6" w14:textId="77777777" w:rsidR="00084512" w:rsidRPr="004835CD" w:rsidRDefault="00084512" w:rsidP="002E7A76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4B78D59B" w14:textId="77777777" w:rsidR="00084512" w:rsidRPr="004835CD" w:rsidRDefault="00084512" w:rsidP="002E7A76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5A7670F" w14:textId="77777777" w:rsidR="00084512" w:rsidRPr="004835CD" w:rsidRDefault="00084512" w:rsidP="002E7A76">
            <w:pPr>
              <w:jc w:val="center"/>
            </w:pPr>
            <w:r w:rsidRPr="004835CD">
              <w:t>План Министерства</w:t>
            </w:r>
          </w:p>
        </w:tc>
      </w:tr>
      <w:tr w:rsidR="00C410AA" w:rsidRPr="00C410AA" w14:paraId="64BEDAA4" w14:textId="77777777" w:rsidTr="002E7A76">
        <w:trPr>
          <w:trHeight w:val="243"/>
        </w:trPr>
        <w:tc>
          <w:tcPr>
            <w:tcW w:w="5529" w:type="dxa"/>
            <w:vMerge w:val="restart"/>
            <w:vAlign w:val="center"/>
          </w:tcPr>
          <w:p w14:paraId="0170D26B" w14:textId="77777777" w:rsidR="00FD3550" w:rsidRPr="004835CD" w:rsidRDefault="00FD3550" w:rsidP="002E7A76">
            <w:pPr>
              <w:jc w:val="center"/>
            </w:pPr>
            <w:r w:rsidRPr="004835CD">
              <w:t>Технологические затраты электрической энергии (водоотведение)</w:t>
            </w:r>
          </w:p>
        </w:tc>
        <w:tc>
          <w:tcPr>
            <w:tcW w:w="1559" w:type="dxa"/>
            <w:vAlign w:val="center"/>
          </w:tcPr>
          <w:p w14:paraId="60450EF6" w14:textId="77777777" w:rsidR="00FD3550" w:rsidRPr="004835CD" w:rsidRDefault="00FD3550" w:rsidP="002E7A76">
            <w:pPr>
              <w:jc w:val="center"/>
            </w:pPr>
            <w:r w:rsidRPr="004835CD">
              <w:t>тыс.кВт.ч/год</w:t>
            </w:r>
          </w:p>
        </w:tc>
        <w:tc>
          <w:tcPr>
            <w:tcW w:w="3118" w:type="dxa"/>
            <w:vAlign w:val="center"/>
          </w:tcPr>
          <w:p w14:paraId="545BE722" w14:textId="5749E21A" w:rsidR="00FD3550" w:rsidRPr="001A552F" w:rsidRDefault="00FD3550" w:rsidP="001A552F">
            <w:pPr>
              <w:jc w:val="center"/>
            </w:pPr>
            <w:r w:rsidRPr="001A552F">
              <w:t>47</w:t>
            </w:r>
            <w:r w:rsidR="001A552F" w:rsidRPr="001A552F">
              <w:t>4,219</w:t>
            </w:r>
          </w:p>
        </w:tc>
      </w:tr>
      <w:tr w:rsidR="00C410AA" w:rsidRPr="00C410AA" w14:paraId="20690028" w14:textId="77777777" w:rsidTr="002E7A76">
        <w:tc>
          <w:tcPr>
            <w:tcW w:w="5529" w:type="dxa"/>
            <w:vMerge/>
            <w:vAlign w:val="center"/>
          </w:tcPr>
          <w:p w14:paraId="08D6B6E0" w14:textId="77777777" w:rsidR="00FD3550" w:rsidRPr="004835CD" w:rsidRDefault="00FD3550" w:rsidP="002E7A76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0325511" w14:textId="77777777" w:rsidR="00FD3550" w:rsidRPr="004835CD" w:rsidRDefault="00FD3550" w:rsidP="002E7A76">
            <w:pPr>
              <w:jc w:val="center"/>
            </w:pPr>
            <w:r w:rsidRPr="004835CD">
              <w:t>кВт.ч/куб.м</w:t>
            </w:r>
          </w:p>
        </w:tc>
        <w:tc>
          <w:tcPr>
            <w:tcW w:w="3118" w:type="dxa"/>
            <w:vAlign w:val="center"/>
          </w:tcPr>
          <w:p w14:paraId="15F62EAA" w14:textId="77777777" w:rsidR="00FD3550" w:rsidRPr="001A552F" w:rsidRDefault="00FD3550" w:rsidP="00FD3550">
            <w:pPr>
              <w:jc w:val="center"/>
            </w:pPr>
            <w:r w:rsidRPr="001A552F">
              <w:t>0,64</w:t>
            </w:r>
          </w:p>
        </w:tc>
      </w:tr>
      <w:tr w:rsidR="00C410AA" w:rsidRPr="00C410AA" w14:paraId="6D6A92FC" w14:textId="77777777" w:rsidTr="002E7A76">
        <w:tc>
          <w:tcPr>
            <w:tcW w:w="5529" w:type="dxa"/>
            <w:vMerge/>
            <w:vAlign w:val="center"/>
          </w:tcPr>
          <w:p w14:paraId="7737D48C" w14:textId="77777777" w:rsidR="00FD3550" w:rsidRPr="004835CD" w:rsidRDefault="00FD3550" w:rsidP="002E7A76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3E1ECC8" w14:textId="77777777" w:rsidR="00FD3550" w:rsidRPr="004835CD" w:rsidRDefault="00FD3550" w:rsidP="002E7A76">
            <w:pPr>
              <w:jc w:val="center"/>
            </w:pPr>
            <w:r w:rsidRPr="004835CD">
              <w:t>кВт.ч/куб.м</w:t>
            </w:r>
          </w:p>
        </w:tc>
        <w:tc>
          <w:tcPr>
            <w:tcW w:w="3118" w:type="dxa"/>
            <w:vAlign w:val="center"/>
          </w:tcPr>
          <w:p w14:paraId="7D457A1D" w14:textId="77777777" w:rsidR="00FD3550" w:rsidRPr="001A552F" w:rsidRDefault="00FD3550" w:rsidP="002E7A76">
            <w:pPr>
              <w:jc w:val="center"/>
            </w:pPr>
            <w:r w:rsidRPr="001A552F">
              <w:t>0,24</w:t>
            </w:r>
          </w:p>
        </w:tc>
      </w:tr>
      <w:tr w:rsidR="00C410AA" w:rsidRPr="00C410AA" w14:paraId="0CF01854" w14:textId="77777777" w:rsidTr="002E7A76">
        <w:trPr>
          <w:trHeight w:val="189"/>
        </w:trPr>
        <w:tc>
          <w:tcPr>
            <w:tcW w:w="5529" w:type="dxa"/>
            <w:vMerge w:val="restart"/>
          </w:tcPr>
          <w:p w14:paraId="2C95AF7B" w14:textId="77777777" w:rsidR="00084512" w:rsidRPr="004835CD" w:rsidRDefault="00084512" w:rsidP="002E7A76">
            <w:pPr>
              <w:jc w:val="center"/>
            </w:pPr>
            <w:r w:rsidRPr="004835CD">
              <w:t>Технологические затраты химических реагентов (водоотведение)</w:t>
            </w:r>
          </w:p>
        </w:tc>
        <w:tc>
          <w:tcPr>
            <w:tcW w:w="1559" w:type="dxa"/>
          </w:tcPr>
          <w:p w14:paraId="0579C4C0" w14:textId="77777777" w:rsidR="00084512" w:rsidRPr="004835CD" w:rsidRDefault="00084512" w:rsidP="002E7A76">
            <w:pPr>
              <w:jc w:val="center"/>
            </w:pPr>
            <w:r w:rsidRPr="004835CD">
              <w:t>кг/год</w:t>
            </w:r>
          </w:p>
        </w:tc>
        <w:tc>
          <w:tcPr>
            <w:tcW w:w="3118" w:type="dxa"/>
          </w:tcPr>
          <w:p w14:paraId="2B7D9CAB" w14:textId="77777777" w:rsidR="00084512" w:rsidRPr="001A552F" w:rsidRDefault="00084512" w:rsidP="002E7A76">
            <w:pPr>
              <w:jc w:val="center"/>
            </w:pPr>
            <w:r w:rsidRPr="001A552F">
              <w:t>-</w:t>
            </w:r>
          </w:p>
        </w:tc>
      </w:tr>
      <w:tr w:rsidR="00C410AA" w:rsidRPr="00C410AA" w14:paraId="6313093F" w14:textId="77777777" w:rsidTr="002E7A76">
        <w:tc>
          <w:tcPr>
            <w:tcW w:w="5529" w:type="dxa"/>
            <w:vMerge/>
          </w:tcPr>
          <w:p w14:paraId="71E1F793" w14:textId="77777777" w:rsidR="00084512" w:rsidRPr="004835CD" w:rsidRDefault="00084512" w:rsidP="002E7A76">
            <w:pPr>
              <w:jc w:val="center"/>
            </w:pPr>
          </w:p>
        </w:tc>
        <w:tc>
          <w:tcPr>
            <w:tcW w:w="1559" w:type="dxa"/>
          </w:tcPr>
          <w:p w14:paraId="04E3B0ED" w14:textId="77777777" w:rsidR="00084512" w:rsidRPr="004835CD" w:rsidRDefault="00084512" w:rsidP="002E7A76">
            <w:pPr>
              <w:jc w:val="center"/>
            </w:pPr>
            <w:r w:rsidRPr="004835CD">
              <w:t>г/куб.м (мг/л)</w:t>
            </w:r>
          </w:p>
        </w:tc>
        <w:tc>
          <w:tcPr>
            <w:tcW w:w="3118" w:type="dxa"/>
          </w:tcPr>
          <w:p w14:paraId="2E072494" w14:textId="77777777" w:rsidR="00084512" w:rsidRPr="001A552F" w:rsidRDefault="00084512" w:rsidP="002E7A76">
            <w:pPr>
              <w:jc w:val="center"/>
            </w:pPr>
            <w:r w:rsidRPr="001A552F">
              <w:t>-</w:t>
            </w:r>
          </w:p>
        </w:tc>
      </w:tr>
    </w:tbl>
    <w:p w14:paraId="5178515C" w14:textId="184B5951" w:rsidR="00084512" w:rsidRPr="004835CD" w:rsidRDefault="00084512" w:rsidP="00084512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4835CD">
        <w:t xml:space="preserve">Плановые </w:t>
      </w:r>
      <w:r w:rsidR="00931540" w:rsidRPr="004835CD">
        <w:t>и фактические</w:t>
      </w:r>
      <w:r w:rsidR="00431601" w:rsidRPr="004835CD">
        <w:t xml:space="preserve"> </w:t>
      </w:r>
      <w:r w:rsidRPr="004835CD">
        <w:t xml:space="preserve">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1020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5852"/>
        <w:gridCol w:w="1162"/>
        <w:gridCol w:w="926"/>
        <w:gridCol w:w="1559"/>
      </w:tblGrid>
      <w:tr w:rsidR="004835CD" w:rsidRPr="00E56EF1" w14:paraId="2A85C7F6" w14:textId="77777777" w:rsidTr="004B2145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61BF4" w14:textId="77777777" w:rsidR="00D42371" w:rsidRPr="00E56EF1" w:rsidRDefault="00D42371" w:rsidP="002E7A76">
            <w:pPr>
              <w:jc w:val="center"/>
              <w:rPr>
                <w:b/>
                <w:bCs/>
                <w:sz w:val="18"/>
                <w:szCs w:val="18"/>
              </w:rPr>
            </w:pPr>
            <w:r w:rsidRPr="00E56EF1"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5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B17D7" w14:textId="77777777" w:rsidR="00D42371" w:rsidRPr="00E56EF1" w:rsidRDefault="00D42371" w:rsidP="002E7A76">
            <w:pPr>
              <w:jc w:val="center"/>
              <w:rPr>
                <w:b/>
                <w:bCs/>
                <w:sz w:val="18"/>
                <w:szCs w:val="18"/>
              </w:rPr>
            </w:pPr>
            <w:r w:rsidRPr="00E56EF1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E4F6C" w14:textId="77777777" w:rsidR="00D42371" w:rsidRPr="00E56EF1" w:rsidRDefault="00D42371" w:rsidP="002E7A76">
            <w:pPr>
              <w:jc w:val="center"/>
              <w:rPr>
                <w:b/>
                <w:bCs/>
                <w:sz w:val="18"/>
                <w:szCs w:val="18"/>
              </w:rPr>
            </w:pPr>
            <w:r w:rsidRPr="00E56EF1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1E705F" w14:textId="50A241FF" w:rsidR="00D42371" w:rsidRPr="00E56EF1" w:rsidRDefault="00670292" w:rsidP="004835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Факт 2023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9C48A" w14:textId="11A45E0D" w:rsidR="00D42371" w:rsidRPr="00E56EF1" w:rsidRDefault="00D42371" w:rsidP="004835CD">
            <w:pPr>
              <w:jc w:val="center"/>
              <w:rPr>
                <w:b/>
                <w:bCs/>
                <w:sz w:val="18"/>
                <w:szCs w:val="18"/>
              </w:rPr>
            </w:pPr>
            <w:r w:rsidRPr="00E56EF1">
              <w:rPr>
                <w:b/>
                <w:bCs/>
                <w:sz w:val="18"/>
                <w:szCs w:val="18"/>
              </w:rPr>
              <w:t>План 202</w:t>
            </w:r>
            <w:r w:rsidR="004835CD" w:rsidRPr="00E56EF1">
              <w:rPr>
                <w:b/>
                <w:bCs/>
                <w:sz w:val="18"/>
                <w:szCs w:val="18"/>
              </w:rPr>
              <w:t>5</w:t>
            </w:r>
            <w:r w:rsidRPr="00E56EF1">
              <w:rPr>
                <w:b/>
                <w:bCs/>
                <w:sz w:val="18"/>
                <w:szCs w:val="18"/>
              </w:rPr>
              <w:t>-2028 гг. (по каждому году)</w:t>
            </w:r>
          </w:p>
        </w:tc>
      </w:tr>
      <w:tr w:rsidR="004835CD" w:rsidRPr="00E56EF1" w14:paraId="3DD7F9CC" w14:textId="77777777" w:rsidTr="00F90330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4FC82" w14:textId="77777777" w:rsidR="004835CD" w:rsidRPr="00E56EF1" w:rsidRDefault="004835CD" w:rsidP="002E7A76">
            <w:pPr>
              <w:jc w:val="right"/>
              <w:rPr>
                <w:b/>
                <w:bCs/>
                <w:sz w:val="18"/>
                <w:szCs w:val="18"/>
              </w:rPr>
            </w:pPr>
            <w:r w:rsidRPr="00E56EF1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94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806C0" w14:textId="5FC9B38B" w:rsidR="004835CD" w:rsidRPr="00E56EF1" w:rsidRDefault="004835CD" w:rsidP="002E7A76">
            <w:pPr>
              <w:rPr>
                <w:b/>
                <w:bCs/>
                <w:sz w:val="18"/>
                <w:szCs w:val="18"/>
              </w:rPr>
            </w:pPr>
            <w:r w:rsidRPr="00E56EF1">
              <w:rPr>
                <w:b/>
                <w:bCs/>
                <w:sz w:val="18"/>
                <w:szCs w:val="18"/>
              </w:rPr>
              <w:t>Надежность и бесперебойность водоотведения</w:t>
            </w:r>
          </w:p>
        </w:tc>
      </w:tr>
      <w:tr w:rsidR="00C410AA" w:rsidRPr="00E56EF1" w14:paraId="0F1137F8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6DF4D" w14:textId="77777777" w:rsidR="00D42371" w:rsidRPr="00E56EF1" w:rsidRDefault="00D42371" w:rsidP="002E7A76">
            <w:pPr>
              <w:jc w:val="right"/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>1.1.</w:t>
            </w:r>
          </w:p>
        </w:tc>
        <w:tc>
          <w:tcPr>
            <w:tcW w:w="5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15ECC" w14:textId="77777777" w:rsidR="00D42371" w:rsidRPr="00E56EF1" w:rsidRDefault="00D42371" w:rsidP="002E7A76">
            <w:pPr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 xml:space="preserve">Количество аварий и засоров на объектах централизованной системы </w:t>
            </w:r>
            <w:r w:rsidRPr="00E56EF1">
              <w:rPr>
                <w:sz w:val="18"/>
                <w:szCs w:val="18"/>
              </w:rPr>
              <w:lastRenderedPageBreak/>
              <w:t>водоотведения в расчете на протяженность канализационной сети в год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E7913" w14:textId="77777777" w:rsidR="00D42371" w:rsidRPr="00E56EF1" w:rsidRDefault="00D42371" w:rsidP="002E7A76">
            <w:pPr>
              <w:ind w:left="-109"/>
              <w:jc w:val="center"/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lastRenderedPageBreak/>
              <w:t>ед./км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6FC877" w14:textId="199BD093" w:rsidR="00D42371" w:rsidRPr="00E56EF1" w:rsidRDefault="00D42371" w:rsidP="00D42371">
            <w:pPr>
              <w:jc w:val="right"/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9793E2" w14:textId="22CDE8FC" w:rsidR="00D42371" w:rsidRPr="00E56EF1" w:rsidRDefault="00D42371" w:rsidP="00C068B0">
            <w:pPr>
              <w:jc w:val="right"/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>0</w:t>
            </w:r>
          </w:p>
        </w:tc>
      </w:tr>
      <w:tr w:rsidR="004835CD" w:rsidRPr="00E56EF1" w14:paraId="1BE2C209" w14:textId="77777777" w:rsidTr="00F90330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CEA08" w14:textId="77777777" w:rsidR="004835CD" w:rsidRPr="00E56EF1" w:rsidRDefault="004835CD" w:rsidP="002E7A76">
            <w:pPr>
              <w:jc w:val="right"/>
              <w:rPr>
                <w:b/>
                <w:bCs/>
                <w:sz w:val="18"/>
                <w:szCs w:val="18"/>
              </w:rPr>
            </w:pPr>
            <w:r w:rsidRPr="00E56EF1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4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CAEC93" w14:textId="6B6A4A8E" w:rsidR="004835CD" w:rsidRPr="00E56EF1" w:rsidRDefault="004835CD" w:rsidP="00AE2B66">
            <w:pPr>
              <w:ind w:left="-109"/>
              <w:rPr>
                <w:sz w:val="18"/>
                <w:szCs w:val="18"/>
              </w:rPr>
            </w:pPr>
            <w:r w:rsidRPr="00E56EF1">
              <w:rPr>
                <w:b/>
                <w:bCs/>
                <w:sz w:val="18"/>
                <w:szCs w:val="18"/>
              </w:rPr>
              <w:t>Качество очистки сточных вод</w:t>
            </w:r>
          </w:p>
        </w:tc>
      </w:tr>
      <w:tr w:rsidR="00C410AA" w:rsidRPr="00E56EF1" w14:paraId="21291135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A85D8" w14:textId="77777777" w:rsidR="00D42371" w:rsidRPr="00E56EF1" w:rsidRDefault="00D42371" w:rsidP="002E7A76">
            <w:pPr>
              <w:jc w:val="right"/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>2.1.</w:t>
            </w:r>
          </w:p>
        </w:tc>
        <w:tc>
          <w:tcPr>
            <w:tcW w:w="5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2DA09D" w14:textId="77777777" w:rsidR="00D42371" w:rsidRPr="00E56EF1" w:rsidRDefault="00D42371" w:rsidP="002E7A76">
            <w:pPr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 xml:space="preserve"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76527" w14:textId="77777777" w:rsidR="00D42371" w:rsidRPr="00E56EF1" w:rsidRDefault="00D42371" w:rsidP="002E7A76">
            <w:pPr>
              <w:ind w:left="-109"/>
              <w:jc w:val="center"/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578CF5" w14:textId="099D5931" w:rsidR="00D42371" w:rsidRPr="00E56EF1" w:rsidRDefault="00D42371" w:rsidP="00D42371">
            <w:pPr>
              <w:jc w:val="right"/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052E5" w14:textId="0F1A2058" w:rsidR="00D42371" w:rsidRPr="00E56EF1" w:rsidRDefault="00D42371" w:rsidP="002E7A76">
            <w:pPr>
              <w:jc w:val="right"/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>0</w:t>
            </w:r>
          </w:p>
        </w:tc>
      </w:tr>
      <w:tr w:rsidR="00C410AA" w:rsidRPr="00E56EF1" w14:paraId="0DDAF23C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5D4F4" w14:textId="77777777" w:rsidR="00D42371" w:rsidRPr="00E56EF1" w:rsidRDefault="00D42371" w:rsidP="002E7A76">
            <w:pPr>
              <w:jc w:val="right"/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>2.2.</w:t>
            </w:r>
          </w:p>
        </w:tc>
        <w:tc>
          <w:tcPr>
            <w:tcW w:w="5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475F0C" w14:textId="77777777" w:rsidR="00D42371" w:rsidRPr="00E56EF1" w:rsidRDefault="00D42371" w:rsidP="002E7A76">
            <w:pPr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61100" w14:textId="77777777" w:rsidR="00D42371" w:rsidRPr="00E56EF1" w:rsidRDefault="00D42371" w:rsidP="002E7A76">
            <w:pPr>
              <w:ind w:left="-109"/>
              <w:jc w:val="center"/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927391" w14:textId="747372B5" w:rsidR="00D42371" w:rsidRPr="00E56EF1" w:rsidRDefault="00D42371" w:rsidP="00D42371">
            <w:pPr>
              <w:jc w:val="right"/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E4F9" w14:textId="51C78DA9" w:rsidR="00D42371" w:rsidRPr="00E56EF1" w:rsidRDefault="00D42371" w:rsidP="002E7A76">
            <w:pPr>
              <w:jc w:val="right"/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>0</w:t>
            </w:r>
          </w:p>
        </w:tc>
      </w:tr>
      <w:tr w:rsidR="00C410AA" w:rsidRPr="00E56EF1" w14:paraId="1F311D6E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BB01B" w14:textId="77777777" w:rsidR="00D42371" w:rsidRPr="00E56EF1" w:rsidRDefault="00D42371" w:rsidP="002E7A76">
            <w:pPr>
              <w:jc w:val="right"/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>2.3.</w:t>
            </w:r>
          </w:p>
        </w:tc>
        <w:tc>
          <w:tcPr>
            <w:tcW w:w="5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EFBA26" w14:textId="77777777" w:rsidR="00D42371" w:rsidRPr="00E56EF1" w:rsidRDefault="00D42371" w:rsidP="002E7A76">
            <w:pPr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52270" w14:textId="77777777" w:rsidR="00D42371" w:rsidRPr="00E56EF1" w:rsidRDefault="00D42371" w:rsidP="002E7A76">
            <w:pPr>
              <w:ind w:left="-109"/>
              <w:jc w:val="center"/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FABE86" w14:textId="0C0475A7" w:rsidR="00D42371" w:rsidRPr="00E56EF1" w:rsidRDefault="00D42371" w:rsidP="00D42371">
            <w:pPr>
              <w:jc w:val="right"/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70C55" w14:textId="60688672" w:rsidR="00D42371" w:rsidRPr="00E56EF1" w:rsidRDefault="00D42371" w:rsidP="002E7A76">
            <w:pPr>
              <w:jc w:val="right"/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>0</w:t>
            </w:r>
          </w:p>
        </w:tc>
      </w:tr>
      <w:tr w:rsidR="004835CD" w:rsidRPr="00E56EF1" w14:paraId="239AB6AA" w14:textId="77777777" w:rsidTr="00F90330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2C4E0" w14:textId="77777777" w:rsidR="004835CD" w:rsidRPr="00E56EF1" w:rsidRDefault="004835CD" w:rsidP="002E7A76">
            <w:pPr>
              <w:jc w:val="right"/>
              <w:rPr>
                <w:b/>
                <w:bCs/>
                <w:sz w:val="18"/>
                <w:szCs w:val="18"/>
              </w:rPr>
            </w:pPr>
            <w:r w:rsidRPr="00E56EF1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4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879CE5" w14:textId="426BDEDD" w:rsidR="004835CD" w:rsidRPr="00E56EF1" w:rsidRDefault="004835CD" w:rsidP="00AE2B66">
            <w:pPr>
              <w:ind w:left="-109"/>
              <w:rPr>
                <w:sz w:val="18"/>
                <w:szCs w:val="18"/>
              </w:rPr>
            </w:pPr>
            <w:r w:rsidRPr="00E56EF1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C410AA" w:rsidRPr="00E56EF1" w14:paraId="0E373BFB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E5773" w14:textId="77777777" w:rsidR="00D42371" w:rsidRPr="00E56EF1" w:rsidRDefault="00D42371" w:rsidP="002E7A76">
            <w:pPr>
              <w:jc w:val="right"/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>3.1.</w:t>
            </w:r>
          </w:p>
        </w:tc>
        <w:tc>
          <w:tcPr>
            <w:tcW w:w="5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B4D9964" w14:textId="77777777" w:rsidR="00D42371" w:rsidRPr="00E56EF1" w:rsidRDefault="00D42371" w:rsidP="002E7A76">
            <w:pPr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очистки сточных вод, на единицу объема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2572B" w14:textId="77777777" w:rsidR="00D42371" w:rsidRPr="00E56EF1" w:rsidRDefault="00D42371" w:rsidP="002E7A76">
            <w:pPr>
              <w:ind w:left="-109"/>
              <w:jc w:val="center"/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>кВт ч/куб. м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C95F9A" w14:textId="758357AA" w:rsidR="00D42371" w:rsidRPr="00E56EF1" w:rsidRDefault="001A552F" w:rsidP="00931540">
            <w:pPr>
              <w:jc w:val="right"/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>1,05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6B052" w14:textId="3ADB2FE6" w:rsidR="00D42371" w:rsidRPr="00E56EF1" w:rsidRDefault="00D42371" w:rsidP="00C068B0">
            <w:pPr>
              <w:jc w:val="right"/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 xml:space="preserve">0,64 </w:t>
            </w:r>
          </w:p>
        </w:tc>
      </w:tr>
      <w:tr w:rsidR="00C410AA" w:rsidRPr="00E56EF1" w14:paraId="5C2A59A3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4C38D" w14:textId="77777777" w:rsidR="00D42371" w:rsidRPr="00E56EF1" w:rsidRDefault="00D42371" w:rsidP="002E7A76">
            <w:pPr>
              <w:jc w:val="right"/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>3.2.</w:t>
            </w:r>
          </w:p>
        </w:tc>
        <w:tc>
          <w:tcPr>
            <w:tcW w:w="5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CF0157" w14:textId="77777777" w:rsidR="00D42371" w:rsidRPr="00E56EF1" w:rsidRDefault="00D42371" w:rsidP="002E7A76">
            <w:pPr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35008" w14:textId="77777777" w:rsidR="00D42371" w:rsidRPr="00E56EF1" w:rsidRDefault="00D42371" w:rsidP="002E7A76">
            <w:pPr>
              <w:ind w:left="-109"/>
              <w:jc w:val="center"/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>кВт ч/куб. м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D3782C" w14:textId="72F24820" w:rsidR="00D42371" w:rsidRPr="00E56EF1" w:rsidRDefault="00931540" w:rsidP="001A552F">
            <w:pPr>
              <w:jc w:val="right"/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>0,</w:t>
            </w:r>
            <w:r w:rsidR="001A552F" w:rsidRPr="00E56EF1">
              <w:rPr>
                <w:sz w:val="18"/>
                <w:szCs w:val="18"/>
              </w:rPr>
              <w:t>21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20C2F" w14:textId="196550A5" w:rsidR="00D42371" w:rsidRPr="00E56EF1" w:rsidRDefault="00D42371" w:rsidP="00C068B0">
            <w:pPr>
              <w:jc w:val="right"/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 xml:space="preserve">0,24 </w:t>
            </w:r>
          </w:p>
        </w:tc>
      </w:tr>
    </w:tbl>
    <w:p w14:paraId="61CE3578" w14:textId="1E060CB1" w:rsidR="00931540" w:rsidRPr="004835CD" w:rsidRDefault="00931540" w:rsidP="0093154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4835CD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водоотведения утверждены в производственной программе </w:t>
      </w:r>
      <w:r w:rsidRPr="004835CD">
        <w:rPr>
          <w:rFonts w:eastAsia="Calibri"/>
          <w:sz w:val="24"/>
          <w:szCs w:val="24"/>
        </w:rPr>
        <w:t xml:space="preserve">ФКУ «Войсковая часть 45108» </w:t>
      </w:r>
      <w:r w:rsidRPr="004835CD">
        <w:rPr>
          <w:bCs/>
          <w:iCs/>
          <w:sz w:val="24"/>
          <w:szCs w:val="24"/>
        </w:rPr>
        <w:t>на 2024-2028 гг.</w:t>
      </w:r>
    </w:p>
    <w:p w14:paraId="0C4BA665" w14:textId="0AC8F18D" w:rsidR="00084512" w:rsidRPr="004835CD" w:rsidRDefault="00084512" w:rsidP="00084512">
      <w:pPr>
        <w:ind w:firstLine="680"/>
        <w:jc w:val="both"/>
        <w:rPr>
          <w:sz w:val="24"/>
          <w:szCs w:val="24"/>
        </w:rPr>
      </w:pPr>
      <w:r w:rsidRPr="004835CD">
        <w:rPr>
          <w:sz w:val="24"/>
          <w:szCs w:val="24"/>
        </w:rPr>
        <w:t xml:space="preserve">Расчетный одноставочный тариф на </w:t>
      </w:r>
      <w:r w:rsidRPr="004835CD">
        <w:rPr>
          <w:rFonts w:eastAsia="Calibri"/>
          <w:sz w:val="24"/>
          <w:szCs w:val="24"/>
        </w:rPr>
        <w:t>водоотведение</w:t>
      </w:r>
      <w:r w:rsidRPr="004835CD">
        <w:rPr>
          <w:sz w:val="24"/>
          <w:szCs w:val="24"/>
        </w:rPr>
        <w:t xml:space="preserve"> для потребителей </w:t>
      </w:r>
      <w:r w:rsidR="00FD3550" w:rsidRPr="004835CD">
        <w:rPr>
          <w:rFonts w:eastAsia="Calibri"/>
          <w:sz w:val="24"/>
          <w:szCs w:val="24"/>
        </w:rPr>
        <w:t>ФКУ «Войсковая часть 45108» на территории Кузнецкого района Пензенской области</w:t>
      </w:r>
      <w:r w:rsidRPr="004835CD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4835CD">
        <w:rPr>
          <w:sz w:val="24"/>
          <w:szCs w:val="24"/>
        </w:rPr>
        <w:t xml:space="preserve"> составил:</w:t>
      </w:r>
    </w:p>
    <w:tbl>
      <w:tblPr>
        <w:tblW w:w="491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186F39" w:rsidRPr="00184A58" w14:paraId="679FF5E7" w14:textId="77777777" w:rsidTr="00184A58">
        <w:trPr>
          <w:trHeight w:val="563"/>
          <w:tblHeader/>
        </w:trPr>
        <w:tc>
          <w:tcPr>
            <w:tcW w:w="3970" w:type="dxa"/>
            <w:shd w:val="clear" w:color="auto" w:fill="auto"/>
            <w:vAlign w:val="center"/>
          </w:tcPr>
          <w:p w14:paraId="4D3B1CF9" w14:textId="77777777" w:rsidR="00186F39" w:rsidRPr="00184A58" w:rsidRDefault="00186F39" w:rsidP="002E7A76">
            <w:pPr>
              <w:jc w:val="center"/>
              <w:rPr>
                <w:sz w:val="16"/>
                <w:szCs w:val="16"/>
              </w:rPr>
            </w:pPr>
            <w:r w:rsidRPr="00184A58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7" w:type="dxa"/>
          </w:tcPr>
          <w:p w14:paraId="2369750D" w14:textId="77777777" w:rsidR="00186F39" w:rsidRPr="00184A58" w:rsidRDefault="00186F39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184A58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1FBC3F41" w14:textId="77777777" w:rsidR="00186F39" w:rsidRPr="00184A58" w:rsidRDefault="00186F39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184A58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13D357B0" w14:textId="77777777" w:rsidR="00186F39" w:rsidRPr="00184A58" w:rsidRDefault="00186F39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184A58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2DD7C1D2" w14:textId="77777777" w:rsidR="00186F39" w:rsidRPr="00184A58" w:rsidRDefault="00186F39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184A58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493368AF" w14:textId="77777777" w:rsidR="00186F39" w:rsidRPr="00184A58" w:rsidRDefault="00186F39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184A58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5443E1C8" w14:textId="77777777" w:rsidR="00186F39" w:rsidRPr="00184A58" w:rsidRDefault="00186F39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184A58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4B399830" w14:textId="77777777" w:rsidR="00186F39" w:rsidRPr="00184A58" w:rsidRDefault="00186F39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184A58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7B903DCE" w14:textId="77777777" w:rsidR="00186F39" w:rsidRPr="00184A58" w:rsidRDefault="00186F39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184A58">
              <w:rPr>
                <w:sz w:val="16"/>
                <w:szCs w:val="16"/>
              </w:rPr>
              <w:t>с 01.07.2028 по 31.12.2028</w:t>
            </w:r>
          </w:p>
        </w:tc>
      </w:tr>
      <w:tr w:rsidR="00080B20" w:rsidRPr="00184A58" w14:paraId="15FB5E8D" w14:textId="77777777" w:rsidTr="00080B20">
        <w:trPr>
          <w:trHeight w:val="238"/>
        </w:trPr>
        <w:tc>
          <w:tcPr>
            <w:tcW w:w="3970" w:type="dxa"/>
            <w:shd w:val="clear" w:color="auto" w:fill="auto"/>
            <w:vAlign w:val="center"/>
          </w:tcPr>
          <w:p w14:paraId="7EA998AC" w14:textId="46693618" w:rsidR="00080B20" w:rsidRPr="00184A58" w:rsidRDefault="00080B20" w:rsidP="00080B20">
            <w:pPr>
              <w:ind w:left="-108" w:right="-61"/>
              <w:jc w:val="center"/>
              <w:rPr>
                <w:sz w:val="16"/>
                <w:szCs w:val="16"/>
              </w:rPr>
            </w:pPr>
            <w:r w:rsidRPr="00184A58">
              <w:rPr>
                <w:sz w:val="16"/>
                <w:szCs w:val="16"/>
              </w:rPr>
              <w:t>Тариф на водоотведение, руб. за 1 куб. м (НДС не облагается в соответствии с п. 4.1 ч. 2 ст. 146 главы 21 Налогового кодекса Российской Федерации)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52B79DC4" w14:textId="1EE6021E" w:rsidR="00080B20" w:rsidRPr="00184A58" w:rsidRDefault="00080B20" w:rsidP="00080B20">
            <w:pPr>
              <w:jc w:val="right"/>
              <w:rPr>
                <w:sz w:val="16"/>
                <w:szCs w:val="16"/>
              </w:rPr>
            </w:pPr>
            <w:r w:rsidRPr="00184A58">
              <w:rPr>
                <w:sz w:val="16"/>
                <w:szCs w:val="16"/>
              </w:rPr>
              <w:t>11,99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92C5645" w14:textId="792629C2" w:rsidR="00080B20" w:rsidRPr="00080B20" w:rsidRDefault="00080B20" w:rsidP="00080B20">
            <w:pPr>
              <w:jc w:val="right"/>
              <w:rPr>
                <w:sz w:val="16"/>
                <w:szCs w:val="16"/>
              </w:rPr>
            </w:pPr>
            <w:r w:rsidRPr="00080B20">
              <w:rPr>
                <w:sz w:val="16"/>
                <w:szCs w:val="16"/>
              </w:rPr>
              <w:t xml:space="preserve"> 13,72   </w:t>
            </w:r>
          </w:p>
        </w:tc>
        <w:tc>
          <w:tcPr>
            <w:tcW w:w="765" w:type="dxa"/>
            <w:vAlign w:val="center"/>
          </w:tcPr>
          <w:p w14:paraId="64F68EBF" w14:textId="19A467FB" w:rsidR="00080B20" w:rsidRPr="00080B20" w:rsidRDefault="00080B20" w:rsidP="00080B20">
            <w:pPr>
              <w:jc w:val="right"/>
              <w:rPr>
                <w:sz w:val="16"/>
                <w:szCs w:val="16"/>
              </w:rPr>
            </w:pPr>
            <w:r w:rsidRPr="00080B20">
              <w:rPr>
                <w:sz w:val="16"/>
                <w:szCs w:val="16"/>
              </w:rPr>
              <w:t xml:space="preserve"> 13,72   </w:t>
            </w:r>
          </w:p>
        </w:tc>
        <w:tc>
          <w:tcPr>
            <w:tcW w:w="765" w:type="dxa"/>
            <w:vAlign w:val="center"/>
          </w:tcPr>
          <w:p w14:paraId="61CF34FD" w14:textId="4E72FF51" w:rsidR="00080B20" w:rsidRPr="00080B20" w:rsidRDefault="00080B20" w:rsidP="00080B20">
            <w:pPr>
              <w:jc w:val="right"/>
              <w:rPr>
                <w:sz w:val="16"/>
                <w:szCs w:val="16"/>
              </w:rPr>
            </w:pPr>
            <w:r w:rsidRPr="00080B20">
              <w:rPr>
                <w:sz w:val="16"/>
                <w:szCs w:val="16"/>
              </w:rPr>
              <w:t xml:space="preserve"> 37,48   </w:t>
            </w:r>
          </w:p>
        </w:tc>
        <w:tc>
          <w:tcPr>
            <w:tcW w:w="765" w:type="dxa"/>
            <w:vAlign w:val="center"/>
          </w:tcPr>
          <w:p w14:paraId="6530B48F" w14:textId="6A31AC42" w:rsidR="00080B20" w:rsidRPr="00080B20" w:rsidRDefault="00080B20" w:rsidP="00080B20">
            <w:pPr>
              <w:jc w:val="center"/>
              <w:rPr>
                <w:sz w:val="16"/>
                <w:szCs w:val="16"/>
              </w:rPr>
            </w:pPr>
            <w:r w:rsidRPr="00080B20">
              <w:rPr>
                <w:sz w:val="16"/>
                <w:szCs w:val="16"/>
              </w:rPr>
              <w:t xml:space="preserve"> 37,48   </w:t>
            </w:r>
          </w:p>
        </w:tc>
        <w:tc>
          <w:tcPr>
            <w:tcW w:w="765" w:type="dxa"/>
            <w:vAlign w:val="center"/>
          </w:tcPr>
          <w:p w14:paraId="188BCC4F" w14:textId="37080F9A" w:rsidR="00080B20" w:rsidRPr="00080B20" w:rsidRDefault="00080B20" w:rsidP="00080B20">
            <w:pPr>
              <w:jc w:val="center"/>
              <w:rPr>
                <w:sz w:val="16"/>
                <w:szCs w:val="16"/>
              </w:rPr>
            </w:pPr>
            <w:r w:rsidRPr="00080B20">
              <w:rPr>
                <w:sz w:val="16"/>
                <w:szCs w:val="16"/>
              </w:rPr>
              <w:t xml:space="preserve"> 9,60   </w:t>
            </w:r>
          </w:p>
        </w:tc>
        <w:tc>
          <w:tcPr>
            <w:tcW w:w="810" w:type="dxa"/>
            <w:vAlign w:val="center"/>
          </w:tcPr>
          <w:p w14:paraId="4629BDED" w14:textId="256DF4F6" w:rsidR="00080B20" w:rsidRPr="00080B20" w:rsidRDefault="00080B20" w:rsidP="00080B20">
            <w:pPr>
              <w:jc w:val="center"/>
              <w:rPr>
                <w:sz w:val="16"/>
                <w:szCs w:val="16"/>
              </w:rPr>
            </w:pPr>
            <w:r w:rsidRPr="00080B20">
              <w:rPr>
                <w:sz w:val="16"/>
                <w:szCs w:val="16"/>
              </w:rPr>
              <w:t xml:space="preserve"> 9,60   </w:t>
            </w:r>
          </w:p>
        </w:tc>
        <w:tc>
          <w:tcPr>
            <w:tcW w:w="765" w:type="dxa"/>
            <w:vAlign w:val="center"/>
          </w:tcPr>
          <w:p w14:paraId="4A681506" w14:textId="7717D0D5" w:rsidR="00080B20" w:rsidRPr="00080B20" w:rsidRDefault="00080B20" w:rsidP="00080B20">
            <w:pPr>
              <w:jc w:val="center"/>
              <w:rPr>
                <w:sz w:val="16"/>
                <w:szCs w:val="16"/>
              </w:rPr>
            </w:pPr>
            <w:r w:rsidRPr="00080B20">
              <w:rPr>
                <w:sz w:val="16"/>
                <w:szCs w:val="16"/>
              </w:rPr>
              <w:t xml:space="preserve"> 34,67   </w:t>
            </w:r>
          </w:p>
        </w:tc>
      </w:tr>
    </w:tbl>
    <w:p w14:paraId="6766F2C1" w14:textId="77777777" w:rsidR="00084512" w:rsidRPr="00C410AA" w:rsidRDefault="00084512" w:rsidP="00084512">
      <w:pPr>
        <w:ind w:firstLine="680"/>
        <w:jc w:val="both"/>
        <w:rPr>
          <w:color w:val="FF0000"/>
          <w:sz w:val="24"/>
          <w:szCs w:val="24"/>
        </w:rPr>
      </w:pPr>
    </w:p>
    <w:p w14:paraId="14D3608C" w14:textId="212C6698" w:rsidR="007A100D" w:rsidRPr="007A100D" w:rsidRDefault="007A100D" w:rsidP="0075663B">
      <w:pPr>
        <w:ind w:firstLine="680"/>
        <w:jc w:val="both"/>
        <w:rPr>
          <w:bCs/>
          <w:iCs/>
          <w:sz w:val="24"/>
          <w:szCs w:val="24"/>
        </w:rPr>
      </w:pPr>
      <w:r w:rsidRPr="007A100D">
        <w:rPr>
          <w:b/>
          <w:sz w:val="24"/>
          <w:szCs w:val="24"/>
        </w:rPr>
        <w:t>Русакович</w:t>
      </w:r>
      <w:r>
        <w:rPr>
          <w:b/>
          <w:bCs/>
          <w:iCs/>
          <w:sz w:val="24"/>
          <w:szCs w:val="24"/>
        </w:rPr>
        <w:t xml:space="preserve"> </w:t>
      </w:r>
      <w:r w:rsidR="00903B47" w:rsidRPr="007A100D">
        <w:rPr>
          <w:b/>
          <w:sz w:val="24"/>
          <w:szCs w:val="24"/>
        </w:rPr>
        <w:t xml:space="preserve">Ю.А. </w:t>
      </w:r>
      <w:r w:rsidRPr="007A100D">
        <w:rPr>
          <w:bCs/>
          <w:iCs/>
          <w:sz w:val="24"/>
          <w:szCs w:val="24"/>
        </w:rPr>
        <w:t>сообщил, что замечания и предложения</w:t>
      </w:r>
      <w:r>
        <w:rPr>
          <w:b/>
          <w:bCs/>
          <w:iCs/>
          <w:sz w:val="24"/>
          <w:szCs w:val="24"/>
        </w:rPr>
        <w:t xml:space="preserve"> </w:t>
      </w:r>
      <w:r w:rsidRPr="007A100D">
        <w:rPr>
          <w:bCs/>
          <w:iCs/>
          <w:sz w:val="24"/>
          <w:szCs w:val="24"/>
        </w:rPr>
        <w:t>к проекту приказа у</w:t>
      </w:r>
      <w:r w:rsidRPr="007A100D">
        <w:rPr>
          <w:b/>
          <w:bCs/>
          <w:iCs/>
          <w:sz w:val="24"/>
          <w:szCs w:val="24"/>
        </w:rPr>
        <w:t xml:space="preserve"> </w:t>
      </w:r>
      <w:r w:rsidRPr="004835CD">
        <w:rPr>
          <w:rFonts w:eastAsia="Calibri"/>
          <w:sz w:val="24"/>
          <w:szCs w:val="24"/>
        </w:rPr>
        <w:t>ФКУ «Войсковая часть 45108</w:t>
      </w:r>
      <w:r w:rsidRPr="007A100D">
        <w:rPr>
          <w:rFonts w:eastAsia="Calibri"/>
          <w:b/>
          <w:sz w:val="24"/>
          <w:szCs w:val="24"/>
        </w:rPr>
        <w:t>»</w:t>
      </w:r>
      <w:r w:rsidRPr="007A100D">
        <w:rPr>
          <w:b/>
          <w:bCs/>
          <w:iCs/>
          <w:sz w:val="24"/>
          <w:szCs w:val="24"/>
        </w:rPr>
        <w:t xml:space="preserve"> </w:t>
      </w:r>
      <w:r w:rsidRPr="007A100D">
        <w:rPr>
          <w:bCs/>
          <w:iCs/>
          <w:sz w:val="24"/>
          <w:szCs w:val="24"/>
        </w:rPr>
        <w:t>отсутствуют.</w:t>
      </w:r>
    </w:p>
    <w:p w14:paraId="7F0FDA22" w14:textId="77777777" w:rsidR="0075663B" w:rsidRPr="00834C7A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/>
          <w:bCs/>
          <w:iCs/>
          <w:sz w:val="24"/>
          <w:szCs w:val="24"/>
        </w:rPr>
        <w:t>Сагайдачный Д.И.</w:t>
      </w:r>
      <w:r w:rsidRPr="00834C7A">
        <w:rPr>
          <w:bCs/>
          <w:iCs/>
          <w:sz w:val="24"/>
          <w:szCs w:val="24"/>
        </w:rPr>
        <w:t xml:space="preserve"> озвучил позицию Пензенского УФАС России, отраженную в письме от 16.12.2024 № ЕД/5926/24, что информация о планируемом решении в рамках текущего вопроса принята к сведению.</w:t>
      </w:r>
    </w:p>
    <w:p w14:paraId="1E3033A1" w14:textId="77777777" w:rsidR="0075663B" w:rsidRPr="00834C7A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Cs/>
          <w:iCs/>
          <w:sz w:val="24"/>
          <w:szCs w:val="24"/>
        </w:rPr>
        <w:t xml:space="preserve">От </w:t>
      </w:r>
      <w:r w:rsidRPr="00834C7A">
        <w:rPr>
          <w:b/>
          <w:bCs/>
          <w:iCs/>
          <w:sz w:val="24"/>
          <w:szCs w:val="24"/>
        </w:rPr>
        <w:t>Сагайдачного Д.И.</w:t>
      </w:r>
      <w:r w:rsidRPr="00834C7A">
        <w:rPr>
          <w:bCs/>
          <w:iCs/>
          <w:sz w:val="24"/>
          <w:szCs w:val="24"/>
        </w:rPr>
        <w:t xml:space="preserve"> 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3A3962E8" w14:textId="77777777" w:rsidR="0075663B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/>
          <w:bCs/>
          <w:iCs/>
          <w:sz w:val="24"/>
          <w:szCs w:val="24"/>
        </w:rPr>
        <w:t>Прокаева Е.А</w:t>
      </w:r>
      <w:r w:rsidRPr="00834C7A">
        <w:rPr>
          <w:bCs/>
          <w:iCs/>
          <w:sz w:val="24"/>
          <w:szCs w:val="24"/>
        </w:rPr>
        <w:t>. сообщила, что замечания, предложения к экспертному заключению и иным материалам отсутствуют.</w:t>
      </w:r>
    </w:p>
    <w:p w14:paraId="76FBC3AD" w14:textId="5B44DAC4" w:rsidR="00084512" w:rsidRDefault="00084512" w:rsidP="00084512">
      <w:pPr>
        <w:ind w:firstLine="680"/>
        <w:jc w:val="both"/>
        <w:rPr>
          <w:sz w:val="24"/>
          <w:szCs w:val="24"/>
        </w:rPr>
      </w:pPr>
      <w:r w:rsidRPr="00186F39">
        <w:rPr>
          <w:b/>
          <w:sz w:val="24"/>
          <w:szCs w:val="24"/>
        </w:rPr>
        <w:t>Сагайдачный Д.И.</w:t>
      </w:r>
      <w:r w:rsidRPr="00186F39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186F39">
        <w:rPr>
          <w:rFonts w:eastAsia="Calibri"/>
          <w:sz w:val="24"/>
          <w:szCs w:val="24"/>
        </w:rPr>
        <w:t xml:space="preserve">на водоотведение для </w:t>
      </w:r>
      <w:r w:rsidRPr="00186F39">
        <w:rPr>
          <w:rFonts w:eastAsia="Calibri"/>
          <w:bCs/>
          <w:iCs/>
          <w:sz w:val="24"/>
          <w:szCs w:val="24"/>
        </w:rPr>
        <w:t xml:space="preserve">потребителей </w:t>
      </w:r>
      <w:r w:rsidR="00FD3550" w:rsidRPr="00186F39">
        <w:rPr>
          <w:rFonts w:eastAsia="Calibri"/>
          <w:sz w:val="24"/>
          <w:szCs w:val="24"/>
        </w:rPr>
        <w:t>ФКУ «Войсковая часть 45108» на территории Кузнецкого района Пензенской области</w:t>
      </w:r>
      <w:r w:rsidR="00186F39" w:rsidRPr="00186F39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="00184A58">
        <w:rPr>
          <w:sz w:val="24"/>
          <w:szCs w:val="24"/>
        </w:rPr>
        <w:t xml:space="preserve"> в размере</w:t>
      </w:r>
      <w:r w:rsidRPr="00186F39">
        <w:rPr>
          <w:sz w:val="24"/>
          <w:szCs w:val="24"/>
        </w:rPr>
        <w:t>:</w:t>
      </w:r>
    </w:p>
    <w:p w14:paraId="493E076C" w14:textId="77777777" w:rsidR="007A100D" w:rsidRPr="00186F39" w:rsidRDefault="007A100D" w:rsidP="00084512">
      <w:pPr>
        <w:ind w:firstLine="680"/>
        <w:jc w:val="both"/>
        <w:rPr>
          <w:sz w:val="24"/>
          <w:szCs w:val="24"/>
        </w:rPr>
      </w:pPr>
    </w:p>
    <w:tbl>
      <w:tblPr>
        <w:tblW w:w="491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186F39" w:rsidRPr="00184A58" w14:paraId="3BCA6657" w14:textId="77777777" w:rsidTr="00184A58">
        <w:trPr>
          <w:trHeight w:val="563"/>
          <w:tblHeader/>
        </w:trPr>
        <w:tc>
          <w:tcPr>
            <w:tcW w:w="3970" w:type="dxa"/>
            <w:shd w:val="clear" w:color="auto" w:fill="auto"/>
            <w:vAlign w:val="center"/>
          </w:tcPr>
          <w:p w14:paraId="4A269029" w14:textId="77777777" w:rsidR="00186F39" w:rsidRPr="00184A58" w:rsidRDefault="00186F39" w:rsidP="00EA06EC">
            <w:pPr>
              <w:jc w:val="center"/>
              <w:rPr>
                <w:sz w:val="16"/>
                <w:szCs w:val="16"/>
              </w:rPr>
            </w:pPr>
            <w:r w:rsidRPr="00184A58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7" w:type="dxa"/>
          </w:tcPr>
          <w:p w14:paraId="44755D0B" w14:textId="77777777" w:rsidR="00186F39" w:rsidRPr="00184A58" w:rsidRDefault="00186F39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184A58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657F5B44" w14:textId="77777777" w:rsidR="00186F39" w:rsidRPr="00184A58" w:rsidRDefault="00186F39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184A58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61DD2B99" w14:textId="77777777" w:rsidR="00186F39" w:rsidRPr="00184A58" w:rsidRDefault="00186F39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184A58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7CDE7BFF" w14:textId="77777777" w:rsidR="00186F39" w:rsidRPr="00184A58" w:rsidRDefault="00186F39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184A58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7E47E9A8" w14:textId="77777777" w:rsidR="00186F39" w:rsidRPr="00184A58" w:rsidRDefault="00186F39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184A58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27DBD455" w14:textId="77777777" w:rsidR="00186F39" w:rsidRPr="00184A58" w:rsidRDefault="00186F39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184A58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376D95EC" w14:textId="77777777" w:rsidR="00186F39" w:rsidRPr="00184A58" w:rsidRDefault="00186F39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184A58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021D5ECC" w14:textId="77777777" w:rsidR="00186F39" w:rsidRPr="00184A58" w:rsidRDefault="00186F39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184A58">
              <w:rPr>
                <w:sz w:val="16"/>
                <w:szCs w:val="16"/>
              </w:rPr>
              <w:t>с 01.07.2028 по 31.12.2028</w:t>
            </w:r>
          </w:p>
        </w:tc>
      </w:tr>
      <w:tr w:rsidR="0055037C" w:rsidRPr="00184A58" w14:paraId="21360ADE" w14:textId="77777777" w:rsidTr="00184A58">
        <w:trPr>
          <w:trHeight w:val="238"/>
        </w:trPr>
        <w:tc>
          <w:tcPr>
            <w:tcW w:w="3970" w:type="dxa"/>
            <w:shd w:val="clear" w:color="auto" w:fill="auto"/>
            <w:vAlign w:val="center"/>
          </w:tcPr>
          <w:p w14:paraId="5EC4F438" w14:textId="50A04B9A" w:rsidR="0055037C" w:rsidRPr="00184A58" w:rsidRDefault="0055037C" w:rsidP="0055037C">
            <w:pPr>
              <w:ind w:left="-108" w:right="-61"/>
              <w:jc w:val="center"/>
              <w:rPr>
                <w:sz w:val="16"/>
                <w:szCs w:val="16"/>
              </w:rPr>
            </w:pPr>
            <w:r w:rsidRPr="00184A58">
              <w:rPr>
                <w:sz w:val="16"/>
                <w:szCs w:val="16"/>
              </w:rPr>
              <w:t>Тариф на водоотведение, руб. за 1 куб. м (НДС не облагается в соответствии с п. 4.1 ч. 2 ст. 146 главы 21 Налогового кодекса Российской Федерации)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44D9E64E" w14:textId="4E2A6CF1" w:rsidR="0055037C" w:rsidRPr="00184A58" w:rsidRDefault="0055037C" w:rsidP="0055037C">
            <w:pPr>
              <w:jc w:val="right"/>
              <w:rPr>
                <w:sz w:val="16"/>
                <w:szCs w:val="16"/>
              </w:rPr>
            </w:pPr>
            <w:r w:rsidRPr="00184A58">
              <w:rPr>
                <w:sz w:val="16"/>
                <w:szCs w:val="16"/>
              </w:rPr>
              <w:t>11,99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6650FA1" w14:textId="03EE0846" w:rsidR="0055037C" w:rsidRPr="00184A58" w:rsidRDefault="0055037C" w:rsidP="0055037C">
            <w:pPr>
              <w:jc w:val="right"/>
              <w:rPr>
                <w:sz w:val="16"/>
                <w:szCs w:val="16"/>
              </w:rPr>
            </w:pPr>
            <w:r w:rsidRPr="00080B20">
              <w:rPr>
                <w:sz w:val="16"/>
                <w:szCs w:val="16"/>
              </w:rPr>
              <w:t xml:space="preserve"> 13,72   </w:t>
            </w:r>
          </w:p>
        </w:tc>
        <w:tc>
          <w:tcPr>
            <w:tcW w:w="765" w:type="dxa"/>
            <w:vAlign w:val="center"/>
          </w:tcPr>
          <w:p w14:paraId="1E1596C4" w14:textId="2D7FAE58" w:rsidR="0055037C" w:rsidRPr="00184A58" w:rsidRDefault="0055037C" w:rsidP="0055037C">
            <w:pPr>
              <w:jc w:val="right"/>
              <w:rPr>
                <w:sz w:val="16"/>
                <w:szCs w:val="16"/>
              </w:rPr>
            </w:pPr>
            <w:r w:rsidRPr="00080B20">
              <w:rPr>
                <w:sz w:val="16"/>
                <w:szCs w:val="16"/>
              </w:rPr>
              <w:t xml:space="preserve"> 13,72   </w:t>
            </w:r>
          </w:p>
        </w:tc>
        <w:tc>
          <w:tcPr>
            <w:tcW w:w="765" w:type="dxa"/>
            <w:vAlign w:val="center"/>
          </w:tcPr>
          <w:p w14:paraId="3D4599AC" w14:textId="1BB60787" w:rsidR="0055037C" w:rsidRPr="00184A58" w:rsidRDefault="0055037C" w:rsidP="0055037C">
            <w:pPr>
              <w:jc w:val="right"/>
              <w:rPr>
                <w:sz w:val="16"/>
                <w:szCs w:val="16"/>
              </w:rPr>
            </w:pPr>
            <w:r w:rsidRPr="00080B20">
              <w:rPr>
                <w:sz w:val="16"/>
                <w:szCs w:val="16"/>
              </w:rPr>
              <w:t xml:space="preserve"> 37,48   </w:t>
            </w:r>
          </w:p>
        </w:tc>
        <w:tc>
          <w:tcPr>
            <w:tcW w:w="765" w:type="dxa"/>
            <w:vAlign w:val="center"/>
          </w:tcPr>
          <w:p w14:paraId="3225255D" w14:textId="36FA9B11" w:rsidR="0055037C" w:rsidRPr="00184A58" w:rsidRDefault="0055037C" w:rsidP="0055037C">
            <w:pPr>
              <w:jc w:val="center"/>
              <w:rPr>
                <w:sz w:val="16"/>
                <w:szCs w:val="16"/>
              </w:rPr>
            </w:pPr>
            <w:r w:rsidRPr="00080B20">
              <w:rPr>
                <w:sz w:val="16"/>
                <w:szCs w:val="16"/>
              </w:rPr>
              <w:t xml:space="preserve"> 37,48   </w:t>
            </w:r>
          </w:p>
        </w:tc>
        <w:tc>
          <w:tcPr>
            <w:tcW w:w="765" w:type="dxa"/>
            <w:vAlign w:val="center"/>
          </w:tcPr>
          <w:p w14:paraId="56173E5F" w14:textId="0D32C9AC" w:rsidR="0055037C" w:rsidRPr="00184A58" w:rsidRDefault="0055037C" w:rsidP="0055037C">
            <w:pPr>
              <w:jc w:val="center"/>
              <w:rPr>
                <w:sz w:val="16"/>
                <w:szCs w:val="16"/>
              </w:rPr>
            </w:pPr>
            <w:r w:rsidRPr="00080B20">
              <w:rPr>
                <w:sz w:val="16"/>
                <w:szCs w:val="16"/>
              </w:rPr>
              <w:t xml:space="preserve"> 9,60   </w:t>
            </w:r>
          </w:p>
        </w:tc>
        <w:tc>
          <w:tcPr>
            <w:tcW w:w="810" w:type="dxa"/>
            <w:vAlign w:val="center"/>
          </w:tcPr>
          <w:p w14:paraId="54C09754" w14:textId="0018D889" w:rsidR="0055037C" w:rsidRPr="00184A58" w:rsidRDefault="0055037C" w:rsidP="0055037C">
            <w:pPr>
              <w:jc w:val="center"/>
              <w:rPr>
                <w:sz w:val="16"/>
                <w:szCs w:val="16"/>
              </w:rPr>
            </w:pPr>
            <w:r w:rsidRPr="00080B20">
              <w:rPr>
                <w:sz w:val="16"/>
                <w:szCs w:val="16"/>
              </w:rPr>
              <w:t xml:space="preserve"> 9,60   </w:t>
            </w:r>
          </w:p>
        </w:tc>
        <w:tc>
          <w:tcPr>
            <w:tcW w:w="765" w:type="dxa"/>
            <w:vAlign w:val="center"/>
          </w:tcPr>
          <w:p w14:paraId="7B7A6307" w14:textId="774350CD" w:rsidR="0055037C" w:rsidRPr="00184A58" w:rsidRDefault="0055037C" w:rsidP="0055037C">
            <w:pPr>
              <w:jc w:val="center"/>
              <w:rPr>
                <w:sz w:val="16"/>
                <w:szCs w:val="16"/>
              </w:rPr>
            </w:pPr>
            <w:r w:rsidRPr="00080B20">
              <w:rPr>
                <w:sz w:val="16"/>
                <w:szCs w:val="16"/>
              </w:rPr>
              <w:t xml:space="preserve"> 34,67   </w:t>
            </w:r>
          </w:p>
        </w:tc>
      </w:tr>
    </w:tbl>
    <w:p w14:paraId="7D981A5F" w14:textId="77777777" w:rsidR="00186F39" w:rsidRPr="00186F39" w:rsidRDefault="00186F39" w:rsidP="00084512">
      <w:pPr>
        <w:ind w:firstLine="680"/>
        <w:jc w:val="both"/>
        <w:rPr>
          <w:sz w:val="24"/>
          <w:szCs w:val="24"/>
        </w:rPr>
      </w:pPr>
    </w:p>
    <w:p w14:paraId="1F81F33C" w14:textId="77777777" w:rsidR="00084512" w:rsidRPr="00C410AA" w:rsidRDefault="00084512" w:rsidP="00084512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color w:val="FF0000"/>
          <w:sz w:val="24"/>
          <w:szCs w:val="24"/>
        </w:rPr>
      </w:pPr>
      <w:r w:rsidRPr="00186F39">
        <w:rPr>
          <w:b/>
          <w:bCs/>
          <w:sz w:val="24"/>
          <w:szCs w:val="24"/>
        </w:rPr>
        <w:tab/>
        <w:t>Голосование членов Правления</w:t>
      </w:r>
      <w:r w:rsidRPr="00186F39">
        <w:rPr>
          <w:sz w:val="24"/>
          <w:szCs w:val="24"/>
        </w:rPr>
        <w:t>: «За» - единогласно</w:t>
      </w:r>
      <w:r w:rsidRPr="00C410AA">
        <w:rPr>
          <w:color w:val="FF0000"/>
          <w:sz w:val="24"/>
          <w:szCs w:val="24"/>
        </w:rPr>
        <w:t>.</w:t>
      </w:r>
    </w:p>
    <w:p w14:paraId="575D0037" w14:textId="1EB42B50" w:rsidR="00084512" w:rsidRDefault="00084512" w:rsidP="00084512">
      <w:pPr>
        <w:ind w:firstLine="680"/>
        <w:jc w:val="both"/>
        <w:rPr>
          <w:sz w:val="24"/>
          <w:szCs w:val="24"/>
        </w:rPr>
      </w:pPr>
      <w:r w:rsidRPr="00186F39">
        <w:rPr>
          <w:b/>
          <w:bCs/>
          <w:sz w:val="24"/>
          <w:szCs w:val="24"/>
        </w:rPr>
        <w:tab/>
        <w:t>Постановили</w:t>
      </w:r>
      <w:r w:rsidRPr="00186F39">
        <w:rPr>
          <w:sz w:val="24"/>
          <w:szCs w:val="24"/>
        </w:rPr>
        <w:t xml:space="preserve">: установить и ввести в действие одноставочный тариф </w:t>
      </w:r>
      <w:r w:rsidRPr="00186F39">
        <w:rPr>
          <w:rFonts w:eastAsia="Calibri"/>
          <w:sz w:val="24"/>
          <w:szCs w:val="24"/>
        </w:rPr>
        <w:t xml:space="preserve">на водоотведение для </w:t>
      </w:r>
      <w:r w:rsidR="00FD3550" w:rsidRPr="00186F39">
        <w:rPr>
          <w:rFonts w:eastAsia="Calibri"/>
          <w:sz w:val="24"/>
          <w:szCs w:val="24"/>
        </w:rPr>
        <w:t>ФКУ «Войсковая часть 45108» на территории Кузнецкого района Пензенской области</w:t>
      </w:r>
      <w:r w:rsidRPr="00186F39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186F39">
        <w:rPr>
          <w:sz w:val="24"/>
          <w:szCs w:val="24"/>
        </w:rPr>
        <w:t xml:space="preserve"> в размере:</w:t>
      </w:r>
    </w:p>
    <w:tbl>
      <w:tblPr>
        <w:tblW w:w="491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186F39" w:rsidRPr="00184A58" w14:paraId="0F8FE442" w14:textId="77777777" w:rsidTr="00184A58">
        <w:trPr>
          <w:trHeight w:val="563"/>
          <w:tblHeader/>
        </w:trPr>
        <w:tc>
          <w:tcPr>
            <w:tcW w:w="3970" w:type="dxa"/>
            <w:shd w:val="clear" w:color="auto" w:fill="auto"/>
            <w:vAlign w:val="center"/>
          </w:tcPr>
          <w:p w14:paraId="3FCC4327" w14:textId="77777777" w:rsidR="00186F39" w:rsidRPr="00184A58" w:rsidRDefault="00186F39" w:rsidP="00EA06EC">
            <w:pPr>
              <w:jc w:val="center"/>
              <w:rPr>
                <w:sz w:val="16"/>
                <w:szCs w:val="16"/>
              </w:rPr>
            </w:pPr>
            <w:r w:rsidRPr="00184A58">
              <w:rPr>
                <w:sz w:val="16"/>
                <w:szCs w:val="16"/>
              </w:rPr>
              <w:lastRenderedPageBreak/>
              <w:t>Наименование/Период</w:t>
            </w:r>
          </w:p>
        </w:tc>
        <w:tc>
          <w:tcPr>
            <w:tcW w:w="767" w:type="dxa"/>
          </w:tcPr>
          <w:p w14:paraId="1A3909E9" w14:textId="77777777" w:rsidR="00186F39" w:rsidRPr="00184A58" w:rsidRDefault="00186F39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184A58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193DE1D9" w14:textId="77777777" w:rsidR="00186F39" w:rsidRPr="00184A58" w:rsidRDefault="00186F39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184A58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760E1021" w14:textId="77777777" w:rsidR="00186F39" w:rsidRPr="00184A58" w:rsidRDefault="00186F39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184A58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148DBB13" w14:textId="77777777" w:rsidR="00186F39" w:rsidRPr="00184A58" w:rsidRDefault="00186F39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184A58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1C4E8FC3" w14:textId="77777777" w:rsidR="00186F39" w:rsidRPr="00184A58" w:rsidRDefault="00186F39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184A58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0CEDE6BD" w14:textId="77777777" w:rsidR="00186F39" w:rsidRPr="00184A58" w:rsidRDefault="00186F39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184A58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1DB98B4C" w14:textId="77777777" w:rsidR="00186F39" w:rsidRPr="00184A58" w:rsidRDefault="00186F39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184A58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7221A3A5" w14:textId="77777777" w:rsidR="00186F39" w:rsidRPr="00184A58" w:rsidRDefault="00186F39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184A58">
              <w:rPr>
                <w:sz w:val="16"/>
                <w:szCs w:val="16"/>
              </w:rPr>
              <w:t>с 01.07.2028 по 31.12.2028</w:t>
            </w:r>
          </w:p>
        </w:tc>
      </w:tr>
      <w:tr w:rsidR="0055037C" w:rsidRPr="00184A58" w14:paraId="3214FC95" w14:textId="77777777" w:rsidTr="00184A58">
        <w:trPr>
          <w:trHeight w:val="238"/>
        </w:trPr>
        <w:tc>
          <w:tcPr>
            <w:tcW w:w="3970" w:type="dxa"/>
            <w:shd w:val="clear" w:color="auto" w:fill="auto"/>
            <w:vAlign w:val="center"/>
          </w:tcPr>
          <w:p w14:paraId="1E34806F" w14:textId="6FAB6E52" w:rsidR="0055037C" w:rsidRPr="00184A58" w:rsidRDefault="0055037C" w:rsidP="0055037C">
            <w:pPr>
              <w:ind w:left="-108" w:right="-61"/>
              <w:jc w:val="center"/>
              <w:rPr>
                <w:sz w:val="16"/>
                <w:szCs w:val="16"/>
              </w:rPr>
            </w:pPr>
            <w:r w:rsidRPr="00184A58">
              <w:rPr>
                <w:sz w:val="16"/>
                <w:szCs w:val="16"/>
              </w:rPr>
              <w:t>Тариф на водоотведение, руб. за 1 куб. м (НДС не облагается в соответствии с п. 4.1 ч. 2 ст. 146 главы 21 Налогового кодекса Российской Федерации)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5F2FEE9A" w14:textId="2ECBA151" w:rsidR="0055037C" w:rsidRPr="00184A58" w:rsidRDefault="0055037C" w:rsidP="0055037C">
            <w:pPr>
              <w:jc w:val="right"/>
              <w:rPr>
                <w:sz w:val="16"/>
                <w:szCs w:val="16"/>
              </w:rPr>
            </w:pPr>
            <w:r w:rsidRPr="00184A58">
              <w:rPr>
                <w:sz w:val="16"/>
                <w:szCs w:val="16"/>
              </w:rPr>
              <w:t>11,99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CE16056" w14:textId="5A971E76" w:rsidR="0055037C" w:rsidRPr="00184A58" w:rsidRDefault="0055037C" w:rsidP="0055037C">
            <w:pPr>
              <w:jc w:val="right"/>
              <w:rPr>
                <w:sz w:val="16"/>
                <w:szCs w:val="16"/>
              </w:rPr>
            </w:pPr>
            <w:r w:rsidRPr="00080B20">
              <w:rPr>
                <w:sz w:val="16"/>
                <w:szCs w:val="16"/>
              </w:rPr>
              <w:t xml:space="preserve"> 13,72   </w:t>
            </w:r>
          </w:p>
        </w:tc>
        <w:tc>
          <w:tcPr>
            <w:tcW w:w="765" w:type="dxa"/>
            <w:vAlign w:val="center"/>
          </w:tcPr>
          <w:p w14:paraId="7D39ADA3" w14:textId="13584F1E" w:rsidR="0055037C" w:rsidRPr="00184A58" w:rsidRDefault="0055037C" w:rsidP="0055037C">
            <w:pPr>
              <w:jc w:val="right"/>
              <w:rPr>
                <w:sz w:val="16"/>
                <w:szCs w:val="16"/>
              </w:rPr>
            </w:pPr>
            <w:r w:rsidRPr="00080B20">
              <w:rPr>
                <w:sz w:val="16"/>
                <w:szCs w:val="16"/>
              </w:rPr>
              <w:t xml:space="preserve"> 13,72   </w:t>
            </w:r>
          </w:p>
        </w:tc>
        <w:tc>
          <w:tcPr>
            <w:tcW w:w="765" w:type="dxa"/>
            <w:vAlign w:val="center"/>
          </w:tcPr>
          <w:p w14:paraId="28C743B9" w14:textId="504472FF" w:rsidR="0055037C" w:rsidRPr="00184A58" w:rsidRDefault="0055037C" w:rsidP="0055037C">
            <w:pPr>
              <w:jc w:val="right"/>
              <w:rPr>
                <w:sz w:val="16"/>
                <w:szCs w:val="16"/>
              </w:rPr>
            </w:pPr>
            <w:r w:rsidRPr="00080B20">
              <w:rPr>
                <w:sz w:val="16"/>
                <w:szCs w:val="16"/>
              </w:rPr>
              <w:t xml:space="preserve"> 37,48   </w:t>
            </w:r>
          </w:p>
        </w:tc>
        <w:tc>
          <w:tcPr>
            <w:tcW w:w="765" w:type="dxa"/>
            <w:vAlign w:val="center"/>
          </w:tcPr>
          <w:p w14:paraId="7F7DCD45" w14:textId="2DDF2164" w:rsidR="0055037C" w:rsidRPr="00184A58" w:rsidRDefault="0055037C" w:rsidP="0055037C">
            <w:pPr>
              <w:jc w:val="center"/>
              <w:rPr>
                <w:sz w:val="16"/>
                <w:szCs w:val="16"/>
              </w:rPr>
            </w:pPr>
            <w:r w:rsidRPr="00080B20">
              <w:rPr>
                <w:sz w:val="16"/>
                <w:szCs w:val="16"/>
              </w:rPr>
              <w:t xml:space="preserve"> 37,48   </w:t>
            </w:r>
          </w:p>
        </w:tc>
        <w:tc>
          <w:tcPr>
            <w:tcW w:w="765" w:type="dxa"/>
            <w:vAlign w:val="center"/>
          </w:tcPr>
          <w:p w14:paraId="1838D1B2" w14:textId="6FCAA09B" w:rsidR="0055037C" w:rsidRPr="00184A58" w:rsidRDefault="0055037C" w:rsidP="0055037C">
            <w:pPr>
              <w:jc w:val="center"/>
              <w:rPr>
                <w:sz w:val="16"/>
                <w:szCs w:val="16"/>
              </w:rPr>
            </w:pPr>
            <w:r w:rsidRPr="00080B20">
              <w:rPr>
                <w:sz w:val="16"/>
                <w:szCs w:val="16"/>
              </w:rPr>
              <w:t xml:space="preserve"> 9,60   </w:t>
            </w:r>
          </w:p>
        </w:tc>
        <w:tc>
          <w:tcPr>
            <w:tcW w:w="810" w:type="dxa"/>
            <w:vAlign w:val="center"/>
          </w:tcPr>
          <w:p w14:paraId="56D1566E" w14:textId="16B85E5B" w:rsidR="0055037C" w:rsidRPr="00184A58" w:rsidRDefault="0055037C" w:rsidP="0055037C">
            <w:pPr>
              <w:jc w:val="center"/>
              <w:rPr>
                <w:sz w:val="16"/>
                <w:szCs w:val="16"/>
              </w:rPr>
            </w:pPr>
            <w:r w:rsidRPr="00080B20">
              <w:rPr>
                <w:sz w:val="16"/>
                <w:szCs w:val="16"/>
              </w:rPr>
              <w:t xml:space="preserve"> 9,60   </w:t>
            </w:r>
          </w:p>
        </w:tc>
        <w:tc>
          <w:tcPr>
            <w:tcW w:w="765" w:type="dxa"/>
            <w:vAlign w:val="center"/>
          </w:tcPr>
          <w:p w14:paraId="37ED9FB7" w14:textId="74BDACFF" w:rsidR="0055037C" w:rsidRPr="00184A58" w:rsidRDefault="0055037C" w:rsidP="0055037C">
            <w:pPr>
              <w:jc w:val="center"/>
              <w:rPr>
                <w:sz w:val="16"/>
                <w:szCs w:val="16"/>
              </w:rPr>
            </w:pPr>
            <w:r w:rsidRPr="00080B20">
              <w:rPr>
                <w:sz w:val="16"/>
                <w:szCs w:val="16"/>
              </w:rPr>
              <w:t xml:space="preserve"> 34,67   </w:t>
            </w:r>
          </w:p>
        </w:tc>
      </w:tr>
    </w:tbl>
    <w:p w14:paraId="0F45E3B1" w14:textId="77777777" w:rsidR="00186F39" w:rsidRDefault="00186F39" w:rsidP="00084512">
      <w:pPr>
        <w:ind w:firstLine="680"/>
        <w:jc w:val="both"/>
        <w:rPr>
          <w:sz w:val="24"/>
          <w:szCs w:val="24"/>
        </w:rPr>
      </w:pPr>
    </w:p>
    <w:p w14:paraId="24D41725" w14:textId="42CF4517" w:rsidR="00924BC6" w:rsidRPr="0011125C" w:rsidRDefault="003D7142" w:rsidP="00924BC6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="00CD2779">
        <w:rPr>
          <w:b/>
          <w:sz w:val="24"/>
          <w:szCs w:val="24"/>
        </w:rPr>
        <w:t>9</w:t>
      </w:r>
      <w:r w:rsidR="00924BC6" w:rsidRPr="000D2768">
        <w:rPr>
          <w:b/>
          <w:sz w:val="24"/>
          <w:szCs w:val="24"/>
        </w:rPr>
        <w:t xml:space="preserve">. </w:t>
      </w:r>
      <w:r w:rsidR="00881FE6" w:rsidRPr="000D2768">
        <w:rPr>
          <w:b/>
          <w:sz w:val="24"/>
          <w:szCs w:val="24"/>
        </w:rPr>
        <w:t>Корнеева Н.В.</w:t>
      </w:r>
      <w:r w:rsidR="00924BC6" w:rsidRPr="000D2768">
        <w:rPr>
          <w:sz w:val="24"/>
          <w:szCs w:val="24"/>
        </w:rPr>
        <w:t xml:space="preserve"> выступила с информацией </w:t>
      </w:r>
      <w:r w:rsidR="0079091C" w:rsidRPr="000D2768">
        <w:rPr>
          <w:sz w:val="24"/>
          <w:szCs w:val="24"/>
        </w:rPr>
        <w:t>о корректировке тарифов</w:t>
      </w:r>
      <w:r w:rsidR="00924BC6" w:rsidRPr="000D2768">
        <w:rPr>
          <w:sz w:val="24"/>
          <w:szCs w:val="24"/>
        </w:rPr>
        <w:t xml:space="preserve"> </w:t>
      </w:r>
      <w:r w:rsidR="00924BC6" w:rsidRPr="000D2768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924BC6" w:rsidRPr="0011125C">
        <w:rPr>
          <w:rFonts w:eastAsia="Calibri"/>
          <w:sz w:val="24"/>
          <w:szCs w:val="24"/>
        </w:rPr>
        <w:t xml:space="preserve">для потребителей МУП «Большевьясское ЖКХ» на территории Большевьясского сельсовета </w:t>
      </w:r>
      <w:r w:rsidR="00D7126D" w:rsidRPr="0011125C">
        <w:rPr>
          <w:rFonts w:eastAsia="Calibri"/>
          <w:sz w:val="24"/>
          <w:szCs w:val="24"/>
        </w:rPr>
        <w:t xml:space="preserve">Лунинского </w:t>
      </w:r>
      <w:r w:rsidR="00924BC6" w:rsidRPr="0011125C">
        <w:rPr>
          <w:rFonts w:eastAsia="Calibri"/>
          <w:sz w:val="24"/>
          <w:szCs w:val="24"/>
        </w:rPr>
        <w:t xml:space="preserve">района Пензенской области </w:t>
      </w:r>
      <w:r w:rsidR="00B5306A" w:rsidRPr="0011125C">
        <w:rPr>
          <w:rFonts w:eastAsia="Calibri"/>
          <w:sz w:val="24"/>
          <w:szCs w:val="24"/>
        </w:rPr>
        <w:t>на 2025</w:t>
      </w:r>
      <w:r w:rsidR="00852F47">
        <w:rPr>
          <w:rFonts w:eastAsia="Calibri"/>
          <w:sz w:val="24"/>
          <w:szCs w:val="24"/>
        </w:rPr>
        <w:t>-2028</w:t>
      </w:r>
      <w:r w:rsidR="00B5306A" w:rsidRPr="0011125C">
        <w:rPr>
          <w:rFonts w:eastAsia="Calibri"/>
          <w:sz w:val="24"/>
          <w:szCs w:val="24"/>
        </w:rPr>
        <w:t xml:space="preserve"> год</w:t>
      </w:r>
      <w:r w:rsidR="00852F47">
        <w:rPr>
          <w:rFonts w:eastAsia="Calibri"/>
          <w:sz w:val="24"/>
          <w:szCs w:val="24"/>
        </w:rPr>
        <w:t>ы</w:t>
      </w:r>
      <w:r w:rsidR="00B5306A" w:rsidRPr="0011125C">
        <w:rPr>
          <w:rFonts w:eastAsia="Calibri"/>
          <w:sz w:val="24"/>
          <w:szCs w:val="24"/>
        </w:rPr>
        <w:t xml:space="preserve"> долгосрочного периода регулирования 2024-2028 </w:t>
      </w:r>
      <w:r w:rsidR="00852F47">
        <w:rPr>
          <w:rFonts w:eastAsia="Calibri"/>
          <w:sz w:val="24"/>
          <w:szCs w:val="24"/>
        </w:rPr>
        <w:t>годов</w:t>
      </w:r>
      <w:r w:rsidR="00B5306A" w:rsidRPr="0011125C">
        <w:rPr>
          <w:rFonts w:eastAsia="Calibri"/>
          <w:sz w:val="24"/>
          <w:szCs w:val="24"/>
        </w:rPr>
        <w:t>.</w:t>
      </w:r>
    </w:p>
    <w:p w14:paraId="365440E4" w14:textId="77777777" w:rsidR="0011125C" w:rsidRPr="00FE30B4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1125C">
        <w:rPr>
          <w:sz w:val="24"/>
          <w:szCs w:val="24"/>
        </w:rPr>
        <w:t xml:space="preserve">Обосновывающий материал прошел </w:t>
      </w:r>
      <w:r w:rsidRPr="00FE30B4">
        <w:rPr>
          <w:sz w:val="24"/>
          <w:szCs w:val="24"/>
        </w:rPr>
        <w:t>экспертизу правового Управления и сектора отраслевых технологий, энергетики и энергосбережения Министерства.</w:t>
      </w:r>
    </w:p>
    <w:p w14:paraId="594A31A2" w14:textId="4F0E6A5D" w:rsidR="0011125C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</w:t>
      </w:r>
      <w:r w:rsidR="000D2768">
        <w:rPr>
          <w:sz w:val="24"/>
          <w:szCs w:val="24"/>
        </w:rPr>
        <w:t>кой</w:t>
      </w:r>
      <w:r w:rsidRPr="00FE30B4">
        <w:rPr>
          <w:sz w:val="24"/>
          <w:szCs w:val="24"/>
        </w:rPr>
        <w:t>.</w:t>
      </w:r>
    </w:p>
    <w:p w14:paraId="0E5F06A5" w14:textId="24410394" w:rsidR="0011125C" w:rsidRPr="008F09D9" w:rsidRDefault="00130996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Необходимая валовая выручка</w:t>
      </w:r>
      <w:r w:rsidR="0011125C" w:rsidRPr="00DC0D13">
        <w:rPr>
          <w:sz w:val="24"/>
          <w:szCs w:val="24"/>
        </w:rPr>
        <w:t xml:space="preserve"> </w:t>
      </w:r>
      <w:r w:rsidR="0011125C" w:rsidRPr="00FE30B4">
        <w:rPr>
          <w:sz w:val="24"/>
          <w:szCs w:val="24"/>
        </w:rPr>
        <w:t xml:space="preserve">по питьевому водоснабжению с </w:t>
      </w:r>
      <w:r w:rsidR="0011125C">
        <w:rPr>
          <w:sz w:val="24"/>
          <w:szCs w:val="24"/>
        </w:rPr>
        <w:t>учетом корректировки составила:</w:t>
      </w:r>
    </w:p>
    <w:p w14:paraId="6E8EA5E8" w14:textId="0694347D" w:rsidR="0011125C" w:rsidRPr="008F09D9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8F09D9">
        <w:rPr>
          <w:sz w:val="24"/>
          <w:szCs w:val="24"/>
        </w:rPr>
        <w:t xml:space="preserve">с 01.01.2025 по 31.12.2025 – </w:t>
      </w:r>
      <w:r w:rsidR="008F09D9" w:rsidRPr="008F09D9">
        <w:rPr>
          <w:sz w:val="24"/>
          <w:szCs w:val="24"/>
        </w:rPr>
        <w:t>1877,60</w:t>
      </w:r>
      <w:r w:rsidRPr="008F09D9">
        <w:rPr>
          <w:sz w:val="24"/>
          <w:szCs w:val="24"/>
        </w:rPr>
        <w:t xml:space="preserve"> тыс. руб.; </w:t>
      </w:r>
    </w:p>
    <w:p w14:paraId="717F976F" w14:textId="28F3C58A" w:rsidR="0011125C" w:rsidRPr="008F09D9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8F09D9">
        <w:rPr>
          <w:sz w:val="24"/>
          <w:szCs w:val="24"/>
        </w:rPr>
        <w:t xml:space="preserve">с 01.01.2026 по 31.12.2026 – </w:t>
      </w:r>
      <w:r w:rsidR="008F09D9" w:rsidRPr="008F09D9">
        <w:rPr>
          <w:sz w:val="24"/>
          <w:szCs w:val="24"/>
        </w:rPr>
        <w:t>1999,57</w:t>
      </w:r>
      <w:r w:rsidRPr="008F09D9">
        <w:rPr>
          <w:sz w:val="24"/>
          <w:szCs w:val="24"/>
        </w:rPr>
        <w:t xml:space="preserve"> тыс. руб.; </w:t>
      </w:r>
    </w:p>
    <w:p w14:paraId="46E17BBA" w14:textId="2F25FD2A" w:rsidR="0011125C" w:rsidRPr="008F09D9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8F09D9">
        <w:rPr>
          <w:sz w:val="24"/>
          <w:szCs w:val="24"/>
        </w:rPr>
        <w:t xml:space="preserve">с 01.01.2027 по 31.12.2027 – </w:t>
      </w:r>
      <w:r w:rsidR="008F09D9" w:rsidRPr="008F09D9">
        <w:rPr>
          <w:sz w:val="24"/>
          <w:szCs w:val="24"/>
        </w:rPr>
        <w:t>2084,38</w:t>
      </w:r>
      <w:r w:rsidRPr="008F09D9">
        <w:rPr>
          <w:sz w:val="24"/>
          <w:szCs w:val="24"/>
        </w:rPr>
        <w:t xml:space="preserve"> тыс. руб.; </w:t>
      </w:r>
    </w:p>
    <w:p w14:paraId="535478E5" w14:textId="082F2B4A" w:rsidR="0011125C" w:rsidRPr="008F09D9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8F09D9">
        <w:rPr>
          <w:sz w:val="24"/>
          <w:szCs w:val="24"/>
        </w:rPr>
        <w:t xml:space="preserve">с 01.01.2028 по 31.12.2028 – </w:t>
      </w:r>
      <w:r w:rsidR="008F09D9" w:rsidRPr="008F09D9">
        <w:rPr>
          <w:sz w:val="24"/>
          <w:szCs w:val="24"/>
        </w:rPr>
        <w:t>2165,11</w:t>
      </w:r>
      <w:r w:rsidRPr="008F09D9">
        <w:rPr>
          <w:sz w:val="24"/>
          <w:szCs w:val="24"/>
        </w:rPr>
        <w:t xml:space="preserve"> тыс. руб.; </w:t>
      </w:r>
    </w:p>
    <w:p w14:paraId="6AAEB95D" w14:textId="77777777" w:rsidR="0011125C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том числе по статьям:</w:t>
      </w:r>
    </w:p>
    <w:tbl>
      <w:tblPr>
        <w:tblW w:w="1030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1"/>
        <w:gridCol w:w="1439"/>
        <w:gridCol w:w="957"/>
        <w:gridCol w:w="957"/>
        <w:gridCol w:w="957"/>
        <w:gridCol w:w="957"/>
      </w:tblGrid>
      <w:tr w:rsidR="007D0197" w:rsidRPr="008F09D9" w14:paraId="797A6088" w14:textId="77777777" w:rsidTr="004B2145">
        <w:trPr>
          <w:trHeight w:val="197"/>
        </w:trPr>
        <w:tc>
          <w:tcPr>
            <w:tcW w:w="5041" w:type="dxa"/>
            <w:shd w:val="clear" w:color="auto" w:fill="auto"/>
            <w:vAlign w:val="center"/>
            <w:hideMark/>
          </w:tcPr>
          <w:p w14:paraId="38853A43" w14:textId="77777777" w:rsidR="007D0197" w:rsidRPr="008F09D9" w:rsidRDefault="007D0197" w:rsidP="007D0197">
            <w:pPr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14:paraId="6A18E099" w14:textId="77777777" w:rsidR="007D0197" w:rsidRPr="008F09D9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Ед. изм.</w:t>
            </w:r>
          </w:p>
        </w:tc>
        <w:tc>
          <w:tcPr>
            <w:tcW w:w="957" w:type="dxa"/>
          </w:tcPr>
          <w:p w14:paraId="576D39A1" w14:textId="4C7E414A" w:rsidR="007D0197" w:rsidRPr="008F09D9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2025 год</w:t>
            </w:r>
          </w:p>
        </w:tc>
        <w:tc>
          <w:tcPr>
            <w:tcW w:w="957" w:type="dxa"/>
          </w:tcPr>
          <w:p w14:paraId="1448AC7C" w14:textId="47B2202F" w:rsidR="007D0197" w:rsidRPr="008F09D9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2026 год</w:t>
            </w:r>
          </w:p>
        </w:tc>
        <w:tc>
          <w:tcPr>
            <w:tcW w:w="957" w:type="dxa"/>
          </w:tcPr>
          <w:p w14:paraId="430DC01A" w14:textId="13B1002E" w:rsidR="007D0197" w:rsidRPr="008F09D9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2027 год</w:t>
            </w:r>
          </w:p>
        </w:tc>
        <w:tc>
          <w:tcPr>
            <w:tcW w:w="957" w:type="dxa"/>
            <w:shd w:val="clear" w:color="auto" w:fill="auto"/>
            <w:vAlign w:val="center"/>
            <w:hideMark/>
          </w:tcPr>
          <w:p w14:paraId="018F81FC" w14:textId="7E702773" w:rsidR="007D0197" w:rsidRPr="008F09D9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2028 год</w:t>
            </w:r>
          </w:p>
        </w:tc>
      </w:tr>
      <w:tr w:rsidR="008F09D9" w:rsidRPr="008F09D9" w14:paraId="4551A672" w14:textId="77777777" w:rsidTr="004B2145">
        <w:trPr>
          <w:trHeight w:val="264"/>
        </w:trPr>
        <w:tc>
          <w:tcPr>
            <w:tcW w:w="5041" w:type="dxa"/>
            <w:shd w:val="clear" w:color="auto" w:fill="auto"/>
            <w:vAlign w:val="center"/>
            <w:hideMark/>
          </w:tcPr>
          <w:p w14:paraId="66D64641" w14:textId="77777777" w:rsidR="008F09D9" w:rsidRPr="008F09D9" w:rsidRDefault="008F09D9" w:rsidP="008F09D9">
            <w:pPr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14:paraId="455212F0" w14:textId="77777777" w:rsidR="008F09D9" w:rsidRPr="008F09D9" w:rsidRDefault="008F09D9" w:rsidP="008F09D9">
            <w:pPr>
              <w:jc w:val="center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vAlign w:val="center"/>
          </w:tcPr>
          <w:p w14:paraId="78AD6D88" w14:textId="78747BAE" w:rsidR="008F09D9" w:rsidRPr="008F09D9" w:rsidRDefault="008F09D9" w:rsidP="008F09D9">
            <w:pPr>
              <w:jc w:val="right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1 959,89</w:t>
            </w:r>
          </w:p>
        </w:tc>
        <w:tc>
          <w:tcPr>
            <w:tcW w:w="957" w:type="dxa"/>
            <w:vAlign w:val="center"/>
          </w:tcPr>
          <w:p w14:paraId="304FED46" w14:textId="27B9A81D" w:rsidR="008F09D9" w:rsidRPr="008F09D9" w:rsidRDefault="008F09D9" w:rsidP="008F09D9">
            <w:pPr>
              <w:jc w:val="right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1 999,57</w:t>
            </w:r>
          </w:p>
        </w:tc>
        <w:tc>
          <w:tcPr>
            <w:tcW w:w="957" w:type="dxa"/>
            <w:vAlign w:val="center"/>
          </w:tcPr>
          <w:p w14:paraId="054E5B71" w14:textId="18733B93" w:rsidR="008F09D9" w:rsidRPr="008F09D9" w:rsidRDefault="008F09D9" w:rsidP="008F09D9">
            <w:pPr>
              <w:jc w:val="right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2 084,38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2A16BCB1" w14:textId="17C1447B" w:rsidR="008F09D9" w:rsidRPr="008F09D9" w:rsidRDefault="008F09D9" w:rsidP="008F09D9">
            <w:pPr>
              <w:jc w:val="right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2 165,11</w:t>
            </w:r>
          </w:p>
        </w:tc>
      </w:tr>
      <w:tr w:rsidR="008F09D9" w:rsidRPr="008F09D9" w14:paraId="4B1B1234" w14:textId="77777777" w:rsidTr="004B2145">
        <w:trPr>
          <w:trHeight w:val="264"/>
        </w:trPr>
        <w:tc>
          <w:tcPr>
            <w:tcW w:w="5041" w:type="dxa"/>
            <w:shd w:val="clear" w:color="auto" w:fill="auto"/>
            <w:vAlign w:val="center"/>
            <w:hideMark/>
          </w:tcPr>
          <w:p w14:paraId="686B3C94" w14:textId="77777777" w:rsidR="008F09D9" w:rsidRPr="008F09D9" w:rsidRDefault="008F09D9" w:rsidP="008F09D9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14:paraId="74FFD972" w14:textId="77777777" w:rsidR="008F09D9" w:rsidRPr="008F09D9" w:rsidRDefault="008F09D9" w:rsidP="008F09D9">
            <w:pPr>
              <w:jc w:val="center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vAlign w:val="center"/>
          </w:tcPr>
          <w:p w14:paraId="1645E8E5" w14:textId="6C6CE07F" w:rsidR="008F09D9" w:rsidRPr="008F09D9" w:rsidRDefault="008F09D9" w:rsidP="008F09D9">
            <w:pPr>
              <w:jc w:val="right"/>
              <w:rPr>
                <w:sz w:val="18"/>
                <w:szCs w:val="18"/>
              </w:rPr>
            </w:pPr>
            <w:r w:rsidRPr="008F09D9">
              <w:rPr>
                <w:rFonts w:ascii="Times" w:hAnsi="Times" w:cs="Times"/>
                <w:sz w:val="18"/>
                <w:szCs w:val="18"/>
              </w:rPr>
              <w:t>1188,71</w:t>
            </w:r>
          </w:p>
        </w:tc>
        <w:tc>
          <w:tcPr>
            <w:tcW w:w="957" w:type="dxa"/>
            <w:vAlign w:val="center"/>
          </w:tcPr>
          <w:p w14:paraId="1304640C" w14:textId="27ED62B9" w:rsidR="008F09D9" w:rsidRPr="008F09D9" w:rsidRDefault="008F09D9" w:rsidP="008F09D9">
            <w:pPr>
              <w:jc w:val="right"/>
              <w:rPr>
                <w:sz w:val="18"/>
                <w:szCs w:val="18"/>
              </w:rPr>
            </w:pPr>
            <w:r w:rsidRPr="008F09D9">
              <w:rPr>
                <w:rFonts w:ascii="Times" w:hAnsi="Times" w:cs="Times"/>
                <w:sz w:val="18"/>
                <w:szCs w:val="18"/>
              </w:rPr>
              <w:t>1227,43</w:t>
            </w:r>
          </w:p>
        </w:tc>
        <w:tc>
          <w:tcPr>
            <w:tcW w:w="957" w:type="dxa"/>
            <w:vAlign w:val="center"/>
          </w:tcPr>
          <w:p w14:paraId="2A7EE572" w14:textId="58F10CFA" w:rsidR="008F09D9" w:rsidRPr="008F09D9" w:rsidRDefault="008F09D9" w:rsidP="008F09D9">
            <w:pPr>
              <w:jc w:val="right"/>
              <w:rPr>
                <w:sz w:val="18"/>
                <w:szCs w:val="18"/>
              </w:rPr>
            </w:pPr>
            <w:r w:rsidRPr="008F09D9">
              <w:rPr>
                <w:rFonts w:ascii="Times" w:hAnsi="Times" w:cs="Times"/>
                <w:sz w:val="18"/>
                <w:szCs w:val="18"/>
              </w:rPr>
              <w:t>1263,76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61350C05" w14:textId="328BAE62" w:rsidR="008F09D9" w:rsidRPr="008F09D9" w:rsidRDefault="008F09D9" w:rsidP="008F09D9">
            <w:pPr>
              <w:jc w:val="right"/>
              <w:rPr>
                <w:sz w:val="18"/>
                <w:szCs w:val="18"/>
              </w:rPr>
            </w:pPr>
            <w:r w:rsidRPr="008F09D9">
              <w:rPr>
                <w:rFonts w:ascii="Times" w:hAnsi="Times" w:cs="Times"/>
                <w:sz w:val="18"/>
                <w:szCs w:val="18"/>
              </w:rPr>
              <w:t>1301,17</w:t>
            </w:r>
          </w:p>
        </w:tc>
      </w:tr>
      <w:tr w:rsidR="007D0197" w:rsidRPr="008F09D9" w14:paraId="474C67C3" w14:textId="77777777" w:rsidTr="004B2145">
        <w:trPr>
          <w:trHeight w:val="264"/>
        </w:trPr>
        <w:tc>
          <w:tcPr>
            <w:tcW w:w="5041" w:type="dxa"/>
            <w:shd w:val="clear" w:color="auto" w:fill="auto"/>
            <w:vAlign w:val="center"/>
            <w:hideMark/>
          </w:tcPr>
          <w:p w14:paraId="68962E6E" w14:textId="77777777" w:rsidR="007D0197" w:rsidRPr="008F09D9" w:rsidRDefault="007D0197" w:rsidP="007D0197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 xml:space="preserve">  Индекс эффективности операционных расходов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14:paraId="64800E1F" w14:textId="77777777" w:rsidR="007D0197" w:rsidRPr="008F09D9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</w:tcPr>
          <w:p w14:paraId="1FAAA523" w14:textId="2FA659F2" w:rsidR="007D0197" w:rsidRPr="008F09D9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1</w:t>
            </w:r>
          </w:p>
        </w:tc>
        <w:tc>
          <w:tcPr>
            <w:tcW w:w="957" w:type="dxa"/>
          </w:tcPr>
          <w:p w14:paraId="708DFC70" w14:textId="1BD55370" w:rsidR="007D0197" w:rsidRPr="008F09D9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1</w:t>
            </w:r>
          </w:p>
        </w:tc>
        <w:tc>
          <w:tcPr>
            <w:tcW w:w="957" w:type="dxa"/>
          </w:tcPr>
          <w:p w14:paraId="121A54E5" w14:textId="61EE9DD7" w:rsidR="007D0197" w:rsidRPr="008F09D9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1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17378094" w14:textId="1A2A3D1D" w:rsidR="007D0197" w:rsidRPr="008F09D9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1</w:t>
            </w:r>
          </w:p>
        </w:tc>
      </w:tr>
      <w:tr w:rsidR="007D0197" w:rsidRPr="008F09D9" w14:paraId="57D65E01" w14:textId="77777777" w:rsidTr="004B2145">
        <w:trPr>
          <w:trHeight w:val="264"/>
        </w:trPr>
        <w:tc>
          <w:tcPr>
            <w:tcW w:w="5041" w:type="dxa"/>
            <w:shd w:val="clear" w:color="auto" w:fill="auto"/>
            <w:vAlign w:val="center"/>
            <w:hideMark/>
          </w:tcPr>
          <w:p w14:paraId="59356DF1" w14:textId="77777777" w:rsidR="007D0197" w:rsidRPr="008F09D9" w:rsidRDefault="007D0197" w:rsidP="007D0197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 xml:space="preserve">  Индекс потребительских цен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14:paraId="71C7A90A" w14:textId="77777777" w:rsidR="007D0197" w:rsidRPr="008F09D9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</w:tcPr>
          <w:p w14:paraId="13ACD374" w14:textId="61774C9D" w:rsidR="007D0197" w:rsidRPr="008F09D9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5,8</w:t>
            </w:r>
          </w:p>
        </w:tc>
        <w:tc>
          <w:tcPr>
            <w:tcW w:w="957" w:type="dxa"/>
          </w:tcPr>
          <w:p w14:paraId="6838D57E" w14:textId="38C2FD06" w:rsidR="007D0197" w:rsidRPr="008F09D9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4,3</w:t>
            </w:r>
          </w:p>
        </w:tc>
        <w:tc>
          <w:tcPr>
            <w:tcW w:w="957" w:type="dxa"/>
          </w:tcPr>
          <w:p w14:paraId="67632022" w14:textId="2B71AECA" w:rsidR="007D0197" w:rsidRPr="008F09D9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4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60D49EA1" w14:textId="434B4C88" w:rsidR="007D0197" w:rsidRPr="008F09D9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4</w:t>
            </w:r>
          </w:p>
        </w:tc>
      </w:tr>
      <w:tr w:rsidR="007D0197" w:rsidRPr="008F09D9" w14:paraId="3D5A0FAE" w14:textId="77777777" w:rsidTr="004B2145">
        <w:trPr>
          <w:trHeight w:val="143"/>
        </w:trPr>
        <w:tc>
          <w:tcPr>
            <w:tcW w:w="5041" w:type="dxa"/>
            <w:shd w:val="clear" w:color="auto" w:fill="auto"/>
            <w:vAlign w:val="center"/>
            <w:hideMark/>
          </w:tcPr>
          <w:p w14:paraId="55E12C32" w14:textId="77777777" w:rsidR="007D0197" w:rsidRPr="008F09D9" w:rsidRDefault="007D0197" w:rsidP="007D0197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 xml:space="preserve">  Индекс изменения количества активов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14:paraId="3A696038" w14:textId="77777777" w:rsidR="007D0197" w:rsidRPr="008F09D9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</w:tcPr>
          <w:p w14:paraId="779D06F4" w14:textId="3AC3CC62" w:rsidR="007D0197" w:rsidRPr="008F09D9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0</w:t>
            </w:r>
          </w:p>
        </w:tc>
        <w:tc>
          <w:tcPr>
            <w:tcW w:w="957" w:type="dxa"/>
          </w:tcPr>
          <w:p w14:paraId="5E20AAD6" w14:textId="04849051" w:rsidR="007D0197" w:rsidRPr="008F09D9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0</w:t>
            </w:r>
          </w:p>
        </w:tc>
        <w:tc>
          <w:tcPr>
            <w:tcW w:w="957" w:type="dxa"/>
          </w:tcPr>
          <w:p w14:paraId="2646B8AC" w14:textId="6CA11631" w:rsidR="007D0197" w:rsidRPr="008F09D9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0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02276BAA" w14:textId="7ADD3A6D" w:rsidR="007D0197" w:rsidRPr="008F09D9" w:rsidRDefault="007D0197" w:rsidP="007D0197">
            <w:pPr>
              <w:jc w:val="right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0</w:t>
            </w:r>
          </w:p>
        </w:tc>
      </w:tr>
      <w:tr w:rsidR="008F09D9" w:rsidRPr="008F09D9" w14:paraId="358D0112" w14:textId="77777777" w:rsidTr="004B2145">
        <w:trPr>
          <w:trHeight w:val="264"/>
        </w:trPr>
        <w:tc>
          <w:tcPr>
            <w:tcW w:w="5041" w:type="dxa"/>
            <w:shd w:val="clear" w:color="auto" w:fill="auto"/>
            <w:vAlign w:val="center"/>
            <w:hideMark/>
          </w:tcPr>
          <w:p w14:paraId="43186586" w14:textId="77777777" w:rsidR="008F09D9" w:rsidRPr="008F09D9" w:rsidRDefault="008F09D9" w:rsidP="008F09D9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14:paraId="19FB91F6" w14:textId="77777777" w:rsidR="008F09D9" w:rsidRPr="008F09D9" w:rsidRDefault="008F09D9" w:rsidP="008F09D9">
            <w:pPr>
              <w:jc w:val="center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vAlign w:val="center"/>
          </w:tcPr>
          <w:p w14:paraId="631B3A65" w14:textId="646FA5EE" w:rsidR="008F09D9" w:rsidRPr="008F09D9" w:rsidRDefault="008F09D9" w:rsidP="008F09D9">
            <w:pPr>
              <w:jc w:val="right"/>
              <w:rPr>
                <w:sz w:val="18"/>
                <w:szCs w:val="18"/>
              </w:rPr>
            </w:pPr>
            <w:r w:rsidRPr="008F09D9">
              <w:rPr>
                <w:rFonts w:ascii="Times" w:hAnsi="Times" w:cs="Times"/>
                <w:sz w:val="18"/>
                <w:szCs w:val="18"/>
              </w:rPr>
              <w:t>34,77</w:t>
            </w:r>
          </w:p>
        </w:tc>
        <w:tc>
          <w:tcPr>
            <w:tcW w:w="957" w:type="dxa"/>
            <w:vAlign w:val="center"/>
          </w:tcPr>
          <w:p w14:paraId="269C1F17" w14:textId="2A3D7F1E" w:rsidR="008F09D9" w:rsidRPr="008F09D9" w:rsidRDefault="008F09D9" w:rsidP="008F09D9">
            <w:pPr>
              <w:jc w:val="right"/>
              <w:rPr>
                <w:sz w:val="18"/>
                <w:szCs w:val="18"/>
              </w:rPr>
            </w:pPr>
            <w:r w:rsidRPr="008F09D9">
              <w:rPr>
                <w:rFonts w:ascii="Times" w:hAnsi="Times" w:cs="Times"/>
                <w:sz w:val="18"/>
                <w:szCs w:val="18"/>
              </w:rPr>
              <w:t>34,02</w:t>
            </w:r>
          </w:p>
        </w:tc>
        <w:tc>
          <w:tcPr>
            <w:tcW w:w="957" w:type="dxa"/>
            <w:vAlign w:val="center"/>
          </w:tcPr>
          <w:p w14:paraId="4E618C7F" w14:textId="14426BB5" w:rsidR="008F09D9" w:rsidRPr="008F09D9" w:rsidRDefault="008F09D9" w:rsidP="008F09D9">
            <w:pPr>
              <w:jc w:val="right"/>
              <w:rPr>
                <w:sz w:val="18"/>
                <w:szCs w:val="18"/>
              </w:rPr>
            </w:pPr>
            <w:r w:rsidRPr="008F09D9">
              <w:rPr>
                <w:rFonts w:ascii="Times" w:hAnsi="Times" w:cs="Times"/>
                <w:sz w:val="18"/>
                <w:szCs w:val="18"/>
              </w:rPr>
              <w:t>35,43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0F57C77F" w14:textId="532AAF02" w:rsidR="008F09D9" w:rsidRPr="008F09D9" w:rsidRDefault="008F09D9" w:rsidP="008F09D9">
            <w:pPr>
              <w:jc w:val="right"/>
              <w:rPr>
                <w:color w:val="7030A0"/>
                <w:sz w:val="18"/>
                <w:szCs w:val="18"/>
              </w:rPr>
            </w:pPr>
            <w:r w:rsidRPr="008F09D9">
              <w:rPr>
                <w:rFonts w:ascii="Times" w:hAnsi="Times" w:cs="Times"/>
                <w:sz w:val="18"/>
                <w:szCs w:val="18"/>
              </w:rPr>
              <w:t>36,82</w:t>
            </w:r>
          </w:p>
        </w:tc>
      </w:tr>
      <w:tr w:rsidR="008F09D9" w:rsidRPr="008F09D9" w14:paraId="0B250659" w14:textId="77777777" w:rsidTr="004B2145">
        <w:trPr>
          <w:trHeight w:val="264"/>
        </w:trPr>
        <w:tc>
          <w:tcPr>
            <w:tcW w:w="5041" w:type="dxa"/>
            <w:shd w:val="clear" w:color="auto" w:fill="auto"/>
            <w:vAlign w:val="center"/>
            <w:hideMark/>
          </w:tcPr>
          <w:p w14:paraId="7D6ED046" w14:textId="77777777" w:rsidR="008F09D9" w:rsidRPr="008F09D9" w:rsidRDefault="008F09D9" w:rsidP="008F09D9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14:paraId="1F390B3D" w14:textId="77777777" w:rsidR="008F09D9" w:rsidRPr="008F09D9" w:rsidRDefault="008F09D9" w:rsidP="008F09D9">
            <w:pPr>
              <w:jc w:val="center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</w:tcPr>
          <w:p w14:paraId="6A70D5BC" w14:textId="2788B8AB" w:rsidR="008F09D9" w:rsidRPr="008F09D9" w:rsidRDefault="008F09D9" w:rsidP="008F09D9">
            <w:pPr>
              <w:jc w:val="right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736,41</w:t>
            </w:r>
          </w:p>
        </w:tc>
        <w:tc>
          <w:tcPr>
            <w:tcW w:w="957" w:type="dxa"/>
          </w:tcPr>
          <w:p w14:paraId="05C47E71" w14:textId="432142E6" w:rsidR="008F09D9" w:rsidRPr="008F09D9" w:rsidRDefault="008F09D9" w:rsidP="008F09D9">
            <w:pPr>
              <w:jc w:val="right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738,12</w:t>
            </w:r>
          </w:p>
        </w:tc>
        <w:tc>
          <w:tcPr>
            <w:tcW w:w="957" w:type="dxa"/>
          </w:tcPr>
          <w:p w14:paraId="5E33732A" w14:textId="6E105608" w:rsidR="008F09D9" w:rsidRPr="008F09D9" w:rsidRDefault="008F09D9" w:rsidP="008F09D9">
            <w:pPr>
              <w:jc w:val="right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785,19</w:t>
            </w:r>
          </w:p>
        </w:tc>
        <w:tc>
          <w:tcPr>
            <w:tcW w:w="957" w:type="dxa"/>
            <w:shd w:val="clear" w:color="auto" w:fill="auto"/>
          </w:tcPr>
          <w:p w14:paraId="76D60259" w14:textId="03C16101" w:rsidR="008F09D9" w:rsidRPr="008F09D9" w:rsidRDefault="008F09D9" w:rsidP="008F09D9">
            <w:pPr>
              <w:jc w:val="right"/>
              <w:rPr>
                <w:color w:val="7030A0"/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827,12</w:t>
            </w:r>
          </w:p>
        </w:tc>
      </w:tr>
      <w:tr w:rsidR="008F09D9" w:rsidRPr="008F09D9" w14:paraId="0455B269" w14:textId="77777777" w:rsidTr="004B2145">
        <w:trPr>
          <w:trHeight w:val="264"/>
        </w:trPr>
        <w:tc>
          <w:tcPr>
            <w:tcW w:w="5041" w:type="dxa"/>
            <w:shd w:val="clear" w:color="auto" w:fill="auto"/>
            <w:vAlign w:val="center"/>
            <w:hideMark/>
          </w:tcPr>
          <w:p w14:paraId="26713B1B" w14:textId="77777777" w:rsidR="008F09D9" w:rsidRPr="008F09D9" w:rsidRDefault="008F09D9" w:rsidP="008F09D9">
            <w:pPr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Расходы на амортизацию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14:paraId="60F54C2E" w14:textId="77777777" w:rsidR="008F09D9" w:rsidRPr="008F09D9" w:rsidRDefault="008F09D9" w:rsidP="008F09D9">
            <w:pPr>
              <w:jc w:val="center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</w:tcPr>
          <w:p w14:paraId="3D786497" w14:textId="1E9E3DB7" w:rsidR="008F09D9" w:rsidRPr="008F09D9" w:rsidRDefault="008F09D9" w:rsidP="008F09D9">
            <w:pPr>
              <w:jc w:val="right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</w:tcPr>
          <w:p w14:paraId="4EB7D390" w14:textId="37B25FBC" w:rsidR="008F09D9" w:rsidRPr="008F09D9" w:rsidRDefault="008F09D9" w:rsidP="008F09D9">
            <w:pPr>
              <w:jc w:val="right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</w:tcPr>
          <w:p w14:paraId="7D3C2BED" w14:textId="510F895C" w:rsidR="008F09D9" w:rsidRPr="008F09D9" w:rsidRDefault="008F09D9" w:rsidP="008F09D9">
            <w:pPr>
              <w:jc w:val="right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shd w:val="clear" w:color="auto" w:fill="auto"/>
          </w:tcPr>
          <w:p w14:paraId="086E2387" w14:textId="5C1574FF" w:rsidR="008F09D9" w:rsidRPr="008F09D9" w:rsidRDefault="008F09D9" w:rsidP="008F09D9">
            <w:pPr>
              <w:jc w:val="right"/>
              <w:outlineLvl w:val="0"/>
              <w:rPr>
                <w:color w:val="7030A0"/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0,00</w:t>
            </w:r>
          </w:p>
        </w:tc>
      </w:tr>
      <w:tr w:rsidR="008F09D9" w:rsidRPr="008F09D9" w14:paraId="2118BAD5" w14:textId="77777777" w:rsidTr="004B2145">
        <w:trPr>
          <w:trHeight w:val="264"/>
        </w:trPr>
        <w:tc>
          <w:tcPr>
            <w:tcW w:w="5041" w:type="dxa"/>
            <w:shd w:val="clear" w:color="auto" w:fill="auto"/>
            <w:vAlign w:val="center"/>
            <w:hideMark/>
          </w:tcPr>
          <w:p w14:paraId="66AA1ABE" w14:textId="77777777" w:rsidR="008F09D9" w:rsidRPr="008F09D9" w:rsidRDefault="008F09D9" w:rsidP="008F09D9">
            <w:pPr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14:paraId="26D0D87F" w14:textId="77777777" w:rsidR="008F09D9" w:rsidRPr="008F09D9" w:rsidRDefault="008F09D9" w:rsidP="008F09D9">
            <w:pPr>
              <w:jc w:val="center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vAlign w:val="center"/>
          </w:tcPr>
          <w:p w14:paraId="350E4213" w14:textId="3E364E07" w:rsidR="008F09D9" w:rsidRPr="008F09D9" w:rsidRDefault="008F09D9" w:rsidP="008F09D9">
            <w:pPr>
              <w:jc w:val="right"/>
              <w:outlineLvl w:val="0"/>
              <w:rPr>
                <w:sz w:val="18"/>
                <w:szCs w:val="18"/>
              </w:rPr>
            </w:pPr>
            <w:r w:rsidRPr="008F09D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vAlign w:val="center"/>
          </w:tcPr>
          <w:p w14:paraId="7F09A6BE" w14:textId="445C31E4" w:rsidR="008F09D9" w:rsidRPr="008F09D9" w:rsidRDefault="008F09D9" w:rsidP="008F09D9">
            <w:pPr>
              <w:jc w:val="right"/>
              <w:outlineLvl w:val="0"/>
              <w:rPr>
                <w:sz w:val="18"/>
                <w:szCs w:val="18"/>
              </w:rPr>
            </w:pPr>
            <w:r w:rsidRPr="008F09D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vAlign w:val="center"/>
          </w:tcPr>
          <w:p w14:paraId="304ED10B" w14:textId="1FF2DF62" w:rsidR="008F09D9" w:rsidRPr="008F09D9" w:rsidRDefault="008F09D9" w:rsidP="008F09D9">
            <w:pPr>
              <w:jc w:val="right"/>
              <w:outlineLvl w:val="0"/>
              <w:rPr>
                <w:sz w:val="18"/>
                <w:szCs w:val="18"/>
              </w:rPr>
            </w:pPr>
            <w:r w:rsidRPr="008F09D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5AB65CF3" w14:textId="43706720" w:rsidR="008F09D9" w:rsidRPr="008F09D9" w:rsidRDefault="008F09D9" w:rsidP="008F09D9">
            <w:pPr>
              <w:jc w:val="right"/>
              <w:outlineLvl w:val="0"/>
              <w:rPr>
                <w:sz w:val="18"/>
                <w:szCs w:val="18"/>
              </w:rPr>
            </w:pPr>
            <w:r w:rsidRPr="008F09D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8F09D9" w:rsidRPr="008F09D9" w14:paraId="7A1179DE" w14:textId="77777777" w:rsidTr="004B2145">
        <w:trPr>
          <w:trHeight w:val="264"/>
        </w:trPr>
        <w:tc>
          <w:tcPr>
            <w:tcW w:w="5041" w:type="dxa"/>
            <w:shd w:val="clear" w:color="auto" w:fill="auto"/>
            <w:vAlign w:val="center"/>
            <w:hideMark/>
          </w:tcPr>
          <w:p w14:paraId="4CC44E14" w14:textId="77777777" w:rsidR="008F09D9" w:rsidRPr="008F09D9" w:rsidRDefault="008F09D9" w:rsidP="008F09D9">
            <w:pPr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14:paraId="21F420CC" w14:textId="77777777" w:rsidR="008F09D9" w:rsidRPr="008F09D9" w:rsidRDefault="008F09D9" w:rsidP="008F09D9">
            <w:pPr>
              <w:jc w:val="center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vAlign w:val="center"/>
          </w:tcPr>
          <w:p w14:paraId="2D9AE92F" w14:textId="4A311D20" w:rsidR="008F09D9" w:rsidRPr="008F09D9" w:rsidRDefault="008F09D9" w:rsidP="008F09D9">
            <w:pPr>
              <w:jc w:val="right"/>
              <w:outlineLvl w:val="0"/>
              <w:rPr>
                <w:sz w:val="18"/>
                <w:szCs w:val="18"/>
              </w:rPr>
            </w:pPr>
            <w:r w:rsidRPr="008F09D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vAlign w:val="center"/>
          </w:tcPr>
          <w:p w14:paraId="2AF076F5" w14:textId="5937410C" w:rsidR="008F09D9" w:rsidRPr="008F09D9" w:rsidRDefault="008F09D9" w:rsidP="008F09D9">
            <w:pPr>
              <w:jc w:val="right"/>
              <w:outlineLvl w:val="0"/>
              <w:rPr>
                <w:sz w:val="18"/>
                <w:szCs w:val="18"/>
              </w:rPr>
            </w:pPr>
            <w:r w:rsidRPr="008F09D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vAlign w:val="center"/>
          </w:tcPr>
          <w:p w14:paraId="66106866" w14:textId="37C73CD5" w:rsidR="008F09D9" w:rsidRPr="008F09D9" w:rsidRDefault="008F09D9" w:rsidP="008F09D9">
            <w:pPr>
              <w:jc w:val="right"/>
              <w:outlineLvl w:val="0"/>
              <w:rPr>
                <w:sz w:val="18"/>
                <w:szCs w:val="18"/>
              </w:rPr>
            </w:pPr>
            <w:r w:rsidRPr="008F09D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1E81F144" w14:textId="71757830" w:rsidR="008F09D9" w:rsidRPr="008F09D9" w:rsidRDefault="008F09D9" w:rsidP="008F09D9">
            <w:pPr>
              <w:jc w:val="right"/>
              <w:outlineLvl w:val="0"/>
              <w:rPr>
                <w:sz w:val="18"/>
                <w:szCs w:val="18"/>
              </w:rPr>
            </w:pPr>
            <w:r w:rsidRPr="008F09D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8F09D9" w:rsidRPr="008F09D9" w14:paraId="48328912" w14:textId="77777777" w:rsidTr="004B2145">
        <w:trPr>
          <w:trHeight w:val="264"/>
        </w:trPr>
        <w:tc>
          <w:tcPr>
            <w:tcW w:w="5041" w:type="dxa"/>
            <w:shd w:val="clear" w:color="auto" w:fill="auto"/>
            <w:vAlign w:val="center"/>
            <w:hideMark/>
          </w:tcPr>
          <w:p w14:paraId="0B7D3462" w14:textId="77777777" w:rsidR="008F09D9" w:rsidRPr="008F09D9" w:rsidRDefault="008F09D9" w:rsidP="008F09D9">
            <w:pPr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14:paraId="5D4F5B75" w14:textId="77777777" w:rsidR="008F09D9" w:rsidRPr="008F09D9" w:rsidRDefault="008F09D9" w:rsidP="008F09D9">
            <w:pPr>
              <w:jc w:val="center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</w:tcPr>
          <w:p w14:paraId="487478C3" w14:textId="4290CE36" w:rsidR="008F09D9" w:rsidRPr="008F09D9" w:rsidRDefault="008F09D9" w:rsidP="008F09D9">
            <w:pPr>
              <w:jc w:val="right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-151,45</w:t>
            </w:r>
          </w:p>
        </w:tc>
        <w:tc>
          <w:tcPr>
            <w:tcW w:w="957" w:type="dxa"/>
          </w:tcPr>
          <w:p w14:paraId="3749A1D7" w14:textId="4843C25C" w:rsidR="008F09D9" w:rsidRPr="008F09D9" w:rsidRDefault="008F09D9" w:rsidP="008F09D9">
            <w:pPr>
              <w:jc w:val="right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</w:tcPr>
          <w:p w14:paraId="1ED27625" w14:textId="6A842DF8" w:rsidR="008F09D9" w:rsidRPr="008F09D9" w:rsidRDefault="008F09D9" w:rsidP="008F09D9">
            <w:pPr>
              <w:jc w:val="right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shd w:val="clear" w:color="auto" w:fill="auto"/>
          </w:tcPr>
          <w:p w14:paraId="0B0B3665" w14:textId="6BE4682B" w:rsidR="008F09D9" w:rsidRPr="008F09D9" w:rsidRDefault="008F09D9" w:rsidP="008F09D9">
            <w:pPr>
              <w:jc w:val="right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0,00</w:t>
            </w:r>
          </w:p>
        </w:tc>
      </w:tr>
      <w:tr w:rsidR="008F09D9" w:rsidRPr="008F09D9" w14:paraId="01980BA5" w14:textId="77777777" w:rsidTr="004B2145">
        <w:trPr>
          <w:trHeight w:val="264"/>
        </w:trPr>
        <w:tc>
          <w:tcPr>
            <w:tcW w:w="5041" w:type="dxa"/>
            <w:shd w:val="clear" w:color="auto" w:fill="auto"/>
            <w:vAlign w:val="center"/>
          </w:tcPr>
          <w:p w14:paraId="1A25BB28" w14:textId="73993C84" w:rsidR="008F09D9" w:rsidRPr="008F09D9" w:rsidRDefault="008F09D9" w:rsidP="008F09D9">
            <w:pPr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Сглаживание НВВ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3489ADDB" w14:textId="2EEFEF95" w:rsidR="008F09D9" w:rsidRPr="008F09D9" w:rsidRDefault="008F09D9" w:rsidP="008F09D9">
            <w:pPr>
              <w:jc w:val="center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</w:tcPr>
          <w:p w14:paraId="20DF673C" w14:textId="347D3B19" w:rsidR="008F09D9" w:rsidRPr="008F09D9" w:rsidRDefault="008F09D9" w:rsidP="008F09D9">
            <w:pPr>
              <w:jc w:val="right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69,15</w:t>
            </w:r>
          </w:p>
        </w:tc>
        <w:tc>
          <w:tcPr>
            <w:tcW w:w="957" w:type="dxa"/>
          </w:tcPr>
          <w:p w14:paraId="35882916" w14:textId="43510320" w:rsidR="008F09D9" w:rsidRPr="008F09D9" w:rsidRDefault="008F09D9" w:rsidP="008F09D9">
            <w:pPr>
              <w:jc w:val="right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</w:tcPr>
          <w:p w14:paraId="439D04FD" w14:textId="15F1C2B0" w:rsidR="008F09D9" w:rsidRPr="008F09D9" w:rsidRDefault="008F09D9" w:rsidP="008F09D9">
            <w:pPr>
              <w:jc w:val="right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shd w:val="clear" w:color="auto" w:fill="auto"/>
          </w:tcPr>
          <w:p w14:paraId="79D52923" w14:textId="76C6882A" w:rsidR="008F09D9" w:rsidRPr="008F09D9" w:rsidRDefault="008F09D9" w:rsidP="008F09D9">
            <w:pPr>
              <w:jc w:val="right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0,00</w:t>
            </w:r>
          </w:p>
        </w:tc>
      </w:tr>
      <w:tr w:rsidR="008F09D9" w:rsidRPr="008F09D9" w14:paraId="21CEBFAF" w14:textId="77777777" w:rsidTr="004B2145">
        <w:trPr>
          <w:trHeight w:val="264"/>
        </w:trPr>
        <w:tc>
          <w:tcPr>
            <w:tcW w:w="5041" w:type="dxa"/>
            <w:shd w:val="clear" w:color="auto" w:fill="auto"/>
            <w:vAlign w:val="center"/>
            <w:hideMark/>
          </w:tcPr>
          <w:p w14:paraId="55C16336" w14:textId="77777777" w:rsidR="008F09D9" w:rsidRPr="008F09D9" w:rsidRDefault="008F09D9" w:rsidP="008F09D9">
            <w:pPr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Итого необходимая валовая выручка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14:paraId="7707E921" w14:textId="77777777" w:rsidR="008F09D9" w:rsidRPr="008F09D9" w:rsidRDefault="008F09D9" w:rsidP="008F09D9">
            <w:pPr>
              <w:jc w:val="center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</w:tcPr>
          <w:p w14:paraId="05878104" w14:textId="3962B63C" w:rsidR="008F09D9" w:rsidRPr="008F09D9" w:rsidRDefault="008F09D9" w:rsidP="008F09D9">
            <w:pPr>
              <w:jc w:val="right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1877,60</w:t>
            </w:r>
          </w:p>
        </w:tc>
        <w:tc>
          <w:tcPr>
            <w:tcW w:w="957" w:type="dxa"/>
          </w:tcPr>
          <w:p w14:paraId="3A6D2AD4" w14:textId="1AF5E2C2" w:rsidR="008F09D9" w:rsidRPr="008F09D9" w:rsidRDefault="008F09D9" w:rsidP="008F09D9">
            <w:pPr>
              <w:jc w:val="right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1999,57</w:t>
            </w:r>
          </w:p>
        </w:tc>
        <w:tc>
          <w:tcPr>
            <w:tcW w:w="957" w:type="dxa"/>
          </w:tcPr>
          <w:p w14:paraId="0910DF96" w14:textId="6608E07A" w:rsidR="008F09D9" w:rsidRPr="008F09D9" w:rsidRDefault="008F09D9" w:rsidP="008F09D9">
            <w:pPr>
              <w:jc w:val="right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2084,38</w:t>
            </w:r>
          </w:p>
        </w:tc>
        <w:tc>
          <w:tcPr>
            <w:tcW w:w="957" w:type="dxa"/>
            <w:shd w:val="clear" w:color="auto" w:fill="auto"/>
          </w:tcPr>
          <w:p w14:paraId="675E256D" w14:textId="7D988467" w:rsidR="008F09D9" w:rsidRPr="008F09D9" w:rsidRDefault="008F09D9" w:rsidP="008F09D9">
            <w:pPr>
              <w:jc w:val="right"/>
              <w:outlineLvl w:val="0"/>
              <w:rPr>
                <w:sz w:val="18"/>
                <w:szCs w:val="18"/>
              </w:rPr>
            </w:pPr>
            <w:r w:rsidRPr="008F09D9">
              <w:rPr>
                <w:sz w:val="18"/>
                <w:szCs w:val="18"/>
              </w:rPr>
              <w:t>2165,11</w:t>
            </w:r>
          </w:p>
        </w:tc>
      </w:tr>
    </w:tbl>
    <w:p w14:paraId="139C646F" w14:textId="77777777" w:rsidR="0011125C" w:rsidRPr="00FE30B4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329ECAB3" w14:textId="4C636C45" w:rsidR="00924BC6" w:rsidRPr="001621F6" w:rsidRDefault="00924BC6" w:rsidP="00924BC6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1621F6">
        <w:rPr>
          <w:sz w:val="24"/>
          <w:szCs w:val="24"/>
        </w:rPr>
        <w:t xml:space="preserve">Объем отпуска питьевой воды принят в размере </w:t>
      </w:r>
      <w:r w:rsidR="001621F6" w:rsidRPr="001621F6">
        <w:rPr>
          <w:sz w:val="24"/>
          <w:szCs w:val="24"/>
        </w:rPr>
        <w:t>34,221</w:t>
      </w:r>
      <w:r w:rsidRPr="001621F6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1621F6" w:rsidRPr="001621F6">
        <w:rPr>
          <w:sz w:val="24"/>
          <w:szCs w:val="24"/>
        </w:rPr>
        <w:t>70,367</w:t>
      </w:r>
      <w:r w:rsidRPr="001621F6">
        <w:rPr>
          <w:sz w:val="24"/>
          <w:szCs w:val="24"/>
        </w:rPr>
        <w:t xml:space="preserve"> тыс. кВт·ч.</w:t>
      </w:r>
    </w:p>
    <w:p w14:paraId="0D8B510A" w14:textId="77777777" w:rsidR="00097115" w:rsidRPr="000B5888" w:rsidRDefault="00097115" w:rsidP="0009711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621F6">
        <w:rPr>
          <w:sz w:val="24"/>
          <w:szCs w:val="24"/>
        </w:rPr>
        <w:t xml:space="preserve"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 обоснованных </w:t>
      </w:r>
      <w:r w:rsidRPr="00FE30B4">
        <w:rPr>
          <w:sz w:val="24"/>
          <w:szCs w:val="24"/>
        </w:rPr>
        <w:t xml:space="preserve">расходов, учтенных регулируемой организацией в составе операционных расходов в предложении об установлении тарифов, Министерством не </w:t>
      </w:r>
      <w:r w:rsidRPr="000B5888">
        <w:rPr>
          <w:sz w:val="24"/>
          <w:szCs w:val="24"/>
        </w:rPr>
        <w:t>производился.</w:t>
      </w:r>
    </w:p>
    <w:p w14:paraId="10D30F2B" w14:textId="78C9EF05" w:rsidR="00924BC6" w:rsidRPr="002C5C89" w:rsidRDefault="00924BC6" w:rsidP="00924BC6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C410AA">
        <w:rPr>
          <w:color w:val="FF0000"/>
          <w:sz w:val="24"/>
          <w:szCs w:val="24"/>
        </w:rPr>
        <w:tab/>
      </w:r>
      <w:r w:rsidRPr="00097115">
        <w:rPr>
          <w:sz w:val="24"/>
          <w:szCs w:val="24"/>
        </w:rPr>
        <w:t>Исключены из расчета НВВ экономически не</w:t>
      </w:r>
      <w:r w:rsidR="00431601" w:rsidRPr="00097115">
        <w:rPr>
          <w:sz w:val="24"/>
          <w:szCs w:val="24"/>
        </w:rPr>
        <w:t xml:space="preserve"> </w:t>
      </w:r>
      <w:r w:rsidRPr="00097115">
        <w:rPr>
          <w:sz w:val="24"/>
          <w:szCs w:val="24"/>
        </w:rPr>
        <w:t xml:space="preserve">обоснованные расходы, учтенные </w:t>
      </w:r>
      <w:r w:rsidR="00D7126D" w:rsidRPr="00097115">
        <w:rPr>
          <w:rFonts w:eastAsia="Calibri"/>
          <w:sz w:val="24"/>
          <w:szCs w:val="24"/>
        </w:rPr>
        <w:t>МУП «</w:t>
      </w:r>
      <w:r w:rsidR="00D7126D" w:rsidRPr="002C5C89">
        <w:rPr>
          <w:rFonts w:eastAsia="Calibri"/>
          <w:sz w:val="24"/>
          <w:szCs w:val="24"/>
        </w:rPr>
        <w:t>Большевьясское ЖКХ»</w:t>
      </w:r>
      <w:r w:rsidRPr="002C5C89">
        <w:rPr>
          <w:sz w:val="24"/>
          <w:szCs w:val="24"/>
        </w:rPr>
        <w:t xml:space="preserve"> в предложении об установлении тарифа на 202</w:t>
      </w:r>
      <w:r w:rsidR="00097115" w:rsidRPr="002C5C89">
        <w:rPr>
          <w:sz w:val="24"/>
          <w:szCs w:val="24"/>
        </w:rPr>
        <w:t>5</w:t>
      </w:r>
      <w:r w:rsidRPr="002C5C89">
        <w:rPr>
          <w:sz w:val="24"/>
          <w:szCs w:val="24"/>
        </w:rPr>
        <w:t xml:space="preserve"> год:</w:t>
      </w:r>
    </w:p>
    <w:p w14:paraId="5E30167F" w14:textId="3AC71504" w:rsidR="00924BC6" w:rsidRPr="002C5C89" w:rsidRDefault="000A3F3C" w:rsidP="00924BC6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C5C89">
        <w:rPr>
          <w:sz w:val="24"/>
          <w:szCs w:val="24"/>
        </w:rPr>
        <w:t xml:space="preserve">расходы </w:t>
      </w:r>
      <w:r w:rsidR="00924BC6" w:rsidRPr="002C5C89">
        <w:rPr>
          <w:sz w:val="24"/>
          <w:szCs w:val="24"/>
        </w:rPr>
        <w:t xml:space="preserve">по водному налогу – </w:t>
      </w:r>
      <w:r w:rsidR="002C5C89" w:rsidRPr="002C5C89">
        <w:rPr>
          <w:sz w:val="24"/>
          <w:szCs w:val="24"/>
        </w:rPr>
        <w:t>5</w:t>
      </w:r>
      <w:r w:rsidR="002C5C89">
        <w:rPr>
          <w:sz w:val="24"/>
          <w:szCs w:val="24"/>
        </w:rPr>
        <w:t>2,04</w:t>
      </w:r>
      <w:r w:rsidR="00924BC6" w:rsidRPr="002C5C89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75DBF40E" w14:textId="6DEE0BD2" w:rsidR="00924BC6" w:rsidRPr="002C5C89" w:rsidRDefault="000A3F3C" w:rsidP="00924BC6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C5C89">
        <w:rPr>
          <w:sz w:val="24"/>
          <w:szCs w:val="24"/>
        </w:rPr>
        <w:t xml:space="preserve">расходы </w:t>
      </w:r>
      <w:r w:rsidR="00924BC6" w:rsidRPr="002C5C89">
        <w:rPr>
          <w:sz w:val="24"/>
          <w:szCs w:val="24"/>
        </w:rPr>
        <w:t xml:space="preserve">по налогу, уплачиваемому в связи с применением упрощенной системы налогообложения – </w:t>
      </w:r>
      <w:r w:rsidR="002C5C89">
        <w:rPr>
          <w:sz w:val="24"/>
          <w:szCs w:val="24"/>
        </w:rPr>
        <w:t>0</w:t>
      </w:r>
      <w:r w:rsidR="00282AD5" w:rsidRPr="002C5C89">
        <w:rPr>
          <w:sz w:val="24"/>
          <w:szCs w:val="24"/>
        </w:rPr>
        <w:t>,1</w:t>
      </w:r>
      <w:r w:rsidR="00924BC6" w:rsidRPr="002C5C89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122EA8D6" w14:textId="7D936BBA" w:rsidR="00282AD5" w:rsidRPr="002C5C89" w:rsidRDefault="000A3F3C" w:rsidP="00282AD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C5C89">
        <w:rPr>
          <w:sz w:val="24"/>
          <w:szCs w:val="24"/>
        </w:rPr>
        <w:t xml:space="preserve">расходы </w:t>
      </w:r>
      <w:r w:rsidR="00282AD5" w:rsidRPr="002C5C89">
        <w:rPr>
          <w:sz w:val="24"/>
          <w:szCs w:val="24"/>
        </w:rPr>
        <w:t xml:space="preserve">по прочим налогам и сборам (пени) – </w:t>
      </w:r>
      <w:r w:rsidR="002C5C89" w:rsidRPr="002C5C89">
        <w:rPr>
          <w:sz w:val="24"/>
          <w:szCs w:val="24"/>
        </w:rPr>
        <w:t>267,10</w:t>
      </w:r>
      <w:r w:rsidR="00282AD5" w:rsidRPr="002C5C89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расходы).</w:t>
      </w:r>
    </w:p>
    <w:p w14:paraId="316BA191" w14:textId="77777777" w:rsidR="00924BC6" w:rsidRPr="00C716B1" w:rsidRDefault="00924BC6" w:rsidP="00924BC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716B1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="00D7126D" w:rsidRPr="00C716B1">
        <w:rPr>
          <w:rFonts w:eastAsia="Calibri"/>
          <w:sz w:val="24"/>
          <w:szCs w:val="24"/>
        </w:rPr>
        <w:t xml:space="preserve">МУП «Большевьясское ЖКХ» </w:t>
      </w:r>
      <w:r w:rsidRPr="00C716B1">
        <w:rPr>
          <w:sz w:val="24"/>
          <w:szCs w:val="24"/>
        </w:rPr>
        <w:t>составили:</w:t>
      </w:r>
    </w:p>
    <w:tbl>
      <w:tblPr>
        <w:tblW w:w="49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5"/>
        <w:gridCol w:w="1416"/>
        <w:gridCol w:w="1132"/>
        <w:gridCol w:w="1129"/>
        <w:gridCol w:w="991"/>
        <w:gridCol w:w="989"/>
      </w:tblGrid>
      <w:tr w:rsidR="00C716B1" w:rsidRPr="00693BF7" w14:paraId="7525AEE3" w14:textId="77777777" w:rsidTr="00C716B1">
        <w:trPr>
          <w:trHeight w:val="20"/>
          <w:tblHeader/>
        </w:trPr>
        <w:tc>
          <w:tcPr>
            <w:tcW w:w="2254" w:type="pct"/>
            <w:vAlign w:val="center"/>
          </w:tcPr>
          <w:p w14:paraId="699ACE3A" w14:textId="5E77E018" w:rsidR="00C716B1" w:rsidRPr="00693BF7" w:rsidRDefault="00C716B1" w:rsidP="00C716B1">
            <w:pPr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687" w:type="pct"/>
            <w:vAlign w:val="center"/>
          </w:tcPr>
          <w:p w14:paraId="72E67330" w14:textId="37DCCF30" w:rsidR="00C716B1" w:rsidRPr="00693BF7" w:rsidRDefault="00C716B1" w:rsidP="00C716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Ед. изм.</w:t>
            </w:r>
          </w:p>
        </w:tc>
        <w:tc>
          <w:tcPr>
            <w:tcW w:w="549" w:type="pct"/>
          </w:tcPr>
          <w:p w14:paraId="1836964A" w14:textId="29DAC535" w:rsidR="00C716B1" w:rsidRPr="00693BF7" w:rsidRDefault="00C716B1" w:rsidP="00C716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01.01.2025-31.12.2025</w:t>
            </w:r>
          </w:p>
        </w:tc>
        <w:tc>
          <w:tcPr>
            <w:tcW w:w="548" w:type="pct"/>
          </w:tcPr>
          <w:p w14:paraId="0130595F" w14:textId="48CC3A13" w:rsidR="00C716B1" w:rsidRPr="00693BF7" w:rsidRDefault="00C716B1" w:rsidP="00C716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01.01.2026-31.12.2026</w:t>
            </w:r>
          </w:p>
        </w:tc>
        <w:tc>
          <w:tcPr>
            <w:tcW w:w="481" w:type="pct"/>
          </w:tcPr>
          <w:p w14:paraId="36E145BD" w14:textId="5DDCD11A" w:rsidR="00C716B1" w:rsidRPr="00693BF7" w:rsidRDefault="00C716B1" w:rsidP="00C716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01.01.2027-31.12.2027</w:t>
            </w:r>
          </w:p>
        </w:tc>
        <w:tc>
          <w:tcPr>
            <w:tcW w:w="480" w:type="pct"/>
          </w:tcPr>
          <w:p w14:paraId="7B3D2E49" w14:textId="7B4EC95A" w:rsidR="00C716B1" w:rsidRPr="00693BF7" w:rsidRDefault="00C716B1" w:rsidP="00C716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01.01.2028-31.12.2028</w:t>
            </w:r>
          </w:p>
        </w:tc>
      </w:tr>
      <w:tr w:rsidR="00693BF7" w:rsidRPr="00693BF7" w14:paraId="5DA500BD" w14:textId="77777777" w:rsidTr="00C716B1">
        <w:trPr>
          <w:trHeight w:val="20"/>
          <w:tblHeader/>
        </w:trPr>
        <w:tc>
          <w:tcPr>
            <w:tcW w:w="2254" w:type="pct"/>
            <w:vAlign w:val="bottom"/>
          </w:tcPr>
          <w:p w14:paraId="615AC0D1" w14:textId="77777777" w:rsidR="00693BF7" w:rsidRPr="00693BF7" w:rsidRDefault="00693BF7" w:rsidP="00693BF7">
            <w:pPr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687" w:type="pct"/>
            <w:vAlign w:val="center"/>
          </w:tcPr>
          <w:p w14:paraId="71A40430" w14:textId="77777777" w:rsidR="00693BF7" w:rsidRPr="00693BF7" w:rsidRDefault="00693BF7" w:rsidP="00693BF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тыс. руб.</w:t>
            </w:r>
          </w:p>
        </w:tc>
        <w:tc>
          <w:tcPr>
            <w:tcW w:w="549" w:type="pct"/>
            <w:vAlign w:val="center"/>
          </w:tcPr>
          <w:p w14:paraId="3D7F361F" w14:textId="4A18761F" w:rsidR="00693BF7" w:rsidRPr="00693BF7" w:rsidRDefault="00693BF7" w:rsidP="00693BF7">
            <w:pPr>
              <w:jc w:val="right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1 959,89</w:t>
            </w:r>
          </w:p>
        </w:tc>
        <w:tc>
          <w:tcPr>
            <w:tcW w:w="548" w:type="pct"/>
            <w:vAlign w:val="center"/>
          </w:tcPr>
          <w:p w14:paraId="544C1887" w14:textId="277865A5" w:rsidR="00693BF7" w:rsidRPr="00693BF7" w:rsidRDefault="00693BF7" w:rsidP="00693BF7">
            <w:pPr>
              <w:jc w:val="right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1 999,57</w:t>
            </w:r>
          </w:p>
        </w:tc>
        <w:tc>
          <w:tcPr>
            <w:tcW w:w="481" w:type="pct"/>
            <w:vAlign w:val="center"/>
          </w:tcPr>
          <w:p w14:paraId="0655E803" w14:textId="50E03160" w:rsidR="00693BF7" w:rsidRPr="00693BF7" w:rsidRDefault="00693BF7" w:rsidP="00693BF7">
            <w:pPr>
              <w:jc w:val="right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2 084,38</w:t>
            </w:r>
          </w:p>
        </w:tc>
        <w:tc>
          <w:tcPr>
            <w:tcW w:w="480" w:type="pct"/>
            <w:vAlign w:val="center"/>
          </w:tcPr>
          <w:p w14:paraId="28B25CF6" w14:textId="43D2FFD3" w:rsidR="00693BF7" w:rsidRPr="00693BF7" w:rsidRDefault="00693BF7" w:rsidP="00693BF7">
            <w:pPr>
              <w:jc w:val="right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2 165,11</w:t>
            </w:r>
          </w:p>
        </w:tc>
      </w:tr>
      <w:tr w:rsidR="00693BF7" w:rsidRPr="00693BF7" w14:paraId="0A1AB5C2" w14:textId="77777777" w:rsidTr="00C716B1">
        <w:trPr>
          <w:trHeight w:val="20"/>
          <w:tblHeader/>
        </w:trPr>
        <w:tc>
          <w:tcPr>
            <w:tcW w:w="2254" w:type="pct"/>
            <w:vAlign w:val="bottom"/>
          </w:tcPr>
          <w:p w14:paraId="1E1A356B" w14:textId="77777777" w:rsidR="00693BF7" w:rsidRPr="00693BF7" w:rsidRDefault="00693BF7" w:rsidP="00693BF7">
            <w:pPr>
              <w:ind w:left="284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687" w:type="pct"/>
            <w:vAlign w:val="bottom"/>
          </w:tcPr>
          <w:p w14:paraId="6E800CC8" w14:textId="77777777" w:rsidR="00693BF7" w:rsidRPr="00693BF7" w:rsidRDefault="00693BF7" w:rsidP="00693BF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тыс. руб.</w:t>
            </w:r>
          </w:p>
        </w:tc>
        <w:tc>
          <w:tcPr>
            <w:tcW w:w="549" w:type="pct"/>
            <w:vAlign w:val="center"/>
          </w:tcPr>
          <w:p w14:paraId="156D623B" w14:textId="10AD143A" w:rsidR="00693BF7" w:rsidRPr="00693BF7" w:rsidRDefault="00693BF7" w:rsidP="00693BF7">
            <w:pPr>
              <w:jc w:val="right"/>
              <w:rPr>
                <w:sz w:val="16"/>
                <w:szCs w:val="16"/>
              </w:rPr>
            </w:pPr>
            <w:r w:rsidRPr="00693BF7">
              <w:rPr>
                <w:rFonts w:ascii="Times" w:hAnsi="Times" w:cs="Times"/>
                <w:sz w:val="16"/>
                <w:szCs w:val="16"/>
              </w:rPr>
              <w:t>1188,71</w:t>
            </w:r>
          </w:p>
        </w:tc>
        <w:tc>
          <w:tcPr>
            <w:tcW w:w="548" w:type="pct"/>
            <w:vAlign w:val="center"/>
          </w:tcPr>
          <w:p w14:paraId="205E401C" w14:textId="5AEDAEFD" w:rsidR="00693BF7" w:rsidRPr="00693BF7" w:rsidRDefault="00693BF7" w:rsidP="00693BF7">
            <w:pPr>
              <w:jc w:val="right"/>
              <w:rPr>
                <w:sz w:val="16"/>
                <w:szCs w:val="16"/>
              </w:rPr>
            </w:pPr>
            <w:r w:rsidRPr="00693BF7">
              <w:rPr>
                <w:rFonts w:ascii="Times" w:hAnsi="Times" w:cs="Times"/>
                <w:sz w:val="16"/>
                <w:szCs w:val="16"/>
              </w:rPr>
              <w:t>1227,43</w:t>
            </w:r>
          </w:p>
        </w:tc>
        <w:tc>
          <w:tcPr>
            <w:tcW w:w="481" w:type="pct"/>
            <w:vAlign w:val="center"/>
          </w:tcPr>
          <w:p w14:paraId="5ACE415F" w14:textId="6B5F0968" w:rsidR="00693BF7" w:rsidRPr="00693BF7" w:rsidRDefault="00693BF7" w:rsidP="00693BF7">
            <w:pPr>
              <w:jc w:val="right"/>
              <w:rPr>
                <w:sz w:val="16"/>
                <w:szCs w:val="16"/>
              </w:rPr>
            </w:pPr>
            <w:r w:rsidRPr="00693BF7">
              <w:rPr>
                <w:rFonts w:ascii="Times" w:hAnsi="Times" w:cs="Times"/>
                <w:sz w:val="16"/>
                <w:szCs w:val="16"/>
              </w:rPr>
              <w:t>1263,76</w:t>
            </w:r>
          </w:p>
        </w:tc>
        <w:tc>
          <w:tcPr>
            <w:tcW w:w="480" w:type="pct"/>
            <w:vAlign w:val="center"/>
          </w:tcPr>
          <w:p w14:paraId="35AEB320" w14:textId="37F8D165" w:rsidR="00693BF7" w:rsidRPr="00693BF7" w:rsidRDefault="00693BF7" w:rsidP="00693BF7">
            <w:pPr>
              <w:jc w:val="right"/>
              <w:rPr>
                <w:sz w:val="16"/>
                <w:szCs w:val="16"/>
              </w:rPr>
            </w:pPr>
            <w:r w:rsidRPr="00693BF7">
              <w:rPr>
                <w:rFonts w:ascii="Times" w:hAnsi="Times" w:cs="Times"/>
                <w:sz w:val="16"/>
                <w:szCs w:val="16"/>
              </w:rPr>
              <w:t>1301,17</w:t>
            </w:r>
          </w:p>
        </w:tc>
      </w:tr>
      <w:tr w:rsidR="00693BF7" w:rsidRPr="00693BF7" w14:paraId="75B3F231" w14:textId="77777777" w:rsidTr="00C716B1">
        <w:trPr>
          <w:trHeight w:val="20"/>
          <w:tblHeader/>
        </w:trPr>
        <w:tc>
          <w:tcPr>
            <w:tcW w:w="2254" w:type="pct"/>
            <w:vAlign w:val="bottom"/>
          </w:tcPr>
          <w:p w14:paraId="3DBB92DE" w14:textId="77777777" w:rsidR="00693BF7" w:rsidRPr="00693BF7" w:rsidRDefault="00693BF7" w:rsidP="00693BF7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lastRenderedPageBreak/>
              <w:t>1.2. Неподконтрольные расходы</w:t>
            </w:r>
          </w:p>
        </w:tc>
        <w:tc>
          <w:tcPr>
            <w:tcW w:w="687" w:type="pct"/>
          </w:tcPr>
          <w:p w14:paraId="5FFE1BBF" w14:textId="77777777" w:rsidR="00693BF7" w:rsidRPr="00693BF7" w:rsidRDefault="00693BF7" w:rsidP="00693BF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тыс. руб.</w:t>
            </w:r>
          </w:p>
        </w:tc>
        <w:tc>
          <w:tcPr>
            <w:tcW w:w="549" w:type="pct"/>
            <w:vAlign w:val="center"/>
          </w:tcPr>
          <w:p w14:paraId="43C74E9B" w14:textId="5F85D7D9" w:rsidR="00693BF7" w:rsidRPr="00693BF7" w:rsidRDefault="00693BF7" w:rsidP="00693BF7">
            <w:pPr>
              <w:ind w:left="-39" w:right="-67"/>
              <w:jc w:val="right"/>
              <w:rPr>
                <w:sz w:val="16"/>
                <w:szCs w:val="16"/>
              </w:rPr>
            </w:pPr>
            <w:r w:rsidRPr="00693BF7">
              <w:rPr>
                <w:rFonts w:ascii="Times" w:hAnsi="Times" w:cs="Times"/>
                <w:sz w:val="16"/>
                <w:szCs w:val="16"/>
              </w:rPr>
              <w:t>34,77</w:t>
            </w:r>
          </w:p>
        </w:tc>
        <w:tc>
          <w:tcPr>
            <w:tcW w:w="548" w:type="pct"/>
            <w:vAlign w:val="center"/>
          </w:tcPr>
          <w:p w14:paraId="501F6B92" w14:textId="2CB6769A" w:rsidR="00693BF7" w:rsidRPr="00693BF7" w:rsidRDefault="00693BF7" w:rsidP="00693BF7">
            <w:pPr>
              <w:ind w:left="-39" w:right="-67"/>
              <w:jc w:val="right"/>
              <w:rPr>
                <w:sz w:val="16"/>
                <w:szCs w:val="16"/>
              </w:rPr>
            </w:pPr>
            <w:r w:rsidRPr="00693BF7">
              <w:rPr>
                <w:rFonts w:ascii="Times" w:hAnsi="Times" w:cs="Times"/>
                <w:sz w:val="16"/>
                <w:szCs w:val="16"/>
              </w:rPr>
              <w:t>34,02</w:t>
            </w:r>
          </w:p>
        </w:tc>
        <w:tc>
          <w:tcPr>
            <w:tcW w:w="481" w:type="pct"/>
            <w:vAlign w:val="center"/>
          </w:tcPr>
          <w:p w14:paraId="606EA305" w14:textId="6EF0B275" w:rsidR="00693BF7" w:rsidRPr="00693BF7" w:rsidRDefault="00693BF7" w:rsidP="00693BF7">
            <w:pPr>
              <w:ind w:left="-39" w:right="-67"/>
              <w:jc w:val="right"/>
              <w:rPr>
                <w:sz w:val="16"/>
                <w:szCs w:val="16"/>
              </w:rPr>
            </w:pPr>
            <w:r w:rsidRPr="00693BF7">
              <w:rPr>
                <w:rFonts w:ascii="Times" w:hAnsi="Times" w:cs="Times"/>
                <w:sz w:val="16"/>
                <w:szCs w:val="16"/>
              </w:rPr>
              <w:t>35,43</w:t>
            </w:r>
          </w:p>
        </w:tc>
        <w:tc>
          <w:tcPr>
            <w:tcW w:w="480" w:type="pct"/>
            <w:vAlign w:val="center"/>
          </w:tcPr>
          <w:p w14:paraId="0F70CEA3" w14:textId="22FB1B68" w:rsidR="00693BF7" w:rsidRPr="00693BF7" w:rsidRDefault="00693BF7" w:rsidP="00693BF7">
            <w:pPr>
              <w:ind w:left="-39" w:right="-67"/>
              <w:jc w:val="right"/>
              <w:rPr>
                <w:sz w:val="16"/>
                <w:szCs w:val="16"/>
              </w:rPr>
            </w:pPr>
            <w:r w:rsidRPr="00693BF7">
              <w:rPr>
                <w:rFonts w:ascii="Times" w:hAnsi="Times" w:cs="Times"/>
                <w:sz w:val="16"/>
                <w:szCs w:val="16"/>
              </w:rPr>
              <w:t>36,82</w:t>
            </w:r>
          </w:p>
        </w:tc>
      </w:tr>
      <w:tr w:rsidR="00693BF7" w:rsidRPr="00693BF7" w14:paraId="3F4AE62E" w14:textId="77777777" w:rsidTr="0013498C">
        <w:trPr>
          <w:trHeight w:val="20"/>
          <w:tblHeader/>
        </w:trPr>
        <w:tc>
          <w:tcPr>
            <w:tcW w:w="2254" w:type="pct"/>
            <w:vAlign w:val="bottom"/>
          </w:tcPr>
          <w:p w14:paraId="135F3DBC" w14:textId="77777777" w:rsidR="00693BF7" w:rsidRPr="00693BF7" w:rsidRDefault="00693BF7" w:rsidP="00693BF7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1.3.</w:t>
            </w:r>
            <w:r w:rsidRPr="00693BF7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687" w:type="pct"/>
          </w:tcPr>
          <w:p w14:paraId="47D0198E" w14:textId="77777777" w:rsidR="00693BF7" w:rsidRPr="00693BF7" w:rsidRDefault="00693BF7" w:rsidP="00693BF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тыс. руб.</w:t>
            </w:r>
          </w:p>
        </w:tc>
        <w:tc>
          <w:tcPr>
            <w:tcW w:w="549" w:type="pct"/>
          </w:tcPr>
          <w:p w14:paraId="35FC45D8" w14:textId="7ED0FE0F" w:rsidR="00693BF7" w:rsidRPr="00693BF7" w:rsidRDefault="00693BF7" w:rsidP="00693BF7">
            <w:pPr>
              <w:ind w:left="-39" w:right="-67"/>
              <w:jc w:val="right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736,41</w:t>
            </w:r>
          </w:p>
        </w:tc>
        <w:tc>
          <w:tcPr>
            <w:tcW w:w="548" w:type="pct"/>
          </w:tcPr>
          <w:p w14:paraId="2A1044E3" w14:textId="32AF83DB" w:rsidR="00693BF7" w:rsidRPr="00693BF7" w:rsidRDefault="00693BF7" w:rsidP="00693BF7">
            <w:pPr>
              <w:ind w:left="-39" w:right="-67"/>
              <w:jc w:val="right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738,12</w:t>
            </w:r>
          </w:p>
        </w:tc>
        <w:tc>
          <w:tcPr>
            <w:tcW w:w="481" w:type="pct"/>
          </w:tcPr>
          <w:p w14:paraId="4D2F9500" w14:textId="12622C86" w:rsidR="00693BF7" w:rsidRPr="00693BF7" w:rsidRDefault="00693BF7" w:rsidP="00693BF7">
            <w:pPr>
              <w:ind w:left="-39" w:right="-67"/>
              <w:jc w:val="right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785,19</w:t>
            </w:r>
          </w:p>
        </w:tc>
        <w:tc>
          <w:tcPr>
            <w:tcW w:w="480" w:type="pct"/>
          </w:tcPr>
          <w:p w14:paraId="3574075A" w14:textId="5B52BA7D" w:rsidR="00693BF7" w:rsidRPr="00693BF7" w:rsidRDefault="00693BF7" w:rsidP="00693BF7">
            <w:pPr>
              <w:ind w:left="-39" w:right="-67"/>
              <w:jc w:val="right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827,12</w:t>
            </w:r>
          </w:p>
        </w:tc>
      </w:tr>
      <w:tr w:rsidR="00693BF7" w:rsidRPr="00693BF7" w14:paraId="5DD089C9" w14:textId="77777777" w:rsidTr="0013498C">
        <w:trPr>
          <w:trHeight w:val="20"/>
          <w:tblHeader/>
        </w:trPr>
        <w:tc>
          <w:tcPr>
            <w:tcW w:w="2254" w:type="pct"/>
            <w:vAlign w:val="bottom"/>
          </w:tcPr>
          <w:p w14:paraId="376D4E6D" w14:textId="77777777" w:rsidR="00693BF7" w:rsidRPr="00693BF7" w:rsidRDefault="00693BF7" w:rsidP="00693BF7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687" w:type="pct"/>
          </w:tcPr>
          <w:p w14:paraId="77666BA9" w14:textId="77777777" w:rsidR="00693BF7" w:rsidRPr="00693BF7" w:rsidRDefault="00693BF7" w:rsidP="00693BF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тыс. руб.</w:t>
            </w:r>
          </w:p>
        </w:tc>
        <w:tc>
          <w:tcPr>
            <w:tcW w:w="549" w:type="pct"/>
          </w:tcPr>
          <w:p w14:paraId="55C8B792" w14:textId="0FC934E4" w:rsidR="00693BF7" w:rsidRPr="00693BF7" w:rsidRDefault="00693BF7" w:rsidP="00693BF7">
            <w:pPr>
              <w:ind w:left="-39" w:right="-67"/>
              <w:jc w:val="right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0,00</w:t>
            </w:r>
          </w:p>
        </w:tc>
        <w:tc>
          <w:tcPr>
            <w:tcW w:w="548" w:type="pct"/>
          </w:tcPr>
          <w:p w14:paraId="103750C8" w14:textId="34FEBC63" w:rsidR="00693BF7" w:rsidRPr="00693BF7" w:rsidRDefault="00693BF7" w:rsidP="00693BF7">
            <w:pPr>
              <w:ind w:left="-39" w:right="-67"/>
              <w:jc w:val="right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</w:tcPr>
          <w:p w14:paraId="3522BBFC" w14:textId="2B8DE63A" w:rsidR="00693BF7" w:rsidRPr="00693BF7" w:rsidRDefault="00693BF7" w:rsidP="00693BF7">
            <w:pPr>
              <w:ind w:left="-39" w:right="-67"/>
              <w:jc w:val="right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0,00</w:t>
            </w:r>
          </w:p>
        </w:tc>
        <w:tc>
          <w:tcPr>
            <w:tcW w:w="480" w:type="pct"/>
          </w:tcPr>
          <w:p w14:paraId="10927649" w14:textId="7DC604C0" w:rsidR="00693BF7" w:rsidRPr="00693BF7" w:rsidRDefault="00693BF7" w:rsidP="00693BF7">
            <w:pPr>
              <w:ind w:left="-39" w:right="-67"/>
              <w:jc w:val="right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0,00</w:t>
            </w:r>
          </w:p>
        </w:tc>
      </w:tr>
      <w:tr w:rsidR="00693BF7" w:rsidRPr="00693BF7" w14:paraId="2A9BBC15" w14:textId="77777777" w:rsidTr="00C716B1">
        <w:trPr>
          <w:trHeight w:val="20"/>
          <w:tblHeader/>
        </w:trPr>
        <w:tc>
          <w:tcPr>
            <w:tcW w:w="2254" w:type="pct"/>
            <w:vAlign w:val="bottom"/>
          </w:tcPr>
          <w:p w14:paraId="2442D7DC" w14:textId="77777777" w:rsidR="00693BF7" w:rsidRPr="00693BF7" w:rsidRDefault="00693BF7" w:rsidP="00693BF7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687" w:type="pct"/>
          </w:tcPr>
          <w:p w14:paraId="335FE5B8" w14:textId="77777777" w:rsidR="00693BF7" w:rsidRPr="00693BF7" w:rsidRDefault="00693BF7" w:rsidP="00693BF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тыс. руб.</w:t>
            </w:r>
          </w:p>
        </w:tc>
        <w:tc>
          <w:tcPr>
            <w:tcW w:w="549" w:type="pct"/>
            <w:vAlign w:val="center"/>
          </w:tcPr>
          <w:p w14:paraId="74938741" w14:textId="1D6B393A" w:rsidR="00693BF7" w:rsidRPr="00693BF7" w:rsidRDefault="00693BF7" w:rsidP="00693BF7">
            <w:pPr>
              <w:ind w:left="-39" w:right="-67"/>
              <w:jc w:val="right"/>
              <w:rPr>
                <w:sz w:val="16"/>
                <w:szCs w:val="16"/>
              </w:rPr>
            </w:pPr>
            <w:r w:rsidRPr="00693BF7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8" w:type="pct"/>
            <w:vAlign w:val="center"/>
          </w:tcPr>
          <w:p w14:paraId="5AB8C059" w14:textId="357F25AF" w:rsidR="00693BF7" w:rsidRPr="00693BF7" w:rsidRDefault="00693BF7" w:rsidP="00693BF7">
            <w:pPr>
              <w:ind w:left="-39" w:right="-67"/>
              <w:jc w:val="right"/>
              <w:rPr>
                <w:sz w:val="16"/>
                <w:szCs w:val="16"/>
              </w:rPr>
            </w:pPr>
            <w:r w:rsidRPr="00693BF7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1" w:type="pct"/>
            <w:vAlign w:val="center"/>
          </w:tcPr>
          <w:p w14:paraId="7CB805BF" w14:textId="69D58C94" w:rsidR="00693BF7" w:rsidRPr="00693BF7" w:rsidRDefault="00693BF7" w:rsidP="00693BF7">
            <w:pPr>
              <w:ind w:left="-39" w:right="-67"/>
              <w:jc w:val="right"/>
              <w:rPr>
                <w:sz w:val="16"/>
                <w:szCs w:val="16"/>
              </w:rPr>
            </w:pPr>
            <w:r w:rsidRPr="00693BF7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3AC17469" w14:textId="407EFA15" w:rsidR="00693BF7" w:rsidRPr="00693BF7" w:rsidRDefault="00693BF7" w:rsidP="00693BF7">
            <w:pPr>
              <w:ind w:left="-39" w:right="-67"/>
              <w:jc w:val="right"/>
              <w:rPr>
                <w:sz w:val="16"/>
                <w:szCs w:val="16"/>
              </w:rPr>
            </w:pPr>
            <w:r w:rsidRPr="00693BF7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693BF7" w:rsidRPr="00693BF7" w14:paraId="6E4E2D03" w14:textId="77777777" w:rsidTr="00C716B1">
        <w:trPr>
          <w:trHeight w:val="20"/>
          <w:tblHeader/>
        </w:trPr>
        <w:tc>
          <w:tcPr>
            <w:tcW w:w="2254" w:type="pct"/>
            <w:vAlign w:val="bottom"/>
          </w:tcPr>
          <w:p w14:paraId="338B4699" w14:textId="77777777" w:rsidR="00693BF7" w:rsidRPr="00693BF7" w:rsidRDefault="00693BF7" w:rsidP="00693BF7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687" w:type="pct"/>
          </w:tcPr>
          <w:p w14:paraId="012034AD" w14:textId="77777777" w:rsidR="00693BF7" w:rsidRPr="00693BF7" w:rsidRDefault="00693BF7" w:rsidP="00693BF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тыс. руб.</w:t>
            </w:r>
          </w:p>
        </w:tc>
        <w:tc>
          <w:tcPr>
            <w:tcW w:w="549" w:type="pct"/>
            <w:vAlign w:val="center"/>
          </w:tcPr>
          <w:p w14:paraId="286317C4" w14:textId="624CDC2E" w:rsidR="00693BF7" w:rsidRPr="00693BF7" w:rsidRDefault="00693BF7" w:rsidP="00693BF7">
            <w:pPr>
              <w:ind w:left="-39" w:right="-67"/>
              <w:jc w:val="right"/>
              <w:rPr>
                <w:sz w:val="16"/>
                <w:szCs w:val="16"/>
              </w:rPr>
            </w:pPr>
            <w:r w:rsidRPr="00693BF7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8" w:type="pct"/>
            <w:vAlign w:val="center"/>
          </w:tcPr>
          <w:p w14:paraId="7C939024" w14:textId="39A7C7C6" w:rsidR="00693BF7" w:rsidRPr="00693BF7" w:rsidRDefault="00693BF7" w:rsidP="00693BF7">
            <w:pPr>
              <w:ind w:left="-39" w:right="-67"/>
              <w:jc w:val="right"/>
              <w:rPr>
                <w:sz w:val="16"/>
                <w:szCs w:val="16"/>
              </w:rPr>
            </w:pPr>
            <w:r w:rsidRPr="00693BF7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1" w:type="pct"/>
            <w:vAlign w:val="center"/>
          </w:tcPr>
          <w:p w14:paraId="440DC265" w14:textId="74A7C274" w:rsidR="00693BF7" w:rsidRPr="00693BF7" w:rsidRDefault="00693BF7" w:rsidP="00693BF7">
            <w:pPr>
              <w:ind w:left="-39" w:right="-67"/>
              <w:jc w:val="right"/>
              <w:rPr>
                <w:sz w:val="16"/>
                <w:szCs w:val="16"/>
              </w:rPr>
            </w:pPr>
            <w:r w:rsidRPr="00693BF7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5EE76658" w14:textId="62DBDFF0" w:rsidR="00693BF7" w:rsidRPr="00693BF7" w:rsidRDefault="00693BF7" w:rsidP="00693BF7">
            <w:pPr>
              <w:ind w:left="-39" w:right="-67"/>
              <w:jc w:val="right"/>
              <w:rPr>
                <w:sz w:val="16"/>
                <w:szCs w:val="16"/>
              </w:rPr>
            </w:pPr>
            <w:r w:rsidRPr="00693BF7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693BF7" w:rsidRPr="00693BF7" w14:paraId="76487EBF" w14:textId="77777777" w:rsidTr="0013498C">
        <w:trPr>
          <w:trHeight w:val="20"/>
          <w:tblHeader/>
        </w:trPr>
        <w:tc>
          <w:tcPr>
            <w:tcW w:w="2254" w:type="pct"/>
            <w:vAlign w:val="bottom"/>
          </w:tcPr>
          <w:p w14:paraId="4821AD46" w14:textId="77777777" w:rsidR="00693BF7" w:rsidRPr="00693BF7" w:rsidRDefault="00693BF7" w:rsidP="00693BF7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687" w:type="pct"/>
          </w:tcPr>
          <w:p w14:paraId="4F012088" w14:textId="77777777" w:rsidR="00693BF7" w:rsidRPr="00693BF7" w:rsidRDefault="00693BF7" w:rsidP="00693BF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тыс. руб.</w:t>
            </w:r>
          </w:p>
        </w:tc>
        <w:tc>
          <w:tcPr>
            <w:tcW w:w="549" w:type="pct"/>
          </w:tcPr>
          <w:p w14:paraId="251E8703" w14:textId="497535BE" w:rsidR="00693BF7" w:rsidRPr="00693BF7" w:rsidRDefault="00693BF7" w:rsidP="00693BF7">
            <w:pPr>
              <w:ind w:left="-39" w:right="-67"/>
              <w:jc w:val="right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-151,45</w:t>
            </w:r>
          </w:p>
        </w:tc>
        <w:tc>
          <w:tcPr>
            <w:tcW w:w="548" w:type="pct"/>
          </w:tcPr>
          <w:p w14:paraId="1F2E4A72" w14:textId="309BA433" w:rsidR="00693BF7" w:rsidRPr="00693BF7" w:rsidRDefault="00693BF7" w:rsidP="00693BF7">
            <w:pPr>
              <w:ind w:left="-39" w:right="-67"/>
              <w:jc w:val="right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</w:tcPr>
          <w:p w14:paraId="4DEAAE69" w14:textId="5DF6FAC3" w:rsidR="00693BF7" w:rsidRPr="00693BF7" w:rsidRDefault="00693BF7" w:rsidP="00693BF7">
            <w:pPr>
              <w:ind w:left="-39" w:right="-67"/>
              <w:jc w:val="right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0,00</w:t>
            </w:r>
          </w:p>
        </w:tc>
        <w:tc>
          <w:tcPr>
            <w:tcW w:w="480" w:type="pct"/>
          </w:tcPr>
          <w:p w14:paraId="3F31D86C" w14:textId="66FEFA8E" w:rsidR="00693BF7" w:rsidRPr="00693BF7" w:rsidRDefault="00693BF7" w:rsidP="00693BF7">
            <w:pPr>
              <w:ind w:left="-39" w:right="-67"/>
              <w:jc w:val="right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0,00</w:t>
            </w:r>
          </w:p>
        </w:tc>
      </w:tr>
      <w:tr w:rsidR="00693BF7" w:rsidRPr="00693BF7" w14:paraId="32FBE5F2" w14:textId="77777777" w:rsidTr="0013498C">
        <w:trPr>
          <w:trHeight w:val="20"/>
          <w:tblHeader/>
        </w:trPr>
        <w:tc>
          <w:tcPr>
            <w:tcW w:w="2254" w:type="pct"/>
            <w:vAlign w:val="bottom"/>
          </w:tcPr>
          <w:p w14:paraId="56336B95" w14:textId="77777777" w:rsidR="00693BF7" w:rsidRPr="00693BF7" w:rsidRDefault="00693BF7" w:rsidP="00693BF7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687" w:type="pct"/>
          </w:tcPr>
          <w:p w14:paraId="0DB31942" w14:textId="77777777" w:rsidR="00693BF7" w:rsidRPr="00693BF7" w:rsidRDefault="00693BF7" w:rsidP="00693BF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тыс. руб.</w:t>
            </w:r>
          </w:p>
        </w:tc>
        <w:tc>
          <w:tcPr>
            <w:tcW w:w="549" w:type="pct"/>
          </w:tcPr>
          <w:p w14:paraId="7220A9A9" w14:textId="5EDF131E" w:rsidR="00693BF7" w:rsidRPr="00693BF7" w:rsidRDefault="00693BF7" w:rsidP="00693BF7">
            <w:pPr>
              <w:ind w:left="-39" w:right="-67"/>
              <w:jc w:val="right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69,15</w:t>
            </w:r>
          </w:p>
        </w:tc>
        <w:tc>
          <w:tcPr>
            <w:tcW w:w="548" w:type="pct"/>
          </w:tcPr>
          <w:p w14:paraId="6A199DB2" w14:textId="2EED5791" w:rsidR="00693BF7" w:rsidRPr="00693BF7" w:rsidRDefault="00693BF7" w:rsidP="00693BF7">
            <w:pPr>
              <w:ind w:left="-39" w:right="-67"/>
              <w:jc w:val="right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</w:tcPr>
          <w:p w14:paraId="73C3A5AE" w14:textId="62451E34" w:rsidR="00693BF7" w:rsidRPr="00693BF7" w:rsidRDefault="00693BF7" w:rsidP="00693BF7">
            <w:pPr>
              <w:ind w:left="-39" w:right="-67"/>
              <w:jc w:val="right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0,00</w:t>
            </w:r>
          </w:p>
        </w:tc>
        <w:tc>
          <w:tcPr>
            <w:tcW w:w="480" w:type="pct"/>
          </w:tcPr>
          <w:p w14:paraId="33B7F341" w14:textId="10A4AA81" w:rsidR="00693BF7" w:rsidRPr="00693BF7" w:rsidRDefault="00693BF7" w:rsidP="00693BF7">
            <w:pPr>
              <w:ind w:left="-39" w:right="-67"/>
              <w:jc w:val="right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0,00</w:t>
            </w:r>
          </w:p>
        </w:tc>
      </w:tr>
      <w:tr w:rsidR="00693BF7" w:rsidRPr="00693BF7" w14:paraId="68C42F07" w14:textId="77777777" w:rsidTr="0013498C">
        <w:trPr>
          <w:trHeight w:val="45"/>
          <w:tblHeader/>
        </w:trPr>
        <w:tc>
          <w:tcPr>
            <w:tcW w:w="2254" w:type="pct"/>
            <w:vAlign w:val="bottom"/>
          </w:tcPr>
          <w:p w14:paraId="04B14CE2" w14:textId="06B23B76" w:rsidR="00693BF7" w:rsidRPr="00693BF7" w:rsidRDefault="00693BF7" w:rsidP="00693BF7">
            <w:pPr>
              <w:rPr>
                <w:bCs/>
                <w:sz w:val="16"/>
                <w:szCs w:val="16"/>
              </w:rPr>
            </w:pPr>
            <w:r w:rsidRPr="00693BF7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687" w:type="pct"/>
          </w:tcPr>
          <w:p w14:paraId="20DF3705" w14:textId="77777777" w:rsidR="00693BF7" w:rsidRPr="00693BF7" w:rsidRDefault="00693BF7" w:rsidP="00693BF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тыс. руб.</w:t>
            </w:r>
          </w:p>
        </w:tc>
        <w:tc>
          <w:tcPr>
            <w:tcW w:w="549" w:type="pct"/>
          </w:tcPr>
          <w:p w14:paraId="15C9B84E" w14:textId="4B1EA8AF" w:rsidR="00693BF7" w:rsidRPr="00693BF7" w:rsidRDefault="00693BF7" w:rsidP="00693BF7">
            <w:pPr>
              <w:ind w:left="-39" w:right="-67"/>
              <w:jc w:val="right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1877,60</w:t>
            </w:r>
          </w:p>
        </w:tc>
        <w:tc>
          <w:tcPr>
            <w:tcW w:w="548" w:type="pct"/>
          </w:tcPr>
          <w:p w14:paraId="76B03909" w14:textId="723A2C92" w:rsidR="00693BF7" w:rsidRPr="00693BF7" w:rsidRDefault="00693BF7" w:rsidP="00693BF7">
            <w:pPr>
              <w:ind w:left="-39" w:right="-67"/>
              <w:jc w:val="right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1999,57</w:t>
            </w:r>
          </w:p>
        </w:tc>
        <w:tc>
          <w:tcPr>
            <w:tcW w:w="481" w:type="pct"/>
          </w:tcPr>
          <w:p w14:paraId="61891105" w14:textId="3CCCC591" w:rsidR="00693BF7" w:rsidRPr="00693BF7" w:rsidRDefault="00693BF7" w:rsidP="00693BF7">
            <w:pPr>
              <w:ind w:left="-39" w:right="-67"/>
              <w:jc w:val="right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2084,38</w:t>
            </w:r>
          </w:p>
        </w:tc>
        <w:tc>
          <w:tcPr>
            <w:tcW w:w="480" w:type="pct"/>
          </w:tcPr>
          <w:p w14:paraId="625EC54E" w14:textId="16C40E24" w:rsidR="00693BF7" w:rsidRPr="00693BF7" w:rsidRDefault="00693BF7" w:rsidP="00693BF7">
            <w:pPr>
              <w:ind w:left="-39" w:right="-67"/>
              <w:jc w:val="right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2165,11</w:t>
            </w:r>
          </w:p>
        </w:tc>
      </w:tr>
      <w:tr w:rsidR="00C716B1" w:rsidRPr="00693BF7" w14:paraId="248DB096" w14:textId="77777777" w:rsidTr="00C716B1">
        <w:trPr>
          <w:trHeight w:val="45"/>
          <w:tblHeader/>
        </w:trPr>
        <w:tc>
          <w:tcPr>
            <w:tcW w:w="2254" w:type="pct"/>
            <w:vAlign w:val="bottom"/>
          </w:tcPr>
          <w:p w14:paraId="494D1CBF" w14:textId="57034E0D" w:rsidR="00C716B1" w:rsidRPr="00693BF7" w:rsidRDefault="00C716B1" w:rsidP="00C716B1">
            <w:pPr>
              <w:rPr>
                <w:bCs/>
                <w:sz w:val="16"/>
                <w:szCs w:val="16"/>
              </w:rPr>
            </w:pPr>
            <w:r w:rsidRPr="00693BF7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687" w:type="pct"/>
          </w:tcPr>
          <w:p w14:paraId="2E54B93C" w14:textId="77777777" w:rsidR="00C716B1" w:rsidRPr="00693BF7" w:rsidRDefault="00C716B1" w:rsidP="00C716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тыс. куб. м</w:t>
            </w:r>
          </w:p>
        </w:tc>
        <w:tc>
          <w:tcPr>
            <w:tcW w:w="549" w:type="pct"/>
            <w:vAlign w:val="bottom"/>
          </w:tcPr>
          <w:p w14:paraId="1FFC8A39" w14:textId="1D3D6770" w:rsidR="00C716B1" w:rsidRPr="00693BF7" w:rsidRDefault="001621F6" w:rsidP="00C716B1">
            <w:pPr>
              <w:ind w:left="-39" w:right="-67"/>
              <w:jc w:val="right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34,221</w:t>
            </w:r>
          </w:p>
        </w:tc>
        <w:tc>
          <w:tcPr>
            <w:tcW w:w="548" w:type="pct"/>
            <w:vAlign w:val="bottom"/>
          </w:tcPr>
          <w:p w14:paraId="364F6BE0" w14:textId="57B5FB65" w:rsidR="00C716B1" w:rsidRPr="00693BF7" w:rsidRDefault="001621F6" w:rsidP="00C716B1">
            <w:pPr>
              <w:ind w:left="-39" w:right="-67"/>
              <w:jc w:val="right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29,2</w:t>
            </w:r>
          </w:p>
        </w:tc>
        <w:tc>
          <w:tcPr>
            <w:tcW w:w="481" w:type="pct"/>
          </w:tcPr>
          <w:p w14:paraId="1FEA3F94" w14:textId="7B7A2502" w:rsidR="00C716B1" w:rsidRPr="00693BF7" w:rsidRDefault="001621F6" w:rsidP="00C716B1">
            <w:pPr>
              <w:ind w:left="-39" w:right="-67"/>
              <w:jc w:val="right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29,2</w:t>
            </w:r>
          </w:p>
        </w:tc>
        <w:tc>
          <w:tcPr>
            <w:tcW w:w="480" w:type="pct"/>
          </w:tcPr>
          <w:p w14:paraId="7895C403" w14:textId="17EABD55" w:rsidR="00C716B1" w:rsidRPr="00693BF7" w:rsidRDefault="001621F6" w:rsidP="00C716B1">
            <w:pPr>
              <w:ind w:left="-39" w:right="-67"/>
              <w:jc w:val="right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29,2</w:t>
            </w:r>
          </w:p>
        </w:tc>
      </w:tr>
      <w:tr w:rsidR="00693BF7" w:rsidRPr="00693BF7" w14:paraId="466A3E72" w14:textId="77777777" w:rsidTr="00693BF7">
        <w:trPr>
          <w:trHeight w:val="45"/>
          <w:tblHeader/>
        </w:trPr>
        <w:tc>
          <w:tcPr>
            <w:tcW w:w="2254" w:type="pct"/>
            <w:vAlign w:val="center"/>
          </w:tcPr>
          <w:p w14:paraId="6ABC29F4" w14:textId="3A1602D9" w:rsidR="00693BF7" w:rsidRPr="00693BF7" w:rsidRDefault="00693BF7" w:rsidP="00693BF7">
            <w:pPr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687" w:type="pct"/>
            <w:vAlign w:val="center"/>
          </w:tcPr>
          <w:p w14:paraId="4FA27013" w14:textId="77777777" w:rsidR="00693BF7" w:rsidRPr="00693BF7" w:rsidRDefault="00693BF7" w:rsidP="00693BF7">
            <w:pPr>
              <w:jc w:val="center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9" w:type="pct"/>
            <w:vAlign w:val="bottom"/>
          </w:tcPr>
          <w:p w14:paraId="465DB1E3" w14:textId="43BF9957" w:rsidR="00693BF7" w:rsidRPr="00693BF7" w:rsidRDefault="00693BF7" w:rsidP="00693BF7">
            <w:pPr>
              <w:ind w:left="-39" w:right="-67"/>
              <w:jc w:val="right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52,25</w:t>
            </w:r>
          </w:p>
        </w:tc>
        <w:tc>
          <w:tcPr>
            <w:tcW w:w="548" w:type="pct"/>
            <w:vAlign w:val="bottom"/>
          </w:tcPr>
          <w:p w14:paraId="137E2935" w14:textId="459D3218" w:rsidR="00693BF7" w:rsidRPr="00693BF7" w:rsidRDefault="00693BF7" w:rsidP="00693BF7">
            <w:pPr>
              <w:ind w:left="-39" w:right="-67"/>
              <w:jc w:val="right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57,48</w:t>
            </w:r>
          </w:p>
        </w:tc>
        <w:tc>
          <w:tcPr>
            <w:tcW w:w="481" w:type="pct"/>
            <w:vAlign w:val="bottom"/>
          </w:tcPr>
          <w:p w14:paraId="69FFA4A0" w14:textId="0B11B588" w:rsidR="00693BF7" w:rsidRPr="00693BF7" w:rsidRDefault="00693BF7" w:rsidP="00693BF7">
            <w:pPr>
              <w:ind w:left="-39" w:right="-67"/>
              <w:jc w:val="right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79,47</w:t>
            </w:r>
          </w:p>
        </w:tc>
        <w:tc>
          <w:tcPr>
            <w:tcW w:w="480" w:type="pct"/>
            <w:vAlign w:val="bottom"/>
          </w:tcPr>
          <w:p w14:paraId="0F5B8E2E" w14:textId="1D8E0D4B" w:rsidR="00693BF7" w:rsidRPr="00693BF7" w:rsidRDefault="00693BF7" w:rsidP="00693BF7">
            <w:pPr>
              <w:ind w:left="-39" w:right="-67"/>
              <w:jc w:val="right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63,29</w:t>
            </w:r>
          </w:p>
        </w:tc>
      </w:tr>
      <w:tr w:rsidR="00693BF7" w:rsidRPr="00693BF7" w14:paraId="6405A0A0" w14:textId="77777777" w:rsidTr="00693BF7">
        <w:trPr>
          <w:trHeight w:val="45"/>
          <w:tblHeader/>
        </w:trPr>
        <w:tc>
          <w:tcPr>
            <w:tcW w:w="2254" w:type="pct"/>
            <w:vAlign w:val="center"/>
          </w:tcPr>
          <w:p w14:paraId="74EA7D0B" w14:textId="64601FBD" w:rsidR="00693BF7" w:rsidRPr="00693BF7" w:rsidRDefault="00693BF7" w:rsidP="00693BF7">
            <w:pPr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687" w:type="pct"/>
            <w:vAlign w:val="center"/>
          </w:tcPr>
          <w:p w14:paraId="62CC02D5" w14:textId="77777777" w:rsidR="00693BF7" w:rsidRPr="00693BF7" w:rsidRDefault="00693BF7" w:rsidP="00693BF7">
            <w:pPr>
              <w:jc w:val="center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9" w:type="pct"/>
            <w:vAlign w:val="bottom"/>
          </w:tcPr>
          <w:p w14:paraId="51F5A2B3" w14:textId="0439AE2A" w:rsidR="00693BF7" w:rsidRPr="00693BF7" w:rsidRDefault="00693BF7" w:rsidP="00693BF7">
            <w:pPr>
              <w:ind w:left="-39" w:right="-67"/>
              <w:jc w:val="right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57,48</w:t>
            </w:r>
          </w:p>
        </w:tc>
        <w:tc>
          <w:tcPr>
            <w:tcW w:w="548" w:type="pct"/>
            <w:vAlign w:val="bottom"/>
          </w:tcPr>
          <w:p w14:paraId="576F81EC" w14:textId="33DB40F3" w:rsidR="00693BF7" w:rsidRPr="00693BF7" w:rsidRDefault="00693BF7" w:rsidP="00693BF7">
            <w:pPr>
              <w:ind w:left="-39" w:right="-67"/>
              <w:jc w:val="right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79,47</w:t>
            </w:r>
          </w:p>
        </w:tc>
        <w:tc>
          <w:tcPr>
            <w:tcW w:w="481" w:type="pct"/>
            <w:vAlign w:val="bottom"/>
          </w:tcPr>
          <w:p w14:paraId="6BD80CDA" w14:textId="4EEB08AB" w:rsidR="00693BF7" w:rsidRPr="00693BF7" w:rsidRDefault="00693BF7" w:rsidP="00693BF7">
            <w:pPr>
              <w:ind w:left="-39" w:right="-67"/>
              <w:jc w:val="right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63,29</w:t>
            </w:r>
          </w:p>
        </w:tc>
        <w:tc>
          <w:tcPr>
            <w:tcW w:w="480" w:type="pct"/>
            <w:vAlign w:val="bottom"/>
          </w:tcPr>
          <w:p w14:paraId="5A720A65" w14:textId="29B86EA0" w:rsidR="00693BF7" w:rsidRPr="00693BF7" w:rsidRDefault="00693BF7" w:rsidP="00693BF7">
            <w:pPr>
              <w:ind w:left="-39" w:right="-67"/>
              <w:jc w:val="right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85,00</w:t>
            </w:r>
          </w:p>
        </w:tc>
      </w:tr>
    </w:tbl>
    <w:p w14:paraId="46F01575" w14:textId="77777777" w:rsidR="00924BC6" w:rsidRPr="00C410AA" w:rsidRDefault="00924BC6" w:rsidP="00924BC6">
      <w:pPr>
        <w:autoSpaceDE w:val="0"/>
        <w:autoSpaceDN w:val="0"/>
        <w:adjustRightInd w:val="0"/>
        <w:ind w:firstLine="709"/>
        <w:jc w:val="both"/>
        <w:rPr>
          <w:color w:val="FF0000"/>
          <w:sz w:val="24"/>
          <w:szCs w:val="24"/>
        </w:rPr>
      </w:pPr>
    </w:p>
    <w:p w14:paraId="4D86EFCF" w14:textId="77777777" w:rsidR="00C73693" w:rsidRPr="00C73693" w:rsidRDefault="00924BC6" w:rsidP="00C73693">
      <w:pPr>
        <w:ind w:firstLine="709"/>
        <w:jc w:val="both"/>
        <w:rPr>
          <w:rFonts w:eastAsia="Calibri"/>
          <w:sz w:val="24"/>
          <w:szCs w:val="24"/>
        </w:rPr>
      </w:pPr>
      <w:r w:rsidRPr="00C73693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D7126D" w:rsidRPr="00C73693">
        <w:rPr>
          <w:rFonts w:eastAsia="Calibri"/>
          <w:sz w:val="24"/>
          <w:szCs w:val="24"/>
        </w:rPr>
        <w:t>МУП «Большевьясское ЖКХ» на территории Большевьясского сельсовета Лунинского района Пензенской области</w:t>
      </w:r>
      <w:r w:rsidRPr="00C73693">
        <w:rPr>
          <w:sz w:val="24"/>
          <w:szCs w:val="24"/>
        </w:rPr>
        <w:t xml:space="preserve"> </w:t>
      </w:r>
      <w:r w:rsidR="00C73693" w:rsidRPr="00C73693">
        <w:rPr>
          <w:rFonts w:eastAsia="Calibri"/>
          <w:sz w:val="24"/>
          <w:szCs w:val="24"/>
        </w:rPr>
        <w:t xml:space="preserve">утверждены приказом Министерства жилищно-коммунального хозяйства и гражданской защиты населения Пензенской области от 14.12.2023 № 26-126/ОД </w:t>
      </w:r>
      <w:r w:rsidR="00C73693" w:rsidRPr="00C73693">
        <w:rPr>
          <w:sz w:val="24"/>
        </w:rPr>
        <w:t>и изменению не подлежат:</w:t>
      </w:r>
    </w:p>
    <w:tbl>
      <w:tblPr>
        <w:tblW w:w="10314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956"/>
      </w:tblGrid>
      <w:tr w:rsidR="00C73693" w:rsidRPr="00C73693" w14:paraId="44DFDA65" w14:textId="77777777" w:rsidTr="00291075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459F0" w14:textId="77777777" w:rsidR="00924BC6" w:rsidRPr="00C73693" w:rsidRDefault="00924BC6" w:rsidP="002E7A76">
            <w:pPr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B0210" w14:textId="77777777" w:rsidR="00924BC6" w:rsidRPr="00C73693" w:rsidRDefault="00924BC6" w:rsidP="002E7A76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AEA4A" w14:textId="77777777" w:rsidR="00924BC6" w:rsidRPr="00C73693" w:rsidRDefault="00924BC6" w:rsidP="002E7A7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B07DA" w14:textId="77777777" w:rsidR="00924BC6" w:rsidRPr="00C73693" w:rsidRDefault="00924BC6" w:rsidP="002E7A7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9106A" w14:textId="77777777" w:rsidR="00924BC6" w:rsidRPr="00C73693" w:rsidRDefault="00924BC6" w:rsidP="002E7A7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75A4B" w14:textId="77777777" w:rsidR="00924BC6" w:rsidRPr="00C73693" w:rsidRDefault="00924BC6" w:rsidP="002E7A7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2028 год</w:t>
            </w:r>
          </w:p>
        </w:tc>
      </w:tr>
      <w:tr w:rsidR="009B0EA8" w:rsidRPr="00C73693" w14:paraId="5B7E7F72" w14:textId="77777777" w:rsidTr="00291075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A24CA" w14:textId="69057D02" w:rsidR="009B0EA8" w:rsidRPr="00C73693" w:rsidRDefault="009B0EA8" w:rsidP="009B0EA8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239E5" w14:textId="04FB8BB9" w:rsidR="009B0EA8" w:rsidRPr="00C73693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C73693">
              <w:rPr>
                <w:rFonts w:cs="Arial CYR"/>
                <w:sz w:val="19"/>
                <w:szCs w:val="19"/>
              </w:rPr>
              <w:t>1134,9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3B7DE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1A9E6" w14:textId="77777777" w:rsidR="009B0EA8" w:rsidRPr="00C73693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C73693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FA5C3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х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6EF13" w14:textId="77777777" w:rsidR="009B0EA8" w:rsidRPr="00C73693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C73693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9B0EA8" w:rsidRPr="00C73693" w14:paraId="1277CA32" w14:textId="77777777" w:rsidTr="00291075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C2690" w14:textId="2B55DA9F" w:rsidR="009B0EA8" w:rsidRPr="00C73693" w:rsidRDefault="009B0EA8" w:rsidP="009B0EA8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0163C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1F748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845D1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B59C3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F6AF9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</w:p>
        </w:tc>
      </w:tr>
      <w:tr w:rsidR="009B0EA8" w:rsidRPr="00C73693" w14:paraId="1B5E27D5" w14:textId="77777777" w:rsidTr="00291075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49DAF" w14:textId="74824B04" w:rsidR="009B0EA8" w:rsidRPr="00C73693" w:rsidRDefault="009B0EA8" w:rsidP="009B0EA8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1FAEC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F9FC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38F8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88F09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41960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</w:tr>
      <w:tr w:rsidR="00C73693" w:rsidRPr="00C73693" w14:paraId="3B4E9D9F" w14:textId="77777777" w:rsidTr="00291075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2AD373" w14:textId="77777777" w:rsidR="00267A06" w:rsidRPr="00C73693" w:rsidRDefault="00267A06" w:rsidP="00267A06">
            <w:pPr>
              <w:ind w:right="34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33FE97AE" w14:textId="77777777" w:rsidR="00267A06" w:rsidRPr="00C73693" w:rsidRDefault="00267A06" w:rsidP="00267A06">
            <w:pPr>
              <w:ind w:right="34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90DAAD4" w14:textId="77777777" w:rsidR="00267A06" w:rsidRPr="00C73693" w:rsidRDefault="00267A06" w:rsidP="00F90330">
            <w:pPr>
              <w:jc w:val="center"/>
            </w:pPr>
          </w:p>
          <w:p w14:paraId="2C5F5ED5" w14:textId="5A76000D" w:rsidR="00267A06" w:rsidRPr="00C73693" w:rsidRDefault="00267A06" w:rsidP="00F90330">
            <w:pPr>
              <w:jc w:val="center"/>
            </w:pPr>
            <w:r w:rsidRPr="00C73693">
              <w:t>14,23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C5E6B8" w14:textId="77777777" w:rsidR="00267A06" w:rsidRPr="00C73693" w:rsidRDefault="00267A06" w:rsidP="00F90330">
            <w:pPr>
              <w:jc w:val="center"/>
            </w:pPr>
          </w:p>
          <w:p w14:paraId="00311CC8" w14:textId="7BECEB21" w:rsidR="00267A06" w:rsidRPr="00C73693" w:rsidRDefault="00267A06" w:rsidP="00F90330">
            <w:pPr>
              <w:jc w:val="center"/>
            </w:pPr>
            <w:r w:rsidRPr="00C73693">
              <w:t>16,05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29C266" w14:textId="77777777" w:rsidR="00267A06" w:rsidRPr="00C73693" w:rsidRDefault="00267A06" w:rsidP="00F90330">
            <w:pPr>
              <w:jc w:val="center"/>
            </w:pPr>
          </w:p>
          <w:p w14:paraId="1813C788" w14:textId="4B054D38" w:rsidR="00267A06" w:rsidRPr="00C73693" w:rsidRDefault="00267A06" w:rsidP="00F90330">
            <w:pPr>
              <w:jc w:val="center"/>
            </w:pPr>
            <w:r w:rsidRPr="00C73693">
              <w:t>17,68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9DA73AA" w14:textId="77777777" w:rsidR="00267A06" w:rsidRPr="00C73693" w:rsidRDefault="00267A06" w:rsidP="00F90330">
            <w:pPr>
              <w:jc w:val="center"/>
            </w:pPr>
          </w:p>
          <w:p w14:paraId="5C9410A1" w14:textId="25703D7B" w:rsidR="00267A06" w:rsidRPr="00C73693" w:rsidRDefault="00267A06" w:rsidP="00F90330">
            <w:pPr>
              <w:jc w:val="center"/>
            </w:pPr>
            <w:r w:rsidRPr="00C73693">
              <w:t>19,3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4EE274" w14:textId="77777777" w:rsidR="00267A06" w:rsidRPr="00C73693" w:rsidRDefault="00267A06" w:rsidP="00F90330">
            <w:pPr>
              <w:jc w:val="center"/>
            </w:pPr>
          </w:p>
          <w:p w14:paraId="6852608B" w14:textId="5DF34CE2" w:rsidR="00267A06" w:rsidRPr="00C73693" w:rsidRDefault="00267A06" w:rsidP="00F90330">
            <w:pPr>
              <w:jc w:val="center"/>
            </w:pPr>
            <w:r w:rsidRPr="00C73693">
              <w:t>20,93</w:t>
            </w:r>
          </w:p>
        </w:tc>
      </w:tr>
      <w:tr w:rsidR="00C73693" w:rsidRPr="00C73693" w14:paraId="1E3BBD8C" w14:textId="77777777" w:rsidTr="00291075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01B088" w14:textId="77777777" w:rsidR="00924BC6" w:rsidRPr="00C73693" w:rsidRDefault="00924BC6" w:rsidP="002E7A76">
            <w:pPr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25DE2E18" w14:textId="77777777" w:rsidR="00924BC6" w:rsidRPr="00C73693" w:rsidRDefault="00924BC6" w:rsidP="002E7A76">
            <w:pPr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1CA5" w14:textId="77777777" w:rsidR="00924BC6" w:rsidRPr="00C73693" w:rsidRDefault="00267A06" w:rsidP="00F90330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1,06</w:t>
            </w:r>
          </w:p>
          <w:p w14:paraId="74A6BC2E" w14:textId="77777777" w:rsidR="00924BC6" w:rsidRPr="00C73693" w:rsidRDefault="00924BC6" w:rsidP="00F90330">
            <w:pPr>
              <w:jc w:val="center"/>
              <w:rPr>
                <w:sz w:val="19"/>
                <w:szCs w:val="19"/>
              </w:rPr>
            </w:pPr>
          </w:p>
          <w:p w14:paraId="3B8E3389" w14:textId="77777777" w:rsidR="00924BC6" w:rsidRPr="00C73693" w:rsidRDefault="00924BC6" w:rsidP="00F90330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BEE4D" w14:textId="77777777" w:rsidR="00267A06" w:rsidRPr="00C73693" w:rsidRDefault="00267A06" w:rsidP="00F90330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1,06</w:t>
            </w:r>
          </w:p>
          <w:p w14:paraId="36D1F084" w14:textId="77777777" w:rsidR="00267A06" w:rsidRPr="00C73693" w:rsidRDefault="00267A06" w:rsidP="00F90330">
            <w:pPr>
              <w:jc w:val="center"/>
              <w:rPr>
                <w:sz w:val="19"/>
                <w:szCs w:val="19"/>
              </w:rPr>
            </w:pPr>
          </w:p>
          <w:p w14:paraId="2F04CB0D" w14:textId="77777777" w:rsidR="00924BC6" w:rsidRPr="00C73693" w:rsidRDefault="00267A06" w:rsidP="00F90330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E760E" w14:textId="77777777" w:rsidR="00267A06" w:rsidRPr="00C73693" w:rsidRDefault="00267A06" w:rsidP="00F90330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1,06</w:t>
            </w:r>
          </w:p>
          <w:p w14:paraId="0833EA1B" w14:textId="77777777" w:rsidR="00267A06" w:rsidRPr="00C73693" w:rsidRDefault="00267A06" w:rsidP="00F90330">
            <w:pPr>
              <w:jc w:val="center"/>
              <w:rPr>
                <w:sz w:val="19"/>
                <w:szCs w:val="19"/>
              </w:rPr>
            </w:pPr>
          </w:p>
          <w:p w14:paraId="4AA8BA51" w14:textId="77777777" w:rsidR="00924BC6" w:rsidRPr="00C73693" w:rsidRDefault="00267A06" w:rsidP="00F90330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08B38" w14:textId="77777777" w:rsidR="00267A06" w:rsidRPr="00C73693" w:rsidRDefault="00267A06" w:rsidP="00F90330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1,06</w:t>
            </w:r>
          </w:p>
          <w:p w14:paraId="1DE9BC5C" w14:textId="77777777" w:rsidR="00267A06" w:rsidRPr="00C73693" w:rsidRDefault="00267A06" w:rsidP="00F90330">
            <w:pPr>
              <w:jc w:val="center"/>
              <w:rPr>
                <w:sz w:val="19"/>
                <w:szCs w:val="19"/>
              </w:rPr>
            </w:pPr>
          </w:p>
          <w:p w14:paraId="2AEBE72C" w14:textId="77777777" w:rsidR="00924BC6" w:rsidRPr="00C73693" w:rsidRDefault="00267A06" w:rsidP="00F90330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-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03CFB" w14:textId="77777777" w:rsidR="00267A06" w:rsidRPr="00C73693" w:rsidRDefault="00267A06" w:rsidP="00F90330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1,06</w:t>
            </w:r>
          </w:p>
          <w:p w14:paraId="0500334B" w14:textId="77777777" w:rsidR="00267A06" w:rsidRPr="00C73693" w:rsidRDefault="00267A06" w:rsidP="00F90330">
            <w:pPr>
              <w:jc w:val="center"/>
              <w:rPr>
                <w:sz w:val="19"/>
                <w:szCs w:val="19"/>
              </w:rPr>
            </w:pPr>
          </w:p>
          <w:p w14:paraId="73BC6A02" w14:textId="77777777" w:rsidR="00924BC6" w:rsidRPr="00C73693" w:rsidRDefault="00267A06" w:rsidP="00F90330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-</w:t>
            </w:r>
          </w:p>
        </w:tc>
      </w:tr>
    </w:tbl>
    <w:p w14:paraId="5454A4FA" w14:textId="77777777" w:rsidR="00924BC6" w:rsidRPr="00C24554" w:rsidRDefault="00924BC6" w:rsidP="00924BC6">
      <w:pPr>
        <w:keepNext/>
        <w:ind w:firstLine="709"/>
        <w:rPr>
          <w:sz w:val="24"/>
          <w:szCs w:val="24"/>
        </w:rPr>
      </w:pPr>
      <w:r w:rsidRPr="00C2455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C24554" w:rsidRPr="00C24554" w14:paraId="25A25CF8" w14:textId="77777777" w:rsidTr="002E7A76">
        <w:tc>
          <w:tcPr>
            <w:tcW w:w="5529" w:type="dxa"/>
            <w:vMerge w:val="restart"/>
            <w:vAlign w:val="center"/>
          </w:tcPr>
          <w:p w14:paraId="4E49F13F" w14:textId="77777777" w:rsidR="00924BC6" w:rsidRPr="00C24554" w:rsidRDefault="00924BC6" w:rsidP="002E7A76">
            <w:pPr>
              <w:jc w:val="center"/>
            </w:pPr>
            <w:r w:rsidRPr="00C2455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05B8E358" w14:textId="77777777" w:rsidR="00924BC6" w:rsidRPr="00C24554" w:rsidRDefault="00924BC6" w:rsidP="002E7A76">
            <w:pPr>
              <w:jc w:val="center"/>
            </w:pPr>
            <w:r w:rsidRPr="00C24554">
              <w:t>Ед. изм.</w:t>
            </w:r>
          </w:p>
        </w:tc>
        <w:tc>
          <w:tcPr>
            <w:tcW w:w="3118" w:type="dxa"/>
            <w:vAlign w:val="center"/>
          </w:tcPr>
          <w:p w14:paraId="20F65833" w14:textId="5B0E08A5" w:rsidR="00924BC6" w:rsidRPr="00C24554" w:rsidRDefault="00924BC6" w:rsidP="00C24554">
            <w:pPr>
              <w:jc w:val="center"/>
            </w:pPr>
            <w:r w:rsidRPr="00C24554">
              <w:t>202</w:t>
            </w:r>
            <w:r w:rsidR="00C24554">
              <w:t>5</w:t>
            </w:r>
            <w:r w:rsidR="00431601" w:rsidRPr="00C24554">
              <w:t xml:space="preserve"> год</w:t>
            </w:r>
          </w:p>
        </w:tc>
      </w:tr>
      <w:tr w:rsidR="00C410AA" w:rsidRPr="00C24554" w14:paraId="3B59916D" w14:textId="77777777" w:rsidTr="002E7A76">
        <w:tc>
          <w:tcPr>
            <w:tcW w:w="5529" w:type="dxa"/>
            <w:vMerge/>
            <w:vAlign w:val="center"/>
          </w:tcPr>
          <w:p w14:paraId="60D551A9" w14:textId="77777777" w:rsidR="00924BC6" w:rsidRPr="00C24554" w:rsidRDefault="00924BC6" w:rsidP="002E7A76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72AAA9BE" w14:textId="77777777" w:rsidR="00924BC6" w:rsidRPr="00C24554" w:rsidRDefault="00924BC6" w:rsidP="002E7A76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83EC6B3" w14:textId="77777777" w:rsidR="00924BC6" w:rsidRPr="00C24554" w:rsidRDefault="00924BC6" w:rsidP="002E7A76">
            <w:pPr>
              <w:jc w:val="center"/>
            </w:pPr>
            <w:r w:rsidRPr="00C24554">
              <w:t>План Министерства</w:t>
            </w:r>
          </w:p>
        </w:tc>
      </w:tr>
      <w:tr w:rsidR="00C410AA" w:rsidRPr="00C410AA" w14:paraId="7963EF50" w14:textId="77777777" w:rsidTr="002E7A76">
        <w:trPr>
          <w:trHeight w:val="243"/>
        </w:trPr>
        <w:tc>
          <w:tcPr>
            <w:tcW w:w="5529" w:type="dxa"/>
            <w:vMerge w:val="restart"/>
            <w:vAlign w:val="center"/>
          </w:tcPr>
          <w:p w14:paraId="762CD89D" w14:textId="77777777" w:rsidR="00924BC6" w:rsidRPr="00C24554" w:rsidRDefault="00924BC6" w:rsidP="002E7A76">
            <w:pPr>
              <w:jc w:val="center"/>
            </w:pPr>
            <w:r w:rsidRPr="00C2455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317EECF5" w14:textId="77777777" w:rsidR="00924BC6" w:rsidRPr="00C24554" w:rsidRDefault="00924BC6" w:rsidP="002E7A76">
            <w:pPr>
              <w:jc w:val="center"/>
            </w:pPr>
            <w:r w:rsidRPr="00C24554">
              <w:t>тыс.кВт.ч/год</w:t>
            </w:r>
          </w:p>
        </w:tc>
        <w:tc>
          <w:tcPr>
            <w:tcW w:w="3118" w:type="dxa"/>
            <w:vAlign w:val="center"/>
          </w:tcPr>
          <w:p w14:paraId="6D553876" w14:textId="78686C91" w:rsidR="00924BC6" w:rsidRPr="001621F6" w:rsidRDefault="001621F6" w:rsidP="001621F6">
            <w:pPr>
              <w:jc w:val="center"/>
            </w:pPr>
            <w:r w:rsidRPr="001621F6">
              <w:t>70,367</w:t>
            </w:r>
          </w:p>
        </w:tc>
      </w:tr>
      <w:tr w:rsidR="00C410AA" w:rsidRPr="00C410AA" w14:paraId="54CAACB7" w14:textId="77777777" w:rsidTr="002E7A76">
        <w:tc>
          <w:tcPr>
            <w:tcW w:w="5529" w:type="dxa"/>
            <w:vMerge/>
            <w:vAlign w:val="center"/>
          </w:tcPr>
          <w:p w14:paraId="09E0D85C" w14:textId="77777777" w:rsidR="00924BC6" w:rsidRPr="00C24554" w:rsidRDefault="00924BC6" w:rsidP="002E7A76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1D9047C" w14:textId="77777777" w:rsidR="00924BC6" w:rsidRPr="00C24554" w:rsidRDefault="00924BC6" w:rsidP="002E7A76">
            <w:pPr>
              <w:jc w:val="center"/>
            </w:pPr>
            <w:r w:rsidRPr="00C24554">
              <w:t>кВт.ч/куб.м</w:t>
            </w:r>
          </w:p>
        </w:tc>
        <w:tc>
          <w:tcPr>
            <w:tcW w:w="3118" w:type="dxa"/>
            <w:vAlign w:val="center"/>
          </w:tcPr>
          <w:p w14:paraId="4D8DD254" w14:textId="77777777" w:rsidR="00924BC6" w:rsidRPr="001621F6" w:rsidRDefault="00267A06" w:rsidP="00267A06">
            <w:pPr>
              <w:jc w:val="center"/>
            </w:pPr>
            <w:r w:rsidRPr="001621F6">
              <w:t>1,06</w:t>
            </w:r>
          </w:p>
        </w:tc>
      </w:tr>
      <w:tr w:rsidR="00C410AA" w:rsidRPr="00C410AA" w14:paraId="355AD2C8" w14:textId="77777777" w:rsidTr="002E7A76">
        <w:trPr>
          <w:trHeight w:val="189"/>
        </w:trPr>
        <w:tc>
          <w:tcPr>
            <w:tcW w:w="5529" w:type="dxa"/>
            <w:vMerge w:val="restart"/>
          </w:tcPr>
          <w:p w14:paraId="7E50DE44" w14:textId="77777777" w:rsidR="00924BC6" w:rsidRPr="00C24554" w:rsidRDefault="00924BC6" w:rsidP="002E7A76">
            <w:pPr>
              <w:jc w:val="center"/>
            </w:pPr>
            <w:r w:rsidRPr="00C2455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7F6BC538" w14:textId="77777777" w:rsidR="00924BC6" w:rsidRPr="00C24554" w:rsidRDefault="00924BC6" w:rsidP="002E7A76">
            <w:pPr>
              <w:jc w:val="center"/>
            </w:pPr>
            <w:r w:rsidRPr="00C24554">
              <w:t>кг/год</w:t>
            </w:r>
          </w:p>
        </w:tc>
        <w:tc>
          <w:tcPr>
            <w:tcW w:w="3118" w:type="dxa"/>
          </w:tcPr>
          <w:p w14:paraId="6479F28C" w14:textId="77777777" w:rsidR="00924BC6" w:rsidRPr="001621F6" w:rsidRDefault="00924BC6" w:rsidP="002E7A76">
            <w:pPr>
              <w:jc w:val="center"/>
            </w:pPr>
            <w:r w:rsidRPr="001621F6">
              <w:t>-</w:t>
            </w:r>
          </w:p>
        </w:tc>
      </w:tr>
      <w:tr w:rsidR="00C410AA" w:rsidRPr="00C410AA" w14:paraId="1A685AAC" w14:textId="77777777" w:rsidTr="002E7A76">
        <w:tc>
          <w:tcPr>
            <w:tcW w:w="5529" w:type="dxa"/>
            <w:vMerge/>
          </w:tcPr>
          <w:p w14:paraId="78550809" w14:textId="77777777" w:rsidR="00924BC6" w:rsidRPr="00C24554" w:rsidRDefault="00924BC6" w:rsidP="002E7A76">
            <w:pPr>
              <w:jc w:val="center"/>
            </w:pPr>
          </w:p>
        </w:tc>
        <w:tc>
          <w:tcPr>
            <w:tcW w:w="1559" w:type="dxa"/>
          </w:tcPr>
          <w:p w14:paraId="7122491D" w14:textId="77777777" w:rsidR="00924BC6" w:rsidRPr="00C24554" w:rsidRDefault="00924BC6" w:rsidP="002E7A76">
            <w:pPr>
              <w:jc w:val="center"/>
            </w:pPr>
            <w:r w:rsidRPr="00C24554">
              <w:t>г/куб.м (мг/л)</w:t>
            </w:r>
          </w:p>
        </w:tc>
        <w:tc>
          <w:tcPr>
            <w:tcW w:w="3118" w:type="dxa"/>
          </w:tcPr>
          <w:p w14:paraId="4B5BC383" w14:textId="77777777" w:rsidR="00924BC6" w:rsidRPr="001621F6" w:rsidRDefault="00924BC6" w:rsidP="002E7A76">
            <w:pPr>
              <w:jc w:val="center"/>
            </w:pPr>
            <w:r w:rsidRPr="001621F6">
              <w:t>-</w:t>
            </w:r>
          </w:p>
        </w:tc>
      </w:tr>
    </w:tbl>
    <w:p w14:paraId="306B4969" w14:textId="6D67FC9C" w:rsidR="00924BC6" w:rsidRPr="00693BF7" w:rsidRDefault="00924BC6" w:rsidP="00924BC6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693BF7">
        <w:t>Норма</w:t>
      </w:r>
      <w:r w:rsidR="00693BF7" w:rsidRPr="00693BF7">
        <w:t>тив</w:t>
      </w:r>
      <w:r w:rsidR="004F11C5">
        <w:t>ы</w:t>
      </w:r>
      <w:r w:rsidR="00693BF7" w:rsidRPr="00693BF7">
        <w:t xml:space="preserve"> потерь питьевой воды </w:t>
      </w:r>
      <w:r w:rsidRPr="00693BF7">
        <w:t>установлен</w:t>
      </w:r>
      <w:r w:rsidR="004F11C5">
        <w:t>ы</w:t>
      </w:r>
      <w:r w:rsidRPr="00693BF7">
        <w:t xml:space="preserve"> приказом Министерства от </w:t>
      </w:r>
      <w:r w:rsidR="007B60E9" w:rsidRPr="00693BF7">
        <w:t>01</w:t>
      </w:r>
      <w:r w:rsidRPr="00693BF7">
        <w:t>.</w:t>
      </w:r>
      <w:r w:rsidR="007B60E9" w:rsidRPr="00693BF7">
        <w:t>12</w:t>
      </w:r>
      <w:r w:rsidRPr="00693BF7">
        <w:t>.2023 №</w:t>
      </w:r>
      <w:r w:rsidR="00693BF7" w:rsidRPr="00693BF7">
        <w:t xml:space="preserve"> </w:t>
      </w:r>
      <w:r w:rsidR="007B60E9" w:rsidRPr="00693BF7">
        <w:t>62</w:t>
      </w:r>
      <w:r w:rsidR="004F11C5">
        <w:t>-п</w:t>
      </w:r>
      <w:r w:rsidRPr="00693BF7">
        <w:t>.</w:t>
      </w:r>
    </w:p>
    <w:p w14:paraId="1EEBFB37" w14:textId="1CD7FF93" w:rsidR="00924BC6" w:rsidRPr="00C24554" w:rsidRDefault="00924BC6" w:rsidP="00924BC6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C24554">
        <w:t>Плановые</w:t>
      </w:r>
      <w:r w:rsidR="00AE2B66" w:rsidRPr="00C24554">
        <w:t xml:space="preserve"> и фактические </w:t>
      </w:r>
      <w:r w:rsidRPr="00C24554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3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99"/>
        <w:gridCol w:w="4741"/>
        <w:gridCol w:w="816"/>
        <w:gridCol w:w="851"/>
        <w:gridCol w:w="851"/>
        <w:gridCol w:w="850"/>
        <w:gridCol w:w="851"/>
        <w:gridCol w:w="850"/>
      </w:tblGrid>
      <w:tr w:rsidR="00C24554" w:rsidRPr="00693BF7" w14:paraId="1BD75AFC" w14:textId="77777777" w:rsidTr="004B2145">
        <w:trPr>
          <w:trHeight w:val="20"/>
          <w:tblHeader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13E0D" w14:textId="4B908161" w:rsidR="00C24554" w:rsidRPr="00693BF7" w:rsidRDefault="00C24554" w:rsidP="002E7A76">
            <w:pPr>
              <w:jc w:val="center"/>
              <w:rPr>
                <w:b/>
                <w:bCs/>
                <w:sz w:val="18"/>
                <w:szCs w:val="18"/>
              </w:rPr>
            </w:pPr>
            <w:r w:rsidRPr="00693BF7">
              <w:rPr>
                <w:b/>
                <w:bCs/>
                <w:sz w:val="18"/>
                <w:szCs w:val="18"/>
              </w:rPr>
              <w:t>№</w:t>
            </w:r>
            <w:r w:rsidR="00693BF7">
              <w:rPr>
                <w:b/>
                <w:bCs/>
                <w:sz w:val="18"/>
                <w:szCs w:val="18"/>
              </w:rPr>
              <w:t xml:space="preserve"> п/п</w:t>
            </w:r>
          </w:p>
        </w:tc>
        <w:tc>
          <w:tcPr>
            <w:tcW w:w="4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66717" w14:textId="77777777" w:rsidR="00C24554" w:rsidRPr="00693BF7" w:rsidRDefault="00C24554" w:rsidP="002E7A76">
            <w:pPr>
              <w:jc w:val="center"/>
              <w:rPr>
                <w:b/>
                <w:bCs/>
                <w:sz w:val="18"/>
                <w:szCs w:val="18"/>
              </w:rPr>
            </w:pPr>
            <w:r w:rsidRPr="00693BF7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DCC8C" w14:textId="77777777" w:rsidR="00C24554" w:rsidRPr="00693BF7" w:rsidRDefault="00C24554" w:rsidP="002E7A76">
            <w:pPr>
              <w:jc w:val="center"/>
              <w:rPr>
                <w:b/>
                <w:bCs/>
                <w:sz w:val="18"/>
                <w:szCs w:val="18"/>
              </w:rPr>
            </w:pPr>
            <w:r w:rsidRPr="00693BF7">
              <w:rPr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0D05FA" w14:textId="490E9A58" w:rsidR="00C24554" w:rsidRPr="00693BF7" w:rsidRDefault="00C24554" w:rsidP="002E7A76">
            <w:pPr>
              <w:ind w:left="-88" w:right="-87"/>
              <w:jc w:val="center"/>
              <w:rPr>
                <w:b/>
                <w:bCs/>
                <w:sz w:val="18"/>
                <w:szCs w:val="18"/>
              </w:rPr>
            </w:pPr>
            <w:r w:rsidRPr="00693BF7">
              <w:rPr>
                <w:b/>
                <w:bCs/>
                <w:sz w:val="18"/>
                <w:szCs w:val="18"/>
              </w:rPr>
              <w:t>Факт 2023 год</w:t>
            </w:r>
            <w:r w:rsidR="004B2145">
              <w:rPr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AB300C" w14:textId="5F1FD319" w:rsidR="00C24554" w:rsidRPr="00693BF7" w:rsidRDefault="00C24554" w:rsidP="002E7A76">
            <w:pPr>
              <w:ind w:left="-88" w:right="-87"/>
              <w:jc w:val="center"/>
              <w:rPr>
                <w:sz w:val="18"/>
                <w:szCs w:val="18"/>
              </w:rPr>
            </w:pPr>
            <w:r w:rsidRPr="00693BF7">
              <w:rPr>
                <w:b/>
                <w:bCs/>
                <w:sz w:val="18"/>
                <w:szCs w:val="18"/>
              </w:rPr>
              <w:t>План</w:t>
            </w:r>
            <w:r w:rsidR="004B2145">
              <w:rPr>
                <w:b/>
                <w:bCs/>
                <w:sz w:val="18"/>
                <w:szCs w:val="18"/>
              </w:rPr>
              <w:t xml:space="preserve"> на</w:t>
            </w:r>
            <w:r w:rsidRPr="00693BF7">
              <w:rPr>
                <w:b/>
                <w:bCs/>
                <w:sz w:val="18"/>
                <w:szCs w:val="18"/>
              </w:rPr>
              <w:t xml:space="preserve"> 2025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5F093D" w14:textId="0C2C20A8" w:rsidR="00C24554" w:rsidRPr="00693BF7" w:rsidRDefault="00C24554" w:rsidP="002E7A76">
            <w:pPr>
              <w:ind w:left="-88" w:right="-87"/>
              <w:jc w:val="center"/>
              <w:rPr>
                <w:sz w:val="18"/>
                <w:szCs w:val="18"/>
              </w:rPr>
            </w:pPr>
            <w:r w:rsidRPr="00693BF7">
              <w:rPr>
                <w:b/>
                <w:bCs/>
                <w:sz w:val="18"/>
                <w:szCs w:val="18"/>
              </w:rPr>
              <w:t xml:space="preserve">План </w:t>
            </w:r>
            <w:r w:rsidR="004B2145">
              <w:rPr>
                <w:b/>
                <w:bCs/>
                <w:sz w:val="18"/>
                <w:szCs w:val="18"/>
              </w:rPr>
              <w:t xml:space="preserve">на </w:t>
            </w:r>
            <w:r w:rsidRPr="00693BF7">
              <w:rPr>
                <w:b/>
                <w:bCs/>
                <w:sz w:val="18"/>
                <w:szCs w:val="18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2A93" w14:textId="3265BD3E" w:rsidR="00C24554" w:rsidRPr="00693BF7" w:rsidRDefault="00C24554" w:rsidP="002E7A76">
            <w:pPr>
              <w:ind w:left="-88" w:right="-87"/>
              <w:jc w:val="center"/>
              <w:rPr>
                <w:sz w:val="18"/>
                <w:szCs w:val="18"/>
              </w:rPr>
            </w:pPr>
            <w:r w:rsidRPr="00693BF7">
              <w:rPr>
                <w:b/>
                <w:bCs/>
                <w:sz w:val="18"/>
                <w:szCs w:val="18"/>
              </w:rPr>
              <w:t xml:space="preserve">План </w:t>
            </w:r>
            <w:r w:rsidR="004B2145">
              <w:rPr>
                <w:b/>
                <w:bCs/>
                <w:sz w:val="18"/>
                <w:szCs w:val="18"/>
              </w:rPr>
              <w:t xml:space="preserve">на </w:t>
            </w:r>
            <w:r w:rsidRPr="00693BF7">
              <w:rPr>
                <w:b/>
                <w:bCs/>
                <w:sz w:val="18"/>
                <w:szCs w:val="18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12D6" w14:textId="2493E853" w:rsidR="00C24554" w:rsidRPr="00693BF7" w:rsidRDefault="00C24554" w:rsidP="002E7A76">
            <w:pPr>
              <w:ind w:left="-100" w:right="-66"/>
              <w:jc w:val="center"/>
              <w:rPr>
                <w:b/>
                <w:bCs/>
                <w:sz w:val="18"/>
                <w:szCs w:val="18"/>
              </w:rPr>
            </w:pPr>
            <w:r w:rsidRPr="00693BF7">
              <w:rPr>
                <w:b/>
                <w:bCs/>
                <w:sz w:val="18"/>
                <w:szCs w:val="18"/>
              </w:rPr>
              <w:t xml:space="preserve">План </w:t>
            </w:r>
            <w:r w:rsidR="004B2145">
              <w:rPr>
                <w:b/>
                <w:bCs/>
                <w:sz w:val="18"/>
                <w:szCs w:val="18"/>
              </w:rPr>
              <w:t xml:space="preserve">на </w:t>
            </w:r>
            <w:r w:rsidRPr="00693BF7">
              <w:rPr>
                <w:b/>
                <w:bCs/>
                <w:sz w:val="18"/>
                <w:szCs w:val="18"/>
              </w:rPr>
              <w:t>2028 год</w:t>
            </w:r>
          </w:p>
        </w:tc>
      </w:tr>
      <w:tr w:rsidR="00C24554" w:rsidRPr="00693BF7" w14:paraId="33F55221" w14:textId="77777777" w:rsidTr="004B2145">
        <w:trPr>
          <w:trHeight w:val="194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A34B6" w14:textId="77777777" w:rsidR="00C24554" w:rsidRPr="00693BF7" w:rsidRDefault="00C24554" w:rsidP="002E7A76">
            <w:pPr>
              <w:jc w:val="right"/>
              <w:rPr>
                <w:b/>
                <w:bCs/>
                <w:sz w:val="18"/>
                <w:szCs w:val="18"/>
              </w:rPr>
            </w:pPr>
            <w:r w:rsidRPr="00693BF7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5508AC" w14:textId="287B95C2" w:rsidR="00C24554" w:rsidRPr="00693BF7" w:rsidRDefault="00C24554" w:rsidP="002E7A76">
            <w:pPr>
              <w:rPr>
                <w:b/>
                <w:bCs/>
                <w:sz w:val="18"/>
                <w:szCs w:val="18"/>
              </w:rPr>
            </w:pPr>
            <w:r w:rsidRPr="00693BF7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3AB788" w14:textId="77777777" w:rsidR="00C24554" w:rsidRPr="00693BF7" w:rsidRDefault="00C24554" w:rsidP="002E7A76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9F986C" w14:textId="77777777" w:rsidR="00C24554" w:rsidRPr="00693BF7" w:rsidRDefault="00C24554" w:rsidP="002E7A76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5408" w14:textId="77777777" w:rsidR="00C24554" w:rsidRPr="00693BF7" w:rsidRDefault="00C24554" w:rsidP="002E7A76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86DC" w14:textId="77777777" w:rsidR="00C24554" w:rsidRPr="00693BF7" w:rsidRDefault="00C24554" w:rsidP="002E7A76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</w:tr>
      <w:tr w:rsidR="00C24554" w:rsidRPr="00693BF7" w14:paraId="3D991184" w14:textId="77777777" w:rsidTr="004B2145">
        <w:trPr>
          <w:trHeight w:val="2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C9C45" w14:textId="77777777" w:rsidR="00C24554" w:rsidRPr="00693BF7" w:rsidRDefault="00C24554" w:rsidP="00D7126D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1.1.</w:t>
            </w:r>
          </w:p>
        </w:tc>
        <w:tc>
          <w:tcPr>
            <w:tcW w:w="4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3EC91" w14:textId="77777777" w:rsidR="00C24554" w:rsidRPr="00693BF7" w:rsidRDefault="00C24554" w:rsidP="00D7126D">
            <w:pPr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746ED" w14:textId="77777777" w:rsidR="00C24554" w:rsidRPr="00693BF7" w:rsidRDefault="00C24554" w:rsidP="00D7126D">
            <w:pPr>
              <w:ind w:left="-109"/>
              <w:jc w:val="center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ед./км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68BA2E" w14:textId="01B90499" w:rsidR="00C24554" w:rsidRPr="00693BF7" w:rsidRDefault="00C24554" w:rsidP="00D37DE6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0,</w:t>
            </w:r>
            <w:r w:rsidR="00D37DE6" w:rsidRPr="00693BF7">
              <w:rPr>
                <w:sz w:val="18"/>
                <w:szCs w:val="18"/>
              </w:rPr>
              <w:t>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BB4682" w14:textId="77777777" w:rsidR="00C24554" w:rsidRPr="00693BF7" w:rsidRDefault="00C24554" w:rsidP="00D7126D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0,8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8CD43A" w14:textId="77777777" w:rsidR="00C24554" w:rsidRPr="00693BF7" w:rsidRDefault="00C24554" w:rsidP="00D7126D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B6773B" w14:textId="77777777" w:rsidR="00C24554" w:rsidRPr="00693BF7" w:rsidRDefault="00C24554" w:rsidP="00D7126D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0,8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08FB2F" w14:textId="77777777" w:rsidR="00C24554" w:rsidRPr="00693BF7" w:rsidRDefault="00C24554" w:rsidP="00D7126D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0,8</w:t>
            </w:r>
          </w:p>
        </w:tc>
      </w:tr>
      <w:tr w:rsidR="00C24554" w:rsidRPr="00693BF7" w14:paraId="1A0D68AF" w14:textId="77777777" w:rsidTr="004B2145">
        <w:trPr>
          <w:trHeight w:val="2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1CDD2" w14:textId="77777777" w:rsidR="00C24554" w:rsidRPr="00693BF7" w:rsidRDefault="00C24554" w:rsidP="002E7A76">
            <w:pPr>
              <w:jc w:val="right"/>
              <w:rPr>
                <w:b/>
                <w:bCs/>
                <w:sz w:val="18"/>
                <w:szCs w:val="18"/>
              </w:rPr>
            </w:pPr>
            <w:r w:rsidRPr="00693BF7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8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81B519" w14:textId="651FDB3B" w:rsidR="00C24554" w:rsidRPr="00693BF7" w:rsidRDefault="00C24554" w:rsidP="00F40EED">
            <w:pPr>
              <w:ind w:left="-109"/>
              <w:rPr>
                <w:b/>
                <w:bCs/>
                <w:sz w:val="18"/>
                <w:szCs w:val="18"/>
              </w:rPr>
            </w:pPr>
            <w:r w:rsidRPr="00693BF7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</w:tr>
      <w:tr w:rsidR="00C24554" w:rsidRPr="00693BF7" w14:paraId="464FB691" w14:textId="77777777" w:rsidTr="004B2145">
        <w:trPr>
          <w:trHeight w:val="2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5CAEF" w14:textId="77777777" w:rsidR="00C24554" w:rsidRPr="00693BF7" w:rsidRDefault="00C24554" w:rsidP="002E7A76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2.1.</w:t>
            </w:r>
          </w:p>
        </w:tc>
        <w:tc>
          <w:tcPr>
            <w:tcW w:w="4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F6DFA2" w14:textId="77777777" w:rsidR="00C24554" w:rsidRPr="00693BF7" w:rsidRDefault="00C24554" w:rsidP="002E7A76">
            <w:pPr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E1527" w14:textId="77777777" w:rsidR="00C24554" w:rsidRPr="00693BF7" w:rsidRDefault="00C24554" w:rsidP="002E7A76">
            <w:pPr>
              <w:ind w:left="-109"/>
              <w:jc w:val="center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AE6810" w14:textId="5DAB5C64" w:rsidR="00C24554" w:rsidRPr="00693BF7" w:rsidRDefault="00C24554" w:rsidP="00D7126D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DB0110" w14:textId="77777777" w:rsidR="00C24554" w:rsidRPr="00693BF7" w:rsidRDefault="00C24554" w:rsidP="00D7126D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C46EB9" w14:textId="77777777" w:rsidR="00C24554" w:rsidRPr="00693BF7" w:rsidRDefault="00C24554" w:rsidP="00D7126D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8739E" w14:textId="77777777" w:rsidR="00C24554" w:rsidRPr="00693BF7" w:rsidRDefault="00C24554" w:rsidP="00D7126D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D84805" w14:textId="77777777" w:rsidR="00C24554" w:rsidRPr="00693BF7" w:rsidRDefault="00C24554" w:rsidP="00D7126D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0</w:t>
            </w:r>
          </w:p>
        </w:tc>
      </w:tr>
      <w:tr w:rsidR="00C24554" w:rsidRPr="00693BF7" w14:paraId="5EAC7068" w14:textId="77777777" w:rsidTr="004B2145">
        <w:trPr>
          <w:trHeight w:val="2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BAED7" w14:textId="77777777" w:rsidR="00C24554" w:rsidRPr="00693BF7" w:rsidRDefault="00C24554" w:rsidP="00D7126D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2.2.</w:t>
            </w:r>
          </w:p>
        </w:tc>
        <w:tc>
          <w:tcPr>
            <w:tcW w:w="4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0F69F6" w14:textId="77777777" w:rsidR="00C24554" w:rsidRPr="00693BF7" w:rsidRDefault="00C24554" w:rsidP="00D7126D">
            <w:pPr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0E5F3" w14:textId="77777777" w:rsidR="00C24554" w:rsidRPr="00693BF7" w:rsidRDefault="00C24554" w:rsidP="00D7126D">
            <w:pPr>
              <w:ind w:left="-109"/>
              <w:jc w:val="center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625E31" w14:textId="539BD624" w:rsidR="00C24554" w:rsidRPr="00693BF7" w:rsidRDefault="00C24554" w:rsidP="00D7126D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C43924" w14:textId="77777777" w:rsidR="00C24554" w:rsidRPr="00693BF7" w:rsidRDefault="00C24554" w:rsidP="00D7126D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D114E3" w14:textId="77777777" w:rsidR="00C24554" w:rsidRPr="00693BF7" w:rsidRDefault="00C24554" w:rsidP="00D7126D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1B1724" w14:textId="77777777" w:rsidR="00C24554" w:rsidRPr="00693BF7" w:rsidRDefault="00C24554" w:rsidP="00D7126D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538F47" w14:textId="77777777" w:rsidR="00C24554" w:rsidRPr="00693BF7" w:rsidRDefault="00C24554" w:rsidP="00D7126D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0</w:t>
            </w:r>
          </w:p>
        </w:tc>
      </w:tr>
      <w:tr w:rsidR="00C24554" w:rsidRPr="00693BF7" w14:paraId="4B2B0E28" w14:textId="77777777" w:rsidTr="004B2145">
        <w:trPr>
          <w:trHeight w:val="2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128EA" w14:textId="77777777" w:rsidR="00C24554" w:rsidRPr="00693BF7" w:rsidRDefault="00C24554" w:rsidP="002E7A76">
            <w:pPr>
              <w:jc w:val="right"/>
              <w:rPr>
                <w:b/>
                <w:bCs/>
                <w:sz w:val="18"/>
                <w:szCs w:val="18"/>
              </w:rPr>
            </w:pPr>
            <w:r w:rsidRPr="00693BF7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8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6B5865" w14:textId="022A3573" w:rsidR="00C24554" w:rsidRPr="00693BF7" w:rsidRDefault="00C24554" w:rsidP="00F40EED">
            <w:pPr>
              <w:ind w:left="-109"/>
              <w:rPr>
                <w:b/>
                <w:bCs/>
                <w:sz w:val="18"/>
                <w:szCs w:val="18"/>
              </w:rPr>
            </w:pPr>
            <w:r w:rsidRPr="00693BF7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C24554" w:rsidRPr="00693BF7" w14:paraId="79D6955F" w14:textId="77777777" w:rsidTr="004B2145">
        <w:trPr>
          <w:trHeight w:val="2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AEAD9" w14:textId="77777777" w:rsidR="00C24554" w:rsidRPr="00693BF7" w:rsidRDefault="00C24554" w:rsidP="00D7126D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3.1.</w:t>
            </w:r>
          </w:p>
        </w:tc>
        <w:tc>
          <w:tcPr>
            <w:tcW w:w="4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CA06A42" w14:textId="77777777" w:rsidR="00C24554" w:rsidRPr="00693BF7" w:rsidRDefault="00C24554" w:rsidP="00D7126D">
            <w:pPr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9679B" w14:textId="77777777" w:rsidR="00C24554" w:rsidRPr="00693BF7" w:rsidRDefault="00C24554" w:rsidP="00D7126D">
            <w:pPr>
              <w:ind w:left="-109"/>
              <w:jc w:val="center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A86214" w14:textId="647E1E99" w:rsidR="00C24554" w:rsidRPr="00693BF7" w:rsidRDefault="00D37DE6" w:rsidP="00D37DE6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15,77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C758A7" w14:textId="77777777" w:rsidR="00C24554" w:rsidRPr="00693BF7" w:rsidRDefault="00C24554" w:rsidP="00D7126D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 xml:space="preserve">16,05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A0F223" w14:textId="77777777" w:rsidR="00C24554" w:rsidRPr="00693BF7" w:rsidRDefault="00C24554" w:rsidP="00D7126D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 xml:space="preserve">17,68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75D8BF" w14:textId="77777777" w:rsidR="00C24554" w:rsidRPr="00693BF7" w:rsidRDefault="00C24554" w:rsidP="00D7126D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 xml:space="preserve">19,3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08DB6D" w14:textId="77777777" w:rsidR="00C24554" w:rsidRPr="00693BF7" w:rsidRDefault="00C24554" w:rsidP="00D7126D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 xml:space="preserve">20,93 </w:t>
            </w:r>
          </w:p>
        </w:tc>
      </w:tr>
      <w:tr w:rsidR="00C24554" w:rsidRPr="00693BF7" w14:paraId="737976AF" w14:textId="77777777" w:rsidTr="004B2145">
        <w:trPr>
          <w:trHeight w:val="2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D673B" w14:textId="77777777" w:rsidR="00C24554" w:rsidRPr="00693BF7" w:rsidRDefault="00C24554" w:rsidP="00D7126D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3.2.</w:t>
            </w:r>
          </w:p>
        </w:tc>
        <w:tc>
          <w:tcPr>
            <w:tcW w:w="4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0DE16E1" w14:textId="77777777" w:rsidR="00C24554" w:rsidRPr="00693BF7" w:rsidRDefault="00C24554" w:rsidP="00D7126D">
            <w:pPr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0846A" w14:textId="77777777" w:rsidR="00C24554" w:rsidRPr="00693BF7" w:rsidRDefault="00C24554" w:rsidP="00D7126D">
            <w:pPr>
              <w:ind w:left="-109"/>
              <w:jc w:val="center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кВт ч/куб. 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84A5B5" w14:textId="61CF6AC3" w:rsidR="00C24554" w:rsidRPr="00693BF7" w:rsidRDefault="00D37DE6" w:rsidP="00D7126D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2,27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D5EA5E" w14:textId="77777777" w:rsidR="00C24554" w:rsidRPr="00693BF7" w:rsidRDefault="00C24554" w:rsidP="00D7126D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 xml:space="preserve"> 1,06 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8CFB47" w14:textId="77777777" w:rsidR="00C24554" w:rsidRPr="00693BF7" w:rsidRDefault="00C24554" w:rsidP="00D7126D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 xml:space="preserve"> 1,06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90B88C" w14:textId="77777777" w:rsidR="00C24554" w:rsidRPr="00693BF7" w:rsidRDefault="00C24554" w:rsidP="00D7126D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 xml:space="preserve"> 1,06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049FF6" w14:textId="77777777" w:rsidR="00C24554" w:rsidRPr="00693BF7" w:rsidRDefault="00C24554" w:rsidP="00D7126D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 xml:space="preserve"> 1,06   </w:t>
            </w:r>
          </w:p>
        </w:tc>
      </w:tr>
      <w:tr w:rsidR="00C24554" w:rsidRPr="00693BF7" w14:paraId="1BBA9B23" w14:textId="77777777" w:rsidTr="004B2145">
        <w:trPr>
          <w:trHeight w:val="2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AFB02" w14:textId="77777777" w:rsidR="00C24554" w:rsidRPr="00693BF7" w:rsidRDefault="00C24554" w:rsidP="00D7126D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3.3.</w:t>
            </w:r>
          </w:p>
        </w:tc>
        <w:tc>
          <w:tcPr>
            <w:tcW w:w="4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0C30B4" w14:textId="77777777" w:rsidR="00C24554" w:rsidRPr="00693BF7" w:rsidRDefault="00C24554" w:rsidP="00D7126D">
            <w:pPr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 xml:space="preserve">Удельный расход электрической энергии, потребляемой в технологическом процессе транспортировки питьевой </w:t>
            </w:r>
            <w:r w:rsidRPr="00693BF7">
              <w:rPr>
                <w:sz w:val="18"/>
                <w:szCs w:val="18"/>
              </w:rPr>
              <w:lastRenderedPageBreak/>
              <w:t>воды, на единицу объема транспортируемой питьевой воды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52CFB" w14:textId="77777777" w:rsidR="00C24554" w:rsidRPr="00693BF7" w:rsidRDefault="00C24554" w:rsidP="00D7126D">
            <w:pPr>
              <w:ind w:left="-109"/>
              <w:jc w:val="center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lastRenderedPageBreak/>
              <w:t>кВт ч/куб. 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8B4684" w14:textId="015A520E" w:rsidR="00C24554" w:rsidRPr="00693BF7" w:rsidRDefault="00C24554" w:rsidP="00D7126D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1D0BAC" w14:textId="77777777" w:rsidR="00C24554" w:rsidRPr="00693BF7" w:rsidRDefault="00C24554" w:rsidP="00D7126D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 xml:space="preserve"> -   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559788" w14:textId="77777777" w:rsidR="00C24554" w:rsidRPr="00693BF7" w:rsidRDefault="00C24554" w:rsidP="00D7126D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 xml:space="preserve"> -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31246" w14:textId="77777777" w:rsidR="00C24554" w:rsidRPr="00693BF7" w:rsidRDefault="00C24554" w:rsidP="00D7126D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 xml:space="preserve"> -  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00E769" w14:textId="77777777" w:rsidR="00C24554" w:rsidRPr="00693BF7" w:rsidRDefault="00C24554" w:rsidP="00D7126D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 xml:space="preserve"> -     </w:t>
            </w:r>
          </w:p>
        </w:tc>
      </w:tr>
    </w:tbl>
    <w:p w14:paraId="76B09AD6" w14:textId="466FAC4B" w:rsidR="007B60E9" w:rsidRPr="00C24554" w:rsidRDefault="007B60E9" w:rsidP="007B60E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C24554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</w:t>
      </w:r>
      <w:r w:rsidR="003022CA" w:rsidRPr="00C24554">
        <w:rPr>
          <w:bCs/>
          <w:iCs/>
          <w:sz w:val="24"/>
          <w:szCs w:val="24"/>
        </w:rPr>
        <w:t>водоснабжения</w:t>
      </w:r>
      <w:r w:rsidRPr="00C24554">
        <w:rPr>
          <w:bCs/>
          <w:iCs/>
          <w:sz w:val="24"/>
          <w:szCs w:val="24"/>
        </w:rPr>
        <w:t xml:space="preserve"> утверждены в производственной программе </w:t>
      </w:r>
      <w:r w:rsidR="003022CA" w:rsidRPr="00C24554">
        <w:rPr>
          <w:rFonts w:eastAsia="Calibri"/>
          <w:sz w:val="24"/>
          <w:szCs w:val="24"/>
        </w:rPr>
        <w:t xml:space="preserve">МУП «Большевьясское ЖКХ» </w:t>
      </w:r>
      <w:r w:rsidRPr="00C24554">
        <w:rPr>
          <w:bCs/>
          <w:iCs/>
          <w:sz w:val="24"/>
          <w:szCs w:val="24"/>
        </w:rPr>
        <w:t>на 2024-2028 гг.</w:t>
      </w:r>
    </w:p>
    <w:p w14:paraId="4A803A93" w14:textId="1BC8C478" w:rsidR="00924BC6" w:rsidRPr="00C410AA" w:rsidRDefault="00924BC6" w:rsidP="00924BC6">
      <w:pPr>
        <w:ind w:firstLine="680"/>
        <w:jc w:val="both"/>
        <w:rPr>
          <w:color w:val="FF0000"/>
          <w:sz w:val="24"/>
          <w:szCs w:val="24"/>
        </w:rPr>
      </w:pPr>
      <w:r w:rsidRPr="00C24554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="00D7126D" w:rsidRPr="00C24554">
        <w:rPr>
          <w:rFonts w:eastAsia="Calibri"/>
          <w:sz w:val="24"/>
          <w:szCs w:val="24"/>
        </w:rPr>
        <w:t>МУП «Большевьясское ЖКХ» на территории Большевьясского сельсовета Лунинского района Пензенской области</w:t>
      </w:r>
      <w:r w:rsidRPr="00C24554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C24554">
        <w:rPr>
          <w:sz w:val="24"/>
          <w:szCs w:val="24"/>
        </w:rPr>
        <w:t xml:space="preserve"> составил:</w:t>
      </w:r>
    </w:p>
    <w:tbl>
      <w:tblPr>
        <w:tblW w:w="491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9A1CA3" w:rsidRPr="009A1CA3" w14:paraId="6595C655" w14:textId="77777777" w:rsidTr="00693BF7">
        <w:trPr>
          <w:trHeight w:val="563"/>
          <w:tblHeader/>
        </w:trPr>
        <w:tc>
          <w:tcPr>
            <w:tcW w:w="3970" w:type="dxa"/>
            <w:shd w:val="clear" w:color="auto" w:fill="auto"/>
            <w:vAlign w:val="center"/>
          </w:tcPr>
          <w:p w14:paraId="3453F74A" w14:textId="77777777" w:rsidR="009A1CA3" w:rsidRPr="009A1CA3" w:rsidRDefault="009A1CA3" w:rsidP="002E7A76">
            <w:pPr>
              <w:jc w:val="center"/>
              <w:rPr>
                <w:sz w:val="16"/>
                <w:szCs w:val="16"/>
              </w:rPr>
            </w:pPr>
            <w:r w:rsidRPr="009A1CA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7" w:type="dxa"/>
          </w:tcPr>
          <w:p w14:paraId="080C56C4" w14:textId="77777777" w:rsidR="009A1CA3" w:rsidRPr="009A1CA3" w:rsidRDefault="009A1CA3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9A1CA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5C69443D" w14:textId="77777777" w:rsidR="009A1CA3" w:rsidRPr="009A1CA3" w:rsidRDefault="009A1CA3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9A1CA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4D6BCA5A" w14:textId="77777777" w:rsidR="009A1CA3" w:rsidRPr="009A1CA3" w:rsidRDefault="009A1CA3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9A1CA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3B3EB1A4" w14:textId="77777777" w:rsidR="009A1CA3" w:rsidRPr="009A1CA3" w:rsidRDefault="009A1CA3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9A1CA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6F31BD56" w14:textId="77777777" w:rsidR="009A1CA3" w:rsidRPr="009A1CA3" w:rsidRDefault="009A1CA3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9A1CA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6239877F" w14:textId="77777777" w:rsidR="009A1CA3" w:rsidRPr="009A1CA3" w:rsidRDefault="009A1CA3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9A1CA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54100BB2" w14:textId="77777777" w:rsidR="009A1CA3" w:rsidRPr="009A1CA3" w:rsidRDefault="009A1CA3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9A1CA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069D8F79" w14:textId="77777777" w:rsidR="009A1CA3" w:rsidRPr="009A1CA3" w:rsidRDefault="009A1CA3" w:rsidP="002E7A76">
            <w:pPr>
              <w:ind w:left="-92" w:right="-79"/>
              <w:jc w:val="center"/>
              <w:rPr>
                <w:sz w:val="16"/>
                <w:szCs w:val="16"/>
              </w:rPr>
            </w:pPr>
            <w:r w:rsidRPr="009A1CA3">
              <w:rPr>
                <w:sz w:val="16"/>
                <w:szCs w:val="16"/>
              </w:rPr>
              <w:t>с 01.07.2028 по 31.12.2028</w:t>
            </w:r>
          </w:p>
        </w:tc>
      </w:tr>
      <w:tr w:rsidR="00693BF7" w:rsidRPr="009A1CA3" w14:paraId="7803D2B6" w14:textId="77777777" w:rsidTr="00693BF7">
        <w:trPr>
          <w:trHeight w:val="563"/>
        </w:trPr>
        <w:tc>
          <w:tcPr>
            <w:tcW w:w="3970" w:type="dxa"/>
            <w:shd w:val="clear" w:color="auto" w:fill="auto"/>
            <w:vAlign w:val="center"/>
          </w:tcPr>
          <w:p w14:paraId="3DE69F9E" w14:textId="1CE2F6F9" w:rsidR="00693BF7" w:rsidRPr="009A1CA3" w:rsidRDefault="00693BF7" w:rsidP="00693BF7">
            <w:pPr>
              <w:ind w:left="-108" w:right="-61"/>
              <w:jc w:val="center"/>
              <w:rPr>
                <w:sz w:val="16"/>
                <w:szCs w:val="16"/>
              </w:rPr>
            </w:pPr>
            <w:r w:rsidRPr="009A1CA3">
              <w:rPr>
                <w:sz w:val="16"/>
                <w:szCs w:val="16"/>
              </w:rPr>
              <w:t>Тариф на питьевую воду (питьевое во</w:t>
            </w:r>
            <w:r>
              <w:rPr>
                <w:sz w:val="16"/>
                <w:szCs w:val="16"/>
              </w:rPr>
              <w:t>доснабжение), руб. за 1 куб. м (</w:t>
            </w:r>
            <w:r w:rsidRPr="00AA70E8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470A0BFD" w14:textId="1565DC26" w:rsidR="00693BF7" w:rsidRPr="009A1CA3" w:rsidRDefault="00693BF7" w:rsidP="00693BF7">
            <w:pPr>
              <w:jc w:val="right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52,25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77AB662" w14:textId="7FBB697B" w:rsidR="00693BF7" w:rsidRPr="009A1CA3" w:rsidRDefault="00693BF7" w:rsidP="00693BF7">
            <w:pPr>
              <w:jc w:val="right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57,48</w:t>
            </w:r>
          </w:p>
        </w:tc>
        <w:tc>
          <w:tcPr>
            <w:tcW w:w="765" w:type="dxa"/>
            <w:vAlign w:val="center"/>
          </w:tcPr>
          <w:p w14:paraId="69B3C6C2" w14:textId="53CA7F0E" w:rsidR="00693BF7" w:rsidRPr="009A1CA3" w:rsidRDefault="00693BF7" w:rsidP="00693BF7">
            <w:pPr>
              <w:jc w:val="right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57,48</w:t>
            </w:r>
          </w:p>
        </w:tc>
        <w:tc>
          <w:tcPr>
            <w:tcW w:w="765" w:type="dxa"/>
            <w:vAlign w:val="center"/>
          </w:tcPr>
          <w:p w14:paraId="30DCF5AA" w14:textId="1A79212B" w:rsidR="00693BF7" w:rsidRPr="009A1CA3" w:rsidRDefault="00693BF7" w:rsidP="00693BF7">
            <w:pPr>
              <w:jc w:val="right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79,47</w:t>
            </w:r>
          </w:p>
        </w:tc>
        <w:tc>
          <w:tcPr>
            <w:tcW w:w="765" w:type="dxa"/>
            <w:vAlign w:val="center"/>
          </w:tcPr>
          <w:p w14:paraId="27C957E5" w14:textId="33FA235F" w:rsidR="00693BF7" w:rsidRPr="009A1CA3" w:rsidRDefault="00693BF7" w:rsidP="00693BF7">
            <w:pPr>
              <w:jc w:val="center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79,47</w:t>
            </w:r>
          </w:p>
        </w:tc>
        <w:tc>
          <w:tcPr>
            <w:tcW w:w="765" w:type="dxa"/>
            <w:vAlign w:val="center"/>
          </w:tcPr>
          <w:p w14:paraId="723DBD90" w14:textId="1E2BC88F" w:rsidR="00693BF7" w:rsidRPr="009A1CA3" w:rsidRDefault="00693BF7" w:rsidP="00693BF7">
            <w:pPr>
              <w:jc w:val="center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63,29</w:t>
            </w:r>
          </w:p>
        </w:tc>
        <w:tc>
          <w:tcPr>
            <w:tcW w:w="810" w:type="dxa"/>
            <w:vAlign w:val="center"/>
          </w:tcPr>
          <w:p w14:paraId="459E2131" w14:textId="10B9CFA6" w:rsidR="00693BF7" w:rsidRPr="009A1CA3" w:rsidRDefault="00693BF7" w:rsidP="00693BF7">
            <w:pPr>
              <w:jc w:val="center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63,29</w:t>
            </w:r>
          </w:p>
        </w:tc>
        <w:tc>
          <w:tcPr>
            <w:tcW w:w="765" w:type="dxa"/>
            <w:vAlign w:val="center"/>
          </w:tcPr>
          <w:p w14:paraId="5E6C3395" w14:textId="435FC189" w:rsidR="00693BF7" w:rsidRPr="009A1CA3" w:rsidRDefault="00693BF7" w:rsidP="00693BF7">
            <w:pPr>
              <w:jc w:val="center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85,00</w:t>
            </w:r>
          </w:p>
        </w:tc>
      </w:tr>
    </w:tbl>
    <w:p w14:paraId="3C79DFBA" w14:textId="77777777" w:rsidR="0075663B" w:rsidRPr="00834C7A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/>
          <w:bCs/>
          <w:iCs/>
          <w:sz w:val="24"/>
          <w:szCs w:val="24"/>
        </w:rPr>
        <w:t>Сагайдачный Д.И.</w:t>
      </w:r>
      <w:r w:rsidRPr="00834C7A">
        <w:rPr>
          <w:bCs/>
          <w:iCs/>
          <w:sz w:val="24"/>
          <w:szCs w:val="24"/>
        </w:rPr>
        <w:t xml:space="preserve"> озвучил позицию Пензенского УФАС России, отраженную в письме от 16.12.2024 № ЕД/5926/24, что информация о планируемом решении в рамках текущего вопроса принята к сведению.</w:t>
      </w:r>
    </w:p>
    <w:p w14:paraId="2A88BE6F" w14:textId="77777777" w:rsidR="0075663B" w:rsidRPr="00834C7A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Cs/>
          <w:iCs/>
          <w:sz w:val="24"/>
          <w:szCs w:val="24"/>
        </w:rPr>
        <w:t xml:space="preserve">От </w:t>
      </w:r>
      <w:r w:rsidRPr="00834C7A">
        <w:rPr>
          <w:b/>
          <w:bCs/>
          <w:iCs/>
          <w:sz w:val="24"/>
          <w:szCs w:val="24"/>
        </w:rPr>
        <w:t>Сагайдачного Д.И.</w:t>
      </w:r>
      <w:r w:rsidRPr="00834C7A">
        <w:rPr>
          <w:bCs/>
          <w:iCs/>
          <w:sz w:val="24"/>
          <w:szCs w:val="24"/>
        </w:rPr>
        <w:t xml:space="preserve"> 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5AFE7653" w14:textId="77777777" w:rsidR="0075663B" w:rsidRPr="00834C7A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/>
          <w:bCs/>
          <w:iCs/>
          <w:sz w:val="24"/>
          <w:szCs w:val="24"/>
        </w:rPr>
        <w:t>Прокаева Е.А</w:t>
      </w:r>
      <w:r w:rsidRPr="00834C7A">
        <w:rPr>
          <w:bCs/>
          <w:iCs/>
          <w:sz w:val="24"/>
          <w:szCs w:val="24"/>
        </w:rPr>
        <w:t>. сообщила, что замечания, предложения к экспертному заключению и иным материалам отсутствуют.</w:t>
      </w:r>
    </w:p>
    <w:p w14:paraId="42019B45" w14:textId="35460BA3" w:rsidR="006B51CD" w:rsidRPr="00320C00" w:rsidRDefault="000B07F7" w:rsidP="006B51CD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7D4636">
        <w:rPr>
          <w:rFonts w:eastAsia="Calibri"/>
          <w:sz w:val="24"/>
          <w:szCs w:val="24"/>
        </w:rPr>
        <w:t>МУП «</w:t>
      </w:r>
      <w:r w:rsidRPr="00320C00">
        <w:rPr>
          <w:rFonts w:eastAsia="Calibri"/>
          <w:sz w:val="24"/>
          <w:szCs w:val="24"/>
        </w:rPr>
        <w:t>Большевьясское ЖКХ»</w:t>
      </w:r>
      <w:r w:rsidR="006B51CD" w:rsidRPr="00320C00">
        <w:rPr>
          <w:bCs/>
          <w:iCs/>
          <w:sz w:val="24"/>
          <w:szCs w:val="24"/>
          <w:lang w:eastAsia="ar-SA"/>
        </w:rPr>
        <w:t xml:space="preserve"> </w:t>
      </w:r>
      <w:r w:rsidR="006B51CD" w:rsidRPr="00320C00">
        <w:rPr>
          <w:iCs/>
          <w:sz w:val="24"/>
          <w:szCs w:val="24"/>
        </w:rPr>
        <w:t>с проектом приказа Министерства об установлении тарифов ознакомлен</w:t>
      </w:r>
      <w:r w:rsidRPr="00320C00">
        <w:rPr>
          <w:iCs/>
          <w:sz w:val="24"/>
          <w:szCs w:val="24"/>
        </w:rPr>
        <w:t>о</w:t>
      </w:r>
      <w:r w:rsidR="006B51CD" w:rsidRPr="00320C00">
        <w:rPr>
          <w:iCs/>
          <w:sz w:val="24"/>
          <w:szCs w:val="24"/>
        </w:rPr>
        <w:t>, соглас</w:t>
      </w:r>
      <w:r w:rsidRPr="00320C00">
        <w:rPr>
          <w:iCs/>
          <w:sz w:val="24"/>
          <w:szCs w:val="24"/>
        </w:rPr>
        <w:t>но</w:t>
      </w:r>
      <w:r w:rsidR="006B51CD" w:rsidRPr="00320C00">
        <w:rPr>
          <w:iCs/>
          <w:sz w:val="24"/>
          <w:szCs w:val="24"/>
        </w:rPr>
        <w:t>.</w:t>
      </w:r>
    </w:p>
    <w:p w14:paraId="29DF3C8D" w14:textId="2C6FC430" w:rsidR="00924BC6" w:rsidRPr="007D4636" w:rsidRDefault="00924BC6" w:rsidP="00924BC6">
      <w:pPr>
        <w:ind w:firstLine="680"/>
        <w:jc w:val="both"/>
        <w:rPr>
          <w:sz w:val="24"/>
          <w:szCs w:val="24"/>
        </w:rPr>
      </w:pPr>
      <w:r w:rsidRPr="007D4636">
        <w:rPr>
          <w:b/>
          <w:sz w:val="24"/>
          <w:szCs w:val="24"/>
        </w:rPr>
        <w:t>Сагайдачный Д.И.</w:t>
      </w:r>
      <w:r w:rsidRPr="007D4636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7D463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7D4636">
        <w:rPr>
          <w:rFonts w:eastAsia="Calibri"/>
          <w:bCs/>
          <w:iCs/>
          <w:sz w:val="24"/>
          <w:szCs w:val="24"/>
        </w:rPr>
        <w:t xml:space="preserve">потребителей </w:t>
      </w:r>
      <w:r w:rsidR="00D7126D" w:rsidRPr="007D4636">
        <w:rPr>
          <w:rFonts w:eastAsia="Calibri"/>
          <w:sz w:val="24"/>
          <w:szCs w:val="24"/>
        </w:rPr>
        <w:t>МУП «Большевьясское ЖКХ» на территории Большевьясского сельсовета Лунинского района Пензенской области</w:t>
      </w:r>
      <w:r w:rsidRPr="007D4636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7D4636">
        <w:rPr>
          <w:sz w:val="24"/>
          <w:szCs w:val="24"/>
        </w:rPr>
        <w:t xml:space="preserve"> в размере:</w:t>
      </w:r>
    </w:p>
    <w:tbl>
      <w:tblPr>
        <w:tblW w:w="491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9A1CA3" w:rsidRPr="009A1CA3" w14:paraId="4D6657E3" w14:textId="77777777" w:rsidTr="00693BF7">
        <w:trPr>
          <w:trHeight w:val="563"/>
          <w:tblHeader/>
        </w:trPr>
        <w:tc>
          <w:tcPr>
            <w:tcW w:w="3970" w:type="dxa"/>
            <w:shd w:val="clear" w:color="auto" w:fill="auto"/>
            <w:vAlign w:val="center"/>
          </w:tcPr>
          <w:p w14:paraId="2492672D" w14:textId="77777777" w:rsidR="009A1CA3" w:rsidRPr="009A1CA3" w:rsidRDefault="009A1CA3" w:rsidP="00EA06EC">
            <w:pPr>
              <w:jc w:val="center"/>
              <w:rPr>
                <w:sz w:val="16"/>
                <w:szCs w:val="16"/>
              </w:rPr>
            </w:pPr>
            <w:r w:rsidRPr="009A1CA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7" w:type="dxa"/>
          </w:tcPr>
          <w:p w14:paraId="1F8CF481" w14:textId="77777777" w:rsidR="009A1CA3" w:rsidRPr="009A1CA3" w:rsidRDefault="009A1CA3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9A1CA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7D8CB374" w14:textId="77777777" w:rsidR="009A1CA3" w:rsidRPr="009A1CA3" w:rsidRDefault="009A1CA3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9A1CA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19CD6AFE" w14:textId="77777777" w:rsidR="009A1CA3" w:rsidRPr="009A1CA3" w:rsidRDefault="009A1CA3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9A1CA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788E63DE" w14:textId="77777777" w:rsidR="009A1CA3" w:rsidRPr="009A1CA3" w:rsidRDefault="009A1CA3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9A1CA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099A3470" w14:textId="77777777" w:rsidR="009A1CA3" w:rsidRPr="009A1CA3" w:rsidRDefault="009A1CA3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9A1CA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7BDA58AB" w14:textId="77777777" w:rsidR="009A1CA3" w:rsidRPr="009A1CA3" w:rsidRDefault="009A1CA3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9A1CA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028889DE" w14:textId="77777777" w:rsidR="009A1CA3" w:rsidRPr="009A1CA3" w:rsidRDefault="009A1CA3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9A1CA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4B1DB2EF" w14:textId="77777777" w:rsidR="009A1CA3" w:rsidRPr="009A1CA3" w:rsidRDefault="009A1CA3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9A1CA3">
              <w:rPr>
                <w:sz w:val="16"/>
                <w:szCs w:val="16"/>
              </w:rPr>
              <w:t>с 01.07.2028 по 31.12.2028</w:t>
            </w:r>
          </w:p>
        </w:tc>
      </w:tr>
      <w:tr w:rsidR="00693BF7" w:rsidRPr="00693BF7" w14:paraId="226BDBFC" w14:textId="77777777" w:rsidTr="00693BF7">
        <w:trPr>
          <w:trHeight w:val="563"/>
        </w:trPr>
        <w:tc>
          <w:tcPr>
            <w:tcW w:w="3970" w:type="dxa"/>
            <w:shd w:val="clear" w:color="auto" w:fill="auto"/>
            <w:vAlign w:val="center"/>
          </w:tcPr>
          <w:p w14:paraId="6A4680DF" w14:textId="7C184323" w:rsidR="00693BF7" w:rsidRPr="00693BF7" w:rsidRDefault="00693BF7" w:rsidP="00693BF7">
            <w:pPr>
              <w:ind w:left="-108" w:right="-61"/>
              <w:jc w:val="center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Тариф на питьевую воду (питьевое водоснабжение), руб. за 1 куб. м (НДС не облагается в соответствии с главой 26.2 Налогового кодекса Российской Федерации)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2DCAC9F3" w14:textId="77777777" w:rsidR="00693BF7" w:rsidRPr="00693BF7" w:rsidRDefault="00693BF7" w:rsidP="00693BF7">
            <w:pPr>
              <w:jc w:val="right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52,25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7B22812" w14:textId="47BDEB16" w:rsidR="00693BF7" w:rsidRPr="00693BF7" w:rsidRDefault="00693BF7" w:rsidP="00693BF7">
            <w:pPr>
              <w:jc w:val="right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57,48</w:t>
            </w:r>
          </w:p>
        </w:tc>
        <w:tc>
          <w:tcPr>
            <w:tcW w:w="765" w:type="dxa"/>
            <w:vAlign w:val="center"/>
          </w:tcPr>
          <w:p w14:paraId="68B82E9A" w14:textId="5BF07BC3" w:rsidR="00693BF7" w:rsidRPr="00693BF7" w:rsidRDefault="00693BF7" w:rsidP="00693BF7">
            <w:pPr>
              <w:jc w:val="right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57,48</w:t>
            </w:r>
          </w:p>
        </w:tc>
        <w:tc>
          <w:tcPr>
            <w:tcW w:w="765" w:type="dxa"/>
            <w:vAlign w:val="center"/>
          </w:tcPr>
          <w:p w14:paraId="7CE0B1A5" w14:textId="33C8E0B3" w:rsidR="00693BF7" w:rsidRPr="00693BF7" w:rsidRDefault="00693BF7" w:rsidP="00693BF7">
            <w:pPr>
              <w:jc w:val="right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79,47</w:t>
            </w:r>
          </w:p>
        </w:tc>
        <w:tc>
          <w:tcPr>
            <w:tcW w:w="765" w:type="dxa"/>
            <w:vAlign w:val="center"/>
          </w:tcPr>
          <w:p w14:paraId="530BEFC4" w14:textId="3C610C58" w:rsidR="00693BF7" w:rsidRPr="00693BF7" w:rsidRDefault="00693BF7" w:rsidP="00693BF7">
            <w:pPr>
              <w:jc w:val="center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79,47</w:t>
            </w:r>
          </w:p>
        </w:tc>
        <w:tc>
          <w:tcPr>
            <w:tcW w:w="765" w:type="dxa"/>
            <w:vAlign w:val="center"/>
          </w:tcPr>
          <w:p w14:paraId="0BFA108B" w14:textId="72235339" w:rsidR="00693BF7" w:rsidRPr="00693BF7" w:rsidRDefault="00693BF7" w:rsidP="00693BF7">
            <w:pPr>
              <w:jc w:val="center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63,29</w:t>
            </w:r>
          </w:p>
        </w:tc>
        <w:tc>
          <w:tcPr>
            <w:tcW w:w="810" w:type="dxa"/>
            <w:vAlign w:val="center"/>
          </w:tcPr>
          <w:p w14:paraId="13594BE9" w14:textId="503CA7F1" w:rsidR="00693BF7" w:rsidRPr="00693BF7" w:rsidRDefault="00693BF7" w:rsidP="00693BF7">
            <w:pPr>
              <w:jc w:val="center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63,29</w:t>
            </w:r>
          </w:p>
        </w:tc>
        <w:tc>
          <w:tcPr>
            <w:tcW w:w="765" w:type="dxa"/>
            <w:vAlign w:val="center"/>
          </w:tcPr>
          <w:p w14:paraId="63C1F1F3" w14:textId="4203BAAB" w:rsidR="00693BF7" w:rsidRPr="00693BF7" w:rsidRDefault="00693BF7" w:rsidP="00693BF7">
            <w:pPr>
              <w:jc w:val="center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85,00</w:t>
            </w:r>
          </w:p>
        </w:tc>
      </w:tr>
    </w:tbl>
    <w:p w14:paraId="4377F4FF" w14:textId="77777777" w:rsidR="009A1CA3" w:rsidRDefault="009A1CA3" w:rsidP="00924BC6">
      <w:pPr>
        <w:ind w:firstLine="680"/>
        <w:jc w:val="both"/>
        <w:rPr>
          <w:color w:val="FF0000"/>
          <w:sz w:val="24"/>
          <w:szCs w:val="24"/>
        </w:rPr>
      </w:pPr>
    </w:p>
    <w:p w14:paraId="22CB61FE" w14:textId="77777777" w:rsidR="00924BC6" w:rsidRPr="007D4636" w:rsidRDefault="00924BC6" w:rsidP="00924BC6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7D4636">
        <w:rPr>
          <w:b/>
          <w:bCs/>
          <w:sz w:val="24"/>
          <w:szCs w:val="24"/>
        </w:rPr>
        <w:tab/>
        <w:t>Голосование членов Правления</w:t>
      </w:r>
      <w:r w:rsidRPr="007D4636">
        <w:rPr>
          <w:sz w:val="24"/>
          <w:szCs w:val="24"/>
        </w:rPr>
        <w:t>: «За» - единогласно.</w:t>
      </w:r>
    </w:p>
    <w:p w14:paraId="6F7B2529" w14:textId="3991E0F4" w:rsidR="00924BC6" w:rsidRPr="007D4636" w:rsidRDefault="00924BC6" w:rsidP="00924BC6">
      <w:pPr>
        <w:ind w:firstLine="680"/>
        <w:jc w:val="both"/>
        <w:rPr>
          <w:sz w:val="24"/>
          <w:szCs w:val="24"/>
        </w:rPr>
      </w:pPr>
      <w:r w:rsidRPr="007D4636">
        <w:rPr>
          <w:b/>
          <w:bCs/>
          <w:sz w:val="24"/>
          <w:szCs w:val="24"/>
        </w:rPr>
        <w:tab/>
        <w:t>Постановили</w:t>
      </w:r>
      <w:r w:rsidRPr="007D4636">
        <w:rPr>
          <w:sz w:val="24"/>
          <w:szCs w:val="24"/>
        </w:rPr>
        <w:t xml:space="preserve">: установить и ввести в действие одноставочный тариф </w:t>
      </w:r>
      <w:r w:rsidRPr="007D463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D7126D" w:rsidRPr="007D4636">
        <w:rPr>
          <w:rFonts w:eastAsia="Calibri"/>
          <w:sz w:val="24"/>
          <w:szCs w:val="24"/>
        </w:rPr>
        <w:t>МУП «Большевьясское ЖКХ» на территории Большевьясского сельсовета Лунинского района Пензенской области</w:t>
      </w:r>
      <w:r w:rsidRPr="007D4636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7D4636">
        <w:rPr>
          <w:sz w:val="24"/>
          <w:szCs w:val="24"/>
        </w:rPr>
        <w:t xml:space="preserve"> в размере:</w:t>
      </w:r>
    </w:p>
    <w:tbl>
      <w:tblPr>
        <w:tblW w:w="491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9A1CA3" w:rsidRPr="009A1CA3" w14:paraId="24D2A2A0" w14:textId="77777777" w:rsidTr="00693BF7">
        <w:trPr>
          <w:trHeight w:val="563"/>
          <w:tblHeader/>
        </w:trPr>
        <w:tc>
          <w:tcPr>
            <w:tcW w:w="3970" w:type="dxa"/>
            <w:shd w:val="clear" w:color="auto" w:fill="auto"/>
            <w:vAlign w:val="center"/>
          </w:tcPr>
          <w:p w14:paraId="5F5716B1" w14:textId="77777777" w:rsidR="009A1CA3" w:rsidRPr="009A1CA3" w:rsidRDefault="009A1CA3" w:rsidP="00EA06EC">
            <w:pPr>
              <w:jc w:val="center"/>
              <w:rPr>
                <w:sz w:val="16"/>
                <w:szCs w:val="16"/>
              </w:rPr>
            </w:pPr>
            <w:r w:rsidRPr="009A1CA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7" w:type="dxa"/>
          </w:tcPr>
          <w:p w14:paraId="2B0E7B37" w14:textId="77777777" w:rsidR="009A1CA3" w:rsidRPr="009A1CA3" w:rsidRDefault="009A1CA3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9A1CA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6599AA92" w14:textId="77777777" w:rsidR="009A1CA3" w:rsidRPr="009A1CA3" w:rsidRDefault="009A1CA3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9A1CA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533188B7" w14:textId="77777777" w:rsidR="009A1CA3" w:rsidRPr="009A1CA3" w:rsidRDefault="009A1CA3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9A1CA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2E56C0FA" w14:textId="77777777" w:rsidR="009A1CA3" w:rsidRPr="009A1CA3" w:rsidRDefault="009A1CA3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9A1CA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51361142" w14:textId="77777777" w:rsidR="009A1CA3" w:rsidRPr="009A1CA3" w:rsidRDefault="009A1CA3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9A1CA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2240F409" w14:textId="77777777" w:rsidR="009A1CA3" w:rsidRPr="009A1CA3" w:rsidRDefault="009A1CA3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9A1CA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30DEB5B1" w14:textId="77777777" w:rsidR="009A1CA3" w:rsidRPr="009A1CA3" w:rsidRDefault="009A1CA3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9A1CA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6AED1885" w14:textId="77777777" w:rsidR="009A1CA3" w:rsidRPr="009A1CA3" w:rsidRDefault="009A1CA3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9A1CA3">
              <w:rPr>
                <w:sz w:val="16"/>
                <w:szCs w:val="16"/>
              </w:rPr>
              <w:t>с 01.07.2028 по 31.12.2028</w:t>
            </w:r>
          </w:p>
        </w:tc>
      </w:tr>
      <w:tr w:rsidR="00693BF7" w:rsidRPr="009A1CA3" w14:paraId="11182EF4" w14:textId="77777777" w:rsidTr="00693BF7">
        <w:trPr>
          <w:trHeight w:val="563"/>
        </w:trPr>
        <w:tc>
          <w:tcPr>
            <w:tcW w:w="3970" w:type="dxa"/>
            <w:shd w:val="clear" w:color="auto" w:fill="auto"/>
            <w:vAlign w:val="center"/>
          </w:tcPr>
          <w:p w14:paraId="3FB594CA" w14:textId="683074DE" w:rsidR="00693BF7" w:rsidRPr="009A1CA3" w:rsidRDefault="00693BF7" w:rsidP="00693BF7">
            <w:pPr>
              <w:ind w:left="-108" w:right="-61"/>
              <w:jc w:val="center"/>
              <w:rPr>
                <w:sz w:val="16"/>
                <w:szCs w:val="16"/>
              </w:rPr>
            </w:pPr>
            <w:r w:rsidRPr="009A1CA3">
              <w:rPr>
                <w:sz w:val="16"/>
                <w:szCs w:val="16"/>
              </w:rPr>
              <w:t>Тариф на питьевую воду (питьевое во</w:t>
            </w:r>
            <w:r>
              <w:rPr>
                <w:sz w:val="16"/>
                <w:szCs w:val="16"/>
              </w:rPr>
              <w:t>доснабжение), руб. за 1 куб. м (</w:t>
            </w:r>
            <w:r w:rsidRPr="00AA70E8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3419D9DB" w14:textId="3A24B3EA" w:rsidR="00693BF7" w:rsidRPr="009A1CA3" w:rsidRDefault="00693BF7" w:rsidP="00693BF7">
            <w:pPr>
              <w:jc w:val="right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52,25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EC7838B" w14:textId="2D16D8AC" w:rsidR="00693BF7" w:rsidRPr="009A1CA3" w:rsidRDefault="00693BF7" w:rsidP="00693BF7">
            <w:pPr>
              <w:jc w:val="right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57,48</w:t>
            </w:r>
          </w:p>
        </w:tc>
        <w:tc>
          <w:tcPr>
            <w:tcW w:w="765" w:type="dxa"/>
            <w:vAlign w:val="center"/>
          </w:tcPr>
          <w:p w14:paraId="270E554C" w14:textId="60830EF5" w:rsidR="00693BF7" w:rsidRPr="009A1CA3" w:rsidRDefault="00693BF7" w:rsidP="00693BF7">
            <w:pPr>
              <w:jc w:val="right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57,48</w:t>
            </w:r>
          </w:p>
        </w:tc>
        <w:tc>
          <w:tcPr>
            <w:tcW w:w="765" w:type="dxa"/>
            <w:vAlign w:val="center"/>
          </w:tcPr>
          <w:p w14:paraId="6BEB0A5E" w14:textId="1EE1A9FE" w:rsidR="00693BF7" w:rsidRPr="009A1CA3" w:rsidRDefault="00693BF7" w:rsidP="00693BF7">
            <w:pPr>
              <w:jc w:val="right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79,47</w:t>
            </w:r>
          </w:p>
        </w:tc>
        <w:tc>
          <w:tcPr>
            <w:tcW w:w="765" w:type="dxa"/>
            <w:vAlign w:val="center"/>
          </w:tcPr>
          <w:p w14:paraId="32F9961C" w14:textId="524338B5" w:rsidR="00693BF7" w:rsidRPr="009A1CA3" w:rsidRDefault="00693BF7" w:rsidP="00693BF7">
            <w:pPr>
              <w:jc w:val="center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79,47</w:t>
            </w:r>
          </w:p>
        </w:tc>
        <w:tc>
          <w:tcPr>
            <w:tcW w:w="765" w:type="dxa"/>
            <w:vAlign w:val="center"/>
          </w:tcPr>
          <w:p w14:paraId="2C00819F" w14:textId="77E363DF" w:rsidR="00693BF7" w:rsidRPr="009A1CA3" w:rsidRDefault="00693BF7" w:rsidP="00693BF7">
            <w:pPr>
              <w:jc w:val="center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63,29</w:t>
            </w:r>
          </w:p>
        </w:tc>
        <w:tc>
          <w:tcPr>
            <w:tcW w:w="810" w:type="dxa"/>
            <w:vAlign w:val="center"/>
          </w:tcPr>
          <w:p w14:paraId="2A79753F" w14:textId="697B6655" w:rsidR="00693BF7" w:rsidRPr="009A1CA3" w:rsidRDefault="00693BF7" w:rsidP="00693BF7">
            <w:pPr>
              <w:jc w:val="center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63,29</w:t>
            </w:r>
          </w:p>
        </w:tc>
        <w:tc>
          <w:tcPr>
            <w:tcW w:w="765" w:type="dxa"/>
            <w:vAlign w:val="center"/>
          </w:tcPr>
          <w:p w14:paraId="1093CC7A" w14:textId="3E11C2B1" w:rsidR="00693BF7" w:rsidRPr="009A1CA3" w:rsidRDefault="00693BF7" w:rsidP="00693BF7">
            <w:pPr>
              <w:jc w:val="center"/>
              <w:rPr>
                <w:sz w:val="16"/>
                <w:szCs w:val="16"/>
              </w:rPr>
            </w:pPr>
            <w:r w:rsidRPr="00693BF7">
              <w:rPr>
                <w:sz w:val="16"/>
                <w:szCs w:val="16"/>
              </w:rPr>
              <w:t>85,00</w:t>
            </w:r>
          </w:p>
        </w:tc>
      </w:tr>
    </w:tbl>
    <w:p w14:paraId="1EE30AD2" w14:textId="77777777" w:rsidR="009A1CA3" w:rsidRDefault="009A1CA3" w:rsidP="00924BC6">
      <w:pPr>
        <w:ind w:firstLine="680"/>
        <w:jc w:val="both"/>
        <w:rPr>
          <w:color w:val="FF0000"/>
          <w:sz w:val="24"/>
          <w:szCs w:val="24"/>
        </w:rPr>
      </w:pPr>
    </w:p>
    <w:p w14:paraId="06B81D75" w14:textId="0A665405" w:rsidR="00161578" w:rsidRPr="0011125C" w:rsidRDefault="00003AD5" w:rsidP="0016157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93398D">
        <w:rPr>
          <w:b/>
          <w:sz w:val="24"/>
          <w:szCs w:val="24"/>
        </w:rPr>
        <w:t>3</w:t>
      </w:r>
      <w:r w:rsidR="006B51CD">
        <w:rPr>
          <w:b/>
          <w:sz w:val="24"/>
          <w:szCs w:val="24"/>
        </w:rPr>
        <w:t>0</w:t>
      </w:r>
      <w:r w:rsidR="00161578" w:rsidRPr="0093398D">
        <w:rPr>
          <w:b/>
          <w:sz w:val="24"/>
          <w:szCs w:val="24"/>
        </w:rPr>
        <w:t xml:space="preserve">. </w:t>
      </w:r>
      <w:r w:rsidR="00881FE6" w:rsidRPr="0093398D">
        <w:rPr>
          <w:b/>
          <w:sz w:val="24"/>
          <w:szCs w:val="24"/>
        </w:rPr>
        <w:t>Корнеева Н.В.</w:t>
      </w:r>
      <w:r w:rsidR="00161578" w:rsidRPr="0093398D">
        <w:rPr>
          <w:sz w:val="24"/>
          <w:szCs w:val="24"/>
        </w:rPr>
        <w:t xml:space="preserve"> выступила с информацией </w:t>
      </w:r>
      <w:r w:rsidR="0079091C" w:rsidRPr="0093398D">
        <w:rPr>
          <w:sz w:val="24"/>
          <w:szCs w:val="24"/>
        </w:rPr>
        <w:t>о корректировке тарифов</w:t>
      </w:r>
      <w:r w:rsidR="00161578" w:rsidRPr="0093398D">
        <w:rPr>
          <w:sz w:val="24"/>
          <w:szCs w:val="24"/>
        </w:rPr>
        <w:t xml:space="preserve"> </w:t>
      </w:r>
      <w:r w:rsidR="00161578" w:rsidRPr="0093398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МУП «Засурское ЖКХ» на </w:t>
      </w:r>
      <w:r w:rsidR="00161578" w:rsidRPr="0011125C">
        <w:rPr>
          <w:rFonts w:eastAsia="Calibri"/>
          <w:sz w:val="24"/>
          <w:szCs w:val="24"/>
        </w:rPr>
        <w:t xml:space="preserve">территории Засурского сельсовета Лунинского района Пензенской области </w:t>
      </w:r>
      <w:r w:rsidR="00B5306A" w:rsidRPr="0011125C">
        <w:rPr>
          <w:rFonts w:eastAsia="Calibri"/>
          <w:sz w:val="24"/>
          <w:szCs w:val="24"/>
        </w:rPr>
        <w:t>на 2025</w:t>
      </w:r>
      <w:r w:rsidR="00852F47">
        <w:rPr>
          <w:rFonts w:eastAsia="Calibri"/>
          <w:sz w:val="24"/>
          <w:szCs w:val="24"/>
        </w:rPr>
        <w:t>-2028</w:t>
      </w:r>
      <w:r w:rsidR="00B5306A" w:rsidRPr="0011125C">
        <w:rPr>
          <w:rFonts w:eastAsia="Calibri"/>
          <w:sz w:val="24"/>
          <w:szCs w:val="24"/>
        </w:rPr>
        <w:t xml:space="preserve"> год</w:t>
      </w:r>
      <w:r w:rsidR="00852F47">
        <w:rPr>
          <w:rFonts w:eastAsia="Calibri"/>
          <w:sz w:val="24"/>
          <w:szCs w:val="24"/>
        </w:rPr>
        <w:t>ы</w:t>
      </w:r>
      <w:r w:rsidR="00B5306A" w:rsidRPr="0011125C">
        <w:rPr>
          <w:rFonts w:eastAsia="Calibri"/>
          <w:sz w:val="24"/>
          <w:szCs w:val="24"/>
        </w:rPr>
        <w:t xml:space="preserve"> долгосрочного периода регулирования 2024-2028 </w:t>
      </w:r>
      <w:r w:rsidR="00852F47">
        <w:rPr>
          <w:rFonts w:eastAsia="Calibri"/>
          <w:sz w:val="24"/>
          <w:szCs w:val="24"/>
        </w:rPr>
        <w:t>годов.</w:t>
      </w:r>
    </w:p>
    <w:p w14:paraId="522E988C" w14:textId="77777777" w:rsidR="0011125C" w:rsidRPr="00FE30B4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609F1D7B" w14:textId="15C42816" w:rsidR="0011125C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</w:t>
      </w:r>
      <w:r w:rsidR="0093398D">
        <w:rPr>
          <w:sz w:val="24"/>
          <w:szCs w:val="24"/>
        </w:rPr>
        <w:t>кой</w:t>
      </w:r>
      <w:r w:rsidRPr="00FE30B4">
        <w:rPr>
          <w:sz w:val="24"/>
          <w:szCs w:val="24"/>
        </w:rPr>
        <w:t>.</w:t>
      </w:r>
    </w:p>
    <w:p w14:paraId="533AE3BB" w14:textId="587E27C7" w:rsidR="0011125C" w:rsidRDefault="00130996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Необходимая валовая выручка</w:t>
      </w:r>
      <w:r w:rsidR="0011125C" w:rsidRPr="00DC0D13">
        <w:rPr>
          <w:sz w:val="24"/>
          <w:szCs w:val="24"/>
        </w:rPr>
        <w:t xml:space="preserve"> </w:t>
      </w:r>
      <w:r w:rsidR="0011125C" w:rsidRPr="00FE30B4">
        <w:rPr>
          <w:sz w:val="24"/>
          <w:szCs w:val="24"/>
        </w:rPr>
        <w:t xml:space="preserve">по питьевому водоснабжению с </w:t>
      </w:r>
      <w:r w:rsidR="0011125C">
        <w:rPr>
          <w:sz w:val="24"/>
          <w:szCs w:val="24"/>
        </w:rPr>
        <w:t>учетом корректировки составила:</w:t>
      </w:r>
    </w:p>
    <w:p w14:paraId="153F53EE" w14:textId="201897A2" w:rsidR="0011125C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77D9B">
        <w:rPr>
          <w:sz w:val="24"/>
          <w:szCs w:val="24"/>
        </w:rPr>
        <w:t>с 01.01.202</w:t>
      </w:r>
      <w:r>
        <w:rPr>
          <w:sz w:val="24"/>
          <w:szCs w:val="24"/>
        </w:rPr>
        <w:t>5 по 31.12.2025</w:t>
      </w:r>
      <w:r w:rsidRPr="00477D9B">
        <w:rPr>
          <w:sz w:val="24"/>
          <w:szCs w:val="24"/>
        </w:rPr>
        <w:t xml:space="preserve"> – </w:t>
      </w:r>
      <w:r w:rsidR="00275FE1">
        <w:rPr>
          <w:sz w:val="24"/>
          <w:szCs w:val="24"/>
        </w:rPr>
        <w:t>6</w:t>
      </w:r>
      <w:r w:rsidR="00553226">
        <w:rPr>
          <w:sz w:val="24"/>
          <w:szCs w:val="24"/>
        </w:rPr>
        <w:t>12,38</w:t>
      </w:r>
      <w:r w:rsidR="00275FE1">
        <w:rPr>
          <w:sz w:val="24"/>
          <w:szCs w:val="24"/>
        </w:rPr>
        <w:t xml:space="preserve"> </w:t>
      </w:r>
      <w:r w:rsidRPr="00477D9B">
        <w:rPr>
          <w:sz w:val="24"/>
          <w:szCs w:val="24"/>
        </w:rPr>
        <w:t xml:space="preserve">тыс. руб.; </w:t>
      </w:r>
    </w:p>
    <w:p w14:paraId="39838084" w14:textId="772F2E18" w:rsidR="0011125C" w:rsidRPr="00275FE1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77D9B">
        <w:rPr>
          <w:sz w:val="24"/>
          <w:szCs w:val="24"/>
        </w:rPr>
        <w:t>с 01.01.202</w:t>
      </w:r>
      <w:r>
        <w:rPr>
          <w:sz w:val="24"/>
          <w:szCs w:val="24"/>
        </w:rPr>
        <w:t>6</w:t>
      </w:r>
      <w:r w:rsidRPr="00477D9B">
        <w:rPr>
          <w:sz w:val="24"/>
          <w:szCs w:val="24"/>
        </w:rPr>
        <w:t xml:space="preserve"> по 31.12.</w:t>
      </w:r>
      <w:r w:rsidRPr="00275FE1">
        <w:rPr>
          <w:sz w:val="24"/>
          <w:szCs w:val="24"/>
        </w:rPr>
        <w:t xml:space="preserve">2026 – </w:t>
      </w:r>
      <w:r w:rsidR="00275FE1" w:rsidRPr="00275FE1">
        <w:rPr>
          <w:sz w:val="24"/>
          <w:szCs w:val="24"/>
        </w:rPr>
        <w:t>59</w:t>
      </w:r>
      <w:r w:rsidR="00553226">
        <w:rPr>
          <w:sz w:val="24"/>
          <w:szCs w:val="24"/>
        </w:rPr>
        <w:t>1,35</w:t>
      </w:r>
      <w:r w:rsidR="00275FE1" w:rsidRPr="00275FE1">
        <w:rPr>
          <w:sz w:val="24"/>
          <w:szCs w:val="24"/>
        </w:rPr>
        <w:t xml:space="preserve"> </w:t>
      </w:r>
      <w:r w:rsidRPr="00275FE1">
        <w:rPr>
          <w:sz w:val="24"/>
          <w:szCs w:val="24"/>
        </w:rPr>
        <w:t xml:space="preserve">тыс. руб.; </w:t>
      </w:r>
    </w:p>
    <w:p w14:paraId="04E6247E" w14:textId="13925355" w:rsidR="0011125C" w:rsidRPr="00275FE1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275FE1">
        <w:rPr>
          <w:sz w:val="24"/>
          <w:szCs w:val="24"/>
        </w:rPr>
        <w:t xml:space="preserve">с 01.01.2027 по 31.12.2027 – </w:t>
      </w:r>
      <w:r w:rsidR="00275FE1" w:rsidRPr="00275FE1">
        <w:rPr>
          <w:sz w:val="24"/>
          <w:szCs w:val="24"/>
        </w:rPr>
        <w:t>61</w:t>
      </w:r>
      <w:r w:rsidR="00553226">
        <w:rPr>
          <w:sz w:val="24"/>
          <w:szCs w:val="24"/>
        </w:rPr>
        <w:t>7,81</w:t>
      </w:r>
      <w:r w:rsidRPr="00275FE1">
        <w:rPr>
          <w:sz w:val="24"/>
          <w:szCs w:val="24"/>
        </w:rPr>
        <w:t xml:space="preserve"> тыс. руб.; </w:t>
      </w:r>
    </w:p>
    <w:p w14:paraId="0C12B5C4" w14:textId="2269375A" w:rsidR="0011125C" w:rsidRPr="00477D9B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275FE1">
        <w:rPr>
          <w:sz w:val="24"/>
          <w:szCs w:val="24"/>
        </w:rPr>
        <w:t xml:space="preserve">с 01.01.2028 по 31.12.2028 – </w:t>
      </w:r>
      <w:r w:rsidR="00275FE1" w:rsidRPr="00275FE1">
        <w:rPr>
          <w:sz w:val="24"/>
          <w:szCs w:val="24"/>
        </w:rPr>
        <w:t>6</w:t>
      </w:r>
      <w:r w:rsidR="00553226">
        <w:rPr>
          <w:sz w:val="24"/>
          <w:szCs w:val="24"/>
        </w:rPr>
        <w:t>39,20</w:t>
      </w:r>
      <w:r w:rsidRPr="00275FE1">
        <w:rPr>
          <w:sz w:val="24"/>
          <w:szCs w:val="24"/>
        </w:rPr>
        <w:t xml:space="preserve"> тыс.</w:t>
      </w:r>
      <w:r w:rsidRPr="00477D9B">
        <w:rPr>
          <w:sz w:val="24"/>
          <w:szCs w:val="24"/>
        </w:rPr>
        <w:t xml:space="preserve"> руб.; </w:t>
      </w:r>
    </w:p>
    <w:p w14:paraId="44D3D853" w14:textId="77777777" w:rsidR="0011125C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том числе по статьям:</w:t>
      </w:r>
    </w:p>
    <w:p w14:paraId="0E1EC3DE" w14:textId="77777777" w:rsidR="0011125C" w:rsidRPr="00FE30B4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tbl>
      <w:tblPr>
        <w:tblW w:w="1030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1"/>
        <w:gridCol w:w="1439"/>
        <w:gridCol w:w="957"/>
        <w:gridCol w:w="957"/>
        <w:gridCol w:w="957"/>
        <w:gridCol w:w="957"/>
      </w:tblGrid>
      <w:tr w:rsidR="007D0197" w:rsidRPr="00275FE1" w14:paraId="01DB5C79" w14:textId="77777777" w:rsidTr="008143EB">
        <w:trPr>
          <w:trHeight w:val="197"/>
        </w:trPr>
        <w:tc>
          <w:tcPr>
            <w:tcW w:w="5041" w:type="dxa"/>
            <w:shd w:val="clear" w:color="auto" w:fill="auto"/>
            <w:vAlign w:val="center"/>
            <w:hideMark/>
          </w:tcPr>
          <w:p w14:paraId="4D4CDBB6" w14:textId="77777777" w:rsidR="007D0197" w:rsidRPr="00275FE1" w:rsidRDefault="007D0197" w:rsidP="007D0197">
            <w:pPr>
              <w:outlineLvl w:val="0"/>
              <w:rPr>
                <w:sz w:val="18"/>
                <w:szCs w:val="18"/>
              </w:rPr>
            </w:pPr>
            <w:r w:rsidRPr="00275FE1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14:paraId="1895BA93" w14:textId="77777777" w:rsidR="007D0197" w:rsidRPr="00275FE1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275FE1">
              <w:rPr>
                <w:sz w:val="18"/>
                <w:szCs w:val="18"/>
              </w:rPr>
              <w:t>Ед. изм.</w:t>
            </w:r>
          </w:p>
        </w:tc>
        <w:tc>
          <w:tcPr>
            <w:tcW w:w="957" w:type="dxa"/>
          </w:tcPr>
          <w:p w14:paraId="43234AA1" w14:textId="5D091FC7" w:rsidR="007D0197" w:rsidRPr="00275FE1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275FE1">
              <w:rPr>
                <w:sz w:val="18"/>
                <w:szCs w:val="18"/>
              </w:rPr>
              <w:t>2025 год</w:t>
            </w:r>
          </w:p>
        </w:tc>
        <w:tc>
          <w:tcPr>
            <w:tcW w:w="957" w:type="dxa"/>
          </w:tcPr>
          <w:p w14:paraId="3BF2E94A" w14:textId="39C1CA88" w:rsidR="007D0197" w:rsidRPr="00275FE1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275FE1">
              <w:rPr>
                <w:sz w:val="18"/>
                <w:szCs w:val="18"/>
              </w:rPr>
              <w:t>2026 год</w:t>
            </w:r>
          </w:p>
        </w:tc>
        <w:tc>
          <w:tcPr>
            <w:tcW w:w="957" w:type="dxa"/>
          </w:tcPr>
          <w:p w14:paraId="70EC9DD0" w14:textId="040F4444" w:rsidR="007D0197" w:rsidRPr="00275FE1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275FE1">
              <w:rPr>
                <w:sz w:val="18"/>
                <w:szCs w:val="18"/>
              </w:rPr>
              <w:t>2027 год</w:t>
            </w:r>
          </w:p>
        </w:tc>
        <w:tc>
          <w:tcPr>
            <w:tcW w:w="957" w:type="dxa"/>
            <w:shd w:val="clear" w:color="auto" w:fill="auto"/>
            <w:vAlign w:val="center"/>
            <w:hideMark/>
          </w:tcPr>
          <w:p w14:paraId="406F1DE9" w14:textId="0695AF1B" w:rsidR="007D0197" w:rsidRPr="00275FE1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275FE1">
              <w:rPr>
                <w:sz w:val="18"/>
                <w:szCs w:val="18"/>
              </w:rPr>
              <w:t>2028 год</w:t>
            </w:r>
          </w:p>
        </w:tc>
      </w:tr>
      <w:tr w:rsidR="00275FE1" w:rsidRPr="00275FE1" w14:paraId="3B84FF43" w14:textId="77777777" w:rsidTr="008143EB">
        <w:trPr>
          <w:trHeight w:val="264"/>
        </w:trPr>
        <w:tc>
          <w:tcPr>
            <w:tcW w:w="5041" w:type="dxa"/>
            <w:shd w:val="clear" w:color="auto" w:fill="auto"/>
            <w:vAlign w:val="center"/>
            <w:hideMark/>
          </w:tcPr>
          <w:p w14:paraId="577745DA" w14:textId="77777777" w:rsidR="00275FE1" w:rsidRPr="00275FE1" w:rsidRDefault="00275FE1" w:rsidP="00275FE1">
            <w:pPr>
              <w:outlineLvl w:val="0"/>
              <w:rPr>
                <w:sz w:val="18"/>
                <w:szCs w:val="18"/>
              </w:rPr>
            </w:pPr>
            <w:r w:rsidRPr="00275FE1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14:paraId="15BFA95F" w14:textId="77777777" w:rsidR="00275FE1" w:rsidRPr="00275FE1" w:rsidRDefault="00275FE1" w:rsidP="00275FE1">
            <w:pPr>
              <w:jc w:val="center"/>
              <w:outlineLvl w:val="0"/>
              <w:rPr>
                <w:sz w:val="18"/>
                <w:szCs w:val="18"/>
              </w:rPr>
            </w:pPr>
            <w:r w:rsidRPr="00275FE1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vAlign w:val="center"/>
          </w:tcPr>
          <w:p w14:paraId="74D15E93" w14:textId="5C28FE11" w:rsidR="00275FE1" w:rsidRPr="00275FE1" w:rsidRDefault="00275FE1" w:rsidP="00275FE1">
            <w:pPr>
              <w:jc w:val="right"/>
              <w:rPr>
                <w:sz w:val="18"/>
                <w:szCs w:val="18"/>
              </w:rPr>
            </w:pPr>
            <w:r w:rsidRPr="00275FE1">
              <w:rPr>
                <w:sz w:val="18"/>
                <w:szCs w:val="18"/>
              </w:rPr>
              <w:t>528,70</w:t>
            </w:r>
          </w:p>
        </w:tc>
        <w:tc>
          <w:tcPr>
            <w:tcW w:w="957" w:type="dxa"/>
            <w:vAlign w:val="center"/>
          </w:tcPr>
          <w:p w14:paraId="1F262F08" w14:textId="2BA7CA83" w:rsidR="00275FE1" w:rsidRPr="00275FE1" w:rsidRDefault="00275FE1" w:rsidP="00275FE1">
            <w:pPr>
              <w:jc w:val="right"/>
              <w:rPr>
                <w:sz w:val="18"/>
                <w:szCs w:val="18"/>
              </w:rPr>
            </w:pPr>
            <w:r w:rsidRPr="00275FE1">
              <w:rPr>
                <w:sz w:val="18"/>
                <w:szCs w:val="18"/>
              </w:rPr>
              <w:t>556,95</w:t>
            </w:r>
          </w:p>
        </w:tc>
        <w:tc>
          <w:tcPr>
            <w:tcW w:w="957" w:type="dxa"/>
            <w:vAlign w:val="center"/>
          </w:tcPr>
          <w:p w14:paraId="16E702AD" w14:textId="5F10D27D" w:rsidR="00275FE1" w:rsidRPr="00275FE1" w:rsidRDefault="00275FE1" w:rsidP="00275FE1">
            <w:pPr>
              <w:jc w:val="right"/>
              <w:rPr>
                <w:sz w:val="18"/>
                <w:szCs w:val="18"/>
              </w:rPr>
            </w:pPr>
            <w:r w:rsidRPr="00275FE1">
              <w:rPr>
                <w:sz w:val="18"/>
                <w:szCs w:val="18"/>
              </w:rPr>
              <w:t>583,40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375E663D" w14:textId="2367E984" w:rsidR="00275FE1" w:rsidRPr="00275FE1" w:rsidRDefault="00275FE1" w:rsidP="00275FE1">
            <w:pPr>
              <w:jc w:val="right"/>
              <w:rPr>
                <w:sz w:val="18"/>
                <w:szCs w:val="18"/>
              </w:rPr>
            </w:pPr>
            <w:r w:rsidRPr="00275FE1">
              <w:rPr>
                <w:sz w:val="18"/>
                <w:szCs w:val="18"/>
              </w:rPr>
              <w:t>604,80</w:t>
            </w:r>
          </w:p>
        </w:tc>
      </w:tr>
      <w:tr w:rsidR="00275FE1" w:rsidRPr="00275FE1" w14:paraId="78C62BD8" w14:textId="77777777" w:rsidTr="008143EB">
        <w:trPr>
          <w:trHeight w:val="264"/>
        </w:trPr>
        <w:tc>
          <w:tcPr>
            <w:tcW w:w="5041" w:type="dxa"/>
            <w:shd w:val="clear" w:color="auto" w:fill="auto"/>
            <w:vAlign w:val="center"/>
            <w:hideMark/>
          </w:tcPr>
          <w:p w14:paraId="784183A7" w14:textId="77777777" w:rsidR="00275FE1" w:rsidRPr="00275FE1" w:rsidRDefault="00275FE1" w:rsidP="00275FE1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275FE1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14:paraId="0464A777" w14:textId="77777777" w:rsidR="00275FE1" w:rsidRPr="00275FE1" w:rsidRDefault="00275FE1" w:rsidP="00275FE1">
            <w:pPr>
              <w:jc w:val="center"/>
              <w:outlineLvl w:val="0"/>
              <w:rPr>
                <w:sz w:val="18"/>
                <w:szCs w:val="18"/>
              </w:rPr>
            </w:pPr>
            <w:r w:rsidRPr="00275FE1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vAlign w:val="center"/>
          </w:tcPr>
          <w:p w14:paraId="24793535" w14:textId="64763A34" w:rsidR="00275FE1" w:rsidRPr="00275FE1" w:rsidRDefault="00275FE1" w:rsidP="00275FE1">
            <w:pPr>
              <w:jc w:val="right"/>
              <w:rPr>
                <w:sz w:val="18"/>
                <w:szCs w:val="18"/>
              </w:rPr>
            </w:pPr>
            <w:r w:rsidRPr="00275FE1">
              <w:rPr>
                <w:rFonts w:ascii="Times" w:hAnsi="Times" w:cs="Times"/>
                <w:sz w:val="18"/>
                <w:szCs w:val="18"/>
              </w:rPr>
              <w:t>365,62</w:t>
            </w:r>
          </w:p>
        </w:tc>
        <w:tc>
          <w:tcPr>
            <w:tcW w:w="957" w:type="dxa"/>
            <w:vAlign w:val="center"/>
          </w:tcPr>
          <w:p w14:paraId="58FAF5D7" w14:textId="26A3C126" w:rsidR="00275FE1" w:rsidRPr="00275FE1" w:rsidRDefault="00275FE1" w:rsidP="00275FE1">
            <w:pPr>
              <w:jc w:val="right"/>
              <w:rPr>
                <w:sz w:val="18"/>
                <w:szCs w:val="18"/>
              </w:rPr>
            </w:pPr>
            <w:r w:rsidRPr="00275FE1">
              <w:rPr>
                <w:rFonts w:ascii="Times" w:hAnsi="Times" w:cs="Times"/>
                <w:sz w:val="18"/>
                <w:szCs w:val="18"/>
              </w:rPr>
              <w:t>377,52</w:t>
            </w:r>
          </w:p>
        </w:tc>
        <w:tc>
          <w:tcPr>
            <w:tcW w:w="957" w:type="dxa"/>
            <w:vAlign w:val="center"/>
          </w:tcPr>
          <w:p w14:paraId="2EB60CCD" w14:textId="733583A0" w:rsidR="00275FE1" w:rsidRPr="00275FE1" w:rsidRDefault="00275FE1" w:rsidP="00275FE1">
            <w:pPr>
              <w:jc w:val="right"/>
              <w:rPr>
                <w:sz w:val="18"/>
                <w:szCs w:val="18"/>
              </w:rPr>
            </w:pPr>
            <w:r w:rsidRPr="00275FE1">
              <w:rPr>
                <w:rFonts w:ascii="Times" w:hAnsi="Times" w:cs="Times"/>
                <w:sz w:val="18"/>
                <w:szCs w:val="18"/>
              </w:rPr>
              <w:t>388,70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1915EA31" w14:textId="67079380" w:rsidR="00275FE1" w:rsidRPr="00275FE1" w:rsidRDefault="00275FE1" w:rsidP="00275FE1">
            <w:pPr>
              <w:jc w:val="right"/>
              <w:rPr>
                <w:sz w:val="18"/>
                <w:szCs w:val="18"/>
              </w:rPr>
            </w:pPr>
            <w:r w:rsidRPr="00275FE1">
              <w:rPr>
                <w:rFonts w:ascii="Times" w:hAnsi="Times" w:cs="Times"/>
                <w:sz w:val="18"/>
                <w:szCs w:val="18"/>
              </w:rPr>
              <w:t>400,20</w:t>
            </w:r>
          </w:p>
        </w:tc>
      </w:tr>
      <w:tr w:rsidR="00275FE1" w:rsidRPr="00275FE1" w14:paraId="096F55F8" w14:textId="77777777" w:rsidTr="008143EB">
        <w:trPr>
          <w:trHeight w:val="264"/>
        </w:trPr>
        <w:tc>
          <w:tcPr>
            <w:tcW w:w="5041" w:type="dxa"/>
            <w:shd w:val="clear" w:color="auto" w:fill="auto"/>
            <w:vAlign w:val="center"/>
            <w:hideMark/>
          </w:tcPr>
          <w:p w14:paraId="658CF9B3" w14:textId="77777777" w:rsidR="00275FE1" w:rsidRPr="00275FE1" w:rsidRDefault="00275FE1" w:rsidP="00275FE1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275FE1">
              <w:rPr>
                <w:sz w:val="18"/>
                <w:szCs w:val="18"/>
              </w:rPr>
              <w:t xml:space="preserve">  Индекс эффективности операционных расходов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14:paraId="6C542828" w14:textId="77777777" w:rsidR="00275FE1" w:rsidRPr="00275FE1" w:rsidRDefault="00275FE1" w:rsidP="00275FE1">
            <w:pPr>
              <w:jc w:val="center"/>
              <w:outlineLvl w:val="0"/>
              <w:rPr>
                <w:sz w:val="18"/>
                <w:szCs w:val="18"/>
              </w:rPr>
            </w:pPr>
            <w:r w:rsidRPr="00275FE1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</w:tcPr>
          <w:p w14:paraId="73958874" w14:textId="376B58A7" w:rsidR="00275FE1" w:rsidRPr="00275FE1" w:rsidRDefault="00275FE1" w:rsidP="00275FE1">
            <w:pPr>
              <w:jc w:val="right"/>
              <w:outlineLvl w:val="0"/>
              <w:rPr>
                <w:sz w:val="18"/>
                <w:szCs w:val="18"/>
              </w:rPr>
            </w:pPr>
            <w:r w:rsidRPr="00275FE1">
              <w:rPr>
                <w:sz w:val="18"/>
                <w:szCs w:val="18"/>
              </w:rPr>
              <w:t>1</w:t>
            </w:r>
          </w:p>
        </w:tc>
        <w:tc>
          <w:tcPr>
            <w:tcW w:w="957" w:type="dxa"/>
          </w:tcPr>
          <w:p w14:paraId="4AA0C925" w14:textId="2C34E133" w:rsidR="00275FE1" w:rsidRPr="00275FE1" w:rsidRDefault="00275FE1" w:rsidP="00275FE1">
            <w:pPr>
              <w:jc w:val="right"/>
              <w:outlineLvl w:val="0"/>
              <w:rPr>
                <w:sz w:val="18"/>
                <w:szCs w:val="18"/>
              </w:rPr>
            </w:pPr>
            <w:r w:rsidRPr="00275FE1">
              <w:rPr>
                <w:sz w:val="18"/>
                <w:szCs w:val="18"/>
              </w:rPr>
              <w:t>1</w:t>
            </w:r>
          </w:p>
        </w:tc>
        <w:tc>
          <w:tcPr>
            <w:tcW w:w="957" w:type="dxa"/>
          </w:tcPr>
          <w:p w14:paraId="155165CA" w14:textId="03B035E7" w:rsidR="00275FE1" w:rsidRPr="00275FE1" w:rsidRDefault="00275FE1" w:rsidP="00275FE1">
            <w:pPr>
              <w:jc w:val="right"/>
              <w:outlineLvl w:val="0"/>
              <w:rPr>
                <w:sz w:val="18"/>
                <w:szCs w:val="18"/>
              </w:rPr>
            </w:pPr>
            <w:r w:rsidRPr="00275FE1">
              <w:rPr>
                <w:sz w:val="18"/>
                <w:szCs w:val="18"/>
              </w:rPr>
              <w:t>1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6EBAA596" w14:textId="1A108044" w:rsidR="00275FE1" w:rsidRPr="00275FE1" w:rsidRDefault="00275FE1" w:rsidP="00275FE1">
            <w:pPr>
              <w:jc w:val="right"/>
              <w:outlineLvl w:val="0"/>
              <w:rPr>
                <w:sz w:val="18"/>
                <w:szCs w:val="18"/>
              </w:rPr>
            </w:pPr>
            <w:r w:rsidRPr="00275FE1">
              <w:rPr>
                <w:sz w:val="18"/>
                <w:szCs w:val="18"/>
              </w:rPr>
              <w:t>1</w:t>
            </w:r>
          </w:p>
        </w:tc>
      </w:tr>
      <w:tr w:rsidR="00275FE1" w:rsidRPr="00275FE1" w14:paraId="50A2CD76" w14:textId="77777777" w:rsidTr="008143EB">
        <w:trPr>
          <w:trHeight w:val="264"/>
        </w:trPr>
        <w:tc>
          <w:tcPr>
            <w:tcW w:w="5041" w:type="dxa"/>
            <w:shd w:val="clear" w:color="auto" w:fill="auto"/>
            <w:vAlign w:val="center"/>
            <w:hideMark/>
          </w:tcPr>
          <w:p w14:paraId="0F41C2EB" w14:textId="77777777" w:rsidR="00275FE1" w:rsidRPr="00275FE1" w:rsidRDefault="00275FE1" w:rsidP="00275FE1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275FE1">
              <w:rPr>
                <w:sz w:val="18"/>
                <w:szCs w:val="18"/>
              </w:rPr>
              <w:t xml:space="preserve">  Индекс потребительских цен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14:paraId="68DF7135" w14:textId="77777777" w:rsidR="00275FE1" w:rsidRPr="00275FE1" w:rsidRDefault="00275FE1" w:rsidP="00275FE1">
            <w:pPr>
              <w:jc w:val="center"/>
              <w:outlineLvl w:val="0"/>
              <w:rPr>
                <w:sz w:val="18"/>
                <w:szCs w:val="18"/>
              </w:rPr>
            </w:pPr>
            <w:r w:rsidRPr="00275FE1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</w:tcPr>
          <w:p w14:paraId="5F06F52A" w14:textId="06155DAA" w:rsidR="00275FE1" w:rsidRPr="00275FE1" w:rsidRDefault="00275FE1" w:rsidP="00275FE1">
            <w:pPr>
              <w:jc w:val="right"/>
              <w:outlineLvl w:val="0"/>
              <w:rPr>
                <w:sz w:val="18"/>
                <w:szCs w:val="18"/>
              </w:rPr>
            </w:pPr>
            <w:r w:rsidRPr="00275FE1">
              <w:rPr>
                <w:sz w:val="18"/>
                <w:szCs w:val="18"/>
              </w:rPr>
              <w:t>5,8</w:t>
            </w:r>
          </w:p>
        </w:tc>
        <w:tc>
          <w:tcPr>
            <w:tcW w:w="957" w:type="dxa"/>
          </w:tcPr>
          <w:p w14:paraId="28F83037" w14:textId="7CB6F5A1" w:rsidR="00275FE1" w:rsidRPr="00275FE1" w:rsidRDefault="00275FE1" w:rsidP="00275FE1">
            <w:pPr>
              <w:jc w:val="right"/>
              <w:outlineLvl w:val="0"/>
              <w:rPr>
                <w:sz w:val="18"/>
                <w:szCs w:val="18"/>
              </w:rPr>
            </w:pPr>
            <w:r w:rsidRPr="00275FE1">
              <w:rPr>
                <w:sz w:val="18"/>
                <w:szCs w:val="18"/>
              </w:rPr>
              <w:t>4,3</w:t>
            </w:r>
          </w:p>
        </w:tc>
        <w:tc>
          <w:tcPr>
            <w:tcW w:w="957" w:type="dxa"/>
          </w:tcPr>
          <w:p w14:paraId="545E6D4B" w14:textId="11FA2E82" w:rsidR="00275FE1" w:rsidRPr="00275FE1" w:rsidRDefault="00275FE1" w:rsidP="00275FE1">
            <w:pPr>
              <w:jc w:val="right"/>
              <w:outlineLvl w:val="0"/>
              <w:rPr>
                <w:sz w:val="18"/>
                <w:szCs w:val="18"/>
              </w:rPr>
            </w:pPr>
            <w:r w:rsidRPr="00275FE1">
              <w:rPr>
                <w:sz w:val="18"/>
                <w:szCs w:val="18"/>
              </w:rPr>
              <w:t>4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4593C2BE" w14:textId="45D6DF02" w:rsidR="00275FE1" w:rsidRPr="00275FE1" w:rsidRDefault="00275FE1" w:rsidP="00275FE1">
            <w:pPr>
              <w:jc w:val="right"/>
              <w:outlineLvl w:val="0"/>
              <w:rPr>
                <w:sz w:val="18"/>
                <w:szCs w:val="18"/>
              </w:rPr>
            </w:pPr>
            <w:r w:rsidRPr="00275FE1">
              <w:rPr>
                <w:sz w:val="18"/>
                <w:szCs w:val="18"/>
              </w:rPr>
              <w:t>4</w:t>
            </w:r>
          </w:p>
        </w:tc>
      </w:tr>
      <w:tr w:rsidR="00275FE1" w:rsidRPr="00275FE1" w14:paraId="608655A9" w14:textId="77777777" w:rsidTr="008143EB">
        <w:trPr>
          <w:trHeight w:val="143"/>
        </w:trPr>
        <w:tc>
          <w:tcPr>
            <w:tcW w:w="5041" w:type="dxa"/>
            <w:shd w:val="clear" w:color="auto" w:fill="auto"/>
            <w:vAlign w:val="center"/>
            <w:hideMark/>
          </w:tcPr>
          <w:p w14:paraId="10B10AED" w14:textId="77777777" w:rsidR="00275FE1" w:rsidRPr="00275FE1" w:rsidRDefault="00275FE1" w:rsidP="00275FE1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275FE1">
              <w:rPr>
                <w:sz w:val="18"/>
                <w:szCs w:val="18"/>
              </w:rPr>
              <w:t xml:space="preserve">  Индекс изменения количества активов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14:paraId="72FCDE84" w14:textId="77777777" w:rsidR="00275FE1" w:rsidRPr="00275FE1" w:rsidRDefault="00275FE1" w:rsidP="00275FE1">
            <w:pPr>
              <w:jc w:val="center"/>
              <w:outlineLvl w:val="0"/>
              <w:rPr>
                <w:sz w:val="18"/>
                <w:szCs w:val="18"/>
              </w:rPr>
            </w:pPr>
            <w:r w:rsidRPr="00275FE1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</w:tcPr>
          <w:p w14:paraId="69F16589" w14:textId="7C9C547A" w:rsidR="00275FE1" w:rsidRPr="00275FE1" w:rsidRDefault="00275FE1" w:rsidP="00275FE1">
            <w:pPr>
              <w:jc w:val="right"/>
              <w:outlineLvl w:val="0"/>
              <w:rPr>
                <w:sz w:val="18"/>
                <w:szCs w:val="18"/>
              </w:rPr>
            </w:pPr>
            <w:r w:rsidRPr="00275FE1">
              <w:rPr>
                <w:sz w:val="18"/>
                <w:szCs w:val="18"/>
              </w:rPr>
              <w:t>0</w:t>
            </w:r>
          </w:p>
        </w:tc>
        <w:tc>
          <w:tcPr>
            <w:tcW w:w="957" w:type="dxa"/>
          </w:tcPr>
          <w:p w14:paraId="6CD13513" w14:textId="1461B779" w:rsidR="00275FE1" w:rsidRPr="00275FE1" w:rsidRDefault="00275FE1" w:rsidP="00275FE1">
            <w:pPr>
              <w:jc w:val="right"/>
              <w:outlineLvl w:val="0"/>
              <w:rPr>
                <w:sz w:val="18"/>
                <w:szCs w:val="18"/>
              </w:rPr>
            </w:pPr>
            <w:r w:rsidRPr="00275FE1">
              <w:rPr>
                <w:sz w:val="18"/>
                <w:szCs w:val="18"/>
              </w:rPr>
              <w:t>0</w:t>
            </w:r>
          </w:p>
        </w:tc>
        <w:tc>
          <w:tcPr>
            <w:tcW w:w="957" w:type="dxa"/>
          </w:tcPr>
          <w:p w14:paraId="30EE00DB" w14:textId="03C846D9" w:rsidR="00275FE1" w:rsidRPr="00275FE1" w:rsidRDefault="00275FE1" w:rsidP="00275FE1">
            <w:pPr>
              <w:jc w:val="right"/>
              <w:outlineLvl w:val="0"/>
              <w:rPr>
                <w:sz w:val="18"/>
                <w:szCs w:val="18"/>
              </w:rPr>
            </w:pPr>
            <w:r w:rsidRPr="00275FE1">
              <w:rPr>
                <w:sz w:val="18"/>
                <w:szCs w:val="18"/>
              </w:rPr>
              <w:t>0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35A39B37" w14:textId="3552948D" w:rsidR="00275FE1" w:rsidRPr="00275FE1" w:rsidRDefault="00275FE1" w:rsidP="00275FE1">
            <w:pPr>
              <w:jc w:val="right"/>
              <w:outlineLvl w:val="0"/>
              <w:rPr>
                <w:sz w:val="18"/>
                <w:szCs w:val="18"/>
              </w:rPr>
            </w:pPr>
            <w:r w:rsidRPr="00275FE1">
              <w:rPr>
                <w:sz w:val="18"/>
                <w:szCs w:val="18"/>
              </w:rPr>
              <w:t>0</w:t>
            </w:r>
          </w:p>
        </w:tc>
      </w:tr>
      <w:tr w:rsidR="00275FE1" w:rsidRPr="00275FE1" w14:paraId="24ABBB3E" w14:textId="77777777" w:rsidTr="008143EB">
        <w:trPr>
          <w:trHeight w:val="264"/>
        </w:trPr>
        <w:tc>
          <w:tcPr>
            <w:tcW w:w="5041" w:type="dxa"/>
            <w:shd w:val="clear" w:color="auto" w:fill="auto"/>
            <w:vAlign w:val="center"/>
            <w:hideMark/>
          </w:tcPr>
          <w:p w14:paraId="1C911594" w14:textId="77777777" w:rsidR="00275FE1" w:rsidRPr="00275FE1" w:rsidRDefault="00275FE1" w:rsidP="00275FE1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275FE1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14:paraId="04F598CC" w14:textId="77777777" w:rsidR="00275FE1" w:rsidRPr="00275FE1" w:rsidRDefault="00275FE1" w:rsidP="00275FE1">
            <w:pPr>
              <w:jc w:val="center"/>
              <w:outlineLvl w:val="0"/>
              <w:rPr>
                <w:sz w:val="18"/>
                <w:szCs w:val="18"/>
              </w:rPr>
            </w:pPr>
            <w:r w:rsidRPr="00275FE1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vAlign w:val="center"/>
          </w:tcPr>
          <w:p w14:paraId="5CF38F44" w14:textId="055F5613" w:rsidR="00275FE1" w:rsidRPr="00275FE1" w:rsidRDefault="00275FE1" w:rsidP="00275FE1">
            <w:pPr>
              <w:jc w:val="right"/>
              <w:rPr>
                <w:sz w:val="18"/>
                <w:szCs w:val="18"/>
              </w:rPr>
            </w:pPr>
            <w:r w:rsidRPr="00275FE1">
              <w:rPr>
                <w:rFonts w:ascii="Times" w:hAnsi="Times" w:cs="Times"/>
                <w:sz w:val="18"/>
                <w:szCs w:val="18"/>
              </w:rPr>
              <w:t>10,82</w:t>
            </w:r>
          </w:p>
        </w:tc>
        <w:tc>
          <w:tcPr>
            <w:tcW w:w="957" w:type="dxa"/>
            <w:vAlign w:val="center"/>
          </w:tcPr>
          <w:p w14:paraId="06CC16A6" w14:textId="3575D41F" w:rsidR="00275FE1" w:rsidRPr="00275FE1" w:rsidRDefault="00275FE1" w:rsidP="00275FE1">
            <w:pPr>
              <w:jc w:val="right"/>
              <w:rPr>
                <w:sz w:val="18"/>
                <w:szCs w:val="18"/>
              </w:rPr>
            </w:pPr>
            <w:r w:rsidRPr="00275FE1">
              <w:rPr>
                <w:rFonts w:ascii="Times" w:hAnsi="Times" w:cs="Times"/>
                <w:sz w:val="18"/>
                <w:szCs w:val="18"/>
              </w:rPr>
              <w:t>11,31</w:t>
            </w:r>
          </w:p>
        </w:tc>
        <w:tc>
          <w:tcPr>
            <w:tcW w:w="957" w:type="dxa"/>
            <w:vAlign w:val="center"/>
          </w:tcPr>
          <w:p w14:paraId="5E8D83D8" w14:textId="04576C1A" w:rsidR="00275FE1" w:rsidRPr="00275FE1" w:rsidRDefault="00275FE1" w:rsidP="00275FE1">
            <w:pPr>
              <w:jc w:val="right"/>
              <w:rPr>
                <w:sz w:val="18"/>
                <w:szCs w:val="18"/>
              </w:rPr>
            </w:pPr>
            <w:r w:rsidRPr="00275FE1">
              <w:rPr>
                <w:rFonts w:ascii="Times" w:hAnsi="Times" w:cs="Times"/>
                <w:sz w:val="18"/>
                <w:szCs w:val="18"/>
              </w:rPr>
              <w:t>11,79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7607CF61" w14:textId="28DAD5D2" w:rsidR="00275FE1" w:rsidRPr="00275FE1" w:rsidRDefault="00275FE1" w:rsidP="00275FE1">
            <w:pPr>
              <w:jc w:val="right"/>
              <w:rPr>
                <w:color w:val="7030A0"/>
                <w:sz w:val="18"/>
                <w:szCs w:val="18"/>
              </w:rPr>
            </w:pPr>
            <w:r w:rsidRPr="00275FE1">
              <w:rPr>
                <w:rFonts w:ascii="Times" w:hAnsi="Times" w:cs="Times"/>
                <w:sz w:val="18"/>
                <w:szCs w:val="18"/>
              </w:rPr>
              <w:t>12,23</w:t>
            </w:r>
          </w:p>
        </w:tc>
      </w:tr>
      <w:tr w:rsidR="00275FE1" w:rsidRPr="00275FE1" w14:paraId="040921CD" w14:textId="77777777" w:rsidTr="008143EB">
        <w:trPr>
          <w:trHeight w:val="264"/>
        </w:trPr>
        <w:tc>
          <w:tcPr>
            <w:tcW w:w="5041" w:type="dxa"/>
            <w:shd w:val="clear" w:color="auto" w:fill="auto"/>
            <w:vAlign w:val="center"/>
            <w:hideMark/>
          </w:tcPr>
          <w:p w14:paraId="6B3B0EDD" w14:textId="77777777" w:rsidR="00275FE1" w:rsidRPr="00275FE1" w:rsidRDefault="00275FE1" w:rsidP="00275FE1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275FE1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14:paraId="53B63037" w14:textId="77777777" w:rsidR="00275FE1" w:rsidRPr="00275FE1" w:rsidRDefault="00275FE1" w:rsidP="00275FE1">
            <w:pPr>
              <w:jc w:val="center"/>
              <w:outlineLvl w:val="0"/>
              <w:rPr>
                <w:sz w:val="18"/>
                <w:szCs w:val="18"/>
              </w:rPr>
            </w:pPr>
            <w:r w:rsidRPr="00275FE1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vAlign w:val="center"/>
          </w:tcPr>
          <w:p w14:paraId="0F64989B" w14:textId="6E49B1DA" w:rsidR="00275FE1" w:rsidRPr="00275FE1" w:rsidRDefault="00275FE1" w:rsidP="00275FE1">
            <w:pPr>
              <w:jc w:val="right"/>
              <w:rPr>
                <w:sz w:val="18"/>
                <w:szCs w:val="18"/>
              </w:rPr>
            </w:pPr>
            <w:r w:rsidRPr="00275FE1">
              <w:rPr>
                <w:rFonts w:ascii="Times" w:hAnsi="Times" w:cs="Times"/>
                <w:sz w:val="18"/>
                <w:szCs w:val="18"/>
              </w:rPr>
              <w:t>152,27</w:t>
            </w:r>
          </w:p>
        </w:tc>
        <w:tc>
          <w:tcPr>
            <w:tcW w:w="957" w:type="dxa"/>
            <w:vAlign w:val="center"/>
          </w:tcPr>
          <w:p w14:paraId="213F37FE" w14:textId="1C38ECDC" w:rsidR="00275FE1" w:rsidRPr="00275FE1" w:rsidRDefault="00275FE1" w:rsidP="00275FE1">
            <w:pPr>
              <w:jc w:val="right"/>
              <w:rPr>
                <w:sz w:val="18"/>
                <w:szCs w:val="18"/>
              </w:rPr>
            </w:pPr>
            <w:r w:rsidRPr="00275FE1">
              <w:rPr>
                <w:rFonts w:ascii="Times" w:hAnsi="Times" w:cs="Times"/>
                <w:sz w:val="18"/>
                <w:szCs w:val="18"/>
              </w:rPr>
              <w:t>168,11</w:t>
            </w:r>
          </w:p>
        </w:tc>
        <w:tc>
          <w:tcPr>
            <w:tcW w:w="957" w:type="dxa"/>
            <w:vAlign w:val="center"/>
          </w:tcPr>
          <w:p w14:paraId="1153E245" w14:textId="4EE386B8" w:rsidR="00275FE1" w:rsidRPr="00275FE1" w:rsidRDefault="00275FE1" w:rsidP="00275FE1">
            <w:pPr>
              <w:jc w:val="right"/>
              <w:rPr>
                <w:sz w:val="18"/>
                <w:szCs w:val="18"/>
              </w:rPr>
            </w:pPr>
            <w:r w:rsidRPr="00275FE1">
              <w:rPr>
                <w:rFonts w:ascii="Times" w:hAnsi="Times" w:cs="Times"/>
                <w:sz w:val="18"/>
                <w:szCs w:val="18"/>
              </w:rPr>
              <w:t>182,92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5A1C201F" w14:textId="09B40FAC" w:rsidR="00275FE1" w:rsidRPr="00275FE1" w:rsidRDefault="00275FE1" w:rsidP="00275FE1">
            <w:pPr>
              <w:jc w:val="right"/>
              <w:rPr>
                <w:color w:val="7030A0"/>
                <w:sz w:val="18"/>
                <w:szCs w:val="18"/>
              </w:rPr>
            </w:pPr>
            <w:r w:rsidRPr="00275FE1">
              <w:rPr>
                <w:rFonts w:ascii="Times" w:hAnsi="Times" w:cs="Times"/>
                <w:sz w:val="18"/>
                <w:szCs w:val="18"/>
              </w:rPr>
              <w:t>192,37</w:t>
            </w:r>
          </w:p>
        </w:tc>
      </w:tr>
      <w:tr w:rsidR="00275FE1" w:rsidRPr="00275FE1" w14:paraId="4E6A3957" w14:textId="77777777" w:rsidTr="008143EB">
        <w:trPr>
          <w:trHeight w:val="264"/>
        </w:trPr>
        <w:tc>
          <w:tcPr>
            <w:tcW w:w="5041" w:type="dxa"/>
            <w:shd w:val="clear" w:color="auto" w:fill="auto"/>
            <w:vAlign w:val="center"/>
            <w:hideMark/>
          </w:tcPr>
          <w:p w14:paraId="6D627575" w14:textId="77777777" w:rsidR="00275FE1" w:rsidRPr="00275FE1" w:rsidRDefault="00275FE1" w:rsidP="00275FE1">
            <w:pPr>
              <w:outlineLvl w:val="0"/>
              <w:rPr>
                <w:sz w:val="18"/>
                <w:szCs w:val="18"/>
              </w:rPr>
            </w:pPr>
            <w:r w:rsidRPr="00275FE1">
              <w:rPr>
                <w:sz w:val="18"/>
                <w:szCs w:val="18"/>
              </w:rPr>
              <w:t>Расходы на амортизацию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14:paraId="75410E59" w14:textId="77777777" w:rsidR="00275FE1" w:rsidRPr="00275FE1" w:rsidRDefault="00275FE1" w:rsidP="00275FE1">
            <w:pPr>
              <w:jc w:val="center"/>
              <w:outlineLvl w:val="0"/>
              <w:rPr>
                <w:sz w:val="18"/>
                <w:szCs w:val="18"/>
              </w:rPr>
            </w:pPr>
            <w:r w:rsidRPr="00275FE1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vAlign w:val="center"/>
          </w:tcPr>
          <w:p w14:paraId="5BD06E7B" w14:textId="5BC9F041" w:rsidR="00275FE1" w:rsidRPr="00275FE1" w:rsidRDefault="00275FE1" w:rsidP="00275FE1">
            <w:pPr>
              <w:jc w:val="right"/>
              <w:outlineLvl w:val="0"/>
              <w:rPr>
                <w:sz w:val="18"/>
                <w:szCs w:val="18"/>
              </w:rPr>
            </w:pPr>
            <w:r w:rsidRPr="00275FE1">
              <w:rPr>
                <w:rFonts w:ascii="Times" w:hAnsi="Times" w:cs="Times"/>
                <w:sz w:val="18"/>
                <w:szCs w:val="18"/>
              </w:rPr>
              <w:t>30,31</w:t>
            </w:r>
          </w:p>
        </w:tc>
        <w:tc>
          <w:tcPr>
            <w:tcW w:w="957" w:type="dxa"/>
            <w:vAlign w:val="center"/>
          </w:tcPr>
          <w:p w14:paraId="662B5227" w14:textId="6D12E559" w:rsidR="00275FE1" w:rsidRPr="00275FE1" w:rsidRDefault="00275FE1" w:rsidP="00275FE1">
            <w:pPr>
              <w:jc w:val="right"/>
              <w:outlineLvl w:val="0"/>
              <w:rPr>
                <w:sz w:val="18"/>
                <w:szCs w:val="18"/>
              </w:rPr>
            </w:pPr>
            <w:r w:rsidRPr="00275FE1">
              <w:rPr>
                <w:rFonts w:ascii="Times" w:hAnsi="Times" w:cs="Times"/>
                <w:sz w:val="18"/>
                <w:szCs w:val="18"/>
              </w:rPr>
              <w:t>30,31</w:t>
            </w:r>
          </w:p>
        </w:tc>
        <w:tc>
          <w:tcPr>
            <w:tcW w:w="957" w:type="dxa"/>
            <w:vAlign w:val="center"/>
          </w:tcPr>
          <w:p w14:paraId="26FB8A78" w14:textId="08F56B37" w:rsidR="00275FE1" w:rsidRPr="00275FE1" w:rsidRDefault="00275FE1" w:rsidP="00275FE1">
            <w:pPr>
              <w:jc w:val="right"/>
              <w:outlineLvl w:val="0"/>
              <w:rPr>
                <w:sz w:val="18"/>
                <w:szCs w:val="18"/>
              </w:rPr>
            </w:pPr>
            <w:r w:rsidRPr="00275FE1">
              <w:rPr>
                <w:rFonts w:ascii="Times" w:hAnsi="Times" w:cs="Times"/>
                <w:sz w:val="18"/>
                <w:szCs w:val="18"/>
              </w:rPr>
              <w:t>30,31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1AFBF171" w14:textId="4A1ED567" w:rsidR="00275FE1" w:rsidRPr="00275FE1" w:rsidRDefault="00275FE1" w:rsidP="00275FE1">
            <w:pPr>
              <w:jc w:val="right"/>
              <w:outlineLvl w:val="0"/>
              <w:rPr>
                <w:color w:val="7030A0"/>
                <w:sz w:val="18"/>
                <w:szCs w:val="18"/>
              </w:rPr>
            </w:pPr>
            <w:r w:rsidRPr="00275FE1">
              <w:rPr>
                <w:rFonts w:ascii="Times" w:hAnsi="Times" w:cs="Times"/>
                <w:sz w:val="18"/>
                <w:szCs w:val="18"/>
              </w:rPr>
              <w:t>30,31</w:t>
            </w:r>
          </w:p>
        </w:tc>
      </w:tr>
      <w:tr w:rsidR="00275FE1" w:rsidRPr="00275FE1" w14:paraId="58D63968" w14:textId="77777777" w:rsidTr="008143EB">
        <w:trPr>
          <w:trHeight w:val="264"/>
        </w:trPr>
        <w:tc>
          <w:tcPr>
            <w:tcW w:w="5041" w:type="dxa"/>
            <w:shd w:val="clear" w:color="auto" w:fill="auto"/>
            <w:vAlign w:val="center"/>
            <w:hideMark/>
          </w:tcPr>
          <w:p w14:paraId="5C26AEC6" w14:textId="77777777" w:rsidR="00275FE1" w:rsidRPr="00275FE1" w:rsidRDefault="00275FE1" w:rsidP="00275FE1">
            <w:pPr>
              <w:outlineLvl w:val="0"/>
              <w:rPr>
                <w:sz w:val="18"/>
                <w:szCs w:val="18"/>
              </w:rPr>
            </w:pPr>
            <w:r w:rsidRPr="00275FE1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14:paraId="530BB88C" w14:textId="77777777" w:rsidR="00275FE1" w:rsidRPr="00275FE1" w:rsidRDefault="00275FE1" w:rsidP="00275FE1">
            <w:pPr>
              <w:jc w:val="center"/>
              <w:outlineLvl w:val="0"/>
              <w:rPr>
                <w:sz w:val="18"/>
                <w:szCs w:val="18"/>
              </w:rPr>
            </w:pPr>
            <w:r w:rsidRPr="00275FE1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vAlign w:val="center"/>
          </w:tcPr>
          <w:p w14:paraId="03B3ABCE" w14:textId="59DC9F84" w:rsidR="00275FE1" w:rsidRPr="00275FE1" w:rsidRDefault="00275FE1" w:rsidP="00275FE1">
            <w:pPr>
              <w:jc w:val="right"/>
              <w:outlineLvl w:val="0"/>
              <w:rPr>
                <w:sz w:val="18"/>
                <w:szCs w:val="18"/>
              </w:rPr>
            </w:pPr>
            <w:r w:rsidRPr="00275FE1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957" w:type="dxa"/>
            <w:vAlign w:val="center"/>
          </w:tcPr>
          <w:p w14:paraId="1ED2A241" w14:textId="7FE07A38" w:rsidR="00275FE1" w:rsidRPr="00275FE1" w:rsidRDefault="00275FE1" w:rsidP="00275FE1">
            <w:pPr>
              <w:jc w:val="right"/>
              <w:outlineLvl w:val="0"/>
              <w:rPr>
                <w:sz w:val="18"/>
                <w:szCs w:val="18"/>
              </w:rPr>
            </w:pPr>
            <w:r w:rsidRPr="00275FE1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957" w:type="dxa"/>
            <w:vAlign w:val="center"/>
          </w:tcPr>
          <w:p w14:paraId="11A755BB" w14:textId="61BDAC6E" w:rsidR="00275FE1" w:rsidRPr="00275FE1" w:rsidRDefault="00275FE1" w:rsidP="00275FE1">
            <w:pPr>
              <w:jc w:val="right"/>
              <w:outlineLvl w:val="0"/>
              <w:rPr>
                <w:sz w:val="18"/>
                <w:szCs w:val="18"/>
              </w:rPr>
            </w:pPr>
            <w:r w:rsidRPr="00275FE1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5B90B0A9" w14:textId="448CDBFE" w:rsidR="00275FE1" w:rsidRPr="00275FE1" w:rsidRDefault="00275FE1" w:rsidP="00275FE1">
            <w:pPr>
              <w:jc w:val="right"/>
              <w:outlineLvl w:val="0"/>
              <w:rPr>
                <w:sz w:val="18"/>
                <w:szCs w:val="18"/>
              </w:rPr>
            </w:pPr>
            <w:r w:rsidRPr="00275FE1">
              <w:rPr>
                <w:rFonts w:ascii="Times" w:hAnsi="Times" w:cs="Times"/>
                <w:sz w:val="18"/>
                <w:szCs w:val="18"/>
              </w:rPr>
              <w:t>0</w:t>
            </w:r>
          </w:p>
        </w:tc>
      </w:tr>
      <w:tr w:rsidR="00275FE1" w:rsidRPr="00275FE1" w14:paraId="2F91D228" w14:textId="77777777" w:rsidTr="008143EB">
        <w:trPr>
          <w:trHeight w:val="264"/>
        </w:trPr>
        <w:tc>
          <w:tcPr>
            <w:tcW w:w="5041" w:type="dxa"/>
            <w:shd w:val="clear" w:color="auto" w:fill="auto"/>
            <w:vAlign w:val="center"/>
            <w:hideMark/>
          </w:tcPr>
          <w:p w14:paraId="2D6527D8" w14:textId="77777777" w:rsidR="00275FE1" w:rsidRPr="00275FE1" w:rsidRDefault="00275FE1" w:rsidP="00275FE1">
            <w:pPr>
              <w:outlineLvl w:val="0"/>
              <w:rPr>
                <w:sz w:val="18"/>
                <w:szCs w:val="18"/>
              </w:rPr>
            </w:pPr>
            <w:r w:rsidRPr="00275FE1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14:paraId="1CB653E0" w14:textId="77777777" w:rsidR="00275FE1" w:rsidRPr="00275FE1" w:rsidRDefault="00275FE1" w:rsidP="00275FE1">
            <w:pPr>
              <w:jc w:val="center"/>
              <w:outlineLvl w:val="0"/>
              <w:rPr>
                <w:sz w:val="18"/>
                <w:szCs w:val="18"/>
              </w:rPr>
            </w:pPr>
            <w:r w:rsidRPr="00275FE1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vAlign w:val="center"/>
          </w:tcPr>
          <w:p w14:paraId="19BC7A04" w14:textId="6AE0658E" w:rsidR="00275FE1" w:rsidRPr="00275FE1" w:rsidRDefault="00275FE1" w:rsidP="00275FE1">
            <w:pPr>
              <w:jc w:val="right"/>
              <w:outlineLvl w:val="0"/>
              <w:rPr>
                <w:sz w:val="18"/>
                <w:szCs w:val="18"/>
              </w:rPr>
            </w:pPr>
            <w:r w:rsidRPr="00275FE1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957" w:type="dxa"/>
            <w:vAlign w:val="center"/>
          </w:tcPr>
          <w:p w14:paraId="6EA1A36C" w14:textId="3DA4E0F6" w:rsidR="00275FE1" w:rsidRPr="00275FE1" w:rsidRDefault="00275FE1" w:rsidP="00275FE1">
            <w:pPr>
              <w:jc w:val="right"/>
              <w:outlineLvl w:val="0"/>
              <w:rPr>
                <w:sz w:val="18"/>
                <w:szCs w:val="18"/>
              </w:rPr>
            </w:pPr>
            <w:r w:rsidRPr="00275FE1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957" w:type="dxa"/>
            <w:vAlign w:val="center"/>
          </w:tcPr>
          <w:p w14:paraId="4A075A5F" w14:textId="79571841" w:rsidR="00275FE1" w:rsidRPr="00275FE1" w:rsidRDefault="00275FE1" w:rsidP="00275FE1">
            <w:pPr>
              <w:jc w:val="right"/>
              <w:outlineLvl w:val="0"/>
              <w:rPr>
                <w:sz w:val="18"/>
                <w:szCs w:val="18"/>
              </w:rPr>
            </w:pPr>
            <w:r w:rsidRPr="00275FE1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1722DD55" w14:textId="1D4A5C1E" w:rsidR="00275FE1" w:rsidRPr="00275FE1" w:rsidRDefault="00275FE1" w:rsidP="00275FE1">
            <w:pPr>
              <w:jc w:val="right"/>
              <w:outlineLvl w:val="0"/>
              <w:rPr>
                <w:sz w:val="18"/>
                <w:szCs w:val="18"/>
              </w:rPr>
            </w:pPr>
            <w:r w:rsidRPr="00275FE1">
              <w:rPr>
                <w:rFonts w:ascii="Times" w:hAnsi="Times" w:cs="Times"/>
                <w:sz w:val="18"/>
                <w:szCs w:val="18"/>
              </w:rPr>
              <w:t>0</w:t>
            </w:r>
          </w:p>
        </w:tc>
      </w:tr>
      <w:tr w:rsidR="00275FE1" w:rsidRPr="00275FE1" w14:paraId="0A285CA0" w14:textId="77777777" w:rsidTr="008143EB">
        <w:trPr>
          <w:trHeight w:val="264"/>
        </w:trPr>
        <w:tc>
          <w:tcPr>
            <w:tcW w:w="5041" w:type="dxa"/>
            <w:shd w:val="clear" w:color="auto" w:fill="auto"/>
            <w:vAlign w:val="center"/>
            <w:hideMark/>
          </w:tcPr>
          <w:p w14:paraId="08381EED" w14:textId="77777777" w:rsidR="00275FE1" w:rsidRPr="00275FE1" w:rsidRDefault="00275FE1" w:rsidP="00275FE1">
            <w:pPr>
              <w:outlineLvl w:val="0"/>
              <w:rPr>
                <w:sz w:val="18"/>
                <w:szCs w:val="18"/>
              </w:rPr>
            </w:pPr>
            <w:r w:rsidRPr="00275FE1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14:paraId="6C072E21" w14:textId="77777777" w:rsidR="00275FE1" w:rsidRPr="00275FE1" w:rsidRDefault="00275FE1" w:rsidP="00275FE1">
            <w:pPr>
              <w:jc w:val="center"/>
              <w:outlineLvl w:val="0"/>
              <w:rPr>
                <w:sz w:val="18"/>
                <w:szCs w:val="18"/>
              </w:rPr>
            </w:pPr>
            <w:r w:rsidRPr="00275FE1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vAlign w:val="center"/>
          </w:tcPr>
          <w:p w14:paraId="6A81A57E" w14:textId="08FED4C9" w:rsidR="00275FE1" w:rsidRPr="00275FE1" w:rsidRDefault="00275FE1" w:rsidP="00275FE1">
            <w:pPr>
              <w:jc w:val="right"/>
              <w:outlineLvl w:val="0"/>
              <w:rPr>
                <w:sz w:val="18"/>
                <w:szCs w:val="18"/>
              </w:rPr>
            </w:pPr>
            <w:r w:rsidRPr="00275FE1">
              <w:rPr>
                <w:rFonts w:ascii="Times" w:hAnsi="Times" w:cs="Times"/>
                <w:sz w:val="18"/>
                <w:szCs w:val="18"/>
              </w:rPr>
              <w:t>65,15</w:t>
            </w:r>
          </w:p>
        </w:tc>
        <w:tc>
          <w:tcPr>
            <w:tcW w:w="957" w:type="dxa"/>
            <w:vAlign w:val="center"/>
          </w:tcPr>
          <w:p w14:paraId="0AB6B635" w14:textId="3335D96B" w:rsidR="00275FE1" w:rsidRPr="00275FE1" w:rsidRDefault="00275FE1" w:rsidP="00275FE1">
            <w:pPr>
              <w:jc w:val="right"/>
              <w:outlineLvl w:val="0"/>
              <w:rPr>
                <w:sz w:val="18"/>
                <w:szCs w:val="18"/>
              </w:rPr>
            </w:pPr>
            <w:r w:rsidRPr="00275FE1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957" w:type="dxa"/>
            <w:vAlign w:val="center"/>
          </w:tcPr>
          <w:p w14:paraId="1E78C428" w14:textId="33E2B2C4" w:rsidR="00275FE1" w:rsidRPr="00275FE1" w:rsidRDefault="00275FE1" w:rsidP="00275FE1">
            <w:pPr>
              <w:jc w:val="right"/>
              <w:outlineLvl w:val="0"/>
              <w:rPr>
                <w:sz w:val="18"/>
                <w:szCs w:val="18"/>
              </w:rPr>
            </w:pPr>
            <w:r w:rsidRPr="00275FE1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1A09EF27" w14:textId="1AF0DB54" w:rsidR="00275FE1" w:rsidRPr="00275FE1" w:rsidRDefault="00275FE1" w:rsidP="00275FE1">
            <w:pPr>
              <w:jc w:val="right"/>
              <w:outlineLvl w:val="0"/>
              <w:rPr>
                <w:sz w:val="18"/>
                <w:szCs w:val="18"/>
              </w:rPr>
            </w:pPr>
            <w:r w:rsidRPr="00275FE1">
              <w:rPr>
                <w:rFonts w:ascii="Times" w:hAnsi="Times" w:cs="Times"/>
                <w:sz w:val="18"/>
                <w:szCs w:val="18"/>
              </w:rPr>
              <w:t>0</w:t>
            </w:r>
          </w:p>
        </w:tc>
      </w:tr>
      <w:tr w:rsidR="00553226" w:rsidRPr="00275FE1" w14:paraId="76B8EDFC" w14:textId="77777777" w:rsidTr="008143EB">
        <w:trPr>
          <w:trHeight w:val="264"/>
        </w:trPr>
        <w:tc>
          <w:tcPr>
            <w:tcW w:w="5041" w:type="dxa"/>
            <w:shd w:val="clear" w:color="auto" w:fill="auto"/>
            <w:vAlign w:val="center"/>
          </w:tcPr>
          <w:p w14:paraId="5B53DD72" w14:textId="54C10184" w:rsidR="00553226" w:rsidRPr="00275FE1" w:rsidRDefault="00553226" w:rsidP="00553226">
            <w:pPr>
              <w:outlineLvl w:val="0"/>
              <w:rPr>
                <w:sz w:val="18"/>
                <w:szCs w:val="18"/>
              </w:rPr>
            </w:pPr>
            <w:r w:rsidRPr="00275FE1">
              <w:rPr>
                <w:sz w:val="18"/>
                <w:szCs w:val="18"/>
              </w:rPr>
              <w:t>Сглаживание НВВ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3B633601" w14:textId="6E811356" w:rsidR="00553226" w:rsidRPr="00275FE1" w:rsidRDefault="00553226" w:rsidP="00553226">
            <w:pPr>
              <w:jc w:val="center"/>
              <w:outlineLvl w:val="0"/>
              <w:rPr>
                <w:sz w:val="18"/>
                <w:szCs w:val="18"/>
              </w:rPr>
            </w:pPr>
            <w:r w:rsidRPr="00275FE1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</w:tcPr>
          <w:p w14:paraId="681BAB2A" w14:textId="6B98A974" w:rsidR="00553226" w:rsidRPr="00553226" w:rsidRDefault="00553226" w:rsidP="00553226">
            <w:pPr>
              <w:jc w:val="right"/>
              <w:outlineLvl w:val="0"/>
              <w:rPr>
                <w:sz w:val="18"/>
                <w:szCs w:val="18"/>
              </w:rPr>
            </w:pPr>
            <w:r w:rsidRPr="00553226">
              <w:rPr>
                <w:sz w:val="18"/>
                <w:szCs w:val="18"/>
              </w:rPr>
              <w:t>-11,78</w:t>
            </w:r>
          </w:p>
        </w:tc>
        <w:tc>
          <w:tcPr>
            <w:tcW w:w="957" w:type="dxa"/>
          </w:tcPr>
          <w:p w14:paraId="08824C31" w14:textId="3A6619ED" w:rsidR="00553226" w:rsidRPr="00553226" w:rsidRDefault="00553226" w:rsidP="00553226">
            <w:pPr>
              <w:jc w:val="right"/>
              <w:outlineLvl w:val="0"/>
              <w:rPr>
                <w:sz w:val="18"/>
                <w:szCs w:val="18"/>
              </w:rPr>
            </w:pPr>
            <w:r w:rsidRPr="00553226">
              <w:rPr>
                <w:sz w:val="18"/>
                <w:szCs w:val="18"/>
              </w:rPr>
              <w:t>4,1</w:t>
            </w:r>
          </w:p>
        </w:tc>
        <w:tc>
          <w:tcPr>
            <w:tcW w:w="957" w:type="dxa"/>
          </w:tcPr>
          <w:p w14:paraId="09B1B6CA" w14:textId="0A465D57" w:rsidR="00553226" w:rsidRPr="00553226" w:rsidRDefault="00553226" w:rsidP="00553226">
            <w:pPr>
              <w:jc w:val="right"/>
              <w:outlineLvl w:val="0"/>
              <w:rPr>
                <w:sz w:val="18"/>
                <w:szCs w:val="18"/>
              </w:rPr>
            </w:pPr>
            <w:r w:rsidRPr="00553226">
              <w:rPr>
                <w:sz w:val="18"/>
                <w:szCs w:val="18"/>
              </w:rPr>
              <w:t>4,1</w:t>
            </w:r>
          </w:p>
        </w:tc>
        <w:tc>
          <w:tcPr>
            <w:tcW w:w="957" w:type="dxa"/>
            <w:shd w:val="clear" w:color="auto" w:fill="auto"/>
          </w:tcPr>
          <w:p w14:paraId="01BE25B3" w14:textId="2A9979BC" w:rsidR="00553226" w:rsidRPr="00553226" w:rsidRDefault="00553226" w:rsidP="00553226">
            <w:pPr>
              <w:jc w:val="right"/>
              <w:outlineLvl w:val="0"/>
              <w:rPr>
                <w:sz w:val="18"/>
                <w:szCs w:val="18"/>
              </w:rPr>
            </w:pPr>
            <w:r w:rsidRPr="00553226">
              <w:rPr>
                <w:sz w:val="18"/>
                <w:szCs w:val="18"/>
              </w:rPr>
              <w:t>4,1</w:t>
            </w:r>
          </w:p>
        </w:tc>
      </w:tr>
      <w:tr w:rsidR="00553226" w:rsidRPr="00275FE1" w14:paraId="794D9F04" w14:textId="77777777" w:rsidTr="008143EB">
        <w:trPr>
          <w:trHeight w:val="264"/>
        </w:trPr>
        <w:tc>
          <w:tcPr>
            <w:tcW w:w="5041" w:type="dxa"/>
            <w:shd w:val="clear" w:color="auto" w:fill="auto"/>
            <w:vAlign w:val="center"/>
            <w:hideMark/>
          </w:tcPr>
          <w:p w14:paraId="4976151B" w14:textId="77777777" w:rsidR="00553226" w:rsidRPr="00275FE1" w:rsidRDefault="00553226" w:rsidP="00553226">
            <w:pPr>
              <w:outlineLvl w:val="0"/>
              <w:rPr>
                <w:sz w:val="18"/>
                <w:szCs w:val="18"/>
              </w:rPr>
            </w:pPr>
            <w:r w:rsidRPr="00275FE1">
              <w:rPr>
                <w:sz w:val="18"/>
                <w:szCs w:val="18"/>
              </w:rPr>
              <w:t>Итого необходимая валовая выручка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14:paraId="52148260" w14:textId="77777777" w:rsidR="00553226" w:rsidRPr="00275FE1" w:rsidRDefault="00553226" w:rsidP="00553226">
            <w:pPr>
              <w:jc w:val="center"/>
              <w:outlineLvl w:val="0"/>
              <w:rPr>
                <w:sz w:val="18"/>
                <w:szCs w:val="18"/>
              </w:rPr>
            </w:pPr>
            <w:r w:rsidRPr="00275FE1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</w:tcPr>
          <w:p w14:paraId="77DA8758" w14:textId="025C6F56" w:rsidR="00553226" w:rsidRPr="00553226" w:rsidRDefault="00553226" w:rsidP="00553226">
            <w:pPr>
              <w:jc w:val="right"/>
              <w:outlineLvl w:val="0"/>
              <w:rPr>
                <w:sz w:val="18"/>
                <w:szCs w:val="18"/>
              </w:rPr>
            </w:pPr>
            <w:r w:rsidRPr="00553226">
              <w:rPr>
                <w:sz w:val="18"/>
                <w:szCs w:val="18"/>
              </w:rPr>
              <w:t>612,38</w:t>
            </w:r>
          </w:p>
        </w:tc>
        <w:tc>
          <w:tcPr>
            <w:tcW w:w="957" w:type="dxa"/>
          </w:tcPr>
          <w:p w14:paraId="15873F72" w14:textId="2B8E2EE1" w:rsidR="00553226" w:rsidRPr="00553226" w:rsidRDefault="00553226" w:rsidP="00553226">
            <w:pPr>
              <w:jc w:val="right"/>
              <w:outlineLvl w:val="0"/>
              <w:rPr>
                <w:sz w:val="18"/>
                <w:szCs w:val="18"/>
              </w:rPr>
            </w:pPr>
            <w:r w:rsidRPr="00553226">
              <w:rPr>
                <w:sz w:val="18"/>
                <w:szCs w:val="18"/>
              </w:rPr>
              <w:t>591,35</w:t>
            </w:r>
          </w:p>
        </w:tc>
        <w:tc>
          <w:tcPr>
            <w:tcW w:w="957" w:type="dxa"/>
          </w:tcPr>
          <w:p w14:paraId="0099B14A" w14:textId="5E0F8E42" w:rsidR="00553226" w:rsidRPr="00553226" w:rsidRDefault="00553226" w:rsidP="00553226">
            <w:pPr>
              <w:jc w:val="right"/>
              <w:outlineLvl w:val="0"/>
              <w:rPr>
                <w:sz w:val="18"/>
                <w:szCs w:val="18"/>
              </w:rPr>
            </w:pPr>
            <w:r w:rsidRPr="00553226">
              <w:rPr>
                <w:sz w:val="18"/>
                <w:szCs w:val="18"/>
              </w:rPr>
              <w:t>617,81</w:t>
            </w:r>
          </w:p>
        </w:tc>
        <w:tc>
          <w:tcPr>
            <w:tcW w:w="957" w:type="dxa"/>
            <w:shd w:val="clear" w:color="auto" w:fill="auto"/>
          </w:tcPr>
          <w:p w14:paraId="23331231" w14:textId="1ED07954" w:rsidR="00553226" w:rsidRPr="00553226" w:rsidRDefault="00553226" w:rsidP="00553226">
            <w:pPr>
              <w:jc w:val="right"/>
              <w:outlineLvl w:val="0"/>
              <w:rPr>
                <w:sz w:val="18"/>
                <w:szCs w:val="18"/>
              </w:rPr>
            </w:pPr>
            <w:r w:rsidRPr="00553226">
              <w:rPr>
                <w:sz w:val="18"/>
                <w:szCs w:val="18"/>
              </w:rPr>
              <w:t>639,20</w:t>
            </w:r>
          </w:p>
        </w:tc>
      </w:tr>
    </w:tbl>
    <w:p w14:paraId="31DA5128" w14:textId="77777777" w:rsidR="0011125C" w:rsidRPr="00FE30B4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24BC37E6" w14:textId="77777777" w:rsidR="00161578" w:rsidRPr="007278D1" w:rsidRDefault="00161578" w:rsidP="00161578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7278D1">
        <w:rPr>
          <w:sz w:val="24"/>
          <w:szCs w:val="24"/>
        </w:rPr>
        <w:t>Объем отпуска питьевой воды принят в размере</w:t>
      </w:r>
      <w:r w:rsidR="0007050F" w:rsidRPr="007278D1">
        <w:rPr>
          <w:sz w:val="24"/>
          <w:szCs w:val="24"/>
        </w:rPr>
        <w:t xml:space="preserve"> 14,620</w:t>
      </w:r>
      <w:r w:rsidRPr="007278D1">
        <w:rPr>
          <w:sz w:val="24"/>
          <w:szCs w:val="24"/>
        </w:rPr>
        <w:t xml:space="preserve"> тыс. куб. м в год. Объем электрической энергии определен в размере</w:t>
      </w:r>
      <w:r w:rsidR="0007050F" w:rsidRPr="007278D1">
        <w:rPr>
          <w:sz w:val="24"/>
          <w:szCs w:val="24"/>
        </w:rPr>
        <w:t xml:space="preserve"> 13,304</w:t>
      </w:r>
      <w:r w:rsidRPr="007278D1">
        <w:rPr>
          <w:sz w:val="24"/>
          <w:szCs w:val="24"/>
        </w:rPr>
        <w:t xml:space="preserve"> тыс. кВт·ч.</w:t>
      </w:r>
    </w:p>
    <w:p w14:paraId="34C8ACF1" w14:textId="77777777" w:rsidR="00097115" w:rsidRPr="000B5888" w:rsidRDefault="00097115" w:rsidP="0009711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7278D1">
        <w:rPr>
          <w:sz w:val="24"/>
          <w:szCs w:val="24"/>
        </w:rPr>
        <w:t xml:space="preserve">В связи с осуществлением корректировки установленных тарифов в соответствии с действующей </w:t>
      </w:r>
      <w:r w:rsidRPr="00FE30B4">
        <w:rPr>
          <w:sz w:val="24"/>
          <w:szCs w:val="24"/>
        </w:rPr>
        <w:t>Методикой, анализ расчетных материалов на предмет исключения из расчета тарифов экономически не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обоснованных расходов, учтенных регулируемой организацией в составе операционных расходов в предложении об установлении тарифов, Министерством не </w:t>
      </w:r>
      <w:r w:rsidRPr="000B5888">
        <w:rPr>
          <w:sz w:val="24"/>
          <w:szCs w:val="24"/>
        </w:rPr>
        <w:t>производился.</w:t>
      </w:r>
    </w:p>
    <w:p w14:paraId="63B92FB2" w14:textId="2E5C8684" w:rsidR="00161578" w:rsidRPr="00277726" w:rsidRDefault="00161578" w:rsidP="00161578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C410AA">
        <w:rPr>
          <w:color w:val="FF0000"/>
          <w:sz w:val="24"/>
          <w:szCs w:val="24"/>
        </w:rPr>
        <w:tab/>
      </w:r>
      <w:r w:rsidRPr="00097115">
        <w:rPr>
          <w:sz w:val="24"/>
          <w:szCs w:val="24"/>
        </w:rPr>
        <w:t>Исключены из расчета НВВ экономически не</w:t>
      </w:r>
      <w:r w:rsidR="00431601" w:rsidRPr="00097115">
        <w:rPr>
          <w:sz w:val="24"/>
          <w:szCs w:val="24"/>
        </w:rPr>
        <w:t xml:space="preserve"> </w:t>
      </w:r>
      <w:r w:rsidRPr="00097115">
        <w:rPr>
          <w:sz w:val="24"/>
          <w:szCs w:val="24"/>
        </w:rPr>
        <w:t xml:space="preserve">обоснованные расходы, учтенные </w:t>
      </w:r>
      <w:r w:rsidRPr="00097115">
        <w:rPr>
          <w:rFonts w:eastAsia="Calibri"/>
          <w:sz w:val="24"/>
          <w:szCs w:val="24"/>
        </w:rPr>
        <w:t xml:space="preserve">МУП «Засурское ЖКХ» </w:t>
      </w:r>
      <w:r w:rsidRPr="00097115">
        <w:rPr>
          <w:sz w:val="24"/>
          <w:szCs w:val="24"/>
        </w:rPr>
        <w:t xml:space="preserve">в предложении </w:t>
      </w:r>
      <w:r w:rsidRPr="00277726">
        <w:rPr>
          <w:sz w:val="24"/>
          <w:szCs w:val="24"/>
        </w:rPr>
        <w:t>об установлении та</w:t>
      </w:r>
      <w:r w:rsidR="00097115" w:rsidRPr="00277726">
        <w:rPr>
          <w:sz w:val="24"/>
          <w:szCs w:val="24"/>
        </w:rPr>
        <w:t>рифа на 2025</w:t>
      </w:r>
      <w:r w:rsidRPr="00277726">
        <w:rPr>
          <w:sz w:val="24"/>
          <w:szCs w:val="24"/>
        </w:rPr>
        <w:t xml:space="preserve"> год:</w:t>
      </w:r>
    </w:p>
    <w:p w14:paraId="04ACA137" w14:textId="033B14C8" w:rsidR="00A8347F" w:rsidRPr="00277726" w:rsidRDefault="0015241B" w:rsidP="00A8347F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77726">
        <w:rPr>
          <w:sz w:val="24"/>
          <w:szCs w:val="24"/>
        </w:rPr>
        <w:t xml:space="preserve">расходы по </w:t>
      </w:r>
      <w:r w:rsidR="00A8347F" w:rsidRPr="00277726">
        <w:rPr>
          <w:sz w:val="24"/>
          <w:szCs w:val="24"/>
        </w:rPr>
        <w:t xml:space="preserve">по водному налогу – </w:t>
      </w:r>
      <w:r w:rsidR="00277726" w:rsidRPr="00277726">
        <w:rPr>
          <w:sz w:val="24"/>
          <w:szCs w:val="24"/>
        </w:rPr>
        <w:t>16,72</w:t>
      </w:r>
      <w:r w:rsidR="00A8347F" w:rsidRPr="00277726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6DB17CD7" w14:textId="5FBA571F" w:rsidR="00A8347F" w:rsidRPr="00277726" w:rsidRDefault="0015241B" w:rsidP="00A8347F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77726">
        <w:rPr>
          <w:sz w:val="24"/>
          <w:szCs w:val="24"/>
        </w:rPr>
        <w:t xml:space="preserve">расходы </w:t>
      </w:r>
      <w:r w:rsidR="00A8347F" w:rsidRPr="00277726">
        <w:rPr>
          <w:sz w:val="24"/>
          <w:szCs w:val="24"/>
        </w:rPr>
        <w:t>по налогу, уплачиваемому в связи с применением упрощенной системы налогообложения – 0,</w:t>
      </w:r>
      <w:r w:rsidR="00277726" w:rsidRPr="00277726">
        <w:rPr>
          <w:sz w:val="24"/>
          <w:szCs w:val="24"/>
        </w:rPr>
        <w:t>4</w:t>
      </w:r>
      <w:r w:rsidR="00A8347F" w:rsidRPr="00277726">
        <w:rPr>
          <w:sz w:val="24"/>
          <w:szCs w:val="24"/>
        </w:rPr>
        <w:t>7 тыс.руб. на основании положений статьи 252 Налогового кодекса РФ (как необоснованные расходы);</w:t>
      </w:r>
    </w:p>
    <w:p w14:paraId="4D0F3758" w14:textId="25E885A6" w:rsidR="00161578" w:rsidRPr="00277726" w:rsidRDefault="0015241B" w:rsidP="0016157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77726">
        <w:rPr>
          <w:sz w:val="24"/>
          <w:szCs w:val="24"/>
        </w:rPr>
        <w:t xml:space="preserve">расходы </w:t>
      </w:r>
      <w:r w:rsidR="00161578" w:rsidRPr="00277726">
        <w:rPr>
          <w:sz w:val="24"/>
          <w:szCs w:val="24"/>
        </w:rPr>
        <w:t xml:space="preserve">на электрическую энергию – </w:t>
      </w:r>
      <w:r w:rsidR="00277726" w:rsidRPr="00277726">
        <w:rPr>
          <w:sz w:val="24"/>
          <w:szCs w:val="24"/>
        </w:rPr>
        <w:t>27,73</w:t>
      </w:r>
      <w:r w:rsidR="00161578" w:rsidRPr="00277726">
        <w:rPr>
          <w:sz w:val="24"/>
          <w:szCs w:val="24"/>
        </w:rPr>
        <w:t xml:space="preserve"> тыс.руб. на основании положений статьи 252 Налогового кодекса </w:t>
      </w:r>
      <w:r w:rsidR="00A8347F" w:rsidRPr="00277726">
        <w:rPr>
          <w:sz w:val="24"/>
          <w:szCs w:val="24"/>
        </w:rPr>
        <w:t>РФ (как необоснованные расходы).</w:t>
      </w:r>
    </w:p>
    <w:p w14:paraId="5BCB12E5" w14:textId="77777777" w:rsidR="00161578" w:rsidRPr="008550F4" w:rsidRDefault="00161578" w:rsidP="0016157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77726">
        <w:rPr>
          <w:sz w:val="24"/>
          <w:szCs w:val="24"/>
        </w:rPr>
        <w:t xml:space="preserve">Основные показатели расчета тарифов и расчетный </w:t>
      </w:r>
      <w:r w:rsidRPr="008550F4">
        <w:rPr>
          <w:sz w:val="24"/>
          <w:szCs w:val="24"/>
        </w:rPr>
        <w:t xml:space="preserve">одноставочный тариф                                 </w:t>
      </w:r>
      <w:r w:rsidRPr="008550F4">
        <w:rPr>
          <w:rFonts w:eastAsia="Calibri"/>
          <w:sz w:val="24"/>
          <w:szCs w:val="24"/>
        </w:rPr>
        <w:t xml:space="preserve">МУП «Засурское ЖКХ» </w:t>
      </w:r>
      <w:r w:rsidRPr="008550F4">
        <w:rPr>
          <w:sz w:val="24"/>
          <w:szCs w:val="24"/>
        </w:rPr>
        <w:t>составили:</w:t>
      </w:r>
    </w:p>
    <w:tbl>
      <w:tblPr>
        <w:tblW w:w="49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5"/>
        <w:gridCol w:w="1416"/>
        <w:gridCol w:w="1132"/>
        <w:gridCol w:w="1129"/>
        <w:gridCol w:w="991"/>
        <w:gridCol w:w="989"/>
      </w:tblGrid>
      <w:tr w:rsidR="008550F4" w:rsidRPr="00275FE1" w14:paraId="6F3A7488" w14:textId="77777777" w:rsidTr="00275FE1">
        <w:trPr>
          <w:trHeight w:val="268"/>
          <w:tblHeader/>
        </w:trPr>
        <w:tc>
          <w:tcPr>
            <w:tcW w:w="2254" w:type="pct"/>
            <w:vAlign w:val="center"/>
          </w:tcPr>
          <w:p w14:paraId="5781D2D3" w14:textId="77777777" w:rsidR="008550F4" w:rsidRPr="00275FE1" w:rsidRDefault="008550F4" w:rsidP="00EA06EC">
            <w:pPr>
              <w:rPr>
                <w:sz w:val="16"/>
                <w:szCs w:val="16"/>
              </w:rPr>
            </w:pPr>
            <w:r w:rsidRPr="00275FE1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687" w:type="pct"/>
            <w:vAlign w:val="center"/>
          </w:tcPr>
          <w:p w14:paraId="2A81BA7A" w14:textId="77777777" w:rsidR="008550F4" w:rsidRPr="00275FE1" w:rsidRDefault="008550F4" w:rsidP="00EA06E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75FE1">
              <w:rPr>
                <w:sz w:val="16"/>
                <w:szCs w:val="16"/>
              </w:rPr>
              <w:t>Ед. изм.</w:t>
            </w:r>
          </w:p>
        </w:tc>
        <w:tc>
          <w:tcPr>
            <w:tcW w:w="549" w:type="pct"/>
          </w:tcPr>
          <w:p w14:paraId="4DDB9B48" w14:textId="77777777" w:rsidR="008550F4" w:rsidRPr="00275FE1" w:rsidRDefault="008550F4" w:rsidP="00EA06E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75FE1">
              <w:rPr>
                <w:sz w:val="16"/>
                <w:szCs w:val="16"/>
              </w:rPr>
              <w:t>01.01.2025-31.12.2025</w:t>
            </w:r>
          </w:p>
        </w:tc>
        <w:tc>
          <w:tcPr>
            <w:tcW w:w="548" w:type="pct"/>
          </w:tcPr>
          <w:p w14:paraId="7CE10580" w14:textId="77777777" w:rsidR="008550F4" w:rsidRPr="00275FE1" w:rsidRDefault="008550F4" w:rsidP="00EA06E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75FE1">
              <w:rPr>
                <w:sz w:val="16"/>
                <w:szCs w:val="16"/>
              </w:rPr>
              <w:t>01.01.2026-31.12.2026</w:t>
            </w:r>
          </w:p>
        </w:tc>
        <w:tc>
          <w:tcPr>
            <w:tcW w:w="481" w:type="pct"/>
          </w:tcPr>
          <w:p w14:paraId="5F9CF25D" w14:textId="77777777" w:rsidR="008550F4" w:rsidRPr="00275FE1" w:rsidRDefault="008550F4" w:rsidP="00EA06E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75FE1">
              <w:rPr>
                <w:sz w:val="16"/>
                <w:szCs w:val="16"/>
              </w:rPr>
              <w:t>01.01.2027-31.12.2027</w:t>
            </w:r>
          </w:p>
        </w:tc>
        <w:tc>
          <w:tcPr>
            <w:tcW w:w="480" w:type="pct"/>
          </w:tcPr>
          <w:p w14:paraId="230AC529" w14:textId="77777777" w:rsidR="008550F4" w:rsidRPr="00275FE1" w:rsidRDefault="008550F4" w:rsidP="00EA06EC">
            <w:pPr>
              <w:ind w:left="-39" w:right="-67"/>
              <w:jc w:val="center"/>
              <w:rPr>
                <w:sz w:val="16"/>
                <w:szCs w:val="16"/>
              </w:rPr>
            </w:pPr>
            <w:r w:rsidRPr="00275FE1">
              <w:rPr>
                <w:sz w:val="16"/>
                <w:szCs w:val="16"/>
              </w:rPr>
              <w:t>01.01.2028-31.12.2028</w:t>
            </w:r>
          </w:p>
        </w:tc>
      </w:tr>
      <w:tr w:rsidR="00275FE1" w:rsidRPr="00275FE1" w14:paraId="65E36BCB" w14:textId="77777777" w:rsidTr="00EA06EC">
        <w:trPr>
          <w:trHeight w:val="20"/>
          <w:tblHeader/>
        </w:trPr>
        <w:tc>
          <w:tcPr>
            <w:tcW w:w="2254" w:type="pct"/>
            <w:vAlign w:val="bottom"/>
          </w:tcPr>
          <w:p w14:paraId="30957FEA" w14:textId="77777777" w:rsidR="00275FE1" w:rsidRPr="00275FE1" w:rsidRDefault="00275FE1" w:rsidP="00275FE1">
            <w:pPr>
              <w:rPr>
                <w:sz w:val="16"/>
                <w:szCs w:val="16"/>
              </w:rPr>
            </w:pPr>
            <w:r w:rsidRPr="00275FE1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687" w:type="pct"/>
            <w:vAlign w:val="center"/>
          </w:tcPr>
          <w:p w14:paraId="72590D3F" w14:textId="77777777" w:rsidR="00275FE1" w:rsidRPr="00275FE1" w:rsidRDefault="00275FE1" w:rsidP="00275FE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75FE1">
              <w:rPr>
                <w:sz w:val="16"/>
                <w:szCs w:val="16"/>
              </w:rPr>
              <w:t>тыс. руб.</w:t>
            </w:r>
          </w:p>
        </w:tc>
        <w:tc>
          <w:tcPr>
            <w:tcW w:w="549" w:type="pct"/>
            <w:vAlign w:val="center"/>
          </w:tcPr>
          <w:p w14:paraId="5D5E1089" w14:textId="62CA7BF0" w:rsidR="00275FE1" w:rsidRPr="00275FE1" w:rsidRDefault="00275FE1" w:rsidP="00275FE1">
            <w:pPr>
              <w:jc w:val="right"/>
              <w:rPr>
                <w:sz w:val="16"/>
                <w:szCs w:val="16"/>
              </w:rPr>
            </w:pPr>
            <w:r w:rsidRPr="00275FE1">
              <w:rPr>
                <w:sz w:val="16"/>
                <w:szCs w:val="16"/>
              </w:rPr>
              <w:t>528,70</w:t>
            </w:r>
          </w:p>
        </w:tc>
        <w:tc>
          <w:tcPr>
            <w:tcW w:w="548" w:type="pct"/>
            <w:vAlign w:val="center"/>
          </w:tcPr>
          <w:p w14:paraId="7CAD5246" w14:textId="0D0191F0" w:rsidR="00275FE1" w:rsidRPr="00275FE1" w:rsidRDefault="00275FE1" w:rsidP="00275FE1">
            <w:pPr>
              <w:jc w:val="right"/>
              <w:rPr>
                <w:sz w:val="16"/>
                <w:szCs w:val="16"/>
              </w:rPr>
            </w:pPr>
            <w:r w:rsidRPr="00275FE1">
              <w:rPr>
                <w:sz w:val="16"/>
                <w:szCs w:val="16"/>
              </w:rPr>
              <w:t>556,95</w:t>
            </w:r>
          </w:p>
        </w:tc>
        <w:tc>
          <w:tcPr>
            <w:tcW w:w="481" w:type="pct"/>
            <w:vAlign w:val="center"/>
          </w:tcPr>
          <w:p w14:paraId="203A46F6" w14:textId="10485F4F" w:rsidR="00275FE1" w:rsidRPr="00275FE1" w:rsidRDefault="00275FE1" w:rsidP="00275FE1">
            <w:pPr>
              <w:jc w:val="right"/>
              <w:rPr>
                <w:sz w:val="16"/>
                <w:szCs w:val="16"/>
              </w:rPr>
            </w:pPr>
            <w:r w:rsidRPr="00275FE1">
              <w:rPr>
                <w:sz w:val="16"/>
                <w:szCs w:val="16"/>
              </w:rPr>
              <w:t>583,40</w:t>
            </w:r>
          </w:p>
        </w:tc>
        <w:tc>
          <w:tcPr>
            <w:tcW w:w="480" w:type="pct"/>
            <w:vAlign w:val="center"/>
          </w:tcPr>
          <w:p w14:paraId="76C104D6" w14:textId="437D193D" w:rsidR="00275FE1" w:rsidRPr="00275FE1" w:rsidRDefault="00275FE1" w:rsidP="00275FE1">
            <w:pPr>
              <w:jc w:val="right"/>
              <w:rPr>
                <w:sz w:val="16"/>
                <w:szCs w:val="16"/>
              </w:rPr>
            </w:pPr>
            <w:r w:rsidRPr="00275FE1">
              <w:rPr>
                <w:sz w:val="16"/>
                <w:szCs w:val="16"/>
              </w:rPr>
              <w:t>604,80</w:t>
            </w:r>
          </w:p>
        </w:tc>
      </w:tr>
      <w:tr w:rsidR="00275FE1" w:rsidRPr="00275FE1" w14:paraId="48BA9A67" w14:textId="77777777" w:rsidTr="00EA06EC">
        <w:trPr>
          <w:trHeight w:val="20"/>
          <w:tblHeader/>
        </w:trPr>
        <w:tc>
          <w:tcPr>
            <w:tcW w:w="2254" w:type="pct"/>
            <w:vAlign w:val="bottom"/>
          </w:tcPr>
          <w:p w14:paraId="60AB33DE" w14:textId="77777777" w:rsidR="00275FE1" w:rsidRPr="00275FE1" w:rsidRDefault="00275FE1" w:rsidP="00275FE1">
            <w:pPr>
              <w:ind w:left="284"/>
              <w:rPr>
                <w:sz w:val="16"/>
                <w:szCs w:val="16"/>
              </w:rPr>
            </w:pPr>
            <w:r w:rsidRPr="00275FE1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687" w:type="pct"/>
            <w:vAlign w:val="bottom"/>
          </w:tcPr>
          <w:p w14:paraId="22F1C5C9" w14:textId="77777777" w:rsidR="00275FE1" w:rsidRPr="00275FE1" w:rsidRDefault="00275FE1" w:rsidP="00275FE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75FE1">
              <w:rPr>
                <w:sz w:val="16"/>
                <w:szCs w:val="16"/>
              </w:rPr>
              <w:t>тыс. руб.</w:t>
            </w:r>
          </w:p>
        </w:tc>
        <w:tc>
          <w:tcPr>
            <w:tcW w:w="549" w:type="pct"/>
            <w:vAlign w:val="center"/>
          </w:tcPr>
          <w:p w14:paraId="303D6658" w14:textId="313E1433" w:rsidR="00275FE1" w:rsidRPr="00275FE1" w:rsidRDefault="00275FE1" w:rsidP="00275FE1">
            <w:pPr>
              <w:jc w:val="right"/>
              <w:rPr>
                <w:sz w:val="16"/>
                <w:szCs w:val="16"/>
              </w:rPr>
            </w:pPr>
            <w:r w:rsidRPr="00275FE1">
              <w:rPr>
                <w:rFonts w:ascii="Times" w:hAnsi="Times" w:cs="Times"/>
                <w:sz w:val="16"/>
                <w:szCs w:val="16"/>
              </w:rPr>
              <w:t>365,62</w:t>
            </w:r>
          </w:p>
        </w:tc>
        <w:tc>
          <w:tcPr>
            <w:tcW w:w="548" w:type="pct"/>
            <w:vAlign w:val="center"/>
          </w:tcPr>
          <w:p w14:paraId="3E8C0BE5" w14:textId="3599B69B" w:rsidR="00275FE1" w:rsidRPr="00275FE1" w:rsidRDefault="00275FE1" w:rsidP="00275FE1">
            <w:pPr>
              <w:jc w:val="right"/>
              <w:rPr>
                <w:sz w:val="16"/>
                <w:szCs w:val="16"/>
              </w:rPr>
            </w:pPr>
            <w:r w:rsidRPr="00275FE1">
              <w:rPr>
                <w:rFonts w:ascii="Times" w:hAnsi="Times" w:cs="Times"/>
                <w:sz w:val="16"/>
                <w:szCs w:val="16"/>
              </w:rPr>
              <w:t>377,52</w:t>
            </w:r>
          </w:p>
        </w:tc>
        <w:tc>
          <w:tcPr>
            <w:tcW w:w="481" w:type="pct"/>
            <w:vAlign w:val="center"/>
          </w:tcPr>
          <w:p w14:paraId="1DB12670" w14:textId="64FF161F" w:rsidR="00275FE1" w:rsidRPr="00275FE1" w:rsidRDefault="00275FE1" w:rsidP="00275FE1">
            <w:pPr>
              <w:jc w:val="right"/>
              <w:rPr>
                <w:sz w:val="16"/>
                <w:szCs w:val="16"/>
              </w:rPr>
            </w:pPr>
            <w:r w:rsidRPr="00275FE1">
              <w:rPr>
                <w:rFonts w:ascii="Times" w:hAnsi="Times" w:cs="Times"/>
                <w:sz w:val="16"/>
                <w:szCs w:val="16"/>
              </w:rPr>
              <w:t>388,70</w:t>
            </w:r>
          </w:p>
        </w:tc>
        <w:tc>
          <w:tcPr>
            <w:tcW w:w="480" w:type="pct"/>
            <w:vAlign w:val="center"/>
          </w:tcPr>
          <w:p w14:paraId="301C4CC9" w14:textId="29009DD9" w:rsidR="00275FE1" w:rsidRPr="00275FE1" w:rsidRDefault="00275FE1" w:rsidP="00275FE1">
            <w:pPr>
              <w:jc w:val="right"/>
              <w:rPr>
                <w:sz w:val="16"/>
                <w:szCs w:val="16"/>
              </w:rPr>
            </w:pPr>
            <w:r w:rsidRPr="00275FE1">
              <w:rPr>
                <w:rFonts w:ascii="Times" w:hAnsi="Times" w:cs="Times"/>
                <w:sz w:val="16"/>
                <w:szCs w:val="16"/>
              </w:rPr>
              <w:t>400,20</w:t>
            </w:r>
          </w:p>
        </w:tc>
      </w:tr>
      <w:tr w:rsidR="00275FE1" w:rsidRPr="00275FE1" w14:paraId="36954E0F" w14:textId="77777777" w:rsidTr="00EA06EC">
        <w:trPr>
          <w:trHeight w:val="20"/>
          <w:tblHeader/>
        </w:trPr>
        <w:tc>
          <w:tcPr>
            <w:tcW w:w="2254" w:type="pct"/>
            <w:vAlign w:val="bottom"/>
          </w:tcPr>
          <w:p w14:paraId="39C24406" w14:textId="77777777" w:rsidR="00275FE1" w:rsidRPr="00275FE1" w:rsidRDefault="00275FE1" w:rsidP="00275FE1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275FE1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687" w:type="pct"/>
          </w:tcPr>
          <w:p w14:paraId="6CB87584" w14:textId="77777777" w:rsidR="00275FE1" w:rsidRPr="00275FE1" w:rsidRDefault="00275FE1" w:rsidP="00275FE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75FE1">
              <w:rPr>
                <w:sz w:val="16"/>
                <w:szCs w:val="16"/>
              </w:rPr>
              <w:t>тыс. руб.</w:t>
            </w:r>
          </w:p>
        </w:tc>
        <w:tc>
          <w:tcPr>
            <w:tcW w:w="549" w:type="pct"/>
            <w:vAlign w:val="center"/>
          </w:tcPr>
          <w:p w14:paraId="7B8132E6" w14:textId="6A7B2F10" w:rsidR="00275FE1" w:rsidRPr="00275FE1" w:rsidRDefault="00275FE1" w:rsidP="00275FE1">
            <w:pPr>
              <w:ind w:left="-39" w:right="-67"/>
              <w:jc w:val="right"/>
              <w:rPr>
                <w:sz w:val="16"/>
                <w:szCs w:val="16"/>
              </w:rPr>
            </w:pPr>
            <w:r w:rsidRPr="00275FE1">
              <w:rPr>
                <w:rFonts w:ascii="Times" w:hAnsi="Times" w:cs="Times"/>
                <w:sz w:val="16"/>
                <w:szCs w:val="16"/>
              </w:rPr>
              <w:t>10,82</w:t>
            </w:r>
          </w:p>
        </w:tc>
        <w:tc>
          <w:tcPr>
            <w:tcW w:w="548" w:type="pct"/>
            <w:vAlign w:val="center"/>
          </w:tcPr>
          <w:p w14:paraId="268A9BC4" w14:textId="12C9769F" w:rsidR="00275FE1" w:rsidRPr="00275FE1" w:rsidRDefault="00275FE1" w:rsidP="00275FE1">
            <w:pPr>
              <w:ind w:left="-39" w:right="-67"/>
              <w:jc w:val="right"/>
              <w:rPr>
                <w:sz w:val="16"/>
                <w:szCs w:val="16"/>
              </w:rPr>
            </w:pPr>
            <w:r w:rsidRPr="00275FE1">
              <w:rPr>
                <w:rFonts w:ascii="Times" w:hAnsi="Times" w:cs="Times"/>
                <w:sz w:val="16"/>
                <w:szCs w:val="16"/>
              </w:rPr>
              <w:t>11,31</w:t>
            </w:r>
          </w:p>
        </w:tc>
        <w:tc>
          <w:tcPr>
            <w:tcW w:w="481" w:type="pct"/>
            <w:vAlign w:val="center"/>
          </w:tcPr>
          <w:p w14:paraId="2E866B92" w14:textId="55D86443" w:rsidR="00275FE1" w:rsidRPr="00275FE1" w:rsidRDefault="00275FE1" w:rsidP="00275FE1">
            <w:pPr>
              <w:ind w:left="-39" w:right="-67"/>
              <w:jc w:val="right"/>
              <w:rPr>
                <w:sz w:val="16"/>
                <w:szCs w:val="16"/>
              </w:rPr>
            </w:pPr>
            <w:r w:rsidRPr="00275FE1">
              <w:rPr>
                <w:rFonts w:ascii="Times" w:hAnsi="Times" w:cs="Times"/>
                <w:sz w:val="16"/>
                <w:szCs w:val="16"/>
              </w:rPr>
              <w:t>11,79</w:t>
            </w:r>
          </w:p>
        </w:tc>
        <w:tc>
          <w:tcPr>
            <w:tcW w:w="480" w:type="pct"/>
            <w:vAlign w:val="center"/>
          </w:tcPr>
          <w:p w14:paraId="75D990CF" w14:textId="698B4883" w:rsidR="00275FE1" w:rsidRPr="00275FE1" w:rsidRDefault="00275FE1" w:rsidP="00275FE1">
            <w:pPr>
              <w:ind w:left="-39" w:right="-67"/>
              <w:jc w:val="right"/>
              <w:rPr>
                <w:sz w:val="16"/>
                <w:szCs w:val="16"/>
              </w:rPr>
            </w:pPr>
            <w:r w:rsidRPr="00275FE1">
              <w:rPr>
                <w:rFonts w:ascii="Times" w:hAnsi="Times" w:cs="Times"/>
                <w:sz w:val="16"/>
                <w:szCs w:val="16"/>
              </w:rPr>
              <w:t>12,23</w:t>
            </w:r>
          </w:p>
        </w:tc>
      </w:tr>
      <w:tr w:rsidR="00275FE1" w:rsidRPr="00275FE1" w14:paraId="4CB23FA3" w14:textId="77777777" w:rsidTr="00EA06EC">
        <w:trPr>
          <w:trHeight w:val="20"/>
          <w:tblHeader/>
        </w:trPr>
        <w:tc>
          <w:tcPr>
            <w:tcW w:w="2254" w:type="pct"/>
            <w:vAlign w:val="bottom"/>
          </w:tcPr>
          <w:p w14:paraId="18E06ED7" w14:textId="77777777" w:rsidR="00275FE1" w:rsidRPr="00275FE1" w:rsidRDefault="00275FE1" w:rsidP="00275FE1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275FE1">
              <w:rPr>
                <w:sz w:val="16"/>
                <w:szCs w:val="16"/>
              </w:rPr>
              <w:t>1.3.</w:t>
            </w:r>
            <w:r w:rsidRPr="00275FE1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687" w:type="pct"/>
          </w:tcPr>
          <w:p w14:paraId="7508FC54" w14:textId="77777777" w:rsidR="00275FE1" w:rsidRPr="00275FE1" w:rsidRDefault="00275FE1" w:rsidP="00275FE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75FE1">
              <w:rPr>
                <w:sz w:val="16"/>
                <w:szCs w:val="16"/>
              </w:rPr>
              <w:t>тыс. руб.</w:t>
            </w:r>
          </w:p>
        </w:tc>
        <w:tc>
          <w:tcPr>
            <w:tcW w:w="549" w:type="pct"/>
            <w:vAlign w:val="center"/>
          </w:tcPr>
          <w:p w14:paraId="74C514A1" w14:textId="1F69B231" w:rsidR="00275FE1" w:rsidRPr="00275FE1" w:rsidRDefault="00275FE1" w:rsidP="00275FE1">
            <w:pPr>
              <w:ind w:left="-39" w:right="-67"/>
              <w:jc w:val="right"/>
              <w:rPr>
                <w:sz w:val="16"/>
                <w:szCs w:val="16"/>
              </w:rPr>
            </w:pPr>
            <w:r w:rsidRPr="00275FE1">
              <w:rPr>
                <w:rFonts w:ascii="Times" w:hAnsi="Times" w:cs="Times"/>
                <w:sz w:val="16"/>
                <w:szCs w:val="16"/>
              </w:rPr>
              <w:t>152,27</w:t>
            </w:r>
          </w:p>
        </w:tc>
        <w:tc>
          <w:tcPr>
            <w:tcW w:w="548" w:type="pct"/>
            <w:vAlign w:val="center"/>
          </w:tcPr>
          <w:p w14:paraId="47B556E7" w14:textId="34E5CB28" w:rsidR="00275FE1" w:rsidRPr="00275FE1" w:rsidRDefault="00275FE1" w:rsidP="00275FE1">
            <w:pPr>
              <w:ind w:left="-39" w:right="-67"/>
              <w:jc w:val="right"/>
              <w:rPr>
                <w:sz w:val="16"/>
                <w:szCs w:val="16"/>
              </w:rPr>
            </w:pPr>
            <w:r w:rsidRPr="00275FE1">
              <w:rPr>
                <w:rFonts w:ascii="Times" w:hAnsi="Times" w:cs="Times"/>
                <w:sz w:val="16"/>
                <w:szCs w:val="16"/>
              </w:rPr>
              <w:t>168,11</w:t>
            </w:r>
          </w:p>
        </w:tc>
        <w:tc>
          <w:tcPr>
            <w:tcW w:w="481" w:type="pct"/>
            <w:vAlign w:val="center"/>
          </w:tcPr>
          <w:p w14:paraId="12D3C3D9" w14:textId="6EAF90B3" w:rsidR="00275FE1" w:rsidRPr="00275FE1" w:rsidRDefault="00275FE1" w:rsidP="00275FE1">
            <w:pPr>
              <w:ind w:left="-39" w:right="-67"/>
              <w:jc w:val="right"/>
              <w:rPr>
                <w:sz w:val="16"/>
                <w:szCs w:val="16"/>
              </w:rPr>
            </w:pPr>
            <w:r w:rsidRPr="00275FE1">
              <w:rPr>
                <w:rFonts w:ascii="Times" w:hAnsi="Times" w:cs="Times"/>
                <w:sz w:val="16"/>
                <w:szCs w:val="16"/>
              </w:rPr>
              <w:t>182,92</w:t>
            </w:r>
          </w:p>
        </w:tc>
        <w:tc>
          <w:tcPr>
            <w:tcW w:w="480" w:type="pct"/>
            <w:vAlign w:val="center"/>
          </w:tcPr>
          <w:p w14:paraId="610D0CD5" w14:textId="604F14B1" w:rsidR="00275FE1" w:rsidRPr="00275FE1" w:rsidRDefault="00275FE1" w:rsidP="00275FE1">
            <w:pPr>
              <w:ind w:left="-39" w:right="-67"/>
              <w:jc w:val="right"/>
              <w:rPr>
                <w:sz w:val="16"/>
                <w:szCs w:val="16"/>
              </w:rPr>
            </w:pPr>
            <w:r w:rsidRPr="00275FE1">
              <w:rPr>
                <w:rFonts w:ascii="Times" w:hAnsi="Times" w:cs="Times"/>
                <w:sz w:val="16"/>
                <w:szCs w:val="16"/>
              </w:rPr>
              <w:t>192,37</w:t>
            </w:r>
          </w:p>
        </w:tc>
      </w:tr>
      <w:tr w:rsidR="00275FE1" w:rsidRPr="00275FE1" w14:paraId="424D2505" w14:textId="77777777" w:rsidTr="00EA06EC">
        <w:trPr>
          <w:trHeight w:val="20"/>
          <w:tblHeader/>
        </w:trPr>
        <w:tc>
          <w:tcPr>
            <w:tcW w:w="2254" w:type="pct"/>
            <w:vAlign w:val="bottom"/>
          </w:tcPr>
          <w:p w14:paraId="6D403E82" w14:textId="77777777" w:rsidR="00275FE1" w:rsidRPr="00275FE1" w:rsidRDefault="00275FE1" w:rsidP="00275FE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75FE1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687" w:type="pct"/>
          </w:tcPr>
          <w:p w14:paraId="54AAE973" w14:textId="77777777" w:rsidR="00275FE1" w:rsidRPr="00275FE1" w:rsidRDefault="00275FE1" w:rsidP="00275FE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75FE1">
              <w:rPr>
                <w:sz w:val="16"/>
                <w:szCs w:val="16"/>
              </w:rPr>
              <w:t>тыс. руб.</w:t>
            </w:r>
          </w:p>
        </w:tc>
        <w:tc>
          <w:tcPr>
            <w:tcW w:w="549" w:type="pct"/>
            <w:vAlign w:val="center"/>
          </w:tcPr>
          <w:p w14:paraId="3BCAD418" w14:textId="39CB0F7D" w:rsidR="00275FE1" w:rsidRPr="00275FE1" w:rsidRDefault="00275FE1" w:rsidP="00275FE1">
            <w:pPr>
              <w:ind w:left="-39" w:right="-67"/>
              <w:jc w:val="right"/>
              <w:rPr>
                <w:sz w:val="16"/>
                <w:szCs w:val="16"/>
              </w:rPr>
            </w:pPr>
            <w:r w:rsidRPr="00275FE1">
              <w:rPr>
                <w:rFonts w:ascii="Times" w:hAnsi="Times" w:cs="Times"/>
                <w:sz w:val="16"/>
                <w:szCs w:val="16"/>
              </w:rPr>
              <w:t>30,31</w:t>
            </w:r>
          </w:p>
        </w:tc>
        <w:tc>
          <w:tcPr>
            <w:tcW w:w="548" w:type="pct"/>
            <w:vAlign w:val="center"/>
          </w:tcPr>
          <w:p w14:paraId="6F376519" w14:textId="3E1DF79E" w:rsidR="00275FE1" w:rsidRPr="00275FE1" w:rsidRDefault="00275FE1" w:rsidP="00275FE1">
            <w:pPr>
              <w:ind w:left="-39" w:right="-67"/>
              <w:jc w:val="right"/>
              <w:rPr>
                <w:sz w:val="16"/>
                <w:szCs w:val="16"/>
              </w:rPr>
            </w:pPr>
            <w:r w:rsidRPr="00275FE1">
              <w:rPr>
                <w:rFonts w:ascii="Times" w:hAnsi="Times" w:cs="Times"/>
                <w:sz w:val="16"/>
                <w:szCs w:val="16"/>
              </w:rPr>
              <w:t>30,31</w:t>
            </w:r>
          </w:p>
        </w:tc>
        <w:tc>
          <w:tcPr>
            <w:tcW w:w="481" w:type="pct"/>
            <w:vAlign w:val="center"/>
          </w:tcPr>
          <w:p w14:paraId="3B2E5BC1" w14:textId="1EB12DA2" w:rsidR="00275FE1" w:rsidRPr="00275FE1" w:rsidRDefault="00275FE1" w:rsidP="00275FE1">
            <w:pPr>
              <w:ind w:left="-39" w:right="-67"/>
              <w:jc w:val="right"/>
              <w:rPr>
                <w:sz w:val="16"/>
                <w:szCs w:val="16"/>
              </w:rPr>
            </w:pPr>
            <w:r w:rsidRPr="00275FE1">
              <w:rPr>
                <w:rFonts w:ascii="Times" w:hAnsi="Times" w:cs="Times"/>
                <w:sz w:val="16"/>
                <w:szCs w:val="16"/>
              </w:rPr>
              <w:t>30,31</w:t>
            </w:r>
          </w:p>
        </w:tc>
        <w:tc>
          <w:tcPr>
            <w:tcW w:w="480" w:type="pct"/>
            <w:vAlign w:val="center"/>
          </w:tcPr>
          <w:p w14:paraId="7C82D5B3" w14:textId="0E307366" w:rsidR="00275FE1" w:rsidRPr="00275FE1" w:rsidRDefault="00275FE1" w:rsidP="00275FE1">
            <w:pPr>
              <w:ind w:left="-39" w:right="-67"/>
              <w:jc w:val="right"/>
              <w:rPr>
                <w:sz w:val="16"/>
                <w:szCs w:val="16"/>
              </w:rPr>
            </w:pPr>
            <w:r w:rsidRPr="00275FE1">
              <w:rPr>
                <w:rFonts w:ascii="Times" w:hAnsi="Times" w:cs="Times"/>
                <w:sz w:val="16"/>
                <w:szCs w:val="16"/>
              </w:rPr>
              <w:t>30,31</w:t>
            </w:r>
          </w:p>
        </w:tc>
      </w:tr>
      <w:tr w:rsidR="00275FE1" w:rsidRPr="00275FE1" w14:paraId="28758BDC" w14:textId="77777777" w:rsidTr="00EA06EC">
        <w:trPr>
          <w:trHeight w:val="20"/>
          <w:tblHeader/>
        </w:trPr>
        <w:tc>
          <w:tcPr>
            <w:tcW w:w="2254" w:type="pct"/>
            <w:vAlign w:val="bottom"/>
          </w:tcPr>
          <w:p w14:paraId="2492075C" w14:textId="77777777" w:rsidR="00275FE1" w:rsidRPr="00275FE1" w:rsidRDefault="00275FE1" w:rsidP="00275FE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75FE1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687" w:type="pct"/>
          </w:tcPr>
          <w:p w14:paraId="11312666" w14:textId="77777777" w:rsidR="00275FE1" w:rsidRPr="00275FE1" w:rsidRDefault="00275FE1" w:rsidP="00275FE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75FE1">
              <w:rPr>
                <w:sz w:val="16"/>
                <w:szCs w:val="16"/>
              </w:rPr>
              <w:t>тыс. руб.</w:t>
            </w:r>
          </w:p>
        </w:tc>
        <w:tc>
          <w:tcPr>
            <w:tcW w:w="549" w:type="pct"/>
            <w:vAlign w:val="center"/>
          </w:tcPr>
          <w:p w14:paraId="259ABF98" w14:textId="0C3F610B" w:rsidR="00275FE1" w:rsidRPr="00275FE1" w:rsidRDefault="00275FE1" w:rsidP="00275FE1">
            <w:pPr>
              <w:ind w:left="-39" w:right="-67"/>
              <w:jc w:val="right"/>
              <w:rPr>
                <w:sz w:val="16"/>
                <w:szCs w:val="16"/>
              </w:rPr>
            </w:pPr>
            <w:r w:rsidRPr="00275FE1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548" w:type="pct"/>
            <w:vAlign w:val="center"/>
          </w:tcPr>
          <w:p w14:paraId="3CB4E7F6" w14:textId="767A9EC9" w:rsidR="00275FE1" w:rsidRPr="00275FE1" w:rsidRDefault="00275FE1" w:rsidP="00275FE1">
            <w:pPr>
              <w:ind w:left="-39" w:right="-67"/>
              <w:jc w:val="right"/>
              <w:rPr>
                <w:sz w:val="16"/>
                <w:szCs w:val="16"/>
              </w:rPr>
            </w:pPr>
            <w:r w:rsidRPr="00275FE1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0333959F" w14:textId="592A8346" w:rsidR="00275FE1" w:rsidRPr="00275FE1" w:rsidRDefault="00275FE1" w:rsidP="00275FE1">
            <w:pPr>
              <w:ind w:left="-39" w:right="-67"/>
              <w:jc w:val="right"/>
              <w:rPr>
                <w:sz w:val="16"/>
                <w:szCs w:val="16"/>
              </w:rPr>
            </w:pPr>
            <w:r w:rsidRPr="00275FE1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80" w:type="pct"/>
            <w:vAlign w:val="center"/>
          </w:tcPr>
          <w:p w14:paraId="6CFFB2A6" w14:textId="4EFAF0D1" w:rsidR="00275FE1" w:rsidRPr="00275FE1" w:rsidRDefault="00275FE1" w:rsidP="00275FE1">
            <w:pPr>
              <w:ind w:left="-39" w:right="-67"/>
              <w:jc w:val="right"/>
              <w:rPr>
                <w:sz w:val="16"/>
                <w:szCs w:val="16"/>
              </w:rPr>
            </w:pPr>
            <w:r w:rsidRPr="00275FE1">
              <w:rPr>
                <w:rFonts w:ascii="Times" w:hAnsi="Times" w:cs="Times"/>
                <w:sz w:val="16"/>
                <w:szCs w:val="16"/>
              </w:rPr>
              <w:t>0</w:t>
            </w:r>
          </w:p>
        </w:tc>
      </w:tr>
      <w:tr w:rsidR="00275FE1" w:rsidRPr="00275FE1" w14:paraId="654F401A" w14:textId="77777777" w:rsidTr="00EA06EC">
        <w:trPr>
          <w:trHeight w:val="20"/>
          <w:tblHeader/>
        </w:trPr>
        <w:tc>
          <w:tcPr>
            <w:tcW w:w="2254" w:type="pct"/>
            <w:vAlign w:val="bottom"/>
          </w:tcPr>
          <w:p w14:paraId="40834393" w14:textId="77777777" w:rsidR="00275FE1" w:rsidRPr="00275FE1" w:rsidRDefault="00275FE1" w:rsidP="00275FE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75FE1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687" w:type="pct"/>
          </w:tcPr>
          <w:p w14:paraId="06C43147" w14:textId="77777777" w:rsidR="00275FE1" w:rsidRPr="00275FE1" w:rsidRDefault="00275FE1" w:rsidP="00275FE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75FE1">
              <w:rPr>
                <w:sz w:val="16"/>
                <w:szCs w:val="16"/>
              </w:rPr>
              <w:t>тыс. руб.</w:t>
            </w:r>
          </w:p>
        </w:tc>
        <w:tc>
          <w:tcPr>
            <w:tcW w:w="549" w:type="pct"/>
            <w:vAlign w:val="center"/>
          </w:tcPr>
          <w:p w14:paraId="2FA32039" w14:textId="0BF55A58" w:rsidR="00275FE1" w:rsidRPr="00275FE1" w:rsidRDefault="00275FE1" w:rsidP="00275FE1">
            <w:pPr>
              <w:ind w:left="-39" w:right="-67"/>
              <w:jc w:val="right"/>
              <w:rPr>
                <w:sz w:val="16"/>
                <w:szCs w:val="16"/>
              </w:rPr>
            </w:pPr>
            <w:r w:rsidRPr="00275FE1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548" w:type="pct"/>
            <w:vAlign w:val="center"/>
          </w:tcPr>
          <w:p w14:paraId="201803B9" w14:textId="5E97A255" w:rsidR="00275FE1" w:rsidRPr="00275FE1" w:rsidRDefault="00275FE1" w:rsidP="00275FE1">
            <w:pPr>
              <w:ind w:left="-39" w:right="-67"/>
              <w:jc w:val="right"/>
              <w:rPr>
                <w:sz w:val="16"/>
                <w:szCs w:val="16"/>
              </w:rPr>
            </w:pPr>
            <w:r w:rsidRPr="00275FE1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5453A1F4" w14:textId="7A3B71D7" w:rsidR="00275FE1" w:rsidRPr="00275FE1" w:rsidRDefault="00275FE1" w:rsidP="00275FE1">
            <w:pPr>
              <w:ind w:left="-39" w:right="-67"/>
              <w:jc w:val="right"/>
              <w:rPr>
                <w:sz w:val="16"/>
                <w:szCs w:val="16"/>
              </w:rPr>
            </w:pPr>
            <w:r w:rsidRPr="00275FE1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80" w:type="pct"/>
            <w:vAlign w:val="center"/>
          </w:tcPr>
          <w:p w14:paraId="2778EE00" w14:textId="558B3293" w:rsidR="00275FE1" w:rsidRPr="00275FE1" w:rsidRDefault="00275FE1" w:rsidP="00275FE1">
            <w:pPr>
              <w:ind w:left="-39" w:right="-67"/>
              <w:jc w:val="right"/>
              <w:rPr>
                <w:sz w:val="16"/>
                <w:szCs w:val="16"/>
              </w:rPr>
            </w:pPr>
            <w:r w:rsidRPr="00275FE1">
              <w:rPr>
                <w:rFonts w:ascii="Times" w:hAnsi="Times" w:cs="Times"/>
                <w:sz w:val="16"/>
                <w:szCs w:val="16"/>
              </w:rPr>
              <w:t>0</w:t>
            </w:r>
          </w:p>
        </w:tc>
      </w:tr>
      <w:tr w:rsidR="00275FE1" w:rsidRPr="00275FE1" w14:paraId="58FFA315" w14:textId="77777777" w:rsidTr="00EA06EC">
        <w:trPr>
          <w:trHeight w:val="20"/>
          <w:tblHeader/>
        </w:trPr>
        <w:tc>
          <w:tcPr>
            <w:tcW w:w="2254" w:type="pct"/>
            <w:vAlign w:val="bottom"/>
          </w:tcPr>
          <w:p w14:paraId="2C5B17F0" w14:textId="77777777" w:rsidR="00275FE1" w:rsidRPr="00275FE1" w:rsidRDefault="00275FE1" w:rsidP="00275FE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75FE1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687" w:type="pct"/>
          </w:tcPr>
          <w:p w14:paraId="3DB21AA5" w14:textId="77777777" w:rsidR="00275FE1" w:rsidRPr="00275FE1" w:rsidRDefault="00275FE1" w:rsidP="00275FE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75FE1">
              <w:rPr>
                <w:sz w:val="16"/>
                <w:szCs w:val="16"/>
              </w:rPr>
              <w:t>тыс. руб.</w:t>
            </w:r>
          </w:p>
        </w:tc>
        <w:tc>
          <w:tcPr>
            <w:tcW w:w="549" w:type="pct"/>
            <w:vAlign w:val="center"/>
          </w:tcPr>
          <w:p w14:paraId="74B4F837" w14:textId="5CE4A86C" w:rsidR="00275FE1" w:rsidRPr="00275FE1" w:rsidRDefault="00275FE1" w:rsidP="00275FE1">
            <w:pPr>
              <w:ind w:left="-39" w:right="-67"/>
              <w:jc w:val="right"/>
              <w:rPr>
                <w:sz w:val="16"/>
                <w:szCs w:val="16"/>
              </w:rPr>
            </w:pPr>
            <w:r w:rsidRPr="00275FE1">
              <w:rPr>
                <w:rFonts w:ascii="Times" w:hAnsi="Times" w:cs="Times"/>
                <w:sz w:val="16"/>
                <w:szCs w:val="16"/>
              </w:rPr>
              <w:t>65,15</w:t>
            </w:r>
          </w:p>
        </w:tc>
        <w:tc>
          <w:tcPr>
            <w:tcW w:w="548" w:type="pct"/>
            <w:vAlign w:val="center"/>
          </w:tcPr>
          <w:p w14:paraId="5DA352BC" w14:textId="4B1E21DB" w:rsidR="00275FE1" w:rsidRPr="00275FE1" w:rsidRDefault="00275FE1" w:rsidP="00275FE1">
            <w:pPr>
              <w:ind w:left="-39" w:right="-67"/>
              <w:jc w:val="right"/>
              <w:rPr>
                <w:sz w:val="16"/>
                <w:szCs w:val="16"/>
              </w:rPr>
            </w:pPr>
            <w:r w:rsidRPr="00275FE1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5DA9E0C5" w14:textId="5E05BA9B" w:rsidR="00275FE1" w:rsidRPr="00275FE1" w:rsidRDefault="00275FE1" w:rsidP="00275FE1">
            <w:pPr>
              <w:ind w:left="-39" w:right="-67"/>
              <w:jc w:val="right"/>
              <w:rPr>
                <w:sz w:val="16"/>
                <w:szCs w:val="16"/>
              </w:rPr>
            </w:pPr>
            <w:r w:rsidRPr="00275FE1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80" w:type="pct"/>
            <w:vAlign w:val="center"/>
          </w:tcPr>
          <w:p w14:paraId="5920C3AD" w14:textId="1CD4A34E" w:rsidR="00275FE1" w:rsidRPr="00275FE1" w:rsidRDefault="00275FE1" w:rsidP="00275FE1">
            <w:pPr>
              <w:ind w:left="-39" w:right="-67"/>
              <w:jc w:val="right"/>
              <w:rPr>
                <w:sz w:val="16"/>
                <w:szCs w:val="16"/>
              </w:rPr>
            </w:pPr>
            <w:r w:rsidRPr="00275FE1">
              <w:rPr>
                <w:rFonts w:ascii="Times" w:hAnsi="Times" w:cs="Times"/>
                <w:sz w:val="16"/>
                <w:szCs w:val="16"/>
              </w:rPr>
              <w:t>0</w:t>
            </w:r>
          </w:p>
        </w:tc>
      </w:tr>
      <w:tr w:rsidR="00C8180F" w:rsidRPr="00275FE1" w14:paraId="1B407933" w14:textId="77777777" w:rsidTr="0013498C">
        <w:trPr>
          <w:trHeight w:val="20"/>
          <w:tblHeader/>
        </w:trPr>
        <w:tc>
          <w:tcPr>
            <w:tcW w:w="2254" w:type="pct"/>
            <w:vAlign w:val="bottom"/>
          </w:tcPr>
          <w:p w14:paraId="6220314C" w14:textId="77777777" w:rsidR="00C8180F" w:rsidRPr="00275FE1" w:rsidRDefault="00C8180F" w:rsidP="00C8180F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75FE1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687" w:type="pct"/>
          </w:tcPr>
          <w:p w14:paraId="08101431" w14:textId="77777777" w:rsidR="00C8180F" w:rsidRPr="00275FE1" w:rsidRDefault="00C8180F" w:rsidP="00C8180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75FE1">
              <w:rPr>
                <w:sz w:val="16"/>
                <w:szCs w:val="16"/>
              </w:rPr>
              <w:t>тыс. руб.</w:t>
            </w:r>
          </w:p>
        </w:tc>
        <w:tc>
          <w:tcPr>
            <w:tcW w:w="549" w:type="pct"/>
          </w:tcPr>
          <w:p w14:paraId="6BE35EA2" w14:textId="0466E29F" w:rsidR="00C8180F" w:rsidRPr="00275FE1" w:rsidRDefault="00C8180F" w:rsidP="00C8180F">
            <w:pPr>
              <w:ind w:left="-39" w:right="-67"/>
              <w:jc w:val="right"/>
              <w:rPr>
                <w:sz w:val="16"/>
                <w:szCs w:val="16"/>
              </w:rPr>
            </w:pPr>
            <w:r w:rsidRPr="00553226">
              <w:rPr>
                <w:sz w:val="18"/>
                <w:szCs w:val="18"/>
              </w:rPr>
              <w:t>-11,78</w:t>
            </w:r>
          </w:p>
        </w:tc>
        <w:tc>
          <w:tcPr>
            <w:tcW w:w="548" w:type="pct"/>
          </w:tcPr>
          <w:p w14:paraId="0CB26DF5" w14:textId="6CA18056" w:rsidR="00C8180F" w:rsidRPr="00275FE1" w:rsidRDefault="00C8180F" w:rsidP="00C8180F">
            <w:pPr>
              <w:ind w:left="-39" w:right="-67"/>
              <w:jc w:val="right"/>
              <w:rPr>
                <w:sz w:val="16"/>
                <w:szCs w:val="16"/>
              </w:rPr>
            </w:pPr>
            <w:r w:rsidRPr="00553226">
              <w:rPr>
                <w:sz w:val="18"/>
                <w:szCs w:val="18"/>
              </w:rPr>
              <w:t>4,1</w:t>
            </w:r>
          </w:p>
        </w:tc>
        <w:tc>
          <w:tcPr>
            <w:tcW w:w="481" w:type="pct"/>
          </w:tcPr>
          <w:p w14:paraId="34310248" w14:textId="4F62B6BB" w:rsidR="00C8180F" w:rsidRPr="00275FE1" w:rsidRDefault="00C8180F" w:rsidP="00C8180F">
            <w:pPr>
              <w:ind w:left="-39" w:right="-67"/>
              <w:jc w:val="right"/>
              <w:rPr>
                <w:sz w:val="16"/>
                <w:szCs w:val="16"/>
              </w:rPr>
            </w:pPr>
            <w:r w:rsidRPr="00553226">
              <w:rPr>
                <w:sz w:val="18"/>
                <w:szCs w:val="18"/>
              </w:rPr>
              <w:t>4,1</w:t>
            </w:r>
          </w:p>
        </w:tc>
        <w:tc>
          <w:tcPr>
            <w:tcW w:w="480" w:type="pct"/>
          </w:tcPr>
          <w:p w14:paraId="5731596C" w14:textId="0C522032" w:rsidR="00C8180F" w:rsidRPr="00275FE1" w:rsidRDefault="00C8180F" w:rsidP="00C8180F">
            <w:pPr>
              <w:ind w:left="-39" w:right="-67"/>
              <w:jc w:val="right"/>
              <w:rPr>
                <w:sz w:val="16"/>
                <w:szCs w:val="16"/>
              </w:rPr>
            </w:pPr>
            <w:r w:rsidRPr="00553226">
              <w:rPr>
                <w:sz w:val="18"/>
                <w:szCs w:val="18"/>
              </w:rPr>
              <w:t>4,1</w:t>
            </w:r>
          </w:p>
        </w:tc>
      </w:tr>
      <w:tr w:rsidR="00C8180F" w:rsidRPr="00275FE1" w14:paraId="2BEA4821" w14:textId="77777777" w:rsidTr="0013498C">
        <w:trPr>
          <w:trHeight w:val="45"/>
          <w:tblHeader/>
        </w:trPr>
        <w:tc>
          <w:tcPr>
            <w:tcW w:w="2254" w:type="pct"/>
            <w:vAlign w:val="bottom"/>
          </w:tcPr>
          <w:p w14:paraId="137661C3" w14:textId="77777777" w:rsidR="00C8180F" w:rsidRPr="00275FE1" w:rsidRDefault="00C8180F" w:rsidP="00C8180F">
            <w:pPr>
              <w:rPr>
                <w:bCs/>
                <w:sz w:val="16"/>
                <w:szCs w:val="16"/>
              </w:rPr>
            </w:pPr>
            <w:r w:rsidRPr="00275FE1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687" w:type="pct"/>
          </w:tcPr>
          <w:p w14:paraId="3F912D36" w14:textId="77777777" w:rsidR="00C8180F" w:rsidRPr="00275FE1" w:rsidRDefault="00C8180F" w:rsidP="00C8180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75FE1">
              <w:rPr>
                <w:sz w:val="16"/>
                <w:szCs w:val="16"/>
              </w:rPr>
              <w:t>тыс. руб.</w:t>
            </w:r>
          </w:p>
        </w:tc>
        <w:tc>
          <w:tcPr>
            <w:tcW w:w="549" w:type="pct"/>
          </w:tcPr>
          <w:p w14:paraId="3F80535F" w14:textId="1F57ECB1" w:rsidR="00C8180F" w:rsidRPr="00275FE1" w:rsidRDefault="00C8180F" w:rsidP="00C8180F">
            <w:pPr>
              <w:ind w:left="-39" w:right="-67"/>
              <w:jc w:val="right"/>
              <w:rPr>
                <w:sz w:val="16"/>
                <w:szCs w:val="16"/>
              </w:rPr>
            </w:pPr>
            <w:r w:rsidRPr="00553226">
              <w:rPr>
                <w:sz w:val="18"/>
                <w:szCs w:val="18"/>
              </w:rPr>
              <w:t>612,38</w:t>
            </w:r>
          </w:p>
        </w:tc>
        <w:tc>
          <w:tcPr>
            <w:tcW w:w="548" w:type="pct"/>
          </w:tcPr>
          <w:p w14:paraId="390B4CC9" w14:textId="6643EC85" w:rsidR="00C8180F" w:rsidRPr="00275FE1" w:rsidRDefault="00C8180F" w:rsidP="00C8180F">
            <w:pPr>
              <w:ind w:left="-39" w:right="-67"/>
              <w:jc w:val="right"/>
              <w:rPr>
                <w:sz w:val="16"/>
                <w:szCs w:val="16"/>
              </w:rPr>
            </w:pPr>
            <w:r w:rsidRPr="00553226">
              <w:rPr>
                <w:sz w:val="18"/>
                <w:szCs w:val="18"/>
              </w:rPr>
              <w:t>591,35</w:t>
            </w:r>
          </w:p>
        </w:tc>
        <w:tc>
          <w:tcPr>
            <w:tcW w:w="481" w:type="pct"/>
          </w:tcPr>
          <w:p w14:paraId="018D9CBB" w14:textId="5C2CB6CF" w:rsidR="00C8180F" w:rsidRPr="00275FE1" w:rsidRDefault="00C8180F" w:rsidP="00C8180F">
            <w:pPr>
              <w:ind w:left="-39" w:right="-67"/>
              <w:jc w:val="right"/>
              <w:rPr>
                <w:sz w:val="16"/>
                <w:szCs w:val="16"/>
              </w:rPr>
            </w:pPr>
            <w:r w:rsidRPr="00553226">
              <w:rPr>
                <w:sz w:val="18"/>
                <w:szCs w:val="18"/>
              </w:rPr>
              <w:t>617,81</w:t>
            </w:r>
          </w:p>
        </w:tc>
        <w:tc>
          <w:tcPr>
            <w:tcW w:w="480" w:type="pct"/>
          </w:tcPr>
          <w:p w14:paraId="30C26004" w14:textId="2A32078E" w:rsidR="00C8180F" w:rsidRPr="00275FE1" w:rsidRDefault="00C8180F" w:rsidP="00C8180F">
            <w:pPr>
              <w:ind w:left="-39" w:right="-67"/>
              <w:jc w:val="right"/>
              <w:rPr>
                <w:sz w:val="16"/>
                <w:szCs w:val="16"/>
              </w:rPr>
            </w:pPr>
            <w:r w:rsidRPr="00553226">
              <w:rPr>
                <w:sz w:val="18"/>
                <w:szCs w:val="18"/>
              </w:rPr>
              <w:t>639,20</w:t>
            </w:r>
          </w:p>
        </w:tc>
      </w:tr>
      <w:tr w:rsidR="007278D1" w:rsidRPr="00275FE1" w14:paraId="05DE4E0B" w14:textId="77777777" w:rsidTr="00EA06EC">
        <w:trPr>
          <w:trHeight w:val="45"/>
          <w:tblHeader/>
        </w:trPr>
        <w:tc>
          <w:tcPr>
            <w:tcW w:w="2254" w:type="pct"/>
            <w:vAlign w:val="bottom"/>
          </w:tcPr>
          <w:p w14:paraId="55DDF4B0" w14:textId="77777777" w:rsidR="007278D1" w:rsidRPr="00275FE1" w:rsidRDefault="007278D1" w:rsidP="007278D1">
            <w:pPr>
              <w:rPr>
                <w:bCs/>
                <w:sz w:val="16"/>
                <w:szCs w:val="16"/>
              </w:rPr>
            </w:pPr>
            <w:r w:rsidRPr="00275FE1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687" w:type="pct"/>
          </w:tcPr>
          <w:p w14:paraId="3F00EC33" w14:textId="77777777" w:rsidR="007278D1" w:rsidRPr="00275FE1" w:rsidRDefault="007278D1" w:rsidP="007278D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75FE1">
              <w:rPr>
                <w:sz w:val="16"/>
                <w:szCs w:val="16"/>
              </w:rPr>
              <w:t>тыс. куб. м</w:t>
            </w:r>
          </w:p>
        </w:tc>
        <w:tc>
          <w:tcPr>
            <w:tcW w:w="549" w:type="pct"/>
            <w:vAlign w:val="bottom"/>
          </w:tcPr>
          <w:p w14:paraId="21724409" w14:textId="478725CF" w:rsidR="007278D1" w:rsidRPr="00275FE1" w:rsidRDefault="007278D1" w:rsidP="007278D1">
            <w:pPr>
              <w:ind w:left="-39" w:right="-67"/>
              <w:jc w:val="right"/>
              <w:rPr>
                <w:sz w:val="16"/>
                <w:szCs w:val="16"/>
              </w:rPr>
            </w:pPr>
            <w:r w:rsidRPr="00275FE1">
              <w:rPr>
                <w:sz w:val="16"/>
                <w:szCs w:val="16"/>
              </w:rPr>
              <w:t>14,62</w:t>
            </w:r>
          </w:p>
        </w:tc>
        <w:tc>
          <w:tcPr>
            <w:tcW w:w="548" w:type="pct"/>
          </w:tcPr>
          <w:p w14:paraId="37A8C923" w14:textId="726D7585" w:rsidR="007278D1" w:rsidRPr="00275FE1" w:rsidRDefault="007278D1" w:rsidP="007278D1">
            <w:pPr>
              <w:ind w:left="-39" w:right="-67"/>
              <w:jc w:val="right"/>
              <w:rPr>
                <w:sz w:val="16"/>
                <w:szCs w:val="16"/>
              </w:rPr>
            </w:pPr>
            <w:r w:rsidRPr="00275FE1">
              <w:rPr>
                <w:sz w:val="16"/>
                <w:szCs w:val="16"/>
              </w:rPr>
              <w:t>14,62</w:t>
            </w:r>
          </w:p>
        </w:tc>
        <w:tc>
          <w:tcPr>
            <w:tcW w:w="481" w:type="pct"/>
          </w:tcPr>
          <w:p w14:paraId="61392293" w14:textId="6C427476" w:rsidR="007278D1" w:rsidRPr="00275FE1" w:rsidRDefault="007278D1" w:rsidP="007278D1">
            <w:pPr>
              <w:ind w:left="-39" w:right="-67"/>
              <w:jc w:val="right"/>
              <w:rPr>
                <w:sz w:val="16"/>
                <w:szCs w:val="16"/>
              </w:rPr>
            </w:pPr>
            <w:r w:rsidRPr="00275FE1">
              <w:rPr>
                <w:sz w:val="16"/>
                <w:szCs w:val="16"/>
              </w:rPr>
              <w:t>14,62</w:t>
            </w:r>
          </w:p>
        </w:tc>
        <w:tc>
          <w:tcPr>
            <w:tcW w:w="480" w:type="pct"/>
          </w:tcPr>
          <w:p w14:paraId="67F03997" w14:textId="4C7ACA87" w:rsidR="007278D1" w:rsidRPr="00275FE1" w:rsidRDefault="007278D1" w:rsidP="007278D1">
            <w:pPr>
              <w:ind w:left="-39" w:right="-67"/>
              <w:jc w:val="right"/>
              <w:rPr>
                <w:sz w:val="16"/>
                <w:szCs w:val="16"/>
              </w:rPr>
            </w:pPr>
            <w:r w:rsidRPr="00275FE1">
              <w:rPr>
                <w:sz w:val="16"/>
                <w:szCs w:val="16"/>
              </w:rPr>
              <w:t>14,62</w:t>
            </w:r>
          </w:p>
        </w:tc>
      </w:tr>
      <w:tr w:rsidR="008550F4" w:rsidRPr="00275FE1" w14:paraId="03FAE712" w14:textId="77777777" w:rsidTr="00581336">
        <w:trPr>
          <w:trHeight w:val="45"/>
          <w:tblHeader/>
        </w:trPr>
        <w:tc>
          <w:tcPr>
            <w:tcW w:w="2254" w:type="pct"/>
            <w:vAlign w:val="center"/>
          </w:tcPr>
          <w:p w14:paraId="3C64BCF6" w14:textId="77777777" w:rsidR="008550F4" w:rsidRPr="00275FE1" w:rsidRDefault="008550F4" w:rsidP="00EA06EC">
            <w:pPr>
              <w:rPr>
                <w:sz w:val="16"/>
                <w:szCs w:val="16"/>
              </w:rPr>
            </w:pPr>
            <w:r w:rsidRPr="00275FE1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687" w:type="pct"/>
            <w:vAlign w:val="center"/>
          </w:tcPr>
          <w:p w14:paraId="7FB1EF59" w14:textId="77777777" w:rsidR="008550F4" w:rsidRPr="00275FE1" w:rsidRDefault="008550F4" w:rsidP="00EA06EC">
            <w:pPr>
              <w:jc w:val="center"/>
              <w:rPr>
                <w:sz w:val="16"/>
                <w:szCs w:val="16"/>
              </w:rPr>
            </w:pPr>
            <w:r w:rsidRPr="00275FE1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9" w:type="pct"/>
            <w:vAlign w:val="bottom"/>
          </w:tcPr>
          <w:p w14:paraId="68381C32" w14:textId="2D9C50DE" w:rsidR="008550F4" w:rsidRPr="00275FE1" w:rsidRDefault="008550F4" w:rsidP="00EA06EC">
            <w:pPr>
              <w:ind w:left="-39" w:right="-67"/>
              <w:jc w:val="right"/>
              <w:rPr>
                <w:sz w:val="16"/>
                <w:szCs w:val="16"/>
              </w:rPr>
            </w:pPr>
            <w:r w:rsidRPr="00275FE1">
              <w:rPr>
                <w:sz w:val="16"/>
                <w:szCs w:val="16"/>
              </w:rPr>
              <w:t>39,33</w:t>
            </w:r>
          </w:p>
        </w:tc>
        <w:tc>
          <w:tcPr>
            <w:tcW w:w="548" w:type="pct"/>
            <w:vAlign w:val="bottom"/>
          </w:tcPr>
          <w:p w14:paraId="4B9E9589" w14:textId="5996D332" w:rsidR="008550F4" w:rsidRPr="00275FE1" w:rsidRDefault="00C8180F" w:rsidP="00EA06E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44,44</w:t>
            </w:r>
          </w:p>
        </w:tc>
        <w:tc>
          <w:tcPr>
            <w:tcW w:w="481" w:type="pct"/>
            <w:vAlign w:val="bottom"/>
          </w:tcPr>
          <w:p w14:paraId="1DDB8DC6" w14:textId="181A93DA" w:rsidR="008550F4" w:rsidRPr="00275FE1" w:rsidRDefault="00C8180F" w:rsidP="00EA06E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36,45</w:t>
            </w:r>
          </w:p>
        </w:tc>
        <w:tc>
          <w:tcPr>
            <w:tcW w:w="480" w:type="pct"/>
            <w:vAlign w:val="bottom"/>
          </w:tcPr>
          <w:p w14:paraId="0ADAB914" w14:textId="7180EC0E" w:rsidR="008550F4" w:rsidRPr="00275FE1" w:rsidRDefault="00C8180F" w:rsidP="00EA06E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48,06</w:t>
            </w:r>
          </w:p>
        </w:tc>
      </w:tr>
      <w:tr w:rsidR="008550F4" w:rsidRPr="00275FE1" w14:paraId="47C80DE3" w14:textId="77777777" w:rsidTr="00581336">
        <w:trPr>
          <w:trHeight w:val="45"/>
          <w:tblHeader/>
        </w:trPr>
        <w:tc>
          <w:tcPr>
            <w:tcW w:w="2254" w:type="pct"/>
            <w:vAlign w:val="center"/>
          </w:tcPr>
          <w:p w14:paraId="4B7F56DC" w14:textId="77777777" w:rsidR="008550F4" w:rsidRPr="00275FE1" w:rsidRDefault="008550F4" w:rsidP="00EA06EC">
            <w:pPr>
              <w:rPr>
                <w:sz w:val="16"/>
                <w:szCs w:val="16"/>
              </w:rPr>
            </w:pPr>
            <w:r w:rsidRPr="00275FE1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687" w:type="pct"/>
            <w:vAlign w:val="center"/>
          </w:tcPr>
          <w:p w14:paraId="6F340E09" w14:textId="77777777" w:rsidR="008550F4" w:rsidRPr="00275FE1" w:rsidRDefault="008550F4" w:rsidP="00EA06EC">
            <w:pPr>
              <w:jc w:val="center"/>
              <w:rPr>
                <w:sz w:val="16"/>
                <w:szCs w:val="16"/>
              </w:rPr>
            </w:pPr>
            <w:r w:rsidRPr="00275FE1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9" w:type="pct"/>
            <w:vAlign w:val="bottom"/>
          </w:tcPr>
          <w:p w14:paraId="3B0B607D" w14:textId="37C9F3B2" w:rsidR="008550F4" w:rsidRPr="00275FE1" w:rsidRDefault="00C8180F" w:rsidP="00EA06E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44,44</w:t>
            </w:r>
          </w:p>
        </w:tc>
        <w:tc>
          <w:tcPr>
            <w:tcW w:w="548" w:type="pct"/>
            <w:vAlign w:val="bottom"/>
          </w:tcPr>
          <w:p w14:paraId="3E816092" w14:textId="0A3115B6" w:rsidR="008550F4" w:rsidRPr="00275FE1" w:rsidRDefault="00C8180F" w:rsidP="00EA06E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36,45</w:t>
            </w:r>
          </w:p>
        </w:tc>
        <w:tc>
          <w:tcPr>
            <w:tcW w:w="481" w:type="pct"/>
            <w:vAlign w:val="bottom"/>
          </w:tcPr>
          <w:p w14:paraId="04628D9F" w14:textId="4EA6D688" w:rsidR="008550F4" w:rsidRPr="00275FE1" w:rsidRDefault="00C8180F" w:rsidP="00EA06E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48,06</w:t>
            </w:r>
          </w:p>
        </w:tc>
        <w:tc>
          <w:tcPr>
            <w:tcW w:w="480" w:type="pct"/>
            <w:vAlign w:val="bottom"/>
          </w:tcPr>
          <w:p w14:paraId="53DFB24D" w14:textId="79ECCE51" w:rsidR="008550F4" w:rsidRPr="00275FE1" w:rsidRDefault="00C8180F" w:rsidP="00EA06E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39,38</w:t>
            </w:r>
          </w:p>
        </w:tc>
      </w:tr>
    </w:tbl>
    <w:p w14:paraId="0E562448" w14:textId="77777777" w:rsidR="008550F4" w:rsidRDefault="008550F4" w:rsidP="00161578">
      <w:pPr>
        <w:autoSpaceDE w:val="0"/>
        <w:autoSpaceDN w:val="0"/>
        <w:adjustRightInd w:val="0"/>
        <w:ind w:firstLine="709"/>
        <w:jc w:val="both"/>
        <w:rPr>
          <w:color w:val="FF0000"/>
          <w:sz w:val="24"/>
          <w:szCs w:val="24"/>
        </w:rPr>
      </w:pPr>
    </w:p>
    <w:p w14:paraId="24946AC6" w14:textId="77777777" w:rsidR="00C73693" w:rsidRPr="00C73693" w:rsidRDefault="00161578" w:rsidP="00C73693">
      <w:pPr>
        <w:ind w:firstLine="709"/>
        <w:jc w:val="both"/>
        <w:rPr>
          <w:rFonts w:eastAsia="Calibri"/>
          <w:sz w:val="24"/>
          <w:szCs w:val="24"/>
        </w:rPr>
      </w:pPr>
      <w:r w:rsidRPr="00C73693">
        <w:rPr>
          <w:rFonts w:eastAsia="Calibri"/>
          <w:sz w:val="24"/>
          <w:szCs w:val="24"/>
        </w:rPr>
        <w:t>Долгосрочные параметры регулирования МУП «Засурское ЖКХ» на территории Засурского сельсовета Лунинского района Пензенской области</w:t>
      </w:r>
      <w:r w:rsidRPr="00C73693">
        <w:rPr>
          <w:sz w:val="24"/>
          <w:szCs w:val="24"/>
        </w:rPr>
        <w:t xml:space="preserve"> </w:t>
      </w:r>
      <w:r w:rsidR="00C73693" w:rsidRPr="00C73693">
        <w:rPr>
          <w:rFonts w:eastAsia="Calibri"/>
          <w:sz w:val="24"/>
          <w:szCs w:val="24"/>
        </w:rPr>
        <w:t xml:space="preserve">утверждены приказом </w:t>
      </w:r>
      <w:r w:rsidR="00C73693" w:rsidRPr="00C73693">
        <w:rPr>
          <w:rFonts w:eastAsia="Calibri"/>
          <w:sz w:val="24"/>
          <w:szCs w:val="24"/>
        </w:rPr>
        <w:lastRenderedPageBreak/>
        <w:t xml:space="preserve">Министерства жилищно-коммунального хозяйства и гражданской защиты населения Пензенской области от 14.12.2023 № 26-126/ОД </w:t>
      </w:r>
      <w:r w:rsidR="00C73693" w:rsidRPr="00C73693">
        <w:rPr>
          <w:sz w:val="24"/>
        </w:rPr>
        <w:t>и изменению не подлежат: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C73693" w:rsidRPr="00C73693" w14:paraId="1243FA86" w14:textId="77777777" w:rsidTr="00161578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AEE71" w14:textId="77777777" w:rsidR="00161578" w:rsidRPr="00C73693" w:rsidRDefault="00161578" w:rsidP="00161578">
            <w:pPr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A4DA7" w14:textId="77777777" w:rsidR="00161578" w:rsidRPr="00C73693" w:rsidRDefault="00161578" w:rsidP="00161578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1C906" w14:textId="77777777" w:rsidR="00161578" w:rsidRPr="00C73693" w:rsidRDefault="00161578" w:rsidP="0016157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BE59" w14:textId="77777777" w:rsidR="00161578" w:rsidRPr="00C73693" w:rsidRDefault="00161578" w:rsidP="0016157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84DFF" w14:textId="77777777" w:rsidR="00161578" w:rsidRPr="00C73693" w:rsidRDefault="00161578" w:rsidP="0016157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51E9B" w14:textId="77777777" w:rsidR="00161578" w:rsidRPr="00C73693" w:rsidRDefault="00161578" w:rsidP="0016157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2028 год</w:t>
            </w:r>
          </w:p>
        </w:tc>
      </w:tr>
      <w:tr w:rsidR="009B0EA8" w:rsidRPr="00C73693" w14:paraId="7406AD02" w14:textId="77777777" w:rsidTr="00161578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EB4D4" w14:textId="5FCD14CE" w:rsidR="009B0EA8" w:rsidRPr="00C73693" w:rsidRDefault="009B0EA8" w:rsidP="009B0EA8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C1429" w14:textId="77777777" w:rsidR="009B0EA8" w:rsidRPr="00C73693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C73693">
              <w:rPr>
                <w:rFonts w:cs="Arial CYR"/>
                <w:sz w:val="19"/>
                <w:szCs w:val="19"/>
              </w:rPr>
              <w:t>349,06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E5F5B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D0690" w14:textId="77777777" w:rsidR="009B0EA8" w:rsidRPr="00C73693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C73693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1C0B7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B16CE" w14:textId="77777777" w:rsidR="009B0EA8" w:rsidRPr="00C73693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C73693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9B0EA8" w:rsidRPr="00C73693" w14:paraId="71DCAC6C" w14:textId="77777777" w:rsidTr="00161578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80D34" w14:textId="07A1F6AA" w:rsidR="009B0EA8" w:rsidRPr="00C73693" w:rsidRDefault="009B0EA8" w:rsidP="009B0EA8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F57E2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6AB1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8F03B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4B870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47296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</w:p>
        </w:tc>
      </w:tr>
      <w:tr w:rsidR="009B0EA8" w:rsidRPr="00C73693" w14:paraId="52A47811" w14:textId="77777777" w:rsidTr="00161578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F9376" w14:textId="3CE8F44A" w:rsidR="009B0EA8" w:rsidRPr="00C73693" w:rsidRDefault="009B0EA8" w:rsidP="009B0EA8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8E2D1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25AAB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D3DF2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E2F00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DF4C8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</w:tr>
      <w:tr w:rsidR="00C73693" w:rsidRPr="00C73693" w14:paraId="3E3A4C0D" w14:textId="77777777" w:rsidTr="00161578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9F1519" w14:textId="77777777" w:rsidR="00161578" w:rsidRPr="00C73693" w:rsidRDefault="00161578" w:rsidP="00161578">
            <w:pPr>
              <w:ind w:right="34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3F9094C" w14:textId="77777777" w:rsidR="00161578" w:rsidRPr="00C73693" w:rsidRDefault="00161578" w:rsidP="00161578">
            <w:pPr>
              <w:ind w:right="34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3E65856" w14:textId="77777777" w:rsidR="00161578" w:rsidRPr="00C73693" w:rsidRDefault="00780CF5" w:rsidP="00780CF5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D7D021" w14:textId="77777777" w:rsidR="00161578" w:rsidRPr="00C73693" w:rsidRDefault="00780CF5" w:rsidP="00780CF5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58699D" w14:textId="77777777" w:rsidR="00161578" w:rsidRPr="00C73693" w:rsidRDefault="00780CF5" w:rsidP="00780CF5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AD88DE4" w14:textId="77777777" w:rsidR="00161578" w:rsidRPr="00C73693" w:rsidRDefault="00780CF5" w:rsidP="00780CF5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C84636" w14:textId="77777777" w:rsidR="00161578" w:rsidRPr="00C73693" w:rsidRDefault="00780CF5" w:rsidP="00780CF5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</w:tr>
      <w:tr w:rsidR="00C73693" w:rsidRPr="00C73693" w14:paraId="21BE4CE0" w14:textId="77777777" w:rsidTr="00161578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845EAB" w14:textId="77777777" w:rsidR="00161578" w:rsidRPr="00C73693" w:rsidRDefault="00161578" w:rsidP="00161578">
            <w:pPr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3A30BF0E" w14:textId="77777777" w:rsidR="00161578" w:rsidRPr="00C73693" w:rsidRDefault="00161578" w:rsidP="00161578">
            <w:pPr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E5C5E" w14:textId="77777777" w:rsidR="00161578" w:rsidRPr="00C73693" w:rsidRDefault="00780CF5" w:rsidP="0016157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0,91</w:t>
            </w:r>
          </w:p>
          <w:p w14:paraId="56CA6BA5" w14:textId="77777777" w:rsidR="00161578" w:rsidRPr="00C73693" w:rsidRDefault="00161578" w:rsidP="00161578">
            <w:pPr>
              <w:jc w:val="center"/>
              <w:rPr>
                <w:sz w:val="19"/>
                <w:szCs w:val="19"/>
              </w:rPr>
            </w:pPr>
          </w:p>
          <w:p w14:paraId="2E908F8E" w14:textId="77777777" w:rsidR="00161578" w:rsidRPr="00C73693" w:rsidRDefault="00161578" w:rsidP="0016157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002AA" w14:textId="77777777" w:rsidR="00161578" w:rsidRPr="00C73693" w:rsidRDefault="00161578" w:rsidP="0016157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  <w:r w:rsidR="00780CF5" w:rsidRPr="00C73693">
              <w:rPr>
                <w:sz w:val="19"/>
                <w:szCs w:val="19"/>
              </w:rPr>
              <w:t>,91</w:t>
            </w:r>
          </w:p>
          <w:p w14:paraId="7ED329EB" w14:textId="77777777" w:rsidR="00161578" w:rsidRPr="00C73693" w:rsidRDefault="00161578" w:rsidP="00161578">
            <w:pPr>
              <w:jc w:val="center"/>
              <w:rPr>
                <w:sz w:val="19"/>
                <w:szCs w:val="19"/>
              </w:rPr>
            </w:pPr>
          </w:p>
          <w:p w14:paraId="05FC0773" w14:textId="77777777" w:rsidR="00161578" w:rsidRPr="00C73693" w:rsidRDefault="00161578" w:rsidP="0016157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6699F" w14:textId="77777777" w:rsidR="00161578" w:rsidRPr="00C73693" w:rsidRDefault="00780CF5" w:rsidP="0016157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0,91</w:t>
            </w:r>
          </w:p>
          <w:p w14:paraId="60FEBDFE" w14:textId="77777777" w:rsidR="00161578" w:rsidRPr="00C73693" w:rsidRDefault="00161578" w:rsidP="00161578">
            <w:pPr>
              <w:jc w:val="center"/>
              <w:rPr>
                <w:sz w:val="19"/>
                <w:szCs w:val="19"/>
              </w:rPr>
            </w:pPr>
          </w:p>
          <w:p w14:paraId="27CBB32F" w14:textId="77777777" w:rsidR="00161578" w:rsidRPr="00C73693" w:rsidRDefault="00161578" w:rsidP="0016157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5D9DB" w14:textId="77777777" w:rsidR="00161578" w:rsidRPr="00C73693" w:rsidRDefault="00780CF5" w:rsidP="0016157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0,91</w:t>
            </w:r>
          </w:p>
          <w:p w14:paraId="11A380DA" w14:textId="77777777" w:rsidR="00161578" w:rsidRPr="00C73693" w:rsidRDefault="00161578" w:rsidP="00161578">
            <w:pPr>
              <w:jc w:val="center"/>
              <w:rPr>
                <w:sz w:val="19"/>
                <w:szCs w:val="19"/>
              </w:rPr>
            </w:pPr>
          </w:p>
          <w:p w14:paraId="4892D9F3" w14:textId="77777777" w:rsidR="00161578" w:rsidRPr="00C73693" w:rsidRDefault="00161578" w:rsidP="0016157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0264E" w14:textId="77777777" w:rsidR="00161578" w:rsidRPr="00C73693" w:rsidRDefault="00780CF5" w:rsidP="0016157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0,91</w:t>
            </w:r>
          </w:p>
          <w:p w14:paraId="1A8A4ED0" w14:textId="77777777" w:rsidR="00161578" w:rsidRPr="00C73693" w:rsidRDefault="00161578" w:rsidP="00161578">
            <w:pPr>
              <w:jc w:val="center"/>
              <w:rPr>
                <w:sz w:val="19"/>
                <w:szCs w:val="19"/>
              </w:rPr>
            </w:pPr>
          </w:p>
          <w:p w14:paraId="46FE382F" w14:textId="77777777" w:rsidR="00161578" w:rsidRPr="00C73693" w:rsidRDefault="00161578" w:rsidP="0016157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-</w:t>
            </w:r>
          </w:p>
        </w:tc>
      </w:tr>
    </w:tbl>
    <w:p w14:paraId="60D71CE1" w14:textId="77777777" w:rsidR="008550F4" w:rsidRDefault="008550F4" w:rsidP="00161578">
      <w:pPr>
        <w:keepNext/>
        <w:ind w:firstLine="709"/>
        <w:rPr>
          <w:color w:val="FF0000"/>
          <w:sz w:val="24"/>
          <w:szCs w:val="24"/>
        </w:rPr>
      </w:pPr>
    </w:p>
    <w:p w14:paraId="0C573D51" w14:textId="77777777" w:rsidR="00161578" w:rsidRPr="008550F4" w:rsidRDefault="00161578" w:rsidP="00161578">
      <w:pPr>
        <w:keepNext/>
        <w:ind w:firstLine="709"/>
        <w:rPr>
          <w:sz w:val="24"/>
          <w:szCs w:val="24"/>
        </w:rPr>
      </w:pPr>
      <w:r w:rsidRPr="008550F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8550F4" w:rsidRPr="008550F4" w14:paraId="0EBAFC00" w14:textId="77777777" w:rsidTr="00161578">
        <w:tc>
          <w:tcPr>
            <w:tcW w:w="5529" w:type="dxa"/>
            <w:vMerge w:val="restart"/>
            <w:vAlign w:val="center"/>
          </w:tcPr>
          <w:p w14:paraId="09D7F75D" w14:textId="77777777" w:rsidR="00161578" w:rsidRPr="008550F4" w:rsidRDefault="00161578" w:rsidP="00161578">
            <w:pPr>
              <w:jc w:val="center"/>
            </w:pPr>
            <w:r w:rsidRPr="008550F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3D396155" w14:textId="77777777" w:rsidR="00161578" w:rsidRPr="008550F4" w:rsidRDefault="00161578" w:rsidP="00161578">
            <w:pPr>
              <w:jc w:val="center"/>
            </w:pPr>
            <w:r w:rsidRPr="008550F4">
              <w:t>Ед. изм.</w:t>
            </w:r>
          </w:p>
        </w:tc>
        <w:tc>
          <w:tcPr>
            <w:tcW w:w="3118" w:type="dxa"/>
            <w:vAlign w:val="center"/>
          </w:tcPr>
          <w:p w14:paraId="5D57DCB5" w14:textId="21BA21B7" w:rsidR="00161578" w:rsidRPr="008550F4" w:rsidRDefault="00161578" w:rsidP="008550F4">
            <w:pPr>
              <w:jc w:val="center"/>
            </w:pPr>
            <w:r w:rsidRPr="008550F4">
              <w:t>202</w:t>
            </w:r>
            <w:r w:rsidR="008550F4" w:rsidRPr="008550F4">
              <w:t>5</w:t>
            </w:r>
            <w:r w:rsidR="005C0530" w:rsidRPr="008550F4">
              <w:t xml:space="preserve"> год</w:t>
            </w:r>
          </w:p>
        </w:tc>
      </w:tr>
      <w:tr w:rsidR="00C410AA" w:rsidRPr="008550F4" w14:paraId="56257332" w14:textId="77777777" w:rsidTr="00161578">
        <w:tc>
          <w:tcPr>
            <w:tcW w:w="5529" w:type="dxa"/>
            <w:vMerge/>
            <w:vAlign w:val="center"/>
          </w:tcPr>
          <w:p w14:paraId="36624339" w14:textId="77777777" w:rsidR="00161578" w:rsidRPr="008550F4" w:rsidRDefault="00161578" w:rsidP="00161578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72B9B686" w14:textId="77777777" w:rsidR="00161578" w:rsidRPr="008550F4" w:rsidRDefault="00161578" w:rsidP="00161578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99C2432" w14:textId="77777777" w:rsidR="00161578" w:rsidRPr="008550F4" w:rsidRDefault="00161578" w:rsidP="00161578">
            <w:pPr>
              <w:jc w:val="center"/>
            </w:pPr>
            <w:r w:rsidRPr="008550F4">
              <w:t>План Министерства</w:t>
            </w:r>
          </w:p>
        </w:tc>
      </w:tr>
      <w:tr w:rsidR="00C410AA" w:rsidRPr="00C410AA" w14:paraId="184985D0" w14:textId="77777777" w:rsidTr="00161578">
        <w:trPr>
          <w:trHeight w:val="243"/>
        </w:trPr>
        <w:tc>
          <w:tcPr>
            <w:tcW w:w="5529" w:type="dxa"/>
            <w:vMerge w:val="restart"/>
            <w:vAlign w:val="center"/>
          </w:tcPr>
          <w:p w14:paraId="75C1279E" w14:textId="77777777" w:rsidR="00161578" w:rsidRPr="008550F4" w:rsidRDefault="00161578" w:rsidP="00161578">
            <w:pPr>
              <w:jc w:val="center"/>
            </w:pPr>
            <w:r w:rsidRPr="008550F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0E19CC2B" w14:textId="77777777" w:rsidR="00161578" w:rsidRPr="008550F4" w:rsidRDefault="00161578" w:rsidP="00161578">
            <w:pPr>
              <w:jc w:val="center"/>
            </w:pPr>
            <w:r w:rsidRPr="008550F4">
              <w:t>тыс.кВт.ч/год</w:t>
            </w:r>
          </w:p>
        </w:tc>
        <w:tc>
          <w:tcPr>
            <w:tcW w:w="3118" w:type="dxa"/>
            <w:vAlign w:val="center"/>
          </w:tcPr>
          <w:p w14:paraId="0EBA332A" w14:textId="77777777" w:rsidR="00161578" w:rsidRPr="007278D1" w:rsidRDefault="00161578" w:rsidP="00161578">
            <w:pPr>
              <w:jc w:val="center"/>
            </w:pPr>
            <w:r w:rsidRPr="007278D1">
              <w:t>13,304</w:t>
            </w:r>
          </w:p>
        </w:tc>
      </w:tr>
      <w:tr w:rsidR="00C410AA" w:rsidRPr="00C410AA" w14:paraId="4549F88D" w14:textId="77777777" w:rsidTr="00161578">
        <w:tc>
          <w:tcPr>
            <w:tcW w:w="5529" w:type="dxa"/>
            <w:vMerge/>
            <w:vAlign w:val="center"/>
          </w:tcPr>
          <w:p w14:paraId="579F2ED7" w14:textId="77777777" w:rsidR="00161578" w:rsidRPr="008550F4" w:rsidRDefault="00161578" w:rsidP="00161578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0D4C361" w14:textId="77777777" w:rsidR="00161578" w:rsidRPr="008550F4" w:rsidRDefault="00161578" w:rsidP="00161578">
            <w:pPr>
              <w:jc w:val="center"/>
            </w:pPr>
            <w:r w:rsidRPr="008550F4">
              <w:t>кВт.ч/куб.м</w:t>
            </w:r>
          </w:p>
        </w:tc>
        <w:tc>
          <w:tcPr>
            <w:tcW w:w="3118" w:type="dxa"/>
            <w:vAlign w:val="center"/>
          </w:tcPr>
          <w:p w14:paraId="4D580879" w14:textId="77777777" w:rsidR="00161578" w:rsidRPr="007278D1" w:rsidRDefault="00161578" w:rsidP="00161578">
            <w:pPr>
              <w:jc w:val="center"/>
            </w:pPr>
            <w:r w:rsidRPr="007278D1">
              <w:t>0,91</w:t>
            </w:r>
          </w:p>
        </w:tc>
      </w:tr>
      <w:tr w:rsidR="00C410AA" w:rsidRPr="00C410AA" w14:paraId="17D76576" w14:textId="77777777" w:rsidTr="00161578">
        <w:trPr>
          <w:trHeight w:val="189"/>
        </w:trPr>
        <w:tc>
          <w:tcPr>
            <w:tcW w:w="5529" w:type="dxa"/>
            <w:vMerge w:val="restart"/>
          </w:tcPr>
          <w:p w14:paraId="41D116F5" w14:textId="77777777" w:rsidR="00161578" w:rsidRPr="008550F4" w:rsidRDefault="00161578" w:rsidP="00161578">
            <w:pPr>
              <w:jc w:val="center"/>
            </w:pPr>
            <w:r w:rsidRPr="008550F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0D6A97C3" w14:textId="77777777" w:rsidR="00161578" w:rsidRPr="008550F4" w:rsidRDefault="00161578" w:rsidP="00161578">
            <w:pPr>
              <w:jc w:val="center"/>
            </w:pPr>
            <w:r w:rsidRPr="008550F4">
              <w:t>кг/год</w:t>
            </w:r>
          </w:p>
        </w:tc>
        <w:tc>
          <w:tcPr>
            <w:tcW w:w="3118" w:type="dxa"/>
          </w:tcPr>
          <w:p w14:paraId="4D4CD6C0" w14:textId="77777777" w:rsidR="00161578" w:rsidRPr="007278D1" w:rsidRDefault="00161578" w:rsidP="00161578">
            <w:pPr>
              <w:jc w:val="center"/>
            </w:pPr>
            <w:r w:rsidRPr="007278D1">
              <w:t>-</w:t>
            </w:r>
          </w:p>
        </w:tc>
      </w:tr>
      <w:tr w:rsidR="00C410AA" w:rsidRPr="00C410AA" w14:paraId="1C27CDB9" w14:textId="77777777" w:rsidTr="00161578">
        <w:tc>
          <w:tcPr>
            <w:tcW w:w="5529" w:type="dxa"/>
            <w:vMerge/>
          </w:tcPr>
          <w:p w14:paraId="3D5C0DF3" w14:textId="77777777" w:rsidR="00161578" w:rsidRPr="008550F4" w:rsidRDefault="00161578" w:rsidP="00161578">
            <w:pPr>
              <w:jc w:val="center"/>
            </w:pPr>
          </w:p>
        </w:tc>
        <w:tc>
          <w:tcPr>
            <w:tcW w:w="1559" w:type="dxa"/>
          </w:tcPr>
          <w:p w14:paraId="0F8FF1F5" w14:textId="77777777" w:rsidR="00161578" w:rsidRPr="008550F4" w:rsidRDefault="00161578" w:rsidP="00161578">
            <w:pPr>
              <w:jc w:val="center"/>
            </w:pPr>
            <w:r w:rsidRPr="008550F4">
              <w:t>г/куб.м (мг/л)</w:t>
            </w:r>
          </w:p>
        </w:tc>
        <w:tc>
          <w:tcPr>
            <w:tcW w:w="3118" w:type="dxa"/>
          </w:tcPr>
          <w:p w14:paraId="2041ECD8" w14:textId="77777777" w:rsidR="00161578" w:rsidRPr="007278D1" w:rsidRDefault="00161578" w:rsidP="00161578">
            <w:pPr>
              <w:jc w:val="center"/>
            </w:pPr>
            <w:r w:rsidRPr="007278D1">
              <w:t>-</w:t>
            </w:r>
          </w:p>
        </w:tc>
      </w:tr>
    </w:tbl>
    <w:p w14:paraId="3E0BEEF9" w14:textId="3F68A8FD" w:rsidR="00161578" w:rsidRPr="00277726" w:rsidRDefault="00161578" w:rsidP="0016157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77726">
        <w:t xml:space="preserve">Норматив потерь питьевой воды </w:t>
      </w:r>
      <w:r w:rsidR="005C0530" w:rsidRPr="00277726">
        <w:t>не</w:t>
      </w:r>
      <w:r w:rsidRPr="00277726">
        <w:t xml:space="preserve"> установлен</w:t>
      </w:r>
      <w:r w:rsidR="005C0530" w:rsidRPr="00277726">
        <w:t>.</w:t>
      </w:r>
      <w:r w:rsidRPr="00277726">
        <w:t xml:space="preserve"> </w:t>
      </w:r>
    </w:p>
    <w:p w14:paraId="6ADBAC35" w14:textId="77777777" w:rsidR="00161578" w:rsidRPr="008550F4" w:rsidRDefault="00161578" w:rsidP="0016157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8550F4"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34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5782"/>
        <w:gridCol w:w="1120"/>
        <w:gridCol w:w="1032"/>
        <w:gridCol w:w="1701"/>
      </w:tblGrid>
      <w:tr w:rsidR="008550F4" w:rsidRPr="006568D2" w14:paraId="4EDF09B1" w14:textId="77777777" w:rsidTr="004B2145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A60B9" w14:textId="77777777" w:rsidR="000F6650" w:rsidRPr="006568D2" w:rsidRDefault="000F6650" w:rsidP="00161578">
            <w:pPr>
              <w:jc w:val="center"/>
              <w:rPr>
                <w:b/>
                <w:bCs/>
                <w:sz w:val="18"/>
                <w:szCs w:val="18"/>
              </w:rPr>
            </w:pPr>
            <w:r w:rsidRPr="006568D2"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5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D493C" w14:textId="77777777" w:rsidR="000F6650" w:rsidRPr="006568D2" w:rsidRDefault="000F6650" w:rsidP="00161578">
            <w:pPr>
              <w:jc w:val="center"/>
              <w:rPr>
                <w:b/>
                <w:bCs/>
                <w:sz w:val="18"/>
                <w:szCs w:val="18"/>
              </w:rPr>
            </w:pPr>
            <w:r w:rsidRPr="006568D2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F6D32" w14:textId="77777777" w:rsidR="000F6650" w:rsidRPr="006568D2" w:rsidRDefault="000F6650" w:rsidP="00161578">
            <w:pPr>
              <w:jc w:val="center"/>
              <w:rPr>
                <w:b/>
                <w:bCs/>
                <w:sz w:val="18"/>
                <w:szCs w:val="18"/>
              </w:rPr>
            </w:pPr>
            <w:r w:rsidRPr="006568D2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980FC" w14:textId="27E9E474" w:rsidR="000F6650" w:rsidRPr="006568D2" w:rsidRDefault="00670292" w:rsidP="000F665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Факт 2023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CEE4F" w14:textId="3D80BE3B" w:rsidR="000F6650" w:rsidRPr="006568D2" w:rsidRDefault="008550F4" w:rsidP="00161578">
            <w:pPr>
              <w:jc w:val="center"/>
              <w:rPr>
                <w:b/>
                <w:bCs/>
                <w:sz w:val="18"/>
                <w:szCs w:val="18"/>
              </w:rPr>
            </w:pPr>
            <w:r w:rsidRPr="006568D2">
              <w:rPr>
                <w:b/>
                <w:bCs/>
                <w:sz w:val="18"/>
                <w:szCs w:val="18"/>
              </w:rPr>
              <w:t>План 2025</w:t>
            </w:r>
            <w:r w:rsidR="000F6650" w:rsidRPr="006568D2">
              <w:rPr>
                <w:b/>
                <w:bCs/>
                <w:sz w:val="18"/>
                <w:szCs w:val="18"/>
              </w:rPr>
              <w:t>-2028 гг.</w:t>
            </w:r>
            <w:r w:rsidR="00431601" w:rsidRPr="006568D2">
              <w:rPr>
                <w:b/>
                <w:bCs/>
                <w:sz w:val="18"/>
                <w:szCs w:val="18"/>
              </w:rPr>
              <w:t xml:space="preserve"> (по каждому году)</w:t>
            </w:r>
          </w:p>
        </w:tc>
      </w:tr>
      <w:tr w:rsidR="008550F4" w:rsidRPr="006568D2" w14:paraId="7C9E2E3A" w14:textId="77777777" w:rsidTr="00EA06EC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39F98" w14:textId="77777777" w:rsidR="008550F4" w:rsidRPr="006568D2" w:rsidRDefault="008550F4" w:rsidP="00161578">
            <w:pPr>
              <w:jc w:val="right"/>
              <w:rPr>
                <w:b/>
                <w:bCs/>
                <w:sz w:val="18"/>
                <w:szCs w:val="18"/>
              </w:rPr>
            </w:pPr>
            <w:r w:rsidRPr="006568D2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96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8E7153" w14:textId="09060736" w:rsidR="008550F4" w:rsidRPr="006568D2" w:rsidRDefault="008550F4" w:rsidP="00F40EED">
            <w:pPr>
              <w:rPr>
                <w:b/>
                <w:bCs/>
                <w:sz w:val="18"/>
                <w:szCs w:val="18"/>
              </w:rPr>
            </w:pPr>
            <w:r w:rsidRPr="006568D2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</w:tr>
      <w:tr w:rsidR="00C410AA" w:rsidRPr="006568D2" w14:paraId="4FC37974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0664C" w14:textId="77777777" w:rsidR="000F6650" w:rsidRPr="006568D2" w:rsidRDefault="000F6650" w:rsidP="00161578">
            <w:pPr>
              <w:jc w:val="right"/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>1.1.</w:t>
            </w:r>
          </w:p>
        </w:tc>
        <w:tc>
          <w:tcPr>
            <w:tcW w:w="5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15BEF" w14:textId="77777777" w:rsidR="000F6650" w:rsidRPr="006568D2" w:rsidRDefault="000F6650" w:rsidP="00161578">
            <w:pPr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0B000" w14:textId="77777777" w:rsidR="000F6650" w:rsidRPr="006568D2" w:rsidRDefault="000F6650" w:rsidP="00161578">
            <w:pPr>
              <w:ind w:left="-109"/>
              <w:jc w:val="center"/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>ед./км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9D6A84" w14:textId="36FBBC0B" w:rsidR="000F6650" w:rsidRPr="006568D2" w:rsidRDefault="000F6650" w:rsidP="000F6650">
            <w:pPr>
              <w:jc w:val="right"/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>0,25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1CB11E" w14:textId="49C646F8" w:rsidR="000F6650" w:rsidRPr="006568D2" w:rsidRDefault="000F6650" w:rsidP="00161578">
            <w:pPr>
              <w:jc w:val="right"/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>0,38</w:t>
            </w:r>
          </w:p>
        </w:tc>
      </w:tr>
      <w:tr w:rsidR="008550F4" w:rsidRPr="006568D2" w14:paraId="1814F876" w14:textId="77777777" w:rsidTr="00EA06E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741C4" w14:textId="77777777" w:rsidR="008550F4" w:rsidRPr="006568D2" w:rsidRDefault="008550F4" w:rsidP="00161578">
            <w:pPr>
              <w:jc w:val="right"/>
              <w:rPr>
                <w:b/>
                <w:bCs/>
                <w:sz w:val="18"/>
                <w:szCs w:val="18"/>
              </w:rPr>
            </w:pPr>
            <w:r w:rsidRPr="006568D2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6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42C1E3" w14:textId="700C1C4C" w:rsidR="008550F4" w:rsidRPr="006568D2" w:rsidRDefault="008550F4" w:rsidP="00F40EED">
            <w:pPr>
              <w:ind w:left="-109"/>
              <w:rPr>
                <w:sz w:val="18"/>
                <w:szCs w:val="18"/>
              </w:rPr>
            </w:pPr>
            <w:r w:rsidRPr="006568D2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</w:tr>
      <w:tr w:rsidR="00C410AA" w:rsidRPr="006568D2" w14:paraId="5D725FCF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C75EB" w14:textId="77777777" w:rsidR="000F6650" w:rsidRPr="006568D2" w:rsidRDefault="000F6650" w:rsidP="00161578">
            <w:pPr>
              <w:jc w:val="right"/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>2.1.</w:t>
            </w:r>
          </w:p>
        </w:tc>
        <w:tc>
          <w:tcPr>
            <w:tcW w:w="5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94BB45" w14:textId="77777777" w:rsidR="000F6650" w:rsidRPr="006568D2" w:rsidRDefault="000F6650" w:rsidP="00161578">
            <w:pPr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12C7D" w14:textId="77777777" w:rsidR="000F6650" w:rsidRPr="006568D2" w:rsidRDefault="000F6650" w:rsidP="00161578">
            <w:pPr>
              <w:ind w:left="-109"/>
              <w:jc w:val="center"/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>%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E2324A" w14:textId="213586EB" w:rsidR="000F6650" w:rsidRPr="006568D2" w:rsidRDefault="000F6650" w:rsidP="000F6650">
            <w:pPr>
              <w:jc w:val="right"/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4C33B" w14:textId="5DBD2931" w:rsidR="000F6650" w:rsidRPr="006568D2" w:rsidRDefault="000F6650" w:rsidP="00161578">
            <w:pPr>
              <w:jc w:val="right"/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>0</w:t>
            </w:r>
          </w:p>
        </w:tc>
      </w:tr>
      <w:tr w:rsidR="00C410AA" w:rsidRPr="006568D2" w14:paraId="2A566455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27CF1" w14:textId="77777777" w:rsidR="000F6650" w:rsidRPr="006568D2" w:rsidRDefault="000F6650" w:rsidP="00161578">
            <w:pPr>
              <w:jc w:val="right"/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>2.2.</w:t>
            </w:r>
          </w:p>
        </w:tc>
        <w:tc>
          <w:tcPr>
            <w:tcW w:w="5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0FDCE1" w14:textId="77777777" w:rsidR="000F6650" w:rsidRPr="006568D2" w:rsidRDefault="000F6650" w:rsidP="00161578">
            <w:pPr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96779" w14:textId="77777777" w:rsidR="000F6650" w:rsidRPr="006568D2" w:rsidRDefault="000F6650" w:rsidP="00161578">
            <w:pPr>
              <w:ind w:left="-109"/>
              <w:jc w:val="center"/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>%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EA094C" w14:textId="1D859D45" w:rsidR="000F6650" w:rsidRPr="006568D2" w:rsidRDefault="000F6650" w:rsidP="000F6650">
            <w:pPr>
              <w:jc w:val="right"/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6E97" w14:textId="4CB01387" w:rsidR="000F6650" w:rsidRPr="006568D2" w:rsidRDefault="000F6650" w:rsidP="00161578">
            <w:pPr>
              <w:jc w:val="right"/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>0</w:t>
            </w:r>
          </w:p>
        </w:tc>
      </w:tr>
      <w:tr w:rsidR="008550F4" w:rsidRPr="006568D2" w14:paraId="4C6ECD9F" w14:textId="77777777" w:rsidTr="00EA06E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3E3AD" w14:textId="77777777" w:rsidR="008550F4" w:rsidRPr="006568D2" w:rsidRDefault="008550F4" w:rsidP="00161578">
            <w:pPr>
              <w:jc w:val="right"/>
              <w:rPr>
                <w:b/>
                <w:bCs/>
                <w:sz w:val="18"/>
                <w:szCs w:val="18"/>
              </w:rPr>
            </w:pPr>
            <w:r w:rsidRPr="006568D2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6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5232AC" w14:textId="427367A0" w:rsidR="008550F4" w:rsidRPr="006568D2" w:rsidRDefault="008550F4" w:rsidP="00F40EED">
            <w:pPr>
              <w:ind w:left="-109"/>
              <w:rPr>
                <w:sz w:val="18"/>
                <w:szCs w:val="18"/>
              </w:rPr>
            </w:pPr>
            <w:r w:rsidRPr="006568D2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C410AA" w:rsidRPr="006568D2" w14:paraId="057FB7BB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31E22" w14:textId="77777777" w:rsidR="000F6650" w:rsidRPr="006568D2" w:rsidRDefault="000F6650" w:rsidP="00161578">
            <w:pPr>
              <w:jc w:val="right"/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>3.1.</w:t>
            </w:r>
          </w:p>
        </w:tc>
        <w:tc>
          <w:tcPr>
            <w:tcW w:w="5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B37E23C" w14:textId="77777777" w:rsidR="000F6650" w:rsidRPr="006568D2" w:rsidRDefault="000F6650" w:rsidP="00161578">
            <w:pPr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ED025" w14:textId="77777777" w:rsidR="000F6650" w:rsidRPr="006568D2" w:rsidRDefault="000F6650" w:rsidP="00161578">
            <w:pPr>
              <w:ind w:left="-109"/>
              <w:jc w:val="center"/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>%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697742" w14:textId="1FDA0D56" w:rsidR="000F6650" w:rsidRPr="006568D2" w:rsidRDefault="00A75AE9" w:rsidP="000F665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12,66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3E5B1" w14:textId="2629CB50" w:rsidR="000F6650" w:rsidRPr="006568D2" w:rsidRDefault="000F6650" w:rsidP="00161578">
            <w:pPr>
              <w:jc w:val="right"/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 xml:space="preserve">0,0 </w:t>
            </w:r>
          </w:p>
        </w:tc>
      </w:tr>
      <w:tr w:rsidR="00C410AA" w:rsidRPr="006568D2" w14:paraId="207E0AE4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8414D" w14:textId="77777777" w:rsidR="000F6650" w:rsidRPr="006568D2" w:rsidRDefault="000F6650" w:rsidP="00161578">
            <w:pPr>
              <w:jc w:val="right"/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>3.2.</w:t>
            </w:r>
          </w:p>
        </w:tc>
        <w:tc>
          <w:tcPr>
            <w:tcW w:w="5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ADDB93" w14:textId="77777777" w:rsidR="000F6650" w:rsidRPr="006568D2" w:rsidRDefault="000F6650" w:rsidP="00161578">
            <w:pPr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D5D82" w14:textId="77777777" w:rsidR="000F6650" w:rsidRPr="006568D2" w:rsidRDefault="000F6650" w:rsidP="00161578">
            <w:pPr>
              <w:ind w:left="-109"/>
              <w:jc w:val="center"/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>кВт ч/куб. м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409CF6" w14:textId="492E4857" w:rsidR="000F6650" w:rsidRPr="006568D2" w:rsidRDefault="007278D1" w:rsidP="000F6650">
            <w:pPr>
              <w:jc w:val="right"/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>0,94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92C86" w14:textId="6510E57B" w:rsidR="000F6650" w:rsidRPr="006568D2" w:rsidRDefault="000F6650" w:rsidP="00161578">
            <w:pPr>
              <w:jc w:val="right"/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 xml:space="preserve">                                              0,91   </w:t>
            </w:r>
          </w:p>
        </w:tc>
      </w:tr>
      <w:tr w:rsidR="00C410AA" w:rsidRPr="006568D2" w14:paraId="421EA5CB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48A1F" w14:textId="77777777" w:rsidR="000F6650" w:rsidRPr="006568D2" w:rsidRDefault="000F6650" w:rsidP="00161578">
            <w:pPr>
              <w:jc w:val="right"/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>3.3.</w:t>
            </w:r>
          </w:p>
        </w:tc>
        <w:tc>
          <w:tcPr>
            <w:tcW w:w="5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7E39110" w14:textId="77777777" w:rsidR="000F6650" w:rsidRPr="006568D2" w:rsidRDefault="000F6650" w:rsidP="00161578">
            <w:pPr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10FCA" w14:textId="77777777" w:rsidR="000F6650" w:rsidRPr="006568D2" w:rsidRDefault="000F6650" w:rsidP="00161578">
            <w:pPr>
              <w:ind w:left="-109"/>
              <w:jc w:val="center"/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>кВт ч/куб. м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3F8B5F" w14:textId="619709A1" w:rsidR="000F6650" w:rsidRPr="006568D2" w:rsidRDefault="000F6650" w:rsidP="000F6650">
            <w:pPr>
              <w:jc w:val="right"/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7B7B1" w14:textId="4DD27E2E" w:rsidR="000F6650" w:rsidRPr="006568D2" w:rsidRDefault="000F6650" w:rsidP="00161578">
            <w:pPr>
              <w:jc w:val="right"/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 xml:space="preserve">                                                 -     </w:t>
            </w:r>
          </w:p>
        </w:tc>
      </w:tr>
    </w:tbl>
    <w:p w14:paraId="3DC1B573" w14:textId="5E666BA8" w:rsidR="005C0530" w:rsidRPr="003B38A7" w:rsidRDefault="005C0530" w:rsidP="005C05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3B38A7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3B38A7">
        <w:rPr>
          <w:rFonts w:eastAsia="Calibri"/>
          <w:sz w:val="24"/>
          <w:szCs w:val="24"/>
        </w:rPr>
        <w:t xml:space="preserve">МУП «Засурское ЖКХ» </w:t>
      </w:r>
      <w:r w:rsidRPr="003B38A7">
        <w:rPr>
          <w:bCs/>
          <w:iCs/>
          <w:sz w:val="24"/>
          <w:szCs w:val="24"/>
        </w:rPr>
        <w:t>на 2024-2028 гг.</w:t>
      </w:r>
    </w:p>
    <w:p w14:paraId="07DDADFE" w14:textId="4269EBB1" w:rsidR="00161578" w:rsidRPr="003B38A7" w:rsidRDefault="00161578" w:rsidP="00161578">
      <w:pPr>
        <w:ind w:firstLine="680"/>
        <w:jc w:val="both"/>
        <w:rPr>
          <w:sz w:val="24"/>
          <w:szCs w:val="24"/>
        </w:rPr>
      </w:pPr>
      <w:r w:rsidRPr="003B38A7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Pr="003B38A7">
        <w:rPr>
          <w:rFonts w:eastAsia="Calibri"/>
          <w:sz w:val="24"/>
          <w:szCs w:val="24"/>
        </w:rPr>
        <w:t>МУП «Засурское ЖКХ» на территории Засурского сельсовета Лунинского района Пензенской области</w:t>
      </w:r>
      <w:r w:rsidRPr="003B38A7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3B38A7">
        <w:rPr>
          <w:sz w:val="24"/>
          <w:szCs w:val="24"/>
        </w:rPr>
        <w:t xml:space="preserve"> составил:</w:t>
      </w:r>
    </w:p>
    <w:tbl>
      <w:tblPr>
        <w:tblW w:w="491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3B38A7" w:rsidRPr="003B38A7" w14:paraId="4D6F7715" w14:textId="77777777" w:rsidTr="003D068D">
        <w:trPr>
          <w:trHeight w:val="563"/>
          <w:tblHeader/>
        </w:trPr>
        <w:tc>
          <w:tcPr>
            <w:tcW w:w="3970" w:type="dxa"/>
            <w:shd w:val="clear" w:color="auto" w:fill="auto"/>
            <w:vAlign w:val="center"/>
          </w:tcPr>
          <w:p w14:paraId="5E6892EF" w14:textId="77777777" w:rsidR="003B38A7" w:rsidRPr="003B38A7" w:rsidRDefault="003B38A7" w:rsidP="00161578">
            <w:pPr>
              <w:jc w:val="center"/>
              <w:rPr>
                <w:sz w:val="16"/>
                <w:szCs w:val="16"/>
              </w:rPr>
            </w:pPr>
            <w:r w:rsidRPr="003B38A7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7" w:type="dxa"/>
          </w:tcPr>
          <w:p w14:paraId="6AE140EF" w14:textId="77777777" w:rsidR="003B38A7" w:rsidRPr="003B38A7" w:rsidRDefault="003B38A7" w:rsidP="001615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3B38A7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5E8511ED" w14:textId="77777777" w:rsidR="003B38A7" w:rsidRPr="003B38A7" w:rsidRDefault="003B38A7" w:rsidP="001615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3B38A7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320D89BD" w14:textId="77777777" w:rsidR="003B38A7" w:rsidRPr="003B38A7" w:rsidRDefault="003B38A7" w:rsidP="001615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3B38A7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4C69ECEE" w14:textId="77777777" w:rsidR="003B38A7" w:rsidRPr="003B38A7" w:rsidRDefault="003B38A7" w:rsidP="001615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3B38A7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16B33510" w14:textId="77777777" w:rsidR="003B38A7" w:rsidRPr="003B38A7" w:rsidRDefault="003B38A7" w:rsidP="001615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3B38A7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74076F0A" w14:textId="77777777" w:rsidR="003B38A7" w:rsidRPr="003B38A7" w:rsidRDefault="003B38A7" w:rsidP="001615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3B38A7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5C3BD6BB" w14:textId="77777777" w:rsidR="003B38A7" w:rsidRPr="003B38A7" w:rsidRDefault="003B38A7" w:rsidP="001615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3B38A7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7EA9A6C3" w14:textId="77777777" w:rsidR="003B38A7" w:rsidRPr="003B38A7" w:rsidRDefault="003B38A7" w:rsidP="001615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3B38A7">
              <w:rPr>
                <w:sz w:val="16"/>
                <w:szCs w:val="16"/>
              </w:rPr>
              <w:t>с 01.07.2028 по 31.12.2028</w:t>
            </w:r>
          </w:p>
        </w:tc>
      </w:tr>
      <w:tr w:rsidR="00C8180F" w:rsidRPr="003B38A7" w14:paraId="735D0A8F" w14:textId="77777777" w:rsidTr="00C8180F">
        <w:trPr>
          <w:trHeight w:val="563"/>
        </w:trPr>
        <w:tc>
          <w:tcPr>
            <w:tcW w:w="3970" w:type="dxa"/>
            <w:shd w:val="clear" w:color="auto" w:fill="auto"/>
            <w:vAlign w:val="center"/>
          </w:tcPr>
          <w:p w14:paraId="48383E5D" w14:textId="17B28B79" w:rsidR="00C8180F" w:rsidRPr="003B38A7" w:rsidRDefault="00C8180F" w:rsidP="00C8180F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B38A7">
              <w:rPr>
                <w:sz w:val="16"/>
                <w:szCs w:val="16"/>
              </w:rPr>
              <w:t>Тариф на питьевую воду (питьевое во</w:t>
            </w:r>
            <w:r>
              <w:rPr>
                <w:sz w:val="16"/>
                <w:szCs w:val="16"/>
              </w:rPr>
              <w:t>доснабжение), руб. за 1 куб. м (</w:t>
            </w:r>
            <w:r w:rsidRPr="00D209A7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295C6A7D" w14:textId="3EF96DCB" w:rsidR="00C8180F" w:rsidRPr="003B38A7" w:rsidRDefault="00C8180F" w:rsidP="00C8180F">
            <w:pPr>
              <w:jc w:val="right"/>
              <w:rPr>
                <w:sz w:val="16"/>
                <w:szCs w:val="16"/>
              </w:rPr>
            </w:pPr>
            <w:r w:rsidRPr="003B38A7">
              <w:rPr>
                <w:sz w:val="16"/>
                <w:szCs w:val="16"/>
              </w:rPr>
              <w:t>39,33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96E11DA" w14:textId="5BA2916C" w:rsidR="00C8180F" w:rsidRPr="00C8180F" w:rsidRDefault="00C8180F" w:rsidP="00C8180F">
            <w:pPr>
              <w:jc w:val="right"/>
              <w:rPr>
                <w:sz w:val="16"/>
                <w:szCs w:val="16"/>
              </w:rPr>
            </w:pPr>
            <w:r w:rsidRPr="00C8180F">
              <w:rPr>
                <w:sz w:val="16"/>
                <w:szCs w:val="16"/>
              </w:rPr>
              <w:t xml:space="preserve"> 44,44   </w:t>
            </w:r>
          </w:p>
        </w:tc>
        <w:tc>
          <w:tcPr>
            <w:tcW w:w="765" w:type="dxa"/>
            <w:vAlign w:val="center"/>
          </w:tcPr>
          <w:p w14:paraId="6EAFCD3B" w14:textId="6C3AF635" w:rsidR="00C8180F" w:rsidRPr="00C8180F" w:rsidRDefault="00C8180F" w:rsidP="00C8180F">
            <w:pPr>
              <w:jc w:val="right"/>
              <w:rPr>
                <w:sz w:val="16"/>
                <w:szCs w:val="16"/>
              </w:rPr>
            </w:pPr>
            <w:r w:rsidRPr="00C8180F">
              <w:rPr>
                <w:sz w:val="16"/>
                <w:szCs w:val="16"/>
              </w:rPr>
              <w:t xml:space="preserve"> 44,44   </w:t>
            </w:r>
          </w:p>
        </w:tc>
        <w:tc>
          <w:tcPr>
            <w:tcW w:w="765" w:type="dxa"/>
            <w:vAlign w:val="center"/>
          </w:tcPr>
          <w:p w14:paraId="696145FE" w14:textId="17E21ED7" w:rsidR="00C8180F" w:rsidRPr="00C8180F" w:rsidRDefault="00C8180F" w:rsidP="00C8180F">
            <w:pPr>
              <w:jc w:val="right"/>
              <w:rPr>
                <w:sz w:val="16"/>
                <w:szCs w:val="16"/>
              </w:rPr>
            </w:pPr>
            <w:r w:rsidRPr="00C8180F">
              <w:rPr>
                <w:sz w:val="16"/>
                <w:szCs w:val="16"/>
              </w:rPr>
              <w:t xml:space="preserve"> 36,45   </w:t>
            </w:r>
          </w:p>
        </w:tc>
        <w:tc>
          <w:tcPr>
            <w:tcW w:w="765" w:type="dxa"/>
            <w:vAlign w:val="center"/>
          </w:tcPr>
          <w:p w14:paraId="53C72153" w14:textId="3C80FF33" w:rsidR="00C8180F" w:rsidRPr="00C8180F" w:rsidRDefault="00C8180F" w:rsidP="00C8180F">
            <w:pPr>
              <w:jc w:val="center"/>
              <w:rPr>
                <w:sz w:val="16"/>
                <w:szCs w:val="16"/>
              </w:rPr>
            </w:pPr>
            <w:r w:rsidRPr="00C8180F">
              <w:rPr>
                <w:sz w:val="16"/>
                <w:szCs w:val="16"/>
              </w:rPr>
              <w:t xml:space="preserve"> 36,45   </w:t>
            </w:r>
          </w:p>
        </w:tc>
        <w:tc>
          <w:tcPr>
            <w:tcW w:w="765" w:type="dxa"/>
            <w:vAlign w:val="center"/>
          </w:tcPr>
          <w:p w14:paraId="19565741" w14:textId="7B86BC69" w:rsidR="00C8180F" w:rsidRPr="00C8180F" w:rsidRDefault="00C8180F" w:rsidP="00C8180F">
            <w:pPr>
              <w:jc w:val="center"/>
              <w:rPr>
                <w:sz w:val="16"/>
                <w:szCs w:val="16"/>
              </w:rPr>
            </w:pPr>
            <w:r w:rsidRPr="00C8180F">
              <w:rPr>
                <w:sz w:val="16"/>
                <w:szCs w:val="16"/>
              </w:rPr>
              <w:t xml:space="preserve"> 48,06   </w:t>
            </w:r>
          </w:p>
        </w:tc>
        <w:tc>
          <w:tcPr>
            <w:tcW w:w="810" w:type="dxa"/>
            <w:vAlign w:val="center"/>
          </w:tcPr>
          <w:p w14:paraId="205E13E2" w14:textId="7210AFC3" w:rsidR="00C8180F" w:rsidRPr="00C8180F" w:rsidRDefault="00C8180F" w:rsidP="00C8180F">
            <w:pPr>
              <w:jc w:val="center"/>
              <w:rPr>
                <w:sz w:val="16"/>
                <w:szCs w:val="16"/>
              </w:rPr>
            </w:pPr>
            <w:r w:rsidRPr="00C8180F">
              <w:rPr>
                <w:sz w:val="16"/>
                <w:szCs w:val="16"/>
              </w:rPr>
              <w:t xml:space="preserve"> 48,06   </w:t>
            </w:r>
          </w:p>
        </w:tc>
        <w:tc>
          <w:tcPr>
            <w:tcW w:w="765" w:type="dxa"/>
            <w:vAlign w:val="center"/>
          </w:tcPr>
          <w:p w14:paraId="542D9294" w14:textId="2F5591AD" w:rsidR="00C8180F" w:rsidRPr="00C8180F" w:rsidRDefault="00C8180F" w:rsidP="00C8180F">
            <w:pPr>
              <w:jc w:val="center"/>
              <w:rPr>
                <w:sz w:val="16"/>
                <w:szCs w:val="16"/>
              </w:rPr>
            </w:pPr>
            <w:r w:rsidRPr="00C8180F">
              <w:rPr>
                <w:sz w:val="16"/>
                <w:szCs w:val="16"/>
              </w:rPr>
              <w:t xml:space="preserve"> 39,38   </w:t>
            </w:r>
          </w:p>
        </w:tc>
      </w:tr>
    </w:tbl>
    <w:p w14:paraId="68605742" w14:textId="77777777" w:rsidR="0075663B" w:rsidRPr="00834C7A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/>
          <w:bCs/>
          <w:iCs/>
          <w:sz w:val="24"/>
          <w:szCs w:val="24"/>
        </w:rPr>
        <w:lastRenderedPageBreak/>
        <w:t>Сагайдачный Д.И.</w:t>
      </w:r>
      <w:r w:rsidRPr="00834C7A">
        <w:rPr>
          <w:bCs/>
          <w:iCs/>
          <w:sz w:val="24"/>
          <w:szCs w:val="24"/>
        </w:rPr>
        <w:t xml:space="preserve"> озвучил позицию Пензенского УФАС России, отраженную в письме от 16.12.2024 № ЕД/5926/24, что информация о планируемом решении в рамках текущего вопроса принята к сведению.</w:t>
      </w:r>
    </w:p>
    <w:p w14:paraId="53007909" w14:textId="77777777" w:rsidR="0075663B" w:rsidRPr="00834C7A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Cs/>
          <w:iCs/>
          <w:sz w:val="24"/>
          <w:szCs w:val="24"/>
        </w:rPr>
        <w:t xml:space="preserve">От </w:t>
      </w:r>
      <w:r w:rsidRPr="00834C7A">
        <w:rPr>
          <w:b/>
          <w:bCs/>
          <w:iCs/>
          <w:sz w:val="24"/>
          <w:szCs w:val="24"/>
        </w:rPr>
        <w:t>Сагайдачного Д.И.</w:t>
      </w:r>
      <w:r w:rsidRPr="00834C7A">
        <w:rPr>
          <w:bCs/>
          <w:iCs/>
          <w:sz w:val="24"/>
          <w:szCs w:val="24"/>
        </w:rPr>
        <w:t xml:space="preserve"> 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543023FD" w14:textId="77777777" w:rsidR="0075663B" w:rsidRPr="00834C7A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/>
          <w:bCs/>
          <w:iCs/>
          <w:sz w:val="24"/>
          <w:szCs w:val="24"/>
        </w:rPr>
        <w:t>Прокаева Е.А</w:t>
      </w:r>
      <w:r w:rsidRPr="00834C7A">
        <w:rPr>
          <w:bCs/>
          <w:iCs/>
          <w:sz w:val="24"/>
          <w:szCs w:val="24"/>
        </w:rPr>
        <w:t>. сообщила, что замечания, предложения к экспертному заключению и иным материалам отсутствуют.</w:t>
      </w:r>
    </w:p>
    <w:p w14:paraId="61529321" w14:textId="73C51761" w:rsidR="006B51CD" w:rsidRPr="00320C00" w:rsidRDefault="00277726" w:rsidP="006B51CD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3B38A7">
        <w:rPr>
          <w:rFonts w:eastAsia="Calibri"/>
          <w:sz w:val="24"/>
          <w:szCs w:val="24"/>
        </w:rPr>
        <w:t>МУП «</w:t>
      </w:r>
      <w:r w:rsidRPr="00320C00">
        <w:rPr>
          <w:rFonts w:eastAsia="Calibri"/>
          <w:sz w:val="24"/>
          <w:szCs w:val="24"/>
        </w:rPr>
        <w:t xml:space="preserve">Засурское ЖКХ» </w:t>
      </w:r>
      <w:r w:rsidR="006B51CD" w:rsidRPr="00320C00">
        <w:rPr>
          <w:iCs/>
          <w:sz w:val="24"/>
          <w:szCs w:val="24"/>
        </w:rPr>
        <w:t>с проектом приказа Министерства об установлении тарифов ознакомлен</w:t>
      </w:r>
      <w:r w:rsidRPr="00320C00">
        <w:rPr>
          <w:iCs/>
          <w:sz w:val="24"/>
          <w:szCs w:val="24"/>
        </w:rPr>
        <w:t>о</w:t>
      </w:r>
      <w:r w:rsidR="006B51CD" w:rsidRPr="00320C00">
        <w:rPr>
          <w:iCs/>
          <w:sz w:val="24"/>
          <w:szCs w:val="24"/>
        </w:rPr>
        <w:t>, согласн</w:t>
      </w:r>
      <w:r w:rsidRPr="00320C00">
        <w:rPr>
          <w:iCs/>
          <w:sz w:val="24"/>
          <w:szCs w:val="24"/>
        </w:rPr>
        <w:t>о</w:t>
      </w:r>
      <w:r w:rsidR="006B51CD" w:rsidRPr="00320C00">
        <w:rPr>
          <w:iCs/>
          <w:sz w:val="24"/>
          <w:szCs w:val="24"/>
        </w:rPr>
        <w:t>.</w:t>
      </w:r>
    </w:p>
    <w:p w14:paraId="5B35F68E" w14:textId="28C5C31F" w:rsidR="00161578" w:rsidRPr="003B38A7" w:rsidRDefault="00161578" w:rsidP="00161578">
      <w:pPr>
        <w:ind w:firstLine="680"/>
        <w:jc w:val="both"/>
        <w:rPr>
          <w:sz w:val="24"/>
          <w:szCs w:val="24"/>
        </w:rPr>
      </w:pPr>
      <w:r w:rsidRPr="003B38A7">
        <w:rPr>
          <w:b/>
          <w:sz w:val="24"/>
          <w:szCs w:val="24"/>
        </w:rPr>
        <w:t>Сагайдачный Д.И.</w:t>
      </w:r>
      <w:r w:rsidRPr="003B38A7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3B38A7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3B38A7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3B38A7">
        <w:rPr>
          <w:rFonts w:eastAsia="Calibri"/>
          <w:sz w:val="24"/>
          <w:szCs w:val="24"/>
        </w:rPr>
        <w:t>МУП «Засурское ЖКХ» на территории Засурского сельсовета Лунинского района Пензенской области</w:t>
      </w:r>
      <w:r w:rsidRPr="003B38A7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3B38A7">
        <w:rPr>
          <w:sz w:val="24"/>
          <w:szCs w:val="24"/>
        </w:rPr>
        <w:t xml:space="preserve"> в размере:</w:t>
      </w:r>
    </w:p>
    <w:tbl>
      <w:tblPr>
        <w:tblW w:w="491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3B38A7" w:rsidRPr="003B38A7" w14:paraId="3421F4CB" w14:textId="77777777" w:rsidTr="003B38A7">
        <w:trPr>
          <w:trHeight w:val="563"/>
          <w:tblHeader/>
        </w:trPr>
        <w:tc>
          <w:tcPr>
            <w:tcW w:w="3970" w:type="dxa"/>
            <w:shd w:val="clear" w:color="auto" w:fill="auto"/>
            <w:vAlign w:val="center"/>
          </w:tcPr>
          <w:p w14:paraId="6A80BCB6" w14:textId="77777777" w:rsidR="003B38A7" w:rsidRPr="003B38A7" w:rsidRDefault="003B38A7" w:rsidP="00EA06EC">
            <w:pPr>
              <w:jc w:val="center"/>
              <w:rPr>
                <w:sz w:val="16"/>
                <w:szCs w:val="16"/>
              </w:rPr>
            </w:pPr>
            <w:r w:rsidRPr="003B38A7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7" w:type="dxa"/>
          </w:tcPr>
          <w:p w14:paraId="67D46FED" w14:textId="77777777" w:rsidR="003B38A7" w:rsidRPr="003B38A7" w:rsidRDefault="003B38A7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3B38A7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5BD6C0D2" w14:textId="77777777" w:rsidR="003B38A7" w:rsidRPr="003B38A7" w:rsidRDefault="003B38A7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3B38A7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58B01D71" w14:textId="77777777" w:rsidR="003B38A7" w:rsidRPr="003B38A7" w:rsidRDefault="003B38A7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3B38A7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77665A21" w14:textId="77777777" w:rsidR="003B38A7" w:rsidRPr="003B38A7" w:rsidRDefault="003B38A7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3B38A7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2C9C9B47" w14:textId="77777777" w:rsidR="003B38A7" w:rsidRPr="003B38A7" w:rsidRDefault="003B38A7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3B38A7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0EFDACDE" w14:textId="77777777" w:rsidR="003B38A7" w:rsidRPr="003B38A7" w:rsidRDefault="003B38A7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3B38A7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34DD6B5C" w14:textId="77777777" w:rsidR="003B38A7" w:rsidRPr="003B38A7" w:rsidRDefault="003B38A7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3B38A7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2D6C706E" w14:textId="77777777" w:rsidR="003B38A7" w:rsidRPr="003B38A7" w:rsidRDefault="003B38A7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3B38A7">
              <w:rPr>
                <w:sz w:val="16"/>
                <w:szCs w:val="16"/>
              </w:rPr>
              <w:t>с 01.07.2028 по 31.12.2028</w:t>
            </w:r>
          </w:p>
        </w:tc>
      </w:tr>
      <w:tr w:rsidR="00C8180F" w:rsidRPr="003B38A7" w14:paraId="3F5E16AE" w14:textId="77777777" w:rsidTr="00832F75">
        <w:trPr>
          <w:trHeight w:val="563"/>
        </w:trPr>
        <w:tc>
          <w:tcPr>
            <w:tcW w:w="3970" w:type="dxa"/>
            <w:shd w:val="clear" w:color="auto" w:fill="auto"/>
            <w:vAlign w:val="center"/>
          </w:tcPr>
          <w:p w14:paraId="15B8D881" w14:textId="7ED2251C" w:rsidR="00C8180F" w:rsidRPr="003B38A7" w:rsidRDefault="00C8180F" w:rsidP="00C8180F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B38A7">
              <w:rPr>
                <w:sz w:val="16"/>
                <w:szCs w:val="16"/>
              </w:rPr>
              <w:t>Тариф на питьевую воду (питьевое водоснабж</w:t>
            </w:r>
            <w:r>
              <w:rPr>
                <w:sz w:val="16"/>
                <w:szCs w:val="16"/>
              </w:rPr>
              <w:t>ение), руб. за 1 куб. м (</w:t>
            </w:r>
            <w:r w:rsidRPr="00D209A7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6F568EA6" w14:textId="40A3F5EA" w:rsidR="00C8180F" w:rsidRPr="003B38A7" w:rsidRDefault="00C8180F" w:rsidP="00C8180F">
            <w:pPr>
              <w:jc w:val="right"/>
              <w:rPr>
                <w:sz w:val="16"/>
                <w:szCs w:val="16"/>
              </w:rPr>
            </w:pPr>
            <w:r w:rsidRPr="003B38A7">
              <w:rPr>
                <w:sz w:val="16"/>
                <w:szCs w:val="16"/>
              </w:rPr>
              <w:t>39,33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6AB6293" w14:textId="2F60EA3A" w:rsidR="00C8180F" w:rsidRPr="00832F75" w:rsidRDefault="00C8180F" w:rsidP="00C8180F">
            <w:pPr>
              <w:jc w:val="right"/>
              <w:rPr>
                <w:sz w:val="16"/>
                <w:szCs w:val="16"/>
              </w:rPr>
            </w:pPr>
            <w:r w:rsidRPr="00C8180F">
              <w:rPr>
                <w:sz w:val="16"/>
                <w:szCs w:val="16"/>
              </w:rPr>
              <w:t xml:space="preserve"> 44,44   </w:t>
            </w:r>
          </w:p>
        </w:tc>
        <w:tc>
          <w:tcPr>
            <w:tcW w:w="765" w:type="dxa"/>
            <w:vAlign w:val="center"/>
          </w:tcPr>
          <w:p w14:paraId="57F18D5F" w14:textId="7B164FC7" w:rsidR="00C8180F" w:rsidRPr="00832F75" w:rsidRDefault="00C8180F" w:rsidP="00C8180F">
            <w:pPr>
              <w:jc w:val="right"/>
              <w:rPr>
                <w:sz w:val="16"/>
                <w:szCs w:val="16"/>
              </w:rPr>
            </w:pPr>
            <w:r w:rsidRPr="00C8180F">
              <w:rPr>
                <w:sz w:val="16"/>
                <w:szCs w:val="16"/>
              </w:rPr>
              <w:t xml:space="preserve"> 44,44   </w:t>
            </w:r>
          </w:p>
        </w:tc>
        <w:tc>
          <w:tcPr>
            <w:tcW w:w="765" w:type="dxa"/>
            <w:vAlign w:val="center"/>
          </w:tcPr>
          <w:p w14:paraId="68C96BE5" w14:textId="621BB19B" w:rsidR="00C8180F" w:rsidRPr="00832F75" w:rsidRDefault="00C8180F" w:rsidP="00C8180F">
            <w:pPr>
              <w:jc w:val="right"/>
              <w:rPr>
                <w:sz w:val="16"/>
                <w:szCs w:val="16"/>
              </w:rPr>
            </w:pPr>
            <w:r w:rsidRPr="00C8180F">
              <w:rPr>
                <w:sz w:val="16"/>
                <w:szCs w:val="16"/>
              </w:rPr>
              <w:t xml:space="preserve"> 36,45   </w:t>
            </w:r>
          </w:p>
        </w:tc>
        <w:tc>
          <w:tcPr>
            <w:tcW w:w="765" w:type="dxa"/>
            <w:vAlign w:val="center"/>
          </w:tcPr>
          <w:p w14:paraId="123D3019" w14:textId="5EE92E6D" w:rsidR="00C8180F" w:rsidRPr="00832F75" w:rsidRDefault="00C8180F" w:rsidP="00C8180F">
            <w:pPr>
              <w:jc w:val="center"/>
              <w:rPr>
                <w:sz w:val="16"/>
                <w:szCs w:val="16"/>
              </w:rPr>
            </w:pPr>
            <w:r w:rsidRPr="00C8180F">
              <w:rPr>
                <w:sz w:val="16"/>
                <w:szCs w:val="16"/>
              </w:rPr>
              <w:t xml:space="preserve"> 36,45   </w:t>
            </w:r>
          </w:p>
        </w:tc>
        <w:tc>
          <w:tcPr>
            <w:tcW w:w="765" w:type="dxa"/>
            <w:vAlign w:val="center"/>
          </w:tcPr>
          <w:p w14:paraId="506AE4E1" w14:textId="4A210FD0" w:rsidR="00C8180F" w:rsidRPr="00832F75" w:rsidRDefault="00C8180F" w:rsidP="00C8180F">
            <w:pPr>
              <w:jc w:val="center"/>
              <w:rPr>
                <w:sz w:val="16"/>
                <w:szCs w:val="16"/>
              </w:rPr>
            </w:pPr>
            <w:r w:rsidRPr="00C8180F">
              <w:rPr>
                <w:sz w:val="16"/>
                <w:szCs w:val="16"/>
              </w:rPr>
              <w:t xml:space="preserve"> 48,06   </w:t>
            </w:r>
          </w:p>
        </w:tc>
        <w:tc>
          <w:tcPr>
            <w:tcW w:w="810" w:type="dxa"/>
            <w:vAlign w:val="center"/>
          </w:tcPr>
          <w:p w14:paraId="2FDB759D" w14:textId="507DF1FA" w:rsidR="00C8180F" w:rsidRPr="00832F75" w:rsidRDefault="00C8180F" w:rsidP="00C8180F">
            <w:pPr>
              <w:jc w:val="center"/>
              <w:rPr>
                <w:sz w:val="16"/>
                <w:szCs w:val="16"/>
              </w:rPr>
            </w:pPr>
            <w:r w:rsidRPr="00C8180F">
              <w:rPr>
                <w:sz w:val="16"/>
                <w:szCs w:val="16"/>
              </w:rPr>
              <w:t xml:space="preserve"> 48,06   </w:t>
            </w:r>
          </w:p>
        </w:tc>
        <w:tc>
          <w:tcPr>
            <w:tcW w:w="765" w:type="dxa"/>
            <w:vAlign w:val="center"/>
          </w:tcPr>
          <w:p w14:paraId="113BD4C4" w14:textId="719528A2" w:rsidR="00C8180F" w:rsidRPr="00832F75" w:rsidRDefault="00C8180F" w:rsidP="00C8180F">
            <w:pPr>
              <w:jc w:val="center"/>
              <w:rPr>
                <w:sz w:val="16"/>
                <w:szCs w:val="16"/>
              </w:rPr>
            </w:pPr>
            <w:r w:rsidRPr="00C8180F">
              <w:rPr>
                <w:sz w:val="16"/>
                <w:szCs w:val="16"/>
              </w:rPr>
              <w:t xml:space="preserve"> 39,38   </w:t>
            </w:r>
          </w:p>
        </w:tc>
      </w:tr>
    </w:tbl>
    <w:p w14:paraId="084C19A6" w14:textId="77777777" w:rsidR="003B38A7" w:rsidRDefault="003B38A7" w:rsidP="00161578">
      <w:pPr>
        <w:jc w:val="both"/>
        <w:rPr>
          <w:color w:val="FF0000"/>
          <w:sz w:val="24"/>
          <w:szCs w:val="24"/>
        </w:rPr>
      </w:pPr>
    </w:p>
    <w:p w14:paraId="0A820224" w14:textId="77777777" w:rsidR="00161578" w:rsidRPr="003B38A7" w:rsidRDefault="00161578" w:rsidP="00161578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3B38A7">
        <w:rPr>
          <w:b/>
          <w:bCs/>
          <w:sz w:val="24"/>
          <w:szCs w:val="24"/>
        </w:rPr>
        <w:tab/>
        <w:t>Голосование членов Правления</w:t>
      </w:r>
      <w:r w:rsidRPr="003B38A7">
        <w:rPr>
          <w:sz w:val="24"/>
          <w:szCs w:val="24"/>
        </w:rPr>
        <w:t>: «За» - единогласно.</w:t>
      </w:r>
    </w:p>
    <w:p w14:paraId="3898CE49" w14:textId="379D4DFD" w:rsidR="00161578" w:rsidRPr="003B38A7" w:rsidRDefault="00161578" w:rsidP="00161578">
      <w:pPr>
        <w:ind w:firstLine="680"/>
        <w:jc w:val="both"/>
        <w:rPr>
          <w:sz w:val="24"/>
          <w:szCs w:val="24"/>
        </w:rPr>
      </w:pPr>
      <w:r w:rsidRPr="003B38A7">
        <w:rPr>
          <w:b/>
          <w:bCs/>
          <w:sz w:val="24"/>
          <w:szCs w:val="24"/>
        </w:rPr>
        <w:tab/>
        <w:t>Постановили</w:t>
      </w:r>
      <w:r w:rsidRPr="003B38A7">
        <w:rPr>
          <w:sz w:val="24"/>
          <w:szCs w:val="24"/>
        </w:rPr>
        <w:t xml:space="preserve">: установить и ввести в действие одноставочный тариф </w:t>
      </w:r>
      <w:r w:rsidRPr="003B38A7">
        <w:rPr>
          <w:rFonts w:eastAsia="Calibri"/>
          <w:sz w:val="24"/>
          <w:szCs w:val="24"/>
        </w:rPr>
        <w:t>на питьевую воду (питьевое водоснабжение) для МУП «Засурское ЖКХ» на территории Засурского сельсовета Лунинского района Пензенской области</w:t>
      </w:r>
      <w:r w:rsidRPr="003B38A7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3B38A7">
        <w:rPr>
          <w:sz w:val="24"/>
          <w:szCs w:val="24"/>
        </w:rPr>
        <w:t xml:space="preserve"> в размере:</w:t>
      </w:r>
    </w:p>
    <w:tbl>
      <w:tblPr>
        <w:tblW w:w="491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3B38A7" w:rsidRPr="003B38A7" w14:paraId="1A082922" w14:textId="77777777" w:rsidTr="00EA06EC">
        <w:trPr>
          <w:trHeight w:val="563"/>
          <w:tblHeader/>
        </w:trPr>
        <w:tc>
          <w:tcPr>
            <w:tcW w:w="3970" w:type="dxa"/>
            <w:shd w:val="clear" w:color="auto" w:fill="auto"/>
            <w:vAlign w:val="center"/>
          </w:tcPr>
          <w:p w14:paraId="199D1932" w14:textId="77777777" w:rsidR="003B38A7" w:rsidRPr="003B38A7" w:rsidRDefault="003B38A7" w:rsidP="00EA06EC">
            <w:pPr>
              <w:jc w:val="center"/>
              <w:rPr>
                <w:sz w:val="16"/>
                <w:szCs w:val="16"/>
              </w:rPr>
            </w:pPr>
            <w:r w:rsidRPr="003B38A7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7" w:type="dxa"/>
          </w:tcPr>
          <w:p w14:paraId="3ADC4E22" w14:textId="77777777" w:rsidR="003B38A7" w:rsidRPr="003B38A7" w:rsidRDefault="003B38A7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3B38A7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30AE4652" w14:textId="77777777" w:rsidR="003B38A7" w:rsidRPr="003B38A7" w:rsidRDefault="003B38A7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3B38A7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28CC74B5" w14:textId="77777777" w:rsidR="003B38A7" w:rsidRPr="003B38A7" w:rsidRDefault="003B38A7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3B38A7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46A61114" w14:textId="77777777" w:rsidR="003B38A7" w:rsidRPr="003B38A7" w:rsidRDefault="003B38A7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3B38A7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6BEA177C" w14:textId="77777777" w:rsidR="003B38A7" w:rsidRPr="003B38A7" w:rsidRDefault="003B38A7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3B38A7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0E93ED7B" w14:textId="77777777" w:rsidR="003B38A7" w:rsidRPr="003B38A7" w:rsidRDefault="003B38A7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3B38A7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5C0A3DDB" w14:textId="77777777" w:rsidR="003B38A7" w:rsidRPr="003B38A7" w:rsidRDefault="003B38A7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3B38A7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0FF3E0EA" w14:textId="77777777" w:rsidR="003B38A7" w:rsidRPr="003B38A7" w:rsidRDefault="003B38A7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3B38A7">
              <w:rPr>
                <w:sz w:val="16"/>
                <w:szCs w:val="16"/>
              </w:rPr>
              <w:t>с 01.07.2028 по 31.12.2028</w:t>
            </w:r>
          </w:p>
        </w:tc>
      </w:tr>
      <w:tr w:rsidR="00C8180F" w:rsidRPr="003B38A7" w14:paraId="10AB8414" w14:textId="77777777" w:rsidTr="00EA06EC">
        <w:trPr>
          <w:trHeight w:val="563"/>
        </w:trPr>
        <w:tc>
          <w:tcPr>
            <w:tcW w:w="3970" w:type="dxa"/>
            <w:shd w:val="clear" w:color="auto" w:fill="auto"/>
            <w:vAlign w:val="center"/>
          </w:tcPr>
          <w:p w14:paraId="461EB2B3" w14:textId="54FF9FC8" w:rsidR="00C8180F" w:rsidRPr="003B38A7" w:rsidRDefault="00C8180F" w:rsidP="00C8180F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B38A7">
              <w:rPr>
                <w:sz w:val="16"/>
                <w:szCs w:val="16"/>
              </w:rPr>
              <w:t>Тариф на питьевую воду (питьевое во</w:t>
            </w:r>
            <w:r>
              <w:rPr>
                <w:sz w:val="16"/>
                <w:szCs w:val="16"/>
              </w:rPr>
              <w:t>доснабжение), руб. за 1 куб. м (</w:t>
            </w:r>
            <w:r w:rsidRPr="00D209A7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22BA6375" w14:textId="42A5B5EB" w:rsidR="00C8180F" w:rsidRPr="003B38A7" w:rsidRDefault="00C8180F" w:rsidP="00C8180F">
            <w:pPr>
              <w:jc w:val="right"/>
              <w:rPr>
                <w:sz w:val="16"/>
                <w:szCs w:val="16"/>
              </w:rPr>
            </w:pPr>
            <w:r w:rsidRPr="003B38A7">
              <w:rPr>
                <w:sz w:val="16"/>
                <w:szCs w:val="16"/>
              </w:rPr>
              <w:t>39,33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3863E97" w14:textId="5251C45C" w:rsidR="00C8180F" w:rsidRPr="003B38A7" w:rsidRDefault="00C8180F" w:rsidP="00C8180F">
            <w:pPr>
              <w:jc w:val="right"/>
              <w:rPr>
                <w:sz w:val="16"/>
                <w:szCs w:val="16"/>
              </w:rPr>
            </w:pPr>
            <w:r w:rsidRPr="00C8180F">
              <w:rPr>
                <w:sz w:val="16"/>
                <w:szCs w:val="16"/>
              </w:rPr>
              <w:t xml:space="preserve"> 44,44   </w:t>
            </w:r>
          </w:p>
        </w:tc>
        <w:tc>
          <w:tcPr>
            <w:tcW w:w="765" w:type="dxa"/>
            <w:vAlign w:val="center"/>
          </w:tcPr>
          <w:p w14:paraId="301C24D0" w14:textId="24D42BE4" w:rsidR="00C8180F" w:rsidRPr="003B38A7" w:rsidRDefault="00C8180F" w:rsidP="00C8180F">
            <w:pPr>
              <w:jc w:val="right"/>
              <w:rPr>
                <w:sz w:val="16"/>
                <w:szCs w:val="16"/>
              </w:rPr>
            </w:pPr>
            <w:r w:rsidRPr="00C8180F">
              <w:rPr>
                <w:sz w:val="16"/>
                <w:szCs w:val="16"/>
              </w:rPr>
              <w:t xml:space="preserve"> 44,44   </w:t>
            </w:r>
          </w:p>
        </w:tc>
        <w:tc>
          <w:tcPr>
            <w:tcW w:w="765" w:type="dxa"/>
            <w:vAlign w:val="center"/>
          </w:tcPr>
          <w:p w14:paraId="42BD0000" w14:textId="17B7B959" w:rsidR="00C8180F" w:rsidRPr="003B38A7" w:rsidRDefault="00C8180F" w:rsidP="00C8180F">
            <w:pPr>
              <w:jc w:val="right"/>
              <w:rPr>
                <w:sz w:val="16"/>
                <w:szCs w:val="16"/>
              </w:rPr>
            </w:pPr>
            <w:r w:rsidRPr="00C8180F">
              <w:rPr>
                <w:sz w:val="16"/>
                <w:szCs w:val="16"/>
              </w:rPr>
              <w:t xml:space="preserve"> 36,45   </w:t>
            </w:r>
          </w:p>
        </w:tc>
        <w:tc>
          <w:tcPr>
            <w:tcW w:w="765" w:type="dxa"/>
            <w:vAlign w:val="center"/>
          </w:tcPr>
          <w:p w14:paraId="67B5E1EE" w14:textId="1F10ABBB" w:rsidR="00C8180F" w:rsidRPr="003B38A7" w:rsidRDefault="00C8180F" w:rsidP="00C8180F">
            <w:pPr>
              <w:jc w:val="center"/>
              <w:rPr>
                <w:sz w:val="16"/>
                <w:szCs w:val="16"/>
              </w:rPr>
            </w:pPr>
            <w:r w:rsidRPr="00C8180F">
              <w:rPr>
                <w:sz w:val="16"/>
                <w:szCs w:val="16"/>
              </w:rPr>
              <w:t xml:space="preserve"> 36,45   </w:t>
            </w:r>
          </w:p>
        </w:tc>
        <w:tc>
          <w:tcPr>
            <w:tcW w:w="765" w:type="dxa"/>
            <w:vAlign w:val="center"/>
          </w:tcPr>
          <w:p w14:paraId="47A950CF" w14:textId="4CAFFA6F" w:rsidR="00C8180F" w:rsidRPr="003B38A7" w:rsidRDefault="00C8180F" w:rsidP="00C8180F">
            <w:pPr>
              <w:jc w:val="center"/>
              <w:rPr>
                <w:sz w:val="16"/>
                <w:szCs w:val="16"/>
              </w:rPr>
            </w:pPr>
            <w:r w:rsidRPr="00C8180F">
              <w:rPr>
                <w:sz w:val="16"/>
                <w:szCs w:val="16"/>
              </w:rPr>
              <w:t xml:space="preserve"> 48,06   </w:t>
            </w:r>
          </w:p>
        </w:tc>
        <w:tc>
          <w:tcPr>
            <w:tcW w:w="810" w:type="dxa"/>
            <w:vAlign w:val="center"/>
          </w:tcPr>
          <w:p w14:paraId="458DFDE0" w14:textId="00020F80" w:rsidR="00C8180F" w:rsidRPr="003B38A7" w:rsidRDefault="00C8180F" w:rsidP="00C8180F">
            <w:pPr>
              <w:jc w:val="center"/>
              <w:rPr>
                <w:sz w:val="16"/>
                <w:szCs w:val="16"/>
              </w:rPr>
            </w:pPr>
            <w:r w:rsidRPr="00C8180F">
              <w:rPr>
                <w:sz w:val="16"/>
                <w:szCs w:val="16"/>
              </w:rPr>
              <w:t xml:space="preserve"> 48,06   </w:t>
            </w:r>
          </w:p>
        </w:tc>
        <w:tc>
          <w:tcPr>
            <w:tcW w:w="765" w:type="dxa"/>
            <w:vAlign w:val="center"/>
          </w:tcPr>
          <w:p w14:paraId="73514AB2" w14:textId="664E69FA" w:rsidR="00C8180F" w:rsidRPr="003B38A7" w:rsidRDefault="00C8180F" w:rsidP="00C8180F">
            <w:pPr>
              <w:jc w:val="center"/>
              <w:rPr>
                <w:sz w:val="16"/>
                <w:szCs w:val="16"/>
              </w:rPr>
            </w:pPr>
            <w:r w:rsidRPr="00C8180F">
              <w:rPr>
                <w:sz w:val="16"/>
                <w:szCs w:val="16"/>
              </w:rPr>
              <w:t xml:space="preserve"> 39,38   </w:t>
            </w:r>
          </w:p>
        </w:tc>
      </w:tr>
    </w:tbl>
    <w:p w14:paraId="5175199D" w14:textId="77777777" w:rsidR="00161578" w:rsidRPr="00C410AA" w:rsidRDefault="00161578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color w:val="FF0000"/>
          <w:sz w:val="24"/>
          <w:szCs w:val="24"/>
        </w:rPr>
      </w:pPr>
    </w:p>
    <w:p w14:paraId="70130120" w14:textId="2526FDE7" w:rsidR="00C566D8" w:rsidRPr="00180F24" w:rsidRDefault="00FA5946" w:rsidP="00C566D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93398D">
        <w:rPr>
          <w:b/>
          <w:sz w:val="24"/>
          <w:szCs w:val="24"/>
        </w:rPr>
        <w:t>3</w:t>
      </w:r>
      <w:r w:rsidR="006B51CD">
        <w:rPr>
          <w:b/>
          <w:sz w:val="24"/>
          <w:szCs w:val="24"/>
        </w:rPr>
        <w:t>1</w:t>
      </w:r>
      <w:r w:rsidR="00C566D8" w:rsidRPr="0093398D">
        <w:rPr>
          <w:b/>
          <w:sz w:val="24"/>
          <w:szCs w:val="24"/>
        </w:rPr>
        <w:t xml:space="preserve">. </w:t>
      </w:r>
      <w:r w:rsidR="00881FE6" w:rsidRPr="0093398D">
        <w:rPr>
          <w:b/>
          <w:sz w:val="24"/>
          <w:szCs w:val="24"/>
        </w:rPr>
        <w:t>Корнеева Н.В.</w:t>
      </w:r>
      <w:r w:rsidR="00C566D8" w:rsidRPr="0093398D">
        <w:rPr>
          <w:sz w:val="24"/>
          <w:szCs w:val="24"/>
        </w:rPr>
        <w:t xml:space="preserve"> выступила с информацией </w:t>
      </w:r>
      <w:r w:rsidR="0079091C" w:rsidRPr="0093398D">
        <w:rPr>
          <w:sz w:val="24"/>
          <w:szCs w:val="24"/>
        </w:rPr>
        <w:t>о корректировке тарифов</w:t>
      </w:r>
      <w:r w:rsidR="00C566D8" w:rsidRPr="0093398D">
        <w:rPr>
          <w:sz w:val="24"/>
          <w:szCs w:val="24"/>
        </w:rPr>
        <w:t xml:space="preserve"> </w:t>
      </w:r>
      <w:r w:rsidR="00C566D8" w:rsidRPr="0093398D">
        <w:rPr>
          <w:rFonts w:eastAsia="Calibri"/>
          <w:sz w:val="24"/>
          <w:szCs w:val="24"/>
        </w:rPr>
        <w:t xml:space="preserve">на водоотведение для потребителей МУП </w:t>
      </w:r>
      <w:r w:rsidR="006209B3" w:rsidRPr="0093398D">
        <w:rPr>
          <w:rFonts w:eastAsia="Calibri"/>
          <w:sz w:val="24"/>
          <w:szCs w:val="24"/>
        </w:rPr>
        <w:t xml:space="preserve">«Засурское </w:t>
      </w:r>
      <w:r w:rsidR="00C566D8" w:rsidRPr="0093398D">
        <w:rPr>
          <w:rFonts w:eastAsia="Calibri"/>
          <w:sz w:val="24"/>
          <w:szCs w:val="24"/>
        </w:rPr>
        <w:t xml:space="preserve">ЖКХ» на территории </w:t>
      </w:r>
      <w:r w:rsidR="006209B3" w:rsidRPr="0093398D">
        <w:rPr>
          <w:rFonts w:eastAsia="Calibri"/>
          <w:sz w:val="24"/>
          <w:szCs w:val="24"/>
        </w:rPr>
        <w:t xml:space="preserve">Засурского </w:t>
      </w:r>
      <w:r w:rsidR="00C566D8" w:rsidRPr="0093398D">
        <w:rPr>
          <w:rFonts w:eastAsia="Calibri"/>
          <w:sz w:val="24"/>
          <w:szCs w:val="24"/>
        </w:rPr>
        <w:t xml:space="preserve">сельсовета </w:t>
      </w:r>
      <w:r w:rsidR="006209B3" w:rsidRPr="0093398D">
        <w:rPr>
          <w:rFonts w:eastAsia="Calibri"/>
          <w:sz w:val="24"/>
          <w:szCs w:val="24"/>
        </w:rPr>
        <w:t>Лунин</w:t>
      </w:r>
      <w:r w:rsidR="00C566D8" w:rsidRPr="0093398D">
        <w:rPr>
          <w:rFonts w:eastAsia="Calibri"/>
          <w:sz w:val="24"/>
          <w:szCs w:val="24"/>
        </w:rPr>
        <w:t xml:space="preserve">ского </w:t>
      </w:r>
      <w:r w:rsidR="00C566D8" w:rsidRPr="00180F24">
        <w:rPr>
          <w:rFonts w:eastAsia="Calibri"/>
          <w:sz w:val="24"/>
          <w:szCs w:val="24"/>
        </w:rPr>
        <w:t xml:space="preserve">района Пензенской области </w:t>
      </w:r>
      <w:r w:rsidR="00B5306A" w:rsidRPr="00180F24">
        <w:rPr>
          <w:rFonts w:eastAsia="Calibri"/>
          <w:sz w:val="24"/>
          <w:szCs w:val="24"/>
        </w:rPr>
        <w:t>на 2025 год долгосрочного периода регулирования 2024-2028 гг.</w:t>
      </w:r>
    </w:p>
    <w:p w14:paraId="1CC149F4" w14:textId="77777777" w:rsidR="0011125C" w:rsidRPr="00180F24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80F24">
        <w:rPr>
          <w:sz w:val="24"/>
          <w:szCs w:val="24"/>
        </w:rPr>
        <w:t>Обосновывающий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3E3EE849" w14:textId="4637C714" w:rsidR="0011125C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80F24">
        <w:rPr>
          <w:sz w:val="24"/>
          <w:szCs w:val="24"/>
        </w:rPr>
        <w:t xml:space="preserve">Корректировка одноставочного </w:t>
      </w:r>
      <w:r w:rsidRPr="00FE30B4">
        <w:rPr>
          <w:sz w:val="24"/>
          <w:szCs w:val="24"/>
        </w:rPr>
        <w:t xml:space="preserve">тарифа на </w:t>
      </w:r>
      <w:r w:rsidR="0093398D" w:rsidRPr="0093398D">
        <w:rPr>
          <w:rFonts w:eastAsia="Calibri"/>
          <w:sz w:val="24"/>
          <w:szCs w:val="24"/>
        </w:rPr>
        <w:t>водоотведение</w:t>
      </w:r>
      <w:r w:rsidRPr="00FE30B4">
        <w:rPr>
          <w:sz w:val="24"/>
          <w:szCs w:val="24"/>
        </w:rPr>
        <w:t xml:space="preserve"> осуществлялась в соответствии с </w:t>
      </w:r>
      <w:r w:rsidR="00277726">
        <w:rPr>
          <w:sz w:val="24"/>
          <w:szCs w:val="24"/>
        </w:rPr>
        <w:t>Методикой</w:t>
      </w:r>
      <w:r w:rsidRPr="00FE30B4">
        <w:rPr>
          <w:sz w:val="24"/>
          <w:szCs w:val="24"/>
        </w:rPr>
        <w:t>.</w:t>
      </w:r>
    </w:p>
    <w:p w14:paraId="0E621FC6" w14:textId="09DA5806" w:rsidR="0011125C" w:rsidRDefault="00130996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Необходимая валовая выручка</w:t>
      </w:r>
      <w:r w:rsidR="0011125C" w:rsidRPr="00DC0D13">
        <w:rPr>
          <w:sz w:val="24"/>
          <w:szCs w:val="24"/>
        </w:rPr>
        <w:t xml:space="preserve"> </w:t>
      </w:r>
      <w:r w:rsidR="0011125C" w:rsidRPr="00FE30B4">
        <w:rPr>
          <w:sz w:val="24"/>
          <w:szCs w:val="24"/>
        </w:rPr>
        <w:t xml:space="preserve">по </w:t>
      </w:r>
      <w:r w:rsidR="0093398D">
        <w:rPr>
          <w:rFonts w:eastAsia="Calibri"/>
          <w:sz w:val="24"/>
          <w:szCs w:val="24"/>
        </w:rPr>
        <w:t>водоотведени</w:t>
      </w:r>
      <w:r w:rsidR="0011125C" w:rsidRPr="00FE30B4">
        <w:rPr>
          <w:sz w:val="24"/>
          <w:szCs w:val="24"/>
        </w:rPr>
        <w:t xml:space="preserve">ю с </w:t>
      </w:r>
      <w:r w:rsidR="0011125C">
        <w:rPr>
          <w:sz w:val="24"/>
          <w:szCs w:val="24"/>
        </w:rPr>
        <w:t>учетом корректировки составила:</w:t>
      </w:r>
    </w:p>
    <w:p w14:paraId="6569ADF1" w14:textId="69688C72" w:rsidR="0011125C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77D9B">
        <w:rPr>
          <w:sz w:val="24"/>
          <w:szCs w:val="24"/>
        </w:rPr>
        <w:t>с 01.01.202</w:t>
      </w:r>
      <w:r>
        <w:rPr>
          <w:sz w:val="24"/>
          <w:szCs w:val="24"/>
        </w:rPr>
        <w:t>5 по 31.12.2025</w:t>
      </w:r>
      <w:r w:rsidRPr="00477D9B">
        <w:rPr>
          <w:sz w:val="24"/>
          <w:szCs w:val="24"/>
        </w:rPr>
        <w:t xml:space="preserve"> – </w:t>
      </w:r>
      <w:r w:rsidR="00CB0089">
        <w:rPr>
          <w:sz w:val="24"/>
          <w:szCs w:val="24"/>
        </w:rPr>
        <w:t xml:space="preserve">99,53 </w:t>
      </w:r>
      <w:r w:rsidRPr="00477D9B">
        <w:rPr>
          <w:sz w:val="24"/>
          <w:szCs w:val="24"/>
        </w:rPr>
        <w:t xml:space="preserve">тыс. руб.; </w:t>
      </w:r>
    </w:p>
    <w:p w14:paraId="2242ED8A" w14:textId="212216F2" w:rsidR="0011125C" w:rsidRPr="00CB0089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77D9B">
        <w:rPr>
          <w:sz w:val="24"/>
          <w:szCs w:val="24"/>
        </w:rPr>
        <w:t>с 01.01.202</w:t>
      </w:r>
      <w:r>
        <w:rPr>
          <w:sz w:val="24"/>
          <w:szCs w:val="24"/>
        </w:rPr>
        <w:t>6</w:t>
      </w:r>
      <w:r w:rsidRPr="00477D9B">
        <w:rPr>
          <w:sz w:val="24"/>
          <w:szCs w:val="24"/>
        </w:rPr>
        <w:t xml:space="preserve"> по 31.12.202</w:t>
      </w:r>
      <w:r>
        <w:rPr>
          <w:sz w:val="24"/>
          <w:szCs w:val="24"/>
        </w:rPr>
        <w:t>6</w:t>
      </w:r>
      <w:r w:rsidRPr="00477D9B">
        <w:rPr>
          <w:sz w:val="24"/>
          <w:szCs w:val="24"/>
        </w:rPr>
        <w:t xml:space="preserve"> </w:t>
      </w:r>
      <w:r w:rsidRPr="00CB0089">
        <w:rPr>
          <w:sz w:val="24"/>
          <w:szCs w:val="24"/>
        </w:rPr>
        <w:t xml:space="preserve">– </w:t>
      </w:r>
      <w:r w:rsidR="00CB0089" w:rsidRPr="00CB0089">
        <w:rPr>
          <w:sz w:val="24"/>
          <w:szCs w:val="24"/>
        </w:rPr>
        <w:t xml:space="preserve">100,76 </w:t>
      </w:r>
      <w:r w:rsidRPr="00CB0089">
        <w:rPr>
          <w:sz w:val="24"/>
          <w:szCs w:val="24"/>
        </w:rPr>
        <w:t xml:space="preserve">тыс. руб.; </w:t>
      </w:r>
    </w:p>
    <w:p w14:paraId="7C9F8BB0" w14:textId="528C4A10" w:rsidR="0011125C" w:rsidRPr="00CB0089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B0089">
        <w:rPr>
          <w:sz w:val="24"/>
          <w:szCs w:val="24"/>
        </w:rPr>
        <w:t xml:space="preserve">с 01.01.2027 по 31.12.2027 – </w:t>
      </w:r>
      <w:r w:rsidR="00CB0089" w:rsidRPr="00CB0089">
        <w:rPr>
          <w:sz w:val="24"/>
          <w:szCs w:val="24"/>
        </w:rPr>
        <w:t>99,97</w:t>
      </w:r>
      <w:r w:rsidRPr="00CB0089">
        <w:rPr>
          <w:sz w:val="24"/>
          <w:szCs w:val="24"/>
        </w:rPr>
        <w:t xml:space="preserve"> тыс. руб.; </w:t>
      </w:r>
    </w:p>
    <w:p w14:paraId="0FBEE6DC" w14:textId="5C5EB008" w:rsidR="0011125C" w:rsidRPr="00477D9B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B0089">
        <w:rPr>
          <w:sz w:val="24"/>
          <w:szCs w:val="24"/>
        </w:rPr>
        <w:t xml:space="preserve">с 01.01.2028 по 31.12.2028 – </w:t>
      </w:r>
      <w:r w:rsidR="00CB0089" w:rsidRPr="00CB0089">
        <w:rPr>
          <w:sz w:val="24"/>
          <w:szCs w:val="24"/>
        </w:rPr>
        <w:t>102,96</w:t>
      </w:r>
      <w:r w:rsidRPr="00CB0089">
        <w:rPr>
          <w:sz w:val="24"/>
          <w:szCs w:val="24"/>
        </w:rPr>
        <w:t xml:space="preserve"> тыс.</w:t>
      </w:r>
      <w:r w:rsidRPr="00477D9B">
        <w:rPr>
          <w:sz w:val="24"/>
          <w:szCs w:val="24"/>
        </w:rPr>
        <w:t xml:space="preserve"> руб.; </w:t>
      </w:r>
    </w:p>
    <w:p w14:paraId="29AB4C95" w14:textId="77777777" w:rsidR="0011125C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том числе по статьям:</w:t>
      </w:r>
    </w:p>
    <w:tbl>
      <w:tblPr>
        <w:tblW w:w="10308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957"/>
        <w:gridCol w:w="957"/>
        <w:gridCol w:w="957"/>
        <w:gridCol w:w="957"/>
      </w:tblGrid>
      <w:tr w:rsidR="007D0197" w:rsidRPr="00CB0089" w14:paraId="468699B0" w14:textId="77777777" w:rsidTr="007D0197">
        <w:trPr>
          <w:trHeight w:val="197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8CFF9" w14:textId="77777777" w:rsidR="007D0197" w:rsidRPr="00CB0089" w:rsidRDefault="007D0197" w:rsidP="007D0197">
            <w:pPr>
              <w:outlineLvl w:val="0"/>
              <w:rPr>
                <w:sz w:val="18"/>
                <w:szCs w:val="18"/>
              </w:rPr>
            </w:pPr>
            <w:r w:rsidRPr="00CB0089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F3E80" w14:textId="77777777" w:rsidR="007D0197" w:rsidRPr="00CB0089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CB0089">
              <w:rPr>
                <w:sz w:val="18"/>
                <w:szCs w:val="18"/>
              </w:rPr>
              <w:t>Ед. изм.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CD9370" w14:textId="4EFC923C" w:rsidR="007D0197" w:rsidRPr="00CB0089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CB0089">
              <w:rPr>
                <w:sz w:val="18"/>
                <w:szCs w:val="18"/>
              </w:rPr>
              <w:t>2025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E87B" w14:textId="1AB7F4A6" w:rsidR="007D0197" w:rsidRPr="00CB0089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CB0089">
              <w:rPr>
                <w:sz w:val="18"/>
                <w:szCs w:val="18"/>
              </w:rPr>
              <w:t>2026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AAC0" w14:textId="610D8723" w:rsidR="007D0197" w:rsidRPr="00CB0089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CB0089">
              <w:rPr>
                <w:sz w:val="18"/>
                <w:szCs w:val="18"/>
              </w:rPr>
              <w:t>2027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F492A" w14:textId="0C632FAC" w:rsidR="007D0197" w:rsidRPr="00CB0089" w:rsidRDefault="007D0197" w:rsidP="007D0197">
            <w:pPr>
              <w:jc w:val="center"/>
              <w:outlineLvl w:val="0"/>
              <w:rPr>
                <w:sz w:val="18"/>
                <w:szCs w:val="18"/>
              </w:rPr>
            </w:pPr>
            <w:r w:rsidRPr="00CB0089">
              <w:rPr>
                <w:sz w:val="18"/>
                <w:szCs w:val="18"/>
              </w:rPr>
              <w:t>2028 год</w:t>
            </w:r>
          </w:p>
        </w:tc>
      </w:tr>
      <w:tr w:rsidR="00CB0089" w:rsidRPr="00CB0089" w14:paraId="0890EA4D" w14:textId="77777777" w:rsidTr="00832F7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2CF14" w14:textId="77777777" w:rsidR="00CB0089" w:rsidRPr="00CB0089" w:rsidRDefault="00CB0089" w:rsidP="00CB0089">
            <w:pPr>
              <w:outlineLvl w:val="0"/>
              <w:rPr>
                <w:sz w:val="18"/>
                <w:szCs w:val="18"/>
              </w:rPr>
            </w:pPr>
            <w:r w:rsidRPr="00CB0089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EF973" w14:textId="77777777" w:rsidR="00CB0089" w:rsidRPr="00CB0089" w:rsidRDefault="00CB0089" w:rsidP="00CB0089">
            <w:pPr>
              <w:jc w:val="center"/>
              <w:outlineLvl w:val="0"/>
              <w:rPr>
                <w:sz w:val="18"/>
                <w:szCs w:val="18"/>
              </w:rPr>
            </w:pPr>
            <w:r w:rsidRPr="00CB0089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479AE" w14:textId="619DB4CE" w:rsidR="00CB0089" w:rsidRPr="00CB0089" w:rsidRDefault="00CB0089" w:rsidP="00CB0089">
            <w:pPr>
              <w:jc w:val="right"/>
              <w:rPr>
                <w:sz w:val="18"/>
                <w:szCs w:val="18"/>
              </w:rPr>
            </w:pPr>
            <w:r w:rsidRPr="00CB0089">
              <w:rPr>
                <w:sz w:val="18"/>
                <w:szCs w:val="18"/>
              </w:rPr>
              <w:t>93,86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CFE4C" w14:textId="7A2E39BE" w:rsidR="00CB0089" w:rsidRPr="00CB0089" w:rsidRDefault="00CB0089" w:rsidP="00CB0089">
            <w:pPr>
              <w:jc w:val="right"/>
              <w:rPr>
                <w:sz w:val="18"/>
                <w:szCs w:val="18"/>
              </w:rPr>
            </w:pPr>
            <w:r w:rsidRPr="00CB0089">
              <w:rPr>
                <w:sz w:val="18"/>
                <w:szCs w:val="18"/>
              </w:rPr>
              <w:t>97,04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48DA4" w14:textId="5A6A3857" w:rsidR="00CB0089" w:rsidRPr="00CB0089" w:rsidRDefault="00CB0089" w:rsidP="00CB0089">
            <w:pPr>
              <w:jc w:val="right"/>
              <w:rPr>
                <w:sz w:val="18"/>
                <w:szCs w:val="18"/>
              </w:rPr>
            </w:pPr>
            <w:r w:rsidRPr="00CB0089">
              <w:rPr>
                <w:sz w:val="18"/>
                <w:szCs w:val="18"/>
              </w:rPr>
              <w:t>99,97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A92DC" w14:textId="3800476F" w:rsidR="00CB0089" w:rsidRPr="00CB0089" w:rsidRDefault="00CB0089" w:rsidP="00CB0089">
            <w:pPr>
              <w:jc w:val="right"/>
              <w:rPr>
                <w:sz w:val="18"/>
                <w:szCs w:val="18"/>
              </w:rPr>
            </w:pPr>
            <w:r w:rsidRPr="00CB0089">
              <w:rPr>
                <w:sz w:val="18"/>
                <w:szCs w:val="18"/>
              </w:rPr>
              <w:t>102,96</w:t>
            </w:r>
          </w:p>
        </w:tc>
      </w:tr>
      <w:tr w:rsidR="00CB0089" w:rsidRPr="00CB0089" w14:paraId="3B192CA4" w14:textId="77777777" w:rsidTr="00832F7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94080" w14:textId="77777777" w:rsidR="00CB0089" w:rsidRPr="00CB0089" w:rsidRDefault="00CB0089" w:rsidP="00CB0089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CB0089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C2EA3" w14:textId="77777777" w:rsidR="00CB0089" w:rsidRPr="00CB0089" w:rsidRDefault="00CB0089" w:rsidP="00CB0089">
            <w:pPr>
              <w:jc w:val="center"/>
              <w:outlineLvl w:val="0"/>
              <w:rPr>
                <w:sz w:val="18"/>
                <w:szCs w:val="18"/>
              </w:rPr>
            </w:pPr>
            <w:r w:rsidRPr="00CB0089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60FA2" w14:textId="7DC14164" w:rsidR="00CB0089" w:rsidRPr="00CB0089" w:rsidRDefault="00CB0089" w:rsidP="00CB0089">
            <w:pPr>
              <w:jc w:val="right"/>
              <w:rPr>
                <w:sz w:val="18"/>
                <w:szCs w:val="18"/>
              </w:rPr>
            </w:pPr>
            <w:r w:rsidRPr="00CB0089">
              <w:rPr>
                <w:rFonts w:ascii="Times" w:hAnsi="Times" w:cs="Times"/>
                <w:sz w:val="18"/>
                <w:szCs w:val="18"/>
              </w:rPr>
              <w:t>90,64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2B3B0" w14:textId="79F691E2" w:rsidR="00CB0089" w:rsidRPr="00CB0089" w:rsidRDefault="00CB0089" w:rsidP="00CB0089">
            <w:pPr>
              <w:jc w:val="right"/>
              <w:rPr>
                <w:sz w:val="18"/>
                <w:szCs w:val="18"/>
              </w:rPr>
            </w:pPr>
            <w:r w:rsidRPr="00CB0089">
              <w:rPr>
                <w:rFonts w:ascii="Times" w:hAnsi="Times" w:cs="Times"/>
                <w:sz w:val="18"/>
                <w:szCs w:val="18"/>
              </w:rPr>
              <w:t>93,59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427BF" w14:textId="03479559" w:rsidR="00CB0089" w:rsidRPr="00CB0089" w:rsidRDefault="00CB0089" w:rsidP="00CB0089">
            <w:pPr>
              <w:jc w:val="right"/>
              <w:rPr>
                <w:sz w:val="18"/>
                <w:szCs w:val="18"/>
              </w:rPr>
            </w:pPr>
            <w:r w:rsidRPr="00CB0089">
              <w:rPr>
                <w:rFonts w:ascii="Times" w:hAnsi="Times" w:cs="Times"/>
                <w:sz w:val="18"/>
                <w:szCs w:val="18"/>
              </w:rPr>
              <w:t>96,36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5CF29" w14:textId="6C392FC0" w:rsidR="00CB0089" w:rsidRPr="00CB0089" w:rsidRDefault="00CB0089" w:rsidP="00CB0089">
            <w:pPr>
              <w:jc w:val="right"/>
              <w:rPr>
                <w:sz w:val="18"/>
                <w:szCs w:val="18"/>
              </w:rPr>
            </w:pPr>
            <w:r w:rsidRPr="00CB0089">
              <w:rPr>
                <w:rFonts w:ascii="Times" w:hAnsi="Times" w:cs="Times"/>
                <w:sz w:val="18"/>
                <w:szCs w:val="18"/>
              </w:rPr>
              <w:t>99,21</w:t>
            </w:r>
          </w:p>
        </w:tc>
      </w:tr>
      <w:tr w:rsidR="00CB0089" w:rsidRPr="00CB0089" w14:paraId="033616CD" w14:textId="77777777" w:rsidTr="007D0197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253C3" w14:textId="77777777" w:rsidR="00CB0089" w:rsidRPr="00CB0089" w:rsidRDefault="00CB0089" w:rsidP="00CB0089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CB0089">
              <w:rPr>
                <w:sz w:val="18"/>
                <w:szCs w:val="18"/>
              </w:rPr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444EB" w14:textId="77777777" w:rsidR="00CB0089" w:rsidRPr="00CB0089" w:rsidRDefault="00CB0089" w:rsidP="00CB0089">
            <w:pPr>
              <w:jc w:val="center"/>
              <w:outlineLvl w:val="0"/>
              <w:rPr>
                <w:sz w:val="18"/>
                <w:szCs w:val="18"/>
              </w:rPr>
            </w:pPr>
            <w:r w:rsidRPr="00CB0089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34C67D" w14:textId="542889D0" w:rsidR="00CB0089" w:rsidRPr="00CB0089" w:rsidRDefault="00CB0089" w:rsidP="00CB0089">
            <w:pPr>
              <w:jc w:val="right"/>
              <w:outlineLvl w:val="0"/>
              <w:rPr>
                <w:sz w:val="18"/>
                <w:szCs w:val="18"/>
              </w:rPr>
            </w:pPr>
            <w:r w:rsidRPr="00CB0089">
              <w:rPr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5816" w14:textId="323BD079" w:rsidR="00CB0089" w:rsidRPr="00CB0089" w:rsidRDefault="00CB0089" w:rsidP="00CB0089">
            <w:pPr>
              <w:jc w:val="right"/>
              <w:outlineLvl w:val="0"/>
              <w:rPr>
                <w:sz w:val="18"/>
                <w:szCs w:val="18"/>
              </w:rPr>
            </w:pPr>
            <w:r w:rsidRPr="00CB0089">
              <w:rPr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4A69" w14:textId="3BB9789D" w:rsidR="00CB0089" w:rsidRPr="00CB0089" w:rsidRDefault="00CB0089" w:rsidP="00CB0089">
            <w:pPr>
              <w:jc w:val="right"/>
              <w:outlineLvl w:val="0"/>
              <w:rPr>
                <w:sz w:val="18"/>
                <w:szCs w:val="18"/>
              </w:rPr>
            </w:pPr>
            <w:r w:rsidRPr="00CB0089">
              <w:rPr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A9940" w14:textId="555503E3" w:rsidR="00CB0089" w:rsidRPr="00CB0089" w:rsidRDefault="00CB0089" w:rsidP="00CB0089">
            <w:pPr>
              <w:jc w:val="right"/>
              <w:outlineLvl w:val="0"/>
              <w:rPr>
                <w:sz w:val="18"/>
                <w:szCs w:val="18"/>
              </w:rPr>
            </w:pPr>
            <w:r w:rsidRPr="00CB0089">
              <w:rPr>
                <w:sz w:val="18"/>
                <w:szCs w:val="18"/>
              </w:rPr>
              <w:t>1</w:t>
            </w:r>
          </w:p>
        </w:tc>
      </w:tr>
      <w:tr w:rsidR="00CB0089" w:rsidRPr="00CB0089" w14:paraId="5949AE6D" w14:textId="77777777" w:rsidTr="007D0197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57530" w14:textId="77777777" w:rsidR="00CB0089" w:rsidRPr="00CB0089" w:rsidRDefault="00CB0089" w:rsidP="00CB0089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CB0089">
              <w:rPr>
                <w:sz w:val="18"/>
                <w:szCs w:val="18"/>
              </w:rPr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D8D8D" w14:textId="77777777" w:rsidR="00CB0089" w:rsidRPr="00CB0089" w:rsidRDefault="00CB0089" w:rsidP="00CB0089">
            <w:pPr>
              <w:jc w:val="center"/>
              <w:outlineLvl w:val="0"/>
              <w:rPr>
                <w:sz w:val="18"/>
                <w:szCs w:val="18"/>
              </w:rPr>
            </w:pPr>
            <w:r w:rsidRPr="00CB0089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6C4646" w14:textId="39830809" w:rsidR="00CB0089" w:rsidRPr="00CB0089" w:rsidRDefault="00CB0089" w:rsidP="00CB0089">
            <w:pPr>
              <w:jc w:val="right"/>
              <w:outlineLvl w:val="0"/>
              <w:rPr>
                <w:sz w:val="18"/>
                <w:szCs w:val="18"/>
              </w:rPr>
            </w:pPr>
            <w:r w:rsidRPr="00CB0089">
              <w:rPr>
                <w:sz w:val="18"/>
                <w:szCs w:val="18"/>
              </w:rPr>
              <w:t>5,8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9C0F" w14:textId="72D822AC" w:rsidR="00CB0089" w:rsidRPr="00CB0089" w:rsidRDefault="00CB0089" w:rsidP="00CB0089">
            <w:pPr>
              <w:jc w:val="right"/>
              <w:outlineLvl w:val="0"/>
              <w:rPr>
                <w:sz w:val="18"/>
                <w:szCs w:val="18"/>
              </w:rPr>
            </w:pPr>
            <w:r w:rsidRPr="00CB0089">
              <w:rPr>
                <w:sz w:val="18"/>
                <w:szCs w:val="18"/>
              </w:rPr>
              <w:t>4,3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C0DE" w14:textId="68B725C8" w:rsidR="00CB0089" w:rsidRPr="00CB0089" w:rsidRDefault="00CB0089" w:rsidP="00CB0089">
            <w:pPr>
              <w:jc w:val="right"/>
              <w:outlineLvl w:val="0"/>
              <w:rPr>
                <w:sz w:val="18"/>
                <w:szCs w:val="18"/>
              </w:rPr>
            </w:pPr>
            <w:r w:rsidRPr="00CB0089">
              <w:rPr>
                <w:sz w:val="18"/>
                <w:szCs w:val="18"/>
              </w:rPr>
              <w:t>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6E130" w14:textId="553148E4" w:rsidR="00CB0089" w:rsidRPr="00CB0089" w:rsidRDefault="00CB0089" w:rsidP="00CB0089">
            <w:pPr>
              <w:jc w:val="right"/>
              <w:outlineLvl w:val="0"/>
              <w:rPr>
                <w:sz w:val="18"/>
                <w:szCs w:val="18"/>
              </w:rPr>
            </w:pPr>
            <w:r w:rsidRPr="00CB0089">
              <w:rPr>
                <w:sz w:val="18"/>
                <w:szCs w:val="18"/>
              </w:rPr>
              <w:t>4</w:t>
            </w:r>
          </w:p>
        </w:tc>
      </w:tr>
      <w:tr w:rsidR="00CB0089" w:rsidRPr="00CB0089" w14:paraId="4C2B79C2" w14:textId="77777777" w:rsidTr="007D0197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56A14" w14:textId="77777777" w:rsidR="00CB0089" w:rsidRPr="00CB0089" w:rsidRDefault="00CB0089" w:rsidP="00CB0089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CB0089">
              <w:rPr>
                <w:sz w:val="18"/>
                <w:szCs w:val="18"/>
              </w:rPr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38358" w14:textId="77777777" w:rsidR="00CB0089" w:rsidRPr="00CB0089" w:rsidRDefault="00CB0089" w:rsidP="00CB0089">
            <w:pPr>
              <w:jc w:val="center"/>
              <w:outlineLvl w:val="0"/>
              <w:rPr>
                <w:sz w:val="18"/>
                <w:szCs w:val="18"/>
              </w:rPr>
            </w:pPr>
            <w:r w:rsidRPr="00CB0089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C28709" w14:textId="5EC6277F" w:rsidR="00CB0089" w:rsidRPr="00CB0089" w:rsidRDefault="00CB0089" w:rsidP="00CB0089">
            <w:pPr>
              <w:jc w:val="right"/>
              <w:outlineLvl w:val="0"/>
              <w:rPr>
                <w:sz w:val="18"/>
                <w:szCs w:val="18"/>
              </w:rPr>
            </w:pPr>
            <w:r w:rsidRPr="00CB0089">
              <w:rPr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235D" w14:textId="72E616B7" w:rsidR="00CB0089" w:rsidRPr="00CB0089" w:rsidRDefault="00CB0089" w:rsidP="00CB0089">
            <w:pPr>
              <w:jc w:val="right"/>
              <w:outlineLvl w:val="0"/>
              <w:rPr>
                <w:sz w:val="18"/>
                <w:szCs w:val="18"/>
              </w:rPr>
            </w:pPr>
            <w:r w:rsidRPr="00CB0089">
              <w:rPr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5803" w14:textId="000253AF" w:rsidR="00CB0089" w:rsidRPr="00CB0089" w:rsidRDefault="00CB0089" w:rsidP="00CB0089">
            <w:pPr>
              <w:jc w:val="right"/>
              <w:outlineLvl w:val="0"/>
              <w:rPr>
                <w:sz w:val="18"/>
                <w:szCs w:val="18"/>
              </w:rPr>
            </w:pPr>
            <w:r w:rsidRPr="00CB0089">
              <w:rPr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D51E5" w14:textId="745114F2" w:rsidR="00CB0089" w:rsidRPr="00CB0089" w:rsidRDefault="00CB0089" w:rsidP="00CB0089">
            <w:pPr>
              <w:jc w:val="right"/>
              <w:outlineLvl w:val="0"/>
              <w:rPr>
                <w:sz w:val="18"/>
                <w:szCs w:val="18"/>
              </w:rPr>
            </w:pPr>
            <w:r w:rsidRPr="00CB0089">
              <w:rPr>
                <w:sz w:val="18"/>
                <w:szCs w:val="18"/>
              </w:rPr>
              <w:t>0</w:t>
            </w:r>
          </w:p>
        </w:tc>
      </w:tr>
      <w:tr w:rsidR="00CB0089" w:rsidRPr="00CB0089" w14:paraId="64B13921" w14:textId="77777777" w:rsidTr="00832F7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AF0D4" w14:textId="77777777" w:rsidR="00CB0089" w:rsidRPr="00CB0089" w:rsidRDefault="00CB0089" w:rsidP="00CB0089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CB0089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5B753" w14:textId="77777777" w:rsidR="00CB0089" w:rsidRPr="00CB0089" w:rsidRDefault="00CB0089" w:rsidP="00CB0089">
            <w:pPr>
              <w:jc w:val="center"/>
              <w:outlineLvl w:val="0"/>
              <w:rPr>
                <w:sz w:val="18"/>
                <w:szCs w:val="18"/>
              </w:rPr>
            </w:pPr>
            <w:r w:rsidRPr="00CB0089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6E1D6" w14:textId="3EF94770" w:rsidR="00CB0089" w:rsidRPr="00CB0089" w:rsidRDefault="00CB0089" w:rsidP="00CB0089">
            <w:pPr>
              <w:jc w:val="right"/>
              <w:rPr>
                <w:sz w:val="18"/>
                <w:szCs w:val="18"/>
              </w:rPr>
            </w:pPr>
            <w:r w:rsidRPr="004C02A5">
              <w:rPr>
                <w:rFonts w:ascii="Times" w:hAnsi="Times" w:cs="Times"/>
                <w:sz w:val="18"/>
                <w:szCs w:val="18"/>
              </w:rPr>
              <w:t>0,93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2C428" w14:textId="7C367B29" w:rsidR="00CB0089" w:rsidRPr="00CB0089" w:rsidRDefault="00CB0089" w:rsidP="00CB0089">
            <w:pPr>
              <w:jc w:val="right"/>
              <w:rPr>
                <w:sz w:val="18"/>
                <w:szCs w:val="18"/>
              </w:rPr>
            </w:pPr>
            <w:r w:rsidRPr="004C02A5">
              <w:rPr>
                <w:rFonts w:ascii="Times" w:hAnsi="Times" w:cs="Times"/>
                <w:sz w:val="18"/>
                <w:szCs w:val="18"/>
              </w:rPr>
              <w:t>0,96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BFE37" w14:textId="511FCE2D" w:rsidR="00CB0089" w:rsidRPr="00CB0089" w:rsidRDefault="00CB0089" w:rsidP="00CB0089">
            <w:pPr>
              <w:jc w:val="right"/>
              <w:rPr>
                <w:sz w:val="18"/>
                <w:szCs w:val="18"/>
              </w:rPr>
            </w:pPr>
            <w:r w:rsidRPr="004C02A5">
              <w:rPr>
                <w:rFonts w:ascii="Times" w:hAnsi="Times" w:cs="Times"/>
                <w:sz w:val="18"/>
                <w:szCs w:val="18"/>
              </w:rPr>
              <w:t>0,99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422A1" w14:textId="4C357EF8" w:rsidR="00CB0089" w:rsidRPr="00CB0089" w:rsidRDefault="00CB0089" w:rsidP="00CB0089">
            <w:pPr>
              <w:jc w:val="right"/>
              <w:rPr>
                <w:color w:val="7030A0"/>
                <w:sz w:val="18"/>
                <w:szCs w:val="18"/>
              </w:rPr>
            </w:pPr>
            <w:r w:rsidRPr="004C02A5">
              <w:rPr>
                <w:rFonts w:ascii="Times" w:hAnsi="Times" w:cs="Times"/>
                <w:sz w:val="18"/>
                <w:szCs w:val="18"/>
              </w:rPr>
              <w:t>1,02</w:t>
            </w:r>
          </w:p>
        </w:tc>
      </w:tr>
      <w:tr w:rsidR="00CB0089" w:rsidRPr="00CB0089" w14:paraId="411ED58B" w14:textId="77777777" w:rsidTr="00832F7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986A1" w14:textId="77777777" w:rsidR="00CB0089" w:rsidRPr="00CB0089" w:rsidRDefault="00CB0089" w:rsidP="00CB0089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CB0089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EDCB5" w14:textId="77777777" w:rsidR="00CB0089" w:rsidRPr="00CB0089" w:rsidRDefault="00CB0089" w:rsidP="00CB0089">
            <w:pPr>
              <w:jc w:val="center"/>
              <w:outlineLvl w:val="0"/>
              <w:rPr>
                <w:sz w:val="18"/>
                <w:szCs w:val="18"/>
              </w:rPr>
            </w:pPr>
            <w:r w:rsidRPr="00CB0089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5B5F0" w14:textId="3B54DC24" w:rsidR="00CB0089" w:rsidRPr="00CB0089" w:rsidRDefault="00CB0089" w:rsidP="00CB0089">
            <w:pPr>
              <w:jc w:val="right"/>
              <w:rPr>
                <w:sz w:val="18"/>
                <w:szCs w:val="18"/>
              </w:rPr>
            </w:pPr>
            <w:r w:rsidRPr="004C02A5">
              <w:rPr>
                <w:rFonts w:ascii="Times" w:hAnsi="Times" w:cs="Times"/>
                <w:color w:val="000000"/>
                <w:sz w:val="18"/>
                <w:szCs w:val="18"/>
              </w:rPr>
              <w:t>2,29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19C25" w14:textId="418E2812" w:rsidR="00CB0089" w:rsidRPr="00CB0089" w:rsidRDefault="00CB0089" w:rsidP="00CB0089">
            <w:pPr>
              <w:jc w:val="right"/>
              <w:rPr>
                <w:sz w:val="18"/>
                <w:szCs w:val="18"/>
              </w:rPr>
            </w:pPr>
            <w:r w:rsidRPr="004C02A5">
              <w:rPr>
                <w:rFonts w:ascii="Times" w:hAnsi="Times" w:cs="Times"/>
                <w:color w:val="000000"/>
                <w:sz w:val="18"/>
                <w:szCs w:val="18"/>
              </w:rPr>
              <w:t>2,50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0DC2" w14:textId="05A40FF6" w:rsidR="00CB0089" w:rsidRPr="00CB0089" w:rsidRDefault="00CB0089" w:rsidP="00CB0089">
            <w:pPr>
              <w:jc w:val="right"/>
              <w:rPr>
                <w:sz w:val="18"/>
                <w:szCs w:val="18"/>
              </w:rPr>
            </w:pPr>
            <w:r w:rsidRPr="004C02A5">
              <w:rPr>
                <w:rFonts w:ascii="Times" w:hAnsi="Times" w:cs="Times"/>
                <w:color w:val="000000"/>
                <w:sz w:val="18"/>
                <w:szCs w:val="18"/>
              </w:rPr>
              <w:t>2,62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CAEE8" w14:textId="0205068B" w:rsidR="00CB0089" w:rsidRPr="00CB0089" w:rsidRDefault="00CB0089" w:rsidP="00CB0089">
            <w:pPr>
              <w:jc w:val="right"/>
              <w:rPr>
                <w:color w:val="7030A0"/>
                <w:sz w:val="18"/>
                <w:szCs w:val="18"/>
              </w:rPr>
            </w:pPr>
            <w:r w:rsidRPr="004C02A5">
              <w:rPr>
                <w:rFonts w:ascii="Times" w:hAnsi="Times" w:cs="Times"/>
                <w:color w:val="000000"/>
                <w:sz w:val="18"/>
                <w:szCs w:val="18"/>
              </w:rPr>
              <w:t>2,73</w:t>
            </w:r>
          </w:p>
        </w:tc>
      </w:tr>
      <w:tr w:rsidR="00CB0089" w:rsidRPr="00CB0089" w14:paraId="4D96FA7D" w14:textId="77777777" w:rsidTr="00832F7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3187A" w14:textId="77777777" w:rsidR="00CB0089" w:rsidRPr="00CB0089" w:rsidRDefault="00CB0089" w:rsidP="00CB0089">
            <w:pPr>
              <w:outlineLvl w:val="0"/>
              <w:rPr>
                <w:sz w:val="18"/>
                <w:szCs w:val="18"/>
              </w:rPr>
            </w:pPr>
            <w:r w:rsidRPr="00CB0089">
              <w:rPr>
                <w:sz w:val="18"/>
                <w:szCs w:val="18"/>
              </w:rPr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ED823" w14:textId="77777777" w:rsidR="00CB0089" w:rsidRPr="00CB0089" w:rsidRDefault="00CB0089" w:rsidP="00CB0089">
            <w:pPr>
              <w:jc w:val="center"/>
              <w:outlineLvl w:val="0"/>
              <w:rPr>
                <w:sz w:val="18"/>
                <w:szCs w:val="18"/>
              </w:rPr>
            </w:pPr>
            <w:r w:rsidRPr="00CB0089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68C0F" w14:textId="24BF7C16" w:rsidR="00CB0089" w:rsidRPr="00CB0089" w:rsidRDefault="00CB0089" w:rsidP="00CB0089">
            <w:pPr>
              <w:jc w:val="right"/>
              <w:outlineLvl w:val="0"/>
              <w:rPr>
                <w:sz w:val="18"/>
                <w:szCs w:val="18"/>
              </w:rPr>
            </w:pPr>
            <w:r w:rsidRPr="004C02A5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7F105" w14:textId="61081A27" w:rsidR="00CB0089" w:rsidRPr="00CB0089" w:rsidRDefault="00CB0089" w:rsidP="00CB0089">
            <w:pPr>
              <w:jc w:val="right"/>
              <w:outlineLvl w:val="0"/>
              <w:rPr>
                <w:sz w:val="18"/>
                <w:szCs w:val="18"/>
              </w:rPr>
            </w:pPr>
            <w:r w:rsidRPr="004C02A5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10ED" w14:textId="0EE032EC" w:rsidR="00CB0089" w:rsidRPr="00CB0089" w:rsidRDefault="00CB0089" w:rsidP="00CB0089">
            <w:pPr>
              <w:jc w:val="right"/>
              <w:outlineLvl w:val="0"/>
              <w:rPr>
                <w:sz w:val="18"/>
                <w:szCs w:val="18"/>
              </w:rPr>
            </w:pPr>
            <w:r w:rsidRPr="004C02A5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43236" w14:textId="4A0E38AA" w:rsidR="00CB0089" w:rsidRPr="00CB0089" w:rsidRDefault="00CB0089" w:rsidP="00CB0089">
            <w:pPr>
              <w:jc w:val="right"/>
              <w:outlineLvl w:val="0"/>
              <w:rPr>
                <w:color w:val="7030A0"/>
                <w:sz w:val="18"/>
                <w:szCs w:val="18"/>
              </w:rPr>
            </w:pPr>
            <w:r w:rsidRPr="004C02A5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</w:tr>
      <w:tr w:rsidR="00CB0089" w:rsidRPr="00CB0089" w14:paraId="4D5D5E57" w14:textId="77777777" w:rsidTr="00832F7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46215" w14:textId="77777777" w:rsidR="00CB0089" w:rsidRPr="00CB0089" w:rsidRDefault="00CB0089" w:rsidP="00CB0089">
            <w:pPr>
              <w:outlineLvl w:val="0"/>
              <w:rPr>
                <w:sz w:val="18"/>
                <w:szCs w:val="18"/>
              </w:rPr>
            </w:pPr>
            <w:r w:rsidRPr="00CB0089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37CD9" w14:textId="77777777" w:rsidR="00CB0089" w:rsidRPr="00CB0089" w:rsidRDefault="00CB0089" w:rsidP="00CB0089">
            <w:pPr>
              <w:jc w:val="center"/>
              <w:outlineLvl w:val="0"/>
              <w:rPr>
                <w:sz w:val="18"/>
                <w:szCs w:val="18"/>
              </w:rPr>
            </w:pPr>
            <w:r w:rsidRPr="00CB0089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953AB" w14:textId="1EA09CB0" w:rsidR="00CB0089" w:rsidRPr="00CB0089" w:rsidRDefault="00CB0089" w:rsidP="00CB0089">
            <w:pPr>
              <w:jc w:val="right"/>
              <w:outlineLvl w:val="0"/>
              <w:rPr>
                <w:sz w:val="18"/>
                <w:szCs w:val="18"/>
              </w:rPr>
            </w:pPr>
            <w:r w:rsidRPr="004C02A5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BA1DD" w14:textId="12A7D7FE" w:rsidR="00CB0089" w:rsidRPr="00CB0089" w:rsidRDefault="00CB0089" w:rsidP="00CB0089">
            <w:pPr>
              <w:jc w:val="right"/>
              <w:outlineLvl w:val="0"/>
              <w:rPr>
                <w:sz w:val="18"/>
                <w:szCs w:val="18"/>
              </w:rPr>
            </w:pPr>
            <w:r w:rsidRPr="004C02A5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D4D7D" w14:textId="4C15ECC3" w:rsidR="00CB0089" w:rsidRPr="00CB0089" w:rsidRDefault="00CB0089" w:rsidP="00CB0089">
            <w:pPr>
              <w:jc w:val="right"/>
              <w:outlineLvl w:val="0"/>
              <w:rPr>
                <w:sz w:val="18"/>
                <w:szCs w:val="18"/>
              </w:rPr>
            </w:pPr>
            <w:r w:rsidRPr="004C02A5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282B5" w14:textId="0028C53E" w:rsidR="00CB0089" w:rsidRPr="00CB0089" w:rsidRDefault="00CB0089" w:rsidP="00CB0089">
            <w:pPr>
              <w:jc w:val="right"/>
              <w:outlineLvl w:val="0"/>
              <w:rPr>
                <w:sz w:val="18"/>
                <w:szCs w:val="18"/>
              </w:rPr>
            </w:pPr>
            <w:r w:rsidRPr="004C02A5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</w:tr>
      <w:tr w:rsidR="00CB0089" w:rsidRPr="00CB0089" w14:paraId="5D7A8DBB" w14:textId="77777777" w:rsidTr="00832F7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90627" w14:textId="77777777" w:rsidR="00CB0089" w:rsidRPr="00CB0089" w:rsidRDefault="00CB0089" w:rsidP="00CB0089">
            <w:pPr>
              <w:outlineLvl w:val="0"/>
              <w:rPr>
                <w:sz w:val="18"/>
                <w:szCs w:val="18"/>
              </w:rPr>
            </w:pPr>
            <w:r w:rsidRPr="00CB0089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DB1C7" w14:textId="77777777" w:rsidR="00CB0089" w:rsidRPr="00CB0089" w:rsidRDefault="00CB0089" w:rsidP="00CB0089">
            <w:pPr>
              <w:jc w:val="center"/>
              <w:outlineLvl w:val="0"/>
              <w:rPr>
                <w:sz w:val="18"/>
                <w:szCs w:val="18"/>
              </w:rPr>
            </w:pPr>
            <w:r w:rsidRPr="00CB0089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9EE32" w14:textId="37238B2E" w:rsidR="00CB0089" w:rsidRPr="00CB0089" w:rsidRDefault="00CB0089" w:rsidP="00CB0089">
            <w:pPr>
              <w:jc w:val="right"/>
              <w:outlineLvl w:val="0"/>
              <w:rPr>
                <w:sz w:val="18"/>
                <w:szCs w:val="18"/>
              </w:rPr>
            </w:pPr>
            <w:r w:rsidRPr="004C02A5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3B1E8" w14:textId="699F2B44" w:rsidR="00CB0089" w:rsidRPr="00CB0089" w:rsidRDefault="00CB0089" w:rsidP="00CB0089">
            <w:pPr>
              <w:jc w:val="right"/>
              <w:outlineLvl w:val="0"/>
              <w:rPr>
                <w:sz w:val="18"/>
                <w:szCs w:val="18"/>
              </w:rPr>
            </w:pPr>
            <w:r w:rsidRPr="004C02A5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CDE88" w14:textId="1A4BC9D7" w:rsidR="00CB0089" w:rsidRPr="00CB0089" w:rsidRDefault="00CB0089" w:rsidP="00CB0089">
            <w:pPr>
              <w:jc w:val="right"/>
              <w:outlineLvl w:val="0"/>
              <w:rPr>
                <w:sz w:val="18"/>
                <w:szCs w:val="18"/>
              </w:rPr>
            </w:pPr>
            <w:r w:rsidRPr="004C02A5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1EBA9" w14:textId="688AF36D" w:rsidR="00CB0089" w:rsidRPr="00CB0089" w:rsidRDefault="00CB0089" w:rsidP="00CB0089">
            <w:pPr>
              <w:jc w:val="right"/>
              <w:outlineLvl w:val="0"/>
              <w:rPr>
                <w:sz w:val="18"/>
                <w:szCs w:val="18"/>
              </w:rPr>
            </w:pPr>
            <w:r w:rsidRPr="004C02A5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</w:tr>
      <w:tr w:rsidR="00CB0089" w:rsidRPr="00CB0089" w14:paraId="6D7DB4CA" w14:textId="77777777" w:rsidTr="00832F7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C28E2" w14:textId="77777777" w:rsidR="00CB0089" w:rsidRPr="00CB0089" w:rsidRDefault="00CB0089" w:rsidP="00CB0089">
            <w:pPr>
              <w:outlineLvl w:val="0"/>
              <w:rPr>
                <w:sz w:val="18"/>
                <w:szCs w:val="18"/>
              </w:rPr>
            </w:pPr>
            <w:r w:rsidRPr="00CB0089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939CC" w14:textId="77777777" w:rsidR="00CB0089" w:rsidRPr="00CB0089" w:rsidRDefault="00CB0089" w:rsidP="00CB0089">
            <w:pPr>
              <w:jc w:val="center"/>
              <w:outlineLvl w:val="0"/>
              <w:rPr>
                <w:sz w:val="18"/>
                <w:szCs w:val="18"/>
              </w:rPr>
            </w:pPr>
            <w:r w:rsidRPr="00CB0089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1CD5" w14:textId="35A990E3" w:rsidR="00CB0089" w:rsidRPr="00CB0089" w:rsidRDefault="00CB0089" w:rsidP="00CB0089">
            <w:pPr>
              <w:jc w:val="right"/>
              <w:outlineLvl w:val="0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9,15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C311" w14:textId="45282AB5" w:rsidR="00CB0089" w:rsidRPr="00CB0089" w:rsidRDefault="00CB0089" w:rsidP="00CB0089">
            <w:pPr>
              <w:jc w:val="right"/>
              <w:outlineLvl w:val="0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12AF" w14:textId="30FB3E37" w:rsidR="00CB0089" w:rsidRPr="00CB0089" w:rsidRDefault="00CB0089" w:rsidP="00CB0089">
            <w:pPr>
              <w:jc w:val="right"/>
              <w:outlineLvl w:val="0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67D32" w14:textId="318EA35E" w:rsidR="00CB0089" w:rsidRPr="00CB0089" w:rsidRDefault="00CB0089" w:rsidP="00CB0089">
            <w:pPr>
              <w:jc w:val="right"/>
              <w:outlineLvl w:val="0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0,00</w:t>
            </w:r>
          </w:p>
        </w:tc>
      </w:tr>
      <w:tr w:rsidR="00CB0089" w:rsidRPr="00CB0089" w14:paraId="78EB0900" w14:textId="77777777" w:rsidTr="00832F7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8AFCA" w14:textId="0A16A320" w:rsidR="00CB0089" w:rsidRPr="00CB0089" w:rsidRDefault="00CB0089" w:rsidP="00CB0089">
            <w:pPr>
              <w:outlineLvl w:val="0"/>
              <w:rPr>
                <w:sz w:val="18"/>
                <w:szCs w:val="18"/>
              </w:rPr>
            </w:pPr>
            <w:r w:rsidRPr="00CB0089">
              <w:rPr>
                <w:sz w:val="18"/>
                <w:szCs w:val="18"/>
              </w:rPr>
              <w:lastRenderedPageBreak/>
              <w:t>Сглаживание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CC5DB" w14:textId="71FDE639" w:rsidR="00CB0089" w:rsidRPr="00CB0089" w:rsidRDefault="00CB0089" w:rsidP="00CB0089">
            <w:pPr>
              <w:jc w:val="center"/>
              <w:outlineLvl w:val="0"/>
              <w:rPr>
                <w:sz w:val="18"/>
                <w:szCs w:val="18"/>
              </w:rPr>
            </w:pPr>
            <w:r w:rsidRPr="00CB0089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8F247F" w14:textId="0E927D88" w:rsidR="00CB0089" w:rsidRPr="00CB0089" w:rsidRDefault="00CB0089" w:rsidP="00CB0089">
            <w:pPr>
              <w:jc w:val="right"/>
              <w:outlineLvl w:val="0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0,24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EFFA" w14:textId="24E686A7" w:rsidR="00CB0089" w:rsidRPr="00CB0089" w:rsidRDefault="00CB0089" w:rsidP="00CB0089">
            <w:pPr>
              <w:jc w:val="right"/>
              <w:outlineLvl w:val="0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53D7" w14:textId="3AC869A5" w:rsidR="00CB0089" w:rsidRPr="00CB0089" w:rsidRDefault="00CB0089" w:rsidP="00CB0089">
            <w:pPr>
              <w:jc w:val="right"/>
              <w:outlineLvl w:val="0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3290F" w14:textId="3589A287" w:rsidR="00CB0089" w:rsidRPr="00CB0089" w:rsidRDefault="00CB0089" w:rsidP="00CB0089">
            <w:pPr>
              <w:jc w:val="right"/>
              <w:outlineLvl w:val="0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0,00</w:t>
            </w:r>
          </w:p>
        </w:tc>
      </w:tr>
      <w:tr w:rsidR="00CB0089" w:rsidRPr="00CB0089" w14:paraId="3C0A1CF9" w14:textId="77777777" w:rsidTr="00832F7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4F202" w14:textId="217CC6A9" w:rsidR="00CB0089" w:rsidRPr="00CB0089" w:rsidRDefault="00CB0089" w:rsidP="00CB0089">
            <w:pPr>
              <w:outlineLvl w:val="0"/>
              <w:rPr>
                <w:sz w:val="18"/>
                <w:szCs w:val="18"/>
              </w:rPr>
            </w:pPr>
            <w:r w:rsidRPr="00CB0089">
              <w:rPr>
                <w:sz w:val="18"/>
                <w:szCs w:val="18"/>
              </w:rPr>
              <w:t>Выпадающие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524BA" w14:textId="7B53FD76" w:rsidR="00CB0089" w:rsidRPr="00CB0089" w:rsidRDefault="00CB0089" w:rsidP="00CB0089">
            <w:pPr>
              <w:jc w:val="center"/>
              <w:outlineLvl w:val="0"/>
              <w:rPr>
                <w:sz w:val="18"/>
                <w:szCs w:val="18"/>
              </w:rPr>
            </w:pPr>
            <w:r w:rsidRPr="00CB0089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BE998F" w14:textId="7C2CE8BC" w:rsidR="00CB0089" w:rsidRPr="00CB0089" w:rsidRDefault="00CB0089" w:rsidP="00CB0089">
            <w:pPr>
              <w:jc w:val="right"/>
              <w:outlineLvl w:val="0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-3,72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E051" w14:textId="61E97060" w:rsidR="00CB0089" w:rsidRPr="00CB0089" w:rsidRDefault="00CB0089" w:rsidP="00CB0089">
            <w:pPr>
              <w:jc w:val="right"/>
              <w:outlineLvl w:val="0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3,72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33FB" w14:textId="53890B49" w:rsidR="00CB0089" w:rsidRPr="00CB0089" w:rsidRDefault="00CB0089" w:rsidP="00CB0089">
            <w:pPr>
              <w:jc w:val="right"/>
              <w:outlineLvl w:val="0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5F2A3" w14:textId="4B82C563" w:rsidR="00CB0089" w:rsidRPr="00CB0089" w:rsidRDefault="00CB0089" w:rsidP="00CB0089">
            <w:pPr>
              <w:jc w:val="right"/>
              <w:outlineLvl w:val="0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0,00</w:t>
            </w:r>
          </w:p>
        </w:tc>
      </w:tr>
      <w:tr w:rsidR="00CB0089" w:rsidRPr="00CB0089" w14:paraId="51541A68" w14:textId="77777777" w:rsidTr="00832F7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D8A1E" w14:textId="77777777" w:rsidR="00CB0089" w:rsidRPr="00CB0089" w:rsidRDefault="00CB0089" w:rsidP="00CB0089">
            <w:pPr>
              <w:outlineLvl w:val="0"/>
              <w:rPr>
                <w:sz w:val="18"/>
                <w:szCs w:val="18"/>
              </w:rPr>
            </w:pPr>
            <w:r w:rsidRPr="00CB0089">
              <w:rPr>
                <w:sz w:val="18"/>
                <w:szCs w:val="18"/>
              </w:rPr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8678E" w14:textId="77777777" w:rsidR="00CB0089" w:rsidRPr="00CB0089" w:rsidRDefault="00CB0089" w:rsidP="00CB0089">
            <w:pPr>
              <w:jc w:val="center"/>
              <w:outlineLvl w:val="0"/>
              <w:rPr>
                <w:sz w:val="18"/>
                <w:szCs w:val="18"/>
              </w:rPr>
            </w:pPr>
            <w:r w:rsidRPr="00CB0089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A99771" w14:textId="72DB46F2" w:rsidR="00CB0089" w:rsidRPr="00CB0089" w:rsidRDefault="00CB0089" w:rsidP="00CB0089">
            <w:pPr>
              <w:jc w:val="right"/>
              <w:outlineLvl w:val="0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99,53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9069" w14:textId="613DA5E7" w:rsidR="00CB0089" w:rsidRPr="00CB0089" w:rsidRDefault="00CB0089" w:rsidP="00CB0089">
            <w:pPr>
              <w:jc w:val="right"/>
              <w:outlineLvl w:val="0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100,76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D51F" w14:textId="15126FA7" w:rsidR="00CB0089" w:rsidRPr="00CB0089" w:rsidRDefault="00CB0089" w:rsidP="00CB0089">
            <w:pPr>
              <w:jc w:val="right"/>
              <w:outlineLvl w:val="0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99,97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80352" w14:textId="7F52203F" w:rsidR="00CB0089" w:rsidRPr="00CB0089" w:rsidRDefault="00CB0089" w:rsidP="00CB0089">
            <w:pPr>
              <w:jc w:val="right"/>
              <w:outlineLvl w:val="0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102,96</w:t>
            </w:r>
          </w:p>
        </w:tc>
      </w:tr>
    </w:tbl>
    <w:p w14:paraId="2285FBC6" w14:textId="77777777" w:rsidR="0011125C" w:rsidRPr="00FE30B4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01206B8B" w14:textId="38087855" w:rsidR="00C566D8" w:rsidRPr="00D51B8B" w:rsidRDefault="00C566D8" w:rsidP="00C566D8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D51B8B">
        <w:rPr>
          <w:sz w:val="24"/>
          <w:szCs w:val="24"/>
        </w:rPr>
        <w:t xml:space="preserve">Объем сточных вод принят в размере </w:t>
      </w:r>
      <w:r w:rsidR="00D51B8B" w:rsidRPr="00D51B8B">
        <w:rPr>
          <w:sz w:val="24"/>
          <w:szCs w:val="24"/>
        </w:rPr>
        <w:t>3,3</w:t>
      </w:r>
      <w:r w:rsidR="00A87365" w:rsidRPr="00D51B8B">
        <w:rPr>
          <w:sz w:val="24"/>
          <w:szCs w:val="24"/>
        </w:rPr>
        <w:t>00</w:t>
      </w:r>
      <w:r w:rsidRPr="00D51B8B">
        <w:rPr>
          <w:sz w:val="24"/>
          <w:szCs w:val="24"/>
        </w:rPr>
        <w:t xml:space="preserve"> тыс. куб. м в год. Объем электрической энергии определен в размере </w:t>
      </w:r>
      <w:r w:rsidR="00A87365" w:rsidRPr="00D51B8B">
        <w:rPr>
          <w:sz w:val="24"/>
          <w:szCs w:val="24"/>
        </w:rPr>
        <w:t>0,</w:t>
      </w:r>
      <w:r w:rsidR="00D51B8B" w:rsidRPr="00D51B8B">
        <w:rPr>
          <w:sz w:val="24"/>
          <w:szCs w:val="24"/>
        </w:rPr>
        <w:t>198</w:t>
      </w:r>
      <w:r w:rsidRPr="00D51B8B">
        <w:rPr>
          <w:sz w:val="24"/>
          <w:szCs w:val="24"/>
        </w:rPr>
        <w:t xml:space="preserve"> тыс. кВт·ч.</w:t>
      </w:r>
    </w:p>
    <w:p w14:paraId="7D3FB342" w14:textId="77777777" w:rsidR="00097115" w:rsidRPr="000B5888" w:rsidRDefault="00097115" w:rsidP="0009711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51B8B">
        <w:rPr>
          <w:sz w:val="24"/>
          <w:szCs w:val="24"/>
        </w:rPr>
        <w:t xml:space="preserve"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 обоснованных </w:t>
      </w:r>
      <w:r w:rsidRPr="00FE30B4">
        <w:rPr>
          <w:sz w:val="24"/>
          <w:szCs w:val="24"/>
        </w:rPr>
        <w:t xml:space="preserve">расходов, учтенных регулируемой организацией в составе операционных расходов в предложении об установлении тарифов, Министерством не </w:t>
      </w:r>
      <w:r w:rsidRPr="000B5888">
        <w:rPr>
          <w:sz w:val="24"/>
          <w:szCs w:val="24"/>
        </w:rPr>
        <w:t>производился.</w:t>
      </w:r>
    </w:p>
    <w:p w14:paraId="53CA53A4" w14:textId="7BC291E2" w:rsidR="00C566D8" w:rsidRPr="00097115" w:rsidRDefault="00C566D8" w:rsidP="00C566D8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C410AA">
        <w:rPr>
          <w:color w:val="FF0000"/>
          <w:sz w:val="24"/>
          <w:szCs w:val="24"/>
        </w:rPr>
        <w:tab/>
      </w:r>
      <w:r w:rsidRPr="00097115">
        <w:rPr>
          <w:sz w:val="24"/>
          <w:szCs w:val="24"/>
        </w:rPr>
        <w:t>Исключены из расчета НВВ экономически не</w:t>
      </w:r>
      <w:r w:rsidR="00431601" w:rsidRPr="00097115">
        <w:rPr>
          <w:sz w:val="24"/>
          <w:szCs w:val="24"/>
        </w:rPr>
        <w:t xml:space="preserve"> </w:t>
      </w:r>
      <w:r w:rsidRPr="00097115">
        <w:rPr>
          <w:sz w:val="24"/>
          <w:szCs w:val="24"/>
        </w:rPr>
        <w:t xml:space="preserve">обоснованные расходы, учтенные </w:t>
      </w:r>
      <w:r w:rsidR="006209B3" w:rsidRPr="00097115">
        <w:rPr>
          <w:rFonts w:eastAsia="Calibri"/>
          <w:sz w:val="24"/>
          <w:szCs w:val="24"/>
        </w:rPr>
        <w:t>МУП «Засурское ЖКХ»</w:t>
      </w:r>
      <w:r w:rsidRPr="00097115">
        <w:rPr>
          <w:sz w:val="24"/>
          <w:szCs w:val="24"/>
        </w:rPr>
        <w:t xml:space="preserve"> в предложении об установлении тарифа на 202</w:t>
      </w:r>
      <w:r w:rsidR="00097115" w:rsidRPr="00097115">
        <w:rPr>
          <w:sz w:val="24"/>
          <w:szCs w:val="24"/>
        </w:rPr>
        <w:t>5</w:t>
      </w:r>
      <w:r w:rsidRPr="00097115">
        <w:rPr>
          <w:sz w:val="24"/>
          <w:szCs w:val="24"/>
        </w:rPr>
        <w:t xml:space="preserve"> год:</w:t>
      </w:r>
    </w:p>
    <w:p w14:paraId="659CCB0D" w14:textId="1D6BA421" w:rsidR="00C566D8" w:rsidRPr="0015241B" w:rsidRDefault="0015241B" w:rsidP="00C566D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15241B">
        <w:rPr>
          <w:sz w:val="24"/>
          <w:szCs w:val="24"/>
        </w:rPr>
        <w:t xml:space="preserve">расходы </w:t>
      </w:r>
      <w:r w:rsidR="00C566D8" w:rsidRPr="0015241B">
        <w:rPr>
          <w:sz w:val="24"/>
          <w:szCs w:val="24"/>
        </w:rPr>
        <w:t xml:space="preserve">на электрическую энергию – </w:t>
      </w:r>
      <w:r w:rsidRPr="0015241B">
        <w:rPr>
          <w:sz w:val="24"/>
          <w:szCs w:val="24"/>
        </w:rPr>
        <w:t>3,71</w:t>
      </w:r>
      <w:r w:rsidR="00C566D8" w:rsidRPr="0015241B">
        <w:rPr>
          <w:sz w:val="24"/>
          <w:szCs w:val="24"/>
        </w:rPr>
        <w:t xml:space="preserve"> тыс.руб. на основании положений статьи 252 Налогового кодекса </w:t>
      </w:r>
      <w:r w:rsidRPr="0015241B">
        <w:rPr>
          <w:sz w:val="24"/>
          <w:szCs w:val="24"/>
        </w:rPr>
        <w:t>РФ (как необоснованные расходы);</w:t>
      </w:r>
    </w:p>
    <w:p w14:paraId="7F99F980" w14:textId="7A1C4E27" w:rsidR="0015241B" w:rsidRPr="0015241B" w:rsidRDefault="0015241B" w:rsidP="0015241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15241B">
        <w:rPr>
          <w:sz w:val="24"/>
          <w:szCs w:val="24"/>
        </w:rPr>
        <w:t>расходы по налогу, уплачиваемому в связи с применением упрощенной системы налогообложения – 2,07 тыс.руб. на основании положений статьи 252 Налогового кодекса РФ (как необоснованные расходы);</w:t>
      </w:r>
    </w:p>
    <w:p w14:paraId="32FB5978" w14:textId="7537E44B" w:rsidR="0015241B" w:rsidRPr="0015241B" w:rsidRDefault="0015241B" w:rsidP="0015241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15241B">
        <w:rPr>
          <w:sz w:val="24"/>
          <w:szCs w:val="24"/>
        </w:rPr>
        <w:t>расходы по амортизации – 1,0 тыс.руб. на основании положений статьи 252 Налогового кодекса РФ (как необоснованные расходы).</w:t>
      </w:r>
    </w:p>
    <w:p w14:paraId="24D5762C" w14:textId="77777777" w:rsidR="00C566D8" w:rsidRPr="001F6A6E" w:rsidRDefault="00C566D8" w:rsidP="00C566D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F6A6E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="006209B3" w:rsidRPr="001F6A6E">
        <w:rPr>
          <w:rFonts w:eastAsia="Calibri"/>
          <w:sz w:val="24"/>
          <w:szCs w:val="24"/>
        </w:rPr>
        <w:t>МУП «Засурское ЖКХ»</w:t>
      </w:r>
      <w:r w:rsidRPr="001F6A6E">
        <w:rPr>
          <w:rFonts w:eastAsia="Calibri"/>
          <w:sz w:val="24"/>
          <w:szCs w:val="24"/>
        </w:rPr>
        <w:t xml:space="preserve"> </w:t>
      </w:r>
      <w:r w:rsidRPr="001F6A6E">
        <w:rPr>
          <w:sz w:val="24"/>
          <w:szCs w:val="24"/>
        </w:rPr>
        <w:t>составили:</w:t>
      </w:r>
    </w:p>
    <w:tbl>
      <w:tblPr>
        <w:tblW w:w="49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5"/>
        <w:gridCol w:w="1416"/>
        <w:gridCol w:w="1132"/>
        <w:gridCol w:w="1129"/>
        <w:gridCol w:w="991"/>
        <w:gridCol w:w="989"/>
      </w:tblGrid>
      <w:tr w:rsidR="001F6A6E" w:rsidRPr="004C02A5" w14:paraId="69C2D68F" w14:textId="77777777" w:rsidTr="00EA06EC">
        <w:trPr>
          <w:trHeight w:val="20"/>
          <w:tblHeader/>
        </w:trPr>
        <w:tc>
          <w:tcPr>
            <w:tcW w:w="2254" w:type="pct"/>
            <w:vAlign w:val="center"/>
          </w:tcPr>
          <w:p w14:paraId="1E4142CF" w14:textId="77777777" w:rsidR="001F6A6E" w:rsidRPr="004C02A5" w:rsidRDefault="001F6A6E" w:rsidP="00EA06EC">
            <w:pPr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87" w:type="pct"/>
            <w:vAlign w:val="center"/>
          </w:tcPr>
          <w:p w14:paraId="48ACBDB0" w14:textId="77777777" w:rsidR="001F6A6E" w:rsidRPr="004C02A5" w:rsidRDefault="001F6A6E" w:rsidP="00EA06E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Ед. изм.</w:t>
            </w:r>
          </w:p>
        </w:tc>
        <w:tc>
          <w:tcPr>
            <w:tcW w:w="549" w:type="pct"/>
          </w:tcPr>
          <w:p w14:paraId="25F5F583" w14:textId="77777777" w:rsidR="001F6A6E" w:rsidRPr="004C02A5" w:rsidRDefault="001F6A6E" w:rsidP="00EA06EC">
            <w:pPr>
              <w:ind w:left="-39" w:right="-67"/>
              <w:jc w:val="center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01.01.2025-31.12.2025</w:t>
            </w:r>
          </w:p>
        </w:tc>
        <w:tc>
          <w:tcPr>
            <w:tcW w:w="548" w:type="pct"/>
          </w:tcPr>
          <w:p w14:paraId="67D85DA2" w14:textId="77777777" w:rsidR="001F6A6E" w:rsidRPr="004C02A5" w:rsidRDefault="001F6A6E" w:rsidP="00EA06EC">
            <w:pPr>
              <w:ind w:left="-39" w:right="-67"/>
              <w:jc w:val="center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01.01.2026-31.12.2026</w:t>
            </w:r>
          </w:p>
        </w:tc>
        <w:tc>
          <w:tcPr>
            <w:tcW w:w="481" w:type="pct"/>
          </w:tcPr>
          <w:p w14:paraId="728CEEC8" w14:textId="77777777" w:rsidR="001F6A6E" w:rsidRPr="004C02A5" w:rsidRDefault="001F6A6E" w:rsidP="00EA06EC">
            <w:pPr>
              <w:ind w:left="-39" w:right="-67"/>
              <w:jc w:val="center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01.01.2027-31.12.2027</w:t>
            </w:r>
          </w:p>
        </w:tc>
        <w:tc>
          <w:tcPr>
            <w:tcW w:w="480" w:type="pct"/>
          </w:tcPr>
          <w:p w14:paraId="23B1742E" w14:textId="77777777" w:rsidR="001F6A6E" w:rsidRPr="004C02A5" w:rsidRDefault="001F6A6E" w:rsidP="00EA06EC">
            <w:pPr>
              <w:ind w:left="-39" w:right="-67"/>
              <w:jc w:val="center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01.01.2028-31.12.2028</w:t>
            </w:r>
          </w:p>
        </w:tc>
      </w:tr>
      <w:tr w:rsidR="004C02A5" w:rsidRPr="004C02A5" w14:paraId="232B09A6" w14:textId="77777777" w:rsidTr="00EA06EC">
        <w:trPr>
          <w:trHeight w:val="20"/>
          <w:tblHeader/>
        </w:trPr>
        <w:tc>
          <w:tcPr>
            <w:tcW w:w="2254" w:type="pct"/>
            <w:vAlign w:val="bottom"/>
          </w:tcPr>
          <w:p w14:paraId="72AE2195" w14:textId="77777777" w:rsidR="004C02A5" w:rsidRPr="004C02A5" w:rsidRDefault="004C02A5" w:rsidP="004C02A5">
            <w:pPr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687" w:type="pct"/>
            <w:vAlign w:val="center"/>
          </w:tcPr>
          <w:p w14:paraId="1D4B5814" w14:textId="77777777" w:rsidR="004C02A5" w:rsidRPr="004C02A5" w:rsidRDefault="004C02A5" w:rsidP="004C02A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тыс. руб.</w:t>
            </w:r>
          </w:p>
        </w:tc>
        <w:tc>
          <w:tcPr>
            <w:tcW w:w="549" w:type="pct"/>
            <w:vAlign w:val="center"/>
          </w:tcPr>
          <w:p w14:paraId="6E7EAFFC" w14:textId="2D6C1B10" w:rsidR="004C02A5" w:rsidRPr="004C02A5" w:rsidRDefault="004C02A5" w:rsidP="004C02A5">
            <w:pPr>
              <w:jc w:val="right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93,86</w:t>
            </w:r>
          </w:p>
        </w:tc>
        <w:tc>
          <w:tcPr>
            <w:tcW w:w="548" w:type="pct"/>
            <w:vAlign w:val="center"/>
          </w:tcPr>
          <w:p w14:paraId="0D3243A5" w14:textId="2756EE96" w:rsidR="004C02A5" w:rsidRPr="004C02A5" w:rsidRDefault="004C02A5" w:rsidP="004C02A5">
            <w:pPr>
              <w:jc w:val="right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97,04</w:t>
            </w:r>
          </w:p>
        </w:tc>
        <w:tc>
          <w:tcPr>
            <w:tcW w:w="481" w:type="pct"/>
            <w:vAlign w:val="center"/>
          </w:tcPr>
          <w:p w14:paraId="5C59D666" w14:textId="4D0BA5B1" w:rsidR="004C02A5" w:rsidRPr="004C02A5" w:rsidRDefault="004C02A5" w:rsidP="004C02A5">
            <w:pPr>
              <w:jc w:val="right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99,97</w:t>
            </w:r>
          </w:p>
        </w:tc>
        <w:tc>
          <w:tcPr>
            <w:tcW w:w="480" w:type="pct"/>
            <w:vAlign w:val="center"/>
          </w:tcPr>
          <w:p w14:paraId="7D82EF80" w14:textId="52E04FCA" w:rsidR="004C02A5" w:rsidRPr="004C02A5" w:rsidRDefault="004C02A5" w:rsidP="004C02A5">
            <w:pPr>
              <w:jc w:val="right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102,96</w:t>
            </w:r>
          </w:p>
        </w:tc>
      </w:tr>
      <w:tr w:rsidR="004C02A5" w:rsidRPr="004C02A5" w14:paraId="3F90372D" w14:textId="77777777" w:rsidTr="00EA06EC">
        <w:trPr>
          <w:trHeight w:val="20"/>
          <w:tblHeader/>
        </w:trPr>
        <w:tc>
          <w:tcPr>
            <w:tcW w:w="2254" w:type="pct"/>
            <w:vAlign w:val="bottom"/>
          </w:tcPr>
          <w:p w14:paraId="451DDA6E" w14:textId="77777777" w:rsidR="004C02A5" w:rsidRPr="004C02A5" w:rsidRDefault="004C02A5" w:rsidP="004C02A5">
            <w:pPr>
              <w:ind w:left="284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687" w:type="pct"/>
            <w:vAlign w:val="bottom"/>
          </w:tcPr>
          <w:p w14:paraId="25517F7C" w14:textId="77777777" w:rsidR="004C02A5" w:rsidRPr="004C02A5" w:rsidRDefault="004C02A5" w:rsidP="004C02A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тыс. руб.</w:t>
            </w:r>
          </w:p>
        </w:tc>
        <w:tc>
          <w:tcPr>
            <w:tcW w:w="549" w:type="pct"/>
            <w:vAlign w:val="center"/>
          </w:tcPr>
          <w:p w14:paraId="42948380" w14:textId="0261E615" w:rsidR="004C02A5" w:rsidRPr="004C02A5" w:rsidRDefault="004C02A5" w:rsidP="004C02A5">
            <w:pPr>
              <w:jc w:val="right"/>
              <w:rPr>
                <w:sz w:val="18"/>
                <w:szCs w:val="18"/>
              </w:rPr>
            </w:pPr>
            <w:r w:rsidRPr="004C02A5">
              <w:rPr>
                <w:rFonts w:ascii="Times" w:hAnsi="Times" w:cs="Times"/>
                <w:sz w:val="18"/>
                <w:szCs w:val="18"/>
              </w:rPr>
              <w:t>90,64</w:t>
            </w:r>
          </w:p>
        </w:tc>
        <w:tc>
          <w:tcPr>
            <w:tcW w:w="548" w:type="pct"/>
            <w:vAlign w:val="center"/>
          </w:tcPr>
          <w:p w14:paraId="56859BF7" w14:textId="00C4641D" w:rsidR="004C02A5" w:rsidRPr="004C02A5" w:rsidRDefault="004C02A5" w:rsidP="004C02A5">
            <w:pPr>
              <w:jc w:val="right"/>
              <w:rPr>
                <w:sz w:val="18"/>
                <w:szCs w:val="18"/>
              </w:rPr>
            </w:pPr>
            <w:r w:rsidRPr="004C02A5">
              <w:rPr>
                <w:rFonts w:ascii="Times" w:hAnsi="Times" w:cs="Times"/>
                <w:sz w:val="18"/>
                <w:szCs w:val="18"/>
              </w:rPr>
              <w:t>93,59</w:t>
            </w:r>
          </w:p>
        </w:tc>
        <w:tc>
          <w:tcPr>
            <w:tcW w:w="481" w:type="pct"/>
            <w:vAlign w:val="center"/>
          </w:tcPr>
          <w:p w14:paraId="5EBD4418" w14:textId="09414DA9" w:rsidR="004C02A5" w:rsidRPr="004C02A5" w:rsidRDefault="004C02A5" w:rsidP="004C02A5">
            <w:pPr>
              <w:jc w:val="right"/>
              <w:rPr>
                <w:sz w:val="18"/>
                <w:szCs w:val="18"/>
              </w:rPr>
            </w:pPr>
            <w:r w:rsidRPr="004C02A5">
              <w:rPr>
                <w:rFonts w:ascii="Times" w:hAnsi="Times" w:cs="Times"/>
                <w:sz w:val="18"/>
                <w:szCs w:val="18"/>
              </w:rPr>
              <w:t>96,36</w:t>
            </w:r>
          </w:p>
        </w:tc>
        <w:tc>
          <w:tcPr>
            <w:tcW w:w="480" w:type="pct"/>
            <w:vAlign w:val="center"/>
          </w:tcPr>
          <w:p w14:paraId="1DEA461B" w14:textId="294CFB72" w:rsidR="004C02A5" w:rsidRPr="004C02A5" w:rsidRDefault="004C02A5" w:rsidP="004C02A5">
            <w:pPr>
              <w:jc w:val="right"/>
              <w:rPr>
                <w:sz w:val="18"/>
                <w:szCs w:val="18"/>
              </w:rPr>
            </w:pPr>
            <w:r w:rsidRPr="004C02A5">
              <w:rPr>
                <w:rFonts w:ascii="Times" w:hAnsi="Times" w:cs="Times"/>
                <w:sz w:val="18"/>
                <w:szCs w:val="18"/>
              </w:rPr>
              <w:t>99,21</w:t>
            </w:r>
          </w:p>
        </w:tc>
      </w:tr>
      <w:tr w:rsidR="004C02A5" w:rsidRPr="004C02A5" w14:paraId="1852953F" w14:textId="77777777" w:rsidTr="00EA06EC">
        <w:trPr>
          <w:trHeight w:val="20"/>
          <w:tblHeader/>
        </w:trPr>
        <w:tc>
          <w:tcPr>
            <w:tcW w:w="2254" w:type="pct"/>
            <w:vAlign w:val="bottom"/>
          </w:tcPr>
          <w:p w14:paraId="1AA18A1F" w14:textId="77777777" w:rsidR="004C02A5" w:rsidRPr="004C02A5" w:rsidRDefault="004C02A5" w:rsidP="004C02A5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687" w:type="pct"/>
          </w:tcPr>
          <w:p w14:paraId="423C99C2" w14:textId="77777777" w:rsidR="004C02A5" w:rsidRPr="004C02A5" w:rsidRDefault="004C02A5" w:rsidP="004C02A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тыс. руб.</w:t>
            </w:r>
          </w:p>
        </w:tc>
        <w:tc>
          <w:tcPr>
            <w:tcW w:w="549" w:type="pct"/>
            <w:vAlign w:val="center"/>
          </w:tcPr>
          <w:p w14:paraId="29E380CB" w14:textId="09570DD4" w:rsidR="004C02A5" w:rsidRPr="004C02A5" w:rsidRDefault="004C02A5" w:rsidP="004C02A5">
            <w:pPr>
              <w:ind w:left="-39" w:right="-67"/>
              <w:jc w:val="right"/>
              <w:rPr>
                <w:sz w:val="18"/>
                <w:szCs w:val="18"/>
              </w:rPr>
            </w:pPr>
            <w:r w:rsidRPr="004C02A5">
              <w:rPr>
                <w:rFonts w:ascii="Times" w:hAnsi="Times" w:cs="Times"/>
                <w:sz w:val="18"/>
                <w:szCs w:val="18"/>
              </w:rPr>
              <w:t>0,93</w:t>
            </w:r>
          </w:p>
        </w:tc>
        <w:tc>
          <w:tcPr>
            <w:tcW w:w="548" w:type="pct"/>
            <w:vAlign w:val="center"/>
          </w:tcPr>
          <w:p w14:paraId="17D0B301" w14:textId="6BBA39A8" w:rsidR="004C02A5" w:rsidRPr="004C02A5" w:rsidRDefault="004C02A5" w:rsidP="004C02A5">
            <w:pPr>
              <w:ind w:left="-39" w:right="-67"/>
              <w:jc w:val="right"/>
              <w:rPr>
                <w:sz w:val="18"/>
                <w:szCs w:val="18"/>
              </w:rPr>
            </w:pPr>
            <w:r w:rsidRPr="004C02A5">
              <w:rPr>
                <w:rFonts w:ascii="Times" w:hAnsi="Times" w:cs="Times"/>
                <w:sz w:val="18"/>
                <w:szCs w:val="18"/>
              </w:rPr>
              <w:t>0,96</w:t>
            </w:r>
          </w:p>
        </w:tc>
        <w:tc>
          <w:tcPr>
            <w:tcW w:w="481" w:type="pct"/>
            <w:vAlign w:val="center"/>
          </w:tcPr>
          <w:p w14:paraId="3C6FFD3D" w14:textId="6242D259" w:rsidR="004C02A5" w:rsidRPr="004C02A5" w:rsidRDefault="004C02A5" w:rsidP="004C02A5">
            <w:pPr>
              <w:ind w:left="-39" w:right="-67"/>
              <w:jc w:val="right"/>
              <w:rPr>
                <w:sz w:val="18"/>
                <w:szCs w:val="18"/>
              </w:rPr>
            </w:pPr>
            <w:r w:rsidRPr="004C02A5">
              <w:rPr>
                <w:rFonts w:ascii="Times" w:hAnsi="Times" w:cs="Times"/>
                <w:sz w:val="18"/>
                <w:szCs w:val="18"/>
              </w:rPr>
              <w:t>0,99</w:t>
            </w:r>
          </w:p>
        </w:tc>
        <w:tc>
          <w:tcPr>
            <w:tcW w:w="480" w:type="pct"/>
            <w:vAlign w:val="center"/>
          </w:tcPr>
          <w:p w14:paraId="2F52D8C4" w14:textId="388C84F6" w:rsidR="004C02A5" w:rsidRPr="004C02A5" w:rsidRDefault="004C02A5" w:rsidP="004C02A5">
            <w:pPr>
              <w:ind w:left="-39" w:right="-67"/>
              <w:jc w:val="right"/>
              <w:rPr>
                <w:sz w:val="18"/>
                <w:szCs w:val="18"/>
              </w:rPr>
            </w:pPr>
            <w:r w:rsidRPr="004C02A5">
              <w:rPr>
                <w:rFonts w:ascii="Times" w:hAnsi="Times" w:cs="Times"/>
                <w:sz w:val="18"/>
                <w:szCs w:val="18"/>
              </w:rPr>
              <w:t>1,02</w:t>
            </w:r>
          </w:p>
        </w:tc>
      </w:tr>
      <w:tr w:rsidR="004C02A5" w:rsidRPr="004C02A5" w14:paraId="616FCE0A" w14:textId="77777777" w:rsidTr="00EA06EC">
        <w:trPr>
          <w:trHeight w:val="20"/>
          <w:tblHeader/>
        </w:trPr>
        <w:tc>
          <w:tcPr>
            <w:tcW w:w="2254" w:type="pct"/>
            <w:vAlign w:val="bottom"/>
          </w:tcPr>
          <w:p w14:paraId="333454A6" w14:textId="77777777" w:rsidR="004C02A5" w:rsidRPr="004C02A5" w:rsidRDefault="004C02A5" w:rsidP="004C02A5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1.3.</w:t>
            </w:r>
            <w:r w:rsidRPr="004C02A5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687" w:type="pct"/>
          </w:tcPr>
          <w:p w14:paraId="79A03812" w14:textId="77777777" w:rsidR="004C02A5" w:rsidRPr="004C02A5" w:rsidRDefault="004C02A5" w:rsidP="004C02A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тыс. руб.</w:t>
            </w:r>
          </w:p>
        </w:tc>
        <w:tc>
          <w:tcPr>
            <w:tcW w:w="549" w:type="pct"/>
            <w:vAlign w:val="center"/>
          </w:tcPr>
          <w:p w14:paraId="12940D97" w14:textId="6B206B82" w:rsidR="004C02A5" w:rsidRPr="004C02A5" w:rsidRDefault="004C02A5" w:rsidP="004C02A5">
            <w:pPr>
              <w:ind w:left="-39" w:right="-67"/>
              <w:jc w:val="right"/>
              <w:rPr>
                <w:sz w:val="18"/>
                <w:szCs w:val="18"/>
              </w:rPr>
            </w:pPr>
            <w:r w:rsidRPr="004C02A5">
              <w:rPr>
                <w:rFonts w:ascii="Times" w:hAnsi="Times" w:cs="Times"/>
                <w:color w:val="000000"/>
                <w:sz w:val="18"/>
                <w:szCs w:val="18"/>
              </w:rPr>
              <w:t>2,29</w:t>
            </w:r>
          </w:p>
        </w:tc>
        <w:tc>
          <w:tcPr>
            <w:tcW w:w="548" w:type="pct"/>
            <w:vAlign w:val="center"/>
          </w:tcPr>
          <w:p w14:paraId="54DA27DB" w14:textId="55C95AA7" w:rsidR="004C02A5" w:rsidRPr="004C02A5" w:rsidRDefault="004C02A5" w:rsidP="004C02A5">
            <w:pPr>
              <w:ind w:left="-39" w:right="-67"/>
              <w:jc w:val="right"/>
              <w:rPr>
                <w:sz w:val="18"/>
                <w:szCs w:val="18"/>
              </w:rPr>
            </w:pPr>
            <w:r w:rsidRPr="004C02A5">
              <w:rPr>
                <w:rFonts w:ascii="Times" w:hAnsi="Times" w:cs="Times"/>
                <w:color w:val="000000"/>
                <w:sz w:val="18"/>
                <w:szCs w:val="18"/>
              </w:rPr>
              <w:t>2,50</w:t>
            </w:r>
          </w:p>
        </w:tc>
        <w:tc>
          <w:tcPr>
            <w:tcW w:w="481" w:type="pct"/>
            <w:vAlign w:val="center"/>
          </w:tcPr>
          <w:p w14:paraId="5037D9C5" w14:textId="28A79F65" w:rsidR="004C02A5" w:rsidRPr="004C02A5" w:rsidRDefault="004C02A5" w:rsidP="004C02A5">
            <w:pPr>
              <w:ind w:left="-39" w:right="-67"/>
              <w:jc w:val="right"/>
              <w:rPr>
                <w:sz w:val="18"/>
                <w:szCs w:val="18"/>
              </w:rPr>
            </w:pPr>
            <w:r w:rsidRPr="004C02A5">
              <w:rPr>
                <w:rFonts w:ascii="Times" w:hAnsi="Times" w:cs="Times"/>
                <w:color w:val="000000"/>
                <w:sz w:val="18"/>
                <w:szCs w:val="18"/>
              </w:rPr>
              <w:t>2,62</w:t>
            </w:r>
          </w:p>
        </w:tc>
        <w:tc>
          <w:tcPr>
            <w:tcW w:w="480" w:type="pct"/>
            <w:vAlign w:val="center"/>
          </w:tcPr>
          <w:p w14:paraId="09AA32E9" w14:textId="419AC0A8" w:rsidR="004C02A5" w:rsidRPr="004C02A5" w:rsidRDefault="004C02A5" w:rsidP="004C02A5">
            <w:pPr>
              <w:ind w:left="-39" w:right="-67"/>
              <w:jc w:val="right"/>
              <w:rPr>
                <w:sz w:val="18"/>
                <w:szCs w:val="18"/>
              </w:rPr>
            </w:pPr>
            <w:r w:rsidRPr="004C02A5">
              <w:rPr>
                <w:rFonts w:ascii="Times" w:hAnsi="Times" w:cs="Times"/>
                <w:color w:val="000000"/>
                <w:sz w:val="18"/>
                <w:szCs w:val="18"/>
              </w:rPr>
              <w:t>2,73</w:t>
            </w:r>
          </w:p>
        </w:tc>
      </w:tr>
      <w:tr w:rsidR="004C02A5" w:rsidRPr="004C02A5" w14:paraId="63C059A7" w14:textId="77777777" w:rsidTr="00EA06EC">
        <w:trPr>
          <w:trHeight w:val="20"/>
          <w:tblHeader/>
        </w:trPr>
        <w:tc>
          <w:tcPr>
            <w:tcW w:w="2254" w:type="pct"/>
            <w:vAlign w:val="bottom"/>
          </w:tcPr>
          <w:p w14:paraId="194034B8" w14:textId="77777777" w:rsidR="004C02A5" w:rsidRPr="004C02A5" w:rsidRDefault="004C02A5" w:rsidP="004C02A5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687" w:type="pct"/>
          </w:tcPr>
          <w:p w14:paraId="4F333D93" w14:textId="77777777" w:rsidR="004C02A5" w:rsidRPr="004C02A5" w:rsidRDefault="004C02A5" w:rsidP="004C02A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тыс. руб.</w:t>
            </w:r>
          </w:p>
        </w:tc>
        <w:tc>
          <w:tcPr>
            <w:tcW w:w="549" w:type="pct"/>
            <w:vAlign w:val="center"/>
          </w:tcPr>
          <w:p w14:paraId="7BCE1C39" w14:textId="68DDB423" w:rsidR="004C02A5" w:rsidRPr="004C02A5" w:rsidRDefault="004C02A5" w:rsidP="004C02A5">
            <w:pPr>
              <w:ind w:left="-39" w:right="-67"/>
              <w:jc w:val="right"/>
              <w:rPr>
                <w:sz w:val="18"/>
                <w:szCs w:val="18"/>
              </w:rPr>
            </w:pPr>
            <w:r w:rsidRPr="004C02A5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48" w:type="pct"/>
            <w:vAlign w:val="center"/>
          </w:tcPr>
          <w:p w14:paraId="2D1D9F29" w14:textId="1C548B04" w:rsidR="004C02A5" w:rsidRPr="004C02A5" w:rsidRDefault="004C02A5" w:rsidP="004C02A5">
            <w:pPr>
              <w:ind w:left="-39" w:right="-67"/>
              <w:jc w:val="right"/>
              <w:rPr>
                <w:sz w:val="18"/>
                <w:szCs w:val="18"/>
              </w:rPr>
            </w:pPr>
            <w:r w:rsidRPr="004C02A5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81" w:type="pct"/>
            <w:vAlign w:val="center"/>
          </w:tcPr>
          <w:p w14:paraId="646FA376" w14:textId="7265EC4C" w:rsidR="004C02A5" w:rsidRPr="004C02A5" w:rsidRDefault="004C02A5" w:rsidP="004C02A5">
            <w:pPr>
              <w:ind w:left="-39" w:right="-67"/>
              <w:jc w:val="right"/>
              <w:rPr>
                <w:sz w:val="18"/>
                <w:szCs w:val="18"/>
              </w:rPr>
            </w:pPr>
            <w:r w:rsidRPr="004C02A5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80" w:type="pct"/>
            <w:vAlign w:val="center"/>
          </w:tcPr>
          <w:p w14:paraId="29DECF38" w14:textId="4B270343" w:rsidR="004C02A5" w:rsidRPr="004C02A5" w:rsidRDefault="004C02A5" w:rsidP="004C02A5">
            <w:pPr>
              <w:ind w:left="-39" w:right="-67"/>
              <w:jc w:val="right"/>
              <w:rPr>
                <w:sz w:val="18"/>
                <w:szCs w:val="18"/>
              </w:rPr>
            </w:pPr>
            <w:r w:rsidRPr="004C02A5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</w:tr>
      <w:tr w:rsidR="004C02A5" w:rsidRPr="004C02A5" w14:paraId="78ECF468" w14:textId="77777777" w:rsidTr="00EA06EC">
        <w:trPr>
          <w:trHeight w:val="20"/>
          <w:tblHeader/>
        </w:trPr>
        <w:tc>
          <w:tcPr>
            <w:tcW w:w="2254" w:type="pct"/>
            <w:vAlign w:val="bottom"/>
          </w:tcPr>
          <w:p w14:paraId="653C525A" w14:textId="77777777" w:rsidR="004C02A5" w:rsidRPr="004C02A5" w:rsidRDefault="004C02A5" w:rsidP="004C02A5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687" w:type="pct"/>
          </w:tcPr>
          <w:p w14:paraId="56303C1B" w14:textId="77777777" w:rsidR="004C02A5" w:rsidRPr="004C02A5" w:rsidRDefault="004C02A5" w:rsidP="004C02A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тыс. руб.</w:t>
            </w:r>
          </w:p>
        </w:tc>
        <w:tc>
          <w:tcPr>
            <w:tcW w:w="549" w:type="pct"/>
            <w:vAlign w:val="center"/>
          </w:tcPr>
          <w:p w14:paraId="137EC9DA" w14:textId="5F918188" w:rsidR="004C02A5" w:rsidRPr="004C02A5" w:rsidRDefault="004C02A5" w:rsidP="004C02A5">
            <w:pPr>
              <w:ind w:left="-39" w:right="-67"/>
              <w:jc w:val="right"/>
              <w:rPr>
                <w:sz w:val="18"/>
                <w:szCs w:val="18"/>
              </w:rPr>
            </w:pPr>
            <w:r w:rsidRPr="004C02A5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48" w:type="pct"/>
            <w:vAlign w:val="center"/>
          </w:tcPr>
          <w:p w14:paraId="02127535" w14:textId="6C232428" w:rsidR="004C02A5" w:rsidRPr="004C02A5" w:rsidRDefault="004C02A5" w:rsidP="004C02A5">
            <w:pPr>
              <w:ind w:left="-39" w:right="-67"/>
              <w:jc w:val="right"/>
              <w:rPr>
                <w:sz w:val="18"/>
                <w:szCs w:val="18"/>
              </w:rPr>
            </w:pPr>
            <w:r w:rsidRPr="004C02A5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81" w:type="pct"/>
            <w:vAlign w:val="center"/>
          </w:tcPr>
          <w:p w14:paraId="192730E6" w14:textId="1B2F0600" w:rsidR="004C02A5" w:rsidRPr="004C02A5" w:rsidRDefault="004C02A5" w:rsidP="004C02A5">
            <w:pPr>
              <w:ind w:left="-39" w:right="-67"/>
              <w:jc w:val="right"/>
              <w:rPr>
                <w:sz w:val="18"/>
                <w:szCs w:val="18"/>
              </w:rPr>
            </w:pPr>
            <w:r w:rsidRPr="004C02A5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80" w:type="pct"/>
            <w:vAlign w:val="center"/>
          </w:tcPr>
          <w:p w14:paraId="0F8B9557" w14:textId="7605DE07" w:rsidR="004C02A5" w:rsidRPr="004C02A5" w:rsidRDefault="004C02A5" w:rsidP="004C02A5">
            <w:pPr>
              <w:ind w:left="-39" w:right="-67"/>
              <w:jc w:val="right"/>
              <w:rPr>
                <w:sz w:val="18"/>
                <w:szCs w:val="18"/>
              </w:rPr>
            </w:pPr>
            <w:r w:rsidRPr="004C02A5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</w:tr>
      <w:tr w:rsidR="004C02A5" w:rsidRPr="004C02A5" w14:paraId="25A62B37" w14:textId="77777777" w:rsidTr="00EA06EC">
        <w:trPr>
          <w:trHeight w:val="20"/>
          <w:tblHeader/>
        </w:trPr>
        <w:tc>
          <w:tcPr>
            <w:tcW w:w="2254" w:type="pct"/>
            <w:vAlign w:val="bottom"/>
          </w:tcPr>
          <w:p w14:paraId="356936C3" w14:textId="77777777" w:rsidR="004C02A5" w:rsidRPr="004C02A5" w:rsidRDefault="004C02A5" w:rsidP="004C02A5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687" w:type="pct"/>
          </w:tcPr>
          <w:p w14:paraId="2066AFC8" w14:textId="77777777" w:rsidR="004C02A5" w:rsidRPr="004C02A5" w:rsidRDefault="004C02A5" w:rsidP="004C02A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тыс. руб.</w:t>
            </w:r>
          </w:p>
        </w:tc>
        <w:tc>
          <w:tcPr>
            <w:tcW w:w="549" w:type="pct"/>
            <w:vAlign w:val="center"/>
          </w:tcPr>
          <w:p w14:paraId="1E725670" w14:textId="5A239CF1" w:rsidR="004C02A5" w:rsidRPr="004C02A5" w:rsidRDefault="004C02A5" w:rsidP="004C02A5">
            <w:pPr>
              <w:ind w:left="-39" w:right="-67"/>
              <w:jc w:val="right"/>
              <w:rPr>
                <w:sz w:val="18"/>
                <w:szCs w:val="18"/>
              </w:rPr>
            </w:pPr>
            <w:r w:rsidRPr="004C02A5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48" w:type="pct"/>
            <w:vAlign w:val="center"/>
          </w:tcPr>
          <w:p w14:paraId="236AC4CE" w14:textId="2348A0B2" w:rsidR="004C02A5" w:rsidRPr="004C02A5" w:rsidRDefault="004C02A5" w:rsidP="004C02A5">
            <w:pPr>
              <w:ind w:left="-39" w:right="-67"/>
              <w:jc w:val="right"/>
              <w:rPr>
                <w:sz w:val="18"/>
                <w:szCs w:val="18"/>
              </w:rPr>
            </w:pPr>
            <w:r w:rsidRPr="004C02A5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81" w:type="pct"/>
            <w:vAlign w:val="center"/>
          </w:tcPr>
          <w:p w14:paraId="520CDC91" w14:textId="344989A8" w:rsidR="004C02A5" w:rsidRPr="004C02A5" w:rsidRDefault="004C02A5" w:rsidP="004C02A5">
            <w:pPr>
              <w:ind w:left="-39" w:right="-67"/>
              <w:jc w:val="right"/>
              <w:rPr>
                <w:sz w:val="18"/>
                <w:szCs w:val="18"/>
              </w:rPr>
            </w:pPr>
            <w:r w:rsidRPr="004C02A5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80" w:type="pct"/>
            <w:vAlign w:val="center"/>
          </w:tcPr>
          <w:p w14:paraId="52767653" w14:textId="0432C654" w:rsidR="004C02A5" w:rsidRPr="004C02A5" w:rsidRDefault="004C02A5" w:rsidP="004C02A5">
            <w:pPr>
              <w:ind w:left="-39" w:right="-67"/>
              <w:jc w:val="right"/>
              <w:rPr>
                <w:sz w:val="18"/>
                <w:szCs w:val="18"/>
              </w:rPr>
            </w:pPr>
            <w:r w:rsidRPr="004C02A5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</w:tr>
      <w:tr w:rsidR="004C02A5" w:rsidRPr="004C02A5" w14:paraId="7F8AE2EF" w14:textId="77777777" w:rsidTr="00832F75">
        <w:trPr>
          <w:trHeight w:val="20"/>
          <w:tblHeader/>
        </w:trPr>
        <w:tc>
          <w:tcPr>
            <w:tcW w:w="2254" w:type="pct"/>
            <w:vAlign w:val="bottom"/>
          </w:tcPr>
          <w:p w14:paraId="72D4A762" w14:textId="77777777" w:rsidR="004C02A5" w:rsidRPr="004C02A5" w:rsidRDefault="004C02A5" w:rsidP="004C02A5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687" w:type="pct"/>
          </w:tcPr>
          <w:p w14:paraId="6326429A" w14:textId="77777777" w:rsidR="004C02A5" w:rsidRPr="004C02A5" w:rsidRDefault="004C02A5" w:rsidP="004C02A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тыс. руб.</w:t>
            </w:r>
          </w:p>
        </w:tc>
        <w:tc>
          <w:tcPr>
            <w:tcW w:w="549" w:type="pct"/>
          </w:tcPr>
          <w:p w14:paraId="4DD5EC48" w14:textId="0C7EDE16" w:rsidR="004C02A5" w:rsidRPr="004C02A5" w:rsidRDefault="004C02A5" w:rsidP="004C02A5">
            <w:pPr>
              <w:ind w:left="-39" w:right="-67"/>
              <w:jc w:val="right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9,15</w:t>
            </w:r>
          </w:p>
        </w:tc>
        <w:tc>
          <w:tcPr>
            <w:tcW w:w="548" w:type="pct"/>
          </w:tcPr>
          <w:p w14:paraId="22D653EF" w14:textId="7A1ABB58" w:rsidR="004C02A5" w:rsidRPr="004C02A5" w:rsidRDefault="004C02A5" w:rsidP="004C02A5">
            <w:pPr>
              <w:ind w:left="-39" w:right="-67"/>
              <w:jc w:val="right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0,00</w:t>
            </w:r>
          </w:p>
        </w:tc>
        <w:tc>
          <w:tcPr>
            <w:tcW w:w="481" w:type="pct"/>
          </w:tcPr>
          <w:p w14:paraId="135EC022" w14:textId="6E921880" w:rsidR="004C02A5" w:rsidRPr="004C02A5" w:rsidRDefault="004C02A5" w:rsidP="004C02A5">
            <w:pPr>
              <w:ind w:left="-39" w:right="-67"/>
              <w:jc w:val="right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0,00</w:t>
            </w:r>
          </w:p>
        </w:tc>
        <w:tc>
          <w:tcPr>
            <w:tcW w:w="480" w:type="pct"/>
          </w:tcPr>
          <w:p w14:paraId="34FD96B1" w14:textId="75C2D850" w:rsidR="004C02A5" w:rsidRPr="004C02A5" w:rsidRDefault="004C02A5" w:rsidP="004C02A5">
            <w:pPr>
              <w:ind w:left="-39" w:right="-67"/>
              <w:jc w:val="right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0,00</w:t>
            </w:r>
          </w:p>
        </w:tc>
      </w:tr>
      <w:tr w:rsidR="004C02A5" w:rsidRPr="004C02A5" w14:paraId="140A3FB0" w14:textId="77777777" w:rsidTr="00832F75">
        <w:trPr>
          <w:trHeight w:val="20"/>
          <w:tblHeader/>
        </w:trPr>
        <w:tc>
          <w:tcPr>
            <w:tcW w:w="2254" w:type="pct"/>
            <w:vAlign w:val="bottom"/>
          </w:tcPr>
          <w:p w14:paraId="0E30D47A" w14:textId="77777777" w:rsidR="004C02A5" w:rsidRPr="004C02A5" w:rsidRDefault="004C02A5" w:rsidP="004C02A5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6.Сглаживание НВВ</w:t>
            </w:r>
          </w:p>
        </w:tc>
        <w:tc>
          <w:tcPr>
            <w:tcW w:w="687" w:type="pct"/>
          </w:tcPr>
          <w:p w14:paraId="0254044C" w14:textId="77777777" w:rsidR="004C02A5" w:rsidRPr="004C02A5" w:rsidRDefault="004C02A5" w:rsidP="004C02A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тыс. руб.</w:t>
            </w:r>
          </w:p>
        </w:tc>
        <w:tc>
          <w:tcPr>
            <w:tcW w:w="549" w:type="pct"/>
          </w:tcPr>
          <w:p w14:paraId="6C357F05" w14:textId="4EF171F8" w:rsidR="004C02A5" w:rsidRPr="004C02A5" w:rsidRDefault="004C02A5" w:rsidP="004C02A5">
            <w:pPr>
              <w:ind w:left="-39" w:right="-67"/>
              <w:jc w:val="right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0,24</w:t>
            </w:r>
          </w:p>
        </w:tc>
        <w:tc>
          <w:tcPr>
            <w:tcW w:w="548" w:type="pct"/>
          </w:tcPr>
          <w:p w14:paraId="5B56D17D" w14:textId="1FAE0924" w:rsidR="004C02A5" w:rsidRPr="004C02A5" w:rsidRDefault="004C02A5" w:rsidP="004C02A5">
            <w:pPr>
              <w:ind w:left="-39" w:right="-67"/>
              <w:jc w:val="right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0,00</w:t>
            </w:r>
          </w:p>
        </w:tc>
        <w:tc>
          <w:tcPr>
            <w:tcW w:w="481" w:type="pct"/>
          </w:tcPr>
          <w:p w14:paraId="2CAF7DC1" w14:textId="72A17FF1" w:rsidR="004C02A5" w:rsidRPr="004C02A5" w:rsidRDefault="004C02A5" w:rsidP="004C02A5">
            <w:pPr>
              <w:ind w:left="-39" w:right="-67"/>
              <w:jc w:val="right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0,00</w:t>
            </w:r>
          </w:p>
        </w:tc>
        <w:tc>
          <w:tcPr>
            <w:tcW w:w="480" w:type="pct"/>
          </w:tcPr>
          <w:p w14:paraId="63782AAE" w14:textId="38B646E6" w:rsidR="004C02A5" w:rsidRPr="004C02A5" w:rsidRDefault="004C02A5" w:rsidP="004C02A5">
            <w:pPr>
              <w:ind w:left="-39" w:right="-67"/>
              <w:jc w:val="right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0,00</w:t>
            </w:r>
          </w:p>
        </w:tc>
      </w:tr>
      <w:tr w:rsidR="004C02A5" w:rsidRPr="004C02A5" w14:paraId="18B67DE9" w14:textId="77777777" w:rsidTr="00832F75">
        <w:trPr>
          <w:trHeight w:val="20"/>
          <w:tblHeader/>
        </w:trPr>
        <w:tc>
          <w:tcPr>
            <w:tcW w:w="2254" w:type="pct"/>
            <w:vAlign w:val="bottom"/>
          </w:tcPr>
          <w:p w14:paraId="2C419483" w14:textId="4AE90BD8" w:rsidR="004C02A5" w:rsidRPr="004C02A5" w:rsidRDefault="004C02A5" w:rsidP="004C02A5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7.Выпадающие расходы</w:t>
            </w:r>
          </w:p>
        </w:tc>
        <w:tc>
          <w:tcPr>
            <w:tcW w:w="687" w:type="pct"/>
          </w:tcPr>
          <w:p w14:paraId="6AEB2EB8" w14:textId="30113458" w:rsidR="004C02A5" w:rsidRPr="004C02A5" w:rsidRDefault="004C02A5" w:rsidP="004C02A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тыс. руб.</w:t>
            </w:r>
          </w:p>
        </w:tc>
        <w:tc>
          <w:tcPr>
            <w:tcW w:w="549" w:type="pct"/>
          </w:tcPr>
          <w:p w14:paraId="5B6C2D79" w14:textId="43CAB341" w:rsidR="004C02A5" w:rsidRPr="004C02A5" w:rsidRDefault="004C02A5" w:rsidP="004C02A5">
            <w:pPr>
              <w:ind w:left="-39" w:right="-67"/>
              <w:jc w:val="right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-3,72</w:t>
            </w:r>
          </w:p>
        </w:tc>
        <w:tc>
          <w:tcPr>
            <w:tcW w:w="548" w:type="pct"/>
          </w:tcPr>
          <w:p w14:paraId="601952B2" w14:textId="524BAC50" w:rsidR="004C02A5" w:rsidRPr="004C02A5" w:rsidRDefault="004C02A5" w:rsidP="004C02A5">
            <w:pPr>
              <w:ind w:left="-39" w:right="-67"/>
              <w:jc w:val="right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3,72</w:t>
            </w:r>
          </w:p>
        </w:tc>
        <w:tc>
          <w:tcPr>
            <w:tcW w:w="481" w:type="pct"/>
          </w:tcPr>
          <w:p w14:paraId="46866B67" w14:textId="3C1E61E3" w:rsidR="004C02A5" w:rsidRPr="004C02A5" w:rsidRDefault="004C02A5" w:rsidP="004C02A5">
            <w:pPr>
              <w:ind w:left="-39" w:right="-67"/>
              <w:jc w:val="right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0,00</w:t>
            </w:r>
          </w:p>
        </w:tc>
        <w:tc>
          <w:tcPr>
            <w:tcW w:w="480" w:type="pct"/>
          </w:tcPr>
          <w:p w14:paraId="2DD3281C" w14:textId="749E1FB9" w:rsidR="004C02A5" w:rsidRPr="004C02A5" w:rsidRDefault="004C02A5" w:rsidP="004C02A5">
            <w:pPr>
              <w:ind w:left="-39" w:right="-67"/>
              <w:jc w:val="right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0,00</w:t>
            </w:r>
          </w:p>
        </w:tc>
      </w:tr>
      <w:tr w:rsidR="004C02A5" w:rsidRPr="004C02A5" w14:paraId="44AC4B3D" w14:textId="77777777" w:rsidTr="00832F75">
        <w:trPr>
          <w:trHeight w:val="45"/>
          <w:tblHeader/>
        </w:trPr>
        <w:tc>
          <w:tcPr>
            <w:tcW w:w="2254" w:type="pct"/>
            <w:vAlign w:val="bottom"/>
          </w:tcPr>
          <w:p w14:paraId="6839FAAF" w14:textId="77777777" w:rsidR="004C02A5" w:rsidRPr="004C02A5" w:rsidRDefault="004C02A5" w:rsidP="004C02A5">
            <w:pPr>
              <w:rPr>
                <w:bCs/>
                <w:sz w:val="18"/>
                <w:szCs w:val="18"/>
              </w:rPr>
            </w:pPr>
            <w:r w:rsidRPr="004C02A5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687" w:type="pct"/>
          </w:tcPr>
          <w:p w14:paraId="1352EAD0" w14:textId="77777777" w:rsidR="004C02A5" w:rsidRPr="004C02A5" w:rsidRDefault="004C02A5" w:rsidP="004C02A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тыс. руб.</w:t>
            </w:r>
          </w:p>
        </w:tc>
        <w:tc>
          <w:tcPr>
            <w:tcW w:w="549" w:type="pct"/>
          </w:tcPr>
          <w:p w14:paraId="6F06DBDE" w14:textId="555E0632" w:rsidR="004C02A5" w:rsidRPr="004C02A5" w:rsidRDefault="004C02A5" w:rsidP="004C02A5">
            <w:pPr>
              <w:ind w:left="-39" w:right="-67"/>
              <w:jc w:val="right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99,53</w:t>
            </w:r>
          </w:p>
        </w:tc>
        <w:tc>
          <w:tcPr>
            <w:tcW w:w="548" w:type="pct"/>
          </w:tcPr>
          <w:p w14:paraId="752DB73A" w14:textId="63AD2FEB" w:rsidR="004C02A5" w:rsidRPr="004C02A5" w:rsidRDefault="004C02A5" w:rsidP="004C02A5">
            <w:pPr>
              <w:ind w:left="-39" w:right="-67"/>
              <w:jc w:val="right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100,76</w:t>
            </w:r>
          </w:p>
        </w:tc>
        <w:tc>
          <w:tcPr>
            <w:tcW w:w="481" w:type="pct"/>
          </w:tcPr>
          <w:p w14:paraId="75DB1557" w14:textId="514D344B" w:rsidR="004C02A5" w:rsidRPr="004C02A5" w:rsidRDefault="004C02A5" w:rsidP="004C02A5">
            <w:pPr>
              <w:ind w:left="-39" w:right="-67"/>
              <w:jc w:val="right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99,97</w:t>
            </w:r>
          </w:p>
        </w:tc>
        <w:tc>
          <w:tcPr>
            <w:tcW w:w="480" w:type="pct"/>
          </w:tcPr>
          <w:p w14:paraId="70CEB2BF" w14:textId="26DD70EF" w:rsidR="004C02A5" w:rsidRPr="004C02A5" w:rsidRDefault="004C02A5" w:rsidP="004C02A5">
            <w:pPr>
              <w:ind w:left="-39" w:right="-67"/>
              <w:jc w:val="right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102,96</w:t>
            </w:r>
          </w:p>
        </w:tc>
      </w:tr>
      <w:tr w:rsidR="00D51B8B" w:rsidRPr="004C02A5" w14:paraId="0FB56C42" w14:textId="77777777" w:rsidTr="00EA06EC">
        <w:trPr>
          <w:trHeight w:val="45"/>
          <w:tblHeader/>
        </w:trPr>
        <w:tc>
          <w:tcPr>
            <w:tcW w:w="2254" w:type="pct"/>
            <w:vAlign w:val="bottom"/>
          </w:tcPr>
          <w:p w14:paraId="20CF34C2" w14:textId="7057C4FB" w:rsidR="00D51B8B" w:rsidRPr="004C02A5" w:rsidRDefault="00D51B8B" w:rsidP="00D51B8B">
            <w:pPr>
              <w:rPr>
                <w:bCs/>
                <w:sz w:val="18"/>
                <w:szCs w:val="18"/>
              </w:rPr>
            </w:pPr>
            <w:r w:rsidRPr="004C02A5">
              <w:rPr>
                <w:bCs/>
                <w:sz w:val="18"/>
                <w:szCs w:val="18"/>
              </w:rPr>
              <w:t>Объем водоотведения</w:t>
            </w:r>
          </w:p>
        </w:tc>
        <w:tc>
          <w:tcPr>
            <w:tcW w:w="687" w:type="pct"/>
          </w:tcPr>
          <w:p w14:paraId="4827C8E6" w14:textId="77777777" w:rsidR="00D51B8B" w:rsidRPr="004C02A5" w:rsidRDefault="00D51B8B" w:rsidP="00D51B8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тыс. куб. м</w:t>
            </w:r>
          </w:p>
        </w:tc>
        <w:tc>
          <w:tcPr>
            <w:tcW w:w="549" w:type="pct"/>
            <w:vAlign w:val="bottom"/>
          </w:tcPr>
          <w:p w14:paraId="3952F1E7" w14:textId="37FD377C" w:rsidR="00D51B8B" w:rsidRPr="004C02A5" w:rsidRDefault="00D51B8B" w:rsidP="00D51B8B">
            <w:pPr>
              <w:ind w:left="-39" w:right="-67"/>
              <w:jc w:val="right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3,3</w:t>
            </w:r>
          </w:p>
        </w:tc>
        <w:tc>
          <w:tcPr>
            <w:tcW w:w="548" w:type="pct"/>
          </w:tcPr>
          <w:p w14:paraId="3E16F64C" w14:textId="4093A8C1" w:rsidR="00D51B8B" w:rsidRPr="004C02A5" w:rsidRDefault="00D51B8B" w:rsidP="00D51B8B">
            <w:pPr>
              <w:ind w:left="-39" w:right="-67"/>
              <w:jc w:val="right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3,3</w:t>
            </w:r>
          </w:p>
        </w:tc>
        <w:tc>
          <w:tcPr>
            <w:tcW w:w="481" w:type="pct"/>
          </w:tcPr>
          <w:p w14:paraId="11F3911D" w14:textId="7BBDCBB3" w:rsidR="00D51B8B" w:rsidRPr="004C02A5" w:rsidRDefault="00D51B8B" w:rsidP="00D51B8B">
            <w:pPr>
              <w:ind w:left="-39" w:right="-67"/>
              <w:jc w:val="right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3,3</w:t>
            </w:r>
          </w:p>
        </w:tc>
        <w:tc>
          <w:tcPr>
            <w:tcW w:w="480" w:type="pct"/>
          </w:tcPr>
          <w:p w14:paraId="4812AE4C" w14:textId="3B3C9F31" w:rsidR="00D51B8B" w:rsidRPr="004C02A5" w:rsidRDefault="00D51B8B" w:rsidP="00D51B8B">
            <w:pPr>
              <w:ind w:left="-39" w:right="-67"/>
              <w:jc w:val="right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3,3</w:t>
            </w:r>
          </w:p>
        </w:tc>
      </w:tr>
      <w:tr w:rsidR="001F6A6E" w:rsidRPr="004C02A5" w14:paraId="21124A39" w14:textId="77777777" w:rsidTr="00E33C9A">
        <w:trPr>
          <w:trHeight w:val="45"/>
          <w:tblHeader/>
        </w:trPr>
        <w:tc>
          <w:tcPr>
            <w:tcW w:w="2254" w:type="pct"/>
            <w:vAlign w:val="center"/>
          </w:tcPr>
          <w:p w14:paraId="3E06E0DD" w14:textId="77777777" w:rsidR="001F6A6E" w:rsidRPr="004C02A5" w:rsidRDefault="001F6A6E" w:rsidP="00EA06EC">
            <w:pPr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687" w:type="pct"/>
            <w:vAlign w:val="center"/>
          </w:tcPr>
          <w:p w14:paraId="28ED63AA" w14:textId="77777777" w:rsidR="001F6A6E" w:rsidRPr="004C02A5" w:rsidRDefault="001F6A6E" w:rsidP="00EA06EC">
            <w:pPr>
              <w:jc w:val="center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9" w:type="pct"/>
            <w:vAlign w:val="bottom"/>
          </w:tcPr>
          <w:p w14:paraId="36154162" w14:textId="12B66AA2" w:rsidR="001F6A6E" w:rsidRPr="004C02A5" w:rsidRDefault="001F6A6E" w:rsidP="00EA06EC">
            <w:pPr>
              <w:ind w:left="-39" w:right="-67"/>
              <w:jc w:val="right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28,32</w:t>
            </w:r>
          </w:p>
        </w:tc>
        <w:tc>
          <w:tcPr>
            <w:tcW w:w="548" w:type="pct"/>
            <w:vAlign w:val="bottom"/>
          </w:tcPr>
          <w:p w14:paraId="687A1129" w14:textId="38E3B757" w:rsidR="001F6A6E" w:rsidRPr="004C02A5" w:rsidRDefault="00E33C9A" w:rsidP="00EA06EC">
            <w:pPr>
              <w:ind w:left="-39" w:right="-67"/>
              <w:jc w:val="right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32,00</w:t>
            </w:r>
          </w:p>
        </w:tc>
        <w:tc>
          <w:tcPr>
            <w:tcW w:w="481" w:type="pct"/>
            <w:vAlign w:val="bottom"/>
          </w:tcPr>
          <w:p w14:paraId="2DF13374" w14:textId="1B039C47" w:rsidR="001F6A6E" w:rsidRPr="004C02A5" w:rsidRDefault="00E33C9A" w:rsidP="00EA06EC">
            <w:pPr>
              <w:ind w:left="-39" w:right="-67"/>
              <w:jc w:val="right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29,07</w:t>
            </w:r>
          </w:p>
        </w:tc>
        <w:tc>
          <w:tcPr>
            <w:tcW w:w="480" w:type="pct"/>
            <w:vAlign w:val="bottom"/>
          </w:tcPr>
          <w:p w14:paraId="194FAFA7" w14:textId="2C918A58" w:rsidR="001F6A6E" w:rsidRPr="004C02A5" w:rsidRDefault="00E33C9A" w:rsidP="00EA06EC">
            <w:pPr>
              <w:ind w:left="-39" w:right="-67"/>
              <w:jc w:val="right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31,52</w:t>
            </w:r>
          </w:p>
        </w:tc>
      </w:tr>
      <w:tr w:rsidR="001F6A6E" w:rsidRPr="004C02A5" w14:paraId="465B9471" w14:textId="77777777" w:rsidTr="00E33C9A">
        <w:trPr>
          <w:trHeight w:val="45"/>
          <w:tblHeader/>
        </w:trPr>
        <w:tc>
          <w:tcPr>
            <w:tcW w:w="2254" w:type="pct"/>
            <w:vAlign w:val="center"/>
          </w:tcPr>
          <w:p w14:paraId="55B63B28" w14:textId="77777777" w:rsidR="001F6A6E" w:rsidRPr="004C02A5" w:rsidRDefault="001F6A6E" w:rsidP="00EA06EC">
            <w:pPr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687" w:type="pct"/>
            <w:vAlign w:val="center"/>
          </w:tcPr>
          <w:p w14:paraId="4B084E30" w14:textId="77777777" w:rsidR="001F6A6E" w:rsidRPr="004C02A5" w:rsidRDefault="001F6A6E" w:rsidP="00EA06EC">
            <w:pPr>
              <w:jc w:val="center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9" w:type="pct"/>
            <w:vAlign w:val="bottom"/>
          </w:tcPr>
          <w:p w14:paraId="18AC6D6B" w14:textId="029212B1" w:rsidR="001F6A6E" w:rsidRPr="004C02A5" w:rsidRDefault="00E33C9A" w:rsidP="00EA06EC">
            <w:pPr>
              <w:ind w:left="-39" w:right="-67"/>
              <w:jc w:val="right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32,00</w:t>
            </w:r>
          </w:p>
        </w:tc>
        <w:tc>
          <w:tcPr>
            <w:tcW w:w="548" w:type="pct"/>
            <w:vAlign w:val="bottom"/>
          </w:tcPr>
          <w:p w14:paraId="29EE5D84" w14:textId="12FD5070" w:rsidR="001F6A6E" w:rsidRPr="004C02A5" w:rsidRDefault="00E33C9A" w:rsidP="00EA06EC">
            <w:pPr>
              <w:ind w:left="-39" w:right="-67"/>
              <w:jc w:val="right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29,07</w:t>
            </w:r>
          </w:p>
        </w:tc>
        <w:tc>
          <w:tcPr>
            <w:tcW w:w="481" w:type="pct"/>
            <w:vAlign w:val="bottom"/>
          </w:tcPr>
          <w:p w14:paraId="38865AE8" w14:textId="748EFD1F" w:rsidR="001F6A6E" w:rsidRPr="004C02A5" w:rsidRDefault="00E33C9A" w:rsidP="00EA06EC">
            <w:pPr>
              <w:ind w:left="-39" w:right="-67"/>
              <w:jc w:val="right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31,52</w:t>
            </w:r>
          </w:p>
        </w:tc>
        <w:tc>
          <w:tcPr>
            <w:tcW w:w="480" w:type="pct"/>
            <w:vAlign w:val="bottom"/>
          </w:tcPr>
          <w:p w14:paraId="155A5AD7" w14:textId="66752403" w:rsidR="001F6A6E" w:rsidRPr="004C02A5" w:rsidRDefault="00E33C9A" w:rsidP="00EA06EC">
            <w:pPr>
              <w:ind w:left="-39" w:right="-67"/>
              <w:jc w:val="right"/>
              <w:rPr>
                <w:sz w:val="18"/>
                <w:szCs w:val="18"/>
              </w:rPr>
            </w:pPr>
            <w:r w:rsidRPr="004C02A5">
              <w:rPr>
                <w:sz w:val="18"/>
                <w:szCs w:val="18"/>
              </w:rPr>
              <w:t>30,88</w:t>
            </w:r>
          </w:p>
        </w:tc>
      </w:tr>
    </w:tbl>
    <w:p w14:paraId="3112AE52" w14:textId="77777777" w:rsidR="001F6A6E" w:rsidRDefault="001F6A6E" w:rsidP="00C566D8">
      <w:pPr>
        <w:autoSpaceDE w:val="0"/>
        <w:autoSpaceDN w:val="0"/>
        <w:adjustRightInd w:val="0"/>
        <w:ind w:firstLine="709"/>
        <w:jc w:val="both"/>
        <w:rPr>
          <w:color w:val="FF0000"/>
          <w:sz w:val="24"/>
          <w:szCs w:val="24"/>
        </w:rPr>
      </w:pPr>
    </w:p>
    <w:p w14:paraId="482674E0" w14:textId="77777777" w:rsidR="00C73693" w:rsidRPr="00C73693" w:rsidRDefault="00C566D8" w:rsidP="00C73693">
      <w:pPr>
        <w:ind w:firstLine="709"/>
        <w:jc w:val="both"/>
        <w:rPr>
          <w:rFonts w:eastAsia="Calibri"/>
          <w:sz w:val="24"/>
          <w:szCs w:val="24"/>
        </w:rPr>
      </w:pPr>
      <w:r w:rsidRPr="00C73693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6209B3" w:rsidRPr="00C73693">
        <w:rPr>
          <w:rFonts w:eastAsia="Calibri"/>
          <w:sz w:val="24"/>
          <w:szCs w:val="24"/>
        </w:rPr>
        <w:t>МУП «Засурское ЖКХ»</w:t>
      </w:r>
      <w:r w:rsidRPr="00C73693">
        <w:rPr>
          <w:rFonts w:eastAsia="Calibri"/>
          <w:sz w:val="24"/>
          <w:szCs w:val="24"/>
        </w:rPr>
        <w:t xml:space="preserve"> на территории </w:t>
      </w:r>
      <w:r w:rsidR="00EB1C7B" w:rsidRPr="00C73693">
        <w:rPr>
          <w:rFonts w:eastAsia="Calibri"/>
          <w:sz w:val="24"/>
          <w:szCs w:val="24"/>
        </w:rPr>
        <w:t>З</w:t>
      </w:r>
      <w:r w:rsidR="006209B3" w:rsidRPr="00C73693">
        <w:rPr>
          <w:rFonts w:eastAsia="Calibri"/>
          <w:sz w:val="24"/>
          <w:szCs w:val="24"/>
        </w:rPr>
        <w:t xml:space="preserve">асурского сельсовета Лунинского района </w:t>
      </w:r>
      <w:r w:rsidRPr="00C73693">
        <w:rPr>
          <w:rFonts w:eastAsia="Calibri"/>
          <w:sz w:val="24"/>
          <w:szCs w:val="24"/>
        </w:rPr>
        <w:t>Пензенской области</w:t>
      </w:r>
      <w:r w:rsidRPr="00C73693">
        <w:rPr>
          <w:sz w:val="24"/>
          <w:szCs w:val="24"/>
        </w:rPr>
        <w:t xml:space="preserve"> </w:t>
      </w:r>
      <w:r w:rsidR="00C73693" w:rsidRPr="00C73693">
        <w:rPr>
          <w:rFonts w:eastAsia="Calibri"/>
          <w:sz w:val="24"/>
          <w:szCs w:val="24"/>
        </w:rPr>
        <w:t xml:space="preserve">утверждены приказом Министерства жилищно-коммунального хозяйства и гражданской защиты населения Пензенской области от 14.12.2023 № 26-126/ОД </w:t>
      </w:r>
      <w:r w:rsidR="00C73693" w:rsidRPr="00C73693">
        <w:rPr>
          <w:sz w:val="24"/>
        </w:rPr>
        <w:t>и изменению не подлежат: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C73693" w:rsidRPr="00C73693" w14:paraId="5BCC972C" w14:textId="77777777" w:rsidTr="00D46298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87ECC" w14:textId="77777777" w:rsidR="00C566D8" w:rsidRPr="00C73693" w:rsidRDefault="00C566D8" w:rsidP="00D46298">
            <w:pPr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54787" w14:textId="77777777" w:rsidR="00C566D8" w:rsidRPr="00C73693" w:rsidRDefault="00C566D8" w:rsidP="00D46298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5E3C6" w14:textId="77777777" w:rsidR="00C566D8" w:rsidRPr="00C73693" w:rsidRDefault="00C566D8" w:rsidP="00D4629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02C0D" w14:textId="77777777" w:rsidR="00C566D8" w:rsidRPr="00C73693" w:rsidRDefault="00C566D8" w:rsidP="00D4629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6B1C8" w14:textId="77777777" w:rsidR="00C566D8" w:rsidRPr="00C73693" w:rsidRDefault="00C566D8" w:rsidP="00D4629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F354D" w14:textId="77777777" w:rsidR="00C566D8" w:rsidRPr="00C73693" w:rsidRDefault="00C566D8" w:rsidP="00D4629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2028 год</w:t>
            </w:r>
          </w:p>
        </w:tc>
      </w:tr>
      <w:tr w:rsidR="009B0EA8" w:rsidRPr="00C73693" w14:paraId="6370F289" w14:textId="77777777" w:rsidTr="00D46298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068C5" w14:textId="2717FAC5" w:rsidR="009B0EA8" w:rsidRPr="00C73693" w:rsidRDefault="009B0EA8" w:rsidP="009B0EA8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03C17" w14:textId="28E71EB2" w:rsidR="009B0EA8" w:rsidRPr="00C73693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C73693">
              <w:rPr>
                <w:rFonts w:cs="Arial CYR"/>
                <w:sz w:val="19"/>
                <w:szCs w:val="19"/>
              </w:rPr>
              <w:t>86,53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DEEC2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D6F5B" w14:textId="77777777" w:rsidR="009B0EA8" w:rsidRPr="00C73693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C73693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5B897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78472" w14:textId="77777777" w:rsidR="009B0EA8" w:rsidRPr="00C73693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C73693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9B0EA8" w:rsidRPr="00C73693" w14:paraId="2A853E84" w14:textId="77777777" w:rsidTr="00D46298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56BE6" w14:textId="2ED51665" w:rsidR="009B0EA8" w:rsidRPr="00C73693" w:rsidRDefault="009B0EA8" w:rsidP="009B0EA8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9599A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F5D4E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B7CFD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6AEEE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1C310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</w:p>
        </w:tc>
      </w:tr>
      <w:tr w:rsidR="009B0EA8" w:rsidRPr="00C73693" w14:paraId="73038D38" w14:textId="77777777" w:rsidTr="00D46298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C119D" w14:textId="19F2BF98" w:rsidR="009B0EA8" w:rsidRPr="00C73693" w:rsidRDefault="009B0EA8" w:rsidP="009B0EA8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C8EB3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3A9F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DE8B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A7335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283B5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</w:tr>
      <w:tr w:rsidR="00C73693" w:rsidRPr="00C73693" w14:paraId="1D7ECF3E" w14:textId="77777777" w:rsidTr="00D46298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4D8EB5" w14:textId="77777777" w:rsidR="00C566D8" w:rsidRPr="00C73693" w:rsidRDefault="00C566D8" w:rsidP="00D46298">
            <w:pPr>
              <w:ind w:right="34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C68AF37" w14:textId="77777777" w:rsidR="00C566D8" w:rsidRPr="00C73693" w:rsidRDefault="00C566D8" w:rsidP="00D46298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169551" w14:textId="77777777" w:rsidR="00C566D8" w:rsidRPr="00C73693" w:rsidRDefault="00C566D8" w:rsidP="00D46298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6B1114" w14:textId="77777777" w:rsidR="00C566D8" w:rsidRPr="00C73693" w:rsidRDefault="00C566D8" w:rsidP="00D46298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E7AFF24" w14:textId="77777777" w:rsidR="00C566D8" w:rsidRPr="00C73693" w:rsidRDefault="00C566D8" w:rsidP="00D46298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9AB781" w14:textId="77777777" w:rsidR="00C566D8" w:rsidRPr="00C73693" w:rsidRDefault="00C566D8" w:rsidP="00D46298">
            <w:pPr>
              <w:jc w:val="center"/>
              <w:rPr>
                <w:sz w:val="19"/>
                <w:szCs w:val="19"/>
              </w:rPr>
            </w:pPr>
          </w:p>
        </w:tc>
      </w:tr>
      <w:tr w:rsidR="00C73693" w:rsidRPr="00C73693" w14:paraId="335F9F17" w14:textId="77777777" w:rsidTr="00D46298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E14F46" w14:textId="77777777" w:rsidR="00C566D8" w:rsidRPr="00C73693" w:rsidRDefault="00C566D8" w:rsidP="00D46298">
            <w:pPr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очистки сточных вод, кВт·ч/куб. м</w:t>
            </w:r>
          </w:p>
          <w:p w14:paraId="72AAEA6C" w14:textId="48089DE9" w:rsidR="00C566D8" w:rsidRPr="00C73693" w:rsidRDefault="00C566D8" w:rsidP="00D46298">
            <w:pPr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 xml:space="preserve">- удельный расход электрической </w:t>
            </w:r>
            <w:r w:rsidR="00320C00">
              <w:rPr>
                <w:sz w:val="19"/>
                <w:szCs w:val="19"/>
              </w:rPr>
              <w:t>энергии, потребляемой в техноло</w:t>
            </w:r>
            <w:r w:rsidRPr="00C73693">
              <w:rPr>
                <w:sz w:val="19"/>
                <w:szCs w:val="19"/>
              </w:rPr>
              <w:t>гическом процессе транспортировки сточных вод,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021B4" w14:textId="77777777" w:rsidR="00C566D8" w:rsidRPr="00C73693" w:rsidRDefault="00A87365" w:rsidP="00D4629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-</w:t>
            </w:r>
          </w:p>
          <w:p w14:paraId="1449C298" w14:textId="77777777" w:rsidR="00C566D8" w:rsidRPr="00C73693" w:rsidRDefault="00C566D8" w:rsidP="00D46298">
            <w:pPr>
              <w:jc w:val="center"/>
              <w:rPr>
                <w:sz w:val="19"/>
                <w:szCs w:val="19"/>
              </w:rPr>
            </w:pPr>
          </w:p>
          <w:p w14:paraId="6CBB10A4" w14:textId="77777777" w:rsidR="00C566D8" w:rsidRPr="00C73693" w:rsidRDefault="00A87365" w:rsidP="00D4629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0,06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A5219" w14:textId="77777777" w:rsidR="00A87365" w:rsidRPr="00C73693" w:rsidRDefault="00A87365" w:rsidP="00A87365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-</w:t>
            </w:r>
          </w:p>
          <w:p w14:paraId="72AC5FEC" w14:textId="77777777" w:rsidR="00A87365" w:rsidRPr="00C73693" w:rsidRDefault="00A87365" w:rsidP="00A87365">
            <w:pPr>
              <w:jc w:val="center"/>
              <w:rPr>
                <w:sz w:val="19"/>
                <w:szCs w:val="19"/>
              </w:rPr>
            </w:pPr>
          </w:p>
          <w:p w14:paraId="59E8CE94" w14:textId="77777777" w:rsidR="00C566D8" w:rsidRPr="00C73693" w:rsidRDefault="00A87365" w:rsidP="00A87365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0,06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9E8B1" w14:textId="77777777" w:rsidR="00A87365" w:rsidRPr="00C73693" w:rsidRDefault="00A87365" w:rsidP="00A87365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-</w:t>
            </w:r>
          </w:p>
          <w:p w14:paraId="5570C1D7" w14:textId="77777777" w:rsidR="00A87365" w:rsidRPr="00C73693" w:rsidRDefault="00A87365" w:rsidP="00A87365">
            <w:pPr>
              <w:jc w:val="center"/>
              <w:rPr>
                <w:sz w:val="19"/>
                <w:szCs w:val="19"/>
              </w:rPr>
            </w:pPr>
          </w:p>
          <w:p w14:paraId="61C93264" w14:textId="77777777" w:rsidR="00C566D8" w:rsidRPr="00C73693" w:rsidRDefault="00A87365" w:rsidP="00A87365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0,06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F05A2" w14:textId="77777777" w:rsidR="00A87365" w:rsidRPr="00C73693" w:rsidRDefault="00A87365" w:rsidP="00A87365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-</w:t>
            </w:r>
          </w:p>
          <w:p w14:paraId="35A819DA" w14:textId="77777777" w:rsidR="00A87365" w:rsidRPr="00C73693" w:rsidRDefault="00A87365" w:rsidP="00A87365">
            <w:pPr>
              <w:jc w:val="center"/>
              <w:rPr>
                <w:sz w:val="19"/>
                <w:szCs w:val="19"/>
              </w:rPr>
            </w:pPr>
          </w:p>
          <w:p w14:paraId="0CF49FBB" w14:textId="77777777" w:rsidR="00C566D8" w:rsidRPr="00C73693" w:rsidRDefault="00A87365" w:rsidP="00A87365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0,06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0931D" w14:textId="77777777" w:rsidR="00A87365" w:rsidRPr="00C73693" w:rsidRDefault="00A87365" w:rsidP="00A87365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-</w:t>
            </w:r>
          </w:p>
          <w:p w14:paraId="6E3892A1" w14:textId="77777777" w:rsidR="00A87365" w:rsidRPr="00C73693" w:rsidRDefault="00A87365" w:rsidP="00A87365">
            <w:pPr>
              <w:jc w:val="center"/>
              <w:rPr>
                <w:sz w:val="19"/>
                <w:szCs w:val="19"/>
              </w:rPr>
            </w:pPr>
          </w:p>
          <w:p w14:paraId="0B5E1531" w14:textId="77777777" w:rsidR="00C566D8" w:rsidRPr="00C73693" w:rsidRDefault="00A87365" w:rsidP="00A87365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0,06</w:t>
            </w:r>
          </w:p>
        </w:tc>
      </w:tr>
    </w:tbl>
    <w:p w14:paraId="69B36EDC" w14:textId="77777777" w:rsidR="00C566D8" w:rsidRPr="001F6A6E" w:rsidRDefault="00C566D8" w:rsidP="00C566D8">
      <w:pPr>
        <w:keepNext/>
        <w:ind w:firstLine="709"/>
        <w:rPr>
          <w:sz w:val="24"/>
          <w:szCs w:val="24"/>
        </w:rPr>
      </w:pPr>
      <w:r w:rsidRPr="001F6A6E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1F6A6E" w:rsidRPr="001F6A6E" w14:paraId="660FC032" w14:textId="77777777" w:rsidTr="00D46298">
        <w:tc>
          <w:tcPr>
            <w:tcW w:w="5529" w:type="dxa"/>
            <w:vMerge w:val="restart"/>
            <w:vAlign w:val="center"/>
          </w:tcPr>
          <w:p w14:paraId="23B0ED60" w14:textId="77777777" w:rsidR="00C566D8" w:rsidRPr="001F6A6E" w:rsidRDefault="00C566D8" w:rsidP="00D46298">
            <w:pPr>
              <w:jc w:val="center"/>
            </w:pPr>
            <w:r w:rsidRPr="001F6A6E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558F5497" w14:textId="77777777" w:rsidR="00C566D8" w:rsidRPr="001F6A6E" w:rsidRDefault="00C566D8" w:rsidP="00D46298">
            <w:pPr>
              <w:jc w:val="center"/>
            </w:pPr>
            <w:r w:rsidRPr="001F6A6E">
              <w:t>Ед. изм.</w:t>
            </w:r>
          </w:p>
        </w:tc>
        <w:tc>
          <w:tcPr>
            <w:tcW w:w="3118" w:type="dxa"/>
            <w:vAlign w:val="center"/>
          </w:tcPr>
          <w:p w14:paraId="76AD0117" w14:textId="6B472FD8" w:rsidR="00C566D8" w:rsidRPr="001F6A6E" w:rsidRDefault="00C566D8" w:rsidP="001F6A6E">
            <w:pPr>
              <w:jc w:val="center"/>
            </w:pPr>
            <w:r w:rsidRPr="001F6A6E">
              <w:t>202</w:t>
            </w:r>
            <w:r w:rsidR="001F6A6E" w:rsidRPr="001F6A6E">
              <w:t>5</w:t>
            </w:r>
          </w:p>
        </w:tc>
      </w:tr>
      <w:tr w:rsidR="00C410AA" w:rsidRPr="001F6A6E" w14:paraId="28EB7548" w14:textId="77777777" w:rsidTr="00D46298">
        <w:tc>
          <w:tcPr>
            <w:tcW w:w="5529" w:type="dxa"/>
            <w:vMerge/>
            <w:vAlign w:val="center"/>
          </w:tcPr>
          <w:p w14:paraId="054D2D49" w14:textId="77777777" w:rsidR="00C566D8" w:rsidRPr="001F6A6E" w:rsidRDefault="00C566D8" w:rsidP="00D46298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7CCF0B4E" w14:textId="77777777" w:rsidR="00C566D8" w:rsidRPr="001F6A6E" w:rsidRDefault="00C566D8" w:rsidP="00D46298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DF19B9C" w14:textId="77777777" w:rsidR="00C566D8" w:rsidRPr="001F6A6E" w:rsidRDefault="00C566D8" w:rsidP="00D46298">
            <w:pPr>
              <w:jc w:val="center"/>
            </w:pPr>
            <w:r w:rsidRPr="001F6A6E">
              <w:t>План Министерства</w:t>
            </w:r>
          </w:p>
        </w:tc>
      </w:tr>
      <w:tr w:rsidR="00C410AA" w:rsidRPr="00C410AA" w14:paraId="093301E4" w14:textId="77777777" w:rsidTr="00D46298">
        <w:trPr>
          <w:trHeight w:val="243"/>
        </w:trPr>
        <w:tc>
          <w:tcPr>
            <w:tcW w:w="5529" w:type="dxa"/>
            <w:vMerge w:val="restart"/>
            <w:vAlign w:val="center"/>
          </w:tcPr>
          <w:p w14:paraId="6BFF1B2D" w14:textId="77777777" w:rsidR="00C566D8" w:rsidRPr="001F6A6E" w:rsidRDefault="00C566D8" w:rsidP="00D46298">
            <w:pPr>
              <w:jc w:val="center"/>
            </w:pPr>
            <w:r w:rsidRPr="001F6A6E">
              <w:t>Технологические затраты электрической энергии (водоотведение)</w:t>
            </w:r>
          </w:p>
        </w:tc>
        <w:tc>
          <w:tcPr>
            <w:tcW w:w="1559" w:type="dxa"/>
            <w:vAlign w:val="center"/>
          </w:tcPr>
          <w:p w14:paraId="34C28D40" w14:textId="77777777" w:rsidR="00C566D8" w:rsidRPr="001F6A6E" w:rsidRDefault="00C566D8" w:rsidP="00D46298">
            <w:pPr>
              <w:jc w:val="center"/>
            </w:pPr>
            <w:r w:rsidRPr="001F6A6E">
              <w:t>тыс.кВт.ч/год</w:t>
            </w:r>
          </w:p>
        </w:tc>
        <w:tc>
          <w:tcPr>
            <w:tcW w:w="3118" w:type="dxa"/>
            <w:vAlign w:val="center"/>
          </w:tcPr>
          <w:p w14:paraId="26B1AC7D" w14:textId="432EF8B4" w:rsidR="00C566D8" w:rsidRPr="001F3CD4" w:rsidRDefault="00D46298" w:rsidP="00D51B8B">
            <w:pPr>
              <w:jc w:val="center"/>
            </w:pPr>
            <w:r w:rsidRPr="001F3CD4">
              <w:t>0,</w:t>
            </w:r>
            <w:r w:rsidR="00D51B8B" w:rsidRPr="001F3CD4">
              <w:t>198</w:t>
            </w:r>
          </w:p>
        </w:tc>
      </w:tr>
      <w:tr w:rsidR="00C410AA" w:rsidRPr="00C410AA" w14:paraId="2829AD4E" w14:textId="77777777" w:rsidTr="00D46298">
        <w:tc>
          <w:tcPr>
            <w:tcW w:w="5529" w:type="dxa"/>
            <w:vMerge/>
            <w:vAlign w:val="center"/>
          </w:tcPr>
          <w:p w14:paraId="04DC5070" w14:textId="77777777" w:rsidR="00C566D8" w:rsidRPr="001F6A6E" w:rsidRDefault="00C566D8" w:rsidP="00D46298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3068C8A" w14:textId="77777777" w:rsidR="00C566D8" w:rsidRPr="001F6A6E" w:rsidRDefault="00C566D8" w:rsidP="00D46298">
            <w:pPr>
              <w:jc w:val="center"/>
            </w:pPr>
            <w:r w:rsidRPr="001F6A6E">
              <w:t>кВт.ч/куб.м</w:t>
            </w:r>
          </w:p>
        </w:tc>
        <w:tc>
          <w:tcPr>
            <w:tcW w:w="3118" w:type="dxa"/>
            <w:vAlign w:val="center"/>
          </w:tcPr>
          <w:p w14:paraId="7D4A5848" w14:textId="77777777" w:rsidR="00C566D8" w:rsidRPr="001F3CD4" w:rsidRDefault="00C566D8" w:rsidP="00D46298">
            <w:pPr>
              <w:jc w:val="center"/>
            </w:pPr>
            <w:r w:rsidRPr="001F3CD4">
              <w:t>0,</w:t>
            </w:r>
            <w:r w:rsidR="00D46298" w:rsidRPr="001F3CD4">
              <w:t>06</w:t>
            </w:r>
          </w:p>
        </w:tc>
      </w:tr>
      <w:tr w:rsidR="00C410AA" w:rsidRPr="00C410AA" w14:paraId="112B399A" w14:textId="77777777" w:rsidTr="00D46298">
        <w:trPr>
          <w:trHeight w:val="189"/>
        </w:trPr>
        <w:tc>
          <w:tcPr>
            <w:tcW w:w="5529" w:type="dxa"/>
            <w:vMerge w:val="restart"/>
          </w:tcPr>
          <w:p w14:paraId="61EA5995" w14:textId="77777777" w:rsidR="00C566D8" w:rsidRPr="001F6A6E" w:rsidRDefault="00C566D8" w:rsidP="00D46298">
            <w:pPr>
              <w:jc w:val="center"/>
            </w:pPr>
            <w:r w:rsidRPr="001F6A6E">
              <w:t>Технологические затраты химических реагентов (водоотведение)</w:t>
            </w:r>
          </w:p>
        </w:tc>
        <w:tc>
          <w:tcPr>
            <w:tcW w:w="1559" w:type="dxa"/>
          </w:tcPr>
          <w:p w14:paraId="767B9792" w14:textId="77777777" w:rsidR="00C566D8" w:rsidRPr="001F6A6E" w:rsidRDefault="00C566D8" w:rsidP="00D46298">
            <w:pPr>
              <w:jc w:val="center"/>
            </w:pPr>
            <w:r w:rsidRPr="001F6A6E">
              <w:t>кг/год</w:t>
            </w:r>
          </w:p>
        </w:tc>
        <w:tc>
          <w:tcPr>
            <w:tcW w:w="3118" w:type="dxa"/>
          </w:tcPr>
          <w:p w14:paraId="7E72B233" w14:textId="77777777" w:rsidR="00C566D8" w:rsidRPr="001F3CD4" w:rsidRDefault="00C566D8" w:rsidP="00D46298">
            <w:pPr>
              <w:jc w:val="center"/>
            </w:pPr>
            <w:r w:rsidRPr="001F3CD4">
              <w:t>-</w:t>
            </w:r>
          </w:p>
        </w:tc>
      </w:tr>
      <w:tr w:rsidR="00C410AA" w:rsidRPr="00C410AA" w14:paraId="045BE484" w14:textId="77777777" w:rsidTr="00D46298">
        <w:tc>
          <w:tcPr>
            <w:tcW w:w="5529" w:type="dxa"/>
            <w:vMerge/>
          </w:tcPr>
          <w:p w14:paraId="424D9227" w14:textId="77777777" w:rsidR="00C566D8" w:rsidRPr="001F6A6E" w:rsidRDefault="00C566D8" w:rsidP="00D46298">
            <w:pPr>
              <w:jc w:val="center"/>
            </w:pPr>
          </w:p>
        </w:tc>
        <w:tc>
          <w:tcPr>
            <w:tcW w:w="1559" w:type="dxa"/>
          </w:tcPr>
          <w:p w14:paraId="34ECA767" w14:textId="77777777" w:rsidR="00C566D8" w:rsidRPr="001F6A6E" w:rsidRDefault="00C566D8" w:rsidP="00D46298">
            <w:pPr>
              <w:jc w:val="center"/>
            </w:pPr>
            <w:r w:rsidRPr="001F6A6E">
              <w:t>г/куб.м (мг/л)</w:t>
            </w:r>
          </w:p>
        </w:tc>
        <w:tc>
          <w:tcPr>
            <w:tcW w:w="3118" w:type="dxa"/>
          </w:tcPr>
          <w:p w14:paraId="75DEEDF6" w14:textId="77777777" w:rsidR="00C566D8" w:rsidRPr="001F3CD4" w:rsidRDefault="00C566D8" w:rsidP="00D46298">
            <w:pPr>
              <w:jc w:val="center"/>
            </w:pPr>
            <w:r w:rsidRPr="001F3CD4">
              <w:t>-</w:t>
            </w:r>
          </w:p>
        </w:tc>
      </w:tr>
    </w:tbl>
    <w:p w14:paraId="27BCFF9A" w14:textId="56959081" w:rsidR="00C566D8" w:rsidRPr="001F6A6E" w:rsidRDefault="00C566D8" w:rsidP="00C566D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1F6A6E">
        <w:lastRenderedPageBreak/>
        <w:t xml:space="preserve">Плановые </w:t>
      </w:r>
      <w:r w:rsidR="00D370BC" w:rsidRPr="001F6A6E">
        <w:t xml:space="preserve">и фактические </w:t>
      </w:r>
      <w:r w:rsidRPr="001F6A6E">
        <w:t xml:space="preserve">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1021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5922"/>
        <w:gridCol w:w="1134"/>
        <w:gridCol w:w="926"/>
        <w:gridCol w:w="1527"/>
      </w:tblGrid>
      <w:tr w:rsidR="001F6A6E" w:rsidRPr="000A3F3C" w14:paraId="0DFA2B60" w14:textId="77777777" w:rsidTr="004B2145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66F5E" w14:textId="77777777" w:rsidR="00D370BC" w:rsidRPr="000A3F3C" w:rsidRDefault="00D370BC" w:rsidP="00D46298">
            <w:pPr>
              <w:jc w:val="center"/>
              <w:rPr>
                <w:b/>
                <w:bCs/>
                <w:sz w:val="18"/>
                <w:szCs w:val="18"/>
              </w:rPr>
            </w:pPr>
            <w:r w:rsidRPr="000A3F3C"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5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B3A5F" w14:textId="77777777" w:rsidR="00D370BC" w:rsidRPr="000A3F3C" w:rsidRDefault="00D370BC" w:rsidP="00D46298">
            <w:pPr>
              <w:jc w:val="center"/>
              <w:rPr>
                <w:b/>
                <w:bCs/>
                <w:sz w:val="18"/>
                <w:szCs w:val="18"/>
              </w:rPr>
            </w:pPr>
            <w:r w:rsidRPr="000A3F3C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B2473" w14:textId="77777777" w:rsidR="00D370BC" w:rsidRPr="000A3F3C" w:rsidRDefault="00D370BC" w:rsidP="00D46298">
            <w:pPr>
              <w:jc w:val="center"/>
              <w:rPr>
                <w:b/>
                <w:bCs/>
                <w:sz w:val="18"/>
                <w:szCs w:val="18"/>
              </w:rPr>
            </w:pPr>
            <w:r w:rsidRPr="000A3F3C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CD3B8" w14:textId="0EFC837C" w:rsidR="00D370BC" w:rsidRPr="000A3F3C" w:rsidRDefault="00670292" w:rsidP="001F6A6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Факт 2023 года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25D17" w14:textId="2547E993" w:rsidR="00D370BC" w:rsidRPr="000A3F3C" w:rsidRDefault="00D370BC" w:rsidP="00D46298">
            <w:pPr>
              <w:jc w:val="center"/>
              <w:rPr>
                <w:b/>
                <w:bCs/>
                <w:sz w:val="18"/>
                <w:szCs w:val="18"/>
              </w:rPr>
            </w:pPr>
            <w:r w:rsidRPr="000A3F3C">
              <w:rPr>
                <w:b/>
                <w:bCs/>
                <w:sz w:val="18"/>
                <w:szCs w:val="18"/>
              </w:rPr>
              <w:t>П</w:t>
            </w:r>
            <w:r w:rsidR="001F6A6E" w:rsidRPr="000A3F3C">
              <w:rPr>
                <w:b/>
                <w:bCs/>
                <w:sz w:val="18"/>
                <w:szCs w:val="18"/>
              </w:rPr>
              <w:t>лан 2025</w:t>
            </w:r>
            <w:r w:rsidRPr="000A3F3C">
              <w:rPr>
                <w:b/>
                <w:bCs/>
                <w:sz w:val="18"/>
                <w:szCs w:val="18"/>
              </w:rPr>
              <w:t>-2028 гг. (по каждому году)</w:t>
            </w:r>
          </w:p>
        </w:tc>
      </w:tr>
      <w:tr w:rsidR="001F6A6E" w:rsidRPr="000A3F3C" w14:paraId="0B57DB7D" w14:textId="77777777" w:rsidTr="004B2145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ECAA1" w14:textId="77777777" w:rsidR="001F6A6E" w:rsidRPr="000A3F3C" w:rsidRDefault="001F6A6E" w:rsidP="00D46298">
            <w:pPr>
              <w:jc w:val="right"/>
              <w:rPr>
                <w:b/>
                <w:bCs/>
                <w:sz w:val="18"/>
                <w:szCs w:val="18"/>
              </w:rPr>
            </w:pPr>
            <w:r w:rsidRPr="000A3F3C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95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906AA4" w14:textId="0C02E3E2" w:rsidR="001F6A6E" w:rsidRPr="000A3F3C" w:rsidRDefault="001F6A6E" w:rsidP="00F40EED">
            <w:pPr>
              <w:rPr>
                <w:b/>
                <w:bCs/>
                <w:sz w:val="18"/>
                <w:szCs w:val="18"/>
              </w:rPr>
            </w:pPr>
            <w:r w:rsidRPr="000A3F3C">
              <w:rPr>
                <w:b/>
                <w:bCs/>
                <w:sz w:val="18"/>
                <w:szCs w:val="18"/>
              </w:rPr>
              <w:t>Надежность и бесперебойность водоотведения</w:t>
            </w:r>
          </w:p>
        </w:tc>
      </w:tr>
      <w:tr w:rsidR="00C410AA" w:rsidRPr="000A3F3C" w14:paraId="1D0FA9F4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C0FF2" w14:textId="77777777" w:rsidR="00D370BC" w:rsidRPr="000A3F3C" w:rsidRDefault="00D370BC" w:rsidP="00D46298">
            <w:pPr>
              <w:jc w:val="right"/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>1.1.</w:t>
            </w:r>
          </w:p>
        </w:tc>
        <w:tc>
          <w:tcPr>
            <w:tcW w:w="5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C7FF8" w14:textId="77777777" w:rsidR="00D370BC" w:rsidRPr="000A3F3C" w:rsidRDefault="00D370BC" w:rsidP="00D46298">
            <w:pPr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62AC1" w14:textId="77777777" w:rsidR="00D370BC" w:rsidRPr="000A3F3C" w:rsidRDefault="00D370BC" w:rsidP="00D46298">
            <w:pPr>
              <w:ind w:left="-109"/>
              <w:jc w:val="center"/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>ед./км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AA74A8" w14:textId="79007959" w:rsidR="00D370BC" w:rsidRPr="000A3F3C" w:rsidRDefault="00D370BC" w:rsidP="00D370BC">
            <w:pPr>
              <w:jc w:val="right"/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>0,8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3309E7" w14:textId="50DC4E08" w:rsidR="00D370BC" w:rsidRPr="000A3F3C" w:rsidRDefault="00D370BC" w:rsidP="00D46298">
            <w:pPr>
              <w:jc w:val="right"/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>0,40</w:t>
            </w:r>
          </w:p>
        </w:tc>
      </w:tr>
      <w:tr w:rsidR="001F6A6E" w:rsidRPr="000A3F3C" w14:paraId="2306D8A6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7B09B" w14:textId="77777777" w:rsidR="001F6A6E" w:rsidRPr="000A3F3C" w:rsidRDefault="001F6A6E" w:rsidP="00D46298">
            <w:pPr>
              <w:jc w:val="right"/>
              <w:rPr>
                <w:b/>
                <w:bCs/>
                <w:sz w:val="18"/>
                <w:szCs w:val="18"/>
              </w:rPr>
            </w:pPr>
            <w:r w:rsidRPr="000A3F3C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5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3F28A3" w14:textId="5C4A0C26" w:rsidR="001F6A6E" w:rsidRPr="000A3F3C" w:rsidRDefault="001F6A6E" w:rsidP="00F40EED">
            <w:pPr>
              <w:ind w:left="-109"/>
              <w:rPr>
                <w:sz w:val="18"/>
                <w:szCs w:val="18"/>
              </w:rPr>
            </w:pPr>
            <w:r w:rsidRPr="000A3F3C">
              <w:rPr>
                <w:b/>
                <w:bCs/>
                <w:sz w:val="18"/>
                <w:szCs w:val="18"/>
              </w:rPr>
              <w:t>Качество очистки сточных вод</w:t>
            </w:r>
          </w:p>
        </w:tc>
      </w:tr>
      <w:tr w:rsidR="00C410AA" w:rsidRPr="000A3F3C" w14:paraId="475D60FD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20D34" w14:textId="77777777" w:rsidR="00D370BC" w:rsidRPr="000A3F3C" w:rsidRDefault="00D370BC" w:rsidP="00D46298">
            <w:pPr>
              <w:jc w:val="right"/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>2.1.</w:t>
            </w:r>
          </w:p>
        </w:tc>
        <w:tc>
          <w:tcPr>
            <w:tcW w:w="5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166DF" w14:textId="57B52242" w:rsidR="00D370BC" w:rsidRPr="000A3F3C" w:rsidRDefault="00D370BC" w:rsidP="00D46298">
            <w:pPr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>Доля сточных вод,</w:t>
            </w:r>
            <w:r w:rsidR="000A3F3C" w:rsidRPr="000A3F3C">
              <w:rPr>
                <w:sz w:val="18"/>
                <w:szCs w:val="18"/>
              </w:rPr>
              <w:t xml:space="preserve"> </w:t>
            </w:r>
            <w:r w:rsidRPr="000A3F3C">
              <w:rPr>
                <w:sz w:val="18"/>
                <w:szCs w:val="18"/>
              </w:rPr>
              <w:t xml:space="preserve">не подвергающихся очистке, в общем объеме сточных вод, сбрасываемых в централизованные общесплавные или бытовые системы водоотведения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450D4" w14:textId="77777777" w:rsidR="00D370BC" w:rsidRPr="000A3F3C" w:rsidRDefault="00D370BC" w:rsidP="00D46298">
            <w:pPr>
              <w:ind w:left="-109"/>
              <w:jc w:val="center"/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B2D6D3" w14:textId="7F5E2A9A" w:rsidR="00D370BC" w:rsidRPr="000A3F3C" w:rsidRDefault="00D370BC" w:rsidP="00D370BC">
            <w:pPr>
              <w:jc w:val="right"/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>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DAA5B" w14:textId="485241CB" w:rsidR="00D370BC" w:rsidRPr="000A3F3C" w:rsidRDefault="00D370BC" w:rsidP="00D46298">
            <w:pPr>
              <w:jc w:val="right"/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>0</w:t>
            </w:r>
          </w:p>
        </w:tc>
      </w:tr>
      <w:tr w:rsidR="00C410AA" w:rsidRPr="000A3F3C" w14:paraId="4A36B11A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EB488" w14:textId="77777777" w:rsidR="00D370BC" w:rsidRPr="000A3F3C" w:rsidRDefault="00D370BC" w:rsidP="00D46298">
            <w:pPr>
              <w:jc w:val="right"/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>2.2.</w:t>
            </w:r>
          </w:p>
        </w:tc>
        <w:tc>
          <w:tcPr>
            <w:tcW w:w="5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40B175" w14:textId="11F51778" w:rsidR="00D370BC" w:rsidRPr="000A3F3C" w:rsidRDefault="00D370BC" w:rsidP="00D46298">
            <w:pPr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>Доля поверхностных сточных вод,</w:t>
            </w:r>
            <w:r w:rsidR="00E33C9A">
              <w:rPr>
                <w:sz w:val="18"/>
                <w:szCs w:val="18"/>
              </w:rPr>
              <w:t xml:space="preserve"> </w:t>
            </w:r>
            <w:r w:rsidRPr="000A3F3C">
              <w:rPr>
                <w:sz w:val="18"/>
                <w:szCs w:val="18"/>
              </w:rPr>
              <w:t>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48621" w14:textId="77777777" w:rsidR="00D370BC" w:rsidRPr="000A3F3C" w:rsidRDefault="00D370BC" w:rsidP="00D46298">
            <w:pPr>
              <w:ind w:left="-109"/>
              <w:jc w:val="center"/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4C41D1" w14:textId="5A9542BD" w:rsidR="00D370BC" w:rsidRPr="000A3F3C" w:rsidRDefault="00D370BC" w:rsidP="00D370BC">
            <w:pPr>
              <w:jc w:val="right"/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>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A9BC6" w14:textId="65E81A77" w:rsidR="00D370BC" w:rsidRPr="000A3F3C" w:rsidRDefault="00D370BC" w:rsidP="00D46298">
            <w:pPr>
              <w:jc w:val="right"/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>0</w:t>
            </w:r>
          </w:p>
        </w:tc>
      </w:tr>
      <w:tr w:rsidR="00C410AA" w:rsidRPr="000A3F3C" w14:paraId="5B2133EB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518CC" w14:textId="77777777" w:rsidR="00D370BC" w:rsidRPr="000A3F3C" w:rsidRDefault="00D370BC" w:rsidP="00D46298">
            <w:pPr>
              <w:jc w:val="right"/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>2.3.</w:t>
            </w:r>
          </w:p>
        </w:tc>
        <w:tc>
          <w:tcPr>
            <w:tcW w:w="5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052899" w14:textId="77777777" w:rsidR="00D370BC" w:rsidRPr="000A3F3C" w:rsidRDefault="00D370BC" w:rsidP="00D46298">
            <w:pPr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32AEF" w14:textId="77777777" w:rsidR="00D370BC" w:rsidRPr="000A3F3C" w:rsidRDefault="00D370BC" w:rsidP="00D46298">
            <w:pPr>
              <w:ind w:left="-109"/>
              <w:jc w:val="center"/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A5903A" w14:textId="2B2E42F9" w:rsidR="00D370BC" w:rsidRPr="000A3F3C" w:rsidRDefault="00D370BC" w:rsidP="00D370BC">
            <w:pPr>
              <w:jc w:val="right"/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>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2D2E3" w14:textId="4C85A8B2" w:rsidR="00D370BC" w:rsidRPr="000A3F3C" w:rsidRDefault="00D370BC" w:rsidP="00D46298">
            <w:pPr>
              <w:jc w:val="right"/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>0</w:t>
            </w:r>
          </w:p>
        </w:tc>
      </w:tr>
      <w:tr w:rsidR="001F6A6E" w:rsidRPr="000A3F3C" w14:paraId="64CE848D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195F7" w14:textId="77777777" w:rsidR="001F6A6E" w:rsidRPr="000A3F3C" w:rsidRDefault="001F6A6E" w:rsidP="00D46298">
            <w:pPr>
              <w:jc w:val="right"/>
              <w:rPr>
                <w:b/>
                <w:bCs/>
                <w:sz w:val="18"/>
                <w:szCs w:val="18"/>
              </w:rPr>
            </w:pPr>
            <w:r w:rsidRPr="000A3F3C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5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72E52B" w14:textId="709AD98F" w:rsidR="001F6A6E" w:rsidRPr="000A3F3C" w:rsidRDefault="001F6A6E" w:rsidP="00F40EED">
            <w:pPr>
              <w:ind w:left="-109"/>
              <w:rPr>
                <w:sz w:val="18"/>
                <w:szCs w:val="18"/>
              </w:rPr>
            </w:pPr>
            <w:r w:rsidRPr="000A3F3C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C410AA" w:rsidRPr="000A3F3C" w14:paraId="6D441024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FFE92" w14:textId="77777777" w:rsidR="00D370BC" w:rsidRPr="000A3F3C" w:rsidRDefault="00D370BC" w:rsidP="00D46298">
            <w:pPr>
              <w:jc w:val="right"/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>3.1.</w:t>
            </w:r>
          </w:p>
        </w:tc>
        <w:tc>
          <w:tcPr>
            <w:tcW w:w="5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960FB7" w14:textId="77777777" w:rsidR="00D370BC" w:rsidRPr="000A3F3C" w:rsidRDefault="00D370BC" w:rsidP="00D46298">
            <w:pPr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очистки сточных вод, на единицу объема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5AFCE" w14:textId="77777777" w:rsidR="00D370BC" w:rsidRPr="000A3F3C" w:rsidRDefault="00D370BC" w:rsidP="00D46298">
            <w:pPr>
              <w:ind w:left="-109"/>
              <w:jc w:val="center"/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>кВт ч/куб. м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E6E694" w14:textId="28CC1D08" w:rsidR="00D370BC" w:rsidRPr="000A3F3C" w:rsidRDefault="00D370BC" w:rsidP="00D370BC">
            <w:pPr>
              <w:jc w:val="right"/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>-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640E3" w14:textId="32EC00C9" w:rsidR="00D370BC" w:rsidRPr="000A3F3C" w:rsidRDefault="00D370BC" w:rsidP="00D46298">
            <w:pPr>
              <w:jc w:val="right"/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 xml:space="preserve">- </w:t>
            </w:r>
          </w:p>
        </w:tc>
      </w:tr>
      <w:tr w:rsidR="00C410AA" w:rsidRPr="000A3F3C" w14:paraId="027E361B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C2073" w14:textId="77777777" w:rsidR="00D370BC" w:rsidRPr="000A3F3C" w:rsidRDefault="00D370BC" w:rsidP="00D46298">
            <w:pPr>
              <w:jc w:val="right"/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>3.2.</w:t>
            </w:r>
          </w:p>
        </w:tc>
        <w:tc>
          <w:tcPr>
            <w:tcW w:w="5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E5C0DC" w14:textId="77777777" w:rsidR="00D370BC" w:rsidRPr="000A3F3C" w:rsidRDefault="00D370BC" w:rsidP="00D46298">
            <w:pPr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46CAB" w14:textId="77777777" w:rsidR="00D370BC" w:rsidRPr="000A3F3C" w:rsidRDefault="00D370BC" w:rsidP="00D46298">
            <w:pPr>
              <w:ind w:left="-109"/>
              <w:jc w:val="center"/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>кВт ч/куб. м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EF704A" w14:textId="2B9D0C81" w:rsidR="00D370BC" w:rsidRPr="000A3F3C" w:rsidRDefault="00D370BC" w:rsidP="001F3CD4">
            <w:pPr>
              <w:jc w:val="right"/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>0,</w:t>
            </w:r>
            <w:r w:rsidR="001F3CD4" w:rsidRPr="000A3F3C">
              <w:rPr>
                <w:sz w:val="18"/>
                <w:szCs w:val="18"/>
              </w:rPr>
              <w:t>11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9D788" w14:textId="0F288127" w:rsidR="00D370BC" w:rsidRPr="000A3F3C" w:rsidRDefault="00D370BC" w:rsidP="00D46298">
            <w:pPr>
              <w:jc w:val="right"/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 xml:space="preserve">0,06 </w:t>
            </w:r>
          </w:p>
        </w:tc>
      </w:tr>
    </w:tbl>
    <w:p w14:paraId="15EA0571" w14:textId="58A2D5DF" w:rsidR="00D370BC" w:rsidRPr="001F6A6E" w:rsidRDefault="00D370BC" w:rsidP="00D370B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1F6A6E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водоотведения утверждены в производственной программе </w:t>
      </w:r>
      <w:r w:rsidRPr="001F6A6E">
        <w:rPr>
          <w:rFonts w:eastAsia="Calibri"/>
          <w:sz w:val="24"/>
          <w:szCs w:val="24"/>
        </w:rPr>
        <w:t xml:space="preserve">МУП «Засурское ЖКХ» </w:t>
      </w:r>
      <w:r w:rsidRPr="001F6A6E">
        <w:rPr>
          <w:bCs/>
          <w:iCs/>
          <w:sz w:val="24"/>
          <w:szCs w:val="24"/>
        </w:rPr>
        <w:t>на 2024-2028 гг.</w:t>
      </w:r>
    </w:p>
    <w:p w14:paraId="58B4543F" w14:textId="0711B565" w:rsidR="00C566D8" w:rsidRPr="001F6A6E" w:rsidRDefault="00C566D8" w:rsidP="00C566D8">
      <w:pPr>
        <w:ind w:firstLine="680"/>
        <w:jc w:val="both"/>
        <w:rPr>
          <w:sz w:val="24"/>
          <w:szCs w:val="24"/>
        </w:rPr>
      </w:pPr>
      <w:r w:rsidRPr="001F6A6E">
        <w:rPr>
          <w:sz w:val="24"/>
          <w:szCs w:val="24"/>
        </w:rPr>
        <w:t xml:space="preserve">Расчетный одноставочный тариф на </w:t>
      </w:r>
      <w:r w:rsidRPr="001F6A6E">
        <w:rPr>
          <w:rFonts w:eastAsia="Calibri"/>
          <w:sz w:val="24"/>
          <w:szCs w:val="24"/>
        </w:rPr>
        <w:t>водоотведение</w:t>
      </w:r>
      <w:r w:rsidRPr="001F6A6E">
        <w:rPr>
          <w:sz w:val="24"/>
          <w:szCs w:val="24"/>
        </w:rPr>
        <w:t xml:space="preserve"> для потребителей </w:t>
      </w:r>
      <w:r w:rsidR="006209B3" w:rsidRPr="001F6A6E">
        <w:rPr>
          <w:rFonts w:eastAsia="Calibri"/>
          <w:sz w:val="24"/>
          <w:szCs w:val="24"/>
        </w:rPr>
        <w:t xml:space="preserve">МУП «Засурское ЖКХ» </w:t>
      </w:r>
      <w:r w:rsidRPr="001F6A6E">
        <w:rPr>
          <w:rFonts w:eastAsia="Calibri"/>
          <w:sz w:val="24"/>
          <w:szCs w:val="24"/>
        </w:rPr>
        <w:t xml:space="preserve">на территории </w:t>
      </w:r>
      <w:r w:rsidR="006209B3" w:rsidRPr="001F6A6E">
        <w:rPr>
          <w:rFonts w:eastAsia="Calibri"/>
          <w:sz w:val="24"/>
          <w:szCs w:val="24"/>
        </w:rPr>
        <w:t xml:space="preserve">Засурского сельсовета Лунинского района </w:t>
      </w:r>
      <w:r w:rsidRPr="001F6A6E">
        <w:rPr>
          <w:rFonts w:eastAsia="Calibri"/>
          <w:sz w:val="24"/>
          <w:szCs w:val="24"/>
        </w:rPr>
        <w:t>Пензенской области</w:t>
      </w:r>
      <w:r w:rsidR="001F6A6E" w:rsidRPr="001F6A6E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1F6A6E">
        <w:rPr>
          <w:sz w:val="24"/>
          <w:szCs w:val="24"/>
        </w:rPr>
        <w:t xml:space="preserve"> составил:</w:t>
      </w:r>
    </w:p>
    <w:tbl>
      <w:tblPr>
        <w:tblW w:w="491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1F6A6E" w:rsidRPr="001F6A6E" w14:paraId="7A1F4D6B" w14:textId="77777777" w:rsidTr="000A3F3C">
        <w:trPr>
          <w:trHeight w:val="563"/>
          <w:tblHeader/>
        </w:trPr>
        <w:tc>
          <w:tcPr>
            <w:tcW w:w="3970" w:type="dxa"/>
            <w:shd w:val="clear" w:color="auto" w:fill="auto"/>
            <w:vAlign w:val="center"/>
          </w:tcPr>
          <w:p w14:paraId="1910D2D9" w14:textId="77777777" w:rsidR="001F6A6E" w:rsidRPr="001F6A6E" w:rsidRDefault="001F6A6E" w:rsidP="00D46298">
            <w:pPr>
              <w:jc w:val="center"/>
              <w:rPr>
                <w:sz w:val="16"/>
                <w:szCs w:val="16"/>
              </w:rPr>
            </w:pPr>
            <w:r w:rsidRPr="001F6A6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7" w:type="dxa"/>
          </w:tcPr>
          <w:p w14:paraId="45B5D063" w14:textId="77777777" w:rsidR="001F6A6E" w:rsidRPr="001F6A6E" w:rsidRDefault="001F6A6E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1F6A6E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6B082FEB" w14:textId="77777777" w:rsidR="001F6A6E" w:rsidRPr="001F6A6E" w:rsidRDefault="001F6A6E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1F6A6E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34232EED" w14:textId="77777777" w:rsidR="001F6A6E" w:rsidRPr="001F6A6E" w:rsidRDefault="001F6A6E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1F6A6E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44CC0AF2" w14:textId="77777777" w:rsidR="001F6A6E" w:rsidRPr="001F6A6E" w:rsidRDefault="001F6A6E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1F6A6E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62CCBF60" w14:textId="77777777" w:rsidR="001F6A6E" w:rsidRPr="001F6A6E" w:rsidRDefault="001F6A6E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1F6A6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63D6C16E" w14:textId="77777777" w:rsidR="001F6A6E" w:rsidRPr="001F6A6E" w:rsidRDefault="001F6A6E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1F6A6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40C786F5" w14:textId="77777777" w:rsidR="001F6A6E" w:rsidRPr="001F6A6E" w:rsidRDefault="001F6A6E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1F6A6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4191315B" w14:textId="77777777" w:rsidR="001F6A6E" w:rsidRPr="001F6A6E" w:rsidRDefault="001F6A6E" w:rsidP="00D462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1F6A6E">
              <w:rPr>
                <w:sz w:val="16"/>
                <w:szCs w:val="16"/>
              </w:rPr>
              <w:t>с 01.07.2028 по 31.12.2028</w:t>
            </w:r>
          </w:p>
        </w:tc>
      </w:tr>
      <w:tr w:rsidR="000A3F3C" w:rsidRPr="001F6A6E" w14:paraId="0255F741" w14:textId="77777777" w:rsidTr="000A3F3C">
        <w:trPr>
          <w:trHeight w:val="375"/>
        </w:trPr>
        <w:tc>
          <w:tcPr>
            <w:tcW w:w="3970" w:type="dxa"/>
            <w:shd w:val="clear" w:color="auto" w:fill="auto"/>
            <w:vAlign w:val="center"/>
          </w:tcPr>
          <w:p w14:paraId="1DE9E827" w14:textId="66BB395F" w:rsidR="000A3F3C" w:rsidRPr="001F6A6E" w:rsidRDefault="000A3F3C" w:rsidP="000A3F3C">
            <w:pPr>
              <w:ind w:left="-108" w:right="-61"/>
              <w:jc w:val="center"/>
              <w:rPr>
                <w:sz w:val="16"/>
                <w:szCs w:val="16"/>
              </w:rPr>
            </w:pPr>
            <w:r w:rsidRPr="001F6A6E">
              <w:rPr>
                <w:sz w:val="16"/>
                <w:szCs w:val="16"/>
              </w:rPr>
              <w:t>Тариф на в</w:t>
            </w:r>
            <w:r>
              <w:rPr>
                <w:sz w:val="16"/>
                <w:szCs w:val="16"/>
              </w:rPr>
              <w:t>одоотведение, руб. за 1 куб. м (</w:t>
            </w:r>
            <w:r w:rsidRPr="00D209A7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502921B4" w14:textId="1C50F87B" w:rsidR="000A3F3C" w:rsidRPr="001F6A6E" w:rsidRDefault="000A3F3C" w:rsidP="000A3F3C">
            <w:pPr>
              <w:jc w:val="right"/>
              <w:rPr>
                <w:sz w:val="16"/>
                <w:szCs w:val="16"/>
              </w:rPr>
            </w:pPr>
            <w:r w:rsidRPr="001F6A6E">
              <w:rPr>
                <w:sz w:val="16"/>
                <w:szCs w:val="16"/>
              </w:rPr>
              <w:t>28,32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4FEDFD0" w14:textId="69593D74" w:rsidR="000A3F3C" w:rsidRPr="001F6A6E" w:rsidRDefault="000A3F3C" w:rsidP="000A3F3C">
            <w:pPr>
              <w:jc w:val="right"/>
              <w:rPr>
                <w:sz w:val="16"/>
                <w:szCs w:val="16"/>
              </w:rPr>
            </w:pPr>
            <w:r w:rsidRPr="000A3F3C">
              <w:rPr>
                <w:sz w:val="16"/>
                <w:szCs w:val="16"/>
              </w:rPr>
              <w:t xml:space="preserve"> 32,00   </w:t>
            </w:r>
          </w:p>
        </w:tc>
        <w:tc>
          <w:tcPr>
            <w:tcW w:w="765" w:type="dxa"/>
            <w:vAlign w:val="center"/>
          </w:tcPr>
          <w:p w14:paraId="50DD1E34" w14:textId="1F9782E1" w:rsidR="000A3F3C" w:rsidRPr="001F6A6E" w:rsidRDefault="000A3F3C" w:rsidP="000A3F3C">
            <w:pPr>
              <w:jc w:val="right"/>
              <w:rPr>
                <w:sz w:val="16"/>
                <w:szCs w:val="16"/>
              </w:rPr>
            </w:pPr>
            <w:r w:rsidRPr="000A3F3C">
              <w:rPr>
                <w:sz w:val="16"/>
                <w:szCs w:val="16"/>
              </w:rPr>
              <w:t xml:space="preserve"> 32,00   </w:t>
            </w:r>
          </w:p>
        </w:tc>
        <w:tc>
          <w:tcPr>
            <w:tcW w:w="765" w:type="dxa"/>
            <w:vAlign w:val="center"/>
          </w:tcPr>
          <w:p w14:paraId="4DDCA375" w14:textId="1284AF42" w:rsidR="000A3F3C" w:rsidRPr="001F6A6E" w:rsidRDefault="000A3F3C" w:rsidP="000A3F3C">
            <w:pPr>
              <w:jc w:val="right"/>
              <w:rPr>
                <w:sz w:val="16"/>
                <w:szCs w:val="16"/>
              </w:rPr>
            </w:pPr>
            <w:r w:rsidRPr="000A3F3C">
              <w:rPr>
                <w:sz w:val="16"/>
                <w:szCs w:val="16"/>
              </w:rPr>
              <w:t xml:space="preserve"> 29,07   </w:t>
            </w:r>
          </w:p>
        </w:tc>
        <w:tc>
          <w:tcPr>
            <w:tcW w:w="765" w:type="dxa"/>
            <w:vAlign w:val="center"/>
          </w:tcPr>
          <w:p w14:paraId="24778EEE" w14:textId="07442F54" w:rsidR="000A3F3C" w:rsidRPr="001F6A6E" w:rsidRDefault="000A3F3C" w:rsidP="000A3F3C">
            <w:pPr>
              <w:jc w:val="center"/>
              <w:rPr>
                <w:sz w:val="16"/>
                <w:szCs w:val="16"/>
              </w:rPr>
            </w:pPr>
            <w:r w:rsidRPr="000A3F3C">
              <w:rPr>
                <w:sz w:val="16"/>
                <w:szCs w:val="16"/>
              </w:rPr>
              <w:t xml:space="preserve"> 29,07   </w:t>
            </w:r>
          </w:p>
        </w:tc>
        <w:tc>
          <w:tcPr>
            <w:tcW w:w="765" w:type="dxa"/>
            <w:vAlign w:val="center"/>
          </w:tcPr>
          <w:p w14:paraId="19B3089F" w14:textId="5DD84D68" w:rsidR="000A3F3C" w:rsidRPr="001F6A6E" w:rsidRDefault="000A3F3C" w:rsidP="000A3F3C">
            <w:pPr>
              <w:jc w:val="center"/>
              <w:rPr>
                <w:sz w:val="16"/>
                <w:szCs w:val="16"/>
              </w:rPr>
            </w:pPr>
            <w:r w:rsidRPr="000A3F3C">
              <w:rPr>
                <w:sz w:val="16"/>
                <w:szCs w:val="16"/>
              </w:rPr>
              <w:t xml:space="preserve"> 31,52   </w:t>
            </w:r>
          </w:p>
        </w:tc>
        <w:tc>
          <w:tcPr>
            <w:tcW w:w="810" w:type="dxa"/>
            <w:vAlign w:val="center"/>
          </w:tcPr>
          <w:p w14:paraId="045E6C2B" w14:textId="4E1E68D8" w:rsidR="000A3F3C" w:rsidRPr="001F6A6E" w:rsidRDefault="000A3F3C" w:rsidP="000A3F3C">
            <w:pPr>
              <w:jc w:val="center"/>
              <w:rPr>
                <w:sz w:val="16"/>
                <w:szCs w:val="16"/>
              </w:rPr>
            </w:pPr>
            <w:r w:rsidRPr="000A3F3C">
              <w:rPr>
                <w:sz w:val="16"/>
                <w:szCs w:val="16"/>
              </w:rPr>
              <w:t xml:space="preserve"> 31,52   </w:t>
            </w:r>
          </w:p>
        </w:tc>
        <w:tc>
          <w:tcPr>
            <w:tcW w:w="765" w:type="dxa"/>
            <w:vAlign w:val="center"/>
          </w:tcPr>
          <w:p w14:paraId="35686E23" w14:textId="7FA90D0B" w:rsidR="000A3F3C" w:rsidRPr="001F6A6E" w:rsidRDefault="000A3F3C" w:rsidP="000A3F3C">
            <w:pPr>
              <w:jc w:val="center"/>
              <w:rPr>
                <w:sz w:val="16"/>
                <w:szCs w:val="16"/>
              </w:rPr>
            </w:pPr>
            <w:r w:rsidRPr="000A3F3C">
              <w:rPr>
                <w:sz w:val="16"/>
                <w:szCs w:val="16"/>
              </w:rPr>
              <w:t xml:space="preserve"> 30,88   </w:t>
            </w:r>
          </w:p>
        </w:tc>
      </w:tr>
    </w:tbl>
    <w:p w14:paraId="46D19D84" w14:textId="77777777" w:rsidR="0075663B" w:rsidRPr="00834C7A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/>
          <w:bCs/>
          <w:iCs/>
          <w:sz w:val="24"/>
          <w:szCs w:val="24"/>
        </w:rPr>
        <w:t>Сагайдачный Д.И.</w:t>
      </w:r>
      <w:r w:rsidRPr="00834C7A">
        <w:rPr>
          <w:bCs/>
          <w:iCs/>
          <w:sz w:val="24"/>
          <w:szCs w:val="24"/>
        </w:rPr>
        <w:t xml:space="preserve"> озвучил позицию Пензенского УФАС России, отраженную в письме от 16.12.2024 № ЕД/5926/24, что информация о планируемом решении в рамках текущего вопроса принята к сведению.</w:t>
      </w:r>
    </w:p>
    <w:p w14:paraId="729499DB" w14:textId="77777777" w:rsidR="0075663B" w:rsidRPr="00834C7A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Cs/>
          <w:iCs/>
          <w:sz w:val="24"/>
          <w:szCs w:val="24"/>
        </w:rPr>
        <w:t xml:space="preserve">От </w:t>
      </w:r>
      <w:r w:rsidRPr="00834C7A">
        <w:rPr>
          <w:b/>
          <w:bCs/>
          <w:iCs/>
          <w:sz w:val="24"/>
          <w:szCs w:val="24"/>
        </w:rPr>
        <w:t>Сагайдачного Д.И.</w:t>
      </w:r>
      <w:r w:rsidRPr="00834C7A">
        <w:rPr>
          <w:bCs/>
          <w:iCs/>
          <w:sz w:val="24"/>
          <w:szCs w:val="24"/>
        </w:rPr>
        <w:t xml:space="preserve"> 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49DF5CA5" w14:textId="77777777" w:rsidR="0075663B" w:rsidRPr="00834C7A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/>
          <w:bCs/>
          <w:iCs/>
          <w:sz w:val="24"/>
          <w:szCs w:val="24"/>
        </w:rPr>
        <w:t>Прокаева Е.А</w:t>
      </w:r>
      <w:r w:rsidRPr="00834C7A">
        <w:rPr>
          <w:bCs/>
          <w:iCs/>
          <w:sz w:val="24"/>
          <w:szCs w:val="24"/>
        </w:rPr>
        <w:t>. сообщила, что замечания, предложения к экспертному заключению и иным материалам отсутствуют.</w:t>
      </w:r>
    </w:p>
    <w:p w14:paraId="6792011A" w14:textId="17C8EB3C" w:rsidR="006B51CD" w:rsidRPr="00320C00" w:rsidRDefault="00E33C9A" w:rsidP="006B51CD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1F6A6E">
        <w:rPr>
          <w:rFonts w:eastAsia="Calibri"/>
          <w:sz w:val="24"/>
          <w:szCs w:val="24"/>
        </w:rPr>
        <w:t xml:space="preserve">МУП «Засурское </w:t>
      </w:r>
      <w:r w:rsidRPr="00320C00">
        <w:rPr>
          <w:rFonts w:eastAsia="Calibri"/>
          <w:sz w:val="24"/>
          <w:szCs w:val="24"/>
        </w:rPr>
        <w:t>ЖКХ»</w:t>
      </w:r>
      <w:r w:rsidR="006B51CD" w:rsidRPr="00320C00">
        <w:rPr>
          <w:bCs/>
          <w:iCs/>
          <w:sz w:val="24"/>
          <w:szCs w:val="24"/>
          <w:lang w:eastAsia="ar-SA"/>
        </w:rPr>
        <w:t xml:space="preserve"> </w:t>
      </w:r>
      <w:r w:rsidR="006B51CD" w:rsidRPr="00320C00">
        <w:rPr>
          <w:iCs/>
          <w:sz w:val="24"/>
          <w:szCs w:val="24"/>
        </w:rPr>
        <w:t>с проектом приказа Министерства об установлении тарифов ознакомлен</w:t>
      </w:r>
      <w:r w:rsidRPr="00320C00">
        <w:rPr>
          <w:iCs/>
          <w:sz w:val="24"/>
          <w:szCs w:val="24"/>
        </w:rPr>
        <w:t>о</w:t>
      </w:r>
      <w:r w:rsidR="006B51CD" w:rsidRPr="00320C00">
        <w:rPr>
          <w:iCs/>
          <w:sz w:val="24"/>
          <w:szCs w:val="24"/>
        </w:rPr>
        <w:t>, согласн</w:t>
      </w:r>
      <w:r w:rsidRPr="00320C00">
        <w:rPr>
          <w:iCs/>
          <w:sz w:val="24"/>
          <w:szCs w:val="24"/>
        </w:rPr>
        <w:t>о</w:t>
      </w:r>
      <w:r w:rsidR="006B51CD" w:rsidRPr="00320C00">
        <w:rPr>
          <w:iCs/>
          <w:sz w:val="24"/>
          <w:szCs w:val="24"/>
        </w:rPr>
        <w:t>.</w:t>
      </w:r>
    </w:p>
    <w:p w14:paraId="073E272C" w14:textId="1D9E1528" w:rsidR="00C566D8" w:rsidRPr="001F6A6E" w:rsidRDefault="00C566D8" w:rsidP="00C566D8">
      <w:pPr>
        <w:ind w:firstLine="680"/>
        <w:jc w:val="both"/>
        <w:rPr>
          <w:sz w:val="24"/>
          <w:szCs w:val="24"/>
        </w:rPr>
      </w:pPr>
      <w:r w:rsidRPr="001F6A6E">
        <w:rPr>
          <w:b/>
          <w:sz w:val="24"/>
          <w:szCs w:val="24"/>
        </w:rPr>
        <w:t>Сагайдачный Д.И.</w:t>
      </w:r>
      <w:r w:rsidRPr="001F6A6E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1F6A6E">
        <w:rPr>
          <w:rFonts w:eastAsia="Calibri"/>
          <w:sz w:val="24"/>
          <w:szCs w:val="24"/>
        </w:rPr>
        <w:t xml:space="preserve">на водоотведение для </w:t>
      </w:r>
      <w:r w:rsidRPr="001F6A6E">
        <w:rPr>
          <w:rFonts w:eastAsia="Calibri"/>
          <w:bCs/>
          <w:iCs/>
          <w:sz w:val="24"/>
          <w:szCs w:val="24"/>
        </w:rPr>
        <w:t xml:space="preserve">потребителей </w:t>
      </w:r>
      <w:r w:rsidR="006209B3" w:rsidRPr="001F6A6E">
        <w:rPr>
          <w:rFonts w:eastAsia="Calibri"/>
          <w:sz w:val="24"/>
          <w:szCs w:val="24"/>
        </w:rPr>
        <w:t>МУП «Засурское ЖКХ»</w:t>
      </w:r>
      <w:r w:rsidRPr="001F6A6E">
        <w:rPr>
          <w:rFonts w:eastAsia="Calibri"/>
          <w:sz w:val="24"/>
          <w:szCs w:val="24"/>
        </w:rPr>
        <w:t xml:space="preserve"> на территории </w:t>
      </w:r>
      <w:r w:rsidR="006209B3" w:rsidRPr="001F6A6E">
        <w:rPr>
          <w:rFonts w:eastAsia="Calibri"/>
          <w:sz w:val="24"/>
          <w:szCs w:val="24"/>
        </w:rPr>
        <w:t>Засурского сельсовета Лунинского района Пензенской области</w:t>
      </w:r>
      <w:r w:rsidRPr="001F6A6E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1F6A6E">
        <w:rPr>
          <w:sz w:val="24"/>
          <w:szCs w:val="24"/>
        </w:rPr>
        <w:t xml:space="preserve"> в размере:</w:t>
      </w:r>
    </w:p>
    <w:tbl>
      <w:tblPr>
        <w:tblW w:w="491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1F6A6E" w:rsidRPr="001F6A6E" w14:paraId="1FE1F90F" w14:textId="77777777" w:rsidTr="000A3F3C">
        <w:trPr>
          <w:trHeight w:val="563"/>
          <w:tblHeader/>
        </w:trPr>
        <w:tc>
          <w:tcPr>
            <w:tcW w:w="3970" w:type="dxa"/>
            <w:shd w:val="clear" w:color="auto" w:fill="auto"/>
            <w:vAlign w:val="center"/>
          </w:tcPr>
          <w:p w14:paraId="663F5802" w14:textId="77777777" w:rsidR="001F6A6E" w:rsidRPr="001F6A6E" w:rsidRDefault="001F6A6E" w:rsidP="00EA06EC">
            <w:pPr>
              <w:jc w:val="center"/>
              <w:rPr>
                <w:sz w:val="16"/>
                <w:szCs w:val="16"/>
              </w:rPr>
            </w:pPr>
            <w:r w:rsidRPr="001F6A6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7" w:type="dxa"/>
          </w:tcPr>
          <w:p w14:paraId="2720283C" w14:textId="77777777" w:rsidR="001F6A6E" w:rsidRPr="001F6A6E" w:rsidRDefault="001F6A6E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1F6A6E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17B441AB" w14:textId="77777777" w:rsidR="001F6A6E" w:rsidRPr="001F6A6E" w:rsidRDefault="001F6A6E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1F6A6E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7947F59D" w14:textId="77777777" w:rsidR="001F6A6E" w:rsidRPr="001F6A6E" w:rsidRDefault="001F6A6E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1F6A6E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58A68696" w14:textId="77777777" w:rsidR="001F6A6E" w:rsidRPr="001F6A6E" w:rsidRDefault="001F6A6E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1F6A6E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078620C2" w14:textId="77777777" w:rsidR="001F6A6E" w:rsidRPr="001F6A6E" w:rsidRDefault="001F6A6E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1F6A6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3FA3540B" w14:textId="77777777" w:rsidR="001F6A6E" w:rsidRPr="001F6A6E" w:rsidRDefault="001F6A6E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1F6A6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77DC1238" w14:textId="77777777" w:rsidR="001F6A6E" w:rsidRPr="001F6A6E" w:rsidRDefault="001F6A6E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1F6A6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50B3E195" w14:textId="77777777" w:rsidR="001F6A6E" w:rsidRPr="001F6A6E" w:rsidRDefault="001F6A6E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1F6A6E">
              <w:rPr>
                <w:sz w:val="16"/>
                <w:szCs w:val="16"/>
              </w:rPr>
              <w:t>с 01.07.2028 по 31.12.2028</w:t>
            </w:r>
          </w:p>
        </w:tc>
      </w:tr>
      <w:tr w:rsidR="000A3F3C" w:rsidRPr="001F6A6E" w14:paraId="774B86B6" w14:textId="77777777" w:rsidTr="000A3F3C">
        <w:trPr>
          <w:trHeight w:val="375"/>
        </w:trPr>
        <w:tc>
          <w:tcPr>
            <w:tcW w:w="3970" w:type="dxa"/>
            <w:shd w:val="clear" w:color="auto" w:fill="auto"/>
            <w:vAlign w:val="center"/>
          </w:tcPr>
          <w:p w14:paraId="3B1C6574" w14:textId="74865A54" w:rsidR="000A3F3C" w:rsidRPr="001F6A6E" w:rsidRDefault="000A3F3C" w:rsidP="000A3F3C">
            <w:pPr>
              <w:ind w:left="-108" w:right="-61"/>
              <w:jc w:val="center"/>
              <w:rPr>
                <w:sz w:val="16"/>
                <w:szCs w:val="16"/>
              </w:rPr>
            </w:pPr>
            <w:r w:rsidRPr="001F6A6E">
              <w:rPr>
                <w:sz w:val="16"/>
                <w:szCs w:val="16"/>
              </w:rPr>
              <w:t>Тариф на в</w:t>
            </w:r>
            <w:r>
              <w:rPr>
                <w:sz w:val="16"/>
                <w:szCs w:val="16"/>
              </w:rPr>
              <w:t>одоотведение, руб. за 1 куб. м (</w:t>
            </w:r>
            <w:r w:rsidRPr="00D209A7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4B6CE509" w14:textId="6D2CEB76" w:rsidR="000A3F3C" w:rsidRPr="001F6A6E" w:rsidRDefault="000A3F3C" w:rsidP="000A3F3C">
            <w:pPr>
              <w:jc w:val="right"/>
              <w:rPr>
                <w:sz w:val="16"/>
                <w:szCs w:val="16"/>
              </w:rPr>
            </w:pPr>
            <w:r w:rsidRPr="001F6A6E">
              <w:rPr>
                <w:sz w:val="16"/>
                <w:szCs w:val="16"/>
              </w:rPr>
              <w:t>28,32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B9B7891" w14:textId="6F51FACF" w:rsidR="000A3F3C" w:rsidRPr="001F6A6E" w:rsidRDefault="000A3F3C" w:rsidP="000A3F3C">
            <w:pPr>
              <w:jc w:val="right"/>
              <w:rPr>
                <w:sz w:val="16"/>
                <w:szCs w:val="16"/>
              </w:rPr>
            </w:pPr>
            <w:r w:rsidRPr="000A3F3C">
              <w:rPr>
                <w:sz w:val="16"/>
                <w:szCs w:val="16"/>
              </w:rPr>
              <w:t xml:space="preserve"> 32,00   </w:t>
            </w:r>
          </w:p>
        </w:tc>
        <w:tc>
          <w:tcPr>
            <w:tcW w:w="765" w:type="dxa"/>
            <w:vAlign w:val="center"/>
          </w:tcPr>
          <w:p w14:paraId="066D148B" w14:textId="370FDB99" w:rsidR="000A3F3C" w:rsidRPr="001F6A6E" w:rsidRDefault="000A3F3C" w:rsidP="000A3F3C">
            <w:pPr>
              <w:jc w:val="right"/>
              <w:rPr>
                <w:sz w:val="16"/>
                <w:szCs w:val="16"/>
              </w:rPr>
            </w:pPr>
            <w:r w:rsidRPr="000A3F3C">
              <w:rPr>
                <w:sz w:val="16"/>
                <w:szCs w:val="16"/>
              </w:rPr>
              <w:t xml:space="preserve"> 32,00   </w:t>
            </w:r>
          </w:p>
        </w:tc>
        <w:tc>
          <w:tcPr>
            <w:tcW w:w="765" w:type="dxa"/>
            <w:vAlign w:val="center"/>
          </w:tcPr>
          <w:p w14:paraId="21B9BF03" w14:textId="766854EB" w:rsidR="000A3F3C" w:rsidRPr="001F6A6E" w:rsidRDefault="000A3F3C" w:rsidP="000A3F3C">
            <w:pPr>
              <w:jc w:val="right"/>
              <w:rPr>
                <w:sz w:val="16"/>
                <w:szCs w:val="16"/>
              </w:rPr>
            </w:pPr>
            <w:r w:rsidRPr="000A3F3C">
              <w:rPr>
                <w:sz w:val="16"/>
                <w:szCs w:val="16"/>
              </w:rPr>
              <w:t xml:space="preserve"> 29,07   </w:t>
            </w:r>
          </w:p>
        </w:tc>
        <w:tc>
          <w:tcPr>
            <w:tcW w:w="765" w:type="dxa"/>
            <w:vAlign w:val="center"/>
          </w:tcPr>
          <w:p w14:paraId="6DE19780" w14:textId="1B8EC17F" w:rsidR="000A3F3C" w:rsidRPr="001F6A6E" w:rsidRDefault="000A3F3C" w:rsidP="000A3F3C">
            <w:pPr>
              <w:jc w:val="center"/>
              <w:rPr>
                <w:sz w:val="16"/>
                <w:szCs w:val="16"/>
              </w:rPr>
            </w:pPr>
            <w:r w:rsidRPr="000A3F3C">
              <w:rPr>
                <w:sz w:val="16"/>
                <w:szCs w:val="16"/>
              </w:rPr>
              <w:t xml:space="preserve"> 29,07   </w:t>
            </w:r>
          </w:p>
        </w:tc>
        <w:tc>
          <w:tcPr>
            <w:tcW w:w="765" w:type="dxa"/>
            <w:vAlign w:val="center"/>
          </w:tcPr>
          <w:p w14:paraId="027DF94C" w14:textId="4EA1DE02" w:rsidR="000A3F3C" w:rsidRPr="001F6A6E" w:rsidRDefault="000A3F3C" w:rsidP="000A3F3C">
            <w:pPr>
              <w:jc w:val="center"/>
              <w:rPr>
                <w:sz w:val="16"/>
                <w:szCs w:val="16"/>
              </w:rPr>
            </w:pPr>
            <w:r w:rsidRPr="000A3F3C">
              <w:rPr>
                <w:sz w:val="16"/>
                <w:szCs w:val="16"/>
              </w:rPr>
              <w:t xml:space="preserve"> 31,52   </w:t>
            </w:r>
          </w:p>
        </w:tc>
        <w:tc>
          <w:tcPr>
            <w:tcW w:w="810" w:type="dxa"/>
            <w:vAlign w:val="center"/>
          </w:tcPr>
          <w:p w14:paraId="35D18C63" w14:textId="32CEC766" w:rsidR="000A3F3C" w:rsidRPr="001F6A6E" w:rsidRDefault="000A3F3C" w:rsidP="000A3F3C">
            <w:pPr>
              <w:jc w:val="center"/>
              <w:rPr>
                <w:sz w:val="16"/>
                <w:szCs w:val="16"/>
              </w:rPr>
            </w:pPr>
            <w:r w:rsidRPr="000A3F3C">
              <w:rPr>
                <w:sz w:val="16"/>
                <w:szCs w:val="16"/>
              </w:rPr>
              <w:t xml:space="preserve"> 31,52   </w:t>
            </w:r>
          </w:p>
        </w:tc>
        <w:tc>
          <w:tcPr>
            <w:tcW w:w="765" w:type="dxa"/>
            <w:vAlign w:val="center"/>
          </w:tcPr>
          <w:p w14:paraId="43037926" w14:textId="41C45145" w:rsidR="000A3F3C" w:rsidRPr="001F6A6E" w:rsidRDefault="000A3F3C" w:rsidP="000A3F3C">
            <w:pPr>
              <w:jc w:val="center"/>
              <w:rPr>
                <w:sz w:val="16"/>
                <w:szCs w:val="16"/>
              </w:rPr>
            </w:pPr>
            <w:r w:rsidRPr="000A3F3C">
              <w:rPr>
                <w:sz w:val="16"/>
                <w:szCs w:val="16"/>
              </w:rPr>
              <w:t xml:space="preserve"> 30,88   </w:t>
            </w:r>
          </w:p>
        </w:tc>
      </w:tr>
    </w:tbl>
    <w:p w14:paraId="53A24A3D" w14:textId="77777777" w:rsidR="001F6A6E" w:rsidRDefault="001F6A6E" w:rsidP="00C566D8">
      <w:pPr>
        <w:ind w:firstLine="680"/>
        <w:jc w:val="both"/>
        <w:rPr>
          <w:color w:val="FF0000"/>
          <w:sz w:val="24"/>
          <w:szCs w:val="24"/>
        </w:rPr>
      </w:pPr>
    </w:p>
    <w:p w14:paraId="4A485BCD" w14:textId="77777777" w:rsidR="00C566D8" w:rsidRPr="001F6A6E" w:rsidRDefault="00C566D8" w:rsidP="00C566D8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F6A6E">
        <w:rPr>
          <w:b/>
          <w:bCs/>
          <w:sz w:val="24"/>
          <w:szCs w:val="24"/>
        </w:rPr>
        <w:tab/>
        <w:t>Голосование членов Правления</w:t>
      </w:r>
      <w:r w:rsidRPr="001F6A6E">
        <w:rPr>
          <w:sz w:val="24"/>
          <w:szCs w:val="24"/>
        </w:rPr>
        <w:t>: «За» - единогласно.</w:t>
      </w:r>
    </w:p>
    <w:p w14:paraId="54F698EB" w14:textId="549E5A46" w:rsidR="00C566D8" w:rsidRPr="001F6A6E" w:rsidRDefault="00C566D8" w:rsidP="00C566D8">
      <w:pPr>
        <w:ind w:firstLine="680"/>
        <w:jc w:val="both"/>
        <w:rPr>
          <w:sz w:val="24"/>
          <w:szCs w:val="24"/>
        </w:rPr>
      </w:pPr>
      <w:r w:rsidRPr="001F6A6E">
        <w:rPr>
          <w:b/>
          <w:bCs/>
          <w:sz w:val="24"/>
          <w:szCs w:val="24"/>
        </w:rPr>
        <w:t>Постановили</w:t>
      </w:r>
      <w:r w:rsidRPr="001F6A6E">
        <w:rPr>
          <w:sz w:val="24"/>
          <w:szCs w:val="24"/>
        </w:rPr>
        <w:t xml:space="preserve">: установить и ввести в действие одноставочный тариф </w:t>
      </w:r>
      <w:r w:rsidRPr="001F6A6E">
        <w:rPr>
          <w:rFonts w:eastAsia="Calibri"/>
          <w:sz w:val="24"/>
          <w:szCs w:val="24"/>
        </w:rPr>
        <w:t xml:space="preserve">на водоотведение для </w:t>
      </w:r>
      <w:r w:rsidR="006209B3" w:rsidRPr="001F6A6E">
        <w:rPr>
          <w:rFonts w:eastAsia="Calibri"/>
          <w:sz w:val="24"/>
          <w:szCs w:val="24"/>
        </w:rPr>
        <w:t>МУП «Засурское ЖКХ»</w:t>
      </w:r>
      <w:r w:rsidRPr="001F6A6E">
        <w:rPr>
          <w:rFonts w:eastAsia="Calibri"/>
          <w:sz w:val="24"/>
          <w:szCs w:val="24"/>
        </w:rPr>
        <w:t xml:space="preserve"> на территории </w:t>
      </w:r>
      <w:r w:rsidR="006209B3" w:rsidRPr="001F6A6E">
        <w:rPr>
          <w:rFonts w:eastAsia="Calibri"/>
          <w:sz w:val="24"/>
          <w:szCs w:val="24"/>
        </w:rPr>
        <w:t xml:space="preserve">Засурского сельсовета Лунинского района Пензенской </w:t>
      </w:r>
      <w:r w:rsidR="006209B3" w:rsidRPr="001F6A6E">
        <w:rPr>
          <w:rFonts w:eastAsia="Calibri"/>
          <w:sz w:val="24"/>
          <w:szCs w:val="24"/>
        </w:rPr>
        <w:lastRenderedPageBreak/>
        <w:t>области</w:t>
      </w:r>
      <w:r w:rsidRPr="001F6A6E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1F6A6E">
        <w:rPr>
          <w:sz w:val="24"/>
          <w:szCs w:val="24"/>
        </w:rPr>
        <w:t xml:space="preserve"> в размере:</w:t>
      </w:r>
    </w:p>
    <w:tbl>
      <w:tblPr>
        <w:tblW w:w="491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1F6A6E" w:rsidRPr="001F6A6E" w14:paraId="4D5A341B" w14:textId="77777777" w:rsidTr="000A3F3C">
        <w:trPr>
          <w:trHeight w:val="675"/>
          <w:tblHeader/>
        </w:trPr>
        <w:tc>
          <w:tcPr>
            <w:tcW w:w="3970" w:type="dxa"/>
            <w:shd w:val="clear" w:color="auto" w:fill="auto"/>
            <w:vAlign w:val="center"/>
          </w:tcPr>
          <w:p w14:paraId="764EE71D" w14:textId="77777777" w:rsidR="001F6A6E" w:rsidRPr="001F6A6E" w:rsidRDefault="001F6A6E" w:rsidP="00EA06EC">
            <w:pPr>
              <w:jc w:val="center"/>
              <w:rPr>
                <w:sz w:val="16"/>
                <w:szCs w:val="16"/>
              </w:rPr>
            </w:pPr>
            <w:r w:rsidRPr="001F6A6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7" w:type="dxa"/>
          </w:tcPr>
          <w:p w14:paraId="4C05472F" w14:textId="77777777" w:rsidR="001F6A6E" w:rsidRPr="001F6A6E" w:rsidRDefault="001F6A6E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1F6A6E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0188B576" w14:textId="77777777" w:rsidR="001F6A6E" w:rsidRPr="001F6A6E" w:rsidRDefault="001F6A6E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1F6A6E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74A62C1B" w14:textId="77777777" w:rsidR="001F6A6E" w:rsidRPr="001F6A6E" w:rsidRDefault="001F6A6E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1F6A6E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25F70983" w14:textId="77777777" w:rsidR="001F6A6E" w:rsidRPr="001F6A6E" w:rsidRDefault="001F6A6E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1F6A6E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1134B5CB" w14:textId="77777777" w:rsidR="001F6A6E" w:rsidRPr="001F6A6E" w:rsidRDefault="001F6A6E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1F6A6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2E2EE000" w14:textId="77777777" w:rsidR="001F6A6E" w:rsidRPr="001F6A6E" w:rsidRDefault="001F6A6E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1F6A6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57541CC4" w14:textId="77777777" w:rsidR="001F6A6E" w:rsidRPr="001F6A6E" w:rsidRDefault="001F6A6E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1F6A6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50E070F4" w14:textId="77777777" w:rsidR="001F6A6E" w:rsidRPr="001F6A6E" w:rsidRDefault="001F6A6E" w:rsidP="00EA06EC">
            <w:pPr>
              <w:ind w:left="-92" w:right="-79"/>
              <w:jc w:val="center"/>
              <w:rPr>
                <w:sz w:val="16"/>
                <w:szCs w:val="16"/>
              </w:rPr>
            </w:pPr>
            <w:r w:rsidRPr="001F6A6E">
              <w:rPr>
                <w:sz w:val="16"/>
                <w:szCs w:val="16"/>
              </w:rPr>
              <w:t>с 01.07.2028 по 31.12.2028</w:t>
            </w:r>
          </w:p>
        </w:tc>
      </w:tr>
      <w:tr w:rsidR="000A3F3C" w:rsidRPr="001F6A6E" w14:paraId="225BD063" w14:textId="77777777" w:rsidTr="000A3F3C">
        <w:trPr>
          <w:trHeight w:val="375"/>
        </w:trPr>
        <w:tc>
          <w:tcPr>
            <w:tcW w:w="3970" w:type="dxa"/>
            <w:shd w:val="clear" w:color="auto" w:fill="auto"/>
            <w:vAlign w:val="center"/>
          </w:tcPr>
          <w:p w14:paraId="188DC621" w14:textId="11FD1FBC" w:rsidR="000A3F3C" w:rsidRPr="001F6A6E" w:rsidRDefault="000A3F3C" w:rsidP="000A3F3C">
            <w:pPr>
              <w:ind w:left="-108" w:right="-61"/>
              <w:jc w:val="center"/>
              <w:rPr>
                <w:sz w:val="16"/>
                <w:szCs w:val="16"/>
              </w:rPr>
            </w:pPr>
            <w:r w:rsidRPr="001F6A6E">
              <w:rPr>
                <w:sz w:val="16"/>
                <w:szCs w:val="16"/>
              </w:rPr>
              <w:t>Тариф на в</w:t>
            </w:r>
            <w:r>
              <w:rPr>
                <w:sz w:val="16"/>
                <w:szCs w:val="16"/>
              </w:rPr>
              <w:t>одоотведение, руб. за 1 куб. м (</w:t>
            </w:r>
            <w:r w:rsidRPr="00D209A7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11F69D0F" w14:textId="77777777" w:rsidR="000A3F3C" w:rsidRPr="001F6A6E" w:rsidRDefault="000A3F3C" w:rsidP="000A3F3C">
            <w:pPr>
              <w:jc w:val="right"/>
              <w:rPr>
                <w:sz w:val="16"/>
                <w:szCs w:val="16"/>
              </w:rPr>
            </w:pPr>
            <w:r w:rsidRPr="001F6A6E">
              <w:rPr>
                <w:sz w:val="16"/>
                <w:szCs w:val="16"/>
              </w:rPr>
              <w:t>28,32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3CF3FD59" w14:textId="2922C2DF" w:rsidR="000A3F3C" w:rsidRPr="001F6A6E" w:rsidRDefault="000A3F3C" w:rsidP="000A3F3C">
            <w:pPr>
              <w:jc w:val="right"/>
              <w:rPr>
                <w:sz w:val="16"/>
                <w:szCs w:val="16"/>
              </w:rPr>
            </w:pPr>
            <w:r w:rsidRPr="000A3F3C">
              <w:rPr>
                <w:sz w:val="16"/>
                <w:szCs w:val="16"/>
              </w:rPr>
              <w:t xml:space="preserve"> 32,00   </w:t>
            </w:r>
          </w:p>
        </w:tc>
        <w:tc>
          <w:tcPr>
            <w:tcW w:w="765" w:type="dxa"/>
            <w:vAlign w:val="center"/>
          </w:tcPr>
          <w:p w14:paraId="774B224F" w14:textId="359AA560" w:rsidR="000A3F3C" w:rsidRPr="001F6A6E" w:rsidRDefault="000A3F3C" w:rsidP="000A3F3C">
            <w:pPr>
              <w:jc w:val="right"/>
              <w:rPr>
                <w:sz w:val="16"/>
                <w:szCs w:val="16"/>
              </w:rPr>
            </w:pPr>
            <w:r w:rsidRPr="000A3F3C">
              <w:rPr>
                <w:sz w:val="16"/>
                <w:szCs w:val="16"/>
              </w:rPr>
              <w:t xml:space="preserve"> 32,00   </w:t>
            </w:r>
          </w:p>
        </w:tc>
        <w:tc>
          <w:tcPr>
            <w:tcW w:w="765" w:type="dxa"/>
            <w:vAlign w:val="center"/>
          </w:tcPr>
          <w:p w14:paraId="18702EE2" w14:textId="08C72ED7" w:rsidR="000A3F3C" w:rsidRPr="001F6A6E" w:rsidRDefault="000A3F3C" w:rsidP="000A3F3C">
            <w:pPr>
              <w:jc w:val="right"/>
              <w:rPr>
                <w:sz w:val="16"/>
                <w:szCs w:val="16"/>
              </w:rPr>
            </w:pPr>
            <w:r w:rsidRPr="000A3F3C">
              <w:rPr>
                <w:sz w:val="16"/>
                <w:szCs w:val="16"/>
              </w:rPr>
              <w:t xml:space="preserve"> 29,07   </w:t>
            </w:r>
          </w:p>
        </w:tc>
        <w:tc>
          <w:tcPr>
            <w:tcW w:w="765" w:type="dxa"/>
            <w:vAlign w:val="center"/>
          </w:tcPr>
          <w:p w14:paraId="22C34315" w14:textId="5C5CB536" w:rsidR="000A3F3C" w:rsidRPr="001F6A6E" w:rsidRDefault="000A3F3C" w:rsidP="000A3F3C">
            <w:pPr>
              <w:jc w:val="center"/>
              <w:rPr>
                <w:sz w:val="16"/>
                <w:szCs w:val="16"/>
              </w:rPr>
            </w:pPr>
            <w:r w:rsidRPr="000A3F3C">
              <w:rPr>
                <w:sz w:val="16"/>
                <w:szCs w:val="16"/>
              </w:rPr>
              <w:t xml:space="preserve"> 29,07   </w:t>
            </w:r>
          </w:p>
        </w:tc>
        <w:tc>
          <w:tcPr>
            <w:tcW w:w="765" w:type="dxa"/>
            <w:vAlign w:val="center"/>
          </w:tcPr>
          <w:p w14:paraId="37F15233" w14:textId="6BA0C0EA" w:rsidR="000A3F3C" w:rsidRPr="001F6A6E" w:rsidRDefault="000A3F3C" w:rsidP="000A3F3C">
            <w:pPr>
              <w:jc w:val="center"/>
              <w:rPr>
                <w:sz w:val="16"/>
                <w:szCs w:val="16"/>
              </w:rPr>
            </w:pPr>
            <w:r w:rsidRPr="000A3F3C">
              <w:rPr>
                <w:sz w:val="16"/>
                <w:szCs w:val="16"/>
              </w:rPr>
              <w:t xml:space="preserve"> 31,52   </w:t>
            </w:r>
          </w:p>
        </w:tc>
        <w:tc>
          <w:tcPr>
            <w:tcW w:w="810" w:type="dxa"/>
            <w:vAlign w:val="center"/>
          </w:tcPr>
          <w:p w14:paraId="3FEB32A3" w14:textId="1115CB38" w:rsidR="000A3F3C" w:rsidRPr="001F6A6E" w:rsidRDefault="000A3F3C" w:rsidP="000A3F3C">
            <w:pPr>
              <w:jc w:val="center"/>
              <w:rPr>
                <w:sz w:val="16"/>
                <w:szCs w:val="16"/>
              </w:rPr>
            </w:pPr>
            <w:r w:rsidRPr="000A3F3C">
              <w:rPr>
                <w:sz w:val="16"/>
                <w:szCs w:val="16"/>
              </w:rPr>
              <w:t xml:space="preserve"> 31,52   </w:t>
            </w:r>
          </w:p>
        </w:tc>
        <w:tc>
          <w:tcPr>
            <w:tcW w:w="765" w:type="dxa"/>
            <w:vAlign w:val="center"/>
          </w:tcPr>
          <w:p w14:paraId="3D027553" w14:textId="0C21E0B7" w:rsidR="000A3F3C" w:rsidRPr="001F6A6E" w:rsidRDefault="000A3F3C" w:rsidP="000A3F3C">
            <w:pPr>
              <w:jc w:val="center"/>
              <w:rPr>
                <w:sz w:val="16"/>
                <w:szCs w:val="16"/>
              </w:rPr>
            </w:pPr>
            <w:r w:rsidRPr="000A3F3C">
              <w:rPr>
                <w:sz w:val="16"/>
                <w:szCs w:val="16"/>
              </w:rPr>
              <w:t xml:space="preserve"> 30,88   </w:t>
            </w:r>
          </w:p>
        </w:tc>
      </w:tr>
    </w:tbl>
    <w:p w14:paraId="277BE124" w14:textId="77777777" w:rsidR="001F6A6E" w:rsidRDefault="001F6A6E" w:rsidP="00C566D8">
      <w:pPr>
        <w:ind w:firstLine="680"/>
        <w:jc w:val="both"/>
        <w:rPr>
          <w:color w:val="FF0000"/>
          <w:sz w:val="24"/>
          <w:szCs w:val="24"/>
        </w:rPr>
      </w:pPr>
    </w:p>
    <w:p w14:paraId="0A5B39AD" w14:textId="6C7FAE10" w:rsidR="00C9746A" w:rsidRDefault="00FA5946" w:rsidP="00C9746A">
      <w:pPr>
        <w:pStyle w:val="10"/>
        <w:tabs>
          <w:tab w:val="left" w:pos="251"/>
          <w:tab w:val="left" w:pos="1170"/>
        </w:tabs>
        <w:ind w:firstLine="709"/>
        <w:jc w:val="both"/>
        <w:rPr>
          <w:rFonts w:eastAsia="Calibri"/>
          <w:sz w:val="24"/>
          <w:szCs w:val="24"/>
        </w:rPr>
      </w:pPr>
      <w:r w:rsidRPr="006B51CD">
        <w:rPr>
          <w:b/>
          <w:sz w:val="24"/>
          <w:szCs w:val="24"/>
        </w:rPr>
        <w:t>3</w:t>
      </w:r>
      <w:r w:rsidR="006B51CD" w:rsidRPr="006B51CD">
        <w:rPr>
          <w:b/>
          <w:sz w:val="24"/>
          <w:szCs w:val="24"/>
        </w:rPr>
        <w:t>2</w:t>
      </w:r>
      <w:r w:rsidR="00C9746A" w:rsidRPr="006B51CD">
        <w:rPr>
          <w:b/>
          <w:sz w:val="24"/>
          <w:szCs w:val="24"/>
        </w:rPr>
        <w:t xml:space="preserve">. </w:t>
      </w:r>
      <w:r w:rsidR="00760C53" w:rsidRPr="006B51CD">
        <w:rPr>
          <w:b/>
          <w:sz w:val="24"/>
          <w:szCs w:val="24"/>
        </w:rPr>
        <w:t xml:space="preserve">Корнеева </w:t>
      </w:r>
      <w:r w:rsidR="00760C53" w:rsidRPr="00F559A8">
        <w:rPr>
          <w:b/>
          <w:sz w:val="24"/>
          <w:szCs w:val="24"/>
        </w:rPr>
        <w:t>Н.В</w:t>
      </w:r>
      <w:r w:rsidR="00E8497C" w:rsidRPr="00F559A8">
        <w:rPr>
          <w:b/>
          <w:sz w:val="24"/>
          <w:szCs w:val="24"/>
        </w:rPr>
        <w:t>.</w:t>
      </w:r>
      <w:r w:rsidR="00C9746A" w:rsidRPr="00F559A8">
        <w:rPr>
          <w:sz w:val="24"/>
          <w:szCs w:val="24"/>
        </w:rPr>
        <w:t xml:space="preserve"> выступила с информацией </w:t>
      </w:r>
      <w:r w:rsidR="005E1537" w:rsidRPr="00F559A8">
        <w:rPr>
          <w:sz w:val="24"/>
          <w:szCs w:val="24"/>
        </w:rPr>
        <w:t xml:space="preserve">о корректировке тарифа на питьевую воду </w:t>
      </w:r>
      <w:r w:rsidR="005E1537" w:rsidRPr="005E1537">
        <w:rPr>
          <w:sz w:val="24"/>
          <w:szCs w:val="24"/>
        </w:rPr>
        <w:t>(питьевое водоснабжение) для потребителей</w:t>
      </w:r>
      <w:r w:rsidR="00C9746A" w:rsidRPr="00C410AA">
        <w:rPr>
          <w:rFonts w:eastAsia="Calibri"/>
          <w:color w:val="FF0000"/>
          <w:sz w:val="24"/>
          <w:szCs w:val="24"/>
        </w:rPr>
        <w:t xml:space="preserve"> </w:t>
      </w:r>
      <w:r w:rsidR="00606147" w:rsidRPr="005E1537">
        <w:rPr>
          <w:rFonts w:eastAsia="Calibri"/>
          <w:sz w:val="24"/>
          <w:szCs w:val="24"/>
        </w:rPr>
        <w:t>МУП ЖКХ «Универсал» муниципального образования Малосердобинского сельсовета Малосердобинского района Пензенской области</w:t>
      </w:r>
      <w:r w:rsidR="00C9746A" w:rsidRPr="005E1537">
        <w:rPr>
          <w:rFonts w:eastAsia="Calibri"/>
          <w:sz w:val="24"/>
          <w:szCs w:val="24"/>
        </w:rPr>
        <w:t xml:space="preserve"> на территории </w:t>
      </w:r>
      <w:r w:rsidR="00606147" w:rsidRPr="005E1537">
        <w:rPr>
          <w:rFonts w:eastAsia="Calibri"/>
          <w:sz w:val="24"/>
          <w:szCs w:val="24"/>
        </w:rPr>
        <w:t>Малосердобинского сельсовета Малосердобинского района Пензенской области</w:t>
      </w:r>
      <w:r w:rsidR="00C9746A" w:rsidRPr="005E1537">
        <w:rPr>
          <w:rFonts w:eastAsia="Calibri"/>
          <w:sz w:val="24"/>
          <w:szCs w:val="24"/>
        </w:rPr>
        <w:t xml:space="preserve"> на </w:t>
      </w:r>
      <w:r w:rsidR="005E1537" w:rsidRPr="005E1537">
        <w:rPr>
          <w:rFonts w:eastAsia="Calibri"/>
          <w:sz w:val="24"/>
          <w:szCs w:val="24"/>
        </w:rPr>
        <w:t>2025</w:t>
      </w:r>
      <w:r w:rsidR="00A71BFA">
        <w:rPr>
          <w:rFonts w:eastAsia="Calibri"/>
          <w:sz w:val="24"/>
          <w:szCs w:val="24"/>
        </w:rPr>
        <w:t>-2028</w:t>
      </w:r>
      <w:r w:rsidR="005E1537" w:rsidRPr="005E1537">
        <w:rPr>
          <w:rFonts w:eastAsia="Calibri"/>
          <w:sz w:val="24"/>
          <w:szCs w:val="24"/>
        </w:rPr>
        <w:t xml:space="preserve"> год</w:t>
      </w:r>
      <w:r w:rsidR="00A71BFA">
        <w:rPr>
          <w:rFonts w:eastAsia="Calibri"/>
          <w:sz w:val="24"/>
          <w:szCs w:val="24"/>
        </w:rPr>
        <w:t>ы</w:t>
      </w:r>
      <w:r w:rsidR="005E1537" w:rsidRPr="005E1537">
        <w:rPr>
          <w:rFonts w:eastAsia="Calibri"/>
          <w:sz w:val="24"/>
          <w:szCs w:val="24"/>
        </w:rPr>
        <w:t xml:space="preserve"> долгосрочного периода регулирования 2024-2028 </w:t>
      </w:r>
      <w:r w:rsidR="00A71BFA">
        <w:rPr>
          <w:rFonts w:eastAsia="Calibri"/>
          <w:sz w:val="24"/>
          <w:szCs w:val="24"/>
        </w:rPr>
        <w:t>годов</w:t>
      </w:r>
      <w:r w:rsidR="005E1537" w:rsidRPr="005E1537">
        <w:rPr>
          <w:rFonts w:eastAsia="Calibri"/>
          <w:sz w:val="24"/>
          <w:szCs w:val="24"/>
        </w:rPr>
        <w:t>.</w:t>
      </w:r>
    </w:p>
    <w:p w14:paraId="4D002FED" w14:textId="77777777" w:rsidR="00A679FD" w:rsidRPr="00FE30B4" w:rsidRDefault="00A679FD" w:rsidP="00A679F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4811120B" w14:textId="04235E75" w:rsidR="00A679FD" w:rsidRPr="00FE30B4" w:rsidRDefault="00A679FD" w:rsidP="00A679F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</w:t>
      </w:r>
      <w:r>
        <w:rPr>
          <w:sz w:val="24"/>
          <w:szCs w:val="24"/>
        </w:rPr>
        <w:t>кой</w:t>
      </w:r>
      <w:r w:rsidRPr="00FE30B4">
        <w:rPr>
          <w:sz w:val="24"/>
          <w:szCs w:val="24"/>
        </w:rPr>
        <w:t>.</w:t>
      </w:r>
    </w:p>
    <w:p w14:paraId="4EB5603A" w14:textId="50E35F0F" w:rsidR="009C0FF4" w:rsidRDefault="009C0FF4" w:rsidP="009C0FF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C0D13">
        <w:rPr>
          <w:sz w:val="24"/>
          <w:szCs w:val="24"/>
        </w:rPr>
        <w:t>Необходимая валов</w:t>
      </w:r>
      <w:r w:rsidR="00C44DDE">
        <w:rPr>
          <w:sz w:val="24"/>
          <w:szCs w:val="24"/>
        </w:rPr>
        <w:t xml:space="preserve">ая выручка </w:t>
      </w:r>
      <w:r w:rsidRPr="00FE30B4">
        <w:rPr>
          <w:sz w:val="24"/>
          <w:szCs w:val="24"/>
        </w:rPr>
        <w:t xml:space="preserve">по питьевому водоснабжению с </w:t>
      </w:r>
      <w:r w:rsidR="00C44DDE">
        <w:rPr>
          <w:sz w:val="24"/>
          <w:szCs w:val="24"/>
        </w:rPr>
        <w:t>учетом корректировки составила:</w:t>
      </w:r>
    </w:p>
    <w:p w14:paraId="7DA1110E" w14:textId="5A88C933" w:rsidR="009C0FF4" w:rsidRPr="006D004D" w:rsidRDefault="009C0FF4" w:rsidP="009C0FF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77D9B">
        <w:rPr>
          <w:sz w:val="24"/>
          <w:szCs w:val="24"/>
        </w:rPr>
        <w:t>с 01.01.202</w:t>
      </w:r>
      <w:r>
        <w:rPr>
          <w:sz w:val="24"/>
          <w:szCs w:val="24"/>
        </w:rPr>
        <w:t>5 по 31.12.2025</w:t>
      </w:r>
      <w:r w:rsidRPr="00477D9B">
        <w:rPr>
          <w:sz w:val="24"/>
          <w:szCs w:val="24"/>
        </w:rPr>
        <w:t xml:space="preserve"> – </w:t>
      </w:r>
      <w:r w:rsidR="006D004D" w:rsidRPr="006D004D">
        <w:rPr>
          <w:sz w:val="24"/>
          <w:szCs w:val="24"/>
        </w:rPr>
        <w:t>6023,14</w:t>
      </w:r>
      <w:r w:rsidRPr="006D004D">
        <w:rPr>
          <w:sz w:val="24"/>
          <w:szCs w:val="24"/>
        </w:rPr>
        <w:t xml:space="preserve"> тыс. руб.; </w:t>
      </w:r>
    </w:p>
    <w:p w14:paraId="5D3CED49" w14:textId="52ADC10E" w:rsidR="009C0FF4" w:rsidRPr="006D004D" w:rsidRDefault="009C0FF4" w:rsidP="009C0FF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6D004D">
        <w:rPr>
          <w:sz w:val="24"/>
          <w:szCs w:val="24"/>
        </w:rPr>
        <w:t xml:space="preserve">с 01.01.2026 по 31.12.2026 – </w:t>
      </w:r>
      <w:r w:rsidR="006D004D" w:rsidRPr="006D004D">
        <w:rPr>
          <w:sz w:val="24"/>
          <w:szCs w:val="24"/>
        </w:rPr>
        <w:t>5844,14</w:t>
      </w:r>
      <w:r w:rsidRPr="006D004D">
        <w:rPr>
          <w:sz w:val="24"/>
          <w:szCs w:val="24"/>
        </w:rPr>
        <w:t xml:space="preserve"> тыс. руб.; </w:t>
      </w:r>
    </w:p>
    <w:p w14:paraId="629989DC" w14:textId="61806AB3" w:rsidR="009C0FF4" w:rsidRPr="006D004D" w:rsidRDefault="009C0FF4" w:rsidP="009C0FF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6D004D">
        <w:rPr>
          <w:sz w:val="24"/>
          <w:szCs w:val="24"/>
        </w:rPr>
        <w:t xml:space="preserve">с 01.01.2027 по 31.12.2027 – </w:t>
      </w:r>
      <w:r w:rsidR="006D004D" w:rsidRPr="006D004D">
        <w:rPr>
          <w:sz w:val="24"/>
          <w:szCs w:val="24"/>
        </w:rPr>
        <w:t>6086,24</w:t>
      </w:r>
      <w:r w:rsidRPr="006D004D">
        <w:rPr>
          <w:sz w:val="24"/>
          <w:szCs w:val="24"/>
        </w:rPr>
        <w:t xml:space="preserve"> тыс. руб.; </w:t>
      </w:r>
    </w:p>
    <w:p w14:paraId="374AB5A2" w14:textId="3DBF6A60" w:rsidR="009C0FF4" w:rsidRPr="00477D9B" w:rsidRDefault="009C0FF4" w:rsidP="009C0FF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6D004D">
        <w:rPr>
          <w:sz w:val="24"/>
          <w:szCs w:val="24"/>
        </w:rPr>
        <w:t xml:space="preserve">с 01.01.2028 по 31.12.2028 – </w:t>
      </w:r>
      <w:r w:rsidR="006D004D" w:rsidRPr="006D004D">
        <w:rPr>
          <w:sz w:val="24"/>
          <w:szCs w:val="24"/>
        </w:rPr>
        <w:t>6320,75</w:t>
      </w:r>
      <w:r w:rsidRPr="006D004D">
        <w:rPr>
          <w:sz w:val="24"/>
          <w:szCs w:val="24"/>
        </w:rPr>
        <w:t xml:space="preserve"> тыс. руб.;</w:t>
      </w:r>
      <w:r w:rsidRPr="00477D9B">
        <w:rPr>
          <w:sz w:val="24"/>
          <w:szCs w:val="24"/>
        </w:rPr>
        <w:t xml:space="preserve"> </w:t>
      </w:r>
    </w:p>
    <w:p w14:paraId="6EC6D4DA" w14:textId="0567E3F6" w:rsidR="009C0FF4" w:rsidRDefault="009C0FF4" w:rsidP="009C0FF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том числе по статьям:</w:t>
      </w:r>
    </w:p>
    <w:tbl>
      <w:tblPr>
        <w:tblW w:w="1030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992"/>
        <w:gridCol w:w="1134"/>
        <w:gridCol w:w="1276"/>
        <w:gridCol w:w="1134"/>
        <w:gridCol w:w="1099"/>
      </w:tblGrid>
      <w:tr w:rsidR="007D0197" w:rsidRPr="006D004D" w14:paraId="578C8199" w14:textId="77777777" w:rsidTr="004B2145">
        <w:trPr>
          <w:trHeight w:val="197"/>
        </w:trPr>
        <w:tc>
          <w:tcPr>
            <w:tcW w:w="4673" w:type="dxa"/>
            <w:shd w:val="clear" w:color="auto" w:fill="auto"/>
            <w:vAlign w:val="center"/>
            <w:hideMark/>
          </w:tcPr>
          <w:p w14:paraId="5CE0976B" w14:textId="77777777" w:rsidR="007D0197" w:rsidRPr="006D004D" w:rsidRDefault="007D0197" w:rsidP="007D0197">
            <w:pPr>
              <w:outlineLvl w:val="0"/>
            </w:pPr>
            <w:r w:rsidRPr="006D004D">
              <w:t>Наименование показателя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F1DD730" w14:textId="77777777" w:rsidR="007D0197" w:rsidRPr="006D004D" w:rsidRDefault="007D0197" w:rsidP="007D0197">
            <w:pPr>
              <w:jc w:val="center"/>
              <w:outlineLvl w:val="0"/>
            </w:pPr>
            <w:r w:rsidRPr="006D004D">
              <w:t>Ед. изм.</w:t>
            </w:r>
          </w:p>
        </w:tc>
        <w:tc>
          <w:tcPr>
            <w:tcW w:w="1134" w:type="dxa"/>
          </w:tcPr>
          <w:p w14:paraId="36697BB8" w14:textId="449F0A00" w:rsidR="007D0197" w:rsidRPr="006D004D" w:rsidRDefault="007D0197" w:rsidP="007D0197">
            <w:pPr>
              <w:jc w:val="center"/>
              <w:outlineLvl w:val="0"/>
            </w:pPr>
            <w:r w:rsidRPr="006D004D">
              <w:t>2025 год</w:t>
            </w:r>
          </w:p>
        </w:tc>
        <w:tc>
          <w:tcPr>
            <w:tcW w:w="1276" w:type="dxa"/>
          </w:tcPr>
          <w:p w14:paraId="68DE03D1" w14:textId="1AE6BAE8" w:rsidR="007D0197" w:rsidRPr="006D004D" w:rsidRDefault="007D0197" w:rsidP="007D0197">
            <w:pPr>
              <w:jc w:val="center"/>
              <w:outlineLvl w:val="0"/>
            </w:pPr>
            <w:r w:rsidRPr="006D004D">
              <w:t>2026 год</w:t>
            </w:r>
          </w:p>
        </w:tc>
        <w:tc>
          <w:tcPr>
            <w:tcW w:w="1134" w:type="dxa"/>
          </w:tcPr>
          <w:p w14:paraId="55641606" w14:textId="448BFDA3" w:rsidR="007D0197" w:rsidRPr="006D004D" w:rsidRDefault="007D0197" w:rsidP="007D0197">
            <w:pPr>
              <w:jc w:val="center"/>
              <w:outlineLvl w:val="0"/>
            </w:pPr>
            <w:r w:rsidRPr="006D004D">
              <w:t>2027 год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14:paraId="26D514D2" w14:textId="714BDE6F" w:rsidR="007D0197" w:rsidRPr="006D004D" w:rsidRDefault="007D0197" w:rsidP="007D0197">
            <w:pPr>
              <w:jc w:val="center"/>
              <w:outlineLvl w:val="0"/>
            </w:pPr>
            <w:r w:rsidRPr="006D004D">
              <w:t>2028 год</w:t>
            </w:r>
          </w:p>
        </w:tc>
      </w:tr>
      <w:tr w:rsidR="006D004D" w:rsidRPr="006D004D" w14:paraId="7EFBA3AE" w14:textId="77777777" w:rsidTr="004B2145">
        <w:trPr>
          <w:trHeight w:val="264"/>
        </w:trPr>
        <w:tc>
          <w:tcPr>
            <w:tcW w:w="4673" w:type="dxa"/>
            <w:shd w:val="clear" w:color="auto" w:fill="auto"/>
            <w:vAlign w:val="center"/>
            <w:hideMark/>
          </w:tcPr>
          <w:p w14:paraId="4454A518" w14:textId="77777777" w:rsidR="006D004D" w:rsidRPr="006D004D" w:rsidRDefault="006D004D" w:rsidP="006D004D">
            <w:pPr>
              <w:outlineLvl w:val="0"/>
            </w:pPr>
            <w:r w:rsidRPr="006D004D">
              <w:t>Текущие расходы, в том числе: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E4E73BD" w14:textId="77777777" w:rsidR="006D004D" w:rsidRPr="006D004D" w:rsidRDefault="006D004D" w:rsidP="006D004D">
            <w:pPr>
              <w:jc w:val="center"/>
              <w:outlineLvl w:val="0"/>
            </w:pPr>
            <w:r w:rsidRPr="006D004D">
              <w:t>тыс. руб.</w:t>
            </w:r>
          </w:p>
        </w:tc>
        <w:tc>
          <w:tcPr>
            <w:tcW w:w="1134" w:type="dxa"/>
            <w:vAlign w:val="center"/>
          </w:tcPr>
          <w:p w14:paraId="55C122C8" w14:textId="072D7D15" w:rsidR="006D004D" w:rsidRPr="006D004D" w:rsidRDefault="006D004D" w:rsidP="006D004D">
            <w:pPr>
              <w:jc w:val="right"/>
            </w:pPr>
            <w:r w:rsidRPr="006D004D">
              <w:t>5 547,07</w:t>
            </w:r>
          </w:p>
        </w:tc>
        <w:tc>
          <w:tcPr>
            <w:tcW w:w="1276" w:type="dxa"/>
            <w:vAlign w:val="center"/>
          </w:tcPr>
          <w:p w14:paraId="09F027E3" w14:textId="772439A2" w:rsidR="006D004D" w:rsidRPr="006D004D" w:rsidRDefault="006D004D" w:rsidP="006D004D">
            <w:pPr>
              <w:jc w:val="right"/>
            </w:pPr>
            <w:r w:rsidRPr="006D004D">
              <w:t>5 844,14</w:t>
            </w:r>
          </w:p>
        </w:tc>
        <w:tc>
          <w:tcPr>
            <w:tcW w:w="1134" w:type="dxa"/>
            <w:vAlign w:val="center"/>
          </w:tcPr>
          <w:p w14:paraId="56D4EFA8" w14:textId="43C40618" w:rsidR="006D004D" w:rsidRPr="006D004D" w:rsidRDefault="006D004D" w:rsidP="006D004D">
            <w:pPr>
              <w:jc w:val="right"/>
            </w:pPr>
            <w:r w:rsidRPr="006D004D">
              <w:t>6 086,24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22BB1AB0" w14:textId="522AA581" w:rsidR="006D004D" w:rsidRPr="006D004D" w:rsidRDefault="006D004D" w:rsidP="006D004D">
            <w:pPr>
              <w:jc w:val="right"/>
            </w:pPr>
            <w:r w:rsidRPr="006D004D">
              <w:t>6 320,75</w:t>
            </w:r>
          </w:p>
        </w:tc>
      </w:tr>
      <w:tr w:rsidR="006D004D" w:rsidRPr="006D004D" w14:paraId="22FA9518" w14:textId="77777777" w:rsidTr="004B2145">
        <w:trPr>
          <w:trHeight w:val="264"/>
        </w:trPr>
        <w:tc>
          <w:tcPr>
            <w:tcW w:w="4673" w:type="dxa"/>
            <w:shd w:val="clear" w:color="auto" w:fill="auto"/>
            <w:vAlign w:val="center"/>
            <w:hideMark/>
          </w:tcPr>
          <w:p w14:paraId="16C350EF" w14:textId="77777777" w:rsidR="006D004D" w:rsidRPr="006D004D" w:rsidRDefault="006D004D" w:rsidP="006D004D">
            <w:pPr>
              <w:ind w:firstLineChars="100" w:firstLine="200"/>
              <w:outlineLvl w:val="0"/>
            </w:pPr>
            <w:r w:rsidRPr="006D004D">
              <w:t>Операционные расходы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E04AB14" w14:textId="77777777" w:rsidR="006D004D" w:rsidRPr="006D004D" w:rsidRDefault="006D004D" w:rsidP="006D004D">
            <w:pPr>
              <w:jc w:val="center"/>
              <w:outlineLvl w:val="0"/>
            </w:pPr>
            <w:r w:rsidRPr="006D004D">
              <w:t>тыс. руб.</w:t>
            </w:r>
          </w:p>
        </w:tc>
        <w:tc>
          <w:tcPr>
            <w:tcW w:w="1134" w:type="dxa"/>
            <w:vAlign w:val="center"/>
          </w:tcPr>
          <w:p w14:paraId="1E0AD0A3" w14:textId="6590130D" w:rsidR="006D004D" w:rsidRPr="006D004D" w:rsidRDefault="006D004D" w:rsidP="006D004D">
            <w:pPr>
              <w:jc w:val="right"/>
            </w:pPr>
            <w:r w:rsidRPr="006D004D">
              <w:rPr>
                <w:rFonts w:ascii="Times" w:hAnsi="Times" w:cs="Times"/>
              </w:rPr>
              <w:t>3866,43</w:t>
            </w:r>
          </w:p>
        </w:tc>
        <w:tc>
          <w:tcPr>
            <w:tcW w:w="1276" w:type="dxa"/>
            <w:vAlign w:val="center"/>
          </w:tcPr>
          <w:p w14:paraId="1FA6F277" w14:textId="6337B762" w:rsidR="006D004D" w:rsidRPr="006D004D" w:rsidRDefault="006D004D" w:rsidP="006D004D">
            <w:pPr>
              <w:jc w:val="right"/>
            </w:pPr>
            <w:r w:rsidRPr="006D004D">
              <w:rPr>
                <w:rFonts w:ascii="Times" w:hAnsi="Times" w:cs="Times"/>
              </w:rPr>
              <w:t>3992,36</w:t>
            </w:r>
          </w:p>
        </w:tc>
        <w:tc>
          <w:tcPr>
            <w:tcW w:w="1134" w:type="dxa"/>
            <w:vAlign w:val="center"/>
          </w:tcPr>
          <w:p w14:paraId="4EFB17E4" w14:textId="6B830663" w:rsidR="006D004D" w:rsidRPr="006D004D" w:rsidRDefault="006D004D" w:rsidP="006D004D">
            <w:pPr>
              <w:jc w:val="right"/>
            </w:pPr>
            <w:r w:rsidRPr="006D004D">
              <w:rPr>
                <w:rFonts w:ascii="Times" w:hAnsi="Times" w:cs="Times"/>
              </w:rPr>
              <w:t>4110,53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7423F854" w14:textId="1C98F15D" w:rsidR="006D004D" w:rsidRPr="006D004D" w:rsidRDefault="006D004D" w:rsidP="006D004D">
            <w:pPr>
              <w:jc w:val="right"/>
            </w:pPr>
            <w:r w:rsidRPr="006D004D">
              <w:rPr>
                <w:rFonts w:ascii="Times" w:hAnsi="Times" w:cs="Times"/>
              </w:rPr>
              <w:t>4232,20</w:t>
            </w:r>
          </w:p>
        </w:tc>
      </w:tr>
      <w:tr w:rsidR="007D0197" w:rsidRPr="006D004D" w14:paraId="26B5A9EC" w14:textId="77777777" w:rsidTr="004B2145">
        <w:trPr>
          <w:trHeight w:val="264"/>
        </w:trPr>
        <w:tc>
          <w:tcPr>
            <w:tcW w:w="4673" w:type="dxa"/>
            <w:shd w:val="clear" w:color="auto" w:fill="auto"/>
            <w:vAlign w:val="center"/>
            <w:hideMark/>
          </w:tcPr>
          <w:p w14:paraId="023686D3" w14:textId="77777777" w:rsidR="007D0197" w:rsidRPr="006D004D" w:rsidRDefault="007D0197" w:rsidP="007D0197">
            <w:pPr>
              <w:ind w:firstLineChars="100" w:firstLine="200"/>
              <w:outlineLvl w:val="0"/>
            </w:pPr>
            <w:r w:rsidRPr="006D004D">
              <w:t xml:space="preserve">  Индекс эффективности операционных расходов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0DEFC9C" w14:textId="77777777" w:rsidR="007D0197" w:rsidRPr="006D004D" w:rsidRDefault="007D0197" w:rsidP="007D0197">
            <w:pPr>
              <w:jc w:val="center"/>
              <w:outlineLvl w:val="0"/>
            </w:pPr>
            <w:r w:rsidRPr="006D004D">
              <w:t>%</w:t>
            </w:r>
          </w:p>
        </w:tc>
        <w:tc>
          <w:tcPr>
            <w:tcW w:w="1134" w:type="dxa"/>
          </w:tcPr>
          <w:p w14:paraId="407099EF" w14:textId="06A133ED" w:rsidR="007D0197" w:rsidRPr="006D004D" w:rsidRDefault="007D0197" w:rsidP="007D0197">
            <w:pPr>
              <w:jc w:val="right"/>
              <w:outlineLvl w:val="0"/>
            </w:pPr>
            <w:r w:rsidRPr="006D004D">
              <w:t>1</w:t>
            </w:r>
          </w:p>
        </w:tc>
        <w:tc>
          <w:tcPr>
            <w:tcW w:w="1276" w:type="dxa"/>
          </w:tcPr>
          <w:p w14:paraId="26A615FF" w14:textId="7151B847" w:rsidR="007D0197" w:rsidRPr="006D004D" w:rsidRDefault="007D0197" w:rsidP="007D0197">
            <w:pPr>
              <w:jc w:val="right"/>
              <w:outlineLvl w:val="0"/>
            </w:pPr>
            <w:r w:rsidRPr="006D004D">
              <w:t>1</w:t>
            </w:r>
          </w:p>
        </w:tc>
        <w:tc>
          <w:tcPr>
            <w:tcW w:w="1134" w:type="dxa"/>
          </w:tcPr>
          <w:p w14:paraId="02C7AB3A" w14:textId="671769EF" w:rsidR="007D0197" w:rsidRPr="006D004D" w:rsidRDefault="007D0197" w:rsidP="007D0197">
            <w:pPr>
              <w:jc w:val="right"/>
              <w:outlineLvl w:val="0"/>
            </w:pPr>
            <w:r w:rsidRPr="006D004D">
              <w:t>1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058DA9BF" w14:textId="0847F6A1" w:rsidR="007D0197" w:rsidRPr="006D004D" w:rsidRDefault="007D0197" w:rsidP="007D0197">
            <w:pPr>
              <w:jc w:val="right"/>
              <w:outlineLvl w:val="0"/>
            </w:pPr>
            <w:r w:rsidRPr="006D004D">
              <w:t>1</w:t>
            </w:r>
          </w:p>
        </w:tc>
      </w:tr>
      <w:tr w:rsidR="007D0197" w:rsidRPr="006D004D" w14:paraId="42071564" w14:textId="77777777" w:rsidTr="004B2145">
        <w:trPr>
          <w:trHeight w:val="264"/>
        </w:trPr>
        <w:tc>
          <w:tcPr>
            <w:tcW w:w="4673" w:type="dxa"/>
            <w:shd w:val="clear" w:color="auto" w:fill="auto"/>
            <w:vAlign w:val="center"/>
            <w:hideMark/>
          </w:tcPr>
          <w:p w14:paraId="22448986" w14:textId="77777777" w:rsidR="007D0197" w:rsidRPr="006D004D" w:rsidRDefault="007D0197" w:rsidP="007D0197">
            <w:pPr>
              <w:ind w:firstLineChars="100" w:firstLine="200"/>
              <w:outlineLvl w:val="0"/>
            </w:pPr>
            <w:r w:rsidRPr="006D004D">
              <w:t xml:space="preserve">  Индекс потребительских цен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A5CADFA" w14:textId="77777777" w:rsidR="007D0197" w:rsidRPr="006D004D" w:rsidRDefault="007D0197" w:rsidP="007D0197">
            <w:pPr>
              <w:jc w:val="center"/>
              <w:outlineLvl w:val="0"/>
            </w:pPr>
            <w:r w:rsidRPr="006D004D">
              <w:t>%</w:t>
            </w:r>
          </w:p>
        </w:tc>
        <w:tc>
          <w:tcPr>
            <w:tcW w:w="1134" w:type="dxa"/>
          </w:tcPr>
          <w:p w14:paraId="13F77F3F" w14:textId="4BCD3B2E" w:rsidR="007D0197" w:rsidRPr="006D004D" w:rsidRDefault="007D0197" w:rsidP="007D0197">
            <w:pPr>
              <w:jc w:val="right"/>
              <w:outlineLvl w:val="0"/>
            </w:pPr>
            <w:r w:rsidRPr="006D004D">
              <w:t>5,8</w:t>
            </w:r>
          </w:p>
        </w:tc>
        <w:tc>
          <w:tcPr>
            <w:tcW w:w="1276" w:type="dxa"/>
          </w:tcPr>
          <w:p w14:paraId="2EF109A7" w14:textId="1B64327F" w:rsidR="007D0197" w:rsidRPr="006D004D" w:rsidRDefault="007D0197" w:rsidP="007D0197">
            <w:pPr>
              <w:jc w:val="right"/>
              <w:outlineLvl w:val="0"/>
            </w:pPr>
            <w:r w:rsidRPr="006D004D">
              <w:t>4,3</w:t>
            </w:r>
          </w:p>
        </w:tc>
        <w:tc>
          <w:tcPr>
            <w:tcW w:w="1134" w:type="dxa"/>
          </w:tcPr>
          <w:p w14:paraId="4BFCE0F2" w14:textId="6DF2035B" w:rsidR="007D0197" w:rsidRPr="006D004D" w:rsidRDefault="007D0197" w:rsidP="007D0197">
            <w:pPr>
              <w:jc w:val="right"/>
              <w:outlineLvl w:val="0"/>
            </w:pPr>
            <w:r w:rsidRPr="006D004D">
              <w:t>4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108B1090" w14:textId="7877B65D" w:rsidR="007D0197" w:rsidRPr="006D004D" w:rsidRDefault="007D0197" w:rsidP="007D0197">
            <w:pPr>
              <w:jc w:val="right"/>
              <w:outlineLvl w:val="0"/>
            </w:pPr>
            <w:r w:rsidRPr="006D004D">
              <w:t>4</w:t>
            </w:r>
          </w:p>
        </w:tc>
      </w:tr>
      <w:tr w:rsidR="007D0197" w:rsidRPr="006D004D" w14:paraId="5CD614CD" w14:textId="77777777" w:rsidTr="004B2145">
        <w:trPr>
          <w:trHeight w:val="143"/>
        </w:trPr>
        <w:tc>
          <w:tcPr>
            <w:tcW w:w="4673" w:type="dxa"/>
            <w:shd w:val="clear" w:color="auto" w:fill="auto"/>
            <w:vAlign w:val="center"/>
            <w:hideMark/>
          </w:tcPr>
          <w:p w14:paraId="24CC7632" w14:textId="77777777" w:rsidR="007D0197" w:rsidRPr="006D004D" w:rsidRDefault="007D0197" w:rsidP="007D0197">
            <w:pPr>
              <w:ind w:firstLineChars="100" w:firstLine="200"/>
              <w:outlineLvl w:val="0"/>
            </w:pPr>
            <w:r w:rsidRPr="006D004D">
              <w:t xml:space="preserve">  Индекс изменения количества активов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2DF1FF9" w14:textId="77777777" w:rsidR="007D0197" w:rsidRPr="006D004D" w:rsidRDefault="007D0197" w:rsidP="007D0197">
            <w:pPr>
              <w:jc w:val="center"/>
              <w:outlineLvl w:val="0"/>
            </w:pPr>
            <w:r w:rsidRPr="006D004D">
              <w:t>%</w:t>
            </w:r>
          </w:p>
        </w:tc>
        <w:tc>
          <w:tcPr>
            <w:tcW w:w="1134" w:type="dxa"/>
          </w:tcPr>
          <w:p w14:paraId="624E8F8F" w14:textId="239BF4D0" w:rsidR="007D0197" w:rsidRPr="006D004D" w:rsidRDefault="007D0197" w:rsidP="007D0197">
            <w:pPr>
              <w:jc w:val="right"/>
              <w:outlineLvl w:val="0"/>
            </w:pPr>
            <w:r w:rsidRPr="006D004D">
              <w:t>0</w:t>
            </w:r>
          </w:p>
        </w:tc>
        <w:tc>
          <w:tcPr>
            <w:tcW w:w="1276" w:type="dxa"/>
          </w:tcPr>
          <w:p w14:paraId="1BC00CA5" w14:textId="310BA01D" w:rsidR="007D0197" w:rsidRPr="006D004D" w:rsidRDefault="007D0197" w:rsidP="007D0197">
            <w:pPr>
              <w:jc w:val="right"/>
              <w:outlineLvl w:val="0"/>
            </w:pPr>
            <w:r w:rsidRPr="006D004D">
              <w:t>0</w:t>
            </w:r>
          </w:p>
        </w:tc>
        <w:tc>
          <w:tcPr>
            <w:tcW w:w="1134" w:type="dxa"/>
          </w:tcPr>
          <w:p w14:paraId="43C1E9B0" w14:textId="260A3621" w:rsidR="007D0197" w:rsidRPr="006D004D" w:rsidRDefault="007D0197" w:rsidP="007D0197">
            <w:pPr>
              <w:jc w:val="right"/>
              <w:outlineLvl w:val="0"/>
            </w:pPr>
            <w:r w:rsidRPr="006D004D">
              <w:t>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54DA7C0E" w14:textId="70CB4F4D" w:rsidR="007D0197" w:rsidRPr="006D004D" w:rsidRDefault="007D0197" w:rsidP="007D0197">
            <w:pPr>
              <w:jc w:val="right"/>
              <w:outlineLvl w:val="0"/>
            </w:pPr>
            <w:r w:rsidRPr="006D004D">
              <w:t>0</w:t>
            </w:r>
          </w:p>
        </w:tc>
      </w:tr>
      <w:tr w:rsidR="006D004D" w:rsidRPr="006D004D" w14:paraId="203070EF" w14:textId="77777777" w:rsidTr="004B2145">
        <w:trPr>
          <w:trHeight w:val="264"/>
        </w:trPr>
        <w:tc>
          <w:tcPr>
            <w:tcW w:w="4673" w:type="dxa"/>
            <w:shd w:val="clear" w:color="auto" w:fill="auto"/>
            <w:vAlign w:val="center"/>
            <w:hideMark/>
          </w:tcPr>
          <w:p w14:paraId="1BE8F602" w14:textId="77777777" w:rsidR="006D004D" w:rsidRPr="006D004D" w:rsidRDefault="006D004D" w:rsidP="006D004D">
            <w:pPr>
              <w:ind w:firstLineChars="100" w:firstLine="200"/>
              <w:outlineLvl w:val="0"/>
            </w:pPr>
            <w:r w:rsidRPr="006D004D">
              <w:t>Неподконтрольные расходы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3327607" w14:textId="77777777" w:rsidR="006D004D" w:rsidRPr="006D004D" w:rsidRDefault="006D004D" w:rsidP="006D004D">
            <w:pPr>
              <w:jc w:val="center"/>
              <w:outlineLvl w:val="0"/>
            </w:pPr>
            <w:r w:rsidRPr="006D004D">
              <w:t>тыс. руб.</w:t>
            </w:r>
          </w:p>
        </w:tc>
        <w:tc>
          <w:tcPr>
            <w:tcW w:w="1134" w:type="dxa"/>
            <w:vAlign w:val="center"/>
          </w:tcPr>
          <w:p w14:paraId="70ABC38C" w14:textId="456CBCE0" w:rsidR="006D004D" w:rsidRPr="006D004D" w:rsidRDefault="006D004D" w:rsidP="006D004D">
            <w:pPr>
              <w:jc w:val="right"/>
            </w:pPr>
            <w:r w:rsidRPr="006D004D">
              <w:rPr>
                <w:rFonts w:ascii="Times" w:hAnsi="Times" w:cs="Times"/>
              </w:rPr>
              <w:t>128,15</w:t>
            </w:r>
          </w:p>
        </w:tc>
        <w:tc>
          <w:tcPr>
            <w:tcW w:w="1276" w:type="dxa"/>
            <w:vAlign w:val="center"/>
          </w:tcPr>
          <w:p w14:paraId="0DE1D007" w14:textId="7796BC75" w:rsidR="006D004D" w:rsidRPr="006D004D" w:rsidRDefault="006D004D" w:rsidP="006D004D">
            <w:pPr>
              <w:jc w:val="right"/>
            </w:pPr>
            <w:r w:rsidRPr="006D004D">
              <w:rPr>
                <w:rFonts w:ascii="Times" w:hAnsi="Times" w:cs="Times"/>
              </w:rPr>
              <w:t>135,25</w:t>
            </w:r>
          </w:p>
        </w:tc>
        <w:tc>
          <w:tcPr>
            <w:tcW w:w="1134" w:type="dxa"/>
            <w:vAlign w:val="center"/>
          </w:tcPr>
          <w:p w14:paraId="7D19F5FD" w14:textId="6CC8C199" w:rsidR="006D004D" w:rsidRPr="006D004D" w:rsidRDefault="006D004D" w:rsidP="006D004D">
            <w:pPr>
              <w:jc w:val="right"/>
            </w:pPr>
            <w:r w:rsidRPr="006D004D">
              <w:rPr>
                <w:rFonts w:ascii="Times" w:hAnsi="Times" w:cs="Times"/>
              </w:rPr>
              <w:t>140,75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51E6D970" w14:textId="6CB7F667" w:rsidR="006D004D" w:rsidRPr="006D004D" w:rsidRDefault="006D004D" w:rsidP="006D004D">
            <w:pPr>
              <w:jc w:val="right"/>
              <w:rPr>
                <w:color w:val="7030A0"/>
              </w:rPr>
            </w:pPr>
            <w:r w:rsidRPr="006D004D">
              <w:rPr>
                <w:rFonts w:ascii="Times" w:hAnsi="Times" w:cs="Times"/>
              </w:rPr>
              <w:t>146,29</w:t>
            </w:r>
          </w:p>
        </w:tc>
      </w:tr>
      <w:tr w:rsidR="006D004D" w:rsidRPr="006D004D" w14:paraId="7D160C4F" w14:textId="77777777" w:rsidTr="004B2145">
        <w:trPr>
          <w:trHeight w:val="264"/>
        </w:trPr>
        <w:tc>
          <w:tcPr>
            <w:tcW w:w="4673" w:type="dxa"/>
            <w:shd w:val="clear" w:color="auto" w:fill="auto"/>
            <w:vAlign w:val="center"/>
            <w:hideMark/>
          </w:tcPr>
          <w:p w14:paraId="7D695318" w14:textId="77777777" w:rsidR="006D004D" w:rsidRPr="006D004D" w:rsidRDefault="006D004D" w:rsidP="006D004D">
            <w:pPr>
              <w:ind w:firstLineChars="100" w:firstLine="200"/>
              <w:outlineLvl w:val="0"/>
            </w:pPr>
            <w:r w:rsidRPr="006D004D">
              <w:t>Расходы на приобретение электрической энергии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CA5AA7E" w14:textId="77777777" w:rsidR="006D004D" w:rsidRPr="006D004D" w:rsidRDefault="006D004D" w:rsidP="006D004D">
            <w:pPr>
              <w:jc w:val="center"/>
              <w:outlineLvl w:val="0"/>
            </w:pPr>
            <w:r w:rsidRPr="006D004D">
              <w:t>тыс. руб.</w:t>
            </w:r>
          </w:p>
        </w:tc>
        <w:tc>
          <w:tcPr>
            <w:tcW w:w="1134" w:type="dxa"/>
            <w:vAlign w:val="center"/>
          </w:tcPr>
          <w:p w14:paraId="438B0C6C" w14:textId="75F79854" w:rsidR="006D004D" w:rsidRPr="006D004D" w:rsidRDefault="006D004D" w:rsidP="006D004D">
            <w:pPr>
              <w:jc w:val="right"/>
            </w:pPr>
            <w:r w:rsidRPr="006D004D">
              <w:rPr>
                <w:rFonts w:ascii="Times" w:hAnsi="Times" w:cs="Times"/>
                <w:color w:val="000000"/>
              </w:rPr>
              <w:t>1552,49</w:t>
            </w:r>
          </w:p>
        </w:tc>
        <w:tc>
          <w:tcPr>
            <w:tcW w:w="1276" w:type="dxa"/>
            <w:vAlign w:val="center"/>
          </w:tcPr>
          <w:p w14:paraId="46F85B06" w14:textId="369BC4D4" w:rsidR="006D004D" w:rsidRPr="006D004D" w:rsidRDefault="006D004D" w:rsidP="006D004D">
            <w:pPr>
              <w:jc w:val="right"/>
            </w:pPr>
            <w:r w:rsidRPr="006D004D">
              <w:rPr>
                <w:rFonts w:ascii="Times" w:hAnsi="Times" w:cs="Times"/>
                <w:color w:val="000000"/>
              </w:rPr>
              <w:t>1716,53</w:t>
            </w:r>
          </w:p>
        </w:tc>
        <w:tc>
          <w:tcPr>
            <w:tcW w:w="1134" w:type="dxa"/>
            <w:vAlign w:val="center"/>
          </w:tcPr>
          <w:p w14:paraId="396EF62B" w14:textId="10DACBAA" w:rsidR="006D004D" w:rsidRPr="006D004D" w:rsidRDefault="006D004D" w:rsidP="006D004D">
            <w:pPr>
              <w:jc w:val="right"/>
            </w:pPr>
            <w:r w:rsidRPr="006D004D">
              <w:rPr>
                <w:rFonts w:ascii="Times" w:hAnsi="Times" w:cs="Times"/>
                <w:color w:val="000000"/>
              </w:rPr>
              <w:t>1834,96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0A8A7779" w14:textId="34C3F9A6" w:rsidR="006D004D" w:rsidRPr="006D004D" w:rsidRDefault="006D004D" w:rsidP="006D004D">
            <w:pPr>
              <w:jc w:val="right"/>
              <w:rPr>
                <w:color w:val="7030A0"/>
              </w:rPr>
            </w:pPr>
            <w:r w:rsidRPr="006D004D">
              <w:rPr>
                <w:rFonts w:ascii="Times" w:hAnsi="Times" w:cs="Times"/>
                <w:color w:val="000000"/>
              </w:rPr>
              <w:t>1942,26</w:t>
            </w:r>
          </w:p>
        </w:tc>
      </w:tr>
      <w:tr w:rsidR="006D004D" w:rsidRPr="006D004D" w14:paraId="4F0C86EA" w14:textId="77777777" w:rsidTr="004B2145">
        <w:trPr>
          <w:trHeight w:val="264"/>
        </w:trPr>
        <w:tc>
          <w:tcPr>
            <w:tcW w:w="4673" w:type="dxa"/>
            <w:shd w:val="clear" w:color="auto" w:fill="auto"/>
            <w:vAlign w:val="center"/>
            <w:hideMark/>
          </w:tcPr>
          <w:p w14:paraId="51E32B1C" w14:textId="77777777" w:rsidR="006D004D" w:rsidRPr="006D004D" w:rsidRDefault="006D004D" w:rsidP="006D004D">
            <w:pPr>
              <w:outlineLvl w:val="0"/>
            </w:pPr>
            <w:r w:rsidRPr="006D004D">
              <w:t>Расходы на амортизацию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2F9A71E" w14:textId="77777777" w:rsidR="006D004D" w:rsidRPr="006D004D" w:rsidRDefault="006D004D" w:rsidP="006D004D">
            <w:pPr>
              <w:jc w:val="center"/>
              <w:outlineLvl w:val="0"/>
            </w:pPr>
            <w:r w:rsidRPr="006D004D">
              <w:t>тыс. руб.</w:t>
            </w:r>
          </w:p>
        </w:tc>
        <w:tc>
          <w:tcPr>
            <w:tcW w:w="1134" w:type="dxa"/>
            <w:vAlign w:val="center"/>
          </w:tcPr>
          <w:p w14:paraId="6916EEC5" w14:textId="341FF7EC" w:rsidR="006D004D" w:rsidRPr="006D004D" w:rsidRDefault="006D004D" w:rsidP="006D004D">
            <w:pPr>
              <w:jc w:val="right"/>
              <w:outlineLvl w:val="0"/>
            </w:pPr>
            <w:r w:rsidRPr="006D004D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276" w:type="dxa"/>
            <w:vAlign w:val="center"/>
          </w:tcPr>
          <w:p w14:paraId="70875DD5" w14:textId="4976E6E2" w:rsidR="006D004D" w:rsidRPr="006D004D" w:rsidRDefault="006D004D" w:rsidP="006D004D">
            <w:pPr>
              <w:jc w:val="right"/>
              <w:outlineLvl w:val="0"/>
            </w:pPr>
            <w:r w:rsidRPr="006D004D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14:paraId="5CD1BC19" w14:textId="7184573F" w:rsidR="006D004D" w:rsidRPr="006D004D" w:rsidRDefault="006D004D" w:rsidP="006D004D">
            <w:pPr>
              <w:jc w:val="right"/>
              <w:outlineLvl w:val="0"/>
            </w:pPr>
            <w:r w:rsidRPr="006D004D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0E8CEA7D" w14:textId="7D140258" w:rsidR="006D004D" w:rsidRPr="006D004D" w:rsidRDefault="006D004D" w:rsidP="006D004D">
            <w:pPr>
              <w:jc w:val="right"/>
              <w:outlineLvl w:val="0"/>
              <w:rPr>
                <w:color w:val="7030A0"/>
              </w:rPr>
            </w:pPr>
            <w:r w:rsidRPr="006D004D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6D004D" w:rsidRPr="006D004D" w14:paraId="1D7F2382" w14:textId="77777777" w:rsidTr="004B2145">
        <w:trPr>
          <w:trHeight w:val="264"/>
        </w:trPr>
        <w:tc>
          <w:tcPr>
            <w:tcW w:w="4673" w:type="dxa"/>
            <w:shd w:val="clear" w:color="auto" w:fill="auto"/>
            <w:vAlign w:val="center"/>
            <w:hideMark/>
          </w:tcPr>
          <w:p w14:paraId="2EA0A01E" w14:textId="77777777" w:rsidR="006D004D" w:rsidRPr="006D004D" w:rsidRDefault="006D004D" w:rsidP="006D004D">
            <w:pPr>
              <w:outlineLvl w:val="0"/>
            </w:pPr>
            <w:r w:rsidRPr="006D004D">
              <w:t>Нормативный уровень прибыли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32B61F5" w14:textId="77777777" w:rsidR="006D004D" w:rsidRPr="006D004D" w:rsidRDefault="006D004D" w:rsidP="006D004D">
            <w:pPr>
              <w:jc w:val="center"/>
              <w:outlineLvl w:val="0"/>
            </w:pPr>
            <w:r w:rsidRPr="006D004D">
              <w:t>тыс. руб.</w:t>
            </w:r>
          </w:p>
        </w:tc>
        <w:tc>
          <w:tcPr>
            <w:tcW w:w="1134" w:type="dxa"/>
            <w:vAlign w:val="center"/>
          </w:tcPr>
          <w:p w14:paraId="485A110C" w14:textId="416AAF2F" w:rsidR="006D004D" w:rsidRPr="006D004D" w:rsidRDefault="006D004D" w:rsidP="006D004D">
            <w:pPr>
              <w:jc w:val="right"/>
              <w:outlineLvl w:val="0"/>
            </w:pPr>
            <w:r w:rsidRPr="006D004D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276" w:type="dxa"/>
            <w:vAlign w:val="center"/>
          </w:tcPr>
          <w:p w14:paraId="5286C708" w14:textId="34CF7A29" w:rsidR="006D004D" w:rsidRPr="006D004D" w:rsidRDefault="006D004D" w:rsidP="006D004D">
            <w:pPr>
              <w:jc w:val="right"/>
              <w:outlineLvl w:val="0"/>
            </w:pPr>
            <w:r w:rsidRPr="006D004D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14:paraId="641A7993" w14:textId="168E59CD" w:rsidR="006D004D" w:rsidRPr="006D004D" w:rsidRDefault="006D004D" w:rsidP="006D004D">
            <w:pPr>
              <w:jc w:val="right"/>
              <w:outlineLvl w:val="0"/>
            </w:pPr>
            <w:r w:rsidRPr="006D004D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1259E3A6" w14:textId="6E17DE51" w:rsidR="006D004D" w:rsidRPr="006D004D" w:rsidRDefault="006D004D" w:rsidP="006D004D">
            <w:pPr>
              <w:jc w:val="right"/>
              <w:outlineLvl w:val="0"/>
            </w:pPr>
            <w:r w:rsidRPr="006D004D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6D004D" w:rsidRPr="006D004D" w14:paraId="5AB833BF" w14:textId="77777777" w:rsidTr="004B2145">
        <w:trPr>
          <w:trHeight w:val="264"/>
        </w:trPr>
        <w:tc>
          <w:tcPr>
            <w:tcW w:w="4673" w:type="dxa"/>
            <w:shd w:val="clear" w:color="auto" w:fill="auto"/>
            <w:vAlign w:val="center"/>
            <w:hideMark/>
          </w:tcPr>
          <w:p w14:paraId="318201A7" w14:textId="77777777" w:rsidR="006D004D" w:rsidRPr="006D004D" w:rsidRDefault="006D004D" w:rsidP="006D004D">
            <w:pPr>
              <w:outlineLvl w:val="0"/>
            </w:pPr>
            <w:r w:rsidRPr="006D004D">
              <w:t>Расчетная предпринимательская прибыль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3862BD2" w14:textId="77777777" w:rsidR="006D004D" w:rsidRPr="006D004D" w:rsidRDefault="006D004D" w:rsidP="006D004D">
            <w:pPr>
              <w:jc w:val="center"/>
              <w:outlineLvl w:val="0"/>
            </w:pPr>
            <w:r w:rsidRPr="006D004D">
              <w:t>тыс. руб.</w:t>
            </w:r>
          </w:p>
        </w:tc>
        <w:tc>
          <w:tcPr>
            <w:tcW w:w="1134" w:type="dxa"/>
            <w:vAlign w:val="center"/>
          </w:tcPr>
          <w:p w14:paraId="15B15B56" w14:textId="24B8C941" w:rsidR="006D004D" w:rsidRPr="006D004D" w:rsidRDefault="006D004D" w:rsidP="006D004D">
            <w:pPr>
              <w:jc w:val="right"/>
              <w:outlineLvl w:val="0"/>
            </w:pPr>
            <w:r w:rsidRPr="006D004D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276" w:type="dxa"/>
            <w:vAlign w:val="center"/>
          </w:tcPr>
          <w:p w14:paraId="49AC78DD" w14:textId="600D97F4" w:rsidR="006D004D" w:rsidRPr="006D004D" w:rsidRDefault="006D004D" w:rsidP="006D004D">
            <w:pPr>
              <w:jc w:val="right"/>
              <w:outlineLvl w:val="0"/>
            </w:pPr>
            <w:r w:rsidRPr="006D004D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14:paraId="1408A35D" w14:textId="048B6793" w:rsidR="006D004D" w:rsidRPr="006D004D" w:rsidRDefault="006D004D" w:rsidP="006D004D">
            <w:pPr>
              <w:jc w:val="right"/>
              <w:outlineLvl w:val="0"/>
            </w:pPr>
            <w:r w:rsidRPr="006D004D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2D4C146C" w14:textId="73113682" w:rsidR="006D004D" w:rsidRPr="006D004D" w:rsidRDefault="006D004D" w:rsidP="006D004D">
            <w:pPr>
              <w:jc w:val="right"/>
              <w:outlineLvl w:val="0"/>
            </w:pPr>
            <w:r w:rsidRPr="006D004D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6D004D" w:rsidRPr="006D004D" w14:paraId="0B51857E" w14:textId="77777777" w:rsidTr="004B2145">
        <w:trPr>
          <w:trHeight w:val="264"/>
        </w:trPr>
        <w:tc>
          <w:tcPr>
            <w:tcW w:w="4673" w:type="dxa"/>
            <w:shd w:val="clear" w:color="auto" w:fill="auto"/>
            <w:vAlign w:val="center"/>
            <w:hideMark/>
          </w:tcPr>
          <w:p w14:paraId="67A60F49" w14:textId="77777777" w:rsidR="006D004D" w:rsidRPr="006D004D" w:rsidRDefault="006D004D" w:rsidP="006D004D">
            <w:pPr>
              <w:outlineLvl w:val="0"/>
            </w:pPr>
            <w:r w:rsidRPr="006D004D">
              <w:t>Корректировка НВВ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8A548BF" w14:textId="77777777" w:rsidR="006D004D" w:rsidRPr="006D004D" w:rsidRDefault="006D004D" w:rsidP="006D004D">
            <w:pPr>
              <w:jc w:val="center"/>
              <w:outlineLvl w:val="0"/>
            </w:pPr>
            <w:r w:rsidRPr="006D004D">
              <w:t>тыс.руб.</w:t>
            </w:r>
          </w:p>
        </w:tc>
        <w:tc>
          <w:tcPr>
            <w:tcW w:w="1134" w:type="dxa"/>
            <w:vAlign w:val="center"/>
          </w:tcPr>
          <w:p w14:paraId="1D41345B" w14:textId="3277EC3E" w:rsidR="006D004D" w:rsidRPr="006D004D" w:rsidRDefault="006D004D" w:rsidP="006D004D">
            <w:pPr>
              <w:jc w:val="right"/>
              <w:outlineLvl w:val="0"/>
            </w:pPr>
            <w:r w:rsidRPr="006D004D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276" w:type="dxa"/>
            <w:vAlign w:val="center"/>
          </w:tcPr>
          <w:p w14:paraId="006C2643" w14:textId="3DAECD2E" w:rsidR="006D004D" w:rsidRPr="006D004D" w:rsidRDefault="006D004D" w:rsidP="006D004D">
            <w:pPr>
              <w:jc w:val="right"/>
              <w:outlineLvl w:val="0"/>
            </w:pPr>
            <w:r w:rsidRPr="006D004D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14:paraId="229EB0C9" w14:textId="76024290" w:rsidR="006D004D" w:rsidRPr="006D004D" w:rsidRDefault="006D004D" w:rsidP="006D004D">
            <w:pPr>
              <w:jc w:val="right"/>
              <w:outlineLvl w:val="0"/>
            </w:pPr>
            <w:r w:rsidRPr="006D004D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27E4B070" w14:textId="4FC07AE2" w:rsidR="006D004D" w:rsidRPr="006D004D" w:rsidRDefault="006D004D" w:rsidP="006D004D">
            <w:pPr>
              <w:jc w:val="right"/>
              <w:outlineLvl w:val="0"/>
            </w:pPr>
            <w:r w:rsidRPr="006D004D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6D004D" w:rsidRPr="006D004D" w14:paraId="41582687" w14:textId="77777777" w:rsidTr="004B2145">
        <w:trPr>
          <w:trHeight w:val="264"/>
        </w:trPr>
        <w:tc>
          <w:tcPr>
            <w:tcW w:w="4673" w:type="dxa"/>
            <w:shd w:val="clear" w:color="auto" w:fill="auto"/>
            <w:vAlign w:val="center"/>
          </w:tcPr>
          <w:p w14:paraId="6F92DB67" w14:textId="594FEB07" w:rsidR="006D004D" w:rsidRPr="006D004D" w:rsidRDefault="006D004D" w:rsidP="006D004D">
            <w:pPr>
              <w:outlineLvl w:val="0"/>
            </w:pPr>
            <w:r>
              <w:t>Сглаживание НВВ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F7E13F" w14:textId="0FDF6496" w:rsidR="006D004D" w:rsidRPr="006D004D" w:rsidRDefault="006D004D" w:rsidP="006D004D">
            <w:pPr>
              <w:jc w:val="center"/>
              <w:outlineLvl w:val="0"/>
            </w:pPr>
            <w:r w:rsidRPr="006D004D">
              <w:t>тыс.руб.</w:t>
            </w:r>
          </w:p>
        </w:tc>
        <w:tc>
          <w:tcPr>
            <w:tcW w:w="1134" w:type="dxa"/>
            <w:vAlign w:val="center"/>
          </w:tcPr>
          <w:p w14:paraId="13891E35" w14:textId="010626ED" w:rsidR="006D004D" w:rsidRPr="006D004D" w:rsidRDefault="006D004D" w:rsidP="006D004D">
            <w:pPr>
              <w:jc w:val="right"/>
              <w:outlineLvl w:val="0"/>
              <w:rPr>
                <w:rFonts w:ascii="Times" w:hAnsi="Times" w:cs="Times"/>
                <w:color w:val="000000"/>
              </w:rPr>
            </w:pPr>
            <w:r w:rsidRPr="006D004D">
              <w:rPr>
                <w:rFonts w:ascii="Times" w:hAnsi="Times" w:cs="Times"/>
                <w:color w:val="000000"/>
              </w:rPr>
              <w:t>486,46</w:t>
            </w:r>
          </w:p>
        </w:tc>
        <w:tc>
          <w:tcPr>
            <w:tcW w:w="1276" w:type="dxa"/>
            <w:vAlign w:val="center"/>
          </w:tcPr>
          <w:p w14:paraId="0E589586" w14:textId="640FF011" w:rsidR="006D004D" w:rsidRPr="006D004D" w:rsidRDefault="006D004D" w:rsidP="006D004D">
            <w:pPr>
              <w:jc w:val="right"/>
              <w:outlineLvl w:val="0"/>
              <w:rPr>
                <w:rFonts w:ascii="Times" w:hAnsi="Times" w:cs="Times"/>
                <w:color w:val="000000"/>
              </w:rPr>
            </w:pPr>
            <w:r w:rsidRPr="006D004D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14:paraId="776CE6FB" w14:textId="5279AF31" w:rsidR="006D004D" w:rsidRPr="006D004D" w:rsidRDefault="006D004D" w:rsidP="006D004D">
            <w:pPr>
              <w:jc w:val="right"/>
              <w:outlineLvl w:val="0"/>
              <w:rPr>
                <w:rFonts w:ascii="Times" w:hAnsi="Times" w:cs="Times"/>
                <w:color w:val="000000"/>
              </w:rPr>
            </w:pPr>
            <w:r w:rsidRPr="006D004D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27E618F5" w14:textId="2142C923" w:rsidR="006D004D" w:rsidRPr="006D004D" w:rsidRDefault="006D004D" w:rsidP="006D004D">
            <w:pPr>
              <w:jc w:val="right"/>
              <w:outlineLvl w:val="0"/>
              <w:rPr>
                <w:rFonts w:ascii="Times" w:hAnsi="Times" w:cs="Times"/>
                <w:color w:val="000000"/>
              </w:rPr>
            </w:pPr>
            <w:r w:rsidRPr="006D004D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6D004D" w:rsidRPr="006D004D" w14:paraId="6AEEDDDB" w14:textId="77777777" w:rsidTr="004B2145">
        <w:trPr>
          <w:trHeight w:val="264"/>
        </w:trPr>
        <w:tc>
          <w:tcPr>
            <w:tcW w:w="4673" w:type="dxa"/>
            <w:shd w:val="clear" w:color="auto" w:fill="auto"/>
            <w:vAlign w:val="center"/>
            <w:hideMark/>
          </w:tcPr>
          <w:p w14:paraId="517AED37" w14:textId="77777777" w:rsidR="006D004D" w:rsidRPr="006D004D" w:rsidRDefault="006D004D" w:rsidP="006D004D">
            <w:pPr>
              <w:outlineLvl w:val="0"/>
            </w:pPr>
            <w:r w:rsidRPr="006D004D">
              <w:t>Итого необходимая валовая выручка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3EB4AE4" w14:textId="77777777" w:rsidR="006D004D" w:rsidRPr="006D004D" w:rsidRDefault="006D004D" w:rsidP="006D004D">
            <w:pPr>
              <w:jc w:val="center"/>
              <w:outlineLvl w:val="0"/>
            </w:pPr>
            <w:r w:rsidRPr="006D004D">
              <w:t>тыс. руб.</w:t>
            </w:r>
          </w:p>
        </w:tc>
        <w:tc>
          <w:tcPr>
            <w:tcW w:w="1134" w:type="dxa"/>
            <w:vAlign w:val="center"/>
          </w:tcPr>
          <w:p w14:paraId="442C0A05" w14:textId="177C16B5" w:rsidR="006D004D" w:rsidRPr="006D004D" w:rsidRDefault="006D004D" w:rsidP="006D004D">
            <w:pPr>
              <w:jc w:val="right"/>
              <w:outlineLvl w:val="0"/>
            </w:pPr>
            <w:r w:rsidRPr="006D004D">
              <w:rPr>
                <w:rFonts w:ascii="Times" w:hAnsi="Times" w:cs="Times"/>
                <w:color w:val="000000"/>
              </w:rPr>
              <w:t>6023,14</w:t>
            </w:r>
          </w:p>
        </w:tc>
        <w:tc>
          <w:tcPr>
            <w:tcW w:w="1276" w:type="dxa"/>
            <w:vAlign w:val="center"/>
          </w:tcPr>
          <w:p w14:paraId="57DC74F6" w14:textId="0E7FE7A3" w:rsidR="006D004D" w:rsidRPr="006D004D" w:rsidRDefault="006D004D" w:rsidP="006D004D">
            <w:pPr>
              <w:jc w:val="right"/>
              <w:outlineLvl w:val="0"/>
            </w:pPr>
            <w:r w:rsidRPr="006D004D">
              <w:rPr>
                <w:rFonts w:ascii="Times" w:hAnsi="Times" w:cs="Times"/>
                <w:color w:val="000000"/>
              </w:rPr>
              <w:t>5844,14</w:t>
            </w:r>
          </w:p>
        </w:tc>
        <w:tc>
          <w:tcPr>
            <w:tcW w:w="1134" w:type="dxa"/>
            <w:vAlign w:val="center"/>
          </w:tcPr>
          <w:p w14:paraId="7F78A4BB" w14:textId="5BE60F70" w:rsidR="006D004D" w:rsidRPr="006D004D" w:rsidRDefault="006D004D" w:rsidP="006D004D">
            <w:pPr>
              <w:jc w:val="right"/>
              <w:outlineLvl w:val="0"/>
            </w:pPr>
            <w:r w:rsidRPr="006D004D">
              <w:rPr>
                <w:rFonts w:ascii="Times" w:hAnsi="Times" w:cs="Times"/>
                <w:color w:val="000000"/>
              </w:rPr>
              <w:t>6086,24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24A50CF5" w14:textId="23EB1082" w:rsidR="006D004D" w:rsidRPr="006D004D" w:rsidRDefault="006D004D" w:rsidP="006D004D">
            <w:pPr>
              <w:jc w:val="right"/>
              <w:outlineLvl w:val="0"/>
            </w:pPr>
            <w:r w:rsidRPr="006D004D">
              <w:rPr>
                <w:rFonts w:ascii="Times" w:hAnsi="Times" w:cs="Times"/>
                <w:color w:val="000000"/>
              </w:rPr>
              <w:t>6320,75</w:t>
            </w:r>
          </w:p>
        </w:tc>
      </w:tr>
    </w:tbl>
    <w:p w14:paraId="68C20601" w14:textId="77777777" w:rsidR="009C0FF4" w:rsidRPr="00EA06EC" w:rsidRDefault="009C0FF4" w:rsidP="009C0FF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4AF38862" w14:textId="68E6E65D" w:rsidR="00C9746A" w:rsidRPr="00EA06EC" w:rsidRDefault="00C9746A" w:rsidP="00C9746A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EA06EC">
        <w:rPr>
          <w:sz w:val="24"/>
          <w:szCs w:val="24"/>
        </w:rPr>
        <w:t xml:space="preserve">Объем отпуска питьевой воды принят в размере </w:t>
      </w:r>
      <w:r w:rsidR="0047304F" w:rsidRPr="00EA06EC">
        <w:rPr>
          <w:sz w:val="24"/>
          <w:szCs w:val="24"/>
        </w:rPr>
        <w:t>116,880</w:t>
      </w:r>
      <w:r w:rsidRPr="00EA06EC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47304F" w:rsidRPr="00EA06EC">
        <w:rPr>
          <w:sz w:val="24"/>
          <w:szCs w:val="24"/>
        </w:rPr>
        <w:t>13</w:t>
      </w:r>
      <w:r w:rsidR="00EA06EC" w:rsidRPr="00EA06EC">
        <w:rPr>
          <w:sz w:val="24"/>
          <w:szCs w:val="24"/>
        </w:rPr>
        <w:t>8,432</w:t>
      </w:r>
      <w:r w:rsidRPr="00EA06EC">
        <w:rPr>
          <w:sz w:val="24"/>
          <w:szCs w:val="24"/>
        </w:rPr>
        <w:t xml:space="preserve"> тыс. кВт·ч.</w:t>
      </w:r>
    </w:p>
    <w:p w14:paraId="1600D5B6" w14:textId="783696AC" w:rsidR="00CC0A2F" w:rsidRDefault="00CC0A2F" w:rsidP="00CC0A2F">
      <w:pPr>
        <w:autoSpaceDE w:val="0"/>
        <w:autoSpaceDN w:val="0"/>
        <w:adjustRightInd w:val="0"/>
        <w:ind w:firstLine="624"/>
        <w:jc w:val="both"/>
        <w:rPr>
          <w:rFonts w:eastAsiaTheme="minorHAnsi"/>
          <w:sz w:val="24"/>
          <w:szCs w:val="24"/>
          <w:lang w:eastAsia="en-US"/>
        </w:rPr>
      </w:pPr>
      <w:r w:rsidRPr="00CC0A2F">
        <w:rPr>
          <w:sz w:val="24"/>
          <w:szCs w:val="24"/>
        </w:rPr>
        <w:t>В связи с представлением МУП ЖКХ «Универсал» муниципального образования Малосердобинского сельсовета Малосердобинского района Пензенской области неполного перечня материалов, указанных в пункте 17 Правил регулирования тарифов в сфере водоснабжения и водоотведения, утвержденных постановлением Правительства РФ от 13.05.2013 № 406 «О государственном регулировании тарифов в сфере водоснабжения и водоотведения» (далее – Правила), руководствуясь пунктом 15 Правил, абзацем вторым пункта 4 Регламента установления регулируемых тарифов в сфере водоснабжения и водоотведения, утвержденного приказом ФСТ России от 16.07.2014 № 1154-э «Об утверждении регламента установления регулируемых тарифов в сфере водоснабжения и водоотведения»,</w:t>
      </w:r>
      <w:r>
        <w:rPr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органом регулирования тарифов открыто дело об установлении тарифов в отношении регулируемой организации на основании имеющихся у органа регулирования тарифов сведений. На основании вышеизложенного, а</w:t>
      </w:r>
      <w:r w:rsidRPr="00FE30B4">
        <w:rPr>
          <w:sz w:val="24"/>
          <w:szCs w:val="24"/>
        </w:rPr>
        <w:t>нализ расчетных материалов на предмет исключения из расчета тарифов экономически не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обоснованных расходов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Министерством</w:t>
      </w:r>
      <w:r>
        <w:rPr>
          <w:sz w:val="24"/>
          <w:szCs w:val="24"/>
        </w:rPr>
        <w:t xml:space="preserve"> не производился.</w:t>
      </w:r>
    </w:p>
    <w:p w14:paraId="648D7B7C" w14:textId="77777777" w:rsidR="00C9746A" w:rsidRDefault="00C9746A" w:rsidP="00C9746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D7A99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="00F324EB" w:rsidRPr="00CD7A99">
        <w:rPr>
          <w:rFonts w:eastAsia="Calibri"/>
          <w:sz w:val="24"/>
          <w:szCs w:val="24"/>
        </w:rPr>
        <w:t>МУП ЖКХ «Универсал» муниципального образования Малосердобинского сельсовета Малосердобинского района Пензенской области</w:t>
      </w:r>
      <w:r w:rsidRPr="00CD7A99">
        <w:rPr>
          <w:rFonts w:eastAsia="Calibri"/>
          <w:sz w:val="24"/>
          <w:szCs w:val="24"/>
        </w:rPr>
        <w:t xml:space="preserve"> </w:t>
      </w:r>
      <w:r w:rsidRPr="00CD7A99">
        <w:rPr>
          <w:sz w:val="24"/>
          <w:szCs w:val="24"/>
        </w:rPr>
        <w:t>составили:</w:t>
      </w:r>
    </w:p>
    <w:tbl>
      <w:tblPr>
        <w:tblW w:w="49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0"/>
        <w:gridCol w:w="1370"/>
        <w:gridCol w:w="1088"/>
        <w:gridCol w:w="1088"/>
        <w:gridCol w:w="1078"/>
        <w:gridCol w:w="1078"/>
      </w:tblGrid>
      <w:tr w:rsidR="00DB4159" w:rsidRPr="006D004D" w14:paraId="26C64A33" w14:textId="77777777" w:rsidTr="006D004D">
        <w:trPr>
          <w:trHeight w:val="20"/>
          <w:tblHeader/>
        </w:trPr>
        <w:tc>
          <w:tcPr>
            <w:tcW w:w="2233" w:type="pct"/>
            <w:vAlign w:val="center"/>
          </w:tcPr>
          <w:p w14:paraId="079836BF" w14:textId="77777777" w:rsidR="00DB4159" w:rsidRPr="006D004D" w:rsidRDefault="00DB4159" w:rsidP="00EA06EC">
            <w:r w:rsidRPr="006D004D">
              <w:lastRenderedPageBreak/>
              <w:t>Наименование показателя</w:t>
            </w:r>
          </w:p>
        </w:tc>
        <w:tc>
          <w:tcPr>
            <w:tcW w:w="665" w:type="pct"/>
            <w:vAlign w:val="center"/>
          </w:tcPr>
          <w:p w14:paraId="75790491" w14:textId="77777777" w:rsidR="00DB4159" w:rsidRPr="006D004D" w:rsidRDefault="00DB4159" w:rsidP="00EA06EC">
            <w:pPr>
              <w:ind w:left="-145" w:right="-96"/>
              <w:jc w:val="center"/>
            </w:pPr>
            <w:r w:rsidRPr="006D004D">
              <w:t>Ед. изм.</w:t>
            </w:r>
          </w:p>
        </w:tc>
        <w:tc>
          <w:tcPr>
            <w:tcW w:w="528" w:type="pct"/>
          </w:tcPr>
          <w:p w14:paraId="3EB11DF2" w14:textId="77777777" w:rsidR="00DB4159" w:rsidRPr="006D004D" w:rsidRDefault="00DB4159" w:rsidP="00EA06EC">
            <w:pPr>
              <w:ind w:left="-39" w:right="-67"/>
              <w:jc w:val="center"/>
            </w:pPr>
            <w:r w:rsidRPr="006D004D">
              <w:t>01.01.2025-31.12.2025</w:t>
            </w:r>
          </w:p>
        </w:tc>
        <w:tc>
          <w:tcPr>
            <w:tcW w:w="528" w:type="pct"/>
          </w:tcPr>
          <w:p w14:paraId="2BD69CB7" w14:textId="77777777" w:rsidR="00DB4159" w:rsidRPr="006D004D" w:rsidRDefault="00DB4159" w:rsidP="00EA06EC">
            <w:pPr>
              <w:ind w:left="-39" w:right="-67"/>
              <w:jc w:val="center"/>
            </w:pPr>
            <w:r w:rsidRPr="006D004D">
              <w:t>01.01.2026-31.12.2026</w:t>
            </w:r>
          </w:p>
        </w:tc>
        <w:tc>
          <w:tcPr>
            <w:tcW w:w="523" w:type="pct"/>
          </w:tcPr>
          <w:p w14:paraId="6346DD1D" w14:textId="77777777" w:rsidR="00DB4159" w:rsidRPr="006D004D" w:rsidRDefault="00DB4159" w:rsidP="00EA06EC">
            <w:pPr>
              <w:ind w:left="-39" w:right="-67"/>
              <w:jc w:val="center"/>
            </w:pPr>
            <w:r w:rsidRPr="006D004D">
              <w:t>01.01.2027-31.12.2027</w:t>
            </w:r>
          </w:p>
        </w:tc>
        <w:tc>
          <w:tcPr>
            <w:tcW w:w="523" w:type="pct"/>
          </w:tcPr>
          <w:p w14:paraId="309D8A10" w14:textId="77777777" w:rsidR="00DB4159" w:rsidRPr="006D004D" w:rsidRDefault="00DB4159" w:rsidP="00EA06EC">
            <w:pPr>
              <w:ind w:left="-39" w:right="-67"/>
              <w:jc w:val="center"/>
            </w:pPr>
            <w:r w:rsidRPr="006D004D">
              <w:t>01.01.2028-31.12.2028</w:t>
            </w:r>
          </w:p>
        </w:tc>
      </w:tr>
      <w:tr w:rsidR="006D004D" w:rsidRPr="006D004D" w14:paraId="0CAE4C2D" w14:textId="77777777" w:rsidTr="006D004D">
        <w:trPr>
          <w:trHeight w:val="20"/>
          <w:tblHeader/>
        </w:trPr>
        <w:tc>
          <w:tcPr>
            <w:tcW w:w="2233" w:type="pct"/>
            <w:vAlign w:val="bottom"/>
          </w:tcPr>
          <w:p w14:paraId="20195DD2" w14:textId="77777777" w:rsidR="006D004D" w:rsidRPr="006D004D" w:rsidRDefault="006D004D" w:rsidP="006D004D">
            <w:r w:rsidRPr="006D004D">
              <w:t>1.Текущие расходы:</w:t>
            </w:r>
          </w:p>
        </w:tc>
        <w:tc>
          <w:tcPr>
            <w:tcW w:w="665" w:type="pct"/>
            <w:vAlign w:val="center"/>
          </w:tcPr>
          <w:p w14:paraId="08310C39" w14:textId="77777777" w:rsidR="006D004D" w:rsidRPr="006D004D" w:rsidRDefault="006D004D" w:rsidP="006D004D">
            <w:pPr>
              <w:ind w:left="-145" w:right="-96"/>
              <w:jc w:val="center"/>
            </w:pPr>
            <w:r w:rsidRPr="006D004D">
              <w:t>тыс. руб.</w:t>
            </w:r>
          </w:p>
        </w:tc>
        <w:tc>
          <w:tcPr>
            <w:tcW w:w="528" w:type="pct"/>
            <w:vAlign w:val="center"/>
          </w:tcPr>
          <w:p w14:paraId="5CAE8C65" w14:textId="7831C5DD" w:rsidR="006D004D" w:rsidRPr="006D004D" w:rsidRDefault="006D004D" w:rsidP="006D004D">
            <w:pPr>
              <w:jc w:val="right"/>
            </w:pPr>
            <w:r w:rsidRPr="006D004D">
              <w:t>5 547,07</w:t>
            </w:r>
          </w:p>
        </w:tc>
        <w:tc>
          <w:tcPr>
            <w:tcW w:w="528" w:type="pct"/>
            <w:vAlign w:val="center"/>
          </w:tcPr>
          <w:p w14:paraId="2F4CE68B" w14:textId="2880A094" w:rsidR="006D004D" w:rsidRPr="006D004D" w:rsidRDefault="006D004D" w:rsidP="006D004D">
            <w:pPr>
              <w:jc w:val="right"/>
            </w:pPr>
            <w:r w:rsidRPr="006D004D">
              <w:t>5 844,14</w:t>
            </w:r>
          </w:p>
        </w:tc>
        <w:tc>
          <w:tcPr>
            <w:tcW w:w="523" w:type="pct"/>
            <w:vAlign w:val="center"/>
          </w:tcPr>
          <w:p w14:paraId="343532E5" w14:textId="699D19D1" w:rsidR="006D004D" w:rsidRPr="006D004D" w:rsidRDefault="006D004D" w:rsidP="006D004D">
            <w:pPr>
              <w:jc w:val="right"/>
            </w:pPr>
            <w:r w:rsidRPr="006D004D">
              <w:t>6 086,24</w:t>
            </w:r>
          </w:p>
        </w:tc>
        <w:tc>
          <w:tcPr>
            <w:tcW w:w="523" w:type="pct"/>
            <w:vAlign w:val="center"/>
          </w:tcPr>
          <w:p w14:paraId="77EE5135" w14:textId="4AF44EC7" w:rsidR="006D004D" w:rsidRPr="006D004D" w:rsidRDefault="006D004D" w:rsidP="006D004D">
            <w:pPr>
              <w:jc w:val="right"/>
            </w:pPr>
            <w:r w:rsidRPr="006D004D">
              <w:t>6 320,75</w:t>
            </w:r>
          </w:p>
        </w:tc>
      </w:tr>
      <w:tr w:rsidR="006D004D" w:rsidRPr="006D004D" w14:paraId="1B07F6EC" w14:textId="77777777" w:rsidTr="006D004D">
        <w:trPr>
          <w:trHeight w:val="20"/>
          <w:tblHeader/>
        </w:trPr>
        <w:tc>
          <w:tcPr>
            <w:tcW w:w="2233" w:type="pct"/>
            <w:vAlign w:val="bottom"/>
          </w:tcPr>
          <w:p w14:paraId="15AD1FCF" w14:textId="77777777" w:rsidR="006D004D" w:rsidRPr="006D004D" w:rsidRDefault="006D004D" w:rsidP="006D004D">
            <w:pPr>
              <w:ind w:left="284"/>
            </w:pPr>
            <w:r w:rsidRPr="006D004D">
              <w:t>1.1.Операционные расходы</w:t>
            </w:r>
          </w:p>
        </w:tc>
        <w:tc>
          <w:tcPr>
            <w:tcW w:w="665" w:type="pct"/>
            <w:vAlign w:val="bottom"/>
          </w:tcPr>
          <w:p w14:paraId="2DAA0A4A" w14:textId="77777777" w:rsidR="006D004D" w:rsidRPr="006D004D" w:rsidRDefault="006D004D" w:rsidP="006D004D">
            <w:pPr>
              <w:ind w:left="-145" w:right="-96"/>
              <w:jc w:val="center"/>
            </w:pPr>
            <w:r w:rsidRPr="006D004D">
              <w:t>тыс. руб.</w:t>
            </w:r>
          </w:p>
        </w:tc>
        <w:tc>
          <w:tcPr>
            <w:tcW w:w="528" w:type="pct"/>
            <w:vAlign w:val="center"/>
          </w:tcPr>
          <w:p w14:paraId="6F59744C" w14:textId="197EF8B2" w:rsidR="006D004D" w:rsidRPr="006D004D" w:rsidRDefault="006D004D" w:rsidP="006D004D">
            <w:pPr>
              <w:jc w:val="right"/>
            </w:pPr>
            <w:r w:rsidRPr="006D004D">
              <w:rPr>
                <w:rFonts w:ascii="Times" w:hAnsi="Times" w:cs="Times"/>
              </w:rPr>
              <w:t>3866,43</w:t>
            </w:r>
          </w:p>
        </w:tc>
        <w:tc>
          <w:tcPr>
            <w:tcW w:w="528" w:type="pct"/>
            <w:vAlign w:val="center"/>
          </w:tcPr>
          <w:p w14:paraId="55CF8962" w14:textId="37177452" w:rsidR="006D004D" w:rsidRPr="006D004D" w:rsidRDefault="006D004D" w:rsidP="006D004D">
            <w:pPr>
              <w:jc w:val="right"/>
            </w:pPr>
            <w:r w:rsidRPr="006D004D">
              <w:rPr>
                <w:rFonts w:ascii="Times" w:hAnsi="Times" w:cs="Times"/>
              </w:rPr>
              <w:t>3992,36</w:t>
            </w:r>
          </w:p>
        </w:tc>
        <w:tc>
          <w:tcPr>
            <w:tcW w:w="523" w:type="pct"/>
            <w:vAlign w:val="center"/>
          </w:tcPr>
          <w:p w14:paraId="15D66585" w14:textId="19D63559" w:rsidR="006D004D" w:rsidRPr="006D004D" w:rsidRDefault="006D004D" w:rsidP="006D004D">
            <w:pPr>
              <w:jc w:val="right"/>
            </w:pPr>
            <w:r w:rsidRPr="006D004D">
              <w:rPr>
                <w:rFonts w:ascii="Times" w:hAnsi="Times" w:cs="Times"/>
              </w:rPr>
              <w:t>4110,53</w:t>
            </w:r>
          </w:p>
        </w:tc>
        <w:tc>
          <w:tcPr>
            <w:tcW w:w="523" w:type="pct"/>
            <w:vAlign w:val="center"/>
          </w:tcPr>
          <w:p w14:paraId="5D016EE4" w14:textId="49C95CB7" w:rsidR="006D004D" w:rsidRPr="006D004D" w:rsidRDefault="006D004D" w:rsidP="006D004D">
            <w:pPr>
              <w:jc w:val="right"/>
            </w:pPr>
            <w:r w:rsidRPr="006D004D">
              <w:rPr>
                <w:rFonts w:ascii="Times" w:hAnsi="Times" w:cs="Times"/>
              </w:rPr>
              <w:t>4232,20</w:t>
            </w:r>
          </w:p>
        </w:tc>
      </w:tr>
      <w:tr w:rsidR="006D004D" w:rsidRPr="006D004D" w14:paraId="1762BC48" w14:textId="77777777" w:rsidTr="006D004D">
        <w:trPr>
          <w:trHeight w:val="20"/>
          <w:tblHeader/>
        </w:trPr>
        <w:tc>
          <w:tcPr>
            <w:tcW w:w="2233" w:type="pct"/>
            <w:vAlign w:val="bottom"/>
          </w:tcPr>
          <w:p w14:paraId="1B988A43" w14:textId="77777777" w:rsidR="006D004D" w:rsidRPr="006D004D" w:rsidRDefault="006D004D" w:rsidP="006D004D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</w:pPr>
            <w:r w:rsidRPr="006D004D">
              <w:t>1.2. Неподконтрольные расходы</w:t>
            </w:r>
          </w:p>
        </w:tc>
        <w:tc>
          <w:tcPr>
            <w:tcW w:w="665" w:type="pct"/>
          </w:tcPr>
          <w:p w14:paraId="45FCED9A" w14:textId="77777777" w:rsidR="006D004D" w:rsidRPr="006D004D" w:rsidRDefault="006D004D" w:rsidP="006D004D">
            <w:pPr>
              <w:ind w:left="-145" w:right="-96"/>
              <w:jc w:val="center"/>
            </w:pPr>
            <w:r w:rsidRPr="006D004D">
              <w:t>тыс. руб.</w:t>
            </w:r>
          </w:p>
        </w:tc>
        <w:tc>
          <w:tcPr>
            <w:tcW w:w="528" w:type="pct"/>
            <w:vAlign w:val="center"/>
          </w:tcPr>
          <w:p w14:paraId="13340ECE" w14:textId="37DC765C" w:rsidR="006D004D" w:rsidRPr="006D004D" w:rsidRDefault="006D004D" w:rsidP="006D004D">
            <w:pPr>
              <w:ind w:left="-39" w:right="-67"/>
              <w:jc w:val="right"/>
            </w:pPr>
            <w:r w:rsidRPr="006D004D">
              <w:rPr>
                <w:rFonts w:ascii="Times" w:hAnsi="Times" w:cs="Times"/>
              </w:rPr>
              <w:t>128,15</w:t>
            </w:r>
          </w:p>
        </w:tc>
        <w:tc>
          <w:tcPr>
            <w:tcW w:w="528" w:type="pct"/>
            <w:vAlign w:val="center"/>
          </w:tcPr>
          <w:p w14:paraId="4F28B0DA" w14:textId="1FB578DF" w:rsidR="006D004D" w:rsidRPr="006D004D" w:rsidRDefault="006D004D" w:rsidP="006D004D">
            <w:pPr>
              <w:ind w:left="-39" w:right="-67"/>
              <w:jc w:val="right"/>
            </w:pPr>
            <w:r w:rsidRPr="006D004D">
              <w:rPr>
                <w:rFonts w:ascii="Times" w:hAnsi="Times" w:cs="Times"/>
              </w:rPr>
              <w:t>135,25</w:t>
            </w:r>
          </w:p>
        </w:tc>
        <w:tc>
          <w:tcPr>
            <w:tcW w:w="523" w:type="pct"/>
            <w:vAlign w:val="center"/>
          </w:tcPr>
          <w:p w14:paraId="671587FD" w14:textId="0FEAC780" w:rsidR="006D004D" w:rsidRPr="006D004D" w:rsidRDefault="006D004D" w:rsidP="006D004D">
            <w:pPr>
              <w:ind w:left="-39" w:right="-67"/>
              <w:jc w:val="right"/>
            </w:pPr>
            <w:r w:rsidRPr="006D004D">
              <w:rPr>
                <w:rFonts w:ascii="Times" w:hAnsi="Times" w:cs="Times"/>
              </w:rPr>
              <w:t>140,75</w:t>
            </w:r>
          </w:p>
        </w:tc>
        <w:tc>
          <w:tcPr>
            <w:tcW w:w="523" w:type="pct"/>
            <w:vAlign w:val="center"/>
          </w:tcPr>
          <w:p w14:paraId="400EEB39" w14:textId="3CF42DBA" w:rsidR="006D004D" w:rsidRPr="006D004D" w:rsidRDefault="006D004D" w:rsidP="006D004D">
            <w:pPr>
              <w:ind w:left="-39" w:right="-67"/>
              <w:jc w:val="right"/>
            </w:pPr>
            <w:r w:rsidRPr="006D004D">
              <w:rPr>
                <w:rFonts w:ascii="Times" w:hAnsi="Times" w:cs="Times"/>
              </w:rPr>
              <w:t>146,29</w:t>
            </w:r>
          </w:p>
        </w:tc>
      </w:tr>
      <w:tr w:rsidR="006D004D" w:rsidRPr="006D004D" w14:paraId="7204A071" w14:textId="77777777" w:rsidTr="006D004D">
        <w:trPr>
          <w:trHeight w:val="20"/>
          <w:tblHeader/>
        </w:trPr>
        <w:tc>
          <w:tcPr>
            <w:tcW w:w="2233" w:type="pct"/>
            <w:vAlign w:val="bottom"/>
          </w:tcPr>
          <w:p w14:paraId="41DDD013" w14:textId="77777777" w:rsidR="006D004D" w:rsidRPr="006D004D" w:rsidRDefault="006D004D" w:rsidP="006D004D">
            <w:pPr>
              <w:tabs>
                <w:tab w:val="left" w:pos="916"/>
              </w:tabs>
              <w:ind w:firstLine="284"/>
            </w:pPr>
            <w:r w:rsidRPr="006D004D">
              <w:t>1.3.</w:t>
            </w:r>
            <w:r w:rsidRPr="006D004D">
              <w:rPr>
                <w:rFonts w:eastAsiaTheme="minorHAnsi"/>
                <w:lang w:eastAsia="en-US"/>
              </w:rPr>
              <w:t>Расходы на электрическую энергию</w:t>
            </w:r>
          </w:p>
        </w:tc>
        <w:tc>
          <w:tcPr>
            <w:tcW w:w="665" w:type="pct"/>
          </w:tcPr>
          <w:p w14:paraId="75845266" w14:textId="77777777" w:rsidR="006D004D" w:rsidRPr="006D004D" w:rsidRDefault="006D004D" w:rsidP="006D004D">
            <w:pPr>
              <w:ind w:left="-145" w:right="-96"/>
              <w:jc w:val="center"/>
            </w:pPr>
            <w:r w:rsidRPr="006D004D">
              <w:t>тыс. руб.</w:t>
            </w:r>
          </w:p>
        </w:tc>
        <w:tc>
          <w:tcPr>
            <w:tcW w:w="528" w:type="pct"/>
            <w:vAlign w:val="center"/>
          </w:tcPr>
          <w:p w14:paraId="705A09AA" w14:textId="7E8B0332" w:rsidR="006D004D" w:rsidRPr="006D004D" w:rsidRDefault="006D004D" w:rsidP="006D004D">
            <w:pPr>
              <w:ind w:left="-39" w:right="-67"/>
              <w:jc w:val="right"/>
            </w:pPr>
            <w:r w:rsidRPr="006D004D">
              <w:rPr>
                <w:rFonts w:ascii="Times" w:hAnsi="Times" w:cs="Times"/>
                <w:color w:val="000000"/>
              </w:rPr>
              <w:t>1552,49</w:t>
            </w:r>
          </w:p>
        </w:tc>
        <w:tc>
          <w:tcPr>
            <w:tcW w:w="528" w:type="pct"/>
            <w:vAlign w:val="center"/>
          </w:tcPr>
          <w:p w14:paraId="4931AD47" w14:textId="36069212" w:rsidR="006D004D" w:rsidRPr="006D004D" w:rsidRDefault="006D004D" w:rsidP="006D004D">
            <w:pPr>
              <w:ind w:left="-39" w:right="-67"/>
              <w:jc w:val="right"/>
            </w:pPr>
            <w:r w:rsidRPr="006D004D">
              <w:rPr>
                <w:rFonts w:ascii="Times" w:hAnsi="Times" w:cs="Times"/>
                <w:color w:val="000000"/>
              </w:rPr>
              <w:t>1716,53</w:t>
            </w:r>
          </w:p>
        </w:tc>
        <w:tc>
          <w:tcPr>
            <w:tcW w:w="523" w:type="pct"/>
            <w:vAlign w:val="center"/>
          </w:tcPr>
          <w:p w14:paraId="11D153A3" w14:textId="351E8E96" w:rsidR="006D004D" w:rsidRPr="006D004D" w:rsidRDefault="006D004D" w:rsidP="006D004D">
            <w:pPr>
              <w:ind w:left="-39" w:right="-67"/>
              <w:jc w:val="right"/>
            </w:pPr>
            <w:r w:rsidRPr="006D004D">
              <w:rPr>
                <w:rFonts w:ascii="Times" w:hAnsi="Times" w:cs="Times"/>
                <w:color w:val="000000"/>
              </w:rPr>
              <w:t>1834,96</w:t>
            </w:r>
          </w:p>
        </w:tc>
        <w:tc>
          <w:tcPr>
            <w:tcW w:w="523" w:type="pct"/>
            <w:vAlign w:val="center"/>
          </w:tcPr>
          <w:p w14:paraId="26825BB3" w14:textId="7050E65B" w:rsidR="006D004D" w:rsidRPr="006D004D" w:rsidRDefault="006D004D" w:rsidP="006D004D">
            <w:pPr>
              <w:ind w:left="-39" w:right="-67"/>
              <w:jc w:val="right"/>
            </w:pPr>
            <w:r w:rsidRPr="006D004D">
              <w:rPr>
                <w:rFonts w:ascii="Times" w:hAnsi="Times" w:cs="Times"/>
                <w:color w:val="000000"/>
              </w:rPr>
              <w:t>1942,26</w:t>
            </w:r>
          </w:p>
        </w:tc>
      </w:tr>
      <w:tr w:rsidR="006D004D" w:rsidRPr="006D004D" w14:paraId="56E3DED6" w14:textId="77777777" w:rsidTr="006D004D">
        <w:trPr>
          <w:trHeight w:val="20"/>
          <w:tblHeader/>
        </w:trPr>
        <w:tc>
          <w:tcPr>
            <w:tcW w:w="2233" w:type="pct"/>
            <w:vAlign w:val="bottom"/>
          </w:tcPr>
          <w:p w14:paraId="368BF4A8" w14:textId="77777777" w:rsidR="006D004D" w:rsidRPr="006D004D" w:rsidRDefault="006D004D" w:rsidP="006D004D">
            <w:pPr>
              <w:tabs>
                <w:tab w:val="left" w:pos="916"/>
              </w:tabs>
            </w:pPr>
            <w:r w:rsidRPr="006D004D">
              <w:t>2.Амортизация</w:t>
            </w:r>
          </w:p>
        </w:tc>
        <w:tc>
          <w:tcPr>
            <w:tcW w:w="665" w:type="pct"/>
          </w:tcPr>
          <w:p w14:paraId="32359032" w14:textId="77777777" w:rsidR="006D004D" w:rsidRPr="006D004D" w:rsidRDefault="006D004D" w:rsidP="006D004D">
            <w:pPr>
              <w:ind w:left="-145" w:right="-96"/>
              <w:jc w:val="center"/>
            </w:pPr>
            <w:r w:rsidRPr="006D004D">
              <w:t>тыс. руб.</w:t>
            </w:r>
          </w:p>
        </w:tc>
        <w:tc>
          <w:tcPr>
            <w:tcW w:w="528" w:type="pct"/>
            <w:vAlign w:val="center"/>
          </w:tcPr>
          <w:p w14:paraId="4BE9ACB9" w14:textId="481D96CC" w:rsidR="006D004D" w:rsidRPr="006D004D" w:rsidRDefault="006D004D" w:rsidP="006D004D">
            <w:pPr>
              <w:ind w:left="-39" w:right="-67"/>
              <w:jc w:val="right"/>
            </w:pPr>
            <w:r w:rsidRPr="006D004D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528" w:type="pct"/>
            <w:vAlign w:val="center"/>
          </w:tcPr>
          <w:p w14:paraId="5E9417E3" w14:textId="322ED92A" w:rsidR="006D004D" w:rsidRPr="006D004D" w:rsidRDefault="006D004D" w:rsidP="006D004D">
            <w:pPr>
              <w:ind w:left="-39" w:right="-67"/>
              <w:jc w:val="right"/>
            </w:pPr>
            <w:r w:rsidRPr="006D004D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523" w:type="pct"/>
            <w:vAlign w:val="center"/>
          </w:tcPr>
          <w:p w14:paraId="726541C5" w14:textId="4A4DFDEB" w:rsidR="006D004D" w:rsidRPr="006D004D" w:rsidRDefault="006D004D" w:rsidP="006D004D">
            <w:pPr>
              <w:ind w:left="-39" w:right="-67"/>
              <w:jc w:val="right"/>
            </w:pPr>
            <w:r w:rsidRPr="006D004D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523" w:type="pct"/>
            <w:vAlign w:val="center"/>
          </w:tcPr>
          <w:p w14:paraId="31990865" w14:textId="2D12FC29" w:rsidR="006D004D" w:rsidRPr="006D004D" w:rsidRDefault="006D004D" w:rsidP="006D004D">
            <w:pPr>
              <w:ind w:left="-39" w:right="-67"/>
              <w:jc w:val="right"/>
            </w:pPr>
            <w:r w:rsidRPr="006D004D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6D004D" w:rsidRPr="006D004D" w14:paraId="182165EE" w14:textId="77777777" w:rsidTr="006D004D">
        <w:trPr>
          <w:trHeight w:val="20"/>
          <w:tblHeader/>
        </w:trPr>
        <w:tc>
          <w:tcPr>
            <w:tcW w:w="2233" w:type="pct"/>
            <w:vAlign w:val="bottom"/>
          </w:tcPr>
          <w:p w14:paraId="7EE890E7" w14:textId="77777777" w:rsidR="006D004D" w:rsidRPr="006D004D" w:rsidRDefault="006D004D" w:rsidP="006D004D">
            <w:pPr>
              <w:tabs>
                <w:tab w:val="left" w:pos="916"/>
              </w:tabs>
            </w:pPr>
            <w:r w:rsidRPr="006D004D">
              <w:t>3.Нормативная прибыль</w:t>
            </w:r>
          </w:p>
        </w:tc>
        <w:tc>
          <w:tcPr>
            <w:tcW w:w="665" w:type="pct"/>
          </w:tcPr>
          <w:p w14:paraId="3B0BF3F7" w14:textId="77777777" w:rsidR="006D004D" w:rsidRPr="006D004D" w:rsidRDefault="006D004D" w:rsidP="006D004D">
            <w:pPr>
              <w:ind w:left="-145" w:right="-96"/>
              <w:jc w:val="center"/>
            </w:pPr>
            <w:r w:rsidRPr="006D004D">
              <w:t>тыс. руб.</w:t>
            </w:r>
          </w:p>
        </w:tc>
        <w:tc>
          <w:tcPr>
            <w:tcW w:w="528" w:type="pct"/>
            <w:vAlign w:val="center"/>
          </w:tcPr>
          <w:p w14:paraId="549B22EC" w14:textId="4C6077ED" w:rsidR="006D004D" w:rsidRPr="006D004D" w:rsidRDefault="006D004D" w:rsidP="006D004D">
            <w:pPr>
              <w:ind w:left="-39" w:right="-67"/>
              <w:jc w:val="right"/>
            </w:pPr>
            <w:r w:rsidRPr="006D004D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528" w:type="pct"/>
            <w:vAlign w:val="center"/>
          </w:tcPr>
          <w:p w14:paraId="5E97898E" w14:textId="2BE5A06E" w:rsidR="006D004D" w:rsidRPr="006D004D" w:rsidRDefault="006D004D" w:rsidP="006D004D">
            <w:pPr>
              <w:ind w:left="-39" w:right="-67"/>
              <w:jc w:val="right"/>
            </w:pPr>
            <w:r w:rsidRPr="006D004D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523" w:type="pct"/>
            <w:vAlign w:val="center"/>
          </w:tcPr>
          <w:p w14:paraId="7684F3E9" w14:textId="234873EE" w:rsidR="006D004D" w:rsidRPr="006D004D" w:rsidRDefault="006D004D" w:rsidP="006D004D">
            <w:pPr>
              <w:ind w:left="-39" w:right="-67"/>
              <w:jc w:val="right"/>
            </w:pPr>
            <w:r w:rsidRPr="006D004D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523" w:type="pct"/>
            <w:vAlign w:val="center"/>
          </w:tcPr>
          <w:p w14:paraId="658E1DFD" w14:textId="2D942E61" w:rsidR="006D004D" w:rsidRPr="006D004D" w:rsidRDefault="006D004D" w:rsidP="006D004D">
            <w:pPr>
              <w:ind w:left="-39" w:right="-67"/>
              <w:jc w:val="right"/>
            </w:pPr>
            <w:r w:rsidRPr="006D004D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6D004D" w:rsidRPr="006D004D" w14:paraId="3FEDAF52" w14:textId="77777777" w:rsidTr="006D004D">
        <w:trPr>
          <w:trHeight w:val="20"/>
          <w:tblHeader/>
        </w:trPr>
        <w:tc>
          <w:tcPr>
            <w:tcW w:w="2233" w:type="pct"/>
            <w:vAlign w:val="bottom"/>
          </w:tcPr>
          <w:p w14:paraId="545007F8" w14:textId="77777777" w:rsidR="006D004D" w:rsidRPr="006D004D" w:rsidRDefault="006D004D" w:rsidP="006D004D">
            <w:pPr>
              <w:tabs>
                <w:tab w:val="left" w:pos="916"/>
              </w:tabs>
            </w:pPr>
            <w:r w:rsidRPr="006D004D">
              <w:t>4.Расчетная предпринимательская прибыль</w:t>
            </w:r>
          </w:p>
        </w:tc>
        <w:tc>
          <w:tcPr>
            <w:tcW w:w="665" w:type="pct"/>
          </w:tcPr>
          <w:p w14:paraId="1D4E8AE4" w14:textId="77777777" w:rsidR="006D004D" w:rsidRPr="006D004D" w:rsidRDefault="006D004D" w:rsidP="006D004D">
            <w:pPr>
              <w:ind w:left="-145" w:right="-96"/>
              <w:jc w:val="center"/>
            </w:pPr>
            <w:r w:rsidRPr="006D004D">
              <w:t>тыс. руб.</w:t>
            </w:r>
          </w:p>
        </w:tc>
        <w:tc>
          <w:tcPr>
            <w:tcW w:w="528" w:type="pct"/>
            <w:vAlign w:val="center"/>
          </w:tcPr>
          <w:p w14:paraId="6932FF7A" w14:textId="28C40C91" w:rsidR="006D004D" w:rsidRPr="006D004D" w:rsidRDefault="006D004D" w:rsidP="006D004D">
            <w:pPr>
              <w:ind w:left="-39" w:right="-67"/>
              <w:jc w:val="right"/>
            </w:pPr>
            <w:r w:rsidRPr="006D004D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528" w:type="pct"/>
            <w:vAlign w:val="center"/>
          </w:tcPr>
          <w:p w14:paraId="647FE36E" w14:textId="0422DB8A" w:rsidR="006D004D" w:rsidRPr="006D004D" w:rsidRDefault="006D004D" w:rsidP="006D004D">
            <w:pPr>
              <w:ind w:left="-39" w:right="-67"/>
              <w:jc w:val="right"/>
            </w:pPr>
            <w:r w:rsidRPr="006D004D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523" w:type="pct"/>
            <w:vAlign w:val="center"/>
          </w:tcPr>
          <w:p w14:paraId="1944D352" w14:textId="484CEDD6" w:rsidR="006D004D" w:rsidRPr="006D004D" w:rsidRDefault="006D004D" w:rsidP="006D004D">
            <w:pPr>
              <w:ind w:left="-39" w:right="-67"/>
              <w:jc w:val="right"/>
            </w:pPr>
            <w:r w:rsidRPr="006D004D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523" w:type="pct"/>
            <w:vAlign w:val="center"/>
          </w:tcPr>
          <w:p w14:paraId="006BBAE6" w14:textId="4A4D0721" w:rsidR="006D004D" w:rsidRPr="006D004D" w:rsidRDefault="006D004D" w:rsidP="006D004D">
            <w:pPr>
              <w:ind w:left="-39" w:right="-67"/>
              <w:jc w:val="right"/>
            </w:pPr>
            <w:r w:rsidRPr="006D004D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6D004D" w:rsidRPr="006D004D" w14:paraId="5EAF86D1" w14:textId="77777777" w:rsidTr="006D004D">
        <w:trPr>
          <w:trHeight w:val="20"/>
          <w:tblHeader/>
        </w:trPr>
        <w:tc>
          <w:tcPr>
            <w:tcW w:w="2233" w:type="pct"/>
            <w:vAlign w:val="bottom"/>
          </w:tcPr>
          <w:p w14:paraId="1C6BA540" w14:textId="77777777" w:rsidR="006D004D" w:rsidRPr="006D004D" w:rsidRDefault="006D004D" w:rsidP="006D004D">
            <w:pPr>
              <w:tabs>
                <w:tab w:val="left" w:pos="916"/>
              </w:tabs>
            </w:pPr>
            <w:r w:rsidRPr="006D004D">
              <w:t>5.Корректировка НВВ</w:t>
            </w:r>
          </w:p>
        </w:tc>
        <w:tc>
          <w:tcPr>
            <w:tcW w:w="665" w:type="pct"/>
          </w:tcPr>
          <w:p w14:paraId="68AF39A0" w14:textId="77777777" w:rsidR="006D004D" w:rsidRPr="006D004D" w:rsidRDefault="006D004D" w:rsidP="006D004D">
            <w:pPr>
              <w:ind w:left="-145" w:right="-96"/>
              <w:jc w:val="center"/>
            </w:pPr>
            <w:r w:rsidRPr="006D004D">
              <w:t>тыс. руб.</w:t>
            </w:r>
          </w:p>
        </w:tc>
        <w:tc>
          <w:tcPr>
            <w:tcW w:w="528" w:type="pct"/>
            <w:vAlign w:val="center"/>
          </w:tcPr>
          <w:p w14:paraId="2542A3DD" w14:textId="08175568" w:rsidR="006D004D" w:rsidRPr="006D004D" w:rsidRDefault="006D004D" w:rsidP="006D004D">
            <w:pPr>
              <w:ind w:left="-39" w:right="-67"/>
              <w:jc w:val="right"/>
            </w:pPr>
            <w:r w:rsidRPr="006D004D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528" w:type="pct"/>
            <w:vAlign w:val="center"/>
          </w:tcPr>
          <w:p w14:paraId="08952EFA" w14:textId="02343726" w:rsidR="006D004D" w:rsidRPr="006D004D" w:rsidRDefault="006D004D" w:rsidP="006D004D">
            <w:pPr>
              <w:ind w:left="-39" w:right="-67"/>
              <w:jc w:val="right"/>
            </w:pPr>
            <w:r w:rsidRPr="006D004D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523" w:type="pct"/>
            <w:vAlign w:val="center"/>
          </w:tcPr>
          <w:p w14:paraId="5E37F08E" w14:textId="28346168" w:rsidR="006D004D" w:rsidRPr="006D004D" w:rsidRDefault="006D004D" w:rsidP="006D004D">
            <w:pPr>
              <w:ind w:left="-39" w:right="-67"/>
              <w:jc w:val="right"/>
            </w:pPr>
            <w:r w:rsidRPr="006D004D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523" w:type="pct"/>
            <w:vAlign w:val="center"/>
          </w:tcPr>
          <w:p w14:paraId="23145938" w14:textId="7C8999E3" w:rsidR="006D004D" w:rsidRPr="006D004D" w:rsidRDefault="006D004D" w:rsidP="006D004D">
            <w:pPr>
              <w:ind w:left="-39" w:right="-67"/>
              <w:jc w:val="right"/>
            </w:pPr>
            <w:r w:rsidRPr="006D004D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6D004D" w:rsidRPr="006D004D" w14:paraId="0D749D28" w14:textId="77777777" w:rsidTr="006D004D">
        <w:trPr>
          <w:trHeight w:val="20"/>
          <w:tblHeader/>
        </w:trPr>
        <w:tc>
          <w:tcPr>
            <w:tcW w:w="2233" w:type="pct"/>
            <w:vAlign w:val="bottom"/>
          </w:tcPr>
          <w:p w14:paraId="0ED3F917" w14:textId="77777777" w:rsidR="006D004D" w:rsidRPr="006D004D" w:rsidRDefault="006D004D" w:rsidP="006D004D">
            <w:pPr>
              <w:tabs>
                <w:tab w:val="left" w:pos="916"/>
              </w:tabs>
            </w:pPr>
            <w:r w:rsidRPr="006D004D">
              <w:t>6.Сглаживание НВВ</w:t>
            </w:r>
          </w:p>
        </w:tc>
        <w:tc>
          <w:tcPr>
            <w:tcW w:w="665" w:type="pct"/>
          </w:tcPr>
          <w:p w14:paraId="75078FD0" w14:textId="77777777" w:rsidR="006D004D" w:rsidRPr="006D004D" w:rsidRDefault="006D004D" w:rsidP="006D004D">
            <w:pPr>
              <w:ind w:left="-145" w:right="-96"/>
              <w:jc w:val="center"/>
            </w:pPr>
            <w:r w:rsidRPr="006D004D">
              <w:t>тыс. руб.</w:t>
            </w:r>
          </w:p>
        </w:tc>
        <w:tc>
          <w:tcPr>
            <w:tcW w:w="528" w:type="pct"/>
            <w:vAlign w:val="center"/>
          </w:tcPr>
          <w:p w14:paraId="3E252210" w14:textId="69ECC6A0" w:rsidR="006D004D" w:rsidRPr="006D004D" w:rsidRDefault="006D004D" w:rsidP="006D004D">
            <w:pPr>
              <w:ind w:left="-39" w:right="-67"/>
              <w:jc w:val="right"/>
            </w:pPr>
            <w:r w:rsidRPr="006D004D">
              <w:rPr>
                <w:rFonts w:ascii="Times" w:hAnsi="Times" w:cs="Times"/>
                <w:color w:val="000000"/>
              </w:rPr>
              <w:t>486,46</w:t>
            </w:r>
          </w:p>
        </w:tc>
        <w:tc>
          <w:tcPr>
            <w:tcW w:w="528" w:type="pct"/>
            <w:vAlign w:val="center"/>
          </w:tcPr>
          <w:p w14:paraId="31989143" w14:textId="3B8CE7A7" w:rsidR="006D004D" w:rsidRPr="006D004D" w:rsidRDefault="006D004D" w:rsidP="006D004D">
            <w:pPr>
              <w:ind w:left="-39" w:right="-67"/>
              <w:jc w:val="right"/>
            </w:pPr>
            <w:r w:rsidRPr="006D004D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523" w:type="pct"/>
            <w:vAlign w:val="center"/>
          </w:tcPr>
          <w:p w14:paraId="45097BD3" w14:textId="279FD15A" w:rsidR="006D004D" w:rsidRPr="006D004D" w:rsidRDefault="006D004D" w:rsidP="006D004D">
            <w:pPr>
              <w:ind w:left="-39" w:right="-67"/>
              <w:jc w:val="right"/>
            </w:pPr>
            <w:r w:rsidRPr="006D004D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523" w:type="pct"/>
            <w:vAlign w:val="center"/>
          </w:tcPr>
          <w:p w14:paraId="17E0283E" w14:textId="392F41D0" w:rsidR="006D004D" w:rsidRPr="006D004D" w:rsidRDefault="006D004D" w:rsidP="006D004D">
            <w:pPr>
              <w:ind w:left="-39" w:right="-67"/>
              <w:jc w:val="right"/>
            </w:pPr>
            <w:r w:rsidRPr="006D004D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6D004D" w:rsidRPr="006D004D" w14:paraId="4235E114" w14:textId="77777777" w:rsidTr="006D004D">
        <w:trPr>
          <w:trHeight w:val="45"/>
          <w:tblHeader/>
        </w:trPr>
        <w:tc>
          <w:tcPr>
            <w:tcW w:w="2233" w:type="pct"/>
            <w:vAlign w:val="bottom"/>
          </w:tcPr>
          <w:p w14:paraId="4DBDB7B6" w14:textId="32A413FD" w:rsidR="006D004D" w:rsidRPr="006D004D" w:rsidRDefault="006D004D" w:rsidP="006D004D">
            <w:pPr>
              <w:rPr>
                <w:bCs/>
              </w:rPr>
            </w:pPr>
            <w:r>
              <w:rPr>
                <w:bCs/>
              </w:rPr>
              <w:t>7.</w:t>
            </w:r>
            <w:r w:rsidRPr="006D004D">
              <w:rPr>
                <w:bCs/>
              </w:rPr>
              <w:t>Необходимая валовая выручка</w:t>
            </w:r>
          </w:p>
        </w:tc>
        <w:tc>
          <w:tcPr>
            <w:tcW w:w="665" w:type="pct"/>
          </w:tcPr>
          <w:p w14:paraId="023D9318" w14:textId="77777777" w:rsidR="006D004D" w:rsidRPr="006D004D" w:rsidRDefault="006D004D" w:rsidP="006D004D">
            <w:pPr>
              <w:ind w:left="-145" w:right="-96"/>
              <w:jc w:val="center"/>
            </w:pPr>
            <w:r w:rsidRPr="006D004D">
              <w:t>тыс. руб.</w:t>
            </w:r>
          </w:p>
        </w:tc>
        <w:tc>
          <w:tcPr>
            <w:tcW w:w="528" w:type="pct"/>
            <w:vAlign w:val="center"/>
          </w:tcPr>
          <w:p w14:paraId="0F40A842" w14:textId="64FC936A" w:rsidR="006D004D" w:rsidRPr="006D004D" w:rsidRDefault="006D004D" w:rsidP="006D004D">
            <w:pPr>
              <w:ind w:left="-39" w:right="-67"/>
              <w:jc w:val="right"/>
            </w:pPr>
            <w:r w:rsidRPr="006D004D">
              <w:rPr>
                <w:rFonts w:ascii="Times" w:hAnsi="Times" w:cs="Times"/>
                <w:color w:val="000000"/>
              </w:rPr>
              <w:t>6023,14</w:t>
            </w:r>
          </w:p>
        </w:tc>
        <w:tc>
          <w:tcPr>
            <w:tcW w:w="528" w:type="pct"/>
            <w:vAlign w:val="center"/>
          </w:tcPr>
          <w:p w14:paraId="3E83A9B8" w14:textId="48B034F4" w:rsidR="006D004D" w:rsidRPr="006D004D" w:rsidRDefault="006D004D" w:rsidP="006D004D">
            <w:pPr>
              <w:ind w:left="-39" w:right="-67"/>
              <w:jc w:val="right"/>
            </w:pPr>
            <w:r w:rsidRPr="006D004D">
              <w:rPr>
                <w:rFonts w:ascii="Times" w:hAnsi="Times" w:cs="Times"/>
                <w:color w:val="000000"/>
              </w:rPr>
              <w:t>5844,14</w:t>
            </w:r>
          </w:p>
        </w:tc>
        <w:tc>
          <w:tcPr>
            <w:tcW w:w="523" w:type="pct"/>
            <w:vAlign w:val="center"/>
          </w:tcPr>
          <w:p w14:paraId="5C12DC19" w14:textId="2AEC609D" w:rsidR="006D004D" w:rsidRPr="006D004D" w:rsidRDefault="006D004D" w:rsidP="006D004D">
            <w:pPr>
              <w:ind w:left="-39" w:right="-67"/>
              <w:jc w:val="right"/>
            </w:pPr>
            <w:r w:rsidRPr="006D004D">
              <w:rPr>
                <w:rFonts w:ascii="Times" w:hAnsi="Times" w:cs="Times"/>
                <w:color w:val="000000"/>
              </w:rPr>
              <w:t>6086,24</w:t>
            </w:r>
          </w:p>
        </w:tc>
        <w:tc>
          <w:tcPr>
            <w:tcW w:w="523" w:type="pct"/>
            <w:vAlign w:val="center"/>
          </w:tcPr>
          <w:p w14:paraId="5A928645" w14:textId="4943370F" w:rsidR="006D004D" w:rsidRPr="006D004D" w:rsidRDefault="006D004D" w:rsidP="006D004D">
            <w:pPr>
              <w:ind w:left="-39" w:right="-67"/>
              <w:jc w:val="right"/>
            </w:pPr>
            <w:r w:rsidRPr="006D004D">
              <w:rPr>
                <w:rFonts w:ascii="Times" w:hAnsi="Times" w:cs="Times"/>
                <w:color w:val="000000"/>
              </w:rPr>
              <w:t>6320,75</w:t>
            </w:r>
          </w:p>
        </w:tc>
      </w:tr>
      <w:tr w:rsidR="006D004D" w:rsidRPr="006D004D" w14:paraId="0837F56A" w14:textId="77777777" w:rsidTr="006D004D">
        <w:trPr>
          <w:trHeight w:val="45"/>
          <w:tblHeader/>
        </w:trPr>
        <w:tc>
          <w:tcPr>
            <w:tcW w:w="2233" w:type="pct"/>
            <w:vAlign w:val="bottom"/>
          </w:tcPr>
          <w:p w14:paraId="28089834" w14:textId="5B9FAD12" w:rsidR="006D004D" w:rsidRPr="006D004D" w:rsidRDefault="006D004D" w:rsidP="006D004D">
            <w:pPr>
              <w:rPr>
                <w:bCs/>
              </w:rPr>
            </w:pPr>
            <w:r>
              <w:rPr>
                <w:bCs/>
              </w:rPr>
              <w:t>8.</w:t>
            </w:r>
            <w:r w:rsidRPr="006D004D">
              <w:rPr>
                <w:bCs/>
              </w:rPr>
              <w:t>Объем водоснабжения</w:t>
            </w:r>
          </w:p>
        </w:tc>
        <w:tc>
          <w:tcPr>
            <w:tcW w:w="665" w:type="pct"/>
          </w:tcPr>
          <w:p w14:paraId="6CC3D7DB" w14:textId="77777777" w:rsidR="006D004D" w:rsidRPr="006D004D" w:rsidRDefault="006D004D" w:rsidP="006D004D">
            <w:pPr>
              <w:ind w:left="-145" w:right="-96"/>
              <w:jc w:val="center"/>
            </w:pPr>
            <w:r w:rsidRPr="006D004D">
              <w:t>тыс. куб. м</w:t>
            </w:r>
          </w:p>
        </w:tc>
        <w:tc>
          <w:tcPr>
            <w:tcW w:w="528" w:type="pct"/>
            <w:vAlign w:val="bottom"/>
          </w:tcPr>
          <w:p w14:paraId="303CEC03" w14:textId="7D2067F5" w:rsidR="006D004D" w:rsidRPr="006D004D" w:rsidRDefault="006D004D" w:rsidP="006D004D">
            <w:pPr>
              <w:ind w:left="-39" w:right="-67"/>
              <w:jc w:val="right"/>
            </w:pPr>
            <w:r w:rsidRPr="006D004D">
              <w:t>116,8</w:t>
            </w:r>
          </w:p>
        </w:tc>
        <w:tc>
          <w:tcPr>
            <w:tcW w:w="528" w:type="pct"/>
          </w:tcPr>
          <w:p w14:paraId="2C3707E2" w14:textId="27A1EB49" w:rsidR="006D004D" w:rsidRPr="006D004D" w:rsidRDefault="006D004D" w:rsidP="006D004D">
            <w:pPr>
              <w:ind w:left="-39" w:right="-67"/>
              <w:jc w:val="right"/>
            </w:pPr>
            <w:r w:rsidRPr="006D004D">
              <w:t>116,8</w:t>
            </w:r>
          </w:p>
        </w:tc>
        <w:tc>
          <w:tcPr>
            <w:tcW w:w="523" w:type="pct"/>
          </w:tcPr>
          <w:p w14:paraId="563625F1" w14:textId="09CC1368" w:rsidR="006D004D" w:rsidRPr="006D004D" w:rsidRDefault="006D004D" w:rsidP="006D004D">
            <w:pPr>
              <w:ind w:left="-39" w:right="-67"/>
              <w:jc w:val="right"/>
            </w:pPr>
            <w:r w:rsidRPr="006D004D">
              <w:t>116,8</w:t>
            </w:r>
          </w:p>
        </w:tc>
        <w:tc>
          <w:tcPr>
            <w:tcW w:w="523" w:type="pct"/>
          </w:tcPr>
          <w:p w14:paraId="765A7B45" w14:textId="751145FC" w:rsidR="006D004D" w:rsidRPr="006D004D" w:rsidRDefault="006D004D" w:rsidP="006D004D">
            <w:pPr>
              <w:ind w:left="-39" w:right="-67"/>
              <w:jc w:val="right"/>
            </w:pPr>
            <w:r w:rsidRPr="006D004D">
              <w:t>116,8</w:t>
            </w:r>
          </w:p>
        </w:tc>
      </w:tr>
      <w:tr w:rsidR="006D004D" w:rsidRPr="006D004D" w14:paraId="7D5D608B" w14:textId="77777777" w:rsidTr="00747669">
        <w:trPr>
          <w:trHeight w:val="45"/>
          <w:tblHeader/>
        </w:trPr>
        <w:tc>
          <w:tcPr>
            <w:tcW w:w="2233" w:type="pct"/>
            <w:vAlign w:val="center"/>
          </w:tcPr>
          <w:p w14:paraId="65CE93FC" w14:textId="17BF756A" w:rsidR="006D004D" w:rsidRPr="006D004D" w:rsidRDefault="006D004D" w:rsidP="006D004D">
            <w:r>
              <w:t>9.</w:t>
            </w:r>
            <w:r w:rsidRPr="006D004D"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665" w:type="pct"/>
            <w:vAlign w:val="center"/>
          </w:tcPr>
          <w:p w14:paraId="41101864" w14:textId="77777777" w:rsidR="006D004D" w:rsidRPr="006D004D" w:rsidRDefault="006D004D" w:rsidP="006D004D">
            <w:pPr>
              <w:jc w:val="center"/>
            </w:pPr>
            <w:r w:rsidRPr="006D004D">
              <w:t>руб. за 1 куб. м</w:t>
            </w:r>
          </w:p>
        </w:tc>
        <w:tc>
          <w:tcPr>
            <w:tcW w:w="528" w:type="pct"/>
            <w:vAlign w:val="bottom"/>
          </w:tcPr>
          <w:p w14:paraId="2184991C" w14:textId="12019D25" w:rsidR="006D004D" w:rsidRPr="006D004D" w:rsidRDefault="006D004D" w:rsidP="006D004D">
            <w:pPr>
              <w:ind w:left="-39" w:right="-67"/>
              <w:jc w:val="right"/>
            </w:pPr>
            <w:r w:rsidRPr="006D004D">
              <w:t>49,41</w:t>
            </w:r>
          </w:p>
        </w:tc>
        <w:tc>
          <w:tcPr>
            <w:tcW w:w="528" w:type="pct"/>
            <w:vAlign w:val="bottom"/>
          </w:tcPr>
          <w:p w14:paraId="76F28669" w14:textId="63C9051D" w:rsidR="006D004D" w:rsidRPr="006D004D" w:rsidRDefault="0061458A" w:rsidP="006D004D">
            <w:pPr>
              <w:ind w:left="-39" w:right="-67"/>
              <w:jc w:val="right"/>
            </w:pPr>
            <w:r>
              <w:t>54,80</w:t>
            </w:r>
          </w:p>
        </w:tc>
        <w:tc>
          <w:tcPr>
            <w:tcW w:w="523" w:type="pct"/>
            <w:vAlign w:val="bottom"/>
          </w:tcPr>
          <w:p w14:paraId="511B4FAC" w14:textId="7F3A32C5" w:rsidR="006D004D" w:rsidRPr="006D004D" w:rsidRDefault="0061458A" w:rsidP="006D004D">
            <w:pPr>
              <w:ind w:left="-39" w:right="-67"/>
              <w:jc w:val="right"/>
            </w:pPr>
            <w:r>
              <w:t>51,58</w:t>
            </w:r>
          </w:p>
        </w:tc>
        <w:tc>
          <w:tcPr>
            <w:tcW w:w="523" w:type="pct"/>
            <w:vAlign w:val="bottom"/>
          </w:tcPr>
          <w:p w14:paraId="1FCC581F" w14:textId="71FBD57D" w:rsidR="006D004D" w:rsidRPr="006D004D" w:rsidRDefault="0061458A" w:rsidP="006D004D">
            <w:pPr>
              <w:ind w:left="-39" w:right="-67"/>
              <w:jc w:val="right"/>
            </w:pPr>
            <w:r>
              <w:t>52,56</w:t>
            </w:r>
          </w:p>
        </w:tc>
      </w:tr>
      <w:tr w:rsidR="006D004D" w:rsidRPr="006D004D" w14:paraId="3024680B" w14:textId="77777777" w:rsidTr="00747669">
        <w:trPr>
          <w:trHeight w:val="45"/>
          <w:tblHeader/>
        </w:trPr>
        <w:tc>
          <w:tcPr>
            <w:tcW w:w="2233" w:type="pct"/>
            <w:vAlign w:val="center"/>
          </w:tcPr>
          <w:p w14:paraId="024DB90C" w14:textId="2708303C" w:rsidR="006D004D" w:rsidRPr="006D004D" w:rsidRDefault="006D004D" w:rsidP="006D004D">
            <w:r>
              <w:t>10.</w:t>
            </w:r>
            <w:r w:rsidRPr="006D004D"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665" w:type="pct"/>
            <w:vAlign w:val="center"/>
          </w:tcPr>
          <w:p w14:paraId="7AC0C145" w14:textId="77777777" w:rsidR="006D004D" w:rsidRPr="006D004D" w:rsidRDefault="006D004D" w:rsidP="006D004D">
            <w:pPr>
              <w:jc w:val="center"/>
            </w:pPr>
            <w:r w:rsidRPr="006D004D">
              <w:t>руб. за 1 куб. м</w:t>
            </w:r>
          </w:p>
        </w:tc>
        <w:tc>
          <w:tcPr>
            <w:tcW w:w="528" w:type="pct"/>
            <w:vAlign w:val="bottom"/>
          </w:tcPr>
          <w:p w14:paraId="4FC371F3" w14:textId="0DBE978F" w:rsidR="006D004D" w:rsidRPr="006D004D" w:rsidRDefault="0061458A" w:rsidP="006D004D">
            <w:pPr>
              <w:ind w:left="-39" w:right="-67"/>
              <w:jc w:val="right"/>
            </w:pPr>
            <w:r>
              <w:t>54,80</w:t>
            </w:r>
          </w:p>
        </w:tc>
        <w:tc>
          <w:tcPr>
            <w:tcW w:w="528" w:type="pct"/>
            <w:vAlign w:val="bottom"/>
          </w:tcPr>
          <w:p w14:paraId="17F747D4" w14:textId="31D62445" w:rsidR="006D004D" w:rsidRPr="006D004D" w:rsidRDefault="0061458A" w:rsidP="006D004D">
            <w:pPr>
              <w:ind w:left="-39" w:right="-67"/>
              <w:jc w:val="right"/>
            </w:pPr>
            <w:r>
              <w:t>51,58</w:t>
            </w:r>
          </w:p>
        </w:tc>
        <w:tc>
          <w:tcPr>
            <w:tcW w:w="523" w:type="pct"/>
            <w:vAlign w:val="bottom"/>
          </w:tcPr>
          <w:p w14:paraId="048B4D9C" w14:textId="76BAA93F" w:rsidR="006D004D" w:rsidRPr="006D004D" w:rsidRDefault="0061458A" w:rsidP="006D004D">
            <w:pPr>
              <w:ind w:left="-39" w:right="-67"/>
              <w:jc w:val="right"/>
            </w:pPr>
            <w:r>
              <w:t>52,56</w:t>
            </w:r>
          </w:p>
        </w:tc>
        <w:tc>
          <w:tcPr>
            <w:tcW w:w="523" w:type="pct"/>
            <w:vAlign w:val="bottom"/>
          </w:tcPr>
          <w:p w14:paraId="6F2D18FC" w14:textId="653A0323" w:rsidR="006D004D" w:rsidRPr="006D004D" w:rsidRDefault="0061458A" w:rsidP="006D004D">
            <w:pPr>
              <w:ind w:left="-39" w:right="-67"/>
              <w:jc w:val="right"/>
            </w:pPr>
            <w:r>
              <w:t>55,60</w:t>
            </w:r>
          </w:p>
        </w:tc>
      </w:tr>
    </w:tbl>
    <w:p w14:paraId="0B2CECFD" w14:textId="77777777" w:rsidR="00DB4159" w:rsidRDefault="00DB4159" w:rsidP="00C9746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4C2E93E5" w14:textId="1EB4C44E" w:rsidR="00C9746A" w:rsidRPr="00C410AA" w:rsidRDefault="00C9746A" w:rsidP="00C9746A">
      <w:pPr>
        <w:ind w:firstLine="709"/>
        <w:jc w:val="both"/>
        <w:rPr>
          <w:rFonts w:eastAsia="Calibri"/>
          <w:color w:val="FF0000"/>
          <w:sz w:val="24"/>
          <w:szCs w:val="24"/>
        </w:rPr>
      </w:pPr>
      <w:r w:rsidRPr="0078293F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F324EB" w:rsidRPr="0078293F">
        <w:rPr>
          <w:rFonts w:eastAsia="Calibri"/>
          <w:sz w:val="24"/>
          <w:szCs w:val="24"/>
        </w:rPr>
        <w:t xml:space="preserve">МУП ЖКХ «Универсал» муниципального образования Малосердобинского сельсовета Малосердобинского района Пензенской области </w:t>
      </w:r>
      <w:r w:rsidR="0078293F" w:rsidRPr="0078293F">
        <w:rPr>
          <w:rFonts w:eastAsia="Calibri"/>
          <w:sz w:val="24"/>
          <w:szCs w:val="24"/>
        </w:rPr>
        <w:t xml:space="preserve">утверждены приказом Министерства жилищно-коммунального хозяйства и гражданской защиты населения Пензенской области от 14.12.2023 № 26-126/ОД </w:t>
      </w:r>
      <w:r w:rsidR="0078293F" w:rsidRPr="0078293F">
        <w:rPr>
          <w:sz w:val="24"/>
        </w:rPr>
        <w:t xml:space="preserve">и изменению не </w:t>
      </w:r>
      <w:r w:rsidR="0078293F" w:rsidRPr="00A50482">
        <w:rPr>
          <w:sz w:val="24"/>
        </w:rPr>
        <w:t>подлежат:</w:t>
      </w:r>
    </w:p>
    <w:tbl>
      <w:tblPr>
        <w:tblW w:w="10233" w:type="dxa"/>
        <w:tblInd w:w="108" w:type="dxa"/>
        <w:tblLook w:val="00A0" w:firstRow="1" w:lastRow="0" w:firstColumn="1" w:lastColumn="0" w:noHBand="0" w:noVBand="0"/>
      </w:tblPr>
      <w:tblGrid>
        <w:gridCol w:w="5812"/>
        <w:gridCol w:w="851"/>
        <w:gridCol w:w="886"/>
        <w:gridCol w:w="851"/>
        <w:gridCol w:w="850"/>
        <w:gridCol w:w="983"/>
      </w:tblGrid>
      <w:tr w:rsidR="00C73693" w:rsidRPr="00C73693" w14:paraId="509E74BB" w14:textId="77777777" w:rsidTr="005B4E15">
        <w:trPr>
          <w:trHeight w:val="259"/>
          <w:tblHeader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CA643" w14:textId="77777777" w:rsidR="00C9746A" w:rsidRPr="00C73693" w:rsidRDefault="00C9746A" w:rsidP="00D46298">
            <w:pPr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32BA9" w14:textId="77777777" w:rsidR="00C9746A" w:rsidRPr="00C73693" w:rsidRDefault="00C9746A" w:rsidP="00D46298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ECBA3" w14:textId="77777777" w:rsidR="00C9746A" w:rsidRPr="00C73693" w:rsidRDefault="00C9746A" w:rsidP="00D4629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6EC81" w14:textId="77777777" w:rsidR="00C9746A" w:rsidRPr="00C73693" w:rsidRDefault="00C9746A" w:rsidP="00D4629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BE4DC" w14:textId="77777777" w:rsidR="00C9746A" w:rsidRPr="00C73693" w:rsidRDefault="00C9746A" w:rsidP="00D4629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79726" w14:textId="77777777" w:rsidR="00C9746A" w:rsidRPr="00C73693" w:rsidRDefault="00C9746A" w:rsidP="00D4629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2028 год</w:t>
            </w:r>
          </w:p>
        </w:tc>
      </w:tr>
      <w:tr w:rsidR="009B0EA8" w:rsidRPr="00C73693" w14:paraId="32B341A4" w14:textId="77777777" w:rsidTr="005B4E15">
        <w:trPr>
          <w:trHeight w:val="185"/>
          <w:tblHeader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1015F" w14:textId="0B2F3954" w:rsidR="009B0EA8" w:rsidRPr="00C73693" w:rsidRDefault="009B0EA8" w:rsidP="009B0EA8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E98BD" w14:textId="77777777" w:rsidR="009B0EA8" w:rsidRPr="00C73693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C73693">
              <w:rPr>
                <w:rFonts w:cs="Arial CYR"/>
                <w:sz w:val="19"/>
                <w:szCs w:val="19"/>
              </w:rPr>
              <w:t>3691,38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674D5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CF7FB" w14:textId="77777777" w:rsidR="009B0EA8" w:rsidRPr="00C73693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C73693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2218A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х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D7E4E" w14:textId="77777777" w:rsidR="009B0EA8" w:rsidRPr="00C73693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C73693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9B0EA8" w:rsidRPr="00C73693" w14:paraId="42029904" w14:textId="77777777" w:rsidTr="005B4E15">
        <w:trPr>
          <w:trHeight w:val="232"/>
          <w:tblHeader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9F91C" w14:textId="62D6AB9F" w:rsidR="009B0EA8" w:rsidRPr="00C73693" w:rsidRDefault="009B0EA8" w:rsidP="009B0EA8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67A6B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32D25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A8D9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586D2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1CEAE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</w:p>
        </w:tc>
      </w:tr>
      <w:tr w:rsidR="009B0EA8" w:rsidRPr="00C73693" w14:paraId="190E1265" w14:textId="77777777" w:rsidTr="005B4E15">
        <w:trPr>
          <w:trHeight w:val="136"/>
          <w:tblHeader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503F1" w14:textId="179942F8" w:rsidR="009B0EA8" w:rsidRPr="00C73693" w:rsidRDefault="009B0EA8" w:rsidP="009B0EA8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53E6B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87119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D14E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575AD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04D9B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</w:tr>
      <w:tr w:rsidR="00C73693" w:rsidRPr="00C73693" w14:paraId="6095EF2B" w14:textId="77777777" w:rsidTr="005B4E15">
        <w:trPr>
          <w:trHeight w:val="300"/>
          <w:tblHeader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E4736C" w14:textId="77777777" w:rsidR="00C9746A" w:rsidRPr="00C73693" w:rsidRDefault="00C9746A" w:rsidP="00D46298">
            <w:pPr>
              <w:ind w:right="34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62CE20F" w14:textId="77777777" w:rsidR="00C9746A" w:rsidRPr="00C73693" w:rsidRDefault="00C9746A" w:rsidP="00D46298">
            <w:pPr>
              <w:ind w:right="34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2E91B89" w14:textId="5BBE1BE7" w:rsidR="00C9746A" w:rsidRPr="00C73693" w:rsidRDefault="00C9746A" w:rsidP="00FE578D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  <w:r w:rsidR="00FE578D" w:rsidRPr="00C73693">
              <w:rPr>
                <w:sz w:val="19"/>
                <w:szCs w:val="19"/>
              </w:rPr>
              <w:t>5,3</w:t>
            </w:r>
            <w:r w:rsidR="00866C34" w:rsidRPr="00C73693">
              <w:rPr>
                <w:sz w:val="19"/>
                <w:szCs w:val="19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D2388D" w14:textId="2B75B18C" w:rsidR="00C9746A" w:rsidRPr="00C73693" w:rsidRDefault="00C9746A" w:rsidP="00FE578D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  <w:r w:rsidR="00EC0625">
              <w:rPr>
                <w:sz w:val="19"/>
                <w:szCs w:val="19"/>
              </w:rPr>
              <w:t>6,66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D054A3" w14:textId="71B31D70" w:rsidR="00C9746A" w:rsidRPr="00C73693" w:rsidRDefault="00C9746A" w:rsidP="00FE578D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  <w:r w:rsidR="00EC0625">
              <w:rPr>
                <w:sz w:val="19"/>
                <w:szCs w:val="19"/>
              </w:rPr>
              <w:t>7,99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D4BBBC5" w14:textId="44644BD2" w:rsidR="00C9746A" w:rsidRPr="00C73693" w:rsidRDefault="00C9746A" w:rsidP="00FE578D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  <w:r w:rsidR="00FE578D" w:rsidRPr="00C73693">
              <w:rPr>
                <w:sz w:val="19"/>
                <w:szCs w:val="19"/>
              </w:rPr>
              <w:t>9,3</w:t>
            </w:r>
            <w:r w:rsidR="00EC0625">
              <w:rPr>
                <w:sz w:val="19"/>
                <w:szCs w:val="19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6F4423" w14:textId="3744DE60" w:rsidR="00C9746A" w:rsidRPr="00C73693" w:rsidRDefault="00EC0625" w:rsidP="00FE578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20,65</w:t>
            </w:r>
          </w:p>
        </w:tc>
      </w:tr>
      <w:tr w:rsidR="00C73693" w:rsidRPr="00C73693" w14:paraId="0F55C75A" w14:textId="77777777" w:rsidTr="005B4E15">
        <w:trPr>
          <w:trHeight w:val="219"/>
          <w:tblHeader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53995" w14:textId="77777777" w:rsidR="00C9746A" w:rsidRPr="00C73693" w:rsidRDefault="00C9746A" w:rsidP="00D46298">
            <w:pPr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2A7EF7BA" w14:textId="77777777" w:rsidR="00C9746A" w:rsidRPr="00C73693" w:rsidRDefault="00C9746A" w:rsidP="00D46298">
            <w:pPr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251F1" w14:textId="77777777" w:rsidR="00C9746A" w:rsidRPr="00C73693" w:rsidRDefault="00C9746A" w:rsidP="00D4629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</w:t>
            </w:r>
            <w:r w:rsidR="00FE578D" w:rsidRPr="00C73693">
              <w:rPr>
                <w:sz w:val="19"/>
                <w:szCs w:val="19"/>
              </w:rPr>
              <w:t>91</w:t>
            </w:r>
          </w:p>
          <w:p w14:paraId="623E6D4E" w14:textId="77777777" w:rsidR="00C9746A" w:rsidRPr="00C73693" w:rsidRDefault="00C9746A" w:rsidP="00D46298">
            <w:pPr>
              <w:jc w:val="center"/>
              <w:rPr>
                <w:sz w:val="19"/>
                <w:szCs w:val="19"/>
              </w:rPr>
            </w:pPr>
          </w:p>
          <w:p w14:paraId="0FF4329D" w14:textId="77777777" w:rsidR="00C9746A" w:rsidRPr="00C73693" w:rsidRDefault="00FE578D" w:rsidP="00FE578D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0,24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66C61" w14:textId="77777777" w:rsidR="00FE578D" w:rsidRPr="00C73693" w:rsidRDefault="00FE578D" w:rsidP="00FE578D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0,91</w:t>
            </w:r>
          </w:p>
          <w:p w14:paraId="76B899AE" w14:textId="77777777" w:rsidR="00FE578D" w:rsidRPr="00C73693" w:rsidRDefault="00FE578D" w:rsidP="00FE578D">
            <w:pPr>
              <w:jc w:val="center"/>
              <w:rPr>
                <w:sz w:val="19"/>
                <w:szCs w:val="19"/>
              </w:rPr>
            </w:pPr>
          </w:p>
          <w:p w14:paraId="22EC9D40" w14:textId="77777777" w:rsidR="00C9746A" w:rsidRPr="00C73693" w:rsidRDefault="00FE578D" w:rsidP="00FE578D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0,24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96F99" w14:textId="77777777" w:rsidR="00FE578D" w:rsidRPr="00C73693" w:rsidRDefault="00FE578D" w:rsidP="00FE578D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0,91</w:t>
            </w:r>
          </w:p>
          <w:p w14:paraId="041B2823" w14:textId="77777777" w:rsidR="00FE578D" w:rsidRPr="00C73693" w:rsidRDefault="00FE578D" w:rsidP="00FE578D">
            <w:pPr>
              <w:jc w:val="center"/>
              <w:rPr>
                <w:sz w:val="19"/>
                <w:szCs w:val="19"/>
              </w:rPr>
            </w:pPr>
          </w:p>
          <w:p w14:paraId="20DF7B3E" w14:textId="77777777" w:rsidR="00C9746A" w:rsidRPr="00C73693" w:rsidRDefault="00FE578D" w:rsidP="00FE578D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0,24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7B9AA" w14:textId="77777777" w:rsidR="00FE578D" w:rsidRPr="00C73693" w:rsidRDefault="00FE578D" w:rsidP="00FE578D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0,91</w:t>
            </w:r>
          </w:p>
          <w:p w14:paraId="49EA74D1" w14:textId="77777777" w:rsidR="00FE578D" w:rsidRPr="00C73693" w:rsidRDefault="00FE578D" w:rsidP="00FE578D">
            <w:pPr>
              <w:jc w:val="center"/>
              <w:rPr>
                <w:sz w:val="19"/>
                <w:szCs w:val="19"/>
              </w:rPr>
            </w:pPr>
          </w:p>
          <w:p w14:paraId="42904965" w14:textId="77777777" w:rsidR="00C9746A" w:rsidRPr="00C73693" w:rsidRDefault="00FE578D" w:rsidP="00FE578D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0,24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C8EDE" w14:textId="77777777" w:rsidR="00FE578D" w:rsidRPr="00C73693" w:rsidRDefault="00FE578D" w:rsidP="00FE578D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0,91</w:t>
            </w:r>
          </w:p>
          <w:p w14:paraId="5DE1B90E" w14:textId="77777777" w:rsidR="00FE578D" w:rsidRPr="00C73693" w:rsidRDefault="00FE578D" w:rsidP="00FE578D">
            <w:pPr>
              <w:jc w:val="center"/>
              <w:rPr>
                <w:sz w:val="19"/>
                <w:szCs w:val="19"/>
              </w:rPr>
            </w:pPr>
          </w:p>
          <w:p w14:paraId="37854932" w14:textId="77777777" w:rsidR="00C9746A" w:rsidRPr="00C73693" w:rsidRDefault="00FE578D" w:rsidP="00FE578D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0,24</w:t>
            </w:r>
          </w:p>
        </w:tc>
      </w:tr>
    </w:tbl>
    <w:p w14:paraId="2FAA4542" w14:textId="77777777" w:rsidR="00C9746A" w:rsidRPr="00225475" w:rsidRDefault="00C9746A" w:rsidP="00C9746A">
      <w:pPr>
        <w:keepNext/>
        <w:ind w:firstLine="709"/>
        <w:rPr>
          <w:sz w:val="24"/>
          <w:szCs w:val="24"/>
        </w:rPr>
      </w:pPr>
      <w:r w:rsidRPr="00225475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225475" w:rsidRPr="00225475" w14:paraId="19DE80C8" w14:textId="77777777" w:rsidTr="00D46298">
        <w:tc>
          <w:tcPr>
            <w:tcW w:w="5529" w:type="dxa"/>
            <w:vMerge w:val="restart"/>
            <w:vAlign w:val="center"/>
          </w:tcPr>
          <w:p w14:paraId="322FCA05" w14:textId="77777777" w:rsidR="00C9746A" w:rsidRPr="00225475" w:rsidRDefault="00C9746A" w:rsidP="00D46298">
            <w:pPr>
              <w:jc w:val="center"/>
            </w:pPr>
            <w:r w:rsidRPr="00225475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6E6601DF" w14:textId="77777777" w:rsidR="00C9746A" w:rsidRPr="00225475" w:rsidRDefault="00C9746A" w:rsidP="00D46298">
            <w:pPr>
              <w:jc w:val="center"/>
            </w:pPr>
            <w:r w:rsidRPr="00225475">
              <w:t>Ед. изм.</w:t>
            </w:r>
          </w:p>
        </w:tc>
        <w:tc>
          <w:tcPr>
            <w:tcW w:w="3118" w:type="dxa"/>
            <w:vAlign w:val="center"/>
          </w:tcPr>
          <w:p w14:paraId="5A62C2F8" w14:textId="640452CA" w:rsidR="00C9746A" w:rsidRPr="00225475" w:rsidRDefault="00C9746A" w:rsidP="00225475">
            <w:pPr>
              <w:jc w:val="center"/>
            </w:pPr>
            <w:r w:rsidRPr="00225475">
              <w:t>202</w:t>
            </w:r>
            <w:r w:rsidR="00225475" w:rsidRPr="00225475">
              <w:t>5</w:t>
            </w:r>
            <w:r w:rsidR="00431601" w:rsidRPr="00225475">
              <w:t xml:space="preserve"> год</w:t>
            </w:r>
          </w:p>
        </w:tc>
      </w:tr>
      <w:tr w:rsidR="00225475" w:rsidRPr="00225475" w14:paraId="5CE43FD7" w14:textId="77777777" w:rsidTr="00D46298">
        <w:tc>
          <w:tcPr>
            <w:tcW w:w="5529" w:type="dxa"/>
            <w:vMerge/>
            <w:vAlign w:val="center"/>
          </w:tcPr>
          <w:p w14:paraId="07FF4696" w14:textId="77777777" w:rsidR="00C9746A" w:rsidRPr="00225475" w:rsidRDefault="00C9746A" w:rsidP="00D46298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6743985F" w14:textId="77777777" w:rsidR="00C9746A" w:rsidRPr="00225475" w:rsidRDefault="00C9746A" w:rsidP="00D46298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73950FA" w14:textId="77777777" w:rsidR="00C9746A" w:rsidRPr="00225475" w:rsidRDefault="00C9746A" w:rsidP="00D46298">
            <w:pPr>
              <w:jc w:val="center"/>
            </w:pPr>
            <w:r w:rsidRPr="00225475">
              <w:t>План Министерства</w:t>
            </w:r>
          </w:p>
        </w:tc>
      </w:tr>
      <w:tr w:rsidR="00C410AA" w:rsidRPr="00C410AA" w14:paraId="441ABC0D" w14:textId="77777777" w:rsidTr="00D46298">
        <w:trPr>
          <w:trHeight w:val="243"/>
        </w:trPr>
        <w:tc>
          <w:tcPr>
            <w:tcW w:w="5529" w:type="dxa"/>
            <w:vMerge w:val="restart"/>
            <w:vAlign w:val="center"/>
          </w:tcPr>
          <w:p w14:paraId="3B71FDB6" w14:textId="77777777" w:rsidR="00C9746A" w:rsidRPr="00225475" w:rsidRDefault="00C9746A" w:rsidP="00D46298">
            <w:pPr>
              <w:jc w:val="center"/>
            </w:pPr>
            <w:r w:rsidRPr="00225475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1F1F0A75" w14:textId="77777777" w:rsidR="00C9746A" w:rsidRPr="00225475" w:rsidRDefault="00C9746A" w:rsidP="00D46298">
            <w:pPr>
              <w:jc w:val="center"/>
            </w:pPr>
            <w:r w:rsidRPr="00225475">
              <w:t>тыс.кВт.ч/год</w:t>
            </w:r>
          </w:p>
        </w:tc>
        <w:tc>
          <w:tcPr>
            <w:tcW w:w="3118" w:type="dxa"/>
            <w:vAlign w:val="center"/>
          </w:tcPr>
          <w:p w14:paraId="04E0EE18" w14:textId="4370F9E0" w:rsidR="00C9746A" w:rsidRPr="00EA06EC" w:rsidRDefault="00EA06EC" w:rsidP="00FE578D">
            <w:pPr>
              <w:jc w:val="center"/>
            </w:pPr>
            <w:r w:rsidRPr="00EA06EC">
              <w:t>138,432</w:t>
            </w:r>
          </w:p>
        </w:tc>
      </w:tr>
      <w:tr w:rsidR="00C410AA" w:rsidRPr="00C410AA" w14:paraId="6E09FB42" w14:textId="77777777" w:rsidTr="00D46298">
        <w:trPr>
          <w:trHeight w:val="243"/>
        </w:trPr>
        <w:tc>
          <w:tcPr>
            <w:tcW w:w="5529" w:type="dxa"/>
            <w:vMerge/>
            <w:vAlign w:val="center"/>
          </w:tcPr>
          <w:p w14:paraId="50AD1471" w14:textId="77777777" w:rsidR="00FE578D" w:rsidRPr="00225475" w:rsidRDefault="00FE578D" w:rsidP="00FE578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AF6051A" w14:textId="77777777" w:rsidR="00FE578D" w:rsidRPr="00225475" w:rsidRDefault="00FE578D" w:rsidP="00FE578D">
            <w:pPr>
              <w:jc w:val="center"/>
            </w:pPr>
            <w:r w:rsidRPr="00225475">
              <w:t>кВт.ч/куб.м</w:t>
            </w:r>
          </w:p>
        </w:tc>
        <w:tc>
          <w:tcPr>
            <w:tcW w:w="3118" w:type="dxa"/>
          </w:tcPr>
          <w:p w14:paraId="6B2E65F3" w14:textId="77777777" w:rsidR="00FE578D" w:rsidRPr="00EA06EC" w:rsidRDefault="00FE578D" w:rsidP="00FE578D">
            <w:pPr>
              <w:jc w:val="center"/>
            </w:pPr>
            <w:r w:rsidRPr="00EA06EC">
              <w:t>0,91</w:t>
            </w:r>
          </w:p>
        </w:tc>
      </w:tr>
      <w:tr w:rsidR="00C410AA" w:rsidRPr="00C410AA" w14:paraId="0BEC348B" w14:textId="77777777" w:rsidTr="00D46298">
        <w:tc>
          <w:tcPr>
            <w:tcW w:w="5529" w:type="dxa"/>
            <w:vMerge/>
            <w:vAlign w:val="center"/>
          </w:tcPr>
          <w:p w14:paraId="0FF9070B" w14:textId="77777777" w:rsidR="00FE578D" w:rsidRPr="00225475" w:rsidRDefault="00FE578D" w:rsidP="00FE578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F8FF268" w14:textId="77777777" w:rsidR="00FE578D" w:rsidRPr="00225475" w:rsidRDefault="00FE578D" w:rsidP="00FE578D">
            <w:pPr>
              <w:jc w:val="center"/>
            </w:pPr>
            <w:r w:rsidRPr="00225475">
              <w:t>кВт.ч/куб.м</w:t>
            </w:r>
          </w:p>
        </w:tc>
        <w:tc>
          <w:tcPr>
            <w:tcW w:w="3118" w:type="dxa"/>
          </w:tcPr>
          <w:p w14:paraId="30536F93" w14:textId="77777777" w:rsidR="00FE578D" w:rsidRPr="00EA06EC" w:rsidRDefault="00FE578D" w:rsidP="00FE578D">
            <w:pPr>
              <w:jc w:val="center"/>
            </w:pPr>
            <w:r w:rsidRPr="00EA06EC">
              <w:t>0,24</w:t>
            </w:r>
          </w:p>
        </w:tc>
      </w:tr>
      <w:tr w:rsidR="00C410AA" w:rsidRPr="00C410AA" w14:paraId="767624BC" w14:textId="77777777" w:rsidTr="00D46298">
        <w:trPr>
          <w:trHeight w:val="189"/>
        </w:trPr>
        <w:tc>
          <w:tcPr>
            <w:tcW w:w="5529" w:type="dxa"/>
            <w:vMerge w:val="restart"/>
          </w:tcPr>
          <w:p w14:paraId="7FA87FAD" w14:textId="77777777" w:rsidR="00C9746A" w:rsidRPr="00225475" w:rsidRDefault="00C9746A" w:rsidP="00D46298">
            <w:pPr>
              <w:jc w:val="center"/>
            </w:pPr>
            <w:r w:rsidRPr="00225475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7E36FF1D" w14:textId="77777777" w:rsidR="00C9746A" w:rsidRPr="00225475" w:rsidRDefault="00C9746A" w:rsidP="00D46298">
            <w:pPr>
              <w:jc w:val="center"/>
            </w:pPr>
            <w:r w:rsidRPr="00225475">
              <w:t>кг/год</w:t>
            </w:r>
          </w:p>
        </w:tc>
        <w:tc>
          <w:tcPr>
            <w:tcW w:w="3118" w:type="dxa"/>
          </w:tcPr>
          <w:p w14:paraId="1EE5F1B3" w14:textId="77777777" w:rsidR="00C9746A" w:rsidRPr="00EA06EC" w:rsidRDefault="00C9746A" w:rsidP="00D46298">
            <w:pPr>
              <w:jc w:val="center"/>
            </w:pPr>
            <w:r w:rsidRPr="00EA06EC">
              <w:t>-</w:t>
            </w:r>
          </w:p>
        </w:tc>
      </w:tr>
      <w:tr w:rsidR="00C410AA" w:rsidRPr="00C410AA" w14:paraId="15B4A0E3" w14:textId="77777777" w:rsidTr="00D46298">
        <w:tc>
          <w:tcPr>
            <w:tcW w:w="5529" w:type="dxa"/>
            <w:vMerge/>
          </w:tcPr>
          <w:p w14:paraId="2D6C2FCB" w14:textId="77777777" w:rsidR="00C9746A" w:rsidRPr="00225475" w:rsidRDefault="00C9746A" w:rsidP="00D46298">
            <w:pPr>
              <w:jc w:val="center"/>
            </w:pPr>
          </w:p>
        </w:tc>
        <w:tc>
          <w:tcPr>
            <w:tcW w:w="1559" w:type="dxa"/>
          </w:tcPr>
          <w:p w14:paraId="2A723D03" w14:textId="77777777" w:rsidR="00C9746A" w:rsidRPr="00225475" w:rsidRDefault="00C9746A" w:rsidP="00D46298">
            <w:pPr>
              <w:jc w:val="center"/>
            </w:pPr>
            <w:r w:rsidRPr="00225475">
              <w:t>г/куб.м (мг/л)</w:t>
            </w:r>
          </w:p>
        </w:tc>
        <w:tc>
          <w:tcPr>
            <w:tcW w:w="3118" w:type="dxa"/>
          </w:tcPr>
          <w:p w14:paraId="7B9B73C1" w14:textId="77777777" w:rsidR="00C9746A" w:rsidRPr="00EA06EC" w:rsidRDefault="00C9746A" w:rsidP="00D46298">
            <w:pPr>
              <w:jc w:val="center"/>
            </w:pPr>
            <w:r w:rsidRPr="00EA06EC">
              <w:t>-</w:t>
            </w:r>
          </w:p>
        </w:tc>
      </w:tr>
    </w:tbl>
    <w:p w14:paraId="4D8CDBFC" w14:textId="50A00E0B" w:rsidR="00C9746A" w:rsidRPr="00FC761B" w:rsidRDefault="00C9746A" w:rsidP="00C9746A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FC761B">
        <w:t>Норма</w:t>
      </w:r>
      <w:r w:rsidR="0061458A" w:rsidRPr="00FC761B">
        <w:t>тив</w:t>
      </w:r>
      <w:r w:rsidR="00320C00">
        <w:t>ы</w:t>
      </w:r>
      <w:r w:rsidR="0061458A" w:rsidRPr="00FC761B">
        <w:t xml:space="preserve"> потерь питьевой воды </w:t>
      </w:r>
      <w:r w:rsidRPr="00FC761B">
        <w:t>установлен</w:t>
      </w:r>
      <w:r w:rsidR="00320C00">
        <w:t>ы</w:t>
      </w:r>
      <w:r w:rsidRPr="00FC761B">
        <w:t xml:space="preserve"> приказом Министерства от 0</w:t>
      </w:r>
      <w:r w:rsidR="00866C34" w:rsidRPr="00FC761B">
        <w:t>1</w:t>
      </w:r>
      <w:r w:rsidRPr="00FC761B">
        <w:t>.</w:t>
      </w:r>
      <w:r w:rsidR="00866C34" w:rsidRPr="00FC761B">
        <w:t>12</w:t>
      </w:r>
      <w:r w:rsidRPr="00FC761B">
        <w:t>.2023 №</w:t>
      </w:r>
      <w:r w:rsidR="00225475" w:rsidRPr="00FC761B">
        <w:t xml:space="preserve"> </w:t>
      </w:r>
      <w:r w:rsidR="00866C34" w:rsidRPr="00FC761B">
        <w:t>62</w:t>
      </w:r>
      <w:r w:rsidRPr="00FC761B">
        <w:t>-п.</w:t>
      </w:r>
    </w:p>
    <w:p w14:paraId="2FE0433E" w14:textId="2A339BB7" w:rsidR="00C9746A" w:rsidRPr="00225475" w:rsidRDefault="00C9746A" w:rsidP="00C9746A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25475">
        <w:t xml:space="preserve">Плановые </w:t>
      </w:r>
      <w:r w:rsidR="00866C34" w:rsidRPr="00225475">
        <w:t xml:space="preserve">и фактические </w:t>
      </w:r>
      <w:r w:rsidRPr="00225475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1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6"/>
        <w:gridCol w:w="4251"/>
        <w:gridCol w:w="903"/>
        <w:gridCol w:w="951"/>
        <w:gridCol w:w="851"/>
        <w:gridCol w:w="850"/>
        <w:gridCol w:w="851"/>
        <w:gridCol w:w="850"/>
      </w:tblGrid>
      <w:tr w:rsidR="00EB47D5" w:rsidRPr="00C410AA" w14:paraId="1F4E6605" w14:textId="77777777" w:rsidTr="00AD59D8">
        <w:trPr>
          <w:trHeight w:val="20"/>
          <w:tblHeader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05C31" w14:textId="77777777" w:rsidR="00EB47D5" w:rsidRPr="00EB47D5" w:rsidRDefault="00EB47D5" w:rsidP="00606147">
            <w:pPr>
              <w:jc w:val="center"/>
              <w:rPr>
                <w:b/>
                <w:bCs/>
              </w:rPr>
            </w:pPr>
            <w:r w:rsidRPr="00EB47D5">
              <w:rPr>
                <w:b/>
                <w:bCs/>
              </w:rPr>
              <w:t>№</w:t>
            </w:r>
          </w:p>
        </w:tc>
        <w:tc>
          <w:tcPr>
            <w:tcW w:w="4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DA641" w14:textId="77777777" w:rsidR="00EB47D5" w:rsidRPr="00EB47D5" w:rsidRDefault="00EB47D5" w:rsidP="00606147">
            <w:pPr>
              <w:jc w:val="center"/>
              <w:rPr>
                <w:b/>
                <w:bCs/>
              </w:rPr>
            </w:pPr>
            <w:r w:rsidRPr="00EB47D5">
              <w:rPr>
                <w:b/>
                <w:bCs/>
              </w:rPr>
              <w:t>Наименование показателя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FFF61" w14:textId="77777777" w:rsidR="00EB47D5" w:rsidRPr="00EB47D5" w:rsidRDefault="00EB47D5" w:rsidP="00606147">
            <w:pPr>
              <w:jc w:val="center"/>
              <w:rPr>
                <w:b/>
                <w:bCs/>
              </w:rPr>
            </w:pPr>
            <w:r w:rsidRPr="00EB47D5">
              <w:rPr>
                <w:b/>
                <w:bCs/>
              </w:rPr>
              <w:t>Ед. изм.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121AE" w14:textId="5067D320" w:rsidR="00EB47D5" w:rsidRPr="00EB47D5" w:rsidRDefault="00EB47D5" w:rsidP="00866C34">
            <w:pPr>
              <w:ind w:left="-88" w:right="-87"/>
              <w:jc w:val="center"/>
              <w:rPr>
                <w:b/>
                <w:bCs/>
              </w:rPr>
            </w:pPr>
            <w:r w:rsidRPr="00EB47D5">
              <w:rPr>
                <w:b/>
                <w:bCs/>
              </w:rPr>
              <w:t>Факт 2023 год</w:t>
            </w:r>
            <w:r w:rsidR="00CE7D54">
              <w:rPr>
                <w:b/>
                <w:bCs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9D771F" w14:textId="7A09BF34" w:rsidR="00EB47D5" w:rsidRPr="00EB47D5" w:rsidRDefault="00EB47D5" w:rsidP="00606147">
            <w:pPr>
              <w:ind w:left="-88" w:right="-87"/>
              <w:jc w:val="center"/>
            </w:pPr>
            <w:r w:rsidRPr="00EB47D5">
              <w:rPr>
                <w:b/>
                <w:bCs/>
              </w:rPr>
              <w:t xml:space="preserve">План </w:t>
            </w:r>
            <w:r w:rsidR="00CE7D54">
              <w:rPr>
                <w:b/>
                <w:bCs/>
              </w:rPr>
              <w:t>на</w:t>
            </w:r>
            <w:r w:rsidR="00AD59D8">
              <w:rPr>
                <w:b/>
                <w:bCs/>
              </w:rPr>
              <w:t xml:space="preserve"> </w:t>
            </w:r>
            <w:r w:rsidRPr="00EB47D5">
              <w:rPr>
                <w:b/>
                <w:bCs/>
              </w:rPr>
              <w:t>2025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EFBD07" w14:textId="48171773" w:rsidR="00EB47D5" w:rsidRPr="00EB47D5" w:rsidRDefault="00EB47D5" w:rsidP="00606147">
            <w:pPr>
              <w:ind w:left="-88" w:right="-87"/>
              <w:jc w:val="center"/>
            </w:pPr>
            <w:r w:rsidRPr="00EB47D5">
              <w:rPr>
                <w:b/>
                <w:bCs/>
              </w:rPr>
              <w:t>План</w:t>
            </w:r>
            <w:r w:rsidR="00CE7D54">
              <w:rPr>
                <w:b/>
                <w:bCs/>
              </w:rPr>
              <w:t xml:space="preserve"> на</w:t>
            </w:r>
            <w:r w:rsidRPr="00EB47D5">
              <w:rPr>
                <w:b/>
                <w:bCs/>
              </w:rPr>
              <w:t xml:space="preserve"> 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6412" w14:textId="38EB6C92" w:rsidR="00EB47D5" w:rsidRPr="00EB47D5" w:rsidRDefault="00EB47D5" w:rsidP="00606147">
            <w:pPr>
              <w:ind w:left="-88" w:right="-87"/>
              <w:jc w:val="center"/>
            </w:pPr>
            <w:r w:rsidRPr="00EB47D5">
              <w:rPr>
                <w:b/>
                <w:bCs/>
              </w:rPr>
              <w:t>План</w:t>
            </w:r>
            <w:r w:rsidR="00CE7D54">
              <w:rPr>
                <w:b/>
                <w:bCs/>
              </w:rPr>
              <w:t xml:space="preserve"> на</w:t>
            </w:r>
            <w:r w:rsidRPr="00EB47D5">
              <w:rPr>
                <w:b/>
                <w:bCs/>
              </w:rPr>
              <w:t xml:space="preserve"> 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FF07" w14:textId="3AB0F60E" w:rsidR="00EB47D5" w:rsidRPr="00EB47D5" w:rsidRDefault="00EB47D5" w:rsidP="00350404">
            <w:pPr>
              <w:ind w:left="-100" w:right="-66"/>
              <w:jc w:val="center"/>
              <w:rPr>
                <w:b/>
                <w:bCs/>
              </w:rPr>
            </w:pPr>
            <w:r w:rsidRPr="00EB47D5">
              <w:rPr>
                <w:b/>
                <w:bCs/>
              </w:rPr>
              <w:t xml:space="preserve">План </w:t>
            </w:r>
            <w:r w:rsidR="00CE7D54">
              <w:rPr>
                <w:b/>
                <w:bCs/>
              </w:rPr>
              <w:t xml:space="preserve">на </w:t>
            </w:r>
            <w:r w:rsidRPr="00EB47D5">
              <w:rPr>
                <w:b/>
                <w:bCs/>
              </w:rPr>
              <w:t>2028 год</w:t>
            </w:r>
          </w:p>
        </w:tc>
      </w:tr>
      <w:tr w:rsidR="00EB47D5" w:rsidRPr="00C410AA" w14:paraId="25DFDCBE" w14:textId="77777777" w:rsidTr="00AD59D8">
        <w:trPr>
          <w:trHeight w:val="194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C8351" w14:textId="77777777" w:rsidR="00EB47D5" w:rsidRPr="00EB47D5" w:rsidRDefault="00EB47D5" w:rsidP="00D46298">
            <w:pPr>
              <w:jc w:val="right"/>
              <w:rPr>
                <w:b/>
                <w:bCs/>
              </w:rPr>
            </w:pPr>
            <w:r w:rsidRPr="00EB47D5">
              <w:rPr>
                <w:b/>
                <w:bCs/>
              </w:rPr>
              <w:t>1.</w:t>
            </w:r>
          </w:p>
        </w:tc>
        <w:tc>
          <w:tcPr>
            <w:tcW w:w="4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C6908A" w14:textId="596D33C5" w:rsidR="00EB47D5" w:rsidRPr="00EB47D5" w:rsidRDefault="00EB47D5" w:rsidP="00D46298">
            <w:pPr>
              <w:rPr>
                <w:b/>
                <w:bCs/>
              </w:rPr>
            </w:pPr>
            <w:r w:rsidRPr="00EB47D5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59FBC" w14:textId="77777777" w:rsidR="00EB47D5" w:rsidRPr="00EB47D5" w:rsidRDefault="00EB47D5" w:rsidP="00F40EED">
            <w:pPr>
              <w:rPr>
                <w:b/>
                <w:bCs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DEDA1" w14:textId="77777777" w:rsidR="00EB47D5" w:rsidRPr="00C410AA" w:rsidRDefault="00EB47D5" w:rsidP="00F40EED">
            <w:pPr>
              <w:rPr>
                <w:b/>
                <w:bCs/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C9AD0" w14:textId="77777777" w:rsidR="00EB47D5" w:rsidRPr="00C410AA" w:rsidRDefault="00EB47D5" w:rsidP="00D46298">
            <w:pPr>
              <w:rPr>
                <w:b/>
                <w:bCs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BCF8B" w14:textId="77777777" w:rsidR="00EB47D5" w:rsidRPr="00C410AA" w:rsidRDefault="00EB47D5" w:rsidP="00D46298">
            <w:pPr>
              <w:rPr>
                <w:b/>
                <w:bCs/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5C0E4" w14:textId="77777777" w:rsidR="00EB47D5" w:rsidRPr="00C410AA" w:rsidRDefault="00EB47D5" w:rsidP="00D46298">
            <w:pPr>
              <w:rPr>
                <w:b/>
                <w:bCs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5C9EA" w14:textId="77777777" w:rsidR="00EB47D5" w:rsidRPr="00C410AA" w:rsidRDefault="00EB47D5" w:rsidP="00D46298">
            <w:pPr>
              <w:rPr>
                <w:b/>
                <w:bCs/>
                <w:color w:val="FF0000"/>
              </w:rPr>
            </w:pPr>
          </w:p>
        </w:tc>
      </w:tr>
      <w:tr w:rsidR="00EB47D5" w:rsidRPr="00C410AA" w14:paraId="6D019C67" w14:textId="77777777" w:rsidTr="00AD59D8">
        <w:trPr>
          <w:trHeight w:val="2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42A7C" w14:textId="77777777" w:rsidR="00EB47D5" w:rsidRPr="00EB47D5" w:rsidRDefault="00EB47D5" w:rsidP="00606147">
            <w:pPr>
              <w:jc w:val="right"/>
            </w:pPr>
            <w:r w:rsidRPr="00EB47D5">
              <w:t>1.1.</w:t>
            </w:r>
          </w:p>
        </w:tc>
        <w:tc>
          <w:tcPr>
            <w:tcW w:w="4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E9922" w14:textId="77777777" w:rsidR="00EB47D5" w:rsidRPr="00EB47D5" w:rsidRDefault="00EB47D5" w:rsidP="00606147">
            <w:r w:rsidRPr="00EB47D5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58F23" w14:textId="77777777" w:rsidR="00EB47D5" w:rsidRPr="00EB47D5" w:rsidRDefault="00EB47D5" w:rsidP="00606147">
            <w:pPr>
              <w:ind w:left="-109"/>
              <w:jc w:val="center"/>
            </w:pPr>
            <w:r w:rsidRPr="00EB47D5">
              <w:t>ед./км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CE81F" w14:textId="173F7F17" w:rsidR="00EB47D5" w:rsidRPr="000C5A66" w:rsidRDefault="00EB47D5" w:rsidP="00866C34">
            <w:pPr>
              <w:jc w:val="right"/>
            </w:pPr>
            <w:r w:rsidRPr="000C5A66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71B7C1" w14:textId="77777777" w:rsidR="00EB47D5" w:rsidRPr="000C5A66" w:rsidRDefault="00EB47D5" w:rsidP="00606147">
            <w:pPr>
              <w:jc w:val="right"/>
            </w:pPr>
            <w:r w:rsidRPr="000C5A66">
              <w:t>0,23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A35D0D" w14:textId="77777777" w:rsidR="00EB47D5" w:rsidRPr="000C5A66" w:rsidRDefault="00EB47D5" w:rsidP="00606147">
            <w:pPr>
              <w:jc w:val="right"/>
            </w:pPr>
            <w:r w:rsidRPr="000C5A66">
              <w:t>0,23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3591D0" w14:textId="77777777" w:rsidR="00EB47D5" w:rsidRPr="000C5A66" w:rsidRDefault="00EB47D5" w:rsidP="00606147">
            <w:pPr>
              <w:jc w:val="right"/>
            </w:pPr>
            <w:r w:rsidRPr="000C5A66">
              <w:t>0,23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7CD74" w14:textId="77777777" w:rsidR="00EB47D5" w:rsidRPr="000C5A66" w:rsidRDefault="00EB47D5" w:rsidP="00606147">
            <w:pPr>
              <w:jc w:val="right"/>
            </w:pPr>
            <w:r w:rsidRPr="000C5A66">
              <w:t>0,23</w:t>
            </w:r>
          </w:p>
        </w:tc>
      </w:tr>
      <w:tr w:rsidR="00EB47D5" w:rsidRPr="00C410AA" w14:paraId="7137C1C5" w14:textId="77777777" w:rsidTr="00AD59D8">
        <w:trPr>
          <w:trHeight w:val="2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9FD46" w14:textId="77777777" w:rsidR="00EB47D5" w:rsidRPr="00EB47D5" w:rsidRDefault="00EB47D5" w:rsidP="00D46298">
            <w:pPr>
              <w:jc w:val="right"/>
              <w:rPr>
                <w:b/>
                <w:bCs/>
              </w:rPr>
            </w:pPr>
            <w:r w:rsidRPr="00EB47D5">
              <w:rPr>
                <w:b/>
                <w:bCs/>
              </w:rPr>
              <w:t>2.</w:t>
            </w:r>
          </w:p>
        </w:tc>
        <w:tc>
          <w:tcPr>
            <w:tcW w:w="4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FF5A3A" w14:textId="7C30A77E" w:rsidR="00EB47D5" w:rsidRPr="00EB47D5" w:rsidRDefault="00EB47D5" w:rsidP="00D46298">
            <w:pPr>
              <w:ind w:left="-109"/>
              <w:rPr>
                <w:b/>
                <w:bCs/>
              </w:rPr>
            </w:pPr>
            <w:r w:rsidRPr="00EB47D5">
              <w:rPr>
                <w:b/>
                <w:bCs/>
              </w:rPr>
              <w:t>Качество питьевой воды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3FB52" w14:textId="77777777" w:rsidR="00EB47D5" w:rsidRPr="00EB47D5" w:rsidRDefault="00EB47D5" w:rsidP="00F40EED">
            <w:pPr>
              <w:ind w:left="-109"/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D5089" w14:textId="77777777" w:rsidR="00EB47D5" w:rsidRPr="000C5A66" w:rsidRDefault="00EB47D5" w:rsidP="00F40EED">
            <w:pPr>
              <w:ind w:left="-109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9D9D1" w14:textId="77777777" w:rsidR="00EB47D5" w:rsidRPr="000C5A66" w:rsidRDefault="00EB47D5" w:rsidP="00D46298">
            <w:pPr>
              <w:ind w:left="-109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5CF3D" w14:textId="77777777" w:rsidR="00EB47D5" w:rsidRPr="000C5A66" w:rsidRDefault="00EB47D5" w:rsidP="00D46298">
            <w:pPr>
              <w:ind w:left="-109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C265C" w14:textId="77777777" w:rsidR="00EB47D5" w:rsidRPr="000C5A66" w:rsidRDefault="00EB47D5" w:rsidP="00D46298">
            <w:pPr>
              <w:ind w:left="-109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8880B" w14:textId="77777777" w:rsidR="00EB47D5" w:rsidRPr="000C5A66" w:rsidRDefault="00EB47D5" w:rsidP="00D46298">
            <w:pPr>
              <w:ind w:left="-109"/>
              <w:rPr>
                <w:b/>
                <w:bCs/>
              </w:rPr>
            </w:pPr>
          </w:p>
        </w:tc>
      </w:tr>
      <w:tr w:rsidR="00EB47D5" w:rsidRPr="00C410AA" w14:paraId="655B6CC8" w14:textId="77777777" w:rsidTr="00AD59D8">
        <w:trPr>
          <w:trHeight w:val="2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1901E" w14:textId="77777777" w:rsidR="00EB47D5" w:rsidRPr="00EB47D5" w:rsidRDefault="00EB47D5" w:rsidP="00D46298">
            <w:pPr>
              <w:jc w:val="right"/>
            </w:pPr>
            <w:r w:rsidRPr="00EB47D5">
              <w:t>2.1.</w:t>
            </w:r>
          </w:p>
        </w:tc>
        <w:tc>
          <w:tcPr>
            <w:tcW w:w="4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D27197" w14:textId="77777777" w:rsidR="00EB47D5" w:rsidRPr="00EB47D5" w:rsidRDefault="00EB47D5" w:rsidP="00D46298">
            <w:r w:rsidRPr="00EB47D5">
              <w:t xml:space="preserve"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</w:t>
            </w:r>
            <w:r w:rsidRPr="00EB47D5">
              <w:lastRenderedPageBreak/>
              <w:t>проб, отобранных по результатам производственного контроля качества воды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C8B85" w14:textId="77777777" w:rsidR="00EB47D5" w:rsidRPr="00EB47D5" w:rsidRDefault="00EB47D5" w:rsidP="00D46298">
            <w:pPr>
              <w:ind w:left="-109"/>
              <w:jc w:val="center"/>
            </w:pPr>
            <w:r w:rsidRPr="00EB47D5">
              <w:lastRenderedPageBreak/>
              <w:t>%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F8B79" w14:textId="79FB4FB9" w:rsidR="00EB47D5" w:rsidRPr="000C5A66" w:rsidRDefault="00EB47D5" w:rsidP="00866C34">
            <w:pPr>
              <w:jc w:val="right"/>
            </w:pPr>
            <w:r w:rsidRPr="000C5A66"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1125B" w14:textId="77777777" w:rsidR="00EB47D5" w:rsidRPr="000C5A66" w:rsidRDefault="00EB47D5" w:rsidP="00D46298">
            <w:pPr>
              <w:jc w:val="right"/>
            </w:pPr>
            <w:r w:rsidRPr="000C5A66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9E8DA" w14:textId="77777777" w:rsidR="00EB47D5" w:rsidRPr="000C5A66" w:rsidRDefault="00EB47D5" w:rsidP="00D46298">
            <w:pPr>
              <w:jc w:val="right"/>
            </w:pPr>
            <w:r w:rsidRPr="000C5A66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6CB17" w14:textId="77777777" w:rsidR="00EB47D5" w:rsidRPr="000C5A66" w:rsidRDefault="00EB47D5" w:rsidP="00D46298">
            <w:pPr>
              <w:jc w:val="right"/>
            </w:pPr>
            <w:r w:rsidRPr="000C5A66"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9E74D" w14:textId="77777777" w:rsidR="00EB47D5" w:rsidRPr="000C5A66" w:rsidRDefault="00EB47D5" w:rsidP="00D46298">
            <w:pPr>
              <w:jc w:val="right"/>
            </w:pPr>
            <w:r w:rsidRPr="000C5A66">
              <w:t>-</w:t>
            </w:r>
          </w:p>
        </w:tc>
      </w:tr>
      <w:tr w:rsidR="00EB47D5" w:rsidRPr="00C410AA" w14:paraId="70DDFFB6" w14:textId="77777777" w:rsidTr="00AD59D8">
        <w:trPr>
          <w:trHeight w:val="2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91F80" w14:textId="77777777" w:rsidR="00EB47D5" w:rsidRPr="00EB47D5" w:rsidRDefault="00EB47D5" w:rsidP="00606147">
            <w:pPr>
              <w:jc w:val="right"/>
            </w:pPr>
            <w:r w:rsidRPr="00EB47D5">
              <w:t>2.2.</w:t>
            </w:r>
          </w:p>
        </w:tc>
        <w:tc>
          <w:tcPr>
            <w:tcW w:w="4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EA7273" w14:textId="77777777" w:rsidR="00EB47D5" w:rsidRPr="00EB47D5" w:rsidRDefault="00EB47D5" w:rsidP="00606147">
            <w:r w:rsidRPr="00EB47D5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596D9" w14:textId="77777777" w:rsidR="00EB47D5" w:rsidRPr="00EB47D5" w:rsidRDefault="00EB47D5" w:rsidP="00606147">
            <w:pPr>
              <w:ind w:left="-109"/>
              <w:jc w:val="center"/>
            </w:pPr>
            <w:r w:rsidRPr="00EB47D5">
              <w:t>%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2515F" w14:textId="392E5927" w:rsidR="00EB47D5" w:rsidRPr="000C5A66" w:rsidRDefault="00EB47D5" w:rsidP="00866C34">
            <w:pPr>
              <w:jc w:val="right"/>
            </w:pPr>
            <w:r w:rsidRPr="000C5A66"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67FE9" w14:textId="77777777" w:rsidR="00EB47D5" w:rsidRPr="000C5A66" w:rsidRDefault="00EB47D5" w:rsidP="00606147">
            <w:pPr>
              <w:jc w:val="right"/>
            </w:pPr>
            <w:r w:rsidRPr="000C5A66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5C970" w14:textId="77777777" w:rsidR="00EB47D5" w:rsidRPr="000C5A66" w:rsidRDefault="00EB47D5" w:rsidP="00606147">
            <w:pPr>
              <w:jc w:val="right"/>
            </w:pPr>
            <w:r w:rsidRPr="000C5A66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DA594" w14:textId="77777777" w:rsidR="00EB47D5" w:rsidRPr="000C5A66" w:rsidRDefault="00EB47D5" w:rsidP="00606147">
            <w:pPr>
              <w:jc w:val="right"/>
            </w:pPr>
            <w:r w:rsidRPr="000C5A66"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5FB13" w14:textId="77777777" w:rsidR="00EB47D5" w:rsidRPr="000C5A66" w:rsidRDefault="00EB47D5" w:rsidP="00606147">
            <w:pPr>
              <w:jc w:val="right"/>
            </w:pPr>
            <w:r w:rsidRPr="000C5A66">
              <w:t>-</w:t>
            </w:r>
          </w:p>
        </w:tc>
      </w:tr>
      <w:tr w:rsidR="00EB47D5" w:rsidRPr="00C410AA" w14:paraId="5C0CF22F" w14:textId="77777777" w:rsidTr="00AD59D8">
        <w:trPr>
          <w:trHeight w:val="2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7D40B" w14:textId="77777777" w:rsidR="00EB47D5" w:rsidRPr="00EB47D5" w:rsidRDefault="00EB47D5" w:rsidP="00D46298">
            <w:pPr>
              <w:jc w:val="right"/>
              <w:rPr>
                <w:b/>
                <w:bCs/>
              </w:rPr>
            </w:pPr>
            <w:r w:rsidRPr="00EB47D5">
              <w:rPr>
                <w:b/>
                <w:bCs/>
              </w:rPr>
              <w:t>3.</w:t>
            </w:r>
          </w:p>
        </w:tc>
        <w:tc>
          <w:tcPr>
            <w:tcW w:w="4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D2BCD8" w14:textId="58E81FF8" w:rsidR="00EB47D5" w:rsidRPr="00EB47D5" w:rsidRDefault="00EB47D5" w:rsidP="00D46298">
            <w:pPr>
              <w:ind w:left="-109"/>
              <w:rPr>
                <w:b/>
                <w:bCs/>
              </w:rPr>
            </w:pPr>
            <w:r w:rsidRPr="00EB47D5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E8357" w14:textId="77777777" w:rsidR="00EB47D5" w:rsidRPr="00EB47D5" w:rsidRDefault="00EB47D5" w:rsidP="00F40EED">
            <w:pPr>
              <w:ind w:left="-109"/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16432" w14:textId="77777777" w:rsidR="00EB47D5" w:rsidRPr="00C410AA" w:rsidRDefault="00EB47D5" w:rsidP="00F40EED">
            <w:pPr>
              <w:ind w:left="-109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FAF2D" w14:textId="77777777" w:rsidR="00EB47D5" w:rsidRPr="00C410AA" w:rsidRDefault="00EB47D5" w:rsidP="00D46298">
            <w:pPr>
              <w:ind w:left="-109"/>
              <w:rPr>
                <w:b/>
                <w:bCs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04A82" w14:textId="77777777" w:rsidR="00EB47D5" w:rsidRPr="00C410AA" w:rsidRDefault="00EB47D5" w:rsidP="00D46298">
            <w:pPr>
              <w:ind w:left="-109"/>
              <w:rPr>
                <w:b/>
                <w:bCs/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72C21" w14:textId="77777777" w:rsidR="00EB47D5" w:rsidRPr="00C410AA" w:rsidRDefault="00EB47D5" w:rsidP="00D46298">
            <w:pPr>
              <w:ind w:left="-109"/>
              <w:rPr>
                <w:b/>
                <w:bCs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ABBB" w14:textId="77777777" w:rsidR="00EB47D5" w:rsidRPr="00C410AA" w:rsidRDefault="00EB47D5" w:rsidP="00D46298">
            <w:pPr>
              <w:ind w:left="-109"/>
              <w:rPr>
                <w:b/>
                <w:bCs/>
                <w:color w:val="FF0000"/>
              </w:rPr>
            </w:pPr>
          </w:p>
        </w:tc>
      </w:tr>
      <w:tr w:rsidR="00EB47D5" w:rsidRPr="00C410AA" w14:paraId="592795BC" w14:textId="77777777" w:rsidTr="00AD59D8">
        <w:trPr>
          <w:trHeight w:val="2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3D953" w14:textId="77777777" w:rsidR="00EB47D5" w:rsidRPr="00EB47D5" w:rsidRDefault="00EB47D5" w:rsidP="00606147">
            <w:pPr>
              <w:jc w:val="right"/>
            </w:pPr>
            <w:r w:rsidRPr="00EB47D5">
              <w:t>3.1.</w:t>
            </w:r>
          </w:p>
        </w:tc>
        <w:tc>
          <w:tcPr>
            <w:tcW w:w="4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9A546B4" w14:textId="77777777" w:rsidR="00EB47D5" w:rsidRPr="00EB47D5" w:rsidRDefault="00EB47D5" w:rsidP="00606147">
            <w:r w:rsidRPr="00EB47D5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6437A" w14:textId="77777777" w:rsidR="00EB47D5" w:rsidRPr="00EB47D5" w:rsidRDefault="00EB47D5" w:rsidP="00606147">
            <w:pPr>
              <w:ind w:left="-109"/>
              <w:jc w:val="center"/>
            </w:pPr>
            <w:r w:rsidRPr="00EB47D5">
              <w:t>%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1B55E" w14:textId="110F0297" w:rsidR="00EB47D5" w:rsidRPr="000C5A66" w:rsidRDefault="000C5A66" w:rsidP="000C5A66">
            <w:pPr>
              <w:jc w:val="right"/>
            </w:pPr>
            <w:r w:rsidRPr="000C5A66">
              <w:t>14,24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BBBEA" w14:textId="23CC5E52" w:rsidR="00EB47D5" w:rsidRPr="000C5A66" w:rsidRDefault="00EC0625" w:rsidP="00606147">
            <w:pPr>
              <w:jc w:val="right"/>
            </w:pPr>
            <w:r>
              <w:t>16,66</w:t>
            </w:r>
            <w:r w:rsidR="00EB47D5" w:rsidRPr="000C5A66"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4FFEA" w14:textId="69715C18" w:rsidR="00EB47D5" w:rsidRPr="000C5A66" w:rsidRDefault="00EC0625" w:rsidP="00606147">
            <w:pPr>
              <w:jc w:val="right"/>
            </w:pPr>
            <w:r>
              <w:t>17,99</w:t>
            </w:r>
            <w:r w:rsidR="00EB47D5" w:rsidRPr="000C5A66"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A69E2" w14:textId="3B8FC7EF" w:rsidR="00EB47D5" w:rsidRPr="000C5A66" w:rsidRDefault="00EB47D5" w:rsidP="00606147">
            <w:pPr>
              <w:jc w:val="right"/>
            </w:pPr>
            <w:r w:rsidRPr="000C5A66">
              <w:t>19,3</w:t>
            </w:r>
            <w:r w:rsidR="00EC0625">
              <w:t>2</w:t>
            </w:r>
            <w:r w:rsidRPr="000C5A66">
              <w:t xml:space="preserve">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CCD95" w14:textId="1D073E07" w:rsidR="00EB47D5" w:rsidRPr="000C5A66" w:rsidRDefault="00EC0625" w:rsidP="00606147">
            <w:pPr>
              <w:jc w:val="right"/>
            </w:pPr>
            <w:r>
              <w:t>20,65</w:t>
            </w:r>
            <w:r w:rsidR="00EB47D5" w:rsidRPr="000C5A66">
              <w:t xml:space="preserve"> </w:t>
            </w:r>
          </w:p>
        </w:tc>
      </w:tr>
      <w:tr w:rsidR="00EB47D5" w:rsidRPr="00C410AA" w14:paraId="27DF5621" w14:textId="77777777" w:rsidTr="00AD59D8">
        <w:trPr>
          <w:trHeight w:val="2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82782" w14:textId="77777777" w:rsidR="00EB47D5" w:rsidRPr="00EB47D5" w:rsidRDefault="00EB47D5" w:rsidP="00606147">
            <w:pPr>
              <w:jc w:val="right"/>
            </w:pPr>
            <w:r w:rsidRPr="00EB47D5">
              <w:t>3.2.</w:t>
            </w:r>
          </w:p>
        </w:tc>
        <w:tc>
          <w:tcPr>
            <w:tcW w:w="4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4009ABD" w14:textId="77777777" w:rsidR="00EB47D5" w:rsidRPr="00EB47D5" w:rsidRDefault="00EB47D5" w:rsidP="00606147">
            <w:r w:rsidRPr="00EB47D5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D2FCE" w14:textId="77777777" w:rsidR="00EB47D5" w:rsidRPr="00EB47D5" w:rsidRDefault="00EB47D5" w:rsidP="00606147">
            <w:pPr>
              <w:ind w:left="-109"/>
              <w:jc w:val="center"/>
            </w:pPr>
            <w:r w:rsidRPr="00EB47D5">
              <w:t>кВт ч/куб. м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F818876" w14:textId="3063F99E" w:rsidR="00EB47D5" w:rsidRPr="000C5A66" w:rsidRDefault="000C5A66" w:rsidP="00866C34">
            <w:pPr>
              <w:jc w:val="center"/>
            </w:pPr>
            <w:r w:rsidRPr="000C5A66">
              <w:t>1,54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54BDB" w14:textId="77777777" w:rsidR="00EB47D5" w:rsidRPr="000C5A66" w:rsidRDefault="00EB47D5" w:rsidP="00606147">
            <w:pPr>
              <w:jc w:val="right"/>
            </w:pPr>
            <w:r w:rsidRPr="000C5A66">
              <w:t xml:space="preserve">              0,91 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C06B9" w14:textId="77777777" w:rsidR="00EB47D5" w:rsidRPr="000C5A66" w:rsidRDefault="00EB47D5" w:rsidP="00606147">
            <w:pPr>
              <w:jc w:val="right"/>
            </w:pPr>
            <w:r w:rsidRPr="000C5A66">
              <w:t xml:space="preserve">            0,91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ABEB" w14:textId="77777777" w:rsidR="00EB47D5" w:rsidRPr="000C5A66" w:rsidRDefault="00EB47D5" w:rsidP="00606147">
            <w:pPr>
              <w:jc w:val="right"/>
            </w:pPr>
            <w:r w:rsidRPr="000C5A66">
              <w:t xml:space="preserve">             0,91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1F81" w14:textId="77777777" w:rsidR="00EB47D5" w:rsidRPr="000C5A66" w:rsidRDefault="00EB47D5" w:rsidP="00606147">
            <w:pPr>
              <w:jc w:val="right"/>
            </w:pPr>
            <w:r w:rsidRPr="000C5A66">
              <w:t xml:space="preserve">              0,91   </w:t>
            </w:r>
          </w:p>
        </w:tc>
      </w:tr>
      <w:tr w:rsidR="00EB47D5" w:rsidRPr="00C410AA" w14:paraId="0A1A6B06" w14:textId="77777777" w:rsidTr="00AD59D8">
        <w:trPr>
          <w:trHeight w:val="2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807A8" w14:textId="77777777" w:rsidR="00EB47D5" w:rsidRPr="00EB47D5" w:rsidRDefault="00EB47D5" w:rsidP="00606147">
            <w:pPr>
              <w:jc w:val="right"/>
            </w:pPr>
            <w:r w:rsidRPr="00EB47D5">
              <w:t>3.3.</w:t>
            </w:r>
          </w:p>
        </w:tc>
        <w:tc>
          <w:tcPr>
            <w:tcW w:w="4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F4A7F6F" w14:textId="77777777" w:rsidR="00EB47D5" w:rsidRPr="00EB47D5" w:rsidRDefault="00EB47D5" w:rsidP="00606147">
            <w:r w:rsidRPr="00EB47D5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7C980" w14:textId="77777777" w:rsidR="00EB47D5" w:rsidRPr="00EB47D5" w:rsidRDefault="00EB47D5" w:rsidP="00606147">
            <w:pPr>
              <w:ind w:left="-109"/>
              <w:jc w:val="center"/>
            </w:pPr>
            <w:r w:rsidRPr="00EB47D5">
              <w:t>кВт ч/куб. м</w:t>
            </w:r>
          </w:p>
        </w:tc>
        <w:tc>
          <w:tcPr>
            <w:tcW w:w="9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6F1C8" w14:textId="77777777" w:rsidR="00EB47D5" w:rsidRPr="00C410AA" w:rsidRDefault="00EB47D5" w:rsidP="00866C34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03B13" w14:textId="77777777" w:rsidR="00EB47D5" w:rsidRPr="000C5A66" w:rsidRDefault="00EB47D5" w:rsidP="00606147">
            <w:pPr>
              <w:jc w:val="right"/>
            </w:pPr>
            <w:r w:rsidRPr="000C5A66">
              <w:t xml:space="preserve">              0,24 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72A22" w14:textId="77777777" w:rsidR="00EB47D5" w:rsidRPr="000C5A66" w:rsidRDefault="00EB47D5" w:rsidP="00606147">
            <w:pPr>
              <w:jc w:val="right"/>
            </w:pPr>
            <w:r w:rsidRPr="000C5A66">
              <w:t xml:space="preserve">            0,24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83936" w14:textId="77777777" w:rsidR="00EB47D5" w:rsidRPr="000C5A66" w:rsidRDefault="00EB47D5" w:rsidP="00606147">
            <w:pPr>
              <w:jc w:val="right"/>
            </w:pPr>
            <w:r w:rsidRPr="000C5A66">
              <w:t xml:space="preserve">             0,24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7A4CF" w14:textId="77777777" w:rsidR="00EB47D5" w:rsidRPr="000C5A66" w:rsidRDefault="00EB47D5" w:rsidP="00606147">
            <w:pPr>
              <w:jc w:val="right"/>
            </w:pPr>
            <w:r w:rsidRPr="000C5A66">
              <w:t xml:space="preserve">              0,24   </w:t>
            </w:r>
          </w:p>
        </w:tc>
      </w:tr>
    </w:tbl>
    <w:p w14:paraId="3A4C9E22" w14:textId="7A94DC1F" w:rsidR="00866C34" w:rsidRPr="00EB47D5" w:rsidRDefault="00866C34" w:rsidP="00866C3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EB47D5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EB47D5">
        <w:rPr>
          <w:rFonts w:eastAsia="Calibri"/>
          <w:sz w:val="24"/>
          <w:szCs w:val="24"/>
        </w:rPr>
        <w:t xml:space="preserve">МУП ЖКХ «Универсал» </w:t>
      </w:r>
      <w:r w:rsidRPr="00EB47D5">
        <w:rPr>
          <w:bCs/>
          <w:iCs/>
          <w:sz w:val="24"/>
          <w:szCs w:val="24"/>
        </w:rPr>
        <w:t>на 2024-2028 гг.</w:t>
      </w:r>
    </w:p>
    <w:p w14:paraId="3A8EFF6D" w14:textId="331ACF94" w:rsidR="00C9746A" w:rsidRPr="00A81792" w:rsidRDefault="00C9746A" w:rsidP="00C9746A">
      <w:pPr>
        <w:ind w:firstLine="680"/>
        <w:jc w:val="both"/>
        <w:rPr>
          <w:sz w:val="24"/>
          <w:szCs w:val="24"/>
        </w:rPr>
      </w:pPr>
      <w:r w:rsidRPr="00A81792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="00F324EB" w:rsidRPr="00A81792">
        <w:rPr>
          <w:rFonts w:eastAsia="Calibri"/>
          <w:sz w:val="24"/>
          <w:szCs w:val="24"/>
        </w:rPr>
        <w:t>МУП ЖКХ «Универсал» муниципального образования Малосердобинского сельсовета Малосердобинского района Пензенской области</w:t>
      </w:r>
      <w:r w:rsidRPr="00A81792">
        <w:rPr>
          <w:rFonts w:eastAsia="Calibri"/>
          <w:sz w:val="24"/>
          <w:szCs w:val="24"/>
        </w:rPr>
        <w:t xml:space="preserve"> </w:t>
      </w:r>
      <w:r w:rsidR="00F324EB" w:rsidRPr="00A81792">
        <w:rPr>
          <w:rFonts w:eastAsia="Calibri"/>
          <w:sz w:val="24"/>
          <w:szCs w:val="24"/>
        </w:rPr>
        <w:t>на территории Малосердобинского сельсовета Малосердобинского района Пензенской области</w:t>
      </w:r>
      <w:r w:rsidRPr="00A81792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A81792">
        <w:rPr>
          <w:sz w:val="24"/>
          <w:szCs w:val="24"/>
        </w:rPr>
        <w:t xml:space="preserve"> составил:</w:t>
      </w:r>
    </w:p>
    <w:tbl>
      <w:tblPr>
        <w:tblW w:w="490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941"/>
        <w:gridCol w:w="941"/>
        <w:gridCol w:w="941"/>
        <w:gridCol w:w="942"/>
        <w:gridCol w:w="942"/>
        <w:gridCol w:w="942"/>
        <w:gridCol w:w="942"/>
        <w:gridCol w:w="942"/>
      </w:tblGrid>
      <w:tr w:rsidR="00A81792" w:rsidRPr="00AD59D8" w14:paraId="7BA62316" w14:textId="77777777" w:rsidTr="00A81792">
        <w:trPr>
          <w:trHeight w:val="563"/>
          <w:tblHeader/>
        </w:trPr>
        <w:tc>
          <w:tcPr>
            <w:tcW w:w="2694" w:type="dxa"/>
            <w:shd w:val="clear" w:color="auto" w:fill="auto"/>
            <w:vAlign w:val="center"/>
          </w:tcPr>
          <w:p w14:paraId="1AE9C51A" w14:textId="77777777" w:rsidR="00A81792" w:rsidRPr="00AD59D8" w:rsidRDefault="00A81792" w:rsidP="00D46298">
            <w:pPr>
              <w:jc w:val="center"/>
              <w:rPr>
                <w:sz w:val="18"/>
                <w:szCs w:val="18"/>
              </w:rPr>
            </w:pPr>
            <w:r w:rsidRPr="00AD59D8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941" w:type="dxa"/>
          </w:tcPr>
          <w:p w14:paraId="706613B1" w14:textId="77777777" w:rsidR="00A81792" w:rsidRPr="00AD59D8" w:rsidRDefault="00A81792" w:rsidP="00D462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AD59D8">
              <w:rPr>
                <w:sz w:val="18"/>
                <w:szCs w:val="18"/>
              </w:rPr>
              <w:t>с 01.01.2025 по 30.06.2025</w:t>
            </w:r>
          </w:p>
        </w:tc>
        <w:tc>
          <w:tcPr>
            <w:tcW w:w="941" w:type="dxa"/>
          </w:tcPr>
          <w:p w14:paraId="170E6C75" w14:textId="77777777" w:rsidR="00A81792" w:rsidRPr="00AD59D8" w:rsidRDefault="00A81792" w:rsidP="00D462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AD59D8">
              <w:rPr>
                <w:sz w:val="18"/>
                <w:szCs w:val="18"/>
              </w:rPr>
              <w:t>с 01.07.2025 по 31.12.2025</w:t>
            </w:r>
          </w:p>
        </w:tc>
        <w:tc>
          <w:tcPr>
            <w:tcW w:w="941" w:type="dxa"/>
          </w:tcPr>
          <w:p w14:paraId="1F63816C" w14:textId="77777777" w:rsidR="00A81792" w:rsidRPr="00AD59D8" w:rsidRDefault="00A81792" w:rsidP="00D462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AD59D8">
              <w:rPr>
                <w:sz w:val="18"/>
                <w:szCs w:val="18"/>
              </w:rPr>
              <w:t>с 01.01.2026 по 30.06.2026</w:t>
            </w:r>
          </w:p>
        </w:tc>
        <w:tc>
          <w:tcPr>
            <w:tcW w:w="942" w:type="dxa"/>
          </w:tcPr>
          <w:p w14:paraId="4768D98F" w14:textId="77777777" w:rsidR="00A81792" w:rsidRPr="00AD59D8" w:rsidRDefault="00A81792" w:rsidP="00D462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AD59D8">
              <w:rPr>
                <w:sz w:val="18"/>
                <w:szCs w:val="18"/>
              </w:rPr>
              <w:t>с 01.07.2026 по 31.12.2026</w:t>
            </w:r>
          </w:p>
        </w:tc>
        <w:tc>
          <w:tcPr>
            <w:tcW w:w="942" w:type="dxa"/>
          </w:tcPr>
          <w:p w14:paraId="1C6F2E2D" w14:textId="77777777" w:rsidR="00A81792" w:rsidRPr="00AD59D8" w:rsidRDefault="00A81792" w:rsidP="00D462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AD59D8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942" w:type="dxa"/>
          </w:tcPr>
          <w:p w14:paraId="704B250C" w14:textId="77777777" w:rsidR="00A81792" w:rsidRPr="00AD59D8" w:rsidRDefault="00A81792" w:rsidP="00D462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AD59D8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942" w:type="dxa"/>
          </w:tcPr>
          <w:p w14:paraId="0DD9401D" w14:textId="77777777" w:rsidR="00A81792" w:rsidRPr="00AD59D8" w:rsidRDefault="00A81792" w:rsidP="00D462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AD59D8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942" w:type="dxa"/>
          </w:tcPr>
          <w:p w14:paraId="627D4AA9" w14:textId="77777777" w:rsidR="00A81792" w:rsidRPr="00AD59D8" w:rsidRDefault="00A81792" w:rsidP="00D462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AD59D8">
              <w:rPr>
                <w:sz w:val="18"/>
                <w:szCs w:val="18"/>
              </w:rPr>
              <w:t>с 01.07.2028 по 31.12.2028</w:t>
            </w:r>
          </w:p>
        </w:tc>
      </w:tr>
      <w:tr w:rsidR="00FC761B" w:rsidRPr="00AD59D8" w14:paraId="04DADF90" w14:textId="77777777" w:rsidTr="00FC761B">
        <w:trPr>
          <w:trHeight w:val="563"/>
        </w:trPr>
        <w:tc>
          <w:tcPr>
            <w:tcW w:w="2694" w:type="dxa"/>
            <w:shd w:val="clear" w:color="auto" w:fill="auto"/>
            <w:vAlign w:val="center"/>
          </w:tcPr>
          <w:p w14:paraId="2F9D0033" w14:textId="77777777" w:rsidR="00FC761B" w:rsidRPr="00AD59D8" w:rsidRDefault="00FC761B" w:rsidP="00FC761B">
            <w:pPr>
              <w:ind w:left="-108" w:right="-61"/>
              <w:jc w:val="center"/>
              <w:rPr>
                <w:sz w:val="18"/>
                <w:szCs w:val="18"/>
              </w:rPr>
            </w:pPr>
            <w:r w:rsidRPr="00AD59D8">
              <w:rPr>
                <w:sz w:val="18"/>
                <w:szCs w:val="18"/>
              </w:rPr>
              <w:t>Тариф на питьевую воду (питьевое водоснабжение), руб. за 1 куб. м *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534D3D5B" w14:textId="552A99B4" w:rsidR="00FC761B" w:rsidRPr="00AD59D8" w:rsidRDefault="00FC761B" w:rsidP="00FC761B">
            <w:pPr>
              <w:jc w:val="right"/>
              <w:rPr>
                <w:color w:val="FF0000"/>
                <w:sz w:val="18"/>
                <w:szCs w:val="18"/>
              </w:rPr>
            </w:pPr>
            <w:r w:rsidRPr="00AD59D8">
              <w:rPr>
                <w:sz w:val="18"/>
                <w:szCs w:val="18"/>
              </w:rPr>
              <w:t>49,41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5537B1F6" w14:textId="45B6CA3B" w:rsidR="00FC761B" w:rsidRPr="00FC761B" w:rsidRDefault="00FC761B" w:rsidP="00FC761B">
            <w:pPr>
              <w:jc w:val="right"/>
              <w:rPr>
                <w:sz w:val="18"/>
                <w:szCs w:val="18"/>
              </w:rPr>
            </w:pPr>
            <w:r w:rsidRPr="00FC761B">
              <w:rPr>
                <w:sz w:val="18"/>
                <w:szCs w:val="18"/>
              </w:rPr>
              <w:t xml:space="preserve"> 54,80   </w:t>
            </w:r>
          </w:p>
        </w:tc>
        <w:tc>
          <w:tcPr>
            <w:tcW w:w="941" w:type="dxa"/>
            <w:vAlign w:val="center"/>
          </w:tcPr>
          <w:p w14:paraId="54B30567" w14:textId="0FC87766" w:rsidR="00FC761B" w:rsidRPr="00FC761B" w:rsidRDefault="00FC761B" w:rsidP="00FC761B">
            <w:pPr>
              <w:jc w:val="right"/>
              <w:rPr>
                <w:sz w:val="18"/>
                <w:szCs w:val="18"/>
              </w:rPr>
            </w:pPr>
            <w:r w:rsidRPr="00FC761B">
              <w:rPr>
                <w:sz w:val="18"/>
                <w:szCs w:val="18"/>
              </w:rPr>
              <w:t xml:space="preserve"> 54,80   </w:t>
            </w:r>
          </w:p>
        </w:tc>
        <w:tc>
          <w:tcPr>
            <w:tcW w:w="942" w:type="dxa"/>
            <w:vAlign w:val="center"/>
          </w:tcPr>
          <w:p w14:paraId="72E334DB" w14:textId="495029F0" w:rsidR="00FC761B" w:rsidRPr="00FC761B" w:rsidRDefault="00FC761B" w:rsidP="00FC761B">
            <w:pPr>
              <w:jc w:val="right"/>
              <w:rPr>
                <w:sz w:val="18"/>
                <w:szCs w:val="18"/>
              </w:rPr>
            </w:pPr>
            <w:r w:rsidRPr="00FC761B">
              <w:rPr>
                <w:sz w:val="18"/>
                <w:szCs w:val="18"/>
              </w:rPr>
              <w:t xml:space="preserve"> 51,58   </w:t>
            </w:r>
          </w:p>
        </w:tc>
        <w:tc>
          <w:tcPr>
            <w:tcW w:w="942" w:type="dxa"/>
            <w:vAlign w:val="center"/>
          </w:tcPr>
          <w:p w14:paraId="116F99BE" w14:textId="132F97BF" w:rsidR="00FC761B" w:rsidRPr="00FC761B" w:rsidRDefault="00FC761B" w:rsidP="00FC761B">
            <w:pPr>
              <w:jc w:val="center"/>
              <w:rPr>
                <w:sz w:val="18"/>
                <w:szCs w:val="18"/>
              </w:rPr>
            </w:pPr>
            <w:r w:rsidRPr="00FC761B">
              <w:rPr>
                <w:sz w:val="18"/>
                <w:szCs w:val="18"/>
              </w:rPr>
              <w:t xml:space="preserve"> 51,58   </w:t>
            </w:r>
          </w:p>
        </w:tc>
        <w:tc>
          <w:tcPr>
            <w:tcW w:w="942" w:type="dxa"/>
            <w:vAlign w:val="center"/>
          </w:tcPr>
          <w:p w14:paraId="0169BBF5" w14:textId="7B349AEA" w:rsidR="00FC761B" w:rsidRPr="00FC761B" w:rsidRDefault="00FC761B" w:rsidP="00FC761B">
            <w:pPr>
              <w:jc w:val="center"/>
              <w:rPr>
                <w:sz w:val="18"/>
                <w:szCs w:val="18"/>
              </w:rPr>
            </w:pPr>
            <w:r w:rsidRPr="00FC761B">
              <w:rPr>
                <w:sz w:val="18"/>
                <w:szCs w:val="18"/>
              </w:rPr>
              <w:t xml:space="preserve"> 52,56   </w:t>
            </w:r>
          </w:p>
        </w:tc>
        <w:tc>
          <w:tcPr>
            <w:tcW w:w="942" w:type="dxa"/>
            <w:vAlign w:val="center"/>
          </w:tcPr>
          <w:p w14:paraId="505C66BE" w14:textId="149A512E" w:rsidR="00FC761B" w:rsidRPr="00FC761B" w:rsidRDefault="00FC761B" w:rsidP="00FC761B">
            <w:pPr>
              <w:jc w:val="center"/>
              <w:rPr>
                <w:sz w:val="18"/>
                <w:szCs w:val="18"/>
              </w:rPr>
            </w:pPr>
            <w:r w:rsidRPr="00FC761B">
              <w:rPr>
                <w:sz w:val="18"/>
                <w:szCs w:val="18"/>
              </w:rPr>
              <w:t xml:space="preserve"> 52,56   </w:t>
            </w:r>
          </w:p>
        </w:tc>
        <w:tc>
          <w:tcPr>
            <w:tcW w:w="942" w:type="dxa"/>
            <w:vAlign w:val="center"/>
          </w:tcPr>
          <w:p w14:paraId="03DE5E78" w14:textId="647F2B2F" w:rsidR="00FC761B" w:rsidRPr="00FC761B" w:rsidRDefault="00FC761B" w:rsidP="00FC761B">
            <w:pPr>
              <w:jc w:val="center"/>
              <w:rPr>
                <w:sz w:val="18"/>
                <w:szCs w:val="18"/>
              </w:rPr>
            </w:pPr>
            <w:r w:rsidRPr="00FC761B">
              <w:rPr>
                <w:sz w:val="18"/>
                <w:szCs w:val="18"/>
              </w:rPr>
              <w:t xml:space="preserve"> 55,60   </w:t>
            </w:r>
          </w:p>
        </w:tc>
      </w:tr>
    </w:tbl>
    <w:p w14:paraId="55E40AB3" w14:textId="77777777" w:rsidR="00C9746A" w:rsidRPr="006B7215" w:rsidRDefault="00C9746A" w:rsidP="00C9746A">
      <w:pPr>
        <w:jc w:val="both"/>
        <w:rPr>
          <w:sz w:val="24"/>
          <w:szCs w:val="24"/>
        </w:rPr>
      </w:pPr>
      <w:r w:rsidRPr="006B7215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359E19A1" w14:textId="77777777" w:rsidR="0075663B" w:rsidRPr="00834C7A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/>
          <w:bCs/>
          <w:iCs/>
          <w:sz w:val="24"/>
          <w:szCs w:val="24"/>
        </w:rPr>
        <w:t>Сагайдачный Д.И.</w:t>
      </w:r>
      <w:r w:rsidRPr="00834C7A">
        <w:rPr>
          <w:bCs/>
          <w:iCs/>
          <w:sz w:val="24"/>
          <w:szCs w:val="24"/>
        </w:rPr>
        <w:t xml:space="preserve"> озвучил позицию Пензенского УФАС России, отраженную в письме от 16.12.2024 № ЕД/5926/24, что информация о планируемом решении в рамках текущего вопроса принята к сведению.</w:t>
      </w:r>
    </w:p>
    <w:p w14:paraId="0D49F99B" w14:textId="77777777" w:rsidR="0075663B" w:rsidRPr="00834C7A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Cs/>
          <w:iCs/>
          <w:sz w:val="24"/>
          <w:szCs w:val="24"/>
        </w:rPr>
        <w:t xml:space="preserve">От </w:t>
      </w:r>
      <w:r w:rsidRPr="00834C7A">
        <w:rPr>
          <w:b/>
          <w:bCs/>
          <w:iCs/>
          <w:sz w:val="24"/>
          <w:szCs w:val="24"/>
        </w:rPr>
        <w:t>Сагайдачного Д.И.</w:t>
      </w:r>
      <w:r w:rsidRPr="00834C7A">
        <w:rPr>
          <w:bCs/>
          <w:iCs/>
          <w:sz w:val="24"/>
          <w:szCs w:val="24"/>
        </w:rPr>
        <w:t xml:space="preserve"> 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69F957B1" w14:textId="77777777" w:rsidR="0075663B" w:rsidRPr="00834C7A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/>
          <w:bCs/>
          <w:iCs/>
          <w:sz w:val="24"/>
          <w:szCs w:val="24"/>
        </w:rPr>
        <w:t>Прокаева Е.А</w:t>
      </w:r>
      <w:r w:rsidRPr="00834C7A">
        <w:rPr>
          <w:bCs/>
          <w:iCs/>
          <w:sz w:val="24"/>
          <w:szCs w:val="24"/>
        </w:rPr>
        <w:t>. сообщила, что замечания, предложения к экспертному заключению и иным материалам отсутствуют.</w:t>
      </w:r>
    </w:p>
    <w:p w14:paraId="21235A57" w14:textId="594443C3" w:rsidR="006B51CD" w:rsidRPr="00FE1DFE" w:rsidRDefault="00FC761B" w:rsidP="006B51CD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FE1DFE">
        <w:rPr>
          <w:rFonts w:eastAsia="Calibri"/>
          <w:sz w:val="24"/>
          <w:szCs w:val="24"/>
        </w:rPr>
        <w:t>МУП ЖКХ «Универсал» муниципального образования Малосердобинского сельсовета Малосердобинского района Пензенской области</w:t>
      </w:r>
      <w:r w:rsidR="006B51CD" w:rsidRPr="00FE1DFE">
        <w:rPr>
          <w:bCs/>
          <w:iCs/>
          <w:sz w:val="24"/>
          <w:szCs w:val="24"/>
          <w:lang w:eastAsia="ar-SA"/>
        </w:rPr>
        <w:t xml:space="preserve"> </w:t>
      </w:r>
      <w:r w:rsidR="006B51CD" w:rsidRPr="00FE1DFE">
        <w:rPr>
          <w:iCs/>
          <w:sz w:val="24"/>
          <w:szCs w:val="24"/>
        </w:rPr>
        <w:t>с проектом приказа Министерства об установлении тарифов ознакомлен</w:t>
      </w:r>
      <w:r w:rsidR="00D6755D">
        <w:rPr>
          <w:iCs/>
          <w:sz w:val="24"/>
          <w:szCs w:val="24"/>
        </w:rPr>
        <w:t>о, соглас</w:t>
      </w:r>
      <w:r w:rsidR="006B51CD" w:rsidRPr="00FE1DFE">
        <w:rPr>
          <w:iCs/>
          <w:sz w:val="24"/>
          <w:szCs w:val="24"/>
        </w:rPr>
        <w:t>н</w:t>
      </w:r>
      <w:r w:rsidR="00D6755D">
        <w:rPr>
          <w:iCs/>
          <w:sz w:val="24"/>
          <w:szCs w:val="24"/>
        </w:rPr>
        <w:t>о</w:t>
      </w:r>
      <w:r w:rsidR="006B51CD" w:rsidRPr="00FE1DFE">
        <w:rPr>
          <w:iCs/>
          <w:sz w:val="24"/>
          <w:szCs w:val="24"/>
        </w:rPr>
        <w:t>.</w:t>
      </w:r>
    </w:p>
    <w:p w14:paraId="1DEC480E" w14:textId="01912E7B" w:rsidR="00C9746A" w:rsidRDefault="00C9746A" w:rsidP="00C9746A">
      <w:pPr>
        <w:ind w:firstLine="680"/>
        <w:jc w:val="both"/>
        <w:rPr>
          <w:sz w:val="24"/>
          <w:szCs w:val="24"/>
        </w:rPr>
      </w:pPr>
      <w:r w:rsidRPr="002E03D9">
        <w:rPr>
          <w:b/>
          <w:sz w:val="24"/>
          <w:szCs w:val="24"/>
        </w:rPr>
        <w:t>Сагайдачный Д.И.</w:t>
      </w:r>
      <w:r w:rsidRPr="002E03D9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E03D9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E03D9">
        <w:rPr>
          <w:rFonts w:eastAsia="Calibri"/>
          <w:bCs/>
          <w:iCs/>
          <w:sz w:val="24"/>
          <w:szCs w:val="24"/>
        </w:rPr>
        <w:t xml:space="preserve">потребителей </w:t>
      </w:r>
      <w:r w:rsidR="00F324EB" w:rsidRPr="002E03D9">
        <w:rPr>
          <w:rFonts w:eastAsia="Calibri"/>
          <w:sz w:val="24"/>
          <w:szCs w:val="24"/>
        </w:rPr>
        <w:t>МУП ЖКХ «Универсал» муниципального образования Малосердобинского сельсовета Малосердобинского района Пензенской области на территории Малосердобинского сельсовета Малосердобинского района Пензенской области</w:t>
      </w:r>
      <w:r w:rsidRPr="002E03D9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2E03D9">
        <w:rPr>
          <w:sz w:val="24"/>
          <w:szCs w:val="24"/>
        </w:rPr>
        <w:t xml:space="preserve"> в размере:</w:t>
      </w:r>
    </w:p>
    <w:tbl>
      <w:tblPr>
        <w:tblW w:w="490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941"/>
        <w:gridCol w:w="941"/>
        <w:gridCol w:w="941"/>
        <w:gridCol w:w="942"/>
        <w:gridCol w:w="942"/>
        <w:gridCol w:w="942"/>
        <w:gridCol w:w="942"/>
        <w:gridCol w:w="942"/>
      </w:tblGrid>
      <w:tr w:rsidR="002E03D9" w:rsidRPr="00AD59D8" w14:paraId="6C0B164B" w14:textId="77777777" w:rsidTr="000C4A3E">
        <w:trPr>
          <w:trHeight w:val="563"/>
          <w:tblHeader/>
        </w:trPr>
        <w:tc>
          <w:tcPr>
            <w:tcW w:w="2694" w:type="dxa"/>
            <w:shd w:val="clear" w:color="auto" w:fill="auto"/>
            <w:vAlign w:val="center"/>
          </w:tcPr>
          <w:p w14:paraId="3A6C5633" w14:textId="77777777" w:rsidR="002E03D9" w:rsidRPr="00AD59D8" w:rsidRDefault="002E03D9" w:rsidP="000C4A3E">
            <w:pPr>
              <w:jc w:val="center"/>
              <w:rPr>
                <w:sz w:val="18"/>
                <w:szCs w:val="18"/>
              </w:rPr>
            </w:pPr>
            <w:r w:rsidRPr="00AD59D8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941" w:type="dxa"/>
          </w:tcPr>
          <w:p w14:paraId="6933B8B1" w14:textId="77777777" w:rsidR="002E03D9" w:rsidRPr="00AD59D8" w:rsidRDefault="002E03D9" w:rsidP="000C4A3E">
            <w:pPr>
              <w:ind w:left="-92" w:right="-79"/>
              <w:jc w:val="center"/>
              <w:rPr>
                <w:sz w:val="18"/>
                <w:szCs w:val="18"/>
              </w:rPr>
            </w:pPr>
            <w:r w:rsidRPr="00AD59D8">
              <w:rPr>
                <w:sz w:val="18"/>
                <w:szCs w:val="18"/>
              </w:rPr>
              <w:t>с 01.01.2025 по 30.06.2025</w:t>
            </w:r>
          </w:p>
        </w:tc>
        <w:tc>
          <w:tcPr>
            <w:tcW w:w="941" w:type="dxa"/>
          </w:tcPr>
          <w:p w14:paraId="00415A29" w14:textId="77777777" w:rsidR="002E03D9" w:rsidRPr="00AD59D8" w:rsidRDefault="002E03D9" w:rsidP="000C4A3E">
            <w:pPr>
              <w:ind w:left="-92" w:right="-79"/>
              <w:jc w:val="center"/>
              <w:rPr>
                <w:sz w:val="18"/>
                <w:szCs w:val="18"/>
              </w:rPr>
            </w:pPr>
            <w:r w:rsidRPr="00AD59D8">
              <w:rPr>
                <w:sz w:val="18"/>
                <w:szCs w:val="18"/>
              </w:rPr>
              <w:t>с 01.07.2025 по 31.12.2025</w:t>
            </w:r>
          </w:p>
        </w:tc>
        <w:tc>
          <w:tcPr>
            <w:tcW w:w="941" w:type="dxa"/>
          </w:tcPr>
          <w:p w14:paraId="662C9409" w14:textId="77777777" w:rsidR="002E03D9" w:rsidRPr="00AD59D8" w:rsidRDefault="002E03D9" w:rsidP="000C4A3E">
            <w:pPr>
              <w:ind w:left="-92" w:right="-79"/>
              <w:jc w:val="center"/>
              <w:rPr>
                <w:sz w:val="18"/>
                <w:szCs w:val="18"/>
              </w:rPr>
            </w:pPr>
            <w:r w:rsidRPr="00AD59D8">
              <w:rPr>
                <w:sz w:val="18"/>
                <w:szCs w:val="18"/>
              </w:rPr>
              <w:t>с 01.01.2026 по 30.06.2026</w:t>
            </w:r>
          </w:p>
        </w:tc>
        <w:tc>
          <w:tcPr>
            <w:tcW w:w="942" w:type="dxa"/>
          </w:tcPr>
          <w:p w14:paraId="5737FF80" w14:textId="77777777" w:rsidR="002E03D9" w:rsidRPr="00AD59D8" w:rsidRDefault="002E03D9" w:rsidP="000C4A3E">
            <w:pPr>
              <w:ind w:left="-92" w:right="-79"/>
              <w:jc w:val="center"/>
              <w:rPr>
                <w:sz w:val="18"/>
                <w:szCs w:val="18"/>
              </w:rPr>
            </w:pPr>
            <w:r w:rsidRPr="00AD59D8">
              <w:rPr>
                <w:sz w:val="18"/>
                <w:szCs w:val="18"/>
              </w:rPr>
              <w:t>с 01.07.2026 по 31.12.2026</w:t>
            </w:r>
          </w:p>
        </w:tc>
        <w:tc>
          <w:tcPr>
            <w:tcW w:w="942" w:type="dxa"/>
          </w:tcPr>
          <w:p w14:paraId="1A51BEC0" w14:textId="77777777" w:rsidR="002E03D9" w:rsidRPr="00AD59D8" w:rsidRDefault="002E03D9" w:rsidP="000C4A3E">
            <w:pPr>
              <w:ind w:left="-92" w:right="-79"/>
              <w:jc w:val="center"/>
              <w:rPr>
                <w:sz w:val="18"/>
                <w:szCs w:val="18"/>
              </w:rPr>
            </w:pPr>
            <w:r w:rsidRPr="00AD59D8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942" w:type="dxa"/>
          </w:tcPr>
          <w:p w14:paraId="4D0F78C8" w14:textId="77777777" w:rsidR="002E03D9" w:rsidRPr="00AD59D8" w:rsidRDefault="002E03D9" w:rsidP="000C4A3E">
            <w:pPr>
              <w:ind w:left="-92" w:right="-79"/>
              <w:jc w:val="center"/>
              <w:rPr>
                <w:sz w:val="18"/>
                <w:szCs w:val="18"/>
              </w:rPr>
            </w:pPr>
            <w:r w:rsidRPr="00AD59D8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942" w:type="dxa"/>
          </w:tcPr>
          <w:p w14:paraId="659970DD" w14:textId="77777777" w:rsidR="002E03D9" w:rsidRPr="00AD59D8" w:rsidRDefault="002E03D9" w:rsidP="000C4A3E">
            <w:pPr>
              <w:ind w:left="-92" w:right="-79"/>
              <w:jc w:val="center"/>
              <w:rPr>
                <w:sz w:val="18"/>
                <w:szCs w:val="18"/>
              </w:rPr>
            </w:pPr>
            <w:r w:rsidRPr="00AD59D8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942" w:type="dxa"/>
          </w:tcPr>
          <w:p w14:paraId="4A8BB0D1" w14:textId="77777777" w:rsidR="002E03D9" w:rsidRPr="00AD59D8" w:rsidRDefault="002E03D9" w:rsidP="000C4A3E">
            <w:pPr>
              <w:ind w:left="-92" w:right="-79"/>
              <w:jc w:val="center"/>
              <w:rPr>
                <w:sz w:val="18"/>
                <w:szCs w:val="18"/>
              </w:rPr>
            </w:pPr>
            <w:r w:rsidRPr="00AD59D8">
              <w:rPr>
                <w:sz w:val="18"/>
                <w:szCs w:val="18"/>
              </w:rPr>
              <w:t>с 01.07.2028 по 31.12.2028</w:t>
            </w:r>
          </w:p>
        </w:tc>
      </w:tr>
      <w:tr w:rsidR="00FC761B" w:rsidRPr="00AD59D8" w14:paraId="0B355C3C" w14:textId="77777777" w:rsidTr="000C4A3E">
        <w:trPr>
          <w:trHeight w:val="563"/>
        </w:trPr>
        <w:tc>
          <w:tcPr>
            <w:tcW w:w="2694" w:type="dxa"/>
            <w:shd w:val="clear" w:color="auto" w:fill="auto"/>
            <w:vAlign w:val="center"/>
          </w:tcPr>
          <w:p w14:paraId="00632952" w14:textId="763F0DFD" w:rsidR="00FC761B" w:rsidRPr="00AD59D8" w:rsidRDefault="00FC761B" w:rsidP="00FC761B">
            <w:pPr>
              <w:ind w:left="-108" w:right="-61"/>
              <w:jc w:val="center"/>
              <w:rPr>
                <w:sz w:val="18"/>
                <w:szCs w:val="18"/>
              </w:rPr>
            </w:pPr>
            <w:r w:rsidRPr="00AD59D8">
              <w:rPr>
                <w:sz w:val="18"/>
                <w:szCs w:val="18"/>
              </w:rPr>
              <w:t xml:space="preserve">Тариф на питьевую воду (питьевое водоснабжение), руб. за 1 куб. м (НДС не облагается в </w:t>
            </w:r>
            <w:r w:rsidRPr="00AD59D8">
              <w:rPr>
                <w:sz w:val="18"/>
                <w:szCs w:val="18"/>
              </w:rPr>
              <w:lastRenderedPageBreak/>
              <w:t>соответствии с главой 26.2 Налогового кодекса Российской Федерации)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7734DBD1" w14:textId="1E3450B9" w:rsidR="00FC761B" w:rsidRPr="00AD59D8" w:rsidRDefault="00FC761B" w:rsidP="00FC761B">
            <w:pPr>
              <w:jc w:val="right"/>
              <w:rPr>
                <w:color w:val="FF0000"/>
                <w:sz w:val="18"/>
                <w:szCs w:val="18"/>
              </w:rPr>
            </w:pPr>
            <w:r w:rsidRPr="00AD59D8">
              <w:rPr>
                <w:sz w:val="18"/>
                <w:szCs w:val="18"/>
              </w:rPr>
              <w:lastRenderedPageBreak/>
              <w:t>49,41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41E1E780" w14:textId="028A8E83" w:rsidR="00FC761B" w:rsidRPr="00AD59D8" w:rsidRDefault="00FC761B" w:rsidP="00FC761B">
            <w:pPr>
              <w:jc w:val="right"/>
              <w:rPr>
                <w:color w:val="FF0000"/>
                <w:sz w:val="18"/>
                <w:szCs w:val="18"/>
              </w:rPr>
            </w:pPr>
            <w:r w:rsidRPr="00FC761B">
              <w:rPr>
                <w:sz w:val="18"/>
                <w:szCs w:val="18"/>
              </w:rPr>
              <w:t xml:space="preserve"> 54,80   </w:t>
            </w:r>
          </w:p>
        </w:tc>
        <w:tc>
          <w:tcPr>
            <w:tcW w:w="941" w:type="dxa"/>
            <w:vAlign w:val="center"/>
          </w:tcPr>
          <w:p w14:paraId="127AE40F" w14:textId="7EE912E3" w:rsidR="00FC761B" w:rsidRPr="00AD59D8" w:rsidRDefault="00FC761B" w:rsidP="00FC761B">
            <w:pPr>
              <w:jc w:val="right"/>
              <w:rPr>
                <w:color w:val="FF0000"/>
                <w:sz w:val="18"/>
                <w:szCs w:val="18"/>
              </w:rPr>
            </w:pPr>
            <w:r w:rsidRPr="00FC761B">
              <w:rPr>
                <w:sz w:val="18"/>
                <w:szCs w:val="18"/>
              </w:rPr>
              <w:t xml:space="preserve"> 54,80   </w:t>
            </w:r>
          </w:p>
        </w:tc>
        <w:tc>
          <w:tcPr>
            <w:tcW w:w="942" w:type="dxa"/>
            <w:vAlign w:val="center"/>
          </w:tcPr>
          <w:p w14:paraId="0F8BBCAA" w14:textId="1CEDB2EB" w:rsidR="00FC761B" w:rsidRPr="00AD59D8" w:rsidRDefault="00FC761B" w:rsidP="00FC761B">
            <w:pPr>
              <w:jc w:val="right"/>
              <w:rPr>
                <w:color w:val="FF0000"/>
                <w:sz w:val="18"/>
                <w:szCs w:val="18"/>
              </w:rPr>
            </w:pPr>
            <w:r w:rsidRPr="00FC761B">
              <w:rPr>
                <w:sz w:val="18"/>
                <w:szCs w:val="18"/>
              </w:rPr>
              <w:t xml:space="preserve"> 51,58   </w:t>
            </w:r>
          </w:p>
        </w:tc>
        <w:tc>
          <w:tcPr>
            <w:tcW w:w="942" w:type="dxa"/>
            <w:vAlign w:val="center"/>
          </w:tcPr>
          <w:p w14:paraId="7ED1757C" w14:textId="1DC5C7AE" w:rsidR="00FC761B" w:rsidRPr="00AD59D8" w:rsidRDefault="00FC761B" w:rsidP="00FC761B">
            <w:pPr>
              <w:jc w:val="center"/>
              <w:rPr>
                <w:color w:val="FF0000"/>
                <w:sz w:val="18"/>
                <w:szCs w:val="18"/>
              </w:rPr>
            </w:pPr>
            <w:r w:rsidRPr="00FC761B">
              <w:rPr>
                <w:sz w:val="18"/>
                <w:szCs w:val="18"/>
              </w:rPr>
              <w:t xml:space="preserve"> 51,58   </w:t>
            </w:r>
          </w:p>
        </w:tc>
        <w:tc>
          <w:tcPr>
            <w:tcW w:w="942" w:type="dxa"/>
            <w:vAlign w:val="center"/>
          </w:tcPr>
          <w:p w14:paraId="44950AEF" w14:textId="1B44CB87" w:rsidR="00FC761B" w:rsidRPr="00AD59D8" w:rsidRDefault="00FC761B" w:rsidP="00FC761B">
            <w:pPr>
              <w:jc w:val="center"/>
              <w:rPr>
                <w:color w:val="FF0000"/>
                <w:sz w:val="18"/>
                <w:szCs w:val="18"/>
              </w:rPr>
            </w:pPr>
            <w:r w:rsidRPr="00FC761B">
              <w:rPr>
                <w:sz w:val="18"/>
                <w:szCs w:val="18"/>
              </w:rPr>
              <w:t xml:space="preserve"> 52,56   </w:t>
            </w:r>
          </w:p>
        </w:tc>
        <w:tc>
          <w:tcPr>
            <w:tcW w:w="942" w:type="dxa"/>
            <w:vAlign w:val="center"/>
          </w:tcPr>
          <w:p w14:paraId="24D15A74" w14:textId="0480D422" w:rsidR="00FC761B" w:rsidRPr="00AD59D8" w:rsidRDefault="00FC761B" w:rsidP="00FC761B">
            <w:pPr>
              <w:jc w:val="center"/>
              <w:rPr>
                <w:color w:val="FF0000"/>
                <w:sz w:val="18"/>
                <w:szCs w:val="18"/>
              </w:rPr>
            </w:pPr>
            <w:r w:rsidRPr="00FC761B">
              <w:rPr>
                <w:sz w:val="18"/>
                <w:szCs w:val="18"/>
              </w:rPr>
              <w:t xml:space="preserve"> 52,56   </w:t>
            </w:r>
          </w:p>
        </w:tc>
        <w:tc>
          <w:tcPr>
            <w:tcW w:w="942" w:type="dxa"/>
            <w:vAlign w:val="center"/>
          </w:tcPr>
          <w:p w14:paraId="0E87CFA3" w14:textId="6894D0FC" w:rsidR="00FC761B" w:rsidRPr="00AD59D8" w:rsidRDefault="00FC761B" w:rsidP="00FC761B">
            <w:pPr>
              <w:jc w:val="center"/>
              <w:rPr>
                <w:color w:val="FF0000"/>
                <w:sz w:val="18"/>
                <w:szCs w:val="18"/>
              </w:rPr>
            </w:pPr>
            <w:r w:rsidRPr="00FC761B">
              <w:rPr>
                <w:sz w:val="18"/>
                <w:szCs w:val="18"/>
              </w:rPr>
              <w:t xml:space="preserve"> 55,60   </w:t>
            </w:r>
          </w:p>
        </w:tc>
      </w:tr>
    </w:tbl>
    <w:p w14:paraId="6A813748" w14:textId="77777777" w:rsidR="00C9746A" w:rsidRPr="002E03D9" w:rsidRDefault="00C9746A" w:rsidP="00C9746A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E03D9">
        <w:rPr>
          <w:b/>
          <w:bCs/>
          <w:sz w:val="24"/>
          <w:szCs w:val="24"/>
        </w:rPr>
        <w:tab/>
        <w:t>Голосование членов Правления</w:t>
      </w:r>
      <w:r w:rsidRPr="002E03D9">
        <w:rPr>
          <w:sz w:val="24"/>
          <w:szCs w:val="24"/>
        </w:rPr>
        <w:t>: «За» - единогласно.</w:t>
      </w:r>
    </w:p>
    <w:p w14:paraId="7A32B2A0" w14:textId="51F0FC97" w:rsidR="00C9746A" w:rsidRDefault="00C9746A" w:rsidP="005801A0">
      <w:pPr>
        <w:keepLines/>
        <w:widowControl w:val="0"/>
        <w:ind w:firstLine="680"/>
        <w:jc w:val="both"/>
        <w:rPr>
          <w:sz w:val="24"/>
          <w:szCs w:val="24"/>
        </w:rPr>
      </w:pPr>
      <w:r w:rsidRPr="00F44981">
        <w:rPr>
          <w:b/>
          <w:bCs/>
          <w:sz w:val="24"/>
          <w:szCs w:val="24"/>
        </w:rPr>
        <w:tab/>
        <w:t>Постановили</w:t>
      </w:r>
      <w:r w:rsidRPr="00F44981">
        <w:rPr>
          <w:sz w:val="24"/>
          <w:szCs w:val="24"/>
        </w:rPr>
        <w:t xml:space="preserve">: установить и ввести в действие одноставочный тариф </w:t>
      </w:r>
      <w:r w:rsidRPr="00F44981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F324EB" w:rsidRPr="00F44981">
        <w:rPr>
          <w:rFonts w:eastAsia="Calibri"/>
          <w:sz w:val="24"/>
          <w:szCs w:val="24"/>
        </w:rPr>
        <w:t>МУП ЖКХ «Универсал» муниципального образования Малосердобинского сельсовета Малосердобинского района Пензенской области на территории Малосердобинского сельсовета Малосердобинского района Пензенской области</w:t>
      </w:r>
      <w:r w:rsidRPr="00F44981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F44981">
        <w:rPr>
          <w:sz w:val="24"/>
          <w:szCs w:val="24"/>
        </w:rPr>
        <w:t xml:space="preserve"> в размере:</w:t>
      </w:r>
    </w:p>
    <w:p w14:paraId="710B3D36" w14:textId="77777777" w:rsidR="005801A0" w:rsidRDefault="005801A0" w:rsidP="005801A0">
      <w:pPr>
        <w:keepLines/>
        <w:widowControl w:val="0"/>
        <w:ind w:firstLine="680"/>
        <w:jc w:val="both"/>
        <w:rPr>
          <w:sz w:val="24"/>
          <w:szCs w:val="24"/>
        </w:rPr>
      </w:pPr>
    </w:p>
    <w:tbl>
      <w:tblPr>
        <w:tblW w:w="490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941"/>
        <w:gridCol w:w="941"/>
        <w:gridCol w:w="941"/>
        <w:gridCol w:w="942"/>
        <w:gridCol w:w="942"/>
        <w:gridCol w:w="942"/>
        <w:gridCol w:w="942"/>
        <w:gridCol w:w="942"/>
      </w:tblGrid>
      <w:tr w:rsidR="00F44981" w:rsidRPr="00AD59D8" w14:paraId="480B0182" w14:textId="77777777" w:rsidTr="000C4A3E">
        <w:trPr>
          <w:trHeight w:val="563"/>
          <w:tblHeader/>
        </w:trPr>
        <w:tc>
          <w:tcPr>
            <w:tcW w:w="2694" w:type="dxa"/>
            <w:shd w:val="clear" w:color="auto" w:fill="auto"/>
            <w:vAlign w:val="center"/>
          </w:tcPr>
          <w:p w14:paraId="47C9095A" w14:textId="77777777" w:rsidR="00F44981" w:rsidRPr="00AD59D8" w:rsidRDefault="00F44981" w:rsidP="000C4A3E">
            <w:pPr>
              <w:jc w:val="center"/>
              <w:rPr>
                <w:sz w:val="18"/>
                <w:szCs w:val="18"/>
              </w:rPr>
            </w:pPr>
            <w:r w:rsidRPr="00AD59D8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941" w:type="dxa"/>
          </w:tcPr>
          <w:p w14:paraId="06789C36" w14:textId="77777777" w:rsidR="00F44981" w:rsidRPr="00AD59D8" w:rsidRDefault="00F44981" w:rsidP="000C4A3E">
            <w:pPr>
              <w:ind w:left="-92" w:right="-79"/>
              <w:jc w:val="center"/>
              <w:rPr>
                <w:sz w:val="18"/>
                <w:szCs w:val="18"/>
              </w:rPr>
            </w:pPr>
            <w:r w:rsidRPr="00AD59D8">
              <w:rPr>
                <w:sz w:val="18"/>
                <w:szCs w:val="18"/>
              </w:rPr>
              <w:t>с 01.01.2025 по 30.06.2025</w:t>
            </w:r>
          </w:p>
        </w:tc>
        <w:tc>
          <w:tcPr>
            <w:tcW w:w="941" w:type="dxa"/>
          </w:tcPr>
          <w:p w14:paraId="5C0D8747" w14:textId="77777777" w:rsidR="00F44981" w:rsidRPr="00AD59D8" w:rsidRDefault="00F44981" w:rsidP="000C4A3E">
            <w:pPr>
              <w:ind w:left="-92" w:right="-79"/>
              <w:jc w:val="center"/>
              <w:rPr>
                <w:sz w:val="18"/>
                <w:szCs w:val="18"/>
              </w:rPr>
            </w:pPr>
            <w:r w:rsidRPr="00AD59D8">
              <w:rPr>
                <w:sz w:val="18"/>
                <w:szCs w:val="18"/>
              </w:rPr>
              <w:t>с 01.07.2025 по 31.12.2025</w:t>
            </w:r>
          </w:p>
        </w:tc>
        <w:tc>
          <w:tcPr>
            <w:tcW w:w="941" w:type="dxa"/>
          </w:tcPr>
          <w:p w14:paraId="0E0B8976" w14:textId="77777777" w:rsidR="00F44981" w:rsidRPr="00AD59D8" w:rsidRDefault="00F44981" w:rsidP="000C4A3E">
            <w:pPr>
              <w:ind w:left="-92" w:right="-79"/>
              <w:jc w:val="center"/>
              <w:rPr>
                <w:sz w:val="18"/>
                <w:szCs w:val="18"/>
              </w:rPr>
            </w:pPr>
            <w:r w:rsidRPr="00AD59D8">
              <w:rPr>
                <w:sz w:val="18"/>
                <w:szCs w:val="18"/>
              </w:rPr>
              <w:t>с 01.01.2026 по 30.06.2026</w:t>
            </w:r>
          </w:p>
        </w:tc>
        <w:tc>
          <w:tcPr>
            <w:tcW w:w="942" w:type="dxa"/>
          </w:tcPr>
          <w:p w14:paraId="6BA51F19" w14:textId="77777777" w:rsidR="00F44981" w:rsidRPr="00AD59D8" w:rsidRDefault="00F44981" w:rsidP="000C4A3E">
            <w:pPr>
              <w:ind w:left="-92" w:right="-79"/>
              <w:jc w:val="center"/>
              <w:rPr>
                <w:sz w:val="18"/>
                <w:szCs w:val="18"/>
              </w:rPr>
            </w:pPr>
            <w:r w:rsidRPr="00AD59D8">
              <w:rPr>
                <w:sz w:val="18"/>
                <w:szCs w:val="18"/>
              </w:rPr>
              <w:t>с 01.07.2026 по 31.12.2026</w:t>
            </w:r>
          </w:p>
        </w:tc>
        <w:tc>
          <w:tcPr>
            <w:tcW w:w="942" w:type="dxa"/>
          </w:tcPr>
          <w:p w14:paraId="38A6FADE" w14:textId="77777777" w:rsidR="00F44981" w:rsidRPr="00AD59D8" w:rsidRDefault="00F44981" w:rsidP="000C4A3E">
            <w:pPr>
              <w:ind w:left="-92" w:right="-79"/>
              <w:jc w:val="center"/>
              <w:rPr>
                <w:sz w:val="18"/>
                <w:szCs w:val="18"/>
              </w:rPr>
            </w:pPr>
            <w:r w:rsidRPr="00AD59D8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942" w:type="dxa"/>
          </w:tcPr>
          <w:p w14:paraId="78F2E8FE" w14:textId="77777777" w:rsidR="00F44981" w:rsidRPr="00AD59D8" w:rsidRDefault="00F44981" w:rsidP="000C4A3E">
            <w:pPr>
              <w:ind w:left="-92" w:right="-79"/>
              <w:jc w:val="center"/>
              <w:rPr>
                <w:sz w:val="18"/>
                <w:szCs w:val="18"/>
              </w:rPr>
            </w:pPr>
            <w:r w:rsidRPr="00AD59D8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942" w:type="dxa"/>
          </w:tcPr>
          <w:p w14:paraId="19E14A04" w14:textId="77777777" w:rsidR="00F44981" w:rsidRPr="00AD59D8" w:rsidRDefault="00F44981" w:rsidP="000C4A3E">
            <w:pPr>
              <w:ind w:left="-92" w:right="-79"/>
              <w:jc w:val="center"/>
              <w:rPr>
                <w:sz w:val="18"/>
                <w:szCs w:val="18"/>
              </w:rPr>
            </w:pPr>
            <w:r w:rsidRPr="00AD59D8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942" w:type="dxa"/>
          </w:tcPr>
          <w:p w14:paraId="72E14B19" w14:textId="77777777" w:rsidR="00F44981" w:rsidRPr="00AD59D8" w:rsidRDefault="00F44981" w:rsidP="000C4A3E">
            <w:pPr>
              <w:ind w:left="-92" w:right="-79"/>
              <w:jc w:val="center"/>
              <w:rPr>
                <w:sz w:val="18"/>
                <w:szCs w:val="18"/>
              </w:rPr>
            </w:pPr>
            <w:r w:rsidRPr="00AD59D8">
              <w:rPr>
                <w:sz w:val="18"/>
                <w:szCs w:val="18"/>
              </w:rPr>
              <w:t>с 01.07.2028 по 31.12.2028</w:t>
            </w:r>
          </w:p>
        </w:tc>
      </w:tr>
      <w:tr w:rsidR="00FC761B" w:rsidRPr="00AD59D8" w14:paraId="60346E11" w14:textId="77777777" w:rsidTr="000C4A3E">
        <w:trPr>
          <w:trHeight w:val="563"/>
        </w:trPr>
        <w:tc>
          <w:tcPr>
            <w:tcW w:w="2694" w:type="dxa"/>
            <w:shd w:val="clear" w:color="auto" w:fill="auto"/>
            <w:vAlign w:val="center"/>
          </w:tcPr>
          <w:p w14:paraId="6945A2C7" w14:textId="135F4550" w:rsidR="00FC761B" w:rsidRPr="00AD59D8" w:rsidRDefault="00FC761B" w:rsidP="00FC761B">
            <w:pPr>
              <w:ind w:left="-108" w:right="-61"/>
              <w:jc w:val="center"/>
              <w:rPr>
                <w:sz w:val="18"/>
                <w:szCs w:val="18"/>
              </w:rPr>
            </w:pPr>
            <w:r w:rsidRPr="00AD59D8">
              <w:rPr>
                <w:sz w:val="18"/>
                <w:szCs w:val="18"/>
              </w:rPr>
              <w:t>Тариф на питьевую воду (питьевое водоснабжение), руб. за 1 куб. м (НДС не облагается в соответствии с главой 26.2 Налогового кодекса Российской Федерации)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2F82A23B" w14:textId="2AE689FB" w:rsidR="00FC761B" w:rsidRPr="00AD59D8" w:rsidRDefault="00FC761B" w:rsidP="00FC761B">
            <w:pPr>
              <w:jc w:val="right"/>
              <w:rPr>
                <w:color w:val="FF0000"/>
                <w:sz w:val="18"/>
                <w:szCs w:val="18"/>
              </w:rPr>
            </w:pPr>
            <w:r w:rsidRPr="00AD59D8">
              <w:rPr>
                <w:sz w:val="18"/>
                <w:szCs w:val="18"/>
              </w:rPr>
              <w:t>49,41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41968787" w14:textId="124D8E33" w:rsidR="00FC761B" w:rsidRPr="00AD59D8" w:rsidRDefault="00FC761B" w:rsidP="00FC761B">
            <w:pPr>
              <w:jc w:val="right"/>
              <w:rPr>
                <w:color w:val="FF0000"/>
                <w:sz w:val="18"/>
                <w:szCs w:val="18"/>
              </w:rPr>
            </w:pPr>
            <w:r w:rsidRPr="00FC761B">
              <w:rPr>
                <w:sz w:val="18"/>
                <w:szCs w:val="18"/>
              </w:rPr>
              <w:t xml:space="preserve"> 54,80   </w:t>
            </w:r>
          </w:p>
        </w:tc>
        <w:tc>
          <w:tcPr>
            <w:tcW w:w="941" w:type="dxa"/>
            <w:vAlign w:val="center"/>
          </w:tcPr>
          <w:p w14:paraId="46DA1491" w14:textId="0C940780" w:rsidR="00FC761B" w:rsidRPr="00AD59D8" w:rsidRDefault="00FC761B" w:rsidP="00FC761B">
            <w:pPr>
              <w:jc w:val="right"/>
              <w:rPr>
                <w:color w:val="FF0000"/>
                <w:sz w:val="18"/>
                <w:szCs w:val="18"/>
              </w:rPr>
            </w:pPr>
            <w:r w:rsidRPr="00FC761B">
              <w:rPr>
                <w:sz w:val="18"/>
                <w:szCs w:val="18"/>
              </w:rPr>
              <w:t xml:space="preserve"> 54,80   </w:t>
            </w:r>
          </w:p>
        </w:tc>
        <w:tc>
          <w:tcPr>
            <w:tcW w:w="942" w:type="dxa"/>
            <w:vAlign w:val="center"/>
          </w:tcPr>
          <w:p w14:paraId="3753E64D" w14:textId="136F060C" w:rsidR="00FC761B" w:rsidRPr="00AD59D8" w:rsidRDefault="00FC761B" w:rsidP="00FC761B">
            <w:pPr>
              <w:jc w:val="right"/>
              <w:rPr>
                <w:color w:val="FF0000"/>
                <w:sz w:val="18"/>
                <w:szCs w:val="18"/>
              </w:rPr>
            </w:pPr>
            <w:r w:rsidRPr="00FC761B">
              <w:rPr>
                <w:sz w:val="18"/>
                <w:szCs w:val="18"/>
              </w:rPr>
              <w:t xml:space="preserve"> 51,58   </w:t>
            </w:r>
          </w:p>
        </w:tc>
        <w:tc>
          <w:tcPr>
            <w:tcW w:w="942" w:type="dxa"/>
            <w:vAlign w:val="center"/>
          </w:tcPr>
          <w:p w14:paraId="28B6F9D5" w14:textId="4B7CEA0D" w:rsidR="00FC761B" w:rsidRPr="00AD59D8" w:rsidRDefault="00FC761B" w:rsidP="00FC761B">
            <w:pPr>
              <w:jc w:val="center"/>
              <w:rPr>
                <w:color w:val="FF0000"/>
                <w:sz w:val="18"/>
                <w:szCs w:val="18"/>
              </w:rPr>
            </w:pPr>
            <w:r w:rsidRPr="00FC761B">
              <w:rPr>
                <w:sz w:val="18"/>
                <w:szCs w:val="18"/>
              </w:rPr>
              <w:t xml:space="preserve"> 51,58   </w:t>
            </w:r>
          </w:p>
        </w:tc>
        <w:tc>
          <w:tcPr>
            <w:tcW w:w="942" w:type="dxa"/>
            <w:vAlign w:val="center"/>
          </w:tcPr>
          <w:p w14:paraId="0E9B1C66" w14:textId="34194D93" w:rsidR="00FC761B" w:rsidRPr="00AD59D8" w:rsidRDefault="00FC761B" w:rsidP="00FC761B">
            <w:pPr>
              <w:jc w:val="center"/>
              <w:rPr>
                <w:color w:val="FF0000"/>
                <w:sz w:val="18"/>
                <w:szCs w:val="18"/>
              </w:rPr>
            </w:pPr>
            <w:r w:rsidRPr="00FC761B">
              <w:rPr>
                <w:sz w:val="18"/>
                <w:szCs w:val="18"/>
              </w:rPr>
              <w:t xml:space="preserve"> 52,56   </w:t>
            </w:r>
          </w:p>
        </w:tc>
        <w:tc>
          <w:tcPr>
            <w:tcW w:w="942" w:type="dxa"/>
            <w:vAlign w:val="center"/>
          </w:tcPr>
          <w:p w14:paraId="6F9D3B7C" w14:textId="2A8E28D7" w:rsidR="00FC761B" w:rsidRPr="00AD59D8" w:rsidRDefault="00FC761B" w:rsidP="00FC761B">
            <w:pPr>
              <w:jc w:val="center"/>
              <w:rPr>
                <w:color w:val="FF0000"/>
                <w:sz w:val="18"/>
                <w:szCs w:val="18"/>
              </w:rPr>
            </w:pPr>
            <w:r w:rsidRPr="00FC761B">
              <w:rPr>
                <w:sz w:val="18"/>
                <w:szCs w:val="18"/>
              </w:rPr>
              <w:t xml:space="preserve"> 52,56   </w:t>
            </w:r>
          </w:p>
        </w:tc>
        <w:tc>
          <w:tcPr>
            <w:tcW w:w="942" w:type="dxa"/>
            <w:vAlign w:val="center"/>
          </w:tcPr>
          <w:p w14:paraId="7DFFFA5B" w14:textId="5B28650A" w:rsidR="00FC761B" w:rsidRPr="00AD59D8" w:rsidRDefault="00FC761B" w:rsidP="00FC761B">
            <w:pPr>
              <w:jc w:val="center"/>
              <w:rPr>
                <w:color w:val="FF0000"/>
                <w:sz w:val="18"/>
                <w:szCs w:val="18"/>
              </w:rPr>
            </w:pPr>
            <w:r w:rsidRPr="00FC761B">
              <w:rPr>
                <w:sz w:val="18"/>
                <w:szCs w:val="18"/>
              </w:rPr>
              <w:t xml:space="preserve"> 55,60   </w:t>
            </w:r>
          </w:p>
        </w:tc>
      </w:tr>
    </w:tbl>
    <w:p w14:paraId="194963DB" w14:textId="77777777" w:rsidR="00156E34" w:rsidRPr="00C410AA" w:rsidRDefault="00156E34" w:rsidP="00CD2779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color w:val="FF0000"/>
          <w:sz w:val="24"/>
          <w:szCs w:val="24"/>
        </w:rPr>
      </w:pPr>
    </w:p>
    <w:p w14:paraId="62C59875" w14:textId="38E546FA" w:rsidR="00F8602E" w:rsidRPr="00F8602E" w:rsidRDefault="00CD2779" w:rsidP="00CD2779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CD2779">
        <w:rPr>
          <w:b/>
          <w:sz w:val="24"/>
          <w:szCs w:val="24"/>
          <w:lang w:eastAsia="ar-SA"/>
        </w:rPr>
        <w:t>33</w:t>
      </w:r>
      <w:r w:rsidR="00A5743A" w:rsidRPr="00CD2779">
        <w:rPr>
          <w:b/>
          <w:sz w:val="24"/>
          <w:szCs w:val="24"/>
          <w:lang w:eastAsia="ar-SA"/>
        </w:rPr>
        <w:t>. Калякина Т.Ф</w:t>
      </w:r>
      <w:r>
        <w:rPr>
          <w:sz w:val="24"/>
          <w:szCs w:val="24"/>
          <w:lang w:eastAsia="ar-SA"/>
        </w:rPr>
        <w:t>.</w:t>
      </w:r>
      <w:r w:rsidR="00F8602E" w:rsidRPr="00F8602E">
        <w:rPr>
          <w:sz w:val="24"/>
          <w:szCs w:val="24"/>
          <w:lang w:eastAsia="ar-SA"/>
        </w:rPr>
        <w:t xml:space="preserve"> выступила с информацией о корректировке тарифов на питьевую воду (питьевое водоснабжение) для потребителей ООО «Росич» на территории Мокшанского района Пензенской области на 2025-2028 годы долгосрочного периода регулирования 2024-2028 годов.</w:t>
      </w:r>
    </w:p>
    <w:p w14:paraId="51769E2A" w14:textId="77777777" w:rsidR="00F8602E" w:rsidRPr="00F8602E" w:rsidRDefault="00F8602E" w:rsidP="00F8602E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F8602E">
        <w:rPr>
          <w:sz w:val="24"/>
          <w:szCs w:val="24"/>
          <w:lang w:eastAsia="ar-SA"/>
        </w:rPr>
        <w:t>Обосновывающий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4E9E8D0B" w14:textId="77777777" w:rsidR="00F8602E" w:rsidRPr="00F8602E" w:rsidRDefault="00F8602E" w:rsidP="00F8602E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F8602E">
        <w:rPr>
          <w:sz w:val="24"/>
          <w:szCs w:val="24"/>
          <w:lang w:eastAsia="ar-SA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 1746-э (далее – Методика).</w:t>
      </w:r>
    </w:p>
    <w:p w14:paraId="3395CC64" w14:textId="77777777" w:rsidR="00F8602E" w:rsidRPr="00F8602E" w:rsidRDefault="00F8602E" w:rsidP="00F8602E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F8602E">
        <w:rPr>
          <w:sz w:val="24"/>
          <w:szCs w:val="24"/>
          <w:lang w:eastAsia="ar-SA"/>
        </w:rPr>
        <w:t>Необходимая валовая выручка (далее - НВВ) по питьевому водоснабжению с учетом корректировки составила:</w:t>
      </w:r>
    </w:p>
    <w:p w14:paraId="14CEF9AA" w14:textId="77777777" w:rsidR="00F8602E" w:rsidRPr="00F8602E" w:rsidRDefault="00F8602E" w:rsidP="00F8602E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F8602E">
        <w:rPr>
          <w:sz w:val="24"/>
          <w:szCs w:val="24"/>
          <w:lang w:eastAsia="ar-SA"/>
        </w:rPr>
        <w:t xml:space="preserve">с 01.01.2025 по 31.12.2025 – </w:t>
      </w:r>
      <w:r w:rsidRPr="00F8602E">
        <w:rPr>
          <w:rFonts w:ascii="Times" w:hAnsi="Times" w:cs="Times"/>
          <w:sz w:val="24"/>
          <w:szCs w:val="24"/>
          <w:lang w:eastAsia="ar-SA"/>
        </w:rPr>
        <w:t>13529,10</w:t>
      </w:r>
      <w:r w:rsidRPr="00F8602E">
        <w:rPr>
          <w:sz w:val="24"/>
          <w:szCs w:val="24"/>
          <w:lang w:eastAsia="ar-SA"/>
        </w:rPr>
        <w:t xml:space="preserve"> тыс. руб.; </w:t>
      </w:r>
    </w:p>
    <w:p w14:paraId="634CA05C" w14:textId="77777777" w:rsidR="00F8602E" w:rsidRPr="00F8602E" w:rsidRDefault="00F8602E" w:rsidP="00F8602E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F8602E">
        <w:rPr>
          <w:sz w:val="24"/>
          <w:szCs w:val="24"/>
          <w:lang w:eastAsia="ar-SA"/>
        </w:rPr>
        <w:t xml:space="preserve">с 01.01.2026 по 31.12.2026 – </w:t>
      </w:r>
      <w:r w:rsidRPr="00F8602E">
        <w:rPr>
          <w:rFonts w:ascii="Times" w:hAnsi="Times" w:cs="Times"/>
          <w:sz w:val="24"/>
          <w:szCs w:val="24"/>
          <w:lang w:eastAsia="ar-SA"/>
        </w:rPr>
        <w:t>13885,74</w:t>
      </w:r>
      <w:r w:rsidRPr="00F8602E">
        <w:rPr>
          <w:sz w:val="24"/>
          <w:szCs w:val="24"/>
          <w:lang w:eastAsia="ar-SA"/>
        </w:rPr>
        <w:t xml:space="preserve">тыс. руб.; </w:t>
      </w:r>
    </w:p>
    <w:p w14:paraId="0DB0CCB5" w14:textId="77777777" w:rsidR="00F8602E" w:rsidRPr="00F8602E" w:rsidRDefault="00F8602E" w:rsidP="00F8602E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F8602E">
        <w:rPr>
          <w:sz w:val="24"/>
          <w:szCs w:val="24"/>
          <w:lang w:eastAsia="ar-SA"/>
        </w:rPr>
        <w:t xml:space="preserve">с 01.01.2027 по 31.12.2027 – </w:t>
      </w:r>
      <w:r w:rsidRPr="00F8602E">
        <w:rPr>
          <w:rFonts w:ascii="Times" w:hAnsi="Times" w:cs="Times"/>
          <w:sz w:val="24"/>
          <w:szCs w:val="24"/>
          <w:lang w:eastAsia="ar-SA"/>
        </w:rPr>
        <w:t>14399,41</w:t>
      </w:r>
      <w:r w:rsidRPr="00F8602E">
        <w:rPr>
          <w:sz w:val="24"/>
          <w:szCs w:val="24"/>
          <w:lang w:eastAsia="ar-SA"/>
        </w:rPr>
        <w:t xml:space="preserve">тыс. руб.; </w:t>
      </w:r>
    </w:p>
    <w:p w14:paraId="52A9E2B7" w14:textId="77777777" w:rsidR="00F8602E" w:rsidRPr="00F8602E" w:rsidRDefault="00F8602E" w:rsidP="00F8602E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F8602E">
        <w:rPr>
          <w:sz w:val="24"/>
          <w:szCs w:val="24"/>
          <w:lang w:eastAsia="ar-SA"/>
        </w:rPr>
        <w:t xml:space="preserve">с 01.01.2028 по 31.12.2028 – </w:t>
      </w:r>
      <w:r w:rsidRPr="00F8602E">
        <w:rPr>
          <w:rFonts w:ascii="Times" w:hAnsi="Times" w:cs="Times"/>
          <w:sz w:val="24"/>
          <w:szCs w:val="24"/>
          <w:lang w:eastAsia="ar-SA"/>
        </w:rPr>
        <w:t>14878,94</w:t>
      </w:r>
      <w:r w:rsidRPr="00F8602E">
        <w:rPr>
          <w:sz w:val="24"/>
          <w:szCs w:val="24"/>
          <w:lang w:eastAsia="ar-SA"/>
        </w:rPr>
        <w:t xml:space="preserve"> тыс. руб.; </w:t>
      </w:r>
    </w:p>
    <w:p w14:paraId="5A6B71B4" w14:textId="77777777" w:rsidR="00F8602E" w:rsidRPr="00F8602E" w:rsidRDefault="00F8602E" w:rsidP="00F8602E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F8602E">
        <w:rPr>
          <w:sz w:val="24"/>
          <w:szCs w:val="24"/>
          <w:lang w:eastAsia="ar-SA"/>
        </w:rPr>
        <w:t>в том числе по статьям:</w:t>
      </w:r>
    </w:p>
    <w:tbl>
      <w:tblPr>
        <w:tblW w:w="10496" w:type="dxa"/>
        <w:tblInd w:w="113" w:type="dxa"/>
        <w:tblLook w:val="04A0" w:firstRow="1" w:lastRow="0" w:firstColumn="1" w:lastColumn="0" w:noHBand="0" w:noVBand="1"/>
      </w:tblPr>
      <w:tblGrid>
        <w:gridCol w:w="4739"/>
        <w:gridCol w:w="1383"/>
        <w:gridCol w:w="1191"/>
        <w:gridCol w:w="1061"/>
        <w:gridCol w:w="1061"/>
        <w:gridCol w:w="1061"/>
      </w:tblGrid>
      <w:tr w:rsidR="00F8602E" w:rsidRPr="00F8602E" w14:paraId="20C26191" w14:textId="77777777" w:rsidTr="00F8602E">
        <w:trPr>
          <w:trHeight w:val="197"/>
          <w:tblHeader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5DD75" w14:textId="77777777" w:rsidR="00F8602E" w:rsidRPr="00F8602E" w:rsidRDefault="00F8602E" w:rsidP="00F8602E">
            <w:pPr>
              <w:suppressAutoHyphens/>
              <w:outlineLvl w:val="0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Наименование показателя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DADE5" w14:textId="77777777" w:rsidR="00F8602E" w:rsidRPr="00F8602E" w:rsidRDefault="00F8602E" w:rsidP="00F8602E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Ед. изм.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44DC3F" w14:textId="77777777" w:rsidR="00F8602E" w:rsidRPr="00F8602E" w:rsidRDefault="00F8602E" w:rsidP="00F8602E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2025 год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1D41" w14:textId="77777777" w:rsidR="00F8602E" w:rsidRPr="00F8602E" w:rsidRDefault="00F8602E" w:rsidP="00F8602E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2026 год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06AD" w14:textId="77777777" w:rsidR="00F8602E" w:rsidRPr="00F8602E" w:rsidRDefault="00F8602E" w:rsidP="00F8602E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2027 год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2004D" w14:textId="77777777" w:rsidR="00F8602E" w:rsidRPr="00F8602E" w:rsidRDefault="00F8602E" w:rsidP="00F8602E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2028 год</w:t>
            </w:r>
          </w:p>
        </w:tc>
      </w:tr>
      <w:tr w:rsidR="00F8602E" w:rsidRPr="00F8602E" w14:paraId="611FB3AA" w14:textId="77777777" w:rsidTr="00F8602E">
        <w:trPr>
          <w:trHeight w:val="264"/>
        </w:trPr>
        <w:tc>
          <w:tcPr>
            <w:tcW w:w="4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5B81D" w14:textId="77777777" w:rsidR="00F8602E" w:rsidRPr="00F8602E" w:rsidRDefault="00F8602E" w:rsidP="00F8602E">
            <w:pPr>
              <w:suppressAutoHyphens/>
              <w:outlineLvl w:val="0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Текущие расходы, в том числе: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51278" w14:textId="77777777" w:rsidR="00F8602E" w:rsidRPr="00F8602E" w:rsidRDefault="00F8602E" w:rsidP="00F8602E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724894" w14:textId="77777777" w:rsidR="00F8602E" w:rsidRPr="00F8602E" w:rsidRDefault="00F8602E" w:rsidP="00F8602E">
            <w:pPr>
              <w:suppressAutoHyphens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12319,81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3E71" w14:textId="77777777" w:rsidR="00F8602E" w:rsidRPr="00F8602E" w:rsidRDefault="00F8602E" w:rsidP="00F8602E">
            <w:pPr>
              <w:suppressAutoHyphens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12 783,43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4574" w14:textId="77777777" w:rsidR="00F8602E" w:rsidRPr="00F8602E" w:rsidRDefault="00F8602E" w:rsidP="00F8602E">
            <w:pPr>
              <w:suppressAutoHyphens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13 246,85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C22CB" w14:textId="77777777" w:rsidR="00F8602E" w:rsidRPr="00F8602E" w:rsidRDefault="00F8602E" w:rsidP="00F8602E">
            <w:pPr>
              <w:suppressAutoHyphens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13 728,05</w:t>
            </w:r>
          </w:p>
        </w:tc>
      </w:tr>
      <w:tr w:rsidR="00F8602E" w:rsidRPr="00F8602E" w14:paraId="74455641" w14:textId="77777777" w:rsidTr="00F8602E">
        <w:trPr>
          <w:trHeight w:val="264"/>
        </w:trPr>
        <w:tc>
          <w:tcPr>
            <w:tcW w:w="47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C6C95" w14:textId="77777777" w:rsidR="00F8602E" w:rsidRPr="00F8602E" w:rsidRDefault="00F8602E" w:rsidP="00F8602E">
            <w:pPr>
              <w:suppressAutoHyphens/>
              <w:ind w:firstLineChars="100" w:firstLine="180"/>
              <w:outlineLvl w:val="0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Операционные расходы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E5237" w14:textId="77777777" w:rsidR="00F8602E" w:rsidRPr="00F8602E" w:rsidRDefault="00F8602E" w:rsidP="00F8602E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44E9C3" w14:textId="77777777" w:rsidR="00F8602E" w:rsidRPr="00F8602E" w:rsidRDefault="00F8602E" w:rsidP="00F8602E">
            <w:pPr>
              <w:suppressAutoHyphens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8300,54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B940" w14:textId="77777777" w:rsidR="00F8602E" w:rsidRPr="00F8602E" w:rsidRDefault="00F8602E" w:rsidP="00F8602E">
            <w:pPr>
              <w:suppressAutoHyphens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8570,89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BD2A" w14:textId="77777777" w:rsidR="00F8602E" w:rsidRPr="00F8602E" w:rsidRDefault="00F8602E" w:rsidP="00F8602E">
            <w:pPr>
              <w:suppressAutoHyphens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8824,59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0EA31" w14:textId="77777777" w:rsidR="00F8602E" w:rsidRPr="00F8602E" w:rsidRDefault="00F8602E" w:rsidP="00F8602E">
            <w:pPr>
              <w:suppressAutoHyphens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9085,80</w:t>
            </w:r>
          </w:p>
        </w:tc>
      </w:tr>
      <w:tr w:rsidR="00F8602E" w:rsidRPr="00F8602E" w14:paraId="0E57DB23" w14:textId="77777777" w:rsidTr="00F8602E">
        <w:trPr>
          <w:trHeight w:val="264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AF094" w14:textId="77777777" w:rsidR="00F8602E" w:rsidRPr="00F8602E" w:rsidRDefault="00F8602E" w:rsidP="00F8602E">
            <w:pPr>
              <w:suppressAutoHyphens/>
              <w:ind w:firstLineChars="100" w:firstLine="180"/>
              <w:outlineLvl w:val="0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 xml:space="preserve">  Индекс эффективности операционных расходов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C2612" w14:textId="77777777" w:rsidR="00F8602E" w:rsidRPr="00F8602E" w:rsidRDefault="00F8602E" w:rsidP="00F8602E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%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0D653E" w14:textId="77777777" w:rsidR="00F8602E" w:rsidRPr="00F8602E" w:rsidRDefault="00F8602E" w:rsidP="00F8602E">
            <w:pPr>
              <w:suppressAutoHyphens/>
              <w:jc w:val="right"/>
              <w:outlineLvl w:val="0"/>
              <w:rPr>
                <w:lang w:eastAsia="ar-SA"/>
              </w:rPr>
            </w:pPr>
            <w:r w:rsidRPr="00F8602E">
              <w:rPr>
                <w:lang w:eastAsia="ar-SA"/>
              </w:rPr>
              <w:t>1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DA28" w14:textId="77777777" w:rsidR="00F8602E" w:rsidRPr="00F8602E" w:rsidRDefault="00F8602E" w:rsidP="00F8602E">
            <w:pPr>
              <w:suppressAutoHyphens/>
              <w:jc w:val="right"/>
              <w:outlineLvl w:val="0"/>
              <w:rPr>
                <w:lang w:eastAsia="ar-SA"/>
              </w:rPr>
            </w:pPr>
            <w:r w:rsidRPr="00F8602E">
              <w:rPr>
                <w:lang w:eastAsia="ar-SA"/>
              </w:rPr>
              <w:t>1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1A2E" w14:textId="77777777" w:rsidR="00F8602E" w:rsidRPr="00F8602E" w:rsidRDefault="00F8602E" w:rsidP="00F8602E">
            <w:pPr>
              <w:suppressAutoHyphens/>
              <w:jc w:val="right"/>
              <w:outlineLvl w:val="0"/>
              <w:rPr>
                <w:lang w:eastAsia="ar-SA"/>
              </w:rPr>
            </w:pPr>
            <w:r w:rsidRPr="00F8602E">
              <w:rPr>
                <w:lang w:eastAsia="ar-SA"/>
              </w:rPr>
              <w:t>1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8350C" w14:textId="77777777" w:rsidR="00F8602E" w:rsidRPr="00F8602E" w:rsidRDefault="00F8602E" w:rsidP="00F8602E">
            <w:pPr>
              <w:suppressAutoHyphens/>
              <w:jc w:val="right"/>
              <w:outlineLvl w:val="0"/>
              <w:rPr>
                <w:lang w:eastAsia="ar-SA"/>
              </w:rPr>
            </w:pPr>
            <w:r w:rsidRPr="00F8602E">
              <w:rPr>
                <w:lang w:eastAsia="ar-SA"/>
              </w:rPr>
              <w:t>1</w:t>
            </w:r>
          </w:p>
        </w:tc>
      </w:tr>
      <w:tr w:rsidR="00F8602E" w:rsidRPr="00F8602E" w14:paraId="372320F8" w14:textId="77777777" w:rsidTr="00F8602E">
        <w:trPr>
          <w:trHeight w:val="264"/>
        </w:trPr>
        <w:tc>
          <w:tcPr>
            <w:tcW w:w="4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E9605" w14:textId="77777777" w:rsidR="00F8602E" w:rsidRPr="00F8602E" w:rsidRDefault="00F8602E" w:rsidP="00F8602E">
            <w:pPr>
              <w:suppressAutoHyphens/>
              <w:ind w:firstLineChars="100" w:firstLine="180"/>
              <w:outlineLvl w:val="0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 xml:space="preserve">  Индекс потребительских цен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E2286" w14:textId="77777777" w:rsidR="00F8602E" w:rsidRPr="00F8602E" w:rsidRDefault="00F8602E" w:rsidP="00F8602E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%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8F26F4" w14:textId="77777777" w:rsidR="00F8602E" w:rsidRPr="00F8602E" w:rsidRDefault="00F8602E" w:rsidP="00F8602E">
            <w:pPr>
              <w:suppressAutoHyphens/>
              <w:jc w:val="right"/>
              <w:outlineLvl w:val="0"/>
              <w:rPr>
                <w:lang w:eastAsia="ar-SA"/>
              </w:rPr>
            </w:pPr>
            <w:r w:rsidRPr="00F8602E">
              <w:rPr>
                <w:lang w:eastAsia="ar-SA"/>
              </w:rPr>
              <w:t>5,8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21ED" w14:textId="77777777" w:rsidR="00F8602E" w:rsidRPr="00F8602E" w:rsidRDefault="00F8602E" w:rsidP="00F8602E">
            <w:pPr>
              <w:suppressAutoHyphens/>
              <w:jc w:val="right"/>
              <w:outlineLvl w:val="0"/>
              <w:rPr>
                <w:lang w:eastAsia="ar-SA"/>
              </w:rPr>
            </w:pPr>
            <w:r w:rsidRPr="00F8602E">
              <w:rPr>
                <w:lang w:eastAsia="ar-SA"/>
              </w:rPr>
              <w:t>4,3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5F48" w14:textId="77777777" w:rsidR="00F8602E" w:rsidRPr="00F8602E" w:rsidRDefault="00F8602E" w:rsidP="00F8602E">
            <w:pPr>
              <w:suppressAutoHyphens/>
              <w:jc w:val="right"/>
              <w:outlineLvl w:val="0"/>
              <w:rPr>
                <w:lang w:eastAsia="ar-SA"/>
              </w:rPr>
            </w:pPr>
            <w:r w:rsidRPr="00F8602E">
              <w:rPr>
                <w:lang w:eastAsia="ar-SA"/>
              </w:rPr>
              <w:t>4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4335B" w14:textId="77777777" w:rsidR="00F8602E" w:rsidRPr="00F8602E" w:rsidRDefault="00F8602E" w:rsidP="00F8602E">
            <w:pPr>
              <w:suppressAutoHyphens/>
              <w:jc w:val="right"/>
              <w:outlineLvl w:val="0"/>
              <w:rPr>
                <w:lang w:eastAsia="ar-SA"/>
              </w:rPr>
            </w:pPr>
            <w:r w:rsidRPr="00F8602E">
              <w:rPr>
                <w:lang w:eastAsia="ar-SA"/>
              </w:rPr>
              <w:t>4</w:t>
            </w:r>
          </w:p>
        </w:tc>
      </w:tr>
      <w:tr w:rsidR="00F8602E" w:rsidRPr="00F8602E" w14:paraId="3AC58F70" w14:textId="77777777" w:rsidTr="00F8602E">
        <w:trPr>
          <w:trHeight w:val="143"/>
        </w:trPr>
        <w:tc>
          <w:tcPr>
            <w:tcW w:w="4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4AE0C" w14:textId="77777777" w:rsidR="00F8602E" w:rsidRPr="00F8602E" w:rsidRDefault="00F8602E" w:rsidP="00F8602E">
            <w:pPr>
              <w:suppressAutoHyphens/>
              <w:ind w:firstLineChars="100" w:firstLine="180"/>
              <w:outlineLvl w:val="0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 xml:space="preserve">  Индекс изменения количества активов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5E80B" w14:textId="77777777" w:rsidR="00F8602E" w:rsidRPr="00F8602E" w:rsidRDefault="00F8602E" w:rsidP="00F8602E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%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238DC4" w14:textId="77777777" w:rsidR="00F8602E" w:rsidRPr="00F8602E" w:rsidRDefault="00F8602E" w:rsidP="00F8602E">
            <w:pPr>
              <w:suppressAutoHyphens/>
              <w:jc w:val="right"/>
              <w:outlineLvl w:val="0"/>
              <w:rPr>
                <w:lang w:eastAsia="ar-SA"/>
              </w:rPr>
            </w:pPr>
            <w:r w:rsidRPr="00F8602E">
              <w:rPr>
                <w:lang w:eastAsia="ar-SA"/>
              </w:rPr>
              <w:t>0,00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72A4" w14:textId="77777777" w:rsidR="00F8602E" w:rsidRPr="00F8602E" w:rsidRDefault="00F8602E" w:rsidP="00F8602E">
            <w:pPr>
              <w:suppressAutoHyphens/>
              <w:jc w:val="right"/>
              <w:outlineLvl w:val="0"/>
              <w:rPr>
                <w:lang w:eastAsia="ar-SA"/>
              </w:rPr>
            </w:pPr>
            <w:r w:rsidRPr="00F8602E">
              <w:rPr>
                <w:lang w:eastAsia="ar-SA"/>
              </w:rPr>
              <w:t>0,00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E0A2" w14:textId="77777777" w:rsidR="00F8602E" w:rsidRPr="00F8602E" w:rsidRDefault="00F8602E" w:rsidP="00F8602E">
            <w:pPr>
              <w:suppressAutoHyphens/>
              <w:jc w:val="right"/>
              <w:outlineLvl w:val="0"/>
              <w:rPr>
                <w:lang w:eastAsia="ar-SA"/>
              </w:rPr>
            </w:pPr>
            <w:r w:rsidRPr="00F8602E">
              <w:rPr>
                <w:lang w:eastAsia="ar-SA"/>
              </w:rPr>
              <w:t>0,00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A85A2" w14:textId="77777777" w:rsidR="00F8602E" w:rsidRPr="00F8602E" w:rsidRDefault="00F8602E" w:rsidP="00F8602E">
            <w:pPr>
              <w:suppressAutoHyphens/>
              <w:jc w:val="right"/>
              <w:outlineLvl w:val="0"/>
              <w:rPr>
                <w:lang w:eastAsia="ar-SA"/>
              </w:rPr>
            </w:pPr>
            <w:r w:rsidRPr="00F8602E">
              <w:rPr>
                <w:lang w:eastAsia="ar-SA"/>
              </w:rPr>
              <w:t>0,00</w:t>
            </w:r>
          </w:p>
        </w:tc>
      </w:tr>
      <w:tr w:rsidR="00F8602E" w:rsidRPr="00F8602E" w14:paraId="330A2A45" w14:textId="77777777" w:rsidTr="00F8602E">
        <w:trPr>
          <w:trHeight w:val="264"/>
        </w:trPr>
        <w:tc>
          <w:tcPr>
            <w:tcW w:w="4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C91A1" w14:textId="77777777" w:rsidR="00F8602E" w:rsidRPr="00F8602E" w:rsidRDefault="00F8602E" w:rsidP="00F8602E">
            <w:pPr>
              <w:suppressAutoHyphens/>
              <w:ind w:firstLineChars="100" w:firstLine="180"/>
              <w:outlineLvl w:val="0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Неподконтрольные расходы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BB471" w14:textId="77777777" w:rsidR="00F8602E" w:rsidRPr="00F8602E" w:rsidRDefault="00F8602E" w:rsidP="00F8602E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61C8E" w14:textId="77777777" w:rsidR="00F8602E" w:rsidRPr="00F8602E" w:rsidRDefault="00F8602E" w:rsidP="00F8602E">
            <w:pPr>
              <w:jc w:val="right"/>
            </w:pPr>
            <w:r w:rsidRPr="00F8602E">
              <w:rPr>
                <w:lang w:eastAsia="ar-SA"/>
              </w:rPr>
              <w:t>223,71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254B1" w14:textId="77777777" w:rsidR="00F8602E" w:rsidRPr="00F8602E" w:rsidRDefault="00F8602E" w:rsidP="00F8602E">
            <w:pPr>
              <w:suppressAutoHyphens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232,74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7F3BA" w14:textId="77777777" w:rsidR="00F8602E" w:rsidRPr="00F8602E" w:rsidRDefault="00F8602E" w:rsidP="00F8602E">
            <w:pPr>
              <w:suppressAutoHyphens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242,12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DEFED" w14:textId="77777777" w:rsidR="00F8602E" w:rsidRPr="00F8602E" w:rsidRDefault="00F8602E" w:rsidP="00F8602E">
            <w:pPr>
              <w:suppressAutoHyphens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251,74</w:t>
            </w:r>
          </w:p>
        </w:tc>
      </w:tr>
      <w:tr w:rsidR="00F8602E" w:rsidRPr="00F8602E" w14:paraId="7E6D22EF" w14:textId="77777777" w:rsidTr="00F8602E">
        <w:trPr>
          <w:trHeight w:val="264"/>
        </w:trPr>
        <w:tc>
          <w:tcPr>
            <w:tcW w:w="4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4645F" w14:textId="77777777" w:rsidR="00F8602E" w:rsidRPr="00F8602E" w:rsidRDefault="00F8602E" w:rsidP="00F8602E">
            <w:pPr>
              <w:suppressAutoHyphens/>
              <w:ind w:firstLineChars="100" w:firstLine="180"/>
              <w:outlineLvl w:val="0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Расходы на приобретение электрической энергии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B590B" w14:textId="77777777" w:rsidR="00F8602E" w:rsidRPr="00F8602E" w:rsidRDefault="00F8602E" w:rsidP="00F8602E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3CE3E" w14:textId="77777777" w:rsidR="00F8602E" w:rsidRPr="00F8602E" w:rsidRDefault="00F8602E" w:rsidP="00F8602E">
            <w:pPr>
              <w:jc w:val="right"/>
            </w:pPr>
            <w:r w:rsidRPr="00F8602E">
              <w:rPr>
                <w:lang w:eastAsia="ar-SA"/>
              </w:rPr>
              <w:t>4063,14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BF2CC" w14:textId="77777777" w:rsidR="00F8602E" w:rsidRPr="00F8602E" w:rsidRDefault="00F8602E" w:rsidP="00F8602E">
            <w:pPr>
              <w:suppressAutoHyphens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4420,88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E4085" w14:textId="77777777" w:rsidR="00F8602E" w:rsidRPr="00F8602E" w:rsidRDefault="00F8602E" w:rsidP="00F8602E">
            <w:pPr>
              <w:suppressAutoHyphens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4647,01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E01F0" w14:textId="77777777" w:rsidR="00F8602E" w:rsidRPr="00F8602E" w:rsidRDefault="00F8602E" w:rsidP="00F8602E">
            <w:pPr>
              <w:suppressAutoHyphens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4832,89</w:t>
            </w:r>
          </w:p>
        </w:tc>
      </w:tr>
      <w:tr w:rsidR="00F8602E" w:rsidRPr="00F8602E" w14:paraId="2D34B479" w14:textId="77777777" w:rsidTr="00F8602E">
        <w:trPr>
          <w:trHeight w:val="264"/>
        </w:trPr>
        <w:tc>
          <w:tcPr>
            <w:tcW w:w="4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2275B" w14:textId="77777777" w:rsidR="00F8602E" w:rsidRPr="00F8602E" w:rsidRDefault="00F8602E" w:rsidP="00F8602E">
            <w:pPr>
              <w:suppressAutoHyphens/>
              <w:outlineLvl w:val="0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Расходы на амортизацию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CA3B3" w14:textId="77777777" w:rsidR="00F8602E" w:rsidRPr="00F8602E" w:rsidRDefault="00F8602E" w:rsidP="00F8602E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0FB77" w14:textId="77777777" w:rsidR="00F8602E" w:rsidRPr="00F8602E" w:rsidRDefault="00F8602E" w:rsidP="00F8602E">
            <w:pPr>
              <w:suppressAutoHyphens/>
              <w:jc w:val="right"/>
              <w:outlineLvl w:val="0"/>
              <w:rPr>
                <w:lang w:eastAsia="ar-SA"/>
              </w:rPr>
            </w:pPr>
            <w:r w:rsidRPr="00F8602E">
              <w:rPr>
                <w:lang w:eastAsia="ar-SA"/>
              </w:rPr>
              <w:t>0,00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04BC" w14:textId="77777777" w:rsidR="00F8602E" w:rsidRPr="00F8602E" w:rsidRDefault="00F8602E" w:rsidP="00F8602E">
            <w:pPr>
              <w:suppressAutoHyphens/>
              <w:jc w:val="right"/>
              <w:outlineLvl w:val="0"/>
              <w:rPr>
                <w:lang w:eastAsia="ar-SA"/>
              </w:rPr>
            </w:pPr>
            <w:r w:rsidRPr="00F8602E">
              <w:rPr>
                <w:lang w:eastAsia="ar-SA"/>
              </w:rPr>
              <w:t>0,00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678E" w14:textId="77777777" w:rsidR="00F8602E" w:rsidRPr="00F8602E" w:rsidRDefault="00F8602E" w:rsidP="00F8602E">
            <w:pPr>
              <w:suppressAutoHyphens/>
              <w:jc w:val="right"/>
              <w:outlineLvl w:val="0"/>
              <w:rPr>
                <w:lang w:eastAsia="ar-SA"/>
              </w:rPr>
            </w:pPr>
            <w:r w:rsidRPr="00F8602E">
              <w:rPr>
                <w:lang w:eastAsia="ar-SA"/>
              </w:rPr>
              <w:t>0,00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78275" w14:textId="77777777" w:rsidR="00F8602E" w:rsidRPr="00F8602E" w:rsidRDefault="00F8602E" w:rsidP="00F8602E">
            <w:pPr>
              <w:suppressAutoHyphens/>
              <w:jc w:val="right"/>
              <w:outlineLvl w:val="0"/>
              <w:rPr>
                <w:lang w:eastAsia="ar-SA"/>
              </w:rPr>
            </w:pPr>
            <w:r w:rsidRPr="00F8602E">
              <w:rPr>
                <w:lang w:eastAsia="ar-SA"/>
              </w:rPr>
              <w:t>0,00</w:t>
            </w:r>
          </w:p>
        </w:tc>
      </w:tr>
      <w:tr w:rsidR="00F8602E" w:rsidRPr="00F8602E" w14:paraId="744C6A04" w14:textId="77777777" w:rsidTr="00F8602E">
        <w:trPr>
          <w:trHeight w:val="264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C4412" w14:textId="77777777" w:rsidR="00F8602E" w:rsidRPr="00F8602E" w:rsidRDefault="00F8602E" w:rsidP="00F8602E">
            <w:pPr>
              <w:suppressAutoHyphens/>
              <w:outlineLvl w:val="0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Нормативный уровень прибыли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C56A2" w14:textId="77777777" w:rsidR="00F8602E" w:rsidRPr="00F8602E" w:rsidRDefault="00F8602E" w:rsidP="00F8602E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245480" w14:textId="77777777" w:rsidR="00F8602E" w:rsidRPr="00F8602E" w:rsidRDefault="00F8602E" w:rsidP="00F8602E">
            <w:pPr>
              <w:suppressAutoHyphens/>
              <w:jc w:val="right"/>
              <w:outlineLvl w:val="0"/>
              <w:rPr>
                <w:lang w:eastAsia="ar-SA"/>
              </w:rPr>
            </w:pPr>
            <w:r w:rsidRPr="00F8602E">
              <w:rPr>
                <w:lang w:eastAsia="ar-SA"/>
              </w:rPr>
              <w:t>0,00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8F91" w14:textId="77777777" w:rsidR="00F8602E" w:rsidRPr="00F8602E" w:rsidRDefault="00F8602E" w:rsidP="00F8602E">
            <w:pPr>
              <w:suppressAutoHyphens/>
              <w:jc w:val="right"/>
              <w:outlineLvl w:val="0"/>
              <w:rPr>
                <w:lang w:eastAsia="ar-SA"/>
              </w:rPr>
            </w:pPr>
            <w:r w:rsidRPr="00F8602E">
              <w:rPr>
                <w:lang w:eastAsia="ar-SA"/>
              </w:rPr>
              <w:t>0,00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51B8" w14:textId="77777777" w:rsidR="00F8602E" w:rsidRPr="00F8602E" w:rsidRDefault="00F8602E" w:rsidP="00F8602E">
            <w:pPr>
              <w:suppressAutoHyphens/>
              <w:jc w:val="right"/>
              <w:outlineLvl w:val="0"/>
              <w:rPr>
                <w:lang w:eastAsia="ar-SA"/>
              </w:rPr>
            </w:pPr>
            <w:r w:rsidRPr="00F8602E">
              <w:rPr>
                <w:lang w:eastAsia="ar-SA"/>
              </w:rPr>
              <w:t>0,00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5C17B" w14:textId="77777777" w:rsidR="00F8602E" w:rsidRPr="00F8602E" w:rsidRDefault="00F8602E" w:rsidP="00F8602E">
            <w:pPr>
              <w:suppressAutoHyphens/>
              <w:jc w:val="right"/>
              <w:outlineLvl w:val="0"/>
              <w:rPr>
                <w:lang w:eastAsia="ar-SA"/>
              </w:rPr>
            </w:pPr>
            <w:r w:rsidRPr="00F8602E">
              <w:rPr>
                <w:lang w:eastAsia="ar-SA"/>
              </w:rPr>
              <w:t>0,00</w:t>
            </w:r>
          </w:p>
        </w:tc>
      </w:tr>
      <w:tr w:rsidR="00F8602E" w:rsidRPr="00F8602E" w14:paraId="5901E899" w14:textId="77777777" w:rsidTr="00F8602E">
        <w:trPr>
          <w:trHeight w:val="264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C0F98" w14:textId="77777777" w:rsidR="00F8602E" w:rsidRPr="00F8602E" w:rsidRDefault="00F8602E" w:rsidP="00F8602E">
            <w:pPr>
              <w:suppressAutoHyphens/>
              <w:outlineLvl w:val="0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Расчетная предпринимательская прибыль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F02AD" w14:textId="77777777" w:rsidR="00F8602E" w:rsidRPr="00F8602E" w:rsidRDefault="00F8602E" w:rsidP="00F8602E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67321" w14:textId="77777777" w:rsidR="00F8602E" w:rsidRPr="00F8602E" w:rsidRDefault="00F8602E" w:rsidP="00F8602E">
            <w:pPr>
              <w:jc w:val="right"/>
            </w:pPr>
            <w:r w:rsidRPr="00F8602E">
              <w:rPr>
                <w:lang w:eastAsia="ar-SA"/>
              </w:rPr>
              <w:t>629,37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B6905" w14:textId="77777777" w:rsidR="00F8602E" w:rsidRPr="00F8602E" w:rsidRDefault="00F8602E" w:rsidP="00F8602E">
            <w:pPr>
              <w:suppressAutoHyphens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661,23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8A8DA" w14:textId="77777777" w:rsidR="00F8602E" w:rsidRPr="00F8602E" w:rsidRDefault="00F8602E" w:rsidP="00F8602E">
            <w:pPr>
              <w:suppressAutoHyphens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685,69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28A57" w14:textId="77777777" w:rsidR="00F8602E" w:rsidRPr="00F8602E" w:rsidRDefault="00F8602E" w:rsidP="00F8602E">
            <w:pPr>
              <w:suppressAutoHyphens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708,52</w:t>
            </w:r>
          </w:p>
        </w:tc>
      </w:tr>
      <w:tr w:rsidR="00F8602E" w:rsidRPr="00F8602E" w14:paraId="5F35BE5C" w14:textId="77777777" w:rsidTr="00F8602E">
        <w:trPr>
          <w:trHeight w:val="264"/>
        </w:trPr>
        <w:tc>
          <w:tcPr>
            <w:tcW w:w="4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509E1" w14:textId="77777777" w:rsidR="00F8602E" w:rsidRPr="00F8602E" w:rsidRDefault="00F8602E" w:rsidP="00F8602E">
            <w:pPr>
              <w:suppressAutoHyphens/>
              <w:outlineLvl w:val="0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Корректировка НВВ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8BD7A" w14:textId="77777777" w:rsidR="00F8602E" w:rsidRPr="00F8602E" w:rsidRDefault="00F8602E" w:rsidP="00F8602E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тыс.руб.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9C8C4" w14:textId="77777777" w:rsidR="00F8602E" w:rsidRPr="00F8602E" w:rsidRDefault="00F8602E" w:rsidP="00F8602E">
            <w:pPr>
              <w:jc w:val="right"/>
            </w:pPr>
            <w:r w:rsidRPr="00F8602E">
              <w:rPr>
                <w:lang w:eastAsia="ar-SA"/>
              </w:rPr>
              <w:t>312,34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7B9B5" w14:textId="77777777" w:rsidR="00F8602E" w:rsidRPr="00F8602E" w:rsidRDefault="00F8602E" w:rsidP="00F8602E">
            <w:pPr>
              <w:suppressAutoHyphens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0,00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C1891" w14:textId="77777777" w:rsidR="00F8602E" w:rsidRPr="00F8602E" w:rsidRDefault="00F8602E" w:rsidP="00F8602E">
            <w:pPr>
              <w:suppressAutoHyphens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0,00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734EA" w14:textId="77777777" w:rsidR="00F8602E" w:rsidRPr="00F8602E" w:rsidRDefault="00F8602E" w:rsidP="00F8602E">
            <w:pPr>
              <w:suppressAutoHyphens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0,00</w:t>
            </w:r>
          </w:p>
        </w:tc>
      </w:tr>
      <w:tr w:rsidR="00F8602E" w:rsidRPr="00F8602E" w14:paraId="703C40F0" w14:textId="77777777" w:rsidTr="00F8602E">
        <w:trPr>
          <w:trHeight w:val="264"/>
        </w:trPr>
        <w:tc>
          <w:tcPr>
            <w:tcW w:w="4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4C8F5" w14:textId="77777777" w:rsidR="00F8602E" w:rsidRPr="00F8602E" w:rsidRDefault="00F8602E" w:rsidP="00F8602E">
            <w:pPr>
              <w:suppressAutoHyphens/>
              <w:outlineLvl w:val="0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Величина сглаживания НВВ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E2A4F" w14:textId="77777777" w:rsidR="00F8602E" w:rsidRPr="00F8602E" w:rsidRDefault="00F8602E" w:rsidP="00F8602E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тыс.руб.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19E13C" w14:textId="77777777" w:rsidR="00F8602E" w:rsidRPr="00F8602E" w:rsidRDefault="00F8602E" w:rsidP="00F8602E">
            <w:pPr>
              <w:suppressAutoHyphens/>
              <w:jc w:val="right"/>
              <w:outlineLvl w:val="0"/>
              <w:rPr>
                <w:lang w:eastAsia="ar-SA"/>
              </w:rPr>
            </w:pPr>
            <w:r w:rsidRPr="00F8602E">
              <w:rPr>
                <w:lang w:eastAsia="ar-SA"/>
              </w:rPr>
              <w:t>0,00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67AD" w14:textId="77777777" w:rsidR="00F8602E" w:rsidRPr="00F8602E" w:rsidRDefault="00F8602E" w:rsidP="00F8602E">
            <w:pPr>
              <w:suppressAutoHyphens/>
              <w:jc w:val="right"/>
              <w:outlineLvl w:val="0"/>
              <w:rPr>
                <w:lang w:eastAsia="ar-SA"/>
              </w:rPr>
            </w:pPr>
            <w:r w:rsidRPr="00F8602E">
              <w:rPr>
                <w:lang w:eastAsia="ar-SA"/>
              </w:rPr>
              <w:t>0,00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507B" w14:textId="77777777" w:rsidR="00F8602E" w:rsidRPr="00F8602E" w:rsidRDefault="00F8602E" w:rsidP="00F8602E">
            <w:pPr>
              <w:suppressAutoHyphens/>
              <w:jc w:val="right"/>
              <w:outlineLvl w:val="0"/>
              <w:rPr>
                <w:lang w:eastAsia="ar-SA"/>
              </w:rPr>
            </w:pPr>
            <w:r w:rsidRPr="00F8602E">
              <w:rPr>
                <w:lang w:eastAsia="ar-SA"/>
              </w:rPr>
              <w:t>0,00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C699B" w14:textId="77777777" w:rsidR="00F8602E" w:rsidRPr="00F8602E" w:rsidRDefault="00F8602E" w:rsidP="00F8602E">
            <w:pPr>
              <w:suppressAutoHyphens/>
              <w:jc w:val="right"/>
              <w:outlineLvl w:val="0"/>
              <w:rPr>
                <w:lang w:eastAsia="ar-SA"/>
              </w:rPr>
            </w:pPr>
            <w:r w:rsidRPr="00F8602E">
              <w:rPr>
                <w:lang w:eastAsia="ar-SA"/>
              </w:rPr>
              <w:t>0,00</w:t>
            </w:r>
          </w:p>
        </w:tc>
      </w:tr>
      <w:tr w:rsidR="00F8602E" w:rsidRPr="00F8602E" w14:paraId="5CAE5D6A" w14:textId="77777777" w:rsidTr="00F8602E">
        <w:trPr>
          <w:trHeight w:val="264"/>
        </w:trPr>
        <w:tc>
          <w:tcPr>
            <w:tcW w:w="4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42B07" w14:textId="77777777" w:rsidR="00F8602E" w:rsidRPr="00F8602E" w:rsidRDefault="00F8602E" w:rsidP="00F8602E">
            <w:pPr>
              <w:suppressAutoHyphens/>
              <w:outlineLvl w:val="0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Выпадающие расходы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37E7E" w14:textId="77777777" w:rsidR="00F8602E" w:rsidRPr="00F8602E" w:rsidRDefault="00F8602E" w:rsidP="00F8602E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тыс.руб.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585E2C" w14:textId="77777777" w:rsidR="00F8602E" w:rsidRPr="00F8602E" w:rsidRDefault="00F8602E" w:rsidP="00F8602E">
            <w:pPr>
              <w:suppressAutoHyphens/>
              <w:jc w:val="right"/>
              <w:outlineLvl w:val="0"/>
              <w:rPr>
                <w:lang w:eastAsia="ar-SA"/>
              </w:rPr>
            </w:pPr>
            <w:r w:rsidRPr="00F8602E">
              <w:rPr>
                <w:lang w:eastAsia="ar-SA"/>
              </w:rPr>
              <w:t>0,00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92E1" w14:textId="77777777" w:rsidR="00F8602E" w:rsidRPr="00F8602E" w:rsidRDefault="00F8602E" w:rsidP="00F8602E">
            <w:pPr>
              <w:suppressAutoHyphens/>
              <w:jc w:val="right"/>
              <w:outlineLvl w:val="0"/>
              <w:rPr>
                <w:lang w:eastAsia="ar-SA"/>
              </w:rPr>
            </w:pPr>
            <w:r w:rsidRPr="00F8602E">
              <w:rPr>
                <w:lang w:eastAsia="ar-SA"/>
              </w:rPr>
              <w:t>0,00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93DB" w14:textId="77777777" w:rsidR="00F8602E" w:rsidRPr="00F8602E" w:rsidRDefault="00F8602E" w:rsidP="00F8602E">
            <w:pPr>
              <w:suppressAutoHyphens/>
              <w:jc w:val="right"/>
              <w:outlineLvl w:val="0"/>
              <w:rPr>
                <w:lang w:eastAsia="ar-SA"/>
              </w:rPr>
            </w:pPr>
            <w:r w:rsidRPr="00F8602E">
              <w:rPr>
                <w:lang w:eastAsia="ar-SA"/>
              </w:rPr>
              <w:t>0,00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13BC3" w14:textId="77777777" w:rsidR="00F8602E" w:rsidRPr="00F8602E" w:rsidRDefault="00F8602E" w:rsidP="00F8602E">
            <w:pPr>
              <w:suppressAutoHyphens/>
              <w:jc w:val="right"/>
              <w:outlineLvl w:val="0"/>
              <w:rPr>
                <w:lang w:eastAsia="ar-SA"/>
              </w:rPr>
            </w:pPr>
            <w:r w:rsidRPr="00F8602E">
              <w:rPr>
                <w:lang w:eastAsia="ar-SA"/>
              </w:rPr>
              <w:t>0,00</w:t>
            </w:r>
          </w:p>
        </w:tc>
      </w:tr>
      <w:tr w:rsidR="00F8602E" w:rsidRPr="00F8602E" w14:paraId="19A293E6" w14:textId="77777777" w:rsidTr="00F8602E">
        <w:trPr>
          <w:trHeight w:val="264"/>
        </w:trPr>
        <w:tc>
          <w:tcPr>
            <w:tcW w:w="4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2807A" w14:textId="77777777" w:rsidR="00F8602E" w:rsidRPr="00F8602E" w:rsidRDefault="00F8602E" w:rsidP="00F8602E">
            <w:pPr>
              <w:suppressAutoHyphens/>
              <w:outlineLvl w:val="0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Итого необходимая валовая выручка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7A16A" w14:textId="77777777" w:rsidR="00F8602E" w:rsidRPr="00F8602E" w:rsidRDefault="00F8602E" w:rsidP="00F8602E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811DC" w14:textId="77777777" w:rsidR="00F8602E" w:rsidRPr="00F8602E" w:rsidRDefault="00F8602E" w:rsidP="00F8602E">
            <w:pPr>
              <w:jc w:val="right"/>
            </w:pPr>
            <w:r w:rsidRPr="00F8602E">
              <w:rPr>
                <w:lang w:eastAsia="ar-SA"/>
              </w:rPr>
              <w:t>13529,10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20128" w14:textId="77777777" w:rsidR="00F8602E" w:rsidRPr="00F8602E" w:rsidRDefault="00F8602E" w:rsidP="00F8602E">
            <w:pPr>
              <w:suppressAutoHyphens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13885,74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34C60" w14:textId="77777777" w:rsidR="00F8602E" w:rsidRPr="00F8602E" w:rsidRDefault="00F8602E" w:rsidP="00F8602E">
            <w:pPr>
              <w:suppressAutoHyphens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14399,41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5C77B" w14:textId="77777777" w:rsidR="00F8602E" w:rsidRPr="00F8602E" w:rsidRDefault="00F8602E" w:rsidP="00F8602E">
            <w:pPr>
              <w:suppressAutoHyphens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14878,94</w:t>
            </w:r>
          </w:p>
        </w:tc>
      </w:tr>
    </w:tbl>
    <w:p w14:paraId="0D10ACB5" w14:textId="77777777" w:rsidR="00F8602E" w:rsidRPr="00F8602E" w:rsidRDefault="00F8602E" w:rsidP="00F8602E">
      <w:pPr>
        <w:tabs>
          <w:tab w:val="num" w:pos="0"/>
          <w:tab w:val="left" w:pos="567"/>
          <w:tab w:val="left" w:pos="993"/>
          <w:tab w:val="left" w:pos="1276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F8602E">
        <w:rPr>
          <w:sz w:val="24"/>
          <w:szCs w:val="24"/>
          <w:lang w:eastAsia="ar-SA"/>
        </w:rPr>
        <w:t>Объем отпуска питьевой воды принят в размере 372,463 тыс. куб. м в год. Объем электрической энергии определен в размере 375,437 тыс. кВт·ч.</w:t>
      </w:r>
    </w:p>
    <w:p w14:paraId="53BE608A" w14:textId="77777777" w:rsidR="00F8602E" w:rsidRPr="00F8602E" w:rsidRDefault="00F8602E" w:rsidP="00F8602E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  <w:lang w:eastAsia="en-US"/>
        </w:rPr>
      </w:pPr>
      <w:r w:rsidRPr="00F8602E">
        <w:rPr>
          <w:color w:val="FF0000"/>
          <w:sz w:val="24"/>
          <w:szCs w:val="24"/>
          <w:lang w:eastAsia="ar-SA"/>
        </w:rPr>
        <w:tab/>
      </w:r>
      <w:r w:rsidRPr="00F8602E">
        <w:rPr>
          <w:sz w:val="24"/>
          <w:szCs w:val="24"/>
          <w:lang w:eastAsia="ar-SA"/>
        </w:rPr>
        <w:t xml:space="preserve">В связи с представлением </w:t>
      </w:r>
      <w:r w:rsidRPr="00F8602E">
        <w:rPr>
          <w:rFonts w:eastAsia="Calibri"/>
          <w:sz w:val="24"/>
          <w:szCs w:val="24"/>
          <w:lang w:eastAsia="ar-SA"/>
        </w:rPr>
        <w:t xml:space="preserve">ООО «Росич» </w:t>
      </w:r>
      <w:r w:rsidRPr="00F8602E">
        <w:rPr>
          <w:sz w:val="24"/>
          <w:szCs w:val="24"/>
          <w:lang w:eastAsia="ar-SA"/>
        </w:rPr>
        <w:t xml:space="preserve">неполного перечня материалов, указанных в пункте 17 Правил регулирования тарифов в сфере водоснабжения и водоотведения, утвержденных </w:t>
      </w:r>
      <w:r w:rsidRPr="00F8602E">
        <w:rPr>
          <w:sz w:val="24"/>
          <w:szCs w:val="24"/>
          <w:lang w:eastAsia="ar-SA"/>
        </w:rPr>
        <w:lastRenderedPageBreak/>
        <w:t xml:space="preserve">постановлением Правительства РФ от 13.05.2013 № 406 «О государственном регулировании тарифов в сфере водоснабжения и водоотведения» (далее – Правила), руководствуясь пунктом 15 Правил, абзацем вторым пункта 4 Регламента установления регулируемых тарифов в сфере водоснабжения и водоотведения, утвержденного приказом ФСТ России от 16.07.2014 № 1154-э «Об утверждении регламента установления регулируемых тарифов в сфере водоснабжения и водоотведения», </w:t>
      </w:r>
      <w:r w:rsidRPr="00F8602E">
        <w:rPr>
          <w:rFonts w:eastAsia="Calibri"/>
          <w:sz w:val="24"/>
          <w:szCs w:val="24"/>
          <w:lang w:eastAsia="en-US"/>
        </w:rPr>
        <w:t>органом регулирования тарифов открыто дело об установлении тарифов в отношении регулируемой организации на основании имеющихся у органа регулирования тарифов сведений. На основании вышеизложенного, а</w:t>
      </w:r>
      <w:r w:rsidRPr="00F8602E">
        <w:rPr>
          <w:sz w:val="24"/>
          <w:szCs w:val="24"/>
          <w:lang w:eastAsia="ar-SA"/>
        </w:rPr>
        <w:t>нализ расчетных материалов на предмет исключения из расчета тарифов экономически не обоснованных расходов Министерством не производился.</w:t>
      </w:r>
    </w:p>
    <w:p w14:paraId="498A5E3B" w14:textId="77777777" w:rsidR="00F8602E" w:rsidRPr="00F8602E" w:rsidRDefault="00F8602E" w:rsidP="00F8602E">
      <w:pPr>
        <w:suppressAutoHyphens/>
        <w:autoSpaceDE w:val="0"/>
        <w:autoSpaceDN w:val="0"/>
        <w:adjustRightInd w:val="0"/>
        <w:ind w:firstLine="426"/>
        <w:jc w:val="both"/>
        <w:rPr>
          <w:sz w:val="24"/>
          <w:szCs w:val="24"/>
          <w:lang w:eastAsia="ar-SA"/>
        </w:rPr>
      </w:pPr>
      <w:r w:rsidRPr="00F8602E">
        <w:rPr>
          <w:sz w:val="24"/>
          <w:szCs w:val="24"/>
          <w:lang w:eastAsia="ar-SA"/>
        </w:rPr>
        <w:t xml:space="preserve">Основные показатели расчета тарифов и расчетный одноставочный тариф </w:t>
      </w:r>
      <w:r w:rsidRPr="00F8602E">
        <w:rPr>
          <w:rFonts w:eastAsia="Calibri"/>
          <w:sz w:val="24"/>
          <w:szCs w:val="24"/>
          <w:lang w:eastAsia="ar-SA"/>
        </w:rPr>
        <w:t xml:space="preserve">ООО «Росич» </w:t>
      </w:r>
      <w:r w:rsidRPr="00F8602E">
        <w:rPr>
          <w:sz w:val="24"/>
          <w:szCs w:val="24"/>
          <w:lang w:eastAsia="ar-SA"/>
        </w:rPr>
        <w:t>составили:</w:t>
      </w:r>
    </w:p>
    <w:tbl>
      <w:tblPr>
        <w:tblW w:w="4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9"/>
        <w:gridCol w:w="1785"/>
        <w:gridCol w:w="1190"/>
        <w:gridCol w:w="1190"/>
        <w:gridCol w:w="1190"/>
        <w:gridCol w:w="1190"/>
      </w:tblGrid>
      <w:tr w:rsidR="00F8602E" w:rsidRPr="00F8602E" w14:paraId="57EABBD4" w14:textId="77777777" w:rsidTr="00F8602E">
        <w:trPr>
          <w:trHeight w:val="20"/>
          <w:tblHeader/>
        </w:trPr>
        <w:tc>
          <w:tcPr>
            <w:tcW w:w="3709" w:type="dxa"/>
            <w:vAlign w:val="bottom"/>
          </w:tcPr>
          <w:p w14:paraId="5C4DDDF1" w14:textId="77777777" w:rsidR="00F8602E" w:rsidRPr="00F8602E" w:rsidRDefault="00F8602E" w:rsidP="00F8602E">
            <w:pPr>
              <w:suppressAutoHyphens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Наименование показателя</w:t>
            </w:r>
          </w:p>
        </w:tc>
        <w:tc>
          <w:tcPr>
            <w:tcW w:w="1785" w:type="dxa"/>
            <w:vAlign w:val="center"/>
          </w:tcPr>
          <w:p w14:paraId="32483E98" w14:textId="77777777" w:rsidR="00F8602E" w:rsidRPr="00F8602E" w:rsidRDefault="00F8602E" w:rsidP="00F8602E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Ед. изм.</w:t>
            </w:r>
          </w:p>
        </w:tc>
        <w:tc>
          <w:tcPr>
            <w:tcW w:w="1190" w:type="dxa"/>
          </w:tcPr>
          <w:p w14:paraId="1896111B" w14:textId="77777777" w:rsidR="00F8602E" w:rsidRPr="00F8602E" w:rsidRDefault="00F8602E" w:rsidP="00F8602E">
            <w:pPr>
              <w:suppressAutoHyphens/>
              <w:ind w:left="-39" w:right="-67"/>
              <w:jc w:val="center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01.01.2025-31.12.2025</w:t>
            </w:r>
          </w:p>
        </w:tc>
        <w:tc>
          <w:tcPr>
            <w:tcW w:w="1190" w:type="dxa"/>
          </w:tcPr>
          <w:p w14:paraId="501B0203" w14:textId="77777777" w:rsidR="00F8602E" w:rsidRPr="00F8602E" w:rsidRDefault="00F8602E" w:rsidP="00F8602E">
            <w:pPr>
              <w:suppressAutoHyphens/>
              <w:ind w:left="-39" w:right="-67"/>
              <w:jc w:val="center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01.01.2026-31.12.2026</w:t>
            </w:r>
          </w:p>
        </w:tc>
        <w:tc>
          <w:tcPr>
            <w:tcW w:w="1190" w:type="dxa"/>
          </w:tcPr>
          <w:p w14:paraId="372918B0" w14:textId="77777777" w:rsidR="00F8602E" w:rsidRPr="00F8602E" w:rsidRDefault="00F8602E" w:rsidP="00F8602E">
            <w:pPr>
              <w:suppressAutoHyphens/>
              <w:ind w:left="-39" w:right="-67"/>
              <w:jc w:val="center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01.01.2027-31.12.2027</w:t>
            </w:r>
          </w:p>
        </w:tc>
        <w:tc>
          <w:tcPr>
            <w:tcW w:w="1190" w:type="dxa"/>
          </w:tcPr>
          <w:p w14:paraId="3EA4EB7C" w14:textId="77777777" w:rsidR="00F8602E" w:rsidRPr="00F8602E" w:rsidRDefault="00F8602E" w:rsidP="00F8602E">
            <w:pPr>
              <w:suppressAutoHyphens/>
              <w:ind w:left="-39" w:right="-67"/>
              <w:jc w:val="center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01.01.2028-31.12.2028</w:t>
            </w:r>
          </w:p>
        </w:tc>
      </w:tr>
      <w:tr w:rsidR="00F8602E" w:rsidRPr="00F8602E" w14:paraId="2BC6A3C3" w14:textId="77777777" w:rsidTr="00F8602E">
        <w:trPr>
          <w:trHeight w:val="20"/>
          <w:tblHeader/>
        </w:trPr>
        <w:tc>
          <w:tcPr>
            <w:tcW w:w="3709" w:type="dxa"/>
            <w:vAlign w:val="bottom"/>
          </w:tcPr>
          <w:p w14:paraId="63348E4D" w14:textId="77777777" w:rsidR="00F8602E" w:rsidRPr="00F8602E" w:rsidRDefault="00F8602E" w:rsidP="00F8602E">
            <w:pPr>
              <w:suppressAutoHyphens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1.Текущие расходы:</w:t>
            </w:r>
          </w:p>
        </w:tc>
        <w:tc>
          <w:tcPr>
            <w:tcW w:w="1785" w:type="dxa"/>
            <w:vAlign w:val="bottom"/>
          </w:tcPr>
          <w:p w14:paraId="72441B74" w14:textId="77777777" w:rsidR="00F8602E" w:rsidRPr="00F8602E" w:rsidRDefault="00F8602E" w:rsidP="00F8602E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DE182B" w14:textId="77777777" w:rsidR="00F8602E" w:rsidRPr="00F8602E" w:rsidRDefault="00F8602E" w:rsidP="00F8602E">
            <w:pPr>
              <w:suppressAutoHyphens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12319,81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FA2C" w14:textId="77777777" w:rsidR="00F8602E" w:rsidRPr="00F8602E" w:rsidRDefault="00F8602E" w:rsidP="00F8602E">
            <w:pPr>
              <w:suppressAutoHyphens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12 783,43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2794" w14:textId="77777777" w:rsidR="00F8602E" w:rsidRPr="00F8602E" w:rsidRDefault="00F8602E" w:rsidP="00F8602E">
            <w:pPr>
              <w:suppressAutoHyphens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13 246,85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61814" w14:textId="77777777" w:rsidR="00F8602E" w:rsidRPr="00F8602E" w:rsidRDefault="00F8602E" w:rsidP="00F8602E">
            <w:pPr>
              <w:suppressAutoHyphens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13 728,05</w:t>
            </w:r>
          </w:p>
        </w:tc>
      </w:tr>
      <w:tr w:rsidR="00F8602E" w:rsidRPr="00F8602E" w14:paraId="28052A29" w14:textId="77777777" w:rsidTr="00F8602E">
        <w:trPr>
          <w:trHeight w:val="20"/>
          <w:tblHeader/>
        </w:trPr>
        <w:tc>
          <w:tcPr>
            <w:tcW w:w="3709" w:type="dxa"/>
            <w:vAlign w:val="bottom"/>
          </w:tcPr>
          <w:p w14:paraId="7E854A46" w14:textId="77777777" w:rsidR="00F8602E" w:rsidRPr="00F8602E" w:rsidRDefault="00F8602E" w:rsidP="00F8602E">
            <w:pPr>
              <w:suppressAutoHyphens/>
              <w:ind w:left="284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1.1.Операционные расходы</w:t>
            </w:r>
          </w:p>
        </w:tc>
        <w:tc>
          <w:tcPr>
            <w:tcW w:w="1785" w:type="dxa"/>
            <w:vAlign w:val="bottom"/>
          </w:tcPr>
          <w:p w14:paraId="5A7F68D9" w14:textId="77777777" w:rsidR="00F8602E" w:rsidRPr="00F8602E" w:rsidRDefault="00F8602E" w:rsidP="00F8602E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E62BC4" w14:textId="77777777" w:rsidR="00F8602E" w:rsidRPr="00F8602E" w:rsidRDefault="00F8602E" w:rsidP="00F8602E">
            <w:pPr>
              <w:suppressAutoHyphens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8300,54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DD5C" w14:textId="77777777" w:rsidR="00F8602E" w:rsidRPr="00F8602E" w:rsidRDefault="00F8602E" w:rsidP="00F8602E">
            <w:pPr>
              <w:suppressAutoHyphens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8570,89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067C" w14:textId="77777777" w:rsidR="00F8602E" w:rsidRPr="00F8602E" w:rsidRDefault="00F8602E" w:rsidP="00F8602E">
            <w:pPr>
              <w:suppressAutoHyphens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8824,59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BAAD2" w14:textId="77777777" w:rsidR="00F8602E" w:rsidRPr="00F8602E" w:rsidRDefault="00F8602E" w:rsidP="00F8602E">
            <w:pPr>
              <w:suppressAutoHyphens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9085,80</w:t>
            </w:r>
          </w:p>
        </w:tc>
      </w:tr>
      <w:tr w:rsidR="00F8602E" w:rsidRPr="00F8602E" w14:paraId="18B32E72" w14:textId="77777777" w:rsidTr="00F8602E">
        <w:trPr>
          <w:trHeight w:val="20"/>
          <w:tblHeader/>
        </w:trPr>
        <w:tc>
          <w:tcPr>
            <w:tcW w:w="3709" w:type="dxa"/>
            <w:vAlign w:val="bottom"/>
          </w:tcPr>
          <w:p w14:paraId="692F21B6" w14:textId="77777777" w:rsidR="00F8602E" w:rsidRPr="00F8602E" w:rsidRDefault="00F8602E" w:rsidP="00F8602E">
            <w:pPr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ind w:firstLine="284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1.2. Неподконтрольные расходы</w:t>
            </w:r>
          </w:p>
        </w:tc>
        <w:tc>
          <w:tcPr>
            <w:tcW w:w="1785" w:type="dxa"/>
          </w:tcPr>
          <w:p w14:paraId="502D3382" w14:textId="77777777" w:rsidR="00F8602E" w:rsidRPr="00F8602E" w:rsidRDefault="00F8602E" w:rsidP="00F8602E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DEDBF" w14:textId="77777777" w:rsidR="00F8602E" w:rsidRPr="00F8602E" w:rsidRDefault="00F8602E" w:rsidP="00F8602E">
            <w:pPr>
              <w:jc w:val="right"/>
            </w:pPr>
            <w:r w:rsidRPr="00F8602E">
              <w:rPr>
                <w:lang w:eastAsia="ar-SA"/>
              </w:rPr>
              <w:t>223,71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6AB54" w14:textId="77777777" w:rsidR="00F8602E" w:rsidRPr="00F8602E" w:rsidRDefault="00F8602E" w:rsidP="00F8602E">
            <w:pPr>
              <w:suppressAutoHyphens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232,74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78191" w14:textId="77777777" w:rsidR="00F8602E" w:rsidRPr="00F8602E" w:rsidRDefault="00F8602E" w:rsidP="00F8602E">
            <w:pPr>
              <w:suppressAutoHyphens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242,12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27F87" w14:textId="77777777" w:rsidR="00F8602E" w:rsidRPr="00F8602E" w:rsidRDefault="00F8602E" w:rsidP="00F8602E">
            <w:pPr>
              <w:suppressAutoHyphens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251,74</w:t>
            </w:r>
          </w:p>
        </w:tc>
      </w:tr>
      <w:tr w:rsidR="00F8602E" w:rsidRPr="00F8602E" w14:paraId="602B64A2" w14:textId="77777777" w:rsidTr="00F8602E">
        <w:trPr>
          <w:trHeight w:val="20"/>
          <w:tblHeader/>
        </w:trPr>
        <w:tc>
          <w:tcPr>
            <w:tcW w:w="3709" w:type="dxa"/>
            <w:vAlign w:val="bottom"/>
          </w:tcPr>
          <w:p w14:paraId="2D097B12" w14:textId="77777777" w:rsidR="00F8602E" w:rsidRPr="00F8602E" w:rsidRDefault="00F8602E" w:rsidP="00F8602E">
            <w:pPr>
              <w:tabs>
                <w:tab w:val="left" w:pos="916"/>
              </w:tabs>
              <w:suppressAutoHyphens/>
              <w:ind w:firstLine="284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1.3.</w:t>
            </w:r>
            <w:r w:rsidRPr="00F8602E">
              <w:rPr>
                <w:rFonts w:eastAsia="Calibr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785" w:type="dxa"/>
          </w:tcPr>
          <w:p w14:paraId="5FC32918" w14:textId="77777777" w:rsidR="00F8602E" w:rsidRPr="00F8602E" w:rsidRDefault="00F8602E" w:rsidP="00F8602E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C6977" w14:textId="77777777" w:rsidR="00F8602E" w:rsidRPr="00F8602E" w:rsidRDefault="00F8602E" w:rsidP="00F8602E">
            <w:pPr>
              <w:jc w:val="right"/>
            </w:pPr>
            <w:r w:rsidRPr="00F8602E">
              <w:rPr>
                <w:lang w:eastAsia="ar-SA"/>
              </w:rPr>
              <w:t>4063,14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6DBB6" w14:textId="77777777" w:rsidR="00F8602E" w:rsidRPr="00F8602E" w:rsidRDefault="00F8602E" w:rsidP="00F8602E">
            <w:pPr>
              <w:suppressAutoHyphens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4420,88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7BB06" w14:textId="77777777" w:rsidR="00F8602E" w:rsidRPr="00F8602E" w:rsidRDefault="00F8602E" w:rsidP="00F8602E">
            <w:pPr>
              <w:suppressAutoHyphens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4647,01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E89DB" w14:textId="77777777" w:rsidR="00F8602E" w:rsidRPr="00F8602E" w:rsidRDefault="00F8602E" w:rsidP="00F8602E">
            <w:pPr>
              <w:suppressAutoHyphens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4832,89</w:t>
            </w:r>
          </w:p>
        </w:tc>
      </w:tr>
      <w:tr w:rsidR="00F8602E" w:rsidRPr="00F8602E" w14:paraId="2592D2D9" w14:textId="77777777" w:rsidTr="00F8602E">
        <w:trPr>
          <w:trHeight w:val="110"/>
          <w:tblHeader/>
        </w:trPr>
        <w:tc>
          <w:tcPr>
            <w:tcW w:w="3709" w:type="dxa"/>
            <w:vAlign w:val="bottom"/>
          </w:tcPr>
          <w:p w14:paraId="7BC07F07" w14:textId="77777777" w:rsidR="00F8602E" w:rsidRPr="00F8602E" w:rsidRDefault="00F8602E" w:rsidP="00F8602E">
            <w:pPr>
              <w:tabs>
                <w:tab w:val="left" w:pos="916"/>
              </w:tabs>
              <w:suppressAutoHyphens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2.Амортизация</w:t>
            </w:r>
          </w:p>
        </w:tc>
        <w:tc>
          <w:tcPr>
            <w:tcW w:w="1785" w:type="dxa"/>
          </w:tcPr>
          <w:p w14:paraId="22D62A21" w14:textId="77777777" w:rsidR="00F8602E" w:rsidRPr="00F8602E" w:rsidRDefault="00F8602E" w:rsidP="00F8602E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0D1AEDC3" w14:textId="77777777" w:rsidR="00F8602E" w:rsidRPr="00F8602E" w:rsidRDefault="00F8602E" w:rsidP="00F8602E">
            <w:pPr>
              <w:suppressAutoHyphens/>
              <w:ind w:left="-39" w:right="-67"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0,00</w:t>
            </w:r>
          </w:p>
        </w:tc>
        <w:tc>
          <w:tcPr>
            <w:tcW w:w="1190" w:type="dxa"/>
            <w:vAlign w:val="center"/>
          </w:tcPr>
          <w:p w14:paraId="5D20070A" w14:textId="77777777" w:rsidR="00F8602E" w:rsidRPr="00F8602E" w:rsidRDefault="00F8602E" w:rsidP="00F8602E">
            <w:pPr>
              <w:suppressAutoHyphens/>
              <w:ind w:left="-39" w:right="-67"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0,00</w:t>
            </w:r>
          </w:p>
        </w:tc>
        <w:tc>
          <w:tcPr>
            <w:tcW w:w="1190" w:type="dxa"/>
            <w:vAlign w:val="center"/>
          </w:tcPr>
          <w:p w14:paraId="30BAE320" w14:textId="77777777" w:rsidR="00F8602E" w:rsidRPr="00F8602E" w:rsidRDefault="00F8602E" w:rsidP="00F8602E">
            <w:pPr>
              <w:suppressAutoHyphens/>
              <w:ind w:left="-39" w:right="-67"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0,00</w:t>
            </w:r>
          </w:p>
        </w:tc>
        <w:tc>
          <w:tcPr>
            <w:tcW w:w="1190" w:type="dxa"/>
            <w:vAlign w:val="center"/>
          </w:tcPr>
          <w:p w14:paraId="0CA809F6" w14:textId="77777777" w:rsidR="00F8602E" w:rsidRPr="00F8602E" w:rsidRDefault="00F8602E" w:rsidP="00F8602E">
            <w:pPr>
              <w:suppressAutoHyphens/>
              <w:ind w:left="-39" w:right="-67"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0,00</w:t>
            </w:r>
          </w:p>
        </w:tc>
      </w:tr>
      <w:tr w:rsidR="00F8602E" w:rsidRPr="00F8602E" w14:paraId="08865B34" w14:textId="77777777" w:rsidTr="00F8602E">
        <w:trPr>
          <w:trHeight w:val="20"/>
          <w:tblHeader/>
        </w:trPr>
        <w:tc>
          <w:tcPr>
            <w:tcW w:w="3709" w:type="dxa"/>
            <w:vAlign w:val="bottom"/>
          </w:tcPr>
          <w:p w14:paraId="0CAF9651" w14:textId="77777777" w:rsidR="00F8602E" w:rsidRPr="00F8602E" w:rsidRDefault="00F8602E" w:rsidP="00F8602E">
            <w:pPr>
              <w:tabs>
                <w:tab w:val="left" w:pos="916"/>
              </w:tabs>
              <w:suppressAutoHyphens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3.Нормативная прибыль</w:t>
            </w:r>
          </w:p>
        </w:tc>
        <w:tc>
          <w:tcPr>
            <w:tcW w:w="1785" w:type="dxa"/>
          </w:tcPr>
          <w:p w14:paraId="47265FD7" w14:textId="77777777" w:rsidR="00F8602E" w:rsidRPr="00F8602E" w:rsidRDefault="00F8602E" w:rsidP="00F8602E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2637A0B6" w14:textId="77777777" w:rsidR="00F8602E" w:rsidRPr="00F8602E" w:rsidRDefault="00F8602E" w:rsidP="00F8602E">
            <w:pPr>
              <w:suppressAutoHyphens/>
              <w:ind w:left="-39" w:right="-67"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0,00</w:t>
            </w:r>
          </w:p>
        </w:tc>
        <w:tc>
          <w:tcPr>
            <w:tcW w:w="1190" w:type="dxa"/>
            <w:vAlign w:val="center"/>
          </w:tcPr>
          <w:p w14:paraId="3F1D2548" w14:textId="77777777" w:rsidR="00F8602E" w:rsidRPr="00F8602E" w:rsidRDefault="00F8602E" w:rsidP="00F8602E">
            <w:pPr>
              <w:suppressAutoHyphens/>
              <w:ind w:left="-39" w:right="-67"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0,00</w:t>
            </w:r>
          </w:p>
        </w:tc>
        <w:tc>
          <w:tcPr>
            <w:tcW w:w="1190" w:type="dxa"/>
            <w:vAlign w:val="center"/>
          </w:tcPr>
          <w:p w14:paraId="5C2C19B7" w14:textId="77777777" w:rsidR="00F8602E" w:rsidRPr="00F8602E" w:rsidRDefault="00F8602E" w:rsidP="00F8602E">
            <w:pPr>
              <w:suppressAutoHyphens/>
              <w:ind w:left="-39" w:right="-67"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0,00</w:t>
            </w:r>
          </w:p>
        </w:tc>
        <w:tc>
          <w:tcPr>
            <w:tcW w:w="1190" w:type="dxa"/>
            <w:vAlign w:val="center"/>
          </w:tcPr>
          <w:p w14:paraId="22E3642A" w14:textId="77777777" w:rsidR="00F8602E" w:rsidRPr="00F8602E" w:rsidRDefault="00F8602E" w:rsidP="00F8602E">
            <w:pPr>
              <w:suppressAutoHyphens/>
              <w:ind w:left="-39" w:right="-67"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0,00</w:t>
            </w:r>
          </w:p>
        </w:tc>
      </w:tr>
      <w:tr w:rsidR="00F8602E" w:rsidRPr="00F8602E" w14:paraId="1C684F24" w14:textId="77777777" w:rsidTr="00F8602E">
        <w:trPr>
          <w:trHeight w:val="20"/>
          <w:tblHeader/>
        </w:trPr>
        <w:tc>
          <w:tcPr>
            <w:tcW w:w="3709" w:type="dxa"/>
            <w:vAlign w:val="bottom"/>
          </w:tcPr>
          <w:p w14:paraId="2565995B" w14:textId="77777777" w:rsidR="00F8602E" w:rsidRPr="00F8602E" w:rsidRDefault="00F8602E" w:rsidP="00F8602E">
            <w:pPr>
              <w:tabs>
                <w:tab w:val="left" w:pos="916"/>
              </w:tabs>
              <w:suppressAutoHyphens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4.Расчетная предпринимательская прибыль</w:t>
            </w:r>
          </w:p>
        </w:tc>
        <w:tc>
          <w:tcPr>
            <w:tcW w:w="1785" w:type="dxa"/>
          </w:tcPr>
          <w:p w14:paraId="45B90C21" w14:textId="77777777" w:rsidR="00F8602E" w:rsidRPr="00F8602E" w:rsidRDefault="00F8602E" w:rsidP="00F8602E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3202F" w14:textId="77777777" w:rsidR="00F8602E" w:rsidRPr="00F8602E" w:rsidRDefault="00F8602E" w:rsidP="00F8602E">
            <w:pPr>
              <w:jc w:val="right"/>
            </w:pPr>
            <w:r w:rsidRPr="00F8602E">
              <w:rPr>
                <w:lang w:eastAsia="ar-SA"/>
              </w:rPr>
              <w:t>629,37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68EE0" w14:textId="77777777" w:rsidR="00F8602E" w:rsidRPr="00F8602E" w:rsidRDefault="00F8602E" w:rsidP="00F8602E">
            <w:pPr>
              <w:suppressAutoHyphens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661,23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4257A" w14:textId="77777777" w:rsidR="00F8602E" w:rsidRPr="00F8602E" w:rsidRDefault="00F8602E" w:rsidP="00F8602E">
            <w:pPr>
              <w:suppressAutoHyphens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685,69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EAE0F" w14:textId="77777777" w:rsidR="00F8602E" w:rsidRPr="00F8602E" w:rsidRDefault="00F8602E" w:rsidP="00F8602E">
            <w:pPr>
              <w:suppressAutoHyphens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708,52</w:t>
            </w:r>
          </w:p>
        </w:tc>
      </w:tr>
      <w:tr w:rsidR="00F8602E" w:rsidRPr="00F8602E" w14:paraId="47D72AA1" w14:textId="77777777" w:rsidTr="00F8602E">
        <w:trPr>
          <w:trHeight w:val="20"/>
          <w:tblHeader/>
        </w:trPr>
        <w:tc>
          <w:tcPr>
            <w:tcW w:w="3709" w:type="dxa"/>
            <w:vAlign w:val="bottom"/>
          </w:tcPr>
          <w:p w14:paraId="68B0DBD0" w14:textId="77777777" w:rsidR="00F8602E" w:rsidRPr="00F8602E" w:rsidRDefault="00F8602E" w:rsidP="00F8602E">
            <w:pPr>
              <w:tabs>
                <w:tab w:val="left" w:pos="916"/>
              </w:tabs>
              <w:suppressAutoHyphens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5.Корректировка НВВ</w:t>
            </w:r>
          </w:p>
        </w:tc>
        <w:tc>
          <w:tcPr>
            <w:tcW w:w="1785" w:type="dxa"/>
          </w:tcPr>
          <w:p w14:paraId="63ED9C31" w14:textId="77777777" w:rsidR="00F8602E" w:rsidRPr="00F8602E" w:rsidRDefault="00F8602E" w:rsidP="00F8602E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DF7A4" w14:textId="77777777" w:rsidR="00F8602E" w:rsidRPr="00F8602E" w:rsidRDefault="00F8602E" w:rsidP="00F8602E">
            <w:pPr>
              <w:jc w:val="right"/>
            </w:pPr>
            <w:r w:rsidRPr="00F8602E">
              <w:rPr>
                <w:lang w:eastAsia="ar-SA"/>
              </w:rPr>
              <w:t>312,34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22160" w14:textId="77777777" w:rsidR="00F8602E" w:rsidRPr="00F8602E" w:rsidRDefault="00F8602E" w:rsidP="00F8602E">
            <w:pPr>
              <w:suppressAutoHyphens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72EB3" w14:textId="77777777" w:rsidR="00F8602E" w:rsidRPr="00F8602E" w:rsidRDefault="00F8602E" w:rsidP="00F8602E">
            <w:pPr>
              <w:suppressAutoHyphens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76629" w14:textId="77777777" w:rsidR="00F8602E" w:rsidRPr="00F8602E" w:rsidRDefault="00F8602E" w:rsidP="00F8602E">
            <w:pPr>
              <w:suppressAutoHyphens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0,00</w:t>
            </w:r>
          </w:p>
        </w:tc>
      </w:tr>
      <w:tr w:rsidR="00F8602E" w:rsidRPr="00F8602E" w14:paraId="12F0C126" w14:textId="77777777" w:rsidTr="00F8602E">
        <w:trPr>
          <w:trHeight w:val="20"/>
          <w:tblHeader/>
        </w:trPr>
        <w:tc>
          <w:tcPr>
            <w:tcW w:w="3709" w:type="dxa"/>
            <w:vAlign w:val="bottom"/>
          </w:tcPr>
          <w:p w14:paraId="248B465F" w14:textId="77777777" w:rsidR="00F8602E" w:rsidRPr="00F8602E" w:rsidRDefault="00F8602E" w:rsidP="00F8602E">
            <w:pPr>
              <w:tabs>
                <w:tab w:val="left" w:pos="916"/>
              </w:tabs>
              <w:suppressAutoHyphens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6.Сглаживание НВВ</w:t>
            </w:r>
          </w:p>
        </w:tc>
        <w:tc>
          <w:tcPr>
            <w:tcW w:w="1785" w:type="dxa"/>
          </w:tcPr>
          <w:p w14:paraId="0E1762DC" w14:textId="77777777" w:rsidR="00F8602E" w:rsidRPr="00F8602E" w:rsidRDefault="00F8602E" w:rsidP="00F8602E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385C2D" w14:textId="77777777" w:rsidR="00F8602E" w:rsidRPr="00F8602E" w:rsidRDefault="00F8602E" w:rsidP="00F8602E">
            <w:pPr>
              <w:suppressAutoHyphens/>
              <w:jc w:val="right"/>
              <w:outlineLvl w:val="0"/>
              <w:rPr>
                <w:lang w:eastAsia="ar-SA"/>
              </w:rPr>
            </w:pPr>
            <w:r w:rsidRPr="00F8602E">
              <w:rPr>
                <w:lang w:eastAsia="ar-SA"/>
              </w:rPr>
              <w:t>0,00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046A" w14:textId="77777777" w:rsidR="00F8602E" w:rsidRPr="00F8602E" w:rsidRDefault="00F8602E" w:rsidP="00F8602E">
            <w:pPr>
              <w:suppressAutoHyphens/>
              <w:jc w:val="right"/>
              <w:outlineLvl w:val="0"/>
              <w:rPr>
                <w:lang w:eastAsia="ar-SA"/>
              </w:rPr>
            </w:pPr>
            <w:r w:rsidRPr="00F8602E">
              <w:rPr>
                <w:lang w:eastAsia="ar-SA"/>
              </w:rPr>
              <w:t>0,00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16BA" w14:textId="77777777" w:rsidR="00F8602E" w:rsidRPr="00F8602E" w:rsidRDefault="00F8602E" w:rsidP="00F8602E">
            <w:pPr>
              <w:suppressAutoHyphens/>
              <w:jc w:val="right"/>
              <w:outlineLvl w:val="0"/>
              <w:rPr>
                <w:lang w:eastAsia="ar-SA"/>
              </w:rPr>
            </w:pPr>
            <w:r w:rsidRPr="00F8602E">
              <w:rPr>
                <w:lang w:eastAsia="ar-SA"/>
              </w:rPr>
              <w:t>0,00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F843C" w14:textId="77777777" w:rsidR="00F8602E" w:rsidRPr="00F8602E" w:rsidRDefault="00F8602E" w:rsidP="00F8602E">
            <w:pPr>
              <w:suppressAutoHyphens/>
              <w:jc w:val="right"/>
              <w:outlineLvl w:val="0"/>
              <w:rPr>
                <w:lang w:eastAsia="ar-SA"/>
              </w:rPr>
            </w:pPr>
            <w:r w:rsidRPr="00F8602E">
              <w:rPr>
                <w:lang w:eastAsia="ar-SA"/>
              </w:rPr>
              <w:t>0,00</w:t>
            </w:r>
          </w:p>
        </w:tc>
      </w:tr>
      <w:tr w:rsidR="00F8602E" w:rsidRPr="00F8602E" w14:paraId="182D69E9" w14:textId="77777777" w:rsidTr="00F8602E">
        <w:trPr>
          <w:trHeight w:val="20"/>
          <w:tblHeader/>
        </w:trPr>
        <w:tc>
          <w:tcPr>
            <w:tcW w:w="3709" w:type="dxa"/>
            <w:vAlign w:val="bottom"/>
          </w:tcPr>
          <w:p w14:paraId="392E8FFE" w14:textId="77777777" w:rsidR="00F8602E" w:rsidRPr="00F8602E" w:rsidRDefault="00F8602E" w:rsidP="00F8602E">
            <w:pPr>
              <w:tabs>
                <w:tab w:val="left" w:pos="916"/>
              </w:tabs>
              <w:suppressAutoHyphens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7.Выпадающие расходы</w:t>
            </w:r>
          </w:p>
        </w:tc>
        <w:tc>
          <w:tcPr>
            <w:tcW w:w="1785" w:type="dxa"/>
          </w:tcPr>
          <w:p w14:paraId="4A56DE29" w14:textId="77777777" w:rsidR="00F8602E" w:rsidRPr="00F8602E" w:rsidRDefault="00F8602E" w:rsidP="00F8602E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95B167" w14:textId="77777777" w:rsidR="00F8602E" w:rsidRPr="00F8602E" w:rsidRDefault="00F8602E" w:rsidP="00F8602E">
            <w:pPr>
              <w:suppressAutoHyphens/>
              <w:jc w:val="right"/>
              <w:outlineLvl w:val="0"/>
              <w:rPr>
                <w:lang w:eastAsia="ar-SA"/>
              </w:rPr>
            </w:pPr>
            <w:r w:rsidRPr="00F8602E">
              <w:rPr>
                <w:lang w:eastAsia="ar-SA"/>
              </w:rPr>
              <w:t>0,00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5C1C" w14:textId="77777777" w:rsidR="00F8602E" w:rsidRPr="00F8602E" w:rsidRDefault="00F8602E" w:rsidP="00F8602E">
            <w:pPr>
              <w:suppressAutoHyphens/>
              <w:jc w:val="right"/>
              <w:outlineLvl w:val="0"/>
              <w:rPr>
                <w:lang w:eastAsia="ar-SA"/>
              </w:rPr>
            </w:pPr>
            <w:r w:rsidRPr="00F8602E">
              <w:rPr>
                <w:lang w:eastAsia="ar-SA"/>
              </w:rPr>
              <w:t>0,00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9801" w14:textId="77777777" w:rsidR="00F8602E" w:rsidRPr="00F8602E" w:rsidRDefault="00F8602E" w:rsidP="00F8602E">
            <w:pPr>
              <w:suppressAutoHyphens/>
              <w:jc w:val="right"/>
              <w:outlineLvl w:val="0"/>
              <w:rPr>
                <w:lang w:eastAsia="ar-SA"/>
              </w:rPr>
            </w:pPr>
            <w:r w:rsidRPr="00F8602E">
              <w:rPr>
                <w:lang w:eastAsia="ar-SA"/>
              </w:rPr>
              <w:t>0,00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15102" w14:textId="77777777" w:rsidR="00F8602E" w:rsidRPr="00F8602E" w:rsidRDefault="00F8602E" w:rsidP="00F8602E">
            <w:pPr>
              <w:suppressAutoHyphens/>
              <w:jc w:val="right"/>
              <w:outlineLvl w:val="0"/>
              <w:rPr>
                <w:lang w:eastAsia="ar-SA"/>
              </w:rPr>
            </w:pPr>
            <w:r w:rsidRPr="00F8602E">
              <w:rPr>
                <w:lang w:eastAsia="ar-SA"/>
              </w:rPr>
              <w:t>0,00</w:t>
            </w:r>
          </w:p>
        </w:tc>
      </w:tr>
      <w:tr w:rsidR="00F8602E" w:rsidRPr="00F8602E" w14:paraId="61AB760E" w14:textId="77777777" w:rsidTr="00F8602E">
        <w:trPr>
          <w:trHeight w:val="45"/>
          <w:tblHeader/>
        </w:trPr>
        <w:tc>
          <w:tcPr>
            <w:tcW w:w="3709" w:type="dxa"/>
            <w:vAlign w:val="bottom"/>
          </w:tcPr>
          <w:p w14:paraId="2144BB41" w14:textId="77777777" w:rsidR="00F8602E" w:rsidRPr="00F8602E" w:rsidRDefault="00F8602E" w:rsidP="00F8602E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  <w:r w:rsidRPr="00F8602E">
              <w:rPr>
                <w:bCs/>
                <w:sz w:val="18"/>
                <w:szCs w:val="18"/>
                <w:lang w:eastAsia="ar-SA"/>
              </w:rPr>
              <w:t>Необходимая валовая выручка</w:t>
            </w:r>
          </w:p>
        </w:tc>
        <w:tc>
          <w:tcPr>
            <w:tcW w:w="1785" w:type="dxa"/>
          </w:tcPr>
          <w:p w14:paraId="64D07B83" w14:textId="77777777" w:rsidR="00F8602E" w:rsidRPr="00F8602E" w:rsidRDefault="00F8602E" w:rsidP="00F8602E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F34B2" w14:textId="77777777" w:rsidR="00F8602E" w:rsidRPr="00F8602E" w:rsidRDefault="00F8602E" w:rsidP="00F8602E">
            <w:pPr>
              <w:jc w:val="right"/>
            </w:pPr>
            <w:r w:rsidRPr="00F8602E">
              <w:rPr>
                <w:lang w:eastAsia="ar-SA"/>
              </w:rPr>
              <w:t>13529,10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55DEB" w14:textId="77777777" w:rsidR="00F8602E" w:rsidRPr="00F8602E" w:rsidRDefault="00F8602E" w:rsidP="00F8602E">
            <w:pPr>
              <w:suppressAutoHyphens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13885,74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0BE44" w14:textId="77777777" w:rsidR="00F8602E" w:rsidRPr="00F8602E" w:rsidRDefault="00F8602E" w:rsidP="00F8602E">
            <w:pPr>
              <w:suppressAutoHyphens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14399,41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FEB86" w14:textId="77777777" w:rsidR="00F8602E" w:rsidRPr="00F8602E" w:rsidRDefault="00F8602E" w:rsidP="00F8602E">
            <w:pPr>
              <w:suppressAutoHyphens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14878,94</w:t>
            </w:r>
          </w:p>
        </w:tc>
      </w:tr>
      <w:tr w:rsidR="00F8602E" w:rsidRPr="00F8602E" w14:paraId="6CD653EA" w14:textId="77777777" w:rsidTr="00F8602E">
        <w:trPr>
          <w:trHeight w:val="177"/>
          <w:tblHeader/>
        </w:trPr>
        <w:tc>
          <w:tcPr>
            <w:tcW w:w="3709" w:type="dxa"/>
            <w:vAlign w:val="bottom"/>
          </w:tcPr>
          <w:p w14:paraId="09DCD307" w14:textId="77777777" w:rsidR="00F8602E" w:rsidRPr="00F8602E" w:rsidRDefault="00F8602E" w:rsidP="00F8602E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  <w:r w:rsidRPr="00F8602E">
              <w:rPr>
                <w:bCs/>
                <w:sz w:val="18"/>
                <w:szCs w:val="18"/>
                <w:lang w:eastAsia="ar-SA"/>
              </w:rPr>
              <w:t>Объем водоснабжения</w:t>
            </w:r>
          </w:p>
        </w:tc>
        <w:tc>
          <w:tcPr>
            <w:tcW w:w="1785" w:type="dxa"/>
          </w:tcPr>
          <w:p w14:paraId="77986225" w14:textId="77777777" w:rsidR="00F8602E" w:rsidRPr="00F8602E" w:rsidRDefault="00F8602E" w:rsidP="00F8602E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тыс. куб. м</w:t>
            </w:r>
          </w:p>
        </w:tc>
        <w:tc>
          <w:tcPr>
            <w:tcW w:w="1190" w:type="dxa"/>
          </w:tcPr>
          <w:p w14:paraId="2BFA24E5" w14:textId="77777777" w:rsidR="00F8602E" w:rsidRPr="00F8602E" w:rsidRDefault="00F8602E" w:rsidP="00F8602E">
            <w:pPr>
              <w:suppressAutoHyphens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372,463</w:t>
            </w:r>
          </w:p>
        </w:tc>
        <w:tc>
          <w:tcPr>
            <w:tcW w:w="1190" w:type="dxa"/>
          </w:tcPr>
          <w:p w14:paraId="36663DFB" w14:textId="77777777" w:rsidR="00F8602E" w:rsidRPr="00F8602E" w:rsidRDefault="00F8602E" w:rsidP="00F8602E">
            <w:pPr>
              <w:suppressAutoHyphens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372,463</w:t>
            </w:r>
          </w:p>
        </w:tc>
        <w:tc>
          <w:tcPr>
            <w:tcW w:w="1190" w:type="dxa"/>
          </w:tcPr>
          <w:p w14:paraId="0B64A964" w14:textId="77777777" w:rsidR="00F8602E" w:rsidRPr="00F8602E" w:rsidRDefault="00F8602E" w:rsidP="00F8602E">
            <w:pPr>
              <w:suppressAutoHyphens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372,463</w:t>
            </w:r>
          </w:p>
        </w:tc>
        <w:tc>
          <w:tcPr>
            <w:tcW w:w="1190" w:type="dxa"/>
          </w:tcPr>
          <w:p w14:paraId="2FC327B0" w14:textId="77777777" w:rsidR="00F8602E" w:rsidRPr="00F8602E" w:rsidRDefault="00F8602E" w:rsidP="00F8602E">
            <w:pPr>
              <w:suppressAutoHyphens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372,463</w:t>
            </w:r>
          </w:p>
        </w:tc>
      </w:tr>
      <w:tr w:rsidR="00F8602E" w:rsidRPr="00F8602E" w14:paraId="0962D92E" w14:textId="77777777" w:rsidTr="00F8602E">
        <w:trPr>
          <w:trHeight w:val="45"/>
          <w:tblHeader/>
        </w:trPr>
        <w:tc>
          <w:tcPr>
            <w:tcW w:w="3709" w:type="dxa"/>
            <w:vAlign w:val="center"/>
          </w:tcPr>
          <w:p w14:paraId="755E350F" w14:textId="77777777" w:rsidR="00F8602E" w:rsidRPr="00F8602E" w:rsidRDefault="00F8602E" w:rsidP="00F8602E">
            <w:pPr>
              <w:suppressAutoHyphens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785" w:type="dxa"/>
            <w:vAlign w:val="center"/>
          </w:tcPr>
          <w:p w14:paraId="3A2686CC" w14:textId="77777777" w:rsidR="00F8602E" w:rsidRPr="00F8602E" w:rsidRDefault="00F8602E" w:rsidP="00F8602E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730E0DCF" w14:textId="77777777" w:rsidR="00F8602E" w:rsidRPr="00F8602E" w:rsidRDefault="00F8602E" w:rsidP="00F8602E">
            <w:pPr>
              <w:suppressAutoHyphens/>
              <w:ind w:left="-39" w:right="-67"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35,67</w:t>
            </w:r>
          </w:p>
        </w:tc>
        <w:tc>
          <w:tcPr>
            <w:tcW w:w="1190" w:type="dxa"/>
            <w:vAlign w:val="bottom"/>
          </w:tcPr>
          <w:p w14:paraId="7D34A5E6" w14:textId="77777777" w:rsidR="00F8602E" w:rsidRPr="00F8602E" w:rsidRDefault="00F8602E" w:rsidP="00F8602E">
            <w:pPr>
              <w:suppressAutoHyphens/>
              <w:ind w:left="-39" w:right="-67"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37,68</w:t>
            </w:r>
          </w:p>
        </w:tc>
        <w:tc>
          <w:tcPr>
            <w:tcW w:w="1190" w:type="dxa"/>
            <w:vAlign w:val="bottom"/>
          </w:tcPr>
          <w:p w14:paraId="67CD5161" w14:textId="77777777" w:rsidR="00F8602E" w:rsidRPr="00F8602E" w:rsidRDefault="00F8602E" w:rsidP="00F8602E">
            <w:pPr>
              <w:suppressAutoHyphens/>
              <w:ind w:left="-39" w:right="-67"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37,63</w:t>
            </w:r>
          </w:p>
        </w:tc>
        <w:tc>
          <w:tcPr>
            <w:tcW w:w="1190" w:type="dxa"/>
            <w:vAlign w:val="bottom"/>
          </w:tcPr>
          <w:p w14:paraId="4AB7D493" w14:textId="77777777" w:rsidR="00F8602E" w:rsidRPr="00F8602E" w:rsidRDefault="00F8602E" w:rsidP="00F8602E">
            <w:pPr>
              <w:suppressAutoHyphens/>
              <w:ind w:left="-39" w:right="-67"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40,47</w:t>
            </w:r>
          </w:p>
        </w:tc>
      </w:tr>
      <w:tr w:rsidR="00F8602E" w:rsidRPr="00F8602E" w14:paraId="7BF23CBD" w14:textId="77777777" w:rsidTr="00F8602E">
        <w:trPr>
          <w:trHeight w:val="45"/>
          <w:tblHeader/>
        </w:trPr>
        <w:tc>
          <w:tcPr>
            <w:tcW w:w="3709" w:type="dxa"/>
            <w:vAlign w:val="center"/>
          </w:tcPr>
          <w:p w14:paraId="30328205" w14:textId="77777777" w:rsidR="00F8602E" w:rsidRPr="00F8602E" w:rsidRDefault="00F8602E" w:rsidP="00F8602E">
            <w:pPr>
              <w:suppressAutoHyphens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785" w:type="dxa"/>
            <w:vAlign w:val="center"/>
          </w:tcPr>
          <w:p w14:paraId="1CB2B829" w14:textId="77777777" w:rsidR="00F8602E" w:rsidRPr="00F8602E" w:rsidRDefault="00F8602E" w:rsidP="00F8602E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0F4FB52B" w14:textId="77777777" w:rsidR="00F8602E" w:rsidRPr="00F8602E" w:rsidRDefault="00F8602E" w:rsidP="00F8602E">
            <w:pPr>
              <w:suppressAutoHyphens/>
              <w:ind w:left="-39" w:right="-67"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37,68</w:t>
            </w:r>
          </w:p>
        </w:tc>
        <w:tc>
          <w:tcPr>
            <w:tcW w:w="1190" w:type="dxa"/>
            <w:vAlign w:val="bottom"/>
          </w:tcPr>
          <w:p w14:paraId="7FE5F5E7" w14:textId="77777777" w:rsidR="00F8602E" w:rsidRPr="00F8602E" w:rsidRDefault="00F8602E" w:rsidP="00F8602E">
            <w:pPr>
              <w:suppressAutoHyphens/>
              <w:ind w:left="-39" w:right="-67"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37,63</w:t>
            </w:r>
          </w:p>
        </w:tc>
        <w:tc>
          <w:tcPr>
            <w:tcW w:w="1190" w:type="dxa"/>
            <w:vAlign w:val="bottom"/>
          </w:tcPr>
          <w:p w14:paraId="3417A378" w14:textId="77777777" w:rsidR="00F8602E" w:rsidRPr="00F8602E" w:rsidRDefault="00F8602E" w:rsidP="00F8602E">
            <w:pPr>
              <w:suppressAutoHyphens/>
              <w:ind w:left="-39" w:right="-67"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40,47</w:t>
            </w:r>
          </w:p>
        </w:tc>
        <w:tc>
          <w:tcPr>
            <w:tcW w:w="1190" w:type="dxa"/>
            <w:vAlign w:val="bottom"/>
          </w:tcPr>
          <w:p w14:paraId="09E6F283" w14:textId="77777777" w:rsidR="00F8602E" w:rsidRPr="00F8602E" w:rsidRDefault="00F8602E" w:rsidP="00F8602E">
            <w:pPr>
              <w:suppressAutoHyphens/>
              <w:ind w:left="-39" w:right="-67"/>
              <w:jc w:val="right"/>
              <w:rPr>
                <w:lang w:eastAsia="ar-SA"/>
              </w:rPr>
            </w:pPr>
            <w:r w:rsidRPr="00F8602E">
              <w:rPr>
                <w:lang w:eastAsia="ar-SA"/>
              </w:rPr>
              <w:t>40,23</w:t>
            </w:r>
          </w:p>
        </w:tc>
      </w:tr>
    </w:tbl>
    <w:p w14:paraId="171124DC" w14:textId="77777777" w:rsidR="00F8602E" w:rsidRPr="00F8602E" w:rsidRDefault="00F8602E" w:rsidP="00F8602E">
      <w:pPr>
        <w:suppressAutoHyphens/>
        <w:ind w:firstLine="709"/>
        <w:jc w:val="both"/>
        <w:rPr>
          <w:rFonts w:eastAsia="Calibri"/>
          <w:sz w:val="24"/>
          <w:szCs w:val="24"/>
          <w:lang w:eastAsia="ar-SA"/>
        </w:rPr>
      </w:pPr>
    </w:p>
    <w:p w14:paraId="07BFCBB1" w14:textId="77777777" w:rsidR="00F8602E" w:rsidRPr="00F8602E" w:rsidRDefault="00F8602E" w:rsidP="00F8602E">
      <w:pPr>
        <w:suppressAutoHyphens/>
        <w:ind w:firstLine="709"/>
        <w:jc w:val="both"/>
        <w:rPr>
          <w:sz w:val="24"/>
          <w:szCs w:val="24"/>
          <w:lang w:eastAsia="ar-SA"/>
        </w:rPr>
      </w:pPr>
      <w:r w:rsidRPr="00F8602E">
        <w:rPr>
          <w:rFonts w:eastAsia="Calibri"/>
          <w:sz w:val="24"/>
          <w:szCs w:val="24"/>
          <w:lang w:eastAsia="ar-SA"/>
        </w:rPr>
        <w:t>Долгосрочные параметры регулирования ООО «Росич» на территории Мокшанского  района Пензенской области</w:t>
      </w:r>
      <w:r w:rsidRPr="00F8602E">
        <w:rPr>
          <w:sz w:val="24"/>
          <w:szCs w:val="24"/>
          <w:lang w:eastAsia="ar-SA"/>
        </w:rPr>
        <w:t xml:space="preserve"> </w:t>
      </w:r>
      <w:r w:rsidRPr="00F8602E">
        <w:rPr>
          <w:rFonts w:eastAsia="Calibri"/>
          <w:sz w:val="24"/>
          <w:szCs w:val="24"/>
          <w:lang w:eastAsia="ar-SA"/>
        </w:rPr>
        <w:t xml:space="preserve">составили утверждены приказом Министерства жилищно-коммунального хозяйства и гражданской защиты населения Пензенской области от 14.12.2023 № 26-126/ОД </w:t>
      </w:r>
      <w:r w:rsidRPr="00F8602E">
        <w:rPr>
          <w:sz w:val="24"/>
          <w:szCs w:val="24"/>
          <w:lang w:eastAsia="ar-SA"/>
        </w:rPr>
        <w:t>и изменению не подлежат:</w:t>
      </w:r>
    </w:p>
    <w:p w14:paraId="63F5E884" w14:textId="77777777" w:rsidR="00F8602E" w:rsidRPr="00F8602E" w:rsidRDefault="00F8602E" w:rsidP="00F8602E">
      <w:pPr>
        <w:suppressAutoHyphens/>
        <w:ind w:firstLine="709"/>
        <w:jc w:val="both"/>
        <w:rPr>
          <w:rFonts w:eastAsia="Calibri"/>
          <w:sz w:val="24"/>
          <w:szCs w:val="24"/>
          <w:lang w:eastAsia="ar-SA"/>
        </w:rPr>
      </w:pP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F8602E" w:rsidRPr="00F8602E" w14:paraId="1A65BA9F" w14:textId="77777777" w:rsidTr="00F8602E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5F807" w14:textId="77777777" w:rsidR="00F8602E" w:rsidRPr="00F8602E" w:rsidRDefault="00F8602E" w:rsidP="00F8602E">
            <w:pPr>
              <w:suppressAutoHyphens/>
              <w:jc w:val="center"/>
              <w:rPr>
                <w:bCs/>
                <w:sz w:val="19"/>
                <w:szCs w:val="19"/>
                <w:lang w:eastAsia="ar-SA"/>
              </w:rPr>
            </w:pPr>
            <w:r w:rsidRPr="00F8602E">
              <w:rPr>
                <w:bCs/>
                <w:sz w:val="19"/>
                <w:szCs w:val="19"/>
                <w:lang w:eastAsia="ar-SA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909D8" w14:textId="77777777" w:rsidR="00F8602E" w:rsidRPr="00F8602E" w:rsidRDefault="00F8602E" w:rsidP="00F8602E">
            <w:pPr>
              <w:suppressAutoHyphens/>
              <w:ind w:left="-108" w:right="-108"/>
              <w:jc w:val="center"/>
              <w:rPr>
                <w:bCs/>
                <w:sz w:val="19"/>
                <w:szCs w:val="19"/>
                <w:lang w:eastAsia="ar-SA"/>
              </w:rPr>
            </w:pPr>
            <w:r w:rsidRPr="00F8602E">
              <w:rPr>
                <w:bCs/>
                <w:sz w:val="19"/>
                <w:szCs w:val="19"/>
                <w:lang w:eastAsia="ar-SA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B937E" w14:textId="77777777" w:rsidR="00F8602E" w:rsidRPr="00F8602E" w:rsidRDefault="00F8602E" w:rsidP="00F8602E">
            <w:pPr>
              <w:suppressAutoHyphens/>
              <w:ind w:left="-108" w:right="-126"/>
              <w:jc w:val="center"/>
              <w:rPr>
                <w:bCs/>
                <w:sz w:val="19"/>
                <w:szCs w:val="19"/>
                <w:lang w:eastAsia="ar-SA"/>
              </w:rPr>
            </w:pPr>
            <w:r w:rsidRPr="00F8602E">
              <w:rPr>
                <w:bCs/>
                <w:sz w:val="19"/>
                <w:szCs w:val="19"/>
                <w:lang w:eastAsia="ar-SA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EB2B" w14:textId="77777777" w:rsidR="00F8602E" w:rsidRPr="00F8602E" w:rsidRDefault="00F8602E" w:rsidP="00F8602E">
            <w:pPr>
              <w:suppressAutoHyphens/>
              <w:ind w:left="-108" w:right="-126"/>
              <w:jc w:val="center"/>
              <w:rPr>
                <w:bCs/>
                <w:sz w:val="19"/>
                <w:szCs w:val="19"/>
                <w:lang w:eastAsia="ar-SA"/>
              </w:rPr>
            </w:pPr>
            <w:r w:rsidRPr="00F8602E">
              <w:rPr>
                <w:bCs/>
                <w:sz w:val="19"/>
                <w:szCs w:val="19"/>
                <w:lang w:eastAsia="ar-SA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B9268" w14:textId="77777777" w:rsidR="00F8602E" w:rsidRPr="00F8602E" w:rsidRDefault="00F8602E" w:rsidP="00F8602E">
            <w:pPr>
              <w:suppressAutoHyphens/>
              <w:ind w:left="-108" w:right="-126"/>
              <w:jc w:val="center"/>
              <w:rPr>
                <w:bCs/>
                <w:sz w:val="19"/>
                <w:szCs w:val="19"/>
                <w:lang w:eastAsia="ar-SA"/>
              </w:rPr>
            </w:pPr>
            <w:r w:rsidRPr="00F8602E">
              <w:rPr>
                <w:bCs/>
                <w:sz w:val="19"/>
                <w:szCs w:val="19"/>
                <w:lang w:eastAsia="ar-SA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C8C0E" w14:textId="77777777" w:rsidR="00F8602E" w:rsidRPr="00F8602E" w:rsidRDefault="00F8602E" w:rsidP="00F8602E">
            <w:pPr>
              <w:suppressAutoHyphens/>
              <w:ind w:left="-108" w:right="-126"/>
              <w:jc w:val="center"/>
              <w:rPr>
                <w:bCs/>
                <w:sz w:val="19"/>
                <w:szCs w:val="19"/>
                <w:lang w:eastAsia="ar-SA"/>
              </w:rPr>
            </w:pPr>
            <w:r w:rsidRPr="00F8602E">
              <w:rPr>
                <w:bCs/>
                <w:sz w:val="19"/>
                <w:szCs w:val="19"/>
                <w:lang w:eastAsia="ar-SA"/>
              </w:rPr>
              <w:t>2028 год</w:t>
            </w:r>
          </w:p>
        </w:tc>
      </w:tr>
      <w:tr w:rsidR="00F8602E" w:rsidRPr="00F8602E" w14:paraId="0445B9DF" w14:textId="77777777" w:rsidTr="00F8602E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52ED1" w14:textId="7EFFE0F0" w:rsidR="00F8602E" w:rsidRPr="00F8602E" w:rsidRDefault="00F8602E" w:rsidP="00F8602E">
            <w:pPr>
              <w:suppressAutoHyphens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Базовый уровень операционных расходов</w:t>
            </w:r>
            <w:r w:rsidR="00F604B1">
              <w:rPr>
                <w:sz w:val="19"/>
                <w:szCs w:val="19"/>
                <w:lang w:eastAsia="ar-SA"/>
              </w:rPr>
              <w:t>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1E597" w14:textId="77777777" w:rsidR="00F8602E" w:rsidRPr="00F8602E" w:rsidRDefault="00F8602E" w:rsidP="00F8602E">
            <w:pPr>
              <w:suppressAutoHyphens/>
              <w:jc w:val="center"/>
              <w:rPr>
                <w:rFonts w:cs="Arial CYR"/>
                <w:sz w:val="19"/>
                <w:szCs w:val="19"/>
                <w:lang w:eastAsia="ar-SA"/>
              </w:rPr>
            </w:pPr>
            <w:r w:rsidRPr="00F8602E">
              <w:rPr>
                <w:rFonts w:cs="Arial CYR"/>
                <w:sz w:val="19"/>
                <w:szCs w:val="19"/>
                <w:lang w:eastAsia="ar-SA"/>
              </w:rPr>
              <w:t>7924,75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8748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F9C31" w14:textId="77777777" w:rsidR="00F8602E" w:rsidRPr="00F8602E" w:rsidRDefault="00F8602E" w:rsidP="00F8602E">
            <w:pPr>
              <w:suppressAutoHyphens/>
              <w:jc w:val="center"/>
              <w:rPr>
                <w:rFonts w:cs="Arial CYR"/>
                <w:sz w:val="19"/>
                <w:szCs w:val="19"/>
                <w:lang w:eastAsia="ar-SA"/>
              </w:rPr>
            </w:pPr>
            <w:r w:rsidRPr="00F8602E">
              <w:rPr>
                <w:rFonts w:cs="Arial CYR"/>
                <w:sz w:val="19"/>
                <w:szCs w:val="19"/>
                <w:lang w:eastAsia="ar-SA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7CA45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79FAF" w14:textId="77777777" w:rsidR="00F8602E" w:rsidRPr="00F8602E" w:rsidRDefault="00F8602E" w:rsidP="00F8602E">
            <w:pPr>
              <w:suppressAutoHyphens/>
              <w:jc w:val="center"/>
              <w:rPr>
                <w:rFonts w:cs="Arial CYR"/>
                <w:sz w:val="19"/>
                <w:szCs w:val="19"/>
                <w:lang w:eastAsia="ar-SA"/>
              </w:rPr>
            </w:pPr>
            <w:r w:rsidRPr="00F8602E">
              <w:rPr>
                <w:rFonts w:cs="Arial CYR"/>
                <w:sz w:val="19"/>
                <w:szCs w:val="19"/>
                <w:lang w:eastAsia="ar-SA"/>
              </w:rPr>
              <w:t>х</w:t>
            </w:r>
          </w:p>
        </w:tc>
      </w:tr>
      <w:tr w:rsidR="00F8602E" w:rsidRPr="00F8602E" w14:paraId="2E054CA6" w14:textId="77777777" w:rsidTr="00F8602E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84375" w14:textId="0E97AD7E" w:rsidR="00F8602E" w:rsidRPr="00F8602E" w:rsidRDefault="00F8602E" w:rsidP="00F8602E">
            <w:pPr>
              <w:suppressAutoHyphens/>
              <w:ind w:right="34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Индекс эффективности операционных расходов</w:t>
            </w:r>
            <w:r w:rsidR="00F604B1">
              <w:rPr>
                <w:sz w:val="19"/>
                <w:szCs w:val="19"/>
                <w:lang w:eastAsia="ar-SA"/>
              </w:rPr>
              <w:t>,%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08FC2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7DE6B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90A7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63216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C1A2F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1</w:t>
            </w:r>
          </w:p>
        </w:tc>
      </w:tr>
      <w:tr w:rsidR="00F8602E" w:rsidRPr="00F8602E" w14:paraId="09CEFA24" w14:textId="77777777" w:rsidTr="00F8602E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A5266" w14:textId="706EDA72" w:rsidR="00F8602E" w:rsidRPr="00F8602E" w:rsidRDefault="00F8602E" w:rsidP="00F8602E">
            <w:pPr>
              <w:suppressAutoHyphens/>
              <w:ind w:right="34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Нормативный уровень прибыли</w:t>
            </w:r>
            <w:r w:rsidR="00F604B1">
              <w:rPr>
                <w:sz w:val="19"/>
                <w:szCs w:val="19"/>
                <w:lang w:eastAsia="ar-SA"/>
              </w:rPr>
              <w:t>,%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7E194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D264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52830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37575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DCFF0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0</w:t>
            </w:r>
          </w:p>
        </w:tc>
      </w:tr>
      <w:tr w:rsidR="00F8602E" w:rsidRPr="00F8602E" w14:paraId="742AB783" w14:textId="77777777" w:rsidTr="00F8602E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5EE349" w14:textId="77777777" w:rsidR="00F8602E" w:rsidRPr="00F8602E" w:rsidRDefault="00F8602E" w:rsidP="00F8602E">
            <w:pPr>
              <w:suppressAutoHyphens/>
              <w:ind w:right="34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 xml:space="preserve">Показатели энергосбережения и энергетической эффективности: </w:t>
            </w:r>
          </w:p>
          <w:p w14:paraId="274247CE" w14:textId="77777777" w:rsidR="00F8602E" w:rsidRPr="00F8602E" w:rsidRDefault="00F8602E" w:rsidP="00F8602E">
            <w:pPr>
              <w:suppressAutoHyphens/>
              <w:ind w:right="34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4C96CF9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11,56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665CB5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11,56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FF53D6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11,56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940088B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11.56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948121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11,56</w:t>
            </w:r>
          </w:p>
        </w:tc>
      </w:tr>
      <w:tr w:rsidR="00F8602E" w:rsidRPr="00F8602E" w14:paraId="2FF3946A" w14:textId="77777777" w:rsidTr="00F8602E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F056B" w14:textId="77777777" w:rsidR="00F8602E" w:rsidRPr="00F8602E" w:rsidRDefault="00F8602E" w:rsidP="00F8602E">
            <w:pPr>
              <w:suppressAutoHyphens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120F91D8" w14:textId="77777777" w:rsidR="00F8602E" w:rsidRPr="00F8602E" w:rsidRDefault="00F8602E" w:rsidP="00F8602E">
            <w:pPr>
              <w:suppressAutoHyphens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AD93E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0,89</w:t>
            </w:r>
          </w:p>
          <w:p w14:paraId="0A4D0E32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</w:p>
          <w:p w14:paraId="49265294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ADD5E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0,89</w:t>
            </w:r>
          </w:p>
          <w:p w14:paraId="134B44AE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</w:p>
          <w:p w14:paraId="49967F68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29B77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0,89</w:t>
            </w:r>
          </w:p>
          <w:p w14:paraId="5232E02C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</w:p>
          <w:p w14:paraId="04CEDDD1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048A3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0,89</w:t>
            </w:r>
          </w:p>
          <w:p w14:paraId="648F410C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</w:p>
          <w:p w14:paraId="66BF4D29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-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01BFF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0,89</w:t>
            </w:r>
          </w:p>
          <w:p w14:paraId="233EFA61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</w:p>
          <w:p w14:paraId="42180E90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-</w:t>
            </w:r>
          </w:p>
        </w:tc>
      </w:tr>
    </w:tbl>
    <w:p w14:paraId="2E9161C7" w14:textId="77777777" w:rsidR="00F8602E" w:rsidRPr="00F8602E" w:rsidRDefault="00F8602E" w:rsidP="00F8602E">
      <w:pPr>
        <w:keepNext/>
        <w:suppressAutoHyphens/>
        <w:rPr>
          <w:sz w:val="24"/>
          <w:szCs w:val="24"/>
          <w:lang w:eastAsia="ar-SA"/>
        </w:rPr>
      </w:pPr>
    </w:p>
    <w:p w14:paraId="1A60DCC5" w14:textId="77777777" w:rsidR="00F8602E" w:rsidRPr="00F8602E" w:rsidRDefault="00F8602E" w:rsidP="00F8602E">
      <w:pPr>
        <w:keepNext/>
        <w:suppressAutoHyphens/>
        <w:ind w:firstLine="709"/>
        <w:rPr>
          <w:sz w:val="24"/>
          <w:szCs w:val="24"/>
          <w:lang w:eastAsia="ar-SA"/>
        </w:rPr>
      </w:pPr>
      <w:r w:rsidRPr="00F8602E">
        <w:rPr>
          <w:sz w:val="24"/>
          <w:szCs w:val="24"/>
          <w:lang w:eastAsia="ar-SA"/>
        </w:rPr>
        <w:t>Нормативы технологических затрат электрической энергии и химических реагентов: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F8602E" w:rsidRPr="00F8602E" w14:paraId="46D48192" w14:textId="77777777" w:rsidTr="00F8602E">
        <w:tc>
          <w:tcPr>
            <w:tcW w:w="5529" w:type="dxa"/>
            <w:vMerge w:val="restart"/>
            <w:shd w:val="clear" w:color="auto" w:fill="auto"/>
            <w:vAlign w:val="center"/>
          </w:tcPr>
          <w:p w14:paraId="1102445E" w14:textId="77777777" w:rsidR="00F8602E" w:rsidRPr="00F8602E" w:rsidRDefault="00F8602E" w:rsidP="00F8602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F8602E">
              <w:rPr>
                <w:sz w:val="24"/>
                <w:szCs w:val="24"/>
                <w:lang w:eastAsia="ar-SA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1F05729D" w14:textId="77777777" w:rsidR="00F8602E" w:rsidRPr="00F8602E" w:rsidRDefault="00F8602E" w:rsidP="00F8602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F8602E">
              <w:rPr>
                <w:sz w:val="24"/>
                <w:szCs w:val="24"/>
                <w:lang w:eastAsia="ar-SA"/>
              </w:rPr>
              <w:t>Ед. изм.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F0AA7CF" w14:textId="77777777" w:rsidR="00F8602E" w:rsidRPr="00F8602E" w:rsidRDefault="00F8602E" w:rsidP="00F8602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F8602E">
              <w:rPr>
                <w:sz w:val="24"/>
                <w:szCs w:val="24"/>
                <w:lang w:eastAsia="ar-SA"/>
              </w:rPr>
              <w:t>2025 год</w:t>
            </w:r>
          </w:p>
        </w:tc>
      </w:tr>
      <w:tr w:rsidR="00F8602E" w:rsidRPr="00F8602E" w14:paraId="40A3F62A" w14:textId="77777777" w:rsidTr="00F8602E">
        <w:tc>
          <w:tcPr>
            <w:tcW w:w="5529" w:type="dxa"/>
            <w:vMerge/>
            <w:shd w:val="clear" w:color="auto" w:fill="auto"/>
            <w:vAlign w:val="center"/>
          </w:tcPr>
          <w:p w14:paraId="617BA1EB" w14:textId="77777777" w:rsidR="00F8602E" w:rsidRPr="00F8602E" w:rsidRDefault="00F8602E" w:rsidP="00F8602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EFF9314" w14:textId="77777777" w:rsidR="00F8602E" w:rsidRPr="00F8602E" w:rsidRDefault="00F8602E" w:rsidP="00F8602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0DBA56E3" w14:textId="77777777" w:rsidR="00F8602E" w:rsidRPr="00F8602E" w:rsidRDefault="00F8602E" w:rsidP="00F8602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F8602E">
              <w:rPr>
                <w:sz w:val="24"/>
                <w:szCs w:val="24"/>
                <w:lang w:eastAsia="ar-SA"/>
              </w:rPr>
              <w:t>План Министерства</w:t>
            </w:r>
          </w:p>
        </w:tc>
      </w:tr>
      <w:tr w:rsidR="00F8602E" w:rsidRPr="00F8602E" w14:paraId="40A6958F" w14:textId="77777777" w:rsidTr="00F8602E">
        <w:trPr>
          <w:trHeight w:val="243"/>
        </w:trPr>
        <w:tc>
          <w:tcPr>
            <w:tcW w:w="5529" w:type="dxa"/>
            <w:vMerge w:val="restart"/>
            <w:shd w:val="clear" w:color="auto" w:fill="auto"/>
            <w:vAlign w:val="center"/>
          </w:tcPr>
          <w:p w14:paraId="6D278FD5" w14:textId="77777777" w:rsidR="00F8602E" w:rsidRPr="00F8602E" w:rsidRDefault="00F8602E" w:rsidP="00F8602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F8602E">
              <w:rPr>
                <w:sz w:val="24"/>
                <w:szCs w:val="24"/>
                <w:lang w:eastAsia="ar-SA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C5D1C5" w14:textId="77777777" w:rsidR="00F8602E" w:rsidRPr="00F8602E" w:rsidRDefault="00F8602E" w:rsidP="00F8602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F8602E">
              <w:rPr>
                <w:sz w:val="24"/>
                <w:szCs w:val="24"/>
                <w:lang w:eastAsia="ar-SA"/>
              </w:rPr>
              <w:t>тыс.кВт.ч/год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D0D41EA" w14:textId="77777777" w:rsidR="00F8602E" w:rsidRPr="00F8602E" w:rsidRDefault="00F8602E" w:rsidP="00F8602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F8602E">
              <w:rPr>
                <w:sz w:val="24"/>
                <w:szCs w:val="24"/>
                <w:lang w:eastAsia="ar-SA"/>
              </w:rPr>
              <w:t>375,437</w:t>
            </w:r>
          </w:p>
        </w:tc>
      </w:tr>
      <w:tr w:rsidR="00F8602E" w:rsidRPr="00F8602E" w14:paraId="658B7A75" w14:textId="77777777" w:rsidTr="00F8602E">
        <w:tc>
          <w:tcPr>
            <w:tcW w:w="5529" w:type="dxa"/>
            <w:vMerge/>
            <w:shd w:val="clear" w:color="auto" w:fill="auto"/>
            <w:vAlign w:val="center"/>
          </w:tcPr>
          <w:p w14:paraId="51C469D6" w14:textId="77777777" w:rsidR="00F8602E" w:rsidRPr="00F8602E" w:rsidRDefault="00F8602E" w:rsidP="00F8602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71D1D3E" w14:textId="77777777" w:rsidR="00F8602E" w:rsidRPr="00F8602E" w:rsidRDefault="00F8602E" w:rsidP="00F8602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F8602E">
              <w:rPr>
                <w:sz w:val="24"/>
                <w:szCs w:val="24"/>
                <w:lang w:eastAsia="ar-SA"/>
              </w:rPr>
              <w:t>кВт.ч/куб.м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2F7BFF2" w14:textId="77777777" w:rsidR="00F8602E" w:rsidRPr="00F8602E" w:rsidRDefault="00F8602E" w:rsidP="00F8602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F8602E">
              <w:rPr>
                <w:sz w:val="24"/>
                <w:szCs w:val="24"/>
                <w:lang w:eastAsia="ar-SA"/>
              </w:rPr>
              <w:t>0,89</w:t>
            </w:r>
          </w:p>
        </w:tc>
      </w:tr>
      <w:tr w:rsidR="00F8602E" w:rsidRPr="00F8602E" w14:paraId="0BDF6846" w14:textId="77777777" w:rsidTr="00F8602E">
        <w:trPr>
          <w:trHeight w:val="189"/>
        </w:trPr>
        <w:tc>
          <w:tcPr>
            <w:tcW w:w="5529" w:type="dxa"/>
            <w:vMerge w:val="restart"/>
            <w:shd w:val="clear" w:color="auto" w:fill="auto"/>
          </w:tcPr>
          <w:p w14:paraId="32E5C8A6" w14:textId="77777777" w:rsidR="00F8602E" w:rsidRPr="00F8602E" w:rsidRDefault="00F8602E" w:rsidP="00F8602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F8602E">
              <w:rPr>
                <w:sz w:val="24"/>
                <w:szCs w:val="24"/>
                <w:lang w:eastAsia="ar-SA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  <w:shd w:val="clear" w:color="auto" w:fill="auto"/>
          </w:tcPr>
          <w:p w14:paraId="344F6298" w14:textId="77777777" w:rsidR="00F8602E" w:rsidRPr="00F8602E" w:rsidRDefault="00F8602E" w:rsidP="00F8602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F8602E">
              <w:rPr>
                <w:sz w:val="24"/>
                <w:szCs w:val="24"/>
                <w:lang w:eastAsia="ar-SA"/>
              </w:rPr>
              <w:t>кг/год</w:t>
            </w:r>
          </w:p>
        </w:tc>
        <w:tc>
          <w:tcPr>
            <w:tcW w:w="3118" w:type="dxa"/>
            <w:shd w:val="clear" w:color="auto" w:fill="auto"/>
          </w:tcPr>
          <w:p w14:paraId="64863656" w14:textId="77777777" w:rsidR="00F8602E" w:rsidRPr="00F8602E" w:rsidRDefault="00F8602E" w:rsidP="00F8602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F8602E">
              <w:rPr>
                <w:sz w:val="24"/>
                <w:szCs w:val="24"/>
                <w:lang w:eastAsia="ar-SA"/>
              </w:rPr>
              <w:t>-</w:t>
            </w:r>
          </w:p>
        </w:tc>
      </w:tr>
      <w:tr w:rsidR="00F8602E" w:rsidRPr="00F8602E" w14:paraId="23072ECA" w14:textId="77777777" w:rsidTr="00F8602E">
        <w:tc>
          <w:tcPr>
            <w:tcW w:w="5529" w:type="dxa"/>
            <w:vMerge/>
            <w:shd w:val="clear" w:color="auto" w:fill="auto"/>
          </w:tcPr>
          <w:p w14:paraId="14AFEF8B" w14:textId="77777777" w:rsidR="00F8602E" w:rsidRPr="00F8602E" w:rsidRDefault="00F8602E" w:rsidP="00F8602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3C855E1F" w14:textId="77777777" w:rsidR="00F8602E" w:rsidRPr="00F8602E" w:rsidRDefault="00F8602E" w:rsidP="00F8602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F8602E">
              <w:rPr>
                <w:sz w:val="24"/>
                <w:szCs w:val="24"/>
                <w:lang w:eastAsia="ar-SA"/>
              </w:rPr>
              <w:t>г/куб.м (мг/л)</w:t>
            </w:r>
          </w:p>
        </w:tc>
        <w:tc>
          <w:tcPr>
            <w:tcW w:w="3118" w:type="dxa"/>
            <w:shd w:val="clear" w:color="auto" w:fill="auto"/>
          </w:tcPr>
          <w:p w14:paraId="63788EB2" w14:textId="77777777" w:rsidR="00F8602E" w:rsidRPr="00F8602E" w:rsidRDefault="00F8602E" w:rsidP="00F8602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F8602E">
              <w:rPr>
                <w:sz w:val="24"/>
                <w:szCs w:val="24"/>
                <w:lang w:eastAsia="ar-SA"/>
              </w:rPr>
              <w:t>-</w:t>
            </w:r>
          </w:p>
        </w:tc>
      </w:tr>
    </w:tbl>
    <w:p w14:paraId="659AB2FA" w14:textId="661239AB" w:rsidR="00F8602E" w:rsidRPr="00F8602E" w:rsidRDefault="00F8602E" w:rsidP="00F8602E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F8602E">
        <w:rPr>
          <w:rFonts w:eastAsia="Calibri"/>
          <w:sz w:val="24"/>
          <w:szCs w:val="24"/>
        </w:rPr>
        <w:t>Норматив потерь питьевой воды на 202</w:t>
      </w:r>
      <w:r w:rsidR="00FD7A9B">
        <w:rPr>
          <w:rFonts w:eastAsia="Calibri"/>
          <w:sz w:val="24"/>
          <w:szCs w:val="24"/>
        </w:rPr>
        <w:t>5</w:t>
      </w:r>
      <w:r w:rsidRPr="00F8602E">
        <w:rPr>
          <w:rFonts w:eastAsia="Calibri"/>
          <w:sz w:val="24"/>
          <w:szCs w:val="24"/>
        </w:rPr>
        <w:t xml:space="preserve"> год не установлен. </w:t>
      </w:r>
    </w:p>
    <w:p w14:paraId="7AD1187A" w14:textId="77777777" w:rsidR="00F8602E" w:rsidRPr="00F8602E" w:rsidRDefault="00F8602E" w:rsidP="00F8602E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F8602E">
        <w:rPr>
          <w:rFonts w:eastAsia="Calibri"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"/>
        <w:gridCol w:w="7268"/>
        <w:gridCol w:w="1157"/>
        <w:gridCol w:w="1236"/>
      </w:tblGrid>
      <w:tr w:rsidR="00C07997" w:rsidRPr="00C838FD" w14:paraId="41D07490" w14:textId="77777777" w:rsidTr="00C07997">
        <w:trPr>
          <w:trHeight w:val="20"/>
          <w:tblHeader/>
        </w:trPr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30AECEDE" w14:textId="77777777" w:rsidR="00C07997" w:rsidRPr="00C838FD" w:rsidRDefault="00C07997" w:rsidP="00DF1C2D">
            <w:pPr>
              <w:jc w:val="center"/>
              <w:rPr>
                <w:b/>
                <w:bCs/>
              </w:rPr>
            </w:pPr>
            <w:r w:rsidRPr="00C838FD">
              <w:rPr>
                <w:b/>
                <w:bCs/>
              </w:rPr>
              <w:lastRenderedPageBreak/>
              <w:t>№</w:t>
            </w:r>
          </w:p>
        </w:tc>
        <w:tc>
          <w:tcPr>
            <w:tcW w:w="3500" w:type="pct"/>
            <w:shd w:val="clear" w:color="auto" w:fill="auto"/>
            <w:noWrap/>
            <w:vAlign w:val="center"/>
            <w:hideMark/>
          </w:tcPr>
          <w:p w14:paraId="3D42F097" w14:textId="77777777" w:rsidR="00C07997" w:rsidRPr="00C838FD" w:rsidRDefault="00C07997" w:rsidP="00DF1C2D">
            <w:pPr>
              <w:jc w:val="center"/>
              <w:rPr>
                <w:b/>
                <w:bCs/>
              </w:rPr>
            </w:pPr>
            <w:r w:rsidRPr="00C838FD">
              <w:rPr>
                <w:b/>
                <w:bCs/>
              </w:rPr>
              <w:t>Наименование показателя</w:t>
            </w:r>
          </w:p>
        </w:tc>
        <w:tc>
          <w:tcPr>
            <w:tcW w:w="516" w:type="pct"/>
            <w:shd w:val="clear" w:color="auto" w:fill="auto"/>
            <w:vAlign w:val="center"/>
            <w:hideMark/>
          </w:tcPr>
          <w:p w14:paraId="4C14B7CE" w14:textId="77777777" w:rsidR="00C07997" w:rsidRPr="00C838FD" w:rsidRDefault="00C07997" w:rsidP="00DF1C2D">
            <w:pPr>
              <w:jc w:val="center"/>
              <w:rPr>
                <w:b/>
                <w:bCs/>
              </w:rPr>
            </w:pPr>
            <w:r w:rsidRPr="00C838FD">
              <w:rPr>
                <w:b/>
                <w:bCs/>
              </w:rPr>
              <w:t>Ед. изм.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14:paraId="51DC49B4" w14:textId="2E834885" w:rsidR="00C07997" w:rsidRPr="00C838FD" w:rsidRDefault="00C07997" w:rsidP="00DF1C2D">
            <w:pPr>
              <w:ind w:left="-88" w:right="-8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2025</w:t>
            </w:r>
            <w:r w:rsidRPr="00C838FD">
              <w:rPr>
                <w:b/>
                <w:bCs/>
              </w:rPr>
              <w:t>-2028 гг. (по каждому году)</w:t>
            </w:r>
          </w:p>
        </w:tc>
      </w:tr>
      <w:tr w:rsidR="00C07997" w:rsidRPr="00C838FD" w14:paraId="2309316C" w14:textId="77777777" w:rsidTr="00C07997">
        <w:trPr>
          <w:trHeight w:val="194"/>
        </w:trPr>
        <w:tc>
          <w:tcPr>
            <w:tcW w:w="378" w:type="pct"/>
            <w:shd w:val="clear" w:color="auto" w:fill="auto"/>
            <w:hideMark/>
          </w:tcPr>
          <w:p w14:paraId="75148197" w14:textId="77777777" w:rsidR="00C07997" w:rsidRPr="00C838FD" w:rsidRDefault="00C07997" w:rsidP="00DF1C2D">
            <w:pPr>
              <w:jc w:val="right"/>
              <w:rPr>
                <w:b/>
                <w:bCs/>
              </w:rPr>
            </w:pPr>
            <w:r w:rsidRPr="00C838FD">
              <w:rPr>
                <w:b/>
                <w:bCs/>
              </w:rPr>
              <w:t>1.</w:t>
            </w:r>
          </w:p>
        </w:tc>
        <w:tc>
          <w:tcPr>
            <w:tcW w:w="4622" w:type="pct"/>
            <w:gridSpan w:val="3"/>
            <w:shd w:val="clear" w:color="auto" w:fill="auto"/>
            <w:vAlign w:val="bottom"/>
            <w:hideMark/>
          </w:tcPr>
          <w:p w14:paraId="2EBC706C" w14:textId="77777777" w:rsidR="00C07997" w:rsidRPr="00C838FD" w:rsidRDefault="00C07997" w:rsidP="00DF1C2D">
            <w:pPr>
              <w:rPr>
                <w:b/>
                <w:bCs/>
              </w:rPr>
            </w:pPr>
            <w:r w:rsidRPr="00C838FD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C07997" w:rsidRPr="00C838FD" w14:paraId="7A2E0193" w14:textId="77777777" w:rsidTr="00C07997">
        <w:trPr>
          <w:trHeight w:val="20"/>
        </w:trPr>
        <w:tc>
          <w:tcPr>
            <w:tcW w:w="378" w:type="pct"/>
            <w:shd w:val="clear" w:color="auto" w:fill="auto"/>
            <w:hideMark/>
          </w:tcPr>
          <w:p w14:paraId="32B9CEE2" w14:textId="77777777" w:rsidR="00C07997" w:rsidRPr="00C838FD" w:rsidRDefault="00C07997" w:rsidP="00DF1C2D">
            <w:pPr>
              <w:jc w:val="right"/>
            </w:pPr>
            <w:r w:rsidRPr="00C838FD">
              <w:t>1.1.</w:t>
            </w:r>
          </w:p>
        </w:tc>
        <w:tc>
          <w:tcPr>
            <w:tcW w:w="3500" w:type="pct"/>
            <w:shd w:val="clear" w:color="auto" w:fill="auto"/>
            <w:hideMark/>
          </w:tcPr>
          <w:p w14:paraId="1D4274FE" w14:textId="77777777" w:rsidR="00C07997" w:rsidRPr="00C838FD" w:rsidRDefault="00C07997" w:rsidP="00DF1C2D">
            <w:r w:rsidRPr="00C838FD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516" w:type="pct"/>
            <w:shd w:val="clear" w:color="auto" w:fill="auto"/>
            <w:vAlign w:val="center"/>
            <w:hideMark/>
          </w:tcPr>
          <w:p w14:paraId="198EF34A" w14:textId="77777777" w:rsidR="00C07997" w:rsidRPr="00C838FD" w:rsidRDefault="00C07997" w:rsidP="00DF1C2D">
            <w:pPr>
              <w:ind w:left="-109"/>
              <w:jc w:val="center"/>
            </w:pPr>
            <w:r w:rsidRPr="00C838FD">
              <w:t>ед./км</w:t>
            </w:r>
          </w:p>
        </w:tc>
        <w:tc>
          <w:tcPr>
            <w:tcW w:w="607" w:type="pct"/>
            <w:shd w:val="clear" w:color="000000" w:fill="FFFFFF"/>
            <w:noWrap/>
            <w:vAlign w:val="center"/>
            <w:hideMark/>
          </w:tcPr>
          <w:p w14:paraId="1C182E82" w14:textId="6F90DB03" w:rsidR="00C07997" w:rsidRPr="00C838FD" w:rsidRDefault="00C07997" w:rsidP="00DF1C2D">
            <w:pPr>
              <w:jc w:val="center"/>
            </w:pPr>
            <w:r>
              <w:t>0,43</w:t>
            </w:r>
          </w:p>
        </w:tc>
      </w:tr>
      <w:tr w:rsidR="00C07997" w:rsidRPr="00C838FD" w14:paraId="385221A7" w14:textId="45D43385" w:rsidTr="00C07997">
        <w:trPr>
          <w:trHeight w:val="20"/>
        </w:trPr>
        <w:tc>
          <w:tcPr>
            <w:tcW w:w="378" w:type="pct"/>
            <w:shd w:val="clear" w:color="auto" w:fill="auto"/>
          </w:tcPr>
          <w:p w14:paraId="51FF5146" w14:textId="77777777" w:rsidR="00C07997" w:rsidRPr="00C838FD" w:rsidRDefault="00C07997" w:rsidP="00DF1C2D">
            <w:pPr>
              <w:jc w:val="right"/>
            </w:pPr>
            <w:r w:rsidRPr="00C838FD">
              <w:rPr>
                <w:b/>
                <w:bCs/>
              </w:rPr>
              <w:t>2.</w:t>
            </w:r>
          </w:p>
        </w:tc>
        <w:tc>
          <w:tcPr>
            <w:tcW w:w="4622" w:type="pct"/>
            <w:gridSpan w:val="3"/>
            <w:shd w:val="clear" w:color="auto" w:fill="auto"/>
          </w:tcPr>
          <w:p w14:paraId="4ADDC16C" w14:textId="77777777" w:rsidR="00C07997" w:rsidRPr="00C838FD" w:rsidRDefault="00C07997" w:rsidP="00DF1C2D">
            <w:pPr>
              <w:rPr>
                <w:b/>
                <w:bCs/>
              </w:rPr>
            </w:pPr>
            <w:r w:rsidRPr="00C838FD">
              <w:rPr>
                <w:b/>
                <w:bCs/>
              </w:rPr>
              <w:t>Качество питьевой воды</w:t>
            </w:r>
          </w:p>
        </w:tc>
      </w:tr>
      <w:tr w:rsidR="00C07997" w:rsidRPr="00C838FD" w14:paraId="78DEE6FC" w14:textId="77777777" w:rsidTr="00C07997">
        <w:trPr>
          <w:trHeight w:val="20"/>
        </w:trPr>
        <w:tc>
          <w:tcPr>
            <w:tcW w:w="378" w:type="pct"/>
            <w:shd w:val="clear" w:color="auto" w:fill="auto"/>
            <w:hideMark/>
          </w:tcPr>
          <w:p w14:paraId="41E1E034" w14:textId="77777777" w:rsidR="00C07997" w:rsidRPr="00C838FD" w:rsidRDefault="00C07997" w:rsidP="00DF1C2D">
            <w:pPr>
              <w:jc w:val="right"/>
            </w:pPr>
            <w:r w:rsidRPr="00C838FD">
              <w:t>2.1.</w:t>
            </w:r>
          </w:p>
        </w:tc>
        <w:tc>
          <w:tcPr>
            <w:tcW w:w="3500" w:type="pct"/>
            <w:shd w:val="clear" w:color="auto" w:fill="auto"/>
            <w:vAlign w:val="bottom"/>
            <w:hideMark/>
          </w:tcPr>
          <w:p w14:paraId="1163113F" w14:textId="77777777" w:rsidR="00C07997" w:rsidRPr="00C838FD" w:rsidRDefault="00C07997" w:rsidP="00DF1C2D">
            <w:r w:rsidRPr="00C838FD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20995603" w14:textId="77777777" w:rsidR="00C07997" w:rsidRPr="00C838FD" w:rsidRDefault="00C07997" w:rsidP="00DF1C2D">
            <w:pPr>
              <w:ind w:left="-109"/>
              <w:jc w:val="center"/>
            </w:pPr>
            <w:r w:rsidRPr="00C838FD">
              <w:t>%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5856671" w14:textId="2DDFE258" w:rsidR="00C07997" w:rsidRPr="00C838FD" w:rsidRDefault="00C07997" w:rsidP="00DF1C2D">
            <w:pPr>
              <w:jc w:val="center"/>
            </w:pPr>
            <w:r>
              <w:t>-</w:t>
            </w:r>
          </w:p>
        </w:tc>
      </w:tr>
      <w:tr w:rsidR="00C07997" w:rsidRPr="00C838FD" w14:paraId="10E5A3EF" w14:textId="77777777" w:rsidTr="00C07997">
        <w:trPr>
          <w:trHeight w:val="20"/>
        </w:trPr>
        <w:tc>
          <w:tcPr>
            <w:tcW w:w="378" w:type="pct"/>
            <w:shd w:val="clear" w:color="auto" w:fill="auto"/>
            <w:hideMark/>
          </w:tcPr>
          <w:p w14:paraId="1A504F81" w14:textId="77777777" w:rsidR="00C07997" w:rsidRPr="00C838FD" w:rsidRDefault="00C07997" w:rsidP="00DF1C2D">
            <w:pPr>
              <w:jc w:val="right"/>
            </w:pPr>
            <w:r w:rsidRPr="00C838FD">
              <w:t>2.2.</w:t>
            </w:r>
          </w:p>
        </w:tc>
        <w:tc>
          <w:tcPr>
            <w:tcW w:w="3500" w:type="pct"/>
            <w:shd w:val="clear" w:color="auto" w:fill="auto"/>
            <w:vAlign w:val="bottom"/>
            <w:hideMark/>
          </w:tcPr>
          <w:p w14:paraId="1606C861" w14:textId="77777777" w:rsidR="00C07997" w:rsidRPr="00C838FD" w:rsidRDefault="00C07997" w:rsidP="00DF1C2D">
            <w:r w:rsidRPr="00C838FD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1D41F3C7" w14:textId="77777777" w:rsidR="00C07997" w:rsidRPr="00C838FD" w:rsidRDefault="00C07997" w:rsidP="00DF1C2D">
            <w:pPr>
              <w:ind w:left="-109"/>
              <w:jc w:val="center"/>
            </w:pPr>
            <w:r w:rsidRPr="00C838FD">
              <w:t>%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0631D829" w14:textId="3F3514D9" w:rsidR="00C07997" w:rsidRPr="00C838FD" w:rsidRDefault="00C07997" w:rsidP="00DF1C2D">
            <w:pPr>
              <w:jc w:val="center"/>
            </w:pPr>
            <w:r>
              <w:t>-</w:t>
            </w:r>
          </w:p>
        </w:tc>
      </w:tr>
      <w:tr w:rsidR="00C07997" w:rsidRPr="00C838FD" w14:paraId="7C9C030B" w14:textId="77777777" w:rsidTr="00C07997">
        <w:trPr>
          <w:trHeight w:val="20"/>
        </w:trPr>
        <w:tc>
          <w:tcPr>
            <w:tcW w:w="378" w:type="pct"/>
            <w:shd w:val="clear" w:color="auto" w:fill="auto"/>
            <w:hideMark/>
          </w:tcPr>
          <w:p w14:paraId="2FBB2EF6" w14:textId="41F62D13" w:rsidR="00C07997" w:rsidRPr="00C838FD" w:rsidRDefault="00C07997" w:rsidP="00DF1C2D">
            <w:pPr>
              <w:jc w:val="right"/>
            </w:pPr>
            <w:r w:rsidRPr="00C07997">
              <w:rPr>
                <w:b/>
              </w:rPr>
              <w:t>3</w:t>
            </w:r>
            <w:r>
              <w:t>.</w:t>
            </w:r>
          </w:p>
        </w:tc>
        <w:tc>
          <w:tcPr>
            <w:tcW w:w="4622" w:type="pct"/>
            <w:gridSpan w:val="3"/>
            <w:shd w:val="clear" w:color="auto" w:fill="auto"/>
            <w:hideMark/>
          </w:tcPr>
          <w:p w14:paraId="4DBCB121" w14:textId="0FAF6E73" w:rsidR="00C07997" w:rsidRPr="00C838FD" w:rsidRDefault="00C07997" w:rsidP="00C07997">
            <w:r w:rsidRPr="00C838FD">
              <w:rPr>
                <w:b/>
                <w:bCs/>
              </w:rPr>
              <w:t>Энергетическая эффективность</w:t>
            </w:r>
          </w:p>
        </w:tc>
      </w:tr>
      <w:tr w:rsidR="00C07997" w:rsidRPr="00C838FD" w14:paraId="5732BA59" w14:textId="77777777" w:rsidTr="00C07997">
        <w:trPr>
          <w:trHeight w:val="20"/>
        </w:trPr>
        <w:tc>
          <w:tcPr>
            <w:tcW w:w="378" w:type="pct"/>
            <w:shd w:val="clear" w:color="auto" w:fill="auto"/>
          </w:tcPr>
          <w:p w14:paraId="36964B07" w14:textId="2EBCAA8B" w:rsidR="00C07997" w:rsidRPr="00C838FD" w:rsidRDefault="00C07997" w:rsidP="00C07997">
            <w:pPr>
              <w:jc w:val="right"/>
            </w:pPr>
            <w:r w:rsidRPr="00C838FD">
              <w:t>3.1.</w:t>
            </w:r>
          </w:p>
        </w:tc>
        <w:tc>
          <w:tcPr>
            <w:tcW w:w="3500" w:type="pct"/>
            <w:shd w:val="clear" w:color="auto" w:fill="auto"/>
          </w:tcPr>
          <w:p w14:paraId="3EC920E3" w14:textId="16E76D44" w:rsidR="00C07997" w:rsidRPr="00C838FD" w:rsidRDefault="00C07997" w:rsidP="00C07997">
            <w:r w:rsidRPr="00C838FD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44FF7A08" w14:textId="47578A37" w:rsidR="00C07997" w:rsidRPr="00C838FD" w:rsidRDefault="00C07997" w:rsidP="00C07997">
            <w:pPr>
              <w:ind w:left="-109"/>
              <w:jc w:val="center"/>
            </w:pPr>
            <w:r w:rsidRPr="00C838FD">
              <w:t>%</w:t>
            </w:r>
          </w:p>
        </w:tc>
        <w:tc>
          <w:tcPr>
            <w:tcW w:w="607" w:type="pct"/>
            <w:shd w:val="clear" w:color="auto" w:fill="auto"/>
            <w:noWrap/>
            <w:vAlign w:val="bottom"/>
          </w:tcPr>
          <w:p w14:paraId="17F96F62" w14:textId="32069C9E" w:rsidR="00C07997" w:rsidRDefault="00C07997" w:rsidP="00C07997">
            <w:pPr>
              <w:jc w:val="center"/>
            </w:pPr>
            <w:r>
              <w:t>11,56</w:t>
            </w:r>
          </w:p>
        </w:tc>
      </w:tr>
      <w:tr w:rsidR="00C07997" w:rsidRPr="00C838FD" w14:paraId="7A73453E" w14:textId="77777777" w:rsidTr="00C07997">
        <w:trPr>
          <w:trHeight w:val="20"/>
        </w:trPr>
        <w:tc>
          <w:tcPr>
            <w:tcW w:w="378" w:type="pct"/>
            <w:shd w:val="clear" w:color="auto" w:fill="auto"/>
            <w:hideMark/>
          </w:tcPr>
          <w:p w14:paraId="082DC97E" w14:textId="77777777" w:rsidR="00C07997" w:rsidRPr="00C838FD" w:rsidRDefault="00C07997" w:rsidP="00DF1C2D">
            <w:pPr>
              <w:jc w:val="right"/>
            </w:pPr>
            <w:r w:rsidRPr="00C838FD">
              <w:t>3.2.</w:t>
            </w:r>
          </w:p>
        </w:tc>
        <w:tc>
          <w:tcPr>
            <w:tcW w:w="3500" w:type="pct"/>
            <w:shd w:val="clear" w:color="auto" w:fill="auto"/>
            <w:hideMark/>
          </w:tcPr>
          <w:p w14:paraId="5F978A10" w14:textId="77777777" w:rsidR="00C07997" w:rsidRPr="00C838FD" w:rsidRDefault="00C07997" w:rsidP="00DF1C2D">
            <w:r w:rsidRPr="00C838FD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539876DB" w14:textId="77777777" w:rsidR="00C07997" w:rsidRPr="00C838FD" w:rsidRDefault="00C07997" w:rsidP="00DF1C2D">
            <w:pPr>
              <w:ind w:left="-109"/>
              <w:jc w:val="center"/>
            </w:pPr>
            <w:r w:rsidRPr="00C838FD">
              <w:t>кВт ч/куб. м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B1490BE" w14:textId="77A5D838" w:rsidR="00C07997" w:rsidRPr="00C838FD" w:rsidRDefault="00C07997" w:rsidP="00DF1C2D">
            <w:pPr>
              <w:jc w:val="center"/>
            </w:pPr>
            <w:r>
              <w:t>0,89</w:t>
            </w:r>
          </w:p>
        </w:tc>
      </w:tr>
      <w:tr w:rsidR="00C07997" w:rsidRPr="00C838FD" w14:paraId="678003AF" w14:textId="77777777" w:rsidTr="00C07997">
        <w:trPr>
          <w:trHeight w:val="20"/>
        </w:trPr>
        <w:tc>
          <w:tcPr>
            <w:tcW w:w="378" w:type="pct"/>
            <w:shd w:val="clear" w:color="auto" w:fill="auto"/>
            <w:hideMark/>
          </w:tcPr>
          <w:p w14:paraId="33344E8A" w14:textId="77777777" w:rsidR="00C07997" w:rsidRPr="00C838FD" w:rsidRDefault="00C07997" w:rsidP="00DF1C2D">
            <w:pPr>
              <w:jc w:val="right"/>
            </w:pPr>
            <w:r w:rsidRPr="00C838FD">
              <w:t>3.3.</w:t>
            </w:r>
          </w:p>
        </w:tc>
        <w:tc>
          <w:tcPr>
            <w:tcW w:w="3500" w:type="pct"/>
            <w:shd w:val="clear" w:color="auto" w:fill="auto"/>
            <w:hideMark/>
          </w:tcPr>
          <w:p w14:paraId="78B5D713" w14:textId="77777777" w:rsidR="00C07997" w:rsidRPr="00C838FD" w:rsidRDefault="00C07997" w:rsidP="00DF1C2D">
            <w:r w:rsidRPr="00C838FD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7308F706" w14:textId="77777777" w:rsidR="00C07997" w:rsidRPr="00C838FD" w:rsidRDefault="00C07997" w:rsidP="00DF1C2D">
            <w:pPr>
              <w:ind w:left="-109"/>
              <w:jc w:val="center"/>
            </w:pPr>
            <w:r w:rsidRPr="00C838FD">
              <w:t>кВт ч/куб. м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9F99C96" w14:textId="77777777" w:rsidR="00C07997" w:rsidRPr="00C838FD" w:rsidRDefault="00C07997" w:rsidP="00DF1C2D">
            <w:pPr>
              <w:jc w:val="center"/>
            </w:pPr>
            <w:r w:rsidRPr="00C838FD">
              <w:t>-</w:t>
            </w:r>
          </w:p>
        </w:tc>
      </w:tr>
    </w:tbl>
    <w:p w14:paraId="70245734" w14:textId="56704567" w:rsidR="00F8602E" w:rsidRPr="00F8602E" w:rsidRDefault="00F8602E" w:rsidP="00F8602E">
      <w:pPr>
        <w:tabs>
          <w:tab w:val="num" w:pos="0"/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ar-SA"/>
        </w:rPr>
      </w:pPr>
    </w:p>
    <w:p w14:paraId="3D3269EA" w14:textId="3C596602" w:rsidR="00F8602E" w:rsidRPr="00F8602E" w:rsidRDefault="00F8602E" w:rsidP="00F8602E">
      <w:pPr>
        <w:suppressAutoHyphens/>
        <w:ind w:firstLine="680"/>
        <w:jc w:val="both"/>
        <w:rPr>
          <w:sz w:val="24"/>
          <w:szCs w:val="24"/>
          <w:lang w:eastAsia="ar-SA"/>
        </w:rPr>
      </w:pPr>
      <w:r w:rsidRPr="00F8602E">
        <w:rPr>
          <w:sz w:val="24"/>
          <w:szCs w:val="24"/>
          <w:lang w:eastAsia="ar-SA"/>
        </w:rPr>
        <w:t>Фактические значения показателей надежности, качества и энергетической эффективности объектов централи</w:t>
      </w:r>
      <w:r w:rsidR="00F604B1">
        <w:rPr>
          <w:sz w:val="24"/>
          <w:szCs w:val="24"/>
          <w:lang w:eastAsia="ar-SA"/>
        </w:rPr>
        <w:t xml:space="preserve">зованных систем водоснабжения </w:t>
      </w:r>
      <w:r w:rsidRPr="00F8602E">
        <w:rPr>
          <w:sz w:val="24"/>
          <w:szCs w:val="24"/>
          <w:lang w:eastAsia="ar-SA"/>
        </w:rPr>
        <w:t>отсутствуют.</w:t>
      </w:r>
    </w:p>
    <w:p w14:paraId="521611F2" w14:textId="77777777" w:rsidR="00F8602E" w:rsidRPr="00F8602E" w:rsidRDefault="00F8602E" w:rsidP="00F8602E">
      <w:pPr>
        <w:suppressAutoHyphens/>
        <w:ind w:firstLine="680"/>
        <w:jc w:val="both"/>
        <w:rPr>
          <w:sz w:val="24"/>
          <w:szCs w:val="24"/>
          <w:lang w:eastAsia="ar-SA"/>
        </w:rPr>
      </w:pPr>
      <w:r w:rsidRPr="00F8602E">
        <w:rPr>
          <w:sz w:val="24"/>
          <w:szCs w:val="24"/>
          <w:lang w:eastAsia="ar-SA"/>
        </w:rPr>
        <w:t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ООО «Росич»  на 2024-2028 гг.</w:t>
      </w:r>
    </w:p>
    <w:p w14:paraId="33BB45E2" w14:textId="77777777" w:rsidR="00F8602E" w:rsidRPr="00F8602E" w:rsidRDefault="00F8602E" w:rsidP="00F8602E">
      <w:pPr>
        <w:suppressAutoHyphens/>
        <w:ind w:firstLine="680"/>
        <w:jc w:val="both"/>
        <w:rPr>
          <w:sz w:val="24"/>
          <w:szCs w:val="24"/>
          <w:lang w:eastAsia="ar-SA"/>
        </w:rPr>
      </w:pPr>
      <w:r w:rsidRPr="00F8602E">
        <w:rPr>
          <w:sz w:val="24"/>
          <w:szCs w:val="24"/>
          <w:lang w:eastAsia="ar-SA"/>
        </w:rPr>
        <w:t xml:space="preserve">Расчетный одноставочный тариф на питьевую воду (питьевое водоснабжение) для потребителей </w:t>
      </w:r>
      <w:r w:rsidRPr="00F8602E">
        <w:rPr>
          <w:rFonts w:eastAsia="Calibri"/>
          <w:sz w:val="24"/>
          <w:szCs w:val="24"/>
          <w:lang w:eastAsia="ar-SA"/>
        </w:rPr>
        <w:t>ООО «Росич» на территории Мокшанского района Пензенской области</w:t>
      </w:r>
      <w:r w:rsidRPr="00F8602E">
        <w:rPr>
          <w:sz w:val="24"/>
          <w:szCs w:val="24"/>
          <w:lang w:eastAsia="ar-SA"/>
        </w:rPr>
        <w:t xml:space="preserve"> на 2025 – 2028 годы долгосрочного периода регулирования 2024-2028 годов с календарной разбивкой составил:</w:t>
      </w:r>
    </w:p>
    <w:tbl>
      <w:tblPr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4"/>
        <w:gridCol w:w="1139"/>
        <w:gridCol w:w="1037"/>
        <w:gridCol w:w="901"/>
        <w:gridCol w:w="901"/>
        <w:gridCol w:w="901"/>
        <w:gridCol w:w="901"/>
        <w:gridCol w:w="956"/>
        <w:gridCol w:w="899"/>
      </w:tblGrid>
      <w:tr w:rsidR="00F8602E" w:rsidRPr="00F8602E" w14:paraId="52C51369" w14:textId="77777777" w:rsidTr="00F8602E">
        <w:trPr>
          <w:trHeight w:val="563"/>
          <w:tblHeader/>
        </w:trPr>
        <w:tc>
          <w:tcPr>
            <w:tcW w:w="1391" w:type="pct"/>
            <w:shd w:val="clear" w:color="auto" w:fill="auto"/>
            <w:vAlign w:val="center"/>
          </w:tcPr>
          <w:p w14:paraId="3274C831" w14:textId="77777777" w:rsidR="00F8602E" w:rsidRPr="00F8602E" w:rsidRDefault="00F8602E" w:rsidP="00F8602E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Наименование/Период</w:t>
            </w:r>
          </w:p>
        </w:tc>
        <w:tc>
          <w:tcPr>
            <w:tcW w:w="538" w:type="pct"/>
          </w:tcPr>
          <w:p w14:paraId="4530D884" w14:textId="77777777" w:rsidR="00F8602E" w:rsidRPr="00F8602E" w:rsidRDefault="00F8602E" w:rsidP="00F8602E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с 01.01.2025 по 30.06.2025</w:t>
            </w:r>
          </w:p>
        </w:tc>
        <w:tc>
          <w:tcPr>
            <w:tcW w:w="490" w:type="pct"/>
          </w:tcPr>
          <w:p w14:paraId="7DEF1C30" w14:textId="77777777" w:rsidR="00F8602E" w:rsidRPr="00F8602E" w:rsidRDefault="00F8602E" w:rsidP="00F8602E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с 01.07.2025 по 31.12.2025</w:t>
            </w:r>
          </w:p>
        </w:tc>
        <w:tc>
          <w:tcPr>
            <w:tcW w:w="426" w:type="pct"/>
          </w:tcPr>
          <w:p w14:paraId="59194E47" w14:textId="77777777" w:rsidR="00F8602E" w:rsidRPr="00F8602E" w:rsidRDefault="00F8602E" w:rsidP="00F8602E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с 01.01.2026 по 30.06.2026</w:t>
            </w:r>
          </w:p>
        </w:tc>
        <w:tc>
          <w:tcPr>
            <w:tcW w:w="426" w:type="pct"/>
          </w:tcPr>
          <w:p w14:paraId="3ADCE8EA" w14:textId="77777777" w:rsidR="00F8602E" w:rsidRPr="00F8602E" w:rsidRDefault="00F8602E" w:rsidP="00F8602E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с 01.07.2026 по 31.12.2026</w:t>
            </w:r>
          </w:p>
        </w:tc>
        <w:tc>
          <w:tcPr>
            <w:tcW w:w="426" w:type="pct"/>
          </w:tcPr>
          <w:p w14:paraId="47E01ACB" w14:textId="77777777" w:rsidR="00F8602E" w:rsidRPr="00F8602E" w:rsidRDefault="00F8602E" w:rsidP="00F8602E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с 01.01.2027 по 30.06.2027</w:t>
            </w:r>
          </w:p>
        </w:tc>
        <w:tc>
          <w:tcPr>
            <w:tcW w:w="426" w:type="pct"/>
          </w:tcPr>
          <w:p w14:paraId="7B70CA04" w14:textId="77777777" w:rsidR="00F8602E" w:rsidRPr="00F8602E" w:rsidRDefault="00F8602E" w:rsidP="00F8602E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с 01.07.2027 по 31.12.2027</w:t>
            </w:r>
          </w:p>
        </w:tc>
        <w:tc>
          <w:tcPr>
            <w:tcW w:w="452" w:type="pct"/>
          </w:tcPr>
          <w:p w14:paraId="3102E75A" w14:textId="77777777" w:rsidR="00F8602E" w:rsidRPr="00F8602E" w:rsidRDefault="00F8602E" w:rsidP="00F8602E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с 01.01.2028 по 30.06.2028</w:t>
            </w:r>
          </w:p>
        </w:tc>
        <w:tc>
          <w:tcPr>
            <w:tcW w:w="425" w:type="pct"/>
          </w:tcPr>
          <w:p w14:paraId="577230C0" w14:textId="77777777" w:rsidR="00F8602E" w:rsidRPr="00F8602E" w:rsidRDefault="00F8602E" w:rsidP="00F8602E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с 01.07.2028 по 31.12.2028</w:t>
            </w:r>
          </w:p>
        </w:tc>
      </w:tr>
      <w:tr w:rsidR="00F8602E" w:rsidRPr="00F8602E" w14:paraId="6FF245E5" w14:textId="77777777" w:rsidTr="00F8602E">
        <w:trPr>
          <w:trHeight w:val="663"/>
        </w:trPr>
        <w:tc>
          <w:tcPr>
            <w:tcW w:w="1391" w:type="pct"/>
            <w:shd w:val="clear" w:color="auto" w:fill="auto"/>
          </w:tcPr>
          <w:p w14:paraId="6D867EEE" w14:textId="77777777" w:rsidR="00F8602E" w:rsidRPr="00F8602E" w:rsidRDefault="00F8602E" w:rsidP="00F8602E">
            <w:pPr>
              <w:suppressAutoHyphens/>
              <w:rPr>
                <w:sz w:val="18"/>
                <w:szCs w:val="18"/>
                <w:lang w:eastAsia="ar-SA"/>
              </w:rPr>
            </w:pPr>
            <w:r w:rsidRPr="00F8602E">
              <w:rPr>
                <w:sz w:val="18"/>
                <w:szCs w:val="18"/>
                <w:lang w:eastAsia="ar-SA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5BC05DDB" w14:textId="77777777" w:rsidR="00F8602E" w:rsidRPr="00F8602E" w:rsidRDefault="00F8602E" w:rsidP="00F8602E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35,67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7DDD7BE3" w14:textId="77777777" w:rsidR="00F8602E" w:rsidRPr="00F8602E" w:rsidRDefault="00F8602E" w:rsidP="00F8602E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37,68</w:t>
            </w:r>
          </w:p>
        </w:tc>
        <w:tc>
          <w:tcPr>
            <w:tcW w:w="426" w:type="pct"/>
            <w:vAlign w:val="center"/>
          </w:tcPr>
          <w:p w14:paraId="34E6B1CC" w14:textId="77777777" w:rsidR="00F8602E" w:rsidRPr="00F8602E" w:rsidRDefault="00F8602E" w:rsidP="00F8602E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37,68</w:t>
            </w:r>
          </w:p>
        </w:tc>
        <w:tc>
          <w:tcPr>
            <w:tcW w:w="426" w:type="pct"/>
            <w:vAlign w:val="center"/>
          </w:tcPr>
          <w:p w14:paraId="113F9C2E" w14:textId="77777777" w:rsidR="00F8602E" w:rsidRPr="00F8602E" w:rsidRDefault="00F8602E" w:rsidP="00F8602E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37,63</w:t>
            </w:r>
          </w:p>
        </w:tc>
        <w:tc>
          <w:tcPr>
            <w:tcW w:w="426" w:type="pct"/>
            <w:vAlign w:val="center"/>
          </w:tcPr>
          <w:p w14:paraId="5057459C" w14:textId="77777777" w:rsidR="00F8602E" w:rsidRPr="00F8602E" w:rsidRDefault="00F8602E" w:rsidP="00F8602E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37,63</w:t>
            </w:r>
          </w:p>
        </w:tc>
        <w:tc>
          <w:tcPr>
            <w:tcW w:w="426" w:type="pct"/>
            <w:vAlign w:val="center"/>
          </w:tcPr>
          <w:p w14:paraId="3F1654A7" w14:textId="77777777" w:rsidR="00F8602E" w:rsidRPr="00F8602E" w:rsidRDefault="00F8602E" w:rsidP="00F8602E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40,47</w:t>
            </w:r>
          </w:p>
        </w:tc>
        <w:tc>
          <w:tcPr>
            <w:tcW w:w="452" w:type="pct"/>
            <w:vAlign w:val="center"/>
          </w:tcPr>
          <w:p w14:paraId="56BA627C" w14:textId="77777777" w:rsidR="00F8602E" w:rsidRPr="00F8602E" w:rsidRDefault="00F8602E" w:rsidP="00F8602E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40,47</w:t>
            </w:r>
          </w:p>
        </w:tc>
        <w:tc>
          <w:tcPr>
            <w:tcW w:w="425" w:type="pct"/>
            <w:vAlign w:val="center"/>
          </w:tcPr>
          <w:p w14:paraId="47610464" w14:textId="77777777" w:rsidR="00F8602E" w:rsidRPr="00F8602E" w:rsidRDefault="00F8602E" w:rsidP="00F8602E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40,23</w:t>
            </w:r>
          </w:p>
        </w:tc>
      </w:tr>
    </w:tbl>
    <w:p w14:paraId="3C704CAA" w14:textId="77777777" w:rsidR="00F8602E" w:rsidRPr="00F8602E" w:rsidRDefault="00F8602E" w:rsidP="00F8602E">
      <w:pPr>
        <w:tabs>
          <w:tab w:val="left" w:pos="567"/>
          <w:tab w:val="left" w:pos="851"/>
        </w:tabs>
        <w:suppressAutoHyphens/>
        <w:ind w:firstLine="728"/>
        <w:jc w:val="both"/>
        <w:rPr>
          <w:rFonts w:eastAsia="Calibri"/>
          <w:b/>
          <w:sz w:val="24"/>
          <w:szCs w:val="24"/>
          <w:lang w:eastAsia="ar-SA"/>
        </w:rPr>
      </w:pPr>
    </w:p>
    <w:p w14:paraId="3B39F3F1" w14:textId="77777777" w:rsidR="00F8602E" w:rsidRPr="00F8602E" w:rsidRDefault="00F8602E" w:rsidP="00F8602E">
      <w:pPr>
        <w:tabs>
          <w:tab w:val="left" w:pos="567"/>
          <w:tab w:val="left" w:pos="851"/>
        </w:tabs>
        <w:suppressAutoHyphens/>
        <w:ind w:firstLine="728"/>
        <w:jc w:val="both"/>
        <w:rPr>
          <w:iCs/>
          <w:sz w:val="24"/>
          <w:szCs w:val="24"/>
          <w:lang w:eastAsia="ar-SA"/>
        </w:rPr>
      </w:pPr>
      <w:r w:rsidRPr="00F8602E">
        <w:rPr>
          <w:rFonts w:eastAsia="Calibri"/>
          <w:b/>
          <w:sz w:val="24"/>
          <w:szCs w:val="24"/>
          <w:lang w:eastAsia="ar-SA"/>
        </w:rPr>
        <w:t xml:space="preserve">Сагайдачный Д.И. </w:t>
      </w:r>
      <w:r w:rsidRPr="00F8602E">
        <w:rPr>
          <w:rFonts w:eastAsia="Calibri"/>
          <w:sz w:val="24"/>
          <w:szCs w:val="24"/>
          <w:lang w:eastAsia="ar-SA"/>
        </w:rPr>
        <w:t>озвучил</w:t>
      </w:r>
      <w:r w:rsidRPr="00F8602E">
        <w:rPr>
          <w:sz w:val="24"/>
          <w:szCs w:val="24"/>
          <w:lang w:eastAsia="ar-SA"/>
        </w:rPr>
        <w:t xml:space="preserve"> позицию Пензенского УФАС России, отраженную в письме от 16.12.2024 № ЕД/5926/24, </w:t>
      </w:r>
      <w:r w:rsidRPr="00F8602E">
        <w:rPr>
          <w:iCs/>
          <w:sz w:val="24"/>
          <w:szCs w:val="24"/>
          <w:lang w:eastAsia="ar-SA"/>
        </w:rPr>
        <w:t>что информация о планируемом решении в рамках текущего вопроса принята к сведению.</w:t>
      </w:r>
    </w:p>
    <w:p w14:paraId="39504AC1" w14:textId="77777777" w:rsidR="00F8602E" w:rsidRPr="00F8602E" w:rsidRDefault="00F8602E" w:rsidP="00F8602E">
      <w:pPr>
        <w:tabs>
          <w:tab w:val="left" w:pos="567"/>
          <w:tab w:val="left" w:pos="851"/>
        </w:tabs>
        <w:suppressAutoHyphens/>
        <w:ind w:firstLine="728"/>
        <w:jc w:val="both"/>
        <w:rPr>
          <w:bCs/>
          <w:sz w:val="24"/>
          <w:szCs w:val="24"/>
          <w:lang w:eastAsia="ar-SA"/>
        </w:rPr>
      </w:pPr>
      <w:r w:rsidRPr="00F8602E">
        <w:rPr>
          <w:sz w:val="24"/>
          <w:szCs w:val="24"/>
          <w:lang w:eastAsia="ar-SA"/>
        </w:rPr>
        <w:t>От</w:t>
      </w:r>
      <w:r w:rsidRPr="00F8602E">
        <w:rPr>
          <w:b/>
          <w:sz w:val="24"/>
          <w:szCs w:val="24"/>
          <w:lang w:eastAsia="ar-SA"/>
        </w:rPr>
        <w:t xml:space="preserve"> Сагайдачного Д.И. </w:t>
      </w:r>
      <w:r w:rsidRPr="00F8602E">
        <w:rPr>
          <w:bCs/>
          <w:sz w:val="24"/>
          <w:szCs w:val="24"/>
          <w:lang w:eastAsia="ar-SA"/>
        </w:rPr>
        <w:t>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58509EA9" w14:textId="77777777" w:rsidR="00F8602E" w:rsidRPr="00F8602E" w:rsidRDefault="00F8602E" w:rsidP="00F8602E">
      <w:pPr>
        <w:suppressAutoHyphens/>
        <w:ind w:firstLine="728"/>
        <w:jc w:val="both"/>
        <w:rPr>
          <w:bCs/>
          <w:sz w:val="26"/>
          <w:szCs w:val="26"/>
          <w:lang w:eastAsia="ar-SA"/>
        </w:rPr>
      </w:pPr>
      <w:r w:rsidRPr="00F8602E">
        <w:rPr>
          <w:b/>
          <w:sz w:val="24"/>
          <w:szCs w:val="24"/>
          <w:lang w:eastAsia="ar-SA"/>
        </w:rPr>
        <w:t xml:space="preserve">Прокаева Е.А. </w:t>
      </w:r>
      <w:r w:rsidRPr="00F8602E">
        <w:rPr>
          <w:bCs/>
          <w:sz w:val="24"/>
          <w:szCs w:val="24"/>
          <w:lang w:eastAsia="ar-SA"/>
        </w:rPr>
        <w:t>сообщила, что замечания, предложения к экспертному заключению и иным материалам отсутствуют</w:t>
      </w:r>
      <w:r w:rsidRPr="00F8602E">
        <w:rPr>
          <w:bCs/>
          <w:sz w:val="26"/>
          <w:szCs w:val="26"/>
          <w:lang w:eastAsia="ar-SA"/>
        </w:rPr>
        <w:t>.</w:t>
      </w:r>
    </w:p>
    <w:p w14:paraId="27E39D5A" w14:textId="77777777" w:rsidR="00F8602E" w:rsidRPr="00F8602E" w:rsidRDefault="00F8602E" w:rsidP="00F8602E">
      <w:pPr>
        <w:tabs>
          <w:tab w:val="left" w:pos="567"/>
          <w:tab w:val="left" w:pos="851"/>
        </w:tabs>
        <w:suppressAutoHyphens/>
        <w:ind w:firstLine="728"/>
        <w:jc w:val="both"/>
        <w:rPr>
          <w:iCs/>
          <w:sz w:val="24"/>
          <w:szCs w:val="24"/>
          <w:lang w:eastAsia="ar-SA"/>
        </w:rPr>
      </w:pPr>
      <w:r w:rsidRPr="00F8602E">
        <w:rPr>
          <w:rFonts w:eastAsia="Calibri"/>
          <w:sz w:val="24"/>
          <w:szCs w:val="24"/>
          <w:lang w:eastAsia="ar-SA"/>
        </w:rPr>
        <w:t xml:space="preserve">ООО «Росич» </w:t>
      </w:r>
      <w:r w:rsidRPr="00F8602E">
        <w:rPr>
          <w:bCs/>
          <w:iCs/>
          <w:sz w:val="24"/>
          <w:szCs w:val="24"/>
          <w:lang w:eastAsia="ar-SA"/>
        </w:rPr>
        <w:t>с</w:t>
      </w:r>
      <w:r w:rsidRPr="00F8602E">
        <w:rPr>
          <w:iCs/>
          <w:sz w:val="24"/>
          <w:szCs w:val="24"/>
          <w:lang w:eastAsia="ar-SA"/>
        </w:rPr>
        <w:t xml:space="preserve"> проектом приказа Министерства об установлении тарифов ознакомлено, согласно.</w:t>
      </w:r>
    </w:p>
    <w:p w14:paraId="62184502" w14:textId="77777777" w:rsidR="00F8602E" w:rsidRPr="00F8602E" w:rsidRDefault="00F8602E" w:rsidP="00F8602E">
      <w:pPr>
        <w:tabs>
          <w:tab w:val="left" w:pos="567"/>
          <w:tab w:val="left" w:pos="851"/>
        </w:tabs>
        <w:suppressAutoHyphens/>
        <w:ind w:firstLine="728"/>
        <w:jc w:val="both"/>
        <w:rPr>
          <w:sz w:val="24"/>
          <w:szCs w:val="24"/>
          <w:lang w:eastAsia="ar-SA"/>
        </w:rPr>
      </w:pPr>
      <w:r w:rsidRPr="00F8602E">
        <w:rPr>
          <w:iCs/>
          <w:sz w:val="24"/>
          <w:szCs w:val="24"/>
          <w:lang w:eastAsia="ar-SA"/>
        </w:rPr>
        <w:t>Р</w:t>
      </w:r>
      <w:r w:rsidRPr="00F8602E">
        <w:rPr>
          <w:sz w:val="24"/>
          <w:szCs w:val="24"/>
          <w:lang w:eastAsia="ar-SA"/>
        </w:rPr>
        <w:t xml:space="preserve">асчетный одноставочный тариф на питьевую воду (питьевое водоснабжение) для потребителей </w:t>
      </w:r>
      <w:r w:rsidRPr="00F8602E">
        <w:rPr>
          <w:rFonts w:eastAsia="Calibri"/>
          <w:sz w:val="24"/>
          <w:szCs w:val="24"/>
          <w:lang w:eastAsia="ar-SA"/>
        </w:rPr>
        <w:t>ООО «Росич» на территории Мокшанского района Пензенской области</w:t>
      </w:r>
      <w:r w:rsidRPr="00F8602E">
        <w:rPr>
          <w:sz w:val="24"/>
          <w:szCs w:val="24"/>
          <w:lang w:eastAsia="ar-SA"/>
        </w:rPr>
        <w:t xml:space="preserve"> на 2025 – 2028 годы долгосрочного периода регулирования 2024-2028 годов с календарной разбивкой составил: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907"/>
        <w:gridCol w:w="1036"/>
        <w:gridCol w:w="902"/>
        <w:gridCol w:w="902"/>
        <w:gridCol w:w="902"/>
        <w:gridCol w:w="902"/>
        <w:gridCol w:w="957"/>
        <w:gridCol w:w="894"/>
      </w:tblGrid>
      <w:tr w:rsidR="00F8602E" w:rsidRPr="00F8602E" w14:paraId="2EA870DB" w14:textId="77777777" w:rsidTr="00F8602E">
        <w:trPr>
          <w:trHeight w:val="563"/>
          <w:tblHeader/>
        </w:trPr>
        <w:tc>
          <w:tcPr>
            <w:tcW w:w="1448" w:type="pct"/>
            <w:shd w:val="clear" w:color="auto" w:fill="auto"/>
            <w:vAlign w:val="center"/>
          </w:tcPr>
          <w:p w14:paraId="581C4A39" w14:textId="77777777" w:rsidR="00F8602E" w:rsidRPr="00F8602E" w:rsidRDefault="00F8602E" w:rsidP="00F8602E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Наименование/Период</w:t>
            </w:r>
          </w:p>
        </w:tc>
        <w:tc>
          <w:tcPr>
            <w:tcW w:w="435" w:type="pct"/>
          </w:tcPr>
          <w:p w14:paraId="50584725" w14:textId="77777777" w:rsidR="00F8602E" w:rsidRPr="00F8602E" w:rsidRDefault="00F8602E" w:rsidP="00F8602E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с 01.01.2025 по 30.06.2025</w:t>
            </w:r>
          </w:p>
        </w:tc>
        <w:tc>
          <w:tcPr>
            <w:tcW w:w="497" w:type="pct"/>
          </w:tcPr>
          <w:p w14:paraId="65AE397F" w14:textId="77777777" w:rsidR="00F8602E" w:rsidRPr="00F8602E" w:rsidRDefault="00F8602E" w:rsidP="00F8602E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с 01.07.2025 по 31.12.2025</w:t>
            </w:r>
          </w:p>
        </w:tc>
        <w:tc>
          <w:tcPr>
            <w:tcW w:w="433" w:type="pct"/>
          </w:tcPr>
          <w:p w14:paraId="67E09BEB" w14:textId="77777777" w:rsidR="00F8602E" w:rsidRPr="00F8602E" w:rsidRDefault="00F8602E" w:rsidP="00F8602E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с 01.01.2026 по 30.06.2026</w:t>
            </w:r>
          </w:p>
        </w:tc>
        <w:tc>
          <w:tcPr>
            <w:tcW w:w="433" w:type="pct"/>
          </w:tcPr>
          <w:p w14:paraId="2ECA7DF5" w14:textId="77777777" w:rsidR="00F8602E" w:rsidRPr="00F8602E" w:rsidRDefault="00F8602E" w:rsidP="00F8602E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с 01.07.2026 по 31.12.2026</w:t>
            </w:r>
          </w:p>
        </w:tc>
        <w:tc>
          <w:tcPr>
            <w:tcW w:w="433" w:type="pct"/>
          </w:tcPr>
          <w:p w14:paraId="294EF5F3" w14:textId="77777777" w:rsidR="00F8602E" w:rsidRPr="00F8602E" w:rsidRDefault="00F8602E" w:rsidP="00F8602E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с 01.01.2027 по 30.06.2027</w:t>
            </w:r>
          </w:p>
        </w:tc>
        <w:tc>
          <w:tcPr>
            <w:tcW w:w="433" w:type="pct"/>
          </w:tcPr>
          <w:p w14:paraId="553E2BDD" w14:textId="77777777" w:rsidR="00F8602E" w:rsidRPr="00F8602E" w:rsidRDefault="00F8602E" w:rsidP="00F8602E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с 01.07.2027 по 31.12.2027</w:t>
            </w:r>
          </w:p>
        </w:tc>
        <w:tc>
          <w:tcPr>
            <w:tcW w:w="459" w:type="pct"/>
          </w:tcPr>
          <w:p w14:paraId="4D25AD27" w14:textId="77777777" w:rsidR="00F8602E" w:rsidRPr="00F8602E" w:rsidRDefault="00F8602E" w:rsidP="00F8602E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с 01.01.2028 по 30.06.2028</w:t>
            </w:r>
          </w:p>
        </w:tc>
        <w:tc>
          <w:tcPr>
            <w:tcW w:w="430" w:type="pct"/>
          </w:tcPr>
          <w:p w14:paraId="39709247" w14:textId="77777777" w:rsidR="00F8602E" w:rsidRPr="00F8602E" w:rsidRDefault="00F8602E" w:rsidP="00F8602E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с 01.07.2028 по 31.12.2028</w:t>
            </w:r>
          </w:p>
        </w:tc>
      </w:tr>
      <w:tr w:rsidR="00F8602E" w:rsidRPr="00F8602E" w14:paraId="41B8006A" w14:textId="77777777" w:rsidTr="00F8602E">
        <w:trPr>
          <w:trHeight w:val="663"/>
        </w:trPr>
        <w:tc>
          <w:tcPr>
            <w:tcW w:w="1448" w:type="pct"/>
            <w:shd w:val="clear" w:color="auto" w:fill="auto"/>
          </w:tcPr>
          <w:p w14:paraId="0EFE4AD7" w14:textId="03FF1459" w:rsidR="00F8602E" w:rsidRPr="00F8602E" w:rsidRDefault="00F604B1" w:rsidP="00F8602E">
            <w:pPr>
              <w:suppressAutoHyphens/>
              <w:rPr>
                <w:sz w:val="18"/>
                <w:szCs w:val="18"/>
                <w:lang w:eastAsia="ar-SA"/>
              </w:rPr>
            </w:pPr>
            <w:r w:rsidRPr="009A1CA3">
              <w:rPr>
                <w:sz w:val="16"/>
                <w:szCs w:val="16"/>
              </w:rPr>
              <w:lastRenderedPageBreak/>
              <w:t>Тариф на питьевую воду (питьевое во</w:t>
            </w:r>
            <w:r>
              <w:rPr>
                <w:sz w:val="16"/>
                <w:szCs w:val="16"/>
              </w:rPr>
              <w:t>доснабжение), руб. за 1 куб. м (</w:t>
            </w:r>
            <w:r w:rsidRPr="00AA70E8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4C89E64F" w14:textId="77777777" w:rsidR="00F8602E" w:rsidRPr="00F8602E" w:rsidRDefault="00F8602E" w:rsidP="00F8602E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35,67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6155341F" w14:textId="77777777" w:rsidR="00F8602E" w:rsidRPr="00F8602E" w:rsidRDefault="00F8602E" w:rsidP="00F8602E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37,68</w:t>
            </w:r>
          </w:p>
        </w:tc>
        <w:tc>
          <w:tcPr>
            <w:tcW w:w="433" w:type="pct"/>
            <w:vAlign w:val="center"/>
          </w:tcPr>
          <w:p w14:paraId="1CBD77C9" w14:textId="77777777" w:rsidR="00F8602E" w:rsidRPr="00F8602E" w:rsidRDefault="00F8602E" w:rsidP="00F8602E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37,68</w:t>
            </w:r>
          </w:p>
        </w:tc>
        <w:tc>
          <w:tcPr>
            <w:tcW w:w="433" w:type="pct"/>
            <w:vAlign w:val="center"/>
          </w:tcPr>
          <w:p w14:paraId="2BA90A6D" w14:textId="77777777" w:rsidR="00F8602E" w:rsidRPr="00F8602E" w:rsidRDefault="00F8602E" w:rsidP="00F8602E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37,63</w:t>
            </w:r>
          </w:p>
        </w:tc>
        <w:tc>
          <w:tcPr>
            <w:tcW w:w="433" w:type="pct"/>
            <w:vAlign w:val="center"/>
          </w:tcPr>
          <w:p w14:paraId="0F01B81D" w14:textId="77777777" w:rsidR="00F8602E" w:rsidRPr="00F8602E" w:rsidRDefault="00F8602E" w:rsidP="00F8602E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37,63</w:t>
            </w:r>
          </w:p>
        </w:tc>
        <w:tc>
          <w:tcPr>
            <w:tcW w:w="433" w:type="pct"/>
            <w:vAlign w:val="center"/>
          </w:tcPr>
          <w:p w14:paraId="5000F312" w14:textId="77777777" w:rsidR="00F8602E" w:rsidRPr="00F8602E" w:rsidRDefault="00F8602E" w:rsidP="00F8602E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40,47</w:t>
            </w:r>
          </w:p>
        </w:tc>
        <w:tc>
          <w:tcPr>
            <w:tcW w:w="459" w:type="pct"/>
            <w:vAlign w:val="center"/>
          </w:tcPr>
          <w:p w14:paraId="4F79DEC4" w14:textId="77777777" w:rsidR="00F8602E" w:rsidRPr="00F8602E" w:rsidRDefault="00F8602E" w:rsidP="00F8602E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40,47</w:t>
            </w:r>
          </w:p>
        </w:tc>
        <w:tc>
          <w:tcPr>
            <w:tcW w:w="430" w:type="pct"/>
            <w:vAlign w:val="center"/>
          </w:tcPr>
          <w:p w14:paraId="1163EE41" w14:textId="77777777" w:rsidR="00F8602E" w:rsidRPr="00F8602E" w:rsidRDefault="00F8602E" w:rsidP="00F8602E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40,23</w:t>
            </w:r>
          </w:p>
        </w:tc>
      </w:tr>
    </w:tbl>
    <w:p w14:paraId="4AF4C351" w14:textId="77777777" w:rsidR="00F8602E" w:rsidRPr="00F8602E" w:rsidRDefault="00F8602E" w:rsidP="00F8602E">
      <w:pPr>
        <w:tabs>
          <w:tab w:val="left" w:pos="567"/>
          <w:tab w:val="left" w:pos="851"/>
        </w:tabs>
        <w:suppressAutoHyphens/>
        <w:jc w:val="both"/>
        <w:rPr>
          <w:iCs/>
          <w:sz w:val="24"/>
          <w:szCs w:val="24"/>
          <w:lang w:eastAsia="ar-SA"/>
        </w:rPr>
      </w:pPr>
    </w:p>
    <w:p w14:paraId="2AF5C7FA" w14:textId="77777777" w:rsidR="00F8602E" w:rsidRPr="00F8602E" w:rsidRDefault="00F8602E" w:rsidP="00F8602E">
      <w:pPr>
        <w:suppressAutoHyphens/>
        <w:ind w:firstLine="680"/>
        <w:jc w:val="both"/>
        <w:rPr>
          <w:sz w:val="24"/>
          <w:szCs w:val="24"/>
          <w:lang w:eastAsia="ar-SA"/>
        </w:rPr>
      </w:pPr>
      <w:r w:rsidRPr="00F8602E">
        <w:rPr>
          <w:b/>
          <w:sz w:val="24"/>
          <w:szCs w:val="24"/>
          <w:lang w:eastAsia="ar-SA"/>
        </w:rPr>
        <w:t>Сагайдачный Д.И.</w:t>
      </w:r>
      <w:r w:rsidRPr="00F8602E">
        <w:rPr>
          <w:sz w:val="24"/>
          <w:szCs w:val="24"/>
          <w:lang w:eastAsia="ar-SA"/>
        </w:rPr>
        <w:t xml:space="preserve"> предложил вынести на голосование предлагаемый к утверждению одноставочный тариф </w:t>
      </w:r>
      <w:r w:rsidRPr="00F8602E">
        <w:rPr>
          <w:rFonts w:eastAsia="Calibri"/>
          <w:sz w:val="24"/>
          <w:szCs w:val="24"/>
          <w:lang w:eastAsia="ar-SA"/>
        </w:rPr>
        <w:t xml:space="preserve">на питьевую воду (питьевое водоснабжение) для </w:t>
      </w:r>
      <w:r w:rsidRPr="00F8602E">
        <w:rPr>
          <w:rFonts w:eastAsia="Calibri"/>
          <w:bCs/>
          <w:iCs/>
          <w:sz w:val="24"/>
          <w:szCs w:val="24"/>
          <w:lang w:eastAsia="ar-SA"/>
        </w:rPr>
        <w:t xml:space="preserve">потребителей </w:t>
      </w:r>
      <w:r w:rsidRPr="00F8602E">
        <w:rPr>
          <w:rFonts w:eastAsia="Calibri"/>
          <w:sz w:val="24"/>
          <w:szCs w:val="24"/>
          <w:lang w:eastAsia="ar-SA"/>
        </w:rPr>
        <w:t>ООО «Росич» на территории Мокшанского района Пензенской области</w:t>
      </w:r>
      <w:r w:rsidRPr="00F8602E">
        <w:rPr>
          <w:sz w:val="24"/>
          <w:szCs w:val="24"/>
          <w:lang w:eastAsia="ar-SA"/>
        </w:rPr>
        <w:t xml:space="preserve"> на 2025 – 2028 годы долгосрочного периода регулирования 2024-2028 годов 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907"/>
        <w:gridCol w:w="1036"/>
        <w:gridCol w:w="902"/>
        <w:gridCol w:w="902"/>
        <w:gridCol w:w="902"/>
        <w:gridCol w:w="902"/>
        <w:gridCol w:w="957"/>
        <w:gridCol w:w="894"/>
      </w:tblGrid>
      <w:tr w:rsidR="00F8602E" w:rsidRPr="00F8602E" w14:paraId="5B6EE1B8" w14:textId="77777777" w:rsidTr="00F8602E">
        <w:trPr>
          <w:trHeight w:val="563"/>
          <w:tblHeader/>
        </w:trPr>
        <w:tc>
          <w:tcPr>
            <w:tcW w:w="1448" w:type="pct"/>
            <w:shd w:val="clear" w:color="auto" w:fill="auto"/>
            <w:vAlign w:val="center"/>
          </w:tcPr>
          <w:p w14:paraId="32059B96" w14:textId="77777777" w:rsidR="00F8602E" w:rsidRPr="00F8602E" w:rsidRDefault="00F8602E" w:rsidP="00F8602E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Наименование/Период</w:t>
            </w:r>
          </w:p>
        </w:tc>
        <w:tc>
          <w:tcPr>
            <w:tcW w:w="435" w:type="pct"/>
          </w:tcPr>
          <w:p w14:paraId="1C2E9433" w14:textId="77777777" w:rsidR="00F8602E" w:rsidRPr="00F8602E" w:rsidRDefault="00F8602E" w:rsidP="00F8602E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с 01.01.2025 по 30.06.2025</w:t>
            </w:r>
          </w:p>
        </w:tc>
        <w:tc>
          <w:tcPr>
            <w:tcW w:w="497" w:type="pct"/>
          </w:tcPr>
          <w:p w14:paraId="41F81FAD" w14:textId="77777777" w:rsidR="00F8602E" w:rsidRPr="00F8602E" w:rsidRDefault="00F8602E" w:rsidP="00F8602E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с 01.07.2025 по 31.12.2025</w:t>
            </w:r>
          </w:p>
        </w:tc>
        <w:tc>
          <w:tcPr>
            <w:tcW w:w="433" w:type="pct"/>
          </w:tcPr>
          <w:p w14:paraId="66E3FDB2" w14:textId="77777777" w:rsidR="00F8602E" w:rsidRPr="00F8602E" w:rsidRDefault="00F8602E" w:rsidP="00F8602E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с 01.01.2026 по 30.06.2026</w:t>
            </w:r>
          </w:p>
        </w:tc>
        <w:tc>
          <w:tcPr>
            <w:tcW w:w="433" w:type="pct"/>
          </w:tcPr>
          <w:p w14:paraId="53888B4D" w14:textId="77777777" w:rsidR="00F8602E" w:rsidRPr="00F8602E" w:rsidRDefault="00F8602E" w:rsidP="00F8602E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с 01.07.2026 по 31.12.2026</w:t>
            </w:r>
          </w:p>
        </w:tc>
        <w:tc>
          <w:tcPr>
            <w:tcW w:w="433" w:type="pct"/>
          </w:tcPr>
          <w:p w14:paraId="3854E98E" w14:textId="77777777" w:rsidR="00F8602E" w:rsidRPr="00F8602E" w:rsidRDefault="00F8602E" w:rsidP="00F8602E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с 01.01.2027 по 30.06.2027</w:t>
            </w:r>
          </w:p>
        </w:tc>
        <w:tc>
          <w:tcPr>
            <w:tcW w:w="433" w:type="pct"/>
          </w:tcPr>
          <w:p w14:paraId="2C90CB99" w14:textId="77777777" w:rsidR="00F8602E" w:rsidRPr="00F8602E" w:rsidRDefault="00F8602E" w:rsidP="00F8602E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с 01.07.2027 по 31.12.2027</w:t>
            </w:r>
          </w:p>
        </w:tc>
        <w:tc>
          <w:tcPr>
            <w:tcW w:w="459" w:type="pct"/>
          </w:tcPr>
          <w:p w14:paraId="49DF6C59" w14:textId="77777777" w:rsidR="00F8602E" w:rsidRPr="00F8602E" w:rsidRDefault="00F8602E" w:rsidP="00F8602E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с 01.01.2028 по 30.06.2028</w:t>
            </w:r>
          </w:p>
        </w:tc>
        <w:tc>
          <w:tcPr>
            <w:tcW w:w="430" w:type="pct"/>
          </w:tcPr>
          <w:p w14:paraId="1B4C5BEA" w14:textId="77777777" w:rsidR="00F8602E" w:rsidRPr="00F8602E" w:rsidRDefault="00F8602E" w:rsidP="00F8602E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с 01.07.2028 по 31.12.2028</w:t>
            </w:r>
          </w:p>
        </w:tc>
      </w:tr>
      <w:tr w:rsidR="00F8602E" w:rsidRPr="00F8602E" w14:paraId="53BC4C2C" w14:textId="77777777" w:rsidTr="00F8602E">
        <w:trPr>
          <w:trHeight w:val="663"/>
        </w:trPr>
        <w:tc>
          <w:tcPr>
            <w:tcW w:w="1448" w:type="pct"/>
            <w:shd w:val="clear" w:color="auto" w:fill="auto"/>
          </w:tcPr>
          <w:p w14:paraId="47D63526" w14:textId="2B86FBBC" w:rsidR="00F8602E" w:rsidRPr="00F8602E" w:rsidRDefault="00F604B1" w:rsidP="00F8602E">
            <w:pPr>
              <w:suppressAutoHyphens/>
              <w:rPr>
                <w:sz w:val="18"/>
                <w:szCs w:val="18"/>
                <w:lang w:eastAsia="ar-SA"/>
              </w:rPr>
            </w:pPr>
            <w:r w:rsidRPr="009A1CA3">
              <w:rPr>
                <w:sz w:val="16"/>
                <w:szCs w:val="16"/>
              </w:rPr>
              <w:t>Тариф на питьевую воду (питьевое во</w:t>
            </w:r>
            <w:r>
              <w:rPr>
                <w:sz w:val="16"/>
                <w:szCs w:val="16"/>
              </w:rPr>
              <w:t>доснабжение), руб. за 1 куб. м (</w:t>
            </w:r>
            <w:r w:rsidRPr="00AA70E8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7FC1BC75" w14:textId="77777777" w:rsidR="00F8602E" w:rsidRPr="00F8602E" w:rsidRDefault="00F8602E" w:rsidP="00F8602E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35,67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4667C38C" w14:textId="77777777" w:rsidR="00F8602E" w:rsidRPr="00F8602E" w:rsidRDefault="00F8602E" w:rsidP="00F8602E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37,68</w:t>
            </w:r>
          </w:p>
        </w:tc>
        <w:tc>
          <w:tcPr>
            <w:tcW w:w="433" w:type="pct"/>
            <w:vAlign w:val="center"/>
          </w:tcPr>
          <w:p w14:paraId="15C5B332" w14:textId="77777777" w:rsidR="00F8602E" w:rsidRPr="00F8602E" w:rsidRDefault="00F8602E" w:rsidP="00F8602E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37,68</w:t>
            </w:r>
          </w:p>
        </w:tc>
        <w:tc>
          <w:tcPr>
            <w:tcW w:w="433" w:type="pct"/>
            <w:vAlign w:val="center"/>
          </w:tcPr>
          <w:p w14:paraId="5C7836C4" w14:textId="77777777" w:rsidR="00F8602E" w:rsidRPr="00F8602E" w:rsidRDefault="00F8602E" w:rsidP="00F8602E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37,63</w:t>
            </w:r>
          </w:p>
        </w:tc>
        <w:tc>
          <w:tcPr>
            <w:tcW w:w="433" w:type="pct"/>
            <w:vAlign w:val="center"/>
          </w:tcPr>
          <w:p w14:paraId="0AD9E07D" w14:textId="77777777" w:rsidR="00F8602E" w:rsidRPr="00F8602E" w:rsidRDefault="00F8602E" w:rsidP="00F8602E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37,63</w:t>
            </w:r>
          </w:p>
        </w:tc>
        <w:tc>
          <w:tcPr>
            <w:tcW w:w="433" w:type="pct"/>
            <w:vAlign w:val="center"/>
          </w:tcPr>
          <w:p w14:paraId="6385C25F" w14:textId="77777777" w:rsidR="00F8602E" w:rsidRPr="00F8602E" w:rsidRDefault="00F8602E" w:rsidP="00F8602E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40,47</w:t>
            </w:r>
          </w:p>
        </w:tc>
        <w:tc>
          <w:tcPr>
            <w:tcW w:w="459" w:type="pct"/>
            <w:vAlign w:val="center"/>
          </w:tcPr>
          <w:p w14:paraId="1D7EA1BD" w14:textId="77777777" w:rsidR="00F8602E" w:rsidRPr="00F8602E" w:rsidRDefault="00F8602E" w:rsidP="00F8602E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40,47</w:t>
            </w:r>
          </w:p>
        </w:tc>
        <w:tc>
          <w:tcPr>
            <w:tcW w:w="430" w:type="pct"/>
            <w:vAlign w:val="center"/>
          </w:tcPr>
          <w:p w14:paraId="1E0F805E" w14:textId="77777777" w:rsidR="00F8602E" w:rsidRPr="00F8602E" w:rsidRDefault="00F8602E" w:rsidP="00F8602E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40,23</w:t>
            </w:r>
          </w:p>
        </w:tc>
      </w:tr>
    </w:tbl>
    <w:p w14:paraId="79C30C66" w14:textId="77777777" w:rsidR="00F8602E" w:rsidRPr="00F8602E" w:rsidRDefault="00F8602E" w:rsidP="00F8602E">
      <w:pPr>
        <w:suppressAutoHyphens/>
        <w:jc w:val="both"/>
        <w:rPr>
          <w:sz w:val="24"/>
          <w:szCs w:val="24"/>
          <w:lang w:eastAsia="ar-SA"/>
        </w:rPr>
      </w:pPr>
    </w:p>
    <w:p w14:paraId="4ABF8BC8" w14:textId="77777777" w:rsidR="00F8602E" w:rsidRPr="00F8602E" w:rsidRDefault="00F8602E" w:rsidP="00F8602E">
      <w:pPr>
        <w:tabs>
          <w:tab w:val="num" w:pos="0"/>
          <w:tab w:val="left" w:pos="709"/>
          <w:tab w:val="left" w:pos="993"/>
          <w:tab w:val="left" w:pos="1560"/>
        </w:tabs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F8602E">
        <w:rPr>
          <w:b/>
          <w:bCs/>
          <w:sz w:val="24"/>
          <w:szCs w:val="24"/>
          <w:lang w:eastAsia="ar-SA"/>
        </w:rPr>
        <w:t>Голосование членов Правления</w:t>
      </w:r>
      <w:r w:rsidRPr="00F8602E">
        <w:rPr>
          <w:sz w:val="24"/>
          <w:szCs w:val="24"/>
          <w:lang w:eastAsia="ar-SA"/>
        </w:rPr>
        <w:t>: «За» - единогласно.</w:t>
      </w:r>
    </w:p>
    <w:p w14:paraId="316252B2" w14:textId="77777777" w:rsidR="00F8602E" w:rsidRPr="00F8602E" w:rsidRDefault="00F8602E" w:rsidP="00F8602E">
      <w:pPr>
        <w:suppressAutoHyphens/>
        <w:ind w:firstLine="680"/>
        <w:jc w:val="both"/>
        <w:rPr>
          <w:sz w:val="24"/>
          <w:szCs w:val="24"/>
          <w:lang w:eastAsia="ar-SA"/>
        </w:rPr>
      </w:pPr>
      <w:r w:rsidRPr="00F8602E">
        <w:rPr>
          <w:b/>
          <w:bCs/>
          <w:sz w:val="24"/>
          <w:szCs w:val="24"/>
          <w:lang w:eastAsia="ar-SA"/>
        </w:rPr>
        <w:t>Постановили</w:t>
      </w:r>
      <w:r w:rsidRPr="00F8602E">
        <w:rPr>
          <w:sz w:val="24"/>
          <w:szCs w:val="24"/>
          <w:lang w:eastAsia="ar-SA"/>
        </w:rPr>
        <w:t xml:space="preserve">: установить и ввести в действие одноставочный тариф </w:t>
      </w:r>
      <w:r w:rsidRPr="00F8602E">
        <w:rPr>
          <w:rFonts w:eastAsia="Calibri"/>
          <w:sz w:val="24"/>
          <w:szCs w:val="24"/>
          <w:lang w:eastAsia="ar-SA"/>
        </w:rPr>
        <w:t>на питьевую воду (питьевое водоснабжение) для ООО «Росич» на территории Мокшанского района Пензенской области</w:t>
      </w:r>
      <w:r w:rsidRPr="00F8602E">
        <w:rPr>
          <w:sz w:val="24"/>
          <w:szCs w:val="24"/>
          <w:lang w:eastAsia="ar-SA"/>
        </w:rPr>
        <w:t xml:space="preserve"> на 2025 – 2028 годы долгосрочного периода регулирования 2024-2028 годов 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907"/>
        <w:gridCol w:w="1036"/>
        <w:gridCol w:w="902"/>
        <w:gridCol w:w="902"/>
        <w:gridCol w:w="902"/>
        <w:gridCol w:w="902"/>
        <w:gridCol w:w="957"/>
        <w:gridCol w:w="894"/>
      </w:tblGrid>
      <w:tr w:rsidR="00F8602E" w:rsidRPr="00F8602E" w14:paraId="5FF47814" w14:textId="77777777" w:rsidTr="00F8602E">
        <w:trPr>
          <w:trHeight w:val="563"/>
          <w:tblHeader/>
        </w:trPr>
        <w:tc>
          <w:tcPr>
            <w:tcW w:w="1448" w:type="pct"/>
            <w:shd w:val="clear" w:color="auto" w:fill="auto"/>
            <w:vAlign w:val="center"/>
          </w:tcPr>
          <w:p w14:paraId="240B44BE" w14:textId="77777777" w:rsidR="00F8602E" w:rsidRPr="00F8602E" w:rsidRDefault="00F8602E" w:rsidP="00F8602E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Наименование/Период</w:t>
            </w:r>
          </w:p>
        </w:tc>
        <w:tc>
          <w:tcPr>
            <w:tcW w:w="435" w:type="pct"/>
          </w:tcPr>
          <w:p w14:paraId="5F58EAD6" w14:textId="77777777" w:rsidR="00F8602E" w:rsidRPr="00F8602E" w:rsidRDefault="00F8602E" w:rsidP="00F8602E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с 01.01.2025 по 30.06.2025</w:t>
            </w:r>
          </w:p>
        </w:tc>
        <w:tc>
          <w:tcPr>
            <w:tcW w:w="497" w:type="pct"/>
          </w:tcPr>
          <w:p w14:paraId="71360E52" w14:textId="77777777" w:rsidR="00F8602E" w:rsidRPr="00F8602E" w:rsidRDefault="00F8602E" w:rsidP="00F8602E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с 01.07.2025 по 31.12.2025</w:t>
            </w:r>
          </w:p>
        </w:tc>
        <w:tc>
          <w:tcPr>
            <w:tcW w:w="433" w:type="pct"/>
          </w:tcPr>
          <w:p w14:paraId="41D06649" w14:textId="77777777" w:rsidR="00F8602E" w:rsidRPr="00F8602E" w:rsidRDefault="00F8602E" w:rsidP="00F8602E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с 01.01.2026 по 30.06.2026</w:t>
            </w:r>
          </w:p>
        </w:tc>
        <w:tc>
          <w:tcPr>
            <w:tcW w:w="433" w:type="pct"/>
          </w:tcPr>
          <w:p w14:paraId="72F0DA27" w14:textId="77777777" w:rsidR="00F8602E" w:rsidRPr="00F8602E" w:rsidRDefault="00F8602E" w:rsidP="00F8602E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с 01.07.2026 по 31.12.2026</w:t>
            </w:r>
          </w:p>
        </w:tc>
        <w:tc>
          <w:tcPr>
            <w:tcW w:w="433" w:type="pct"/>
          </w:tcPr>
          <w:p w14:paraId="1CEE0FFE" w14:textId="77777777" w:rsidR="00F8602E" w:rsidRPr="00F8602E" w:rsidRDefault="00F8602E" w:rsidP="00F8602E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с 01.01.2027 по 30.06.2027</w:t>
            </w:r>
          </w:p>
        </w:tc>
        <w:tc>
          <w:tcPr>
            <w:tcW w:w="433" w:type="pct"/>
          </w:tcPr>
          <w:p w14:paraId="73E846A2" w14:textId="77777777" w:rsidR="00F8602E" w:rsidRPr="00F8602E" w:rsidRDefault="00F8602E" w:rsidP="00F8602E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с 01.07.2027 по 31.12.2027</w:t>
            </w:r>
          </w:p>
        </w:tc>
        <w:tc>
          <w:tcPr>
            <w:tcW w:w="459" w:type="pct"/>
          </w:tcPr>
          <w:p w14:paraId="30EA9A02" w14:textId="77777777" w:rsidR="00F8602E" w:rsidRPr="00F8602E" w:rsidRDefault="00F8602E" w:rsidP="00F8602E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с 01.01.2028 по 30.06.2028</w:t>
            </w:r>
          </w:p>
        </w:tc>
        <w:tc>
          <w:tcPr>
            <w:tcW w:w="430" w:type="pct"/>
          </w:tcPr>
          <w:p w14:paraId="3322FA98" w14:textId="77777777" w:rsidR="00F8602E" w:rsidRPr="00F8602E" w:rsidRDefault="00F8602E" w:rsidP="00F8602E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с 01.07.2028 по 31.12.2028</w:t>
            </w:r>
          </w:p>
        </w:tc>
      </w:tr>
      <w:tr w:rsidR="00F8602E" w:rsidRPr="00F8602E" w14:paraId="0D760467" w14:textId="77777777" w:rsidTr="00F8602E">
        <w:trPr>
          <w:trHeight w:val="663"/>
        </w:trPr>
        <w:tc>
          <w:tcPr>
            <w:tcW w:w="1448" w:type="pct"/>
            <w:shd w:val="clear" w:color="auto" w:fill="auto"/>
          </w:tcPr>
          <w:p w14:paraId="40AF6F75" w14:textId="6D32F5EE" w:rsidR="00F8602E" w:rsidRPr="00F8602E" w:rsidRDefault="00F604B1" w:rsidP="00F8602E">
            <w:pPr>
              <w:suppressAutoHyphens/>
              <w:rPr>
                <w:sz w:val="18"/>
                <w:szCs w:val="18"/>
                <w:lang w:eastAsia="ar-SA"/>
              </w:rPr>
            </w:pPr>
            <w:r w:rsidRPr="009A1CA3">
              <w:rPr>
                <w:sz w:val="16"/>
                <w:szCs w:val="16"/>
              </w:rPr>
              <w:t>Тариф на питьевую воду (питьевое во</w:t>
            </w:r>
            <w:r>
              <w:rPr>
                <w:sz w:val="16"/>
                <w:szCs w:val="16"/>
              </w:rPr>
              <w:t>доснабжение), руб. за 1 куб. м (</w:t>
            </w:r>
            <w:r w:rsidRPr="00AA70E8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2553AD54" w14:textId="77777777" w:rsidR="00F8602E" w:rsidRPr="00F8602E" w:rsidRDefault="00F8602E" w:rsidP="00F8602E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35,67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162D307B" w14:textId="77777777" w:rsidR="00F8602E" w:rsidRPr="00F8602E" w:rsidRDefault="00F8602E" w:rsidP="00F8602E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37,68</w:t>
            </w:r>
          </w:p>
        </w:tc>
        <w:tc>
          <w:tcPr>
            <w:tcW w:w="433" w:type="pct"/>
            <w:vAlign w:val="center"/>
          </w:tcPr>
          <w:p w14:paraId="5EA9A4AA" w14:textId="77777777" w:rsidR="00F8602E" w:rsidRPr="00F8602E" w:rsidRDefault="00F8602E" w:rsidP="00F8602E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37,68</w:t>
            </w:r>
          </w:p>
        </w:tc>
        <w:tc>
          <w:tcPr>
            <w:tcW w:w="433" w:type="pct"/>
            <w:vAlign w:val="center"/>
          </w:tcPr>
          <w:p w14:paraId="2D1F00A0" w14:textId="77777777" w:rsidR="00F8602E" w:rsidRPr="00F8602E" w:rsidRDefault="00F8602E" w:rsidP="00F8602E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37,63</w:t>
            </w:r>
          </w:p>
        </w:tc>
        <w:tc>
          <w:tcPr>
            <w:tcW w:w="433" w:type="pct"/>
            <w:vAlign w:val="center"/>
          </w:tcPr>
          <w:p w14:paraId="1967BF10" w14:textId="77777777" w:rsidR="00F8602E" w:rsidRPr="00F8602E" w:rsidRDefault="00F8602E" w:rsidP="00F8602E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37,63</w:t>
            </w:r>
          </w:p>
        </w:tc>
        <w:tc>
          <w:tcPr>
            <w:tcW w:w="433" w:type="pct"/>
            <w:vAlign w:val="center"/>
          </w:tcPr>
          <w:p w14:paraId="3C19807C" w14:textId="77777777" w:rsidR="00F8602E" w:rsidRPr="00F8602E" w:rsidRDefault="00F8602E" w:rsidP="00F8602E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40,47</w:t>
            </w:r>
          </w:p>
        </w:tc>
        <w:tc>
          <w:tcPr>
            <w:tcW w:w="459" w:type="pct"/>
            <w:vAlign w:val="center"/>
          </w:tcPr>
          <w:p w14:paraId="3962ED50" w14:textId="77777777" w:rsidR="00F8602E" w:rsidRPr="00F8602E" w:rsidRDefault="00F8602E" w:rsidP="00F8602E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40,47</w:t>
            </w:r>
          </w:p>
        </w:tc>
        <w:tc>
          <w:tcPr>
            <w:tcW w:w="430" w:type="pct"/>
            <w:vAlign w:val="center"/>
          </w:tcPr>
          <w:p w14:paraId="2336EEDB" w14:textId="77777777" w:rsidR="00F8602E" w:rsidRPr="00F8602E" w:rsidRDefault="00F8602E" w:rsidP="00F8602E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F8602E">
              <w:rPr>
                <w:sz w:val="16"/>
                <w:szCs w:val="16"/>
                <w:lang w:eastAsia="ar-SA"/>
              </w:rPr>
              <w:t>40,23</w:t>
            </w:r>
          </w:p>
        </w:tc>
      </w:tr>
    </w:tbl>
    <w:p w14:paraId="36C99E34" w14:textId="113410F9" w:rsidR="00156E34" w:rsidRPr="00C410AA" w:rsidRDefault="00156E34" w:rsidP="00F8602E">
      <w:pPr>
        <w:pStyle w:val="10"/>
        <w:tabs>
          <w:tab w:val="left" w:pos="251"/>
          <w:tab w:val="left" w:pos="1170"/>
        </w:tabs>
        <w:jc w:val="both"/>
        <w:rPr>
          <w:color w:val="FF0000"/>
          <w:sz w:val="24"/>
          <w:szCs w:val="24"/>
        </w:rPr>
      </w:pPr>
    </w:p>
    <w:p w14:paraId="1821B8F8" w14:textId="419F6DC9" w:rsidR="00D92F4B" w:rsidRPr="00487C12" w:rsidRDefault="00D92F4B" w:rsidP="00D92F4B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487C12">
        <w:rPr>
          <w:b/>
          <w:sz w:val="24"/>
          <w:szCs w:val="24"/>
        </w:rPr>
        <w:t>3</w:t>
      </w:r>
      <w:r w:rsidR="00E4472A">
        <w:rPr>
          <w:b/>
          <w:sz w:val="24"/>
          <w:szCs w:val="24"/>
        </w:rPr>
        <w:t>5</w:t>
      </w:r>
      <w:r w:rsidRPr="00487C12">
        <w:rPr>
          <w:b/>
          <w:sz w:val="24"/>
          <w:szCs w:val="24"/>
        </w:rPr>
        <w:t>.</w:t>
      </w:r>
      <w:r w:rsidRPr="00487C12">
        <w:rPr>
          <w:sz w:val="24"/>
          <w:szCs w:val="24"/>
        </w:rPr>
        <w:t xml:space="preserve"> </w:t>
      </w:r>
      <w:r w:rsidRPr="00487C12">
        <w:rPr>
          <w:b/>
          <w:sz w:val="24"/>
          <w:szCs w:val="24"/>
        </w:rPr>
        <w:t>Андреева Н.М.</w:t>
      </w:r>
      <w:r w:rsidRPr="00487C12">
        <w:rPr>
          <w:sz w:val="24"/>
          <w:szCs w:val="24"/>
        </w:rPr>
        <w:t xml:space="preserve"> выступила с информацией </w:t>
      </w:r>
      <w:r w:rsidR="0079091C" w:rsidRPr="00487C12">
        <w:rPr>
          <w:sz w:val="24"/>
          <w:szCs w:val="24"/>
        </w:rPr>
        <w:t>о корректировке тарифов</w:t>
      </w:r>
      <w:r w:rsidRPr="00487C12">
        <w:rPr>
          <w:sz w:val="24"/>
          <w:szCs w:val="24"/>
        </w:rPr>
        <w:t xml:space="preserve"> </w:t>
      </w:r>
      <w:r w:rsidRPr="00487C12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ПОК «Услуги» на территории с. Прудное Керенского сельсовета Никольского района Пензенской области </w:t>
      </w:r>
      <w:r w:rsidR="00B5306A" w:rsidRPr="00487C12">
        <w:rPr>
          <w:rFonts w:eastAsia="Calibri"/>
          <w:sz w:val="24"/>
          <w:szCs w:val="24"/>
        </w:rPr>
        <w:t>на 2025</w:t>
      </w:r>
      <w:r w:rsidR="00A71BFA">
        <w:rPr>
          <w:rFonts w:eastAsia="Calibri"/>
          <w:sz w:val="24"/>
          <w:szCs w:val="24"/>
        </w:rPr>
        <w:t>-2028</w:t>
      </w:r>
      <w:r w:rsidR="00B5306A" w:rsidRPr="00487C12">
        <w:rPr>
          <w:rFonts w:eastAsia="Calibri"/>
          <w:sz w:val="24"/>
          <w:szCs w:val="24"/>
        </w:rPr>
        <w:t xml:space="preserve"> год</w:t>
      </w:r>
      <w:r w:rsidR="00A71BFA">
        <w:rPr>
          <w:rFonts w:eastAsia="Calibri"/>
          <w:sz w:val="24"/>
          <w:szCs w:val="24"/>
        </w:rPr>
        <w:t>ы</w:t>
      </w:r>
      <w:r w:rsidR="00B5306A" w:rsidRPr="00487C12">
        <w:rPr>
          <w:rFonts w:eastAsia="Calibri"/>
          <w:sz w:val="24"/>
          <w:szCs w:val="24"/>
        </w:rPr>
        <w:t xml:space="preserve"> долгосрочного периода регулирования 2024-2028 </w:t>
      </w:r>
      <w:r w:rsidR="00A71BFA">
        <w:rPr>
          <w:rFonts w:eastAsia="Calibri"/>
          <w:sz w:val="24"/>
          <w:szCs w:val="24"/>
        </w:rPr>
        <w:t>годов.</w:t>
      </w:r>
    </w:p>
    <w:p w14:paraId="0BC659F6" w14:textId="77777777" w:rsidR="00487C12" w:rsidRPr="00BD518E" w:rsidRDefault="00487C12" w:rsidP="00487C12">
      <w:pPr>
        <w:pStyle w:val="BodyText21"/>
        <w:ind w:firstLine="709"/>
        <w:rPr>
          <w:szCs w:val="24"/>
        </w:rPr>
      </w:pPr>
      <w:r w:rsidRPr="00DF01DE">
        <w:rPr>
          <w:szCs w:val="24"/>
        </w:rPr>
        <w:t xml:space="preserve">Корректировка одноставочного тарифа на питьевую воду (питьевое водоснабжение) </w:t>
      </w:r>
      <w:r w:rsidRPr="00BD518E">
        <w:rPr>
          <w:szCs w:val="24"/>
        </w:rPr>
        <w:t>осуществлялась в соответствии с Методикой.</w:t>
      </w:r>
    </w:p>
    <w:p w14:paraId="5375FBCC" w14:textId="77777777" w:rsidR="00487C12" w:rsidRPr="00BD518E" w:rsidRDefault="00487C12" w:rsidP="00487C12">
      <w:pPr>
        <w:pStyle w:val="BodyText21"/>
        <w:ind w:firstLine="709"/>
        <w:rPr>
          <w:szCs w:val="24"/>
        </w:rPr>
      </w:pPr>
      <w:r w:rsidRPr="00BD518E">
        <w:rPr>
          <w:szCs w:val="24"/>
        </w:rPr>
        <w:t>НВВ по питьевому водоснабжению с учетом корректировки составила:</w:t>
      </w:r>
    </w:p>
    <w:p w14:paraId="70499B3F" w14:textId="11696743" w:rsidR="00487C12" w:rsidRPr="00BD518E" w:rsidRDefault="00487C12" w:rsidP="00BD518E">
      <w:pPr>
        <w:ind w:left="-39" w:right="-67"/>
        <w:jc w:val="both"/>
        <w:rPr>
          <w:sz w:val="24"/>
          <w:szCs w:val="24"/>
        </w:rPr>
      </w:pPr>
      <w:r w:rsidRPr="00BD518E">
        <w:rPr>
          <w:sz w:val="24"/>
          <w:szCs w:val="24"/>
        </w:rPr>
        <w:t xml:space="preserve">с 01.01.2025 по 31.12.2025 – </w:t>
      </w:r>
      <w:r w:rsidR="00E4472A" w:rsidRPr="00BD518E">
        <w:rPr>
          <w:sz w:val="24"/>
          <w:szCs w:val="24"/>
        </w:rPr>
        <w:t xml:space="preserve">626,06 </w:t>
      </w:r>
      <w:r w:rsidRPr="00BD518E">
        <w:rPr>
          <w:sz w:val="24"/>
          <w:szCs w:val="24"/>
        </w:rPr>
        <w:t xml:space="preserve">тыс. руб.; с 01.01.2026 по 31.12.2026 – </w:t>
      </w:r>
      <w:r w:rsidR="00E4472A" w:rsidRPr="00BD518E">
        <w:rPr>
          <w:sz w:val="24"/>
          <w:szCs w:val="24"/>
        </w:rPr>
        <w:t xml:space="preserve">1 218,02 </w:t>
      </w:r>
      <w:r w:rsidRPr="00BD518E">
        <w:rPr>
          <w:sz w:val="24"/>
          <w:szCs w:val="24"/>
        </w:rPr>
        <w:t>тыс. руб.; с 01.01.2027 по 31.12.2027 -</w:t>
      </w:r>
      <w:r w:rsidR="00BD518E" w:rsidRPr="00BD518E">
        <w:rPr>
          <w:sz w:val="24"/>
          <w:szCs w:val="24"/>
        </w:rPr>
        <w:t xml:space="preserve">1 100,14 </w:t>
      </w:r>
      <w:r w:rsidRPr="00BD518E">
        <w:rPr>
          <w:sz w:val="24"/>
          <w:szCs w:val="24"/>
        </w:rPr>
        <w:t xml:space="preserve">тыс. руб.; с 01.01.2028 по 31.12.2028 </w:t>
      </w:r>
      <w:r w:rsidR="00BD518E" w:rsidRPr="00BD518E">
        <w:rPr>
          <w:sz w:val="24"/>
          <w:szCs w:val="24"/>
        </w:rPr>
        <w:t>-921,36</w:t>
      </w:r>
      <w:r w:rsidR="00BD518E">
        <w:rPr>
          <w:sz w:val="24"/>
          <w:szCs w:val="24"/>
        </w:rPr>
        <w:t xml:space="preserve"> </w:t>
      </w:r>
      <w:r w:rsidRPr="00BD518E">
        <w:rPr>
          <w:sz w:val="24"/>
          <w:szCs w:val="24"/>
        </w:rPr>
        <w:t>тыс. руб., в том числе по статьям: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9"/>
        <w:gridCol w:w="859"/>
        <w:gridCol w:w="1134"/>
        <w:gridCol w:w="1419"/>
        <w:gridCol w:w="1559"/>
        <w:gridCol w:w="1521"/>
      </w:tblGrid>
      <w:tr w:rsidR="00487C12" w:rsidRPr="004A5B40" w14:paraId="00B3C559" w14:textId="77777777" w:rsidTr="00AC53CE">
        <w:trPr>
          <w:trHeight w:val="20"/>
          <w:tblHeader/>
        </w:trPr>
        <w:tc>
          <w:tcPr>
            <w:tcW w:w="1885" w:type="pct"/>
            <w:vMerge w:val="restart"/>
            <w:vAlign w:val="center"/>
          </w:tcPr>
          <w:p w14:paraId="52D5AD6E" w14:textId="77777777" w:rsidR="00487C12" w:rsidRPr="004A5B40" w:rsidRDefault="00487C12" w:rsidP="00BD5186">
            <w:pPr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2" w:type="pct"/>
            <w:vMerge w:val="restart"/>
            <w:vAlign w:val="center"/>
          </w:tcPr>
          <w:p w14:paraId="6A6B4461" w14:textId="77777777" w:rsidR="00487C12" w:rsidRPr="004A5B40" w:rsidRDefault="00487C12" w:rsidP="00BD518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Ед. изм.</w:t>
            </w:r>
          </w:p>
        </w:tc>
        <w:tc>
          <w:tcPr>
            <w:tcW w:w="2703" w:type="pct"/>
            <w:gridSpan w:val="4"/>
            <w:shd w:val="clear" w:color="auto" w:fill="auto"/>
            <w:vAlign w:val="center"/>
          </w:tcPr>
          <w:p w14:paraId="302B1AE6" w14:textId="77777777" w:rsidR="00487C12" w:rsidRPr="004A5B40" w:rsidRDefault="00487C12" w:rsidP="00BD5186">
            <w:pPr>
              <w:ind w:left="-39" w:right="-67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487C12" w:rsidRPr="004A5B40" w14:paraId="11A747DB" w14:textId="77777777" w:rsidTr="00AC53CE">
        <w:trPr>
          <w:trHeight w:val="20"/>
          <w:tblHeader/>
        </w:trPr>
        <w:tc>
          <w:tcPr>
            <w:tcW w:w="1885" w:type="pct"/>
            <w:vMerge/>
            <w:vAlign w:val="bottom"/>
          </w:tcPr>
          <w:p w14:paraId="0BA68801" w14:textId="77777777" w:rsidR="00487C12" w:rsidRPr="004A5B40" w:rsidRDefault="00487C12" w:rsidP="00BD5186">
            <w:pPr>
              <w:rPr>
                <w:sz w:val="16"/>
                <w:szCs w:val="16"/>
              </w:rPr>
            </w:pPr>
          </w:p>
        </w:tc>
        <w:tc>
          <w:tcPr>
            <w:tcW w:w="412" w:type="pct"/>
            <w:vMerge/>
            <w:vAlign w:val="center"/>
          </w:tcPr>
          <w:p w14:paraId="0EBC4956" w14:textId="77777777" w:rsidR="00487C12" w:rsidRPr="004A5B40" w:rsidRDefault="00487C12" w:rsidP="00BD5186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pct"/>
          </w:tcPr>
          <w:p w14:paraId="68562558" w14:textId="77777777" w:rsidR="00487C12" w:rsidRPr="004A5B40" w:rsidRDefault="00487C12" w:rsidP="00BD5186">
            <w:pPr>
              <w:ind w:left="-39" w:right="-67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01.01.2025-31.12.2025</w:t>
            </w:r>
          </w:p>
        </w:tc>
        <w:tc>
          <w:tcPr>
            <w:tcW w:w="681" w:type="pct"/>
          </w:tcPr>
          <w:p w14:paraId="4BE392E6" w14:textId="77777777" w:rsidR="00487C12" w:rsidRPr="004A5B40" w:rsidRDefault="00487C12" w:rsidP="00BD5186">
            <w:pPr>
              <w:ind w:left="-39" w:right="-67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01.01.2026-31.12.2026</w:t>
            </w:r>
          </w:p>
        </w:tc>
        <w:tc>
          <w:tcPr>
            <w:tcW w:w="748" w:type="pct"/>
          </w:tcPr>
          <w:p w14:paraId="74874F54" w14:textId="77777777" w:rsidR="00487C12" w:rsidRPr="004A5B40" w:rsidRDefault="00487C12" w:rsidP="00BD5186">
            <w:pPr>
              <w:ind w:left="-39" w:right="-67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01.01.2027-31.12.2027</w:t>
            </w:r>
          </w:p>
        </w:tc>
        <w:tc>
          <w:tcPr>
            <w:tcW w:w="730" w:type="pct"/>
          </w:tcPr>
          <w:p w14:paraId="05FB3830" w14:textId="77777777" w:rsidR="00487C12" w:rsidRPr="004A5B40" w:rsidRDefault="00487C12" w:rsidP="00BD5186">
            <w:pPr>
              <w:ind w:left="-39" w:right="-67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01.01.2028-31.12.2028</w:t>
            </w:r>
          </w:p>
        </w:tc>
      </w:tr>
      <w:tr w:rsidR="00487C12" w:rsidRPr="004A5B40" w14:paraId="26650160" w14:textId="77777777" w:rsidTr="00AC53CE">
        <w:trPr>
          <w:trHeight w:val="20"/>
          <w:tblHeader/>
        </w:trPr>
        <w:tc>
          <w:tcPr>
            <w:tcW w:w="1885" w:type="pct"/>
            <w:vAlign w:val="bottom"/>
          </w:tcPr>
          <w:p w14:paraId="597C5BCC" w14:textId="77777777" w:rsidR="00487C12" w:rsidRPr="004A5B40" w:rsidRDefault="00487C12" w:rsidP="00BD5186">
            <w:pPr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Текущие расходы:</w:t>
            </w:r>
          </w:p>
        </w:tc>
        <w:tc>
          <w:tcPr>
            <w:tcW w:w="412" w:type="pct"/>
            <w:vAlign w:val="bottom"/>
          </w:tcPr>
          <w:p w14:paraId="12DA86A4" w14:textId="77777777" w:rsidR="00487C12" w:rsidRPr="004A5B40" w:rsidRDefault="00487C12" w:rsidP="00BD518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646BF9C6" w14:textId="24727673" w:rsidR="00487C12" w:rsidRPr="004A5B40" w:rsidRDefault="00AC53CE" w:rsidP="00BD5186">
            <w:pPr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832,65</w:t>
            </w:r>
          </w:p>
        </w:tc>
        <w:tc>
          <w:tcPr>
            <w:tcW w:w="681" w:type="pct"/>
          </w:tcPr>
          <w:p w14:paraId="1D5A039D" w14:textId="47A4BA9D" w:rsidR="00487C12" w:rsidRPr="004A5B40" w:rsidRDefault="00AC53CE" w:rsidP="00BD5186">
            <w:pPr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865,44</w:t>
            </w:r>
          </w:p>
        </w:tc>
        <w:tc>
          <w:tcPr>
            <w:tcW w:w="748" w:type="pct"/>
          </w:tcPr>
          <w:p w14:paraId="214959FB" w14:textId="6917DE12" w:rsidR="00487C12" w:rsidRPr="004A5B40" w:rsidRDefault="00AC53CE" w:rsidP="00BD5186">
            <w:pPr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893,54</w:t>
            </w:r>
          </w:p>
        </w:tc>
        <w:tc>
          <w:tcPr>
            <w:tcW w:w="730" w:type="pct"/>
          </w:tcPr>
          <w:p w14:paraId="160DB1A7" w14:textId="492997A1" w:rsidR="00487C12" w:rsidRPr="004A5B40" w:rsidRDefault="00AC53CE" w:rsidP="00BD5186">
            <w:pPr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921,36</w:t>
            </w:r>
          </w:p>
        </w:tc>
      </w:tr>
      <w:tr w:rsidR="00AC53CE" w:rsidRPr="004A5B40" w14:paraId="1C837B91" w14:textId="77777777" w:rsidTr="00AC53CE">
        <w:trPr>
          <w:trHeight w:val="20"/>
          <w:tblHeader/>
        </w:trPr>
        <w:tc>
          <w:tcPr>
            <w:tcW w:w="1885" w:type="pct"/>
            <w:vAlign w:val="bottom"/>
          </w:tcPr>
          <w:p w14:paraId="0BF29213" w14:textId="77777777" w:rsidR="00AC53CE" w:rsidRPr="004A5B40" w:rsidRDefault="00AC53CE" w:rsidP="00AC53CE">
            <w:pPr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412" w:type="pct"/>
            <w:vAlign w:val="bottom"/>
          </w:tcPr>
          <w:p w14:paraId="73DAA057" w14:textId="77777777" w:rsidR="00AC53CE" w:rsidRPr="004A5B40" w:rsidRDefault="00AC53CE" w:rsidP="00AC53C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254627B6" w14:textId="3A99238F" w:rsidR="00AC53CE" w:rsidRPr="004A5B40" w:rsidRDefault="00AC53CE" w:rsidP="00AC53CE">
            <w:pPr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719,57</w:t>
            </w:r>
          </w:p>
        </w:tc>
        <w:tc>
          <w:tcPr>
            <w:tcW w:w="681" w:type="pct"/>
          </w:tcPr>
          <w:p w14:paraId="0F6E3F92" w14:textId="3A67A6A0" w:rsidR="00AC53CE" w:rsidRPr="004A5B40" w:rsidRDefault="00AC53CE" w:rsidP="00AC53CE">
            <w:pPr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743,01</w:t>
            </w:r>
          </w:p>
        </w:tc>
        <w:tc>
          <w:tcPr>
            <w:tcW w:w="748" w:type="pct"/>
          </w:tcPr>
          <w:p w14:paraId="13897E56" w14:textId="35701F91" w:rsidR="00AC53CE" w:rsidRPr="004A5B40" w:rsidRDefault="00AC53CE" w:rsidP="00AC53CE">
            <w:pPr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765,00</w:t>
            </w:r>
          </w:p>
        </w:tc>
        <w:tc>
          <w:tcPr>
            <w:tcW w:w="730" w:type="pct"/>
          </w:tcPr>
          <w:p w14:paraId="1CC068DC" w14:textId="2977D68B" w:rsidR="00AC53CE" w:rsidRPr="004A5B40" w:rsidRDefault="00AC53CE" w:rsidP="00AC53CE">
            <w:pPr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787,65</w:t>
            </w:r>
          </w:p>
        </w:tc>
      </w:tr>
      <w:tr w:rsidR="00487C12" w:rsidRPr="004A5B40" w14:paraId="4D436E21" w14:textId="77777777" w:rsidTr="00AC53CE">
        <w:trPr>
          <w:trHeight w:val="20"/>
          <w:tblHeader/>
        </w:trPr>
        <w:tc>
          <w:tcPr>
            <w:tcW w:w="1885" w:type="pct"/>
            <w:vAlign w:val="bottom"/>
          </w:tcPr>
          <w:p w14:paraId="7B2833A0" w14:textId="77777777" w:rsidR="00487C12" w:rsidRPr="004A5B40" w:rsidRDefault="00487C12" w:rsidP="00BD5186">
            <w:pPr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Индекс эффективности операционных расходоов</w:t>
            </w:r>
          </w:p>
        </w:tc>
        <w:tc>
          <w:tcPr>
            <w:tcW w:w="412" w:type="pct"/>
            <w:vAlign w:val="bottom"/>
          </w:tcPr>
          <w:p w14:paraId="50518C0B" w14:textId="77777777" w:rsidR="00487C12" w:rsidRPr="004A5B40" w:rsidRDefault="00487C12" w:rsidP="00BD518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%</w:t>
            </w:r>
          </w:p>
        </w:tc>
        <w:tc>
          <w:tcPr>
            <w:tcW w:w="544" w:type="pct"/>
          </w:tcPr>
          <w:p w14:paraId="637652D8" w14:textId="77777777" w:rsidR="00487C12" w:rsidRPr="004A5B40" w:rsidRDefault="00487C12" w:rsidP="00BD5186">
            <w:pPr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1</w:t>
            </w:r>
          </w:p>
        </w:tc>
        <w:tc>
          <w:tcPr>
            <w:tcW w:w="681" w:type="pct"/>
          </w:tcPr>
          <w:p w14:paraId="4D5501EF" w14:textId="77777777" w:rsidR="00487C12" w:rsidRPr="004A5B40" w:rsidRDefault="00487C12" w:rsidP="00BD5186">
            <w:pPr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1</w:t>
            </w:r>
          </w:p>
        </w:tc>
        <w:tc>
          <w:tcPr>
            <w:tcW w:w="748" w:type="pct"/>
          </w:tcPr>
          <w:p w14:paraId="51380304" w14:textId="77777777" w:rsidR="00487C12" w:rsidRPr="004A5B40" w:rsidRDefault="00487C12" w:rsidP="00BD5186">
            <w:pPr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1</w:t>
            </w:r>
          </w:p>
        </w:tc>
        <w:tc>
          <w:tcPr>
            <w:tcW w:w="730" w:type="pct"/>
          </w:tcPr>
          <w:p w14:paraId="6CD89E72" w14:textId="77777777" w:rsidR="00487C12" w:rsidRPr="004A5B40" w:rsidRDefault="00487C12" w:rsidP="00BD5186">
            <w:pPr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1</w:t>
            </w:r>
          </w:p>
        </w:tc>
      </w:tr>
      <w:tr w:rsidR="00487C12" w:rsidRPr="004A5B40" w14:paraId="54AE3D5D" w14:textId="77777777" w:rsidTr="00AC53CE">
        <w:trPr>
          <w:trHeight w:val="20"/>
          <w:tblHeader/>
        </w:trPr>
        <w:tc>
          <w:tcPr>
            <w:tcW w:w="1885" w:type="pct"/>
            <w:vAlign w:val="bottom"/>
          </w:tcPr>
          <w:p w14:paraId="2EE4C56D" w14:textId="77777777" w:rsidR="00487C12" w:rsidRPr="004A5B40" w:rsidRDefault="00487C12" w:rsidP="00BD5186">
            <w:pPr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Индекс потребительских цен</w:t>
            </w:r>
          </w:p>
        </w:tc>
        <w:tc>
          <w:tcPr>
            <w:tcW w:w="412" w:type="pct"/>
            <w:vAlign w:val="bottom"/>
          </w:tcPr>
          <w:p w14:paraId="1976AD7C" w14:textId="77777777" w:rsidR="00487C12" w:rsidRPr="004A5B40" w:rsidRDefault="00487C12" w:rsidP="00BD518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%</w:t>
            </w:r>
          </w:p>
        </w:tc>
        <w:tc>
          <w:tcPr>
            <w:tcW w:w="544" w:type="pct"/>
          </w:tcPr>
          <w:p w14:paraId="78EA1B13" w14:textId="77777777" w:rsidR="00487C12" w:rsidRPr="004A5B40" w:rsidRDefault="00487C12" w:rsidP="00BD5186">
            <w:pPr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5,8</w:t>
            </w:r>
          </w:p>
        </w:tc>
        <w:tc>
          <w:tcPr>
            <w:tcW w:w="681" w:type="pct"/>
          </w:tcPr>
          <w:p w14:paraId="481DAE79" w14:textId="77777777" w:rsidR="00487C12" w:rsidRPr="004A5B40" w:rsidRDefault="00487C12" w:rsidP="00BD5186">
            <w:pPr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4,3</w:t>
            </w:r>
          </w:p>
        </w:tc>
        <w:tc>
          <w:tcPr>
            <w:tcW w:w="748" w:type="pct"/>
          </w:tcPr>
          <w:p w14:paraId="35BB3A7D" w14:textId="77777777" w:rsidR="00487C12" w:rsidRPr="004A5B40" w:rsidRDefault="00487C12" w:rsidP="00BD5186">
            <w:pPr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4,0</w:t>
            </w:r>
          </w:p>
        </w:tc>
        <w:tc>
          <w:tcPr>
            <w:tcW w:w="730" w:type="pct"/>
          </w:tcPr>
          <w:p w14:paraId="6ABFA1C7" w14:textId="77777777" w:rsidR="00487C12" w:rsidRPr="004A5B40" w:rsidRDefault="00487C12" w:rsidP="00BD5186">
            <w:pPr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4,0</w:t>
            </w:r>
          </w:p>
        </w:tc>
      </w:tr>
      <w:tr w:rsidR="00487C12" w:rsidRPr="004A5B40" w14:paraId="38736C6F" w14:textId="77777777" w:rsidTr="00AC53CE">
        <w:trPr>
          <w:trHeight w:val="20"/>
          <w:tblHeader/>
        </w:trPr>
        <w:tc>
          <w:tcPr>
            <w:tcW w:w="1885" w:type="pct"/>
            <w:vAlign w:val="bottom"/>
          </w:tcPr>
          <w:p w14:paraId="3B74EC1B" w14:textId="77777777" w:rsidR="00487C12" w:rsidRPr="004A5B40" w:rsidRDefault="00487C12" w:rsidP="00BD5186">
            <w:pPr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Индекс изменения количества активов</w:t>
            </w:r>
          </w:p>
        </w:tc>
        <w:tc>
          <w:tcPr>
            <w:tcW w:w="412" w:type="pct"/>
            <w:vAlign w:val="bottom"/>
          </w:tcPr>
          <w:p w14:paraId="0F92A10D" w14:textId="77777777" w:rsidR="00487C12" w:rsidRPr="004A5B40" w:rsidRDefault="00487C12" w:rsidP="00BD518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%</w:t>
            </w:r>
          </w:p>
        </w:tc>
        <w:tc>
          <w:tcPr>
            <w:tcW w:w="544" w:type="pct"/>
          </w:tcPr>
          <w:p w14:paraId="07393004" w14:textId="77777777" w:rsidR="00487C12" w:rsidRPr="004A5B40" w:rsidRDefault="00487C12" w:rsidP="00BD5186">
            <w:pPr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1</w:t>
            </w:r>
          </w:p>
        </w:tc>
        <w:tc>
          <w:tcPr>
            <w:tcW w:w="681" w:type="pct"/>
          </w:tcPr>
          <w:p w14:paraId="37F3B716" w14:textId="77777777" w:rsidR="00487C12" w:rsidRPr="004A5B40" w:rsidRDefault="00487C12" w:rsidP="00BD5186">
            <w:pPr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1</w:t>
            </w:r>
          </w:p>
        </w:tc>
        <w:tc>
          <w:tcPr>
            <w:tcW w:w="748" w:type="pct"/>
          </w:tcPr>
          <w:p w14:paraId="1BC39239" w14:textId="77777777" w:rsidR="00487C12" w:rsidRPr="004A5B40" w:rsidRDefault="00487C12" w:rsidP="00BD5186">
            <w:pPr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1</w:t>
            </w:r>
          </w:p>
        </w:tc>
        <w:tc>
          <w:tcPr>
            <w:tcW w:w="730" w:type="pct"/>
          </w:tcPr>
          <w:p w14:paraId="38CD5645" w14:textId="77777777" w:rsidR="00487C12" w:rsidRPr="004A5B40" w:rsidRDefault="00487C12" w:rsidP="00BD5186">
            <w:pPr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1</w:t>
            </w:r>
          </w:p>
        </w:tc>
      </w:tr>
      <w:tr w:rsidR="004A5B40" w:rsidRPr="004A5B40" w14:paraId="7B2F4E11" w14:textId="77777777" w:rsidTr="00AC53CE">
        <w:trPr>
          <w:trHeight w:val="20"/>
          <w:tblHeader/>
        </w:trPr>
        <w:tc>
          <w:tcPr>
            <w:tcW w:w="1885" w:type="pct"/>
            <w:vAlign w:val="bottom"/>
          </w:tcPr>
          <w:p w14:paraId="3F13B039" w14:textId="77777777" w:rsidR="004A5B40" w:rsidRPr="004A5B40" w:rsidRDefault="004A5B40" w:rsidP="004A5B40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Неподконтрольные расходы</w:t>
            </w:r>
            <w:r w:rsidRPr="004A5B40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412" w:type="pct"/>
          </w:tcPr>
          <w:p w14:paraId="715C42A3" w14:textId="77777777" w:rsidR="004A5B40" w:rsidRPr="004A5B40" w:rsidRDefault="004A5B40" w:rsidP="004A5B4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7B754F70" w14:textId="3E0F875E" w:rsidR="004A5B40" w:rsidRPr="004A5B40" w:rsidRDefault="004A5B40" w:rsidP="004A5B40">
            <w:pPr>
              <w:ind w:left="-39" w:right="-67"/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12,83</w:t>
            </w:r>
          </w:p>
        </w:tc>
        <w:tc>
          <w:tcPr>
            <w:tcW w:w="681" w:type="pct"/>
          </w:tcPr>
          <w:p w14:paraId="5E756F00" w14:textId="5E965EF7" w:rsidR="004A5B40" w:rsidRPr="004A5B40" w:rsidRDefault="004A5B40" w:rsidP="004A5B40">
            <w:pPr>
              <w:ind w:left="-39" w:right="-67"/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13,35</w:t>
            </w:r>
          </w:p>
        </w:tc>
        <w:tc>
          <w:tcPr>
            <w:tcW w:w="748" w:type="pct"/>
          </w:tcPr>
          <w:p w14:paraId="5A3041D1" w14:textId="49C6243D" w:rsidR="004A5B40" w:rsidRPr="004A5B40" w:rsidRDefault="004A5B40" w:rsidP="004A5B40">
            <w:pPr>
              <w:ind w:left="-39" w:right="-67"/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13,82</w:t>
            </w:r>
          </w:p>
        </w:tc>
        <w:tc>
          <w:tcPr>
            <w:tcW w:w="730" w:type="pct"/>
          </w:tcPr>
          <w:p w14:paraId="0859E192" w14:textId="51691153" w:rsidR="004A5B40" w:rsidRPr="004A5B40" w:rsidRDefault="004A5B40" w:rsidP="004A5B40">
            <w:pPr>
              <w:ind w:left="-39" w:right="-67"/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14,30</w:t>
            </w:r>
          </w:p>
        </w:tc>
      </w:tr>
      <w:tr w:rsidR="004A5B40" w:rsidRPr="004A5B40" w14:paraId="666EF0A9" w14:textId="77777777" w:rsidTr="00AC53CE">
        <w:trPr>
          <w:trHeight w:val="20"/>
          <w:tblHeader/>
        </w:trPr>
        <w:tc>
          <w:tcPr>
            <w:tcW w:w="1885" w:type="pct"/>
            <w:vAlign w:val="bottom"/>
          </w:tcPr>
          <w:p w14:paraId="60D2CC93" w14:textId="77777777" w:rsidR="004A5B40" w:rsidRPr="004A5B40" w:rsidRDefault="004A5B40" w:rsidP="004A5B4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Водный налог</w:t>
            </w:r>
          </w:p>
        </w:tc>
        <w:tc>
          <w:tcPr>
            <w:tcW w:w="412" w:type="pct"/>
          </w:tcPr>
          <w:p w14:paraId="11FEFA8C" w14:textId="77777777" w:rsidR="004A5B40" w:rsidRPr="004A5B40" w:rsidRDefault="004A5B40" w:rsidP="004A5B40">
            <w:pPr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7DDE89D9" w14:textId="4A11C59E" w:rsidR="004A5B40" w:rsidRPr="004A5B40" w:rsidRDefault="004A5B40" w:rsidP="004A5B40">
            <w:pPr>
              <w:ind w:left="-39" w:right="-67"/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4,58</w:t>
            </w:r>
          </w:p>
        </w:tc>
        <w:tc>
          <w:tcPr>
            <w:tcW w:w="681" w:type="pct"/>
          </w:tcPr>
          <w:p w14:paraId="5D5B447D" w14:textId="27BDABD2" w:rsidR="004A5B40" w:rsidRPr="004A5B40" w:rsidRDefault="004A5B40" w:rsidP="004A5B40">
            <w:pPr>
              <w:ind w:left="-39" w:right="-67"/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4,78</w:t>
            </w:r>
          </w:p>
        </w:tc>
        <w:tc>
          <w:tcPr>
            <w:tcW w:w="748" w:type="pct"/>
          </w:tcPr>
          <w:p w14:paraId="115F5697" w14:textId="32756704" w:rsidR="004A5B40" w:rsidRPr="004A5B40" w:rsidRDefault="004A5B40" w:rsidP="004A5B40">
            <w:pPr>
              <w:ind w:left="-39" w:right="-67"/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4,98</w:t>
            </w:r>
          </w:p>
        </w:tc>
        <w:tc>
          <w:tcPr>
            <w:tcW w:w="730" w:type="pct"/>
          </w:tcPr>
          <w:p w14:paraId="118996E8" w14:textId="5CFDC21E" w:rsidR="004A5B40" w:rsidRPr="004A5B40" w:rsidRDefault="004A5B40" w:rsidP="004A5B40">
            <w:pPr>
              <w:ind w:left="-39" w:right="-67"/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5,17</w:t>
            </w:r>
          </w:p>
        </w:tc>
      </w:tr>
      <w:tr w:rsidR="004A5B40" w:rsidRPr="004A5B40" w14:paraId="01BD054B" w14:textId="77777777" w:rsidTr="00AC53CE">
        <w:trPr>
          <w:trHeight w:val="20"/>
          <w:tblHeader/>
        </w:trPr>
        <w:tc>
          <w:tcPr>
            <w:tcW w:w="1885" w:type="pct"/>
            <w:vAlign w:val="bottom"/>
          </w:tcPr>
          <w:p w14:paraId="49136DF1" w14:textId="77777777" w:rsidR="004A5B40" w:rsidRPr="004A5B40" w:rsidRDefault="004A5B40" w:rsidP="004A5B4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Налог, уплачиваемый при применении упрощенной системы налогообложения</w:t>
            </w:r>
          </w:p>
        </w:tc>
        <w:tc>
          <w:tcPr>
            <w:tcW w:w="412" w:type="pct"/>
          </w:tcPr>
          <w:p w14:paraId="096D9BA2" w14:textId="77777777" w:rsidR="004A5B40" w:rsidRPr="004A5B40" w:rsidRDefault="004A5B40" w:rsidP="004A5B40">
            <w:pPr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4CF84A9A" w14:textId="3E741780" w:rsidR="004A5B40" w:rsidRPr="004A5B40" w:rsidRDefault="004A5B40" w:rsidP="004A5B40">
            <w:pPr>
              <w:ind w:left="-39" w:right="-67"/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8,24</w:t>
            </w:r>
          </w:p>
        </w:tc>
        <w:tc>
          <w:tcPr>
            <w:tcW w:w="681" w:type="pct"/>
          </w:tcPr>
          <w:p w14:paraId="6C52CAFD" w14:textId="1CC34127" w:rsidR="004A5B40" w:rsidRPr="004A5B40" w:rsidRDefault="004A5B40" w:rsidP="004A5B40">
            <w:pPr>
              <w:ind w:left="-39" w:right="-67"/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8,57</w:t>
            </w:r>
          </w:p>
        </w:tc>
        <w:tc>
          <w:tcPr>
            <w:tcW w:w="748" w:type="pct"/>
          </w:tcPr>
          <w:p w14:paraId="3F422BF8" w14:textId="09A735C3" w:rsidR="004A5B40" w:rsidRPr="004A5B40" w:rsidRDefault="004A5B40" w:rsidP="004A5B40">
            <w:pPr>
              <w:ind w:left="-39" w:right="-67"/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8,85</w:t>
            </w:r>
          </w:p>
        </w:tc>
        <w:tc>
          <w:tcPr>
            <w:tcW w:w="730" w:type="pct"/>
          </w:tcPr>
          <w:p w14:paraId="689D9DD6" w14:textId="6EC61CFB" w:rsidR="004A5B40" w:rsidRPr="004A5B40" w:rsidRDefault="004A5B40" w:rsidP="004A5B40">
            <w:pPr>
              <w:ind w:left="-39" w:right="-67"/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9,12</w:t>
            </w:r>
          </w:p>
        </w:tc>
      </w:tr>
      <w:tr w:rsidR="004A5B40" w:rsidRPr="004A5B40" w14:paraId="393A8AA7" w14:textId="77777777" w:rsidTr="00AC53CE">
        <w:trPr>
          <w:trHeight w:val="20"/>
          <w:tblHeader/>
        </w:trPr>
        <w:tc>
          <w:tcPr>
            <w:tcW w:w="1885" w:type="pct"/>
            <w:vAlign w:val="bottom"/>
          </w:tcPr>
          <w:p w14:paraId="4B80CCF6" w14:textId="77777777" w:rsidR="004A5B40" w:rsidRPr="004A5B40" w:rsidRDefault="004A5B40" w:rsidP="004A5B40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4A5B40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12" w:type="pct"/>
          </w:tcPr>
          <w:p w14:paraId="2743D47C" w14:textId="77777777" w:rsidR="004A5B40" w:rsidRPr="004A5B40" w:rsidRDefault="004A5B40" w:rsidP="004A5B4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703B5EBA" w14:textId="1470BCD5" w:rsidR="004A5B40" w:rsidRPr="004A5B40" w:rsidRDefault="004A5B40" w:rsidP="004A5B40">
            <w:pPr>
              <w:ind w:left="-39" w:right="-67"/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100,25</w:t>
            </w:r>
          </w:p>
        </w:tc>
        <w:tc>
          <w:tcPr>
            <w:tcW w:w="681" w:type="pct"/>
          </w:tcPr>
          <w:p w14:paraId="30AE02ED" w14:textId="2485AC7A" w:rsidR="004A5B40" w:rsidRPr="004A5B40" w:rsidRDefault="004A5B40" w:rsidP="004A5B40">
            <w:pPr>
              <w:ind w:left="-39" w:right="-67"/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109,07</w:t>
            </w:r>
          </w:p>
        </w:tc>
        <w:tc>
          <w:tcPr>
            <w:tcW w:w="748" w:type="pct"/>
          </w:tcPr>
          <w:p w14:paraId="1EB31398" w14:textId="373677F2" w:rsidR="004A5B40" w:rsidRPr="004A5B40" w:rsidRDefault="004A5B40" w:rsidP="004A5B40">
            <w:pPr>
              <w:ind w:left="-39" w:right="-67"/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114,71</w:t>
            </w:r>
          </w:p>
        </w:tc>
        <w:tc>
          <w:tcPr>
            <w:tcW w:w="730" w:type="pct"/>
          </w:tcPr>
          <w:p w14:paraId="57036B5C" w14:textId="3FA45E86" w:rsidR="004A5B40" w:rsidRPr="004A5B40" w:rsidRDefault="004A5B40" w:rsidP="004A5B40">
            <w:pPr>
              <w:ind w:left="-39" w:right="-67"/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119,41</w:t>
            </w:r>
          </w:p>
        </w:tc>
      </w:tr>
      <w:tr w:rsidR="00487C12" w:rsidRPr="004A5B40" w14:paraId="4D50F108" w14:textId="77777777" w:rsidTr="00AC53CE">
        <w:trPr>
          <w:trHeight w:val="20"/>
          <w:tblHeader/>
        </w:trPr>
        <w:tc>
          <w:tcPr>
            <w:tcW w:w="1885" w:type="pct"/>
            <w:vAlign w:val="bottom"/>
          </w:tcPr>
          <w:p w14:paraId="15E60788" w14:textId="77777777" w:rsidR="00487C12" w:rsidRPr="004A5B40" w:rsidRDefault="00487C12" w:rsidP="00BD518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Амортизация</w:t>
            </w:r>
          </w:p>
        </w:tc>
        <w:tc>
          <w:tcPr>
            <w:tcW w:w="412" w:type="pct"/>
          </w:tcPr>
          <w:p w14:paraId="34BB9E3C" w14:textId="77777777" w:rsidR="00487C12" w:rsidRPr="004A5B40" w:rsidRDefault="00487C12" w:rsidP="00BD518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vAlign w:val="bottom"/>
          </w:tcPr>
          <w:p w14:paraId="1CB2359F" w14:textId="77777777" w:rsidR="00487C12" w:rsidRPr="004A5B40" w:rsidRDefault="00487C12" w:rsidP="00BD5186">
            <w:pPr>
              <w:ind w:left="-39" w:right="-67"/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0</w:t>
            </w:r>
          </w:p>
        </w:tc>
        <w:tc>
          <w:tcPr>
            <w:tcW w:w="681" w:type="pct"/>
            <w:vAlign w:val="bottom"/>
          </w:tcPr>
          <w:p w14:paraId="7BBFD5B9" w14:textId="77777777" w:rsidR="00487C12" w:rsidRPr="004A5B40" w:rsidRDefault="00487C12" w:rsidP="00BD5186">
            <w:pPr>
              <w:ind w:left="-39" w:right="-67"/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0</w:t>
            </w:r>
          </w:p>
        </w:tc>
        <w:tc>
          <w:tcPr>
            <w:tcW w:w="748" w:type="pct"/>
          </w:tcPr>
          <w:p w14:paraId="0977068F" w14:textId="77777777" w:rsidR="00487C12" w:rsidRPr="004A5B40" w:rsidRDefault="00487C12" w:rsidP="00BD5186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730" w:type="pct"/>
          </w:tcPr>
          <w:p w14:paraId="3643423D" w14:textId="77777777" w:rsidR="00487C12" w:rsidRPr="004A5B40" w:rsidRDefault="00487C12" w:rsidP="00BD5186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</w:tr>
      <w:tr w:rsidR="00487C12" w:rsidRPr="004A5B40" w14:paraId="696D936D" w14:textId="77777777" w:rsidTr="00AC53CE">
        <w:trPr>
          <w:trHeight w:val="20"/>
          <w:tblHeader/>
        </w:trPr>
        <w:tc>
          <w:tcPr>
            <w:tcW w:w="1885" w:type="pct"/>
            <w:vAlign w:val="bottom"/>
          </w:tcPr>
          <w:p w14:paraId="353B95B3" w14:textId="77777777" w:rsidR="00487C12" w:rsidRPr="004A5B40" w:rsidRDefault="00487C12" w:rsidP="00BD518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Нормативная прибыль</w:t>
            </w:r>
          </w:p>
        </w:tc>
        <w:tc>
          <w:tcPr>
            <w:tcW w:w="412" w:type="pct"/>
          </w:tcPr>
          <w:p w14:paraId="49EACD0B" w14:textId="77777777" w:rsidR="00487C12" w:rsidRPr="004A5B40" w:rsidRDefault="00487C12" w:rsidP="00BD518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vAlign w:val="bottom"/>
          </w:tcPr>
          <w:p w14:paraId="4FC8F0BE" w14:textId="77777777" w:rsidR="00487C12" w:rsidRPr="004A5B40" w:rsidRDefault="00487C12" w:rsidP="00BD5186">
            <w:pPr>
              <w:ind w:left="-39" w:right="-67"/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0</w:t>
            </w:r>
          </w:p>
        </w:tc>
        <w:tc>
          <w:tcPr>
            <w:tcW w:w="681" w:type="pct"/>
            <w:vAlign w:val="bottom"/>
          </w:tcPr>
          <w:p w14:paraId="6AC88961" w14:textId="77777777" w:rsidR="00487C12" w:rsidRPr="004A5B40" w:rsidRDefault="00487C12" w:rsidP="00BD5186">
            <w:pPr>
              <w:ind w:left="-39" w:right="-67"/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0</w:t>
            </w:r>
          </w:p>
        </w:tc>
        <w:tc>
          <w:tcPr>
            <w:tcW w:w="748" w:type="pct"/>
          </w:tcPr>
          <w:p w14:paraId="2A4B3EB5" w14:textId="77777777" w:rsidR="00487C12" w:rsidRPr="004A5B40" w:rsidRDefault="00487C12" w:rsidP="00BD5186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730" w:type="pct"/>
          </w:tcPr>
          <w:p w14:paraId="23B171F5" w14:textId="77777777" w:rsidR="00487C12" w:rsidRPr="004A5B40" w:rsidRDefault="00487C12" w:rsidP="00BD5186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</w:tr>
      <w:tr w:rsidR="00487C12" w:rsidRPr="004A5B40" w14:paraId="1620E3D1" w14:textId="77777777" w:rsidTr="00AC53CE">
        <w:trPr>
          <w:trHeight w:val="20"/>
          <w:tblHeader/>
        </w:trPr>
        <w:tc>
          <w:tcPr>
            <w:tcW w:w="1885" w:type="pct"/>
            <w:vAlign w:val="bottom"/>
          </w:tcPr>
          <w:p w14:paraId="2BBDAB1E" w14:textId="77777777" w:rsidR="00487C12" w:rsidRPr="004A5B40" w:rsidRDefault="00487C12" w:rsidP="00BD518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Расчетная предпринимательская прибыль</w:t>
            </w:r>
          </w:p>
        </w:tc>
        <w:tc>
          <w:tcPr>
            <w:tcW w:w="412" w:type="pct"/>
          </w:tcPr>
          <w:p w14:paraId="265A74AB" w14:textId="77777777" w:rsidR="00487C12" w:rsidRPr="004A5B40" w:rsidRDefault="00487C12" w:rsidP="00BD518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vAlign w:val="bottom"/>
          </w:tcPr>
          <w:p w14:paraId="773A84A2" w14:textId="77777777" w:rsidR="00487C12" w:rsidRPr="004A5B40" w:rsidRDefault="00487C12" w:rsidP="00BD5186">
            <w:pPr>
              <w:ind w:left="-39" w:right="-67"/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0</w:t>
            </w:r>
          </w:p>
        </w:tc>
        <w:tc>
          <w:tcPr>
            <w:tcW w:w="681" w:type="pct"/>
            <w:vAlign w:val="bottom"/>
          </w:tcPr>
          <w:p w14:paraId="1AFF23C1" w14:textId="77777777" w:rsidR="00487C12" w:rsidRPr="004A5B40" w:rsidRDefault="00487C12" w:rsidP="00BD5186">
            <w:pPr>
              <w:ind w:left="-39" w:right="-67"/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0</w:t>
            </w:r>
          </w:p>
        </w:tc>
        <w:tc>
          <w:tcPr>
            <w:tcW w:w="748" w:type="pct"/>
          </w:tcPr>
          <w:p w14:paraId="490B61FA" w14:textId="77777777" w:rsidR="00487C12" w:rsidRPr="004A5B40" w:rsidRDefault="00487C12" w:rsidP="00BD5186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730" w:type="pct"/>
          </w:tcPr>
          <w:p w14:paraId="54BA9CDE" w14:textId="77777777" w:rsidR="00487C12" w:rsidRPr="004A5B40" w:rsidRDefault="00487C12" w:rsidP="00BD5186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</w:tr>
      <w:tr w:rsidR="004A5B40" w:rsidRPr="004A5B40" w14:paraId="625DF1F7" w14:textId="77777777" w:rsidTr="00DA4003">
        <w:trPr>
          <w:trHeight w:val="20"/>
          <w:tblHeader/>
        </w:trPr>
        <w:tc>
          <w:tcPr>
            <w:tcW w:w="1885" w:type="pct"/>
            <w:vAlign w:val="bottom"/>
          </w:tcPr>
          <w:p w14:paraId="79A2B611" w14:textId="6D87A8E4" w:rsidR="004A5B40" w:rsidRPr="004A5B40" w:rsidRDefault="004A5B40" w:rsidP="004A5B4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Сглаживание</w:t>
            </w:r>
          </w:p>
        </w:tc>
        <w:tc>
          <w:tcPr>
            <w:tcW w:w="412" w:type="pct"/>
          </w:tcPr>
          <w:p w14:paraId="722F9C4A" w14:textId="7582C261" w:rsidR="004A5B40" w:rsidRPr="004A5B40" w:rsidRDefault="004A5B40" w:rsidP="004A5B4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278BB54D" w14:textId="0866F0C6" w:rsidR="004A5B40" w:rsidRPr="004A5B40" w:rsidRDefault="004A5B40" w:rsidP="004A5B40">
            <w:pPr>
              <w:ind w:left="-39" w:right="-67"/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0,00</w:t>
            </w:r>
          </w:p>
        </w:tc>
        <w:tc>
          <w:tcPr>
            <w:tcW w:w="681" w:type="pct"/>
          </w:tcPr>
          <w:p w14:paraId="35B70C89" w14:textId="702F9B05" w:rsidR="004A5B40" w:rsidRPr="004A5B40" w:rsidRDefault="004A5B40" w:rsidP="004A5B40">
            <w:pPr>
              <w:ind w:left="-39" w:right="-67"/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89,03</w:t>
            </w:r>
          </w:p>
        </w:tc>
        <w:tc>
          <w:tcPr>
            <w:tcW w:w="748" w:type="pct"/>
          </w:tcPr>
          <w:p w14:paraId="4A68BB23" w14:textId="77777777" w:rsidR="004A5B40" w:rsidRPr="004A5B40" w:rsidRDefault="004A5B40" w:rsidP="004A5B40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730" w:type="pct"/>
          </w:tcPr>
          <w:p w14:paraId="2EDFFF9D" w14:textId="77777777" w:rsidR="004A5B40" w:rsidRPr="004A5B40" w:rsidRDefault="004A5B40" w:rsidP="004A5B40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</w:tr>
      <w:tr w:rsidR="004A5B40" w:rsidRPr="004A5B40" w14:paraId="3D71EE88" w14:textId="77777777" w:rsidTr="00DA4003">
        <w:trPr>
          <w:trHeight w:val="20"/>
          <w:tblHeader/>
        </w:trPr>
        <w:tc>
          <w:tcPr>
            <w:tcW w:w="1885" w:type="pct"/>
            <w:vAlign w:val="bottom"/>
          </w:tcPr>
          <w:p w14:paraId="17E03735" w14:textId="64558844" w:rsidR="004A5B40" w:rsidRPr="004A5B40" w:rsidRDefault="004A5B40" w:rsidP="004A5B4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Выпадающие расходы</w:t>
            </w:r>
          </w:p>
        </w:tc>
        <w:tc>
          <w:tcPr>
            <w:tcW w:w="412" w:type="pct"/>
          </w:tcPr>
          <w:p w14:paraId="0FB2AB6C" w14:textId="5C393527" w:rsidR="004A5B40" w:rsidRPr="004A5B40" w:rsidRDefault="004A5B40" w:rsidP="004A5B4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5467066E" w14:textId="32C85465" w:rsidR="004A5B40" w:rsidRPr="004A5B40" w:rsidRDefault="004A5B40" w:rsidP="004A5B40">
            <w:pPr>
              <w:ind w:left="-39" w:right="-67"/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-206,60</w:t>
            </w:r>
          </w:p>
        </w:tc>
        <w:tc>
          <w:tcPr>
            <w:tcW w:w="681" w:type="pct"/>
          </w:tcPr>
          <w:p w14:paraId="0F6E8CA5" w14:textId="4A5A74FE" w:rsidR="004A5B40" w:rsidRPr="004A5B40" w:rsidRDefault="004A5B40" w:rsidP="004A5B40">
            <w:pPr>
              <w:ind w:left="-39" w:right="-67"/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174,52</w:t>
            </w:r>
          </w:p>
        </w:tc>
        <w:tc>
          <w:tcPr>
            <w:tcW w:w="748" w:type="pct"/>
          </w:tcPr>
          <w:p w14:paraId="1F1651E3" w14:textId="0B4706FF" w:rsidR="004A5B40" w:rsidRPr="004A5B40" w:rsidRDefault="004A5B40" w:rsidP="004A5B40">
            <w:pPr>
              <w:ind w:left="-39" w:right="-67"/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206,60</w:t>
            </w:r>
          </w:p>
        </w:tc>
        <w:tc>
          <w:tcPr>
            <w:tcW w:w="730" w:type="pct"/>
          </w:tcPr>
          <w:p w14:paraId="365030EE" w14:textId="77777777" w:rsidR="004A5B40" w:rsidRPr="004A5B40" w:rsidRDefault="004A5B40" w:rsidP="004A5B40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</w:tr>
      <w:tr w:rsidR="004A5B40" w:rsidRPr="004A5B40" w14:paraId="15961690" w14:textId="77777777" w:rsidTr="00AC53CE">
        <w:trPr>
          <w:trHeight w:val="45"/>
          <w:tblHeader/>
        </w:trPr>
        <w:tc>
          <w:tcPr>
            <w:tcW w:w="1885" w:type="pct"/>
            <w:vAlign w:val="bottom"/>
          </w:tcPr>
          <w:p w14:paraId="06D08360" w14:textId="77777777" w:rsidR="004A5B40" w:rsidRPr="004A5B40" w:rsidRDefault="004A5B40" w:rsidP="004A5B40">
            <w:pPr>
              <w:rPr>
                <w:bCs/>
                <w:color w:val="FF0000"/>
                <w:sz w:val="16"/>
                <w:szCs w:val="16"/>
              </w:rPr>
            </w:pPr>
            <w:r w:rsidRPr="004A5B40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12" w:type="pct"/>
          </w:tcPr>
          <w:p w14:paraId="084CA111" w14:textId="77777777" w:rsidR="004A5B40" w:rsidRPr="004A5B40" w:rsidRDefault="004A5B40" w:rsidP="004A5B4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7ECBBC93" w14:textId="616D0F73" w:rsidR="004A5B40" w:rsidRPr="004A5B40" w:rsidRDefault="004A5B40" w:rsidP="004A5B40">
            <w:pPr>
              <w:ind w:left="-39" w:right="-67"/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626,06</w:t>
            </w:r>
          </w:p>
        </w:tc>
        <w:tc>
          <w:tcPr>
            <w:tcW w:w="681" w:type="pct"/>
          </w:tcPr>
          <w:p w14:paraId="690E4478" w14:textId="22B5669D" w:rsidR="004A5B40" w:rsidRPr="004A5B40" w:rsidRDefault="004A5B40" w:rsidP="004A5B40">
            <w:pPr>
              <w:ind w:left="-39" w:right="-67"/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1 218,02</w:t>
            </w:r>
          </w:p>
        </w:tc>
        <w:tc>
          <w:tcPr>
            <w:tcW w:w="748" w:type="pct"/>
          </w:tcPr>
          <w:p w14:paraId="63658D2D" w14:textId="242E497D" w:rsidR="004A5B40" w:rsidRPr="004A5B40" w:rsidRDefault="004A5B40" w:rsidP="004A5B40">
            <w:pPr>
              <w:ind w:left="-39" w:right="-67"/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1 100,14</w:t>
            </w:r>
          </w:p>
        </w:tc>
        <w:tc>
          <w:tcPr>
            <w:tcW w:w="730" w:type="pct"/>
          </w:tcPr>
          <w:p w14:paraId="49E5F288" w14:textId="1EC5F995" w:rsidR="004A5B40" w:rsidRPr="004A5B40" w:rsidRDefault="004A5B40" w:rsidP="004A5B40">
            <w:pPr>
              <w:ind w:left="-39" w:right="-67"/>
              <w:jc w:val="right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921,36</w:t>
            </w:r>
          </w:p>
        </w:tc>
      </w:tr>
    </w:tbl>
    <w:p w14:paraId="6ADE5463" w14:textId="77777777" w:rsidR="00D92F4B" w:rsidRPr="00487C12" w:rsidRDefault="00D92F4B" w:rsidP="00D92F4B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487C12">
        <w:rPr>
          <w:sz w:val="24"/>
          <w:szCs w:val="24"/>
        </w:rPr>
        <w:t>Объем отпуска питьевой воды принят в размере 12,170 тыс. куб. м в год. Объем электрической энергии определен в размере 8,793 тыс. кВт·ч.</w:t>
      </w:r>
    </w:p>
    <w:p w14:paraId="7E525533" w14:textId="44E0B567" w:rsidR="00487C12" w:rsidRPr="00487C12" w:rsidRDefault="00487C12" w:rsidP="00487C1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87C12">
        <w:rPr>
          <w:sz w:val="24"/>
          <w:szCs w:val="24"/>
        </w:rPr>
        <w:t xml:space="preserve"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</w:t>
      </w:r>
      <w:r w:rsidRPr="00487C12">
        <w:rPr>
          <w:sz w:val="24"/>
          <w:szCs w:val="24"/>
        </w:rPr>
        <w:lastRenderedPageBreak/>
        <w:t>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24C681ED" w14:textId="77777777" w:rsidR="00D92F4B" w:rsidRPr="00487C12" w:rsidRDefault="00D92F4B" w:rsidP="00D92F4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87C12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487C12">
        <w:rPr>
          <w:rFonts w:eastAsia="Calibri"/>
          <w:sz w:val="24"/>
          <w:szCs w:val="24"/>
        </w:rPr>
        <w:t xml:space="preserve">ПОК «Услуги» </w:t>
      </w:r>
      <w:r w:rsidRPr="00487C12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3"/>
        <w:gridCol w:w="950"/>
        <w:gridCol w:w="1265"/>
        <w:gridCol w:w="1265"/>
        <w:gridCol w:w="1111"/>
        <w:gridCol w:w="1107"/>
      </w:tblGrid>
      <w:tr w:rsidR="004A5B40" w:rsidRPr="004A5B40" w14:paraId="30BADF99" w14:textId="77777777" w:rsidTr="00487C12">
        <w:trPr>
          <w:trHeight w:val="20"/>
          <w:tblHeader/>
        </w:trPr>
        <w:tc>
          <w:tcPr>
            <w:tcW w:w="2266" w:type="pct"/>
            <w:vMerge w:val="restart"/>
            <w:vAlign w:val="center"/>
          </w:tcPr>
          <w:p w14:paraId="6E733A09" w14:textId="77777777" w:rsidR="00D92F4B" w:rsidRPr="004A5B40" w:rsidRDefault="00D92F4B" w:rsidP="00D92F4B">
            <w:pPr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56" w:type="pct"/>
            <w:vMerge w:val="restart"/>
            <w:vAlign w:val="center"/>
          </w:tcPr>
          <w:p w14:paraId="55865C69" w14:textId="77777777" w:rsidR="00D92F4B" w:rsidRPr="004A5B40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Ед. изм.</w:t>
            </w:r>
          </w:p>
        </w:tc>
        <w:tc>
          <w:tcPr>
            <w:tcW w:w="2278" w:type="pct"/>
            <w:gridSpan w:val="4"/>
            <w:shd w:val="clear" w:color="auto" w:fill="auto"/>
            <w:vAlign w:val="center"/>
          </w:tcPr>
          <w:p w14:paraId="1E940CC7" w14:textId="77777777" w:rsidR="00D92F4B" w:rsidRPr="004A5B40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4A5B40" w:rsidRPr="004A5B40" w14:paraId="46513AF1" w14:textId="77777777" w:rsidTr="004A5B40">
        <w:trPr>
          <w:trHeight w:val="20"/>
          <w:tblHeader/>
        </w:trPr>
        <w:tc>
          <w:tcPr>
            <w:tcW w:w="2266" w:type="pct"/>
            <w:vMerge/>
            <w:vAlign w:val="bottom"/>
          </w:tcPr>
          <w:p w14:paraId="0C20B7FE" w14:textId="77777777" w:rsidR="00487C12" w:rsidRPr="004A5B40" w:rsidRDefault="00487C12" w:rsidP="00D92F4B">
            <w:pPr>
              <w:rPr>
                <w:sz w:val="16"/>
                <w:szCs w:val="16"/>
              </w:rPr>
            </w:pPr>
          </w:p>
        </w:tc>
        <w:tc>
          <w:tcPr>
            <w:tcW w:w="456" w:type="pct"/>
            <w:vMerge/>
            <w:vAlign w:val="center"/>
          </w:tcPr>
          <w:p w14:paraId="5E3F42B8" w14:textId="77777777" w:rsidR="00487C12" w:rsidRPr="004A5B40" w:rsidRDefault="00487C12" w:rsidP="00D92F4B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607" w:type="pct"/>
          </w:tcPr>
          <w:p w14:paraId="6CA47DD4" w14:textId="77777777" w:rsidR="00487C12" w:rsidRPr="004A5B40" w:rsidRDefault="00487C12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01.01.2025-31.12.2025</w:t>
            </w:r>
          </w:p>
        </w:tc>
        <w:tc>
          <w:tcPr>
            <w:tcW w:w="607" w:type="pct"/>
          </w:tcPr>
          <w:p w14:paraId="7D7C1018" w14:textId="77777777" w:rsidR="00487C12" w:rsidRPr="004A5B40" w:rsidRDefault="00487C12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01.01.2026-31.12.2026</w:t>
            </w:r>
          </w:p>
        </w:tc>
        <w:tc>
          <w:tcPr>
            <w:tcW w:w="533" w:type="pct"/>
          </w:tcPr>
          <w:p w14:paraId="1B826015" w14:textId="77777777" w:rsidR="00487C12" w:rsidRPr="004A5B40" w:rsidRDefault="00487C12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01.01.2027-31.12.2027</w:t>
            </w:r>
          </w:p>
        </w:tc>
        <w:tc>
          <w:tcPr>
            <w:tcW w:w="531" w:type="pct"/>
          </w:tcPr>
          <w:p w14:paraId="73ACC6BD" w14:textId="77777777" w:rsidR="00487C12" w:rsidRPr="004A5B40" w:rsidRDefault="00487C12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01.01.2028-31.12.2028</w:t>
            </w:r>
          </w:p>
        </w:tc>
      </w:tr>
      <w:tr w:rsidR="004A5B40" w:rsidRPr="004A5B40" w14:paraId="6F526725" w14:textId="77777777" w:rsidTr="004A5B40">
        <w:trPr>
          <w:trHeight w:val="132"/>
          <w:tblHeader/>
        </w:trPr>
        <w:tc>
          <w:tcPr>
            <w:tcW w:w="2266" w:type="pct"/>
            <w:vAlign w:val="bottom"/>
          </w:tcPr>
          <w:p w14:paraId="354F1A2D" w14:textId="77777777" w:rsidR="004A5B40" w:rsidRPr="004A5B40" w:rsidRDefault="004A5B40" w:rsidP="004A5B40">
            <w:pPr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56" w:type="pct"/>
            <w:vAlign w:val="bottom"/>
          </w:tcPr>
          <w:p w14:paraId="36ABF608" w14:textId="77777777" w:rsidR="004A5B40" w:rsidRPr="004A5B40" w:rsidRDefault="004A5B40" w:rsidP="004A5B4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</w:tcPr>
          <w:p w14:paraId="7040B7F8" w14:textId="15F2A7AD" w:rsidR="004A5B40" w:rsidRPr="004A5B40" w:rsidRDefault="004A5B40" w:rsidP="004A5B40">
            <w:pPr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832,65</w:t>
            </w:r>
          </w:p>
        </w:tc>
        <w:tc>
          <w:tcPr>
            <w:tcW w:w="607" w:type="pct"/>
          </w:tcPr>
          <w:p w14:paraId="7DDEA7FD" w14:textId="307A6C41" w:rsidR="004A5B40" w:rsidRPr="004A5B40" w:rsidRDefault="004A5B40" w:rsidP="004A5B40">
            <w:pPr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865,44</w:t>
            </w:r>
          </w:p>
        </w:tc>
        <w:tc>
          <w:tcPr>
            <w:tcW w:w="533" w:type="pct"/>
          </w:tcPr>
          <w:p w14:paraId="61DFA1B3" w14:textId="5109BCB9" w:rsidR="004A5B40" w:rsidRPr="004A5B40" w:rsidRDefault="004A5B40" w:rsidP="004A5B40">
            <w:pPr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893,54</w:t>
            </w:r>
          </w:p>
        </w:tc>
        <w:tc>
          <w:tcPr>
            <w:tcW w:w="531" w:type="pct"/>
          </w:tcPr>
          <w:p w14:paraId="5B4B358E" w14:textId="152828DA" w:rsidR="004A5B40" w:rsidRPr="004A5B40" w:rsidRDefault="004A5B40" w:rsidP="004A5B40">
            <w:pPr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921,36</w:t>
            </w:r>
          </w:p>
        </w:tc>
      </w:tr>
      <w:tr w:rsidR="004A5B40" w:rsidRPr="004A5B40" w14:paraId="4A4FAA7C" w14:textId="77777777" w:rsidTr="004A5B40">
        <w:trPr>
          <w:trHeight w:val="20"/>
          <w:tblHeader/>
        </w:trPr>
        <w:tc>
          <w:tcPr>
            <w:tcW w:w="2266" w:type="pct"/>
            <w:vAlign w:val="bottom"/>
          </w:tcPr>
          <w:p w14:paraId="474BD91F" w14:textId="77777777" w:rsidR="004A5B40" w:rsidRPr="004A5B40" w:rsidRDefault="004A5B40" w:rsidP="004A5B40">
            <w:pPr>
              <w:ind w:left="284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56" w:type="pct"/>
            <w:vAlign w:val="bottom"/>
          </w:tcPr>
          <w:p w14:paraId="43D55CA5" w14:textId="77777777" w:rsidR="004A5B40" w:rsidRPr="004A5B40" w:rsidRDefault="004A5B40" w:rsidP="004A5B4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</w:tcPr>
          <w:p w14:paraId="742BEED2" w14:textId="50156C9F" w:rsidR="004A5B40" w:rsidRPr="004A5B40" w:rsidRDefault="004A5B40" w:rsidP="004A5B40">
            <w:pPr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719,57</w:t>
            </w:r>
          </w:p>
        </w:tc>
        <w:tc>
          <w:tcPr>
            <w:tcW w:w="607" w:type="pct"/>
          </w:tcPr>
          <w:p w14:paraId="5475E74C" w14:textId="30C372D3" w:rsidR="004A5B40" w:rsidRPr="004A5B40" w:rsidRDefault="004A5B40" w:rsidP="004A5B40">
            <w:pPr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743,01</w:t>
            </w:r>
          </w:p>
        </w:tc>
        <w:tc>
          <w:tcPr>
            <w:tcW w:w="533" w:type="pct"/>
          </w:tcPr>
          <w:p w14:paraId="4A3735EF" w14:textId="323DC0EB" w:rsidR="004A5B40" w:rsidRPr="004A5B40" w:rsidRDefault="004A5B40" w:rsidP="004A5B40">
            <w:pPr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765,00</w:t>
            </w:r>
          </w:p>
        </w:tc>
        <w:tc>
          <w:tcPr>
            <w:tcW w:w="531" w:type="pct"/>
          </w:tcPr>
          <w:p w14:paraId="431CFE2C" w14:textId="65D1675C" w:rsidR="004A5B40" w:rsidRPr="004A5B40" w:rsidRDefault="004A5B40" w:rsidP="004A5B40">
            <w:pPr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787,65</w:t>
            </w:r>
          </w:p>
        </w:tc>
      </w:tr>
      <w:tr w:rsidR="004A5B40" w:rsidRPr="004A5B40" w14:paraId="28B74CE9" w14:textId="77777777" w:rsidTr="00DA4003">
        <w:trPr>
          <w:trHeight w:val="20"/>
          <w:tblHeader/>
        </w:trPr>
        <w:tc>
          <w:tcPr>
            <w:tcW w:w="2266" w:type="pct"/>
            <w:vAlign w:val="bottom"/>
          </w:tcPr>
          <w:p w14:paraId="6D4C4257" w14:textId="77777777" w:rsidR="004A5B40" w:rsidRPr="004A5B40" w:rsidRDefault="004A5B40" w:rsidP="004A5B40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56" w:type="pct"/>
          </w:tcPr>
          <w:p w14:paraId="219A0802" w14:textId="77777777" w:rsidR="004A5B40" w:rsidRPr="004A5B40" w:rsidRDefault="004A5B40" w:rsidP="004A5B4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</w:tcPr>
          <w:p w14:paraId="6E6C6725" w14:textId="57171023" w:rsidR="004A5B40" w:rsidRPr="004A5B40" w:rsidRDefault="004A5B40" w:rsidP="004A5B40">
            <w:pPr>
              <w:ind w:left="-39" w:right="-67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12,83</w:t>
            </w:r>
          </w:p>
        </w:tc>
        <w:tc>
          <w:tcPr>
            <w:tcW w:w="607" w:type="pct"/>
          </w:tcPr>
          <w:p w14:paraId="4FBDFBE3" w14:textId="77E8847D" w:rsidR="004A5B40" w:rsidRPr="004A5B40" w:rsidRDefault="004A5B40" w:rsidP="004A5B40">
            <w:pPr>
              <w:ind w:left="-39" w:right="-67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13,35</w:t>
            </w:r>
          </w:p>
        </w:tc>
        <w:tc>
          <w:tcPr>
            <w:tcW w:w="533" w:type="pct"/>
          </w:tcPr>
          <w:p w14:paraId="467520A3" w14:textId="7490E14D" w:rsidR="004A5B40" w:rsidRPr="004A5B40" w:rsidRDefault="004A5B40" w:rsidP="004A5B40">
            <w:pPr>
              <w:ind w:left="-39" w:right="-67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13,82</w:t>
            </w:r>
          </w:p>
        </w:tc>
        <w:tc>
          <w:tcPr>
            <w:tcW w:w="531" w:type="pct"/>
          </w:tcPr>
          <w:p w14:paraId="1671D9A5" w14:textId="71ECFFF4" w:rsidR="004A5B40" w:rsidRPr="004A5B40" w:rsidRDefault="004A5B40" w:rsidP="004A5B40">
            <w:pPr>
              <w:ind w:left="-39" w:right="-67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14,30</w:t>
            </w:r>
          </w:p>
        </w:tc>
      </w:tr>
      <w:tr w:rsidR="004A5B40" w:rsidRPr="004A5B40" w14:paraId="08567D6B" w14:textId="77777777" w:rsidTr="00DA4003">
        <w:trPr>
          <w:trHeight w:val="20"/>
          <w:tblHeader/>
        </w:trPr>
        <w:tc>
          <w:tcPr>
            <w:tcW w:w="2266" w:type="pct"/>
            <w:vAlign w:val="bottom"/>
          </w:tcPr>
          <w:p w14:paraId="1B0E4271" w14:textId="77777777" w:rsidR="004A5B40" w:rsidRPr="004A5B40" w:rsidRDefault="004A5B40" w:rsidP="004A5B40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1.3.</w:t>
            </w:r>
            <w:r w:rsidRPr="004A5B40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56" w:type="pct"/>
          </w:tcPr>
          <w:p w14:paraId="0D179A95" w14:textId="77777777" w:rsidR="004A5B40" w:rsidRPr="004A5B40" w:rsidRDefault="004A5B40" w:rsidP="004A5B4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</w:tcPr>
          <w:p w14:paraId="44805CB6" w14:textId="1E7990FC" w:rsidR="004A5B40" w:rsidRPr="004A5B40" w:rsidRDefault="004A5B40" w:rsidP="004A5B40">
            <w:pPr>
              <w:ind w:left="-39" w:right="-67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100,25</w:t>
            </w:r>
          </w:p>
        </w:tc>
        <w:tc>
          <w:tcPr>
            <w:tcW w:w="607" w:type="pct"/>
          </w:tcPr>
          <w:p w14:paraId="0B719CF8" w14:textId="19220815" w:rsidR="004A5B40" w:rsidRPr="004A5B40" w:rsidRDefault="004A5B40" w:rsidP="004A5B40">
            <w:pPr>
              <w:ind w:left="-39" w:right="-67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109,07</w:t>
            </w:r>
          </w:p>
        </w:tc>
        <w:tc>
          <w:tcPr>
            <w:tcW w:w="533" w:type="pct"/>
          </w:tcPr>
          <w:p w14:paraId="209F8A52" w14:textId="21FBA8B1" w:rsidR="004A5B40" w:rsidRPr="004A5B40" w:rsidRDefault="004A5B40" w:rsidP="004A5B40">
            <w:pPr>
              <w:ind w:left="-39" w:right="-67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114,71</w:t>
            </w:r>
          </w:p>
        </w:tc>
        <w:tc>
          <w:tcPr>
            <w:tcW w:w="531" w:type="pct"/>
          </w:tcPr>
          <w:p w14:paraId="238A366B" w14:textId="201FB732" w:rsidR="004A5B40" w:rsidRPr="004A5B40" w:rsidRDefault="004A5B40" w:rsidP="004A5B40">
            <w:pPr>
              <w:ind w:left="-39" w:right="-67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119,41</w:t>
            </w:r>
          </w:p>
        </w:tc>
      </w:tr>
      <w:tr w:rsidR="004A5B40" w:rsidRPr="004A5B40" w14:paraId="0AC00AB1" w14:textId="77777777" w:rsidTr="004A5B40">
        <w:trPr>
          <w:trHeight w:val="20"/>
          <w:tblHeader/>
        </w:trPr>
        <w:tc>
          <w:tcPr>
            <w:tcW w:w="2266" w:type="pct"/>
            <w:vAlign w:val="bottom"/>
          </w:tcPr>
          <w:p w14:paraId="79161D7A" w14:textId="77777777" w:rsidR="00487C12" w:rsidRPr="004A5B40" w:rsidRDefault="00487C12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56" w:type="pct"/>
          </w:tcPr>
          <w:p w14:paraId="6075C695" w14:textId="77777777" w:rsidR="00487C12" w:rsidRPr="004A5B40" w:rsidRDefault="00487C12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  <w:vAlign w:val="center"/>
          </w:tcPr>
          <w:p w14:paraId="1ADA78EC" w14:textId="77777777" w:rsidR="00487C12" w:rsidRPr="004A5B40" w:rsidRDefault="00487C12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0,00</w:t>
            </w:r>
          </w:p>
        </w:tc>
        <w:tc>
          <w:tcPr>
            <w:tcW w:w="607" w:type="pct"/>
            <w:vAlign w:val="center"/>
          </w:tcPr>
          <w:p w14:paraId="4A5DAF81" w14:textId="77777777" w:rsidR="00487C12" w:rsidRPr="004A5B40" w:rsidRDefault="00487C12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0,00</w:t>
            </w:r>
          </w:p>
        </w:tc>
        <w:tc>
          <w:tcPr>
            <w:tcW w:w="533" w:type="pct"/>
            <w:vAlign w:val="center"/>
          </w:tcPr>
          <w:p w14:paraId="0722C36E" w14:textId="77777777" w:rsidR="00487C12" w:rsidRPr="004A5B40" w:rsidRDefault="00487C12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0,00</w:t>
            </w:r>
          </w:p>
        </w:tc>
        <w:tc>
          <w:tcPr>
            <w:tcW w:w="531" w:type="pct"/>
            <w:vAlign w:val="center"/>
          </w:tcPr>
          <w:p w14:paraId="5BB00516" w14:textId="77777777" w:rsidR="00487C12" w:rsidRPr="004A5B40" w:rsidRDefault="00487C12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0,00</w:t>
            </w:r>
          </w:p>
        </w:tc>
      </w:tr>
      <w:tr w:rsidR="004A5B40" w:rsidRPr="004A5B40" w14:paraId="02E0702E" w14:textId="77777777" w:rsidTr="004A5B40">
        <w:trPr>
          <w:trHeight w:val="20"/>
          <w:tblHeader/>
        </w:trPr>
        <w:tc>
          <w:tcPr>
            <w:tcW w:w="2266" w:type="pct"/>
            <w:vAlign w:val="bottom"/>
          </w:tcPr>
          <w:p w14:paraId="0466D8C9" w14:textId="77777777" w:rsidR="00487C12" w:rsidRPr="004A5B40" w:rsidRDefault="00487C12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56" w:type="pct"/>
          </w:tcPr>
          <w:p w14:paraId="78973822" w14:textId="77777777" w:rsidR="00487C12" w:rsidRPr="004A5B40" w:rsidRDefault="00487C12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  <w:vAlign w:val="center"/>
          </w:tcPr>
          <w:p w14:paraId="3CFB7674" w14:textId="77777777" w:rsidR="00487C12" w:rsidRPr="004A5B40" w:rsidRDefault="00487C12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0,00</w:t>
            </w:r>
          </w:p>
        </w:tc>
        <w:tc>
          <w:tcPr>
            <w:tcW w:w="607" w:type="pct"/>
            <w:vAlign w:val="center"/>
          </w:tcPr>
          <w:p w14:paraId="15FC0647" w14:textId="77777777" w:rsidR="00487C12" w:rsidRPr="004A5B40" w:rsidRDefault="00487C12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0,00</w:t>
            </w:r>
          </w:p>
        </w:tc>
        <w:tc>
          <w:tcPr>
            <w:tcW w:w="533" w:type="pct"/>
            <w:vAlign w:val="center"/>
          </w:tcPr>
          <w:p w14:paraId="008985DF" w14:textId="77777777" w:rsidR="00487C12" w:rsidRPr="004A5B40" w:rsidRDefault="00487C12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0,00</w:t>
            </w:r>
          </w:p>
        </w:tc>
        <w:tc>
          <w:tcPr>
            <w:tcW w:w="531" w:type="pct"/>
            <w:vAlign w:val="center"/>
          </w:tcPr>
          <w:p w14:paraId="36E178B4" w14:textId="77777777" w:rsidR="00487C12" w:rsidRPr="004A5B40" w:rsidRDefault="00487C12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0,00</w:t>
            </w:r>
          </w:p>
        </w:tc>
      </w:tr>
      <w:tr w:rsidR="004A5B40" w:rsidRPr="004A5B40" w14:paraId="46F7555B" w14:textId="77777777" w:rsidTr="004A5B40">
        <w:trPr>
          <w:trHeight w:val="20"/>
          <w:tblHeader/>
        </w:trPr>
        <w:tc>
          <w:tcPr>
            <w:tcW w:w="2266" w:type="pct"/>
            <w:vAlign w:val="bottom"/>
          </w:tcPr>
          <w:p w14:paraId="773C4B08" w14:textId="77777777" w:rsidR="00487C12" w:rsidRPr="004A5B40" w:rsidRDefault="00487C12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56" w:type="pct"/>
          </w:tcPr>
          <w:p w14:paraId="5F176632" w14:textId="77777777" w:rsidR="00487C12" w:rsidRPr="004A5B40" w:rsidRDefault="00487C12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  <w:vAlign w:val="center"/>
          </w:tcPr>
          <w:p w14:paraId="0319646A" w14:textId="77777777" w:rsidR="00487C12" w:rsidRPr="004A5B40" w:rsidRDefault="00487C12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0,00</w:t>
            </w:r>
          </w:p>
        </w:tc>
        <w:tc>
          <w:tcPr>
            <w:tcW w:w="607" w:type="pct"/>
            <w:vAlign w:val="center"/>
          </w:tcPr>
          <w:p w14:paraId="002DEC3C" w14:textId="77777777" w:rsidR="00487C12" w:rsidRPr="004A5B40" w:rsidRDefault="00487C12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0,00</w:t>
            </w:r>
          </w:p>
        </w:tc>
        <w:tc>
          <w:tcPr>
            <w:tcW w:w="533" w:type="pct"/>
            <w:vAlign w:val="center"/>
          </w:tcPr>
          <w:p w14:paraId="7CCC7657" w14:textId="77777777" w:rsidR="00487C12" w:rsidRPr="004A5B40" w:rsidRDefault="00487C12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0,00</w:t>
            </w:r>
          </w:p>
        </w:tc>
        <w:tc>
          <w:tcPr>
            <w:tcW w:w="531" w:type="pct"/>
            <w:vAlign w:val="center"/>
          </w:tcPr>
          <w:p w14:paraId="4AE4CF73" w14:textId="77777777" w:rsidR="00487C12" w:rsidRPr="004A5B40" w:rsidRDefault="00487C12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0,00</w:t>
            </w:r>
          </w:p>
        </w:tc>
      </w:tr>
      <w:tr w:rsidR="004A5B40" w:rsidRPr="004A5B40" w14:paraId="4373596C" w14:textId="77777777" w:rsidTr="004A5B40">
        <w:trPr>
          <w:trHeight w:val="20"/>
          <w:tblHeader/>
        </w:trPr>
        <w:tc>
          <w:tcPr>
            <w:tcW w:w="2266" w:type="pct"/>
            <w:vAlign w:val="bottom"/>
          </w:tcPr>
          <w:p w14:paraId="19925116" w14:textId="77777777" w:rsidR="00487C12" w:rsidRPr="004A5B40" w:rsidRDefault="00487C12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56" w:type="pct"/>
          </w:tcPr>
          <w:p w14:paraId="1D3D8858" w14:textId="77777777" w:rsidR="00487C12" w:rsidRPr="004A5B40" w:rsidRDefault="00487C12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  <w:vAlign w:val="center"/>
          </w:tcPr>
          <w:p w14:paraId="27FD2E6C" w14:textId="77777777" w:rsidR="00487C12" w:rsidRPr="004A5B40" w:rsidRDefault="00487C12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607" w:type="pct"/>
            <w:vAlign w:val="center"/>
          </w:tcPr>
          <w:p w14:paraId="36EAA560" w14:textId="77777777" w:rsidR="00487C12" w:rsidRPr="004A5B40" w:rsidRDefault="00487C12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533" w:type="pct"/>
            <w:vAlign w:val="center"/>
          </w:tcPr>
          <w:p w14:paraId="62D719EE" w14:textId="77777777" w:rsidR="00487C12" w:rsidRPr="004A5B40" w:rsidRDefault="00487C12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531" w:type="pct"/>
            <w:vAlign w:val="center"/>
          </w:tcPr>
          <w:p w14:paraId="710AB94B" w14:textId="77777777" w:rsidR="00487C12" w:rsidRPr="004A5B40" w:rsidRDefault="00487C12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4A5B40" w:rsidRPr="004A5B40" w14:paraId="7B0DA332" w14:textId="77777777" w:rsidTr="00DA4003">
        <w:trPr>
          <w:trHeight w:val="20"/>
          <w:tblHeader/>
        </w:trPr>
        <w:tc>
          <w:tcPr>
            <w:tcW w:w="2266" w:type="pct"/>
            <w:vAlign w:val="bottom"/>
          </w:tcPr>
          <w:p w14:paraId="3B3A62B8" w14:textId="77777777" w:rsidR="004A5B40" w:rsidRPr="004A5B40" w:rsidRDefault="004A5B40" w:rsidP="004A5B4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56" w:type="pct"/>
          </w:tcPr>
          <w:p w14:paraId="49EA088E" w14:textId="77777777" w:rsidR="004A5B40" w:rsidRPr="004A5B40" w:rsidRDefault="004A5B40" w:rsidP="004A5B4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</w:tcPr>
          <w:p w14:paraId="51F4568B" w14:textId="7927AE3D" w:rsidR="004A5B40" w:rsidRPr="004A5B40" w:rsidRDefault="004A5B40" w:rsidP="004A5B40">
            <w:pPr>
              <w:ind w:left="-39" w:right="-67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0,00</w:t>
            </w:r>
          </w:p>
        </w:tc>
        <w:tc>
          <w:tcPr>
            <w:tcW w:w="607" w:type="pct"/>
          </w:tcPr>
          <w:p w14:paraId="25A8EA17" w14:textId="752A80D9" w:rsidR="004A5B40" w:rsidRPr="004A5B40" w:rsidRDefault="004A5B40" w:rsidP="004A5B40">
            <w:pPr>
              <w:ind w:left="-39" w:right="-67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89,03</w:t>
            </w:r>
          </w:p>
        </w:tc>
        <w:tc>
          <w:tcPr>
            <w:tcW w:w="533" w:type="pct"/>
          </w:tcPr>
          <w:p w14:paraId="5C2934CB" w14:textId="7A9DF945" w:rsidR="004A5B40" w:rsidRPr="004A5B40" w:rsidRDefault="004A5B40" w:rsidP="004A5B40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531" w:type="pct"/>
          </w:tcPr>
          <w:p w14:paraId="33DB31AE" w14:textId="1970C753" w:rsidR="004A5B40" w:rsidRPr="004A5B40" w:rsidRDefault="004A5B40" w:rsidP="004A5B40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4A5B40" w:rsidRPr="004A5B40" w14:paraId="1FE0069F" w14:textId="77777777" w:rsidTr="00DA4003">
        <w:trPr>
          <w:trHeight w:val="20"/>
          <w:tblHeader/>
        </w:trPr>
        <w:tc>
          <w:tcPr>
            <w:tcW w:w="2266" w:type="pct"/>
            <w:vAlign w:val="bottom"/>
          </w:tcPr>
          <w:p w14:paraId="553A9DD7" w14:textId="77777777" w:rsidR="004A5B40" w:rsidRPr="004A5B40" w:rsidRDefault="004A5B40" w:rsidP="004A5B4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7. Недополученные доходы / Выпадающие расходы</w:t>
            </w:r>
          </w:p>
        </w:tc>
        <w:tc>
          <w:tcPr>
            <w:tcW w:w="456" w:type="pct"/>
          </w:tcPr>
          <w:p w14:paraId="44C61181" w14:textId="77777777" w:rsidR="004A5B40" w:rsidRPr="004A5B40" w:rsidRDefault="004A5B40" w:rsidP="004A5B4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</w:tcPr>
          <w:p w14:paraId="252A40A9" w14:textId="688A7322" w:rsidR="004A5B40" w:rsidRPr="004A5B40" w:rsidRDefault="004A5B40" w:rsidP="004A5B40">
            <w:pPr>
              <w:ind w:left="-39" w:right="-67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-206,60</w:t>
            </w:r>
          </w:p>
        </w:tc>
        <w:tc>
          <w:tcPr>
            <w:tcW w:w="607" w:type="pct"/>
          </w:tcPr>
          <w:p w14:paraId="60FF58DA" w14:textId="388F9FE1" w:rsidR="004A5B40" w:rsidRPr="004A5B40" w:rsidRDefault="004A5B40" w:rsidP="004A5B40">
            <w:pPr>
              <w:ind w:left="-39" w:right="-67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174,52</w:t>
            </w:r>
          </w:p>
        </w:tc>
        <w:tc>
          <w:tcPr>
            <w:tcW w:w="533" w:type="pct"/>
          </w:tcPr>
          <w:p w14:paraId="3F008BA5" w14:textId="78F5546D" w:rsidR="004A5B40" w:rsidRPr="004A5B40" w:rsidRDefault="004A5B40" w:rsidP="004A5B40">
            <w:pPr>
              <w:ind w:left="-39" w:right="-67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206,60</w:t>
            </w:r>
          </w:p>
        </w:tc>
        <w:tc>
          <w:tcPr>
            <w:tcW w:w="531" w:type="pct"/>
          </w:tcPr>
          <w:p w14:paraId="12FA1ABA" w14:textId="77777777" w:rsidR="004A5B40" w:rsidRPr="004A5B40" w:rsidRDefault="004A5B40" w:rsidP="004A5B40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4A5B40" w:rsidRPr="004A5B40" w14:paraId="4A6010F2" w14:textId="77777777" w:rsidTr="00DA4003">
        <w:trPr>
          <w:trHeight w:val="45"/>
          <w:tblHeader/>
        </w:trPr>
        <w:tc>
          <w:tcPr>
            <w:tcW w:w="2266" w:type="pct"/>
            <w:vAlign w:val="bottom"/>
          </w:tcPr>
          <w:p w14:paraId="706ACC50" w14:textId="77777777" w:rsidR="004A5B40" w:rsidRPr="004A5B40" w:rsidRDefault="004A5B40" w:rsidP="004A5B40">
            <w:pPr>
              <w:rPr>
                <w:bCs/>
                <w:sz w:val="16"/>
                <w:szCs w:val="16"/>
              </w:rPr>
            </w:pPr>
            <w:r w:rsidRPr="004A5B40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56" w:type="pct"/>
          </w:tcPr>
          <w:p w14:paraId="4C2D0F00" w14:textId="77777777" w:rsidR="004A5B40" w:rsidRPr="004A5B40" w:rsidRDefault="004A5B40" w:rsidP="004A5B4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</w:tcPr>
          <w:p w14:paraId="1AF7ABFD" w14:textId="0FC4654D" w:rsidR="004A5B40" w:rsidRPr="004A5B40" w:rsidRDefault="004A5B40" w:rsidP="004A5B40">
            <w:pPr>
              <w:ind w:left="-39" w:right="-67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626,06</w:t>
            </w:r>
          </w:p>
        </w:tc>
        <w:tc>
          <w:tcPr>
            <w:tcW w:w="607" w:type="pct"/>
          </w:tcPr>
          <w:p w14:paraId="2A8DC215" w14:textId="44E718A9" w:rsidR="004A5B40" w:rsidRPr="004A5B40" w:rsidRDefault="004A5B40" w:rsidP="004A5B40">
            <w:pPr>
              <w:ind w:left="-39" w:right="-67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1 218,02</w:t>
            </w:r>
          </w:p>
        </w:tc>
        <w:tc>
          <w:tcPr>
            <w:tcW w:w="533" w:type="pct"/>
          </w:tcPr>
          <w:p w14:paraId="1B5B69CF" w14:textId="3E8D1A56" w:rsidR="004A5B40" w:rsidRPr="004A5B40" w:rsidRDefault="004A5B40" w:rsidP="004A5B40">
            <w:pPr>
              <w:ind w:left="-39" w:right="-67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1 100,14</w:t>
            </w:r>
          </w:p>
        </w:tc>
        <w:tc>
          <w:tcPr>
            <w:tcW w:w="531" w:type="pct"/>
          </w:tcPr>
          <w:p w14:paraId="1CF6FD4C" w14:textId="7170ACF5" w:rsidR="004A5B40" w:rsidRPr="004A5B40" w:rsidRDefault="004A5B40" w:rsidP="004A5B40">
            <w:pPr>
              <w:ind w:left="-39" w:right="-67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921,36</w:t>
            </w:r>
          </w:p>
        </w:tc>
      </w:tr>
      <w:tr w:rsidR="004A5B40" w:rsidRPr="004A5B40" w14:paraId="4FCF1A83" w14:textId="77777777" w:rsidTr="00DA4003">
        <w:trPr>
          <w:trHeight w:val="45"/>
          <w:tblHeader/>
        </w:trPr>
        <w:tc>
          <w:tcPr>
            <w:tcW w:w="2266" w:type="pct"/>
            <w:vAlign w:val="bottom"/>
          </w:tcPr>
          <w:p w14:paraId="6276E090" w14:textId="5B918D20" w:rsidR="004A5B40" w:rsidRPr="004A5B40" w:rsidRDefault="004A5B40" w:rsidP="004A5B40">
            <w:pPr>
              <w:rPr>
                <w:bCs/>
                <w:sz w:val="16"/>
                <w:szCs w:val="16"/>
              </w:rPr>
            </w:pPr>
            <w:r w:rsidRPr="004A5B40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456" w:type="pct"/>
          </w:tcPr>
          <w:p w14:paraId="0591ED8D" w14:textId="77777777" w:rsidR="004A5B40" w:rsidRPr="004A5B40" w:rsidRDefault="004A5B40" w:rsidP="004A5B4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тыс. куб. м</w:t>
            </w:r>
          </w:p>
        </w:tc>
        <w:tc>
          <w:tcPr>
            <w:tcW w:w="607" w:type="pct"/>
          </w:tcPr>
          <w:p w14:paraId="69DA84AE" w14:textId="5E10A28B" w:rsidR="004A5B40" w:rsidRPr="004A5B40" w:rsidRDefault="004A5B40" w:rsidP="004A5B40">
            <w:pPr>
              <w:ind w:left="-39" w:right="-67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 xml:space="preserve">12,170 </w:t>
            </w:r>
          </w:p>
        </w:tc>
        <w:tc>
          <w:tcPr>
            <w:tcW w:w="607" w:type="pct"/>
          </w:tcPr>
          <w:p w14:paraId="7F20FF51" w14:textId="78430C5B" w:rsidR="004A5B40" w:rsidRPr="004A5B40" w:rsidRDefault="004A5B40" w:rsidP="004A5B40">
            <w:pPr>
              <w:ind w:left="-39" w:right="-67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 xml:space="preserve">12,170 </w:t>
            </w:r>
          </w:p>
        </w:tc>
        <w:tc>
          <w:tcPr>
            <w:tcW w:w="533" w:type="pct"/>
          </w:tcPr>
          <w:p w14:paraId="2FEFCD26" w14:textId="49D52F4F" w:rsidR="004A5B40" w:rsidRPr="004A5B40" w:rsidRDefault="004A5B40" w:rsidP="004A5B40">
            <w:pPr>
              <w:ind w:left="-39" w:right="-67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 xml:space="preserve">12,170 </w:t>
            </w:r>
          </w:p>
        </w:tc>
        <w:tc>
          <w:tcPr>
            <w:tcW w:w="531" w:type="pct"/>
          </w:tcPr>
          <w:p w14:paraId="1D9DF510" w14:textId="0AAD328A" w:rsidR="004A5B40" w:rsidRPr="004A5B40" w:rsidRDefault="004A5B40" w:rsidP="004A5B40">
            <w:pPr>
              <w:ind w:left="-39" w:right="-67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 xml:space="preserve">12,170 </w:t>
            </w:r>
          </w:p>
        </w:tc>
      </w:tr>
      <w:tr w:rsidR="004A5B40" w:rsidRPr="004A5B40" w14:paraId="40496E5B" w14:textId="77777777" w:rsidTr="00DA4003">
        <w:trPr>
          <w:trHeight w:val="45"/>
          <w:tblHeader/>
        </w:trPr>
        <w:tc>
          <w:tcPr>
            <w:tcW w:w="2266" w:type="pct"/>
            <w:vAlign w:val="center"/>
          </w:tcPr>
          <w:p w14:paraId="5738FA2A" w14:textId="77777777" w:rsidR="004A5B40" w:rsidRPr="004A5B40" w:rsidRDefault="004A5B40" w:rsidP="004A5B40">
            <w:pPr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56" w:type="pct"/>
            <w:vAlign w:val="center"/>
          </w:tcPr>
          <w:p w14:paraId="3FE210A6" w14:textId="77777777" w:rsidR="004A5B40" w:rsidRPr="004A5B40" w:rsidRDefault="004A5B40" w:rsidP="004A5B40">
            <w:pPr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607" w:type="pct"/>
          </w:tcPr>
          <w:p w14:paraId="0E1F1139" w14:textId="7AC1732F" w:rsidR="004A5B40" w:rsidRPr="004A5B40" w:rsidRDefault="004A5B40" w:rsidP="004A5B40">
            <w:pPr>
              <w:ind w:left="-39" w:right="-67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48,76</w:t>
            </w:r>
          </w:p>
        </w:tc>
        <w:tc>
          <w:tcPr>
            <w:tcW w:w="607" w:type="pct"/>
          </w:tcPr>
          <w:p w14:paraId="58E46C3B" w14:textId="02A09558" w:rsidR="004A5B40" w:rsidRPr="004A5B40" w:rsidRDefault="00BD518E" w:rsidP="004A5B40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54,12</w:t>
            </w:r>
          </w:p>
        </w:tc>
        <w:tc>
          <w:tcPr>
            <w:tcW w:w="533" w:type="pct"/>
          </w:tcPr>
          <w:p w14:paraId="4E18F9EF" w14:textId="5A813437" w:rsidR="004A5B40" w:rsidRPr="004A5B40" w:rsidRDefault="00BD518E" w:rsidP="004A5B40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131,41</w:t>
            </w:r>
          </w:p>
        </w:tc>
        <w:tc>
          <w:tcPr>
            <w:tcW w:w="531" w:type="pct"/>
          </w:tcPr>
          <w:p w14:paraId="2F39323F" w14:textId="3C9FB32A" w:rsidR="004A5B40" w:rsidRPr="004A5B40" w:rsidRDefault="00BD518E" w:rsidP="004A5B40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49,38</w:t>
            </w:r>
          </w:p>
        </w:tc>
      </w:tr>
      <w:tr w:rsidR="004A5B40" w:rsidRPr="004A5B40" w14:paraId="5A8BD096" w14:textId="77777777" w:rsidTr="00DA4003">
        <w:trPr>
          <w:trHeight w:val="499"/>
          <w:tblHeader/>
        </w:trPr>
        <w:tc>
          <w:tcPr>
            <w:tcW w:w="2266" w:type="pct"/>
            <w:vAlign w:val="center"/>
          </w:tcPr>
          <w:p w14:paraId="5C1B803C" w14:textId="77777777" w:rsidR="004A5B40" w:rsidRPr="004A5B40" w:rsidRDefault="004A5B40" w:rsidP="004A5B40">
            <w:pPr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56" w:type="pct"/>
            <w:vAlign w:val="center"/>
          </w:tcPr>
          <w:p w14:paraId="26135C35" w14:textId="77777777" w:rsidR="004A5B40" w:rsidRPr="004A5B40" w:rsidRDefault="004A5B40" w:rsidP="004A5B40">
            <w:pPr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607" w:type="pct"/>
          </w:tcPr>
          <w:p w14:paraId="5B1BEE2F" w14:textId="77A3AEC8" w:rsidR="004A5B40" w:rsidRPr="004A5B40" w:rsidRDefault="004A5B40" w:rsidP="004A5B40">
            <w:pPr>
              <w:ind w:left="-39" w:right="-67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54,12</w:t>
            </w:r>
          </w:p>
        </w:tc>
        <w:tc>
          <w:tcPr>
            <w:tcW w:w="607" w:type="pct"/>
          </w:tcPr>
          <w:p w14:paraId="598D6627" w14:textId="54CEA66C" w:rsidR="004A5B40" w:rsidRPr="004A5B40" w:rsidRDefault="00BD518E" w:rsidP="004A5B40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131,41</w:t>
            </w:r>
          </w:p>
        </w:tc>
        <w:tc>
          <w:tcPr>
            <w:tcW w:w="533" w:type="pct"/>
          </w:tcPr>
          <w:p w14:paraId="2094C148" w14:textId="339EB5A1" w:rsidR="004A5B40" w:rsidRPr="004A5B40" w:rsidRDefault="00BD518E" w:rsidP="00BD518E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49,38</w:t>
            </w:r>
          </w:p>
        </w:tc>
        <w:tc>
          <w:tcPr>
            <w:tcW w:w="531" w:type="pct"/>
          </w:tcPr>
          <w:p w14:paraId="05C7BC34" w14:textId="5435F8EF" w:rsidR="004A5B40" w:rsidRPr="004A5B40" w:rsidRDefault="00BD518E" w:rsidP="004A5B40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102,03</w:t>
            </w:r>
          </w:p>
        </w:tc>
      </w:tr>
    </w:tbl>
    <w:p w14:paraId="34F42B9B" w14:textId="71E2B53A" w:rsidR="00D92F4B" w:rsidRPr="00C838FD" w:rsidRDefault="00D92F4B" w:rsidP="00D92F4B">
      <w:pPr>
        <w:ind w:firstLine="709"/>
        <w:jc w:val="both"/>
        <w:rPr>
          <w:rFonts w:eastAsia="Calibri"/>
          <w:sz w:val="24"/>
          <w:szCs w:val="24"/>
        </w:rPr>
      </w:pPr>
      <w:r w:rsidRPr="00C838FD">
        <w:rPr>
          <w:rFonts w:eastAsia="Calibri"/>
          <w:sz w:val="24"/>
          <w:szCs w:val="24"/>
        </w:rPr>
        <w:t>Долгосрочные параметры регулирования ПОК «Услуги» на территории с. Прудное Керенского сельсовета Никольского района Пензенской области</w:t>
      </w:r>
      <w:r w:rsidR="00487C12" w:rsidRPr="00C838FD">
        <w:rPr>
          <w:rFonts w:eastAsia="Calibri"/>
          <w:sz w:val="24"/>
          <w:szCs w:val="24"/>
        </w:rPr>
        <w:t xml:space="preserve"> </w:t>
      </w:r>
      <w:r w:rsidR="00C838FD" w:rsidRPr="00C838FD">
        <w:rPr>
          <w:rFonts w:eastAsia="Calibri"/>
          <w:sz w:val="24"/>
          <w:szCs w:val="24"/>
        </w:rPr>
        <w:t>утверждены приказом Министерства жилищно-коммунального хозяйства и гражданской защиты населения Пензенской области от 14.12.2023 № 26-126/ОД и изменению не подлежат: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37"/>
        <w:gridCol w:w="1134"/>
        <w:gridCol w:w="886"/>
        <w:gridCol w:w="851"/>
        <w:gridCol w:w="850"/>
        <w:gridCol w:w="956"/>
      </w:tblGrid>
      <w:tr w:rsidR="00C410AA" w:rsidRPr="00C838FD" w14:paraId="6B55402E" w14:textId="77777777" w:rsidTr="00AE2B66">
        <w:trPr>
          <w:trHeight w:val="259"/>
          <w:tblHeader/>
        </w:trPr>
        <w:tc>
          <w:tcPr>
            <w:tcW w:w="5637" w:type="dxa"/>
            <w:noWrap/>
            <w:vAlign w:val="center"/>
            <w:hideMark/>
          </w:tcPr>
          <w:p w14:paraId="1639A045" w14:textId="77777777" w:rsidR="00D92F4B" w:rsidRPr="00C838FD" w:rsidRDefault="00D92F4B" w:rsidP="00D92F4B">
            <w:pPr>
              <w:jc w:val="center"/>
              <w:rPr>
                <w:bCs/>
                <w:sz w:val="19"/>
                <w:szCs w:val="19"/>
              </w:rPr>
            </w:pPr>
            <w:r w:rsidRPr="00C838FD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134" w:type="dxa"/>
            <w:vAlign w:val="center"/>
            <w:hideMark/>
          </w:tcPr>
          <w:p w14:paraId="3BC62B11" w14:textId="77777777" w:rsidR="00D92F4B" w:rsidRPr="00C838FD" w:rsidRDefault="00D92F4B" w:rsidP="00D92F4B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C838FD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vAlign w:val="center"/>
          </w:tcPr>
          <w:p w14:paraId="3C6F0743" w14:textId="77777777" w:rsidR="00D92F4B" w:rsidRPr="00C838FD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38FD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vAlign w:val="center"/>
          </w:tcPr>
          <w:p w14:paraId="0A767840" w14:textId="77777777" w:rsidR="00D92F4B" w:rsidRPr="00C838FD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38FD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noWrap/>
            <w:vAlign w:val="center"/>
            <w:hideMark/>
          </w:tcPr>
          <w:p w14:paraId="7DEFD9BB" w14:textId="77777777" w:rsidR="00D92F4B" w:rsidRPr="00C838FD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38FD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956" w:type="dxa"/>
            <w:vAlign w:val="center"/>
            <w:hideMark/>
          </w:tcPr>
          <w:p w14:paraId="7580DAC2" w14:textId="77777777" w:rsidR="00D92F4B" w:rsidRPr="00C838FD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38FD">
              <w:rPr>
                <w:bCs/>
                <w:sz w:val="19"/>
                <w:szCs w:val="19"/>
              </w:rPr>
              <w:t>2028 год</w:t>
            </w:r>
          </w:p>
        </w:tc>
      </w:tr>
      <w:tr w:rsidR="00C410AA" w:rsidRPr="00C838FD" w14:paraId="4735673F" w14:textId="77777777" w:rsidTr="00AE2B66">
        <w:trPr>
          <w:trHeight w:val="185"/>
          <w:tblHeader/>
        </w:trPr>
        <w:tc>
          <w:tcPr>
            <w:tcW w:w="5637" w:type="dxa"/>
            <w:noWrap/>
            <w:vAlign w:val="bottom"/>
            <w:hideMark/>
          </w:tcPr>
          <w:p w14:paraId="408C20B8" w14:textId="108066DE" w:rsidR="00D92F4B" w:rsidRPr="00C838FD" w:rsidRDefault="00D92F4B" w:rsidP="00A71BFA">
            <w:pPr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Базовый уровень операционных расходов</w:t>
            </w:r>
            <w:r w:rsidR="00A71BFA">
              <w:rPr>
                <w:sz w:val="19"/>
                <w:szCs w:val="19"/>
              </w:rPr>
              <w:t>, тыс. руб</w:t>
            </w:r>
          </w:p>
        </w:tc>
        <w:tc>
          <w:tcPr>
            <w:tcW w:w="1134" w:type="dxa"/>
            <w:noWrap/>
            <w:vAlign w:val="center"/>
            <w:hideMark/>
          </w:tcPr>
          <w:p w14:paraId="5ACFFDFF" w14:textId="77777777" w:rsidR="00D92F4B" w:rsidRPr="00C838FD" w:rsidRDefault="00D92F4B" w:rsidP="00D92F4B">
            <w:pPr>
              <w:jc w:val="center"/>
              <w:rPr>
                <w:rFonts w:cs="Arial CYR"/>
                <w:sz w:val="19"/>
                <w:szCs w:val="19"/>
              </w:rPr>
            </w:pPr>
            <w:r w:rsidRPr="00C838FD">
              <w:rPr>
                <w:rFonts w:cs="Arial CYR"/>
                <w:sz w:val="19"/>
                <w:szCs w:val="19"/>
              </w:rPr>
              <w:t>687,00</w:t>
            </w:r>
          </w:p>
        </w:tc>
        <w:tc>
          <w:tcPr>
            <w:tcW w:w="886" w:type="dxa"/>
            <w:vAlign w:val="center"/>
          </w:tcPr>
          <w:p w14:paraId="78500097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vAlign w:val="center"/>
          </w:tcPr>
          <w:p w14:paraId="3033A2B5" w14:textId="77777777" w:rsidR="00D92F4B" w:rsidRPr="00C838FD" w:rsidRDefault="00D92F4B" w:rsidP="00D92F4B">
            <w:pPr>
              <w:jc w:val="center"/>
              <w:rPr>
                <w:rFonts w:cs="Arial CYR"/>
                <w:sz w:val="19"/>
                <w:szCs w:val="19"/>
              </w:rPr>
            </w:pPr>
            <w:r w:rsidRPr="00C838FD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noWrap/>
            <w:vAlign w:val="center"/>
            <w:hideMark/>
          </w:tcPr>
          <w:p w14:paraId="47F5CB5A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х</w:t>
            </w:r>
          </w:p>
        </w:tc>
        <w:tc>
          <w:tcPr>
            <w:tcW w:w="956" w:type="dxa"/>
            <w:vAlign w:val="center"/>
            <w:hideMark/>
          </w:tcPr>
          <w:p w14:paraId="3B870E1E" w14:textId="77777777" w:rsidR="00D92F4B" w:rsidRPr="00C838FD" w:rsidRDefault="00D92F4B" w:rsidP="00D92F4B">
            <w:pPr>
              <w:jc w:val="center"/>
              <w:rPr>
                <w:rFonts w:cs="Arial CYR"/>
                <w:sz w:val="19"/>
                <w:szCs w:val="19"/>
              </w:rPr>
            </w:pPr>
            <w:r w:rsidRPr="00C838FD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C410AA" w:rsidRPr="00C838FD" w14:paraId="7FDF0999" w14:textId="77777777" w:rsidTr="00AE2B66">
        <w:trPr>
          <w:trHeight w:val="232"/>
          <w:tblHeader/>
        </w:trPr>
        <w:tc>
          <w:tcPr>
            <w:tcW w:w="5637" w:type="dxa"/>
            <w:noWrap/>
            <w:vAlign w:val="bottom"/>
            <w:hideMark/>
          </w:tcPr>
          <w:p w14:paraId="66C6A743" w14:textId="14222EFC" w:rsidR="00D92F4B" w:rsidRPr="00C838FD" w:rsidRDefault="00D92F4B" w:rsidP="00D92F4B">
            <w:pPr>
              <w:ind w:right="34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Индекс эффективности операционных расходов</w:t>
            </w:r>
            <w:r w:rsidR="00A71BFA">
              <w:rPr>
                <w:sz w:val="19"/>
                <w:szCs w:val="19"/>
              </w:rPr>
              <w:t>, %</w:t>
            </w:r>
          </w:p>
        </w:tc>
        <w:tc>
          <w:tcPr>
            <w:tcW w:w="1134" w:type="dxa"/>
            <w:noWrap/>
            <w:vAlign w:val="center"/>
            <w:hideMark/>
          </w:tcPr>
          <w:p w14:paraId="6E0BAB33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vAlign w:val="center"/>
          </w:tcPr>
          <w:p w14:paraId="50B3B904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vAlign w:val="center"/>
          </w:tcPr>
          <w:p w14:paraId="19CDA11A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00AA2356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1</w:t>
            </w:r>
          </w:p>
        </w:tc>
        <w:tc>
          <w:tcPr>
            <w:tcW w:w="956" w:type="dxa"/>
            <w:vAlign w:val="center"/>
            <w:hideMark/>
          </w:tcPr>
          <w:p w14:paraId="1A1A5942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1</w:t>
            </w:r>
          </w:p>
        </w:tc>
      </w:tr>
      <w:tr w:rsidR="00C410AA" w:rsidRPr="00C838FD" w14:paraId="26D427F8" w14:textId="77777777" w:rsidTr="00AE2B66">
        <w:trPr>
          <w:trHeight w:val="136"/>
          <w:tblHeader/>
        </w:trPr>
        <w:tc>
          <w:tcPr>
            <w:tcW w:w="5637" w:type="dxa"/>
            <w:noWrap/>
            <w:vAlign w:val="bottom"/>
            <w:hideMark/>
          </w:tcPr>
          <w:p w14:paraId="2A802902" w14:textId="6035F8B5" w:rsidR="00D92F4B" w:rsidRPr="00C838FD" w:rsidRDefault="00D92F4B" w:rsidP="00D92F4B">
            <w:pPr>
              <w:ind w:right="34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Нормативный уровень прибыли</w:t>
            </w:r>
            <w:r w:rsidR="00A71BFA">
              <w:rPr>
                <w:sz w:val="19"/>
                <w:szCs w:val="19"/>
              </w:rPr>
              <w:t>, %</w:t>
            </w:r>
          </w:p>
        </w:tc>
        <w:tc>
          <w:tcPr>
            <w:tcW w:w="1134" w:type="dxa"/>
            <w:noWrap/>
            <w:vAlign w:val="center"/>
            <w:hideMark/>
          </w:tcPr>
          <w:p w14:paraId="11B1FBAF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vAlign w:val="center"/>
          </w:tcPr>
          <w:p w14:paraId="741126C3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14:paraId="5108FDE6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61015285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0</w:t>
            </w:r>
          </w:p>
        </w:tc>
        <w:tc>
          <w:tcPr>
            <w:tcW w:w="956" w:type="dxa"/>
            <w:vAlign w:val="center"/>
            <w:hideMark/>
          </w:tcPr>
          <w:p w14:paraId="0AC79CB9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0</w:t>
            </w:r>
          </w:p>
        </w:tc>
      </w:tr>
      <w:tr w:rsidR="00C410AA" w:rsidRPr="00C838FD" w14:paraId="737B9E4A" w14:textId="77777777" w:rsidTr="00AE2B66">
        <w:trPr>
          <w:trHeight w:val="300"/>
          <w:tblHeader/>
        </w:trPr>
        <w:tc>
          <w:tcPr>
            <w:tcW w:w="5637" w:type="dxa"/>
            <w:noWrap/>
            <w:vAlign w:val="bottom"/>
            <w:hideMark/>
          </w:tcPr>
          <w:p w14:paraId="340E28DD" w14:textId="77777777" w:rsidR="00D92F4B" w:rsidRPr="00C838FD" w:rsidRDefault="00D92F4B" w:rsidP="00D92F4B">
            <w:pPr>
              <w:ind w:right="34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E4282F9" w14:textId="77777777" w:rsidR="00D92F4B" w:rsidRPr="00C838FD" w:rsidRDefault="00D92F4B" w:rsidP="00D92F4B">
            <w:pPr>
              <w:ind w:right="34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134" w:type="dxa"/>
            <w:noWrap/>
          </w:tcPr>
          <w:p w14:paraId="78A75861" w14:textId="77777777" w:rsidR="00D92F4B" w:rsidRPr="00C838FD" w:rsidRDefault="00D92F4B" w:rsidP="00D92F4B">
            <w:pPr>
              <w:jc w:val="center"/>
            </w:pPr>
          </w:p>
          <w:p w14:paraId="46F67DD8" w14:textId="77777777" w:rsidR="00D92F4B" w:rsidRPr="00C838FD" w:rsidRDefault="00D92F4B" w:rsidP="00D92F4B">
            <w:pPr>
              <w:jc w:val="center"/>
            </w:pPr>
            <w:r w:rsidRPr="00C838FD">
              <w:t>7,27</w:t>
            </w:r>
          </w:p>
        </w:tc>
        <w:tc>
          <w:tcPr>
            <w:tcW w:w="886" w:type="dxa"/>
          </w:tcPr>
          <w:p w14:paraId="7946A401" w14:textId="77777777" w:rsidR="00D92F4B" w:rsidRPr="00C838FD" w:rsidRDefault="00D92F4B" w:rsidP="00D92F4B">
            <w:pPr>
              <w:jc w:val="center"/>
            </w:pPr>
          </w:p>
          <w:p w14:paraId="260EA0B8" w14:textId="77777777" w:rsidR="00D92F4B" w:rsidRPr="00C838FD" w:rsidRDefault="00D92F4B" w:rsidP="00D92F4B">
            <w:pPr>
              <w:jc w:val="center"/>
            </w:pPr>
            <w:r w:rsidRPr="00C838FD">
              <w:t>7,27</w:t>
            </w:r>
          </w:p>
        </w:tc>
        <w:tc>
          <w:tcPr>
            <w:tcW w:w="851" w:type="dxa"/>
          </w:tcPr>
          <w:p w14:paraId="1A386B1E" w14:textId="77777777" w:rsidR="00D92F4B" w:rsidRPr="00C838FD" w:rsidRDefault="00D92F4B" w:rsidP="00D92F4B">
            <w:pPr>
              <w:jc w:val="center"/>
            </w:pPr>
          </w:p>
          <w:p w14:paraId="01722130" w14:textId="77777777" w:rsidR="00D92F4B" w:rsidRPr="00C838FD" w:rsidRDefault="00D92F4B" w:rsidP="00D92F4B">
            <w:pPr>
              <w:jc w:val="center"/>
            </w:pPr>
            <w:r w:rsidRPr="00C838FD">
              <w:t>7,27</w:t>
            </w:r>
          </w:p>
        </w:tc>
        <w:tc>
          <w:tcPr>
            <w:tcW w:w="850" w:type="dxa"/>
            <w:noWrap/>
          </w:tcPr>
          <w:p w14:paraId="126FE643" w14:textId="77777777" w:rsidR="00D92F4B" w:rsidRPr="00C838FD" w:rsidRDefault="00D92F4B" w:rsidP="00D92F4B">
            <w:pPr>
              <w:jc w:val="center"/>
            </w:pPr>
          </w:p>
          <w:p w14:paraId="69E1582D" w14:textId="77777777" w:rsidR="00D92F4B" w:rsidRPr="00C838FD" w:rsidRDefault="00D92F4B" w:rsidP="00D92F4B">
            <w:pPr>
              <w:jc w:val="center"/>
            </w:pPr>
            <w:r w:rsidRPr="00C838FD">
              <w:t>7,27</w:t>
            </w:r>
          </w:p>
        </w:tc>
        <w:tc>
          <w:tcPr>
            <w:tcW w:w="956" w:type="dxa"/>
          </w:tcPr>
          <w:p w14:paraId="0500B8C4" w14:textId="77777777" w:rsidR="00D92F4B" w:rsidRPr="00C838FD" w:rsidRDefault="00D92F4B" w:rsidP="00D92F4B">
            <w:pPr>
              <w:jc w:val="center"/>
            </w:pPr>
          </w:p>
          <w:p w14:paraId="07BCDD1F" w14:textId="77777777" w:rsidR="00D92F4B" w:rsidRPr="00C838FD" w:rsidRDefault="00D92F4B" w:rsidP="00D92F4B">
            <w:pPr>
              <w:jc w:val="center"/>
            </w:pPr>
            <w:r w:rsidRPr="00C838FD">
              <w:t>7,27</w:t>
            </w:r>
          </w:p>
        </w:tc>
      </w:tr>
      <w:tr w:rsidR="00C410AA" w:rsidRPr="00C838FD" w14:paraId="65018E19" w14:textId="77777777" w:rsidTr="00AE2B66">
        <w:trPr>
          <w:trHeight w:val="219"/>
          <w:tblHeader/>
        </w:trPr>
        <w:tc>
          <w:tcPr>
            <w:tcW w:w="5637" w:type="dxa"/>
            <w:vAlign w:val="bottom"/>
            <w:hideMark/>
          </w:tcPr>
          <w:p w14:paraId="68746747" w14:textId="77777777" w:rsidR="00D92F4B" w:rsidRPr="00C838FD" w:rsidRDefault="00D92F4B" w:rsidP="00D92F4B">
            <w:pPr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54AB0C4C" w14:textId="77777777" w:rsidR="00D92F4B" w:rsidRPr="00C838FD" w:rsidRDefault="00D92F4B" w:rsidP="00D92F4B">
            <w:pPr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134" w:type="dxa"/>
            <w:vAlign w:val="center"/>
          </w:tcPr>
          <w:p w14:paraId="4103A2F7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0,67</w:t>
            </w:r>
          </w:p>
          <w:p w14:paraId="438FB206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7AAD7747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vAlign w:val="center"/>
          </w:tcPr>
          <w:p w14:paraId="6BC5DC98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0,67</w:t>
            </w:r>
          </w:p>
          <w:p w14:paraId="20ACB286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1C498989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vAlign w:val="center"/>
          </w:tcPr>
          <w:p w14:paraId="4C2E11DA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0,67</w:t>
            </w:r>
          </w:p>
          <w:p w14:paraId="1E6FC42B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40C575A5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vAlign w:val="center"/>
          </w:tcPr>
          <w:p w14:paraId="723F147A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0,67</w:t>
            </w:r>
          </w:p>
          <w:p w14:paraId="79018ED8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4BD1DE7E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-</w:t>
            </w:r>
          </w:p>
        </w:tc>
        <w:tc>
          <w:tcPr>
            <w:tcW w:w="956" w:type="dxa"/>
            <w:vAlign w:val="center"/>
          </w:tcPr>
          <w:p w14:paraId="4D516283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0,67</w:t>
            </w:r>
          </w:p>
          <w:p w14:paraId="463D1428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303B10D5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-</w:t>
            </w:r>
          </w:p>
        </w:tc>
      </w:tr>
    </w:tbl>
    <w:p w14:paraId="4FE3C23B" w14:textId="77777777" w:rsidR="00D92F4B" w:rsidRPr="00C838FD" w:rsidRDefault="00D92F4B" w:rsidP="00D92F4B">
      <w:pPr>
        <w:keepNext/>
        <w:ind w:firstLine="709"/>
        <w:rPr>
          <w:sz w:val="24"/>
          <w:szCs w:val="24"/>
        </w:rPr>
      </w:pPr>
      <w:r w:rsidRPr="00C838FD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449"/>
        <w:gridCol w:w="1555"/>
        <w:gridCol w:w="3083"/>
      </w:tblGrid>
      <w:tr w:rsidR="00C838FD" w:rsidRPr="00C838FD" w14:paraId="4B9CCC0A" w14:textId="77777777" w:rsidTr="00D92F4B">
        <w:tc>
          <w:tcPr>
            <w:tcW w:w="5449" w:type="dxa"/>
            <w:vMerge w:val="restart"/>
            <w:vAlign w:val="center"/>
          </w:tcPr>
          <w:p w14:paraId="6F9F226E" w14:textId="77777777" w:rsidR="00D92F4B" w:rsidRPr="00C838FD" w:rsidRDefault="00D92F4B" w:rsidP="00D92F4B">
            <w:pPr>
              <w:jc w:val="center"/>
            </w:pPr>
            <w:r w:rsidRPr="00C838FD">
              <w:t>Наименование показателя</w:t>
            </w:r>
          </w:p>
        </w:tc>
        <w:tc>
          <w:tcPr>
            <w:tcW w:w="1555" w:type="dxa"/>
            <w:vMerge w:val="restart"/>
            <w:vAlign w:val="center"/>
          </w:tcPr>
          <w:p w14:paraId="46F8BD5D" w14:textId="77777777" w:rsidR="00D92F4B" w:rsidRPr="00C838FD" w:rsidRDefault="00D92F4B" w:rsidP="00D92F4B">
            <w:pPr>
              <w:jc w:val="center"/>
            </w:pPr>
            <w:r w:rsidRPr="00C838FD">
              <w:t>Ед. изм.</w:t>
            </w:r>
          </w:p>
        </w:tc>
        <w:tc>
          <w:tcPr>
            <w:tcW w:w="3083" w:type="dxa"/>
            <w:vAlign w:val="center"/>
          </w:tcPr>
          <w:p w14:paraId="4F8565BC" w14:textId="3B7A0F8A" w:rsidR="00D92F4B" w:rsidRPr="00C838FD" w:rsidRDefault="00D92F4B" w:rsidP="00C838FD">
            <w:pPr>
              <w:jc w:val="center"/>
            </w:pPr>
            <w:r w:rsidRPr="00C838FD">
              <w:t>202</w:t>
            </w:r>
            <w:r w:rsidR="00C838FD" w:rsidRPr="00C838FD">
              <w:t>5</w:t>
            </w:r>
            <w:r w:rsidRPr="00C838FD">
              <w:t xml:space="preserve"> год</w:t>
            </w:r>
          </w:p>
        </w:tc>
      </w:tr>
      <w:tr w:rsidR="00C410AA" w:rsidRPr="00C838FD" w14:paraId="601F9F38" w14:textId="77777777" w:rsidTr="00D92F4B">
        <w:tc>
          <w:tcPr>
            <w:tcW w:w="5449" w:type="dxa"/>
            <w:vMerge/>
            <w:vAlign w:val="center"/>
          </w:tcPr>
          <w:p w14:paraId="594C874E" w14:textId="77777777" w:rsidR="00D92F4B" w:rsidRPr="00C838FD" w:rsidRDefault="00D92F4B" w:rsidP="00D92F4B">
            <w:pPr>
              <w:jc w:val="center"/>
            </w:pPr>
          </w:p>
        </w:tc>
        <w:tc>
          <w:tcPr>
            <w:tcW w:w="1555" w:type="dxa"/>
            <w:vMerge/>
            <w:vAlign w:val="center"/>
          </w:tcPr>
          <w:p w14:paraId="67EF95D9" w14:textId="77777777" w:rsidR="00D92F4B" w:rsidRPr="00C838FD" w:rsidRDefault="00D92F4B" w:rsidP="00D92F4B">
            <w:pPr>
              <w:jc w:val="center"/>
            </w:pPr>
          </w:p>
        </w:tc>
        <w:tc>
          <w:tcPr>
            <w:tcW w:w="3083" w:type="dxa"/>
            <w:vAlign w:val="center"/>
          </w:tcPr>
          <w:p w14:paraId="6D548FDA" w14:textId="77777777" w:rsidR="00D92F4B" w:rsidRPr="00C838FD" w:rsidRDefault="00D92F4B" w:rsidP="00D92F4B">
            <w:pPr>
              <w:jc w:val="center"/>
            </w:pPr>
            <w:r w:rsidRPr="00C838FD">
              <w:t>План Министерства</w:t>
            </w:r>
          </w:p>
        </w:tc>
      </w:tr>
      <w:tr w:rsidR="00C410AA" w:rsidRPr="00C838FD" w14:paraId="32218B70" w14:textId="77777777" w:rsidTr="00D92F4B">
        <w:trPr>
          <w:trHeight w:val="243"/>
        </w:trPr>
        <w:tc>
          <w:tcPr>
            <w:tcW w:w="5449" w:type="dxa"/>
            <w:vMerge w:val="restart"/>
            <w:vAlign w:val="center"/>
          </w:tcPr>
          <w:p w14:paraId="382C1F74" w14:textId="77777777" w:rsidR="00D92F4B" w:rsidRPr="00C838FD" w:rsidRDefault="00D92F4B" w:rsidP="00D92F4B">
            <w:pPr>
              <w:jc w:val="center"/>
            </w:pPr>
            <w:r w:rsidRPr="00C838FD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5" w:type="dxa"/>
            <w:vAlign w:val="center"/>
          </w:tcPr>
          <w:p w14:paraId="0FBF8580" w14:textId="77777777" w:rsidR="00D92F4B" w:rsidRPr="00C838FD" w:rsidRDefault="00D92F4B" w:rsidP="00D92F4B">
            <w:pPr>
              <w:jc w:val="center"/>
            </w:pPr>
            <w:r w:rsidRPr="00C838FD">
              <w:t>тыс.кВт.ч/год</w:t>
            </w:r>
          </w:p>
        </w:tc>
        <w:tc>
          <w:tcPr>
            <w:tcW w:w="3083" w:type="dxa"/>
            <w:vAlign w:val="center"/>
          </w:tcPr>
          <w:p w14:paraId="4171499B" w14:textId="77777777" w:rsidR="00D92F4B" w:rsidRPr="00C838FD" w:rsidRDefault="00D92F4B" w:rsidP="00D92F4B">
            <w:pPr>
              <w:jc w:val="center"/>
            </w:pPr>
            <w:r w:rsidRPr="00C838FD">
              <w:t>8,793</w:t>
            </w:r>
          </w:p>
        </w:tc>
      </w:tr>
      <w:tr w:rsidR="00C410AA" w:rsidRPr="00C838FD" w14:paraId="1D26AC33" w14:textId="77777777" w:rsidTr="00D92F4B">
        <w:tc>
          <w:tcPr>
            <w:tcW w:w="5449" w:type="dxa"/>
            <w:vMerge/>
            <w:vAlign w:val="center"/>
          </w:tcPr>
          <w:p w14:paraId="4BEF1025" w14:textId="77777777" w:rsidR="00D92F4B" w:rsidRPr="00C838FD" w:rsidRDefault="00D92F4B" w:rsidP="00D92F4B">
            <w:pPr>
              <w:jc w:val="center"/>
            </w:pPr>
          </w:p>
        </w:tc>
        <w:tc>
          <w:tcPr>
            <w:tcW w:w="1555" w:type="dxa"/>
            <w:vAlign w:val="center"/>
          </w:tcPr>
          <w:p w14:paraId="2D4B27B8" w14:textId="77777777" w:rsidR="00D92F4B" w:rsidRPr="00C838FD" w:rsidRDefault="00D92F4B" w:rsidP="00D92F4B">
            <w:pPr>
              <w:jc w:val="center"/>
            </w:pPr>
            <w:r w:rsidRPr="00C838FD">
              <w:t>кВт.ч/куб.м</w:t>
            </w:r>
          </w:p>
        </w:tc>
        <w:tc>
          <w:tcPr>
            <w:tcW w:w="3083" w:type="dxa"/>
            <w:vAlign w:val="center"/>
          </w:tcPr>
          <w:p w14:paraId="373F943D" w14:textId="77777777" w:rsidR="00D92F4B" w:rsidRPr="00C838FD" w:rsidRDefault="00D92F4B" w:rsidP="00D92F4B">
            <w:pPr>
              <w:jc w:val="center"/>
            </w:pPr>
            <w:r w:rsidRPr="00C838FD">
              <w:t>0,67</w:t>
            </w:r>
          </w:p>
        </w:tc>
      </w:tr>
      <w:tr w:rsidR="00C410AA" w:rsidRPr="00C838FD" w14:paraId="3C37A010" w14:textId="77777777" w:rsidTr="00D92F4B">
        <w:trPr>
          <w:trHeight w:val="189"/>
        </w:trPr>
        <w:tc>
          <w:tcPr>
            <w:tcW w:w="5449" w:type="dxa"/>
            <w:vMerge w:val="restart"/>
          </w:tcPr>
          <w:p w14:paraId="6FA8D14E" w14:textId="77777777" w:rsidR="00D92F4B" w:rsidRPr="00C838FD" w:rsidRDefault="00D92F4B" w:rsidP="00D92F4B">
            <w:pPr>
              <w:jc w:val="center"/>
            </w:pPr>
            <w:r w:rsidRPr="00C838FD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5" w:type="dxa"/>
          </w:tcPr>
          <w:p w14:paraId="3A7280B1" w14:textId="77777777" w:rsidR="00D92F4B" w:rsidRPr="00C838FD" w:rsidRDefault="00D92F4B" w:rsidP="00D92F4B">
            <w:pPr>
              <w:jc w:val="center"/>
            </w:pPr>
            <w:r w:rsidRPr="00C838FD">
              <w:t>кг/год</w:t>
            </w:r>
          </w:p>
        </w:tc>
        <w:tc>
          <w:tcPr>
            <w:tcW w:w="3083" w:type="dxa"/>
          </w:tcPr>
          <w:p w14:paraId="55BFDABE" w14:textId="77777777" w:rsidR="00D92F4B" w:rsidRPr="00C838FD" w:rsidRDefault="00D92F4B" w:rsidP="00D92F4B">
            <w:pPr>
              <w:jc w:val="center"/>
            </w:pPr>
            <w:r w:rsidRPr="00C838FD">
              <w:t>-</w:t>
            </w:r>
          </w:p>
        </w:tc>
      </w:tr>
      <w:tr w:rsidR="00C410AA" w:rsidRPr="00C838FD" w14:paraId="484E1512" w14:textId="77777777" w:rsidTr="00D92F4B">
        <w:tc>
          <w:tcPr>
            <w:tcW w:w="5449" w:type="dxa"/>
            <w:vMerge/>
          </w:tcPr>
          <w:p w14:paraId="3D045503" w14:textId="77777777" w:rsidR="00D92F4B" w:rsidRPr="00C838FD" w:rsidRDefault="00D92F4B" w:rsidP="00D92F4B">
            <w:pPr>
              <w:jc w:val="center"/>
            </w:pPr>
          </w:p>
        </w:tc>
        <w:tc>
          <w:tcPr>
            <w:tcW w:w="1555" w:type="dxa"/>
          </w:tcPr>
          <w:p w14:paraId="6A3E2DB4" w14:textId="77777777" w:rsidR="00D92F4B" w:rsidRPr="00C838FD" w:rsidRDefault="00D92F4B" w:rsidP="00D92F4B">
            <w:pPr>
              <w:jc w:val="center"/>
            </w:pPr>
            <w:r w:rsidRPr="00C838FD">
              <w:t>г/куб.м (мг/л)</w:t>
            </w:r>
          </w:p>
        </w:tc>
        <w:tc>
          <w:tcPr>
            <w:tcW w:w="3083" w:type="dxa"/>
          </w:tcPr>
          <w:p w14:paraId="6E6C3585" w14:textId="77777777" w:rsidR="00D92F4B" w:rsidRPr="00C838FD" w:rsidRDefault="00D92F4B" w:rsidP="00D92F4B">
            <w:pPr>
              <w:jc w:val="center"/>
            </w:pPr>
            <w:r w:rsidRPr="00C838FD">
              <w:t>-</w:t>
            </w:r>
          </w:p>
        </w:tc>
      </w:tr>
    </w:tbl>
    <w:p w14:paraId="5275C9A3" w14:textId="3F1084E2" w:rsidR="00D92F4B" w:rsidRPr="0075663B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75663B">
        <w:t>Норматив потерь питьевой воды установлен приказом М</w:t>
      </w:r>
      <w:r w:rsidR="0075663B" w:rsidRPr="0075663B">
        <w:t>инистерства от 04.07.2023 №41-п.</w:t>
      </w:r>
    </w:p>
    <w:p w14:paraId="0BC54D8E" w14:textId="77777777" w:rsidR="00D92F4B" w:rsidRPr="00C838FD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C838FD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48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545"/>
        <w:gridCol w:w="964"/>
        <w:gridCol w:w="1134"/>
        <w:gridCol w:w="1135"/>
      </w:tblGrid>
      <w:tr w:rsidR="00C410AA" w:rsidRPr="00C838FD" w14:paraId="68C7D8D9" w14:textId="77777777" w:rsidTr="00D92F4B">
        <w:trPr>
          <w:trHeight w:val="20"/>
          <w:tblHeader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B3D042C" w14:textId="77777777" w:rsidR="00D92F4B" w:rsidRPr="00C838FD" w:rsidRDefault="00D92F4B" w:rsidP="00D92F4B">
            <w:pPr>
              <w:jc w:val="center"/>
              <w:rPr>
                <w:b/>
                <w:bCs/>
              </w:rPr>
            </w:pPr>
            <w:r w:rsidRPr="00C838FD">
              <w:rPr>
                <w:b/>
                <w:bCs/>
              </w:rPr>
              <w:t>№</w:t>
            </w:r>
          </w:p>
        </w:tc>
        <w:tc>
          <w:tcPr>
            <w:tcW w:w="6545" w:type="dxa"/>
            <w:shd w:val="clear" w:color="auto" w:fill="auto"/>
            <w:noWrap/>
            <w:vAlign w:val="center"/>
            <w:hideMark/>
          </w:tcPr>
          <w:p w14:paraId="5ED5DFAD" w14:textId="77777777" w:rsidR="00D92F4B" w:rsidRPr="00C838FD" w:rsidRDefault="00D92F4B" w:rsidP="00D92F4B">
            <w:pPr>
              <w:jc w:val="center"/>
              <w:rPr>
                <w:b/>
                <w:bCs/>
              </w:rPr>
            </w:pPr>
            <w:r w:rsidRPr="00C838FD">
              <w:rPr>
                <w:b/>
                <w:bCs/>
              </w:rPr>
              <w:t>Наименование показателя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14:paraId="4DF2EBEE" w14:textId="77777777" w:rsidR="00D92F4B" w:rsidRPr="00C838FD" w:rsidRDefault="00D92F4B" w:rsidP="00D92F4B">
            <w:pPr>
              <w:jc w:val="center"/>
              <w:rPr>
                <w:b/>
                <w:bCs/>
              </w:rPr>
            </w:pPr>
            <w:r w:rsidRPr="00C838FD">
              <w:rPr>
                <w:b/>
                <w:bCs/>
              </w:rPr>
              <w:t>Ед. изм.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51DB81" w14:textId="0D2BDD60" w:rsidR="00D92F4B" w:rsidRPr="00C838FD" w:rsidRDefault="00D92F4B" w:rsidP="00C838FD">
            <w:pPr>
              <w:ind w:left="-88" w:right="-87"/>
              <w:jc w:val="center"/>
              <w:rPr>
                <w:b/>
                <w:bCs/>
              </w:rPr>
            </w:pPr>
            <w:r w:rsidRPr="00C838FD">
              <w:rPr>
                <w:b/>
                <w:bCs/>
              </w:rPr>
              <w:t>Факт 202</w:t>
            </w:r>
            <w:r w:rsidR="00C838FD" w:rsidRPr="00C838FD">
              <w:rPr>
                <w:b/>
                <w:bCs/>
              </w:rPr>
              <w:t>3</w:t>
            </w:r>
            <w:r w:rsidRPr="00C838FD">
              <w:rPr>
                <w:b/>
                <w:bCs/>
              </w:rPr>
              <w:t xml:space="preserve"> года</w:t>
            </w:r>
          </w:p>
        </w:tc>
        <w:tc>
          <w:tcPr>
            <w:tcW w:w="1135" w:type="dxa"/>
          </w:tcPr>
          <w:p w14:paraId="0E5EE019" w14:textId="1A8B8932" w:rsidR="00D92F4B" w:rsidRPr="00C838FD" w:rsidRDefault="00D92F4B" w:rsidP="00BD518E">
            <w:pPr>
              <w:ind w:left="-88" w:right="-87"/>
              <w:jc w:val="center"/>
            </w:pPr>
            <w:r w:rsidRPr="00C838FD">
              <w:rPr>
                <w:b/>
                <w:bCs/>
              </w:rPr>
              <w:t>План 202</w:t>
            </w:r>
            <w:r w:rsidR="00BD518E">
              <w:rPr>
                <w:b/>
                <w:bCs/>
              </w:rPr>
              <w:t>5</w:t>
            </w:r>
            <w:r w:rsidRPr="00C838FD">
              <w:rPr>
                <w:b/>
                <w:bCs/>
              </w:rPr>
              <w:t>-2028 гг.</w:t>
            </w:r>
            <w:r w:rsidR="00AE2B66" w:rsidRPr="00C838FD">
              <w:rPr>
                <w:b/>
                <w:bCs/>
              </w:rPr>
              <w:t xml:space="preserve"> (по каждому году)</w:t>
            </w:r>
          </w:p>
        </w:tc>
      </w:tr>
      <w:tr w:rsidR="00C410AA" w:rsidRPr="00C838FD" w14:paraId="3F556971" w14:textId="77777777" w:rsidTr="00D92F4B">
        <w:trPr>
          <w:trHeight w:val="194"/>
        </w:trPr>
        <w:tc>
          <w:tcPr>
            <w:tcW w:w="708" w:type="dxa"/>
            <w:shd w:val="clear" w:color="auto" w:fill="auto"/>
            <w:hideMark/>
          </w:tcPr>
          <w:p w14:paraId="55D6FEC2" w14:textId="77777777" w:rsidR="00D92F4B" w:rsidRPr="00C838FD" w:rsidRDefault="00D92F4B" w:rsidP="00D92F4B">
            <w:pPr>
              <w:jc w:val="right"/>
              <w:rPr>
                <w:b/>
                <w:bCs/>
              </w:rPr>
            </w:pPr>
            <w:r w:rsidRPr="00C838FD">
              <w:rPr>
                <w:b/>
                <w:bCs/>
              </w:rPr>
              <w:t>1.</w:t>
            </w:r>
          </w:p>
        </w:tc>
        <w:tc>
          <w:tcPr>
            <w:tcW w:w="8643" w:type="dxa"/>
            <w:gridSpan w:val="3"/>
            <w:shd w:val="clear" w:color="auto" w:fill="auto"/>
            <w:vAlign w:val="bottom"/>
            <w:hideMark/>
          </w:tcPr>
          <w:p w14:paraId="33F830F8" w14:textId="77777777" w:rsidR="00D92F4B" w:rsidRPr="00C838FD" w:rsidRDefault="00D92F4B" w:rsidP="00D92F4B">
            <w:pPr>
              <w:rPr>
                <w:b/>
                <w:bCs/>
              </w:rPr>
            </w:pPr>
            <w:r w:rsidRPr="00C838FD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135" w:type="dxa"/>
          </w:tcPr>
          <w:p w14:paraId="537B616D" w14:textId="77777777" w:rsidR="00D92F4B" w:rsidRPr="00C838FD" w:rsidRDefault="00D92F4B" w:rsidP="00D92F4B">
            <w:pPr>
              <w:rPr>
                <w:b/>
                <w:bCs/>
              </w:rPr>
            </w:pPr>
          </w:p>
        </w:tc>
      </w:tr>
      <w:tr w:rsidR="00C410AA" w:rsidRPr="00C838FD" w14:paraId="1E3A78F4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4ABADB88" w14:textId="77777777" w:rsidR="00D92F4B" w:rsidRPr="00C838FD" w:rsidRDefault="00D92F4B" w:rsidP="00D92F4B">
            <w:pPr>
              <w:jc w:val="right"/>
            </w:pPr>
            <w:r w:rsidRPr="00C838FD">
              <w:t>1.1.</w:t>
            </w:r>
          </w:p>
        </w:tc>
        <w:tc>
          <w:tcPr>
            <w:tcW w:w="6545" w:type="dxa"/>
            <w:shd w:val="clear" w:color="auto" w:fill="auto"/>
            <w:hideMark/>
          </w:tcPr>
          <w:p w14:paraId="7D84D52E" w14:textId="77777777" w:rsidR="00D92F4B" w:rsidRPr="00C838FD" w:rsidRDefault="00D92F4B" w:rsidP="00D92F4B">
            <w:r w:rsidRPr="00C838FD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14:paraId="6BF351AD" w14:textId="77777777" w:rsidR="00D92F4B" w:rsidRPr="00C838FD" w:rsidRDefault="00D92F4B" w:rsidP="00D92F4B">
            <w:pPr>
              <w:ind w:left="-109"/>
              <w:jc w:val="center"/>
            </w:pPr>
            <w:r w:rsidRPr="00C838FD">
              <w:t>ед./км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0913F5F" w14:textId="0D866636" w:rsidR="00D92F4B" w:rsidRPr="00C838FD" w:rsidRDefault="006F1F3C" w:rsidP="00D92F4B">
            <w:pPr>
              <w:jc w:val="center"/>
            </w:pPr>
            <w:r>
              <w:t>0,5</w:t>
            </w:r>
          </w:p>
        </w:tc>
        <w:tc>
          <w:tcPr>
            <w:tcW w:w="1135" w:type="dxa"/>
            <w:shd w:val="clear" w:color="000000" w:fill="FFFFFF"/>
            <w:vAlign w:val="center"/>
          </w:tcPr>
          <w:p w14:paraId="0F392483" w14:textId="77777777" w:rsidR="00D92F4B" w:rsidRPr="00C838FD" w:rsidRDefault="00D92F4B" w:rsidP="00D92F4B">
            <w:pPr>
              <w:jc w:val="center"/>
            </w:pPr>
            <w:r w:rsidRPr="00C838FD">
              <w:t>0,7</w:t>
            </w:r>
          </w:p>
        </w:tc>
      </w:tr>
      <w:tr w:rsidR="00C410AA" w:rsidRPr="00C838FD" w14:paraId="107BEE09" w14:textId="77777777" w:rsidTr="00877111">
        <w:trPr>
          <w:trHeight w:val="20"/>
        </w:trPr>
        <w:tc>
          <w:tcPr>
            <w:tcW w:w="708" w:type="dxa"/>
            <w:shd w:val="clear" w:color="auto" w:fill="auto"/>
          </w:tcPr>
          <w:p w14:paraId="164A3AC7" w14:textId="275CA10B" w:rsidR="00D93607" w:rsidRPr="00C838FD" w:rsidRDefault="00D93607" w:rsidP="00D92F4B">
            <w:pPr>
              <w:jc w:val="right"/>
            </w:pPr>
            <w:r w:rsidRPr="00C838FD">
              <w:rPr>
                <w:b/>
                <w:bCs/>
              </w:rPr>
              <w:t>2.</w:t>
            </w:r>
          </w:p>
        </w:tc>
        <w:tc>
          <w:tcPr>
            <w:tcW w:w="9778" w:type="dxa"/>
            <w:gridSpan w:val="4"/>
            <w:shd w:val="clear" w:color="auto" w:fill="auto"/>
          </w:tcPr>
          <w:p w14:paraId="06FF7018" w14:textId="0D06C965" w:rsidR="00D93607" w:rsidRPr="00C838FD" w:rsidRDefault="00D93607" w:rsidP="00D93607">
            <w:pPr>
              <w:rPr>
                <w:b/>
                <w:bCs/>
              </w:rPr>
            </w:pPr>
            <w:r w:rsidRPr="00C838FD">
              <w:rPr>
                <w:b/>
                <w:bCs/>
              </w:rPr>
              <w:t>Качество питьевой воды</w:t>
            </w:r>
          </w:p>
        </w:tc>
      </w:tr>
      <w:tr w:rsidR="00C410AA" w:rsidRPr="00C838FD" w14:paraId="7C475D1F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2F9BFBEC" w14:textId="6FF370EA" w:rsidR="00D92F4B" w:rsidRPr="00C838FD" w:rsidRDefault="00D92F4B" w:rsidP="00D92F4B">
            <w:pPr>
              <w:jc w:val="right"/>
            </w:pPr>
            <w:r w:rsidRPr="00C838FD">
              <w:t>2.1.</w:t>
            </w:r>
          </w:p>
        </w:tc>
        <w:tc>
          <w:tcPr>
            <w:tcW w:w="6545" w:type="dxa"/>
            <w:shd w:val="clear" w:color="auto" w:fill="auto"/>
            <w:vAlign w:val="bottom"/>
            <w:hideMark/>
          </w:tcPr>
          <w:p w14:paraId="0E1C46CF" w14:textId="77777777" w:rsidR="00D92F4B" w:rsidRPr="00C838FD" w:rsidRDefault="00D92F4B" w:rsidP="00D92F4B">
            <w:r w:rsidRPr="00C838FD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DD51DE8" w14:textId="77777777" w:rsidR="00D92F4B" w:rsidRPr="00C838FD" w:rsidRDefault="00D92F4B" w:rsidP="00D92F4B">
            <w:pPr>
              <w:ind w:left="-109"/>
              <w:jc w:val="center"/>
            </w:pPr>
            <w:r w:rsidRPr="00C838FD"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E93BA7" w14:textId="77777777" w:rsidR="00D92F4B" w:rsidRPr="00C838FD" w:rsidRDefault="00D92F4B" w:rsidP="00D92F4B">
            <w:pPr>
              <w:jc w:val="center"/>
            </w:pPr>
            <w:r w:rsidRPr="00C838FD">
              <w:t>0</w:t>
            </w:r>
          </w:p>
        </w:tc>
        <w:tc>
          <w:tcPr>
            <w:tcW w:w="1135" w:type="dxa"/>
            <w:vAlign w:val="center"/>
          </w:tcPr>
          <w:p w14:paraId="45A23E93" w14:textId="77777777" w:rsidR="00D92F4B" w:rsidRPr="00C838FD" w:rsidRDefault="00D92F4B" w:rsidP="00D92F4B">
            <w:pPr>
              <w:jc w:val="center"/>
            </w:pPr>
            <w:r w:rsidRPr="00C838FD">
              <w:t>0</w:t>
            </w:r>
          </w:p>
        </w:tc>
      </w:tr>
      <w:tr w:rsidR="00C410AA" w:rsidRPr="00C838FD" w14:paraId="7C93FFD0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58CC78A7" w14:textId="77777777" w:rsidR="00D92F4B" w:rsidRPr="00C838FD" w:rsidRDefault="00D92F4B" w:rsidP="00D92F4B">
            <w:pPr>
              <w:jc w:val="right"/>
            </w:pPr>
            <w:r w:rsidRPr="00C838FD">
              <w:t>2.2.</w:t>
            </w:r>
          </w:p>
        </w:tc>
        <w:tc>
          <w:tcPr>
            <w:tcW w:w="6545" w:type="dxa"/>
            <w:shd w:val="clear" w:color="auto" w:fill="auto"/>
            <w:vAlign w:val="bottom"/>
            <w:hideMark/>
          </w:tcPr>
          <w:p w14:paraId="373D8B64" w14:textId="77777777" w:rsidR="00D92F4B" w:rsidRPr="00C838FD" w:rsidRDefault="00D92F4B" w:rsidP="00D92F4B">
            <w:r w:rsidRPr="00C838FD">
              <w:t xml:space="preserve">Доля проб питьевой воды в распределительной водопроводной сети, не </w:t>
            </w:r>
            <w:r w:rsidRPr="00C838FD">
              <w:lastRenderedPageBreak/>
              <w:t>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4F19444F" w14:textId="77777777" w:rsidR="00D92F4B" w:rsidRPr="00C838FD" w:rsidRDefault="00D92F4B" w:rsidP="00D92F4B">
            <w:pPr>
              <w:ind w:left="-109"/>
              <w:jc w:val="center"/>
            </w:pPr>
            <w:r w:rsidRPr="00C838FD">
              <w:lastRenderedPageBreak/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5E6165" w14:textId="77777777" w:rsidR="00D92F4B" w:rsidRPr="00C838FD" w:rsidRDefault="00D92F4B" w:rsidP="00D92F4B">
            <w:pPr>
              <w:jc w:val="center"/>
            </w:pPr>
            <w:r w:rsidRPr="00C838FD">
              <w:t>0</w:t>
            </w:r>
          </w:p>
        </w:tc>
        <w:tc>
          <w:tcPr>
            <w:tcW w:w="1135" w:type="dxa"/>
            <w:vAlign w:val="center"/>
          </w:tcPr>
          <w:p w14:paraId="1ACB193D" w14:textId="77777777" w:rsidR="00D92F4B" w:rsidRPr="00C838FD" w:rsidRDefault="00D92F4B" w:rsidP="00D92F4B">
            <w:pPr>
              <w:jc w:val="center"/>
            </w:pPr>
            <w:r w:rsidRPr="00C838FD">
              <w:t>0</w:t>
            </w:r>
          </w:p>
        </w:tc>
      </w:tr>
      <w:tr w:rsidR="00C410AA" w:rsidRPr="00C838FD" w14:paraId="57D636B5" w14:textId="77777777" w:rsidTr="00877111">
        <w:trPr>
          <w:trHeight w:val="20"/>
        </w:trPr>
        <w:tc>
          <w:tcPr>
            <w:tcW w:w="708" w:type="dxa"/>
            <w:shd w:val="clear" w:color="auto" w:fill="auto"/>
          </w:tcPr>
          <w:p w14:paraId="58CA5E42" w14:textId="2A96A6D1" w:rsidR="00D93607" w:rsidRPr="00C838FD" w:rsidRDefault="00D93607" w:rsidP="00D93607">
            <w:pPr>
              <w:jc w:val="right"/>
            </w:pPr>
            <w:r w:rsidRPr="00C838FD">
              <w:rPr>
                <w:b/>
                <w:bCs/>
              </w:rPr>
              <w:t>3.</w:t>
            </w:r>
          </w:p>
        </w:tc>
        <w:tc>
          <w:tcPr>
            <w:tcW w:w="9778" w:type="dxa"/>
            <w:gridSpan w:val="4"/>
            <w:shd w:val="clear" w:color="auto" w:fill="auto"/>
          </w:tcPr>
          <w:p w14:paraId="4C2C3ABD" w14:textId="5474021D" w:rsidR="00D93607" w:rsidRPr="00C838FD" w:rsidRDefault="00D93607" w:rsidP="00D93607">
            <w:r w:rsidRPr="00C838FD">
              <w:rPr>
                <w:b/>
                <w:bCs/>
              </w:rPr>
              <w:t>Энергетическая эффективность</w:t>
            </w:r>
          </w:p>
        </w:tc>
      </w:tr>
      <w:tr w:rsidR="00C410AA" w:rsidRPr="00C838FD" w14:paraId="6B794B6F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509F266F" w14:textId="77777777" w:rsidR="00D92F4B" w:rsidRPr="00C838FD" w:rsidRDefault="00D92F4B" w:rsidP="00D92F4B">
            <w:pPr>
              <w:jc w:val="right"/>
            </w:pPr>
            <w:r w:rsidRPr="00C838FD">
              <w:t>3.1.</w:t>
            </w:r>
          </w:p>
        </w:tc>
        <w:tc>
          <w:tcPr>
            <w:tcW w:w="6545" w:type="dxa"/>
            <w:shd w:val="clear" w:color="auto" w:fill="auto"/>
            <w:hideMark/>
          </w:tcPr>
          <w:p w14:paraId="04924705" w14:textId="77777777" w:rsidR="00D92F4B" w:rsidRPr="00C838FD" w:rsidRDefault="00D92F4B" w:rsidP="00D92F4B">
            <w:r w:rsidRPr="00C838FD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ABB445C" w14:textId="77777777" w:rsidR="00D92F4B" w:rsidRPr="00C838FD" w:rsidRDefault="00D92F4B" w:rsidP="00D92F4B">
            <w:pPr>
              <w:ind w:left="-109"/>
              <w:jc w:val="center"/>
            </w:pPr>
            <w:r w:rsidRPr="00C838FD">
              <w:t>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3A6A70" w14:textId="1ADDCD9F" w:rsidR="00D92F4B" w:rsidRPr="00C838FD" w:rsidRDefault="00C838FD" w:rsidP="00D92F4B">
            <w:pPr>
              <w:jc w:val="center"/>
            </w:pPr>
            <w:r>
              <w:t>7,28</w:t>
            </w:r>
          </w:p>
        </w:tc>
        <w:tc>
          <w:tcPr>
            <w:tcW w:w="1135" w:type="dxa"/>
            <w:vAlign w:val="bottom"/>
          </w:tcPr>
          <w:p w14:paraId="451255FB" w14:textId="77777777" w:rsidR="00D92F4B" w:rsidRPr="00C838FD" w:rsidRDefault="00D92F4B" w:rsidP="00D92F4B">
            <w:pPr>
              <w:jc w:val="center"/>
            </w:pPr>
            <w:r w:rsidRPr="00C838FD">
              <w:t>7,27</w:t>
            </w:r>
          </w:p>
        </w:tc>
      </w:tr>
      <w:tr w:rsidR="00C410AA" w:rsidRPr="00C838FD" w14:paraId="0CF315A0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274FC595" w14:textId="77777777" w:rsidR="00D92F4B" w:rsidRPr="00C838FD" w:rsidRDefault="00D92F4B" w:rsidP="00D92F4B">
            <w:pPr>
              <w:jc w:val="right"/>
            </w:pPr>
            <w:r w:rsidRPr="00C838FD">
              <w:t>3.2.</w:t>
            </w:r>
          </w:p>
        </w:tc>
        <w:tc>
          <w:tcPr>
            <w:tcW w:w="6545" w:type="dxa"/>
            <w:shd w:val="clear" w:color="auto" w:fill="auto"/>
            <w:hideMark/>
          </w:tcPr>
          <w:p w14:paraId="3A5B9A1B" w14:textId="77777777" w:rsidR="00D92F4B" w:rsidRPr="00C838FD" w:rsidRDefault="00D92F4B" w:rsidP="00D92F4B">
            <w:r w:rsidRPr="00C838FD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733C164" w14:textId="77777777" w:rsidR="00D92F4B" w:rsidRPr="00C838FD" w:rsidRDefault="00D92F4B" w:rsidP="00D92F4B">
            <w:pPr>
              <w:ind w:left="-109"/>
              <w:jc w:val="center"/>
            </w:pPr>
            <w:r w:rsidRPr="00C838FD">
              <w:t>кВт ч/куб. 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8F1363" w14:textId="295BBAD8" w:rsidR="00D92F4B" w:rsidRPr="00C838FD" w:rsidRDefault="00D92F4B" w:rsidP="00C838FD">
            <w:pPr>
              <w:jc w:val="center"/>
            </w:pPr>
            <w:r w:rsidRPr="00C838FD">
              <w:t>0,6</w:t>
            </w:r>
            <w:r w:rsidR="00C838FD">
              <w:t>8</w:t>
            </w:r>
          </w:p>
        </w:tc>
        <w:tc>
          <w:tcPr>
            <w:tcW w:w="1135" w:type="dxa"/>
            <w:vAlign w:val="center"/>
          </w:tcPr>
          <w:p w14:paraId="56E792AF" w14:textId="77777777" w:rsidR="00D92F4B" w:rsidRPr="00C838FD" w:rsidRDefault="00D92F4B" w:rsidP="00D92F4B">
            <w:pPr>
              <w:jc w:val="center"/>
            </w:pPr>
            <w:r w:rsidRPr="00C838FD">
              <w:t>0,67</w:t>
            </w:r>
          </w:p>
        </w:tc>
      </w:tr>
      <w:tr w:rsidR="00C410AA" w:rsidRPr="00C838FD" w14:paraId="371AF789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64914AA1" w14:textId="77777777" w:rsidR="00D92F4B" w:rsidRPr="00C838FD" w:rsidRDefault="00D92F4B" w:rsidP="00D92F4B">
            <w:pPr>
              <w:jc w:val="right"/>
            </w:pPr>
            <w:r w:rsidRPr="00C838FD">
              <w:t>3.3.</w:t>
            </w:r>
          </w:p>
        </w:tc>
        <w:tc>
          <w:tcPr>
            <w:tcW w:w="6545" w:type="dxa"/>
            <w:shd w:val="clear" w:color="auto" w:fill="auto"/>
            <w:hideMark/>
          </w:tcPr>
          <w:p w14:paraId="34E8E279" w14:textId="77777777" w:rsidR="00D92F4B" w:rsidRPr="00C838FD" w:rsidRDefault="00D92F4B" w:rsidP="00D92F4B">
            <w:r w:rsidRPr="00C838FD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5450995" w14:textId="77777777" w:rsidR="00D92F4B" w:rsidRPr="00C838FD" w:rsidRDefault="00D92F4B" w:rsidP="00D92F4B">
            <w:pPr>
              <w:ind w:left="-109"/>
              <w:jc w:val="center"/>
            </w:pPr>
            <w:r w:rsidRPr="00C838FD">
              <w:t>кВт ч/куб. 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8D79DD" w14:textId="77777777" w:rsidR="00D92F4B" w:rsidRPr="00C838FD" w:rsidRDefault="00D92F4B" w:rsidP="00D92F4B">
            <w:pPr>
              <w:jc w:val="center"/>
            </w:pPr>
            <w:r w:rsidRPr="00C838FD">
              <w:t>-</w:t>
            </w:r>
          </w:p>
        </w:tc>
        <w:tc>
          <w:tcPr>
            <w:tcW w:w="1135" w:type="dxa"/>
            <w:vAlign w:val="center"/>
          </w:tcPr>
          <w:p w14:paraId="6288D9DE" w14:textId="77777777" w:rsidR="00D92F4B" w:rsidRPr="00C838FD" w:rsidRDefault="00D92F4B" w:rsidP="00D92F4B">
            <w:pPr>
              <w:jc w:val="center"/>
            </w:pPr>
            <w:r w:rsidRPr="00C838FD">
              <w:t>-</w:t>
            </w:r>
          </w:p>
        </w:tc>
      </w:tr>
    </w:tbl>
    <w:p w14:paraId="20970D1A" w14:textId="77777777" w:rsidR="00D92F4B" w:rsidRPr="00C838FD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C838FD">
        <w:t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ПОК «Услуги» на территории с. Прудное Керенского сельсовета Никольского района Пензенской области на 2024-2028 гг.</w:t>
      </w:r>
    </w:p>
    <w:p w14:paraId="5DDE591D" w14:textId="0173D4CE" w:rsidR="00D92F4B" w:rsidRPr="00C838FD" w:rsidRDefault="00D92F4B" w:rsidP="00D92F4B">
      <w:pPr>
        <w:ind w:firstLine="680"/>
        <w:jc w:val="both"/>
        <w:rPr>
          <w:sz w:val="24"/>
          <w:szCs w:val="24"/>
        </w:rPr>
      </w:pPr>
      <w:r w:rsidRPr="00C838FD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Pr="00C838FD">
        <w:rPr>
          <w:rFonts w:eastAsia="Calibri"/>
          <w:sz w:val="24"/>
          <w:szCs w:val="24"/>
        </w:rPr>
        <w:t>ПОК «Услуги» на территории с. Прудное Керенского сельсовета Никольского района Пензенской области</w:t>
      </w:r>
      <w:r w:rsidRPr="00C838FD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C838FD">
        <w:rPr>
          <w:sz w:val="24"/>
          <w:szCs w:val="24"/>
        </w:rPr>
        <w:t xml:space="preserve"> составил</w:t>
      </w:r>
      <w:r w:rsidR="00C838FD">
        <w:rPr>
          <w:sz w:val="24"/>
          <w:szCs w:val="24"/>
        </w:rPr>
        <w:t>*</w:t>
      </w:r>
      <w:r w:rsidRPr="00C838FD">
        <w:rPr>
          <w:sz w:val="24"/>
          <w:szCs w:val="24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989"/>
        <w:gridCol w:w="989"/>
        <w:gridCol w:w="988"/>
        <w:gridCol w:w="988"/>
        <w:gridCol w:w="988"/>
        <w:gridCol w:w="988"/>
        <w:gridCol w:w="988"/>
        <w:gridCol w:w="988"/>
      </w:tblGrid>
      <w:tr w:rsidR="00C838FD" w:rsidRPr="004A5B40" w14:paraId="1050ABA9" w14:textId="77777777" w:rsidTr="00C838FD">
        <w:trPr>
          <w:trHeight w:val="563"/>
          <w:tblHeader/>
        </w:trPr>
        <w:tc>
          <w:tcPr>
            <w:tcW w:w="0" w:type="auto"/>
            <w:shd w:val="clear" w:color="auto" w:fill="auto"/>
            <w:vAlign w:val="center"/>
          </w:tcPr>
          <w:p w14:paraId="360D8FFE" w14:textId="77777777" w:rsidR="00C838FD" w:rsidRPr="004A5B40" w:rsidRDefault="00C838FD" w:rsidP="00D92F4B">
            <w:pPr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0" w:type="auto"/>
          </w:tcPr>
          <w:p w14:paraId="059BE7CC" w14:textId="77777777" w:rsidR="00C838FD" w:rsidRPr="004A5B40" w:rsidRDefault="00C838FD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0" w:type="auto"/>
          </w:tcPr>
          <w:p w14:paraId="49183382" w14:textId="77777777" w:rsidR="00C838FD" w:rsidRPr="004A5B40" w:rsidRDefault="00C838FD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0" w:type="auto"/>
          </w:tcPr>
          <w:p w14:paraId="407CD71F" w14:textId="77777777" w:rsidR="00C838FD" w:rsidRPr="004A5B40" w:rsidRDefault="00C838FD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0" w:type="auto"/>
          </w:tcPr>
          <w:p w14:paraId="10559263" w14:textId="77777777" w:rsidR="00C838FD" w:rsidRPr="004A5B40" w:rsidRDefault="00C838FD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0" w:type="auto"/>
          </w:tcPr>
          <w:p w14:paraId="3DDD9670" w14:textId="77777777" w:rsidR="00C838FD" w:rsidRPr="004A5B40" w:rsidRDefault="00C838FD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0" w:type="auto"/>
          </w:tcPr>
          <w:p w14:paraId="78E1228C" w14:textId="77777777" w:rsidR="00C838FD" w:rsidRPr="004A5B40" w:rsidRDefault="00C838FD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0" w:type="auto"/>
          </w:tcPr>
          <w:p w14:paraId="6FF74938" w14:textId="77777777" w:rsidR="00C838FD" w:rsidRPr="004A5B40" w:rsidRDefault="00C838FD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0" w:type="auto"/>
          </w:tcPr>
          <w:p w14:paraId="7CC0ECFD" w14:textId="77777777" w:rsidR="00C838FD" w:rsidRPr="004A5B40" w:rsidRDefault="00C838FD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с 01.07.2028 по 31.12.2028</w:t>
            </w:r>
          </w:p>
        </w:tc>
      </w:tr>
      <w:tr w:rsidR="00BD518E" w:rsidRPr="004A5B40" w14:paraId="42DCBBDC" w14:textId="77777777" w:rsidTr="00BD518E">
        <w:trPr>
          <w:trHeight w:val="563"/>
        </w:trPr>
        <w:tc>
          <w:tcPr>
            <w:tcW w:w="0" w:type="auto"/>
            <w:shd w:val="clear" w:color="auto" w:fill="auto"/>
            <w:vAlign w:val="center"/>
          </w:tcPr>
          <w:p w14:paraId="01D62EB7" w14:textId="77777777" w:rsidR="00BD518E" w:rsidRPr="004A5B40" w:rsidRDefault="00BD518E" w:rsidP="00BD518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EC3FE2" w14:textId="3F4E6AD0" w:rsidR="00BD518E" w:rsidRPr="00BD518E" w:rsidRDefault="00BD518E" w:rsidP="00BD518E">
            <w:pPr>
              <w:jc w:val="right"/>
              <w:rPr>
                <w:sz w:val="16"/>
                <w:szCs w:val="16"/>
              </w:rPr>
            </w:pPr>
            <w:r w:rsidRPr="00BD518E">
              <w:rPr>
                <w:sz w:val="16"/>
              </w:rPr>
              <w:t>48,76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5BB098" w14:textId="2FE52086" w:rsidR="00BD518E" w:rsidRPr="00BD518E" w:rsidRDefault="00BD518E" w:rsidP="00BD518E">
            <w:pPr>
              <w:jc w:val="right"/>
              <w:rPr>
                <w:sz w:val="16"/>
                <w:szCs w:val="16"/>
              </w:rPr>
            </w:pPr>
            <w:r w:rsidRPr="00BD518E">
              <w:rPr>
                <w:sz w:val="16"/>
              </w:rPr>
              <w:t>54,12</w:t>
            </w:r>
          </w:p>
        </w:tc>
        <w:tc>
          <w:tcPr>
            <w:tcW w:w="0" w:type="auto"/>
            <w:vAlign w:val="center"/>
          </w:tcPr>
          <w:p w14:paraId="4E929BD9" w14:textId="7CB7D892" w:rsidR="00BD518E" w:rsidRPr="00BD518E" w:rsidRDefault="00BD518E" w:rsidP="00BD518E">
            <w:pPr>
              <w:jc w:val="right"/>
              <w:rPr>
                <w:sz w:val="16"/>
                <w:szCs w:val="16"/>
              </w:rPr>
            </w:pPr>
            <w:r w:rsidRPr="00BD518E">
              <w:rPr>
                <w:sz w:val="16"/>
              </w:rPr>
              <w:t>54,12</w:t>
            </w:r>
          </w:p>
        </w:tc>
        <w:tc>
          <w:tcPr>
            <w:tcW w:w="0" w:type="auto"/>
            <w:vAlign w:val="center"/>
          </w:tcPr>
          <w:p w14:paraId="6971AB92" w14:textId="73C1A837" w:rsidR="00BD518E" w:rsidRPr="00BD518E" w:rsidRDefault="00BD518E" w:rsidP="00BD518E">
            <w:pPr>
              <w:jc w:val="right"/>
              <w:rPr>
                <w:sz w:val="16"/>
                <w:szCs w:val="16"/>
              </w:rPr>
            </w:pPr>
            <w:r w:rsidRPr="00BD518E">
              <w:rPr>
                <w:sz w:val="16"/>
              </w:rPr>
              <w:t>131,41</w:t>
            </w:r>
          </w:p>
        </w:tc>
        <w:tc>
          <w:tcPr>
            <w:tcW w:w="0" w:type="auto"/>
            <w:vAlign w:val="center"/>
          </w:tcPr>
          <w:p w14:paraId="48CFF4C7" w14:textId="4B11C1E5" w:rsidR="00BD518E" w:rsidRPr="00BD518E" w:rsidRDefault="00BD518E" w:rsidP="00BD518E">
            <w:pPr>
              <w:jc w:val="center"/>
              <w:rPr>
                <w:sz w:val="16"/>
                <w:szCs w:val="16"/>
              </w:rPr>
            </w:pPr>
            <w:r w:rsidRPr="00BD518E">
              <w:rPr>
                <w:sz w:val="16"/>
              </w:rPr>
              <w:t>131,41</w:t>
            </w:r>
          </w:p>
        </w:tc>
        <w:tc>
          <w:tcPr>
            <w:tcW w:w="0" w:type="auto"/>
            <w:vAlign w:val="center"/>
          </w:tcPr>
          <w:p w14:paraId="6CEE4FFB" w14:textId="083F3E3A" w:rsidR="00BD518E" w:rsidRPr="00BD518E" w:rsidRDefault="00BD518E" w:rsidP="00BD518E">
            <w:pPr>
              <w:jc w:val="center"/>
              <w:rPr>
                <w:sz w:val="16"/>
                <w:szCs w:val="16"/>
              </w:rPr>
            </w:pPr>
            <w:r w:rsidRPr="00BD518E">
              <w:rPr>
                <w:sz w:val="16"/>
              </w:rPr>
              <w:t>49,38</w:t>
            </w:r>
          </w:p>
        </w:tc>
        <w:tc>
          <w:tcPr>
            <w:tcW w:w="0" w:type="auto"/>
            <w:vAlign w:val="center"/>
          </w:tcPr>
          <w:p w14:paraId="0D7F3A49" w14:textId="0B8BC143" w:rsidR="00BD518E" w:rsidRPr="00BD518E" w:rsidRDefault="00BD518E" w:rsidP="00BD518E">
            <w:pPr>
              <w:jc w:val="center"/>
              <w:rPr>
                <w:sz w:val="16"/>
                <w:szCs w:val="16"/>
              </w:rPr>
            </w:pPr>
            <w:r w:rsidRPr="00BD518E">
              <w:rPr>
                <w:sz w:val="16"/>
              </w:rPr>
              <w:t>49,38</w:t>
            </w:r>
          </w:p>
        </w:tc>
        <w:tc>
          <w:tcPr>
            <w:tcW w:w="0" w:type="auto"/>
            <w:vAlign w:val="center"/>
          </w:tcPr>
          <w:p w14:paraId="64EBBDC9" w14:textId="0EA06204" w:rsidR="00BD518E" w:rsidRPr="00BD518E" w:rsidRDefault="00BD518E" w:rsidP="00BD518E">
            <w:pPr>
              <w:jc w:val="center"/>
              <w:rPr>
                <w:sz w:val="16"/>
                <w:szCs w:val="16"/>
              </w:rPr>
            </w:pPr>
            <w:r w:rsidRPr="00BD518E">
              <w:rPr>
                <w:sz w:val="16"/>
              </w:rPr>
              <w:t>102,03</w:t>
            </w:r>
          </w:p>
        </w:tc>
      </w:tr>
    </w:tbl>
    <w:p w14:paraId="291FB9B8" w14:textId="77777777" w:rsidR="00D92F4B" w:rsidRPr="00C838FD" w:rsidRDefault="00D92F4B" w:rsidP="00D92F4B">
      <w:pPr>
        <w:jc w:val="both"/>
        <w:rPr>
          <w:sz w:val="24"/>
          <w:szCs w:val="24"/>
        </w:rPr>
      </w:pPr>
      <w:r w:rsidRPr="00C838FD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4BDBD762" w14:textId="77777777" w:rsidR="0075663B" w:rsidRPr="00834C7A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/>
          <w:bCs/>
          <w:iCs/>
          <w:sz w:val="24"/>
          <w:szCs w:val="24"/>
        </w:rPr>
        <w:t>Сагайдачный Д.И.</w:t>
      </w:r>
      <w:r w:rsidRPr="00834C7A">
        <w:rPr>
          <w:bCs/>
          <w:iCs/>
          <w:sz w:val="24"/>
          <w:szCs w:val="24"/>
        </w:rPr>
        <w:t xml:space="preserve"> озвучил позицию Пензенского УФАС России, отраженную в письме от 16.12.2024 № ЕД/5926/24, что информация о планируемом решении в рамках текущего вопроса принята к сведению.</w:t>
      </w:r>
    </w:p>
    <w:p w14:paraId="4BE29827" w14:textId="77777777" w:rsidR="0075663B" w:rsidRPr="00834C7A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Cs/>
          <w:iCs/>
          <w:sz w:val="24"/>
          <w:szCs w:val="24"/>
        </w:rPr>
        <w:t xml:space="preserve">От </w:t>
      </w:r>
      <w:r w:rsidRPr="00834C7A">
        <w:rPr>
          <w:b/>
          <w:bCs/>
          <w:iCs/>
          <w:sz w:val="24"/>
          <w:szCs w:val="24"/>
        </w:rPr>
        <w:t>Сагайдачного Д.И.</w:t>
      </w:r>
      <w:r w:rsidRPr="00834C7A">
        <w:rPr>
          <w:bCs/>
          <w:iCs/>
          <w:sz w:val="24"/>
          <w:szCs w:val="24"/>
        </w:rPr>
        <w:t xml:space="preserve"> 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4EF3E9EE" w14:textId="19912B99" w:rsidR="0075663B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/>
          <w:bCs/>
          <w:iCs/>
          <w:sz w:val="24"/>
          <w:szCs w:val="24"/>
        </w:rPr>
        <w:t>Прокаева Е.А</w:t>
      </w:r>
      <w:r w:rsidRPr="00834C7A">
        <w:rPr>
          <w:bCs/>
          <w:iCs/>
          <w:sz w:val="24"/>
          <w:szCs w:val="24"/>
        </w:rPr>
        <w:t>. сообщила, что замечания, предложения к экспертному заключению и иным материалам отсутствуют.</w:t>
      </w:r>
    </w:p>
    <w:p w14:paraId="5FE20D35" w14:textId="115B3D0F" w:rsidR="00FE1DFE" w:rsidRPr="00834C7A" w:rsidRDefault="00FE1DFE" w:rsidP="00FE1DFE">
      <w:pPr>
        <w:ind w:firstLine="680"/>
        <w:jc w:val="both"/>
        <w:rPr>
          <w:bCs/>
          <w:iCs/>
          <w:sz w:val="24"/>
          <w:szCs w:val="24"/>
        </w:rPr>
      </w:pPr>
      <w:r w:rsidRPr="00C838FD">
        <w:rPr>
          <w:rFonts w:eastAsia="Calibri"/>
          <w:sz w:val="24"/>
          <w:szCs w:val="24"/>
        </w:rPr>
        <w:t xml:space="preserve">ПОК «Услуги» </w:t>
      </w:r>
      <w:r w:rsidRPr="00FE1DFE">
        <w:rPr>
          <w:bCs/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33B4FB42" w14:textId="41D271FB" w:rsidR="00D92F4B" w:rsidRPr="00C838FD" w:rsidRDefault="00D92F4B" w:rsidP="00D92F4B">
      <w:pPr>
        <w:ind w:firstLine="680"/>
        <w:jc w:val="both"/>
        <w:rPr>
          <w:sz w:val="24"/>
          <w:szCs w:val="24"/>
        </w:rPr>
      </w:pPr>
      <w:r w:rsidRPr="00C838FD">
        <w:rPr>
          <w:b/>
          <w:sz w:val="24"/>
          <w:szCs w:val="24"/>
        </w:rPr>
        <w:t>Сагайдачный Д.И.</w:t>
      </w:r>
      <w:r w:rsidRPr="00C838FD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C838FD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C838FD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C838FD">
        <w:rPr>
          <w:rFonts w:eastAsia="Calibri"/>
          <w:sz w:val="24"/>
          <w:szCs w:val="24"/>
        </w:rPr>
        <w:t>ПОК «Услуги» на территории с. Прудное Керенского сельсовета Никольского района Пензенской области</w:t>
      </w:r>
      <w:r w:rsidRPr="00C838FD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C838FD">
        <w:rPr>
          <w:sz w:val="24"/>
          <w:szCs w:val="24"/>
        </w:rPr>
        <w:t xml:space="preserve"> в размере*: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989"/>
        <w:gridCol w:w="989"/>
        <w:gridCol w:w="988"/>
        <w:gridCol w:w="988"/>
        <w:gridCol w:w="988"/>
        <w:gridCol w:w="988"/>
        <w:gridCol w:w="988"/>
        <w:gridCol w:w="988"/>
      </w:tblGrid>
      <w:tr w:rsidR="004A5B40" w:rsidRPr="004A5B40" w14:paraId="213E3B94" w14:textId="77777777" w:rsidTr="00C838FD">
        <w:trPr>
          <w:trHeight w:val="563"/>
          <w:tblHeader/>
        </w:trPr>
        <w:tc>
          <w:tcPr>
            <w:tcW w:w="0" w:type="auto"/>
            <w:shd w:val="clear" w:color="auto" w:fill="auto"/>
            <w:vAlign w:val="center"/>
          </w:tcPr>
          <w:p w14:paraId="4117E459" w14:textId="77777777" w:rsidR="00C838FD" w:rsidRPr="004A5B40" w:rsidRDefault="00C838FD" w:rsidP="00D92F4B">
            <w:pPr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0" w:type="auto"/>
          </w:tcPr>
          <w:p w14:paraId="543BBCC5" w14:textId="77777777" w:rsidR="00C838FD" w:rsidRPr="004A5B40" w:rsidRDefault="00C838FD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0" w:type="auto"/>
          </w:tcPr>
          <w:p w14:paraId="12C5ABA2" w14:textId="77777777" w:rsidR="00C838FD" w:rsidRPr="004A5B40" w:rsidRDefault="00C838FD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0" w:type="auto"/>
          </w:tcPr>
          <w:p w14:paraId="44562611" w14:textId="77777777" w:rsidR="00C838FD" w:rsidRPr="004A5B40" w:rsidRDefault="00C838FD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0" w:type="auto"/>
          </w:tcPr>
          <w:p w14:paraId="37FF2734" w14:textId="77777777" w:rsidR="00C838FD" w:rsidRPr="004A5B40" w:rsidRDefault="00C838FD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0" w:type="auto"/>
          </w:tcPr>
          <w:p w14:paraId="528FC53D" w14:textId="77777777" w:rsidR="00C838FD" w:rsidRPr="004A5B40" w:rsidRDefault="00C838FD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0" w:type="auto"/>
          </w:tcPr>
          <w:p w14:paraId="708E9CB5" w14:textId="77777777" w:rsidR="00C838FD" w:rsidRPr="004A5B40" w:rsidRDefault="00C838FD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0" w:type="auto"/>
          </w:tcPr>
          <w:p w14:paraId="2A1ECD02" w14:textId="77777777" w:rsidR="00C838FD" w:rsidRPr="004A5B40" w:rsidRDefault="00C838FD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0" w:type="auto"/>
          </w:tcPr>
          <w:p w14:paraId="7AAB85F0" w14:textId="77777777" w:rsidR="00C838FD" w:rsidRPr="004A5B40" w:rsidRDefault="00C838FD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с 01.07.2028 по 31.12.2028</w:t>
            </w:r>
          </w:p>
        </w:tc>
      </w:tr>
      <w:tr w:rsidR="00BD518E" w:rsidRPr="004A5B40" w14:paraId="37A0F3BC" w14:textId="77777777" w:rsidTr="00BD518E">
        <w:trPr>
          <w:trHeight w:val="563"/>
        </w:trPr>
        <w:tc>
          <w:tcPr>
            <w:tcW w:w="0" w:type="auto"/>
            <w:shd w:val="clear" w:color="auto" w:fill="auto"/>
            <w:vAlign w:val="center"/>
          </w:tcPr>
          <w:p w14:paraId="6B806C1D" w14:textId="77777777" w:rsidR="00BD518E" w:rsidRPr="004A5B40" w:rsidRDefault="00BD518E" w:rsidP="00BD518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6387FC" w14:textId="352B5674" w:rsidR="00BD518E" w:rsidRPr="00BD518E" w:rsidRDefault="00BD518E" w:rsidP="00BD518E">
            <w:pPr>
              <w:jc w:val="center"/>
              <w:rPr>
                <w:sz w:val="16"/>
                <w:szCs w:val="16"/>
              </w:rPr>
            </w:pPr>
            <w:r w:rsidRPr="00BD518E">
              <w:rPr>
                <w:sz w:val="16"/>
              </w:rPr>
              <w:t>48,76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648C5C" w14:textId="57AE4F4A" w:rsidR="00BD518E" w:rsidRPr="00BD518E" w:rsidRDefault="00BD518E" w:rsidP="00BD518E">
            <w:pPr>
              <w:jc w:val="center"/>
              <w:rPr>
                <w:sz w:val="16"/>
                <w:szCs w:val="16"/>
              </w:rPr>
            </w:pPr>
            <w:r w:rsidRPr="00BD518E">
              <w:rPr>
                <w:sz w:val="16"/>
              </w:rPr>
              <w:t>54,12</w:t>
            </w:r>
          </w:p>
        </w:tc>
        <w:tc>
          <w:tcPr>
            <w:tcW w:w="0" w:type="auto"/>
            <w:vAlign w:val="center"/>
          </w:tcPr>
          <w:p w14:paraId="2169A002" w14:textId="7DD431E5" w:rsidR="00BD518E" w:rsidRPr="00BD518E" w:rsidRDefault="00BD518E" w:rsidP="00BD518E">
            <w:pPr>
              <w:jc w:val="center"/>
              <w:rPr>
                <w:sz w:val="16"/>
                <w:szCs w:val="16"/>
              </w:rPr>
            </w:pPr>
            <w:r w:rsidRPr="00BD518E">
              <w:rPr>
                <w:sz w:val="16"/>
              </w:rPr>
              <w:t>54,12</w:t>
            </w:r>
          </w:p>
        </w:tc>
        <w:tc>
          <w:tcPr>
            <w:tcW w:w="0" w:type="auto"/>
            <w:vAlign w:val="center"/>
          </w:tcPr>
          <w:p w14:paraId="6C2C267E" w14:textId="04E03172" w:rsidR="00BD518E" w:rsidRPr="00BD518E" w:rsidRDefault="00BD518E" w:rsidP="00BD518E">
            <w:pPr>
              <w:jc w:val="center"/>
              <w:rPr>
                <w:sz w:val="16"/>
                <w:szCs w:val="16"/>
              </w:rPr>
            </w:pPr>
            <w:r w:rsidRPr="00BD518E">
              <w:rPr>
                <w:sz w:val="16"/>
              </w:rPr>
              <w:t>131,41</w:t>
            </w:r>
          </w:p>
        </w:tc>
        <w:tc>
          <w:tcPr>
            <w:tcW w:w="0" w:type="auto"/>
            <w:vAlign w:val="center"/>
          </w:tcPr>
          <w:p w14:paraId="74CDB1B2" w14:textId="45745990" w:rsidR="00BD518E" w:rsidRPr="00BD518E" w:rsidRDefault="00BD518E" w:rsidP="00BD518E">
            <w:pPr>
              <w:jc w:val="center"/>
              <w:rPr>
                <w:sz w:val="16"/>
                <w:szCs w:val="16"/>
              </w:rPr>
            </w:pPr>
            <w:r w:rsidRPr="00BD518E">
              <w:rPr>
                <w:sz w:val="16"/>
              </w:rPr>
              <w:t>131,41</w:t>
            </w:r>
          </w:p>
        </w:tc>
        <w:tc>
          <w:tcPr>
            <w:tcW w:w="0" w:type="auto"/>
            <w:vAlign w:val="center"/>
          </w:tcPr>
          <w:p w14:paraId="1226F8AC" w14:textId="69AF4D0D" w:rsidR="00BD518E" w:rsidRPr="00BD518E" w:rsidRDefault="00BD518E" w:rsidP="00BD518E">
            <w:pPr>
              <w:jc w:val="center"/>
              <w:rPr>
                <w:sz w:val="16"/>
                <w:szCs w:val="16"/>
              </w:rPr>
            </w:pPr>
            <w:r w:rsidRPr="00BD518E">
              <w:rPr>
                <w:sz w:val="16"/>
              </w:rPr>
              <w:t>49,38</w:t>
            </w:r>
          </w:p>
        </w:tc>
        <w:tc>
          <w:tcPr>
            <w:tcW w:w="0" w:type="auto"/>
            <w:vAlign w:val="center"/>
          </w:tcPr>
          <w:p w14:paraId="7C1E8D76" w14:textId="7E747262" w:rsidR="00BD518E" w:rsidRPr="00BD518E" w:rsidRDefault="00BD518E" w:rsidP="00BD518E">
            <w:pPr>
              <w:jc w:val="center"/>
              <w:rPr>
                <w:sz w:val="16"/>
                <w:szCs w:val="16"/>
              </w:rPr>
            </w:pPr>
            <w:r w:rsidRPr="00BD518E">
              <w:rPr>
                <w:sz w:val="16"/>
              </w:rPr>
              <w:t>49,38</w:t>
            </w:r>
          </w:p>
        </w:tc>
        <w:tc>
          <w:tcPr>
            <w:tcW w:w="0" w:type="auto"/>
            <w:vAlign w:val="center"/>
          </w:tcPr>
          <w:p w14:paraId="3B25E3CD" w14:textId="5D6D40CB" w:rsidR="00BD518E" w:rsidRPr="00BD518E" w:rsidRDefault="00BD518E" w:rsidP="00BD518E">
            <w:pPr>
              <w:jc w:val="center"/>
              <w:rPr>
                <w:sz w:val="16"/>
                <w:szCs w:val="16"/>
              </w:rPr>
            </w:pPr>
            <w:r w:rsidRPr="00BD518E">
              <w:rPr>
                <w:sz w:val="16"/>
              </w:rPr>
              <w:t>102,03</w:t>
            </w:r>
          </w:p>
        </w:tc>
      </w:tr>
    </w:tbl>
    <w:p w14:paraId="34B338FB" w14:textId="77777777" w:rsidR="00D92F4B" w:rsidRPr="00C838FD" w:rsidRDefault="00D92F4B" w:rsidP="00D92F4B">
      <w:pPr>
        <w:jc w:val="both"/>
        <w:rPr>
          <w:sz w:val="24"/>
          <w:szCs w:val="24"/>
        </w:rPr>
      </w:pPr>
      <w:r w:rsidRPr="00C838FD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5A9DCC2D" w14:textId="77777777" w:rsidR="00D92F4B" w:rsidRPr="00C838FD" w:rsidRDefault="00D92F4B" w:rsidP="00D92F4B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38FD">
        <w:rPr>
          <w:b/>
          <w:bCs/>
          <w:sz w:val="24"/>
          <w:szCs w:val="24"/>
        </w:rPr>
        <w:t>Голосование членов Правления</w:t>
      </w:r>
      <w:r w:rsidRPr="00C838FD">
        <w:rPr>
          <w:sz w:val="24"/>
          <w:szCs w:val="24"/>
        </w:rPr>
        <w:t>: «За» - единогласно.</w:t>
      </w:r>
    </w:p>
    <w:p w14:paraId="72AEAFC3" w14:textId="55FF3CFA" w:rsidR="00D92F4B" w:rsidRPr="00C838FD" w:rsidRDefault="00D92F4B" w:rsidP="00D92F4B">
      <w:pPr>
        <w:ind w:firstLine="680"/>
        <w:jc w:val="both"/>
        <w:rPr>
          <w:sz w:val="24"/>
          <w:szCs w:val="24"/>
        </w:rPr>
      </w:pPr>
      <w:r w:rsidRPr="00C838FD">
        <w:rPr>
          <w:b/>
          <w:bCs/>
          <w:sz w:val="24"/>
          <w:szCs w:val="24"/>
        </w:rPr>
        <w:t>Постановили</w:t>
      </w:r>
      <w:r w:rsidRPr="00C838FD">
        <w:rPr>
          <w:sz w:val="24"/>
          <w:szCs w:val="24"/>
        </w:rPr>
        <w:t xml:space="preserve">: установить и ввести в действие одноставочный тариф </w:t>
      </w:r>
      <w:r w:rsidRPr="00C838FD">
        <w:rPr>
          <w:rFonts w:eastAsia="Calibri"/>
          <w:sz w:val="24"/>
          <w:szCs w:val="24"/>
        </w:rPr>
        <w:t>на питьевую воду (питьевое водоснабжение) для потребителей ПОК «Услуги» на территории с. Прудное Керенского сельсовета Никольского района Пензенской области</w:t>
      </w:r>
      <w:r w:rsidRPr="00C838FD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C838FD">
        <w:rPr>
          <w:sz w:val="24"/>
          <w:szCs w:val="24"/>
        </w:rPr>
        <w:t xml:space="preserve"> в размере*: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989"/>
        <w:gridCol w:w="989"/>
        <w:gridCol w:w="988"/>
        <w:gridCol w:w="988"/>
        <w:gridCol w:w="988"/>
        <w:gridCol w:w="988"/>
        <w:gridCol w:w="988"/>
        <w:gridCol w:w="988"/>
      </w:tblGrid>
      <w:tr w:rsidR="004A5B40" w:rsidRPr="004A5B40" w14:paraId="1867A194" w14:textId="77777777" w:rsidTr="00C838FD">
        <w:trPr>
          <w:trHeight w:val="563"/>
          <w:tblHeader/>
        </w:trPr>
        <w:tc>
          <w:tcPr>
            <w:tcW w:w="0" w:type="auto"/>
            <w:shd w:val="clear" w:color="auto" w:fill="auto"/>
            <w:vAlign w:val="center"/>
          </w:tcPr>
          <w:p w14:paraId="3299CEBE" w14:textId="77777777" w:rsidR="00C838FD" w:rsidRPr="004A5B40" w:rsidRDefault="00C838FD" w:rsidP="00D92F4B">
            <w:pPr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0" w:type="auto"/>
          </w:tcPr>
          <w:p w14:paraId="10A98102" w14:textId="77777777" w:rsidR="00C838FD" w:rsidRPr="004A5B40" w:rsidRDefault="00C838FD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0" w:type="auto"/>
          </w:tcPr>
          <w:p w14:paraId="51C6EA2A" w14:textId="77777777" w:rsidR="00C838FD" w:rsidRPr="004A5B40" w:rsidRDefault="00C838FD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0" w:type="auto"/>
          </w:tcPr>
          <w:p w14:paraId="57122F30" w14:textId="77777777" w:rsidR="00C838FD" w:rsidRPr="004A5B40" w:rsidRDefault="00C838FD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0" w:type="auto"/>
          </w:tcPr>
          <w:p w14:paraId="6FA92DC9" w14:textId="77777777" w:rsidR="00C838FD" w:rsidRPr="004A5B40" w:rsidRDefault="00C838FD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0" w:type="auto"/>
          </w:tcPr>
          <w:p w14:paraId="484E60B2" w14:textId="77777777" w:rsidR="00C838FD" w:rsidRPr="004A5B40" w:rsidRDefault="00C838FD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0" w:type="auto"/>
          </w:tcPr>
          <w:p w14:paraId="01E05D11" w14:textId="77777777" w:rsidR="00C838FD" w:rsidRPr="004A5B40" w:rsidRDefault="00C838FD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0" w:type="auto"/>
          </w:tcPr>
          <w:p w14:paraId="175F04D5" w14:textId="77777777" w:rsidR="00C838FD" w:rsidRPr="004A5B40" w:rsidRDefault="00C838FD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0" w:type="auto"/>
          </w:tcPr>
          <w:p w14:paraId="334926F0" w14:textId="77777777" w:rsidR="00C838FD" w:rsidRPr="004A5B40" w:rsidRDefault="00C838FD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с 01.07.2028 по 31.12.2028</w:t>
            </w:r>
          </w:p>
        </w:tc>
      </w:tr>
      <w:tr w:rsidR="00BD518E" w:rsidRPr="004A5B40" w14:paraId="30797F15" w14:textId="77777777" w:rsidTr="00BD518E">
        <w:trPr>
          <w:trHeight w:val="563"/>
        </w:trPr>
        <w:tc>
          <w:tcPr>
            <w:tcW w:w="0" w:type="auto"/>
            <w:shd w:val="clear" w:color="auto" w:fill="auto"/>
            <w:vAlign w:val="center"/>
          </w:tcPr>
          <w:p w14:paraId="5AAE5CD1" w14:textId="77777777" w:rsidR="00BD518E" w:rsidRPr="004A5B40" w:rsidRDefault="00BD518E" w:rsidP="00BD518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4A5B40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A58F1C" w14:textId="3528E564" w:rsidR="00BD518E" w:rsidRPr="00BD518E" w:rsidRDefault="00BD518E" w:rsidP="00BD518E">
            <w:pPr>
              <w:jc w:val="center"/>
              <w:rPr>
                <w:sz w:val="16"/>
                <w:szCs w:val="16"/>
              </w:rPr>
            </w:pPr>
            <w:r w:rsidRPr="00BD518E">
              <w:rPr>
                <w:sz w:val="16"/>
              </w:rPr>
              <w:t>48,76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6FF50D" w14:textId="5AFEFDE2" w:rsidR="00BD518E" w:rsidRPr="00BD518E" w:rsidRDefault="00BD518E" w:rsidP="00BD518E">
            <w:pPr>
              <w:jc w:val="center"/>
              <w:rPr>
                <w:sz w:val="16"/>
                <w:szCs w:val="16"/>
              </w:rPr>
            </w:pPr>
            <w:r w:rsidRPr="00BD518E">
              <w:rPr>
                <w:sz w:val="16"/>
              </w:rPr>
              <w:t>54,12</w:t>
            </w:r>
          </w:p>
        </w:tc>
        <w:tc>
          <w:tcPr>
            <w:tcW w:w="0" w:type="auto"/>
            <w:vAlign w:val="center"/>
          </w:tcPr>
          <w:p w14:paraId="271898F7" w14:textId="63536C90" w:rsidR="00BD518E" w:rsidRPr="00BD518E" w:rsidRDefault="00BD518E" w:rsidP="00BD518E">
            <w:pPr>
              <w:jc w:val="center"/>
              <w:rPr>
                <w:sz w:val="16"/>
                <w:szCs w:val="16"/>
              </w:rPr>
            </w:pPr>
            <w:r w:rsidRPr="00BD518E">
              <w:rPr>
                <w:sz w:val="16"/>
              </w:rPr>
              <w:t>54,12</w:t>
            </w:r>
          </w:p>
        </w:tc>
        <w:tc>
          <w:tcPr>
            <w:tcW w:w="0" w:type="auto"/>
            <w:vAlign w:val="center"/>
          </w:tcPr>
          <w:p w14:paraId="75B0F9C5" w14:textId="3B499EA6" w:rsidR="00BD518E" w:rsidRPr="00BD518E" w:rsidRDefault="00BD518E" w:rsidP="00BD518E">
            <w:pPr>
              <w:jc w:val="center"/>
              <w:rPr>
                <w:sz w:val="16"/>
                <w:szCs w:val="16"/>
              </w:rPr>
            </w:pPr>
            <w:r w:rsidRPr="00BD518E">
              <w:rPr>
                <w:sz w:val="16"/>
              </w:rPr>
              <w:t>131,41</w:t>
            </w:r>
          </w:p>
        </w:tc>
        <w:tc>
          <w:tcPr>
            <w:tcW w:w="0" w:type="auto"/>
            <w:vAlign w:val="center"/>
          </w:tcPr>
          <w:p w14:paraId="216AE3B1" w14:textId="5A03FB0B" w:rsidR="00BD518E" w:rsidRPr="00BD518E" w:rsidRDefault="00BD518E" w:rsidP="00BD518E">
            <w:pPr>
              <w:jc w:val="center"/>
              <w:rPr>
                <w:sz w:val="16"/>
                <w:szCs w:val="16"/>
              </w:rPr>
            </w:pPr>
            <w:r w:rsidRPr="00BD518E">
              <w:rPr>
                <w:sz w:val="16"/>
              </w:rPr>
              <w:t>131,41</w:t>
            </w:r>
          </w:p>
        </w:tc>
        <w:tc>
          <w:tcPr>
            <w:tcW w:w="0" w:type="auto"/>
            <w:vAlign w:val="center"/>
          </w:tcPr>
          <w:p w14:paraId="1CADD126" w14:textId="7A46C790" w:rsidR="00BD518E" w:rsidRPr="00BD518E" w:rsidRDefault="00BD518E" w:rsidP="00BD518E">
            <w:pPr>
              <w:jc w:val="center"/>
              <w:rPr>
                <w:sz w:val="16"/>
                <w:szCs w:val="16"/>
              </w:rPr>
            </w:pPr>
            <w:r w:rsidRPr="00BD518E">
              <w:rPr>
                <w:sz w:val="16"/>
              </w:rPr>
              <w:t>49,38</w:t>
            </w:r>
          </w:p>
        </w:tc>
        <w:tc>
          <w:tcPr>
            <w:tcW w:w="0" w:type="auto"/>
            <w:vAlign w:val="center"/>
          </w:tcPr>
          <w:p w14:paraId="533D5C18" w14:textId="551711D6" w:rsidR="00BD518E" w:rsidRPr="00BD518E" w:rsidRDefault="00BD518E" w:rsidP="00BD518E">
            <w:pPr>
              <w:jc w:val="center"/>
              <w:rPr>
                <w:sz w:val="16"/>
                <w:szCs w:val="16"/>
              </w:rPr>
            </w:pPr>
            <w:r w:rsidRPr="00BD518E">
              <w:rPr>
                <w:sz w:val="16"/>
              </w:rPr>
              <w:t>49,38</w:t>
            </w:r>
          </w:p>
        </w:tc>
        <w:tc>
          <w:tcPr>
            <w:tcW w:w="0" w:type="auto"/>
            <w:vAlign w:val="center"/>
          </w:tcPr>
          <w:p w14:paraId="7402F4E2" w14:textId="2BD7741A" w:rsidR="00BD518E" w:rsidRPr="00BD518E" w:rsidRDefault="00BD518E" w:rsidP="00BD518E">
            <w:pPr>
              <w:jc w:val="center"/>
              <w:rPr>
                <w:sz w:val="16"/>
                <w:szCs w:val="16"/>
              </w:rPr>
            </w:pPr>
            <w:r w:rsidRPr="00BD518E">
              <w:rPr>
                <w:sz w:val="16"/>
              </w:rPr>
              <w:t>102,03</w:t>
            </w:r>
          </w:p>
        </w:tc>
      </w:tr>
    </w:tbl>
    <w:p w14:paraId="400D2192" w14:textId="77777777" w:rsidR="00D92F4B" w:rsidRPr="00C838FD" w:rsidRDefault="00D92F4B" w:rsidP="00D92F4B">
      <w:pPr>
        <w:jc w:val="both"/>
        <w:rPr>
          <w:sz w:val="24"/>
          <w:szCs w:val="24"/>
        </w:rPr>
      </w:pPr>
      <w:r w:rsidRPr="00C838FD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52CDA8D1" w14:textId="77777777" w:rsidR="00D92F4B" w:rsidRPr="00C410AA" w:rsidRDefault="00D92F4B" w:rsidP="00D92F4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color w:val="FF0000"/>
          <w:sz w:val="24"/>
          <w:szCs w:val="24"/>
        </w:rPr>
      </w:pPr>
    </w:p>
    <w:p w14:paraId="36D23E68" w14:textId="46F4416A" w:rsidR="00D92F4B" w:rsidRPr="00C838FD" w:rsidRDefault="00D92F4B" w:rsidP="00D92F4B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838FD">
        <w:rPr>
          <w:b/>
          <w:sz w:val="24"/>
          <w:szCs w:val="24"/>
        </w:rPr>
        <w:t>3</w:t>
      </w:r>
      <w:r w:rsidR="00BD518E">
        <w:rPr>
          <w:b/>
          <w:sz w:val="24"/>
          <w:szCs w:val="24"/>
        </w:rPr>
        <w:t>4</w:t>
      </w:r>
      <w:r w:rsidRPr="00C838FD">
        <w:rPr>
          <w:b/>
          <w:sz w:val="24"/>
          <w:szCs w:val="24"/>
        </w:rPr>
        <w:t>.</w:t>
      </w:r>
      <w:r w:rsidRPr="00C838FD">
        <w:rPr>
          <w:sz w:val="24"/>
          <w:szCs w:val="24"/>
        </w:rPr>
        <w:t xml:space="preserve"> </w:t>
      </w:r>
      <w:r w:rsidRPr="00C838FD">
        <w:rPr>
          <w:b/>
          <w:sz w:val="24"/>
          <w:szCs w:val="24"/>
        </w:rPr>
        <w:t>Андреева Н.М.</w:t>
      </w:r>
      <w:r w:rsidRPr="00C838FD">
        <w:rPr>
          <w:sz w:val="24"/>
          <w:szCs w:val="24"/>
        </w:rPr>
        <w:t xml:space="preserve"> выступила с информацией </w:t>
      </w:r>
      <w:r w:rsidR="0079091C" w:rsidRPr="00C838FD">
        <w:rPr>
          <w:sz w:val="24"/>
          <w:szCs w:val="24"/>
        </w:rPr>
        <w:t>о корректировке тарифов</w:t>
      </w:r>
      <w:r w:rsidRPr="00C838FD">
        <w:rPr>
          <w:sz w:val="24"/>
          <w:szCs w:val="24"/>
        </w:rPr>
        <w:t xml:space="preserve"> </w:t>
      </w:r>
      <w:r w:rsidRPr="00C838F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ПОК «Услуги» на территории с. Зеленодольское Керенского сельсовета Никольского района Пензенской области </w:t>
      </w:r>
      <w:r w:rsidR="00B5306A" w:rsidRPr="00C838FD">
        <w:rPr>
          <w:rFonts w:eastAsia="Calibri"/>
          <w:sz w:val="24"/>
          <w:szCs w:val="24"/>
        </w:rPr>
        <w:t>на 2025 год долгосрочного периода регулирования 2024-2028 гг.</w:t>
      </w:r>
    </w:p>
    <w:p w14:paraId="591DF06A" w14:textId="77777777" w:rsidR="00C838FD" w:rsidRPr="00DF01DE" w:rsidRDefault="00C838FD" w:rsidP="00C838FD">
      <w:pPr>
        <w:pStyle w:val="BodyText21"/>
        <w:ind w:firstLine="709"/>
        <w:rPr>
          <w:szCs w:val="24"/>
        </w:rPr>
      </w:pPr>
      <w:r w:rsidRPr="00DF01DE">
        <w:rPr>
          <w:szCs w:val="24"/>
        </w:rPr>
        <w:t xml:space="preserve">Корректировка одноставочного тарифа на питьевую воду (питьевое водоснабжение) осуществлялась в соответствии с </w:t>
      </w:r>
      <w:r>
        <w:rPr>
          <w:szCs w:val="24"/>
        </w:rPr>
        <w:t>Методикой.</w:t>
      </w:r>
    </w:p>
    <w:p w14:paraId="6C9CE60D" w14:textId="77777777" w:rsidR="00C838FD" w:rsidRPr="00DF01DE" w:rsidRDefault="00C838FD" w:rsidP="00C838FD">
      <w:pPr>
        <w:pStyle w:val="BodyText21"/>
        <w:ind w:firstLine="709"/>
        <w:rPr>
          <w:szCs w:val="24"/>
        </w:rPr>
      </w:pPr>
      <w:r>
        <w:rPr>
          <w:szCs w:val="24"/>
        </w:rPr>
        <w:t xml:space="preserve">НВВ </w:t>
      </w:r>
      <w:r w:rsidRPr="00DF01DE">
        <w:rPr>
          <w:szCs w:val="24"/>
        </w:rPr>
        <w:t>по питьевому водоснабжению с учетом корректировки составила:</w:t>
      </w:r>
    </w:p>
    <w:p w14:paraId="5A326EDE" w14:textId="5904FF98" w:rsidR="00C838FD" w:rsidRDefault="00C838FD" w:rsidP="00C838FD">
      <w:pPr>
        <w:pStyle w:val="BodyText21"/>
        <w:ind w:firstLine="709"/>
        <w:rPr>
          <w:szCs w:val="24"/>
        </w:rPr>
      </w:pPr>
      <w:r w:rsidRPr="00DF01DE">
        <w:rPr>
          <w:szCs w:val="24"/>
        </w:rPr>
        <w:t xml:space="preserve">с 01.01.2025 по 31.12.2025 – </w:t>
      </w:r>
      <w:r w:rsidR="00D1363C">
        <w:rPr>
          <w:szCs w:val="24"/>
        </w:rPr>
        <w:t>622,59</w:t>
      </w:r>
      <w:r>
        <w:rPr>
          <w:szCs w:val="24"/>
        </w:rPr>
        <w:t xml:space="preserve"> </w:t>
      </w:r>
      <w:r w:rsidRPr="00DF01DE">
        <w:rPr>
          <w:szCs w:val="24"/>
        </w:rPr>
        <w:t>тыс. руб.</w:t>
      </w:r>
      <w:r>
        <w:rPr>
          <w:szCs w:val="24"/>
        </w:rPr>
        <w:t xml:space="preserve">; </w:t>
      </w:r>
      <w:r w:rsidRPr="00DF01DE">
        <w:rPr>
          <w:szCs w:val="24"/>
        </w:rPr>
        <w:t xml:space="preserve">с 01.01.2026 по 31.12.2026 – </w:t>
      </w:r>
      <w:r w:rsidR="00D1363C">
        <w:rPr>
          <w:szCs w:val="24"/>
        </w:rPr>
        <w:t>1 038,78</w:t>
      </w:r>
      <w:r>
        <w:rPr>
          <w:szCs w:val="24"/>
        </w:rPr>
        <w:t xml:space="preserve"> </w:t>
      </w:r>
      <w:r w:rsidRPr="00DF01DE">
        <w:rPr>
          <w:szCs w:val="24"/>
        </w:rPr>
        <w:t>тыс. руб</w:t>
      </w:r>
      <w:r>
        <w:rPr>
          <w:szCs w:val="24"/>
        </w:rPr>
        <w:t>.</w:t>
      </w:r>
      <w:r w:rsidRPr="00DF01DE">
        <w:rPr>
          <w:szCs w:val="24"/>
        </w:rPr>
        <w:t>;</w:t>
      </w:r>
      <w:r>
        <w:rPr>
          <w:szCs w:val="24"/>
        </w:rPr>
        <w:t xml:space="preserve"> с 01.01.2027 по 31.12.2027 </w:t>
      </w:r>
      <w:r w:rsidR="00D1363C">
        <w:rPr>
          <w:szCs w:val="24"/>
        </w:rPr>
        <w:t>–</w:t>
      </w:r>
      <w:r>
        <w:rPr>
          <w:szCs w:val="24"/>
        </w:rPr>
        <w:t xml:space="preserve"> </w:t>
      </w:r>
      <w:r w:rsidR="00D1363C">
        <w:rPr>
          <w:szCs w:val="24"/>
        </w:rPr>
        <w:t>806,72</w:t>
      </w:r>
      <w:r>
        <w:rPr>
          <w:szCs w:val="24"/>
        </w:rPr>
        <w:t xml:space="preserve"> </w:t>
      </w:r>
      <w:r w:rsidRPr="00DF01DE">
        <w:rPr>
          <w:szCs w:val="24"/>
        </w:rPr>
        <w:t>тыс. руб</w:t>
      </w:r>
      <w:r>
        <w:rPr>
          <w:szCs w:val="24"/>
        </w:rPr>
        <w:t>.</w:t>
      </w:r>
      <w:r w:rsidRPr="00DF01DE">
        <w:rPr>
          <w:szCs w:val="24"/>
        </w:rPr>
        <w:t>;</w:t>
      </w:r>
      <w:r>
        <w:rPr>
          <w:szCs w:val="24"/>
        </w:rPr>
        <w:t xml:space="preserve"> с 01.01.2028 по 31.12.2028 </w:t>
      </w:r>
      <w:r w:rsidR="00D1363C">
        <w:rPr>
          <w:szCs w:val="24"/>
        </w:rPr>
        <w:t>–</w:t>
      </w:r>
      <w:r>
        <w:rPr>
          <w:szCs w:val="24"/>
        </w:rPr>
        <w:t xml:space="preserve"> </w:t>
      </w:r>
      <w:r w:rsidR="00D1363C">
        <w:rPr>
          <w:szCs w:val="24"/>
        </w:rPr>
        <w:t>810,09</w:t>
      </w:r>
      <w:r w:rsidRPr="00487C12">
        <w:rPr>
          <w:szCs w:val="24"/>
        </w:rPr>
        <w:t xml:space="preserve"> тыс. руб.</w:t>
      </w:r>
      <w:r>
        <w:rPr>
          <w:szCs w:val="24"/>
        </w:rPr>
        <w:t>, в том числе по статьям: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859"/>
        <w:gridCol w:w="1133"/>
        <w:gridCol w:w="1420"/>
        <w:gridCol w:w="1265"/>
        <w:gridCol w:w="1276"/>
      </w:tblGrid>
      <w:tr w:rsidR="00C838FD" w:rsidRPr="00D1363C" w14:paraId="2ABCCBBD" w14:textId="77777777" w:rsidTr="00D1363C">
        <w:trPr>
          <w:trHeight w:val="20"/>
          <w:tblHeader/>
        </w:trPr>
        <w:tc>
          <w:tcPr>
            <w:tcW w:w="2153" w:type="pct"/>
            <w:vMerge w:val="restart"/>
            <w:vAlign w:val="center"/>
          </w:tcPr>
          <w:p w14:paraId="5BD41516" w14:textId="77777777" w:rsidR="00C838FD" w:rsidRPr="00D1363C" w:rsidRDefault="00C838FD" w:rsidP="00BD5186">
            <w:pPr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1" w:type="pct"/>
            <w:vMerge w:val="restart"/>
            <w:vAlign w:val="center"/>
          </w:tcPr>
          <w:p w14:paraId="7239D00B" w14:textId="77777777" w:rsidR="00C838FD" w:rsidRPr="00D1363C" w:rsidRDefault="00C838FD" w:rsidP="00BD518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Ед. изм.</w:t>
            </w:r>
          </w:p>
        </w:tc>
        <w:tc>
          <w:tcPr>
            <w:tcW w:w="2436" w:type="pct"/>
            <w:gridSpan w:val="4"/>
            <w:shd w:val="clear" w:color="auto" w:fill="auto"/>
            <w:vAlign w:val="center"/>
          </w:tcPr>
          <w:p w14:paraId="2EEF3B25" w14:textId="77777777" w:rsidR="00C838FD" w:rsidRPr="00D1363C" w:rsidRDefault="00C838FD" w:rsidP="00BD5186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C838FD" w:rsidRPr="00D1363C" w14:paraId="66932E4C" w14:textId="77777777" w:rsidTr="00D1363C">
        <w:trPr>
          <w:trHeight w:val="20"/>
          <w:tblHeader/>
        </w:trPr>
        <w:tc>
          <w:tcPr>
            <w:tcW w:w="2153" w:type="pct"/>
            <w:vMerge/>
            <w:vAlign w:val="bottom"/>
          </w:tcPr>
          <w:p w14:paraId="27E0EE93" w14:textId="77777777" w:rsidR="00C838FD" w:rsidRPr="00D1363C" w:rsidRDefault="00C838FD" w:rsidP="00BD5186">
            <w:pPr>
              <w:rPr>
                <w:sz w:val="16"/>
                <w:szCs w:val="16"/>
              </w:rPr>
            </w:pPr>
          </w:p>
        </w:tc>
        <w:tc>
          <w:tcPr>
            <w:tcW w:w="411" w:type="pct"/>
            <w:vMerge/>
            <w:vAlign w:val="center"/>
          </w:tcPr>
          <w:p w14:paraId="7B2D39DE" w14:textId="77777777" w:rsidR="00C838FD" w:rsidRPr="00D1363C" w:rsidRDefault="00C838FD" w:rsidP="00BD5186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42" w:type="pct"/>
          </w:tcPr>
          <w:p w14:paraId="1111E9E5" w14:textId="77777777" w:rsidR="00C838FD" w:rsidRPr="00D1363C" w:rsidRDefault="00C838FD" w:rsidP="00BD5186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01.01.2025-31.12.2025</w:t>
            </w:r>
          </w:p>
        </w:tc>
        <w:tc>
          <w:tcPr>
            <w:tcW w:w="679" w:type="pct"/>
          </w:tcPr>
          <w:p w14:paraId="7746AD8F" w14:textId="77777777" w:rsidR="00C838FD" w:rsidRPr="00D1363C" w:rsidRDefault="00C838FD" w:rsidP="00BD5186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01.01.2026-31.12.2026</w:t>
            </w:r>
          </w:p>
        </w:tc>
        <w:tc>
          <w:tcPr>
            <w:tcW w:w="605" w:type="pct"/>
          </w:tcPr>
          <w:p w14:paraId="6D7D5011" w14:textId="77777777" w:rsidR="00C838FD" w:rsidRPr="00D1363C" w:rsidRDefault="00C838FD" w:rsidP="00BD5186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01.01.2027-31.12.2027</w:t>
            </w:r>
          </w:p>
        </w:tc>
        <w:tc>
          <w:tcPr>
            <w:tcW w:w="610" w:type="pct"/>
          </w:tcPr>
          <w:p w14:paraId="7B758599" w14:textId="77777777" w:rsidR="00C838FD" w:rsidRPr="00D1363C" w:rsidRDefault="00C838FD" w:rsidP="00BD5186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01.01.2028-31.12.2028</w:t>
            </w:r>
          </w:p>
        </w:tc>
      </w:tr>
      <w:tr w:rsidR="00C838FD" w:rsidRPr="00D1363C" w14:paraId="4380801E" w14:textId="77777777" w:rsidTr="00D1363C">
        <w:trPr>
          <w:trHeight w:val="20"/>
          <w:tblHeader/>
        </w:trPr>
        <w:tc>
          <w:tcPr>
            <w:tcW w:w="2153" w:type="pct"/>
            <w:vAlign w:val="bottom"/>
          </w:tcPr>
          <w:p w14:paraId="37641338" w14:textId="77777777" w:rsidR="00C838FD" w:rsidRPr="00D1363C" w:rsidRDefault="00C838FD" w:rsidP="00BD5186">
            <w:pPr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Текущие расходы:</w:t>
            </w:r>
          </w:p>
        </w:tc>
        <w:tc>
          <w:tcPr>
            <w:tcW w:w="411" w:type="pct"/>
            <w:vAlign w:val="bottom"/>
          </w:tcPr>
          <w:p w14:paraId="15421D9E" w14:textId="77777777" w:rsidR="00C838FD" w:rsidRPr="00D1363C" w:rsidRDefault="00C838FD" w:rsidP="00BD518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</w:tcPr>
          <w:p w14:paraId="2476FACF" w14:textId="6F8C880B" w:rsidR="00C838FD" w:rsidRPr="00D1363C" w:rsidRDefault="004A5B40" w:rsidP="00D1363C">
            <w:pPr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731,39</w:t>
            </w:r>
          </w:p>
        </w:tc>
        <w:tc>
          <w:tcPr>
            <w:tcW w:w="679" w:type="pct"/>
          </w:tcPr>
          <w:p w14:paraId="0380AAD3" w14:textId="1C352988" w:rsidR="00C838FD" w:rsidRPr="00D1363C" w:rsidRDefault="004A5B40" w:rsidP="00D1363C">
            <w:pPr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760,63</w:t>
            </w:r>
          </w:p>
        </w:tc>
        <w:tc>
          <w:tcPr>
            <w:tcW w:w="605" w:type="pct"/>
          </w:tcPr>
          <w:p w14:paraId="7A260909" w14:textId="632BB9F7" w:rsidR="00C838FD" w:rsidRPr="00D1363C" w:rsidRDefault="004A5B40" w:rsidP="00D1363C">
            <w:pPr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785,69</w:t>
            </w:r>
          </w:p>
        </w:tc>
        <w:tc>
          <w:tcPr>
            <w:tcW w:w="610" w:type="pct"/>
          </w:tcPr>
          <w:p w14:paraId="20359ACD" w14:textId="0EEA9C5B" w:rsidR="00C838FD" w:rsidRPr="00D1363C" w:rsidRDefault="004A5B40" w:rsidP="00D1363C">
            <w:pPr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810,09</w:t>
            </w:r>
          </w:p>
        </w:tc>
      </w:tr>
      <w:tr w:rsidR="004A5B40" w:rsidRPr="00D1363C" w14:paraId="18E1E447" w14:textId="77777777" w:rsidTr="00D1363C">
        <w:trPr>
          <w:trHeight w:val="20"/>
          <w:tblHeader/>
        </w:trPr>
        <w:tc>
          <w:tcPr>
            <w:tcW w:w="2153" w:type="pct"/>
            <w:vAlign w:val="bottom"/>
          </w:tcPr>
          <w:p w14:paraId="33BFC9FA" w14:textId="77777777" w:rsidR="004A5B40" w:rsidRPr="00D1363C" w:rsidRDefault="004A5B40" w:rsidP="004A5B40">
            <w:pPr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411" w:type="pct"/>
            <w:vAlign w:val="bottom"/>
          </w:tcPr>
          <w:p w14:paraId="5FB455CF" w14:textId="77777777" w:rsidR="004A5B40" w:rsidRPr="00D1363C" w:rsidRDefault="004A5B40" w:rsidP="004A5B4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</w:tcPr>
          <w:p w14:paraId="244CC5CF" w14:textId="2FE66BA7" w:rsidR="004A5B40" w:rsidRPr="00D1363C" w:rsidRDefault="004A5B40" w:rsidP="00D1363C">
            <w:pPr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623,99</w:t>
            </w:r>
          </w:p>
        </w:tc>
        <w:tc>
          <w:tcPr>
            <w:tcW w:w="679" w:type="pct"/>
          </w:tcPr>
          <w:p w14:paraId="304D6759" w14:textId="20B621D2" w:rsidR="004A5B40" w:rsidRPr="00D1363C" w:rsidRDefault="004A5B40" w:rsidP="00D1363C">
            <w:pPr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644,31</w:t>
            </w:r>
          </w:p>
        </w:tc>
        <w:tc>
          <w:tcPr>
            <w:tcW w:w="605" w:type="pct"/>
          </w:tcPr>
          <w:p w14:paraId="2482904F" w14:textId="063C3A27" w:rsidR="004A5B40" w:rsidRPr="00D1363C" w:rsidRDefault="004A5B40" w:rsidP="00D1363C">
            <w:pPr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663,38</w:t>
            </w:r>
          </w:p>
        </w:tc>
        <w:tc>
          <w:tcPr>
            <w:tcW w:w="610" w:type="pct"/>
          </w:tcPr>
          <w:p w14:paraId="3FE6EB69" w14:textId="4F8F9ADF" w:rsidR="004A5B40" w:rsidRPr="00D1363C" w:rsidRDefault="004A5B40" w:rsidP="00D1363C">
            <w:pPr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683,02</w:t>
            </w:r>
          </w:p>
        </w:tc>
      </w:tr>
      <w:tr w:rsidR="00C838FD" w:rsidRPr="00D1363C" w14:paraId="166B683B" w14:textId="77777777" w:rsidTr="00D1363C">
        <w:trPr>
          <w:trHeight w:val="20"/>
          <w:tblHeader/>
        </w:trPr>
        <w:tc>
          <w:tcPr>
            <w:tcW w:w="2153" w:type="pct"/>
            <w:vAlign w:val="bottom"/>
          </w:tcPr>
          <w:p w14:paraId="2CFF360F" w14:textId="77777777" w:rsidR="00C838FD" w:rsidRPr="00D1363C" w:rsidRDefault="00C838FD" w:rsidP="00BD5186">
            <w:pPr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Индекс эффективности операционных расходоов</w:t>
            </w:r>
          </w:p>
        </w:tc>
        <w:tc>
          <w:tcPr>
            <w:tcW w:w="411" w:type="pct"/>
            <w:vAlign w:val="bottom"/>
          </w:tcPr>
          <w:p w14:paraId="55C9B51D" w14:textId="77777777" w:rsidR="00C838FD" w:rsidRPr="00D1363C" w:rsidRDefault="00C838FD" w:rsidP="00BD518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%</w:t>
            </w:r>
          </w:p>
        </w:tc>
        <w:tc>
          <w:tcPr>
            <w:tcW w:w="542" w:type="pct"/>
          </w:tcPr>
          <w:p w14:paraId="3636074E" w14:textId="77777777" w:rsidR="00C838FD" w:rsidRPr="00D1363C" w:rsidRDefault="00C838FD" w:rsidP="00D1363C">
            <w:pPr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1</w:t>
            </w:r>
          </w:p>
        </w:tc>
        <w:tc>
          <w:tcPr>
            <w:tcW w:w="679" w:type="pct"/>
          </w:tcPr>
          <w:p w14:paraId="51C31925" w14:textId="77777777" w:rsidR="00C838FD" w:rsidRPr="00D1363C" w:rsidRDefault="00C838FD" w:rsidP="00D1363C">
            <w:pPr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1</w:t>
            </w:r>
          </w:p>
        </w:tc>
        <w:tc>
          <w:tcPr>
            <w:tcW w:w="605" w:type="pct"/>
          </w:tcPr>
          <w:p w14:paraId="44A88A2A" w14:textId="77777777" w:rsidR="00C838FD" w:rsidRPr="00D1363C" w:rsidRDefault="00C838FD" w:rsidP="00D1363C">
            <w:pPr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1</w:t>
            </w:r>
          </w:p>
        </w:tc>
        <w:tc>
          <w:tcPr>
            <w:tcW w:w="610" w:type="pct"/>
          </w:tcPr>
          <w:p w14:paraId="10C9526A" w14:textId="77777777" w:rsidR="00C838FD" w:rsidRPr="00D1363C" w:rsidRDefault="00C838FD" w:rsidP="00D1363C">
            <w:pPr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1</w:t>
            </w:r>
          </w:p>
        </w:tc>
      </w:tr>
      <w:tr w:rsidR="00C838FD" w:rsidRPr="00D1363C" w14:paraId="6FD35ACD" w14:textId="77777777" w:rsidTr="00D1363C">
        <w:trPr>
          <w:trHeight w:val="20"/>
          <w:tblHeader/>
        </w:trPr>
        <w:tc>
          <w:tcPr>
            <w:tcW w:w="2153" w:type="pct"/>
            <w:vAlign w:val="bottom"/>
          </w:tcPr>
          <w:p w14:paraId="318A49FE" w14:textId="77777777" w:rsidR="00C838FD" w:rsidRPr="00D1363C" w:rsidRDefault="00C838FD" w:rsidP="00BD5186">
            <w:pPr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Индекс потребительских цен</w:t>
            </w:r>
          </w:p>
        </w:tc>
        <w:tc>
          <w:tcPr>
            <w:tcW w:w="411" w:type="pct"/>
            <w:vAlign w:val="bottom"/>
          </w:tcPr>
          <w:p w14:paraId="214575B5" w14:textId="77777777" w:rsidR="00C838FD" w:rsidRPr="00D1363C" w:rsidRDefault="00C838FD" w:rsidP="00BD518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%</w:t>
            </w:r>
          </w:p>
        </w:tc>
        <w:tc>
          <w:tcPr>
            <w:tcW w:w="542" w:type="pct"/>
          </w:tcPr>
          <w:p w14:paraId="00C171D5" w14:textId="77777777" w:rsidR="00C838FD" w:rsidRPr="00D1363C" w:rsidRDefault="00C838FD" w:rsidP="00D1363C">
            <w:pPr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5,8</w:t>
            </w:r>
          </w:p>
        </w:tc>
        <w:tc>
          <w:tcPr>
            <w:tcW w:w="679" w:type="pct"/>
          </w:tcPr>
          <w:p w14:paraId="18389A06" w14:textId="77777777" w:rsidR="00C838FD" w:rsidRPr="00D1363C" w:rsidRDefault="00C838FD" w:rsidP="00D1363C">
            <w:pPr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4,3</w:t>
            </w:r>
          </w:p>
        </w:tc>
        <w:tc>
          <w:tcPr>
            <w:tcW w:w="605" w:type="pct"/>
          </w:tcPr>
          <w:p w14:paraId="4E79A103" w14:textId="77777777" w:rsidR="00C838FD" w:rsidRPr="00D1363C" w:rsidRDefault="00C838FD" w:rsidP="00D1363C">
            <w:pPr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4,0</w:t>
            </w:r>
          </w:p>
        </w:tc>
        <w:tc>
          <w:tcPr>
            <w:tcW w:w="610" w:type="pct"/>
          </w:tcPr>
          <w:p w14:paraId="2B22C459" w14:textId="77777777" w:rsidR="00C838FD" w:rsidRPr="00D1363C" w:rsidRDefault="00C838FD" w:rsidP="00D1363C">
            <w:pPr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4,0</w:t>
            </w:r>
          </w:p>
        </w:tc>
      </w:tr>
      <w:tr w:rsidR="00C838FD" w:rsidRPr="00D1363C" w14:paraId="05EFCC8A" w14:textId="77777777" w:rsidTr="00D1363C">
        <w:trPr>
          <w:trHeight w:val="20"/>
          <w:tblHeader/>
        </w:trPr>
        <w:tc>
          <w:tcPr>
            <w:tcW w:w="2153" w:type="pct"/>
            <w:vAlign w:val="bottom"/>
          </w:tcPr>
          <w:p w14:paraId="1A4F6DD3" w14:textId="77777777" w:rsidR="00C838FD" w:rsidRPr="00D1363C" w:rsidRDefault="00C838FD" w:rsidP="00BD5186">
            <w:pPr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Индекс изменения количества активов</w:t>
            </w:r>
          </w:p>
        </w:tc>
        <w:tc>
          <w:tcPr>
            <w:tcW w:w="411" w:type="pct"/>
            <w:vAlign w:val="bottom"/>
          </w:tcPr>
          <w:p w14:paraId="7434FB29" w14:textId="77777777" w:rsidR="00C838FD" w:rsidRPr="00D1363C" w:rsidRDefault="00C838FD" w:rsidP="00BD518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%</w:t>
            </w:r>
          </w:p>
        </w:tc>
        <w:tc>
          <w:tcPr>
            <w:tcW w:w="542" w:type="pct"/>
          </w:tcPr>
          <w:p w14:paraId="2F9446FC" w14:textId="77777777" w:rsidR="00C838FD" w:rsidRPr="00D1363C" w:rsidRDefault="00C838FD" w:rsidP="00D1363C">
            <w:pPr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1</w:t>
            </w:r>
          </w:p>
        </w:tc>
        <w:tc>
          <w:tcPr>
            <w:tcW w:w="679" w:type="pct"/>
          </w:tcPr>
          <w:p w14:paraId="66740B62" w14:textId="77777777" w:rsidR="00C838FD" w:rsidRPr="00D1363C" w:rsidRDefault="00C838FD" w:rsidP="00D1363C">
            <w:pPr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1</w:t>
            </w:r>
          </w:p>
        </w:tc>
        <w:tc>
          <w:tcPr>
            <w:tcW w:w="605" w:type="pct"/>
          </w:tcPr>
          <w:p w14:paraId="0CE5A6A4" w14:textId="77777777" w:rsidR="00C838FD" w:rsidRPr="00D1363C" w:rsidRDefault="00C838FD" w:rsidP="00D1363C">
            <w:pPr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1</w:t>
            </w:r>
          </w:p>
        </w:tc>
        <w:tc>
          <w:tcPr>
            <w:tcW w:w="610" w:type="pct"/>
          </w:tcPr>
          <w:p w14:paraId="6136949A" w14:textId="77777777" w:rsidR="00C838FD" w:rsidRPr="00D1363C" w:rsidRDefault="00C838FD" w:rsidP="00D1363C">
            <w:pPr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1</w:t>
            </w:r>
          </w:p>
        </w:tc>
      </w:tr>
      <w:tr w:rsidR="004A5B40" w:rsidRPr="00D1363C" w14:paraId="10D2EF72" w14:textId="77777777" w:rsidTr="00D1363C">
        <w:trPr>
          <w:trHeight w:val="20"/>
          <w:tblHeader/>
        </w:trPr>
        <w:tc>
          <w:tcPr>
            <w:tcW w:w="2153" w:type="pct"/>
            <w:vAlign w:val="bottom"/>
          </w:tcPr>
          <w:p w14:paraId="5B866F85" w14:textId="77777777" w:rsidR="004A5B40" w:rsidRPr="00D1363C" w:rsidRDefault="004A5B40" w:rsidP="004A5B40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Неподконтрольные расходы</w:t>
            </w:r>
            <w:r w:rsidRPr="00D1363C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411" w:type="pct"/>
          </w:tcPr>
          <w:p w14:paraId="4F7133A8" w14:textId="77777777" w:rsidR="004A5B40" w:rsidRPr="00D1363C" w:rsidRDefault="004A5B40" w:rsidP="004A5B4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</w:tcPr>
          <w:p w14:paraId="44D794EA" w14:textId="39CCD151" w:rsidR="004A5B40" w:rsidRPr="00D1363C" w:rsidRDefault="004A5B40" w:rsidP="00D1363C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11,30</w:t>
            </w:r>
          </w:p>
        </w:tc>
        <w:tc>
          <w:tcPr>
            <w:tcW w:w="679" w:type="pct"/>
          </w:tcPr>
          <w:p w14:paraId="1D78A988" w14:textId="2C1E8F2F" w:rsidR="004A5B40" w:rsidRPr="00D1363C" w:rsidRDefault="004A5B40" w:rsidP="00D1363C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11,77</w:t>
            </w:r>
          </w:p>
        </w:tc>
        <w:tc>
          <w:tcPr>
            <w:tcW w:w="605" w:type="pct"/>
          </w:tcPr>
          <w:p w14:paraId="390C75B0" w14:textId="2B67C675" w:rsidR="004A5B40" w:rsidRPr="00D1363C" w:rsidRDefault="004A5B40" w:rsidP="00D1363C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12,35</w:t>
            </w:r>
          </w:p>
        </w:tc>
        <w:tc>
          <w:tcPr>
            <w:tcW w:w="610" w:type="pct"/>
          </w:tcPr>
          <w:p w14:paraId="2E0BAC04" w14:textId="47354750" w:rsidR="004A5B40" w:rsidRPr="00D1363C" w:rsidRDefault="004A5B40" w:rsidP="00D1363C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12,61</w:t>
            </w:r>
          </w:p>
        </w:tc>
      </w:tr>
      <w:tr w:rsidR="004A5B40" w:rsidRPr="00D1363C" w14:paraId="11B54D68" w14:textId="77777777" w:rsidTr="00D1363C">
        <w:trPr>
          <w:trHeight w:val="20"/>
          <w:tblHeader/>
        </w:trPr>
        <w:tc>
          <w:tcPr>
            <w:tcW w:w="2153" w:type="pct"/>
            <w:vAlign w:val="bottom"/>
          </w:tcPr>
          <w:p w14:paraId="0738A1AA" w14:textId="77777777" w:rsidR="004A5B40" w:rsidRPr="00D1363C" w:rsidRDefault="004A5B40" w:rsidP="004A5B4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Водный налог</w:t>
            </w:r>
          </w:p>
        </w:tc>
        <w:tc>
          <w:tcPr>
            <w:tcW w:w="411" w:type="pct"/>
          </w:tcPr>
          <w:p w14:paraId="229EA18B" w14:textId="77777777" w:rsidR="004A5B40" w:rsidRPr="00D1363C" w:rsidRDefault="004A5B40" w:rsidP="004A5B40">
            <w:pPr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</w:tcPr>
          <w:p w14:paraId="3AA82079" w14:textId="3F025ED2" w:rsidR="004A5B40" w:rsidRPr="00D1363C" w:rsidRDefault="004A5B40" w:rsidP="00D1363C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4,06</w:t>
            </w:r>
          </w:p>
        </w:tc>
        <w:tc>
          <w:tcPr>
            <w:tcW w:w="679" w:type="pct"/>
          </w:tcPr>
          <w:p w14:paraId="5EF286AA" w14:textId="653B0275" w:rsidR="004A5B40" w:rsidRPr="00D1363C" w:rsidRDefault="004A5B40" w:rsidP="00D1363C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4,24</w:t>
            </w:r>
          </w:p>
        </w:tc>
        <w:tc>
          <w:tcPr>
            <w:tcW w:w="605" w:type="pct"/>
          </w:tcPr>
          <w:p w14:paraId="19251741" w14:textId="23DA2496" w:rsidR="004A5B40" w:rsidRPr="00D1363C" w:rsidRDefault="004A5B40" w:rsidP="00D1363C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4,57</w:t>
            </w:r>
          </w:p>
        </w:tc>
        <w:tc>
          <w:tcPr>
            <w:tcW w:w="610" w:type="pct"/>
          </w:tcPr>
          <w:p w14:paraId="3EF9D6E1" w14:textId="02BA5F6B" w:rsidR="004A5B40" w:rsidRPr="00D1363C" w:rsidRDefault="004A5B40" w:rsidP="00D1363C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4,58</w:t>
            </w:r>
          </w:p>
        </w:tc>
      </w:tr>
      <w:tr w:rsidR="0048471D" w:rsidRPr="00D1363C" w14:paraId="1B249D8F" w14:textId="77777777" w:rsidTr="00D1363C">
        <w:trPr>
          <w:trHeight w:val="20"/>
          <w:tblHeader/>
        </w:trPr>
        <w:tc>
          <w:tcPr>
            <w:tcW w:w="2153" w:type="pct"/>
            <w:vAlign w:val="bottom"/>
          </w:tcPr>
          <w:p w14:paraId="7367562F" w14:textId="77777777" w:rsidR="0048471D" w:rsidRPr="00D1363C" w:rsidRDefault="0048471D" w:rsidP="0048471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Налог, уплачиваемый при применении упрощенной системы налогообложения</w:t>
            </w:r>
          </w:p>
        </w:tc>
        <w:tc>
          <w:tcPr>
            <w:tcW w:w="411" w:type="pct"/>
          </w:tcPr>
          <w:p w14:paraId="5E624D3F" w14:textId="77777777" w:rsidR="0048471D" w:rsidRPr="00D1363C" w:rsidRDefault="0048471D" w:rsidP="0048471D">
            <w:pPr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</w:tcPr>
          <w:p w14:paraId="7C3A539B" w14:textId="70A0DC01" w:rsidR="0048471D" w:rsidRPr="00D1363C" w:rsidRDefault="0048471D" w:rsidP="00D1363C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7,24</w:t>
            </w:r>
          </w:p>
        </w:tc>
        <w:tc>
          <w:tcPr>
            <w:tcW w:w="679" w:type="pct"/>
          </w:tcPr>
          <w:p w14:paraId="64A66CD3" w14:textId="371DD83C" w:rsidR="0048471D" w:rsidRPr="00D1363C" w:rsidRDefault="0048471D" w:rsidP="00D1363C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7,53</w:t>
            </w:r>
          </w:p>
        </w:tc>
        <w:tc>
          <w:tcPr>
            <w:tcW w:w="605" w:type="pct"/>
          </w:tcPr>
          <w:p w14:paraId="5FA9BCE2" w14:textId="0EFD4320" w:rsidR="0048471D" w:rsidRPr="00D1363C" w:rsidRDefault="0048471D" w:rsidP="00D1363C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7,78</w:t>
            </w:r>
          </w:p>
        </w:tc>
        <w:tc>
          <w:tcPr>
            <w:tcW w:w="610" w:type="pct"/>
          </w:tcPr>
          <w:p w14:paraId="0DC008F7" w14:textId="2504E77C" w:rsidR="0048471D" w:rsidRPr="00D1363C" w:rsidRDefault="0048471D" w:rsidP="00D1363C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8,02</w:t>
            </w:r>
          </w:p>
        </w:tc>
      </w:tr>
      <w:tr w:rsidR="0048471D" w:rsidRPr="00D1363C" w14:paraId="0539BB73" w14:textId="77777777" w:rsidTr="00D1363C">
        <w:trPr>
          <w:trHeight w:val="20"/>
          <w:tblHeader/>
        </w:trPr>
        <w:tc>
          <w:tcPr>
            <w:tcW w:w="2153" w:type="pct"/>
            <w:vAlign w:val="bottom"/>
          </w:tcPr>
          <w:p w14:paraId="66BD48C5" w14:textId="77777777" w:rsidR="0048471D" w:rsidRPr="00D1363C" w:rsidRDefault="0048471D" w:rsidP="0048471D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D1363C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11" w:type="pct"/>
          </w:tcPr>
          <w:p w14:paraId="069D94E5" w14:textId="77777777" w:rsidR="0048471D" w:rsidRPr="00D1363C" w:rsidRDefault="0048471D" w:rsidP="0048471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</w:tcPr>
          <w:p w14:paraId="6665DB2C" w14:textId="702A9A2A" w:rsidR="0048471D" w:rsidRPr="00D1363C" w:rsidRDefault="0048471D" w:rsidP="00D1363C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96,10</w:t>
            </w:r>
          </w:p>
        </w:tc>
        <w:tc>
          <w:tcPr>
            <w:tcW w:w="679" w:type="pct"/>
          </w:tcPr>
          <w:p w14:paraId="6C9619D9" w14:textId="3645AD9F" w:rsidR="0048471D" w:rsidRPr="00D1363C" w:rsidRDefault="0048471D" w:rsidP="00D1363C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104,56</w:t>
            </w:r>
          </w:p>
        </w:tc>
        <w:tc>
          <w:tcPr>
            <w:tcW w:w="605" w:type="pct"/>
          </w:tcPr>
          <w:p w14:paraId="556A8521" w14:textId="2A228507" w:rsidR="0048471D" w:rsidRPr="00D1363C" w:rsidRDefault="0048471D" w:rsidP="00D1363C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109,96</w:t>
            </w:r>
          </w:p>
        </w:tc>
        <w:tc>
          <w:tcPr>
            <w:tcW w:w="610" w:type="pct"/>
          </w:tcPr>
          <w:p w14:paraId="72822105" w14:textId="09563656" w:rsidR="0048471D" w:rsidRPr="00D1363C" w:rsidRDefault="0048471D" w:rsidP="00D1363C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114,47</w:t>
            </w:r>
          </w:p>
        </w:tc>
      </w:tr>
      <w:tr w:rsidR="00C838FD" w:rsidRPr="00D1363C" w14:paraId="36618AE4" w14:textId="77777777" w:rsidTr="00D1363C">
        <w:trPr>
          <w:trHeight w:val="20"/>
          <w:tblHeader/>
        </w:trPr>
        <w:tc>
          <w:tcPr>
            <w:tcW w:w="2153" w:type="pct"/>
            <w:vAlign w:val="bottom"/>
          </w:tcPr>
          <w:p w14:paraId="12D8DD5B" w14:textId="77777777" w:rsidR="00C838FD" w:rsidRPr="00D1363C" w:rsidRDefault="00C838FD" w:rsidP="00BD518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Амортизация</w:t>
            </w:r>
          </w:p>
        </w:tc>
        <w:tc>
          <w:tcPr>
            <w:tcW w:w="411" w:type="pct"/>
          </w:tcPr>
          <w:p w14:paraId="24B0B6D7" w14:textId="77777777" w:rsidR="00C838FD" w:rsidRPr="00D1363C" w:rsidRDefault="00C838FD" w:rsidP="00BD518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bottom"/>
          </w:tcPr>
          <w:p w14:paraId="2A631439" w14:textId="77777777" w:rsidR="00C838FD" w:rsidRPr="00D1363C" w:rsidRDefault="00C838FD" w:rsidP="00D1363C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0</w:t>
            </w:r>
          </w:p>
        </w:tc>
        <w:tc>
          <w:tcPr>
            <w:tcW w:w="679" w:type="pct"/>
            <w:vAlign w:val="bottom"/>
          </w:tcPr>
          <w:p w14:paraId="360B9870" w14:textId="77777777" w:rsidR="00C838FD" w:rsidRPr="00D1363C" w:rsidRDefault="00C838FD" w:rsidP="00D1363C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0</w:t>
            </w:r>
          </w:p>
        </w:tc>
        <w:tc>
          <w:tcPr>
            <w:tcW w:w="605" w:type="pct"/>
          </w:tcPr>
          <w:p w14:paraId="75E3D055" w14:textId="77777777" w:rsidR="00C838FD" w:rsidRPr="00D1363C" w:rsidRDefault="00C838FD" w:rsidP="00D1363C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610" w:type="pct"/>
          </w:tcPr>
          <w:p w14:paraId="3FBC504E" w14:textId="77777777" w:rsidR="00C838FD" w:rsidRPr="00D1363C" w:rsidRDefault="00C838FD" w:rsidP="00D1363C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C838FD" w:rsidRPr="00D1363C" w14:paraId="6987E9C8" w14:textId="77777777" w:rsidTr="00D1363C">
        <w:trPr>
          <w:trHeight w:val="20"/>
          <w:tblHeader/>
        </w:trPr>
        <w:tc>
          <w:tcPr>
            <w:tcW w:w="2153" w:type="pct"/>
            <w:vAlign w:val="bottom"/>
          </w:tcPr>
          <w:p w14:paraId="571A1C67" w14:textId="77777777" w:rsidR="00C838FD" w:rsidRPr="00D1363C" w:rsidRDefault="00C838FD" w:rsidP="00BD518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Нормативная прибыль</w:t>
            </w:r>
          </w:p>
        </w:tc>
        <w:tc>
          <w:tcPr>
            <w:tcW w:w="411" w:type="pct"/>
          </w:tcPr>
          <w:p w14:paraId="1FC07183" w14:textId="77777777" w:rsidR="00C838FD" w:rsidRPr="00D1363C" w:rsidRDefault="00C838FD" w:rsidP="00BD518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bottom"/>
          </w:tcPr>
          <w:p w14:paraId="34CF7D1E" w14:textId="77777777" w:rsidR="00C838FD" w:rsidRPr="00D1363C" w:rsidRDefault="00C838FD" w:rsidP="00D1363C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0</w:t>
            </w:r>
          </w:p>
        </w:tc>
        <w:tc>
          <w:tcPr>
            <w:tcW w:w="679" w:type="pct"/>
            <w:vAlign w:val="bottom"/>
          </w:tcPr>
          <w:p w14:paraId="16FFA92A" w14:textId="77777777" w:rsidR="00C838FD" w:rsidRPr="00D1363C" w:rsidRDefault="00C838FD" w:rsidP="00D1363C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0</w:t>
            </w:r>
          </w:p>
        </w:tc>
        <w:tc>
          <w:tcPr>
            <w:tcW w:w="605" w:type="pct"/>
          </w:tcPr>
          <w:p w14:paraId="69096BC0" w14:textId="77777777" w:rsidR="00C838FD" w:rsidRPr="00D1363C" w:rsidRDefault="00C838FD" w:rsidP="00D1363C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610" w:type="pct"/>
          </w:tcPr>
          <w:p w14:paraId="29778722" w14:textId="77777777" w:rsidR="00C838FD" w:rsidRPr="00D1363C" w:rsidRDefault="00C838FD" w:rsidP="00D1363C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C838FD" w:rsidRPr="00D1363C" w14:paraId="79DE1E57" w14:textId="77777777" w:rsidTr="00D1363C">
        <w:trPr>
          <w:trHeight w:val="20"/>
          <w:tblHeader/>
        </w:trPr>
        <w:tc>
          <w:tcPr>
            <w:tcW w:w="2153" w:type="pct"/>
            <w:vAlign w:val="bottom"/>
          </w:tcPr>
          <w:p w14:paraId="1E2093F8" w14:textId="77777777" w:rsidR="00C838FD" w:rsidRPr="00D1363C" w:rsidRDefault="00C838FD" w:rsidP="00BD518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Расчетная предпринимательская прибыль</w:t>
            </w:r>
          </w:p>
        </w:tc>
        <w:tc>
          <w:tcPr>
            <w:tcW w:w="411" w:type="pct"/>
          </w:tcPr>
          <w:p w14:paraId="62D963AA" w14:textId="77777777" w:rsidR="00C838FD" w:rsidRPr="00D1363C" w:rsidRDefault="00C838FD" w:rsidP="00BD518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  <w:vAlign w:val="bottom"/>
          </w:tcPr>
          <w:p w14:paraId="48D1510A" w14:textId="77777777" w:rsidR="00C838FD" w:rsidRPr="00D1363C" w:rsidRDefault="00C838FD" w:rsidP="00D1363C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0</w:t>
            </w:r>
          </w:p>
        </w:tc>
        <w:tc>
          <w:tcPr>
            <w:tcW w:w="679" w:type="pct"/>
            <w:vAlign w:val="bottom"/>
          </w:tcPr>
          <w:p w14:paraId="211ED622" w14:textId="77777777" w:rsidR="00C838FD" w:rsidRPr="00D1363C" w:rsidRDefault="00C838FD" w:rsidP="00D1363C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0</w:t>
            </w:r>
          </w:p>
        </w:tc>
        <w:tc>
          <w:tcPr>
            <w:tcW w:w="605" w:type="pct"/>
          </w:tcPr>
          <w:p w14:paraId="3709A69A" w14:textId="77777777" w:rsidR="00C838FD" w:rsidRPr="00D1363C" w:rsidRDefault="00C838FD" w:rsidP="00D1363C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610" w:type="pct"/>
          </w:tcPr>
          <w:p w14:paraId="08492A08" w14:textId="77777777" w:rsidR="00C838FD" w:rsidRPr="00D1363C" w:rsidRDefault="00C838FD" w:rsidP="00D1363C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D1363C" w:rsidRPr="00D1363C" w14:paraId="35FBA894" w14:textId="77777777" w:rsidTr="00DA4003">
        <w:trPr>
          <w:trHeight w:val="20"/>
          <w:tblHeader/>
        </w:trPr>
        <w:tc>
          <w:tcPr>
            <w:tcW w:w="2153" w:type="pct"/>
            <w:vAlign w:val="bottom"/>
          </w:tcPr>
          <w:p w14:paraId="432943B1" w14:textId="004D70F3" w:rsidR="00D1363C" w:rsidRPr="00D1363C" w:rsidRDefault="00D1363C" w:rsidP="00D1363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 xml:space="preserve">Сглаживание </w:t>
            </w:r>
          </w:p>
        </w:tc>
        <w:tc>
          <w:tcPr>
            <w:tcW w:w="411" w:type="pct"/>
          </w:tcPr>
          <w:p w14:paraId="2116C4A1" w14:textId="55EA39F2" w:rsidR="00D1363C" w:rsidRPr="00D1363C" w:rsidRDefault="00D1363C" w:rsidP="00D1363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</w:tcPr>
          <w:p w14:paraId="01821A7A" w14:textId="743A2F49" w:rsidR="00D1363C" w:rsidRPr="00D1363C" w:rsidRDefault="00D1363C" w:rsidP="00D1363C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</w:rPr>
              <w:t>-87,77</w:t>
            </w:r>
          </w:p>
        </w:tc>
        <w:tc>
          <w:tcPr>
            <w:tcW w:w="679" w:type="pct"/>
          </w:tcPr>
          <w:p w14:paraId="773E6075" w14:textId="77350657" w:rsidR="00D1363C" w:rsidRPr="00D1363C" w:rsidRDefault="00D1363C" w:rsidP="00D1363C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</w:rPr>
              <w:t>168,62</w:t>
            </w:r>
          </w:p>
        </w:tc>
        <w:tc>
          <w:tcPr>
            <w:tcW w:w="605" w:type="pct"/>
          </w:tcPr>
          <w:p w14:paraId="2F0753CE" w14:textId="77777777" w:rsidR="00D1363C" w:rsidRPr="00D1363C" w:rsidRDefault="00D1363C" w:rsidP="00D1363C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610" w:type="pct"/>
          </w:tcPr>
          <w:p w14:paraId="4726C90C" w14:textId="77777777" w:rsidR="00D1363C" w:rsidRPr="00D1363C" w:rsidRDefault="00D1363C" w:rsidP="00D1363C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D1363C" w:rsidRPr="00D1363C" w14:paraId="19F2184B" w14:textId="77777777" w:rsidTr="00D1363C">
        <w:trPr>
          <w:trHeight w:val="20"/>
          <w:tblHeader/>
        </w:trPr>
        <w:tc>
          <w:tcPr>
            <w:tcW w:w="2153" w:type="pct"/>
            <w:vAlign w:val="bottom"/>
          </w:tcPr>
          <w:p w14:paraId="13823253" w14:textId="24911714" w:rsidR="00D1363C" w:rsidRPr="00D1363C" w:rsidRDefault="00D1363C" w:rsidP="00D1363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Недополученные доходы / Выпадающие расходы</w:t>
            </w:r>
          </w:p>
        </w:tc>
        <w:tc>
          <w:tcPr>
            <w:tcW w:w="411" w:type="pct"/>
          </w:tcPr>
          <w:p w14:paraId="04D15C78" w14:textId="15BDE111" w:rsidR="00D1363C" w:rsidRPr="00D1363C" w:rsidRDefault="00D1363C" w:rsidP="00D1363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</w:tcPr>
          <w:p w14:paraId="6ED5118D" w14:textId="241AF76F" w:rsidR="00D1363C" w:rsidRPr="00D1363C" w:rsidRDefault="00D1363C" w:rsidP="00D1363C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-21,03</w:t>
            </w:r>
          </w:p>
        </w:tc>
        <w:tc>
          <w:tcPr>
            <w:tcW w:w="679" w:type="pct"/>
          </w:tcPr>
          <w:p w14:paraId="7F0F43A2" w14:textId="39931A3E" w:rsidR="00D1363C" w:rsidRPr="00D1363C" w:rsidRDefault="00D1363C" w:rsidP="00D1363C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109,52</w:t>
            </w:r>
          </w:p>
        </w:tc>
        <w:tc>
          <w:tcPr>
            <w:tcW w:w="605" w:type="pct"/>
          </w:tcPr>
          <w:p w14:paraId="07A28FF9" w14:textId="5B6289D9" w:rsidR="00D1363C" w:rsidRPr="00D1363C" w:rsidRDefault="00D1363C" w:rsidP="00D1363C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21,03</w:t>
            </w:r>
          </w:p>
        </w:tc>
        <w:tc>
          <w:tcPr>
            <w:tcW w:w="610" w:type="pct"/>
          </w:tcPr>
          <w:p w14:paraId="0279E926" w14:textId="6E4F350D" w:rsidR="00D1363C" w:rsidRPr="00D1363C" w:rsidRDefault="00D1363C" w:rsidP="00D1363C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-21,03</w:t>
            </w:r>
          </w:p>
        </w:tc>
      </w:tr>
      <w:tr w:rsidR="00D1363C" w:rsidRPr="00D1363C" w14:paraId="6EB48182" w14:textId="77777777" w:rsidTr="00D1363C">
        <w:trPr>
          <w:trHeight w:val="45"/>
          <w:tblHeader/>
        </w:trPr>
        <w:tc>
          <w:tcPr>
            <w:tcW w:w="2153" w:type="pct"/>
            <w:vAlign w:val="bottom"/>
          </w:tcPr>
          <w:p w14:paraId="593EDA9A" w14:textId="77777777" w:rsidR="00D1363C" w:rsidRPr="00D1363C" w:rsidRDefault="00D1363C" w:rsidP="00D1363C">
            <w:pPr>
              <w:rPr>
                <w:bCs/>
                <w:color w:val="FF0000"/>
                <w:sz w:val="16"/>
                <w:szCs w:val="16"/>
              </w:rPr>
            </w:pPr>
            <w:r w:rsidRPr="00D1363C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11" w:type="pct"/>
          </w:tcPr>
          <w:p w14:paraId="5B552E78" w14:textId="77777777" w:rsidR="00D1363C" w:rsidRPr="00D1363C" w:rsidRDefault="00D1363C" w:rsidP="00D1363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тыс. руб.</w:t>
            </w:r>
          </w:p>
        </w:tc>
        <w:tc>
          <w:tcPr>
            <w:tcW w:w="542" w:type="pct"/>
          </w:tcPr>
          <w:p w14:paraId="6DE49A57" w14:textId="32A362EB" w:rsidR="00D1363C" w:rsidRPr="00D1363C" w:rsidRDefault="00D1363C" w:rsidP="00D1363C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622,59</w:t>
            </w:r>
          </w:p>
        </w:tc>
        <w:tc>
          <w:tcPr>
            <w:tcW w:w="679" w:type="pct"/>
          </w:tcPr>
          <w:p w14:paraId="7601F942" w14:textId="1B4BE3F8" w:rsidR="00D1363C" w:rsidRPr="00D1363C" w:rsidRDefault="00D1363C" w:rsidP="00D1363C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1 038,78</w:t>
            </w:r>
          </w:p>
        </w:tc>
        <w:tc>
          <w:tcPr>
            <w:tcW w:w="605" w:type="pct"/>
          </w:tcPr>
          <w:p w14:paraId="44C44A58" w14:textId="497553AC" w:rsidR="00D1363C" w:rsidRPr="00D1363C" w:rsidRDefault="00D1363C" w:rsidP="00D1363C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806,72</w:t>
            </w:r>
          </w:p>
        </w:tc>
        <w:tc>
          <w:tcPr>
            <w:tcW w:w="610" w:type="pct"/>
          </w:tcPr>
          <w:p w14:paraId="3964E511" w14:textId="3517B844" w:rsidR="00D1363C" w:rsidRPr="00D1363C" w:rsidRDefault="00D1363C" w:rsidP="00D1363C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810,09</w:t>
            </w:r>
          </w:p>
        </w:tc>
      </w:tr>
    </w:tbl>
    <w:p w14:paraId="46CC7D85" w14:textId="7568B0E3" w:rsidR="00D92F4B" w:rsidRDefault="00D92F4B" w:rsidP="00D92F4B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C838FD">
        <w:rPr>
          <w:sz w:val="24"/>
          <w:szCs w:val="24"/>
        </w:rPr>
        <w:t>Объем отпуска питьевой воды принят в размере 11,960 тыс. куб. м в год. Объем электрической энергии определен в размере 8,429 тыс. кВт·ч.</w:t>
      </w:r>
    </w:p>
    <w:p w14:paraId="400140E6" w14:textId="508E3ABA" w:rsidR="00C838FD" w:rsidRDefault="00C838FD" w:rsidP="00C838FD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color w:val="FF0000"/>
          <w:sz w:val="24"/>
          <w:szCs w:val="24"/>
        </w:rPr>
      </w:pPr>
      <w:r w:rsidRPr="00C838FD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2DF82A30" w14:textId="4C88630C" w:rsidR="00D92F4B" w:rsidRPr="00D1363C" w:rsidRDefault="00D92F4B" w:rsidP="00C838F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38FD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</w:t>
      </w:r>
      <w:r w:rsidRPr="00D1363C">
        <w:rPr>
          <w:rFonts w:eastAsia="Calibri"/>
          <w:sz w:val="24"/>
          <w:szCs w:val="24"/>
        </w:rPr>
        <w:t>ПОК «Услуги»</w:t>
      </w:r>
      <w:r w:rsidRPr="00D1363C">
        <w:rPr>
          <w:sz w:val="24"/>
          <w:szCs w:val="24"/>
        </w:rPr>
        <w:t xml:space="preserve"> в предложении об установлении тарифа на 202</w:t>
      </w:r>
      <w:r w:rsidR="00C838FD" w:rsidRPr="00D1363C">
        <w:rPr>
          <w:sz w:val="24"/>
          <w:szCs w:val="24"/>
        </w:rPr>
        <w:t>5</w:t>
      </w:r>
      <w:r w:rsidRPr="00D1363C">
        <w:rPr>
          <w:sz w:val="24"/>
          <w:szCs w:val="24"/>
        </w:rPr>
        <w:t xml:space="preserve"> год:</w:t>
      </w:r>
    </w:p>
    <w:p w14:paraId="0F413574" w14:textId="28CEC5B0" w:rsidR="00D92F4B" w:rsidRPr="00D1363C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D1363C">
        <w:rPr>
          <w:sz w:val="24"/>
          <w:szCs w:val="24"/>
        </w:rPr>
        <w:t xml:space="preserve">на электрическую энергию в размере </w:t>
      </w:r>
      <w:r w:rsidR="00D1363C" w:rsidRPr="00D1363C">
        <w:rPr>
          <w:sz w:val="24"/>
          <w:szCs w:val="24"/>
        </w:rPr>
        <w:t>23,9</w:t>
      </w:r>
      <w:r w:rsidRPr="00D1363C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расходы).</w:t>
      </w:r>
    </w:p>
    <w:p w14:paraId="53AC4E86" w14:textId="77777777" w:rsidR="00D92F4B" w:rsidRPr="00C838FD" w:rsidRDefault="00D92F4B" w:rsidP="00D92F4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38FD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C838FD">
        <w:rPr>
          <w:rFonts w:eastAsia="Calibri"/>
          <w:sz w:val="24"/>
          <w:szCs w:val="24"/>
        </w:rPr>
        <w:t xml:space="preserve">ПОК «Услуги» </w:t>
      </w:r>
      <w:r w:rsidRPr="00C838FD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3"/>
        <w:gridCol w:w="950"/>
        <w:gridCol w:w="1265"/>
        <w:gridCol w:w="1265"/>
        <w:gridCol w:w="1111"/>
        <w:gridCol w:w="1107"/>
      </w:tblGrid>
      <w:tr w:rsidR="00D1363C" w:rsidRPr="00D1363C" w14:paraId="6DC5BBD6" w14:textId="77777777" w:rsidTr="00C838FD">
        <w:trPr>
          <w:trHeight w:val="20"/>
          <w:tblHeader/>
        </w:trPr>
        <w:tc>
          <w:tcPr>
            <w:tcW w:w="2266" w:type="pct"/>
            <w:vMerge w:val="restart"/>
            <w:vAlign w:val="center"/>
          </w:tcPr>
          <w:p w14:paraId="144D4B0A" w14:textId="77777777" w:rsidR="00D92F4B" w:rsidRPr="00D1363C" w:rsidRDefault="00D92F4B" w:rsidP="00D92F4B">
            <w:pPr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56" w:type="pct"/>
            <w:vMerge w:val="restart"/>
            <w:vAlign w:val="center"/>
          </w:tcPr>
          <w:p w14:paraId="744488BC" w14:textId="77777777" w:rsidR="00D92F4B" w:rsidRPr="00D1363C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Ед. изм.</w:t>
            </w:r>
          </w:p>
        </w:tc>
        <w:tc>
          <w:tcPr>
            <w:tcW w:w="2278" w:type="pct"/>
            <w:gridSpan w:val="4"/>
            <w:shd w:val="clear" w:color="auto" w:fill="auto"/>
            <w:vAlign w:val="center"/>
          </w:tcPr>
          <w:p w14:paraId="043E86CB" w14:textId="77777777" w:rsidR="00D92F4B" w:rsidRPr="00D1363C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D1363C" w:rsidRPr="00D1363C" w14:paraId="7E632C7B" w14:textId="77777777" w:rsidTr="00D1363C">
        <w:trPr>
          <w:trHeight w:val="20"/>
          <w:tblHeader/>
        </w:trPr>
        <w:tc>
          <w:tcPr>
            <w:tcW w:w="2266" w:type="pct"/>
            <w:vMerge/>
            <w:vAlign w:val="bottom"/>
          </w:tcPr>
          <w:p w14:paraId="55C3F362" w14:textId="77777777" w:rsidR="00C838FD" w:rsidRPr="00D1363C" w:rsidRDefault="00C838FD" w:rsidP="00D92F4B">
            <w:pPr>
              <w:rPr>
                <w:sz w:val="16"/>
                <w:szCs w:val="16"/>
              </w:rPr>
            </w:pPr>
          </w:p>
        </w:tc>
        <w:tc>
          <w:tcPr>
            <w:tcW w:w="456" w:type="pct"/>
            <w:vMerge/>
            <w:vAlign w:val="center"/>
          </w:tcPr>
          <w:p w14:paraId="595CCD24" w14:textId="77777777" w:rsidR="00C838FD" w:rsidRPr="00D1363C" w:rsidRDefault="00C838FD" w:rsidP="00D92F4B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607" w:type="pct"/>
          </w:tcPr>
          <w:p w14:paraId="4ACC6F68" w14:textId="77777777" w:rsidR="00C838FD" w:rsidRPr="00D1363C" w:rsidRDefault="00C838FD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01.01.2025-31.12.2025</w:t>
            </w:r>
          </w:p>
        </w:tc>
        <w:tc>
          <w:tcPr>
            <w:tcW w:w="607" w:type="pct"/>
          </w:tcPr>
          <w:p w14:paraId="1FDACCE3" w14:textId="77777777" w:rsidR="00C838FD" w:rsidRPr="00D1363C" w:rsidRDefault="00C838FD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01.01.2026-31.12.2026</w:t>
            </w:r>
          </w:p>
        </w:tc>
        <w:tc>
          <w:tcPr>
            <w:tcW w:w="533" w:type="pct"/>
          </w:tcPr>
          <w:p w14:paraId="27F2EDB8" w14:textId="77777777" w:rsidR="00C838FD" w:rsidRPr="00D1363C" w:rsidRDefault="00C838FD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01.01.2027-31.12.2027</w:t>
            </w:r>
          </w:p>
        </w:tc>
        <w:tc>
          <w:tcPr>
            <w:tcW w:w="531" w:type="pct"/>
          </w:tcPr>
          <w:p w14:paraId="2D9669BC" w14:textId="77777777" w:rsidR="00C838FD" w:rsidRPr="00D1363C" w:rsidRDefault="00C838FD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01.01.2028-31.12.2028</w:t>
            </w:r>
          </w:p>
        </w:tc>
      </w:tr>
      <w:tr w:rsidR="00D1363C" w:rsidRPr="00D1363C" w14:paraId="098475AC" w14:textId="77777777" w:rsidTr="00D1363C">
        <w:trPr>
          <w:trHeight w:val="132"/>
          <w:tblHeader/>
        </w:trPr>
        <w:tc>
          <w:tcPr>
            <w:tcW w:w="2266" w:type="pct"/>
            <w:vAlign w:val="bottom"/>
          </w:tcPr>
          <w:p w14:paraId="3DAE6D0F" w14:textId="77777777" w:rsidR="00D1363C" w:rsidRPr="00D1363C" w:rsidRDefault="00D1363C" w:rsidP="00D1363C">
            <w:pPr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56" w:type="pct"/>
            <w:vAlign w:val="bottom"/>
          </w:tcPr>
          <w:p w14:paraId="679AB462" w14:textId="77777777" w:rsidR="00D1363C" w:rsidRPr="00D1363C" w:rsidRDefault="00D1363C" w:rsidP="00D1363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</w:tcPr>
          <w:p w14:paraId="6AD4BFE9" w14:textId="2259CEA1" w:rsidR="00D1363C" w:rsidRPr="00D1363C" w:rsidRDefault="00D1363C" w:rsidP="00D1363C">
            <w:pPr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731,39</w:t>
            </w:r>
          </w:p>
        </w:tc>
        <w:tc>
          <w:tcPr>
            <w:tcW w:w="607" w:type="pct"/>
          </w:tcPr>
          <w:p w14:paraId="7ED34CB8" w14:textId="6899A216" w:rsidR="00D1363C" w:rsidRPr="00D1363C" w:rsidRDefault="00D1363C" w:rsidP="00D1363C">
            <w:pPr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760,63</w:t>
            </w:r>
          </w:p>
        </w:tc>
        <w:tc>
          <w:tcPr>
            <w:tcW w:w="533" w:type="pct"/>
          </w:tcPr>
          <w:p w14:paraId="0B333173" w14:textId="45516B8B" w:rsidR="00D1363C" w:rsidRPr="00D1363C" w:rsidRDefault="00D1363C" w:rsidP="00D1363C">
            <w:pPr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785,69</w:t>
            </w:r>
          </w:p>
        </w:tc>
        <w:tc>
          <w:tcPr>
            <w:tcW w:w="531" w:type="pct"/>
          </w:tcPr>
          <w:p w14:paraId="45FCACF8" w14:textId="563DD515" w:rsidR="00D1363C" w:rsidRPr="00D1363C" w:rsidRDefault="00D1363C" w:rsidP="00D1363C">
            <w:pPr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810,09</w:t>
            </w:r>
          </w:p>
        </w:tc>
      </w:tr>
      <w:tr w:rsidR="00D1363C" w:rsidRPr="00D1363C" w14:paraId="1E4987D7" w14:textId="77777777" w:rsidTr="00D1363C">
        <w:trPr>
          <w:trHeight w:val="20"/>
          <w:tblHeader/>
        </w:trPr>
        <w:tc>
          <w:tcPr>
            <w:tcW w:w="2266" w:type="pct"/>
            <w:vAlign w:val="bottom"/>
          </w:tcPr>
          <w:p w14:paraId="39A2F737" w14:textId="77777777" w:rsidR="00D1363C" w:rsidRPr="00D1363C" w:rsidRDefault="00D1363C" w:rsidP="00D1363C">
            <w:pPr>
              <w:ind w:left="284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56" w:type="pct"/>
            <w:vAlign w:val="bottom"/>
          </w:tcPr>
          <w:p w14:paraId="3BF2C782" w14:textId="77777777" w:rsidR="00D1363C" w:rsidRPr="00D1363C" w:rsidRDefault="00D1363C" w:rsidP="00D1363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</w:tcPr>
          <w:p w14:paraId="0646A845" w14:textId="19AC5537" w:rsidR="00D1363C" w:rsidRPr="00D1363C" w:rsidRDefault="00D1363C" w:rsidP="00D1363C">
            <w:pPr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623,99</w:t>
            </w:r>
          </w:p>
        </w:tc>
        <w:tc>
          <w:tcPr>
            <w:tcW w:w="607" w:type="pct"/>
          </w:tcPr>
          <w:p w14:paraId="5FB21B3B" w14:textId="5B9B23A8" w:rsidR="00D1363C" w:rsidRPr="00D1363C" w:rsidRDefault="00D1363C" w:rsidP="00D1363C">
            <w:pPr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644,31</w:t>
            </w:r>
          </w:p>
        </w:tc>
        <w:tc>
          <w:tcPr>
            <w:tcW w:w="533" w:type="pct"/>
          </w:tcPr>
          <w:p w14:paraId="4ECBA12A" w14:textId="32BE17B3" w:rsidR="00D1363C" w:rsidRPr="00D1363C" w:rsidRDefault="00D1363C" w:rsidP="00D1363C">
            <w:pPr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663,38</w:t>
            </w:r>
          </w:p>
        </w:tc>
        <w:tc>
          <w:tcPr>
            <w:tcW w:w="531" w:type="pct"/>
          </w:tcPr>
          <w:p w14:paraId="74F2B653" w14:textId="3385BF62" w:rsidR="00D1363C" w:rsidRPr="00D1363C" w:rsidRDefault="00D1363C" w:rsidP="00D1363C">
            <w:pPr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683,02</w:t>
            </w:r>
          </w:p>
        </w:tc>
      </w:tr>
      <w:tr w:rsidR="00D1363C" w:rsidRPr="00D1363C" w14:paraId="4C1BD2C3" w14:textId="77777777" w:rsidTr="00D1363C">
        <w:trPr>
          <w:trHeight w:val="20"/>
          <w:tblHeader/>
        </w:trPr>
        <w:tc>
          <w:tcPr>
            <w:tcW w:w="2266" w:type="pct"/>
            <w:vAlign w:val="bottom"/>
          </w:tcPr>
          <w:p w14:paraId="05ECF5FC" w14:textId="77777777" w:rsidR="00D1363C" w:rsidRPr="00D1363C" w:rsidRDefault="00D1363C" w:rsidP="00D1363C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56" w:type="pct"/>
          </w:tcPr>
          <w:p w14:paraId="6EA584D5" w14:textId="77777777" w:rsidR="00D1363C" w:rsidRPr="00D1363C" w:rsidRDefault="00D1363C" w:rsidP="00D1363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</w:tcPr>
          <w:p w14:paraId="32DEF2F7" w14:textId="6938B5A9" w:rsidR="00D1363C" w:rsidRPr="00D1363C" w:rsidRDefault="00D1363C" w:rsidP="00D1363C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11,30</w:t>
            </w:r>
          </w:p>
        </w:tc>
        <w:tc>
          <w:tcPr>
            <w:tcW w:w="607" w:type="pct"/>
          </w:tcPr>
          <w:p w14:paraId="2E1BB643" w14:textId="2DCE2BA9" w:rsidR="00D1363C" w:rsidRPr="00D1363C" w:rsidRDefault="00D1363C" w:rsidP="00D1363C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11,77</w:t>
            </w:r>
          </w:p>
        </w:tc>
        <w:tc>
          <w:tcPr>
            <w:tcW w:w="533" w:type="pct"/>
          </w:tcPr>
          <w:p w14:paraId="782BFB95" w14:textId="6415CD68" w:rsidR="00D1363C" w:rsidRPr="00D1363C" w:rsidRDefault="00D1363C" w:rsidP="00D1363C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12,35</w:t>
            </w:r>
          </w:p>
        </w:tc>
        <w:tc>
          <w:tcPr>
            <w:tcW w:w="531" w:type="pct"/>
          </w:tcPr>
          <w:p w14:paraId="4A5F7BC3" w14:textId="50DC65BB" w:rsidR="00D1363C" w:rsidRPr="00D1363C" w:rsidRDefault="00D1363C" w:rsidP="00D1363C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12,61</w:t>
            </w:r>
          </w:p>
        </w:tc>
      </w:tr>
      <w:tr w:rsidR="00D1363C" w:rsidRPr="00D1363C" w14:paraId="512523C3" w14:textId="77777777" w:rsidTr="00D1363C">
        <w:trPr>
          <w:trHeight w:val="20"/>
          <w:tblHeader/>
        </w:trPr>
        <w:tc>
          <w:tcPr>
            <w:tcW w:w="2266" w:type="pct"/>
            <w:vAlign w:val="bottom"/>
          </w:tcPr>
          <w:p w14:paraId="62716465" w14:textId="77777777" w:rsidR="00D1363C" w:rsidRPr="00D1363C" w:rsidRDefault="00D1363C" w:rsidP="00D1363C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1.3.</w:t>
            </w:r>
            <w:r w:rsidRPr="00D1363C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56" w:type="pct"/>
          </w:tcPr>
          <w:p w14:paraId="33256390" w14:textId="77777777" w:rsidR="00D1363C" w:rsidRPr="00D1363C" w:rsidRDefault="00D1363C" w:rsidP="00D1363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</w:tcPr>
          <w:p w14:paraId="31EA3FE2" w14:textId="00292800" w:rsidR="00D1363C" w:rsidRPr="00D1363C" w:rsidRDefault="00D1363C" w:rsidP="00D1363C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96,10</w:t>
            </w:r>
          </w:p>
        </w:tc>
        <w:tc>
          <w:tcPr>
            <w:tcW w:w="607" w:type="pct"/>
          </w:tcPr>
          <w:p w14:paraId="02A1A1C3" w14:textId="2B6E9146" w:rsidR="00D1363C" w:rsidRPr="00D1363C" w:rsidRDefault="00D1363C" w:rsidP="00D1363C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104,56</w:t>
            </w:r>
          </w:p>
        </w:tc>
        <w:tc>
          <w:tcPr>
            <w:tcW w:w="533" w:type="pct"/>
          </w:tcPr>
          <w:p w14:paraId="0DC77575" w14:textId="4EF78F2D" w:rsidR="00D1363C" w:rsidRPr="00D1363C" w:rsidRDefault="00D1363C" w:rsidP="00D1363C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109,96</w:t>
            </w:r>
          </w:p>
        </w:tc>
        <w:tc>
          <w:tcPr>
            <w:tcW w:w="531" w:type="pct"/>
          </w:tcPr>
          <w:p w14:paraId="37F1C526" w14:textId="4F0809DE" w:rsidR="00D1363C" w:rsidRPr="00D1363C" w:rsidRDefault="00D1363C" w:rsidP="00D1363C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114,47</w:t>
            </w:r>
          </w:p>
        </w:tc>
      </w:tr>
      <w:tr w:rsidR="00D1363C" w:rsidRPr="00D1363C" w14:paraId="4B562E4D" w14:textId="77777777" w:rsidTr="00D1363C">
        <w:trPr>
          <w:trHeight w:val="20"/>
          <w:tblHeader/>
        </w:trPr>
        <w:tc>
          <w:tcPr>
            <w:tcW w:w="2266" w:type="pct"/>
            <w:vAlign w:val="bottom"/>
          </w:tcPr>
          <w:p w14:paraId="18D9CB54" w14:textId="77777777" w:rsidR="00C838FD" w:rsidRPr="00D1363C" w:rsidRDefault="00C838FD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56" w:type="pct"/>
          </w:tcPr>
          <w:p w14:paraId="765A2709" w14:textId="77777777" w:rsidR="00C838FD" w:rsidRPr="00D1363C" w:rsidRDefault="00C838FD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  <w:vAlign w:val="center"/>
          </w:tcPr>
          <w:p w14:paraId="22F70089" w14:textId="77777777" w:rsidR="00C838FD" w:rsidRPr="00D1363C" w:rsidRDefault="00C838FD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607" w:type="pct"/>
            <w:vAlign w:val="center"/>
          </w:tcPr>
          <w:p w14:paraId="78DC59D0" w14:textId="77777777" w:rsidR="00C838FD" w:rsidRPr="00D1363C" w:rsidRDefault="00C838FD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33" w:type="pct"/>
            <w:vAlign w:val="center"/>
          </w:tcPr>
          <w:p w14:paraId="386E7CCB" w14:textId="77777777" w:rsidR="00C838FD" w:rsidRPr="00D1363C" w:rsidRDefault="00C838FD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31" w:type="pct"/>
            <w:vAlign w:val="center"/>
          </w:tcPr>
          <w:p w14:paraId="01B657E2" w14:textId="77777777" w:rsidR="00C838FD" w:rsidRPr="00D1363C" w:rsidRDefault="00C838FD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1363C" w:rsidRPr="00D1363C" w14:paraId="3A88C245" w14:textId="77777777" w:rsidTr="00D1363C">
        <w:trPr>
          <w:trHeight w:val="20"/>
          <w:tblHeader/>
        </w:trPr>
        <w:tc>
          <w:tcPr>
            <w:tcW w:w="2266" w:type="pct"/>
            <w:vAlign w:val="bottom"/>
          </w:tcPr>
          <w:p w14:paraId="443B1877" w14:textId="77777777" w:rsidR="00C838FD" w:rsidRPr="00D1363C" w:rsidRDefault="00C838FD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56" w:type="pct"/>
          </w:tcPr>
          <w:p w14:paraId="2A266B91" w14:textId="77777777" w:rsidR="00C838FD" w:rsidRPr="00D1363C" w:rsidRDefault="00C838FD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  <w:vAlign w:val="center"/>
          </w:tcPr>
          <w:p w14:paraId="61029572" w14:textId="77777777" w:rsidR="00C838FD" w:rsidRPr="00D1363C" w:rsidRDefault="00C838FD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607" w:type="pct"/>
            <w:vAlign w:val="center"/>
          </w:tcPr>
          <w:p w14:paraId="3B2C1B1E" w14:textId="77777777" w:rsidR="00C838FD" w:rsidRPr="00D1363C" w:rsidRDefault="00C838FD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33" w:type="pct"/>
            <w:vAlign w:val="center"/>
          </w:tcPr>
          <w:p w14:paraId="26192C89" w14:textId="77777777" w:rsidR="00C838FD" w:rsidRPr="00D1363C" w:rsidRDefault="00C838FD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31" w:type="pct"/>
            <w:vAlign w:val="center"/>
          </w:tcPr>
          <w:p w14:paraId="2ECE470E" w14:textId="77777777" w:rsidR="00C838FD" w:rsidRPr="00D1363C" w:rsidRDefault="00C838FD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1363C" w:rsidRPr="00D1363C" w14:paraId="5DBB3EBF" w14:textId="77777777" w:rsidTr="00D1363C">
        <w:trPr>
          <w:trHeight w:val="20"/>
          <w:tblHeader/>
        </w:trPr>
        <w:tc>
          <w:tcPr>
            <w:tcW w:w="2266" w:type="pct"/>
            <w:vAlign w:val="bottom"/>
          </w:tcPr>
          <w:p w14:paraId="2B91B745" w14:textId="77777777" w:rsidR="00C838FD" w:rsidRPr="00D1363C" w:rsidRDefault="00C838FD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56" w:type="pct"/>
          </w:tcPr>
          <w:p w14:paraId="1030A29E" w14:textId="77777777" w:rsidR="00C838FD" w:rsidRPr="00D1363C" w:rsidRDefault="00C838FD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  <w:vAlign w:val="center"/>
          </w:tcPr>
          <w:p w14:paraId="5AF28396" w14:textId="77777777" w:rsidR="00C838FD" w:rsidRPr="00D1363C" w:rsidRDefault="00C838FD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607" w:type="pct"/>
            <w:vAlign w:val="center"/>
          </w:tcPr>
          <w:p w14:paraId="24AEFDFE" w14:textId="77777777" w:rsidR="00C838FD" w:rsidRPr="00D1363C" w:rsidRDefault="00C838FD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33" w:type="pct"/>
            <w:vAlign w:val="center"/>
          </w:tcPr>
          <w:p w14:paraId="6852AD59" w14:textId="77777777" w:rsidR="00C838FD" w:rsidRPr="00D1363C" w:rsidRDefault="00C838FD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31" w:type="pct"/>
            <w:vAlign w:val="center"/>
          </w:tcPr>
          <w:p w14:paraId="46D11263" w14:textId="77777777" w:rsidR="00C838FD" w:rsidRPr="00D1363C" w:rsidRDefault="00C838FD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1363C" w:rsidRPr="00D1363C" w14:paraId="7487708A" w14:textId="77777777" w:rsidTr="00D1363C">
        <w:trPr>
          <w:trHeight w:val="20"/>
          <w:tblHeader/>
        </w:trPr>
        <w:tc>
          <w:tcPr>
            <w:tcW w:w="2266" w:type="pct"/>
            <w:vAlign w:val="bottom"/>
          </w:tcPr>
          <w:p w14:paraId="73631CF8" w14:textId="77777777" w:rsidR="00C838FD" w:rsidRPr="00D1363C" w:rsidRDefault="00C838FD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56" w:type="pct"/>
          </w:tcPr>
          <w:p w14:paraId="3C5B5266" w14:textId="77777777" w:rsidR="00C838FD" w:rsidRPr="00D1363C" w:rsidRDefault="00C838FD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</w:tcPr>
          <w:p w14:paraId="20AAC81B" w14:textId="77777777" w:rsidR="00C838FD" w:rsidRPr="00D1363C" w:rsidRDefault="00C838FD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607" w:type="pct"/>
          </w:tcPr>
          <w:p w14:paraId="52CB6A6E" w14:textId="77777777" w:rsidR="00C838FD" w:rsidRPr="00D1363C" w:rsidRDefault="00C838FD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60BEE7C2" w14:textId="77777777" w:rsidR="00C838FD" w:rsidRPr="00D1363C" w:rsidRDefault="00C838FD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531" w:type="pct"/>
          </w:tcPr>
          <w:p w14:paraId="16CDE99A" w14:textId="77777777" w:rsidR="00C838FD" w:rsidRPr="00D1363C" w:rsidRDefault="00C838FD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D1363C" w:rsidRPr="00D1363C" w14:paraId="68AC7F73" w14:textId="77777777" w:rsidTr="00D1363C">
        <w:trPr>
          <w:trHeight w:val="20"/>
          <w:tblHeader/>
        </w:trPr>
        <w:tc>
          <w:tcPr>
            <w:tcW w:w="2266" w:type="pct"/>
            <w:vAlign w:val="bottom"/>
          </w:tcPr>
          <w:p w14:paraId="0AF555CC" w14:textId="77777777" w:rsidR="00D1363C" w:rsidRPr="00D1363C" w:rsidRDefault="00D1363C" w:rsidP="00D1363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56" w:type="pct"/>
          </w:tcPr>
          <w:p w14:paraId="00E929BC" w14:textId="77777777" w:rsidR="00D1363C" w:rsidRPr="00D1363C" w:rsidRDefault="00D1363C" w:rsidP="00D1363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</w:tcPr>
          <w:p w14:paraId="7DD7F60E" w14:textId="0F91234A" w:rsidR="00D1363C" w:rsidRPr="00D1363C" w:rsidRDefault="00D1363C" w:rsidP="00D1363C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-87,77</w:t>
            </w:r>
          </w:p>
        </w:tc>
        <w:tc>
          <w:tcPr>
            <w:tcW w:w="607" w:type="pct"/>
          </w:tcPr>
          <w:p w14:paraId="6107608C" w14:textId="78CE2959" w:rsidR="00D1363C" w:rsidRPr="00D1363C" w:rsidRDefault="00D1363C" w:rsidP="00D1363C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168,62</w:t>
            </w:r>
          </w:p>
        </w:tc>
        <w:tc>
          <w:tcPr>
            <w:tcW w:w="533" w:type="pct"/>
          </w:tcPr>
          <w:p w14:paraId="730FBAD7" w14:textId="181531A6" w:rsidR="00D1363C" w:rsidRPr="00D1363C" w:rsidRDefault="00D1363C" w:rsidP="00D1363C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531" w:type="pct"/>
          </w:tcPr>
          <w:p w14:paraId="3D7FBE18" w14:textId="001E5997" w:rsidR="00D1363C" w:rsidRPr="00D1363C" w:rsidRDefault="00D1363C" w:rsidP="00D1363C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D1363C" w:rsidRPr="00D1363C" w14:paraId="4454D3C2" w14:textId="77777777" w:rsidTr="00D1363C">
        <w:trPr>
          <w:trHeight w:val="20"/>
          <w:tblHeader/>
        </w:trPr>
        <w:tc>
          <w:tcPr>
            <w:tcW w:w="2266" w:type="pct"/>
            <w:vAlign w:val="bottom"/>
          </w:tcPr>
          <w:p w14:paraId="3CA24BB9" w14:textId="77777777" w:rsidR="00D1363C" w:rsidRPr="00D1363C" w:rsidRDefault="00D1363C" w:rsidP="00D1363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7. Недополученные доходы / Выпадающие расходы</w:t>
            </w:r>
          </w:p>
        </w:tc>
        <w:tc>
          <w:tcPr>
            <w:tcW w:w="456" w:type="pct"/>
          </w:tcPr>
          <w:p w14:paraId="393FD618" w14:textId="77777777" w:rsidR="00D1363C" w:rsidRPr="00D1363C" w:rsidRDefault="00D1363C" w:rsidP="00D1363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</w:tcPr>
          <w:p w14:paraId="1CD1AA65" w14:textId="1DF27C68" w:rsidR="00D1363C" w:rsidRPr="00D1363C" w:rsidRDefault="00D1363C" w:rsidP="00D1363C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-21,03</w:t>
            </w:r>
          </w:p>
        </w:tc>
        <w:tc>
          <w:tcPr>
            <w:tcW w:w="607" w:type="pct"/>
          </w:tcPr>
          <w:p w14:paraId="3282A0C9" w14:textId="34E8EDBA" w:rsidR="00D1363C" w:rsidRPr="00D1363C" w:rsidRDefault="00D1363C" w:rsidP="00D1363C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109,52</w:t>
            </w:r>
          </w:p>
        </w:tc>
        <w:tc>
          <w:tcPr>
            <w:tcW w:w="533" w:type="pct"/>
          </w:tcPr>
          <w:p w14:paraId="585F0C6B" w14:textId="66F4C239" w:rsidR="00D1363C" w:rsidRPr="00D1363C" w:rsidRDefault="00D1363C" w:rsidP="00D1363C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21,03</w:t>
            </w:r>
          </w:p>
        </w:tc>
        <w:tc>
          <w:tcPr>
            <w:tcW w:w="531" w:type="pct"/>
          </w:tcPr>
          <w:p w14:paraId="516C5710" w14:textId="56CBF3C0" w:rsidR="00D1363C" w:rsidRPr="00D1363C" w:rsidRDefault="00D1363C" w:rsidP="00D1363C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-21,03</w:t>
            </w:r>
          </w:p>
        </w:tc>
      </w:tr>
      <w:tr w:rsidR="00D1363C" w:rsidRPr="00D1363C" w14:paraId="58214DB4" w14:textId="77777777" w:rsidTr="00D1363C">
        <w:trPr>
          <w:trHeight w:val="45"/>
          <w:tblHeader/>
        </w:trPr>
        <w:tc>
          <w:tcPr>
            <w:tcW w:w="2266" w:type="pct"/>
            <w:vAlign w:val="bottom"/>
          </w:tcPr>
          <w:p w14:paraId="054C963E" w14:textId="77777777" w:rsidR="00D1363C" w:rsidRPr="00D1363C" w:rsidRDefault="00D1363C" w:rsidP="00D1363C">
            <w:pPr>
              <w:rPr>
                <w:bCs/>
                <w:sz w:val="16"/>
                <w:szCs w:val="16"/>
              </w:rPr>
            </w:pPr>
            <w:r w:rsidRPr="00D1363C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56" w:type="pct"/>
          </w:tcPr>
          <w:p w14:paraId="662C770D" w14:textId="77777777" w:rsidR="00D1363C" w:rsidRPr="00D1363C" w:rsidRDefault="00D1363C" w:rsidP="00D1363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</w:tcPr>
          <w:p w14:paraId="7C269C16" w14:textId="2D7EB3DB" w:rsidR="00D1363C" w:rsidRPr="00D1363C" w:rsidRDefault="00D1363C" w:rsidP="00D1363C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622,59</w:t>
            </w:r>
          </w:p>
        </w:tc>
        <w:tc>
          <w:tcPr>
            <w:tcW w:w="607" w:type="pct"/>
          </w:tcPr>
          <w:p w14:paraId="703EFA37" w14:textId="0E9D686C" w:rsidR="00D1363C" w:rsidRPr="00D1363C" w:rsidRDefault="00D1363C" w:rsidP="00D1363C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1 038,78</w:t>
            </w:r>
          </w:p>
        </w:tc>
        <w:tc>
          <w:tcPr>
            <w:tcW w:w="533" w:type="pct"/>
          </w:tcPr>
          <w:p w14:paraId="3B12047F" w14:textId="093FAF60" w:rsidR="00D1363C" w:rsidRPr="00D1363C" w:rsidRDefault="00D1363C" w:rsidP="00D1363C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806,72</w:t>
            </w:r>
          </w:p>
        </w:tc>
        <w:tc>
          <w:tcPr>
            <w:tcW w:w="531" w:type="pct"/>
          </w:tcPr>
          <w:p w14:paraId="3D4340FF" w14:textId="4FFE83A9" w:rsidR="00D1363C" w:rsidRPr="00D1363C" w:rsidRDefault="00D1363C" w:rsidP="00D1363C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810,09</w:t>
            </w:r>
          </w:p>
        </w:tc>
      </w:tr>
      <w:tr w:rsidR="00D1363C" w:rsidRPr="00D1363C" w14:paraId="31E21AA2" w14:textId="77777777" w:rsidTr="00D1363C">
        <w:trPr>
          <w:trHeight w:val="45"/>
          <w:tblHeader/>
        </w:trPr>
        <w:tc>
          <w:tcPr>
            <w:tcW w:w="2266" w:type="pct"/>
            <w:vAlign w:val="bottom"/>
          </w:tcPr>
          <w:p w14:paraId="10AECEC8" w14:textId="18A0B308" w:rsidR="00C838FD" w:rsidRPr="00D1363C" w:rsidRDefault="00C838FD" w:rsidP="00D92F4B">
            <w:pPr>
              <w:rPr>
                <w:bCs/>
                <w:sz w:val="16"/>
                <w:szCs w:val="16"/>
              </w:rPr>
            </w:pPr>
            <w:r w:rsidRPr="00D1363C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456" w:type="pct"/>
          </w:tcPr>
          <w:p w14:paraId="1D3F80B6" w14:textId="77777777" w:rsidR="00C838FD" w:rsidRPr="00D1363C" w:rsidRDefault="00C838FD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тыс. куб. м</w:t>
            </w:r>
          </w:p>
        </w:tc>
        <w:tc>
          <w:tcPr>
            <w:tcW w:w="607" w:type="pct"/>
          </w:tcPr>
          <w:p w14:paraId="41E8F7A6" w14:textId="77777777" w:rsidR="00C838FD" w:rsidRPr="00D1363C" w:rsidRDefault="00C838FD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 xml:space="preserve">11,960 </w:t>
            </w:r>
          </w:p>
        </w:tc>
        <w:tc>
          <w:tcPr>
            <w:tcW w:w="607" w:type="pct"/>
          </w:tcPr>
          <w:p w14:paraId="2171626A" w14:textId="77777777" w:rsidR="00C838FD" w:rsidRPr="00D1363C" w:rsidRDefault="00C838FD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 xml:space="preserve">11,960 </w:t>
            </w:r>
          </w:p>
        </w:tc>
        <w:tc>
          <w:tcPr>
            <w:tcW w:w="533" w:type="pct"/>
          </w:tcPr>
          <w:p w14:paraId="15D93E73" w14:textId="77777777" w:rsidR="00C838FD" w:rsidRPr="00D1363C" w:rsidRDefault="00C838FD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 xml:space="preserve">11,960 </w:t>
            </w:r>
          </w:p>
        </w:tc>
        <w:tc>
          <w:tcPr>
            <w:tcW w:w="531" w:type="pct"/>
          </w:tcPr>
          <w:p w14:paraId="4A3D6F42" w14:textId="77777777" w:rsidR="00C838FD" w:rsidRPr="00D1363C" w:rsidRDefault="00C838FD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 xml:space="preserve">11,960 </w:t>
            </w:r>
          </w:p>
        </w:tc>
      </w:tr>
      <w:tr w:rsidR="00D1363C" w:rsidRPr="00D1363C" w14:paraId="313B1EC0" w14:textId="77777777" w:rsidTr="00D1363C">
        <w:trPr>
          <w:trHeight w:val="45"/>
          <w:tblHeader/>
        </w:trPr>
        <w:tc>
          <w:tcPr>
            <w:tcW w:w="2266" w:type="pct"/>
            <w:vAlign w:val="center"/>
          </w:tcPr>
          <w:p w14:paraId="4A2482A8" w14:textId="77777777" w:rsidR="00C838FD" w:rsidRPr="00D1363C" w:rsidRDefault="00C838FD" w:rsidP="00D92F4B">
            <w:pPr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56" w:type="pct"/>
            <w:vAlign w:val="center"/>
          </w:tcPr>
          <w:p w14:paraId="75B53DA5" w14:textId="77777777" w:rsidR="00C838FD" w:rsidRPr="00D1363C" w:rsidRDefault="00C838FD" w:rsidP="00D92F4B">
            <w:pPr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607" w:type="pct"/>
            <w:vAlign w:val="center"/>
          </w:tcPr>
          <w:p w14:paraId="4D9655BD" w14:textId="77777777" w:rsidR="00C838FD" w:rsidRPr="00D1363C" w:rsidRDefault="00C838FD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49,34</w:t>
            </w:r>
          </w:p>
        </w:tc>
        <w:tc>
          <w:tcPr>
            <w:tcW w:w="607" w:type="pct"/>
            <w:vAlign w:val="center"/>
          </w:tcPr>
          <w:p w14:paraId="1B641F1C" w14:textId="5A5220C0" w:rsidR="00C838FD" w:rsidRPr="00D1363C" w:rsidRDefault="00D1363C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54,77</w:t>
            </w:r>
          </w:p>
        </w:tc>
        <w:tc>
          <w:tcPr>
            <w:tcW w:w="533" w:type="pct"/>
            <w:vAlign w:val="center"/>
          </w:tcPr>
          <w:p w14:paraId="6B0A3AC7" w14:textId="0620D3FF" w:rsidR="00C838FD" w:rsidRPr="00D1363C" w:rsidRDefault="00BD518E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104,14</w:t>
            </w:r>
          </w:p>
        </w:tc>
        <w:tc>
          <w:tcPr>
            <w:tcW w:w="531" w:type="pct"/>
            <w:vAlign w:val="center"/>
          </w:tcPr>
          <w:p w14:paraId="027DDAAF" w14:textId="0641B71B" w:rsidR="00C838FD" w:rsidRPr="00D1363C" w:rsidRDefault="00BD518E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63,75</w:t>
            </w:r>
          </w:p>
        </w:tc>
      </w:tr>
      <w:tr w:rsidR="00D1363C" w:rsidRPr="00D1363C" w14:paraId="5D601BD3" w14:textId="77777777" w:rsidTr="00D1363C">
        <w:trPr>
          <w:trHeight w:val="499"/>
          <w:tblHeader/>
        </w:trPr>
        <w:tc>
          <w:tcPr>
            <w:tcW w:w="2266" w:type="pct"/>
            <w:vAlign w:val="center"/>
          </w:tcPr>
          <w:p w14:paraId="441787EA" w14:textId="77777777" w:rsidR="00C838FD" w:rsidRPr="00D1363C" w:rsidRDefault="00C838FD" w:rsidP="00D92F4B">
            <w:pPr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56" w:type="pct"/>
            <w:vAlign w:val="center"/>
          </w:tcPr>
          <w:p w14:paraId="55C5F685" w14:textId="77777777" w:rsidR="00C838FD" w:rsidRPr="00D1363C" w:rsidRDefault="00C838FD" w:rsidP="00D92F4B">
            <w:pPr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607" w:type="pct"/>
            <w:vAlign w:val="center"/>
          </w:tcPr>
          <w:p w14:paraId="5F248244" w14:textId="049FC4F3" w:rsidR="00C838FD" w:rsidRPr="00D1363C" w:rsidRDefault="00D1363C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54,77</w:t>
            </w:r>
          </w:p>
        </w:tc>
        <w:tc>
          <w:tcPr>
            <w:tcW w:w="607" w:type="pct"/>
            <w:vAlign w:val="center"/>
          </w:tcPr>
          <w:p w14:paraId="16A662AB" w14:textId="0BEF48A7" w:rsidR="00C838FD" w:rsidRPr="00D1363C" w:rsidRDefault="00BD518E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104,14</w:t>
            </w:r>
          </w:p>
        </w:tc>
        <w:tc>
          <w:tcPr>
            <w:tcW w:w="533" w:type="pct"/>
            <w:vAlign w:val="center"/>
          </w:tcPr>
          <w:p w14:paraId="0823E62F" w14:textId="29DD8E77" w:rsidR="00C838FD" w:rsidRPr="00D1363C" w:rsidRDefault="00BD518E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63,75</w:t>
            </w:r>
          </w:p>
        </w:tc>
        <w:tc>
          <w:tcPr>
            <w:tcW w:w="531" w:type="pct"/>
            <w:vAlign w:val="center"/>
          </w:tcPr>
          <w:p w14:paraId="6442450E" w14:textId="5396803F" w:rsidR="00C838FD" w:rsidRPr="00D1363C" w:rsidRDefault="00BD518E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71,71</w:t>
            </w:r>
          </w:p>
        </w:tc>
      </w:tr>
    </w:tbl>
    <w:p w14:paraId="01AE8E15" w14:textId="245442F5" w:rsidR="00D92F4B" w:rsidRPr="00CE1BEA" w:rsidRDefault="00D92F4B" w:rsidP="00D92F4B">
      <w:pPr>
        <w:ind w:firstLine="709"/>
        <w:jc w:val="both"/>
        <w:rPr>
          <w:rFonts w:eastAsia="Calibri"/>
          <w:sz w:val="24"/>
          <w:szCs w:val="24"/>
        </w:rPr>
      </w:pPr>
      <w:r w:rsidRPr="00CE1BEA">
        <w:rPr>
          <w:rFonts w:eastAsia="Calibri"/>
          <w:sz w:val="24"/>
          <w:szCs w:val="24"/>
        </w:rPr>
        <w:t>Долгосрочные параметры регулирования ПОК «Услуги» на территории с. Зеленодольское Керенского сельсовета Никольского района Пензенской области</w:t>
      </w:r>
      <w:r w:rsidRPr="00CE1BEA">
        <w:rPr>
          <w:sz w:val="24"/>
          <w:szCs w:val="24"/>
        </w:rPr>
        <w:t xml:space="preserve"> </w:t>
      </w:r>
      <w:r w:rsidR="00C838FD" w:rsidRPr="00CE1BEA">
        <w:rPr>
          <w:rFonts w:eastAsia="Calibri"/>
          <w:sz w:val="24"/>
          <w:szCs w:val="24"/>
        </w:rPr>
        <w:t>утверждены приказом Министерства жилищно-коммунального хозяйства и гражданской защиты населения Пензенской области от 14.12.2023 № 26-126/ОД и изменению не подлежат:</w:t>
      </w:r>
    </w:p>
    <w:tbl>
      <w:tblPr>
        <w:tblW w:w="10314" w:type="dxa"/>
        <w:tblLook w:val="00A0" w:firstRow="1" w:lastRow="0" w:firstColumn="1" w:lastColumn="0" w:noHBand="0" w:noVBand="0"/>
      </w:tblPr>
      <w:tblGrid>
        <w:gridCol w:w="5637"/>
        <w:gridCol w:w="1134"/>
        <w:gridCol w:w="886"/>
        <w:gridCol w:w="851"/>
        <w:gridCol w:w="850"/>
        <w:gridCol w:w="956"/>
      </w:tblGrid>
      <w:tr w:rsidR="00C410AA" w:rsidRPr="00CE1BEA" w14:paraId="4C0A0956" w14:textId="77777777" w:rsidTr="00D92F4B">
        <w:trPr>
          <w:trHeight w:val="259"/>
          <w:tblHeader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D67EA" w14:textId="77777777" w:rsidR="00D92F4B" w:rsidRPr="00CE1BEA" w:rsidRDefault="00D92F4B" w:rsidP="00D92F4B">
            <w:pPr>
              <w:jc w:val="center"/>
              <w:rPr>
                <w:bCs/>
                <w:sz w:val="19"/>
                <w:szCs w:val="19"/>
              </w:rPr>
            </w:pPr>
            <w:r w:rsidRPr="00CE1BEA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83CE5" w14:textId="77777777" w:rsidR="00D92F4B" w:rsidRPr="00CE1BEA" w:rsidRDefault="00D92F4B" w:rsidP="00D92F4B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CE1BEA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51992" w14:textId="77777777" w:rsidR="00D92F4B" w:rsidRPr="00CE1BEA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E1BEA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2E3F6" w14:textId="77777777" w:rsidR="00D92F4B" w:rsidRPr="00CE1BEA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E1BEA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019C0" w14:textId="77777777" w:rsidR="00D92F4B" w:rsidRPr="00CE1BEA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E1BEA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8BC3C" w14:textId="77777777" w:rsidR="00D92F4B" w:rsidRPr="00CE1BEA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E1BEA">
              <w:rPr>
                <w:bCs/>
                <w:sz w:val="19"/>
                <w:szCs w:val="19"/>
              </w:rPr>
              <w:t>2028 год</w:t>
            </w:r>
          </w:p>
        </w:tc>
      </w:tr>
      <w:tr w:rsidR="00C410AA" w:rsidRPr="00CE1BEA" w14:paraId="39C64EC5" w14:textId="77777777" w:rsidTr="00D92F4B">
        <w:trPr>
          <w:trHeight w:val="185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50348" w14:textId="405E2E6E" w:rsidR="00D92F4B" w:rsidRPr="00CE1BEA" w:rsidRDefault="00D92F4B" w:rsidP="00D92F4B">
            <w:pPr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lastRenderedPageBreak/>
              <w:t>Базовый уровень операционных расходов</w:t>
            </w:r>
            <w:r w:rsidR="00A71BFA">
              <w:rPr>
                <w:sz w:val="19"/>
                <w:szCs w:val="19"/>
              </w:rPr>
              <w:t>, 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BAF3C" w14:textId="77777777" w:rsidR="00D92F4B" w:rsidRPr="00CE1BEA" w:rsidRDefault="00D92F4B" w:rsidP="00D92F4B">
            <w:pPr>
              <w:jc w:val="center"/>
              <w:rPr>
                <w:rFonts w:cs="Arial CYR"/>
                <w:sz w:val="19"/>
                <w:szCs w:val="19"/>
              </w:rPr>
            </w:pPr>
            <w:r w:rsidRPr="00CE1BEA">
              <w:rPr>
                <w:rFonts w:cs="Arial CYR"/>
                <w:sz w:val="19"/>
                <w:szCs w:val="19"/>
              </w:rPr>
              <w:t>687,00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E4E9D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AB141" w14:textId="77777777" w:rsidR="00D92F4B" w:rsidRPr="00CE1BEA" w:rsidRDefault="00D92F4B" w:rsidP="00D92F4B">
            <w:pPr>
              <w:jc w:val="center"/>
              <w:rPr>
                <w:rFonts w:cs="Arial CYR"/>
                <w:sz w:val="19"/>
                <w:szCs w:val="19"/>
              </w:rPr>
            </w:pPr>
            <w:r w:rsidRPr="00CE1BEA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EEAC0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х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07CF2" w14:textId="77777777" w:rsidR="00D92F4B" w:rsidRPr="00CE1BEA" w:rsidRDefault="00D92F4B" w:rsidP="00D92F4B">
            <w:pPr>
              <w:jc w:val="center"/>
              <w:rPr>
                <w:rFonts w:cs="Arial CYR"/>
                <w:sz w:val="19"/>
                <w:szCs w:val="19"/>
              </w:rPr>
            </w:pPr>
            <w:r w:rsidRPr="00CE1BEA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C410AA" w:rsidRPr="00CE1BEA" w14:paraId="5AE89967" w14:textId="77777777" w:rsidTr="00D92F4B">
        <w:trPr>
          <w:trHeight w:val="232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8A2FA" w14:textId="0424A245" w:rsidR="00D92F4B" w:rsidRPr="00CE1BEA" w:rsidRDefault="00D92F4B" w:rsidP="00D92F4B">
            <w:pPr>
              <w:ind w:right="34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Индекс эффективности операционных расходов</w:t>
            </w:r>
            <w:r w:rsidR="00A71BFA">
              <w:rPr>
                <w:sz w:val="19"/>
                <w:szCs w:val="19"/>
              </w:rPr>
              <w:t>,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10845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7026E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4F4C1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E4BD4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FFB4E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1</w:t>
            </w:r>
          </w:p>
        </w:tc>
      </w:tr>
      <w:tr w:rsidR="00C410AA" w:rsidRPr="00CE1BEA" w14:paraId="19BB9972" w14:textId="77777777" w:rsidTr="00D92F4B">
        <w:trPr>
          <w:trHeight w:val="136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1FBDB" w14:textId="0A73E0BD" w:rsidR="00D92F4B" w:rsidRPr="00CE1BEA" w:rsidRDefault="00D92F4B" w:rsidP="00D92F4B">
            <w:pPr>
              <w:ind w:right="34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Нормативный уровень прибыли</w:t>
            </w:r>
            <w:r w:rsidR="00A71BFA">
              <w:rPr>
                <w:sz w:val="19"/>
                <w:szCs w:val="19"/>
              </w:rPr>
              <w:t>,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7C890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62B82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FE2FB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39F55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46C4D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0</w:t>
            </w:r>
          </w:p>
        </w:tc>
      </w:tr>
      <w:tr w:rsidR="00C410AA" w:rsidRPr="00CE1BEA" w14:paraId="5F457D61" w14:textId="77777777" w:rsidTr="00D92F4B">
        <w:trPr>
          <w:trHeight w:val="300"/>
          <w:tblHeader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FA6B3A" w14:textId="77777777" w:rsidR="00D92F4B" w:rsidRPr="00CE1BEA" w:rsidRDefault="00D92F4B" w:rsidP="00D92F4B">
            <w:pPr>
              <w:ind w:right="34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3DF06E7B" w14:textId="77777777" w:rsidR="00D92F4B" w:rsidRPr="00CE1BEA" w:rsidRDefault="00D92F4B" w:rsidP="00D92F4B">
            <w:pPr>
              <w:ind w:right="34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BCB396D" w14:textId="77777777" w:rsidR="00D92F4B" w:rsidRPr="00CE1BEA" w:rsidRDefault="00D92F4B" w:rsidP="00D92F4B">
            <w:pPr>
              <w:jc w:val="center"/>
            </w:pPr>
          </w:p>
          <w:p w14:paraId="4E66F525" w14:textId="77777777" w:rsidR="00D92F4B" w:rsidRPr="00CE1BEA" w:rsidRDefault="00D92F4B" w:rsidP="00D92F4B">
            <w:pPr>
              <w:jc w:val="center"/>
            </w:pPr>
            <w:r w:rsidRPr="00CE1BEA">
              <w:t>3,52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D77185" w14:textId="77777777" w:rsidR="00D92F4B" w:rsidRPr="00CE1BEA" w:rsidRDefault="00D92F4B" w:rsidP="00D92F4B">
            <w:pPr>
              <w:jc w:val="center"/>
            </w:pPr>
          </w:p>
          <w:p w14:paraId="0A2AD66F" w14:textId="77777777" w:rsidR="00D92F4B" w:rsidRPr="00CE1BEA" w:rsidRDefault="00D92F4B" w:rsidP="00D92F4B">
            <w:pPr>
              <w:jc w:val="center"/>
            </w:pPr>
            <w:r w:rsidRPr="00CE1BEA">
              <w:t>3,52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710F02" w14:textId="77777777" w:rsidR="00D92F4B" w:rsidRPr="00CE1BEA" w:rsidRDefault="00D92F4B" w:rsidP="00D92F4B">
            <w:pPr>
              <w:jc w:val="center"/>
            </w:pPr>
          </w:p>
          <w:p w14:paraId="1459796D" w14:textId="77777777" w:rsidR="00D92F4B" w:rsidRPr="00CE1BEA" w:rsidRDefault="00D92F4B" w:rsidP="00D92F4B">
            <w:pPr>
              <w:jc w:val="center"/>
            </w:pPr>
            <w:r w:rsidRPr="00CE1BEA">
              <w:t>3,52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793F8D4" w14:textId="77777777" w:rsidR="00D92F4B" w:rsidRPr="00CE1BEA" w:rsidRDefault="00D92F4B" w:rsidP="00D92F4B">
            <w:pPr>
              <w:jc w:val="center"/>
            </w:pPr>
          </w:p>
          <w:p w14:paraId="12BDB9A1" w14:textId="77777777" w:rsidR="00D92F4B" w:rsidRPr="00CE1BEA" w:rsidRDefault="00D92F4B" w:rsidP="00D92F4B">
            <w:pPr>
              <w:jc w:val="center"/>
            </w:pPr>
            <w:r w:rsidRPr="00CE1BEA">
              <w:t>3,52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871C73" w14:textId="77777777" w:rsidR="00D92F4B" w:rsidRPr="00CE1BEA" w:rsidRDefault="00D92F4B" w:rsidP="00D92F4B">
            <w:pPr>
              <w:jc w:val="center"/>
            </w:pPr>
          </w:p>
          <w:p w14:paraId="415B1BC7" w14:textId="77777777" w:rsidR="00D92F4B" w:rsidRPr="00CE1BEA" w:rsidRDefault="00D92F4B" w:rsidP="00D92F4B">
            <w:pPr>
              <w:jc w:val="center"/>
            </w:pPr>
            <w:r w:rsidRPr="00CE1BEA">
              <w:t>3,52</w:t>
            </w:r>
          </w:p>
        </w:tc>
      </w:tr>
      <w:tr w:rsidR="00C410AA" w:rsidRPr="00CE1BEA" w14:paraId="0A0618D6" w14:textId="77777777" w:rsidTr="00D92F4B">
        <w:trPr>
          <w:trHeight w:val="219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7D526" w14:textId="77777777" w:rsidR="00D92F4B" w:rsidRPr="00CE1BEA" w:rsidRDefault="00D92F4B" w:rsidP="00D92F4B">
            <w:pPr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63E8BD4A" w14:textId="77777777" w:rsidR="00D92F4B" w:rsidRPr="00CE1BEA" w:rsidRDefault="00D92F4B" w:rsidP="00D92F4B">
            <w:pPr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29958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0,68</w:t>
            </w:r>
          </w:p>
          <w:p w14:paraId="48B1C086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6633C2BF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31311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0,68</w:t>
            </w:r>
          </w:p>
          <w:p w14:paraId="58BF72C7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43A322F2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071E8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0,68</w:t>
            </w:r>
          </w:p>
          <w:p w14:paraId="2E9EC2E0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1BA6CCF1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0EA8D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0,68</w:t>
            </w:r>
          </w:p>
          <w:p w14:paraId="49031B7B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17422BFB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-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DFE0B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0,68</w:t>
            </w:r>
          </w:p>
          <w:p w14:paraId="2827DF3D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1CABE893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-</w:t>
            </w:r>
          </w:p>
        </w:tc>
      </w:tr>
    </w:tbl>
    <w:p w14:paraId="66231E7F" w14:textId="77777777" w:rsidR="00D92F4B" w:rsidRPr="00CE1BEA" w:rsidRDefault="00D92F4B" w:rsidP="00D92F4B">
      <w:pPr>
        <w:keepNext/>
        <w:ind w:firstLine="709"/>
        <w:rPr>
          <w:sz w:val="24"/>
          <w:szCs w:val="24"/>
        </w:rPr>
      </w:pPr>
      <w:r w:rsidRPr="00CE1BE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449"/>
        <w:gridCol w:w="1555"/>
        <w:gridCol w:w="3083"/>
      </w:tblGrid>
      <w:tr w:rsidR="00CE1BEA" w:rsidRPr="00CE1BEA" w14:paraId="32650D7A" w14:textId="77777777" w:rsidTr="00D92F4B">
        <w:tc>
          <w:tcPr>
            <w:tcW w:w="5449" w:type="dxa"/>
            <w:vMerge w:val="restart"/>
            <w:vAlign w:val="center"/>
          </w:tcPr>
          <w:p w14:paraId="6C55DD67" w14:textId="77777777" w:rsidR="00D92F4B" w:rsidRPr="00CE1BEA" w:rsidRDefault="00D92F4B" w:rsidP="00D92F4B">
            <w:pPr>
              <w:jc w:val="center"/>
            </w:pPr>
            <w:r w:rsidRPr="00CE1BEA">
              <w:t>Наименование показателя</w:t>
            </w:r>
          </w:p>
        </w:tc>
        <w:tc>
          <w:tcPr>
            <w:tcW w:w="1555" w:type="dxa"/>
            <w:vMerge w:val="restart"/>
            <w:vAlign w:val="center"/>
          </w:tcPr>
          <w:p w14:paraId="351BAE82" w14:textId="77777777" w:rsidR="00D92F4B" w:rsidRPr="00CE1BEA" w:rsidRDefault="00D92F4B" w:rsidP="00D92F4B">
            <w:pPr>
              <w:jc w:val="center"/>
            </w:pPr>
            <w:r w:rsidRPr="00CE1BEA">
              <w:t>Ед. изм.</w:t>
            </w:r>
          </w:p>
        </w:tc>
        <w:tc>
          <w:tcPr>
            <w:tcW w:w="3083" w:type="dxa"/>
            <w:vAlign w:val="center"/>
          </w:tcPr>
          <w:p w14:paraId="02026EE6" w14:textId="08E59900" w:rsidR="00D92F4B" w:rsidRPr="00CE1BEA" w:rsidRDefault="00D92F4B" w:rsidP="00CE1BEA">
            <w:pPr>
              <w:jc w:val="center"/>
            </w:pPr>
            <w:r w:rsidRPr="00CE1BEA">
              <w:t>202</w:t>
            </w:r>
            <w:r w:rsidR="00CE1BEA" w:rsidRPr="00CE1BEA">
              <w:t>5</w:t>
            </w:r>
            <w:r w:rsidRPr="00CE1BEA">
              <w:t xml:space="preserve"> год</w:t>
            </w:r>
          </w:p>
        </w:tc>
      </w:tr>
      <w:tr w:rsidR="00C410AA" w:rsidRPr="00CE1BEA" w14:paraId="56A3E781" w14:textId="77777777" w:rsidTr="00D92F4B">
        <w:tc>
          <w:tcPr>
            <w:tcW w:w="5449" w:type="dxa"/>
            <w:vMerge/>
            <w:vAlign w:val="center"/>
          </w:tcPr>
          <w:p w14:paraId="69C2C355" w14:textId="77777777" w:rsidR="00D92F4B" w:rsidRPr="00CE1BEA" w:rsidRDefault="00D92F4B" w:rsidP="00D92F4B">
            <w:pPr>
              <w:jc w:val="center"/>
            </w:pPr>
          </w:p>
        </w:tc>
        <w:tc>
          <w:tcPr>
            <w:tcW w:w="1555" w:type="dxa"/>
            <w:vMerge/>
            <w:vAlign w:val="center"/>
          </w:tcPr>
          <w:p w14:paraId="6FCC85B1" w14:textId="77777777" w:rsidR="00D92F4B" w:rsidRPr="00CE1BEA" w:rsidRDefault="00D92F4B" w:rsidP="00D92F4B">
            <w:pPr>
              <w:jc w:val="center"/>
            </w:pPr>
          </w:p>
        </w:tc>
        <w:tc>
          <w:tcPr>
            <w:tcW w:w="3083" w:type="dxa"/>
            <w:vAlign w:val="center"/>
          </w:tcPr>
          <w:p w14:paraId="1431D422" w14:textId="77777777" w:rsidR="00D92F4B" w:rsidRPr="00CE1BEA" w:rsidRDefault="00D92F4B" w:rsidP="00D92F4B">
            <w:pPr>
              <w:jc w:val="center"/>
            </w:pPr>
            <w:r w:rsidRPr="00CE1BEA">
              <w:t>План Министерства</w:t>
            </w:r>
          </w:p>
        </w:tc>
      </w:tr>
      <w:tr w:rsidR="00C410AA" w:rsidRPr="00CE1BEA" w14:paraId="37B91F61" w14:textId="77777777" w:rsidTr="00D92F4B">
        <w:trPr>
          <w:trHeight w:val="243"/>
        </w:trPr>
        <w:tc>
          <w:tcPr>
            <w:tcW w:w="5449" w:type="dxa"/>
            <w:vMerge w:val="restart"/>
            <w:vAlign w:val="center"/>
          </w:tcPr>
          <w:p w14:paraId="68F520D1" w14:textId="77777777" w:rsidR="00D92F4B" w:rsidRPr="00CE1BEA" w:rsidRDefault="00D92F4B" w:rsidP="00D92F4B">
            <w:pPr>
              <w:jc w:val="center"/>
            </w:pPr>
            <w:r w:rsidRPr="00CE1BEA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5" w:type="dxa"/>
            <w:vAlign w:val="center"/>
          </w:tcPr>
          <w:p w14:paraId="1EF8F3C7" w14:textId="77777777" w:rsidR="00D92F4B" w:rsidRPr="00CE1BEA" w:rsidRDefault="00D92F4B" w:rsidP="00D92F4B">
            <w:pPr>
              <w:jc w:val="center"/>
            </w:pPr>
            <w:r w:rsidRPr="00CE1BEA">
              <w:t>тыс.кВт.ч/год</w:t>
            </w:r>
          </w:p>
        </w:tc>
        <w:tc>
          <w:tcPr>
            <w:tcW w:w="3083" w:type="dxa"/>
            <w:vAlign w:val="center"/>
          </w:tcPr>
          <w:p w14:paraId="4FACEAD0" w14:textId="77777777" w:rsidR="00D92F4B" w:rsidRPr="00CE1BEA" w:rsidRDefault="00D92F4B" w:rsidP="00D92F4B">
            <w:pPr>
              <w:jc w:val="center"/>
            </w:pPr>
            <w:r w:rsidRPr="00CE1BEA">
              <w:t>8,429</w:t>
            </w:r>
          </w:p>
        </w:tc>
      </w:tr>
      <w:tr w:rsidR="00C410AA" w:rsidRPr="00CE1BEA" w14:paraId="21CB00DE" w14:textId="77777777" w:rsidTr="00D92F4B">
        <w:tc>
          <w:tcPr>
            <w:tcW w:w="5449" w:type="dxa"/>
            <w:vMerge/>
            <w:vAlign w:val="center"/>
          </w:tcPr>
          <w:p w14:paraId="53F5A2B4" w14:textId="77777777" w:rsidR="00D92F4B" w:rsidRPr="00CE1BEA" w:rsidRDefault="00D92F4B" w:rsidP="00D92F4B">
            <w:pPr>
              <w:jc w:val="center"/>
            </w:pPr>
          </w:p>
        </w:tc>
        <w:tc>
          <w:tcPr>
            <w:tcW w:w="1555" w:type="dxa"/>
            <w:vAlign w:val="center"/>
          </w:tcPr>
          <w:p w14:paraId="116FC4C3" w14:textId="77777777" w:rsidR="00D92F4B" w:rsidRPr="00CE1BEA" w:rsidRDefault="00D92F4B" w:rsidP="00D92F4B">
            <w:pPr>
              <w:jc w:val="center"/>
            </w:pPr>
            <w:r w:rsidRPr="00CE1BEA">
              <w:t>кВт.ч/куб.м</w:t>
            </w:r>
          </w:p>
        </w:tc>
        <w:tc>
          <w:tcPr>
            <w:tcW w:w="3083" w:type="dxa"/>
            <w:vAlign w:val="center"/>
          </w:tcPr>
          <w:p w14:paraId="07DC1980" w14:textId="19977338" w:rsidR="00D92F4B" w:rsidRPr="00CE1BEA" w:rsidRDefault="001D55AD" w:rsidP="00D92F4B">
            <w:pPr>
              <w:jc w:val="center"/>
            </w:pPr>
            <w:r>
              <w:t>0,68</w:t>
            </w:r>
          </w:p>
        </w:tc>
      </w:tr>
      <w:tr w:rsidR="00C410AA" w:rsidRPr="00CE1BEA" w14:paraId="17959382" w14:textId="77777777" w:rsidTr="00D92F4B">
        <w:trPr>
          <w:trHeight w:val="189"/>
        </w:trPr>
        <w:tc>
          <w:tcPr>
            <w:tcW w:w="5449" w:type="dxa"/>
            <w:vMerge w:val="restart"/>
          </w:tcPr>
          <w:p w14:paraId="03ED156D" w14:textId="77777777" w:rsidR="00D92F4B" w:rsidRPr="00CE1BEA" w:rsidRDefault="00D92F4B" w:rsidP="00D92F4B">
            <w:pPr>
              <w:jc w:val="center"/>
            </w:pPr>
            <w:r w:rsidRPr="00CE1BEA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5" w:type="dxa"/>
          </w:tcPr>
          <w:p w14:paraId="395BA2BB" w14:textId="77777777" w:rsidR="00D92F4B" w:rsidRPr="00CE1BEA" w:rsidRDefault="00D92F4B" w:rsidP="00D92F4B">
            <w:pPr>
              <w:jc w:val="center"/>
            </w:pPr>
            <w:r w:rsidRPr="00CE1BEA">
              <w:t>кг/год</w:t>
            </w:r>
          </w:p>
        </w:tc>
        <w:tc>
          <w:tcPr>
            <w:tcW w:w="3083" w:type="dxa"/>
          </w:tcPr>
          <w:p w14:paraId="0B7EB940" w14:textId="77777777" w:rsidR="00D92F4B" w:rsidRPr="00CE1BEA" w:rsidRDefault="00D92F4B" w:rsidP="00D92F4B">
            <w:pPr>
              <w:jc w:val="center"/>
            </w:pPr>
            <w:r w:rsidRPr="00CE1BEA">
              <w:t>-</w:t>
            </w:r>
          </w:p>
        </w:tc>
      </w:tr>
      <w:tr w:rsidR="00C410AA" w:rsidRPr="00CE1BEA" w14:paraId="21E384F7" w14:textId="77777777" w:rsidTr="00D92F4B">
        <w:tc>
          <w:tcPr>
            <w:tcW w:w="5449" w:type="dxa"/>
            <w:vMerge/>
          </w:tcPr>
          <w:p w14:paraId="6048B219" w14:textId="77777777" w:rsidR="00D92F4B" w:rsidRPr="00CE1BEA" w:rsidRDefault="00D92F4B" w:rsidP="00D92F4B">
            <w:pPr>
              <w:jc w:val="center"/>
            </w:pPr>
          </w:p>
        </w:tc>
        <w:tc>
          <w:tcPr>
            <w:tcW w:w="1555" w:type="dxa"/>
          </w:tcPr>
          <w:p w14:paraId="5FE55B0C" w14:textId="77777777" w:rsidR="00D92F4B" w:rsidRPr="00CE1BEA" w:rsidRDefault="00D92F4B" w:rsidP="00D92F4B">
            <w:pPr>
              <w:jc w:val="center"/>
            </w:pPr>
            <w:r w:rsidRPr="00CE1BEA">
              <w:t>г/куб.м (мг/л)</w:t>
            </w:r>
          </w:p>
        </w:tc>
        <w:tc>
          <w:tcPr>
            <w:tcW w:w="3083" w:type="dxa"/>
          </w:tcPr>
          <w:p w14:paraId="7CE2BFC3" w14:textId="77777777" w:rsidR="00D92F4B" w:rsidRPr="00CE1BEA" w:rsidRDefault="00D92F4B" w:rsidP="00D92F4B">
            <w:pPr>
              <w:jc w:val="center"/>
            </w:pPr>
            <w:r w:rsidRPr="00CE1BEA">
              <w:t>-</w:t>
            </w:r>
          </w:p>
        </w:tc>
      </w:tr>
    </w:tbl>
    <w:p w14:paraId="3070CB94" w14:textId="057E716A" w:rsidR="00D92F4B" w:rsidRPr="0075663B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75663B">
        <w:t>Норматив потерь питьевой воды установлен приказом М</w:t>
      </w:r>
      <w:r w:rsidR="0075663B" w:rsidRPr="0075663B">
        <w:t>инистерства от 04.07.2023 №41-п.</w:t>
      </w:r>
    </w:p>
    <w:p w14:paraId="723EAA0E" w14:textId="77777777" w:rsidR="00D92F4B" w:rsidRPr="00CE1BEA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CE1BEA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48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545"/>
        <w:gridCol w:w="964"/>
        <w:gridCol w:w="1134"/>
        <w:gridCol w:w="1135"/>
      </w:tblGrid>
      <w:tr w:rsidR="00C410AA" w:rsidRPr="00CE1BEA" w14:paraId="609839E7" w14:textId="77777777" w:rsidTr="00D92F4B">
        <w:trPr>
          <w:trHeight w:val="20"/>
          <w:tblHeader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90ECB40" w14:textId="77777777" w:rsidR="00D92F4B" w:rsidRPr="00CE1BEA" w:rsidRDefault="00D92F4B" w:rsidP="00D92F4B">
            <w:pPr>
              <w:jc w:val="center"/>
              <w:rPr>
                <w:b/>
                <w:bCs/>
              </w:rPr>
            </w:pPr>
            <w:r w:rsidRPr="00CE1BEA">
              <w:rPr>
                <w:b/>
                <w:bCs/>
              </w:rPr>
              <w:t>№</w:t>
            </w:r>
          </w:p>
        </w:tc>
        <w:tc>
          <w:tcPr>
            <w:tcW w:w="6545" w:type="dxa"/>
            <w:shd w:val="clear" w:color="auto" w:fill="auto"/>
            <w:noWrap/>
            <w:vAlign w:val="center"/>
            <w:hideMark/>
          </w:tcPr>
          <w:p w14:paraId="7798534D" w14:textId="77777777" w:rsidR="00D92F4B" w:rsidRPr="00CE1BEA" w:rsidRDefault="00D92F4B" w:rsidP="00D92F4B">
            <w:pPr>
              <w:jc w:val="center"/>
              <w:rPr>
                <w:b/>
                <w:bCs/>
              </w:rPr>
            </w:pPr>
            <w:r w:rsidRPr="00CE1BEA">
              <w:rPr>
                <w:b/>
                <w:bCs/>
              </w:rPr>
              <w:t>Наименование показателя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14:paraId="29C0B73F" w14:textId="77777777" w:rsidR="00D92F4B" w:rsidRPr="00CE1BEA" w:rsidRDefault="00D92F4B" w:rsidP="00D92F4B">
            <w:pPr>
              <w:jc w:val="center"/>
              <w:rPr>
                <w:b/>
                <w:bCs/>
              </w:rPr>
            </w:pPr>
            <w:r w:rsidRPr="00CE1BEA">
              <w:rPr>
                <w:b/>
                <w:bCs/>
              </w:rPr>
              <w:t>Ед. изм.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42B28B" w14:textId="0E212B81" w:rsidR="00D92F4B" w:rsidRPr="00CE1BEA" w:rsidRDefault="00D92F4B" w:rsidP="00CE1BEA">
            <w:pPr>
              <w:ind w:left="-88" w:right="-87"/>
              <w:jc w:val="center"/>
              <w:rPr>
                <w:b/>
                <w:bCs/>
              </w:rPr>
            </w:pPr>
            <w:r w:rsidRPr="00CE1BEA">
              <w:rPr>
                <w:b/>
                <w:bCs/>
              </w:rPr>
              <w:t>Факт 202</w:t>
            </w:r>
            <w:r w:rsidR="00CE1BEA" w:rsidRPr="00CE1BEA">
              <w:rPr>
                <w:b/>
                <w:bCs/>
              </w:rPr>
              <w:t>3</w:t>
            </w:r>
            <w:r w:rsidRPr="00CE1BEA">
              <w:rPr>
                <w:b/>
                <w:bCs/>
              </w:rPr>
              <w:t xml:space="preserve"> года</w:t>
            </w:r>
          </w:p>
        </w:tc>
        <w:tc>
          <w:tcPr>
            <w:tcW w:w="1135" w:type="dxa"/>
          </w:tcPr>
          <w:p w14:paraId="56C86359" w14:textId="0CFA1FF6" w:rsidR="00D92F4B" w:rsidRPr="00CE1BEA" w:rsidRDefault="00D92F4B" w:rsidP="00BD518E">
            <w:pPr>
              <w:ind w:left="-88" w:right="-87"/>
              <w:jc w:val="center"/>
            </w:pPr>
            <w:r w:rsidRPr="00CE1BEA">
              <w:rPr>
                <w:b/>
                <w:bCs/>
              </w:rPr>
              <w:t>План 202</w:t>
            </w:r>
            <w:r w:rsidR="00BD518E">
              <w:rPr>
                <w:b/>
                <w:bCs/>
              </w:rPr>
              <w:t>5</w:t>
            </w:r>
            <w:r w:rsidRPr="00CE1BEA">
              <w:rPr>
                <w:b/>
                <w:bCs/>
              </w:rPr>
              <w:t>-2028 гг.</w:t>
            </w:r>
            <w:r w:rsidR="008B14BE" w:rsidRPr="00CE1BEA">
              <w:rPr>
                <w:b/>
                <w:bCs/>
              </w:rPr>
              <w:t xml:space="preserve"> (по каждому году)</w:t>
            </w:r>
          </w:p>
        </w:tc>
      </w:tr>
      <w:tr w:rsidR="00C410AA" w:rsidRPr="00CE1BEA" w14:paraId="48E14FDE" w14:textId="77777777" w:rsidTr="00D92F4B">
        <w:trPr>
          <w:trHeight w:val="194"/>
        </w:trPr>
        <w:tc>
          <w:tcPr>
            <w:tcW w:w="708" w:type="dxa"/>
            <w:shd w:val="clear" w:color="auto" w:fill="auto"/>
            <w:hideMark/>
          </w:tcPr>
          <w:p w14:paraId="4AF23453" w14:textId="77777777" w:rsidR="00D92F4B" w:rsidRPr="00CE1BEA" w:rsidRDefault="00D92F4B" w:rsidP="00D92F4B">
            <w:pPr>
              <w:jc w:val="right"/>
              <w:rPr>
                <w:b/>
                <w:bCs/>
              </w:rPr>
            </w:pPr>
            <w:r w:rsidRPr="00CE1BEA">
              <w:rPr>
                <w:b/>
                <w:bCs/>
              </w:rPr>
              <w:t>1.</w:t>
            </w:r>
          </w:p>
        </w:tc>
        <w:tc>
          <w:tcPr>
            <w:tcW w:w="8643" w:type="dxa"/>
            <w:gridSpan w:val="3"/>
            <w:shd w:val="clear" w:color="auto" w:fill="auto"/>
            <w:vAlign w:val="bottom"/>
            <w:hideMark/>
          </w:tcPr>
          <w:p w14:paraId="48CE3316" w14:textId="77777777" w:rsidR="00D92F4B" w:rsidRPr="00CE1BEA" w:rsidRDefault="00D92F4B" w:rsidP="00D92F4B">
            <w:pPr>
              <w:rPr>
                <w:b/>
                <w:bCs/>
              </w:rPr>
            </w:pPr>
            <w:r w:rsidRPr="00CE1BEA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135" w:type="dxa"/>
          </w:tcPr>
          <w:p w14:paraId="298AB227" w14:textId="77777777" w:rsidR="00D92F4B" w:rsidRPr="00CE1BEA" w:rsidRDefault="00D92F4B" w:rsidP="00D92F4B">
            <w:pPr>
              <w:rPr>
                <w:b/>
                <w:bCs/>
              </w:rPr>
            </w:pPr>
          </w:p>
        </w:tc>
      </w:tr>
      <w:tr w:rsidR="00C410AA" w:rsidRPr="00CE1BEA" w14:paraId="667F0B6B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06C1DF5A" w14:textId="77777777" w:rsidR="00D92F4B" w:rsidRPr="00CE1BEA" w:rsidRDefault="00D92F4B" w:rsidP="00D92F4B">
            <w:pPr>
              <w:jc w:val="right"/>
            </w:pPr>
            <w:r w:rsidRPr="00CE1BEA">
              <w:t>1.1.</w:t>
            </w:r>
          </w:p>
        </w:tc>
        <w:tc>
          <w:tcPr>
            <w:tcW w:w="6545" w:type="dxa"/>
            <w:shd w:val="clear" w:color="auto" w:fill="auto"/>
            <w:hideMark/>
          </w:tcPr>
          <w:p w14:paraId="56A24228" w14:textId="77777777" w:rsidR="00D92F4B" w:rsidRPr="00CE1BEA" w:rsidRDefault="00D92F4B" w:rsidP="00D92F4B">
            <w:r w:rsidRPr="00CE1BEA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14:paraId="29D0D6CB" w14:textId="77777777" w:rsidR="00D92F4B" w:rsidRPr="00CE1BEA" w:rsidRDefault="00D92F4B" w:rsidP="00D92F4B">
            <w:pPr>
              <w:ind w:left="-109"/>
              <w:jc w:val="center"/>
            </w:pPr>
            <w:r w:rsidRPr="00CE1BEA">
              <w:t>ед./км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BCCF08E" w14:textId="6A967419" w:rsidR="00D92F4B" w:rsidRPr="00CE1BEA" w:rsidRDefault="00B42B2F" w:rsidP="00D92F4B">
            <w:pPr>
              <w:jc w:val="center"/>
            </w:pPr>
            <w:r>
              <w:t>0,7</w:t>
            </w:r>
          </w:p>
        </w:tc>
        <w:tc>
          <w:tcPr>
            <w:tcW w:w="1135" w:type="dxa"/>
            <w:shd w:val="clear" w:color="000000" w:fill="FFFFFF"/>
            <w:vAlign w:val="center"/>
          </w:tcPr>
          <w:p w14:paraId="10354404" w14:textId="77777777" w:rsidR="00D92F4B" w:rsidRPr="00CE1BEA" w:rsidRDefault="00D92F4B" w:rsidP="00D92F4B">
            <w:pPr>
              <w:jc w:val="center"/>
            </w:pPr>
            <w:r w:rsidRPr="00CE1BEA">
              <w:t>0,7</w:t>
            </w:r>
          </w:p>
        </w:tc>
      </w:tr>
      <w:tr w:rsidR="00C410AA" w:rsidRPr="00CE1BEA" w14:paraId="4AFFCB52" w14:textId="77777777" w:rsidTr="00877111">
        <w:trPr>
          <w:trHeight w:val="20"/>
        </w:trPr>
        <w:tc>
          <w:tcPr>
            <w:tcW w:w="708" w:type="dxa"/>
            <w:shd w:val="clear" w:color="auto" w:fill="auto"/>
          </w:tcPr>
          <w:p w14:paraId="42E5D90B" w14:textId="1099CD6D" w:rsidR="00F40EED" w:rsidRPr="00CE1BEA" w:rsidRDefault="00F40EED" w:rsidP="00F40EED">
            <w:pPr>
              <w:jc w:val="right"/>
            </w:pPr>
            <w:r w:rsidRPr="00CE1BEA">
              <w:rPr>
                <w:b/>
                <w:bCs/>
              </w:rPr>
              <w:t>2.</w:t>
            </w:r>
          </w:p>
        </w:tc>
        <w:tc>
          <w:tcPr>
            <w:tcW w:w="9778" w:type="dxa"/>
            <w:gridSpan w:val="4"/>
            <w:shd w:val="clear" w:color="auto" w:fill="auto"/>
          </w:tcPr>
          <w:p w14:paraId="595C74F5" w14:textId="366F52C3" w:rsidR="00F40EED" w:rsidRPr="00CE1BEA" w:rsidRDefault="00F40EED" w:rsidP="00F40EED">
            <w:r w:rsidRPr="00CE1BEA">
              <w:rPr>
                <w:b/>
                <w:bCs/>
              </w:rPr>
              <w:t>Качество питьевой воды</w:t>
            </w:r>
          </w:p>
        </w:tc>
      </w:tr>
      <w:tr w:rsidR="00C410AA" w:rsidRPr="00CE1BEA" w14:paraId="60CBA994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49480CA3" w14:textId="77777777" w:rsidR="00F40EED" w:rsidRPr="00CE1BEA" w:rsidRDefault="00F40EED" w:rsidP="00F40EED">
            <w:pPr>
              <w:jc w:val="right"/>
            </w:pPr>
            <w:r w:rsidRPr="00CE1BEA">
              <w:t>2.1.</w:t>
            </w:r>
          </w:p>
        </w:tc>
        <w:tc>
          <w:tcPr>
            <w:tcW w:w="6545" w:type="dxa"/>
            <w:shd w:val="clear" w:color="auto" w:fill="auto"/>
            <w:vAlign w:val="bottom"/>
            <w:hideMark/>
          </w:tcPr>
          <w:p w14:paraId="6C199AA9" w14:textId="77777777" w:rsidR="00F40EED" w:rsidRPr="00CE1BEA" w:rsidRDefault="00F40EED" w:rsidP="00F40EED">
            <w:r w:rsidRPr="00CE1BEA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D4F303E" w14:textId="77777777" w:rsidR="00F40EED" w:rsidRPr="00CE1BEA" w:rsidRDefault="00F40EED" w:rsidP="00F40EED">
            <w:pPr>
              <w:ind w:left="-109"/>
              <w:jc w:val="center"/>
            </w:pPr>
            <w:r w:rsidRPr="00CE1BEA"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FA9543" w14:textId="77777777" w:rsidR="00F40EED" w:rsidRPr="00CE1BEA" w:rsidRDefault="00F40EED" w:rsidP="00F40EED">
            <w:pPr>
              <w:jc w:val="center"/>
            </w:pPr>
            <w:r w:rsidRPr="00CE1BEA">
              <w:t>0</w:t>
            </w:r>
          </w:p>
        </w:tc>
        <w:tc>
          <w:tcPr>
            <w:tcW w:w="1135" w:type="dxa"/>
            <w:vAlign w:val="center"/>
          </w:tcPr>
          <w:p w14:paraId="153D03E8" w14:textId="77777777" w:rsidR="00F40EED" w:rsidRPr="00CE1BEA" w:rsidRDefault="00F40EED" w:rsidP="00F40EED">
            <w:pPr>
              <w:jc w:val="center"/>
            </w:pPr>
            <w:r w:rsidRPr="00CE1BEA">
              <w:t>0</w:t>
            </w:r>
          </w:p>
        </w:tc>
      </w:tr>
      <w:tr w:rsidR="00C410AA" w:rsidRPr="00CE1BEA" w14:paraId="1A4FBB7F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00358BDB" w14:textId="77777777" w:rsidR="00F40EED" w:rsidRPr="00CE1BEA" w:rsidRDefault="00F40EED" w:rsidP="00F40EED">
            <w:pPr>
              <w:jc w:val="right"/>
            </w:pPr>
            <w:r w:rsidRPr="00CE1BEA">
              <w:t>2.2.</w:t>
            </w:r>
          </w:p>
        </w:tc>
        <w:tc>
          <w:tcPr>
            <w:tcW w:w="6545" w:type="dxa"/>
            <w:shd w:val="clear" w:color="auto" w:fill="auto"/>
            <w:vAlign w:val="bottom"/>
            <w:hideMark/>
          </w:tcPr>
          <w:p w14:paraId="2142F20E" w14:textId="77777777" w:rsidR="00F40EED" w:rsidRPr="00CE1BEA" w:rsidRDefault="00F40EED" w:rsidP="00F40EED">
            <w:r w:rsidRPr="00CE1BEA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04CBDFC" w14:textId="77777777" w:rsidR="00F40EED" w:rsidRPr="00CE1BEA" w:rsidRDefault="00F40EED" w:rsidP="00F40EED">
            <w:pPr>
              <w:ind w:left="-109"/>
              <w:jc w:val="center"/>
            </w:pPr>
            <w:r w:rsidRPr="00CE1BEA"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212591" w14:textId="77777777" w:rsidR="00F40EED" w:rsidRPr="00CE1BEA" w:rsidRDefault="00F40EED" w:rsidP="00F40EED">
            <w:pPr>
              <w:jc w:val="center"/>
            </w:pPr>
            <w:r w:rsidRPr="00CE1BEA">
              <w:t>0</w:t>
            </w:r>
          </w:p>
        </w:tc>
        <w:tc>
          <w:tcPr>
            <w:tcW w:w="1135" w:type="dxa"/>
            <w:vAlign w:val="center"/>
          </w:tcPr>
          <w:p w14:paraId="01AB0E49" w14:textId="77777777" w:rsidR="00F40EED" w:rsidRPr="00CE1BEA" w:rsidRDefault="00F40EED" w:rsidP="00F40EED">
            <w:pPr>
              <w:jc w:val="center"/>
            </w:pPr>
            <w:r w:rsidRPr="00CE1BEA">
              <w:t>0</w:t>
            </w:r>
          </w:p>
        </w:tc>
      </w:tr>
      <w:tr w:rsidR="00C410AA" w:rsidRPr="00CE1BEA" w14:paraId="4AE9492C" w14:textId="77777777" w:rsidTr="00877111">
        <w:trPr>
          <w:trHeight w:val="20"/>
        </w:trPr>
        <w:tc>
          <w:tcPr>
            <w:tcW w:w="708" w:type="dxa"/>
            <w:shd w:val="clear" w:color="auto" w:fill="auto"/>
          </w:tcPr>
          <w:p w14:paraId="29A0D1EF" w14:textId="3074647F" w:rsidR="00F40EED" w:rsidRPr="00CE1BEA" w:rsidRDefault="00F40EED" w:rsidP="00F40EED">
            <w:pPr>
              <w:jc w:val="right"/>
            </w:pPr>
            <w:r w:rsidRPr="00CE1BEA">
              <w:rPr>
                <w:b/>
                <w:bCs/>
              </w:rPr>
              <w:t>3.</w:t>
            </w:r>
          </w:p>
        </w:tc>
        <w:tc>
          <w:tcPr>
            <w:tcW w:w="9778" w:type="dxa"/>
            <w:gridSpan w:val="4"/>
            <w:shd w:val="clear" w:color="auto" w:fill="auto"/>
          </w:tcPr>
          <w:p w14:paraId="233BDF11" w14:textId="54402823" w:rsidR="00F40EED" w:rsidRPr="00CE1BEA" w:rsidRDefault="00F40EED" w:rsidP="00F40EED">
            <w:r w:rsidRPr="00CE1BEA">
              <w:rPr>
                <w:b/>
                <w:bCs/>
              </w:rPr>
              <w:t>Энергетическая эффективность</w:t>
            </w:r>
          </w:p>
        </w:tc>
      </w:tr>
      <w:tr w:rsidR="00C410AA" w:rsidRPr="00CE1BEA" w14:paraId="07560B54" w14:textId="77777777" w:rsidTr="00D92F4B">
        <w:trPr>
          <w:trHeight w:val="20"/>
        </w:trPr>
        <w:tc>
          <w:tcPr>
            <w:tcW w:w="708" w:type="dxa"/>
            <w:shd w:val="clear" w:color="auto" w:fill="auto"/>
          </w:tcPr>
          <w:p w14:paraId="77389E9C" w14:textId="53D1C10E" w:rsidR="00F40EED" w:rsidRPr="00CE1BEA" w:rsidRDefault="00F40EED" w:rsidP="00F40EED">
            <w:pPr>
              <w:jc w:val="right"/>
            </w:pPr>
            <w:r w:rsidRPr="00CE1BEA">
              <w:t>3.1.</w:t>
            </w:r>
          </w:p>
        </w:tc>
        <w:tc>
          <w:tcPr>
            <w:tcW w:w="6545" w:type="dxa"/>
            <w:shd w:val="clear" w:color="auto" w:fill="auto"/>
          </w:tcPr>
          <w:p w14:paraId="5229C321" w14:textId="30E80A62" w:rsidR="00F40EED" w:rsidRPr="00CE1BEA" w:rsidRDefault="00F40EED" w:rsidP="00F40EED">
            <w:r w:rsidRPr="00CE1BEA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272F9797" w14:textId="50E31257" w:rsidR="00F40EED" w:rsidRPr="00CE1BEA" w:rsidRDefault="00F40EED" w:rsidP="00F40EED">
            <w:pPr>
              <w:ind w:left="-109"/>
              <w:jc w:val="center"/>
            </w:pPr>
            <w:r w:rsidRPr="00CE1BEA">
              <w:t>%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7D74416" w14:textId="755C9596" w:rsidR="00F40EED" w:rsidRPr="00CE1BEA" w:rsidRDefault="00CE1BEA" w:rsidP="00F40EED">
            <w:pPr>
              <w:jc w:val="center"/>
            </w:pPr>
            <w:r>
              <w:t>4,0</w:t>
            </w:r>
          </w:p>
        </w:tc>
        <w:tc>
          <w:tcPr>
            <w:tcW w:w="1135" w:type="dxa"/>
            <w:vAlign w:val="bottom"/>
          </w:tcPr>
          <w:p w14:paraId="485BDDBA" w14:textId="5F6E8439" w:rsidR="00F40EED" w:rsidRPr="00CE1BEA" w:rsidRDefault="00F40EED" w:rsidP="00F40EED">
            <w:pPr>
              <w:jc w:val="center"/>
            </w:pPr>
            <w:r w:rsidRPr="00CE1BEA">
              <w:t>3,52</w:t>
            </w:r>
          </w:p>
        </w:tc>
      </w:tr>
      <w:tr w:rsidR="00C410AA" w:rsidRPr="00CE1BEA" w14:paraId="0B9847BD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72A8E716" w14:textId="77777777" w:rsidR="00F40EED" w:rsidRPr="00CE1BEA" w:rsidRDefault="00F40EED" w:rsidP="00F40EED">
            <w:pPr>
              <w:jc w:val="right"/>
            </w:pPr>
            <w:r w:rsidRPr="00CE1BEA">
              <w:t>3.2.</w:t>
            </w:r>
          </w:p>
        </w:tc>
        <w:tc>
          <w:tcPr>
            <w:tcW w:w="6545" w:type="dxa"/>
            <w:shd w:val="clear" w:color="auto" w:fill="auto"/>
            <w:hideMark/>
          </w:tcPr>
          <w:p w14:paraId="54B6297B" w14:textId="77777777" w:rsidR="00F40EED" w:rsidRPr="00CE1BEA" w:rsidRDefault="00F40EED" w:rsidP="00F40EED">
            <w:r w:rsidRPr="00CE1BEA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B624280" w14:textId="77777777" w:rsidR="00F40EED" w:rsidRPr="00CE1BEA" w:rsidRDefault="00F40EED" w:rsidP="00F40EED">
            <w:pPr>
              <w:ind w:left="-109"/>
              <w:jc w:val="center"/>
            </w:pPr>
            <w:r w:rsidRPr="00CE1BEA">
              <w:t>кВт ч/куб. 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9E1B24" w14:textId="22EE8D28" w:rsidR="00F40EED" w:rsidRPr="00CE1BEA" w:rsidRDefault="00F40EED" w:rsidP="00CE1BEA">
            <w:pPr>
              <w:jc w:val="center"/>
            </w:pPr>
            <w:r w:rsidRPr="00CE1BEA">
              <w:t>0,</w:t>
            </w:r>
            <w:r w:rsidR="00CE1BEA">
              <w:t>73</w:t>
            </w:r>
          </w:p>
        </w:tc>
        <w:tc>
          <w:tcPr>
            <w:tcW w:w="1135" w:type="dxa"/>
            <w:vAlign w:val="center"/>
          </w:tcPr>
          <w:p w14:paraId="53840A9F" w14:textId="77777777" w:rsidR="00F40EED" w:rsidRPr="00CE1BEA" w:rsidRDefault="00F40EED" w:rsidP="00F40EED">
            <w:pPr>
              <w:jc w:val="center"/>
            </w:pPr>
            <w:r w:rsidRPr="00CE1BEA">
              <w:t>0,68</w:t>
            </w:r>
          </w:p>
        </w:tc>
      </w:tr>
      <w:tr w:rsidR="00C410AA" w:rsidRPr="00CE1BEA" w14:paraId="25DF1E12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6C04C632" w14:textId="77777777" w:rsidR="00F40EED" w:rsidRPr="00CE1BEA" w:rsidRDefault="00F40EED" w:rsidP="00F40EED">
            <w:pPr>
              <w:jc w:val="right"/>
            </w:pPr>
            <w:r w:rsidRPr="00CE1BEA">
              <w:t>3.3.</w:t>
            </w:r>
          </w:p>
        </w:tc>
        <w:tc>
          <w:tcPr>
            <w:tcW w:w="6545" w:type="dxa"/>
            <w:shd w:val="clear" w:color="auto" w:fill="auto"/>
            <w:hideMark/>
          </w:tcPr>
          <w:p w14:paraId="0E345046" w14:textId="77777777" w:rsidR="00F40EED" w:rsidRPr="00CE1BEA" w:rsidRDefault="00F40EED" w:rsidP="00F40EED">
            <w:r w:rsidRPr="00CE1BEA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7F83452" w14:textId="77777777" w:rsidR="00F40EED" w:rsidRPr="00CE1BEA" w:rsidRDefault="00F40EED" w:rsidP="00F40EED">
            <w:pPr>
              <w:ind w:left="-109"/>
              <w:jc w:val="center"/>
            </w:pPr>
            <w:r w:rsidRPr="00CE1BEA">
              <w:t>кВт ч/куб. 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FBEBAE" w14:textId="77777777" w:rsidR="00F40EED" w:rsidRPr="00CE1BEA" w:rsidRDefault="00F40EED" w:rsidP="00F40EED">
            <w:pPr>
              <w:jc w:val="center"/>
            </w:pPr>
            <w:r w:rsidRPr="00CE1BEA">
              <w:t>-</w:t>
            </w:r>
          </w:p>
        </w:tc>
        <w:tc>
          <w:tcPr>
            <w:tcW w:w="1135" w:type="dxa"/>
            <w:vAlign w:val="center"/>
          </w:tcPr>
          <w:p w14:paraId="768D4D65" w14:textId="77777777" w:rsidR="00F40EED" w:rsidRPr="00CE1BEA" w:rsidRDefault="00F40EED" w:rsidP="00F40EED">
            <w:pPr>
              <w:jc w:val="center"/>
            </w:pPr>
            <w:r w:rsidRPr="00CE1BEA">
              <w:t>-</w:t>
            </w:r>
          </w:p>
        </w:tc>
      </w:tr>
    </w:tbl>
    <w:p w14:paraId="7B914E1C" w14:textId="77777777" w:rsidR="00D92F4B" w:rsidRPr="00CE1BEA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CE1BEA">
        <w:t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ПОК «Услуги» на территории с. Зеленодольское Керенского сельсовета Никольского района Пензенской области на 2024-2028 гг.</w:t>
      </w:r>
    </w:p>
    <w:p w14:paraId="7AB7C51A" w14:textId="30A58709" w:rsidR="00D92F4B" w:rsidRPr="00CE1BEA" w:rsidRDefault="00D92F4B" w:rsidP="00D92F4B">
      <w:pPr>
        <w:ind w:firstLine="680"/>
        <w:jc w:val="both"/>
        <w:rPr>
          <w:sz w:val="24"/>
          <w:szCs w:val="24"/>
        </w:rPr>
      </w:pPr>
      <w:r w:rsidRPr="00CE1BEA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Pr="00CE1BEA">
        <w:rPr>
          <w:rFonts w:eastAsia="Calibri"/>
          <w:sz w:val="24"/>
          <w:szCs w:val="24"/>
        </w:rPr>
        <w:t>ПОК «Услуги» на территории с. Зеленодольское Керенского сельсовета Никольского района Пензенской области</w:t>
      </w:r>
      <w:r w:rsidRPr="00CE1BEA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CE1BEA">
        <w:rPr>
          <w:sz w:val="24"/>
          <w:szCs w:val="24"/>
        </w:rPr>
        <w:t xml:space="preserve"> составил</w:t>
      </w:r>
      <w:r w:rsidR="00CE1BEA" w:rsidRPr="00CE1BEA">
        <w:rPr>
          <w:sz w:val="24"/>
          <w:szCs w:val="24"/>
        </w:rPr>
        <w:t>*</w:t>
      </w:r>
      <w:r w:rsidRPr="00CE1BEA">
        <w:rPr>
          <w:sz w:val="24"/>
          <w:szCs w:val="24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989"/>
        <w:gridCol w:w="989"/>
        <w:gridCol w:w="988"/>
        <w:gridCol w:w="988"/>
        <w:gridCol w:w="988"/>
        <w:gridCol w:w="988"/>
        <w:gridCol w:w="988"/>
        <w:gridCol w:w="988"/>
      </w:tblGrid>
      <w:tr w:rsidR="00CE1BEA" w:rsidRPr="00BD518E" w14:paraId="644DBE70" w14:textId="77777777" w:rsidTr="00CE1BEA">
        <w:trPr>
          <w:trHeight w:val="563"/>
          <w:tblHeader/>
        </w:trPr>
        <w:tc>
          <w:tcPr>
            <w:tcW w:w="0" w:type="auto"/>
            <w:shd w:val="clear" w:color="auto" w:fill="auto"/>
            <w:vAlign w:val="center"/>
          </w:tcPr>
          <w:p w14:paraId="77115D18" w14:textId="77777777" w:rsidR="00CE1BEA" w:rsidRPr="00BD518E" w:rsidRDefault="00CE1BEA" w:rsidP="00D92F4B">
            <w:pPr>
              <w:jc w:val="center"/>
              <w:rPr>
                <w:sz w:val="16"/>
                <w:szCs w:val="16"/>
              </w:rPr>
            </w:pPr>
            <w:r w:rsidRPr="00BD518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0" w:type="auto"/>
          </w:tcPr>
          <w:p w14:paraId="58F11B6D" w14:textId="77777777" w:rsidR="00CE1BEA" w:rsidRPr="00BD518E" w:rsidRDefault="00CE1BEA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BD518E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0" w:type="auto"/>
          </w:tcPr>
          <w:p w14:paraId="34B5FF90" w14:textId="77777777" w:rsidR="00CE1BEA" w:rsidRPr="00BD518E" w:rsidRDefault="00CE1BEA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BD518E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0" w:type="auto"/>
          </w:tcPr>
          <w:p w14:paraId="4519FE6B" w14:textId="77777777" w:rsidR="00CE1BEA" w:rsidRPr="00BD518E" w:rsidRDefault="00CE1BEA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BD518E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0" w:type="auto"/>
          </w:tcPr>
          <w:p w14:paraId="1142372D" w14:textId="77777777" w:rsidR="00CE1BEA" w:rsidRPr="00BD518E" w:rsidRDefault="00CE1BEA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BD518E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0" w:type="auto"/>
          </w:tcPr>
          <w:p w14:paraId="344B66D5" w14:textId="77777777" w:rsidR="00CE1BEA" w:rsidRPr="00BD518E" w:rsidRDefault="00CE1BEA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BD518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0" w:type="auto"/>
          </w:tcPr>
          <w:p w14:paraId="4BB4B6AB" w14:textId="77777777" w:rsidR="00CE1BEA" w:rsidRPr="00BD518E" w:rsidRDefault="00CE1BEA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BD518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0" w:type="auto"/>
          </w:tcPr>
          <w:p w14:paraId="6ED0AE49" w14:textId="77777777" w:rsidR="00CE1BEA" w:rsidRPr="00BD518E" w:rsidRDefault="00CE1BEA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BD518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0" w:type="auto"/>
          </w:tcPr>
          <w:p w14:paraId="56BB2380" w14:textId="77777777" w:rsidR="00CE1BEA" w:rsidRPr="00BD518E" w:rsidRDefault="00CE1BEA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BD518E">
              <w:rPr>
                <w:sz w:val="16"/>
                <w:szCs w:val="16"/>
              </w:rPr>
              <w:t>с 01.07.2028 по 31.12.2028</w:t>
            </w:r>
          </w:p>
        </w:tc>
      </w:tr>
      <w:tr w:rsidR="00BD518E" w:rsidRPr="00BD518E" w14:paraId="15414D89" w14:textId="77777777" w:rsidTr="00BD518E">
        <w:trPr>
          <w:trHeight w:val="563"/>
        </w:trPr>
        <w:tc>
          <w:tcPr>
            <w:tcW w:w="0" w:type="auto"/>
            <w:shd w:val="clear" w:color="auto" w:fill="auto"/>
            <w:vAlign w:val="center"/>
          </w:tcPr>
          <w:p w14:paraId="158FBFD5" w14:textId="77777777" w:rsidR="00BD518E" w:rsidRPr="00BD518E" w:rsidRDefault="00BD518E" w:rsidP="00BD518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BD518E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9F6D4C" w14:textId="45ADBA26" w:rsidR="00BD518E" w:rsidRPr="00BD518E" w:rsidRDefault="00BD518E" w:rsidP="00BD518E">
            <w:pPr>
              <w:jc w:val="right"/>
              <w:rPr>
                <w:sz w:val="16"/>
                <w:szCs w:val="16"/>
              </w:rPr>
            </w:pPr>
            <w:r w:rsidRPr="00BD518E">
              <w:rPr>
                <w:sz w:val="16"/>
                <w:szCs w:val="16"/>
              </w:rPr>
              <w:t>49,34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30D9AC" w14:textId="6E8DBC80" w:rsidR="00BD518E" w:rsidRPr="00BD518E" w:rsidRDefault="00BD518E" w:rsidP="00BD518E">
            <w:pPr>
              <w:jc w:val="right"/>
              <w:rPr>
                <w:sz w:val="16"/>
                <w:szCs w:val="16"/>
              </w:rPr>
            </w:pPr>
            <w:r w:rsidRPr="00BD518E">
              <w:rPr>
                <w:sz w:val="16"/>
                <w:szCs w:val="16"/>
              </w:rPr>
              <w:t>54,77</w:t>
            </w:r>
          </w:p>
        </w:tc>
        <w:tc>
          <w:tcPr>
            <w:tcW w:w="0" w:type="auto"/>
            <w:vAlign w:val="center"/>
          </w:tcPr>
          <w:p w14:paraId="1A1B65E4" w14:textId="6F1D9B74" w:rsidR="00BD518E" w:rsidRPr="00BD518E" w:rsidRDefault="00BD518E" w:rsidP="00BD518E">
            <w:pPr>
              <w:jc w:val="right"/>
              <w:rPr>
                <w:sz w:val="16"/>
                <w:szCs w:val="16"/>
              </w:rPr>
            </w:pPr>
            <w:r w:rsidRPr="00BD518E">
              <w:rPr>
                <w:sz w:val="16"/>
                <w:szCs w:val="16"/>
              </w:rPr>
              <w:t>54,77</w:t>
            </w:r>
          </w:p>
        </w:tc>
        <w:tc>
          <w:tcPr>
            <w:tcW w:w="0" w:type="auto"/>
            <w:vAlign w:val="center"/>
          </w:tcPr>
          <w:p w14:paraId="28209D78" w14:textId="31F3A19E" w:rsidR="00BD518E" w:rsidRPr="00BD518E" w:rsidRDefault="00BD518E" w:rsidP="00BD518E">
            <w:pPr>
              <w:jc w:val="right"/>
              <w:rPr>
                <w:sz w:val="16"/>
                <w:szCs w:val="16"/>
              </w:rPr>
            </w:pPr>
            <w:r w:rsidRPr="00BD518E">
              <w:rPr>
                <w:sz w:val="16"/>
                <w:szCs w:val="16"/>
              </w:rPr>
              <w:t>104,14</w:t>
            </w:r>
          </w:p>
        </w:tc>
        <w:tc>
          <w:tcPr>
            <w:tcW w:w="0" w:type="auto"/>
            <w:vAlign w:val="center"/>
          </w:tcPr>
          <w:p w14:paraId="0645BC92" w14:textId="1610266A" w:rsidR="00BD518E" w:rsidRPr="00BD518E" w:rsidRDefault="00BD518E" w:rsidP="00BD518E">
            <w:pPr>
              <w:jc w:val="center"/>
              <w:rPr>
                <w:sz w:val="16"/>
                <w:szCs w:val="16"/>
              </w:rPr>
            </w:pPr>
            <w:r w:rsidRPr="00BD518E">
              <w:rPr>
                <w:sz w:val="16"/>
                <w:szCs w:val="16"/>
              </w:rPr>
              <w:t>104,14</w:t>
            </w:r>
          </w:p>
        </w:tc>
        <w:tc>
          <w:tcPr>
            <w:tcW w:w="0" w:type="auto"/>
            <w:vAlign w:val="center"/>
          </w:tcPr>
          <w:p w14:paraId="3C5FD474" w14:textId="4F9EBBFB" w:rsidR="00BD518E" w:rsidRPr="00BD518E" w:rsidRDefault="00BD518E" w:rsidP="00BD518E">
            <w:pPr>
              <w:jc w:val="center"/>
              <w:rPr>
                <w:sz w:val="16"/>
                <w:szCs w:val="16"/>
              </w:rPr>
            </w:pPr>
            <w:r w:rsidRPr="00BD518E">
              <w:rPr>
                <w:sz w:val="16"/>
                <w:szCs w:val="16"/>
              </w:rPr>
              <w:t>63,75</w:t>
            </w:r>
          </w:p>
        </w:tc>
        <w:tc>
          <w:tcPr>
            <w:tcW w:w="0" w:type="auto"/>
            <w:vAlign w:val="center"/>
          </w:tcPr>
          <w:p w14:paraId="43662E72" w14:textId="3246EB28" w:rsidR="00BD518E" w:rsidRPr="00BD518E" w:rsidRDefault="00BD518E" w:rsidP="00BD518E">
            <w:pPr>
              <w:jc w:val="center"/>
              <w:rPr>
                <w:sz w:val="16"/>
                <w:szCs w:val="16"/>
              </w:rPr>
            </w:pPr>
            <w:r w:rsidRPr="00BD518E">
              <w:rPr>
                <w:sz w:val="16"/>
                <w:szCs w:val="16"/>
              </w:rPr>
              <w:t>63,75</w:t>
            </w:r>
          </w:p>
        </w:tc>
        <w:tc>
          <w:tcPr>
            <w:tcW w:w="0" w:type="auto"/>
            <w:vAlign w:val="center"/>
          </w:tcPr>
          <w:p w14:paraId="4210B01E" w14:textId="63B31167" w:rsidR="00BD518E" w:rsidRPr="00BD518E" w:rsidRDefault="00BD518E" w:rsidP="00BD518E">
            <w:pPr>
              <w:jc w:val="center"/>
              <w:rPr>
                <w:sz w:val="16"/>
                <w:szCs w:val="16"/>
              </w:rPr>
            </w:pPr>
            <w:r w:rsidRPr="00BD518E">
              <w:rPr>
                <w:sz w:val="16"/>
                <w:szCs w:val="16"/>
              </w:rPr>
              <w:t>71,71</w:t>
            </w:r>
          </w:p>
        </w:tc>
      </w:tr>
    </w:tbl>
    <w:p w14:paraId="0548440F" w14:textId="77777777" w:rsidR="00D92F4B" w:rsidRPr="00CE1BEA" w:rsidRDefault="00D92F4B" w:rsidP="00D92F4B">
      <w:pPr>
        <w:jc w:val="both"/>
        <w:rPr>
          <w:sz w:val="24"/>
          <w:szCs w:val="24"/>
        </w:rPr>
      </w:pPr>
      <w:r w:rsidRPr="00CE1BEA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659083FF" w14:textId="77777777" w:rsidR="0075663B" w:rsidRPr="00834C7A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/>
          <w:bCs/>
          <w:iCs/>
          <w:sz w:val="24"/>
          <w:szCs w:val="24"/>
        </w:rPr>
        <w:lastRenderedPageBreak/>
        <w:t>Сагайдачный Д.И.</w:t>
      </w:r>
      <w:r w:rsidRPr="00834C7A">
        <w:rPr>
          <w:bCs/>
          <w:iCs/>
          <w:sz w:val="24"/>
          <w:szCs w:val="24"/>
        </w:rPr>
        <w:t xml:space="preserve"> озвучил позицию Пензенского УФАС России, отраженную в письме от 16.12.2024 № ЕД/5926/24, что информация о планируемом решении в рамках текущего вопроса принята к сведению.</w:t>
      </w:r>
    </w:p>
    <w:p w14:paraId="7424AA65" w14:textId="77777777" w:rsidR="0075663B" w:rsidRPr="00834C7A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Cs/>
          <w:iCs/>
          <w:sz w:val="24"/>
          <w:szCs w:val="24"/>
        </w:rPr>
        <w:t xml:space="preserve">От </w:t>
      </w:r>
      <w:r w:rsidRPr="00834C7A">
        <w:rPr>
          <w:b/>
          <w:bCs/>
          <w:iCs/>
          <w:sz w:val="24"/>
          <w:szCs w:val="24"/>
        </w:rPr>
        <w:t>Сагайдачного Д.И.</w:t>
      </w:r>
      <w:r w:rsidRPr="00834C7A">
        <w:rPr>
          <w:bCs/>
          <w:iCs/>
          <w:sz w:val="24"/>
          <w:szCs w:val="24"/>
        </w:rPr>
        <w:t xml:space="preserve"> 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3DA9DFF3" w14:textId="6C4C5F96" w:rsidR="0075663B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/>
          <w:bCs/>
          <w:iCs/>
          <w:sz w:val="24"/>
          <w:szCs w:val="24"/>
        </w:rPr>
        <w:t>Прокаева Е.А</w:t>
      </w:r>
      <w:r w:rsidRPr="00834C7A">
        <w:rPr>
          <w:bCs/>
          <w:iCs/>
          <w:sz w:val="24"/>
          <w:szCs w:val="24"/>
        </w:rPr>
        <w:t>. сообщила, что замечания, предложения к экспертному заключению и иным материалам отсутствуют.</w:t>
      </w:r>
    </w:p>
    <w:p w14:paraId="07C8E4BC" w14:textId="77777777" w:rsidR="00FE1DFE" w:rsidRPr="00834C7A" w:rsidRDefault="00FE1DFE" w:rsidP="00FE1DFE">
      <w:pPr>
        <w:ind w:firstLine="680"/>
        <w:jc w:val="both"/>
        <w:rPr>
          <w:bCs/>
          <w:iCs/>
          <w:sz w:val="24"/>
          <w:szCs w:val="24"/>
        </w:rPr>
      </w:pPr>
      <w:r w:rsidRPr="00C838FD">
        <w:rPr>
          <w:rFonts w:eastAsia="Calibri"/>
          <w:sz w:val="24"/>
          <w:szCs w:val="24"/>
        </w:rPr>
        <w:t xml:space="preserve">ПОК «Услуги» </w:t>
      </w:r>
      <w:r w:rsidRPr="00FE1DFE">
        <w:rPr>
          <w:bCs/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64225C44" w14:textId="2ADDA4CD" w:rsidR="00D92F4B" w:rsidRPr="00CE1BEA" w:rsidRDefault="00D92F4B" w:rsidP="00D92F4B">
      <w:pPr>
        <w:ind w:firstLine="680"/>
        <w:jc w:val="both"/>
        <w:rPr>
          <w:sz w:val="24"/>
          <w:szCs w:val="24"/>
        </w:rPr>
      </w:pPr>
      <w:r w:rsidRPr="00CE1BEA">
        <w:rPr>
          <w:b/>
          <w:sz w:val="24"/>
          <w:szCs w:val="24"/>
        </w:rPr>
        <w:t>Сагайдачный Д.И.</w:t>
      </w:r>
      <w:r w:rsidRPr="00CE1BEA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CE1BEA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CE1BEA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CE1BEA">
        <w:rPr>
          <w:rFonts w:eastAsia="Calibri"/>
          <w:sz w:val="24"/>
          <w:szCs w:val="24"/>
        </w:rPr>
        <w:t>ПОК «Услуги» на территории с. Зеленодольское Керенского сельсовета Никольского района Пензенской области</w:t>
      </w:r>
      <w:r w:rsidRPr="00CE1BEA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CE1BEA">
        <w:rPr>
          <w:sz w:val="24"/>
          <w:szCs w:val="24"/>
        </w:rPr>
        <w:t xml:space="preserve"> в размере*: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989"/>
        <w:gridCol w:w="989"/>
        <w:gridCol w:w="988"/>
        <w:gridCol w:w="988"/>
        <w:gridCol w:w="988"/>
        <w:gridCol w:w="988"/>
        <w:gridCol w:w="988"/>
        <w:gridCol w:w="988"/>
      </w:tblGrid>
      <w:tr w:rsidR="00D1363C" w:rsidRPr="00D1363C" w14:paraId="1DA3E1DC" w14:textId="77777777" w:rsidTr="00CE1BEA">
        <w:trPr>
          <w:trHeight w:val="563"/>
          <w:tblHeader/>
        </w:trPr>
        <w:tc>
          <w:tcPr>
            <w:tcW w:w="0" w:type="auto"/>
            <w:shd w:val="clear" w:color="auto" w:fill="auto"/>
            <w:vAlign w:val="center"/>
          </w:tcPr>
          <w:p w14:paraId="153A939E" w14:textId="77777777" w:rsidR="00CE1BEA" w:rsidRPr="00D1363C" w:rsidRDefault="00CE1BEA" w:rsidP="00D92F4B">
            <w:pPr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0" w:type="auto"/>
          </w:tcPr>
          <w:p w14:paraId="2528B2FE" w14:textId="77777777" w:rsidR="00CE1BEA" w:rsidRPr="00D1363C" w:rsidRDefault="00CE1BEA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0" w:type="auto"/>
          </w:tcPr>
          <w:p w14:paraId="2567856E" w14:textId="77777777" w:rsidR="00CE1BEA" w:rsidRPr="00D1363C" w:rsidRDefault="00CE1BEA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0" w:type="auto"/>
          </w:tcPr>
          <w:p w14:paraId="0F76878F" w14:textId="77777777" w:rsidR="00CE1BEA" w:rsidRPr="00D1363C" w:rsidRDefault="00CE1BEA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0" w:type="auto"/>
          </w:tcPr>
          <w:p w14:paraId="513B2E13" w14:textId="77777777" w:rsidR="00CE1BEA" w:rsidRPr="00D1363C" w:rsidRDefault="00CE1BEA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0" w:type="auto"/>
          </w:tcPr>
          <w:p w14:paraId="6663606C" w14:textId="77777777" w:rsidR="00CE1BEA" w:rsidRPr="00D1363C" w:rsidRDefault="00CE1BEA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0" w:type="auto"/>
          </w:tcPr>
          <w:p w14:paraId="0D77010E" w14:textId="77777777" w:rsidR="00CE1BEA" w:rsidRPr="00D1363C" w:rsidRDefault="00CE1BEA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0" w:type="auto"/>
          </w:tcPr>
          <w:p w14:paraId="29702631" w14:textId="77777777" w:rsidR="00CE1BEA" w:rsidRPr="00D1363C" w:rsidRDefault="00CE1BEA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0" w:type="auto"/>
          </w:tcPr>
          <w:p w14:paraId="4E75F0CE" w14:textId="77777777" w:rsidR="00CE1BEA" w:rsidRPr="00D1363C" w:rsidRDefault="00CE1BEA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с 01.07.2028 по 31.12.2028</w:t>
            </w:r>
          </w:p>
        </w:tc>
      </w:tr>
      <w:tr w:rsidR="00BD518E" w:rsidRPr="00D1363C" w14:paraId="47DC5041" w14:textId="77777777" w:rsidTr="00BD518E">
        <w:trPr>
          <w:trHeight w:val="563"/>
        </w:trPr>
        <w:tc>
          <w:tcPr>
            <w:tcW w:w="0" w:type="auto"/>
            <w:shd w:val="clear" w:color="auto" w:fill="auto"/>
            <w:vAlign w:val="center"/>
          </w:tcPr>
          <w:p w14:paraId="331C724A" w14:textId="77777777" w:rsidR="00BD518E" w:rsidRPr="00D1363C" w:rsidRDefault="00BD518E" w:rsidP="00BD518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B6505C" w14:textId="7B466DD7" w:rsidR="00BD518E" w:rsidRPr="00BD518E" w:rsidRDefault="00BD518E" w:rsidP="00BD518E">
            <w:pPr>
              <w:jc w:val="center"/>
              <w:rPr>
                <w:sz w:val="16"/>
                <w:szCs w:val="16"/>
              </w:rPr>
            </w:pPr>
            <w:r w:rsidRPr="00BD518E">
              <w:rPr>
                <w:sz w:val="16"/>
              </w:rPr>
              <w:t>49,34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35A0AF" w14:textId="4E7D7FB8" w:rsidR="00BD518E" w:rsidRPr="00BD518E" w:rsidRDefault="00BD518E" w:rsidP="00BD518E">
            <w:pPr>
              <w:jc w:val="center"/>
              <w:rPr>
                <w:sz w:val="16"/>
                <w:szCs w:val="16"/>
              </w:rPr>
            </w:pPr>
            <w:r w:rsidRPr="00BD518E">
              <w:rPr>
                <w:sz w:val="16"/>
              </w:rPr>
              <w:t>54,77</w:t>
            </w:r>
          </w:p>
        </w:tc>
        <w:tc>
          <w:tcPr>
            <w:tcW w:w="0" w:type="auto"/>
            <w:vAlign w:val="center"/>
          </w:tcPr>
          <w:p w14:paraId="3B620316" w14:textId="01DF161A" w:rsidR="00BD518E" w:rsidRPr="00BD518E" w:rsidRDefault="00BD518E" w:rsidP="00BD518E">
            <w:pPr>
              <w:jc w:val="center"/>
              <w:rPr>
                <w:sz w:val="16"/>
                <w:szCs w:val="16"/>
              </w:rPr>
            </w:pPr>
            <w:r w:rsidRPr="00BD518E">
              <w:rPr>
                <w:sz w:val="16"/>
              </w:rPr>
              <w:t>54,77</w:t>
            </w:r>
          </w:p>
        </w:tc>
        <w:tc>
          <w:tcPr>
            <w:tcW w:w="0" w:type="auto"/>
            <w:vAlign w:val="center"/>
          </w:tcPr>
          <w:p w14:paraId="3A1D2E99" w14:textId="7D727ECB" w:rsidR="00BD518E" w:rsidRPr="00BD518E" w:rsidRDefault="00BD518E" w:rsidP="00BD518E">
            <w:pPr>
              <w:jc w:val="center"/>
              <w:rPr>
                <w:sz w:val="16"/>
                <w:szCs w:val="16"/>
              </w:rPr>
            </w:pPr>
            <w:r w:rsidRPr="00BD518E">
              <w:rPr>
                <w:sz w:val="16"/>
              </w:rPr>
              <w:t>104,14</w:t>
            </w:r>
          </w:p>
        </w:tc>
        <w:tc>
          <w:tcPr>
            <w:tcW w:w="0" w:type="auto"/>
            <w:vAlign w:val="center"/>
          </w:tcPr>
          <w:p w14:paraId="0C9178A1" w14:textId="70996D7E" w:rsidR="00BD518E" w:rsidRPr="00BD518E" w:rsidRDefault="00BD518E" w:rsidP="00BD518E">
            <w:pPr>
              <w:jc w:val="center"/>
              <w:rPr>
                <w:sz w:val="16"/>
                <w:szCs w:val="16"/>
              </w:rPr>
            </w:pPr>
            <w:r w:rsidRPr="00BD518E">
              <w:rPr>
                <w:sz w:val="16"/>
              </w:rPr>
              <w:t>104,14</w:t>
            </w:r>
          </w:p>
        </w:tc>
        <w:tc>
          <w:tcPr>
            <w:tcW w:w="0" w:type="auto"/>
            <w:vAlign w:val="center"/>
          </w:tcPr>
          <w:p w14:paraId="43CD722F" w14:textId="2F061E0F" w:rsidR="00BD518E" w:rsidRPr="00BD518E" w:rsidRDefault="00BD518E" w:rsidP="00BD518E">
            <w:pPr>
              <w:jc w:val="center"/>
              <w:rPr>
                <w:sz w:val="16"/>
                <w:szCs w:val="16"/>
              </w:rPr>
            </w:pPr>
            <w:r w:rsidRPr="00BD518E">
              <w:rPr>
                <w:sz w:val="16"/>
              </w:rPr>
              <w:t>63,75</w:t>
            </w:r>
          </w:p>
        </w:tc>
        <w:tc>
          <w:tcPr>
            <w:tcW w:w="0" w:type="auto"/>
            <w:vAlign w:val="center"/>
          </w:tcPr>
          <w:p w14:paraId="3BA249AB" w14:textId="7C88CAB8" w:rsidR="00BD518E" w:rsidRPr="00BD518E" w:rsidRDefault="00BD518E" w:rsidP="00BD518E">
            <w:pPr>
              <w:jc w:val="center"/>
              <w:rPr>
                <w:sz w:val="16"/>
                <w:szCs w:val="16"/>
              </w:rPr>
            </w:pPr>
            <w:r w:rsidRPr="00BD518E">
              <w:rPr>
                <w:sz w:val="16"/>
              </w:rPr>
              <w:t>63,75</w:t>
            </w:r>
          </w:p>
        </w:tc>
        <w:tc>
          <w:tcPr>
            <w:tcW w:w="0" w:type="auto"/>
            <w:vAlign w:val="center"/>
          </w:tcPr>
          <w:p w14:paraId="5BF101BB" w14:textId="7871872D" w:rsidR="00BD518E" w:rsidRPr="00BD518E" w:rsidRDefault="00BD518E" w:rsidP="00BD518E">
            <w:pPr>
              <w:jc w:val="center"/>
              <w:rPr>
                <w:sz w:val="16"/>
                <w:szCs w:val="16"/>
              </w:rPr>
            </w:pPr>
            <w:r w:rsidRPr="00BD518E">
              <w:rPr>
                <w:sz w:val="16"/>
              </w:rPr>
              <w:t>71,71</w:t>
            </w:r>
          </w:p>
        </w:tc>
      </w:tr>
    </w:tbl>
    <w:p w14:paraId="69FFA7F9" w14:textId="77777777" w:rsidR="00D92F4B" w:rsidRPr="00CE1BEA" w:rsidRDefault="00D92F4B" w:rsidP="00D92F4B">
      <w:pPr>
        <w:jc w:val="both"/>
        <w:rPr>
          <w:sz w:val="24"/>
          <w:szCs w:val="24"/>
        </w:rPr>
      </w:pPr>
      <w:r w:rsidRPr="00CE1BEA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0FDBFDE9" w14:textId="77777777" w:rsidR="00D92F4B" w:rsidRPr="00CE1BEA" w:rsidRDefault="00D92F4B" w:rsidP="00D92F4B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E1BEA">
        <w:rPr>
          <w:b/>
          <w:bCs/>
          <w:sz w:val="24"/>
          <w:szCs w:val="24"/>
        </w:rPr>
        <w:t>Голосование членов Правления</w:t>
      </w:r>
      <w:r w:rsidRPr="00CE1BEA">
        <w:rPr>
          <w:sz w:val="24"/>
          <w:szCs w:val="24"/>
        </w:rPr>
        <w:t>: «За» - единогласно.</w:t>
      </w:r>
    </w:p>
    <w:p w14:paraId="05A89031" w14:textId="168A8A0F" w:rsidR="00D92F4B" w:rsidRPr="00CE1BEA" w:rsidRDefault="00D92F4B" w:rsidP="00D92F4B">
      <w:pPr>
        <w:ind w:firstLine="680"/>
        <w:jc w:val="both"/>
        <w:rPr>
          <w:sz w:val="24"/>
          <w:szCs w:val="24"/>
        </w:rPr>
      </w:pPr>
      <w:r w:rsidRPr="00CE1BEA">
        <w:rPr>
          <w:b/>
          <w:bCs/>
          <w:sz w:val="24"/>
          <w:szCs w:val="24"/>
        </w:rPr>
        <w:t>Постановили</w:t>
      </w:r>
      <w:r w:rsidRPr="00CE1BEA">
        <w:rPr>
          <w:sz w:val="24"/>
          <w:szCs w:val="24"/>
        </w:rPr>
        <w:t xml:space="preserve">: установить и ввести в действие одноставочный тариф </w:t>
      </w:r>
      <w:r w:rsidRPr="00CE1BEA">
        <w:rPr>
          <w:rFonts w:eastAsia="Calibri"/>
          <w:sz w:val="24"/>
          <w:szCs w:val="24"/>
        </w:rPr>
        <w:t>на питьевую воду (питьевое водоснабжение) для потребителей ПОК «Услуги» на территории с. Зеленодольское Керенского сельсовета Никольского района Пензенской области</w:t>
      </w:r>
      <w:r w:rsidRPr="00CE1BEA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CE1BEA">
        <w:rPr>
          <w:sz w:val="24"/>
          <w:szCs w:val="24"/>
        </w:rPr>
        <w:t xml:space="preserve"> в размере*: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989"/>
        <w:gridCol w:w="989"/>
        <w:gridCol w:w="988"/>
        <w:gridCol w:w="988"/>
        <w:gridCol w:w="988"/>
        <w:gridCol w:w="988"/>
        <w:gridCol w:w="988"/>
        <w:gridCol w:w="988"/>
      </w:tblGrid>
      <w:tr w:rsidR="00D1363C" w:rsidRPr="00D1363C" w14:paraId="77D230EE" w14:textId="77777777" w:rsidTr="00CE1BEA">
        <w:trPr>
          <w:trHeight w:val="655"/>
          <w:tblHeader/>
        </w:trPr>
        <w:tc>
          <w:tcPr>
            <w:tcW w:w="0" w:type="auto"/>
            <w:shd w:val="clear" w:color="auto" w:fill="auto"/>
            <w:vAlign w:val="center"/>
          </w:tcPr>
          <w:p w14:paraId="2EB05249" w14:textId="77777777" w:rsidR="00CE1BEA" w:rsidRPr="00D1363C" w:rsidRDefault="00CE1BEA" w:rsidP="00D92F4B">
            <w:pPr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0" w:type="auto"/>
          </w:tcPr>
          <w:p w14:paraId="0AADE3A9" w14:textId="77777777" w:rsidR="00CE1BEA" w:rsidRPr="00D1363C" w:rsidRDefault="00CE1BEA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0" w:type="auto"/>
          </w:tcPr>
          <w:p w14:paraId="4C037062" w14:textId="77777777" w:rsidR="00CE1BEA" w:rsidRPr="00D1363C" w:rsidRDefault="00CE1BEA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0" w:type="auto"/>
          </w:tcPr>
          <w:p w14:paraId="3AFB3CF6" w14:textId="77777777" w:rsidR="00CE1BEA" w:rsidRPr="00D1363C" w:rsidRDefault="00CE1BEA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0" w:type="auto"/>
          </w:tcPr>
          <w:p w14:paraId="535E8FA5" w14:textId="77777777" w:rsidR="00CE1BEA" w:rsidRPr="00D1363C" w:rsidRDefault="00CE1BEA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0" w:type="auto"/>
          </w:tcPr>
          <w:p w14:paraId="6DB98475" w14:textId="77777777" w:rsidR="00CE1BEA" w:rsidRPr="00D1363C" w:rsidRDefault="00CE1BEA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0" w:type="auto"/>
          </w:tcPr>
          <w:p w14:paraId="011B5C57" w14:textId="77777777" w:rsidR="00CE1BEA" w:rsidRPr="00D1363C" w:rsidRDefault="00CE1BEA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0" w:type="auto"/>
          </w:tcPr>
          <w:p w14:paraId="11B2355F" w14:textId="77777777" w:rsidR="00CE1BEA" w:rsidRPr="00D1363C" w:rsidRDefault="00CE1BEA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0" w:type="auto"/>
          </w:tcPr>
          <w:p w14:paraId="7CB64717" w14:textId="77777777" w:rsidR="00CE1BEA" w:rsidRPr="00D1363C" w:rsidRDefault="00CE1BEA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с 01.07.2028 по 31.12.2028</w:t>
            </w:r>
          </w:p>
        </w:tc>
      </w:tr>
      <w:tr w:rsidR="00BD518E" w:rsidRPr="00D1363C" w14:paraId="0EDC0F88" w14:textId="77777777" w:rsidTr="00BD518E">
        <w:trPr>
          <w:trHeight w:val="563"/>
        </w:trPr>
        <w:tc>
          <w:tcPr>
            <w:tcW w:w="0" w:type="auto"/>
            <w:shd w:val="clear" w:color="auto" w:fill="auto"/>
            <w:vAlign w:val="center"/>
          </w:tcPr>
          <w:p w14:paraId="55AC0E86" w14:textId="77777777" w:rsidR="00BD518E" w:rsidRPr="00D1363C" w:rsidRDefault="00BD518E" w:rsidP="00BD518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D1363C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7839F7" w14:textId="21CDF021" w:rsidR="00BD518E" w:rsidRPr="00BD518E" w:rsidRDefault="00BD518E" w:rsidP="00BD518E">
            <w:pPr>
              <w:jc w:val="center"/>
              <w:rPr>
                <w:sz w:val="16"/>
                <w:szCs w:val="16"/>
              </w:rPr>
            </w:pPr>
            <w:r w:rsidRPr="00BD518E">
              <w:rPr>
                <w:sz w:val="16"/>
              </w:rPr>
              <w:t>49,34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547FEA" w14:textId="36AD07F6" w:rsidR="00BD518E" w:rsidRPr="00BD518E" w:rsidRDefault="00BD518E" w:rsidP="00BD518E">
            <w:pPr>
              <w:jc w:val="center"/>
              <w:rPr>
                <w:sz w:val="16"/>
                <w:szCs w:val="16"/>
              </w:rPr>
            </w:pPr>
            <w:r w:rsidRPr="00BD518E">
              <w:rPr>
                <w:sz w:val="16"/>
              </w:rPr>
              <w:t>54,77</w:t>
            </w:r>
          </w:p>
        </w:tc>
        <w:tc>
          <w:tcPr>
            <w:tcW w:w="0" w:type="auto"/>
            <w:vAlign w:val="center"/>
          </w:tcPr>
          <w:p w14:paraId="10BBFCEB" w14:textId="3F34A0E1" w:rsidR="00BD518E" w:rsidRPr="00BD518E" w:rsidRDefault="00BD518E" w:rsidP="00BD518E">
            <w:pPr>
              <w:jc w:val="center"/>
              <w:rPr>
                <w:sz w:val="16"/>
                <w:szCs w:val="16"/>
              </w:rPr>
            </w:pPr>
            <w:r w:rsidRPr="00BD518E">
              <w:rPr>
                <w:sz w:val="16"/>
              </w:rPr>
              <w:t>54,77</w:t>
            </w:r>
          </w:p>
        </w:tc>
        <w:tc>
          <w:tcPr>
            <w:tcW w:w="0" w:type="auto"/>
            <w:vAlign w:val="center"/>
          </w:tcPr>
          <w:p w14:paraId="16E26CBC" w14:textId="3E2AD644" w:rsidR="00BD518E" w:rsidRPr="00BD518E" w:rsidRDefault="00BD518E" w:rsidP="00BD518E">
            <w:pPr>
              <w:jc w:val="center"/>
              <w:rPr>
                <w:sz w:val="16"/>
                <w:szCs w:val="16"/>
              </w:rPr>
            </w:pPr>
            <w:r w:rsidRPr="00BD518E">
              <w:rPr>
                <w:sz w:val="16"/>
              </w:rPr>
              <w:t>104,14</w:t>
            </w:r>
          </w:p>
        </w:tc>
        <w:tc>
          <w:tcPr>
            <w:tcW w:w="0" w:type="auto"/>
            <w:vAlign w:val="center"/>
          </w:tcPr>
          <w:p w14:paraId="077225F7" w14:textId="787C8414" w:rsidR="00BD518E" w:rsidRPr="00BD518E" w:rsidRDefault="00BD518E" w:rsidP="00BD518E">
            <w:pPr>
              <w:jc w:val="center"/>
              <w:rPr>
                <w:sz w:val="16"/>
                <w:szCs w:val="16"/>
              </w:rPr>
            </w:pPr>
            <w:r w:rsidRPr="00BD518E">
              <w:rPr>
                <w:sz w:val="16"/>
              </w:rPr>
              <w:t>104,14</w:t>
            </w:r>
          </w:p>
        </w:tc>
        <w:tc>
          <w:tcPr>
            <w:tcW w:w="0" w:type="auto"/>
            <w:vAlign w:val="center"/>
          </w:tcPr>
          <w:p w14:paraId="41273B03" w14:textId="50C12E34" w:rsidR="00BD518E" w:rsidRPr="00BD518E" w:rsidRDefault="00BD518E" w:rsidP="00BD518E">
            <w:pPr>
              <w:jc w:val="center"/>
              <w:rPr>
                <w:sz w:val="16"/>
                <w:szCs w:val="16"/>
              </w:rPr>
            </w:pPr>
            <w:r w:rsidRPr="00BD518E">
              <w:rPr>
                <w:sz w:val="16"/>
              </w:rPr>
              <w:t>63,75</w:t>
            </w:r>
          </w:p>
        </w:tc>
        <w:tc>
          <w:tcPr>
            <w:tcW w:w="0" w:type="auto"/>
            <w:vAlign w:val="center"/>
          </w:tcPr>
          <w:p w14:paraId="190FCA78" w14:textId="5E667E48" w:rsidR="00BD518E" w:rsidRPr="00BD518E" w:rsidRDefault="00BD518E" w:rsidP="00BD518E">
            <w:pPr>
              <w:jc w:val="center"/>
              <w:rPr>
                <w:sz w:val="16"/>
                <w:szCs w:val="16"/>
              </w:rPr>
            </w:pPr>
            <w:r w:rsidRPr="00BD518E">
              <w:rPr>
                <w:sz w:val="16"/>
              </w:rPr>
              <w:t>63,75</w:t>
            </w:r>
          </w:p>
        </w:tc>
        <w:tc>
          <w:tcPr>
            <w:tcW w:w="0" w:type="auto"/>
            <w:vAlign w:val="center"/>
          </w:tcPr>
          <w:p w14:paraId="0DD7120C" w14:textId="407D0D2E" w:rsidR="00BD518E" w:rsidRPr="00BD518E" w:rsidRDefault="00BD518E" w:rsidP="00BD518E">
            <w:pPr>
              <w:jc w:val="center"/>
              <w:rPr>
                <w:sz w:val="16"/>
                <w:szCs w:val="16"/>
              </w:rPr>
            </w:pPr>
            <w:r w:rsidRPr="00BD518E">
              <w:rPr>
                <w:sz w:val="16"/>
              </w:rPr>
              <w:t>71,71</w:t>
            </w:r>
          </w:p>
        </w:tc>
      </w:tr>
    </w:tbl>
    <w:p w14:paraId="2B4C9E96" w14:textId="77777777" w:rsidR="00D92F4B" w:rsidRPr="00CE1BEA" w:rsidRDefault="00D92F4B" w:rsidP="00D92F4B">
      <w:pPr>
        <w:jc w:val="both"/>
        <w:rPr>
          <w:sz w:val="24"/>
          <w:szCs w:val="24"/>
        </w:rPr>
      </w:pPr>
      <w:r w:rsidRPr="00CE1BEA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356CB397" w14:textId="77777777" w:rsidR="00D92F4B" w:rsidRPr="00C410AA" w:rsidRDefault="00D92F4B" w:rsidP="00D92F4B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color w:val="FF0000"/>
          <w:sz w:val="24"/>
          <w:szCs w:val="24"/>
        </w:rPr>
      </w:pPr>
    </w:p>
    <w:p w14:paraId="26326C31" w14:textId="7E970EB4" w:rsidR="00D92F4B" w:rsidRPr="00CE1BEA" w:rsidRDefault="00CD2779" w:rsidP="00D92F4B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BD518E">
        <w:rPr>
          <w:b/>
          <w:sz w:val="24"/>
          <w:szCs w:val="24"/>
        </w:rPr>
        <w:t>5</w:t>
      </w:r>
      <w:r w:rsidR="003D7142">
        <w:rPr>
          <w:b/>
          <w:sz w:val="24"/>
          <w:szCs w:val="24"/>
        </w:rPr>
        <w:t>.</w:t>
      </w:r>
      <w:r w:rsidR="00D92F4B" w:rsidRPr="00CE1BEA">
        <w:rPr>
          <w:b/>
          <w:sz w:val="24"/>
          <w:szCs w:val="24"/>
        </w:rPr>
        <w:t xml:space="preserve"> Андреева Н.М.</w:t>
      </w:r>
      <w:r w:rsidR="00D92F4B" w:rsidRPr="00CE1BEA">
        <w:rPr>
          <w:sz w:val="24"/>
          <w:szCs w:val="24"/>
        </w:rPr>
        <w:t xml:space="preserve"> выступила с информацией </w:t>
      </w:r>
      <w:r w:rsidR="0079091C" w:rsidRPr="00CE1BEA">
        <w:rPr>
          <w:sz w:val="24"/>
          <w:szCs w:val="24"/>
        </w:rPr>
        <w:t>о корректировке тарифов</w:t>
      </w:r>
      <w:r w:rsidR="00D92F4B" w:rsidRPr="00CE1BEA">
        <w:rPr>
          <w:sz w:val="24"/>
          <w:szCs w:val="24"/>
        </w:rPr>
        <w:t xml:space="preserve"> </w:t>
      </w:r>
      <w:r w:rsidR="00D92F4B" w:rsidRPr="00CE1BEA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ПОК «Услуги» на территории с. Столыпино Усовского сельсовета Никольского района Пензенской области </w:t>
      </w:r>
      <w:r w:rsidR="00B5306A" w:rsidRPr="00CE1BEA">
        <w:rPr>
          <w:rFonts w:eastAsia="Calibri"/>
          <w:sz w:val="24"/>
          <w:szCs w:val="24"/>
        </w:rPr>
        <w:t>на 2025</w:t>
      </w:r>
      <w:r w:rsidR="00A71BFA">
        <w:rPr>
          <w:rFonts w:eastAsia="Calibri"/>
          <w:sz w:val="24"/>
          <w:szCs w:val="24"/>
        </w:rPr>
        <w:t>-2028</w:t>
      </w:r>
      <w:r w:rsidR="00B5306A" w:rsidRPr="00CE1BEA">
        <w:rPr>
          <w:rFonts w:eastAsia="Calibri"/>
          <w:sz w:val="24"/>
          <w:szCs w:val="24"/>
        </w:rPr>
        <w:t xml:space="preserve"> год</w:t>
      </w:r>
      <w:r w:rsidR="00A71BFA">
        <w:rPr>
          <w:rFonts w:eastAsia="Calibri"/>
          <w:sz w:val="24"/>
          <w:szCs w:val="24"/>
        </w:rPr>
        <w:t>ы</w:t>
      </w:r>
      <w:r w:rsidR="00B5306A" w:rsidRPr="00CE1BEA">
        <w:rPr>
          <w:rFonts w:eastAsia="Calibri"/>
          <w:sz w:val="24"/>
          <w:szCs w:val="24"/>
        </w:rPr>
        <w:t xml:space="preserve"> долгосрочного периода регулирования 2024-2028 </w:t>
      </w:r>
      <w:r w:rsidR="00A71BFA">
        <w:rPr>
          <w:rFonts w:eastAsia="Calibri"/>
          <w:sz w:val="24"/>
          <w:szCs w:val="24"/>
        </w:rPr>
        <w:t>годов.</w:t>
      </w:r>
    </w:p>
    <w:p w14:paraId="30DB100B" w14:textId="77777777" w:rsidR="00CE1BEA" w:rsidRPr="00DF01DE" w:rsidRDefault="00CE1BEA" w:rsidP="00CE1BEA">
      <w:pPr>
        <w:pStyle w:val="BodyText21"/>
        <w:ind w:firstLine="709"/>
        <w:rPr>
          <w:szCs w:val="24"/>
        </w:rPr>
      </w:pPr>
      <w:r w:rsidRPr="00DF01DE">
        <w:rPr>
          <w:szCs w:val="24"/>
        </w:rPr>
        <w:t xml:space="preserve">Корректировка одноставочного тарифа на питьевую воду (питьевое водоснабжение) осуществлялась в соответствии с </w:t>
      </w:r>
      <w:r>
        <w:rPr>
          <w:szCs w:val="24"/>
        </w:rPr>
        <w:t>Методикой.</w:t>
      </w:r>
    </w:p>
    <w:p w14:paraId="5F035587" w14:textId="77777777" w:rsidR="00CE1BEA" w:rsidRPr="00DF01DE" w:rsidRDefault="00CE1BEA" w:rsidP="00CE1BEA">
      <w:pPr>
        <w:pStyle w:val="BodyText21"/>
        <w:ind w:firstLine="709"/>
        <w:rPr>
          <w:szCs w:val="24"/>
        </w:rPr>
      </w:pPr>
      <w:r>
        <w:rPr>
          <w:szCs w:val="24"/>
        </w:rPr>
        <w:t xml:space="preserve">НВВ </w:t>
      </w:r>
      <w:r w:rsidRPr="00DF01DE">
        <w:rPr>
          <w:szCs w:val="24"/>
        </w:rPr>
        <w:t>по питьевому водоснабжению с учетом корректировки составила:</w:t>
      </w:r>
    </w:p>
    <w:p w14:paraId="1DF50C96" w14:textId="3D8D6689" w:rsidR="00CE1BEA" w:rsidRDefault="00CE1BEA" w:rsidP="00CE1BEA">
      <w:pPr>
        <w:pStyle w:val="BodyText21"/>
        <w:ind w:firstLine="709"/>
        <w:rPr>
          <w:szCs w:val="24"/>
        </w:rPr>
      </w:pPr>
      <w:r w:rsidRPr="00DF01DE">
        <w:rPr>
          <w:szCs w:val="24"/>
        </w:rPr>
        <w:t xml:space="preserve">с 01.01.2025 по 31.12.2025 – </w:t>
      </w:r>
      <w:r w:rsidR="00A71BFA">
        <w:rPr>
          <w:szCs w:val="24"/>
        </w:rPr>
        <w:t>619,86</w:t>
      </w:r>
      <w:r>
        <w:rPr>
          <w:szCs w:val="24"/>
        </w:rPr>
        <w:t xml:space="preserve"> </w:t>
      </w:r>
      <w:r w:rsidRPr="00DF01DE">
        <w:rPr>
          <w:szCs w:val="24"/>
        </w:rPr>
        <w:t>тыс. руб.</w:t>
      </w:r>
      <w:r>
        <w:rPr>
          <w:szCs w:val="24"/>
        </w:rPr>
        <w:t xml:space="preserve">; </w:t>
      </w:r>
      <w:r w:rsidRPr="00DF01DE">
        <w:rPr>
          <w:szCs w:val="24"/>
        </w:rPr>
        <w:t xml:space="preserve">с 01.01.2026 по 31.12.2026 – </w:t>
      </w:r>
      <w:r w:rsidR="00A71BFA">
        <w:rPr>
          <w:szCs w:val="24"/>
        </w:rPr>
        <w:t>1 234,50</w:t>
      </w:r>
      <w:r>
        <w:rPr>
          <w:szCs w:val="24"/>
        </w:rPr>
        <w:t xml:space="preserve"> </w:t>
      </w:r>
      <w:r w:rsidRPr="00DF01DE">
        <w:rPr>
          <w:szCs w:val="24"/>
        </w:rPr>
        <w:t>тыс. руб</w:t>
      </w:r>
      <w:r>
        <w:rPr>
          <w:szCs w:val="24"/>
        </w:rPr>
        <w:t>.</w:t>
      </w:r>
      <w:r w:rsidRPr="00DF01DE">
        <w:rPr>
          <w:szCs w:val="24"/>
        </w:rPr>
        <w:t>;</w:t>
      </w:r>
      <w:r>
        <w:rPr>
          <w:szCs w:val="24"/>
        </w:rPr>
        <w:t xml:space="preserve"> с 01.01.2027 по 31.12.2027 </w:t>
      </w:r>
      <w:r w:rsidR="00A71BFA">
        <w:rPr>
          <w:szCs w:val="24"/>
        </w:rPr>
        <w:t>–</w:t>
      </w:r>
      <w:r>
        <w:rPr>
          <w:szCs w:val="24"/>
        </w:rPr>
        <w:t xml:space="preserve"> </w:t>
      </w:r>
      <w:r w:rsidR="00A71BFA">
        <w:rPr>
          <w:szCs w:val="24"/>
        </w:rPr>
        <w:t>1 167,13</w:t>
      </w:r>
      <w:r>
        <w:rPr>
          <w:szCs w:val="24"/>
        </w:rPr>
        <w:t xml:space="preserve"> </w:t>
      </w:r>
      <w:r w:rsidRPr="00DF01DE">
        <w:rPr>
          <w:szCs w:val="24"/>
        </w:rPr>
        <w:t>тыс. руб</w:t>
      </w:r>
      <w:r>
        <w:rPr>
          <w:szCs w:val="24"/>
        </w:rPr>
        <w:t>.</w:t>
      </w:r>
      <w:r w:rsidRPr="00DF01DE">
        <w:rPr>
          <w:szCs w:val="24"/>
        </w:rPr>
        <w:t>;</w:t>
      </w:r>
      <w:r>
        <w:rPr>
          <w:szCs w:val="24"/>
        </w:rPr>
        <w:t xml:space="preserve"> с 01.01.2028 по 31.12.2028 </w:t>
      </w:r>
      <w:r w:rsidR="00A71BFA">
        <w:rPr>
          <w:szCs w:val="24"/>
        </w:rPr>
        <w:t>–</w:t>
      </w:r>
      <w:r>
        <w:rPr>
          <w:szCs w:val="24"/>
        </w:rPr>
        <w:t xml:space="preserve"> </w:t>
      </w:r>
      <w:r w:rsidR="00A71BFA">
        <w:rPr>
          <w:szCs w:val="24"/>
        </w:rPr>
        <w:t>1 198,81</w:t>
      </w:r>
      <w:r w:rsidRPr="00487C12">
        <w:rPr>
          <w:szCs w:val="24"/>
        </w:rPr>
        <w:t xml:space="preserve"> тыс. руб.</w:t>
      </w:r>
      <w:r>
        <w:rPr>
          <w:szCs w:val="24"/>
        </w:rPr>
        <w:t>, в том числе по статьям: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9"/>
        <w:gridCol w:w="859"/>
        <w:gridCol w:w="1134"/>
        <w:gridCol w:w="1419"/>
        <w:gridCol w:w="1559"/>
        <w:gridCol w:w="1521"/>
      </w:tblGrid>
      <w:tr w:rsidR="00CE1BEA" w:rsidRPr="00F868AF" w14:paraId="59DDE303" w14:textId="77777777" w:rsidTr="00A71BFA">
        <w:trPr>
          <w:trHeight w:val="20"/>
          <w:tblHeader/>
        </w:trPr>
        <w:tc>
          <w:tcPr>
            <w:tcW w:w="1885" w:type="pct"/>
            <w:vMerge w:val="restart"/>
            <w:vAlign w:val="center"/>
          </w:tcPr>
          <w:p w14:paraId="5CF0A996" w14:textId="77777777" w:rsidR="00CE1BEA" w:rsidRPr="00F868AF" w:rsidRDefault="00CE1BEA" w:rsidP="00BD5186">
            <w:pPr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2" w:type="pct"/>
            <w:vMerge w:val="restart"/>
            <w:vAlign w:val="center"/>
          </w:tcPr>
          <w:p w14:paraId="17A6CA31" w14:textId="77777777" w:rsidR="00CE1BEA" w:rsidRPr="00F868AF" w:rsidRDefault="00CE1BEA" w:rsidP="00BD518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Ед. изм.</w:t>
            </w:r>
          </w:p>
        </w:tc>
        <w:tc>
          <w:tcPr>
            <w:tcW w:w="2703" w:type="pct"/>
            <w:gridSpan w:val="4"/>
            <w:shd w:val="clear" w:color="auto" w:fill="auto"/>
            <w:vAlign w:val="center"/>
          </w:tcPr>
          <w:p w14:paraId="74A78673" w14:textId="77777777" w:rsidR="00CE1BEA" w:rsidRPr="00F868AF" w:rsidRDefault="00CE1BEA" w:rsidP="00BD5186">
            <w:pPr>
              <w:ind w:left="-39" w:right="-67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CE1BEA" w:rsidRPr="00F868AF" w14:paraId="16508275" w14:textId="77777777" w:rsidTr="00A71BFA">
        <w:trPr>
          <w:trHeight w:val="20"/>
          <w:tblHeader/>
        </w:trPr>
        <w:tc>
          <w:tcPr>
            <w:tcW w:w="1885" w:type="pct"/>
            <w:vMerge/>
            <w:vAlign w:val="bottom"/>
          </w:tcPr>
          <w:p w14:paraId="305AC009" w14:textId="77777777" w:rsidR="00CE1BEA" w:rsidRPr="00F868AF" w:rsidRDefault="00CE1BEA" w:rsidP="00BD5186">
            <w:pPr>
              <w:rPr>
                <w:sz w:val="16"/>
                <w:szCs w:val="16"/>
              </w:rPr>
            </w:pPr>
          </w:p>
        </w:tc>
        <w:tc>
          <w:tcPr>
            <w:tcW w:w="412" w:type="pct"/>
            <w:vMerge/>
            <w:vAlign w:val="center"/>
          </w:tcPr>
          <w:p w14:paraId="2485D9DC" w14:textId="77777777" w:rsidR="00CE1BEA" w:rsidRPr="00F868AF" w:rsidRDefault="00CE1BEA" w:rsidP="00BD5186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pct"/>
          </w:tcPr>
          <w:p w14:paraId="3E03966D" w14:textId="77777777" w:rsidR="00CE1BEA" w:rsidRPr="00F868AF" w:rsidRDefault="00CE1BEA" w:rsidP="00BD5186">
            <w:pPr>
              <w:ind w:left="-39" w:right="-67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01.01.2025-31.12.2025</w:t>
            </w:r>
          </w:p>
        </w:tc>
        <w:tc>
          <w:tcPr>
            <w:tcW w:w="681" w:type="pct"/>
          </w:tcPr>
          <w:p w14:paraId="2AAEB4B5" w14:textId="77777777" w:rsidR="00CE1BEA" w:rsidRPr="00F868AF" w:rsidRDefault="00CE1BEA" w:rsidP="00BD5186">
            <w:pPr>
              <w:ind w:left="-39" w:right="-67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01.01.2026-31.12.2026</w:t>
            </w:r>
          </w:p>
        </w:tc>
        <w:tc>
          <w:tcPr>
            <w:tcW w:w="748" w:type="pct"/>
          </w:tcPr>
          <w:p w14:paraId="0B5746D1" w14:textId="77777777" w:rsidR="00CE1BEA" w:rsidRPr="00F868AF" w:rsidRDefault="00CE1BEA" w:rsidP="00BD5186">
            <w:pPr>
              <w:ind w:left="-39" w:right="-67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01.01.2027-31.12.2027</w:t>
            </w:r>
          </w:p>
        </w:tc>
        <w:tc>
          <w:tcPr>
            <w:tcW w:w="730" w:type="pct"/>
          </w:tcPr>
          <w:p w14:paraId="2E448935" w14:textId="77777777" w:rsidR="00CE1BEA" w:rsidRPr="00F868AF" w:rsidRDefault="00CE1BEA" w:rsidP="00BD5186">
            <w:pPr>
              <w:ind w:left="-39" w:right="-67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01.01.2028-31.12.2028</w:t>
            </w:r>
          </w:p>
        </w:tc>
      </w:tr>
      <w:tr w:rsidR="00A71BFA" w:rsidRPr="00F868AF" w14:paraId="11DE775F" w14:textId="77777777" w:rsidTr="00A71BFA">
        <w:trPr>
          <w:trHeight w:val="20"/>
          <w:tblHeader/>
        </w:trPr>
        <w:tc>
          <w:tcPr>
            <w:tcW w:w="1885" w:type="pct"/>
            <w:vAlign w:val="bottom"/>
          </w:tcPr>
          <w:p w14:paraId="29A991EE" w14:textId="77777777" w:rsidR="00A71BFA" w:rsidRPr="00F868AF" w:rsidRDefault="00A71BFA" w:rsidP="00A71BFA">
            <w:pPr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Текущие расходы:</w:t>
            </w:r>
          </w:p>
        </w:tc>
        <w:tc>
          <w:tcPr>
            <w:tcW w:w="412" w:type="pct"/>
            <w:vAlign w:val="bottom"/>
          </w:tcPr>
          <w:p w14:paraId="69501F9D" w14:textId="77777777" w:rsidR="00A71BFA" w:rsidRPr="00F868AF" w:rsidRDefault="00A71BFA" w:rsidP="00A71BF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41D9C72A" w14:textId="6333253A" w:rsidR="00A71BFA" w:rsidRPr="00F868AF" w:rsidRDefault="00A71BFA" w:rsidP="00A71BFA">
            <w:pPr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937,76</w:t>
            </w:r>
          </w:p>
        </w:tc>
        <w:tc>
          <w:tcPr>
            <w:tcW w:w="681" w:type="pct"/>
          </w:tcPr>
          <w:p w14:paraId="5ABA7D22" w14:textId="65904476" w:rsidR="00A71BFA" w:rsidRPr="00F868AF" w:rsidRDefault="00A71BFA" w:rsidP="00A71BFA">
            <w:pPr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975,94</w:t>
            </w:r>
          </w:p>
        </w:tc>
        <w:tc>
          <w:tcPr>
            <w:tcW w:w="748" w:type="pct"/>
          </w:tcPr>
          <w:p w14:paraId="3F5F6A40" w14:textId="6A9F4805" w:rsidR="00A71BFA" w:rsidRPr="00F868AF" w:rsidRDefault="00A71BFA" w:rsidP="00A71BFA">
            <w:pPr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1 008,18</w:t>
            </w:r>
          </w:p>
        </w:tc>
        <w:tc>
          <w:tcPr>
            <w:tcW w:w="730" w:type="pct"/>
          </w:tcPr>
          <w:p w14:paraId="4A7BFE7A" w14:textId="7B9AC9E5" w:rsidR="00A71BFA" w:rsidRPr="00F868AF" w:rsidRDefault="00A71BFA" w:rsidP="00A71BFA">
            <w:pPr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1 039,86</w:t>
            </w:r>
          </w:p>
        </w:tc>
      </w:tr>
      <w:tr w:rsidR="00A71BFA" w:rsidRPr="00F868AF" w14:paraId="1E417F29" w14:textId="77777777" w:rsidTr="00A71BFA">
        <w:trPr>
          <w:trHeight w:val="20"/>
          <w:tblHeader/>
        </w:trPr>
        <w:tc>
          <w:tcPr>
            <w:tcW w:w="1885" w:type="pct"/>
            <w:vAlign w:val="bottom"/>
          </w:tcPr>
          <w:p w14:paraId="1E964451" w14:textId="77777777" w:rsidR="00A71BFA" w:rsidRPr="00F868AF" w:rsidRDefault="00A71BFA" w:rsidP="00A71BFA">
            <w:pPr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412" w:type="pct"/>
            <w:vAlign w:val="bottom"/>
          </w:tcPr>
          <w:p w14:paraId="05C791E0" w14:textId="77777777" w:rsidR="00A71BFA" w:rsidRPr="00F868AF" w:rsidRDefault="00A71BFA" w:rsidP="00A71BF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5433E590" w14:textId="4E389262" w:rsidR="00A71BFA" w:rsidRPr="00F868AF" w:rsidRDefault="00A71BFA" w:rsidP="00A71BFA">
            <w:pPr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787,79</w:t>
            </w:r>
          </w:p>
        </w:tc>
        <w:tc>
          <w:tcPr>
            <w:tcW w:w="681" w:type="pct"/>
          </w:tcPr>
          <w:p w14:paraId="65FA9F13" w14:textId="28FF0CD3" w:rsidR="00A71BFA" w:rsidRPr="00F868AF" w:rsidRDefault="00A71BFA" w:rsidP="00A71BFA">
            <w:pPr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813,45</w:t>
            </w:r>
          </w:p>
        </w:tc>
        <w:tc>
          <w:tcPr>
            <w:tcW w:w="748" w:type="pct"/>
          </w:tcPr>
          <w:p w14:paraId="5AB58CF8" w14:textId="5B9BC701" w:rsidR="00A71BFA" w:rsidRPr="00F868AF" w:rsidRDefault="00A71BFA" w:rsidP="00A71BFA">
            <w:pPr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837,53</w:t>
            </w:r>
          </w:p>
        </w:tc>
        <w:tc>
          <w:tcPr>
            <w:tcW w:w="730" w:type="pct"/>
          </w:tcPr>
          <w:p w14:paraId="01EDE39C" w14:textId="022E4EBA" w:rsidR="00A71BFA" w:rsidRPr="00F868AF" w:rsidRDefault="00A71BFA" w:rsidP="00A71BFA">
            <w:pPr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862,32</w:t>
            </w:r>
          </w:p>
        </w:tc>
      </w:tr>
      <w:tr w:rsidR="00CE1BEA" w:rsidRPr="00F868AF" w14:paraId="21177A1B" w14:textId="77777777" w:rsidTr="00A71BFA">
        <w:trPr>
          <w:trHeight w:val="20"/>
          <w:tblHeader/>
        </w:trPr>
        <w:tc>
          <w:tcPr>
            <w:tcW w:w="1885" w:type="pct"/>
            <w:vAlign w:val="bottom"/>
          </w:tcPr>
          <w:p w14:paraId="51B8172C" w14:textId="77777777" w:rsidR="00CE1BEA" w:rsidRPr="00F868AF" w:rsidRDefault="00CE1BEA" w:rsidP="00BD5186">
            <w:pPr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Индекс эффективности операционных расходоов</w:t>
            </w:r>
          </w:p>
        </w:tc>
        <w:tc>
          <w:tcPr>
            <w:tcW w:w="412" w:type="pct"/>
            <w:vAlign w:val="bottom"/>
          </w:tcPr>
          <w:p w14:paraId="1E5DC436" w14:textId="77777777" w:rsidR="00CE1BEA" w:rsidRPr="00F868AF" w:rsidRDefault="00CE1BEA" w:rsidP="00BD518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%</w:t>
            </w:r>
          </w:p>
        </w:tc>
        <w:tc>
          <w:tcPr>
            <w:tcW w:w="544" w:type="pct"/>
          </w:tcPr>
          <w:p w14:paraId="0E3CFB33" w14:textId="77777777" w:rsidR="00CE1BEA" w:rsidRPr="00F868AF" w:rsidRDefault="00CE1BEA" w:rsidP="00BD5186">
            <w:pPr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1</w:t>
            </w:r>
          </w:p>
        </w:tc>
        <w:tc>
          <w:tcPr>
            <w:tcW w:w="681" w:type="pct"/>
          </w:tcPr>
          <w:p w14:paraId="547D941D" w14:textId="77777777" w:rsidR="00CE1BEA" w:rsidRPr="00F868AF" w:rsidRDefault="00CE1BEA" w:rsidP="00BD5186">
            <w:pPr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1</w:t>
            </w:r>
          </w:p>
        </w:tc>
        <w:tc>
          <w:tcPr>
            <w:tcW w:w="748" w:type="pct"/>
          </w:tcPr>
          <w:p w14:paraId="70A80C67" w14:textId="77777777" w:rsidR="00CE1BEA" w:rsidRPr="00F868AF" w:rsidRDefault="00CE1BEA" w:rsidP="00BD5186">
            <w:pPr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1</w:t>
            </w:r>
          </w:p>
        </w:tc>
        <w:tc>
          <w:tcPr>
            <w:tcW w:w="730" w:type="pct"/>
          </w:tcPr>
          <w:p w14:paraId="79F0AC86" w14:textId="77777777" w:rsidR="00CE1BEA" w:rsidRPr="00F868AF" w:rsidRDefault="00CE1BEA" w:rsidP="00BD5186">
            <w:pPr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1</w:t>
            </w:r>
          </w:p>
        </w:tc>
      </w:tr>
      <w:tr w:rsidR="00CE1BEA" w:rsidRPr="00F868AF" w14:paraId="520C40F0" w14:textId="77777777" w:rsidTr="00A71BFA">
        <w:trPr>
          <w:trHeight w:val="20"/>
          <w:tblHeader/>
        </w:trPr>
        <w:tc>
          <w:tcPr>
            <w:tcW w:w="1885" w:type="pct"/>
            <w:vAlign w:val="bottom"/>
          </w:tcPr>
          <w:p w14:paraId="1CB4272A" w14:textId="77777777" w:rsidR="00CE1BEA" w:rsidRPr="00F868AF" w:rsidRDefault="00CE1BEA" w:rsidP="00BD5186">
            <w:pPr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Индекс потребительских цен</w:t>
            </w:r>
          </w:p>
        </w:tc>
        <w:tc>
          <w:tcPr>
            <w:tcW w:w="412" w:type="pct"/>
            <w:vAlign w:val="bottom"/>
          </w:tcPr>
          <w:p w14:paraId="464F496E" w14:textId="77777777" w:rsidR="00CE1BEA" w:rsidRPr="00F868AF" w:rsidRDefault="00CE1BEA" w:rsidP="00BD518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%</w:t>
            </w:r>
          </w:p>
        </w:tc>
        <w:tc>
          <w:tcPr>
            <w:tcW w:w="544" w:type="pct"/>
          </w:tcPr>
          <w:p w14:paraId="6AC0CC43" w14:textId="77777777" w:rsidR="00CE1BEA" w:rsidRPr="00F868AF" w:rsidRDefault="00CE1BEA" w:rsidP="00BD5186">
            <w:pPr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5,8</w:t>
            </w:r>
          </w:p>
        </w:tc>
        <w:tc>
          <w:tcPr>
            <w:tcW w:w="681" w:type="pct"/>
          </w:tcPr>
          <w:p w14:paraId="0169153D" w14:textId="77777777" w:rsidR="00CE1BEA" w:rsidRPr="00F868AF" w:rsidRDefault="00CE1BEA" w:rsidP="00BD5186">
            <w:pPr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4,3</w:t>
            </w:r>
          </w:p>
        </w:tc>
        <w:tc>
          <w:tcPr>
            <w:tcW w:w="748" w:type="pct"/>
          </w:tcPr>
          <w:p w14:paraId="3760720B" w14:textId="77777777" w:rsidR="00CE1BEA" w:rsidRPr="00F868AF" w:rsidRDefault="00CE1BEA" w:rsidP="00BD5186">
            <w:pPr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4,0</w:t>
            </w:r>
          </w:p>
        </w:tc>
        <w:tc>
          <w:tcPr>
            <w:tcW w:w="730" w:type="pct"/>
          </w:tcPr>
          <w:p w14:paraId="0A03E246" w14:textId="77777777" w:rsidR="00CE1BEA" w:rsidRPr="00F868AF" w:rsidRDefault="00CE1BEA" w:rsidP="00BD5186">
            <w:pPr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4,0</w:t>
            </w:r>
          </w:p>
        </w:tc>
      </w:tr>
      <w:tr w:rsidR="00CE1BEA" w:rsidRPr="00F868AF" w14:paraId="6E7DCDC1" w14:textId="77777777" w:rsidTr="00A71BFA">
        <w:trPr>
          <w:trHeight w:val="20"/>
          <w:tblHeader/>
        </w:trPr>
        <w:tc>
          <w:tcPr>
            <w:tcW w:w="1885" w:type="pct"/>
            <w:vAlign w:val="bottom"/>
          </w:tcPr>
          <w:p w14:paraId="3B242927" w14:textId="77777777" w:rsidR="00CE1BEA" w:rsidRPr="00F868AF" w:rsidRDefault="00CE1BEA" w:rsidP="00BD5186">
            <w:pPr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Индекс изменения количества активов</w:t>
            </w:r>
          </w:p>
        </w:tc>
        <w:tc>
          <w:tcPr>
            <w:tcW w:w="412" w:type="pct"/>
            <w:vAlign w:val="bottom"/>
          </w:tcPr>
          <w:p w14:paraId="754BA192" w14:textId="77777777" w:rsidR="00CE1BEA" w:rsidRPr="00F868AF" w:rsidRDefault="00CE1BEA" w:rsidP="00BD518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%</w:t>
            </w:r>
          </w:p>
        </w:tc>
        <w:tc>
          <w:tcPr>
            <w:tcW w:w="544" w:type="pct"/>
          </w:tcPr>
          <w:p w14:paraId="71824729" w14:textId="77777777" w:rsidR="00CE1BEA" w:rsidRPr="00F868AF" w:rsidRDefault="00CE1BEA" w:rsidP="00BD5186">
            <w:pPr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1</w:t>
            </w:r>
          </w:p>
        </w:tc>
        <w:tc>
          <w:tcPr>
            <w:tcW w:w="681" w:type="pct"/>
          </w:tcPr>
          <w:p w14:paraId="2DF0EA1B" w14:textId="77777777" w:rsidR="00CE1BEA" w:rsidRPr="00F868AF" w:rsidRDefault="00CE1BEA" w:rsidP="00BD5186">
            <w:pPr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1</w:t>
            </w:r>
          </w:p>
        </w:tc>
        <w:tc>
          <w:tcPr>
            <w:tcW w:w="748" w:type="pct"/>
          </w:tcPr>
          <w:p w14:paraId="0E51CB2E" w14:textId="77777777" w:rsidR="00CE1BEA" w:rsidRPr="00F868AF" w:rsidRDefault="00CE1BEA" w:rsidP="00BD5186">
            <w:pPr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1</w:t>
            </w:r>
          </w:p>
        </w:tc>
        <w:tc>
          <w:tcPr>
            <w:tcW w:w="730" w:type="pct"/>
          </w:tcPr>
          <w:p w14:paraId="72EC4E1E" w14:textId="77777777" w:rsidR="00CE1BEA" w:rsidRPr="00F868AF" w:rsidRDefault="00CE1BEA" w:rsidP="00BD5186">
            <w:pPr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1</w:t>
            </w:r>
          </w:p>
        </w:tc>
      </w:tr>
      <w:tr w:rsidR="00A71BFA" w:rsidRPr="00F868AF" w14:paraId="04243661" w14:textId="77777777" w:rsidTr="00A71BFA">
        <w:trPr>
          <w:trHeight w:val="20"/>
          <w:tblHeader/>
        </w:trPr>
        <w:tc>
          <w:tcPr>
            <w:tcW w:w="1885" w:type="pct"/>
            <w:vAlign w:val="bottom"/>
          </w:tcPr>
          <w:p w14:paraId="6B4B64DD" w14:textId="77777777" w:rsidR="00A71BFA" w:rsidRPr="00F868AF" w:rsidRDefault="00A71BFA" w:rsidP="00A71BF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Неподконтрольные расходы</w:t>
            </w:r>
            <w:r w:rsidRPr="00F868AF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412" w:type="pct"/>
          </w:tcPr>
          <w:p w14:paraId="466966F3" w14:textId="77777777" w:rsidR="00A71BFA" w:rsidRPr="00F868AF" w:rsidRDefault="00A71BFA" w:rsidP="00A71BF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549F4B12" w14:textId="0452ADC1" w:rsidR="00A71BFA" w:rsidRPr="00F868AF" w:rsidRDefault="00A71BFA" w:rsidP="00A71BFA">
            <w:pPr>
              <w:ind w:left="-39" w:right="-67"/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14,43</w:t>
            </w:r>
          </w:p>
        </w:tc>
        <w:tc>
          <w:tcPr>
            <w:tcW w:w="681" w:type="pct"/>
          </w:tcPr>
          <w:p w14:paraId="7E0FE6B9" w14:textId="2A78F3C5" w:rsidR="00A71BFA" w:rsidRPr="00F868AF" w:rsidRDefault="00A71BFA" w:rsidP="00A71BFA">
            <w:pPr>
              <w:ind w:left="-39" w:right="-67"/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15,01</w:t>
            </w:r>
          </w:p>
        </w:tc>
        <w:tc>
          <w:tcPr>
            <w:tcW w:w="748" w:type="pct"/>
          </w:tcPr>
          <w:p w14:paraId="43134AB5" w14:textId="7D2C8356" w:rsidR="00A71BFA" w:rsidRPr="00F868AF" w:rsidRDefault="00A71BFA" w:rsidP="00A71BFA">
            <w:pPr>
              <w:ind w:left="-39" w:right="-67"/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15,55</w:t>
            </w:r>
          </w:p>
        </w:tc>
        <w:tc>
          <w:tcPr>
            <w:tcW w:w="730" w:type="pct"/>
          </w:tcPr>
          <w:p w14:paraId="5625D333" w14:textId="2FB771FB" w:rsidR="00A71BFA" w:rsidRPr="00F868AF" w:rsidRDefault="00A71BFA" w:rsidP="00A71BFA">
            <w:pPr>
              <w:ind w:left="-39" w:right="-67"/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16,09</w:t>
            </w:r>
          </w:p>
        </w:tc>
      </w:tr>
      <w:tr w:rsidR="00A71BFA" w:rsidRPr="00F868AF" w14:paraId="245595AA" w14:textId="77777777" w:rsidTr="00A71BFA">
        <w:trPr>
          <w:trHeight w:val="20"/>
          <w:tblHeader/>
        </w:trPr>
        <w:tc>
          <w:tcPr>
            <w:tcW w:w="1885" w:type="pct"/>
            <w:vAlign w:val="bottom"/>
          </w:tcPr>
          <w:p w14:paraId="7C46DB76" w14:textId="77777777" w:rsidR="00A71BFA" w:rsidRPr="00F868AF" w:rsidRDefault="00A71BFA" w:rsidP="00A71BF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Водный налог</w:t>
            </w:r>
          </w:p>
        </w:tc>
        <w:tc>
          <w:tcPr>
            <w:tcW w:w="412" w:type="pct"/>
          </w:tcPr>
          <w:p w14:paraId="455E2EDC" w14:textId="77777777" w:rsidR="00A71BFA" w:rsidRPr="00F868AF" w:rsidRDefault="00A71BFA" w:rsidP="00A71BFA">
            <w:pPr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49388477" w14:textId="0723741B" w:rsidR="00A71BFA" w:rsidRPr="00F868AF" w:rsidRDefault="00A71BFA" w:rsidP="00A71BFA">
            <w:pPr>
              <w:ind w:left="-39" w:right="-67"/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5,15</w:t>
            </w:r>
          </w:p>
        </w:tc>
        <w:tc>
          <w:tcPr>
            <w:tcW w:w="681" w:type="pct"/>
          </w:tcPr>
          <w:p w14:paraId="183E9B34" w14:textId="3FCD7B85" w:rsidR="00A71BFA" w:rsidRPr="00F868AF" w:rsidRDefault="00A71BFA" w:rsidP="00A71BFA">
            <w:pPr>
              <w:ind w:left="-39" w:right="-67"/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5,35</w:t>
            </w:r>
          </w:p>
        </w:tc>
        <w:tc>
          <w:tcPr>
            <w:tcW w:w="748" w:type="pct"/>
          </w:tcPr>
          <w:p w14:paraId="34D4E8CB" w14:textId="49087428" w:rsidR="00A71BFA" w:rsidRPr="00F868AF" w:rsidRDefault="00A71BFA" w:rsidP="00A71BFA">
            <w:pPr>
              <w:ind w:left="-39" w:right="-67"/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5,57</w:t>
            </w:r>
          </w:p>
        </w:tc>
        <w:tc>
          <w:tcPr>
            <w:tcW w:w="730" w:type="pct"/>
          </w:tcPr>
          <w:p w14:paraId="66F3717C" w14:textId="645D1060" w:rsidR="00A71BFA" w:rsidRPr="00F868AF" w:rsidRDefault="00A71BFA" w:rsidP="00A71BFA">
            <w:pPr>
              <w:ind w:left="-39" w:right="-67"/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5,79</w:t>
            </w:r>
          </w:p>
        </w:tc>
      </w:tr>
      <w:tr w:rsidR="00A71BFA" w:rsidRPr="00F868AF" w14:paraId="074C3A3C" w14:textId="77777777" w:rsidTr="00A71BFA">
        <w:trPr>
          <w:trHeight w:val="20"/>
          <w:tblHeader/>
        </w:trPr>
        <w:tc>
          <w:tcPr>
            <w:tcW w:w="1885" w:type="pct"/>
            <w:vAlign w:val="bottom"/>
          </w:tcPr>
          <w:p w14:paraId="025B58A7" w14:textId="77777777" w:rsidR="00A71BFA" w:rsidRPr="00F868AF" w:rsidRDefault="00A71BFA" w:rsidP="00A71BF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Налог, уплачиваемый при применении упрощенной системы налогообложения</w:t>
            </w:r>
          </w:p>
        </w:tc>
        <w:tc>
          <w:tcPr>
            <w:tcW w:w="412" w:type="pct"/>
          </w:tcPr>
          <w:p w14:paraId="0564B37F" w14:textId="77777777" w:rsidR="00A71BFA" w:rsidRPr="00F868AF" w:rsidRDefault="00A71BFA" w:rsidP="00A71BFA">
            <w:pPr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0346C4CB" w14:textId="2A4A862D" w:rsidR="00A71BFA" w:rsidRPr="00F868AF" w:rsidRDefault="00A71BFA" w:rsidP="00A71BFA">
            <w:pPr>
              <w:ind w:left="-39" w:right="-67"/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9,28</w:t>
            </w:r>
          </w:p>
        </w:tc>
        <w:tc>
          <w:tcPr>
            <w:tcW w:w="681" w:type="pct"/>
          </w:tcPr>
          <w:p w14:paraId="4CF845F3" w14:textId="0D1C7226" w:rsidR="00A71BFA" w:rsidRPr="00F868AF" w:rsidRDefault="00A71BFA" w:rsidP="00A71BFA">
            <w:pPr>
              <w:ind w:left="-39" w:right="-67"/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9,66</w:t>
            </w:r>
          </w:p>
        </w:tc>
        <w:tc>
          <w:tcPr>
            <w:tcW w:w="748" w:type="pct"/>
          </w:tcPr>
          <w:p w14:paraId="6BA05E49" w14:textId="1753C970" w:rsidR="00A71BFA" w:rsidRPr="00F868AF" w:rsidRDefault="00A71BFA" w:rsidP="00A71BFA">
            <w:pPr>
              <w:ind w:left="-39" w:right="-67"/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9,98</w:t>
            </w:r>
          </w:p>
        </w:tc>
        <w:tc>
          <w:tcPr>
            <w:tcW w:w="730" w:type="pct"/>
          </w:tcPr>
          <w:p w14:paraId="024E0CC3" w14:textId="046398EB" w:rsidR="00A71BFA" w:rsidRPr="00F868AF" w:rsidRDefault="00A71BFA" w:rsidP="00A71BFA">
            <w:pPr>
              <w:ind w:left="-39" w:right="-67"/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10,30</w:t>
            </w:r>
          </w:p>
        </w:tc>
      </w:tr>
      <w:tr w:rsidR="00A71BFA" w:rsidRPr="00F868AF" w14:paraId="4B8FD471" w14:textId="77777777" w:rsidTr="00A71BFA">
        <w:trPr>
          <w:trHeight w:val="20"/>
          <w:tblHeader/>
        </w:trPr>
        <w:tc>
          <w:tcPr>
            <w:tcW w:w="1885" w:type="pct"/>
            <w:vAlign w:val="bottom"/>
          </w:tcPr>
          <w:p w14:paraId="1262B56B" w14:textId="77777777" w:rsidR="00A71BFA" w:rsidRPr="00F868AF" w:rsidRDefault="00A71BFA" w:rsidP="00A71BFA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F868AF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12" w:type="pct"/>
          </w:tcPr>
          <w:p w14:paraId="6FD67505" w14:textId="77777777" w:rsidR="00A71BFA" w:rsidRPr="00F868AF" w:rsidRDefault="00A71BFA" w:rsidP="00A71BF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11542363" w14:textId="715F2EC6" w:rsidR="00A71BFA" w:rsidRPr="00F868AF" w:rsidRDefault="00A71BFA" w:rsidP="00A71BFA">
            <w:pPr>
              <w:ind w:left="-39" w:right="-67"/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135,55</w:t>
            </w:r>
          </w:p>
        </w:tc>
        <w:tc>
          <w:tcPr>
            <w:tcW w:w="681" w:type="pct"/>
          </w:tcPr>
          <w:p w14:paraId="63DE51AC" w14:textId="65AC937C" w:rsidR="00A71BFA" w:rsidRPr="00F868AF" w:rsidRDefault="00A71BFA" w:rsidP="00A71BFA">
            <w:pPr>
              <w:ind w:left="-39" w:right="-67"/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147,48</w:t>
            </w:r>
          </w:p>
        </w:tc>
        <w:tc>
          <w:tcPr>
            <w:tcW w:w="748" w:type="pct"/>
          </w:tcPr>
          <w:p w14:paraId="62F022FA" w14:textId="28A2E5C6" w:rsidR="00A71BFA" w:rsidRPr="00F868AF" w:rsidRDefault="00A71BFA" w:rsidP="00A71BFA">
            <w:pPr>
              <w:ind w:left="-39" w:right="-67"/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155,10</w:t>
            </w:r>
          </w:p>
        </w:tc>
        <w:tc>
          <w:tcPr>
            <w:tcW w:w="730" w:type="pct"/>
          </w:tcPr>
          <w:p w14:paraId="317AB573" w14:textId="0C559BB9" w:rsidR="00A71BFA" w:rsidRPr="00F868AF" w:rsidRDefault="00A71BFA" w:rsidP="00A71BFA">
            <w:pPr>
              <w:ind w:left="-39" w:right="-67"/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161,46</w:t>
            </w:r>
          </w:p>
        </w:tc>
      </w:tr>
      <w:tr w:rsidR="00CE1BEA" w:rsidRPr="00F868AF" w14:paraId="0C30F39A" w14:textId="77777777" w:rsidTr="00A71BFA">
        <w:trPr>
          <w:trHeight w:val="20"/>
          <w:tblHeader/>
        </w:trPr>
        <w:tc>
          <w:tcPr>
            <w:tcW w:w="1885" w:type="pct"/>
            <w:vAlign w:val="bottom"/>
          </w:tcPr>
          <w:p w14:paraId="67D5E0D2" w14:textId="77777777" w:rsidR="00CE1BEA" w:rsidRPr="00F868AF" w:rsidRDefault="00CE1BEA" w:rsidP="00BD518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Амортизация</w:t>
            </w:r>
          </w:p>
        </w:tc>
        <w:tc>
          <w:tcPr>
            <w:tcW w:w="412" w:type="pct"/>
          </w:tcPr>
          <w:p w14:paraId="131EB61A" w14:textId="77777777" w:rsidR="00CE1BEA" w:rsidRPr="00F868AF" w:rsidRDefault="00CE1BEA" w:rsidP="00BD518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vAlign w:val="bottom"/>
          </w:tcPr>
          <w:p w14:paraId="1C3CC6CF" w14:textId="77777777" w:rsidR="00CE1BEA" w:rsidRPr="00F868AF" w:rsidRDefault="00CE1BEA" w:rsidP="00BD5186">
            <w:pPr>
              <w:ind w:left="-39" w:right="-67"/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0</w:t>
            </w:r>
          </w:p>
        </w:tc>
        <w:tc>
          <w:tcPr>
            <w:tcW w:w="681" w:type="pct"/>
            <w:vAlign w:val="bottom"/>
          </w:tcPr>
          <w:p w14:paraId="62A3B1FD" w14:textId="77777777" w:rsidR="00CE1BEA" w:rsidRPr="00F868AF" w:rsidRDefault="00CE1BEA" w:rsidP="00BD5186">
            <w:pPr>
              <w:ind w:left="-39" w:right="-67"/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0</w:t>
            </w:r>
          </w:p>
        </w:tc>
        <w:tc>
          <w:tcPr>
            <w:tcW w:w="748" w:type="pct"/>
          </w:tcPr>
          <w:p w14:paraId="3CF018FE" w14:textId="2E8D0789" w:rsidR="00CE1BEA" w:rsidRPr="00F868AF" w:rsidRDefault="00A71BFA" w:rsidP="00BD5186">
            <w:pPr>
              <w:ind w:left="-39" w:right="-67"/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0</w:t>
            </w:r>
          </w:p>
        </w:tc>
        <w:tc>
          <w:tcPr>
            <w:tcW w:w="730" w:type="pct"/>
          </w:tcPr>
          <w:p w14:paraId="61FB9932" w14:textId="3CBA66F8" w:rsidR="00CE1BEA" w:rsidRPr="00F868AF" w:rsidRDefault="00A71BFA" w:rsidP="00BD5186">
            <w:pPr>
              <w:ind w:left="-39" w:right="-67"/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0</w:t>
            </w:r>
          </w:p>
        </w:tc>
      </w:tr>
      <w:tr w:rsidR="00CE1BEA" w:rsidRPr="00F868AF" w14:paraId="69FA5EB8" w14:textId="77777777" w:rsidTr="00A71BFA">
        <w:trPr>
          <w:trHeight w:val="20"/>
          <w:tblHeader/>
        </w:trPr>
        <w:tc>
          <w:tcPr>
            <w:tcW w:w="1885" w:type="pct"/>
            <w:vAlign w:val="bottom"/>
          </w:tcPr>
          <w:p w14:paraId="4CFE05A7" w14:textId="77777777" w:rsidR="00CE1BEA" w:rsidRPr="00F868AF" w:rsidRDefault="00CE1BEA" w:rsidP="00BD518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Нормативная прибыль</w:t>
            </w:r>
          </w:p>
        </w:tc>
        <w:tc>
          <w:tcPr>
            <w:tcW w:w="412" w:type="pct"/>
          </w:tcPr>
          <w:p w14:paraId="482BC60A" w14:textId="77777777" w:rsidR="00CE1BEA" w:rsidRPr="00F868AF" w:rsidRDefault="00CE1BEA" w:rsidP="00BD518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vAlign w:val="bottom"/>
          </w:tcPr>
          <w:p w14:paraId="52593676" w14:textId="77777777" w:rsidR="00CE1BEA" w:rsidRPr="00F868AF" w:rsidRDefault="00CE1BEA" w:rsidP="00BD5186">
            <w:pPr>
              <w:ind w:left="-39" w:right="-67"/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0</w:t>
            </w:r>
          </w:p>
        </w:tc>
        <w:tc>
          <w:tcPr>
            <w:tcW w:w="681" w:type="pct"/>
            <w:vAlign w:val="bottom"/>
          </w:tcPr>
          <w:p w14:paraId="438B3BFC" w14:textId="77777777" w:rsidR="00CE1BEA" w:rsidRPr="00F868AF" w:rsidRDefault="00CE1BEA" w:rsidP="00BD5186">
            <w:pPr>
              <w:ind w:left="-39" w:right="-67"/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0</w:t>
            </w:r>
          </w:p>
        </w:tc>
        <w:tc>
          <w:tcPr>
            <w:tcW w:w="748" w:type="pct"/>
          </w:tcPr>
          <w:p w14:paraId="4F891AB2" w14:textId="72E6A8B2" w:rsidR="00CE1BEA" w:rsidRPr="00F868AF" w:rsidRDefault="00A71BFA" w:rsidP="00BD5186">
            <w:pPr>
              <w:ind w:left="-39" w:right="-67"/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0</w:t>
            </w:r>
          </w:p>
        </w:tc>
        <w:tc>
          <w:tcPr>
            <w:tcW w:w="730" w:type="pct"/>
          </w:tcPr>
          <w:p w14:paraId="59D20AEF" w14:textId="5CEC1AD2" w:rsidR="00CE1BEA" w:rsidRPr="00F868AF" w:rsidRDefault="00A71BFA" w:rsidP="00BD5186">
            <w:pPr>
              <w:ind w:left="-39" w:right="-67"/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0</w:t>
            </w:r>
          </w:p>
        </w:tc>
      </w:tr>
      <w:tr w:rsidR="00CE1BEA" w:rsidRPr="00F868AF" w14:paraId="01E597B2" w14:textId="77777777" w:rsidTr="00A71BFA">
        <w:trPr>
          <w:trHeight w:val="20"/>
          <w:tblHeader/>
        </w:trPr>
        <w:tc>
          <w:tcPr>
            <w:tcW w:w="1885" w:type="pct"/>
            <w:vAlign w:val="bottom"/>
          </w:tcPr>
          <w:p w14:paraId="4510A843" w14:textId="77777777" w:rsidR="00CE1BEA" w:rsidRPr="00F868AF" w:rsidRDefault="00CE1BEA" w:rsidP="00BD518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Расчетная предпринимательская прибыль</w:t>
            </w:r>
          </w:p>
        </w:tc>
        <w:tc>
          <w:tcPr>
            <w:tcW w:w="412" w:type="pct"/>
          </w:tcPr>
          <w:p w14:paraId="2B13F000" w14:textId="77777777" w:rsidR="00CE1BEA" w:rsidRPr="00F868AF" w:rsidRDefault="00CE1BEA" w:rsidP="00BD518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vAlign w:val="bottom"/>
          </w:tcPr>
          <w:p w14:paraId="36EB0BCA" w14:textId="77777777" w:rsidR="00CE1BEA" w:rsidRPr="00F868AF" w:rsidRDefault="00CE1BEA" w:rsidP="00BD5186">
            <w:pPr>
              <w:ind w:left="-39" w:right="-67"/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0</w:t>
            </w:r>
          </w:p>
        </w:tc>
        <w:tc>
          <w:tcPr>
            <w:tcW w:w="681" w:type="pct"/>
            <w:vAlign w:val="bottom"/>
          </w:tcPr>
          <w:p w14:paraId="72300B69" w14:textId="77777777" w:rsidR="00CE1BEA" w:rsidRPr="00F868AF" w:rsidRDefault="00CE1BEA" w:rsidP="00BD5186">
            <w:pPr>
              <w:ind w:left="-39" w:right="-67"/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0</w:t>
            </w:r>
          </w:p>
        </w:tc>
        <w:tc>
          <w:tcPr>
            <w:tcW w:w="748" w:type="pct"/>
          </w:tcPr>
          <w:p w14:paraId="3832C2D7" w14:textId="5B1A50E6" w:rsidR="00CE1BEA" w:rsidRPr="00F868AF" w:rsidRDefault="00A71BFA" w:rsidP="00BD5186">
            <w:pPr>
              <w:ind w:left="-39" w:right="-67"/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0</w:t>
            </w:r>
          </w:p>
        </w:tc>
        <w:tc>
          <w:tcPr>
            <w:tcW w:w="730" w:type="pct"/>
          </w:tcPr>
          <w:p w14:paraId="0E698A26" w14:textId="2094FFC4" w:rsidR="00CE1BEA" w:rsidRPr="00F868AF" w:rsidRDefault="00A71BFA" w:rsidP="00BD5186">
            <w:pPr>
              <w:ind w:left="-39" w:right="-67"/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0</w:t>
            </w:r>
          </w:p>
        </w:tc>
      </w:tr>
      <w:tr w:rsidR="00A71BFA" w:rsidRPr="00F868AF" w14:paraId="261F716E" w14:textId="77777777" w:rsidTr="00A71BFA">
        <w:trPr>
          <w:trHeight w:val="20"/>
          <w:tblHeader/>
        </w:trPr>
        <w:tc>
          <w:tcPr>
            <w:tcW w:w="1885" w:type="pct"/>
            <w:vAlign w:val="bottom"/>
          </w:tcPr>
          <w:p w14:paraId="3CC86B7B" w14:textId="0D11B7DA" w:rsidR="00A71BFA" w:rsidRPr="00F868AF" w:rsidRDefault="00A71BFA" w:rsidP="00A71BF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 xml:space="preserve">Недополученные доходы /Выпадающие расходы </w:t>
            </w:r>
          </w:p>
        </w:tc>
        <w:tc>
          <w:tcPr>
            <w:tcW w:w="412" w:type="pct"/>
          </w:tcPr>
          <w:p w14:paraId="6FD02D37" w14:textId="689D9FEC" w:rsidR="00A71BFA" w:rsidRPr="00F868AF" w:rsidRDefault="00A71BFA" w:rsidP="00A71BF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20638786" w14:textId="568957D3" w:rsidR="00A71BFA" w:rsidRPr="00F868AF" w:rsidRDefault="00A71BFA" w:rsidP="00A71BFA">
            <w:pPr>
              <w:ind w:left="-39" w:right="-67"/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-205,38</w:t>
            </w:r>
          </w:p>
        </w:tc>
        <w:tc>
          <w:tcPr>
            <w:tcW w:w="681" w:type="pct"/>
          </w:tcPr>
          <w:p w14:paraId="2552F2ED" w14:textId="6DFB252C" w:rsidR="00A71BFA" w:rsidRPr="00F868AF" w:rsidRDefault="00A71BFA" w:rsidP="00A71BFA">
            <w:pPr>
              <w:ind w:left="-39" w:right="-67"/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170,67</w:t>
            </w:r>
          </w:p>
        </w:tc>
        <w:tc>
          <w:tcPr>
            <w:tcW w:w="748" w:type="pct"/>
          </w:tcPr>
          <w:p w14:paraId="7A3E405E" w14:textId="56CDFBEC" w:rsidR="00A71BFA" w:rsidRPr="00F868AF" w:rsidRDefault="00A71BFA" w:rsidP="00A71BFA">
            <w:pPr>
              <w:ind w:left="-39" w:right="-67"/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102,69</w:t>
            </w:r>
          </w:p>
        </w:tc>
        <w:tc>
          <w:tcPr>
            <w:tcW w:w="730" w:type="pct"/>
          </w:tcPr>
          <w:p w14:paraId="413840EC" w14:textId="37467F27" w:rsidR="00A71BFA" w:rsidRPr="00F868AF" w:rsidRDefault="00A71BFA" w:rsidP="00A71BFA">
            <w:pPr>
              <w:ind w:left="-39" w:right="-67"/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102,69</w:t>
            </w:r>
          </w:p>
        </w:tc>
      </w:tr>
      <w:tr w:rsidR="00F868AF" w:rsidRPr="00F868AF" w14:paraId="60B26843" w14:textId="77777777" w:rsidTr="00A71BFA">
        <w:trPr>
          <w:trHeight w:val="20"/>
          <w:tblHeader/>
        </w:trPr>
        <w:tc>
          <w:tcPr>
            <w:tcW w:w="1885" w:type="pct"/>
            <w:vAlign w:val="bottom"/>
          </w:tcPr>
          <w:p w14:paraId="5C8E7DBC" w14:textId="38483178" w:rsidR="00F868AF" w:rsidRPr="00F868AF" w:rsidRDefault="00F868AF" w:rsidP="00F868AF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Величина сглаживания НВВ</w:t>
            </w:r>
          </w:p>
        </w:tc>
        <w:tc>
          <w:tcPr>
            <w:tcW w:w="412" w:type="pct"/>
          </w:tcPr>
          <w:p w14:paraId="617A8E61" w14:textId="77777777" w:rsidR="00F868AF" w:rsidRPr="00F868AF" w:rsidRDefault="00F868AF" w:rsidP="00F868AF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pct"/>
          </w:tcPr>
          <w:p w14:paraId="35B50D75" w14:textId="59F444F9" w:rsidR="00F868AF" w:rsidRPr="00F868AF" w:rsidRDefault="00F868AF" w:rsidP="00F868AF">
            <w:pPr>
              <w:ind w:left="-39" w:right="-67"/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-112,53</w:t>
            </w:r>
          </w:p>
        </w:tc>
        <w:tc>
          <w:tcPr>
            <w:tcW w:w="681" w:type="pct"/>
          </w:tcPr>
          <w:p w14:paraId="7DD222C2" w14:textId="0B06E172" w:rsidR="00F868AF" w:rsidRPr="00F868AF" w:rsidRDefault="00F868AF" w:rsidP="00F868AF">
            <w:pPr>
              <w:ind w:left="-39" w:right="-67"/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87,90</w:t>
            </w:r>
          </w:p>
        </w:tc>
        <w:tc>
          <w:tcPr>
            <w:tcW w:w="748" w:type="pct"/>
          </w:tcPr>
          <w:p w14:paraId="018C63D7" w14:textId="220395DA" w:rsidR="00F868AF" w:rsidRPr="00F868AF" w:rsidRDefault="00F868AF" w:rsidP="00F868AF">
            <w:pPr>
              <w:ind w:left="-39" w:right="-67"/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56,27</w:t>
            </w:r>
          </w:p>
        </w:tc>
        <w:tc>
          <w:tcPr>
            <w:tcW w:w="730" w:type="pct"/>
          </w:tcPr>
          <w:p w14:paraId="01DEF039" w14:textId="7E9891F3" w:rsidR="00F868AF" w:rsidRPr="00F868AF" w:rsidRDefault="00F868AF" w:rsidP="00F868AF">
            <w:pPr>
              <w:ind w:left="-39" w:right="-67"/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56,27</w:t>
            </w:r>
          </w:p>
        </w:tc>
      </w:tr>
      <w:tr w:rsidR="00A71BFA" w:rsidRPr="00F868AF" w14:paraId="32676A2A" w14:textId="77777777" w:rsidTr="00A71BFA">
        <w:trPr>
          <w:trHeight w:val="45"/>
          <w:tblHeader/>
        </w:trPr>
        <w:tc>
          <w:tcPr>
            <w:tcW w:w="1885" w:type="pct"/>
            <w:vAlign w:val="bottom"/>
          </w:tcPr>
          <w:p w14:paraId="5FF92A81" w14:textId="77777777" w:rsidR="00A71BFA" w:rsidRPr="00F868AF" w:rsidRDefault="00A71BFA" w:rsidP="00A71BFA">
            <w:pPr>
              <w:rPr>
                <w:bCs/>
                <w:color w:val="FF0000"/>
                <w:sz w:val="16"/>
                <w:szCs w:val="16"/>
              </w:rPr>
            </w:pPr>
            <w:r w:rsidRPr="00F868AF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12" w:type="pct"/>
          </w:tcPr>
          <w:p w14:paraId="74E08276" w14:textId="77777777" w:rsidR="00A71BFA" w:rsidRPr="00F868AF" w:rsidRDefault="00A71BFA" w:rsidP="00A71BF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63F9D36A" w14:textId="0CC1DC37" w:rsidR="00A71BFA" w:rsidRPr="00F868AF" w:rsidRDefault="00A71BFA" w:rsidP="00A71BFA">
            <w:pPr>
              <w:ind w:left="-39" w:right="-67"/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619,86</w:t>
            </w:r>
          </w:p>
        </w:tc>
        <w:tc>
          <w:tcPr>
            <w:tcW w:w="681" w:type="pct"/>
          </w:tcPr>
          <w:p w14:paraId="02306EBD" w14:textId="565DD4F3" w:rsidR="00A71BFA" w:rsidRPr="00F868AF" w:rsidRDefault="00A71BFA" w:rsidP="00A71BFA">
            <w:pPr>
              <w:ind w:left="-39" w:right="-67"/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1 234,50</w:t>
            </w:r>
          </w:p>
        </w:tc>
        <w:tc>
          <w:tcPr>
            <w:tcW w:w="748" w:type="pct"/>
          </w:tcPr>
          <w:p w14:paraId="17150B59" w14:textId="68BF4EB5" w:rsidR="00A71BFA" w:rsidRPr="00F868AF" w:rsidRDefault="00A71BFA" w:rsidP="00A71BFA">
            <w:pPr>
              <w:ind w:left="-39" w:right="-67"/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1 167,13</w:t>
            </w:r>
          </w:p>
        </w:tc>
        <w:tc>
          <w:tcPr>
            <w:tcW w:w="730" w:type="pct"/>
          </w:tcPr>
          <w:p w14:paraId="1D612223" w14:textId="0E3B6D31" w:rsidR="00A71BFA" w:rsidRPr="00F868AF" w:rsidRDefault="00A71BFA" w:rsidP="00A71BFA">
            <w:pPr>
              <w:ind w:left="-39" w:right="-67"/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1 198,81</w:t>
            </w:r>
          </w:p>
        </w:tc>
      </w:tr>
    </w:tbl>
    <w:p w14:paraId="7070281C" w14:textId="66396D21" w:rsidR="00D92F4B" w:rsidRDefault="00D92F4B" w:rsidP="00D92F4B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CE1BEA">
        <w:rPr>
          <w:sz w:val="24"/>
          <w:szCs w:val="24"/>
        </w:rPr>
        <w:lastRenderedPageBreak/>
        <w:t>Объем отпуска питьевой воды принят в размере 12,250 тыс. куб. м в год. Объем электрической энергии определен в размере 11,889 тыс. кВт·ч.</w:t>
      </w:r>
    </w:p>
    <w:p w14:paraId="441C8ABE" w14:textId="32326BA6" w:rsidR="00CE1BEA" w:rsidRPr="00CE1BEA" w:rsidRDefault="00CE1BEA" w:rsidP="00D92F4B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CE1BEA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19BFB847" w14:textId="16679622" w:rsidR="00D92F4B" w:rsidRPr="00F868AF" w:rsidRDefault="00D92F4B" w:rsidP="00D92F4B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F868AF">
        <w:rPr>
          <w:sz w:val="24"/>
          <w:szCs w:val="24"/>
        </w:rPr>
        <w:tab/>
      </w:r>
      <w:r w:rsidR="00F868AF" w:rsidRPr="00F868AF">
        <w:rPr>
          <w:sz w:val="24"/>
          <w:szCs w:val="24"/>
        </w:rPr>
        <w:t>Исключен</w:t>
      </w:r>
      <w:r w:rsidR="00BD518E">
        <w:rPr>
          <w:sz w:val="24"/>
          <w:szCs w:val="24"/>
        </w:rPr>
        <w:t>ные</w:t>
      </w:r>
      <w:r w:rsidR="00F868AF" w:rsidRPr="00F868AF">
        <w:rPr>
          <w:sz w:val="24"/>
          <w:szCs w:val="24"/>
        </w:rPr>
        <w:t xml:space="preserve"> из </w:t>
      </w:r>
      <w:r w:rsidRPr="00F868AF">
        <w:rPr>
          <w:sz w:val="24"/>
          <w:szCs w:val="24"/>
        </w:rPr>
        <w:t>расчета НВВ экономически необоснованн</w:t>
      </w:r>
      <w:r w:rsidR="00BD518E">
        <w:rPr>
          <w:sz w:val="24"/>
          <w:szCs w:val="24"/>
        </w:rPr>
        <w:t>ые</w:t>
      </w:r>
      <w:r w:rsidRPr="00F868AF">
        <w:rPr>
          <w:sz w:val="24"/>
          <w:szCs w:val="24"/>
        </w:rPr>
        <w:t xml:space="preserve"> расход</w:t>
      </w:r>
      <w:r w:rsidR="00BD518E">
        <w:rPr>
          <w:sz w:val="24"/>
          <w:szCs w:val="24"/>
        </w:rPr>
        <w:t>ы</w:t>
      </w:r>
      <w:r w:rsidRPr="00F868AF">
        <w:rPr>
          <w:sz w:val="24"/>
          <w:szCs w:val="24"/>
        </w:rPr>
        <w:t>, учтенны</w:t>
      </w:r>
      <w:r w:rsidR="00BD518E">
        <w:rPr>
          <w:sz w:val="24"/>
          <w:szCs w:val="24"/>
        </w:rPr>
        <w:t>е</w:t>
      </w:r>
      <w:r w:rsidRPr="00F868AF">
        <w:rPr>
          <w:sz w:val="24"/>
          <w:szCs w:val="24"/>
        </w:rPr>
        <w:t xml:space="preserve"> </w:t>
      </w:r>
      <w:r w:rsidRPr="00F868AF">
        <w:rPr>
          <w:rFonts w:eastAsia="Calibri"/>
          <w:sz w:val="24"/>
          <w:szCs w:val="24"/>
        </w:rPr>
        <w:t>ПОК «Услуги»</w:t>
      </w:r>
      <w:r w:rsidRPr="00F868AF">
        <w:rPr>
          <w:sz w:val="24"/>
          <w:szCs w:val="24"/>
        </w:rPr>
        <w:t xml:space="preserve"> в предложении об установлении тарифа на 202</w:t>
      </w:r>
      <w:r w:rsidR="00CE1BEA" w:rsidRPr="00F868AF">
        <w:rPr>
          <w:sz w:val="24"/>
          <w:szCs w:val="24"/>
        </w:rPr>
        <w:t>5</w:t>
      </w:r>
      <w:r w:rsidR="00F868AF" w:rsidRPr="00F868AF">
        <w:rPr>
          <w:sz w:val="24"/>
          <w:szCs w:val="24"/>
        </w:rPr>
        <w:t xml:space="preserve"> год</w:t>
      </w:r>
      <w:r w:rsidR="00F868AF">
        <w:rPr>
          <w:sz w:val="24"/>
          <w:szCs w:val="24"/>
        </w:rPr>
        <w:t>,</w:t>
      </w:r>
      <w:r w:rsidR="00F868AF" w:rsidRPr="00F868AF">
        <w:rPr>
          <w:sz w:val="24"/>
          <w:szCs w:val="24"/>
        </w:rPr>
        <w:t xml:space="preserve"> </w:t>
      </w:r>
      <w:r w:rsidR="00BD518E">
        <w:rPr>
          <w:sz w:val="24"/>
          <w:szCs w:val="24"/>
        </w:rPr>
        <w:t>отсутствуют</w:t>
      </w:r>
      <w:r w:rsidR="00F868AF" w:rsidRPr="00F868AF">
        <w:rPr>
          <w:sz w:val="24"/>
          <w:szCs w:val="24"/>
        </w:rPr>
        <w:t>.</w:t>
      </w:r>
    </w:p>
    <w:p w14:paraId="77E60D2E" w14:textId="77777777" w:rsidR="00D92F4B" w:rsidRPr="00CE1BEA" w:rsidRDefault="00D92F4B" w:rsidP="00D92F4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E1BEA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CE1BEA">
        <w:rPr>
          <w:rFonts w:eastAsia="Calibri"/>
          <w:sz w:val="24"/>
          <w:szCs w:val="24"/>
        </w:rPr>
        <w:t xml:space="preserve">ПОК «Услуги» </w:t>
      </w:r>
      <w:r w:rsidRPr="00CE1BEA">
        <w:rPr>
          <w:sz w:val="24"/>
          <w:szCs w:val="24"/>
        </w:rPr>
        <w:t>составили: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6"/>
        <w:gridCol w:w="851"/>
        <w:gridCol w:w="1221"/>
        <w:gridCol w:w="1221"/>
        <w:gridCol w:w="1221"/>
        <w:gridCol w:w="1221"/>
      </w:tblGrid>
      <w:tr w:rsidR="00F868AF" w:rsidRPr="00F868AF" w14:paraId="11DA8480" w14:textId="77777777" w:rsidTr="00CE1BEA">
        <w:trPr>
          <w:trHeight w:val="20"/>
          <w:tblHeader/>
        </w:trPr>
        <w:tc>
          <w:tcPr>
            <w:tcW w:w="0" w:type="auto"/>
            <w:vMerge w:val="restart"/>
            <w:vAlign w:val="center"/>
          </w:tcPr>
          <w:p w14:paraId="4F9483D6" w14:textId="77777777" w:rsidR="00D92F4B" w:rsidRPr="00F868AF" w:rsidRDefault="00D92F4B" w:rsidP="00D92F4B">
            <w:pPr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vAlign w:val="center"/>
          </w:tcPr>
          <w:p w14:paraId="0F9298C3" w14:textId="77777777" w:rsidR="00D92F4B" w:rsidRPr="00F868AF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Ед. изм.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05FB3986" w14:textId="77777777" w:rsidR="00D92F4B" w:rsidRPr="00F868AF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F868AF" w:rsidRPr="00F868AF" w14:paraId="308532EB" w14:textId="77777777" w:rsidTr="00CE1BEA">
        <w:trPr>
          <w:trHeight w:val="20"/>
          <w:tblHeader/>
        </w:trPr>
        <w:tc>
          <w:tcPr>
            <w:tcW w:w="0" w:type="auto"/>
            <w:vMerge/>
            <w:vAlign w:val="bottom"/>
          </w:tcPr>
          <w:p w14:paraId="0719EC88" w14:textId="77777777" w:rsidR="00CE1BEA" w:rsidRPr="00F868AF" w:rsidRDefault="00CE1BEA" w:rsidP="00D92F4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0893E292" w14:textId="77777777" w:rsidR="00CE1BEA" w:rsidRPr="00F868AF" w:rsidRDefault="00CE1BEA" w:rsidP="00D92F4B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1EA20685" w14:textId="77777777" w:rsidR="00CE1BEA" w:rsidRPr="00F868AF" w:rsidRDefault="00CE1BEA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01.01.2025-31.12.2025</w:t>
            </w:r>
          </w:p>
        </w:tc>
        <w:tc>
          <w:tcPr>
            <w:tcW w:w="0" w:type="auto"/>
          </w:tcPr>
          <w:p w14:paraId="48E0CFDE" w14:textId="77777777" w:rsidR="00CE1BEA" w:rsidRPr="00F868AF" w:rsidRDefault="00CE1BEA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01.01.2026-31.12.2026</w:t>
            </w:r>
          </w:p>
        </w:tc>
        <w:tc>
          <w:tcPr>
            <w:tcW w:w="0" w:type="auto"/>
          </w:tcPr>
          <w:p w14:paraId="73935049" w14:textId="77777777" w:rsidR="00CE1BEA" w:rsidRPr="00F868AF" w:rsidRDefault="00CE1BEA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01.01.2027-31.12.2027</w:t>
            </w:r>
          </w:p>
        </w:tc>
        <w:tc>
          <w:tcPr>
            <w:tcW w:w="0" w:type="auto"/>
          </w:tcPr>
          <w:p w14:paraId="757BFC26" w14:textId="77777777" w:rsidR="00CE1BEA" w:rsidRPr="00F868AF" w:rsidRDefault="00CE1BEA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01.01.2028-31.12.2028</w:t>
            </w:r>
          </w:p>
        </w:tc>
      </w:tr>
      <w:tr w:rsidR="00F868AF" w:rsidRPr="00F868AF" w14:paraId="5658DDDB" w14:textId="77777777" w:rsidTr="00CE1BEA">
        <w:trPr>
          <w:trHeight w:val="132"/>
          <w:tblHeader/>
        </w:trPr>
        <w:tc>
          <w:tcPr>
            <w:tcW w:w="0" w:type="auto"/>
            <w:vAlign w:val="bottom"/>
          </w:tcPr>
          <w:p w14:paraId="00FF379E" w14:textId="77777777" w:rsidR="00F868AF" w:rsidRPr="00F868AF" w:rsidRDefault="00F868AF" w:rsidP="00F868AF">
            <w:pPr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0" w:type="auto"/>
            <w:vAlign w:val="bottom"/>
          </w:tcPr>
          <w:p w14:paraId="5A055E7F" w14:textId="77777777" w:rsidR="00F868AF" w:rsidRPr="00F868AF" w:rsidRDefault="00F868AF" w:rsidP="00F868A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</w:tcPr>
          <w:p w14:paraId="789E9562" w14:textId="623364A7" w:rsidR="00F868AF" w:rsidRPr="00F868AF" w:rsidRDefault="00F868AF" w:rsidP="00F868AF">
            <w:pPr>
              <w:jc w:val="center"/>
              <w:rPr>
                <w:sz w:val="16"/>
                <w:szCs w:val="16"/>
              </w:rPr>
            </w:pPr>
            <w:r w:rsidRPr="00F868AF">
              <w:t>937,76</w:t>
            </w:r>
          </w:p>
        </w:tc>
        <w:tc>
          <w:tcPr>
            <w:tcW w:w="0" w:type="auto"/>
          </w:tcPr>
          <w:p w14:paraId="76D5CA48" w14:textId="3E44B16B" w:rsidR="00F868AF" w:rsidRPr="00F868AF" w:rsidRDefault="00F868AF" w:rsidP="00F868AF">
            <w:pPr>
              <w:jc w:val="center"/>
              <w:rPr>
                <w:sz w:val="16"/>
                <w:szCs w:val="16"/>
              </w:rPr>
            </w:pPr>
            <w:r w:rsidRPr="00F868AF">
              <w:t>975,94</w:t>
            </w:r>
          </w:p>
        </w:tc>
        <w:tc>
          <w:tcPr>
            <w:tcW w:w="0" w:type="auto"/>
          </w:tcPr>
          <w:p w14:paraId="02BE2BC3" w14:textId="64759154" w:rsidR="00F868AF" w:rsidRPr="00F868AF" w:rsidRDefault="00F868AF" w:rsidP="00F868AF">
            <w:pPr>
              <w:jc w:val="center"/>
              <w:rPr>
                <w:sz w:val="16"/>
                <w:szCs w:val="16"/>
              </w:rPr>
            </w:pPr>
            <w:r w:rsidRPr="00F868AF">
              <w:t>1 008,18</w:t>
            </w:r>
          </w:p>
        </w:tc>
        <w:tc>
          <w:tcPr>
            <w:tcW w:w="0" w:type="auto"/>
          </w:tcPr>
          <w:p w14:paraId="54A19834" w14:textId="1553FDBC" w:rsidR="00F868AF" w:rsidRPr="00F868AF" w:rsidRDefault="00F868AF" w:rsidP="00F868AF">
            <w:pPr>
              <w:jc w:val="center"/>
              <w:rPr>
                <w:sz w:val="16"/>
                <w:szCs w:val="16"/>
              </w:rPr>
            </w:pPr>
            <w:r w:rsidRPr="00F868AF">
              <w:t>1 039,86</w:t>
            </w:r>
          </w:p>
        </w:tc>
      </w:tr>
      <w:tr w:rsidR="00F868AF" w:rsidRPr="00F868AF" w14:paraId="096C3465" w14:textId="77777777" w:rsidTr="00CE1BEA">
        <w:trPr>
          <w:trHeight w:val="20"/>
          <w:tblHeader/>
        </w:trPr>
        <w:tc>
          <w:tcPr>
            <w:tcW w:w="0" w:type="auto"/>
            <w:vAlign w:val="bottom"/>
          </w:tcPr>
          <w:p w14:paraId="2A43F8AC" w14:textId="77777777" w:rsidR="00F868AF" w:rsidRPr="00F868AF" w:rsidRDefault="00F868AF" w:rsidP="00F868AF">
            <w:pPr>
              <w:ind w:left="284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0" w:type="auto"/>
            <w:vAlign w:val="bottom"/>
          </w:tcPr>
          <w:p w14:paraId="0CA7975C" w14:textId="77777777" w:rsidR="00F868AF" w:rsidRPr="00F868AF" w:rsidRDefault="00F868AF" w:rsidP="00F868A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</w:tcPr>
          <w:p w14:paraId="34808D27" w14:textId="0DC6E662" w:rsidR="00F868AF" w:rsidRPr="00F868AF" w:rsidRDefault="00F868AF" w:rsidP="00F868AF">
            <w:pPr>
              <w:jc w:val="center"/>
              <w:rPr>
                <w:sz w:val="16"/>
                <w:szCs w:val="16"/>
              </w:rPr>
            </w:pPr>
            <w:r w:rsidRPr="00F868AF">
              <w:t>787,79</w:t>
            </w:r>
          </w:p>
        </w:tc>
        <w:tc>
          <w:tcPr>
            <w:tcW w:w="0" w:type="auto"/>
          </w:tcPr>
          <w:p w14:paraId="42B3D401" w14:textId="4590F640" w:rsidR="00F868AF" w:rsidRPr="00F868AF" w:rsidRDefault="00F868AF" w:rsidP="00F868AF">
            <w:pPr>
              <w:jc w:val="center"/>
              <w:rPr>
                <w:sz w:val="16"/>
                <w:szCs w:val="16"/>
              </w:rPr>
            </w:pPr>
            <w:r w:rsidRPr="00F868AF">
              <w:t>813,45</w:t>
            </w:r>
          </w:p>
        </w:tc>
        <w:tc>
          <w:tcPr>
            <w:tcW w:w="0" w:type="auto"/>
          </w:tcPr>
          <w:p w14:paraId="07D9051B" w14:textId="767AAADE" w:rsidR="00F868AF" w:rsidRPr="00F868AF" w:rsidRDefault="00F868AF" w:rsidP="00F868AF">
            <w:pPr>
              <w:jc w:val="center"/>
              <w:rPr>
                <w:sz w:val="16"/>
                <w:szCs w:val="16"/>
              </w:rPr>
            </w:pPr>
            <w:r w:rsidRPr="00F868AF">
              <w:t>837,53</w:t>
            </w:r>
          </w:p>
        </w:tc>
        <w:tc>
          <w:tcPr>
            <w:tcW w:w="0" w:type="auto"/>
          </w:tcPr>
          <w:p w14:paraId="2BA58F03" w14:textId="4444B22F" w:rsidR="00F868AF" w:rsidRPr="00F868AF" w:rsidRDefault="00F868AF" w:rsidP="00F868AF">
            <w:pPr>
              <w:jc w:val="center"/>
              <w:rPr>
                <w:sz w:val="16"/>
                <w:szCs w:val="16"/>
              </w:rPr>
            </w:pPr>
            <w:r w:rsidRPr="00F868AF">
              <w:t>862,32</w:t>
            </w:r>
          </w:p>
        </w:tc>
      </w:tr>
      <w:tr w:rsidR="00F868AF" w:rsidRPr="00F868AF" w14:paraId="1837DC72" w14:textId="77777777" w:rsidTr="00CE1BEA">
        <w:trPr>
          <w:trHeight w:val="20"/>
          <w:tblHeader/>
        </w:trPr>
        <w:tc>
          <w:tcPr>
            <w:tcW w:w="0" w:type="auto"/>
            <w:vAlign w:val="bottom"/>
          </w:tcPr>
          <w:p w14:paraId="1722B30D" w14:textId="77777777" w:rsidR="00F868AF" w:rsidRPr="00F868AF" w:rsidRDefault="00F868AF" w:rsidP="00F868AF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0" w:type="auto"/>
          </w:tcPr>
          <w:p w14:paraId="293BC195" w14:textId="77777777" w:rsidR="00F868AF" w:rsidRPr="00F868AF" w:rsidRDefault="00F868AF" w:rsidP="00F868A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</w:tcPr>
          <w:p w14:paraId="276BB32E" w14:textId="2E8133D8" w:rsidR="00F868AF" w:rsidRPr="00F868AF" w:rsidRDefault="00F868AF" w:rsidP="00F868AF">
            <w:pPr>
              <w:ind w:left="-39" w:right="-67"/>
              <w:jc w:val="center"/>
              <w:rPr>
                <w:sz w:val="16"/>
                <w:szCs w:val="16"/>
              </w:rPr>
            </w:pPr>
            <w:r w:rsidRPr="00F868AF">
              <w:t>14,43</w:t>
            </w:r>
          </w:p>
        </w:tc>
        <w:tc>
          <w:tcPr>
            <w:tcW w:w="0" w:type="auto"/>
          </w:tcPr>
          <w:p w14:paraId="69C5ACD2" w14:textId="20D1CF32" w:rsidR="00F868AF" w:rsidRPr="00F868AF" w:rsidRDefault="00F868AF" w:rsidP="00F868AF">
            <w:pPr>
              <w:ind w:left="-39" w:right="-67"/>
              <w:jc w:val="center"/>
              <w:rPr>
                <w:sz w:val="16"/>
                <w:szCs w:val="16"/>
              </w:rPr>
            </w:pPr>
            <w:r w:rsidRPr="00F868AF">
              <w:t>15,01</w:t>
            </w:r>
          </w:p>
        </w:tc>
        <w:tc>
          <w:tcPr>
            <w:tcW w:w="0" w:type="auto"/>
          </w:tcPr>
          <w:p w14:paraId="5F83EE92" w14:textId="1096E7FB" w:rsidR="00F868AF" w:rsidRPr="00F868AF" w:rsidRDefault="00F868AF" w:rsidP="00F868AF">
            <w:pPr>
              <w:ind w:left="-39" w:right="-67"/>
              <w:jc w:val="center"/>
              <w:rPr>
                <w:sz w:val="16"/>
                <w:szCs w:val="16"/>
              </w:rPr>
            </w:pPr>
            <w:r w:rsidRPr="00F868AF">
              <w:t>15,55</w:t>
            </w:r>
          </w:p>
        </w:tc>
        <w:tc>
          <w:tcPr>
            <w:tcW w:w="0" w:type="auto"/>
          </w:tcPr>
          <w:p w14:paraId="636441A9" w14:textId="3CACB00F" w:rsidR="00F868AF" w:rsidRPr="00F868AF" w:rsidRDefault="00F868AF" w:rsidP="00F868AF">
            <w:pPr>
              <w:ind w:left="-39" w:right="-67"/>
              <w:jc w:val="center"/>
              <w:rPr>
                <w:sz w:val="16"/>
                <w:szCs w:val="16"/>
              </w:rPr>
            </w:pPr>
            <w:r w:rsidRPr="00F868AF">
              <w:t>16,09</w:t>
            </w:r>
          </w:p>
        </w:tc>
      </w:tr>
      <w:tr w:rsidR="00F868AF" w:rsidRPr="00F868AF" w14:paraId="6ECDB507" w14:textId="77777777" w:rsidTr="00CE1BEA">
        <w:trPr>
          <w:trHeight w:val="20"/>
          <w:tblHeader/>
        </w:trPr>
        <w:tc>
          <w:tcPr>
            <w:tcW w:w="0" w:type="auto"/>
            <w:vAlign w:val="bottom"/>
          </w:tcPr>
          <w:p w14:paraId="3210B20B" w14:textId="77777777" w:rsidR="00F868AF" w:rsidRPr="00F868AF" w:rsidRDefault="00F868AF" w:rsidP="00F868AF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1.3.</w:t>
            </w:r>
            <w:r w:rsidRPr="00F868AF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0" w:type="auto"/>
          </w:tcPr>
          <w:p w14:paraId="458B256A" w14:textId="77777777" w:rsidR="00F868AF" w:rsidRPr="00F868AF" w:rsidRDefault="00F868AF" w:rsidP="00F868A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</w:tcPr>
          <w:p w14:paraId="286AFC5A" w14:textId="195F7899" w:rsidR="00F868AF" w:rsidRPr="00F868AF" w:rsidRDefault="00F868AF" w:rsidP="00F868AF">
            <w:pPr>
              <w:ind w:left="-39" w:right="-67"/>
              <w:jc w:val="center"/>
              <w:rPr>
                <w:sz w:val="16"/>
                <w:szCs w:val="16"/>
              </w:rPr>
            </w:pPr>
            <w:r w:rsidRPr="00F868AF">
              <w:t>135,55</w:t>
            </w:r>
          </w:p>
        </w:tc>
        <w:tc>
          <w:tcPr>
            <w:tcW w:w="0" w:type="auto"/>
          </w:tcPr>
          <w:p w14:paraId="2B5FC0D1" w14:textId="31065F87" w:rsidR="00F868AF" w:rsidRPr="00F868AF" w:rsidRDefault="00F868AF" w:rsidP="00F868AF">
            <w:pPr>
              <w:ind w:left="-39" w:right="-67"/>
              <w:jc w:val="center"/>
              <w:rPr>
                <w:sz w:val="16"/>
                <w:szCs w:val="16"/>
              </w:rPr>
            </w:pPr>
            <w:r w:rsidRPr="00F868AF">
              <w:t>147,48</w:t>
            </w:r>
          </w:p>
        </w:tc>
        <w:tc>
          <w:tcPr>
            <w:tcW w:w="0" w:type="auto"/>
          </w:tcPr>
          <w:p w14:paraId="1374EDA4" w14:textId="6F7FEB1A" w:rsidR="00F868AF" w:rsidRPr="00F868AF" w:rsidRDefault="00F868AF" w:rsidP="00F868AF">
            <w:pPr>
              <w:ind w:left="-39" w:right="-67"/>
              <w:jc w:val="center"/>
              <w:rPr>
                <w:sz w:val="16"/>
                <w:szCs w:val="16"/>
              </w:rPr>
            </w:pPr>
            <w:r w:rsidRPr="00F868AF">
              <w:t>155,10</w:t>
            </w:r>
          </w:p>
        </w:tc>
        <w:tc>
          <w:tcPr>
            <w:tcW w:w="0" w:type="auto"/>
          </w:tcPr>
          <w:p w14:paraId="07CD6CA5" w14:textId="424F7066" w:rsidR="00F868AF" w:rsidRPr="00F868AF" w:rsidRDefault="00F868AF" w:rsidP="00F868AF">
            <w:pPr>
              <w:ind w:left="-39" w:right="-67"/>
              <w:jc w:val="center"/>
              <w:rPr>
                <w:sz w:val="16"/>
                <w:szCs w:val="16"/>
              </w:rPr>
            </w:pPr>
            <w:r w:rsidRPr="00F868AF">
              <w:t>161,46</w:t>
            </w:r>
          </w:p>
        </w:tc>
      </w:tr>
      <w:tr w:rsidR="00F868AF" w:rsidRPr="00F868AF" w14:paraId="3ADB7B89" w14:textId="77777777" w:rsidTr="00CE1BEA">
        <w:trPr>
          <w:trHeight w:val="20"/>
          <w:tblHeader/>
        </w:trPr>
        <w:tc>
          <w:tcPr>
            <w:tcW w:w="0" w:type="auto"/>
            <w:vAlign w:val="bottom"/>
          </w:tcPr>
          <w:p w14:paraId="64A6CB7F" w14:textId="77777777" w:rsidR="00CE1BEA" w:rsidRPr="00F868AF" w:rsidRDefault="00CE1BEA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0" w:type="auto"/>
          </w:tcPr>
          <w:p w14:paraId="6DD9AE03" w14:textId="77777777" w:rsidR="00CE1BEA" w:rsidRPr="00F868AF" w:rsidRDefault="00CE1BEA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  <w:vAlign w:val="center"/>
          </w:tcPr>
          <w:p w14:paraId="31EE7C24" w14:textId="77777777" w:rsidR="00CE1BEA" w:rsidRPr="00F868AF" w:rsidRDefault="00CE1BEA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F868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251D33C4" w14:textId="77777777" w:rsidR="00CE1BEA" w:rsidRPr="00F868AF" w:rsidRDefault="00CE1BEA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F868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6C57B301" w14:textId="77777777" w:rsidR="00CE1BEA" w:rsidRPr="00F868AF" w:rsidRDefault="00CE1BEA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F868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7B7B0E2B" w14:textId="77777777" w:rsidR="00CE1BEA" w:rsidRPr="00F868AF" w:rsidRDefault="00CE1BEA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F868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F868AF" w:rsidRPr="00F868AF" w14:paraId="283D8593" w14:textId="77777777" w:rsidTr="00CE1BEA">
        <w:trPr>
          <w:trHeight w:val="20"/>
          <w:tblHeader/>
        </w:trPr>
        <w:tc>
          <w:tcPr>
            <w:tcW w:w="0" w:type="auto"/>
            <w:vAlign w:val="bottom"/>
          </w:tcPr>
          <w:p w14:paraId="111F109D" w14:textId="77777777" w:rsidR="00CE1BEA" w:rsidRPr="00F868AF" w:rsidRDefault="00CE1BEA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0" w:type="auto"/>
          </w:tcPr>
          <w:p w14:paraId="6FCD0257" w14:textId="77777777" w:rsidR="00CE1BEA" w:rsidRPr="00F868AF" w:rsidRDefault="00CE1BEA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  <w:vAlign w:val="center"/>
          </w:tcPr>
          <w:p w14:paraId="71566EB8" w14:textId="77777777" w:rsidR="00CE1BEA" w:rsidRPr="00F868AF" w:rsidRDefault="00CE1BEA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F868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1BE281EE" w14:textId="77777777" w:rsidR="00CE1BEA" w:rsidRPr="00F868AF" w:rsidRDefault="00CE1BEA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F868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5B9F4F51" w14:textId="77777777" w:rsidR="00CE1BEA" w:rsidRPr="00F868AF" w:rsidRDefault="00CE1BEA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F868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09B2B7B0" w14:textId="77777777" w:rsidR="00CE1BEA" w:rsidRPr="00F868AF" w:rsidRDefault="00CE1BEA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F868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F868AF" w:rsidRPr="00F868AF" w14:paraId="4AF2D8F2" w14:textId="77777777" w:rsidTr="00CE1BEA">
        <w:trPr>
          <w:trHeight w:val="20"/>
          <w:tblHeader/>
        </w:trPr>
        <w:tc>
          <w:tcPr>
            <w:tcW w:w="0" w:type="auto"/>
            <w:vAlign w:val="bottom"/>
          </w:tcPr>
          <w:p w14:paraId="5B3A1970" w14:textId="77777777" w:rsidR="00CE1BEA" w:rsidRPr="00F868AF" w:rsidRDefault="00CE1BEA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0" w:type="auto"/>
          </w:tcPr>
          <w:p w14:paraId="5EEED100" w14:textId="77777777" w:rsidR="00CE1BEA" w:rsidRPr="00F868AF" w:rsidRDefault="00CE1BEA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  <w:vAlign w:val="center"/>
          </w:tcPr>
          <w:p w14:paraId="22FEF3B3" w14:textId="77777777" w:rsidR="00CE1BEA" w:rsidRPr="00F868AF" w:rsidRDefault="00CE1BEA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F868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29D7CE2E" w14:textId="77777777" w:rsidR="00CE1BEA" w:rsidRPr="00F868AF" w:rsidRDefault="00CE1BEA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F868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570D7E5F" w14:textId="77777777" w:rsidR="00CE1BEA" w:rsidRPr="00F868AF" w:rsidRDefault="00CE1BEA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F868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3BB5DD2D" w14:textId="77777777" w:rsidR="00CE1BEA" w:rsidRPr="00F868AF" w:rsidRDefault="00CE1BEA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F868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F868AF" w:rsidRPr="00F868AF" w14:paraId="1222DFF2" w14:textId="77777777" w:rsidTr="00CE1BEA">
        <w:trPr>
          <w:trHeight w:val="20"/>
          <w:tblHeader/>
        </w:trPr>
        <w:tc>
          <w:tcPr>
            <w:tcW w:w="0" w:type="auto"/>
            <w:vAlign w:val="bottom"/>
          </w:tcPr>
          <w:p w14:paraId="61798E55" w14:textId="77777777" w:rsidR="00CE1BEA" w:rsidRPr="00F868AF" w:rsidRDefault="00CE1BEA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0" w:type="auto"/>
          </w:tcPr>
          <w:p w14:paraId="0F564B97" w14:textId="77777777" w:rsidR="00CE1BEA" w:rsidRPr="00F868AF" w:rsidRDefault="00CE1BEA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</w:tcPr>
          <w:p w14:paraId="6E1BEC4B" w14:textId="77777777" w:rsidR="00CE1BEA" w:rsidRPr="00F868AF" w:rsidRDefault="00CE1BEA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4044EECF" w14:textId="77777777" w:rsidR="00CE1BEA" w:rsidRPr="00F868AF" w:rsidRDefault="00CE1BEA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2F8A54E4" w14:textId="77777777" w:rsidR="00CE1BEA" w:rsidRPr="00F868AF" w:rsidRDefault="00CE1BEA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68E77290" w14:textId="77777777" w:rsidR="00CE1BEA" w:rsidRPr="00F868AF" w:rsidRDefault="00CE1BEA" w:rsidP="00D92F4B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F868AF" w:rsidRPr="00F868AF" w14:paraId="00A4D7CD" w14:textId="77777777" w:rsidTr="00CE1BEA">
        <w:trPr>
          <w:trHeight w:val="20"/>
          <w:tblHeader/>
        </w:trPr>
        <w:tc>
          <w:tcPr>
            <w:tcW w:w="0" w:type="auto"/>
            <w:vAlign w:val="bottom"/>
          </w:tcPr>
          <w:p w14:paraId="5EF61463" w14:textId="77777777" w:rsidR="00F868AF" w:rsidRPr="00F868AF" w:rsidRDefault="00F868AF" w:rsidP="00F868AF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0" w:type="auto"/>
          </w:tcPr>
          <w:p w14:paraId="21791320" w14:textId="77777777" w:rsidR="00F868AF" w:rsidRPr="00F868AF" w:rsidRDefault="00F868AF" w:rsidP="00F868A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</w:tcPr>
          <w:p w14:paraId="6575F5E9" w14:textId="32AEF445" w:rsidR="00F868AF" w:rsidRPr="00F868AF" w:rsidRDefault="00F868AF" w:rsidP="00F868AF">
            <w:pPr>
              <w:ind w:left="-39" w:right="-67"/>
              <w:jc w:val="center"/>
              <w:rPr>
                <w:sz w:val="16"/>
                <w:szCs w:val="16"/>
              </w:rPr>
            </w:pPr>
            <w:r w:rsidRPr="00F868AF">
              <w:t>-112,53</w:t>
            </w:r>
          </w:p>
        </w:tc>
        <w:tc>
          <w:tcPr>
            <w:tcW w:w="0" w:type="auto"/>
          </w:tcPr>
          <w:p w14:paraId="7967E360" w14:textId="658576B8" w:rsidR="00F868AF" w:rsidRPr="00F868AF" w:rsidRDefault="00F868AF" w:rsidP="00F868AF">
            <w:pPr>
              <w:ind w:left="-39" w:right="-67"/>
              <w:jc w:val="center"/>
              <w:rPr>
                <w:sz w:val="16"/>
                <w:szCs w:val="16"/>
              </w:rPr>
            </w:pPr>
            <w:r w:rsidRPr="00F868AF">
              <w:t>87,90</w:t>
            </w:r>
          </w:p>
        </w:tc>
        <w:tc>
          <w:tcPr>
            <w:tcW w:w="0" w:type="auto"/>
          </w:tcPr>
          <w:p w14:paraId="218AE41F" w14:textId="42865912" w:rsidR="00F868AF" w:rsidRPr="00F868AF" w:rsidRDefault="00F868AF" w:rsidP="00F868AF">
            <w:pPr>
              <w:ind w:left="-39" w:right="-67"/>
              <w:jc w:val="center"/>
              <w:rPr>
                <w:sz w:val="16"/>
                <w:szCs w:val="16"/>
              </w:rPr>
            </w:pPr>
            <w:r w:rsidRPr="00F868AF">
              <w:t>56,27</w:t>
            </w:r>
          </w:p>
        </w:tc>
        <w:tc>
          <w:tcPr>
            <w:tcW w:w="0" w:type="auto"/>
          </w:tcPr>
          <w:p w14:paraId="685E31AE" w14:textId="120D48A7" w:rsidR="00F868AF" w:rsidRPr="00F868AF" w:rsidRDefault="00F868AF" w:rsidP="00F868AF">
            <w:pPr>
              <w:ind w:left="-39" w:right="-67"/>
              <w:jc w:val="center"/>
              <w:rPr>
                <w:sz w:val="16"/>
                <w:szCs w:val="16"/>
              </w:rPr>
            </w:pPr>
            <w:r w:rsidRPr="00F868AF">
              <w:t>56,27</w:t>
            </w:r>
          </w:p>
        </w:tc>
      </w:tr>
      <w:tr w:rsidR="00F868AF" w:rsidRPr="00F868AF" w14:paraId="2152192D" w14:textId="77777777" w:rsidTr="00CE1BEA">
        <w:trPr>
          <w:trHeight w:val="20"/>
          <w:tblHeader/>
        </w:trPr>
        <w:tc>
          <w:tcPr>
            <w:tcW w:w="0" w:type="auto"/>
            <w:vAlign w:val="bottom"/>
          </w:tcPr>
          <w:p w14:paraId="4EF7830D" w14:textId="77777777" w:rsidR="00F868AF" w:rsidRPr="00F868AF" w:rsidRDefault="00F868AF" w:rsidP="00F868AF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7.</w:t>
            </w:r>
            <w:r w:rsidRPr="00F868AF">
              <w:t xml:space="preserve"> </w:t>
            </w:r>
            <w:r w:rsidRPr="00F868AF">
              <w:rPr>
                <w:sz w:val="16"/>
                <w:szCs w:val="16"/>
              </w:rPr>
              <w:t>Недополученные доходы / Выпадающие расходы</w:t>
            </w:r>
          </w:p>
        </w:tc>
        <w:tc>
          <w:tcPr>
            <w:tcW w:w="0" w:type="auto"/>
          </w:tcPr>
          <w:p w14:paraId="086B70AE" w14:textId="77777777" w:rsidR="00F868AF" w:rsidRPr="00F868AF" w:rsidRDefault="00F868AF" w:rsidP="00F868A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</w:tcPr>
          <w:p w14:paraId="36F13804" w14:textId="2CE85F06" w:rsidR="00F868AF" w:rsidRPr="00F868AF" w:rsidRDefault="00F868AF" w:rsidP="00F868AF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F868AF">
              <w:t>-205,38</w:t>
            </w:r>
          </w:p>
        </w:tc>
        <w:tc>
          <w:tcPr>
            <w:tcW w:w="0" w:type="auto"/>
          </w:tcPr>
          <w:p w14:paraId="5EFECA2B" w14:textId="2AFF6A0B" w:rsidR="00F868AF" w:rsidRPr="00F868AF" w:rsidRDefault="00F868AF" w:rsidP="00F868AF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F868AF">
              <w:t>170,67</w:t>
            </w:r>
          </w:p>
        </w:tc>
        <w:tc>
          <w:tcPr>
            <w:tcW w:w="0" w:type="auto"/>
          </w:tcPr>
          <w:p w14:paraId="6F9EAFDB" w14:textId="2393E61D" w:rsidR="00F868AF" w:rsidRPr="00F868AF" w:rsidRDefault="00F868AF" w:rsidP="00F868AF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F868AF">
              <w:t>102,69</w:t>
            </w:r>
          </w:p>
        </w:tc>
        <w:tc>
          <w:tcPr>
            <w:tcW w:w="0" w:type="auto"/>
          </w:tcPr>
          <w:p w14:paraId="35CD5567" w14:textId="7BEFB043" w:rsidR="00F868AF" w:rsidRPr="00F868AF" w:rsidRDefault="00F868AF" w:rsidP="00F868AF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F868AF">
              <w:t>102,69</w:t>
            </w:r>
          </w:p>
        </w:tc>
      </w:tr>
      <w:tr w:rsidR="00F868AF" w:rsidRPr="00F868AF" w14:paraId="32945E07" w14:textId="77777777" w:rsidTr="00CE1BEA">
        <w:trPr>
          <w:trHeight w:val="45"/>
          <w:tblHeader/>
        </w:trPr>
        <w:tc>
          <w:tcPr>
            <w:tcW w:w="0" w:type="auto"/>
            <w:vAlign w:val="bottom"/>
          </w:tcPr>
          <w:p w14:paraId="659C9522" w14:textId="77777777" w:rsidR="00F868AF" w:rsidRPr="00F868AF" w:rsidRDefault="00F868AF" w:rsidP="00F868AF">
            <w:pPr>
              <w:rPr>
                <w:bCs/>
                <w:sz w:val="16"/>
                <w:szCs w:val="16"/>
              </w:rPr>
            </w:pPr>
            <w:r w:rsidRPr="00F868AF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0" w:type="auto"/>
          </w:tcPr>
          <w:p w14:paraId="431225A0" w14:textId="77777777" w:rsidR="00F868AF" w:rsidRPr="00F868AF" w:rsidRDefault="00F868AF" w:rsidP="00F868A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</w:tcPr>
          <w:p w14:paraId="15698C74" w14:textId="6107CF6C" w:rsidR="00F868AF" w:rsidRPr="00F868AF" w:rsidRDefault="00F868AF" w:rsidP="00F868AF">
            <w:pPr>
              <w:ind w:left="-39" w:right="-67"/>
              <w:jc w:val="center"/>
              <w:rPr>
                <w:sz w:val="16"/>
                <w:szCs w:val="16"/>
              </w:rPr>
            </w:pPr>
            <w:r w:rsidRPr="00F868AF">
              <w:t>619,86</w:t>
            </w:r>
          </w:p>
        </w:tc>
        <w:tc>
          <w:tcPr>
            <w:tcW w:w="0" w:type="auto"/>
          </w:tcPr>
          <w:p w14:paraId="0D3DF571" w14:textId="2B505ABA" w:rsidR="00F868AF" w:rsidRPr="00F868AF" w:rsidRDefault="00F868AF" w:rsidP="00F868AF">
            <w:pPr>
              <w:ind w:left="-39" w:right="-67"/>
              <w:jc w:val="center"/>
              <w:rPr>
                <w:sz w:val="16"/>
                <w:szCs w:val="16"/>
              </w:rPr>
            </w:pPr>
            <w:r w:rsidRPr="00F868AF">
              <w:t>1 234,50</w:t>
            </w:r>
          </w:p>
        </w:tc>
        <w:tc>
          <w:tcPr>
            <w:tcW w:w="0" w:type="auto"/>
          </w:tcPr>
          <w:p w14:paraId="1CFDA57A" w14:textId="79DBC6E1" w:rsidR="00F868AF" w:rsidRPr="00F868AF" w:rsidRDefault="00F868AF" w:rsidP="00F868AF">
            <w:pPr>
              <w:ind w:left="-39" w:right="-67"/>
              <w:jc w:val="center"/>
              <w:rPr>
                <w:sz w:val="16"/>
                <w:szCs w:val="16"/>
              </w:rPr>
            </w:pPr>
            <w:r w:rsidRPr="00F868AF">
              <w:t>1 167,13</w:t>
            </w:r>
          </w:p>
        </w:tc>
        <w:tc>
          <w:tcPr>
            <w:tcW w:w="0" w:type="auto"/>
          </w:tcPr>
          <w:p w14:paraId="49C2005A" w14:textId="1454B19D" w:rsidR="00F868AF" w:rsidRPr="00F868AF" w:rsidRDefault="00F868AF" w:rsidP="00F868AF">
            <w:pPr>
              <w:ind w:left="-39" w:right="-67"/>
              <w:jc w:val="center"/>
              <w:rPr>
                <w:sz w:val="16"/>
                <w:szCs w:val="16"/>
              </w:rPr>
            </w:pPr>
            <w:r w:rsidRPr="00F868AF">
              <w:t>1 198,81</w:t>
            </w:r>
          </w:p>
        </w:tc>
      </w:tr>
      <w:tr w:rsidR="00F868AF" w:rsidRPr="00F868AF" w14:paraId="0D6443D4" w14:textId="77777777" w:rsidTr="00CE1BEA">
        <w:trPr>
          <w:trHeight w:val="45"/>
          <w:tblHeader/>
        </w:trPr>
        <w:tc>
          <w:tcPr>
            <w:tcW w:w="0" w:type="auto"/>
            <w:vAlign w:val="bottom"/>
          </w:tcPr>
          <w:p w14:paraId="00E80A83" w14:textId="097F64D1" w:rsidR="00CE1BEA" w:rsidRPr="00F868AF" w:rsidRDefault="00CE1BEA" w:rsidP="00D92F4B">
            <w:pPr>
              <w:rPr>
                <w:bCs/>
                <w:sz w:val="16"/>
                <w:szCs w:val="16"/>
              </w:rPr>
            </w:pPr>
            <w:r w:rsidRPr="00F868AF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0" w:type="auto"/>
          </w:tcPr>
          <w:p w14:paraId="60E80081" w14:textId="77777777" w:rsidR="00CE1BEA" w:rsidRPr="00F868AF" w:rsidRDefault="00CE1BEA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тыс. куб. м</w:t>
            </w:r>
          </w:p>
        </w:tc>
        <w:tc>
          <w:tcPr>
            <w:tcW w:w="0" w:type="auto"/>
          </w:tcPr>
          <w:p w14:paraId="1EB43FE9" w14:textId="77777777" w:rsidR="00CE1BEA" w:rsidRPr="00F868AF" w:rsidRDefault="00CE1BEA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 xml:space="preserve">12,250 </w:t>
            </w:r>
          </w:p>
        </w:tc>
        <w:tc>
          <w:tcPr>
            <w:tcW w:w="0" w:type="auto"/>
          </w:tcPr>
          <w:p w14:paraId="04049CB3" w14:textId="77777777" w:rsidR="00CE1BEA" w:rsidRPr="00F868AF" w:rsidRDefault="00CE1BEA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 xml:space="preserve">12,250 </w:t>
            </w:r>
          </w:p>
        </w:tc>
        <w:tc>
          <w:tcPr>
            <w:tcW w:w="0" w:type="auto"/>
          </w:tcPr>
          <w:p w14:paraId="3FFC2458" w14:textId="77777777" w:rsidR="00CE1BEA" w:rsidRPr="00F868AF" w:rsidRDefault="00CE1BEA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 xml:space="preserve">12,250 </w:t>
            </w:r>
          </w:p>
        </w:tc>
        <w:tc>
          <w:tcPr>
            <w:tcW w:w="0" w:type="auto"/>
          </w:tcPr>
          <w:p w14:paraId="470B08FA" w14:textId="77777777" w:rsidR="00CE1BEA" w:rsidRPr="00F868AF" w:rsidRDefault="00CE1BEA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 xml:space="preserve">12,250 </w:t>
            </w:r>
          </w:p>
        </w:tc>
      </w:tr>
      <w:tr w:rsidR="00F868AF" w:rsidRPr="00F868AF" w14:paraId="2FFD0859" w14:textId="77777777" w:rsidTr="00CE1BEA">
        <w:trPr>
          <w:trHeight w:val="45"/>
          <w:tblHeader/>
        </w:trPr>
        <w:tc>
          <w:tcPr>
            <w:tcW w:w="0" w:type="auto"/>
            <w:vAlign w:val="center"/>
          </w:tcPr>
          <w:p w14:paraId="5A8AC9CC" w14:textId="77777777" w:rsidR="00CE1BEA" w:rsidRPr="00F868AF" w:rsidRDefault="00CE1BEA" w:rsidP="00D92F4B">
            <w:pPr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0" w:type="auto"/>
            <w:vAlign w:val="center"/>
          </w:tcPr>
          <w:p w14:paraId="196C7047" w14:textId="77777777" w:rsidR="00CE1BEA" w:rsidRPr="00F868AF" w:rsidRDefault="00CE1BEA" w:rsidP="00D92F4B">
            <w:pPr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0" w:type="auto"/>
            <w:vAlign w:val="center"/>
          </w:tcPr>
          <w:p w14:paraId="7F2FE9A6" w14:textId="77777777" w:rsidR="00CE1BEA" w:rsidRPr="00F868AF" w:rsidRDefault="00CE1BEA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</w:rPr>
              <w:t>47,96</w:t>
            </w:r>
          </w:p>
        </w:tc>
        <w:tc>
          <w:tcPr>
            <w:tcW w:w="0" w:type="auto"/>
            <w:vAlign w:val="center"/>
          </w:tcPr>
          <w:p w14:paraId="6C237685" w14:textId="0CB166CC" w:rsidR="00CE1BEA" w:rsidRPr="00F868AF" w:rsidRDefault="00F868AF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</w:rPr>
              <w:t>53,24</w:t>
            </w:r>
          </w:p>
        </w:tc>
        <w:tc>
          <w:tcPr>
            <w:tcW w:w="0" w:type="auto"/>
            <w:vAlign w:val="center"/>
          </w:tcPr>
          <w:p w14:paraId="2786B7D7" w14:textId="37017D6E" w:rsidR="00CE1BEA" w:rsidRPr="00F868AF" w:rsidRDefault="00F868AF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</w:rPr>
              <w:t>106,10</w:t>
            </w:r>
          </w:p>
        </w:tc>
        <w:tc>
          <w:tcPr>
            <w:tcW w:w="0" w:type="auto"/>
            <w:vAlign w:val="center"/>
          </w:tcPr>
          <w:p w14:paraId="76477FC1" w14:textId="68072F7F" w:rsidR="00CE1BEA" w:rsidRPr="00F868AF" w:rsidRDefault="00F868AF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</w:rPr>
              <w:t>104,74</w:t>
            </w:r>
          </w:p>
        </w:tc>
      </w:tr>
      <w:tr w:rsidR="00F868AF" w:rsidRPr="00F868AF" w14:paraId="7FA69D03" w14:textId="77777777" w:rsidTr="00CE1BEA">
        <w:trPr>
          <w:trHeight w:val="499"/>
          <w:tblHeader/>
        </w:trPr>
        <w:tc>
          <w:tcPr>
            <w:tcW w:w="0" w:type="auto"/>
            <w:vAlign w:val="center"/>
          </w:tcPr>
          <w:p w14:paraId="19361447" w14:textId="77777777" w:rsidR="00CE1BEA" w:rsidRPr="00F868AF" w:rsidRDefault="00CE1BEA" w:rsidP="00D92F4B">
            <w:pPr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0" w:type="auto"/>
            <w:vAlign w:val="center"/>
          </w:tcPr>
          <w:p w14:paraId="4AB4A861" w14:textId="77777777" w:rsidR="00CE1BEA" w:rsidRPr="00F868AF" w:rsidRDefault="00CE1BEA" w:rsidP="00D92F4B">
            <w:pPr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0" w:type="auto"/>
            <w:vAlign w:val="center"/>
          </w:tcPr>
          <w:p w14:paraId="67E1C9EA" w14:textId="47B802DE" w:rsidR="00CE1BEA" w:rsidRPr="00F868AF" w:rsidRDefault="00F868AF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</w:rPr>
              <w:t>53,24</w:t>
            </w:r>
          </w:p>
        </w:tc>
        <w:tc>
          <w:tcPr>
            <w:tcW w:w="0" w:type="auto"/>
            <w:vAlign w:val="center"/>
          </w:tcPr>
          <w:p w14:paraId="5C0BFF6E" w14:textId="5D9781DE" w:rsidR="00CE1BEA" w:rsidRPr="00F868AF" w:rsidRDefault="00F868AF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</w:rPr>
              <w:t>106,10</w:t>
            </w:r>
          </w:p>
        </w:tc>
        <w:tc>
          <w:tcPr>
            <w:tcW w:w="0" w:type="auto"/>
            <w:vAlign w:val="center"/>
          </w:tcPr>
          <w:p w14:paraId="53530E9A" w14:textId="437346C3" w:rsidR="00CE1BEA" w:rsidRPr="00F868AF" w:rsidRDefault="00F868AF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</w:rPr>
              <w:t>104,74</w:t>
            </w:r>
          </w:p>
        </w:tc>
        <w:tc>
          <w:tcPr>
            <w:tcW w:w="0" w:type="auto"/>
            <w:vAlign w:val="center"/>
          </w:tcPr>
          <w:p w14:paraId="34641C83" w14:textId="66CA6D0C" w:rsidR="00CE1BEA" w:rsidRPr="00F868AF" w:rsidRDefault="00F868AF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</w:rPr>
              <w:t>112,92</w:t>
            </w:r>
          </w:p>
        </w:tc>
      </w:tr>
    </w:tbl>
    <w:p w14:paraId="4A20B983" w14:textId="412319E2" w:rsidR="00D92F4B" w:rsidRPr="00CE1BEA" w:rsidRDefault="00D92F4B" w:rsidP="00D92F4B">
      <w:pPr>
        <w:ind w:firstLine="709"/>
        <w:jc w:val="both"/>
        <w:rPr>
          <w:rFonts w:eastAsia="Calibri"/>
          <w:sz w:val="24"/>
          <w:szCs w:val="24"/>
        </w:rPr>
      </w:pPr>
      <w:r w:rsidRPr="00CE1BEA">
        <w:rPr>
          <w:rFonts w:eastAsia="Calibri"/>
          <w:sz w:val="24"/>
          <w:szCs w:val="24"/>
        </w:rPr>
        <w:t>Долгосрочные параметры регулирования ПОК «Услуги» на территории с. Столыпино Усовского сельсовета Никольского района Пензенской области</w:t>
      </w:r>
      <w:r w:rsidRPr="00CE1BEA">
        <w:rPr>
          <w:sz w:val="24"/>
          <w:szCs w:val="24"/>
        </w:rPr>
        <w:t xml:space="preserve"> </w:t>
      </w:r>
      <w:r w:rsidR="00CE1BEA" w:rsidRPr="00CE1BEA">
        <w:rPr>
          <w:sz w:val="24"/>
          <w:szCs w:val="24"/>
        </w:rPr>
        <w:t>утверждены приказом Министерства жилищно-коммунального хозяйства и гражданской защиты населения Пензенской области от 14.12.2023 № 26-126/ОД и изменению не подлежат:</w:t>
      </w:r>
    </w:p>
    <w:tbl>
      <w:tblPr>
        <w:tblW w:w="10314" w:type="dxa"/>
        <w:tblLook w:val="00A0" w:firstRow="1" w:lastRow="0" w:firstColumn="1" w:lastColumn="0" w:noHBand="0" w:noVBand="0"/>
      </w:tblPr>
      <w:tblGrid>
        <w:gridCol w:w="5637"/>
        <w:gridCol w:w="1134"/>
        <w:gridCol w:w="886"/>
        <w:gridCol w:w="851"/>
        <w:gridCol w:w="850"/>
        <w:gridCol w:w="956"/>
      </w:tblGrid>
      <w:tr w:rsidR="00C410AA" w:rsidRPr="00CE1BEA" w14:paraId="0AD90C3B" w14:textId="77777777" w:rsidTr="00D92F4B">
        <w:trPr>
          <w:trHeight w:val="259"/>
          <w:tblHeader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9C46F" w14:textId="77777777" w:rsidR="00D92F4B" w:rsidRPr="00CE1BEA" w:rsidRDefault="00D92F4B" w:rsidP="00D92F4B">
            <w:pPr>
              <w:jc w:val="center"/>
              <w:rPr>
                <w:bCs/>
                <w:sz w:val="19"/>
                <w:szCs w:val="19"/>
              </w:rPr>
            </w:pPr>
            <w:r w:rsidRPr="00CE1BEA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1BB1B" w14:textId="77777777" w:rsidR="00D92F4B" w:rsidRPr="00CE1BEA" w:rsidRDefault="00D92F4B" w:rsidP="00D92F4B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CE1BEA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3BA0C" w14:textId="77777777" w:rsidR="00D92F4B" w:rsidRPr="00CE1BEA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E1BEA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543E3" w14:textId="77777777" w:rsidR="00D92F4B" w:rsidRPr="00CE1BEA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E1BEA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A3A07" w14:textId="77777777" w:rsidR="00D92F4B" w:rsidRPr="00CE1BEA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E1BEA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0DADD" w14:textId="77777777" w:rsidR="00D92F4B" w:rsidRPr="00CE1BEA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E1BEA">
              <w:rPr>
                <w:bCs/>
                <w:sz w:val="19"/>
                <w:szCs w:val="19"/>
              </w:rPr>
              <w:t>2028 год</w:t>
            </w:r>
          </w:p>
        </w:tc>
      </w:tr>
      <w:tr w:rsidR="00C410AA" w:rsidRPr="00CE1BEA" w14:paraId="7451FDB6" w14:textId="77777777" w:rsidTr="00D92F4B">
        <w:trPr>
          <w:trHeight w:val="185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6F2E6" w14:textId="05422BF0" w:rsidR="00D92F4B" w:rsidRPr="00CE1BEA" w:rsidRDefault="00D92F4B" w:rsidP="00D92F4B">
            <w:pPr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Базовый уровень операционных расходов</w:t>
            </w:r>
            <w:r w:rsidR="00F868AF">
              <w:rPr>
                <w:sz w:val="19"/>
                <w:szCs w:val="19"/>
              </w:rPr>
              <w:t>, 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1359F" w14:textId="77777777" w:rsidR="00D92F4B" w:rsidRPr="00CE1BEA" w:rsidRDefault="00D92F4B" w:rsidP="00D92F4B">
            <w:pPr>
              <w:jc w:val="center"/>
              <w:rPr>
                <w:rFonts w:cs="Arial CYR"/>
                <w:sz w:val="19"/>
                <w:szCs w:val="19"/>
              </w:rPr>
            </w:pPr>
            <w:r w:rsidRPr="00CE1BEA">
              <w:rPr>
                <w:rFonts w:cs="Arial CYR"/>
                <w:sz w:val="19"/>
                <w:szCs w:val="19"/>
              </w:rPr>
              <w:t>752,12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30D52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2E698" w14:textId="77777777" w:rsidR="00D92F4B" w:rsidRPr="00CE1BEA" w:rsidRDefault="00D92F4B" w:rsidP="00D92F4B">
            <w:pPr>
              <w:jc w:val="center"/>
              <w:rPr>
                <w:rFonts w:cs="Arial CYR"/>
                <w:sz w:val="19"/>
                <w:szCs w:val="19"/>
              </w:rPr>
            </w:pPr>
            <w:r w:rsidRPr="00CE1BEA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52CF6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х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AA7BE" w14:textId="77777777" w:rsidR="00D92F4B" w:rsidRPr="00CE1BEA" w:rsidRDefault="00D92F4B" w:rsidP="00D92F4B">
            <w:pPr>
              <w:jc w:val="center"/>
              <w:rPr>
                <w:rFonts w:cs="Arial CYR"/>
                <w:sz w:val="19"/>
                <w:szCs w:val="19"/>
              </w:rPr>
            </w:pPr>
            <w:r w:rsidRPr="00CE1BEA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C410AA" w:rsidRPr="00CE1BEA" w14:paraId="6F61D9B0" w14:textId="77777777" w:rsidTr="00D92F4B">
        <w:trPr>
          <w:trHeight w:val="232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F1938" w14:textId="77777777" w:rsidR="00D92F4B" w:rsidRPr="00CE1BEA" w:rsidRDefault="00D92F4B" w:rsidP="00D92F4B">
            <w:pPr>
              <w:ind w:right="34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7349E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A3883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6CC62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BC0CA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FE285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1</w:t>
            </w:r>
          </w:p>
        </w:tc>
      </w:tr>
      <w:tr w:rsidR="00C410AA" w:rsidRPr="00CE1BEA" w14:paraId="543D0148" w14:textId="77777777" w:rsidTr="00D92F4B">
        <w:trPr>
          <w:trHeight w:val="136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918D2" w14:textId="2885B054" w:rsidR="00D92F4B" w:rsidRPr="00CE1BEA" w:rsidRDefault="00D92F4B" w:rsidP="00D92F4B">
            <w:pPr>
              <w:ind w:right="34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Нормативный уровень прибыли</w:t>
            </w:r>
            <w:r w:rsidR="00F868AF">
              <w:rPr>
                <w:sz w:val="19"/>
                <w:szCs w:val="19"/>
              </w:rPr>
              <w:t>,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9E8B5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15F57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3628D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7BCF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2A412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0</w:t>
            </w:r>
          </w:p>
        </w:tc>
      </w:tr>
      <w:tr w:rsidR="00C410AA" w:rsidRPr="00CE1BEA" w14:paraId="621CD9D6" w14:textId="77777777" w:rsidTr="00D92F4B">
        <w:trPr>
          <w:trHeight w:val="300"/>
          <w:tblHeader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671095" w14:textId="77777777" w:rsidR="00D92F4B" w:rsidRPr="00CE1BEA" w:rsidRDefault="00D92F4B" w:rsidP="00D92F4B">
            <w:pPr>
              <w:ind w:right="34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63F3ED68" w14:textId="77777777" w:rsidR="00D92F4B" w:rsidRPr="00CE1BEA" w:rsidRDefault="00D92F4B" w:rsidP="00D92F4B">
            <w:pPr>
              <w:ind w:right="34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FE7A159" w14:textId="77777777" w:rsidR="00D92F4B" w:rsidRPr="00CE1BEA" w:rsidRDefault="00D92F4B" w:rsidP="00D92F4B">
            <w:pPr>
              <w:jc w:val="center"/>
            </w:pPr>
          </w:p>
          <w:p w14:paraId="1425A2C2" w14:textId="77777777" w:rsidR="00D92F4B" w:rsidRPr="00CE1BEA" w:rsidRDefault="00D92F4B" w:rsidP="00D92F4B">
            <w:pPr>
              <w:jc w:val="center"/>
            </w:pPr>
            <w:r w:rsidRPr="00CE1BEA">
              <w:t>6,24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E1B4A3" w14:textId="77777777" w:rsidR="00D92F4B" w:rsidRPr="00CE1BEA" w:rsidRDefault="00D92F4B" w:rsidP="00D92F4B">
            <w:pPr>
              <w:jc w:val="center"/>
            </w:pPr>
          </w:p>
          <w:p w14:paraId="27DB819F" w14:textId="77777777" w:rsidR="00D92F4B" w:rsidRPr="00CE1BEA" w:rsidRDefault="00D92F4B" w:rsidP="00D92F4B">
            <w:pPr>
              <w:jc w:val="center"/>
            </w:pPr>
            <w:r w:rsidRPr="00CE1BEA">
              <w:t>6,24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087147" w14:textId="77777777" w:rsidR="00D92F4B" w:rsidRPr="00CE1BEA" w:rsidRDefault="00D92F4B" w:rsidP="00D92F4B">
            <w:pPr>
              <w:jc w:val="center"/>
            </w:pPr>
          </w:p>
          <w:p w14:paraId="7DEE8A54" w14:textId="77777777" w:rsidR="00D92F4B" w:rsidRPr="00CE1BEA" w:rsidRDefault="00D92F4B" w:rsidP="00D92F4B">
            <w:pPr>
              <w:jc w:val="center"/>
            </w:pPr>
            <w:r w:rsidRPr="00CE1BEA">
              <w:t>6,24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33DBB0A" w14:textId="77777777" w:rsidR="00D92F4B" w:rsidRPr="00CE1BEA" w:rsidRDefault="00D92F4B" w:rsidP="00D92F4B">
            <w:pPr>
              <w:jc w:val="center"/>
            </w:pPr>
          </w:p>
          <w:p w14:paraId="323D58A8" w14:textId="77777777" w:rsidR="00D92F4B" w:rsidRPr="00CE1BEA" w:rsidRDefault="00D92F4B" w:rsidP="00D92F4B">
            <w:pPr>
              <w:jc w:val="center"/>
            </w:pPr>
            <w:r w:rsidRPr="00CE1BEA">
              <w:t>6,24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7EFFB1" w14:textId="77777777" w:rsidR="00D92F4B" w:rsidRPr="00CE1BEA" w:rsidRDefault="00D92F4B" w:rsidP="00D92F4B">
            <w:pPr>
              <w:jc w:val="center"/>
            </w:pPr>
          </w:p>
          <w:p w14:paraId="01242144" w14:textId="77777777" w:rsidR="00D92F4B" w:rsidRPr="00CE1BEA" w:rsidRDefault="00D92F4B" w:rsidP="00D92F4B">
            <w:pPr>
              <w:jc w:val="center"/>
            </w:pPr>
            <w:r w:rsidRPr="00CE1BEA">
              <w:t>6,24</w:t>
            </w:r>
          </w:p>
        </w:tc>
      </w:tr>
      <w:tr w:rsidR="00C410AA" w:rsidRPr="00CE1BEA" w14:paraId="662BCE5D" w14:textId="77777777" w:rsidTr="00D92F4B">
        <w:trPr>
          <w:trHeight w:val="219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DDC010" w14:textId="77777777" w:rsidR="00D92F4B" w:rsidRPr="00CE1BEA" w:rsidRDefault="00D92F4B" w:rsidP="00D92F4B">
            <w:pPr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611DD22B" w14:textId="77777777" w:rsidR="00D92F4B" w:rsidRPr="00CE1BEA" w:rsidRDefault="00D92F4B" w:rsidP="00D92F4B">
            <w:pPr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4A9D7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0,91</w:t>
            </w:r>
          </w:p>
          <w:p w14:paraId="43C47E5D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643086C8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F8E0F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0,91</w:t>
            </w:r>
          </w:p>
          <w:p w14:paraId="4DE9A266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170811CD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FAAC8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0,91</w:t>
            </w:r>
          </w:p>
          <w:p w14:paraId="2767952C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4BD27CA5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4A09A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0,91</w:t>
            </w:r>
          </w:p>
          <w:p w14:paraId="7D922BE7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6BAB35B3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-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0CBD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0,91</w:t>
            </w:r>
          </w:p>
          <w:p w14:paraId="5B4D7A1D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46528101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-</w:t>
            </w:r>
          </w:p>
        </w:tc>
      </w:tr>
    </w:tbl>
    <w:p w14:paraId="33EAB85A" w14:textId="77777777" w:rsidR="00D92F4B" w:rsidRPr="00CE1BEA" w:rsidRDefault="00D92F4B" w:rsidP="00D92F4B">
      <w:pPr>
        <w:keepNext/>
        <w:ind w:firstLine="709"/>
        <w:rPr>
          <w:sz w:val="24"/>
          <w:szCs w:val="24"/>
        </w:rPr>
      </w:pPr>
      <w:r w:rsidRPr="00CE1BE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449"/>
        <w:gridCol w:w="1555"/>
        <w:gridCol w:w="3083"/>
      </w:tblGrid>
      <w:tr w:rsidR="00CE1BEA" w:rsidRPr="00CE1BEA" w14:paraId="73CD43BD" w14:textId="77777777" w:rsidTr="00D92F4B">
        <w:tc>
          <w:tcPr>
            <w:tcW w:w="5449" w:type="dxa"/>
            <w:vMerge w:val="restart"/>
            <w:vAlign w:val="center"/>
          </w:tcPr>
          <w:p w14:paraId="4EAF2578" w14:textId="77777777" w:rsidR="00D92F4B" w:rsidRPr="00CE1BEA" w:rsidRDefault="00D92F4B" w:rsidP="00D92F4B">
            <w:pPr>
              <w:jc w:val="center"/>
            </w:pPr>
            <w:r w:rsidRPr="00CE1BEA">
              <w:t>Наименование показателя</w:t>
            </w:r>
          </w:p>
        </w:tc>
        <w:tc>
          <w:tcPr>
            <w:tcW w:w="1555" w:type="dxa"/>
            <w:vMerge w:val="restart"/>
            <w:vAlign w:val="center"/>
          </w:tcPr>
          <w:p w14:paraId="303D3F17" w14:textId="77777777" w:rsidR="00D92F4B" w:rsidRPr="00CE1BEA" w:rsidRDefault="00D92F4B" w:rsidP="00D92F4B">
            <w:pPr>
              <w:jc w:val="center"/>
            </w:pPr>
            <w:r w:rsidRPr="00CE1BEA">
              <w:t>Ед. изм.</w:t>
            </w:r>
          </w:p>
        </w:tc>
        <w:tc>
          <w:tcPr>
            <w:tcW w:w="3083" w:type="dxa"/>
            <w:vAlign w:val="center"/>
          </w:tcPr>
          <w:p w14:paraId="38AA2EAC" w14:textId="0782885E" w:rsidR="00D92F4B" w:rsidRPr="00CE1BEA" w:rsidRDefault="00D92F4B" w:rsidP="00CE1BEA">
            <w:pPr>
              <w:jc w:val="center"/>
            </w:pPr>
            <w:r w:rsidRPr="00CE1BEA">
              <w:t>202</w:t>
            </w:r>
            <w:r w:rsidR="00CE1BEA" w:rsidRPr="00CE1BEA">
              <w:t>5</w:t>
            </w:r>
            <w:r w:rsidRPr="00CE1BEA">
              <w:t xml:space="preserve"> год</w:t>
            </w:r>
          </w:p>
        </w:tc>
      </w:tr>
      <w:tr w:rsidR="00C410AA" w:rsidRPr="00CE1BEA" w14:paraId="754F5DBA" w14:textId="77777777" w:rsidTr="00D92F4B">
        <w:tc>
          <w:tcPr>
            <w:tcW w:w="5449" w:type="dxa"/>
            <w:vMerge/>
            <w:vAlign w:val="center"/>
          </w:tcPr>
          <w:p w14:paraId="24AC9FE6" w14:textId="77777777" w:rsidR="00D92F4B" w:rsidRPr="00CE1BEA" w:rsidRDefault="00D92F4B" w:rsidP="00D92F4B">
            <w:pPr>
              <w:jc w:val="center"/>
            </w:pPr>
          </w:p>
        </w:tc>
        <w:tc>
          <w:tcPr>
            <w:tcW w:w="1555" w:type="dxa"/>
            <w:vMerge/>
            <w:vAlign w:val="center"/>
          </w:tcPr>
          <w:p w14:paraId="0D7F0650" w14:textId="77777777" w:rsidR="00D92F4B" w:rsidRPr="00CE1BEA" w:rsidRDefault="00D92F4B" w:rsidP="00D92F4B">
            <w:pPr>
              <w:jc w:val="center"/>
            </w:pPr>
          </w:p>
        </w:tc>
        <w:tc>
          <w:tcPr>
            <w:tcW w:w="3083" w:type="dxa"/>
            <w:vAlign w:val="center"/>
          </w:tcPr>
          <w:p w14:paraId="5D21D0AD" w14:textId="77777777" w:rsidR="00D92F4B" w:rsidRPr="00CE1BEA" w:rsidRDefault="00D92F4B" w:rsidP="00D92F4B">
            <w:pPr>
              <w:jc w:val="center"/>
            </w:pPr>
            <w:r w:rsidRPr="00CE1BEA">
              <w:t>План Министерства</w:t>
            </w:r>
          </w:p>
        </w:tc>
      </w:tr>
      <w:tr w:rsidR="00C410AA" w:rsidRPr="00CE1BEA" w14:paraId="6F0A0492" w14:textId="77777777" w:rsidTr="00D92F4B">
        <w:trPr>
          <w:trHeight w:val="243"/>
        </w:trPr>
        <w:tc>
          <w:tcPr>
            <w:tcW w:w="5449" w:type="dxa"/>
            <w:vMerge w:val="restart"/>
            <w:vAlign w:val="center"/>
          </w:tcPr>
          <w:p w14:paraId="00CBA375" w14:textId="77777777" w:rsidR="00D92F4B" w:rsidRPr="00CE1BEA" w:rsidRDefault="00D92F4B" w:rsidP="00D92F4B">
            <w:pPr>
              <w:jc w:val="center"/>
            </w:pPr>
            <w:r w:rsidRPr="00CE1BEA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5" w:type="dxa"/>
            <w:vAlign w:val="center"/>
          </w:tcPr>
          <w:p w14:paraId="1F4A6EC9" w14:textId="77777777" w:rsidR="00D92F4B" w:rsidRPr="00CE1BEA" w:rsidRDefault="00D92F4B" w:rsidP="00D92F4B">
            <w:pPr>
              <w:jc w:val="center"/>
            </w:pPr>
            <w:r w:rsidRPr="00CE1BEA">
              <w:t>тыс.кВт.ч/год</w:t>
            </w:r>
          </w:p>
        </w:tc>
        <w:tc>
          <w:tcPr>
            <w:tcW w:w="3083" w:type="dxa"/>
            <w:vAlign w:val="center"/>
          </w:tcPr>
          <w:p w14:paraId="0588E01A" w14:textId="77777777" w:rsidR="00D92F4B" w:rsidRPr="00CE1BEA" w:rsidRDefault="00D92F4B" w:rsidP="00D92F4B">
            <w:pPr>
              <w:jc w:val="center"/>
            </w:pPr>
            <w:r w:rsidRPr="00CE1BEA">
              <w:t>11,889</w:t>
            </w:r>
          </w:p>
        </w:tc>
      </w:tr>
      <w:tr w:rsidR="00C410AA" w:rsidRPr="00CE1BEA" w14:paraId="3BF86211" w14:textId="77777777" w:rsidTr="00D92F4B">
        <w:tc>
          <w:tcPr>
            <w:tcW w:w="5449" w:type="dxa"/>
            <w:vMerge/>
            <w:vAlign w:val="center"/>
          </w:tcPr>
          <w:p w14:paraId="6E5E434B" w14:textId="77777777" w:rsidR="00D92F4B" w:rsidRPr="00CE1BEA" w:rsidRDefault="00D92F4B" w:rsidP="00D92F4B">
            <w:pPr>
              <w:jc w:val="center"/>
            </w:pPr>
          </w:p>
        </w:tc>
        <w:tc>
          <w:tcPr>
            <w:tcW w:w="1555" w:type="dxa"/>
            <w:vAlign w:val="center"/>
          </w:tcPr>
          <w:p w14:paraId="31488C35" w14:textId="77777777" w:rsidR="00D92F4B" w:rsidRPr="00CE1BEA" w:rsidRDefault="00D92F4B" w:rsidP="00D92F4B">
            <w:pPr>
              <w:jc w:val="center"/>
            </w:pPr>
            <w:r w:rsidRPr="00CE1BEA">
              <w:t>кВт.ч/куб.м</w:t>
            </w:r>
          </w:p>
        </w:tc>
        <w:tc>
          <w:tcPr>
            <w:tcW w:w="3083" w:type="dxa"/>
            <w:vAlign w:val="center"/>
          </w:tcPr>
          <w:p w14:paraId="47379FC0" w14:textId="77777777" w:rsidR="00D92F4B" w:rsidRPr="00CE1BEA" w:rsidRDefault="00D92F4B" w:rsidP="00D92F4B">
            <w:pPr>
              <w:jc w:val="center"/>
            </w:pPr>
            <w:r w:rsidRPr="00CE1BEA">
              <w:t>0,91</w:t>
            </w:r>
          </w:p>
        </w:tc>
      </w:tr>
      <w:tr w:rsidR="00C410AA" w:rsidRPr="00CE1BEA" w14:paraId="1DC1A965" w14:textId="77777777" w:rsidTr="00D92F4B">
        <w:trPr>
          <w:trHeight w:val="189"/>
        </w:trPr>
        <w:tc>
          <w:tcPr>
            <w:tcW w:w="5449" w:type="dxa"/>
            <w:vMerge w:val="restart"/>
          </w:tcPr>
          <w:p w14:paraId="42D6ED6F" w14:textId="77777777" w:rsidR="00D92F4B" w:rsidRPr="00CE1BEA" w:rsidRDefault="00D92F4B" w:rsidP="00D92F4B">
            <w:pPr>
              <w:jc w:val="center"/>
            </w:pPr>
            <w:r w:rsidRPr="00CE1BEA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5" w:type="dxa"/>
          </w:tcPr>
          <w:p w14:paraId="4A5F8B33" w14:textId="77777777" w:rsidR="00D92F4B" w:rsidRPr="00CE1BEA" w:rsidRDefault="00D92F4B" w:rsidP="00D92F4B">
            <w:pPr>
              <w:jc w:val="center"/>
            </w:pPr>
            <w:r w:rsidRPr="00CE1BEA">
              <w:t>кг/год</w:t>
            </w:r>
          </w:p>
        </w:tc>
        <w:tc>
          <w:tcPr>
            <w:tcW w:w="3083" w:type="dxa"/>
          </w:tcPr>
          <w:p w14:paraId="4E6BEF21" w14:textId="77777777" w:rsidR="00D92F4B" w:rsidRPr="00CE1BEA" w:rsidRDefault="00D92F4B" w:rsidP="00D92F4B">
            <w:pPr>
              <w:jc w:val="center"/>
            </w:pPr>
            <w:r w:rsidRPr="00CE1BEA">
              <w:t>-</w:t>
            </w:r>
          </w:p>
        </w:tc>
      </w:tr>
      <w:tr w:rsidR="00C410AA" w:rsidRPr="00CE1BEA" w14:paraId="1D64E4CF" w14:textId="77777777" w:rsidTr="00D92F4B">
        <w:tc>
          <w:tcPr>
            <w:tcW w:w="5449" w:type="dxa"/>
            <w:vMerge/>
          </w:tcPr>
          <w:p w14:paraId="298C4A74" w14:textId="77777777" w:rsidR="00D92F4B" w:rsidRPr="00CE1BEA" w:rsidRDefault="00D92F4B" w:rsidP="00D92F4B">
            <w:pPr>
              <w:jc w:val="center"/>
            </w:pPr>
          </w:p>
        </w:tc>
        <w:tc>
          <w:tcPr>
            <w:tcW w:w="1555" w:type="dxa"/>
          </w:tcPr>
          <w:p w14:paraId="061117EA" w14:textId="77777777" w:rsidR="00D92F4B" w:rsidRPr="00CE1BEA" w:rsidRDefault="00D92F4B" w:rsidP="00D92F4B">
            <w:pPr>
              <w:jc w:val="center"/>
            </w:pPr>
            <w:r w:rsidRPr="00CE1BEA">
              <w:t>г/куб.м (мг/л)</w:t>
            </w:r>
          </w:p>
        </w:tc>
        <w:tc>
          <w:tcPr>
            <w:tcW w:w="3083" w:type="dxa"/>
          </w:tcPr>
          <w:p w14:paraId="58CF2254" w14:textId="77777777" w:rsidR="00D92F4B" w:rsidRPr="00CE1BEA" w:rsidRDefault="00D92F4B" w:rsidP="00D92F4B">
            <w:pPr>
              <w:jc w:val="center"/>
            </w:pPr>
            <w:r w:rsidRPr="00CE1BEA">
              <w:t>-</w:t>
            </w:r>
          </w:p>
        </w:tc>
      </w:tr>
    </w:tbl>
    <w:p w14:paraId="42AA8914" w14:textId="08F30E62" w:rsidR="00D92F4B" w:rsidRPr="0075663B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75663B">
        <w:t>Норматив потерь питьевой воды установлен приказом М</w:t>
      </w:r>
      <w:r w:rsidR="0075663B" w:rsidRPr="0075663B">
        <w:t>инистерства от 04.07.2023 №41-п.</w:t>
      </w:r>
    </w:p>
    <w:p w14:paraId="2359A0BB" w14:textId="77777777" w:rsidR="00D92F4B" w:rsidRPr="00B16A11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B16A11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48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545"/>
        <w:gridCol w:w="964"/>
        <w:gridCol w:w="1134"/>
        <w:gridCol w:w="1135"/>
      </w:tblGrid>
      <w:tr w:rsidR="00C410AA" w:rsidRPr="00B16A11" w14:paraId="6BE6AE49" w14:textId="77777777" w:rsidTr="00D92F4B">
        <w:trPr>
          <w:trHeight w:val="20"/>
          <w:tblHeader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077DEF4" w14:textId="77777777" w:rsidR="00D92F4B" w:rsidRPr="00B16A11" w:rsidRDefault="00D92F4B" w:rsidP="00D92F4B">
            <w:pPr>
              <w:jc w:val="center"/>
              <w:rPr>
                <w:b/>
                <w:bCs/>
              </w:rPr>
            </w:pPr>
            <w:r w:rsidRPr="00B16A11">
              <w:rPr>
                <w:b/>
                <w:bCs/>
              </w:rPr>
              <w:t>№</w:t>
            </w:r>
          </w:p>
        </w:tc>
        <w:tc>
          <w:tcPr>
            <w:tcW w:w="6545" w:type="dxa"/>
            <w:shd w:val="clear" w:color="auto" w:fill="auto"/>
            <w:noWrap/>
            <w:vAlign w:val="center"/>
            <w:hideMark/>
          </w:tcPr>
          <w:p w14:paraId="51B1193F" w14:textId="77777777" w:rsidR="00D92F4B" w:rsidRPr="00B16A11" w:rsidRDefault="00D92F4B" w:rsidP="00D92F4B">
            <w:pPr>
              <w:jc w:val="center"/>
              <w:rPr>
                <w:b/>
                <w:bCs/>
              </w:rPr>
            </w:pPr>
            <w:r w:rsidRPr="00B16A11">
              <w:rPr>
                <w:b/>
                <w:bCs/>
              </w:rPr>
              <w:t>Наименование показателя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14:paraId="1222613A" w14:textId="77777777" w:rsidR="00D92F4B" w:rsidRPr="00B16A11" w:rsidRDefault="00D92F4B" w:rsidP="00D92F4B">
            <w:pPr>
              <w:jc w:val="center"/>
              <w:rPr>
                <w:b/>
                <w:bCs/>
              </w:rPr>
            </w:pPr>
            <w:r w:rsidRPr="00B16A11">
              <w:rPr>
                <w:b/>
                <w:bCs/>
              </w:rPr>
              <w:t>Ед. изм.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F8B1A8" w14:textId="3030748E" w:rsidR="00D92F4B" w:rsidRPr="00B16A11" w:rsidRDefault="00D92F4B" w:rsidP="00CE1BEA">
            <w:pPr>
              <w:ind w:left="-88" w:right="-87"/>
              <w:jc w:val="center"/>
              <w:rPr>
                <w:b/>
                <w:bCs/>
              </w:rPr>
            </w:pPr>
            <w:r w:rsidRPr="00B16A11">
              <w:rPr>
                <w:b/>
                <w:bCs/>
              </w:rPr>
              <w:t>Факт 202</w:t>
            </w:r>
            <w:r w:rsidR="00CE1BEA" w:rsidRPr="00B16A11">
              <w:rPr>
                <w:b/>
                <w:bCs/>
              </w:rPr>
              <w:t>3</w:t>
            </w:r>
            <w:r w:rsidRPr="00B16A11">
              <w:rPr>
                <w:b/>
                <w:bCs/>
              </w:rPr>
              <w:t xml:space="preserve"> года</w:t>
            </w:r>
          </w:p>
        </w:tc>
        <w:tc>
          <w:tcPr>
            <w:tcW w:w="1135" w:type="dxa"/>
          </w:tcPr>
          <w:p w14:paraId="1EC44DBA" w14:textId="44F62A15" w:rsidR="00D92F4B" w:rsidRPr="00B16A11" w:rsidRDefault="00D92F4B" w:rsidP="00BD518E">
            <w:pPr>
              <w:ind w:left="-88" w:right="-87"/>
              <w:jc w:val="center"/>
            </w:pPr>
            <w:r w:rsidRPr="00B16A11">
              <w:rPr>
                <w:b/>
                <w:bCs/>
              </w:rPr>
              <w:t>План 202</w:t>
            </w:r>
            <w:r w:rsidR="00BD518E">
              <w:rPr>
                <w:b/>
                <w:bCs/>
              </w:rPr>
              <w:t>5</w:t>
            </w:r>
            <w:r w:rsidRPr="00B16A11">
              <w:rPr>
                <w:b/>
                <w:bCs/>
              </w:rPr>
              <w:t>-2028 гг.</w:t>
            </w:r>
            <w:r w:rsidR="000F561C" w:rsidRPr="00B16A11">
              <w:rPr>
                <w:b/>
                <w:bCs/>
              </w:rPr>
              <w:t xml:space="preserve"> (по каждому году)</w:t>
            </w:r>
          </w:p>
        </w:tc>
      </w:tr>
      <w:tr w:rsidR="00C410AA" w:rsidRPr="00B16A11" w14:paraId="64CC5A04" w14:textId="77777777" w:rsidTr="00D92F4B">
        <w:trPr>
          <w:trHeight w:val="194"/>
        </w:trPr>
        <w:tc>
          <w:tcPr>
            <w:tcW w:w="708" w:type="dxa"/>
            <w:shd w:val="clear" w:color="auto" w:fill="auto"/>
            <w:hideMark/>
          </w:tcPr>
          <w:p w14:paraId="0BB91EEF" w14:textId="77777777" w:rsidR="00D92F4B" w:rsidRPr="00B16A11" w:rsidRDefault="00D92F4B" w:rsidP="00D92F4B">
            <w:pPr>
              <w:jc w:val="right"/>
              <w:rPr>
                <w:b/>
                <w:bCs/>
              </w:rPr>
            </w:pPr>
            <w:r w:rsidRPr="00B16A11">
              <w:rPr>
                <w:b/>
                <w:bCs/>
              </w:rPr>
              <w:t>1.</w:t>
            </w:r>
          </w:p>
        </w:tc>
        <w:tc>
          <w:tcPr>
            <w:tcW w:w="8643" w:type="dxa"/>
            <w:gridSpan w:val="3"/>
            <w:shd w:val="clear" w:color="auto" w:fill="auto"/>
            <w:vAlign w:val="bottom"/>
            <w:hideMark/>
          </w:tcPr>
          <w:p w14:paraId="57E46667" w14:textId="77777777" w:rsidR="00D92F4B" w:rsidRPr="00B16A11" w:rsidRDefault="00D92F4B" w:rsidP="00D92F4B">
            <w:pPr>
              <w:rPr>
                <w:b/>
                <w:bCs/>
              </w:rPr>
            </w:pPr>
            <w:r w:rsidRPr="00B16A11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135" w:type="dxa"/>
          </w:tcPr>
          <w:p w14:paraId="7039645E" w14:textId="77777777" w:rsidR="00D92F4B" w:rsidRPr="00B16A11" w:rsidRDefault="00D92F4B" w:rsidP="00D92F4B">
            <w:pPr>
              <w:rPr>
                <w:b/>
                <w:bCs/>
              </w:rPr>
            </w:pPr>
          </w:p>
        </w:tc>
      </w:tr>
      <w:tr w:rsidR="00C410AA" w:rsidRPr="00B16A11" w14:paraId="0BAF37E3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0EA62CA3" w14:textId="77777777" w:rsidR="00D92F4B" w:rsidRPr="00B16A11" w:rsidRDefault="00D92F4B" w:rsidP="00D92F4B">
            <w:pPr>
              <w:jc w:val="right"/>
            </w:pPr>
            <w:r w:rsidRPr="00B16A11">
              <w:t>1.1.</w:t>
            </w:r>
          </w:p>
        </w:tc>
        <w:tc>
          <w:tcPr>
            <w:tcW w:w="6545" w:type="dxa"/>
            <w:shd w:val="clear" w:color="auto" w:fill="auto"/>
            <w:hideMark/>
          </w:tcPr>
          <w:p w14:paraId="180B333F" w14:textId="77777777" w:rsidR="00D92F4B" w:rsidRPr="00B16A11" w:rsidRDefault="00D92F4B" w:rsidP="00D92F4B">
            <w:r w:rsidRPr="00B16A11">
              <w:t xml:space="preserve"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</w:t>
            </w:r>
            <w:r w:rsidRPr="00B16A11">
              <w:lastRenderedPageBreak/>
              <w:t>протяженность сетей.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14:paraId="00B9BD0D" w14:textId="77777777" w:rsidR="00D92F4B" w:rsidRPr="00B16A11" w:rsidRDefault="00D92F4B" w:rsidP="00D92F4B">
            <w:pPr>
              <w:ind w:left="-109"/>
              <w:jc w:val="center"/>
            </w:pPr>
            <w:r w:rsidRPr="00B16A11">
              <w:lastRenderedPageBreak/>
              <w:t>ед./км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09641EF" w14:textId="77777777" w:rsidR="00D92F4B" w:rsidRPr="00B16A11" w:rsidRDefault="00D92F4B" w:rsidP="00D92F4B">
            <w:pPr>
              <w:jc w:val="center"/>
            </w:pPr>
            <w:r w:rsidRPr="00B16A11">
              <w:t>0,5</w:t>
            </w:r>
          </w:p>
        </w:tc>
        <w:tc>
          <w:tcPr>
            <w:tcW w:w="1135" w:type="dxa"/>
            <w:shd w:val="clear" w:color="000000" w:fill="FFFFFF"/>
            <w:vAlign w:val="center"/>
          </w:tcPr>
          <w:p w14:paraId="4F6C6017" w14:textId="77777777" w:rsidR="00D92F4B" w:rsidRPr="00B16A11" w:rsidRDefault="00D92F4B" w:rsidP="00D92F4B">
            <w:pPr>
              <w:jc w:val="center"/>
            </w:pPr>
            <w:r w:rsidRPr="00B16A11">
              <w:t>0,4</w:t>
            </w:r>
          </w:p>
        </w:tc>
      </w:tr>
      <w:tr w:rsidR="00C410AA" w:rsidRPr="00B16A11" w14:paraId="7797E5C6" w14:textId="77777777" w:rsidTr="00877111">
        <w:trPr>
          <w:trHeight w:val="20"/>
        </w:trPr>
        <w:tc>
          <w:tcPr>
            <w:tcW w:w="708" w:type="dxa"/>
            <w:shd w:val="clear" w:color="auto" w:fill="auto"/>
          </w:tcPr>
          <w:p w14:paraId="3CDA120D" w14:textId="7D3C1EB2" w:rsidR="00F40EED" w:rsidRPr="00B16A11" w:rsidRDefault="00F40EED" w:rsidP="00F40EED">
            <w:pPr>
              <w:jc w:val="right"/>
            </w:pPr>
            <w:r w:rsidRPr="00B16A11">
              <w:rPr>
                <w:b/>
                <w:bCs/>
              </w:rPr>
              <w:t>2.</w:t>
            </w:r>
          </w:p>
        </w:tc>
        <w:tc>
          <w:tcPr>
            <w:tcW w:w="9778" w:type="dxa"/>
            <w:gridSpan w:val="4"/>
            <w:shd w:val="clear" w:color="auto" w:fill="auto"/>
          </w:tcPr>
          <w:p w14:paraId="1258E6B8" w14:textId="52F810FB" w:rsidR="00F40EED" w:rsidRPr="00B16A11" w:rsidRDefault="00F40EED" w:rsidP="00F40EED">
            <w:r w:rsidRPr="00B16A11">
              <w:rPr>
                <w:b/>
                <w:bCs/>
              </w:rPr>
              <w:t>Качество питьевой воды</w:t>
            </w:r>
          </w:p>
        </w:tc>
      </w:tr>
      <w:tr w:rsidR="00C410AA" w:rsidRPr="00B16A11" w14:paraId="350A9C43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32D70836" w14:textId="77777777" w:rsidR="00F40EED" w:rsidRPr="00B16A11" w:rsidRDefault="00F40EED" w:rsidP="00F40EED">
            <w:pPr>
              <w:jc w:val="right"/>
            </w:pPr>
            <w:r w:rsidRPr="00B16A11">
              <w:t>2.1.</w:t>
            </w:r>
          </w:p>
        </w:tc>
        <w:tc>
          <w:tcPr>
            <w:tcW w:w="6545" w:type="dxa"/>
            <w:shd w:val="clear" w:color="auto" w:fill="auto"/>
            <w:vAlign w:val="bottom"/>
            <w:hideMark/>
          </w:tcPr>
          <w:p w14:paraId="7E62BF14" w14:textId="77777777" w:rsidR="00F40EED" w:rsidRPr="00B16A11" w:rsidRDefault="00F40EED" w:rsidP="00F40EED">
            <w:r w:rsidRPr="00B16A11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D495CB3" w14:textId="77777777" w:rsidR="00F40EED" w:rsidRPr="00B16A11" w:rsidRDefault="00F40EED" w:rsidP="00F40EED">
            <w:pPr>
              <w:ind w:left="-109"/>
              <w:jc w:val="center"/>
            </w:pPr>
            <w:r w:rsidRPr="00B16A11"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76115F" w14:textId="77777777" w:rsidR="00F40EED" w:rsidRPr="00B16A11" w:rsidRDefault="00F40EED" w:rsidP="00F40EED">
            <w:pPr>
              <w:jc w:val="center"/>
            </w:pPr>
            <w:r w:rsidRPr="00B16A11">
              <w:t>0</w:t>
            </w:r>
          </w:p>
        </w:tc>
        <w:tc>
          <w:tcPr>
            <w:tcW w:w="1135" w:type="dxa"/>
            <w:vAlign w:val="center"/>
          </w:tcPr>
          <w:p w14:paraId="36855B41" w14:textId="77777777" w:rsidR="00F40EED" w:rsidRPr="00B16A11" w:rsidRDefault="00F40EED" w:rsidP="00F40EED">
            <w:pPr>
              <w:jc w:val="center"/>
            </w:pPr>
            <w:r w:rsidRPr="00B16A11">
              <w:t>0</w:t>
            </w:r>
          </w:p>
        </w:tc>
      </w:tr>
      <w:tr w:rsidR="00C410AA" w:rsidRPr="00B16A11" w14:paraId="0BA5C4C6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73199366" w14:textId="77777777" w:rsidR="00F40EED" w:rsidRPr="00B16A11" w:rsidRDefault="00F40EED" w:rsidP="00F40EED">
            <w:pPr>
              <w:jc w:val="right"/>
            </w:pPr>
            <w:r w:rsidRPr="00B16A11">
              <w:t>2.2.</w:t>
            </w:r>
          </w:p>
        </w:tc>
        <w:tc>
          <w:tcPr>
            <w:tcW w:w="6545" w:type="dxa"/>
            <w:shd w:val="clear" w:color="auto" w:fill="auto"/>
            <w:vAlign w:val="bottom"/>
            <w:hideMark/>
          </w:tcPr>
          <w:p w14:paraId="3738A0D3" w14:textId="77777777" w:rsidR="00F40EED" w:rsidRPr="00B16A11" w:rsidRDefault="00F40EED" w:rsidP="00F40EED">
            <w:r w:rsidRPr="00B16A11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27E805E" w14:textId="77777777" w:rsidR="00F40EED" w:rsidRPr="00B16A11" w:rsidRDefault="00F40EED" w:rsidP="00F40EED">
            <w:pPr>
              <w:ind w:left="-109"/>
              <w:jc w:val="center"/>
            </w:pPr>
            <w:r w:rsidRPr="00B16A11"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0F5517" w14:textId="77777777" w:rsidR="00F40EED" w:rsidRPr="00B16A11" w:rsidRDefault="00F40EED" w:rsidP="00F40EED">
            <w:pPr>
              <w:jc w:val="center"/>
            </w:pPr>
            <w:r w:rsidRPr="00B16A11">
              <w:t>0</w:t>
            </w:r>
          </w:p>
        </w:tc>
        <w:tc>
          <w:tcPr>
            <w:tcW w:w="1135" w:type="dxa"/>
            <w:vAlign w:val="center"/>
          </w:tcPr>
          <w:p w14:paraId="59401D02" w14:textId="77777777" w:rsidR="00F40EED" w:rsidRPr="00B16A11" w:rsidRDefault="00F40EED" w:rsidP="00F40EED">
            <w:pPr>
              <w:jc w:val="center"/>
            </w:pPr>
            <w:r w:rsidRPr="00B16A11">
              <w:t>0</w:t>
            </w:r>
          </w:p>
        </w:tc>
      </w:tr>
      <w:tr w:rsidR="00C410AA" w:rsidRPr="00B16A11" w14:paraId="748A805A" w14:textId="77777777" w:rsidTr="00877111">
        <w:trPr>
          <w:trHeight w:val="20"/>
        </w:trPr>
        <w:tc>
          <w:tcPr>
            <w:tcW w:w="708" w:type="dxa"/>
            <w:shd w:val="clear" w:color="auto" w:fill="auto"/>
          </w:tcPr>
          <w:p w14:paraId="47C4E3D2" w14:textId="63375477" w:rsidR="00F40EED" w:rsidRPr="00B16A11" w:rsidRDefault="00F40EED" w:rsidP="00F40EED">
            <w:pPr>
              <w:jc w:val="right"/>
            </w:pPr>
            <w:r w:rsidRPr="00B16A11">
              <w:rPr>
                <w:b/>
                <w:bCs/>
              </w:rPr>
              <w:t>3.</w:t>
            </w:r>
          </w:p>
        </w:tc>
        <w:tc>
          <w:tcPr>
            <w:tcW w:w="9778" w:type="dxa"/>
            <w:gridSpan w:val="4"/>
            <w:shd w:val="clear" w:color="auto" w:fill="auto"/>
          </w:tcPr>
          <w:p w14:paraId="73BEA9F1" w14:textId="3BEBF1CA" w:rsidR="00F40EED" w:rsidRPr="00B16A11" w:rsidRDefault="00F40EED" w:rsidP="00F40EED">
            <w:r w:rsidRPr="00B16A11">
              <w:rPr>
                <w:b/>
                <w:bCs/>
              </w:rPr>
              <w:t>Энергетическая эффективность</w:t>
            </w:r>
          </w:p>
        </w:tc>
      </w:tr>
      <w:tr w:rsidR="00C410AA" w:rsidRPr="00B16A11" w14:paraId="02C204C3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27729AD1" w14:textId="77777777" w:rsidR="00F40EED" w:rsidRPr="00B16A11" w:rsidRDefault="00F40EED" w:rsidP="00F40EED">
            <w:pPr>
              <w:jc w:val="right"/>
            </w:pPr>
            <w:r w:rsidRPr="00B16A11">
              <w:t>3.1.</w:t>
            </w:r>
          </w:p>
        </w:tc>
        <w:tc>
          <w:tcPr>
            <w:tcW w:w="6545" w:type="dxa"/>
            <w:shd w:val="clear" w:color="auto" w:fill="auto"/>
            <w:hideMark/>
          </w:tcPr>
          <w:p w14:paraId="72AA1080" w14:textId="77777777" w:rsidR="00F40EED" w:rsidRPr="00B16A11" w:rsidRDefault="00F40EED" w:rsidP="00F40EED">
            <w:r w:rsidRPr="00B16A11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147F0C5" w14:textId="77777777" w:rsidR="00F40EED" w:rsidRPr="00B16A11" w:rsidRDefault="00F40EED" w:rsidP="00F40EED">
            <w:pPr>
              <w:ind w:left="-109"/>
              <w:jc w:val="center"/>
            </w:pPr>
            <w:r w:rsidRPr="00B16A11">
              <w:t>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EC6931" w14:textId="45843619" w:rsidR="00F40EED" w:rsidRPr="00B16A11" w:rsidRDefault="00B16A11" w:rsidP="00F40EED">
            <w:pPr>
              <w:jc w:val="center"/>
            </w:pPr>
            <w:r w:rsidRPr="00B16A11">
              <w:t>6,25</w:t>
            </w:r>
          </w:p>
        </w:tc>
        <w:tc>
          <w:tcPr>
            <w:tcW w:w="1135" w:type="dxa"/>
            <w:vAlign w:val="bottom"/>
          </w:tcPr>
          <w:p w14:paraId="6B8C5C68" w14:textId="77777777" w:rsidR="00F40EED" w:rsidRPr="00B16A11" w:rsidRDefault="00F40EED" w:rsidP="00F40EED">
            <w:pPr>
              <w:jc w:val="center"/>
            </w:pPr>
            <w:r w:rsidRPr="00B16A11">
              <w:t>6,24</w:t>
            </w:r>
          </w:p>
        </w:tc>
      </w:tr>
      <w:tr w:rsidR="00C410AA" w:rsidRPr="00B16A11" w14:paraId="28D1EDD2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683D4D6E" w14:textId="77777777" w:rsidR="00F40EED" w:rsidRPr="00B16A11" w:rsidRDefault="00F40EED" w:rsidP="00F40EED">
            <w:pPr>
              <w:jc w:val="right"/>
            </w:pPr>
            <w:r w:rsidRPr="00B16A11">
              <w:t>3.2.</w:t>
            </w:r>
          </w:p>
        </w:tc>
        <w:tc>
          <w:tcPr>
            <w:tcW w:w="6545" w:type="dxa"/>
            <w:shd w:val="clear" w:color="auto" w:fill="auto"/>
            <w:hideMark/>
          </w:tcPr>
          <w:p w14:paraId="12D075B1" w14:textId="77777777" w:rsidR="00F40EED" w:rsidRPr="00B16A11" w:rsidRDefault="00F40EED" w:rsidP="00F40EED">
            <w:r w:rsidRPr="00B16A11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23FD407" w14:textId="77777777" w:rsidR="00F40EED" w:rsidRPr="00B16A11" w:rsidRDefault="00F40EED" w:rsidP="00F40EED">
            <w:pPr>
              <w:ind w:left="-109"/>
              <w:jc w:val="center"/>
            </w:pPr>
            <w:r w:rsidRPr="00B16A11">
              <w:t>кВт ч/куб. 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B5EA62" w14:textId="6924C5D9" w:rsidR="00F40EED" w:rsidRPr="00B16A11" w:rsidRDefault="00B16A11" w:rsidP="00F40EED">
            <w:pPr>
              <w:jc w:val="center"/>
            </w:pPr>
            <w:r w:rsidRPr="00B16A11">
              <w:t>1,95</w:t>
            </w:r>
          </w:p>
        </w:tc>
        <w:tc>
          <w:tcPr>
            <w:tcW w:w="1135" w:type="dxa"/>
            <w:vAlign w:val="center"/>
          </w:tcPr>
          <w:p w14:paraId="6EED8345" w14:textId="77777777" w:rsidR="00F40EED" w:rsidRPr="00B16A11" w:rsidRDefault="00F40EED" w:rsidP="00F40EED">
            <w:pPr>
              <w:jc w:val="center"/>
            </w:pPr>
            <w:r w:rsidRPr="00B16A11">
              <w:t>0,91</w:t>
            </w:r>
          </w:p>
        </w:tc>
      </w:tr>
      <w:tr w:rsidR="00C410AA" w:rsidRPr="00B16A11" w14:paraId="65AE1EF6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189D5F98" w14:textId="77777777" w:rsidR="00F40EED" w:rsidRPr="00B16A11" w:rsidRDefault="00F40EED" w:rsidP="00F40EED">
            <w:pPr>
              <w:jc w:val="right"/>
            </w:pPr>
            <w:r w:rsidRPr="00B16A11">
              <w:t>3.3.</w:t>
            </w:r>
          </w:p>
        </w:tc>
        <w:tc>
          <w:tcPr>
            <w:tcW w:w="6545" w:type="dxa"/>
            <w:shd w:val="clear" w:color="auto" w:fill="auto"/>
            <w:hideMark/>
          </w:tcPr>
          <w:p w14:paraId="6868F693" w14:textId="77777777" w:rsidR="00F40EED" w:rsidRPr="00B16A11" w:rsidRDefault="00F40EED" w:rsidP="00F40EED">
            <w:r w:rsidRPr="00B16A11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DC853A0" w14:textId="77777777" w:rsidR="00F40EED" w:rsidRPr="00B16A11" w:rsidRDefault="00F40EED" w:rsidP="00F40EED">
            <w:pPr>
              <w:ind w:left="-109"/>
              <w:jc w:val="center"/>
            </w:pPr>
            <w:r w:rsidRPr="00B16A11">
              <w:t>кВт ч/куб. 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3CDC05" w14:textId="77777777" w:rsidR="00F40EED" w:rsidRPr="00B16A11" w:rsidRDefault="00F40EED" w:rsidP="00F40EED">
            <w:pPr>
              <w:jc w:val="center"/>
            </w:pPr>
            <w:r w:rsidRPr="00B16A11">
              <w:t>-</w:t>
            </w:r>
          </w:p>
        </w:tc>
        <w:tc>
          <w:tcPr>
            <w:tcW w:w="1135" w:type="dxa"/>
            <w:vAlign w:val="center"/>
          </w:tcPr>
          <w:p w14:paraId="1ED17CD1" w14:textId="77777777" w:rsidR="00F40EED" w:rsidRPr="00B16A11" w:rsidRDefault="00F40EED" w:rsidP="00F40EED">
            <w:pPr>
              <w:jc w:val="center"/>
            </w:pPr>
            <w:r w:rsidRPr="00B16A11">
              <w:t>-</w:t>
            </w:r>
          </w:p>
        </w:tc>
      </w:tr>
    </w:tbl>
    <w:p w14:paraId="63E6B6AE" w14:textId="77777777" w:rsidR="00D92F4B" w:rsidRPr="00B16A11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B16A11">
        <w:t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ПОК «Услуги» на территории с. Столыпино Усовского сельсовета Никольского района Пензенской области на 2024-2028 гг.</w:t>
      </w:r>
    </w:p>
    <w:p w14:paraId="24FB1FF5" w14:textId="18803648" w:rsidR="00D92F4B" w:rsidRPr="00B16A11" w:rsidRDefault="00D92F4B" w:rsidP="00D92F4B">
      <w:pPr>
        <w:ind w:firstLine="680"/>
        <w:jc w:val="both"/>
        <w:rPr>
          <w:sz w:val="24"/>
          <w:szCs w:val="24"/>
        </w:rPr>
      </w:pPr>
      <w:r w:rsidRPr="00B16A11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Pr="00B16A11">
        <w:rPr>
          <w:rFonts w:eastAsia="Calibri"/>
          <w:sz w:val="24"/>
          <w:szCs w:val="24"/>
        </w:rPr>
        <w:t>ПОК «Услуги» на территории с. Столыпино Усовского сельсовета Никольского района Пензенской области</w:t>
      </w:r>
      <w:r w:rsidRPr="00B16A11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B16A11">
        <w:rPr>
          <w:sz w:val="24"/>
          <w:szCs w:val="24"/>
        </w:rPr>
        <w:t xml:space="preserve"> составил</w:t>
      </w:r>
      <w:r w:rsidR="00B16A11">
        <w:rPr>
          <w:sz w:val="24"/>
          <w:szCs w:val="24"/>
        </w:rPr>
        <w:t>*</w:t>
      </w:r>
      <w:r w:rsidRPr="00B16A11">
        <w:rPr>
          <w:sz w:val="24"/>
          <w:szCs w:val="24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989"/>
        <w:gridCol w:w="989"/>
        <w:gridCol w:w="988"/>
        <w:gridCol w:w="988"/>
        <w:gridCol w:w="988"/>
        <w:gridCol w:w="988"/>
        <w:gridCol w:w="988"/>
        <w:gridCol w:w="988"/>
      </w:tblGrid>
      <w:tr w:rsidR="00B16A11" w:rsidRPr="00F868AF" w14:paraId="5A98A1DA" w14:textId="77777777" w:rsidTr="00B16A11">
        <w:trPr>
          <w:trHeight w:val="563"/>
          <w:tblHeader/>
        </w:trPr>
        <w:tc>
          <w:tcPr>
            <w:tcW w:w="0" w:type="auto"/>
            <w:shd w:val="clear" w:color="auto" w:fill="auto"/>
            <w:vAlign w:val="center"/>
          </w:tcPr>
          <w:p w14:paraId="5105BF50" w14:textId="77777777" w:rsidR="00B16A11" w:rsidRPr="00F868AF" w:rsidRDefault="00B16A11" w:rsidP="00D92F4B">
            <w:pPr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0" w:type="auto"/>
          </w:tcPr>
          <w:p w14:paraId="2C254743" w14:textId="77777777" w:rsidR="00B16A11" w:rsidRPr="00F868AF" w:rsidRDefault="00B16A11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0" w:type="auto"/>
          </w:tcPr>
          <w:p w14:paraId="2D2BA717" w14:textId="77777777" w:rsidR="00B16A11" w:rsidRPr="00F868AF" w:rsidRDefault="00B16A11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0" w:type="auto"/>
          </w:tcPr>
          <w:p w14:paraId="7EB5D759" w14:textId="77777777" w:rsidR="00B16A11" w:rsidRPr="00F868AF" w:rsidRDefault="00B16A11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0" w:type="auto"/>
          </w:tcPr>
          <w:p w14:paraId="211361CD" w14:textId="77777777" w:rsidR="00B16A11" w:rsidRPr="00F868AF" w:rsidRDefault="00B16A11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0" w:type="auto"/>
          </w:tcPr>
          <w:p w14:paraId="7F9BC1AC" w14:textId="77777777" w:rsidR="00B16A11" w:rsidRPr="00F868AF" w:rsidRDefault="00B16A11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0" w:type="auto"/>
          </w:tcPr>
          <w:p w14:paraId="1561D946" w14:textId="77777777" w:rsidR="00B16A11" w:rsidRPr="00F868AF" w:rsidRDefault="00B16A11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0" w:type="auto"/>
          </w:tcPr>
          <w:p w14:paraId="65D91A95" w14:textId="77777777" w:rsidR="00B16A11" w:rsidRPr="00F868AF" w:rsidRDefault="00B16A11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0" w:type="auto"/>
          </w:tcPr>
          <w:p w14:paraId="54DDC342" w14:textId="77777777" w:rsidR="00B16A11" w:rsidRPr="00F868AF" w:rsidRDefault="00B16A11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с 01.07.2028 по 31.12.2028</w:t>
            </w:r>
          </w:p>
        </w:tc>
      </w:tr>
      <w:tr w:rsidR="00B16A11" w:rsidRPr="00F868AF" w14:paraId="50C0D9D6" w14:textId="77777777" w:rsidTr="00B16A11">
        <w:trPr>
          <w:trHeight w:val="563"/>
        </w:trPr>
        <w:tc>
          <w:tcPr>
            <w:tcW w:w="0" w:type="auto"/>
            <w:shd w:val="clear" w:color="auto" w:fill="auto"/>
            <w:vAlign w:val="center"/>
          </w:tcPr>
          <w:p w14:paraId="2C861119" w14:textId="77777777" w:rsidR="00B16A11" w:rsidRPr="00F868AF" w:rsidRDefault="00B16A11" w:rsidP="00D92F4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B84689" w14:textId="77777777" w:rsidR="00B16A11" w:rsidRPr="00F868AF" w:rsidRDefault="00B16A11" w:rsidP="00D92F4B">
            <w:pPr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47,96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76B037" w14:textId="4BB8973B" w:rsidR="00B16A11" w:rsidRPr="00F868AF" w:rsidRDefault="00F868AF" w:rsidP="00D92F4B">
            <w:pPr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53,24</w:t>
            </w:r>
          </w:p>
        </w:tc>
        <w:tc>
          <w:tcPr>
            <w:tcW w:w="0" w:type="auto"/>
            <w:vAlign w:val="center"/>
          </w:tcPr>
          <w:p w14:paraId="02530709" w14:textId="6AA7A04B" w:rsidR="00B16A11" w:rsidRPr="00F868AF" w:rsidRDefault="00F868AF" w:rsidP="00D92F4B">
            <w:pPr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53,24</w:t>
            </w:r>
          </w:p>
        </w:tc>
        <w:tc>
          <w:tcPr>
            <w:tcW w:w="0" w:type="auto"/>
            <w:vAlign w:val="center"/>
          </w:tcPr>
          <w:p w14:paraId="4641A65B" w14:textId="70FD8086" w:rsidR="00B16A11" w:rsidRPr="00F868AF" w:rsidRDefault="00F868AF" w:rsidP="00D92F4B">
            <w:pPr>
              <w:jc w:val="right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106,10</w:t>
            </w:r>
          </w:p>
        </w:tc>
        <w:tc>
          <w:tcPr>
            <w:tcW w:w="0" w:type="auto"/>
            <w:vAlign w:val="center"/>
          </w:tcPr>
          <w:p w14:paraId="5F97D2D7" w14:textId="6A322675" w:rsidR="00B16A11" w:rsidRPr="00F868AF" w:rsidRDefault="00F868AF" w:rsidP="00D92F4B">
            <w:pPr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106,10</w:t>
            </w:r>
          </w:p>
        </w:tc>
        <w:tc>
          <w:tcPr>
            <w:tcW w:w="0" w:type="auto"/>
            <w:vAlign w:val="center"/>
          </w:tcPr>
          <w:p w14:paraId="5E807485" w14:textId="471D4380" w:rsidR="00B16A11" w:rsidRPr="00F868AF" w:rsidRDefault="00F868AF" w:rsidP="00D92F4B">
            <w:pPr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104,74</w:t>
            </w:r>
          </w:p>
        </w:tc>
        <w:tc>
          <w:tcPr>
            <w:tcW w:w="0" w:type="auto"/>
            <w:vAlign w:val="center"/>
          </w:tcPr>
          <w:p w14:paraId="0102FA2C" w14:textId="7DAF9060" w:rsidR="00B16A11" w:rsidRPr="00F868AF" w:rsidRDefault="00F868AF" w:rsidP="00D92F4B">
            <w:pPr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104,74</w:t>
            </w:r>
          </w:p>
        </w:tc>
        <w:tc>
          <w:tcPr>
            <w:tcW w:w="0" w:type="auto"/>
            <w:vAlign w:val="center"/>
          </w:tcPr>
          <w:p w14:paraId="6A441404" w14:textId="7B71908C" w:rsidR="00B16A11" w:rsidRPr="00F868AF" w:rsidRDefault="00F868AF" w:rsidP="00D92F4B">
            <w:pPr>
              <w:jc w:val="center"/>
              <w:rPr>
                <w:sz w:val="16"/>
                <w:szCs w:val="16"/>
              </w:rPr>
            </w:pPr>
            <w:r w:rsidRPr="00F868AF">
              <w:rPr>
                <w:sz w:val="16"/>
                <w:szCs w:val="16"/>
              </w:rPr>
              <w:t>112,92</w:t>
            </w:r>
          </w:p>
        </w:tc>
      </w:tr>
    </w:tbl>
    <w:p w14:paraId="1171B9C4" w14:textId="77777777" w:rsidR="00D92F4B" w:rsidRPr="00B16A11" w:rsidRDefault="00D92F4B" w:rsidP="00D92F4B">
      <w:pPr>
        <w:jc w:val="both"/>
        <w:rPr>
          <w:sz w:val="24"/>
          <w:szCs w:val="24"/>
        </w:rPr>
      </w:pPr>
      <w:r w:rsidRPr="00B16A11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7AD116D8" w14:textId="77777777" w:rsidR="0075663B" w:rsidRPr="00834C7A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/>
          <w:bCs/>
          <w:iCs/>
          <w:sz w:val="24"/>
          <w:szCs w:val="24"/>
        </w:rPr>
        <w:t>Сагайдачный Д.И.</w:t>
      </w:r>
      <w:r w:rsidRPr="00834C7A">
        <w:rPr>
          <w:bCs/>
          <w:iCs/>
          <w:sz w:val="24"/>
          <w:szCs w:val="24"/>
        </w:rPr>
        <w:t xml:space="preserve"> озвучил позицию Пензенского УФАС России, отраженную в письме от 16.12.2024 № ЕД/5926/24, что информация о планируемом решении в рамках текущего вопроса принята к сведению.</w:t>
      </w:r>
    </w:p>
    <w:p w14:paraId="42666091" w14:textId="77777777" w:rsidR="0075663B" w:rsidRPr="00834C7A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Cs/>
          <w:iCs/>
          <w:sz w:val="24"/>
          <w:szCs w:val="24"/>
        </w:rPr>
        <w:t xml:space="preserve">От </w:t>
      </w:r>
      <w:r w:rsidRPr="00834C7A">
        <w:rPr>
          <w:b/>
          <w:bCs/>
          <w:iCs/>
          <w:sz w:val="24"/>
          <w:szCs w:val="24"/>
        </w:rPr>
        <w:t>Сагайдачного Д.И.</w:t>
      </w:r>
      <w:r w:rsidRPr="00834C7A">
        <w:rPr>
          <w:bCs/>
          <w:iCs/>
          <w:sz w:val="24"/>
          <w:szCs w:val="24"/>
        </w:rPr>
        <w:t xml:space="preserve"> 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6C937D81" w14:textId="69EF3366" w:rsidR="0075663B" w:rsidRDefault="0075663B" w:rsidP="0075663B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/>
          <w:bCs/>
          <w:iCs/>
          <w:sz w:val="24"/>
          <w:szCs w:val="24"/>
        </w:rPr>
        <w:t>Прокаева Е.А</w:t>
      </w:r>
      <w:r w:rsidRPr="00834C7A">
        <w:rPr>
          <w:bCs/>
          <w:iCs/>
          <w:sz w:val="24"/>
          <w:szCs w:val="24"/>
        </w:rPr>
        <w:t>. сообщила, что замечания, предложения к экспертному заключению и иным материалам отсутствуют.</w:t>
      </w:r>
    </w:p>
    <w:p w14:paraId="7ABCD480" w14:textId="77777777" w:rsidR="00FE1DFE" w:rsidRPr="00834C7A" w:rsidRDefault="00FE1DFE" w:rsidP="00FE1DFE">
      <w:pPr>
        <w:ind w:firstLine="680"/>
        <w:jc w:val="both"/>
        <w:rPr>
          <w:bCs/>
          <w:iCs/>
          <w:sz w:val="24"/>
          <w:szCs w:val="24"/>
        </w:rPr>
      </w:pPr>
      <w:r w:rsidRPr="00C838FD">
        <w:rPr>
          <w:rFonts w:eastAsia="Calibri"/>
          <w:sz w:val="24"/>
          <w:szCs w:val="24"/>
        </w:rPr>
        <w:t xml:space="preserve">ПОК «Услуги» </w:t>
      </w:r>
      <w:r w:rsidRPr="00FE1DFE">
        <w:rPr>
          <w:bCs/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68761ECF" w14:textId="1E4541B5" w:rsidR="00D92F4B" w:rsidRPr="00B16A11" w:rsidRDefault="00D92F4B" w:rsidP="00D92F4B">
      <w:pPr>
        <w:ind w:firstLine="680"/>
        <w:jc w:val="both"/>
        <w:rPr>
          <w:sz w:val="24"/>
          <w:szCs w:val="24"/>
        </w:rPr>
      </w:pPr>
      <w:r w:rsidRPr="00B16A11">
        <w:rPr>
          <w:b/>
          <w:sz w:val="24"/>
          <w:szCs w:val="24"/>
        </w:rPr>
        <w:t>Сагайдачный Д.И.</w:t>
      </w:r>
      <w:r w:rsidRPr="00B16A11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B16A11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B16A11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B16A11">
        <w:rPr>
          <w:rFonts w:eastAsia="Calibri"/>
          <w:sz w:val="24"/>
          <w:szCs w:val="24"/>
        </w:rPr>
        <w:t>ПОК «Услуги» на территории с. Столыпино Усовского сельсовета Никольского района Пензенской области</w:t>
      </w:r>
      <w:r w:rsidRPr="00B16A11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B16A11">
        <w:rPr>
          <w:sz w:val="24"/>
          <w:szCs w:val="24"/>
        </w:rPr>
        <w:t xml:space="preserve"> в размере*: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989"/>
        <w:gridCol w:w="989"/>
        <w:gridCol w:w="988"/>
        <w:gridCol w:w="988"/>
        <w:gridCol w:w="988"/>
        <w:gridCol w:w="988"/>
        <w:gridCol w:w="988"/>
        <w:gridCol w:w="988"/>
      </w:tblGrid>
      <w:tr w:rsidR="00711902" w:rsidRPr="00711902" w14:paraId="06D36D26" w14:textId="77777777" w:rsidTr="00B16A11">
        <w:trPr>
          <w:trHeight w:val="563"/>
          <w:tblHeader/>
        </w:trPr>
        <w:tc>
          <w:tcPr>
            <w:tcW w:w="0" w:type="auto"/>
            <w:shd w:val="clear" w:color="auto" w:fill="auto"/>
            <w:vAlign w:val="center"/>
          </w:tcPr>
          <w:p w14:paraId="1688E410" w14:textId="77777777" w:rsidR="00B16A11" w:rsidRPr="00711902" w:rsidRDefault="00B16A11" w:rsidP="00D92F4B">
            <w:pPr>
              <w:jc w:val="center"/>
              <w:rPr>
                <w:sz w:val="16"/>
                <w:szCs w:val="16"/>
              </w:rPr>
            </w:pPr>
            <w:r w:rsidRPr="00711902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0" w:type="auto"/>
          </w:tcPr>
          <w:p w14:paraId="557098BD" w14:textId="77777777" w:rsidR="00B16A11" w:rsidRPr="00711902" w:rsidRDefault="00B16A11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711902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0" w:type="auto"/>
          </w:tcPr>
          <w:p w14:paraId="5BA07CA0" w14:textId="77777777" w:rsidR="00B16A11" w:rsidRPr="00711902" w:rsidRDefault="00B16A11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711902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0" w:type="auto"/>
          </w:tcPr>
          <w:p w14:paraId="36D9EA88" w14:textId="77777777" w:rsidR="00B16A11" w:rsidRPr="00711902" w:rsidRDefault="00B16A11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711902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0" w:type="auto"/>
          </w:tcPr>
          <w:p w14:paraId="6107262A" w14:textId="77777777" w:rsidR="00B16A11" w:rsidRPr="00711902" w:rsidRDefault="00B16A11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711902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0" w:type="auto"/>
          </w:tcPr>
          <w:p w14:paraId="6A501363" w14:textId="77777777" w:rsidR="00B16A11" w:rsidRPr="00711902" w:rsidRDefault="00B16A11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711902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0" w:type="auto"/>
          </w:tcPr>
          <w:p w14:paraId="1D04C004" w14:textId="77777777" w:rsidR="00B16A11" w:rsidRPr="00711902" w:rsidRDefault="00B16A11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711902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0" w:type="auto"/>
          </w:tcPr>
          <w:p w14:paraId="5A472761" w14:textId="77777777" w:rsidR="00B16A11" w:rsidRPr="00711902" w:rsidRDefault="00B16A11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711902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0" w:type="auto"/>
          </w:tcPr>
          <w:p w14:paraId="76BE8A7A" w14:textId="77777777" w:rsidR="00B16A11" w:rsidRPr="00711902" w:rsidRDefault="00B16A11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711902">
              <w:rPr>
                <w:sz w:val="16"/>
                <w:szCs w:val="16"/>
              </w:rPr>
              <w:t>с 01.07.2028 по 31.12.2028</w:t>
            </w:r>
          </w:p>
        </w:tc>
      </w:tr>
      <w:tr w:rsidR="00711902" w:rsidRPr="00711902" w14:paraId="768C0E9D" w14:textId="77777777" w:rsidTr="00711902">
        <w:trPr>
          <w:trHeight w:val="563"/>
        </w:trPr>
        <w:tc>
          <w:tcPr>
            <w:tcW w:w="0" w:type="auto"/>
            <w:shd w:val="clear" w:color="auto" w:fill="auto"/>
            <w:vAlign w:val="center"/>
          </w:tcPr>
          <w:p w14:paraId="780F03F9" w14:textId="77777777" w:rsidR="00F868AF" w:rsidRPr="00711902" w:rsidRDefault="00F868AF" w:rsidP="00F868AF">
            <w:pPr>
              <w:ind w:left="-108" w:right="-61"/>
              <w:jc w:val="center"/>
              <w:rPr>
                <w:sz w:val="16"/>
                <w:szCs w:val="16"/>
              </w:rPr>
            </w:pPr>
            <w:r w:rsidRPr="00711902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26023B" w14:textId="5F32C45C" w:rsidR="00F868AF" w:rsidRPr="00711902" w:rsidRDefault="00F868AF" w:rsidP="00F868AF">
            <w:pPr>
              <w:jc w:val="center"/>
              <w:rPr>
                <w:sz w:val="16"/>
                <w:szCs w:val="16"/>
              </w:rPr>
            </w:pPr>
            <w:r w:rsidRPr="00711902">
              <w:rPr>
                <w:sz w:val="16"/>
                <w:szCs w:val="16"/>
              </w:rPr>
              <w:t>47,96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30832D" w14:textId="61A7C76B" w:rsidR="00F868AF" w:rsidRPr="00711902" w:rsidRDefault="00F868AF" w:rsidP="00F868AF">
            <w:pPr>
              <w:jc w:val="center"/>
              <w:rPr>
                <w:sz w:val="16"/>
                <w:szCs w:val="16"/>
              </w:rPr>
            </w:pPr>
            <w:r w:rsidRPr="00711902">
              <w:rPr>
                <w:sz w:val="16"/>
                <w:szCs w:val="16"/>
              </w:rPr>
              <w:t>53,24</w:t>
            </w:r>
          </w:p>
        </w:tc>
        <w:tc>
          <w:tcPr>
            <w:tcW w:w="0" w:type="auto"/>
            <w:vAlign w:val="center"/>
          </w:tcPr>
          <w:p w14:paraId="162524D9" w14:textId="44791287" w:rsidR="00F868AF" w:rsidRPr="00711902" w:rsidRDefault="00F868AF" w:rsidP="00F868AF">
            <w:pPr>
              <w:jc w:val="center"/>
              <w:rPr>
                <w:sz w:val="16"/>
                <w:szCs w:val="16"/>
              </w:rPr>
            </w:pPr>
            <w:r w:rsidRPr="00711902">
              <w:rPr>
                <w:sz w:val="16"/>
                <w:szCs w:val="16"/>
              </w:rPr>
              <w:t>53,24</w:t>
            </w:r>
          </w:p>
        </w:tc>
        <w:tc>
          <w:tcPr>
            <w:tcW w:w="0" w:type="auto"/>
            <w:vAlign w:val="center"/>
          </w:tcPr>
          <w:p w14:paraId="2A0367F5" w14:textId="71A99F99" w:rsidR="00F868AF" w:rsidRPr="00711902" w:rsidRDefault="00F868AF" w:rsidP="00F868AF">
            <w:pPr>
              <w:jc w:val="center"/>
              <w:rPr>
                <w:sz w:val="16"/>
                <w:szCs w:val="16"/>
              </w:rPr>
            </w:pPr>
            <w:r w:rsidRPr="00711902">
              <w:rPr>
                <w:sz w:val="16"/>
                <w:szCs w:val="16"/>
              </w:rPr>
              <w:t>106,10</w:t>
            </w:r>
          </w:p>
        </w:tc>
        <w:tc>
          <w:tcPr>
            <w:tcW w:w="0" w:type="auto"/>
            <w:vAlign w:val="center"/>
          </w:tcPr>
          <w:p w14:paraId="5FB7F4A6" w14:textId="66DCD66B" w:rsidR="00F868AF" w:rsidRPr="00711902" w:rsidRDefault="00F868AF" w:rsidP="00F868AF">
            <w:pPr>
              <w:jc w:val="center"/>
              <w:rPr>
                <w:sz w:val="16"/>
                <w:szCs w:val="16"/>
              </w:rPr>
            </w:pPr>
            <w:r w:rsidRPr="00711902">
              <w:rPr>
                <w:sz w:val="16"/>
                <w:szCs w:val="16"/>
              </w:rPr>
              <w:t>106,10</w:t>
            </w:r>
          </w:p>
        </w:tc>
        <w:tc>
          <w:tcPr>
            <w:tcW w:w="0" w:type="auto"/>
            <w:vAlign w:val="center"/>
          </w:tcPr>
          <w:p w14:paraId="2F316B8F" w14:textId="38E431A3" w:rsidR="00F868AF" w:rsidRPr="00711902" w:rsidRDefault="00F868AF" w:rsidP="00F868AF">
            <w:pPr>
              <w:jc w:val="center"/>
              <w:rPr>
                <w:sz w:val="16"/>
                <w:szCs w:val="16"/>
              </w:rPr>
            </w:pPr>
            <w:r w:rsidRPr="00711902">
              <w:rPr>
                <w:sz w:val="16"/>
                <w:szCs w:val="16"/>
              </w:rPr>
              <w:t>104,74</w:t>
            </w:r>
          </w:p>
        </w:tc>
        <w:tc>
          <w:tcPr>
            <w:tcW w:w="0" w:type="auto"/>
            <w:vAlign w:val="center"/>
          </w:tcPr>
          <w:p w14:paraId="15F80BF8" w14:textId="3432FAF9" w:rsidR="00F868AF" w:rsidRPr="00711902" w:rsidRDefault="00F868AF" w:rsidP="00F868AF">
            <w:pPr>
              <w:jc w:val="center"/>
              <w:rPr>
                <w:sz w:val="16"/>
                <w:szCs w:val="16"/>
              </w:rPr>
            </w:pPr>
            <w:r w:rsidRPr="00711902">
              <w:rPr>
                <w:sz w:val="16"/>
                <w:szCs w:val="16"/>
              </w:rPr>
              <w:t>104,74</w:t>
            </w:r>
          </w:p>
        </w:tc>
        <w:tc>
          <w:tcPr>
            <w:tcW w:w="0" w:type="auto"/>
            <w:vAlign w:val="center"/>
          </w:tcPr>
          <w:p w14:paraId="67EFD35A" w14:textId="10937EE6" w:rsidR="00F868AF" w:rsidRPr="00711902" w:rsidRDefault="00F868AF" w:rsidP="00F868AF">
            <w:pPr>
              <w:jc w:val="center"/>
              <w:rPr>
                <w:sz w:val="16"/>
                <w:szCs w:val="16"/>
              </w:rPr>
            </w:pPr>
            <w:r w:rsidRPr="00711902">
              <w:rPr>
                <w:sz w:val="16"/>
                <w:szCs w:val="16"/>
              </w:rPr>
              <w:t>112,92</w:t>
            </w:r>
          </w:p>
        </w:tc>
      </w:tr>
    </w:tbl>
    <w:p w14:paraId="7619A4F4" w14:textId="77777777" w:rsidR="00D92F4B" w:rsidRPr="00B16A11" w:rsidRDefault="00D92F4B" w:rsidP="00D92F4B">
      <w:pPr>
        <w:jc w:val="both"/>
        <w:rPr>
          <w:sz w:val="24"/>
          <w:szCs w:val="24"/>
        </w:rPr>
      </w:pPr>
      <w:r w:rsidRPr="00B16A11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50DA11A9" w14:textId="77777777" w:rsidR="00D92F4B" w:rsidRPr="00B16A11" w:rsidRDefault="00D92F4B" w:rsidP="00D92F4B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16A11">
        <w:rPr>
          <w:b/>
          <w:bCs/>
          <w:sz w:val="24"/>
          <w:szCs w:val="24"/>
        </w:rPr>
        <w:t>Голосование членов Правления</w:t>
      </w:r>
      <w:r w:rsidRPr="00B16A11">
        <w:rPr>
          <w:sz w:val="24"/>
          <w:szCs w:val="24"/>
        </w:rPr>
        <w:t>: «За» - единогласно.</w:t>
      </w:r>
    </w:p>
    <w:p w14:paraId="58E46552" w14:textId="471F6EE3" w:rsidR="00D92F4B" w:rsidRPr="00B16A11" w:rsidRDefault="00D92F4B" w:rsidP="00D92F4B">
      <w:pPr>
        <w:ind w:firstLine="680"/>
        <w:jc w:val="both"/>
        <w:rPr>
          <w:sz w:val="24"/>
          <w:szCs w:val="24"/>
        </w:rPr>
      </w:pPr>
      <w:r w:rsidRPr="00B16A11">
        <w:rPr>
          <w:b/>
          <w:bCs/>
          <w:sz w:val="24"/>
          <w:szCs w:val="24"/>
        </w:rPr>
        <w:t>Постановили</w:t>
      </w:r>
      <w:r w:rsidRPr="00B16A11">
        <w:rPr>
          <w:sz w:val="24"/>
          <w:szCs w:val="24"/>
        </w:rPr>
        <w:t xml:space="preserve">: установить и ввести в действие одноставочный тариф </w:t>
      </w:r>
      <w:r w:rsidRPr="00B16A11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ПОК «Услуги» на территории с. Столыпино </w:t>
      </w:r>
      <w:r w:rsidRPr="00B16A11">
        <w:rPr>
          <w:rFonts w:eastAsia="Calibri"/>
          <w:sz w:val="24"/>
          <w:szCs w:val="24"/>
        </w:rPr>
        <w:lastRenderedPageBreak/>
        <w:t>Усовского сельсовета Никольского района Пензенской области</w:t>
      </w:r>
      <w:r w:rsidRPr="00B16A11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B16A11">
        <w:rPr>
          <w:sz w:val="24"/>
          <w:szCs w:val="24"/>
        </w:rPr>
        <w:t xml:space="preserve"> в размере*: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989"/>
        <w:gridCol w:w="989"/>
        <w:gridCol w:w="988"/>
        <w:gridCol w:w="988"/>
        <w:gridCol w:w="988"/>
        <w:gridCol w:w="988"/>
        <w:gridCol w:w="988"/>
        <w:gridCol w:w="988"/>
      </w:tblGrid>
      <w:tr w:rsidR="00711902" w:rsidRPr="00711902" w14:paraId="333BA5C1" w14:textId="77777777" w:rsidTr="00B16A11">
        <w:trPr>
          <w:trHeight w:val="563"/>
          <w:tblHeader/>
        </w:trPr>
        <w:tc>
          <w:tcPr>
            <w:tcW w:w="0" w:type="auto"/>
            <w:shd w:val="clear" w:color="auto" w:fill="auto"/>
            <w:vAlign w:val="center"/>
          </w:tcPr>
          <w:p w14:paraId="4D0FEE54" w14:textId="77777777" w:rsidR="00B16A11" w:rsidRPr="00711902" w:rsidRDefault="00B16A11" w:rsidP="00D92F4B">
            <w:pPr>
              <w:jc w:val="center"/>
              <w:rPr>
                <w:sz w:val="16"/>
                <w:szCs w:val="16"/>
              </w:rPr>
            </w:pPr>
            <w:r w:rsidRPr="00711902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0" w:type="auto"/>
          </w:tcPr>
          <w:p w14:paraId="6D8CA04B" w14:textId="77777777" w:rsidR="00B16A11" w:rsidRPr="00711902" w:rsidRDefault="00B16A11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711902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0" w:type="auto"/>
          </w:tcPr>
          <w:p w14:paraId="46EE3CB4" w14:textId="77777777" w:rsidR="00B16A11" w:rsidRPr="00711902" w:rsidRDefault="00B16A11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711902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0" w:type="auto"/>
          </w:tcPr>
          <w:p w14:paraId="3C9BAF1D" w14:textId="77777777" w:rsidR="00B16A11" w:rsidRPr="00711902" w:rsidRDefault="00B16A11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711902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0" w:type="auto"/>
          </w:tcPr>
          <w:p w14:paraId="3B99D0B0" w14:textId="77777777" w:rsidR="00B16A11" w:rsidRPr="00711902" w:rsidRDefault="00B16A11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711902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0" w:type="auto"/>
          </w:tcPr>
          <w:p w14:paraId="16E7D205" w14:textId="77777777" w:rsidR="00B16A11" w:rsidRPr="00711902" w:rsidRDefault="00B16A11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711902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0" w:type="auto"/>
          </w:tcPr>
          <w:p w14:paraId="5670DABD" w14:textId="77777777" w:rsidR="00B16A11" w:rsidRPr="00711902" w:rsidRDefault="00B16A11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711902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0" w:type="auto"/>
          </w:tcPr>
          <w:p w14:paraId="42846518" w14:textId="77777777" w:rsidR="00B16A11" w:rsidRPr="00711902" w:rsidRDefault="00B16A11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711902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0" w:type="auto"/>
          </w:tcPr>
          <w:p w14:paraId="6C271ACA" w14:textId="77777777" w:rsidR="00B16A11" w:rsidRPr="00711902" w:rsidRDefault="00B16A11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711902">
              <w:rPr>
                <w:sz w:val="16"/>
                <w:szCs w:val="16"/>
              </w:rPr>
              <w:t>с 01.07.2028 по 31.12.2028</w:t>
            </w:r>
          </w:p>
        </w:tc>
      </w:tr>
      <w:tr w:rsidR="00711902" w:rsidRPr="00711902" w14:paraId="198EFE90" w14:textId="77777777" w:rsidTr="00711902">
        <w:trPr>
          <w:trHeight w:val="563"/>
        </w:trPr>
        <w:tc>
          <w:tcPr>
            <w:tcW w:w="0" w:type="auto"/>
            <w:shd w:val="clear" w:color="auto" w:fill="auto"/>
            <w:vAlign w:val="center"/>
          </w:tcPr>
          <w:p w14:paraId="1252A606" w14:textId="77777777" w:rsidR="00F868AF" w:rsidRPr="00711902" w:rsidRDefault="00F868AF" w:rsidP="00F868AF">
            <w:pPr>
              <w:ind w:left="-108" w:right="-61"/>
              <w:jc w:val="center"/>
              <w:rPr>
                <w:sz w:val="16"/>
                <w:szCs w:val="16"/>
              </w:rPr>
            </w:pPr>
            <w:r w:rsidRPr="00711902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76A08B" w14:textId="352D0896" w:rsidR="00F868AF" w:rsidRPr="00711902" w:rsidRDefault="00F868AF" w:rsidP="00F868AF">
            <w:pPr>
              <w:jc w:val="center"/>
              <w:rPr>
                <w:sz w:val="16"/>
                <w:szCs w:val="16"/>
              </w:rPr>
            </w:pPr>
            <w:r w:rsidRPr="00711902">
              <w:rPr>
                <w:sz w:val="16"/>
                <w:szCs w:val="16"/>
              </w:rPr>
              <w:t>47,96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F9B682" w14:textId="2A48F5F8" w:rsidR="00F868AF" w:rsidRPr="00711902" w:rsidRDefault="00F868AF" w:rsidP="00F868AF">
            <w:pPr>
              <w:jc w:val="center"/>
              <w:rPr>
                <w:sz w:val="16"/>
                <w:szCs w:val="16"/>
              </w:rPr>
            </w:pPr>
            <w:r w:rsidRPr="00711902">
              <w:rPr>
                <w:sz w:val="16"/>
                <w:szCs w:val="16"/>
              </w:rPr>
              <w:t>53,24</w:t>
            </w:r>
          </w:p>
        </w:tc>
        <w:tc>
          <w:tcPr>
            <w:tcW w:w="0" w:type="auto"/>
            <w:vAlign w:val="center"/>
          </w:tcPr>
          <w:p w14:paraId="75DB7409" w14:textId="42986646" w:rsidR="00F868AF" w:rsidRPr="00711902" w:rsidRDefault="00F868AF" w:rsidP="00F868AF">
            <w:pPr>
              <w:jc w:val="center"/>
              <w:rPr>
                <w:sz w:val="16"/>
                <w:szCs w:val="16"/>
              </w:rPr>
            </w:pPr>
            <w:r w:rsidRPr="00711902">
              <w:rPr>
                <w:sz w:val="16"/>
                <w:szCs w:val="16"/>
              </w:rPr>
              <w:t>53,24</w:t>
            </w:r>
          </w:p>
        </w:tc>
        <w:tc>
          <w:tcPr>
            <w:tcW w:w="0" w:type="auto"/>
            <w:vAlign w:val="center"/>
          </w:tcPr>
          <w:p w14:paraId="7EFF832A" w14:textId="50FBD388" w:rsidR="00F868AF" w:rsidRPr="00711902" w:rsidRDefault="00F868AF" w:rsidP="00F868AF">
            <w:pPr>
              <w:jc w:val="center"/>
              <w:rPr>
                <w:sz w:val="16"/>
                <w:szCs w:val="16"/>
              </w:rPr>
            </w:pPr>
            <w:r w:rsidRPr="00711902">
              <w:rPr>
                <w:sz w:val="16"/>
                <w:szCs w:val="16"/>
              </w:rPr>
              <w:t>106,10</w:t>
            </w:r>
          </w:p>
        </w:tc>
        <w:tc>
          <w:tcPr>
            <w:tcW w:w="0" w:type="auto"/>
            <w:vAlign w:val="center"/>
          </w:tcPr>
          <w:p w14:paraId="2B57D2E0" w14:textId="5178E76C" w:rsidR="00F868AF" w:rsidRPr="00711902" w:rsidRDefault="00F868AF" w:rsidP="00F868AF">
            <w:pPr>
              <w:jc w:val="center"/>
              <w:rPr>
                <w:sz w:val="16"/>
                <w:szCs w:val="16"/>
              </w:rPr>
            </w:pPr>
            <w:r w:rsidRPr="00711902">
              <w:rPr>
                <w:sz w:val="16"/>
                <w:szCs w:val="16"/>
              </w:rPr>
              <w:t>106,10</w:t>
            </w:r>
          </w:p>
        </w:tc>
        <w:tc>
          <w:tcPr>
            <w:tcW w:w="0" w:type="auto"/>
            <w:vAlign w:val="center"/>
          </w:tcPr>
          <w:p w14:paraId="6341B583" w14:textId="577B8DCC" w:rsidR="00F868AF" w:rsidRPr="00711902" w:rsidRDefault="00F868AF" w:rsidP="00F868AF">
            <w:pPr>
              <w:jc w:val="center"/>
              <w:rPr>
                <w:sz w:val="16"/>
                <w:szCs w:val="16"/>
              </w:rPr>
            </w:pPr>
            <w:r w:rsidRPr="00711902">
              <w:rPr>
                <w:sz w:val="16"/>
                <w:szCs w:val="16"/>
              </w:rPr>
              <w:t>104,74</w:t>
            </w:r>
          </w:p>
        </w:tc>
        <w:tc>
          <w:tcPr>
            <w:tcW w:w="0" w:type="auto"/>
            <w:vAlign w:val="center"/>
          </w:tcPr>
          <w:p w14:paraId="6ADD5022" w14:textId="07EDB931" w:rsidR="00F868AF" w:rsidRPr="00711902" w:rsidRDefault="00F868AF" w:rsidP="00F868AF">
            <w:pPr>
              <w:jc w:val="center"/>
              <w:rPr>
                <w:sz w:val="16"/>
                <w:szCs w:val="16"/>
              </w:rPr>
            </w:pPr>
            <w:r w:rsidRPr="00711902">
              <w:rPr>
                <w:sz w:val="16"/>
                <w:szCs w:val="16"/>
              </w:rPr>
              <w:t>104,74</w:t>
            </w:r>
          </w:p>
        </w:tc>
        <w:tc>
          <w:tcPr>
            <w:tcW w:w="0" w:type="auto"/>
            <w:vAlign w:val="center"/>
          </w:tcPr>
          <w:p w14:paraId="4758179F" w14:textId="2DB57009" w:rsidR="00F868AF" w:rsidRPr="00711902" w:rsidRDefault="00F868AF" w:rsidP="00F868AF">
            <w:pPr>
              <w:jc w:val="center"/>
              <w:rPr>
                <w:sz w:val="16"/>
                <w:szCs w:val="16"/>
              </w:rPr>
            </w:pPr>
            <w:r w:rsidRPr="00711902">
              <w:rPr>
                <w:sz w:val="16"/>
                <w:szCs w:val="16"/>
              </w:rPr>
              <w:t>112,92</w:t>
            </w:r>
          </w:p>
        </w:tc>
      </w:tr>
    </w:tbl>
    <w:p w14:paraId="1DC89EF3" w14:textId="77777777" w:rsidR="00D92F4B" w:rsidRPr="00B16A11" w:rsidRDefault="00D92F4B" w:rsidP="00D92F4B">
      <w:pPr>
        <w:jc w:val="both"/>
        <w:rPr>
          <w:sz w:val="24"/>
          <w:szCs w:val="24"/>
        </w:rPr>
      </w:pPr>
      <w:r w:rsidRPr="00B16A11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34869271" w14:textId="77777777" w:rsidR="00D92F4B" w:rsidRPr="00C410AA" w:rsidRDefault="00D92F4B" w:rsidP="00D92F4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color w:val="FF0000"/>
          <w:sz w:val="24"/>
          <w:szCs w:val="24"/>
        </w:rPr>
      </w:pPr>
    </w:p>
    <w:p w14:paraId="29ACBB70" w14:textId="3B3AF411" w:rsidR="00D92F4B" w:rsidRPr="00B16A11" w:rsidRDefault="00CD2779" w:rsidP="00D92F4B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BD518E">
        <w:rPr>
          <w:b/>
          <w:sz w:val="24"/>
          <w:szCs w:val="24"/>
        </w:rPr>
        <w:t>6</w:t>
      </w:r>
      <w:r w:rsidR="00D92F4B" w:rsidRPr="00B16A11">
        <w:rPr>
          <w:b/>
          <w:sz w:val="24"/>
          <w:szCs w:val="24"/>
        </w:rPr>
        <w:t>.</w:t>
      </w:r>
      <w:r w:rsidR="00D92F4B" w:rsidRPr="00B16A11">
        <w:rPr>
          <w:sz w:val="24"/>
          <w:szCs w:val="24"/>
        </w:rPr>
        <w:t xml:space="preserve"> </w:t>
      </w:r>
      <w:r w:rsidR="00D92F4B" w:rsidRPr="00B16A11">
        <w:rPr>
          <w:b/>
          <w:sz w:val="24"/>
          <w:szCs w:val="24"/>
        </w:rPr>
        <w:t>Андреева Н.М.</w:t>
      </w:r>
      <w:r w:rsidR="00D92F4B" w:rsidRPr="00B16A11">
        <w:rPr>
          <w:sz w:val="24"/>
          <w:szCs w:val="24"/>
        </w:rPr>
        <w:t xml:space="preserve"> выступила с информацией </w:t>
      </w:r>
      <w:r w:rsidR="0079091C" w:rsidRPr="00B16A11">
        <w:rPr>
          <w:sz w:val="24"/>
          <w:szCs w:val="24"/>
        </w:rPr>
        <w:t>о корректировке тарифов</w:t>
      </w:r>
      <w:r w:rsidR="00D92F4B" w:rsidRPr="00B16A11">
        <w:rPr>
          <w:sz w:val="24"/>
          <w:szCs w:val="24"/>
        </w:rPr>
        <w:t xml:space="preserve"> </w:t>
      </w:r>
      <w:r w:rsidR="00D92F4B" w:rsidRPr="00B16A11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МУП «Богословка» на территории Пензенского и Мокшанского районов Пензенской области </w:t>
      </w:r>
      <w:r w:rsidR="00B5306A" w:rsidRPr="00B16A11">
        <w:rPr>
          <w:rFonts w:eastAsia="Calibri"/>
          <w:sz w:val="24"/>
          <w:szCs w:val="24"/>
        </w:rPr>
        <w:t>на 2025</w:t>
      </w:r>
      <w:r w:rsidR="00BD518E">
        <w:rPr>
          <w:rFonts w:eastAsia="Calibri"/>
          <w:sz w:val="24"/>
          <w:szCs w:val="24"/>
        </w:rPr>
        <w:t>-202</w:t>
      </w:r>
      <w:r w:rsidR="007539AE">
        <w:rPr>
          <w:rFonts w:eastAsia="Calibri"/>
          <w:sz w:val="24"/>
          <w:szCs w:val="24"/>
        </w:rPr>
        <w:t>8</w:t>
      </w:r>
      <w:r w:rsidR="00B5306A" w:rsidRPr="00B16A11">
        <w:rPr>
          <w:rFonts w:eastAsia="Calibri"/>
          <w:sz w:val="24"/>
          <w:szCs w:val="24"/>
        </w:rPr>
        <w:t xml:space="preserve"> год</w:t>
      </w:r>
      <w:r w:rsidR="00BD518E">
        <w:rPr>
          <w:rFonts w:eastAsia="Calibri"/>
          <w:sz w:val="24"/>
          <w:szCs w:val="24"/>
        </w:rPr>
        <w:t>ы</w:t>
      </w:r>
      <w:r w:rsidR="00B5306A" w:rsidRPr="00B16A11">
        <w:rPr>
          <w:rFonts w:eastAsia="Calibri"/>
          <w:sz w:val="24"/>
          <w:szCs w:val="24"/>
        </w:rPr>
        <w:t xml:space="preserve"> долгосрочного периода регулирования 2024-2028 </w:t>
      </w:r>
      <w:r w:rsidR="00BD518E">
        <w:rPr>
          <w:rFonts w:eastAsia="Calibri"/>
          <w:sz w:val="24"/>
          <w:szCs w:val="24"/>
        </w:rPr>
        <w:t>годы.</w:t>
      </w:r>
    </w:p>
    <w:p w14:paraId="4EEC8912" w14:textId="77777777" w:rsidR="00B16A11" w:rsidRPr="00DF01DE" w:rsidRDefault="00B16A11" w:rsidP="00B16A11">
      <w:pPr>
        <w:pStyle w:val="BodyText21"/>
        <w:ind w:firstLine="709"/>
        <w:rPr>
          <w:szCs w:val="24"/>
        </w:rPr>
      </w:pPr>
      <w:r>
        <w:rPr>
          <w:szCs w:val="24"/>
        </w:rPr>
        <w:t xml:space="preserve">НВВ </w:t>
      </w:r>
      <w:r w:rsidRPr="00DF01DE">
        <w:rPr>
          <w:szCs w:val="24"/>
        </w:rPr>
        <w:t>по питьевому водоснабжению с учетом корректировки составила:</w:t>
      </w:r>
    </w:p>
    <w:p w14:paraId="6353574C" w14:textId="00745C2F" w:rsidR="00B16A11" w:rsidRDefault="00B16A11" w:rsidP="00B16A11">
      <w:pPr>
        <w:pStyle w:val="BodyText21"/>
        <w:ind w:firstLine="709"/>
        <w:rPr>
          <w:szCs w:val="24"/>
        </w:rPr>
      </w:pPr>
      <w:r w:rsidRPr="00DF01DE">
        <w:rPr>
          <w:szCs w:val="24"/>
        </w:rPr>
        <w:t xml:space="preserve">с 01.01.2025 по 31.12.2025 – </w:t>
      </w:r>
      <w:r w:rsidR="005B4EDD" w:rsidRPr="00A72C82">
        <w:t>9 778,45</w:t>
      </w:r>
      <w:r w:rsidR="005B4EDD">
        <w:t xml:space="preserve"> </w:t>
      </w:r>
      <w:r w:rsidRPr="00DF01DE">
        <w:rPr>
          <w:szCs w:val="24"/>
        </w:rPr>
        <w:t>тыс. руб.</w:t>
      </w:r>
      <w:r>
        <w:rPr>
          <w:szCs w:val="24"/>
        </w:rPr>
        <w:t xml:space="preserve">; </w:t>
      </w:r>
      <w:r w:rsidRPr="00DF01DE">
        <w:rPr>
          <w:szCs w:val="24"/>
        </w:rPr>
        <w:t xml:space="preserve">с 01.01.2026 по 31.12.2026 – </w:t>
      </w:r>
      <w:r w:rsidR="005B4EDD" w:rsidRPr="00A72C82">
        <w:t>12 372,11</w:t>
      </w:r>
      <w:r>
        <w:rPr>
          <w:szCs w:val="24"/>
        </w:rPr>
        <w:t xml:space="preserve"> </w:t>
      </w:r>
      <w:r w:rsidRPr="00DF01DE">
        <w:rPr>
          <w:szCs w:val="24"/>
        </w:rPr>
        <w:t>тыс. руб</w:t>
      </w:r>
      <w:r>
        <w:rPr>
          <w:szCs w:val="24"/>
        </w:rPr>
        <w:t>.</w:t>
      </w:r>
      <w:r w:rsidRPr="00DF01DE">
        <w:rPr>
          <w:szCs w:val="24"/>
        </w:rPr>
        <w:t>;</w:t>
      </w:r>
      <w:r>
        <w:rPr>
          <w:szCs w:val="24"/>
        </w:rPr>
        <w:t xml:space="preserve"> с 01.01.2027 по 31.12.2027 - </w:t>
      </w:r>
      <w:r w:rsidR="00E53029" w:rsidRPr="00A72C82">
        <w:t>11 810,01</w:t>
      </w:r>
      <w:r w:rsidR="00E53029">
        <w:t xml:space="preserve"> </w:t>
      </w:r>
      <w:r w:rsidRPr="00DF01DE">
        <w:rPr>
          <w:szCs w:val="24"/>
        </w:rPr>
        <w:t>тыс. руб</w:t>
      </w:r>
      <w:r>
        <w:rPr>
          <w:szCs w:val="24"/>
        </w:rPr>
        <w:t>.</w:t>
      </w:r>
      <w:r w:rsidRPr="00DF01DE">
        <w:rPr>
          <w:szCs w:val="24"/>
        </w:rPr>
        <w:t>;</w:t>
      </w:r>
      <w:r>
        <w:rPr>
          <w:szCs w:val="24"/>
        </w:rPr>
        <w:t xml:space="preserve"> с 01.01.2028 по 31.12.2028 - </w:t>
      </w:r>
      <w:r w:rsidR="00E53029" w:rsidRPr="00A72C82">
        <w:t>12 186,95</w:t>
      </w:r>
      <w:r w:rsidR="00E53029">
        <w:t xml:space="preserve"> </w:t>
      </w:r>
      <w:r w:rsidRPr="00487C12">
        <w:rPr>
          <w:szCs w:val="24"/>
        </w:rPr>
        <w:t>тыс. руб.</w:t>
      </w:r>
      <w:r>
        <w:rPr>
          <w:szCs w:val="24"/>
        </w:rPr>
        <w:t>, в том числе по статьям: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9"/>
        <w:gridCol w:w="859"/>
        <w:gridCol w:w="1134"/>
        <w:gridCol w:w="1419"/>
        <w:gridCol w:w="1559"/>
        <w:gridCol w:w="1521"/>
      </w:tblGrid>
      <w:tr w:rsidR="00B16A11" w:rsidRPr="00E53029" w14:paraId="3D5A3C1E" w14:textId="77777777" w:rsidTr="005B4EDD">
        <w:trPr>
          <w:trHeight w:val="20"/>
          <w:tblHeader/>
        </w:trPr>
        <w:tc>
          <w:tcPr>
            <w:tcW w:w="1885" w:type="pct"/>
            <w:vMerge w:val="restart"/>
            <w:vAlign w:val="center"/>
          </w:tcPr>
          <w:p w14:paraId="0F48DDB2" w14:textId="77777777" w:rsidR="00B16A11" w:rsidRPr="00E53029" w:rsidRDefault="00B16A11" w:rsidP="00BD5186">
            <w:pPr>
              <w:jc w:val="center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2" w:type="pct"/>
            <w:vMerge w:val="restart"/>
            <w:vAlign w:val="center"/>
          </w:tcPr>
          <w:p w14:paraId="796DBC65" w14:textId="77777777" w:rsidR="00B16A11" w:rsidRPr="00E53029" w:rsidRDefault="00B16A11" w:rsidP="00BD518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Ед. изм.</w:t>
            </w:r>
          </w:p>
        </w:tc>
        <w:tc>
          <w:tcPr>
            <w:tcW w:w="2703" w:type="pct"/>
            <w:gridSpan w:val="4"/>
            <w:shd w:val="clear" w:color="auto" w:fill="auto"/>
            <w:vAlign w:val="center"/>
          </w:tcPr>
          <w:p w14:paraId="01E15A84" w14:textId="77777777" w:rsidR="00B16A11" w:rsidRPr="00E53029" w:rsidRDefault="00B16A11" w:rsidP="00BD5186">
            <w:pPr>
              <w:ind w:left="-39" w:right="-67"/>
              <w:jc w:val="center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B16A11" w:rsidRPr="00E53029" w14:paraId="55FD7AA2" w14:textId="77777777" w:rsidTr="005B4EDD">
        <w:trPr>
          <w:trHeight w:val="20"/>
          <w:tblHeader/>
        </w:trPr>
        <w:tc>
          <w:tcPr>
            <w:tcW w:w="1885" w:type="pct"/>
            <w:vMerge/>
            <w:vAlign w:val="bottom"/>
          </w:tcPr>
          <w:p w14:paraId="49C10D49" w14:textId="77777777" w:rsidR="00B16A11" w:rsidRPr="00E53029" w:rsidRDefault="00B16A11" w:rsidP="00BD5186">
            <w:pPr>
              <w:rPr>
                <w:sz w:val="16"/>
                <w:szCs w:val="16"/>
              </w:rPr>
            </w:pPr>
          </w:p>
        </w:tc>
        <w:tc>
          <w:tcPr>
            <w:tcW w:w="412" w:type="pct"/>
            <w:vMerge/>
            <w:vAlign w:val="center"/>
          </w:tcPr>
          <w:p w14:paraId="0E2797D1" w14:textId="77777777" w:rsidR="00B16A11" w:rsidRPr="00E53029" w:rsidRDefault="00B16A11" w:rsidP="00BD5186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pct"/>
          </w:tcPr>
          <w:p w14:paraId="1FF7EECA" w14:textId="77777777" w:rsidR="00B16A11" w:rsidRPr="00E53029" w:rsidRDefault="00B16A11" w:rsidP="00BD5186">
            <w:pPr>
              <w:ind w:left="-39" w:right="-67"/>
              <w:jc w:val="center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01.01.2025-31.12.2025</w:t>
            </w:r>
          </w:p>
        </w:tc>
        <w:tc>
          <w:tcPr>
            <w:tcW w:w="681" w:type="pct"/>
          </w:tcPr>
          <w:p w14:paraId="05908843" w14:textId="77777777" w:rsidR="00B16A11" w:rsidRPr="00E53029" w:rsidRDefault="00B16A11" w:rsidP="00BD5186">
            <w:pPr>
              <w:ind w:left="-39" w:right="-67"/>
              <w:jc w:val="center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01.01.2026-31.12.2026</w:t>
            </w:r>
          </w:p>
        </w:tc>
        <w:tc>
          <w:tcPr>
            <w:tcW w:w="748" w:type="pct"/>
          </w:tcPr>
          <w:p w14:paraId="14C833C1" w14:textId="77777777" w:rsidR="00B16A11" w:rsidRPr="00E53029" w:rsidRDefault="00B16A11" w:rsidP="00BD5186">
            <w:pPr>
              <w:ind w:left="-39" w:right="-67"/>
              <w:jc w:val="center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01.01.2027-31.12.2027</w:t>
            </w:r>
          </w:p>
        </w:tc>
        <w:tc>
          <w:tcPr>
            <w:tcW w:w="730" w:type="pct"/>
          </w:tcPr>
          <w:p w14:paraId="5F763C8B" w14:textId="77777777" w:rsidR="00B16A11" w:rsidRPr="00E53029" w:rsidRDefault="00B16A11" w:rsidP="00BD5186">
            <w:pPr>
              <w:ind w:left="-39" w:right="-67"/>
              <w:jc w:val="center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01.01.2028-31.12.2028</w:t>
            </w:r>
          </w:p>
        </w:tc>
      </w:tr>
      <w:tr w:rsidR="00B16A11" w:rsidRPr="00E53029" w14:paraId="445E2B65" w14:textId="77777777" w:rsidTr="005B4EDD">
        <w:trPr>
          <w:trHeight w:val="20"/>
          <w:tblHeader/>
        </w:trPr>
        <w:tc>
          <w:tcPr>
            <w:tcW w:w="1885" w:type="pct"/>
            <w:vAlign w:val="bottom"/>
          </w:tcPr>
          <w:p w14:paraId="78568665" w14:textId="77777777" w:rsidR="00B16A11" w:rsidRPr="00E53029" w:rsidRDefault="00B16A11" w:rsidP="00BD5186">
            <w:pPr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Текущие расходы:</w:t>
            </w:r>
          </w:p>
        </w:tc>
        <w:tc>
          <w:tcPr>
            <w:tcW w:w="412" w:type="pct"/>
            <w:vAlign w:val="bottom"/>
          </w:tcPr>
          <w:p w14:paraId="2A6EBFF6" w14:textId="77777777" w:rsidR="00B16A11" w:rsidRPr="00E53029" w:rsidRDefault="00B16A11" w:rsidP="00BD518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75C7102A" w14:textId="04B313E3" w:rsidR="00B16A11" w:rsidRPr="00E53029" w:rsidRDefault="00E53029" w:rsidP="00BD518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10 213,93</w:t>
            </w:r>
          </w:p>
        </w:tc>
        <w:tc>
          <w:tcPr>
            <w:tcW w:w="681" w:type="pct"/>
          </w:tcPr>
          <w:p w14:paraId="70C40641" w14:textId="354C193B" w:rsidR="00B16A11" w:rsidRPr="00E53029" w:rsidRDefault="00E53029" w:rsidP="00BD518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10 730,85</w:t>
            </w:r>
          </w:p>
        </w:tc>
        <w:tc>
          <w:tcPr>
            <w:tcW w:w="748" w:type="pct"/>
          </w:tcPr>
          <w:p w14:paraId="2B30D424" w14:textId="6034FA81" w:rsidR="00B16A11" w:rsidRPr="00E53029" w:rsidRDefault="00E53029" w:rsidP="00BD518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11 134,15</w:t>
            </w:r>
          </w:p>
        </w:tc>
        <w:tc>
          <w:tcPr>
            <w:tcW w:w="730" w:type="pct"/>
          </w:tcPr>
          <w:p w14:paraId="0B472B8B" w14:textId="1D92C79C" w:rsidR="00B16A11" w:rsidRPr="00E53029" w:rsidRDefault="00E53029" w:rsidP="00BD518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11 511,09</w:t>
            </w:r>
          </w:p>
        </w:tc>
      </w:tr>
      <w:tr w:rsidR="00E53029" w:rsidRPr="00E53029" w14:paraId="2DCD114C" w14:textId="77777777" w:rsidTr="005B4EDD">
        <w:trPr>
          <w:trHeight w:val="20"/>
          <w:tblHeader/>
        </w:trPr>
        <w:tc>
          <w:tcPr>
            <w:tcW w:w="1885" w:type="pct"/>
            <w:vAlign w:val="bottom"/>
          </w:tcPr>
          <w:p w14:paraId="6BB3887F" w14:textId="77777777" w:rsidR="00E53029" w:rsidRPr="00E53029" w:rsidRDefault="00E53029" w:rsidP="00E53029">
            <w:pPr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412" w:type="pct"/>
            <w:vAlign w:val="bottom"/>
          </w:tcPr>
          <w:p w14:paraId="618862ED" w14:textId="77777777" w:rsidR="00E53029" w:rsidRPr="00E53029" w:rsidRDefault="00E53029" w:rsidP="00E5302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4848026D" w14:textId="534B2C34" w:rsidR="00E53029" w:rsidRPr="00E53029" w:rsidRDefault="00E53029" w:rsidP="00E53029">
            <w:pPr>
              <w:jc w:val="right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6 478,67</w:t>
            </w:r>
          </w:p>
        </w:tc>
        <w:tc>
          <w:tcPr>
            <w:tcW w:w="681" w:type="pct"/>
          </w:tcPr>
          <w:p w14:paraId="0D91F1C2" w14:textId="3D64E1E1" w:rsidR="00E53029" w:rsidRPr="00E53029" w:rsidRDefault="00E53029" w:rsidP="00E53029">
            <w:pPr>
              <w:jc w:val="right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6 678,70</w:t>
            </w:r>
          </w:p>
        </w:tc>
        <w:tc>
          <w:tcPr>
            <w:tcW w:w="748" w:type="pct"/>
          </w:tcPr>
          <w:p w14:paraId="32F45101" w14:textId="623A4C54" w:rsidR="00E53029" w:rsidRPr="00E53029" w:rsidRDefault="00E53029" w:rsidP="00E53029">
            <w:pPr>
              <w:jc w:val="right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6 876,39</w:t>
            </w:r>
          </w:p>
        </w:tc>
        <w:tc>
          <w:tcPr>
            <w:tcW w:w="730" w:type="pct"/>
          </w:tcPr>
          <w:p w14:paraId="61D46FAC" w14:textId="718F1951" w:rsidR="00E53029" w:rsidRPr="00E53029" w:rsidRDefault="00E53029" w:rsidP="00E53029">
            <w:pPr>
              <w:jc w:val="right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7 079,93</w:t>
            </w:r>
          </w:p>
        </w:tc>
      </w:tr>
      <w:tr w:rsidR="00B16A11" w:rsidRPr="00E53029" w14:paraId="061B5B5A" w14:textId="77777777" w:rsidTr="005B4EDD">
        <w:trPr>
          <w:trHeight w:val="20"/>
          <w:tblHeader/>
        </w:trPr>
        <w:tc>
          <w:tcPr>
            <w:tcW w:w="1885" w:type="pct"/>
            <w:vAlign w:val="bottom"/>
          </w:tcPr>
          <w:p w14:paraId="2F1D5518" w14:textId="77777777" w:rsidR="00B16A11" w:rsidRPr="00E53029" w:rsidRDefault="00B16A11" w:rsidP="00BD5186">
            <w:pPr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Индекс эффективности операционных расходоов</w:t>
            </w:r>
          </w:p>
        </w:tc>
        <w:tc>
          <w:tcPr>
            <w:tcW w:w="412" w:type="pct"/>
            <w:vAlign w:val="bottom"/>
          </w:tcPr>
          <w:p w14:paraId="1356544F" w14:textId="77777777" w:rsidR="00B16A11" w:rsidRPr="00E53029" w:rsidRDefault="00B16A11" w:rsidP="00BD518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%</w:t>
            </w:r>
          </w:p>
        </w:tc>
        <w:tc>
          <w:tcPr>
            <w:tcW w:w="544" w:type="pct"/>
          </w:tcPr>
          <w:p w14:paraId="71ED2553" w14:textId="77777777" w:rsidR="00B16A11" w:rsidRPr="00E53029" w:rsidRDefault="00B16A11" w:rsidP="00BD5186">
            <w:pPr>
              <w:jc w:val="right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1</w:t>
            </w:r>
          </w:p>
        </w:tc>
        <w:tc>
          <w:tcPr>
            <w:tcW w:w="681" w:type="pct"/>
          </w:tcPr>
          <w:p w14:paraId="31BDDE0F" w14:textId="77777777" w:rsidR="00B16A11" w:rsidRPr="00E53029" w:rsidRDefault="00B16A11" w:rsidP="00BD5186">
            <w:pPr>
              <w:jc w:val="right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1</w:t>
            </w:r>
          </w:p>
        </w:tc>
        <w:tc>
          <w:tcPr>
            <w:tcW w:w="748" w:type="pct"/>
          </w:tcPr>
          <w:p w14:paraId="5BFCB77F" w14:textId="77777777" w:rsidR="00B16A11" w:rsidRPr="00E53029" w:rsidRDefault="00B16A11" w:rsidP="00BD5186">
            <w:pPr>
              <w:jc w:val="right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1</w:t>
            </w:r>
          </w:p>
        </w:tc>
        <w:tc>
          <w:tcPr>
            <w:tcW w:w="730" w:type="pct"/>
          </w:tcPr>
          <w:p w14:paraId="09185902" w14:textId="77777777" w:rsidR="00B16A11" w:rsidRPr="00E53029" w:rsidRDefault="00B16A11" w:rsidP="00BD5186">
            <w:pPr>
              <w:jc w:val="right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1</w:t>
            </w:r>
          </w:p>
        </w:tc>
      </w:tr>
      <w:tr w:rsidR="00B16A11" w:rsidRPr="00E53029" w14:paraId="427E9A5E" w14:textId="77777777" w:rsidTr="005B4EDD">
        <w:trPr>
          <w:trHeight w:val="20"/>
          <w:tblHeader/>
        </w:trPr>
        <w:tc>
          <w:tcPr>
            <w:tcW w:w="1885" w:type="pct"/>
            <w:vAlign w:val="bottom"/>
          </w:tcPr>
          <w:p w14:paraId="628C32F5" w14:textId="77777777" w:rsidR="00B16A11" w:rsidRPr="00E53029" w:rsidRDefault="00B16A11" w:rsidP="00BD5186">
            <w:pPr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Индекс потребительских цен</w:t>
            </w:r>
          </w:p>
        </w:tc>
        <w:tc>
          <w:tcPr>
            <w:tcW w:w="412" w:type="pct"/>
            <w:vAlign w:val="bottom"/>
          </w:tcPr>
          <w:p w14:paraId="378BC1BD" w14:textId="77777777" w:rsidR="00B16A11" w:rsidRPr="00E53029" w:rsidRDefault="00B16A11" w:rsidP="00BD518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%</w:t>
            </w:r>
          </w:p>
        </w:tc>
        <w:tc>
          <w:tcPr>
            <w:tcW w:w="544" w:type="pct"/>
          </w:tcPr>
          <w:p w14:paraId="0794363F" w14:textId="77777777" w:rsidR="00B16A11" w:rsidRPr="00E53029" w:rsidRDefault="00B16A11" w:rsidP="00BD5186">
            <w:pPr>
              <w:jc w:val="right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5,8</w:t>
            </w:r>
          </w:p>
        </w:tc>
        <w:tc>
          <w:tcPr>
            <w:tcW w:w="681" w:type="pct"/>
          </w:tcPr>
          <w:p w14:paraId="5BF1C668" w14:textId="77777777" w:rsidR="00B16A11" w:rsidRPr="00E53029" w:rsidRDefault="00B16A11" w:rsidP="00BD5186">
            <w:pPr>
              <w:jc w:val="right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4,3</w:t>
            </w:r>
          </w:p>
        </w:tc>
        <w:tc>
          <w:tcPr>
            <w:tcW w:w="748" w:type="pct"/>
          </w:tcPr>
          <w:p w14:paraId="65557479" w14:textId="77777777" w:rsidR="00B16A11" w:rsidRPr="00E53029" w:rsidRDefault="00B16A11" w:rsidP="00BD5186">
            <w:pPr>
              <w:jc w:val="right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4,0</w:t>
            </w:r>
          </w:p>
        </w:tc>
        <w:tc>
          <w:tcPr>
            <w:tcW w:w="730" w:type="pct"/>
          </w:tcPr>
          <w:p w14:paraId="1A6226FE" w14:textId="77777777" w:rsidR="00B16A11" w:rsidRPr="00E53029" w:rsidRDefault="00B16A11" w:rsidP="00BD5186">
            <w:pPr>
              <w:jc w:val="right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4,0</w:t>
            </w:r>
          </w:p>
        </w:tc>
      </w:tr>
      <w:tr w:rsidR="00B16A11" w:rsidRPr="00E53029" w14:paraId="35571050" w14:textId="77777777" w:rsidTr="005B4EDD">
        <w:trPr>
          <w:trHeight w:val="20"/>
          <w:tblHeader/>
        </w:trPr>
        <w:tc>
          <w:tcPr>
            <w:tcW w:w="1885" w:type="pct"/>
            <w:vAlign w:val="bottom"/>
          </w:tcPr>
          <w:p w14:paraId="0DF4D58E" w14:textId="77777777" w:rsidR="00B16A11" w:rsidRPr="00E53029" w:rsidRDefault="00B16A11" w:rsidP="00BD5186">
            <w:pPr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Индекс изменения количества активов</w:t>
            </w:r>
          </w:p>
        </w:tc>
        <w:tc>
          <w:tcPr>
            <w:tcW w:w="412" w:type="pct"/>
            <w:vAlign w:val="bottom"/>
          </w:tcPr>
          <w:p w14:paraId="04B14E0E" w14:textId="77777777" w:rsidR="00B16A11" w:rsidRPr="00E53029" w:rsidRDefault="00B16A11" w:rsidP="00BD518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%</w:t>
            </w:r>
          </w:p>
        </w:tc>
        <w:tc>
          <w:tcPr>
            <w:tcW w:w="544" w:type="pct"/>
          </w:tcPr>
          <w:p w14:paraId="210C1BAC" w14:textId="77777777" w:rsidR="00B16A11" w:rsidRPr="00E53029" w:rsidRDefault="00B16A11" w:rsidP="00BD5186">
            <w:pPr>
              <w:jc w:val="right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1</w:t>
            </w:r>
          </w:p>
        </w:tc>
        <w:tc>
          <w:tcPr>
            <w:tcW w:w="681" w:type="pct"/>
          </w:tcPr>
          <w:p w14:paraId="688E4BE1" w14:textId="77777777" w:rsidR="00B16A11" w:rsidRPr="00E53029" w:rsidRDefault="00B16A11" w:rsidP="00BD5186">
            <w:pPr>
              <w:jc w:val="right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1</w:t>
            </w:r>
          </w:p>
        </w:tc>
        <w:tc>
          <w:tcPr>
            <w:tcW w:w="748" w:type="pct"/>
          </w:tcPr>
          <w:p w14:paraId="3601F1FF" w14:textId="77777777" w:rsidR="00B16A11" w:rsidRPr="00E53029" w:rsidRDefault="00B16A11" w:rsidP="00BD5186">
            <w:pPr>
              <w:jc w:val="right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1</w:t>
            </w:r>
          </w:p>
        </w:tc>
        <w:tc>
          <w:tcPr>
            <w:tcW w:w="730" w:type="pct"/>
          </w:tcPr>
          <w:p w14:paraId="03AD95C3" w14:textId="77777777" w:rsidR="00B16A11" w:rsidRPr="00E53029" w:rsidRDefault="00B16A11" w:rsidP="00BD5186">
            <w:pPr>
              <w:jc w:val="right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1</w:t>
            </w:r>
          </w:p>
        </w:tc>
      </w:tr>
      <w:tr w:rsidR="00E53029" w:rsidRPr="00E53029" w14:paraId="732348F9" w14:textId="77777777" w:rsidTr="005B4EDD">
        <w:trPr>
          <w:trHeight w:val="20"/>
          <w:tblHeader/>
        </w:trPr>
        <w:tc>
          <w:tcPr>
            <w:tcW w:w="1885" w:type="pct"/>
            <w:vAlign w:val="bottom"/>
          </w:tcPr>
          <w:p w14:paraId="6819A8EC" w14:textId="77777777" w:rsidR="00E53029" w:rsidRPr="00E53029" w:rsidRDefault="00E53029" w:rsidP="00E5302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Неподконтрольные расходы</w:t>
            </w:r>
            <w:r w:rsidRPr="00E53029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412" w:type="pct"/>
          </w:tcPr>
          <w:p w14:paraId="3B725A19" w14:textId="77777777" w:rsidR="00E53029" w:rsidRPr="00E53029" w:rsidRDefault="00E53029" w:rsidP="00E5302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2CF74E4B" w14:textId="657C4973" w:rsidR="00E53029" w:rsidRPr="00E53029" w:rsidRDefault="00E53029" w:rsidP="00E53029">
            <w:pPr>
              <w:ind w:left="-39" w:right="-67"/>
              <w:jc w:val="right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273,17</w:t>
            </w:r>
          </w:p>
        </w:tc>
        <w:tc>
          <w:tcPr>
            <w:tcW w:w="681" w:type="pct"/>
          </w:tcPr>
          <w:p w14:paraId="26836B97" w14:textId="581F9DBA" w:rsidR="00E53029" w:rsidRPr="00E53029" w:rsidRDefault="00E53029" w:rsidP="00E53029">
            <w:pPr>
              <w:ind w:left="-39" w:right="-67"/>
              <w:jc w:val="right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285,23</w:t>
            </w:r>
          </w:p>
        </w:tc>
        <w:tc>
          <w:tcPr>
            <w:tcW w:w="748" w:type="pct"/>
          </w:tcPr>
          <w:p w14:paraId="1AC33941" w14:textId="4FF2CF99" w:rsidR="00E53029" w:rsidRPr="00E53029" w:rsidRDefault="00E53029" w:rsidP="00E53029">
            <w:pPr>
              <w:ind w:left="-39" w:right="-67"/>
              <w:jc w:val="right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296,23</w:t>
            </w:r>
          </w:p>
        </w:tc>
        <w:tc>
          <w:tcPr>
            <w:tcW w:w="730" w:type="pct"/>
          </w:tcPr>
          <w:p w14:paraId="4E782B55" w14:textId="3112F10E" w:rsidR="00E53029" w:rsidRPr="00E53029" w:rsidRDefault="00E53029" w:rsidP="00E53029">
            <w:pPr>
              <w:ind w:left="-39" w:right="-67"/>
              <w:jc w:val="right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307,21</w:t>
            </w:r>
          </w:p>
        </w:tc>
      </w:tr>
      <w:tr w:rsidR="00E53029" w:rsidRPr="00E53029" w14:paraId="208A39A5" w14:textId="77777777" w:rsidTr="005B4EDD">
        <w:trPr>
          <w:trHeight w:val="20"/>
          <w:tblHeader/>
        </w:trPr>
        <w:tc>
          <w:tcPr>
            <w:tcW w:w="1885" w:type="pct"/>
            <w:vAlign w:val="bottom"/>
          </w:tcPr>
          <w:p w14:paraId="2BB36448" w14:textId="77777777" w:rsidR="00E53029" w:rsidRPr="00E53029" w:rsidRDefault="00E53029" w:rsidP="00E5302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Водный налог</w:t>
            </w:r>
          </w:p>
        </w:tc>
        <w:tc>
          <w:tcPr>
            <w:tcW w:w="412" w:type="pct"/>
          </w:tcPr>
          <w:p w14:paraId="1C1AE052" w14:textId="77777777" w:rsidR="00E53029" w:rsidRPr="00E53029" w:rsidRDefault="00E53029" w:rsidP="00E53029">
            <w:pPr>
              <w:jc w:val="center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4E1C6C2D" w14:textId="754CE092" w:rsidR="00E53029" w:rsidRPr="00E53029" w:rsidRDefault="00E53029" w:rsidP="00E53029">
            <w:pPr>
              <w:ind w:left="-39" w:right="-67"/>
              <w:jc w:val="right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168,64</w:t>
            </w:r>
          </w:p>
        </w:tc>
        <w:tc>
          <w:tcPr>
            <w:tcW w:w="681" w:type="pct"/>
          </w:tcPr>
          <w:p w14:paraId="336ED1A4" w14:textId="1CC191D8" w:rsidR="00E53029" w:rsidRPr="00E53029" w:rsidRDefault="00E53029" w:rsidP="00E53029">
            <w:pPr>
              <w:ind w:left="-39" w:right="-67"/>
              <w:jc w:val="right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175,47</w:t>
            </w:r>
          </w:p>
        </w:tc>
        <w:tc>
          <w:tcPr>
            <w:tcW w:w="748" w:type="pct"/>
          </w:tcPr>
          <w:p w14:paraId="3D6D4B82" w14:textId="4904D533" w:rsidR="00E53029" w:rsidRPr="00E53029" w:rsidRDefault="00E53029" w:rsidP="00E53029">
            <w:pPr>
              <w:ind w:left="-39" w:right="-67"/>
              <w:jc w:val="right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182,48</w:t>
            </w:r>
          </w:p>
        </w:tc>
        <w:tc>
          <w:tcPr>
            <w:tcW w:w="730" w:type="pct"/>
          </w:tcPr>
          <w:p w14:paraId="24F68648" w14:textId="5973D52D" w:rsidR="00E53029" w:rsidRPr="00E53029" w:rsidRDefault="00E53029" w:rsidP="00E53029">
            <w:pPr>
              <w:ind w:left="-39" w:right="-67"/>
              <w:jc w:val="right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189,73</w:t>
            </w:r>
          </w:p>
        </w:tc>
      </w:tr>
      <w:tr w:rsidR="00E53029" w:rsidRPr="00E53029" w14:paraId="40301051" w14:textId="77777777" w:rsidTr="005B4EDD">
        <w:trPr>
          <w:trHeight w:val="20"/>
          <w:tblHeader/>
        </w:trPr>
        <w:tc>
          <w:tcPr>
            <w:tcW w:w="1885" w:type="pct"/>
            <w:vAlign w:val="bottom"/>
          </w:tcPr>
          <w:p w14:paraId="71D23F56" w14:textId="77777777" w:rsidR="00E53029" w:rsidRPr="00E53029" w:rsidRDefault="00E53029" w:rsidP="00E5302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Налог, уплачиваемый при применении упрощенной системы налогообложения</w:t>
            </w:r>
          </w:p>
        </w:tc>
        <w:tc>
          <w:tcPr>
            <w:tcW w:w="412" w:type="pct"/>
          </w:tcPr>
          <w:p w14:paraId="29D4C2A0" w14:textId="77777777" w:rsidR="00E53029" w:rsidRPr="00E53029" w:rsidRDefault="00E53029" w:rsidP="00E53029">
            <w:pPr>
              <w:jc w:val="center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623B3BAE" w14:textId="2155BA5B" w:rsidR="00E53029" w:rsidRPr="00E53029" w:rsidRDefault="00E53029" w:rsidP="00E53029">
            <w:pPr>
              <w:ind w:left="-39" w:right="-67"/>
              <w:jc w:val="right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102,03</w:t>
            </w:r>
          </w:p>
        </w:tc>
        <w:tc>
          <w:tcPr>
            <w:tcW w:w="681" w:type="pct"/>
          </w:tcPr>
          <w:p w14:paraId="156D6DF6" w14:textId="1BE0815F" w:rsidR="00E53029" w:rsidRPr="00E53029" w:rsidRDefault="00E53029" w:rsidP="00E53029">
            <w:pPr>
              <w:ind w:left="-39" w:right="-67"/>
              <w:jc w:val="right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107,26</w:t>
            </w:r>
          </w:p>
        </w:tc>
        <w:tc>
          <w:tcPr>
            <w:tcW w:w="748" w:type="pct"/>
          </w:tcPr>
          <w:p w14:paraId="2220317D" w14:textId="0ECFDA7A" w:rsidR="00E53029" w:rsidRPr="00E53029" w:rsidRDefault="00E53029" w:rsidP="00E53029">
            <w:pPr>
              <w:ind w:left="-39" w:right="-67"/>
              <w:jc w:val="right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111,25</w:t>
            </w:r>
          </w:p>
        </w:tc>
        <w:tc>
          <w:tcPr>
            <w:tcW w:w="730" w:type="pct"/>
          </w:tcPr>
          <w:p w14:paraId="481747F3" w14:textId="56FD404D" w:rsidR="00E53029" w:rsidRPr="00E53029" w:rsidRDefault="00E53029" w:rsidP="00E53029">
            <w:pPr>
              <w:ind w:left="-39" w:right="-67"/>
              <w:jc w:val="right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114,98</w:t>
            </w:r>
          </w:p>
        </w:tc>
      </w:tr>
      <w:tr w:rsidR="00E53029" w:rsidRPr="00E53029" w14:paraId="00867BB7" w14:textId="77777777" w:rsidTr="005B4EDD">
        <w:trPr>
          <w:trHeight w:val="20"/>
          <w:tblHeader/>
        </w:trPr>
        <w:tc>
          <w:tcPr>
            <w:tcW w:w="1885" w:type="pct"/>
            <w:vAlign w:val="bottom"/>
          </w:tcPr>
          <w:p w14:paraId="0EEEC181" w14:textId="77777777" w:rsidR="00E53029" w:rsidRPr="00E53029" w:rsidRDefault="00E53029" w:rsidP="00E53029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E53029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12" w:type="pct"/>
          </w:tcPr>
          <w:p w14:paraId="78822FAD" w14:textId="77777777" w:rsidR="00E53029" w:rsidRPr="00E53029" w:rsidRDefault="00E53029" w:rsidP="00E5302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356BFA6E" w14:textId="29AB73B7" w:rsidR="00E53029" w:rsidRPr="00E53029" w:rsidRDefault="00E53029" w:rsidP="00E53029">
            <w:pPr>
              <w:ind w:left="-39" w:right="-67"/>
              <w:jc w:val="right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3 462,09</w:t>
            </w:r>
          </w:p>
        </w:tc>
        <w:tc>
          <w:tcPr>
            <w:tcW w:w="681" w:type="pct"/>
          </w:tcPr>
          <w:p w14:paraId="0A732E19" w14:textId="0B6F16CB" w:rsidR="00E53029" w:rsidRPr="00E53029" w:rsidRDefault="00E53029" w:rsidP="00E53029">
            <w:pPr>
              <w:ind w:left="-39" w:right="-67"/>
              <w:jc w:val="right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3 766,92</w:t>
            </w:r>
          </w:p>
        </w:tc>
        <w:tc>
          <w:tcPr>
            <w:tcW w:w="748" w:type="pct"/>
          </w:tcPr>
          <w:p w14:paraId="7FBC2A47" w14:textId="3FCA1A3A" w:rsidR="00E53029" w:rsidRPr="00E53029" w:rsidRDefault="00E53029" w:rsidP="00E53029">
            <w:pPr>
              <w:ind w:left="-39" w:right="-67"/>
              <w:jc w:val="right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3 961,53</w:t>
            </w:r>
          </w:p>
        </w:tc>
        <w:tc>
          <w:tcPr>
            <w:tcW w:w="730" w:type="pct"/>
          </w:tcPr>
          <w:p w14:paraId="70AEE4A5" w14:textId="475CEA8D" w:rsidR="00E53029" w:rsidRPr="00E53029" w:rsidRDefault="00E53029" w:rsidP="00E53029">
            <w:pPr>
              <w:ind w:left="-39" w:right="-67"/>
              <w:jc w:val="right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4 123,95</w:t>
            </w:r>
          </w:p>
        </w:tc>
      </w:tr>
      <w:tr w:rsidR="00E53029" w:rsidRPr="00E53029" w14:paraId="3A7C8DF8" w14:textId="77777777" w:rsidTr="008E6361">
        <w:trPr>
          <w:trHeight w:val="20"/>
          <w:tblHeader/>
        </w:trPr>
        <w:tc>
          <w:tcPr>
            <w:tcW w:w="1885" w:type="pct"/>
            <w:vAlign w:val="bottom"/>
          </w:tcPr>
          <w:p w14:paraId="4244D301" w14:textId="77777777" w:rsidR="00E53029" w:rsidRPr="00E53029" w:rsidRDefault="00E53029" w:rsidP="00E5302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Амортизация</w:t>
            </w:r>
          </w:p>
        </w:tc>
        <w:tc>
          <w:tcPr>
            <w:tcW w:w="412" w:type="pct"/>
          </w:tcPr>
          <w:p w14:paraId="655F97B1" w14:textId="77777777" w:rsidR="00E53029" w:rsidRPr="00E53029" w:rsidRDefault="00E53029" w:rsidP="00E5302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1F4B4DCD" w14:textId="2064D383" w:rsidR="00E53029" w:rsidRPr="00E53029" w:rsidRDefault="00E53029" w:rsidP="00E53029">
            <w:pPr>
              <w:ind w:left="-39" w:right="-67"/>
              <w:jc w:val="right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102,13</w:t>
            </w:r>
          </w:p>
        </w:tc>
        <w:tc>
          <w:tcPr>
            <w:tcW w:w="681" w:type="pct"/>
          </w:tcPr>
          <w:p w14:paraId="26F4658D" w14:textId="12FA54B3" w:rsidR="00E53029" w:rsidRPr="00E53029" w:rsidRDefault="00E53029" w:rsidP="00E53029">
            <w:pPr>
              <w:ind w:left="-39" w:right="-67"/>
              <w:jc w:val="right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102,13</w:t>
            </w:r>
          </w:p>
        </w:tc>
        <w:tc>
          <w:tcPr>
            <w:tcW w:w="748" w:type="pct"/>
          </w:tcPr>
          <w:p w14:paraId="08E88EEB" w14:textId="38013345" w:rsidR="00E53029" w:rsidRPr="00E53029" w:rsidRDefault="00E53029" w:rsidP="00E53029">
            <w:pPr>
              <w:ind w:left="-39" w:right="-67"/>
              <w:jc w:val="right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102,13</w:t>
            </w:r>
          </w:p>
        </w:tc>
        <w:tc>
          <w:tcPr>
            <w:tcW w:w="730" w:type="pct"/>
          </w:tcPr>
          <w:p w14:paraId="5CBF85CA" w14:textId="4BC7374A" w:rsidR="00E53029" w:rsidRPr="00E53029" w:rsidRDefault="00E53029" w:rsidP="00E53029">
            <w:pPr>
              <w:ind w:left="-39" w:right="-67"/>
              <w:jc w:val="right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102,13</w:t>
            </w:r>
          </w:p>
        </w:tc>
      </w:tr>
      <w:tr w:rsidR="00B16A11" w:rsidRPr="00E53029" w14:paraId="2328DDA6" w14:textId="77777777" w:rsidTr="005B4EDD">
        <w:trPr>
          <w:trHeight w:val="20"/>
          <w:tblHeader/>
        </w:trPr>
        <w:tc>
          <w:tcPr>
            <w:tcW w:w="1885" w:type="pct"/>
            <w:vAlign w:val="bottom"/>
          </w:tcPr>
          <w:p w14:paraId="575F3909" w14:textId="77777777" w:rsidR="00B16A11" w:rsidRPr="00E53029" w:rsidRDefault="00B16A11" w:rsidP="00BD518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Нормативная прибыль</w:t>
            </w:r>
          </w:p>
        </w:tc>
        <w:tc>
          <w:tcPr>
            <w:tcW w:w="412" w:type="pct"/>
          </w:tcPr>
          <w:p w14:paraId="7B1BF538" w14:textId="77777777" w:rsidR="00B16A11" w:rsidRPr="00E53029" w:rsidRDefault="00B16A11" w:rsidP="00BD518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vAlign w:val="bottom"/>
          </w:tcPr>
          <w:p w14:paraId="7A9B5535" w14:textId="77777777" w:rsidR="00B16A11" w:rsidRPr="00E53029" w:rsidRDefault="00B16A11" w:rsidP="00BD5186">
            <w:pPr>
              <w:ind w:left="-39" w:right="-67"/>
              <w:jc w:val="right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0</w:t>
            </w:r>
          </w:p>
        </w:tc>
        <w:tc>
          <w:tcPr>
            <w:tcW w:w="681" w:type="pct"/>
            <w:vAlign w:val="bottom"/>
          </w:tcPr>
          <w:p w14:paraId="3420D9CD" w14:textId="77777777" w:rsidR="00B16A11" w:rsidRPr="00E53029" w:rsidRDefault="00B16A11" w:rsidP="00BD5186">
            <w:pPr>
              <w:ind w:left="-39" w:right="-67"/>
              <w:jc w:val="right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0</w:t>
            </w:r>
          </w:p>
        </w:tc>
        <w:tc>
          <w:tcPr>
            <w:tcW w:w="748" w:type="pct"/>
          </w:tcPr>
          <w:p w14:paraId="6B505793" w14:textId="77777777" w:rsidR="00B16A11" w:rsidRPr="00E53029" w:rsidRDefault="00B16A11" w:rsidP="00BD5186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730" w:type="pct"/>
          </w:tcPr>
          <w:p w14:paraId="043C94E6" w14:textId="77777777" w:rsidR="00B16A11" w:rsidRPr="00E53029" w:rsidRDefault="00B16A11" w:rsidP="00BD5186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</w:tr>
      <w:tr w:rsidR="00B16A11" w:rsidRPr="00E53029" w14:paraId="2A7E4225" w14:textId="77777777" w:rsidTr="005B4EDD">
        <w:trPr>
          <w:trHeight w:val="20"/>
          <w:tblHeader/>
        </w:trPr>
        <w:tc>
          <w:tcPr>
            <w:tcW w:w="1885" w:type="pct"/>
            <w:vAlign w:val="bottom"/>
          </w:tcPr>
          <w:p w14:paraId="71CBF594" w14:textId="77777777" w:rsidR="00B16A11" w:rsidRPr="00E53029" w:rsidRDefault="00B16A11" w:rsidP="00BD518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Расчетная предпринимательская прибыль</w:t>
            </w:r>
          </w:p>
        </w:tc>
        <w:tc>
          <w:tcPr>
            <w:tcW w:w="412" w:type="pct"/>
          </w:tcPr>
          <w:p w14:paraId="38992B86" w14:textId="77777777" w:rsidR="00B16A11" w:rsidRPr="00E53029" w:rsidRDefault="00B16A11" w:rsidP="00BD518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vAlign w:val="bottom"/>
          </w:tcPr>
          <w:p w14:paraId="672777CA" w14:textId="77777777" w:rsidR="00B16A11" w:rsidRPr="00E53029" w:rsidRDefault="00B16A11" w:rsidP="00BD5186">
            <w:pPr>
              <w:ind w:left="-39" w:right="-67"/>
              <w:jc w:val="right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0</w:t>
            </w:r>
          </w:p>
        </w:tc>
        <w:tc>
          <w:tcPr>
            <w:tcW w:w="681" w:type="pct"/>
            <w:vAlign w:val="bottom"/>
          </w:tcPr>
          <w:p w14:paraId="702B5E7D" w14:textId="77777777" w:rsidR="00B16A11" w:rsidRPr="00E53029" w:rsidRDefault="00B16A11" w:rsidP="00BD5186">
            <w:pPr>
              <w:ind w:left="-39" w:right="-67"/>
              <w:jc w:val="right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0</w:t>
            </w:r>
          </w:p>
        </w:tc>
        <w:tc>
          <w:tcPr>
            <w:tcW w:w="748" w:type="pct"/>
          </w:tcPr>
          <w:p w14:paraId="4AD4E702" w14:textId="77777777" w:rsidR="00B16A11" w:rsidRPr="00E53029" w:rsidRDefault="00B16A11" w:rsidP="00BD5186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730" w:type="pct"/>
          </w:tcPr>
          <w:p w14:paraId="64AF0C78" w14:textId="77777777" w:rsidR="00B16A11" w:rsidRPr="00E53029" w:rsidRDefault="00B16A11" w:rsidP="00BD5186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</w:tr>
      <w:tr w:rsidR="00E53029" w:rsidRPr="00E53029" w14:paraId="380C15D9" w14:textId="77777777" w:rsidTr="008E6361">
        <w:trPr>
          <w:trHeight w:val="20"/>
          <w:tblHeader/>
        </w:trPr>
        <w:tc>
          <w:tcPr>
            <w:tcW w:w="1885" w:type="pct"/>
            <w:vAlign w:val="bottom"/>
          </w:tcPr>
          <w:p w14:paraId="12026F3F" w14:textId="5C2D5B2E" w:rsidR="00E53029" w:rsidRPr="00E53029" w:rsidRDefault="00E53029" w:rsidP="00E5302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Недополученные доходы / Выпадающие расходы</w:t>
            </w:r>
          </w:p>
        </w:tc>
        <w:tc>
          <w:tcPr>
            <w:tcW w:w="412" w:type="pct"/>
          </w:tcPr>
          <w:p w14:paraId="02727651" w14:textId="612F552A" w:rsidR="00E53029" w:rsidRPr="00E53029" w:rsidRDefault="00E53029" w:rsidP="00E5302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7C31BE44" w14:textId="77777777" w:rsidR="00E53029" w:rsidRPr="00E53029" w:rsidRDefault="00E53029" w:rsidP="00E53029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681" w:type="pct"/>
          </w:tcPr>
          <w:p w14:paraId="1B5D236E" w14:textId="38D005A8" w:rsidR="00E53029" w:rsidRPr="00E53029" w:rsidRDefault="00E53029" w:rsidP="00E53029">
            <w:pPr>
              <w:ind w:left="-39" w:right="-67"/>
              <w:jc w:val="right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965,41</w:t>
            </w:r>
          </w:p>
        </w:tc>
        <w:tc>
          <w:tcPr>
            <w:tcW w:w="748" w:type="pct"/>
          </w:tcPr>
          <w:p w14:paraId="5F24EC94" w14:textId="77777777" w:rsidR="00E53029" w:rsidRPr="00E53029" w:rsidRDefault="00E53029" w:rsidP="00E53029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730" w:type="pct"/>
          </w:tcPr>
          <w:p w14:paraId="2694DDC2" w14:textId="77777777" w:rsidR="00E53029" w:rsidRPr="00E53029" w:rsidRDefault="00E53029" w:rsidP="00E53029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</w:tr>
      <w:tr w:rsidR="00E53029" w:rsidRPr="00E53029" w14:paraId="1AFFF030" w14:textId="77777777" w:rsidTr="008E6361">
        <w:trPr>
          <w:trHeight w:val="20"/>
          <w:tblHeader/>
        </w:trPr>
        <w:tc>
          <w:tcPr>
            <w:tcW w:w="1885" w:type="pct"/>
            <w:vAlign w:val="bottom"/>
          </w:tcPr>
          <w:p w14:paraId="2F9EBC77" w14:textId="58905173" w:rsidR="00E53029" w:rsidRPr="00E53029" w:rsidRDefault="00E53029" w:rsidP="00E5302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Величина сглаживания НВВ</w:t>
            </w:r>
          </w:p>
        </w:tc>
        <w:tc>
          <w:tcPr>
            <w:tcW w:w="412" w:type="pct"/>
          </w:tcPr>
          <w:p w14:paraId="77B0EF9A" w14:textId="149C3CDF" w:rsidR="00E53029" w:rsidRPr="00E53029" w:rsidRDefault="00E53029" w:rsidP="00E5302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59E4E6FF" w14:textId="54A82E8C" w:rsidR="00E53029" w:rsidRPr="00E53029" w:rsidRDefault="00E53029" w:rsidP="00E53029">
            <w:pPr>
              <w:ind w:left="-39" w:right="-67"/>
              <w:jc w:val="right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-537,61</w:t>
            </w:r>
          </w:p>
        </w:tc>
        <w:tc>
          <w:tcPr>
            <w:tcW w:w="681" w:type="pct"/>
          </w:tcPr>
          <w:p w14:paraId="3D7EAED0" w14:textId="530E9244" w:rsidR="00E53029" w:rsidRPr="00E53029" w:rsidRDefault="00E53029" w:rsidP="00E53029">
            <w:pPr>
              <w:ind w:left="-39" w:right="-67"/>
              <w:jc w:val="right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573,72</w:t>
            </w:r>
          </w:p>
        </w:tc>
        <w:tc>
          <w:tcPr>
            <w:tcW w:w="748" w:type="pct"/>
          </w:tcPr>
          <w:p w14:paraId="400523CD" w14:textId="710E19A2" w:rsidR="00E53029" w:rsidRPr="00E53029" w:rsidRDefault="00E53029" w:rsidP="00E53029">
            <w:pPr>
              <w:ind w:left="-39" w:right="-67"/>
              <w:jc w:val="right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573,72</w:t>
            </w:r>
          </w:p>
        </w:tc>
        <w:tc>
          <w:tcPr>
            <w:tcW w:w="730" w:type="pct"/>
          </w:tcPr>
          <w:p w14:paraId="203B38D4" w14:textId="44FA6160" w:rsidR="00E53029" w:rsidRPr="00E53029" w:rsidRDefault="00E53029" w:rsidP="00E53029">
            <w:pPr>
              <w:ind w:left="-39" w:right="-67"/>
              <w:jc w:val="right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573,72</w:t>
            </w:r>
          </w:p>
        </w:tc>
      </w:tr>
      <w:tr w:rsidR="00E53029" w:rsidRPr="00E53029" w14:paraId="2BFF6E91" w14:textId="77777777" w:rsidTr="005B4EDD">
        <w:trPr>
          <w:trHeight w:val="45"/>
          <w:tblHeader/>
        </w:trPr>
        <w:tc>
          <w:tcPr>
            <w:tcW w:w="1885" w:type="pct"/>
            <w:vAlign w:val="bottom"/>
          </w:tcPr>
          <w:p w14:paraId="48BC4428" w14:textId="77777777" w:rsidR="00E53029" w:rsidRPr="00E53029" w:rsidRDefault="00E53029" w:rsidP="00E53029">
            <w:pPr>
              <w:rPr>
                <w:bCs/>
                <w:color w:val="FF0000"/>
                <w:sz w:val="16"/>
                <w:szCs w:val="16"/>
              </w:rPr>
            </w:pPr>
            <w:r w:rsidRPr="00E53029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12" w:type="pct"/>
          </w:tcPr>
          <w:p w14:paraId="798F8DA4" w14:textId="77777777" w:rsidR="00E53029" w:rsidRPr="00E53029" w:rsidRDefault="00E53029" w:rsidP="00E5302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1339C7FD" w14:textId="44F1577C" w:rsidR="00E53029" w:rsidRPr="00E53029" w:rsidRDefault="00E53029" w:rsidP="00E53029">
            <w:pPr>
              <w:ind w:left="-39" w:right="-67"/>
              <w:jc w:val="right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9 778,45</w:t>
            </w:r>
          </w:p>
        </w:tc>
        <w:tc>
          <w:tcPr>
            <w:tcW w:w="681" w:type="pct"/>
          </w:tcPr>
          <w:p w14:paraId="2AB9EEAE" w14:textId="58EDCC64" w:rsidR="00E53029" w:rsidRPr="00E53029" w:rsidRDefault="00E53029" w:rsidP="00E53029">
            <w:pPr>
              <w:ind w:left="-39" w:right="-67"/>
              <w:jc w:val="right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12 372,11</w:t>
            </w:r>
          </w:p>
        </w:tc>
        <w:tc>
          <w:tcPr>
            <w:tcW w:w="748" w:type="pct"/>
          </w:tcPr>
          <w:p w14:paraId="3A0664C6" w14:textId="35C70EA4" w:rsidR="00E53029" w:rsidRPr="00E53029" w:rsidRDefault="00E53029" w:rsidP="00E53029">
            <w:pPr>
              <w:ind w:left="-39" w:right="-67"/>
              <w:jc w:val="right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11 810,01</w:t>
            </w:r>
          </w:p>
        </w:tc>
        <w:tc>
          <w:tcPr>
            <w:tcW w:w="730" w:type="pct"/>
          </w:tcPr>
          <w:p w14:paraId="2254D86C" w14:textId="30897C26" w:rsidR="00E53029" w:rsidRPr="00E53029" w:rsidRDefault="00E53029" w:rsidP="00E53029">
            <w:pPr>
              <w:ind w:left="-39" w:right="-67"/>
              <w:jc w:val="right"/>
              <w:rPr>
                <w:sz w:val="16"/>
                <w:szCs w:val="16"/>
              </w:rPr>
            </w:pPr>
            <w:r w:rsidRPr="00E53029">
              <w:rPr>
                <w:sz w:val="16"/>
                <w:szCs w:val="16"/>
              </w:rPr>
              <w:t>12 186,95</w:t>
            </w:r>
          </w:p>
        </w:tc>
      </w:tr>
    </w:tbl>
    <w:p w14:paraId="2B975A39" w14:textId="43812234" w:rsidR="00D92F4B" w:rsidRPr="00B16A11" w:rsidRDefault="00D92F4B" w:rsidP="00D92F4B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B16A11">
        <w:rPr>
          <w:sz w:val="24"/>
          <w:szCs w:val="24"/>
        </w:rPr>
        <w:t xml:space="preserve">Объем отпуска питьевой воды принят в размере </w:t>
      </w:r>
      <w:r w:rsidR="00B16A11" w:rsidRPr="00B16A11">
        <w:rPr>
          <w:sz w:val="24"/>
          <w:szCs w:val="24"/>
        </w:rPr>
        <w:t>209,199</w:t>
      </w:r>
      <w:r w:rsidRPr="00B16A11">
        <w:rPr>
          <w:sz w:val="24"/>
          <w:szCs w:val="24"/>
        </w:rPr>
        <w:t xml:space="preserve"> тыс. куб. м в год. Объем электрической энергии определен в размере 33</w:t>
      </w:r>
      <w:r w:rsidR="00B16A11" w:rsidRPr="00B16A11">
        <w:rPr>
          <w:sz w:val="24"/>
          <w:szCs w:val="24"/>
        </w:rPr>
        <w:t>2</w:t>
      </w:r>
      <w:r w:rsidRPr="00B16A11">
        <w:rPr>
          <w:sz w:val="24"/>
          <w:szCs w:val="24"/>
        </w:rPr>
        <w:t>,</w:t>
      </w:r>
      <w:r w:rsidR="00B16A11" w:rsidRPr="00B16A11">
        <w:rPr>
          <w:sz w:val="24"/>
          <w:szCs w:val="24"/>
        </w:rPr>
        <w:t>443</w:t>
      </w:r>
      <w:r w:rsidRPr="00B16A11">
        <w:rPr>
          <w:sz w:val="24"/>
          <w:szCs w:val="24"/>
        </w:rPr>
        <w:t xml:space="preserve"> тыс. кВт·ч, в том числе на технологический процесс подъема воды – </w:t>
      </w:r>
      <w:r w:rsidR="00B16A11" w:rsidRPr="00B16A11">
        <w:rPr>
          <w:sz w:val="24"/>
          <w:szCs w:val="24"/>
        </w:rPr>
        <w:t>131,922</w:t>
      </w:r>
      <w:r w:rsidRPr="00B16A11">
        <w:t xml:space="preserve"> </w:t>
      </w:r>
      <w:r w:rsidRPr="00B16A11">
        <w:rPr>
          <w:sz w:val="24"/>
          <w:szCs w:val="24"/>
        </w:rPr>
        <w:t xml:space="preserve">тыс. кВт·ч, процесс транспортировки воды – 200,521 тыс. кВт·ч. </w:t>
      </w:r>
    </w:p>
    <w:p w14:paraId="5B893C4E" w14:textId="1669941B" w:rsidR="00B16A11" w:rsidRPr="00E53029" w:rsidRDefault="00B16A11" w:rsidP="00D92F4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16A11">
        <w:rPr>
          <w:sz w:val="24"/>
          <w:szCs w:val="24"/>
        </w:rPr>
        <w:t xml:space="preserve"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</w:t>
      </w:r>
      <w:r w:rsidRPr="00E53029">
        <w:rPr>
          <w:sz w:val="24"/>
          <w:szCs w:val="24"/>
        </w:rPr>
        <w:t>производился.</w:t>
      </w:r>
    </w:p>
    <w:p w14:paraId="686D0B28" w14:textId="7E9D4652" w:rsidR="00D92F4B" w:rsidRPr="00E53029" w:rsidRDefault="00D92F4B" w:rsidP="00D92F4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53029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</w:t>
      </w:r>
      <w:r w:rsidRPr="00E53029">
        <w:rPr>
          <w:rFonts w:eastAsia="Calibri"/>
          <w:sz w:val="24"/>
          <w:szCs w:val="24"/>
        </w:rPr>
        <w:t>МУП «Богословка»</w:t>
      </w:r>
      <w:r w:rsidRPr="00E53029">
        <w:rPr>
          <w:sz w:val="24"/>
          <w:szCs w:val="24"/>
        </w:rPr>
        <w:t xml:space="preserve"> в предложении об установлении тарифа на 202</w:t>
      </w:r>
      <w:r w:rsidR="00B16A11" w:rsidRPr="00E53029">
        <w:rPr>
          <w:sz w:val="24"/>
          <w:szCs w:val="24"/>
        </w:rPr>
        <w:t>5</w:t>
      </w:r>
      <w:r w:rsidRPr="00E53029">
        <w:rPr>
          <w:sz w:val="24"/>
          <w:szCs w:val="24"/>
        </w:rPr>
        <w:t xml:space="preserve"> год:</w:t>
      </w:r>
    </w:p>
    <w:p w14:paraId="3335E471" w14:textId="507EF6A3" w:rsidR="00D92F4B" w:rsidRPr="00E53029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E53029">
        <w:rPr>
          <w:sz w:val="24"/>
          <w:szCs w:val="24"/>
        </w:rPr>
        <w:t>на электрическую энергию в размере1 1</w:t>
      </w:r>
      <w:r w:rsidR="00E53029" w:rsidRPr="00E53029">
        <w:rPr>
          <w:sz w:val="24"/>
          <w:szCs w:val="24"/>
        </w:rPr>
        <w:t>61</w:t>
      </w:r>
      <w:r w:rsidRPr="00E53029">
        <w:rPr>
          <w:sz w:val="24"/>
          <w:szCs w:val="24"/>
        </w:rPr>
        <w:t>,</w:t>
      </w:r>
      <w:r w:rsidR="00E53029" w:rsidRPr="00E53029">
        <w:rPr>
          <w:sz w:val="24"/>
          <w:szCs w:val="24"/>
        </w:rPr>
        <w:t>41</w:t>
      </w:r>
      <w:r w:rsidRPr="00E53029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35898E94" w14:textId="6B9BAD66" w:rsidR="00D92F4B" w:rsidRPr="00E53029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E53029">
        <w:rPr>
          <w:sz w:val="24"/>
          <w:szCs w:val="24"/>
        </w:rPr>
        <w:t xml:space="preserve">на амортизацию в размере </w:t>
      </w:r>
      <w:r w:rsidR="00E53029" w:rsidRPr="00E53029">
        <w:rPr>
          <w:sz w:val="24"/>
          <w:szCs w:val="24"/>
        </w:rPr>
        <w:t>353,46</w:t>
      </w:r>
      <w:r w:rsidRPr="00E53029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расходы).</w:t>
      </w:r>
    </w:p>
    <w:p w14:paraId="33480EC6" w14:textId="77777777" w:rsidR="00D92F4B" w:rsidRPr="00B16A11" w:rsidRDefault="00D92F4B" w:rsidP="00D92F4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16A11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B16A11">
        <w:rPr>
          <w:rFonts w:eastAsia="Calibri"/>
          <w:sz w:val="24"/>
          <w:szCs w:val="24"/>
        </w:rPr>
        <w:t xml:space="preserve">МУП «Богословка» </w:t>
      </w:r>
      <w:r w:rsidRPr="00B16A11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3"/>
        <w:gridCol w:w="950"/>
        <w:gridCol w:w="1265"/>
        <w:gridCol w:w="1265"/>
        <w:gridCol w:w="1111"/>
        <w:gridCol w:w="1107"/>
      </w:tblGrid>
      <w:tr w:rsidR="00E11AA2" w:rsidRPr="00E11AA2" w14:paraId="1A539D29" w14:textId="77777777" w:rsidTr="00B16A11">
        <w:trPr>
          <w:trHeight w:val="20"/>
          <w:tblHeader/>
        </w:trPr>
        <w:tc>
          <w:tcPr>
            <w:tcW w:w="2266" w:type="pct"/>
            <w:vMerge w:val="restart"/>
            <w:vAlign w:val="center"/>
          </w:tcPr>
          <w:p w14:paraId="6E6B9579" w14:textId="77777777" w:rsidR="00D92F4B" w:rsidRPr="00E11AA2" w:rsidRDefault="00D92F4B" w:rsidP="00D92F4B">
            <w:pPr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56" w:type="pct"/>
            <w:vMerge w:val="restart"/>
            <w:vAlign w:val="center"/>
          </w:tcPr>
          <w:p w14:paraId="3052311A" w14:textId="77777777" w:rsidR="00D92F4B" w:rsidRPr="00E11AA2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Ед. изм.</w:t>
            </w:r>
          </w:p>
        </w:tc>
        <w:tc>
          <w:tcPr>
            <w:tcW w:w="2278" w:type="pct"/>
            <w:gridSpan w:val="4"/>
            <w:shd w:val="clear" w:color="auto" w:fill="auto"/>
            <w:vAlign w:val="center"/>
          </w:tcPr>
          <w:p w14:paraId="5C328CE2" w14:textId="77777777" w:rsidR="00D92F4B" w:rsidRPr="00E11AA2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E11AA2" w:rsidRPr="00E11AA2" w14:paraId="48B89A6B" w14:textId="77777777" w:rsidTr="00E53029">
        <w:trPr>
          <w:trHeight w:val="20"/>
          <w:tblHeader/>
        </w:trPr>
        <w:tc>
          <w:tcPr>
            <w:tcW w:w="2266" w:type="pct"/>
            <w:vMerge/>
            <w:vAlign w:val="bottom"/>
          </w:tcPr>
          <w:p w14:paraId="14C0E652" w14:textId="77777777" w:rsidR="00B16A11" w:rsidRPr="00E11AA2" w:rsidRDefault="00B16A11" w:rsidP="00D92F4B">
            <w:pPr>
              <w:rPr>
                <w:sz w:val="16"/>
                <w:szCs w:val="16"/>
              </w:rPr>
            </w:pPr>
          </w:p>
        </w:tc>
        <w:tc>
          <w:tcPr>
            <w:tcW w:w="456" w:type="pct"/>
            <w:vMerge/>
            <w:vAlign w:val="center"/>
          </w:tcPr>
          <w:p w14:paraId="475082A6" w14:textId="77777777" w:rsidR="00B16A11" w:rsidRPr="00E11AA2" w:rsidRDefault="00B16A11" w:rsidP="00D92F4B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607" w:type="pct"/>
          </w:tcPr>
          <w:p w14:paraId="7CFD87D6" w14:textId="77777777" w:rsidR="00B16A11" w:rsidRPr="00E11AA2" w:rsidRDefault="00B16A11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01.01.2025-31.12.2025</w:t>
            </w:r>
          </w:p>
        </w:tc>
        <w:tc>
          <w:tcPr>
            <w:tcW w:w="607" w:type="pct"/>
          </w:tcPr>
          <w:p w14:paraId="25510CC3" w14:textId="77777777" w:rsidR="00B16A11" w:rsidRPr="00E11AA2" w:rsidRDefault="00B16A11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01.01.2026-31.12.2026</w:t>
            </w:r>
          </w:p>
        </w:tc>
        <w:tc>
          <w:tcPr>
            <w:tcW w:w="533" w:type="pct"/>
          </w:tcPr>
          <w:p w14:paraId="31635D99" w14:textId="77777777" w:rsidR="00B16A11" w:rsidRPr="00E11AA2" w:rsidRDefault="00B16A11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01.01.2027-31.12.2027</w:t>
            </w:r>
          </w:p>
        </w:tc>
        <w:tc>
          <w:tcPr>
            <w:tcW w:w="531" w:type="pct"/>
          </w:tcPr>
          <w:p w14:paraId="4C0A785E" w14:textId="77777777" w:rsidR="00B16A11" w:rsidRPr="00E11AA2" w:rsidRDefault="00B16A11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01.01.2028-31.12.2028</w:t>
            </w:r>
          </w:p>
        </w:tc>
      </w:tr>
      <w:tr w:rsidR="00E11AA2" w:rsidRPr="00E11AA2" w14:paraId="7875D7B5" w14:textId="77777777" w:rsidTr="00E53029">
        <w:trPr>
          <w:trHeight w:val="20"/>
          <w:tblHeader/>
        </w:trPr>
        <w:tc>
          <w:tcPr>
            <w:tcW w:w="2266" w:type="pct"/>
            <w:vAlign w:val="bottom"/>
          </w:tcPr>
          <w:p w14:paraId="6D08E6C4" w14:textId="77777777" w:rsidR="00E53029" w:rsidRPr="00E11AA2" w:rsidRDefault="00E53029" w:rsidP="00E53029">
            <w:pPr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56" w:type="pct"/>
            <w:vAlign w:val="bottom"/>
          </w:tcPr>
          <w:p w14:paraId="0989DCA0" w14:textId="77777777" w:rsidR="00E53029" w:rsidRPr="00E11AA2" w:rsidRDefault="00E53029" w:rsidP="00E5302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</w:tcPr>
          <w:p w14:paraId="5263F3E4" w14:textId="42DD847A" w:rsidR="00E53029" w:rsidRPr="00E11AA2" w:rsidRDefault="00E53029" w:rsidP="00E53029">
            <w:pPr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10 213,93</w:t>
            </w:r>
          </w:p>
        </w:tc>
        <w:tc>
          <w:tcPr>
            <w:tcW w:w="607" w:type="pct"/>
          </w:tcPr>
          <w:p w14:paraId="5F905B1A" w14:textId="19B8211D" w:rsidR="00E53029" w:rsidRPr="00E11AA2" w:rsidRDefault="00E53029" w:rsidP="00E53029">
            <w:pPr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10 730,85</w:t>
            </w:r>
          </w:p>
        </w:tc>
        <w:tc>
          <w:tcPr>
            <w:tcW w:w="533" w:type="pct"/>
          </w:tcPr>
          <w:p w14:paraId="4003D627" w14:textId="3B4E4EBC" w:rsidR="00E53029" w:rsidRPr="00E11AA2" w:rsidRDefault="00E53029" w:rsidP="00E53029">
            <w:pPr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11 134,15</w:t>
            </w:r>
          </w:p>
        </w:tc>
        <w:tc>
          <w:tcPr>
            <w:tcW w:w="531" w:type="pct"/>
          </w:tcPr>
          <w:p w14:paraId="6E3B6A9C" w14:textId="1F453B0A" w:rsidR="00E53029" w:rsidRPr="00E11AA2" w:rsidRDefault="00E53029" w:rsidP="00E53029">
            <w:pPr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11 511,09</w:t>
            </w:r>
          </w:p>
        </w:tc>
      </w:tr>
      <w:tr w:rsidR="00E11AA2" w:rsidRPr="00E11AA2" w14:paraId="0AA0AD4C" w14:textId="77777777" w:rsidTr="00E53029">
        <w:trPr>
          <w:trHeight w:val="20"/>
          <w:tblHeader/>
        </w:trPr>
        <w:tc>
          <w:tcPr>
            <w:tcW w:w="2266" w:type="pct"/>
            <w:vAlign w:val="bottom"/>
          </w:tcPr>
          <w:p w14:paraId="5BE13077" w14:textId="77777777" w:rsidR="00E53029" w:rsidRPr="00E11AA2" w:rsidRDefault="00E53029" w:rsidP="00E53029">
            <w:pPr>
              <w:ind w:left="284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56" w:type="pct"/>
            <w:vAlign w:val="bottom"/>
          </w:tcPr>
          <w:p w14:paraId="690D2CDB" w14:textId="77777777" w:rsidR="00E53029" w:rsidRPr="00E11AA2" w:rsidRDefault="00E53029" w:rsidP="00E5302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</w:tcPr>
          <w:p w14:paraId="4C1C57E3" w14:textId="3C48203B" w:rsidR="00E53029" w:rsidRPr="00E11AA2" w:rsidRDefault="00E53029" w:rsidP="00E53029">
            <w:pPr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6 478,67</w:t>
            </w:r>
          </w:p>
        </w:tc>
        <w:tc>
          <w:tcPr>
            <w:tcW w:w="607" w:type="pct"/>
          </w:tcPr>
          <w:p w14:paraId="76648C42" w14:textId="1AFC0495" w:rsidR="00E53029" w:rsidRPr="00E11AA2" w:rsidRDefault="00E53029" w:rsidP="00E53029">
            <w:pPr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6 678,70</w:t>
            </w:r>
          </w:p>
        </w:tc>
        <w:tc>
          <w:tcPr>
            <w:tcW w:w="533" w:type="pct"/>
          </w:tcPr>
          <w:p w14:paraId="0A65B64B" w14:textId="683E7280" w:rsidR="00E53029" w:rsidRPr="00E11AA2" w:rsidRDefault="00E53029" w:rsidP="00E53029">
            <w:pPr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6 876,39</w:t>
            </w:r>
          </w:p>
        </w:tc>
        <w:tc>
          <w:tcPr>
            <w:tcW w:w="531" w:type="pct"/>
          </w:tcPr>
          <w:p w14:paraId="7B0F0787" w14:textId="3A37CD18" w:rsidR="00E53029" w:rsidRPr="00E11AA2" w:rsidRDefault="00E53029" w:rsidP="00E53029">
            <w:pPr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7 079,93</w:t>
            </w:r>
          </w:p>
        </w:tc>
      </w:tr>
      <w:tr w:rsidR="00E11AA2" w:rsidRPr="00E11AA2" w14:paraId="369C0938" w14:textId="77777777" w:rsidTr="00E53029">
        <w:trPr>
          <w:trHeight w:val="20"/>
          <w:tblHeader/>
        </w:trPr>
        <w:tc>
          <w:tcPr>
            <w:tcW w:w="2266" w:type="pct"/>
            <w:vAlign w:val="bottom"/>
          </w:tcPr>
          <w:p w14:paraId="5124FBC6" w14:textId="77777777" w:rsidR="00E53029" w:rsidRPr="00E11AA2" w:rsidRDefault="00E53029" w:rsidP="00E53029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56" w:type="pct"/>
          </w:tcPr>
          <w:p w14:paraId="12DBB97E" w14:textId="77777777" w:rsidR="00E53029" w:rsidRPr="00E11AA2" w:rsidRDefault="00E53029" w:rsidP="00E5302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</w:tcPr>
          <w:p w14:paraId="3419FBAA" w14:textId="6EA306BF" w:rsidR="00E53029" w:rsidRPr="00E11AA2" w:rsidRDefault="00E53029" w:rsidP="00E53029">
            <w:pPr>
              <w:ind w:left="-39" w:right="-67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273,17</w:t>
            </w:r>
          </w:p>
        </w:tc>
        <w:tc>
          <w:tcPr>
            <w:tcW w:w="607" w:type="pct"/>
          </w:tcPr>
          <w:p w14:paraId="63D86838" w14:textId="558A023B" w:rsidR="00E53029" w:rsidRPr="00E11AA2" w:rsidRDefault="00E53029" w:rsidP="00E53029">
            <w:pPr>
              <w:ind w:left="-39" w:right="-67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285,23</w:t>
            </w:r>
          </w:p>
        </w:tc>
        <w:tc>
          <w:tcPr>
            <w:tcW w:w="533" w:type="pct"/>
          </w:tcPr>
          <w:p w14:paraId="002326C8" w14:textId="378C91A7" w:rsidR="00E53029" w:rsidRPr="00E11AA2" w:rsidRDefault="00E53029" w:rsidP="00E53029">
            <w:pPr>
              <w:ind w:left="-39" w:right="-67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296,23</w:t>
            </w:r>
          </w:p>
        </w:tc>
        <w:tc>
          <w:tcPr>
            <w:tcW w:w="531" w:type="pct"/>
          </w:tcPr>
          <w:p w14:paraId="5F93727D" w14:textId="26D8F094" w:rsidR="00E53029" w:rsidRPr="00E11AA2" w:rsidRDefault="00E53029" w:rsidP="00E53029">
            <w:pPr>
              <w:ind w:left="-39" w:right="-67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307,21</w:t>
            </w:r>
          </w:p>
        </w:tc>
      </w:tr>
      <w:tr w:rsidR="00E11AA2" w:rsidRPr="00E11AA2" w14:paraId="450FC9E9" w14:textId="77777777" w:rsidTr="00E53029">
        <w:trPr>
          <w:trHeight w:val="20"/>
          <w:tblHeader/>
        </w:trPr>
        <w:tc>
          <w:tcPr>
            <w:tcW w:w="2266" w:type="pct"/>
            <w:vAlign w:val="bottom"/>
          </w:tcPr>
          <w:p w14:paraId="1B1A691C" w14:textId="77777777" w:rsidR="00E53029" w:rsidRPr="00E11AA2" w:rsidRDefault="00E53029" w:rsidP="00E53029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1.3.</w:t>
            </w:r>
            <w:r w:rsidRPr="00E11AA2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56" w:type="pct"/>
          </w:tcPr>
          <w:p w14:paraId="5F3F20C0" w14:textId="77777777" w:rsidR="00E53029" w:rsidRPr="00E11AA2" w:rsidRDefault="00E53029" w:rsidP="00E5302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</w:tcPr>
          <w:p w14:paraId="6C2E7CF4" w14:textId="5EC6E48B" w:rsidR="00E53029" w:rsidRPr="00E11AA2" w:rsidRDefault="00E53029" w:rsidP="00E53029">
            <w:pPr>
              <w:ind w:left="-39" w:right="-67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3 462,09</w:t>
            </w:r>
          </w:p>
        </w:tc>
        <w:tc>
          <w:tcPr>
            <w:tcW w:w="607" w:type="pct"/>
          </w:tcPr>
          <w:p w14:paraId="4E7C8CA8" w14:textId="52A12F2C" w:rsidR="00E53029" w:rsidRPr="00E11AA2" w:rsidRDefault="00E53029" w:rsidP="00E53029">
            <w:pPr>
              <w:ind w:left="-39" w:right="-67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3 766,92</w:t>
            </w:r>
          </w:p>
        </w:tc>
        <w:tc>
          <w:tcPr>
            <w:tcW w:w="533" w:type="pct"/>
          </w:tcPr>
          <w:p w14:paraId="1B2CF827" w14:textId="466E56E0" w:rsidR="00E53029" w:rsidRPr="00E11AA2" w:rsidRDefault="00E53029" w:rsidP="00E53029">
            <w:pPr>
              <w:ind w:left="-39" w:right="-67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3 961,53</w:t>
            </w:r>
          </w:p>
        </w:tc>
        <w:tc>
          <w:tcPr>
            <w:tcW w:w="531" w:type="pct"/>
          </w:tcPr>
          <w:p w14:paraId="2738B1F5" w14:textId="49E540CF" w:rsidR="00E53029" w:rsidRPr="00E11AA2" w:rsidRDefault="00E53029" w:rsidP="00E53029">
            <w:pPr>
              <w:ind w:left="-39" w:right="-67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4 123,95</w:t>
            </w:r>
          </w:p>
        </w:tc>
      </w:tr>
      <w:tr w:rsidR="00E11AA2" w:rsidRPr="00E11AA2" w14:paraId="450671C9" w14:textId="77777777" w:rsidTr="00E53029">
        <w:trPr>
          <w:trHeight w:val="20"/>
          <w:tblHeader/>
        </w:trPr>
        <w:tc>
          <w:tcPr>
            <w:tcW w:w="2266" w:type="pct"/>
            <w:vAlign w:val="bottom"/>
          </w:tcPr>
          <w:p w14:paraId="09C1DB8B" w14:textId="77777777" w:rsidR="00E53029" w:rsidRPr="00E11AA2" w:rsidRDefault="00E53029" w:rsidP="00E5302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56" w:type="pct"/>
          </w:tcPr>
          <w:p w14:paraId="6D102C8C" w14:textId="77777777" w:rsidR="00E53029" w:rsidRPr="00E11AA2" w:rsidRDefault="00E53029" w:rsidP="00E5302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</w:tcPr>
          <w:p w14:paraId="686A8C09" w14:textId="02D60E9E" w:rsidR="00E53029" w:rsidRPr="00E11AA2" w:rsidRDefault="00E53029" w:rsidP="00E53029">
            <w:pPr>
              <w:ind w:left="-39" w:right="-67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102,13</w:t>
            </w:r>
          </w:p>
        </w:tc>
        <w:tc>
          <w:tcPr>
            <w:tcW w:w="607" w:type="pct"/>
          </w:tcPr>
          <w:p w14:paraId="5A8B309A" w14:textId="13932F77" w:rsidR="00E53029" w:rsidRPr="00E11AA2" w:rsidRDefault="00E53029" w:rsidP="00E53029">
            <w:pPr>
              <w:ind w:left="-39" w:right="-67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102,13</w:t>
            </w:r>
          </w:p>
        </w:tc>
        <w:tc>
          <w:tcPr>
            <w:tcW w:w="533" w:type="pct"/>
          </w:tcPr>
          <w:p w14:paraId="28D45D09" w14:textId="1692A1DA" w:rsidR="00E53029" w:rsidRPr="00E11AA2" w:rsidRDefault="00E53029" w:rsidP="00E53029">
            <w:pPr>
              <w:ind w:left="-39" w:right="-67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102,13</w:t>
            </w:r>
          </w:p>
        </w:tc>
        <w:tc>
          <w:tcPr>
            <w:tcW w:w="531" w:type="pct"/>
          </w:tcPr>
          <w:p w14:paraId="7601FAFB" w14:textId="508D3BE7" w:rsidR="00E53029" w:rsidRPr="00E11AA2" w:rsidRDefault="00E53029" w:rsidP="00E53029">
            <w:pPr>
              <w:ind w:left="-39" w:right="-67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102,13</w:t>
            </w:r>
          </w:p>
        </w:tc>
      </w:tr>
      <w:tr w:rsidR="00E11AA2" w:rsidRPr="00E11AA2" w14:paraId="3A3F0969" w14:textId="77777777" w:rsidTr="00E53029">
        <w:trPr>
          <w:trHeight w:val="20"/>
          <w:tblHeader/>
        </w:trPr>
        <w:tc>
          <w:tcPr>
            <w:tcW w:w="2266" w:type="pct"/>
            <w:vAlign w:val="bottom"/>
          </w:tcPr>
          <w:p w14:paraId="2347F693" w14:textId="77777777" w:rsidR="00B16A11" w:rsidRPr="00E11AA2" w:rsidRDefault="00B16A11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56" w:type="pct"/>
          </w:tcPr>
          <w:p w14:paraId="1ACB34FB" w14:textId="77777777" w:rsidR="00B16A11" w:rsidRPr="00E11AA2" w:rsidRDefault="00B16A11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  <w:vAlign w:val="center"/>
          </w:tcPr>
          <w:p w14:paraId="4EAD4F88" w14:textId="77777777" w:rsidR="00B16A11" w:rsidRPr="00E11AA2" w:rsidRDefault="00B16A11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E11AA2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607" w:type="pct"/>
            <w:vAlign w:val="center"/>
          </w:tcPr>
          <w:p w14:paraId="69D0FC08" w14:textId="77777777" w:rsidR="00B16A11" w:rsidRPr="00E11AA2" w:rsidRDefault="00B16A11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E11AA2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33" w:type="pct"/>
            <w:vAlign w:val="center"/>
          </w:tcPr>
          <w:p w14:paraId="1161AC3B" w14:textId="77777777" w:rsidR="00B16A11" w:rsidRPr="00E11AA2" w:rsidRDefault="00B16A11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E11AA2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31" w:type="pct"/>
            <w:vAlign w:val="center"/>
          </w:tcPr>
          <w:p w14:paraId="6B19076E" w14:textId="77777777" w:rsidR="00B16A11" w:rsidRPr="00E11AA2" w:rsidRDefault="00B16A11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E11AA2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E11AA2" w:rsidRPr="00E11AA2" w14:paraId="774650C5" w14:textId="77777777" w:rsidTr="00E53029">
        <w:trPr>
          <w:trHeight w:val="20"/>
          <w:tblHeader/>
        </w:trPr>
        <w:tc>
          <w:tcPr>
            <w:tcW w:w="2266" w:type="pct"/>
            <w:vAlign w:val="bottom"/>
          </w:tcPr>
          <w:p w14:paraId="1F58E421" w14:textId="77777777" w:rsidR="00B16A11" w:rsidRPr="00E11AA2" w:rsidRDefault="00B16A11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56" w:type="pct"/>
          </w:tcPr>
          <w:p w14:paraId="30347771" w14:textId="77777777" w:rsidR="00B16A11" w:rsidRPr="00E11AA2" w:rsidRDefault="00B16A11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  <w:vAlign w:val="center"/>
          </w:tcPr>
          <w:p w14:paraId="3E109B43" w14:textId="77777777" w:rsidR="00B16A11" w:rsidRPr="00E11AA2" w:rsidRDefault="00B16A11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E11AA2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607" w:type="pct"/>
            <w:vAlign w:val="center"/>
          </w:tcPr>
          <w:p w14:paraId="1E211D74" w14:textId="77777777" w:rsidR="00B16A11" w:rsidRPr="00E11AA2" w:rsidRDefault="00B16A11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E11AA2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33" w:type="pct"/>
            <w:vAlign w:val="center"/>
          </w:tcPr>
          <w:p w14:paraId="7773A2E2" w14:textId="77777777" w:rsidR="00B16A11" w:rsidRPr="00E11AA2" w:rsidRDefault="00B16A11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E11AA2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31" w:type="pct"/>
            <w:vAlign w:val="center"/>
          </w:tcPr>
          <w:p w14:paraId="2A3CBDB3" w14:textId="77777777" w:rsidR="00B16A11" w:rsidRPr="00E11AA2" w:rsidRDefault="00B16A11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E11AA2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E11AA2" w:rsidRPr="00E11AA2" w14:paraId="6727EC13" w14:textId="77777777" w:rsidTr="00E53029">
        <w:trPr>
          <w:trHeight w:val="20"/>
          <w:tblHeader/>
        </w:trPr>
        <w:tc>
          <w:tcPr>
            <w:tcW w:w="2266" w:type="pct"/>
            <w:vAlign w:val="bottom"/>
          </w:tcPr>
          <w:p w14:paraId="49D9F2F6" w14:textId="3F6ECDBA" w:rsidR="00E53029" w:rsidRPr="00E11AA2" w:rsidRDefault="00156910" w:rsidP="00E53029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</w:t>
            </w:r>
            <w:r w:rsidR="00E53029" w:rsidRPr="00E11AA2">
              <w:rPr>
                <w:sz w:val="16"/>
                <w:szCs w:val="16"/>
              </w:rPr>
              <w:t>Сглаживание НВВ</w:t>
            </w:r>
          </w:p>
        </w:tc>
        <w:tc>
          <w:tcPr>
            <w:tcW w:w="456" w:type="pct"/>
          </w:tcPr>
          <w:p w14:paraId="494AA6FA" w14:textId="77777777" w:rsidR="00E53029" w:rsidRPr="00E11AA2" w:rsidRDefault="00E53029" w:rsidP="00E5302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</w:tcPr>
          <w:p w14:paraId="752A1A11" w14:textId="5B7AD85D" w:rsidR="00E53029" w:rsidRPr="00E11AA2" w:rsidRDefault="00E53029" w:rsidP="00E53029">
            <w:pPr>
              <w:ind w:left="-39" w:right="-67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-537,61</w:t>
            </w:r>
          </w:p>
        </w:tc>
        <w:tc>
          <w:tcPr>
            <w:tcW w:w="607" w:type="pct"/>
          </w:tcPr>
          <w:p w14:paraId="6B36E93F" w14:textId="1CA3F1A6" w:rsidR="00E53029" w:rsidRPr="00E11AA2" w:rsidRDefault="00E53029" w:rsidP="00E53029">
            <w:pPr>
              <w:ind w:left="-39" w:right="-67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573,72</w:t>
            </w:r>
          </w:p>
        </w:tc>
        <w:tc>
          <w:tcPr>
            <w:tcW w:w="533" w:type="pct"/>
          </w:tcPr>
          <w:p w14:paraId="349F0575" w14:textId="64A69805" w:rsidR="00E53029" w:rsidRPr="00E11AA2" w:rsidRDefault="00E53029" w:rsidP="00E53029">
            <w:pPr>
              <w:ind w:left="-39" w:right="-67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573,72</w:t>
            </w:r>
          </w:p>
        </w:tc>
        <w:tc>
          <w:tcPr>
            <w:tcW w:w="531" w:type="pct"/>
          </w:tcPr>
          <w:p w14:paraId="53A11ED0" w14:textId="61F9FE61" w:rsidR="00E53029" w:rsidRPr="00E11AA2" w:rsidRDefault="00E53029" w:rsidP="00E53029">
            <w:pPr>
              <w:ind w:left="-39" w:right="-67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573,72</w:t>
            </w:r>
          </w:p>
        </w:tc>
      </w:tr>
      <w:tr w:rsidR="00E11AA2" w:rsidRPr="00E11AA2" w14:paraId="745436FF" w14:textId="77777777" w:rsidTr="00E53029">
        <w:trPr>
          <w:trHeight w:val="20"/>
          <w:tblHeader/>
        </w:trPr>
        <w:tc>
          <w:tcPr>
            <w:tcW w:w="2266" w:type="pct"/>
            <w:vAlign w:val="bottom"/>
          </w:tcPr>
          <w:p w14:paraId="01987EEE" w14:textId="3B4D0926" w:rsidR="00E53029" w:rsidRPr="00E11AA2" w:rsidRDefault="00156910" w:rsidP="00E53029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E53029" w:rsidRPr="00E11AA2">
              <w:rPr>
                <w:sz w:val="16"/>
                <w:szCs w:val="16"/>
              </w:rPr>
              <w:t>. Недополученные доходы / Выпадающие расходы</w:t>
            </w:r>
          </w:p>
        </w:tc>
        <w:tc>
          <w:tcPr>
            <w:tcW w:w="456" w:type="pct"/>
          </w:tcPr>
          <w:p w14:paraId="524A24C3" w14:textId="77777777" w:rsidR="00E53029" w:rsidRPr="00E11AA2" w:rsidRDefault="00E53029" w:rsidP="00E5302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</w:tcPr>
          <w:p w14:paraId="6BA98C92" w14:textId="2419599D" w:rsidR="00E53029" w:rsidRPr="00E11AA2" w:rsidRDefault="00E53029" w:rsidP="00E53029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607" w:type="pct"/>
          </w:tcPr>
          <w:p w14:paraId="6282ADBB" w14:textId="4F44B1F5" w:rsidR="00E53029" w:rsidRPr="00E11AA2" w:rsidRDefault="00E53029" w:rsidP="00E53029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965,41</w:t>
            </w:r>
          </w:p>
        </w:tc>
        <w:tc>
          <w:tcPr>
            <w:tcW w:w="533" w:type="pct"/>
          </w:tcPr>
          <w:p w14:paraId="4A4FCB81" w14:textId="77777777" w:rsidR="00E53029" w:rsidRPr="00E11AA2" w:rsidRDefault="00E53029" w:rsidP="00E53029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531" w:type="pct"/>
          </w:tcPr>
          <w:p w14:paraId="723EF544" w14:textId="77777777" w:rsidR="00E53029" w:rsidRPr="00E11AA2" w:rsidRDefault="00E53029" w:rsidP="00E53029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</w:tr>
      <w:tr w:rsidR="00E11AA2" w:rsidRPr="00E11AA2" w14:paraId="51963E88" w14:textId="77777777" w:rsidTr="00E53029">
        <w:trPr>
          <w:trHeight w:val="45"/>
          <w:tblHeader/>
        </w:trPr>
        <w:tc>
          <w:tcPr>
            <w:tcW w:w="2266" w:type="pct"/>
            <w:vAlign w:val="bottom"/>
          </w:tcPr>
          <w:p w14:paraId="5DCEDA3B" w14:textId="77777777" w:rsidR="00B16A11" w:rsidRPr="00E11AA2" w:rsidRDefault="00B16A11" w:rsidP="00D92F4B">
            <w:pPr>
              <w:rPr>
                <w:bCs/>
                <w:sz w:val="16"/>
                <w:szCs w:val="16"/>
              </w:rPr>
            </w:pPr>
            <w:r w:rsidRPr="00E11AA2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56" w:type="pct"/>
          </w:tcPr>
          <w:p w14:paraId="6397048A" w14:textId="77777777" w:rsidR="00B16A11" w:rsidRPr="00E11AA2" w:rsidRDefault="00B16A11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тыс. руб.</w:t>
            </w:r>
          </w:p>
        </w:tc>
        <w:tc>
          <w:tcPr>
            <w:tcW w:w="607" w:type="pct"/>
          </w:tcPr>
          <w:p w14:paraId="1E71544B" w14:textId="77777777" w:rsidR="00B16A11" w:rsidRPr="00E11AA2" w:rsidRDefault="00B16A11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10 653,54</w:t>
            </w:r>
          </w:p>
        </w:tc>
        <w:tc>
          <w:tcPr>
            <w:tcW w:w="607" w:type="pct"/>
          </w:tcPr>
          <w:p w14:paraId="7CBB75FE" w14:textId="77777777" w:rsidR="00B16A11" w:rsidRPr="00E11AA2" w:rsidRDefault="00B16A11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11 008,21</w:t>
            </w:r>
          </w:p>
        </w:tc>
        <w:tc>
          <w:tcPr>
            <w:tcW w:w="533" w:type="pct"/>
          </w:tcPr>
          <w:p w14:paraId="3EAA8CAE" w14:textId="77777777" w:rsidR="00B16A11" w:rsidRPr="00E11AA2" w:rsidRDefault="00B16A11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10 893,89</w:t>
            </w:r>
          </w:p>
        </w:tc>
        <w:tc>
          <w:tcPr>
            <w:tcW w:w="531" w:type="pct"/>
          </w:tcPr>
          <w:p w14:paraId="2FE3CF58" w14:textId="77777777" w:rsidR="00B16A11" w:rsidRPr="00E11AA2" w:rsidRDefault="00B16A11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11 276,59</w:t>
            </w:r>
          </w:p>
        </w:tc>
      </w:tr>
      <w:tr w:rsidR="00E11AA2" w:rsidRPr="00E11AA2" w14:paraId="6CBDF05C" w14:textId="77777777" w:rsidTr="00E53029">
        <w:trPr>
          <w:trHeight w:val="45"/>
          <w:tblHeader/>
        </w:trPr>
        <w:tc>
          <w:tcPr>
            <w:tcW w:w="2266" w:type="pct"/>
            <w:vAlign w:val="bottom"/>
          </w:tcPr>
          <w:p w14:paraId="0BE9BFE6" w14:textId="22C27E4C" w:rsidR="00E11AA2" w:rsidRPr="00E11AA2" w:rsidRDefault="00E11AA2" w:rsidP="00E11AA2">
            <w:pPr>
              <w:rPr>
                <w:bCs/>
                <w:sz w:val="16"/>
                <w:szCs w:val="16"/>
              </w:rPr>
            </w:pPr>
            <w:r w:rsidRPr="00E11AA2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456" w:type="pct"/>
          </w:tcPr>
          <w:p w14:paraId="2173A1E3" w14:textId="77777777" w:rsidR="00E11AA2" w:rsidRPr="00E11AA2" w:rsidRDefault="00E11AA2" w:rsidP="00E11AA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тыс. куб. м</w:t>
            </w:r>
          </w:p>
        </w:tc>
        <w:tc>
          <w:tcPr>
            <w:tcW w:w="607" w:type="pct"/>
          </w:tcPr>
          <w:p w14:paraId="3046962F" w14:textId="05E6EC9B" w:rsidR="00E11AA2" w:rsidRPr="00E11AA2" w:rsidRDefault="00E11AA2" w:rsidP="00E11AA2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209,199</w:t>
            </w:r>
            <w:r w:rsidRPr="00E11AA2">
              <w:rPr>
                <w:sz w:val="16"/>
                <w:szCs w:val="16"/>
              </w:rPr>
              <w:t xml:space="preserve"> </w:t>
            </w:r>
          </w:p>
        </w:tc>
        <w:tc>
          <w:tcPr>
            <w:tcW w:w="607" w:type="pct"/>
          </w:tcPr>
          <w:p w14:paraId="1EFC47A4" w14:textId="1118607A" w:rsidR="00E11AA2" w:rsidRPr="00E11AA2" w:rsidRDefault="00E11AA2" w:rsidP="00E11AA2">
            <w:pPr>
              <w:ind w:left="-39" w:right="-67"/>
              <w:jc w:val="center"/>
              <w:rPr>
                <w:sz w:val="16"/>
                <w:szCs w:val="16"/>
              </w:rPr>
            </w:pPr>
            <w:r w:rsidRPr="000A4A76">
              <w:t xml:space="preserve">209,199 </w:t>
            </w:r>
          </w:p>
        </w:tc>
        <w:tc>
          <w:tcPr>
            <w:tcW w:w="533" w:type="pct"/>
          </w:tcPr>
          <w:p w14:paraId="4F552BC1" w14:textId="1C04F803" w:rsidR="00E11AA2" w:rsidRPr="00E11AA2" w:rsidRDefault="00E11AA2" w:rsidP="00E11AA2">
            <w:pPr>
              <w:ind w:left="-39" w:right="-67"/>
              <w:jc w:val="center"/>
              <w:rPr>
                <w:sz w:val="16"/>
                <w:szCs w:val="16"/>
              </w:rPr>
            </w:pPr>
            <w:r w:rsidRPr="000A4A76">
              <w:t xml:space="preserve">209,199 </w:t>
            </w:r>
          </w:p>
        </w:tc>
        <w:tc>
          <w:tcPr>
            <w:tcW w:w="531" w:type="pct"/>
          </w:tcPr>
          <w:p w14:paraId="117C6867" w14:textId="19E1A06E" w:rsidR="00E11AA2" w:rsidRPr="00E11AA2" w:rsidRDefault="00E11AA2" w:rsidP="00E11AA2">
            <w:pPr>
              <w:ind w:left="-39" w:right="-67"/>
              <w:jc w:val="center"/>
              <w:rPr>
                <w:sz w:val="16"/>
                <w:szCs w:val="16"/>
              </w:rPr>
            </w:pPr>
            <w:r w:rsidRPr="000A4A76">
              <w:t xml:space="preserve">209,199 </w:t>
            </w:r>
          </w:p>
        </w:tc>
      </w:tr>
      <w:tr w:rsidR="00E11AA2" w:rsidRPr="00E11AA2" w14:paraId="61DEDDB5" w14:textId="77777777" w:rsidTr="00E53029">
        <w:trPr>
          <w:trHeight w:val="45"/>
          <w:tblHeader/>
        </w:trPr>
        <w:tc>
          <w:tcPr>
            <w:tcW w:w="2266" w:type="pct"/>
            <w:vAlign w:val="center"/>
          </w:tcPr>
          <w:p w14:paraId="4DBAFB6C" w14:textId="77777777" w:rsidR="00B16A11" w:rsidRPr="00E11AA2" w:rsidRDefault="00B16A11" w:rsidP="00D92F4B">
            <w:pPr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lastRenderedPageBreak/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56" w:type="pct"/>
            <w:vAlign w:val="center"/>
          </w:tcPr>
          <w:p w14:paraId="194C3DC5" w14:textId="77777777" w:rsidR="00B16A11" w:rsidRPr="00E11AA2" w:rsidRDefault="00B16A11" w:rsidP="00D92F4B">
            <w:pPr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607" w:type="pct"/>
          </w:tcPr>
          <w:p w14:paraId="6A270A7B" w14:textId="77777777" w:rsidR="00B16A11" w:rsidRPr="00E11AA2" w:rsidRDefault="00B16A11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43,89</w:t>
            </w:r>
          </w:p>
        </w:tc>
        <w:tc>
          <w:tcPr>
            <w:tcW w:w="607" w:type="pct"/>
          </w:tcPr>
          <w:p w14:paraId="76C9FB61" w14:textId="1A5467EA" w:rsidR="00B16A11" w:rsidRPr="00E11AA2" w:rsidRDefault="00E11AA2" w:rsidP="007C5C62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</w:t>
            </w:r>
            <w:r w:rsidR="007C5C62">
              <w:rPr>
                <w:sz w:val="16"/>
                <w:szCs w:val="16"/>
              </w:rPr>
              <w:t>60</w:t>
            </w:r>
          </w:p>
        </w:tc>
        <w:tc>
          <w:tcPr>
            <w:tcW w:w="533" w:type="pct"/>
          </w:tcPr>
          <w:p w14:paraId="3DBDAB41" w14:textId="6589932A" w:rsidR="00B16A11" w:rsidRPr="00E11AA2" w:rsidRDefault="007C5C62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59,56</w:t>
            </w:r>
          </w:p>
        </w:tc>
        <w:tc>
          <w:tcPr>
            <w:tcW w:w="531" w:type="pct"/>
          </w:tcPr>
          <w:p w14:paraId="305FAF8F" w14:textId="3670D0EE" w:rsidR="00B16A11" w:rsidRPr="00E11AA2" w:rsidRDefault="007C5C62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62,68</w:t>
            </w:r>
          </w:p>
        </w:tc>
      </w:tr>
      <w:tr w:rsidR="00E11AA2" w:rsidRPr="00E11AA2" w14:paraId="402DCF94" w14:textId="77777777" w:rsidTr="00E53029">
        <w:trPr>
          <w:trHeight w:val="499"/>
          <w:tblHeader/>
        </w:trPr>
        <w:tc>
          <w:tcPr>
            <w:tcW w:w="2266" w:type="pct"/>
            <w:vAlign w:val="center"/>
          </w:tcPr>
          <w:p w14:paraId="3DEC6403" w14:textId="77777777" w:rsidR="00B16A11" w:rsidRPr="00E11AA2" w:rsidRDefault="00B16A11" w:rsidP="00D92F4B">
            <w:pPr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56" w:type="pct"/>
            <w:vAlign w:val="center"/>
          </w:tcPr>
          <w:p w14:paraId="30C59936" w14:textId="77777777" w:rsidR="00B16A11" w:rsidRPr="00E11AA2" w:rsidRDefault="00B16A11" w:rsidP="00D92F4B">
            <w:pPr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607" w:type="pct"/>
          </w:tcPr>
          <w:p w14:paraId="620D0300" w14:textId="0DCFEA21" w:rsidR="00B16A11" w:rsidRPr="00E11AA2" w:rsidRDefault="00E11AA2" w:rsidP="007C5C62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</w:t>
            </w:r>
            <w:r w:rsidR="007C5C62">
              <w:rPr>
                <w:sz w:val="16"/>
                <w:szCs w:val="16"/>
              </w:rPr>
              <w:t>60</w:t>
            </w:r>
          </w:p>
        </w:tc>
        <w:tc>
          <w:tcPr>
            <w:tcW w:w="607" w:type="pct"/>
          </w:tcPr>
          <w:p w14:paraId="28390B5E" w14:textId="20F0B5FD" w:rsidR="00B16A11" w:rsidRPr="00E11AA2" w:rsidRDefault="007C5C62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59,56</w:t>
            </w:r>
          </w:p>
        </w:tc>
        <w:tc>
          <w:tcPr>
            <w:tcW w:w="533" w:type="pct"/>
          </w:tcPr>
          <w:p w14:paraId="2F75CBFF" w14:textId="750BEB7B" w:rsidR="00B16A11" w:rsidRPr="00E11AA2" w:rsidRDefault="007C5C62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62,68</w:t>
            </w:r>
          </w:p>
        </w:tc>
        <w:tc>
          <w:tcPr>
            <w:tcW w:w="531" w:type="pct"/>
          </w:tcPr>
          <w:p w14:paraId="551FCDFA" w14:textId="020386CB" w:rsidR="00B16A11" w:rsidRPr="00E11AA2" w:rsidRDefault="007C5C62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53,94</w:t>
            </w:r>
          </w:p>
        </w:tc>
      </w:tr>
    </w:tbl>
    <w:p w14:paraId="517B54ED" w14:textId="668B1137" w:rsidR="00D92F4B" w:rsidRPr="00B16A11" w:rsidRDefault="00D92F4B" w:rsidP="00D92F4B">
      <w:pPr>
        <w:ind w:firstLine="709"/>
        <w:jc w:val="both"/>
        <w:rPr>
          <w:rFonts w:eastAsia="Calibri"/>
          <w:sz w:val="24"/>
          <w:szCs w:val="24"/>
        </w:rPr>
      </w:pPr>
      <w:r w:rsidRPr="00B16A11">
        <w:rPr>
          <w:rFonts w:eastAsia="Calibri"/>
          <w:sz w:val="24"/>
          <w:szCs w:val="24"/>
        </w:rPr>
        <w:t>Долгосрочные параметры регулирования МУП «Богословка» на территории Пензенского и Мокшанского районов Пензенской области</w:t>
      </w:r>
      <w:r w:rsidRPr="00B16A11">
        <w:rPr>
          <w:sz w:val="24"/>
          <w:szCs w:val="24"/>
        </w:rPr>
        <w:t xml:space="preserve"> </w:t>
      </w:r>
      <w:r w:rsidR="00B16A11" w:rsidRPr="00B16A11">
        <w:rPr>
          <w:rFonts w:eastAsia="Calibri"/>
          <w:sz w:val="24"/>
          <w:szCs w:val="24"/>
        </w:rPr>
        <w:t>составили утверждены приказом Министерства жилищно-коммунального хозяйства и гражданской защиты населения Пензенской области от 14.12.2023 № 26-126/ОД и изменению не подлежат:</w:t>
      </w:r>
    </w:p>
    <w:p w14:paraId="00204653" w14:textId="77777777" w:rsidR="00B16A11" w:rsidRPr="00C410AA" w:rsidRDefault="00B16A11" w:rsidP="00D92F4B">
      <w:pPr>
        <w:ind w:firstLine="709"/>
        <w:jc w:val="both"/>
        <w:rPr>
          <w:rFonts w:eastAsia="Calibri"/>
          <w:color w:val="FF0000"/>
          <w:sz w:val="24"/>
          <w:szCs w:val="24"/>
        </w:rPr>
      </w:pPr>
    </w:p>
    <w:tbl>
      <w:tblPr>
        <w:tblW w:w="10314" w:type="dxa"/>
        <w:tblLook w:val="00A0" w:firstRow="1" w:lastRow="0" w:firstColumn="1" w:lastColumn="0" w:noHBand="0" w:noVBand="0"/>
      </w:tblPr>
      <w:tblGrid>
        <w:gridCol w:w="5637"/>
        <w:gridCol w:w="1134"/>
        <w:gridCol w:w="886"/>
        <w:gridCol w:w="851"/>
        <w:gridCol w:w="850"/>
        <w:gridCol w:w="956"/>
      </w:tblGrid>
      <w:tr w:rsidR="00C410AA" w:rsidRPr="00B16A11" w14:paraId="4F0D3DC1" w14:textId="77777777" w:rsidTr="00D92F4B">
        <w:trPr>
          <w:trHeight w:val="259"/>
          <w:tblHeader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5F3EC" w14:textId="77777777" w:rsidR="00D92F4B" w:rsidRPr="00B16A11" w:rsidRDefault="00D92F4B" w:rsidP="00D92F4B">
            <w:pPr>
              <w:jc w:val="center"/>
              <w:rPr>
                <w:bCs/>
                <w:sz w:val="19"/>
                <w:szCs w:val="19"/>
              </w:rPr>
            </w:pPr>
            <w:r w:rsidRPr="00B16A11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B66D2" w14:textId="77777777" w:rsidR="00D92F4B" w:rsidRPr="00B16A11" w:rsidRDefault="00D92F4B" w:rsidP="00D92F4B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B16A11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46812" w14:textId="77777777" w:rsidR="00D92F4B" w:rsidRPr="00B16A11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16A11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55F4" w14:textId="77777777" w:rsidR="00D92F4B" w:rsidRPr="00B16A11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16A11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33C32" w14:textId="77777777" w:rsidR="00D92F4B" w:rsidRPr="00B16A11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16A11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919BE" w14:textId="77777777" w:rsidR="00D92F4B" w:rsidRPr="00B16A11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16A11">
              <w:rPr>
                <w:bCs/>
                <w:sz w:val="19"/>
                <w:szCs w:val="19"/>
              </w:rPr>
              <w:t>2028 год</w:t>
            </w:r>
          </w:p>
        </w:tc>
      </w:tr>
      <w:tr w:rsidR="00C410AA" w:rsidRPr="00B16A11" w14:paraId="042D46C1" w14:textId="77777777" w:rsidTr="00D92F4B">
        <w:trPr>
          <w:trHeight w:val="185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6E3A3" w14:textId="482CC646" w:rsidR="00D92F4B" w:rsidRPr="00B16A11" w:rsidRDefault="00D92F4B" w:rsidP="00D92F4B">
            <w:pPr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Базовый уровень операционных расходов</w:t>
            </w:r>
            <w:r w:rsidR="008E6361">
              <w:rPr>
                <w:sz w:val="19"/>
                <w:szCs w:val="19"/>
              </w:rPr>
              <w:t>, тыс. руб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7CBD8" w14:textId="77777777" w:rsidR="00D92F4B" w:rsidRPr="00B16A11" w:rsidRDefault="00D92F4B" w:rsidP="00D92F4B">
            <w:pPr>
              <w:jc w:val="center"/>
              <w:rPr>
                <w:rFonts w:cs="Arial CYR"/>
                <w:sz w:val="19"/>
                <w:szCs w:val="19"/>
              </w:rPr>
            </w:pPr>
            <w:r w:rsidRPr="00B16A11">
              <w:rPr>
                <w:rFonts w:cs="Arial CYR"/>
                <w:sz w:val="19"/>
                <w:szCs w:val="19"/>
              </w:rPr>
              <w:t>6 153,73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3D8F7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737C0" w14:textId="77777777" w:rsidR="00D92F4B" w:rsidRPr="00B16A11" w:rsidRDefault="00D92F4B" w:rsidP="00D92F4B">
            <w:pPr>
              <w:jc w:val="center"/>
              <w:rPr>
                <w:rFonts w:cs="Arial CYR"/>
                <w:sz w:val="19"/>
                <w:szCs w:val="19"/>
              </w:rPr>
            </w:pPr>
            <w:r w:rsidRPr="00B16A11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2872F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х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8E606" w14:textId="77777777" w:rsidR="00D92F4B" w:rsidRPr="00B16A11" w:rsidRDefault="00D92F4B" w:rsidP="00D92F4B">
            <w:pPr>
              <w:jc w:val="center"/>
              <w:rPr>
                <w:rFonts w:cs="Arial CYR"/>
                <w:sz w:val="19"/>
                <w:szCs w:val="19"/>
              </w:rPr>
            </w:pPr>
            <w:r w:rsidRPr="00B16A11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C410AA" w:rsidRPr="00B16A11" w14:paraId="0B4D7926" w14:textId="77777777" w:rsidTr="00D92F4B">
        <w:trPr>
          <w:trHeight w:val="232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01408" w14:textId="61ADD078" w:rsidR="00D92F4B" w:rsidRPr="00B16A11" w:rsidRDefault="00D92F4B" w:rsidP="00D92F4B">
            <w:pPr>
              <w:ind w:right="34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Индекс эффективности операционных расходов</w:t>
            </w:r>
            <w:r w:rsidR="008E6361">
              <w:rPr>
                <w:sz w:val="19"/>
                <w:szCs w:val="19"/>
              </w:rPr>
              <w:t>,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D6068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84608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368FC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F81B5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FE7D4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1</w:t>
            </w:r>
          </w:p>
        </w:tc>
      </w:tr>
      <w:tr w:rsidR="00C410AA" w:rsidRPr="00B16A11" w14:paraId="52B24F64" w14:textId="77777777" w:rsidTr="00D92F4B">
        <w:trPr>
          <w:trHeight w:val="136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D6512" w14:textId="42B66BD4" w:rsidR="00D92F4B" w:rsidRPr="00B16A11" w:rsidRDefault="00D92F4B" w:rsidP="00D92F4B">
            <w:pPr>
              <w:ind w:right="34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Нормативный уровень прибыли</w:t>
            </w:r>
            <w:r w:rsidR="008E6361">
              <w:rPr>
                <w:sz w:val="19"/>
                <w:szCs w:val="19"/>
              </w:rPr>
              <w:t>,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B3B36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B27AA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D5C34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7209E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B0C44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0</w:t>
            </w:r>
          </w:p>
        </w:tc>
      </w:tr>
      <w:tr w:rsidR="00C410AA" w:rsidRPr="00B16A11" w14:paraId="535D689C" w14:textId="77777777" w:rsidTr="00D92F4B">
        <w:trPr>
          <w:trHeight w:val="300"/>
          <w:tblHeader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9C9323" w14:textId="77777777" w:rsidR="00D92F4B" w:rsidRPr="00B16A11" w:rsidRDefault="00D92F4B" w:rsidP="00D92F4B">
            <w:pPr>
              <w:ind w:right="34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AC55718" w14:textId="77777777" w:rsidR="00D92F4B" w:rsidRPr="00B16A11" w:rsidRDefault="00D92F4B" w:rsidP="00D92F4B">
            <w:pPr>
              <w:ind w:right="34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FAB0219" w14:textId="77777777" w:rsidR="00D92F4B" w:rsidRPr="00B16A11" w:rsidRDefault="00D92F4B" w:rsidP="00D92F4B">
            <w:pPr>
              <w:jc w:val="center"/>
            </w:pPr>
          </w:p>
          <w:p w14:paraId="7E7C2C68" w14:textId="77777777" w:rsidR="00D92F4B" w:rsidRPr="00B16A11" w:rsidRDefault="00D92F4B" w:rsidP="00D92F4B">
            <w:pPr>
              <w:jc w:val="center"/>
            </w:pPr>
            <w:r w:rsidRPr="00B16A11">
              <w:t>12,43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C07BE0" w14:textId="77777777" w:rsidR="00D92F4B" w:rsidRPr="00B16A11" w:rsidRDefault="00D92F4B" w:rsidP="00D92F4B">
            <w:pPr>
              <w:jc w:val="center"/>
            </w:pPr>
          </w:p>
          <w:p w14:paraId="7F5D485E" w14:textId="77777777" w:rsidR="00D92F4B" w:rsidRPr="00B16A11" w:rsidRDefault="00D92F4B" w:rsidP="00D92F4B">
            <w:pPr>
              <w:jc w:val="center"/>
            </w:pPr>
            <w:r w:rsidRPr="00B16A11">
              <w:t>12,43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AE3210" w14:textId="77777777" w:rsidR="00D92F4B" w:rsidRPr="00B16A11" w:rsidRDefault="00D92F4B" w:rsidP="00D92F4B">
            <w:pPr>
              <w:jc w:val="center"/>
            </w:pPr>
          </w:p>
          <w:p w14:paraId="0DC369A8" w14:textId="77777777" w:rsidR="00D92F4B" w:rsidRPr="00B16A11" w:rsidRDefault="00D92F4B" w:rsidP="00D92F4B">
            <w:pPr>
              <w:jc w:val="center"/>
            </w:pPr>
            <w:r w:rsidRPr="00B16A11">
              <w:t>12,43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CB8FD58" w14:textId="77777777" w:rsidR="00D92F4B" w:rsidRPr="00B16A11" w:rsidRDefault="00D92F4B" w:rsidP="00D92F4B">
            <w:pPr>
              <w:jc w:val="center"/>
            </w:pPr>
          </w:p>
          <w:p w14:paraId="7FDBCBFE" w14:textId="77777777" w:rsidR="00D92F4B" w:rsidRPr="00B16A11" w:rsidRDefault="00D92F4B" w:rsidP="00D92F4B">
            <w:pPr>
              <w:jc w:val="center"/>
            </w:pPr>
            <w:r w:rsidRPr="00B16A11">
              <w:t>12,43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2DC3DD" w14:textId="77777777" w:rsidR="00D92F4B" w:rsidRPr="00B16A11" w:rsidRDefault="00D92F4B" w:rsidP="00D92F4B">
            <w:pPr>
              <w:jc w:val="center"/>
            </w:pPr>
          </w:p>
          <w:p w14:paraId="2CBFC10A" w14:textId="77777777" w:rsidR="00D92F4B" w:rsidRPr="00B16A11" w:rsidRDefault="00D92F4B" w:rsidP="00D92F4B">
            <w:pPr>
              <w:jc w:val="center"/>
            </w:pPr>
            <w:r w:rsidRPr="00B16A11">
              <w:t>12,43</w:t>
            </w:r>
          </w:p>
        </w:tc>
      </w:tr>
      <w:tr w:rsidR="00C410AA" w:rsidRPr="00B16A11" w14:paraId="6189ADC4" w14:textId="77777777" w:rsidTr="00D92F4B">
        <w:trPr>
          <w:trHeight w:val="219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83098E" w14:textId="77777777" w:rsidR="00D92F4B" w:rsidRPr="00B16A11" w:rsidRDefault="00D92F4B" w:rsidP="00D92F4B">
            <w:pPr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5B12611B" w14:textId="77777777" w:rsidR="00D92F4B" w:rsidRPr="00B16A11" w:rsidRDefault="00D92F4B" w:rsidP="00D92F4B">
            <w:pPr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41E73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0,55</w:t>
            </w:r>
          </w:p>
          <w:p w14:paraId="63B11338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1B3B257C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0,83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9CD3B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0,55</w:t>
            </w:r>
          </w:p>
          <w:p w14:paraId="43E31957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7A4FEE53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0,83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6F08B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0,55</w:t>
            </w:r>
          </w:p>
          <w:p w14:paraId="58F6F137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1490BA54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0,83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8D8D9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0,55</w:t>
            </w:r>
          </w:p>
          <w:p w14:paraId="78B3B660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21686DE6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0,83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CCF1F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0,55</w:t>
            </w:r>
          </w:p>
          <w:p w14:paraId="23B2A571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178196FA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0,83</w:t>
            </w:r>
          </w:p>
        </w:tc>
      </w:tr>
    </w:tbl>
    <w:p w14:paraId="0AF1FE91" w14:textId="77777777" w:rsidR="00D92F4B" w:rsidRPr="00B16A11" w:rsidRDefault="00D92F4B" w:rsidP="00D92F4B">
      <w:pPr>
        <w:keepNext/>
        <w:ind w:firstLine="709"/>
        <w:rPr>
          <w:sz w:val="24"/>
          <w:szCs w:val="24"/>
        </w:rPr>
      </w:pPr>
      <w:r w:rsidRPr="00B16A11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B16A11" w:rsidRPr="00B16A11" w14:paraId="2A01AED0" w14:textId="77777777" w:rsidTr="00D92F4B">
        <w:tc>
          <w:tcPr>
            <w:tcW w:w="5529" w:type="dxa"/>
            <w:vMerge w:val="restart"/>
            <w:vAlign w:val="center"/>
          </w:tcPr>
          <w:p w14:paraId="00BFC40A" w14:textId="77777777" w:rsidR="00D92F4B" w:rsidRPr="00B16A11" w:rsidRDefault="00D92F4B" w:rsidP="00D92F4B">
            <w:pPr>
              <w:jc w:val="center"/>
            </w:pPr>
            <w:r w:rsidRPr="00B16A11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57D0726C" w14:textId="77777777" w:rsidR="00D92F4B" w:rsidRPr="00B16A11" w:rsidRDefault="00D92F4B" w:rsidP="00D92F4B">
            <w:pPr>
              <w:jc w:val="center"/>
            </w:pPr>
            <w:r w:rsidRPr="00B16A11">
              <w:t>Ед. изм.</w:t>
            </w:r>
          </w:p>
        </w:tc>
        <w:tc>
          <w:tcPr>
            <w:tcW w:w="3118" w:type="dxa"/>
            <w:vAlign w:val="center"/>
          </w:tcPr>
          <w:p w14:paraId="72C27B50" w14:textId="2DC0200A" w:rsidR="00D92F4B" w:rsidRPr="00B16A11" w:rsidRDefault="00D92F4B" w:rsidP="00B16A11">
            <w:pPr>
              <w:jc w:val="center"/>
            </w:pPr>
            <w:r w:rsidRPr="00B16A11">
              <w:t>202</w:t>
            </w:r>
            <w:r w:rsidR="00B16A11" w:rsidRPr="00B16A11">
              <w:t>5</w:t>
            </w:r>
            <w:r w:rsidRPr="00B16A11">
              <w:t xml:space="preserve"> год</w:t>
            </w:r>
          </w:p>
        </w:tc>
      </w:tr>
      <w:tr w:rsidR="00C410AA" w:rsidRPr="00B16A11" w14:paraId="072A38F7" w14:textId="77777777" w:rsidTr="00D92F4B">
        <w:tc>
          <w:tcPr>
            <w:tcW w:w="5529" w:type="dxa"/>
            <w:vMerge/>
            <w:vAlign w:val="center"/>
          </w:tcPr>
          <w:p w14:paraId="1D9C3A0E" w14:textId="77777777" w:rsidR="00D92F4B" w:rsidRPr="00B16A11" w:rsidRDefault="00D92F4B" w:rsidP="00D92F4B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0D6BF26C" w14:textId="77777777" w:rsidR="00D92F4B" w:rsidRPr="00B16A11" w:rsidRDefault="00D92F4B" w:rsidP="00D92F4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13FC9B8" w14:textId="77777777" w:rsidR="00D92F4B" w:rsidRPr="00B16A11" w:rsidRDefault="00D92F4B" w:rsidP="00D92F4B">
            <w:pPr>
              <w:jc w:val="center"/>
            </w:pPr>
            <w:r w:rsidRPr="00B16A11">
              <w:t>План Министерства</w:t>
            </w:r>
          </w:p>
        </w:tc>
      </w:tr>
      <w:tr w:rsidR="00C410AA" w:rsidRPr="00B16A11" w14:paraId="08B59B78" w14:textId="77777777" w:rsidTr="00D92F4B">
        <w:trPr>
          <w:trHeight w:val="243"/>
        </w:trPr>
        <w:tc>
          <w:tcPr>
            <w:tcW w:w="5529" w:type="dxa"/>
            <w:vMerge w:val="restart"/>
            <w:vAlign w:val="center"/>
          </w:tcPr>
          <w:p w14:paraId="79D81A25" w14:textId="77777777" w:rsidR="00D92F4B" w:rsidRPr="00B16A11" w:rsidRDefault="00D92F4B" w:rsidP="00D92F4B">
            <w:pPr>
              <w:jc w:val="center"/>
            </w:pPr>
            <w:r w:rsidRPr="00B16A11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726FEE8B" w14:textId="77777777" w:rsidR="00D92F4B" w:rsidRPr="00B16A11" w:rsidRDefault="00D92F4B" w:rsidP="00D92F4B">
            <w:pPr>
              <w:jc w:val="center"/>
            </w:pPr>
            <w:r w:rsidRPr="00B16A11">
              <w:t>тыс.кВт.ч/год</w:t>
            </w:r>
          </w:p>
        </w:tc>
        <w:tc>
          <w:tcPr>
            <w:tcW w:w="3118" w:type="dxa"/>
            <w:vAlign w:val="center"/>
          </w:tcPr>
          <w:p w14:paraId="4B1F3EB6" w14:textId="156A4C48" w:rsidR="00D92F4B" w:rsidRPr="00B16A11" w:rsidRDefault="00B16A11" w:rsidP="00D92F4B">
            <w:pPr>
              <w:jc w:val="center"/>
            </w:pPr>
            <w:r w:rsidRPr="00B16A11">
              <w:t>332,443</w:t>
            </w:r>
          </w:p>
        </w:tc>
      </w:tr>
      <w:tr w:rsidR="00C410AA" w:rsidRPr="00B16A11" w14:paraId="6390970E" w14:textId="77777777" w:rsidTr="00D92F4B">
        <w:tc>
          <w:tcPr>
            <w:tcW w:w="5529" w:type="dxa"/>
            <w:vMerge/>
            <w:vAlign w:val="center"/>
          </w:tcPr>
          <w:p w14:paraId="3A1A0BC8" w14:textId="77777777" w:rsidR="00D92F4B" w:rsidRPr="00B16A11" w:rsidRDefault="00D92F4B" w:rsidP="00D92F4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442D28C" w14:textId="77777777" w:rsidR="00D92F4B" w:rsidRPr="00B16A11" w:rsidRDefault="00D92F4B" w:rsidP="00D92F4B">
            <w:pPr>
              <w:jc w:val="center"/>
            </w:pPr>
            <w:r w:rsidRPr="00B16A11">
              <w:t>кВт.ч/куб.м</w:t>
            </w:r>
          </w:p>
        </w:tc>
        <w:tc>
          <w:tcPr>
            <w:tcW w:w="3118" w:type="dxa"/>
            <w:vAlign w:val="center"/>
          </w:tcPr>
          <w:p w14:paraId="629404FF" w14:textId="77777777" w:rsidR="00D92F4B" w:rsidRPr="00B16A11" w:rsidRDefault="00D92F4B" w:rsidP="00D92F4B">
            <w:pPr>
              <w:jc w:val="center"/>
            </w:pPr>
            <w:r w:rsidRPr="00B16A11">
              <w:t>0,55</w:t>
            </w:r>
          </w:p>
        </w:tc>
      </w:tr>
      <w:tr w:rsidR="00C410AA" w:rsidRPr="00B16A11" w14:paraId="36AE2FD0" w14:textId="77777777" w:rsidTr="00D92F4B">
        <w:tc>
          <w:tcPr>
            <w:tcW w:w="5529" w:type="dxa"/>
            <w:vMerge/>
            <w:vAlign w:val="center"/>
          </w:tcPr>
          <w:p w14:paraId="3CFFEDEB" w14:textId="77777777" w:rsidR="00D92F4B" w:rsidRPr="00B16A11" w:rsidRDefault="00D92F4B" w:rsidP="00D92F4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157378C" w14:textId="77777777" w:rsidR="00D92F4B" w:rsidRPr="00B16A11" w:rsidRDefault="00D92F4B" w:rsidP="00D92F4B">
            <w:pPr>
              <w:jc w:val="center"/>
            </w:pPr>
            <w:r w:rsidRPr="00B16A11">
              <w:t>кВт.ч/куб.м</w:t>
            </w:r>
          </w:p>
        </w:tc>
        <w:tc>
          <w:tcPr>
            <w:tcW w:w="3118" w:type="dxa"/>
            <w:vAlign w:val="center"/>
          </w:tcPr>
          <w:p w14:paraId="49FAD445" w14:textId="77777777" w:rsidR="00D92F4B" w:rsidRPr="00B16A11" w:rsidRDefault="00D92F4B" w:rsidP="00D92F4B">
            <w:pPr>
              <w:jc w:val="center"/>
            </w:pPr>
            <w:r w:rsidRPr="00B16A11">
              <w:t>0,83</w:t>
            </w:r>
          </w:p>
        </w:tc>
      </w:tr>
      <w:tr w:rsidR="00C410AA" w:rsidRPr="00B16A11" w14:paraId="6A1DA303" w14:textId="77777777" w:rsidTr="00D92F4B">
        <w:trPr>
          <w:trHeight w:val="189"/>
        </w:trPr>
        <w:tc>
          <w:tcPr>
            <w:tcW w:w="5529" w:type="dxa"/>
            <w:vMerge w:val="restart"/>
          </w:tcPr>
          <w:p w14:paraId="536D02BF" w14:textId="77777777" w:rsidR="00D92F4B" w:rsidRPr="00B16A11" w:rsidRDefault="00D92F4B" w:rsidP="00D92F4B">
            <w:pPr>
              <w:jc w:val="center"/>
            </w:pPr>
            <w:r w:rsidRPr="00B16A11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180F3E78" w14:textId="77777777" w:rsidR="00D92F4B" w:rsidRPr="00B16A11" w:rsidRDefault="00D92F4B" w:rsidP="00D92F4B">
            <w:pPr>
              <w:jc w:val="center"/>
            </w:pPr>
            <w:r w:rsidRPr="00B16A11">
              <w:t>кг/год</w:t>
            </w:r>
          </w:p>
        </w:tc>
        <w:tc>
          <w:tcPr>
            <w:tcW w:w="3118" w:type="dxa"/>
          </w:tcPr>
          <w:p w14:paraId="1BDC3659" w14:textId="77777777" w:rsidR="00D92F4B" w:rsidRPr="00B16A11" w:rsidRDefault="00D92F4B" w:rsidP="00D92F4B">
            <w:pPr>
              <w:jc w:val="center"/>
            </w:pPr>
            <w:r w:rsidRPr="00B16A11">
              <w:t>-</w:t>
            </w:r>
          </w:p>
        </w:tc>
      </w:tr>
      <w:tr w:rsidR="00C410AA" w:rsidRPr="00B16A11" w14:paraId="5238C014" w14:textId="77777777" w:rsidTr="00D92F4B">
        <w:tc>
          <w:tcPr>
            <w:tcW w:w="5529" w:type="dxa"/>
            <w:vMerge/>
          </w:tcPr>
          <w:p w14:paraId="0E038A27" w14:textId="77777777" w:rsidR="00D92F4B" w:rsidRPr="00B16A11" w:rsidRDefault="00D92F4B" w:rsidP="00D92F4B">
            <w:pPr>
              <w:jc w:val="center"/>
            </w:pPr>
          </w:p>
        </w:tc>
        <w:tc>
          <w:tcPr>
            <w:tcW w:w="1559" w:type="dxa"/>
          </w:tcPr>
          <w:p w14:paraId="38D7A866" w14:textId="77777777" w:rsidR="00D92F4B" w:rsidRPr="00B16A11" w:rsidRDefault="00D92F4B" w:rsidP="00D92F4B">
            <w:pPr>
              <w:jc w:val="center"/>
            </w:pPr>
            <w:r w:rsidRPr="00B16A11">
              <w:t>г/куб.м (мг/л)</w:t>
            </w:r>
          </w:p>
        </w:tc>
        <w:tc>
          <w:tcPr>
            <w:tcW w:w="3118" w:type="dxa"/>
          </w:tcPr>
          <w:p w14:paraId="44642DAB" w14:textId="77777777" w:rsidR="00D92F4B" w:rsidRPr="00B16A11" w:rsidRDefault="00D92F4B" w:rsidP="00D92F4B">
            <w:pPr>
              <w:jc w:val="center"/>
            </w:pPr>
            <w:r w:rsidRPr="00B16A11">
              <w:t>-</w:t>
            </w:r>
          </w:p>
        </w:tc>
      </w:tr>
    </w:tbl>
    <w:p w14:paraId="662D99A1" w14:textId="43F1637D" w:rsidR="00D92F4B" w:rsidRPr="00C410AA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  <w:rPr>
          <w:color w:val="FF0000"/>
        </w:rPr>
      </w:pPr>
      <w:r w:rsidRPr="00FE1DFE">
        <w:t>Норматив потерь питьевой воды приказом Министерства от 01.12.202</w:t>
      </w:r>
      <w:r w:rsidR="00FE1DFE" w:rsidRPr="00FE1DFE">
        <w:t>3 №62-п.</w:t>
      </w:r>
    </w:p>
    <w:p w14:paraId="7E6B9192" w14:textId="77777777" w:rsidR="00D92F4B" w:rsidRPr="00B16A11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B16A11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3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091"/>
        <w:gridCol w:w="1163"/>
        <w:gridCol w:w="1134"/>
        <w:gridCol w:w="1134"/>
      </w:tblGrid>
      <w:tr w:rsidR="00C410AA" w:rsidRPr="00B16A11" w14:paraId="40DEE880" w14:textId="77777777" w:rsidTr="00D92F4B">
        <w:trPr>
          <w:trHeight w:val="20"/>
          <w:tblHeader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FBC974E" w14:textId="77777777" w:rsidR="00D92F4B" w:rsidRPr="00B16A11" w:rsidRDefault="00D92F4B" w:rsidP="00D92F4B">
            <w:pPr>
              <w:jc w:val="center"/>
              <w:rPr>
                <w:b/>
                <w:bCs/>
              </w:rPr>
            </w:pPr>
            <w:r w:rsidRPr="00B16A11">
              <w:rPr>
                <w:b/>
                <w:bCs/>
              </w:rPr>
              <w:t>№</w:t>
            </w:r>
          </w:p>
        </w:tc>
        <w:tc>
          <w:tcPr>
            <w:tcW w:w="6091" w:type="dxa"/>
            <w:shd w:val="clear" w:color="auto" w:fill="auto"/>
            <w:noWrap/>
            <w:vAlign w:val="center"/>
            <w:hideMark/>
          </w:tcPr>
          <w:p w14:paraId="0105828D" w14:textId="77777777" w:rsidR="00D92F4B" w:rsidRPr="00B16A11" w:rsidRDefault="00D92F4B" w:rsidP="00D92F4B">
            <w:pPr>
              <w:jc w:val="center"/>
              <w:rPr>
                <w:b/>
                <w:bCs/>
              </w:rPr>
            </w:pPr>
            <w:r w:rsidRPr="00B16A11">
              <w:rPr>
                <w:b/>
                <w:bCs/>
              </w:rPr>
              <w:t>Наименование показателя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14:paraId="4B6E0E66" w14:textId="77777777" w:rsidR="00D92F4B" w:rsidRPr="00B16A11" w:rsidRDefault="00D92F4B" w:rsidP="00D92F4B">
            <w:pPr>
              <w:jc w:val="center"/>
              <w:rPr>
                <w:b/>
                <w:bCs/>
              </w:rPr>
            </w:pPr>
            <w:r w:rsidRPr="00B16A11">
              <w:rPr>
                <w:b/>
                <w:bCs/>
              </w:rPr>
              <w:t>Ед. изм.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82B3B37" w14:textId="7AE75A22" w:rsidR="00D92F4B" w:rsidRPr="00B16A11" w:rsidRDefault="00D92F4B" w:rsidP="00B16A11">
            <w:pPr>
              <w:ind w:left="-88" w:right="-87"/>
              <w:jc w:val="center"/>
              <w:rPr>
                <w:b/>
                <w:bCs/>
              </w:rPr>
            </w:pPr>
            <w:r w:rsidRPr="00B16A11">
              <w:rPr>
                <w:b/>
                <w:bCs/>
              </w:rPr>
              <w:t>Факт 202</w:t>
            </w:r>
            <w:r w:rsidR="00B16A11" w:rsidRPr="00B16A11">
              <w:rPr>
                <w:b/>
                <w:bCs/>
              </w:rPr>
              <w:t>3</w:t>
            </w:r>
            <w:r w:rsidRPr="00B16A11">
              <w:rPr>
                <w:b/>
                <w:bCs/>
              </w:rPr>
              <w:t xml:space="preserve"> года</w:t>
            </w:r>
          </w:p>
        </w:tc>
        <w:tc>
          <w:tcPr>
            <w:tcW w:w="1134" w:type="dxa"/>
          </w:tcPr>
          <w:p w14:paraId="0D8BA252" w14:textId="019406ED" w:rsidR="00D92F4B" w:rsidRPr="00B16A11" w:rsidRDefault="00D92F4B" w:rsidP="007C5C62">
            <w:pPr>
              <w:ind w:left="-88" w:right="-87"/>
              <w:jc w:val="center"/>
            </w:pPr>
            <w:r w:rsidRPr="00B16A11">
              <w:rPr>
                <w:b/>
                <w:bCs/>
              </w:rPr>
              <w:t>План 202</w:t>
            </w:r>
            <w:r w:rsidR="007C5C62">
              <w:rPr>
                <w:b/>
                <w:bCs/>
              </w:rPr>
              <w:t>5</w:t>
            </w:r>
            <w:r w:rsidRPr="00B16A11">
              <w:rPr>
                <w:b/>
                <w:bCs/>
              </w:rPr>
              <w:t>-2028 гг.</w:t>
            </w:r>
            <w:r w:rsidR="000F561C" w:rsidRPr="00B16A11">
              <w:rPr>
                <w:b/>
                <w:bCs/>
              </w:rPr>
              <w:t xml:space="preserve"> (по каждому году)</w:t>
            </w:r>
          </w:p>
        </w:tc>
      </w:tr>
      <w:tr w:rsidR="00C410AA" w:rsidRPr="00B16A11" w14:paraId="1DDFE816" w14:textId="77777777" w:rsidTr="00D92F4B">
        <w:trPr>
          <w:trHeight w:val="194"/>
        </w:trPr>
        <w:tc>
          <w:tcPr>
            <w:tcW w:w="708" w:type="dxa"/>
            <w:shd w:val="clear" w:color="auto" w:fill="auto"/>
            <w:hideMark/>
          </w:tcPr>
          <w:p w14:paraId="428A3FA1" w14:textId="77777777" w:rsidR="00D92F4B" w:rsidRPr="00B16A11" w:rsidRDefault="00D92F4B" w:rsidP="00D92F4B">
            <w:pPr>
              <w:jc w:val="right"/>
              <w:rPr>
                <w:b/>
                <w:bCs/>
              </w:rPr>
            </w:pPr>
            <w:r w:rsidRPr="00B16A11">
              <w:rPr>
                <w:b/>
                <w:bCs/>
              </w:rPr>
              <w:t>1.</w:t>
            </w:r>
          </w:p>
        </w:tc>
        <w:tc>
          <w:tcPr>
            <w:tcW w:w="8388" w:type="dxa"/>
            <w:gridSpan w:val="3"/>
            <w:shd w:val="clear" w:color="auto" w:fill="auto"/>
            <w:vAlign w:val="bottom"/>
            <w:hideMark/>
          </w:tcPr>
          <w:p w14:paraId="4CB7E81E" w14:textId="77777777" w:rsidR="00D92F4B" w:rsidRPr="00B16A11" w:rsidRDefault="00D92F4B" w:rsidP="00D92F4B">
            <w:pPr>
              <w:rPr>
                <w:b/>
                <w:bCs/>
              </w:rPr>
            </w:pPr>
            <w:r w:rsidRPr="00B16A11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134" w:type="dxa"/>
          </w:tcPr>
          <w:p w14:paraId="46509E91" w14:textId="77777777" w:rsidR="00D92F4B" w:rsidRPr="00B16A11" w:rsidRDefault="00D92F4B" w:rsidP="00D92F4B">
            <w:pPr>
              <w:rPr>
                <w:b/>
                <w:bCs/>
              </w:rPr>
            </w:pPr>
          </w:p>
        </w:tc>
      </w:tr>
      <w:tr w:rsidR="00C410AA" w:rsidRPr="00B16A11" w14:paraId="22E11924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31D74B71" w14:textId="77777777" w:rsidR="00D92F4B" w:rsidRPr="00B16A11" w:rsidRDefault="00D92F4B" w:rsidP="00D92F4B">
            <w:pPr>
              <w:jc w:val="right"/>
            </w:pPr>
            <w:r w:rsidRPr="00B16A11">
              <w:t>1.1.</w:t>
            </w:r>
          </w:p>
        </w:tc>
        <w:tc>
          <w:tcPr>
            <w:tcW w:w="6091" w:type="dxa"/>
            <w:shd w:val="clear" w:color="auto" w:fill="auto"/>
            <w:hideMark/>
          </w:tcPr>
          <w:p w14:paraId="2B75F16A" w14:textId="77777777" w:rsidR="00D92F4B" w:rsidRPr="00B16A11" w:rsidRDefault="00D92F4B" w:rsidP="00D92F4B">
            <w:r w:rsidRPr="00B16A11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14:paraId="66BB2E4C" w14:textId="77777777" w:rsidR="00D92F4B" w:rsidRPr="00B16A11" w:rsidRDefault="00D92F4B" w:rsidP="00D92F4B">
            <w:pPr>
              <w:ind w:left="-109"/>
              <w:jc w:val="center"/>
            </w:pPr>
            <w:r w:rsidRPr="00B16A11">
              <w:t>ед./км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5EBFBB1" w14:textId="77777777" w:rsidR="00D92F4B" w:rsidRPr="00B16A11" w:rsidRDefault="00D92F4B" w:rsidP="00D92F4B">
            <w:pPr>
              <w:jc w:val="center"/>
            </w:pPr>
            <w:r w:rsidRPr="00B16A11">
              <w:t>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9238639" w14:textId="77777777" w:rsidR="00D92F4B" w:rsidRPr="00B16A11" w:rsidRDefault="00D92F4B" w:rsidP="00D92F4B">
            <w:pPr>
              <w:jc w:val="center"/>
            </w:pPr>
            <w:r w:rsidRPr="00B16A11">
              <w:t>0</w:t>
            </w:r>
          </w:p>
        </w:tc>
      </w:tr>
      <w:tr w:rsidR="00C410AA" w:rsidRPr="00B16A11" w14:paraId="43F84D82" w14:textId="77777777" w:rsidTr="00877111">
        <w:trPr>
          <w:trHeight w:val="20"/>
        </w:trPr>
        <w:tc>
          <w:tcPr>
            <w:tcW w:w="708" w:type="dxa"/>
            <w:shd w:val="clear" w:color="auto" w:fill="auto"/>
          </w:tcPr>
          <w:p w14:paraId="0D578025" w14:textId="66F046AA" w:rsidR="00F40EED" w:rsidRPr="00B16A11" w:rsidRDefault="00F40EED" w:rsidP="00F40EED">
            <w:pPr>
              <w:jc w:val="right"/>
            </w:pPr>
            <w:r w:rsidRPr="00B16A11">
              <w:rPr>
                <w:b/>
                <w:bCs/>
              </w:rPr>
              <w:t>2.</w:t>
            </w:r>
          </w:p>
        </w:tc>
        <w:tc>
          <w:tcPr>
            <w:tcW w:w="9522" w:type="dxa"/>
            <w:gridSpan w:val="4"/>
            <w:shd w:val="clear" w:color="auto" w:fill="auto"/>
          </w:tcPr>
          <w:p w14:paraId="01F58B94" w14:textId="05E94348" w:rsidR="00F40EED" w:rsidRPr="00B16A11" w:rsidRDefault="00F40EED" w:rsidP="00F40EED">
            <w:r w:rsidRPr="00B16A11">
              <w:rPr>
                <w:b/>
                <w:bCs/>
              </w:rPr>
              <w:t>Качество питьевой воды</w:t>
            </w:r>
          </w:p>
        </w:tc>
      </w:tr>
      <w:tr w:rsidR="00C410AA" w:rsidRPr="00B16A11" w14:paraId="0BDB6CA1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56AF8A2D" w14:textId="77777777" w:rsidR="00F40EED" w:rsidRPr="00B16A11" w:rsidRDefault="00F40EED" w:rsidP="00F40EED">
            <w:pPr>
              <w:jc w:val="right"/>
            </w:pPr>
            <w:r w:rsidRPr="00B16A11">
              <w:t>2.1.</w:t>
            </w:r>
          </w:p>
        </w:tc>
        <w:tc>
          <w:tcPr>
            <w:tcW w:w="6091" w:type="dxa"/>
            <w:shd w:val="clear" w:color="auto" w:fill="auto"/>
            <w:vAlign w:val="bottom"/>
            <w:hideMark/>
          </w:tcPr>
          <w:p w14:paraId="2754CF78" w14:textId="77777777" w:rsidR="00F40EED" w:rsidRPr="00B16A11" w:rsidRDefault="00F40EED" w:rsidP="00F40EED">
            <w:r w:rsidRPr="00B16A11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7BA7F061" w14:textId="77777777" w:rsidR="00F40EED" w:rsidRPr="00B16A11" w:rsidRDefault="00F40EED" w:rsidP="00F40EED">
            <w:pPr>
              <w:ind w:left="-109"/>
              <w:jc w:val="center"/>
            </w:pPr>
            <w:r w:rsidRPr="00B16A11"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BDA582" w14:textId="77777777" w:rsidR="00F40EED" w:rsidRPr="00B16A11" w:rsidRDefault="00F40EED" w:rsidP="00F40EED">
            <w:pPr>
              <w:jc w:val="center"/>
            </w:pPr>
            <w:r w:rsidRPr="00B16A11">
              <w:t>0</w:t>
            </w:r>
          </w:p>
        </w:tc>
        <w:tc>
          <w:tcPr>
            <w:tcW w:w="1134" w:type="dxa"/>
            <w:vAlign w:val="center"/>
          </w:tcPr>
          <w:p w14:paraId="2A835833" w14:textId="77777777" w:rsidR="00F40EED" w:rsidRPr="00B16A11" w:rsidRDefault="00F40EED" w:rsidP="00F40EED">
            <w:pPr>
              <w:jc w:val="center"/>
            </w:pPr>
            <w:r w:rsidRPr="00B16A11">
              <w:t>0</w:t>
            </w:r>
          </w:p>
        </w:tc>
      </w:tr>
      <w:tr w:rsidR="00C410AA" w:rsidRPr="00B16A11" w14:paraId="0E06B38D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7BE316A1" w14:textId="77777777" w:rsidR="00F40EED" w:rsidRPr="00B16A11" w:rsidRDefault="00F40EED" w:rsidP="00F40EED">
            <w:pPr>
              <w:jc w:val="right"/>
            </w:pPr>
            <w:r w:rsidRPr="00B16A11">
              <w:t>2.2.</w:t>
            </w:r>
          </w:p>
        </w:tc>
        <w:tc>
          <w:tcPr>
            <w:tcW w:w="6091" w:type="dxa"/>
            <w:shd w:val="clear" w:color="auto" w:fill="auto"/>
            <w:vAlign w:val="bottom"/>
            <w:hideMark/>
          </w:tcPr>
          <w:p w14:paraId="51E81CE4" w14:textId="77777777" w:rsidR="00F40EED" w:rsidRPr="00B16A11" w:rsidRDefault="00F40EED" w:rsidP="00F40EED">
            <w:r w:rsidRPr="00B16A11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50A94127" w14:textId="77777777" w:rsidR="00F40EED" w:rsidRPr="00B16A11" w:rsidRDefault="00F40EED" w:rsidP="00F40EED">
            <w:pPr>
              <w:ind w:left="-109"/>
              <w:jc w:val="center"/>
            </w:pPr>
            <w:r w:rsidRPr="00B16A11"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354558" w14:textId="77777777" w:rsidR="00F40EED" w:rsidRPr="00B16A11" w:rsidRDefault="00F40EED" w:rsidP="00F40EED">
            <w:pPr>
              <w:jc w:val="center"/>
            </w:pPr>
            <w:r w:rsidRPr="00B16A11">
              <w:t>0</w:t>
            </w:r>
          </w:p>
        </w:tc>
        <w:tc>
          <w:tcPr>
            <w:tcW w:w="1134" w:type="dxa"/>
            <w:vAlign w:val="center"/>
          </w:tcPr>
          <w:p w14:paraId="7EB20214" w14:textId="77777777" w:rsidR="00F40EED" w:rsidRPr="00B16A11" w:rsidRDefault="00F40EED" w:rsidP="00F40EED">
            <w:pPr>
              <w:jc w:val="center"/>
            </w:pPr>
            <w:r w:rsidRPr="00B16A11">
              <w:t>0</w:t>
            </w:r>
          </w:p>
        </w:tc>
      </w:tr>
      <w:tr w:rsidR="00C410AA" w:rsidRPr="00B16A11" w14:paraId="094FFA3B" w14:textId="77777777" w:rsidTr="00877111">
        <w:trPr>
          <w:trHeight w:val="20"/>
        </w:trPr>
        <w:tc>
          <w:tcPr>
            <w:tcW w:w="708" w:type="dxa"/>
            <w:shd w:val="clear" w:color="auto" w:fill="auto"/>
          </w:tcPr>
          <w:p w14:paraId="03F14728" w14:textId="3B6633D3" w:rsidR="00F40EED" w:rsidRPr="00B16A11" w:rsidRDefault="00F40EED" w:rsidP="00F40EED">
            <w:pPr>
              <w:jc w:val="right"/>
            </w:pPr>
            <w:r w:rsidRPr="00B16A11">
              <w:rPr>
                <w:b/>
                <w:bCs/>
              </w:rPr>
              <w:t>3.</w:t>
            </w:r>
          </w:p>
        </w:tc>
        <w:tc>
          <w:tcPr>
            <w:tcW w:w="9522" w:type="dxa"/>
            <w:gridSpan w:val="4"/>
            <w:shd w:val="clear" w:color="auto" w:fill="auto"/>
          </w:tcPr>
          <w:p w14:paraId="54DEFAFF" w14:textId="3754B8A5" w:rsidR="00F40EED" w:rsidRPr="00B16A11" w:rsidRDefault="00F40EED" w:rsidP="00F40EED">
            <w:r w:rsidRPr="00B16A11">
              <w:rPr>
                <w:b/>
                <w:bCs/>
              </w:rPr>
              <w:t>Энергетическая эффективность</w:t>
            </w:r>
          </w:p>
        </w:tc>
      </w:tr>
      <w:tr w:rsidR="00C410AA" w:rsidRPr="00B16A11" w14:paraId="636E8DC2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568FDAED" w14:textId="77777777" w:rsidR="00F40EED" w:rsidRPr="00B16A11" w:rsidRDefault="00F40EED" w:rsidP="00F40EED">
            <w:pPr>
              <w:jc w:val="right"/>
            </w:pPr>
            <w:r w:rsidRPr="00B16A11">
              <w:t>3.1.</w:t>
            </w:r>
          </w:p>
        </w:tc>
        <w:tc>
          <w:tcPr>
            <w:tcW w:w="6091" w:type="dxa"/>
            <w:shd w:val="clear" w:color="auto" w:fill="auto"/>
            <w:hideMark/>
          </w:tcPr>
          <w:p w14:paraId="67CE8B84" w14:textId="77777777" w:rsidR="00F40EED" w:rsidRPr="00B16A11" w:rsidRDefault="00F40EED" w:rsidP="00F40EED">
            <w:r w:rsidRPr="00B16A11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79CB2EF3" w14:textId="77777777" w:rsidR="00F40EED" w:rsidRPr="00B16A11" w:rsidRDefault="00F40EED" w:rsidP="00F40EED">
            <w:pPr>
              <w:ind w:left="-109"/>
              <w:jc w:val="center"/>
            </w:pPr>
            <w:r w:rsidRPr="00B16A11">
              <w:t>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D524FB" w14:textId="59C69397" w:rsidR="00F40EED" w:rsidRPr="00B16A11" w:rsidRDefault="00B16A11" w:rsidP="00F40EED">
            <w:pPr>
              <w:jc w:val="center"/>
            </w:pPr>
            <w:r w:rsidRPr="00B16A11">
              <w:t>9,41</w:t>
            </w:r>
          </w:p>
        </w:tc>
        <w:tc>
          <w:tcPr>
            <w:tcW w:w="1134" w:type="dxa"/>
            <w:vAlign w:val="bottom"/>
          </w:tcPr>
          <w:p w14:paraId="45F858AC" w14:textId="77777777" w:rsidR="00F40EED" w:rsidRPr="00B16A11" w:rsidRDefault="00F40EED" w:rsidP="00F40EED">
            <w:pPr>
              <w:jc w:val="center"/>
            </w:pPr>
            <w:r w:rsidRPr="00B16A11">
              <w:t>12,43</w:t>
            </w:r>
          </w:p>
        </w:tc>
      </w:tr>
      <w:tr w:rsidR="00C410AA" w:rsidRPr="00B16A11" w14:paraId="0CB6BEDA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23414310" w14:textId="77777777" w:rsidR="00F40EED" w:rsidRPr="00B16A11" w:rsidRDefault="00F40EED" w:rsidP="00F40EED">
            <w:pPr>
              <w:jc w:val="right"/>
            </w:pPr>
            <w:r w:rsidRPr="00B16A11">
              <w:t>3.2.</w:t>
            </w:r>
          </w:p>
        </w:tc>
        <w:tc>
          <w:tcPr>
            <w:tcW w:w="6091" w:type="dxa"/>
            <w:shd w:val="clear" w:color="auto" w:fill="auto"/>
            <w:hideMark/>
          </w:tcPr>
          <w:p w14:paraId="19B692C2" w14:textId="77777777" w:rsidR="00F40EED" w:rsidRPr="00B16A11" w:rsidRDefault="00F40EED" w:rsidP="00F40EED">
            <w:r w:rsidRPr="00B16A11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0C28DD11" w14:textId="77777777" w:rsidR="00F40EED" w:rsidRPr="00B16A11" w:rsidRDefault="00F40EED" w:rsidP="00F40EED">
            <w:pPr>
              <w:ind w:left="-109"/>
              <w:jc w:val="center"/>
            </w:pPr>
            <w:r w:rsidRPr="00B16A11">
              <w:t>кВт ч/куб. 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6B59EAF" w14:textId="1E884FF4" w:rsidR="00F40EED" w:rsidRPr="00B16A11" w:rsidRDefault="00F40EED" w:rsidP="00B16A11">
            <w:pPr>
              <w:jc w:val="center"/>
            </w:pPr>
            <w:r w:rsidRPr="00B16A11">
              <w:t>0,</w:t>
            </w:r>
            <w:r w:rsidR="00B16A11" w:rsidRPr="00B16A11">
              <w:t>38</w:t>
            </w:r>
          </w:p>
        </w:tc>
        <w:tc>
          <w:tcPr>
            <w:tcW w:w="1134" w:type="dxa"/>
            <w:vAlign w:val="center"/>
          </w:tcPr>
          <w:p w14:paraId="50955A51" w14:textId="77777777" w:rsidR="00F40EED" w:rsidRPr="00B16A11" w:rsidRDefault="00F40EED" w:rsidP="00F40EED">
            <w:pPr>
              <w:jc w:val="center"/>
            </w:pPr>
            <w:r w:rsidRPr="00B16A11">
              <w:t>0,55</w:t>
            </w:r>
          </w:p>
        </w:tc>
      </w:tr>
      <w:tr w:rsidR="00C410AA" w:rsidRPr="00B16A11" w14:paraId="17418604" w14:textId="77777777" w:rsidTr="00D92F4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59C47A79" w14:textId="77777777" w:rsidR="00F40EED" w:rsidRPr="00B16A11" w:rsidRDefault="00F40EED" w:rsidP="00F40EED">
            <w:pPr>
              <w:jc w:val="right"/>
            </w:pPr>
            <w:r w:rsidRPr="00B16A11">
              <w:t>3.3.</w:t>
            </w:r>
          </w:p>
        </w:tc>
        <w:tc>
          <w:tcPr>
            <w:tcW w:w="6091" w:type="dxa"/>
            <w:shd w:val="clear" w:color="auto" w:fill="auto"/>
            <w:hideMark/>
          </w:tcPr>
          <w:p w14:paraId="619B6685" w14:textId="77777777" w:rsidR="00F40EED" w:rsidRPr="00B16A11" w:rsidRDefault="00F40EED" w:rsidP="00F40EED">
            <w:r w:rsidRPr="00B16A11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21B8F21B" w14:textId="77777777" w:rsidR="00F40EED" w:rsidRPr="00B16A11" w:rsidRDefault="00F40EED" w:rsidP="00F40EED">
            <w:pPr>
              <w:ind w:left="-109"/>
              <w:jc w:val="center"/>
            </w:pPr>
            <w:r w:rsidRPr="00B16A11">
              <w:t>кВт ч/куб. 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2CBDF7" w14:textId="5E4A2915" w:rsidR="00F40EED" w:rsidRPr="00B16A11" w:rsidRDefault="00F40EED" w:rsidP="00B16A11">
            <w:pPr>
              <w:jc w:val="center"/>
            </w:pPr>
            <w:r w:rsidRPr="00B16A11">
              <w:t>1,</w:t>
            </w:r>
            <w:r w:rsidR="00B16A11" w:rsidRPr="00B16A11">
              <w:t>41</w:t>
            </w:r>
          </w:p>
        </w:tc>
        <w:tc>
          <w:tcPr>
            <w:tcW w:w="1134" w:type="dxa"/>
            <w:vAlign w:val="center"/>
          </w:tcPr>
          <w:p w14:paraId="02808380" w14:textId="77777777" w:rsidR="00F40EED" w:rsidRPr="00B16A11" w:rsidRDefault="00F40EED" w:rsidP="00F40EED">
            <w:pPr>
              <w:jc w:val="center"/>
            </w:pPr>
            <w:r w:rsidRPr="00B16A11">
              <w:t>0,83</w:t>
            </w:r>
          </w:p>
        </w:tc>
      </w:tr>
    </w:tbl>
    <w:p w14:paraId="47BF09FE" w14:textId="77777777" w:rsidR="00D92F4B" w:rsidRPr="00B16A11" w:rsidRDefault="00D92F4B" w:rsidP="00D92F4B">
      <w:pPr>
        <w:ind w:firstLine="680"/>
        <w:jc w:val="both"/>
        <w:rPr>
          <w:sz w:val="24"/>
          <w:szCs w:val="24"/>
        </w:rPr>
      </w:pPr>
      <w:r w:rsidRPr="00B16A11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B16A11">
        <w:rPr>
          <w:sz w:val="24"/>
          <w:szCs w:val="24"/>
        </w:rPr>
        <w:lastRenderedPageBreak/>
        <w:t xml:space="preserve">МУП «Богословка» на территории </w:t>
      </w:r>
      <w:r w:rsidRPr="00B16A11">
        <w:rPr>
          <w:rFonts w:eastAsia="Calibri"/>
          <w:sz w:val="24"/>
          <w:szCs w:val="24"/>
        </w:rPr>
        <w:t>Пензенского и Мокшанского районов Пензенской области</w:t>
      </w:r>
      <w:r w:rsidRPr="00B16A11">
        <w:rPr>
          <w:sz w:val="24"/>
          <w:szCs w:val="24"/>
        </w:rPr>
        <w:t xml:space="preserve"> Пензенской области на 2024-2028 гг.</w:t>
      </w:r>
    </w:p>
    <w:p w14:paraId="06EF2B25" w14:textId="10D944C6" w:rsidR="00D92F4B" w:rsidRPr="00B16A11" w:rsidRDefault="00D92F4B" w:rsidP="00D92F4B">
      <w:pPr>
        <w:ind w:firstLine="680"/>
        <w:jc w:val="both"/>
        <w:rPr>
          <w:sz w:val="24"/>
          <w:szCs w:val="24"/>
        </w:rPr>
      </w:pPr>
      <w:r w:rsidRPr="00B16A11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Pr="00B16A11">
        <w:rPr>
          <w:rFonts w:eastAsia="Calibri"/>
          <w:sz w:val="24"/>
          <w:szCs w:val="24"/>
        </w:rPr>
        <w:t>МУП «Богословка» на территории Пензенского и Мокшанского районов Пензенской области</w:t>
      </w:r>
      <w:r w:rsidRPr="00B16A11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B16A11">
        <w:rPr>
          <w:sz w:val="24"/>
          <w:szCs w:val="24"/>
        </w:rPr>
        <w:t xml:space="preserve"> составил</w:t>
      </w:r>
      <w:r w:rsidR="00B16A11">
        <w:rPr>
          <w:sz w:val="24"/>
          <w:szCs w:val="24"/>
        </w:rPr>
        <w:t>*</w:t>
      </w:r>
      <w:r w:rsidRPr="00B16A11">
        <w:rPr>
          <w:sz w:val="24"/>
          <w:szCs w:val="24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989"/>
        <w:gridCol w:w="989"/>
        <w:gridCol w:w="988"/>
        <w:gridCol w:w="988"/>
        <w:gridCol w:w="988"/>
        <w:gridCol w:w="988"/>
        <w:gridCol w:w="988"/>
        <w:gridCol w:w="988"/>
      </w:tblGrid>
      <w:tr w:rsidR="00B16A11" w:rsidRPr="00156910" w14:paraId="4D4A7D18" w14:textId="77777777" w:rsidTr="00B16A11">
        <w:trPr>
          <w:trHeight w:val="563"/>
          <w:tblHeader/>
        </w:trPr>
        <w:tc>
          <w:tcPr>
            <w:tcW w:w="0" w:type="auto"/>
            <w:shd w:val="clear" w:color="auto" w:fill="auto"/>
            <w:vAlign w:val="center"/>
          </w:tcPr>
          <w:p w14:paraId="2056E410" w14:textId="77777777" w:rsidR="00B16A11" w:rsidRPr="00156910" w:rsidRDefault="00B16A11" w:rsidP="00D92F4B">
            <w:pPr>
              <w:jc w:val="center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0" w:type="auto"/>
          </w:tcPr>
          <w:p w14:paraId="5061D9D1" w14:textId="77777777" w:rsidR="00B16A11" w:rsidRPr="00156910" w:rsidRDefault="00B16A11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0" w:type="auto"/>
          </w:tcPr>
          <w:p w14:paraId="54EE04CF" w14:textId="77777777" w:rsidR="00B16A11" w:rsidRPr="00156910" w:rsidRDefault="00B16A11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0" w:type="auto"/>
          </w:tcPr>
          <w:p w14:paraId="4A3B69E4" w14:textId="77777777" w:rsidR="00B16A11" w:rsidRPr="00156910" w:rsidRDefault="00B16A11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0" w:type="auto"/>
          </w:tcPr>
          <w:p w14:paraId="645A30DC" w14:textId="77777777" w:rsidR="00B16A11" w:rsidRPr="00156910" w:rsidRDefault="00B16A11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0" w:type="auto"/>
          </w:tcPr>
          <w:p w14:paraId="73114A60" w14:textId="77777777" w:rsidR="00B16A11" w:rsidRPr="00156910" w:rsidRDefault="00B16A11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0" w:type="auto"/>
          </w:tcPr>
          <w:p w14:paraId="795F38A3" w14:textId="77777777" w:rsidR="00B16A11" w:rsidRPr="00156910" w:rsidRDefault="00B16A11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0" w:type="auto"/>
          </w:tcPr>
          <w:p w14:paraId="550CB77B" w14:textId="77777777" w:rsidR="00B16A11" w:rsidRPr="00156910" w:rsidRDefault="00B16A11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0" w:type="auto"/>
          </w:tcPr>
          <w:p w14:paraId="63E7C3AC" w14:textId="77777777" w:rsidR="00B16A11" w:rsidRPr="00156910" w:rsidRDefault="00B16A11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с 01.07.2028 по 31.12.2028</w:t>
            </w:r>
          </w:p>
        </w:tc>
      </w:tr>
      <w:tr w:rsidR="007C5C62" w:rsidRPr="00156910" w14:paraId="02366338" w14:textId="77777777" w:rsidTr="007C5C62">
        <w:trPr>
          <w:trHeight w:val="563"/>
        </w:trPr>
        <w:tc>
          <w:tcPr>
            <w:tcW w:w="0" w:type="auto"/>
            <w:shd w:val="clear" w:color="auto" w:fill="auto"/>
            <w:vAlign w:val="center"/>
          </w:tcPr>
          <w:p w14:paraId="3DADD2DE" w14:textId="77777777" w:rsidR="007C5C62" w:rsidRPr="00156910" w:rsidRDefault="007C5C62" w:rsidP="007C5C62">
            <w:pPr>
              <w:ind w:left="-108" w:right="-61"/>
              <w:jc w:val="center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62E5E0" w14:textId="561950EB" w:rsidR="007C5C62" w:rsidRPr="007C5C62" w:rsidRDefault="007C5C62" w:rsidP="007C5C62">
            <w:pPr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</w:rPr>
              <w:t>43,89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1980A5" w14:textId="1AC1269B" w:rsidR="007C5C62" w:rsidRPr="007C5C62" w:rsidRDefault="007C5C62" w:rsidP="007C5C62">
            <w:pPr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</w:rPr>
              <w:t>49,60</w:t>
            </w:r>
          </w:p>
        </w:tc>
        <w:tc>
          <w:tcPr>
            <w:tcW w:w="0" w:type="auto"/>
            <w:vAlign w:val="center"/>
          </w:tcPr>
          <w:p w14:paraId="6068EB3E" w14:textId="44F4D355" w:rsidR="007C5C62" w:rsidRPr="007C5C62" w:rsidRDefault="007C5C62" w:rsidP="007C5C62">
            <w:pPr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</w:rPr>
              <w:t>49,60</w:t>
            </w:r>
          </w:p>
        </w:tc>
        <w:tc>
          <w:tcPr>
            <w:tcW w:w="0" w:type="auto"/>
            <w:vAlign w:val="center"/>
          </w:tcPr>
          <w:p w14:paraId="3415974B" w14:textId="118D43F3" w:rsidR="007C5C62" w:rsidRPr="007C5C62" w:rsidRDefault="007C5C62" w:rsidP="007C5C62">
            <w:pPr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</w:rPr>
              <w:t>59,56</w:t>
            </w:r>
          </w:p>
        </w:tc>
        <w:tc>
          <w:tcPr>
            <w:tcW w:w="0" w:type="auto"/>
            <w:vAlign w:val="center"/>
          </w:tcPr>
          <w:p w14:paraId="3B59F60F" w14:textId="55E95F33" w:rsidR="007C5C62" w:rsidRPr="007C5C62" w:rsidRDefault="007C5C62" w:rsidP="007C5C62">
            <w:pPr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</w:rPr>
              <w:t>59,56</w:t>
            </w:r>
          </w:p>
        </w:tc>
        <w:tc>
          <w:tcPr>
            <w:tcW w:w="0" w:type="auto"/>
            <w:vAlign w:val="center"/>
          </w:tcPr>
          <w:p w14:paraId="054160D0" w14:textId="1BB94F2B" w:rsidR="007C5C62" w:rsidRPr="007C5C62" w:rsidRDefault="007C5C62" w:rsidP="007C5C62">
            <w:pPr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</w:rPr>
              <w:t>62,68</w:t>
            </w:r>
          </w:p>
        </w:tc>
        <w:tc>
          <w:tcPr>
            <w:tcW w:w="0" w:type="auto"/>
            <w:vAlign w:val="center"/>
          </w:tcPr>
          <w:p w14:paraId="382BCA5A" w14:textId="50B361F5" w:rsidR="007C5C62" w:rsidRPr="007C5C62" w:rsidRDefault="007C5C62" w:rsidP="007C5C62">
            <w:pPr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</w:rPr>
              <w:t>62,68</w:t>
            </w:r>
          </w:p>
        </w:tc>
        <w:tc>
          <w:tcPr>
            <w:tcW w:w="0" w:type="auto"/>
            <w:vAlign w:val="center"/>
          </w:tcPr>
          <w:p w14:paraId="02FEC0C8" w14:textId="00A3F8EC" w:rsidR="007C5C62" w:rsidRPr="007C5C62" w:rsidRDefault="007C5C62" w:rsidP="007C5C62">
            <w:pPr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</w:rPr>
              <w:t>53,94</w:t>
            </w:r>
          </w:p>
        </w:tc>
      </w:tr>
    </w:tbl>
    <w:p w14:paraId="7B89156A" w14:textId="77777777" w:rsidR="00D92F4B" w:rsidRPr="00B16A11" w:rsidRDefault="00D92F4B" w:rsidP="00D92F4B">
      <w:pPr>
        <w:jc w:val="both"/>
        <w:rPr>
          <w:sz w:val="24"/>
          <w:szCs w:val="24"/>
        </w:rPr>
      </w:pPr>
      <w:r w:rsidRPr="00B16A11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7BD2D63D" w14:textId="77777777" w:rsidR="00A01D9C" w:rsidRPr="00834C7A" w:rsidRDefault="00A01D9C" w:rsidP="00A01D9C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/>
          <w:bCs/>
          <w:iCs/>
          <w:sz w:val="24"/>
          <w:szCs w:val="24"/>
        </w:rPr>
        <w:t>Сагайдачный Д.И.</w:t>
      </w:r>
      <w:r w:rsidRPr="00834C7A">
        <w:rPr>
          <w:bCs/>
          <w:iCs/>
          <w:sz w:val="24"/>
          <w:szCs w:val="24"/>
        </w:rPr>
        <w:t xml:space="preserve"> озвучил позицию Пензенского УФАС России, отраженную в письме от 16.12.2024 № ЕД/5926/24, что информация о планируемом решении в рамках текущего вопроса принята к сведению.</w:t>
      </w:r>
    </w:p>
    <w:p w14:paraId="6271D446" w14:textId="77777777" w:rsidR="00A01D9C" w:rsidRPr="00834C7A" w:rsidRDefault="00A01D9C" w:rsidP="00A01D9C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Cs/>
          <w:iCs/>
          <w:sz w:val="24"/>
          <w:szCs w:val="24"/>
        </w:rPr>
        <w:t xml:space="preserve">От </w:t>
      </w:r>
      <w:r w:rsidRPr="00834C7A">
        <w:rPr>
          <w:b/>
          <w:bCs/>
          <w:iCs/>
          <w:sz w:val="24"/>
          <w:szCs w:val="24"/>
        </w:rPr>
        <w:t>Сагайдачного Д.И.</w:t>
      </w:r>
      <w:r w:rsidRPr="00834C7A">
        <w:rPr>
          <w:bCs/>
          <w:iCs/>
          <w:sz w:val="24"/>
          <w:szCs w:val="24"/>
        </w:rPr>
        <w:t xml:space="preserve"> 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43E973D8" w14:textId="6120F8F5" w:rsidR="00A01D9C" w:rsidRDefault="00A01D9C" w:rsidP="00A01D9C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/>
          <w:bCs/>
          <w:iCs/>
          <w:sz w:val="24"/>
          <w:szCs w:val="24"/>
        </w:rPr>
        <w:t>Прокаева Е.А</w:t>
      </w:r>
      <w:r w:rsidRPr="00834C7A">
        <w:rPr>
          <w:bCs/>
          <w:iCs/>
          <w:sz w:val="24"/>
          <w:szCs w:val="24"/>
        </w:rPr>
        <w:t>. сообщила, что замечания, предложения к экспертному заключению и иным материалам отсутствуют.</w:t>
      </w:r>
    </w:p>
    <w:p w14:paraId="48FBBAAD" w14:textId="79556125" w:rsidR="00FE1DFE" w:rsidRPr="00834C7A" w:rsidRDefault="00FE1DFE" w:rsidP="00A01D9C">
      <w:pPr>
        <w:ind w:firstLine="68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МУП «Богословка»</w:t>
      </w:r>
      <w:r w:rsidRPr="00FE1DFE">
        <w:rPr>
          <w:bCs/>
          <w:iCs/>
          <w:sz w:val="24"/>
          <w:szCs w:val="24"/>
        </w:rPr>
        <w:t xml:space="preserve"> с проектом приказа Министерства об установлении тарифов ознакомлено, согласно.</w:t>
      </w:r>
    </w:p>
    <w:p w14:paraId="18B6EA81" w14:textId="2395D53D" w:rsidR="00D92F4B" w:rsidRPr="00B16A11" w:rsidRDefault="00D92F4B" w:rsidP="00D92F4B">
      <w:pPr>
        <w:ind w:firstLine="680"/>
        <w:jc w:val="both"/>
        <w:rPr>
          <w:sz w:val="24"/>
          <w:szCs w:val="24"/>
        </w:rPr>
      </w:pPr>
      <w:r w:rsidRPr="00B16A11">
        <w:rPr>
          <w:b/>
          <w:sz w:val="24"/>
          <w:szCs w:val="24"/>
        </w:rPr>
        <w:t>Сагайдачный Д.И.</w:t>
      </w:r>
      <w:r w:rsidRPr="00B16A11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B16A11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B16A11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B16A11">
        <w:rPr>
          <w:rFonts w:eastAsia="Calibri"/>
          <w:sz w:val="24"/>
          <w:szCs w:val="24"/>
        </w:rPr>
        <w:t>МУП «Богословка» на территории Пензенского и Мокшанского районов Пензенской области</w:t>
      </w:r>
      <w:r w:rsidRPr="00B16A11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B16A11">
        <w:rPr>
          <w:sz w:val="24"/>
          <w:szCs w:val="24"/>
        </w:rPr>
        <w:t xml:space="preserve"> в размере*: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5"/>
        <w:gridCol w:w="1032"/>
        <w:gridCol w:w="1032"/>
        <w:gridCol w:w="1032"/>
        <w:gridCol w:w="1032"/>
        <w:gridCol w:w="1032"/>
        <w:gridCol w:w="1032"/>
        <w:gridCol w:w="1032"/>
        <w:gridCol w:w="1032"/>
      </w:tblGrid>
      <w:tr w:rsidR="00E11AA2" w:rsidRPr="00E11AA2" w14:paraId="2982EF25" w14:textId="77777777" w:rsidTr="00B16A11">
        <w:trPr>
          <w:trHeight w:val="563"/>
          <w:tblHeader/>
        </w:trPr>
        <w:tc>
          <w:tcPr>
            <w:tcW w:w="1039" w:type="pct"/>
            <w:shd w:val="clear" w:color="auto" w:fill="auto"/>
            <w:vAlign w:val="center"/>
          </w:tcPr>
          <w:p w14:paraId="3C4F1342" w14:textId="77777777" w:rsidR="00B16A11" w:rsidRPr="00E11AA2" w:rsidRDefault="00B16A11" w:rsidP="00D92F4B">
            <w:pPr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95" w:type="pct"/>
          </w:tcPr>
          <w:p w14:paraId="65FAAF6D" w14:textId="77777777" w:rsidR="00B16A11" w:rsidRPr="00E11AA2" w:rsidRDefault="00B16A11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495" w:type="pct"/>
          </w:tcPr>
          <w:p w14:paraId="5D28DDA2" w14:textId="77777777" w:rsidR="00B16A11" w:rsidRPr="00E11AA2" w:rsidRDefault="00B16A11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495" w:type="pct"/>
          </w:tcPr>
          <w:p w14:paraId="03CB856B" w14:textId="77777777" w:rsidR="00B16A11" w:rsidRPr="00E11AA2" w:rsidRDefault="00B16A11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495" w:type="pct"/>
          </w:tcPr>
          <w:p w14:paraId="31CA0D20" w14:textId="77777777" w:rsidR="00B16A11" w:rsidRPr="00E11AA2" w:rsidRDefault="00B16A11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495" w:type="pct"/>
          </w:tcPr>
          <w:p w14:paraId="2F664165" w14:textId="77777777" w:rsidR="00B16A11" w:rsidRPr="00E11AA2" w:rsidRDefault="00B16A11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95" w:type="pct"/>
          </w:tcPr>
          <w:p w14:paraId="00E77F16" w14:textId="77777777" w:rsidR="00B16A11" w:rsidRPr="00E11AA2" w:rsidRDefault="00B16A11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95" w:type="pct"/>
          </w:tcPr>
          <w:p w14:paraId="4C0315BB" w14:textId="77777777" w:rsidR="00B16A11" w:rsidRPr="00E11AA2" w:rsidRDefault="00B16A11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95" w:type="pct"/>
          </w:tcPr>
          <w:p w14:paraId="2D657D41" w14:textId="77777777" w:rsidR="00B16A11" w:rsidRPr="00E11AA2" w:rsidRDefault="00B16A11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с 01.07.2028 по 31.12.2028</w:t>
            </w:r>
          </w:p>
        </w:tc>
      </w:tr>
      <w:tr w:rsidR="007C5C62" w:rsidRPr="00E11AA2" w14:paraId="4D0F5FA6" w14:textId="77777777" w:rsidTr="007C5C62">
        <w:trPr>
          <w:trHeight w:val="563"/>
        </w:trPr>
        <w:tc>
          <w:tcPr>
            <w:tcW w:w="1039" w:type="pct"/>
            <w:shd w:val="clear" w:color="auto" w:fill="auto"/>
            <w:vAlign w:val="center"/>
          </w:tcPr>
          <w:p w14:paraId="1F1D31B0" w14:textId="77777777" w:rsidR="007C5C62" w:rsidRPr="00E11AA2" w:rsidRDefault="007C5C62" w:rsidP="007C5C62">
            <w:pPr>
              <w:ind w:left="-108" w:right="-61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66D40329" w14:textId="33D4C41C" w:rsidR="007C5C62" w:rsidRPr="007C5C62" w:rsidRDefault="007C5C62" w:rsidP="007C5C62">
            <w:pPr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</w:rPr>
              <w:t>43,89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6E8A3101" w14:textId="7B53EE7C" w:rsidR="007C5C62" w:rsidRPr="007C5C62" w:rsidRDefault="007C5C62" w:rsidP="007C5C62">
            <w:pPr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</w:rPr>
              <w:t>49,60</w:t>
            </w:r>
          </w:p>
        </w:tc>
        <w:tc>
          <w:tcPr>
            <w:tcW w:w="495" w:type="pct"/>
            <w:vAlign w:val="center"/>
          </w:tcPr>
          <w:p w14:paraId="4686EFE5" w14:textId="04E30589" w:rsidR="007C5C62" w:rsidRPr="007C5C62" w:rsidRDefault="007C5C62" w:rsidP="007C5C62">
            <w:pPr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</w:rPr>
              <w:t>49,60</w:t>
            </w:r>
          </w:p>
        </w:tc>
        <w:tc>
          <w:tcPr>
            <w:tcW w:w="495" w:type="pct"/>
            <w:vAlign w:val="center"/>
          </w:tcPr>
          <w:p w14:paraId="41ADF9D6" w14:textId="0F8A4DB1" w:rsidR="007C5C62" w:rsidRPr="007C5C62" w:rsidRDefault="007C5C62" w:rsidP="007C5C62">
            <w:pPr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</w:rPr>
              <w:t>59,56</w:t>
            </w:r>
          </w:p>
        </w:tc>
        <w:tc>
          <w:tcPr>
            <w:tcW w:w="495" w:type="pct"/>
            <w:vAlign w:val="center"/>
          </w:tcPr>
          <w:p w14:paraId="4A5651D2" w14:textId="0F83091C" w:rsidR="007C5C62" w:rsidRPr="007C5C62" w:rsidRDefault="007C5C62" w:rsidP="007C5C62">
            <w:pPr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</w:rPr>
              <w:t>59,56</w:t>
            </w:r>
          </w:p>
        </w:tc>
        <w:tc>
          <w:tcPr>
            <w:tcW w:w="495" w:type="pct"/>
            <w:vAlign w:val="center"/>
          </w:tcPr>
          <w:p w14:paraId="6C8DBF47" w14:textId="16F2FB47" w:rsidR="007C5C62" w:rsidRPr="007C5C62" w:rsidRDefault="007C5C62" w:rsidP="007C5C62">
            <w:pPr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</w:rPr>
              <w:t>62,68</w:t>
            </w:r>
          </w:p>
        </w:tc>
        <w:tc>
          <w:tcPr>
            <w:tcW w:w="495" w:type="pct"/>
            <w:vAlign w:val="center"/>
          </w:tcPr>
          <w:p w14:paraId="14EFE668" w14:textId="19469793" w:rsidR="007C5C62" w:rsidRPr="007C5C62" w:rsidRDefault="007C5C62" w:rsidP="007C5C62">
            <w:pPr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</w:rPr>
              <w:t>62,68</w:t>
            </w:r>
          </w:p>
        </w:tc>
        <w:tc>
          <w:tcPr>
            <w:tcW w:w="495" w:type="pct"/>
            <w:vAlign w:val="center"/>
          </w:tcPr>
          <w:p w14:paraId="5266CE91" w14:textId="3DE25AD1" w:rsidR="007C5C62" w:rsidRPr="007C5C62" w:rsidRDefault="007C5C62" w:rsidP="007C5C62">
            <w:pPr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</w:rPr>
              <w:t>53,94</w:t>
            </w:r>
          </w:p>
        </w:tc>
      </w:tr>
    </w:tbl>
    <w:p w14:paraId="61D54E60" w14:textId="77777777" w:rsidR="00D92F4B" w:rsidRPr="00B16A11" w:rsidRDefault="00D92F4B" w:rsidP="00D92F4B">
      <w:pPr>
        <w:jc w:val="both"/>
        <w:rPr>
          <w:sz w:val="24"/>
          <w:szCs w:val="24"/>
        </w:rPr>
      </w:pPr>
      <w:r w:rsidRPr="00B16A11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4F2CA85E" w14:textId="77777777" w:rsidR="00D92F4B" w:rsidRPr="00B16A11" w:rsidRDefault="00D92F4B" w:rsidP="00D92F4B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16A11">
        <w:rPr>
          <w:b/>
          <w:bCs/>
          <w:sz w:val="24"/>
          <w:szCs w:val="24"/>
        </w:rPr>
        <w:t>Голосование членов Правления</w:t>
      </w:r>
      <w:r w:rsidRPr="00B16A11">
        <w:rPr>
          <w:sz w:val="24"/>
          <w:szCs w:val="24"/>
        </w:rPr>
        <w:t>: «За» - единогласно.</w:t>
      </w:r>
    </w:p>
    <w:p w14:paraId="7F4402C6" w14:textId="2A22D40B" w:rsidR="00D92F4B" w:rsidRPr="00B16A11" w:rsidRDefault="00D92F4B" w:rsidP="00D92F4B">
      <w:pPr>
        <w:ind w:firstLine="680"/>
        <w:jc w:val="both"/>
        <w:rPr>
          <w:sz w:val="24"/>
          <w:szCs w:val="24"/>
        </w:rPr>
      </w:pPr>
      <w:r w:rsidRPr="00B16A11">
        <w:rPr>
          <w:b/>
          <w:bCs/>
          <w:sz w:val="24"/>
          <w:szCs w:val="24"/>
        </w:rPr>
        <w:t>Постановили</w:t>
      </w:r>
      <w:r w:rsidRPr="00B16A11">
        <w:rPr>
          <w:sz w:val="24"/>
          <w:szCs w:val="24"/>
        </w:rPr>
        <w:t xml:space="preserve">: установить и ввести в действие одноставочный тариф </w:t>
      </w:r>
      <w:r w:rsidRPr="00B16A11">
        <w:rPr>
          <w:rFonts w:eastAsia="Calibri"/>
          <w:sz w:val="24"/>
          <w:szCs w:val="24"/>
        </w:rPr>
        <w:t>на питьевую воду (питьевое водоснабжение) для потребителей МУП «Богословка» на территории Пензенского и Мокшанского районов Пензенской области</w:t>
      </w:r>
      <w:r w:rsidRPr="00B16A11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B16A11">
        <w:rPr>
          <w:sz w:val="24"/>
          <w:szCs w:val="24"/>
        </w:rPr>
        <w:t xml:space="preserve"> в размере*: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989"/>
        <w:gridCol w:w="989"/>
        <w:gridCol w:w="988"/>
        <w:gridCol w:w="988"/>
        <w:gridCol w:w="988"/>
        <w:gridCol w:w="988"/>
        <w:gridCol w:w="988"/>
        <w:gridCol w:w="988"/>
      </w:tblGrid>
      <w:tr w:rsidR="00E11AA2" w:rsidRPr="00E11AA2" w14:paraId="281CEA5A" w14:textId="77777777" w:rsidTr="00E11AA2">
        <w:trPr>
          <w:trHeight w:val="563"/>
          <w:tblHeader/>
        </w:trPr>
        <w:tc>
          <w:tcPr>
            <w:tcW w:w="0" w:type="auto"/>
            <w:shd w:val="clear" w:color="auto" w:fill="auto"/>
            <w:vAlign w:val="center"/>
          </w:tcPr>
          <w:p w14:paraId="6F2B63F5" w14:textId="77777777" w:rsidR="00B16A11" w:rsidRPr="00E11AA2" w:rsidRDefault="00B16A11" w:rsidP="00D92F4B">
            <w:pPr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0" w:type="auto"/>
            <w:vAlign w:val="center"/>
          </w:tcPr>
          <w:p w14:paraId="2CC1681D" w14:textId="77777777" w:rsidR="00B16A11" w:rsidRPr="00E11AA2" w:rsidRDefault="00B16A11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0" w:type="auto"/>
            <w:vAlign w:val="center"/>
          </w:tcPr>
          <w:p w14:paraId="12C3E2ED" w14:textId="77777777" w:rsidR="00B16A11" w:rsidRPr="00E11AA2" w:rsidRDefault="00B16A11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0" w:type="auto"/>
            <w:vAlign w:val="center"/>
          </w:tcPr>
          <w:p w14:paraId="7FE54F06" w14:textId="77777777" w:rsidR="00B16A11" w:rsidRPr="00E11AA2" w:rsidRDefault="00B16A11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0" w:type="auto"/>
            <w:vAlign w:val="center"/>
          </w:tcPr>
          <w:p w14:paraId="1B158A79" w14:textId="77777777" w:rsidR="00B16A11" w:rsidRPr="00E11AA2" w:rsidRDefault="00B16A11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0" w:type="auto"/>
            <w:vAlign w:val="center"/>
          </w:tcPr>
          <w:p w14:paraId="246E1003" w14:textId="77777777" w:rsidR="00B16A11" w:rsidRPr="00E11AA2" w:rsidRDefault="00B16A11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0" w:type="auto"/>
            <w:vAlign w:val="center"/>
          </w:tcPr>
          <w:p w14:paraId="2D690494" w14:textId="77777777" w:rsidR="00B16A11" w:rsidRPr="00E11AA2" w:rsidRDefault="00B16A11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0" w:type="auto"/>
            <w:vAlign w:val="center"/>
          </w:tcPr>
          <w:p w14:paraId="30E1722A" w14:textId="77777777" w:rsidR="00B16A11" w:rsidRPr="00E11AA2" w:rsidRDefault="00B16A11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0" w:type="auto"/>
            <w:vAlign w:val="center"/>
          </w:tcPr>
          <w:p w14:paraId="53E58B46" w14:textId="77777777" w:rsidR="00B16A11" w:rsidRPr="00E11AA2" w:rsidRDefault="00B16A11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с 01.07.2028 по 31.12.2028</w:t>
            </w:r>
          </w:p>
        </w:tc>
      </w:tr>
      <w:tr w:rsidR="007C5C62" w:rsidRPr="00E11AA2" w14:paraId="2AFA0F04" w14:textId="77777777" w:rsidTr="007C5C62">
        <w:trPr>
          <w:trHeight w:val="563"/>
        </w:trPr>
        <w:tc>
          <w:tcPr>
            <w:tcW w:w="0" w:type="auto"/>
            <w:shd w:val="clear" w:color="auto" w:fill="auto"/>
            <w:vAlign w:val="center"/>
          </w:tcPr>
          <w:p w14:paraId="78574413" w14:textId="77777777" w:rsidR="007C5C62" w:rsidRPr="00E11AA2" w:rsidRDefault="007C5C62" w:rsidP="007C5C62">
            <w:pPr>
              <w:ind w:left="-108" w:right="-61"/>
              <w:jc w:val="center"/>
              <w:rPr>
                <w:sz w:val="16"/>
                <w:szCs w:val="16"/>
              </w:rPr>
            </w:pPr>
            <w:r w:rsidRPr="00E11AA2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9956CA" w14:textId="76E907BD" w:rsidR="007C5C62" w:rsidRPr="007C5C62" w:rsidRDefault="007C5C62" w:rsidP="007C5C62">
            <w:pPr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</w:rPr>
              <w:t>43,89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A373B4" w14:textId="3B4D5B4E" w:rsidR="007C5C62" w:rsidRPr="007C5C62" w:rsidRDefault="007C5C62" w:rsidP="007C5C62">
            <w:pPr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</w:rPr>
              <w:t>49,60</w:t>
            </w:r>
          </w:p>
        </w:tc>
        <w:tc>
          <w:tcPr>
            <w:tcW w:w="0" w:type="auto"/>
            <w:vAlign w:val="center"/>
          </w:tcPr>
          <w:p w14:paraId="2F9A7E95" w14:textId="296AB941" w:rsidR="007C5C62" w:rsidRPr="007C5C62" w:rsidRDefault="007C5C62" w:rsidP="007C5C62">
            <w:pPr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</w:rPr>
              <w:t>49,60</w:t>
            </w:r>
          </w:p>
        </w:tc>
        <w:tc>
          <w:tcPr>
            <w:tcW w:w="0" w:type="auto"/>
            <w:vAlign w:val="center"/>
          </w:tcPr>
          <w:p w14:paraId="54F6EAD3" w14:textId="1E96E3EF" w:rsidR="007C5C62" w:rsidRPr="007C5C62" w:rsidRDefault="007C5C62" w:rsidP="007C5C62">
            <w:pPr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</w:rPr>
              <w:t>59,56</w:t>
            </w:r>
          </w:p>
        </w:tc>
        <w:tc>
          <w:tcPr>
            <w:tcW w:w="0" w:type="auto"/>
            <w:vAlign w:val="center"/>
          </w:tcPr>
          <w:p w14:paraId="1F9B928C" w14:textId="77FD7805" w:rsidR="007C5C62" w:rsidRPr="007C5C62" w:rsidRDefault="007C5C62" w:rsidP="007C5C62">
            <w:pPr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</w:rPr>
              <w:t>59,56</w:t>
            </w:r>
          </w:p>
        </w:tc>
        <w:tc>
          <w:tcPr>
            <w:tcW w:w="0" w:type="auto"/>
            <w:vAlign w:val="center"/>
          </w:tcPr>
          <w:p w14:paraId="2E51BBEF" w14:textId="56646960" w:rsidR="007C5C62" w:rsidRPr="007C5C62" w:rsidRDefault="007C5C62" w:rsidP="007C5C62">
            <w:pPr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</w:rPr>
              <w:t>62,68</w:t>
            </w:r>
          </w:p>
        </w:tc>
        <w:tc>
          <w:tcPr>
            <w:tcW w:w="0" w:type="auto"/>
            <w:vAlign w:val="center"/>
          </w:tcPr>
          <w:p w14:paraId="10A386B6" w14:textId="4FBD33B5" w:rsidR="007C5C62" w:rsidRPr="007C5C62" w:rsidRDefault="007C5C62" w:rsidP="007C5C62">
            <w:pPr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</w:rPr>
              <w:t>62,68</w:t>
            </w:r>
          </w:p>
        </w:tc>
        <w:tc>
          <w:tcPr>
            <w:tcW w:w="0" w:type="auto"/>
            <w:vAlign w:val="center"/>
          </w:tcPr>
          <w:p w14:paraId="6C73A126" w14:textId="401DAA05" w:rsidR="007C5C62" w:rsidRPr="007C5C62" w:rsidRDefault="007C5C62" w:rsidP="007C5C62">
            <w:pPr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</w:rPr>
              <w:t>53,94</w:t>
            </w:r>
          </w:p>
        </w:tc>
      </w:tr>
    </w:tbl>
    <w:p w14:paraId="561EC89F" w14:textId="77777777" w:rsidR="00D92F4B" w:rsidRPr="00C410AA" w:rsidRDefault="00D92F4B" w:rsidP="00D92F4B">
      <w:pPr>
        <w:jc w:val="both"/>
        <w:rPr>
          <w:color w:val="FF0000"/>
          <w:sz w:val="24"/>
          <w:szCs w:val="24"/>
        </w:rPr>
      </w:pPr>
      <w:r w:rsidRPr="00B16A11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76035021" w14:textId="77777777" w:rsidR="00D92F4B" w:rsidRPr="00C410AA" w:rsidRDefault="00D92F4B" w:rsidP="00D92F4B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color w:val="FF0000"/>
          <w:sz w:val="24"/>
          <w:szCs w:val="24"/>
        </w:rPr>
      </w:pPr>
    </w:p>
    <w:p w14:paraId="7825F00E" w14:textId="26B099DB" w:rsidR="00D92F4B" w:rsidRPr="00B21F1D" w:rsidRDefault="00CD2779" w:rsidP="00D92F4B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38</w:t>
      </w:r>
      <w:r w:rsidR="00D92F4B" w:rsidRPr="00B21F1D">
        <w:rPr>
          <w:b/>
          <w:sz w:val="24"/>
          <w:szCs w:val="24"/>
        </w:rPr>
        <w:t>. Андреева Н.М.</w:t>
      </w:r>
      <w:r w:rsidR="00D92F4B" w:rsidRPr="00B21F1D">
        <w:rPr>
          <w:sz w:val="24"/>
          <w:szCs w:val="24"/>
        </w:rPr>
        <w:t xml:space="preserve"> выступила с информацией </w:t>
      </w:r>
      <w:r w:rsidR="0079091C" w:rsidRPr="00B21F1D">
        <w:rPr>
          <w:sz w:val="24"/>
          <w:szCs w:val="24"/>
        </w:rPr>
        <w:t>о корректировке тарифов</w:t>
      </w:r>
      <w:r w:rsidR="00D92F4B" w:rsidRPr="00B21F1D">
        <w:rPr>
          <w:sz w:val="24"/>
          <w:szCs w:val="24"/>
        </w:rPr>
        <w:t xml:space="preserve"> </w:t>
      </w:r>
      <w:r w:rsidR="00D92F4B" w:rsidRPr="00B21F1D">
        <w:rPr>
          <w:rFonts w:eastAsia="Calibri"/>
          <w:sz w:val="24"/>
          <w:szCs w:val="24"/>
        </w:rPr>
        <w:t xml:space="preserve">на водоотведение для потребителей МУП «Богословка» на территории Пензенского района Пензенской области </w:t>
      </w:r>
      <w:r w:rsidR="00B5306A" w:rsidRPr="00B21F1D">
        <w:rPr>
          <w:rFonts w:eastAsia="Calibri"/>
          <w:sz w:val="24"/>
          <w:szCs w:val="24"/>
        </w:rPr>
        <w:t>на 2025 год долгосрочного периода регулирования 2024-2028 гг.</w:t>
      </w:r>
    </w:p>
    <w:p w14:paraId="5A06C5F2" w14:textId="544BEDB4" w:rsidR="00B21F1D" w:rsidRPr="00DF01DE" w:rsidRDefault="00B21F1D" w:rsidP="00B21F1D">
      <w:pPr>
        <w:pStyle w:val="BodyText21"/>
        <w:ind w:firstLine="709"/>
        <w:rPr>
          <w:szCs w:val="24"/>
        </w:rPr>
      </w:pPr>
      <w:r>
        <w:rPr>
          <w:szCs w:val="24"/>
        </w:rPr>
        <w:t xml:space="preserve">НВВ </w:t>
      </w:r>
      <w:r w:rsidRPr="00DF01DE">
        <w:rPr>
          <w:szCs w:val="24"/>
        </w:rPr>
        <w:t xml:space="preserve">по </w:t>
      </w:r>
      <w:r>
        <w:rPr>
          <w:szCs w:val="24"/>
        </w:rPr>
        <w:t>водоотведению</w:t>
      </w:r>
      <w:r w:rsidRPr="00DF01DE">
        <w:rPr>
          <w:szCs w:val="24"/>
        </w:rPr>
        <w:t xml:space="preserve"> с учетом корректировки составила:</w:t>
      </w:r>
    </w:p>
    <w:p w14:paraId="50E4BF50" w14:textId="28C7BE84" w:rsidR="00B21F1D" w:rsidRDefault="00B21F1D" w:rsidP="00B21F1D">
      <w:pPr>
        <w:pStyle w:val="BodyText21"/>
        <w:ind w:firstLine="709"/>
        <w:rPr>
          <w:szCs w:val="24"/>
        </w:rPr>
      </w:pPr>
      <w:r w:rsidRPr="00DF01DE">
        <w:rPr>
          <w:szCs w:val="24"/>
        </w:rPr>
        <w:t xml:space="preserve">с 01.01.2025 по 31.12.2025 – </w:t>
      </w:r>
      <w:r w:rsidR="00156910" w:rsidRPr="00D9039E">
        <w:t>3 421,37</w:t>
      </w:r>
      <w:r w:rsidR="00156910">
        <w:t xml:space="preserve"> </w:t>
      </w:r>
      <w:r w:rsidRPr="00DF01DE">
        <w:rPr>
          <w:szCs w:val="24"/>
        </w:rPr>
        <w:t>тыс. руб.</w:t>
      </w:r>
      <w:r>
        <w:rPr>
          <w:szCs w:val="24"/>
        </w:rPr>
        <w:t xml:space="preserve">; </w:t>
      </w:r>
      <w:r w:rsidRPr="00DF01DE">
        <w:rPr>
          <w:szCs w:val="24"/>
        </w:rPr>
        <w:t xml:space="preserve">с 01.01.2026 по 31.12.2026 – </w:t>
      </w:r>
      <w:r w:rsidR="00156910" w:rsidRPr="00D9039E">
        <w:t>4 856,85</w:t>
      </w:r>
      <w:r w:rsidR="00156910">
        <w:t xml:space="preserve"> </w:t>
      </w:r>
      <w:r w:rsidRPr="00DF01DE">
        <w:rPr>
          <w:szCs w:val="24"/>
        </w:rPr>
        <w:t>тыс. руб</w:t>
      </w:r>
      <w:r>
        <w:rPr>
          <w:szCs w:val="24"/>
        </w:rPr>
        <w:t>.</w:t>
      </w:r>
      <w:r w:rsidRPr="00DF01DE">
        <w:rPr>
          <w:szCs w:val="24"/>
        </w:rPr>
        <w:t>;</w:t>
      </w:r>
      <w:r>
        <w:rPr>
          <w:szCs w:val="24"/>
        </w:rPr>
        <w:t xml:space="preserve"> с 01.01.2027 по 31.12.2027 - </w:t>
      </w:r>
      <w:r w:rsidR="00156910" w:rsidRPr="00D9039E">
        <w:t>6 462,55</w:t>
      </w:r>
      <w:r w:rsidR="00156910">
        <w:t xml:space="preserve"> </w:t>
      </w:r>
      <w:r w:rsidRPr="00DF01DE">
        <w:rPr>
          <w:szCs w:val="24"/>
        </w:rPr>
        <w:t>тыс. руб</w:t>
      </w:r>
      <w:r>
        <w:rPr>
          <w:szCs w:val="24"/>
        </w:rPr>
        <w:t>.</w:t>
      </w:r>
      <w:r w:rsidRPr="00DF01DE">
        <w:rPr>
          <w:szCs w:val="24"/>
        </w:rPr>
        <w:t>;</w:t>
      </w:r>
      <w:r>
        <w:rPr>
          <w:szCs w:val="24"/>
        </w:rPr>
        <w:t xml:space="preserve"> с 01.01.2028 по 31.12.2028 - </w:t>
      </w:r>
      <w:r w:rsidR="00156910" w:rsidRPr="00D9039E">
        <w:t>5 604,23</w:t>
      </w:r>
      <w:r w:rsidR="00156910">
        <w:t xml:space="preserve"> </w:t>
      </w:r>
      <w:r w:rsidRPr="00487C12">
        <w:rPr>
          <w:szCs w:val="24"/>
        </w:rPr>
        <w:t>тыс. руб.</w:t>
      </w:r>
      <w:r>
        <w:rPr>
          <w:szCs w:val="24"/>
        </w:rPr>
        <w:t>, в том числе по статьям: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9"/>
        <w:gridCol w:w="859"/>
        <w:gridCol w:w="1134"/>
        <w:gridCol w:w="1419"/>
        <w:gridCol w:w="1559"/>
        <w:gridCol w:w="1521"/>
      </w:tblGrid>
      <w:tr w:rsidR="00B21F1D" w:rsidRPr="00156910" w14:paraId="36D64D8E" w14:textId="77777777" w:rsidTr="00E11AA2">
        <w:trPr>
          <w:trHeight w:val="20"/>
          <w:tblHeader/>
        </w:trPr>
        <w:tc>
          <w:tcPr>
            <w:tcW w:w="1885" w:type="pct"/>
            <w:vMerge w:val="restart"/>
            <w:vAlign w:val="center"/>
          </w:tcPr>
          <w:p w14:paraId="728C3734" w14:textId="77777777" w:rsidR="00B21F1D" w:rsidRPr="00156910" w:rsidRDefault="00B21F1D" w:rsidP="00BD5186">
            <w:pPr>
              <w:jc w:val="center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2" w:type="pct"/>
            <w:vMerge w:val="restart"/>
            <w:vAlign w:val="center"/>
          </w:tcPr>
          <w:p w14:paraId="082EA940" w14:textId="77777777" w:rsidR="00B21F1D" w:rsidRPr="00156910" w:rsidRDefault="00B21F1D" w:rsidP="00BD518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Ед. изм.</w:t>
            </w:r>
          </w:p>
        </w:tc>
        <w:tc>
          <w:tcPr>
            <w:tcW w:w="2703" w:type="pct"/>
            <w:gridSpan w:val="4"/>
            <w:shd w:val="clear" w:color="auto" w:fill="auto"/>
            <w:vAlign w:val="center"/>
          </w:tcPr>
          <w:p w14:paraId="011FAA56" w14:textId="77777777" w:rsidR="00B21F1D" w:rsidRPr="00156910" w:rsidRDefault="00B21F1D" w:rsidP="00BD5186">
            <w:pPr>
              <w:ind w:left="-39" w:right="-67"/>
              <w:jc w:val="center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B21F1D" w:rsidRPr="00156910" w14:paraId="67E493A4" w14:textId="77777777" w:rsidTr="00E11AA2">
        <w:trPr>
          <w:trHeight w:val="20"/>
          <w:tblHeader/>
        </w:trPr>
        <w:tc>
          <w:tcPr>
            <w:tcW w:w="1885" w:type="pct"/>
            <w:vMerge/>
            <w:vAlign w:val="bottom"/>
          </w:tcPr>
          <w:p w14:paraId="566A0FC9" w14:textId="77777777" w:rsidR="00B21F1D" w:rsidRPr="00156910" w:rsidRDefault="00B21F1D" w:rsidP="00BD5186">
            <w:pPr>
              <w:rPr>
                <w:sz w:val="16"/>
                <w:szCs w:val="16"/>
              </w:rPr>
            </w:pPr>
          </w:p>
        </w:tc>
        <w:tc>
          <w:tcPr>
            <w:tcW w:w="412" w:type="pct"/>
            <w:vMerge/>
            <w:vAlign w:val="center"/>
          </w:tcPr>
          <w:p w14:paraId="3DEC7719" w14:textId="77777777" w:rsidR="00B21F1D" w:rsidRPr="00156910" w:rsidRDefault="00B21F1D" w:rsidP="00BD5186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pct"/>
          </w:tcPr>
          <w:p w14:paraId="33A1D532" w14:textId="77777777" w:rsidR="00B21F1D" w:rsidRPr="00156910" w:rsidRDefault="00B21F1D" w:rsidP="00BD5186">
            <w:pPr>
              <w:ind w:left="-39" w:right="-67"/>
              <w:jc w:val="center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01.01.2025-31.12.2025</w:t>
            </w:r>
          </w:p>
        </w:tc>
        <w:tc>
          <w:tcPr>
            <w:tcW w:w="681" w:type="pct"/>
          </w:tcPr>
          <w:p w14:paraId="627CB435" w14:textId="77777777" w:rsidR="00B21F1D" w:rsidRPr="00156910" w:rsidRDefault="00B21F1D" w:rsidP="00BD5186">
            <w:pPr>
              <w:ind w:left="-39" w:right="-67"/>
              <w:jc w:val="center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01.01.2026-31.12.2026</w:t>
            </w:r>
          </w:p>
        </w:tc>
        <w:tc>
          <w:tcPr>
            <w:tcW w:w="748" w:type="pct"/>
          </w:tcPr>
          <w:p w14:paraId="651A354F" w14:textId="77777777" w:rsidR="00B21F1D" w:rsidRPr="00156910" w:rsidRDefault="00B21F1D" w:rsidP="00BD5186">
            <w:pPr>
              <w:ind w:left="-39" w:right="-67"/>
              <w:jc w:val="center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01.01.2027-31.12.2027</w:t>
            </w:r>
          </w:p>
        </w:tc>
        <w:tc>
          <w:tcPr>
            <w:tcW w:w="730" w:type="pct"/>
          </w:tcPr>
          <w:p w14:paraId="397C12A8" w14:textId="77777777" w:rsidR="00B21F1D" w:rsidRPr="00156910" w:rsidRDefault="00B21F1D" w:rsidP="00BD5186">
            <w:pPr>
              <w:ind w:left="-39" w:right="-67"/>
              <w:jc w:val="center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01.01.2028-31.12.2028</w:t>
            </w:r>
          </w:p>
        </w:tc>
      </w:tr>
      <w:tr w:rsidR="00B21F1D" w:rsidRPr="00156910" w14:paraId="6828DF00" w14:textId="77777777" w:rsidTr="00E11AA2">
        <w:trPr>
          <w:trHeight w:val="20"/>
          <w:tblHeader/>
        </w:trPr>
        <w:tc>
          <w:tcPr>
            <w:tcW w:w="1885" w:type="pct"/>
            <w:vAlign w:val="bottom"/>
          </w:tcPr>
          <w:p w14:paraId="4700E7E6" w14:textId="77777777" w:rsidR="00B21F1D" w:rsidRPr="00156910" w:rsidRDefault="00B21F1D" w:rsidP="00BD5186">
            <w:pPr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Текущие расходы:</w:t>
            </w:r>
          </w:p>
        </w:tc>
        <w:tc>
          <w:tcPr>
            <w:tcW w:w="412" w:type="pct"/>
            <w:vAlign w:val="bottom"/>
          </w:tcPr>
          <w:p w14:paraId="08CD3CEC" w14:textId="77777777" w:rsidR="00B21F1D" w:rsidRPr="00156910" w:rsidRDefault="00B21F1D" w:rsidP="00BD518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44A6DF75" w14:textId="34D60411" w:rsidR="00B21F1D" w:rsidRPr="00156910" w:rsidRDefault="00156910" w:rsidP="00BD518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4 680,89</w:t>
            </w:r>
          </w:p>
        </w:tc>
        <w:tc>
          <w:tcPr>
            <w:tcW w:w="681" w:type="pct"/>
          </w:tcPr>
          <w:p w14:paraId="50D76E69" w14:textId="004FF492" w:rsidR="00B21F1D" w:rsidRPr="00156910" w:rsidRDefault="00156910" w:rsidP="00BD518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4 848,46</w:t>
            </w:r>
          </w:p>
        </w:tc>
        <w:tc>
          <w:tcPr>
            <w:tcW w:w="748" w:type="pct"/>
          </w:tcPr>
          <w:p w14:paraId="73B382FD" w14:textId="0FF871D1" w:rsidR="00B21F1D" w:rsidRPr="00156910" w:rsidRDefault="008E6361" w:rsidP="00BD518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6 813,35</w:t>
            </w:r>
          </w:p>
        </w:tc>
        <w:tc>
          <w:tcPr>
            <w:tcW w:w="730" w:type="pct"/>
          </w:tcPr>
          <w:p w14:paraId="48B523BD" w14:textId="1FCF9D3E" w:rsidR="00B21F1D" w:rsidRPr="00156910" w:rsidRDefault="008E6361" w:rsidP="00BD518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7 176,10</w:t>
            </w:r>
          </w:p>
        </w:tc>
      </w:tr>
      <w:tr w:rsidR="00E11AA2" w:rsidRPr="00156910" w14:paraId="2056FDC5" w14:textId="77777777" w:rsidTr="00E11AA2">
        <w:trPr>
          <w:trHeight w:val="20"/>
          <w:tblHeader/>
        </w:trPr>
        <w:tc>
          <w:tcPr>
            <w:tcW w:w="1885" w:type="pct"/>
            <w:vAlign w:val="bottom"/>
          </w:tcPr>
          <w:p w14:paraId="02FFFEEF" w14:textId="77777777" w:rsidR="00E11AA2" w:rsidRPr="00156910" w:rsidRDefault="00E11AA2" w:rsidP="00E11AA2">
            <w:pPr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412" w:type="pct"/>
            <w:vAlign w:val="bottom"/>
          </w:tcPr>
          <w:p w14:paraId="31E3DAEF" w14:textId="77777777" w:rsidR="00E11AA2" w:rsidRPr="00156910" w:rsidRDefault="00E11AA2" w:rsidP="00E11AA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0D52E0F1" w14:textId="5A232FE4" w:rsidR="00E11AA2" w:rsidRPr="00156910" w:rsidRDefault="00E11AA2" w:rsidP="00E11AA2">
            <w:pPr>
              <w:jc w:val="right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2 322,47</w:t>
            </w:r>
          </w:p>
        </w:tc>
        <w:tc>
          <w:tcPr>
            <w:tcW w:w="681" w:type="pct"/>
          </w:tcPr>
          <w:p w14:paraId="3F8C2710" w14:textId="462E6C68" w:rsidR="00E11AA2" w:rsidRPr="00156910" w:rsidRDefault="00E11AA2" w:rsidP="00E11AA2">
            <w:pPr>
              <w:jc w:val="right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2 398,11</w:t>
            </w:r>
          </w:p>
        </w:tc>
        <w:tc>
          <w:tcPr>
            <w:tcW w:w="748" w:type="pct"/>
          </w:tcPr>
          <w:p w14:paraId="7EC35C69" w14:textId="7E019ECE" w:rsidR="00E11AA2" w:rsidRPr="00156910" w:rsidRDefault="00E11AA2" w:rsidP="00E11AA2">
            <w:pPr>
              <w:jc w:val="right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2 469,09</w:t>
            </w:r>
          </w:p>
        </w:tc>
        <w:tc>
          <w:tcPr>
            <w:tcW w:w="730" w:type="pct"/>
          </w:tcPr>
          <w:p w14:paraId="27BD32EA" w14:textId="1F363A8D" w:rsidR="00E11AA2" w:rsidRPr="00156910" w:rsidRDefault="00E11AA2" w:rsidP="00E11AA2">
            <w:pPr>
              <w:jc w:val="right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2 542,18</w:t>
            </w:r>
          </w:p>
        </w:tc>
      </w:tr>
      <w:tr w:rsidR="00B21F1D" w:rsidRPr="00156910" w14:paraId="3F2D8DA2" w14:textId="77777777" w:rsidTr="00E11AA2">
        <w:trPr>
          <w:trHeight w:val="20"/>
          <w:tblHeader/>
        </w:trPr>
        <w:tc>
          <w:tcPr>
            <w:tcW w:w="1885" w:type="pct"/>
            <w:vAlign w:val="bottom"/>
          </w:tcPr>
          <w:p w14:paraId="44524256" w14:textId="77777777" w:rsidR="00B21F1D" w:rsidRPr="00156910" w:rsidRDefault="00B21F1D" w:rsidP="00BD5186">
            <w:pPr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Индекс эффективности операционных расходоов</w:t>
            </w:r>
          </w:p>
        </w:tc>
        <w:tc>
          <w:tcPr>
            <w:tcW w:w="412" w:type="pct"/>
            <w:vAlign w:val="bottom"/>
          </w:tcPr>
          <w:p w14:paraId="22C7B9EE" w14:textId="77777777" w:rsidR="00B21F1D" w:rsidRPr="00156910" w:rsidRDefault="00B21F1D" w:rsidP="00BD518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%</w:t>
            </w:r>
          </w:p>
        </w:tc>
        <w:tc>
          <w:tcPr>
            <w:tcW w:w="544" w:type="pct"/>
          </w:tcPr>
          <w:p w14:paraId="6334AD62" w14:textId="77777777" w:rsidR="00B21F1D" w:rsidRPr="00156910" w:rsidRDefault="00B21F1D" w:rsidP="00BD5186">
            <w:pPr>
              <w:jc w:val="right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1</w:t>
            </w:r>
          </w:p>
        </w:tc>
        <w:tc>
          <w:tcPr>
            <w:tcW w:w="681" w:type="pct"/>
          </w:tcPr>
          <w:p w14:paraId="76EC8534" w14:textId="77777777" w:rsidR="00B21F1D" w:rsidRPr="00156910" w:rsidRDefault="00B21F1D" w:rsidP="00BD5186">
            <w:pPr>
              <w:jc w:val="right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1</w:t>
            </w:r>
          </w:p>
        </w:tc>
        <w:tc>
          <w:tcPr>
            <w:tcW w:w="748" w:type="pct"/>
          </w:tcPr>
          <w:p w14:paraId="6ABF1EB7" w14:textId="77777777" w:rsidR="00B21F1D" w:rsidRPr="00156910" w:rsidRDefault="00B21F1D" w:rsidP="00BD5186">
            <w:pPr>
              <w:jc w:val="right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1</w:t>
            </w:r>
          </w:p>
        </w:tc>
        <w:tc>
          <w:tcPr>
            <w:tcW w:w="730" w:type="pct"/>
          </w:tcPr>
          <w:p w14:paraId="410A3204" w14:textId="77777777" w:rsidR="00B21F1D" w:rsidRPr="00156910" w:rsidRDefault="00B21F1D" w:rsidP="00BD5186">
            <w:pPr>
              <w:jc w:val="right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1</w:t>
            </w:r>
          </w:p>
        </w:tc>
      </w:tr>
      <w:tr w:rsidR="00B21F1D" w:rsidRPr="00156910" w14:paraId="7CEEEC7F" w14:textId="77777777" w:rsidTr="00E11AA2">
        <w:trPr>
          <w:trHeight w:val="20"/>
          <w:tblHeader/>
        </w:trPr>
        <w:tc>
          <w:tcPr>
            <w:tcW w:w="1885" w:type="pct"/>
            <w:vAlign w:val="bottom"/>
          </w:tcPr>
          <w:p w14:paraId="519F52F2" w14:textId="77777777" w:rsidR="00B21F1D" w:rsidRPr="00156910" w:rsidRDefault="00B21F1D" w:rsidP="00BD5186">
            <w:pPr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Индекс потребительских цен</w:t>
            </w:r>
          </w:p>
        </w:tc>
        <w:tc>
          <w:tcPr>
            <w:tcW w:w="412" w:type="pct"/>
            <w:vAlign w:val="bottom"/>
          </w:tcPr>
          <w:p w14:paraId="683DF89C" w14:textId="77777777" w:rsidR="00B21F1D" w:rsidRPr="00156910" w:rsidRDefault="00B21F1D" w:rsidP="00BD518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%</w:t>
            </w:r>
          </w:p>
        </w:tc>
        <w:tc>
          <w:tcPr>
            <w:tcW w:w="544" w:type="pct"/>
          </w:tcPr>
          <w:p w14:paraId="2C776BB0" w14:textId="77777777" w:rsidR="00B21F1D" w:rsidRPr="00156910" w:rsidRDefault="00B21F1D" w:rsidP="00BD5186">
            <w:pPr>
              <w:jc w:val="right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5,8</w:t>
            </w:r>
          </w:p>
        </w:tc>
        <w:tc>
          <w:tcPr>
            <w:tcW w:w="681" w:type="pct"/>
          </w:tcPr>
          <w:p w14:paraId="7C6B11CE" w14:textId="77777777" w:rsidR="00B21F1D" w:rsidRPr="00156910" w:rsidRDefault="00B21F1D" w:rsidP="00BD5186">
            <w:pPr>
              <w:jc w:val="right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4,3</w:t>
            </w:r>
          </w:p>
        </w:tc>
        <w:tc>
          <w:tcPr>
            <w:tcW w:w="748" w:type="pct"/>
          </w:tcPr>
          <w:p w14:paraId="329707FE" w14:textId="77777777" w:rsidR="00B21F1D" w:rsidRPr="00156910" w:rsidRDefault="00B21F1D" w:rsidP="00BD5186">
            <w:pPr>
              <w:jc w:val="right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4,0</w:t>
            </w:r>
          </w:p>
        </w:tc>
        <w:tc>
          <w:tcPr>
            <w:tcW w:w="730" w:type="pct"/>
          </w:tcPr>
          <w:p w14:paraId="671A745C" w14:textId="77777777" w:rsidR="00B21F1D" w:rsidRPr="00156910" w:rsidRDefault="00B21F1D" w:rsidP="00BD5186">
            <w:pPr>
              <w:jc w:val="right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4,0</w:t>
            </w:r>
          </w:p>
        </w:tc>
      </w:tr>
      <w:tr w:rsidR="00B21F1D" w:rsidRPr="00156910" w14:paraId="2DFA03F6" w14:textId="77777777" w:rsidTr="00E11AA2">
        <w:trPr>
          <w:trHeight w:val="20"/>
          <w:tblHeader/>
        </w:trPr>
        <w:tc>
          <w:tcPr>
            <w:tcW w:w="1885" w:type="pct"/>
            <w:vAlign w:val="bottom"/>
          </w:tcPr>
          <w:p w14:paraId="74F3C6BC" w14:textId="77777777" w:rsidR="00B21F1D" w:rsidRPr="00156910" w:rsidRDefault="00B21F1D" w:rsidP="00BD5186">
            <w:pPr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Индекс изменения количества активов</w:t>
            </w:r>
          </w:p>
        </w:tc>
        <w:tc>
          <w:tcPr>
            <w:tcW w:w="412" w:type="pct"/>
            <w:vAlign w:val="bottom"/>
          </w:tcPr>
          <w:p w14:paraId="471C0B37" w14:textId="77777777" w:rsidR="00B21F1D" w:rsidRPr="00156910" w:rsidRDefault="00B21F1D" w:rsidP="00BD518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%</w:t>
            </w:r>
          </w:p>
        </w:tc>
        <w:tc>
          <w:tcPr>
            <w:tcW w:w="544" w:type="pct"/>
          </w:tcPr>
          <w:p w14:paraId="19E70CA2" w14:textId="77777777" w:rsidR="00B21F1D" w:rsidRPr="00156910" w:rsidRDefault="00B21F1D" w:rsidP="00BD5186">
            <w:pPr>
              <w:jc w:val="right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1</w:t>
            </w:r>
          </w:p>
        </w:tc>
        <w:tc>
          <w:tcPr>
            <w:tcW w:w="681" w:type="pct"/>
          </w:tcPr>
          <w:p w14:paraId="4FDC598C" w14:textId="77777777" w:rsidR="00B21F1D" w:rsidRPr="00156910" w:rsidRDefault="00B21F1D" w:rsidP="00BD5186">
            <w:pPr>
              <w:jc w:val="right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1</w:t>
            </w:r>
          </w:p>
        </w:tc>
        <w:tc>
          <w:tcPr>
            <w:tcW w:w="748" w:type="pct"/>
          </w:tcPr>
          <w:p w14:paraId="536440A0" w14:textId="77777777" w:rsidR="00B21F1D" w:rsidRPr="00156910" w:rsidRDefault="00B21F1D" w:rsidP="00BD5186">
            <w:pPr>
              <w:jc w:val="right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1</w:t>
            </w:r>
          </w:p>
        </w:tc>
        <w:tc>
          <w:tcPr>
            <w:tcW w:w="730" w:type="pct"/>
          </w:tcPr>
          <w:p w14:paraId="48102220" w14:textId="77777777" w:rsidR="00B21F1D" w:rsidRPr="00156910" w:rsidRDefault="00B21F1D" w:rsidP="00BD5186">
            <w:pPr>
              <w:jc w:val="right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1</w:t>
            </w:r>
          </w:p>
        </w:tc>
      </w:tr>
      <w:tr w:rsidR="00E11AA2" w:rsidRPr="00156910" w14:paraId="2E1539ED" w14:textId="77777777" w:rsidTr="00E11AA2">
        <w:trPr>
          <w:trHeight w:val="20"/>
          <w:tblHeader/>
        </w:trPr>
        <w:tc>
          <w:tcPr>
            <w:tcW w:w="1885" w:type="pct"/>
            <w:vAlign w:val="bottom"/>
          </w:tcPr>
          <w:p w14:paraId="6B76C224" w14:textId="77777777" w:rsidR="00E11AA2" w:rsidRPr="00156910" w:rsidRDefault="00E11AA2" w:rsidP="00E11AA2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Неподконтрольные расходы</w:t>
            </w:r>
            <w:r w:rsidRPr="00156910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412" w:type="pct"/>
          </w:tcPr>
          <w:p w14:paraId="4602CDBF" w14:textId="77777777" w:rsidR="00E11AA2" w:rsidRPr="00156910" w:rsidRDefault="00E11AA2" w:rsidP="00E11AA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749BFD2A" w14:textId="63F0F878" w:rsidR="00E11AA2" w:rsidRPr="00156910" w:rsidRDefault="00E11AA2" w:rsidP="00E11AA2">
            <w:pPr>
              <w:ind w:left="-39" w:right="-67"/>
              <w:jc w:val="right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2 045,18</w:t>
            </w:r>
          </w:p>
        </w:tc>
        <w:tc>
          <w:tcPr>
            <w:tcW w:w="681" w:type="pct"/>
          </w:tcPr>
          <w:p w14:paraId="1F4C19DD" w14:textId="2E78F65A" w:rsidR="00E11AA2" w:rsidRPr="00156910" w:rsidRDefault="00E11AA2" w:rsidP="00E11AA2">
            <w:pPr>
              <w:ind w:left="-39" w:right="-67"/>
              <w:jc w:val="right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2 121,45</w:t>
            </w:r>
          </w:p>
        </w:tc>
        <w:tc>
          <w:tcPr>
            <w:tcW w:w="748" w:type="pct"/>
          </w:tcPr>
          <w:p w14:paraId="4588F273" w14:textId="718F9D9B" w:rsidR="00E11AA2" w:rsidRPr="00156910" w:rsidRDefault="00E11AA2" w:rsidP="00E11AA2">
            <w:pPr>
              <w:ind w:left="-39" w:right="-67"/>
              <w:jc w:val="right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2 201,67</w:t>
            </w:r>
          </w:p>
        </w:tc>
        <w:tc>
          <w:tcPr>
            <w:tcW w:w="730" w:type="pct"/>
          </w:tcPr>
          <w:p w14:paraId="31CA0457" w14:textId="2D9E2504" w:rsidR="00E11AA2" w:rsidRPr="00156910" w:rsidRDefault="00E11AA2" w:rsidP="00E11AA2">
            <w:pPr>
              <w:ind w:left="-39" w:right="-67"/>
              <w:jc w:val="right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2 347,67</w:t>
            </w:r>
          </w:p>
        </w:tc>
      </w:tr>
      <w:tr w:rsidR="00E11AA2" w:rsidRPr="00156910" w14:paraId="003B7C33" w14:textId="77777777" w:rsidTr="00E11AA2">
        <w:trPr>
          <w:trHeight w:val="20"/>
          <w:tblHeader/>
        </w:trPr>
        <w:tc>
          <w:tcPr>
            <w:tcW w:w="1885" w:type="pct"/>
            <w:vAlign w:val="bottom"/>
          </w:tcPr>
          <w:p w14:paraId="5793F392" w14:textId="77777777" w:rsidR="00E11AA2" w:rsidRPr="00156910" w:rsidRDefault="00E11AA2" w:rsidP="00E11AA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lastRenderedPageBreak/>
              <w:t>Налог, уплачиваемый при применении упрощенной системы налогообложения</w:t>
            </w:r>
          </w:p>
        </w:tc>
        <w:tc>
          <w:tcPr>
            <w:tcW w:w="412" w:type="pct"/>
          </w:tcPr>
          <w:p w14:paraId="61F41462" w14:textId="77777777" w:rsidR="00E11AA2" w:rsidRPr="00156910" w:rsidRDefault="00E11AA2" w:rsidP="00E11AA2">
            <w:pPr>
              <w:jc w:val="center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6BBEE677" w14:textId="30AAC2E5" w:rsidR="00E11AA2" w:rsidRPr="00156910" w:rsidRDefault="00E11AA2" w:rsidP="00E11AA2">
            <w:pPr>
              <w:ind w:left="-39" w:right="-67"/>
              <w:jc w:val="right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46,43</w:t>
            </w:r>
          </w:p>
        </w:tc>
        <w:tc>
          <w:tcPr>
            <w:tcW w:w="681" w:type="pct"/>
          </w:tcPr>
          <w:p w14:paraId="159C4E88" w14:textId="7F0D4A86" w:rsidR="00E11AA2" w:rsidRPr="00156910" w:rsidRDefault="00E11AA2" w:rsidP="00E11AA2">
            <w:pPr>
              <w:ind w:left="-39" w:right="-67"/>
              <w:jc w:val="right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48,09</w:t>
            </w:r>
          </w:p>
        </w:tc>
        <w:tc>
          <w:tcPr>
            <w:tcW w:w="748" w:type="pct"/>
          </w:tcPr>
          <w:p w14:paraId="287D6F14" w14:textId="3BF105DE" w:rsidR="00E11AA2" w:rsidRPr="00156910" w:rsidRDefault="00E11AA2" w:rsidP="00E11AA2">
            <w:pPr>
              <w:ind w:left="-39" w:right="-67"/>
              <w:jc w:val="right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49,75</w:t>
            </w:r>
          </w:p>
        </w:tc>
        <w:tc>
          <w:tcPr>
            <w:tcW w:w="730" w:type="pct"/>
          </w:tcPr>
          <w:p w14:paraId="6F1B2A87" w14:textId="287AF3FC" w:rsidR="00E11AA2" w:rsidRPr="00156910" w:rsidRDefault="00E11AA2" w:rsidP="00E11AA2">
            <w:pPr>
              <w:ind w:left="-39" w:right="-67"/>
              <w:jc w:val="right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52,09</w:t>
            </w:r>
          </w:p>
        </w:tc>
      </w:tr>
      <w:tr w:rsidR="00E11AA2" w:rsidRPr="00156910" w14:paraId="2E55B788" w14:textId="77777777" w:rsidTr="00E11AA2">
        <w:trPr>
          <w:trHeight w:val="20"/>
          <w:tblHeader/>
        </w:trPr>
        <w:tc>
          <w:tcPr>
            <w:tcW w:w="1885" w:type="pct"/>
            <w:vAlign w:val="bottom"/>
          </w:tcPr>
          <w:p w14:paraId="50F329C5" w14:textId="59E96D63" w:rsidR="00E11AA2" w:rsidRPr="00156910" w:rsidRDefault="00E11AA2" w:rsidP="00E11AA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 xml:space="preserve"> Расходы на оплату товаров (услуг, работ), приобретаемых у других организаций</w:t>
            </w:r>
          </w:p>
        </w:tc>
        <w:tc>
          <w:tcPr>
            <w:tcW w:w="412" w:type="pct"/>
          </w:tcPr>
          <w:p w14:paraId="1B964D06" w14:textId="69CCD3D9" w:rsidR="00E11AA2" w:rsidRPr="00156910" w:rsidRDefault="00E11AA2" w:rsidP="00E11AA2">
            <w:pPr>
              <w:jc w:val="center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7015AC94" w14:textId="09AB865F" w:rsidR="00E11AA2" w:rsidRPr="00156910" w:rsidRDefault="00E11AA2" w:rsidP="00E11AA2">
            <w:pPr>
              <w:ind w:left="-39" w:right="-67"/>
              <w:jc w:val="right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1 989,42</w:t>
            </w:r>
          </w:p>
        </w:tc>
        <w:tc>
          <w:tcPr>
            <w:tcW w:w="681" w:type="pct"/>
          </w:tcPr>
          <w:p w14:paraId="0A8A9BF6" w14:textId="144EB272" w:rsidR="00E11AA2" w:rsidRPr="00156910" w:rsidRDefault="00E11AA2" w:rsidP="00E11AA2">
            <w:pPr>
              <w:ind w:left="-39" w:right="-67"/>
              <w:jc w:val="right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2 064,03</w:t>
            </w:r>
          </w:p>
        </w:tc>
        <w:tc>
          <w:tcPr>
            <w:tcW w:w="748" w:type="pct"/>
          </w:tcPr>
          <w:p w14:paraId="028DD8F4" w14:textId="2A208147" w:rsidR="00E11AA2" w:rsidRPr="00156910" w:rsidRDefault="00E11AA2" w:rsidP="00E11AA2">
            <w:pPr>
              <w:ind w:left="-39" w:right="-67"/>
              <w:jc w:val="right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2 142,59</w:t>
            </w:r>
          </w:p>
        </w:tc>
        <w:tc>
          <w:tcPr>
            <w:tcW w:w="730" w:type="pct"/>
          </w:tcPr>
          <w:p w14:paraId="16C8BF0B" w14:textId="3C0C4DAC" w:rsidR="00E11AA2" w:rsidRPr="00156910" w:rsidRDefault="00E11AA2" w:rsidP="00E11AA2">
            <w:pPr>
              <w:ind w:left="-39" w:right="-67"/>
              <w:jc w:val="right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2 286,25</w:t>
            </w:r>
          </w:p>
        </w:tc>
      </w:tr>
      <w:tr w:rsidR="00E11AA2" w:rsidRPr="00156910" w14:paraId="0782FE35" w14:textId="77777777" w:rsidTr="00E11AA2">
        <w:trPr>
          <w:trHeight w:val="20"/>
          <w:tblHeader/>
        </w:trPr>
        <w:tc>
          <w:tcPr>
            <w:tcW w:w="1885" w:type="pct"/>
            <w:vAlign w:val="bottom"/>
          </w:tcPr>
          <w:p w14:paraId="05186D73" w14:textId="77777777" w:rsidR="00E11AA2" w:rsidRPr="00156910" w:rsidRDefault="00E11AA2" w:rsidP="00E11AA2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156910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12" w:type="pct"/>
          </w:tcPr>
          <w:p w14:paraId="152B7BBF" w14:textId="77777777" w:rsidR="00E11AA2" w:rsidRPr="00156910" w:rsidRDefault="00E11AA2" w:rsidP="00E11AA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4036FB41" w14:textId="3F4B6A65" w:rsidR="00E11AA2" w:rsidRPr="00156910" w:rsidRDefault="00E11AA2" w:rsidP="00E11AA2">
            <w:pPr>
              <w:ind w:left="-39" w:right="-67"/>
              <w:jc w:val="right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313,24</w:t>
            </w:r>
          </w:p>
        </w:tc>
        <w:tc>
          <w:tcPr>
            <w:tcW w:w="681" w:type="pct"/>
          </w:tcPr>
          <w:p w14:paraId="1851CE5C" w14:textId="128D892D" w:rsidR="00E11AA2" w:rsidRPr="00156910" w:rsidRDefault="00E11AA2" w:rsidP="00E11AA2">
            <w:pPr>
              <w:ind w:left="-39" w:right="-67"/>
              <w:jc w:val="right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328,90</w:t>
            </w:r>
          </w:p>
        </w:tc>
        <w:tc>
          <w:tcPr>
            <w:tcW w:w="748" w:type="pct"/>
          </w:tcPr>
          <w:p w14:paraId="15666435" w14:textId="5AD42E35" w:rsidR="00E11AA2" w:rsidRPr="00156910" w:rsidRDefault="00E11AA2" w:rsidP="00E11AA2">
            <w:pPr>
              <w:ind w:left="-39" w:right="-67"/>
              <w:jc w:val="right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345,35</w:t>
            </w:r>
          </w:p>
        </w:tc>
        <w:tc>
          <w:tcPr>
            <w:tcW w:w="730" w:type="pct"/>
          </w:tcPr>
          <w:p w14:paraId="141F155B" w14:textId="18FD7D33" w:rsidR="00E11AA2" w:rsidRPr="00156910" w:rsidRDefault="00E11AA2" w:rsidP="00E11AA2">
            <w:pPr>
              <w:ind w:left="-39" w:right="-67"/>
              <w:jc w:val="right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362,62</w:t>
            </w:r>
          </w:p>
        </w:tc>
      </w:tr>
      <w:tr w:rsidR="00E11AA2" w:rsidRPr="00156910" w14:paraId="3004E0CD" w14:textId="77777777" w:rsidTr="008E6361">
        <w:trPr>
          <w:trHeight w:val="20"/>
          <w:tblHeader/>
        </w:trPr>
        <w:tc>
          <w:tcPr>
            <w:tcW w:w="1885" w:type="pct"/>
            <w:vAlign w:val="bottom"/>
          </w:tcPr>
          <w:p w14:paraId="475EE8EE" w14:textId="77777777" w:rsidR="00E11AA2" w:rsidRPr="00156910" w:rsidRDefault="00E11AA2" w:rsidP="00E11AA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Амортизация</w:t>
            </w:r>
          </w:p>
        </w:tc>
        <w:tc>
          <w:tcPr>
            <w:tcW w:w="412" w:type="pct"/>
          </w:tcPr>
          <w:p w14:paraId="1F1ADCB6" w14:textId="77777777" w:rsidR="00E11AA2" w:rsidRPr="00156910" w:rsidRDefault="00E11AA2" w:rsidP="00E11AA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6491FB52" w14:textId="10084C6A" w:rsidR="00E11AA2" w:rsidRPr="00156910" w:rsidRDefault="00E11AA2" w:rsidP="00E11AA2">
            <w:pPr>
              <w:ind w:left="-39" w:right="-67"/>
              <w:jc w:val="right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8,38</w:t>
            </w:r>
          </w:p>
        </w:tc>
        <w:tc>
          <w:tcPr>
            <w:tcW w:w="681" w:type="pct"/>
          </w:tcPr>
          <w:p w14:paraId="4F636463" w14:textId="1F690A2B" w:rsidR="00E11AA2" w:rsidRPr="00156910" w:rsidRDefault="00E11AA2" w:rsidP="00E11AA2">
            <w:pPr>
              <w:ind w:left="-39" w:right="-67"/>
              <w:jc w:val="right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8,38</w:t>
            </w:r>
          </w:p>
        </w:tc>
        <w:tc>
          <w:tcPr>
            <w:tcW w:w="748" w:type="pct"/>
          </w:tcPr>
          <w:p w14:paraId="330EFD83" w14:textId="1BB7C766" w:rsidR="00E11AA2" w:rsidRPr="00156910" w:rsidRDefault="00E11AA2" w:rsidP="00E11AA2">
            <w:pPr>
              <w:ind w:left="-39" w:right="-67"/>
              <w:jc w:val="right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8,38</w:t>
            </w:r>
          </w:p>
        </w:tc>
        <w:tc>
          <w:tcPr>
            <w:tcW w:w="730" w:type="pct"/>
          </w:tcPr>
          <w:p w14:paraId="6120525F" w14:textId="74695B3C" w:rsidR="00E11AA2" w:rsidRPr="00156910" w:rsidRDefault="00E11AA2" w:rsidP="00E11AA2">
            <w:pPr>
              <w:ind w:left="-39" w:right="-67"/>
              <w:jc w:val="right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8,38</w:t>
            </w:r>
          </w:p>
        </w:tc>
      </w:tr>
      <w:tr w:rsidR="00B21F1D" w:rsidRPr="00156910" w14:paraId="24F06867" w14:textId="77777777" w:rsidTr="00E11AA2">
        <w:trPr>
          <w:trHeight w:val="20"/>
          <w:tblHeader/>
        </w:trPr>
        <w:tc>
          <w:tcPr>
            <w:tcW w:w="1885" w:type="pct"/>
            <w:vAlign w:val="bottom"/>
          </w:tcPr>
          <w:p w14:paraId="4630ED97" w14:textId="77777777" w:rsidR="00B21F1D" w:rsidRPr="00156910" w:rsidRDefault="00B21F1D" w:rsidP="00BD518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Нормативная прибыль</w:t>
            </w:r>
          </w:p>
        </w:tc>
        <w:tc>
          <w:tcPr>
            <w:tcW w:w="412" w:type="pct"/>
          </w:tcPr>
          <w:p w14:paraId="5E17A0E1" w14:textId="77777777" w:rsidR="00B21F1D" w:rsidRPr="00156910" w:rsidRDefault="00B21F1D" w:rsidP="00BD518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vAlign w:val="bottom"/>
          </w:tcPr>
          <w:p w14:paraId="4B83CE93" w14:textId="77777777" w:rsidR="00B21F1D" w:rsidRPr="00156910" w:rsidRDefault="00B21F1D" w:rsidP="00BD5186">
            <w:pPr>
              <w:ind w:left="-39" w:right="-67"/>
              <w:jc w:val="right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0</w:t>
            </w:r>
          </w:p>
        </w:tc>
        <w:tc>
          <w:tcPr>
            <w:tcW w:w="681" w:type="pct"/>
            <w:vAlign w:val="bottom"/>
          </w:tcPr>
          <w:p w14:paraId="1A98BA64" w14:textId="77777777" w:rsidR="00B21F1D" w:rsidRPr="00156910" w:rsidRDefault="00B21F1D" w:rsidP="00BD5186">
            <w:pPr>
              <w:ind w:left="-39" w:right="-67"/>
              <w:jc w:val="right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0</w:t>
            </w:r>
          </w:p>
        </w:tc>
        <w:tc>
          <w:tcPr>
            <w:tcW w:w="748" w:type="pct"/>
          </w:tcPr>
          <w:p w14:paraId="703351C3" w14:textId="77777777" w:rsidR="00B21F1D" w:rsidRPr="00156910" w:rsidRDefault="00B21F1D" w:rsidP="00BD5186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730" w:type="pct"/>
          </w:tcPr>
          <w:p w14:paraId="7BD491F5" w14:textId="77777777" w:rsidR="00B21F1D" w:rsidRPr="00156910" w:rsidRDefault="00B21F1D" w:rsidP="00BD5186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</w:tr>
      <w:tr w:rsidR="00B21F1D" w:rsidRPr="00156910" w14:paraId="0E97549B" w14:textId="77777777" w:rsidTr="00E11AA2">
        <w:trPr>
          <w:trHeight w:val="20"/>
          <w:tblHeader/>
        </w:trPr>
        <w:tc>
          <w:tcPr>
            <w:tcW w:w="1885" w:type="pct"/>
            <w:vAlign w:val="bottom"/>
          </w:tcPr>
          <w:p w14:paraId="35E20FC2" w14:textId="77777777" w:rsidR="00B21F1D" w:rsidRPr="00156910" w:rsidRDefault="00B21F1D" w:rsidP="00BD518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Расчетная предпринимательская прибыль</w:t>
            </w:r>
          </w:p>
        </w:tc>
        <w:tc>
          <w:tcPr>
            <w:tcW w:w="412" w:type="pct"/>
          </w:tcPr>
          <w:p w14:paraId="3C83653C" w14:textId="77777777" w:rsidR="00B21F1D" w:rsidRPr="00156910" w:rsidRDefault="00B21F1D" w:rsidP="00BD518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vAlign w:val="bottom"/>
          </w:tcPr>
          <w:p w14:paraId="17CF8DE2" w14:textId="77777777" w:rsidR="00B21F1D" w:rsidRPr="00156910" w:rsidRDefault="00B21F1D" w:rsidP="00BD5186">
            <w:pPr>
              <w:ind w:left="-39" w:right="-67"/>
              <w:jc w:val="right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0</w:t>
            </w:r>
          </w:p>
        </w:tc>
        <w:tc>
          <w:tcPr>
            <w:tcW w:w="681" w:type="pct"/>
            <w:vAlign w:val="bottom"/>
          </w:tcPr>
          <w:p w14:paraId="1082DDD6" w14:textId="77777777" w:rsidR="00B21F1D" w:rsidRPr="00156910" w:rsidRDefault="00B21F1D" w:rsidP="00BD5186">
            <w:pPr>
              <w:ind w:left="-39" w:right="-67"/>
              <w:jc w:val="right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0</w:t>
            </w:r>
          </w:p>
        </w:tc>
        <w:tc>
          <w:tcPr>
            <w:tcW w:w="748" w:type="pct"/>
          </w:tcPr>
          <w:p w14:paraId="07852034" w14:textId="77777777" w:rsidR="00B21F1D" w:rsidRPr="00156910" w:rsidRDefault="00B21F1D" w:rsidP="00BD5186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730" w:type="pct"/>
          </w:tcPr>
          <w:p w14:paraId="19312CFB" w14:textId="77777777" w:rsidR="00B21F1D" w:rsidRPr="00156910" w:rsidRDefault="00B21F1D" w:rsidP="00BD5186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</w:tr>
      <w:tr w:rsidR="00156910" w:rsidRPr="00156910" w14:paraId="73FA7D4A" w14:textId="77777777" w:rsidTr="008E6361">
        <w:trPr>
          <w:trHeight w:val="20"/>
          <w:tblHeader/>
        </w:trPr>
        <w:tc>
          <w:tcPr>
            <w:tcW w:w="1885" w:type="pct"/>
            <w:vAlign w:val="bottom"/>
          </w:tcPr>
          <w:p w14:paraId="208B985A" w14:textId="46F145F1" w:rsidR="00156910" w:rsidRPr="00156910" w:rsidRDefault="00156910" w:rsidP="0015691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Недополученные доходы / Выпадающие расходы</w:t>
            </w:r>
          </w:p>
        </w:tc>
        <w:tc>
          <w:tcPr>
            <w:tcW w:w="412" w:type="pct"/>
          </w:tcPr>
          <w:p w14:paraId="2660895E" w14:textId="6608A547" w:rsidR="00156910" w:rsidRPr="00156910" w:rsidRDefault="00156910" w:rsidP="0015691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6082985D" w14:textId="32067E45" w:rsidR="00156910" w:rsidRPr="00156910" w:rsidRDefault="00156910" w:rsidP="00156910">
            <w:pPr>
              <w:ind w:left="-39" w:right="-67"/>
              <w:jc w:val="right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1 438,05</w:t>
            </w:r>
          </w:p>
        </w:tc>
        <w:tc>
          <w:tcPr>
            <w:tcW w:w="681" w:type="pct"/>
          </w:tcPr>
          <w:p w14:paraId="0D1C10FD" w14:textId="77777777" w:rsidR="00156910" w:rsidRPr="00156910" w:rsidRDefault="00156910" w:rsidP="00156910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748" w:type="pct"/>
          </w:tcPr>
          <w:p w14:paraId="08C46E4A" w14:textId="3E26FACD" w:rsidR="00156910" w:rsidRPr="00156910" w:rsidRDefault="00156910" w:rsidP="00156910">
            <w:pPr>
              <w:ind w:left="-39" w:right="-67"/>
              <w:jc w:val="right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1 438,05</w:t>
            </w:r>
          </w:p>
        </w:tc>
        <w:tc>
          <w:tcPr>
            <w:tcW w:w="730" w:type="pct"/>
          </w:tcPr>
          <w:p w14:paraId="72C7BF15" w14:textId="77777777" w:rsidR="00156910" w:rsidRPr="00156910" w:rsidRDefault="00156910" w:rsidP="00156910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</w:tr>
      <w:tr w:rsidR="00156910" w:rsidRPr="00156910" w14:paraId="7F3DF649" w14:textId="77777777" w:rsidTr="008E6361">
        <w:trPr>
          <w:trHeight w:val="20"/>
          <w:tblHeader/>
        </w:trPr>
        <w:tc>
          <w:tcPr>
            <w:tcW w:w="1885" w:type="pct"/>
            <w:vAlign w:val="bottom"/>
          </w:tcPr>
          <w:p w14:paraId="1C38D1E3" w14:textId="36914C61" w:rsidR="00156910" w:rsidRPr="00156910" w:rsidRDefault="00156910" w:rsidP="0015691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Величина сглаживания НВВ</w:t>
            </w:r>
          </w:p>
        </w:tc>
        <w:tc>
          <w:tcPr>
            <w:tcW w:w="412" w:type="pct"/>
          </w:tcPr>
          <w:p w14:paraId="4AD8B187" w14:textId="74B970CB" w:rsidR="00156910" w:rsidRPr="00156910" w:rsidRDefault="00156910" w:rsidP="0015691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761F6D7E" w14:textId="29F4EA92" w:rsidR="00156910" w:rsidRPr="00156910" w:rsidRDefault="00156910" w:rsidP="00156910">
            <w:pPr>
              <w:ind w:left="-39" w:right="-67"/>
              <w:jc w:val="right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426,78</w:t>
            </w:r>
          </w:p>
        </w:tc>
        <w:tc>
          <w:tcPr>
            <w:tcW w:w="681" w:type="pct"/>
          </w:tcPr>
          <w:p w14:paraId="2EB878BB" w14:textId="77777777" w:rsidR="00156910" w:rsidRPr="00156910" w:rsidRDefault="00156910" w:rsidP="00156910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748" w:type="pct"/>
          </w:tcPr>
          <w:p w14:paraId="75FC5E72" w14:textId="77777777" w:rsidR="00156910" w:rsidRPr="00156910" w:rsidRDefault="00156910" w:rsidP="00156910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730" w:type="pct"/>
          </w:tcPr>
          <w:p w14:paraId="6DC02450" w14:textId="33D79E29" w:rsidR="00156910" w:rsidRPr="00156910" w:rsidRDefault="00156910" w:rsidP="00156910">
            <w:pPr>
              <w:ind w:left="-39" w:right="-67"/>
              <w:jc w:val="right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343,38</w:t>
            </w:r>
          </w:p>
        </w:tc>
      </w:tr>
      <w:tr w:rsidR="00E11AA2" w:rsidRPr="00156910" w14:paraId="36FF3832" w14:textId="77777777" w:rsidTr="00E11AA2">
        <w:trPr>
          <w:trHeight w:val="45"/>
          <w:tblHeader/>
        </w:trPr>
        <w:tc>
          <w:tcPr>
            <w:tcW w:w="1885" w:type="pct"/>
            <w:vAlign w:val="bottom"/>
          </w:tcPr>
          <w:p w14:paraId="5E95735B" w14:textId="77777777" w:rsidR="00E11AA2" w:rsidRPr="00156910" w:rsidRDefault="00E11AA2" w:rsidP="00E11AA2">
            <w:pPr>
              <w:rPr>
                <w:bCs/>
                <w:color w:val="FF0000"/>
                <w:sz w:val="16"/>
                <w:szCs w:val="16"/>
              </w:rPr>
            </w:pPr>
            <w:r w:rsidRPr="00156910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12" w:type="pct"/>
          </w:tcPr>
          <w:p w14:paraId="26775AFA" w14:textId="77777777" w:rsidR="00E11AA2" w:rsidRPr="00156910" w:rsidRDefault="00E11AA2" w:rsidP="00E11AA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4BE9F865" w14:textId="71CDA095" w:rsidR="00E11AA2" w:rsidRPr="00156910" w:rsidRDefault="00E11AA2" w:rsidP="00E11AA2">
            <w:pPr>
              <w:ind w:left="-39" w:right="-67"/>
              <w:jc w:val="right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3 421,37</w:t>
            </w:r>
          </w:p>
        </w:tc>
        <w:tc>
          <w:tcPr>
            <w:tcW w:w="681" w:type="pct"/>
          </w:tcPr>
          <w:p w14:paraId="69EB10C8" w14:textId="3ABB2383" w:rsidR="00E11AA2" w:rsidRPr="00156910" w:rsidRDefault="00E11AA2" w:rsidP="00E11AA2">
            <w:pPr>
              <w:ind w:left="-39" w:right="-67"/>
              <w:jc w:val="right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4 856,85</w:t>
            </w:r>
          </w:p>
        </w:tc>
        <w:tc>
          <w:tcPr>
            <w:tcW w:w="748" w:type="pct"/>
          </w:tcPr>
          <w:p w14:paraId="79EFBD8B" w14:textId="384E29E3" w:rsidR="00E11AA2" w:rsidRPr="00156910" w:rsidRDefault="00E11AA2" w:rsidP="00E11AA2">
            <w:pPr>
              <w:ind w:left="-39" w:right="-67"/>
              <w:jc w:val="right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6 462,55</w:t>
            </w:r>
          </w:p>
        </w:tc>
        <w:tc>
          <w:tcPr>
            <w:tcW w:w="730" w:type="pct"/>
          </w:tcPr>
          <w:p w14:paraId="7D47651E" w14:textId="29A9C661" w:rsidR="00E11AA2" w:rsidRPr="00156910" w:rsidRDefault="00E11AA2" w:rsidP="00E11AA2">
            <w:pPr>
              <w:ind w:left="-39" w:right="-67"/>
              <w:jc w:val="right"/>
              <w:rPr>
                <w:sz w:val="16"/>
                <w:szCs w:val="16"/>
              </w:rPr>
            </w:pPr>
            <w:r w:rsidRPr="00156910">
              <w:rPr>
                <w:sz w:val="16"/>
                <w:szCs w:val="16"/>
              </w:rPr>
              <w:t>5 604,23</w:t>
            </w:r>
          </w:p>
        </w:tc>
      </w:tr>
    </w:tbl>
    <w:p w14:paraId="060E0BBD" w14:textId="3C759054" w:rsidR="00D92F4B" w:rsidRDefault="00D92F4B" w:rsidP="00D92F4B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B21F1D">
        <w:rPr>
          <w:sz w:val="24"/>
          <w:szCs w:val="24"/>
        </w:rPr>
        <w:t xml:space="preserve">Объем отпуска сточных вод принят в размере </w:t>
      </w:r>
      <w:r w:rsidR="00B21F1D" w:rsidRPr="00B21F1D">
        <w:rPr>
          <w:sz w:val="24"/>
          <w:szCs w:val="24"/>
        </w:rPr>
        <w:t xml:space="preserve">87,775 </w:t>
      </w:r>
      <w:r w:rsidRPr="00B21F1D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 w:rsidR="00B21F1D" w:rsidRPr="00B21F1D">
        <w:rPr>
          <w:sz w:val="24"/>
          <w:szCs w:val="24"/>
        </w:rPr>
        <w:t>31,0</w:t>
      </w:r>
      <w:r w:rsidR="008E6361">
        <w:rPr>
          <w:sz w:val="24"/>
          <w:szCs w:val="24"/>
        </w:rPr>
        <w:t>47</w:t>
      </w:r>
      <w:r w:rsidRPr="00B21F1D">
        <w:rPr>
          <w:sz w:val="24"/>
          <w:szCs w:val="24"/>
        </w:rPr>
        <w:t xml:space="preserve"> тыс. кВт·ч, в том числе на технологический процесс – </w:t>
      </w:r>
      <w:r w:rsidR="00B21F1D" w:rsidRPr="00B21F1D">
        <w:rPr>
          <w:sz w:val="24"/>
          <w:szCs w:val="24"/>
        </w:rPr>
        <w:t>23,699</w:t>
      </w:r>
      <w:r w:rsidRPr="00B21F1D">
        <w:rPr>
          <w:sz w:val="24"/>
          <w:szCs w:val="24"/>
        </w:rPr>
        <w:t xml:space="preserve"> тыс. кВт·ч., прочий расход – 7,348 тыс. кВт·ч.</w:t>
      </w:r>
    </w:p>
    <w:p w14:paraId="334511D2" w14:textId="5B5E9478" w:rsidR="00B21F1D" w:rsidRPr="00B21F1D" w:rsidRDefault="00B21F1D" w:rsidP="00D92F4B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B21F1D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63E50369" w14:textId="75A297E8" w:rsidR="00D92F4B" w:rsidRPr="00F42C93" w:rsidRDefault="00D92F4B" w:rsidP="00D92F4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42C93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</w:t>
      </w:r>
      <w:r w:rsidRPr="00F42C93">
        <w:rPr>
          <w:rFonts w:eastAsia="Calibri"/>
          <w:sz w:val="24"/>
          <w:szCs w:val="24"/>
        </w:rPr>
        <w:t xml:space="preserve">МУП «Богословка» </w:t>
      </w:r>
      <w:r w:rsidRPr="00F42C93">
        <w:rPr>
          <w:sz w:val="24"/>
          <w:szCs w:val="24"/>
        </w:rPr>
        <w:t>в предложении об установлении тарифа на 202</w:t>
      </w:r>
      <w:r w:rsidR="00B21F1D" w:rsidRPr="00F42C93">
        <w:rPr>
          <w:sz w:val="24"/>
          <w:szCs w:val="24"/>
        </w:rPr>
        <w:t>5</w:t>
      </w:r>
      <w:r w:rsidRPr="00F42C93">
        <w:rPr>
          <w:sz w:val="24"/>
          <w:szCs w:val="24"/>
        </w:rPr>
        <w:t xml:space="preserve"> год:</w:t>
      </w:r>
    </w:p>
    <w:p w14:paraId="67C4476D" w14:textId="509A9E3F" w:rsidR="00D92F4B" w:rsidRPr="00F42C93" w:rsidRDefault="00D92F4B" w:rsidP="00D92F4B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F42C93">
        <w:rPr>
          <w:sz w:val="24"/>
          <w:szCs w:val="24"/>
        </w:rPr>
        <w:t xml:space="preserve">на амортизацию в размере </w:t>
      </w:r>
      <w:r w:rsidR="008E6361">
        <w:rPr>
          <w:sz w:val="24"/>
          <w:szCs w:val="24"/>
        </w:rPr>
        <w:t>1 265,88</w:t>
      </w:r>
      <w:r w:rsidRPr="00F42C93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6FF51F00" w14:textId="53CD9D18" w:rsidR="00D92F4B" w:rsidRPr="00F42C93" w:rsidRDefault="00D92F4B" w:rsidP="00D92F4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F42C93">
        <w:rPr>
          <w:sz w:val="24"/>
          <w:szCs w:val="24"/>
        </w:rPr>
        <w:t xml:space="preserve">на электрическую энергию в размере </w:t>
      </w:r>
      <w:r w:rsidR="008E6361">
        <w:rPr>
          <w:sz w:val="24"/>
          <w:szCs w:val="24"/>
        </w:rPr>
        <w:t>244,24</w:t>
      </w:r>
      <w:r w:rsidRPr="00F42C93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расходы).</w:t>
      </w:r>
    </w:p>
    <w:p w14:paraId="29B32D40" w14:textId="77777777" w:rsidR="00D92F4B" w:rsidRPr="00F42C93" w:rsidRDefault="00D92F4B" w:rsidP="00D92F4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42C93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F42C93">
        <w:rPr>
          <w:rFonts w:eastAsia="Calibri"/>
          <w:sz w:val="24"/>
          <w:szCs w:val="24"/>
        </w:rPr>
        <w:t xml:space="preserve">МУП «Богословка» </w:t>
      </w:r>
      <w:r w:rsidRPr="00F42C93">
        <w:rPr>
          <w:sz w:val="24"/>
          <w:szCs w:val="24"/>
        </w:rPr>
        <w:t>составили: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6"/>
        <w:gridCol w:w="851"/>
        <w:gridCol w:w="1221"/>
        <w:gridCol w:w="1221"/>
        <w:gridCol w:w="1221"/>
        <w:gridCol w:w="1221"/>
      </w:tblGrid>
      <w:tr w:rsidR="008E6361" w:rsidRPr="008E6361" w14:paraId="1CBA3971" w14:textId="77777777" w:rsidTr="00F42C93">
        <w:trPr>
          <w:trHeight w:val="20"/>
          <w:tblHeader/>
        </w:trPr>
        <w:tc>
          <w:tcPr>
            <w:tcW w:w="0" w:type="auto"/>
            <w:vMerge w:val="restart"/>
            <w:vAlign w:val="center"/>
          </w:tcPr>
          <w:p w14:paraId="59DBB99B" w14:textId="77777777" w:rsidR="00D92F4B" w:rsidRPr="008E6361" w:rsidRDefault="00D92F4B" w:rsidP="00D92F4B">
            <w:pPr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vAlign w:val="center"/>
          </w:tcPr>
          <w:p w14:paraId="5D6C427A" w14:textId="77777777" w:rsidR="00D92F4B" w:rsidRPr="008E6361" w:rsidRDefault="00D92F4B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Ед. изм.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1D3F33FD" w14:textId="77777777" w:rsidR="00D92F4B" w:rsidRPr="008E6361" w:rsidRDefault="00D92F4B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8E6361" w:rsidRPr="008E6361" w14:paraId="75D6231D" w14:textId="77777777" w:rsidTr="00F42C93">
        <w:trPr>
          <w:trHeight w:val="20"/>
          <w:tblHeader/>
        </w:trPr>
        <w:tc>
          <w:tcPr>
            <w:tcW w:w="0" w:type="auto"/>
            <w:vMerge/>
            <w:vAlign w:val="bottom"/>
          </w:tcPr>
          <w:p w14:paraId="2F3A774C" w14:textId="77777777" w:rsidR="00F42C93" w:rsidRPr="008E6361" w:rsidRDefault="00F42C93" w:rsidP="00D92F4B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70FF70E1" w14:textId="77777777" w:rsidR="00F42C93" w:rsidRPr="008E6361" w:rsidRDefault="00F42C93" w:rsidP="00D92F4B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455C3F49" w14:textId="77777777" w:rsidR="00F42C93" w:rsidRPr="008E6361" w:rsidRDefault="00F42C93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01.01.2025-31.12.2025</w:t>
            </w:r>
          </w:p>
        </w:tc>
        <w:tc>
          <w:tcPr>
            <w:tcW w:w="0" w:type="auto"/>
          </w:tcPr>
          <w:p w14:paraId="7EF4A93C" w14:textId="77777777" w:rsidR="00F42C93" w:rsidRPr="008E6361" w:rsidRDefault="00F42C93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01.01.2026-31.12.2026</w:t>
            </w:r>
          </w:p>
        </w:tc>
        <w:tc>
          <w:tcPr>
            <w:tcW w:w="0" w:type="auto"/>
          </w:tcPr>
          <w:p w14:paraId="0B0D5B36" w14:textId="77777777" w:rsidR="00F42C93" w:rsidRPr="008E6361" w:rsidRDefault="00F42C93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01.01.2027-31.12.2027</w:t>
            </w:r>
          </w:p>
        </w:tc>
        <w:tc>
          <w:tcPr>
            <w:tcW w:w="0" w:type="auto"/>
          </w:tcPr>
          <w:p w14:paraId="1A70D633" w14:textId="77777777" w:rsidR="00F42C93" w:rsidRPr="008E6361" w:rsidRDefault="00F42C93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01.01.2028-31.12.2028</w:t>
            </w:r>
          </w:p>
        </w:tc>
      </w:tr>
      <w:tr w:rsidR="008E6361" w:rsidRPr="008E6361" w14:paraId="142E49D5" w14:textId="77777777" w:rsidTr="00F42C93">
        <w:trPr>
          <w:trHeight w:val="20"/>
          <w:tblHeader/>
        </w:trPr>
        <w:tc>
          <w:tcPr>
            <w:tcW w:w="0" w:type="auto"/>
            <w:vAlign w:val="bottom"/>
          </w:tcPr>
          <w:p w14:paraId="330DFF67" w14:textId="77777777" w:rsidR="008E6361" w:rsidRPr="008E6361" w:rsidRDefault="008E6361" w:rsidP="008E6361">
            <w:pPr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0" w:type="auto"/>
            <w:vAlign w:val="bottom"/>
          </w:tcPr>
          <w:p w14:paraId="3B0BF39A" w14:textId="77777777" w:rsidR="008E6361" w:rsidRPr="008E6361" w:rsidRDefault="008E6361" w:rsidP="008E636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</w:tcPr>
          <w:p w14:paraId="45D04FFB" w14:textId="5D587355" w:rsidR="008E6361" w:rsidRPr="008E6361" w:rsidRDefault="008E6361" w:rsidP="008E6361">
            <w:pPr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4 680,89</w:t>
            </w:r>
          </w:p>
        </w:tc>
        <w:tc>
          <w:tcPr>
            <w:tcW w:w="0" w:type="auto"/>
          </w:tcPr>
          <w:p w14:paraId="63991CC2" w14:textId="24FCE2EA" w:rsidR="008E6361" w:rsidRPr="008E6361" w:rsidRDefault="008E6361" w:rsidP="008E6361">
            <w:pPr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4 848,46</w:t>
            </w:r>
          </w:p>
        </w:tc>
        <w:tc>
          <w:tcPr>
            <w:tcW w:w="0" w:type="auto"/>
          </w:tcPr>
          <w:p w14:paraId="03F130BF" w14:textId="6F0180D1" w:rsidR="008E6361" w:rsidRPr="008E6361" w:rsidRDefault="008E6361" w:rsidP="008E6361">
            <w:pPr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6 813,35</w:t>
            </w:r>
          </w:p>
        </w:tc>
        <w:tc>
          <w:tcPr>
            <w:tcW w:w="0" w:type="auto"/>
          </w:tcPr>
          <w:p w14:paraId="56E7C2F0" w14:textId="52A046C0" w:rsidR="008E6361" w:rsidRPr="008E6361" w:rsidRDefault="008E6361" w:rsidP="008E6361">
            <w:pPr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7 176,10</w:t>
            </w:r>
          </w:p>
        </w:tc>
      </w:tr>
      <w:tr w:rsidR="008E6361" w:rsidRPr="008E6361" w14:paraId="17167F10" w14:textId="77777777" w:rsidTr="00F42C93">
        <w:trPr>
          <w:trHeight w:val="20"/>
          <w:tblHeader/>
        </w:trPr>
        <w:tc>
          <w:tcPr>
            <w:tcW w:w="0" w:type="auto"/>
            <w:vAlign w:val="bottom"/>
          </w:tcPr>
          <w:p w14:paraId="4ED31F49" w14:textId="77777777" w:rsidR="008E6361" w:rsidRPr="008E6361" w:rsidRDefault="008E6361" w:rsidP="008E6361">
            <w:pPr>
              <w:ind w:left="284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0" w:type="auto"/>
            <w:vAlign w:val="bottom"/>
          </w:tcPr>
          <w:p w14:paraId="1464021F" w14:textId="77777777" w:rsidR="008E6361" w:rsidRPr="008E6361" w:rsidRDefault="008E6361" w:rsidP="008E636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</w:tcPr>
          <w:p w14:paraId="5CA1EA82" w14:textId="16807316" w:rsidR="008E6361" w:rsidRPr="008E6361" w:rsidRDefault="008E6361" w:rsidP="008E6361">
            <w:pPr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2 322,47</w:t>
            </w:r>
          </w:p>
        </w:tc>
        <w:tc>
          <w:tcPr>
            <w:tcW w:w="0" w:type="auto"/>
          </w:tcPr>
          <w:p w14:paraId="4AAE5FFB" w14:textId="207AADE0" w:rsidR="008E6361" w:rsidRPr="008E6361" w:rsidRDefault="008E6361" w:rsidP="008E6361">
            <w:pPr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2 398,11</w:t>
            </w:r>
          </w:p>
        </w:tc>
        <w:tc>
          <w:tcPr>
            <w:tcW w:w="0" w:type="auto"/>
          </w:tcPr>
          <w:p w14:paraId="1EA50976" w14:textId="7FBFD31D" w:rsidR="008E6361" w:rsidRPr="008E6361" w:rsidRDefault="008E6361" w:rsidP="008E6361">
            <w:pPr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2 469,09</w:t>
            </w:r>
          </w:p>
        </w:tc>
        <w:tc>
          <w:tcPr>
            <w:tcW w:w="0" w:type="auto"/>
          </w:tcPr>
          <w:p w14:paraId="3C68AF36" w14:textId="59888E68" w:rsidR="008E6361" w:rsidRPr="008E6361" w:rsidRDefault="008E6361" w:rsidP="008E6361">
            <w:pPr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2 542,18</w:t>
            </w:r>
          </w:p>
        </w:tc>
      </w:tr>
      <w:tr w:rsidR="008E6361" w:rsidRPr="008E6361" w14:paraId="2D0FFC58" w14:textId="77777777" w:rsidTr="00F42C93">
        <w:trPr>
          <w:trHeight w:val="20"/>
          <w:tblHeader/>
        </w:trPr>
        <w:tc>
          <w:tcPr>
            <w:tcW w:w="0" w:type="auto"/>
            <w:vAlign w:val="bottom"/>
          </w:tcPr>
          <w:p w14:paraId="5515577C" w14:textId="77777777" w:rsidR="008E6361" w:rsidRPr="008E6361" w:rsidRDefault="008E6361" w:rsidP="008E6361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0" w:type="auto"/>
          </w:tcPr>
          <w:p w14:paraId="2ECA259C" w14:textId="77777777" w:rsidR="008E6361" w:rsidRPr="008E6361" w:rsidRDefault="008E6361" w:rsidP="008E636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</w:tcPr>
          <w:p w14:paraId="6CE4F2A6" w14:textId="18B67BB9" w:rsidR="008E6361" w:rsidRPr="008E6361" w:rsidRDefault="008E6361" w:rsidP="008E6361">
            <w:pPr>
              <w:ind w:left="-39" w:right="-67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2 045,18</w:t>
            </w:r>
          </w:p>
        </w:tc>
        <w:tc>
          <w:tcPr>
            <w:tcW w:w="0" w:type="auto"/>
          </w:tcPr>
          <w:p w14:paraId="263DB00F" w14:textId="5F134D50" w:rsidR="008E6361" w:rsidRPr="008E6361" w:rsidRDefault="008E6361" w:rsidP="008E6361">
            <w:pPr>
              <w:ind w:left="-39" w:right="-67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2 121,45</w:t>
            </w:r>
          </w:p>
        </w:tc>
        <w:tc>
          <w:tcPr>
            <w:tcW w:w="0" w:type="auto"/>
          </w:tcPr>
          <w:p w14:paraId="2797FCB4" w14:textId="7D63D24B" w:rsidR="008E6361" w:rsidRPr="008E6361" w:rsidRDefault="008E6361" w:rsidP="008E6361">
            <w:pPr>
              <w:ind w:left="-39" w:right="-67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2 201,67</w:t>
            </w:r>
          </w:p>
        </w:tc>
        <w:tc>
          <w:tcPr>
            <w:tcW w:w="0" w:type="auto"/>
          </w:tcPr>
          <w:p w14:paraId="0CC64349" w14:textId="5C3F53A9" w:rsidR="008E6361" w:rsidRPr="008E6361" w:rsidRDefault="008E6361" w:rsidP="008E6361">
            <w:pPr>
              <w:ind w:left="-39" w:right="-67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2 347,67</w:t>
            </w:r>
          </w:p>
        </w:tc>
      </w:tr>
      <w:tr w:rsidR="008E6361" w:rsidRPr="008E6361" w14:paraId="1B0DEF29" w14:textId="77777777" w:rsidTr="00F42C93">
        <w:trPr>
          <w:trHeight w:val="20"/>
          <w:tblHeader/>
        </w:trPr>
        <w:tc>
          <w:tcPr>
            <w:tcW w:w="0" w:type="auto"/>
            <w:vAlign w:val="bottom"/>
          </w:tcPr>
          <w:p w14:paraId="595097FB" w14:textId="77777777" w:rsidR="008E6361" w:rsidRPr="008E6361" w:rsidRDefault="008E6361" w:rsidP="008E6361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1.3.</w:t>
            </w:r>
            <w:r w:rsidRPr="008E6361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0" w:type="auto"/>
          </w:tcPr>
          <w:p w14:paraId="03E35420" w14:textId="77777777" w:rsidR="008E6361" w:rsidRPr="008E6361" w:rsidRDefault="008E6361" w:rsidP="008E636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</w:tcPr>
          <w:p w14:paraId="170BF687" w14:textId="55E43BCE" w:rsidR="008E6361" w:rsidRPr="008E6361" w:rsidRDefault="008E6361" w:rsidP="008E6361">
            <w:pPr>
              <w:ind w:left="-39" w:right="-67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313,24</w:t>
            </w:r>
          </w:p>
        </w:tc>
        <w:tc>
          <w:tcPr>
            <w:tcW w:w="0" w:type="auto"/>
          </w:tcPr>
          <w:p w14:paraId="40FD4B65" w14:textId="6EF408AB" w:rsidR="008E6361" w:rsidRPr="008E6361" w:rsidRDefault="008E6361" w:rsidP="008E6361">
            <w:pPr>
              <w:ind w:left="-39" w:right="-67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328,90</w:t>
            </w:r>
          </w:p>
        </w:tc>
        <w:tc>
          <w:tcPr>
            <w:tcW w:w="0" w:type="auto"/>
          </w:tcPr>
          <w:p w14:paraId="50423DED" w14:textId="71AEBD8E" w:rsidR="008E6361" w:rsidRPr="008E6361" w:rsidRDefault="008E6361" w:rsidP="008E6361">
            <w:pPr>
              <w:ind w:left="-39" w:right="-67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345,35</w:t>
            </w:r>
          </w:p>
        </w:tc>
        <w:tc>
          <w:tcPr>
            <w:tcW w:w="0" w:type="auto"/>
          </w:tcPr>
          <w:p w14:paraId="184E9DF1" w14:textId="51018871" w:rsidR="008E6361" w:rsidRPr="008E6361" w:rsidRDefault="008E6361" w:rsidP="008E6361">
            <w:pPr>
              <w:ind w:left="-39" w:right="-67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362,62</w:t>
            </w:r>
          </w:p>
        </w:tc>
      </w:tr>
      <w:tr w:rsidR="008E6361" w:rsidRPr="008E6361" w14:paraId="5C04B15A" w14:textId="77777777" w:rsidTr="00F42C93">
        <w:trPr>
          <w:trHeight w:val="20"/>
          <w:tblHeader/>
        </w:trPr>
        <w:tc>
          <w:tcPr>
            <w:tcW w:w="0" w:type="auto"/>
            <w:vAlign w:val="bottom"/>
          </w:tcPr>
          <w:p w14:paraId="009CABC0" w14:textId="77777777" w:rsidR="008E6361" w:rsidRPr="008E6361" w:rsidRDefault="008E6361" w:rsidP="008E636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0" w:type="auto"/>
          </w:tcPr>
          <w:p w14:paraId="15758C8A" w14:textId="77777777" w:rsidR="008E6361" w:rsidRPr="008E6361" w:rsidRDefault="008E6361" w:rsidP="008E636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</w:tcPr>
          <w:p w14:paraId="02E968FA" w14:textId="14100F38" w:rsidR="008E6361" w:rsidRPr="008E6361" w:rsidRDefault="008E6361" w:rsidP="008E6361">
            <w:pPr>
              <w:ind w:left="-39" w:right="-67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8,38</w:t>
            </w:r>
          </w:p>
        </w:tc>
        <w:tc>
          <w:tcPr>
            <w:tcW w:w="0" w:type="auto"/>
          </w:tcPr>
          <w:p w14:paraId="4F6CE149" w14:textId="6155BBCB" w:rsidR="008E6361" w:rsidRPr="008E6361" w:rsidRDefault="008E6361" w:rsidP="008E6361">
            <w:pPr>
              <w:ind w:left="-39" w:right="-67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8,38</w:t>
            </w:r>
          </w:p>
        </w:tc>
        <w:tc>
          <w:tcPr>
            <w:tcW w:w="0" w:type="auto"/>
          </w:tcPr>
          <w:p w14:paraId="1F0B9CA5" w14:textId="25B12B0D" w:rsidR="008E6361" w:rsidRPr="008E6361" w:rsidRDefault="008E6361" w:rsidP="008E6361">
            <w:pPr>
              <w:ind w:left="-39" w:right="-67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8,38</w:t>
            </w:r>
          </w:p>
        </w:tc>
        <w:tc>
          <w:tcPr>
            <w:tcW w:w="0" w:type="auto"/>
          </w:tcPr>
          <w:p w14:paraId="1B85185F" w14:textId="16CD5CBA" w:rsidR="008E6361" w:rsidRPr="008E6361" w:rsidRDefault="008E6361" w:rsidP="008E6361">
            <w:pPr>
              <w:ind w:left="-39" w:right="-67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8,38</w:t>
            </w:r>
          </w:p>
        </w:tc>
      </w:tr>
      <w:tr w:rsidR="008E6361" w:rsidRPr="008E6361" w14:paraId="2A071758" w14:textId="77777777" w:rsidTr="00F42C93">
        <w:trPr>
          <w:trHeight w:val="20"/>
          <w:tblHeader/>
        </w:trPr>
        <w:tc>
          <w:tcPr>
            <w:tcW w:w="0" w:type="auto"/>
            <w:vAlign w:val="bottom"/>
          </w:tcPr>
          <w:p w14:paraId="3B14B66B" w14:textId="77777777" w:rsidR="00F42C93" w:rsidRPr="008E6361" w:rsidRDefault="00F42C93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0" w:type="auto"/>
          </w:tcPr>
          <w:p w14:paraId="24A6EFDA" w14:textId="77777777" w:rsidR="00F42C93" w:rsidRPr="008E6361" w:rsidRDefault="00F42C93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  <w:vAlign w:val="center"/>
          </w:tcPr>
          <w:p w14:paraId="12616860" w14:textId="77777777" w:rsidR="00F42C93" w:rsidRPr="008E6361" w:rsidRDefault="00F42C93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8E636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3DEDF188" w14:textId="77777777" w:rsidR="00F42C93" w:rsidRPr="008E6361" w:rsidRDefault="00F42C93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8E636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6C57D342" w14:textId="77777777" w:rsidR="00F42C93" w:rsidRPr="008E6361" w:rsidRDefault="00F42C93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8E636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0050778D" w14:textId="77777777" w:rsidR="00F42C93" w:rsidRPr="008E6361" w:rsidRDefault="00F42C93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8E636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8E6361" w:rsidRPr="008E6361" w14:paraId="40EF9BF1" w14:textId="77777777" w:rsidTr="00F42C93">
        <w:trPr>
          <w:trHeight w:val="20"/>
          <w:tblHeader/>
        </w:trPr>
        <w:tc>
          <w:tcPr>
            <w:tcW w:w="0" w:type="auto"/>
            <w:vAlign w:val="bottom"/>
          </w:tcPr>
          <w:p w14:paraId="6D174A82" w14:textId="77777777" w:rsidR="00F42C93" w:rsidRPr="008E6361" w:rsidRDefault="00F42C93" w:rsidP="00D92F4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0" w:type="auto"/>
          </w:tcPr>
          <w:p w14:paraId="319246A7" w14:textId="77777777" w:rsidR="00F42C93" w:rsidRPr="008E6361" w:rsidRDefault="00F42C93" w:rsidP="00D92F4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  <w:vAlign w:val="center"/>
          </w:tcPr>
          <w:p w14:paraId="38313F5A" w14:textId="77777777" w:rsidR="00F42C93" w:rsidRPr="008E6361" w:rsidRDefault="00F42C93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8E636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54582AFF" w14:textId="77777777" w:rsidR="00F42C93" w:rsidRPr="008E6361" w:rsidRDefault="00F42C93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8E636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55766788" w14:textId="77777777" w:rsidR="00F42C93" w:rsidRPr="008E6361" w:rsidRDefault="00F42C93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8E636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3A6E9FA7" w14:textId="77777777" w:rsidR="00F42C93" w:rsidRPr="008E6361" w:rsidRDefault="00F42C93" w:rsidP="00D92F4B">
            <w:pPr>
              <w:ind w:left="-39" w:right="-67"/>
              <w:jc w:val="center"/>
              <w:rPr>
                <w:sz w:val="16"/>
                <w:szCs w:val="16"/>
              </w:rPr>
            </w:pPr>
            <w:r w:rsidRPr="008E636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8E6361" w:rsidRPr="008E6361" w14:paraId="00ACD542" w14:textId="77777777" w:rsidTr="00F42C93">
        <w:trPr>
          <w:trHeight w:val="20"/>
          <w:tblHeader/>
        </w:trPr>
        <w:tc>
          <w:tcPr>
            <w:tcW w:w="0" w:type="auto"/>
            <w:vAlign w:val="bottom"/>
          </w:tcPr>
          <w:p w14:paraId="2094AF23" w14:textId="7A74CDEF" w:rsidR="008E6361" w:rsidRPr="008E6361" w:rsidRDefault="008E6361" w:rsidP="008E636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5.Сглаживание НВВ</w:t>
            </w:r>
          </w:p>
        </w:tc>
        <w:tc>
          <w:tcPr>
            <w:tcW w:w="0" w:type="auto"/>
          </w:tcPr>
          <w:p w14:paraId="030FA39E" w14:textId="77777777" w:rsidR="008E6361" w:rsidRPr="008E6361" w:rsidRDefault="008E6361" w:rsidP="008E636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</w:tcPr>
          <w:p w14:paraId="6A943CF5" w14:textId="4052C3BB" w:rsidR="008E6361" w:rsidRPr="008E6361" w:rsidRDefault="008E6361" w:rsidP="008E6361">
            <w:pPr>
              <w:ind w:left="-39" w:right="-67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1 438,05</w:t>
            </w:r>
          </w:p>
        </w:tc>
        <w:tc>
          <w:tcPr>
            <w:tcW w:w="0" w:type="auto"/>
          </w:tcPr>
          <w:p w14:paraId="53F366E0" w14:textId="422BAF48" w:rsidR="008E6361" w:rsidRPr="008E6361" w:rsidRDefault="008E6361" w:rsidP="008E6361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3BBE6ECD" w14:textId="384FDF45" w:rsidR="008E6361" w:rsidRPr="008E6361" w:rsidRDefault="008E6361" w:rsidP="008E6361">
            <w:pPr>
              <w:ind w:left="-39" w:right="-67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1 438,05</w:t>
            </w:r>
          </w:p>
        </w:tc>
        <w:tc>
          <w:tcPr>
            <w:tcW w:w="0" w:type="auto"/>
          </w:tcPr>
          <w:p w14:paraId="13AD76A2" w14:textId="6B352930" w:rsidR="008E6361" w:rsidRPr="008E6361" w:rsidRDefault="008E6361" w:rsidP="008E6361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8E6361" w:rsidRPr="008E6361" w14:paraId="25582716" w14:textId="77777777" w:rsidTr="00F42C93">
        <w:trPr>
          <w:trHeight w:val="20"/>
          <w:tblHeader/>
        </w:trPr>
        <w:tc>
          <w:tcPr>
            <w:tcW w:w="0" w:type="auto"/>
            <w:vAlign w:val="bottom"/>
          </w:tcPr>
          <w:p w14:paraId="017E057E" w14:textId="75FFC295" w:rsidR="008E6361" w:rsidRPr="008E6361" w:rsidRDefault="008E6361" w:rsidP="008E636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6. Недополученные доходы / Выпадающие расходы</w:t>
            </w:r>
          </w:p>
        </w:tc>
        <w:tc>
          <w:tcPr>
            <w:tcW w:w="0" w:type="auto"/>
          </w:tcPr>
          <w:p w14:paraId="5AA5754F" w14:textId="77777777" w:rsidR="008E6361" w:rsidRPr="008E6361" w:rsidRDefault="008E6361" w:rsidP="008E636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</w:tcPr>
          <w:p w14:paraId="3EF15E55" w14:textId="72AF6FBD" w:rsidR="008E6361" w:rsidRPr="008E6361" w:rsidRDefault="008E6361" w:rsidP="008E6361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426,78</w:t>
            </w:r>
          </w:p>
        </w:tc>
        <w:tc>
          <w:tcPr>
            <w:tcW w:w="0" w:type="auto"/>
          </w:tcPr>
          <w:p w14:paraId="4CBCA976" w14:textId="4F5E9215" w:rsidR="008E6361" w:rsidRPr="008E6361" w:rsidRDefault="008E6361" w:rsidP="008E6361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0" w:type="auto"/>
          </w:tcPr>
          <w:p w14:paraId="7CBDF1C0" w14:textId="7A17032C" w:rsidR="008E6361" w:rsidRPr="008E6361" w:rsidRDefault="008E6361" w:rsidP="008E6361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0" w:type="auto"/>
          </w:tcPr>
          <w:p w14:paraId="1DF04372" w14:textId="6D55D56D" w:rsidR="008E6361" w:rsidRPr="008E6361" w:rsidRDefault="008E6361" w:rsidP="008E6361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343,38</w:t>
            </w:r>
          </w:p>
        </w:tc>
      </w:tr>
      <w:tr w:rsidR="008E6361" w:rsidRPr="008E6361" w14:paraId="1A795F69" w14:textId="77777777" w:rsidTr="00F42C93">
        <w:trPr>
          <w:trHeight w:val="45"/>
          <w:tblHeader/>
        </w:trPr>
        <w:tc>
          <w:tcPr>
            <w:tcW w:w="0" w:type="auto"/>
            <w:vAlign w:val="bottom"/>
          </w:tcPr>
          <w:p w14:paraId="41E03316" w14:textId="77777777" w:rsidR="008E6361" w:rsidRPr="008E6361" w:rsidRDefault="008E6361" w:rsidP="008E6361">
            <w:pPr>
              <w:rPr>
                <w:bCs/>
                <w:sz w:val="16"/>
                <w:szCs w:val="16"/>
              </w:rPr>
            </w:pPr>
            <w:r w:rsidRPr="008E6361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0" w:type="auto"/>
          </w:tcPr>
          <w:p w14:paraId="5114A064" w14:textId="77777777" w:rsidR="008E6361" w:rsidRPr="008E6361" w:rsidRDefault="008E6361" w:rsidP="008E636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</w:tcPr>
          <w:p w14:paraId="5CEBD743" w14:textId="6CB87A9A" w:rsidR="008E6361" w:rsidRPr="008E6361" w:rsidRDefault="008E6361" w:rsidP="008E6361">
            <w:pPr>
              <w:ind w:left="-39" w:right="-67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3 421,37</w:t>
            </w:r>
          </w:p>
        </w:tc>
        <w:tc>
          <w:tcPr>
            <w:tcW w:w="0" w:type="auto"/>
          </w:tcPr>
          <w:p w14:paraId="5EAE0219" w14:textId="621BEAA8" w:rsidR="008E6361" w:rsidRPr="008E6361" w:rsidRDefault="008E6361" w:rsidP="008E6361">
            <w:pPr>
              <w:ind w:left="-39" w:right="-67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4 856,85</w:t>
            </w:r>
          </w:p>
        </w:tc>
        <w:tc>
          <w:tcPr>
            <w:tcW w:w="0" w:type="auto"/>
          </w:tcPr>
          <w:p w14:paraId="54937457" w14:textId="5ABC7493" w:rsidR="008E6361" w:rsidRPr="008E6361" w:rsidRDefault="008E6361" w:rsidP="008E6361">
            <w:pPr>
              <w:ind w:left="-39" w:right="-67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6 462,55</w:t>
            </w:r>
          </w:p>
        </w:tc>
        <w:tc>
          <w:tcPr>
            <w:tcW w:w="0" w:type="auto"/>
          </w:tcPr>
          <w:p w14:paraId="37E2FFBA" w14:textId="0FEB2B63" w:rsidR="008E6361" w:rsidRPr="008E6361" w:rsidRDefault="008E6361" w:rsidP="008E6361">
            <w:pPr>
              <w:ind w:left="-39" w:right="-67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5 604,23</w:t>
            </w:r>
          </w:p>
        </w:tc>
      </w:tr>
      <w:tr w:rsidR="008E6361" w:rsidRPr="008E6361" w14:paraId="205B6260" w14:textId="77777777" w:rsidTr="00F42C93">
        <w:trPr>
          <w:trHeight w:val="45"/>
          <w:tblHeader/>
        </w:trPr>
        <w:tc>
          <w:tcPr>
            <w:tcW w:w="0" w:type="auto"/>
            <w:vAlign w:val="bottom"/>
          </w:tcPr>
          <w:p w14:paraId="3D4DF4A5" w14:textId="6B42D7A9" w:rsidR="008E6361" w:rsidRPr="008E6361" w:rsidRDefault="008E6361" w:rsidP="008E6361">
            <w:pPr>
              <w:rPr>
                <w:bCs/>
                <w:sz w:val="16"/>
                <w:szCs w:val="16"/>
              </w:rPr>
            </w:pPr>
            <w:r w:rsidRPr="008E6361">
              <w:rPr>
                <w:bCs/>
                <w:sz w:val="16"/>
                <w:szCs w:val="16"/>
              </w:rPr>
              <w:t>Объем водоотведения</w:t>
            </w:r>
          </w:p>
        </w:tc>
        <w:tc>
          <w:tcPr>
            <w:tcW w:w="0" w:type="auto"/>
          </w:tcPr>
          <w:p w14:paraId="72AF2BF0" w14:textId="77777777" w:rsidR="008E6361" w:rsidRPr="008E6361" w:rsidRDefault="008E6361" w:rsidP="008E636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тыс. куб. м</w:t>
            </w:r>
          </w:p>
        </w:tc>
        <w:tc>
          <w:tcPr>
            <w:tcW w:w="0" w:type="auto"/>
          </w:tcPr>
          <w:p w14:paraId="3458A62E" w14:textId="5A9BB970" w:rsidR="008E6361" w:rsidRPr="008E6361" w:rsidRDefault="008E6361" w:rsidP="008E6361">
            <w:pPr>
              <w:ind w:left="-39" w:right="-67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 xml:space="preserve">87,775 </w:t>
            </w:r>
          </w:p>
        </w:tc>
        <w:tc>
          <w:tcPr>
            <w:tcW w:w="0" w:type="auto"/>
          </w:tcPr>
          <w:p w14:paraId="47EC1278" w14:textId="4846DC8B" w:rsidR="008E6361" w:rsidRPr="008E6361" w:rsidRDefault="008E6361" w:rsidP="008E6361">
            <w:pPr>
              <w:ind w:left="-39" w:right="-67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 xml:space="preserve">87,775 </w:t>
            </w:r>
          </w:p>
        </w:tc>
        <w:tc>
          <w:tcPr>
            <w:tcW w:w="0" w:type="auto"/>
          </w:tcPr>
          <w:p w14:paraId="468D64AD" w14:textId="2ABA0119" w:rsidR="008E6361" w:rsidRPr="008E6361" w:rsidRDefault="008E6361" w:rsidP="008E6361">
            <w:pPr>
              <w:ind w:left="-39" w:right="-67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 xml:space="preserve">87,775 </w:t>
            </w:r>
          </w:p>
        </w:tc>
        <w:tc>
          <w:tcPr>
            <w:tcW w:w="0" w:type="auto"/>
          </w:tcPr>
          <w:p w14:paraId="395C2DF2" w14:textId="7FB28867" w:rsidR="008E6361" w:rsidRPr="008E6361" w:rsidRDefault="008E6361" w:rsidP="008E6361">
            <w:pPr>
              <w:ind w:left="-39" w:right="-67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 xml:space="preserve">87,775 </w:t>
            </w:r>
          </w:p>
        </w:tc>
      </w:tr>
      <w:tr w:rsidR="008E6361" w:rsidRPr="008E6361" w14:paraId="082F3D13" w14:textId="77777777" w:rsidTr="008E6361">
        <w:trPr>
          <w:trHeight w:val="45"/>
          <w:tblHeader/>
        </w:trPr>
        <w:tc>
          <w:tcPr>
            <w:tcW w:w="0" w:type="auto"/>
            <w:vAlign w:val="center"/>
          </w:tcPr>
          <w:p w14:paraId="6CD9BEF6" w14:textId="77777777" w:rsidR="008E6361" w:rsidRPr="008E6361" w:rsidRDefault="008E6361" w:rsidP="008E6361">
            <w:pPr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0" w:type="auto"/>
            <w:vAlign w:val="center"/>
          </w:tcPr>
          <w:p w14:paraId="787FC525" w14:textId="77777777" w:rsidR="008E6361" w:rsidRPr="008E6361" w:rsidRDefault="008E6361" w:rsidP="008E6361">
            <w:pPr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0" w:type="auto"/>
            <w:vAlign w:val="center"/>
          </w:tcPr>
          <w:p w14:paraId="1D85F4D8" w14:textId="77056FCA" w:rsidR="008E6361" w:rsidRPr="008E6361" w:rsidRDefault="008E6361" w:rsidP="008E6361">
            <w:pPr>
              <w:ind w:left="-39" w:right="-67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36,60</w:t>
            </w:r>
          </w:p>
        </w:tc>
        <w:tc>
          <w:tcPr>
            <w:tcW w:w="0" w:type="auto"/>
            <w:vAlign w:val="center"/>
          </w:tcPr>
          <w:p w14:paraId="370ED4E4" w14:textId="2DD1DE59" w:rsidR="008E6361" w:rsidRPr="008E6361" w:rsidRDefault="008E6361" w:rsidP="008E6361">
            <w:pPr>
              <w:ind w:left="-39" w:right="-67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41,36</w:t>
            </w:r>
          </w:p>
        </w:tc>
        <w:tc>
          <w:tcPr>
            <w:tcW w:w="0" w:type="auto"/>
            <w:vAlign w:val="center"/>
          </w:tcPr>
          <w:p w14:paraId="4F0A012C" w14:textId="6C4AE9BE" w:rsidR="008E6361" w:rsidRPr="008E6361" w:rsidRDefault="007C5C62" w:rsidP="008E636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69,31</w:t>
            </w:r>
          </w:p>
        </w:tc>
        <w:tc>
          <w:tcPr>
            <w:tcW w:w="0" w:type="auto"/>
            <w:vAlign w:val="center"/>
          </w:tcPr>
          <w:p w14:paraId="4DDBE6BA" w14:textId="0969DC19" w:rsidR="008E6361" w:rsidRPr="008E6361" w:rsidRDefault="007C5C62" w:rsidP="008E636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85,77</w:t>
            </w:r>
          </w:p>
        </w:tc>
      </w:tr>
      <w:tr w:rsidR="008E6361" w:rsidRPr="008E6361" w14:paraId="63C0B58F" w14:textId="77777777" w:rsidTr="008E6361">
        <w:trPr>
          <w:trHeight w:val="499"/>
          <w:tblHeader/>
        </w:trPr>
        <w:tc>
          <w:tcPr>
            <w:tcW w:w="0" w:type="auto"/>
            <w:vAlign w:val="center"/>
          </w:tcPr>
          <w:p w14:paraId="1746AAAB" w14:textId="77777777" w:rsidR="008E6361" w:rsidRPr="008E6361" w:rsidRDefault="008E6361" w:rsidP="008E6361">
            <w:pPr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0" w:type="auto"/>
            <w:vAlign w:val="center"/>
          </w:tcPr>
          <w:p w14:paraId="0D0E0E68" w14:textId="77777777" w:rsidR="008E6361" w:rsidRPr="008E6361" w:rsidRDefault="008E6361" w:rsidP="008E6361">
            <w:pPr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0" w:type="auto"/>
            <w:vAlign w:val="center"/>
          </w:tcPr>
          <w:p w14:paraId="3B94C180" w14:textId="27E19C0E" w:rsidR="008E6361" w:rsidRPr="008E6361" w:rsidRDefault="008E6361" w:rsidP="008E6361">
            <w:pPr>
              <w:ind w:left="-39" w:right="-67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41,36</w:t>
            </w:r>
          </w:p>
        </w:tc>
        <w:tc>
          <w:tcPr>
            <w:tcW w:w="0" w:type="auto"/>
            <w:vAlign w:val="center"/>
          </w:tcPr>
          <w:p w14:paraId="54D01C32" w14:textId="6FFE5878" w:rsidR="008E6361" w:rsidRPr="008E6361" w:rsidRDefault="007C5C62" w:rsidP="008E636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69,31</w:t>
            </w:r>
          </w:p>
        </w:tc>
        <w:tc>
          <w:tcPr>
            <w:tcW w:w="0" w:type="auto"/>
            <w:vAlign w:val="center"/>
          </w:tcPr>
          <w:p w14:paraId="4ED69C0E" w14:textId="16E1726C" w:rsidR="008E6361" w:rsidRPr="008E6361" w:rsidRDefault="007C5C62" w:rsidP="008E636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85,77</w:t>
            </w:r>
          </w:p>
        </w:tc>
        <w:tc>
          <w:tcPr>
            <w:tcW w:w="0" w:type="auto"/>
            <w:vAlign w:val="center"/>
          </w:tcPr>
          <w:p w14:paraId="1A2DA286" w14:textId="2B691374" w:rsidR="008E6361" w:rsidRPr="008E6361" w:rsidRDefault="007C5C62" w:rsidP="008E636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34,10</w:t>
            </w:r>
          </w:p>
        </w:tc>
      </w:tr>
    </w:tbl>
    <w:p w14:paraId="34E087F6" w14:textId="4932C039" w:rsidR="00D92F4B" w:rsidRPr="00F42C93" w:rsidRDefault="00D92F4B" w:rsidP="00D92F4B">
      <w:pPr>
        <w:ind w:firstLine="709"/>
        <w:jc w:val="both"/>
        <w:rPr>
          <w:rFonts w:eastAsia="Calibri"/>
          <w:sz w:val="24"/>
          <w:szCs w:val="24"/>
        </w:rPr>
      </w:pPr>
      <w:r w:rsidRPr="00F42C93">
        <w:rPr>
          <w:rFonts w:eastAsia="Calibri"/>
          <w:sz w:val="24"/>
          <w:szCs w:val="24"/>
        </w:rPr>
        <w:t>Долгосрочные параметры регулирования МУП «Богословка» на территории Пензенского района Пензенской области</w:t>
      </w:r>
      <w:r w:rsidRPr="00F42C93">
        <w:rPr>
          <w:sz w:val="24"/>
          <w:szCs w:val="24"/>
        </w:rPr>
        <w:t xml:space="preserve"> </w:t>
      </w:r>
      <w:r w:rsidRPr="00F42C93">
        <w:rPr>
          <w:rFonts w:eastAsia="Calibri"/>
          <w:sz w:val="24"/>
          <w:szCs w:val="24"/>
        </w:rPr>
        <w:t>составили</w:t>
      </w:r>
      <w:r w:rsidR="00F42C93" w:rsidRPr="00F42C93">
        <w:rPr>
          <w:rFonts w:eastAsia="Calibri"/>
          <w:sz w:val="24"/>
          <w:szCs w:val="24"/>
        </w:rPr>
        <w:t xml:space="preserve"> утверждены приказом Министерства жилищно-коммунального хозяйства и гражданской защиты населения Пензенской области от 14.12.2023              № 26-126/ОД и изменению не подлежат:</w:t>
      </w:r>
    </w:p>
    <w:tbl>
      <w:tblPr>
        <w:tblW w:w="51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0"/>
        <w:gridCol w:w="949"/>
        <w:gridCol w:w="910"/>
        <w:gridCol w:w="932"/>
        <w:gridCol w:w="950"/>
        <w:gridCol w:w="933"/>
      </w:tblGrid>
      <w:tr w:rsidR="00C410AA" w:rsidRPr="00F42C93" w14:paraId="088D2158" w14:textId="77777777" w:rsidTr="00D92F4B">
        <w:trPr>
          <w:trHeight w:val="20"/>
          <w:jc w:val="center"/>
        </w:trPr>
        <w:tc>
          <w:tcPr>
            <w:tcW w:w="2758" w:type="pct"/>
            <w:shd w:val="clear" w:color="auto" w:fill="auto"/>
            <w:noWrap/>
            <w:vAlign w:val="center"/>
          </w:tcPr>
          <w:p w14:paraId="24CCCAE6" w14:textId="77777777" w:rsidR="00D92F4B" w:rsidRPr="00F42C93" w:rsidRDefault="00D92F4B" w:rsidP="00D92F4B">
            <w:pPr>
              <w:rPr>
                <w:b/>
                <w:bCs/>
              </w:rPr>
            </w:pPr>
            <w:r w:rsidRPr="00F42C93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459" w:type="pct"/>
            <w:shd w:val="clear" w:color="auto" w:fill="auto"/>
          </w:tcPr>
          <w:p w14:paraId="5F90ADEC" w14:textId="77777777" w:rsidR="00D92F4B" w:rsidRPr="00F42C93" w:rsidRDefault="00D92F4B" w:rsidP="00D92F4B">
            <w:pPr>
              <w:jc w:val="center"/>
            </w:pPr>
            <w:r w:rsidRPr="00F42C93">
              <w:t>2024 год</w:t>
            </w:r>
          </w:p>
        </w:tc>
        <w:tc>
          <w:tcPr>
            <w:tcW w:w="441" w:type="pct"/>
            <w:shd w:val="clear" w:color="auto" w:fill="auto"/>
          </w:tcPr>
          <w:p w14:paraId="4C6D24CE" w14:textId="77777777" w:rsidR="00D92F4B" w:rsidRPr="00F42C93" w:rsidRDefault="00D92F4B" w:rsidP="00D92F4B">
            <w:pPr>
              <w:jc w:val="center"/>
            </w:pPr>
            <w:r w:rsidRPr="00F42C93">
              <w:t>2025 год</w:t>
            </w:r>
          </w:p>
        </w:tc>
        <w:tc>
          <w:tcPr>
            <w:tcW w:w="451" w:type="pct"/>
          </w:tcPr>
          <w:p w14:paraId="1229C629" w14:textId="77777777" w:rsidR="00D92F4B" w:rsidRPr="00F42C93" w:rsidRDefault="00D92F4B" w:rsidP="00D92F4B">
            <w:pPr>
              <w:jc w:val="center"/>
            </w:pPr>
            <w:r w:rsidRPr="00F42C93">
              <w:t>2026 год</w:t>
            </w:r>
          </w:p>
        </w:tc>
        <w:tc>
          <w:tcPr>
            <w:tcW w:w="440" w:type="pct"/>
            <w:shd w:val="clear" w:color="auto" w:fill="auto"/>
            <w:noWrap/>
          </w:tcPr>
          <w:p w14:paraId="67A3C5C5" w14:textId="77777777" w:rsidR="00D92F4B" w:rsidRPr="00F42C93" w:rsidRDefault="00D92F4B" w:rsidP="00D92F4B">
            <w:pPr>
              <w:jc w:val="center"/>
            </w:pPr>
            <w:r w:rsidRPr="00F42C93">
              <w:t>2027 год</w:t>
            </w:r>
          </w:p>
        </w:tc>
        <w:tc>
          <w:tcPr>
            <w:tcW w:w="451" w:type="pct"/>
          </w:tcPr>
          <w:p w14:paraId="10E6FD39" w14:textId="77777777" w:rsidR="00D92F4B" w:rsidRPr="00F42C93" w:rsidRDefault="00D92F4B" w:rsidP="00D92F4B">
            <w:pPr>
              <w:jc w:val="center"/>
            </w:pPr>
            <w:r w:rsidRPr="00F42C93">
              <w:t>2028 год</w:t>
            </w:r>
          </w:p>
        </w:tc>
      </w:tr>
      <w:tr w:rsidR="00C410AA" w:rsidRPr="00F42C93" w14:paraId="5C553555" w14:textId="77777777" w:rsidTr="00D92F4B">
        <w:trPr>
          <w:trHeight w:val="20"/>
          <w:jc w:val="center"/>
        </w:trPr>
        <w:tc>
          <w:tcPr>
            <w:tcW w:w="2758" w:type="pct"/>
            <w:shd w:val="clear" w:color="auto" w:fill="auto"/>
            <w:noWrap/>
            <w:vAlign w:val="bottom"/>
          </w:tcPr>
          <w:p w14:paraId="2944D1D6" w14:textId="41A43BC4" w:rsidR="00D92F4B" w:rsidRPr="00F42C93" w:rsidRDefault="00D92F4B" w:rsidP="00D92F4B">
            <w:r w:rsidRPr="00F42C93">
              <w:t>базовый уровень операционных расходов</w:t>
            </w:r>
            <w:r w:rsidR="008E6361">
              <w:t>, тыс. руб.</w:t>
            </w:r>
          </w:p>
        </w:tc>
        <w:tc>
          <w:tcPr>
            <w:tcW w:w="459" w:type="pct"/>
            <w:shd w:val="clear" w:color="auto" w:fill="auto"/>
            <w:noWrap/>
            <w:vAlign w:val="bottom"/>
          </w:tcPr>
          <w:p w14:paraId="5032C04E" w14:textId="77777777" w:rsidR="00D92F4B" w:rsidRPr="00F42C93" w:rsidRDefault="00D92F4B" w:rsidP="00D92F4B">
            <w:pPr>
              <w:jc w:val="center"/>
            </w:pPr>
            <w:r w:rsidRPr="00F42C93">
              <w:t>2 217,32</w:t>
            </w:r>
          </w:p>
        </w:tc>
        <w:tc>
          <w:tcPr>
            <w:tcW w:w="441" w:type="pct"/>
            <w:shd w:val="clear" w:color="auto" w:fill="auto"/>
            <w:noWrap/>
            <w:vAlign w:val="bottom"/>
          </w:tcPr>
          <w:p w14:paraId="460847B4" w14:textId="77777777" w:rsidR="00D92F4B" w:rsidRPr="00F42C93" w:rsidRDefault="00D92F4B" w:rsidP="00D92F4B">
            <w:pPr>
              <w:jc w:val="center"/>
            </w:pPr>
            <w:r w:rsidRPr="00F42C93">
              <w:t>х</w:t>
            </w:r>
          </w:p>
        </w:tc>
        <w:tc>
          <w:tcPr>
            <w:tcW w:w="451" w:type="pct"/>
            <w:vAlign w:val="bottom"/>
          </w:tcPr>
          <w:p w14:paraId="46B3964A" w14:textId="77777777" w:rsidR="00D92F4B" w:rsidRPr="00F42C93" w:rsidRDefault="00D92F4B" w:rsidP="00D92F4B">
            <w:pPr>
              <w:jc w:val="center"/>
            </w:pPr>
            <w:r w:rsidRPr="00F42C93">
              <w:t>х</w:t>
            </w: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72995CD0" w14:textId="77777777" w:rsidR="00D92F4B" w:rsidRPr="00F42C93" w:rsidRDefault="00D92F4B" w:rsidP="00D92F4B">
            <w:pPr>
              <w:jc w:val="center"/>
            </w:pPr>
            <w:r w:rsidRPr="00F42C93">
              <w:t>х</w:t>
            </w:r>
          </w:p>
        </w:tc>
        <w:tc>
          <w:tcPr>
            <w:tcW w:w="451" w:type="pct"/>
            <w:vAlign w:val="bottom"/>
          </w:tcPr>
          <w:p w14:paraId="008A7FCB" w14:textId="77777777" w:rsidR="00D92F4B" w:rsidRPr="00F42C93" w:rsidRDefault="00D92F4B" w:rsidP="00D92F4B">
            <w:pPr>
              <w:jc w:val="center"/>
            </w:pPr>
            <w:r w:rsidRPr="00F42C93">
              <w:t>х</w:t>
            </w:r>
          </w:p>
        </w:tc>
      </w:tr>
      <w:tr w:rsidR="00C410AA" w:rsidRPr="00F42C93" w14:paraId="5076E0DD" w14:textId="77777777" w:rsidTr="00D92F4B">
        <w:trPr>
          <w:trHeight w:val="20"/>
          <w:jc w:val="center"/>
        </w:trPr>
        <w:tc>
          <w:tcPr>
            <w:tcW w:w="2758" w:type="pct"/>
            <w:shd w:val="clear" w:color="auto" w:fill="auto"/>
            <w:noWrap/>
            <w:vAlign w:val="bottom"/>
          </w:tcPr>
          <w:p w14:paraId="4BEBECA0" w14:textId="7EEEB110" w:rsidR="00D92F4B" w:rsidRPr="00F42C93" w:rsidRDefault="00D92F4B" w:rsidP="00D92F4B">
            <w:pPr>
              <w:ind w:right="34"/>
            </w:pPr>
            <w:r w:rsidRPr="00F42C93">
              <w:t>индекс эффективности операционных расходов</w:t>
            </w:r>
            <w:r w:rsidR="008E6361">
              <w:t>, %</w:t>
            </w:r>
          </w:p>
        </w:tc>
        <w:tc>
          <w:tcPr>
            <w:tcW w:w="459" w:type="pct"/>
            <w:shd w:val="clear" w:color="auto" w:fill="auto"/>
            <w:noWrap/>
            <w:vAlign w:val="bottom"/>
          </w:tcPr>
          <w:p w14:paraId="34E186E6" w14:textId="77777777" w:rsidR="00D92F4B" w:rsidRPr="00F42C93" w:rsidRDefault="00D92F4B" w:rsidP="00D92F4B">
            <w:pPr>
              <w:jc w:val="center"/>
            </w:pPr>
            <w:r w:rsidRPr="00F42C93">
              <w:t>1</w:t>
            </w:r>
          </w:p>
        </w:tc>
        <w:tc>
          <w:tcPr>
            <w:tcW w:w="441" w:type="pct"/>
            <w:shd w:val="clear" w:color="auto" w:fill="auto"/>
            <w:noWrap/>
            <w:vAlign w:val="bottom"/>
          </w:tcPr>
          <w:p w14:paraId="4B00F80D" w14:textId="77777777" w:rsidR="00D92F4B" w:rsidRPr="00F42C93" w:rsidRDefault="00D92F4B" w:rsidP="00D92F4B">
            <w:pPr>
              <w:jc w:val="center"/>
            </w:pPr>
            <w:r w:rsidRPr="00F42C93">
              <w:t>1</w:t>
            </w:r>
          </w:p>
        </w:tc>
        <w:tc>
          <w:tcPr>
            <w:tcW w:w="451" w:type="pct"/>
            <w:vAlign w:val="bottom"/>
          </w:tcPr>
          <w:p w14:paraId="7F38E409" w14:textId="77777777" w:rsidR="00D92F4B" w:rsidRPr="00F42C93" w:rsidRDefault="00D92F4B" w:rsidP="00D92F4B">
            <w:pPr>
              <w:jc w:val="center"/>
            </w:pPr>
            <w:r w:rsidRPr="00F42C93">
              <w:t>1</w:t>
            </w:r>
          </w:p>
        </w:tc>
        <w:tc>
          <w:tcPr>
            <w:tcW w:w="440" w:type="pct"/>
            <w:shd w:val="clear" w:color="auto" w:fill="auto"/>
            <w:noWrap/>
            <w:vAlign w:val="bottom"/>
          </w:tcPr>
          <w:p w14:paraId="44911AE4" w14:textId="77777777" w:rsidR="00D92F4B" w:rsidRPr="00F42C93" w:rsidRDefault="00D92F4B" w:rsidP="00D92F4B">
            <w:pPr>
              <w:jc w:val="center"/>
            </w:pPr>
            <w:r w:rsidRPr="00F42C93">
              <w:t>1</w:t>
            </w:r>
          </w:p>
        </w:tc>
        <w:tc>
          <w:tcPr>
            <w:tcW w:w="451" w:type="pct"/>
            <w:vAlign w:val="bottom"/>
          </w:tcPr>
          <w:p w14:paraId="0DC16CC8" w14:textId="77777777" w:rsidR="00D92F4B" w:rsidRPr="00F42C93" w:rsidRDefault="00D92F4B" w:rsidP="00D92F4B">
            <w:pPr>
              <w:jc w:val="center"/>
            </w:pPr>
            <w:r w:rsidRPr="00F42C93">
              <w:t>1</w:t>
            </w:r>
          </w:p>
        </w:tc>
      </w:tr>
      <w:tr w:rsidR="00C410AA" w:rsidRPr="00F42C93" w14:paraId="13F2E44F" w14:textId="77777777" w:rsidTr="00D92F4B">
        <w:trPr>
          <w:trHeight w:val="20"/>
          <w:jc w:val="center"/>
        </w:trPr>
        <w:tc>
          <w:tcPr>
            <w:tcW w:w="275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B9D5E91" w14:textId="16C518C2" w:rsidR="00D92F4B" w:rsidRPr="00F42C93" w:rsidRDefault="00D92F4B" w:rsidP="00D92F4B">
            <w:pPr>
              <w:ind w:right="34"/>
            </w:pPr>
            <w:r w:rsidRPr="00F42C93">
              <w:t>нормативный уровень прибыли</w:t>
            </w:r>
            <w:r w:rsidR="008E6361">
              <w:t>, %</w:t>
            </w:r>
          </w:p>
        </w:tc>
        <w:tc>
          <w:tcPr>
            <w:tcW w:w="45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F41CA2C" w14:textId="77777777" w:rsidR="00D92F4B" w:rsidRPr="00F42C93" w:rsidRDefault="00D92F4B" w:rsidP="00D92F4B">
            <w:pPr>
              <w:jc w:val="center"/>
            </w:pPr>
            <w:r w:rsidRPr="00F42C93">
              <w:t>0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9F5F098" w14:textId="77777777" w:rsidR="00D92F4B" w:rsidRPr="00F42C93" w:rsidRDefault="00D92F4B" w:rsidP="00D92F4B">
            <w:pPr>
              <w:jc w:val="center"/>
            </w:pPr>
            <w:r w:rsidRPr="00F42C93">
              <w:t>0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vAlign w:val="bottom"/>
          </w:tcPr>
          <w:p w14:paraId="6B1BE5A9" w14:textId="77777777" w:rsidR="00D92F4B" w:rsidRPr="00F42C93" w:rsidRDefault="00D92F4B" w:rsidP="00D92F4B">
            <w:pPr>
              <w:jc w:val="center"/>
            </w:pPr>
            <w:r w:rsidRPr="00F42C93">
              <w:t>0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8467AB5" w14:textId="77777777" w:rsidR="00D92F4B" w:rsidRPr="00F42C93" w:rsidRDefault="00D92F4B" w:rsidP="00D92F4B">
            <w:pPr>
              <w:jc w:val="center"/>
            </w:pPr>
            <w:r w:rsidRPr="00F42C93">
              <w:t>0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vAlign w:val="bottom"/>
          </w:tcPr>
          <w:p w14:paraId="32DE4467" w14:textId="77777777" w:rsidR="00D92F4B" w:rsidRPr="00F42C93" w:rsidRDefault="00D92F4B" w:rsidP="00D92F4B">
            <w:pPr>
              <w:jc w:val="center"/>
            </w:pPr>
            <w:r w:rsidRPr="00F42C93">
              <w:t>0</w:t>
            </w:r>
          </w:p>
        </w:tc>
      </w:tr>
      <w:tr w:rsidR="00C410AA" w:rsidRPr="00F42C93" w14:paraId="08A2626E" w14:textId="77777777" w:rsidTr="00D92F4B">
        <w:trPr>
          <w:trHeight w:val="20"/>
          <w:jc w:val="center"/>
        </w:trPr>
        <w:tc>
          <w:tcPr>
            <w:tcW w:w="27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D69B6" w14:textId="77777777" w:rsidR="00D92F4B" w:rsidRPr="00F42C93" w:rsidRDefault="00D92F4B" w:rsidP="00D92F4B">
            <w:pPr>
              <w:ind w:right="34"/>
            </w:pPr>
            <w:r w:rsidRPr="00F42C93">
              <w:t xml:space="preserve">Показатели энергосбережения и энергетической эффективности: 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D621B" w14:textId="77777777" w:rsidR="00D92F4B" w:rsidRPr="00F42C93" w:rsidRDefault="00D92F4B" w:rsidP="00D92F4B">
            <w:pPr>
              <w:jc w:val="center"/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96A5F" w14:textId="77777777" w:rsidR="00D92F4B" w:rsidRPr="00F42C93" w:rsidRDefault="00D92F4B" w:rsidP="00D92F4B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A279B5" w14:textId="77777777" w:rsidR="00D92F4B" w:rsidRPr="00F42C93" w:rsidRDefault="00D92F4B" w:rsidP="00D92F4B">
            <w:pPr>
              <w:jc w:val="center"/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3DB42" w14:textId="77777777" w:rsidR="00D92F4B" w:rsidRPr="00F42C93" w:rsidRDefault="00D92F4B" w:rsidP="00D92F4B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9F7042" w14:textId="77777777" w:rsidR="00D92F4B" w:rsidRPr="00F42C93" w:rsidRDefault="00D92F4B" w:rsidP="00D92F4B">
            <w:pPr>
              <w:jc w:val="center"/>
            </w:pPr>
          </w:p>
        </w:tc>
      </w:tr>
      <w:tr w:rsidR="00C410AA" w:rsidRPr="00F42C93" w14:paraId="29DBBA78" w14:textId="77777777" w:rsidTr="00D92F4B">
        <w:trPr>
          <w:trHeight w:val="20"/>
          <w:jc w:val="center"/>
        </w:trPr>
        <w:tc>
          <w:tcPr>
            <w:tcW w:w="27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6D041" w14:textId="77777777" w:rsidR="00D92F4B" w:rsidRPr="00F42C93" w:rsidRDefault="00D92F4B" w:rsidP="00D92F4B">
            <w:pPr>
              <w:ind w:right="34"/>
            </w:pPr>
            <w:r w:rsidRPr="00F42C93">
              <w:t xml:space="preserve">- удельный расход электрической электроэнергии, потребляемой в </w:t>
            </w:r>
          </w:p>
          <w:p w14:paraId="12903398" w14:textId="77777777" w:rsidR="00D92F4B" w:rsidRPr="00F42C93" w:rsidRDefault="00D92F4B" w:rsidP="00D92F4B">
            <w:pPr>
              <w:ind w:right="34"/>
            </w:pPr>
            <w:r w:rsidRPr="00F42C93">
              <w:t xml:space="preserve">технологическом процессе очистки сточных вод, на единицу объема </w:t>
            </w:r>
          </w:p>
          <w:p w14:paraId="411809DD" w14:textId="77777777" w:rsidR="00D92F4B" w:rsidRPr="00F42C93" w:rsidRDefault="00D92F4B" w:rsidP="00D92F4B">
            <w:pPr>
              <w:ind w:right="34"/>
            </w:pPr>
            <w:r w:rsidRPr="00F42C93">
              <w:t>транспортируемых сточных вод, (</w:t>
            </w:r>
            <w:r w:rsidRPr="00F42C93">
              <w:rPr>
                <w:szCs w:val="18"/>
              </w:rPr>
              <w:t>кВтч/куб.м)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F2D3D" w14:textId="77777777" w:rsidR="00D92F4B" w:rsidRPr="00F42C93" w:rsidRDefault="00D92F4B" w:rsidP="00D92F4B">
            <w:pPr>
              <w:jc w:val="center"/>
            </w:pPr>
            <w:r w:rsidRPr="00F42C93">
              <w:t>-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761B6" w14:textId="77777777" w:rsidR="00D92F4B" w:rsidRPr="00F42C93" w:rsidRDefault="00D92F4B" w:rsidP="00D92F4B">
            <w:pPr>
              <w:jc w:val="center"/>
            </w:pPr>
            <w:r w:rsidRPr="00F42C93">
              <w:t>-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2C7A2F" w14:textId="77777777" w:rsidR="00D92F4B" w:rsidRPr="00F42C93" w:rsidRDefault="00D92F4B" w:rsidP="00D92F4B">
            <w:pPr>
              <w:jc w:val="center"/>
            </w:pPr>
            <w:r w:rsidRPr="00F42C93">
              <w:t>-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8023C" w14:textId="77777777" w:rsidR="00D92F4B" w:rsidRPr="00F42C93" w:rsidRDefault="00D92F4B" w:rsidP="00D92F4B">
            <w:pPr>
              <w:jc w:val="center"/>
            </w:pPr>
            <w:r w:rsidRPr="00F42C93">
              <w:t>-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5ABB98" w14:textId="77777777" w:rsidR="00D92F4B" w:rsidRPr="00F42C93" w:rsidRDefault="00D92F4B" w:rsidP="00D92F4B">
            <w:pPr>
              <w:jc w:val="center"/>
            </w:pPr>
            <w:r w:rsidRPr="00F42C93">
              <w:t>-</w:t>
            </w:r>
          </w:p>
        </w:tc>
      </w:tr>
      <w:tr w:rsidR="00C410AA" w:rsidRPr="00F42C93" w14:paraId="6F148EE1" w14:textId="77777777" w:rsidTr="00D92F4B">
        <w:trPr>
          <w:trHeight w:val="20"/>
          <w:jc w:val="center"/>
        </w:trPr>
        <w:tc>
          <w:tcPr>
            <w:tcW w:w="2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D57FF" w14:textId="4A5C884F" w:rsidR="00D92F4B" w:rsidRPr="00F42C93" w:rsidRDefault="00D92F4B" w:rsidP="00D92F4B">
            <w:pPr>
              <w:ind w:right="34"/>
            </w:pPr>
            <w:r w:rsidRPr="00F42C93">
              <w:t xml:space="preserve">- удельный расход электрической электроэнергии, потребляемой в </w:t>
            </w:r>
          </w:p>
          <w:p w14:paraId="6275B9A3" w14:textId="77777777" w:rsidR="00D92F4B" w:rsidRPr="00F42C93" w:rsidRDefault="00D92F4B" w:rsidP="00D92F4B">
            <w:pPr>
              <w:ind w:right="34"/>
            </w:pPr>
            <w:r w:rsidRPr="00F42C93">
              <w:t xml:space="preserve">технологическом процессе очистки сточных вод, на единицу объема </w:t>
            </w:r>
          </w:p>
          <w:p w14:paraId="595F808C" w14:textId="77777777" w:rsidR="00D92F4B" w:rsidRPr="00F42C93" w:rsidRDefault="00D92F4B" w:rsidP="00D92F4B">
            <w:r w:rsidRPr="00F42C93">
              <w:t>транспортируемых сточных вод (</w:t>
            </w:r>
            <w:r w:rsidRPr="00F42C93">
              <w:rPr>
                <w:szCs w:val="18"/>
              </w:rPr>
              <w:t>кВтч/куб.м)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36F00" w14:textId="77777777" w:rsidR="00D92F4B" w:rsidRPr="00F42C93" w:rsidRDefault="00D92F4B" w:rsidP="00D92F4B">
            <w:pPr>
              <w:jc w:val="center"/>
            </w:pPr>
            <w:r w:rsidRPr="00F42C93">
              <w:t>0,27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61B4F" w14:textId="77777777" w:rsidR="00D92F4B" w:rsidRPr="00F42C93" w:rsidRDefault="00D92F4B" w:rsidP="00D92F4B">
            <w:pPr>
              <w:jc w:val="center"/>
            </w:pPr>
            <w:r w:rsidRPr="00F42C93">
              <w:t>0,27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2640A" w14:textId="77777777" w:rsidR="00D92F4B" w:rsidRPr="00F42C93" w:rsidRDefault="00D92F4B" w:rsidP="00D92F4B">
            <w:pPr>
              <w:jc w:val="center"/>
            </w:pPr>
            <w:r w:rsidRPr="00F42C93">
              <w:t>0,27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4B244" w14:textId="77777777" w:rsidR="00D92F4B" w:rsidRPr="00F42C93" w:rsidRDefault="00D92F4B" w:rsidP="00D92F4B">
            <w:pPr>
              <w:jc w:val="center"/>
            </w:pPr>
            <w:r w:rsidRPr="00F42C93">
              <w:t>0,27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C45B" w14:textId="77777777" w:rsidR="00D92F4B" w:rsidRPr="00F42C93" w:rsidRDefault="00D92F4B" w:rsidP="00D92F4B">
            <w:pPr>
              <w:jc w:val="center"/>
            </w:pPr>
            <w:r w:rsidRPr="00F42C93">
              <w:t>0,27</w:t>
            </w:r>
          </w:p>
        </w:tc>
      </w:tr>
    </w:tbl>
    <w:p w14:paraId="3C677519" w14:textId="77777777" w:rsidR="00D92F4B" w:rsidRPr="00F42C93" w:rsidRDefault="00D92F4B" w:rsidP="00D92F4B">
      <w:pPr>
        <w:keepNext/>
        <w:ind w:firstLine="709"/>
        <w:rPr>
          <w:sz w:val="24"/>
          <w:szCs w:val="24"/>
        </w:rPr>
      </w:pPr>
      <w:r w:rsidRPr="00F42C93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F42C93" w:rsidRPr="00F42C93" w14:paraId="7BB56504" w14:textId="77777777" w:rsidTr="00D92F4B">
        <w:tc>
          <w:tcPr>
            <w:tcW w:w="5529" w:type="dxa"/>
            <w:vMerge w:val="restart"/>
            <w:vAlign w:val="center"/>
          </w:tcPr>
          <w:p w14:paraId="68042409" w14:textId="77777777" w:rsidR="00D92F4B" w:rsidRPr="00F42C93" w:rsidRDefault="00D92F4B" w:rsidP="00D92F4B">
            <w:pPr>
              <w:jc w:val="center"/>
            </w:pPr>
            <w:r w:rsidRPr="00F42C93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01E769F4" w14:textId="77777777" w:rsidR="00D92F4B" w:rsidRPr="00F42C93" w:rsidRDefault="00D92F4B" w:rsidP="00D92F4B">
            <w:pPr>
              <w:jc w:val="center"/>
            </w:pPr>
            <w:r w:rsidRPr="00F42C93">
              <w:t>Ед. изм.</w:t>
            </w:r>
          </w:p>
        </w:tc>
        <w:tc>
          <w:tcPr>
            <w:tcW w:w="3118" w:type="dxa"/>
            <w:vAlign w:val="center"/>
          </w:tcPr>
          <w:p w14:paraId="25D872B6" w14:textId="662DDC3E" w:rsidR="00D92F4B" w:rsidRPr="00F42C93" w:rsidRDefault="00D92F4B" w:rsidP="00F42C93">
            <w:pPr>
              <w:jc w:val="center"/>
            </w:pPr>
            <w:r w:rsidRPr="00F42C93">
              <w:t>202</w:t>
            </w:r>
            <w:r w:rsidR="00F42C93">
              <w:t>5</w:t>
            </w:r>
            <w:r w:rsidRPr="00F42C93">
              <w:t xml:space="preserve"> год</w:t>
            </w:r>
          </w:p>
        </w:tc>
      </w:tr>
      <w:tr w:rsidR="00C410AA" w:rsidRPr="00F42C93" w14:paraId="0BF3CFED" w14:textId="77777777" w:rsidTr="00D92F4B">
        <w:tc>
          <w:tcPr>
            <w:tcW w:w="5529" w:type="dxa"/>
            <w:vMerge/>
            <w:vAlign w:val="center"/>
          </w:tcPr>
          <w:p w14:paraId="78F1446F" w14:textId="77777777" w:rsidR="00D92F4B" w:rsidRPr="00F42C93" w:rsidRDefault="00D92F4B" w:rsidP="00D92F4B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5ADB4B70" w14:textId="77777777" w:rsidR="00D92F4B" w:rsidRPr="00F42C93" w:rsidRDefault="00D92F4B" w:rsidP="00D92F4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9E9DDEE" w14:textId="77777777" w:rsidR="00D92F4B" w:rsidRPr="00F42C93" w:rsidRDefault="00D92F4B" w:rsidP="00D92F4B">
            <w:pPr>
              <w:jc w:val="center"/>
            </w:pPr>
            <w:r w:rsidRPr="00F42C93">
              <w:t>План Министерства</w:t>
            </w:r>
          </w:p>
        </w:tc>
      </w:tr>
      <w:tr w:rsidR="00C410AA" w:rsidRPr="00F42C93" w14:paraId="6A16578C" w14:textId="77777777" w:rsidTr="00D92F4B">
        <w:trPr>
          <w:trHeight w:val="243"/>
        </w:trPr>
        <w:tc>
          <w:tcPr>
            <w:tcW w:w="5529" w:type="dxa"/>
            <w:vMerge w:val="restart"/>
            <w:vAlign w:val="center"/>
          </w:tcPr>
          <w:p w14:paraId="237C701F" w14:textId="77777777" w:rsidR="00D92F4B" w:rsidRPr="00F42C93" w:rsidRDefault="00D92F4B" w:rsidP="00D92F4B">
            <w:pPr>
              <w:jc w:val="center"/>
            </w:pPr>
            <w:r w:rsidRPr="00F42C93">
              <w:t>Технологические затраты электрической энергии (водоотведение)</w:t>
            </w:r>
          </w:p>
        </w:tc>
        <w:tc>
          <w:tcPr>
            <w:tcW w:w="1559" w:type="dxa"/>
            <w:vAlign w:val="center"/>
          </w:tcPr>
          <w:p w14:paraId="77E61180" w14:textId="77777777" w:rsidR="00D92F4B" w:rsidRPr="00F42C93" w:rsidRDefault="00D92F4B" w:rsidP="00D92F4B">
            <w:pPr>
              <w:jc w:val="center"/>
            </w:pPr>
            <w:r w:rsidRPr="00F42C93">
              <w:t>тыс.кВт.ч/год</w:t>
            </w:r>
          </w:p>
        </w:tc>
        <w:tc>
          <w:tcPr>
            <w:tcW w:w="3118" w:type="dxa"/>
            <w:vAlign w:val="center"/>
          </w:tcPr>
          <w:p w14:paraId="503A5D33" w14:textId="60964630" w:rsidR="00D92F4B" w:rsidRPr="00F42C93" w:rsidRDefault="00F42C93" w:rsidP="00D92F4B">
            <w:pPr>
              <w:jc w:val="center"/>
            </w:pPr>
            <w:r>
              <w:t>31,047</w:t>
            </w:r>
          </w:p>
        </w:tc>
      </w:tr>
      <w:tr w:rsidR="00C410AA" w:rsidRPr="00F42C93" w14:paraId="7ABB1DDA" w14:textId="77777777" w:rsidTr="00D92F4B">
        <w:tc>
          <w:tcPr>
            <w:tcW w:w="5529" w:type="dxa"/>
            <w:vMerge/>
            <w:vAlign w:val="center"/>
          </w:tcPr>
          <w:p w14:paraId="54D7ECB6" w14:textId="77777777" w:rsidR="00D92F4B" w:rsidRPr="00F42C93" w:rsidRDefault="00D92F4B" w:rsidP="00D92F4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7AA0D1FD" w14:textId="77777777" w:rsidR="00D92F4B" w:rsidRPr="00F42C93" w:rsidRDefault="00D92F4B" w:rsidP="00D92F4B">
            <w:pPr>
              <w:jc w:val="center"/>
            </w:pPr>
            <w:r w:rsidRPr="00F42C93">
              <w:t>кВт.ч/куб.м</w:t>
            </w:r>
          </w:p>
        </w:tc>
        <w:tc>
          <w:tcPr>
            <w:tcW w:w="3118" w:type="dxa"/>
            <w:vAlign w:val="center"/>
          </w:tcPr>
          <w:p w14:paraId="06A4C8E1" w14:textId="77777777" w:rsidR="00D92F4B" w:rsidRPr="00F42C93" w:rsidRDefault="00D92F4B" w:rsidP="00D92F4B">
            <w:pPr>
              <w:jc w:val="center"/>
            </w:pPr>
            <w:r w:rsidRPr="00F42C93">
              <w:t>0,27</w:t>
            </w:r>
          </w:p>
        </w:tc>
      </w:tr>
      <w:tr w:rsidR="00C410AA" w:rsidRPr="00F42C93" w14:paraId="6F6475DE" w14:textId="77777777" w:rsidTr="00D92F4B">
        <w:trPr>
          <w:trHeight w:val="189"/>
        </w:trPr>
        <w:tc>
          <w:tcPr>
            <w:tcW w:w="5529" w:type="dxa"/>
            <w:vMerge w:val="restart"/>
          </w:tcPr>
          <w:p w14:paraId="77752449" w14:textId="77777777" w:rsidR="00D92F4B" w:rsidRPr="00F42C93" w:rsidRDefault="00D92F4B" w:rsidP="00D92F4B">
            <w:pPr>
              <w:jc w:val="center"/>
            </w:pPr>
            <w:r w:rsidRPr="00F42C93">
              <w:lastRenderedPageBreak/>
              <w:t>Технологические затраты химических реагентов (водоотведение)</w:t>
            </w:r>
          </w:p>
        </w:tc>
        <w:tc>
          <w:tcPr>
            <w:tcW w:w="1559" w:type="dxa"/>
          </w:tcPr>
          <w:p w14:paraId="63FDFA88" w14:textId="77777777" w:rsidR="00D92F4B" w:rsidRPr="00F42C93" w:rsidRDefault="00D92F4B" w:rsidP="00D92F4B">
            <w:pPr>
              <w:jc w:val="center"/>
            </w:pPr>
            <w:r w:rsidRPr="00F42C93">
              <w:t>кг/год</w:t>
            </w:r>
          </w:p>
        </w:tc>
        <w:tc>
          <w:tcPr>
            <w:tcW w:w="3118" w:type="dxa"/>
          </w:tcPr>
          <w:p w14:paraId="2181108B" w14:textId="77777777" w:rsidR="00D92F4B" w:rsidRPr="00F42C93" w:rsidRDefault="00D92F4B" w:rsidP="00D92F4B">
            <w:pPr>
              <w:jc w:val="center"/>
            </w:pPr>
            <w:r w:rsidRPr="00F42C93">
              <w:t>-</w:t>
            </w:r>
          </w:p>
        </w:tc>
      </w:tr>
      <w:tr w:rsidR="00C410AA" w:rsidRPr="00F42C93" w14:paraId="073E45FA" w14:textId="77777777" w:rsidTr="00D92F4B">
        <w:tc>
          <w:tcPr>
            <w:tcW w:w="5529" w:type="dxa"/>
            <w:vMerge/>
          </w:tcPr>
          <w:p w14:paraId="7C0AA986" w14:textId="77777777" w:rsidR="00D92F4B" w:rsidRPr="00F42C93" w:rsidRDefault="00D92F4B" w:rsidP="00D92F4B">
            <w:pPr>
              <w:jc w:val="center"/>
            </w:pPr>
          </w:p>
        </w:tc>
        <w:tc>
          <w:tcPr>
            <w:tcW w:w="1559" w:type="dxa"/>
          </w:tcPr>
          <w:p w14:paraId="40167ED4" w14:textId="77777777" w:rsidR="00D92F4B" w:rsidRPr="00F42C93" w:rsidRDefault="00D92F4B" w:rsidP="00D92F4B">
            <w:pPr>
              <w:jc w:val="center"/>
            </w:pPr>
            <w:r w:rsidRPr="00F42C93">
              <w:t>г/куб.м (мг/л)</w:t>
            </w:r>
          </w:p>
        </w:tc>
        <w:tc>
          <w:tcPr>
            <w:tcW w:w="3118" w:type="dxa"/>
          </w:tcPr>
          <w:p w14:paraId="3A0C5C50" w14:textId="77777777" w:rsidR="00D92F4B" w:rsidRPr="00F42C93" w:rsidRDefault="00D92F4B" w:rsidP="00D92F4B">
            <w:pPr>
              <w:jc w:val="center"/>
            </w:pPr>
            <w:r w:rsidRPr="00F42C93">
              <w:t>-</w:t>
            </w:r>
          </w:p>
        </w:tc>
      </w:tr>
    </w:tbl>
    <w:p w14:paraId="13BB94C4" w14:textId="77777777" w:rsidR="00D92F4B" w:rsidRPr="00F42C93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F42C93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4295"/>
        <w:gridCol w:w="1216"/>
        <w:gridCol w:w="1735"/>
        <w:gridCol w:w="2552"/>
      </w:tblGrid>
      <w:tr w:rsidR="00C410AA" w:rsidRPr="00F42C93" w14:paraId="37A2133A" w14:textId="77777777" w:rsidTr="000F561C">
        <w:trPr>
          <w:trHeight w:val="384"/>
        </w:trPr>
        <w:tc>
          <w:tcPr>
            <w:tcW w:w="250" w:type="pct"/>
            <w:shd w:val="clear" w:color="auto" w:fill="auto"/>
            <w:vAlign w:val="center"/>
            <w:hideMark/>
          </w:tcPr>
          <w:p w14:paraId="1E46DA94" w14:textId="77777777" w:rsidR="00D92F4B" w:rsidRPr="00F42C93" w:rsidRDefault="00D92F4B" w:rsidP="00D92F4B">
            <w:pPr>
              <w:jc w:val="center"/>
              <w:rPr>
                <w:b/>
                <w:bCs/>
              </w:rPr>
            </w:pPr>
            <w:r w:rsidRPr="00F42C93">
              <w:rPr>
                <w:b/>
                <w:bCs/>
              </w:rPr>
              <w:t>1.</w:t>
            </w:r>
          </w:p>
        </w:tc>
        <w:tc>
          <w:tcPr>
            <w:tcW w:w="2082" w:type="pct"/>
            <w:shd w:val="clear" w:color="auto" w:fill="auto"/>
            <w:vAlign w:val="center"/>
            <w:hideMark/>
          </w:tcPr>
          <w:p w14:paraId="1F3C1C29" w14:textId="77777777" w:rsidR="00D92F4B" w:rsidRPr="00F42C93" w:rsidRDefault="00D92F4B" w:rsidP="00D92F4B">
            <w:pPr>
              <w:jc w:val="center"/>
              <w:rPr>
                <w:b/>
                <w:bCs/>
              </w:rPr>
            </w:pPr>
            <w:r w:rsidRPr="00F42C93">
              <w:rPr>
                <w:b/>
                <w:bCs/>
              </w:rPr>
              <w:t>Надежность и бесперебойность водоотведения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601113CE" w14:textId="77777777" w:rsidR="00D92F4B" w:rsidRPr="00F42C93" w:rsidRDefault="00D92F4B" w:rsidP="00D92F4B">
            <w:pPr>
              <w:jc w:val="center"/>
              <w:rPr>
                <w:b/>
                <w:bCs/>
                <w:sz w:val="22"/>
                <w:szCs w:val="22"/>
              </w:rPr>
            </w:pPr>
            <w:r w:rsidRPr="00F42C93">
              <w:rPr>
                <w:b/>
                <w:bCs/>
                <w:sz w:val="22"/>
                <w:szCs w:val="22"/>
              </w:rPr>
              <w:t>Ед.изм.</w:t>
            </w:r>
          </w:p>
        </w:tc>
        <w:tc>
          <w:tcPr>
            <w:tcW w:w="841" w:type="pct"/>
          </w:tcPr>
          <w:p w14:paraId="0A31A78C" w14:textId="07AF2EC9" w:rsidR="00D92F4B" w:rsidRPr="00F42C93" w:rsidRDefault="00670292" w:rsidP="00F42C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2023 года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2DF553F1" w14:textId="2195E056" w:rsidR="00D92F4B" w:rsidRPr="00F42C93" w:rsidRDefault="00D92F4B" w:rsidP="007C5C62">
            <w:pPr>
              <w:ind w:firstLine="270"/>
              <w:jc w:val="center"/>
              <w:rPr>
                <w:b/>
                <w:bCs/>
              </w:rPr>
            </w:pPr>
            <w:r w:rsidRPr="00F42C93">
              <w:rPr>
                <w:b/>
                <w:bCs/>
              </w:rPr>
              <w:t>План 202</w:t>
            </w:r>
            <w:r w:rsidR="007C5C62">
              <w:rPr>
                <w:b/>
                <w:bCs/>
              </w:rPr>
              <w:t>5</w:t>
            </w:r>
            <w:r w:rsidRPr="00F42C93">
              <w:rPr>
                <w:b/>
                <w:bCs/>
              </w:rPr>
              <w:t>-2028 гг.</w:t>
            </w:r>
            <w:r w:rsidR="000F561C" w:rsidRPr="00F42C93">
              <w:rPr>
                <w:b/>
                <w:bCs/>
              </w:rPr>
              <w:br/>
              <w:t xml:space="preserve"> (по каждому году)</w:t>
            </w:r>
          </w:p>
        </w:tc>
      </w:tr>
      <w:tr w:rsidR="00C410AA" w:rsidRPr="00F42C93" w14:paraId="2A396900" w14:textId="77777777" w:rsidTr="000F561C">
        <w:trPr>
          <w:trHeight w:val="20"/>
        </w:trPr>
        <w:tc>
          <w:tcPr>
            <w:tcW w:w="250" w:type="pct"/>
            <w:shd w:val="clear" w:color="auto" w:fill="auto"/>
            <w:hideMark/>
          </w:tcPr>
          <w:p w14:paraId="5FC86745" w14:textId="77777777" w:rsidR="00D92F4B" w:rsidRPr="00F42C93" w:rsidRDefault="00D92F4B" w:rsidP="00D92F4B">
            <w:pPr>
              <w:jc w:val="right"/>
            </w:pPr>
            <w:r w:rsidRPr="00F42C93">
              <w:t>1.1.</w:t>
            </w:r>
          </w:p>
        </w:tc>
        <w:tc>
          <w:tcPr>
            <w:tcW w:w="2082" w:type="pct"/>
            <w:shd w:val="clear" w:color="auto" w:fill="auto"/>
            <w:vAlign w:val="center"/>
            <w:hideMark/>
          </w:tcPr>
          <w:p w14:paraId="262E9BAF" w14:textId="77777777" w:rsidR="00D92F4B" w:rsidRPr="00F42C93" w:rsidRDefault="00D92F4B" w:rsidP="00D92F4B">
            <w:r w:rsidRPr="00F42C93"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589" w:type="pct"/>
            <w:shd w:val="clear" w:color="auto" w:fill="auto"/>
            <w:noWrap/>
            <w:vAlign w:val="bottom"/>
            <w:hideMark/>
          </w:tcPr>
          <w:p w14:paraId="65174557" w14:textId="77777777" w:rsidR="00D92F4B" w:rsidRPr="00F42C93" w:rsidRDefault="00D92F4B" w:rsidP="00D92F4B">
            <w:pPr>
              <w:jc w:val="center"/>
            </w:pPr>
            <w:r w:rsidRPr="00F42C93">
              <w:t>ед./км</w:t>
            </w:r>
          </w:p>
        </w:tc>
        <w:tc>
          <w:tcPr>
            <w:tcW w:w="841" w:type="pct"/>
            <w:vAlign w:val="center"/>
          </w:tcPr>
          <w:p w14:paraId="48CC005C" w14:textId="77777777" w:rsidR="00D92F4B" w:rsidRPr="00F42C93" w:rsidRDefault="00D92F4B" w:rsidP="00D92F4B">
            <w:pPr>
              <w:jc w:val="center"/>
            </w:pPr>
            <w:r w:rsidRPr="00F42C93">
              <w:t>0</w:t>
            </w:r>
          </w:p>
        </w:tc>
        <w:tc>
          <w:tcPr>
            <w:tcW w:w="1237" w:type="pct"/>
            <w:shd w:val="clear" w:color="auto" w:fill="auto"/>
            <w:noWrap/>
            <w:vAlign w:val="center"/>
          </w:tcPr>
          <w:p w14:paraId="55369686" w14:textId="77777777" w:rsidR="00D92F4B" w:rsidRPr="00F42C93" w:rsidRDefault="00D92F4B" w:rsidP="00D92F4B">
            <w:pPr>
              <w:ind w:firstLine="270"/>
              <w:jc w:val="center"/>
            </w:pPr>
            <w:r w:rsidRPr="00F42C93">
              <w:t>0</w:t>
            </w:r>
          </w:p>
        </w:tc>
      </w:tr>
      <w:tr w:rsidR="00C410AA" w:rsidRPr="00F42C93" w14:paraId="3E7D0A61" w14:textId="77777777" w:rsidTr="000F561C">
        <w:trPr>
          <w:trHeight w:val="20"/>
        </w:trPr>
        <w:tc>
          <w:tcPr>
            <w:tcW w:w="250" w:type="pct"/>
            <w:shd w:val="clear" w:color="auto" w:fill="auto"/>
            <w:vAlign w:val="bottom"/>
            <w:hideMark/>
          </w:tcPr>
          <w:p w14:paraId="777DE210" w14:textId="77777777" w:rsidR="00D92F4B" w:rsidRPr="00F42C93" w:rsidRDefault="00D92F4B" w:rsidP="00D92F4B">
            <w:pPr>
              <w:jc w:val="right"/>
              <w:rPr>
                <w:b/>
                <w:bCs/>
              </w:rPr>
            </w:pPr>
            <w:r w:rsidRPr="00F42C93">
              <w:rPr>
                <w:b/>
                <w:bCs/>
              </w:rPr>
              <w:t>2.</w:t>
            </w:r>
          </w:p>
        </w:tc>
        <w:tc>
          <w:tcPr>
            <w:tcW w:w="2082" w:type="pct"/>
            <w:shd w:val="clear" w:color="auto" w:fill="auto"/>
            <w:vAlign w:val="center"/>
            <w:hideMark/>
          </w:tcPr>
          <w:p w14:paraId="33568171" w14:textId="77777777" w:rsidR="00D92F4B" w:rsidRPr="00F42C93" w:rsidRDefault="00D92F4B" w:rsidP="00D92F4B">
            <w:pPr>
              <w:rPr>
                <w:b/>
                <w:bCs/>
              </w:rPr>
            </w:pPr>
            <w:r w:rsidRPr="00F42C93">
              <w:rPr>
                <w:b/>
                <w:bCs/>
              </w:rPr>
              <w:t>Качество очистки сточных вод</w:t>
            </w:r>
          </w:p>
        </w:tc>
        <w:tc>
          <w:tcPr>
            <w:tcW w:w="589" w:type="pct"/>
            <w:shd w:val="clear" w:color="auto" w:fill="auto"/>
            <w:vAlign w:val="bottom"/>
            <w:hideMark/>
          </w:tcPr>
          <w:p w14:paraId="18B088D2" w14:textId="77777777" w:rsidR="00D92F4B" w:rsidRPr="00F42C93" w:rsidRDefault="00D92F4B" w:rsidP="00D92F4B">
            <w:pPr>
              <w:rPr>
                <w:b/>
                <w:bCs/>
              </w:rPr>
            </w:pPr>
            <w:r w:rsidRPr="00F42C93">
              <w:rPr>
                <w:b/>
                <w:bCs/>
              </w:rPr>
              <w:t> </w:t>
            </w:r>
          </w:p>
        </w:tc>
        <w:tc>
          <w:tcPr>
            <w:tcW w:w="841" w:type="pct"/>
            <w:vAlign w:val="center"/>
          </w:tcPr>
          <w:p w14:paraId="477D9FAE" w14:textId="77777777" w:rsidR="00D92F4B" w:rsidRPr="00F42C93" w:rsidRDefault="00D92F4B" w:rsidP="00D92F4B">
            <w:pPr>
              <w:jc w:val="center"/>
            </w:pPr>
          </w:p>
        </w:tc>
        <w:tc>
          <w:tcPr>
            <w:tcW w:w="1237" w:type="pct"/>
            <w:shd w:val="clear" w:color="auto" w:fill="auto"/>
            <w:noWrap/>
            <w:vAlign w:val="center"/>
          </w:tcPr>
          <w:p w14:paraId="3963A350" w14:textId="77777777" w:rsidR="00D92F4B" w:rsidRPr="00F42C93" w:rsidRDefault="00D92F4B" w:rsidP="00D92F4B">
            <w:pPr>
              <w:ind w:firstLine="270"/>
              <w:jc w:val="center"/>
            </w:pPr>
          </w:p>
        </w:tc>
      </w:tr>
      <w:tr w:rsidR="00C410AA" w:rsidRPr="00F42C93" w14:paraId="1588CC8C" w14:textId="77777777" w:rsidTr="000F561C">
        <w:trPr>
          <w:trHeight w:val="20"/>
        </w:trPr>
        <w:tc>
          <w:tcPr>
            <w:tcW w:w="250" w:type="pct"/>
            <w:shd w:val="clear" w:color="auto" w:fill="auto"/>
            <w:vAlign w:val="bottom"/>
            <w:hideMark/>
          </w:tcPr>
          <w:p w14:paraId="5E040EAB" w14:textId="77777777" w:rsidR="00D92F4B" w:rsidRPr="00F42C93" w:rsidRDefault="00D92F4B" w:rsidP="00D92F4B">
            <w:pPr>
              <w:jc w:val="right"/>
            </w:pPr>
            <w:r w:rsidRPr="00F42C93">
              <w:t>2.1.</w:t>
            </w:r>
          </w:p>
        </w:tc>
        <w:tc>
          <w:tcPr>
            <w:tcW w:w="2082" w:type="pct"/>
            <w:shd w:val="clear" w:color="auto" w:fill="auto"/>
            <w:vAlign w:val="center"/>
            <w:hideMark/>
          </w:tcPr>
          <w:p w14:paraId="5CB39162" w14:textId="77777777" w:rsidR="00D92F4B" w:rsidRPr="00F42C93" w:rsidRDefault="00D92F4B" w:rsidP="00D92F4B">
            <w:r w:rsidRPr="00F42C93"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589" w:type="pct"/>
            <w:shd w:val="clear" w:color="auto" w:fill="auto"/>
            <w:noWrap/>
            <w:vAlign w:val="bottom"/>
            <w:hideMark/>
          </w:tcPr>
          <w:p w14:paraId="6FDD3F94" w14:textId="77777777" w:rsidR="00D92F4B" w:rsidRPr="00F42C93" w:rsidRDefault="00D92F4B" w:rsidP="00D92F4B">
            <w:pPr>
              <w:jc w:val="center"/>
            </w:pPr>
            <w:r w:rsidRPr="00F42C93">
              <w:t>%</w:t>
            </w:r>
          </w:p>
        </w:tc>
        <w:tc>
          <w:tcPr>
            <w:tcW w:w="841" w:type="pct"/>
            <w:vAlign w:val="center"/>
          </w:tcPr>
          <w:p w14:paraId="15DD0EF3" w14:textId="77777777" w:rsidR="00D92F4B" w:rsidRPr="00F42C93" w:rsidRDefault="00D92F4B" w:rsidP="00D92F4B">
            <w:pPr>
              <w:jc w:val="center"/>
            </w:pPr>
            <w:r w:rsidRPr="00F42C93">
              <w:t>100</w:t>
            </w:r>
          </w:p>
        </w:tc>
        <w:tc>
          <w:tcPr>
            <w:tcW w:w="1237" w:type="pct"/>
            <w:shd w:val="clear" w:color="auto" w:fill="auto"/>
            <w:noWrap/>
            <w:vAlign w:val="center"/>
          </w:tcPr>
          <w:p w14:paraId="5C932F42" w14:textId="77777777" w:rsidR="00D92F4B" w:rsidRPr="00F42C93" w:rsidRDefault="00D92F4B" w:rsidP="00D92F4B">
            <w:pPr>
              <w:ind w:firstLine="270"/>
              <w:jc w:val="center"/>
            </w:pPr>
            <w:r w:rsidRPr="00F42C93">
              <w:t>100</w:t>
            </w:r>
          </w:p>
        </w:tc>
      </w:tr>
      <w:tr w:rsidR="00C410AA" w:rsidRPr="00F42C93" w14:paraId="10CF73DB" w14:textId="77777777" w:rsidTr="000F561C">
        <w:trPr>
          <w:trHeight w:val="20"/>
        </w:trPr>
        <w:tc>
          <w:tcPr>
            <w:tcW w:w="250" w:type="pct"/>
            <w:shd w:val="clear" w:color="auto" w:fill="auto"/>
            <w:hideMark/>
          </w:tcPr>
          <w:p w14:paraId="3C1BDAF8" w14:textId="77777777" w:rsidR="00D92F4B" w:rsidRPr="00F42C93" w:rsidRDefault="00D92F4B" w:rsidP="00D92F4B">
            <w:pPr>
              <w:jc w:val="right"/>
            </w:pPr>
            <w:r w:rsidRPr="00F42C93">
              <w:t>2.2.</w:t>
            </w:r>
          </w:p>
        </w:tc>
        <w:tc>
          <w:tcPr>
            <w:tcW w:w="2082" w:type="pct"/>
            <w:shd w:val="clear" w:color="auto" w:fill="auto"/>
            <w:vAlign w:val="center"/>
            <w:hideMark/>
          </w:tcPr>
          <w:p w14:paraId="13AC3A35" w14:textId="77777777" w:rsidR="00D92F4B" w:rsidRPr="00F42C93" w:rsidRDefault="00D92F4B" w:rsidP="00D92F4B">
            <w:r w:rsidRPr="00F42C93"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589" w:type="pct"/>
            <w:shd w:val="clear" w:color="auto" w:fill="auto"/>
            <w:noWrap/>
            <w:vAlign w:val="bottom"/>
            <w:hideMark/>
          </w:tcPr>
          <w:p w14:paraId="5141BC20" w14:textId="77777777" w:rsidR="00D92F4B" w:rsidRPr="00F42C93" w:rsidRDefault="00D92F4B" w:rsidP="00D92F4B">
            <w:pPr>
              <w:jc w:val="center"/>
            </w:pPr>
            <w:r w:rsidRPr="00F42C93">
              <w:t>%</w:t>
            </w:r>
          </w:p>
        </w:tc>
        <w:tc>
          <w:tcPr>
            <w:tcW w:w="841" w:type="pct"/>
            <w:vAlign w:val="center"/>
          </w:tcPr>
          <w:p w14:paraId="61DAEC4B" w14:textId="77777777" w:rsidR="00D92F4B" w:rsidRPr="00F42C93" w:rsidRDefault="00D92F4B" w:rsidP="00D92F4B">
            <w:pPr>
              <w:jc w:val="center"/>
            </w:pPr>
            <w:r w:rsidRPr="00F42C93">
              <w:t>0</w:t>
            </w:r>
          </w:p>
        </w:tc>
        <w:tc>
          <w:tcPr>
            <w:tcW w:w="1237" w:type="pct"/>
            <w:shd w:val="clear" w:color="auto" w:fill="auto"/>
            <w:noWrap/>
            <w:vAlign w:val="center"/>
          </w:tcPr>
          <w:p w14:paraId="26A7DCD4" w14:textId="77777777" w:rsidR="00D92F4B" w:rsidRPr="00F42C93" w:rsidRDefault="00D92F4B" w:rsidP="00D92F4B">
            <w:pPr>
              <w:ind w:firstLine="270"/>
              <w:jc w:val="center"/>
            </w:pPr>
            <w:r w:rsidRPr="00F42C93">
              <w:t>0</w:t>
            </w:r>
          </w:p>
        </w:tc>
      </w:tr>
      <w:tr w:rsidR="00C410AA" w:rsidRPr="00F42C93" w14:paraId="66E3617C" w14:textId="77777777" w:rsidTr="000F561C">
        <w:trPr>
          <w:trHeight w:val="20"/>
        </w:trPr>
        <w:tc>
          <w:tcPr>
            <w:tcW w:w="250" w:type="pct"/>
            <w:shd w:val="clear" w:color="auto" w:fill="auto"/>
            <w:hideMark/>
          </w:tcPr>
          <w:p w14:paraId="019C4CF0" w14:textId="77777777" w:rsidR="00D92F4B" w:rsidRPr="00F42C93" w:rsidRDefault="00D92F4B" w:rsidP="00D92F4B">
            <w:pPr>
              <w:jc w:val="right"/>
            </w:pPr>
            <w:r w:rsidRPr="00F42C93">
              <w:t>2.3.</w:t>
            </w:r>
          </w:p>
        </w:tc>
        <w:tc>
          <w:tcPr>
            <w:tcW w:w="2082" w:type="pct"/>
            <w:shd w:val="clear" w:color="auto" w:fill="auto"/>
            <w:vAlign w:val="center"/>
            <w:hideMark/>
          </w:tcPr>
          <w:p w14:paraId="64404563" w14:textId="77777777" w:rsidR="00D92F4B" w:rsidRPr="00F42C93" w:rsidRDefault="00D92F4B" w:rsidP="00D92F4B">
            <w:r w:rsidRPr="00F42C93"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589" w:type="pct"/>
            <w:shd w:val="clear" w:color="auto" w:fill="auto"/>
            <w:noWrap/>
            <w:vAlign w:val="bottom"/>
            <w:hideMark/>
          </w:tcPr>
          <w:p w14:paraId="10B2DBA2" w14:textId="77777777" w:rsidR="00D92F4B" w:rsidRPr="00F42C93" w:rsidRDefault="00D92F4B" w:rsidP="00D92F4B">
            <w:pPr>
              <w:jc w:val="center"/>
            </w:pPr>
            <w:r w:rsidRPr="00F42C93">
              <w:t>%</w:t>
            </w:r>
          </w:p>
        </w:tc>
        <w:tc>
          <w:tcPr>
            <w:tcW w:w="841" w:type="pct"/>
            <w:vAlign w:val="center"/>
          </w:tcPr>
          <w:p w14:paraId="38A08DAD" w14:textId="77777777" w:rsidR="00D92F4B" w:rsidRPr="00F42C93" w:rsidRDefault="00D92F4B" w:rsidP="00D92F4B">
            <w:pPr>
              <w:jc w:val="center"/>
            </w:pPr>
            <w:r w:rsidRPr="00F42C93">
              <w:t>0</w:t>
            </w:r>
          </w:p>
        </w:tc>
        <w:tc>
          <w:tcPr>
            <w:tcW w:w="1237" w:type="pct"/>
            <w:shd w:val="clear" w:color="auto" w:fill="auto"/>
            <w:noWrap/>
            <w:vAlign w:val="center"/>
          </w:tcPr>
          <w:p w14:paraId="0267E5B1" w14:textId="77777777" w:rsidR="00D92F4B" w:rsidRPr="00F42C93" w:rsidRDefault="00D92F4B" w:rsidP="00D92F4B">
            <w:pPr>
              <w:ind w:firstLine="270"/>
              <w:jc w:val="center"/>
            </w:pPr>
            <w:r w:rsidRPr="00F42C93">
              <w:t>0</w:t>
            </w:r>
          </w:p>
        </w:tc>
      </w:tr>
      <w:tr w:rsidR="00C410AA" w:rsidRPr="00F42C93" w14:paraId="1D8DB917" w14:textId="77777777" w:rsidTr="000F561C">
        <w:trPr>
          <w:trHeight w:val="20"/>
        </w:trPr>
        <w:tc>
          <w:tcPr>
            <w:tcW w:w="250" w:type="pct"/>
            <w:shd w:val="clear" w:color="auto" w:fill="auto"/>
            <w:vAlign w:val="bottom"/>
            <w:hideMark/>
          </w:tcPr>
          <w:p w14:paraId="3C1FB601" w14:textId="77777777" w:rsidR="00D92F4B" w:rsidRPr="00F42C93" w:rsidRDefault="00D92F4B" w:rsidP="00D92F4B">
            <w:pPr>
              <w:jc w:val="right"/>
              <w:rPr>
                <w:b/>
                <w:bCs/>
              </w:rPr>
            </w:pPr>
            <w:r w:rsidRPr="00F42C93">
              <w:rPr>
                <w:b/>
                <w:bCs/>
              </w:rPr>
              <w:t>3.</w:t>
            </w:r>
          </w:p>
        </w:tc>
        <w:tc>
          <w:tcPr>
            <w:tcW w:w="2671" w:type="pct"/>
            <w:gridSpan w:val="2"/>
            <w:shd w:val="clear" w:color="auto" w:fill="auto"/>
            <w:vAlign w:val="center"/>
            <w:hideMark/>
          </w:tcPr>
          <w:p w14:paraId="27961AAF" w14:textId="77777777" w:rsidR="00D92F4B" w:rsidRPr="00F42C93" w:rsidRDefault="00D92F4B" w:rsidP="00D92F4B">
            <w:pPr>
              <w:rPr>
                <w:b/>
                <w:bCs/>
              </w:rPr>
            </w:pPr>
            <w:r w:rsidRPr="00F42C93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41" w:type="pct"/>
            <w:vAlign w:val="center"/>
          </w:tcPr>
          <w:p w14:paraId="448A68A4" w14:textId="77777777" w:rsidR="00D92F4B" w:rsidRPr="00F42C93" w:rsidRDefault="00D92F4B" w:rsidP="00D92F4B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1237" w:type="pct"/>
            <w:shd w:val="clear" w:color="auto" w:fill="auto"/>
            <w:noWrap/>
            <w:vAlign w:val="center"/>
          </w:tcPr>
          <w:p w14:paraId="0CDD36D8" w14:textId="77777777" w:rsidR="00D92F4B" w:rsidRPr="00F42C93" w:rsidRDefault="00D92F4B" w:rsidP="00D92F4B">
            <w:pPr>
              <w:ind w:firstLine="270"/>
              <w:jc w:val="center"/>
              <w:rPr>
                <w:rFonts w:ascii="Arial CYR" w:hAnsi="Arial CYR" w:cs="Arial CYR"/>
              </w:rPr>
            </w:pPr>
          </w:p>
        </w:tc>
      </w:tr>
      <w:tr w:rsidR="00C410AA" w:rsidRPr="00F42C93" w14:paraId="163B69BA" w14:textId="77777777" w:rsidTr="000F561C">
        <w:trPr>
          <w:trHeight w:val="20"/>
        </w:trPr>
        <w:tc>
          <w:tcPr>
            <w:tcW w:w="250" w:type="pct"/>
            <w:shd w:val="clear" w:color="auto" w:fill="auto"/>
            <w:vAlign w:val="bottom"/>
            <w:hideMark/>
          </w:tcPr>
          <w:p w14:paraId="610258CE" w14:textId="77777777" w:rsidR="00D92F4B" w:rsidRPr="00F42C93" w:rsidRDefault="00D92F4B" w:rsidP="00D92F4B">
            <w:pPr>
              <w:jc w:val="right"/>
            </w:pPr>
            <w:r w:rsidRPr="00F42C93">
              <w:t>3.1.</w:t>
            </w:r>
          </w:p>
        </w:tc>
        <w:tc>
          <w:tcPr>
            <w:tcW w:w="2082" w:type="pct"/>
            <w:shd w:val="clear" w:color="auto" w:fill="auto"/>
            <w:vAlign w:val="center"/>
            <w:hideMark/>
          </w:tcPr>
          <w:p w14:paraId="3215D28B" w14:textId="77777777" w:rsidR="00D92F4B" w:rsidRPr="00F42C93" w:rsidRDefault="00D92F4B" w:rsidP="00D92F4B">
            <w:r w:rsidRPr="00F42C93"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589" w:type="pct"/>
            <w:shd w:val="clear" w:color="auto" w:fill="auto"/>
            <w:vAlign w:val="bottom"/>
            <w:hideMark/>
          </w:tcPr>
          <w:p w14:paraId="0A3AF411" w14:textId="77777777" w:rsidR="00D92F4B" w:rsidRPr="00F42C93" w:rsidRDefault="00D92F4B" w:rsidP="00D92F4B">
            <w:pPr>
              <w:jc w:val="center"/>
            </w:pPr>
            <w:r w:rsidRPr="00F42C93">
              <w:t>кВт.ч/куб.м</w:t>
            </w:r>
          </w:p>
        </w:tc>
        <w:tc>
          <w:tcPr>
            <w:tcW w:w="841" w:type="pct"/>
            <w:vAlign w:val="center"/>
          </w:tcPr>
          <w:p w14:paraId="12B1F44A" w14:textId="77777777" w:rsidR="00D92F4B" w:rsidRPr="00F42C93" w:rsidRDefault="00D92F4B" w:rsidP="00D92F4B">
            <w:pPr>
              <w:jc w:val="center"/>
            </w:pPr>
            <w:r w:rsidRPr="00F42C93">
              <w:t>-</w:t>
            </w:r>
          </w:p>
        </w:tc>
        <w:tc>
          <w:tcPr>
            <w:tcW w:w="1237" w:type="pct"/>
            <w:shd w:val="clear" w:color="auto" w:fill="auto"/>
            <w:noWrap/>
            <w:vAlign w:val="center"/>
          </w:tcPr>
          <w:p w14:paraId="4FF572A1" w14:textId="77777777" w:rsidR="00D92F4B" w:rsidRPr="00F42C93" w:rsidRDefault="00D92F4B" w:rsidP="00D92F4B">
            <w:pPr>
              <w:ind w:firstLine="270"/>
              <w:jc w:val="center"/>
            </w:pPr>
            <w:r w:rsidRPr="00F42C93">
              <w:t>-</w:t>
            </w:r>
          </w:p>
        </w:tc>
      </w:tr>
      <w:tr w:rsidR="00D92F4B" w:rsidRPr="00F42C93" w14:paraId="7B6D8A93" w14:textId="77777777" w:rsidTr="000F561C">
        <w:trPr>
          <w:trHeight w:val="20"/>
        </w:trPr>
        <w:tc>
          <w:tcPr>
            <w:tcW w:w="250" w:type="pct"/>
            <w:shd w:val="clear" w:color="auto" w:fill="auto"/>
            <w:vAlign w:val="bottom"/>
            <w:hideMark/>
          </w:tcPr>
          <w:p w14:paraId="0053B2E1" w14:textId="77777777" w:rsidR="00D92F4B" w:rsidRPr="00F42C93" w:rsidRDefault="00D92F4B" w:rsidP="00D92F4B">
            <w:pPr>
              <w:jc w:val="right"/>
            </w:pPr>
            <w:r w:rsidRPr="00F42C93">
              <w:t>3.2.</w:t>
            </w:r>
          </w:p>
        </w:tc>
        <w:tc>
          <w:tcPr>
            <w:tcW w:w="2082" w:type="pct"/>
            <w:shd w:val="clear" w:color="auto" w:fill="auto"/>
            <w:vAlign w:val="center"/>
            <w:hideMark/>
          </w:tcPr>
          <w:p w14:paraId="26021EF5" w14:textId="77777777" w:rsidR="00D92F4B" w:rsidRPr="00F42C93" w:rsidRDefault="00D92F4B" w:rsidP="00D92F4B">
            <w:r w:rsidRPr="00F42C93"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589" w:type="pct"/>
            <w:shd w:val="clear" w:color="auto" w:fill="auto"/>
            <w:vAlign w:val="bottom"/>
            <w:hideMark/>
          </w:tcPr>
          <w:p w14:paraId="3A6A5FD8" w14:textId="77777777" w:rsidR="00D92F4B" w:rsidRPr="00F42C93" w:rsidRDefault="00D92F4B" w:rsidP="00D92F4B">
            <w:pPr>
              <w:jc w:val="center"/>
            </w:pPr>
            <w:r w:rsidRPr="00F42C93">
              <w:t>кВт.ч/куб.м</w:t>
            </w:r>
          </w:p>
        </w:tc>
        <w:tc>
          <w:tcPr>
            <w:tcW w:w="841" w:type="pct"/>
            <w:vAlign w:val="center"/>
          </w:tcPr>
          <w:p w14:paraId="1DEBA43B" w14:textId="34F51D58" w:rsidR="00D92F4B" w:rsidRPr="00F42C93" w:rsidRDefault="00F42C93" w:rsidP="00D92F4B">
            <w:pPr>
              <w:jc w:val="center"/>
            </w:pPr>
            <w:r>
              <w:t>0,6</w:t>
            </w:r>
          </w:p>
        </w:tc>
        <w:tc>
          <w:tcPr>
            <w:tcW w:w="1237" w:type="pct"/>
            <w:shd w:val="clear" w:color="auto" w:fill="auto"/>
            <w:noWrap/>
            <w:vAlign w:val="center"/>
          </w:tcPr>
          <w:p w14:paraId="74083F33" w14:textId="77777777" w:rsidR="00D92F4B" w:rsidRPr="00F42C93" w:rsidRDefault="00D92F4B" w:rsidP="00D92F4B">
            <w:pPr>
              <w:ind w:firstLine="270"/>
              <w:jc w:val="center"/>
            </w:pPr>
            <w:r w:rsidRPr="00F42C93">
              <w:t>0,27</w:t>
            </w:r>
          </w:p>
        </w:tc>
      </w:tr>
    </w:tbl>
    <w:p w14:paraId="346A1DC4" w14:textId="1ECFFCB6" w:rsidR="00D92F4B" w:rsidRPr="00F42C93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F42C93">
        <w:t>Плановые значения показателей надежности, качества и энергетической эффективности объектов централизованных систем водоотведения утверждены в производственной программе МУП «Богословка» на территории Пензенского района Пензенской области на 2024-2028 гг.</w:t>
      </w:r>
    </w:p>
    <w:p w14:paraId="6604C57D" w14:textId="0BFF9340" w:rsidR="00D92F4B" w:rsidRPr="00F42C93" w:rsidRDefault="00D92F4B" w:rsidP="00D92F4B">
      <w:pPr>
        <w:ind w:firstLine="680"/>
        <w:jc w:val="both"/>
        <w:rPr>
          <w:sz w:val="24"/>
          <w:szCs w:val="24"/>
        </w:rPr>
      </w:pPr>
      <w:r w:rsidRPr="00F42C93">
        <w:rPr>
          <w:sz w:val="24"/>
          <w:szCs w:val="24"/>
        </w:rPr>
        <w:t xml:space="preserve">Расчетный одноставочный тариф на водоотведение для потребителей </w:t>
      </w:r>
      <w:r w:rsidRPr="00F42C93">
        <w:rPr>
          <w:rFonts w:eastAsia="Calibri"/>
          <w:sz w:val="24"/>
          <w:szCs w:val="24"/>
        </w:rPr>
        <w:t>МУП «Богословка» на территории Пензенского района Пензенской области</w:t>
      </w:r>
      <w:r w:rsidRPr="00F42C93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F42C93">
        <w:rPr>
          <w:sz w:val="24"/>
          <w:szCs w:val="24"/>
        </w:rPr>
        <w:t xml:space="preserve"> составил</w:t>
      </w:r>
      <w:r w:rsidR="00F42C93">
        <w:rPr>
          <w:sz w:val="24"/>
          <w:szCs w:val="24"/>
        </w:rPr>
        <w:t>*</w:t>
      </w:r>
      <w:r w:rsidRPr="00F42C93">
        <w:rPr>
          <w:sz w:val="24"/>
          <w:szCs w:val="24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6"/>
        <w:gridCol w:w="1030"/>
        <w:gridCol w:w="1031"/>
        <w:gridCol w:w="1031"/>
        <w:gridCol w:w="1031"/>
        <w:gridCol w:w="1031"/>
        <w:gridCol w:w="1031"/>
        <w:gridCol w:w="1031"/>
        <w:gridCol w:w="1031"/>
      </w:tblGrid>
      <w:tr w:rsidR="00F42C93" w:rsidRPr="007C5C62" w14:paraId="113D8514" w14:textId="77777777" w:rsidTr="00F42C93">
        <w:trPr>
          <w:trHeight w:val="563"/>
          <w:tblHeader/>
        </w:trPr>
        <w:tc>
          <w:tcPr>
            <w:tcW w:w="0" w:type="auto"/>
            <w:shd w:val="clear" w:color="auto" w:fill="auto"/>
            <w:vAlign w:val="center"/>
          </w:tcPr>
          <w:p w14:paraId="60192BB8" w14:textId="77777777" w:rsidR="00F42C93" w:rsidRPr="007C5C62" w:rsidRDefault="00F42C93" w:rsidP="00D92F4B">
            <w:pPr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0" w:type="auto"/>
          </w:tcPr>
          <w:p w14:paraId="540FD9A7" w14:textId="77777777" w:rsidR="00F42C93" w:rsidRPr="007C5C62" w:rsidRDefault="00F42C93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0" w:type="auto"/>
          </w:tcPr>
          <w:p w14:paraId="7F1DB2E2" w14:textId="77777777" w:rsidR="00F42C93" w:rsidRPr="007C5C62" w:rsidRDefault="00F42C93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0" w:type="auto"/>
          </w:tcPr>
          <w:p w14:paraId="3164726D" w14:textId="77777777" w:rsidR="00F42C93" w:rsidRPr="007C5C62" w:rsidRDefault="00F42C93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0" w:type="auto"/>
          </w:tcPr>
          <w:p w14:paraId="75868FD8" w14:textId="77777777" w:rsidR="00F42C93" w:rsidRPr="007C5C62" w:rsidRDefault="00F42C93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0" w:type="auto"/>
          </w:tcPr>
          <w:p w14:paraId="46493FEA" w14:textId="77777777" w:rsidR="00F42C93" w:rsidRPr="007C5C62" w:rsidRDefault="00F42C93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0" w:type="auto"/>
          </w:tcPr>
          <w:p w14:paraId="0325C3F6" w14:textId="77777777" w:rsidR="00F42C93" w:rsidRPr="007C5C62" w:rsidRDefault="00F42C93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0" w:type="auto"/>
          </w:tcPr>
          <w:p w14:paraId="5ADB6093" w14:textId="77777777" w:rsidR="00F42C93" w:rsidRPr="007C5C62" w:rsidRDefault="00F42C93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0" w:type="auto"/>
          </w:tcPr>
          <w:p w14:paraId="2D14C7B0" w14:textId="77777777" w:rsidR="00F42C93" w:rsidRPr="007C5C62" w:rsidRDefault="00F42C93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  <w:szCs w:val="16"/>
              </w:rPr>
              <w:t>с 01.07.2028 по 31.12.2028</w:t>
            </w:r>
          </w:p>
        </w:tc>
      </w:tr>
      <w:tr w:rsidR="007C5C62" w:rsidRPr="007C5C62" w14:paraId="3DF89559" w14:textId="77777777" w:rsidTr="007C5C62">
        <w:trPr>
          <w:trHeight w:val="563"/>
        </w:trPr>
        <w:tc>
          <w:tcPr>
            <w:tcW w:w="0" w:type="auto"/>
            <w:shd w:val="clear" w:color="auto" w:fill="auto"/>
            <w:vAlign w:val="center"/>
          </w:tcPr>
          <w:p w14:paraId="00271774" w14:textId="76F2F442" w:rsidR="007C5C62" w:rsidRPr="007C5C62" w:rsidRDefault="007C5C62" w:rsidP="007C5C62">
            <w:pPr>
              <w:ind w:left="-108" w:right="-61"/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  <w:szCs w:val="16"/>
              </w:rPr>
              <w:t>Тариф на водоотведение, руб. за 1 куб. м 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DD3207" w14:textId="46835B2F" w:rsidR="007C5C62" w:rsidRPr="007C5C62" w:rsidRDefault="007C5C62" w:rsidP="007C5C62">
            <w:pPr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  <w:szCs w:val="16"/>
              </w:rPr>
              <w:t>36,60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D4F807" w14:textId="1F3D5B96" w:rsidR="007C5C62" w:rsidRPr="007C5C62" w:rsidRDefault="007C5C62" w:rsidP="007C5C62">
            <w:pPr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  <w:szCs w:val="16"/>
              </w:rPr>
              <w:t>41,36</w:t>
            </w:r>
          </w:p>
        </w:tc>
        <w:tc>
          <w:tcPr>
            <w:tcW w:w="0" w:type="auto"/>
            <w:vAlign w:val="center"/>
          </w:tcPr>
          <w:p w14:paraId="073C1B4F" w14:textId="688FA16D" w:rsidR="007C5C62" w:rsidRPr="007C5C62" w:rsidRDefault="007C5C62" w:rsidP="007C5C62">
            <w:pPr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  <w:szCs w:val="16"/>
              </w:rPr>
              <w:t>41,36</w:t>
            </w:r>
          </w:p>
        </w:tc>
        <w:tc>
          <w:tcPr>
            <w:tcW w:w="0" w:type="auto"/>
            <w:vAlign w:val="center"/>
          </w:tcPr>
          <w:p w14:paraId="27F0556E" w14:textId="0F7E8662" w:rsidR="007C5C62" w:rsidRPr="007C5C62" w:rsidRDefault="007C5C62" w:rsidP="007C5C62">
            <w:pPr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  <w:szCs w:val="16"/>
              </w:rPr>
              <w:t>69,31</w:t>
            </w:r>
          </w:p>
        </w:tc>
        <w:tc>
          <w:tcPr>
            <w:tcW w:w="0" w:type="auto"/>
            <w:vAlign w:val="center"/>
          </w:tcPr>
          <w:p w14:paraId="4A0A2B7C" w14:textId="12C05504" w:rsidR="007C5C62" w:rsidRPr="007C5C62" w:rsidRDefault="007C5C62" w:rsidP="007C5C62">
            <w:pPr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  <w:szCs w:val="16"/>
              </w:rPr>
              <w:t>69,31</w:t>
            </w:r>
          </w:p>
        </w:tc>
        <w:tc>
          <w:tcPr>
            <w:tcW w:w="0" w:type="auto"/>
            <w:vAlign w:val="center"/>
          </w:tcPr>
          <w:p w14:paraId="03331BAD" w14:textId="0E60CEFC" w:rsidR="007C5C62" w:rsidRPr="007C5C62" w:rsidRDefault="007C5C62" w:rsidP="007C5C62">
            <w:pPr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  <w:szCs w:val="16"/>
              </w:rPr>
              <w:t>85,77</w:t>
            </w:r>
          </w:p>
        </w:tc>
        <w:tc>
          <w:tcPr>
            <w:tcW w:w="0" w:type="auto"/>
            <w:vAlign w:val="center"/>
          </w:tcPr>
          <w:p w14:paraId="5AB97757" w14:textId="6FDF5CEF" w:rsidR="007C5C62" w:rsidRPr="007C5C62" w:rsidRDefault="007C5C62" w:rsidP="007C5C62">
            <w:pPr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  <w:szCs w:val="16"/>
              </w:rPr>
              <w:t>85,77</w:t>
            </w:r>
          </w:p>
        </w:tc>
        <w:tc>
          <w:tcPr>
            <w:tcW w:w="0" w:type="auto"/>
            <w:vAlign w:val="center"/>
          </w:tcPr>
          <w:p w14:paraId="182426FE" w14:textId="18EAAC05" w:rsidR="007C5C62" w:rsidRPr="007C5C62" w:rsidRDefault="007C5C62" w:rsidP="007C5C62">
            <w:pPr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  <w:szCs w:val="16"/>
              </w:rPr>
              <w:t>34,10</w:t>
            </w:r>
          </w:p>
        </w:tc>
      </w:tr>
    </w:tbl>
    <w:p w14:paraId="04863E38" w14:textId="77777777" w:rsidR="00D92F4B" w:rsidRPr="00F42C93" w:rsidRDefault="00D92F4B" w:rsidP="00D92F4B">
      <w:pPr>
        <w:jc w:val="both"/>
        <w:rPr>
          <w:sz w:val="24"/>
          <w:szCs w:val="24"/>
        </w:rPr>
      </w:pPr>
      <w:r w:rsidRPr="00F42C93">
        <w:rPr>
          <w:sz w:val="24"/>
          <w:szCs w:val="24"/>
        </w:rPr>
        <w:t>* НДС не облагается в соответствии с главой 26.2 Налогового кодекса Российской Федерации</w:t>
      </w:r>
    </w:p>
    <w:p w14:paraId="4BD94B79" w14:textId="77777777" w:rsidR="00D904EA" w:rsidRPr="00C410AA" w:rsidRDefault="00D904EA" w:rsidP="00D92F4B">
      <w:pPr>
        <w:autoSpaceDE w:val="0"/>
        <w:autoSpaceDN w:val="0"/>
        <w:adjustRightInd w:val="0"/>
        <w:ind w:firstLine="709"/>
        <w:jc w:val="both"/>
        <w:outlineLvl w:val="1"/>
        <w:rPr>
          <w:b/>
          <w:bCs/>
          <w:iCs/>
          <w:color w:val="FF0000"/>
          <w:sz w:val="24"/>
          <w:szCs w:val="24"/>
        </w:rPr>
      </w:pPr>
    </w:p>
    <w:p w14:paraId="44E470BA" w14:textId="77777777" w:rsidR="00A01D9C" w:rsidRPr="00834C7A" w:rsidRDefault="00A01D9C" w:rsidP="00A01D9C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/>
          <w:bCs/>
          <w:iCs/>
          <w:sz w:val="24"/>
          <w:szCs w:val="24"/>
        </w:rPr>
        <w:t>Сагайдачный Д.И.</w:t>
      </w:r>
      <w:r w:rsidRPr="00834C7A">
        <w:rPr>
          <w:bCs/>
          <w:iCs/>
          <w:sz w:val="24"/>
          <w:szCs w:val="24"/>
        </w:rPr>
        <w:t xml:space="preserve"> озвучил позицию Пензенского УФАС России, отраженную в письме от 16.12.2024 № ЕД/5926/24, что информация о планируемом решении в рамках текущего вопроса принята к сведению.</w:t>
      </w:r>
    </w:p>
    <w:p w14:paraId="0AC572DB" w14:textId="77777777" w:rsidR="00A01D9C" w:rsidRPr="00834C7A" w:rsidRDefault="00A01D9C" w:rsidP="00A01D9C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Cs/>
          <w:iCs/>
          <w:sz w:val="24"/>
          <w:szCs w:val="24"/>
        </w:rPr>
        <w:t xml:space="preserve">От </w:t>
      </w:r>
      <w:r w:rsidRPr="00834C7A">
        <w:rPr>
          <w:b/>
          <w:bCs/>
          <w:iCs/>
          <w:sz w:val="24"/>
          <w:szCs w:val="24"/>
        </w:rPr>
        <w:t>Сагайдачного Д.И.</w:t>
      </w:r>
      <w:r w:rsidRPr="00834C7A">
        <w:rPr>
          <w:bCs/>
          <w:iCs/>
          <w:sz w:val="24"/>
          <w:szCs w:val="24"/>
        </w:rPr>
        <w:t xml:space="preserve"> 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53D3E285" w14:textId="0E66C998" w:rsidR="00A01D9C" w:rsidRDefault="00A01D9C" w:rsidP="00A01D9C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/>
          <w:bCs/>
          <w:iCs/>
          <w:sz w:val="24"/>
          <w:szCs w:val="24"/>
        </w:rPr>
        <w:t>Прокаева Е.А</w:t>
      </w:r>
      <w:r w:rsidRPr="00834C7A">
        <w:rPr>
          <w:bCs/>
          <w:iCs/>
          <w:sz w:val="24"/>
          <w:szCs w:val="24"/>
        </w:rPr>
        <w:t>. сообщила, что замечания, предложения к экспертному заключению и иным материалам отсутствуют.</w:t>
      </w:r>
    </w:p>
    <w:p w14:paraId="191A3598" w14:textId="77777777" w:rsidR="00FE1DFE" w:rsidRPr="00834C7A" w:rsidRDefault="00FE1DFE" w:rsidP="00FE1DFE">
      <w:pPr>
        <w:ind w:firstLine="68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МУП «Богословка»</w:t>
      </w:r>
      <w:r w:rsidRPr="00FE1DFE">
        <w:rPr>
          <w:bCs/>
          <w:iCs/>
          <w:sz w:val="24"/>
          <w:szCs w:val="24"/>
        </w:rPr>
        <w:t xml:space="preserve"> с проектом приказа Министерства об установлении тарифов ознакомлено, согласно.</w:t>
      </w:r>
    </w:p>
    <w:p w14:paraId="7D751E14" w14:textId="0735D7DA" w:rsidR="00D92F4B" w:rsidRPr="00F42C93" w:rsidRDefault="00D92F4B" w:rsidP="00D92F4B">
      <w:pPr>
        <w:ind w:firstLine="680"/>
        <w:jc w:val="both"/>
        <w:rPr>
          <w:sz w:val="24"/>
          <w:szCs w:val="24"/>
        </w:rPr>
      </w:pPr>
      <w:r w:rsidRPr="00F42C93">
        <w:rPr>
          <w:b/>
          <w:sz w:val="24"/>
          <w:szCs w:val="24"/>
        </w:rPr>
        <w:t>Сагайдачный Д.И.</w:t>
      </w:r>
      <w:r w:rsidRPr="00F42C93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F42C93">
        <w:rPr>
          <w:rFonts w:eastAsia="Calibri"/>
          <w:sz w:val="24"/>
          <w:szCs w:val="24"/>
        </w:rPr>
        <w:t xml:space="preserve">на водоотведение для </w:t>
      </w:r>
      <w:r w:rsidRPr="00F42C93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F42C93">
        <w:rPr>
          <w:rFonts w:eastAsia="Calibri"/>
          <w:sz w:val="24"/>
          <w:szCs w:val="24"/>
        </w:rPr>
        <w:t xml:space="preserve">МУП «Богословка» на территории </w:t>
      </w:r>
      <w:r w:rsidRPr="00F42C93">
        <w:rPr>
          <w:rFonts w:eastAsia="Calibri"/>
          <w:sz w:val="24"/>
          <w:szCs w:val="24"/>
        </w:rPr>
        <w:lastRenderedPageBreak/>
        <w:t>Пензенского района Пензенской области</w:t>
      </w:r>
      <w:r w:rsidRPr="00F42C93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F42C93">
        <w:rPr>
          <w:sz w:val="24"/>
          <w:szCs w:val="24"/>
        </w:rPr>
        <w:t xml:space="preserve"> в размере*: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0"/>
        <w:gridCol w:w="1026"/>
        <w:gridCol w:w="1026"/>
        <w:gridCol w:w="1026"/>
        <w:gridCol w:w="1025"/>
        <w:gridCol w:w="1025"/>
        <w:gridCol w:w="1025"/>
        <w:gridCol w:w="1025"/>
        <w:gridCol w:w="1025"/>
      </w:tblGrid>
      <w:tr w:rsidR="008E6361" w:rsidRPr="008E6361" w14:paraId="0A90446E" w14:textId="77777777" w:rsidTr="00F42C93">
        <w:trPr>
          <w:trHeight w:val="563"/>
          <w:tblHeader/>
        </w:trPr>
        <w:tc>
          <w:tcPr>
            <w:tcW w:w="0" w:type="auto"/>
            <w:shd w:val="clear" w:color="auto" w:fill="auto"/>
            <w:vAlign w:val="center"/>
          </w:tcPr>
          <w:p w14:paraId="110FEE2A" w14:textId="77777777" w:rsidR="00F42C93" w:rsidRPr="008E6361" w:rsidRDefault="00F42C93" w:rsidP="00D92F4B">
            <w:pPr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0" w:type="auto"/>
          </w:tcPr>
          <w:p w14:paraId="4585385B" w14:textId="77777777" w:rsidR="00F42C93" w:rsidRPr="008E6361" w:rsidRDefault="00F42C93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0" w:type="auto"/>
          </w:tcPr>
          <w:p w14:paraId="22CFD4C0" w14:textId="77777777" w:rsidR="00F42C93" w:rsidRPr="008E6361" w:rsidRDefault="00F42C93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0" w:type="auto"/>
          </w:tcPr>
          <w:p w14:paraId="1A218D7D" w14:textId="77777777" w:rsidR="00F42C93" w:rsidRPr="008E6361" w:rsidRDefault="00F42C93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0" w:type="auto"/>
          </w:tcPr>
          <w:p w14:paraId="143DAFAE" w14:textId="77777777" w:rsidR="00F42C93" w:rsidRPr="008E6361" w:rsidRDefault="00F42C93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0" w:type="auto"/>
          </w:tcPr>
          <w:p w14:paraId="1D8973B0" w14:textId="77777777" w:rsidR="00F42C93" w:rsidRPr="008E6361" w:rsidRDefault="00F42C93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0" w:type="auto"/>
          </w:tcPr>
          <w:p w14:paraId="3D27F9BC" w14:textId="77777777" w:rsidR="00F42C93" w:rsidRPr="008E6361" w:rsidRDefault="00F42C93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0" w:type="auto"/>
          </w:tcPr>
          <w:p w14:paraId="41A4701F" w14:textId="77777777" w:rsidR="00F42C93" w:rsidRPr="008E6361" w:rsidRDefault="00F42C93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0" w:type="auto"/>
          </w:tcPr>
          <w:p w14:paraId="5C6E3265" w14:textId="77777777" w:rsidR="00F42C93" w:rsidRPr="008E6361" w:rsidRDefault="00F42C93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с 01.07.2028 по 31.12.2028</w:t>
            </w:r>
          </w:p>
        </w:tc>
      </w:tr>
      <w:tr w:rsidR="007C5C62" w:rsidRPr="008E6361" w14:paraId="0CF06CE7" w14:textId="77777777" w:rsidTr="007C5C62">
        <w:trPr>
          <w:trHeight w:val="563"/>
        </w:trPr>
        <w:tc>
          <w:tcPr>
            <w:tcW w:w="0" w:type="auto"/>
            <w:shd w:val="clear" w:color="auto" w:fill="auto"/>
            <w:vAlign w:val="center"/>
          </w:tcPr>
          <w:p w14:paraId="5B9DED7A" w14:textId="34F74A88" w:rsidR="007C5C62" w:rsidRPr="008E6361" w:rsidRDefault="007C5C62" w:rsidP="007C5C62">
            <w:pPr>
              <w:ind w:left="-108" w:right="-61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Тариф на на водоотведение, руб. за 1 куб. м 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3427F5" w14:textId="4853D134" w:rsidR="007C5C62" w:rsidRPr="007C5C62" w:rsidRDefault="007C5C62" w:rsidP="007C5C62">
            <w:pPr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</w:rPr>
              <w:t>36,60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EDC8BC" w14:textId="1DC5F178" w:rsidR="007C5C62" w:rsidRPr="007C5C62" w:rsidRDefault="007C5C62" w:rsidP="007C5C62">
            <w:pPr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</w:rPr>
              <w:t>41,36</w:t>
            </w:r>
          </w:p>
        </w:tc>
        <w:tc>
          <w:tcPr>
            <w:tcW w:w="0" w:type="auto"/>
            <w:vAlign w:val="center"/>
          </w:tcPr>
          <w:p w14:paraId="0D3A88E6" w14:textId="560A8A43" w:rsidR="007C5C62" w:rsidRPr="007C5C62" w:rsidRDefault="007C5C62" w:rsidP="007C5C62">
            <w:pPr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</w:rPr>
              <w:t>41,36</w:t>
            </w:r>
          </w:p>
        </w:tc>
        <w:tc>
          <w:tcPr>
            <w:tcW w:w="0" w:type="auto"/>
            <w:vAlign w:val="center"/>
          </w:tcPr>
          <w:p w14:paraId="19A2A6AA" w14:textId="24A9E148" w:rsidR="007C5C62" w:rsidRPr="007C5C62" w:rsidRDefault="007C5C62" w:rsidP="007C5C62">
            <w:pPr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</w:rPr>
              <w:t>69,31</w:t>
            </w:r>
          </w:p>
        </w:tc>
        <w:tc>
          <w:tcPr>
            <w:tcW w:w="0" w:type="auto"/>
            <w:vAlign w:val="center"/>
          </w:tcPr>
          <w:p w14:paraId="0FE089B3" w14:textId="051B8F1C" w:rsidR="007C5C62" w:rsidRPr="007C5C62" w:rsidRDefault="007C5C62" w:rsidP="007C5C62">
            <w:pPr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</w:rPr>
              <w:t>69,31</w:t>
            </w:r>
          </w:p>
        </w:tc>
        <w:tc>
          <w:tcPr>
            <w:tcW w:w="0" w:type="auto"/>
            <w:vAlign w:val="center"/>
          </w:tcPr>
          <w:p w14:paraId="340F4583" w14:textId="7FB95BBF" w:rsidR="007C5C62" w:rsidRPr="007C5C62" w:rsidRDefault="007C5C62" w:rsidP="007C5C62">
            <w:pPr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</w:rPr>
              <w:t>85,77</w:t>
            </w:r>
          </w:p>
        </w:tc>
        <w:tc>
          <w:tcPr>
            <w:tcW w:w="0" w:type="auto"/>
            <w:vAlign w:val="center"/>
          </w:tcPr>
          <w:p w14:paraId="48EA6FE2" w14:textId="2D909D39" w:rsidR="007C5C62" w:rsidRPr="007C5C62" w:rsidRDefault="007C5C62" w:rsidP="007C5C62">
            <w:pPr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</w:rPr>
              <w:t>85,77</w:t>
            </w:r>
          </w:p>
        </w:tc>
        <w:tc>
          <w:tcPr>
            <w:tcW w:w="0" w:type="auto"/>
            <w:vAlign w:val="center"/>
          </w:tcPr>
          <w:p w14:paraId="64D2FAE7" w14:textId="4A929848" w:rsidR="007C5C62" w:rsidRPr="007C5C62" w:rsidRDefault="007C5C62" w:rsidP="007C5C62">
            <w:pPr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</w:rPr>
              <w:t>34,10</w:t>
            </w:r>
          </w:p>
        </w:tc>
      </w:tr>
    </w:tbl>
    <w:p w14:paraId="7E8E8C7E" w14:textId="77777777" w:rsidR="00D92F4B" w:rsidRPr="00F42C93" w:rsidRDefault="00D92F4B" w:rsidP="00D92F4B">
      <w:pPr>
        <w:jc w:val="both"/>
        <w:rPr>
          <w:sz w:val="24"/>
          <w:szCs w:val="24"/>
        </w:rPr>
      </w:pPr>
      <w:r w:rsidRPr="00F42C93">
        <w:rPr>
          <w:sz w:val="24"/>
          <w:szCs w:val="24"/>
        </w:rPr>
        <w:t xml:space="preserve">* НДС не облагается в соответствии с главой 26.2 Налогового кодекса Российской Федерации </w:t>
      </w:r>
    </w:p>
    <w:p w14:paraId="3DB0AEEA" w14:textId="77777777" w:rsidR="00D92F4B" w:rsidRPr="00F42C93" w:rsidRDefault="00D92F4B" w:rsidP="00D92F4B">
      <w:pPr>
        <w:ind w:firstLine="709"/>
        <w:jc w:val="both"/>
        <w:rPr>
          <w:sz w:val="24"/>
          <w:szCs w:val="24"/>
        </w:rPr>
      </w:pPr>
      <w:r w:rsidRPr="00F42C93">
        <w:rPr>
          <w:b/>
          <w:bCs/>
          <w:sz w:val="24"/>
          <w:szCs w:val="24"/>
        </w:rPr>
        <w:t>Голосование членов Правления</w:t>
      </w:r>
      <w:r w:rsidRPr="00F42C93">
        <w:rPr>
          <w:sz w:val="24"/>
          <w:szCs w:val="24"/>
        </w:rPr>
        <w:t>: «За» - единогласно.</w:t>
      </w:r>
    </w:p>
    <w:p w14:paraId="3E332BA3" w14:textId="0A11FC17" w:rsidR="00D92F4B" w:rsidRPr="00F42C93" w:rsidRDefault="00D92F4B" w:rsidP="00D92F4B">
      <w:pPr>
        <w:ind w:firstLine="680"/>
        <w:jc w:val="both"/>
        <w:rPr>
          <w:sz w:val="24"/>
          <w:szCs w:val="24"/>
        </w:rPr>
      </w:pPr>
      <w:r w:rsidRPr="00F42C93">
        <w:rPr>
          <w:b/>
          <w:bCs/>
          <w:sz w:val="24"/>
          <w:szCs w:val="24"/>
        </w:rPr>
        <w:t>Постановили</w:t>
      </w:r>
      <w:r w:rsidRPr="00F42C93">
        <w:rPr>
          <w:sz w:val="24"/>
          <w:szCs w:val="24"/>
        </w:rPr>
        <w:t xml:space="preserve">: установить и ввести в действие одноставочный тариф </w:t>
      </w:r>
      <w:r w:rsidRPr="00F42C93">
        <w:rPr>
          <w:rFonts w:eastAsia="Calibri"/>
          <w:sz w:val="24"/>
          <w:szCs w:val="24"/>
        </w:rPr>
        <w:t>на водоотведение для потребителей МУП «Богословка» на территории Пензенского района Пензенской области</w:t>
      </w:r>
      <w:r w:rsidRPr="00F42C93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F42C93">
        <w:rPr>
          <w:sz w:val="24"/>
          <w:szCs w:val="24"/>
        </w:rPr>
        <w:t xml:space="preserve"> в размере*: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6"/>
        <w:gridCol w:w="1030"/>
        <w:gridCol w:w="1031"/>
        <w:gridCol w:w="1031"/>
        <w:gridCol w:w="1031"/>
        <w:gridCol w:w="1031"/>
        <w:gridCol w:w="1031"/>
        <w:gridCol w:w="1031"/>
        <w:gridCol w:w="1031"/>
      </w:tblGrid>
      <w:tr w:rsidR="008E6361" w:rsidRPr="008E6361" w14:paraId="52A5F56C" w14:textId="77777777" w:rsidTr="00F42C93">
        <w:trPr>
          <w:trHeight w:val="563"/>
          <w:tblHeader/>
        </w:trPr>
        <w:tc>
          <w:tcPr>
            <w:tcW w:w="0" w:type="auto"/>
            <w:shd w:val="clear" w:color="auto" w:fill="auto"/>
            <w:vAlign w:val="center"/>
          </w:tcPr>
          <w:p w14:paraId="4C1DE3E1" w14:textId="77777777" w:rsidR="00F42C93" w:rsidRPr="008E6361" w:rsidRDefault="00F42C93" w:rsidP="00D92F4B">
            <w:pPr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0" w:type="auto"/>
          </w:tcPr>
          <w:p w14:paraId="146293FF" w14:textId="77777777" w:rsidR="00F42C93" w:rsidRPr="008E6361" w:rsidRDefault="00F42C93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0" w:type="auto"/>
          </w:tcPr>
          <w:p w14:paraId="24D45C6E" w14:textId="77777777" w:rsidR="00F42C93" w:rsidRPr="008E6361" w:rsidRDefault="00F42C93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0" w:type="auto"/>
          </w:tcPr>
          <w:p w14:paraId="01EAA3AF" w14:textId="77777777" w:rsidR="00F42C93" w:rsidRPr="008E6361" w:rsidRDefault="00F42C93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0" w:type="auto"/>
          </w:tcPr>
          <w:p w14:paraId="21961B23" w14:textId="77777777" w:rsidR="00F42C93" w:rsidRPr="008E6361" w:rsidRDefault="00F42C93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0" w:type="auto"/>
          </w:tcPr>
          <w:p w14:paraId="169BC7CA" w14:textId="77777777" w:rsidR="00F42C93" w:rsidRPr="008E6361" w:rsidRDefault="00F42C93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0" w:type="auto"/>
          </w:tcPr>
          <w:p w14:paraId="714C5218" w14:textId="77777777" w:rsidR="00F42C93" w:rsidRPr="008E6361" w:rsidRDefault="00F42C93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0" w:type="auto"/>
          </w:tcPr>
          <w:p w14:paraId="17F64806" w14:textId="77777777" w:rsidR="00F42C93" w:rsidRPr="008E6361" w:rsidRDefault="00F42C93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0" w:type="auto"/>
          </w:tcPr>
          <w:p w14:paraId="5E35D7D5" w14:textId="77777777" w:rsidR="00F42C93" w:rsidRPr="008E6361" w:rsidRDefault="00F42C93" w:rsidP="00D92F4B">
            <w:pPr>
              <w:ind w:left="-92" w:right="-79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с 01.07.2028 по 31.12.2028</w:t>
            </w:r>
          </w:p>
        </w:tc>
      </w:tr>
      <w:tr w:rsidR="007C5C62" w:rsidRPr="008E6361" w14:paraId="527807FC" w14:textId="77777777" w:rsidTr="007C5C62">
        <w:trPr>
          <w:trHeight w:val="563"/>
        </w:trPr>
        <w:tc>
          <w:tcPr>
            <w:tcW w:w="0" w:type="auto"/>
            <w:shd w:val="clear" w:color="auto" w:fill="auto"/>
            <w:vAlign w:val="center"/>
          </w:tcPr>
          <w:p w14:paraId="43C5116B" w14:textId="58BED5A5" w:rsidR="007C5C62" w:rsidRPr="008E6361" w:rsidRDefault="007C5C62" w:rsidP="007C5C62">
            <w:pPr>
              <w:ind w:left="-108" w:right="-61"/>
              <w:jc w:val="center"/>
              <w:rPr>
                <w:sz w:val="16"/>
                <w:szCs w:val="16"/>
              </w:rPr>
            </w:pPr>
            <w:r w:rsidRPr="008E6361">
              <w:rPr>
                <w:sz w:val="16"/>
                <w:szCs w:val="16"/>
              </w:rPr>
              <w:t>Тариф на водоотведение, руб. за 1 куб. м 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C4F9EC" w14:textId="63F06BD5" w:rsidR="007C5C62" w:rsidRPr="007C5C62" w:rsidRDefault="007C5C62" w:rsidP="007C5C62">
            <w:pPr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</w:rPr>
              <w:t>36,60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B47F3E" w14:textId="6DF4AC02" w:rsidR="007C5C62" w:rsidRPr="007C5C62" w:rsidRDefault="007C5C62" w:rsidP="007C5C62">
            <w:pPr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</w:rPr>
              <w:t>41,36</w:t>
            </w:r>
          </w:p>
        </w:tc>
        <w:tc>
          <w:tcPr>
            <w:tcW w:w="0" w:type="auto"/>
            <w:vAlign w:val="center"/>
          </w:tcPr>
          <w:p w14:paraId="1F824352" w14:textId="34C5DFD0" w:rsidR="007C5C62" w:rsidRPr="007C5C62" w:rsidRDefault="007C5C62" w:rsidP="007C5C62">
            <w:pPr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</w:rPr>
              <w:t>41,36</w:t>
            </w:r>
          </w:p>
        </w:tc>
        <w:tc>
          <w:tcPr>
            <w:tcW w:w="0" w:type="auto"/>
            <w:vAlign w:val="center"/>
          </w:tcPr>
          <w:p w14:paraId="635D5370" w14:textId="66112908" w:rsidR="007C5C62" w:rsidRPr="007C5C62" w:rsidRDefault="007C5C62" w:rsidP="007C5C62">
            <w:pPr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</w:rPr>
              <w:t>69,31</w:t>
            </w:r>
          </w:p>
        </w:tc>
        <w:tc>
          <w:tcPr>
            <w:tcW w:w="0" w:type="auto"/>
            <w:vAlign w:val="center"/>
          </w:tcPr>
          <w:p w14:paraId="0E56E7CD" w14:textId="6DC97B87" w:rsidR="007C5C62" w:rsidRPr="007C5C62" w:rsidRDefault="007C5C62" w:rsidP="007C5C62">
            <w:pPr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</w:rPr>
              <w:t>69,31</w:t>
            </w:r>
          </w:p>
        </w:tc>
        <w:tc>
          <w:tcPr>
            <w:tcW w:w="0" w:type="auto"/>
            <w:vAlign w:val="center"/>
          </w:tcPr>
          <w:p w14:paraId="37075D78" w14:textId="18EED279" w:rsidR="007C5C62" w:rsidRPr="007C5C62" w:rsidRDefault="007C5C62" w:rsidP="007C5C62">
            <w:pPr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</w:rPr>
              <w:t>85,77</w:t>
            </w:r>
          </w:p>
        </w:tc>
        <w:tc>
          <w:tcPr>
            <w:tcW w:w="0" w:type="auto"/>
            <w:vAlign w:val="center"/>
          </w:tcPr>
          <w:p w14:paraId="30998EB3" w14:textId="1C30CEDA" w:rsidR="007C5C62" w:rsidRPr="007C5C62" w:rsidRDefault="007C5C62" w:rsidP="007C5C62">
            <w:pPr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</w:rPr>
              <w:t>85,77</w:t>
            </w:r>
          </w:p>
        </w:tc>
        <w:tc>
          <w:tcPr>
            <w:tcW w:w="0" w:type="auto"/>
            <w:vAlign w:val="center"/>
          </w:tcPr>
          <w:p w14:paraId="0E043528" w14:textId="14424D8C" w:rsidR="007C5C62" w:rsidRPr="007C5C62" w:rsidRDefault="007C5C62" w:rsidP="007C5C62">
            <w:pPr>
              <w:jc w:val="center"/>
              <w:rPr>
                <w:sz w:val="16"/>
                <w:szCs w:val="16"/>
              </w:rPr>
            </w:pPr>
            <w:r w:rsidRPr="007C5C62">
              <w:rPr>
                <w:sz w:val="16"/>
              </w:rPr>
              <w:t>34,10</w:t>
            </w:r>
          </w:p>
        </w:tc>
      </w:tr>
    </w:tbl>
    <w:p w14:paraId="3D9854B5" w14:textId="26969E74" w:rsidR="00C73693" w:rsidRPr="003D7142" w:rsidRDefault="00D92F4B" w:rsidP="003D7142">
      <w:pPr>
        <w:jc w:val="both"/>
        <w:rPr>
          <w:b/>
          <w:sz w:val="24"/>
          <w:szCs w:val="24"/>
        </w:rPr>
      </w:pPr>
      <w:r w:rsidRPr="00F42C93">
        <w:rPr>
          <w:sz w:val="24"/>
          <w:szCs w:val="24"/>
        </w:rPr>
        <w:t>* НДС не облагается в соответствии с главой 26.2 Налогового кодекса Российской Федерации</w:t>
      </w:r>
    </w:p>
    <w:p w14:paraId="6E1CF58D" w14:textId="77777777" w:rsidR="008B71BA" w:rsidRPr="00C410AA" w:rsidRDefault="008B71BA" w:rsidP="00CC6E12">
      <w:pPr>
        <w:jc w:val="both"/>
        <w:rPr>
          <w:color w:val="FF0000"/>
          <w:sz w:val="24"/>
          <w:szCs w:val="24"/>
        </w:rPr>
      </w:pPr>
    </w:p>
    <w:p w14:paraId="501B9AB9" w14:textId="6CBCED02" w:rsidR="00156E34" w:rsidRPr="00FA65C3" w:rsidRDefault="00CD2779" w:rsidP="00156E34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39</w:t>
      </w:r>
      <w:r w:rsidR="00156E34" w:rsidRPr="00FA65C3">
        <w:rPr>
          <w:b/>
          <w:sz w:val="24"/>
          <w:szCs w:val="24"/>
        </w:rPr>
        <w:t>.</w:t>
      </w:r>
      <w:r w:rsidR="00156E34" w:rsidRPr="00FA65C3">
        <w:rPr>
          <w:sz w:val="24"/>
          <w:szCs w:val="24"/>
        </w:rPr>
        <w:t xml:space="preserve"> </w:t>
      </w:r>
      <w:r w:rsidR="00156E34" w:rsidRPr="00FA65C3">
        <w:rPr>
          <w:b/>
          <w:sz w:val="24"/>
          <w:szCs w:val="24"/>
        </w:rPr>
        <w:t>Андреева Н.М.</w:t>
      </w:r>
      <w:r w:rsidR="00156E34" w:rsidRPr="00FA65C3">
        <w:rPr>
          <w:sz w:val="24"/>
          <w:szCs w:val="24"/>
        </w:rPr>
        <w:t xml:space="preserve"> выступила с информацией </w:t>
      </w:r>
      <w:r w:rsidR="0079091C" w:rsidRPr="00FA65C3">
        <w:rPr>
          <w:sz w:val="24"/>
          <w:szCs w:val="24"/>
        </w:rPr>
        <w:t>о корректировке тарифов</w:t>
      </w:r>
      <w:r w:rsidR="00156E34" w:rsidRPr="00FA65C3">
        <w:rPr>
          <w:sz w:val="24"/>
          <w:szCs w:val="24"/>
        </w:rPr>
        <w:t xml:space="preserve"> на питьевую воду (питьевое водоснабжение) для потребителей МКП «Водоканал» города Сердобска на территории Сердобского района Пензенской области </w:t>
      </w:r>
      <w:r w:rsidR="00B5306A" w:rsidRPr="00FA65C3">
        <w:rPr>
          <w:sz w:val="24"/>
          <w:szCs w:val="24"/>
        </w:rPr>
        <w:t>на 2025</w:t>
      </w:r>
      <w:r w:rsidR="007539AE">
        <w:rPr>
          <w:sz w:val="24"/>
          <w:szCs w:val="24"/>
        </w:rPr>
        <w:t>-2028 годы</w:t>
      </w:r>
      <w:r w:rsidR="00B5306A" w:rsidRPr="00FA65C3">
        <w:rPr>
          <w:sz w:val="24"/>
          <w:szCs w:val="24"/>
        </w:rPr>
        <w:t xml:space="preserve"> долгосрочного периода регулирования 2024-2028 </w:t>
      </w:r>
      <w:r w:rsidR="007539AE">
        <w:rPr>
          <w:sz w:val="24"/>
          <w:szCs w:val="24"/>
        </w:rPr>
        <w:t>годов.</w:t>
      </w:r>
    </w:p>
    <w:p w14:paraId="77E16F40" w14:textId="3E21DD03" w:rsidR="00FA65C3" w:rsidRPr="00DF01DE" w:rsidRDefault="00FA65C3" w:rsidP="00FA65C3">
      <w:pPr>
        <w:pStyle w:val="BodyText21"/>
        <w:ind w:firstLine="709"/>
        <w:rPr>
          <w:szCs w:val="24"/>
        </w:rPr>
      </w:pPr>
      <w:r w:rsidRPr="00DF01DE">
        <w:rPr>
          <w:szCs w:val="24"/>
        </w:rPr>
        <w:t>Необходимая валовая выручка по питьевому водоснабжению с учетом корректировки составила:</w:t>
      </w:r>
    </w:p>
    <w:p w14:paraId="2D73AD18" w14:textId="0EE74E62" w:rsidR="00FA65C3" w:rsidRDefault="00FA65C3" w:rsidP="00FA65C3">
      <w:pPr>
        <w:pStyle w:val="BodyText21"/>
        <w:ind w:firstLine="709"/>
        <w:rPr>
          <w:szCs w:val="24"/>
        </w:rPr>
      </w:pPr>
      <w:r w:rsidRPr="00DF01DE">
        <w:rPr>
          <w:szCs w:val="24"/>
        </w:rPr>
        <w:t xml:space="preserve">с 01.01.2025 по 31.12.2025 – </w:t>
      </w:r>
      <w:r w:rsidR="007C5C62" w:rsidRPr="007C5C62">
        <w:rPr>
          <w:szCs w:val="24"/>
        </w:rPr>
        <w:t>60 928,66</w:t>
      </w:r>
      <w:r w:rsidR="007C5C62">
        <w:rPr>
          <w:szCs w:val="24"/>
        </w:rPr>
        <w:t xml:space="preserve"> </w:t>
      </w:r>
      <w:r w:rsidRPr="00DF01DE">
        <w:rPr>
          <w:szCs w:val="24"/>
        </w:rPr>
        <w:t>тыс. руб.;</w:t>
      </w:r>
      <w:r>
        <w:rPr>
          <w:szCs w:val="24"/>
        </w:rPr>
        <w:t xml:space="preserve"> </w:t>
      </w:r>
      <w:r w:rsidRPr="00DF01DE">
        <w:rPr>
          <w:szCs w:val="24"/>
        </w:rPr>
        <w:t xml:space="preserve">с 01.01.2026 по 31.12.2026 </w:t>
      </w:r>
      <w:r w:rsidRPr="007C5C62">
        <w:rPr>
          <w:szCs w:val="24"/>
        </w:rPr>
        <w:t xml:space="preserve">– </w:t>
      </w:r>
      <w:r w:rsidR="007C5C62" w:rsidRPr="007C5C62">
        <w:rPr>
          <w:szCs w:val="24"/>
        </w:rPr>
        <w:t>63 964,04</w:t>
      </w:r>
      <w:r w:rsidR="007C5C62">
        <w:rPr>
          <w:szCs w:val="24"/>
        </w:rPr>
        <w:t xml:space="preserve"> </w:t>
      </w:r>
      <w:r w:rsidRPr="007C5C62">
        <w:rPr>
          <w:szCs w:val="24"/>
        </w:rPr>
        <w:t>тыс</w:t>
      </w:r>
      <w:r w:rsidRPr="00DF01DE">
        <w:rPr>
          <w:szCs w:val="24"/>
        </w:rPr>
        <w:t>. руб</w:t>
      </w:r>
      <w:r>
        <w:rPr>
          <w:szCs w:val="24"/>
        </w:rPr>
        <w:t>.</w:t>
      </w:r>
      <w:r w:rsidRPr="00DF01DE">
        <w:rPr>
          <w:szCs w:val="24"/>
        </w:rPr>
        <w:t>;</w:t>
      </w:r>
      <w:r>
        <w:rPr>
          <w:szCs w:val="24"/>
        </w:rPr>
        <w:t xml:space="preserve"> </w:t>
      </w:r>
      <w:r w:rsidRPr="00DF01DE">
        <w:rPr>
          <w:szCs w:val="24"/>
        </w:rPr>
        <w:t>с 01.01.202</w:t>
      </w:r>
      <w:r>
        <w:rPr>
          <w:szCs w:val="24"/>
        </w:rPr>
        <w:t>7</w:t>
      </w:r>
      <w:r w:rsidRPr="00DF01DE">
        <w:rPr>
          <w:szCs w:val="24"/>
        </w:rPr>
        <w:t xml:space="preserve"> по 31.12.202</w:t>
      </w:r>
      <w:r>
        <w:rPr>
          <w:szCs w:val="24"/>
        </w:rPr>
        <w:t>7</w:t>
      </w:r>
      <w:r w:rsidRPr="00DF01DE">
        <w:rPr>
          <w:szCs w:val="24"/>
        </w:rPr>
        <w:t xml:space="preserve"> – </w:t>
      </w:r>
      <w:r w:rsidR="007C5C62">
        <w:rPr>
          <w:szCs w:val="24"/>
        </w:rPr>
        <w:t>66 307,70</w:t>
      </w:r>
      <w:r>
        <w:rPr>
          <w:szCs w:val="24"/>
        </w:rPr>
        <w:t xml:space="preserve"> </w:t>
      </w:r>
      <w:r w:rsidRPr="00DF01DE">
        <w:rPr>
          <w:szCs w:val="24"/>
        </w:rPr>
        <w:t>тыс. руб.;</w:t>
      </w:r>
      <w:r>
        <w:rPr>
          <w:szCs w:val="24"/>
        </w:rPr>
        <w:t xml:space="preserve"> </w:t>
      </w:r>
      <w:r w:rsidRPr="00DF01DE">
        <w:rPr>
          <w:szCs w:val="24"/>
        </w:rPr>
        <w:t>с 01.01.202</w:t>
      </w:r>
      <w:r>
        <w:rPr>
          <w:szCs w:val="24"/>
        </w:rPr>
        <w:t>8</w:t>
      </w:r>
      <w:r w:rsidRPr="00DF01DE">
        <w:rPr>
          <w:szCs w:val="24"/>
        </w:rPr>
        <w:t xml:space="preserve"> по 31.12.20</w:t>
      </w:r>
      <w:r>
        <w:rPr>
          <w:szCs w:val="24"/>
        </w:rPr>
        <w:t>28</w:t>
      </w:r>
      <w:r w:rsidRPr="00DF01DE">
        <w:rPr>
          <w:szCs w:val="24"/>
        </w:rPr>
        <w:t xml:space="preserve"> – </w:t>
      </w:r>
      <w:r w:rsidR="007C5C62">
        <w:rPr>
          <w:szCs w:val="24"/>
        </w:rPr>
        <w:t>68 499,28</w:t>
      </w:r>
      <w:r>
        <w:rPr>
          <w:szCs w:val="24"/>
        </w:rPr>
        <w:t xml:space="preserve"> </w:t>
      </w:r>
      <w:r w:rsidRPr="00DF01DE">
        <w:rPr>
          <w:szCs w:val="24"/>
        </w:rPr>
        <w:t>тыс. руб</w:t>
      </w:r>
      <w:r>
        <w:rPr>
          <w:szCs w:val="24"/>
        </w:rPr>
        <w:t xml:space="preserve">. </w:t>
      </w:r>
      <w:r w:rsidRPr="00DF01DE">
        <w:rPr>
          <w:szCs w:val="24"/>
        </w:rPr>
        <w:t>в том числе по статьям:</w:t>
      </w:r>
      <w:r w:rsidRPr="00DF01DE">
        <w:rPr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2"/>
        <w:gridCol w:w="715"/>
        <w:gridCol w:w="1356"/>
        <w:gridCol w:w="1356"/>
        <w:gridCol w:w="1356"/>
        <w:gridCol w:w="1356"/>
      </w:tblGrid>
      <w:tr w:rsidR="00FA65C3" w:rsidRPr="00D86E31" w14:paraId="3955CF67" w14:textId="4A4257B4" w:rsidTr="00FA65C3">
        <w:trPr>
          <w:trHeight w:val="20"/>
          <w:tblHeader/>
        </w:trPr>
        <w:tc>
          <w:tcPr>
            <w:tcW w:w="0" w:type="auto"/>
            <w:vMerge w:val="restart"/>
            <w:vAlign w:val="center"/>
          </w:tcPr>
          <w:p w14:paraId="49C44663" w14:textId="77777777" w:rsidR="00FA65C3" w:rsidRPr="00D86E31" w:rsidRDefault="00FA65C3" w:rsidP="00BD5186">
            <w:pPr>
              <w:jc w:val="center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vAlign w:val="center"/>
          </w:tcPr>
          <w:p w14:paraId="09CD278C" w14:textId="77777777" w:rsidR="00FA65C3" w:rsidRPr="00D86E31" w:rsidRDefault="00FA65C3" w:rsidP="00BD518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Ед. изм.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6E2B82D5" w14:textId="739ED524" w:rsidR="00FA65C3" w:rsidRPr="00D86E31" w:rsidRDefault="00FA65C3" w:rsidP="00BD5186">
            <w:pPr>
              <w:ind w:left="-39" w:right="-67"/>
              <w:jc w:val="center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FA65C3" w:rsidRPr="00D86E31" w14:paraId="76EC014E" w14:textId="16471B8B" w:rsidTr="00FA65C3">
        <w:trPr>
          <w:trHeight w:val="20"/>
          <w:tblHeader/>
        </w:trPr>
        <w:tc>
          <w:tcPr>
            <w:tcW w:w="0" w:type="auto"/>
            <w:vMerge/>
            <w:vAlign w:val="bottom"/>
          </w:tcPr>
          <w:p w14:paraId="2C027AFC" w14:textId="77777777" w:rsidR="00FA65C3" w:rsidRPr="00D86E31" w:rsidRDefault="00FA65C3" w:rsidP="00FA65C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7634E3D8" w14:textId="77777777" w:rsidR="00FA65C3" w:rsidRPr="00D86E31" w:rsidRDefault="00FA65C3" w:rsidP="00FA65C3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6615CE8D" w14:textId="77777777" w:rsidR="00FA65C3" w:rsidRPr="00D86E31" w:rsidRDefault="00FA65C3" w:rsidP="00FA65C3">
            <w:pPr>
              <w:ind w:left="-39" w:right="-67"/>
              <w:jc w:val="center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01.01.2025-31.12.2025</w:t>
            </w:r>
          </w:p>
        </w:tc>
        <w:tc>
          <w:tcPr>
            <w:tcW w:w="0" w:type="auto"/>
          </w:tcPr>
          <w:p w14:paraId="6DA1E571" w14:textId="77777777" w:rsidR="00FA65C3" w:rsidRPr="00D86E31" w:rsidRDefault="00FA65C3" w:rsidP="00FA65C3">
            <w:pPr>
              <w:ind w:left="-39" w:right="-67"/>
              <w:jc w:val="center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01.01.2026-31.12.2026</w:t>
            </w:r>
          </w:p>
        </w:tc>
        <w:tc>
          <w:tcPr>
            <w:tcW w:w="0" w:type="auto"/>
          </w:tcPr>
          <w:p w14:paraId="6C8BA372" w14:textId="26017445" w:rsidR="00FA65C3" w:rsidRPr="00D86E31" w:rsidRDefault="00FA65C3" w:rsidP="00FA65C3">
            <w:pPr>
              <w:ind w:left="-39" w:right="-67"/>
              <w:jc w:val="center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01.01.2027-31.12.2027</w:t>
            </w:r>
          </w:p>
        </w:tc>
        <w:tc>
          <w:tcPr>
            <w:tcW w:w="0" w:type="auto"/>
          </w:tcPr>
          <w:p w14:paraId="40F86835" w14:textId="74ED72C8" w:rsidR="00FA65C3" w:rsidRPr="00D86E31" w:rsidRDefault="00FA65C3" w:rsidP="00FA65C3">
            <w:pPr>
              <w:ind w:left="-39" w:right="-67"/>
              <w:jc w:val="center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01.01.2028-31.12.2028</w:t>
            </w:r>
          </w:p>
        </w:tc>
      </w:tr>
      <w:tr w:rsidR="00FA65C3" w:rsidRPr="00D86E31" w14:paraId="0E6D5B81" w14:textId="14C28263" w:rsidTr="00FA65C3">
        <w:trPr>
          <w:trHeight w:val="20"/>
          <w:tblHeader/>
        </w:trPr>
        <w:tc>
          <w:tcPr>
            <w:tcW w:w="0" w:type="auto"/>
            <w:vAlign w:val="bottom"/>
          </w:tcPr>
          <w:p w14:paraId="56FB04D8" w14:textId="77777777" w:rsidR="00FA65C3" w:rsidRPr="00D86E31" w:rsidRDefault="00FA65C3" w:rsidP="00BD5186">
            <w:pPr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Текущие расходы:</w:t>
            </w:r>
          </w:p>
        </w:tc>
        <w:tc>
          <w:tcPr>
            <w:tcW w:w="0" w:type="auto"/>
            <w:vAlign w:val="bottom"/>
          </w:tcPr>
          <w:p w14:paraId="76F5C7E1" w14:textId="77777777" w:rsidR="00FA65C3" w:rsidRPr="00D86E31" w:rsidRDefault="00FA65C3" w:rsidP="00BD518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</w:tcPr>
          <w:p w14:paraId="4E01F4C7" w14:textId="2F142A79" w:rsidR="00FA65C3" w:rsidRPr="00D86E31" w:rsidRDefault="00D86E31" w:rsidP="00BD5186">
            <w:pPr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60 536,71</w:t>
            </w:r>
          </w:p>
        </w:tc>
        <w:tc>
          <w:tcPr>
            <w:tcW w:w="0" w:type="auto"/>
          </w:tcPr>
          <w:p w14:paraId="3C1861D1" w14:textId="67022437" w:rsidR="00FA65C3" w:rsidRPr="00D86E31" w:rsidRDefault="00D86E31" w:rsidP="00BD5186">
            <w:pPr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63 572,99</w:t>
            </w:r>
          </w:p>
        </w:tc>
        <w:tc>
          <w:tcPr>
            <w:tcW w:w="0" w:type="auto"/>
          </w:tcPr>
          <w:p w14:paraId="55FCCB41" w14:textId="2CBCAB61" w:rsidR="00FA65C3" w:rsidRPr="00D86E31" w:rsidRDefault="00D86E31" w:rsidP="00BD5186">
            <w:pPr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65 915,75</w:t>
            </w:r>
          </w:p>
        </w:tc>
        <w:tc>
          <w:tcPr>
            <w:tcW w:w="0" w:type="auto"/>
          </w:tcPr>
          <w:p w14:paraId="0510CE3C" w14:textId="47B913F6" w:rsidR="00FA65C3" w:rsidRPr="00D86E31" w:rsidRDefault="00D86E31" w:rsidP="00BD5186">
            <w:pPr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68 107,33</w:t>
            </w:r>
          </w:p>
        </w:tc>
      </w:tr>
      <w:tr w:rsidR="008E6361" w:rsidRPr="00D86E31" w14:paraId="7C19A004" w14:textId="70C48519" w:rsidTr="00FA65C3">
        <w:trPr>
          <w:trHeight w:val="20"/>
          <w:tblHeader/>
        </w:trPr>
        <w:tc>
          <w:tcPr>
            <w:tcW w:w="0" w:type="auto"/>
            <w:vAlign w:val="bottom"/>
          </w:tcPr>
          <w:p w14:paraId="145C2FC5" w14:textId="77777777" w:rsidR="008E6361" w:rsidRPr="00D86E31" w:rsidRDefault="008E6361" w:rsidP="008E6361">
            <w:pPr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0" w:type="auto"/>
            <w:vAlign w:val="bottom"/>
          </w:tcPr>
          <w:p w14:paraId="2FA14C1E" w14:textId="77777777" w:rsidR="008E6361" w:rsidRPr="00D86E31" w:rsidRDefault="008E6361" w:rsidP="008E636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</w:tcPr>
          <w:p w14:paraId="59F1F38A" w14:textId="60DE83AA" w:rsidR="008E6361" w:rsidRPr="00D86E31" w:rsidRDefault="008E6361" w:rsidP="008E6361">
            <w:pPr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39 790,16</w:t>
            </w:r>
          </w:p>
        </w:tc>
        <w:tc>
          <w:tcPr>
            <w:tcW w:w="0" w:type="auto"/>
          </w:tcPr>
          <w:p w14:paraId="3218CA67" w14:textId="3A83049E" w:rsidR="008E6361" w:rsidRPr="00D86E31" w:rsidRDefault="008E6361" w:rsidP="008E6361">
            <w:pPr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41 086,13</w:t>
            </w:r>
          </w:p>
        </w:tc>
        <w:tc>
          <w:tcPr>
            <w:tcW w:w="0" w:type="auto"/>
          </w:tcPr>
          <w:p w14:paraId="67D80925" w14:textId="4F54F2D8" w:rsidR="008E6361" w:rsidRPr="00D86E31" w:rsidRDefault="008E6361" w:rsidP="008E6361">
            <w:pPr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42 302,28</w:t>
            </w:r>
          </w:p>
        </w:tc>
        <w:tc>
          <w:tcPr>
            <w:tcW w:w="0" w:type="auto"/>
          </w:tcPr>
          <w:p w14:paraId="3E32FDDA" w14:textId="08F53352" w:rsidR="008E6361" w:rsidRPr="00D86E31" w:rsidRDefault="008E6361" w:rsidP="008E6361">
            <w:pPr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43 554,43</w:t>
            </w:r>
          </w:p>
        </w:tc>
      </w:tr>
      <w:tr w:rsidR="00FA65C3" w:rsidRPr="00D86E31" w14:paraId="461B2F08" w14:textId="45417215" w:rsidTr="00FA65C3">
        <w:trPr>
          <w:trHeight w:val="20"/>
          <w:tblHeader/>
        </w:trPr>
        <w:tc>
          <w:tcPr>
            <w:tcW w:w="0" w:type="auto"/>
            <w:vAlign w:val="bottom"/>
          </w:tcPr>
          <w:p w14:paraId="7E1CA80B" w14:textId="77777777" w:rsidR="00FA65C3" w:rsidRPr="00D86E31" w:rsidRDefault="00FA65C3" w:rsidP="00BD5186">
            <w:pPr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Индекс эффективности операционных расходоов</w:t>
            </w:r>
          </w:p>
        </w:tc>
        <w:tc>
          <w:tcPr>
            <w:tcW w:w="0" w:type="auto"/>
            <w:vAlign w:val="bottom"/>
          </w:tcPr>
          <w:p w14:paraId="2C67B219" w14:textId="77777777" w:rsidR="00FA65C3" w:rsidRPr="00D86E31" w:rsidRDefault="00FA65C3" w:rsidP="00BD518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%</w:t>
            </w:r>
          </w:p>
        </w:tc>
        <w:tc>
          <w:tcPr>
            <w:tcW w:w="0" w:type="auto"/>
          </w:tcPr>
          <w:p w14:paraId="2128258D" w14:textId="77777777" w:rsidR="00FA65C3" w:rsidRPr="00D86E31" w:rsidRDefault="00FA65C3" w:rsidP="00BD5186">
            <w:pPr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1C355C1B" w14:textId="77777777" w:rsidR="00FA65C3" w:rsidRPr="00D86E31" w:rsidRDefault="00FA65C3" w:rsidP="00BD5186">
            <w:pPr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6E948973" w14:textId="77777777" w:rsidR="00FA65C3" w:rsidRPr="00D86E31" w:rsidRDefault="00FA65C3" w:rsidP="00BD518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7AC259F4" w14:textId="77777777" w:rsidR="00FA65C3" w:rsidRPr="00D86E31" w:rsidRDefault="00FA65C3" w:rsidP="00BD5186">
            <w:pPr>
              <w:jc w:val="right"/>
              <w:rPr>
                <w:sz w:val="16"/>
                <w:szCs w:val="16"/>
              </w:rPr>
            </w:pPr>
          </w:p>
        </w:tc>
      </w:tr>
      <w:tr w:rsidR="00FA65C3" w:rsidRPr="00D86E31" w14:paraId="50E3B4E8" w14:textId="0D01ED0A" w:rsidTr="00FA65C3">
        <w:trPr>
          <w:trHeight w:val="20"/>
          <w:tblHeader/>
        </w:trPr>
        <w:tc>
          <w:tcPr>
            <w:tcW w:w="0" w:type="auto"/>
            <w:vAlign w:val="bottom"/>
          </w:tcPr>
          <w:p w14:paraId="1BE81ABA" w14:textId="77777777" w:rsidR="00FA65C3" w:rsidRPr="00D86E31" w:rsidRDefault="00FA65C3" w:rsidP="00BD5186">
            <w:pPr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Индекс потребительских цен</w:t>
            </w:r>
          </w:p>
        </w:tc>
        <w:tc>
          <w:tcPr>
            <w:tcW w:w="0" w:type="auto"/>
            <w:vAlign w:val="bottom"/>
          </w:tcPr>
          <w:p w14:paraId="32561CB9" w14:textId="77777777" w:rsidR="00FA65C3" w:rsidRPr="00D86E31" w:rsidRDefault="00FA65C3" w:rsidP="00BD518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%</w:t>
            </w:r>
          </w:p>
        </w:tc>
        <w:tc>
          <w:tcPr>
            <w:tcW w:w="0" w:type="auto"/>
          </w:tcPr>
          <w:p w14:paraId="2C98C62A" w14:textId="74731CAC" w:rsidR="00FA65C3" w:rsidRPr="00D86E31" w:rsidRDefault="008E6361" w:rsidP="00BD5186">
            <w:pPr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5,8</w:t>
            </w:r>
          </w:p>
        </w:tc>
        <w:tc>
          <w:tcPr>
            <w:tcW w:w="0" w:type="auto"/>
          </w:tcPr>
          <w:p w14:paraId="7BF714BE" w14:textId="3998AE29" w:rsidR="00FA65C3" w:rsidRPr="00D86E31" w:rsidRDefault="00FA65C3" w:rsidP="008E6361">
            <w:pPr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4,</w:t>
            </w:r>
            <w:r w:rsidR="008E6361" w:rsidRPr="00D86E31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14:paraId="21BAB147" w14:textId="2C8C89B0" w:rsidR="00FA65C3" w:rsidRPr="00D86E31" w:rsidRDefault="008E6361" w:rsidP="00BD5186">
            <w:pPr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4,0</w:t>
            </w:r>
          </w:p>
        </w:tc>
        <w:tc>
          <w:tcPr>
            <w:tcW w:w="0" w:type="auto"/>
          </w:tcPr>
          <w:p w14:paraId="1DEF54CD" w14:textId="6DDE6859" w:rsidR="00FA65C3" w:rsidRPr="00D86E31" w:rsidRDefault="008E6361" w:rsidP="00BD5186">
            <w:pPr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4,0</w:t>
            </w:r>
          </w:p>
        </w:tc>
      </w:tr>
      <w:tr w:rsidR="00FA65C3" w:rsidRPr="00D86E31" w14:paraId="724098F4" w14:textId="019510D9" w:rsidTr="00FA65C3">
        <w:trPr>
          <w:trHeight w:val="20"/>
          <w:tblHeader/>
        </w:trPr>
        <w:tc>
          <w:tcPr>
            <w:tcW w:w="0" w:type="auto"/>
            <w:vAlign w:val="bottom"/>
          </w:tcPr>
          <w:p w14:paraId="4AA01A19" w14:textId="77777777" w:rsidR="00FA65C3" w:rsidRPr="00D86E31" w:rsidRDefault="00FA65C3" w:rsidP="00BD5186">
            <w:pPr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Индекс изменения количества активов</w:t>
            </w:r>
          </w:p>
        </w:tc>
        <w:tc>
          <w:tcPr>
            <w:tcW w:w="0" w:type="auto"/>
            <w:vAlign w:val="bottom"/>
          </w:tcPr>
          <w:p w14:paraId="7B16078C" w14:textId="77777777" w:rsidR="00FA65C3" w:rsidRPr="00D86E31" w:rsidRDefault="00FA65C3" w:rsidP="00BD518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%</w:t>
            </w:r>
          </w:p>
        </w:tc>
        <w:tc>
          <w:tcPr>
            <w:tcW w:w="0" w:type="auto"/>
          </w:tcPr>
          <w:p w14:paraId="172C773B" w14:textId="77777777" w:rsidR="00FA65C3" w:rsidRPr="00D86E31" w:rsidRDefault="00FA65C3" w:rsidP="00BD5186">
            <w:pPr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1FE6BF2B" w14:textId="77777777" w:rsidR="00FA65C3" w:rsidRPr="00D86E31" w:rsidRDefault="00FA65C3" w:rsidP="00BD5186">
            <w:pPr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4D72268D" w14:textId="77777777" w:rsidR="00FA65C3" w:rsidRPr="00D86E31" w:rsidRDefault="00FA65C3" w:rsidP="00BD518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4EB3F62D" w14:textId="77777777" w:rsidR="00FA65C3" w:rsidRPr="00D86E31" w:rsidRDefault="00FA65C3" w:rsidP="00BD5186">
            <w:pPr>
              <w:jc w:val="right"/>
              <w:rPr>
                <w:sz w:val="16"/>
                <w:szCs w:val="16"/>
              </w:rPr>
            </w:pPr>
          </w:p>
        </w:tc>
      </w:tr>
      <w:tr w:rsidR="008E6361" w:rsidRPr="00D86E31" w14:paraId="06376E4E" w14:textId="68F7EFAB" w:rsidTr="00FA65C3">
        <w:trPr>
          <w:trHeight w:val="20"/>
          <w:tblHeader/>
        </w:trPr>
        <w:tc>
          <w:tcPr>
            <w:tcW w:w="0" w:type="auto"/>
            <w:vAlign w:val="bottom"/>
          </w:tcPr>
          <w:p w14:paraId="3338BBA8" w14:textId="77777777" w:rsidR="008E6361" w:rsidRPr="00D86E31" w:rsidRDefault="008E6361" w:rsidP="008E6361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Неподконтрольные расходы</w:t>
            </w:r>
            <w:r w:rsidRPr="00D86E31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14:paraId="2283EEFB" w14:textId="77777777" w:rsidR="008E6361" w:rsidRPr="00D86E31" w:rsidRDefault="008E6361" w:rsidP="008E636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</w:tcPr>
          <w:p w14:paraId="3A73C995" w14:textId="350A3BA3" w:rsidR="008E6361" w:rsidRPr="00D86E31" w:rsidRDefault="008E6361" w:rsidP="008E6361">
            <w:pPr>
              <w:ind w:left="-39" w:right="-67"/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1 769,93</w:t>
            </w:r>
          </w:p>
        </w:tc>
        <w:tc>
          <w:tcPr>
            <w:tcW w:w="0" w:type="auto"/>
          </w:tcPr>
          <w:p w14:paraId="07092E07" w14:textId="3625BAFE" w:rsidR="008E6361" w:rsidRPr="00D86E31" w:rsidRDefault="008E6361" w:rsidP="008E6361">
            <w:pPr>
              <w:ind w:left="-39" w:right="-67"/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1 838,51</w:t>
            </w:r>
          </w:p>
        </w:tc>
        <w:tc>
          <w:tcPr>
            <w:tcW w:w="0" w:type="auto"/>
          </w:tcPr>
          <w:p w14:paraId="70379DE8" w14:textId="60838148" w:rsidR="008E6361" w:rsidRPr="00D86E31" w:rsidRDefault="008E6361" w:rsidP="008E6361">
            <w:pPr>
              <w:ind w:left="-39" w:right="-67"/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1 899,29</w:t>
            </w:r>
          </w:p>
        </w:tc>
        <w:tc>
          <w:tcPr>
            <w:tcW w:w="0" w:type="auto"/>
          </w:tcPr>
          <w:p w14:paraId="0AB257D4" w14:textId="30038D49" w:rsidR="008E6361" w:rsidRPr="00D86E31" w:rsidRDefault="008E6361" w:rsidP="008E6361">
            <w:pPr>
              <w:ind w:left="-39" w:right="-67"/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1 959,52</w:t>
            </w:r>
          </w:p>
        </w:tc>
      </w:tr>
      <w:tr w:rsidR="00D86E31" w:rsidRPr="00D86E31" w14:paraId="5A74F6D9" w14:textId="77777777" w:rsidTr="00FA65C3">
        <w:trPr>
          <w:trHeight w:val="20"/>
          <w:tblHeader/>
        </w:trPr>
        <w:tc>
          <w:tcPr>
            <w:tcW w:w="0" w:type="auto"/>
            <w:vAlign w:val="bottom"/>
          </w:tcPr>
          <w:p w14:paraId="67195234" w14:textId="543B7ED0" w:rsidR="00D86E31" w:rsidRPr="00D86E31" w:rsidRDefault="00D86E31" w:rsidP="00D86E31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Земельный налог</w:t>
            </w:r>
          </w:p>
        </w:tc>
        <w:tc>
          <w:tcPr>
            <w:tcW w:w="0" w:type="auto"/>
          </w:tcPr>
          <w:p w14:paraId="51738894" w14:textId="6C4DF94B" w:rsidR="00D86E31" w:rsidRPr="00D86E31" w:rsidRDefault="00D86E31" w:rsidP="00D86E3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</w:tcPr>
          <w:p w14:paraId="584B80FD" w14:textId="562D962F" w:rsidR="00D86E31" w:rsidRPr="00D86E31" w:rsidRDefault="00D86E31" w:rsidP="00D86E31">
            <w:pPr>
              <w:ind w:left="-39" w:right="-67"/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225,15</w:t>
            </w:r>
          </w:p>
        </w:tc>
        <w:tc>
          <w:tcPr>
            <w:tcW w:w="0" w:type="auto"/>
          </w:tcPr>
          <w:p w14:paraId="63A040FA" w14:textId="2DE7726D" w:rsidR="00D86E31" w:rsidRPr="00D86E31" w:rsidRDefault="00D86E31" w:rsidP="00D86E31">
            <w:pPr>
              <w:ind w:left="-39" w:right="-67"/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225,15</w:t>
            </w:r>
          </w:p>
        </w:tc>
        <w:tc>
          <w:tcPr>
            <w:tcW w:w="0" w:type="auto"/>
          </w:tcPr>
          <w:p w14:paraId="15E99336" w14:textId="231D81E9" w:rsidR="00D86E31" w:rsidRPr="00D86E31" w:rsidRDefault="00D86E31" w:rsidP="00D86E31">
            <w:pPr>
              <w:ind w:left="-39" w:right="-67"/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225,15</w:t>
            </w:r>
          </w:p>
        </w:tc>
        <w:tc>
          <w:tcPr>
            <w:tcW w:w="0" w:type="auto"/>
          </w:tcPr>
          <w:p w14:paraId="3CC130AB" w14:textId="3E0D97F8" w:rsidR="00D86E31" w:rsidRPr="00D86E31" w:rsidRDefault="00D86E31" w:rsidP="00D86E31">
            <w:pPr>
              <w:ind w:left="-39" w:right="-67"/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225,15</w:t>
            </w:r>
          </w:p>
        </w:tc>
      </w:tr>
      <w:tr w:rsidR="00D86E31" w:rsidRPr="00D86E31" w14:paraId="34A3D837" w14:textId="76E01849" w:rsidTr="00FA65C3">
        <w:trPr>
          <w:trHeight w:val="20"/>
          <w:tblHeader/>
        </w:trPr>
        <w:tc>
          <w:tcPr>
            <w:tcW w:w="0" w:type="auto"/>
            <w:vAlign w:val="bottom"/>
          </w:tcPr>
          <w:p w14:paraId="178F5CD0" w14:textId="77777777" w:rsidR="00D86E31" w:rsidRPr="00D86E31" w:rsidRDefault="00D86E31" w:rsidP="00D86E3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Водный налог</w:t>
            </w:r>
          </w:p>
        </w:tc>
        <w:tc>
          <w:tcPr>
            <w:tcW w:w="0" w:type="auto"/>
          </w:tcPr>
          <w:p w14:paraId="71E84D0F" w14:textId="77777777" w:rsidR="00D86E31" w:rsidRPr="00D86E31" w:rsidRDefault="00D86E31" w:rsidP="00D86E31">
            <w:pPr>
              <w:jc w:val="center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</w:tcPr>
          <w:p w14:paraId="77E12CCF" w14:textId="047A7097" w:rsidR="00D86E31" w:rsidRPr="00D86E31" w:rsidRDefault="00D86E31" w:rsidP="00D86E31">
            <w:pPr>
              <w:ind w:left="-39" w:right="-67"/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896,48</w:t>
            </w:r>
          </w:p>
        </w:tc>
        <w:tc>
          <w:tcPr>
            <w:tcW w:w="0" w:type="auto"/>
          </w:tcPr>
          <w:p w14:paraId="148104DA" w14:textId="2B4DA42D" w:rsidR="00D86E31" w:rsidRPr="00D86E31" w:rsidRDefault="00D86E31" w:rsidP="00D86E31">
            <w:pPr>
              <w:ind w:left="-39" w:right="-67"/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935,00</w:t>
            </w:r>
          </w:p>
        </w:tc>
        <w:tc>
          <w:tcPr>
            <w:tcW w:w="0" w:type="auto"/>
          </w:tcPr>
          <w:p w14:paraId="5B5F36D5" w14:textId="5CA0290A" w:rsidR="00D86E31" w:rsidRPr="00D86E31" w:rsidRDefault="00D86E31" w:rsidP="00D86E31">
            <w:pPr>
              <w:ind w:left="-39" w:right="-67"/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972,58</w:t>
            </w:r>
          </w:p>
        </w:tc>
        <w:tc>
          <w:tcPr>
            <w:tcW w:w="0" w:type="auto"/>
          </w:tcPr>
          <w:p w14:paraId="0E10922C" w14:textId="0753448B" w:rsidR="00D86E31" w:rsidRPr="00D86E31" w:rsidRDefault="00D86E31" w:rsidP="00D86E31">
            <w:pPr>
              <w:ind w:left="-39" w:right="-67"/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1 011,10</w:t>
            </w:r>
          </w:p>
        </w:tc>
      </w:tr>
      <w:tr w:rsidR="00D86E31" w:rsidRPr="00D86E31" w14:paraId="3269B564" w14:textId="77777777" w:rsidTr="00FA65C3">
        <w:trPr>
          <w:trHeight w:val="20"/>
          <w:tblHeader/>
        </w:trPr>
        <w:tc>
          <w:tcPr>
            <w:tcW w:w="0" w:type="auto"/>
            <w:vAlign w:val="bottom"/>
          </w:tcPr>
          <w:p w14:paraId="0BC83B43" w14:textId="2EA4A039" w:rsidR="00D86E31" w:rsidRPr="00D86E31" w:rsidRDefault="00D86E31" w:rsidP="00D86E3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Транспортный налог</w:t>
            </w:r>
          </w:p>
        </w:tc>
        <w:tc>
          <w:tcPr>
            <w:tcW w:w="0" w:type="auto"/>
          </w:tcPr>
          <w:p w14:paraId="1B962F37" w14:textId="3E39BD4F" w:rsidR="00D86E31" w:rsidRPr="00D86E31" w:rsidRDefault="00D86E31" w:rsidP="00D86E31">
            <w:pPr>
              <w:jc w:val="center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</w:tcPr>
          <w:p w14:paraId="6B9E1B75" w14:textId="3325035C" w:rsidR="00D86E31" w:rsidRPr="00D86E31" w:rsidRDefault="00D86E31" w:rsidP="00D86E31">
            <w:pPr>
              <w:ind w:left="-39" w:right="-67"/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47,76</w:t>
            </w:r>
          </w:p>
        </w:tc>
        <w:tc>
          <w:tcPr>
            <w:tcW w:w="0" w:type="auto"/>
          </w:tcPr>
          <w:p w14:paraId="2B904679" w14:textId="2DFEB2FF" w:rsidR="00D86E31" w:rsidRPr="00D86E31" w:rsidRDefault="00D86E31" w:rsidP="00D86E31">
            <w:pPr>
              <w:ind w:left="-39" w:right="-67"/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47,76</w:t>
            </w:r>
          </w:p>
        </w:tc>
        <w:tc>
          <w:tcPr>
            <w:tcW w:w="0" w:type="auto"/>
          </w:tcPr>
          <w:p w14:paraId="58EC6A3F" w14:textId="1F259A8F" w:rsidR="00D86E31" w:rsidRPr="00D86E31" w:rsidRDefault="00D86E31" w:rsidP="00D86E31">
            <w:pPr>
              <w:ind w:left="-39" w:right="-67"/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47,76</w:t>
            </w:r>
          </w:p>
        </w:tc>
        <w:tc>
          <w:tcPr>
            <w:tcW w:w="0" w:type="auto"/>
          </w:tcPr>
          <w:p w14:paraId="00B4C802" w14:textId="00A72317" w:rsidR="00D86E31" w:rsidRPr="00D86E31" w:rsidRDefault="00D86E31" w:rsidP="00D86E31">
            <w:pPr>
              <w:ind w:left="-39" w:right="-67"/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47,76</w:t>
            </w:r>
          </w:p>
        </w:tc>
      </w:tr>
      <w:tr w:rsidR="00D86E31" w:rsidRPr="00D86E31" w14:paraId="3233A552" w14:textId="2CC459F5" w:rsidTr="00FA65C3">
        <w:trPr>
          <w:trHeight w:val="20"/>
          <w:tblHeader/>
        </w:trPr>
        <w:tc>
          <w:tcPr>
            <w:tcW w:w="0" w:type="auto"/>
            <w:vAlign w:val="bottom"/>
          </w:tcPr>
          <w:p w14:paraId="0CAA9897" w14:textId="77777777" w:rsidR="00D86E31" w:rsidRPr="00D86E31" w:rsidRDefault="00D86E31" w:rsidP="00D86E3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Налог, уплачиваемый при применении упрощенной системы налогообложения</w:t>
            </w:r>
          </w:p>
        </w:tc>
        <w:tc>
          <w:tcPr>
            <w:tcW w:w="0" w:type="auto"/>
          </w:tcPr>
          <w:p w14:paraId="07AC8DD5" w14:textId="77777777" w:rsidR="00D86E31" w:rsidRPr="00D86E31" w:rsidRDefault="00D86E31" w:rsidP="00D86E31">
            <w:pPr>
              <w:jc w:val="center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</w:tcPr>
          <w:p w14:paraId="01C9E7F8" w14:textId="757EC4BC" w:rsidR="00D86E31" w:rsidRPr="00D86E31" w:rsidRDefault="00D86E31" w:rsidP="00D86E31">
            <w:pPr>
              <w:ind w:left="-39" w:right="-67"/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600,55</w:t>
            </w:r>
          </w:p>
        </w:tc>
        <w:tc>
          <w:tcPr>
            <w:tcW w:w="0" w:type="auto"/>
          </w:tcPr>
          <w:p w14:paraId="39D4C26D" w14:textId="2626FF49" w:rsidR="00D86E31" w:rsidRPr="00D86E31" w:rsidRDefault="00D86E31" w:rsidP="00D86E31">
            <w:pPr>
              <w:ind w:left="-39" w:right="-67"/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630,61</w:t>
            </w:r>
          </w:p>
        </w:tc>
        <w:tc>
          <w:tcPr>
            <w:tcW w:w="0" w:type="auto"/>
          </w:tcPr>
          <w:p w14:paraId="723ECCA0" w14:textId="411C6B7C" w:rsidR="00D86E31" w:rsidRPr="00D86E31" w:rsidRDefault="00D86E31" w:rsidP="00D86E31">
            <w:pPr>
              <w:ind w:left="-39" w:right="-67"/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653,81</w:t>
            </w:r>
          </w:p>
        </w:tc>
        <w:tc>
          <w:tcPr>
            <w:tcW w:w="0" w:type="auto"/>
          </w:tcPr>
          <w:p w14:paraId="03BBD9C9" w14:textId="7A545753" w:rsidR="00D86E31" w:rsidRPr="00D86E31" w:rsidRDefault="00D86E31" w:rsidP="00D86E31">
            <w:pPr>
              <w:ind w:left="-39" w:right="-67"/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675,51</w:t>
            </w:r>
          </w:p>
        </w:tc>
      </w:tr>
      <w:tr w:rsidR="00D86E31" w:rsidRPr="00D86E31" w14:paraId="4A1A706B" w14:textId="589E95F6" w:rsidTr="00FA65C3">
        <w:trPr>
          <w:trHeight w:val="20"/>
          <w:tblHeader/>
        </w:trPr>
        <w:tc>
          <w:tcPr>
            <w:tcW w:w="0" w:type="auto"/>
            <w:vAlign w:val="bottom"/>
          </w:tcPr>
          <w:p w14:paraId="0259FD7B" w14:textId="77777777" w:rsidR="00D86E31" w:rsidRPr="00D86E31" w:rsidRDefault="00D86E31" w:rsidP="00D86E3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D86E31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0" w:type="auto"/>
          </w:tcPr>
          <w:p w14:paraId="515DFE1F" w14:textId="77777777" w:rsidR="00D86E31" w:rsidRPr="00D86E31" w:rsidRDefault="00D86E31" w:rsidP="00D86E3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</w:tcPr>
          <w:p w14:paraId="1DEACC13" w14:textId="035E3C9D" w:rsidR="00D86E31" w:rsidRPr="00D86E31" w:rsidRDefault="00D86E31" w:rsidP="00D86E31">
            <w:pPr>
              <w:ind w:left="-39" w:right="-67"/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18 976,61</w:t>
            </w:r>
          </w:p>
        </w:tc>
        <w:tc>
          <w:tcPr>
            <w:tcW w:w="0" w:type="auto"/>
          </w:tcPr>
          <w:p w14:paraId="53A3B318" w14:textId="511AD930" w:rsidR="00D86E31" w:rsidRPr="00D86E31" w:rsidRDefault="00D86E31" w:rsidP="00D86E31">
            <w:pPr>
              <w:ind w:left="-39" w:right="-67"/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20 647,45</w:t>
            </w:r>
          </w:p>
        </w:tc>
        <w:tc>
          <w:tcPr>
            <w:tcW w:w="0" w:type="auto"/>
          </w:tcPr>
          <w:p w14:paraId="36A5BC40" w14:textId="0E0ADAF6" w:rsidR="00D86E31" w:rsidRPr="00D86E31" w:rsidRDefault="00D86E31" w:rsidP="00D86E31">
            <w:pPr>
              <w:ind w:left="-39" w:right="-67"/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21 714,18</w:t>
            </w:r>
          </w:p>
        </w:tc>
        <w:tc>
          <w:tcPr>
            <w:tcW w:w="0" w:type="auto"/>
          </w:tcPr>
          <w:p w14:paraId="56EBE312" w14:textId="517EBEA5" w:rsidR="00D86E31" w:rsidRPr="00D86E31" w:rsidRDefault="00D86E31" w:rsidP="00D86E31">
            <w:pPr>
              <w:ind w:left="-39" w:right="-67"/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22 593,38</w:t>
            </w:r>
          </w:p>
        </w:tc>
      </w:tr>
      <w:tr w:rsidR="00D86E31" w:rsidRPr="00D86E31" w14:paraId="44E2E991" w14:textId="3273082D" w:rsidTr="00132DFD">
        <w:trPr>
          <w:trHeight w:val="20"/>
          <w:tblHeader/>
        </w:trPr>
        <w:tc>
          <w:tcPr>
            <w:tcW w:w="0" w:type="auto"/>
            <w:vAlign w:val="bottom"/>
          </w:tcPr>
          <w:p w14:paraId="73578465" w14:textId="77777777" w:rsidR="00D86E31" w:rsidRPr="00D86E31" w:rsidRDefault="00D86E31" w:rsidP="00D86E3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Амортизация</w:t>
            </w:r>
          </w:p>
        </w:tc>
        <w:tc>
          <w:tcPr>
            <w:tcW w:w="0" w:type="auto"/>
          </w:tcPr>
          <w:p w14:paraId="7F7F1A7D" w14:textId="77777777" w:rsidR="00D86E31" w:rsidRPr="00D86E31" w:rsidRDefault="00D86E31" w:rsidP="00D86E3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</w:tcPr>
          <w:p w14:paraId="4A281ABB" w14:textId="2AF394FE" w:rsidR="00D86E31" w:rsidRPr="00D86E31" w:rsidRDefault="00D86E31" w:rsidP="00D86E31">
            <w:pPr>
              <w:ind w:left="-39" w:right="-67"/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391,95</w:t>
            </w:r>
          </w:p>
        </w:tc>
        <w:tc>
          <w:tcPr>
            <w:tcW w:w="0" w:type="auto"/>
          </w:tcPr>
          <w:p w14:paraId="7F96525E" w14:textId="02FAD54B" w:rsidR="00D86E31" w:rsidRPr="00D86E31" w:rsidRDefault="00D86E31" w:rsidP="00D86E31">
            <w:pPr>
              <w:ind w:left="-39" w:right="-67"/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391,95</w:t>
            </w:r>
          </w:p>
        </w:tc>
        <w:tc>
          <w:tcPr>
            <w:tcW w:w="0" w:type="auto"/>
          </w:tcPr>
          <w:p w14:paraId="4BA85288" w14:textId="6BD53E77" w:rsidR="00D86E31" w:rsidRPr="00D86E31" w:rsidRDefault="00D86E31" w:rsidP="00D86E31">
            <w:pPr>
              <w:ind w:left="-39" w:right="-67"/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391,95</w:t>
            </w:r>
          </w:p>
        </w:tc>
        <w:tc>
          <w:tcPr>
            <w:tcW w:w="0" w:type="auto"/>
          </w:tcPr>
          <w:p w14:paraId="020D69A3" w14:textId="6ECA391E" w:rsidR="00D86E31" w:rsidRPr="00D86E31" w:rsidRDefault="00D86E31" w:rsidP="00D86E31">
            <w:pPr>
              <w:ind w:left="-39" w:right="-67"/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391,95</w:t>
            </w:r>
          </w:p>
        </w:tc>
      </w:tr>
      <w:tr w:rsidR="00FA65C3" w:rsidRPr="00D86E31" w14:paraId="6DB7948E" w14:textId="579A4A09" w:rsidTr="00FA65C3">
        <w:trPr>
          <w:trHeight w:val="20"/>
          <w:tblHeader/>
        </w:trPr>
        <w:tc>
          <w:tcPr>
            <w:tcW w:w="0" w:type="auto"/>
            <w:vAlign w:val="bottom"/>
          </w:tcPr>
          <w:p w14:paraId="50273E9C" w14:textId="77777777" w:rsidR="00FA65C3" w:rsidRPr="00D86E31" w:rsidRDefault="00FA65C3" w:rsidP="00BD518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Нормативная прибыль</w:t>
            </w:r>
          </w:p>
        </w:tc>
        <w:tc>
          <w:tcPr>
            <w:tcW w:w="0" w:type="auto"/>
          </w:tcPr>
          <w:p w14:paraId="0C99C5D6" w14:textId="77777777" w:rsidR="00FA65C3" w:rsidRPr="00D86E31" w:rsidRDefault="00FA65C3" w:rsidP="00BD518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  <w:vAlign w:val="bottom"/>
          </w:tcPr>
          <w:p w14:paraId="02474A15" w14:textId="77777777" w:rsidR="00FA65C3" w:rsidRPr="00D86E31" w:rsidRDefault="00FA65C3" w:rsidP="00BD5186">
            <w:pPr>
              <w:ind w:left="-39" w:right="-67"/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bottom"/>
          </w:tcPr>
          <w:p w14:paraId="03F1C8F8" w14:textId="77777777" w:rsidR="00FA65C3" w:rsidRPr="00D86E31" w:rsidRDefault="00FA65C3" w:rsidP="00BD5186">
            <w:pPr>
              <w:ind w:left="-39" w:right="-67"/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3F6C0A3F" w14:textId="77777777" w:rsidR="00FA65C3" w:rsidRPr="00D86E31" w:rsidRDefault="00FA65C3" w:rsidP="00BD5186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55172179" w14:textId="77777777" w:rsidR="00FA65C3" w:rsidRPr="00D86E31" w:rsidRDefault="00FA65C3" w:rsidP="00BD5186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</w:tr>
      <w:tr w:rsidR="00FA65C3" w:rsidRPr="00D86E31" w14:paraId="4597F7F2" w14:textId="736C0681" w:rsidTr="00FA65C3">
        <w:trPr>
          <w:trHeight w:val="20"/>
          <w:tblHeader/>
        </w:trPr>
        <w:tc>
          <w:tcPr>
            <w:tcW w:w="0" w:type="auto"/>
            <w:vAlign w:val="bottom"/>
          </w:tcPr>
          <w:p w14:paraId="36CB00D7" w14:textId="77777777" w:rsidR="00FA65C3" w:rsidRPr="00D86E31" w:rsidRDefault="00FA65C3" w:rsidP="00BD518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Расчетная предпринимательская прибыль</w:t>
            </w:r>
          </w:p>
        </w:tc>
        <w:tc>
          <w:tcPr>
            <w:tcW w:w="0" w:type="auto"/>
          </w:tcPr>
          <w:p w14:paraId="24EC0D00" w14:textId="77777777" w:rsidR="00FA65C3" w:rsidRPr="00D86E31" w:rsidRDefault="00FA65C3" w:rsidP="00BD518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  <w:vAlign w:val="bottom"/>
          </w:tcPr>
          <w:p w14:paraId="0EBB8B20" w14:textId="77777777" w:rsidR="00FA65C3" w:rsidRPr="00D86E31" w:rsidRDefault="00FA65C3" w:rsidP="00BD5186">
            <w:pPr>
              <w:ind w:left="-39" w:right="-67"/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bottom"/>
          </w:tcPr>
          <w:p w14:paraId="4BD50119" w14:textId="77777777" w:rsidR="00FA65C3" w:rsidRPr="00D86E31" w:rsidRDefault="00FA65C3" w:rsidP="00BD5186">
            <w:pPr>
              <w:ind w:left="-39" w:right="-67"/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47E91C6E" w14:textId="77777777" w:rsidR="00FA65C3" w:rsidRPr="00D86E31" w:rsidRDefault="00FA65C3" w:rsidP="00BD5186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1242841E" w14:textId="77777777" w:rsidR="00FA65C3" w:rsidRPr="00D86E31" w:rsidRDefault="00FA65C3" w:rsidP="00BD5186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</w:tr>
      <w:tr w:rsidR="00D86E31" w:rsidRPr="00D86E31" w14:paraId="18D4FEF7" w14:textId="1CD3331D" w:rsidTr="00FA65C3">
        <w:trPr>
          <w:trHeight w:val="45"/>
          <w:tblHeader/>
        </w:trPr>
        <w:tc>
          <w:tcPr>
            <w:tcW w:w="0" w:type="auto"/>
            <w:vAlign w:val="bottom"/>
          </w:tcPr>
          <w:p w14:paraId="720FCCE9" w14:textId="77777777" w:rsidR="00D86E31" w:rsidRPr="00D86E31" w:rsidRDefault="00D86E31" w:rsidP="00D86E31">
            <w:pPr>
              <w:rPr>
                <w:bCs/>
                <w:sz w:val="16"/>
                <w:szCs w:val="16"/>
              </w:rPr>
            </w:pPr>
            <w:r w:rsidRPr="00D86E31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0" w:type="auto"/>
          </w:tcPr>
          <w:p w14:paraId="63350A37" w14:textId="77777777" w:rsidR="00D86E31" w:rsidRPr="00D86E31" w:rsidRDefault="00D86E31" w:rsidP="00D86E3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</w:tcPr>
          <w:p w14:paraId="04D5DEB0" w14:textId="370D280D" w:rsidR="00D86E31" w:rsidRPr="00D86E31" w:rsidRDefault="00D86E31" w:rsidP="00D86E31">
            <w:pPr>
              <w:ind w:left="-39" w:right="-67"/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60 928,66</w:t>
            </w:r>
          </w:p>
        </w:tc>
        <w:tc>
          <w:tcPr>
            <w:tcW w:w="0" w:type="auto"/>
          </w:tcPr>
          <w:p w14:paraId="1BCCBF56" w14:textId="6867D856" w:rsidR="00D86E31" w:rsidRPr="00D86E31" w:rsidRDefault="00D86E31" w:rsidP="00D86E31">
            <w:pPr>
              <w:ind w:left="-39" w:right="-67"/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63 964,04</w:t>
            </w:r>
          </w:p>
        </w:tc>
        <w:tc>
          <w:tcPr>
            <w:tcW w:w="0" w:type="auto"/>
          </w:tcPr>
          <w:p w14:paraId="4346E598" w14:textId="72E35812" w:rsidR="00D86E31" w:rsidRPr="00D86E31" w:rsidRDefault="00D86E31" w:rsidP="00D86E31">
            <w:pPr>
              <w:ind w:left="-39" w:right="-67"/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66 307,70</w:t>
            </w:r>
          </w:p>
        </w:tc>
        <w:tc>
          <w:tcPr>
            <w:tcW w:w="0" w:type="auto"/>
          </w:tcPr>
          <w:p w14:paraId="6D5CAC8F" w14:textId="16B69BE9" w:rsidR="00D86E31" w:rsidRPr="00D86E31" w:rsidRDefault="00D86E31" w:rsidP="00D86E31">
            <w:pPr>
              <w:ind w:left="-39" w:right="-67"/>
              <w:jc w:val="right"/>
              <w:rPr>
                <w:sz w:val="16"/>
                <w:szCs w:val="16"/>
              </w:rPr>
            </w:pPr>
            <w:r w:rsidRPr="00D86E31">
              <w:rPr>
                <w:sz w:val="16"/>
                <w:szCs w:val="16"/>
              </w:rPr>
              <w:t>68 499,28</w:t>
            </w:r>
          </w:p>
        </w:tc>
      </w:tr>
    </w:tbl>
    <w:p w14:paraId="37543F15" w14:textId="5996A76B" w:rsidR="00156E34" w:rsidRPr="00D86E31" w:rsidRDefault="00156E34" w:rsidP="00156E34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D86E31">
        <w:rPr>
          <w:sz w:val="24"/>
          <w:szCs w:val="24"/>
        </w:rPr>
        <w:t xml:space="preserve">Объем отпуска питьевой воды принят в размере </w:t>
      </w:r>
      <w:r w:rsidR="00D86E31" w:rsidRPr="00D86E31">
        <w:rPr>
          <w:sz w:val="24"/>
          <w:szCs w:val="24"/>
        </w:rPr>
        <w:t xml:space="preserve">1 358,561 </w:t>
      </w:r>
      <w:r w:rsidRPr="00D86E31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 w:rsidR="00D86E31" w:rsidRPr="00D86E31">
        <w:rPr>
          <w:sz w:val="24"/>
          <w:szCs w:val="24"/>
        </w:rPr>
        <w:t>1 781,8</w:t>
      </w:r>
      <w:r w:rsidR="007C5C62">
        <w:rPr>
          <w:sz w:val="24"/>
          <w:szCs w:val="24"/>
        </w:rPr>
        <w:t>48</w:t>
      </w:r>
      <w:r w:rsidR="00D86E31" w:rsidRPr="00D86E31">
        <w:rPr>
          <w:sz w:val="24"/>
          <w:szCs w:val="24"/>
        </w:rPr>
        <w:t xml:space="preserve"> </w:t>
      </w:r>
      <w:r w:rsidRPr="00D86E31">
        <w:rPr>
          <w:sz w:val="24"/>
          <w:szCs w:val="24"/>
        </w:rPr>
        <w:t>тыс. кВт·ч, в том числе на технологический процесс подъема воды – 1 6</w:t>
      </w:r>
      <w:r w:rsidR="00D86E31" w:rsidRPr="00D86E31">
        <w:rPr>
          <w:sz w:val="24"/>
          <w:szCs w:val="24"/>
        </w:rPr>
        <w:t>62</w:t>
      </w:r>
      <w:r w:rsidRPr="00D86E31">
        <w:rPr>
          <w:sz w:val="24"/>
          <w:szCs w:val="24"/>
        </w:rPr>
        <w:t>,</w:t>
      </w:r>
      <w:r w:rsidR="00D86E31" w:rsidRPr="00D86E31">
        <w:rPr>
          <w:sz w:val="24"/>
          <w:szCs w:val="24"/>
        </w:rPr>
        <w:t>021</w:t>
      </w:r>
      <w:r w:rsidRPr="00D86E31">
        <w:t xml:space="preserve"> </w:t>
      </w:r>
      <w:r w:rsidRPr="00D86E31">
        <w:rPr>
          <w:sz w:val="24"/>
          <w:szCs w:val="24"/>
        </w:rPr>
        <w:t xml:space="preserve">тыс. кВт·ч, процесс транспортировки воды – </w:t>
      </w:r>
      <w:r w:rsidR="00D86E31" w:rsidRPr="00D86E31">
        <w:rPr>
          <w:sz w:val="24"/>
          <w:szCs w:val="24"/>
        </w:rPr>
        <w:t>70,629</w:t>
      </w:r>
      <w:r w:rsidRPr="00D86E31">
        <w:rPr>
          <w:sz w:val="24"/>
          <w:szCs w:val="24"/>
        </w:rPr>
        <w:t xml:space="preserve"> тыс. кВт·ч, прочий расход – 49,198 тыс. кВт·ч.</w:t>
      </w:r>
    </w:p>
    <w:p w14:paraId="1603032E" w14:textId="536C3D1D" w:rsidR="00FA65C3" w:rsidRPr="00FA65C3" w:rsidRDefault="00FA65C3" w:rsidP="00156E34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FA65C3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3604C911" w14:textId="0666EA9F" w:rsidR="00156E34" w:rsidRPr="00FA65C3" w:rsidRDefault="00156E34" w:rsidP="00FA65C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A65C3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</w:t>
      </w:r>
      <w:r w:rsidRPr="00FA65C3">
        <w:rPr>
          <w:rFonts w:eastAsia="Calibri"/>
          <w:sz w:val="24"/>
          <w:szCs w:val="24"/>
          <w:lang w:eastAsia="ar-SA"/>
        </w:rPr>
        <w:t>М</w:t>
      </w:r>
      <w:r w:rsidRPr="00FA65C3">
        <w:rPr>
          <w:sz w:val="24"/>
          <w:szCs w:val="24"/>
        </w:rPr>
        <w:t>К</w:t>
      </w:r>
      <w:r w:rsidRPr="00FA65C3">
        <w:rPr>
          <w:rFonts w:eastAsia="Calibri"/>
          <w:sz w:val="24"/>
          <w:szCs w:val="24"/>
          <w:lang w:eastAsia="ar-SA"/>
        </w:rPr>
        <w:t>П «</w:t>
      </w:r>
      <w:r w:rsidRPr="00FA65C3">
        <w:rPr>
          <w:sz w:val="24"/>
          <w:szCs w:val="24"/>
        </w:rPr>
        <w:t>Водоканал</w:t>
      </w:r>
      <w:r w:rsidRPr="00FA65C3">
        <w:rPr>
          <w:rFonts w:eastAsia="Calibri"/>
          <w:sz w:val="24"/>
          <w:szCs w:val="24"/>
          <w:lang w:eastAsia="ar-SA"/>
        </w:rPr>
        <w:t>»</w:t>
      </w:r>
      <w:r w:rsidRPr="00FA65C3">
        <w:rPr>
          <w:sz w:val="24"/>
          <w:szCs w:val="24"/>
        </w:rPr>
        <w:t xml:space="preserve"> города Сердобска</w:t>
      </w:r>
      <w:r w:rsidRPr="00FA65C3">
        <w:rPr>
          <w:rFonts w:eastAsia="Calibri"/>
          <w:sz w:val="24"/>
          <w:szCs w:val="24"/>
          <w:lang w:eastAsia="ar-SA"/>
        </w:rPr>
        <w:t xml:space="preserve"> </w:t>
      </w:r>
      <w:r w:rsidRPr="00FA65C3">
        <w:rPr>
          <w:sz w:val="24"/>
          <w:szCs w:val="24"/>
        </w:rPr>
        <w:t>в предложении об установлении тарифа на 202</w:t>
      </w:r>
      <w:r w:rsidR="00FA65C3" w:rsidRPr="00FA65C3">
        <w:rPr>
          <w:sz w:val="24"/>
          <w:szCs w:val="24"/>
        </w:rPr>
        <w:t>5</w:t>
      </w:r>
      <w:r w:rsidRPr="00FA65C3">
        <w:rPr>
          <w:sz w:val="24"/>
          <w:szCs w:val="24"/>
        </w:rPr>
        <w:t xml:space="preserve"> год:</w:t>
      </w:r>
    </w:p>
    <w:p w14:paraId="65B97B0E" w14:textId="393629CB" w:rsidR="00156E34" w:rsidRPr="00D86E31" w:rsidRDefault="00156E34" w:rsidP="00156E34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D86E31">
        <w:rPr>
          <w:sz w:val="24"/>
          <w:szCs w:val="24"/>
        </w:rPr>
        <w:t xml:space="preserve">на оплату земельного налога в размере </w:t>
      </w:r>
      <w:r w:rsidR="00D86E31" w:rsidRPr="00D86E31">
        <w:rPr>
          <w:sz w:val="24"/>
          <w:szCs w:val="24"/>
        </w:rPr>
        <w:t>60,85</w:t>
      </w:r>
      <w:r w:rsidRPr="00D86E31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17B2AA3F" w14:textId="72AE293E" w:rsidR="00156E34" w:rsidRPr="00D86E31" w:rsidRDefault="00156E34" w:rsidP="00156E34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D86E31">
        <w:rPr>
          <w:sz w:val="24"/>
          <w:szCs w:val="24"/>
        </w:rPr>
        <w:lastRenderedPageBreak/>
        <w:t xml:space="preserve">на оплату водного налога в размере </w:t>
      </w:r>
      <w:r w:rsidR="00D86E31" w:rsidRPr="00D86E31">
        <w:rPr>
          <w:sz w:val="24"/>
          <w:szCs w:val="24"/>
        </w:rPr>
        <w:t>165,62</w:t>
      </w:r>
      <w:r w:rsidRPr="00D86E31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3C39E46A" w14:textId="5292B626" w:rsidR="00156E34" w:rsidRPr="00D86E31" w:rsidRDefault="00156E34" w:rsidP="00156E34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D86E31">
        <w:rPr>
          <w:sz w:val="24"/>
          <w:szCs w:val="24"/>
        </w:rPr>
        <w:t xml:space="preserve">на оплату единого налога при упрощенной системе налогообложения </w:t>
      </w:r>
      <w:r w:rsidR="00D86E31" w:rsidRPr="00D86E31">
        <w:rPr>
          <w:sz w:val="24"/>
          <w:szCs w:val="24"/>
        </w:rPr>
        <w:t>517,45</w:t>
      </w:r>
      <w:r w:rsidRPr="00D86E31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6162C178" w14:textId="3B43FF72" w:rsidR="00D86E31" w:rsidRPr="00D86E31" w:rsidRDefault="00D86E31" w:rsidP="00D86E31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D86E31">
        <w:rPr>
          <w:sz w:val="24"/>
          <w:szCs w:val="24"/>
        </w:rPr>
        <w:t>на оплату транспортного налога 10,54 тыс. руб. на основании положений статьи 252 Налогового кодекса РФ (как необоснованные расходы);</w:t>
      </w:r>
    </w:p>
    <w:p w14:paraId="13FC92D3" w14:textId="4EA14810" w:rsidR="00156E34" w:rsidRPr="00D86E31" w:rsidRDefault="00156E34" w:rsidP="00156E34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D86E31">
        <w:rPr>
          <w:sz w:val="24"/>
          <w:szCs w:val="24"/>
        </w:rPr>
        <w:t xml:space="preserve">на амортизацию в размере </w:t>
      </w:r>
      <w:r w:rsidR="00D86E31" w:rsidRPr="00D86E31">
        <w:rPr>
          <w:sz w:val="24"/>
          <w:szCs w:val="24"/>
        </w:rPr>
        <w:t>2180,05</w:t>
      </w:r>
      <w:r w:rsidRPr="00D86E31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расходы).</w:t>
      </w:r>
    </w:p>
    <w:p w14:paraId="242E3E26" w14:textId="77777777" w:rsidR="00156E34" w:rsidRPr="009E04DD" w:rsidRDefault="00156E34" w:rsidP="00156E3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E04DD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9E04DD">
        <w:rPr>
          <w:rFonts w:eastAsia="Calibri"/>
          <w:sz w:val="24"/>
          <w:szCs w:val="24"/>
          <w:lang w:eastAsia="ar-SA"/>
        </w:rPr>
        <w:t>М</w:t>
      </w:r>
      <w:r w:rsidRPr="009E04DD">
        <w:rPr>
          <w:sz w:val="24"/>
          <w:szCs w:val="24"/>
        </w:rPr>
        <w:t>К</w:t>
      </w:r>
      <w:r w:rsidRPr="009E04DD">
        <w:rPr>
          <w:rFonts w:eastAsia="Calibri"/>
          <w:sz w:val="24"/>
          <w:szCs w:val="24"/>
          <w:lang w:eastAsia="ar-SA"/>
        </w:rPr>
        <w:t>П «</w:t>
      </w:r>
      <w:r w:rsidRPr="009E04DD">
        <w:rPr>
          <w:sz w:val="24"/>
          <w:szCs w:val="24"/>
        </w:rPr>
        <w:t>Водоканал</w:t>
      </w:r>
      <w:r w:rsidRPr="009E04DD">
        <w:rPr>
          <w:rFonts w:eastAsia="Calibri"/>
          <w:sz w:val="24"/>
          <w:szCs w:val="24"/>
          <w:lang w:eastAsia="ar-SA"/>
        </w:rPr>
        <w:t>»</w:t>
      </w:r>
      <w:r w:rsidRPr="009E04DD">
        <w:rPr>
          <w:sz w:val="24"/>
          <w:szCs w:val="24"/>
        </w:rPr>
        <w:t xml:space="preserve"> города Сердобска</w:t>
      </w:r>
      <w:r w:rsidRPr="009E04DD">
        <w:rPr>
          <w:rFonts w:eastAsia="Calibri"/>
          <w:sz w:val="24"/>
          <w:szCs w:val="24"/>
          <w:lang w:eastAsia="ar-SA"/>
        </w:rPr>
        <w:t xml:space="preserve"> </w:t>
      </w:r>
      <w:r w:rsidRPr="009E04DD">
        <w:rPr>
          <w:sz w:val="24"/>
          <w:szCs w:val="24"/>
        </w:rPr>
        <w:t>составили: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1118"/>
        <w:gridCol w:w="1475"/>
        <w:gridCol w:w="1475"/>
        <w:gridCol w:w="1475"/>
        <w:gridCol w:w="1475"/>
      </w:tblGrid>
      <w:tr w:rsidR="009E04DD" w:rsidRPr="009E04DD" w14:paraId="1CAF361D" w14:textId="77777777" w:rsidTr="00FA65C3">
        <w:trPr>
          <w:trHeight w:val="20"/>
          <w:tblHeader/>
        </w:trPr>
        <w:tc>
          <w:tcPr>
            <w:tcW w:w="0" w:type="auto"/>
            <w:vMerge w:val="restart"/>
            <w:vAlign w:val="center"/>
          </w:tcPr>
          <w:p w14:paraId="1D12EC08" w14:textId="77777777" w:rsidR="00156E34" w:rsidRPr="009E04DD" w:rsidRDefault="00156E34" w:rsidP="00156E34">
            <w:pPr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vAlign w:val="center"/>
          </w:tcPr>
          <w:p w14:paraId="79F5B988" w14:textId="77777777" w:rsidR="00156E34" w:rsidRPr="009E04DD" w:rsidRDefault="00156E34" w:rsidP="00156E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Ед. изм.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62DB934F" w14:textId="77777777" w:rsidR="00156E34" w:rsidRPr="009E04DD" w:rsidRDefault="00156E34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9E04DD" w:rsidRPr="009E04DD" w14:paraId="6D101F98" w14:textId="77777777" w:rsidTr="00FA65C3">
        <w:trPr>
          <w:trHeight w:val="20"/>
          <w:tblHeader/>
        </w:trPr>
        <w:tc>
          <w:tcPr>
            <w:tcW w:w="0" w:type="auto"/>
            <w:vMerge/>
            <w:vAlign w:val="bottom"/>
          </w:tcPr>
          <w:p w14:paraId="08BBA60B" w14:textId="77777777" w:rsidR="00FA65C3" w:rsidRPr="009E04DD" w:rsidRDefault="00FA65C3" w:rsidP="00156E3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21DDAD9E" w14:textId="77777777" w:rsidR="00FA65C3" w:rsidRPr="009E04DD" w:rsidRDefault="00FA65C3" w:rsidP="00156E34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34564AEA" w14:textId="77777777" w:rsidR="00FA65C3" w:rsidRPr="009E04DD" w:rsidRDefault="00FA65C3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01.01.2025-31.12.2025</w:t>
            </w:r>
          </w:p>
        </w:tc>
        <w:tc>
          <w:tcPr>
            <w:tcW w:w="0" w:type="auto"/>
          </w:tcPr>
          <w:p w14:paraId="6D84B996" w14:textId="77777777" w:rsidR="00FA65C3" w:rsidRPr="009E04DD" w:rsidRDefault="00FA65C3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01.01.2026-31.12.2026</w:t>
            </w:r>
          </w:p>
        </w:tc>
        <w:tc>
          <w:tcPr>
            <w:tcW w:w="0" w:type="auto"/>
          </w:tcPr>
          <w:p w14:paraId="17D0B3BE" w14:textId="77777777" w:rsidR="00FA65C3" w:rsidRPr="009E04DD" w:rsidRDefault="00FA65C3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01.01.2027-31.12.2027</w:t>
            </w:r>
          </w:p>
        </w:tc>
        <w:tc>
          <w:tcPr>
            <w:tcW w:w="0" w:type="auto"/>
          </w:tcPr>
          <w:p w14:paraId="3C8C4A6E" w14:textId="77777777" w:rsidR="00FA65C3" w:rsidRPr="009E04DD" w:rsidRDefault="00FA65C3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01.01.2028-31.12.2028</w:t>
            </w:r>
          </w:p>
        </w:tc>
      </w:tr>
      <w:tr w:rsidR="009E04DD" w:rsidRPr="009E04DD" w14:paraId="38B8528B" w14:textId="77777777" w:rsidTr="00FA65C3">
        <w:trPr>
          <w:trHeight w:val="20"/>
          <w:tblHeader/>
        </w:trPr>
        <w:tc>
          <w:tcPr>
            <w:tcW w:w="0" w:type="auto"/>
            <w:vAlign w:val="bottom"/>
          </w:tcPr>
          <w:p w14:paraId="1E990EEB" w14:textId="77777777" w:rsidR="00D86E31" w:rsidRPr="009E04DD" w:rsidRDefault="00D86E31" w:rsidP="00D86E31">
            <w:pPr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0" w:type="auto"/>
            <w:vAlign w:val="bottom"/>
          </w:tcPr>
          <w:p w14:paraId="70DE1B38" w14:textId="77777777" w:rsidR="00D86E31" w:rsidRPr="009E04DD" w:rsidRDefault="00D86E31" w:rsidP="00D86E3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</w:tcPr>
          <w:p w14:paraId="5A7C05EA" w14:textId="334C3F45" w:rsidR="00D86E31" w:rsidRPr="009E04DD" w:rsidRDefault="00D86E31" w:rsidP="00D86E31">
            <w:pPr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60 536,71</w:t>
            </w:r>
          </w:p>
        </w:tc>
        <w:tc>
          <w:tcPr>
            <w:tcW w:w="0" w:type="auto"/>
          </w:tcPr>
          <w:p w14:paraId="62FBCEF4" w14:textId="7672B912" w:rsidR="00D86E31" w:rsidRPr="009E04DD" w:rsidRDefault="00D86E31" w:rsidP="00D86E31">
            <w:pPr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63 572,99</w:t>
            </w:r>
          </w:p>
        </w:tc>
        <w:tc>
          <w:tcPr>
            <w:tcW w:w="0" w:type="auto"/>
          </w:tcPr>
          <w:p w14:paraId="713F4486" w14:textId="7C984549" w:rsidR="00D86E31" w:rsidRPr="009E04DD" w:rsidRDefault="00D86E31" w:rsidP="00D86E31">
            <w:pPr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65 915,75</w:t>
            </w:r>
          </w:p>
        </w:tc>
        <w:tc>
          <w:tcPr>
            <w:tcW w:w="0" w:type="auto"/>
          </w:tcPr>
          <w:p w14:paraId="2334B960" w14:textId="3A530405" w:rsidR="00D86E31" w:rsidRPr="009E04DD" w:rsidRDefault="00D86E31" w:rsidP="00D86E31">
            <w:pPr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68 107,33</w:t>
            </w:r>
          </w:p>
        </w:tc>
      </w:tr>
      <w:tr w:rsidR="009E04DD" w:rsidRPr="009E04DD" w14:paraId="57F854A3" w14:textId="77777777" w:rsidTr="00FA65C3">
        <w:trPr>
          <w:trHeight w:val="20"/>
          <w:tblHeader/>
        </w:trPr>
        <w:tc>
          <w:tcPr>
            <w:tcW w:w="0" w:type="auto"/>
            <w:vAlign w:val="bottom"/>
          </w:tcPr>
          <w:p w14:paraId="124380F4" w14:textId="77777777" w:rsidR="00D86E31" w:rsidRPr="009E04DD" w:rsidRDefault="00D86E31" w:rsidP="00D86E31">
            <w:pPr>
              <w:ind w:left="284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0" w:type="auto"/>
            <w:vAlign w:val="bottom"/>
          </w:tcPr>
          <w:p w14:paraId="42B6DE0B" w14:textId="77777777" w:rsidR="00D86E31" w:rsidRPr="009E04DD" w:rsidRDefault="00D86E31" w:rsidP="00D86E3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</w:tcPr>
          <w:p w14:paraId="19ABCC9A" w14:textId="05113628" w:rsidR="00D86E31" w:rsidRPr="009E04DD" w:rsidRDefault="00D86E31" w:rsidP="00D86E31">
            <w:pPr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39 790,16</w:t>
            </w:r>
          </w:p>
        </w:tc>
        <w:tc>
          <w:tcPr>
            <w:tcW w:w="0" w:type="auto"/>
          </w:tcPr>
          <w:p w14:paraId="6ED4E66A" w14:textId="2EEA8251" w:rsidR="00D86E31" w:rsidRPr="009E04DD" w:rsidRDefault="00D86E31" w:rsidP="00D86E31">
            <w:pPr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41 086,13</w:t>
            </w:r>
          </w:p>
        </w:tc>
        <w:tc>
          <w:tcPr>
            <w:tcW w:w="0" w:type="auto"/>
          </w:tcPr>
          <w:p w14:paraId="789872BB" w14:textId="1C212ACD" w:rsidR="00D86E31" w:rsidRPr="009E04DD" w:rsidRDefault="00D86E31" w:rsidP="00D86E31">
            <w:pPr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42 302,28</w:t>
            </w:r>
          </w:p>
        </w:tc>
        <w:tc>
          <w:tcPr>
            <w:tcW w:w="0" w:type="auto"/>
          </w:tcPr>
          <w:p w14:paraId="0B766473" w14:textId="579F6A03" w:rsidR="00D86E31" w:rsidRPr="009E04DD" w:rsidRDefault="00D86E31" w:rsidP="00D86E31">
            <w:pPr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43 554,43</w:t>
            </w:r>
          </w:p>
        </w:tc>
      </w:tr>
      <w:tr w:rsidR="009E04DD" w:rsidRPr="009E04DD" w14:paraId="4561D632" w14:textId="77777777" w:rsidTr="00FA65C3">
        <w:trPr>
          <w:trHeight w:val="20"/>
          <w:tblHeader/>
        </w:trPr>
        <w:tc>
          <w:tcPr>
            <w:tcW w:w="0" w:type="auto"/>
            <w:vAlign w:val="bottom"/>
          </w:tcPr>
          <w:p w14:paraId="6CD3C847" w14:textId="77777777" w:rsidR="00D86E31" w:rsidRPr="009E04DD" w:rsidRDefault="00D86E31" w:rsidP="00D86E31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0" w:type="auto"/>
          </w:tcPr>
          <w:p w14:paraId="13B74E8C" w14:textId="77777777" w:rsidR="00D86E31" w:rsidRPr="009E04DD" w:rsidRDefault="00D86E31" w:rsidP="00D86E3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</w:tcPr>
          <w:p w14:paraId="77786B3D" w14:textId="10526AE1" w:rsidR="00D86E31" w:rsidRPr="009E04DD" w:rsidRDefault="00D86E31" w:rsidP="00D86E31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1 769,93</w:t>
            </w:r>
          </w:p>
        </w:tc>
        <w:tc>
          <w:tcPr>
            <w:tcW w:w="0" w:type="auto"/>
          </w:tcPr>
          <w:p w14:paraId="61B7005D" w14:textId="1F019AB0" w:rsidR="00D86E31" w:rsidRPr="009E04DD" w:rsidRDefault="00D86E31" w:rsidP="00D86E31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1 838,51</w:t>
            </w:r>
          </w:p>
        </w:tc>
        <w:tc>
          <w:tcPr>
            <w:tcW w:w="0" w:type="auto"/>
          </w:tcPr>
          <w:p w14:paraId="4495DDB4" w14:textId="344DAB93" w:rsidR="00D86E31" w:rsidRPr="009E04DD" w:rsidRDefault="00D86E31" w:rsidP="00D86E31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1 899,29</w:t>
            </w:r>
          </w:p>
        </w:tc>
        <w:tc>
          <w:tcPr>
            <w:tcW w:w="0" w:type="auto"/>
          </w:tcPr>
          <w:p w14:paraId="44672E23" w14:textId="1FC42ED2" w:rsidR="00D86E31" w:rsidRPr="009E04DD" w:rsidRDefault="00D86E31" w:rsidP="00D86E31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1 959,52</w:t>
            </w:r>
          </w:p>
        </w:tc>
      </w:tr>
      <w:tr w:rsidR="009E04DD" w:rsidRPr="009E04DD" w14:paraId="4D370B42" w14:textId="77777777" w:rsidTr="00FA65C3">
        <w:trPr>
          <w:trHeight w:val="20"/>
          <w:tblHeader/>
        </w:trPr>
        <w:tc>
          <w:tcPr>
            <w:tcW w:w="0" w:type="auto"/>
            <w:vAlign w:val="bottom"/>
          </w:tcPr>
          <w:p w14:paraId="55632211" w14:textId="77777777" w:rsidR="009E04DD" w:rsidRPr="009E04DD" w:rsidRDefault="009E04DD" w:rsidP="009E04DD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1.3.</w:t>
            </w:r>
            <w:r w:rsidRPr="009E04DD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0" w:type="auto"/>
          </w:tcPr>
          <w:p w14:paraId="571EC136" w14:textId="77777777" w:rsidR="009E04DD" w:rsidRPr="009E04DD" w:rsidRDefault="009E04DD" w:rsidP="009E04D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</w:tcPr>
          <w:p w14:paraId="2C1EE244" w14:textId="00AB71A1" w:rsidR="009E04DD" w:rsidRPr="009E04DD" w:rsidRDefault="009E04DD" w:rsidP="009E0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18 976,61</w:t>
            </w:r>
          </w:p>
        </w:tc>
        <w:tc>
          <w:tcPr>
            <w:tcW w:w="0" w:type="auto"/>
          </w:tcPr>
          <w:p w14:paraId="37DB1EEC" w14:textId="5796CDC6" w:rsidR="009E04DD" w:rsidRPr="009E04DD" w:rsidRDefault="009E04DD" w:rsidP="009E0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20 647,45</w:t>
            </w:r>
          </w:p>
        </w:tc>
        <w:tc>
          <w:tcPr>
            <w:tcW w:w="0" w:type="auto"/>
          </w:tcPr>
          <w:p w14:paraId="6C3E23DD" w14:textId="56CFE09A" w:rsidR="009E04DD" w:rsidRPr="009E04DD" w:rsidRDefault="009E04DD" w:rsidP="009E0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21 714,18</w:t>
            </w:r>
          </w:p>
        </w:tc>
        <w:tc>
          <w:tcPr>
            <w:tcW w:w="0" w:type="auto"/>
          </w:tcPr>
          <w:p w14:paraId="26F2D736" w14:textId="0CBAF82E" w:rsidR="009E04DD" w:rsidRPr="009E04DD" w:rsidRDefault="009E04DD" w:rsidP="009E0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22 593,38</w:t>
            </w:r>
          </w:p>
        </w:tc>
      </w:tr>
      <w:tr w:rsidR="009E04DD" w:rsidRPr="009E04DD" w14:paraId="6A0DD52F" w14:textId="77777777" w:rsidTr="00132DFD">
        <w:trPr>
          <w:trHeight w:val="20"/>
          <w:tblHeader/>
        </w:trPr>
        <w:tc>
          <w:tcPr>
            <w:tcW w:w="0" w:type="auto"/>
            <w:vAlign w:val="bottom"/>
          </w:tcPr>
          <w:p w14:paraId="53B7B83E" w14:textId="77777777" w:rsidR="009E04DD" w:rsidRPr="009E04DD" w:rsidRDefault="009E04DD" w:rsidP="009E04D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0" w:type="auto"/>
          </w:tcPr>
          <w:p w14:paraId="4A24177C" w14:textId="77777777" w:rsidR="009E04DD" w:rsidRPr="009E04DD" w:rsidRDefault="009E04DD" w:rsidP="009E04D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</w:tcPr>
          <w:p w14:paraId="275B1751" w14:textId="69C9718E" w:rsidR="009E04DD" w:rsidRPr="009E04DD" w:rsidRDefault="009E04DD" w:rsidP="009E0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391,95</w:t>
            </w:r>
          </w:p>
        </w:tc>
        <w:tc>
          <w:tcPr>
            <w:tcW w:w="0" w:type="auto"/>
          </w:tcPr>
          <w:p w14:paraId="6C9A3AD1" w14:textId="220AAEB7" w:rsidR="009E04DD" w:rsidRPr="009E04DD" w:rsidRDefault="009E04DD" w:rsidP="009E0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391,95</w:t>
            </w:r>
          </w:p>
        </w:tc>
        <w:tc>
          <w:tcPr>
            <w:tcW w:w="0" w:type="auto"/>
          </w:tcPr>
          <w:p w14:paraId="73CF4D32" w14:textId="5E0ED477" w:rsidR="009E04DD" w:rsidRPr="009E04DD" w:rsidRDefault="009E04DD" w:rsidP="009E0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391,95</w:t>
            </w:r>
          </w:p>
        </w:tc>
        <w:tc>
          <w:tcPr>
            <w:tcW w:w="0" w:type="auto"/>
          </w:tcPr>
          <w:p w14:paraId="72D17F4E" w14:textId="7D79B2A3" w:rsidR="009E04DD" w:rsidRPr="009E04DD" w:rsidRDefault="009E04DD" w:rsidP="009E0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391,95</w:t>
            </w:r>
          </w:p>
        </w:tc>
      </w:tr>
      <w:tr w:rsidR="009E04DD" w:rsidRPr="009E04DD" w14:paraId="70F676E6" w14:textId="77777777" w:rsidTr="00FA65C3">
        <w:trPr>
          <w:trHeight w:val="20"/>
          <w:tblHeader/>
        </w:trPr>
        <w:tc>
          <w:tcPr>
            <w:tcW w:w="0" w:type="auto"/>
            <w:vAlign w:val="bottom"/>
          </w:tcPr>
          <w:p w14:paraId="2FB86409" w14:textId="77777777" w:rsidR="00FA65C3" w:rsidRPr="009E04DD" w:rsidRDefault="00FA65C3" w:rsidP="00156E3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0" w:type="auto"/>
          </w:tcPr>
          <w:p w14:paraId="4FE27FB1" w14:textId="77777777" w:rsidR="00FA65C3" w:rsidRPr="009E04DD" w:rsidRDefault="00FA65C3" w:rsidP="00156E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  <w:vAlign w:val="center"/>
          </w:tcPr>
          <w:p w14:paraId="01195AB0" w14:textId="77777777" w:rsidR="00FA65C3" w:rsidRPr="009E04DD" w:rsidRDefault="00FA65C3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44B8BB13" w14:textId="77777777" w:rsidR="00FA65C3" w:rsidRPr="009E04DD" w:rsidRDefault="00FA65C3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7DED9706" w14:textId="77777777" w:rsidR="00FA65C3" w:rsidRPr="009E04DD" w:rsidRDefault="00FA65C3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1EC7C5A8" w14:textId="77777777" w:rsidR="00FA65C3" w:rsidRPr="009E04DD" w:rsidRDefault="00FA65C3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9E04DD" w:rsidRPr="009E04DD" w14:paraId="6D4CD8CE" w14:textId="77777777" w:rsidTr="00FA65C3">
        <w:trPr>
          <w:trHeight w:val="20"/>
          <w:tblHeader/>
        </w:trPr>
        <w:tc>
          <w:tcPr>
            <w:tcW w:w="0" w:type="auto"/>
            <w:vAlign w:val="bottom"/>
          </w:tcPr>
          <w:p w14:paraId="3A3C5096" w14:textId="77777777" w:rsidR="00FA65C3" w:rsidRPr="009E04DD" w:rsidRDefault="00FA65C3" w:rsidP="00156E3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0" w:type="auto"/>
          </w:tcPr>
          <w:p w14:paraId="36EC6E39" w14:textId="77777777" w:rsidR="00FA65C3" w:rsidRPr="009E04DD" w:rsidRDefault="00FA65C3" w:rsidP="00156E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  <w:vAlign w:val="center"/>
          </w:tcPr>
          <w:p w14:paraId="5C3BAE2E" w14:textId="77777777" w:rsidR="00FA65C3" w:rsidRPr="009E04DD" w:rsidRDefault="00FA65C3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7895F406" w14:textId="77777777" w:rsidR="00FA65C3" w:rsidRPr="009E04DD" w:rsidRDefault="00FA65C3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2BBF77CD" w14:textId="77777777" w:rsidR="00FA65C3" w:rsidRPr="009E04DD" w:rsidRDefault="00FA65C3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0" w:type="auto"/>
            <w:vAlign w:val="center"/>
          </w:tcPr>
          <w:p w14:paraId="6B63C36B" w14:textId="77777777" w:rsidR="00FA65C3" w:rsidRPr="009E04DD" w:rsidRDefault="00FA65C3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9E04DD" w:rsidRPr="009E04DD" w14:paraId="120FBFFD" w14:textId="77777777" w:rsidTr="00FA65C3">
        <w:trPr>
          <w:trHeight w:val="20"/>
          <w:tblHeader/>
        </w:trPr>
        <w:tc>
          <w:tcPr>
            <w:tcW w:w="0" w:type="auto"/>
            <w:vAlign w:val="bottom"/>
          </w:tcPr>
          <w:p w14:paraId="38263745" w14:textId="77777777" w:rsidR="00FA65C3" w:rsidRPr="009E04DD" w:rsidRDefault="00FA65C3" w:rsidP="00156E3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0" w:type="auto"/>
          </w:tcPr>
          <w:p w14:paraId="2D232337" w14:textId="77777777" w:rsidR="00FA65C3" w:rsidRPr="009E04DD" w:rsidRDefault="00FA65C3" w:rsidP="00156E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</w:tcPr>
          <w:p w14:paraId="100C52B7" w14:textId="7F379E6E" w:rsidR="00FA65C3" w:rsidRPr="009E04DD" w:rsidRDefault="009E04DD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43CDFF9C" w14:textId="4630145E" w:rsidR="00FA65C3" w:rsidRPr="009E04DD" w:rsidRDefault="009E04DD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0D3E84D" w14:textId="70A658DB" w:rsidR="00FA65C3" w:rsidRPr="009E04DD" w:rsidRDefault="009E04DD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6C83A9A3" w14:textId="13B53F83" w:rsidR="00FA65C3" w:rsidRPr="009E04DD" w:rsidRDefault="009E04DD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0</w:t>
            </w:r>
          </w:p>
        </w:tc>
      </w:tr>
      <w:tr w:rsidR="009E04DD" w:rsidRPr="009E04DD" w14:paraId="7433C79C" w14:textId="77777777" w:rsidTr="00FA65C3">
        <w:trPr>
          <w:trHeight w:val="20"/>
          <w:tblHeader/>
        </w:trPr>
        <w:tc>
          <w:tcPr>
            <w:tcW w:w="0" w:type="auto"/>
            <w:vAlign w:val="bottom"/>
          </w:tcPr>
          <w:p w14:paraId="01450470" w14:textId="77777777" w:rsidR="00FA65C3" w:rsidRPr="009E04DD" w:rsidRDefault="00FA65C3" w:rsidP="00156E3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0" w:type="auto"/>
          </w:tcPr>
          <w:p w14:paraId="4FC7E0A7" w14:textId="77777777" w:rsidR="00FA65C3" w:rsidRPr="009E04DD" w:rsidRDefault="00FA65C3" w:rsidP="00156E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</w:tcPr>
          <w:p w14:paraId="6C858BF2" w14:textId="77777777" w:rsidR="00FA65C3" w:rsidRPr="009E04DD" w:rsidRDefault="00FA65C3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5A56AEA9" w14:textId="77777777" w:rsidR="00FA65C3" w:rsidRPr="009E04DD" w:rsidRDefault="00FA65C3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4A776B07" w14:textId="77777777" w:rsidR="00FA65C3" w:rsidRPr="009E04DD" w:rsidRDefault="00FA65C3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6251B904" w14:textId="77777777" w:rsidR="00FA65C3" w:rsidRPr="009E04DD" w:rsidRDefault="00FA65C3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0</w:t>
            </w:r>
          </w:p>
        </w:tc>
      </w:tr>
      <w:tr w:rsidR="009E04DD" w:rsidRPr="009E04DD" w14:paraId="6D69D28A" w14:textId="77777777" w:rsidTr="00FA65C3">
        <w:trPr>
          <w:trHeight w:val="20"/>
          <w:tblHeader/>
        </w:trPr>
        <w:tc>
          <w:tcPr>
            <w:tcW w:w="0" w:type="auto"/>
            <w:vAlign w:val="bottom"/>
          </w:tcPr>
          <w:p w14:paraId="017DA0DD" w14:textId="77777777" w:rsidR="00FA65C3" w:rsidRPr="009E04DD" w:rsidRDefault="00FA65C3" w:rsidP="00156E3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7. Недополученные доходы / Выпадающие расходы</w:t>
            </w:r>
          </w:p>
        </w:tc>
        <w:tc>
          <w:tcPr>
            <w:tcW w:w="0" w:type="auto"/>
          </w:tcPr>
          <w:p w14:paraId="4B90F50F" w14:textId="77777777" w:rsidR="00FA65C3" w:rsidRPr="009E04DD" w:rsidRDefault="00FA65C3" w:rsidP="00156E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</w:tcPr>
          <w:p w14:paraId="50B694A2" w14:textId="77777777" w:rsidR="00FA65C3" w:rsidRPr="009E04DD" w:rsidRDefault="00FA65C3" w:rsidP="00156E34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0770E18C" w14:textId="77777777" w:rsidR="00FA65C3" w:rsidRPr="009E04DD" w:rsidRDefault="00FA65C3" w:rsidP="00156E34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10897168" w14:textId="44865C15" w:rsidR="00FA65C3" w:rsidRPr="009E04DD" w:rsidRDefault="009E04DD" w:rsidP="00156E34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9E04DD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03D06971" w14:textId="0F79B4CC" w:rsidR="00FA65C3" w:rsidRPr="009E04DD" w:rsidRDefault="009E04DD" w:rsidP="00156E34">
            <w:pPr>
              <w:ind w:left="-39" w:right="-67"/>
              <w:jc w:val="center"/>
              <w:rPr>
                <w:rFonts w:ascii="Times" w:hAnsi="Times" w:cs="Times"/>
                <w:sz w:val="16"/>
                <w:szCs w:val="16"/>
              </w:rPr>
            </w:pPr>
            <w:r w:rsidRPr="009E04DD">
              <w:rPr>
                <w:rFonts w:ascii="Times" w:hAnsi="Times" w:cs="Times"/>
                <w:sz w:val="16"/>
                <w:szCs w:val="16"/>
              </w:rPr>
              <w:t>0</w:t>
            </w:r>
          </w:p>
        </w:tc>
      </w:tr>
      <w:tr w:rsidR="009E04DD" w:rsidRPr="009E04DD" w14:paraId="2D46DCC3" w14:textId="77777777" w:rsidTr="00FA65C3">
        <w:trPr>
          <w:trHeight w:val="45"/>
          <w:tblHeader/>
        </w:trPr>
        <w:tc>
          <w:tcPr>
            <w:tcW w:w="0" w:type="auto"/>
            <w:vAlign w:val="bottom"/>
          </w:tcPr>
          <w:p w14:paraId="0FBEE4B5" w14:textId="77777777" w:rsidR="009E04DD" w:rsidRPr="009E04DD" w:rsidRDefault="009E04DD" w:rsidP="009E04DD">
            <w:pPr>
              <w:rPr>
                <w:bCs/>
                <w:sz w:val="16"/>
                <w:szCs w:val="16"/>
              </w:rPr>
            </w:pPr>
            <w:r w:rsidRPr="009E04DD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0" w:type="auto"/>
          </w:tcPr>
          <w:p w14:paraId="2958AEE0" w14:textId="77777777" w:rsidR="009E04DD" w:rsidRPr="009E04DD" w:rsidRDefault="009E04DD" w:rsidP="009E04D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</w:tcPr>
          <w:p w14:paraId="1BF99A0C" w14:textId="0C031C37" w:rsidR="009E04DD" w:rsidRPr="009E04DD" w:rsidRDefault="009E04DD" w:rsidP="009E0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60 928,66</w:t>
            </w:r>
          </w:p>
        </w:tc>
        <w:tc>
          <w:tcPr>
            <w:tcW w:w="0" w:type="auto"/>
          </w:tcPr>
          <w:p w14:paraId="51978C6F" w14:textId="29C29884" w:rsidR="009E04DD" w:rsidRPr="009E04DD" w:rsidRDefault="009E04DD" w:rsidP="009E0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63 964,04</w:t>
            </w:r>
          </w:p>
        </w:tc>
        <w:tc>
          <w:tcPr>
            <w:tcW w:w="0" w:type="auto"/>
          </w:tcPr>
          <w:p w14:paraId="3DF36281" w14:textId="2849654D" w:rsidR="009E04DD" w:rsidRPr="009E04DD" w:rsidRDefault="009E04DD" w:rsidP="009E0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66 307,70</w:t>
            </w:r>
          </w:p>
        </w:tc>
        <w:tc>
          <w:tcPr>
            <w:tcW w:w="0" w:type="auto"/>
          </w:tcPr>
          <w:p w14:paraId="3D16C315" w14:textId="3C0856F6" w:rsidR="009E04DD" w:rsidRPr="009E04DD" w:rsidRDefault="009E04DD" w:rsidP="009E0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68 499,28</w:t>
            </w:r>
          </w:p>
        </w:tc>
      </w:tr>
      <w:tr w:rsidR="009E04DD" w:rsidRPr="009E04DD" w14:paraId="42C04CE9" w14:textId="77777777" w:rsidTr="00FA65C3">
        <w:trPr>
          <w:trHeight w:val="45"/>
          <w:tblHeader/>
        </w:trPr>
        <w:tc>
          <w:tcPr>
            <w:tcW w:w="0" w:type="auto"/>
            <w:vAlign w:val="bottom"/>
          </w:tcPr>
          <w:p w14:paraId="12900068" w14:textId="3BA583D2" w:rsidR="00FA65C3" w:rsidRPr="009E04DD" w:rsidRDefault="00FA65C3" w:rsidP="00156E34">
            <w:pPr>
              <w:rPr>
                <w:bCs/>
                <w:sz w:val="16"/>
                <w:szCs w:val="16"/>
              </w:rPr>
            </w:pPr>
            <w:r w:rsidRPr="009E04DD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0" w:type="auto"/>
          </w:tcPr>
          <w:p w14:paraId="396C47E9" w14:textId="77777777" w:rsidR="00FA65C3" w:rsidRPr="009E04DD" w:rsidRDefault="00FA65C3" w:rsidP="00156E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тыс. куб. м</w:t>
            </w:r>
          </w:p>
        </w:tc>
        <w:tc>
          <w:tcPr>
            <w:tcW w:w="0" w:type="auto"/>
          </w:tcPr>
          <w:p w14:paraId="0F3A59AA" w14:textId="77777777" w:rsidR="00FA65C3" w:rsidRPr="009E04DD" w:rsidRDefault="00FA65C3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 xml:space="preserve">1 377,000 </w:t>
            </w:r>
          </w:p>
        </w:tc>
        <w:tc>
          <w:tcPr>
            <w:tcW w:w="0" w:type="auto"/>
          </w:tcPr>
          <w:p w14:paraId="4C8E963D" w14:textId="77777777" w:rsidR="00FA65C3" w:rsidRPr="009E04DD" w:rsidRDefault="00FA65C3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 xml:space="preserve">1 377,000 </w:t>
            </w:r>
          </w:p>
        </w:tc>
        <w:tc>
          <w:tcPr>
            <w:tcW w:w="0" w:type="auto"/>
          </w:tcPr>
          <w:p w14:paraId="152686F1" w14:textId="77777777" w:rsidR="00FA65C3" w:rsidRPr="009E04DD" w:rsidRDefault="00FA65C3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 xml:space="preserve">1 377,000 </w:t>
            </w:r>
          </w:p>
        </w:tc>
        <w:tc>
          <w:tcPr>
            <w:tcW w:w="0" w:type="auto"/>
          </w:tcPr>
          <w:p w14:paraId="02138ACB" w14:textId="77777777" w:rsidR="00FA65C3" w:rsidRPr="009E04DD" w:rsidRDefault="00FA65C3" w:rsidP="00156E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 xml:space="preserve">1 377,000 </w:t>
            </w:r>
          </w:p>
        </w:tc>
      </w:tr>
      <w:tr w:rsidR="009E04DD" w:rsidRPr="009E04DD" w14:paraId="264B5927" w14:textId="77777777" w:rsidTr="00FA65C3">
        <w:trPr>
          <w:trHeight w:val="45"/>
          <w:tblHeader/>
        </w:trPr>
        <w:tc>
          <w:tcPr>
            <w:tcW w:w="0" w:type="auto"/>
            <w:vAlign w:val="center"/>
          </w:tcPr>
          <w:p w14:paraId="66536534" w14:textId="639FA082" w:rsidR="009E04DD" w:rsidRPr="009E04DD" w:rsidRDefault="009E04DD" w:rsidP="009E04DD">
            <w:pPr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Тариф 1 полугодия (без учета НДС)</w:t>
            </w:r>
          </w:p>
        </w:tc>
        <w:tc>
          <w:tcPr>
            <w:tcW w:w="0" w:type="auto"/>
            <w:vAlign w:val="center"/>
          </w:tcPr>
          <w:p w14:paraId="285E7593" w14:textId="77777777" w:rsidR="009E04DD" w:rsidRPr="009E04DD" w:rsidRDefault="009E04DD" w:rsidP="009E04DD">
            <w:pPr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0" w:type="auto"/>
          </w:tcPr>
          <w:p w14:paraId="5D9BB73A" w14:textId="5620BA17" w:rsidR="009E04DD" w:rsidRPr="009E04DD" w:rsidRDefault="009E04DD" w:rsidP="009E0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43,15</w:t>
            </w:r>
          </w:p>
        </w:tc>
        <w:tc>
          <w:tcPr>
            <w:tcW w:w="0" w:type="auto"/>
          </w:tcPr>
          <w:p w14:paraId="39D1266E" w14:textId="6E1A69FE" w:rsidR="009E04DD" w:rsidRPr="009E04DD" w:rsidRDefault="009E04DD" w:rsidP="009E0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46,54</w:t>
            </w:r>
          </w:p>
        </w:tc>
        <w:tc>
          <w:tcPr>
            <w:tcW w:w="0" w:type="auto"/>
          </w:tcPr>
          <w:p w14:paraId="27BC1531" w14:textId="57D7D750" w:rsidR="009E04DD" w:rsidRPr="009E04DD" w:rsidRDefault="009E04DD" w:rsidP="009E0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47,64</w:t>
            </w:r>
          </w:p>
        </w:tc>
        <w:tc>
          <w:tcPr>
            <w:tcW w:w="0" w:type="auto"/>
          </w:tcPr>
          <w:p w14:paraId="7585BA5C" w14:textId="611FFA93" w:rsidR="009E04DD" w:rsidRPr="009E04DD" w:rsidRDefault="009E04DD" w:rsidP="009E0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50,01</w:t>
            </w:r>
          </w:p>
        </w:tc>
      </w:tr>
      <w:tr w:rsidR="009E04DD" w:rsidRPr="009E04DD" w14:paraId="079C0224" w14:textId="77777777" w:rsidTr="00FA65C3">
        <w:trPr>
          <w:trHeight w:val="45"/>
          <w:tblHeader/>
        </w:trPr>
        <w:tc>
          <w:tcPr>
            <w:tcW w:w="0" w:type="auto"/>
            <w:vAlign w:val="center"/>
          </w:tcPr>
          <w:p w14:paraId="17D546CD" w14:textId="179AF5EF" w:rsidR="009E04DD" w:rsidRPr="009E04DD" w:rsidRDefault="009E04DD" w:rsidP="009E04DD">
            <w:pPr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Тариф 1 полугодия (с учетом НДС)</w:t>
            </w:r>
          </w:p>
        </w:tc>
        <w:tc>
          <w:tcPr>
            <w:tcW w:w="0" w:type="auto"/>
            <w:vAlign w:val="center"/>
          </w:tcPr>
          <w:p w14:paraId="6C09D85F" w14:textId="61853F70" w:rsidR="009E04DD" w:rsidRPr="009E04DD" w:rsidRDefault="009E04DD" w:rsidP="009E04DD">
            <w:pPr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0" w:type="auto"/>
          </w:tcPr>
          <w:p w14:paraId="50BEB3AA" w14:textId="67D0403A" w:rsidR="009E04DD" w:rsidRPr="009E04DD" w:rsidRDefault="009E04DD" w:rsidP="009E0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45,31</w:t>
            </w:r>
          </w:p>
        </w:tc>
        <w:tc>
          <w:tcPr>
            <w:tcW w:w="0" w:type="auto"/>
          </w:tcPr>
          <w:p w14:paraId="3EFF640A" w14:textId="3B3CCEF5" w:rsidR="009E04DD" w:rsidRPr="009E04DD" w:rsidRDefault="009E04DD" w:rsidP="009E0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48,87</w:t>
            </w:r>
          </w:p>
        </w:tc>
        <w:tc>
          <w:tcPr>
            <w:tcW w:w="0" w:type="auto"/>
          </w:tcPr>
          <w:p w14:paraId="66ADA0F5" w14:textId="26DC5756" w:rsidR="009E04DD" w:rsidRPr="009E04DD" w:rsidRDefault="009E04DD" w:rsidP="009E0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50,02</w:t>
            </w:r>
          </w:p>
        </w:tc>
        <w:tc>
          <w:tcPr>
            <w:tcW w:w="0" w:type="auto"/>
          </w:tcPr>
          <w:p w14:paraId="2E04C23A" w14:textId="6E0F38E9" w:rsidR="009E04DD" w:rsidRPr="009E04DD" w:rsidRDefault="009E04DD" w:rsidP="009E0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52,51</w:t>
            </w:r>
          </w:p>
        </w:tc>
      </w:tr>
      <w:tr w:rsidR="009E04DD" w:rsidRPr="009E04DD" w14:paraId="45841EA4" w14:textId="77777777" w:rsidTr="00FA65C3">
        <w:trPr>
          <w:trHeight w:val="499"/>
          <w:tblHeader/>
        </w:trPr>
        <w:tc>
          <w:tcPr>
            <w:tcW w:w="0" w:type="auto"/>
            <w:vAlign w:val="center"/>
          </w:tcPr>
          <w:p w14:paraId="33A7FF37" w14:textId="3223B1CD" w:rsidR="009E04DD" w:rsidRPr="009E04DD" w:rsidRDefault="009E04DD" w:rsidP="009E04DD">
            <w:pPr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Тариф 2 полугодия (без учета НДС)</w:t>
            </w:r>
          </w:p>
        </w:tc>
        <w:tc>
          <w:tcPr>
            <w:tcW w:w="0" w:type="auto"/>
            <w:vAlign w:val="center"/>
          </w:tcPr>
          <w:p w14:paraId="4EF6B6D9" w14:textId="77777777" w:rsidR="009E04DD" w:rsidRPr="009E04DD" w:rsidRDefault="009E04DD" w:rsidP="009E04DD">
            <w:pPr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0" w:type="auto"/>
          </w:tcPr>
          <w:p w14:paraId="2594598E" w14:textId="7476E95D" w:rsidR="009E04DD" w:rsidRPr="009E04DD" w:rsidRDefault="009E04DD" w:rsidP="009E0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46,54</w:t>
            </w:r>
          </w:p>
        </w:tc>
        <w:tc>
          <w:tcPr>
            <w:tcW w:w="0" w:type="auto"/>
          </w:tcPr>
          <w:p w14:paraId="473C56F4" w14:textId="05420663" w:rsidR="009E04DD" w:rsidRPr="009E04DD" w:rsidRDefault="009E04DD" w:rsidP="009E0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47,64</w:t>
            </w:r>
          </w:p>
        </w:tc>
        <w:tc>
          <w:tcPr>
            <w:tcW w:w="0" w:type="auto"/>
          </w:tcPr>
          <w:p w14:paraId="70E0BB95" w14:textId="6251EBE3" w:rsidR="009E04DD" w:rsidRPr="009E04DD" w:rsidRDefault="009E04DD" w:rsidP="009E0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50,01</w:t>
            </w:r>
          </w:p>
        </w:tc>
        <w:tc>
          <w:tcPr>
            <w:tcW w:w="0" w:type="auto"/>
          </w:tcPr>
          <w:p w14:paraId="78894760" w14:textId="4FAF7802" w:rsidR="009E04DD" w:rsidRPr="009E04DD" w:rsidRDefault="00DD653D" w:rsidP="009E04DD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52,51</w:t>
            </w:r>
          </w:p>
        </w:tc>
      </w:tr>
      <w:tr w:rsidR="009E04DD" w:rsidRPr="009E04DD" w14:paraId="2565B094" w14:textId="77777777" w:rsidTr="00FA65C3">
        <w:trPr>
          <w:trHeight w:val="499"/>
          <w:tblHeader/>
        </w:trPr>
        <w:tc>
          <w:tcPr>
            <w:tcW w:w="0" w:type="auto"/>
            <w:vAlign w:val="center"/>
          </w:tcPr>
          <w:p w14:paraId="61092B27" w14:textId="00E0C8A7" w:rsidR="009E04DD" w:rsidRPr="009E04DD" w:rsidRDefault="009E04DD" w:rsidP="009E04DD">
            <w:pPr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Тариф 2 полугодия (сучетом НДС)</w:t>
            </w:r>
          </w:p>
        </w:tc>
        <w:tc>
          <w:tcPr>
            <w:tcW w:w="0" w:type="auto"/>
            <w:vAlign w:val="center"/>
          </w:tcPr>
          <w:p w14:paraId="37C96C5B" w14:textId="601E4F40" w:rsidR="009E04DD" w:rsidRPr="009E04DD" w:rsidRDefault="009E04DD" w:rsidP="009E04DD">
            <w:pPr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0" w:type="auto"/>
          </w:tcPr>
          <w:p w14:paraId="454EBC32" w14:textId="68FA2EAD" w:rsidR="009E04DD" w:rsidRPr="009E04DD" w:rsidRDefault="009E04DD" w:rsidP="009E0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48,87</w:t>
            </w:r>
          </w:p>
        </w:tc>
        <w:tc>
          <w:tcPr>
            <w:tcW w:w="0" w:type="auto"/>
          </w:tcPr>
          <w:p w14:paraId="78969B88" w14:textId="60DD8993" w:rsidR="009E04DD" w:rsidRPr="009E04DD" w:rsidRDefault="009E04DD" w:rsidP="009E0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50,02</w:t>
            </w:r>
          </w:p>
        </w:tc>
        <w:tc>
          <w:tcPr>
            <w:tcW w:w="0" w:type="auto"/>
          </w:tcPr>
          <w:p w14:paraId="44D9BAA6" w14:textId="2DF3B2D5" w:rsidR="009E04DD" w:rsidRPr="009E04DD" w:rsidRDefault="009E04DD" w:rsidP="009E0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52,51</w:t>
            </w:r>
          </w:p>
        </w:tc>
        <w:tc>
          <w:tcPr>
            <w:tcW w:w="0" w:type="auto"/>
          </w:tcPr>
          <w:p w14:paraId="6FDA5116" w14:textId="79205477" w:rsidR="009E04DD" w:rsidRPr="009E04DD" w:rsidRDefault="009E04DD" w:rsidP="009E04DD">
            <w:pPr>
              <w:ind w:left="-39" w:right="-67"/>
              <w:jc w:val="center"/>
              <w:rPr>
                <w:sz w:val="16"/>
                <w:szCs w:val="16"/>
              </w:rPr>
            </w:pPr>
            <w:r w:rsidRPr="009E04DD">
              <w:rPr>
                <w:sz w:val="16"/>
                <w:szCs w:val="16"/>
              </w:rPr>
              <w:t>53,38</w:t>
            </w:r>
          </w:p>
        </w:tc>
      </w:tr>
    </w:tbl>
    <w:p w14:paraId="789861A7" w14:textId="297F0B9C" w:rsidR="00156E34" w:rsidRPr="00FA65C3" w:rsidRDefault="00156E34" w:rsidP="00156E34">
      <w:pPr>
        <w:ind w:firstLine="709"/>
        <w:jc w:val="both"/>
        <w:rPr>
          <w:rFonts w:eastAsia="Calibri"/>
          <w:sz w:val="24"/>
          <w:szCs w:val="24"/>
        </w:rPr>
      </w:pPr>
      <w:r w:rsidRPr="00FA65C3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Pr="00FA65C3">
        <w:rPr>
          <w:rFonts w:eastAsia="Calibri"/>
          <w:sz w:val="24"/>
          <w:szCs w:val="24"/>
          <w:lang w:eastAsia="ar-SA"/>
        </w:rPr>
        <w:t>М</w:t>
      </w:r>
      <w:r w:rsidRPr="00FA65C3">
        <w:rPr>
          <w:sz w:val="24"/>
          <w:szCs w:val="24"/>
        </w:rPr>
        <w:t>К</w:t>
      </w:r>
      <w:r w:rsidRPr="00FA65C3">
        <w:rPr>
          <w:rFonts w:eastAsia="Calibri"/>
          <w:sz w:val="24"/>
          <w:szCs w:val="24"/>
          <w:lang w:eastAsia="ar-SA"/>
        </w:rPr>
        <w:t>П «</w:t>
      </w:r>
      <w:r w:rsidRPr="00FA65C3">
        <w:rPr>
          <w:sz w:val="24"/>
          <w:szCs w:val="24"/>
        </w:rPr>
        <w:t>Водоканал</w:t>
      </w:r>
      <w:r w:rsidRPr="00FA65C3">
        <w:rPr>
          <w:rFonts w:eastAsia="Calibri"/>
          <w:sz w:val="24"/>
          <w:szCs w:val="24"/>
          <w:lang w:eastAsia="ar-SA"/>
        </w:rPr>
        <w:t>»</w:t>
      </w:r>
      <w:r w:rsidRPr="00FA65C3">
        <w:rPr>
          <w:sz w:val="24"/>
          <w:szCs w:val="24"/>
        </w:rPr>
        <w:t xml:space="preserve"> города Сердобска</w:t>
      </w:r>
      <w:r w:rsidRPr="00FA65C3">
        <w:rPr>
          <w:rFonts w:eastAsia="Calibri"/>
          <w:sz w:val="24"/>
          <w:szCs w:val="24"/>
          <w:lang w:eastAsia="ar-SA"/>
        </w:rPr>
        <w:t xml:space="preserve"> </w:t>
      </w:r>
      <w:r w:rsidRPr="00FA65C3">
        <w:rPr>
          <w:rFonts w:eastAsia="Calibri"/>
          <w:sz w:val="24"/>
          <w:szCs w:val="24"/>
        </w:rPr>
        <w:t xml:space="preserve">на территории </w:t>
      </w:r>
      <w:r w:rsidRPr="00FA65C3">
        <w:rPr>
          <w:sz w:val="24"/>
          <w:szCs w:val="24"/>
        </w:rPr>
        <w:t>Сердобского</w:t>
      </w:r>
      <w:r w:rsidRPr="00FA65C3">
        <w:rPr>
          <w:rFonts w:eastAsia="Calibri"/>
          <w:sz w:val="24"/>
          <w:szCs w:val="24"/>
          <w:lang w:eastAsia="ar-SA"/>
        </w:rPr>
        <w:t xml:space="preserve"> района </w:t>
      </w:r>
      <w:r w:rsidRPr="00FA65C3">
        <w:rPr>
          <w:rFonts w:eastAsia="Calibri"/>
          <w:sz w:val="24"/>
          <w:szCs w:val="24"/>
        </w:rPr>
        <w:t>Пензенской области</w:t>
      </w:r>
      <w:r w:rsidRPr="00FA65C3">
        <w:rPr>
          <w:sz w:val="24"/>
          <w:szCs w:val="24"/>
        </w:rPr>
        <w:t xml:space="preserve"> </w:t>
      </w:r>
      <w:r w:rsidR="00FA65C3" w:rsidRPr="00FA65C3">
        <w:rPr>
          <w:rFonts w:eastAsia="Calibri"/>
          <w:sz w:val="24"/>
          <w:szCs w:val="24"/>
        </w:rPr>
        <w:t>утверждены приказом Министерства жилищно-коммунального хозяйства и гражданской защиты населения Пензенской области от 14.12.2023 № 26-126/ОД и изменению не подлежат:</w:t>
      </w:r>
    </w:p>
    <w:tbl>
      <w:tblPr>
        <w:tblW w:w="10314" w:type="dxa"/>
        <w:tblLook w:val="00A0" w:firstRow="1" w:lastRow="0" w:firstColumn="1" w:lastColumn="0" w:noHBand="0" w:noVBand="0"/>
      </w:tblPr>
      <w:tblGrid>
        <w:gridCol w:w="5637"/>
        <w:gridCol w:w="1134"/>
        <w:gridCol w:w="886"/>
        <w:gridCol w:w="851"/>
        <w:gridCol w:w="850"/>
        <w:gridCol w:w="956"/>
      </w:tblGrid>
      <w:tr w:rsidR="00C410AA" w:rsidRPr="00FA65C3" w14:paraId="4E4F61A6" w14:textId="77777777" w:rsidTr="00156E34">
        <w:trPr>
          <w:trHeight w:val="259"/>
          <w:tblHeader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728FA" w14:textId="77777777" w:rsidR="00156E34" w:rsidRPr="00FA65C3" w:rsidRDefault="00156E34" w:rsidP="00156E34">
            <w:pPr>
              <w:jc w:val="center"/>
              <w:rPr>
                <w:bCs/>
                <w:sz w:val="19"/>
                <w:szCs w:val="19"/>
              </w:rPr>
            </w:pPr>
            <w:r w:rsidRPr="00FA65C3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BA21D" w14:textId="77777777" w:rsidR="00156E34" w:rsidRPr="00FA65C3" w:rsidRDefault="00156E34" w:rsidP="00156E34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FA65C3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6FB37" w14:textId="77777777" w:rsidR="00156E34" w:rsidRPr="00FA65C3" w:rsidRDefault="00156E34" w:rsidP="00156E3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A65C3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04E29" w14:textId="77777777" w:rsidR="00156E34" w:rsidRPr="00FA65C3" w:rsidRDefault="00156E34" w:rsidP="00156E3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A65C3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36B49" w14:textId="77777777" w:rsidR="00156E34" w:rsidRPr="00FA65C3" w:rsidRDefault="00156E34" w:rsidP="00156E3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A65C3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7BB0B" w14:textId="77777777" w:rsidR="00156E34" w:rsidRPr="00FA65C3" w:rsidRDefault="00156E34" w:rsidP="00156E3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A65C3">
              <w:rPr>
                <w:bCs/>
                <w:sz w:val="19"/>
                <w:szCs w:val="19"/>
              </w:rPr>
              <w:t>2028 год</w:t>
            </w:r>
          </w:p>
        </w:tc>
      </w:tr>
      <w:tr w:rsidR="00C410AA" w:rsidRPr="00FA65C3" w14:paraId="5FE16C7E" w14:textId="77777777" w:rsidTr="00156E34">
        <w:trPr>
          <w:trHeight w:val="185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1F02D" w14:textId="77777777" w:rsidR="00156E34" w:rsidRPr="00FA65C3" w:rsidRDefault="00156E34" w:rsidP="00156E34">
            <w:pPr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7C425" w14:textId="77777777" w:rsidR="00156E34" w:rsidRPr="00FA65C3" w:rsidRDefault="00156E34" w:rsidP="00156E34">
            <w:pPr>
              <w:jc w:val="center"/>
              <w:rPr>
                <w:rFonts w:cs="Arial CYR"/>
                <w:sz w:val="19"/>
                <w:szCs w:val="19"/>
              </w:rPr>
            </w:pPr>
            <w:r w:rsidRPr="00FA65C3">
              <w:rPr>
                <w:rFonts w:cs="Arial CYR"/>
                <w:sz w:val="19"/>
                <w:szCs w:val="19"/>
              </w:rPr>
              <w:t>37 988,74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C7219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D477" w14:textId="77777777" w:rsidR="00156E34" w:rsidRPr="00FA65C3" w:rsidRDefault="00156E34" w:rsidP="00156E34">
            <w:pPr>
              <w:jc w:val="center"/>
              <w:rPr>
                <w:rFonts w:cs="Arial CYR"/>
                <w:sz w:val="19"/>
                <w:szCs w:val="19"/>
              </w:rPr>
            </w:pPr>
            <w:r w:rsidRPr="00FA65C3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0B997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х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C9FF5" w14:textId="77777777" w:rsidR="00156E34" w:rsidRPr="00FA65C3" w:rsidRDefault="00156E34" w:rsidP="00156E34">
            <w:pPr>
              <w:jc w:val="center"/>
              <w:rPr>
                <w:rFonts w:cs="Arial CYR"/>
                <w:sz w:val="19"/>
                <w:szCs w:val="19"/>
              </w:rPr>
            </w:pPr>
            <w:r w:rsidRPr="00FA65C3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C410AA" w:rsidRPr="00FA65C3" w14:paraId="3EBD421B" w14:textId="77777777" w:rsidTr="00156E34">
        <w:trPr>
          <w:trHeight w:val="232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C0C97" w14:textId="77777777" w:rsidR="00156E34" w:rsidRPr="00FA65C3" w:rsidRDefault="00156E34" w:rsidP="00156E34">
            <w:pPr>
              <w:ind w:right="34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BEF7E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FB188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7284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8100F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D150B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1</w:t>
            </w:r>
          </w:p>
        </w:tc>
      </w:tr>
      <w:tr w:rsidR="00C410AA" w:rsidRPr="00FA65C3" w14:paraId="4366AA56" w14:textId="77777777" w:rsidTr="00156E34">
        <w:trPr>
          <w:trHeight w:val="136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DC9FD" w14:textId="77777777" w:rsidR="00156E34" w:rsidRPr="00FA65C3" w:rsidRDefault="00156E34" w:rsidP="00156E34">
            <w:pPr>
              <w:ind w:right="34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AFA5A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329E3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A9F1E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6F778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0B1EE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0</w:t>
            </w:r>
          </w:p>
        </w:tc>
      </w:tr>
      <w:tr w:rsidR="00C410AA" w:rsidRPr="00FA65C3" w14:paraId="561F37C2" w14:textId="77777777" w:rsidTr="00156E34">
        <w:trPr>
          <w:trHeight w:val="300"/>
          <w:tblHeader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A18BE5" w14:textId="77777777" w:rsidR="00156E34" w:rsidRPr="00FA65C3" w:rsidRDefault="00156E34" w:rsidP="00156E34">
            <w:pPr>
              <w:ind w:right="34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5480A42F" w14:textId="77777777" w:rsidR="00156E34" w:rsidRPr="00FA65C3" w:rsidRDefault="00156E34" w:rsidP="00156E34">
            <w:pPr>
              <w:ind w:right="34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62790AA" w14:textId="77777777" w:rsidR="00156E34" w:rsidRPr="00FA65C3" w:rsidRDefault="00156E34" w:rsidP="00156E34">
            <w:pPr>
              <w:jc w:val="center"/>
            </w:pPr>
          </w:p>
          <w:p w14:paraId="16E5B1B0" w14:textId="77777777" w:rsidR="00156E34" w:rsidRPr="00FA65C3" w:rsidRDefault="00156E34" w:rsidP="00156E34">
            <w:pPr>
              <w:jc w:val="center"/>
            </w:pPr>
            <w:r w:rsidRPr="00FA65C3">
              <w:t>17,5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DE5DF2" w14:textId="77777777" w:rsidR="00156E34" w:rsidRPr="00FA65C3" w:rsidRDefault="00156E34" w:rsidP="00156E34">
            <w:pPr>
              <w:jc w:val="center"/>
            </w:pPr>
          </w:p>
          <w:p w14:paraId="61C6B872" w14:textId="77777777" w:rsidR="00156E34" w:rsidRPr="00FA65C3" w:rsidRDefault="00156E34" w:rsidP="00156E34">
            <w:pPr>
              <w:jc w:val="center"/>
            </w:pPr>
            <w:r w:rsidRPr="00FA65C3">
              <w:t>17,5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9EDBB6" w14:textId="77777777" w:rsidR="00156E34" w:rsidRPr="00FA65C3" w:rsidRDefault="00156E34" w:rsidP="00156E34">
            <w:pPr>
              <w:jc w:val="center"/>
            </w:pPr>
          </w:p>
          <w:p w14:paraId="2C5F96FB" w14:textId="77777777" w:rsidR="00156E34" w:rsidRPr="00FA65C3" w:rsidRDefault="00156E34" w:rsidP="00156E34">
            <w:pPr>
              <w:jc w:val="center"/>
            </w:pPr>
            <w:r w:rsidRPr="00FA65C3">
              <w:t>17,5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A2FE80F" w14:textId="77777777" w:rsidR="00156E34" w:rsidRPr="00FA65C3" w:rsidRDefault="00156E34" w:rsidP="00156E34">
            <w:pPr>
              <w:jc w:val="center"/>
            </w:pPr>
          </w:p>
          <w:p w14:paraId="4AE66F39" w14:textId="77777777" w:rsidR="00156E34" w:rsidRPr="00FA65C3" w:rsidRDefault="00156E34" w:rsidP="00156E34">
            <w:pPr>
              <w:jc w:val="center"/>
            </w:pPr>
            <w:r w:rsidRPr="00FA65C3">
              <w:t>17,5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45CD81" w14:textId="77777777" w:rsidR="00156E34" w:rsidRPr="00FA65C3" w:rsidRDefault="00156E34" w:rsidP="00156E34">
            <w:pPr>
              <w:jc w:val="center"/>
            </w:pPr>
          </w:p>
          <w:p w14:paraId="61E981A3" w14:textId="77777777" w:rsidR="00156E34" w:rsidRPr="00FA65C3" w:rsidRDefault="00156E34" w:rsidP="00156E34">
            <w:pPr>
              <w:jc w:val="center"/>
            </w:pPr>
            <w:r w:rsidRPr="00FA65C3">
              <w:t>17,5</w:t>
            </w:r>
          </w:p>
        </w:tc>
      </w:tr>
      <w:tr w:rsidR="00C410AA" w:rsidRPr="00FA65C3" w14:paraId="5AFA1161" w14:textId="77777777" w:rsidTr="00156E34">
        <w:trPr>
          <w:trHeight w:val="219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AAFCC0" w14:textId="77777777" w:rsidR="00156E34" w:rsidRPr="00FA65C3" w:rsidRDefault="00156E34" w:rsidP="00156E34">
            <w:pPr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68AEFB1C" w14:textId="77777777" w:rsidR="00156E34" w:rsidRPr="00FA65C3" w:rsidRDefault="00156E34" w:rsidP="00156E34">
            <w:pPr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44534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0,96</w:t>
            </w:r>
          </w:p>
          <w:p w14:paraId="1F3FA22D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</w:p>
          <w:p w14:paraId="673D5A5B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0,18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0563C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0,96</w:t>
            </w:r>
          </w:p>
          <w:p w14:paraId="68B91B54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</w:p>
          <w:p w14:paraId="205A560F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0,18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508B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0,96</w:t>
            </w:r>
          </w:p>
          <w:p w14:paraId="6EB2CF31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</w:p>
          <w:p w14:paraId="5CC37DD0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0,18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E8DDF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0,96</w:t>
            </w:r>
          </w:p>
          <w:p w14:paraId="735580C5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</w:p>
          <w:p w14:paraId="323A00D3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0,18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E70D8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0,96</w:t>
            </w:r>
          </w:p>
          <w:p w14:paraId="547C18A3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</w:p>
          <w:p w14:paraId="37C9FCF5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0,18</w:t>
            </w:r>
          </w:p>
        </w:tc>
      </w:tr>
    </w:tbl>
    <w:p w14:paraId="46798FED" w14:textId="77777777" w:rsidR="00156E34" w:rsidRPr="00FA65C3" w:rsidRDefault="00156E34" w:rsidP="00156E34">
      <w:pPr>
        <w:keepNext/>
        <w:ind w:firstLine="709"/>
        <w:rPr>
          <w:sz w:val="24"/>
          <w:szCs w:val="24"/>
        </w:rPr>
      </w:pPr>
      <w:r w:rsidRPr="00FA65C3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3"/>
        <w:tblW w:w="10348" w:type="dxa"/>
        <w:tblInd w:w="-5" w:type="dxa"/>
        <w:tblLook w:val="04A0" w:firstRow="1" w:lastRow="0" w:firstColumn="1" w:lastColumn="0" w:noHBand="0" w:noVBand="1"/>
      </w:tblPr>
      <w:tblGrid>
        <w:gridCol w:w="5562"/>
        <w:gridCol w:w="1555"/>
        <w:gridCol w:w="3231"/>
      </w:tblGrid>
      <w:tr w:rsidR="00C410AA" w:rsidRPr="00C410AA" w14:paraId="71C94C6F" w14:textId="77777777" w:rsidTr="00156E34">
        <w:tc>
          <w:tcPr>
            <w:tcW w:w="5562" w:type="dxa"/>
            <w:vMerge w:val="restart"/>
            <w:vAlign w:val="center"/>
          </w:tcPr>
          <w:p w14:paraId="40936132" w14:textId="77777777" w:rsidR="00156E34" w:rsidRPr="00FA65C3" w:rsidRDefault="00156E34" w:rsidP="00156E34">
            <w:pPr>
              <w:jc w:val="center"/>
            </w:pPr>
            <w:r w:rsidRPr="00FA65C3">
              <w:t>Наименование показателя</w:t>
            </w:r>
          </w:p>
        </w:tc>
        <w:tc>
          <w:tcPr>
            <w:tcW w:w="1555" w:type="dxa"/>
            <w:vMerge w:val="restart"/>
            <w:vAlign w:val="center"/>
          </w:tcPr>
          <w:p w14:paraId="71049CCB" w14:textId="77777777" w:rsidR="00156E34" w:rsidRPr="00FA65C3" w:rsidRDefault="00156E34" w:rsidP="00156E34">
            <w:pPr>
              <w:jc w:val="center"/>
            </w:pPr>
            <w:r w:rsidRPr="00FA65C3">
              <w:t>Ед. изм.</w:t>
            </w:r>
          </w:p>
        </w:tc>
        <w:tc>
          <w:tcPr>
            <w:tcW w:w="3231" w:type="dxa"/>
            <w:vAlign w:val="center"/>
          </w:tcPr>
          <w:p w14:paraId="59000B96" w14:textId="0FF1F8C4" w:rsidR="00156E34" w:rsidRPr="00FA65C3" w:rsidRDefault="00156E34" w:rsidP="00FA65C3">
            <w:pPr>
              <w:jc w:val="center"/>
            </w:pPr>
            <w:r w:rsidRPr="00FA65C3">
              <w:t>202</w:t>
            </w:r>
            <w:r w:rsidR="00FA65C3" w:rsidRPr="00FA65C3">
              <w:t>5</w:t>
            </w:r>
            <w:r w:rsidRPr="00FA65C3">
              <w:t xml:space="preserve"> год</w:t>
            </w:r>
          </w:p>
        </w:tc>
      </w:tr>
      <w:tr w:rsidR="00C410AA" w:rsidRPr="00C410AA" w14:paraId="0E17F7EE" w14:textId="77777777" w:rsidTr="00156E34">
        <w:tc>
          <w:tcPr>
            <w:tcW w:w="5562" w:type="dxa"/>
            <w:vMerge/>
            <w:vAlign w:val="center"/>
          </w:tcPr>
          <w:p w14:paraId="52864173" w14:textId="77777777" w:rsidR="00156E34" w:rsidRPr="00FA65C3" w:rsidRDefault="00156E34" w:rsidP="00156E34">
            <w:pPr>
              <w:jc w:val="center"/>
            </w:pPr>
          </w:p>
        </w:tc>
        <w:tc>
          <w:tcPr>
            <w:tcW w:w="1555" w:type="dxa"/>
            <w:vMerge/>
            <w:vAlign w:val="center"/>
          </w:tcPr>
          <w:p w14:paraId="0389ADD3" w14:textId="77777777" w:rsidR="00156E34" w:rsidRPr="00FA65C3" w:rsidRDefault="00156E34" w:rsidP="00156E34">
            <w:pPr>
              <w:jc w:val="center"/>
            </w:pPr>
          </w:p>
        </w:tc>
        <w:tc>
          <w:tcPr>
            <w:tcW w:w="3231" w:type="dxa"/>
            <w:vAlign w:val="center"/>
          </w:tcPr>
          <w:p w14:paraId="53DE3159" w14:textId="77777777" w:rsidR="00156E34" w:rsidRPr="00FA65C3" w:rsidRDefault="00156E34" w:rsidP="00156E34">
            <w:pPr>
              <w:jc w:val="center"/>
            </w:pPr>
            <w:r w:rsidRPr="00FA65C3">
              <w:t>План Министерства</w:t>
            </w:r>
          </w:p>
        </w:tc>
      </w:tr>
      <w:tr w:rsidR="00C410AA" w:rsidRPr="00C410AA" w14:paraId="544BCFCA" w14:textId="77777777" w:rsidTr="00156E34">
        <w:trPr>
          <w:trHeight w:val="243"/>
        </w:trPr>
        <w:tc>
          <w:tcPr>
            <w:tcW w:w="5562" w:type="dxa"/>
            <w:vMerge w:val="restart"/>
            <w:vAlign w:val="center"/>
          </w:tcPr>
          <w:p w14:paraId="488F1BB5" w14:textId="77777777" w:rsidR="00156E34" w:rsidRPr="00FA65C3" w:rsidRDefault="00156E34" w:rsidP="00156E34">
            <w:pPr>
              <w:jc w:val="center"/>
            </w:pPr>
            <w:r w:rsidRPr="00FA65C3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5" w:type="dxa"/>
            <w:vAlign w:val="center"/>
          </w:tcPr>
          <w:p w14:paraId="3526DC13" w14:textId="77777777" w:rsidR="00156E34" w:rsidRPr="00FA65C3" w:rsidRDefault="00156E34" w:rsidP="00156E34">
            <w:pPr>
              <w:jc w:val="center"/>
            </w:pPr>
            <w:r w:rsidRPr="00FA65C3">
              <w:t>тыс.кВт.ч/год</w:t>
            </w:r>
          </w:p>
        </w:tc>
        <w:tc>
          <w:tcPr>
            <w:tcW w:w="3231" w:type="dxa"/>
            <w:vAlign w:val="center"/>
          </w:tcPr>
          <w:p w14:paraId="2ED59F44" w14:textId="476094D6" w:rsidR="00156E34" w:rsidRPr="009E04DD" w:rsidRDefault="009E04DD" w:rsidP="00156E34">
            <w:pPr>
              <w:jc w:val="center"/>
            </w:pPr>
            <w:r w:rsidRPr="009E04DD">
              <w:t>1 732,6</w:t>
            </w:r>
            <w:r w:rsidR="00FD7A9B">
              <w:t>50</w:t>
            </w:r>
          </w:p>
        </w:tc>
      </w:tr>
      <w:tr w:rsidR="00C410AA" w:rsidRPr="00C410AA" w14:paraId="37A62732" w14:textId="77777777" w:rsidTr="00156E34">
        <w:tc>
          <w:tcPr>
            <w:tcW w:w="5562" w:type="dxa"/>
            <w:vMerge/>
            <w:vAlign w:val="center"/>
          </w:tcPr>
          <w:p w14:paraId="7B6F5B49" w14:textId="77777777" w:rsidR="00156E34" w:rsidRPr="00FA65C3" w:rsidRDefault="00156E34" w:rsidP="00156E34">
            <w:pPr>
              <w:jc w:val="center"/>
            </w:pPr>
          </w:p>
        </w:tc>
        <w:tc>
          <w:tcPr>
            <w:tcW w:w="1555" w:type="dxa"/>
            <w:vAlign w:val="center"/>
          </w:tcPr>
          <w:p w14:paraId="7A0DF6BA" w14:textId="77777777" w:rsidR="00156E34" w:rsidRPr="00FA65C3" w:rsidRDefault="00156E34" w:rsidP="00156E34">
            <w:pPr>
              <w:jc w:val="center"/>
            </w:pPr>
            <w:r w:rsidRPr="00FA65C3">
              <w:t>кВт.ч/куб.м</w:t>
            </w:r>
          </w:p>
        </w:tc>
        <w:tc>
          <w:tcPr>
            <w:tcW w:w="3231" w:type="dxa"/>
            <w:vAlign w:val="center"/>
          </w:tcPr>
          <w:p w14:paraId="04BF3D7A" w14:textId="77777777" w:rsidR="00156E34" w:rsidRPr="009E04DD" w:rsidRDefault="00156E34" w:rsidP="00156E34">
            <w:pPr>
              <w:jc w:val="center"/>
            </w:pPr>
            <w:r w:rsidRPr="009E04DD">
              <w:t>0,96</w:t>
            </w:r>
          </w:p>
        </w:tc>
      </w:tr>
      <w:tr w:rsidR="00C410AA" w:rsidRPr="00C410AA" w14:paraId="5B6438EC" w14:textId="77777777" w:rsidTr="00156E34">
        <w:tc>
          <w:tcPr>
            <w:tcW w:w="5562" w:type="dxa"/>
            <w:vMerge/>
            <w:vAlign w:val="center"/>
          </w:tcPr>
          <w:p w14:paraId="7C3A73A4" w14:textId="77777777" w:rsidR="00156E34" w:rsidRPr="00FA65C3" w:rsidRDefault="00156E34" w:rsidP="00156E34">
            <w:pPr>
              <w:jc w:val="center"/>
            </w:pPr>
          </w:p>
        </w:tc>
        <w:tc>
          <w:tcPr>
            <w:tcW w:w="1555" w:type="dxa"/>
            <w:vAlign w:val="center"/>
          </w:tcPr>
          <w:p w14:paraId="6973498B" w14:textId="77777777" w:rsidR="00156E34" w:rsidRPr="00FA65C3" w:rsidRDefault="00156E34" w:rsidP="00156E34">
            <w:pPr>
              <w:jc w:val="center"/>
            </w:pPr>
            <w:r w:rsidRPr="00FA65C3">
              <w:t>кВт.ч/куб.м</w:t>
            </w:r>
          </w:p>
        </w:tc>
        <w:tc>
          <w:tcPr>
            <w:tcW w:w="3231" w:type="dxa"/>
            <w:vAlign w:val="center"/>
          </w:tcPr>
          <w:p w14:paraId="06D95A27" w14:textId="77777777" w:rsidR="00156E34" w:rsidRPr="009E04DD" w:rsidRDefault="00156E34" w:rsidP="00156E34">
            <w:pPr>
              <w:jc w:val="center"/>
            </w:pPr>
            <w:r w:rsidRPr="009E04DD">
              <w:t>0,18</w:t>
            </w:r>
          </w:p>
        </w:tc>
      </w:tr>
      <w:tr w:rsidR="00C410AA" w:rsidRPr="00C410AA" w14:paraId="6F830528" w14:textId="77777777" w:rsidTr="00156E34">
        <w:trPr>
          <w:trHeight w:val="189"/>
        </w:trPr>
        <w:tc>
          <w:tcPr>
            <w:tcW w:w="5562" w:type="dxa"/>
            <w:vMerge w:val="restart"/>
          </w:tcPr>
          <w:p w14:paraId="2EE89CC3" w14:textId="77777777" w:rsidR="00156E34" w:rsidRPr="00FA65C3" w:rsidRDefault="00156E34" w:rsidP="00156E34">
            <w:pPr>
              <w:jc w:val="center"/>
            </w:pPr>
            <w:r w:rsidRPr="00FA65C3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5" w:type="dxa"/>
          </w:tcPr>
          <w:p w14:paraId="2CD2B550" w14:textId="77777777" w:rsidR="00156E34" w:rsidRPr="00FA65C3" w:rsidRDefault="00156E34" w:rsidP="00156E34">
            <w:pPr>
              <w:jc w:val="center"/>
            </w:pPr>
            <w:r w:rsidRPr="00FA65C3">
              <w:t>кг/год</w:t>
            </w:r>
          </w:p>
        </w:tc>
        <w:tc>
          <w:tcPr>
            <w:tcW w:w="3231" w:type="dxa"/>
          </w:tcPr>
          <w:p w14:paraId="2A829B0D" w14:textId="77777777" w:rsidR="00156E34" w:rsidRPr="009E04DD" w:rsidRDefault="00156E34" w:rsidP="00156E34">
            <w:pPr>
              <w:jc w:val="center"/>
            </w:pPr>
            <w:r w:rsidRPr="009E04DD">
              <w:t>-</w:t>
            </w:r>
          </w:p>
        </w:tc>
      </w:tr>
      <w:tr w:rsidR="00C410AA" w:rsidRPr="00C410AA" w14:paraId="54DF9DD2" w14:textId="77777777" w:rsidTr="00156E34">
        <w:tc>
          <w:tcPr>
            <w:tcW w:w="5562" w:type="dxa"/>
            <w:vMerge/>
          </w:tcPr>
          <w:p w14:paraId="1069BBA8" w14:textId="77777777" w:rsidR="00156E34" w:rsidRPr="00FA65C3" w:rsidRDefault="00156E34" w:rsidP="00156E34">
            <w:pPr>
              <w:jc w:val="center"/>
            </w:pPr>
          </w:p>
        </w:tc>
        <w:tc>
          <w:tcPr>
            <w:tcW w:w="1555" w:type="dxa"/>
          </w:tcPr>
          <w:p w14:paraId="4350D3B4" w14:textId="77777777" w:rsidR="00156E34" w:rsidRPr="00FA65C3" w:rsidRDefault="00156E34" w:rsidP="00156E34">
            <w:pPr>
              <w:jc w:val="center"/>
            </w:pPr>
            <w:r w:rsidRPr="00FA65C3">
              <w:t>г/куб.м (мг/л)</w:t>
            </w:r>
          </w:p>
        </w:tc>
        <w:tc>
          <w:tcPr>
            <w:tcW w:w="3231" w:type="dxa"/>
          </w:tcPr>
          <w:p w14:paraId="0ED678A9" w14:textId="77777777" w:rsidR="00156E34" w:rsidRPr="009E04DD" w:rsidRDefault="00156E34" w:rsidP="00156E34">
            <w:pPr>
              <w:jc w:val="center"/>
            </w:pPr>
            <w:r w:rsidRPr="009E04DD">
              <w:t>-</w:t>
            </w:r>
          </w:p>
        </w:tc>
      </w:tr>
    </w:tbl>
    <w:p w14:paraId="6D3A227E" w14:textId="035F99EB" w:rsidR="00156E34" w:rsidRPr="00FE1DFE" w:rsidRDefault="00156E34" w:rsidP="00A01D9C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FE1DFE">
        <w:rPr>
          <w:rFonts w:eastAsia="Calibri"/>
          <w:sz w:val="24"/>
          <w:szCs w:val="24"/>
        </w:rPr>
        <w:t>Норматив потерь питьевой воды установлен приказом Министерства от 04.07.2023 №41-п</w:t>
      </w:r>
      <w:r w:rsidR="00A01D9C" w:rsidRPr="00FE1DFE">
        <w:rPr>
          <w:rFonts w:eastAsia="Calibri"/>
          <w:sz w:val="24"/>
          <w:szCs w:val="24"/>
        </w:rPr>
        <w:t>.</w:t>
      </w:r>
      <w:r w:rsidRPr="00FE1DFE">
        <w:rPr>
          <w:rFonts w:eastAsia="Calibri"/>
          <w:sz w:val="24"/>
          <w:szCs w:val="24"/>
        </w:rPr>
        <w:t xml:space="preserve"> 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6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6"/>
        <w:gridCol w:w="6545"/>
        <w:gridCol w:w="964"/>
        <w:gridCol w:w="1134"/>
        <w:gridCol w:w="1135"/>
      </w:tblGrid>
      <w:tr w:rsidR="00C410AA" w:rsidRPr="00C410AA" w14:paraId="716DF43C" w14:textId="77777777" w:rsidTr="00156E34">
        <w:trPr>
          <w:trHeight w:val="20"/>
          <w:tblHeader/>
        </w:trPr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6A4A2B1D" w14:textId="77777777" w:rsidR="00156E34" w:rsidRPr="00FA65C3" w:rsidRDefault="00156E34" w:rsidP="00156E34">
            <w:pPr>
              <w:jc w:val="center"/>
              <w:rPr>
                <w:b/>
                <w:bCs/>
              </w:rPr>
            </w:pPr>
            <w:r w:rsidRPr="00FA65C3">
              <w:rPr>
                <w:b/>
                <w:bCs/>
              </w:rPr>
              <w:t>№</w:t>
            </w:r>
          </w:p>
        </w:tc>
        <w:tc>
          <w:tcPr>
            <w:tcW w:w="6545" w:type="dxa"/>
            <w:shd w:val="clear" w:color="auto" w:fill="auto"/>
            <w:noWrap/>
            <w:vAlign w:val="center"/>
            <w:hideMark/>
          </w:tcPr>
          <w:p w14:paraId="3A64F4BE" w14:textId="77777777" w:rsidR="00156E34" w:rsidRPr="00FA65C3" w:rsidRDefault="00156E34" w:rsidP="00156E34">
            <w:pPr>
              <w:jc w:val="center"/>
              <w:rPr>
                <w:b/>
                <w:bCs/>
              </w:rPr>
            </w:pPr>
            <w:r w:rsidRPr="00FA65C3">
              <w:rPr>
                <w:b/>
                <w:bCs/>
              </w:rPr>
              <w:t>Наименование показателя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14:paraId="4E0DE481" w14:textId="77777777" w:rsidR="00156E34" w:rsidRPr="00FA65C3" w:rsidRDefault="00156E34" w:rsidP="00156E34">
            <w:pPr>
              <w:jc w:val="center"/>
              <w:rPr>
                <w:b/>
                <w:bCs/>
              </w:rPr>
            </w:pPr>
            <w:r w:rsidRPr="00FA65C3">
              <w:rPr>
                <w:b/>
                <w:bCs/>
              </w:rPr>
              <w:t>Ед. изм.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6040DA5" w14:textId="53B83630" w:rsidR="00156E34" w:rsidRPr="00FA65C3" w:rsidRDefault="00156E34" w:rsidP="00FA65C3">
            <w:pPr>
              <w:ind w:left="-88" w:right="-87"/>
              <w:jc w:val="center"/>
              <w:rPr>
                <w:b/>
                <w:bCs/>
              </w:rPr>
            </w:pPr>
            <w:r w:rsidRPr="00FA65C3">
              <w:rPr>
                <w:b/>
                <w:bCs/>
              </w:rPr>
              <w:t>Факт 202</w:t>
            </w:r>
            <w:r w:rsidR="00FA65C3" w:rsidRPr="00FA65C3">
              <w:rPr>
                <w:b/>
                <w:bCs/>
              </w:rPr>
              <w:t>3</w:t>
            </w:r>
            <w:r w:rsidRPr="00FA65C3">
              <w:rPr>
                <w:b/>
                <w:bCs/>
              </w:rPr>
              <w:t xml:space="preserve"> года</w:t>
            </w:r>
          </w:p>
        </w:tc>
        <w:tc>
          <w:tcPr>
            <w:tcW w:w="1135" w:type="dxa"/>
          </w:tcPr>
          <w:p w14:paraId="648C322E" w14:textId="072A3D34" w:rsidR="00156E34" w:rsidRPr="00FA65C3" w:rsidRDefault="00156E34" w:rsidP="00DD653D">
            <w:pPr>
              <w:ind w:left="-88" w:right="-87"/>
              <w:jc w:val="center"/>
            </w:pPr>
            <w:r w:rsidRPr="00FA65C3">
              <w:rPr>
                <w:b/>
                <w:bCs/>
              </w:rPr>
              <w:t>План 202</w:t>
            </w:r>
            <w:r w:rsidR="00DD653D">
              <w:rPr>
                <w:b/>
                <w:bCs/>
              </w:rPr>
              <w:t>5</w:t>
            </w:r>
            <w:r w:rsidRPr="00FA65C3">
              <w:rPr>
                <w:b/>
                <w:bCs/>
              </w:rPr>
              <w:t>-2028 гг.</w:t>
            </w:r>
            <w:r w:rsidR="000F561C" w:rsidRPr="00FA65C3">
              <w:rPr>
                <w:b/>
                <w:bCs/>
              </w:rPr>
              <w:t xml:space="preserve"> (по каждому году)</w:t>
            </w:r>
          </w:p>
        </w:tc>
      </w:tr>
      <w:tr w:rsidR="00C410AA" w:rsidRPr="00C410AA" w14:paraId="6A4FF64E" w14:textId="77777777" w:rsidTr="00156E34">
        <w:trPr>
          <w:trHeight w:val="194"/>
        </w:trPr>
        <w:tc>
          <w:tcPr>
            <w:tcW w:w="826" w:type="dxa"/>
            <w:shd w:val="clear" w:color="auto" w:fill="auto"/>
            <w:hideMark/>
          </w:tcPr>
          <w:p w14:paraId="223FA6B9" w14:textId="77777777" w:rsidR="00156E34" w:rsidRPr="00FA65C3" w:rsidRDefault="00156E34" w:rsidP="00156E34">
            <w:pPr>
              <w:jc w:val="right"/>
              <w:rPr>
                <w:b/>
                <w:bCs/>
              </w:rPr>
            </w:pPr>
            <w:r w:rsidRPr="00FA65C3">
              <w:rPr>
                <w:b/>
                <w:bCs/>
              </w:rPr>
              <w:t>1.</w:t>
            </w:r>
          </w:p>
        </w:tc>
        <w:tc>
          <w:tcPr>
            <w:tcW w:w="8643" w:type="dxa"/>
            <w:gridSpan w:val="3"/>
            <w:shd w:val="clear" w:color="auto" w:fill="auto"/>
            <w:vAlign w:val="bottom"/>
            <w:hideMark/>
          </w:tcPr>
          <w:p w14:paraId="7EEBC3AC" w14:textId="77777777" w:rsidR="00156E34" w:rsidRPr="00FA65C3" w:rsidRDefault="00156E34" w:rsidP="00156E34">
            <w:pPr>
              <w:rPr>
                <w:b/>
                <w:bCs/>
              </w:rPr>
            </w:pPr>
            <w:r w:rsidRPr="00FA65C3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135" w:type="dxa"/>
          </w:tcPr>
          <w:p w14:paraId="35BE8DBA" w14:textId="77777777" w:rsidR="00156E34" w:rsidRPr="00C410AA" w:rsidRDefault="00156E34" w:rsidP="00156E34">
            <w:pPr>
              <w:rPr>
                <w:b/>
                <w:bCs/>
                <w:color w:val="FF0000"/>
              </w:rPr>
            </w:pPr>
          </w:p>
        </w:tc>
      </w:tr>
      <w:tr w:rsidR="00C410AA" w:rsidRPr="00C410AA" w14:paraId="1F5B0C89" w14:textId="77777777" w:rsidTr="00156E34">
        <w:trPr>
          <w:trHeight w:val="20"/>
        </w:trPr>
        <w:tc>
          <w:tcPr>
            <w:tcW w:w="826" w:type="dxa"/>
            <w:shd w:val="clear" w:color="auto" w:fill="auto"/>
            <w:hideMark/>
          </w:tcPr>
          <w:p w14:paraId="18A8F118" w14:textId="77777777" w:rsidR="00156E34" w:rsidRPr="00FA65C3" w:rsidRDefault="00156E34" w:rsidP="00156E34">
            <w:pPr>
              <w:jc w:val="right"/>
            </w:pPr>
            <w:r w:rsidRPr="00FA65C3">
              <w:lastRenderedPageBreak/>
              <w:t>1.1.</w:t>
            </w:r>
          </w:p>
        </w:tc>
        <w:tc>
          <w:tcPr>
            <w:tcW w:w="6545" w:type="dxa"/>
            <w:shd w:val="clear" w:color="auto" w:fill="auto"/>
            <w:hideMark/>
          </w:tcPr>
          <w:p w14:paraId="2435E8A2" w14:textId="77777777" w:rsidR="00156E34" w:rsidRPr="00FA65C3" w:rsidRDefault="00156E34" w:rsidP="00156E34">
            <w:r w:rsidRPr="00FA65C3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14:paraId="432A4A32" w14:textId="77777777" w:rsidR="00156E34" w:rsidRPr="00FA65C3" w:rsidRDefault="00156E34" w:rsidP="00156E34">
            <w:pPr>
              <w:ind w:left="-109"/>
              <w:jc w:val="center"/>
            </w:pPr>
            <w:r w:rsidRPr="00FA65C3">
              <w:t>ед./км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86D349C" w14:textId="77777777" w:rsidR="00156E34" w:rsidRPr="009E04DD" w:rsidRDefault="00156E34" w:rsidP="00156E34">
            <w:pPr>
              <w:jc w:val="center"/>
            </w:pPr>
            <w:r w:rsidRPr="009E04DD">
              <w:t>0,2</w:t>
            </w:r>
          </w:p>
        </w:tc>
        <w:tc>
          <w:tcPr>
            <w:tcW w:w="1135" w:type="dxa"/>
            <w:shd w:val="clear" w:color="000000" w:fill="FFFFFF"/>
            <w:vAlign w:val="center"/>
          </w:tcPr>
          <w:p w14:paraId="20881359" w14:textId="77777777" w:rsidR="00156E34" w:rsidRPr="00FA65C3" w:rsidRDefault="00156E34" w:rsidP="00156E34">
            <w:pPr>
              <w:jc w:val="center"/>
            </w:pPr>
            <w:r w:rsidRPr="00FA65C3">
              <w:t>0,2</w:t>
            </w:r>
          </w:p>
        </w:tc>
      </w:tr>
      <w:tr w:rsidR="00C410AA" w:rsidRPr="00C410AA" w14:paraId="4DC57EA6" w14:textId="77777777" w:rsidTr="00877111">
        <w:trPr>
          <w:trHeight w:val="20"/>
        </w:trPr>
        <w:tc>
          <w:tcPr>
            <w:tcW w:w="826" w:type="dxa"/>
            <w:shd w:val="clear" w:color="auto" w:fill="auto"/>
          </w:tcPr>
          <w:p w14:paraId="0FC8AFE4" w14:textId="41526182" w:rsidR="00F40EED" w:rsidRPr="00FA65C3" w:rsidRDefault="00F40EED" w:rsidP="00F40EED">
            <w:pPr>
              <w:jc w:val="right"/>
            </w:pPr>
            <w:r w:rsidRPr="00FA65C3">
              <w:rPr>
                <w:b/>
                <w:bCs/>
              </w:rPr>
              <w:t>2.</w:t>
            </w:r>
          </w:p>
        </w:tc>
        <w:tc>
          <w:tcPr>
            <w:tcW w:w="9778" w:type="dxa"/>
            <w:gridSpan w:val="4"/>
            <w:shd w:val="clear" w:color="auto" w:fill="auto"/>
          </w:tcPr>
          <w:p w14:paraId="175FB593" w14:textId="43387E8F" w:rsidR="00F40EED" w:rsidRPr="009E04DD" w:rsidRDefault="00F40EED" w:rsidP="00F40EED">
            <w:r w:rsidRPr="009E04DD">
              <w:rPr>
                <w:b/>
                <w:bCs/>
              </w:rPr>
              <w:t>Качество питьевой воды</w:t>
            </w:r>
          </w:p>
        </w:tc>
      </w:tr>
      <w:tr w:rsidR="00C410AA" w:rsidRPr="00C410AA" w14:paraId="53884616" w14:textId="77777777" w:rsidTr="00156E34">
        <w:trPr>
          <w:trHeight w:val="20"/>
        </w:trPr>
        <w:tc>
          <w:tcPr>
            <w:tcW w:w="826" w:type="dxa"/>
            <w:shd w:val="clear" w:color="auto" w:fill="auto"/>
            <w:hideMark/>
          </w:tcPr>
          <w:p w14:paraId="71FE92AB" w14:textId="77777777" w:rsidR="00156E34" w:rsidRPr="00FA65C3" w:rsidRDefault="00156E34" w:rsidP="00156E34">
            <w:pPr>
              <w:jc w:val="right"/>
            </w:pPr>
            <w:r w:rsidRPr="00FA65C3">
              <w:t>2.1.</w:t>
            </w:r>
          </w:p>
        </w:tc>
        <w:tc>
          <w:tcPr>
            <w:tcW w:w="6545" w:type="dxa"/>
            <w:shd w:val="clear" w:color="auto" w:fill="auto"/>
            <w:vAlign w:val="bottom"/>
            <w:hideMark/>
          </w:tcPr>
          <w:p w14:paraId="4E4D8E3A" w14:textId="77777777" w:rsidR="00156E34" w:rsidRPr="00FA65C3" w:rsidRDefault="00156E34" w:rsidP="00156E34">
            <w:r w:rsidRPr="00FA65C3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0561453" w14:textId="77777777" w:rsidR="00156E34" w:rsidRPr="00FA65C3" w:rsidRDefault="00156E34" w:rsidP="00156E34">
            <w:pPr>
              <w:ind w:left="-109"/>
              <w:jc w:val="center"/>
            </w:pPr>
            <w:r w:rsidRPr="00FA65C3"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56720B" w14:textId="77777777" w:rsidR="00156E34" w:rsidRPr="009E04DD" w:rsidRDefault="00156E34" w:rsidP="00156E34">
            <w:pPr>
              <w:jc w:val="center"/>
            </w:pPr>
            <w:r w:rsidRPr="009E04DD">
              <w:t>0</w:t>
            </w:r>
          </w:p>
        </w:tc>
        <w:tc>
          <w:tcPr>
            <w:tcW w:w="1135" w:type="dxa"/>
            <w:vAlign w:val="center"/>
          </w:tcPr>
          <w:p w14:paraId="7C61EB2E" w14:textId="77777777" w:rsidR="00156E34" w:rsidRPr="00FA65C3" w:rsidRDefault="00156E34" w:rsidP="00156E34">
            <w:pPr>
              <w:jc w:val="center"/>
            </w:pPr>
            <w:r w:rsidRPr="00FA65C3">
              <w:t>0</w:t>
            </w:r>
          </w:p>
        </w:tc>
      </w:tr>
      <w:tr w:rsidR="00C410AA" w:rsidRPr="00C410AA" w14:paraId="3D3B8E94" w14:textId="77777777" w:rsidTr="00156E34">
        <w:trPr>
          <w:trHeight w:val="20"/>
        </w:trPr>
        <w:tc>
          <w:tcPr>
            <w:tcW w:w="826" w:type="dxa"/>
            <w:shd w:val="clear" w:color="auto" w:fill="auto"/>
            <w:hideMark/>
          </w:tcPr>
          <w:p w14:paraId="2DF595EE" w14:textId="77777777" w:rsidR="00156E34" w:rsidRPr="00FA65C3" w:rsidRDefault="00156E34" w:rsidP="00156E34">
            <w:pPr>
              <w:jc w:val="right"/>
            </w:pPr>
            <w:r w:rsidRPr="00FA65C3">
              <w:t>2.2.</w:t>
            </w:r>
          </w:p>
        </w:tc>
        <w:tc>
          <w:tcPr>
            <w:tcW w:w="6545" w:type="dxa"/>
            <w:shd w:val="clear" w:color="auto" w:fill="auto"/>
            <w:vAlign w:val="bottom"/>
            <w:hideMark/>
          </w:tcPr>
          <w:p w14:paraId="4185A06E" w14:textId="77777777" w:rsidR="00156E34" w:rsidRPr="00FA65C3" w:rsidRDefault="00156E34" w:rsidP="00156E34">
            <w:r w:rsidRPr="00FA65C3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E68750D" w14:textId="77777777" w:rsidR="00156E34" w:rsidRPr="00FA65C3" w:rsidRDefault="00156E34" w:rsidP="00156E34">
            <w:pPr>
              <w:ind w:left="-109"/>
              <w:jc w:val="center"/>
            </w:pPr>
            <w:r w:rsidRPr="00FA65C3"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5F4C70" w14:textId="77777777" w:rsidR="00156E34" w:rsidRPr="009E04DD" w:rsidRDefault="00156E34" w:rsidP="00156E34">
            <w:pPr>
              <w:jc w:val="center"/>
            </w:pPr>
            <w:r w:rsidRPr="009E04DD">
              <w:t>0</w:t>
            </w:r>
          </w:p>
        </w:tc>
        <w:tc>
          <w:tcPr>
            <w:tcW w:w="1135" w:type="dxa"/>
            <w:vAlign w:val="center"/>
          </w:tcPr>
          <w:p w14:paraId="0B0440EE" w14:textId="77777777" w:rsidR="00156E34" w:rsidRPr="00FA65C3" w:rsidRDefault="00156E34" w:rsidP="00156E34">
            <w:pPr>
              <w:jc w:val="center"/>
            </w:pPr>
            <w:r w:rsidRPr="00FA65C3">
              <w:t>0</w:t>
            </w:r>
          </w:p>
        </w:tc>
      </w:tr>
      <w:tr w:rsidR="00C410AA" w:rsidRPr="00C410AA" w14:paraId="6670DBFA" w14:textId="77777777" w:rsidTr="00877111">
        <w:trPr>
          <w:trHeight w:val="20"/>
        </w:trPr>
        <w:tc>
          <w:tcPr>
            <w:tcW w:w="826" w:type="dxa"/>
            <w:shd w:val="clear" w:color="auto" w:fill="auto"/>
          </w:tcPr>
          <w:p w14:paraId="10FC36BE" w14:textId="029B8605" w:rsidR="00F40EED" w:rsidRPr="00FA65C3" w:rsidRDefault="00F40EED" w:rsidP="00F40EED">
            <w:pPr>
              <w:jc w:val="right"/>
            </w:pPr>
            <w:r w:rsidRPr="00FA65C3">
              <w:rPr>
                <w:b/>
                <w:bCs/>
              </w:rPr>
              <w:t>3.</w:t>
            </w:r>
          </w:p>
        </w:tc>
        <w:tc>
          <w:tcPr>
            <w:tcW w:w="9778" w:type="dxa"/>
            <w:gridSpan w:val="4"/>
            <w:shd w:val="clear" w:color="auto" w:fill="auto"/>
          </w:tcPr>
          <w:p w14:paraId="187BF4F3" w14:textId="41B6996B" w:rsidR="00F40EED" w:rsidRPr="009E04DD" w:rsidRDefault="00F40EED" w:rsidP="00F40EED">
            <w:r w:rsidRPr="009E04DD">
              <w:rPr>
                <w:b/>
                <w:bCs/>
              </w:rPr>
              <w:t>Энергетическая эффективность</w:t>
            </w:r>
          </w:p>
        </w:tc>
      </w:tr>
      <w:tr w:rsidR="00C410AA" w:rsidRPr="00C410AA" w14:paraId="374A0C1B" w14:textId="77777777" w:rsidTr="00156E34">
        <w:trPr>
          <w:trHeight w:val="20"/>
        </w:trPr>
        <w:tc>
          <w:tcPr>
            <w:tcW w:w="826" w:type="dxa"/>
            <w:shd w:val="clear" w:color="auto" w:fill="auto"/>
            <w:hideMark/>
          </w:tcPr>
          <w:p w14:paraId="646E97B8" w14:textId="77777777" w:rsidR="00F40EED" w:rsidRPr="00FA65C3" w:rsidRDefault="00F40EED" w:rsidP="00F40EED">
            <w:pPr>
              <w:jc w:val="right"/>
            </w:pPr>
            <w:r w:rsidRPr="00FA65C3">
              <w:t>3.1.</w:t>
            </w:r>
          </w:p>
        </w:tc>
        <w:tc>
          <w:tcPr>
            <w:tcW w:w="6545" w:type="dxa"/>
            <w:shd w:val="clear" w:color="auto" w:fill="auto"/>
            <w:hideMark/>
          </w:tcPr>
          <w:p w14:paraId="01BF58FF" w14:textId="77777777" w:rsidR="00F40EED" w:rsidRPr="00FA65C3" w:rsidRDefault="00F40EED" w:rsidP="00F40EED">
            <w:r w:rsidRPr="00FA65C3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4C5D860" w14:textId="77777777" w:rsidR="00F40EED" w:rsidRPr="00FA65C3" w:rsidRDefault="00F40EED" w:rsidP="00F40EED">
            <w:pPr>
              <w:ind w:left="-109"/>
              <w:jc w:val="center"/>
            </w:pPr>
            <w:r w:rsidRPr="00FA65C3">
              <w:t>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0A9505" w14:textId="1D00AF66" w:rsidR="00F40EED" w:rsidRPr="009E04DD" w:rsidRDefault="009E04DD" w:rsidP="00F40EED">
            <w:pPr>
              <w:jc w:val="center"/>
            </w:pPr>
            <w:r w:rsidRPr="009E04DD">
              <w:t>13,9</w:t>
            </w:r>
          </w:p>
        </w:tc>
        <w:tc>
          <w:tcPr>
            <w:tcW w:w="1135" w:type="dxa"/>
            <w:vAlign w:val="bottom"/>
          </w:tcPr>
          <w:p w14:paraId="1203CFDD" w14:textId="77777777" w:rsidR="00F40EED" w:rsidRPr="00FA65C3" w:rsidRDefault="00F40EED" w:rsidP="00F40EED">
            <w:pPr>
              <w:jc w:val="center"/>
            </w:pPr>
            <w:r w:rsidRPr="00FA65C3">
              <w:t>17,5</w:t>
            </w:r>
          </w:p>
        </w:tc>
      </w:tr>
      <w:tr w:rsidR="00C410AA" w:rsidRPr="00C410AA" w14:paraId="0DB95236" w14:textId="77777777" w:rsidTr="00156E34">
        <w:trPr>
          <w:trHeight w:val="20"/>
        </w:trPr>
        <w:tc>
          <w:tcPr>
            <w:tcW w:w="826" w:type="dxa"/>
            <w:shd w:val="clear" w:color="auto" w:fill="auto"/>
            <w:hideMark/>
          </w:tcPr>
          <w:p w14:paraId="2EBF31D7" w14:textId="77777777" w:rsidR="00F40EED" w:rsidRPr="00FA65C3" w:rsidRDefault="00F40EED" w:rsidP="00F40EED">
            <w:pPr>
              <w:jc w:val="right"/>
            </w:pPr>
            <w:r w:rsidRPr="00FA65C3">
              <w:t>3.2.</w:t>
            </w:r>
          </w:p>
        </w:tc>
        <w:tc>
          <w:tcPr>
            <w:tcW w:w="6545" w:type="dxa"/>
            <w:shd w:val="clear" w:color="auto" w:fill="auto"/>
            <w:hideMark/>
          </w:tcPr>
          <w:p w14:paraId="77E7CA43" w14:textId="77777777" w:rsidR="00F40EED" w:rsidRPr="00FA65C3" w:rsidRDefault="00F40EED" w:rsidP="00F40EED">
            <w:r w:rsidRPr="00FA65C3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2475F48" w14:textId="77777777" w:rsidR="00F40EED" w:rsidRPr="00FA65C3" w:rsidRDefault="00F40EED" w:rsidP="00F40EED">
            <w:pPr>
              <w:ind w:left="-109"/>
              <w:jc w:val="center"/>
            </w:pPr>
            <w:r w:rsidRPr="00FA65C3">
              <w:t>кВт ч/куб. м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14:paraId="571F1935" w14:textId="37A8AA80" w:rsidR="00F40EED" w:rsidRPr="009E04DD" w:rsidRDefault="00F40EED" w:rsidP="009E04DD">
            <w:pPr>
              <w:jc w:val="center"/>
            </w:pPr>
            <w:r w:rsidRPr="009E04DD">
              <w:t>0,9</w:t>
            </w:r>
            <w:r w:rsidR="009E04DD" w:rsidRPr="009E04DD">
              <w:t>3</w:t>
            </w:r>
          </w:p>
        </w:tc>
        <w:tc>
          <w:tcPr>
            <w:tcW w:w="1135" w:type="dxa"/>
            <w:vAlign w:val="center"/>
          </w:tcPr>
          <w:p w14:paraId="5F16EE1A" w14:textId="77777777" w:rsidR="00F40EED" w:rsidRPr="00FA65C3" w:rsidRDefault="00F40EED" w:rsidP="00F40EED">
            <w:pPr>
              <w:jc w:val="center"/>
            </w:pPr>
            <w:r w:rsidRPr="00FA65C3">
              <w:t>0,96</w:t>
            </w:r>
          </w:p>
        </w:tc>
      </w:tr>
      <w:tr w:rsidR="00C410AA" w:rsidRPr="00C410AA" w14:paraId="6E6B47FE" w14:textId="77777777" w:rsidTr="00156E34">
        <w:trPr>
          <w:trHeight w:val="20"/>
        </w:trPr>
        <w:tc>
          <w:tcPr>
            <w:tcW w:w="826" w:type="dxa"/>
            <w:shd w:val="clear" w:color="auto" w:fill="auto"/>
            <w:hideMark/>
          </w:tcPr>
          <w:p w14:paraId="19939146" w14:textId="77777777" w:rsidR="00F40EED" w:rsidRPr="00FA65C3" w:rsidRDefault="00F40EED" w:rsidP="00F40EED">
            <w:pPr>
              <w:jc w:val="right"/>
            </w:pPr>
            <w:r w:rsidRPr="00FA65C3">
              <w:t>3.3.</w:t>
            </w:r>
          </w:p>
        </w:tc>
        <w:tc>
          <w:tcPr>
            <w:tcW w:w="6545" w:type="dxa"/>
            <w:shd w:val="clear" w:color="auto" w:fill="auto"/>
            <w:hideMark/>
          </w:tcPr>
          <w:p w14:paraId="4D38F1FC" w14:textId="77777777" w:rsidR="00F40EED" w:rsidRPr="00FA65C3" w:rsidRDefault="00F40EED" w:rsidP="00F40EED">
            <w:r w:rsidRPr="00FA65C3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CA83C4C" w14:textId="77777777" w:rsidR="00F40EED" w:rsidRPr="00FA65C3" w:rsidRDefault="00F40EED" w:rsidP="00F40EED">
            <w:pPr>
              <w:ind w:left="-109"/>
              <w:jc w:val="center"/>
            </w:pPr>
            <w:r w:rsidRPr="00FA65C3">
              <w:t>кВт ч/куб. м</w:t>
            </w: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14:paraId="7D1DEAB9" w14:textId="77777777" w:rsidR="00F40EED" w:rsidRPr="00C410AA" w:rsidRDefault="00F40EED" w:rsidP="00F40EED">
            <w:pPr>
              <w:jc w:val="center"/>
              <w:rPr>
                <w:color w:val="FF0000"/>
              </w:rPr>
            </w:pPr>
          </w:p>
        </w:tc>
        <w:tc>
          <w:tcPr>
            <w:tcW w:w="1135" w:type="dxa"/>
            <w:vAlign w:val="center"/>
          </w:tcPr>
          <w:p w14:paraId="7FC2C778" w14:textId="77777777" w:rsidR="00F40EED" w:rsidRPr="00FA65C3" w:rsidRDefault="00F40EED" w:rsidP="00F40EED">
            <w:pPr>
              <w:jc w:val="center"/>
            </w:pPr>
            <w:r w:rsidRPr="00FA65C3">
              <w:t>0,18</w:t>
            </w:r>
          </w:p>
        </w:tc>
      </w:tr>
    </w:tbl>
    <w:p w14:paraId="24B5CFCA" w14:textId="77777777" w:rsidR="00156E34" w:rsidRPr="009E04DD" w:rsidRDefault="00156E34" w:rsidP="00156E34">
      <w:pPr>
        <w:ind w:firstLine="680"/>
        <w:jc w:val="both"/>
        <w:rPr>
          <w:sz w:val="24"/>
          <w:szCs w:val="24"/>
        </w:rPr>
      </w:pPr>
      <w:r w:rsidRPr="009E04DD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МКП «Водоканал» на территории </w:t>
      </w:r>
      <w:r w:rsidRPr="009E04DD">
        <w:rPr>
          <w:rFonts w:eastAsia="Calibri"/>
          <w:sz w:val="24"/>
          <w:szCs w:val="24"/>
        </w:rPr>
        <w:t>Сердобского района Пензенской области</w:t>
      </w:r>
      <w:r w:rsidRPr="009E04DD">
        <w:rPr>
          <w:sz w:val="24"/>
          <w:szCs w:val="24"/>
        </w:rPr>
        <w:t xml:space="preserve"> на 2024-2028 гг.</w:t>
      </w:r>
    </w:p>
    <w:p w14:paraId="5AC74A97" w14:textId="735A4AE0" w:rsidR="00156E34" w:rsidRPr="009E04DD" w:rsidRDefault="00156E34" w:rsidP="00156E34">
      <w:pPr>
        <w:ind w:firstLine="680"/>
        <w:jc w:val="both"/>
        <w:rPr>
          <w:sz w:val="24"/>
          <w:szCs w:val="24"/>
        </w:rPr>
      </w:pPr>
      <w:r w:rsidRPr="009E04DD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Pr="009E04DD">
        <w:rPr>
          <w:rFonts w:eastAsia="Calibri"/>
          <w:sz w:val="24"/>
          <w:szCs w:val="24"/>
          <w:lang w:eastAsia="ar-SA"/>
        </w:rPr>
        <w:t>М</w:t>
      </w:r>
      <w:r w:rsidRPr="009E04DD">
        <w:rPr>
          <w:sz w:val="24"/>
          <w:szCs w:val="24"/>
        </w:rPr>
        <w:t>К</w:t>
      </w:r>
      <w:r w:rsidRPr="009E04DD">
        <w:rPr>
          <w:rFonts w:eastAsia="Calibri"/>
          <w:sz w:val="24"/>
          <w:szCs w:val="24"/>
          <w:lang w:eastAsia="ar-SA"/>
        </w:rPr>
        <w:t>П «</w:t>
      </w:r>
      <w:r w:rsidRPr="009E04DD">
        <w:rPr>
          <w:sz w:val="24"/>
          <w:szCs w:val="24"/>
        </w:rPr>
        <w:t>Водоканал</w:t>
      </w:r>
      <w:r w:rsidRPr="009E04DD">
        <w:rPr>
          <w:rFonts w:eastAsia="Calibri"/>
          <w:sz w:val="24"/>
          <w:szCs w:val="24"/>
          <w:lang w:eastAsia="ar-SA"/>
        </w:rPr>
        <w:t>»</w:t>
      </w:r>
      <w:r w:rsidRPr="009E04DD">
        <w:rPr>
          <w:sz w:val="24"/>
          <w:szCs w:val="24"/>
        </w:rPr>
        <w:t xml:space="preserve"> города Сердобска</w:t>
      </w:r>
      <w:r w:rsidRPr="009E04DD">
        <w:rPr>
          <w:rFonts w:eastAsia="Calibri"/>
          <w:sz w:val="24"/>
          <w:szCs w:val="24"/>
        </w:rPr>
        <w:t xml:space="preserve"> на территории </w:t>
      </w:r>
      <w:r w:rsidRPr="009E04DD">
        <w:rPr>
          <w:sz w:val="24"/>
          <w:szCs w:val="24"/>
        </w:rPr>
        <w:t>Сердобского</w:t>
      </w:r>
      <w:r w:rsidRPr="009E04DD">
        <w:rPr>
          <w:rFonts w:eastAsia="Calibri"/>
          <w:sz w:val="24"/>
          <w:szCs w:val="24"/>
          <w:lang w:eastAsia="ar-SA"/>
        </w:rPr>
        <w:t xml:space="preserve"> района</w:t>
      </w:r>
      <w:r w:rsidRPr="009E04DD">
        <w:rPr>
          <w:rFonts w:eastAsia="Calibri"/>
          <w:sz w:val="24"/>
          <w:szCs w:val="24"/>
        </w:rPr>
        <w:t xml:space="preserve"> Пензенской области</w:t>
      </w:r>
      <w:r w:rsidRPr="009E04DD">
        <w:rPr>
          <w:sz w:val="24"/>
          <w:szCs w:val="24"/>
        </w:rPr>
        <w:t xml:space="preserve"> </w:t>
      </w:r>
      <w:r w:rsidR="00B313C0" w:rsidRPr="009E04DD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9E04DD">
        <w:rPr>
          <w:sz w:val="24"/>
          <w:szCs w:val="24"/>
        </w:rPr>
        <w:t xml:space="preserve"> составил: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971"/>
        <w:gridCol w:w="971"/>
        <w:gridCol w:w="970"/>
        <w:gridCol w:w="970"/>
        <w:gridCol w:w="970"/>
        <w:gridCol w:w="970"/>
        <w:gridCol w:w="970"/>
        <w:gridCol w:w="970"/>
      </w:tblGrid>
      <w:tr w:rsidR="00BB7357" w:rsidRPr="00BB7357" w14:paraId="23C3BE80" w14:textId="77777777" w:rsidTr="00FA65C3">
        <w:trPr>
          <w:trHeight w:val="563"/>
          <w:tblHeader/>
        </w:trPr>
        <w:tc>
          <w:tcPr>
            <w:tcW w:w="0" w:type="auto"/>
            <w:shd w:val="clear" w:color="auto" w:fill="auto"/>
            <w:vAlign w:val="center"/>
          </w:tcPr>
          <w:p w14:paraId="2A855F65" w14:textId="77777777" w:rsidR="00FA65C3" w:rsidRPr="00BB7357" w:rsidRDefault="00FA65C3" w:rsidP="00156E34">
            <w:pPr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0" w:type="auto"/>
          </w:tcPr>
          <w:p w14:paraId="10A46261" w14:textId="77777777" w:rsidR="00FA65C3" w:rsidRPr="00BB7357" w:rsidRDefault="00FA65C3" w:rsidP="00156E34">
            <w:pPr>
              <w:ind w:left="-92" w:right="-79"/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0" w:type="auto"/>
          </w:tcPr>
          <w:p w14:paraId="0D5EE34E" w14:textId="77777777" w:rsidR="00FA65C3" w:rsidRPr="00BB7357" w:rsidRDefault="00FA65C3" w:rsidP="00156E34">
            <w:pPr>
              <w:ind w:left="-92" w:right="-79"/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0" w:type="auto"/>
          </w:tcPr>
          <w:p w14:paraId="0C42E66E" w14:textId="77777777" w:rsidR="00FA65C3" w:rsidRPr="00BB7357" w:rsidRDefault="00FA65C3" w:rsidP="00156E34">
            <w:pPr>
              <w:ind w:left="-92" w:right="-79"/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0" w:type="auto"/>
          </w:tcPr>
          <w:p w14:paraId="7D8EBB2F" w14:textId="77777777" w:rsidR="00FA65C3" w:rsidRPr="00BB7357" w:rsidRDefault="00FA65C3" w:rsidP="00156E34">
            <w:pPr>
              <w:ind w:left="-92" w:right="-79"/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0" w:type="auto"/>
          </w:tcPr>
          <w:p w14:paraId="67B0073D" w14:textId="77777777" w:rsidR="00FA65C3" w:rsidRPr="00BB7357" w:rsidRDefault="00FA65C3" w:rsidP="00156E34">
            <w:pPr>
              <w:ind w:left="-92" w:right="-79"/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0" w:type="auto"/>
          </w:tcPr>
          <w:p w14:paraId="67129117" w14:textId="77777777" w:rsidR="00FA65C3" w:rsidRPr="00BB7357" w:rsidRDefault="00FA65C3" w:rsidP="00156E34">
            <w:pPr>
              <w:ind w:left="-92" w:right="-79"/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0" w:type="auto"/>
          </w:tcPr>
          <w:p w14:paraId="4E5508B4" w14:textId="77777777" w:rsidR="00FA65C3" w:rsidRPr="00BB7357" w:rsidRDefault="00FA65C3" w:rsidP="00156E34">
            <w:pPr>
              <w:ind w:left="-92" w:right="-79"/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0" w:type="auto"/>
          </w:tcPr>
          <w:p w14:paraId="2F3BCA11" w14:textId="77777777" w:rsidR="00FA65C3" w:rsidRPr="00BB7357" w:rsidRDefault="00FA65C3" w:rsidP="00156E34">
            <w:pPr>
              <w:ind w:left="-92" w:right="-79"/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с 01.07.2028 по 31.12.2028</w:t>
            </w:r>
          </w:p>
        </w:tc>
      </w:tr>
      <w:tr w:rsidR="00BB7357" w:rsidRPr="00BB7357" w14:paraId="68B42D3C" w14:textId="77777777" w:rsidTr="00BB7357">
        <w:trPr>
          <w:trHeight w:val="563"/>
        </w:trPr>
        <w:tc>
          <w:tcPr>
            <w:tcW w:w="0" w:type="auto"/>
            <w:shd w:val="clear" w:color="auto" w:fill="auto"/>
            <w:vAlign w:val="center"/>
          </w:tcPr>
          <w:p w14:paraId="2770038D" w14:textId="6DC503A5" w:rsidR="00BB7357" w:rsidRPr="00BB7357" w:rsidRDefault="00BB7357" w:rsidP="00BB7357">
            <w:pPr>
              <w:ind w:left="-108" w:right="-61"/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Тариф на питьевую воду (питьевое водоснабжение), руб. за 1 куб. м (без учета НДС)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595E1A" w14:textId="0F62CF5D" w:rsidR="00BB7357" w:rsidRPr="00BB7357" w:rsidRDefault="00DD653D" w:rsidP="00BB735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7BDF97" w14:textId="205F93A4" w:rsidR="00BB7357" w:rsidRPr="00BB7357" w:rsidRDefault="00BB7357" w:rsidP="00BB7357">
            <w:pPr>
              <w:jc w:val="right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46,54</w:t>
            </w:r>
          </w:p>
        </w:tc>
        <w:tc>
          <w:tcPr>
            <w:tcW w:w="0" w:type="auto"/>
            <w:vAlign w:val="center"/>
          </w:tcPr>
          <w:p w14:paraId="473D7D05" w14:textId="1FE02979" w:rsidR="00BB7357" w:rsidRPr="00BB7357" w:rsidRDefault="00BB7357" w:rsidP="00BB7357">
            <w:pPr>
              <w:jc w:val="right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46,54</w:t>
            </w:r>
          </w:p>
        </w:tc>
        <w:tc>
          <w:tcPr>
            <w:tcW w:w="0" w:type="auto"/>
            <w:vAlign w:val="center"/>
          </w:tcPr>
          <w:p w14:paraId="1CF20881" w14:textId="59A5DB1F" w:rsidR="00BB7357" w:rsidRPr="00BB7357" w:rsidRDefault="00BB7357" w:rsidP="00BB7357">
            <w:pPr>
              <w:jc w:val="right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47,64</w:t>
            </w:r>
          </w:p>
        </w:tc>
        <w:tc>
          <w:tcPr>
            <w:tcW w:w="0" w:type="auto"/>
            <w:vAlign w:val="center"/>
          </w:tcPr>
          <w:p w14:paraId="0C3CEE9F" w14:textId="37408384" w:rsidR="00BB7357" w:rsidRPr="00BB7357" w:rsidRDefault="00BB7357" w:rsidP="00BB7357">
            <w:pPr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47,64</w:t>
            </w:r>
          </w:p>
        </w:tc>
        <w:tc>
          <w:tcPr>
            <w:tcW w:w="0" w:type="auto"/>
            <w:vAlign w:val="center"/>
          </w:tcPr>
          <w:p w14:paraId="189AEE41" w14:textId="11AD9E45" w:rsidR="00BB7357" w:rsidRPr="00BB7357" w:rsidRDefault="00BB7357" w:rsidP="00BB7357">
            <w:pPr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50,01</w:t>
            </w:r>
          </w:p>
        </w:tc>
        <w:tc>
          <w:tcPr>
            <w:tcW w:w="0" w:type="auto"/>
            <w:vAlign w:val="center"/>
          </w:tcPr>
          <w:p w14:paraId="0AB2F8B3" w14:textId="2D60D68B" w:rsidR="00BB7357" w:rsidRPr="00BB7357" w:rsidRDefault="00BB7357" w:rsidP="00BB7357">
            <w:pPr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50,01</w:t>
            </w:r>
          </w:p>
        </w:tc>
        <w:tc>
          <w:tcPr>
            <w:tcW w:w="0" w:type="auto"/>
            <w:vAlign w:val="center"/>
          </w:tcPr>
          <w:p w14:paraId="0EFBB0A4" w14:textId="21BBA6CD" w:rsidR="00BB7357" w:rsidRPr="00BB7357" w:rsidRDefault="00DD653D" w:rsidP="00BB73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52,51</w:t>
            </w:r>
          </w:p>
        </w:tc>
      </w:tr>
      <w:tr w:rsidR="00BB7357" w:rsidRPr="00BB7357" w14:paraId="64C389E3" w14:textId="77777777" w:rsidTr="00BB7357">
        <w:trPr>
          <w:trHeight w:val="563"/>
        </w:trPr>
        <w:tc>
          <w:tcPr>
            <w:tcW w:w="0" w:type="auto"/>
            <w:shd w:val="clear" w:color="auto" w:fill="auto"/>
            <w:vAlign w:val="center"/>
          </w:tcPr>
          <w:p w14:paraId="335FF7F0" w14:textId="64547DE7" w:rsidR="00BB7357" w:rsidRPr="00BB7357" w:rsidRDefault="00BB7357" w:rsidP="00BB7357">
            <w:pPr>
              <w:ind w:left="-108" w:right="-61"/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Тариф на питьевую воду (питьевое водоснабжение), руб. за 1 куб. м (с учетом НДС)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B77C12" w14:textId="1AE761A2" w:rsidR="00BB7357" w:rsidRPr="00BB7357" w:rsidRDefault="00BB7357" w:rsidP="00BB7357">
            <w:pPr>
              <w:jc w:val="right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45,31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1F75C3" w14:textId="06B5EBA7" w:rsidR="00BB7357" w:rsidRPr="00BB7357" w:rsidRDefault="00BB7357" w:rsidP="00BB7357">
            <w:pPr>
              <w:jc w:val="right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48,87</w:t>
            </w:r>
          </w:p>
        </w:tc>
        <w:tc>
          <w:tcPr>
            <w:tcW w:w="0" w:type="auto"/>
            <w:vAlign w:val="center"/>
          </w:tcPr>
          <w:p w14:paraId="1EF58EA9" w14:textId="75A3B842" w:rsidR="00BB7357" w:rsidRPr="00BB7357" w:rsidRDefault="00BB7357" w:rsidP="00BB7357">
            <w:pPr>
              <w:jc w:val="right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48,87</w:t>
            </w:r>
          </w:p>
        </w:tc>
        <w:tc>
          <w:tcPr>
            <w:tcW w:w="0" w:type="auto"/>
            <w:vAlign w:val="center"/>
          </w:tcPr>
          <w:p w14:paraId="4D6EB48C" w14:textId="4E4C3CE6" w:rsidR="00BB7357" w:rsidRPr="00BB7357" w:rsidRDefault="00BB7357" w:rsidP="00BB7357">
            <w:pPr>
              <w:jc w:val="right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50,02</w:t>
            </w:r>
          </w:p>
        </w:tc>
        <w:tc>
          <w:tcPr>
            <w:tcW w:w="0" w:type="auto"/>
            <w:vAlign w:val="center"/>
          </w:tcPr>
          <w:p w14:paraId="2B113FD1" w14:textId="017DFF3B" w:rsidR="00BB7357" w:rsidRPr="00BB7357" w:rsidRDefault="00BB7357" w:rsidP="00BB7357">
            <w:pPr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50,02</w:t>
            </w:r>
          </w:p>
        </w:tc>
        <w:tc>
          <w:tcPr>
            <w:tcW w:w="0" w:type="auto"/>
            <w:vAlign w:val="center"/>
          </w:tcPr>
          <w:p w14:paraId="4FCA106A" w14:textId="656B481E" w:rsidR="00BB7357" w:rsidRPr="00BB7357" w:rsidRDefault="00BB7357" w:rsidP="00BB7357">
            <w:pPr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52,51</w:t>
            </w:r>
          </w:p>
        </w:tc>
        <w:tc>
          <w:tcPr>
            <w:tcW w:w="0" w:type="auto"/>
            <w:vAlign w:val="center"/>
          </w:tcPr>
          <w:p w14:paraId="15E48408" w14:textId="77135F98" w:rsidR="00BB7357" w:rsidRPr="00BB7357" w:rsidRDefault="00BB7357" w:rsidP="00BB7357">
            <w:pPr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52,51</w:t>
            </w:r>
          </w:p>
        </w:tc>
        <w:tc>
          <w:tcPr>
            <w:tcW w:w="0" w:type="auto"/>
            <w:vAlign w:val="center"/>
          </w:tcPr>
          <w:p w14:paraId="7AA9F25B" w14:textId="1C07E6E8" w:rsidR="00BB7357" w:rsidRPr="00BB7357" w:rsidRDefault="00BB7357" w:rsidP="00BB7357">
            <w:pPr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53,38</w:t>
            </w:r>
          </w:p>
        </w:tc>
      </w:tr>
    </w:tbl>
    <w:p w14:paraId="1E857530" w14:textId="77777777" w:rsidR="00A01D9C" w:rsidRPr="00834C7A" w:rsidRDefault="00A01D9C" w:rsidP="00A01D9C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/>
          <w:bCs/>
          <w:iCs/>
          <w:sz w:val="24"/>
          <w:szCs w:val="24"/>
        </w:rPr>
        <w:t>Сагайдачный Д.И.</w:t>
      </w:r>
      <w:r w:rsidRPr="00834C7A">
        <w:rPr>
          <w:bCs/>
          <w:iCs/>
          <w:sz w:val="24"/>
          <w:szCs w:val="24"/>
        </w:rPr>
        <w:t xml:space="preserve"> озвучил позицию Пензенского УФАС России, отраженную в письме от 16.12.2024 № ЕД/5926/24, что информация о планируемом решении в рамках текущего вопроса принята к сведению.</w:t>
      </w:r>
    </w:p>
    <w:p w14:paraId="00ED8443" w14:textId="77777777" w:rsidR="00A01D9C" w:rsidRPr="00834C7A" w:rsidRDefault="00A01D9C" w:rsidP="00A01D9C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Cs/>
          <w:iCs/>
          <w:sz w:val="24"/>
          <w:szCs w:val="24"/>
        </w:rPr>
        <w:t xml:space="preserve">От </w:t>
      </w:r>
      <w:r w:rsidRPr="00834C7A">
        <w:rPr>
          <w:b/>
          <w:bCs/>
          <w:iCs/>
          <w:sz w:val="24"/>
          <w:szCs w:val="24"/>
        </w:rPr>
        <w:t>Сагайдачного Д.И.</w:t>
      </w:r>
      <w:r w:rsidRPr="00834C7A">
        <w:rPr>
          <w:bCs/>
          <w:iCs/>
          <w:sz w:val="24"/>
          <w:szCs w:val="24"/>
        </w:rPr>
        <w:t xml:space="preserve"> 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32F7BF4E" w14:textId="65BB2585" w:rsidR="00A01D9C" w:rsidRDefault="00A01D9C" w:rsidP="00A01D9C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/>
          <w:bCs/>
          <w:iCs/>
          <w:sz w:val="24"/>
          <w:szCs w:val="24"/>
        </w:rPr>
        <w:t>Прокаева Е.А</w:t>
      </w:r>
      <w:r w:rsidRPr="00834C7A">
        <w:rPr>
          <w:bCs/>
          <w:iCs/>
          <w:sz w:val="24"/>
          <w:szCs w:val="24"/>
        </w:rPr>
        <w:t>. сообщила, что замечания, предложения к экспертному заключению и иным материалам отсутствуют.</w:t>
      </w:r>
    </w:p>
    <w:p w14:paraId="500B7D11" w14:textId="7DA7437C" w:rsidR="00FE1DFE" w:rsidRPr="00834C7A" w:rsidRDefault="00FE1DFE" w:rsidP="00FE1DFE">
      <w:pPr>
        <w:ind w:firstLine="68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МКП «Водоканал»</w:t>
      </w:r>
      <w:r w:rsidRPr="00FE1DFE">
        <w:rPr>
          <w:bCs/>
          <w:iCs/>
          <w:sz w:val="24"/>
          <w:szCs w:val="24"/>
        </w:rPr>
        <w:t xml:space="preserve"> с проектом приказа Министерства об установлении тарифов ознакомлено, согласно.</w:t>
      </w:r>
    </w:p>
    <w:p w14:paraId="05323451" w14:textId="4479329C" w:rsidR="00156E34" w:rsidRDefault="00156E34" w:rsidP="00156E34">
      <w:pPr>
        <w:ind w:firstLine="680"/>
        <w:jc w:val="both"/>
        <w:rPr>
          <w:sz w:val="24"/>
          <w:szCs w:val="24"/>
        </w:rPr>
      </w:pPr>
      <w:r w:rsidRPr="00FA65C3">
        <w:rPr>
          <w:b/>
          <w:sz w:val="24"/>
          <w:szCs w:val="24"/>
        </w:rPr>
        <w:t>Сагайдачный Д.И.</w:t>
      </w:r>
      <w:r w:rsidRPr="00FA65C3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FA65C3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FA65C3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FA65C3">
        <w:rPr>
          <w:rFonts w:eastAsia="Calibri"/>
          <w:sz w:val="24"/>
          <w:szCs w:val="24"/>
          <w:lang w:eastAsia="ar-SA"/>
        </w:rPr>
        <w:t>М</w:t>
      </w:r>
      <w:r w:rsidRPr="00FA65C3">
        <w:rPr>
          <w:sz w:val="24"/>
          <w:szCs w:val="24"/>
        </w:rPr>
        <w:t>К</w:t>
      </w:r>
      <w:r w:rsidRPr="00FA65C3">
        <w:rPr>
          <w:rFonts w:eastAsia="Calibri"/>
          <w:sz w:val="24"/>
          <w:szCs w:val="24"/>
          <w:lang w:eastAsia="ar-SA"/>
        </w:rPr>
        <w:t>П «</w:t>
      </w:r>
      <w:r w:rsidRPr="00FA65C3">
        <w:rPr>
          <w:sz w:val="24"/>
          <w:szCs w:val="24"/>
        </w:rPr>
        <w:t>Водоканал</w:t>
      </w:r>
      <w:r w:rsidRPr="00FA65C3">
        <w:rPr>
          <w:rFonts w:eastAsia="Calibri"/>
          <w:sz w:val="24"/>
          <w:szCs w:val="24"/>
          <w:lang w:eastAsia="ar-SA"/>
        </w:rPr>
        <w:t>»</w:t>
      </w:r>
      <w:r w:rsidRPr="00FA65C3">
        <w:rPr>
          <w:sz w:val="24"/>
          <w:szCs w:val="24"/>
        </w:rPr>
        <w:t xml:space="preserve"> города Сердобска</w:t>
      </w:r>
      <w:r w:rsidRPr="00FA65C3">
        <w:rPr>
          <w:rFonts w:eastAsia="Calibri"/>
          <w:sz w:val="24"/>
          <w:szCs w:val="24"/>
        </w:rPr>
        <w:t xml:space="preserve"> на территории </w:t>
      </w:r>
      <w:r w:rsidRPr="00FA65C3">
        <w:rPr>
          <w:sz w:val="24"/>
          <w:szCs w:val="24"/>
        </w:rPr>
        <w:t>Сердобского</w:t>
      </w:r>
      <w:r w:rsidRPr="00FA65C3">
        <w:rPr>
          <w:rFonts w:eastAsia="Calibri"/>
          <w:sz w:val="24"/>
          <w:szCs w:val="24"/>
          <w:lang w:eastAsia="ar-SA"/>
        </w:rPr>
        <w:t xml:space="preserve"> района </w:t>
      </w:r>
      <w:r w:rsidRPr="00FA65C3">
        <w:rPr>
          <w:rFonts w:eastAsia="Calibri"/>
          <w:sz w:val="24"/>
          <w:szCs w:val="24"/>
        </w:rPr>
        <w:t>Пензенской области</w:t>
      </w:r>
      <w:r w:rsidRPr="00FA65C3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Pr="00FA65C3">
        <w:rPr>
          <w:sz w:val="24"/>
          <w:szCs w:val="24"/>
        </w:rPr>
        <w:t xml:space="preserve"> в размере: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971"/>
        <w:gridCol w:w="971"/>
        <w:gridCol w:w="970"/>
        <w:gridCol w:w="970"/>
        <w:gridCol w:w="970"/>
        <w:gridCol w:w="970"/>
        <w:gridCol w:w="970"/>
        <w:gridCol w:w="970"/>
      </w:tblGrid>
      <w:tr w:rsidR="00BB7357" w:rsidRPr="00BB7357" w14:paraId="642D7D56" w14:textId="77777777" w:rsidTr="00132DFD">
        <w:trPr>
          <w:trHeight w:val="563"/>
          <w:tblHeader/>
        </w:trPr>
        <w:tc>
          <w:tcPr>
            <w:tcW w:w="0" w:type="auto"/>
            <w:shd w:val="clear" w:color="auto" w:fill="auto"/>
            <w:vAlign w:val="center"/>
          </w:tcPr>
          <w:p w14:paraId="1BCE5605" w14:textId="77777777" w:rsidR="00BB7357" w:rsidRPr="00BB7357" w:rsidRDefault="00BB7357" w:rsidP="00132DFD">
            <w:pPr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0" w:type="auto"/>
          </w:tcPr>
          <w:p w14:paraId="55C6C72C" w14:textId="77777777" w:rsidR="00BB7357" w:rsidRPr="00BB7357" w:rsidRDefault="00BB7357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0" w:type="auto"/>
          </w:tcPr>
          <w:p w14:paraId="45D3B628" w14:textId="77777777" w:rsidR="00BB7357" w:rsidRPr="00BB7357" w:rsidRDefault="00BB7357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0" w:type="auto"/>
          </w:tcPr>
          <w:p w14:paraId="65FFE7D5" w14:textId="77777777" w:rsidR="00BB7357" w:rsidRPr="00BB7357" w:rsidRDefault="00BB7357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0" w:type="auto"/>
          </w:tcPr>
          <w:p w14:paraId="256DC546" w14:textId="77777777" w:rsidR="00BB7357" w:rsidRPr="00BB7357" w:rsidRDefault="00BB7357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0" w:type="auto"/>
          </w:tcPr>
          <w:p w14:paraId="7F35E1AC" w14:textId="77777777" w:rsidR="00BB7357" w:rsidRPr="00BB7357" w:rsidRDefault="00BB7357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0" w:type="auto"/>
          </w:tcPr>
          <w:p w14:paraId="511F7C1E" w14:textId="77777777" w:rsidR="00BB7357" w:rsidRPr="00BB7357" w:rsidRDefault="00BB7357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0" w:type="auto"/>
          </w:tcPr>
          <w:p w14:paraId="3FE975D2" w14:textId="77777777" w:rsidR="00BB7357" w:rsidRPr="00BB7357" w:rsidRDefault="00BB7357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0" w:type="auto"/>
          </w:tcPr>
          <w:p w14:paraId="7A59DAD8" w14:textId="77777777" w:rsidR="00BB7357" w:rsidRPr="00BB7357" w:rsidRDefault="00BB7357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с 01.07.2028 по 31.12.2028</w:t>
            </w:r>
          </w:p>
        </w:tc>
      </w:tr>
      <w:tr w:rsidR="00BB7357" w:rsidRPr="00BB7357" w14:paraId="1E29682B" w14:textId="77777777" w:rsidTr="00132DFD">
        <w:trPr>
          <w:trHeight w:val="563"/>
        </w:trPr>
        <w:tc>
          <w:tcPr>
            <w:tcW w:w="0" w:type="auto"/>
            <w:shd w:val="clear" w:color="auto" w:fill="auto"/>
            <w:vAlign w:val="center"/>
          </w:tcPr>
          <w:p w14:paraId="402E4999" w14:textId="77777777" w:rsidR="00BB7357" w:rsidRPr="00BB7357" w:rsidRDefault="00BB7357" w:rsidP="00132DFD">
            <w:pPr>
              <w:ind w:left="-108" w:right="-61"/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Тариф на питьевую воду (питьевое водоснабжение), руб. за 1 куб. м (без учета НДС)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CA4800" w14:textId="055DDEBE" w:rsidR="00BB7357" w:rsidRPr="00BB7357" w:rsidRDefault="00DD653D" w:rsidP="00132DF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390489" w14:textId="77777777" w:rsidR="00BB7357" w:rsidRPr="00BB7357" w:rsidRDefault="00BB7357" w:rsidP="00132DFD">
            <w:pPr>
              <w:jc w:val="right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46,54</w:t>
            </w:r>
          </w:p>
        </w:tc>
        <w:tc>
          <w:tcPr>
            <w:tcW w:w="0" w:type="auto"/>
            <w:vAlign w:val="center"/>
          </w:tcPr>
          <w:p w14:paraId="1F6FE220" w14:textId="77777777" w:rsidR="00BB7357" w:rsidRPr="00BB7357" w:rsidRDefault="00BB7357" w:rsidP="00132DFD">
            <w:pPr>
              <w:jc w:val="right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46,54</w:t>
            </w:r>
          </w:p>
        </w:tc>
        <w:tc>
          <w:tcPr>
            <w:tcW w:w="0" w:type="auto"/>
            <w:vAlign w:val="center"/>
          </w:tcPr>
          <w:p w14:paraId="22429DC0" w14:textId="77777777" w:rsidR="00BB7357" w:rsidRPr="00BB7357" w:rsidRDefault="00BB7357" w:rsidP="00132DFD">
            <w:pPr>
              <w:jc w:val="right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47,64</w:t>
            </w:r>
          </w:p>
        </w:tc>
        <w:tc>
          <w:tcPr>
            <w:tcW w:w="0" w:type="auto"/>
            <w:vAlign w:val="center"/>
          </w:tcPr>
          <w:p w14:paraId="70AA8419" w14:textId="77777777" w:rsidR="00BB7357" w:rsidRPr="00BB7357" w:rsidRDefault="00BB7357" w:rsidP="00132DFD">
            <w:pPr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47,64</w:t>
            </w:r>
          </w:p>
        </w:tc>
        <w:tc>
          <w:tcPr>
            <w:tcW w:w="0" w:type="auto"/>
            <w:vAlign w:val="center"/>
          </w:tcPr>
          <w:p w14:paraId="589A9982" w14:textId="77777777" w:rsidR="00BB7357" w:rsidRPr="00BB7357" w:rsidRDefault="00BB7357" w:rsidP="00132DFD">
            <w:pPr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50,01</w:t>
            </w:r>
          </w:p>
        </w:tc>
        <w:tc>
          <w:tcPr>
            <w:tcW w:w="0" w:type="auto"/>
            <w:vAlign w:val="center"/>
          </w:tcPr>
          <w:p w14:paraId="3DFFF5C1" w14:textId="77777777" w:rsidR="00BB7357" w:rsidRPr="00BB7357" w:rsidRDefault="00BB7357" w:rsidP="00132DFD">
            <w:pPr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50,01</w:t>
            </w:r>
          </w:p>
        </w:tc>
        <w:tc>
          <w:tcPr>
            <w:tcW w:w="0" w:type="auto"/>
            <w:vAlign w:val="center"/>
          </w:tcPr>
          <w:p w14:paraId="1F83CBAD" w14:textId="753F1AB6" w:rsidR="00BB7357" w:rsidRPr="00BB7357" w:rsidRDefault="00DD653D" w:rsidP="00132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52,51</w:t>
            </w:r>
          </w:p>
        </w:tc>
      </w:tr>
      <w:tr w:rsidR="00BB7357" w:rsidRPr="00BB7357" w14:paraId="010A339C" w14:textId="77777777" w:rsidTr="00132DFD">
        <w:trPr>
          <w:trHeight w:val="563"/>
        </w:trPr>
        <w:tc>
          <w:tcPr>
            <w:tcW w:w="0" w:type="auto"/>
            <w:shd w:val="clear" w:color="auto" w:fill="auto"/>
            <w:vAlign w:val="center"/>
          </w:tcPr>
          <w:p w14:paraId="358DF591" w14:textId="77777777" w:rsidR="00BB7357" w:rsidRPr="00BB7357" w:rsidRDefault="00BB7357" w:rsidP="00132DFD">
            <w:pPr>
              <w:ind w:left="-108" w:right="-61"/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lastRenderedPageBreak/>
              <w:t>Тариф на питьевую воду (питьевое водоснабжение), руб. за 1 куб. м (с учетом НДС)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127B24" w14:textId="77777777" w:rsidR="00BB7357" w:rsidRPr="00BB7357" w:rsidRDefault="00BB7357" w:rsidP="00132DFD">
            <w:pPr>
              <w:jc w:val="right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45,31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0AE826" w14:textId="77777777" w:rsidR="00BB7357" w:rsidRPr="00BB7357" w:rsidRDefault="00BB7357" w:rsidP="00132DFD">
            <w:pPr>
              <w:jc w:val="right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48,87</w:t>
            </w:r>
          </w:p>
        </w:tc>
        <w:tc>
          <w:tcPr>
            <w:tcW w:w="0" w:type="auto"/>
            <w:vAlign w:val="center"/>
          </w:tcPr>
          <w:p w14:paraId="4F78CC00" w14:textId="77777777" w:rsidR="00BB7357" w:rsidRPr="00BB7357" w:rsidRDefault="00BB7357" w:rsidP="00132DFD">
            <w:pPr>
              <w:jc w:val="right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48,87</w:t>
            </w:r>
          </w:p>
        </w:tc>
        <w:tc>
          <w:tcPr>
            <w:tcW w:w="0" w:type="auto"/>
            <w:vAlign w:val="center"/>
          </w:tcPr>
          <w:p w14:paraId="6836FFCD" w14:textId="77777777" w:rsidR="00BB7357" w:rsidRPr="00BB7357" w:rsidRDefault="00BB7357" w:rsidP="00132DFD">
            <w:pPr>
              <w:jc w:val="right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50,02</w:t>
            </w:r>
          </w:p>
        </w:tc>
        <w:tc>
          <w:tcPr>
            <w:tcW w:w="0" w:type="auto"/>
            <w:vAlign w:val="center"/>
          </w:tcPr>
          <w:p w14:paraId="21005994" w14:textId="77777777" w:rsidR="00BB7357" w:rsidRPr="00BB7357" w:rsidRDefault="00BB7357" w:rsidP="00132DFD">
            <w:pPr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50,02</w:t>
            </w:r>
          </w:p>
        </w:tc>
        <w:tc>
          <w:tcPr>
            <w:tcW w:w="0" w:type="auto"/>
            <w:vAlign w:val="center"/>
          </w:tcPr>
          <w:p w14:paraId="25795124" w14:textId="77777777" w:rsidR="00BB7357" w:rsidRPr="00BB7357" w:rsidRDefault="00BB7357" w:rsidP="00132DFD">
            <w:pPr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52,51</w:t>
            </w:r>
          </w:p>
        </w:tc>
        <w:tc>
          <w:tcPr>
            <w:tcW w:w="0" w:type="auto"/>
            <w:vAlign w:val="center"/>
          </w:tcPr>
          <w:p w14:paraId="3A2AABC5" w14:textId="77777777" w:rsidR="00BB7357" w:rsidRPr="00BB7357" w:rsidRDefault="00BB7357" w:rsidP="00132DFD">
            <w:pPr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52,51</w:t>
            </w:r>
          </w:p>
        </w:tc>
        <w:tc>
          <w:tcPr>
            <w:tcW w:w="0" w:type="auto"/>
            <w:vAlign w:val="center"/>
          </w:tcPr>
          <w:p w14:paraId="120C684E" w14:textId="77777777" w:rsidR="00BB7357" w:rsidRPr="00BB7357" w:rsidRDefault="00BB7357" w:rsidP="00132DFD">
            <w:pPr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53,38</w:t>
            </w:r>
          </w:p>
        </w:tc>
      </w:tr>
    </w:tbl>
    <w:p w14:paraId="789765DC" w14:textId="28E2280B" w:rsidR="00BB7357" w:rsidRDefault="00BB7357" w:rsidP="00156E34">
      <w:pPr>
        <w:ind w:firstLine="680"/>
        <w:jc w:val="both"/>
        <w:rPr>
          <w:sz w:val="24"/>
          <w:szCs w:val="24"/>
        </w:rPr>
      </w:pPr>
    </w:p>
    <w:p w14:paraId="570BF040" w14:textId="77777777" w:rsidR="00156E34" w:rsidRPr="00FA65C3" w:rsidRDefault="00156E34" w:rsidP="00156E34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A65C3">
        <w:rPr>
          <w:b/>
          <w:bCs/>
          <w:sz w:val="24"/>
          <w:szCs w:val="24"/>
        </w:rPr>
        <w:t>Голосование членов Правления</w:t>
      </w:r>
      <w:r w:rsidRPr="00FA65C3">
        <w:rPr>
          <w:sz w:val="24"/>
          <w:szCs w:val="24"/>
        </w:rPr>
        <w:t>: «За» - единогласно.</w:t>
      </w:r>
    </w:p>
    <w:p w14:paraId="000CB014" w14:textId="7512D22A" w:rsidR="00156E34" w:rsidRDefault="00156E34" w:rsidP="00156E34">
      <w:pPr>
        <w:ind w:firstLine="680"/>
        <w:jc w:val="both"/>
        <w:rPr>
          <w:sz w:val="24"/>
          <w:szCs w:val="24"/>
        </w:rPr>
      </w:pPr>
      <w:r w:rsidRPr="00FA65C3">
        <w:rPr>
          <w:b/>
          <w:bCs/>
          <w:sz w:val="24"/>
          <w:szCs w:val="24"/>
        </w:rPr>
        <w:t>Постановили</w:t>
      </w:r>
      <w:r w:rsidRPr="00FA65C3">
        <w:rPr>
          <w:sz w:val="24"/>
          <w:szCs w:val="24"/>
        </w:rPr>
        <w:t xml:space="preserve">: установить и ввести в действие одноставочный тариф </w:t>
      </w:r>
      <w:r w:rsidRPr="00FA65C3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Pr="00FA65C3">
        <w:rPr>
          <w:rFonts w:eastAsia="Calibri"/>
          <w:sz w:val="24"/>
          <w:szCs w:val="24"/>
          <w:lang w:eastAsia="ar-SA"/>
        </w:rPr>
        <w:t>М</w:t>
      </w:r>
      <w:r w:rsidRPr="00FA65C3">
        <w:rPr>
          <w:sz w:val="24"/>
          <w:szCs w:val="24"/>
        </w:rPr>
        <w:t>К</w:t>
      </w:r>
      <w:r w:rsidRPr="00FA65C3">
        <w:rPr>
          <w:rFonts w:eastAsia="Calibri"/>
          <w:sz w:val="24"/>
          <w:szCs w:val="24"/>
          <w:lang w:eastAsia="ar-SA"/>
        </w:rPr>
        <w:t>П «</w:t>
      </w:r>
      <w:r w:rsidRPr="00FA65C3">
        <w:rPr>
          <w:sz w:val="24"/>
          <w:szCs w:val="24"/>
        </w:rPr>
        <w:t>Водоканал</w:t>
      </w:r>
      <w:r w:rsidRPr="00FA65C3">
        <w:rPr>
          <w:rFonts w:eastAsia="Calibri"/>
          <w:sz w:val="24"/>
          <w:szCs w:val="24"/>
          <w:lang w:eastAsia="ar-SA"/>
        </w:rPr>
        <w:t>»</w:t>
      </w:r>
      <w:r w:rsidRPr="00FA65C3">
        <w:rPr>
          <w:sz w:val="24"/>
          <w:szCs w:val="24"/>
        </w:rPr>
        <w:t xml:space="preserve"> города Сердобска</w:t>
      </w:r>
      <w:r w:rsidRPr="00FA65C3">
        <w:rPr>
          <w:rFonts w:eastAsia="Calibri"/>
          <w:sz w:val="24"/>
          <w:szCs w:val="24"/>
        </w:rPr>
        <w:t xml:space="preserve"> на территории </w:t>
      </w:r>
      <w:r w:rsidRPr="00FA65C3">
        <w:rPr>
          <w:sz w:val="24"/>
          <w:szCs w:val="24"/>
        </w:rPr>
        <w:t>Сердобского</w:t>
      </w:r>
      <w:r w:rsidRPr="00FA65C3">
        <w:rPr>
          <w:rFonts w:eastAsia="Calibri"/>
          <w:sz w:val="24"/>
          <w:szCs w:val="24"/>
          <w:lang w:eastAsia="ar-SA"/>
        </w:rPr>
        <w:t xml:space="preserve"> района </w:t>
      </w:r>
      <w:r w:rsidRPr="00FA65C3">
        <w:rPr>
          <w:rFonts w:eastAsia="Calibri"/>
          <w:sz w:val="24"/>
          <w:szCs w:val="24"/>
        </w:rPr>
        <w:t>Пензенской области</w:t>
      </w:r>
      <w:r w:rsidRPr="00FA65C3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2025 – 2028 годы долгосрочного периода регулирования 2024-2028 годов с календарной разбивкой</w:t>
      </w:r>
      <w:r w:rsidR="00BB7357">
        <w:rPr>
          <w:sz w:val="24"/>
          <w:szCs w:val="24"/>
        </w:rPr>
        <w:t xml:space="preserve"> в размере</w:t>
      </w:r>
      <w:r w:rsidRPr="00FA65C3">
        <w:rPr>
          <w:sz w:val="24"/>
          <w:szCs w:val="24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971"/>
        <w:gridCol w:w="971"/>
        <w:gridCol w:w="970"/>
        <w:gridCol w:w="970"/>
        <w:gridCol w:w="970"/>
        <w:gridCol w:w="970"/>
        <w:gridCol w:w="970"/>
        <w:gridCol w:w="970"/>
      </w:tblGrid>
      <w:tr w:rsidR="00BB7357" w:rsidRPr="00BB7357" w14:paraId="5C3BCC22" w14:textId="77777777" w:rsidTr="00132DFD">
        <w:trPr>
          <w:trHeight w:val="563"/>
          <w:tblHeader/>
        </w:trPr>
        <w:tc>
          <w:tcPr>
            <w:tcW w:w="0" w:type="auto"/>
            <w:shd w:val="clear" w:color="auto" w:fill="auto"/>
            <w:vAlign w:val="center"/>
          </w:tcPr>
          <w:p w14:paraId="7F6EB01B" w14:textId="77777777" w:rsidR="00BB7357" w:rsidRPr="00BB7357" w:rsidRDefault="00BB7357" w:rsidP="00132DFD">
            <w:pPr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0" w:type="auto"/>
          </w:tcPr>
          <w:p w14:paraId="54670886" w14:textId="77777777" w:rsidR="00BB7357" w:rsidRPr="00BB7357" w:rsidRDefault="00BB7357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0" w:type="auto"/>
          </w:tcPr>
          <w:p w14:paraId="0FBEDB51" w14:textId="77777777" w:rsidR="00BB7357" w:rsidRPr="00BB7357" w:rsidRDefault="00BB7357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0" w:type="auto"/>
          </w:tcPr>
          <w:p w14:paraId="27F075B7" w14:textId="77777777" w:rsidR="00BB7357" w:rsidRPr="00BB7357" w:rsidRDefault="00BB7357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0" w:type="auto"/>
          </w:tcPr>
          <w:p w14:paraId="4EE0A54D" w14:textId="77777777" w:rsidR="00BB7357" w:rsidRPr="00BB7357" w:rsidRDefault="00BB7357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0" w:type="auto"/>
          </w:tcPr>
          <w:p w14:paraId="1B32612D" w14:textId="77777777" w:rsidR="00BB7357" w:rsidRPr="00BB7357" w:rsidRDefault="00BB7357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0" w:type="auto"/>
          </w:tcPr>
          <w:p w14:paraId="76C6CBE4" w14:textId="77777777" w:rsidR="00BB7357" w:rsidRPr="00BB7357" w:rsidRDefault="00BB7357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0" w:type="auto"/>
          </w:tcPr>
          <w:p w14:paraId="4388F425" w14:textId="77777777" w:rsidR="00BB7357" w:rsidRPr="00BB7357" w:rsidRDefault="00BB7357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0" w:type="auto"/>
          </w:tcPr>
          <w:p w14:paraId="780B1544" w14:textId="77777777" w:rsidR="00BB7357" w:rsidRPr="00BB7357" w:rsidRDefault="00BB7357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с 01.07.2028 по 31.12.2028</w:t>
            </w:r>
          </w:p>
        </w:tc>
      </w:tr>
      <w:tr w:rsidR="00BB7357" w:rsidRPr="00BB7357" w14:paraId="0D347F8F" w14:textId="77777777" w:rsidTr="00132DFD">
        <w:trPr>
          <w:trHeight w:val="563"/>
        </w:trPr>
        <w:tc>
          <w:tcPr>
            <w:tcW w:w="0" w:type="auto"/>
            <w:shd w:val="clear" w:color="auto" w:fill="auto"/>
            <w:vAlign w:val="center"/>
          </w:tcPr>
          <w:p w14:paraId="7D132D0F" w14:textId="77777777" w:rsidR="00BB7357" w:rsidRPr="00BB7357" w:rsidRDefault="00BB7357" w:rsidP="00132DFD">
            <w:pPr>
              <w:ind w:left="-108" w:right="-61"/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Тариф на питьевую воду (питьевое водоснабжение), руб. за 1 куб. м (без учета НДС)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B48A30" w14:textId="2952E345" w:rsidR="00BB7357" w:rsidRPr="00BB7357" w:rsidRDefault="00DD653D" w:rsidP="00132DF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264974" w14:textId="77777777" w:rsidR="00BB7357" w:rsidRPr="00BB7357" w:rsidRDefault="00BB7357" w:rsidP="00132DFD">
            <w:pPr>
              <w:jc w:val="right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46,54</w:t>
            </w:r>
          </w:p>
        </w:tc>
        <w:tc>
          <w:tcPr>
            <w:tcW w:w="0" w:type="auto"/>
            <w:vAlign w:val="center"/>
          </w:tcPr>
          <w:p w14:paraId="77DC9DD6" w14:textId="77777777" w:rsidR="00BB7357" w:rsidRPr="00BB7357" w:rsidRDefault="00BB7357" w:rsidP="00132DFD">
            <w:pPr>
              <w:jc w:val="right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46,54</w:t>
            </w:r>
          </w:p>
        </w:tc>
        <w:tc>
          <w:tcPr>
            <w:tcW w:w="0" w:type="auto"/>
            <w:vAlign w:val="center"/>
          </w:tcPr>
          <w:p w14:paraId="65A00B82" w14:textId="77777777" w:rsidR="00BB7357" w:rsidRPr="00BB7357" w:rsidRDefault="00BB7357" w:rsidP="00132DFD">
            <w:pPr>
              <w:jc w:val="right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47,64</w:t>
            </w:r>
          </w:p>
        </w:tc>
        <w:tc>
          <w:tcPr>
            <w:tcW w:w="0" w:type="auto"/>
            <w:vAlign w:val="center"/>
          </w:tcPr>
          <w:p w14:paraId="47E6624D" w14:textId="77777777" w:rsidR="00BB7357" w:rsidRPr="00BB7357" w:rsidRDefault="00BB7357" w:rsidP="00132DFD">
            <w:pPr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47,64</w:t>
            </w:r>
          </w:p>
        </w:tc>
        <w:tc>
          <w:tcPr>
            <w:tcW w:w="0" w:type="auto"/>
            <w:vAlign w:val="center"/>
          </w:tcPr>
          <w:p w14:paraId="6C560946" w14:textId="77777777" w:rsidR="00BB7357" w:rsidRPr="00BB7357" w:rsidRDefault="00BB7357" w:rsidP="00132DFD">
            <w:pPr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50,01</w:t>
            </w:r>
          </w:p>
        </w:tc>
        <w:tc>
          <w:tcPr>
            <w:tcW w:w="0" w:type="auto"/>
            <w:vAlign w:val="center"/>
          </w:tcPr>
          <w:p w14:paraId="3BAEB273" w14:textId="77777777" w:rsidR="00BB7357" w:rsidRPr="00BB7357" w:rsidRDefault="00BB7357" w:rsidP="00132DFD">
            <w:pPr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50,01</w:t>
            </w:r>
          </w:p>
        </w:tc>
        <w:tc>
          <w:tcPr>
            <w:tcW w:w="0" w:type="auto"/>
            <w:vAlign w:val="center"/>
          </w:tcPr>
          <w:p w14:paraId="3800AE89" w14:textId="2B129F7B" w:rsidR="00BB7357" w:rsidRPr="00BB7357" w:rsidRDefault="00DD653D" w:rsidP="00132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52,51</w:t>
            </w:r>
          </w:p>
        </w:tc>
      </w:tr>
      <w:tr w:rsidR="00BB7357" w:rsidRPr="00BB7357" w14:paraId="0F70B302" w14:textId="77777777" w:rsidTr="00132DFD">
        <w:trPr>
          <w:trHeight w:val="563"/>
        </w:trPr>
        <w:tc>
          <w:tcPr>
            <w:tcW w:w="0" w:type="auto"/>
            <w:shd w:val="clear" w:color="auto" w:fill="auto"/>
            <w:vAlign w:val="center"/>
          </w:tcPr>
          <w:p w14:paraId="320E56DC" w14:textId="77777777" w:rsidR="00BB7357" w:rsidRPr="00BB7357" w:rsidRDefault="00BB7357" w:rsidP="00132DFD">
            <w:pPr>
              <w:ind w:left="-108" w:right="-61"/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Тариф на питьевую воду (питьевое водоснабжение), руб. за 1 куб. м (с учетом НДС)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26FB74" w14:textId="77777777" w:rsidR="00BB7357" w:rsidRPr="00BB7357" w:rsidRDefault="00BB7357" w:rsidP="00132DFD">
            <w:pPr>
              <w:jc w:val="right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45,31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89808F" w14:textId="77777777" w:rsidR="00BB7357" w:rsidRPr="00BB7357" w:rsidRDefault="00BB7357" w:rsidP="00132DFD">
            <w:pPr>
              <w:jc w:val="right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48,87</w:t>
            </w:r>
          </w:p>
        </w:tc>
        <w:tc>
          <w:tcPr>
            <w:tcW w:w="0" w:type="auto"/>
            <w:vAlign w:val="center"/>
          </w:tcPr>
          <w:p w14:paraId="2315CBB0" w14:textId="77777777" w:rsidR="00BB7357" w:rsidRPr="00BB7357" w:rsidRDefault="00BB7357" w:rsidP="00132DFD">
            <w:pPr>
              <w:jc w:val="right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48,87</w:t>
            </w:r>
          </w:p>
        </w:tc>
        <w:tc>
          <w:tcPr>
            <w:tcW w:w="0" w:type="auto"/>
            <w:vAlign w:val="center"/>
          </w:tcPr>
          <w:p w14:paraId="1633DB55" w14:textId="77777777" w:rsidR="00BB7357" w:rsidRPr="00BB7357" w:rsidRDefault="00BB7357" w:rsidP="00132DFD">
            <w:pPr>
              <w:jc w:val="right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50,02</w:t>
            </w:r>
          </w:p>
        </w:tc>
        <w:tc>
          <w:tcPr>
            <w:tcW w:w="0" w:type="auto"/>
            <w:vAlign w:val="center"/>
          </w:tcPr>
          <w:p w14:paraId="5E720ECA" w14:textId="77777777" w:rsidR="00BB7357" w:rsidRPr="00BB7357" w:rsidRDefault="00BB7357" w:rsidP="00132DFD">
            <w:pPr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50,02</w:t>
            </w:r>
          </w:p>
        </w:tc>
        <w:tc>
          <w:tcPr>
            <w:tcW w:w="0" w:type="auto"/>
            <w:vAlign w:val="center"/>
          </w:tcPr>
          <w:p w14:paraId="58AE3D17" w14:textId="77777777" w:rsidR="00BB7357" w:rsidRPr="00BB7357" w:rsidRDefault="00BB7357" w:rsidP="00132DFD">
            <w:pPr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52,51</w:t>
            </w:r>
          </w:p>
        </w:tc>
        <w:tc>
          <w:tcPr>
            <w:tcW w:w="0" w:type="auto"/>
            <w:vAlign w:val="center"/>
          </w:tcPr>
          <w:p w14:paraId="2F6A6FCD" w14:textId="77777777" w:rsidR="00BB7357" w:rsidRPr="00BB7357" w:rsidRDefault="00BB7357" w:rsidP="00132DFD">
            <w:pPr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52,51</w:t>
            </w:r>
          </w:p>
        </w:tc>
        <w:tc>
          <w:tcPr>
            <w:tcW w:w="0" w:type="auto"/>
            <w:vAlign w:val="center"/>
          </w:tcPr>
          <w:p w14:paraId="214FDA26" w14:textId="77777777" w:rsidR="00BB7357" w:rsidRPr="00BB7357" w:rsidRDefault="00BB7357" w:rsidP="00132DFD">
            <w:pPr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53,38</w:t>
            </w:r>
          </w:p>
        </w:tc>
      </w:tr>
    </w:tbl>
    <w:p w14:paraId="44348E36" w14:textId="77777777" w:rsidR="00C73693" w:rsidRPr="00C410AA" w:rsidRDefault="00C73693" w:rsidP="005D3E70">
      <w:pPr>
        <w:jc w:val="both"/>
        <w:rPr>
          <w:color w:val="FF0000"/>
          <w:sz w:val="24"/>
          <w:szCs w:val="24"/>
        </w:rPr>
      </w:pPr>
    </w:p>
    <w:p w14:paraId="1DB95F5E" w14:textId="438B2227" w:rsidR="00934F58" w:rsidRPr="00BB7357" w:rsidRDefault="00934F58" w:rsidP="00934F5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BB7357">
        <w:rPr>
          <w:b/>
          <w:bCs/>
          <w:sz w:val="24"/>
          <w:szCs w:val="24"/>
        </w:rPr>
        <w:t>4</w:t>
      </w:r>
      <w:r w:rsidR="00CD2779">
        <w:rPr>
          <w:b/>
          <w:bCs/>
          <w:sz w:val="24"/>
          <w:szCs w:val="24"/>
        </w:rPr>
        <w:t>0</w:t>
      </w:r>
      <w:r w:rsidRPr="00BB7357">
        <w:rPr>
          <w:b/>
          <w:bCs/>
          <w:sz w:val="24"/>
          <w:szCs w:val="24"/>
        </w:rPr>
        <w:t>. Буланова Е.В</w:t>
      </w:r>
      <w:r w:rsidRPr="00BB7357">
        <w:rPr>
          <w:b/>
          <w:sz w:val="24"/>
          <w:szCs w:val="24"/>
        </w:rPr>
        <w:t>.</w:t>
      </w:r>
      <w:r w:rsidRPr="00BB7357">
        <w:rPr>
          <w:sz w:val="24"/>
          <w:szCs w:val="24"/>
        </w:rPr>
        <w:t xml:space="preserve"> выступила с информацией </w:t>
      </w:r>
      <w:r w:rsidR="0079091C" w:rsidRPr="00BB7357">
        <w:rPr>
          <w:sz w:val="24"/>
          <w:szCs w:val="24"/>
        </w:rPr>
        <w:t>о корректировке тарифов</w:t>
      </w:r>
      <w:r w:rsidRPr="00BB7357">
        <w:rPr>
          <w:sz w:val="24"/>
          <w:szCs w:val="24"/>
        </w:rPr>
        <w:t xml:space="preserve"> </w:t>
      </w:r>
      <w:r w:rsidRPr="00BB7357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Pr="00BB7357">
        <w:rPr>
          <w:sz w:val="24"/>
          <w:szCs w:val="24"/>
        </w:rPr>
        <w:t xml:space="preserve">МУП «Сура» на территории </w:t>
      </w:r>
      <w:r w:rsidR="00F45757">
        <w:rPr>
          <w:sz w:val="24"/>
          <w:szCs w:val="24"/>
        </w:rPr>
        <w:t xml:space="preserve">Индерского сельсовета </w:t>
      </w:r>
      <w:r w:rsidRPr="00BB7357">
        <w:rPr>
          <w:sz w:val="24"/>
          <w:szCs w:val="24"/>
        </w:rPr>
        <w:t xml:space="preserve">Сосновоборского района Пензенской области </w:t>
      </w:r>
      <w:r w:rsidR="00B5306A" w:rsidRPr="00BB7357">
        <w:rPr>
          <w:rFonts w:eastAsia="Calibri"/>
          <w:sz w:val="24"/>
          <w:szCs w:val="24"/>
        </w:rPr>
        <w:t>на 2025</w:t>
      </w:r>
      <w:r w:rsidR="00BB7357">
        <w:rPr>
          <w:rFonts w:eastAsia="Calibri"/>
          <w:sz w:val="24"/>
          <w:szCs w:val="24"/>
        </w:rPr>
        <w:t>-2028</w:t>
      </w:r>
      <w:r w:rsidR="00B5306A" w:rsidRPr="00BB7357">
        <w:rPr>
          <w:rFonts w:eastAsia="Calibri"/>
          <w:sz w:val="24"/>
          <w:szCs w:val="24"/>
        </w:rPr>
        <w:t xml:space="preserve"> год</w:t>
      </w:r>
      <w:r w:rsidR="00BB7357">
        <w:rPr>
          <w:rFonts w:eastAsia="Calibri"/>
          <w:sz w:val="24"/>
          <w:szCs w:val="24"/>
        </w:rPr>
        <w:t>ы</w:t>
      </w:r>
      <w:r w:rsidR="00B5306A" w:rsidRPr="00BB7357">
        <w:rPr>
          <w:rFonts w:eastAsia="Calibri"/>
          <w:sz w:val="24"/>
          <w:szCs w:val="24"/>
        </w:rPr>
        <w:t xml:space="preserve"> долгосрочного периода регулирования 2024-2028 </w:t>
      </w:r>
      <w:r w:rsidR="00BB7357">
        <w:rPr>
          <w:rFonts w:eastAsia="Calibri"/>
          <w:sz w:val="24"/>
          <w:szCs w:val="24"/>
        </w:rPr>
        <w:t>годов</w:t>
      </w:r>
      <w:r w:rsidR="00B5306A" w:rsidRPr="00BB7357">
        <w:rPr>
          <w:rFonts w:eastAsia="Calibri"/>
          <w:sz w:val="24"/>
          <w:szCs w:val="24"/>
        </w:rPr>
        <w:t>.</w:t>
      </w:r>
    </w:p>
    <w:p w14:paraId="0F0576FB" w14:textId="77777777" w:rsidR="009D07E9" w:rsidRPr="00FE30B4" w:rsidRDefault="009D07E9" w:rsidP="009D07E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5FB23A92" w14:textId="77777777" w:rsidR="009D07E9" w:rsidRDefault="009D07E9" w:rsidP="009D07E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 xml:space="preserve">Корректировка одноставочного тарифа на питьевую воду (питьевое водоснабжение) осуществлялась в соответствии с </w:t>
      </w:r>
      <w:r>
        <w:rPr>
          <w:sz w:val="24"/>
          <w:szCs w:val="24"/>
        </w:rPr>
        <w:t>Методикой</w:t>
      </w:r>
      <w:r w:rsidRPr="00FE30B4">
        <w:rPr>
          <w:sz w:val="24"/>
          <w:szCs w:val="24"/>
        </w:rPr>
        <w:t>.</w:t>
      </w:r>
    </w:p>
    <w:p w14:paraId="537DE681" w14:textId="77777777" w:rsidR="009D07E9" w:rsidRDefault="009D07E9" w:rsidP="009D07E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НВВ</w:t>
      </w:r>
      <w:r w:rsidRPr="00DC0D13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по питьевому водоснабжению с </w:t>
      </w:r>
      <w:r>
        <w:rPr>
          <w:sz w:val="24"/>
          <w:szCs w:val="24"/>
        </w:rPr>
        <w:t>учетом корректировки составила:</w:t>
      </w:r>
    </w:p>
    <w:p w14:paraId="2000B92F" w14:textId="187057E6" w:rsidR="009D07E9" w:rsidRPr="00C33CD2" w:rsidRDefault="009D07E9" w:rsidP="009D07E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77D9B">
        <w:rPr>
          <w:sz w:val="24"/>
          <w:szCs w:val="24"/>
        </w:rPr>
        <w:t>с 01.01.</w:t>
      </w:r>
      <w:r w:rsidRPr="00C33CD2">
        <w:rPr>
          <w:sz w:val="24"/>
          <w:szCs w:val="24"/>
        </w:rPr>
        <w:t xml:space="preserve">2025 по 31.12.2025 – </w:t>
      </w:r>
      <w:r>
        <w:rPr>
          <w:sz w:val="24"/>
          <w:szCs w:val="24"/>
        </w:rPr>
        <w:t>3068,48</w:t>
      </w:r>
      <w:r w:rsidRPr="00C33CD2">
        <w:rPr>
          <w:sz w:val="24"/>
          <w:szCs w:val="24"/>
        </w:rPr>
        <w:t xml:space="preserve"> тыс. руб.; </w:t>
      </w:r>
    </w:p>
    <w:p w14:paraId="56CCFD24" w14:textId="200C43A0" w:rsidR="009D07E9" w:rsidRPr="00C33CD2" w:rsidRDefault="009D07E9" w:rsidP="009D07E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 xml:space="preserve">с 01.01.2026 по 31.12.2026 – </w:t>
      </w:r>
      <w:r>
        <w:rPr>
          <w:rFonts w:ascii="Times" w:hAnsi="Times" w:cs="Times"/>
          <w:sz w:val="24"/>
          <w:szCs w:val="24"/>
        </w:rPr>
        <w:t>3355,03</w:t>
      </w:r>
      <w:r w:rsidRPr="00C33CD2">
        <w:rPr>
          <w:sz w:val="24"/>
          <w:szCs w:val="24"/>
        </w:rPr>
        <w:t xml:space="preserve"> тыс. руб.; </w:t>
      </w:r>
    </w:p>
    <w:p w14:paraId="11182958" w14:textId="345E881B" w:rsidR="009D07E9" w:rsidRPr="00C33CD2" w:rsidRDefault="009D07E9" w:rsidP="009D07E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 xml:space="preserve">с 01.01.2027 по 31.12.2027 – </w:t>
      </w:r>
      <w:r>
        <w:rPr>
          <w:rFonts w:ascii="Times" w:hAnsi="Times" w:cs="Times"/>
          <w:sz w:val="24"/>
          <w:szCs w:val="24"/>
        </w:rPr>
        <w:t>3487,67</w:t>
      </w:r>
      <w:r w:rsidRPr="00C33CD2">
        <w:rPr>
          <w:sz w:val="24"/>
          <w:szCs w:val="24"/>
        </w:rPr>
        <w:t xml:space="preserve"> тыс. руб.; </w:t>
      </w:r>
    </w:p>
    <w:p w14:paraId="66F6D195" w14:textId="0327D589" w:rsidR="009D07E9" w:rsidRPr="00C33CD2" w:rsidRDefault="009D07E9" w:rsidP="009D07E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 xml:space="preserve">с 01.01.2028 по 31.12.2028 – </w:t>
      </w:r>
      <w:r>
        <w:rPr>
          <w:rFonts w:ascii="Times" w:hAnsi="Times" w:cs="Times"/>
          <w:sz w:val="24"/>
          <w:szCs w:val="24"/>
        </w:rPr>
        <w:t>3608,60</w:t>
      </w:r>
      <w:r w:rsidRPr="00C33CD2">
        <w:rPr>
          <w:sz w:val="24"/>
          <w:szCs w:val="24"/>
        </w:rPr>
        <w:t xml:space="preserve"> тыс. руб.; </w:t>
      </w:r>
    </w:p>
    <w:p w14:paraId="25D33F4F" w14:textId="77777777" w:rsidR="009D07E9" w:rsidRDefault="009D07E9" w:rsidP="009D07E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>в том числе по статьям:</w:t>
      </w:r>
    </w:p>
    <w:tbl>
      <w:tblPr>
        <w:tblW w:w="10308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957"/>
        <w:gridCol w:w="957"/>
        <w:gridCol w:w="957"/>
        <w:gridCol w:w="957"/>
      </w:tblGrid>
      <w:tr w:rsidR="009D07E9" w:rsidRPr="00F4603E" w14:paraId="02468775" w14:textId="77777777" w:rsidTr="00132DFD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08F0B" w14:textId="77777777" w:rsidR="009D07E9" w:rsidRPr="00F4603E" w:rsidRDefault="009D07E9" w:rsidP="00132DFD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C6E90" w14:textId="77777777" w:rsidR="009D07E9" w:rsidRPr="00F4603E" w:rsidRDefault="009D07E9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Ед. изм.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5A74CA" w14:textId="77777777" w:rsidR="009D07E9" w:rsidRPr="00F4603E" w:rsidRDefault="009D07E9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2025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2122" w14:textId="77777777" w:rsidR="009D07E9" w:rsidRPr="00F4603E" w:rsidRDefault="009D07E9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2026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CE38" w14:textId="77777777" w:rsidR="009D07E9" w:rsidRPr="00F4603E" w:rsidRDefault="009D07E9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2027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23561" w14:textId="77777777" w:rsidR="009D07E9" w:rsidRPr="00F4603E" w:rsidRDefault="009D07E9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2028 год</w:t>
            </w:r>
          </w:p>
        </w:tc>
      </w:tr>
      <w:tr w:rsidR="009D07E9" w:rsidRPr="00F4603E" w14:paraId="05DEEC94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75657" w14:textId="77777777" w:rsidR="009D07E9" w:rsidRPr="00F4603E" w:rsidRDefault="009D07E9" w:rsidP="009D07E9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8225A" w14:textId="77777777" w:rsidR="009D07E9" w:rsidRPr="00F4603E" w:rsidRDefault="009D07E9" w:rsidP="009D07E9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A7989" w14:textId="2BD87288" w:rsidR="009D07E9" w:rsidRPr="00627B95" w:rsidRDefault="009D07E9" w:rsidP="009D07E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D07E9">
              <w:rPr>
                <w:rFonts w:ascii="Times" w:hAnsi="Times" w:cs="Times"/>
                <w:sz w:val="18"/>
                <w:szCs w:val="18"/>
              </w:rPr>
              <w:t>3 115,09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5685D" w14:textId="28D0188C" w:rsidR="009D07E9" w:rsidRPr="00627B95" w:rsidRDefault="009D07E9" w:rsidP="009D07E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D07E9">
              <w:rPr>
                <w:rFonts w:ascii="Times" w:hAnsi="Times" w:cs="Times"/>
                <w:sz w:val="18"/>
                <w:szCs w:val="18"/>
              </w:rPr>
              <w:t>3 300,02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B1B2" w14:textId="0F5B13D8" w:rsidR="009D07E9" w:rsidRPr="00627B95" w:rsidRDefault="009D07E9" w:rsidP="009D07E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D07E9">
              <w:rPr>
                <w:rFonts w:ascii="Times" w:hAnsi="Times" w:cs="Times"/>
                <w:sz w:val="18"/>
                <w:szCs w:val="18"/>
              </w:rPr>
              <w:t>3 432,66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AC185" w14:textId="22F87517" w:rsidR="009D07E9" w:rsidRPr="00627B95" w:rsidRDefault="009D07E9" w:rsidP="009D07E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D07E9">
              <w:rPr>
                <w:rFonts w:ascii="Times" w:hAnsi="Times" w:cs="Times"/>
                <w:sz w:val="18"/>
                <w:szCs w:val="18"/>
              </w:rPr>
              <w:t>3 553,58</w:t>
            </w:r>
          </w:p>
        </w:tc>
      </w:tr>
      <w:tr w:rsidR="009D07E9" w:rsidRPr="00F4603E" w14:paraId="21003114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69466" w14:textId="77777777" w:rsidR="009D07E9" w:rsidRPr="00F4603E" w:rsidRDefault="009D07E9" w:rsidP="009D07E9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7F474" w14:textId="77777777" w:rsidR="009D07E9" w:rsidRPr="00F4603E" w:rsidRDefault="009D07E9" w:rsidP="009D07E9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9F975" w14:textId="424AB585" w:rsidR="009D07E9" w:rsidRPr="00627B95" w:rsidRDefault="009D07E9" w:rsidP="009D07E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D07E9">
              <w:rPr>
                <w:rFonts w:ascii="Times" w:hAnsi="Times" w:cs="Times"/>
                <w:sz w:val="18"/>
                <w:szCs w:val="18"/>
              </w:rPr>
              <w:t>1602,03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3C5E3" w14:textId="149B2232" w:rsidR="009D07E9" w:rsidRPr="00627B95" w:rsidRDefault="009D07E9" w:rsidP="009D07E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D07E9">
              <w:rPr>
                <w:rFonts w:ascii="Times" w:hAnsi="Times" w:cs="Times"/>
                <w:sz w:val="18"/>
                <w:szCs w:val="18"/>
              </w:rPr>
              <w:t>1654,21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B5AC6" w14:textId="05CB3731" w:rsidR="009D07E9" w:rsidRPr="00627B95" w:rsidRDefault="009D07E9" w:rsidP="009D07E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D07E9">
              <w:rPr>
                <w:rFonts w:ascii="Times" w:hAnsi="Times" w:cs="Times"/>
                <w:sz w:val="18"/>
                <w:szCs w:val="18"/>
              </w:rPr>
              <w:t>1703,17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63871" w14:textId="08F6BA49" w:rsidR="009D07E9" w:rsidRPr="00627B95" w:rsidRDefault="009D07E9" w:rsidP="009D07E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D07E9">
              <w:rPr>
                <w:rFonts w:ascii="Times" w:hAnsi="Times" w:cs="Times"/>
                <w:sz w:val="18"/>
                <w:szCs w:val="18"/>
              </w:rPr>
              <w:t>1753,59</w:t>
            </w:r>
          </w:p>
        </w:tc>
      </w:tr>
      <w:tr w:rsidR="009D07E9" w:rsidRPr="00F4603E" w14:paraId="6453237F" w14:textId="77777777" w:rsidTr="00132DFD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78091" w14:textId="77777777" w:rsidR="009D07E9" w:rsidRPr="00F4603E" w:rsidRDefault="009D07E9" w:rsidP="00132DF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C0C45" w14:textId="77777777" w:rsidR="009D07E9" w:rsidRPr="00F4603E" w:rsidRDefault="009D07E9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2FABDA" w14:textId="77777777" w:rsidR="009D07E9" w:rsidRPr="005D3AF7" w:rsidRDefault="009D07E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9C8B" w14:textId="77777777" w:rsidR="009D07E9" w:rsidRPr="005D3AF7" w:rsidRDefault="009D07E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4BDF" w14:textId="77777777" w:rsidR="009D07E9" w:rsidRPr="005D3AF7" w:rsidRDefault="009D07E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59FE0" w14:textId="77777777" w:rsidR="009D07E9" w:rsidRPr="005D3AF7" w:rsidRDefault="009D07E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1</w:t>
            </w:r>
          </w:p>
        </w:tc>
      </w:tr>
      <w:tr w:rsidR="009D07E9" w:rsidRPr="00F4603E" w14:paraId="4010A91E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5B825" w14:textId="77777777" w:rsidR="009D07E9" w:rsidRPr="00F4603E" w:rsidRDefault="009D07E9" w:rsidP="00132DF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64AB0" w14:textId="77777777" w:rsidR="009D07E9" w:rsidRPr="00F4603E" w:rsidRDefault="009D07E9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9C4DAE" w14:textId="77777777" w:rsidR="009D07E9" w:rsidRPr="005D3AF7" w:rsidRDefault="009D07E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5,8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DCE8" w14:textId="77777777" w:rsidR="009D07E9" w:rsidRPr="005D3AF7" w:rsidRDefault="009D07E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4,3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A22C" w14:textId="77777777" w:rsidR="009D07E9" w:rsidRPr="005D3AF7" w:rsidRDefault="009D07E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4,0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14F6C" w14:textId="77777777" w:rsidR="009D07E9" w:rsidRPr="005D3AF7" w:rsidRDefault="009D07E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4,0</w:t>
            </w:r>
          </w:p>
        </w:tc>
      </w:tr>
      <w:tr w:rsidR="009D07E9" w:rsidRPr="00F4603E" w14:paraId="2B5E724B" w14:textId="77777777" w:rsidTr="00132DFD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4B74B" w14:textId="77777777" w:rsidR="009D07E9" w:rsidRPr="00F4603E" w:rsidRDefault="009D07E9" w:rsidP="00132DF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89875" w14:textId="77777777" w:rsidR="009D07E9" w:rsidRPr="00F4603E" w:rsidRDefault="009D07E9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AD7CAC" w14:textId="77777777" w:rsidR="009D07E9" w:rsidRPr="005D3AF7" w:rsidRDefault="009D07E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A6DA" w14:textId="77777777" w:rsidR="009D07E9" w:rsidRPr="005D3AF7" w:rsidRDefault="009D07E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E745" w14:textId="77777777" w:rsidR="009D07E9" w:rsidRPr="005D3AF7" w:rsidRDefault="009D07E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1EF19" w14:textId="77777777" w:rsidR="009D07E9" w:rsidRPr="005D3AF7" w:rsidRDefault="009D07E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5D3AF7">
              <w:rPr>
                <w:rFonts w:ascii="Times" w:hAnsi="Times" w:cs="Times"/>
                <w:sz w:val="18"/>
                <w:szCs w:val="18"/>
              </w:rPr>
              <w:t>0</w:t>
            </w:r>
          </w:p>
        </w:tc>
      </w:tr>
      <w:tr w:rsidR="009D07E9" w:rsidRPr="00F4603E" w14:paraId="3A31463B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36369" w14:textId="77777777" w:rsidR="009D07E9" w:rsidRPr="00F4603E" w:rsidRDefault="009D07E9" w:rsidP="009D07E9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9ADE0" w14:textId="77777777" w:rsidR="009D07E9" w:rsidRPr="00F4603E" w:rsidRDefault="009D07E9" w:rsidP="009D07E9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05873" w14:textId="43F45A88" w:rsidR="009D07E9" w:rsidRPr="00627B95" w:rsidRDefault="009D07E9" w:rsidP="009D07E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D07E9">
              <w:rPr>
                <w:rFonts w:ascii="Times" w:hAnsi="Times" w:cs="Times"/>
                <w:sz w:val="18"/>
                <w:szCs w:val="18"/>
              </w:rPr>
              <w:t>104,74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DE0BC" w14:textId="4D960BC8" w:rsidR="009D07E9" w:rsidRPr="00627B95" w:rsidRDefault="009D07E9" w:rsidP="009D07E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D07E9">
              <w:rPr>
                <w:rFonts w:ascii="Times" w:hAnsi="Times" w:cs="Times"/>
                <w:sz w:val="18"/>
                <w:szCs w:val="18"/>
              </w:rPr>
              <w:t>113,49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3658A" w14:textId="3A1B4E92" w:rsidR="009D07E9" w:rsidRPr="00627B95" w:rsidRDefault="009D07E9" w:rsidP="009D07E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D07E9">
              <w:rPr>
                <w:rFonts w:ascii="Times" w:hAnsi="Times" w:cs="Times"/>
                <w:sz w:val="18"/>
                <w:szCs w:val="18"/>
              </w:rPr>
              <w:t>118,00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B1F6C" w14:textId="152CBEEB" w:rsidR="009D07E9" w:rsidRPr="00627B95" w:rsidRDefault="009D07E9" w:rsidP="009D07E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D07E9">
              <w:rPr>
                <w:rFonts w:ascii="Times" w:hAnsi="Times" w:cs="Times"/>
                <w:sz w:val="18"/>
                <w:szCs w:val="18"/>
              </w:rPr>
              <w:t>122,44</w:t>
            </w:r>
          </w:p>
        </w:tc>
      </w:tr>
      <w:tr w:rsidR="009D07E9" w:rsidRPr="00F4603E" w14:paraId="12C7385F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010AA" w14:textId="77777777" w:rsidR="009D07E9" w:rsidRPr="00F4603E" w:rsidRDefault="009D07E9" w:rsidP="009D07E9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C0B51" w14:textId="77777777" w:rsidR="009D07E9" w:rsidRPr="00F4603E" w:rsidRDefault="009D07E9" w:rsidP="009D07E9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B2029" w14:textId="65C4C102" w:rsidR="009D07E9" w:rsidRPr="00627B95" w:rsidRDefault="009D07E9" w:rsidP="009D07E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D07E9">
              <w:rPr>
                <w:rFonts w:ascii="Times" w:hAnsi="Times" w:cs="Times"/>
                <w:sz w:val="18"/>
                <w:szCs w:val="18"/>
              </w:rPr>
              <w:t>1408,32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D7094" w14:textId="0BE1DF36" w:rsidR="009D07E9" w:rsidRPr="00627B95" w:rsidRDefault="009D07E9" w:rsidP="009D07E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D07E9">
              <w:rPr>
                <w:rFonts w:ascii="Times" w:hAnsi="Times" w:cs="Times"/>
                <w:sz w:val="18"/>
                <w:szCs w:val="18"/>
              </w:rPr>
              <w:t>1532,31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B3A2" w14:textId="01E5DBED" w:rsidR="009D07E9" w:rsidRPr="00627B95" w:rsidRDefault="009D07E9" w:rsidP="009D07E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D07E9">
              <w:rPr>
                <w:rFonts w:ascii="Times" w:hAnsi="Times" w:cs="Times"/>
                <w:sz w:val="18"/>
                <w:szCs w:val="18"/>
              </w:rPr>
              <w:t>1611,48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C2DD5" w14:textId="37385B41" w:rsidR="009D07E9" w:rsidRPr="00627B95" w:rsidRDefault="009D07E9" w:rsidP="009D07E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D07E9">
              <w:rPr>
                <w:rFonts w:ascii="Times" w:hAnsi="Times" w:cs="Times"/>
                <w:sz w:val="18"/>
                <w:szCs w:val="18"/>
              </w:rPr>
              <w:t>1677,55</w:t>
            </w:r>
          </w:p>
        </w:tc>
      </w:tr>
      <w:tr w:rsidR="009D07E9" w:rsidRPr="00F4603E" w14:paraId="4C395CE6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A4EE1" w14:textId="77777777" w:rsidR="009D07E9" w:rsidRPr="00F4603E" w:rsidRDefault="009D07E9" w:rsidP="00132DFD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0FAB0" w14:textId="77777777" w:rsidR="009D07E9" w:rsidRPr="00F4603E" w:rsidRDefault="009D07E9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DE99C" w14:textId="77777777" w:rsidR="009D07E9" w:rsidRPr="00627B95" w:rsidRDefault="009D07E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7DDF0" w14:textId="77777777" w:rsidR="009D07E9" w:rsidRPr="00627B95" w:rsidRDefault="009D07E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A18FA" w14:textId="77777777" w:rsidR="009D07E9" w:rsidRPr="00627B95" w:rsidRDefault="009D07E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D1206" w14:textId="77777777" w:rsidR="009D07E9" w:rsidRPr="00627B95" w:rsidRDefault="009D07E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9D07E9" w:rsidRPr="00F4603E" w14:paraId="7836FFB3" w14:textId="77777777" w:rsidTr="00132DFD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DD2F9" w14:textId="77777777" w:rsidR="009D07E9" w:rsidRPr="00F4603E" w:rsidRDefault="009D07E9" w:rsidP="00132DFD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3781E" w14:textId="77777777" w:rsidR="009D07E9" w:rsidRPr="00F4603E" w:rsidRDefault="009D07E9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3F2B1" w14:textId="77777777" w:rsidR="009D07E9" w:rsidRPr="002D09C3" w:rsidRDefault="009D07E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210F9" w14:textId="77777777" w:rsidR="009D07E9" w:rsidRPr="002D09C3" w:rsidRDefault="009D07E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1DB6D" w14:textId="77777777" w:rsidR="009D07E9" w:rsidRPr="002D09C3" w:rsidRDefault="009D07E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BC812" w14:textId="77777777" w:rsidR="009D07E9" w:rsidRPr="002D09C3" w:rsidRDefault="009D07E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9D07E9" w:rsidRPr="00F4603E" w14:paraId="04A9797B" w14:textId="77777777" w:rsidTr="00132DFD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C79D3" w14:textId="77777777" w:rsidR="009D07E9" w:rsidRPr="00F4603E" w:rsidRDefault="009D07E9" w:rsidP="00132DFD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A80FA" w14:textId="77777777" w:rsidR="009D07E9" w:rsidRPr="00F4603E" w:rsidRDefault="009D07E9" w:rsidP="00132DFD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2AAE4" w14:textId="77777777" w:rsidR="009D07E9" w:rsidRPr="002D09C3" w:rsidRDefault="009D07E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2F640" w14:textId="77777777" w:rsidR="009D07E9" w:rsidRPr="002D09C3" w:rsidRDefault="009D07E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DADD3" w14:textId="77777777" w:rsidR="009D07E9" w:rsidRPr="002D09C3" w:rsidRDefault="009D07E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23072" w14:textId="77777777" w:rsidR="009D07E9" w:rsidRPr="002D09C3" w:rsidRDefault="009D07E9" w:rsidP="00132DFD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9D07E9" w:rsidRPr="00F4603E" w14:paraId="2FC94F32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62505" w14:textId="77777777" w:rsidR="009D07E9" w:rsidRPr="00F4603E" w:rsidRDefault="009D07E9" w:rsidP="009D07E9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719A5" w14:textId="77777777" w:rsidR="009D07E9" w:rsidRPr="00F4603E" w:rsidRDefault="009D07E9" w:rsidP="009D07E9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F86EA" w14:textId="22BA8940" w:rsidR="009D07E9" w:rsidRPr="00627B95" w:rsidRDefault="009D07E9" w:rsidP="009D07E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D07E9">
              <w:rPr>
                <w:rFonts w:ascii="Times" w:hAnsi="Times" w:cs="Times"/>
                <w:sz w:val="18"/>
                <w:szCs w:val="18"/>
              </w:rPr>
              <w:t>-101,63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78CC9" w14:textId="74E65815" w:rsidR="009D07E9" w:rsidRPr="00627B95" w:rsidRDefault="009D07E9" w:rsidP="009D07E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D07E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0C353" w14:textId="54BA4D5E" w:rsidR="009D07E9" w:rsidRPr="00627B95" w:rsidRDefault="009D07E9" w:rsidP="009D07E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D07E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22BDB" w14:textId="78A6174B" w:rsidR="009D07E9" w:rsidRPr="00627B95" w:rsidRDefault="009D07E9" w:rsidP="009D07E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D07E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9D07E9" w:rsidRPr="00F4603E" w14:paraId="0D5229AF" w14:textId="77777777" w:rsidTr="00132DF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A2194" w14:textId="77777777" w:rsidR="009D07E9" w:rsidRPr="00F4603E" w:rsidRDefault="009D07E9" w:rsidP="009D07E9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7020F" w14:textId="77777777" w:rsidR="009D07E9" w:rsidRPr="00F4603E" w:rsidRDefault="009D07E9" w:rsidP="009D07E9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6C461" w14:textId="0D1E33CF" w:rsidR="009D07E9" w:rsidRPr="004A41BB" w:rsidRDefault="009D07E9" w:rsidP="009D07E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D07E9">
              <w:rPr>
                <w:rFonts w:ascii="Times" w:hAnsi="Times" w:cs="Times"/>
                <w:sz w:val="18"/>
                <w:szCs w:val="18"/>
              </w:rPr>
              <w:t>3068,48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8894A" w14:textId="1C344757" w:rsidR="009D07E9" w:rsidRPr="004A41BB" w:rsidRDefault="009D07E9" w:rsidP="009D07E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D07E9">
              <w:rPr>
                <w:rFonts w:ascii="Times" w:hAnsi="Times" w:cs="Times"/>
                <w:sz w:val="18"/>
                <w:szCs w:val="18"/>
              </w:rPr>
              <w:t>3355,03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7C3BB" w14:textId="00A888DC" w:rsidR="009D07E9" w:rsidRPr="004A41BB" w:rsidRDefault="009D07E9" w:rsidP="009D07E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D07E9">
              <w:rPr>
                <w:rFonts w:ascii="Times" w:hAnsi="Times" w:cs="Times"/>
                <w:sz w:val="18"/>
                <w:szCs w:val="18"/>
              </w:rPr>
              <w:t>3487,67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CD3B2" w14:textId="29743161" w:rsidR="009D07E9" w:rsidRPr="004A41BB" w:rsidRDefault="009D07E9" w:rsidP="009D07E9">
            <w:pPr>
              <w:jc w:val="right"/>
              <w:outlineLvl w:val="0"/>
              <w:rPr>
                <w:rFonts w:ascii="Times" w:hAnsi="Times" w:cs="Times"/>
                <w:sz w:val="18"/>
                <w:szCs w:val="18"/>
              </w:rPr>
            </w:pPr>
            <w:r w:rsidRPr="009D07E9">
              <w:rPr>
                <w:rFonts w:ascii="Times" w:hAnsi="Times" w:cs="Times"/>
                <w:sz w:val="18"/>
                <w:szCs w:val="18"/>
              </w:rPr>
              <w:t>3608,60</w:t>
            </w:r>
          </w:p>
        </w:tc>
      </w:tr>
    </w:tbl>
    <w:p w14:paraId="2415E622" w14:textId="50585504" w:rsidR="009D07E9" w:rsidRPr="00FC5262" w:rsidRDefault="009D07E9" w:rsidP="009D07E9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FC5262">
        <w:rPr>
          <w:sz w:val="24"/>
          <w:szCs w:val="24"/>
        </w:rPr>
        <w:t xml:space="preserve">Объем отпуска питьевой воды принят в размере </w:t>
      </w:r>
      <w:r>
        <w:rPr>
          <w:sz w:val="24"/>
          <w:szCs w:val="24"/>
        </w:rPr>
        <w:t>161,400</w:t>
      </w:r>
      <w:r w:rsidRPr="00FC5262">
        <w:rPr>
          <w:sz w:val="24"/>
          <w:szCs w:val="24"/>
        </w:rPr>
        <w:t xml:space="preserve"> тыс. куб. м в год.</w:t>
      </w:r>
      <w:r>
        <w:rPr>
          <w:sz w:val="24"/>
          <w:szCs w:val="24"/>
        </w:rPr>
        <w:t xml:space="preserve"> </w:t>
      </w:r>
      <w:r w:rsidRPr="004628E4">
        <w:rPr>
          <w:sz w:val="24"/>
          <w:szCs w:val="24"/>
        </w:rPr>
        <w:t xml:space="preserve">Объем электрической энергии определен в размере </w:t>
      </w:r>
      <w:r>
        <w:rPr>
          <w:sz w:val="24"/>
          <w:szCs w:val="24"/>
        </w:rPr>
        <w:t>121,592</w:t>
      </w:r>
      <w:r w:rsidRPr="004628E4">
        <w:rPr>
          <w:sz w:val="24"/>
          <w:szCs w:val="24"/>
        </w:rPr>
        <w:t xml:space="preserve"> тыс. кВт·ч.</w:t>
      </w:r>
    </w:p>
    <w:p w14:paraId="772A6BBB" w14:textId="77777777" w:rsidR="009D07E9" w:rsidRPr="000B5888" w:rsidRDefault="009D07E9" w:rsidP="009D07E9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обоснованных расходов, учтенных регулируемой организацией в составе операционных расходов в предложении об установлении тарифов, Министерством не </w:t>
      </w:r>
      <w:r w:rsidRPr="000B5888">
        <w:rPr>
          <w:sz w:val="24"/>
          <w:szCs w:val="24"/>
        </w:rPr>
        <w:t>производился.</w:t>
      </w:r>
    </w:p>
    <w:p w14:paraId="6EE96005" w14:textId="47F8CB5E" w:rsidR="009D07E9" w:rsidRPr="009D07E9" w:rsidRDefault="009D07E9" w:rsidP="009D07E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D07E9">
        <w:rPr>
          <w:sz w:val="24"/>
          <w:szCs w:val="24"/>
        </w:rPr>
        <w:t>Исключены из расчета НВВ экономически необоснованные расходы, учтенные</w:t>
      </w:r>
      <w:r w:rsidRPr="009D07E9">
        <w:rPr>
          <w:sz w:val="24"/>
          <w:szCs w:val="24"/>
        </w:rPr>
        <w:br/>
        <w:t xml:space="preserve">МУП «Сура» </w:t>
      </w:r>
      <w:r w:rsidR="00F45757">
        <w:rPr>
          <w:sz w:val="24"/>
          <w:szCs w:val="24"/>
        </w:rPr>
        <w:t>в предложении</w:t>
      </w:r>
      <w:r w:rsidRPr="009D07E9">
        <w:rPr>
          <w:sz w:val="24"/>
          <w:szCs w:val="24"/>
        </w:rPr>
        <w:t xml:space="preserve"> об установлении тарифа на 2025 год:</w:t>
      </w:r>
    </w:p>
    <w:p w14:paraId="0A158114" w14:textId="1384A6F6" w:rsidR="009D07E9" w:rsidRPr="009D07E9" w:rsidRDefault="009D07E9" w:rsidP="009D07E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D07E9">
        <w:rPr>
          <w:sz w:val="24"/>
          <w:szCs w:val="24"/>
        </w:rPr>
        <w:t>водный налог – 114,49 тыс.руб. на основании положений статьи 252 Налогового кодекса РФ (как необоснованные расходы);</w:t>
      </w:r>
    </w:p>
    <w:p w14:paraId="5F77DF29" w14:textId="1D188E44" w:rsidR="009D07E9" w:rsidRPr="009D07E9" w:rsidRDefault="009D07E9" w:rsidP="009D07E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D07E9">
        <w:rPr>
          <w:sz w:val="24"/>
          <w:szCs w:val="24"/>
        </w:rPr>
        <w:lastRenderedPageBreak/>
        <w:t>транспортный налог - 2,77 тыс.руб. на основании положений статьи 252 Налогового кодекса РФ (как необоснованные расходы);</w:t>
      </w:r>
    </w:p>
    <w:p w14:paraId="14B90EA0" w14:textId="2B4E0F09" w:rsidR="009D07E9" w:rsidRPr="00875476" w:rsidRDefault="009D07E9" w:rsidP="009D07E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875476">
        <w:rPr>
          <w:sz w:val="24"/>
          <w:szCs w:val="24"/>
        </w:rPr>
        <w:t>на амортизацию основных средств и нематериальных активов, относимых к объектам централизованной системы водоснабжения - 0,33 тыс.руб. на основании положений статьи 252 Налогового кодекса РФ (как необоснованные расходы).</w:t>
      </w:r>
    </w:p>
    <w:p w14:paraId="474F7445" w14:textId="6D1E8AA7" w:rsidR="009D07E9" w:rsidRPr="00097115" w:rsidRDefault="009D07E9" w:rsidP="009D07E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97115">
        <w:rPr>
          <w:sz w:val="24"/>
          <w:szCs w:val="24"/>
        </w:rPr>
        <w:t xml:space="preserve">Основные показатели расчета тарифов и расчетный одноставочный тариф </w:t>
      </w:r>
      <w:r>
        <w:rPr>
          <w:sz w:val="24"/>
          <w:szCs w:val="24"/>
        </w:rPr>
        <w:br/>
      </w:r>
      <w:r w:rsidR="00875476" w:rsidRPr="009D07E9">
        <w:rPr>
          <w:sz w:val="24"/>
          <w:szCs w:val="24"/>
        </w:rPr>
        <w:t xml:space="preserve">МУП «Сура» </w:t>
      </w:r>
      <w:r w:rsidRPr="00097115">
        <w:rPr>
          <w:sz w:val="24"/>
          <w:szCs w:val="24"/>
        </w:rPr>
        <w:t>составили:</w:t>
      </w:r>
    </w:p>
    <w:tbl>
      <w:tblPr>
        <w:tblW w:w="4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9"/>
        <w:gridCol w:w="1785"/>
        <w:gridCol w:w="1190"/>
        <w:gridCol w:w="1190"/>
        <w:gridCol w:w="1190"/>
        <w:gridCol w:w="1190"/>
      </w:tblGrid>
      <w:tr w:rsidR="009D07E9" w:rsidRPr="00D34108" w14:paraId="3781A3D0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4E2C5D12" w14:textId="77777777" w:rsidR="009D07E9" w:rsidRPr="00D34108" w:rsidRDefault="009D07E9" w:rsidP="00132DFD">
            <w:pPr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85" w:type="dxa"/>
            <w:vAlign w:val="center"/>
          </w:tcPr>
          <w:p w14:paraId="16FB6BDC" w14:textId="77777777" w:rsidR="009D07E9" w:rsidRPr="00D34108" w:rsidRDefault="009D07E9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Ед. изм.</w:t>
            </w:r>
          </w:p>
        </w:tc>
        <w:tc>
          <w:tcPr>
            <w:tcW w:w="1190" w:type="dxa"/>
          </w:tcPr>
          <w:p w14:paraId="4665951D" w14:textId="77777777" w:rsidR="009D07E9" w:rsidRPr="00D34108" w:rsidRDefault="009D07E9" w:rsidP="00132DFD">
            <w:pPr>
              <w:ind w:left="-39" w:right="-67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01.01.2025-31.12.2025</w:t>
            </w:r>
          </w:p>
        </w:tc>
        <w:tc>
          <w:tcPr>
            <w:tcW w:w="1190" w:type="dxa"/>
          </w:tcPr>
          <w:p w14:paraId="42164A3C" w14:textId="77777777" w:rsidR="009D07E9" w:rsidRPr="00D34108" w:rsidRDefault="009D07E9" w:rsidP="00132DFD">
            <w:pPr>
              <w:ind w:left="-39" w:right="-67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01.01.2026-31.12.2026</w:t>
            </w:r>
          </w:p>
        </w:tc>
        <w:tc>
          <w:tcPr>
            <w:tcW w:w="1190" w:type="dxa"/>
          </w:tcPr>
          <w:p w14:paraId="6C2AAB52" w14:textId="77777777" w:rsidR="009D07E9" w:rsidRPr="00D34108" w:rsidRDefault="009D07E9" w:rsidP="00132DFD">
            <w:pPr>
              <w:ind w:left="-39" w:right="-67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01.01.2027-31.12.2027</w:t>
            </w:r>
          </w:p>
        </w:tc>
        <w:tc>
          <w:tcPr>
            <w:tcW w:w="1190" w:type="dxa"/>
          </w:tcPr>
          <w:p w14:paraId="3BFB6C97" w14:textId="77777777" w:rsidR="009D07E9" w:rsidRPr="00D34108" w:rsidRDefault="009D07E9" w:rsidP="00132DFD">
            <w:pPr>
              <w:ind w:left="-39" w:right="-67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01.01.2028-31.12.2028</w:t>
            </w:r>
          </w:p>
        </w:tc>
      </w:tr>
      <w:tr w:rsidR="00875476" w:rsidRPr="00D34108" w14:paraId="54D02925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03763CEE" w14:textId="77777777" w:rsidR="00875476" w:rsidRPr="00D34108" w:rsidRDefault="00875476" w:rsidP="00875476">
            <w:pPr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1785" w:type="dxa"/>
            <w:vAlign w:val="bottom"/>
          </w:tcPr>
          <w:p w14:paraId="6A0C2C2F" w14:textId="77777777" w:rsidR="00875476" w:rsidRPr="00D34108" w:rsidRDefault="00875476" w:rsidP="0087547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7007E9FA" w14:textId="5679A204" w:rsidR="00875476" w:rsidRPr="005D3AF7" w:rsidRDefault="00875476" w:rsidP="00875476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D07E9">
              <w:rPr>
                <w:rFonts w:ascii="Times" w:hAnsi="Times" w:cs="Times"/>
                <w:sz w:val="18"/>
                <w:szCs w:val="18"/>
              </w:rPr>
              <w:t>3 115,09</w:t>
            </w:r>
          </w:p>
        </w:tc>
        <w:tc>
          <w:tcPr>
            <w:tcW w:w="1190" w:type="dxa"/>
            <w:vAlign w:val="center"/>
          </w:tcPr>
          <w:p w14:paraId="7AA81307" w14:textId="00C4C9CA" w:rsidR="00875476" w:rsidRPr="005D3AF7" w:rsidRDefault="00875476" w:rsidP="00875476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D07E9">
              <w:rPr>
                <w:rFonts w:ascii="Times" w:hAnsi="Times" w:cs="Times"/>
                <w:sz w:val="18"/>
                <w:szCs w:val="18"/>
              </w:rPr>
              <w:t>3 300,02</w:t>
            </w:r>
          </w:p>
        </w:tc>
        <w:tc>
          <w:tcPr>
            <w:tcW w:w="1190" w:type="dxa"/>
            <w:vAlign w:val="center"/>
          </w:tcPr>
          <w:p w14:paraId="1CEEF373" w14:textId="34445550" w:rsidR="00875476" w:rsidRPr="005D3AF7" w:rsidRDefault="00875476" w:rsidP="00875476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D07E9">
              <w:rPr>
                <w:rFonts w:ascii="Times" w:hAnsi="Times" w:cs="Times"/>
                <w:sz w:val="18"/>
                <w:szCs w:val="18"/>
              </w:rPr>
              <w:t>3 432,66</w:t>
            </w:r>
          </w:p>
        </w:tc>
        <w:tc>
          <w:tcPr>
            <w:tcW w:w="1190" w:type="dxa"/>
            <w:vAlign w:val="center"/>
          </w:tcPr>
          <w:p w14:paraId="15FE38A7" w14:textId="07C1B8CB" w:rsidR="00875476" w:rsidRPr="005D3AF7" w:rsidRDefault="00875476" w:rsidP="00875476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D07E9">
              <w:rPr>
                <w:rFonts w:ascii="Times" w:hAnsi="Times" w:cs="Times"/>
                <w:sz w:val="18"/>
                <w:szCs w:val="18"/>
              </w:rPr>
              <w:t>3 553,58</w:t>
            </w:r>
          </w:p>
        </w:tc>
      </w:tr>
      <w:tr w:rsidR="00875476" w:rsidRPr="00D34108" w14:paraId="07E774D6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50C75F69" w14:textId="77777777" w:rsidR="00875476" w:rsidRPr="00D34108" w:rsidRDefault="00875476" w:rsidP="00875476">
            <w:pPr>
              <w:ind w:left="284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1785" w:type="dxa"/>
            <w:vAlign w:val="bottom"/>
          </w:tcPr>
          <w:p w14:paraId="0BA4195D" w14:textId="77777777" w:rsidR="00875476" w:rsidRPr="00D34108" w:rsidRDefault="00875476" w:rsidP="0087547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316DAC93" w14:textId="41D593B4" w:rsidR="00875476" w:rsidRPr="005D3AF7" w:rsidRDefault="00875476" w:rsidP="00875476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D07E9">
              <w:rPr>
                <w:rFonts w:ascii="Times" w:hAnsi="Times" w:cs="Times"/>
                <w:sz w:val="18"/>
                <w:szCs w:val="18"/>
              </w:rPr>
              <w:t>1602,03</w:t>
            </w:r>
          </w:p>
        </w:tc>
        <w:tc>
          <w:tcPr>
            <w:tcW w:w="1190" w:type="dxa"/>
            <w:vAlign w:val="center"/>
          </w:tcPr>
          <w:p w14:paraId="5782482F" w14:textId="6A4AFB4E" w:rsidR="00875476" w:rsidRPr="005D3AF7" w:rsidRDefault="00875476" w:rsidP="00875476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D07E9">
              <w:rPr>
                <w:rFonts w:ascii="Times" w:hAnsi="Times" w:cs="Times"/>
                <w:sz w:val="18"/>
                <w:szCs w:val="18"/>
              </w:rPr>
              <w:t>1654,21</w:t>
            </w:r>
          </w:p>
        </w:tc>
        <w:tc>
          <w:tcPr>
            <w:tcW w:w="1190" w:type="dxa"/>
            <w:vAlign w:val="center"/>
          </w:tcPr>
          <w:p w14:paraId="3C182989" w14:textId="30E37444" w:rsidR="00875476" w:rsidRPr="005D3AF7" w:rsidRDefault="00875476" w:rsidP="00875476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D07E9">
              <w:rPr>
                <w:rFonts w:ascii="Times" w:hAnsi="Times" w:cs="Times"/>
                <w:sz w:val="18"/>
                <w:szCs w:val="18"/>
              </w:rPr>
              <w:t>1703,17</w:t>
            </w:r>
          </w:p>
        </w:tc>
        <w:tc>
          <w:tcPr>
            <w:tcW w:w="1190" w:type="dxa"/>
            <w:vAlign w:val="center"/>
          </w:tcPr>
          <w:p w14:paraId="05FE4D48" w14:textId="36481DEC" w:rsidR="00875476" w:rsidRPr="005D3AF7" w:rsidRDefault="00875476" w:rsidP="00875476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D07E9">
              <w:rPr>
                <w:rFonts w:ascii="Times" w:hAnsi="Times" w:cs="Times"/>
                <w:sz w:val="18"/>
                <w:szCs w:val="18"/>
              </w:rPr>
              <w:t>1753,59</w:t>
            </w:r>
          </w:p>
        </w:tc>
      </w:tr>
      <w:tr w:rsidR="00875476" w:rsidRPr="00D34108" w14:paraId="27167049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5579F9A0" w14:textId="77777777" w:rsidR="00875476" w:rsidRPr="00D34108" w:rsidRDefault="00875476" w:rsidP="00875476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1785" w:type="dxa"/>
          </w:tcPr>
          <w:p w14:paraId="436A5EB1" w14:textId="77777777" w:rsidR="00875476" w:rsidRPr="00D34108" w:rsidRDefault="00875476" w:rsidP="0087547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62BF97E5" w14:textId="64BF3D44" w:rsidR="00875476" w:rsidRPr="005D3AF7" w:rsidRDefault="00875476" w:rsidP="00875476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D07E9">
              <w:rPr>
                <w:rFonts w:ascii="Times" w:hAnsi="Times" w:cs="Times"/>
                <w:sz w:val="18"/>
                <w:szCs w:val="18"/>
              </w:rPr>
              <w:t>104,74</w:t>
            </w:r>
          </w:p>
        </w:tc>
        <w:tc>
          <w:tcPr>
            <w:tcW w:w="1190" w:type="dxa"/>
            <w:vAlign w:val="center"/>
          </w:tcPr>
          <w:p w14:paraId="6B332619" w14:textId="2B432C23" w:rsidR="00875476" w:rsidRPr="005D3AF7" w:rsidRDefault="00875476" w:rsidP="00875476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D07E9">
              <w:rPr>
                <w:rFonts w:ascii="Times" w:hAnsi="Times" w:cs="Times"/>
                <w:sz w:val="18"/>
                <w:szCs w:val="18"/>
              </w:rPr>
              <w:t>113,49</w:t>
            </w:r>
          </w:p>
        </w:tc>
        <w:tc>
          <w:tcPr>
            <w:tcW w:w="1190" w:type="dxa"/>
            <w:vAlign w:val="center"/>
          </w:tcPr>
          <w:p w14:paraId="24497B3B" w14:textId="7E7C56EF" w:rsidR="00875476" w:rsidRPr="005D3AF7" w:rsidRDefault="00875476" w:rsidP="00875476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D07E9">
              <w:rPr>
                <w:rFonts w:ascii="Times" w:hAnsi="Times" w:cs="Times"/>
                <w:sz w:val="18"/>
                <w:szCs w:val="18"/>
              </w:rPr>
              <w:t>118,00</w:t>
            </w:r>
          </w:p>
        </w:tc>
        <w:tc>
          <w:tcPr>
            <w:tcW w:w="1190" w:type="dxa"/>
            <w:vAlign w:val="center"/>
          </w:tcPr>
          <w:p w14:paraId="32093A83" w14:textId="7F57D803" w:rsidR="00875476" w:rsidRPr="005D3AF7" w:rsidRDefault="00875476" w:rsidP="00875476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D07E9">
              <w:rPr>
                <w:rFonts w:ascii="Times" w:hAnsi="Times" w:cs="Times"/>
                <w:sz w:val="18"/>
                <w:szCs w:val="18"/>
              </w:rPr>
              <w:t>122,44</w:t>
            </w:r>
          </w:p>
        </w:tc>
      </w:tr>
      <w:tr w:rsidR="00875476" w:rsidRPr="00D34108" w14:paraId="2729CA20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22DE58F1" w14:textId="77777777" w:rsidR="00875476" w:rsidRPr="00D34108" w:rsidRDefault="00875476" w:rsidP="00875476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1.3.</w:t>
            </w:r>
            <w:r w:rsidRPr="00D34108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785" w:type="dxa"/>
          </w:tcPr>
          <w:p w14:paraId="4706E6C6" w14:textId="77777777" w:rsidR="00875476" w:rsidRPr="00D34108" w:rsidRDefault="00875476" w:rsidP="0087547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6ED00FDF" w14:textId="6B163529" w:rsidR="00875476" w:rsidRPr="005D3AF7" w:rsidRDefault="00875476" w:rsidP="00875476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D07E9">
              <w:rPr>
                <w:rFonts w:ascii="Times" w:hAnsi="Times" w:cs="Times"/>
                <w:sz w:val="18"/>
                <w:szCs w:val="18"/>
              </w:rPr>
              <w:t>1408,32</w:t>
            </w:r>
          </w:p>
        </w:tc>
        <w:tc>
          <w:tcPr>
            <w:tcW w:w="1190" w:type="dxa"/>
            <w:vAlign w:val="center"/>
          </w:tcPr>
          <w:p w14:paraId="3EFDC4F7" w14:textId="4967A90B" w:rsidR="00875476" w:rsidRPr="005D3AF7" w:rsidRDefault="00875476" w:rsidP="00875476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D07E9">
              <w:rPr>
                <w:rFonts w:ascii="Times" w:hAnsi="Times" w:cs="Times"/>
                <w:sz w:val="18"/>
                <w:szCs w:val="18"/>
              </w:rPr>
              <w:t>1532,31</w:t>
            </w:r>
          </w:p>
        </w:tc>
        <w:tc>
          <w:tcPr>
            <w:tcW w:w="1190" w:type="dxa"/>
            <w:vAlign w:val="center"/>
          </w:tcPr>
          <w:p w14:paraId="287A0163" w14:textId="581D4FC8" w:rsidR="00875476" w:rsidRPr="005D3AF7" w:rsidRDefault="00875476" w:rsidP="00875476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D07E9">
              <w:rPr>
                <w:rFonts w:ascii="Times" w:hAnsi="Times" w:cs="Times"/>
                <w:sz w:val="18"/>
                <w:szCs w:val="18"/>
              </w:rPr>
              <w:t>1611,48</w:t>
            </w:r>
          </w:p>
        </w:tc>
        <w:tc>
          <w:tcPr>
            <w:tcW w:w="1190" w:type="dxa"/>
            <w:vAlign w:val="center"/>
          </w:tcPr>
          <w:p w14:paraId="6B93FBA5" w14:textId="1BED5FBF" w:rsidR="00875476" w:rsidRPr="005D3AF7" w:rsidRDefault="00875476" w:rsidP="00875476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D07E9">
              <w:rPr>
                <w:rFonts w:ascii="Times" w:hAnsi="Times" w:cs="Times"/>
                <w:sz w:val="18"/>
                <w:szCs w:val="18"/>
              </w:rPr>
              <w:t>1677,55</w:t>
            </w:r>
          </w:p>
        </w:tc>
      </w:tr>
      <w:tr w:rsidR="009D07E9" w:rsidRPr="00D34108" w14:paraId="1690B24E" w14:textId="77777777" w:rsidTr="00132DFD">
        <w:trPr>
          <w:trHeight w:val="110"/>
          <w:tblHeader/>
        </w:trPr>
        <w:tc>
          <w:tcPr>
            <w:tcW w:w="3709" w:type="dxa"/>
            <w:vAlign w:val="bottom"/>
          </w:tcPr>
          <w:p w14:paraId="093BF7BC" w14:textId="77777777" w:rsidR="009D07E9" w:rsidRPr="00D34108" w:rsidRDefault="009D07E9" w:rsidP="00132DF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1785" w:type="dxa"/>
          </w:tcPr>
          <w:p w14:paraId="5C9B8D0F" w14:textId="77777777" w:rsidR="009D07E9" w:rsidRPr="00D34108" w:rsidRDefault="009D07E9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567F6744" w14:textId="77777777" w:rsidR="009D07E9" w:rsidRPr="005D3AF7" w:rsidRDefault="009D07E9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70A98E57" w14:textId="77777777" w:rsidR="009D07E9" w:rsidRPr="005D3AF7" w:rsidRDefault="009D07E9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33C69C5D" w14:textId="77777777" w:rsidR="009D07E9" w:rsidRPr="005D3AF7" w:rsidRDefault="009D07E9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65695FE5" w14:textId="77777777" w:rsidR="009D07E9" w:rsidRPr="005D3AF7" w:rsidRDefault="009D07E9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627B95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9D07E9" w:rsidRPr="00D34108" w14:paraId="5F4CBCF5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48151335" w14:textId="77777777" w:rsidR="009D07E9" w:rsidRPr="00D34108" w:rsidRDefault="009D07E9" w:rsidP="00132DF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1785" w:type="dxa"/>
          </w:tcPr>
          <w:p w14:paraId="6B8EACEC" w14:textId="77777777" w:rsidR="009D07E9" w:rsidRPr="00D34108" w:rsidRDefault="009D07E9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5B8CBD50" w14:textId="77777777" w:rsidR="009D07E9" w:rsidRPr="005D3AF7" w:rsidRDefault="009D07E9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41478F56" w14:textId="77777777" w:rsidR="009D07E9" w:rsidRPr="005D3AF7" w:rsidRDefault="009D07E9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7152B7F2" w14:textId="77777777" w:rsidR="009D07E9" w:rsidRPr="005D3AF7" w:rsidRDefault="009D07E9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0D67B9BA" w14:textId="77777777" w:rsidR="009D07E9" w:rsidRPr="005D3AF7" w:rsidRDefault="009D07E9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9D07E9" w:rsidRPr="00D34108" w14:paraId="69E851C5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1DF9D92D" w14:textId="77777777" w:rsidR="009D07E9" w:rsidRPr="00D34108" w:rsidRDefault="009D07E9" w:rsidP="00132DF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1785" w:type="dxa"/>
          </w:tcPr>
          <w:p w14:paraId="150D427B" w14:textId="77777777" w:rsidR="009D07E9" w:rsidRPr="00D34108" w:rsidRDefault="009D07E9" w:rsidP="00132DF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38BC25D3" w14:textId="77777777" w:rsidR="009D07E9" w:rsidRPr="005D3AF7" w:rsidRDefault="009D07E9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2503F1E3" w14:textId="77777777" w:rsidR="009D07E9" w:rsidRPr="005D3AF7" w:rsidRDefault="009D07E9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236349F6" w14:textId="77777777" w:rsidR="009D07E9" w:rsidRPr="005D3AF7" w:rsidRDefault="009D07E9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33193A8F" w14:textId="77777777" w:rsidR="009D07E9" w:rsidRPr="005D3AF7" w:rsidRDefault="009D07E9" w:rsidP="00132DFD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D34108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875476" w:rsidRPr="00D34108" w14:paraId="1D279A35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1095D9E5" w14:textId="77777777" w:rsidR="00875476" w:rsidRPr="00D34108" w:rsidRDefault="00875476" w:rsidP="00875476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1785" w:type="dxa"/>
          </w:tcPr>
          <w:p w14:paraId="5FD4EC2C" w14:textId="77777777" w:rsidR="00875476" w:rsidRPr="00D34108" w:rsidRDefault="00875476" w:rsidP="0087547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067546DA" w14:textId="1E7DEC2A" w:rsidR="00875476" w:rsidRPr="005D3AF7" w:rsidRDefault="00875476" w:rsidP="00875476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D07E9">
              <w:rPr>
                <w:rFonts w:ascii="Times" w:hAnsi="Times" w:cs="Times"/>
                <w:sz w:val="18"/>
                <w:szCs w:val="18"/>
              </w:rPr>
              <w:t>-101,63</w:t>
            </w:r>
          </w:p>
        </w:tc>
        <w:tc>
          <w:tcPr>
            <w:tcW w:w="1190" w:type="dxa"/>
            <w:vAlign w:val="center"/>
          </w:tcPr>
          <w:p w14:paraId="5C2BDE21" w14:textId="3F1FACFF" w:rsidR="00875476" w:rsidRPr="005D3AF7" w:rsidRDefault="00875476" w:rsidP="00875476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D07E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19F57607" w14:textId="541FF5EF" w:rsidR="00875476" w:rsidRPr="005D3AF7" w:rsidRDefault="00875476" w:rsidP="00875476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D07E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78BD9C71" w14:textId="2807E7E7" w:rsidR="00875476" w:rsidRPr="005D3AF7" w:rsidRDefault="00875476" w:rsidP="00875476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D07E9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875476" w:rsidRPr="00D34108" w14:paraId="06D73346" w14:textId="77777777" w:rsidTr="00132DFD">
        <w:trPr>
          <w:trHeight w:val="45"/>
          <w:tblHeader/>
        </w:trPr>
        <w:tc>
          <w:tcPr>
            <w:tcW w:w="3709" w:type="dxa"/>
            <w:vAlign w:val="bottom"/>
          </w:tcPr>
          <w:p w14:paraId="7D865C0E" w14:textId="77777777" w:rsidR="00875476" w:rsidRPr="00D34108" w:rsidRDefault="00875476" w:rsidP="00875476">
            <w:pPr>
              <w:rPr>
                <w:bCs/>
                <w:sz w:val="18"/>
                <w:szCs w:val="18"/>
              </w:rPr>
            </w:pPr>
            <w:r w:rsidRPr="00D34108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785" w:type="dxa"/>
          </w:tcPr>
          <w:p w14:paraId="2686728F" w14:textId="77777777" w:rsidR="00875476" w:rsidRPr="00D34108" w:rsidRDefault="00875476" w:rsidP="0087547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0EE599F7" w14:textId="1FD50C10" w:rsidR="00875476" w:rsidRPr="005D3AF7" w:rsidRDefault="00875476" w:rsidP="00875476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D07E9">
              <w:rPr>
                <w:rFonts w:ascii="Times" w:hAnsi="Times" w:cs="Times"/>
                <w:sz w:val="18"/>
                <w:szCs w:val="18"/>
              </w:rPr>
              <w:t>3068,48</w:t>
            </w:r>
          </w:p>
        </w:tc>
        <w:tc>
          <w:tcPr>
            <w:tcW w:w="1190" w:type="dxa"/>
            <w:vAlign w:val="center"/>
          </w:tcPr>
          <w:p w14:paraId="19504D2F" w14:textId="6A218168" w:rsidR="00875476" w:rsidRPr="005D3AF7" w:rsidRDefault="00875476" w:rsidP="00875476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D07E9">
              <w:rPr>
                <w:rFonts w:ascii="Times" w:hAnsi="Times" w:cs="Times"/>
                <w:sz w:val="18"/>
                <w:szCs w:val="18"/>
              </w:rPr>
              <w:t>3355,03</w:t>
            </w:r>
          </w:p>
        </w:tc>
        <w:tc>
          <w:tcPr>
            <w:tcW w:w="1190" w:type="dxa"/>
            <w:vAlign w:val="center"/>
          </w:tcPr>
          <w:p w14:paraId="38ADBD3F" w14:textId="7DC312D1" w:rsidR="00875476" w:rsidRPr="005D3AF7" w:rsidRDefault="00875476" w:rsidP="00875476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D07E9">
              <w:rPr>
                <w:rFonts w:ascii="Times" w:hAnsi="Times" w:cs="Times"/>
                <w:sz w:val="18"/>
                <w:szCs w:val="18"/>
              </w:rPr>
              <w:t>3487,67</w:t>
            </w:r>
          </w:p>
        </w:tc>
        <w:tc>
          <w:tcPr>
            <w:tcW w:w="1190" w:type="dxa"/>
            <w:vAlign w:val="center"/>
          </w:tcPr>
          <w:p w14:paraId="7C41E410" w14:textId="3DED59C5" w:rsidR="00875476" w:rsidRPr="005D3AF7" w:rsidRDefault="00875476" w:rsidP="00875476">
            <w:pPr>
              <w:ind w:left="-39" w:right="-67"/>
              <w:jc w:val="right"/>
              <w:rPr>
                <w:rFonts w:ascii="Times" w:hAnsi="Times" w:cs="Times"/>
                <w:sz w:val="18"/>
                <w:szCs w:val="18"/>
              </w:rPr>
            </w:pPr>
            <w:r w:rsidRPr="009D07E9">
              <w:rPr>
                <w:rFonts w:ascii="Times" w:hAnsi="Times" w:cs="Times"/>
                <w:sz w:val="18"/>
                <w:szCs w:val="18"/>
              </w:rPr>
              <w:t>3608,60</w:t>
            </w:r>
          </w:p>
        </w:tc>
      </w:tr>
      <w:tr w:rsidR="00875476" w:rsidRPr="00D34108" w14:paraId="121120D0" w14:textId="77777777" w:rsidTr="00132DFD">
        <w:trPr>
          <w:trHeight w:val="177"/>
          <w:tblHeader/>
        </w:trPr>
        <w:tc>
          <w:tcPr>
            <w:tcW w:w="3709" w:type="dxa"/>
            <w:vAlign w:val="bottom"/>
          </w:tcPr>
          <w:p w14:paraId="08D6C8D8" w14:textId="77777777" w:rsidR="00875476" w:rsidRPr="00D34108" w:rsidRDefault="00875476" w:rsidP="00875476">
            <w:pPr>
              <w:rPr>
                <w:bCs/>
                <w:sz w:val="18"/>
                <w:szCs w:val="18"/>
              </w:rPr>
            </w:pPr>
            <w:r w:rsidRPr="00D34108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1785" w:type="dxa"/>
          </w:tcPr>
          <w:p w14:paraId="32E3B3BA" w14:textId="77777777" w:rsidR="00875476" w:rsidRPr="00D34108" w:rsidRDefault="00875476" w:rsidP="0087547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тыс. куб. м</w:t>
            </w:r>
          </w:p>
        </w:tc>
        <w:tc>
          <w:tcPr>
            <w:tcW w:w="1190" w:type="dxa"/>
          </w:tcPr>
          <w:p w14:paraId="6472B551" w14:textId="454B9553" w:rsidR="00875476" w:rsidRPr="00EE5534" w:rsidRDefault="00875476" w:rsidP="00875476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161,400</w:t>
            </w:r>
          </w:p>
        </w:tc>
        <w:tc>
          <w:tcPr>
            <w:tcW w:w="1190" w:type="dxa"/>
          </w:tcPr>
          <w:p w14:paraId="1FA2E0F5" w14:textId="08CF8C6B" w:rsidR="00875476" w:rsidRPr="00EE5534" w:rsidRDefault="00875476" w:rsidP="00875476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450022">
              <w:rPr>
                <w:rFonts w:ascii="Times" w:hAnsi="Times" w:cs="Times"/>
                <w:sz w:val="18"/>
                <w:szCs w:val="18"/>
              </w:rPr>
              <w:t>161,400</w:t>
            </w:r>
          </w:p>
        </w:tc>
        <w:tc>
          <w:tcPr>
            <w:tcW w:w="1190" w:type="dxa"/>
          </w:tcPr>
          <w:p w14:paraId="469CEC7F" w14:textId="5116E7C3" w:rsidR="00875476" w:rsidRPr="00EE5534" w:rsidRDefault="00875476" w:rsidP="00875476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450022">
              <w:rPr>
                <w:rFonts w:ascii="Times" w:hAnsi="Times" w:cs="Times"/>
                <w:sz w:val="18"/>
                <w:szCs w:val="18"/>
              </w:rPr>
              <w:t>161,400</w:t>
            </w:r>
          </w:p>
        </w:tc>
        <w:tc>
          <w:tcPr>
            <w:tcW w:w="1190" w:type="dxa"/>
          </w:tcPr>
          <w:p w14:paraId="0D29A7A5" w14:textId="271FF12D" w:rsidR="00875476" w:rsidRPr="00EE5534" w:rsidRDefault="00875476" w:rsidP="00875476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 w:rsidRPr="00450022">
              <w:rPr>
                <w:rFonts w:ascii="Times" w:hAnsi="Times" w:cs="Times"/>
                <w:sz w:val="18"/>
                <w:szCs w:val="18"/>
              </w:rPr>
              <w:t>161,400</w:t>
            </w:r>
          </w:p>
        </w:tc>
      </w:tr>
      <w:tr w:rsidR="009D07E9" w:rsidRPr="00D34108" w14:paraId="4B419A50" w14:textId="77777777" w:rsidTr="00132DFD">
        <w:trPr>
          <w:trHeight w:val="45"/>
          <w:tblHeader/>
        </w:trPr>
        <w:tc>
          <w:tcPr>
            <w:tcW w:w="3709" w:type="dxa"/>
            <w:vAlign w:val="center"/>
          </w:tcPr>
          <w:p w14:paraId="3624840F" w14:textId="77777777" w:rsidR="009D07E9" w:rsidRPr="00D34108" w:rsidRDefault="009D07E9" w:rsidP="00132DFD">
            <w:pPr>
              <w:tabs>
                <w:tab w:val="left" w:pos="608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Тариф 1 полугодия (</w:t>
            </w:r>
            <w:r w:rsidRPr="004A41BB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D34108">
              <w:rPr>
                <w:sz w:val="18"/>
                <w:szCs w:val="18"/>
              </w:rPr>
              <w:t>)</w:t>
            </w:r>
          </w:p>
        </w:tc>
        <w:tc>
          <w:tcPr>
            <w:tcW w:w="1785" w:type="dxa"/>
            <w:vAlign w:val="center"/>
          </w:tcPr>
          <w:p w14:paraId="31EB0BA4" w14:textId="77777777" w:rsidR="009D07E9" w:rsidRPr="00D34108" w:rsidRDefault="009D07E9" w:rsidP="00132DFD">
            <w:pPr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212A6467" w14:textId="6C550D7F" w:rsidR="009D07E9" w:rsidRPr="00D34108" w:rsidRDefault="00875476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17,81</w:t>
            </w:r>
          </w:p>
        </w:tc>
        <w:tc>
          <w:tcPr>
            <w:tcW w:w="1190" w:type="dxa"/>
            <w:vAlign w:val="bottom"/>
          </w:tcPr>
          <w:p w14:paraId="725A8461" w14:textId="4D7E5009" w:rsidR="009D07E9" w:rsidRPr="00D34108" w:rsidRDefault="00875476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20,21</w:t>
            </w:r>
            <w:r w:rsidR="009D07E9"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15956996" w14:textId="58892CE2" w:rsidR="009D07E9" w:rsidRPr="00D34108" w:rsidRDefault="00875476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21,36</w:t>
            </w:r>
            <w:r w:rsidR="009D07E9"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20006C25" w14:textId="16324E4D" w:rsidR="009D07E9" w:rsidRPr="00D34108" w:rsidRDefault="00875476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21,86</w:t>
            </w:r>
            <w:r w:rsidR="009D07E9" w:rsidRPr="00D34108">
              <w:rPr>
                <w:sz w:val="18"/>
                <w:szCs w:val="18"/>
              </w:rPr>
              <w:t xml:space="preserve">   </w:t>
            </w:r>
          </w:p>
        </w:tc>
      </w:tr>
      <w:tr w:rsidR="009D07E9" w:rsidRPr="00D34108" w14:paraId="2E65CE77" w14:textId="77777777" w:rsidTr="00132DFD">
        <w:trPr>
          <w:trHeight w:val="45"/>
          <w:tblHeader/>
        </w:trPr>
        <w:tc>
          <w:tcPr>
            <w:tcW w:w="3709" w:type="dxa"/>
            <w:vAlign w:val="center"/>
          </w:tcPr>
          <w:p w14:paraId="2EC9C4DB" w14:textId="77777777" w:rsidR="009D07E9" w:rsidRPr="00D34108" w:rsidRDefault="009D07E9" w:rsidP="00132DFD">
            <w:pPr>
              <w:tabs>
                <w:tab w:val="left" w:pos="608"/>
              </w:tabs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Тариф 2 полугодия (</w:t>
            </w:r>
            <w:r w:rsidRPr="004A41BB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D34108">
              <w:rPr>
                <w:sz w:val="18"/>
                <w:szCs w:val="18"/>
              </w:rPr>
              <w:t>)</w:t>
            </w:r>
          </w:p>
        </w:tc>
        <w:tc>
          <w:tcPr>
            <w:tcW w:w="1785" w:type="dxa"/>
            <w:vAlign w:val="center"/>
          </w:tcPr>
          <w:p w14:paraId="0D91DE94" w14:textId="77777777" w:rsidR="009D07E9" w:rsidRPr="00D34108" w:rsidRDefault="009D07E9" w:rsidP="00132DFD">
            <w:pPr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30147F27" w14:textId="21B82CEB" w:rsidR="009D07E9" w:rsidRPr="00D34108" w:rsidRDefault="009D07E9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   </w:t>
            </w:r>
            <w:r w:rsidR="00875476">
              <w:rPr>
                <w:sz w:val="18"/>
                <w:szCs w:val="18"/>
              </w:rPr>
              <w:t>20,21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1D5EB52A" w14:textId="13A08DBA" w:rsidR="009D07E9" w:rsidRPr="00D34108" w:rsidRDefault="009D07E9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           </w:t>
            </w:r>
            <w:r w:rsidR="00875476">
              <w:rPr>
                <w:sz w:val="18"/>
                <w:szCs w:val="18"/>
              </w:rPr>
              <w:t>21,36</w:t>
            </w:r>
            <w:r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5558D65C" w14:textId="2B15E183" w:rsidR="009D07E9" w:rsidRPr="00D34108" w:rsidRDefault="00875476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21,86</w:t>
            </w:r>
            <w:r w:rsidR="009D07E9" w:rsidRPr="00D34108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90" w:type="dxa"/>
            <w:vAlign w:val="bottom"/>
          </w:tcPr>
          <w:p w14:paraId="4C2479E9" w14:textId="69B5D8AE" w:rsidR="009D07E9" w:rsidRPr="00D34108" w:rsidRDefault="00875476" w:rsidP="00132DFD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22,86</w:t>
            </w:r>
            <w:r w:rsidR="009D07E9" w:rsidRPr="00D34108">
              <w:rPr>
                <w:sz w:val="18"/>
                <w:szCs w:val="18"/>
              </w:rPr>
              <w:t xml:space="preserve">   </w:t>
            </w:r>
          </w:p>
        </w:tc>
      </w:tr>
    </w:tbl>
    <w:p w14:paraId="12AE7783" w14:textId="1EBD1090" w:rsidR="009D07E9" w:rsidRPr="00C410AA" w:rsidRDefault="009D07E9" w:rsidP="009D07E9">
      <w:pPr>
        <w:ind w:firstLine="709"/>
        <w:jc w:val="both"/>
        <w:rPr>
          <w:rFonts w:eastAsia="Calibri"/>
          <w:color w:val="FF0000"/>
          <w:sz w:val="24"/>
          <w:szCs w:val="24"/>
        </w:rPr>
      </w:pPr>
      <w:r w:rsidRPr="0078293F">
        <w:rPr>
          <w:rFonts w:eastAsia="Calibri"/>
          <w:sz w:val="24"/>
          <w:szCs w:val="24"/>
        </w:rPr>
        <w:t xml:space="preserve">Долгосрочные параметры </w:t>
      </w:r>
      <w:r w:rsidRPr="004E1E32">
        <w:rPr>
          <w:rFonts w:eastAsia="Calibri"/>
          <w:sz w:val="24"/>
          <w:szCs w:val="24"/>
        </w:rPr>
        <w:t xml:space="preserve">регулирования </w:t>
      </w:r>
      <w:r w:rsidR="00875476" w:rsidRPr="009D07E9">
        <w:rPr>
          <w:sz w:val="24"/>
          <w:szCs w:val="24"/>
        </w:rPr>
        <w:t xml:space="preserve">МУП «Сура» на территории </w:t>
      </w:r>
      <w:r w:rsidR="00F45757">
        <w:rPr>
          <w:sz w:val="24"/>
          <w:szCs w:val="24"/>
        </w:rPr>
        <w:t xml:space="preserve">Индерского сельсовета </w:t>
      </w:r>
      <w:r w:rsidR="00875476" w:rsidRPr="009D07E9">
        <w:rPr>
          <w:sz w:val="24"/>
          <w:szCs w:val="24"/>
        </w:rPr>
        <w:t xml:space="preserve">Сосновоборского района Пензенской области </w:t>
      </w:r>
      <w:r w:rsidRPr="004E1E32">
        <w:rPr>
          <w:rFonts w:eastAsia="Calibri"/>
          <w:sz w:val="24"/>
          <w:szCs w:val="24"/>
        </w:rPr>
        <w:t xml:space="preserve">утверждены приказом Министерства жилищно-коммунального </w:t>
      </w:r>
      <w:r w:rsidRPr="0078293F">
        <w:rPr>
          <w:rFonts w:eastAsia="Calibri"/>
          <w:sz w:val="24"/>
          <w:szCs w:val="24"/>
        </w:rPr>
        <w:t xml:space="preserve">хозяйства и гражданской защиты населения Пензенской области от 14.12.2023 № 26-126/ОД </w:t>
      </w:r>
      <w:r w:rsidRPr="0078293F">
        <w:rPr>
          <w:sz w:val="24"/>
        </w:rPr>
        <w:t xml:space="preserve">и изменению не </w:t>
      </w:r>
      <w:r w:rsidRPr="00A50482">
        <w:rPr>
          <w:sz w:val="24"/>
        </w:rPr>
        <w:t>подлежат: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9D07E9" w:rsidRPr="00E86582" w14:paraId="163C62CE" w14:textId="77777777" w:rsidTr="00132DFD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B8C9E" w14:textId="77777777" w:rsidR="009D07E9" w:rsidRPr="00E86582" w:rsidRDefault="009D07E9" w:rsidP="00132DFD">
            <w:pPr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E73CD" w14:textId="77777777" w:rsidR="009D07E9" w:rsidRPr="00E86582" w:rsidRDefault="009D07E9" w:rsidP="00132DFD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D3040" w14:textId="77777777" w:rsidR="009D07E9" w:rsidRPr="00E86582" w:rsidRDefault="009D07E9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0EA9B" w14:textId="77777777" w:rsidR="009D07E9" w:rsidRPr="00E86582" w:rsidRDefault="009D07E9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5109B" w14:textId="77777777" w:rsidR="009D07E9" w:rsidRPr="00E86582" w:rsidRDefault="009D07E9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ACB0C" w14:textId="77777777" w:rsidR="009D07E9" w:rsidRPr="00E86582" w:rsidRDefault="009D07E9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2028 год</w:t>
            </w:r>
          </w:p>
        </w:tc>
      </w:tr>
      <w:tr w:rsidR="009D07E9" w:rsidRPr="00E86582" w14:paraId="32A99A20" w14:textId="77777777" w:rsidTr="00132DFD">
        <w:trPr>
          <w:trHeight w:val="185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72B57" w14:textId="77777777" w:rsidR="009D07E9" w:rsidRPr="00E86582" w:rsidRDefault="009D07E9" w:rsidP="00132DFD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66C6B" w14:textId="18C83922" w:rsidR="009D07E9" w:rsidRPr="00E86582" w:rsidRDefault="00875476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875476">
              <w:rPr>
                <w:rFonts w:cs="Arial CYR"/>
                <w:sz w:val="19"/>
                <w:szCs w:val="19"/>
              </w:rPr>
              <w:t>1529,50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A071B" w14:textId="77777777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8687" w14:textId="77777777" w:rsidR="009D07E9" w:rsidRPr="00E86582" w:rsidRDefault="009D07E9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8BC36" w14:textId="77777777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95549" w14:textId="77777777" w:rsidR="009D07E9" w:rsidRPr="00E86582" w:rsidRDefault="009D07E9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9D07E9" w:rsidRPr="00E86582" w14:paraId="4C864DEF" w14:textId="77777777" w:rsidTr="00132DFD">
        <w:trPr>
          <w:trHeight w:val="232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A97D7" w14:textId="77777777" w:rsidR="009D07E9" w:rsidRPr="00E86582" w:rsidRDefault="009D07E9" w:rsidP="00132DFD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FE141" w14:textId="77777777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165C2" w14:textId="77777777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9BA18" w14:textId="77777777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4CC83" w14:textId="77777777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6945C" w14:textId="77777777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</w:tr>
      <w:tr w:rsidR="009D07E9" w:rsidRPr="00E86582" w14:paraId="5CA202E4" w14:textId="77777777" w:rsidTr="00132DFD">
        <w:trPr>
          <w:trHeight w:val="136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8B2B9" w14:textId="77777777" w:rsidR="009D07E9" w:rsidRPr="00E86582" w:rsidRDefault="009D07E9" w:rsidP="00132DFD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D486F" w14:textId="77777777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0B360" w14:textId="77777777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E36AD" w14:textId="77777777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46BA9" w14:textId="77777777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2D995" w14:textId="77777777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</w:tr>
      <w:tr w:rsidR="00875476" w:rsidRPr="00E86582" w14:paraId="7C4F5B6A" w14:textId="77777777" w:rsidTr="00132DFD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5D5E5" w14:textId="77777777" w:rsidR="00875476" w:rsidRPr="00E86582" w:rsidRDefault="00875476" w:rsidP="00875476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4DFB8FB4" w14:textId="77777777" w:rsidR="00875476" w:rsidRPr="00E86582" w:rsidRDefault="00875476" w:rsidP="00875476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4BA3E" w14:textId="199FD36F" w:rsidR="00875476" w:rsidRPr="00E86582" w:rsidRDefault="00875476" w:rsidP="0087547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8,41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C087" w14:textId="77777777" w:rsidR="00875476" w:rsidRDefault="00875476" w:rsidP="00875476">
            <w:pPr>
              <w:jc w:val="center"/>
              <w:rPr>
                <w:sz w:val="19"/>
                <w:szCs w:val="19"/>
              </w:rPr>
            </w:pPr>
          </w:p>
          <w:p w14:paraId="4DB091B1" w14:textId="367AC776" w:rsidR="00875476" w:rsidRPr="00E86582" w:rsidRDefault="00875476" w:rsidP="00875476">
            <w:pPr>
              <w:jc w:val="center"/>
              <w:rPr>
                <w:sz w:val="19"/>
                <w:szCs w:val="19"/>
              </w:rPr>
            </w:pPr>
            <w:r w:rsidRPr="00CA7A25">
              <w:rPr>
                <w:sz w:val="19"/>
                <w:szCs w:val="19"/>
              </w:rPr>
              <w:t>8,41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82FA" w14:textId="77777777" w:rsidR="00875476" w:rsidRDefault="00875476" w:rsidP="00875476">
            <w:pPr>
              <w:jc w:val="center"/>
              <w:rPr>
                <w:sz w:val="19"/>
                <w:szCs w:val="19"/>
              </w:rPr>
            </w:pPr>
          </w:p>
          <w:p w14:paraId="5B1546D3" w14:textId="5EE0B988" w:rsidR="00875476" w:rsidRPr="00E86582" w:rsidRDefault="00875476" w:rsidP="00875476">
            <w:pPr>
              <w:jc w:val="center"/>
              <w:rPr>
                <w:sz w:val="19"/>
                <w:szCs w:val="19"/>
              </w:rPr>
            </w:pPr>
            <w:r w:rsidRPr="00CA7A25">
              <w:rPr>
                <w:sz w:val="19"/>
                <w:szCs w:val="19"/>
              </w:rPr>
              <w:t>8,41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599A01" w14:textId="77777777" w:rsidR="00875476" w:rsidRDefault="00875476" w:rsidP="00875476">
            <w:pPr>
              <w:jc w:val="center"/>
              <w:rPr>
                <w:sz w:val="19"/>
                <w:szCs w:val="19"/>
              </w:rPr>
            </w:pPr>
          </w:p>
          <w:p w14:paraId="09C93B4C" w14:textId="55BF923A" w:rsidR="00875476" w:rsidRPr="00E86582" w:rsidRDefault="00875476" w:rsidP="00875476">
            <w:pPr>
              <w:jc w:val="center"/>
              <w:rPr>
                <w:sz w:val="19"/>
                <w:szCs w:val="19"/>
              </w:rPr>
            </w:pPr>
            <w:r w:rsidRPr="00CA7A25">
              <w:rPr>
                <w:sz w:val="19"/>
                <w:szCs w:val="19"/>
              </w:rPr>
              <w:t>8,41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9D62" w14:textId="77777777" w:rsidR="00875476" w:rsidRDefault="00875476" w:rsidP="00875476">
            <w:pPr>
              <w:jc w:val="center"/>
              <w:rPr>
                <w:sz w:val="19"/>
                <w:szCs w:val="19"/>
              </w:rPr>
            </w:pPr>
          </w:p>
          <w:p w14:paraId="4C8097E0" w14:textId="5575F785" w:rsidR="00875476" w:rsidRPr="00E86582" w:rsidRDefault="00875476" w:rsidP="00875476">
            <w:pPr>
              <w:jc w:val="center"/>
              <w:rPr>
                <w:sz w:val="19"/>
                <w:szCs w:val="19"/>
              </w:rPr>
            </w:pPr>
            <w:r w:rsidRPr="00CA7A25">
              <w:rPr>
                <w:sz w:val="19"/>
                <w:szCs w:val="19"/>
              </w:rPr>
              <w:t>8,41</w:t>
            </w:r>
          </w:p>
        </w:tc>
      </w:tr>
      <w:tr w:rsidR="009D07E9" w:rsidRPr="00E86582" w14:paraId="2AD8BEB1" w14:textId="77777777" w:rsidTr="00132DFD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72F90E" w14:textId="77777777" w:rsidR="009D07E9" w:rsidRPr="00E86582" w:rsidRDefault="009D07E9" w:rsidP="00132DF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54C95830" w14:textId="77777777" w:rsidR="009D07E9" w:rsidRPr="00E86582" w:rsidRDefault="009D07E9" w:rsidP="00132DF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91BED" w14:textId="011FED82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</w:t>
            </w:r>
            <w:r w:rsidR="00875476">
              <w:rPr>
                <w:sz w:val="19"/>
                <w:szCs w:val="19"/>
              </w:rPr>
              <w:t>69</w:t>
            </w:r>
          </w:p>
          <w:p w14:paraId="4EC141EB" w14:textId="77777777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</w:p>
          <w:p w14:paraId="670AA0A5" w14:textId="77777777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1D6B3" w14:textId="0ABA4A3E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</w:t>
            </w:r>
            <w:r w:rsidR="00875476">
              <w:rPr>
                <w:sz w:val="19"/>
                <w:szCs w:val="19"/>
              </w:rPr>
              <w:t>69</w:t>
            </w:r>
          </w:p>
          <w:p w14:paraId="30565510" w14:textId="77777777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</w:p>
          <w:p w14:paraId="7B0A1DF3" w14:textId="77777777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BFCFF" w14:textId="42C589CB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</w:t>
            </w:r>
            <w:r w:rsidR="00875476">
              <w:rPr>
                <w:sz w:val="19"/>
                <w:szCs w:val="19"/>
              </w:rPr>
              <w:t>69</w:t>
            </w:r>
          </w:p>
          <w:p w14:paraId="08959716" w14:textId="77777777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</w:p>
          <w:p w14:paraId="6DD1CF4D" w14:textId="77777777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B28A" w14:textId="0A01D607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</w:t>
            </w:r>
            <w:r w:rsidR="00875476">
              <w:rPr>
                <w:sz w:val="19"/>
                <w:szCs w:val="19"/>
              </w:rPr>
              <w:t>69</w:t>
            </w:r>
          </w:p>
          <w:p w14:paraId="26700B76" w14:textId="77777777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</w:p>
          <w:p w14:paraId="3374719A" w14:textId="77777777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70294" w14:textId="1F46EF90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</w:t>
            </w:r>
            <w:r w:rsidR="00875476">
              <w:rPr>
                <w:sz w:val="19"/>
                <w:szCs w:val="19"/>
              </w:rPr>
              <w:t>69</w:t>
            </w:r>
          </w:p>
          <w:p w14:paraId="7A6AB53D" w14:textId="77777777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</w:p>
          <w:p w14:paraId="6AB7DE51" w14:textId="77777777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</w:tbl>
    <w:p w14:paraId="58184A0A" w14:textId="77777777" w:rsidR="009D07E9" w:rsidRPr="00E86582" w:rsidRDefault="009D07E9" w:rsidP="009D07E9">
      <w:pPr>
        <w:keepNext/>
        <w:ind w:firstLine="709"/>
        <w:rPr>
          <w:sz w:val="24"/>
          <w:szCs w:val="24"/>
        </w:rPr>
      </w:pPr>
      <w:r w:rsidRPr="00E86582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9D07E9" w:rsidRPr="00C410AA" w14:paraId="5E3CB2B7" w14:textId="77777777" w:rsidTr="00132DFD">
        <w:tc>
          <w:tcPr>
            <w:tcW w:w="5529" w:type="dxa"/>
            <w:vMerge w:val="restart"/>
            <w:vAlign w:val="center"/>
          </w:tcPr>
          <w:p w14:paraId="36DD5540" w14:textId="77777777" w:rsidR="009D07E9" w:rsidRPr="00E86582" w:rsidRDefault="009D07E9" w:rsidP="00132DFD">
            <w:pPr>
              <w:jc w:val="center"/>
            </w:pPr>
            <w:r w:rsidRPr="00E86582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641C3624" w14:textId="77777777" w:rsidR="009D07E9" w:rsidRPr="00E86582" w:rsidRDefault="009D07E9" w:rsidP="00132DFD">
            <w:pPr>
              <w:jc w:val="center"/>
            </w:pPr>
            <w:r w:rsidRPr="00E86582">
              <w:t>Ед. изм.</w:t>
            </w:r>
          </w:p>
        </w:tc>
        <w:tc>
          <w:tcPr>
            <w:tcW w:w="3118" w:type="dxa"/>
            <w:vAlign w:val="center"/>
          </w:tcPr>
          <w:p w14:paraId="2955DE44" w14:textId="77777777" w:rsidR="009D07E9" w:rsidRPr="00E86582" w:rsidRDefault="009D07E9" w:rsidP="00132DFD">
            <w:pPr>
              <w:jc w:val="center"/>
            </w:pPr>
            <w:r w:rsidRPr="00E86582">
              <w:t>2025 год</w:t>
            </w:r>
          </w:p>
        </w:tc>
      </w:tr>
      <w:tr w:rsidR="009D07E9" w:rsidRPr="00C410AA" w14:paraId="1A00C2E2" w14:textId="77777777" w:rsidTr="00132DFD">
        <w:tc>
          <w:tcPr>
            <w:tcW w:w="5529" w:type="dxa"/>
            <w:vMerge/>
            <w:vAlign w:val="center"/>
          </w:tcPr>
          <w:p w14:paraId="59A0F26B" w14:textId="77777777" w:rsidR="009D07E9" w:rsidRPr="00E86582" w:rsidRDefault="009D07E9" w:rsidP="00132DFD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0E80C7D8" w14:textId="77777777" w:rsidR="009D07E9" w:rsidRPr="00E86582" w:rsidRDefault="009D07E9" w:rsidP="00132DFD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D7F5C31" w14:textId="77777777" w:rsidR="009D07E9" w:rsidRPr="00E86582" w:rsidRDefault="009D07E9" w:rsidP="00132DFD">
            <w:pPr>
              <w:jc w:val="center"/>
            </w:pPr>
            <w:r w:rsidRPr="00E86582">
              <w:t>План Министерства</w:t>
            </w:r>
          </w:p>
        </w:tc>
      </w:tr>
      <w:tr w:rsidR="009D07E9" w:rsidRPr="00C410AA" w14:paraId="5F041BFA" w14:textId="77777777" w:rsidTr="00132DFD">
        <w:trPr>
          <w:trHeight w:val="243"/>
        </w:trPr>
        <w:tc>
          <w:tcPr>
            <w:tcW w:w="5529" w:type="dxa"/>
            <w:vMerge w:val="restart"/>
            <w:vAlign w:val="center"/>
          </w:tcPr>
          <w:p w14:paraId="2A410DFA" w14:textId="77777777" w:rsidR="009D07E9" w:rsidRPr="00E86582" w:rsidRDefault="009D07E9" w:rsidP="00132DFD">
            <w:pPr>
              <w:jc w:val="center"/>
            </w:pPr>
            <w:r w:rsidRPr="00E86582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1CC1FA4D" w14:textId="77777777" w:rsidR="009D07E9" w:rsidRPr="00E86582" w:rsidRDefault="009D07E9" w:rsidP="00132DFD">
            <w:pPr>
              <w:jc w:val="center"/>
            </w:pPr>
            <w:r w:rsidRPr="00E86582">
              <w:t>тыс.кВт.ч/год</w:t>
            </w:r>
          </w:p>
        </w:tc>
        <w:tc>
          <w:tcPr>
            <w:tcW w:w="3118" w:type="dxa"/>
            <w:vAlign w:val="center"/>
          </w:tcPr>
          <w:p w14:paraId="58AC2494" w14:textId="24AFECFD" w:rsidR="009D07E9" w:rsidRPr="00C410AA" w:rsidRDefault="00875476" w:rsidP="00132DFD">
            <w:pPr>
              <w:jc w:val="center"/>
              <w:rPr>
                <w:color w:val="FF0000"/>
              </w:rPr>
            </w:pPr>
            <w:r w:rsidRPr="00875476">
              <w:t>121,592</w:t>
            </w:r>
          </w:p>
        </w:tc>
      </w:tr>
      <w:tr w:rsidR="009D07E9" w:rsidRPr="00C410AA" w14:paraId="43CE6A16" w14:textId="77777777" w:rsidTr="00132DFD">
        <w:tc>
          <w:tcPr>
            <w:tcW w:w="5529" w:type="dxa"/>
            <w:vMerge/>
            <w:vAlign w:val="center"/>
          </w:tcPr>
          <w:p w14:paraId="3BB23A56" w14:textId="77777777" w:rsidR="009D07E9" w:rsidRPr="00E86582" w:rsidRDefault="009D07E9" w:rsidP="00132DF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F74BA07" w14:textId="77777777" w:rsidR="009D07E9" w:rsidRPr="00E86582" w:rsidRDefault="009D07E9" w:rsidP="00132DFD">
            <w:pPr>
              <w:jc w:val="center"/>
            </w:pPr>
            <w:r w:rsidRPr="00E86582">
              <w:t>кВт.ч/куб.м</w:t>
            </w:r>
          </w:p>
        </w:tc>
        <w:tc>
          <w:tcPr>
            <w:tcW w:w="3118" w:type="dxa"/>
            <w:vAlign w:val="center"/>
          </w:tcPr>
          <w:p w14:paraId="7C116EA3" w14:textId="347A48A9" w:rsidR="009D07E9" w:rsidRPr="00FC5262" w:rsidRDefault="009D07E9" w:rsidP="00132DFD">
            <w:pPr>
              <w:jc w:val="center"/>
            </w:pPr>
            <w:r>
              <w:t>0,</w:t>
            </w:r>
            <w:r w:rsidR="00875476">
              <w:t>69</w:t>
            </w:r>
          </w:p>
        </w:tc>
      </w:tr>
      <w:tr w:rsidR="009D07E9" w:rsidRPr="00C410AA" w14:paraId="7E9E65E4" w14:textId="77777777" w:rsidTr="00132DFD">
        <w:trPr>
          <w:trHeight w:val="189"/>
        </w:trPr>
        <w:tc>
          <w:tcPr>
            <w:tcW w:w="5529" w:type="dxa"/>
            <w:vMerge w:val="restart"/>
          </w:tcPr>
          <w:p w14:paraId="60C8A608" w14:textId="77777777" w:rsidR="009D07E9" w:rsidRPr="00E86582" w:rsidRDefault="009D07E9" w:rsidP="00132DFD">
            <w:pPr>
              <w:jc w:val="center"/>
            </w:pPr>
            <w:r w:rsidRPr="00E86582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0C966B28" w14:textId="77777777" w:rsidR="009D07E9" w:rsidRPr="00E86582" w:rsidRDefault="009D07E9" w:rsidP="00132DFD">
            <w:pPr>
              <w:jc w:val="center"/>
            </w:pPr>
            <w:r w:rsidRPr="00E86582">
              <w:t>кг/год</w:t>
            </w:r>
          </w:p>
        </w:tc>
        <w:tc>
          <w:tcPr>
            <w:tcW w:w="3118" w:type="dxa"/>
          </w:tcPr>
          <w:p w14:paraId="0199A6BE" w14:textId="77777777" w:rsidR="009D07E9" w:rsidRPr="00FC5262" w:rsidRDefault="009D07E9" w:rsidP="00132DFD">
            <w:pPr>
              <w:jc w:val="center"/>
            </w:pPr>
            <w:r w:rsidRPr="00FC5262">
              <w:t>-</w:t>
            </w:r>
          </w:p>
        </w:tc>
      </w:tr>
      <w:tr w:rsidR="009D07E9" w:rsidRPr="00C410AA" w14:paraId="78DA93C6" w14:textId="77777777" w:rsidTr="00132DFD">
        <w:tc>
          <w:tcPr>
            <w:tcW w:w="5529" w:type="dxa"/>
            <w:vMerge/>
          </w:tcPr>
          <w:p w14:paraId="1DB7D5BD" w14:textId="77777777" w:rsidR="009D07E9" w:rsidRPr="00E86582" w:rsidRDefault="009D07E9" w:rsidP="00132DFD">
            <w:pPr>
              <w:jc w:val="center"/>
            </w:pPr>
          </w:p>
        </w:tc>
        <w:tc>
          <w:tcPr>
            <w:tcW w:w="1559" w:type="dxa"/>
          </w:tcPr>
          <w:p w14:paraId="308F870E" w14:textId="77777777" w:rsidR="009D07E9" w:rsidRPr="00E86582" w:rsidRDefault="009D07E9" w:rsidP="00132DFD">
            <w:pPr>
              <w:jc w:val="center"/>
            </w:pPr>
            <w:r w:rsidRPr="00E86582">
              <w:t>г/куб.м (мг/л)</w:t>
            </w:r>
          </w:p>
        </w:tc>
        <w:tc>
          <w:tcPr>
            <w:tcW w:w="3118" w:type="dxa"/>
          </w:tcPr>
          <w:p w14:paraId="0D3D044C" w14:textId="77777777" w:rsidR="009D07E9" w:rsidRPr="00FC5262" w:rsidRDefault="009D07E9" w:rsidP="00132DFD">
            <w:pPr>
              <w:jc w:val="center"/>
            </w:pPr>
            <w:r w:rsidRPr="00FC5262">
              <w:t>-</w:t>
            </w:r>
          </w:p>
        </w:tc>
      </w:tr>
    </w:tbl>
    <w:p w14:paraId="5D380DEF" w14:textId="30AB23B5" w:rsidR="00875476" w:rsidRDefault="00875476" w:rsidP="00875476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875476">
        <w:t>Нормативы потерь питьевой воды установлены приказом Министерства жилищно-коммунального хозяйства и гражданской защиты населения Пензенской области от 04.07.2023 №41-п.</w:t>
      </w:r>
    </w:p>
    <w:p w14:paraId="0929B1E6" w14:textId="77777777" w:rsidR="00875476" w:rsidRPr="00875476" w:rsidRDefault="00875476" w:rsidP="00875476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875476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pPr w:leftFromText="180" w:rightFromText="180" w:vertAnchor="text" w:tblpY="1"/>
        <w:tblOverlap w:val="never"/>
        <w:tblW w:w="10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664"/>
        <w:gridCol w:w="1134"/>
        <w:gridCol w:w="1417"/>
        <w:gridCol w:w="1563"/>
      </w:tblGrid>
      <w:tr w:rsidR="00875476" w:rsidRPr="00C410AA" w14:paraId="4E8C001C" w14:textId="77777777" w:rsidTr="00132DFD">
        <w:trPr>
          <w:trHeight w:val="20"/>
          <w:tblHeader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F9A7855" w14:textId="77777777" w:rsidR="00875476" w:rsidRPr="00875476" w:rsidRDefault="00875476" w:rsidP="00132DFD">
            <w:pPr>
              <w:jc w:val="center"/>
              <w:rPr>
                <w:b/>
                <w:bCs/>
              </w:rPr>
            </w:pPr>
            <w:r w:rsidRPr="00875476">
              <w:rPr>
                <w:b/>
                <w:bCs/>
              </w:rPr>
              <w:t>№</w:t>
            </w:r>
          </w:p>
        </w:tc>
        <w:tc>
          <w:tcPr>
            <w:tcW w:w="5664" w:type="dxa"/>
            <w:shd w:val="clear" w:color="auto" w:fill="auto"/>
            <w:noWrap/>
            <w:vAlign w:val="center"/>
            <w:hideMark/>
          </w:tcPr>
          <w:p w14:paraId="04071C11" w14:textId="77777777" w:rsidR="00875476" w:rsidRPr="00875476" w:rsidRDefault="00875476" w:rsidP="00132DFD">
            <w:pPr>
              <w:jc w:val="center"/>
              <w:rPr>
                <w:b/>
                <w:bCs/>
              </w:rPr>
            </w:pPr>
            <w:r w:rsidRPr="00875476">
              <w:rPr>
                <w:b/>
                <w:bCs/>
              </w:rPr>
              <w:t>Наименование показателя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CC5AB8" w14:textId="77777777" w:rsidR="00875476" w:rsidRPr="00875476" w:rsidRDefault="00875476" w:rsidP="00132DFD">
            <w:pPr>
              <w:jc w:val="center"/>
              <w:rPr>
                <w:b/>
                <w:bCs/>
              </w:rPr>
            </w:pPr>
            <w:r w:rsidRPr="00875476">
              <w:rPr>
                <w:b/>
                <w:bCs/>
              </w:rPr>
              <w:t>Ед. изм.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DC11490" w14:textId="1C941D0A" w:rsidR="00875476" w:rsidRPr="00875476" w:rsidRDefault="00875476" w:rsidP="00132DFD">
            <w:pPr>
              <w:ind w:left="-88" w:right="-87"/>
              <w:jc w:val="center"/>
              <w:rPr>
                <w:b/>
                <w:bCs/>
              </w:rPr>
            </w:pPr>
            <w:r w:rsidRPr="00875476">
              <w:rPr>
                <w:b/>
                <w:bCs/>
              </w:rPr>
              <w:t>Факт 2023 года</w:t>
            </w:r>
          </w:p>
        </w:tc>
        <w:tc>
          <w:tcPr>
            <w:tcW w:w="1563" w:type="dxa"/>
          </w:tcPr>
          <w:p w14:paraId="733EE2B4" w14:textId="35D09D3A" w:rsidR="00875476" w:rsidRPr="00875476" w:rsidRDefault="00875476" w:rsidP="00132DFD">
            <w:pPr>
              <w:ind w:left="-88" w:right="-87"/>
              <w:jc w:val="center"/>
            </w:pPr>
            <w:r w:rsidRPr="00875476">
              <w:rPr>
                <w:b/>
                <w:bCs/>
              </w:rPr>
              <w:t>План 2025-2028 годов (по каждому году)</w:t>
            </w:r>
          </w:p>
        </w:tc>
      </w:tr>
      <w:tr w:rsidR="00875476" w:rsidRPr="00C410AA" w14:paraId="6389C9CC" w14:textId="77777777" w:rsidTr="00132DFD">
        <w:trPr>
          <w:trHeight w:val="194"/>
        </w:trPr>
        <w:tc>
          <w:tcPr>
            <w:tcW w:w="708" w:type="dxa"/>
            <w:shd w:val="clear" w:color="auto" w:fill="auto"/>
            <w:hideMark/>
          </w:tcPr>
          <w:p w14:paraId="6BED2196" w14:textId="77777777" w:rsidR="00875476" w:rsidRPr="00875476" w:rsidRDefault="00875476" w:rsidP="00132DFD">
            <w:pPr>
              <w:jc w:val="right"/>
              <w:rPr>
                <w:b/>
                <w:bCs/>
              </w:rPr>
            </w:pPr>
            <w:r w:rsidRPr="00875476">
              <w:rPr>
                <w:b/>
                <w:bCs/>
              </w:rPr>
              <w:t>1.</w:t>
            </w:r>
          </w:p>
        </w:tc>
        <w:tc>
          <w:tcPr>
            <w:tcW w:w="8215" w:type="dxa"/>
            <w:gridSpan w:val="3"/>
            <w:shd w:val="clear" w:color="auto" w:fill="auto"/>
            <w:vAlign w:val="bottom"/>
            <w:hideMark/>
          </w:tcPr>
          <w:p w14:paraId="032E7B85" w14:textId="77777777" w:rsidR="00875476" w:rsidRPr="00875476" w:rsidRDefault="00875476" w:rsidP="00132DFD">
            <w:pPr>
              <w:rPr>
                <w:b/>
                <w:bCs/>
              </w:rPr>
            </w:pPr>
            <w:r w:rsidRPr="0087547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563" w:type="dxa"/>
          </w:tcPr>
          <w:p w14:paraId="294552E4" w14:textId="77777777" w:rsidR="00875476" w:rsidRPr="00875476" w:rsidRDefault="00875476" w:rsidP="00132DFD">
            <w:pPr>
              <w:rPr>
                <w:b/>
                <w:bCs/>
              </w:rPr>
            </w:pPr>
          </w:p>
        </w:tc>
      </w:tr>
      <w:tr w:rsidR="00875476" w:rsidRPr="00C410AA" w14:paraId="1167992F" w14:textId="77777777" w:rsidTr="00132DF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380F8734" w14:textId="77777777" w:rsidR="00875476" w:rsidRPr="00875476" w:rsidRDefault="00875476" w:rsidP="00132DFD">
            <w:pPr>
              <w:jc w:val="right"/>
            </w:pPr>
            <w:r w:rsidRPr="00875476">
              <w:t>1.1.</w:t>
            </w:r>
          </w:p>
        </w:tc>
        <w:tc>
          <w:tcPr>
            <w:tcW w:w="5664" w:type="dxa"/>
            <w:shd w:val="clear" w:color="auto" w:fill="auto"/>
            <w:hideMark/>
          </w:tcPr>
          <w:p w14:paraId="46C2A58A" w14:textId="77777777" w:rsidR="00875476" w:rsidRPr="00875476" w:rsidRDefault="00875476" w:rsidP="00132DFD">
            <w:r w:rsidRPr="0087547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4557C32" w14:textId="77777777" w:rsidR="00875476" w:rsidRPr="00875476" w:rsidRDefault="00875476" w:rsidP="00132DFD">
            <w:pPr>
              <w:ind w:left="-109"/>
              <w:jc w:val="center"/>
            </w:pPr>
            <w:r w:rsidRPr="00875476">
              <w:t>ед./км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E8A5491" w14:textId="77777777" w:rsidR="00875476" w:rsidRPr="00875476" w:rsidRDefault="00875476" w:rsidP="00132DFD">
            <w:pPr>
              <w:jc w:val="center"/>
            </w:pPr>
            <w:r w:rsidRPr="00875476">
              <w:t>0</w:t>
            </w:r>
          </w:p>
        </w:tc>
        <w:tc>
          <w:tcPr>
            <w:tcW w:w="1563" w:type="dxa"/>
            <w:shd w:val="clear" w:color="000000" w:fill="FFFFFF"/>
            <w:vAlign w:val="center"/>
          </w:tcPr>
          <w:p w14:paraId="2BDB26AE" w14:textId="77777777" w:rsidR="00875476" w:rsidRPr="00875476" w:rsidRDefault="00875476" w:rsidP="00132DFD">
            <w:pPr>
              <w:jc w:val="center"/>
            </w:pPr>
            <w:r w:rsidRPr="00875476">
              <w:t>0</w:t>
            </w:r>
          </w:p>
        </w:tc>
      </w:tr>
      <w:tr w:rsidR="00875476" w:rsidRPr="00C410AA" w14:paraId="2C4F6F35" w14:textId="77777777" w:rsidTr="00132DFD">
        <w:trPr>
          <w:trHeight w:val="20"/>
        </w:trPr>
        <w:tc>
          <w:tcPr>
            <w:tcW w:w="708" w:type="dxa"/>
            <w:shd w:val="clear" w:color="auto" w:fill="auto"/>
          </w:tcPr>
          <w:p w14:paraId="4E6C6DD9" w14:textId="77777777" w:rsidR="00875476" w:rsidRPr="00875476" w:rsidRDefault="00875476" w:rsidP="00132DFD">
            <w:pPr>
              <w:jc w:val="right"/>
            </w:pPr>
            <w:r w:rsidRPr="00875476">
              <w:rPr>
                <w:b/>
                <w:bCs/>
              </w:rPr>
              <w:t>2.</w:t>
            </w:r>
          </w:p>
        </w:tc>
        <w:tc>
          <w:tcPr>
            <w:tcW w:w="9778" w:type="dxa"/>
            <w:gridSpan w:val="4"/>
            <w:shd w:val="clear" w:color="auto" w:fill="auto"/>
          </w:tcPr>
          <w:p w14:paraId="30BF0C81" w14:textId="77777777" w:rsidR="00875476" w:rsidRPr="00875476" w:rsidRDefault="00875476" w:rsidP="00132DFD">
            <w:r w:rsidRPr="00875476">
              <w:rPr>
                <w:b/>
                <w:bCs/>
              </w:rPr>
              <w:t>Качество питьевой воды</w:t>
            </w:r>
          </w:p>
        </w:tc>
      </w:tr>
      <w:tr w:rsidR="00875476" w:rsidRPr="00C410AA" w14:paraId="33A6FB8B" w14:textId="77777777" w:rsidTr="00132DF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7E69FC86" w14:textId="77777777" w:rsidR="00875476" w:rsidRPr="00875476" w:rsidRDefault="00875476" w:rsidP="00132DFD">
            <w:pPr>
              <w:jc w:val="right"/>
            </w:pPr>
            <w:r w:rsidRPr="00875476">
              <w:t>2.1.</w:t>
            </w:r>
          </w:p>
        </w:tc>
        <w:tc>
          <w:tcPr>
            <w:tcW w:w="5664" w:type="dxa"/>
            <w:shd w:val="clear" w:color="auto" w:fill="auto"/>
            <w:vAlign w:val="bottom"/>
            <w:hideMark/>
          </w:tcPr>
          <w:p w14:paraId="43098A54" w14:textId="77777777" w:rsidR="00875476" w:rsidRPr="00875476" w:rsidRDefault="00875476" w:rsidP="00132DFD">
            <w:r w:rsidRPr="00875476">
              <w:t xml:space="preserve">Доля проб питьевой воды, подаваемой с источников водоснабжения, водопроводных станций или иных объектов централизованной системы водоснабжения в </w:t>
            </w:r>
            <w:r w:rsidRPr="00875476">
              <w:lastRenderedPageBreak/>
              <w:t>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0C96D9" w14:textId="77777777" w:rsidR="00875476" w:rsidRPr="00875476" w:rsidRDefault="00875476" w:rsidP="00132DFD">
            <w:pPr>
              <w:ind w:left="-109"/>
              <w:jc w:val="center"/>
            </w:pPr>
            <w:r w:rsidRPr="00875476">
              <w:lastRenderedPageBreak/>
              <w:t>%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E03F6F8" w14:textId="77777777" w:rsidR="00875476" w:rsidRPr="00875476" w:rsidRDefault="00875476" w:rsidP="00132DFD">
            <w:pPr>
              <w:jc w:val="center"/>
            </w:pPr>
            <w:r w:rsidRPr="00875476">
              <w:t>0</w:t>
            </w:r>
          </w:p>
        </w:tc>
        <w:tc>
          <w:tcPr>
            <w:tcW w:w="1563" w:type="dxa"/>
            <w:vAlign w:val="center"/>
          </w:tcPr>
          <w:p w14:paraId="592676C3" w14:textId="77777777" w:rsidR="00875476" w:rsidRPr="00875476" w:rsidRDefault="00875476" w:rsidP="00132DFD">
            <w:pPr>
              <w:jc w:val="center"/>
            </w:pPr>
            <w:r w:rsidRPr="00875476">
              <w:t>0</w:t>
            </w:r>
          </w:p>
        </w:tc>
      </w:tr>
      <w:tr w:rsidR="00875476" w:rsidRPr="00C410AA" w14:paraId="43D4BFB6" w14:textId="77777777" w:rsidTr="00132DF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280CE222" w14:textId="77777777" w:rsidR="00875476" w:rsidRPr="00875476" w:rsidRDefault="00875476" w:rsidP="00132DFD">
            <w:pPr>
              <w:jc w:val="right"/>
            </w:pPr>
            <w:r w:rsidRPr="00875476">
              <w:t>2.2.</w:t>
            </w:r>
          </w:p>
        </w:tc>
        <w:tc>
          <w:tcPr>
            <w:tcW w:w="5664" w:type="dxa"/>
            <w:shd w:val="clear" w:color="auto" w:fill="auto"/>
            <w:vAlign w:val="bottom"/>
            <w:hideMark/>
          </w:tcPr>
          <w:p w14:paraId="114BF5A4" w14:textId="77777777" w:rsidR="00875476" w:rsidRPr="00875476" w:rsidRDefault="00875476" w:rsidP="00132DFD">
            <w:r w:rsidRPr="0087547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1B4C67" w14:textId="77777777" w:rsidR="00875476" w:rsidRPr="00875476" w:rsidRDefault="00875476" w:rsidP="00132DFD">
            <w:pPr>
              <w:ind w:left="-109"/>
              <w:jc w:val="center"/>
            </w:pPr>
            <w:r w:rsidRPr="00875476">
              <w:t>%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44ECB41" w14:textId="77777777" w:rsidR="00875476" w:rsidRPr="00875476" w:rsidRDefault="00875476" w:rsidP="00132DFD">
            <w:pPr>
              <w:jc w:val="center"/>
            </w:pPr>
            <w:r w:rsidRPr="00875476">
              <w:t>0</w:t>
            </w:r>
          </w:p>
        </w:tc>
        <w:tc>
          <w:tcPr>
            <w:tcW w:w="1563" w:type="dxa"/>
            <w:vAlign w:val="center"/>
          </w:tcPr>
          <w:p w14:paraId="0DD87387" w14:textId="77777777" w:rsidR="00875476" w:rsidRPr="00875476" w:rsidRDefault="00875476" w:rsidP="00132DFD">
            <w:pPr>
              <w:jc w:val="center"/>
            </w:pPr>
            <w:r w:rsidRPr="00875476">
              <w:t>0</w:t>
            </w:r>
          </w:p>
        </w:tc>
      </w:tr>
      <w:tr w:rsidR="00875476" w:rsidRPr="00C410AA" w14:paraId="704E4AC5" w14:textId="77777777" w:rsidTr="00132DFD">
        <w:trPr>
          <w:trHeight w:val="20"/>
        </w:trPr>
        <w:tc>
          <w:tcPr>
            <w:tcW w:w="708" w:type="dxa"/>
            <w:shd w:val="clear" w:color="auto" w:fill="auto"/>
          </w:tcPr>
          <w:p w14:paraId="53CB6F66" w14:textId="77777777" w:rsidR="00875476" w:rsidRPr="00875476" w:rsidRDefault="00875476" w:rsidP="00132DFD">
            <w:pPr>
              <w:jc w:val="right"/>
            </w:pPr>
            <w:r w:rsidRPr="00875476">
              <w:rPr>
                <w:b/>
                <w:bCs/>
              </w:rPr>
              <w:t>3.</w:t>
            </w:r>
          </w:p>
        </w:tc>
        <w:tc>
          <w:tcPr>
            <w:tcW w:w="9778" w:type="dxa"/>
            <w:gridSpan w:val="4"/>
            <w:shd w:val="clear" w:color="auto" w:fill="auto"/>
          </w:tcPr>
          <w:p w14:paraId="3E7D846E" w14:textId="77777777" w:rsidR="00875476" w:rsidRPr="00875476" w:rsidRDefault="00875476" w:rsidP="00132DFD">
            <w:r w:rsidRPr="00875476">
              <w:rPr>
                <w:b/>
                <w:bCs/>
              </w:rPr>
              <w:t>Энергетическая эффективность</w:t>
            </w:r>
          </w:p>
        </w:tc>
      </w:tr>
      <w:tr w:rsidR="00875476" w:rsidRPr="00C410AA" w14:paraId="162B3A93" w14:textId="77777777" w:rsidTr="00132DF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06976D78" w14:textId="77777777" w:rsidR="00875476" w:rsidRPr="00875476" w:rsidRDefault="00875476" w:rsidP="00132DFD">
            <w:pPr>
              <w:jc w:val="right"/>
            </w:pPr>
            <w:r w:rsidRPr="00875476">
              <w:t>3.1.</w:t>
            </w:r>
          </w:p>
        </w:tc>
        <w:tc>
          <w:tcPr>
            <w:tcW w:w="5664" w:type="dxa"/>
            <w:shd w:val="clear" w:color="auto" w:fill="auto"/>
            <w:hideMark/>
          </w:tcPr>
          <w:p w14:paraId="7A4F387B" w14:textId="77777777" w:rsidR="00875476" w:rsidRPr="00875476" w:rsidRDefault="00875476" w:rsidP="00132DFD">
            <w:r w:rsidRPr="0087547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36C71C" w14:textId="77777777" w:rsidR="00875476" w:rsidRPr="00875476" w:rsidRDefault="00875476" w:rsidP="00132DFD">
            <w:pPr>
              <w:ind w:left="-109"/>
              <w:jc w:val="center"/>
            </w:pPr>
            <w:r w:rsidRPr="00875476">
              <w:t>%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8163E5" w14:textId="08986CD5" w:rsidR="00875476" w:rsidRPr="00875476" w:rsidRDefault="00875476" w:rsidP="00132DFD">
            <w:pPr>
              <w:jc w:val="center"/>
            </w:pPr>
            <w:r w:rsidRPr="00875476">
              <w:t>6,98</w:t>
            </w:r>
          </w:p>
        </w:tc>
        <w:tc>
          <w:tcPr>
            <w:tcW w:w="1563" w:type="dxa"/>
            <w:vAlign w:val="bottom"/>
          </w:tcPr>
          <w:p w14:paraId="3AE24985" w14:textId="77777777" w:rsidR="00875476" w:rsidRPr="00875476" w:rsidRDefault="00875476" w:rsidP="00132DFD">
            <w:pPr>
              <w:jc w:val="center"/>
            </w:pPr>
            <w:r w:rsidRPr="00875476">
              <w:t>8,41</w:t>
            </w:r>
          </w:p>
        </w:tc>
      </w:tr>
      <w:tr w:rsidR="00875476" w:rsidRPr="00C410AA" w14:paraId="3E6BEAD9" w14:textId="77777777" w:rsidTr="00132DF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1372E947" w14:textId="77777777" w:rsidR="00875476" w:rsidRPr="00875476" w:rsidRDefault="00875476" w:rsidP="00132DFD">
            <w:pPr>
              <w:jc w:val="right"/>
            </w:pPr>
            <w:r w:rsidRPr="00875476">
              <w:t>3.2.</w:t>
            </w:r>
          </w:p>
        </w:tc>
        <w:tc>
          <w:tcPr>
            <w:tcW w:w="5664" w:type="dxa"/>
            <w:shd w:val="clear" w:color="auto" w:fill="auto"/>
            <w:hideMark/>
          </w:tcPr>
          <w:p w14:paraId="3A6C1465" w14:textId="77777777" w:rsidR="00875476" w:rsidRPr="00875476" w:rsidRDefault="00875476" w:rsidP="00132DFD">
            <w:r w:rsidRPr="0087547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F574B18" w14:textId="77777777" w:rsidR="00875476" w:rsidRPr="00875476" w:rsidRDefault="00875476" w:rsidP="00132DFD">
            <w:pPr>
              <w:ind w:left="-109"/>
              <w:jc w:val="center"/>
            </w:pPr>
            <w:r w:rsidRPr="00875476">
              <w:t>кВт ч/куб. м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2E8C0D8" w14:textId="5F641AE4" w:rsidR="00875476" w:rsidRPr="00875476" w:rsidRDefault="00875476" w:rsidP="00132DFD">
            <w:pPr>
              <w:jc w:val="center"/>
            </w:pPr>
            <w:r w:rsidRPr="00875476">
              <w:t>0,70</w:t>
            </w:r>
          </w:p>
        </w:tc>
        <w:tc>
          <w:tcPr>
            <w:tcW w:w="1563" w:type="dxa"/>
            <w:vAlign w:val="center"/>
          </w:tcPr>
          <w:p w14:paraId="263AF23E" w14:textId="77777777" w:rsidR="00875476" w:rsidRPr="00875476" w:rsidRDefault="00875476" w:rsidP="00132DFD">
            <w:pPr>
              <w:jc w:val="center"/>
            </w:pPr>
            <w:r w:rsidRPr="00875476">
              <w:t>0,69</w:t>
            </w:r>
          </w:p>
        </w:tc>
      </w:tr>
      <w:tr w:rsidR="00875476" w:rsidRPr="00C410AA" w14:paraId="1A7E0A0C" w14:textId="77777777" w:rsidTr="00132DF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4D1D54C2" w14:textId="77777777" w:rsidR="00875476" w:rsidRPr="00875476" w:rsidRDefault="00875476" w:rsidP="00132DFD">
            <w:pPr>
              <w:jc w:val="right"/>
            </w:pPr>
            <w:r w:rsidRPr="00875476">
              <w:t>3.3.</w:t>
            </w:r>
          </w:p>
        </w:tc>
        <w:tc>
          <w:tcPr>
            <w:tcW w:w="5664" w:type="dxa"/>
            <w:shd w:val="clear" w:color="auto" w:fill="auto"/>
            <w:hideMark/>
          </w:tcPr>
          <w:p w14:paraId="79496CB7" w14:textId="77777777" w:rsidR="00875476" w:rsidRPr="00875476" w:rsidRDefault="00875476" w:rsidP="00132DFD">
            <w:r w:rsidRPr="0087547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DCAB4F" w14:textId="77777777" w:rsidR="00875476" w:rsidRPr="00875476" w:rsidRDefault="00875476" w:rsidP="00132DFD">
            <w:pPr>
              <w:ind w:left="-109"/>
              <w:jc w:val="center"/>
            </w:pPr>
            <w:r w:rsidRPr="00875476">
              <w:t>кВт ч/куб. м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A4AEDE" w14:textId="77777777" w:rsidR="00875476" w:rsidRPr="00875476" w:rsidRDefault="00875476" w:rsidP="00132DFD">
            <w:pPr>
              <w:jc w:val="center"/>
            </w:pPr>
            <w:r w:rsidRPr="00875476">
              <w:t>-</w:t>
            </w:r>
          </w:p>
        </w:tc>
        <w:tc>
          <w:tcPr>
            <w:tcW w:w="1563" w:type="dxa"/>
            <w:vAlign w:val="center"/>
          </w:tcPr>
          <w:p w14:paraId="54D56B31" w14:textId="77777777" w:rsidR="00875476" w:rsidRPr="00875476" w:rsidRDefault="00875476" w:rsidP="00132DFD">
            <w:pPr>
              <w:jc w:val="center"/>
            </w:pPr>
            <w:r w:rsidRPr="00875476">
              <w:t>-</w:t>
            </w:r>
          </w:p>
        </w:tc>
      </w:tr>
    </w:tbl>
    <w:p w14:paraId="1325405E" w14:textId="236A7FC8" w:rsidR="009D07E9" w:rsidRPr="00E86582" w:rsidRDefault="009D07E9" w:rsidP="009D07E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8F7B33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</w:t>
      </w:r>
      <w:r w:rsidRPr="00E86582">
        <w:rPr>
          <w:bCs/>
          <w:iCs/>
          <w:sz w:val="24"/>
          <w:szCs w:val="24"/>
        </w:rPr>
        <w:t xml:space="preserve">объектов централизованных систем водоснабжения утверждены в производственной программе </w:t>
      </w:r>
      <w:r w:rsidR="00875476" w:rsidRPr="009D07E9">
        <w:rPr>
          <w:sz w:val="24"/>
          <w:szCs w:val="24"/>
        </w:rPr>
        <w:t>МУП «Сура»</w:t>
      </w:r>
      <w:r w:rsidR="00875476">
        <w:rPr>
          <w:sz w:val="24"/>
          <w:szCs w:val="24"/>
        </w:rPr>
        <w:t xml:space="preserve"> </w:t>
      </w:r>
      <w:r w:rsidRPr="00E86582">
        <w:rPr>
          <w:bCs/>
          <w:iCs/>
          <w:sz w:val="24"/>
          <w:szCs w:val="24"/>
        </w:rPr>
        <w:t>на 2024-2028 гг.</w:t>
      </w:r>
    </w:p>
    <w:p w14:paraId="17230D60" w14:textId="368F795B" w:rsidR="009D07E9" w:rsidRPr="00251086" w:rsidRDefault="009D07E9" w:rsidP="009D07E9">
      <w:pPr>
        <w:ind w:firstLine="680"/>
        <w:jc w:val="both"/>
        <w:rPr>
          <w:sz w:val="24"/>
          <w:szCs w:val="24"/>
        </w:rPr>
      </w:pPr>
      <w:r w:rsidRPr="00E86582">
        <w:rPr>
          <w:sz w:val="24"/>
          <w:szCs w:val="24"/>
        </w:rPr>
        <w:t>Расчетный одноставочный тариф на питьевую воду (питьевое водоснабжение</w:t>
      </w:r>
      <w:r w:rsidRPr="00251086">
        <w:rPr>
          <w:sz w:val="24"/>
          <w:szCs w:val="24"/>
        </w:rPr>
        <w:t xml:space="preserve">) для потребителей </w:t>
      </w:r>
      <w:r w:rsidR="00875476" w:rsidRPr="009D07E9">
        <w:rPr>
          <w:sz w:val="24"/>
          <w:szCs w:val="24"/>
        </w:rPr>
        <w:t>МУП «Сура» на территории</w:t>
      </w:r>
      <w:r w:rsidR="00F45757">
        <w:rPr>
          <w:sz w:val="24"/>
          <w:szCs w:val="24"/>
        </w:rPr>
        <w:t xml:space="preserve"> Индерского сельсовета</w:t>
      </w:r>
      <w:r w:rsidR="00875476" w:rsidRPr="009D07E9">
        <w:rPr>
          <w:sz w:val="24"/>
          <w:szCs w:val="24"/>
        </w:rPr>
        <w:t xml:space="preserve"> Сосновоборского района Пензенской области</w:t>
      </w:r>
      <w:r w:rsidR="00875476" w:rsidRPr="00251086">
        <w:rPr>
          <w:sz w:val="24"/>
          <w:szCs w:val="24"/>
        </w:rPr>
        <w:t xml:space="preserve"> </w:t>
      </w:r>
      <w:r w:rsidRPr="00251086">
        <w:rPr>
          <w:sz w:val="24"/>
          <w:szCs w:val="24"/>
        </w:rPr>
        <w:t xml:space="preserve">на 2025 – 2028 годы </w:t>
      </w:r>
      <w:r>
        <w:rPr>
          <w:sz w:val="24"/>
          <w:szCs w:val="24"/>
        </w:rPr>
        <w:t>долгосрочного периода регулирования 2024-2028 годов</w:t>
      </w:r>
      <w:r w:rsidRPr="00251086">
        <w:rPr>
          <w:sz w:val="24"/>
          <w:szCs w:val="24"/>
        </w:rPr>
        <w:t xml:space="preserve"> с календарной разбивкой составил:</w:t>
      </w:r>
    </w:p>
    <w:tbl>
      <w:tblPr>
        <w:tblW w:w="49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923"/>
        <w:gridCol w:w="924"/>
        <w:gridCol w:w="924"/>
        <w:gridCol w:w="924"/>
        <w:gridCol w:w="924"/>
        <w:gridCol w:w="924"/>
        <w:gridCol w:w="924"/>
        <w:gridCol w:w="924"/>
      </w:tblGrid>
      <w:tr w:rsidR="009D07E9" w:rsidRPr="003F0F23" w14:paraId="37B9538D" w14:textId="77777777" w:rsidTr="00132DFD">
        <w:trPr>
          <w:trHeight w:val="563"/>
          <w:tblHeader/>
        </w:trPr>
        <w:tc>
          <w:tcPr>
            <w:tcW w:w="2834" w:type="dxa"/>
            <w:shd w:val="clear" w:color="auto" w:fill="auto"/>
            <w:vAlign w:val="center"/>
          </w:tcPr>
          <w:p w14:paraId="36C4CA55" w14:textId="77777777" w:rsidR="009D07E9" w:rsidRPr="003F0F23" w:rsidRDefault="009D07E9" w:rsidP="00132DFD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23" w:type="dxa"/>
          </w:tcPr>
          <w:p w14:paraId="3692EA08" w14:textId="77777777" w:rsidR="009D07E9" w:rsidRPr="003F0F23" w:rsidRDefault="009D07E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24" w:type="dxa"/>
          </w:tcPr>
          <w:p w14:paraId="3D2915DD" w14:textId="77777777" w:rsidR="009D07E9" w:rsidRPr="003F0F23" w:rsidRDefault="009D07E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24" w:type="dxa"/>
          </w:tcPr>
          <w:p w14:paraId="6C389AC5" w14:textId="77777777" w:rsidR="009D07E9" w:rsidRPr="003F0F23" w:rsidRDefault="009D07E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24" w:type="dxa"/>
          </w:tcPr>
          <w:p w14:paraId="52966F73" w14:textId="77777777" w:rsidR="009D07E9" w:rsidRPr="003F0F23" w:rsidRDefault="009D07E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24" w:type="dxa"/>
          </w:tcPr>
          <w:p w14:paraId="703E8097" w14:textId="77777777" w:rsidR="009D07E9" w:rsidRPr="003F0F23" w:rsidRDefault="009D07E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24" w:type="dxa"/>
          </w:tcPr>
          <w:p w14:paraId="28D81DB0" w14:textId="77777777" w:rsidR="009D07E9" w:rsidRPr="003F0F23" w:rsidRDefault="009D07E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24" w:type="dxa"/>
          </w:tcPr>
          <w:p w14:paraId="05F7B418" w14:textId="77777777" w:rsidR="009D07E9" w:rsidRPr="003F0F23" w:rsidRDefault="009D07E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24" w:type="dxa"/>
          </w:tcPr>
          <w:p w14:paraId="0AC4B751" w14:textId="77777777" w:rsidR="009D07E9" w:rsidRPr="003F0F23" w:rsidRDefault="009D07E9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9D07E9" w:rsidRPr="005F7E24" w14:paraId="0DA7FBC2" w14:textId="77777777" w:rsidTr="00132DFD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5BC719BE" w14:textId="77777777" w:rsidR="009D07E9" w:rsidRPr="005F7E24" w:rsidRDefault="009D07E9" w:rsidP="00132DFD">
            <w:pPr>
              <w:ind w:left="-108" w:right="-61"/>
              <w:jc w:val="center"/>
              <w:rPr>
                <w:iCs/>
                <w:sz w:val="16"/>
                <w:szCs w:val="16"/>
              </w:rPr>
            </w:pPr>
            <w:r w:rsidRPr="005F7E24">
              <w:rPr>
                <w:iCs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0337FD8" w14:textId="529F25ED" w:rsidR="009D07E9" w:rsidRPr="005F7E24" w:rsidRDefault="00875476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17,81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52BC3192" w14:textId="6EFAB8D6" w:rsidR="009D07E9" w:rsidRPr="005F7E24" w:rsidRDefault="00875476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20,21</w:t>
            </w:r>
          </w:p>
        </w:tc>
        <w:tc>
          <w:tcPr>
            <w:tcW w:w="924" w:type="dxa"/>
            <w:vAlign w:val="center"/>
          </w:tcPr>
          <w:p w14:paraId="18C69F69" w14:textId="16715CA0" w:rsidR="009D07E9" w:rsidRPr="005F7E24" w:rsidRDefault="00875476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20,21</w:t>
            </w:r>
          </w:p>
        </w:tc>
        <w:tc>
          <w:tcPr>
            <w:tcW w:w="924" w:type="dxa"/>
            <w:vAlign w:val="center"/>
          </w:tcPr>
          <w:p w14:paraId="16DE3A31" w14:textId="55CDD8BF" w:rsidR="009D07E9" w:rsidRPr="005F7E24" w:rsidRDefault="00875476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21,36</w:t>
            </w:r>
          </w:p>
        </w:tc>
        <w:tc>
          <w:tcPr>
            <w:tcW w:w="924" w:type="dxa"/>
            <w:vAlign w:val="center"/>
          </w:tcPr>
          <w:p w14:paraId="666B225F" w14:textId="054B38F4" w:rsidR="009D07E9" w:rsidRPr="005F7E24" w:rsidRDefault="00875476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21,36</w:t>
            </w:r>
          </w:p>
        </w:tc>
        <w:tc>
          <w:tcPr>
            <w:tcW w:w="924" w:type="dxa"/>
            <w:vAlign w:val="center"/>
          </w:tcPr>
          <w:p w14:paraId="371275AC" w14:textId="22D04197" w:rsidR="009D07E9" w:rsidRPr="005F7E24" w:rsidRDefault="00875476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21,86</w:t>
            </w:r>
          </w:p>
        </w:tc>
        <w:tc>
          <w:tcPr>
            <w:tcW w:w="924" w:type="dxa"/>
            <w:vAlign w:val="center"/>
          </w:tcPr>
          <w:p w14:paraId="5A39152F" w14:textId="018E4A68" w:rsidR="009D07E9" w:rsidRPr="005F7E24" w:rsidRDefault="00875476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21,86</w:t>
            </w:r>
          </w:p>
        </w:tc>
        <w:tc>
          <w:tcPr>
            <w:tcW w:w="924" w:type="dxa"/>
            <w:vAlign w:val="center"/>
          </w:tcPr>
          <w:p w14:paraId="5AEE93C6" w14:textId="2D929AF5" w:rsidR="009D07E9" w:rsidRPr="005F7E24" w:rsidRDefault="00875476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22,86</w:t>
            </w:r>
          </w:p>
        </w:tc>
      </w:tr>
    </w:tbl>
    <w:p w14:paraId="0071F961" w14:textId="77777777" w:rsidR="009D07E9" w:rsidRPr="005F7E24" w:rsidRDefault="009D07E9" w:rsidP="009D07E9">
      <w:pPr>
        <w:jc w:val="both"/>
        <w:rPr>
          <w:iCs/>
          <w:sz w:val="24"/>
          <w:szCs w:val="24"/>
        </w:rPr>
      </w:pPr>
      <w:r w:rsidRPr="005F7E24">
        <w:rPr>
          <w:iCs/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2F789EAF" w14:textId="77777777" w:rsidR="009D07E9" w:rsidRPr="00834C7A" w:rsidRDefault="009D07E9" w:rsidP="009D07E9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/>
          <w:bCs/>
          <w:iCs/>
          <w:sz w:val="24"/>
          <w:szCs w:val="24"/>
        </w:rPr>
        <w:t>Сагайдачный Д.И.</w:t>
      </w:r>
      <w:r w:rsidRPr="00834C7A">
        <w:rPr>
          <w:bCs/>
          <w:iCs/>
          <w:sz w:val="24"/>
          <w:szCs w:val="24"/>
        </w:rPr>
        <w:t xml:space="preserve"> озвучил позицию Пензенского УФАС России, отраженную в письме от 16.12.2024 № ЕД/5926/24, что информация о планируемом решении в рамках текущего вопроса принята к сведению.</w:t>
      </w:r>
    </w:p>
    <w:p w14:paraId="416C6C01" w14:textId="77777777" w:rsidR="009D07E9" w:rsidRPr="00834C7A" w:rsidRDefault="009D07E9" w:rsidP="009D07E9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Cs/>
          <w:iCs/>
          <w:sz w:val="24"/>
          <w:szCs w:val="24"/>
        </w:rPr>
        <w:t xml:space="preserve">От </w:t>
      </w:r>
      <w:r w:rsidRPr="00834C7A">
        <w:rPr>
          <w:b/>
          <w:bCs/>
          <w:iCs/>
          <w:sz w:val="24"/>
          <w:szCs w:val="24"/>
        </w:rPr>
        <w:t>Сагайдачного Д.И.</w:t>
      </w:r>
      <w:r w:rsidRPr="00834C7A">
        <w:rPr>
          <w:bCs/>
          <w:iCs/>
          <w:sz w:val="24"/>
          <w:szCs w:val="24"/>
        </w:rPr>
        <w:t xml:space="preserve"> 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77782BD4" w14:textId="77777777" w:rsidR="009D07E9" w:rsidRDefault="009D07E9" w:rsidP="009D07E9">
      <w:pPr>
        <w:ind w:firstLine="680"/>
        <w:jc w:val="both"/>
        <w:rPr>
          <w:bCs/>
          <w:iCs/>
          <w:sz w:val="24"/>
          <w:szCs w:val="24"/>
        </w:rPr>
      </w:pPr>
      <w:r w:rsidRPr="00834C7A">
        <w:rPr>
          <w:b/>
          <w:bCs/>
          <w:iCs/>
          <w:sz w:val="24"/>
          <w:szCs w:val="24"/>
        </w:rPr>
        <w:t>Прокаева Е.А</w:t>
      </w:r>
      <w:r w:rsidRPr="00834C7A">
        <w:rPr>
          <w:bCs/>
          <w:iCs/>
          <w:sz w:val="24"/>
          <w:szCs w:val="24"/>
        </w:rPr>
        <w:t>. сообщила, что замечания, предложения к экспертному заключению и иным материалам отсутствуют.</w:t>
      </w:r>
    </w:p>
    <w:p w14:paraId="583654DB" w14:textId="3854A310" w:rsidR="009D07E9" w:rsidRPr="00834C7A" w:rsidRDefault="00875476" w:rsidP="009D07E9">
      <w:pPr>
        <w:ind w:firstLine="680"/>
        <w:jc w:val="both"/>
        <w:rPr>
          <w:bCs/>
          <w:iCs/>
          <w:sz w:val="24"/>
          <w:szCs w:val="24"/>
        </w:rPr>
      </w:pPr>
      <w:r w:rsidRPr="009D07E9">
        <w:rPr>
          <w:sz w:val="24"/>
          <w:szCs w:val="24"/>
        </w:rPr>
        <w:t xml:space="preserve">МУП «Сура» </w:t>
      </w:r>
      <w:r w:rsidR="009D07E9" w:rsidRPr="00871D70">
        <w:rPr>
          <w:bCs/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376244AE" w14:textId="392F5D98" w:rsidR="009D07E9" w:rsidRDefault="009D07E9" w:rsidP="009D07E9">
      <w:pPr>
        <w:ind w:firstLine="680"/>
        <w:jc w:val="both"/>
        <w:rPr>
          <w:sz w:val="24"/>
          <w:szCs w:val="24"/>
        </w:rPr>
      </w:pPr>
      <w:r w:rsidRPr="00251086">
        <w:rPr>
          <w:b/>
          <w:sz w:val="24"/>
          <w:szCs w:val="24"/>
        </w:rPr>
        <w:t>Сагайдачный Д.И.</w:t>
      </w:r>
      <w:r w:rsidRPr="00251086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5108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51086">
        <w:rPr>
          <w:rFonts w:eastAsia="Calibri"/>
          <w:bCs/>
          <w:iCs/>
          <w:sz w:val="24"/>
          <w:szCs w:val="24"/>
        </w:rPr>
        <w:t xml:space="preserve">потребителей </w:t>
      </w:r>
      <w:r w:rsidR="00875476" w:rsidRPr="009D07E9">
        <w:rPr>
          <w:sz w:val="24"/>
          <w:szCs w:val="24"/>
        </w:rPr>
        <w:t xml:space="preserve">МУП «Сура» на территории </w:t>
      </w:r>
      <w:r w:rsidR="00F45757">
        <w:rPr>
          <w:sz w:val="24"/>
          <w:szCs w:val="24"/>
        </w:rPr>
        <w:t xml:space="preserve">Индерского сельсовета </w:t>
      </w:r>
      <w:r w:rsidR="00875476" w:rsidRPr="009D07E9">
        <w:rPr>
          <w:sz w:val="24"/>
          <w:szCs w:val="24"/>
        </w:rPr>
        <w:t>Сосновоборского района Пензенской области</w:t>
      </w:r>
      <w:r w:rsidRPr="00852F47">
        <w:rPr>
          <w:sz w:val="24"/>
          <w:szCs w:val="24"/>
        </w:rPr>
        <w:t xml:space="preserve"> области</w:t>
      </w:r>
      <w:r>
        <w:rPr>
          <w:sz w:val="24"/>
          <w:szCs w:val="24"/>
        </w:rPr>
        <w:t xml:space="preserve"> на 2025 – 2028 годы долгосрочного периода регулирования 2024-2028 годов с календарной разбивкой</w:t>
      </w:r>
      <w:r w:rsidRPr="00251086">
        <w:rPr>
          <w:sz w:val="24"/>
          <w:szCs w:val="24"/>
        </w:rPr>
        <w:t xml:space="preserve"> в размере:</w:t>
      </w:r>
    </w:p>
    <w:tbl>
      <w:tblPr>
        <w:tblW w:w="49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923"/>
        <w:gridCol w:w="924"/>
        <w:gridCol w:w="924"/>
        <w:gridCol w:w="924"/>
        <w:gridCol w:w="924"/>
        <w:gridCol w:w="924"/>
        <w:gridCol w:w="924"/>
        <w:gridCol w:w="924"/>
      </w:tblGrid>
      <w:tr w:rsidR="00875476" w:rsidRPr="003F0F23" w14:paraId="6DCABBF2" w14:textId="77777777" w:rsidTr="00132DFD">
        <w:trPr>
          <w:trHeight w:val="563"/>
          <w:tblHeader/>
        </w:trPr>
        <w:tc>
          <w:tcPr>
            <w:tcW w:w="2834" w:type="dxa"/>
            <w:shd w:val="clear" w:color="auto" w:fill="auto"/>
            <w:vAlign w:val="center"/>
          </w:tcPr>
          <w:p w14:paraId="342A4F16" w14:textId="77777777" w:rsidR="00875476" w:rsidRPr="003F0F23" w:rsidRDefault="00875476" w:rsidP="00132DFD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23" w:type="dxa"/>
          </w:tcPr>
          <w:p w14:paraId="5628D310" w14:textId="77777777" w:rsidR="00875476" w:rsidRPr="003F0F23" w:rsidRDefault="00875476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24" w:type="dxa"/>
          </w:tcPr>
          <w:p w14:paraId="7735DF01" w14:textId="77777777" w:rsidR="00875476" w:rsidRPr="003F0F23" w:rsidRDefault="00875476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24" w:type="dxa"/>
          </w:tcPr>
          <w:p w14:paraId="68B93387" w14:textId="77777777" w:rsidR="00875476" w:rsidRPr="003F0F23" w:rsidRDefault="00875476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24" w:type="dxa"/>
          </w:tcPr>
          <w:p w14:paraId="23FAC026" w14:textId="77777777" w:rsidR="00875476" w:rsidRPr="003F0F23" w:rsidRDefault="00875476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24" w:type="dxa"/>
          </w:tcPr>
          <w:p w14:paraId="65AA402D" w14:textId="77777777" w:rsidR="00875476" w:rsidRPr="003F0F23" w:rsidRDefault="00875476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24" w:type="dxa"/>
          </w:tcPr>
          <w:p w14:paraId="4F6CFE66" w14:textId="77777777" w:rsidR="00875476" w:rsidRPr="003F0F23" w:rsidRDefault="00875476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24" w:type="dxa"/>
          </w:tcPr>
          <w:p w14:paraId="23687928" w14:textId="77777777" w:rsidR="00875476" w:rsidRPr="003F0F23" w:rsidRDefault="00875476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24" w:type="dxa"/>
          </w:tcPr>
          <w:p w14:paraId="79FCAECC" w14:textId="77777777" w:rsidR="00875476" w:rsidRPr="003F0F23" w:rsidRDefault="00875476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875476" w:rsidRPr="005F7E24" w14:paraId="64D5C74A" w14:textId="77777777" w:rsidTr="00132DFD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15992C3A" w14:textId="77777777" w:rsidR="00875476" w:rsidRPr="005F7E24" w:rsidRDefault="00875476" w:rsidP="00132DFD">
            <w:pPr>
              <w:ind w:left="-108" w:right="-61"/>
              <w:jc w:val="center"/>
              <w:rPr>
                <w:iCs/>
                <w:sz w:val="16"/>
                <w:szCs w:val="16"/>
              </w:rPr>
            </w:pPr>
            <w:r w:rsidRPr="005F7E24">
              <w:rPr>
                <w:iCs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042638B" w14:textId="77777777" w:rsidR="00875476" w:rsidRPr="005F7E24" w:rsidRDefault="00875476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17,81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7DF1A75B" w14:textId="77777777" w:rsidR="00875476" w:rsidRPr="005F7E24" w:rsidRDefault="00875476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20,21</w:t>
            </w:r>
          </w:p>
        </w:tc>
        <w:tc>
          <w:tcPr>
            <w:tcW w:w="924" w:type="dxa"/>
            <w:vAlign w:val="center"/>
          </w:tcPr>
          <w:p w14:paraId="3AAE426C" w14:textId="77777777" w:rsidR="00875476" w:rsidRPr="005F7E24" w:rsidRDefault="00875476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20,21</w:t>
            </w:r>
          </w:p>
        </w:tc>
        <w:tc>
          <w:tcPr>
            <w:tcW w:w="924" w:type="dxa"/>
            <w:vAlign w:val="center"/>
          </w:tcPr>
          <w:p w14:paraId="4A370685" w14:textId="77777777" w:rsidR="00875476" w:rsidRPr="005F7E24" w:rsidRDefault="00875476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21,36</w:t>
            </w:r>
          </w:p>
        </w:tc>
        <w:tc>
          <w:tcPr>
            <w:tcW w:w="924" w:type="dxa"/>
            <w:vAlign w:val="center"/>
          </w:tcPr>
          <w:p w14:paraId="3C01FBA0" w14:textId="77777777" w:rsidR="00875476" w:rsidRPr="005F7E24" w:rsidRDefault="00875476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21,36</w:t>
            </w:r>
          </w:p>
        </w:tc>
        <w:tc>
          <w:tcPr>
            <w:tcW w:w="924" w:type="dxa"/>
            <w:vAlign w:val="center"/>
          </w:tcPr>
          <w:p w14:paraId="331F04C3" w14:textId="77777777" w:rsidR="00875476" w:rsidRPr="005F7E24" w:rsidRDefault="00875476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21,86</w:t>
            </w:r>
          </w:p>
        </w:tc>
        <w:tc>
          <w:tcPr>
            <w:tcW w:w="924" w:type="dxa"/>
            <w:vAlign w:val="center"/>
          </w:tcPr>
          <w:p w14:paraId="48068C4C" w14:textId="77777777" w:rsidR="00875476" w:rsidRPr="005F7E24" w:rsidRDefault="00875476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21,86</w:t>
            </w:r>
          </w:p>
        </w:tc>
        <w:tc>
          <w:tcPr>
            <w:tcW w:w="924" w:type="dxa"/>
            <w:vAlign w:val="center"/>
          </w:tcPr>
          <w:p w14:paraId="3E41292F" w14:textId="77777777" w:rsidR="00875476" w:rsidRPr="005F7E24" w:rsidRDefault="00875476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22,86</w:t>
            </w:r>
          </w:p>
        </w:tc>
      </w:tr>
    </w:tbl>
    <w:p w14:paraId="34FDE077" w14:textId="77777777" w:rsidR="009D07E9" w:rsidRPr="005F7E24" w:rsidRDefault="009D07E9" w:rsidP="009D07E9">
      <w:pPr>
        <w:jc w:val="both"/>
        <w:rPr>
          <w:iCs/>
          <w:sz w:val="24"/>
          <w:szCs w:val="24"/>
        </w:rPr>
      </w:pPr>
      <w:r w:rsidRPr="005F7E24">
        <w:rPr>
          <w:iCs/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0A990B8D" w14:textId="77777777" w:rsidR="009D07E9" w:rsidRPr="00251086" w:rsidRDefault="009D07E9" w:rsidP="009D07E9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Голосование членов Правления</w:t>
      </w:r>
      <w:r w:rsidRPr="00251086">
        <w:rPr>
          <w:sz w:val="24"/>
          <w:szCs w:val="24"/>
        </w:rPr>
        <w:t>: «За» - единогласно.</w:t>
      </w:r>
    </w:p>
    <w:p w14:paraId="2C5CDD4A" w14:textId="7F3BB016" w:rsidR="009D07E9" w:rsidRDefault="009D07E9" w:rsidP="009D07E9">
      <w:pPr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Постановили</w:t>
      </w:r>
      <w:r w:rsidRPr="00251086">
        <w:rPr>
          <w:sz w:val="24"/>
          <w:szCs w:val="24"/>
        </w:rPr>
        <w:t xml:space="preserve">: установить и ввести в действие одноставочный тариф </w:t>
      </w:r>
      <w:r w:rsidRPr="0025108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875476" w:rsidRPr="009D07E9">
        <w:rPr>
          <w:sz w:val="24"/>
          <w:szCs w:val="24"/>
        </w:rPr>
        <w:t>МУП «Сура» на территории</w:t>
      </w:r>
      <w:r w:rsidR="00F45757">
        <w:rPr>
          <w:sz w:val="24"/>
          <w:szCs w:val="24"/>
        </w:rPr>
        <w:t xml:space="preserve"> Индерского сельсовета</w:t>
      </w:r>
      <w:r w:rsidR="00875476" w:rsidRPr="009D07E9">
        <w:rPr>
          <w:sz w:val="24"/>
          <w:szCs w:val="24"/>
        </w:rPr>
        <w:t xml:space="preserve"> Сосновоборского района Пензенской области</w:t>
      </w:r>
      <w:r>
        <w:rPr>
          <w:sz w:val="24"/>
          <w:szCs w:val="24"/>
        </w:rPr>
        <w:t xml:space="preserve"> на 2025 – 2028 годы долгосрочного периода регулирования 2024-2028 годов с календарной разбивкой</w:t>
      </w:r>
      <w:r w:rsidRPr="00251086">
        <w:rPr>
          <w:sz w:val="24"/>
          <w:szCs w:val="24"/>
        </w:rPr>
        <w:t xml:space="preserve"> в размере:</w:t>
      </w:r>
    </w:p>
    <w:tbl>
      <w:tblPr>
        <w:tblW w:w="49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923"/>
        <w:gridCol w:w="924"/>
        <w:gridCol w:w="924"/>
        <w:gridCol w:w="924"/>
        <w:gridCol w:w="924"/>
        <w:gridCol w:w="924"/>
        <w:gridCol w:w="924"/>
        <w:gridCol w:w="924"/>
      </w:tblGrid>
      <w:tr w:rsidR="00875476" w:rsidRPr="003F0F23" w14:paraId="051B289A" w14:textId="77777777" w:rsidTr="00132DFD">
        <w:trPr>
          <w:trHeight w:val="563"/>
          <w:tblHeader/>
        </w:trPr>
        <w:tc>
          <w:tcPr>
            <w:tcW w:w="2834" w:type="dxa"/>
            <w:shd w:val="clear" w:color="auto" w:fill="auto"/>
            <w:vAlign w:val="center"/>
          </w:tcPr>
          <w:p w14:paraId="784B4C34" w14:textId="77777777" w:rsidR="00875476" w:rsidRPr="003F0F23" w:rsidRDefault="00875476" w:rsidP="00132DFD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lastRenderedPageBreak/>
              <w:t>Наименование/Период</w:t>
            </w:r>
          </w:p>
        </w:tc>
        <w:tc>
          <w:tcPr>
            <w:tcW w:w="923" w:type="dxa"/>
          </w:tcPr>
          <w:p w14:paraId="7BB75D6D" w14:textId="77777777" w:rsidR="00875476" w:rsidRPr="003F0F23" w:rsidRDefault="00875476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24" w:type="dxa"/>
          </w:tcPr>
          <w:p w14:paraId="44880639" w14:textId="77777777" w:rsidR="00875476" w:rsidRPr="003F0F23" w:rsidRDefault="00875476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24" w:type="dxa"/>
          </w:tcPr>
          <w:p w14:paraId="31639AA4" w14:textId="77777777" w:rsidR="00875476" w:rsidRPr="003F0F23" w:rsidRDefault="00875476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24" w:type="dxa"/>
          </w:tcPr>
          <w:p w14:paraId="55304890" w14:textId="77777777" w:rsidR="00875476" w:rsidRPr="003F0F23" w:rsidRDefault="00875476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24" w:type="dxa"/>
          </w:tcPr>
          <w:p w14:paraId="385CA4FD" w14:textId="77777777" w:rsidR="00875476" w:rsidRPr="003F0F23" w:rsidRDefault="00875476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24" w:type="dxa"/>
          </w:tcPr>
          <w:p w14:paraId="55324E3B" w14:textId="77777777" w:rsidR="00875476" w:rsidRPr="003F0F23" w:rsidRDefault="00875476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24" w:type="dxa"/>
          </w:tcPr>
          <w:p w14:paraId="05F022DA" w14:textId="77777777" w:rsidR="00875476" w:rsidRPr="003F0F23" w:rsidRDefault="00875476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24" w:type="dxa"/>
          </w:tcPr>
          <w:p w14:paraId="6875AA82" w14:textId="77777777" w:rsidR="00875476" w:rsidRPr="003F0F23" w:rsidRDefault="00875476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875476" w:rsidRPr="005F7E24" w14:paraId="358871FC" w14:textId="77777777" w:rsidTr="00132DFD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7DF15A95" w14:textId="77777777" w:rsidR="00875476" w:rsidRPr="005F7E24" w:rsidRDefault="00875476" w:rsidP="00132DFD">
            <w:pPr>
              <w:ind w:left="-108" w:right="-61"/>
              <w:jc w:val="center"/>
              <w:rPr>
                <w:iCs/>
                <w:sz w:val="16"/>
                <w:szCs w:val="16"/>
              </w:rPr>
            </w:pPr>
            <w:r w:rsidRPr="005F7E24">
              <w:rPr>
                <w:iCs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F2D00A3" w14:textId="77777777" w:rsidR="00875476" w:rsidRPr="005F7E24" w:rsidRDefault="00875476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17,81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6C7E4674" w14:textId="77777777" w:rsidR="00875476" w:rsidRPr="005F7E24" w:rsidRDefault="00875476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20,21</w:t>
            </w:r>
          </w:p>
        </w:tc>
        <w:tc>
          <w:tcPr>
            <w:tcW w:w="924" w:type="dxa"/>
            <w:vAlign w:val="center"/>
          </w:tcPr>
          <w:p w14:paraId="4361B6CB" w14:textId="77777777" w:rsidR="00875476" w:rsidRPr="005F7E24" w:rsidRDefault="00875476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20,21</w:t>
            </w:r>
          </w:p>
        </w:tc>
        <w:tc>
          <w:tcPr>
            <w:tcW w:w="924" w:type="dxa"/>
            <w:vAlign w:val="center"/>
          </w:tcPr>
          <w:p w14:paraId="16AE5DE5" w14:textId="77777777" w:rsidR="00875476" w:rsidRPr="005F7E24" w:rsidRDefault="00875476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21,36</w:t>
            </w:r>
          </w:p>
        </w:tc>
        <w:tc>
          <w:tcPr>
            <w:tcW w:w="924" w:type="dxa"/>
            <w:vAlign w:val="center"/>
          </w:tcPr>
          <w:p w14:paraId="3A54CCFE" w14:textId="77777777" w:rsidR="00875476" w:rsidRPr="005F7E24" w:rsidRDefault="00875476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21,36</w:t>
            </w:r>
          </w:p>
        </w:tc>
        <w:tc>
          <w:tcPr>
            <w:tcW w:w="924" w:type="dxa"/>
            <w:vAlign w:val="center"/>
          </w:tcPr>
          <w:p w14:paraId="62490BF5" w14:textId="77777777" w:rsidR="00875476" w:rsidRPr="005F7E24" w:rsidRDefault="00875476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21,86</w:t>
            </w:r>
          </w:p>
        </w:tc>
        <w:tc>
          <w:tcPr>
            <w:tcW w:w="924" w:type="dxa"/>
            <w:vAlign w:val="center"/>
          </w:tcPr>
          <w:p w14:paraId="275C8E1F" w14:textId="77777777" w:rsidR="00875476" w:rsidRPr="005F7E24" w:rsidRDefault="00875476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21,86</w:t>
            </w:r>
          </w:p>
        </w:tc>
        <w:tc>
          <w:tcPr>
            <w:tcW w:w="924" w:type="dxa"/>
            <w:vAlign w:val="center"/>
          </w:tcPr>
          <w:p w14:paraId="24C5061E" w14:textId="77777777" w:rsidR="00875476" w:rsidRPr="005F7E24" w:rsidRDefault="00875476" w:rsidP="00132DF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22,86</w:t>
            </w:r>
          </w:p>
        </w:tc>
      </w:tr>
    </w:tbl>
    <w:p w14:paraId="2CB11E04" w14:textId="77777777" w:rsidR="009D07E9" w:rsidRPr="005F7E24" w:rsidRDefault="009D07E9" w:rsidP="009D07E9">
      <w:pPr>
        <w:jc w:val="both"/>
        <w:rPr>
          <w:iCs/>
          <w:sz w:val="24"/>
          <w:szCs w:val="24"/>
        </w:rPr>
      </w:pPr>
      <w:r w:rsidRPr="005F7E24">
        <w:rPr>
          <w:iCs/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4B55807A" w14:textId="094A82BF" w:rsidR="00132DFD" w:rsidRPr="00132DFD" w:rsidRDefault="00CD2779" w:rsidP="00CD2779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41.</w:t>
      </w:r>
      <w:r w:rsidR="00A5743A" w:rsidRPr="00BB7357">
        <w:rPr>
          <w:b/>
          <w:sz w:val="24"/>
          <w:szCs w:val="24"/>
        </w:rPr>
        <w:t>Калякина Т.Ф.</w:t>
      </w:r>
      <w:r w:rsidR="00A5743A" w:rsidRPr="00BB7357">
        <w:rPr>
          <w:sz w:val="24"/>
          <w:szCs w:val="24"/>
        </w:rPr>
        <w:t xml:space="preserve"> </w:t>
      </w:r>
      <w:r w:rsidR="00132DFD" w:rsidRPr="00132DFD">
        <w:rPr>
          <w:sz w:val="24"/>
          <w:szCs w:val="24"/>
        </w:rPr>
        <w:t>выступила с информацией о корректировке тарифов на питьевую воду (питьевое водоснабжение) для потребителей ООО «Агросервис» на территории р.п.Сосновоборск</w:t>
      </w:r>
      <w:r w:rsidR="005515EB">
        <w:rPr>
          <w:sz w:val="24"/>
          <w:szCs w:val="24"/>
        </w:rPr>
        <w:t>а</w:t>
      </w:r>
      <w:r w:rsidR="00132DFD" w:rsidRPr="00132DFD">
        <w:rPr>
          <w:sz w:val="24"/>
          <w:szCs w:val="24"/>
        </w:rPr>
        <w:t xml:space="preserve"> Сосновоборского района Пензенской области на 2025-2028 годы долгосрочного периода регулирования 2024-2028 годов.</w:t>
      </w:r>
    </w:p>
    <w:p w14:paraId="2A2EAF33" w14:textId="77777777" w:rsidR="00132DFD" w:rsidRPr="00132DFD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Обосновывающий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5C03FA10" w14:textId="77777777" w:rsidR="00132DFD" w:rsidRPr="00132DFD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 1746-э (далее – Методика).</w:t>
      </w:r>
    </w:p>
    <w:p w14:paraId="1F9D1D0B" w14:textId="645B5FFF" w:rsidR="00132DFD" w:rsidRPr="00132DFD" w:rsidRDefault="00F604B1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Необходимая валовая выручка </w:t>
      </w:r>
      <w:r w:rsidR="00132DFD" w:rsidRPr="00132DFD">
        <w:rPr>
          <w:sz w:val="24"/>
          <w:szCs w:val="24"/>
          <w:lang w:eastAsia="ar-SA"/>
        </w:rPr>
        <w:t>по питьевому водоснабжению с учетом корректировки составила:</w:t>
      </w:r>
    </w:p>
    <w:p w14:paraId="696FF1AE" w14:textId="77777777" w:rsidR="00132DFD" w:rsidRPr="00132DFD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 xml:space="preserve">с 01.01.2025 по 31.12.2025 – </w:t>
      </w:r>
      <w:r w:rsidRPr="00132DFD">
        <w:rPr>
          <w:rFonts w:ascii="Times" w:hAnsi="Times" w:cs="Times"/>
          <w:sz w:val="24"/>
          <w:szCs w:val="24"/>
          <w:lang w:eastAsia="ar-SA"/>
        </w:rPr>
        <w:t>928,48</w:t>
      </w:r>
      <w:r w:rsidRPr="00132DFD">
        <w:rPr>
          <w:sz w:val="24"/>
          <w:szCs w:val="24"/>
          <w:lang w:eastAsia="ar-SA"/>
        </w:rPr>
        <w:t xml:space="preserve"> тыс. руб.; </w:t>
      </w:r>
    </w:p>
    <w:p w14:paraId="06979361" w14:textId="77777777" w:rsidR="00132DFD" w:rsidRPr="00132DFD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 xml:space="preserve">с 01.01.2026 по 31.12.2026 – </w:t>
      </w:r>
      <w:r w:rsidRPr="00132DFD">
        <w:rPr>
          <w:rFonts w:ascii="Times" w:hAnsi="Times" w:cs="Times"/>
          <w:sz w:val="24"/>
          <w:szCs w:val="24"/>
          <w:lang w:eastAsia="ar-SA"/>
        </w:rPr>
        <w:t>935,88</w:t>
      </w:r>
      <w:r w:rsidRPr="00132DFD">
        <w:rPr>
          <w:sz w:val="24"/>
          <w:szCs w:val="24"/>
          <w:lang w:eastAsia="ar-SA"/>
        </w:rPr>
        <w:t xml:space="preserve"> тыс. руб.; </w:t>
      </w:r>
    </w:p>
    <w:p w14:paraId="7FFDAAAE" w14:textId="77777777" w:rsidR="00132DFD" w:rsidRPr="00132DFD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 xml:space="preserve">с 01.01.2027 по 31.12.2027 – </w:t>
      </w:r>
      <w:r w:rsidRPr="00132DFD">
        <w:rPr>
          <w:rFonts w:ascii="Times" w:hAnsi="Times" w:cs="Times"/>
          <w:sz w:val="24"/>
          <w:szCs w:val="24"/>
          <w:lang w:eastAsia="ar-SA"/>
        </w:rPr>
        <w:t>1062,20</w:t>
      </w:r>
      <w:r w:rsidRPr="00132DFD">
        <w:rPr>
          <w:sz w:val="24"/>
          <w:szCs w:val="24"/>
          <w:lang w:eastAsia="ar-SA"/>
        </w:rPr>
        <w:t xml:space="preserve"> тыс. руб.; </w:t>
      </w:r>
    </w:p>
    <w:p w14:paraId="4189C920" w14:textId="77777777" w:rsidR="00132DFD" w:rsidRPr="00132DFD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 xml:space="preserve">с 01.01.2028 по 31.12.2028 – </w:t>
      </w:r>
      <w:r w:rsidRPr="00132DFD">
        <w:rPr>
          <w:rFonts w:ascii="Times" w:hAnsi="Times" w:cs="Times"/>
          <w:sz w:val="24"/>
          <w:szCs w:val="24"/>
          <w:lang w:eastAsia="ar-SA"/>
        </w:rPr>
        <w:t>1095,62</w:t>
      </w:r>
      <w:r w:rsidRPr="00132DFD">
        <w:rPr>
          <w:sz w:val="24"/>
          <w:szCs w:val="24"/>
          <w:lang w:eastAsia="ar-SA"/>
        </w:rPr>
        <w:t xml:space="preserve"> тыс. руб.; </w:t>
      </w:r>
    </w:p>
    <w:p w14:paraId="5DF5AA76" w14:textId="77777777" w:rsidR="00132DFD" w:rsidRPr="00132DFD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в том числе по статьям:</w:t>
      </w:r>
    </w:p>
    <w:tbl>
      <w:tblPr>
        <w:tblW w:w="10157" w:type="dxa"/>
        <w:tblInd w:w="113" w:type="dxa"/>
        <w:tblLook w:val="04A0" w:firstRow="1" w:lastRow="0" w:firstColumn="1" w:lastColumn="0" w:noHBand="0" w:noVBand="1"/>
      </w:tblPr>
      <w:tblGrid>
        <w:gridCol w:w="4531"/>
        <w:gridCol w:w="1134"/>
        <w:gridCol w:w="1309"/>
        <w:gridCol w:w="1061"/>
        <w:gridCol w:w="1061"/>
        <w:gridCol w:w="1061"/>
      </w:tblGrid>
      <w:tr w:rsidR="00132DFD" w:rsidRPr="00132DFD" w14:paraId="2931E22B" w14:textId="77777777" w:rsidTr="00132DFD">
        <w:trPr>
          <w:trHeight w:val="197"/>
          <w:tblHeader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968E7" w14:textId="77777777" w:rsidR="00132DFD" w:rsidRPr="00132DFD" w:rsidRDefault="00132DFD" w:rsidP="00132DFD">
            <w:pPr>
              <w:suppressAutoHyphens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A3F4E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Ед. изм.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3B87ED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2025 год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5AD9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2026 год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292C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2027 год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45DDE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2028 год</w:t>
            </w:r>
          </w:p>
        </w:tc>
      </w:tr>
      <w:tr w:rsidR="00132DFD" w:rsidRPr="00132DFD" w14:paraId="20E076DD" w14:textId="77777777" w:rsidTr="00132DFD">
        <w:trPr>
          <w:trHeight w:val="264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E6143" w14:textId="77777777" w:rsidR="00132DFD" w:rsidRPr="00132DFD" w:rsidRDefault="00132DFD" w:rsidP="00132DFD">
            <w:pPr>
              <w:suppressAutoHyphens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Текущие расходы,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638C9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D2ACB" w14:textId="77777777" w:rsidR="00132DFD" w:rsidRPr="00132DFD" w:rsidRDefault="00132DFD" w:rsidP="00132DFD">
            <w:pPr>
              <w:jc w:val="right"/>
            </w:pPr>
            <w:r w:rsidRPr="00132DFD">
              <w:rPr>
                <w:lang w:eastAsia="ar-SA"/>
              </w:rPr>
              <w:t>990,33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F9B4A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1028,19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55528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1062,20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088E5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1095,62</w:t>
            </w:r>
          </w:p>
        </w:tc>
      </w:tr>
      <w:tr w:rsidR="00132DFD" w:rsidRPr="00132DFD" w14:paraId="7552FE62" w14:textId="77777777" w:rsidTr="00132DFD">
        <w:trPr>
          <w:trHeight w:val="264"/>
        </w:trPr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CB333" w14:textId="77777777" w:rsidR="00132DFD" w:rsidRPr="00132DFD" w:rsidRDefault="00132DFD" w:rsidP="00132DFD">
            <w:pPr>
              <w:suppressAutoHyphens/>
              <w:ind w:firstLineChars="100" w:firstLine="180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Операционные расходы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39E0E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C35E3E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813,25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036497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837,33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36B631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862,11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F85EA1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887,63</w:t>
            </w:r>
          </w:p>
        </w:tc>
      </w:tr>
      <w:tr w:rsidR="00132DFD" w:rsidRPr="00132DFD" w14:paraId="3465050A" w14:textId="77777777" w:rsidTr="00132DFD">
        <w:trPr>
          <w:trHeight w:val="26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5E2C7" w14:textId="77777777" w:rsidR="00132DFD" w:rsidRPr="00132DFD" w:rsidRDefault="00132DFD" w:rsidP="00132DFD">
            <w:pPr>
              <w:suppressAutoHyphens/>
              <w:ind w:firstLineChars="100" w:firstLine="180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 xml:space="preserve">  Индекс эффективности операционных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9926E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%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437142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1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CF03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1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7E5B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1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241DA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1</w:t>
            </w:r>
          </w:p>
        </w:tc>
      </w:tr>
      <w:tr w:rsidR="00132DFD" w:rsidRPr="00132DFD" w14:paraId="409F9F2D" w14:textId="77777777" w:rsidTr="00132DFD">
        <w:trPr>
          <w:trHeight w:val="264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F16FE" w14:textId="77777777" w:rsidR="00132DFD" w:rsidRPr="00132DFD" w:rsidRDefault="00132DFD" w:rsidP="00132DFD">
            <w:pPr>
              <w:suppressAutoHyphens/>
              <w:ind w:firstLineChars="100" w:firstLine="180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 xml:space="preserve">  Индекс потребительских цен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1D742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%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CBAF4E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5,8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233F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4,3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FA03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4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0FB90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4</w:t>
            </w:r>
          </w:p>
        </w:tc>
      </w:tr>
      <w:tr w:rsidR="00132DFD" w:rsidRPr="00132DFD" w14:paraId="27D63EB3" w14:textId="77777777" w:rsidTr="00132DFD">
        <w:trPr>
          <w:trHeight w:val="143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A4F59" w14:textId="77777777" w:rsidR="00132DFD" w:rsidRPr="00132DFD" w:rsidRDefault="00132DFD" w:rsidP="00132DFD">
            <w:pPr>
              <w:suppressAutoHyphens/>
              <w:ind w:firstLineChars="100" w:firstLine="180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 xml:space="preserve">  Индекс изменения количества активов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2E68C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%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433AD7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0381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2496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C639C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</w:tr>
      <w:tr w:rsidR="00132DFD" w:rsidRPr="00132DFD" w14:paraId="0F108C9F" w14:textId="77777777" w:rsidTr="00132DFD">
        <w:trPr>
          <w:trHeight w:val="264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02980" w14:textId="77777777" w:rsidR="00132DFD" w:rsidRPr="00132DFD" w:rsidRDefault="00132DFD" w:rsidP="00132DFD">
            <w:pPr>
              <w:suppressAutoHyphens/>
              <w:ind w:firstLineChars="100" w:firstLine="180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Неподконтрольные расходы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4F07D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AAED9" w14:textId="77777777" w:rsidR="00132DFD" w:rsidRPr="00132DFD" w:rsidRDefault="00132DFD" w:rsidP="00132DFD">
            <w:pPr>
              <w:jc w:val="right"/>
            </w:pPr>
            <w:r w:rsidRPr="00132DFD">
              <w:rPr>
                <w:lang w:eastAsia="ar-SA"/>
              </w:rPr>
              <w:t>36,28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28098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37,68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BFED1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38,99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B6939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40,28</w:t>
            </w:r>
          </w:p>
        </w:tc>
      </w:tr>
      <w:tr w:rsidR="00132DFD" w:rsidRPr="00132DFD" w14:paraId="6BB2D408" w14:textId="77777777" w:rsidTr="00132DFD">
        <w:trPr>
          <w:trHeight w:val="264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F6C3C" w14:textId="77777777" w:rsidR="00132DFD" w:rsidRPr="00132DFD" w:rsidRDefault="00132DFD" w:rsidP="00132DFD">
            <w:pPr>
              <w:suppressAutoHyphens/>
              <w:ind w:firstLineChars="100" w:firstLine="180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Расходы на приобретение электрической энергии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7DD50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223A7" w14:textId="77777777" w:rsidR="00132DFD" w:rsidRPr="00132DFD" w:rsidRDefault="00132DFD" w:rsidP="00132DFD">
            <w:pPr>
              <w:jc w:val="right"/>
            </w:pPr>
            <w:r w:rsidRPr="00132DFD">
              <w:rPr>
                <w:lang w:eastAsia="ar-SA"/>
              </w:rPr>
              <w:t>140,80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E6C20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153,19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6D2C9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161,11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11441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167,71</w:t>
            </w:r>
          </w:p>
        </w:tc>
      </w:tr>
      <w:tr w:rsidR="00132DFD" w:rsidRPr="00132DFD" w14:paraId="70AB5D70" w14:textId="77777777" w:rsidTr="00132DFD">
        <w:trPr>
          <w:trHeight w:val="264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D2F9E" w14:textId="77777777" w:rsidR="00132DFD" w:rsidRPr="00132DFD" w:rsidRDefault="00132DFD" w:rsidP="00132DFD">
            <w:pPr>
              <w:suppressAutoHyphens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Расходы на амортизацию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88BDA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3A00AA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44C2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BFDD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73EA6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</w:tr>
      <w:tr w:rsidR="00132DFD" w:rsidRPr="00132DFD" w14:paraId="644012CC" w14:textId="77777777" w:rsidTr="00132DFD">
        <w:trPr>
          <w:trHeight w:val="26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C8A8B" w14:textId="77777777" w:rsidR="00132DFD" w:rsidRPr="00132DFD" w:rsidRDefault="00132DFD" w:rsidP="00132DFD">
            <w:pPr>
              <w:suppressAutoHyphens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Нормативный уровень прибыли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BF640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B2C38C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CAF2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6DC4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1FFD3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</w:tr>
      <w:tr w:rsidR="00132DFD" w:rsidRPr="00132DFD" w14:paraId="33DA5F8E" w14:textId="77777777" w:rsidTr="00132DFD">
        <w:trPr>
          <w:trHeight w:val="26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E1173" w14:textId="77777777" w:rsidR="00132DFD" w:rsidRPr="00132DFD" w:rsidRDefault="00132DFD" w:rsidP="00132DFD">
            <w:pPr>
              <w:suppressAutoHyphens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Расчетная предпринимательская прибыль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02D7C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2DDD8A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DBC3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9F95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DE580" w14:textId="77777777" w:rsidR="00132DFD" w:rsidRPr="00132DFD" w:rsidRDefault="00132DFD" w:rsidP="00132DFD">
            <w:pPr>
              <w:suppressAutoHyphens/>
              <w:jc w:val="right"/>
              <w:outlineLvl w:val="0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</w:tr>
      <w:tr w:rsidR="00132DFD" w:rsidRPr="00132DFD" w14:paraId="115AD96E" w14:textId="77777777" w:rsidTr="00132DFD">
        <w:trPr>
          <w:trHeight w:val="264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08E65" w14:textId="77777777" w:rsidR="00132DFD" w:rsidRPr="00132DFD" w:rsidRDefault="00132DFD" w:rsidP="00132DFD">
            <w:pPr>
              <w:suppressAutoHyphens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Корректировка НВВ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3A14A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тыс.руб.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F839A" w14:textId="77777777" w:rsidR="00132DFD" w:rsidRPr="00132DFD" w:rsidRDefault="00132DFD" w:rsidP="00132DFD">
            <w:pPr>
              <w:jc w:val="right"/>
            </w:pPr>
            <w:r w:rsidRPr="00132DFD">
              <w:rPr>
                <w:lang w:eastAsia="ar-SA"/>
              </w:rPr>
              <w:t>-146,06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87E1D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-146,06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B1033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96380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</w:tr>
      <w:tr w:rsidR="00132DFD" w:rsidRPr="00132DFD" w14:paraId="18B72D74" w14:textId="77777777" w:rsidTr="00132DFD">
        <w:trPr>
          <w:trHeight w:val="264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3FFB7" w14:textId="77777777" w:rsidR="00132DFD" w:rsidRPr="00132DFD" w:rsidRDefault="00132DFD" w:rsidP="00132DFD">
            <w:pPr>
              <w:suppressAutoHyphens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Величина сглаживания НВВ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5F681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тыс.руб.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EA9B3" w14:textId="77777777" w:rsidR="00132DFD" w:rsidRPr="00132DFD" w:rsidRDefault="00132DFD" w:rsidP="00132DFD">
            <w:pPr>
              <w:jc w:val="right"/>
            </w:pPr>
            <w:r w:rsidRPr="00132DFD">
              <w:rPr>
                <w:lang w:eastAsia="ar-SA"/>
              </w:rPr>
              <w:t>53,75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11504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53,75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FFDE3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BD997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</w:tr>
      <w:tr w:rsidR="00132DFD" w:rsidRPr="00132DFD" w14:paraId="21382F81" w14:textId="77777777" w:rsidTr="00132DFD">
        <w:trPr>
          <w:trHeight w:val="264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78C71" w14:textId="77777777" w:rsidR="00132DFD" w:rsidRPr="00132DFD" w:rsidRDefault="00132DFD" w:rsidP="00132DFD">
            <w:pPr>
              <w:suppressAutoHyphens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Выпадающие расходы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3989A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тыс.руб.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225B6" w14:textId="77777777" w:rsidR="00132DFD" w:rsidRPr="00132DFD" w:rsidRDefault="00132DFD" w:rsidP="00132DFD">
            <w:pPr>
              <w:jc w:val="right"/>
            </w:pPr>
            <w:r w:rsidRPr="00132DFD">
              <w:rPr>
                <w:lang w:eastAsia="ar-SA"/>
              </w:rPr>
              <w:t>30,46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D81D1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A32CC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 xml:space="preserve">  0,00 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BB054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 xml:space="preserve"> 0,00 </w:t>
            </w:r>
          </w:p>
        </w:tc>
      </w:tr>
      <w:tr w:rsidR="00132DFD" w:rsidRPr="00132DFD" w14:paraId="358D95FE" w14:textId="77777777" w:rsidTr="00132DFD">
        <w:trPr>
          <w:trHeight w:val="264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3290E" w14:textId="77777777" w:rsidR="00132DFD" w:rsidRPr="00132DFD" w:rsidRDefault="00132DFD" w:rsidP="00132DFD">
            <w:pPr>
              <w:suppressAutoHyphens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Итого необходимая валовая выручка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ABE1C" w14:textId="77777777" w:rsidR="00132DFD" w:rsidRPr="00132DFD" w:rsidRDefault="00132DFD" w:rsidP="00132DFD">
            <w:pPr>
              <w:suppressAutoHyphens/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C2D52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928,48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38F95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935,88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83D70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1062,20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9EAB3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1095,62</w:t>
            </w:r>
          </w:p>
        </w:tc>
      </w:tr>
    </w:tbl>
    <w:p w14:paraId="13BFF742" w14:textId="77777777" w:rsidR="00132DFD" w:rsidRPr="00132DFD" w:rsidRDefault="00132DFD" w:rsidP="00132DFD">
      <w:pPr>
        <w:tabs>
          <w:tab w:val="num" w:pos="0"/>
          <w:tab w:val="left" w:pos="567"/>
          <w:tab w:val="left" w:pos="993"/>
          <w:tab w:val="left" w:pos="1276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Объем отпуска питьевой воды принят в размере 20,000 тыс. куб. м в год. Объем электрической энергии определен в размере 13,224 тыс. кВт·ч.</w:t>
      </w:r>
    </w:p>
    <w:p w14:paraId="467D6B7A" w14:textId="77777777" w:rsidR="00132DFD" w:rsidRPr="00132DFD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 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5491129E" w14:textId="77777777" w:rsidR="00132DFD" w:rsidRPr="00132DFD" w:rsidRDefault="00132DFD" w:rsidP="00132DFD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ab/>
        <w:t xml:space="preserve">Исключены из расчета НВВ экономически не обоснованные расходы, учтенные </w:t>
      </w:r>
      <w:r w:rsidRPr="00132DFD">
        <w:rPr>
          <w:rFonts w:eastAsia="Calibri"/>
          <w:sz w:val="24"/>
          <w:szCs w:val="24"/>
          <w:lang w:eastAsia="ar-SA"/>
        </w:rPr>
        <w:t xml:space="preserve">ООО «Агросервис» </w:t>
      </w:r>
      <w:r w:rsidRPr="00132DFD">
        <w:rPr>
          <w:sz w:val="24"/>
          <w:szCs w:val="24"/>
          <w:lang w:eastAsia="ar-SA"/>
        </w:rPr>
        <w:t>в предложении об установлении тарифа на 2025 год:</w:t>
      </w:r>
    </w:p>
    <w:p w14:paraId="5C84156F" w14:textId="77777777" w:rsidR="00132DFD" w:rsidRPr="00132DFD" w:rsidRDefault="00132DFD" w:rsidP="00132DFD">
      <w:pPr>
        <w:numPr>
          <w:ilvl w:val="0"/>
          <w:numId w:val="3"/>
        </w:numPr>
        <w:tabs>
          <w:tab w:val="left" w:pos="1134"/>
        </w:tabs>
        <w:suppressAutoHyphens/>
        <w:autoSpaceDE w:val="0"/>
        <w:autoSpaceDN w:val="0"/>
        <w:adjustRightInd w:val="0"/>
        <w:ind w:left="462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на водный налог – 17,07 тыс.руб. на основании положений статьи 252 Налогового кодекса РФ (как необоснованные расходы);</w:t>
      </w:r>
    </w:p>
    <w:p w14:paraId="52371B97" w14:textId="77777777" w:rsidR="00132DFD" w:rsidRPr="00132DFD" w:rsidRDefault="00132DFD" w:rsidP="00132DFD">
      <w:pPr>
        <w:numPr>
          <w:ilvl w:val="0"/>
          <w:numId w:val="3"/>
        </w:numPr>
        <w:tabs>
          <w:tab w:val="left" w:pos="1134"/>
        </w:tabs>
        <w:suppressAutoHyphens/>
        <w:autoSpaceDE w:val="0"/>
        <w:autoSpaceDN w:val="0"/>
        <w:adjustRightInd w:val="0"/>
        <w:ind w:left="462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по налогу, уплачиваемому в связи с применением упрощенной системы                          налогообложения – 0,96 тыс.руб. на основании положений статьи 252 Налогового кодекса РФ (как необоснованные расходы);</w:t>
      </w:r>
    </w:p>
    <w:p w14:paraId="272A48A6" w14:textId="77777777" w:rsidR="00132DFD" w:rsidRPr="00132DFD" w:rsidRDefault="00132DFD" w:rsidP="00132DFD">
      <w:pPr>
        <w:numPr>
          <w:ilvl w:val="0"/>
          <w:numId w:val="3"/>
        </w:numPr>
        <w:tabs>
          <w:tab w:val="left" w:pos="1134"/>
        </w:tabs>
        <w:suppressAutoHyphens/>
        <w:autoSpaceDE w:val="0"/>
        <w:autoSpaceDN w:val="0"/>
        <w:adjustRightInd w:val="0"/>
        <w:ind w:left="426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на электрическую энергию – 368,20 тыс.руб. на основании положений статьи 252 Налогового кодекса РФ (как необоснованные расходы);</w:t>
      </w:r>
    </w:p>
    <w:p w14:paraId="1C31C526" w14:textId="77777777" w:rsidR="00132DFD" w:rsidRPr="00132DFD" w:rsidRDefault="00132DFD" w:rsidP="00132DFD">
      <w:pPr>
        <w:suppressAutoHyphens/>
        <w:autoSpaceDE w:val="0"/>
        <w:autoSpaceDN w:val="0"/>
        <w:adjustRightInd w:val="0"/>
        <w:ind w:firstLine="426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 xml:space="preserve">Основные показатели расчета тарифов и расчетный одноставочный тариф </w:t>
      </w:r>
      <w:r w:rsidRPr="00132DFD">
        <w:rPr>
          <w:rFonts w:eastAsia="Calibri"/>
          <w:sz w:val="24"/>
          <w:szCs w:val="24"/>
          <w:lang w:eastAsia="ar-SA"/>
        </w:rPr>
        <w:t xml:space="preserve">ООО «Агросервис» </w:t>
      </w:r>
      <w:r w:rsidRPr="00132DFD">
        <w:rPr>
          <w:sz w:val="24"/>
          <w:szCs w:val="24"/>
          <w:lang w:eastAsia="ar-SA"/>
        </w:rPr>
        <w:t>составили:</w:t>
      </w:r>
    </w:p>
    <w:tbl>
      <w:tblPr>
        <w:tblW w:w="4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9"/>
        <w:gridCol w:w="1785"/>
        <w:gridCol w:w="1190"/>
        <w:gridCol w:w="1190"/>
        <w:gridCol w:w="1190"/>
        <w:gridCol w:w="1190"/>
      </w:tblGrid>
      <w:tr w:rsidR="00132DFD" w:rsidRPr="00132DFD" w14:paraId="159EC7AB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3C65092A" w14:textId="77777777" w:rsidR="00132DFD" w:rsidRPr="00132DFD" w:rsidRDefault="00132DFD" w:rsidP="00132DFD">
            <w:pPr>
              <w:suppressAutoHyphens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lastRenderedPageBreak/>
              <w:t>Наименование показателя</w:t>
            </w:r>
          </w:p>
        </w:tc>
        <w:tc>
          <w:tcPr>
            <w:tcW w:w="1785" w:type="dxa"/>
            <w:vAlign w:val="center"/>
          </w:tcPr>
          <w:p w14:paraId="0B1D593E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Ед. изм.</w:t>
            </w:r>
          </w:p>
        </w:tc>
        <w:tc>
          <w:tcPr>
            <w:tcW w:w="1190" w:type="dxa"/>
          </w:tcPr>
          <w:p w14:paraId="7FF54FD9" w14:textId="77777777" w:rsidR="00132DFD" w:rsidRPr="00132DFD" w:rsidRDefault="00132DFD" w:rsidP="00132DFD">
            <w:pPr>
              <w:suppressAutoHyphens/>
              <w:ind w:left="-39" w:right="-67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01.01.2025-31.12.2025</w:t>
            </w:r>
          </w:p>
        </w:tc>
        <w:tc>
          <w:tcPr>
            <w:tcW w:w="1190" w:type="dxa"/>
          </w:tcPr>
          <w:p w14:paraId="01053E1C" w14:textId="77777777" w:rsidR="00132DFD" w:rsidRPr="00132DFD" w:rsidRDefault="00132DFD" w:rsidP="00132DFD">
            <w:pPr>
              <w:suppressAutoHyphens/>
              <w:ind w:left="-39" w:right="-67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01.01.2026-31.12.2026</w:t>
            </w:r>
          </w:p>
        </w:tc>
        <w:tc>
          <w:tcPr>
            <w:tcW w:w="1190" w:type="dxa"/>
          </w:tcPr>
          <w:p w14:paraId="412C5877" w14:textId="77777777" w:rsidR="00132DFD" w:rsidRPr="00132DFD" w:rsidRDefault="00132DFD" w:rsidP="00132DFD">
            <w:pPr>
              <w:suppressAutoHyphens/>
              <w:ind w:left="-39" w:right="-67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01.01.2027-31.12.2027</w:t>
            </w:r>
          </w:p>
        </w:tc>
        <w:tc>
          <w:tcPr>
            <w:tcW w:w="1190" w:type="dxa"/>
          </w:tcPr>
          <w:p w14:paraId="5D4AB215" w14:textId="77777777" w:rsidR="00132DFD" w:rsidRPr="00132DFD" w:rsidRDefault="00132DFD" w:rsidP="00132DFD">
            <w:pPr>
              <w:suppressAutoHyphens/>
              <w:ind w:left="-39" w:right="-67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01.01.2028-31.12.2028</w:t>
            </w:r>
          </w:p>
        </w:tc>
      </w:tr>
      <w:tr w:rsidR="00132DFD" w:rsidRPr="00132DFD" w14:paraId="33ED5443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075E9E27" w14:textId="77777777" w:rsidR="00132DFD" w:rsidRPr="00132DFD" w:rsidRDefault="00132DFD" w:rsidP="00132DFD">
            <w:pPr>
              <w:suppressAutoHyphens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1.Текущие расходы:</w:t>
            </w:r>
          </w:p>
        </w:tc>
        <w:tc>
          <w:tcPr>
            <w:tcW w:w="1785" w:type="dxa"/>
            <w:vAlign w:val="bottom"/>
          </w:tcPr>
          <w:p w14:paraId="53E5E607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68CA9" w14:textId="77777777" w:rsidR="00132DFD" w:rsidRPr="00132DFD" w:rsidRDefault="00132DFD" w:rsidP="00132DFD">
            <w:pPr>
              <w:jc w:val="right"/>
            </w:pPr>
            <w:r w:rsidRPr="00132DFD">
              <w:rPr>
                <w:lang w:eastAsia="ar-SA"/>
              </w:rPr>
              <w:t>990,33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EFB5F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1028,19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E4C66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1062,20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59336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1095,62</w:t>
            </w:r>
          </w:p>
        </w:tc>
      </w:tr>
      <w:tr w:rsidR="00132DFD" w:rsidRPr="00132DFD" w14:paraId="550D2033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32C6596B" w14:textId="77777777" w:rsidR="00132DFD" w:rsidRPr="00132DFD" w:rsidRDefault="00132DFD" w:rsidP="00132DFD">
            <w:pPr>
              <w:suppressAutoHyphens/>
              <w:ind w:left="284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1.1.Операционные расходы</w:t>
            </w:r>
          </w:p>
        </w:tc>
        <w:tc>
          <w:tcPr>
            <w:tcW w:w="1785" w:type="dxa"/>
            <w:vAlign w:val="bottom"/>
          </w:tcPr>
          <w:p w14:paraId="7E6137DB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A8D287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813,25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A17C8E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837,33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3422A3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862,11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2192E4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887,63</w:t>
            </w:r>
          </w:p>
        </w:tc>
      </w:tr>
      <w:tr w:rsidR="00132DFD" w:rsidRPr="00132DFD" w14:paraId="36FE0DCF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73992987" w14:textId="77777777" w:rsidR="00132DFD" w:rsidRPr="00132DFD" w:rsidRDefault="00132DFD" w:rsidP="00132DFD">
            <w:pPr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ind w:firstLine="284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1.2. Неподконтрольные расходы</w:t>
            </w:r>
          </w:p>
        </w:tc>
        <w:tc>
          <w:tcPr>
            <w:tcW w:w="1785" w:type="dxa"/>
          </w:tcPr>
          <w:p w14:paraId="55DB1A8D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66C76" w14:textId="77777777" w:rsidR="00132DFD" w:rsidRPr="00132DFD" w:rsidRDefault="00132DFD" w:rsidP="00132DFD">
            <w:pPr>
              <w:jc w:val="right"/>
            </w:pPr>
            <w:r w:rsidRPr="00132DFD">
              <w:rPr>
                <w:lang w:eastAsia="ar-SA"/>
              </w:rPr>
              <w:t>36,28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BD186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37,68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1AF50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38,99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F5B49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40,28</w:t>
            </w:r>
          </w:p>
        </w:tc>
      </w:tr>
      <w:tr w:rsidR="00132DFD" w:rsidRPr="00132DFD" w14:paraId="5A144C7B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4B6495A4" w14:textId="77777777" w:rsidR="00132DFD" w:rsidRPr="00132DFD" w:rsidRDefault="00132DFD" w:rsidP="00132DFD">
            <w:pPr>
              <w:tabs>
                <w:tab w:val="left" w:pos="916"/>
              </w:tabs>
              <w:suppressAutoHyphens/>
              <w:ind w:firstLine="284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1.3.</w:t>
            </w:r>
            <w:r w:rsidRPr="00132DFD">
              <w:rPr>
                <w:rFonts w:eastAsia="Calibr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785" w:type="dxa"/>
          </w:tcPr>
          <w:p w14:paraId="6CCD8D71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8123A" w14:textId="77777777" w:rsidR="00132DFD" w:rsidRPr="00132DFD" w:rsidRDefault="00132DFD" w:rsidP="00132DFD">
            <w:pPr>
              <w:jc w:val="right"/>
            </w:pPr>
            <w:r w:rsidRPr="00132DFD">
              <w:rPr>
                <w:lang w:eastAsia="ar-SA"/>
              </w:rPr>
              <w:t>140,80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FFD62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153,19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868ED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161,11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E1B26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167,71</w:t>
            </w:r>
          </w:p>
        </w:tc>
      </w:tr>
      <w:tr w:rsidR="00132DFD" w:rsidRPr="00132DFD" w14:paraId="5DF455C5" w14:textId="77777777" w:rsidTr="00132DFD">
        <w:trPr>
          <w:trHeight w:val="110"/>
          <w:tblHeader/>
        </w:trPr>
        <w:tc>
          <w:tcPr>
            <w:tcW w:w="3709" w:type="dxa"/>
            <w:vAlign w:val="bottom"/>
          </w:tcPr>
          <w:p w14:paraId="57C6F60E" w14:textId="77777777" w:rsidR="00132DFD" w:rsidRPr="00132DFD" w:rsidRDefault="00132DFD" w:rsidP="00132DFD">
            <w:pPr>
              <w:tabs>
                <w:tab w:val="left" w:pos="916"/>
              </w:tabs>
              <w:suppressAutoHyphens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2.Амортизация</w:t>
            </w:r>
          </w:p>
        </w:tc>
        <w:tc>
          <w:tcPr>
            <w:tcW w:w="1785" w:type="dxa"/>
          </w:tcPr>
          <w:p w14:paraId="06DA5C18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020BB281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1190" w:type="dxa"/>
            <w:vAlign w:val="center"/>
          </w:tcPr>
          <w:p w14:paraId="15CBB1AB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1190" w:type="dxa"/>
            <w:vAlign w:val="center"/>
          </w:tcPr>
          <w:p w14:paraId="426BA672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1190" w:type="dxa"/>
            <w:vAlign w:val="center"/>
          </w:tcPr>
          <w:p w14:paraId="36DD2C2C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</w:tr>
      <w:tr w:rsidR="00132DFD" w:rsidRPr="00132DFD" w14:paraId="0B55676D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018B52D8" w14:textId="77777777" w:rsidR="00132DFD" w:rsidRPr="00132DFD" w:rsidRDefault="00132DFD" w:rsidP="00132DFD">
            <w:pPr>
              <w:tabs>
                <w:tab w:val="left" w:pos="916"/>
              </w:tabs>
              <w:suppressAutoHyphens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3.Нормативная прибыль</w:t>
            </w:r>
          </w:p>
        </w:tc>
        <w:tc>
          <w:tcPr>
            <w:tcW w:w="1785" w:type="dxa"/>
          </w:tcPr>
          <w:p w14:paraId="58F5C7A3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67F8A7A2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1190" w:type="dxa"/>
            <w:vAlign w:val="center"/>
          </w:tcPr>
          <w:p w14:paraId="4943DAFA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1190" w:type="dxa"/>
            <w:vAlign w:val="center"/>
          </w:tcPr>
          <w:p w14:paraId="4B347C97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1190" w:type="dxa"/>
            <w:vAlign w:val="center"/>
          </w:tcPr>
          <w:p w14:paraId="379C898B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</w:tr>
      <w:tr w:rsidR="00132DFD" w:rsidRPr="00132DFD" w14:paraId="78CDC6AF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666D707A" w14:textId="77777777" w:rsidR="00132DFD" w:rsidRPr="00132DFD" w:rsidRDefault="00132DFD" w:rsidP="00132DFD">
            <w:pPr>
              <w:tabs>
                <w:tab w:val="left" w:pos="916"/>
              </w:tabs>
              <w:suppressAutoHyphens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4.Расчетная предпринимательская прибыль</w:t>
            </w:r>
          </w:p>
        </w:tc>
        <w:tc>
          <w:tcPr>
            <w:tcW w:w="1785" w:type="dxa"/>
          </w:tcPr>
          <w:p w14:paraId="0F80D4C9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6FDC0A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lang w:eastAsia="ar-SA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4E3D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lang w:eastAsia="ar-SA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557F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lang w:eastAsia="ar-SA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BD316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lang w:eastAsia="ar-SA"/>
              </w:rPr>
            </w:pPr>
          </w:p>
        </w:tc>
      </w:tr>
      <w:tr w:rsidR="00132DFD" w:rsidRPr="00132DFD" w14:paraId="41825242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094C23A9" w14:textId="77777777" w:rsidR="00132DFD" w:rsidRPr="00132DFD" w:rsidRDefault="00132DFD" w:rsidP="00132DFD">
            <w:pPr>
              <w:tabs>
                <w:tab w:val="left" w:pos="916"/>
              </w:tabs>
              <w:suppressAutoHyphens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5.Корректировка НВВ</w:t>
            </w:r>
          </w:p>
        </w:tc>
        <w:tc>
          <w:tcPr>
            <w:tcW w:w="1785" w:type="dxa"/>
          </w:tcPr>
          <w:p w14:paraId="4900B614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5F322" w14:textId="77777777" w:rsidR="00132DFD" w:rsidRPr="00132DFD" w:rsidRDefault="00132DFD" w:rsidP="00132DFD">
            <w:pPr>
              <w:jc w:val="right"/>
            </w:pPr>
            <w:r w:rsidRPr="00132DFD">
              <w:rPr>
                <w:lang w:eastAsia="ar-SA"/>
              </w:rPr>
              <w:t>-146,06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D3F55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-146,06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393DD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C8C61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</w:tr>
      <w:tr w:rsidR="00132DFD" w:rsidRPr="00132DFD" w14:paraId="38C9321B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3F9A92D5" w14:textId="77777777" w:rsidR="00132DFD" w:rsidRPr="00132DFD" w:rsidRDefault="00132DFD" w:rsidP="00132DFD">
            <w:pPr>
              <w:tabs>
                <w:tab w:val="left" w:pos="916"/>
              </w:tabs>
              <w:suppressAutoHyphens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6.Сглаживание НВВ</w:t>
            </w:r>
          </w:p>
        </w:tc>
        <w:tc>
          <w:tcPr>
            <w:tcW w:w="1785" w:type="dxa"/>
          </w:tcPr>
          <w:p w14:paraId="27FFBB97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C4AE7" w14:textId="77777777" w:rsidR="00132DFD" w:rsidRPr="00132DFD" w:rsidRDefault="00132DFD" w:rsidP="00132DFD">
            <w:pPr>
              <w:jc w:val="right"/>
            </w:pPr>
            <w:r w:rsidRPr="00132DFD">
              <w:rPr>
                <w:lang w:eastAsia="ar-SA"/>
              </w:rPr>
              <w:t>53,75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2387C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53,75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DF293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F98E4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</w:tr>
      <w:tr w:rsidR="00132DFD" w:rsidRPr="00132DFD" w14:paraId="16EB1DC6" w14:textId="77777777" w:rsidTr="00132DFD">
        <w:trPr>
          <w:trHeight w:val="20"/>
          <w:tblHeader/>
        </w:trPr>
        <w:tc>
          <w:tcPr>
            <w:tcW w:w="3709" w:type="dxa"/>
            <w:vAlign w:val="bottom"/>
          </w:tcPr>
          <w:p w14:paraId="19940709" w14:textId="77777777" w:rsidR="00132DFD" w:rsidRPr="00132DFD" w:rsidRDefault="00132DFD" w:rsidP="00132DFD">
            <w:pPr>
              <w:tabs>
                <w:tab w:val="left" w:pos="916"/>
              </w:tabs>
              <w:suppressAutoHyphens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7.Выпадающие расходы</w:t>
            </w:r>
          </w:p>
        </w:tc>
        <w:tc>
          <w:tcPr>
            <w:tcW w:w="1785" w:type="dxa"/>
          </w:tcPr>
          <w:p w14:paraId="5EDE93D9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AD2C9" w14:textId="77777777" w:rsidR="00132DFD" w:rsidRPr="00132DFD" w:rsidRDefault="00132DFD" w:rsidP="00132DFD">
            <w:pPr>
              <w:jc w:val="right"/>
            </w:pPr>
            <w:r w:rsidRPr="00132DFD">
              <w:rPr>
                <w:lang w:eastAsia="ar-SA"/>
              </w:rPr>
              <w:t>30,46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53286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01FC9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 xml:space="preserve">  0,00 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04B73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 xml:space="preserve"> 0,00 </w:t>
            </w:r>
          </w:p>
        </w:tc>
      </w:tr>
      <w:tr w:rsidR="00132DFD" w:rsidRPr="00132DFD" w14:paraId="56886CA7" w14:textId="77777777" w:rsidTr="00132DFD">
        <w:trPr>
          <w:trHeight w:val="45"/>
          <w:tblHeader/>
        </w:trPr>
        <w:tc>
          <w:tcPr>
            <w:tcW w:w="3709" w:type="dxa"/>
            <w:vAlign w:val="bottom"/>
          </w:tcPr>
          <w:p w14:paraId="54E1E1BC" w14:textId="77777777" w:rsidR="00132DFD" w:rsidRPr="00132DFD" w:rsidRDefault="00132DFD" w:rsidP="00132DFD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  <w:r w:rsidRPr="00132DFD">
              <w:rPr>
                <w:bCs/>
                <w:sz w:val="18"/>
                <w:szCs w:val="18"/>
                <w:lang w:eastAsia="ar-SA"/>
              </w:rPr>
              <w:t>Необходимая валовая выручка</w:t>
            </w:r>
          </w:p>
        </w:tc>
        <w:tc>
          <w:tcPr>
            <w:tcW w:w="1785" w:type="dxa"/>
          </w:tcPr>
          <w:p w14:paraId="789DDAF6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руб.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5FE42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928,48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82396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935,88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A03C4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1062,20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F3A9E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1095,62</w:t>
            </w:r>
          </w:p>
        </w:tc>
      </w:tr>
      <w:tr w:rsidR="00132DFD" w:rsidRPr="00132DFD" w14:paraId="087FA92B" w14:textId="77777777" w:rsidTr="00132DFD">
        <w:trPr>
          <w:trHeight w:val="177"/>
          <w:tblHeader/>
        </w:trPr>
        <w:tc>
          <w:tcPr>
            <w:tcW w:w="3709" w:type="dxa"/>
            <w:vAlign w:val="bottom"/>
          </w:tcPr>
          <w:p w14:paraId="4ABD37C8" w14:textId="77777777" w:rsidR="00132DFD" w:rsidRPr="00132DFD" w:rsidRDefault="00132DFD" w:rsidP="00132DFD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  <w:r w:rsidRPr="00132DFD">
              <w:rPr>
                <w:bCs/>
                <w:sz w:val="18"/>
                <w:szCs w:val="18"/>
                <w:lang w:eastAsia="ar-SA"/>
              </w:rPr>
              <w:t>Объем водоснабжения</w:t>
            </w:r>
          </w:p>
        </w:tc>
        <w:tc>
          <w:tcPr>
            <w:tcW w:w="1785" w:type="dxa"/>
          </w:tcPr>
          <w:p w14:paraId="5811C9D3" w14:textId="77777777" w:rsidR="00132DFD" w:rsidRPr="00132DFD" w:rsidRDefault="00132DFD" w:rsidP="00132DFD">
            <w:pPr>
              <w:suppressAutoHyphens/>
              <w:ind w:left="-145" w:right="-96"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тыс. куб. м</w:t>
            </w:r>
          </w:p>
        </w:tc>
        <w:tc>
          <w:tcPr>
            <w:tcW w:w="1190" w:type="dxa"/>
          </w:tcPr>
          <w:p w14:paraId="3D787925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20,000</w:t>
            </w:r>
          </w:p>
        </w:tc>
        <w:tc>
          <w:tcPr>
            <w:tcW w:w="1190" w:type="dxa"/>
          </w:tcPr>
          <w:p w14:paraId="51CC63F2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20,000</w:t>
            </w:r>
          </w:p>
        </w:tc>
        <w:tc>
          <w:tcPr>
            <w:tcW w:w="1190" w:type="dxa"/>
          </w:tcPr>
          <w:p w14:paraId="29231D26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20,000</w:t>
            </w:r>
          </w:p>
        </w:tc>
        <w:tc>
          <w:tcPr>
            <w:tcW w:w="1190" w:type="dxa"/>
          </w:tcPr>
          <w:p w14:paraId="4321F34D" w14:textId="77777777" w:rsidR="00132DFD" w:rsidRPr="00132DFD" w:rsidRDefault="00132DFD" w:rsidP="00132DFD">
            <w:pPr>
              <w:suppressAutoHyphens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20,000</w:t>
            </w:r>
          </w:p>
        </w:tc>
      </w:tr>
      <w:tr w:rsidR="00132DFD" w:rsidRPr="00132DFD" w14:paraId="250CEE0D" w14:textId="77777777" w:rsidTr="00132DFD">
        <w:trPr>
          <w:trHeight w:val="45"/>
          <w:tblHeader/>
        </w:trPr>
        <w:tc>
          <w:tcPr>
            <w:tcW w:w="3709" w:type="dxa"/>
            <w:vAlign w:val="center"/>
          </w:tcPr>
          <w:p w14:paraId="24898215" w14:textId="77777777" w:rsidR="00132DFD" w:rsidRPr="00132DFD" w:rsidRDefault="00132DFD" w:rsidP="00132DFD">
            <w:pPr>
              <w:suppressAutoHyphens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785" w:type="dxa"/>
            <w:vAlign w:val="center"/>
          </w:tcPr>
          <w:p w14:paraId="4A502097" w14:textId="77777777" w:rsidR="00132DFD" w:rsidRPr="00132DFD" w:rsidRDefault="00132DFD" w:rsidP="00132DFD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7EFF2D33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45,26</w:t>
            </w:r>
          </w:p>
        </w:tc>
        <w:tc>
          <w:tcPr>
            <w:tcW w:w="1190" w:type="dxa"/>
            <w:vAlign w:val="bottom"/>
          </w:tcPr>
          <w:p w14:paraId="1E75F065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47,59</w:t>
            </w:r>
          </w:p>
        </w:tc>
        <w:tc>
          <w:tcPr>
            <w:tcW w:w="1190" w:type="dxa"/>
            <w:vAlign w:val="bottom"/>
          </w:tcPr>
          <w:p w14:paraId="2D9417B4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46,00</w:t>
            </w:r>
          </w:p>
        </w:tc>
        <w:tc>
          <w:tcPr>
            <w:tcW w:w="1190" w:type="dxa"/>
            <w:vAlign w:val="bottom"/>
          </w:tcPr>
          <w:p w14:paraId="255E1308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60,22</w:t>
            </w:r>
          </w:p>
        </w:tc>
      </w:tr>
      <w:tr w:rsidR="00132DFD" w:rsidRPr="00132DFD" w14:paraId="17B19E4A" w14:textId="77777777" w:rsidTr="00132DFD">
        <w:trPr>
          <w:trHeight w:val="45"/>
          <w:tblHeader/>
        </w:trPr>
        <w:tc>
          <w:tcPr>
            <w:tcW w:w="3709" w:type="dxa"/>
            <w:vAlign w:val="center"/>
          </w:tcPr>
          <w:p w14:paraId="7C1541E2" w14:textId="77777777" w:rsidR="00132DFD" w:rsidRPr="00132DFD" w:rsidRDefault="00132DFD" w:rsidP="00132DFD">
            <w:pPr>
              <w:suppressAutoHyphens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785" w:type="dxa"/>
            <w:vAlign w:val="center"/>
          </w:tcPr>
          <w:p w14:paraId="568D8126" w14:textId="77777777" w:rsidR="00132DFD" w:rsidRPr="00132DFD" w:rsidRDefault="00132DFD" w:rsidP="00132DFD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0DA06700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47,59</w:t>
            </w:r>
          </w:p>
        </w:tc>
        <w:tc>
          <w:tcPr>
            <w:tcW w:w="1190" w:type="dxa"/>
            <w:vAlign w:val="bottom"/>
          </w:tcPr>
          <w:p w14:paraId="5D9C1675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46,00</w:t>
            </w:r>
          </w:p>
        </w:tc>
        <w:tc>
          <w:tcPr>
            <w:tcW w:w="1190" w:type="dxa"/>
            <w:vAlign w:val="bottom"/>
          </w:tcPr>
          <w:p w14:paraId="48166DD4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60,22</w:t>
            </w:r>
          </w:p>
        </w:tc>
        <w:tc>
          <w:tcPr>
            <w:tcW w:w="1190" w:type="dxa"/>
            <w:vAlign w:val="bottom"/>
          </w:tcPr>
          <w:p w14:paraId="1F804A5D" w14:textId="77777777" w:rsidR="00132DFD" w:rsidRPr="00132DFD" w:rsidRDefault="00132DFD" w:rsidP="00132DFD">
            <w:pPr>
              <w:suppressAutoHyphens/>
              <w:ind w:left="-39" w:right="-67"/>
              <w:jc w:val="right"/>
              <w:rPr>
                <w:lang w:eastAsia="ar-SA"/>
              </w:rPr>
            </w:pPr>
            <w:r w:rsidRPr="00132DFD">
              <w:rPr>
                <w:lang w:eastAsia="ar-SA"/>
              </w:rPr>
              <w:t>49,34</w:t>
            </w:r>
          </w:p>
        </w:tc>
      </w:tr>
    </w:tbl>
    <w:p w14:paraId="141241D2" w14:textId="77777777" w:rsidR="00132DFD" w:rsidRPr="00132DFD" w:rsidRDefault="00132DFD" w:rsidP="00132DFD">
      <w:pPr>
        <w:suppressAutoHyphens/>
        <w:ind w:firstLine="709"/>
        <w:jc w:val="both"/>
        <w:rPr>
          <w:rFonts w:eastAsia="Calibri"/>
          <w:sz w:val="24"/>
          <w:szCs w:val="24"/>
          <w:lang w:eastAsia="ar-SA"/>
        </w:rPr>
      </w:pPr>
    </w:p>
    <w:p w14:paraId="1B73CCF7" w14:textId="77777777" w:rsidR="00132DFD" w:rsidRPr="00132DFD" w:rsidRDefault="00132DFD" w:rsidP="00132DFD">
      <w:pPr>
        <w:suppressAutoHyphens/>
        <w:ind w:firstLine="709"/>
        <w:jc w:val="both"/>
        <w:rPr>
          <w:sz w:val="24"/>
          <w:szCs w:val="24"/>
          <w:lang w:eastAsia="ar-SA"/>
        </w:rPr>
      </w:pPr>
      <w:r w:rsidRPr="00132DFD">
        <w:rPr>
          <w:rFonts w:eastAsia="Calibri"/>
          <w:sz w:val="24"/>
          <w:szCs w:val="24"/>
          <w:lang w:eastAsia="ar-SA"/>
        </w:rPr>
        <w:t>Долгосрочные параметры регулирования ООО «Агросервис» на территории р.п. Сосновоборск Сосновоборского района Пензенской области</w:t>
      </w:r>
      <w:r w:rsidRPr="00132DFD">
        <w:rPr>
          <w:sz w:val="24"/>
          <w:szCs w:val="24"/>
          <w:lang w:eastAsia="ar-SA"/>
        </w:rPr>
        <w:t xml:space="preserve"> </w:t>
      </w:r>
      <w:r w:rsidRPr="00132DFD">
        <w:rPr>
          <w:rFonts w:eastAsia="Calibri"/>
          <w:sz w:val="24"/>
          <w:szCs w:val="24"/>
          <w:lang w:eastAsia="ar-SA"/>
        </w:rPr>
        <w:t xml:space="preserve">составили утверждены приказом Министерства жилищно-коммунального хозяйства и гражданской защиты населения Пензенской области от 14.12.2023 № 26-126/ОД </w:t>
      </w:r>
      <w:r w:rsidRPr="00132DFD">
        <w:rPr>
          <w:sz w:val="24"/>
          <w:szCs w:val="24"/>
          <w:lang w:eastAsia="ar-SA"/>
        </w:rPr>
        <w:t>и изменению не подлежат:</w:t>
      </w:r>
    </w:p>
    <w:p w14:paraId="448AD1A2" w14:textId="77777777" w:rsidR="00132DFD" w:rsidRPr="00132DFD" w:rsidRDefault="00132DFD" w:rsidP="00132DFD">
      <w:pPr>
        <w:suppressAutoHyphens/>
        <w:ind w:firstLine="709"/>
        <w:jc w:val="both"/>
        <w:rPr>
          <w:rFonts w:eastAsia="Calibri"/>
          <w:sz w:val="24"/>
          <w:szCs w:val="24"/>
          <w:lang w:eastAsia="ar-SA"/>
        </w:rPr>
      </w:pP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132DFD" w:rsidRPr="00132DFD" w14:paraId="1C448027" w14:textId="77777777" w:rsidTr="00132DFD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90CA5" w14:textId="77777777" w:rsidR="00132DFD" w:rsidRPr="00132DFD" w:rsidRDefault="00132DFD" w:rsidP="00132DFD">
            <w:pPr>
              <w:suppressAutoHyphens/>
              <w:jc w:val="center"/>
              <w:rPr>
                <w:bCs/>
                <w:sz w:val="19"/>
                <w:szCs w:val="19"/>
                <w:lang w:eastAsia="ar-SA"/>
              </w:rPr>
            </w:pPr>
            <w:r w:rsidRPr="00132DFD">
              <w:rPr>
                <w:bCs/>
                <w:sz w:val="19"/>
                <w:szCs w:val="19"/>
                <w:lang w:eastAsia="ar-SA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6D2C9" w14:textId="77777777" w:rsidR="00132DFD" w:rsidRPr="00132DFD" w:rsidRDefault="00132DFD" w:rsidP="00132DFD">
            <w:pPr>
              <w:suppressAutoHyphens/>
              <w:ind w:left="-108" w:right="-108"/>
              <w:jc w:val="center"/>
              <w:rPr>
                <w:bCs/>
                <w:sz w:val="19"/>
                <w:szCs w:val="19"/>
                <w:lang w:eastAsia="ar-SA"/>
              </w:rPr>
            </w:pPr>
            <w:r w:rsidRPr="00132DFD">
              <w:rPr>
                <w:bCs/>
                <w:sz w:val="19"/>
                <w:szCs w:val="19"/>
                <w:lang w:eastAsia="ar-SA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12F60" w14:textId="77777777" w:rsidR="00132DFD" w:rsidRPr="00132DFD" w:rsidRDefault="00132DFD" w:rsidP="00132DFD">
            <w:pPr>
              <w:suppressAutoHyphens/>
              <w:ind w:left="-108" w:right="-126"/>
              <w:jc w:val="center"/>
              <w:rPr>
                <w:bCs/>
                <w:sz w:val="19"/>
                <w:szCs w:val="19"/>
                <w:lang w:eastAsia="ar-SA"/>
              </w:rPr>
            </w:pPr>
            <w:r w:rsidRPr="00132DFD">
              <w:rPr>
                <w:bCs/>
                <w:sz w:val="19"/>
                <w:szCs w:val="19"/>
                <w:lang w:eastAsia="ar-SA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36538" w14:textId="77777777" w:rsidR="00132DFD" w:rsidRPr="00132DFD" w:rsidRDefault="00132DFD" w:rsidP="00132DFD">
            <w:pPr>
              <w:suppressAutoHyphens/>
              <w:ind w:left="-108" w:right="-126"/>
              <w:jc w:val="center"/>
              <w:rPr>
                <w:bCs/>
                <w:sz w:val="19"/>
                <w:szCs w:val="19"/>
                <w:lang w:eastAsia="ar-SA"/>
              </w:rPr>
            </w:pPr>
            <w:r w:rsidRPr="00132DFD">
              <w:rPr>
                <w:bCs/>
                <w:sz w:val="19"/>
                <w:szCs w:val="19"/>
                <w:lang w:eastAsia="ar-SA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EEC2F" w14:textId="77777777" w:rsidR="00132DFD" w:rsidRPr="00132DFD" w:rsidRDefault="00132DFD" w:rsidP="00132DFD">
            <w:pPr>
              <w:suppressAutoHyphens/>
              <w:ind w:left="-108" w:right="-126"/>
              <w:jc w:val="center"/>
              <w:rPr>
                <w:bCs/>
                <w:sz w:val="19"/>
                <w:szCs w:val="19"/>
                <w:lang w:eastAsia="ar-SA"/>
              </w:rPr>
            </w:pPr>
            <w:r w:rsidRPr="00132DFD">
              <w:rPr>
                <w:bCs/>
                <w:sz w:val="19"/>
                <w:szCs w:val="19"/>
                <w:lang w:eastAsia="ar-SA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7B4EC" w14:textId="77777777" w:rsidR="00132DFD" w:rsidRPr="00132DFD" w:rsidRDefault="00132DFD" w:rsidP="00132DFD">
            <w:pPr>
              <w:suppressAutoHyphens/>
              <w:ind w:left="-108" w:right="-126"/>
              <w:jc w:val="center"/>
              <w:rPr>
                <w:bCs/>
                <w:sz w:val="19"/>
                <w:szCs w:val="19"/>
                <w:lang w:eastAsia="ar-SA"/>
              </w:rPr>
            </w:pPr>
            <w:r w:rsidRPr="00132DFD">
              <w:rPr>
                <w:bCs/>
                <w:sz w:val="19"/>
                <w:szCs w:val="19"/>
                <w:lang w:eastAsia="ar-SA"/>
              </w:rPr>
              <w:t>2028 год</w:t>
            </w:r>
          </w:p>
        </w:tc>
      </w:tr>
      <w:tr w:rsidR="00132DFD" w:rsidRPr="00132DFD" w14:paraId="6242B416" w14:textId="77777777" w:rsidTr="00132DFD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51769" w14:textId="504360E5" w:rsidR="00132DFD" w:rsidRPr="00132DFD" w:rsidRDefault="00132DFD" w:rsidP="00132DFD">
            <w:pPr>
              <w:suppressAutoHyphens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Базовый уровень операционных расходов</w:t>
            </w:r>
            <w:r w:rsidR="00F604B1">
              <w:rPr>
                <w:sz w:val="19"/>
                <w:szCs w:val="19"/>
                <w:lang w:eastAsia="ar-SA"/>
              </w:rPr>
              <w:t>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FD64E" w14:textId="77777777" w:rsidR="00132DFD" w:rsidRPr="00132DFD" w:rsidRDefault="00132DFD" w:rsidP="00132DFD">
            <w:pPr>
              <w:suppressAutoHyphens/>
              <w:jc w:val="center"/>
              <w:rPr>
                <w:rFonts w:cs="Arial CYR"/>
                <w:sz w:val="19"/>
                <w:szCs w:val="19"/>
                <w:lang w:eastAsia="ar-SA"/>
              </w:rPr>
            </w:pPr>
            <w:r w:rsidRPr="00132DFD">
              <w:rPr>
                <w:rFonts w:cs="Arial CYR"/>
                <w:sz w:val="19"/>
                <w:szCs w:val="19"/>
                <w:lang w:eastAsia="ar-SA"/>
              </w:rPr>
              <w:t>776,44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D7342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B8DCE" w14:textId="77777777" w:rsidR="00132DFD" w:rsidRPr="00132DFD" w:rsidRDefault="00132DFD" w:rsidP="00132DFD">
            <w:pPr>
              <w:suppressAutoHyphens/>
              <w:jc w:val="center"/>
              <w:rPr>
                <w:rFonts w:cs="Arial CYR"/>
                <w:sz w:val="19"/>
                <w:szCs w:val="19"/>
                <w:lang w:eastAsia="ar-SA"/>
              </w:rPr>
            </w:pPr>
            <w:r w:rsidRPr="00132DFD">
              <w:rPr>
                <w:rFonts w:cs="Arial CYR"/>
                <w:sz w:val="19"/>
                <w:szCs w:val="19"/>
                <w:lang w:eastAsia="ar-SA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C0813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EC4DB" w14:textId="77777777" w:rsidR="00132DFD" w:rsidRPr="00132DFD" w:rsidRDefault="00132DFD" w:rsidP="00132DFD">
            <w:pPr>
              <w:suppressAutoHyphens/>
              <w:jc w:val="center"/>
              <w:rPr>
                <w:rFonts w:cs="Arial CYR"/>
                <w:sz w:val="19"/>
                <w:szCs w:val="19"/>
                <w:lang w:eastAsia="ar-SA"/>
              </w:rPr>
            </w:pPr>
            <w:r w:rsidRPr="00132DFD">
              <w:rPr>
                <w:rFonts w:cs="Arial CYR"/>
                <w:sz w:val="19"/>
                <w:szCs w:val="19"/>
                <w:lang w:eastAsia="ar-SA"/>
              </w:rPr>
              <w:t>х</w:t>
            </w:r>
          </w:p>
        </w:tc>
      </w:tr>
      <w:tr w:rsidR="00132DFD" w:rsidRPr="00132DFD" w14:paraId="0A41D6FC" w14:textId="77777777" w:rsidTr="00132DFD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3A87A" w14:textId="40D4696E" w:rsidR="00132DFD" w:rsidRPr="00132DFD" w:rsidRDefault="00132DFD" w:rsidP="00132DFD">
            <w:pPr>
              <w:suppressAutoHyphens/>
              <w:ind w:right="34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Индекс эффективности операционных расходов</w:t>
            </w:r>
            <w:r w:rsidR="00F604B1">
              <w:rPr>
                <w:sz w:val="19"/>
                <w:szCs w:val="19"/>
                <w:lang w:eastAsia="ar-SA"/>
              </w:rPr>
              <w:t>,%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32D29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83364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877B0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49E96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4BFE1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</w:t>
            </w:r>
          </w:p>
        </w:tc>
      </w:tr>
      <w:tr w:rsidR="00132DFD" w:rsidRPr="00132DFD" w14:paraId="38A318EC" w14:textId="77777777" w:rsidTr="00132DFD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13686" w14:textId="453E2A2C" w:rsidR="00132DFD" w:rsidRPr="00132DFD" w:rsidRDefault="00132DFD" w:rsidP="00132DFD">
            <w:pPr>
              <w:suppressAutoHyphens/>
              <w:ind w:right="34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Нормативный уровень прибыли</w:t>
            </w:r>
            <w:r w:rsidR="00F604B1">
              <w:rPr>
                <w:sz w:val="19"/>
                <w:szCs w:val="19"/>
                <w:lang w:eastAsia="ar-SA"/>
              </w:rPr>
              <w:t>,%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57644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6E265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38C7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6D5F9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BADB0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</w:t>
            </w:r>
          </w:p>
        </w:tc>
      </w:tr>
      <w:tr w:rsidR="00132DFD" w:rsidRPr="00132DFD" w14:paraId="12621727" w14:textId="77777777" w:rsidTr="00132DFD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FFE35C" w14:textId="77777777" w:rsidR="00132DFD" w:rsidRPr="00132DFD" w:rsidRDefault="00132DFD" w:rsidP="00132DFD">
            <w:pPr>
              <w:suppressAutoHyphens/>
              <w:ind w:right="34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 xml:space="preserve">Показатели энергосбережения и энергетической эффективности: </w:t>
            </w:r>
          </w:p>
          <w:p w14:paraId="6AC22127" w14:textId="77777777" w:rsidR="00132DFD" w:rsidRPr="00132DFD" w:rsidRDefault="00132DFD" w:rsidP="00132DFD">
            <w:pPr>
              <w:suppressAutoHyphens/>
              <w:ind w:right="34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47EC21D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12,3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E9B06B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21E991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50A1A57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12,3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FA1846D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12,3</w:t>
            </w:r>
          </w:p>
        </w:tc>
      </w:tr>
      <w:tr w:rsidR="00132DFD" w:rsidRPr="00132DFD" w14:paraId="64B42477" w14:textId="77777777" w:rsidTr="00132DFD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1EE691" w14:textId="77777777" w:rsidR="00132DFD" w:rsidRPr="00132DFD" w:rsidRDefault="00132DFD" w:rsidP="00132DFD">
            <w:pPr>
              <w:suppressAutoHyphens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348039BE" w14:textId="77777777" w:rsidR="00132DFD" w:rsidRPr="00132DFD" w:rsidRDefault="00132DFD" w:rsidP="00132DFD">
            <w:pPr>
              <w:suppressAutoHyphens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40B89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0,58</w:t>
            </w:r>
          </w:p>
          <w:p w14:paraId="05AB54A0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</w:p>
          <w:p w14:paraId="18DA270A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64DB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0,58</w:t>
            </w:r>
          </w:p>
          <w:p w14:paraId="36E1DE35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</w:p>
          <w:p w14:paraId="12165705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52464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0,58</w:t>
            </w:r>
          </w:p>
          <w:p w14:paraId="0C221EC5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</w:p>
          <w:p w14:paraId="14032A96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566C0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0,58</w:t>
            </w:r>
          </w:p>
          <w:p w14:paraId="10C3BEAD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</w:p>
          <w:p w14:paraId="4076AE0B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-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FA281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0,58</w:t>
            </w:r>
          </w:p>
          <w:p w14:paraId="210A05C8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</w:p>
          <w:p w14:paraId="188C981C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-</w:t>
            </w:r>
          </w:p>
        </w:tc>
      </w:tr>
    </w:tbl>
    <w:p w14:paraId="6DE7CF35" w14:textId="77777777" w:rsidR="00132DFD" w:rsidRPr="00132DFD" w:rsidRDefault="00132DFD" w:rsidP="00132DFD">
      <w:pPr>
        <w:keepNext/>
        <w:suppressAutoHyphens/>
        <w:rPr>
          <w:sz w:val="24"/>
          <w:szCs w:val="24"/>
          <w:lang w:eastAsia="ar-SA"/>
        </w:rPr>
      </w:pPr>
    </w:p>
    <w:p w14:paraId="71050642" w14:textId="77777777" w:rsidR="00132DFD" w:rsidRPr="00132DFD" w:rsidRDefault="00132DFD" w:rsidP="00132DFD">
      <w:pPr>
        <w:keepNext/>
        <w:suppressAutoHyphens/>
        <w:ind w:firstLine="709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Нормативы технологических затрат электрической энергии и химических реагентов: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132DFD" w:rsidRPr="00132DFD" w14:paraId="37658567" w14:textId="77777777" w:rsidTr="00132DFD">
        <w:tc>
          <w:tcPr>
            <w:tcW w:w="5529" w:type="dxa"/>
            <w:vMerge w:val="restart"/>
            <w:shd w:val="clear" w:color="auto" w:fill="auto"/>
            <w:vAlign w:val="center"/>
          </w:tcPr>
          <w:p w14:paraId="68CE024B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2DFD">
              <w:rPr>
                <w:sz w:val="24"/>
                <w:szCs w:val="24"/>
                <w:lang w:eastAsia="ar-SA"/>
              </w:rPr>
              <w:t>Наименование показателя</w:t>
            </w:r>
          </w:p>
        </w:tc>
        <w:tc>
          <w:tcPr>
            <w:tcW w:w="1619" w:type="dxa"/>
            <w:vMerge w:val="restart"/>
            <w:shd w:val="clear" w:color="auto" w:fill="auto"/>
            <w:vAlign w:val="center"/>
          </w:tcPr>
          <w:p w14:paraId="423ADBE0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2DFD">
              <w:rPr>
                <w:sz w:val="24"/>
                <w:szCs w:val="24"/>
                <w:lang w:eastAsia="ar-SA"/>
              </w:rPr>
              <w:t>Ед. изм.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711F80A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2DFD">
              <w:rPr>
                <w:sz w:val="24"/>
                <w:szCs w:val="24"/>
                <w:lang w:eastAsia="ar-SA"/>
              </w:rPr>
              <w:t>2025 год</w:t>
            </w:r>
          </w:p>
        </w:tc>
      </w:tr>
      <w:tr w:rsidR="00132DFD" w:rsidRPr="00132DFD" w14:paraId="518D69A3" w14:textId="77777777" w:rsidTr="00132DFD">
        <w:tc>
          <w:tcPr>
            <w:tcW w:w="5529" w:type="dxa"/>
            <w:vMerge/>
            <w:shd w:val="clear" w:color="auto" w:fill="auto"/>
            <w:vAlign w:val="center"/>
          </w:tcPr>
          <w:p w14:paraId="4CBB9E3A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19" w:type="dxa"/>
            <w:vMerge/>
            <w:shd w:val="clear" w:color="auto" w:fill="auto"/>
            <w:vAlign w:val="center"/>
          </w:tcPr>
          <w:p w14:paraId="54B200CB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4BD550E6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2DFD">
              <w:rPr>
                <w:sz w:val="24"/>
                <w:szCs w:val="24"/>
                <w:lang w:eastAsia="ar-SA"/>
              </w:rPr>
              <w:t>План Министерства</w:t>
            </w:r>
          </w:p>
        </w:tc>
      </w:tr>
      <w:tr w:rsidR="00132DFD" w:rsidRPr="00132DFD" w14:paraId="472CFFBF" w14:textId="77777777" w:rsidTr="00132DFD">
        <w:trPr>
          <w:trHeight w:val="400"/>
        </w:trPr>
        <w:tc>
          <w:tcPr>
            <w:tcW w:w="5529" w:type="dxa"/>
            <w:vMerge w:val="restart"/>
            <w:shd w:val="clear" w:color="auto" w:fill="auto"/>
            <w:vAlign w:val="center"/>
          </w:tcPr>
          <w:p w14:paraId="391A6323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2DFD">
              <w:rPr>
                <w:sz w:val="24"/>
                <w:szCs w:val="24"/>
                <w:lang w:eastAsia="ar-SA"/>
              </w:rPr>
              <w:t>Технологические затраты электрической энергии (питьевая вода (пиьевое водоснабжение))</w:t>
            </w:r>
          </w:p>
        </w:tc>
        <w:tc>
          <w:tcPr>
            <w:tcW w:w="1619" w:type="dxa"/>
            <w:shd w:val="clear" w:color="auto" w:fill="auto"/>
            <w:vAlign w:val="center"/>
          </w:tcPr>
          <w:p w14:paraId="445A1626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2DFD">
              <w:rPr>
                <w:sz w:val="24"/>
                <w:szCs w:val="24"/>
                <w:lang w:eastAsia="ar-SA"/>
              </w:rPr>
              <w:t>тыс.кВт.ч/год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F1080E0" w14:textId="77777777" w:rsidR="00132DFD" w:rsidRPr="00132DFD" w:rsidRDefault="00132DFD" w:rsidP="00132DFD">
            <w:pPr>
              <w:suppressAutoHyphens/>
              <w:jc w:val="center"/>
              <w:rPr>
                <w:color w:val="FF0000"/>
                <w:sz w:val="24"/>
                <w:szCs w:val="24"/>
                <w:lang w:eastAsia="ar-SA"/>
              </w:rPr>
            </w:pPr>
            <w:r w:rsidRPr="00132DFD">
              <w:rPr>
                <w:sz w:val="24"/>
                <w:szCs w:val="24"/>
                <w:lang w:eastAsia="ar-SA"/>
              </w:rPr>
              <w:t>13,224</w:t>
            </w:r>
          </w:p>
        </w:tc>
      </w:tr>
      <w:tr w:rsidR="00132DFD" w:rsidRPr="00132DFD" w14:paraId="1129FADC" w14:textId="77777777" w:rsidTr="00132DFD">
        <w:tc>
          <w:tcPr>
            <w:tcW w:w="5529" w:type="dxa"/>
            <w:vMerge/>
            <w:shd w:val="clear" w:color="auto" w:fill="auto"/>
            <w:vAlign w:val="center"/>
          </w:tcPr>
          <w:p w14:paraId="245C0B38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19" w:type="dxa"/>
            <w:shd w:val="clear" w:color="auto" w:fill="auto"/>
            <w:vAlign w:val="center"/>
          </w:tcPr>
          <w:p w14:paraId="7A272C19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2DFD">
              <w:rPr>
                <w:sz w:val="24"/>
                <w:szCs w:val="24"/>
                <w:lang w:eastAsia="ar-SA"/>
              </w:rPr>
              <w:t>кВт.ч/куб.м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BD3A33B" w14:textId="77777777" w:rsidR="00132DFD" w:rsidRPr="00132DFD" w:rsidRDefault="00132DFD" w:rsidP="00132DFD">
            <w:pPr>
              <w:suppressAutoHyphens/>
              <w:jc w:val="center"/>
              <w:rPr>
                <w:color w:val="FF0000"/>
                <w:sz w:val="24"/>
                <w:szCs w:val="24"/>
                <w:lang w:eastAsia="ar-SA"/>
              </w:rPr>
            </w:pPr>
            <w:r w:rsidRPr="00132DFD">
              <w:rPr>
                <w:rFonts w:eastAsia="Calibri"/>
                <w:sz w:val="24"/>
                <w:szCs w:val="24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132DFD" w:rsidRPr="00132DFD" w14:paraId="278FBD5C" w14:textId="77777777" w:rsidTr="00132DFD">
        <w:trPr>
          <w:trHeight w:val="189"/>
        </w:trPr>
        <w:tc>
          <w:tcPr>
            <w:tcW w:w="5529" w:type="dxa"/>
            <w:vMerge w:val="restart"/>
            <w:shd w:val="clear" w:color="auto" w:fill="auto"/>
          </w:tcPr>
          <w:p w14:paraId="12897708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2DFD">
              <w:rPr>
                <w:sz w:val="24"/>
                <w:szCs w:val="24"/>
                <w:lang w:eastAsia="ar-SA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  <w:shd w:val="clear" w:color="auto" w:fill="auto"/>
          </w:tcPr>
          <w:p w14:paraId="3EA82EB8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2DFD">
              <w:rPr>
                <w:sz w:val="24"/>
                <w:szCs w:val="24"/>
                <w:lang w:eastAsia="ar-SA"/>
              </w:rPr>
              <w:t>кг/год</w:t>
            </w:r>
          </w:p>
        </w:tc>
        <w:tc>
          <w:tcPr>
            <w:tcW w:w="3118" w:type="dxa"/>
            <w:shd w:val="clear" w:color="auto" w:fill="auto"/>
          </w:tcPr>
          <w:p w14:paraId="55152741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2DFD">
              <w:rPr>
                <w:sz w:val="24"/>
                <w:szCs w:val="24"/>
                <w:lang w:eastAsia="ar-SA"/>
              </w:rPr>
              <w:t>-</w:t>
            </w:r>
          </w:p>
        </w:tc>
      </w:tr>
      <w:tr w:rsidR="00132DFD" w:rsidRPr="00132DFD" w14:paraId="69B5864F" w14:textId="77777777" w:rsidTr="00132DFD">
        <w:tc>
          <w:tcPr>
            <w:tcW w:w="5529" w:type="dxa"/>
            <w:vMerge/>
            <w:shd w:val="clear" w:color="auto" w:fill="auto"/>
          </w:tcPr>
          <w:p w14:paraId="5060369B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19" w:type="dxa"/>
            <w:shd w:val="clear" w:color="auto" w:fill="auto"/>
          </w:tcPr>
          <w:p w14:paraId="161BBD64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2DFD">
              <w:rPr>
                <w:sz w:val="24"/>
                <w:szCs w:val="24"/>
                <w:lang w:eastAsia="ar-SA"/>
              </w:rPr>
              <w:t>г/куб.м (мг/л)</w:t>
            </w:r>
          </w:p>
        </w:tc>
        <w:tc>
          <w:tcPr>
            <w:tcW w:w="3118" w:type="dxa"/>
            <w:shd w:val="clear" w:color="auto" w:fill="auto"/>
          </w:tcPr>
          <w:p w14:paraId="413D5A14" w14:textId="77777777" w:rsidR="00132DFD" w:rsidRPr="00132DFD" w:rsidRDefault="00132DFD" w:rsidP="00132DF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2DFD">
              <w:rPr>
                <w:sz w:val="24"/>
                <w:szCs w:val="24"/>
                <w:lang w:eastAsia="ar-SA"/>
              </w:rPr>
              <w:t>-</w:t>
            </w:r>
          </w:p>
        </w:tc>
      </w:tr>
    </w:tbl>
    <w:p w14:paraId="73EE64C1" w14:textId="26E2AFB1" w:rsidR="00132DFD" w:rsidRPr="00132DFD" w:rsidRDefault="00132DFD" w:rsidP="00132DFD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132DFD">
        <w:rPr>
          <w:rFonts w:eastAsia="Calibri"/>
          <w:sz w:val="24"/>
          <w:szCs w:val="24"/>
        </w:rPr>
        <w:t>Норматив потерь питьевой воды установлен приказом Министерства жилищно-коммунального хозяйства и гражданской защиты населения Пензенской области от 04.07.2023 №41-п.</w:t>
      </w:r>
    </w:p>
    <w:p w14:paraId="1B9C3B13" w14:textId="3EC50112" w:rsidR="00132DFD" w:rsidRDefault="00132DFD" w:rsidP="00132DFD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132DFD">
        <w:rPr>
          <w:rFonts w:eastAsia="Calibri"/>
          <w:sz w:val="24"/>
          <w:szCs w:val="24"/>
        </w:rPr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pPr w:leftFromText="180" w:rightFromText="180" w:vertAnchor="text" w:tblpY="1"/>
        <w:tblOverlap w:val="never"/>
        <w:tblW w:w="10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664"/>
        <w:gridCol w:w="1134"/>
        <w:gridCol w:w="1417"/>
        <w:gridCol w:w="1563"/>
      </w:tblGrid>
      <w:tr w:rsidR="00192810" w:rsidRPr="00875476" w14:paraId="17F7FA04" w14:textId="77777777" w:rsidTr="00DF1C2D">
        <w:trPr>
          <w:trHeight w:val="20"/>
          <w:tblHeader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BB46F4E" w14:textId="77777777" w:rsidR="00192810" w:rsidRPr="00875476" w:rsidRDefault="00192810" w:rsidP="00DF1C2D">
            <w:pPr>
              <w:jc w:val="center"/>
              <w:rPr>
                <w:b/>
                <w:bCs/>
              </w:rPr>
            </w:pPr>
            <w:r w:rsidRPr="00875476">
              <w:rPr>
                <w:b/>
                <w:bCs/>
              </w:rPr>
              <w:t>№</w:t>
            </w:r>
          </w:p>
        </w:tc>
        <w:tc>
          <w:tcPr>
            <w:tcW w:w="5664" w:type="dxa"/>
            <w:shd w:val="clear" w:color="auto" w:fill="auto"/>
            <w:noWrap/>
            <w:vAlign w:val="center"/>
            <w:hideMark/>
          </w:tcPr>
          <w:p w14:paraId="741EB5E9" w14:textId="77777777" w:rsidR="00192810" w:rsidRPr="00875476" w:rsidRDefault="00192810" w:rsidP="00DF1C2D">
            <w:pPr>
              <w:jc w:val="center"/>
              <w:rPr>
                <w:b/>
                <w:bCs/>
              </w:rPr>
            </w:pPr>
            <w:r w:rsidRPr="00875476">
              <w:rPr>
                <w:b/>
                <w:bCs/>
              </w:rPr>
              <w:t>Наименование показателя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9359CC9" w14:textId="77777777" w:rsidR="00192810" w:rsidRPr="00875476" w:rsidRDefault="00192810" w:rsidP="00DF1C2D">
            <w:pPr>
              <w:jc w:val="center"/>
              <w:rPr>
                <w:b/>
                <w:bCs/>
              </w:rPr>
            </w:pPr>
            <w:r w:rsidRPr="00875476">
              <w:rPr>
                <w:b/>
                <w:bCs/>
              </w:rPr>
              <w:t>Ед. изм.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8CCAFA5" w14:textId="77777777" w:rsidR="00192810" w:rsidRPr="00875476" w:rsidRDefault="00192810" w:rsidP="00DF1C2D">
            <w:pPr>
              <w:ind w:left="-88" w:right="-87"/>
              <w:jc w:val="center"/>
              <w:rPr>
                <w:b/>
                <w:bCs/>
              </w:rPr>
            </w:pPr>
            <w:r w:rsidRPr="00875476">
              <w:rPr>
                <w:b/>
                <w:bCs/>
              </w:rPr>
              <w:t>Факт 2023 года</w:t>
            </w:r>
          </w:p>
        </w:tc>
        <w:tc>
          <w:tcPr>
            <w:tcW w:w="1563" w:type="dxa"/>
          </w:tcPr>
          <w:p w14:paraId="5F7B4AF8" w14:textId="77777777" w:rsidR="00192810" w:rsidRPr="00875476" w:rsidRDefault="00192810" w:rsidP="00DF1C2D">
            <w:pPr>
              <w:ind w:left="-88" w:right="-87"/>
              <w:jc w:val="center"/>
            </w:pPr>
            <w:r w:rsidRPr="00875476">
              <w:rPr>
                <w:b/>
                <w:bCs/>
              </w:rPr>
              <w:t>План 2025-2028 годов (по каждому году)</w:t>
            </w:r>
          </w:p>
        </w:tc>
      </w:tr>
      <w:tr w:rsidR="00192810" w:rsidRPr="00875476" w14:paraId="7CFBA6B5" w14:textId="77777777" w:rsidTr="00DF1C2D">
        <w:trPr>
          <w:trHeight w:val="194"/>
        </w:trPr>
        <w:tc>
          <w:tcPr>
            <w:tcW w:w="708" w:type="dxa"/>
            <w:shd w:val="clear" w:color="auto" w:fill="auto"/>
            <w:hideMark/>
          </w:tcPr>
          <w:p w14:paraId="1F3F30D7" w14:textId="77777777" w:rsidR="00192810" w:rsidRPr="00875476" w:rsidRDefault="00192810" w:rsidP="00DF1C2D">
            <w:pPr>
              <w:jc w:val="right"/>
              <w:rPr>
                <w:b/>
                <w:bCs/>
              </w:rPr>
            </w:pPr>
            <w:r w:rsidRPr="00875476">
              <w:rPr>
                <w:b/>
                <w:bCs/>
              </w:rPr>
              <w:t>1.</w:t>
            </w:r>
          </w:p>
        </w:tc>
        <w:tc>
          <w:tcPr>
            <w:tcW w:w="8215" w:type="dxa"/>
            <w:gridSpan w:val="3"/>
            <w:shd w:val="clear" w:color="auto" w:fill="auto"/>
            <w:vAlign w:val="bottom"/>
            <w:hideMark/>
          </w:tcPr>
          <w:p w14:paraId="56416339" w14:textId="77777777" w:rsidR="00192810" w:rsidRPr="00875476" w:rsidRDefault="00192810" w:rsidP="00DF1C2D">
            <w:pPr>
              <w:rPr>
                <w:b/>
                <w:bCs/>
              </w:rPr>
            </w:pPr>
            <w:r w:rsidRPr="0087547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563" w:type="dxa"/>
          </w:tcPr>
          <w:p w14:paraId="2588679D" w14:textId="77777777" w:rsidR="00192810" w:rsidRPr="00875476" w:rsidRDefault="00192810" w:rsidP="00DF1C2D">
            <w:pPr>
              <w:rPr>
                <w:b/>
                <w:bCs/>
              </w:rPr>
            </w:pPr>
          </w:p>
        </w:tc>
      </w:tr>
      <w:tr w:rsidR="00192810" w:rsidRPr="00875476" w14:paraId="767D533F" w14:textId="77777777" w:rsidTr="00DF1C2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5D376231" w14:textId="77777777" w:rsidR="00192810" w:rsidRPr="00875476" w:rsidRDefault="00192810" w:rsidP="00DF1C2D">
            <w:pPr>
              <w:jc w:val="right"/>
            </w:pPr>
            <w:r w:rsidRPr="00875476">
              <w:t>1.1.</w:t>
            </w:r>
          </w:p>
        </w:tc>
        <w:tc>
          <w:tcPr>
            <w:tcW w:w="5664" w:type="dxa"/>
            <w:shd w:val="clear" w:color="auto" w:fill="auto"/>
            <w:hideMark/>
          </w:tcPr>
          <w:p w14:paraId="30BED622" w14:textId="77777777" w:rsidR="00192810" w:rsidRPr="00875476" w:rsidRDefault="00192810" w:rsidP="00DF1C2D">
            <w:r w:rsidRPr="0087547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4299225" w14:textId="77777777" w:rsidR="00192810" w:rsidRPr="00875476" w:rsidRDefault="00192810" w:rsidP="00DF1C2D">
            <w:pPr>
              <w:ind w:left="-109"/>
              <w:jc w:val="center"/>
            </w:pPr>
            <w:r w:rsidRPr="00875476">
              <w:t>ед./км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9D86D54" w14:textId="77777777" w:rsidR="00192810" w:rsidRPr="00875476" w:rsidRDefault="00192810" w:rsidP="00DF1C2D">
            <w:pPr>
              <w:jc w:val="center"/>
            </w:pPr>
            <w:r w:rsidRPr="00875476">
              <w:t>0</w:t>
            </w:r>
          </w:p>
        </w:tc>
        <w:tc>
          <w:tcPr>
            <w:tcW w:w="1563" w:type="dxa"/>
            <w:shd w:val="clear" w:color="000000" w:fill="FFFFFF"/>
            <w:vAlign w:val="center"/>
          </w:tcPr>
          <w:p w14:paraId="2EE73231" w14:textId="77777777" w:rsidR="00192810" w:rsidRPr="00875476" w:rsidRDefault="00192810" w:rsidP="00DF1C2D">
            <w:pPr>
              <w:jc w:val="center"/>
            </w:pPr>
            <w:r w:rsidRPr="00875476">
              <w:t>0</w:t>
            </w:r>
          </w:p>
        </w:tc>
      </w:tr>
      <w:tr w:rsidR="00192810" w:rsidRPr="00875476" w14:paraId="5D06CED5" w14:textId="77777777" w:rsidTr="00DF1C2D">
        <w:trPr>
          <w:trHeight w:val="20"/>
        </w:trPr>
        <w:tc>
          <w:tcPr>
            <w:tcW w:w="708" w:type="dxa"/>
            <w:shd w:val="clear" w:color="auto" w:fill="auto"/>
          </w:tcPr>
          <w:p w14:paraId="40EF82BC" w14:textId="77777777" w:rsidR="00192810" w:rsidRPr="00875476" w:rsidRDefault="00192810" w:rsidP="00DF1C2D">
            <w:pPr>
              <w:jc w:val="right"/>
            </w:pPr>
            <w:r w:rsidRPr="00875476">
              <w:rPr>
                <w:b/>
                <w:bCs/>
              </w:rPr>
              <w:t>2.</w:t>
            </w:r>
          </w:p>
        </w:tc>
        <w:tc>
          <w:tcPr>
            <w:tcW w:w="9778" w:type="dxa"/>
            <w:gridSpan w:val="4"/>
            <w:shd w:val="clear" w:color="auto" w:fill="auto"/>
          </w:tcPr>
          <w:p w14:paraId="3F774109" w14:textId="77777777" w:rsidR="00192810" w:rsidRPr="00875476" w:rsidRDefault="00192810" w:rsidP="00DF1C2D">
            <w:r w:rsidRPr="00875476">
              <w:rPr>
                <w:b/>
                <w:bCs/>
              </w:rPr>
              <w:t>Качество питьевой воды</w:t>
            </w:r>
          </w:p>
        </w:tc>
      </w:tr>
      <w:tr w:rsidR="00192810" w:rsidRPr="00875476" w14:paraId="0CBF585C" w14:textId="77777777" w:rsidTr="00DF1C2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6939B60A" w14:textId="77777777" w:rsidR="00192810" w:rsidRPr="00875476" w:rsidRDefault="00192810" w:rsidP="00DF1C2D">
            <w:pPr>
              <w:jc w:val="right"/>
            </w:pPr>
            <w:r w:rsidRPr="00875476">
              <w:t>2.1.</w:t>
            </w:r>
          </w:p>
        </w:tc>
        <w:tc>
          <w:tcPr>
            <w:tcW w:w="5664" w:type="dxa"/>
            <w:shd w:val="clear" w:color="auto" w:fill="auto"/>
            <w:vAlign w:val="bottom"/>
            <w:hideMark/>
          </w:tcPr>
          <w:p w14:paraId="660996B7" w14:textId="77777777" w:rsidR="00192810" w:rsidRPr="00875476" w:rsidRDefault="00192810" w:rsidP="00DF1C2D">
            <w:r w:rsidRPr="00875476">
              <w:t xml:space="preserve">Доля проб питьевой воды, подаваемой с источников </w:t>
            </w:r>
            <w:r w:rsidRPr="00875476">
              <w:lastRenderedPageBreak/>
              <w:t>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E7D8B4" w14:textId="77777777" w:rsidR="00192810" w:rsidRPr="00875476" w:rsidRDefault="00192810" w:rsidP="00DF1C2D">
            <w:pPr>
              <w:ind w:left="-109"/>
              <w:jc w:val="center"/>
            </w:pPr>
            <w:r w:rsidRPr="00875476">
              <w:lastRenderedPageBreak/>
              <w:t>%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1712C4A" w14:textId="77777777" w:rsidR="00192810" w:rsidRPr="00875476" w:rsidRDefault="00192810" w:rsidP="00DF1C2D">
            <w:pPr>
              <w:jc w:val="center"/>
            </w:pPr>
            <w:r w:rsidRPr="00875476">
              <w:t>0</w:t>
            </w:r>
          </w:p>
        </w:tc>
        <w:tc>
          <w:tcPr>
            <w:tcW w:w="1563" w:type="dxa"/>
            <w:vAlign w:val="center"/>
          </w:tcPr>
          <w:p w14:paraId="3DBCBD84" w14:textId="77777777" w:rsidR="00192810" w:rsidRPr="00875476" w:rsidRDefault="00192810" w:rsidP="00DF1C2D">
            <w:pPr>
              <w:jc w:val="center"/>
            </w:pPr>
            <w:r w:rsidRPr="00875476">
              <w:t>0</w:t>
            </w:r>
          </w:p>
        </w:tc>
      </w:tr>
      <w:tr w:rsidR="00192810" w:rsidRPr="00875476" w14:paraId="7C692219" w14:textId="77777777" w:rsidTr="00DF1C2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23AD6803" w14:textId="77777777" w:rsidR="00192810" w:rsidRPr="00875476" w:rsidRDefault="00192810" w:rsidP="00DF1C2D">
            <w:pPr>
              <w:jc w:val="right"/>
            </w:pPr>
            <w:r w:rsidRPr="00875476">
              <w:t>2.2.</w:t>
            </w:r>
          </w:p>
        </w:tc>
        <w:tc>
          <w:tcPr>
            <w:tcW w:w="5664" w:type="dxa"/>
            <w:shd w:val="clear" w:color="auto" w:fill="auto"/>
            <w:vAlign w:val="bottom"/>
            <w:hideMark/>
          </w:tcPr>
          <w:p w14:paraId="4E7C0378" w14:textId="77777777" w:rsidR="00192810" w:rsidRPr="00875476" w:rsidRDefault="00192810" w:rsidP="00DF1C2D">
            <w:r w:rsidRPr="0087547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9DFE45" w14:textId="77777777" w:rsidR="00192810" w:rsidRPr="00875476" w:rsidRDefault="00192810" w:rsidP="00DF1C2D">
            <w:pPr>
              <w:ind w:left="-109"/>
              <w:jc w:val="center"/>
            </w:pPr>
            <w:r w:rsidRPr="00875476">
              <w:t>%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6305137" w14:textId="77777777" w:rsidR="00192810" w:rsidRPr="00875476" w:rsidRDefault="00192810" w:rsidP="00DF1C2D">
            <w:pPr>
              <w:jc w:val="center"/>
            </w:pPr>
            <w:r w:rsidRPr="00875476">
              <w:t>0</w:t>
            </w:r>
          </w:p>
        </w:tc>
        <w:tc>
          <w:tcPr>
            <w:tcW w:w="1563" w:type="dxa"/>
            <w:vAlign w:val="center"/>
          </w:tcPr>
          <w:p w14:paraId="36A89501" w14:textId="77777777" w:rsidR="00192810" w:rsidRPr="00875476" w:rsidRDefault="00192810" w:rsidP="00DF1C2D">
            <w:pPr>
              <w:jc w:val="center"/>
            </w:pPr>
            <w:r w:rsidRPr="00875476">
              <w:t>0</w:t>
            </w:r>
          </w:p>
        </w:tc>
      </w:tr>
      <w:tr w:rsidR="00192810" w:rsidRPr="00875476" w14:paraId="5BA103CA" w14:textId="77777777" w:rsidTr="00DF1C2D">
        <w:trPr>
          <w:trHeight w:val="20"/>
        </w:trPr>
        <w:tc>
          <w:tcPr>
            <w:tcW w:w="708" w:type="dxa"/>
            <w:shd w:val="clear" w:color="auto" w:fill="auto"/>
          </w:tcPr>
          <w:p w14:paraId="684E1802" w14:textId="77777777" w:rsidR="00192810" w:rsidRPr="00875476" w:rsidRDefault="00192810" w:rsidP="00DF1C2D">
            <w:pPr>
              <w:jc w:val="right"/>
            </w:pPr>
            <w:r w:rsidRPr="00875476">
              <w:rPr>
                <w:b/>
                <w:bCs/>
              </w:rPr>
              <w:t>3.</w:t>
            </w:r>
          </w:p>
        </w:tc>
        <w:tc>
          <w:tcPr>
            <w:tcW w:w="9778" w:type="dxa"/>
            <w:gridSpan w:val="4"/>
            <w:shd w:val="clear" w:color="auto" w:fill="auto"/>
          </w:tcPr>
          <w:p w14:paraId="16FBF98B" w14:textId="77777777" w:rsidR="00192810" w:rsidRPr="00875476" w:rsidRDefault="00192810" w:rsidP="00DF1C2D">
            <w:r w:rsidRPr="00875476">
              <w:rPr>
                <w:b/>
                <w:bCs/>
              </w:rPr>
              <w:t>Энергетическая эффективность</w:t>
            </w:r>
          </w:p>
        </w:tc>
      </w:tr>
      <w:tr w:rsidR="00192810" w:rsidRPr="00875476" w14:paraId="7419C481" w14:textId="77777777" w:rsidTr="00192810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4B1B425C" w14:textId="77777777" w:rsidR="00192810" w:rsidRPr="00875476" w:rsidRDefault="00192810" w:rsidP="00DF1C2D">
            <w:pPr>
              <w:jc w:val="right"/>
            </w:pPr>
            <w:r w:rsidRPr="00875476">
              <w:t>3.1.</w:t>
            </w:r>
          </w:p>
        </w:tc>
        <w:tc>
          <w:tcPr>
            <w:tcW w:w="5664" w:type="dxa"/>
            <w:shd w:val="clear" w:color="auto" w:fill="auto"/>
            <w:hideMark/>
          </w:tcPr>
          <w:p w14:paraId="6FCDA56D" w14:textId="77777777" w:rsidR="00192810" w:rsidRPr="00875476" w:rsidRDefault="00192810" w:rsidP="00DF1C2D">
            <w:r w:rsidRPr="0087547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5036EA" w14:textId="77777777" w:rsidR="00192810" w:rsidRPr="00875476" w:rsidRDefault="00192810" w:rsidP="00DF1C2D">
            <w:pPr>
              <w:ind w:left="-109"/>
              <w:jc w:val="center"/>
            </w:pPr>
            <w:r w:rsidRPr="00875476">
              <w:t>%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35793A4" w14:textId="276C95E5" w:rsidR="00192810" w:rsidRPr="00875476" w:rsidRDefault="00192810" w:rsidP="00DF1C2D">
            <w:pPr>
              <w:jc w:val="center"/>
            </w:pPr>
            <w:r>
              <w:t>12.28</w:t>
            </w:r>
          </w:p>
        </w:tc>
        <w:tc>
          <w:tcPr>
            <w:tcW w:w="1563" w:type="dxa"/>
            <w:vAlign w:val="bottom"/>
          </w:tcPr>
          <w:p w14:paraId="51C7ABE1" w14:textId="25919FEB" w:rsidR="00192810" w:rsidRPr="00875476" w:rsidRDefault="00192810" w:rsidP="00DF1C2D">
            <w:pPr>
              <w:jc w:val="center"/>
            </w:pPr>
            <w:r>
              <w:t>12,3</w:t>
            </w:r>
          </w:p>
        </w:tc>
      </w:tr>
      <w:tr w:rsidR="00192810" w:rsidRPr="00875476" w14:paraId="72412FC8" w14:textId="77777777" w:rsidTr="00192810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1B948D0A" w14:textId="77777777" w:rsidR="00192810" w:rsidRPr="00875476" w:rsidRDefault="00192810" w:rsidP="00DF1C2D">
            <w:pPr>
              <w:jc w:val="right"/>
            </w:pPr>
            <w:r w:rsidRPr="00875476">
              <w:t>3.2.</w:t>
            </w:r>
          </w:p>
        </w:tc>
        <w:tc>
          <w:tcPr>
            <w:tcW w:w="5664" w:type="dxa"/>
            <w:shd w:val="clear" w:color="auto" w:fill="auto"/>
            <w:hideMark/>
          </w:tcPr>
          <w:p w14:paraId="2CF37BFF" w14:textId="77777777" w:rsidR="00192810" w:rsidRPr="00875476" w:rsidRDefault="00192810" w:rsidP="00DF1C2D">
            <w:r w:rsidRPr="0087547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E8A46E" w14:textId="77777777" w:rsidR="00192810" w:rsidRPr="00875476" w:rsidRDefault="00192810" w:rsidP="00DF1C2D">
            <w:pPr>
              <w:ind w:left="-109"/>
              <w:jc w:val="center"/>
            </w:pPr>
            <w:r w:rsidRPr="00875476">
              <w:t>кВт ч/куб. м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EF8CBAD" w14:textId="343559CB" w:rsidR="00192810" w:rsidRPr="00875476" w:rsidRDefault="00192810" w:rsidP="00DF1C2D">
            <w:pPr>
              <w:jc w:val="center"/>
            </w:pPr>
            <w:r>
              <w:t>2,65</w:t>
            </w:r>
          </w:p>
        </w:tc>
        <w:tc>
          <w:tcPr>
            <w:tcW w:w="1563" w:type="dxa"/>
            <w:vAlign w:val="center"/>
          </w:tcPr>
          <w:p w14:paraId="09AAA323" w14:textId="40F30104" w:rsidR="00192810" w:rsidRPr="00875476" w:rsidRDefault="00192810" w:rsidP="00DF1C2D">
            <w:pPr>
              <w:jc w:val="center"/>
            </w:pPr>
            <w:r>
              <w:t>0,58</w:t>
            </w:r>
          </w:p>
        </w:tc>
      </w:tr>
      <w:tr w:rsidR="00192810" w:rsidRPr="00875476" w14:paraId="14809A5D" w14:textId="77777777" w:rsidTr="00DF1C2D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49D30317" w14:textId="77777777" w:rsidR="00192810" w:rsidRPr="00875476" w:rsidRDefault="00192810" w:rsidP="00DF1C2D">
            <w:pPr>
              <w:jc w:val="right"/>
            </w:pPr>
            <w:r w:rsidRPr="00875476">
              <w:t>3.3.</w:t>
            </w:r>
          </w:p>
        </w:tc>
        <w:tc>
          <w:tcPr>
            <w:tcW w:w="5664" w:type="dxa"/>
            <w:shd w:val="clear" w:color="auto" w:fill="auto"/>
            <w:hideMark/>
          </w:tcPr>
          <w:p w14:paraId="3F2A77E0" w14:textId="77777777" w:rsidR="00192810" w:rsidRPr="00875476" w:rsidRDefault="00192810" w:rsidP="00DF1C2D">
            <w:r w:rsidRPr="0087547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45A324" w14:textId="77777777" w:rsidR="00192810" w:rsidRPr="00875476" w:rsidRDefault="00192810" w:rsidP="00DF1C2D">
            <w:pPr>
              <w:ind w:left="-109"/>
              <w:jc w:val="center"/>
            </w:pPr>
            <w:r w:rsidRPr="00875476">
              <w:t>кВт ч/куб. м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99082F5" w14:textId="77777777" w:rsidR="00192810" w:rsidRPr="00875476" w:rsidRDefault="00192810" w:rsidP="00DF1C2D">
            <w:pPr>
              <w:jc w:val="center"/>
            </w:pPr>
            <w:r w:rsidRPr="00875476">
              <w:t>-</w:t>
            </w:r>
          </w:p>
        </w:tc>
        <w:tc>
          <w:tcPr>
            <w:tcW w:w="1563" w:type="dxa"/>
            <w:vAlign w:val="center"/>
          </w:tcPr>
          <w:p w14:paraId="57FCB38A" w14:textId="77777777" w:rsidR="00192810" w:rsidRPr="00875476" w:rsidRDefault="00192810" w:rsidP="00DF1C2D">
            <w:pPr>
              <w:jc w:val="center"/>
            </w:pPr>
            <w:r w:rsidRPr="00875476">
              <w:t>-</w:t>
            </w:r>
          </w:p>
        </w:tc>
      </w:tr>
    </w:tbl>
    <w:p w14:paraId="324DCBF3" w14:textId="6F3DAC74" w:rsidR="00132DFD" w:rsidRPr="00132DFD" w:rsidRDefault="00132DFD" w:rsidP="00132DFD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14:paraId="6D95EB36" w14:textId="77777777" w:rsidR="00132DFD" w:rsidRPr="00132DFD" w:rsidRDefault="00132DFD" w:rsidP="00132DFD">
      <w:pPr>
        <w:tabs>
          <w:tab w:val="num" w:pos="0"/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132DFD">
        <w:rPr>
          <w:rFonts w:eastAsia="Calibri"/>
          <w:sz w:val="24"/>
          <w:szCs w:val="24"/>
          <w:lang w:eastAsia="ar-SA"/>
        </w:rPr>
        <w:t xml:space="preserve">           </w:t>
      </w:r>
      <w:r w:rsidRPr="00132DFD">
        <w:rPr>
          <w:bCs/>
          <w:iCs/>
          <w:sz w:val="24"/>
          <w:szCs w:val="24"/>
          <w:lang w:eastAsia="ar-SA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132DFD">
        <w:rPr>
          <w:rFonts w:eastAsia="Calibri"/>
          <w:sz w:val="24"/>
          <w:szCs w:val="24"/>
          <w:lang w:eastAsia="ar-SA"/>
        </w:rPr>
        <w:t xml:space="preserve">ООО «Агросервис» </w:t>
      </w:r>
      <w:r w:rsidRPr="00132DFD">
        <w:rPr>
          <w:bCs/>
          <w:iCs/>
          <w:sz w:val="24"/>
          <w:szCs w:val="24"/>
          <w:lang w:eastAsia="ar-SA"/>
        </w:rPr>
        <w:t>на 2024-2028 гг.</w:t>
      </w:r>
    </w:p>
    <w:p w14:paraId="2B6D70D4" w14:textId="6DE6E093" w:rsidR="00132DFD" w:rsidRPr="00132DFD" w:rsidRDefault="00132DFD" w:rsidP="00132DFD">
      <w:pPr>
        <w:suppressAutoHyphens/>
        <w:ind w:firstLine="680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 xml:space="preserve">Расчетный одноставочный тариф на питьевую воду (питьевое водоснабжение) для потребителей </w:t>
      </w:r>
      <w:r w:rsidRPr="00132DFD">
        <w:rPr>
          <w:rFonts w:eastAsia="Calibri"/>
          <w:sz w:val="24"/>
          <w:szCs w:val="24"/>
          <w:lang w:eastAsia="ar-SA"/>
        </w:rPr>
        <w:t>ООО «Агросервис» на территории р.п.Сосновоборск</w:t>
      </w:r>
      <w:r w:rsidR="00F604B1">
        <w:rPr>
          <w:rFonts w:eastAsia="Calibri"/>
          <w:sz w:val="24"/>
          <w:szCs w:val="24"/>
          <w:lang w:eastAsia="ar-SA"/>
        </w:rPr>
        <w:t>а</w:t>
      </w:r>
      <w:r w:rsidRPr="00132DFD">
        <w:rPr>
          <w:rFonts w:eastAsia="Calibri"/>
          <w:sz w:val="24"/>
          <w:szCs w:val="24"/>
          <w:lang w:eastAsia="ar-SA"/>
        </w:rPr>
        <w:t xml:space="preserve"> Сосновоборского района Пензенской области</w:t>
      </w:r>
      <w:r w:rsidRPr="00132DFD">
        <w:rPr>
          <w:sz w:val="24"/>
          <w:szCs w:val="24"/>
          <w:lang w:eastAsia="ar-SA"/>
        </w:rPr>
        <w:t xml:space="preserve"> на 2025 – 2028 годы долгосрочного периода регулирования 2024-2028 годов с календарной разбивкой составил: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5"/>
        <w:gridCol w:w="907"/>
        <w:gridCol w:w="1036"/>
        <w:gridCol w:w="902"/>
        <w:gridCol w:w="902"/>
        <w:gridCol w:w="902"/>
        <w:gridCol w:w="902"/>
        <w:gridCol w:w="957"/>
        <w:gridCol w:w="898"/>
      </w:tblGrid>
      <w:tr w:rsidR="00132DFD" w:rsidRPr="00132DFD" w14:paraId="07ED1412" w14:textId="77777777" w:rsidTr="00132DFD">
        <w:trPr>
          <w:trHeight w:val="563"/>
          <w:tblHeader/>
        </w:trPr>
        <w:tc>
          <w:tcPr>
            <w:tcW w:w="1446" w:type="pct"/>
            <w:shd w:val="clear" w:color="auto" w:fill="auto"/>
            <w:vAlign w:val="center"/>
          </w:tcPr>
          <w:p w14:paraId="208E3262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Наименование/Период</w:t>
            </w:r>
          </w:p>
        </w:tc>
        <w:tc>
          <w:tcPr>
            <w:tcW w:w="435" w:type="pct"/>
          </w:tcPr>
          <w:p w14:paraId="0A2FAA61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01.01.2025 по 30.06.2025</w:t>
            </w:r>
          </w:p>
        </w:tc>
        <w:tc>
          <w:tcPr>
            <w:tcW w:w="497" w:type="pct"/>
          </w:tcPr>
          <w:p w14:paraId="61A7F75F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 xml:space="preserve">с 01.07.2025 по </w:t>
            </w:r>
          </w:p>
          <w:p w14:paraId="03C9D0D5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31.12.2025</w:t>
            </w:r>
          </w:p>
        </w:tc>
        <w:tc>
          <w:tcPr>
            <w:tcW w:w="433" w:type="pct"/>
          </w:tcPr>
          <w:p w14:paraId="705D1C45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01.01.2026 по 30.06.2026</w:t>
            </w:r>
          </w:p>
        </w:tc>
        <w:tc>
          <w:tcPr>
            <w:tcW w:w="433" w:type="pct"/>
          </w:tcPr>
          <w:p w14:paraId="3F12794E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01.07.2026 по 31.12.2026</w:t>
            </w:r>
          </w:p>
        </w:tc>
        <w:tc>
          <w:tcPr>
            <w:tcW w:w="433" w:type="pct"/>
          </w:tcPr>
          <w:p w14:paraId="42C47117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01.01.2027 по 30.06.2027</w:t>
            </w:r>
          </w:p>
        </w:tc>
        <w:tc>
          <w:tcPr>
            <w:tcW w:w="433" w:type="pct"/>
          </w:tcPr>
          <w:p w14:paraId="05334B56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01.07.2027 по 31.12.2027</w:t>
            </w:r>
          </w:p>
        </w:tc>
        <w:tc>
          <w:tcPr>
            <w:tcW w:w="459" w:type="pct"/>
          </w:tcPr>
          <w:p w14:paraId="1BDDDCC4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01.01.2028 по 30.06.2028</w:t>
            </w:r>
          </w:p>
        </w:tc>
        <w:tc>
          <w:tcPr>
            <w:tcW w:w="433" w:type="pct"/>
          </w:tcPr>
          <w:p w14:paraId="296AF95C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01.07.2028 по 31.12.2028</w:t>
            </w:r>
          </w:p>
        </w:tc>
      </w:tr>
      <w:tr w:rsidR="00132DFD" w:rsidRPr="00132DFD" w14:paraId="75045DE9" w14:textId="77777777" w:rsidTr="00132DFD">
        <w:trPr>
          <w:trHeight w:val="663"/>
        </w:trPr>
        <w:tc>
          <w:tcPr>
            <w:tcW w:w="1446" w:type="pct"/>
            <w:shd w:val="clear" w:color="auto" w:fill="auto"/>
            <w:vAlign w:val="center"/>
          </w:tcPr>
          <w:p w14:paraId="2D279B41" w14:textId="77777777" w:rsidR="00132DFD" w:rsidRPr="00132DFD" w:rsidRDefault="00132DFD" w:rsidP="00132DFD">
            <w:pPr>
              <w:suppressAutoHyphens/>
              <w:ind w:left="-108" w:right="-61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8"/>
                <w:szCs w:val="18"/>
                <w:lang w:eastAsia="ar-SA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637BE69A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45,26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234A818E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47,59</w:t>
            </w:r>
          </w:p>
        </w:tc>
        <w:tc>
          <w:tcPr>
            <w:tcW w:w="433" w:type="pct"/>
            <w:vAlign w:val="center"/>
          </w:tcPr>
          <w:p w14:paraId="7C58F5BB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47,59</w:t>
            </w:r>
          </w:p>
        </w:tc>
        <w:tc>
          <w:tcPr>
            <w:tcW w:w="433" w:type="pct"/>
            <w:vAlign w:val="center"/>
          </w:tcPr>
          <w:p w14:paraId="7BD7FC45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46,00</w:t>
            </w:r>
          </w:p>
        </w:tc>
        <w:tc>
          <w:tcPr>
            <w:tcW w:w="433" w:type="pct"/>
            <w:vAlign w:val="center"/>
          </w:tcPr>
          <w:p w14:paraId="27F5CE4A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46,00</w:t>
            </w:r>
          </w:p>
        </w:tc>
        <w:tc>
          <w:tcPr>
            <w:tcW w:w="433" w:type="pct"/>
            <w:vAlign w:val="center"/>
          </w:tcPr>
          <w:p w14:paraId="1BF7C407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60,22</w:t>
            </w:r>
          </w:p>
        </w:tc>
        <w:tc>
          <w:tcPr>
            <w:tcW w:w="459" w:type="pct"/>
            <w:vAlign w:val="center"/>
          </w:tcPr>
          <w:p w14:paraId="0B27FD8A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60,22</w:t>
            </w:r>
          </w:p>
        </w:tc>
        <w:tc>
          <w:tcPr>
            <w:tcW w:w="433" w:type="pct"/>
            <w:vAlign w:val="center"/>
          </w:tcPr>
          <w:p w14:paraId="18364511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49,34</w:t>
            </w:r>
          </w:p>
        </w:tc>
      </w:tr>
    </w:tbl>
    <w:p w14:paraId="4393B173" w14:textId="77777777" w:rsidR="00132DFD" w:rsidRPr="00132DFD" w:rsidRDefault="00132DFD" w:rsidP="00132DFD">
      <w:pPr>
        <w:tabs>
          <w:tab w:val="left" w:pos="567"/>
          <w:tab w:val="left" w:pos="851"/>
        </w:tabs>
        <w:suppressAutoHyphens/>
        <w:ind w:firstLine="728"/>
        <w:jc w:val="both"/>
        <w:rPr>
          <w:iCs/>
          <w:sz w:val="24"/>
          <w:szCs w:val="24"/>
          <w:lang w:eastAsia="ar-SA"/>
        </w:rPr>
      </w:pPr>
      <w:r w:rsidRPr="00132DFD">
        <w:rPr>
          <w:rFonts w:eastAsia="Calibri"/>
          <w:b/>
          <w:sz w:val="24"/>
          <w:szCs w:val="24"/>
          <w:lang w:eastAsia="ar-SA"/>
        </w:rPr>
        <w:t xml:space="preserve">Сагайдачный Д.И. </w:t>
      </w:r>
      <w:r w:rsidRPr="00132DFD">
        <w:rPr>
          <w:rFonts w:eastAsia="Calibri"/>
          <w:sz w:val="24"/>
          <w:szCs w:val="24"/>
          <w:lang w:eastAsia="ar-SA"/>
        </w:rPr>
        <w:t>озвучил</w:t>
      </w:r>
      <w:r w:rsidRPr="00132DFD">
        <w:rPr>
          <w:sz w:val="24"/>
          <w:szCs w:val="24"/>
          <w:lang w:eastAsia="ar-SA"/>
        </w:rPr>
        <w:t xml:space="preserve"> позицию Пензенского УФАС России, отраженную в письме от 16.12.2024 № ЕД/5926/24, </w:t>
      </w:r>
      <w:r w:rsidRPr="00132DFD">
        <w:rPr>
          <w:iCs/>
          <w:sz w:val="24"/>
          <w:szCs w:val="24"/>
          <w:lang w:eastAsia="ar-SA"/>
        </w:rPr>
        <w:t>что информация о планируемом решении в рамках текущего вопроса принята к сведению.</w:t>
      </w:r>
    </w:p>
    <w:p w14:paraId="140B61B8" w14:textId="77777777" w:rsidR="00132DFD" w:rsidRPr="00132DFD" w:rsidRDefault="00132DFD" w:rsidP="00132DFD">
      <w:pPr>
        <w:tabs>
          <w:tab w:val="left" w:pos="567"/>
          <w:tab w:val="left" w:pos="851"/>
        </w:tabs>
        <w:suppressAutoHyphens/>
        <w:ind w:firstLine="728"/>
        <w:jc w:val="both"/>
        <w:rPr>
          <w:bCs/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От</w:t>
      </w:r>
      <w:r w:rsidRPr="00132DFD">
        <w:rPr>
          <w:b/>
          <w:sz w:val="24"/>
          <w:szCs w:val="24"/>
          <w:lang w:eastAsia="ar-SA"/>
        </w:rPr>
        <w:t xml:space="preserve"> Сагайдачного Д.И. </w:t>
      </w:r>
      <w:r w:rsidRPr="00132DFD">
        <w:rPr>
          <w:bCs/>
          <w:sz w:val="24"/>
          <w:szCs w:val="24"/>
          <w:lang w:eastAsia="ar-SA"/>
        </w:rPr>
        <w:t>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13B09AA0" w14:textId="77777777" w:rsidR="00132DFD" w:rsidRPr="00132DFD" w:rsidRDefault="00132DFD" w:rsidP="00132DFD">
      <w:pPr>
        <w:suppressAutoHyphens/>
        <w:ind w:firstLine="728"/>
        <w:jc w:val="both"/>
        <w:rPr>
          <w:bCs/>
          <w:sz w:val="26"/>
          <w:szCs w:val="26"/>
          <w:lang w:eastAsia="ar-SA"/>
        </w:rPr>
      </w:pPr>
      <w:r w:rsidRPr="00132DFD">
        <w:rPr>
          <w:b/>
          <w:sz w:val="24"/>
          <w:szCs w:val="24"/>
          <w:lang w:eastAsia="ar-SA"/>
        </w:rPr>
        <w:t xml:space="preserve">Прокаева Е.А. </w:t>
      </w:r>
      <w:r w:rsidRPr="00132DFD">
        <w:rPr>
          <w:bCs/>
          <w:sz w:val="24"/>
          <w:szCs w:val="24"/>
          <w:lang w:eastAsia="ar-SA"/>
        </w:rPr>
        <w:t>сообщила, что замечания, предложения к экспертному заключению и иным материалам отсутствуют</w:t>
      </w:r>
      <w:r w:rsidRPr="00132DFD">
        <w:rPr>
          <w:bCs/>
          <w:sz w:val="26"/>
          <w:szCs w:val="26"/>
          <w:lang w:eastAsia="ar-SA"/>
        </w:rPr>
        <w:t>.</w:t>
      </w:r>
    </w:p>
    <w:p w14:paraId="7928AA3D" w14:textId="77777777" w:rsidR="00132DFD" w:rsidRPr="00132DFD" w:rsidRDefault="00132DFD" w:rsidP="00132DFD">
      <w:pPr>
        <w:tabs>
          <w:tab w:val="left" w:pos="567"/>
          <w:tab w:val="left" w:pos="851"/>
        </w:tabs>
        <w:suppressAutoHyphens/>
        <w:ind w:firstLine="728"/>
        <w:jc w:val="both"/>
        <w:rPr>
          <w:iCs/>
          <w:sz w:val="24"/>
          <w:szCs w:val="24"/>
          <w:lang w:eastAsia="ar-SA"/>
        </w:rPr>
      </w:pPr>
      <w:r w:rsidRPr="00132DFD">
        <w:rPr>
          <w:rFonts w:eastAsia="Calibri"/>
          <w:sz w:val="24"/>
          <w:szCs w:val="24"/>
          <w:lang w:eastAsia="ar-SA"/>
        </w:rPr>
        <w:t>ООО «Агросервис»</w:t>
      </w:r>
      <w:r w:rsidRPr="00132DFD">
        <w:rPr>
          <w:bCs/>
          <w:iCs/>
          <w:sz w:val="24"/>
          <w:szCs w:val="24"/>
          <w:lang w:eastAsia="ar-SA"/>
        </w:rPr>
        <w:t xml:space="preserve"> </w:t>
      </w:r>
      <w:r w:rsidRPr="00132DFD">
        <w:rPr>
          <w:iCs/>
          <w:sz w:val="24"/>
          <w:szCs w:val="24"/>
          <w:lang w:eastAsia="ar-SA"/>
        </w:rPr>
        <w:t>с проектом приказа Министерства об установлении тарифов ознакомлено, согласно.</w:t>
      </w:r>
    </w:p>
    <w:p w14:paraId="2817D641" w14:textId="77777777" w:rsidR="00132DFD" w:rsidRPr="00132DFD" w:rsidRDefault="00132DFD" w:rsidP="00132DFD">
      <w:pPr>
        <w:tabs>
          <w:tab w:val="left" w:pos="567"/>
          <w:tab w:val="left" w:pos="851"/>
        </w:tabs>
        <w:suppressAutoHyphens/>
        <w:ind w:firstLine="728"/>
        <w:jc w:val="both"/>
        <w:rPr>
          <w:sz w:val="24"/>
          <w:szCs w:val="24"/>
          <w:lang w:eastAsia="ar-SA"/>
        </w:rPr>
      </w:pPr>
      <w:r w:rsidRPr="00132DFD">
        <w:rPr>
          <w:iCs/>
          <w:sz w:val="24"/>
          <w:szCs w:val="24"/>
          <w:lang w:eastAsia="ar-SA"/>
        </w:rPr>
        <w:t>Р</w:t>
      </w:r>
      <w:r w:rsidRPr="00132DFD">
        <w:rPr>
          <w:sz w:val="24"/>
          <w:szCs w:val="24"/>
          <w:lang w:eastAsia="ar-SA"/>
        </w:rPr>
        <w:t xml:space="preserve">асчетный одноставочный тариф на питьевую воду (питьевое водоснабжение) для потребителей </w:t>
      </w:r>
      <w:r w:rsidRPr="00132DFD">
        <w:rPr>
          <w:rFonts w:eastAsia="Calibri"/>
          <w:sz w:val="24"/>
          <w:szCs w:val="24"/>
          <w:lang w:eastAsia="ar-SA"/>
        </w:rPr>
        <w:t>ООО «Агросервис» на территории р.п. Сосновоборск Сосновоборского района Пензенской области</w:t>
      </w:r>
      <w:r w:rsidRPr="00132DFD">
        <w:rPr>
          <w:sz w:val="24"/>
          <w:szCs w:val="24"/>
          <w:lang w:eastAsia="ar-SA"/>
        </w:rPr>
        <w:t xml:space="preserve"> на 2025 – 2028 годы долгосрочного периода регулирования 2024-2028 годов с календарной разбивкой составил: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3"/>
        <w:gridCol w:w="906"/>
        <w:gridCol w:w="1035"/>
        <w:gridCol w:w="902"/>
        <w:gridCol w:w="902"/>
        <w:gridCol w:w="902"/>
        <w:gridCol w:w="902"/>
        <w:gridCol w:w="957"/>
        <w:gridCol w:w="902"/>
      </w:tblGrid>
      <w:tr w:rsidR="00132DFD" w:rsidRPr="00132DFD" w14:paraId="491257F5" w14:textId="77777777" w:rsidTr="00132DFD">
        <w:trPr>
          <w:trHeight w:val="563"/>
          <w:tblHeader/>
        </w:trPr>
        <w:tc>
          <w:tcPr>
            <w:tcW w:w="1445" w:type="pct"/>
            <w:shd w:val="clear" w:color="auto" w:fill="auto"/>
            <w:vAlign w:val="center"/>
          </w:tcPr>
          <w:p w14:paraId="35834B43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Наименование/Период</w:t>
            </w:r>
          </w:p>
        </w:tc>
        <w:tc>
          <w:tcPr>
            <w:tcW w:w="434" w:type="pct"/>
          </w:tcPr>
          <w:p w14:paraId="08EB2668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01.01.2025 по 30.06.2025</w:t>
            </w:r>
          </w:p>
        </w:tc>
        <w:tc>
          <w:tcPr>
            <w:tcW w:w="496" w:type="pct"/>
          </w:tcPr>
          <w:p w14:paraId="402D07D2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01.07.2025 по 31.12.2025</w:t>
            </w:r>
          </w:p>
        </w:tc>
        <w:tc>
          <w:tcPr>
            <w:tcW w:w="433" w:type="pct"/>
          </w:tcPr>
          <w:p w14:paraId="1A91EB4B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01.01.2026 по 30.06.2026</w:t>
            </w:r>
          </w:p>
        </w:tc>
        <w:tc>
          <w:tcPr>
            <w:tcW w:w="433" w:type="pct"/>
          </w:tcPr>
          <w:p w14:paraId="6AFC5437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01.07.2026 по 31.12.2026</w:t>
            </w:r>
          </w:p>
        </w:tc>
        <w:tc>
          <w:tcPr>
            <w:tcW w:w="433" w:type="pct"/>
          </w:tcPr>
          <w:p w14:paraId="6D37B61E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01.01.2027 по 30.06.2027</w:t>
            </w:r>
          </w:p>
        </w:tc>
        <w:tc>
          <w:tcPr>
            <w:tcW w:w="433" w:type="pct"/>
          </w:tcPr>
          <w:p w14:paraId="0D528BB9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01.07.2027 по 31.12.2027</w:t>
            </w:r>
          </w:p>
        </w:tc>
        <w:tc>
          <w:tcPr>
            <w:tcW w:w="459" w:type="pct"/>
          </w:tcPr>
          <w:p w14:paraId="32C6DE32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01.01.2028 по 30.06.2028</w:t>
            </w:r>
          </w:p>
        </w:tc>
        <w:tc>
          <w:tcPr>
            <w:tcW w:w="433" w:type="pct"/>
          </w:tcPr>
          <w:p w14:paraId="12470187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01.07.2028 по 31.12.2028</w:t>
            </w:r>
          </w:p>
        </w:tc>
      </w:tr>
      <w:tr w:rsidR="00132DFD" w:rsidRPr="00132DFD" w14:paraId="0B638AB0" w14:textId="77777777" w:rsidTr="00132DFD">
        <w:trPr>
          <w:trHeight w:val="663"/>
        </w:trPr>
        <w:tc>
          <w:tcPr>
            <w:tcW w:w="1445" w:type="pct"/>
            <w:shd w:val="clear" w:color="auto" w:fill="auto"/>
            <w:vAlign w:val="center"/>
          </w:tcPr>
          <w:p w14:paraId="5FC52985" w14:textId="730F7D9B" w:rsidR="00132DFD" w:rsidRPr="00132DFD" w:rsidRDefault="00F604B1" w:rsidP="00132DFD">
            <w:pPr>
              <w:suppressAutoHyphens/>
              <w:ind w:left="-108" w:right="-61"/>
              <w:jc w:val="center"/>
              <w:rPr>
                <w:sz w:val="16"/>
                <w:szCs w:val="16"/>
                <w:lang w:eastAsia="ar-SA"/>
              </w:rPr>
            </w:pPr>
            <w:r w:rsidRPr="009A1CA3">
              <w:rPr>
                <w:sz w:val="16"/>
                <w:szCs w:val="16"/>
              </w:rPr>
              <w:t>Тариф на питьевую воду (питьевое во</w:t>
            </w:r>
            <w:r>
              <w:rPr>
                <w:sz w:val="16"/>
                <w:szCs w:val="16"/>
              </w:rPr>
              <w:t>доснабжение), руб. за 1 куб. м (</w:t>
            </w:r>
            <w:r w:rsidRPr="00AA70E8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434" w:type="pct"/>
            <w:shd w:val="clear" w:color="auto" w:fill="auto"/>
            <w:vAlign w:val="center"/>
          </w:tcPr>
          <w:p w14:paraId="29D6B327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45,26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2CA39EDC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47,59</w:t>
            </w:r>
          </w:p>
        </w:tc>
        <w:tc>
          <w:tcPr>
            <w:tcW w:w="433" w:type="pct"/>
            <w:vAlign w:val="center"/>
          </w:tcPr>
          <w:p w14:paraId="1C122089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47,59</w:t>
            </w:r>
          </w:p>
        </w:tc>
        <w:tc>
          <w:tcPr>
            <w:tcW w:w="433" w:type="pct"/>
            <w:vAlign w:val="center"/>
          </w:tcPr>
          <w:p w14:paraId="7E76ED99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46,00</w:t>
            </w:r>
          </w:p>
        </w:tc>
        <w:tc>
          <w:tcPr>
            <w:tcW w:w="433" w:type="pct"/>
            <w:vAlign w:val="center"/>
          </w:tcPr>
          <w:p w14:paraId="338611E0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46,00</w:t>
            </w:r>
          </w:p>
        </w:tc>
        <w:tc>
          <w:tcPr>
            <w:tcW w:w="433" w:type="pct"/>
            <w:vAlign w:val="center"/>
          </w:tcPr>
          <w:p w14:paraId="39688BA0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60,22</w:t>
            </w:r>
          </w:p>
        </w:tc>
        <w:tc>
          <w:tcPr>
            <w:tcW w:w="459" w:type="pct"/>
            <w:vAlign w:val="center"/>
          </w:tcPr>
          <w:p w14:paraId="7AC15D60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60,22</w:t>
            </w:r>
          </w:p>
        </w:tc>
        <w:tc>
          <w:tcPr>
            <w:tcW w:w="433" w:type="pct"/>
            <w:vAlign w:val="center"/>
          </w:tcPr>
          <w:p w14:paraId="67282D6D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49,34</w:t>
            </w:r>
          </w:p>
        </w:tc>
      </w:tr>
    </w:tbl>
    <w:p w14:paraId="04CC3E7C" w14:textId="77777777" w:rsidR="00132DFD" w:rsidRPr="00132DFD" w:rsidRDefault="00132DFD" w:rsidP="00132DFD">
      <w:pPr>
        <w:suppressAutoHyphens/>
        <w:ind w:firstLine="680"/>
        <w:jc w:val="both"/>
        <w:rPr>
          <w:b/>
          <w:sz w:val="24"/>
          <w:szCs w:val="24"/>
          <w:lang w:eastAsia="ar-SA"/>
        </w:rPr>
      </w:pPr>
    </w:p>
    <w:p w14:paraId="2A85C588" w14:textId="77777777" w:rsidR="00132DFD" w:rsidRPr="00132DFD" w:rsidRDefault="00132DFD" w:rsidP="00132DFD">
      <w:pPr>
        <w:suppressAutoHyphens/>
        <w:ind w:firstLine="680"/>
        <w:jc w:val="both"/>
        <w:rPr>
          <w:sz w:val="24"/>
          <w:szCs w:val="24"/>
          <w:lang w:eastAsia="ar-SA"/>
        </w:rPr>
      </w:pPr>
      <w:r w:rsidRPr="00132DFD">
        <w:rPr>
          <w:b/>
          <w:sz w:val="24"/>
          <w:szCs w:val="24"/>
          <w:lang w:eastAsia="ar-SA"/>
        </w:rPr>
        <w:t>Сагайдачный Д.И.</w:t>
      </w:r>
      <w:r w:rsidRPr="00132DFD">
        <w:rPr>
          <w:sz w:val="24"/>
          <w:szCs w:val="24"/>
          <w:lang w:eastAsia="ar-SA"/>
        </w:rPr>
        <w:t xml:space="preserve"> предложил вынести на голосование предлагаемый к утверждению одноставочный тариф </w:t>
      </w:r>
      <w:r w:rsidRPr="00132DFD">
        <w:rPr>
          <w:rFonts w:eastAsia="Calibri"/>
          <w:sz w:val="24"/>
          <w:szCs w:val="24"/>
          <w:lang w:eastAsia="ar-SA"/>
        </w:rPr>
        <w:t xml:space="preserve">на питьевую воду (питьевое водоснабжение) для </w:t>
      </w:r>
      <w:r w:rsidRPr="00132DFD">
        <w:rPr>
          <w:rFonts w:eastAsia="Calibri"/>
          <w:bCs/>
          <w:iCs/>
          <w:sz w:val="24"/>
          <w:szCs w:val="24"/>
          <w:lang w:eastAsia="ar-SA"/>
        </w:rPr>
        <w:t xml:space="preserve">потребителей </w:t>
      </w:r>
      <w:r w:rsidRPr="00132DFD">
        <w:rPr>
          <w:rFonts w:eastAsia="Calibri"/>
          <w:sz w:val="24"/>
          <w:szCs w:val="24"/>
          <w:lang w:eastAsia="ar-SA"/>
        </w:rPr>
        <w:t>ООО «Агросервис» на территории р.п.Сосновоборск Сосновоборского районаПензенской области</w:t>
      </w:r>
      <w:r w:rsidRPr="00132DFD">
        <w:rPr>
          <w:sz w:val="24"/>
          <w:szCs w:val="24"/>
          <w:lang w:eastAsia="ar-SA"/>
        </w:rPr>
        <w:t xml:space="preserve"> на </w:t>
      </w:r>
      <w:r w:rsidRPr="00132DFD">
        <w:rPr>
          <w:sz w:val="24"/>
          <w:szCs w:val="24"/>
          <w:lang w:eastAsia="ar-SA"/>
        </w:rPr>
        <w:lastRenderedPageBreak/>
        <w:t>2025 – 2028 годы долгосрочного периода регулирования 2024-2028 годов 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5"/>
        <w:gridCol w:w="907"/>
        <w:gridCol w:w="1036"/>
        <w:gridCol w:w="902"/>
        <w:gridCol w:w="902"/>
        <w:gridCol w:w="902"/>
        <w:gridCol w:w="902"/>
        <w:gridCol w:w="957"/>
        <w:gridCol w:w="898"/>
      </w:tblGrid>
      <w:tr w:rsidR="00132DFD" w:rsidRPr="00132DFD" w14:paraId="357A4838" w14:textId="77777777" w:rsidTr="00132DFD">
        <w:trPr>
          <w:trHeight w:val="563"/>
          <w:tblHeader/>
        </w:trPr>
        <w:tc>
          <w:tcPr>
            <w:tcW w:w="1446" w:type="pct"/>
            <w:shd w:val="clear" w:color="auto" w:fill="auto"/>
            <w:vAlign w:val="center"/>
          </w:tcPr>
          <w:p w14:paraId="68F7CBDE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Наименование/Период</w:t>
            </w:r>
          </w:p>
        </w:tc>
        <w:tc>
          <w:tcPr>
            <w:tcW w:w="435" w:type="pct"/>
          </w:tcPr>
          <w:p w14:paraId="0554FF36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01.01.2025 по 30.06.2025</w:t>
            </w:r>
          </w:p>
        </w:tc>
        <w:tc>
          <w:tcPr>
            <w:tcW w:w="497" w:type="pct"/>
          </w:tcPr>
          <w:p w14:paraId="28CF5BE3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01.07.2025 по</w:t>
            </w:r>
          </w:p>
          <w:p w14:paraId="3604DFD1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 xml:space="preserve"> 31.12.2025</w:t>
            </w:r>
          </w:p>
        </w:tc>
        <w:tc>
          <w:tcPr>
            <w:tcW w:w="433" w:type="pct"/>
          </w:tcPr>
          <w:p w14:paraId="740B3249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01.01.2026 по 30.06.2026</w:t>
            </w:r>
          </w:p>
        </w:tc>
        <w:tc>
          <w:tcPr>
            <w:tcW w:w="433" w:type="pct"/>
          </w:tcPr>
          <w:p w14:paraId="6C9500CB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01.07.2026 по 31.12.2026</w:t>
            </w:r>
          </w:p>
        </w:tc>
        <w:tc>
          <w:tcPr>
            <w:tcW w:w="433" w:type="pct"/>
          </w:tcPr>
          <w:p w14:paraId="2B4C69B4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01.01.2027 по 30.06.2027</w:t>
            </w:r>
          </w:p>
        </w:tc>
        <w:tc>
          <w:tcPr>
            <w:tcW w:w="433" w:type="pct"/>
          </w:tcPr>
          <w:p w14:paraId="2D7FDEE8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01.07.2027 по 31.12.2027</w:t>
            </w:r>
          </w:p>
        </w:tc>
        <w:tc>
          <w:tcPr>
            <w:tcW w:w="459" w:type="pct"/>
          </w:tcPr>
          <w:p w14:paraId="1D972CD2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01.01.2028 по 30.06.2028</w:t>
            </w:r>
          </w:p>
        </w:tc>
        <w:tc>
          <w:tcPr>
            <w:tcW w:w="433" w:type="pct"/>
          </w:tcPr>
          <w:p w14:paraId="4B9F3327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01.07.2028 по 31.12.2028</w:t>
            </w:r>
          </w:p>
        </w:tc>
      </w:tr>
      <w:tr w:rsidR="00132DFD" w:rsidRPr="00132DFD" w14:paraId="303B9F34" w14:textId="77777777" w:rsidTr="00132DFD">
        <w:trPr>
          <w:trHeight w:val="663"/>
        </w:trPr>
        <w:tc>
          <w:tcPr>
            <w:tcW w:w="1446" w:type="pct"/>
            <w:shd w:val="clear" w:color="auto" w:fill="auto"/>
            <w:vAlign w:val="center"/>
          </w:tcPr>
          <w:p w14:paraId="2F315926" w14:textId="34B3674A" w:rsidR="00132DFD" w:rsidRPr="00132DFD" w:rsidRDefault="00F604B1" w:rsidP="00132DFD">
            <w:pPr>
              <w:suppressAutoHyphens/>
              <w:ind w:left="-108" w:right="-61"/>
              <w:jc w:val="center"/>
              <w:rPr>
                <w:sz w:val="16"/>
                <w:szCs w:val="16"/>
                <w:lang w:eastAsia="ar-SA"/>
              </w:rPr>
            </w:pPr>
            <w:r w:rsidRPr="009A1CA3">
              <w:rPr>
                <w:sz w:val="16"/>
                <w:szCs w:val="16"/>
              </w:rPr>
              <w:t>Тариф на питьевую воду (питьевое во</w:t>
            </w:r>
            <w:r>
              <w:rPr>
                <w:sz w:val="16"/>
                <w:szCs w:val="16"/>
              </w:rPr>
              <w:t>доснабжение), руб. за 1 куб. м (</w:t>
            </w:r>
            <w:r w:rsidRPr="00AA70E8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1335C140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45,26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104381CE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47,59</w:t>
            </w:r>
          </w:p>
        </w:tc>
        <w:tc>
          <w:tcPr>
            <w:tcW w:w="433" w:type="pct"/>
            <w:vAlign w:val="center"/>
          </w:tcPr>
          <w:p w14:paraId="08D76F3E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47,59</w:t>
            </w:r>
          </w:p>
        </w:tc>
        <w:tc>
          <w:tcPr>
            <w:tcW w:w="433" w:type="pct"/>
            <w:vAlign w:val="center"/>
          </w:tcPr>
          <w:p w14:paraId="4BD341DD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46,00</w:t>
            </w:r>
          </w:p>
        </w:tc>
        <w:tc>
          <w:tcPr>
            <w:tcW w:w="433" w:type="pct"/>
            <w:vAlign w:val="center"/>
          </w:tcPr>
          <w:p w14:paraId="029298CD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46,00</w:t>
            </w:r>
          </w:p>
        </w:tc>
        <w:tc>
          <w:tcPr>
            <w:tcW w:w="433" w:type="pct"/>
            <w:vAlign w:val="center"/>
          </w:tcPr>
          <w:p w14:paraId="4CFC97F6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60,22</w:t>
            </w:r>
          </w:p>
        </w:tc>
        <w:tc>
          <w:tcPr>
            <w:tcW w:w="459" w:type="pct"/>
            <w:vAlign w:val="center"/>
          </w:tcPr>
          <w:p w14:paraId="115E87A6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60,22</w:t>
            </w:r>
          </w:p>
        </w:tc>
        <w:tc>
          <w:tcPr>
            <w:tcW w:w="433" w:type="pct"/>
            <w:vAlign w:val="center"/>
          </w:tcPr>
          <w:p w14:paraId="72869629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49,34</w:t>
            </w:r>
          </w:p>
        </w:tc>
      </w:tr>
    </w:tbl>
    <w:p w14:paraId="7A574E8D" w14:textId="77777777" w:rsidR="00132DFD" w:rsidRPr="00132DFD" w:rsidRDefault="00132DFD" w:rsidP="00132DFD">
      <w:pPr>
        <w:suppressAutoHyphens/>
        <w:jc w:val="both"/>
        <w:rPr>
          <w:sz w:val="24"/>
          <w:szCs w:val="24"/>
          <w:lang w:eastAsia="ar-SA"/>
        </w:rPr>
      </w:pPr>
    </w:p>
    <w:p w14:paraId="026D6E10" w14:textId="77777777" w:rsidR="00132DFD" w:rsidRPr="00132DFD" w:rsidRDefault="00132DFD" w:rsidP="00132DFD">
      <w:pPr>
        <w:tabs>
          <w:tab w:val="num" w:pos="0"/>
          <w:tab w:val="left" w:pos="709"/>
          <w:tab w:val="left" w:pos="993"/>
          <w:tab w:val="left" w:pos="1560"/>
        </w:tabs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132DFD">
        <w:rPr>
          <w:b/>
          <w:bCs/>
          <w:sz w:val="24"/>
          <w:szCs w:val="24"/>
          <w:lang w:eastAsia="ar-SA"/>
        </w:rPr>
        <w:t>Голосование членов Правления</w:t>
      </w:r>
      <w:r w:rsidRPr="00132DFD">
        <w:rPr>
          <w:sz w:val="24"/>
          <w:szCs w:val="24"/>
          <w:lang w:eastAsia="ar-SA"/>
        </w:rPr>
        <w:t>: «За» - единогласно.</w:t>
      </w:r>
    </w:p>
    <w:p w14:paraId="3B241296" w14:textId="77777777" w:rsidR="00132DFD" w:rsidRPr="00132DFD" w:rsidRDefault="00132DFD" w:rsidP="00132DFD">
      <w:pPr>
        <w:suppressAutoHyphens/>
        <w:ind w:firstLine="680"/>
        <w:jc w:val="both"/>
        <w:rPr>
          <w:sz w:val="24"/>
          <w:szCs w:val="24"/>
          <w:lang w:eastAsia="ar-SA"/>
        </w:rPr>
      </w:pPr>
      <w:r w:rsidRPr="00132DFD">
        <w:rPr>
          <w:b/>
          <w:bCs/>
          <w:sz w:val="24"/>
          <w:szCs w:val="24"/>
          <w:lang w:eastAsia="ar-SA"/>
        </w:rPr>
        <w:t>Постановили</w:t>
      </w:r>
      <w:r w:rsidRPr="00132DFD">
        <w:rPr>
          <w:sz w:val="24"/>
          <w:szCs w:val="24"/>
          <w:lang w:eastAsia="ar-SA"/>
        </w:rPr>
        <w:t xml:space="preserve">: установить и ввести в действие одноставочный тариф </w:t>
      </w:r>
      <w:r w:rsidRPr="00132DFD">
        <w:rPr>
          <w:rFonts w:eastAsia="Calibri"/>
          <w:sz w:val="24"/>
          <w:szCs w:val="24"/>
          <w:lang w:eastAsia="ar-SA"/>
        </w:rPr>
        <w:t>на питьевую воду (питьевое водоснабжение) для ООО «Агросервис» на территории р.п. Сосновоборск Сосновоборского района Пензенской области</w:t>
      </w:r>
      <w:r w:rsidRPr="00132DFD">
        <w:rPr>
          <w:sz w:val="24"/>
          <w:szCs w:val="24"/>
          <w:lang w:eastAsia="ar-SA"/>
        </w:rPr>
        <w:t xml:space="preserve"> на 2025 – 2028 годы долгосрочного периода регулирования 2024-2028 годов 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5"/>
        <w:gridCol w:w="907"/>
        <w:gridCol w:w="1036"/>
        <w:gridCol w:w="902"/>
        <w:gridCol w:w="902"/>
        <w:gridCol w:w="902"/>
        <w:gridCol w:w="902"/>
        <w:gridCol w:w="957"/>
        <w:gridCol w:w="898"/>
      </w:tblGrid>
      <w:tr w:rsidR="00132DFD" w:rsidRPr="00132DFD" w14:paraId="471BAE64" w14:textId="77777777" w:rsidTr="00132DFD">
        <w:trPr>
          <w:trHeight w:val="563"/>
          <w:tblHeader/>
        </w:trPr>
        <w:tc>
          <w:tcPr>
            <w:tcW w:w="1446" w:type="pct"/>
            <w:shd w:val="clear" w:color="auto" w:fill="auto"/>
            <w:vAlign w:val="center"/>
          </w:tcPr>
          <w:p w14:paraId="71E9D5DD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Наименование/Период</w:t>
            </w:r>
          </w:p>
        </w:tc>
        <w:tc>
          <w:tcPr>
            <w:tcW w:w="435" w:type="pct"/>
          </w:tcPr>
          <w:p w14:paraId="32BE7A2B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01.01.2025 по 30.06.2025</w:t>
            </w:r>
          </w:p>
        </w:tc>
        <w:tc>
          <w:tcPr>
            <w:tcW w:w="497" w:type="pct"/>
          </w:tcPr>
          <w:p w14:paraId="50619943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01.07.2025 по 31.12.2025</w:t>
            </w:r>
          </w:p>
        </w:tc>
        <w:tc>
          <w:tcPr>
            <w:tcW w:w="433" w:type="pct"/>
          </w:tcPr>
          <w:p w14:paraId="4B4190C8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01.01.2026 по 30.06.2026</w:t>
            </w:r>
          </w:p>
        </w:tc>
        <w:tc>
          <w:tcPr>
            <w:tcW w:w="433" w:type="pct"/>
          </w:tcPr>
          <w:p w14:paraId="2D5C22A6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01.07.2026 по 31.12.2026</w:t>
            </w:r>
          </w:p>
        </w:tc>
        <w:tc>
          <w:tcPr>
            <w:tcW w:w="433" w:type="pct"/>
          </w:tcPr>
          <w:p w14:paraId="42A9F38D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01.01.2027 по 30.06.2027</w:t>
            </w:r>
          </w:p>
        </w:tc>
        <w:tc>
          <w:tcPr>
            <w:tcW w:w="433" w:type="pct"/>
          </w:tcPr>
          <w:p w14:paraId="0CF13960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01.07.2027 по 31.12.2027</w:t>
            </w:r>
          </w:p>
        </w:tc>
        <w:tc>
          <w:tcPr>
            <w:tcW w:w="459" w:type="pct"/>
          </w:tcPr>
          <w:p w14:paraId="1D32C07D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01.01.2028 по 30.06.2028</w:t>
            </w:r>
          </w:p>
        </w:tc>
        <w:tc>
          <w:tcPr>
            <w:tcW w:w="433" w:type="pct"/>
          </w:tcPr>
          <w:p w14:paraId="3F0F401F" w14:textId="77777777" w:rsidR="00132DFD" w:rsidRPr="00132DFD" w:rsidRDefault="00132DFD" w:rsidP="00132DFD">
            <w:pPr>
              <w:suppressAutoHyphens/>
              <w:ind w:left="-92" w:right="-79"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с 01.07.2028 по 31.12.2028</w:t>
            </w:r>
          </w:p>
        </w:tc>
      </w:tr>
      <w:tr w:rsidR="00132DFD" w:rsidRPr="00132DFD" w14:paraId="3D536398" w14:textId="77777777" w:rsidTr="00132DFD">
        <w:trPr>
          <w:trHeight w:val="663"/>
        </w:trPr>
        <w:tc>
          <w:tcPr>
            <w:tcW w:w="1446" w:type="pct"/>
            <w:shd w:val="clear" w:color="auto" w:fill="auto"/>
            <w:vAlign w:val="center"/>
          </w:tcPr>
          <w:p w14:paraId="0BFE16F6" w14:textId="05637926" w:rsidR="00132DFD" w:rsidRPr="00132DFD" w:rsidRDefault="00F604B1" w:rsidP="00132DFD">
            <w:pPr>
              <w:suppressAutoHyphens/>
              <w:ind w:left="-108" w:right="-61"/>
              <w:jc w:val="center"/>
              <w:rPr>
                <w:sz w:val="16"/>
                <w:szCs w:val="16"/>
                <w:lang w:eastAsia="ar-SA"/>
              </w:rPr>
            </w:pPr>
            <w:r w:rsidRPr="009A1CA3">
              <w:rPr>
                <w:sz w:val="16"/>
                <w:szCs w:val="16"/>
              </w:rPr>
              <w:t>Тариф на питьевую воду (питьевое во</w:t>
            </w:r>
            <w:r>
              <w:rPr>
                <w:sz w:val="16"/>
                <w:szCs w:val="16"/>
              </w:rPr>
              <w:t>доснабжение), руб. за 1 куб. м (</w:t>
            </w:r>
            <w:r w:rsidRPr="00AA70E8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2DC38CAC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45,26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41F869E4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47,59</w:t>
            </w:r>
          </w:p>
        </w:tc>
        <w:tc>
          <w:tcPr>
            <w:tcW w:w="433" w:type="pct"/>
            <w:vAlign w:val="center"/>
          </w:tcPr>
          <w:p w14:paraId="72032DA3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47,59</w:t>
            </w:r>
          </w:p>
        </w:tc>
        <w:tc>
          <w:tcPr>
            <w:tcW w:w="433" w:type="pct"/>
            <w:vAlign w:val="center"/>
          </w:tcPr>
          <w:p w14:paraId="7EFAAFEF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46,00</w:t>
            </w:r>
          </w:p>
        </w:tc>
        <w:tc>
          <w:tcPr>
            <w:tcW w:w="433" w:type="pct"/>
            <w:vAlign w:val="center"/>
          </w:tcPr>
          <w:p w14:paraId="723C6F6A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46,00</w:t>
            </w:r>
          </w:p>
        </w:tc>
        <w:tc>
          <w:tcPr>
            <w:tcW w:w="433" w:type="pct"/>
            <w:vAlign w:val="center"/>
          </w:tcPr>
          <w:p w14:paraId="138B1EA3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60,22</w:t>
            </w:r>
          </w:p>
        </w:tc>
        <w:tc>
          <w:tcPr>
            <w:tcW w:w="459" w:type="pct"/>
            <w:vAlign w:val="center"/>
          </w:tcPr>
          <w:p w14:paraId="5B2300B2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60,22</w:t>
            </w:r>
          </w:p>
        </w:tc>
        <w:tc>
          <w:tcPr>
            <w:tcW w:w="433" w:type="pct"/>
            <w:vAlign w:val="center"/>
          </w:tcPr>
          <w:p w14:paraId="68DE9051" w14:textId="77777777" w:rsidR="00132DFD" w:rsidRPr="00132DFD" w:rsidRDefault="00132DFD" w:rsidP="00132DF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132DFD">
              <w:rPr>
                <w:sz w:val="16"/>
                <w:szCs w:val="16"/>
                <w:lang w:eastAsia="ar-SA"/>
              </w:rPr>
              <w:t>49,34</w:t>
            </w:r>
          </w:p>
        </w:tc>
      </w:tr>
    </w:tbl>
    <w:p w14:paraId="432094D6" w14:textId="77777777" w:rsidR="00132DFD" w:rsidRPr="00132DFD" w:rsidRDefault="00132DFD" w:rsidP="00132DFD">
      <w:pPr>
        <w:tabs>
          <w:tab w:val="left" w:pos="251"/>
          <w:tab w:val="left" w:pos="1170"/>
        </w:tabs>
        <w:suppressAutoHyphens/>
        <w:ind w:left="709"/>
        <w:jc w:val="both"/>
        <w:rPr>
          <w:rFonts w:eastAsia="Calibri"/>
          <w:sz w:val="24"/>
          <w:szCs w:val="24"/>
          <w:lang w:eastAsia="ar-SA"/>
        </w:rPr>
      </w:pPr>
    </w:p>
    <w:p w14:paraId="7250C840" w14:textId="77D8983E" w:rsidR="00F00517" w:rsidRPr="00C410AA" w:rsidRDefault="00F00517" w:rsidP="00132DFD">
      <w:pPr>
        <w:pStyle w:val="10"/>
        <w:tabs>
          <w:tab w:val="left" w:pos="251"/>
          <w:tab w:val="left" w:pos="1170"/>
        </w:tabs>
        <w:ind w:firstLine="709"/>
        <w:jc w:val="both"/>
        <w:rPr>
          <w:color w:val="FF0000"/>
          <w:sz w:val="24"/>
          <w:szCs w:val="24"/>
        </w:rPr>
      </w:pPr>
    </w:p>
    <w:p w14:paraId="201F2322" w14:textId="77777777" w:rsidR="001B0776" w:rsidRPr="00C410AA" w:rsidRDefault="001B0776" w:rsidP="001B0776">
      <w:pPr>
        <w:autoSpaceDE w:val="0"/>
        <w:autoSpaceDN w:val="0"/>
        <w:adjustRightInd w:val="0"/>
        <w:ind w:left="-28" w:firstLine="448"/>
        <w:jc w:val="both"/>
        <w:rPr>
          <w:color w:val="FF0000"/>
          <w:sz w:val="24"/>
          <w:szCs w:val="24"/>
        </w:rPr>
      </w:pPr>
    </w:p>
    <w:p w14:paraId="659387C5" w14:textId="77777777" w:rsidR="000F7B21" w:rsidRPr="00C410AA" w:rsidRDefault="000F7B21" w:rsidP="00451488">
      <w:pPr>
        <w:jc w:val="both"/>
        <w:rPr>
          <w:color w:val="FF0000"/>
          <w:sz w:val="26"/>
          <w:szCs w:val="26"/>
        </w:rPr>
      </w:pPr>
    </w:p>
    <w:p w14:paraId="67CC8826" w14:textId="77777777" w:rsidR="001A2E3A" w:rsidRPr="00C410AA" w:rsidRDefault="001A2E3A" w:rsidP="00451488">
      <w:pPr>
        <w:jc w:val="both"/>
        <w:rPr>
          <w:color w:val="FF0000"/>
          <w:sz w:val="26"/>
          <w:szCs w:val="26"/>
        </w:rPr>
      </w:pPr>
    </w:p>
    <w:p w14:paraId="2C90161D" w14:textId="0ACFCFDE" w:rsidR="007730C0" w:rsidRPr="00192810" w:rsidRDefault="00451488" w:rsidP="00451488">
      <w:pPr>
        <w:jc w:val="both"/>
        <w:rPr>
          <w:sz w:val="24"/>
          <w:szCs w:val="24"/>
        </w:rPr>
      </w:pPr>
      <w:r w:rsidRPr="00192810">
        <w:rPr>
          <w:sz w:val="24"/>
          <w:szCs w:val="24"/>
        </w:rPr>
        <w:t xml:space="preserve">Протокол вела                                 </w:t>
      </w:r>
      <w:r w:rsidR="00FB728B" w:rsidRPr="00192810">
        <w:rPr>
          <w:sz w:val="24"/>
          <w:szCs w:val="24"/>
        </w:rPr>
        <w:t xml:space="preserve">    </w:t>
      </w:r>
      <w:r w:rsidRPr="00192810">
        <w:rPr>
          <w:sz w:val="24"/>
          <w:szCs w:val="24"/>
        </w:rPr>
        <w:t xml:space="preserve">                                                               </w:t>
      </w:r>
      <w:r w:rsidR="004D2237" w:rsidRPr="00192810">
        <w:rPr>
          <w:sz w:val="24"/>
          <w:szCs w:val="24"/>
        </w:rPr>
        <w:t xml:space="preserve"> </w:t>
      </w:r>
      <w:r w:rsidR="00393FAB" w:rsidRPr="00192810">
        <w:rPr>
          <w:sz w:val="24"/>
          <w:szCs w:val="24"/>
        </w:rPr>
        <w:t xml:space="preserve"> </w:t>
      </w:r>
      <w:r w:rsidR="00B665B8" w:rsidRPr="00192810">
        <w:rPr>
          <w:sz w:val="24"/>
          <w:szCs w:val="24"/>
        </w:rPr>
        <w:t xml:space="preserve"> </w:t>
      </w:r>
      <w:r w:rsidR="00A0130E" w:rsidRPr="00192810">
        <w:rPr>
          <w:sz w:val="24"/>
          <w:szCs w:val="24"/>
        </w:rPr>
        <w:tab/>
      </w:r>
      <w:r w:rsidR="00A0130E" w:rsidRPr="00192810">
        <w:rPr>
          <w:sz w:val="24"/>
          <w:szCs w:val="24"/>
        </w:rPr>
        <w:tab/>
      </w:r>
      <w:r w:rsidR="000204A8" w:rsidRPr="00192810">
        <w:rPr>
          <w:sz w:val="24"/>
          <w:szCs w:val="24"/>
        </w:rPr>
        <w:t xml:space="preserve">  </w:t>
      </w:r>
      <w:r w:rsidR="00425769" w:rsidRPr="00192810">
        <w:rPr>
          <w:sz w:val="24"/>
          <w:szCs w:val="24"/>
        </w:rPr>
        <w:t xml:space="preserve"> </w:t>
      </w:r>
      <w:r w:rsidR="00E8497C" w:rsidRPr="00192810">
        <w:rPr>
          <w:sz w:val="24"/>
          <w:szCs w:val="24"/>
        </w:rPr>
        <w:t>Т.Ф. Калякина</w:t>
      </w:r>
      <w:r w:rsidR="0041302C" w:rsidRPr="00192810">
        <w:rPr>
          <w:sz w:val="24"/>
          <w:szCs w:val="24"/>
        </w:rPr>
        <w:t xml:space="preserve"> </w:t>
      </w:r>
    </w:p>
    <w:p w14:paraId="38A2CEB9" w14:textId="77777777" w:rsidR="00BC62C9" w:rsidRPr="00C410AA" w:rsidRDefault="00BC62C9">
      <w:pPr>
        <w:rPr>
          <w:color w:val="FF0000"/>
        </w:rPr>
      </w:pPr>
    </w:p>
    <w:sectPr w:rsidR="00BC62C9" w:rsidRPr="00C410AA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D8AFE0" w14:textId="77777777" w:rsidR="00EE6C6E" w:rsidRDefault="00EE6C6E">
      <w:r>
        <w:separator/>
      </w:r>
    </w:p>
  </w:endnote>
  <w:endnote w:type="continuationSeparator" w:id="0">
    <w:p w14:paraId="43001777" w14:textId="77777777" w:rsidR="00EE6C6E" w:rsidRDefault="00EE6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626A97" w14:textId="1A24E4A2" w:rsidR="00EE6C6E" w:rsidRDefault="00EE6C6E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F63F66">
      <w:rPr>
        <w:noProof/>
      </w:rPr>
      <w:t>118</w:t>
    </w:r>
    <w:r>
      <w:fldChar w:fldCharType="end"/>
    </w:r>
  </w:p>
  <w:p w14:paraId="329FE9F7" w14:textId="77777777" w:rsidR="00EE6C6E" w:rsidRDefault="00EE6C6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73723A" w14:textId="77777777" w:rsidR="00EE6C6E" w:rsidRDefault="00EE6C6E">
      <w:r>
        <w:separator/>
      </w:r>
    </w:p>
  </w:footnote>
  <w:footnote w:type="continuationSeparator" w:id="0">
    <w:p w14:paraId="520D751F" w14:textId="77777777" w:rsidR="00EE6C6E" w:rsidRDefault="00EE6C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C4B7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043815BC"/>
    <w:multiLevelType w:val="hybridMultilevel"/>
    <w:tmpl w:val="DC3C7140"/>
    <w:lvl w:ilvl="0" w:tplc="C9124B44">
      <w:start w:val="1"/>
      <w:numFmt w:val="decimal"/>
      <w:lvlText w:val="%1"/>
      <w:lvlJc w:val="left"/>
      <w:pPr>
        <w:ind w:left="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</w:lvl>
    <w:lvl w:ilvl="3" w:tplc="0419000F" w:tentative="1">
      <w:start w:val="1"/>
      <w:numFmt w:val="decimal"/>
      <w:lvlText w:val="%4."/>
      <w:lvlJc w:val="left"/>
      <w:pPr>
        <w:ind w:left="2481" w:hanging="360"/>
      </w:p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</w:lvl>
    <w:lvl w:ilvl="6" w:tplc="0419000F" w:tentative="1">
      <w:start w:val="1"/>
      <w:numFmt w:val="decimal"/>
      <w:lvlText w:val="%7."/>
      <w:lvlJc w:val="left"/>
      <w:pPr>
        <w:ind w:left="4641" w:hanging="360"/>
      </w:p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2" w15:restartNumberingAfterBreak="0">
    <w:nsid w:val="0578736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07AC0BE6"/>
    <w:multiLevelType w:val="multilevel"/>
    <w:tmpl w:val="5F720766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08723C8F"/>
    <w:multiLevelType w:val="multilevel"/>
    <w:tmpl w:val="F9AE0A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09286F99"/>
    <w:multiLevelType w:val="multilevel"/>
    <w:tmpl w:val="00CCF9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106E7A53"/>
    <w:multiLevelType w:val="hybridMultilevel"/>
    <w:tmpl w:val="ED52EE42"/>
    <w:lvl w:ilvl="0" w:tplc="CC1E265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18203FFB"/>
    <w:multiLevelType w:val="multilevel"/>
    <w:tmpl w:val="9F6EA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8" w15:restartNumberingAfterBreak="0">
    <w:nsid w:val="1F4716EB"/>
    <w:multiLevelType w:val="multilevel"/>
    <w:tmpl w:val="C380B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9" w15:restartNumberingAfterBreak="0">
    <w:nsid w:val="21DC3DD7"/>
    <w:multiLevelType w:val="multilevel"/>
    <w:tmpl w:val="2E3647D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0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2A832417"/>
    <w:multiLevelType w:val="multilevel"/>
    <w:tmpl w:val="88D4B35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 w15:restartNumberingAfterBreak="0">
    <w:nsid w:val="2C877886"/>
    <w:multiLevelType w:val="multilevel"/>
    <w:tmpl w:val="F6907B00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3550091F"/>
    <w:multiLevelType w:val="hybridMultilevel"/>
    <w:tmpl w:val="4394FC02"/>
    <w:lvl w:ilvl="0" w:tplc="CC1E265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4" w15:restartNumberingAfterBreak="0">
    <w:nsid w:val="36470FCF"/>
    <w:multiLevelType w:val="hybridMultilevel"/>
    <w:tmpl w:val="10E2FE82"/>
    <w:lvl w:ilvl="0" w:tplc="06C89E5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FA2C06"/>
    <w:multiLevelType w:val="multilevel"/>
    <w:tmpl w:val="496E5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7" w15:restartNumberingAfterBreak="0">
    <w:nsid w:val="42A27689"/>
    <w:multiLevelType w:val="multilevel"/>
    <w:tmpl w:val="893E73C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8" w15:restartNumberingAfterBreak="0">
    <w:nsid w:val="45227BA6"/>
    <w:multiLevelType w:val="hybridMultilevel"/>
    <w:tmpl w:val="10E2FE82"/>
    <w:lvl w:ilvl="0" w:tplc="06C89E5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A20719B"/>
    <w:multiLevelType w:val="multilevel"/>
    <w:tmpl w:val="1E48EF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1" w15:restartNumberingAfterBreak="0">
    <w:nsid w:val="4C825A02"/>
    <w:multiLevelType w:val="hybridMultilevel"/>
    <w:tmpl w:val="10E2FE82"/>
    <w:lvl w:ilvl="0" w:tplc="06C89E5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816432"/>
    <w:multiLevelType w:val="multilevel"/>
    <w:tmpl w:val="60C25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3" w15:restartNumberingAfterBreak="0">
    <w:nsid w:val="53135581"/>
    <w:multiLevelType w:val="multilevel"/>
    <w:tmpl w:val="F1A2602A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4" w15:restartNumberingAfterBreak="0">
    <w:nsid w:val="538A2270"/>
    <w:multiLevelType w:val="multilevel"/>
    <w:tmpl w:val="ACF824A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5" w15:restartNumberingAfterBreak="0">
    <w:nsid w:val="58904206"/>
    <w:multiLevelType w:val="hybridMultilevel"/>
    <w:tmpl w:val="35D0DDB4"/>
    <w:lvl w:ilvl="0" w:tplc="CC1E265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6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27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2483FC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9" w15:restartNumberingAfterBreak="0">
    <w:nsid w:val="62791122"/>
    <w:multiLevelType w:val="hybridMultilevel"/>
    <w:tmpl w:val="10E2FE82"/>
    <w:lvl w:ilvl="0" w:tplc="06C89E5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5B5897"/>
    <w:multiLevelType w:val="multilevel"/>
    <w:tmpl w:val="C680970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1" w15:restartNumberingAfterBreak="0">
    <w:nsid w:val="64195EA7"/>
    <w:multiLevelType w:val="multilevel"/>
    <w:tmpl w:val="03EA73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2" w15:restartNumberingAfterBreak="0">
    <w:nsid w:val="69360077"/>
    <w:multiLevelType w:val="multilevel"/>
    <w:tmpl w:val="1A12A46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3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8A5E74"/>
    <w:multiLevelType w:val="multilevel"/>
    <w:tmpl w:val="8E386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5" w15:restartNumberingAfterBreak="0">
    <w:nsid w:val="7B22075A"/>
    <w:multiLevelType w:val="multilevel"/>
    <w:tmpl w:val="6B6A401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5" w:hanging="4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6" w15:restartNumberingAfterBreak="0">
    <w:nsid w:val="7B2F0A59"/>
    <w:multiLevelType w:val="multilevel"/>
    <w:tmpl w:val="3C5C1D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7" w15:restartNumberingAfterBreak="0">
    <w:nsid w:val="7CDB2B08"/>
    <w:multiLevelType w:val="multilevel"/>
    <w:tmpl w:val="03B0DE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num w:numId="1" w16cid:durableId="1885556492">
    <w:abstractNumId w:val="26"/>
  </w:num>
  <w:num w:numId="2" w16cid:durableId="2047288020">
    <w:abstractNumId w:val="15"/>
  </w:num>
  <w:num w:numId="3" w16cid:durableId="1001470971">
    <w:abstractNumId w:val="19"/>
  </w:num>
  <w:num w:numId="4" w16cid:durableId="1833831694">
    <w:abstractNumId w:val="27"/>
  </w:num>
  <w:num w:numId="5" w16cid:durableId="77755406">
    <w:abstractNumId w:val="10"/>
  </w:num>
  <w:num w:numId="6" w16cid:durableId="1157771283">
    <w:abstractNumId w:val="33"/>
  </w:num>
  <w:num w:numId="7" w16cid:durableId="494610589">
    <w:abstractNumId w:val="2"/>
  </w:num>
  <w:num w:numId="8" w16cid:durableId="1382704798">
    <w:abstractNumId w:val="6"/>
  </w:num>
  <w:num w:numId="9" w16cid:durableId="519274032">
    <w:abstractNumId w:val="3"/>
  </w:num>
  <w:num w:numId="10" w16cid:durableId="1531989488">
    <w:abstractNumId w:val="37"/>
  </w:num>
  <w:num w:numId="11" w16cid:durableId="1710378104">
    <w:abstractNumId w:val="36"/>
  </w:num>
  <w:num w:numId="12" w16cid:durableId="1837302382">
    <w:abstractNumId w:val="20"/>
  </w:num>
  <w:num w:numId="13" w16cid:durableId="692919434">
    <w:abstractNumId w:val="8"/>
  </w:num>
  <w:num w:numId="14" w16cid:durableId="407970302">
    <w:abstractNumId w:val="16"/>
  </w:num>
  <w:num w:numId="15" w16cid:durableId="293289957">
    <w:abstractNumId w:val="22"/>
  </w:num>
  <w:num w:numId="16" w16cid:durableId="59521626">
    <w:abstractNumId w:val="31"/>
  </w:num>
  <w:num w:numId="17" w16cid:durableId="1904682274">
    <w:abstractNumId w:val="34"/>
  </w:num>
  <w:num w:numId="18" w16cid:durableId="429467187">
    <w:abstractNumId w:val="7"/>
  </w:num>
  <w:num w:numId="19" w16cid:durableId="1883708267">
    <w:abstractNumId w:val="24"/>
  </w:num>
  <w:num w:numId="20" w16cid:durableId="77601818">
    <w:abstractNumId w:val="12"/>
  </w:num>
  <w:num w:numId="21" w16cid:durableId="635600110">
    <w:abstractNumId w:val="5"/>
  </w:num>
  <w:num w:numId="22" w16cid:durableId="2072457502">
    <w:abstractNumId w:val="4"/>
  </w:num>
  <w:num w:numId="23" w16cid:durableId="1059326925">
    <w:abstractNumId w:val="11"/>
  </w:num>
  <w:num w:numId="24" w16cid:durableId="943268921">
    <w:abstractNumId w:val="32"/>
  </w:num>
  <w:num w:numId="25" w16cid:durableId="715355308">
    <w:abstractNumId w:val="23"/>
  </w:num>
  <w:num w:numId="26" w16cid:durableId="493958618">
    <w:abstractNumId w:val="30"/>
  </w:num>
  <w:num w:numId="27" w16cid:durableId="990056198">
    <w:abstractNumId w:val="9"/>
  </w:num>
  <w:num w:numId="28" w16cid:durableId="805512573">
    <w:abstractNumId w:val="17"/>
  </w:num>
  <w:num w:numId="29" w16cid:durableId="1810898059">
    <w:abstractNumId w:val="28"/>
  </w:num>
  <w:num w:numId="30" w16cid:durableId="853835693">
    <w:abstractNumId w:val="0"/>
  </w:num>
  <w:num w:numId="31" w16cid:durableId="331567644">
    <w:abstractNumId w:val="1"/>
  </w:num>
  <w:num w:numId="32" w16cid:durableId="425148989">
    <w:abstractNumId w:val="35"/>
  </w:num>
  <w:num w:numId="33" w16cid:durableId="1492404652">
    <w:abstractNumId w:val="21"/>
  </w:num>
  <w:num w:numId="34" w16cid:durableId="790174680">
    <w:abstractNumId w:val="25"/>
  </w:num>
  <w:num w:numId="35" w16cid:durableId="1486361506">
    <w:abstractNumId w:val="13"/>
  </w:num>
  <w:num w:numId="36" w16cid:durableId="726563711">
    <w:abstractNumId w:val="18"/>
  </w:num>
  <w:num w:numId="37" w16cid:durableId="1945192164">
    <w:abstractNumId w:val="29"/>
  </w:num>
  <w:num w:numId="38" w16cid:durableId="1003585004">
    <w:abstractNumId w:val="1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3AD5"/>
    <w:rsid w:val="0000405C"/>
    <w:rsid w:val="00005432"/>
    <w:rsid w:val="00011851"/>
    <w:rsid w:val="00012A7C"/>
    <w:rsid w:val="000148C8"/>
    <w:rsid w:val="00017A96"/>
    <w:rsid w:val="00020147"/>
    <w:rsid w:val="000204A8"/>
    <w:rsid w:val="00023569"/>
    <w:rsid w:val="0002542C"/>
    <w:rsid w:val="00035EDD"/>
    <w:rsid w:val="000426BB"/>
    <w:rsid w:val="00042C4D"/>
    <w:rsid w:val="00044B18"/>
    <w:rsid w:val="00045BDF"/>
    <w:rsid w:val="000500D2"/>
    <w:rsid w:val="00050D28"/>
    <w:rsid w:val="00050EB9"/>
    <w:rsid w:val="00056C7D"/>
    <w:rsid w:val="00057D37"/>
    <w:rsid w:val="00057FFD"/>
    <w:rsid w:val="00060EBF"/>
    <w:rsid w:val="0006223B"/>
    <w:rsid w:val="000653DA"/>
    <w:rsid w:val="00070347"/>
    <w:rsid w:val="0007050F"/>
    <w:rsid w:val="00070C97"/>
    <w:rsid w:val="000751D4"/>
    <w:rsid w:val="00075F9E"/>
    <w:rsid w:val="000762C3"/>
    <w:rsid w:val="00080B20"/>
    <w:rsid w:val="0008312F"/>
    <w:rsid w:val="00084512"/>
    <w:rsid w:val="000851E2"/>
    <w:rsid w:val="0008680F"/>
    <w:rsid w:val="00086BC8"/>
    <w:rsid w:val="000902F9"/>
    <w:rsid w:val="00090496"/>
    <w:rsid w:val="00090707"/>
    <w:rsid w:val="0009208A"/>
    <w:rsid w:val="00092580"/>
    <w:rsid w:val="000928A8"/>
    <w:rsid w:val="000933CE"/>
    <w:rsid w:val="000955ED"/>
    <w:rsid w:val="0009707F"/>
    <w:rsid w:val="00097115"/>
    <w:rsid w:val="000A064C"/>
    <w:rsid w:val="000A098E"/>
    <w:rsid w:val="000A0F9B"/>
    <w:rsid w:val="000A0FD5"/>
    <w:rsid w:val="000A3F3C"/>
    <w:rsid w:val="000A6D21"/>
    <w:rsid w:val="000B07F7"/>
    <w:rsid w:val="000B389E"/>
    <w:rsid w:val="000B5888"/>
    <w:rsid w:val="000C1407"/>
    <w:rsid w:val="000C4A3E"/>
    <w:rsid w:val="000C5A66"/>
    <w:rsid w:val="000C782F"/>
    <w:rsid w:val="000D0CB2"/>
    <w:rsid w:val="000D1B21"/>
    <w:rsid w:val="000D1B27"/>
    <w:rsid w:val="000D1C3E"/>
    <w:rsid w:val="000D247E"/>
    <w:rsid w:val="000D2768"/>
    <w:rsid w:val="000D46EB"/>
    <w:rsid w:val="000D4B90"/>
    <w:rsid w:val="000D5EF7"/>
    <w:rsid w:val="000D6ECD"/>
    <w:rsid w:val="000E1C67"/>
    <w:rsid w:val="000E2EA4"/>
    <w:rsid w:val="000E36E1"/>
    <w:rsid w:val="000E3DF5"/>
    <w:rsid w:val="000E56FC"/>
    <w:rsid w:val="000E60A2"/>
    <w:rsid w:val="000F335A"/>
    <w:rsid w:val="000F3C07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2EEB"/>
    <w:rsid w:val="0012797A"/>
    <w:rsid w:val="00130996"/>
    <w:rsid w:val="00132898"/>
    <w:rsid w:val="00132DFD"/>
    <w:rsid w:val="00133894"/>
    <w:rsid w:val="0013498C"/>
    <w:rsid w:val="001404D2"/>
    <w:rsid w:val="00140BFC"/>
    <w:rsid w:val="0015103C"/>
    <w:rsid w:val="00151068"/>
    <w:rsid w:val="0015241B"/>
    <w:rsid w:val="0015251B"/>
    <w:rsid w:val="001538E2"/>
    <w:rsid w:val="00154223"/>
    <w:rsid w:val="00156910"/>
    <w:rsid w:val="00156DBE"/>
    <w:rsid w:val="00156E34"/>
    <w:rsid w:val="00161578"/>
    <w:rsid w:val="00161920"/>
    <w:rsid w:val="001621F6"/>
    <w:rsid w:val="00162347"/>
    <w:rsid w:val="00163785"/>
    <w:rsid w:val="00163BB9"/>
    <w:rsid w:val="001641FD"/>
    <w:rsid w:val="00166926"/>
    <w:rsid w:val="00171295"/>
    <w:rsid w:val="00171DFE"/>
    <w:rsid w:val="00172AA3"/>
    <w:rsid w:val="00174771"/>
    <w:rsid w:val="00174E11"/>
    <w:rsid w:val="00176F60"/>
    <w:rsid w:val="00180089"/>
    <w:rsid w:val="00180F24"/>
    <w:rsid w:val="001813EF"/>
    <w:rsid w:val="00183768"/>
    <w:rsid w:val="00183F2F"/>
    <w:rsid w:val="00184A58"/>
    <w:rsid w:val="00186F39"/>
    <w:rsid w:val="001870CD"/>
    <w:rsid w:val="00190B22"/>
    <w:rsid w:val="00192586"/>
    <w:rsid w:val="00192810"/>
    <w:rsid w:val="001A258D"/>
    <w:rsid w:val="001A2E3A"/>
    <w:rsid w:val="001A34E4"/>
    <w:rsid w:val="001A552F"/>
    <w:rsid w:val="001A6150"/>
    <w:rsid w:val="001A7EC7"/>
    <w:rsid w:val="001B0776"/>
    <w:rsid w:val="001B2F88"/>
    <w:rsid w:val="001B3EBB"/>
    <w:rsid w:val="001B4691"/>
    <w:rsid w:val="001B629A"/>
    <w:rsid w:val="001B75FE"/>
    <w:rsid w:val="001C0C3D"/>
    <w:rsid w:val="001C1461"/>
    <w:rsid w:val="001C2120"/>
    <w:rsid w:val="001C4D97"/>
    <w:rsid w:val="001C6619"/>
    <w:rsid w:val="001C7362"/>
    <w:rsid w:val="001D1AAD"/>
    <w:rsid w:val="001D470D"/>
    <w:rsid w:val="001D4BFF"/>
    <w:rsid w:val="001D55AD"/>
    <w:rsid w:val="001D68BD"/>
    <w:rsid w:val="001E6545"/>
    <w:rsid w:val="001F02B9"/>
    <w:rsid w:val="001F1209"/>
    <w:rsid w:val="001F27EA"/>
    <w:rsid w:val="001F3CD4"/>
    <w:rsid w:val="001F5112"/>
    <w:rsid w:val="001F6A6E"/>
    <w:rsid w:val="00202C78"/>
    <w:rsid w:val="002031E9"/>
    <w:rsid w:val="002040B8"/>
    <w:rsid w:val="002066F9"/>
    <w:rsid w:val="00210416"/>
    <w:rsid w:val="00211500"/>
    <w:rsid w:val="0021631F"/>
    <w:rsid w:val="00225475"/>
    <w:rsid w:val="0022564E"/>
    <w:rsid w:val="00232588"/>
    <w:rsid w:val="002329D4"/>
    <w:rsid w:val="00233DA6"/>
    <w:rsid w:val="00235E4C"/>
    <w:rsid w:val="00236B76"/>
    <w:rsid w:val="00236E19"/>
    <w:rsid w:val="00243F9B"/>
    <w:rsid w:val="0024728D"/>
    <w:rsid w:val="00250A84"/>
    <w:rsid w:val="00250B4B"/>
    <w:rsid w:val="00250D15"/>
    <w:rsid w:val="00251086"/>
    <w:rsid w:val="002520C3"/>
    <w:rsid w:val="00256C7C"/>
    <w:rsid w:val="00257221"/>
    <w:rsid w:val="00261170"/>
    <w:rsid w:val="002628BE"/>
    <w:rsid w:val="00264A73"/>
    <w:rsid w:val="00267A06"/>
    <w:rsid w:val="0027146B"/>
    <w:rsid w:val="00271694"/>
    <w:rsid w:val="00274B02"/>
    <w:rsid w:val="00275FE1"/>
    <w:rsid w:val="002764E4"/>
    <w:rsid w:val="00277726"/>
    <w:rsid w:val="00277DAE"/>
    <w:rsid w:val="00281D95"/>
    <w:rsid w:val="00281E9C"/>
    <w:rsid w:val="00282264"/>
    <w:rsid w:val="00282AD5"/>
    <w:rsid w:val="00283B05"/>
    <w:rsid w:val="00284A4D"/>
    <w:rsid w:val="00285C71"/>
    <w:rsid w:val="002900B5"/>
    <w:rsid w:val="0029100B"/>
    <w:rsid w:val="00291075"/>
    <w:rsid w:val="00291294"/>
    <w:rsid w:val="00294CB5"/>
    <w:rsid w:val="00296615"/>
    <w:rsid w:val="002A3DD9"/>
    <w:rsid w:val="002A3E0A"/>
    <w:rsid w:val="002A44AC"/>
    <w:rsid w:val="002A4C17"/>
    <w:rsid w:val="002A5C5C"/>
    <w:rsid w:val="002B1F8F"/>
    <w:rsid w:val="002B2176"/>
    <w:rsid w:val="002C0D4F"/>
    <w:rsid w:val="002C3E20"/>
    <w:rsid w:val="002C3FE0"/>
    <w:rsid w:val="002C5C89"/>
    <w:rsid w:val="002D083D"/>
    <w:rsid w:val="002D09C3"/>
    <w:rsid w:val="002D0D2B"/>
    <w:rsid w:val="002D3E3E"/>
    <w:rsid w:val="002D5303"/>
    <w:rsid w:val="002D569E"/>
    <w:rsid w:val="002D6407"/>
    <w:rsid w:val="002D7318"/>
    <w:rsid w:val="002E022E"/>
    <w:rsid w:val="002E03D9"/>
    <w:rsid w:val="002E5BC0"/>
    <w:rsid w:val="002E62FE"/>
    <w:rsid w:val="002E7A76"/>
    <w:rsid w:val="002F0FF9"/>
    <w:rsid w:val="002F1237"/>
    <w:rsid w:val="002F2396"/>
    <w:rsid w:val="002F36A4"/>
    <w:rsid w:val="002F4A34"/>
    <w:rsid w:val="002F4B6B"/>
    <w:rsid w:val="00300E69"/>
    <w:rsid w:val="00302194"/>
    <w:rsid w:val="003022CA"/>
    <w:rsid w:val="00302C74"/>
    <w:rsid w:val="003034B9"/>
    <w:rsid w:val="00305F1B"/>
    <w:rsid w:val="0030611E"/>
    <w:rsid w:val="003112EA"/>
    <w:rsid w:val="0031680E"/>
    <w:rsid w:val="00320869"/>
    <w:rsid w:val="00320C00"/>
    <w:rsid w:val="00322A9F"/>
    <w:rsid w:val="00323A4D"/>
    <w:rsid w:val="003256BF"/>
    <w:rsid w:val="00325C60"/>
    <w:rsid w:val="00327480"/>
    <w:rsid w:val="00327D40"/>
    <w:rsid w:val="003305DD"/>
    <w:rsid w:val="0033311A"/>
    <w:rsid w:val="00333BB5"/>
    <w:rsid w:val="00333F1E"/>
    <w:rsid w:val="00336538"/>
    <w:rsid w:val="00336592"/>
    <w:rsid w:val="00336B75"/>
    <w:rsid w:val="00336FE6"/>
    <w:rsid w:val="003420E0"/>
    <w:rsid w:val="003438E1"/>
    <w:rsid w:val="00350404"/>
    <w:rsid w:val="0035098C"/>
    <w:rsid w:val="00350CC3"/>
    <w:rsid w:val="00352855"/>
    <w:rsid w:val="00352FFE"/>
    <w:rsid w:val="0035539A"/>
    <w:rsid w:val="0035666C"/>
    <w:rsid w:val="00356E23"/>
    <w:rsid w:val="00357B54"/>
    <w:rsid w:val="003661CA"/>
    <w:rsid w:val="00366357"/>
    <w:rsid w:val="00366532"/>
    <w:rsid w:val="0036729E"/>
    <w:rsid w:val="0037479D"/>
    <w:rsid w:val="0037651E"/>
    <w:rsid w:val="0037665D"/>
    <w:rsid w:val="0037727B"/>
    <w:rsid w:val="00377E2A"/>
    <w:rsid w:val="00380D66"/>
    <w:rsid w:val="003828F5"/>
    <w:rsid w:val="0038424B"/>
    <w:rsid w:val="003875E1"/>
    <w:rsid w:val="00391590"/>
    <w:rsid w:val="00392BAE"/>
    <w:rsid w:val="00393F22"/>
    <w:rsid w:val="00393FAB"/>
    <w:rsid w:val="00397804"/>
    <w:rsid w:val="003A226D"/>
    <w:rsid w:val="003A6BC6"/>
    <w:rsid w:val="003A6F8D"/>
    <w:rsid w:val="003A7B63"/>
    <w:rsid w:val="003B07CC"/>
    <w:rsid w:val="003B0957"/>
    <w:rsid w:val="003B38A7"/>
    <w:rsid w:val="003B47DB"/>
    <w:rsid w:val="003C1590"/>
    <w:rsid w:val="003C5EA1"/>
    <w:rsid w:val="003D068D"/>
    <w:rsid w:val="003D07E1"/>
    <w:rsid w:val="003D38A5"/>
    <w:rsid w:val="003D60CA"/>
    <w:rsid w:val="003D7142"/>
    <w:rsid w:val="003D79D8"/>
    <w:rsid w:val="003E18FB"/>
    <w:rsid w:val="003E6210"/>
    <w:rsid w:val="003E7650"/>
    <w:rsid w:val="003F0A7F"/>
    <w:rsid w:val="003F0DCB"/>
    <w:rsid w:val="003F0F23"/>
    <w:rsid w:val="003F276E"/>
    <w:rsid w:val="003F2F90"/>
    <w:rsid w:val="003F38AA"/>
    <w:rsid w:val="003F4C05"/>
    <w:rsid w:val="003F57B2"/>
    <w:rsid w:val="00401057"/>
    <w:rsid w:val="00401549"/>
    <w:rsid w:val="00404690"/>
    <w:rsid w:val="00406204"/>
    <w:rsid w:val="004062BC"/>
    <w:rsid w:val="00412826"/>
    <w:rsid w:val="0041302C"/>
    <w:rsid w:val="00413ABB"/>
    <w:rsid w:val="00414807"/>
    <w:rsid w:val="00417A3C"/>
    <w:rsid w:val="0042189A"/>
    <w:rsid w:val="00425769"/>
    <w:rsid w:val="00431601"/>
    <w:rsid w:val="0043161C"/>
    <w:rsid w:val="00432AC4"/>
    <w:rsid w:val="00434B8A"/>
    <w:rsid w:val="004410AB"/>
    <w:rsid w:val="00442C9B"/>
    <w:rsid w:val="004434D4"/>
    <w:rsid w:val="00446A64"/>
    <w:rsid w:val="00451488"/>
    <w:rsid w:val="00457506"/>
    <w:rsid w:val="004609CB"/>
    <w:rsid w:val="00461B5F"/>
    <w:rsid w:val="004628E4"/>
    <w:rsid w:val="00464DA6"/>
    <w:rsid w:val="00466241"/>
    <w:rsid w:val="0046626D"/>
    <w:rsid w:val="00466AC1"/>
    <w:rsid w:val="0046712D"/>
    <w:rsid w:val="00467194"/>
    <w:rsid w:val="00471B0F"/>
    <w:rsid w:val="0047304F"/>
    <w:rsid w:val="004737D3"/>
    <w:rsid w:val="00473899"/>
    <w:rsid w:val="004744C2"/>
    <w:rsid w:val="00474B3A"/>
    <w:rsid w:val="00474D41"/>
    <w:rsid w:val="00477226"/>
    <w:rsid w:val="00477235"/>
    <w:rsid w:val="0047797A"/>
    <w:rsid w:val="0048210C"/>
    <w:rsid w:val="00482D66"/>
    <w:rsid w:val="004835CD"/>
    <w:rsid w:val="0048471D"/>
    <w:rsid w:val="00486F32"/>
    <w:rsid w:val="00487B80"/>
    <w:rsid w:val="00487C12"/>
    <w:rsid w:val="00493341"/>
    <w:rsid w:val="004951B4"/>
    <w:rsid w:val="00495FFF"/>
    <w:rsid w:val="004971E1"/>
    <w:rsid w:val="004A3584"/>
    <w:rsid w:val="004A3649"/>
    <w:rsid w:val="004A41BB"/>
    <w:rsid w:val="004A4A05"/>
    <w:rsid w:val="004A5B40"/>
    <w:rsid w:val="004B102A"/>
    <w:rsid w:val="004B1B19"/>
    <w:rsid w:val="004B2145"/>
    <w:rsid w:val="004B3DFB"/>
    <w:rsid w:val="004B52CB"/>
    <w:rsid w:val="004B66D5"/>
    <w:rsid w:val="004C02A5"/>
    <w:rsid w:val="004C3340"/>
    <w:rsid w:val="004C7174"/>
    <w:rsid w:val="004D02B5"/>
    <w:rsid w:val="004D070F"/>
    <w:rsid w:val="004D2237"/>
    <w:rsid w:val="004D23D7"/>
    <w:rsid w:val="004D39D9"/>
    <w:rsid w:val="004E058C"/>
    <w:rsid w:val="004E0897"/>
    <w:rsid w:val="004E1378"/>
    <w:rsid w:val="004E1789"/>
    <w:rsid w:val="004E1E32"/>
    <w:rsid w:val="004E2C9D"/>
    <w:rsid w:val="004E32E7"/>
    <w:rsid w:val="004E3E06"/>
    <w:rsid w:val="004E5D81"/>
    <w:rsid w:val="004E7310"/>
    <w:rsid w:val="004E7EFE"/>
    <w:rsid w:val="004F0E65"/>
    <w:rsid w:val="004F11C5"/>
    <w:rsid w:val="004F2FD2"/>
    <w:rsid w:val="004F4635"/>
    <w:rsid w:val="004F6329"/>
    <w:rsid w:val="005009AD"/>
    <w:rsid w:val="00502914"/>
    <w:rsid w:val="00504919"/>
    <w:rsid w:val="00505E48"/>
    <w:rsid w:val="005060B5"/>
    <w:rsid w:val="005062CF"/>
    <w:rsid w:val="00513833"/>
    <w:rsid w:val="00516727"/>
    <w:rsid w:val="00517E62"/>
    <w:rsid w:val="00523283"/>
    <w:rsid w:val="00523D59"/>
    <w:rsid w:val="00524525"/>
    <w:rsid w:val="0052455A"/>
    <w:rsid w:val="00525CBF"/>
    <w:rsid w:val="00535BAE"/>
    <w:rsid w:val="005427C7"/>
    <w:rsid w:val="00543274"/>
    <w:rsid w:val="005435F8"/>
    <w:rsid w:val="00543E71"/>
    <w:rsid w:val="0054522D"/>
    <w:rsid w:val="00546B3D"/>
    <w:rsid w:val="00547E20"/>
    <w:rsid w:val="0055037C"/>
    <w:rsid w:val="005515EB"/>
    <w:rsid w:val="0055161B"/>
    <w:rsid w:val="00553226"/>
    <w:rsid w:val="0055724A"/>
    <w:rsid w:val="00560487"/>
    <w:rsid w:val="00560FFD"/>
    <w:rsid w:val="00561510"/>
    <w:rsid w:val="00562C8D"/>
    <w:rsid w:val="00564622"/>
    <w:rsid w:val="0056666E"/>
    <w:rsid w:val="005671B8"/>
    <w:rsid w:val="00571FF3"/>
    <w:rsid w:val="005730B4"/>
    <w:rsid w:val="00576CF1"/>
    <w:rsid w:val="005801A0"/>
    <w:rsid w:val="00580334"/>
    <w:rsid w:val="00581336"/>
    <w:rsid w:val="00582E02"/>
    <w:rsid w:val="005836E5"/>
    <w:rsid w:val="005926DA"/>
    <w:rsid w:val="00594159"/>
    <w:rsid w:val="00594331"/>
    <w:rsid w:val="005976BB"/>
    <w:rsid w:val="005A367D"/>
    <w:rsid w:val="005A6FF1"/>
    <w:rsid w:val="005B4E15"/>
    <w:rsid w:val="005B4EDD"/>
    <w:rsid w:val="005B548F"/>
    <w:rsid w:val="005B6F89"/>
    <w:rsid w:val="005C0530"/>
    <w:rsid w:val="005C625F"/>
    <w:rsid w:val="005D0D1D"/>
    <w:rsid w:val="005D153B"/>
    <w:rsid w:val="005D30E2"/>
    <w:rsid w:val="005D3AF7"/>
    <w:rsid w:val="005D3E70"/>
    <w:rsid w:val="005D4A27"/>
    <w:rsid w:val="005D6711"/>
    <w:rsid w:val="005D6B95"/>
    <w:rsid w:val="005E01E4"/>
    <w:rsid w:val="005E1537"/>
    <w:rsid w:val="005E1712"/>
    <w:rsid w:val="005E1F8D"/>
    <w:rsid w:val="005E540D"/>
    <w:rsid w:val="005E677C"/>
    <w:rsid w:val="005F19D9"/>
    <w:rsid w:val="005F1C1C"/>
    <w:rsid w:val="005F230B"/>
    <w:rsid w:val="005F2404"/>
    <w:rsid w:val="005F3C7A"/>
    <w:rsid w:val="005F7E24"/>
    <w:rsid w:val="006004EE"/>
    <w:rsid w:val="0060357E"/>
    <w:rsid w:val="0060378F"/>
    <w:rsid w:val="0060398D"/>
    <w:rsid w:val="006060AE"/>
    <w:rsid w:val="00606147"/>
    <w:rsid w:val="006062F5"/>
    <w:rsid w:val="00606E94"/>
    <w:rsid w:val="006101CB"/>
    <w:rsid w:val="006110F4"/>
    <w:rsid w:val="0061458A"/>
    <w:rsid w:val="00614EE5"/>
    <w:rsid w:val="00617D74"/>
    <w:rsid w:val="006209B3"/>
    <w:rsid w:val="0062111F"/>
    <w:rsid w:val="0062131B"/>
    <w:rsid w:val="006234D7"/>
    <w:rsid w:val="00626051"/>
    <w:rsid w:val="00627B95"/>
    <w:rsid w:val="006302FA"/>
    <w:rsid w:val="00630848"/>
    <w:rsid w:val="00631DE6"/>
    <w:rsid w:val="006362A8"/>
    <w:rsid w:val="006363DC"/>
    <w:rsid w:val="00637181"/>
    <w:rsid w:val="00642B90"/>
    <w:rsid w:val="00642D6D"/>
    <w:rsid w:val="00644EBD"/>
    <w:rsid w:val="00646888"/>
    <w:rsid w:val="006501D1"/>
    <w:rsid w:val="00652957"/>
    <w:rsid w:val="00655AA8"/>
    <w:rsid w:val="00655E53"/>
    <w:rsid w:val="006568D2"/>
    <w:rsid w:val="00660D3F"/>
    <w:rsid w:val="0066176E"/>
    <w:rsid w:val="00664CED"/>
    <w:rsid w:val="0066682A"/>
    <w:rsid w:val="006676C6"/>
    <w:rsid w:val="00667837"/>
    <w:rsid w:val="00670292"/>
    <w:rsid w:val="006740FF"/>
    <w:rsid w:val="0067777E"/>
    <w:rsid w:val="00685643"/>
    <w:rsid w:val="00690747"/>
    <w:rsid w:val="00690AE7"/>
    <w:rsid w:val="00691B58"/>
    <w:rsid w:val="00693BF7"/>
    <w:rsid w:val="006A2FEC"/>
    <w:rsid w:val="006A79B5"/>
    <w:rsid w:val="006B2C3F"/>
    <w:rsid w:val="006B41B6"/>
    <w:rsid w:val="006B51CD"/>
    <w:rsid w:val="006B522C"/>
    <w:rsid w:val="006B601A"/>
    <w:rsid w:val="006B6975"/>
    <w:rsid w:val="006B6B8A"/>
    <w:rsid w:val="006B7215"/>
    <w:rsid w:val="006B7E02"/>
    <w:rsid w:val="006C079D"/>
    <w:rsid w:val="006C44AC"/>
    <w:rsid w:val="006C6C4C"/>
    <w:rsid w:val="006C6D2A"/>
    <w:rsid w:val="006C7AEC"/>
    <w:rsid w:val="006C7CFF"/>
    <w:rsid w:val="006D004D"/>
    <w:rsid w:val="006D3021"/>
    <w:rsid w:val="006D3159"/>
    <w:rsid w:val="006D65F0"/>
    <w:rsid w:val="006E514A"/>
    <w:rsid w:val="006E7279"/>
    <w:rsid w:val="006F1D89"/>
    <w:rsid w:val="006F1F3C"/>
    <w:rsid w:val="006F2730"/>
    <w:rsid w:val="006F3A14"/>
    <w:rsid w:val="006F49B2"/>
    <w:rsid w:val="006F6F59"/>
    <w:rsid w:val="006F75AE"/>
    <w:rsid w:val="006F7803"/>
    <w:rsid w:val="00700307"/>
    <w:rsid w:val="00701407"/>
    <w:rsid w:val="007042D4"/>
    <w:rsid w:val="0070489D"/>
    <w:rsid w:val="00704A28"/>
    <w:rsid w:val="00704EC8"/>
    <w:rsid w:val="00706AC2"/>
    <w:rsid w:val="00710406"/>
    <w:rsid w:val="0071096A"/>
    <w:rsid w:val="00711902"/>
    <w:rsid w:val="00716266"/>
    <w:rsid w:val="00721EFA"/>
    <w:rsid w:val="00723418"/>
    <w:rsid w:val="00725ABB"/>
    <w:rsid w:val="007278D1"/>
    <w:rsid w:val="0073020A"/>
    <w:rsid w:val="00736E7F"/>
    <w:rsid w:val="00741155"/>
    <w:rsid w:val="00742C80"/>
    <w:rsid w:val="00745559"/>
    <w:rsid w:val="007472C8"/>
    <w:rsid w:val="00747669"/>
    <w:rsid w:val="0075090A"/>
    <w:rsid w:val="00751022"/>
    <w:rsid w:val="0075116A"/>
    <w:rsid w:val="007539AE"/>
    <w:rsid w:val="00754FB9"/>
    <w:rsid w:val="0075663B"/>
    <w:rsid w:val="00757109"/>
    <w:rsid w:val="00760C53"/>
    <w:rsid w:val="007645A9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8367B"/>
    <w:rsid w:val="00787E2C"/>
    <w:rsid w:val="0079091C"/>
    <w:rsid w:val="00791651"/>
    <w:rsid w:val="0079758F"/>
    <w:rsid w:val="007A0CAC"/>
    <w:rsid w:val="007A100D"/>
    <w:rsid w:val="007A117E"/>
    <w:rsid w:val="007B0F3C"/>
    <w:rsid w:val="007B1DFC"/>
    <w:rsid w:val="007B46B4"/>
    <w:rsid w:val="007B60E9"/>
    <w:rsid w:val="007B6E54"/>
    <w:rsid w:val="007C575B"/>
    <w:rsid w:val="007C5C62"/>
    <w:rsid w:val="007D0197"/>
    <w:rsid w:val="007D1CB0"/>
    <w:rsid w:val="007D3F30"/>
    <w:rsid w:val="007D4263"/>
    <w:rsid w:val="007D4636"/>
    <w:rsid w:val="007D5387"/>
    <w:rsid w:val="007E00EE"/>
    <w:rsid w:val="007E2991"/>
    <w:rsid w:val="007E2E24"/>
    <w:rsid w:val="007E35A5"/>
    <w:rsid w:val="007E5BF7"/>
    <w:rsid w:val="007E73B7"/>
    <w:rsid w:val="007E73CB"/>
    <w:rsid w:val="007E7CC1"/>
    <w:rsid w:val="007F072B"/>
    <w:rsid w:val="007F6AF2"/>
    <w:rsid w:val="00801889"/>
    <w:rsid w:val="00812B97"/>
    <w:rsid w:val="00813F01"/>
    <w:rsid w:val="008143EB"/>
    <w:rsid w:val="00816AE8"/>
    <w:rsid w:val="00816E79"/>
    <w:rsid w:val="0082038C"/>
    <w:rsid w:val="008222A5"/>
    <w:rsid w:val="008318A5"/>
    <w:rsid w:val="00832F75"/>
    <w:rsid w:val="00833534"/>
    <w:rsid w:val="00833959"/>
    <w:rsid w:val="00834C7A"/>
    <w:rsid w:val="00835B8F"/>
    <w:rsid w:val="00836074"/>
    <w:rsid w:val="008377A2"/>
    <w:rsid w:val="00840D58"/>
    <w:rsid w:val="00841DE0"/>
    <w:rsid w:val="00843016"/>
    <w:rsid w:val="00843CC5"/>
    <w:rsid w:val="00845F02"/>
    <w:rsid w:val="0084784A"/>
    <w:rsid w:val="00850140"/>
    <w:rsid w:val="00852F47"/>
    <w:rsid w:val="008550F4"/>
    <w:rsid w:val="00865BA8"/>
    <w:rsid w:val="0086640E"/>
    <w:rsid w:val="00866C34"/>
    <w:rsid w:val="008703BF"/>
    <w:rsid w:val="00871D70"/>
    <w:rsid w:val="00874AD6"/>
    <w:rsid w:val="00875476"/>
    <w:rsid w:val="00877111"/>
    <w:rsid w:val="008778F4"/>
    <w:rsid w:val="00881FE6"/>
    <w:rsid w:val="00883C66"/>
    <w:rsid w:val="00885499"/>
    <w:rsid w:val="00886472"/>
    <w:rsid w:val="00891A37"/>
    <w:rsid w:val="008968E9"/>
    <w:rsid w:val="008A1D28"/>
    <w:rsid w:val="008A589B"/>
    <w:rsid w:val="008A67DA"/>
    <w:rsid w:val="008A6A68"/>
    <w:rsid w:val="008A7E77"/>
    <w:rsid w:val="008A7FA6"/>
    <w:rsid w:val="008B14BE"/>
    <w:rsid w:val="008B1FD5"/>
    <w:rsid w:val="008B28FF"/>
    <w:rsid w:val="008B3C71"/>
    <w:rsid w:val="008B71BA"/>
    <w:rsid w:val="008C2680"/>
    <w:rsid w:val="008C2D3A"/>
    <w:rsid w:val="008C3F8D"/>
    <w:rsid w:val="008C4A68"/>
    <w:rsid w:val="008C4EB1"/>
    <w:rsid w:val="008D4DD5"/>
    <w:rsid w:val="008D5AB6"/>
    <w:rsid w:val="008D737A"/>
    <w:rsid w:val="008E2297"/>
    <w:rsid w:val="008E49AF"/>
    <w:rsid w:val="008E4E0D"/>
    <w:rsid w:val="008E51CA"/>
    <w:rsid w:val="008E6361"/>
    <w:rsid w:val="008F0498"/>
    <w:rsid w:val="008F09D9"/>
    <w:rsid w:val="008F0A5B"/>
    <w:rsid w:val="008F1EBC"/>
    <w:rsid w:val="008F280B"/>
    <w:rsid w:val="008F37AF"/>
    <w:rsid w:val="008F3D8E"/>
    <w:rsid w:val="008F7B33"/>
    <w:rsid w:val="00900FE8"/>
    <w:rsid w:val="00902E39"/>
    <w:rsid w:val="00903B47"/>
    <w:rsid w:val="009069ED"/>
    <w:rsid w:val="009072D9"/>
    <w:rsid w:val="0091011F"/>
    <w:rsid w:val="00912AD3"/>
    <w:rsid w:val="00913418"/>
    <w:rsid w:val="00914E24"/>
    <w:rsid w:val="00920105"/>
    <w:rsid w:val="00920119"/>
    <w:rsid w:val="00921BDD"/>
    <w:rsid w:val="00922FD3"/>
    <w:rsid w:val="00924BC6"/>
    <w:rsid w:val="009264B5"/>
    <w:rsid w:val="00931540"/>
    <w:rsid w:val="00933458"/>
    <w:rsid w:val="0093398D"/>
    <w:rsid w:val="00934F58"/>
    <w:rsid w:val="00937809"/>
    <w:rsid w:val="00940734"/>
    <w:rsid w:val="00941CB7"/>
    <w:rsid w:val="00944FE6"/>
    <w:rsid w:val="00945E2C"/>
    <w:rsid w:val="00950BE6"/>
    <w:rsid w:val="00954751"/>
    <w:rsid w:val="00957D94"/>
    <w:rsid w:val="009643C6"/>
    <w:rsid w:val="0096464B"/>
    <w:rsid w:val="009709FD"/>
    <w:rsid w:val="0097314F"/>
    <w:rsid w:val="00973654"/>
    <w:rsid w:val="0097463F"/>
    <w:rsid w:val="00974A93"/>
    <w:rsid w:val="00975530"/>
    <w:rsid w:val="009774E2"/>
    <w:rsid w:val="0098202D"/>
    <w:rsid w:val="00982932"/>
    <w:rsid w:val="00983AA6"/>
    <w:rsid w:val="00983EA8"/>
    <w:rsid w:val="00985B89"/>
    <w:rsid w:val="00985EF5"/>
    <w:rsid w:val="0099108A"/>
    <w:rsid w:val="00991FEC"/>
    <w:rsid w:val="0099636C"/>
    <w:rsid w:val="009979AA"/>
    <w:rsid w:val="00997B34"/>
    <w:rsid w:val="009A0E7E"/>
    <w:rsid w:val="009A1CA3"/>
    <w:rsid w:val="009B0EA8"/>
    <w:rsid w:val="009B1421"/>
    <w:rsid w:val="009B271F"/>
    <w:rsid w:val="009B34A4"/>
    <w:rsid w:val="009B5C7A"/>
    <w:rsid w:val="009B747B"/>
    <w:rsid w:val="009C0FF4"/>
    <w:rsid w:val="009C1323"/>
    <w:rsid w:val="009C36A7"/>
    <w:rsid w:val="009C5A7C"/>
    <w:rsid w:val="009C6172"/>
    <w:rsid w:val="009D07E9"/>
    <w:rsid w:val="009D110D"/>
    <w:rsid w:val="009D1555"/>
    <w:rsid w:val="009D1C67"/>
    <w:rsid w:val="009D50EA"/>
    <w:rsid w:val="009E04DD"/>
    <w:rsid w:val="009E1607"/>
    <w:rsid w:val="009E2119"/>
    <w:rsid w:val="009E2AF6"/>
    <w:rsid w:val="009E33D2"/>
    <w:rsid w:val="009E3BFB"/>
    <w:rsid w:val="009E694C"/>
    <w:rsid w:val="009F1BF3"/>
    <w:rsid w:val="009F5F1A"/>
    <w:rsid w:val="009F6B19"/>
    <w:rsid w:val="00A0130E"/>
    <w:rsid w:val="00A01D9C"/>
    <w:rsid w:val="00A01F27"/>
    <w:rsid w:val="00A057C8"/>
    <w:rsid w:val="00A121F6"/>
    <w:rsid w:val="00A12E3B"/>
    <w:rsid w:val="00A15DE2"/>
    <w:rsid w:val="00A1604E"/>
    <w:rsid w:val="00A16979"/>
    <w:rsid w:val="00A16D92"/>
    <w:rsid w:val="00A17086"/>
    <w:rsid w:val="00A1737B"/>
    <w:rsid w:val="00A20144"/>
    <w:rsid w:val="00A20AA9"/>
    <w:rsid w:val="00A254BF"/>
    <w:rsid w:val="00A27CFB"/>
    <w:rsid w:val="00A30097"/>
    <w:rsid w:val="00A30E2B"/>
    <w:rsid w:val="00A3122A"/>
    <w:rsid w:val="00A31E31"/>
    <w:rsid w:val="00A34236"/>
    <w:rsid w:val="00A36174"/>
    <w:rsid w:val="00A37033"/>
    <w:rsid w:val="00A4460B"/>
    <w:rsid w:val="00A44B97"/>
    <w:rsid w:val="00A44BEC"/>
    <w:rsid w:val="00A458F9"/>
    <w:rsid w:val="00A50780"/>
    <w:rsid w:val="00A51941"/>
    <w:rsid w:val="00A54333"/>
    <w:rsid w:val="00A5743A"/>
    <w:rsid w:val="00A62678"/>
    <w:rsid w:val="00A668B5"/>
    <w:rsid w:val="00A67742"/>
    <w:rsid w:val="00A679FD"/>
    <w:rsid w:val="00A71BFA"/>
    <w:rsid w:val="00A7440B"/>
    <w:rsid w:val="00A748A9"/>
    <w:rsid w:val="00A75AE9"/>
    <w:rsid w:val="00A80C10"/>
    <w:rsid w:val="00A81792"/>
    <w:rsid w:val="00A82D64"/>
    <w:rsid w:val="00A8347F"/>
    <w:rsid w:val="00A83F23"/>
    <w:rsid w:val="00A846CC"/>
    <w:rsid w:val="00A87365"/>
    <w:rsid w:val="00A91164"/>
    <w:rsid w:val="00A92F2B"/>
    <w:rsid w:val="00A93326"/>
    <w:rsid w:val="00A95D92"/>
    <w:rsid w:val="00AA226D"/>
    <w:rsid w:val="00AA5EF5"/>
    <w:rsid w:val="00AA6100"/>
    <w:rsid w:val="00AA70E8"/>
    <w:rsid w:val="00AA7607"/>
    <w:rsid w:val="00AB23D1"/>
    <w:rsid w:val="00AB248D"/>
    <w:rsid w:val="00AB3C7C"/>
    <w:rsid w:val="00AC0ACF"/>
    <w:rsid w:val="00AC0B58"/>
    <w:rsid w:val="00AC23CE"/>
    <w:rsid w:val="00AC26D5"/>
    <w:rsid w:val="00AC34FD"/>
    <w:rsid w:val="00AC53CE"/>
    <w:rsid w:val="00AC5F80"/>
    <w:rsid w:val="00AC65BD"/>
    <w:rsid w:val="00AD2689"/>
    <w:rsid w:val="00AD456F"/>
    <w:rsid w:val="00AD4980"/>
    <w:rsid w:val="00AD59D8"/>
    <w:rsid w:val="00AD63BB"/>
    <w:rsid w:val="00AD6FB3"/>
    <w:rsid w:val="00AE18C2"/>
    <w:rsid w:val="00AE2B66"/>
    <w:rsid w:val="00AE4802"/>
    <w:rsid w:val="00AF226D"/>
    <w:rsid w:val="00AF6295"/>
    <w:rsid w:val="00AF7C2E"/>
    <w:rsid w:val="00AF7D64"/>
    <w:rsid w:val="00B01C58"/>
    <w:rsid w:val="00B035D5"/>
    <w:rsid w:val="00B04D42"/>
    <w:rsid w:val="00B055B1"/>
    <w:rsid w:val="00B05AC9"/>
    <w:rsid w:val="00B06787"/>
    <w:rsid w:val="00B06C2F"/>
    <w:rsid w:val="00B127CF"/>
    <w:rsid w:val="00B1437F"/>
    <w:rsid w:val="00B16A11"/>
    <w:rsid w:val="00B212EE"/>
    <w:rsid w:val="00B21480"/>
    <w:rsid w:val="00B21F1D"/>
    <w:rsid w:val="00B221C3"/>
    <w:rsid w:val="00B231A1"/>
    <w:rsid w:val="00B23DBB"/>
    <w:rsid w:val="00B25F28"/>
    <w:rsid w:val="00B262F9"/>
    <w:rsid w:val="00B313C0"/>
    <w:rsid w:val="00B317E9"/>
    <w:rsid w:val="00B318DD"/>
    <w:rsid w:val="00B3309C"/>
    <w:rsid w:val="00B351D5"/>
    <w:rsid w:val="00B35852"/>
    <w:rsid w:val="00B36C55"/>
    <w:rsid w:val="00B40EBB"/>
    <w:rsid w:val="00B42B2F"/>
    <w:rsid w:val="00B44740"/>
    <w:rsid w:val="00B45C9E"/>
    <w:rsid w:val="00B468EB"/>
    <w:rsid w:val="00B46916"/>
    <w:rsid w:val="00B46F72"/>
    <w:rsid w:val="00B520C5"/>
    <w:rsid w:val="00B5306A"/>
    <w:rsid w:val="00B546A7"/>
    <w:rsid w:val="00B54B87"/>
    <w:rsid w:val="00B55893"/>
    <w:rsid w:val="00B56EFF"/>
    <w:rsid w:val="00B611C4"/>
    <w:rsid w:val="00B62058"/>
    <w:rsid w:val="00B64426"/>
    <w:rsid w:val="00B65E55"/>
    <w:rsid w:val="00B665B8"/>
    <w:rsid w:val="00B70815"/>
    <w:rsid w:val="00B807FD"/>
    <w:rsid w:val="00B8225E"/>
    <w:rsid w:val="00B9150C"/>
    <w:rsid w:val="00B9258B"/>
    <w:rsid w:val="00B941F7"/>
    <w:rsid w:val="00B96F1A"/>
    <w:rsid w:val="00B97F5E"/>
    <w:rsid w:val="00BA09AE"/>
    <w:rsid w:val="00BA3421"/>
    <w:rsid w:val="00BA4F46"/>
    <w:rsid w:val="00BB10DF"/>
    <w:rsid w:val="00BB1733"/>
    <w:rsid w:val="00BB2F14"/>
    <w:rsid w:val="00BB5103"/>
    <w:rsid w:val="00BB617C"/>
    <w:rsid w:val="00BB7357"/>
    <w:rsid w:val="00BC0556"/>
    <w:rsid w:val="00BC5866"/>
    <w:rsid w:val="00BC62C9"/>
    <w:rsid w:val="00BD189B"/>
    <w:rsid w:val="00BD2FC6"/>
    <w:rsid w:val="00BD4A55"/>
    <w:rsid w:val="00BD5186"/>
    <w:rsid w:val="00BD518E"/>
    <w:rsid w:val="00BD785E"/>
    <w:rsid w:val="00BE080D"/>
    <w:rsid w:val="00BE0E97"/>
    <w:rsid w:val="00BE1F42"/>
    <w:rsid w:val="00BE23C5"/>
    <w:rsid w:val="00BE2F0E"/>
    <w:rsid w:val="00BE3064"/>
    <w:rsid w:val="00BE5B2C"/>
    <w:rsid w:val="00BE6860"/>
    <w:rsid w:val="00BE767A"/>
    <w:rsid w:val="00BF24A4"/>
    <w:rsid w:val="00BF359D"/>
    <w:rsid w:val="00BF41DC"/>
    <w:rsid w:val="00C010D5"/>
    <w:rsid w:val="00C03E3A"/>
    <w:rsid w:val="00C057AC"/>
    <w:rsid w:val="00C068B0"/>
    <w:rsid w:val="00C06A6B"/>
    <w:rsid w:val="00C078F5"/>
    <w:rsid w:val="00C07997"/>
    <w:rsid w:val="00C102F5"/>
    <w:rsid w:val="00C116AE"/>
    <w:rsid w:val="00C119B8"/>
    <w:rsid w:val="00C1450D"/>
    <w:rsid w:val="00C17139"/>
    <w:rsid w:val="00C177B8"/>
    <w:rsid w:val="00C234D4"/>
    <w:rsid w:val="00C24554"/>
    <w:rsid w:val="00C2464A"/>
    <w:rsid w:val="00C25A16"/>
    <w:rsid w:val="00C273B1"/>
    <w:rsid w:val="00C30038"/>
    <w:rsid w:val="00C31A86"/>
    <w:rsid w:val="00C32A2D"/>
    <w:rsid w:val="00C33A56"/>
    <w:rsid w:val="00C33CD2"/>
    <w:rsid w:val="00C410AA"/>
    <w:rsid w:val="00C417FC"/>
    <w:rsid w:val="00C44DDE"/>
    <w:rsid w:val="00C4738C"/>
    <w:rsid w:val="00C474E1"/>
    <w:rsid w:val="00C525DF"/>
    <w:rsid w:val="00C541B3"/>
    <w:rsid w:val="00C54B98"/>
    <w:rsid w:val="00C566D8"/>
    <w:rsid w:val="00C56753"/>
    <w:rsid w:val="00C56CAE"/>
    <w:rsid w:val="00C65ABF"/>
    <w:rsid w:val="00C716B1"/>
    <w:rsid w:val="00C73693"/>
    <w:rsid w:val="00C74EA2"/>
    <w:rsid w:val="00C75871"/>
    <w:rsid w:val="00C76B2E"/>
    <w:rsid w:val="00C77C9F"/>
    <w:rsid w:val="00C80B36"/>
    <w:rsid w:val="00C8180F"/>
    <w:rsid w:val="00C838FD"/>
    <w:rsid w:val="00C84561"/>
    <w:rsid w:val="00C859AE"/>
    <w:rsid w:val="00C87099"/>
    <w:rsid w:val="00C943D1"/>
    <w:rsid w:val="00C9453F"/>
    <w:rsid w:val="00C9746A"/>
    <w:rsid w:val="00CA1D81"/>
    <w:rsid w:val="00CA269D"/>
    <w:rsid w:val="00CA3627"/>
    <w:rsid w:val="00CA391B"/>
    <w:rsid w:val="00CA6172"/>
    <w:rsid w:val="00CA6E6E"/>
    <w:rsid w:val="00CA74E0"/>
    <w:rsid w:val="00CB0089"/>
    <w:rsid w:val="00CB0B09"/>
    <w:rsid w:val="00CB3989"/>
    <w:rsid w:val="00CB4F23"/>
    <w:rsid w:val="00CB6184"/>
    <w:rsid w:val="00CB7F50"/>
    <w:rsid w:val="00CC0A2F"/>
    <w:rsid w:val="00CC3F85"/>
    <w:rsid w:val="00CC5FEF"/>
    <w:rsid w:val="00CC6E12"/>
    <w:rsid w:val="00CC764B"/>
    <w:rsid w:val="00CD2779"/>
    <w:rsid w:val="00CD7A99"/>
    <w:rsid w:val="00CE11FD"/>
    <w:rsid w:val="00CE1BEA"/>
    <w:rsid w:val="00CE215B"/>
    <w:rsid w:val="00CE32D7"/>
    <w:rsid w:val="00CE4986"/>
    <w:rsid w:val="00CE633C"/>
    <w:rsid w:val="00CE6D4E"/>
    <w:rsid w:val="00CE796E"/>
    <w:rsid w:val="00CE7D54"/>
    <w:rsid w:val="00CF03CD"/>
    <w:rsid w:val="00CF316A"/>
    <w:rsid w:val="00CF4DDA"/>
    <w:rsid w:val="00CF793B"/>
    <w:rsid w:val="00D002D0"/>
    <w:rsid w:val="00D049CF"/>
    <w:rsid w:val="00D04FA2"/>
    <w:rsid w:val="00D054A1"/>
    <w:rsid w:val="00D05643"/>
    <w:rsid w:val="00D0616F"/>
    <w:rsid w:val="00D0687E"/>
    <w:rsid w:val="00D10AFB"/>
    <w:rsid w:val="00D126E2"/>
    <w:rsid w:val="00D1363C"/>
    <w:rsid w:val="00D136C7"/>
    <w:rsid w:val="00D13CB3"/>
    <w:rsid w:val="00D17324"/>
    <w:rsid w:val="00D20790"/>
    <w:rsid w:val="00D209A7"/>
    <w:rsid w:val="00D218FD"/>
    <w:rsid w:val="00D239AE"/>
    <w:rsid w:val="00D30750"/>
    <w:rsid w:val="00D326B8"/>
    <w:rsid w:val="00D34108"/>
    <w:rsid w:val="00D35A64"/>
    <w:rsid w:val="00D370BC"/>
    <w:rsid w:val="00D37DE6"/>
    <w:rsid w:val="00D411BE"/>
    <w:rsid w:val="00D42371"/>
    <w:rsid w:val="00D42609"/>
    <w:rsid w:val="00D46298"/>
    <w:rsid w:val="00D51B8B"/>
    <w:rsid w:val="00D5349C"/>
    <w:rsid w:val="00D55E69"/>
    <w:rsid w:val="00D6040F"/>
    <w:rsid w:val="00D64B75"/>
    <w:rsid w:val="00D64C53"/>
    <w:rsid w:val="00D660EA"/>
    <w:rsid w:val="00D6755D"/>
    <w:rsid w:val="00D7126D"/>
    <w:rsid w:val="00D75A91"/>
    <w:rsid w:val="00D86E31"/>
    <w:rsid w:val="00D87512"/>
    <w:rsid w:val="00D904EA"/>
    <w:rsid w:val="00D91942"/>
    <w:rsid w:val="00D92422"/>
    <w:rsid w:val="00D92F4B"/>
    <w:rsid w:val="00D933E5"/>
    <w:rsid w:val="00D93607"/>
    <w:rsid w:val="00D939B3"/>
    <w:rsid w:val="00D96B43"/>
    <w:rsid w:val="00D97593"/>
    <w:rsid w:val="00DA36C6"/>
    <w:rsid w:val="00DA39CB"/>
    <w:rsid w:val="00DA4003"/>
    <w:rsid w:val="00DA7B08"/>
    <w:rsid w:val="00DB00C8"/>
    <w:rsid w:val="00DB0B6B"/>
    <w:rsid w:val="00DB1262"/>
    <w:rsid w:val="00DB2F95"/>
    <w:rsid w:val="00DB4021"/>
    <w:rsid w:val="00DB4159"/>
    <w:rsid w:val="00DB49A5"/>
    <w:rsid w:val="00DC206C"/>
    <w:rsid w:val="00DC2CA9"/>
    <w:rsid w:val="00DC6E45"/>
    <w:rsid w:val="00DD0C7B"/>
    <w:rsid w:val="00DD12DD"/>
    <w:rsid w:val="00DD4996"/>
    <w:rsid w:val="00DD653D"/>
    <w:rsid w:val="00DD755C"/>
    <w:rsid w:val="00DD7F6D"/>
    <w:rsid w:val="00DE1897"/>
    <w:rsid w:val="00DE4B9F"/>
    <w:rsid w:val="00DE4D9C"/>
    <w:rsid w:val="00DE5437"/>
    <w:rsid w:val="00DE64A4"/>
    <w:rsid w:val="00DE672B"/>
    <w:rsid w:val="00DE7F03"/>
    <w:rsid w:val="00DF1C2D"/>
    <w:rsid w:val="00DF31BB"/>
    <w:rsid w:val="00DF63B2"/>
    <w:rsid w:val="00DF75B5"/>
    <w:rsid w:val="00E01DE8"/>
    <w:rsid w:val="00E03710"/>
    <w:rsid w:val="00E05CE8"/>
    <w:rsid w:val="00E06091"/>
    <w:rsid w:val="00E061B3"/>
    <w:rsid w:val="00E104E9"/>
    <w:rsid w:val="00E11AA2"/>
    <w:rsid w:val="00E222E9"/>
    <w:rsid w:val="00E24227"/>
    <w:rsid w:val="00E24245"/>
    <w:rsid w:val="00E2470C"/>
    <w:rsid w:val="00E26645"/>
    <w:rsid w:val="00E30AB4"/>
    <w:rsid w:val="00E33C9A"/>
    <w:rsid w:val="00E349A3"/>
    <w:rsid w:val="00E4472A"/>
    <w:rsid w:val="00E508E8"/>
    <w:rsid w:val="00E51C94"/>
    <w:rsid w:val="00E51E22"/>
    <w:rsid w:val="00E53029"/>
    <w:rsid w:val="00E56EF1"/>
    <w:rsid w:val="00E6142B"/>
    <w:rsid w:val="00E62738"/>
    <w:rsid w:val="00E63F61"/>
    <w:rsid w:val="00E64333"/>
    <w:rsid w:val="00E647FC"/>
    <w:rsid w:val="00E64AD2"/>
    <w:rsid w:val="00E72992"/>
    <w:rsid w:val="00E74673"/>
    <w:rsid w:val="00E768E3"/>
    <w:rsid w:val="00E770CB"/>
    <w:rsid w:val="00E77601"/>
    <w:rsid w:val="00E77DB6"/>
    <w:rsid w:val="00E81A47"/>
    <w:rsid w:val="00E82B15"/>
    <w:rsid w:val="00E8352B"/>
    <w:rsid w:val="00E84683"/>
    <w:rsid w:val="00E8497C"/>
    <w:rsid w:val="00E85069"/>
    <w:rsid w:val="00E86582"/>
    <w:rsid w:val="00E8720D"/>
    <w:rsid w:val="00E906DE"/>
    <w:rsid w:val="00E911C3"/>
    <w:rsid w:val="00E92D55"/>
    <w:rsid w:val="00E931D3"/>
    <w:rsid w:val="00E9472D"/>
    <w:rsid w:val="00E9487E"/>
    <w:rsid w:val="00E9523B"/>
    <w:rsid w:val="00E95CCA"/>
    <w:rsid w:val="00EA0324"/>
    <w:rsid w:val="00EA06EC"/>
    <w:rsid w:val="00EA2876"/>
    <w:rsid w:val="00EB087B"/>
    <w:rsid w:val="00EB0E29"/>
    <w:rsid w:val="00EB1C7B"/>
    <w:rsid w:val="00EB2C52"/>
    <w:rsid w:val="00EB47D5"/>
    <w:rsid w:val="00EB5761"/>
    <w:rsid w:val="00EB5C5A"/>
    <w:rsid w:val="00EC0625"/>
    <w:rsid w:val="00EC3657"/>
    <w:rsid w:val="00EC553F"/>
    <w:rsid w:val="00EC6D67"/>
    <w:rsid w:val="00ED22D7"/>
    <w:rsid w:val="00ED7641"/>
    <w:rsid w:val="00EE00C9"/>
    <w:rsid w:val="00EE3667"/>
    <w:rsid w:val="00EE5534"/>
    <w:rsid w:val="00EE6050"/>
    <w:rsid w:val="00EE6C6E"/>
    <w:rsid w:val="00EF10A0"/>
    <w:rsid w:val="00EF57C8"/>
    <w:rsid w:val="00F0042E"/>
    <w:rsid w:val="00F00517"/>
    <w:rsid w:val="00F023E5"/>
    <w:rsid w:val="00F03EA4"/>
    <w:rsid w:val="00F0516E"/>
    <w:rsid w:val="00F05785"/>
    <w:rsid w:val="00F06798"/>
    <w:rsid w:val="00F1044F"/>
    <w:rsid w:val="00F11DD8"/>
    <w:rsid w:val="00F12031"/>
    <w:rsid w:val="00F131DE"/>
    <w:rsid w:val="00F14233"/>
    <w:rsid w:val="00F152F9"/>
    <w:rsid w:val="00F1655D"/>
    <w:rsid w:val="00F23643"/>
    <w:rsid w:val="00F2464A"/>
    <w:rsid w:val="00F25F03"/>
    <w:rsid w:val="00F26E52"/>
    <w:rsid w:val="00F26F42"/>
    <w:rsid w:val="00F26F6F"/>
    <w:rsid w:val="00F2735C"/>
    <w:rsid w:val="00F31462"/>
    <w:rsid w:val="00F32198"/>
    <w:rsid w:val="00F324EB"/>
    <w:rsid w:val="00F37EC5"/>
    <w:rsid w:val="00F4010D"/>
    <w:rsid w:val="00F40EED"/>
    <w:rsid w:val="00F42318"/>
    <w:rsid w:val="00F42C93"/>
    <w:rsid w:val="00F447A5"/>
    <w:rsid w:val="00F44981"/>
    <w:rsid w:val="00F45757"/>
    <w:rsid w:val="00F4603E"/>
    <w:rsid w:val="00F46F3B"/>
    <w:rsid w:val="00F50232"/>
    <w:rsid w:val="00F53679"/>
    <w:rsid w:val="00F53E98"/>
    <w:rsid w:val="00F559A8"/>
    <w:rsid w:val="00F5626F"/>
    <w:rsid w:val="00F56286"/>
    <w:rsid w:val="00F5687D"/>
    <w:rsid w:val="00F56DD0"/>
    <w:rsid w:val="00F57242"/>
    <w:rsid w:val="00F5768B"/>
    <w:rsid w:val="00F60016"/>
    <w:rsid w:val="00F604B1"/>
    <w:rsid w:val="00F63F66"/>
    <w:rsid w:val="00F71386"/>
    <w:rsid w:val="00F72773"/>
    <w:rsid w:val="00F72BA2"/>
    <w:rsid w:val="00F738B9"/>
    <w:rsid w:val="00F7484D"/>
    <w:rsid w:val="00F758D1"/>
    <w:rsid w:val="00F76F99"/>
    <w:rsid w:val="00F8015B"/>
    <w:rsid w:val="00F81292"/>
    <w:rsid w:val="00F8138C"/>
    <w:rsid w:val="00F8602E"/>
    <w:rsid w:val="00F868AF"/>
    <w:rsid w:val="00F87F4B"/>
    <w:rsid w:val="00F90330"/>
    <w:rsid w:val="00F90830"/>
    <w:rsid w:val="00F9181C"/>
    <w:rsid w:val="00F91C30"/>
    <w:rsid w:val="00F92F0B"/>
    <w:rsid w:val="00F94DAF"/>
    <w:rsid w:val="00F94F46"/>
    <w:rsid w:val="00FA0422"/>
    <w:rsid w:val="00FA07F9"/>
    <w:rsid w:val="00FA0E5B"/>
    <w:rsid w:val="00FA2CCE"/>
    <w:rsid w:val="00FA4680"/>
    <w:rsid w:val="00FA585D"/>
    <w:rsid w:val="00FA5946"/>
    <w:rsid w:val="00FA5EE3"/>
    <w:rsid w:val="00FA64D2"/>
    <w:rsid w:val="00FA65C3"/>
    <w:rsid w:val="00FA775B"/>
    <w:rsid w:val="00FB0A10"/>
    <w:rsid w:val="00FB496A"/>
    <w:rsid w:val="00FB610A"/>
    <w:rsid w:val="00FB728B"/>
    <w:rsid w:val="00FB752C"/>
    <w:rsid w:val="00FB796D"/>
    <w:rsid w:val="00FC074A"/>
    <w:rsid w:val="00FC21DF"/>
    <w:rsid w:val="00FC269E"/>
    <w:rsid w:val="00FC3890"/>
    <w:rsid w:val="00FC515A"/>
    <w:rsid w:val="00FC5262"/>
    <w:rsid w:val="00FC761B"/>
    <w:rsid w:val="00FD1FAC"/>
    <w:rsid w:val="00FD2347"/>
    <w:rsid w:val="00FD3550"/>
    <w:rsid w:val="00FD6820"/>
    <w:rsid w:val="00FD7A9B"/>
    <w:rsid w:val="00FE1C76"/>
    <w:rsid w:val="00FE1DFE"/>
    <w:rsid w:val="00FE30B4"/>
    <w:rsid w:val="00FE3AAF"/>
    <w:rsid w:val="00FE578D"/>
    <w:rsid w:val="00FE7DA7"/>
    <w:rsid w:val="00FF1DEC"/>
    <w:rsid w:val="00FF3FD0"/>
    <w:rsid w:val="00FF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3102A896-06E9-4679-8CE9-A29F89D40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B7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660F0-FA84-40BC-8608-4D7345FE3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6210</TotalTime>
  <Pages>117</Pages>
  <Words>64530</Words>
  <Characters>367823</Characters>
  <Application>Microsoft Office Word</Application>
  <DocSecurity>0</DocSecurity>
  <Lines>3065</Lines>
  <Paragraphs>862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881</cp:revision>
  <cp:lastPrinted>2024-12-20T09:15:00Z</cp:lastPrinted>
  <dcterms:created xsi:type="dcterms:W3CDTF">2022-08-12T06:23:00Z</dcterms:created>
  <dcterms:modified xsi:type="dcterms:W3CDTF">2024-12-20T13:59:00Z</dcterms:modified>
</cp:coreProperties>
</file>