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BEC4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795E4E8D" w14:textId="77777777" w:rsidR="00DE0342" w:rsidRPr="00DE0342" w:rsidRDefault="00DE0342" w:rsidP="00DE0342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1F85FE6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</w:p>
    <w:p w14:paraId="2083CAF4" w14:textId="77777777" w:rsidR="00DE0342" w:rsidRPr="00DE0342" w:rsidRDefault="00DE0342" w:rsidP="00DE0342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7B0DC8A8" w14:textId="77777777" w:rsidR="00DE0342" w:rsidRPr="00DE0342" w:rsidRDefault="00DE0342" w:rsidP="00DE0342">
      <w:pPr>
        <w:rPr>
          <w:b/>
          <w:sz w:val="24"/>
          <w:szCs w:val="24"/>
        </w:rPr>
      </w:pPr>
    </w:p>
    <w:p w14:paraId="5AD7C2F3" w14:textId="7F1F5230" w:rsidR="00DE0342" w:rsidRPr="00DE0342" w:rsidRDefault="00DE0342" w:rsidP="00DE0342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D64CB9">
        <w:rPr>
          <w:b/>
          <w:sz w:val="24"/>
          <w:szCs w:val="24"/>
        </w:rPr>
        <w:t>7</w:t>
      </w:r>
      <w:r w:rsidR="000D5CFA">
        <w:rPr>
          <w:b/>
          <w:sz w:val="24"/>
          <w:szCs w:val="24"/>
        </w:rPr>
        <w:t>0</w:t>
      </w:r>
    </w:p>
    <w:p w14:paraId="225ED01A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A623789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14F93E31" w14:textId="77777777" w:rsidR="00DE0342" w:rsidRPr="00DE0342" w:rsidRDefault="00DE0342" w:rsidP="00DE034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8D392DA" w14:textId="77777777" w:rsidR="00DE0342" w:rsidRPr="00DE0342" w:rsidRDefault="00DE0342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 от 12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E0342" w:rsidRPr="00DE0342" w14:paraId="2413257D" w14:textId="77777777" w:rsidTr="00796114">
        <w:tc>
          <w:tcPr>
            <w:tcW w:w="7563" w:type="dxa"/>
            <w:vAlign w:val="center"/>
          </w:tcPr>
          <w:p w14:paraId="5E0B4A80" w14:textId="77777777" w:rsidR="00A30E6E" w:rsidRDefault="00A30E6E" w:rsidP="00796114">
            <w:pPr>
              <w:ind w:right="317"/>
              <w:rPr>
                <w:b/>
                <w:sz w:val="24"/>
                <w:szCs w:val="24"/>
              </w:rPr>
            </w:pPr>
          </w:p>
          <w:p w14:paraId="27B57FC0" w14:textId="46D46AA0" w:rsidR="00DE0342" w:rsidRPr="00DE0342" w:rsidRDefault="00DE0342" w:rsidP="00796114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78F2B852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12961E40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E0342" w:rsidRPr="00DE0342" w14:paraId="7B3580D1" w14:textId="77777777" w:rsidTr="00796114">
        <w:tc>
          <w:tcPr>
            <w:tcW w:w="7563" w:type="dxa"/>
            <w:vAlign w:val="center"/>
          </w:tcPr>
          <w:p w14:paraId="0D91F4A5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3631551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E0342" w:rsidRPr="00DE0342" w14:paraId="33C6331D" w14:textId="77777777" w:rsidTr="00796114">
        <w:tc>
          <w:tcPr>
            <w:tcW w:w="7563" w:type="dxa"/>
            <w:vAlign w:val="center"/>
          </w:tcPr>
          <w:p w14:paraId="4E9BBB33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769754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E0342" w:rsidRPr="00DE0342" w14:paraId="41C0978E" w14:textId="77777777" w:rsidTr="00796114">
        <w:tc>
          <w:tcPr>
            <w:tcW w:w="7563" w:type="dxa"/>
            <w:vAlign w:val="center"/>
          </w:tcPr>
          <w:p w14:paraId="55A3AA16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02C103E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E0342" w:rsidRPr="00DE0342" w14:paraId="13463A44" w14:textId="77777777" w:rsidTr="00796114">
        <w:tc>
          <w:tcPr>
            <w:tcW w:w="7563" w:type="dxa"/>
          </w:tcPr>
          <w:p w14:paraId="1482F11E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7E68BDCC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E0342" w:rsidRPr="00DE0342" w14:paraId="77ECEB36" w14:textId="77777777" w:rsidTr="00796114">
        <w:tc>
          <w:tcPr>
            <w:tcW w:w="7563" w:type="dxa"/>
          </w:tcPr>
          <w:p w14:paraId="0835FFA0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1A9C4417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E0342" w:rsidRPr="00DE0342" w14:paraId="4FC6DA21" w14:textId="77777777" w:rsidTr="00796114">
        <w:tc>
          <w:tcPr>
            <w:tcW w:w="7563" w:type="dxa"/>
            <w:vAlign w:val="center"/>
          </w:tcPr>
          <w:p w14:paraId="5708740C" w14:textId="12505C7F" w:rsidR="00DE0342" w:rsidRPr="00DE0342" w:rsidRDefault="007D6BF9" w:rsidP="0079611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DE0342"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A58CCE5" w14:textId="303371A5" w:rsidR="00DE0342" w:rsidRPr="00DE0342" w:rsidRDefault="00DE0342" w:rsidP="00796114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3A5AFB"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3BB9538B" w14:textId="690B964C" w:rsidR="00DE0342" w:rsidRPr="00DE0342" w:rsidRDefault="007D6BF9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Е.Н.Демидова</w:t>
            </w:r>
            <w:proofErr w:type="spellEnd"/>
          </w:p>
        </w:tc>
      </w:tr>
      <w:tr w:rsidR="00DE0342" w:rsidRPr="00DE0342" w14:paraId="4F73EB86" w14:textId="77777777" w:rsidTr="00796114">
        <w:tc>
          <w:tcPr>
            <w:tcW w:w="7563" w:type="dxa"/>
            <w:vAlign w:val="center"/>
          </w:tcPr>
          <w:p w14:paraId="1AAB0DA4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F370467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CB0A341" w14:textId="432C539E" w:rsidR="00DE0342" w:rsidRPr="00DE0342" w:rsidRDefault="000D5CFA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E0342" w:rsidRPr="00DE0342" w14:paraId="78D96FBB" w14:textId="77777777" w:rsidTr="00796114">
        <w:tc>
          <w:tcPr>
            <w:tcW w:w="7563" w:type="dxa"/>
            <w:vAlign w:val="center"/>
          </w:tcPr>
          <w:p w14:paraId="4F3B2FE6" w14:textId="0F8281B1" w:rsidR="00DE0342" w:rsidRPr="00DE0342" w:rsidRDefault="00DE0342" w:rsidP="00DE0342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2CA96020" w14:textId="159851B0" w:rsidR="00DE0342" w:rsidRPr="00DE0342" w:rsidRDefault="00DE0342" w:rsidP="000D5CFA">
            <w:pPr>
              <w:ind w:right="77"/>
              <w:rPr>
                <w:sz w:val="24"/>
                <w:szCs w:val="24"/>
              </w:rPr>
            </w:pPr>
          </w:p>
        </w:tc>
      </w:tr>
    </w:tbl>
    <w:p w14:paraId="11803E81" w14:textId="77777777" w:rsidR="00711211" w:rsidRDefault="00711211" w:rsidP="008478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C9274F8" w14:textId="77777777" w:rsidR="000D5CFA" w:rsidRPr="000D5CFA" w:rsidRDefault="000D5CFA" w:rsidP="000D5CFA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о корректировке тарифа на питьевую воду (питьевое водоснабжение) для ООО «Аквадар» на территории Уваровского сельсовета Иссинского района Пензенской области на    2025 год долгосрочного периода регулирования 2022-2025 годов.</w:t>
      </w:r>
    </w:p>
    <w:p w14:paraId="24C0C627" w14:textId="60B8A663" w:rsidR="00BE0E97" w:rsidRDefault="00BE0E97" w:rsidP="00B215F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</w:t>
      </w:r>
      <w:r w:rsidR="00653EAB" w:rsidRPr="00653EAB">
        <w:rPr>
          <w:rFonts w:eastAsia="Calibri"/>
          <w:sz w:val="24"/>
          <w:szCs w:val="24"/>
        </w:rPr>
        <w:t>отпуск</w:t>
      </w:r>
      <w:r w:rsidRPr="00653EAB">
        <w:rPr>
          <w:rFonts w:eastAsia="Calibri"/>
          <w:sz w:val="24"/>
          <w:szCs w:val="24"/>
        </w:rPr>
        <w:t>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 w:rsidR="003A5AFB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 w:rsidR="008478B9"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 w:rsidR="008478B9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7FA32EE" w14:textId="6A69109B" w:rsidR="0016539C" w:rsidRPr="00FE30B4" w:rsidRDefault="0016539C" w:rsidP="001653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539C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</w:t>
      </w:r>
      <w:r w:rsidR="00A17E11">
        <w:rPr>
          <w:rFonts w:eastAsia="Calibri"/>
          <w:sz w:val="24"/>
          <w:szCs w:val="24"/>
        </w:rPr>
        <w:t xml:space="preserve"> заседании Правления отсутствовал</w:t>
      </w:r>
      <w:r w:rsidRPr="0016539C">
        <w:rPr>
          <w:rFonts w:eastAsia="Calibri"/>
          <w:sz w:val="24"/>
          <w:szCs w:val="24"/>
        </w:rPr>
        <w:t>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449FDE9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8478B9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8478B9"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7DFF512D" w14:textId="55F682E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8478B9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6DA1692" w14:textId="0A83D364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D5CFA">
        <w:rPr>
          <w:rFonts w:eastAsia="Calibri"/>
          <w:sz w:val="24"/>
          <w:szCs w:val="24"/>
        </w:rPr>
        <w:t xml:space="preserve">ООО «Аквадар» </w:t>
      </w:r>
      <w:r w:rsidR="000860C0" w:rsidRPr="000860C0">
        <w:rPr>
          <w:rFonts w:eastAsia="Calibri"/>
          <w:sz w:val="24"/>
          <w:szCs w:val="24"/>
        </w:rPr>
        <w:t>на территории Пензенской области 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</w:t>
      </w:r>
      <w:r w:rsidR="003A5AFB">
        <w:rPr>
          <w:rFonts w:eastAsia="Calibri"/>
          <w:sz w:val="24"/>
          <w:szCs w:val="24"/>
        </w:rPr>
        <w:t>емы водоснабжения</w:t>
      </w:r>
      <w:r w:rsidR="00A17E11">
        <w:rPr>
          <w:rFonts w:eastAsia="Calibri"/>
          <w:sz w:val="24"/>
          <w:szCs w:val="24"/>
        </w:rPr>
        <w:t xml:space="preserve">, предусмотренных утвержденной инвестиционной программой регулируемой </w:t>
      </w:r>
      <w:proofErr w:type="spellStart"/>
      <w:r w:rsidR="00A17E11">
        <w:rPr>
          <w:rFonts w:eastAsia="Calibri"/>
          <w:sz w:val="24"/>
          <w:szCs w:val="24"/>
        </w:rPr>
        <w:t>организаци</w:t>
      </w:r>
      <w:proofErr w:type="spellEnd"/>
      <w:r w:rsidR="000860C0" w:rsidRPr="000860C0">
        <w:rPr>
          <w:rFonts w:eastAsia="Calibri"/>
          <w:sz w:val="24"/>
          <w:szCs w:val="24"/>
        </w:rPr>
        <w:t>, источники финансир</w:t>
      </w:r>
      <w:r w:rsidR="00A17E11">
        <w:rPr>
          <w:rFonts w:eastAsia="Calibri"/>
          <w:sz w:val="24"/>
          <w:szCs w:val="24"/>
        </w:rPr>
        <w:t>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A17E11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389D37BC" w14:textId="0E0166CB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A30E6E">
        <w:rPr>
          <w:rFonts w:eastAsia="Calibri"/>
          <w:b/>
          <w:bCs/>
          <w:sz w:val="24"/>
          <w:szCs w:val="24"/>
        </w:rPr>
        <w:lastRenderedPageBreak/>
        <w:t>Калякина Т.Ф.</w:t>
      </w:r>
      <w:r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ООО «Аквадар» на территории Уваровского сельсовета Иссинского района Пензенской области на 2025 год долгосрочного периода регулирования 2022-2025 годов.</w:t>
      </w:r>
    </w:p>
    <w:p w14:paraId="2DE0E6E1" w14:textId="66A6862D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05E1D23E" w14:textId="01E3D065" w:rsidR="000D5CFA" w:rsidRPr="0075465B" w:rsidRDefault="000D5CFA" w:rsidP="000D5CFA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</w:t>
      </w:r>
      <w:r w:rsidRPr="00DA1B86">
        <w:rPr>
          <w:sz w:val="24"/>
          <w:szCs w:val="24"/>
        </w:rPr>
        <w:t>– 101</w:t>
      </w:r>
      <w:r w:rsidR="00DA1B86" w:rsidRPr="00DA1B86">
        <w:rPr>
          <w:sz w:val="24"/>
          <w:szCs w:val="24"/>
        </w:rPr>
        <w:t>2,72</w:t>
      </w:r>
      <w:r w:rsidRPr="00DA1B86"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0D5CFA" w:rsidRPr="00CE1676" w14:paraId="041FA618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5AA8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978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13A6" w14:textId="77777777" w:rsidR="000D5CFA" w:rsidRPr="00DA1B86" w:rsidRDefault="000D5CFA" w:rsidP="007164CD">
            <w:pPr>
              <w:jc w:val="right"/>
              <w:outlineLvl w:val="0"/>
            </w:pPr>
            <w:r w:rsidRPr="00DA1B86">
              <w:t>01.01.2025- 31.12.2025</w:t>
            </w:r>
          </w:p>
        </w:tc>
      </w:tr>
      <w:tr w:rsidR="00DA1B86" w:rsidRPr="00CE1676" w14:paraId="1C944743" w14:textId="77777777" w:rsidTr="00132887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9194" w14:textId="77777777" w:rsidR="00DA1B86" w:rsidRPr="00C92439" w:rsidRDefault="00DA1B86" w:rsidP="00DA1B86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B0B5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F6B6" w14:textId="3F9EBD70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966,94</w:t>
            </w:r>
          </w:p>
        </w:tc>
      </w:tr>
      <w:tr w:rsidR="00DA1B86" w:rsidRPr="00CE1676" w14:paraId="7EB97338" w14:textId="77777777" w:rsidTr="00132887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9015" w14:textId="77777777" w:rsidR="00DA1B86" w:rsidRPr="00C92439" w:rsidRDefault="00DA1B86" w:rsidP="00DA1B86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5F0E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D6571" w14:textId="0570C0EC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759,16</w:t>
            </w:r>
          </w:p>
        </w:tc>
      </w:tr>
      <w:tr w:rsidR="000D5CFA" w:rsidRPr="00CE1676" w14:paraId="64A717E3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1D03" w14:textId="77777777" w:rsidR="000D5CFA" w:rsidRPr="00C92439" w:rsidRDefault="000D5CFA" w:rsidP="007164CD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C4B2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BAE1" w14:textId="77777777" w:rsidR="000D5CFA" w:rsidRPr="00DA1B86" w:rsidRDefault="000D5CFA" w:rsidP="007164CD">
            <w:pPr>
              <w:jc w:val="right"/>
              <w:outlineLvl w:val="0"/>
            </w:pPr>
            <w:r w:rsidRPr="00DA1B86">
              <w:t>1</w:t>
            </w:r>
          </w:p>
        </w:tc>
      </w:tr>
      <w:tr w:rsidR="000D5CFA" w:rsidRPr="00CE1676" w14:paraId="1E9888E9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4A9C" w14:textId="77777777" w:rsidR="000D5CFA" w:rsidRPr="00C92439" w:rsidRDefault="000D5CFA" w:rsidP="007164CD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3921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7ADF0" w14:textId="0D2CABC2" w:rsidR="000D5CFA" w:rsidRPr="00DA1B86" w:rsidRDefault="00DA1B86" w:rsidP="007164CD">
            <w:pPr>
              <w:jc w:val="right"/>
              <w:outlineLvl w:val="0"/>
            </w:pPr>
            <w:r w:rsidRPr="00DA1B86">
              <w:t>5,8</w:t>
            </w:r>
          </w:p>
        </w:tc>
      </w:tr>
      <w:tr w:rsidR="000D5CFA" w:rsidRPr="00CE1676" w14:paraId="020C1652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960" w14:textId="77777777" w:rsidR="000D5CFA" w:rsidRPr="00C92439" w:rsidRDefault="000D5CFA" w:rsidP="007164CD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63B3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8C1C" w14:textId="77777777" w:rsidR="000D5CFA" w:rsidRPr="00DA1B86" w:rsidRDefault="000D5CFA" w:rsidP="007164CD">
            <w:pPr>
              <w:jc w:val="right"/>
              <w:outlineLvl w:val="0"/>
            </w:pPr>
            <w:r w:rsidRPr="00DA1B86">
              <w:t>0</w:t>
            </w:r>
          </w:p>
        </w:tc>
      </w:tr>
      <w:tr w:rsidR="00DA1B86" w:rsidRPr="00CE1676" w14:paraId="674CA0AF" w14:textId="77777777" w:rsidTr="00170965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FCEA" w14:textId="77777777" w:rsidR="00DA1B86" w:rsidRPr="00C92439" w:rsidRDefault="00DA1B86" w:rsidP="00DA1B86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6E89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39DC" w14:textId="285E0AD1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15,48</w:t>
            </w:r>
          </w:p>
        </w:tc>
      </w:tr>
      <w:tr w:rsidR="00DA1B86" w:rsidRPr="00CE1676" w14:paraId="3A9645C7" w14:textId="77777777" w:rsidTr="00170965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4BD8" w14:textId="77777777" w:rsidR="00DA1B86" w:rsidRPr="00C92439" w:rsidRDefault="00DA1B86" w:rsidP="00DA1B86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5105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0576" w14:textId="1C70F9A8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192,30</w:t>
            </w:r>
          </w:p>
        </w:tc>
      </w:tr>
      <w:tr w:rsidR="000D5CFA" w:rsidRPr="00092580" w14:paraId="192B9651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A8D4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9612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0E32" w14:textId="77777777" w:rsidR="000D5CFA" w:rsidRPr="00DA1B86" w:rsidRDefault="000D5CFA" w:rsidP="007164CD">
            <w:pPr>
              <w:jc w:val="right"/>
            </w:pPr>
            <w:r w:rsidRPr="00DA1B86">
              <w:t>0</w:t>
            </w:r>
          </w:p>
        </w:tc>
      </w:tr>
      <w:tr w:rsidR="000D5CFA" w:rsidRPr="00CE1676" w14:paraId="6FFC713C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6889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11B6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2099" w14:textId="77777777" w:rsidR="000D5CFA" w:rsidRPr="00DA1B86" w:rsidRDefault="000D5CFA" w:rsidP="007164CD">
            <w:pPr>
              <w:jc w:val="right"/>
            </w:pPr>
            <w:r w:rsidRPr="00DA1B86">
              <w:t>0</w:t>
            </w:r>
          </w:p>
        </w:tc>
      </w:tr>
      <w:tr w:rsidR="00DA1B86" w:rsidRPr="00CE1676" w14:paraId="17F82A04" w14:textId="77777777" w:rsidTr="006E0297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066E" w14:textId="77777777" w:rsidR="00DA1B86" w:rsidRPr="00C92439" w:rsidRDefault="00DA1B86" w:rsidP="00DA1B86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78B6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B44A" w14:textId="2AB2F3B8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48,35</w:t>
            </w:r>
          </w:p>
        </w:tc>
      </w:tr>
      <w:tr w:rsidR="00DA1B86" w:rsidRPr="00CE1676" w14:paraId="25A86068" w14:textId="77777777" w:rsidTr="006E0297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9899" w14:textId="77777777" w:rsidR="00DA1B86" w:rsidRPr="00C92439" w:rsidRDefault="00DA1B86" w:rsidP="00DA1B86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E173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D7A2" w14:textId="698C94D5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-26,61</w:t>
            </w:r>
          </w:p>
        </w:tc>
      </w:tr>
      <w:tr w:rsidR="00DA1B86" w:rsidRPr="00CE1676" w14:paraId="2879CC37" w14:textId="77777777" w:rsidTr="006E0297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47AE" w14:textId="77777777" w:rsidR="00DA1B86" w:rsidRPr="00C92439" w:rsidRDefault="00DA1B86" w:rsidP="00DA1B86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A625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9B4E" w14:textId="350431F7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24,05</w:t>
            </w:r>
          </w:p>
        </w:tc>
      </w:tr>
      <w:tr w:rsidR="00DA1B86" w:rsidRPr="00CE1676" w14:paraId="2B9E2CAD" w14:textId="77777777" w:rsidTr="006E0297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1B64" w14:textId="77777777" w:rsidR="00DA1B86" w:rsidRPr="00C92439" w:rsidRDefault="00DA1B86" w:rsidP="00DA1B86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BB1E" w14:textId="77777777" w:rsidR="00DA1B86" w:rsidRPr="00C92439" w:rsidRDefault="00DA1B86" w:rsidP="00DA1B86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6E67" w14:textId="277797E4" w:rsidR="00DA1B86" w:rsidRPr="00DA1B86" w:rsidRDefault="00DA1B86" w:rsidP="00DA1B86">
            <w:pPr>
              <w:jc w:val="right"/>
              <w:rPr>
                <w:sz w:val="24"/>
                <w:szCs w:val="24"/>
              </w:rPr>
            </w:pPr>
            <w:r w:rsidRPr="00DA1B86">
              <w:t>1012,72</w:t>
            </w:r>
          </w:p>
        </w:tc>
      </w:tr>
    </w:tbl>
    <w:p w14:paraId="6E24B8B8" w14:textId="77777777" w:rsidR="000D5CFA" w:rsidRPr="00DA1B86" w:rsidRDefault="000D5CFA" w:rsidP="000D5CFA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размере 15,400 </w:t>
      </w:r>
      <w:proofErr w:type="spellStart"/>
      <w:r w:rsidRPr="00DA1B86">
        <w:rPr>
          <w:rFonts w:eastAsia="Calibri"/>
          <w:sz w:val="24"/>
          <w:szCs w:val="24"/>
        </w:rPr>
        <w:t>тыс.куб</w:t>
      </w:r>
      <w:proofErr w:type="spellEnd"/>
      <w:r w:rsidRPr="00DA1B86">
        <w:rPr>
          <w:rFonts w:eastAsia="Calibri"/>
          <w:sz w:val="24"/>
          <w:szCs w:val="24"/>
        </w:rPr>
        <w:t>. м в год.</w:t>
      </w:r>
    </w:p>
    <w:p w14:paraId="11CF5CD0" w14:textId="77777777" w:rsidR="000D5CFA" w:rsidRPr="00DA1B86" w:rsidRDefault="000D5CFA" w:rsidP="000D5CF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A1B86">
        <w:rPr>
          <w:sz w:val="24"/>
          <w:szCs w:val="24"/>
          <w:lang w:eastAsia="ar-SA"/>
        </w:rPr>
        <w:t>Объем электрической энергии на технологический процесс поставки воды определен в размере 16,603 тыс. кВт•ч.</w:t>
      </w:r>
    </w:p>
    <w:p w14:paraId="5B2855AD" w14:textId="77777777" w:rsidR="000D5CFA" w:rsidRDefault="000D5CFA" w:rsidP="000D5CF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A1B86">
        <w:rPr>
          <w:sz w:val="24"/>
          <w:szCs w:val="24"/>
        </w:rPr>
        <w:t xml:space="preserve">В связи с осуществлением </w:t>
      </w:r>
      <w:r w:rsidRPr="00B156AD">
        <w:rPr>
          <w:sz w:val="24"/>
          <w:szCs w:val="24"/>
        </w:rPr>
        <w:t>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56BBDF1" w14:textId="77777777" w:rsidR="000D5CFA" w:rsidRPr="004E4822" w:rsidRDefault="000D5CFA" w:rsidP="000D5CF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E4822">
        <w:rPr>
          <w:sz w:val="24"/>
          <w:szCs w:val="24"/>
        </w:rPr>
        <w:t>Исключены из расчета НВВ экономически необоснованные расходы, учтенные ООО «Аквадар» в предложении о корректировке тарифа на 2025 год:</w:t>
      </w:r>
    </w:p>
    <w:p w14:paraId="01629634" w14:textId="405876CD" w:rsidR="000D5CFA" w:rsidRPr="004E4822" w:rsidRDefault="000D5CFA" w:rsidP="000D5CF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4822">
        <w:rPr>
          <w:sz w:val="24"/>
          <w:szCs w:val="24"/>
        </w:rPr>
        <w:t>по налогу, уплачиваемому в связи с применением упрощенной системы налогообложения в размере 3,</w:t>
      </w:r>
      <w:r w:rsidR="004E4822" w:rsidRPr="004E4822">
        <w:rPr>
          <w:sz w:val="24"/>
          <w:szCs w:val="24"/>
        </w:rPr>
        <w:t>43</w:t>
      </w:r>
      <w:r w:rsidRPr="004E4822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1CD268F9" w14:textId="02F50466" w:rsidR="004E4822" w:rsidRPr="004E4822" w:rsidRDefault="004E4822" w:rsidP="004E482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4822">
        <w:rPr>
          <w:sz w:val="24"/>
          <w:szCs w:val="24"/>
        </w:rPr>
        <w:t>по аренде</w:t>
      </w:r>
      <w:r w:rsidR="00A17E11">
        <w:rPr>
          <w:sz w:val="24"/>
          <w:szCs w:val="24"/>
        </w:rPr>
        <w:t xml:space="preserve"> в размере</w:t>
      </w:r>
      <w:r w:rsidRPr="004E4822">
        <w:rPr>
          <w:sz w:val="24"/>
          <w:szCs w:val="24"/>
        </w:rPr>
        <w:t xml:space="preserve"> 7,45</w:t>
      </w:r>
      <w:r w:rsidR="00A17E11">
        <w:rPr>
          <w:sz w:val="24"/>
          <w:szCs w:val="24"/>
        </w:rPr>
        <w:t xml:space="preserve"> тыс.руб.</w:t>
      </w:r>
      <w:r w:rsidRPr="004E4822">
        <w:rPr>
          <w:sz w:val="24"/>
          <w:szCs w:val="24"/>
        </w:rPr>
        <w:t xml:space="preserve"> на основании положений статьи 252 Налогового кодекса (как необоснованные расходы)</w:t>
      </w:r>
      <w:r>
        <w:rPr>
          <w:sz w:val="24"/>
          <w:szCs w:val="24"/>
        </w:rPr>
        <w:t>;</w:t>
      </w:r>
    </w:p>
    <w:p w14:paraId="3E28FF97" w14:textId="30E0EFB3" w:rsidR="000D5CFA" w:rsidRPr="004E4822" w:rsidRDefault="000D5CFA" w:rsidP="000D5CF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4E4822">
        <w:rPr>
          <w:sz w:val="24"/>
          <w:szCs w:val="24"/>
        </w:rPr>
        <w:t xml:space="preserve">по </w:t>
      </w:r>
      <w:r w:rsidR="004E4822" w:rsidRPr="004E4822">
        <w:rPr>
          <w:sz w:val="24"/>
          <w:szCs w:val="24"/>
        </w:rPr>
        <w:t>водному налогу</w:t>
      </w:r>
      <w:r w:rsidRPr="004E4822">
        <w:rPr>
          <w:sz w:val="24"/>
          <w:szCs w:val="24"/>
        </w:rPr>
        <w:t xml:space="preserve"> в размере</w:t>
      </w:r>
      <w:r w:rsidR="004E4822" w:rsidRPr="004E4822">
        <w:rPr>
          <w:sz w:val="24"/>
          <w:szCs w:val="24"/>
        </w:rPr>
        <w:t xml:space="preserve"> 13,09</w:t>
      </w:r>
      <w:r w:rsidRPr="004E4822">
        <w:rPr>
          <w:sz w:val="24"/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расходы).</w:t>
      </w:r>
    </w:p>
    <w:p w14:paraId="45E20E43" w14:textId="77777777" w:rsidR="000D5CFA" w:rsidRPr="004E4822" w:rsidRDefault="000D5CFA" w:rsidP="000D5CFA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4E4822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ООО «Аквадар» на территории Уваровского сельсовета Иссинского района Пензенской области </w:t>
      </w:r>
      <w:r w:rsidRPr="004E4822">
        <w:rPr>
          <w:rFonts w:eastAsia="Calibri"/>
          <w:bCs/>
          <w:iCs/>
          <w:sz w:val="24"/>
          <w:szCs w:val="24"/>
        </w:rPr>
        <w:t>на 2025 год долгосрочного периода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9"/>
        <w:gridCol w:w="2090"/>
        <w:gridCol w:w="3112"/>
      </w:tblGrid>
      <w:tr w:rsidR="004E4822" w:rsidRPr="004E4822" w14:paraId="0A4FCC08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ED72" w14:textId="77777777" w:rsidR="000D5CFA" w:rsidRPr="004E4822" w:rsidRDefault="000D5CFA" w:rsidP="007164CD">
            <w:pPr>
              <w:jc w:val="right"/>
              <w:outlineLvl w:val="0"/>
            </w:pPr>
            <w:r w:rsidRPr="004E4822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DE5F" w14:textId="77777777" w:rsidR="000D5CFA" w:rsidRPr="004E4822" w:rsidRDefault="000D5CFA" w:rsidP="007164CD">
            <w:pPr>
              <w:jc w:val="right"/>
              <w:outlineLvl w:val="0"/>
            </w:pPr>
            <w:r w:rsidRPr="004E4822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9F93" w14:textId="77777777" w:rsidR="000D5CFA" w:rsidRPr="004E4822" w:rsidRDefault="000D5CFA" w:rsidP="007164CD">
            <w:pPr>
              <w:jc w:val="right"/>
              <w:outlineLvl w:val="0"/>
            </w:pPr>
            <w:r w:rsidRPr="004E4822">
              <w:t>01.01.2025- 31.12.2025</w:t>
            </w:r>
          </w:p>
        </w:tc>
      </w:tr>
      <w:tr w:rsidR="004E4822" w14:paraId="5365B0A8" w14:textId="77777777" w:rsidTr="008316D2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0BAD" w14:textId="77777777" w:rsidR="004E4822" w:rsidRPr="00C92439" w:rsidRDefault="004E4822" w:rsidP="004E4822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AB3D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1043" w14:textId="69EE91DB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410E46">
              <w:t>966,94</w:t>
            </w:r>
          </w:p>
        </w:tc>
      </w:tr>
      <w:tr w:rsidR="004E4822" w14:paraId="57191FBA" w14:textId="77777777" w:rsidTr="008316D2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0075" w14:textId="77777777" w:rsidR="004E4822" w:rsidRPr="00C92439" w:rsidRDefault="004E4822" w:rsidP="004E4822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8A20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F71D" w14:textId="3EE22DAF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410E46">
              <w:t>759,16</w:t>
            </w:r>
          </w:p>
        </w:tc>
      </w:tr>
      <w:tr w:rsidR="004E4822" w14:paraId="08B721FC" w14:textId="77777777" w:rsidTr="006B1328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F6B6" w14:textId="77777777" w:rsidR="004E4822" w:rsidRPr="00C92439" w:rsidRDefault="004E4822" w:rsidP="004E4822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A3A6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D0C6" w14:textId="175825DD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8C780F">
              <w:t>15,48</w:t>
            </w:r>
          </w:p>
        </w:tc>
      </w:tr>
      <w:tr w:rsidR="004E4822" w14:paraId="331878AD" w14:textId="77777777" w:rsidTr="006B1328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8328" w14:textId="77777777" w:rsidR="004E4822" w:rsidRPr="00C92439" w:rsidRDefault="004E4822" w:rsidP="004E4822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81BB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A17F" w14:textId="4B4F5985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8C780F">
              <w:t>192,30</w:t>
            </w:r>
          </w:p>
        </w:tc>
      </w:tr>
      <w:tr w:rsidR="000D5CFA" w:rsidRPr="00C92439" w14:paraId="5330FE70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6222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91A8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DC08" w14:textId="77777777" w:rsidR="000D5CFA" w:rsidRPr="00C92439" w:rsidRDefault="000D5CFA" w:rsidP="007164CD">
            <w:pPr>
              <w:jc w:val="right"/>
            </w:pPr>
            <w:r>
              <w:t>0</w:t>
            </w:r>
          </w:p>
        </w:tc>
      </w:tr>
      <w:tr w:rsidR="000D5CFA" w:rsidRPr="00C92439" w14:paraId="16842BAE" w14:textId="77777777" w:rsidTr="007164C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FF3C" w14:textId="77777777" w:rsidR="000D5CFA" w:rsidRPr="00C92439" w:rsidRDefault="000D5CFA" w:rsidP="007164CD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4D87" w14:textId="77777777" w:rsidR="000D5CFA" w:rsidRPr="00C92439" w:rsidRDefault="000D5CFA" w:rsidP="007164C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C1EBE" w14:textId="77777777" w:rsidR="000D5CFA" w:rsidRPr="00C92439" w:rsidRDefault="000D5CFA" w:rsidP="007164CD">
            <w:pPr>
              <w:jc w:val="right"/>
            </w:pPr>
            <w:r w:rsidRPr="00C92439">
              <w:t>0</w:t>
            </w:r>
          </w:p>
        </w:tc>
      </w:tr>
      <w:tr w:rsidR="004E4822" w14:paraId="68B3952E" w14:textId="77777777" w:rsidTr="00FF2869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5EB7" w14:textId="77777777" w:rsidR="004E4822" w:rsidRPr="00C92439" w:rsidRDefault="004E4822" w:rsidP="004E4822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8EA4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DC3C" w14:textId="4207A4DB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747AF8">
              <w:t>48,35</w:t>
            </w:r>
          </w:p>
        </w:tc>
      </w:tr>
      <w:tr w:rsidR="004E4822" w14:paraId="6F2402FE" w14:textId="77777777" w:rsidTr="00FF2869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E611" w14:textId="77777777" w:rsidR="004E4822" w:rsidRPr="00C92439" w:rsidRDefault="004E4822" w:rsidP="004E4822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0AA4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2812" w14:textId="1B98ED2D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747AF8">
              <w:t>-26,61</w:t>
            </w:r>
          </w:p>
        </w:tc>
      </w:tr>
      <w:tr w:rsidR="004E4822" w14:paraId="10659F11" w14:textId="77777777" w:rsidTr="00FF2869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BCEA" w14:textId="77777777" w:rsidR="004E4822" w:rsidRPr="00C92439" w:rsidRDefault="004E4822" w:rsidP="004E4822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338C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7A33" w14:textId="3A6C428C" w:rsidR="004E4822" w:rsidRDefault="004E4822" w:rsidP="004E4822">
            <w:pPr>
              <w:jc w:val="right"/>
              <w:rPr>
                <w:sz w:val="24"/>
                <w:szCs w:val="24"/>
              </w:rPr>
            </w:pPr>
            <w:r w:rsidRPr="00747AF8">
              <w:t>24,05</w:t>
            </w:r>
          </w:p>
        </w:tc>
      </w:tr>
      <w:tr w:rsidR="004E4822" w14:paraId="7B9FACA3" w14:textId="77777777" w:rsidTr="00FF2869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0CEB" w14:textId="77777777" w:rsidR="004E4822" w:rsidRPr="00C92439" w:rsidRDefault="004E4822" w:rsidP="004E4822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609F" w14:textId="77777777" w:rsidR="004E4822" w:rsidRPr="00C92439" w:rsidRDefault="004E4822" w:rsidP="004E4822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9804" w14:textId="04F70276" w:rsidR="004E4822" w:rsidRDefault="004E4822" w:rsidP="004E4822">
            <w:pPr>
              <w:jc w:val="right"/>
              <w:rPr>
                <w:color w:val="000000"/>
                <w:sz w:val="24"/>
                <w:szCs w:val="24"/>
              </w:rPr>
            </w:pPr>
            <w:r w:rsidRPr="00747AF8">
              <w:t>1012,72</w:t>
            </w:r>
          </w:p>
        </w:tc>
      </w:tr>
      <w:tr w:rsidR="000D5CFA" w14:paraId="59C97892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EB97" w14:textId="77777777" w:rsidR="000D5CFA" w:rsidRPr="007E5008" w:rsidRDefault="000D5CFA" w:rsidP="007164CD">
            <w:r w:rsidRPr="007E5008">
              <w:t>Объем реализации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DBCB" w14:textId="77777777" w:rsidR="000D5CFA" w:rsidRPr="007E5008" w:rsidRDefault="000D5CFA" w:rsidP="007164CD">
            <w:pPr>
              <w:jc w:val="center"/>
            </w:pPr>
            <w:r w:rsidRPr="007E5008">
              <w:t>тыс. куб. м.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CFB6" w14:textId="77777777" w:rsidR="000D5CFA" w:rsidRDefault="000D5CFA" w:rsidP="007164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15,400</w:t>
            </w:r>
          </w:p>
        </w:tc>
      </w:tr>
      <w:tr w:rsidR="000D5CFA" w14:paraId="41E43F28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51D5" w14:textId="77777777" w:rsidR="000D5CFA" w:rsidRPr="007E5008" w:rsidRDefault="000D5CFA" w:rsidP="007164CD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1538" w14:textId="77777777" w:rsidR="000D5CFA" w:rsidRPr="00CE1676" w:rsidRDefault="000D5CFA" w:rsidP="007164CD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F211" w14:textId="77777777" w:rsidR="000D5CFA" w:rsidRDefault="000D5CFA" w:rsidP="007164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63,14</w:t>
            </w:r>
          </w:p>
        </w:tc>
      </w:tr>
      <w:tr w:rsidR="000D5CFA" w14:paraId="570DF403" w14:textId="77777777" w:rsidTr="007164CD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B839" w14:textId="77777777" w:rsidR="000D5CFA" w:rsidRPr="007E5008" w:rsidRDefault="000D5CFA" w:rsidP="007164CD">
            <w:r w:rsidRPr="00057A6D">
              <w:lastRenderedPageBreak/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429D" w14:textId="77777777" w:rsidR="000D5CFA" w:rsidRPr="00CE1676" w:rsidRDefault="000D5CFA" w:rsidP="007164CD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6E0E" w14:textId="54C61655" w:rsidR="000D5CFA" w:rsidRDefault="000D5CFA" w:rsidP="007164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</w:t>
            </w:r>
            <w:r w:rsidR="004E4822">
              <w:rPr>
                <w:color w:val="000000"/>
              </w:rPr>
              <w:t>38</w:t>
            </w:r>
          </w:p>
        </w:tc>
      </w:tr>
    </w:tbl>
    <w:p w14:paraId="4D570AA1" w14:textId="77777777" w:rsidR="000D5CFA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1F3F9FC7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E23FC">
        <w:rPr>
          <w:rFonts w:eastAsia="Calibri"/>
          <w:sz w:val="24"/>
          <w:szCs w:val="24"/>
        </w:rPr>
        <w:t>Долгосрочные параметры утверждены приказом Департамента по регулированию тарифов и энергосбережения Пензенской области № от 20.05.2022 № 36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3"/>
        <w:gridCol w:w="1563"/>
        <w:gridCol w:w="3135"/>
      </w:tblGrid>
      <w:tr w:rsidR="000D5CFA" w:rsidRPr="00DE23FC" w14:paraId="008F6E67" w14:textId="77777777" w:rsidTr="007164CD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4E3D" w14:textId="77777777" w:rsidR="000D5CFA" w:rsidRPr="00DE23FC" w:rsidRDefault="000D5CFA" w:rsidP="007164CD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55CC" w14:textId="77777777" w:rsidR="000D5CFA" w:rsidRPr="00DE23FC" w:rsidRDefault="000D5CFA" w:rsidP="007164CD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5292" w14:textId="77777777" w:rsidR="000D5CFA" w:rsidRPr="00DE23FC" w:rsidRDefault="000D5CFA" w:rsidP="007164CD">
            <w:pPr>
              <w:jc w:val="center"/>
              <w:rPr>
                <w:b/>
                <w:bCs/>
                <w:sz w:val="18"/>
                <w:szCs w:val="18"/>
              </w:rPr>
            </w:pPr>
            <w:r w:rsidRPr="00DE23FC">
              <w:rPr>
                <w:b/>
                <w:bCs/>
                <w:sz w:val="18"/>
                <w:szCs w:val="18"/>
              </w:rPr>
              <w:br/>
              <w:t xml:space="preserve">2023-2025 </w:t>
            </w:r>
            <w:proofErr w:type="gramStart"/>
            <w:r w:rsidRPr="00DE23FC">
              <w:rPr>
                <w:b/>
                <w:bCs/>
                <w:sz w:val="18"/>
                <w:szCs w:val="18"/>
              </w:rPr>
              <w:t>гг</w:t>
            </w:r>
            <w:r>
              <w:rPr>
                <w:b/>
                <w:bCs/>
                <w:sz w:val="18"/>
                <w:szCs w:val="18"/>
              </w:rPr>
              <w:t>.(</w:t>
            </w:r>
            <w:proofErr w:type="gramEnd"/>
            <w:r>
              <w:rPr>
                <w:b/>
                <w:bCs/>
                <w:sz w:val="18"/>
                <w:szCs w:val="18"/>
              </w:rPr>
              <w:t>по каждому году)</w:t>
            </w:r>
          </w:p>
        </w:tc>
      </w:tr>
      <w:tr w:rsidR="000D5CFA" w:rsidRPr="00DE23FC" w14:paraId="35D32AD7" w14:textId="77777777" w:rsidTr="007164CD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2436" w14:textId="69850187" w:rsidR="000D5CFA" w:rsidRPr="00DE23FC" w:rsidRDefault="000D5CFA" w:rsidP="007164CD">
            <w:pPr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Базовый уровень операционных расходов</w:t>
            </w:r>
            <w:r w:rsidR="004E4822">
              <w:rPr>
                <w:sz w:val="18"/>
                <w:szCs w:val="18"/>
              </w:rPr>
              <w:t>, тыс.руб.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E757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650,79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AAB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х</w:t>
            </w:r>
          </w:p>
        </w:tc>
      </w:tr>
      <w:tr w:rsidR="000D5CFA" w:rsidRPr="00DE23FC" w14:paraId="76F4D745" w14:textId="77777777" w:rsidTr="007164CD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4B98" w14:textId="5E31CEDE" w:rsidR="000D5CFA" w:rsidRPr="00DE23FC" w:rsidRDefault="000D5CFA" w:rsidP="007164CD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Индекс эффективности операционных расходов</w:t>
            </w:r>
            <w:r w:rsidR="004E4822">
              <w:rPr>
                <w:sz w:val="18"/>
                <w:szCs w:val="18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BAF8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9124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1</w:t>
            </w:r>
          </w:p>
        </w:tc>
      </w:tr>
      <w:tr w:rsidR="000D5CFA" w:rsidRPr="00DE23FC" w14:paraId="47664F61" w14:textId="77777777" w:rsidTr="007164CD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7BAD" w14:textId="14A982A4" w:rsidR="000D5CFA" w:rsidRPr="00DE23FC" w:rsidRDefault="000D5CFA" w:rsidP="007164CD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Нормативный уровень прибыли</w:t>
            </w:r>
            <w:r w:rsidR="004E4822">
              <w:rPr>
                <w:sz w:val="18"/>
                <w:szCs w:val="18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529E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6F23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</w:t>
            </w:r>
          </w:p>
        </w:tc>
      </w:tr>
      <w:tr w:rsidR="000D5CFA" w:rsidRPr="00DE23FC" w14:paraId="6CBBECE2" w14:textId="77777777" w:rsidTr="007164CD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28E3" w14:textId="364A1AE0" w:rsidR="000D5CFA" w:rsidRPr="00DE23FC" w:rsidRDefault="000D5CFA" w:rsidP="007164CD">
            <w:pPr>
              <w:ind w:right="34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DE23FC">
              <w:rPr>
                <w:sz w:val="18"/>
                <w:szCs w:val="18"/>
              </w:rPr>
              <w:br/>
              <w:t>- уровень потерь воды</w:t>
            </w:r>
            <w:r w:rsidR="004E4822">
              <w:rPr>
                <w:sz w:val="18"/>
                <w:szCs w:val="18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4E7B" w14:textId="77777777" w:rsidR="000D5CFA" w:rsidRPr="00DE23FC" w:rsidRDefault="000D5CFA" w:rsidP="007164CD">
            <w:pPr>
              <w:jc w:val="center"/>
              <w:rPr>
                <w:rFonts w:eastAsia="Calibri"/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12,81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7922" w14:textId="77777777" w:rsidR="000D5CFA" w:rsidRPr="00DE23FC" w:rsidRDefault="000D5CFA" w:rsidP="007164CD">
            <w:pPr>
              <w:jc w:val="center"/>
              <w:rPr>
                <w:rFonts w:eastAsia="Calibri"/>
                <w:sz w:val="18"/>
                <w:szCs w:val="18"/>
              </w:rPr>
            </w:pPr>
            <w:r w:rsidRPr="00DE23FC">
              <w:rPr>
                <w:rFonts w:eastAsia="Calibri"/>
                <w:sz w:val="18"/>
                <w:szCs w:val="18"/>
              </w:rPr>
              <w:t>12,81</w:t>
            </w:r>
          </w:p>
        </w:tc>
      </w:tr>
      <w:tr w:rsidR="000D5CFA" w:rsidRPr="00DE23FC" w14:paraId="2014B2D0" w14:textId="77777777" w:rsidTr="007164CD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8AA6" w14:textId="77777777" w:rsidR="000D5CFA" w:rsidRPr="00DE23FC" w:rsidRDefault="000D5CFA" w:rsidP="007164CD">
            <w:pPr>
              <w:suppressAutoHyphens/>
              <w:rPr>
                <w:color w:val="000000"/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 xml:space="preserve">- </w:t>
            </w:r>
            <w:r w:rsidRPr="00DE23FC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1E82AF30" w14:textId="77777777" w:rsidR="000D5CFA" w:rsidRPr="00DE23FC" w:rsidRDefault="000D5CFA" w:rsidP="007164CD">
            <w:pPr>
              <w:rPr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96B6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0,94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9407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0,94</w:t>
            </w:r>
          </w:p>
        </w:tc>
      </w:tr>
      <w:tr w:rsidR="000D5CFA" w:rsidRPr="00DE23FC" w14:paraId="3BD9A506" w14:textId="77777777" w:rsidTr="007164CD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A4B0" w14:textId="77777777" w:rsidR="000D5CFA" w:rsidRPr="00DE23FC" w:rsidRDefault="000D5CFA" w:rsidP="007164CD">
            <w:pPr>
              <w:rPr>
                <w:color w:val="000000"/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46E6C695" w14:textId="77777777" w:rsidR="000D5CFA" w:rsidRPr="00DE23FC" w:rsidRDefault="000D5CFA" w:rsidP="007164CD">
            <w:pPr>
              <w:rPr>
                <w:sz w:val="18"/>
                <w:szCs w:val="18"/>
              </w:rPr>
            </w:pPr>
            <w:r w:rsidRPr="00DE23FC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2962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539D" w14:textId="77777777" w:rsidR="000D5CFA" w:rsidRPr="00DE23FC" w:rsidRDefault="000D5CFA" w:rsidP="007164CD">
            <w:pPr>
              <w:jc w:val="center"/>
              <w:rPr>
                <w:sz w:val="18"/>
                <w:szCs w:val="18"/>
              </w:rPr>
            </w:pPr>
            <w:r w:rsidRPr="00DE23FC">
              <w:rPr>
                <w:sz w:val="18"/>
                <w:szCs w:val="18"/>
              </w:rPr>
              <w:t>-</w:t>
            </w:r>
          </w:p>
        </w:tc>
      </w:tr>
    </w:tbl>
    <w:p w14:paraId="279C9BBE" w14:textId="77777777" w:rsidR="000D5CFA" w:rsidRDefault="000D5CFA" w:rsidP="000D5CFA">
      <w:pPr>
        <w:keepNext/>
        <w:ind w:firstLine="709"/>
        <w:rPr>
          <w:sz w:val="24"/>
          <w:szCs w:val="24"/>
        </w:rPr>
      </w:pPr>
    </w:p>
    <w:p w14:paraId="3E0F8338" w14:textId="77777777" w:rsidR="000D5CFA" w:rsidRPr="004E1DAA" w:rsidRDefault="000D5CFA" w:rsidP="000D5CFA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D5CFA" w:rsidRPr="004E1DAA" w14:paraId="605F4934" w14:textId="77777777" w:rsidTr="007164CD">
        <w:tc>
          <w:tcPr>
            <w:tcW w:w="5529" w:type="dxa"/>
            <w:vMerge w:val="restart"/>
            <w:vAlign w:val="center"/>
          </w:tcPr>
          <w:p w14:paraId="7429C1D9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0FE9F1E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32AE9FC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D5CFA" w:rsidRPr="004E1DAA" w14:paraId="3B77D420" w14:textId="77777777" w:rsidTr="007164CD">
        <w:tc>
          <w:tcPr>
            <w:tcW w:w="5529" w:type="dxa"/>
            <w:vMerge/>
            <w:vAlign w:val="center"/>
          </w:tcPr>
          <w:p w14:paraId="42884155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03F33DF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3B5AB43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0D5CFA" w:rsidRPr="004E1DAA" w14:paraId="74C6829D" w14:textId="77777777" w:rsidTr="007164CD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F11ACF7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4E1DAA">
              <w:rPr>
                <w:sz w:val="24"/>
                <w:szCs w:val="24"/>
              </w:rPr>
              <w:t>пиьевое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559" w:type="dxa"/>
            <w:vAlign w:val="center"/>
          </w:tcPr>
          <w:p w14:paraId="64256DE0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0AF504D1" w14:textId="77777777" w:rsidR="000D5CFA" w:rsidRPr="004E1DAA" w:rsidRDefault="000D5CFA" w:rsidP="007164CD">
            <w:pPr>
              <w:jc w:val="center"/>
              <w:rPr>
                <w:color w:val="FF0000"/>
                <w:sz w:val="24"/>
                <w:szCs w:val="24"/>
              </w:rPr>
            </w:pPr>
            <w:r w:rsidRPr="00F16612">
              <w:rPr>
                <w:sz w:val="24"/>
                <w:szCs w:val="24"/>
              </w:rPr>
              <w:t>16,603</w:t>
            </w:r>
          </w:p>
        </w:tc>
      </w:tr>
      <w:tr w:rsidR="000D5CFA" w:rsidRPr="004E1DAA" w14:paraId="7726A0EF" w14:textId="77777777" w:rsidTr="007164CD">
        <w:tc>
          <w:tcPr>
            <w:tcW w:w="5529" w:type="dxa"/>
            <w:vMerge/>
            <w:vAlign w:val="center"/>
          </w:tcPr>
          <w:p w14:paraId="7E8DC62E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F8CA60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6787B80" w14:textId="77777777" w:rsidR="000D5CFA" w:rsidRPr="004E1DAA" w:rsidRDefault="000D5CFA" w:rsidP="007164CD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D5CFA" w:rsidRPr="004E1DAA" w14:paraId="697EDC49" w14:textId="77777777" w:rsidTr="007164CD">
        <w:trPr>
          <w:trHeight w:val="189"/>
        </w:trPr>
        <w:tc>
          <w:tcPr>
            <w:tcW w:w="5529" w:type="dxa"/>
            <w:vMerge w:val="restart"/>
          </w:tcPr>
          <w:p w14:paraId="1FF8DCF3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9410DF3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FC0FB8B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0D5CFA" w:rsidRPr="004E1DAA" w14:paraId="54E8D4BE" w14:textId="77777777" w:rsidTr="007164CD">
        <w:tc>
          <w:tcPr>
            <w:tcW w:w="5529" w:type="dxa"/>
            <w:vMerge/>
          </w:tcPr>
          <w:p w14:paraId="42D5BFBA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2908EE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4A485B71" w14:textId="77777777" w:rsidR="000D5CFA" w:rsidRPr="004E1DAA" w:rsidRDefault="000D5CFA" w:rsidP="007164CD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03365CF0" w14:textId="77777777" w:rsidR="000D5CFA" w:rsidRPr="00F748B6" w:rsidRDefault="000D5CFA" w:rsidP="000D5CF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5798037B" w14:textId="77777777" w:rsidR="000D5CFA" w:rsidRPr="00D55E69" w:rsidRDefault="000D5CFA" w:rsidP="000D5CF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0D5CFA" w:rsidRPr="00192586" w14:paraId="688B7D96" w14:textId="77777777" w:rsidTr="007164CD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6A89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0D58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C14F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D376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0E97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2025 гг. </w:t>
            </w:r>
          </w:p>
        </w:tc>
      </w:tr>
      <w:tr w:rsidR="000D5CFA" w:rsidRPr="00192586" w14:paraId="31D3623E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CF50" w14:textId="77777777" w:rsidR="000D5CFA" w:rsidRPr="00192586" w:rsidRDefault="000D5CFA" w:rsidP="007164C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71884" w14:textId="77777777" w:rsidR="000D5CFA" w:rsidRPr="00192586" w:rsidRDefault="000D5CFA" w:rsidP="007164C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3B5F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86ED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FCA8" w14:textId="77777777" w:rsidR="000D5CFA" w:rsidRPr="00192586" w:rsidRDefault="000D5CFA" w:rsidP="007164C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0D5CFA" w:rsidRPr="00192586" w14:paraId="6B116BC7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BA9E" w14:textId="77777777" w:rsidR="000D5CFA" w:rsidRPr="00192586" w:rsidRDefault="000D5CFA" w:rsidP="007164CD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0DED" w14:textId="77777777" w:rsidR="000D5CFA" w:rsidRPr="00192586" w:rsidRDefault="000D5CFA" w:rsidP="007164CD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E5C" w14:textId="77777777" w:rsidR="000D5CFA" w:rsidRPr="00192586" w:rsidRDefault="000D5CFA" w:rsidP="007164CD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4F147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9132C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</w:tr>
      <w:tr w:rsidR="000D5CFA" w:rsidRPr="00192586" w14:paraId="2C71E34D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0A79C" w14:textId="77777777" w:rsidR="000D5CFA" w:rsidRPr="00192586" w:rsidRDefault="000D5CFA" w:rsidP="007164C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AB7F5" w14:textId="77777777" w:rsidR="000D5CFA" w:rsidRPr="00192586" w:rsidRDefault="000D5CFA" w:rsidP="007164C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F2E4" w14:textId="77777777" w:rsidR="000D5CFA" w:rsidRPr="00192586" w:rsidRDefault="000D5CFA" w:rsidP="007164C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FA35" w14:textId="77777777" w:rsidR="000D5CFA" w:rsidRPr="00A71716" w:rsidRDefault="000D5CFA" w:rsidP="007164C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93E1" w14:textId="77777777" w:rsidR="000D5CFA" w:rsidRPr="00A71716" w:rsidRDefault="000D5CFA" w:rsidP="007164CD">
            <w:pPr>
              <w:jc w:val="center"/>
            </w:pPr>
          </w:p>
        </w:tc>
      </w:tr>
      <w:tr w:rsidR="000D5CFA" w:rsidRPr="00192586" w14:paraId="26CB62D6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BC2B" w14:textId="77777777" w:rsidR="000D5CFA" w:rsidRPr="00192586" w:rsidRDefault="000D5CFA" w:rsidP="007164CD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48420" w14:textId="77777777" w:rsidR="000D5CFA" w:rsidRPr="00192586" w:rsidRDefault="000D5CFA" w:rsidP="007164C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BCE7" w14:textId="77777777" w:rsidR="000D5CFA" w:rsidRPr="00192586" w:rsidRDefault="000D5CFA" w:rsidP="007164CD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DEBC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8C97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</w:tr>
      <w:tr w:rsidR="000D5CFA" w:rsidRPr="00192586" w14:paraId="3A20FB8F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6775" w14:textId="77777777" w:rsidR="000D5CFA" w:rsidRPr="00192586" w:rsidRDefault="000D5CFA" w:rsidP="007164CD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CEACA" w14:textId="77777777" w:rsidR="000D5CFA" w:rsidRPr="00192586" w:rsidRDefault="000D5CFA" w:rsidP="007164C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27D1" w14:textId="77777777" w:rsidR="000D5CFA" w:rsidRPr="00192586" w:rsidRDefault="000D5CFA" w:rsidP="007164CD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4E00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1E02" w14:textId="77777777" w:rsidR="000D5CFA" w:rsidRPr="00A71716" w:rsidRDefault="000D5CFA" w:rsidP="007164CD">
            <w:pPr>
              <w:jc w:val="center"/>
            </w:pPr>
            <w:r>
              <w:t>0</w:t>
            </w:r>
          </w:p>
        </w:tc>
      </w:tr>
      <w:tr w:rsidR="000D5CFA" w:rsidRPr="00192586" w14:paraId="2331AF6C" w14:textId="77777777" w:rsidTr="007164CD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65B5" w14:textId="77777777" w:rsidR="000D5CFA" w:rsidRPr="00192586" w:rsidRDefault="000D5CFA" w:rsidP="007164C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D928A" w14:textId="77777777" w:rsidR="000D5CFA" w:rsidRPr="00192586" w:rsidRDefault="000D5CFA" w:rsidP="007164CD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A468" w14:textId="77777777" w:rsidR="000D5CFA" w:rsidRPr="00CA269D" w:rsidRDefault="000D5CFA" w:rsidP="007164C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EF50" w14:textId="77777777" w:rsidR="000D5CFA" w:rsidRPr="00CA269D" w:rsidRDefault="000D5CFA" w:rsidP="007164CD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1C0FBF7C" w14:textId="77777777" w:rsidR="000D5CFA" w:rsidRPr="00192586" w:rsidRDefault="000D5CFA" w:rsidP="007164CD">
            <w:pPr>
              <w:spacing w:after="160" w:line="259" w:lineRule="auto"/>
            </w:pPr>
          </w:p>
        </w:tc>
      </w:tr>
      <w:tr w:rsidR="000D5CFA" w:rsidRPr="00192586" w14:paraId="5BDEB083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7EA0" w14:textId="77777777" w:rsidR="000D5CFA" w:rsidRPr="00192586" w:rsidRDefault="000D5CFA" w:rsidP="007164CD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BDA967" w14:textId="77777777" w:rsidR="000D5CFA" w:rsidRPr="00192586" w:rsidRDefault="000D5CFA" w:rsidP="007164CD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8FC3" w14:textId="77777777" w:rsidR="000D5CFA" w:rsidRPr="00192586" w:rsidRDefault="000D5CFA" w:rsidP="007164CD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0048" w14:textId="77777777" w:rsidR="000D5CFA" w:rsidRPr="00F16612" w:rsidRDefault="000D5CFA" w:rsidP="007164CD">
            <w:pPr>
              <w:jc w:val="center"/>
            </w:pPr>
            <w:r w:rsidRPr="00F16612">
              <w:t>12,99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F32" w14:textId="77777777" w:rsidR="000D5CFA" w:rsidRPr="00A71716" w:rsidRDefault="000D5CFA" w:rsidP="007164CD">
            <w:pPr>
              <w:jc w:val="center"/>
            </w:pPr>
            <w:r>
              <w:t>12,81</w:t>
            </w:r>
          </w:p>
        </w:tc>
      </w:tr>
      <w:tr w:rsidR="000D5CFA" w:rsidRPr="00192586" w14:paraId="40B005B8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7925" w14:textId="77777777" w:rsidR="000D5CFA" w:rsidRPr="00192586" w:rsidRDefault="000D5CFA" w:rsidP="007164CD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0234F8" w14:textId="77777777" w:rsidR="000D5CFA" w:rsidRPr="00192586" w:rsidRDefault="000D5CFA" w:rsidP="007164CD">
            <w:r w:rsidRPr="00192586">
              <w:t xml:space="preserve">Удельный расход электрической энергии, потребляемой в технологическом процессе подготовки питьевой воды, на единицу объема </w:t>
            </w:r>
            <w:r w:rsidRPr="00192586">
              <w:lastRenderedPageBreak/>
              <w:t>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CE3D" w14:textId="77777777" w:rsidR="000D5CFA" w:rsidRPr="00192586" w:rsidRDefault="000D5CFA" w:rsidP="007164CD">
            <w:pPr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99DC" w14:textId="77777777" w:rsidR="000D5CFA" w:rsidRPr="00F16612" w:rsidRDefault="000D5CFA" w:rsidP="007164CD">
            <w:pPr>
              <w:jc w:val="center"/>
            </w:pPr>
            <w:r w:rsidRPr="00F16612">
              <w:t>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A07" w14:textId="77777777" w:rsidR="000D5CFA" w:rsidRPr="00A71716" w:rsidRDefault="000D5CFA" w:rsidP="007164CD">
            <w:pPr>
              <w:jc w:val="center"/>
            </w:pPr>
            <w:r>
              <w:t>0,94</w:t>
            </w:r>
          </w:p>
        </w:tc>
      </w:tr>
      <w:tr w:rsidR="000D5CFA" w:rsidRPr="00192586" w14:paraId="0AB65918" w14:textId="77777777" w:rsidTr="007164CD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4241" w14:textId="77777777" w:rsidR="000D5CFA" w:rsidRPr="00192586" w:rsidRDefault="000D5CFA" w:rsidP="007164CD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728C5B" w14:textId="77777777" w:rsidR="000D5CFA" w:rsidRPr="00192586" w:rsidRDefault="000D5CFA" w:rsidP="007164CD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699C" w14:textId="77777777" w:rsidR="000D5CFA" w:rsidRPr="00192586" w:rsidRDefault="000D5CFA" w:rsidP="007164CD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4489" w14:textId="77777777" w:rsidR="000D5CFA" w:rsidRDefault="000D5CFA" w:rsidP="007164CD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24D3" w14:textId="77777777" w:rsidR="000D5CFA" w:rsidRDefault="000D5CFA" w:rsidP="007164CD">
            <w:pPr>
              <w:jc w:val="center"/>
            </w:pPr>
            <w:r>
              <w:t>-</w:t>
            </w:r>
          </w:p>
        </w:tc>
      </w:tr>
    </w:tbl>
    <w:p w14:paraId="1084A82B" w14:textId="77777777" w:rsidR="000D5CFA" w:rsidRPr="00E503CD" w:rsidRDefault="000D5CFA" w:rsidP="000D5CF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«Аквадар» на 2022-2025 гг.</w:t>
      </w:r>
    </w:p>
    <w:p w14:paraId="4C3420CF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14:paraId="06DB7EF8" w14:textId="77777777" w:rsidR="000D5CFA" w:rsidRPr="004E4822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</w:t>
      </w:r>
      <w:r w:rsidRPr="004E4822">
        <w:rPr>
          <w:sz w:val="24"/>
          <w:szCs w:val="24"/>
        </w:rPr>
        <w:t xml:space="preserve">с 01.01.2025 года по 30.06.2025 </w:t>
      </w:r>
      <w:proofErr w:type="gramStart"/>
      <w:r w:rsidRPr="004E4822">
        <w:rPr>
          <w:sz w:val="24"/>
          <w:szCs w:val="24"/>
        </w:rPr>
        <w:t>года  63</w:t>
      </w:r>
      <w:proofErr w:type="gramEnd"/>
      <w:r w:rsidRPr="004E4822">
        <w:rPr>
          <w:sz w:val="24"/>
          <w:szCs w:val="24"/>
        </w:rPr>
        <w:t>,14 руб. за 1 куб. м;</w:t>
      </w:r>
    </w:p>
    <w:p w14:paraId="2DA2946F" w14:textId="240E8527" w:rsidR="000D5CFA" w:rsidRPr="004E4822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4822">
        <w:rPr>
          <w:sz w:val="24"/>
          <w:szCs w:val="24"/>
        </w:rPr>
        <w:t xml:space="preserve">        - с 01.07.2025 года по 31.12.2025 </w:t>
      </w:r>
      <w:proofErr w:type="gramStart"/>
      <w:r w:rsidRPr="004E4822">
        <w:rPr>
          <w:sz w:val="24"/>
          <w:szCs w:val="24"/>
        </w:rPr>
        <w:t>года  68</w:t>
      </w:r>
      <w:proofErr w:type="gramEnd"/>
      <w:r w:rsidRPr="004E4822">
        <w:rPr>
          <w:sz w:val="24"/>
          <w:szCs w:val="24"/>
        </w:rPr>
        <w:t>,</w:t>
      </w:r>
      <w:r w:rsidR="004E4822" w:rsidRPr="004E4822">
        <w:rPr>
          <w:sz w:val="24"/>
          <w:szCs w:val="24"/>
        </w:rPr>
        <w:t>38</w:t>
      </w:r>
      <w:r w:rsidRPr="004E4822">
        <w:rPr>
          <w:sz w:val="24"/>
          <w:szCs w:val="24"/>
        </w:rPr>
        <w:t xml:space="preserve"> руб. за 1 куб. м.</w:t>
      </w:r>
    </w:p>
    <w:p w14:paraId="512543D6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5BF9B875" w14:textId="77777777" w:rsidR="004E4822" w:rsidRPr="00054B6B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62658C4" w14:textId="241EBE25" w:rsidR="004E4822" w:rsidRPr="004576DE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Аквадар</w:t>
      </w:r>
      <w:r w:rsidRPr="005F02A2">
        <w:rPr>
          <w:rFonts w:eastAsia="Calibri"/>
          <w:bCs/>
          <w:iCs/>
          <w:sz w:val="24"/>
          <w:szCs w:val="24"/>
        </w:rPr>
        <w:t>»</w:t>
      </w:r>
      <w:r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943347E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proofErr w:type="gramStart"/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 2025</w:t>
      </w:r>
      <w:proofErr w:type="gramEnd"/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0241A65C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</w:t>
      </w:r>
      <w:proofErr w:type="gramStart"/>
      <w:r w:rsidRPr="00DE23FC"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 63</w:t>
      </w:r>
      <w:proofErr w:type="gramEnd"/>
      <w:r>
        <w:rPr>
          <w:sz w:val="24"/>
          <w:szCs w:val="24"/>
        </w:rPr>
        <w:t>,14</w:t>
      </w:r>
      <w:r w:rsidRPr="00DE23FC">
        <w:rPr>
          <w:sz w:val="24"/>
          <w:szCs w:val="24"/>
        </w:rPr>
        <w:t xml:space="preserve"> руб. за 1 куб. м;</w:t>
      </w:r>
    </w:p>
    <w:p w14:paraId="2B97D012" w14:textId="3ED3D66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 xml:space="preserve">5 года по 31.12.2025 </w:t>
      </w:r>
      <w:proofErr w:type="gramStart"/>
      <w:r>
        <w:rPr>
          <w:sz w:val="24"/>
          <w:szCs w:val="24"/>
        </w:rPr>
        <w:t>года  68</w:t>
      </w:r>
      <w:proofErr w:type="gramEnd"/>
      <w:r>
        <w:rPr>
          <w:sz w:val="24"/>
          <w:szCs w:val="24"/>
        </w:rPr>
        <w:t>,</w:t>
      </w:r>
      <w:r w:rsidR="004E4822">
        <w:rPr>
          <w:sz w:val="24"/>
          <w:szCs w:val="24"/>
        </w:rPr>
        <w:t>38</w:t>
      </w:r>
      <w:r w:rsidRPr="00DE23FC">
        <w:rPr>
          <w:sz w:val="24"/>
          <w:szCs w:val="24"/>
        </w:rPr>
        <w:t xml:space="preserve"> руб. за 1 куб. м.</w:t>
      </w:r>
    </w:p>
    <w:p w14:paraId="7A16024D" w14:textId="77777777" w:rsidR="000D5CFA" w:rsidRPr="00F67318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9634AEB" w14:textId="77777777" w:rsidR="000D5CFA" w:rsidRPr="00540FE5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DF875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«Аквадар» на территории Уваровского сельсовета Иссинского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3171673D" w14:textId="77777777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E23FC">
        <w:rPr>
          <w:sz w:val="24"/>
          <w:szCs w:val="24"/>
        </w:rPr>
        <w:t xml:space="preserve">- с 01.01.2025 года по 30.06.2025 </w:t>
      </w:r>
      <w:proofErr w:type="gramStart"/>
      <w:r w:rsidRPr="00DE23FC"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 63</w:t>
      </w:r>
      <w:proofErr w:type="gramEnd"/>
      <w:r>
        <w:rPr>
          <w:sz w:val="24"/>
          <w:szCs w:val="24"/>
        </w:rPr>
        <w:t>,14</w:t>
      </w:r>
      <w:r w:rsidRPr="00DE23FC">
        <w:rPr>
          <w:sz w:val="24"/>
          <w:szCs w:val="24"/>
        </w:rPr>
        <w:t xml:space="preserve"> руб. за 1 куб. м;</w:t>
      </w:r>
    </w:p>
    <w:p w14:paraId="6692549E" w14:textId="34FC4769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>
        <w:rPr>
          <w:sz w:val="24"/>
          <w:szCs w:val="24"/>
        </w:rPr>
        <w:t xml:space="preserve">5 года по 31.12.2025 </w:t>
      </w:r>
      <w:proofErr w:type="gramStart"/>
      <w:r>
        <w:rPr>
          <w:sz w:val="24"/>
          <w:szCs w:val="24"/>
        </w:rPr>
        <w:t>года  68</w:t>
      </w:r>
      <w:proofErr w:type="gramEnd"/>
      <w:r>
        <w:rPr>
          <w:sz w:val="24"/>
          <w:szCs w:val="24"/>
        </w:rPr>
        <w:t>,</w:t>
      </w:r>
      <w:r w:rsidR="004E4822">
        <w:rPr>
          <w:sz w:val="24"/>
          <w:szCs w:val="24"/>
        </w:rPr>
        <w:t>38</w:t>
      </w:r>
      <w:r w:rsidRPr="00DE23FC">
        <w:rPr>
          <w:sz w:val="24"/>
          <w:szCs w:val="24"/>
        </w:rPr>
        <w:t xml:space="preserve"> руб. за 1 куб. м.</w:t>
      </w:r>
    </w:p>
    <w:p w14:paraId="16C519DA" w14:textId="77777777" w:rsidR="000D5CFA" w:rsidRPr="004E1DAA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4250C649" w14:textId="77777777" w:rsidR="00653EAB" w:rsidRPr="00AB2DF2" w:rsidRDefault="00653EAB" w:rsidP="00A675B3">
      <w:pPr>
        <w:jc w:val="both"/>
        <w:rPr>
          <w:sz w:val="24"/>
          <w:szCs w:val="24"/>
        </w:rPr>
      </w:pPr>
    </w:p>
    <w:p w14:paraId="7D074582" w14:textId="29921FE8" w:rsidR="004A4A05" w:rsidRDefault="004A4A05" w:rsidP="00451488">
      <w:pPr>
        <w:jc w:val="both"/>
        <w:rPr>
          <w:sz w:val="26"/>
          <w:szCs w:val="26"/>
        </w:rPr>
      </w:pPr>
    </w:p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18E574E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751003">
        <w:rPr>
          <w:sz w:val="24"/>
          <w:szCs w:val="24"/>
        </w:rPr>
        <w:t xml:space="preserve">                  </w:t>
      </w:r>
      <w:r w:rsidR="000204A8" w:rsidRPr="0041302C">
        <w:rPr>
          <w:sz w:val="24"/>
          <w:szCs w:val="24"/>
        </w:rPr>
        <w:t xml:space="preserve"> </w:t>
      </w:r>
      <w:r w:rsidR="00425769">
        <w:rPr>
          <w:sz w:val="24"/>
          <w:szCs w:val="24"/>
        </w:rPr>
        <w:t xml:space="preserve"> </w:t>
      </w:r>
      <w:r w:rsidR="004E4822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47D66E58" w14:textId="77777777"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65260" w14:textId="77777777" w:rsidR="005F1B03" w:rsidRDefault="005F1B03">
      <w:r>
        <w:separator/>
      </w:r>
    </w:p>
  </w:endnote>
  <w:endnote w:type="continuationSeparator" w:id="0">
    <w:p w14:paraId="03122F31" w14:textId="77777777" w:rsidR="005F1B03" w:rsidRDefault="005F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FECB9" w14:textId="512CB66F" w:rsidR="00796114" w:rsidRDefault="0079611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D6BF9">
      <w:rPr>
        <w:noProof/>
      </w:rPr>
      <w:t>4</w:t>
    </w:r>
    <w:r>
      <w:fldChar w:fldCharType="end"/>
    </w:r>
  </w:p>
  <w:p w14:paraId="31394A40" w14:textId="77777777" w:rsidR="00796114" w:rsidRDefault="007961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032CC" w14:textId="77777777" w:rsidR="005F1B03" w:rsidRDefault="005F1B03">
      <w:r>
        <w:separator/>
      </w:r>
    </w:p>
  </w:footnote>
  <w:footnote w:type="continuationSeparator" w:id="0">
    <w:p w14:paraId="4EBBD216" w14:textId="77777777" w:rsidR="005F1B03" w:rsidRDefault="005F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6958326">
    <w:abstractNumId w:val="9"/>
  </w:num>
  <w:num w:numId="2" w16cid:durableId="1424188194">
    <w:abstractNumId w:val="2"/>
  </w:num>
  <w:num w:numId="3" w16cid:durableId="855464272">
    <w:abstractNumId w:val="7"/>
  </w:num>
  <w:num w:numId="4" w16cid:durableId="461070797">
    <w:abstractNumId w:val="14"/>
  </w:num>
  <w:num w:numId="5" w16cid:durableId="641156426">
    <w:abstractNumId w:val="4"/>
  </w:num>
  <w:num w:numId="6" w16cid:durableId="1063409650">
    <w:abstractNumId w:val="4"/>
  </w:num>
  <w:num w:numId="7" w16cid:durableId="2065712382">
    <w:abstractNumId w:val="3"/>
  </w:num>
  <w:num w:numId="8" w16cid:durableId="1203245388">
    <w:abstractNumId w:val="8"/>
  </w:num>
  <w:num w:numId="9" w16cid:durableId="1910380503">
    <w:abstractNumId w:val="18"/>
  </w:num>
  <w:num w:numId="10" w16cid:durableId="470751176">
    <w:abstractNumId w:val="11"/>
  </w:num>
  <w:num w:numId="11" w16cid:durableId="652220567">
    <w:abstractNumId w:val="10"/>
  </w:num>
  <w:num w:numId="12" w16cid:durableId="710495587">
    <w:abstractNumId w:val="0"/>
  </w:num>
  <w:num w:numId="13" w16cid:durableId="1407998329">
    <w:abstractNumId w:val="16"/>
  </w:num>
  <w:num w:numId="14" w16cid:durableId="923955152">
    <w:abstractNumId w:val="6"/>
  </w:num>
  <w:num w:numId="15" w16cid:durableId="1075397079">
    <w:abstractNumId w:val="12"/>
  </w:num>
  <w:num w:numId="16" w16cid:durableId="1350059497">
    <w:abstractNumId w:val="15"/>
  </w:num>
  <w:num w:numId="17" w16cid:durableId="954866478">
    <w:abstractNumId w:val="5"/>
  </w:num>
  <w:num w:numId="18" w16cid:durableId="1307393713">
    <w:abstractNumId w:val="1"/>
  </w:num>
  <w:num w:numId="19" w16cid:durableId="1050494836">
    <w:abstractNumId w:val="13"/>
  </w:num>
  <w:num w:numId="20" w16cid:durableId="18648963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539C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5AFB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B7D7F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B03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658A"/>
    <w:rsid w:val="00766E68"/>
    <w:rsid w:val="00767F88"/>
    <w:rsid w:val="007723DD"/>
    <w:rsid w:val="007730C0"/>
    <w:rsid w:val="00775DBA"/>
    <w:rsid w:val="00777C91"/>
    <w:rsid w:val="0078090A"/>
    <w:rsid w:val="00783351"/>
    <w:rsid w:val="007906DA"/>
    <w:rsid w:val="00796114"/>
    <w:rsid w:val="0079758F"/>
    <w:rsid w:val="007A015A"/>
    <w:rsid w:val="007A0CAC"/>
    <w:rsid w:val="007B0F3C"/>
    <w:rsid w:val="007B1DFC"/>
    <w:rsid w:val="007B4258"/>
    <w:rsid w:val="007B6E54"/>
    <w:rsid w:val="007C04B1"/>
    <w:rsid w:val="007C1341"/>
    <w:rsid w:val="007C183B"/>
    <w:rsid w:val="007D3F30"/>
    <w:rsid w:val="007D6BF9"/>
    <w:rsid w:val="007E00EE"/>
    <w:rsid w:val="007E2E24"/>
    <w:rsid w:val="007E35A5"/>
    <w:rsid w:val="007E73B7"/>
    <w:rsid w:val="007F3160"/>
    <w:rsid w:val="008060FD"/>
    <w:rsid w:val="00815A8F"/>
    <w:rsid w:val="00816316"/>
    <w:rsid w:val="00820D6C"/>
    <w:rsid w:val="00840D5A"/>
    <w:rsid w:val="00841DE0"/>
    <w:rsid w:val="008478B9"/>
    <w:rsid w:val="0085095B"/>
    <w:rsid w:val="0086640E"/>
    <w:rsid w:val="0086761E"/>
    <w:rsid w:val="00875833"/>
    <w:rsid w:val="008778F4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50EA"/>
    <w:rsid w:val="009E3BFB"/>
    <w:rsid w:val="00A0130E"/>
    <w:rsid w:val="00A02302"/>
    <w:rsid w:val="00A057C8"/>
    <w:rsid w:val="00A16979"/>
    <w:rsid w:val="00A17E11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0815"/>
    <w:rsid w:val="00B742E1"/>
    <w:rsid w:val="00B9150C"/>
    <w:rsid w:val="00B91D97"/>
    <w:rsid w:val="00B938B1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4EB8"/>
    <w:rsid w:val="00CE633C"/>
    <w:rsid w:val="00CE6D4E"/>
    <w:rsid w:val="00CE796E"/>
    <w:rsid w:val="00CF03CD"/>
    <w:rsid w:val="00CF2965"/>
    <w:rsid w:val="00CF4DD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91942"/>
    <w:rsid w:val="00D92422"/>
    <w:rsid w:val="00D93379"/>
    <w:rsid w:val="00D939B3"/>
    <w:rsid w:val="00DA1B86"/>
    <w:rsid w:val="00DA36C6"/>
    <w:rsid w:val="00DA39CB"/>
    <w:rsid w:val="00DA7B08"/>
    <w:rsid w:val="00DC6E45"/>
    <w:rsid w:val="00DD400C"/>
    <w:rsid w:val="00DD755C"/>
    <w:rsid w:val="00DE0342"/>
    <w:rsid w:val="00DE4D9C"/>
    <w:rsid w:val="00DE64A4"/>
    <w:rsid w:val="00DF3A9C"/>
    <w:rsid w:val="00DF75B5"/>
    <w:rsid w:val="00E03710"/>
    <w:rsid w:val="00E05CE8"/>
    <w:rsid w:val="00E06091"/>
    <w:rsid w:val="00E1621B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B0DEC"/>
    <w:rsid w:val="00EB2C52"/>
    <w:rsid w:val="00EB5761"/>
    <w:rsid w:val="00EB5C5A"/>
    <w:rsid w:val="00EC3657"/>
    <w:rsid w:val="00EC553F"/>
    <w:rsid w:val="00EC6D67"/>
    <w:rsid w:val="00ED5CDA"/>
    <w:rsid w:val="00EE3667"/>
    <w:rsid w:val="00EF57C8"/>
    <w:rsid w:val="00F0042E"/>
    <w:rsid w:val="00F00517"/>
    <w:rsid w:val="00F0516E"/>
    <w:rsid w:val="00F102A6"/>
    <w:rsid w:val="00F11DD8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4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46</cp:revision>
  <cp:lastPrinted>2024-12-17T11:49:00Z</cp:lastPrinted>
  <dcterms:created xsi:type="dcterms:W3CDTF">2023-12-01T08:05:00Z</dcterms:created>
  <dcterms:modified xsi:type="dcterms:W3CDTF">2024-12-20T12:08:00Z</dcterms:modified>
</cp:coreProperties>
</file>