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sz w:val="24"/>
          <w:szCs w:val="24"/>
          <w:u w:val="single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39501686" w:rsidR="00513833" w:rsidRPr="00B05532" w:rsidRDefault="00513833" w:rsidP="00513833">
      <w:pPr>
        <w:jc w:val="center"/>
        <w:rPr>
          <w:b/>
          <w:sz w:val="24"/>
          <w:szCs w:val="24"/>
        </w:rPr>
      </w:pPr>
      <w:r w:rsidRPr="00B05532">
        <w:rPr>
          <w:b/>
          <w:sz w:val="24"/>
          <w:szCs w:val="24"/>
        </w:rPr>
        <w:t>Протокол №</w:t>
      </w:r>
      <w:r w:rsidR="00B35852" w:rsidRPr="00B05532">
        <w:rPr>
          <w:b/>
          <w:sz w:val="24"/>
          <w:szCs w:val="24"/>
        </w:rPr>
        <w:t xml:space="preserve"> </w:t>
      </w:r>
      <w:r w:rsidR="00B05532" w:rsidRPr="00B05532">
        <w:rPr>
          <w:b/>
          <w:sz w:val="24"/>
          <w:szCs w:val="24"/>
        </w:rPr>
        <w:t>105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B05532">
        <w:rPr>
          <w:b/>
          <w:sz w:val="24"/>
          <w:szCs w:val="24"/>
        </w:rPr>
        <w:t>заседания Правления Министерства жилищно</w:t>
      </w:r>
      <w:r w:rsidRPr="00EB087B">
        <w:rPr>
          <w:b/>
          <w:sz w:val="24"/>
          <w:szCs w:val="24"/>
        </w:rPr>
        <w:t xml:space="preserve">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417C42B0" w:rsidR="00513833" w:rsidRPr="00174FEA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74FEA">
        <w:rPr>
          <w:b/>
          <w:sz w:val="24"/>
          <w:szCs w:val="24"/>
        </w:rPr>
        <w:t xml:space="preserve"> </w:t>
      </w:r>
      <w:r w:rsidR="00513833" w:rsidRPr="00174FEA">
        <w:rPr>
          <w:b/>
          <w:sz w:val="24"/>
          <w:szCs w:val="24"/>
        </w:rPr>
        <w:t xml:space="preserve">от </w:t>
      </w:r>
      <w:r w:rsidR="002B6830">
        <w:rPr>
          <w:b/>
          <w:sz w:val="24"/>
          <w:szCs w:val="24"/>
        </w:rPr>
        <w:t>2</w:t>
      </w:r>
      <w:r w:rsidR="00F13FC9">
        <w:rPr>
          <w:b/>
          <w:sz w:val="24"/>
          <w:szCs w:val="24"/>
        </w:rPr>
        <w:t>0</w:t>
      </w:r>
      <w:r w:rsidR="006B41B6" w:rsidRPr="00174FEA">
        <w:rPr>
          <w:b/>
          <w:sz w:val="24"/>
          <w:szCs w:val="24"/>
        </w:rPr>
        <w:t xml:space="preserve"> </w:t>
      </w:r>
      <w:r w:rsidR="006501D1" w:rsidRPr="00174FEA">
        <w:rPr>
          <w:b/>
          <w:sz w:val="24"/>
          <w:szCs w:val="24"/>
        </w:rPr>
        <w:t>декабря</w:t>
      </w:r>
      <w:r w:rsidR="000D6ECD" w:rsidRPr="00174FEA">
        <w:rPr>
          <w:b/>
          <w:sz w:val="24"/>
          <w:szCs w:val="24"/>
        </w:rPr>
        <w:t xml:space="preserve"> </w:t>
      </w:r>
      <w:r w:rsidR="0008680F" w:rsidRPr="00174FEA">
        <w:rPr>
          <w:b/>
          <w:sz w:val="24"/>
          <w:szCs w:val="24"/>
        </w:rPr>
        <w:t>2024</w:t>
      </w:r>
      <w:r w:rsidR="00513833" w:rsidRPr="00174FEA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174FEA">
        <w:rPr>
          <w:b/>
          <w:sz w:val="24"/>
          <w:szCs w:val="24"/>
        </w:rPr>
        <w:t xml:space="preserve">                  </w:t>
      </w:r>
      <w:r w:rsidR="00283B05" w:rsidRPr="00174FEA">
        <w:rPr>
          <w:b/>
          <w:sz w:val="24"/>
          <w:szCs w:val="24"/>
        </w:rPr>
        <w:tab/>
        <w:t xml:space="preserve">       </w:t>
      </w:r>
      <w:r w:rsidR="003D38A5" w:rsidRPr="00174FEA">
        <w:rPr>
          <w:b/>
          <w:sz w:val="24"/>
          <w:szCs w:val="24"/>
        </w:rPr>
        <w:tab/>
        <w:t xml:space="preserve">           </w:t>
      </w:r>
      <w:r w:rsidR="00283B05" w:rsidRPr="00174FEA">
        <w:rPr>
          <w:b/>
          <w:sz w:val="24"/>
          <w:szCs w:val="24"/>
        </w:rPr>
        <w:t xml:space="preserve">  </w:t>
      </w:r>
      <w:r w:rsidR="00513833" w:rsidRPr="00174FEA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E130B" w:rsidRPr="006E130B" w14:paraId="54D6264E" w14:textId="77777777" w:rsidTr="00B74907">
        <w:tc>
          <w:tcPr>
            <w:tcW w:w="7371" w:type="dxa"/>
            <w:vAlign w:val="center"/>
          </w:tcPr>
          <w:p w14:paraId="58804C3F" w14:textId="77777777" w:rsidR="006E130B" w:rsidRPr="006E130B" w:rsidRDefault="006E130B" w:rsidP="00B74907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4CF9EDFE" w14:textId="77777777" w:rsidR="006E130B" w:rsidRPr="006E130B" w:rsidRDefault="006E130B" w:rsidP="00B74907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2B2C12B3" w14:textId="77777777" w:rsidR="006E130B" w:rsidRPr="006E130B" w:rsidRDefault="006E130B" w:rsidP="00B74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6E130B" w:rsidRPr="006E130B" w14:paraId="21528120" w14:textId="77777777" w:rsidTr="00B74907">
        <w:tc>
          <w:tcPr>
            <w:tcW w:w="7371" w:type="dxa"/>
            <w:vAlign w:val="center"/>
          </w:tcPr>
          <w:p w14:paraId="368870E7" w14:textId="77777777" w:rsidR="006E130B" w:rsidRPr="006E130B" w:rsidRDefault="006E130B" w:rsidP="00B74907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2B601D58" w14:textId="77777777" w:rsidR="006E130B" w:rsidRPr="006E130B" w:rsidRDefault="006E130B" w:rsidP="00B74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6E130B" w:rsidRPr="006E130B" w14:paraId="29BEE1DE" w14:textId="77777777" w:rsidTr="00B74907">
        <w:tc>
          <w:tcPr>
            <w:tcW w:w="7371" w:type="dxa"/>
            <w:vAlign w:val="center"/>
          </w:tcPr>
          <w:p w14:paraId="75307F64" w14:textId="77777777" w:rsidR="006E130B" w:rsidRPr="006E130B" w:rsidRDefault="006E130B" w:rsidP="00B74907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0940634" w14:textId="77777777" w:rsidR="006E130B" w:rsidRPr="006E130B" w:rsidRDefault="006E130B" w:rsidP="00B74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6E130B" w:rsidRPr="006E130B" w14:paraId="49E1BA36" w14:textId="77777777" w:rsidTr="00B74907">
        <w:tc>
          <w:tcPr>
            <w:tcW w:w="7371" w:type="dxa"/>
            <w:vAlign w:val="center"/>
          </w:tcPr>
          <w:p w14:paraId="1AEBC77C" w14:textId="77777777" w:rsidR="006E130B" w:rsidRPr="006E130B" w:rsidRDefault="006E130B" w:rsidP="00B74907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2509E9C" w14:textId="77777777" w:rsidR="006E130B" w:rsidRPr="006E130B" w:rsidRDefault="006E130B" w:rsidP="00B74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6E130B" w:rsidRPr="006E130B" w14:paraId="68342BB5" w14:textId="77777777" w:rsidTr="00B74907">
        <w:tc>
          <w:tcPr>
            <w:tcW w:w="7371" w:type="dxa"/>
          </w:tcPr>
          <w:p w14:paraId="73B186E6" w14:textId="77777777" w:rsidR="006E130B" w:rsidRPr="006E130B" w:rsidRDefault="006E130B" w:rsidP="00B74907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7C912B39" w14:textId="77777777" w:rsidR="006E130B" w:rsidRPr="006E130B" w:rsidRDefault="006E130B" w:rsidP="00B74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6E130B" w:rsidRPr="006E130B" w14:paraId="546903E8" w14:textId="77777777" w:rsidTr="00B74907">
        <w:tc>
          <w:tcPr>
            <w:tcW w:w="7371" w:type="dxa"/>
          </w:tcPr>
          <w:p w14:paraId="347D9E4A" w14:textId="77777777" w:rsidR="006E130B" w:rsidRPr="006E130B" w:rsidRDefault="006E130B" w:rsidP="00B74907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522E4710" w14:textId="77777777" w:rsidR="006E130B" w:rsidRPr="006E130B" w:rsidRDefault="006E130B" w:rsidP="00B74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6E130B" w:rsidRPr="006E130B" w14:paraId="49337AD4" w14:textId="77777777" w:rsidTr="00B74907">
        <w:tc>
          <w:tcPr>
            <w:tcW w:w="7371" w:type="dxa"/>
            <w:vAlign w:val="center"/>
          </w:tcPr>
          <w:p w14:paraId="5BC7C5FA" w14:textId="77777777" w:rsidR="006E130B" w:rsidRPr="006E130B" w:rsidRDefault="006E130B" w:rsidP="00B74907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1A02FAD6" w14:textId="35B04DA4" w:rsidR="006E130B" w:rsidRPr="006E130B" w:rsidRDefault="006E130B" w:rsidP="00054B6B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E130B">
              <w:rPr>
                <w:sz w:val="24"/>
                <w:szCs w:val="24"/>
              </w:rPr>
              <w:t xml:space="preserve"> </w:t>
            </w:r>
            <w:r w:rsidR="003F31CF" w:rsidRPr="003F31CF">
              <w:rPr>
                <w:sz w:val="24"/>
                <w:szCs w:val="24"/>
              </w:rPr>
              <w:t>6</w:t>
            </w:r>
            <w:r w:rsidRPr="003F31CF">
              <w:rPr>
                <w:sz w:val="24"/>
                <w:szCs w:val="24"/>
              </w:rPr>
              <w:t xml:space="preserve"> членов</w:t>
            </w:r>
            <w:r w:rsidRPr="006E130B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7F5DB69C" w14:textId="77777777" w:rsidR="006E130B" w:rsidRPr="006E130B" w:rsidRDefault="006E130B" w:rsidP="00B74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Е.А. Прокаева</w:t>
            </w:r>
          </w:p>
        </w:tc>
      </w:tr>
      <w:tr w:rsidR="006E130B" w:rsidRPr="006E130B" w14:paraId="04C9E5DB" w14:textId="77777777" w:rsidTr="00B74907">
        <w:tc>
          <w:tcPr>
            <w:tcW w:w="7371" w:type="dxa"/>
            <w:vAlign w:val="center"/>
          </w:tcPr>
          <w:p w14:paraId="56FBF01B" w14:textId="77777777" w:rsidR="006E130B" w:rsidRPr="006E130B" w:rsidRDefault="006E130B" w:rsidP="00B74907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7777777" w:rsidR="006E130B" w:rsidRPr="006E130B" w:rsidRDefault="006E130B" w:rsidP="00B74907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4E1B34EA" w14:textId="5F22774F" w:rsidR="006E130B" w:rsidRPr="006E130B" w:rsidRDefault="006204EA" w:rsidP="00B74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Т.Ф. Калякина</w:t>
            </w:r>
          </w:p>
        </w:tc>
      </w:tr>
    </w:tbl>
    <w:p w14:paraId="623E484A" w14:textId="77777777" w:rsidR="006E130B" w:rsidRDefault="006E130B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348CBBB4" w14:textId="1D33658B" w:rsidR="003B19D9" w:rsidRPr="003B19D9" w:rsidRDefault="006A2FF2" w:rsidP="003B19D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B19D9">
        <w:rPr>
          <w:b/>
          <w:sz w:val="24"/>
          <w:szCs w:val="24"/>
        </w:rPr>
        <w:t>Слушали:</w:t>
      </w:r>
      <w:r w:rsidRPr="003B19D9">
        <w:rPr>
          <w:sz w:val="24"/>
          <w:szCs w:val="24"/>
        </w:rPr>
        <w:t xml:space="preserve"> </w:t>
      </w:r>
      <w:r w:rsidR="003B19D9" w:rsidRPr="003B19D9">
        <w:rPr>
          <w:rFonts w:eastAsia="Calibri"/>
          <w:sz w:val="24"/>
          <w:szCs w:val="24"/>
        </w:rPr>
        <w:t>об установлении тарифов на захоронение твердых коммунальных отходов (далее – ТКО) для ОО</w:t>
      </w:r>
      <w:r w:rsidR="003B19D9">
        <w:rPr>
          <w:rFonts w:eastAsia="Calibri"/>
          <w:sz w:val="24"/>
          <w:szCs w:val="24"/>
        </w:rPr>
        <w:t>О</w:t>
      </w:r>
      <w:r w:rsidR="00B74907">
        <w:rPr>
          <w:sz w:val="24"/>
          <w:szCs w:val="24"/>
        </w:rPr>
        <w:t xml:space="preserve"> «Малое универсальное предприятие </w:t>
      </w:r>
      <w:proofErr w:type="spellStart"/>
      <w:r w:rsidR="00B74907">
        <w:rPr>
          <w:sz w:val="24"/>
          <w:szCs w:val="24"/>
        </w:rPr>
        <w:t>Жилижно</w:t>
      </w:r>
      <w:proofErr w:type="spellEnd"/>
      <w:r w:rsidR="00B74907">
        <w:rPr>
          <w:sz w:val="24"/>
          <w:szCs w:val="24"/>
        </w:rPr>
        <w:t>-коммунального хозяйства»</w:t>
      </w:r>
      <w:r w:rsidR="003B19D9" w:rsidRPr="003B19D9">
        <w:rPr>
          <w:sz w:val="24"/>
          <w:szCs w:val="24"/>
        </w:rPr>
        <w:t>»</w:t>
      </w:r>
      <w:r w:rsidR="00B74907">
        <w:rPr>
          <w:sz w:val="24"/>
          <w:szCs w:val="24"/>
        </w:rPr>
        <w:t xml:space="preserve"> (далее - ООО «МУП ЖКХ)</w:t>
      </w:r>
      <w:r w:rsidR="003B19D9" w:rsidRPr="003B19D9">
        <w:rPr>
          <w:sz w:val="24"/>
          <w:szCs w:val="24"/>
        </w:rPr>
        <w:t xml:space="preserve"> </w:t>
      </w:r>
      <w:r w:rsidR="003B19D9" w:rsidRPr="003B19D9">
        <w:rPr>
          <w:rFonts w:eastAsia="Calibri"/>
          <w:sz w:val="24"/>
          <w:szCs w:val="24"/>
        </w:rPr>
        <w:t>на долгосрочный период регулирования 2025 – 2027 гг.</w:t>
      </w:r>
    </w:p>
    <w:p w14:paraId="154D3722" w14:textId="1609AAEE" w:rsidR="005D6549" w:rsidRPr="003B19D9" w:rsidRDefault="005D6549" w:rsidP="008249A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B19D9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FA5731" w:rsidRPr="003B19D9">
        <w:rPr>
          <w:rFonts w:eastAsia="Calibri"/>
          <w:sz w:val="24"/>
          <w:szCs w:val="24"/>
        </w:rPr>
        <w:t>командировка</w:t>
      </w:r>
      <w:r w:rsidRPr="003B19D9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7759E1FE" w14:textId="0FC18F7C" w:rsidR="00170A80" w:rsidRPr="00AD0F0C" w:rsidRDefault="00E53DA9" w:rsidP="003B19D9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Д.И.</w:t>
      </w:r>
      <w:r w:rsidRPr="003D6918">
        <w:rPr>
          <w:sz w:val="24"/>
          <w:szCs w:val="24"/>
        </w:rPr>
        <w:t xml:space="preserve"> </w:t>
      </w:r>
      <w:r w:rsidR="003B19D9">
        <w:rPr>
          <w:sz w:val="24"/>
          <w:szCs w:val="24"/>
        </w:rPr>
        <w:t>проинформировал, что п</w:t>
      </w:r>
      <w:r w:rsidR="00170A80" w:rsidRPr="00AD0F0C">
        <w:rPr>
          <w:sz w:val="24"/>
          <w:szCs w:val="24"/>
        </w:rPr>
        <w:t>ри рассмотрении предложения о</w:t>
      </w:r>
      <w:r w:rsidR="003B19D9">
        <w:rPr>
          <w:sz w:val="24"/>
          <w:szCs w:val="24"/>
        </w:rPr>
        <w:t>б</w:t>
      </w:r>
      <w:r w:rsidR="00170A80" w:rsidRPr="00AD0F0C">
        <w:rPr>
          <w:sz w:val="24"/>
          <w:szCs w:val="24"/>
        </w:rPr>
        <w:t xml:space="preserve"> </w:t>
      </w:r>
      <w:r w:rsidR="003B19D9">
        <w:rPr>
          <w:sz w:val="24"/>
          <w:szCs w:val="24"/>
        </w:rPr>
        <w:t>установлении</w:t>
      </w:r>
      <w:r w:rsidR="00170A80">
        <w:rPr>
          <w:sz w:val="24"/>
          <w:szCs w:val="24"/>
        </w:rPr>
        <w:t xml:space="preserve"> предельных</w:t>
      </w:r>
      <w:r w:rsidR="00170A80" w:rsidRPr="00AD0F0C">
        <w:rPr>
          <w:sz w:val="24"/>
          <w:szCs w:val="24"/>
        </w:rPr>
        <w:t xml:space="preserve"> тарифов </w:t>
      </w:r>
      <w:r w:rsidR="00170A80" w:rsidRPr="00EF0AE8">
        <w:rPr>
          <w:sz w:val="24"/>
          <w:szCs w:val="24"/>
        </w:rPr>
        <w:t>на захоронение твердых коммунальных отходов</w:t>
      </w:r>
      <w:r w:rsidR="00170A80" w:rsidRPr="00AD0F0C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4E3FC5FB" w14:textId="77777777" w:rsidR="00170A80" w:rsidRPr="00211500" w:rsidRDefault="00170A80" w:rsidP="00170A80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111,6 % (с 1 июля 2025 г.),</w:t>
      </w:r>
    </w:p>
    <w:p w14:paraId="7F9B1FFF" w14:textId="77777777" w:rsidR="00170A80" w:rsidRPr="00211500" w:rsidRDefault="00170A80" w:rsidP="00170A80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 xml:space="preserve">индекс потребительских цен – 105,8 % (в среднем за 2025 год). </w:t>
      </w:r>
    </w:p>
    <w:p w14:paraId="050A8479" w14:textId="3DFAC56A" w:rsidR="00E53DA9" w:rsidRPr="00376AB5" w:rsidRDefault="00E53DA9" w:rsidP="00E53DA9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376AB5">
        <w:rPr>
          <w:sz w:val="24"/>
        </w:rPr>
        <w:t>Фактические и плановые значения показателей надежности, качества и энергетической эффективности объектов по обращению с ТКО утверждены в производственн</w:t>
      </w:r>
      <w:r w:rsidR="00170A80">
        <w:rPr>
          <w:sz w:val="24"/>
        </w:rPr>
        <w:t xml:space="preserve">ой программе </w:t>
      </w:r>
      <w:r w:rsidR="003B19D9" w:rsidRPr="003B19D9">
        <w:rPr>
          <w:rFonts w:eastAsia="Calibri"/>
          <w:sz w:val="24"/>
          <w:szCs w:val="24"/>
        </w:rPr>
        <w:t>ОО</w:t>
      </w:r>
      <w:r w:rsidR="003B19D9">
        <w:rPr>
          <w:rFonts w:eastAsia="Calibri"/>
          <w:sz w:val="24"/>
          <w:szCs w:val="24"/>
        </w:rPr>
        <w:t>О</w:t>
      </w:r>
      <w:r w:rsidR="003B19D9" w:rsidRPr="003B19D9">
        <w:rPr>
          <w:sz w:val="24"/>
          <w:szCs w:val="24"/>
        </w:rPr>
        <w:t xml:space="preserve"> «МУП ЖКХ»</w:t>
      </w:r>
      <w:r w:rsidRPr="00376AB5">
        <w:rPr>
          <w:sz w:val="24"/>
        </w:rPr>
        <w:t>.</w:t>
      </w:r>
    </w:p>
    <w:p w14:paraId="01D2B9D3" w14:textId="60D0C391" w:rsidR="00B75621" w:rsidRPr="008C68DB" w:rsidRDefault="00E53DA9" w:rsidP="00B75621">
      <w:pPr>
        <w:pStyle w:val="10"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70A80">
        <w:rPr>
          <w:sz w:val="24"/>
          <w:szCs w:val="24"/>
        </w:rPr>
        <w:t>Инвестиционная</w:t>
      </w:r>
      <w:r w:rsidRPr="00376AB5">
        <w:rPr>
          <w:sz w:val="24"/>
          <w:szCs w:val="24"/>
        </w:rPr>
        <w:t xml:space="preserve"> программ</w:t>
      </w:r>
      <w:r w:rsidR="00170A80">
        <w:rPr>
          <w:sz w:val="24"/>
          <w:szCs w:val="24"/>
        </w:rPr>
        <w:t>а</w:t>
      </w:r>
      <w:r w:rsidRPr="00376A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 w:rsidR="003B19D9" w:rsidRPr="003B19D9">
        <w:rPr>
          <w:rFonts w:eastAsia="Calibri"/>
          <w:sz w:val="24"/>
          <w:szCs w:val="24"/>
        </w:rPr>
        <w:t>ОО</w:t>
      </w:r>
      <w:r w:rsidR="003B19D9">
        <w:rPr>
          <w:rFonts w:eastAsia="Calibri"/>
          <w:sz w:val="24"/>
          <w:szCs w:val="24"/>
        </w:rPr>
        <w:t>О</w:t>
      </w:r>
      <w:r w:rsidR="003B19D9" w:rsidRPr="003B19D9">
        <w:rPr>
          <w:sz w:val="24"/>
          <w:szCs w:val="24"/>
        </w:rPr>
        <w:t xml:space="preserve"> «МУП ЖКХ» </w:t>
      </w:r>
      <w:r w:rsidR="00170A80">
        <w:rPr>
          <w:sz w:val="24"/>
          <w:szCs w:val="24"/>
        </w:rPr>
        <w:t>не утверждала</w:t>
      </w:r>
      <w:r>
        <w:rPr>
          <w:sz w:val="24"/>
          <w:szCs w:val="24"/>
        </w:rPr>
        <w:t xml:space="preserve">сь, в связи с чем </w:t>
      </w:r>
      <w:r w:rsidRPr="008C68DB">
        <w:rPr>
          <w:sz w:val="24"/>
          <w:szCs w:val="24"/>
        </w:rPr>
        <w:t xml:space="preserve">стоимость, сроки начала строительства (реконструкции) и ввода в эксплуатацию объектов, используемых для обращения </w:t>
      </w:r>
      <w:r w:rsidR="00B75621" w:rsidRPr="008C68DB">
        <w:rPr>
          <w:sz w:val="24"/>
          <w:szCs w:val="24"/>
        </w:rPr>
        <w:t>с твердыми коммунальными отходами</w:t>
      </w:r>
      <w:r w:rsidR="00B75621">
        <w:rPr>
          <w:sz w:val="24"/>
          <w:szCs w:val="24"/>
        </w:rPr>
        <w:t>,</w:t>
      </w:r>
      <w:r w:rsidR="00B75621" w:rsidRPr="008C68DB">
        <w:rPr>
          <w:sz w:val="24"/>
          <w:szCs w:val="24"/>
        </w:rPr>
        <w:t xml:space="preserve"> </w:t>
      </w:r>
      <w:r w:rsidR="00B75621">
        <w:rPr>
          <w:rFonts w:eastAsiaTheme="minorHAnsi"/>
          <w:sz w:val="24"/>
          <w:szCs w:val="24"/>
          <w:lang w:eastAsia="en-US"/>
        </w:rPr>
        <w:t xml:space="preserve">источники финансирования инвестиционных программ не </w:t>
      </w:r>
      <w:r w:rsidR="00B75621" w:rsidRPr="008C68DB">
        <w:rPr>
          <w:sz w:val="24"/>
          <w:szCs w:val="24"/>
        </w:rPr>
        <w:t>устанавливались.</w:t>
      </w:r>
    </w:p>
    <w:p w14:paraId="796EA74F" w14:textId="77777777" w:rsidR="008F215F" w:rsidRDefault="008F215F" w:rsidP="005D6549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</w:p>
    <w:p w14:paraId="4A8DF041" w14:textId="4EC8A604" w:rsidR="003E5143" w:rsidRPr="00E20F78" w:rsidRDefault="003E5143" w:rsidP="008249A7">
      <w:pPr>
        <w:pStyle w:val="10"/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>К</w:t>
      </w:r>
      <w:r w:rsidR="008249A7">
        <w:rPr>
          <w:b/>
          <w:sz w:val="24"/>
          <w:szCs w:val="24"/>
        </w:rPr>
        <w:t>алякина Т.Ф.</w:t>
      </w:r>
      <w:r w:rsidRPr="00E20F78">
        <w:rPr>
          <w:sz w:val="24"/>
          <w:szCs w:val="24"/>
        </w:rPr>
        <w:t xml:space="preserve"> выступила с информацией </w:t>
      </w:r>
      <w:r w:rsidR="00EF0ECA">
        <w:rPr>
          <w:sz w:val="24"/>
          <w:szCs w:val="24"/>
        </w:rPr>
        <w:t>об установлении</w:t>
      </w:r>
      <w:r w:rsidRPr="00E20F78">
        <w:rPr>
          <w:color w:val="000000"/>
          <w:sz w:val="24"/>
          <w:szCs w:val="24"/>
        </w:rPr>
        <w:t xml:space="preserve"> предельного тарифа на захоронение твердых коммунальных отходов для потребителей </w:t>
      </w:r>
      <w:r w:rsidR="00EF0ECA" w:rsidRPr="003B19D9">
        <w:rPr>
          <w:rFonts w:eastAsia="Calibri"/>
          <w:sz w:val="24"/>
          <w:szCs w:val="24"/>
        </w:rPr>
        <w:t>ОО</w:t>
      </w:r>
      <w:r w:rsidR="00EF0ECA">
        <w:rPr>
          <w:rFonts w:eastAsia="Calibri"/>
          <w:sz w:val="24"/>
          <w:szCs w:val="24"/>
        </w:rPr>
        <w:t>О</w:t>
      </w:r>
      <w:r w:rsidR="00EF0ECA" w:rsidRPr="003B19D9">
        <w:rPr>
          <w:sz w:val="24"/>
          <w:szCs w:val="24"/>
        </w:rPr>
        <w:t xml:space="preserve"> «МУП ЖКХ» </w:t>
      </w:r>
      <w:r w:rsidRPr="00E20F78">
        <w:rPr>
          <w:color w:val="000000"/>
          <w:sz w:val="24"/>
          <w:szCs w:val="24"/>
        </w:rPr>
        <w:t xml:space="preserve">на территории </w:t>
      </w:r>
      <w:r w:rsidR="00EF0ECA">
        <w:rPr>
          <w:color w:val="000000"/>
          <w:sz w:val="24"/>
          <w:szCs w:val="24"/>
        </w:rPr>
        <w:t>Пачелмского</w:t>
      </w:r>
      <w:r w:rsidR="008249A7">
        <w:rPr>
          <w:color w:val="000000"/>
          <w:sz w:val="24"/>
          <w:szCs w:val="24"/>
        </w:rPr>
        <w:t xml:space="preserve"> района</w:t>
      </w:r>
      <w:r w:rsidRPr="00E20F78">
        <w:rPr>
          <w:color w:val="000000"/>
          <w:sz w:val="24"/>
          <w:szCs w:val="24"/>
        </w:rPr>
        <w:t xml:space="preserve"> Пензенской области на 20</w:t>
      </w:r>
      <w:r>
        <w:rPr>
          <w:color w:val="000000"/>
          <w:sz w:val="24"/>
          <w:szCs w:val="24"/>
        </w:rPr>
        <w:t>2</w:t>
      </w:r>
      <w:r w:rsidR="00EF0ECA">
        <w:rPr>
          <w:color w:val="000000"/>
          <w:sz w:val="24"/>
          <w:szCs w:val="24"/>
        </w:rPr>
        <w:t>5</w:t>
      </w:r>
      <w:r w:rsidRPr="00E20F78">
        <w:rPr>
          <w:color w:val="000000"/>
          <w:sz w:val="24"/>
          <w:szCs w:val="24"/>
        </w:rPr>
        <w:t>-202</w:t>
      </w:r>
      <w:r w:rsidR="00EF0ECA">
        <w:rPr>
          <w:color w:val="000000"/>
          <w:sz w:val="24"/>
          <w:szCs w:val="24"/>
        </w:rPr>
        <w:t>7</w:t>
      </w:r>
      <w:r w:rsidRPr="00E20F78">
        <w:rPr>
          <w:color w:val="000000"/>
          <w:sz w:val="24"/>
          <w:szCs w:val="24"/>
        </w:rPr>
        <w:t xml:space="preserve"> гг.</w:t>
      </w:r>
    </w:p>
    <w:p w14:paraId="5FEDAF87" w14:textId="1C498949" w:rsidR="00EF0ECA" w:rsidRDefault="00C90A3E" w:rsidP="00B7490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Обосновывающий </w:t>
      </w:r>
      <w:r w:rsidR="00EF0ECA" w:rsidRPr="00325C60">
        <w:rPr>
          <w:sz w:val="24"/>
          <w:szCs w:val="24"/>
        </w:rPr>
        <w:t xml:space="preserve">материал прошел экспертизу </w:t>
      </w:r>
      <w:r>
        <w:rPr>
          <w:sz w:val="24"/>
          <w:szCs w:val="24"/>
        </w:rPr>
        <w:t xml:space="preserve">правового Управления </w:t>
      </w:r>
      <w:r w:rsidR="00EF0ECA" w:rsidRPr="00325C60">
        <w:rPr>
          <w:sz w:val="24"/>
          <w:szCs w:val="24"/>
        </w:rPr>
        <w:t>и сектора отраслевых технологий, энергетики и энергосбережения Министерства.</w:t>
      </w:r>
    </w:p>
    <w:p w14:paraId="3C73C076" w14:textId="5258859C" w:rsidR="00EF0ECA" w:rsidRDefault="00EF0ECA" w:rsidP="00B74907">
      <w:pPr>
        <w:ind w:firstLine="700"/>
        <w:jc w:val="both"/>
        <w:rPr>
          <w:sz w:val="24"/>
          <w:szCs w:val="32"/>
        </w:rPr>
      </w:pPr>
      <w:r w:rsidRPr="00090F89">
        <w:rPr>
          <w:sz w:val="24"/>
        </w:rPr>
        <w:t>Н</w:t>
      </w:r>
      <w:r w:rsidRPr="00090F89">
        <w:rPr>
          <w:sz w:val="24"/>
          <w:szCs w:val="32"/>
        </w:rPr>
        <w:t xml:space="preserve">еобходимая валовая выручка </w:t>
      </w:r>
      <w:r w:rsidR="00B74907">
        <w:rPr>
          <w:iCs/>
          <w:sz w:val="24"/>
          <w:szCs w:val="24"/>
        </w:rPr>
        <w:t xml:space="preserve">ООО «МУП ЖКХ» </w:t>
      </w:r>
      <w:r w:rsidRPr="00090F89">
        <w:rPr>
          <w:sz w:val="24"/>
          <w:szCs w:val="32"/>
        </w:rPr>
        <w:t xml:space="preserve">определена </w:t>
      </w:r>
      <w:r>
        <w:rPr>
          <w:sz w:val="24"/>
          <w:szCs w:val="32"/>
        </w:rPr>
        <w:t xml:space="preserve">на основании главы </w:t>
      </w:r>
      <w:r>
        <w:rPr>
          <w:sz w:val="24"/>
          <w:szCs w:val="32"/>
          <w:lang w:val="en-US"/>
        </w:rPr>
        <w:t>VII</w:t>
      </w:r>
      <w:r w:rsidRPr="00513F0F">
        <w:rPr>
          <w:sz w:val="24"/>
          <w:szCs w:val="32"/>
        </w:rPr>
        <w:t xml:space="preserve"> </w:t>
      </w:r>
      <w:r>
        <w:rPr>
          <w:sz w:val="24"/>
          <w:szCs w:val="32"/>
        </w:rPr>
        <w:t xml:space="preserve">Основ </w:t>
      </w:r>
      <w:r w:rsidRPr="00513F0F">
        <w:rPr>
          <w:sz w:val="24"/>
          <w:szCs w:val="32"/>
        </w:rPr>
        <w:t>ценообразования в области обращения с твердыми</w:t>
      </w:r>
      <w:r>
        <w:rPr>
          <w:sz w:val="24"/>
          <w:szCs w:val="32"/>
        </w:rPr>
        <w:t xml:space="preserve"> </w:t>
      </w:r>
      <w:r w:rsidRPr="00513F0F">
        <w:rPr>
          <w:sz w:val="24"/>
          <w:szCs w:val="32"/>
        </w:rPr>
        <w:t>коммунальными отходами</w:t>
      </w:r>
      <w:r>
        <w:rPr>
          <w:sz w:val="24"/>
          <w:szCs w:val="32"/>
        </w:rPr>
        <w:t xml:space="preserve">, утвержденных </w:t>
      </w:r>
      <w:r>
        <w:rPr>
          <w:sz w:val="24"/>
        </w:rPr>
        <w:t>Постановлением</w:t>
      </w:r>
      <w:r w:rsidRPr="00090F89">
        <w:rPr>
          <w:sz w:val="24"/>
        </w:rPr>
        <w:t xml:space="preserve"> Правительства РФ </w:t>
      </w:r>
      <w:r w:rsidRPr="00090F89">
        <w:rPr>
          <w:bCs/>
          <w:sz w:val="24"/>
          <w:szCs w:val="26"/>
        </w:rPr>
        <w:t>от 30</w:t>
      </w:r>
      <w:r w:rsidRPr="00F94255">
        <w:rPr>
          <w:bCs/>
          <w:sz w:val="24"/>
          <w:szCs w:val="26"/>
        </w:rPr>
        <w:t xml:space="preserve">.05.2016 </w:t>
      </w:r>
      <w:r>
        <w:rPr>
          <w:bCs/>
          <w:sz w:val="24"/>
          <w:szCs w:val="26"/>
        </w:rPr>
        <w:t>№</w:t>
      </w:r>
      <w:r w:rsidRPr="00F94255">
        <w:rPr>
          <w:bCs/>
          <w:sz w:val="24"/>
          <w:szCs w:val="26"/>
        </w:rPr>
        <w:t xml:space="preserve"> 484 </w:t>
      </w:r>
      <w:r>
        <w:rPr>
          <w:bCs/>
          <w:sz w:val="24"/>
          <w:szCs w:val="26"/>
        </w:rPr>
        <w:t>«</w:t>
      </w:r>
      <w:r w:rsidRPr="00F94255">
        <w:rPr>
          <w:bCs/>
          <w:sz w:val="24"/>
          <w:szCs w:val="26"/>
        </w:rPr>
        <w:t>О ценообразовании в области обращения с твердыми коммунальными отходами</w:t>
      </w:r>
      <w:r>
        <w:rPr>
          <w:bCs/>
          <w:sz w:val="24"/>
          <w:szCs w:val="26"/>
        </w:rPr>
        <w:t>» (далее - Основы)</w:t>
      </w:r>
      <w:r w:rsidRPr="003D1FF9">
        <w:rPr>
          <w:sz w:val="24"/>
        </w:rPr>
        <w:t xml:space="preserve">, </w:t>
      </w:r>
      <w:r w:rsidRPr="00E97034">
        <w:rPr>
          <w:sz w:val="24"/>
          <w:szCs w:val="32"/>
        </w:rPr>
        <w:t>исход</w:t>
      </w:r>
      <w:r>
        <w:rPr>
          <w:sz w:val="24"/>
          <w:szCs w:val="32"/>
        </w:rPr>
        <w:t xml:space="preserve">я из экономически обоснованного </w:t>
      </w:r>
      <w:r w:rsidRPr="00AF30F9">
        <w:rPr>
          <w:sz w:val="24"/>
          <w:szCs w:val="32"/>
        </w:rPr>
        <w:t>объем</w:t>
      </w:r>
      <w:r>
        <w:rPr>
          <w:sz w:val="24"/>
          <w:szCs w:val="32"/>
        </w:rPr>
        <w:t>а</w:t>
      </w:r>
      <w:r w:rsidRPr="00AF30F9">
        <w:rPr>
          <w:sz w:val="24"/>
          <w:szCs w:val="32"/>
        </w:rPr>
        <w:t xml:space="preserve"> финансовых средств</w:t>
      </w:r>
      <w:r w:rsidRPr="00E97034">
        <w:rPr>
          <w:sz w:val="24"/>
          <w:szCs w:val="32"/>
        </w:rPr>
        <w:t>, необходим</w:t>
      </w:r>
      <w:r>
        <w:rPr>
          <w:sz w:val="24"/>
          <w:szCs w:val="32"/>
        </w:rPr>
        <w:t>ого</w:t>
      </w:r>
      <w:r w:rsidRPr="00E97034">
        <w:rPr>
          <w:sz w:val="24"/>
          <w:szCs w:val="32"/>
        </w:rPr>
        <w:t xml:space="preserve"> для осуществления </w:t>
      </w:r>
      <w:r w:rsidRPr="00AF30F9">
        <w:rPr>
          <w:sz w:val="24"/>
          <w:szCs w:val="32"/>
        </w:rPr>
        <w:t xml:space="preserve">в течение очередного периода </w:t>
      </w:r>
      <w:proofErr w:type="spellStart"/>
      <w:r w:rsidR="00C90A3E">
        <w:rPr>
          <w:sz w:val="24"/>
          <w:szCs w:val="32"/>
        </w:rPr>
        <w:t>регулировани</w:t>
      </w:r>
      <w:proofErr w:type="spellEnd"/>
      <w:r w:rsidR="00C90A3E">
        <w:rPr>
          <w:sz w:val="24"/>
          <w:szCs w:val="32"/>
        </w:rPr>
        <w:t xml:space="preserve"> </w:t>
      </w:r>
      <w:r w:rsidRPr="00AF30F9">
        <w:rPr>
          <w:sz w:val="24"/>
          <w:szCs w:val="32"/>
        </w:rPr>
        <w:t>регулируемого вида деятельности</w:t>
      </w:r>
      <w:r>
        <w:rPr>
          <w:sz w:val="24"/>
          <w:szCs w:val="32"/>
        </w:rPr>
        <w:t xml:space="preserve"> </w:t>
      </w:r>
      <w:r w:rsidRPr="00AF30F9">
        <w:rPr>
          <w:sz w:val="24"/>
          <w:szCs w:val="32"/>
        </w:rPr>
        <w:t>и обеспечения достижения установленных на соответствующий период регулирования в соответствии с нормативными правовыми актами Российской Федерации в области обращения с твердыми коммунальными отходами плановых значений показателей эффективности объектов, используемых для обработки, обезвреживания, захоронения твердых коммунальных отходов</w:t>
      </w:r>
      <w:r>
        <w:rPr>
          <w:sz w:val="24"/>
          <w:szCs w:val="32"/>
        </w:rPr>
        <w:t>.</w:t>
      </w:r>
    </w:p>
    <w:p w14:paraId="3FAB305B" w14:textId="7C146F3E" w:rsidR="00EF0ECA" w:rsidRPr="00E036B2" w:rsidRDefault="00EF0ECA" w:rsidP="00B74907">
      <w:pPr>
        <w:autoSpaceDE w:val="0"/>
        <w:autoSpaceDN w:val="0"/>
        <w:adjustRightInd w:val="0"/>
        <w:ind w:firstLine="700"/>
        <w:jc w:val="both"/>
        <w:rPr>
          <w:sz w:val="24"/>
          <w:szCs w:val="24"/>
        </w:rPr>
      </w:pPr>
      <w:r w:rsidRPr="00E036B2">
        <w:rPr>
          <w:sz w:val="24"/>
          <w:szCs w:val="24"/>
        </w:rPr>
        <w:t xml:space="preserve">Необходимая валовая выручка </w:t>
      </w:r>
      <w:r w:rsidR="00B74907">
        <w:rPr>
          <w:bCs/>
          <w:iCs/>
          <w:sz w:val="24"/>
          <w:szCs w:val="26"/>
        </w:rPr>
        <w:t xml:space="preserve">ООО «МУП ЖКХ» </w:t>
      </w:r>
      <w:r w:rsidRPr="00207DD3">
        <w:rPr>
          <w:sz w:val="24"/>
          <w:szCs w:val="24"/>
        </w:rPr>
        <w:t>включает в себя текущие расходы.</w:t>
      </w:r>
    </w:p>
    <w:p w14:paraId="256AE375" w14:textId="124A70C5" w:rsidR="00EF0ECA" w:rsidRPr="00CD495E" w:rsidRDefault="00EF0ECA" w:rsidP="00B74907">
      <w:pPr>
        <w:autoSpaceDE w:val="0"/>
        <w:autoSpaceDN w:val="0"/>
        <w:adjustRightInd w:val="0"/>
        <w:ind w:firstLine="6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036B2">
        <w:rPr>
          <w:sz w:val="24"/>
          <w:szCs w:val="24"/>
        </w:rPr>
        <w:t xml:space="preserve">Величина текущих расходов </w:t>
      </w:r>
      <w:r w:rsidR="00B74907">
        <w:rPr>
          <w:bCs/>
          <w:iCs/>
          <w:sz w:val="24"/>
          <w:szCs w:val="26"/>
        </w:rPr>
        <w:t xml:space="preserve">ООО «МУП ЖКХ» </w:t>
      </w:r>
      <w:r w:rsidRPr="00E036B2">
        <w:rPr>
          <w:sz w:val="24"/>
          <w:szCs w:val="24"/>
        </w:rPr>
        <w:t xml:space="preserve">определена в соответствии с </w:t>
      </w:r>
      <w:hyperlink r:id="rId8" w:history="1">
        <w:r w:rsidRPr="00E036B2">
          <w:rPr>
            <w:sz w:val="24"/>
            <w:szCs w:val="24"/>
          </w:rPr>
          <w:t>пунктами 46-52</w:t>
        </w:r>
      </w:hyperlink>
      <w:r w:rsidRPr="00E036B2">
        <w:rPr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 w:rsidRPr="00CD495E">
        <w:rPr>
          <w:sz w:val="24"/>
          <w:szCs w:val="24"/>
        </w:rPr>
        <w:t>.</w:t>
      </w:r>
    </w:p>
    <w:p w14:paraId="10A4D586" w14:textId="4F3695C9" w:rsidR="00EF0ECA" w:rsidRDefault="00EF0ECA" w:rsidP="00EF0ECA">
      <w:pPr>
        <w:pStyle w:val="BodyText21"/>
        <w:spacing w:after="120"/>
        <w:ind w:firstLine="708"/>
        <w:rPr>
          <w:szCs w:val="24"/>
        </w:rPr>
      </w:pPr>
      <w:r w:rsidRPr="00CD495E">
        <w:rPr>
          <w:szCs w:val="24"/>
        </w:rPr>
        <w:t>В результате анализа обоснованности расходов на з</w:t>
      </w:r>
      <w:r w:rsidRPr="00CD495E">
        <w:rPr>
          <w:szCs w:val="26"/>
        </w:rPr>
        <w:t>ахоронение твердых коммунальных отходов</w:t>
      </w:r>
      <w:r w:rsidRPr="00CD495E">
        <w:rPr>
          <w:szCs w:val="28"/>
        </w:rPr>
        <w:t xml:space="preserve"> </w:t>
      </w:r>
      <w:r>
        <w:rPr>
          <w:szCs w:val="24"/>
        </w:rPr>
        <w:t xml:space="preserve">на </w:t>
      </w:r>
      <w:r w:rsidRPr="00CD495E">
        <w:rPr>
          <w:szCs w:val="24"/>
        </w:rPr>
        <w:t>20</w:t>
      </w:r>
      <w:r w:rsidR="00C90A3E">
        <w:rPr>
          <w:szCs w:val="24"/>
        </w:rPr>
        <w:t>25</w:t>
      </w:r>
      <w:r w:rsidRPr="00CD495E">
        <w:rPr>
          <w:szCs w:val="24"/>
        </w:rPr>
        <w:t xml:space="preserve"> год определены</w:t>
      </w:r>
      <w:r w:rsidRPr="00CD495E">
        <w:rPr>
          <w:b/>
          <w:szCs w:val="24"/>
        </w:rPr>
        <w:t xml:space="preserve"> </w:t>
      </w:r>
      <w:r w:rsidRPr="00CD495E">
        <w:rPr>
          <w:szCs w:val="24"/>
        </w:rPr>
        <w:t>следующие статьи затрат: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62"/>
        <w:gridCol w:w="3969"/>
        <w:gridCol w:w="1160"/>
        <w:gridCol w:w="1533"/>
        <w:gridCol w:w="1586"/>
        <w:gridCol w:w="1391"/>
      </w:tblGrid>
      <w:tr w:rsidR="00A7701C" w:rsidRPr="00B74907" w14:paraId="4B127273" w14:textId="77777777" w:rsidTr="00BC0A77">
        <w:trPr>
          <w:trHeight w:val="40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562E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F535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наименование показателя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CB92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proofErr w:type="spellStart"/>
            <w:r w:rsidRPr="00B74907">
              <w:rPr>
                <w:color w:val="000000"/>
              </w:rPr>
              <w:t>ед.изм</w:t>
            </w:r>
            <w:proofErr w:type="spellEnd"/>
            <w:r w:rsidRPr="00B74907">
              <w:rPr>
                <w:color w:val="000000"/>
              </w:rPr>
              <w:t>.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0674B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с 01.01.2025 по 31.12.2025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79E7C" w14:textId="04A7149C" w:rsidR="00A7701C" w:rsidRPr="00B74907" w:rsidRDefault="00C90A3E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 01.01.2026 по 31.12.2026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7C6CC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с 01.01.2027 по 31.12.2027</w:t>
            </w:r>
          </w:p>
        </w:tc>
      </w:tr>
      <w:tr w:rsidR="00A7701C" w:rsidRPr="00B74907" w14:paraId="71B96D31" w14:textId="77777777" w:rsidTr="00BC0A77">
        <w:trPr>
          <w:trHeight w:val="40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86A9" w14:textId="77777777" w:rsidR="00A7701C" w:rsidRPr="00B74907" w:rsidRDefault="00A7701C" w:rsidP="00BC0A77">
            <w:pPr>
              <w:rPr>
                <w:color w:val="00000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D5EB" w14:textId="77777777" w:rsidR="00A7701C" w:rsidRPr="00B74907" w:rsidRDefault="00A7701C" w:rsidP="00BC0A77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47A6" w14:textId="77777777" w:rsidR="00A7701C" w:rsidRPr="00B74907" w:rsidRDefault="00A7701C" w:rsidP="00BC0A77">
            <w:pPr>
              <w:rPr>
                <w:color w:val="00000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39CBF" w14:textId="77777777" w:rsidR="00A7701C" w:rsidRPr="00B74907" w:rsidRDefault="00A7701C" w:rsidP="00BC0A77">
            <w:pPr>
              <w:rPr>
                <w:color w:val="00000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12561" w14:textId="77777777" w:rsidR="00A7701C" w:rsidRPr="00B74907" w:rsidRDefault="00A7701C" w:rsidP="00BC0A77">
            <w:pPr>
              <w:rPr>
                <w:color w:val="000000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3B37D" w14:textId="77777777" w:rsidR="00A7701C" w:rsidRPr="00B74907" w:rsidRDefault="00A7701C" w:rsidP="00BC0A77">
            <w:pPr>
              <w:rPr>
                <w:color w:val="000000"/>
              </w:rPr>
            </w:pPr>
          </w:p>
        </w:tc>
      </w:tr>
      <w:tr w:rsidR="00A7701C" w:rsidRPr="00B74907" w14:paraId="4A5EF21C" w14:textId="77777777" w:rsidTr="00BC0A77">
        <w:trPr>
          <w:trHeight w:val="40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E623" w14:textId="77777777" w:rsidR="00A7701C" w:rsidRPr="00B74907" w:rsidRDefault="00A7701C" w:rsidP="00BC0A77">
            <w:pPr>
              <w:rPr>
                <w:color w:val="00000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C353" w14:textId="77777777" w:rsidR="00A7701C" w:rsidRPr="00B74907" w:rsidRDefault="00A7701C" w:rsidP="00BC0A77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35AC" w14:textId="77777777" w:rsidR="00A7701C" w:rsidRPr="00B74907" w:rsidRDefault="00A7701C" w:rsidP="00BC0A77">
            <w:pPr>
              <w:rPr>
                <w:color w:val="00000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8DE53" w14:textId="77777777" w:rsidR="00A7701C" w:rsidRPr="00B74907" w:rsidRDefault="00A7701C" w:rsidP="00BC0A77">
            <w:pPr>
              <w:rPr>
                <w:color w:val="00000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603FF" w14:textId="77777777" w:rsidR="00A7701C" w:rsidRPr="00B74907" w:rsidRDefault="00A7701C" w:rsidP="00BC0A77">
            <w:pPr>
              <w:rPr>
                <w:color w:val="000000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4326A" w14:textId="77777777" w:rsidR="00A7701C" w:rsidRPr="00B74907" w:rsidRDefault="00A7701C" w:rsidP="00BC0A77">
            <w:pPr>
              <w:rPr>
                <w:color w:val="000000"/>
              </w:rPr>
            </w:pPr>
          </w:p>
        </w:tc>
      </w:tr>
      <w:tr w:rsidR="00A7701C" w:rsidRPr="00B74907" w14:paraId="32EB96C9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01B3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0E97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>Текущие расходы, в том числе: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732B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414A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20 309,16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99B5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20 884,95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AF30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23 494,59</w:t>
            </w:r>
          </w:p>
        </w:tc>
      </w:tr>
      <w:tr w:rsidR="00A7701C" w:rsidRPr="00B74907" w14:paraId="6D8245A9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6867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E08E" w14:textId="77777777" w:rsidR="00A7701C" w:rsidRPr="00B74907" w:rsidRDefault="00A7701C" w:rsidP="00BC0A77">
            <w:pPr>
              <w:rPr>
                <w:i/>
                <w:iCs/>
                <w:color w:val="000000"/>
              </w:rPr>
            </w:pPr>
            <w:r w:rsidRPr="00B74907">
              <w:rPr>
                <w:i/>
                <w:iCs/>
                <w:color w:val="000000"/>
              </w:rPr>
              <w:t xml:space="preserve">  операционные расходы, в том числе: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76B5" w14:textId="77777777" w:rsidR="00A7701C" w:rsidRPr="00B74907" w:rsidRDefault="00A7701C" w:rsidP="00BC0A77">
            <w:pPr>
              <w:jc w:val="center"/>
              <w:rPr>
                <w:i/>
                <w:iCs/>
                <w:color w:val="000000"/>
              </w:rPr>
            </w:pPr>
            <w:r w:rsidRPr="00B74907">
              <w:rPr>
                <w:i/>
                <w:iCs/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F6C2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17 503,53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7E17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18 073,62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1DE2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20 657,43</w:t>
            </w:r>
          </w:p>
        </w:tc>
      </w:tr>
      <w:tr w:rsidR="00A7701C" w:rsidRPr="00B74907" w14:paraId="5A6BB13C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4713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8648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расходы на приобретение сырья и материалов и их хранение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64F3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B497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8 398,14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D76E" w14:textId="594945BD" w:rsidR="00A7701C" w:rsidRPr="00B74907" w:rsidRDefault="00C90A3E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="00A7701C" w:rsidRPr="00B74907">
              <w:rPr>
                <w:color w:val="00000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50E1" w14:textId="11140EC3" w:rsidR="00A7701C" w:rsidRPr="00B74907" w:rsidRDefault="00C90A3E" w:rsidP="00C90A3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A7701C" w:rsidRPr="00B74907">
              <w:rPr>
                <w:color w:val="000000"/>
              </w:rPr>
              <w:t> </w:t>
            </w:r>
            <w:r>
              <w:rPr>
                <w:color w:val="000000"/>
              </w:rPr>
              <w:t>х</w:t>
            </w:r>
          </w:p>
        </w:tc>
      </w:tr>
      <w:tr w:rsidR="00A7701C" w:rsidRPr="00B74907" w14:paraId="2B3BCA25" w14:textId="77777777" w:rsidTr="00BC0A77">
        <w:trPr>
          <w:trHeight w:val="16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4168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9213A" w14:textId="77777777" w:rsidR="00A7701C" w:rsidRPr="00B74907" w:rsidRDefault="00A7701C" w:rsidP="00BC0A77">
            <w:r w:rsidRPr="00B74907">
              <w:t>Расходы на оплату выполняемых сторонними организациями или индивидуальными предпринимателями работ и (или) услуг, связанных с эксплуатацией объектов, используемых для обработки, обезвреживания, энергетической утилизации, захоронения твердых коммунальных отходов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7E04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5864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1 828,11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AE65" w14:textId="0D149E0A" w:rsidR="00A7701C" w:rsidRPr="00B74907" w:rsidRDefault="00C90A3E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="00A7701C" w:rsidRPr="00B74907">
              <w:rPr>
                <w:color w:val="00000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5020" w14:textId="13B18A9C" w:rsidR="00A7701C" w:rsidRPr="00B74907" w:rsidRDefault="00C90A3E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="00A7701C" w:rsidRPr="00B74907">
              <w:rPr>
                <w:color w:val="000000"/>
              </w:rPr>
              <w:t> </w:t>
            </w:r>
          </w:p>
        </w:tc>
      </w:tr>
      <w:tr w:rsidR="00A7701C" w:rsidRPr="00B74907" w14:paraId="0A3C37F3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C436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20C21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расходы на оплату труда производственного персонала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36E4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87B2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3 333,12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7A59" w14:textId="4EFD9CC2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  <w:r w:rsidR="00C90A3E">
              <w:rPr>
                <w:color w:val="000000"/>
              </w:rPr>
              <w:t>х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9B7F" w14:textId="254E1339" w:rsidR="00A7701C" w:rsidRPr="00B74907" w:rsidRDefault="00C90A3E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="00A7701C" w:rsidRPr="00B74907">
              <w:rPr>
                <w:color w:val="000000"/>
              </w:rPr>
              <w:t> </w:t>
            </w:r>
          </w:p>
        </w:tc>
      </w:tr>
      <w:tr w:rsidR="00A7701C" w:rsidRPr="00B74907" w14:paraId="0FAF29C4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0C77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A0AFF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страховые взносы от заработной платы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A357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1E1E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1 009,94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32C0" w14:textId="2409565A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  <w:r w:rsidR="00C90A3E">
              <w:rPr>
                <w:color w:val="000000"/>
              </w:rPr>
              <w:t>х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BF05" w14:textId="0F99493B" w:rsidR="00A7701C" w:rsidRPr="00B74907" w:rsidRDefault="00C90A3E" w:rsidP="00C90A3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A7701C" w:rsidRPr="00B74907">
              <w:rPr>
                <w:color w:val="000000"/>
              </w:rPr>
              <w:t> </w:t>
            </w:r>
            <w:r>
              <w:rPr>
                <w:color w:val="000000"/>
              </w:rPr>
              <w:t>х</w:t>
            </w:r>
          </w:p>
        </w:tc>
      </w:tr>
      <w:tr w:rsidR="00A7701C" w:rsidRPr="00B74907" w14:paraId="60807340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FCEC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0D6D4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расходы на оплату труда ремонтного персонала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6ED7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F045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349,44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4975" w14:textId="73D0ADD4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  <w:r w:rsidR="00C90A3E">
              <w:rPr>
                <w:color w:val="000000"/>
              </w:rPr>
              <w:t>х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BE6F" w14:textId="23CE9A12" w:rsidR="00A7701C" w:rsidRPr="00B74907" w:rsidRDefault="00C90A3E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="00A7701C" w:rsidRPr="00B74907">
              <w:rPr>
                <w:color w:val="000000"/>
              </w:rPr>
              <w:t> </w:t>
            </w:r>
          </w:p>
        </w:tc>
      </w:tr>
      <w:tr w:rsidR="00A7701C" w:rsidRPr="00B74907" w14:paraId="6276654D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50AB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D719C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страховые взносы от заработной платы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3E12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0E8F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105,88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4B81" w14:textId="4B3B43A6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  <w:r w:rsidR="00C90A3E">
              <w:rPr>
                <w:color w:val="000000"/>
              </w:rPr>
              <w:t>х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7F9C" w14:textId="621CC4A3" w:rsidR="00A7701C" w:rsidRPr="00B74907" w:rsidRDefault="00C90A3E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="00A7701C" w:rsidRPr="00B74907">
              <w:rPr>
                <w:color w:val="000000"/>
              </w:rPr>
              <w:t> </w:t>
            </w:r>
          </w:p>
        </w:tc>
      </w:tr>
      <w:tr w:rsidR="00A7701C" w:rsidRPr="00B74907" w14:paraId="37B5F50C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2EE2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8943B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общехозяйственные расходы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664A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E9F8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2 173,14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94B5" w14:textId="08FDD29A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  <w:r w:rsidR="00C90A3E">
              <w:rPr>
                <w:color w:val="000000"/>
              </w:rPr>
              <w:t>х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8D6A" w14:textId="49EB8780" w:rsidR="00A7701C" w:rsidRPr="00B74907" w:rsidRDefault="00C90A3E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="00A7701C" w:rsidRPr="00B74907">
              <w:rPr>
                <w:color w:val="000000"/>
              </w:rPr>
              <w:t> </w:t>
            </w:r>
          </w:p>
        </w:tc>
      </w:tr>
      <w:tr w:rsidR="00A7701C" w:rsidRPr="00B74907" w14:paraId="421B7AE8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A985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23D30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прочие расходы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24D86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50DE1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305,76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268D9" w14:textId="5DE3DA88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  <w:r w:rsidR="00C90A3E">
              <w:rPr>
                <w:color w:val="000000"/>
              </w:rPr>
              <w:t>х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D2D30" w14:textId="7AF79D47" w:rsidR="00A7701C" w:rsidRPr="00B74907" w:rsidRDefault="00C90A3E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="00A7701C" w:rsidRPr="00B74907">
              <w:rPr>
                <w:color w:val="000000"/>
              </w:rPr>
              <w:t> </w:t>
            </w:r>
          </w:p>
        </w:tc>
      </w:tr>
      <w:tr w:rsidR="00A7701C" w:rsidRPr="00B74907" w14:paraId="44340F29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E27C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B7E79" w14:textId="77777777" w:rsidR="00A7701C" w:rsidRPr="00B74907" w:rsidRDefault="00A7701C" w:rsidP="00BC0A77">
            <w:pPr>
              <w:rPr>
                <w:i/>
                <w:iCs/>
                <w:color w:val="000000"/>
              </w:rPr>
            </w:pPr>
            <w:r w:rsidRPr="00B74907">
              <w:rPr>
                <w:i/>
                <w:iCs/>
                <w:color w:val="000000"/>
              </w:rPr>
              <w:t xml:space="preserve">  неподконтрольные расходы, в том числе: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B01D" w14:textId="77777777" w:rsidR="00A7701C" w:rsidRPr="00B74907" w:rsidRDefault="00A7701C" w:rsidP="00BC0A77">
            <w:pPr>
              <w:jc w:val="center"/>
              <w:rPr>
                <w:i/>
                <w:iCs/>
                <w:color w:val="000000"/>
              </w:rPr>
            </w:pPr>
            <w:r w:rsidRPr="00B74907">
              <w:rPr>
                <w:i/>
                <w:iCs/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1F4D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2 805,62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B3D9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2 811,32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74BC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2 837,16</w:t>
            </w:r>
          </w:p>
        </w:tc>
      </w:tr>
      <w:tr w:rsidR="00A7701C" w:rsidRPr="00B74907" w14:paraId="29AD42F6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80F2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D90B6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налог, уплачиваем</w:t>
            </w:r>
            <w:r>
              <w:rPr>
                <w:color w:val="000000"/>
              </w:rPr>
              <w:t>ый в связи с применением УСН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9D4A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ED70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201,08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9518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206,78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5E0F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232,62</w:t>
            </w:r>
          </w:p>
        </w:tc>
      </w:tr>
      <w:tr w:rsidR="00A7701C" w:rsidRPr="00B74907" w14:paraId="25EFFC73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A537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5249E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аренда </w:t>
            </w:r>
            <w:proofErr w:type="spellStart"/>
            <w:proofErr w:type="gramStart"/>
            <w:r w:rsidRPr="00B74907">
              <w:rPr>
                <w:color w:val="000000"/>
              </w:rPr>
              <w:t>спец.техники</w:t>
            </w:r>
            <w:proofErr w:type="spellEnd"/>
            <w:proofErr w:type="gramEnd"/>
            <w:r w:rsidRPr="00B74907">
              <w:rPr>
                <w:color w:val="000000"/>
              </w:rPr>
              <w:t>, лизинговые платежи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A222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B8F0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1 500,26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86B6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1 500,26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BE72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1 500,26</w:t>
            </w:r>
          </w:p>
        </w:tc>
      </w:tr>
      <w:tr w:rsidR="00A7701C" w:rsidRPr="00B74907" w14:paraId="224821C3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83F3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6AF48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расходы на плату за НВОС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4B3A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DA66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1 104,29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24DE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1 104,29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19C3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1 104,29</w:t>
            </w:r>
          </w:p>
        </w:tc>
      </w:tr>
      <w:tr w:rsidR="00A7701C" w:rsidRPr="00B74907" w14:paraId="7C9013F4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FA19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E7D20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>Расходы на приобретение энергетических ресурсов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31FB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3FAD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B35A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65ED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701C" w:rsidRPr="00B74907" w14:paraId="5BDDFBD9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7632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52E10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>Расходы на амортизацию ОС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E3BF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D840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B74907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DC21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B74907">
              <w:rPr>
                <w:color w:val="00000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9F67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B74907">
              <w:rPr>
                <w:color w:val="000000"/>
              </w:rPr>
              <w:t> </w:t>
            </w:r>
          </w:p>
        </w:tc>
      </w:tr>
      <w:tr w:rsidR="00A7701C" w:rsidRPr="00B74907" w14:paraId="645B07A4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8DF8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A50A3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>Итого финансовых потребностей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6CA1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6097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20 309,16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3D52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20 884,95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6308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23 494,59</w:t>
            </w:r>
          </w:p>
        </w:tc>
      </w:tr>
      <w:tr w:rsidR="00A7701C" w:rsidRPr="00B74907" w14:paraId="613E8D13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0156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D0327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>Нормативный уровень прибыли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D0E0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F5D2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B74907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47F6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9DEF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B74907">
              <w:rPr>
                <w:color w:val="000000"/>
              </w:rPr>
              <w:t> </w:t>
            </w:r>
          </w:p>
        </w:tc>
      </w:tr>
      <w:tr w:rsidR="00A7701C" w:rsidRPr="00B74907" w14:paraId="5B35FF2B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F509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319AA" w14:textId="77777777" w:rsidR="00A7701C" w:rsidRPr="00B74907" w:rsidRDefault="00A7701C" w:rsidP="00BC0A77">
            <w:pPr>
              <w:rPr>
                <w:color w:val="000000"/>
              </w:rPr>
            </w:pPr>
            <w:r w:rsidRPr="00B74907">
              <w:rPr>
                <w:color w:val="000000"/>
              </w:rPr>
              <w:t>Расчетная предпринимательская прибыль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357F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1F75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1 015,46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9413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1 044,25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6073" w14:textId="77777777" w:rsidR="00A7701C" w:rsidRPr="00B74907" w:rsidRDefault="00A7701C" w:rsidP="00BC0A7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1 174,73</w:t>
            </w:r>
          </w:p>
        </w:tc>
      </w:tr>
      <w:tr w:rsidR="00A7701C" w:rsidRPr="00B74907" w14:paraId="79021523" w14:textId="77777777" w:rsidTr="00BC0A7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FF9E" w14:textId="77777777" w:rsidR="00A7701C" w:rsidRPr="00B74907" w:rsidRDefault="00A7701C" w:rsidP="00BC0A7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D38ED" w14:textId="77777777" w:rsidR="00A7701C" w:rsidRPr="00B74907" w:rsidRDefault="00A7701C" w:rsidP="00BC0A77">
            <w:pPr>
              <w:rPr>
                <w:b/>
                <w:bCs/>
                <w:color w:val="000000"/>
              </w:rPr>
            </w:pPr>
            <w:r w:rsidRPr="00B74907">
              <w:rPr>
                <w:b/>
                <w:bCs/>
                <w:color w:val="000000"/>
              </w:rPr>
              <w:t>Необходимая валовая выручка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9E7C" w14:textId="77777777" w:rsidR="00A7701C" w:rsidRPr="00B74907" w:rsidRDefault="00A7701C" w:rsidP="00BC0A77">
            <w:pPr>
              <w:jc w:val="center"/>
              <w:rPr>
                <w:b/>
                <w:bCs/>
                <w:color w:val="000000"/>
              </w:rPr>
            </w:pPr>
            <w:r w:rsidRPr="00B74907">
              <w:rPr>
                <w:b/>
                <w:bCs/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D257" w14:textId="77777777" w:rsidR="00A7701C" w:rsidRPr="00B74907" w:rsidRDefault="00A7701C" w:rsidP="00BC0A77">
            <w:pPr>
              <w:jc w:val="center"/>
              <w:rPr>
                <w:b/>
                <w:bCs/>
                <w:color w:val="000000"/>
              </w:rPr>
            </w:pPr>
            <w:r w:rsidRPr="00B74907">
              <w:rPr>
                <w:b/>
                <w:bCs/>
                <w:color w:val="000000"/>
              </w:rPr>
              <w:t>21 324,61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1E89" w14:textId="77777777" w:rsidR="00A7701C" w:rsidRPr="00B74907" w:rsidRDefault="00A7701C" w:rsidP="00BC0A77">
            <w:pPr>
              <w:jc w:val="center"/>
              <w:rPr>
                <w:b/>
                <w:bCs/>
                <w:color w:val="000000"/>
              </w:rPr>
            </w:pPr>
            <w:r w:rsidRPr="00B74907">
              <w:rPr>
                <w:b/>
                <w:bCs/>
                <w:color w:val="000000"/>
              </w:rPr>
              <w:t>21 929,19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39D2" w14:textId="77777777" w:rsidR="00A7701C" w:rsidRPr="00B74907" w:rsidRDefault="00A7701C" w:rsidP="00BC0A77">
            <w:pPr>
              <w:jc w:val="center"/>
              <w:rPr>
                <w:b/>
                <w:bCs/>
                <w:color w:val="000000"/>
              </w:rPr>
            </w:pPr>
            <w:r w:rsidRPr="00B74907">
              <w:rPr>
                <w:b/>
                <w:bCs/>
                <w:color w:val="000000"/>
              </w:rPr>
              <w:t>24 669,32</w:t>
            </w:r>
          </w:p>
        </w:tc>
      </w:tr>
    </w:tbl>
    <w:p w14:paraId="4D16D0B0" w14:textId="2C87C907" w:rsidR="002E74DC" w:rsidRPr="003C54DD" w:rsidRDefault="002E74DC" w:rsidP="002E74DC">
      <w:pPr>
        <w:autoSpaceDE w:val="0"/>
        <w:autoSpaceDN w:val="0"/>
        <w:adjustRightInd w:val="0"/>
        <w:ind w:firstLine="708"/>
        <w:jc w:val="both"/>
        <w:rPr>
          <w:szCs w:val="24"/>
        </w:rPr>
      </w:pPr>
      <w:r>
        <w:rPr>
          <w:sz w:val="24"/>
          <w:szCs w:val="24"/>
        </w:rPr>
        <w:t xml:space="preserve">Объем твердых коммунальных отходов принят </w:t>
      </w:r>
      <w:r w:rsidRPr="0079531F">
        <w:rPr>
          <w:sz w:val="24"/>
          <w:szCs w:val="24"/>
        </w:rPr>
        <w:t xml:space="preserve">в </w:t>
      </w:r>
      <w:r w:rsidRPr="0065682B">
        <w:rPr>
          <w:sz w:val="24"/>
          <w:szCs w:val="24"/>
        </w:rPr>
        <w:t xml:space="preserve">размере </w:t>
      </w:r>
      <w:r w:rsidR="00B74907">
        <w:rPr>
          <w:sz w:val="24"/>
          <w:szCs w:val="24"/>
        </w:rPr>
        <w:t>181,428</w:t>
      </w:r>
      <w:r w:rsidRPr="0065682B">
        <w:rPr>
          <w:sz w:val="24"/>
          <w:szCs w:val="24"/>
        </w:rPr>
        <w:t xml:space="preserve"> тыс</w:t>
      </w:r>
      <w:r w:rsidRPr="0079531F">
        <w:rPr>
          <w:sz w:val="24"/>
          <w:szCs w:val="24"/>
        </w:rPr>
        <w:t>. куб.</w:t>
      </w:r>
      <w:r>
        <w:rPr>
          <w:sz w:val="24"/>
          <w:szCs w:val="24"/>
        </w:rPr>
        <w:t xml:space="preserve"> м.</w:t>
      </w:r>
    </w:p>
    <w:p w14:paraId="395F1345" w14:textId="3552E7CA" w:rsidR="00FB056D" w:rsidRPr="00DA5818" w:rsidRDefault="00FB056D" w:rsidP="00FB056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C064A">
        <w:rPr>
          <w:sz w:val="24"/>
          <w:szCs w:val="24"/>
        </w:rPr>
        <w:t>Исключены из расчета НВВ экономически необос</w:t>
      </w:r>
      <w:r>
        <w:rPr>
          <w:sz w:val="24"/>
          <w:szCs w:val="24"/>
        </w:rPr>
        <w:t xml:space="preserve">нованные расходы, учтенные </w:t>
      </w:r>
      <w:r>
        <w:rPr>
          <w:sz w:val="24"/>
          <w:szCs w:val="24"/>
        </w:rPr>
        <w:br/>
      </w:r>
      <w:r w:rsidR="00B74907">
        <w:rPr>
          <w:sz w:val="24"/>
          <w:szCs w:val="24"/>
        </w:rPr>
        <w:t xml:space="preserve">ООО «МУП ЖКХ» </w:t>
      </w:r>
      <w:r>
        <w:rPr>
          <w:sz w:val="24"/>
          <w:szCs w:val="24"/>
        </w:rPr>
        <w:t xml:space="preserve">в </w:t>
      </w:r>
      <w:r w:rsidRPr="00DA5818">
        <w:rPr>
          <w:sz w:val="24"/>
          <w:szCs w:val="24"/>
        </w:rPr>
        <w:t>предложении о</w:t>
      </w:r>
      <w:r w:rsidR="00C90A3E">
        <w:rPr>
          <w:sz w:val="24"/>
          <w:szCs w:val="24"/>
        </w:rPr>
        <w:t>б установлении</w:t>
      </w:r>
      <w:r w:rsidRPr="00DA5818">
        <w:rPr>
          <w:sz w:val="24"/>
          <w:szCs w:val="24"/>
        </w:rPr>
        <w:t xml:space="preserve"> тарифа на </w:t>
      </w:r>
      <w:r w:rsidRPr="00DA5818">
        <w:rPr>
          <w:sz w:val="24"/>
          <w:szCs w:val="24"/>
        </w:rPr>
        <w:br/>
        <w:t>202</w:t>
      </w:r>
      <w:r>
        <w:rPr>
          <w:sz w:val="24"/>
          <w:szCs w:val="24"/>
        </w:rPr>
        <w:t>5</w:t>
      </w:r>
      <w:r w:rsidRPr="00DA5818">
        <w:rPr>
          <w:sz w:val="24"/>
          <w:szCs w:val="24"/>
        </w:rPr>
        <w:t xml:space="preserve"> год:</w:t>
      </w:r>
    </w:p>
    <w:p w14:paraId="03997696" w14:textId="77777777" w:rsidR="00954B0E" w:rsidRDefault="002E74DC" w:rsidP="00954B0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FB056D">
        <w:rPr>
          <w:sz w:val="24"/>
          <w:szCs w:val="24"/>
        </w:rPr>
        <w:t>сырье и материалы</w:t>
      </w:r>
      <w:r w:rsidRPr="006E13FF"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 xml:space="preserve">в </w:t>
      </w:r>
      <w:r w:rsidRPr="001C77D6">
        <w:rPr>
          <w:sz w:val="24"/>
          <w:szCs w:val="24"/>
        </w:rPr>
        <w:t xml:space="preserve">размере </w:t>
      </w:r>
      <w:r w:rsidR="00954B0E">
        <w:rPr>
          <w:sz w:val="24"/>
          <w:szCs w:val="24"/>
        </w:rPr>
        <w:t>1682,42</w:t>
      </w:r>
      <w:r w:rsidRPr="001C77D6">
        <w:rPr>
          <w:sz w:val="24"/>
          <w:szCs w:val="24"/>
        </w:rPr>
        <w:t xml:space="preserve"> тыс.руб</w:t>
      </w:r>
      <w:r w:rsidRPr="00E46EC8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0FD4E161" w14:textId="77777777" w:rsidR="00954B0E" w:rsidRDefault="00954B0E" w:rsidP="00954B0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54B0E">
        <w:rPr>
          <w:sz w:val="24"/>
          <w:szCs w:val="24"/>
        </w:rPr>
        <w:t>расходы на оплату труда основного производственного персонала</w:t>
      </w:r>
      <w:r>
        <w:rPr>
          <w:sz w:val="24"/>
          <w:szCs w:val="24"/>
        </w:rPr>
        <w:t xml:space="preserve"> в размере 193,32 </w:t>
      </w:r>
      <w:r w:rsidRPr="001C77D6">
        <w:rPr>
          <w:sz w:val="24"/>
          <w:szCs w:val="24"/>
        </w:rPr>
        <w:t>тыс.руб</w:t>
      </w:r>
      <w:r w:rsidRPr="00E46EC8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0050DF2C" w14:textId="5B9D9D77" w:rsidR="00954B0E" w:rsidRPr="00954B0E" w:rsidRDefault="00954B0E" w:rsidP="00954B0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44F3">
        <w:rPr>
          <w:sz w:val="24"/>
          <w:szCs w:val="24"/>
        </w:rPr>
        <w:t>расходы на отчисления на социальные нужды</w:t>
      </w:r>
      <w:r>
        <w:rPr>
          <w:sz w:val="24"/>
          <w:szCs w:val="24"/>
        </w:rPr>
        <w:t xml:space="preserve"> производственного</w:t>
      </w:r>
      <w:r w:rsidRPr="003C44F3">
        <w:rPr>
          <w:sz w:val="24"/>
          <w:szCs w:val="24"/>
        </w:rPr>
        <w:t xml:space="preserve"> персонала в размере </w:t>
      </w:r>
      <w:r>
        <w:rPr>
          <w:sz w:val="24"/>
          <w:szCs w:val="24"/>
        </w:rPr>
        <w:t>58,</w:t>
      </w:r>
      <w:proofErr w:type="gramStart"/>
      <w:r>
        <w:rPr>
          <w:sz w:val="24"/>
          <w:szCs w:val="24"/>
        </w:rPr>
        <w:t xml:space="preserve">58  </w:t>
      </w:r>
      <w:r w:rsidRPr="00265A75">
        <w:rPr>
          <w:sz w:val="24"/>
          <w:szCs w:val="24"/>
        </w:rPr>
        <w:t>тыс.руб.</w:t>
      </w:r>
      <w:proofErr w:type="gramEnd"/>
      <w:r w:rsidRPr="00265A75">
        <w:rPr>
          <w:sz w:val="24"/>
          <w:szCs w:val="24"/>
        </w:rPr>
        <w:t xml:space="preserve"> на основании</w:t>
      </w:r>
      <w:r>
        <w:rPr>
          <w:sz w:val="24"/>
          <w:szCs w:val="24"/>
        </w:rPr>
        <w:t>;</w:t>
      </w:r>
    </w:p>
    <w:p w14:paraId="76976C4D" w14:textId="128F1905" w:rsidR="00954B0E" w:rsidRDefault="00954B0E" w:rsidP="00954B0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54B0E">
        <w:rPr>
          <w:sz w:val="24"/>
          <w:szCs w:val="24"/>
        </w:rPr>
        <w:t xml:space="preserve">расходы на оплату труда </w:t>
      </w:r>
      <w:r>
        <w:rPr>
          <w:sz w:val="24"/>
          <w:szCs w:val="24"/>
        </w:rPr>
        <w:t>ремонтного</w:t>
      </w:r>
      <w:r w:rsidRPr="00954B0E">
        <w:rPr>
          <w:sz w:val="24"/>
          <w:szCs w:val="24"/>
        </w:rPr>
        <w:t xml:space="preserve"> персонала</w:t>
      </w:r>
      <w:r>
        <w:rPr>
          <w:sz w:val="24"/>
          <w:szCs w:val="24"/>
        </w:rPr>
        <w:t xml:space="preserve"> в размере 20,27 </w:t>
      </w:r>
      <w:r w:rsidRPr="001C77D6">
        <w:rPr>
          <w:sz w:val="24"/>
          <w:szCs w:val="24"/>
        </w:rPr>
        <w:t>тыс.руб</w:t>
      </w:r>
      <w:r w:rsidRPr="00E46EC8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2A22B8EA" w14:textId="557150A8" w:rsidR="00954B0E" w:rsidRPr="00954B0E" w:rsidRDefault="00954B0E" w:rsidP="00954B0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44F3">
        <w:rPr>
          <w:sz w:val="24"/>
          <w:szCs w:val="24"/>
        </w:rPr>
        <w:t>расходы на отчисления на социальные нужды</w:t>
      </w:r>
      <w:r>
        <w:rPr>
          <w:sz w:val="24"/>
          <w:szCs w:val="24"/>
        </w:rPr>
        <w:t xml:space="preserve"> ремонтного</w:t>
      </w:r>
      <w:r w:rsidRPr="003C44F3">
        <w:rPr>
          <w:sz w:val="24"/>
          <w:szCs w:val="24"/>
        </w:rPr>
        <w:t xml:space="preserve"> персонала в размере </w:t>
      </w:r>
      <w:r>
        <w:rPr>
          <w:sz w:val="24"/>
          <w:szCs w:val="24"/>
        </w:rPr>
        <w:t>6,</w:t>
      </w:r>
      <w:proofErr w:type="gramStart"/>
      <w:r>
        <w:rPr>
          <w:sz w:val="24"/>
          <w:szCs w:val="24"/>
        </w:rPr>
        <w:t xml:space="preserve">14  </w:t>
      </w:r>
      <w:r w:rsidRPr="00265A75">
        <w:rPr>
          <w:sz w:val="24"/>
          <w:szCs w:val="24"/>
        </w:rPr>
        <w:t>тыс.руб.</w:t>
      </w:r>
      <w:proofErr w:type="gramEnd"/>
      <w:r w:rsidRPr="00265A75">
        <w:rPr>
          <w:sz w:val="24"/>
          <w:szCs w:val="24"/>
        </w:rPr>
        <w:t xml:space="preserve"> на основании</w:t>
      </w:r>
      <w:r>
        <w:rPr>
          <w:sz w:val="24"/>
          <w:szCs w:val="24"/>
        </w:rPr>
        <w:t>;</w:t>
      </w:r>
    </w:p>
    <w:p w14:paraId="314FF402" w14:textId="7FC4EF60" w:rsidR="00A7701C" w:rsidRDefault="00A7701C" w:rsidP="00A7701C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общехозяйственные расходы в размере 254,46</w:t>
      </w:r>
      <w:r w:rsidRPr="00AE0F30">
        <w:rPr>
          <w:sz w:val="24"/>
          <w:szCs w:val="24"/>
        </w:rPr>
        <w:t xml:space="preserve"> </w:t>
      </w:r>
      <w:r>
        <w:rPr>
          <w:sz w:val="24"/>
          <w:szCs w:val="24"/>
        </w:rPr>
        <w:t>тыс.руб.</w:t>
      </w:r>
      <w:r w:rsidRPr="00AE0F30"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52D7C615" w14:textId="47D42251" w:rsidR="00A7701C" w:rsidRDefault="00A7701C" w:rsidP="00A7701C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A7701C">
        <w:rPr>
          <w:sz w:val="24"/>
          <w:szCs w:val="24"/>
        </w:rPr>
        <w:t>асходы на арендную плату и лизинговые платежи в отношении объектов, используемых для обработки, обезвреживания, захоронен</w:t>
      </w:r>
      <w:r>
        <w:rPr>
          <w:sz w:val="24"/>
          <w:szCs w:val="24"/>
        </w:rPr>
        <w:t>ия твердых коммунальных отходов в размере 571,43</w:t>
      </w:r>
      <w:r w:rsidRPr="00A7701C">
        <w:rPr>
          <w:sz w:val="24"/>
          <w:szCs w:val="24"/>
        </w:rPr>
        <w:t xml:space="preserve"> </w:t>
      </w:r>
      <w:r>
        <w:rPr>
          <w:sz w:val="24"/>
          <w:szCs w:val="24"/>
        </w:rPr>
        <w:t>тыс.руб.</w:t>
      </w:r>
      <w:r w:rsidRPr="00AE0F30"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 xml:space="preserve">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03DBC1AD" w14:textId="18E8DDAC" w:rsidR="00340FA2" w:rsidRDefault="003E5143" w:rsidP="009E10D9">
      <w:pPr>
        <w:autoSpaceDE w:val="0"/>
        <w:autoSpaceDN w:val="0"/>
        <w:adjustRightInd w:val="0"/>
        <w:ind w:right="-1" w:firstLine="700"/>
        <w:jc w:val="both"/>
        <w:rPr>
          <w:sz w:val="24"/>
        </w:rPr>
      </w:pPr>
      <w:r w:rsidRPr="00EF4E58">
        <w:rPr>
          <w:sz w:val="24"/>
        </w:rPr>
        <w:t xml:space="preserve">Основные показатели расчета тарифов и </w:t>
      </w:r>
      <w:r>
        <w:rPr>
          <w:sz w:val="24"/>
        </w:rPr>
        <w:t>предельный</w:t>
      </w:r>
      <w:r w:rsidRPr="00EF4E58">
        <w:rPr>
          <w:sz w:val="24"/>
        </w:rPr>
        <w:t xml:space="preserve"> тариф </w:t>
      </w:r>
      <w:r w:rsidR="00B74907">
        <w:rPr>
          <w:sz w:val="24"/>
        </w:rPr>
        <w:t xml:space="preserve">ООО «МУП ЖКХ» </w:t>
      </w:r>
      <w:r>
        <w:rPr>
          <w:sz w:val="24"/>
        </w:rPr>
        <w:t xml:space="preserve">на </w:t>
      </w:r>
      <w:r w:rsidRPr="00EF4E58">
        <w:rPr>
          <w:sz w:val="24"/>
          <w:szCs w:val="24"/>
        </w:rPr>
        <w:t xml:space="preserve">территории </w:t>
      </w:r>
      <w:r w:rsidR="005F6404">
        <w:rPr>
          <w:color w:val="000000"/>
          <w:sz w:val="24"/>
          <w:szCs w:val="24"/>
        </w:rPr>
        <w:t>Городищенского</w:t>
      </w:r>
      <w:r w:rsidR="00822860">
        <w:rPr>
          <w:color w:val="000000"/>
          <w:sz w:val="24"/>
          <w:szCs w:val="24"/>
        </w:rPr>
        <w:t xml:space="preserve"> </w:t>
      </w:r>
      <w:r w:rsidR="00822860" w:rsidRPr="00E20F78">
        <w:rPr>
          <w:color w:val="000000"/>
          <w:sz w:val="24"/>
          <w:szCs w:val="24"/>
        </w:rPr>
        <w:t>района</w:t>
      </w:r>
      <w:r w:rsidR="00822860" w:rsidRPr="00EF4E58">
        <w:rPr>
          <w:sz w:val="24"/>
          <w:szCs w:val="24"/>
        </w:rPr>
        <w:t xml:space="preserve"> </w:t>
      </w:r>
      <w:r w:rsidRPr="00EF4E58">
        <w:rPr>
          <w:sz w:val="24"/>
          <w:szCs w:val="24"/>
        </w:rPr>
        <w:t>Пензенской области</w:t>
      </w:r>
      <w:r w:rsidR="00C90A3E">
        <w:rPr>
          <w:sz w:val="24"/>
        </w:rPr>
        <w:t xml:space="preserve"> на долгосрочный период</w:t>
      </w:r>
      <w:r w:rsidRPr="00EF4E58">
        <w:rPr>
          <w:sz w:val="24"/>
        </w:rPr>
        <w:t xml:space="preserve"> регулирования </w:t>
      </w:r>
      <w:r w:rsidR="00475F4E">
        <w:rPr>
          <w:sz w:val="24"/>
        </w:rPr>
        <w:t>202</w:t>
      </w:r>
      <w:r w:rsidR="00B05532">
        <w:rPr>
          <w:sz w:val="24"/>
        </w:rPr>
        <w:t>5</w:t>
      </w:r>
      <w:r>
        <w:rPr>
          <w:sz w:val="24"/>
        </w:rPr>
        <w:t>-202</w:t>
      </w:r>
      <w:r w:rsidR="00C90A3E">
        <w:rPr>
          <w:sz w:val="24"/>
        </w:rPr>
        <w:t>7 годов</w:t>
      </w:r>
      <w:r>
        <w:rPr>
          <w:sz w:val="24"/>
        </w:rPr>
        <w:t xml:space="preserve"> </w:t>
      </w:r>
      <w:r w:rsidRPr="00EF4E58">
        <w:rPr>
          <w:sz w:val="24"/>
        </w:rPr>
        <w:t>составили</w:t>
      </w:r>
      <w:r w:rsidR="006204EA">
        <w:rPr>
          <w:sz w:val="24"/>
        </w:rPr>
        <w:t>:</w:t>
      </w:r>
    </w:p>
    <w:tbl>
      <w:tblPr>
        <w:tblW w:w="10317" w:type="dxa"/>
        <w:tblInd w:w="113" w:type="dxa"/>
        <w:tblLook w:val="04A0" w:firstRow="1" w:lastRow="0" w:firstColumn="1" w:lastColumn="0" w:noHBand="0" w:noVBand="1"/>
      </w:tblPr>
      <w:tblGrid>
        <w:gridCol w:w="562"/>
        <w:gridCol w:w="3828"/>
        <w:gridCol w:w="1417"/>
        <w:gridCol w:w="1533"/>
        <w:gridCol w:w="1586"/>
        <w:gridCol w:w="1391"/>
      </w:tblGrid>
      <w:tr w:rsidR="00B74907" w:rsidRPr="00B74907" w14:paraId="4078F1AC" w14:textId="77777777" w:rsidTr="00A7701C">
        <w:trPr>
          <w:trHeight w:val="40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0B87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2869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3358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proofErr w:type="spellStart"/>
            <w:r w:rsidRPr="00B74907">
              <w:rPr>
                <w:color w:val="000000"/>
              </w:rPr>
              <w:t>ед.изм</w:t>
            </w:r>
            <w:proofErr w:type="spellEnd"/>
            <w:r w:rsidRPr="00B74907">
              <w:rPr>
                <w:color w:val="000000"/>
              </w:rPr>
              <w:t>.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A595D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с 01.01.2025 по 31.12.2025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30692" w14:textId="0DE322CF" w:rsidR="00B74907" w:rsidRPr="00B74907" w:rsidRDefault="00C90A3E" w:rsidP="00B749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 01.01.2026 по 31.12.2026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FFB50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с 01.01.2027 по 31.12.2027</w:t>
            </w:r>
          </w:p>
        </w:tc>
      </w:tr>
      <w:tr w:rsidR="00B74907" w:rsidRPr="00B74907" w14:paraId="4B48687C" w14:textId="77777777" w:rsidTr="00A7701C">
        <w:trPr>
          <w:trHeight w:val="40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2381" w14:textId="77777777" w:rsidR="00B74907" w:rsidRPr="00B74907" w:rsidRDefault="00B74907" w:rsidP="00B74907">
            <w:pPr>
              <w:rPr>
                <w:color w:val="000000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0BC3" w14:textId="77777777" w:rsidR="00B74907" w:rsidRPr="00B74907" w:rsidRDefault="00B74907" w:rsidP="00B74907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3A70" w14:textId="77777777" w:rsidR="00B74907" w:rsidRPr="00B74907" w:rsidRDefault="00B74907" w:rsidP="00B74907">
            <w:pPr>
              <w:rPr>
                <w:color w:val="00000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1CB87" w14:textId="77777777" w:rsidR="00B74907" w:rsidRPr="00B74907" w:rsidRDefault="00B74907" w:rsidP="00B74907">
            <w:pPr>
              <w:rPr>
                <w:color w:val="00000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9E903" w14:textId="77777777" w:rsidR="00B74907" w:rsidRPr="00B74907" w:rsidRDefault="00B74907" w:rsidP="00B74907">
            <w:pPr>
              <w:rPr>
                <w:color w:val="000000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CF24E" w14:textId="77777777" w:rsidR="00B74907" w:rsidRPr="00B74907" w:rsidRDefault="00B74907" w:rsidP="00B74907">
            <w:pPr>
              <w:rPr>
                <w:color w:val="000000"/>
              </w:rPr>
            </w:pPr>
          </w:p>
        </w:tc>
      </w:tr>
      <w:tr w:rsidR="00B74907" w:rsidRPr="00B74907" w14:paraId="70AE3817" w14:textId="77777777" w:rsidTr="00A7701C">
        <w:trPr>
          <w:trHeight w:val="40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4832" w14:textId="77777777" w:rsidR="00B74907" w:rsidRPr="00B74907" w:rsidRDefault="00B74907" w:rsidP="00B74907">
            <w:pPr>
              <w:rPr>
                <w:color w:val="000000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7643" w14:textId="77777777" w:rsidR="00B74907" w:rsidRPr="00B74907" w:rsidRDefault="00B74907" w:rsidP="00B74907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C8D9" w14:textId="77777777" w:rsidR="00B74907" w:rsidRPr="00B74907" w:rsidRDefault="00B74907" w:rsidP="00B74907">
            <w:pPr>
              <w:rPr>
                <w:color w:val="00000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604E0" w14:textId="77777777" w:rsidR="00B74907" w:rsidRPr="00B74907" w:rsidRDefault="00B74907" w:rsidP="00B74907">
            <w:pPr>
              <w:rPr>
                <w:color w:val="00000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5C943" w14:textId="77777777" w:rsidR="00B74907" w:rsidRPr="00B74907" w:rsidRDefault="00B74907" w:rsidP="00B74907">
            <w:pPr>
              <w:rPr>
                <w:color w:val="000000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6D88C" w14:textId="77777777" w:rsidR="00B74907" w:rsidRPr="00B74907" w:rsidRDefault="00B74907" w:rsidP="00B74907">
            <w:pPr>
              <w:rPr>
                <w:color w:val="000000"/>
              </w:rPr>
            </w:pPr>
          </w:p>
        </w:tc>
      </w:tr>
      <w:tr w:rsidR="00B74907" w:rsidRPr="00B74907" w14:paraId="0CF73626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C443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2C8F" w14:textId="77777777" w:rsidR="00B74907" w:rsidRPr="00B74907" w:rsidRDefault="00B74907" w:rsidP="00B74907">
            <w:pPr>
              <w:rPr>
                <w:color w:val="000000"/>
              </w:rPr>
            </w:pPr>
            <w:r w:rsidRPr="00B74907">
              <w:rPr>
                <w:color w:val="000000"/>
              </w:rPr>
              <w:t>Текущие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4B35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0140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20 309,16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DBA8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20 884,95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629F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23 494,59</w:t>
            </w:r>
          </w:p>
        </w:tc>
      </w:tr>
      <w:tr w:rsidR="00B74907" w:rsidRPr="00B74907" w14:paraId="208295F4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FA41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526A" w14:textId="77777777" w:rsidR="00B74907" w:rsidRPr="00B74907" w:rsidRDefault="00B74907" w:rsidP="00B74907">
            <w:pPr>
              <w:rPr>
                <w:i/>
                <w:iCs/>
                <w:color w:val="000000"/>
              </w:rPr>
            </w:pPr>
            <w:r w:rsidRPr="00B74907">
              <w:rPr>
                <w:i/>
                <w:iCs/>
                <w:color w:val="000000"/>
              </w:rPr>
              <w:t xml:space="preserve">  операционные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7096" w14:textId="77777777" w:rsidR="00B74907" w:rsidRPr="00B74907" w:rsidRDefault="00B74907" w:rsidP="00B74907">
            <w:pPr>
              <w:jc w:val="center"/>
              <w:rPr>
                <w:i/>
                <w:iCs/>
                <w:color w:val="000000"/>
              </w:rPr>
            </w:pPr>
            <w:r w:rsidRPr="00B74907">
              <w:rPr>
                <w:i/>
                <w:iCs/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E294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17 503,53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0CD0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18 073,62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5CDE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20 657,43</w:t>
            </w:r>
          </w:p>
        </w:tc>
      </w:tr>
      <w:tr w:rsidR="00C90A3E" w:rsidRPr="00B74907" w14:paraId="6D4355D6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7B4B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DB4A" w14:textId="77777777" w:rsidR="00C90A3E" w:rsidRPr="00B74907" w:rsidRDefault="00C90A3E" w:rsidP="00C90A3E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расходы на приобретение сырья и материалов и их хранение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8710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6134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8 398,14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F369" w14:textId="52D0F2A8" w:rsidR="00C90A3E" w:rsidRPr="00B74907" w:rsidRDefault="00C90A3E" w:rsidP="00C90A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B74907">
              <w:rPr>
                <w:color w:val="00000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F62A" w14:textId="6C95D090" w:rsidR="00C90A3E" w:rsidRPr="00B74907" w:rsidRDefault="00C90A3E" w:rsidP="00C90A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х</w:t>
            </w:r>
          </w:p>
        </w:tc>
      </w:tr>
      <w:tr w:rsidR="00C90A3E" w:rsidRPr="00B74907" w14:paraId="2B3F2DB7" w14:textId="77777777" w:rsidTr="00A7701C">
        <w:trPr>
          <w:trHeight w:val="16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F5DE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51AB2" w14:textId="77777777" w:rsidR="00C90A3E" w:rsidRPr="00B74907" w:rsidRDefault="00C90A3E" w:rsidP="00C90A3E">
            <w:r w:rsidRPr="00B74907">
              <w:t>Расходы на оплату выполняемых сторонними организациями или индивидуальными предпринимателями работ и (или) услуг, связанных с эксплуатацией объектов, используемых для обработки, обезвреживания, энергетической утилизации, захоронения твердых коммунальных отходов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D85C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1603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1 828,11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7411" w14:textId="5C487354" w:rsidR="00C90A3E" w:rsidRPr="00B74907" w:rsidRDefault="00C90A3E" w:rsidP="00C90A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B74907">
              <w:rPr>
                <w:color w:val="00000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7722" w14:textId="7A22FFD2" w:rsidR="00C90A3E" w:rsidRPr="00B74907" w:rsidRDefault="00C90A3E" w:rsidP="00C90A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B74907">
              <w:rPr>
                <w:color w:val="000000"/>
              </w:rPr>
              <w:t> </w:t>
            </w:r>
          </w:p>
        </w:tc>
      </w:tr>
      <w:tr w:rsidR="00C90A3E" w:rsidRPr="00B74907" w14:paraId="63FEBBE3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A192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1A95" w14:textId="77777777" w:rsidR="00C90A3E" w:rsidRPr="00B74907" w:rsidRDefault="00C90A3E" w:rsidP="00C90A3E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расходы на оплату труда производственного персонала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96FA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CE48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3 333,12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9BB6" w14:textId="0F89F152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  <w:r>
              <w:rPr>
                <w:color w:val="000000"/>
              </w:rPr>
              <w:t>х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831D" w14:textId="03EB2DBF" w:rsidR="00C90A3E" w:rsidRPr="00B74907" w:rsidRDefault="00C90A3E" w:rsidP="00C90A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B74907">
              <w:rPr>
                <w:color w:val="000000"/>
              </w:rPr>
              <w:t> </w:t>
            </w:r>
          </w:p>
        </w:tc>
      </w:tr>
      <w:tr w:rsidR="00C90A3E" w:rsidRPr="00B74907" w14:paraId="653F05E2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D0D3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A14EF" w14:textId="77777777" w:rsidR="00C90A3E" w:rsidRPr="00B74907" w:rsidRDefault="00C90A3E" w:rsidP="00C90A3E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страховые взносы от заработной платы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C5F9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E7A7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1 009,94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D7CB" w14:textId="6352E269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  <w:r>
              <w:rPr>
                <w:color w:val="000000"/>
              </w:rPr>
              <w:t>х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76C5" w14:textId="4B969D7B" w:rsidR="00C90A3E" w:rsidRPr="00B74907" w:rsidRDefault="00C90A3E" w:rsidP="00C90A3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Pr="00B74907">
              <w:rPr>
                <w:color w:val="000000"/>
              </w:rPr>
              <w:t> </w:t>
            </w:r>
            <w:r>
              <w:rPr>
                <w:color w:val="000000"/>
              </w:rPr>
              <w:t>х</w:t>
            </w:r>
          </w:p>
        </w:tc>
      </w:tr>
      <w:tr w:rsidR="00C90A3E" w:rsidRPr="00B74907" w14:paraId="43B3C6EB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9049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90A8D" w14:textId="77777777" w:rsidR="00C90A3E" w:rsidRPr="00B74907" w:rsidRDefault="00C90A3E" w:rsidP="00C90A3E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расходы на оплату труда ремонтного персонала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8862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E42E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349,44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849E" w14:textId="1446C67A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  <w:r>
              <w:rPr>
                <w:color w:val="000000"/>
              </w:rPr>
              <w:t>х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54F2" w14:textId="73ECAE99" w:rsidR="00C90A3E" w:rsidRPr="00B74907" w:rsidRDefault="00C90A3E" w:rsidP="00C90A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B74907">
              <w:rPr>
                <w:color w:val="000000"/>
              </w:rPr>
              <w:t> </w:t>
            </w:r>
          </w:p>
        </w:tc>
      </w:tr>
      <w:tr w:rsidR="00C90A3E" w:rsidRPr="00B74907" w14:paraId="098ACB41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FAB6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9140D" w14:textId="77777777" w:rsidR="00C90A3E" w:rsidRPr="00B74907" w:rsidRDefault="00C90A3E" w:rsidP="00C90A3E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страховые взносы от заработной платы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FAD5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9B7D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105,88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E9A5" w14:textId="5EADF36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  <w:r>
              <w:rPr>
                <w:color w:val="000000"/>
              </w:rPr>
              <w:t>х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339C" w14:textId="3BFF2E2B" w:rsidR="00C90A3E" w:rsidRPr="00B74907" w:rsidRDefault="00C90A3E" w:rsidP="00C90A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B74907">
              <w:rPr>
                <w:color w:val="000000"/>
              </w:rPr>
              <w:t> </w:t>
            </w:r>
          </w:p>
        </w:tc>
      </w:tr>
      <w:tr w:rsidR="00C90A3E" w:rsidRPr="00B74907" w14:paraId="4E7F4A28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3F73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2F984" w14:textId="77777777" w:rsidR="00C90A3E" w:rsidRPr="00B74907" w:rsidRDefault="00C90A3E" w:rsidP="00C90A3E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общехозяйственные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1585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5D9E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2 173,14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491F" w14:textId="200703E1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  <w:r>
              <w:rPr>
                <w:color w:val="000000"/>
              </w:rPr>
              <w:t>х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F21E" w14:textId="6FFF18F7" w:rsidR="00C90A3E" w:rsidRPr="00B74907" w:rsidRDefault="00C90A3E" w:rsidP="00C90A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B74907">
              <w:rPr>
                <w:color w:val="000000"/>
              </w:rPr>
              <w:t> </w:t>
            </w:r>
          </w:p>
        </w:tc>
      </w:tr>
      <w:tr w:rsidR="00C90A3E" w:rsidRPr="00B74907" w14:paraId="1715AD15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B188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436F73" w14:textId="77777777" w:rsidR="00C90A3E" w:rsidRPr="00B74907" w:rsidRDefault="00C90A3E" w:rsidP="00C90A3E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7355D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71F87" w14:textId="77777777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305,76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169DD" w14:textId="159028FC" w:rsidR="00C90A3E" w:rsidRPr="00B74907" w:rsidRDefault="00C90A3E" w:rsidP="00C90A3E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  <w:r>
              <w:rPr>
                <w:color w:val="000000"/>
              </w:rPr>
              <w:t>х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72BBD" w14:textId="2EA770A3" w:rsidR="00C90A3E" w:rsidRPr="00B74907" w:rsidRDefault="00C90A3E" w:rsidP="00C90A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B74907">
              <w:rPr>
                <w:color w:val="000000"/>
              </w:rPr>
              <w:t> </w:t>
            </w:r>
          </w:p>
        </w:tc>
      </w:tr>
      <w:tr w:rsidR="00B74907" w:rsidRPr="00B74907" w14:paraId="34488046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B3AE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2E4C3" w14:textId="77777777" w:rsidR="00B74907" w:rsidRPr="00B74907" w:rsidRDefault="00B74907" w:rsidP="00B74907">
            <w:pPr>
              <w:rPr>
                <w:i/>
                <w:iCs/>
                <w:color w:val="000000"/>
              </w:rPr>
            </w:pPr>
            <w:r w:rsidRPr="00B74907">
              <w:rPr>
                <w:i/>
                <w:iCs/>
                <w:color w:val="000000"/>
              </w:rPr>
              <w:t xml:space="preserve">  неподконтрольные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02C7" w14:textId="77777777" w:rsidR="00B74907" w:rsidRPr="00B74907" w:rsidRDefault="00B74907" w:rsidP="00B74907">
            <w:pPr>
              <w:jc w:val="center"/>
              <w:rPr>
                <w:i/>
                <w:iCs/>
                <w:color w:val="000000"/>
              </w:rPr>
            </w:pPr>
            <w:r w:rsidRPr="00B74907">
              <w:rPr>
                <w:i/>
                <w:iCs/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6288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2 805,62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FE3B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2 811,32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FCF9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2 837,16</w:t>
            </w:r>
          </w:p>
        </w:tc>
      </w:tr>
      <w:tr w:rsidR="00B74907" w:rsidRPr="00B74907" w14:paraId="0254A01B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D086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58F60" w14:textId="65724237" w:rsidR="00B74907" w:rsidRPr="00B74907" w:rsidRDefault="00B74907" w:rsidP="00B74907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налог, уплачиваем</w:t>
            </w:r>
            <w:r>
              <w:rPr>
                <w:color w:val="000000"/>
              </w:rPr>
              <w:t>ый в связи с применением УСН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48E4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25C5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201,08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F9B0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206,78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D058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232,62</w:t>
            </w:r>
          </w:p>
        </w:tc>
      </w:tr>
      <w:tr w:rsidR="00B74907" w:rsidRPr="00B74907" w14:paraId="3872AF61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E103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AE239" w14:textId="77777777" w:rsidR="00B74907" w:rsidRPr="00B74907" w:rsidRDefault="00B74907" w:rsidP="00B74907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аренда </w:t>
            </w:r>
            <w:proofErr w:type="spellStart"/>
            <w:proofErr w:type="gramStart"/>
            <w:r w:rsidRPr="00B74907">
              <w:rPr>
                <w:color w:val="000000"/>
              </w:rPr>
              <w:t>спец.техники</w:t>
            </w:r>
            <w:proofErr w:type="spellEnd"/>
            <w:proofErr w:type="gramEnd"/>
            <w:r w:rsidRPr="00B74907">
              <w:rPr>
                <w:color w:val="000000"/>
              </w:rPr>
              <w:t>, лизинговые платежи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5CAC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F103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1 500,26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DCF7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1 500,26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BBDC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1 500,26</w:t>
            </w:r>
          </w:p>
        </w:tc>
      </w:tr>
      <w:tr w:rsidR="00B74907" w:rsidRPr="00B74907" w14:paraId="7B21743D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E884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AE659" w14:textId="77777777" w:rsidR="00B74907" w:rsidRPr="00B74907" w:rsidRDefault="00B74907" w:rsidP="00B74907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     расходы на плату за НВОС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A85F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F54B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1 104,29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FB3D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1 104,29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2774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1 104,29</w:t>
            </w:r>
          </w:p>
        </w:tc>
      </w:tr>
      <w:tr w:rsidR="00B74907" w:rsidRPr="00B74907" w14:paraId="7534FCE2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F2CE" w14:textId="7FC1245E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9720C" w14:textId="77777777" w:rsidR="00B74907" w:rsidRPr="00B74907" w:rsidRDefault="00B74907" w:rsidP="00B74907">
            <w:pPr>
              <w:rPr>
                <w:color w:val="000000"/>
              </w:rPr>
            </w:pPr>
            <w:r w:rsidRPr="00B74907">
              <w:rPr>
                <w:color w:val="000000"/>
              </w:rPr>
              <w:t xml:space="preserve">Расходы на приобретение энергетических </w:t>
            </w:r>
            <w:r w:rsidRPr="00B74907">
              <w:rPr>
                <w:color w:val="000000"/>
              </w:rPr>
              <w:lastRenderedPageBreak/>
              <w:t>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0C74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lastRenderedPageBreak/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8CAB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3D63" w14:textId="0D00437D" w:rsidR="00B74907" w:rsidRPr="00B74907" w:rsidRDefault="00B74907" w:rsidP="00B749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BA76" w14:textId="6CF4B881" w:rsidR="00B74907" w:rsidRPr="00B74907" w:rsidRDefault="00B74907" w:rsidP="00B749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74907" w:rsidRPr="00B74907" w14:paraId="6DF0CBBF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56E7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08582" w14:textId="77777777" w:rsidR="00B74907" w:rsidRPr="00B74907" w:rsidRDefault="00B74907" w:rsidP="00B74907">
            <w:pPr>
              <w:rPr>
                <w:color w:val="000000"/>
              </w:rPr>
            </w:pPr>
            <w:r w:rsidRPr="00B74907">
              <w:rPr>
                <w:color w:val="000000"/>
              </w:rPr>
              <w:t>Расходы на амортизацию ОС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786E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1A9C" w14:textId="3A25678F" w:rsidR="00B74907" w:rsidRPr="00B74907" w:rsidRDefault="00B74907" w:rsidP="00B749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B74907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95E1" w14:textId="75EA953B" w:rsidR="00B74907" w:rsidRPr="00B74907" w:rsidRDefault="00B74907" w:rsidP="00B749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B74907">
              <w:rPr>
                <w:color w:val="00000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D652" w14:textId="69BFF095" w:rsidR="00B74907" w:rsidRPr="00B74907" w:rsidRDefault="00B74907" w:rsidP="00B749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B74907">
              <w:rPr>
                <w:color w:val="000000"/>
              </w:rPr>
              <w:t> </w:t>
            </w:r>
          </w:p>
        </w:tc>
      </w:tr>
      <w:tr w:rsidR="00B74907" w:rsidRPr="00B74907" w14:paraId="2F0510C6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54EC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7C95D" w14:textId="77777777" w:rsidR="00B74907" w:rsidRPr="00B74907" w:rsidRDefault="00B74907" w:rsidP="00B74907">
            <w:pPr>
              <w:rPr>
                <w:color w:val="000000"/>
              </w:rPr>
            </w:pPr>
            <w:r w:rsidRPr="00B74907">
              <w:rPr>
                <w:color w:val="000000"/>
              </w:rPr>
              <w:t>Итого финансовых потребностей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B047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762D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20 309,16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62DB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20 884,95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427A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23 494,59</w:t>
            </w:r>
          </w:p>
        </w:tc>
      </w:tr>
      <w:tr w:rsidR="00B74907" w:rsidRPr="00B74907" w14:paraId="63DE4ED3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3639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A0EAF" w14:textId="77777777" w:rsidR="00B74907" w:rsidRPr="00B74907" w:rsidRDefault="00B74907" w:rsidP="00B74907">
            <w:pPr>
              <w:rPr>
                <w:color w:val="000000"/>
              </w:rPr>
            </w:pPr>
            <w:r w:rsidRPr="00B74907">
              <w:rPr>
                <w:color w:val="000000"/>
              </w:rPr>
              <w:t>Нормативный уровень прибыли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31A7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CAF5" w14:textId="647615F5" w:rsidR="00B74907" w:rsidRPr="00B74907" w:rsidRDefault="00B74907" w:rsidP="00B749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B74907">
              <w:rPr>
                <w:color w:val="00000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D313" w14:textId="3E7D5B1D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50FA" w14:textId="63FDDF6E" w:rsidR="00B74907" w:rsidRPr="00B74907" w:rsidRDefault="00B74907" w:rsidP="00B749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B74907">
              <w:rPr>
                <w:color w:val="000000"/>
              </w:rPr>
              <w:t> </w:t>
            </w:r>
          </w:p>
        </w:tc>
      </w:tr>
      <w:tr w:rsidR="00B74907" w:rsidRPr="00B74907" w14:paraId="47EF7EA5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E3D8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BC496" w14:textId="77777777" w:rsidR="00B74907" w:rsidRPr="00B74907" w:rsidRDefault="00B74907" w:rsidP="00B74907">
            <w:pPr>
              <w:rPr>
                <w:color w:val="000000"/>
              </w:rPr>
            </w:pPr>
            <w:r w:rsidRPr="00B74907">
              <w:rPr>
                <w:color w:val="000000"/>
              </w:rPr>
              <w:t>Расчетная предпринимательская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96A5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FDDA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1 015,46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59BA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1 044,25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23FE" w14:textId="77777777" w:rsidR="00B74907" w:rsidRPr="00B74907" w:rsidRDefault="00B74907" w:rsidP="00B74907">
            <w:pPr>
              <w:jc w:val="center"/>
              <w:rPr>
                <w:color w:val="000000"/>
              </w:rPr>
            </w:pPr>
            <w:r w:rsidRPr="00B74907">
              <w:rPr>
                <w:color w:val="000000"/>
              </w:rPr>
              <w:t>1 174,73</w:t>
            </w:r>
          </w:p>
        </w:tc>
      </w:tr>
      <w:tr w:rsidR="00A7701C" w:rsidRPr="00B74907" w14:paraId="3C2B3F12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579E6" w14:textId="77777777" w:rsidR="00A7701C" w:rsidRPr="00B74907" w:rsidRDefault="00A7701C" w:rsidP="00A7701C">
            <w:pPr>
              <w:jc w:val="center"/>
              <w:rPr>
                <w:color w:val="00000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24439" w14:textId="444B6253" w:rsidR="00A7701C" w:rsidRPr="00B74907" w:rsidRDefault="00A7701C" w:rsidP="00A7701C">
            <w:pPr>
              <w:rPr>
                <w:color w:val="000000"/>
              </w:rPr>
            </w:pPr>
            <w:r w:rsidRPr="00B74907">
              <w:rPr>
                <w:b/>
                <w:bCs/>
                <w:color w:val="000000"/>
              </w:rPr>
              <w:t>Необходимая валовая выручка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01480" w14:textId="1B07DEE6" w:rsidR="00A7701C" w:rsidRPr="00B74907" w:rsidRDefault="00A7701C" w:rsidP="00A7701C">
            <w:pPr>
              <w:jc w:val="center"/>
              <w:rPr>
                <w:color w:val="000000"/>
              </w:rPr>
            </w:pPr>
            <w:r w:rsidRPr="00B74907">
              <w:rPr>
                <w:b/>
                <w:bCs/>
                <w:color w:val="000000"/>
              </w:rPr>
              <w:t>тыс.руб.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F4B84" w14:textId="17FEE1BE" w:rsidR="00A7701C" w:rsidRPr="00B74907" w:rsidRDefault="00A7701C" w:rsidP="00A7701C">
            <w:pPr>
              <w:jc w:val="center"/>
              <w:rPr>
                <w:color w:val="000000"/>
              </w:rPr>
            </w:pPr>
            <w:r w:rsidRPr="00B74907">
              <w:rPr>
                <w:b/>
                <w:bCs/>
                <w:color w:val="000000"/>
              </w:rPr>
              <w:t>21 324,61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0D8B4" w14:textId="2826F4BD" w:rsidR="00A7701C" w:rsidRPr="00B74907" w:rsidRDefault="00A7701C" w:rsidP="00A7701C">
            <w:pPr>
              <w:jc w:val="center"/>
              <w:rPr>
                <w:color w:val="000000"/>
              </w:rPr>
            </w:pPr>
            <w:r w:rsidRPr="00B74907">
              <w:rPr>
                <w:b/>
                <w:bCs/>
                <w:color w:val="000000"/>
              </w:rPr>
              <w:t>21 929,19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62B62" w14:textId="7987D1C5" w:rsidR="00A7701C" w:rsidRPr="00B74907" w:rsidRDefault="00A7701C" w:rsidP="00A7701C">
            <w:pPr>
              <w:jc w:val="center"/>
              <w:rPr>
                <w:color w:val="000000"/>
              </w:rPr>
            </w:pPr>
            <w:r w:rsidRPr="00B74907">
              <w:rPr>
                <w:b/>
                <w:bCs/>
                <w:color w:val="000000"/>
              </w:rPr>
              <w:t>24 669,32</w:t>
            </w:r>
          </w:p>
        </w:tc>
      </w:tr>
      <w:tr w:rsidR="00A7701C" w:rsidRPr="00B74907" w14:paraId="3E8BA89B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726BD" w14:textId="77777777" w:rsidR="00A7701C" w:rsidRPr="00B74907" w:rsidRDefault="00A7701C" w:rsidP="00A7701C">
            <w:pPr>
              <w:jc w:val="center"/>
              <w:rPr>
                <w:color w:val="00000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09A2" w14:textId="69200ADC" w:rsidR="00A7701C" w:rsidRPr="00B74907" w:rsidRDefault="00A7701C" w:rsidP="00A7701C">
            <w:pPr>
              <w:rPr>
                <w:color w:val="000000"/>
              </w:rPr>
            </w:pPr>
            <w:r w:rsidRPr="00C92D8C">
              <w:t>Объем реализации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780C" w14:textId="0D4D9542" w:rsidR="00A7701C" w:rsidRPr="00B74907" w:rsidRDefault="00A7701C" w:rsidP="00A7701C">
            <w:pPr>
              <w:jc w:val="center"/>
              <w:rPr>
                <w:color w:val="000000"/>
              </w:rPr>
            </w:pPr>
            <w:r w:rsidRPr="00C92D8C">
              <w:t>тыс. куб. м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6494A" w14:textId="62803AEF" w:rsidR="00A7701C" w:rsidRPr="00B74907" w:rsidRDefault="00A7701C" w:rsidP="00A7701C">
            <w:pPr>
              <w:jc w:val="center"/>
              <w:rPr>
                <w:color w:val="000000"/>
              </w:rPr>
            </w:pPr>
            <w:r>
              <w:t>181,428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66910" w14:textId="60B6738C" w:rsidR="00A7701C" w:rsidRPr="00B74907" w:rsidRDefault="00A7701C" w:rsidP="00A77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181,428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941BB" w14:textId="57B8D9A7" w:rsidR="00A7701C" w:rsidRPr="00B74907" w:rsidRDefault="00A7701C" w:rsidP="00A77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181,428</w:t>
            </w:r>
          </w:p>
        </w:tc>
      </w:tr>
      <w:tr w:rsidR="00A7701C" w:rsidRPr="00B74907" w14:paraId="06DF7A5A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2F5E7" w14:textId="77777777" w:rsidR="00A7701C" w:rsidRPr="00B74907" w:rsidRDefault="00A7701C" w:rsidP="00A7701C">
            <w:pPr>
              <w:jc w:val="center"/>
              <w:rPr>
                <w:color w:val="00000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099CC" w14:textId="308B4D1B" w:rsidR="00A7701C" w:rsidRPr="00B74907" w:rsidRDefault="00A7701C" w:rsidP="00A7701C">
            <w:pPr>
              <w:rPr>
                <w:color w:val="000000"/>
              </w:rPr>
            </w:pPr>
            <w:r w:rsidRPr="00C92D8C">
              <w:t>Тариф 1 полугодия (без</w:t>
            </w:r>
            <w:r>
              <w:t xml:space="preserve"> учета</w:t>
            </w:r>
            <w:r w:rsidRPr="00C92D8C">
              <w:t xml:space="preserve"> НДС)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9231E" w14:textId="6B19E10B" w:rsidR="00A7701C" w:rsidRPr="00B74907" w:rsidRDefault="00A7701C" w:rsidP="00A7701C">
            <w:pPr>
              <w:jc w:val="center"/>
              <w:rPr>
                <w:color w:val="000000"/>
              </w:rPr>
            </w:pPr>
            <w:r w:rsidRPr="00C92D8C">
              <w:t>руб. за 1 куб. м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500FA" w14:textId="6202E634" w:rsidR="00A7701C" w:rsidRPr="00B74907" w:rsidRDefault="0028304A" w:rsidP="00A77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350CF" w14:textId="5F7A977A" w:rsidR="00A7701C" w:rsidRPr="00B74907" w:rsidRDefault="0028304A" w:rsidP="00A77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118,29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FF4CF" w14:textId="443FEB31" w:rsidR="00A7701C" w:rsidRPr="00B74907" w:rsidRDefault="0028304A" w:rsidP="0028304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123,45</w:t>
            </w:r>
          </w:p>
        </w:tc>
      </w:tr>
      <w:tr w:rsidR="00A7701C" w:rsidRPr="00B74907" w14:paraId="3FE22EC0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3B302" w14:textId="77777777" w:rsidR="00A7701C" w:rsidRPr="00B74907" w:rsidRDefault="00A7701C" w:rsidP="00A7701C">
            <w:pPr>
              <w:jc w:val="center"/>
              <w:rPr>
                <w:color w:val="00000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732E4" w14:textId="2B2C27DD" w:rsidR="00A7701C" w:rsidRPr="00B74907" w:rsidRDefault="00A7701C" w:rsidP="00A7701C">
            <w:pPr>
              <w:rPr>
                <w:color w:val="000000"/>
              </w:rPr>
            </w:pPr>
            <w:r w:rsidRPr="00C92D8C">
              <w:t>Тариф 1 полугодия (с учетом НДС)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7FC29" w14:textId="58020B12" w:rsidR="00A7701C" w:rsidRPr="00B74907" w:rsidRDefault="00A7701C" w:rsidP="00A7701C">
            <w:pPr>
              <w:jc w:val="center"/>
              <w:rPr>
                <w:color w:val="000000"/>
              </w:rPr>
            </w:pPr>
            <w:r w:rsidRPr="00C92D8C">
              <w:t>руб. за 1 куб. м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1BEF5" w14:textId="23FEB743" w:rsidR="00A7701C" w:rsidRPr="00B74907" w:rsidRDefault="0028304A" w:rsidP="00A77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122,62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7A5D4" w14:textId="6290F511" w:rsidR="00A7701C" w:rsidRPr="00B74907" w:rsidRDefault="0028304A" w:rsidP="00A77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124,21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19448" w14:textId="4AACFAFB" w:rsidR="00A7701C" w:rsidRPr="00B74907" w:rsidRDefault="0028304A" w:rsidP="00A77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129,62</w:t>
            </w:r>
          </w:p>
        </w:tc>
      </w:tr>
      <w:tr w:rsidR="00A7701C" w:rsidRPr="00B74907" w14:paraId="69FB794D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0E91" w14:textId="77777777" w:rsidR="00A7701C" w:rsidRPr="00B74907" w:rsidRDefault="00A7701C" w:rsidP="00A7701C">
            <w:pPr>
              <w:jc w:val="center"/>
              <w:rPr>
                <w:color w:val="00000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C9337" w14:textId="1205FA19" w:rsidR="00A7701C" w:rsidRPr="00B74907" w:rsidRDefault="00A7701C" w:rsidP="00A7701C">
            <w:pPr>
              <w:rPr>
                <w:color w:val="000000"/>
              </w:rPr>
            </w:pPr>
            <w:r w:rsidRPr="00C92D8C">
              <w:t>Тариф 2 полугодия (без</w:t>
            </w:r>
            <w:r>
              <w:t xml:space="preserve"> учета </w:t>
            </w:r>
            <w:r w:rsidRPr="00C92D8C">
              <w:t>НДС)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863D9" w14:textId="0A585A24" w:rsidR="00A7701C" w:rsidRPr="00B74907" w:rsidRDefault="00A7701C" w:rsidP="00A7701C">
            <w:pPr>
              <w:jc w:val="center"/>
              <w:rPr>
                <w:color w:val="000000"/>
              </w:rPr>
            </w:pPr>
            <w:r w:rsidRPr="00C92D8C">
              <w:t>руб. за 1 куб. м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B3E85" w14:textId="1140AE53" w:rsidR="00A7701C" w:rsidRPr="00B74907" w:rsidRDefault="0028304A" w:rsidP="00A77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118,29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A411F" w14:textId="656AD44F" w:rsidR="00A7701C" w:rsidRPr="00B74907" w:rsidRDefault="0028304A" w:rsidP="00A77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123,45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0FCB5" w14:textId="0CB8F247" w:rsidR="00A7701C" w:rsidRPr="00B74907" w:rsidRDefault="0028304A" w:rsidP="00A77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148,50</w:t>
            </w:r>
          </w:p>
        </w:tc>
      </w:tr>
      <w:tr w:rsidR="00A7701C" w:rsidRPr="00B74907" w14:paraId="2EEF5E4D" w14:textId="77777777" w:rsidTr="00A770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6531D" w14:textId="30018F35" w:rsidR="00A7701C" w:rsidRPr="00B74907" w:rsidRDefault="00A7701C" w:rsidP="00A7701C">
            <w:pPr>
              <w:jc w:val="center"/>
              <w:rPr>
                <w:color w:val="000000"/>
              </w:rPr>
            </w:pPr>
            <w:r w:rsidRPr="0091377D">
              <w:rPr>
                <w:b/>
                <w:bCs/>
                <w:color w:val="00000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5F72" w14:textId="46DFB8EC" w:rsidR="00A7701C" w:rsidRPr="00C92D8C" w:rsidRDefault="00A7701C" w:rsidP="00A7701C">
            <w:r w:rsidRPr="00C92D8C">
              <w:t>Тариф 2 полугодия (</w:t>
            </w:r>
            <w:r>
              <w:t>с учетом НДС</w:t>
            </w:r>
            <w:r w:rsidRPr="00C92D8C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D5F13" w14:textId="0FC61951" w:rsidR="00A7701C" w:rsidRPr="00C92D8C" w:rsidRDefault="00A7701C" w:rsidP="00A7701C">
            <w:pPr>
              <w:jc w:val="center"/>
            </w:pPr>
            <w:r w:rsidRPr="00C92D8C">
              <w:t>руб. за 1 куб. м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51A65" w14:textId="41BD6AE8" w:rsidR="00A7701C" w:rsidRPr="00340FA2" w:rsidRDefault="0028304A" w:rsidP="00A7701C">
            <w:pPr>
              <w:jc w:val="center"/>
            </w:pPr>
            <w:r>
              <w:t>124,21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25AE6" w14:textId="35AEEA6B" w:rsidR="00A7701C" w:rsidRPr="00B74907" w:rsidRDefault="0028304A" w:rsidP="00A77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129,62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60AF5" w14:textId="0239DB56" w:rsidR="00A7701C" w:rsidRPr="00B74907" w:rsidRDefault="0028304A" w:rsidP="00A770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155,93</w:t>
            </w:r>
          </w:p>
        </w:tc>
      </w:tr>
    </w:tbl>
    <w:p w14:paraId="6DC4DBD2" w14:textId="107D9B8E" w:rsidR="00B74907" w:rsidRDefault="00B74907" w:rsidP="009E10D9">
      <w:pPr>
        <w:autoSpaceDE w:val="0"/>
        <w:autoSpaceDN w:val="0"/>
        <w:adjustRightInd w:val="0"/>
        <w:ind w:right="-1" w:firstLine="700"/>
        <w:jc w:val="both"/>
        <w:rPr>
          <w:sz w:val="24"/>
        </w:rPr>
      </w:pPr>
    </w:p>
    <w:p w14:paraId="516FBE2C" w14:textId="675A19F5" w:rsidR="0028304A" w:rsidRPr="0096464B" w:rsidRDefault="0028304A" w:rsidP="0028304A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sz w:val="24"/>
        </w:rPr>
        <w:t xml:space="preserve">ООО «МУП ЖКХ»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Пачелмского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6464B">
        <w:rPr>
          <w:rFonts w:eastAsia="Calibri"/>
          <w:sz w:val="24"/>
          <w:szCs w:val="24"/>
        </w:rPr>
        <w:t xml:space="preserve"> составили: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870"/>
        <w:gridCol w:w="1148"/>
        <w:gridCol w:w="965"/>
        <w:gridCol w:w="1438"/>
      </w:tblGrid>
      <w:tr w:rsidR="00340FA2" w:rsidRPr="002C064A" w14:paraId="28DA6AB0" w14:textId="77777777" w:rsidTr="00340FA2">
        <w:trPr>
          <w:trHeight w:val="259"/>
          <w:tblHeader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21C9E" w14:textId="77777777" w:rsidR="00340FA2" w:rsidRPr="002C064A" w:rsidRDefault="00340FA2" w:rsidP="00B74907">
            <w:pPr>
              <w:jc w:val="center"/>
              <w:rPr>
                <w:bCs/>
              </w:rPr>
            </w:pPr>
            <w:r w:rsidRPr="002C064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08694" w14:textId="58457755" w:rsidR="00340FA2" w:rsidRPr="002C064A" w:rsidRDefault="00A7701C" w:rsidP="00B7490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2025</w:t>
            </w:r>
            <w:r w:rsidR="00340FA2" w:rsidRPr="002C064A">
              <w:rPr>
                <w:bCs/>
              </w:rPr>
              <w:t xml:space="preserve"> год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7C9EA" w14:textId="7A338F98" w:rsidR="00340FA2" w:rsidRPr="002C064A" w:rsidRDefault="00A7701C" w:rsidP="00B7490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2026</w:t>
            </w:r>
            <w:r w:rsidR="00340FA2" w:rsidRPr="002C064A">
              <w:rPr>
                <w:bCs/>
              </w:rPr>
              <w:t xml:space="preserve"> год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CA16" w14:textId="756C83AC" w:rsidR="00340FA2" w:rsidRPr="002C064A" w:rsidRDefault="00A7701C" w:rsidP="00B7490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2027</w:t>
            </w:r>
            <w:r w:rsidR="00340FA2" w:rsidRPr="002C064A">
              <w:rPr>
                <w:bCs/>
              </w:rPr>
              <w:t xml:space="preserve"> год</w:t>
            </w:r>
          </w:p>
        </w:tc>
      </w:tr>
      <w:tr w:rsidR="00340FA2" w:rsidRPr="002C064A" w14:paraId="0FCE7698" w14:textId="77777777" w:rsidTr="00340FA2">
        <w:trPr>
          <w:trHeight w:val="225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B9A5B" w14:textId="77777777" w:rsidR="00340FA2" w:rsidRPr="002C064A" w:rsidRDefault="00340FA2" w:rsidP="00B74907">
            <w:r w:rsidRPr="002C064A">
              <w:t>базовый уровень операционных расходов, тыс.руб.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D8CA5" w14:textId="4F3C4B7A" w:rsidR="00340FA2" w:rsidRPr="002C064A" w:rsidRDefault="0028304A" w:rsidP="00B74907">
            <w:pPr>
              <w:jc w:val="right"/>
            </w:pPr>
            <w:r>
              <w:t>17503,53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96BE2" w14:textId="1ADF3ABF" w:rsidR="00340FA2" w:rsidRPr="002C064A" w:rsidRDefault="0028304A" w:rsidP="00B74907">
            <w:pPr>
              <w:jc w:val="center"/>
            </w:pPr>
            <w:r>
              <w:t>х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CA40E" w14:textId="4C9F14F3" w:rsidR="00340FA2" w:rsidRPr="002C064A" w:rsidRDefault="0028304A" w:rsidP="00B74907">
            <w:pPr>
              <w:jc w:val="center"/>
            </w:pPr>
            <w:r>
              <w:t>х</w:t>
            </w:r>
          </w:p>
        </w:tc>
      </w:tr>
      <w:tr w:rsidR="00340FA2" w:rsidRPr="002C064A" w14:paraId="53EC5AB4" w14:textId="77777777" w:rsidTr="00340FA2">
        <w:trPr>
          <w:trHeight w:val="338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85FF6" w14:textId="77777777" w:rsidR="00340FA2" w:rsidRPr="002C064A" w:rsidRDefault="00340FA2" w:rsidP="00B74907">
            <w:pPr>
              <w:ind w:right="34"/>
            </w:pPr>
            <w:r w:rsidRPr="002C064A">
              <w:t>индекс эффективности операционных расходов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649CB" w14:textId="77777777" w:rsidR="00340FA2" w:rsidRPr="002C064A" w:rsidRDefault="00340FA2" w:rsidP="00B74907">
            <w:pPr>
              <w:jc w:val="right"/>
            </w:pPr>
            <w:r w:rsidRPr="002C064A">
              <w:t>1%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9BA1B" w14:textId="77777777" w:rsidR="00340FA2" w:rsidRPr="002C064A" w:rsidRDefault="00340FA2" w:rsidP="00B74907">
            <w:pPr>
              <w:jc w:val="right"/>
            </w:pPr>
            <w:r w:rsidRPr="002C064A">
              <w:t>1%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54A9F" w14:textId="77777777" w:rsidR="00340FA2" w:rsidRPr="002C064A" w:rsidRDefault="00340FA2" w:rsidP="00B74907">
            <w:pPr>
              <w:jc w:val="right"/>
            </w:pPr>
            <w:r w:rsidRPr="002C064A">
              <w:t xml:space="preserve">            1%</w:t>
            </w:r>
          </w:p>
        </w:tc>
      </w:tr>
      <w:tr w:rsidR="00340FA2" w:rsidRPr="002C064A" w14:paraId="0B4475AC" w14:textId="77777777" w:rsidTr="00340FA2">
        <w:trPr>
          <w:trHeight w:val="278"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07F6D" w14:textId="77777777" w:rsidR="00340FA2" w:rsidRPr="002C064A" w:rsidRDefault="00340FA2" w:rsidP="00B74907">
            <w:pPr>
              <w:autoSpaceDE w:val="0"/>
              <w:autoSpaceDN w:val="0"/>
              <w:adjustRightInd w:val="0"/>
              <w:jc w:val="both"/>
            </w:pPr>
            <w:r w:rsidRPr="002C064A">
              <w:t xml:space="preserve">показатели энергосбережения и энергоэффективности: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53417" w14:textId="77777777" w:rsidR="00340FA2" w:rsidRPr="002C064A" w:rsidRDefault="00340FA2" w:rsidP="00B74907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C38BC" w14:textId="77777777" w:rsidR="00340FA2" w:rsidRPr="002C064A" w:rsidRDefault="00340FA2" w:rsidP="00B74907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7118" w14:textId="77777777" w:rsidR="00340FA2" w:rsidRPr="002C064A" w:rsidRDefault="00340FA2" w:rsidP="00B74907">
            <w:pPr>
              <w:jc w:val="right"/>
            </w:pPr>
          </w:p>
        </w:tc>
      </w:tr>
      <w:tr w:rsidR="00340FA2" w:rsidRPr="002C064A" w14:paraId="46EA90BE" w14:textId="77777777" w:rsidTr="00340FA2">
        <w:tc>
          <w:tcPr>
            <w:tcW w:w="3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C62F3B1" w14:textId="77777777" w:rsidR="00340FA2" w:rsidRPr="002C064A" w:rsidRDefault="00340FA2" w:rsidP="00B7490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2BAD95" w14:textId="77777777" w:rsidR="00340FA2" w:rsidRPr="002C064A" w:rsidRDefault="00340FA2" w:rsidP="00B74907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5AF16A1" w14:textId="77777777" w:rsidR="00340FA2" w:rsidRPr="002C064A" w:rsidRDefault="00340FA2" w:rsidP="00B74907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03EEBD" w14:textId="77777777" w:rsidR="00340FA2" w:rsidRPr="002C064A" w:rsidRDefault="00340FA2" w:rsidP="00B74907">
            <w:pPr>
              <w:jc w:val="right"/>
            </w:pPr>
          </w:p>
        </w:tc>
      </w:tr>
      <w:tr w:rsidR="00340FA2" w:rsidRPr="002C064A" w14:paraId="403E74AE" w14:textId="77777777" w:rsidTr="00340FA2">
        <w:trPr>
          <w:trHeight w:val="80"/>
        </w:trPr>
        <w:tc>
          <w:tcPr>
            <w:tcW w:w="32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F98D3" w14:textId="77777777" w:rsidR="00340FA2" w:rsidRPr="002C064A" w:rsidRDefault="00340FA2" w:rsidP="00B74907">
            <w:r w:rsidRPr="002C064A">
              <w:t>- удельный расход энергетических ресурсов (</w:t>
            </w:r>
            <w:proofErr w:type="spellStart"/>
            <w:r w:rsidRPr="002C064A">
              <w:t>кВт.ч</w:t>
            </w:r>
            <w:proofErr w:type="spellEnd"/>
            <w:r w:rsidRPr="002C064A">
              <w:t>/</w:t>
            </w:r>
            <w:proofErr w:type="gramStart"/>
            <w:r w:rsidRPr="002C064A">
              <w:t>куб.м</w:t>
            </w:r>
            <w:proofErr w:type="gramEnd"/>
            <w:r w:rsidRPr="002C064A">
              <w:t>)</w:t>
            </w:r>
          </w:p>
        </w:tc>
        <w:tc>
          <w:tcPr>
            <w:tcW w:w="5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69B49" w14:textId="77777777" w:rsidR="00340FA2" w:rsidRPr="002C064A" w:rsidRDefault="00340FA2" w:rsidP="00B74907">
            <w:pPr>
              <w:jc w:val="center"/>
            </w:pPr>
            <w:r w:rsidRPr="002C064A">
              <w:t>-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0280B" w14:textId="77777777" w:rsidR="00340FA2" w:rsidRPr="002C064A" w:rsidRDefault="00340FA2" w:rsidP="00B74907">
            <w:pPr>
              <w:jc w:val="right"/>
            </w:pPr>
            <w:r w:rsidRPr="002C064A">
              <w:t>-</w:t>
            </w:r>
          </w:p>
        </w:tc>
        <w:tc>
          <w:tcPr>
            <w:tcW w:w="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D16BF" w14:textId="77777777" w:rsidR="00340FA2" w:rsidRPr="002C064A" w:rsidRDefault="00340FA2" w:rsidP="00B74907">
            <w:pPr>
              <w:jc w:val="right"/>
            </w:pPr>
            <w:r w:rsidRPr="002C064A">
              <w:t>-</w:t>
            </w:r>
          </w:p>
        </w:tc>
      </w:tr>
    </w:tbl>
    <w:p w14:paraId="26C1F600" w14:textId="77777777" w:rsidR="0028304A" w:rsidRDefault="0028304A" w:rsidP="00340FA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</w:p>
    <w:p w14:paraId="5DCC9198" w14:textId="7BCD0816" w:rsidR="00340FA2" w:rsidRDefault="00340FA2" w:rsidP="00340FA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Размер предельного тарифа на захоронение твердых коммунальных отходов </w:t>
      </w:r>
      <w:r w:rsidRPr="003C54DD">
        <w:rPr>
          <w:bCs/>
          <w:iCs/>
          <w:sz w:val="24"/>
          <w:szCs w:val="24"/>
        </w:rPr>
        <w:t xml:space="preserve">для потребителей </w:t>
      </w:r>
      <w:r w:rsidR="00B74907">
        <w:rPr>
          <w:sz w:val="24"/>
          <w:szCs w:val="24"/>
        </w:rPr>
        <w:t xml:space="preserve">ООО «МУП ЖКХ» </w:t>
      </w:r>
      <w:r>
        <w:rPr>
          <w:bCs/>
          <w:iCs/>
          <w:sz w:val="24"/>
          <w:szCs w:val="24"/>
        </w:rPr>
        <w:t xml:space="preserve">на территории </w:t>
      </w:r>
      <w:r w:rsidR="0028304A">
        <w:rPr>
          <w:bCs/>
          <w:iCs/>
          <w:sz w:val="24"/>
          <w:szCs w:val="24"/>
        </w:rPr>
        <w:t>Пачелмского</w:t>
      </w:r>
      <w:r>
        <w:rPr>
          <w:bCs/>
          <w:iCs/>
          <w:sz w:val="24"/>
          <w:szCs w:val="24"/>
        </w:rPr>
        <w:t xml:space="preserve"> района Пензенской области </w:t>
      </w:r>
      <w:r w:rsidR="00771F49">
        <w:rPr>
          <w:bCs/>
          <w:iCs/>
          <w:sz w:val="24"/>
          <w:szCs w:val="24"/>
        </w:rPr>
        <w:t xml:space="preserve">на </w:t>
      </w:r>
      <w:r w:rsidR="0028304A">
        <w:rPr>
          <w:bCs/>
          <w:iCs/>
          <w:sz w:val="24"/>
          <w:szCs w:val="24"/>
        </w:rPr>
        <w:t>2025-2027 годы</w:t>
      </w:r>
      <w:r>
        <w:rPr>
          <w:bCs/>
          <w:iCs/>
          <w:sz w:val="24"/>
          <w:szCs w:val="24"/>
        </w:rPr>
        <w:t xml:space="preserve"> с календарной разбивкой </w:t>
      </w:r>
      <w:r w:rsidRPr="003C54DD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</w:rPr>
        <w:t>:</w:t>
      </w:r>
    </w:p>
    <w:p w14:paraId="17A2ED6E" w14:textId="35F6056F" w:rsidR="0028304A" w:rsidRDefault="0028304A" w:rsidP="00340FA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4"/>
        <w:gridCol w:w="1330"/>
        <w:gridCol w:w="1332"/>
        <w:gridCol w:w="1323"/>
        <w:gridCol w:w="1328"/>
        <w:gridCol w:w="1332"/>
        <w:gridCol w:w="1292"/>
      </w:tblGrid>
      <w:tr w:rsidR="0028304A" w:rsidRPr="000F5E49" w14:paraId="7E53EFA9" w14:textId="77777777" w:rsidTr="0028304A">
        <w:trPr>
          <w:trHeight w:val="563"/>
          <w:tblHeader/>
        </w:trPr>
        <w:tc>
          <w:tcPr>
            <w:tcW w:w="1192" w:type="pct"/>
            <w:shd w:val="clear" w:color="auto" w:fill="auto"/>
            <w:vAlign w:val="center"/>
          </w:tcPr>
          <w:p w14:paraId="007D43DD" w14:textId="77777777" w:rsidR="0028304A" w:rsidRPr="0028304A" w:rsidRDefault="0028304A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638" w:type="pct"/>
          </w:tcPr>
          <w:p w14:paraId="60A126BC" w14:textId="77777777" w:rsidR="0028304A" w:rsidRPr="0028304A" w:rsidRDefault="0028304A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639" w:type="pct"/>
          </w:tcPr>
          <w:p w14:paraId="2157F602" w14:textId="77777777" w:rsidR="0028304A" w:rsidRPr="0028304A" w:rsidRDefault="0028304A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635" w:type="pct"/>
          </w:tcPr>
          <w:p w14:paraId="46856565" w14:textId="77777777" w:rsidR="0028304A" w:rsidRPr="0028304A" w:rsidRDefault="0028304A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637" w:type="pct"/>
          </w:tcPr>
          <w:p w14:paraId="068FB627" w14:textId="77777777" w:rsidR="0028304A" w:rsidRPr="0028304A" w:rsidRDefault="0028304A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639" w:type="pct"/>
          </w:tcPr>
          <w:p w14:paraId="524B9D34" w14:textId="77777777" w:rsidR="0028304A" w:rsidRPr="0028304A" w:rsidRDefault="0028304A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620" w:type="pct"/>
          </w:tcPr>
          <w:p w14:paraId="39DAC615" w14:textId="77777777" w:rsidR="0028304A" w:rsidRPr="0028304A" w:rsidRDefault="0028304A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01.07.2027 по 31.12.2027</w:t>
            </w:r>
          </w:p>
        </w:tc>
      </w:tr>
      <w:tr w:rsidR="0028304A" w:rsidRPr="000F5E49" w14:paraId="187C129A" w14:textId="77777777" w:rsidTr="0028304A">
        <w:trPr>
          <w:trHeight w:val="148"/>
        </w:trPr>
        <w:tc>
          <w:tcPr>
            <w:tcW w:w="1192" w:type="pct"/>
            <w:shd w:val="clear" w:color="auto" w:fill="auto"/>
            <w:vAlign w:val="center"/>
          </w:tcPr>
          <w:p w14:paraId="751E2B77" w14:textId="6CDBE309" w:rsidR="0028304A" w:rsidRPr="0028304A" w:rsidRDefault="0028304A" w:rsidP="00BC0A7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28304A">
              <w:rPr>
                <w:bCs/>
                <w:iCs/>
                <w:sz w:val="18"/>
                <w:szCs w:val="18"/>
              </w:rPr>
              <w:t>Тарифа на захоронение твердых коммунальных отходов</w:t>
            </w:r>
            <w:r w:rsidRPr="0028304A">
              <w:rPr>
                <w:sz w:val="18"/>
                <w:szCs w:val="18"/>
              </w:rPr>
              <w:t>, руб. за 1 куб. м (без НДС)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217664DA" w14:textId="0F76A44B" w:rsidR="0028304A" w:rsidRPr="0028304A" w:rsidRDefault="0028304A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116,78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5607B2F8" w14:textId="52527C7D" w:rsidR="0028304A" w:rsidRPr="0028304A" w:rsidRDefault="0028304A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118,29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0069C1A5" w14:textId="58C9BF0D" w:rsidR="0028304A" w:rsidRPr="0028304A" w:rsidRDefault="0028304A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118,29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7436797B" w14:textId="7789EA7A" w:rsidR="0028304A" w:rsidRPr="0028304A" w:rsidRDefault="0028304A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123,45</w:t>
            </w:r>
          </w:p>
        </w:tc>
        <w:tc>
          <w:tcPr>
            <w:tcW w:w="639" w:type="pct"/>
            <w:vAlign w:val="center"/>
          </w:tcPr>
          <w:p w14:paraId="68DF59C5" w14:textId="336B7B5C" w:rsidR="0028304A" w:rsidRPr="0028304A" w:rsidRDefault="0028304A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123,45</w:t>
            </w:r>
          </w:p>
        </w:tc>
        <w:tc>
          <w:tcPr>
            <w:tcW w:w="620" w:type="pct"/>
            <w:vAlign w:val="center"/>
          </w:tcPr>
          <w:p w14:paraId="5B83CCFB" w14:textId="03D43214" w:rsidR="0028304A" w:rsidRPr="0028304A" w:rsidRDefault="0028304A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148,50</w:t>
            </w:r>
          </w:p>
        </w:tc>
      </w:tr>
      <w:tr w:rsidR="0028304A" w:rsidRPr="000F5E49" w14:paraId="3E84C252" w14:textId="77777777" w:rsidTr="0028304A">
        <w:trPr>
          <w:trHeight w:val="431"/>
        </w:trPr>
        <w:tc>
          <w:tcPr>
            <w:tcW w:w="1192" w:type="pct"/>
            <w:shd w:val="clear" w:color="auto" w:fill="auto"/>
            <w:vAlign w:val="center"/>
          </w:tcPr>
          <w:p w14:paraId="6AE25910" w14:textId="49206E9E" w:rsidR="0028304A" w:rsidRPr="000F5E49" w:rsidRDefault="0028304A" w:rsidP="00BC0A77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Т</w:t>
            </w:r>
            <w:r w:rsidRPr="0028304A">
              <w:rPr>
                <w:bCs/>
                <w:iCs/>
                <w:color w:val="000000"/>
                <w:sz w:val="18"/>
                <w:szCs w:val="18"/>
              </w:rPr>
              <w:t>арифа на захоронение твердых коммунальных отходов</w:t>
            </w:r>
            <w:r w:rsidRPr="000F5E49">
              <w:rPr>
                <w:color w:val="000000"/>
                <w:sz w:val="18"/>
                <w:szCs w:val="18"/>
              </w:rPr>
              <w:t>, руб. за 1 куб. м (</w:t>
            </w:r>
            <w:r w:rsidR="00C90A3E">
              <w:rPr>
                <w:color w:val="000000"/>
                <w:sz w:val="18"/>
                <w:szCs w:val="18"/>
              </w:rPr>
              <w:t>с учетом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087FA0B8" w14:textId="7ED03C07" w:rsidR="0028304A" w:rsidRPr="000F5E49" w:rsidRDefault="0028304A" w:rsidP="00BC0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122,62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23456785" w14:textId="43F55715" w:rsidR="0028304A" w:rsidRPr="000F5E49" w:rsidRDefault="0028304A" w:rsidP="00BC0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124,21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38A12764" w14:textId="106D3E66" w:rsidR="0028304A" w:rsidRPr="000F5E49" w:rsidRDefault="0028304A" w:rsidP="00BC0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124,21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19710B83" w14:textId="3D7C25D8" w:rsidR="0028304A" w:rsidRPr="000F5E49" w:rsidRDefault="0028304A" w:rsidP="00BC0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129,62</w:t>
            </w:r>
          </w:p>
        </w:tc>
        <w:tc>
          <w:tcPr>
            <w:tcW w:w="639" w:type="pct"/>
            <w:vAlign w:val="center"/>
          </w:tcPr>
          <w:p w14:paraId="20D34E73" w14:textId="4D21ED8B" w:rsidR="0028304A" w:rsidRPr="000F5E49" w:rsidRDefault="0028304A" w:rsidP="00BC0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129,62</w:t>
            </w:r>
          </w:p>
        </w:tc>
        <w:tc>
          <w:tcPr>
            <w:tcW w:w="620" w:type="pct"/>
            <w:vAlign w:val="center"/>
          </w:tcPr>
          <w:p w14:paraId="65754B8C" w14:textId="421FFEF5" w:rsidR="0028304A" w:rsidRPr="000F5E49" w:rsidRDefault="0028304A" w:rsidP="00BC0A77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155,93</w:t>
            </w:r>
          </w:p>
        </w:tc>
      </w:tr>
    </w:tbl>
    <w:p w14:paraId="274CF17B" w14:textId="2004CAFA" w:rsidR="0028304A" w:rsidRDefault="0028304A" w:rsidP="0028304A">
      <w:pPr>
        <w:tabs>
          <w:tab w:val="left" w:pos="567"/>
          <w:tab w:val="left" w:pos="851"/>
        </w:tabs>
        <w:jc w:val="both"/>
        <w:rPr>
          <w:rFonts w:eastAsia="Calibri"/>
          <w:sz w:val="24"/>
          <w:szCs w:val="24"/>
        </w:rPr>
      </w:pPr>
    </w:p>
    <w:p w14:paraId="30F3655B" w14:textId="7708CA7C" w:rsidR="001A66E1" w:rsidRPr="00BC6782" w:rsidRDefault="001A66E1" w:rsidP="001A66E1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t xml:space="preserve">Сагайдачный Д.И. </w:t>
      </w:r>
      <w:r w:rsidRPr="00E41EE3">
        <w:rPr>
          <w:rFonts w:eastAsia="Calibri"/>
          <w:sz w:val="24"/>
          <w:szCs w:val="24"/>
        </w:rPr>
        <w:t>озвучил</w:t>
      </w:r>
      <w:r w:rsidRPr="00E41EE3">
        <w:rPr>
          <w:sz w:val="24"/>
          <w:szCs w:val="24"/>
        </w:rPr>
        <w:t xml:space="preserve"> позицию Пензенского УФАС России, отраженную в письме от 1912.2024 № ЕД/6023/24, </w:t>
      </w:r>
      <w:r w:rsidRPr="00E41EE3">
        <w:rPr>
          <w:iCs/>
          <w:sz w:val="24"/>
          <w:szCs w:val="24"/>
        </w:rPr>
        <w:t xml:space="preserve">что информация о планируемом решении в рамках текущего вопроса </w:t>
      </w:r>
      <w:r w:rsidRPr="00BC6782">
        <w:rPr>
          <w:iCs/>
          <w:sz w:val="24"/>
          <w:szCs w:val="24"/>
        </w:rPr>
        <w:t>принята к сведению.</w:t>
      </w:r>
    </w:p>
    <w:p w14:paraId="04841746" w14:textId="77777777" w:rsidR="001A66E1" w:rsidRPr="00BC6782" w:rsidRDefault="001A66E1" w:rsidP="001A66E1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BC6782">
        <w:rPr>
          <w:sz w:val="24"/>
          <w:szCs w:val="24"/>
        </w:rPr>
        <w:t>От</w:t>
      </w:r>
      <w:r w:rsidRPr="00BC6782">
        <w:rPr>
          <w:b/>
          <w:sz w:val="24"/>
          <w:szCs w:val="24"/>
        </w:rPr>
        <w:t xml:space="preserve"> Сагайдачного Д.И. </w:t>
      </w:r>
      <w:r w:rsidRPr="00BC6782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1D08797B" w14:textId="77777777" w:rsidR="001A66E1" w:rsidRDefault="001A66E1" w:rsidP="001A66E1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sz w:val="26"/>
          <w:szCs w:val="26"/>
        </w:rPr>
      </w:pPr>
      <w:r w:rsidRPr="00BC6782">
        <w:rPr>
          <w:b/>
          <w:sz w:val="24"/>
          <w:szCs w:val="24"/>
        </w:rPr>
        <w:t xml:space="preserve">Прокаева Е.А. </w:t>
      </w:r>
      <w:r w:rsidRPr="00BC6782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BC6782">
        <w:rPr>
          <w:bCs/>
          <w:sz w:val="26"/>
          <w:szCs w:val="26"/>
        </w:rPr>
        <w:t>.</w:t>
      </w:r>
    </w:p>
    <w:p w14:paraId="15EE54B5" w14:textId="76CC65D8" w:rsidR="003E5143" w:rsidRPr="003D7E7A" w:rsidRDefault="00B74907" w:rsidP="001A66E1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>
        <w:rPr>
          <w:sz w:val="24"/>
          <w:szCs w:val="24"/>
        </w:rPr>
        <w:t xml:space="preserve">ООО «МУП ЖКХ» </w:t>
      </w:r>
      <w:r w:rsidR="003E5143" w:rsidRPr="003D7E7A">
        <w:rPr>
          <w:rFonts w:eastAsia="Calibri"/>
          <w:bCs/>
          <w:iCs/>
          <w:sz w:val="24"/>
          <w:szCs w:val="24"/>
        </w:rPr>
        <w:t>с проектом приказа Министерства об установлении тарифов ознакомлено</w:t>
      </w:r>
      <w:r w:rsidR="00771F49">
        <w:rPr>
          <w:rFonts w:eastAsia="Calibri"/>
          <w:bCs/>
          <w:iCs/>
          <w:sz w:val="24"/>
          <w:szCs w:val="24"/>
        </w:rPr>
        <w:t>.</w:t>
      </w:r>
    </w:p>
    <w:p w14:paraId="2FEEF8CD" w14:textId="77777777" w:rsidR="0028304A" w:rsidRPr="0028304A" w:rsidRDefault="003E5143" w:rsidP="0028304A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5C58">
        <w:rPr>
          <w:b/>
          <w:sz w:val="24"/>
          <w:szCs w:val="24"/>
        </w:rPr>
        <w:t>.</w:t>
      </w:r>
      <w:r w:rsidRPr="00445C58">
        <w:rPr>
          <w:sz w:val="24"/>
          <w:szCs w:val="24"/>
        </w:rPr>
        <w:t xml:space="preserve"> </w:t>
      </w:r>
      <w:r w:rsidR="0028304A" w:rsidRPr="0028304A">
        <w:rPr>
          <w:sz w:val="24"/>
          <w:szCs w:val="24"/>
        </w:rPr>
        <w:t>предложил вынести на голосование:</w:t>
      </w:r>
    </w:p>
    <w:p w14:paraId="1F049BE0" w14:textId="4E1B31E6" w:rsidR="0028304A" w:rsidRDefault="0028304A" w:rsidP="0028304A">
      <w:pPr>
        <w:ind w:firstLine="708"/>
        <w:jc w:val="both"/>
        <w:rPr>
          <w:sz w:val="24"/>
          <w:szCs w:val="24"/>
        </w:rPr>
      </w:pPr>
      <w:r w:rsidRPr="0028304A">
        <w:rPr>
          <w:bCs/>
          <w:iCs/>
          <w:sz w:val="24"/>
          <w:szCs w:val="24"/>
        </w:rPr>
        <w:t xml:space="preserve">- предлагаемые к утверждению долгосрочные параметры регулирования тарифов для </w:t>
      </w:r>
      <w:r>
        <w:rPr>
          <w:sz w:val="24"/>
          <w:szCs w:val="24"/>
        </w:rPr>
        <w:t xml:space="preserve">ООО «МУП ЖКХ» </w:t>
      </w:r>
      <w:r>
        <w:rPr>
          <w:bCs/>
          <w:iCs/>
          <w:sz w:val="24"/>
          <w:szCs w:val="24"/>
        </w:rPr>
        <w:t>на территории Пачелмского района Пензенской области: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870"/>
        <w:gridCol w:w="1148"/>
        <w:gridCol w:w="965"/>
        <w:gridCol w:w="1438"/>
      </w:tblGrid>
      <w:tr w:rsidR="0028304A" w:rsidRPr="002C064A" w14:paraId="15B5F99B" w14:textId="77777777" w:rsidTr="00BC0A77">
        <w:trPr>
          <w:trHeight w:val="259"/>
          <w:tblHeader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1AD56" w14:textId="77777777" w:rsidR="0028304A" w:rsidRPr="002C064A" w:rsidRDefault="0028304A" w:rsidP="00BC0A77">
            <w:pPr>
              <w:jc w:val="center"/>
              <w:rPr>
                <w:bCs/>
              </w:rPr>
            </w:pPr>
            <w:r w:rsidRPr="002C064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3756A" w14:textId="77777777" w:rsidR="0028304A" w:rsidRPr="002C064A" w:rsidRDefault="0028304A" w:rsidP="00BC0A7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2025</w:t>
            </w:r>
            <w:r w:rsidRPr="002C064A">
              <w:rPr>
                <w:bCs/>
              </w:rPr>
              <w:t xml:space="preserve"> год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C2DAF" w14:textId="77777777" w:rsidR="0028304A" w:rsidRPr="002C064A" w:rsidRDefault="0028304A" w:rsidP="00BC0A7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2026</w:t>
            </w:r>
            <w:r w:rsidRPr="002C064A">
              <w:rPr>
                <w:bCs/>
              </w:rPr>
              <w:t xml:space="preserve"> год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8C09" w14:textId="77777777" w:rsidR="0028304A" w:rsidRPr="002C064A" w:rsidRDefault="0028304A" w:rsidP="00BC0A7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2027</w:t>
            </w:r>
            <w:r w:rsidRPr="002C064A">
              <w:rPr>
                <w:bCs/>
              </w:rPr>
              <w:t xml:space="preserve"> год</w:t>
            </w:r>
          </w:p>
        </w:tc>
      </w:tr>
      <w:tr w:rsidR="0028304A" w:rsidRPr="002C064A" w14:paraId="62210BBB" w14:textId="77777777" w:rsidTr="00BC0A77">
        <w:trPr>
          <w:trHeight w:val="225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57BF7" w14:textId="77777777" w:rsidR="0028304A" w:rsidRPr="002C064A" w:rsidRDefault="0028304A" w:rsidP="00BC0A77">
            <w:r w:rsidRPr="002C064A">
              <w:t>базовый уровень операционных расходов, тыс.руб.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15F3C" w14:textId="77777777" w:rsidR="0028304A" w:rsidRPr="002C064A" w:rsidRDefault="0028304A" w:rsidP="00BC0A77">
            <w:pPr>
              <w:jc w:val="right"/>
            </w:pPr>
            <w:r>
              <w:t>17503,53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F7CF5" w14:textId="77777777" w:rsidR="0028304A" w:rsidRPr="002C064A" w:rsidRDefault="0028304A" w:rsidP="00BC0A77">
            <w:pPr>
              <w:jc w:val="center"/>
            </w:pPr>
            <w:r>
              <w:t>х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98145" w14:textId="77777777" w:rsidR="0028304A" w:rsidRPr="002C064A" w:rsidRDefault="0028304A" w:rsidP="00BC0A77">
            <w:pPr>
              <w:jc w:val="center"/>
            </w:pPr>
            <w:r>
              <w:t>х</w:t>
            </w:r>
          </w:p>
        </w:tc>
      </w:tr>
      <w:tr w:rsidR="0028304A" w:rsidRPr="002C064A" w14:paraId="2446A080" w14:textId="77777777" w:rsidTr="00BC0A77">
        <w:trPr>
          <w:trHeight w:val="338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BF2B5" w14:textId="77777777" w:rsidR="0028304A" w:rsidRPr="002C064A" w:rsidRDefault="0028304A" w:rsidP="00BC0A77">
            <w:pPr>
              <w:ind w:right="34"/>
            </w:pPr>
            <w:r w:rsidRPr="002C064A">
              <w:t>индекс эффективности операционных расходов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AC134" w14:textId="77777777" w:rsidR="0028304A" w:rsidRPr="002C064A" w:rsidRDefault="0028304A" w:rsidP="00BC0A77">
            <w:pPr>
              <w:jc w:val="right"/>
            </w:pPr>
            <w:r w:rsidRPr="002C064A">
              <w:t>1%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2AB41" w14:textId="77777777" w:rsidR="0028304A" w:rsidRPr="002C064A" w:rsidRDefault="0028304A" w:rsidP="00BC0A77">
            <w:pPr>
              <w:jc w:val="right"/>
            </w:pPr>
            <w:r w:rsidRPr="002C064A">
              <w:t>1%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09B67" w14:textId="77777777" w:rsidR="0028304A" w:rsidRPr="002C064A" w:rsidRDefault="0028304A" w:rsidP="00BC0A77">
            <w:pPr>
              <w:jc w:val="right"/>
            </w:pPr>
            <w:r w:rsidRPr="002C064A">
              <w:t xml:space="preserve">            1%</w:t>
            </w:r>
          </w:p>
        </w:tc>
      </w:tr>
      <w:tr w:rsidR="0028304A" w:rsidRPr="002C064A" w14:paraId="255421D1" w14:textId="77777777" w:rsidTr="00BC0A77">
        <w:trPr>
          <w:trHeight w:val="278"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81F6C" w14:textId="77777777" w:rsidR="0028304A" w:rsidRPr="002C064A" w:rsidRDefault="0028304A" w:rsidP="00BC0A77">
            <w:pPr>
              <w:autoSpaceDE w:val="0"/>
              <w:autoSpaceDN w:val="0"/>
              <w:adjustRightInd w:val="0"/>
              <w:jc w:val="both"/>
            </w:pPr>
            <w:r w:rsidRPr="002C064A">
              <w:t xml:space="preserve">показатели энергосбережения и энергоэффективности: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A52AB" w14:textId="77777777" w:rsidR="0028304A" w:rsidRPr="002C064A" w:rsidRDefault="0028304A" w:rsidP="00BC0A77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23B32" w14:textId="77777777" w:rsidR="0028304A" w:rsidRPr="002C064A" w:rsidRDefault="0028304A" w:rsidP="00BC0A77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5B52B" w14:textId="77777777" w:rsidR="0028304A" w:rsidRPr="002C064A" w:rsidRDefault="0028304A" w:rsidP="00BC0A77">
            <w:pPr>
              <w:jc w:val="right"/>
            </w:pPr>
          </w:p>
        </w:tc>
      </w:tr>
      <w:tr w:rsidR="0028304A" w:rsidRPr="002C064A" w14:paraId="2D5EA295" w14:textId="77777777" w:rsidTr="00BC0A77">
        <w:tc>
          <w:tcPr>
            <w:tcW w:w="3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7A217AF" w14:textId="77777777" w:rsidR="0028304A" w:rsidRPr="002C064A" w:rsidRDefault="0028304A" w:rsidP="00BC0A7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073565D" w14:textId="77777777" w:rsidR="0028304A" w:rsidRPr="002C064A" w:rsidRDefault="0028304A" w:rsidP="00BC0A77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3C4F3B2" w14:textId="77777777" w:rsidR="0028304A" w:rsidRPr="002C064A" w:rsidRDefault="0028304A" w:rsidP="00BC0A77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5C5B933" w14:textId="77777777" w:rsidR="0028304A" w:rsidRPr="002C064A" w:rsidRDefault="0028304A" w:rsidP="00BC0A77">
            <w:pPr>
              <w:jc w:val="right"/>
            </w:pPr>
          </w:p>
        </w:tc>
      </w:tr>
      <w:tr w:rsidR="0028304A" w:rsidRPr="002C064A" w14:paraId="582A7FFC" w14:textId="77777777" w:rsidTr="00BC0A77">
        <w:trPr>
          <w:trHeight w:val="80"/>
        </w:trPr>
        <w:tc>
          <w:tcPr>
            <w:tcW w:w="32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00BCB" w14:textId="77777777" w:rsidR="0028304A" w:rsidRPr="002C064A" w:rsidRDefault="0028304A" w:rsidP="00BC0A77">
            <w:r w:rsidRPr="002C064A">
              <w:lastRenderedPageBreak/>
              <w:t>- удельный расход энергетических ресурсов (</w:t>
            </w:r>
            <w:proofErr w:type="spellStart"/>
            <w:r w:rsidRPr="002C064A">
              <w:t>кВт.ч</w:t>
            </w:r>
            <w:proofErr w:type="spellEnd"/>
            <w:r w:rsidRPr="002C064A">
              <w:t>/</w:t>
            </w:r>
            <w:proofErr w:type="gramStart"/>
            <w:r w:rsidRPr="002C064A">
              <w:t>куб.м</w:t>
            </w:r>
            <w:proofErr w:type="gramEnd"/>
            <w:r w:rsidRPr="002C064A">
              <w:t>)</w:t>
            </w:r>
          </w:p>
        </w:tc>
        <w:tc>
          <w:tcPr>
            <w:tcW w:w="5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1202C" w14:textId="77777777" w:rsidR="0028304A" w:rsidRPr="002C064A" w:rsidRDefault="0028304A" w:rsidP="00BC0A77">
            <w:pPr>
              <w:jc w:val="center"/>
            </w:pPr>
            <w:r w:rsidRPr="002C064A">
              <w:t>-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BFF05" w14:textId="77777777" w:rsidR="0028304A" w:rsidRPr="002C064A" w:rsidRDefault="0028304A" w:rsidP="00BC0A77">
            <w:pPr>
              <w:jc w:val="right"/>
            </w:pPr>
            <w:r w:rsidRPr="002C064A">
              <w:t>-</w:t>
            </w:r>
          </w:p>
        </w:tc>
        <w:tc>
          <w:tcPr>
            <w:tcW w:w="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31DC8" w14:textId="77777777" w:rsidR="0028304A" w:rsidRPr="002C064A" w:rsidRDefault="0028304A" w:rsidP="00BC0A77">
            <w:pPr>
              <w:jc w:val="right"/>
            </w:pPr>
            <w:r w:rsidRPr="002C064A">
              <w:t>-</w:t>
            </w:r>
          </w:p>
        </w:tc>
      </w:tr>
    </w:tbl>
    <w:p w14:paraId="576B8ABD" w14:textId="77777777" w:rsidR="0028304A" w:rsidRDefault="0028304A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</w:p>
    <w:p w14:paraId="74F2D8CF" w14:textId="77777777" w:rsidR="0028304A" w:rsidRDefault="0028304A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</w:p>
    <w:p w14:paraId="0A485077" w14:textId="77777777" w:rsidR="0028304A" w:rsidRDefault="0028304A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</w:p>
    <w:p w14:paraId="00E4F3E4" w14:textId="77777777" w:rsidR="0028304A" w:rsidRDefault="0028304A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</w:p>
    <w:p w14:paraId="66C2C513" w14:textId="77777777" w:rsidR="0028304A" w:rsidRDefault="0028304A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</w:p>
    <w:p w14:paraId="6B470E65" w14:textId="7C8C2288" w:rsidR="003E5143" w:rsidRDefault="0028304A" w:rsidP="0028304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="003E5143" w:rsidRPr="00445C58">
        <w:rPr>
          <w:sz w:val="24"/>
          <w:szCs w:val="24"/>
        </w:rPr>
        <w:t xml:space="preserve">предлагаемый к утверждению предельный тариф на захоронение твердых коммунальных </w:t>
      </w:r>
      <w:r>
        <w:rPr>
          <w:sz w:val="24"/>
          <w:szCs w:val="24"/>
        </w:rPr>
        <w:t xml:space="preserve">отходов для потребителей </w:t>
      </w:r>
      <w:r w:rsidR="00C90A3E">
        <w:rPr>
          <w:sz w:val="24"/>
          <w:szCs w:val="24"/>
        </w:rPr>
        <w:t>ООО «МУП ЖКХ»</w:t>
      </w:r>
      <w:r w:rsidR="00771F49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>Пачелмского</w:t>
      </w:r>
      <w:r w:rsidR="00771F49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 xml:space="preserve">на </w:t>
      </w:r>
      <w:r>
        <w:rPr>
          <w:bCs/>
          <w:iCs/>
          <w:sz w:val="24"/>
          <w:szCs w:val="24"/>
        </w:rPr>
        <w:t>2025-2027 годы</w:t>
      </w:r>
      <w:r w:rsidR="00E1651B">
        <w:rPr>
          <w:bCs/>
          <w:iCs/>
          <w:sz w:val="24"/>
          <w:szCs w:val="24"/>
        </w:rPr>
        <w:t xml:space="preserve"> с календарной разбивкой </w:t>
      </w:r>
      <w:r w:rsidR="003E5143">
        <w:rPr>
          <w:bCs/>
          <w:iCs/>
          <w:sz w:val="24"/>
          <w:szCs w:val="24"/>
        </w:rPr>
        <w:t>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4"/>
        <w:gridCol w:w="1330"/>
        <w:gridCol w:w="1332"/>
        <w:gridCol w:w="1323"/>
        <w:gridCol w:w="1328"/>
        <w:gridCol w:w="1332"/>
        <w:gridCol w:w="1292"/>
      </w:tblGrid>
      <w:tr w:rsidR="0028304A" w:rsidRPr="0028304A" w14:paraId="0228DCF8" w14:textId="77777777" w:rsidTr="00BC0A77">
        <w:trPr>
          <w:trHeight w:val="563"/>
          <w:tblHeader/>
        </w:trPr>
        <w:tc>
          <w:tcPr>
            <w:tcW w:w="1192" w:type="pct"/>
            <w:shd w:val="clear" w:color="auto" w:fill="auto"/>
            <w:vAlign w:val="center"/>
          </w:tcPr>
          <w:p w14:paraId="13374EC3" w14:textId="77777777" w:rsidR="0028304A" w:rsidRPr="0028304A" w:rsidRDefault="0028304A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638" w:type="pct"/>
          </w:tcPr>
          <w:p w14:paraId="4BD55725" w14:textId="77777777" w:rsidR="0028304A" w:rsidRPr="0028304A" w:rsidRDefault="0028304A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639" w:type="pct"/>
          </w:tcPr>
          <w:p w14:paraId="527D0B25" w14:textId="77777777" w:rsidR="0028304A" w:rsidRPr="0028304A" w:rsidRDefault="0028304A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635" w:type="pct"/>
          </w:tcPr>
          <w:p w14:paraId="22216914" w14:textId="77777777" w:rsidR="0028304A" w:rsidRPr="0028304A" w:rsidRDefault="0028304A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637" w:type="pct"/>
          </w:tcPr>
          <w:p w14:paraId="76C8E78C" w14:textId="77777777" w:rsidR="0028304A" w:rsidRPr="0028304A" w:rsidRDefault="0028304A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639" w:type="pct"/>
          </w:tcPr>
          <w:p w14:paraId="1467EA69" w14:textId="77777777" w:rsidR="0028304A" w:rsidRPr="0028304A" w:rsidRDefault="0028304A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620" w:type="pct"/>
          </w:tcPr>
          <w:p w14:paraId="71987E0E" w14:textId="77777777" w:rsidR="0028304A" w:rsidRPr="0028304A" w:rsidRDefault="0028304A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01.07.2027 по 31.12.2027</w:t>
            </w:r>
          </w:p>
        </w:tc>
      </w:tr>
      <w:tr w:rsidR="0028304A" w:rsidRPr="0028304A" w14:paraId="04A84D6B" w14:textId="77777777" w:rsidTr="00BC0A77">
        <w:trPr>
          <w:trHeight w:val="148"/>
        </w:trPr>
        <w:tc>
          <w:tcPr>
            <w:tcW w:w="1192" w:type="pct"/>
            <w:shd w:val="clear" w:color="auto" w:fill="auto"/>
            <w:vAlign w:val="center"/>
          </w:tcPr>
          <w:p w14:paraId="74B1CF90" w14:textId="77777777" w:rsidR="0028304A" w:rsidRPr="0028304A" w:rsidRDefault="0028304A" w:rsidP="00BC0A7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28304A">
              <w:rPr>
                <w:bCs/>
                <w:iCs/>
                <w:sz w:val="18"/>
                <w:szCs w:val="18"/>
              </w:rPr>
              <w:t>Тарифа на захоронение твердых коммунальных отходов</w:t>
            </w:r>
            <w:r w:rsidRPr="0028304A">
              <w:rPr>
                <w:sz w:val="18"/>
                <w:szCs w:val="18"/>
              </w:rPr>
              <w:t>, руб. за 1 куб. м (без НДС)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6474AD5E" w14:textId="77777777" w:rsidR="0028304A" w:rsidRPr="0028304A" w:rsidRDefault="0028304A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116,78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6B2BC8D6" w14:textId="77777777" w:rsidR="0028304A" w:rsidRPr="0028304A" w:rsidRDefault="0028304A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118,29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09C4A3D8" w14:textId="77777777" w:rsidR="0028304A" w:rsidRPr="0028304A" w:rsidRDefault="0028304A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118,29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7CE50BC" w14:textId="77777777" w:rsidR="0028304A" w:rsidRPr="0028304A" w:rsidRDefault="0028304A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123,45</w:t>
            </w:r>
          </w:p>
        </w:tc>
        <w:tc>
          <w:tcPr>
            <w:tcW w:w="639" w:type="pct"/>
            <w:vAlign w:val="center"/>
          </w:tcPr>
          <w:p w14:paraId="20FC3023" w14:textId="77777777" w:rsidR="0028304A" w:rsidRPr="0028304A" w:rsidRDefault="0028304A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123,45</w:t>
            </w:r>
          </w:p>
        </w:tc>
        <w:tc>
          <w:tcPr>
            <w:tcW w:w="620" w:type="pct"/>
            <w:vAlign w:val="center"/>
          </w:tcPr>
          <w:p w14:paraId="05CF8184" w14:textId="77777777" w:rsidR="0028304A" w:rsidRPr="0028304A" w:rsidRDefault="0028304A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148,50</w:t>
            </w:r>
          </w:p>
        </w:tc>
      </w:tr>
      <w:tr w:rsidR="0028304A" w:rsidRPr="000F5E49" w14:paraId="67B3A736" w14:textId="77777777" w:rsidTr="00BC0A77">
        <w:trPr>
          <w:trHeight w:val="431"/>
        </w:trPr>
        <w:tc>
          <w:tcPr>
            <w:tcW w:w="1192" w:type="pct"/>
            <w:shd w:val="clear" w:color="auto" w:fill="auto"/>
            <w:vAlign w:val="center"/>
          </w:tcPr>
          <w:p w14:paraId="47AEB8A5" w14:textId="3416D2C3" w:rsidR="0028304A" w:rsidRPr="000F5E49" w:rsidRDefault="00C90A3E" w:rsidP="00BC0A77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Т</w:t>
            </w:r>
            <w:r w:rsidRPr="0028304A">
              <w:rPr>
                <w:bCs/>
                <w:iCs/>
                <w:color w:val="000000"/>
                <w:sz w:val="18"/>
                <w:szCs w:val="18"/>
              </w:rPr>
              <w:t>арифа на захоронение твердых коммунальных отходов</w:t>
            </w:r>
            <w:r w:rsidRPr="000F5E49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14EE6351" w14:textId="77777777" w:rsidR="0028304A" w:rsidRPr="000F5E49" w:rsidRDefault="0028304A" w:rsidP="00BC0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122,62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1864D7F2" w14:textId="77777777" w:rsidR="0028304A" w:rsidRPr="000F5E49" w:rsidRDefault="0028304A" w:rsidP="00BC0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124,21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6FBD1742" w14:textId="77777777" w:rsidR="0028304A" w:rsidRPr="000F5E49" w:rsidRDefault="0028304A" w:rsidP="00BC0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124,21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44322F98" w14:textId="77777777" w:rsidR="0028304A" w:rsidRPr="000F5E49" w:rsidRDefault="0028304A" w:rsidP="00BC0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129,62</w:t>
            </w:r>
          </w:p>
        </w:tc>
        <w:tc>
          <w:tcPr>
            <w:tcW w:w="639" w:type="pct"/>
            <w:vAlign w:val="center"/>
          </w:tcPr>
          <w:p w14:paraId="5458B45B" w14:textId="77777777" w:rsidR="0028304A" w:rsidRPr="000F5E49" w:rsidRDefault="0028304A" w:rsidP="00BC0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129,62</w:t>
            </w:r>
          </w:p>
        </w:tc>
        <w:tc>
          <w:tcPr>
            <w:tcW w:w="620" w:type="pct"/>
            <w:vAlign w:val="center"/>
          </w:tcPr>
          <w:p w14:paraId="6A0BF49A" w14:textId="77777777" w:rsidR="0028304A" w:rsidRPr="000F5E49" w:rsidRDefault="0028304A" w:rsidP="00BC0A77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155,93</w:t>
            </w:r>
          </w:p>
        </w:tc>
      </w:tr>
    </w:tbl>
    <w:p w14:paraId="045022A2" w14:textId="77777777" w:rsidR="003E5143" w:rsidRPr="0061736A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68161B81" w14:textId="4587237F" w:rsidR="00B05532" w:rsidRDefault="00B05532" w:rsidP="00B05532">
      <w:pPr>
        <w:ind w:firstLine="680"/>
        <w:jc w:val="both"/>
        <w:rPr>
          <w:sz w:val="24"/>
          <w:szCs w:val="24"/>
        </w:rPr>
      </w:pPr>
      <w:r w:rsidRPr="00B05532">
        <w:rPr>
          <w:b/>
          <w:bCs/>
          <w:sz w:val="24"/>
          <w:szCs w:val="24"/>
        </w:rPr>
        <w:t>Постановили</w:t>
      </w:r>
      <w:r w:rsidRPr="00B05532">
        <w:rPr>
          <w:sz w:val="24"/>
          <w:szCs w:val="24"/>
        </w:rPr>
        <w:t>:</w:t>
      </w:r>
      <w:r w:rsidR="00C90A3E">
        <w:rPr>
          <w:sz w:val="24"/>
          <w:szCs w:val="24"/>
        </w:rPr>
        <w:t xml:space="preserve"> </w:t>
      </w:r>
    </w:p>
    <w:p w14:paraId="250054C9" w14:textId="2BC6514D" w:rsidR="00B05532" w:rsidRPr="0096464B" w:rsidRDefault="00C90A3E" w:rsidP="00B05532">
      <w:pPr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установить </w:t>
      </w:r>
      <w:r w:rsidR="00B05532">
        <w:rPr>
          <w:rFonts w:eastAsia="Calibri"/>
          <w:sz w:val="24"/>
          <w:szCs w:val="24"/>
        </w:rPr>
        <w:t>д</w:t>
      </w:r>
      <w:r w:rsidR="00B05532" w:rsidRPr="0096464B">
        <w:rPr>
          <w:rFonts w:eastAsia="Calibri"/>
          <w:sz w:val="24"/>
          <w:szCs w:val="24"/>
        </w:rPr>
        <w:t xml:space="preserve">олгосрочные параметры регулирования </w:t>
      </w:r>
      <w:r w:rsidR="00B05532">
        <w:rPr>
          <w:sz w:val="24"/>
        </w:rPr>
        <w:t xml:space="preserve">ООО «МУП ЖКХ» </w:t>
      </w:r>
      <w:r w:rsidR="00B05532" w:rsidRPr="00A20144">
        <w:rPr>
          <w:rFonts w:eastAsia="Calibri"/>
          <w:sz w:val="24"/>
          <w:szCs w:val="24"/>
        </w:rPr>
        <w:t xml:space="preserve">на территории </w:t>
      </w:r>
      <w:r w:rsidR="00B05532">
        <w:rPr>
          <w:rFonts w:eastAsia="Calibri"/>
          <w:sz w:val="24"/>
          <w:szCs w:val="24"/>
        </w:rPr>
        <w:t xml:space="preserve">Пачелмского района </w:t>
      </w:r>
      <w:r w:rsidR="00B05532" w:rsidRPr="000928A8">
        <w:rPr>
          <w:rFonts w:eastAsia="Calibri"/>
          <w:sz w:val="24"/>
          <w:szCs w:val="24"/>
        </w:rPr>
        <w:t>Пензенской области</w:t>
      </w:r>
      <w:r w:rsidR="00B05532" w:rsidRPr="0096464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на 2025-2027 годы </w:t>
      </w:r>
      <w:r w:rsidR="00B05532">
        <w:rPr>
          <w:rFonts w:eastAsia="Calibri"/>
          <w:sz w:val="24"/>
          <w:szCs w:val="24"/>
        </w:rPr>
        <w:t>в размере</w:t>
      </w:r>
      <w:r w:rsidR="00B05532" w:rsidRPr="0096464B">
        <w:rPr>
          <w:rFonts w:eastAsia="Calibri"/>
          <w:sz w:val="24"/>
          <w:szCs w:val="24"/>
        </w:rPr>
        <w:t>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870"/>
        <w:gridCol w:w="1148"/>
        <w:gridCol w:w="965"/>
        <w:gridCol w:w="1438"/>
      </w:tblGrid>
      <w:tr w:rsidR="00B05532" w:rsidRPr="002C064A" w14:paraId="1B2C36FB" w14:textId="77777777" w:rsidTr="00BC0A77">
        <w:trPr>
          <w:trHeight w:val="259"/>
          <w:tblHeader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16675" w14:textId="77777777" w:rsidR="00B05532" w:rsidRPr="002C064A" w:rsidRDefault="00B05532" w:rsidP="00BC0A77">
            <w:pPr>
              <w:jc w:val="center"/>
              <w:rPr>
                <w:bCs/>
              </w:rPr>
            </w:pPr>
            <w:r w:rsidRPr="002C064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45C43" w14:textId="77777777" w:rsidR="00B05532" w:rsidRPr="002C064A" w:rsidRDefault="00B05532" w:rsidP="00BC0A7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2025</w:t>
            </w:r>
            <w:r w:rsidRPr="002C064A">
              <w:rPr>
                <w:bCs/>
              </w:rPr>
              <w:t xml:space="preserve"> год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4544D" w14:textId="77777777" w:rsidR="00B05532" w:rsidRPr="002C064A" w:rsidRDefault="00B05532" w:rsidP="00BC0A7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2026</w:t>
            </w:r>
            <w:r w:rsidRPr="002C064A">
              <w:rPr>
                <w:bCs/>
              </w:rPr>
              <w:t xml:space="preserve"> год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DF45" w14:textId="77777777" w:rsidR="00B05532" w:rsidRPr="002C064A" w:rsidRDefault="00B05532" w:rsidP="00BC0A7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2027</w:t>
            </w:r>
            <w:r w:rsidRPr="002C064A">
              <w:rPr>
                <w:bCs/>
              </w:rPr>
              <w:t xml:space="preserve"> год</w:t>
            </w:r>
          </w:p>
        </w:tc>
      </w:tr>
      <w:tr w:rsidR="00B05532" w:rsidRPr="002C064A" w14:paraId="437719F3" w14:textId="77777777" w:rsidTr="00BC0A77">
        <w:trPr>
          <w:trHeight w:val="225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5F7A8" w14:textId="77777777" w:rsidR="00B05532" w:rsidRPr="002C064A" w:rsidRDefault="00B05532" w:rsidP="00BC0A77">
            <w:r w:rsidRPr="002C064A">
              <w:t>базовый уровень операционных расходов, тыс.руб.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A8B8C" w14:textId="77777777" w:rsidR="00B05532" w:rsidRPr="002C064A" w:rsidRDefault="00B05532" w:rsidP="00BC0A77">
            <w:pPr>
              <w:jc w:val="right"/>
            </w:pPr>
            <w:r>
              <w:t>17503,53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85773" w14:textId="77777777" w:rsidR="00B05532" w:rsidRPr="002C064A" w:rsidRDefault="00B05532" w:rsidP="00BC0A77">
            <w:pPr>
              <w:jc w:val="center"/>
            </w:pPr>
            <w:r>
              <w:t>х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F853B" w14:textId="77777777" w:rsidR="00B05532" w:rsidRPr="002C064A" w:rsidRDefault="00B05532" w:rsidP="00BC0A77">
            <w:pPr>
              <w:jc w:val="center"/>
            </w:pPr>
            <w:r>
              <w:t>х</w:t>
            </w:r>
          </w:p>
        </w:tc>
      </w:tr>
      <w:tr w:rsidR="00B05532" w:rsidRPr="002C064A" w14:paraId="68030E3E" w14:textId="77777777" w:rsidTr="00BC0A77">
        <w:trPr>
          <w:trHeight w:val="338"/>
        </w:trPr>
        <w:tc>
          <w:tcPr>
            <w:tcW w:w="3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B603C" w14:textId="77777777" w:rsidR="00B05532" w:rsidRPr="002C064A" w:rsidRDefault="00B05532" w:rsidP="00BC0A77">
            <w:pPr>
              <w:ind w:right="34"/>
            </w:pPr>
            <w:r w:rsidRPr="002C064A">
              <w:t>индекс эффективности операционных расходов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7B948" w14:textId="77777777" w:rsidR="00B05532" w:rsidRPr="002C064A" w:rsidRDefault="00B05532" w:rsidP="00BC0A77">
            <w:pPr>
              <w:jc w:val="right"/>
            </w:pPr>
            <w:r w:rsidRPr="002C064A">
              <w:t>1%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BF70A" w14:textId="77777777" w:rsidR="00B05532" w:rsidRPr="002C064A" w:rsidRDefault="00B05532" w:rsidP="00BC0A77">
            <w:pPr>
              <w:jc w:val="right"/>
            </w:pPr>
            <w:r w:rsidRPr="002C064A">
              <w:t>1%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12C73" w14:textId="77777777" w:rsidR="00B05532" w:rsidRPr="002C064A" w:rsidRDefault="00B05532" w:rsidP="00BC0A77">
            <w:pPr>
              <w:jc w:val="right"/>
            </w:pPr>
            <w:r w:rsidRPr="002C064A">
              <w:t xml:space="preserve">            1%</w:t>
            </w:r>
          </w:p>
        </w:tc>
      </w:tr>
      <w:tr w:rsidR="00B05532" w:rsidRPr="002C064A" w14:paraId="468D897D" w14:textId="77777777" w:rsidTr="00BC0A77">
        <w:trPr>
          <w:trHeight w:val="278"/>
        </w:trPr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651E4" w14:textId="77777777" w:rsidR="00B05532" w:rsidRPr="002C064A" w:rsidRDefault="00B05532" w:rsidP="00BC0A77">
            <w:pPr>
              <w:autoSpaceDE w:val="0"/>
              <w:autoSpaceDN w:val="0"/>
              <w:adjustRightInd w:val="0"/>
              <w:jc w:val="both"/>
            </w:pPr>
            <w:r w:rsidRPr="002C064A">
              <w:t xml:space="preserve">показатели энергосбережения и энергоэффективности: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06ADA" w14:textId="77777777" w:rsidR="00B05532" w:rsidRPr="002C064A" w:rsidRDefault="00B05532" w:rsidP="00BC0A77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FEA90" w14:textId="77777777" w:rsidR="00B05532" w:rsidRPr="002C064A" w:rsidRDefault="00B05532" w:rsidP="00BC0A77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66715" w14:textId="77777777" w:rsidR="00B05532" w:rsidRPr="002C064A" w:rsidRDefault="00B05532" w:rsidP="00BC0A77">
            <w:pPr>
              <w:jc w:val="right"/>
            </w:pPr>
          </w:p>
        </w:tc>
      </w:tr>
      <w:tr w:rsidR="00B05532" w:rsidRPr="002C064A" w14:paraId="7A08B0BB" w14:textId="77777777" w:rsidTr="00BC0A77">
        <w:tc>
          <w:tcPr>
            <w:tcW w:w="3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EE059CD" w14:textId="77777777" w:rsidR="00B05532" w:rsidRPr="002C064A" w:rsidRDefault="00B05532" w:rsidP="00BC0A7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FE1DBB3" w14:textId="77777777" w:rsidR="00B05532" w:rsidRPr="002C064A" w:rsidRDefault="00B05532" w:rsidP="00BC0A77">
            <w:pPr>
              <w:jc w:val="right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6B62DC7" w14:textId="77777777" w:rsidR="00B05532" w:rsidRPr="002C064A" w:rsidRDefault="00B05532" w:rsidP="00BC0A77">
            <w:pPr>
              <w:jc w:val="right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071DA3" w14:textId="77777777" w:rsidR="00B05532" w:rsidRPr="002C064A" w:rsidRDefault="00B05532" w:rsidP="00BC0A77">
            <w:pPr>
              <w:jc w:val="right"/>
            </w:pPr>
          </w:p>
        </w:tc>
      </w:tr>
      <w:tr w:rsidR="00B05532" w:rsidRPr="002C064A" w14:paraId="10D99B14" w14:textId="77777777" w:rsidTr="00BC0A77">
        <w:trPr>
          <w:trHeight w:val="80"/>
        </w:trPr>
        <w:tc>
          <w:tcPr>
            <w:tcW w:w="32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0F0D1" w14:textId="77777777" w:rsidR="00B05532" w:rsidRPr="002C064A" w:rsidRDefault="00B05532" w:rsidP="00BC0A77">
            <w:r w:rsidRPr="002C064A">
              <w:t>- удельный расход энергетических ресурсов (</w:t>
            </w:r>
            <w:proofErr w:type="spellStart"/>
            <w:r w:rsidRPr="002C064A">
              <w:t>кВт.ч</w:t>
            </w:r>
            <w:proofErr w:type="spellEnd"/>
            <w:r w:rsidRPr="002C064A">
              <w:t>/</w:t>
            </w:r>
            <w:proofErr w:type="gramStart"/>
            <w:r w:rsidRPr="002C064A">
              <w:t>куб.м</w:t>
            </w:r>
            <w:proofErr w:type="gramEnd"/>
            <w:r w:rsidRPr="002C064A">
              <w:t>)</w:t>
            </w:r>
          </w:p>
        </w:tc>
        <w:tc>
          <w:tcPr>
            <w:tcW w:w="5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35792" w14:textId="77777777" w:rsidR="00B05532" w:rsidRPr="002C064A" w:rsidRDefault="00B05532" w:rsidP="00BC0A77">
            <w:pPr>
              <w:jc w:val="center"/>
            </w:pPr>
            <w:r w:rsidRPr="002C064A">
              <w:t>-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3471E" w14:textId="77777777" w:rsidR="00B05532" w:rsidRPr="002C064A" w:rsidRDefault="00B05532" w:rsidP="00BC0A77">
            <w:pPr>
              <w:jc w:val="right"/>
            </w:pPr>
            <w:r w:rsidRPr="002C064A">
              <w:t>-</w:t>
            </w:r>
          </w:p>
        </w:tc>
        <w:tc>
          <w:tcPr>
            <w:tcW w:w="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C23E3" w14:textId="77777777" w:rsidR="00B05532" w:rsidRPr="002C064A" w:rsidRDefault="00B05532" w:rsidP="00BC0A77">
            <w:pPr>
              <w:jc w:val="right"/>
            </w:pPr>
            <w:r w:rsidRPr="002C064A">
              <w:t>-</w:t>
            </w:r>
          </w:p>
        </w:tc>
      </w:tr>
    </w:tbl>
    <w:p w14:paraId="071EF90E" w14:textId="77777777" w:rsidR="00B05532" w:rsidRDefault="00B05532" w:rsidP="00B0553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14:paraId="4A4536B2" w14:textId="25C401D7" w:rsidR="00B05532" w:rsidRDefault="00C90A3E" w:rsidP="00B0553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Установить и ввести в действие </w:t>
      </w:r>
      <w:r w:rsidR="00B05532">
        <w:rPr>
          <w:bCs/>
          <w:iCs/>
          <w:sz w:val="24"/>
          <w:szCs w:val="24"/>
        </w:rPr>
        <w:t xml:space="preserve">предельный тариф на захоронение твердых коммунальных отходов </w:t>
      </w:r>
      <w:r w:rsidR="00B05532" w:rsidRPr="003C54DD">
        <w:rPr>
          <w:bCs/>
          <w:iCs/>
          <w:sz w:val="24"/>
          <w:szCs w:val="24"/>
        </w:rPr>
        <w:t xml:space="preserve">для потребителей </w:t>
      </w:r>
      <w:r w:rsidR="00B05532">
        <w:rPr>
          <w:sz w:val="24"/>
          <w:szCs w:val="24"/>
        </w:rPr>
        <w:t xml:space="preserve">ООО «МУП ЖКХ» </w:t>
      </w:r>
      <w:r w:rsidR="00B05532">
        <w:rPr>
          <w:bCs/>
          <w:iCs/>
          <w:sz w:val="24"/>
          <w:szCs w:val="24"/>
        </w:rPr>
        <w:t xml:space="preserve">на территории Пачелмского района Пензенской области на </w:t>
      </w:r>
      <w:r>
        <w:rPr>
          <w:bCs/>
          <w:iCs/>
          <w:sz w:val="24"/>
          <w:szCs w:val="24"/>
        </w:rPr>
        <w:t>долгосрочный период регулирования 2025-2027 годов</w:t>
      </w:r>
      <w:r w:rsidR="00B05532">
        <w:rPr>
          <w:bCs/>
          <w:iCs/>
          <w:sz w:val="24"/>
          <w:szCs w:val="24"/>
        </w:rPr>
        <w:t xml:space="preserve"> с календарной разбивкой в размере:</w:t>
      </w:r>
    </w:p>
    <w:p w14:paraId="5C5035BC" w14:textId="77777777" w:rsidR="00B05532" w:rsidRDefault="00B05532" w:rsidP="00B0553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4"/>
        <w:gridCol w:w="1330"/>
        <w:gridCol w:w="1332"/>
        <w:gridCol w:w="1323"/>
        <w:gridCol w:w="1328"/>
        <w:gridCol w:w="1332"/>
        <w:gridCol w:w="1292"/>
      </w:tblGrid>
      <w:tr w:rsidR="00B05532" w:rsidRPr="000F5E49" w14:paraId="4E8E070E" w14:textId="77777777" w:rsidTr="00BC0A77">
        <w:trPr>
          <w:trHeight w:val="563"/>
          <w:tblHeader/>
        </w:trPr>
        <w:tc>
          <w:tcPr>
            <w:tcW w:w="1192" w:type="pct"/>
            <w:shd w:val="clear" w:color="auto" w:fill="auto"/>
            <w:vAlign w:val="center"/>
          </w:tcPr>
          <w:p w14:paraId="0C2A5CCB" w14:textId="77777777" w:rsidR="00B05532" w:rsidRPr="0028304A" w:rsidRDefault="00B05532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638" w:type="pct"/>
          </w:tcPr>
          <w:p w14:paraId="50369603" w14:textId="77777777" w:rsidR="00B05532" w:rsidRPr="0028304A" w:rsidRDefault="00B05532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639" w:type="pct"/>
          </w:tcPr>
          <w:p w14:paraId="5925C8C1" w14:textId="77777777" w:rsidR="00B05532" w:rsidRPr="0028304A" w:rsidRDefault="00B05532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635" w:type="pct"/>
          </w:tcPr>
          <w:p w14:paraId="199381E3" w14:textId="77777777" w:rsidR="00B05532" w:rsidRPr="0028304A" w:rsidRDefault="00B05532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637" w:type="pct"/>
          </w:tcPr>
          <w:p w14:paraId="4AEA98E9" w14:textId="77777777" w:rsidR="00B05532" w:rsidRPr="0028304A" w:rsidRDefault="00B05532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639" w:type="pct"/>
          </w:tcPr>
          <w:p w14:paraId="24F90C5F" w14:textId="77777777" w:rsidR="00B05532" w:rsidRPr="0028304A" w:rsidRDefault="00B05532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620" w:type="pct"/>
          </w:tcPr>
          <w:p w14:paraId="015C574E" w14:textId="77777777" w:rsidR="00B05532" w:rsidRPr="0028304A" w:rsidRDefault="00B05532" w:rsidP="00BC0A77">
            <w:pPr>
              <w:ind w:left="-92" w:right="-79"/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с 01.07.2027 по 31.12.2027</w:t>
            </w:r>
          </w:p>
        </w:tc>
      </w:tr>
      <w:tr w:rsidR="00B05532" w:rsidRPr="000F5E49" w14:paraId="78977AC6" w14:textId="77777777" w:rsidTr="00BC0A77">
        <w:trPr>
          <w:trHeight w:val="148"/>
        </w:trPr>
        <w:tc>
          <w:tcPr>
            <w:tcW w:w="1192" w:type="pct"/>
            <w:shd w:val="clear" w:color="auto" w:fill="auto"/>
            <w:vAlign w:val="center"/>
          </w:tcPr>
          <w:p w14:paraId="39B17503" w14:textId="77777777" w:rsidR="00B05532" w:rsidRPr="0028304A" w:rsidRDefault="00B05532" w:rsidP="00BC0A7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28304A">
              <w:rPr>
                <w:bCs/>
                <w:iCs/>
                <w:sz w:val="18"/>
                <w:szCs w:val="18"/>
              </w:rPr>
              <w:t>Тарифа на захоронение твердых коммунальных отходов</w:t>
            </w:r>
            <w:r w:rsidRPr="0028304A">
              <w:rPr>
                <w:sz w:val="18"/>
                <w:szCs w:val="18"/>
              </w:rPr>
              <w:t>, руб. за 1 куб. м (без НДС)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67E2B99F" w14:textId="77777777" w:rsidR="00B05532" w:rsidRPr="0028304A" w:rsidRDefault="00B05532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116,78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7FF7F82D" w14:textId="77777777" w:rsidR="00B05532" w:rsidRPr="0028304A" w:rsidRDefault="00B05532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118,29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66F8DA5F" w14:textId="77777777" w:rsidR="00B05532" w:rsidRPr="0028304A" w:rsidRDefault="00B05532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118,29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73DE4A72" w14:textId="77777777" w:rsidR="00B05532" w:rsidRPr="0028304A" w:rsidRDefault="00B05532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123,45</w:t>
            </w:r>
          </w:p>
        </w:tc>
        <w:tc>
          <w:tcPr>
            <w:tcW w:w="639" w:type="pct"/>
            <w:vAlign w:val="center"/>
          </w:tcPr>
          <w:p w14:paraId="31DAF2BF" w14:textId="77777777" w:rsidR="00B05532" w:rsidRPr="0028304A" w:rsidRDefault="00B05532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123,45</w:t>
            </w:r>
          </w:p>
        </w:tc>
        <w:tc>
          <w:tcPr>
            <w:tcW w:w="620" w:type="pct"/>
            <w:vAlign w:val="center"/>
          </w:tcPr>
          <w:p w14:paraId="379F62A1" w14:textId="77777777" w:rsidR="00B05532" w:rsidRPr="0028304A" w:rsidRDefault="00B05532" w:rsidP="00BC0A77">
            <w:pPr>
              <w:jc w:val="center"/>
              <w:rPr>
                <w:sz w:val="18"/>
                <w:szCs w:val="18"/>
              </w:rPr>
            </w:pPr>
            <w:r w:rsidRPr="0028304A">
              <w:rPr>
                <w:sz w:val="18"/>
                <w:szCs w:val="18"/>
              </w:rPr>
              <w:t>148,50</w:t>
            </w:r>
          </w:p>
        </w:tc>
      </w:tr>
      <w:tr w:rsidR="00B05532" w:rsidRPr="000F5E49" w14:paraId="6F109458" w14:textId="77777777" w:rsidTr="00BC0A77">
        <w:trPr>
          <w:trHeight w:val="431"/>
        </w:trPr>
        <w:tc>
          <w:tcPr>
            <w:tcW w:w="1192" w:type="pct"/>
            <w:shd w:val="clear" w:color="auto" w:fill="auto"/>
            <w:vAlign w:val="center"/>
          </w:tcPr>
          <w:p w14:paraId="664DF849" w14:textId="3EAFF3A6" w:rsidR="00B05532" w:rsidRPr="000F5E49" w:rsidRDefault="00C90A3E" w:rsidP="00BC0A77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Т</w:t>
            </w:r>
            <w:r w:rsidRPr="0028304A">
              <w:rPr>
                <w:bCs/>
                <w:iCs/>
                <w:color w:val="000000"/>
                <w:sz w:val="18"/>
                <w:szCs w:val="18"/>
              </w:rPr>
              <w:t>арифа на захоронение твердых коммунальных отходов</w:t>
            </w:r>
            <w:r w:rsidRPr="000F5E49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583AFA2F" w14:textId="77777777" w:rsidR="00B05532" w:rsidRPr="000F5E49" w:rsidRDefault="00B05532" w:rsidP="00BC0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122,62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699CCBF7" w14:textId="77777777" w:rsidR="00B05532" w:rsidRPr="000F5E49" w:rsidRDefault="00B05532" w:rsidP="00BC0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124,21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3F49BC57" w14:textId="77777777" w:rsidR="00B05532" w:rsidRPr="000F5E49" w:rsidRDefault="00B05532" w:rsidP="00BC0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124,21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0ACB27E1" w14:textId="77777777" w:rsidR="00B05532" w:rsidRPr="000F5E49" w:rsidRDefault="00B05532" w:rsidP="00BC0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129,62</w:t>
            </w:r>
          </w:p>
        </w:tc>
        <w:tc>
          <w:tcPr>
            <w:tcW w:w="639" w:type="pct"/>
            <w:vAlign w:val="center"/>
          </w:tcPr>
          <w:p w14:paraId="2EC5A726" w14:textId="77777777" w:rsidR="00B05532" w:rsidRPr="000F5E49" w:rsidRDefault="00B05532" w:rsidP="00BC0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129,62</w:t>
            </w:r>
          </w:p>
        </w:tc>
        <w:tc>
          <w:tcPr>
            <w:tcW w:w="620" w:type="pct"/>
            <w:vAlign w:val="center"/>
          </w:tcPr>
          <w:p w14:paraId="6FAA306C" w14:textId="77777777" w:rsidR="00B05532" w:rsidRPr="000F5E49" w:rsidRDefault="00B05532" w:rsidP="00BC0A77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155,93</w:t>
            </w:r>
          </w:p>
        </w:tc>
      </w:tr>
    </w:tbl>
    <w:p w14:paraId="1240DFAB" w14:textId="77777777" w:rsidR="00B05532" w:rsidRDefault="00B05532" w:rsidP="00B0553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011B5FF" w14:textId="77777777" w:rsidR="00B05532" w:rsidRDefault="00B05532" w:rsidP="006204E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</w:p>
    <w:p w14:paraId="136C543E" w14:textId="77777777" w:rsidR="00B05532" w:rsidRDefault="00B05532" w:rsidP="006204E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</w:p>
    <w:p w14:paraId="4C1A2403" w14:textId="76605A87" w:rsidR="00096687" w:rsidRPr="003E5143" w:rsidRDefault="00096687" w:rsidP="006204E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color w:val="FF0000"/>
          <w:sz w:val="24"/>
          <w:szCs w:val="26"/>
        </w:rPr>
      </w:pPr>
    </w:p>
    <w:p w14:paraId="7F54CE1C" w14:textId="77777777" w:rsidR="00577039" w:rsidRDefault="00577039" w:rsidP="00451488">
      <w:pPr>
        <w:jc w:val="both"/>
        <w:rPr>
          <w:color w:val="FF0000"/>
          <w:sz w:val="26"/>
          <w:szCs w:val="26"/>
        </w:rPr>
      </w:pPr>
    </w:p>
    <w:p w14:paraId="73740E5E" w14:textId="77777777" w:rsidR="00577039" w:rsidRPr="00C410AA" w:rsidRDefault="00577039" w:rsidP="00451488">
      <w:pPr>
        <w:jc w:val="both"/>
        <w:rPr>
          <w:color w:val="FF0000"/>
          <w:sz w:val="26"/>
          <w:szCs w:val="26"/>
        </w:rPr>
      </w:pPr>
    </w:p>
    <w:p w14:paraId="2C90161D" w14:textId="3E445651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</w:t>
      </w:r>
      <w:r w:rsidR="005D6549">
        <w:rPr>
          <w:sz w:val="24"/>
          <w:szCs w:val="24"/>
        </w:rPr>
        <w:t xml:space="preserve">  </w:t>
      </w:r>
      <w:r w:rsidR="006204EA">
        <w:rPr>
          <w:sz w:val="24"/>
          <w:szCs w:val="24"/>
        </w:rPr>
        <w:t>Т.Ф. Калякина</w:t>
      </w:r>
      <w:r w:rsidR="005D6549">
        <w:rPr>
          <w:sz w:val="24"/>
          <w:szCs w:val="24"/>
        </w:rPr>
        <w:t xml:space="preserve"> </w:t>
      </w:r>
      <w:r w:rsidR="000204A8" w:rsidRPr="008C0D6B">
        <w:rPr>
          <w:sz w:val="24"/>
          <w:szCs w:val="24"/>
        </w:rPr>
        <w:t xml:space="preserve"> 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9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53F46" w14:textId="77777777" w:rsidR="00F33097" w:rsidRDefault="00F33097">
      <w:r>
        <w:separator/>
      </w:r>
    </w:p>
  </w:endnote>
  <w:endnote w:type="continuationSeparator" w:id="0">
    <w:p w14:paraId="47097D11" w14:textId="77777777" w:rsidR="00F33097" w:rsidRDefault="00F33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26A97" w14:textId="30EA5A17" w:rsidR="00B74907" w:rsidRDefault="00B74907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C90A3E">
      <w:rPr>
        <w:noProof/>
      </w:rPr>
      <w:t>3</w:t>
    </w:r>
    <w:r>
      <w:fldChar w:fldCharType="end"/>
    </w:r>
  </w:p>
  <w:p w14:paraId="329FE9F7" w14:textId="77777777" w:rsidR="00B74907" w:rsidRDefault="00B7490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696A8" w14:textId="77777777" w:rsidR="00F33097" w:rsidRDefault="00F33097">
      <w:r>
        <w:separator/>
      </w:r>
    </w:p>
  </w:footnote>
  <w:footnote w:type="continuationSeparator" w:id="0">
    <w:p w14:paraId="1A3D0E7D" w14:textId="77777777" w:rsidR="00F33097" w:rsidRDefault="00F33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4C49B8"/>
    <w:multiLevelType w:val="hybridMultilevel"/>
    <w:tmpl w:val="AC08465A"/>
    <w:lvl w:ilvl="0" w:tplc="E40E8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5D1078C6"/>
    <w:multiLevelType w:val="hybridMultilevel"/>
    <w:tmpl w:val="4FFE4DC2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6928509">
    <w:abstractNumId w:val="3"/>
  </w:num>
  <w:num w:numId="2" w16cid:durableId="1855075734">
    <w:abstractNumId w:val="2"/>
  </w:num>
  <w:num w:numId="3" w16cid:durableId="1825395979">
    <w:abstractNumId w:val="5"/>
  </w:num>
  <w:num w:numId="4" w16cid:durableId="2109159800">
    <w:abstractNumId w:val="6"/>
  </w:num>
  <w:num w:numId="5" w16cid:durableId="1751390008">
    <w:abstractNumId w:val="0"/>
  </w:num>
  <w:num w:numId="6" w16cid:durableId="379747477">
    <w:abstractNumId w:val="1"/>
  </w:num>
  <w:num w:numId="7" w16cid:durableId="199676256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475C9"/>
    <w:rsid w:val="000500D2"/>
    <w:rsid w:val="00050D28"/>
    <w:rsid w:val="00050EB9"/>
    <w:rsid w:val="00054B6B"/>
    <w:rsid w:val="00056C7D"/>
    <w:rsid w:val="00057D37"/>
    <w:rsid w:val="00060EBF"/>
    <w:rsid w:val="0006223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6687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4FCA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07BA"/>
    <w:rsid w:val="00170A80"/>
    <w:rsid w:val="00171295"/>
    <w:rsid w:val="00171DFE"/>
    <w:rsid w:val="00172AA3"/>
    <w:rsid w:val="00174771"/>
    <w:rsid w:val="00174E11"/>
    <w:rsid w:val="00174FEA"/>
    <w:rsid w:val="00180089"/>
    <w:rsid w:val="00180F24"/>
    <w:rsid w:val="001813EF"/>
    <w:rsid w:val="00183768"/>
    <w:rsid w:val="00183F2F"/>
    <w:rsid w:val="00186F39"/>
    <w:rsid w:val="001870CD"/>
    <w:rsid w:val="00190ABC"/>
    <w:rsid w:val="00190B22"/>
    <w:rsid w:val="00192586"/>
    <w:rsid w:val="001A258D"/>
    <w:rsid w:val="001A2CFA"/>
    <w:rsid w:val="001A2E3A"/>
    <w:rsid w:val="001A34E4"/>
    <w:rsid w:val="001A552F"/>
    <w:rsid w:val="001A6150"/>
    <w:rsid w:val="001A66E1"/>
    <w:rsid w:val="001B0776"/>
    <w:rsid w:val="001B2F88"/>
    <w:rsid w:val="001B36D3"/>
    <w:rsid w:val="001B3EBB"/>
    <w:rsid w:val="001B4691"/>
    <w:rsid w:val="001B629A"/>
    <w:rsid w:val="001B75FE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04A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B6830"/>
    <w:rsid w:val="002C0D4F"/>
    <w:rsid w:val="002C1093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4DC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4905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0FA2"/>
    <w:rsid w:val="003420E0"/>
    <w:rsid w:val="003438E1"/>
    <w:rsid w:val="00345833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1221"/>
    <w:rsid w:val="00381562"/>
    <w:rsid w:val="003828F5"/>
    <w:rsid w:val="0038424B"/>
    <w:rsid w:val="003875E1"/>
    <w:rsid w:val="00391590"/>
    <w:rsid w:val="00393F22"/>
    <w:rsid w:val="00393FAB"/>
    <w:rsid w:val="00397804"/>
    <w:rsid w:val="003A226D"/>
    <w:rsid w:val="003A6BC6"/>
    <w:rsid w:val="003A6F8D"/>
    <w:rsid w:val="003B19D9"/>
    <w:rsid w:val="003B272F"/>
    <w:rsid w:val="003B38A7"/>
    <w:rsid w:val="003B47DB"/>
    <w:rsid w:val="003C1590"/>
    <w:rsid w:val="003C5EA1"/>
    <w:rsid w:val="003D07E1"/>
    <w:rsid w:val="003D38A5"/>
    <w:rsid w:val="003D7E7A"/>
    <w:rsid w:val="003E18FB"/>
    <w:rsid w:val="003E3E6B"/>
    <w:rsid w:val="003E5143"/>
    <w:rsid w:val="003E6210"/>
    <w:rsid w:val="003E7650"/>
    <w:rsid w:val="003F0A7F"/>
    <w:rsid w:val="003F0DCB"/>
    <w:rsid w:val="003F0F23"/>
    <w:rsid w:val="003F276E"/>
    <w:rsid w:val="003F2F90"/>
    <w:rsid w:val="003F31CF"/>
    <w:rsid w:val="003F38AA"/>
    <w:rsid w:val="003F4C05"/>
    <w:rsid w:val="003F57B2"/>
    <w:rsid w:val="00401057"/>
    <w:rsid w:val="00401549"/>
    <w:rsid w:val="00404690"/>
    <w:rsid w:val="004057F2"/>
    <w:rsid w:val="00406204"/>
    <w:rsid w:val="00412826"/>
    <w:rsid w:val="00412F02"/>
    <w:rsid w:val="0041302C"/>
    <w:rsid w:val="00413ABB"/>
    <w:rsid w:val="00414807"/>
    <w:rsid w:val="00417A3C"/>
    <w:rsid w:val="0042189A"/>
    <w:rsid w:val="00422F65"/>
    <w:rsid w:val="00425769"/>
    <w:rsid w:val="00431601"/>
    <w:rsid w:val="00432AC4"/>
    <w:rsid w:val="00434B8A"/>
    <w:rsid w:val="004410AB"/>
    <w:rsid w:val="00451488"/>
    <w:rsid w:val="00456419"/>
    <w:rsid w:val="00457506"/>
    <w:rsid w:val="004576DE"/>
    <w:rsid w:val="004609CB"/>
    <w:rsid w:val="00461B5F"/>
    <w:rsid w:val="004628E4"/>
    <w:rsid w:val="00464DA6"/>
    <w:rsid w:val="00466241"/>
    <w:rsid w:val="0046626D"/>
    <w:rsid w:val="00466AC1"/>
    <w:rsid w:val="00467194"/>
    <w:rsid w:val="00467ACD"/>
    <w:rsid w:val="00471B0F"/>
    <w:rsid w:val="0047304F"/>
    <w:rsid w:val="004737D3"/>
    <w:rsid w:val="00473899"/>
    <w:rsid w:val="004744C2"/>
    <w:rsid w:val="00474B3A"/>
    <w:rsid w:val="00474D41"/>
    <w:rsid w:val="00475F4E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71E1"/>
    <w:rsid w:val="004A3584"/>
    <w:rsid w:val="004A3649"/>
    <w:rsid w:val="004A4A05"/>
    <w:rsid w:val="004B102A"/>
    <w:rsid w:val="004B1B19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4F643F"/>
    <w:rsid w:val="005009AD"/>
    <w:rsid w:val="00502914"/>
    <w:rsid w:val="00504919"/>
    <w:rsid w:val="00505E48"/>
    <w:rsid w:val="005060B5"/>
    <w:rsid w:val="0050625C"/>
    <w:rsid w:val="005062CF"/>
    <w:rsid w:val="00513833"/>
    <w:rsid w:val="00516727"/>
    <w:rsid w:val="00517E62"/>
    <w:rsid w:val="00523D59"/>
    <w:rsid w:val="00524525"/>
    <w:rsid w:val="0052455A"/>
    <w:rsid w:val="00525CBF"/>
    <w:rsid w:val="00535BAE"/>
    <w:rsid w:val="005427C7"/>
    <w:rsid w:val="00543274"/>
    <w:rsid w:val="005435F8"/>
    <w:rsid w:val="00543E71"/>
    <w:rsid w:val="0054522D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28D"/>
    <w:rsid w:val="00571FF3"/>
    <w:rsid w:val="005730B4"/>
    <w:rsid w:val="00577039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549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5F6404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D74"/>
    <w:rsid w:val="006204EA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AA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A2FEC"/>
    <w:rsid w:val="006A2FF2"/>
    <w:rsid w:val="006A627D"/>
    <w:rsid w:val="006A79B5"/>
    <w:rsid w:val="006B2738"/>
    <w:rsid w:val="006B2977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6F2F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7F88"/>
    <w:rsid w:val="00770748"/>
    <w:rsid w:val="00771F49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771D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22860"/>
    <w:rsid w:val="008249A7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479E7"/>
    <w:rsid w:val="00850140"/>
    <w:rsid w:val="0085311F"/>
    <w:rsid w:val="008550F4"/>
    <w:rsid w:val="00856EE7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15F"/>
    <w:rsid w:val="008F280B"/>
    <w:rsid w:val="008F37AF"/>
    <w:rsid w:val="008F3D8E"/>
    <w:rsid w:val="00900FE8"/>
    <w:rsid w:val="00902E39"/>
    <w:rsid w:val="009072D9"/>
    <w:rsid w:val="0091011F"/>
    <w:rsid w:val="00912AD3"/>
    <w:rsid w:val="0091377D"/>
    <w:rsid w:val="00914E24"/>
    <w:rsid w:val="00920105"/>
    <w:rsid w:val="00921BDD"/>
    <w:rsid w:val="00924BC6"/>
    <w:rsid w:val="00925463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4B0E"/>
    <w:rsid w:val="00957D94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0D9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46B31"/>
    <w:rsid w:val="00A50780"/>
    <w:rsid w:val="00A51941"/>
    <w:rsid w:val="00A5743A"/>
    <w:rsid w:val="00A62678"/>
    <w:rsid w:val="00A668B5"/>
    <w:rsid w:val="00A67742"/>
    <w:rsid w:val="00A679FD"/>
    <w:rsid w:val="00A73817"/>
    <w:rsid w:val="00A7440B"/>
    <w:rsid w:val="00A7701C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F80"/>
    <w:rsid w:val="00AD2689"/>
    <w:rsid w:val="00AD456F"/>
    <w:rsid w:val="00AD4980"/>
    <w:rsid w:val="00AD4B9F"/>
    <w:rsid w:val="00AD63BB"/>
    <w:rsid w:val="00AD6FB3"/>
    <w:rsid w:val="00AE0F30"/>
    <w:rsid w:val="00AE18C2"/>
    <w:rsid w:val="00AE26FB"/>
    <w:rsid w:val="00AE2B66"/>
    <w:rsid w:val="00AE4802"/>
    <w:rsid w:val="00AF226D"/>
    <w:rsid w:val="00AF7C2E"/>
    <w:rsid w:val="00AF7D64"/>
    <w:rsid w:val="00B01C58"/>
    <w:rsid w:val="00B035D5"/>
    <w:rsid w:val="00B04D42"/>
    <w:rsid w:val="00B05273"/>
    <w:rsid w:val="00B05532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74907"/>
    <w:rsid w:val="00B75621"/>
    <w:rsid w:val="00B807FD"/>
    <w:rsid w:val="00B8225E"/>
    <w:rsid w:val="00B9150C"/>
    <w:rsid w:val="00B91B75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5866"/>
    <w:rsid w:val="00BC62C9"/>
    <w:rsid w:val="00BC6782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0A3E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308D"/>
    <w:rsid w:val="00CC5FEF"/>
    <w:rsid w:val="00CC6E12"/>
    <w:rsid w:val="00CD7A99"/>
    <w:rsid w:val="00CE11FD"/>
    <w:rsid w:val="00CE215B"/>
    <w:rsid w:val="00CE319C"/>
    <w:rsid w:val="00CE32D7"/>
    <w:rsid w:val="00CE4DEF"/>
    <w:rsid w:val="00CE633C"/>
    <w:rsid w:val="00CE6D4E"/>
    <w:rsid w:val="00CE796E"/>
    <w:rsid w:val="00CF03CD"/>
    <w:rsid w:val="00CF4DDA"/>
    <w:rsid w:val="00D002D0"/>
    <w:rsid w:val="00D017F9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3F75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7B08"/>
    <w:rsid w:val="00DB00C8"/>
    <w:rsid w:val="00DB00CD"/>
    <w:rsid w:val="00DB1262"/>
    <w:rsid w:val="00DB2F95"/>
    <w:rsid w:val="00DB4021"/>
    <w:rsid w:val="00DB4159"/>
    <w:rsid w:val="00DB49A5"/>
    <w:rsid w:val="00DB5A6F"/>
    <w:rsid w:val="00DC206C"/>
    <w:rsid w:val="00DC6E45"/>
    <w:rsid w:val="00DC75E0"/>
    <w:rsid w:val="00DD12DD"/>
    <w:rsid w:val="00DD755C"/>
    <w:rsid w:val="00DD7F6D"/>
    <w:rsid w:val="00DE1897"/>
    <w:rsid w:val="00DE45E9"/>
    <w:rsid w:val="00DE4B9F"/>
    <w:rsid w:val="00DE4D9C"/>
    <w:rsid w:val="00DE64A4"/>
    <w:rsid w:val="00DE672B"/>
    <w:rsid w:val="00DE7F03"/>
    <w:rsid w:val="00DF31BB"/>
    <w:rsid w:val="00DF63B2"/>
    <w:rsid w:val="00DF6E82"/>
    <w:rsid w:val="00DF75B5"/>
    <w:rsid w:val="00E01DE8"/>
    <w:rsid w:val="00E03710"/>
    <w:rsid w:val="00E05CE8"/>
    <w:rsid w:val="00E06091"/>
    <w:rsid w:val="00E061B3"/>
    <w:rsid w:val="00E104E9"/>
    <w:rsid w:val="00E1651B"/>
    <w:rsid w:val="00E222E9"/>
    <w:rsid w:val="00E24227"/>
    <w:rsid w:val="00E24245"/>
    <w:rsid w:val="00E2470C"/>
    <w:rsid w:val="00E26645"/>
    <w:rsid w:val="00E30AB4"/>
    <w:rsid w:val="00E37D82"/>
    <w:rsid w:val="00E508E8"/>
    <w:rsid w:val="00E53DA9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5BE"/>
    <w:rsid w:val="00EB5761"/>
    <w:rsid w:val="00EB5C5A"/>
    <w:rsid w:val="00EC3657"/>
    <w:rsid w:val="00EC553F"/>
    <w:rsid w:val="00EC6D67"/>
    <w:rsid w:val="00ED22D7"/>
    <w:rsid w:val="00ED7641"/>
    <w:rsid w:val="00EE00C9"/>
    <w:rsid w:val="00EE3667"/>
    <w:rsid w:val="00EF0ECA"/>
    <w:rsid w:val="00EF10A0"/>
    <w:rsid w:val="00EF57C8"/>
    <w:rsid w:val="00F003DD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3FC9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3097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4788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84D"/>
    <w:rsid w:val="00F758D1"/>
    <w:rsid w:val="00F76F99"/>
    <w:rsid w:val="00F772BA"/>
    <w:rsid w:val="00F8015B"/>
    <w:rsid w:val="00F81292"/>
    <w:rsid w:val="00F8138C"/>
    <w:rsid w:val="00F85A15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731"/>
    <w:rsid w:val="00FA5946"/>
    <w:rsid w:val="00FA5EE3"/>
    <w:rsid w:val="00FA64D2"/>
    <w:rsid w:val="00FB056D"/>
    <w:rsid w:val="00FB0A10"/>
    <w:rsid w:val="00FB496A"/>
    <w:rsid w:val="00FB610A"/>
    <w:rsid w:val="00FB64DB"/>
    <w:rsid w:val="00FB728B"/>
    <w:rsid w:val="00FB752C"/>
    <w:rsid w:val="00FB796D"/>
    <w:rsid w:val="00FC074A"/>
    <w:rsid w:val="00FC1B3E"/>
    <w:rsid w:val="00FC21DF"/>
    <w:rsid w:val="00FC269E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88AE8B0CE4FD8829A36E89E306E37CF602B26179F3F56601837D80A6F696CBE8B35BA7860298A3X2i7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8D816-3B33-4558-8DA7-59C7B881D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5036</TotalTime>
  <Pages>5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812</cp:revision>
  <cp:lastPrinted>2024-12-20T15:47:00Z</cp:lastPrinted>
  <dcterms:created xsi:type="dcterms:W3CDTF">2022-08-12T06:23:00Z</dcterms:created>
  <dcterms:modified xsi:type="dcterms:W3CDTF">2024-12-23T11:18:00Z</dcterms:modified>
</cp:coreProperties>
</file>