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Пензенской обл. от 10.10.2011 N 2126-ЗПО</w:t>
              <w:br/>
              <w:t xml:space="preserve">(ред. от 05.05.2017)</w:t>
              <w:br/>
              <w:t xml:space="preserve">"О некоторых вопросах, связанных с реализацией в Пензенской области Федерального закона от 6 мая 2011 года N 100-ФЗ "О добровольной пожарной охране"</w:t>
              <w:br/>
              <w:t xml:space="preserve">(принят ЗС Пензенской обл. 30.09.2011)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496"/>
        <w:gridCol w:w="5496"/>
      </w:tblGrid>
      <w:t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 октября 2011 года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2126-ЗПО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НЕКОТОРЫХ ВОПРОСАХ, СВЯЗАННЫХ С РЕАЛИЗАЦИЕЙ В</w:t>
      </w:r>
    </w:p>
    <w:p>
      <w:pPr>
        <w:pStyle w:val="2"/>
        <w:jc w:val="center"/>
      </w:pPr>
      <w:r>
        <w:rPr>
          <w:sz w:val="20"/>
        </w:rPr>
        <w:t xml:space="preserve">ПЕНЗЕНСКОЙ ОБЛАСТИ ФЕДЕРАЛЬНОГО ЗАКОНА ОТ 6 МАЯ 2011 ГОДА</w:t>
      </w:r>
    </w:p>
    <w:p>
      <w:pPr>
        <w:pStyle w:val="2"/>
        <w:jc w:val="center"/>
      </w:pPr>
      <w:r>
        <w:rPr>
          <w:sz w:val="20"/>
        </w:rPr>
        <w:t xml:space="preserve">N 100-ФЗ "О ДОБРОВОЛЬНОЙ ПОЖАРНОЙ ОХРАНЕ"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hyperlink w:history="0" r:id="rId7" w:tooltip="Постановление ЗС Пензенской обл. от 30.09.2011 N 1031-41/4 ЗС &quot;О проекте закона Пензенской области &quot;О некоторых вопросах, связанных с реализацией в Пензенской области Федерального закона от 6 мая 2011 года N 100-ФЗ &quot;О добровольной пожарной охране&quot; {КонсультантПлюс}">
        <w:r>
          <w:rPr>
            <w:sz w:val="20"/>
            <w:color w:val="0000ff"/>
          </w:rPr>
          <w:t xml:space="preserve">Принят</w:t>
        </w:r>
      </w:hyperlink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30 сентября 2011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Закон Пензенской обл. от 05.05.2017 N 3053-ЗПО &quot;О внесении изменения в статью 3 Закона Пензенской области &quot;О некоторых вопросах, связанных с реализацией в Пензенской области Федерального закона от 6 мая 2011 года N 100-ФЗ &quot;О добровольной пожарной охране&quot; (принят ЗС Пензенской обл. 28.04.2017)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Пензенской обл. от 05.05.2017 N 3053-ЗПО)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Правовая основа создания и деятельности добровольной пожарной охраны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Правовой основой создания и деятельности добровольной пожарной охраны на территории Пензенской области являются </w:t>
      </w:r>
      <w:hyperlink w:history="0"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международные договоры Российской Федерации, федеральные конституционные законы, федеральные </w:t>
      </w:r>
      <w:hyperlink w:history="0" r:id="rId10" w:tooltip="Федеральный закон от 06.05.2011 N 100-ФЗ (ред. от 30.04.2021) &quot;О добровольной пожарной охране&quot; {КонсультантПлюс}">
        <w:r>
          <w:rPr>
            <w:sz w:val="20"/>
            <w:color w:val="0000ff"/>
          </w:rPr>
          <w:t xml:space="preserve">законы</w:t>
        </w:r>
      </w:hyperlink>
      <w:r>
        <w:rPr>
          <w:sz w:val="20"/>
        </w:rPr>
        <w:t xml:space="preserve"> и иные нормативные правовые акты Российской Федерации, настоящий Закон и иные нормативные правовые акты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Меры государственной поддержки, предоставляемые общественным объединениям пожарной охраны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Оказание государственной поддержки общественным объединениям пожарной охраны осуществляется в следующих формах: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финансовая поддержка, оказываемая в соответствии с законодательством Российской Федерации и законодательством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размещение в средствах массовой информации, учредителем (соучредителем) которых является государственный орган или государственное учреждение Пензенской области, на безвозмездной основе информации, направленной на обеспечение безопасности населения по вопросам пожарной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передача во владение и (или) в пользование на долгосрочной основе общественным объединениям пожарной охраны государственного имущества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Страхование добровольных пожарных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Органы государственной власти Пензенской области, привлекающие работников добровольной пожарной охраны и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пострадавшим, за счет бюджетных ассигнований, предусмотренных в бюджете Пензенской области на содержание указанных органов осуществляют личное страхование добровольных пожарных подразделений добровольной пожарной охраны на период исполнения ими обязанностей добровольного пожарного.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Закон Пензенской обл. от 05.05.2017 N 3053-ЗПО &quot;О внесении изменения в статью 3 Закона Пензенской области &quot;О некоторых вопросах, связанных с реализацией в Пензенской области Федерального закона от 6 мая 2011 года N 100-ФЗ &quot;О добровольной пожарной охране&quot; (принят ЗС Пензенской обл. 28.04.2017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Пензенской обл. от 05.05.2017 N 3053-ЗПО)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Гарантии социальной защиты членов семей работников добровольной пожарной охраны и добровольных пожарных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гибели работника добровольной пожарной охраны или добровольного пожарного в период исполнения им обязанностей добровольного пожарного членам их семей выплачивается за счет средств бюджета Пензенской области единовременное пособие в порядке и размере, установленных Правительством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  <w:jc w:val="both"/>
      </w:pPr>
      <w:r>
        <w:rPr>
          <w:sz w:val="20"/>
        </w:rPr>
        <w:t xml:space="preserve">г. Пенза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10 октября 2011 года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N 2126-ЗПО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Пензенской обл. от 10.10.2011 N 2126-ЗПО</w:t>
            <w:br/>
            <w:t>(ред. от 05.05.2017)</w:t>
            <w:br/>
            <w:t>"О некоторых вопросах, связанных с реализацией в Пен...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09138C750F6F628CC08A2E69333737CCA8A5449BE7C268BE8A7DD17DC0F988299BD1914B73CCBB7D35401FAABEA8BBE00BB3610856D3A255C6627j02EJ" TargetMode = "External"/>
	<Relationship Id="rId8" Type="http://schemas.openxmlformats.org/officeDocument/2006/relationships/hyperlink" Target="consultantplus://offline/ref=609138C750F6F628CC08A2E69333737CCA8A5449BA7E2484E8AC801DD45694809EB24603B075C7B6D35401FDA7B58EAB11E339149D7333324064250Ej029J" TargetMode = "External"/>
	<Relationship Id="rId9" Type="http://schemas.openxmlformats.org/officeDocument/2006/relationships/hyperlink" Target="consultantplus://offline/ref=609138C750F6F628CC08BCEB855F2D73C9890D41B0297CD9E7AD884F8356C8C5C8BB4F51ED31C3A9D15403jF2FJ" TargetMode = "External"/>
	<Relationship Id="rId10" Type="http://schemas.openxmlformats.org/officeDocument/2006/relationships/hyperlink" Target="consultantplus://offline/ref=609138C750F6F628CC08BCEB855F2D73C8890940BC772BDBB6F8864A8B0692D5DEF24056F331CAB4D15F55ACE4EBD7F853A8341F856F3339j52CJ" TargetMode = "External"/>
	<Relationship Id="rId11" Type="http://schemas.openxmlformats.org/officeDocument/2006/relationships/hyperlink" Target="consultantplus://offline/ref=609138C750F6F628CC08A2E69333737CCA8A5449BA7E2484E8AC801DD45694809EB24603B075C7B6D35401FDA7B58EAB11E339149D7333324064250Ej029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Пензенской обл. от 10.10.2011 N 2126-ЗПО
(ред. от 05.05.2017)
"О некоторых вопросах, связанных с реализацией в Пензенской области Федерального закона от 6 мая 2011 года N 100-ФЗ "О добровольной пожарной охране"
(принят ЗС Пензенской обл. 30.09.2011)</dc:title>
  <dcterms:created xsi:type="dcterms:W3CDTF">2022-09-26T09:54:34Z</dcterms:created>
</cp:coreProperties>
</file>