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EE" w:rsidRDefault="00E253D6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2910" cy="44259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440" cy="44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F32EE" w:rsidRDefault="007F32EE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style="position:absolute;left:0;text-align:left;margin-left:140.85pt;margin-top:.35pt;width:233.3pt;height:34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Me/gEAAC4EAAAOAAAAZHJzL2Uyb0RvYy54bWysU8FuEzEQvSPxD5bvZJNVVJVVNhWiKkJC&#10;UFH4AMdrZy3ZHst2s5sbn8FnwKHApXzD8keMvZuUllMRF3tsz5uZ92a8OuuNJjvhgwJb08VsTomw&#10;HBpltzX9+OHi2SklITLbMA1W1HQvAj1bP32y6lwlSmhBN8ITDGJD1bmatjG6qigCb4VhYQZOWHyU&#10;4A2LePTbovGsw+hGF+V8flJ04BvngYsQ8PZ8fKTrHF9KweM7KYOIRNcUa4t59XndpLVYr1i19cy1&#10;ik9lsH+owjBlMekx1DmLjFx79Vcoo7iHADLOOJgCpFRcZA7IZjF/wOaqZU5kLihOcEeZwv8Ly9/u&#10;Lj1RDfaOEssMtmj4PHwffg5ff30avgzfhpvhdvgx3CySVJ0LFSKu3KWfTgHNxLuX3qQdGZE+y7s/&#10;yiv6SDhels9PyuUSu8Dxbbks56dZ/+IO7XyIrwQYkoyaemxfVpXt3oSIGdH14JKSWbhQWucWaku6&#10;lPDeNbpri6hU9lhotuJei+Sn7XshkXuuN10E7rebl9qTcUBwgrHYw5jkYAhIjhLTPhI7QRJa5Ll8&#10;JP4IyvnBxiPeKAs+dWfkObJLRGO/6ac2baDZY5/1a4uzk/7BwfAHY3MwmOUtoACj8hZeXEeQKquf&#10;go6RpmQ4lLkp0wdKU//nOXvdffP1bwAAAP//AwBQSwMEFAAGAAgAAAAhAHrZx+TdAAAABwEAAA8A&#10;AABkcnMvZG93bnJldi54bWxMjkFPg0AQhe8m/ofNmHizS2vTUsrSmBISvWn14m3LjkBkZ4HdAv57&#10;x5O9vMzLe3nzpYfZtmLEwTeOFCwXEQik0pmGKgUf78VDDMIHTUa3jlDBD3o4ZLc3qU6Mm+gNx1Oo&#10;BI+QT7SCOoQukdKXNVrtF65D4uzLDVYHtkMlzaAnHretXEXRRlrdEH+odYfHGsvv08UqyIeNKfzx&#10;OS92n1MeXl77sZe9Uvd389MeRMA5/JfhD5/RIWOms7uQ8aJVsIqXW64qYOV4u44fQZz5iNYgs1Re&#10;82e/AAAA//8DAFBLAQItABQABgAIAAAAIQC2gziS/gAAAOEBAAATAAAAAAAAAAAAAAAAAAAAAABb&#10;Q29udGVudF9UeXBlc10ueG1sUEsBAi0AFAAGAAgAAAAhADj9If/WAAAAlAEAAAsAAAAAAAAAAAAA&#10;AAAALwEAAF9yZWxzLy5yZWxzUEsBAi0AFAAGAAgAAAAhAPVE0x7+AQAALgQAAA4AAAAAAAAAAAAA&#10;AAAALgIAAGRycy9lMm9Eb2MueG1sUEsBAi0AFAAGAAgAAAAhAHrZx+TdAAAABwEAAA8AAAAAAAAA&#10;AAAAAAAAWAQAAGRycy9kb3ducmV2LnhtbFBLBQYAAAAABAAEAPMAAABiBQAAAAA=&#10;" o:allowincell="f" filled="f" stroked="f" strokeweight="0">
                <v:textbox inset="0,0,0,0">
                  <w:txbxContent>
                    <w:p w:rsidR="007F32EE" w:rsidRDefault="007F32EE">
                      <w:pPr>
                        <w:pStyle w:val="a9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F32EE" w:rsidRDefault="00E253D6">
      <w:pPr>
        <w:pStyle w:val="ConsPlusNormal"/>
        <w:jc w:val="right"/>
        <w:outlineLvl w:val="1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7F32EE" w:rsidRDefault="007F32EE">
      <w:pPr>
        <w:pStyle w:val="ConsPlusNormal"/>
        <w:jc w:val="right"/>
        <w:outlineLvl w:val="1"/>
        <w:rPr>
          <w:color w:val="000000"/>
        </w:rPr>
      </w:pPr>
    </w:p>
    <w:p w:rsidR="007F32EE" w:rsidRDefault="00E253D6">
      <w:pPr>
        <w:pStyle w:val="ConsPlusNonformat"/>
        <w:jc w:val="right"/>
        <w:rPr>
          <w:color w:val="000000"/>
        </w:rPr>
      </w:pPr>
      <w:r>
        <w:rPr>
          <w:color w:val="000000"/>
        </w:rPr>
        <w:t xml:space="preserve">                                       </w:t>
      </w:r>
      <w:r>
        <w:rPr>
          <w:rFonts w:eastAsia="Arial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Министру жилищно-коммунального</w:t>
      </w:r>
    </w:p>
    <w:p w:rsidR="007F32EE" w:rsidRDefault="00E253D6">
      <w:pPr>
        <w:tabs>
          <w:tab w:val="left" w:pos="1134"/>
        </w:tabs>
        <w:spacing w:after="0" w:line="228" w:lineRule="auto"/>
        <w:jc w:val="right"/>
        <w:rPr>
          <w:color w:val="000000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хозяйства и гражданской защиты </w:t>
      </w:r>
    </w:p>
    <w:p w:rsidR="007F32EE" w:rsidRDefault="00E253D6">
      <w:pPr>
        <w:pStyle w:val="ConsPlusNonformat"/>
        <w:jc w:val="right"/>
        <w:rPr>
          <w:color w:val="000000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населения Пензенской области</w:t>
      </w:r>
    </w:p>
    <w:p w:rsidR="007F32EE" w:rsidRDefault="007F32EE">
      <w:pPr>
        <w:pStyle w:val="a4"/>
        <w:spacing w:after="320" w:line="259" w:lineRule="auto"/>
        <w:jc w:val="center"/>
        <w:rPr>
          <w:color w:val="000000"/>
          <w:sz w:val="24"/>
          <w:szCs w:val="24"/>
          <w:lang w:bidi="ru-RU"/>
        </w:rPr>
      </w:pPr>
    </w:p>
    <w:p w:rsidR="007F32EE" w:rsidRDefault="00E253D6">
      <w:pPr>
        <w:pStyle w:val="a4"/>
        <w:spacing w:after="320" w:line="259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ЗАЯВЛЕНИЕ</w:t>
      </w:r>
    </w:p>
    <w:p w:rsidR="007F32EE" w:rsidRDefault="00E253D6">
      <w:pPr>
        <w:pStyle w:val="a4"/>
        <w:tabs>
          <w:tab w:val="left" w:leader="underscore" w:pos="9593"/>
        </w:tabs>
        <w:spacing w:after="0"/>
        <w:ind w:firstLine="72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Прошу назначить мне, представителю и (или) законному представителю несовершеннолетнего или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недееспособного лица,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tabs>
          <w:tab w:val="left" w:leader="underscore" w:pos="9593"/>
        </w:tabs>
        <w:spacing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tabs>
          <w:tab w:val="left" w:leader="underscore" w:pos="9593"/>
        </w:tabs>
        <w:spacing w:after="0" w:line="259" w:lineRule="auto"/>
        <w:ind w:firstLine="98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 </w:t>
      </w:r>
    </w:p>
    <w:p w:rsidR="007F32EE" w:rsidRDefault="00E253D6">
      <w:pPr>
        <w:pStyle w:val="a4"/>
        <w:tabs>
          <w:tab w:val="left" w:leader="underscore" w:pos="9593"/>
        </w:tabs>
        <w:spacing w:after="0" w:line="259" w:lineRule="auto"/>
        <w:ind w:firstLine="73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выплату единовременной материальной помощи гражд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анам, пострадавшим в результате чрезвычайных ситуаций природного и техногенного характера федерального, межрегионального и регионального характера, в связи с нарушением условий жизнедеятельности в результате воздействия поражающих факторов источника чрезвы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чайной ситуации: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pBdr>
          <w:bottom w:val="single" w:sz="4" w:space="0" w:color="000000"/>
        </w:pBdr>
        <w:spacing w:after="0" w:line="259" w:lineRule="auto"/>
        <w:ind w:left="37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(причина нарушения условий жизнедеятельности)</w:t>
      </w:r>
    </w:p>
    <w:p w:rsidR="007F32EE" w:rsidRDefault="007F32EE">
      <w:pPr>
        <w:pStyle w:val="a4"/>
        <w:pBdr>
          <w:bottom w:val="single" w:sz="4" w:space="0" w:color="000000"/>
        </w:pBdr>
        <w:spacing w:after="320" w:line="259" w:lineRule="auto"/>
        <w:ind w:left="5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F32EE" w:rsidRDefault="00E253D6">
      <w:pPr>
        <w:pStyle w:val="a4"/>
        <w:pBdr>
          <w:bottom w:val="single" w:sz="4" w:space="0" w:color="000000"/>
        </w:pBdr>
        <w:spacing w:after="0" w:line="259" w:lineRule="auto"/>
        <w:ind w:left="37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(дата нарушения условий жизнедеятельности)</w:t>
      </w:r>
    </w:p>
    <w:p w:rsidR="007F32EE" w:rsidRDefault="00E253D6">
      <w:pPr>
        <w:pStyle w:val="a4"/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на моих несовершеннолетних детей:</w:t>
      </w:r>
    </w:p>
    <w:p w:rsidR="007F32EE" w:rsidRDefault="00E253D6">
      <w:pPr>
        <w:pStyle w:val="a4"/>
        <w:tabs>
          <w:tab w:val="left" w:leader="underscore" w:pos="9593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tabs>
          <w:tab w:val="left" w:leader="underscore" w:pos="9593"/>
        </w:tabs>
        <w:spacing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(фамилия, имя, отчество (при наличии), дата рождения, СНИЛС, свидетельство о рождении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(серия, номер, дата), дата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и номер записи акта о рождении или реквизиты документа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о рождении, выданного компетентным органом иностранного государства)</w:t>
      </w:r>
    </w:p>
    <w:p w:rsidR="007F32EE" w:rsidRDefault="00E253D6">
      <w:pPr>
        <w:pStyle w:val="a4"/>
        <w:tabs>
          <w:tab w:val="left" w:leader="underscore" w:pos="9593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spacing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(фамилия, имя, отчество (при наличии), дата рождения, СНИЛС, свидетельство о рождении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 xml:space="preserve">(серия, номер, дата), дата и номер записи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акта о рождении или реквизиты документа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о рождении, выданного компетентным органом иностранного государства)</w:t>
      </w:r>
    </w:p>
    <w:p w:rsidR="007F32EE" w:rsidRDefault="007F32EE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F32EE" w:rsidRDefault="00E253D6">
      <w:pPr>
        <w:pStyle w:val="a4"/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иных лиц, представителем и (или) законным представителем которых я являюсь:</w:t>
      </w:r>
    </w:p>
    <w:p w:rsidR="007F32EE" w:rsidRDefault="00E253D6">
      <w:pPr>
        <w:pStyle w:val="a4"/>
        <w:tabs>
          <w:tab w:val="left" w:leader="underscore" w:pos="9593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spacing w:after="9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(фамилия, имя, отчество (при наличии), дата рождения, данные докум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ента,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удостоверяющего личность, СНИЛС)</w:t>
      </w:r>
    </w:p>
    <w:p w:rsidR="007F32EE" w:rsidRDefault="00E253D6">
      <w:pPr>
        <w:pStyle w:val="a4"/>
        <w:pBdr>
          <w:top w:val="single" w:sz="4" w:space="0" w:color="000000"/>
          <w:bottom w:val="single" w:sz="4" w:space="0" w:color="000000"/>
        </w:pBdr>
        <w:spacing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(фамилия, имя, отчество (при наличии), дата рождения, данные документа,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удостоверяющего личность, СНИЛС)</w:t>
      </w:r>
    </w:p>
    <w:p w:rsidR="007F32EE" w:rsidRDefault="007F32EE">
      <w:pPr>
        <w:pStyle w:val="a4"/>
        <w:pBdr>
          <w:top w:val="single" w:sz="4" w:space="0" w:color="000000"/>
          <w:bottom w:val="single" w:sz="4" w:space="0" w:color="000000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F32EE" w:rsidRDefault="00E253D6">
      <w:pPr>
        <w:pStyle w:val="a4"/>
        <w:spacing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(указывается способ выплаты: через кредитные организации или через организации почтовой связи)</w:t>
      </w:r>
    </w:p>
    <w:p w:rsidR="007F32EE" w:rsidRDefault="007F32EE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F32EE" w:rsidRDefault="00E253D6">
      <w:pPr>
        <w:pStyle w:val="a4"/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Контактные дан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ные заявителя:</w:t>
      </w:r>
    </w:p>
    <w:p w:rsidR="007F32EE" w:rsidRDefault="007F32EE">
      <w:pPr>
        <w:pStyle w:val="a4"/>
        <w:tabs>
          <w:tab w:val="left" w:leader="underscore" w:pos="6738"/>
        </w:tabs>
        <w:spacing w:after="0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F32EE" w:rsidRDefault="00E253D6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Телефон: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7F32EE">
      <w:pPr>
        <w:pStyle w:val="a4"/>
        <w:spacing w:after="0"/>
        <w:ind w:firstLine="760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F32EE" w:rsidRDefault="00E253D6">
      <w:pPr>
        <w:pStyle w:val="a4"/>
        <w:spacing w:after="0"/>
        <w:ind w:firstLine="76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Банковские реквизиты для выплаты:</w:t>
      </w:r>
    </w:p>
    <w:p w:rsidR="007F32EE" w:rsidRDefault="00E253D6">
      <w:pPr>
        <w:pStyle w:val="a4"/>
        <w:tabs>
          <w:tab w:val="left" w:leader="underscore" w:pos="3654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Лицевой счет: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Расчетный счет: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Наименование банка: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БИК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ИНН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КПП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pStyle w:val="a4"/>
        <w:tabs>
          <w:tab w:val="left" w:leader="underscore" w:pos="6738"/>
        </w:tabs>
        <w:spacing w:after="0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-6864350</wp:posOffset>
                </wp:positionH>
                <wp:positionV relativeFrom="paragraph">
                  <wp:posOffset>-16273780</wp:posOffset>
                </wp:positionV>
                <wp:extent cx="5794375" cy="2279650"/>
                <wp:effectExtent l="0" t="0" r="0" b="0"/>
                <wp:wrapNone/>
                <wp:docPr id="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4375" cy="2279650"/>
                        </a:xfrm>
                        <a:custGeom>
                          <a:avLst/>
                          <a:gdLst>
                            <a:gd name="T0" fmla="*/ 16096 w 16097"/>
                            <a:gd name="T1" fmla="*/ 6333 h 6334"/>
                            <a:gd name="T2" fmla="*/ 0 w 16097"/>
                            <a:gd name="T3" fmla="*/ 6333 h 6334"/>
                            <a:gd name="T4" fmla="*/ 0 w 16097"/>
                            <a:gd name="T5" fmla="*/ 0 h 6334"/>
                            <a:gd name="T6" fmla="*/ 16096 w 16097"/>
                            <a:gd name="T7" fmla="*/ 0 h 6334"/>
                            <a:gd name="T8" fmla="*/ 16096 w 16097"/>
                            <a:gd name="T9" fmla="*/ 6333 h 6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97" h="6334">
                              <a:moveTo>
                                <a:pt x="16096" y="6333"/>
                              </a:moveTo>
                              <a:lnTo>
                                <a:pt x="0" y="6333"/>
                              </a:lnTo>
                              <a:lnTo>
                                <a:pt x="0" y="0"/>
                              </a:lnTo>
                              <a:lnTo>
                                <a:pt x="16096" y="0"/>
                              </a:lnTo>
                              <a:lnTo>
                                <a:pt x="16096" y="633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9B8F6" id="shape_0" o:spid="_x0000_s1026" style="position:absolute;margin-left:-540.5pt;margin-top:-1281.4pt;width:456.25pt;height:179.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097,6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anqwMAAFIJAAAOAAAAZHJzL2Uyb0RvYy54bWysVt+PmzgQfq90/4PF40ksP2IgoGWrbbI5&#10;VdprK3X7XDlgAjqwke2EbKv+7zc2kPWmynbVuzwEG3+MZ75vPOPrt8euRQcqZMNZ7gRXvoMoK3jZ&#10;sF3ufHnYuEsHSUVYSVrOaO48Uum8vfnjzfXQZzTkNW9LKhAYYTIb+typleozz5NFTTsir3hPGSxW&#10;XHREwVTsvFKQAax3rRf6fuwNXJS94AWVEt6ux0XnxtivKlqoj1UlqUJt7oBvyvwL87/V/97NNcl2&#10;gvR1U0xukN/woiMNg01PptZEEbQXzU+muqYQXPJKXRW883hVNQU1MUA0gX8Wzeea9NTEAuTI/kST&#10;/P/MFh8OnwRqytwBoRjpQCKpd/1qqBl6mQHic/9J6OBkf8+LfyRifFUTtqO3QvChpqQEhwJNpffs&#10;Az2R8CnaDn/zEiyTveKGpWMlOm0Q4kdHI8bjSQx6VKiAl1GS4kUSOaiAtTBM0jgyPnkkmz8v9lL9&#10;RbkxRQ73Uo1qljAyWpRTRA+gfNW1IOyfHgpiP43RYJ7JpP8JGFjAeLFYoBrBA5/DQgvmX7K1sEAv&#10;2MIW7KItoOEUgH/BqdjCvBhkYgEvGYNsOG34orHUAp5FCUrtZi1IPctTHNmkD4wQpJFWXsvVc6mT&#10;QYsFij+MCUUyQOnVC2BQQoMXJvt+BQaqNTh6FRjo1GCTIhDJy24AXRqc2pbHj6ZYBVSi8xokHAQ1&#10;aDsmV0+UpsgQAUM0wJGCTAWt6twxOaiXOn6gD9yAlCbLSGP21txPuz+BWmaDR2It4Lw8P3tjc4TN&#10;Z21em58j5mnf1+J+2hbo0TFD0RgHJnjNmXWoGd80bWtOdWuy4PQCgOMbKBcTbbpwmJL7PfXTu+Xd&#10;Ers4jO9c7K/X7u1mhd14EyTRerFerdbBD51zAc7qpiwp09vM5T/AryuvUyMaC/epAUjeNqU2p0WS&#10;YrddtQIdCLSfjflNGlkw77kbhhCIRX9vhRSE2H8Xpu4mXiYu3uDITRN/6fpB+i6NfZzi9eZ5SPcN&#10;o/89JJ2HaRTqMkygPVctUeawWv6fhbnAcXRrKiZo9Awm+J6VRkzdM+6msSJNO44tIrTzT0SAoVlm&#10;02F0U9EdXmZbXj5CgxF8bOxwEYFBzcU3Bw3Q1HOHwa3DQe17Bi0qDTCG5FZmgqMkhImwV7b2CmEF&#10;GMqdQsE5HScrNd4c9r1odjXsFBguGL+FxlY1uv0Y/0avpgk0bhPJdMnQNwN7blBPV6GbfwEAAP//&#10;AwBQSwMEFAAGAAgAAAAhAF67/dXnAAAAEgEAAA8AAABkcnMvZG93bnJldi54bWxMj81OwzAQhO9I&#10;vIO1SFxQ6sSoIQpxKlQBB8ShfxJXJzZJhL2OYrcNPD3bE9x2d0az31Sr2Vl2MlMYPErIFikwg63X&#10;A3YSDvuXpAAWokKtrEcj4dsEWNXXV5UqtT/j1px2sWMUgqFUEvoYx5Lz0PbGqbDwo0HSPv3kVKR1&#10;6rie1JnCneUiTXPu1ID0oVejWfem/dodnYR4sHfvvWheJ7d5Kx6eP37WeruX8vZmfnoEFs0c/8xw&#10;wSd0qImp8UfUgVkJSZYWGbWJNIplLqgHuZIsL5bAmstRpPcF8Lri/6vUvwAAAP//AwBQSwECLQAU&#10;AAYACAAAACEAtoM4kv4AAADhAQAAEwAAAAAAAAAAAAAAAAAAAAAAW0NvbnRlbnRfVHlwZXNdLnht&#10;bFBLAQItABQABgAIAAAAIQA4/SH/1gAAAJQBAAALAAAAAAAAAAAAAAAAAC8BAABfcmVscy8ucmVs&#10;c1BLAQItABQABgAIAAAAIQC5sNanqwMAAFIJAAAOAAAAAAAAAAAAAAAAAC4CAABkcnMvZTJvRG9j&#10;LnhtbFBLAQItABQABgAIAAAAIQBeu/3V5wAAABIBAAAPAAAAAAAAAAAAAAAAAAUGAABkcnMvZG93&#10;bnJldi54bWxQSwUGAAAAAAQABADzAAAAGQcAAAAA&#10;" o:allowincell="f" path="m16096,6333l,6333,,,16096,r,6333e" filled="f" stroked="f" strokecolor="#3465a4">
                <v:path o:connecttype="custom" o:connectlocs="5794015,2279290;0,2279290;0,0;5794015,0;5794015,2279290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-8569325</wp:posOffset>
                </wp:positionH>
                <wp:positionV relativeFrom="paragraph">
                  <wp:posOffset>-16045815</wp:posOffset>
                </wp:positionV>
                <wp:extent cx="7499985" cy="2051685"/>
                <wp:effectExtent l="0" t="0" r="0" b="0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9985" cy="2051685"/>
                        </a:xfrm>
                        <a:custGeom>
                          <a:avLst/>
                          <a:gdLst>
                            <a:gd name="T0" fmla="*/ 20834 w 20835"/>
                            <a:gd name="T1" fmla="*/ 5700 h 5701"/>
                            <a:gd name="T2" fmla="*/ 20834 w 20835"/>
                            <a:gd name="T3" fmla="*/ 0 h 5701"/>
                            <a:gd name="T4" fmla="*/ 0 w 20835"/>
                            <a:gd name="T5" fmla="*/ 0 h 5701"/>
                            <a:gd name="T6" fmla="*/ 0 w 20835"/>
                            <a:gd name="T7" fmla="*/ 5700 h 5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835" h="5701">
                              <a:moveTo>
                                <a:pt x="20834" y="5700"/>
                              </a:moveTo>
                              <a:lnTo>
                                <a:pt x="20834" y="0"/>
                              </a:lnTo>
                              <a:lnTo>
                                <a:pt x="0" y="0"/>
                              </a:lnTo>
                              <a:lnTo>
                                <a:pt x="0" y="57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2E14" id="shape_0" o:spid="_x0000_s1026" style="position:absolute;margin-left:-674.75pt;margin-top:-1263.45pt;width:590.55pt;height:16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835,5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roiQMAAKoIAAAOAAAAZHJzL2Uyb0RvYy54bWysVttu4zYQfS+w/0DwcQFFF9MXCXEWWTsu&#10;CqTtAps+F7REWcJKpErSltOi/94Z6hI5WweLdv0gkeLhcM450oxvP5zripyENqWSaxreBJQImaqs&#10;lIc1/e1p560oMZbLjFdKijV9FoZ+uHv3w23bJCJShaoyoQkEkSZpmzUtrG0S3zdpIWpublQjJCzm&#10;StfcwlQf/EzzFqLXlR8FwcJvlc4arVJhDDzddov0zsXPc5HaX/PcCEuqNYXcrLtqd93j1b+75clB&#10;86Yo0z4N/h+yqHkp4dAx1JZbTo66/CpUXaZaGZXbm1TVvsrzMhWOA7AJg1dsPhe8EY4LiGOaUSbz&#10;/cKmv5w+aVJma7qkRPIaLDJ46u9OmrYxCSA+N580kjPNo0q/GCLVpuDyIO61Vm0heAYJhSilf7EB&#10;Jwa2kn37s8ogMj9a5VQ657rGgMCfnJ0Zz6MZ4mxJCg+XLI7j1ZySFNaiYB4uYIJn8GTYnh6N/VEo&#10;F4qfHo3t3Mxg5LzIekZP4HxeV2Dse59EwWrGSOvuLiCYNgLDCXC+DAJSELg5blNYNIG9GW82AV4L&#10;xi4wVxIDHUYG1wItLjBXAoHNY6BXDEHZw6AdLwY507Ps9YQRAdvRKZS3UQbNQ3HBoafuBeAJoHD1&#10;ChiUQ/Csd/JtMCiD4MH2t8HAHsHLaWRgBJv69DUUg9dlQFMCZWCPe4AQt8h6GJIW37vVDKQv1tS9&#10;BrhUq5N4Ug5kkb/z352Ncvanv4Aq+e/gATmsD/fGBe00/RbM5NAuBHBGIu5DGRmhEJOPRapdWVWO&#10;dOXcGh8AsHsCn2GvBX6QrpT9FQfxw+phxTwWLR48Fmy33v1uw7zFLlzOt7PtZrMN/8Z3I2RJUWaZ&#10;kHjMUFZD9m1lqy/wXUEcC6tRVZlhOFTe6MN+U2ly4lDWd+7XCz+B+ZdpOEGAC+6fUAojFnyMYm+3&#10;WC09tmNzL14GKy8I44/xImAx2+4uKT2WUvx/SvhyxfMIyxuHtpdX3LqPapL/K5oztpjfs69p8kSr&#10;o8ycmViLH/qx5WXVjSdCYPIvQoDZg82ucmOxxs5pkr3KnqFwa9U1TGjwMCiU/pOSFpolNIk/jlwL&#10;SqqfJBT/OGQMu6ubsPkygomeruynK1ymEGpNLYVygsON7TrysdHloYCTQqeFVPfQMPISy7rLr8uq&#10;n0BDdEz65o0ddzp3qJe/GHf/AAAA//8DAFBLAwQUAAYACAAAACEABeIlC+UAAAASAQAADwAAAGRy&#10;cy9kb3ducmV2LnhtbEyPPW/CMBCGd6T+B+sqdQtOAlghjYMQUjuxQJuhm4ndJMIfqW0g/fc9Jrrd&#10;x6P3nqs2k9HkqnwYnOWQzVMgyrZODrbj8PnxlhRAQhRWCu2s4vCrAmzqp1klSulu9qCux9gRDLGh&#10;FBz6GMeS0tD2yogwd6OyuPt23oiIre+o9OKG4UbTPE0ZNWKweKEXo9r1qj0fL4bDrmOy8ez957wd&#10;v0Q86H3TTHvOX56n7SuQqKb4gOGuj+pQo9PJXawMRHNIssVyvUIYy3yVszUQpJKMFUsgp/swTxcF&#10;0Lqi/1+p/wAAAP//AwBQSwECLQAUAAYACAAAACEAtoM4kv4AAADhAQAAEwAAAAAAAAAAAAAAAAAA&#10;AAAAW0NvbnRlbnRfVHlwZXNdLnhtbFBLAQItABQABgAIAAAAIQA4/SH/1gAAAJQBAAALAAAAAAAA&#10;AAAAAAAAAC8BAABfcmVscy8ucmVsc1BLAQItABQABgAIAAAAIQB6EaroiQMAAKoIAAAOAAAAAAAA&#10;AAAAAAAAAC4CAABkcnMvZTJvRG9jLnhtbFBLAQItABQABgAIAAAAIQAF4iUL5QAAABIBAAAPAAAA&#10;AAAAAAAAAAAAAOMFAABkcnMvZG93bnJldi54bWxQSwUGAAAAAAQABADzAAAA9QYAAAAA&#10;" o:allowincell="f" path="m20834,5700l20834,,,,,5700e" filled="f" stroked="f" strokecolor="#3465a4">
                <v:path o:connecttype="custom" o:connectlocs="7499625,2051325;7499625,0;0,0;0,2051325" o:connectangles="0,0,0,0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Номер банковской карты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7F32EE" w:rsidRDefault="00E253D6">
      <w:pPr>
        <w:tabs>
          <w:tab w:val="left" w:pos="1134"/>
        </w:tabs>
        <w:spacing w:line="1" w:lineRule="exact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-5041265</wp:posOffset>
                </wp:positionH>
                <wp:positionV relativeFrom="paragraph">
                  <wp:posOffset>-17390745</wp:posOffset>
                </wp:positionV>
                <wp:extent cx="5048250" cy="3194685"/>
                <wp:effectExtent l="0" t="0" r="2540" b="0"/>
                <wp:wrapNone/>
                <wp:docPr id="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3194685"/>
                        </a:xfrm>
                        <a:custGeom>
                          <a:avLst/>
                          <a:gdLst>
                            <a:gd name="T0" fmla="*/ 14024 w 14025"/>
                            <a:gd name="T1" fmla="*/ 8877 h 8878"/>
                            <a:gd name="T2" fmla="*/ 14024 w 14025"/>
                            <a:gd name="T3" fmla="*/ 0 h 8878"/>
                            <a:gd name="T4" fmla="*/ 0 w 14025"/>
                            <a:gd name="T5" fmla="*/ 0 h 8878"/>
                            <a:gd name="T6" fmla="*/ 0 w 14025"/>
                            <a:gd name="T7" fmla="*/ 8877 h 88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25" h="8878">
                              <a:moveTo>
                                <a:pt x="14024" y="8877"/>
                              </a:moveTo>
                              <a:lnTo>
                                <a:pt x="14024" y="0"/>
                              </a:lnTo>
                              <a:lnTo>
                                <a:pt x="0" y="0"/>
                              </a:lnTo>
                              <a:lnTo>
                                <a:pt x="0" y="887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F17A0" id="shape_0" o:spid="_x0000_s1026" style="position:absolute;margin-left:-396.95pt;margin-top:-1369.35pt;width:397.5pt;height:25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5,8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fkQMAAKoIAAAOAAAAZHJzL2Uyb0RvYy54bWysVl1v2zYUfR+w/0DwcYCiD1O2JMQpUjse&#10;BqQfQLPngZYoS5hEaiRtOS3633svJTty2gTFtjzIpHh0ec855L25fnNsG3IQ2tRKLml4FVAiZK6K&#10;Wu6W9M+HjZdQYiyXBW+UFEv6KAx9c/PrL9d9l4lIVaophCYQRJqs75a0srbLfN/klWi5uVKdkLBY&#10;Kt1yC1O98wvNe4jeNn4UBHO/V7rotMqFMfB2PSzSGxe/LEVuP5SlEZY0Swq5WffU7rnFp39zzbOd&#10;5l1V52Ma/F9k0fJawqbnUGtuOdnr+rtQbZ1rZVRpr3LV+qos61w4DsAmDJ6x+VTxTjguII7pzjKZ&#10;/y9s/v7wUZO6WNI5JZK3YJHBXf9y0vSdyQDxqfuokZzp7lX+tyFSrSoud+JWa9VXgheQUIhS+hcf&#10;4MTAp2Tbv1MFROZ7q5xKx1K3GBD4k6Mz4/FshjhaksPLOGBJFINnOazNwpTNk9jtwbPT5/ne2N+F&#10;cqH44d7Ywc0CRs6LYmT0AFHKtgFjf/NJyIKIkd79uoBg2hkYToBJsliQisBPMh6TMyyawF6NN5sA&#10;gxeCsQvMC4nFF6AfZwUOnlkGLzFcTEDPGPqoxKgdr05y5kc5voMRAdvRKZS3UwbNQ3HBoYfhAPAM&#10;ULj6AhiUQ/BsdPJ1MCiD4JPtr4OBPYIX08jACD4a09dQDJ6XAU0JlIHt4G/HLbJ23GBIejjVcFhA&#10;+mpJ3THApVYdxINyIIv8nf9ub5Rz3P0J1Mgfg939gvxO66ffzgUdNP0ZzGTTIQTERCJwGYeBY4RC&#10;TC6LVJu6adxtaZxb5xcuIyQH13DUAi+kK2Vf0iC9S+4S5rFofuexYL32bjcr5s034SJez9ar1Tr8&#10;imcjZFlVF4WQuM2prIbs58rWWOCHgngurEY1dYHhMDmjd9tVo8mBQ1nfuL9R+AnMv0zDCQJcRnIn&#10;SmHEgrdR6m3mycJjGxZ76SJIvCBM36bzgKVsvbmkdF9L8d8p4eFKYzxbOYe2Vzbcuks1yf8ZzRmb&#10;x7fse5o802ovC2cm1uK7cWx53QzjiRCY/JMQYPbJZle5sVhj5zTZVhWPULi1GhomNHgYVEp/pqSH&#10;ZglN4p8914KS5g8JxT8NGYMja92ExYsIJnq6sp2ucJlDqCW1FMoJDld26Mj7Tte7CnYKnRZS3ULD&#10;KGss6y6/IatxAg3RMRmbN3bc6dyhnv7FuPkGAAD//wMAUEsDBBQABgAIAAAAIQB2BZmV4QAAAA4B&#10;AAAPAAAAZHJzL2Rvd25yZXYueG1sTI/LTsMwEEX3SPyDNUjsWuch6iaNUyEklpVoi8R2EpvEJbaD&#10;7baBr8dZld08ju6cqbaTHshFOq+s4ZAuEyDStFYo03F4P74u1kB8QCNwsEZy+JEetvX9XYWlsFez&#10;l5dD6EgMMb5EDn0IY0mpb3up0S/tKE3cfVqnMcTWdVQ4vMZwPdAsSVZUozLxQo+jfOll+3U4aw6N&#10;O+1/W1a8FQoV+0i/d8dp3HH++DA9b4AEOYUbDLN+VIc6OjX2bIQnA4cFK/IisrHKWL5mQGYoBdLM&#10;kyx/WgGtK/r/jfoPAAD//wMAUEsBAi0AFAAGAAgAAAAhALaDOJL+AAAA4QEAABMAAAAAAAAAAAAA&#10;AAAAAAAAAFtDb250ZW50X1R5cGVzXS54bWxQSwECLQAUAAYACAAAACEAOP0h/9YAAACUAQAACwAA&#10;AAAAAAAAAAAAAAAvAQAAX3JlbHMvLnJlbHNQSwECLQAUAAYACAAAACEA+i3oH5EDAACqCAAADgAA&#10;AAAAAAAAAAAAAAAuAgAAZHJzL2Uyb0RvYy54bWxQSwECLQAUAAYACAAAACEAdgWZleEAAAAOAQAA&#10;DwAAAAAAAAAAAAAAAADrBQAAZHJzL2Rvd25yZXYueG1sUEsFBgAAAAAEAAQA8wAAAPkGAAAAAA==&#10;" o:allowincell="f" path="m14024,8877l14024,,,,,8877e" filled="f" stroked="f" strokecolor="#3465a4">
                <v:path o:connecttype="custom" o:connectlocs="5047890,3194325;5047890,0;0,0;0,3194325" o:connectangles="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-3150235</wp:posOffset>
                </wp:positionH>
                <wp:positionV relativeFrom="paragraph">
                  <wp:posOffset>-16794480</wp:posOffset>
                </wp:positionV>
                <wp:extent cx="3159125" cy="2599055"/>
                <wp:effectExtent l="2540" t="2540" r="635" b="0"/>
                <wp:wrapNone/>
                <wp:docPr id="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125" cy="2599055"/>
                        </a:xfrm>
                        <a:custGeom>
                          <a:avLst/>
                          <a:gdLst>
                            <a:gd name="T0" fmla="*/ 8777 w 8778"/>
                            <a:gd name="T1" fmla="*/ 7222 h 7223"/>
                            <a:gd name="T2" fmla="*/ 8777 w 8778"/>
                            <a:gd name="T3" fmla="*/ 0 h 7223"/>
                            <a:gd name="T4" fmla="*/ 0 w 8778"/>
                            <a:gd name="T5" fmla="*/ 0 h 7223"/>
                            <a:gd name="T6" fmla="*/ 0 w 8778"/>
                            <a:gd name="T7" fmla="*/ 7222 h 7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78" h="7223">
                              <a:moveTo>
                                <a:pt x="8777" y="7222"/>
                              </a:moveTo>
                              <a:lnTo>
                                <a:pt x="8777" y="0"/>
                              </a:lnTo>
                              <a:lnTo>
                                <a:pt x="0" y="0"/>
                              </a:lnTo>
                              <a:lnTo>
                                <a:pt x="0" y="722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B0240" id="shape_0" o:spid="_x0000_s1026" style="position:absolute;margin-left:-248.05pt;margin-top:-1322.4pt;width:248.75pt;height:2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78,7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O6iwMAAKEIAAAOAAAAZHJzL2Uyb0RvYy54bWysVk1v4zYQvRfofyB4LKDow5JlCVEWWTsu&#10;CqTtApueC1qiLKESqZK05WzR/94ZSnJkbxIs2uYgk+LTcN575ExuP5zahhy50rUUGfVvPEq4yGVR&#10;i31Gf3vaOitKtGGiYI0UPKPPXNMPd99/d9t3KQ9kJZuCKwJBhE77LqOVMV3qujqveMv0jey4gMVS&#10;qpYZmKq9WyjWQ/S2cQPPW7q9VEWnZM61hrebYZHe2fhlyXPza1lqbkiTUcjN2Keyzx0+3btblu4V&#10;66o6H9Ng/yKLltUCNj2H2jDDyEHVX4Vq61xJLUtzk8vWlWVZ59xyADa+d8Xmc8U6brmAOLo7y6T/&#10;v7D5L8dPitRFRiNKBGvBIo27/m6l6TudAuJz90khOd09yvwPTYRcV0zs+b1Ssq84KyAhH6V0Lz7A&#10;iYZPya7/WRYQmR2MtCqdStViQOBPTtaM57MZ/GRIDi8XfpT4AWSVw1oQJYkXRXYPlk6f5wdtfuTS&#10;hmLHR20GNwsYWS+KkdETOF+2DRj7g0tWcRyTHn9Wo/tnmD+DxUEQkIrAz+IaFsxg70RbzGDeG6HC&#10;C8zrWYEE5+TfirO8wLweJ55hrti5cHAn1Vg1CZmfxKgkjAgYjh6hsJ3UaBvKCt48DdazFFC4+gYY&#10;VEOwVRP2ex8MuiB4Mvx9MJBHcDyeDgsedhjTV1AGrguAogQKwG7wtmMGWVtuMCR9Ru35IFVG7QnA&#10;lVYe+ZO0GIP00Xq7M4o57v2CacSrWHutILlpefrtbMhB0G/BzPYcQkBMZAF3cBhYOqjC7I4Iua2b&#10;xl6Sxlp1fmEzQmpw+0Yh8B7aCvZX4iUPq4dV6ITB8sEJvc3Gud+uQ2e59eNos9is1xv/bzwYfphW&#10;dVFwgdtM1dQPv61ajXV9qIPneqplUxcYDpPTar9bN4ocGVTzrf0bdZ/B3Ms0rCDAZSQ3UfKD0PsY&#10;JM52uYqdcBtGThJ7K8fzk4/J0guTcLO9pPRYC/7fKeHJSiJb1Rh0u7Jhxt6oWf5XNBfhMroPv6bJ&#10;UiUPorBmYgl+GMeG1c0wngmByb8IAWZPNtuCjTUaG6ZOd7J4hnqt5NAnoa/DoJLqCyU99EjoDX8e&#10;mOKUND8JqPmJH4bYVO0kjOIAJmq+spuvMJFDqIwaCrUEh2szNOJDp+p9BTv5Vgsh76FPlDVWc5vf&#10;kNU4gT5omYw9GxvtfG5RL/9Z3P0DAAD//wMAUEsDBBQABgAIAAAAIQDmhE7j5AAAAA4BAAAPAAAA&#10;ZHJzL2Rvd25yZXYueG1sTI/BTsMwEETvSPyDtUhcUOskpAFCnAohuPRUSis4uvESR43XUey0KV9f&#10;5wS33Z3R7JtiOZqWHbF3jSUB8TwChlRZ1VAtYPv5PnsE5rwkJVtLKOCMDpbl9VUhc2VP9IHHja9Z&#10;CCGXSwHa+y7n3FUajXRz2yEF7cf2Rvqw9jVXvTyFcNPyJIoybmRD4YOWHb5qrA6bwQh4+D587fAO&#10;17+r3Zvertx5iNeNELc348szMI+j/zPDhB/QoQxMezuQcqwVMEufsjh4w5RkaRpqTKYU2H66JPeL&#10;BfCy4P9rlBcAAAD//wMAUEsBAi0AFAAGAAgAAAAhALaDOJL+AAAA4QEAABMAAAAAAAAAAAAAAAAA&#10;AAAAAFtDb250ZW50X1R5cGVzXS54bWxQSwECLQAUAAYACAAAACEAOP0h/9YAAACUAQAACwAAAAAA&#10;AAAAAAAAAAAvAQAAX3JlbHMvLnJlbHNQSwECLQAUAAYACAAAACEAtRyjuosDAAChCAAADgAAAAAA&#10;AAAAAAAAAAAuAgAAZHJzL2Uyb0RvYy54bWxQSwECLQAUAAYACAAAACEA5oRO4+QAAAAOAQAADwAA&#10;AAAAAAAAAAAAAADlBQAAZHJzL2Rvd25yZXYueG1sUEsFBgAAAAAEAAQA8wAAAPYGAAAAAA==&#10;" o:allowincell="f" path="m8777,7222l8777,,,,,7222e" filled="f" stroked="f" strokecolor="#3465a4">
                <v:path o:connecttype="custom" o:connectlocs="3158765,2598695;3158765,0;0,0;0,2598695" o:connectangles="0,0,0,0"/>
                <w10:wrap anchorx="page"/>
              </v:shape>
            </w:pict>
          </mc:Fallback>
        </mc:AlternateContent>
      </w:r>
    </w:p>
    <w:p w:rsidR="007F32EE" w:rsidRDefault="007F32EE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32EE" w:rsidRDefault="00E253D6">
      <w:pPr>
        <w:pStyle w:val="a4"/>
        <w:tabs>
          <w:tab w:val="left" w:leader="underscore" w:pos="418"/>
          <w:tab w:val="left" w:leader="underscore" w:pos="2610"/>
          <w:tab w:val="left" w:leader="underscore" w:pos="5080"/>
          <w:tab w:val="left" w:leader="underscore" w:pos="9651"/>
        </w:tabs>
        <w:spacing w:after="0" w:line="252" w:lineRule="auto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-6931660</wp:posOffset>
                </wp:positionH>
                <wp:positionV relativeFrom="paragraph">
                  <wp:posOffset>-16550005</wp:posOffset>
                </wp:positionV>
                <wp:extent cx="6938645" cy="2051050"/>
                <wp:effectExtent l="2540" t="0" r="2540" b="0"/>
                <wp:wrapNone/>
                <wp:docPr id="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8645" cy="2051050"/>
                        </a:xfrm>
                        <a:custGeom>
                          <a:avLst/>
                          <a:gdLst>
                            <a:gd name="T0" fmla="*/ 19276 w 19277"/>
                            <a:gd name="T1" fmla="*/ 5700 h 5701"/>
                            <a:gd name="T2" fmla="*/ 0 w 19277"/>
                            <a:gd name="T3" fmla="*/ 5700 h 5701"/>
                            <a:gd name="T4" fmla="*/ 0 w 19277"/>
                            <a:gd name="T5" fmla="*/ 0 h 5701"/>
                            <a:gd name="T6" fmla="*/ 19276 w 19277"/>
                            <a:gd name="T7" fmla="*/ 0 h 5701"/>
                            <a:gd name="T8" fmla="*/ 19276 w 19277"/>
                            <a:gd name="T9" fmla="*/ 5700 h 5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277" h="5701">
                              <a:moveTo>
                                <a:pt x="19276" y="5700"/>
                              </a:moveTo>
                              <a:lnTo>
                                <a:pt x="0" y="5700"/>
                              </a:lnTo>
                              <a:lnTo>
                                <a:pt x="0" y="0"/>
                              </a:lnTo>
                              <a:lnTo>
                                <a:pt x="19276" y="0"/>
                              </a:lnTo>
                              <a:lnTo>
                                <a:pt x="19276" y="57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7633" id="shape_0" o:spid="_x0000_s1026" style="position:absolute;margin-left:-545.8pt;margin-top:-1303.15pt;width:546.35pt;height:161.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9277,5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u+rAMAAFIJAAAOAAAAZHJzL2Uyb0RvYy54bWysVttu4zYQfS/QfyD4WEDRxZRsCVEWWTsu&#10;CqTtAps+F7REWUIlUiBpy2nRf++QuoRJmjRo6weLFI+Gc+YMZ3j96dK16MykagTPcXgVYMR4IcqG&#10;H3P8y8Pe22CkNOUlbQVnOX5kCn+6+fab66HPWCRq0ZZMIjDCVTb0Oa617jPfV0XNOqquRM84LFZC&#10;dlTDVB79UtIBrHetHwVB4g9Clr0UBVMK3u7GRXxj7VcVK/TPVaWYRm2OwTdt/6X9P5h//+aaZkdJ&#10;+7opJjfov/Ciow2HTRdTO6opOsnmlamuKaRQotJXheh8UVVNwSwHYBMGL9h8rWnPLBcIjuqXMKn/&#10;z2zx0/mLRE2ZY4IRpx1IpMyuv9rQDL3KAPG1/yINOdXfi+I3hbjY1pQf2a2UYqgZLcGh0ITSf/aB&#10;mSj4FB2GH0UJlulJCxulSyU7YxD4o4sV43ERg100KuBlkq42CYkxKmAtCuIwiK1PPs3mz4uT0t8z&#10;YU3R873So5oljKwW5cToAZSvuhaE/c5HYRqtEzTY53rSfwGGDjBeBwGqETwsN9B2gUUOLHjL1soB&#10;vWML4r749qYtCIMD+nunEgfzLsm1A3yLIRzbZcN3jaUO8AVLUOo4a0HrWZ7iwid9YIQgjYzyRq5e&#10;KJMMRixQ/GFMKJoByqy+AQYlDHhls++fwBBqA44/BIZwGrBNEWDyvhsQLgNOXcvjRxNXCZXoZQ2S&#10;GEENOow52FNtQmQDAUM0wJGCTAWt6hzbHDRLnTizB2FB2gTLSmP3NrGfdn8CtdwFj4F1gPPy/Oyt&#10;zRE2G5vX5ueIedr3o7hX20J4DGcoGuPAkjcxcw41F/umbe2pbm0WLC8AOL6BcjGFzRQOW3L/SIP0&#10;bnO3IR6JkjuPBLudd7vfEi/Zh+t4t9ptt7vwT5NzIcnqpiwZN9vM5T8kHyuvUyMaC/fSAJRom9KY&#10;MyIpeTxsW4nOFNrP3v4mjRyY/9wNGxDgYr53KIURCT5HqbdPNmuP7Enspetg4wVh+jlNApKS3f45&#10;pfuGs/9OyeRhGkemDFNoz1VLtT2sjv8vaK5IEt+S1zRpJsWJl1ZM0zPuprGmTTuOnUAY558CAWLP&#10;MtsOY5qK6fAqO4jyERqMFGNjh4sIDGohf8dogKaeYw63DozaHzi0qDQkBJJb2wmJ1xFMpLtycFco&#10;L8BQjgsN53ScbPV4czj1sjnWsFNoY8HFLTS2qjHtx/o3ejVNoHFbJtMlw9wM3LlFPV2Fbv4CAAD/&#10;/wMAUEsDBBQABgAIAAAAIQC9tNTM4gAAAA8BAAAPAAAAZHJzL2Rvd25yZXYueG1sTI/LTsMwEEX3&#10;SPyDNUhsUGsnkaw0xKmqUoRYIEGBvRsPcYQfUeym4e9xVrCbx9GdM/V2toZMOIbeOwHZmgFB13rV&#10;u07Ax/vjqgQSonRKGu9QwA8G2DbXV7WslL+4N5yOsSMpxIVKCtAxDhWlodVoZVj7AV3affnRypja&#10;saNqlJcUbg3NGePUyt6lC1oOuNfYfh/PVsDTMO1e8MD4q2bPd/2m/Dw87I0Qtzfz7h5IxDn+wbDo&#10;J3VoktPJn50KxAhYZWyT8QSnMueMF0AWKgNyWiZ5WRRAm5r+/6P5BQAA//8DAFBLAQItABQABgAI&#10;AAAAIQC2gziS/gAAAOEBAAATAAAAAAAAAAAAAAAAAAAAAABbQ29udGVudF9UeXBlc10ueG1sUEsB&#10;Ai0AFAAGAAgAAAAhADj9If/WAAAAlAEAAAsAAAAAAAAAAAAAAAAALwEAAF9yZWxzLy5yZWxzUEsB&#10;Ai0AFAAGAAgAAAAhAJjx676sAwAAUgkAAA4AAAAAAAAAAAAAAAAALgIAAGRycy9lMm9Eb2MueG1s&#10;UEsBAi0AFAAGAAgAAAAhAL201MziAAAADwEAAA8AAAAAAAAAAAAAAAAABgYAAGRycy9kb3ducmV2&#10;LnhtbFBLBQYAAAAABAAEAPMAAAAVBwAAAAA=&#10;" o:allowincell="f" path="m19276,5700l,5700,,,19276,r,5700e" filled="f" stroked="f" strokecolor="#3465a4">
                <v:path o:connecttype="custom" o:connectlocs="6938285,2050690;0,2050690;0,0;6938285,0;6938285,2050690" o:connectangles="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-6848475</wp:posOffset>
                </wp:positionH>
                <wp:positionV relativeFrom="paragraph">
                  <wp:posOffset>-17098645</wp:posOffset>
                </wp:positionV>
                <wp:extent cx="6856730" cy="2599690"/>
                <wp:effectExtent l="0" t="1270" r="1270" b="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730" cy="2599690"/>
                        </a:xfrm>
                        <a:custGeom>
                          <a:avLst/>
                          <a:gdLst>
                            <a:gd name="T0" fmla="*/ 19048 w 19049"/>
                            <a:gd name="T1" fmla="*/ 7224 h 7225"/>
                            <a:gd name="T2" fmla="*/ 19048 w 19049"/>
                            <a:gd name="T3" fmla="*/ 0 h 7225"/>
                            <a:gd name="T4" fmla="*/ 0 w 19049"/>
                            <a:gd name="T5" fmla="*/ 0 h 7225"/>
                            <a:gd name="T6" fmla="*/ 0 w 19049"/>
                            <a:gd name="T7" fmla="*/ 7224 h 7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049" h="7225">
                              <a:moveTo>
                                <a:pt x="19048" y="7224"/>
                              </a:moveTo>
                              <a:lnTo>
                                <a:pt x="19048" y="0"/>
                              </a:lnTo>
                              <a:lnTo>
                                <a:pt x="0" y="0"/>
                              </a:lnTo>
                              <a:lnTo>
                                <a:pt x="0" y="722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CC68A" id="shape_0" o:spid="_x0000_s1026" style="position:absolute;margin-left:-539.25pt;margin-top:-1346.35pt;width:539.9pt;height:20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49,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myjQMAAKoIAAAOAAAAZHJzL2Uyb0RvYy54bWysVt+PmzgQfq/U/8Hy40ksPwIkoM1W22RT&#10;VdprK3X7fHLABFSwqe2EbE/3v994gCxJu72qvTyAjT+P5/tmPJPrV8emJgeudCXFkvpXHiVcZDKv&#10;xG5JPz1snAUl2jCRs1oKvqSPXNNXNy9fXHdtygNZyjrnioARodOuXdLSmDZ1XZ2VvGH6SrZcwGIh&#10;VcMMTNXOzRXrwHpTu4HnxW4nVd4qmXGt4eu6X6Q3aL8oeGbeF4XmhtRLCr4ZfCp8bu3Tvblm6U6x&#10;tqyywQ32C140rBJw6MnUmhlG9qr6xlRTZUpqWZirTDauLIoq48gB2PjeBZuPJWs5cgFxdHuSSf9/&#10;ZrN3hw+KVPmSzigRrIEQaXvqXyhN1+oUEB/bD8qS0+29zD5rIuSqZGLHb5WSXclZDg75Vkr3bIOd&#10;aNhKtt2fMgfLbG8kqnQsVGMNAn9yxGA8noLBj4Zk8DFeRPF8BjHLYC2IkiRO0CeXpeP2bK/NGy7R&#10;FDvca9NHM4cRxiIfGD2AlaKpIbB/uMRPvHBBOnwnQ/xPQH8CnAdBSEoCr+gSFkxgP7QHop4O9p4x&#10;Fp5hnnEsOgN936v4DPOMofkEdMEQlN2N2rFylDM7ikFPGBEIu42UlbeV2gbPigsReugTgKWAsqvP&#10;gEE5C55htvwXGJSxYJQfnPuxZWBvwfOp5X7T4L6CYnBZBhQlUAa2fXxbZixr5AZD0kFWQ7IklJRL&#10;imlglxp54A8SQcbyx/jj2VbO4fQnUC2+Dx5zeVwf3y0a7TX9Gczk0N4EcLZE4DL2A2RkhZhcFiE3&#10;VV3jbakxWqcPAOy/wDUctLAXEkvZ34mX3C3uFqETBvGdE3rrtXO7WYVOvPHn0Xq2Xq3W/j82N/ww&#10;Las858IeM5ZVP/y5sjUU+L4gngqrlnWVW3NWea1221WtyIFBWd/gbxB+AnPP3UBBgIvdP6HkB6H3&#10;OkicTbyYO+EmjJxk7i0cz09eJzEEP1xvzindV4L/PiWbXEkElYVkDNpeUTODl2ri/wXNWRhHt2N+&#10;ncGU3Iscg2lr8d0wNqyq+/FECOv8kxAQ7DHMWLltsbadU6dbmT9C4Vayb5jQ4GFQSvWVkg6aJTSJ&#10;L3umOCX1WwHFP/HDEFLW4CSM5gFM1HRlO11hIgNTS2oolBM7XJm+I+9bVe1KOMlHLYS8hYZRVLas&#10;o3+9V8MEGiIyGZq37bjTOaKe/mLc/AsAAP//AwBQSwMEFAAGAAgAAAAhAHGfOofiAAAADwEAAA8A&#10;AABkcnMvZG93bnJldi54bWxMjz1PwzAQhnck/oN1SCyotZuINglxKgRiYoGUitWNjyRqfI5stw3/&#10;Hmei2308eu+5cjuZgZ3R+d6ShNVSAENqrO6plfC1e1tkwHxQpNVgCSX8oodtdXtTqkLbC33iuQ4t&#10;iyHkCyWhC2EsOPdNh0b5pR2R4u7HOqNCbF3LtVOXGG4Gngix5kb1FC90asSXDptjfTISdiLkeer3&#10;x/1r/u7ExzfVD4akvL+bnp+ABZzCPwyzflSHKjod7Im0Z4OExUpssscIxzJZ58kG2EylwA7zJMnS&#10;FHhV8us/qj8AAAD//wMAUEsBAi0AFAAGAAgAAAAhALaDOJL+AAAA4QEAABMAAAAAAAAAAAAAAAAA&#10;AAAAAFtDb250ZW50X1R5cGVzXS54bWxQSwECLQAUAAYACAAAACEAOP0h/9YAAACUAQAACwAAAAAA&#10;AAAAAAAAAAAvAQAAX3JlbHMvLnJlbHNQSwECLQAUAAYACAAAACEAfAGZso0DAACqCAAADgAAAAAA&#10;AAAAAAAAAAAuAgAAZHJzL2Uyb0RvYy54bWxQSwECLQAUAAYACAAAACEAcZ86h+IAAAAPAQAADwAA&#10;AAAAAAAAAAAAAADnBQAAZHJzL2Rvd25yZXYueG1sUEsFBgAAAAAEAAQA8wAAAPYGAAAAAA==&#10;" o:allowincell="f" path="m19048,7224l19048,,,,,7224e" filled="f" stroked="f" strokecolor="#3465a4">
                <v:path o:connecttype="custom" o:connectlocs="6856370,2599330;6856370,0;0,0;0,2599330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-3744595</wp:posOffset>
                </wp:positionH>
                <wp:positionV relativeFrom="paragraph">
                  <wp:posOffset>-17098645</wp:posOffset>
                </wp:positionV>
                <wp:extent cx="3752850" cy="2599690"/>
                <wp:effectExtent l="0" t="1270" r="1270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2599690"/>
                        </a:xfrm>
                        <a:custGeom>
                          <a:avLst/>
                          <a:gdLst>
                            <a:gd name="T0" fmla="*/ 10426 w 10427"/>
                            <a:gd name="T1" fmla="*/ 7224 h 7225"/>
                            <a:gd name="T2" fmla="*/ 10426 w 10427"/>
                            <a:gd name="T3" fmla="*/ 0 h 7225"/>
                            <a:gd name="T4" fmla="*/ 0 w 10427"/>
                            <a:gd name="T5" fmla="*/ 0 h 7225"/>
                            <a:gd name="T6" fmla="*/ 0 w 10427"/>
                            <a:gd name="T7" fmla="*/ 7224 h 7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427" h="7225">
                              <a:moveTo>
                                <a:pt x="10426" y="7224"/>
                              </a:moveTo>
                              <a:lnTo>
                                <a:pt x="10426" y="0"/>
                              </a:lnTo>
                              <a:lnTo>
                                <a:pt x="0" y="0"/>
                              </a:lnTo>
                              <a:lnTo>
                                <a:pt x="0" y="722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BF443" id="shape_0" o:spid="_x0000_s1026" style="position:absolute;margin-left:-294.85pt;margin-top:-1346.35pt;width:295.5pt;height:20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7,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wcjAMAAKoIAAAOAAAAZHJzL2Uyb0RvYy54bWysVk1v4zYQvRfofyB4XEDRhynbEuIssnZc&#10;FEjbBTY9F7REWUIlUiVpy2nR/97hSHJkd9MGu+uDRIqPw3lvhjO+fX9qanIU2lRKrmh4E1AiZKby&#10;Su5X9NenrbekxFguc14rKVb0WRj6/u777267NhWRKlWdC03AiDRp165oaW2b+r7JStFwc6NaIWGx&#10;ULrhFqZ67+ead2C9qf0oCOZ+p3TeapUJY+Drpl+kd2i/KERmfykKIyypVxR8s/jU+Ny5p393y9O9&#10;5m1ZZYMb/Au8aHgl4dCzqQ23nBx09S9TTZVpZVRhbzLV+KooqkwgB2ATBldsPpW8FcgFxDHtWSbz&#10;7cxmPx8/alLlKxpRInkDITLu1N9Qmq41KSA+tR+1I2faR5X9bohU65LLvbjXWnWl4Dk4FDop/YsN&#10;bmJgK9l1P6kcLPODVajSqdCNMwj8yQmD8XwOhjhZksHH2SKOljHELIO1KE6SeYI++Twdt2cHY38Q&#10;Ck3x46OxfTRzGGEs8oHRE1gpmhoC+84nYcCiOenwvRjifwaGE+AiihgpCbziaxho9TZ7swkweMUY&#10;u8C84lh8Afq8V/MLzCuGFhPQFUNQdj9qx8tRzuwkBz1hRCDsLlJO3lYZFzwnLkToqU8AngLKrb4C&#10;BuUceIbZ8n9gUMaBUX5w7r8tA3sHxpCO4P49uK+hGFyXAU0JlIFdH9+WW8caucGQdJDVkCygWLmi&#10;mAZuqVFH8aQQZB1/zCc828k58HoB1fLz4DGXx/Xx3aLRXtO3YCaH9iaAsyMCl7EfICMnxOSySLWt&#10;6hpvS43ROn8AYP8FruGghbuQWMr+SoLkYfmwZB7coAePBZuNd79dM2++DRfxZrZZrzfh3y43QpaW&#10;VZ4L6Y4Zy2rI3la2hgLfF8RzYTWqrnJnzilv9H63rjU5cijrW/wNwk9g/qUbKAhwcfsnlMKIBR+i&#10;xNvOlwuPbVnsJYtg6QVh8iGZByxhm+0lpcdKiq+n5JIriaGykIxD2ytqbvFSTfy/ojlj8/h+zK8L&#10;mFYHmWMwXS1+GMaWV3U/ngjhnH8RAoI9hhkrtyvWrnOadKfyZyjcWvUNExo8DEql/6Skg2YJTeKP&#10;A9eCkvpHCcU/CRmDlLU4YfEigomeruymK1xmYGpFLYVy4oZr23fkQ6urfQknhaiFVPfQMIrKlXX0&#10;r/dqmEBDRCZD83YddzpH1MtfjLt/AAAA//8DAFBLAwQUAAYACAAAACEAHfgEK+IAAAAOAQAADwAA&#10;AGRycy9kb3ducmV2LnhtbEyPzU7DMBCE70i8g7VI3FqnsShuGqdC/IkLQg1cetvGbhIRr6PYTcPb&#10;45zgNrszmv023022Y6MZfOtIwWqZADNUOd1SreDr82UhgfmApLFzZBT8GA+74voqx0y7C+3NWIaa&#10;xRLyGSpoQugzzn3VGIt+6XpD0Tu5wWKI41BzPeAlltuOp0my5hZbihca7M1jY6rv8mwVvO2fDrx8&#10;L5/lSoiPkx+tFPiq1O3N9LAFFswU/sIw40d0KCLT0Z1Je9YpWNzJzX3MRpWuN2mUc0gAO86bVAoB&#10;vMj5/zeKXwAAAP//AwBQSwECLQAUAAYACAAAACEAtoM4kv4AAADhAQAAEwAAAAAAAAAAAAAAAAAA&#10;AAAAW0NvbnRlbnRfVHlwZXNdLnhtbFBLAQItABQABgAIAAAAIQA4/SH/1gAAAJQBAAALAAAAAAAA&#10;AAAAAAAAAC8BAABfcmVscy8ucmVsc1BLAQItABQABgAIAAAAIQADSbwcjAMAAKoIAAAOAAAAAAAA&#10;AAAAAAAAAC4CAABkcnMvZTJvRG9jLnhtbFBLAQItABQABgAIAAAAIQAd+AQr4gAAAA4BAAAPAAAA&#10;AAAAAAAAAAAAAOYFAABkcnMvZG93bnJldi54bWxQSwUGAAAAAAQABADzAAAA9QYAAAAA&#10;" o:allowincell="f" path="m10426,7224l10426,,,,,7224e" filled="f" stroked="f" strokecolor="#3465a4">
                <v:path o:connecttype="custom" o:connectlocs="3752490,2599330;3752490,0;0,0;0,2599330" o:connectangles="0,0,0,0"/>
                <w10:wrap anchorx="page"/>
              </v:shape>
            </w:pict>
          </mc:Fallback>
        </mc:AlternateConten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>«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>»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 xml:space="preserve">г. 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 xml:space="preserve"> 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</w:r>
    </w:p>
    <w:p w:rsidR="007F32EE" w:rsidRDefault="007F32EE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32EE" w:rsidRDefault="00E253D6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</w:t>
      </w:r>
    </w:p>
    <w:p w:rsidR="007F32EE" w:rsidRDefault="00E253D6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 обработку персональных данных (образец)</w:t>
      </w:r>
    </w:p>
    <w:p w:rsidR="007F32EE" w:rsidRDefault="007F32E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47"/>
        <w:gridCol w:w="339"/>
        <w:gridCol w:w="398"/>
        <w:gridCol w:w="1019"/>
        <w:gridCol w:w="511"/>
        <w:gridCol w:w="339"/>
        <w:gridCol w:w="341"/>
        <w:gridCol w:w="339"/>
        <w:gridCol w:w="496"/>
        <w:gridCol w:w="1877"/>
        <w:gridCol w:w="334"/>
        <w:gridCol w:w="680"/>
        <w:gridCol w:w="793"/>
        <w:gridCol w:w="1753"/>
      </w:tblGrid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Согласие на обработку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персональных данных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(информация о субъекте персональных данных)</w:t>
            </w:r>
          </w:p>
        </w:tc>
      </w:tr>
      <w:tr w:rsidR="007F32EE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(фамилия)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(имя)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(отчество (при наличии))</w:t>
            </w: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(основной документ, удостоверяющий личность)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(номер основного документа, удостоверяющего его личность)</w:t>
            </w: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(сведения о дате выдачи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указанного документа)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выдавшем указанный документ органе)</w:t>
            </w: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(информация о представителе субъекта персональных данных)</w:t>
            </w:r>
          </w:p>
        </w:tc>
      </w:tr>
      <w:tr w:rsidR="007F32EE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(фамилия)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(имя)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(отчество (при наличии))</w:t>
            </w: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(основной документ,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удостоверяющий личность)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(номер основного документа, удостоверяющего его личность)</w:t>
            </w: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дате выдачи указанного документа)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выдавшем указанный документ органе)</w:t>
            </w: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 реквизиты докумен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та, подтверждающего полномочия представителя: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принимаю решение о предоставлении своих персональных данных в составе: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даю согласие на их обработку,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включающую: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сбор;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запись;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систематизацию;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накопление;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хранение;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уточнение (обновление);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 уточнение (изменение);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извлечение;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использование;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передачу (предоставление);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передачу (доступ);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 обезличивание;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блокирование;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удаление;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 уничтожение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случае обработки общедоступных персональных данных)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 передачу (распространение)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персональных данных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способами,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 персональных данных производится обработка персональных данных)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своей волей и в своем интересе Министерству жилищно-коммунального хозяйства и гражданской защиты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Пензенской области, расположенному по адресу: 440000, г. Пенза, ул. Московская, 110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(информация о лице, осуществляющем обработку персональных данных по поручению Министерства жилищно-коммунального хозяйства и гражданской защиты населения Пензенской облас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(наименование или фамилия, имя, отчество лица, осуществляющего обработку персональных данных по поручению Министерства жилищно-коммунального хозяйства и гражданской защиты населения  Пензенской области)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(адрес лица, осуществляющего обработку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персональных данных по поручению Министерства жилищно-коммунального хозяйства и гражданской защиты населения  Пензенской области)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целью: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(цель или цели обработки персональных данных)</w:t>
            </w: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срок: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(срок, в течение которого действует согласие)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отзыва согласия: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:rsidR="007F32EE" w:rsidRDefault="00E253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должен содержать:</w:t>
            </w:r>
          </w:p>
          <w:p w:rsidR="007F32EE" w:rsidRDefault="00E253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номер основного документа, удостоверяющего личность субъекта персональных данных;</w:t>
            </w:r>
          </w:p>
          <w:p w:rsidR="007F32EE" w:rsidRDefault="00E253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дате выдачи указанного документа и выдавшем его органе;</w:t>
            </w:r>
          </w:p>
          <w:p w:rsidR="007F32EE" w:rsidRDefault="00E253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собственноручную подпись субъекта персональных данных;</w:t>
            </w:r>
          </w:p>
          <w:p w:rsidR="007F32EE" w:rsidRDefault="00E253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согласии на обработку персональных данных (дата и адрес, по которому давалось согласие).</w:t>
            </w:r>
          </w:p>
          <w:p w:rsidR="007F32EE" w:rsidRDefault="00E253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подаче лицом, осуществляющим прием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такого отзыва, производится удостоверение личности подающего такой отзыв.</w:t>
            </w:r>
          </w:p>
          <w:p w:rsidR="007F32EE" w:rsidRDefault="00E253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согласия осуществляется по адресу: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ичтожение персональных данных будет произведено в течение 30 дней с момента поступления.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осуществляется в соответствии с требованиями Федерального </w:t>
            </w:r>
            <w:hyperlink r:id="rId4"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152 от 27.07.2006 «О персональных данных»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 случае если обязанность предоставления персональных данных установлена федеральным зак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оном)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7F32EE">
        <w:trPr>
          <w:trHeight w:val="491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(личная подпись)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7F32E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(личная подпись)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7F32EE" w:rsidRDefault="007F32E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32EE" w:rsidRDefault="00E253D6">
      <w:pPr>
        <w:spacing w:after="0" w:line="240" w:lineRule="auto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данных, разрешенных</w:t>
      </w:r>
    </w:p>
    <w:p w:rsidR="007F32EE" w:rsidRDefault="00E253D6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субъектом персональных данных для распространения</w:t>
      </w:r>
    </w:p>
    <w:p w:rsidR="007F32EE" w:rsidRDefault="007F32E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Министерству жилищно-коммунального хозяйства и гражданской защиты </w:t>
      </w:r>
      <w:r>
        <w:rPr>
          <w:rFonts w:ascii="Times New Roman" w:hAnsi="Times New Roman"/>
          <w:color w:val="000000"/>
          <w:sz w:val="24"/>
          <w:szCs w:val="24"/>
        </w:rPr>
        <w:t>населения  Пензенской области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адрес местонахождения: ул. Московская, 110, г. Пенза, 440000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ОГРН ___________________, ИНН__________________,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КПП: ____________________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от 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_,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паспорт серии ____ № _____ выдан «__» ____ 20__ года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___________________________________________________,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зарегистрированного(ой) по адресу: _________________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___________________________________________________,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адрес электронной почты: __________________________,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номер телефона: ____________________________________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Настоящим я, _____________________________________________________________,</w:t>
      </w:r>
    </w:p>
    <w:p w:rsidR="007F32EE" w:rsidRDefault="00E253D6">
      <w:pPr>
        <w:spacing w:after="0" w:line="240" w:lineRule="auto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(ФИО)</w:t>
      </w:r>
    </w:p>
    <w:p w:rsidR="007F32EE" w:rsidRDefault="00E253D6">
      <w:pPr>
        <w:spacing w:after="0" w:line="240" w:lineRule="auto"/>
        <w:jc w:val="both"/>
        <w:outlineLvl w:val="0"/>
      </w:pPr>
      <w:r>
        <w:rPr>
          <w:rFonts w:ascii="Times New Roman" w:hAnsi="Times New Roman"/>
          <w:color w:val="000000"/>
          <w:sz w:val="24"/>
          <w:szCs w:val="24"/>
        </w:rPr>
        <w:t>руководствуя</w:t>
      </w:r>
      <w:r>
        <w:rPr>
          <w:rFonts w:ascii="Times New Roman" w:hAnsi="Times New Roman"/>
          <w:color w:val="000000"/>
          <w:sz w:val="24"/>
          <w:szCs w:val="24"/>
        </w:rPr>
        <w:t xml:space="preserve">сь  </w:t>
      </w:r>
      <w:hyperlink r:id="rId5">
        <w:r>
          <w:rPr>
            <w:rFonts w:ascii="Times New Roman" w:hAnsi="Times New Roman"/>
            <w:color w:val="000000"/>
            <w:sz w:val="24"/>
            <w:szCs w:val="24"/>
          </w:rPr>
          <w:t>статьей  10.1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27.07.2006 № 152-ФЗ «О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персональных  данных»,  заявляю о </w:t>
      </w:r>
      <w:r>
        <w:rPr>
          <w:rFonts w:ascii="Times New Roman" w:hAnsi="Times New Roman"/>
          <w:color w:val="000000"/>
          <w:sz w:val="24"/>
          <w:szCs w:val="24"/>
        </w:rPr>
        <w:t>согласии на распространение Министерством жилищно-коммунального хозяйства и гражданской защиты населения  Пензенской области моих персональных данных с целью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 в следующем порядке:</w:t>
      </w:r>
    </w:p>
    <w:p w:rsidR="007F32EE" w:rsidRDefault="007F32E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5"/>
        <w:gridCol w:w="1643"/>
        <w:gridCol w:w="1701"/>
        <w:gridCol w:w="1193"/>
        <w:gridCol w:w="1758"/>
      </w:tblGrid>
      <w:tr w:rsidR="007F32EE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 Оператора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 и запреты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условия</w:t>
            </w:r>
          </w:p>
        </w:tc>
      </w:tr>
      <w:tr w:rsidR="007F32EE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специальные категории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персональных данных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E253D6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EE" w:rsidRDefault="007F32EE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с "___" ______ 20__ г.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по "____" ________ 20__ г.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Оставляю   за   собой   право  потребовать  прекратить  распространять  мои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  данные.   В  случае  получения  требования  Оператор  обязан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немедленно  прекратить  распространять  мои  персональные  данные,  а также</w:t>
      </w:r>
    </w:p>
    <w:p w:rsidR="007F32EE" w:rsidRDefault="00E253D6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сообщить перечень третьих лиц, которым персональные данные были переданы.</w:t>
      </w:r>
    </w:p>
    <w:p w:rsidR="007F32EE" w:rsidRDefault="007F32E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7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742"/>
      </w:tblGrid>
      <w:tr w:rsidR="007F32EE">
        <w:tc>
          <w:tcPr>
            <w:tcW w:w="2799" w:type="dxa"/>
            <w:vAlign w:val="bottom"/>
          </w:tcPr>
          <w:p w:rsidR="007F32EE" w:rsidRDefault="00E253D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"__" ________________ г.</w:t>
            </w:r>
          </w:p>
        </w:tc>
        <w:tc>
          <w:tcPr>
            <w:tcW w:w="342" w:type="dxa"/>
          </w:tcPr>
          <w:p w:rsidR="007F32EE" w:rsidRDefault="007F32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:rsidR="007F32EE" w:rsidRDefault="007F32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2EE" w:rsidRDefault="007F32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</w:tcPr>
          <w:p w:rsidR="007F32EE" w:rsidRDefault="007F32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2EE">
        <w:tc>
          <w:tcPr>
            <w:tcW w:w="2799" w:type="dxa"/>
          </w:tcPr>
          <w:p w:rsidR="007F32EE" w:rsidRDefault="00E253D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(дата)</w:t>
            </w:r>
          </w:p>
        </w:tc>
        <w:tc>
          <w:tcPr>
            <w:tcW w:w="342" w:type="dxa"/>
          </w:tcPr>
          <w:p w:rsidR="007F32EE" w:rsidRDefault="007F32EE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</w:tcBorders>
          </w:tcPr>
          <w:p w:rsidR="007F32EE" w:rsidRDefault="00E253D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(подпись)</w:t>
            </w:r>
          </w:p>
        </w:tc>
        <w:tc>
          <w:tcPr>
            <w:tcW w:w="340" w:type="dxa"/>
          </w:tcPr>
          <w:p w:rsidR="007F32EE" w:rsidRDefault="007F32EE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742" w:type="dxa"/>
            <w:tcBorders>
              <w:top w:val="single" w:sz="4" w:space="0" w:color="000000"/>
            </w:tcBorders>
          </w:tcPr>
          <w:p w:rsidR="007F32EE" w:rsidRDefault="00E253D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(фамилия, инициалы)</w:t>
            </w:r>
          </w:p>
        </w:tc>
      </w:tr>
    </w:tbl>
    <w:p w:rsidR="007F32EE" w:rsidRDefault="007F32EE">
      <w:pPr>
        <w:pStyle w:val="ConsPlusNonformat"/>
        <w:jc w:val="right"/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</w:pPr>
    </w:p>
    <w:sectPr w:rsidR="007F32EE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EE"/>
    <w:rsid w:val="007F32EE"/>
    <w:rsid w:val="00E2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8BC22051-6349-43D5-A42A-16260553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10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37212B46AAFCA082D1AA1045B1B0E6F85827585EF49AF6076E421A67F9B35FDB1DFA220CA35A809B6967039A01C0A7EE172F9EEnCE4I" TargetMode="External"/><Relationship Id="rId4" Type="http://schemas.openxmlformats.org/officeDocument/2006/relationships/hyperlink" Target="consultantplus://offline/ref=137212B46AAFCA082D1AA1045B1B0E6F85827585EF49AF6076E421A67F9B35FDA3DFFA2ECC37E258F4DD7F3BABn0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subject/>
  <dc:creator>Обухов Владислав</dc:creator>
  <dc:description/>
  <cp:lastModifiedBy>Пользователь</cp:lastModifiedBy>
  <cp:revision>2</cp:revision>
  <cp:lastPrinted>2022-06-30T09:39:00Z</cp:lastPrinted>
  <dcterms:created xsi:type="dcterms:W3CDTF">2022-12-15T12:10:00Z</dcterms:created>
  <dcterms:modified xsi:type="dcterms:W3CDTF">2022-12-15T12:10:00Z</dcterms:modified>
  <dc:language>ru-RU</dc:language>
</cp:coreProperties>
</file>