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4B" w:rsidRDefault="009E11AE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4445</wp:posOffset>
                </wp:positionV>
                <wp:extent cx="2962910" cy="44259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440" cy="44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4F4B" w:rsidRDefault="00904F4B">
                            <w:pPr>
                              <w:pStyle w:val="a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Изображение1" o:spid="_x0000_s1026" style="position:absolute;left:0;text-align:left;margin-left:140.85pt;margin-top:.35pt;width:233.3pt;height:34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" o:allowincell="f" filled="f" stroked="f" strokeweight="0">
                <v:textbox inset="0,0,0,0">
                  <w:txbxContent>
                    <w:p w:rsidR="00904F4B" w:rsidRDefault="00904F4B">
                      <w:pPr>
                        <w:pStyle w:val="a9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04F4B" w:rsidRDefault="00904F4B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:rsidR="00904F4B" w:rsidRDefault="009E11AE">
      <w:pPr>
        <w:pStyle w:val="ConsPlusNormal"/>
        <w:jc w:val="right"/>
        <w:outlineLvl w:val="1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color w:val="000000"/>
        </w:rPr>
        <w:t xml:space="preserve">                                      </w:t>
      </w:r>
      <w:r>
        <w:rPr>
          <w:rFonts w:eastAsia="Arial"/>
          <w:color w:val="000000"/>
          <w:sz w:val="24"/>
          <w:szCs w:val="24"/>
          <w:lang w:eastAsia="zh-CN" w:bidi="hi-IN"/>
        </w:rPr>
        <w:t xml:space="preserve">  </w:t>
      </w:r>
      <w:r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Министру жилищно-коммунального </w:t>
      </w:r>
    </w:p>
    <w:p w:rsidR="00904F4B" w:rsidRDefault="009E11AE">
      <w:pPr>
        <w:tabs>
          <w:tab w:val="left" w:pos="1134"/>
        </w:tabs>
        <w:spacing w:after="0" w:line="228" w:lineRule="auto"/>
        <w:jc w:val="right"/>
        <w:rPr>
          <w:color w:val="000000"/>
        </w:rPr>
      </w:pPr>
      <w:r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хозяйства и гражданской защиты </w:t>
      </w:r>
    </w:p>
    <w:p w:rsidR="00904F4B" w:rsidRDefault="009E11AE">
      <w:pPr>
        <w:tabs>
          <w:tab w:val="left" w:pos="1134"/>
        </w:tabs>
        <w:spacing w:after="143" w:line="228" w:lineRule="auto"/>
        <w:jc w:val="right"/>
        <w:rPr>
          <w:color w:val="000000"/>
        </w:rPr>
      </w:pPr>
      <w:r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>населения Пензенской области</w:t>
      </w:r>
    </w:p>
    <w:p w:rsidR="00904F4B" w:rsidRDefault="00904F4B">
      <w:pPr>
        <w:tabs>
          <w:tab w:val="left" w:pos="1134"/>
        </w:tabs>
        <w:spacing w:line="228" w:lineRule="auto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904F4B" w:rsidRDefault="009E11AE">
      <w:pPr>
        <w:pStyle w:val="a4"/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ЗАЯВЛЕНИЕ</w:t>
      </w:r>
    </w:p>
    <w:p w:rsidR="00904F4B" w:rsidRDefault="009E11AE">
      <w:pPr>
        <w:pStyle w:val="a4"/>
        <w:tabs>
          <w:tab w:val="left" w:leader="underscore" w:pos="9651"/>
        </w:tabs>
        <w:spacing w:after="80" w:line="240" w:lineRule="auto"/>
        <w:ind w:firstLine="74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Прошу назначить мне,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904F4B" w:rsidRDefault="009E11AE">
      <w:pPr>
        <w:pStyle w:val="a4"/>
        <w:tabs>
          <w:tab w:val="left" w:leader="underscore" w:pos="9652"/>
          <w:tab w:val="left" w:leader="underscore" w:pos="9713"/>
        </w:tabs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 xml:space="preserve">(фамилия, имя, отчество (при наличии), дата рождения, данные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документа,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удостоверяющего личность, СНИЛС, адрес места жительства)</w:t>
      </w:r>
    </w:p>
    <w:p w:rsidR="00904F4B" w:rsidRDefault="009E11AE">
      <w:pPr>
        <w:pStyle w:val="a4"/>
        <w:tabs>
          <w:tab w:val="left" w:leader="underscore" w:pos="9652"/>
          <w:tab w:val="left" w:leader="underscore" w:pos="9713"/>
        </w:tabs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выплату единовременной материальной помощи гражданам, пострадавшим в результате чрезвычайных ситуаций природного и техногенного характера федерального, межрегионального и регионального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характера, в связи с нарушением условий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жизнедеятельности в результате воздействия поражающих факторов источника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чрезвычайной ситуации: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904F4B" w:rsidRDefault="009E11AE">
      <w:pPr>
        <w:pStyle w:val="a4"/>
        <w:spacing w:after="80" w:line="240" w:lineRule="auto"/>
        <w:ind w:left="372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(причина нарушения условий жизнедеятельности)</w:t>
      </w:r>
    </w:p>
    <w:p w:rsidR="00904F4B" w:rsidRDefault="009E11AE">
      <w:pPr>
        <w:pStyle w:val="a4"/>
        <w:tabs>
          <w:tab w:val="left" w:leader="underscore" w:pos="9651"/>
        </w:tabs>
        <w:spacing w:after="32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(дата нарушения условий жизнедеятельности)</w:t>
      </w:r>
    </w:p>
    <w:p w:rsidR="00904F4B" w:rsidRDefault="009E11AE">
      <w:pPr>
        <w:pStyle w:val="a4"/>
        <w:pBdr>
          <w:top w:val="single" w:sz="4" w:space="0" w:color="000000"/>
        </w:pBd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(указывается способ выплаты: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через кредитные организации или через организации почтовой связи)</w:t>
      </w:r>
    </w:p>
    <w:p w:rsidR="00904F4B" w:rsidRDefault="009E11AE">
      <w:pPr>
        <w:pStyle w:val="a4"/>
        <w:spacing w:after="0" w:line="240" w:lineRule="auto"/>
        <w:ind w:firstLine="74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Контактные данные заявителя:</w:t>
      </w:r>
    </w:p>
    <w:p w:rsidR="00904F4B" w:rsidRDefault="009E11AE">
      <w:pPr>
        <w:pStyle w:val="a4"/>
        <w:tabs>
          <w:tab w:val="left" w:leader="underscore" w:pos="6727"/>
        </w:tabs>
        <w:spacing w:after="1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Телефон: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904F4B" w:rsidRDefault="009E11AE">
      <w:pPr>
        <w:pStyle w:val="a4"/>
        <w:spacing w:after="0" w:line="240" w:lineRule="auto"/>
        <w:ind w:firstLine="74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Банковские реквизиты для выплаты:</w:t>
      </w:r>
    </w:p>
    <w:p w:rsidR="00904F4B" w:rsidRDefault="009E11AE">
      <w:pPr>
        <w:pStyle w:val="a4"/>
        <w:tabs>
          <w:tab w:val="left" w:leader="underscore" w:pos="6727"/>
        </w:tabs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Лицевой счет: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904F4B" w:rsidRDefault="009E11AE">
      <w:pPr>
        <w:pStyle w:val="a4"/>
        <w:tabs>
          <w:tab w:val="left" w:leader="underscore" w:pos="6727"/>
        </w:tabs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Расчетный счет: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904F4B" w:rsidRDefault="009E11AE">
      <w:pPr>
        <w:pStyle w:val="a4"/>
        <w:tabs>
          <w:tab w:val="left" w:leader="underscore" w:pos="5080"/>
          <w:tab w:val="left" w:leader="underscore" w:pos="5506"/>
          <w:tab w:val="left" w:leader="underscore" w:pos="6727"/>
        </w:tabs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Наименование банка: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ab/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904F4B" w:rsidRDefault="009E11AE">
      <w:pPr>
        <w:pStyle w:val="a4"/>
        <w:tabs>
          <w:tab w:val="left" w:pos="1454"/>
          <w:tab w:val="left" w:leader="underscore" w:pos="6727"/>
        </w:tabs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БИК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904F4B" w:rsidRDefault="009E11AE">
      <w:pPr>
        <w:pStyle w:val="a4"/>
        <w:tabs>
          <w:tab w:val="left" w:leader="underscore" w:pos="6727"/>
        </w:tabs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ИНН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904F4B" w:rsidRDefault="009E11AE">
      <w:pPr>
        <w:pStyle w:val="a4"/>
        <w:tabs>
          <w:tab w:val="left" w:leader="underscore" w:pos="6727"/>
        </w:tabs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КПП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904F4B" w:rsidRDefault="009E11AE">
      <w:pPr>
        <w:pStyle w:val="a4"/>
        <w:tabs>
          <w:tab w:val="left" w:leader="underscore" w:pos="5753"/>
        </w:tabs>
        <w:spacing w:after="32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Номер банковской карты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  <w:t>______</w:t>
      </w:r>
    </w:p>
    <w:p w:rsidR="00904F4B" w:rsidRDefault="009E11AE">
      <w:pPr>
        <w:pStyle w:val="a4"/>
        <w:tabs>
          <w:tab w:val="left" w:leader="underscore" w:pos="418"/>
          <w:tab w:val="left" w:leader="underscore" w:pos="2610"/>
          <w:tab w:val="left" w:leader="underscore" w:pos="5080"/>
          <w:tab w:val="left" w:leader="underscore" w:pos="9651"/>
        </w:tabs>
        <w:spacing w:after="0" w:line="240" w:lineRule="auto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-6931660</wp:posOffset>
                </wp:positionH>
                <wp:positionV relativeFrom="paragraph">
                  <wp:posOffset>-9130665</wp:posOffset>
                </wp:positionV>
                <wp:extent cx="6938645" cy="2051685"/>
                <wp:effectExtent l="2540" t="1905" r="2540" b="3810"/>
                <wp:wrapNone/>
                <wp:docPr id="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8645" cy="2051685"/>
                        </a:xfrm>
                        <a:custGeom>
                          <a:avLst/>
                          <a:gdLst>
                            <a:gd name="T0" fmla="*/ 19276 w 19277"/>
                            <a:gd name="T1" fmla="*/ 5700 h 5701"/>
                            <a:gd name="T2" fmla="*/ 0 w 19277"/>
                            <a:gd name="T3" fmla="*/ 5700 h 5701"/>
                            <a:gd name="T4" fmla="*/ 0 w 19277"/>
                            <a:gd name="T5" fmla="*/ 0 h 5701"/>
                            <a:gd name="T6" fmla="*/ 19276 w 19277"/>
                            <a:gd name="T7" fmla="*/ 0 h 5701"/>
                            <a:gd name="T8" fmla="*/ 19276 w 19277"/>
                            <a:gd name="T9" fmla="*/ 5700 h 5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277" h="5701">
                              <a:moveTo>
                                <a:pt x="19276" y="5700"/>
                              </a:moveTo>
                              <a:lnTo>
                                <a:pt x="0" y="5700"/>
                              </a:lnTo>
                              <a:lnTo>
                                <a:pt x="0" y="0"/>
                              </a:lnTo>
                              <a:lnTo>
                                <a:pt x="19276" y="0"/>
                              </a:lnTo>
                              <a:lnTo>
                                <a:pt x="19276" y="570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19FE3" id="shape_0" o:spid="_x0000_s1026" style="position:absolute;margin-left:-545.8pt;margin-top:-718.95pt;width:546.35pt;height:161.5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9277,5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" o:allowincell="f" path="m19276,5700l,5700,,,19276,r,5700e" filled="f" stroked="f" strokecolor="#3465a4">
                <v:path o:connecttype="custom" o:connectlocs="6938285,2051325;0,2051325;0,0;6938285,0;6938285,2051325" o:connectangles="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-6848475</wp:posOffset>
                </wp:positionH>
                <wp:positionV relativeFrom="paragraph">
                  <wp:posOffset>-9679305</wp:posOffset>
                </wp:positionV>
                <wp:extent cx="6856730" cy="2600325"/>
                <wp:effectExtent l="0" t="0" r="1270" b="3810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6730" cy="2600325"/>
                        </a:xfrm>
                        <a:custGeom>
                          <a:avLst/>
                          <a:gdLst>
                            <a:gd name="T0" fmla="*/ 19048 w 19049"/>
                            <a:gd name="T1" fmla="*/ 7224 h 7225"/>
                            <a:gd name="T2" fmla="*/ 19048 w 19049"/>
                            <a:gd name="T3" fmla="*/ 0 h 7225"/>
                            <a:gd name="T4" fmla="*/ 0 w 19049"/>
                            <a:gd name="T5" fmla="*/ 0 h 7225"/>
                            <a:gd name="T6" fmla="*/ 0 w 19049"/>
                            <a:gd name="T7" fmla="*/ 7224 h 7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049" h="7225">
                              <a:moveTo>
                                <a:pt x="19048" y="7224"/>
                              </a:moveTo>
                              <a:lnTo>
                                <a:pt x="19048" y="0"/>
                              </a:lnTo>
                              <a:lnTo>
                                <a:pt x="0" y="0"/>
                              </a:lnTo>
                              <a:lnTo>
                                <a:pt x="0" y="722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0D363" id="shape_0" o:spid="_x0000_s1026" style="position:absolute;margin-left:-539.25pt;margin-top:-762.15pt;width:539.9pt;height:20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49,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" o:allowincell="f" path="m19048,7224l19048,,,,,7224e" filled="f" stroked="f" strokecolor="#3465a4">
                <v:path o:connecttype="custom" o:connectlocs="6856370,2599965;6856370,0;0,0;0,2599965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-3744595</wp:posOffset>
                </wp:positionH>
                <wp:positionV relativeFrom="paragraph">
                  <wp:posOffset>-9679305</wp:posOffset>
                </wp:positionV>
                <wp:extent cx="3752850" cy="2600325"/>
                <wp:effectExtent l="0" t="0" r="1270" b="381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2600325"/>
                        </a:xfrm>
                        <a:custGeom>
                          <a:avLst/>
                          <a:gdLst>
                            <a:gd name="T0" fmla="*/ 10426 w 10427"/>
                            <a:gd name="T1" fmla="*/ 7224 h 7225"/>
                            <a:gd name="T2" fmla="*/ 10426 w 10427"/>
                            <a:gd name="T3" fmla="*/ 0 h 7225"/>
                            <a:gd name="T4" fmla="*/ 0 w 10427"/>
                            <a:gd name="T5" fmla="*/ 0 h 7225"/>
                            <a:gd name="T6" fmla="*/ 0 w 10427"/>
                            <a:gd name="T7" fmla="*/ 7224 h 7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427" h="7225">
                              <a:moveTo>
                                <a:pt x="10426" y="7224"/>
                              </a:moveTo>
                              <a:lnTo>
                                <a:pt x="10426" y="0"/>
                              </a:lnTo>
                              <a:lnTo>
                                <a:pt x="0" y="0"/>
                              </a:lnTo>
                              <a:lnTo>
                                <a:pt x="0" y="722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98EC0" id="shape_0" o:spid="_x0000_s1026" style="position:absolute;margin-left:-294.85pt;margin-top:-762.15pt;width:295.5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27,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" o:allowincell="f" path="m10426,7224l10426,,,,,7224e" filled="f" stroked="f" strokecolor="#3465a4">
                <v:path o:connecttype="custom" o:connectlocs="3752490,2599965;3752490,0;0,0;0,2599965" o:connectangles="0,0,0,0"/>
                <w10:wrap anchorx="page"/>
              </v:shape>
            </w:pict>
          </mc:Fallback>
        </mc:AlternateConten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>«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  <w:t>»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  <w:t xml:space="preserve">г. 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  <w:t xml:space="preserve"> 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</w:r>
    </w:p>
    <w:p w:rsidR="00904F4B" w:rsidRDefault="00904F4B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60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904F4B">
        <w:tc>
          <w:tcPr>
            <w:tcW w:w="9560" w:type="dxa"/>
          </w:tcPr>
          <w:p w:rsidR="00904F4B" w:rsidRDefault="00904F4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4F4B" w:rsidRDefault="00904F4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E11AE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</w:t>
      </w:r>
    </w:p>
    <w:p w:rsidR="00904F4B" w:rsidRDefault="009E11AE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 обработку персональных данных (образец)</w:t>
      </w:r>
    </w:p>
    <w:p w:rsidR="00904F4B" w:rsidRDefault="00904F4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0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47"/>
        <w:gridCol w:w="339"/>
        <w:gridCol w:w="398"/>
        <w:gridCol w:w="1019"/>
        <w:gridCol w:w="511"/>
        <w:gridCol w:w="339"/>
        <w:gridCol w:w="341"/>
        <w:gridCol w:w="339"/>
        <w:gridCol w:w="496"/>
        <w:gridCol w:w="1877"/>
        <w:gridCol w:w="334"/>
        <w:gridCol w:w="680"/>
        <w:gridCol w:w="793"/>
        <w:gridCol w:w="1753"/>
      </w:tblGrid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(информация о субъекте персональных данных)</w:t>
            </w:r>
          </w:p>
        </w:tc>
      </w:tr>
      <w:tr w:rsidR="00904F4B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(фамилия)</w:t>
            </w: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(имя)</w:t>
            </w: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(отчество (при наличии))</w:t>
            </w:r>
          </w:p>
        </w:tc>
      </w:tr>
      <w:tr w:rsidR="00904F4B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(основной документ, удостоверяющий личность)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(номер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основного документа, удостоверяющего его личность)</w:t>
            </w:r>
          </w:p>
        </w:tc>
      </w:tr>
      <w:tr w:rsidR="00904F4B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дате выдачи указанного документа)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выдавшем указанный документ органе)</w:t>
            </w:r>
          </w:p>
        </w:tc>
      </w:tr>
      <w:tr w:rsidR="00904F4B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(адрес)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(информация о представителе субъекта персональных данных)</w:t>
            </w:r>
          </w:p>
        </w:tc>
      </w:tr>
      <w:tr w:rsidR="00904F4B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(фамилия)</w:t>
            </w: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(имя)</w:t>
            </w: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(отчество (при наличии))</w:t>
            </w:r>
          </w:p>
        </w:tc>
      </w:tr>
      <w:tr w:rsidR="00904F4B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(основной документ, удостоверяющий личность)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(номер основного документа, удостоверяющего его личность)</w:t>
            </w:r>
          </w:p>
        </w:tc>
      </w:tr>
      <w:tr w:rsidR="00904F4B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4F4B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дате выдачи указанного документа)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выдавшем указанный документ органе)</w:t>
            </w:r>
          </w:p>
        </w:tc>
      </w:tr>
      <w:tr w:rsidR="00904F4B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(адрес)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принимаю решение о предоставлении своих персональных данных в составе: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(перечень персональных данных, на обработку которых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дается согласие субъекта персональных данных)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даю согласие на их обработку, включающую: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сбор;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запись;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систематизацию;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накопление;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хранение;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уточнение (обновление);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 уточнение (изменение);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 извлечение;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 использование;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 передачу (предоставление);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 передачу (доступ);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 обезличивание;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 блокирование;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 удаление;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 уничтожение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 случае обработки общедоступных персональных данных)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 передачу (распространение)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персональных данных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(перечень действий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персональными данными, на совершение которых дается согласие)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способами, определяемыми (перечислить договоры, регламенты, правила, инструкции и положения, которые определяют работу в информационных системах персональных данных и программных продуктах так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их систем или перечислить способы обработки и в каких информационных системах персональных данных производится обработка персональных данных)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(общее описание используемых оператором способов обработки персональных данных)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своей волей и в своем интересе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инистерству жилищно-коммунального хозяйства и гражданской защиты населения  Пензенской области, расположенному по адресу: 440000, г. Пенза, ул. Московская, 110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(информация о лице, осуществляющем обработку персональных данных по поручению Министерства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щно-коммунального хозяйства и гражданской защиты населения Пензенской области)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или фамилия, имя, отчество лица, осуществляющего обработку персональных данных по поручению Министерства жилищно-коммунального хозяйства и гражданской защиты 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селения  Пензенской области)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(адрес лица, осуществляющего обработку персональных данных по поручению Министерства жилищно-коммунального хозяйства и гражданской защиты населения  Пензенской области)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целью: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(цель или цели обработки персональных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данных)</w:t>
            </w:r>
          </w:p>
        </w:tc>
      </w:tr>
      <w:tr w:rsidR="00904F4B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срок: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(срок, в течение которого действует согласие)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Порядок отзыва согласия: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Отзыв согласия подается в письменном виде лицом, указанным в согласии на обработку персональных данных, лично.</w:t>
            </w:r>
          </w:p>
          <w:p w:rsidR="00904F4B" w:rsidRDefault="009E11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Отзыв должен содержать:</w:t>
            </w:r>
          </w:p>
          <w:p w:rsidR="00904F4B" w:rsidRDefault="009E11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номер основного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документа, удостоверяющего личность субъекта персональных данных;</w:t>
            </w:r>
          </w:p>
          <w:p w:rsidR="00904F4B" w:rsidRDefault="009E11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дате выдачи указанного документа и выдавшем его органе;</w:t>
            </w:r>
          </w:p>
          <w:p w:rsidR="00904F4B" w:rsidRDefault="009E11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собственноручную подпись субъекта персональных данных;</w:t>
            </w:r>
          </w:p>
          <w:p w:rsidR="00904F4B" w:rsidRDefault="009E11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сведения о согласии на обработку персональных данных (дата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адрес, по которому давалось согласие).</w:t>
            </w:r>
          </w:p>
          <w:p w:rsidR="00904F4B" w:rsidRDefault="009E11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:rsidR="00904F4B" w:rsidRDefault="009E11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Отзыв согласия осуществляется по адресу: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 отзыва субъектом персональных данных согласия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поступления.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ствляется в соответствии с требованиями Федерального </w:t>
            </w:r>
            <w:hyperlink r:id="rId4"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152 от 27.07.2006 «О персональных данных»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(в случ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ае если обязанность предоставления персональных данных установлена федеральным законом)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Порядок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ащиты субъектом персональных данных своих прав и законных интересов</w:t>
            </w:r>
          </w:p>
        </w:tc>
      </w:tr>
      <w:tr w:rsidR="00904F4B">
        <w:trPr>
          <w:trHeight w:val="491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(личная подпись)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904F4B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(личная подпись)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904F4B" w:rsidRDefault="00904F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E11AE">
      <w:pPr>
        <w:spacing w:after="0" w:line="240" w:lineRule="auto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данных, разрешенных</w:t>
      </w:r>
    </w:p>
    <w:p w:rsidR="00904F4B" w:rsidRDefault="009E11AE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субъектом персональных данных для </w:t>
      </w:r>
      <w:r>
        <w:rPr>
          <w:rFonts w:ascii="Times New Roman" w:hAnsi="Times New Roman"/>
          <w:color w:val="000000"/>
          <w:sz w:val="24"/>
          <w:szCs w:val="24"/>
        </w:rPr>
        <w:t>распространения</w:t>
      </w:r>
    </w:p>
    <w:p w:rsidR="00904F4B" w:rsidRDefault="00904F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Министерству жилищно-коммунального хозяйства и гражданской защиты населения  Пензенской области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адрес местонахождения: ул. Московская, 110, г. Пенза, 440000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ОГРН ___________________, ИНН__________________,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      КПП: ____________________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от ________________________________________________,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паспорт серии ____ № _____ выдан «__» ____ 20__ года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___________________________________________________,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зарегистрированного(ой) </w:t>
      </w:r>
      <w:r>
        <w:rPr>
          <w:rFonts w:ascii="Times New Roman" w:hAnsi="Times New Roman"/>
          <w:color w:val="000000"/>
          <w:sz w:val="24"/>
          <w:szCs w:val="24"/>
        </w:rPr>
        <w:t>по адресу: _________________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___________________________________________________,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адрес электронной почты: __________________________,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номер телефона: ____________________________________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Настоящим я, 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____________________________________,</w:t>
      </w:r>
    </w:p>
    <w:p w:rsidR="00904F4B" w:rsidRDefault="009E11AE">
      <w:pPr>
        <w:spacing w:after="0" w:line="240" w:lineRule="auto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(ФИО)</w:t>
      </w:r>
    </w:p>
    <w:p w:rsidR="00904F4B" w:rsidRDefault="009E11AE">
      <w:pPr>
        <w:spacing w:after="0" w:line="240" w:lineRule="auto"/>
        <w:jc w:val="both"/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руководствуясь  </w:t>
      </w:r>
      <w:hyperlink r:id="rId5">
        <w:r>
          <w:rPr>
            <w:rFonts w:ascii="Times New Roman" w:hAnsi="Times New Roman"/>
            <w:color w:val="000000"/>
            <w:sz w:val="24"/>
            <w:szCs w:val="24"/>
          </w:rPr>
          <w:t>ст</w:t>
        </w:r>
        <w:r>
          <w:rPr>
            <w:rFonts w:ascii="Times New Roman" w:hAnsi="Times New Roman"/>
            <w:color w:val="000000"/>
            <w:sz w:val="24"/>
            <w:szCs w:val="24"/>
          </w:rPr>
          <w:t>атьей  10.1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27.07.2006 № 152-ФЗ «О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персональных  данных»,  заявляю о согласии на распространение Министерством жилищно-коммунального хозяйства и гражданской защиты населения  Пензенской области моих персональных данных с целью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 в следующем порядке:</w:t>
      </w:r>
    </w:p>
    <w:p w:rsidR="00904F4B" w:rsidRDefault="00904F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5"/>
        <w:gridCol w:w="1643"/>
        <w:gridCol w:w="1701"/>
        <w:gridCol w:w="1193"/>
        <w:gridCol w:w="1758"/>
      </w:tblGrid>
      <w:tr w:rsidR="00904F4B"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ресурсы Оператора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Условия и запреты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условия</w:t>
            </w:r>
          </w:p>
        </w:tc>
      </w:tr>
      <w:tr w:rsidR="00904F4B"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категории персональных данных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E11A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4B" w:rsidRDefault="00904F4B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с "___" ______ 20__ г.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"____" ________ </w:t>
      </w:r>
      <w:r>
        <w:rPr>
          <w:rFonts w:ascii="Times New Roman" w:hAnsi="Times New Roman"/>
          <w:color w:val="000000"/>
          <w:sz w:val="24"/>
          <w:szCs w:val="24"/>
        </w:rPr>
        <w:t>20__ г.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Оставляю   за   собой   право  потребовать  прекратить  распространять  мои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персональные   данные.   В  случае  получения  требования  Оператор  обязан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немедленно  прекратить  распространять  мои  персональные  данные,  а также</w:t>
      </w:r>
    </w:p>
    <w:p w:rsidR="00904F4B" w:rsidRDefault="009E11AE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сообщить перечень </w:t>
      </w:r>
      <w:r>
        <w:rPr>
          <w:rFonts w:ascii="Times New Roman" w:hAnsi="Times New Roman"/>
          <w:color w:val="000000"/>
          <w:sz w:val="24"/>
          <w:szCs w:val="24"/>
        </w:rPr>
        <w:t>третьих лиц, которым персональные данные были переданы.</w:t>
      </w:r>
    </w:p>
    <w:p w:rsidR="00904F4B" w:rsidRDefault="00904F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73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9"/>
        <w:gridCol w:w="342"/>
        <w:gridCol w:w="1850"/>
        <w:gridCol w:w="340"/>
        <w:gridCol w:w="3742"/>
      </w:tblGrid>
      <w:tr w:rsidR="00904F4B">
        <w:tc>
          <w:tcPr>
            <w:tcW w:w="2799" w:type="dxa"/>
            <w:vAlign w:val="bottom"/>
          </w:tcPr>
          <w:p w:rsidR="00904F4B" w:rsidRDefault="009E11A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"__" ________________ г.</w:t>
            </w:r>
          </w:p>
        </w:tc>
        <w:tc>
          <w:tcPr>
            <w:tcW w:w="342" w:type="dxa"/>
          </w:tcPr>
          <w:p w:rsidR="00904F4B" w:rsidRDefault="00904F4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:rsidR="00904F4B" w:rsidRDefault="00904F4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904F4B" w:rsidRDefault="00904F4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000000"/>
            </w:tcBorders>
          </w:tcPr>
          <w:p w:rsidR="00904F4B" w:rsidRDefault="00904F4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F4B">
        <w:tc>
          <w:tcPr>
            <w:tcW w:w="2799" w:type="dxa"/>
          </w:tcPr>
          <w:p w:rsidR="00904F4B" w:rsidRDefault="009E11AE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(дата)</w:t>
            </w:r>
          </w:p>
        </w:tc>
        <w:tc>
          <w:tcPr>
            <w:tcW w:w="342" w:type="dxa"/>
          </w:tcPr>
          <w:p w:rsidR="00904F4B" w:rsidRDefault="00904F4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</w:tcBorders>
          </w:tcPr>
          <w:p w:rsidR="00904F4B" w:rsidRDefault="009E11AE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(подпись)</w:t>
            </w:r>
          </w:p>
        </w:tc>
        <w:tc>
          <w:tcPr>
            <w:tcW w:w="340" w:type="dxa"/>
          </w:tcPr>
          <w:p w:rsidR="00904F4B" w:rsidRDefault="00904F4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742" w:type="dxa"/>
            <w:tcBorders>
              <w:top w:val="single" w:sz="4" w:space="0" w:color="000000"/>
            </w:tcBorders>
          </w:tcPr>
          <w:p w:rsidR="00904F4B" w:rsidRDefault="009E11AE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(фамилия, инициалы)</w:t>
            </w:r>
          </w:p>
        </w:tc>
      </w:tr>
    </w:tbl>
    <w:p w:rsidR="00904F4B" w:rsidRDefault="00904F4B">
      <w:pPr>
        <w:pStyle w:val="ConsPlusNonformat"/>
        <w:jc w:val="right"/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904F4B" w:rsidRDefault="00904F4B">
      <w:pPr>
        <w:pStyle w:val="ConsPlusNormal"/>
        <w:jc w:val="right"/>
        <w:outlineLvl w:val="1"/>
        <w:rPr>
          <w:color w:val="000000"/>
        </w:rPr>
      </w:pPr>
    </w:p>
    <w:sectPr w:rsidR="00904F4B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4B"/>
    <w:rsid w:val="00904F4B"/>
    <w:rsid w:val="009E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57C3466-02EF-407A-871C-1265FE68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a9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10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qFormat/>
    <w:pPr>
      <w:shd w:val="clear" w:color="auto" w:fill="FFFFFF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37212B46AAFCA082D1AA1045B1B0E6F85827585EF49AF6076E421A67F9B35FDB1DFA220CA35A809B6967039A01C0A7EE172F9EEnCE4I" TargetMode="External"/><Relationship Id="rId4" Type="http://schemas.openxmlformats.org/officeDocument/2006/relationships/hyperlink" Target="consultantplus://offline/ref=137212B46AAFCA082D1AA1045B1B0E6F85827585EF49AF6076E421A67F9B35FDA3DFFA2ECC37E258F4DD7F3BABn0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</vt:lpstr>
    </vt:vector>
  </TitlesOfParts>
  <Company>КонсультантПлюс Версия 4022.00.11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  <dc:subject/>
  <dc:creator>Обухов Владислав</dc:creator>
  <dc:description/>
  <cp:lastModifiedBy>Пользователь</cp:lastModifiedBy>
  <cp:revision>2</cp:revision>
  <cp:lastPrinted>2022-06-30T09:39:00Z</cp:lastPrinted>
  <dcterms:created xsi:type="dcterms:W3CDTF">2022-12-15T12:11:00Z</dcterms:created>
  <dcterms:modified xsi:type="dcterms:W3CDTF">2022-12-15T12:11:00Z</dcterms:modified>
  <dc:language>ru-RU</dc:language>
</cp:coreProperties>
</file>