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_____________________________________</w:t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(наименование лицензирующего органа)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о прекращении осуществления лицензируемого вида деятельности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(полное наименование лицензиата ФИО, паспортные данные (в случае если лицензиатом является индивидуальный предприниматель))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(сокращенное наименование лицензиата, если имеется)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(организационно-правовая форма юридического лица)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(место нахождения лицензиата, адрес места жительства/регистрации (в случае если лицензиатом является индивидуальный предприниматель))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сообщает о прекращении осуществляемой им деятельности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(указывается наименование конкретного вида прекращаемой деятельности)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(адреса мест осуществления лицензируемого вида деятельности)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(государственный регистрационный номер записи о создании юридического лица (</w:t>
      </w:r>
      <w:r>
        <w:rPr>
          <w:rFonts w:ascii="Courier New" w:hAnsi="Courier New" w:cs="Courier New"/>
          <w:sz w:val="20"/>
          <w:szCs w:val="20"/>
        </w:rPr>
        <w:t xml:space="preserve">индивидуального предпринимателя) и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(Единый государственный реестр индивидуальных предпринимателей))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(идентификационный номер налогоплательщика и данные документа о постановке               лицензиата на учет в налоговом органе)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(факса) лицензиата 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Адрес электронной почты лицензиата 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Прошу    направлять    уведомления    по    прекращению   осуществления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лицензируемого вида деятельности в форме (выбрать необходимый вариант):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электронного документа: 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на бумажном носителе: 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Прошу   направлять   выписку из реестра лицензий 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Дата заполнения ____ __________ 20___ г.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должности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руководителя лицензиата ______________________ 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(личная </w:t>
      </w:r>
      <w:r>
        <w:rPr>
          <w:rFonts w:ascii="Courier New" w:hAnsi="Courier New" w:cs="Courier New"/>
          <w:sz w:val="20"/>
          <w:szCs w:val="20"/>
        </w:rPr>
        <w:t xml:space="preserve">подпись)   </w:t>
      </w:r>
      <w:r>
        <w:rPr>
          <w:rFonts w:ascii="Courier New" w:hAnsi="Courier New" w:cs="Courier New"/>
          <w:sz w:val="20"/>
          <w:szCs w:val="20"/>
        </w:rPr>
        <w:t xml:space="preserve">     (расшифровка подписи)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М.П. (При наличии печати)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pStyle w:val="568"/>
        <w:jc w:val="both"/>
        <w:spacing w:lineRule="atLeast" w: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PT Sans">
    <w:panose1 w:val="020B0503020203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2"/>
    <w:next w:val="562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2"/>
    <w:next w:val="562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2"/>
    <w:next w:val="562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2"/>
    <w:next w:val="562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2"/>
    <w:next w:val="562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2"/>
    <w:next w:val="562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2"/>
    <w:next w:val="562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2"/>
    <w:next w:val="562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2"/>
    <w:next w:val="562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Title"/>
    <w:basedOn w:val="562"/>
    <w:next w:val="562"/>
    <w:link w:val="4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9">
    <w:name w:val="Title Char"/>
    <w:link w:val="408"/>
    <w:uiPriority w:val="10"/>
    <w:rPr>
      <w:sz w:val="48"/>
      <w:szCs w:val="48"/>
    </w:rPr>
  </w:style>
  <w:style w:type="paragraph" w:styleId="410">
    <w:name w:val="Subtitle"/>
    <w:basedOn w:val="562"/>
    <w:next w:val="562"/>
    <w:link w:val="411"/>
    <w:qFormat/>
    <w:uiPriority w:val="11"/>
    <w:rPr>
      <w:sz w:val="24"/>
      <w:szCs w:val="24"/>
    </w:rPr>
    <w:pPr>
      <w:spacing w:after="200" w:before="200"/>
    </w:pPr>
  </w:style>
  <w:style w:type="character" w:styleId="411">
    <w:name w:val="Subtitle Char"/>
    <w:link w:val="410"/>
    <w:uiPriority w:val="11"/>
    <w:rPr>
      <w:sz w:val="24"/>
      <w:szCs w:val="24"/>
    </w:rPr>
  </w:style>
  <w:style w:type="paragraph" w:styleId="412">
    <w:name w:val="Quote"/>
    <w:basedOn w:val="562"/>
    <w:next w:val="562"/>
    <w:link w:val="413"/>
    <w:qFormat/>
    <w:uiPriority w:val="29"/>
    <w:rPr>
      <w:i/>
    </w:rPr>
    <w:pPr>
      <w:ind w:left="720" w:right="720"/>
    </w:pPr>
  </w:style>
  <w:style w:type="character" w:styleId="413">
    <w:name w:val="Quote Char"/>
    <w:link w:val="412"/>
    <w:uiPriority w:val="29"/>
    <w:rPr>
      <w:i/>
    </w:rPr>
  </w:style>
  <w:style w:type="paragraph" w:styleId="414">
    <w:name w:val="Intense Quote"/>
    <w:basedOn w:val="562"/>
    <w:next w:val="562"/>
    <w:link w:val="41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5">
    <w:name w:val="Intense Quote Char"/>
    <w:link w:val="414"/>
    <w:uiPriority w:val="30"/>
    <w:rPr>
      <w:i/>
    </w:rPr>
  </w:style>
  <w:style w:type="paragraph" w:styleId="416">
    <w:name w:val="Header"/>
    <w:basedOn w:val="562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Header Char"/>
    <w:link w:val="416"/>
    <w:uiPriority w:val="99"/>
  </w:style>
  <w:style w:type="paragraph" w:styleId="418">
    <w:name w:val="Footer"/>
    <w:basedOn w:val="562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Footer Char"/>
    <w:link w:val="418"/>
    <w:uiPriority w:val="99"/>
  </w:style>
  <w:style w:type="paragraph" w:styleId="420">
    <w:name w:val="Caption"/>
    <w:basedOn w:val="562"/>
    <w:next w:val="5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1">
    <w:name w:val="Caption Char"/>
    <w:basedOn w:val="420"/>
    <w:link w:val="418"/>
    <w:uiPriority w:val="99"/>
  </w:style>
  <w:style w:type="table" w:styleId="422">
    <w:name w:val="Table Grid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2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3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4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5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6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7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2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uiPriority w:val="99"/>
    <w:unhideWhenUsed/>
    <w:rPr>
      <w:vertAlign w:val="superscript"/>
    </w:rPr>
  </w:style>
  <w:style w:type="paragraph" w:styleId="552">
    <w:name w:val="toc 1"/>
    <w:basedOn w:val="562"/>
    <w:next w:val="562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2"/>
    <w:next w:val="562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2"/>
    <w:next w:val="562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2"/>
    <w:next w:val="562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2"/>
    <w:next w:val="562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2"/>
    <w:next w:val="562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2"/>
    <w:next w:val="562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2"/>
    <w:next w:val="562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2"/>
    <w:next w:val="562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paragraph" w:styleId="562" w:default="1">
    <w:name w:val="Normal"/>
    <w:qFormat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paragraph" w:styleId="565">
    <w:name w:val="No Spacing"/>
    <w:basedOn w:val="562"/>
    <w:qFormat/>
    <w:uiPriority w:val="1"/>
    <w:pPr>
      <w:spacing w:lineRule="auto" w:line="240" w:after="0"/>
    </w:pPr>
  </w:style>
  <w:style w:type="paragraph" w:styleId="566">
    <w:name w:val="List Paragraph"/>
    <w:basedOn w:val="562"/>
    <w:qFormat/>
    <w:uiPriority w:val="34"/>
    <w:pPr>
      <w:contextualSpacing w:val="true"/>
      <w:ind w:left="720"/>
    </w:pPr>
  </w:style>
  <w:style w:type="character" w:styleId="567" w:default="1">
    <w:name w:val="Default Paragraph Font"/>
    <w:uiPriority w:val="1"/>
    <w:semiHidden/>
    <w:unhideWhenUsed/>
  </w:style>
  <w:style w:type="paragraph" w:styleId="568" w:customStyle="1">
    <w:name w:val="ConsPlusNormal"/>
    <w:uiPriority w:val="99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2023-02-09T08:23:08Z</dcterms:modified>
</cp:coreProperties>
</file>