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10.04.2006 N 189-пП</w:t>
              <w:br/>
              <w:t xml:space="preserve">(ред. от 10.08.2022)</w:t>
              <w:br/>
              <w:t xml:space="preserve">"Об утверждении Положения о Пензенской территориальной подсистеме единой государственной системы предупреждения и ликвидации чрезвычайных ситуаций"</w:t>
              <w:br/>
              <w:t xml:space="preserve">(вместе с "Перечнем сил и средств постоянной готовности Пензенской территориальной подсистемы единой государственной системы предупреждения и ликвидации чрезвычайных ситуаций")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апреля 2006 г. N 189-пП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ПЕНЗЕНСКОЙ ТЕРРИТОРИАЛЬНОЙ</w:t>
      </w:r>
    </w:p>
    <w:p>
      <w:pPr>
        <w:pStyle w:val="2"/>
        <w:jc w:val="center"/>
      </w:pPr>
      <w:r>
        <w:rPr>
          <w:sz w:val="20"/>
        </w:rPr>
        <w:t xml:space="preserve">ПОДСИСТЕМЕ ЕДИНОЙ ГОСУДАРСТВЕННОЙ СИСТЕМЫ ПРЕДУПРЕЖДЕНИЯ И</w:t>
      </w:r>
    </w:p>
    <w:p>
      <w:pPr>
        <w:pStyle w:val="2"/>
        <w:jc w:val="center"/>
      </w:pPr>
      <w:r>
        <w:rPr>
          <w:sz w:val="20"/>
        </w:rPr>
        <w:t xml:space="preserve">ЛИКВИДАЦИИ ЧРЕЗВЫЧАЙНЫХ 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27.10.2006 </w:t>
            </w:r>
            <w:hyperlink w:history="0" r:id="rId7" w:tooltip="Постановление Правительства Пензенской обл. от 27.10.2006 N 680-пП &quot;О внесении изменений в Постановление Правительства Пензенской области от 10.04.2006 N 189-пП&quot; {КонсультантПлюс}">
              <w:r>
                <w:rPr>
                  <w:sz w:val="20"/>
                  <w:color w:val="0000ff"/>
                </w:rPr>
                <w:t xml:space="preserve">N 680-пП</w:t>
              </w:r>
            </w:hyperlink>
            <w:r>
              <w:rPr>
                <w:sz w:val="20"/>
                <w:color w:val="392c69"/>
              </w:rPr>
              <w:t xml:space="preserve">, от 07.05.2009 </w:t>
            </w:r>
            <w:hyperlink w:history="0" r:id="rId8" w:tooltip="Постановление Правительства Пензенской обл. от 07.05.2009 N 363-пП (ред. от 06.07.2010) &quot;О внесении изменений в Постановление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363-пП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06.07.2010 </w:t>
            </w:r>
            <w:hyperlink w:history="0" r:id="rId9" w:tooltip="Постановление Правительства Пензенской обл. от 06.07.2010 N 393-пП &quot;О внесении изменений в постановление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393-пП</w:t>
              </w:r>
            </w:hyperlink>
            <w:r>
              <w:rPr>
                <w:sz w:val="20"/>
                <w:color w:val="392c69"/>
              </w:rPr>
              <w:t xml:space="preserve">, от 01.08.2011 </w:t>
            </w:r>
            <w:hyperlink w:history="0" r:id="rId10" w:tooltip="Постановление Правительства Пензенской обл. от 01.08.2011 N 502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502-пП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03.02.2012 </w:t>
            </w:r>
            <w:hyperlink w:history="0" r:id="rId11" w:tooltip="Постановление Правительства Пензенской обл. от 03.02.2012 N 59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59-пП</w:t>
              </w:r>
            </w:hyperlink>
            <w:r>
              <w:rPr>
                <w:sz w:val="20"/>
                <w:color w:val="392c69"/>
              </w:rPr>
              <w:t xml:space="preserve">, от 09.01.2013 </w:t>
            </w:r>
            <w:hyperlink w:history="0" r:id="rId12" w:tooltip="Постановление Правительства Пензенской обл. от 09.01.2013 N 1-пП &quot;О внесении изменений в Положение о Пензенской территориальной подсистеме единой государственной системы предупреждения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14.04.2014 </w:t>
            </w:r>
            <w:hyperlink w:history="0" r:id="rId13" w:tooltip="Постановление Правительства Пензенской обл. от 14.04.2014 N 250-пП &quot;О внесении изменений в постановление Правительства Пензенской области от 10.04.2006 N 189-пП (с последующими изменениями)&quot; (вместе с &quot;Перечнем сил и средств постоянной готовности Пензенской территориальной подсистемы единой государственной системы предупреждения и ликвидации чрезвычайных ситуаций&quot;) {КонсультантПлюс}">
              <w:r>
                <w:rPr>
                  <w:sz w:val="20"/>
                  <w:color w:val="0000ff"/>
                </w:rPr>
                <w:t xml:space="preserve">N 250-пП</w:t>
              </w:r>
            </w:hyperlink>
            <w:r>
              <w:rPr>
                <w:sz w:val="20"/>
                <w:color w:val="392c69"/>
              </w:rPr>
              <w:t xml:space="preserve">, от 28.05.2014 </w:t>
            </w:r>
            <w:hyperlink w:history="0" r:id="rId14" w:tooltip="Постановление Правительства Пензенской обл. от 28.05.2014 N 361-пП (ред. от 11.05.2016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361-пП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21.01.2015 </w:t>
            </w:r>
            <w:hyperlink w:history="0" r:id="rId15" w:tooltip="Постановление Правительства Пензенской обл. от 21.01.2015 N 7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7-пП</w:t>
              </w:r>
            </w:hyperlink>
            <w:r>
              <w:rPr>
                <w:sz w:val="20"/>
                <w:color w:val="392c69"/>
              </w:rPr>
              <w:t xml:space="preserve">, от 06.03.2015 </w:t>
            </w:r>
            <w:hyperlink w:history="0" r:id="rId16" w:tooltip="Постановление Правительства Пензенской обл. от 06.03.2015 N 112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112-пП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25.05.2015 </w:t>
            </w:r>
            <w:hyperlink w:history="0" r:id="rId17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281-пП</w:t>
              </w:r>
            </w:hyperlink>
            <w:r>
              <w:rPr>
                <w:sz w:val="20"/>
                <w:color w:val="392c69"/>
              </w:rPr>
              <w:t xml:space="preserve">, от 15.12.2015 </w:t>
            </w:r>
            <w:hyperlink w:history="0" r:id="rId18" w:tooltip="Постановление Правительства Пензенской обл. от 15.12.2015 N 707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707-пП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14.03.2016 </w:t>
            </w:r>
            <w:hyperlink w:history="0" r:id="rId19" w:tooltip="Постановление Правительства Пензенской обл. от 14.03.2016 N 144-пП (ред. от 19.07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144-пП</w:t>
              </w:r>
            </w:hyperlink>
            <w:r>
              <w:rPr>
                <w:sz w:val="20"/>
                <w:color w:val="392c69"/>
              </w:rPr>
              <w:t xml:space="preserve">, от 07.02.2017 </w:t>
            </w:r>
            <w:hyperlink w:history="0" r:id="rId20" w:tooltip="Постановление Правительства Пензенской обл. от 07.02.2017 N 57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57-пП</w:t>
              </w:r>
            </w:hyperlink>
            <w:r>
              <w:rPr>
                <w:sz w:val="20"/>
                <w:color w:val="392c69"/>
              </w:rPr>
              <w:t xml:space="preserve">, от 14.09.2018 </w:t>
            </w:r>
            <w:hyperlink w:history="0" r:id="rId21" w:tooltip="Постановление Правительства Пензенской обл. от 14.09.2018 N 490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490-пП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11.11.2019 </w:t>
            </w:r>
            <w:hyperlink w:history="0" r:id="rId22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700-пП</w:t>
              </w:r>
            </w:hyperlink>
            <w:r>
              <w:rPr>
                <w:sz w:val="20"/>
                <w:color w:val="392c69"/>
              </w:rPr>
              <w:t xml:space="preserve">, от 10.04.2020 </w:t>
            </w:r>
            <w:hyperlink w:history="0" r:id="rId23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224-пП</w:t>
              </w:r>
            </w:hyperlink>
            <w:r>
              <w:rPr>
                <w:sz w:val="20"/>
                <w:color w:val="392c69"/>
              </w:rPr>
              <w:t xml:space="preserve">, от 17.12.2020 </w:t>
            </w:r>
            <w:hyperlink w:history="0" r:id="rId24" w:tooltip="Постановление Правительства Пензенской обл. от 17.12.2020 N 874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874-пП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18.10.2021 </w:t>
            </w:r>
            <w:hyperlink w:history="0" r:id="rId25" w:tooltip="Постановление Правительства Пензенской обл. от 18.10.2021 N 700-пП (ред. от 05.04.2022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700-пП</w:t>
              </w:r>
            </w:hyperlink>
            <w:r>
              <w:rPr>
                <w:sz w:val="20"/>
                <w:color w:val="392c69"/>
              </w:rPr>
              <w:t xml:space="preserve">, от 24.03.2022 </w:t>
            </w:r>
            <w:hyperlink w:history="0" r:id="rId26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205-пП</w:t>
              </w:r>
            </w:hyperlink>
            <w:r>
              <w:rPr>
                <w:sz w:val="20"/>
                <w:color w:val="392c69"/>
              </w:rPr>
              <w:t xml:space="preserve">, от 16.05.2022 </w:t>
            </w:r>
            <w:hyperlink w:history="0" r:id="rId27" w:tooltip="Постановление Правительства Пензенской обл. от 16.05.2022 N 368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368-пП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10.08.2022 </w:t>
            </w:r>
            <w:hyperlink w:history="0" r:id="rId28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680-пП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29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21.12.1994 N 68-ФЗ "О защите населения и территорий от чрезвычайных ситуаций природного и техногенного характера" (с последующими дополнениями и изменениями), </w:t>
      </w:r>
      <w:hyperlink w:history="0" r:id="rId30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 (с последующими дополнениями и изменениями), </w:t>
      </w:r>
      <w:hyperlink w:history="0" r:id="rId31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области", в целях организации защиты населения и территории Пензенской области от чрезвычайных ситуаций природного и техногенного характера и ликвидации их последствий,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Пензенской территориальной подсистеме единой государственной системы предупреждения и ликвидации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Министерству жилищно-коммунального хозяйства и гражданской защиты населения Пензенской области обеспечить автоматизированный учет, хранение и обновление данных о силах и средствах постоянной готовности Пензенской территориальной подсистемы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(п. 2 введен </w:t>
      </w:r>
      <w:hyperlink w:history="0" r:id="rId32" w:tooltip="Постановление Правительства Пензенской обл. от 14.04.2014 N 250-пП &quot;О внесении изменений в постановление Правительства Пензенской области от 10.04.2006 N 189-пП (с последующими изменениями)&quot; (вместе с &quot;Перечнем сил и средств постоянной готовности Пензенской территориальной подсистемы единой государственной системы предупреждения и ликвидации чрезвычайных ситуаций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14.04.2014 N 250-пП; в ред. Постановлений Правительства Пензенской обл. от 14.03.2016 </w:t>
      </w:r>
      <w:hyperlink w:history="0" r:id="rId33" w:tooltip="Постановление Правительства Пензенской обл. от 14.03.2016 N 144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144-пП</w:t>
        </w:r>
      </w:hyperlink>
      <w:r>
        <w:rPr>
          <w:sz w:val="20"/>
        </w:rPr>
        <w:t xml:space="preserve">, от 18.10.2021 </w:t>
      </w:r>
      <w:hyperlink w:history="0" r:id="rId34" w:tooltip="Постановление Правительства Пензенской обл. от 18.10.2021 N 700-пП (ред. от 05.04.2022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700-пП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hyperlink w:history="0" r:id="rId35" w:tooltip="Постановление Правительства Пензенской обл. от 14.04.2014 N 250-пП &quot;О внесении изменений в постановление Правительства Пензенской области от 10.04.2006 N 189-пП (с последующими изменениями)&quot; (вместе с &quot;Перечнем сил и средств постоянной готовности Пензенской территориальной подсистемы единой государственной системы предупреждения и ликвидации чрезвычайных ситуаций&quot;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. Настоящее Постановление опубликовать в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hyperlink w:history="0" r:id="rId36" w:tooltip="Постановление Правительства Пензенской обл. от 14.04.2014 N 250-пП &quot;О внесении изменений в постановление Правительства Пензенской области от 10.04.2006 N 189-пП (с последующими изменениями)&quot; (вместе с &quot;Перечнем сил и средств постоянной готовности Пензенской территориальной подсистемы единой государственной системы предупреждения и ликвидации чрезвычайных ситуаций&quot;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37" w:tooltip="Постановление Правительства Пензенской обл. от 06.07.2010 N 393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06.07.2010 N 393-пП)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Пензенской области</w:t>
      </w:r>
    </w:p>
    <w:p>
      <w:pPr>
        <w:pStyle w:val="0"/>
        <w:jc w:val="right"/>
      </w:pPr>
      <w:r>
        <w:rPr>
          <w:sz w:val="20"/>
        </w:rPr>
        <w:t xml:space="preserve">В.К.БОЧКАРЕВ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10 апреля 2006 г. N 189-пП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ПЕНЗЕНСКОЙ ТЕРРИТОРИАЛЬНОЙ ПОДСИСТЕМЕ ЕДИНОЙ</w:t>
      </w:r>
    </w:p>
    <w:p>
      <w:pPr>
        <w:pStyle w:val="2"/>
        <w:jc w:val="center"/>
      </w:pPr>
      <w:r>
        <w:rPr>
          <w:sz w:val="20"/>
        </w:rPr>
        <w:t xml:space="preserve">ГОСУДАРСТВЕННОЙ СИСТЕМЫ ПРЕДУПРЕЖДЕНИЯ И</w:t>
      </w:r>
    </w:p>
    <w:p>
      <w:pPr>
        <w:pStyle w:val="2"/>
        <w:jc w:val="center"/>
      </w:pPr>
      <w:r>
        <w:rPr>
          <w:sz w:val="20"/>
        </w:rPr>
        <w:t xml:space="preserve">ЛИКВИДАЦИИ ЧРЕЗВЫЧАЙНЫХ 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27.10.2006 </w:t>
            </w:r>
            <w:hyperlink w:history="0" r:id="rId38" w:tooltip="Постановление Правительства Пензенской обл. от 27.10.2006 N 680-пП &quot;О внесении изменений в Постановление Правительства Пензенской области от 10.04.2006 N 189-пП&quot; {КонсультантПлюс}">
              <w:r>
                <w:rPr>
                  <w:sz w:val="20"/>
                  <w:color w:val="0000ff"/>
                </w:rPr>
                <w:t xml:space="preserve">N 680-пП</w:t>
              </w:r>
            </w:hyperlink>
            <w:r>
              <w:rPr>
                <w:sz w:val="20"/>
                <w:color w:val="392c69"/>
              </w:rPr>
              <w:t xml:space="preserve">, от 07.05.2009 </w:t>
            </w:r>
            <w:hyperlink w:history="0" r:id="rId39" w:tooltip="Постановление Правительства Пензенской обл. от 07.05.2009 N 363-пП (ред. от 06.07.2010) &quot;О внесении изменений в Постановление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363-пП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06.07.2010 </w:t>
            </w:r>
            <w:hyperlink w:history="0" r:id="rId40" w:tooltip="Постановление Правительства Пензенской обл. от 06.07.2010 N 393-пП &quot;О внесении изменений в постановление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393-пП</w:t>
              </w:r>
            </w:hyperlink>
            <w:r>
              <w:rPr>
                <w:sz w:val="20"/>
                <w:color w:val="392c69"/>
              </w:rPr>
              <w:t xml:space="preserve">, от 01.08.2011 </w:t>
            </w:r>
            <w:hyperlink w:history="0" r:id="rId41" w:tooltip="Постановление Правительства Пензенской обл. от 01.08.2011 N 502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502-пП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03.02.2012 </w:t>
            </w:r>
            <w:hyperlink w:history="0" r:id="rId42" w:tooltip="Постановление Правительства Пензенской обл. от 03.02.2012 N 59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59-пП</w:t>
              </w:r>
            </w:hyperlink>
            <w:r>
              <w:rPr>
                <w:sz w:val="20"/>
                <w:color w:val="392c69"/>
              </w:rPr>
              <w:t xml:space="preserve">, от 09.01.2013 </w:t>
            </w:r>
            <w:hyperlink w:history="0" r:id="rId43" w:tooltip="Постановление Правительства Пензенской обл. от 09.01.2013 N 1-пП &quot;О внесении изменений в Положение о Пензенской территориальной подсистеме единой государственной системы предупреждения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14.04.2014 </w:t>
            </w:r>
            <w:hyperlink w:history="0" r:id="rId44" w:tooltip="Постановление Правительства Пензенской обл. от 14.04.2014 N 250-пП &quot;О внесении изменений в постановление Правительства Пензенской области от 10.04.2006 N 189-пП (с последующими изменениями)&quot; (вместе с &quot;Перечнем сил и средств постоянной готовности Пензенской территориальной подсистемы единой государственной системы предупреждения и ликвидации чрезвычайных ситуаций&quot;) {КонсультантПлюс}">
              <w:r>
                <w:rPr>
                  <w:sz w:val="20"/>
                  <w:color w:val="0000ff"/>
                </w:rPr>
                <w:t xml:space="preserve">N 250-пП</w:t>
              </w:r>
            </w:hyperlink>
            <w:r>
              <w:rPr>
                <w:sz w:val="20"/>
                <w:color w:val="392c69"/>
              </w:rPr>
              <w:t xml:space="preserve">, от 28.05.2014 </w:t>
            </w:r>
            <w:hyperlink w:history="0" r:id="rId45" w:tooltip="Постановление Правительства Пензенской обл. от 28.05.2014 N 361-пП (ред. от 11.05.2016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361-пП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21.01.2015 </w:t>
            </w:r>
            <w:hyperlink w:history="0" r:id="rId46" w:tooltip="Постановление Правительства Пензенской обл. от 21.01.2015 N 7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7-пП</w:t>
              </w:r>
            </w:hyperlink>
            <w:r>
              <w:rPr>
                <w:sz w:val="20"/>
                <w:color w:val="392c69"/>
              </w:rPr>
              <w:t xml:space="preserve">, от 06.03.2015 </w:t>
            </w:r>
            <w:hyperlink w:history="0" r:id="rId47" w:tooltip="Постановление Правительства Пензенской обл. от 06.03.2015 N 112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112-пП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25.05.2015 </w:t>
            </w:r>
            <w:hyperlink w:history="0" r:id="rId48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281-пП</w:t>
              </w:r>
            </w:hyperlink>
            <w:r>
              <w:rPr>
                <w:sz w:val="20"/>
                <w:color w:val="392c69"/>
              </w:rPr>
              <w:t xml:space="preserve">, от 15.12.2015 </w:t>
            </w:r>
            <w:hyperlink w:history="0" r:id="rId49" w:tooltip="Постановление Правительства Пензенской обл. от 15.12.2015 N 707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707-пП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14.03.2016 </w:t>
            </w:r>
            <w:hyperlink w:history="0" r:id="rId50" w:tooltip="Постановление Правительства Пензенской обл. от 14.03.2016 N 144-пП (ред. от 19.07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144-пП</w:t>
              </w:r>
            </w:hyperlink>
            <w:r>
              <w:rPr>
                <w:sz w:val="20"/>
                <w:color w:val="392c69"/>
              </w:rPr>
              <w:t xml:space="preserve">, от 07.02.2017 </w:t>
            </w:r>
            <w:hyperlink w:history="0" r:id="rId51" w:tooltip="Постановление Правительства Пензенской обл. от 07.02.2017 N 57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14.09.2018 </w:t>
            </w:r>
            <w:hyperlink w:history="0" r:id="rId52" w:tooltip="Постановление Правительства Пензенской обл. от 14.09.2018 N 490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490-пП</w:t>
              </w:r>
            </w:hyperlink>
            <w:r>
              <w:rPr>
                <w:sz w:val="20"/>
                <w:color w:val="392c69"/>
              </w:rPr>
              <w:t xml:space="preserve">, от 11.11.2019 </w:t>
            </w:r>
            <w:hyperlink w:history="0" r:id="rId53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700-пП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10.04.2020 </w:t>
            </w:r>
            <w:hyperlink w:history="0" r:id="rId54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224-пП</w:t>
              </w:r>
            </w:hyperlink>
            <w:r>
              <w:rPr>
                <w:sz w:val="20"/>
                <w:color w:val="392c69"/>
              </w:rPr>
              <w:t xml:space="preserve">, от 17.12.2020 </w:t>
            </w:r>
            <w:hyperlink w:history="0" r:id="rId55" w:tooltip="Постановление Правительства Пензенской обл. от 17.12.2020 N 874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874-пП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18.10.2021 </w:t>
            </w:r>
            <w:hyperlink w:history="0" r:id="rId56" w:tooltip="Постановление Правительства Пензенской обл. от 18.10.2021 N 700-пП (ред. от 05.04.2022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700-пП</w:t>
              </w:r>
            </w:hyperlink>
            <w:r>
              <w:rPr>
                <w:sz w:val="20"/>
                <w:color w:val="392c69"/>
              </w:rPr>
              <w:t xml:space="preserve">, от 24.03.2022 </w:t>
            </w:r>
            <w:hyperlink w:history="0" r:id="rId57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205-пП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16.05.2022 </w:t>
            </w:r>
            <w:hyperlink w:history="0" r:id="rId58" w:tooltip="Постановление Правительства Пензенской обл. от 16.05.2022 N 368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368-пП</w:t>
              </w:r>
            </w:hyperlink>
            <w:r>
              <w:rPr>
                <w:sz w:val="20"/>
                <w:color w:val="392c69"/>
              </w:rPr>
              <w:t xml:space="preserve">, от 10.08.2022 </w:t>
            </w:r>
            <w:hyperlink w:history="0" r:id="rId59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680-пП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организации и функционирования Пензенской территориальной подсистемы единой государственной системы предупреждения и ликвидации чрезвычайных ситуаций (далее - ПТП РСЧС), объединяющей органы управления, силы и средства исполнительных органов Пензенской области, органов местного самоуправления муниципальных образований и организаций, находящихся на территории Пензенской области, в задачи которых входит решение вопросов защиты населения и территорий от чрезвычайных ситуаций природного и техногенного характера, в том числе по обеспечению безопасности людей на водных объектах.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06.07.2010 </w:t>
      </w:r>
      <w:hyperlink w:history="0" r:id="rId60" w:tooltip="Постановление Правительства Пензенской обл. от 06.07.2010 N 393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N 393-пП</w:t>
        </w:r>
      </w:hyperlink>
      <w:r>
        <w:rPr>
          <w:sz w:val="20"/>
        </w:rPr>
        <w:t xml:space="preserve">, от 10.08.2022 </w:t>
      </w:r>
      <w:hyperlink w:history="0" r:id="rId61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680-пП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Основными задачами ПТП РСЧС является: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реализация правовых и экономических норм по предупреждению и ликвидации чрезвычайных ситуаций в пределах территории Пензенской области, в том числе по обеспечению безопасности людей на водных объектах;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Постановление Правительства Пензенской обл. от 06.07.2010 N 393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06.07.2010 N 393-пП)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сбор, обработка, обмен и выдача информации в области защиты населения и территорий Пензенской области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подготовка населения Пензенской области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06.07.2010 </w:t>
      </w:r>
      <w:hyperlink w:history="0" r:id="rId64" w:tooltip="Постановление Правительства Пензенской обл. от 06.07.2010 N 393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N 393-пП</w:t>
        </w:r>
      </w:hyperlink>
      <w:r>
        <w:rPr>
          <w:sz w:val="20"/>
        </w:rPr>
        <w:t xml:space="preserve">, от 14.03.2016 </w:t>
      </w:r>
      <w:hyperlink w:history="0" r:id="rId65" w:tooltip="Постановление Правительства Пензенской обл. от 14.03.2016 N 144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144-пП</w:t>
        </w:r>
      </w:hyperlink>
      <w:r>
        <w:rPr>
          <w:sz w:val="20"/>
        </w:rPr>
        <w:t xml:space="preserve">, от 18.10.2021 </w:t>
      </w:r>
      <w:hyperlink w:history="0" r:id="rId66" w:tooltip="Постановление Правительства Пензенской обл. от 18.10.2021 N 700-пП (ред. от 05.04.2022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700-пП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прогнозирование угрозы возникновения чрезвычайных ситуаций, оценка социально-экономических последствий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создание резервов финансовых и материальных ресурсов для ликвидации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абзац исключен. - </w:t>
      </w:r>
      <w:hyperlink w:history="0" r:id="rId68" w:tooltip="Постановление Правительства Пензенской обл. от 07.05.2009 N 363-пП (ред. от 06.07.2010)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07.05.2009 N 363-пП;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мероприятий по социальной защите населения Пензенской области, пострадавшего от чрезвычайных ситуаций, проведение гуманитарных акций;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регионального государственного надзора в области защиты населения и территорий Пензенской области от чрезвычайных ситуаций и государственного надзора за реализацией органами местного самоуправления полномочий в области защиты населения и территорий Пензенской области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остановление Правительства Пензенской обл. от 18.10.2021 N 700-пП (ред. от 05.04.2022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18.10.2021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0" w:tooltip="Постановление Правительства Пензенской обл. от 18.10.2021 N 700-пП (ред. от 05.04.2022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18.10.2021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ликвидация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1" w:tooltip="Постановление Правительства Пензенской обл. от 18.10.2021 N 700-пП (ред. от 05.04.2022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18.10.2021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ПТП РСЧС состоит из звеньев, соответствующих административно-территориальному устройству Пензенской области и осуществляет свою деятельность на региональном (в пределах территории Пензенской области), муниципальном (в пределах территории муниципального образования) и объектовом уровнях.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Звенья ПТП РСЧС создаются в муниципальных образованиях для предупреждения и ликвидации чрезвычайной ситуации и обеспечения пожарной безопасности в пределах их территорий.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Объектовые звенья ПТП РСЧС создаются на предприятиях, в учреждениях и организациях (далее - организации), независимо от их ведомственной принадлежности и организационно-правовой формы, для решения задач по предупреждению и ликвидации чрезвычайной ситуации и защиты работников организаций и подведомственных объектов производственного и социального назначения от чрезвычайной ситуации.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Состав сил и средств, порядок деятельности звеньев ПТП РСЧС определяются органами местного самоуправления муниципальных образований и руководителями организаций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Каждый уровень ПТП РСЧС имеет координационные органы, постоянно действующие органы управления (специально уполномоченные на решение задач в области защиты населения и территорий от чрезвычайной ситуации),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ситуаций, создаются только на региональном, муниципальном и объектовом уровнях единой системы.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75" w:tooltip="Постановление Правительства Пензенской обл. от 28.05.2014 N 361-пП (ред. от 11.05.2016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28.05.2014 N 361-пП)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целях координации деятельности Пензенской территориальной подсистемы РСЧС на всех ее уровнях создаются координационные органы, которыми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областном уровне (в пределах территории Пензенской области) - комиссия по предупреждению и ликвидации чрезвычайных ситуаций и обеспечению пожарной безопасности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Пензенской обл. от 18.10.2021 N 700-пП (ред. от 05.04.2022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18.10.2021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11.11.2019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Создание,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Правительством Пензенской области, органами местного самоуправления муниципальных образований и организациями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Комиссию по предупреждению и ликвидации чрезвычайных ситуаций и обеспечению пожарной безопасности Пензенской области возглавляет высшее должностное лицо субъекта Российской Федерации (руководитель высшего исполнительного органа Пензенской области).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8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10.04.2020 N 224-пП; в ред. </w:t>
      </w:r>
      <w:hyperlink w:history="0" r:id="rId79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по предупреждению и ликвидации чрезвычайных ситуаций и обеспечению пожарной безопасности Пензенской области,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исполнительных органов Пензенской области, органов местного самоуправления и организаций Пензенской области по предупреждению и ликвидации чрезвычайных ситуаций соответственно на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0" w:tooltip="Постановление Правительства Пензенской обл. от 17.12.2020 N 874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17.12.2020 N 874-пП; в ред. </w:t>
      </w:r>
      <w:hyperlink w:history="0" r:id="rId81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Комиссия по предупреждению и ликвидации чрезвычайных ситуаций и обеспечению пожарной безопасности Пензенской области принимает решение о проведении эвакуационных мероприятий при угрозе возникновения или возникновении чрезвычайных ситуаций регионального и межмуниципального характера.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2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24.03.2022 N 205-пП)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Комиссии по предупреждению и ликвидации чрезвычайных ситуаций и обеспечению пожарной безопасности муниципальных образований Пензенской области принимают решения о проведении эвакуационных мероприятий при угрозе возникновения или возникновении чрезвычайных ситуаций муниципального характера.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3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24.03.2022 N 205-пП)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оценки обстановки, координации сил единой государственной системы предупреждения и ликвидации чрезвычайных ситуаций в зонах чрезвычайных ситуаций, подготовки проектов решений, направленных на ликвидацию чрезвычайных ситуаций, при комиссии по предупреждению и ликвидации чрезвычайных ситуаций и обеспечению пожарной безопасности Пензенской области создается постоянно действующий оперативный штаб.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4" w:tooltip="Постановление Правительства Пензенской обл. от 16.05.2022 N 368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16.05.2022 N 368-пП)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Постоянно действующий оперативный штаб возглавляет начальник Главного управления МЧС России по Пензенской области (по согласованию).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5" w:tooltip="Постановление Правительства Пензенской обл. от 16.05.2022 N 368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16.05.2022 N 368-пП)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постоянно действующего оперативного штаба, его полномочия и порядок работы определяются решениями комиссии по предупреждению и ликвидации чрезвычайных ситуаций и обеспечению пожарной безопасности Пензенской области.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6" w:tooltip="Постановление Правительства Пензенской обл. от 16.05.2022 N 368-пП &quot;О внесении изменения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16.05.2022 N 368-пП)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Постоянно действующими органами управления Пензенской территориальной подсистемы единой государственной системы предупреждения и ликвидации чрезвычайных ситуаций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региональном уровне -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- Главное управление МЧС России по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муниципальном уровне - 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Постоянно действующие органы управления единой системы создаются и осуществляют свою деятельность в порядке, установленном законодательством Российской Федерации. 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управления. 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единой системы могут создаваться экспертные советы.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9(1). Органами повседневного управления Пензенской территориальной подсистемы единой государственной системы предупреждения и ликвидации чрезвычайных ситуаций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региональном уровне - Центр управления в кризисных ситуациях Главного управления МЧС России по Пензенской области, а также организации (подразделения) исполнительных органов Пензенской области,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9(2). Размещение органов управления Пензенской территориальной подсистемы единой государственной системы предупреждения и ликвидации чрезвычайных ситуаций и гражданской обороны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88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10.04.2020 N 224-пП)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Утратил силу. - </w:t>
      </w:r>
      <w:hyperlink w:history="0" r:id="rId89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24.03.2022 N 205-пП.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К силам и средствам ПТП РСЧС относятся силы и средства постоянной готовности, предназначенные для оперативного реагирования на чрезвычайную ситуацию и проведения работ по их ликвидации.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сил и средств постоянной готовности ПТП РСЧС приведен в приложении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 в ред. </w:t>
      </w:r>
      <w:hyperlink w:history="0" r:id="rId91" w:tooltip="Постановление Правительства Пензенской обл. от 14.04.2014 N 250-пП &quot;О внесении изменений в постановление Правительства Пензенской области от 10.04.2006 N 189-пП (с последующими изменениями)&quot; (вместе с &quot;Перечнем сил и средств постоянной готовности Пензенской территориальной подсистемы единой государственной системы предупреждения и ликвидации чрезвычайных ситуаций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14.04.2014 N 250-пП)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Обеспечение координации деятельности органов повседневного управления ПТП РСЧС и гражданской обороны (в том числе управления силами и средствами ПТП РСЧС,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2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региональном уровне - центр управления в кризисных ситуациях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- Центр управления в кризисных ситуациях Главного управления МЧС России по Пензенской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10.04.2020 N 224-пП)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муниципальном уровне - единые дежурно-диспетчерские службы муниципальных образований в порядке, установленном Правительством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Координацию деятельности аварийно-спасательных служб и аварийно-спасательных формирований на территории Пензенской области осуществляет в установленном порядке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- Главное управление МЧС России по Пензенской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10.04.2020 N 224-пП)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Координацию деятельности аварийно-спасательных служб 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чрезвычайных ситуаций при органах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5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96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11.11.2019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hyperlink w:history="0" r:id="rId97" w:tooltip="Федеральный закон от 22.08.1995 N 151-ФЗ (ред. от 14.07.2022)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статьей 13</w:t>
        </w:r>
      </w:hyperlink>
      <w:r>
        <w:rPr>
          <w:sz w:val="20"/>
        </w:rPr>
        <w:t xml:space="preserve"> Федерального закона от 22.08.1995 N 151-ФЗ "Об аварийно-спасательных службах и статусе спасателей".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ПТП РСЧС.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8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24.03.2022 N 205-пП)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99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10.04.2020 N 224-пП)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Подготовка работников исполнительных органов Пензенской области, органов местного самоуправления Пензенской области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ПТП РСЧС, осуществляется в государственном бюджетном учреждении Пензенской области "Пензенский пожарно-спасательный центр".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18.10.2021 </w:t>
      </w:r>
      <w:hyperlink w:history="0" r:id="rId100" w:tooltip="Постановление Правительства Пензенской обл. от 18.10.2021 N 700-пП (ред. от 05.04.2022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700-пП</w:t>
        </w:r>
      </w:hyperlink>
      <w:r>
        <w:rPr>
          <w:sz w:val="20"/>
        </w:rPr>
        <w:t xml:space="preserve">, от 10.08.2022 </w:t>
      </w:r>
      <w:hyperlink w:history="0" r:id="rId101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680-пП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hyperlink w:history="0" r:id="rId102" w:tooltip="Постановление Правительства Пензенской обл. от 27.10.2006 N 680-пП &quot;О внесении изменений в Постановление Правительства Пензенской области от 10.04.2006 N 189-пП&quot;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. Для ликвидации чрезвычайной ситуации создаются и используются в установленном порядке резервы финансовых и материальных ресурсов Пензенской области, органов местного самоуправления муниципальных образований и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3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Номенклатура и объем резервов материальных ресурсов для ликвидации чрезвычайной ситуации, а также контроль за их созданием, хранением, использованием и восполнением устанавливаются создающим их органом в установленном порядке.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4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spacing w:before="200" w:line-rule="auto"/>
        <w:ind w:firstLine="540"/>
        <w:jc w:val="both"/>
      </w:pPr>
      <w:hyperlink w:history="0" r:id="rId105" w:tooltip="Постановление Правительства Пензенской обл. от 27.10.2006 N 680-пП &quot;О внесении изменений в Постановление Правительства Пензенской области от 10.04.2006 N 189-пП&quot;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. Порядок сбора информации в области защиты населения и территории Пензенской области от чрезвычайной ситуации и обмена этой информацией осуществляется путем передачи формализованных донесений.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6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Органы управления и силы ПТП РСЧС функционируют в режиме: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повседневной деятельности - при отсутствии угрозы возникновения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повышенной готовности - при угрозе возникновения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чрезвычайной ситуации - при возникновении и ликвидации чрезвычайной ситуации.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введении для соответствующих органов управления и сил ПТП РСЧС режима повышенной готовности или режима чрезвычайной ситуации определяются: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обстоятельства, послужившие основанием для введения режима повышенной готовности или режима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границы территории, на которой может возникнуть чрезвычайная ситуация, или границы зоны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силы и средства, привлекаемые к проведению мероприятий по предупреждению и ликвидации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перечень мер по обеспечению защиты населения от чрезвычайной ситуации или организации работ по ее ликвидации;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Постановление Правительства Пензенской обл. от 14.03.2016 N 144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14.03.2016 N 144-пП)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Исполнительные органы Пензенской области, органы местного самоуправления Пензенской области и организации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24.03.2022 </w:t>
      </w:r>
      <w:hyperlink w:history="0" r:id="rId108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N 205-пП</w:t>
        </w:r>
      </w:hyperlink>
      <w:r>
        <w:rPr>
          <w:sz w:val="20"/>
        </w:rPr>
        <w:t xml:space="preserve">, от 10.08.2022 </w:t>
      </w:r>
      <w:hyperlink w:history="0" r:id="rId109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680-пП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Исполнительные органы Пензенской области, органы местного самоуправления Пензенской области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0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24.03.2022 N 205-пП; в ред. </w:t>
      </w:r>
      <w:hyperlink w:history="0" r:id="rId111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jc w:val="both"/>
      </w:pPr>
      <w:r>
        <w:rPr>
          <w:sz w:val="20"/>
        </w:rPr>
        <w:t xml:space="preserve">(п. 17 введен </w:t>
      </w:r>
      <w:hyperlink w:history="0" r:id="rId112" w:tooltip="Постановление Правительства Пензенской обл. от 09.01.2013 N 1-пП &quot;О внесении изменений в Положение о Пензенской территориальной подсистеме единой государственной системы предупреждения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09.01.2013 N 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отменяются установленные режимы функционирования органов управления и сил ПТП РСЧС.</w:t>
      </w:r>
    </w:p>
    <w:p>
      <w:pPr>
        <w:pStyle w:val="0"/>
        <w:jc w:val="both"/>
      </w:pPr>
      <w:r>
        <w:rPr>
          <w:sz w:val="20"/>
        </w:rPr>
        <w:t xml:space="preserve">(п. 18 введен </w:t>
      </w:r>
      <w:hyperlink w:history="0" r:id="rId113" w:tooltip="Постановление Правительства Пензенской обл. от 09.01.2013 N 1-пП &quot;О внесении изменений в Положение о Пензенской территориальной подсистеме единой государственной системы предупреждения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09.01.2013 N 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Основными мероприятиями, проводимыми органами управления и силами ПТП РСЧС,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режиме повседневной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4" w:tooltip="Постановление Правительства Пензенской обл. от 07.02.2017 N 57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07.02.2017 N 57-пП)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планирование действий органов управления и сил ПТП РСЧС, организация подготовки и обеспечения их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5" w:tooltip="Постановление Правительства Пензенской обл. от 07.02.2017 N 57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07.02.2017 N 57-пП)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пропаганда знаний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в пределах своих полномочий регионального государственного надзора в области защиты населения и территорий Пензенской области от чрезвычайных ситуаций и государственного надзора за реализацией органами местного самоуправления полномочий в области защиты населения и территорий Пензенской области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6" w:tooltip="Постановление Правительства Пензенской обл. от 18.10.2021 N 700-пП (ред. от 05.04.2022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18.10.2021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в пределах своих полномочий необходимых видов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ведение статистической отчетности о чрезвычайных ситуациях, участие, в расследовании причин аварий и катастроф, а также выработке мер по устранению причин подобных аварий и катастроф;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режиме повышенной готовности: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7" w:tooltip="Постановление Правительства Пензенской обл. от 07.02.2017 N 57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07.02.2017 N 57-пП)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введение при необходимости круглосуточного дежурства руководителей и должностных лиц органов управления и сил ПТП РСЧС на стационарных пунктах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непрерывный сбор, обработка и передача органам управления и силам ПТП РСЧС данных о прогнозируемых чрезвычайных ситуациях, информирование населения о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8" w:tooltip="Постановление Правительства Пензенской обл. от 28.05.2014 N 361-пП (ред. от 11.05.2016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28.05.2014 N 361-пП)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уточнение планов действий по предупреждению и ликвидации чрезвычайных ситуаций и иных документов;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9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приведение при необходимости сил и средств ПТП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восполнение при необходимости резервов материальных ресурсов, созданных для ликвидации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при необходимости эвакуационных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режиме чрезвычайной ситуации: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0" w:tooltip="Постановление Правительства Пензенской обл. от 07.02.2017 N 57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07.02.2017 N 57-пП)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оповещение руководителей исполнительных органов Пензенской области, органов местного самоуправления и организаций, а также населения о возникших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1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мероприятий по защите населения и территорий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работ по ликвидации чрезвычайных ситуаций и всестороннему обеспечению действий сил и средств ПТП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и поддержание непрерывного взаимодействия федеральных органов исполнительной власти, исполнительных органов Пензенской области, органов местного самоуправления муниципальных образований и организаций по вопросам ликвидации чрезвычайных ситуаций и их последствий;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2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мероприятий по жизнеобеспечению населения в чрезвычайных ситуациях.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3" w:tooltip="Постановление Правительства Пензенской обл. от 14.09.2018 N 490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14.09.2018 N 490-пП)</w:t>
      </w:r>
    </w:p>
    <w:p>
      <w:pPr>
        <w:pStyle w:val="0"/>
        <w:jc w:val="both"/>
      </w:pPr>
      <w:r>
        <w:rPr>
          <w:sz w:val="20"/>
        </w:rPr>
        <w:t xml:space="preserve">(п. 19 введен </w:t>
      </w:r>
      <w:hyperlink w:history="0" r:id="rId124" w:tooltip="Постановление Правительства Пензенской обл. от 09.01.2013 N 1-пП &quot;О внесении изменений в Положение о Пензенской территориальной подсистеме единой государственной системы предупреждения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09.01.2013 N 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местный уровень реагирования: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округа;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региональный уровень реагирования - решением Губернатора Пензенской 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городского округа и исполнительных органов Пензенской области, оказавшихся в зоне чрезвычайной ситуации.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5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jc w:val="both"/>
      </w:pPr>
      <w:r>
        <w:rPr>
          <w:sz w:val="20"/>
        </w:rPr>
        <w:t xml:space="preserve">(п. 20 в ред. </w:t>
      </w:r>
      <w:hyperlink w:history="0" r:id="rId126" w:tooltip="Постановление Правительства Пензенской обл. от 11.11.2019 N 700-пП (ред. от 19.07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11.11.2019 N 700-пП)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ситуаций, плана действий по предупреждению и ликвидации чрезвычайных ситуаций на территории Пензенской области,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организаций.</w:t>
      </w:r>
    </w:p>
    <w:p>
      <w:pPr>
        <w:pStyle w:val="0"/>
        <w:jc w:val="both"/>
      </w:pPr>
      <w:r>
        <w:rPr>
          <w:sz w:val="20"/>
        </w:rPr>
        <w:t xml:space="preserve">(п. 21 в ред. </w:t>
      </w:r>
      <w:hyperlink w:history="0" r:id="rId127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10.04.2020 N 224-пП)</w:t>
      </w:r>
    </w:p>
    <w:p>
      <w:pPr>
        <w:pStyle w:val="0"/>
        <w:spacing w:before="200" w:line-rule="auto"/>
        <w:ind w:firstLine="540"/>
        <w:jc w:val="both"/>
      </w:pPr>
      <w:hyperlink w:history="0" r:id="rId128" w:tooltip="Постановление Правительства Пензенской обл. от 09.01.2013 N 1-пП &quot;О внесении изменений в Положение о Пензенской территориальной подсистеме единой государственной системы предупреждения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. Финансовое обеспечение функционирования ПТП РСЧС и мероприятий по предупреждению и ликвидации чрезвычайной ситуации осуществляется за счет средств соответствующих бюджетов и собственников (пользователей) имущества в установленном порядке.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9" w:tooltip="Постановление Правительства Пензенской обл. от 25.05.2015 N 281-пП &quot;О внесении изменений в Положение о Пензенской территориальной подсистеме единой государственной системы предупреждения и ликвидации чрезвычайных ситуаций, утвержденное постановлением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25.05.2015 N 281-пП)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10 апреля 2006 г. N 189-пП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СИЛ И СРЕДСТВ ПОСТОЯННОЙ ГОТОВНОСТИ ПЕНЗЕНСКОЙ</w:t>
      </w:r>
    </w:p>
    <w:p>
      <w:pPr>
        <w:pStyle w:val="2"/>
        <w:jc w:val="center"/>
      </w:pPr>
      <w:r>
        <w:rPr>
          <w:sz w:val="20"/>
        </w:rPr>
        <w:t xml:space="preserve">ТЕРРИТОРИАЛЬНОЙ ПОДСИСТЕМЫ ЕДИНОЙ ГОСУДАРСТВЕННОЙ СИСТЕМЫ</w:t>
      </w:r>
    </w:p>
    <w:p>
      <w:pPr>
        <w:pStyle w:val="2"/>
        <w:jc w:val="center"/>
      </w:pPr>
      <w:r>
        <w:rPr>
          <w:sz w:val="20"/>
        </w:rPr>
        <w:t xml:space="preserve">ПРЕДУПРЕЖДЕНИЯ И ЛИКВИДАЦИИ ЧРЕЗВЫЧАЙНЫХ 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130" w:tooltip="Постановление Правительства Пензенской обл. от 14.04.2014 N 250-пП &quot;О внесении изменений в постановление Правительства Пензенской области от 10.04.2006 N 189-пП (с последующими изменениями)&quot; (вместе с &quot;Перечнем сил и средств постоянной готовности Пензенской территориальной подсистемы единой государственной системы предупреждения и ликвидации чрезвычайных ситуаций&quot;)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14.04.2014 N 250-пП;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31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24.03.2022 N 205-пП)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Министерство здравоохранения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Силы и средства медицинских формирований государственных бюджетных организаций здравоохранения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Министерство лесного, охотничьего хозяйства и</w:t>
      </w:r>
    </w:p>
    <w:p>
      <w:pPr>
        <w:pStyle w:val="2"/>
        <w:jc w:val="center"/>
      </w:pPr>
      <w:r>
        <w:rPr>
          <w:sz w:val="20"/>
        </w:rPr>
        <w:t xml:space="preserve">природопользования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Силы и средства пожарно-химических станций государственного бюджетного учреждения Пензенской области "Лесопожарный центр"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Министерство сельского хозяйства Пензенской области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32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</w:t>
      </w:r>
    </w:p>
    <w:p>
      <w:pPr>
        <w:pStyle w:val="0"/>
        <w:jc w:val="center"/>
      </w:pPr>
      <w:r>
        <w:rPr>
          <w:sz w:val="20"/>
        </w:rPr>
        <w:t xml:space="preserve">от 24.03.2022 N 205-пП)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Силы и средства формирований ветеринарного контроля и формирований по борьбе с болезнями животных государственных бюджетных учреждений Пензенской области, в отношении которых Министерство сельского хозяйства Пензенской области осуществляет функции и полномочия учредителя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3" w:tooltip="Постановление Правительства Пензенской обл. от 24.03.2022 N 205-пП &quot;О внесении изменений в постановление Правительства Пензенской области от 10.04.2006 N 189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24.03.2022 N 205-пП)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Государственное бюджетное учреждение Пензенской области</w:t>
      </w:r>
    </w:p>
    <w:p>
      <w:pPr>
        <w:pStyle w:val="2"/>
        <w:jc w:val="center"/>
      </w:pPr>
      <w:r>
        <w:rPr>
          <w:sz w:val="20"/>
        </w:rPr>
        <w:t xml:space="preserve">"Пензенский пожарно-спасательный центр"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Силы и средства аварийно-спасательных формирований поисково-спасательной службы и аварийно-спасательных формирований мобильных пожарно-спасательных групп.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10.04.2006 N 189-пП</w:t>
            <w:br/>
            <w:t>(ред. от 10.08.2022)</w:t>
            <w:br/>
            <w:t>"Об утверждении Положения о Пенз...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EE55F3E6D8BB49EA1AF3CB80104111E769DB1EF9313EEBC22B7C67E2005C9E30299FDED217D0105D256D071B46ED9C59910A5710AF9D90A54E6D9XAmAJ" TargetMode = "External"/>
	<Relationship Id="rId8" Type="http://schemas.openxmlformats.org/officeDocument/2006/relationships/hyperlink" Target="consultantplus://offline/ref=EEE55F3E6D8BB49EA1AF3CB80104111E769DB1EF9619E6BB2DB7C67E2005C9E30299FDED217D0105D256D071B46ED9C59910A5710AF9D90A54E6D9XAmAJ" TargetMode = "External"/>
	<Relationship Id="rId9" Type="http://schemas.openxmlformats.org/officeDocument/2006/relationships/hyperlink" Target="consultantplus://offline/ref=EEE55F3E6D8BB49EA1AF3CB80104111E769DB1EF9618EEB828B7C67E2005C9E30299FDED217D0105D256D071B46ED9C59910A5710AF9D90A54E6D9XAmAJ" TargetMode = "External"/>
	<Relationship Id="rId10" Type="http://schemas.openxmlformats.org/officeDocument/2006/relationships/hyperlink" Target="consultantplus://offline/ref=EEE55F3E6D8BB49EA1AF3CB80104111E769DB1EF971BE0B82CB7C67E2005C9E30299FDED217D0105D256D071B46ED9C59910A5710AF9D90A54E6D9XAmAJ" TargetMode = "External"/>
	<Relationship Id="rId11" Type="http://schemas.openxmlformats.org/officeDocument/2006/relationships/hyperlink" Target="consultantplus://offline/ref=EEE55F3E6D8BB49EA1AF3CB80104111E769DB1EF971CE1BB29B7C67E2005C9E30299FDED217D0105D256D071B46ED9C59910A5710AF9D90A54E6D9XAmAJ" TargetMode = "External"/>
	<Relationship Id="rId12" Type="http://schemas.openxmlformats.org/officeDocument/2006/relationships/hyperlink" Target="consultantplus://offline/ref=EEE55F3E6D8BB49EA1AF3CB80104111E769DB1EF941EE1BB28B7C67E2005C9E30299FDED217D0105D256D071B46ED9C59910A5710AF9D90A54E6D9XAmAJ" TargetMode = "External"/>
	<Relationship Id="rId13" Type="http://schemas.openxmlformats.org/officeDocument/2006/relationships/hyperlink" Target="consultantplus://offline/ref=EEE55F3E6D8BB49EA1AF3CB80104111E769DB1EF9513E5BD23B7C67E2005C9E30299FDED217D0105D256D071B46ED9C59910A5710AF9D90A54E6D9XAmAJ" TargetMode = "External"/>
	<Relationship Id="rId14" Type="http://schemas.openxmlformats.org/officeDocument/2006/relationships/hyperlink" Target="consultantplus://offline/ref=EEE55F3E6D8BB49EA1AF3CB80104111E769DB1EF931AE3BF2AB99B74285CC5E10596A2FA26340D04D256D074BA31DCD08848AA7512E7D01D48E4DBAAX9mDJ" TargetMode = "External"/>
	<Relationship Id="rId15" Type="http://schemas.openxmlformats.org/officeDocument/2006/relationships/hyperlink" Target="consultantplus://offline/ref=EEE55F3E6D8BB49EA1AF3CB80104111E769DB1EF9A12E1B429B7C67E2005C9E30299FDED217D0105D256D071B46ED9C59910A5710AF9D90A54E6D9XAmAJ" TargetMode = "External"/>
	<Relationship Id="rId16" Type="http://schemas.openxmlformats.org/officeDocument/2006/relationships/hyperlink" Target="consultantplus://offline/ref=EEE55F3E6D8BB49EA1AF3CB80104111E769DB1EF9B1AE5B82AB7C67E2005C9E30299FDED217D0105D256D071B46ED9C59910A5710AF9D90A54E6D9XAmAJ" TargetMode = "External"/>
	<Relationship Id="rId17" Type="http://schemas.openxmlformats.org/officeDocument/2006/relationships/hyperlink" Target="consultantplus://offline/ref=EEE55F3E6D8BB49EA1AF3CB80104111E769DB1EF9B18EEBF23B7C67E2005C9E30299FDED217D0105D256D071B46ED9C59910A5710AF9D90A54E6D9XAmAJ" TargetMode = "External"/>
	<Relationship Id="rId18" Type="http://schemas.openxmlformats.org/officeDocument/2006/relationships/hyperlink" Target="consultantplus://offline/ref=EEE55F3E6D8BB49EA1AF3CB80104111E769DB1EF9B13E0BE2CB7C67E2005C9E30299FDED217D0105D256D071B46ED9C59910A5710AF9D90A54E6D9XAmAJ" TargetMode = "External"/>
	<Relationship Id="rId19" Type="http://schemas.openxmlformats.org/officeDocument/2006/relationships/hyperlink" Target="consultantplus://offline/ref=EEE55F3E6D8BB49EA1AF3CB80104111E769DB1EF931CE6B82BBB9B74285CC5E10596A2FA26340D04D256D074BA31DCD08848AA7512E7D01D48E4DBAAX9mDJ" TargetMode = "External"/>
	<Relationship Id="rId20" Type="http://schemas.openxmlformats.org/officeDocument/2006/relationships/hyperlink" Target="consultantplus://offline/ref=EEE55F3E6D8BB49EA1AF3CB80104111E769DB1EF931BE6B52EB59B74285CC5E10596A2FA26340D04D256D074BA31DCD08848AA7512E7D01D48E4DBAAX9mDJ" TargetMode = "External"/>
	<Relationship Id="rId21" Type="http://schemas.openxmlformats.org/officeDocument/2006/relationships/hyperlink" Target="consultantplus://offline/ref=EEE55F3E6D8BB49EA1AF3CB80104111E769DB1EF9319E7BB2FB59B74285CC5E10596A2FA26340D04D256D074BA31DCD08848AA7512E7D01D48E4DBAAX9mDJ" TargetMode = "External"/>
	<Relationship Id="rId22" Type="http://schemas.openxmlformats.org/officeDocument/2006/relationships/hyperlink" Target="consultantplus://offline/ref=EEE55F3E6D8BB49EA1AF3CB80104111E769DB1EF931CE6BF22B59B74285CC5E10596A2FA26340D04D256D075BD31DCD08848AA7512E7D01D48E4DBAAX9mDJ" TargetMode = "External"/>
	<Relationship Id="rId23" Type="http://schemas.openxmlformats.org/officeDocument/2006/relationships/hyperlink" Target="consultantplus://offline/ref=EEE55F3E6D8BB49EA1AF3CB80104111E769DB1EF931EEFBF28BE9B74285CC5E10596A2FA26340D04D256D075B931DCD08848AA7512E7D01D48E4DBAAX9mDJ" TargetMode = "External"/>
	<Relationship Id="rId24" Type="http://schemas.openxmlformats.org/officeDocument/2006/relationships/hyperlink" Target="consultantplus://offline/ref=EEE55F3E6D8BB49EA1AF3CB80104111E769DB1EF931FE2BE22B59B74285CC5E10596A2FA26340D04D256D074BA31DCD08848AA7512E7D01D48E4DBAAX9mDJ" TargetMode = "External"/>
	<Relationship Id="rId25" Type="http://schemas.openxmlformats.org/officeDocument/2006/relationships/hyperlink" Target="consultantplus://offline/ref=EEE55F3E6D8BB49EA1AF3CB80104111E769DB1EF931CEEBF22B89B74285CC5E10596A2FA26340D04D256D074BA31DCD08848AA7512E7D01D48E4DBAAX9mDJ" TargetMode = "External"/>
	<Relationship Id="rId26" Type="http://schemas.openxmlformats.org/officeDocument/2006/relationships/hyperlink" Target="consultantplus://offline/ref=EEE55F3E6D8BB49EA1AF3CB80104111E769DB1EF931CEFB428B59B74285CC5E10596A2FA26340D04D256D074BA31DCD08848AA7512E7D01D48E4DBAAX9mDJ" TargetMode = "External"/>
	<Relationship Id="rId27" Type="http://schemas.openxmlformats.org/officeDocument/2006/relationships/hyperlink" Target="consultantplus://offline/ref=EEE55F3E6D8BB49EA1AF3CB80104111E769DB1EF931DE7B82EB59B74285CC5E10596A2FA26340D04D256D074BA31DCD08848AA7512E7D01D48E4DBAAX9mDJ" TargetMode = "External"/>
	<Relationship Id="rId28" Type="http://schemas.openxmlformats.org/officeDocument/2006/relationships/hyperlink" Target="consultantplus://offline/ref=EEE55F3E6D8BB49EA1AF3CB80104111E769DB1EF931DE4BD2EB99B74285CC5E10596A2FA26340D04D256D074BA31DCD08848AA7512E7D01D48E4DBAAX9mDJ" TargetMode = "External"/>
	<Relationship Id="rId29" Type="http://schemas.openxmlformats.org/officeDocument/2006/relationships/hyperlink" Target="consultantplus://offline/ref=EEE55F3E6D8BB49EA1AF22B517684F117394EDE2941FECEA77E89D23770CC3B445D6A4AD657B54549603DD76B9248888D21FA775X1m6J" TargetMode = "External"/>
	<Relationship Id="rId30" Type="http://schemas.openxmlformats.org/officeDocument/2006/relationships/hyperlink" Target="consultantplus://offline/ref=EEE55F3E6D8BB49EA1AF22B517684F117397E6E49419ECEA77E89D23770CC3B445D6A4AF65700007D15D8425FB6F8583CA03A77E0AFBD016X5m4J" TargetMode = "External"/>
	<Relationship Id="rId31" Type="http://schemas.openxmlformats.org/officeDocument/2006/relationships/hyperlink" Target="consultantplus://offline/ref=EEE55F3E6D8BB49EA1AF3CB80104111E769DB1EF931DE4B529BB9B74285CC5E10596A2FA26340D04D256D274B931DCD08848AA7512E7D01D48E4DBAAX9mDJ" TargetMode = "External"/>
	<Relationship Id="rId32" Type="http://schemas.openxmlformats.org/officeDocument/2006/relationships/hyperlink" Target="consultantplus://offline/ref=EEE55F3E6D8BB49EA1AF3CB80104111E769DB1EF9513E5BD23B7C67E2005C9E30299FDED217D0105D256D072B46ED9C59910A5710AF9D90A54E6D9XAmAJ" TargetMode = "External"/>
	<Relationship Id="rId33" Type="http://schemas.openxmlformats.org/officeDocument/2006/relationships/hyperlink" Target="consultantplus://offline/ref=EEE55F3E6D8BB49EA1AF3CB80104111E769DB1EF931CE6B82BBB9B74285CC5E10596A2FA26340D04D256D074B931DCD08848AA7512E7D01D48E4DBAAX9mDJ" TargetMode = "External"/>
	<Relationship Id="rId34" Type="http://schemas.openxmlformats.org/officeDocument/2006/relationships/hyperlink" Target="consultantplus://offline/ref=EEE55F3E6D8BB49EA1AF3CB80104111E769DB1EF931CEEBF22B89B74285CC5E10596A2FA26340D04D256D074BA31DCD08848AA7512E7D01D48E4DBAAX9mDJ" TargetMode = "External"/>
	<Relationship Id="rId35" Type="http://schemas.openxmlformats.org/officeDocument/2006/relationships/hyperlink" Target="consultantplus://offline/ref=EEE55F3E6D8BB49EA1AF3CB80104111E769DB1EF9513E5BD23B7C67E2005C9E30299FDED217D0105D256D07CB46ED9C59910A5710AF9D90A54E6D9XAmAJ" TargetMode = "External"/>
	<Relationship Id="rId36" Type="http://schemas.openxmlformats.org/officeDocument/2006/relationships/hyperlink" Target="consultantplus://offline/ref=EEE55F3E6D8BB49EA1AF3CB80104111E769DB1EF9513E5BD23B7C67E2005C9E30299FDED217D0105D256D07CB46ED9C59910A5710AF9D90A54E6D9XAmAJ" TargetMode = "External"/>
	<Relationship Id="rId37" Type="http://schemas.openxmlformats.org/officeDocument/2006/relationships/hyperlink" Target="consultantplus://offline/ref=EEE55F3E6D8BB49EA1AF3CB80104111E769DB1EF9618EEB828B7C67E2005C9E30299FDED217D0105D256D072B46ED9C59910A5710AF9D90A54E6D9XAmAJ" TargetMode = "External"/>
	<Relationship Id="rId38" Type="http://schemas.openxmlformats.org/officeDocument/2006/relationships/hyperlink" Target="consultantplus://offline/ref=EEE55F3E6D8BB49EA1AF3CB80104111E769DB1EF9313EEBC22B7C67E2005C9E30299FDED217D0105D256D073B46ED9C59910A5710AF9D90A54E6D9XAmAJ" TargetMode = "External"/>
	<Relationship Id="rId39" Type="http://schemas.openxmlformats.org/officeDocument/2006/relationships/hyperlink" Target="consultantplus://offline/ref=EEE55F3E6D8BB49EA1AF3CB80104111E769DB1EF9619E6BB2DB7C67E2005C9E30299FDED217D0105D256D07CB46ED9C59910A5710AF9D90A54E6D9XAmAJ" TargetMode = "External"/>
	<Relationship Id="rId40" Type="http://schemas.openxmlformats.org/officeDocument/2006/relationships/hyperlink" Target="consultantplus://offline/ref=EEE55F3E6D8BB49EA1AF3CB80104111E769DB1EF9618EEB828B7C67E2005C9E30299FDED217D0105D256D07CB46ED9C59910A5710AF9D90A54E6D9XAmAJ" TargetMode = "External"/>
	<Relationship Id="rId41" Type="http://schemas.openxmlformats.org/officeDocument/2006/relationships/hyperlink" Target="consultantplus://offline/ref=EEE55F3E6D8BB49EA1AF3CB80104111E769DB1EF971BE0B82CB7C67E2005C9E30299FDED217D0105D256D071B46ED9C59910A5710AF9D90A54E6D9XAmAJ" TargetMode = "External"/>
	<Relationship Id="rId42" Type="http://schemas.openxmlformats.org/officeDocument/2006/relationships/hyperlink" Target="consultantplus://offline/ref=EEE55F3E6D8BB49EA1AF3CB80104111E769DB1EF971CE1BB29B7C67E2005C9E30299FDED217D0105D256D071B46ED9C59910A5710AF9D90A54E6D9XAmAJ" TargetMode = "External"/>
	<Relationship Id="rId43" Type="http://schemas.openxmlformats.org/officeDocument/2006/relationships/hyperlink" Target="consultantplus://offline/ref=EEE55F3E6D8BB49EA1AF3CB80104111E769DB1EF941EE1BB28B7C67E2005C9E30299FDED217D0105D256D071B46ED9C59910A5710AF9D90A54E6D9XAmAJ" TargetMode = "External"/>
	<Relationship Id="rId44" Type="http://schemas.openxmlformats.org/officeDocument/2006/relationships/hyperlink" Target="consultantplus://offline/ref=EEE55F3E6D8BB49EA1AF3CB80104111E769DB1EF9513E5BD23B7C67E2005C9E30299FDED217D0105D256D07DB46ED9C59910A5710AF9D90A54E6D9XAmAJ" TargetMode = "External"/>
	<Relationship Id="rId45" Type="http://schemas.openxmlformats.org/officeDocument/2006/relationships/hyperlink" Target="consultantplus://offline/ref=EEE55F3E6D8BB49EA1AF3CB80104111E769DB1EF931AE3BF2AB99B74285CC5E10596A2FA26340D04D256D074BA31DCD08848AA7512E7D01D48E4DBAAX9mDJ" TargetMode = "External"/>
	<Relationship Id="rId46" Type="http://schemas.openxmlformats.org/officeDocument/2006/relationships/hyperlink" Target="consultantplus://offline/ref=EEE55F3E6D8BB49EA1AF3CB80104111E769DB1EF9A12E1B429B7C67E2005C9E30299FDED217D0105D256D071B46ED9C59910A5710AF9D90A54E6D9XAmAJ" TargetMode = "External"/>
	<Relationship Id="rId47" Type="http://schemas.openxmlformats.org/officeDocument/2006/relationships/hyperlink" Target="consultantplus://offline/ref=EEE55F3E6D8BB49EA1AF3CB80104111E769DB1EF9B1AE5B82AB7C67E2005C9E30299FDED217D0105D256D071B46ED9C59910A5710AF9D90A54E6D9XAmAJ" TargetMode = "External"/>
	<Relationship Id="rId48" Type="http://schemas.openxmlformats.org/officeDocument/2006/relationships/hyperlink" Target="consultantplus://offline/ref=EEE55F3E6D8BB49EA1AF3CB80104111E769DB1EF9B18EEBF23B7C67E2005C9E30299FDED217D0105D256D071B46ED9C59910A5710AF9D90A54E6D9XAmAJ" TargetMode = "External"/>
	<Relationship Id="rId49" Type="http://schemas.openxmlformats.org/officeDocument/2006/relationships/hyperlink" Target="consultantplus://offline/ref=EEE55F3E6D8BB49EA1AF3CB80104111E769DB1EF9B13E0BE2CB7C67E2005C9E30299FDED217D0105D256D071B46ED9C59910A5710AF9D90A54E6D9XAmAJ" TargetMode = "External"/>
	<Relationship Id="rId50" Type="http://schemas.openxmlformats.org/officeDocument/2006/relationships/hyperlink" Target="consultantplus://offline/ref=EEE55F3E6D8BB49EA1AF3CB80104111E769DB1EF931CE6B82BBB9B74285CC5E10596A2FA26340D04D256D074B831DCD08848AA7512E7D01D48E4DBAAX9mDJ" TargetMode = "External"/>
	<Relationship Id="rId51" Type="http://schemas.openxmlformats.org/officeDocument/2006/relationships/hyperlink" Target="consultantplus://offline/ref=EEE55F3E6D8BB49EA1AF3CB80104111E769DB1EF931BE6B52EB59B74285CC5E10596A2FA26340D04D256D074BA31DCD08848AA7512E7D01D48E4DBAAX9mDJ" TargetMode = "External"/>
	<Relationship Id="rId52" Type="http://schemas.openxmlformats.org/officeDocument/2006/relationships/hyperlink" Target="consultantplus://offline/ref=EEE55F3E6D8BB49EA1AF3CB80104111E769DB1EF9319E7BB2FB59B74285CC5E10596A2FA26340D04D256D074BA31DCD08848AA7512E7D01D48E4DBAAX9mDJ" TargetMode = "External"/>
	<Relationship Id="rId53" Type="http://schemas.openxmlformats.org/officeDocument/2006/relationships/hyperlink" Target="consultantplus://offline/ref=EEE55F3E6D8BB49EA1AF3CB80104111E769DB1EF931CE6BF22B59B74285CC5E10596A2FA26340D04D256D075BD31DCD08848AA7512E7D01D48E4DBAAX9mDJ" TargetMode = "External"/>
	<Relationship Id="rId54" Type="http://schemas.openxmlformats.org/officeDocument/2006/relationships/hyperlink" Target="consultantplus://offline/ref=EEE55F3E6D8BB49EA1AF3CB80104111E769DB1EF931EEFBF28BE9B74285CC5E10596A2FA26340D04D256D075B931DCD08848AA7512E7D01D48E4DBAAX9mDJ" TargetMode = "External"/>
	<Relationship Id="rId55" Type="http://schemas.openxmlformats.org/officeDocument/2006/relationships/hyperlink" Target="consultantplus://offline/ref=EEE55F3E6D8BB49EA1AF3CB80104111E769DB1EF931FE2BE22B59B74285CC5E10596A2FA26340D04D256D074BA31DCD08848AA7512E7D01D48E4DBAAX9mDJ" TargetMode = "External"/>
	<Relationship Id="rId56" Type="http://schemas.openxmlformats.org/officeDocument/2006/relationships/hyperlink" Target="consultantplus://offline/ref=EEE55F3E6D8BB49EA1AF3CB80104111E769DB1EF931CEEBF22B89B74285CC5E10596A2FA26340D04D256D074B931DCD08848AA7512E7D01D48E4DBAAX9mDJ" TargetMode = "External"/>
	<Relationship Id="rId57" Type="http://schemas.openxmlformats.org/officeDocument/2006/relationships/hyperlink" Target="consultantplus://offline/ref=EEE55F3E6D8BB49EA1AF3CB80104111E769DB1EF931CEFB428B59B74285CC5E10596A2FA26340D04D256D074B931DCD08848AA7512E7D01D48E4DBAAX9mDJ" TargetMode = "External"/>
	<Relationship Id="rId58" Type="http://schemas.openxmlformats.org/officeDocument/2006/relationships/hyperlink" Target="consultantplus://offline/ref=EEE55F3E6D8BB49EA1AF3CB80104111E769DB1EF931DE7B82EB59B74285CC5E10596A2FA26340D04D256D074BA31DCD08848AA7512E7D01D48E4DBAAX9mDJ" TargetMode = "External"/>
	<Relationship Id="rId59" Type="http://schemas.openxmlformats.org/officeDocument/2006/relationships/hyperlink" Target="consultantplus://offline/ref=EEE55F3E6D8BB49EA1AF3CB80104111E769DB1EF931DE4BD2EB99B74285CC5E10596A2FA26340D04D256D074BA31DCD08848AA7512E7D01D48E4DBAAX9mDJ" TargetMode = "External"/>
	<Relationship Id="rId60" Type="http://schemas.openxmlformats.org/officeDocument/2006/relationships/hyperlink" Target="consultantplus://offline/ref=EEE55F3E6D8BB49EA1AF3CB80104111E769DB1EF9618EEB828B7C67E2005C9E30299FDED217D0105D256D174B46ED9C59910A5710AF9D90A54E6D9XAmAJ" TargetMode = "External"/>
	<Relationship Id="rId61" Type="http://schemas.openxmlformats.org/officeDocument/2006/relationships/hyperlink" Target="consultantplus://offline/ref=EEE55F3E6D8BB49EA1AF3CB80104111E769DB1EF931DE4BD2EB99B74285CC5E10596A2FA26340D04D256D074B931DCD08848AA7512E7D01D48E4DBAAX9mDJ" TargetMode = "External"/>
	<Relationship Id="rId62" Type="http://schemas.openxmlformats.org/officeDocument/2006/relationships/hyperlink" Target="consultantplus://offline/ref=EEE55F3E6D8BB49EA1AF3CB80104111E769DB1EF9B18EEBF23B7C67E2005C9E30299FDED217D0105D256D072B46ED9C59910A5710AF9D90A54E6D9XAmAJ" TargetMode = "External"/>
	<Relationship Id="rId63" Type="http://schemas.openxmlformats.org/officeDocument/2006/relationships/hyperlink" Target="consultantplus://offline/ref=EEE55F3E6D8BB49EA1AF3CB80104111E769DB1EF9618EEB828B7C67E2005C9E30299FDED217D0105D256D175B46ED9C59910A5710AF9D90A54E6D9XAmAJ" TargetMode = "External"/>
	<Relationship Id="rId64" Type="http://schemas.openxmlformats.org/officeDocument/2006/relationships/hyperlink" Target="consultantplus://offline/ref=EEE55F3E6D8BB49EA1AF3CB80104111E769DB1EF9618EEB828B7C67E2005C9E30299FDED217D0105D256D176B46ED9C59910A5710AF9D90A54E6D9XAmAJ" TargetMode = "External"/>
	<Relationship Id="rId65" Type="http://schemas.openxmlformats.org/officeDocument/2006/relationships/hyperlink" Target="consultantplus://offline/ref=EEE55F3E6D8BB49EA1AF3CB80104111E769DB1EF931CE6B82BBB9B74285CC5E10596A2FA26340D04D256D074B731DCD08848AA7512E7D01D48E4DBAAX9mDJ" TargetMode = "External"/>
	<Relationship Id="rId66" Type="http://schemas.openxmlformats.org/officeDocument/2006/relationships/hyperlink" Target="consultantplus://offline/ref=EEE55F3E6D8BB49EA1AF3CB80104111E769DB1EF931CEEBF22B89B74285CC5E10596A2FA26340D04D256D074B831DCD08848AA7512E7D01D48E4DBAAX9mDJ" TargetMode = "External"/>
	<Relationship Id="rId67" Type="http://schemas.openxmlformats.org/officeDocument/2006/relationships/hyperlink" Target="consultantplus://offline/ref=EEE55F3E6D8BB49EA1AF3CB80104111E769DB1EF9B18EEBF23B7C67E2005C9E30299FDED217D0105D256D07CB46ED9C59910A5710AF9D90A54E6D9XAmAJ" TargetMode = "External"/>
	<Relationship Id="rId68" Type="http://schemas.openxmlformats.org/officeDocument/2006/relationships/hyperlink" Target="consultantplus://offline/ref=EEE55F3E6D8BB49EA1AF3CB80104111E769DB1EF9619E6BB2DB7C67E2005C9E30299FDED217D0105D256D07DB46ED9C59910A5710AF9D90A54E6D9XAmAJ" TargetMode = "External"/>
	<Relationship Id="rId69" Type="http://schemas.openxmlformats.org/officeDocument/2006/relationships/hyperlink" Target="consultantplus://offline/ref=EEE55F3E6D8BB49EA1AF3CB80104111E769DB1EF931CEEBF22B89B74285CC5E10596A2FA26340D04D256D074B731DCD08848AA7512E7D01D48E4DBAAX9mDJ" TargetMode = "External"/>
	<Relationship Id="rId70" Type="http://schemas.openxmlformats.org/officeDocument/2006/relationships/hyperlink" Target="consultantplus://offline/ref=EEE55F3E6D8BB49EA1AF3CB80104111E769DB1EF931CEEBF22B89B74285CC5E10596A2FA26340D04D256D075BF31DCD08848AA7512E7D01D48E4DBAAX9mDJ" TargetMode = "External"/>
	<Relationship Id="rId71" Type="http://schemas.openxmlformats.org/officeDocument/2006/relationships/hyperlink" Target="consultantplus://offline/ref=EEE55F3E6D8BB49EA1AF3CB80104111E769DB1EF931CEEBF22B89B74285CC5E10596A2FA26340D04D256D075BD31DCD08848AA7512E7D01D48E4DBAAX9mDJ" TargetMode = "External"/>
	<Relationship Id="rId72" Type="http://schemas.openxmlformats.org/officeDocument/2006/relationships/hyperlink" Target="consultantplus://offline/ref=EEE55F3E6D8BB49EA1AF3CB80104111E769DB1EF9B18EEBF23B7C67E2005C9E30299FDED217D0105D256D073B46ED9C59910A5710AF9D90A54E6D9XAmAJ" TargetMode = "External"/>
	<Relationship Id="rId73" Type="http://schemas.openxmlformats.org/officeDocument/2006/relationships/hyperlink" Target="consultantplus://offline/ref=EEE55F3E6D8BB49EA1AF3CB80104111E769DB1EF9B18EEBF23B7C67E2005C9E30299FDED217D0105D256D073B46ED9C59910A5710AF9D90A54E6D9XAmAJ" TargetMode = "External"/>
	<Relationship Id="rId74" Type="http://schemas.openxmlformats.org/officeDocument/2006/relationships/hyperlink" Target="consultantplus://offline/ref=EEE55F3E6D8BB49EA1AF3CB80104111E769DB1EF9B18EEBF23B7C67E2005C9E30299FDED217D0105D256D073B46ED9C59910A5710AF9D90A54E6D9XAmAJ" TargetMode = "External"/>
	<Relationship Id="rId75" Type="http://schemas.openxmlformats.org/officeDocument/2006/relationships/hyperlink" Target="consultantplus://offline/ref=EEE55F3E6D8BB49EA1AF3CB80104111E769DB1EF931AE3BF2AB99B74285CC5E10596A2FA26340D04D256D074B931DCD08848AA7512E7D01D48E4DBAAX9mDJ" TargetMode = "External"/>
	<Relationship Id="rId76" Type="http://schemas.openxmlformats.org/officeDocument/2006/relationships/hyperlink" Target="consultantplus://offline/ref=EEE55F3E6D8BB49EA1AF3CB80104111E769DB1EF931CEEBF22B89B74285CC5E10596A2FA26340D04D256D075BC31DCD08848AA7512E7D01D48E4DBAAX9mDJ" TargetMode = "External"/>
	<Relationship Id="rId77" Type="http://schemas.openxmlformats.org/officeDocument/2006/relationships/hyperlink" Target="consultantplus://offline/ref=EEE55F3E6D8BB49EA1AF3CB80104111E769DB1EF931CE6BF22B59B74285CC5E10596A2FA26340D04D256D075BC31DCD08848AA7512E7D01D48E4DBAAX9mDJ" TargetMode = "External"/>
	<Relationship Id="rId78" Type="http://schemas.openxmlformats.org/officeDocument/2006/relationships/hyperlink" Target="consultantplus://offline/ref=EEE55F3E6D8BB49EA1AF3CB80104111E769DB1EF931EEFBF28BE9B74285CC5E10596A2FA26340D04D256D075B831DCD08848AA7512E7D01D48E4DBAAX9mDJ" TargetMode = "External"/>
	<Relationship Id="rId79" Type="http://schemas.openxmlformats.org/officeDocument/2006/relationships/hyperlink" Target="consultantplus://offline/ref=EEE55F3E6D8BB49EA1AF3CB80104111E769DB1EF931DE4BD2EB99B74285CC5E10596A2FA26340D04D256D074B831DCD08848AA7512E7D01D48E4DBAAX9mDJ" TargetMode = "External"/>
	<Relationship Id="rId80" Type="http://schemas.openxmlformats.org/officeDocument/2006/relationships/hyperlink" Target="consultantplus://offline/ref=EEE55F3E6D8BB49EA1AF3CB80104111E769DB1EF931FE2BE22B59B74285CC5E10596A2FA26340D04D256D074B931DCD08848AA7512E7D01D48E4DBAAX9mDJ" TargetMode = "External"/>
	<Relationship Id="rId81" Type="http://schemas.openxmlformats.org/officeDocument/2006/relationships/hyperlink" Target="consultantplus://offline/ref=EEE55F3E6D8BB49EA1AF3CB80104111E769DB1EF931DE4BD2EB99B74285CC5E10596A2FA26340D04D256D074B731DCD08848AA7512E7D01D48E4DBAAX9mDJ" TargetMode = "External"/>
	<Relationship Id="rId82" Type="http://schemas.openxmlformats.org/officeDocument/2006/relationships/hyperlink" Target="consultantplus://offline/ref=EEE55F3E6D8BB49EA1AF3CB80104111E769DB1EF931CEFB428B59B74285CC5E10596A2FA26340D04D256D074B831DCD08848AA7512E7D01D48E4DBAAX9mDJ" TargetMode = "External"/>
	<Relationship Id="rId83" Type="http://schemas.openxmlformats.org/officeDocument/2006/relationships/hyperlink" Target="consultantplus://offline/ref=EEE55F3E6D8BB49EA1AF3CB80104111E769DB1EF931CEFB428B59B74285CC5E10596A2FA26340D04D256D074B631DCD08848AA7512E7D01D48E4DBAAX9mDJ" TargetMode = "External"/>
	<Relationship Id="rId84" Type="http://schemas.openxmlformats.org/officeDocument/2006/relationships/hyperlink" Target="consultantplus://offline/ref=EEE55F3E6D8BB49EA1AF3CB80104111E769DB1EF931DE7B82EB59B74285CC5E10596A2FA26340D04D256D074B931DCD08848AA7512E7D01D48E4DBAAX9mDJ" TargetMode = "External"/>
	<Relationship Id="rId85" Type="http://schemas.openxmlformats.org/officeDocument/2006/relationships/hyperlink" Target="consultantplus://offline/ref=EEE55F3E6D8BB49EA1AF3CB80104111E769DB1EF931DE7B82EB59B74285CC5E10596A2FA26340D04D256D074B731DCD08848AA7512E7D01D48E4DBAAX9mDJ" TargetMode = "External"/>
	<Relationship Id="rId86" Type="http://schemas.openxmlformats.org/officeDocument/2006/relationships/hyperlink" Target="consultantplus://offline/ref=EEE55F3E6D8BB49EA1AF3CB80104111E769DB1EF931DE7B82EB59B74285CC5E10596A2FA26340D04D256D074B631DCD08848AA7512E7D01D48E4DBAAX9mDJ" TargetMode = "External"/>
	<Relationship Id="rId87" Type="http://schemas.openxmlformats.org/officeDocument/2006/relationships/hyperlink" Target="consultantplus://offline/ref=EEE55F3E6D8BB49EA1AF3CB80104111E769DB1EF931DE4BD2EB99B74285CC5E10596A2FA26340D04D256D074B831DCD08848AA7512E7D01D48E4DBAAX9mDJ" TargetMode = "External"/>
	<Relationship Id="rId88" Type="http://schemas.openxmlformats.org/officeDocument/2006/relationships/hyperlink" Target="consultantplus://offline/ref=EEE55F3E6D8BB49EA1AF3CB80104111E769DB1EF931EEFBF28BE9B74285CC5E10596A2FA26340D04D256D075B631DCD08848AA7512E7D01D48E4DBAAX9mDJ" TargetMode = "External"/>
	<Relationship Id="rId89" Type="http://schemas.openxmlformats.org/officeDocument/2006/relationships/hyperlink" Target="consultantplus://offline/ref=EEE55F3E6D8BB49EA1AF3CB80104111E769DB1EF931CEFB428B59B74285CC5E10596A2FA26340D04D256D075BF31DCD08848AA7512E7D01D48E4DBAAX9mDJ" TargetMode = "External"/>
	<Relationship Id="rId90" Type="http://schemas.openxmlformats.org/officeDocument/2006/relationships/hyperlink" Target="consultantplus://offline/ref=EEE55F3E6D8BB49EA1AF3CB80104111E769DB1EF9B18EEBF23B7C67E2005C9E30299FDED217D0105D256D073B46ED9C59910A5710AF9D90A54E6D9XAmAJ" TargetMode = "External"/>
	<Relationship Id="rId91" Type="http://schemas.openxmlformats.org/officeDocument/2006/relationships/hyperlink" Target="consultantplus://offline/ref=EEE55F3E6D8BB49EA1AF3CB80104111E769DB1EF9513E5BD23B7C67E2005C9E30299FDED217D0105D256D175B46ED9C59910A5710AF9D90A54E6D9XAmAJ" TargetMode = "External"/>
	<Relationship Id="rId92" Type="http://schemas.openxmlformats.org/officeDocument/2006/relationships/hyperlink" Target="consultantplus://offline/ref=EEE55F3E6D8BB49EA1AF3CB80104111E769DB1EF931DE4BD2EB99B74285CC5E10596A2FA26340D04D256D074B631DCD08848AA7512E7D01D48E4DBAAX9mDJ" TargetMode = "External"/>
	<Relationship Id="rId93" Type="http://schemas.openxmlformats.org/officeDocument/2006/relationships/hyperlink" Target="consultantplus://offline/ref=EEE55F3E6D8BB49EA1AF3CB80104111E769DB1EF931EEFBF28BE9B74285CC5E10596A2FA26340D04D256D077BE31DCD08848AA7512E7D01D48E4DBAAX9mDJ" TargetMode = "External"/>
	<Relationship Id="rId94" Type="http://schemas.openxmlformats.org/officeDocument/2006/relationships/hyperlink" Target="consultantplus://offline/ref=EEE55F3E6D8BB49EA1AF3CB80104111E769DB1EF931EEFBF28BE9B74285CC5E10596A2FA26340D04D256D077BC31DCD08848AA7512E7D01D48E4DBAAX9mDJ" TargetMode = "External"/>
	<Relationship Id="rId95" Type="http://schemas.openxmlformats.org/officeDocument/2006/relationships/hyperlink" Target="consultantplus://offline/ref=EEE55F3E6D8BB49EA1AF3CB80104111E769DB1EF931DE4BD2EB99B74285CC5E10596A2FA26340D04D256D075BF31DCD08848AA7512E7D01D48E4DBAAX9mDJ" TargetMode = "External"/>
	<Relationship Id="rId96" Type="http://schemas.openxmlformats.org/officeDocument/2006/relationships/hyperlink" Target="consultantplus://offline/ref=EEE55F3E6D8BB49EA1AF3CB80104111E769DB1EF931CE6BF22B59B74285CC5E10596A2FA26340D04D256D075B831DCD08848AA7512E7D01D48E4DBAAX9mDJ" TargetMode = "External"/>
	<Relationship Id="rId97" Type="http://schemas.openxmlformats.org/officeDocument/2006/relationships/hyperlink" Target="consultantplus://offline/ref=EEE55F3E6D8BB49EA1AF22B517684F117394EDE3921AECEA77E89D23770CC3B445D6A4AF6570000DDA5D8425FB6F8583CA03A77E0AFBD016X5m4J" TargetMode = "External"/>
	<Relationship Id="rId98" Type="http://schemas.openxmlformats.org/officeDocument/2006/relationships/hyperlink" Target="consultantplus://offline/ref=EEE55F3E6D8BB49EA1AF3CB80104111E769DB1EF931CEFB428B59B74285CC5E10596A2FA26340D04D256D075BE31DCD08848AA7512E7D01D48E4DBAAX9mDJ" TargetMode = "External"/>
	<Relationship Id="rId99" Type="http://schemas.openxmlformats.org/officeDocument/2006/relationships/hyperlink" Target="consultantplus://offline/ref=EEE55F3E6D8BB49EA1AF3CB80104111E769DB1EF931EEFBF28BE9B74285CC5E10596A2FA26340D04D256D077BA31DCD08848AA7512E7D01D48E4DBAAX9mDJ" TargetMode = "External"/>
	<Relationship Id="rId100" Type="http://schemas.openxmlformats.org/officeDocument/2006/relationships/hyperlink" Target="consultantplus://offline/ref=EEE55F3E6D8BB49EA1AF3CB80104111E769DB1EF931CEEBF22B89B74285CC5E10596A2FA26340D04D256D075BA31DCD08848AA7512E7D01D48E4DBAAX9mDJ" TargetMode = "External"/>
	<Relationship Id="rId101" Type="http://schemas.openxmlformats.org/officeDocument/2006/relationships/hyperlink" Target="consultantplus://offline/ref=EEE55F3E6D8BB49EA1AF3CB80104111E769DB1EF931DE4BD2EB99B74285CC5E10596A2FA26340D04D256D074B831DCD08848AA7512E7D01D48E4DBAAX9mDJ" TargetMode = "External"/>
	<Relationship Id="rId102" Type="http://schemas.openxmlformats.org/officeDocument/2006/relationships/hyperlink" Target="consultantplus://offline/ref=EEE55F3E6D8BB49EA1AF3CB80104111E769DB1EF9313EEBC22B7C67E2005C9E30299FDED217D0105D256D174B46ED9C59910A5710AF9D90A54E6D9XAmAJ" TargetMode = "External"/>
	<Relationship Id="rId103" Type="http://schemas.openxmlformats.org/officeDocument/2006/relationships/hyperlink" Target="consultantplus://offline/ref=EEE55F3E6D8BB49EA1AF3CB80104111E769DB1EF9B18EEBF23B7C67E2005C9E30299FDED217D0105D256D073B46ED9C59910A5710AF9D90A54E6D9XAmAJ" TargetMode = "External"/>
	<Relationship Id="rId104" Type="http://schemas.openxmlformats.org/officeDocument/2006/relationships/hyperlink" Target="consultantplus://offline/ref=EEE55F3E6D8BB49EA1AF3CB80104111E769DB1EF9B18EEBF23B7C67E2005C9E30299FDED217D0105D256D073B46ED9C59910A5710AF9D90A54E6D9XAmAJ" TargetMode = "External"/>
	<Relationship Id="rId105" Type="http://schemas.openxmlformats.org/officeDocument/2006/relationships/hyperlink" Target="consultantplus://offline/ref=EEE55F3E6D8BB49EA1AF3CB80104111E769DB1EF9313EEBC22B7C67E2005C9E30299FDED217D0105D256D174B46ED9C59910A5710AF9D90A54E6D9XAmAJ" TargetMode = "External"/>
	<Relationship Id="rId106" Type="http://schemas.openxmlformats.org/officeDocument/2006/relationships/hyperlink" Target="consultantplus://offline/ref=EEE55F3E6D8BB49EA1AF3CB80104111E769DB1EF9B18EEBF23B7C67E2005C9E30299FDED217D0105D256D073B46ED9C59910A5710AF9D90A54E6D9XAmAJ" TargetMode = "External"/>
	<Relationship Id="rId107" Type="http://schemas.openxmlformats.org/officeDocument/2006/relationships/hyperlink" Target="consultantplus://offline/ref=EEE55F3E6D8BB49EA1AF3CB80104111E769DB1EF931CE6B82BBB9B74285CC5E10596A2FA26340D04D256D074B631DCD08848AA7512E7D01D48E4DBAAX9mDJ" TargetMode = "External"/>
	<Relationship Id="rId108" Type="http://schemas.openxmlformats.org/officeDocument/2006/relationships/hyperlink" Target="consultantplus://offline/ref=EEE55F3E6D8BB49EA1AF3CB80104111E769DB1EF931CEFB428B59B74285CC5E10596A2FA26340D04D256D075BC31DCD08848AA7512E7D01D48E4DBAAX9mDJ" TargetMode = "External"/>
	<Relationship Id="rId109" Type="http://schemas.openxmlformats.org/officeDocument/2006/relationships/hyperlink" Target="consultantplus://offline/ref=EEE55F3E6D8BB49EA1AF3CB80104111E769DB1EF931DE4BD2EB99B74285CC5E10596A2FA26340D04D256D074B831DCD08848AA7512E7D01D48E4DBAAX9mDJ" TargetMode = "External"/>
	<Relationship Id="rId110" Type="http://schemas.openxmlformats.org/officeDocument/2006/relationships/hyperlink" Target="consultantplus://offline/ref=EEE55F3E6D8BB49EA1AF3CB80104111E769DB1EF931CEFB428B59B74285CC5E10596A2FA26340D04D256D075BA31DCD08848AA7512E7D01D48E4DBAAX9mDJ" TargetMode = "External"/>
	<Relationship Id="rId111" Type="http://schemas.openxmlformats.org/officeDocument/2006/relationships/hyperlink" Target="consultantplus://offline/ref=EEE55F3E6D8BB49EA1AF3CB80104111E769DB1EF931DE4BD2EB99B74285CC5E10596A2FA26340D04D256D074B831DCD08848AA7512E7D01D48E4DBAAX9mDJ" TargetMode = "External"/>
	<Relationship Id="rId112" Type="http://schemas.openxmlformats.org/officeDocument/2006/relationships/hyperlink" Target="consultantplus://offline/ref=EEE55F3E6D8BB49EA1AF3CB80104111E769DB1EF941EE1BB28B7C67E2005C9E30299FDED217D0105D256D072B46ED9C59910A5710AF9D90A54E6D9XAmAJ" TargetMode = "External"/>
	<Relationship Id="rId113" Type="http://schemas.openxmlformats.org/officeDocument/2006/relationships/hyperlink" Target="consultantplus://offline/ref=EEE55F3E6D8BB49EA1AF3CB80104111E769DB1EF941EE1BB28B7C67E2005C9E30299FDED217D0105D256D17CB46ED9C59910A5710AF9D90A54E6D9XAmAJ" TargetMode = "External"/>
	<Relationship Id="rId114" Type="http://schemas.openxmlformats.org/officeDocument/2006/relationships/hyperlink" Target="consultantplus://offline/ref=EEE55F3E6D8BB49EA1AF3CB80104111E769DB1EF931BE6B52EB59B74285CC5E10596A2FA26340D04D256D075BE31DCD08848AA7512E7D01D48E4DBAAX9mDJ" TargetMode = "External"/>
	<Relationship Id="rId115" Type="http://schemas.openxmlformats.org/officeDocument/2006/relationships/hyperlink" Target="consultantplus://offline/ref=EEE55F3E6D8BB49EA1AF3CB80104111E769DB1EF931BE6B52EB59B74285CC5E10596A2FA26340D04D256D075BC31DCD08848AA7512E7D01D48E4DBAAX9mDJ" TargetMode = "External"/>
	<Relationship Id="rId116" Type="http://schemas.openxmlformats.org/officeDocument/2006/relationships/hyperlink" Target="consultantplus://offline/ref=EEE55F3E6D8BB49EA1AF3CB80104111E769DB1EF931CEEBF22B89B74285CC5E10596A2FA26340D04D256D075B831DCD08848AA7512E7D01D48E4DBAAX9mDJ" TargetMode = "External"/>
	<Relationship Id="rId117" Type="http://schemas.openxmlformats.org/officeDocument/2006/relationships/hyperlink" Target="consultantplus://offline/ref=EEE55F3E6D8BB49EA1AF3CB80104111E769DB1EF931BE6B52EB59B74285CC5E10596A2FA26340D04D256D075BA31DCD08848AA7512E7D01D48E4DBAAX9mDJ" TargetMode = "External"/>
	<Relationship Id="rId118" Type="http://schemas.openxmlformats.org/officeDocument/2006/relationships/hyperlink" Target="consultantplus://offline/ref=EEE55F3E6D8BB49EA1AF3CB80104111E769DB1EF931AE3BF2AB99B74285CC5E10596A2FA26340D04D256D075BE31DCD08848AA7512E7D01D48E4DBAAX9mDJ" TargetMode = "External"/>
	<Relationship Id="rId119" Type="http://schemas.openxmlformats.org/officeDocument/2006/relationships/hyperlink" Target="consultantplus://offline/ref=EEE55F3E6D8BB49EA1AF3CB80104111E769DB1EF9B18EEBF23B7C67E2005C9E30299FDED217D0105D256D175B46ED9C59910A5710AF9D90A54E6D9XAmAJ" TargetMode = "External"/>
	<Relationship Id="rId120" Type="http://schemas.openxmlformats.org/officeDocument/2006/relationships/hyperlink" Target="consultantplus://offline/ref=EEE55F3E6D8BB49EA1AF3CB80104111E769DB1EF931BE6B52EB59B74285CC5E10596A2FA26340D04D256D075B831DCD08848AA7512E7D01D48E4DBAAX9mDJ" TargetMode = "External"/>
	<Relationship Id="rId121" Type="http://schemas.openxmlformats.org/officeDocument/2006/relationships/hyperlink" Target="consultantplus://offline/ref=EEE55F3E6D8BB49EA1AF3CB80104111E769DB1EF931DE4BD2EB99B74285CC5E10596A2FA26340D04D256D074B831DCD08848AA7512E7D01D48E4DBAAX9mDJ" TargetMode = "External"/>
	<Relationship Id="rId122" Type="http://schemas.openxmlformats.org/officeDocument/2006/relationships/hyperlink" Target="consultantplus://offline/ref=EEE55F3E6D8BB49EA1AF3CB80104111E769DB1EF931DE4BD2EB99B74285CC5E10596A2FA26340D04D256D074B831DCD08848AA7512E7D01D48E4DBAAX9mDJ" TargetMode = "External"/>
	<Relationship Id="rId123" Type="http://schemas.openxmlformats.org/officeDocument/2006/relationships/hyperlink" Target="consultantplus://offline/ref=EEE55F3E6D8BB49EA1AF3CB80104111E769DB1EF9319E7BB2FB59B74285CC5E10596A2FA26340D04D256D074B931DCD08848AA7512E7D01D48E4DBAAX9mDJ" TargetMode = "External"/>
	<Relationship Id="rId124" Type="http://schemas.openxmlformats.org/officeDocument/2006/relationships/hyperlink" Target="consultantplus://offline/ref=EEE55F3E6D8BB49EA1AF3CB80104111E769DB1EF941EE1BB28B7C67E2005C9E30299FDED217D0105D256D17DB46ED9C59910A5710AF9D90A54E6D9XAmAJ" TargetMode = "External"/>
	<Relationship Id="rId125" Type="http://schemas.openxmlformats.org/officeDocument/2006/relationships/hyperlink" Target="consultantplus://offline/ref=EEE55F3E6D8BB49EA1AF3CB80104111E769DB1EF931DE4BD2EB99B74285CC5E10596A2FA26340D04D256D074B831DCD08848AA7512E7D01D48E4DBAAX9mDJ" TargetMode = "External"/>
	<Relationship Id="rId126" Type="http://schemas.openxmlformats.org/officeDocument/2006/relationships/hyperlink" Target="consultantplus://offline/ref=EEE55F3E6D8BB49EA1AF3CB80104111E769DB1EF931CE6BF22B59B74285CC5E10596A2FA26340D04D256D076BC31DCD08848AA7512E7D01D48E4DBAAX9mDJ" TargetMode = "External"/>
	<Relationship Id="rId127" Type="http://schemas.openxmlformats.org/officeDocument/2006/relationships/hyperlink" Target="consultantplus://offline/ref=EEE55F3E6D8BB49EA1AF3CB80104111E769DB1EF931EEFBF28BE9B74285CC5E10596A2FA26340D04D256D077B831DCD08848AA7512E7D01D48E4DBAAX9mDJ" TargetMode = "External"/>
	<Relationship Id="rId128" Type="http://schemas.openxmlformats.org/officeDocument/2006/relationships/hyperlink" Target="consultantplus://offline/ref=EEE55F3E6D8BB49EA1AF3CB80104111E769DB1EF941EE1BB28B7C67E2005C9E30299FDED217D0105D256D574B46ED9C59910A5710AF9D90A54E6D9XAmAJ" TargetMode = "External"/>
	<Relationship Id="rId129" Type="http://schemas.openxmlformats.org/officeDocument/2006/relationships/hyperlink" Target="consultantplus://offline/ref=EEE55F3E6D8BB49EA1AF3CB80104111E769DB1EF9B18EEBF23B7C67E2005C9E30299FDED217D0105D256D073B46ED9C59910A5710AF9D90A54E6D9XAmAJ" TargetMode = "External"/>
	<Relationship Id="rId130" Type="http://schemas.openxmlformats.org/officeDocument/2006/relationships/hyperlink" Target="consultantplus://offline/ref=EEE55F3E6D8BB49EA1AF3CB80104111E769DB1EF9513E5BD23B7C67E2005C9E30299FDED217D0105D256D170B46ED9C59910A5710AF9D90A54E6D9XAmAJ" TargetMode = "External"/>
	<Relationship Id="rId131" Type="http://schemas.openxmlformats.org/officeDocument/2006/relationships/hyperlink" Target="consultantplus://offline/ref=EEE55F3E6D8BB49EA1AF3CB80104111E769DB1EF931CEFB428B59B74285CC5E10596A2FA26340D04D256D075B831DCD08848AA7512E7D01D48E4DBAAX9mDJ" TargetMode = "External"/>
	<Relationship Id="rId132" Type="http://schemas.openxmlformats.org/officeDocument/2006/relationships/hyperlink" Target="consultantplus://offline/ref=EEE55F3E6D8BB49EA1AF3CB80104111E769DB1EF931CEFB428B59B74285CC5E10596A2FA26340D04D256D075B731DCD08848AA7512E7D01D48E4DBAAX9mDJ" TargetMode = "External"/>
	<Relationship Id="rId133" Type="http://schemas.openxmlformats.org/officeDocument/2006/relationships/hyperlink" Target="consultantplus://offline/ref=EEE55F3E6D8BB49EA1AF3CB80104111E769DB1EF931CEFB428B59B74285CC5E10596A2FA26340D04D256D075B731DCD08848AA7512E7D01D48E4DBAAX9mD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10.04.2006 N 189-пП
(ред. от 10.08.2022)
"Об утверждении Положения о Пензенской территориальной подсистеме единой государственной системы предупреждения и ликвидации чрезвычайных ситуаций"
(вместе с "Перечнем сил и средств постоянной готовности Пензенской территориальной подсистемы единой государственной системы предупреждения и ликвидации чрезвычайных ситуаций")</dc:title>
  <dcterms:created xsi:type="dcterms:W3CDTF">2022-09-26T09:38:22Z</dcterms:created>
</cp:coreProperties>
</file>