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РТС158Г220022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22.11.2022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РТС158Г220022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15.10.2022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08.11.2022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21.11.2022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91340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91340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91340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91340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91340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91340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91340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91340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913401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08.11.2022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"/>
        <w:gridCol w:w="1606"/>
        <w:gridCol w:w="1865"/>
        <w:gridCol w:w="1892"/>
        <w:gridCol w:w="1919"/>
        <w:gridCol w:w="188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125212, Российская Федерация, МОСКВА, ВЫБОРГСКАЯ, ДОМ 16,СТРОЕНИЕ 4, ПОМЕЩЕНИЕ 1 ЧАСТЬ К 2 МАНСАРДА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stroiplus52@yandex.ru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7116145953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"СИГМА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МОСКВА, НИЖЕГОРОДСКА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Я, Д. 56А, ЭТАЖ 1 КОМ. 7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sigmalift@mail.ru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7722794309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"СИТИ-ПРОДЖЕКТ"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440039, Российская Федерация, Пензенская обл., г. Пенза, ул. Ленина, ДОМ 11, ОКАТО: 56401373000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ooocity-project@yandex.ru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5835118668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"ЛИФТ-ДИАГНОСТИКА"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192171, Российская Федерация, г. Санкт-Петербург, ул. Бабушкина, дом 36, корп. 1, помещение 220, ОКАТО: 40285565000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info@lift-diagnostica.ru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7840414271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610014, Российская Федерация, Кировская обл., г. Киров, ул. Некрасова, дом 46А, помещ. 1001, ком. 4, ОКАТО: 33401000000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21-99-03@mail.ru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4345342965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"СЦ СИРИУС"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610007, Российская Федерация, Кировская обл., г. Киров, ул. Героя Костина, ДОМ 2, КВАРТИРА 9, ОКАТО: 33401000000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Sirius43@list.ru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4345265453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"ЛИФТГРАНД"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410030, Российская Федерация, САРАТОВСКАЯ, Саратов, ИМ АКАДЕМИКА СЕМЕНОВА Н.Н., Д. 13, КВ. 352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liftgrand@mail.ru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6452148719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г. Москва, Рязанский проспект, дом 2, ОКАТО: 45290578000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rukmz@kmzlift.ru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"СТРОЙ ПЛЮС"</w:t>
            </w:r>
          </w:p>
        </w:tc>
        <w:tc>
          <w:tcPr>
            <w:tcW w:w="4678" w:type="dxa"/>
          </w:tcPr>
          <w:p w:rsidR="001B5FAA" w:rsidRPr="00C37582" w:rsidRDefault="001B5FAA" w:rsidP="00913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12.10.22.pdf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Строй Плюс 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ПСД СП 17.10.22.zip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налоговая СП 11.01.22.pdf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3кв. 2022г СП.zip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ШР СП от 29.07.22.pdf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Березина М_проектирование.zip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Львов.zip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Потапова.zip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Хусяинова_проектирование.zip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203250000082100108_contract_information.zip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ДС, акты пр., акты ПСД (203250000082100108).zip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Парковая (203250000082100108).zip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Победы (203250000082100108).zip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Рачкова (203250000082100108).zip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№М-0203-0284-2019-ПЗ от 13.09.19.zip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приемки 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1-10.zip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11-20.zip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21-29.zip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30-36.zip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Договор_1-2022-ПСД-КРЛО-ЭА от 29.11.21.zip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Договор_2-2022-ПСД-КРЛО-ЭА от 01.02.22.zip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№1019-2.pdf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"СИГМА ЛИФТ"</w:t>
            </w:r>
          </w:p>
        </w:tc>
        <w:tc>
          <w:tcPr>
            <w:tcW w:w="4678" w:type="dxa"/>
          </w:tcPr>
          <w:p w:rsidR="001B5FAA" w:rsidRPr="00C37582" w:rsidRDefault="001B5FAA" w:rsidP="00913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 21.10.pdf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ПСД Пензен.обл..pdf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Копии учр.док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Документы подтверждающие полномочия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(ПСД) Ноприз 14.10.22.pdf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 31.08.pdf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 верн..pdf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 Кириков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 Левкин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 Буслаков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 Манин+.pdf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 Шалагинов+.pdf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Договор ЩЛЗ-РК-43-2021.part1.rar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Договор ЩЛЗ-РК-43-2021.part2.rar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11.2. Договор ЩЛЗ-РК-52-2021.part1.rar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11.2. Договор ЩЛЗ-РК-52-2021.part2.rar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11.3. ЩЛЗ-СЛ-НрлДуд-2021-63.rar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ПСД Пенз.обл..pdf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"СИТИ-ПРОДЖЕКТ"</w:t>
            </w:r>
          </w:p>
        </w:tc>
        <w:tc>
          <w:tcPr>
            <w:tcW w:w="4678" w:type="dxa"/>
          </w:tcPr>
          <w:p w:rsidR="001B5FAA" w:rsidRPr="00C37582" w:rsidRDefault="001B5FAA" w:rsidP="00913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№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№4.pdf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налогах.pdf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Герасимов Ю.В..pdf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Климашин А.Г..pdf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Климашина О.А..pdf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Герасимов Ю.В..pdf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Климашин А.Г..pdf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Климашина О.А.pdf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НОПРИЗ Герасимов Ю.В..zip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НОПРИЗ Климашин А.Г..zip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НОПРИЗ Климашина О.А..zip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Герасимов Ю.В.pdf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Климашин А.Г..pdf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Климашина О.А..pdf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закл брака Климашина О.А..pdf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1_Анкета_ Сити-проджект.pdf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"ИЦ "ЛИФТ-ДИАГНОСТИКА"</w:t>
            </w:r>
          </w:p>
        </w:tc>
        <w:tc>
          <w:tcPr>
            <w:tcW w:w="4678" w:type="dxa"/>
          </w:tcPr>
          <w:p w:rsidR="001B5FAA" w:rsidRPr="00C37582" w:rsidRDefault="001B5FAA" w:rsidP="00913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02_Выписка из ЕГРЮЛ от 04.11.2022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03_Протокол №2_2020 о продлении полномочий гендиректора.pdf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04_Приказ № 27 от 15.05.2020.pdf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05_Устав_редакция от 06.12.2017.pdf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06_Свидетельство_ОГРН.pdf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07_Свидетельство_ИНН_КПП.pdf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08_Выписка СРО от 28.10.2022.pdf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09_Выписка из реестра от 28.10.2022 - ГБ.pdf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10_Лицензия на ОКН от 30.07.18.pdf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11_Справка об отсутствии задолженности от 17.10.2022.pdf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12_Расчет по страховым взносам за 9 месяцев 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13_Штатное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14_Приказ об утверждении ШР 41 от 30.09.2021.pdf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15_Приказ о продлении ШР 57 от 20.12.2021.pdf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16_Штатно-списочный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17_Подтверждение квалификации (Яковлев).pdf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18_Подтверждение квалификации (Лазарев).pdf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19_Подтверждение квалификации (Севастьяник).pdf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20_Подтверждение квалификации (Черных 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21_Подтверждение квалификации (Афанасьева).pdf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22_Опыт Адм. Белозерского района 17 от 02.11.2020+акт 272 от 26.11.2020.pdf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23_Подтверждение опыта_Д_16КС-2020 от 03.08.2020, акт 166 от 26.07.2021.pdf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24_Подтверждение опыта_Д_138_БФ-2020 от 12.05.2020, акт 248 от 23.10.2020.pdf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25_Подтверждение опыта_Д_445-20-ОАЭ-44МП от 08.12.2020, акт от 25.02.2021.pdf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26_Подтверждение опыта_Д_32009505273 от 22.10.2020, акт от 15.07.2021.pdf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27_Подтверждение опыта_Д_МГТ00028-21 от 11.02.2021, акт от 06.09.2021.pdf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28_Подтверждение опыта_Д 20000000000000086206 от 11.01.2021+акт 103 от 13.08.2021.pdf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29_Подтверждение опыта_Д_9_120492-Д_9-Ф010803-10 от 28.05.2020+акт 14 от 05.02.2021.pdf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30_Подтверждение опыта_Д_1-22321-265 от 30.07.2021.pdf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31_Подтверждение опыта_Д_235-286ЭА-2232021 от 10.01.2022.rar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32_Подтверждение опыта_Д_0372200044221000019_127321 от 15.02.2022.pdf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01_Заявка.pdf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"СЦ СИРИУС"</w:t>
            </w:r>
          </w:p>
        </w:tc>
        <w:tc>
          <w:tcPr>
            <w:tcW w:w="4678" w:type="dxa"/>
          </w:tcPr>
          <w:p w:rsidR="001B5FAA" w:rsidRPr="00C37582" w:rsidRDefault="001B5FAA" w:rsidP="00913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Выписка ЕГРЮЛ 01.11.2022.pdf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Протокол назначения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Выписка СРО 31.10.2022 г. 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Справка об исполнении обязанностей.pdf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Расчета по начисленным и уплаченным страховым.pdf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Штатное расписание 01.01.22.pdf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Копии трудовых книжек, дипломов, аттестатов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 Перечень и объем выполнения аналогичных договоров ч1.pdf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9.1 Перечень и объем выполнения аналогичных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договоров ч2.pdf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 Перечень и объем выполнения аналогичных договоров ч3.pdf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Решение_о_крупной_сделке.pdf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"ЛИФТГРАНД"</w:t>
            </w:r>
          </w:p>
        </w:tc>
        <w:tc>
          <w:tcPr>
            <w:tcW w:w="4678" w:type="dxa"/>
          </w:tcPr>
          <w:p w:rsidR="001B5FAA" w:rsidRPr="00C37582" w:rsidRDefault="001B5FAA" w:rsidP="00913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ul-1226400000584-20221031125205.pdf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Решение.pdf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Приказ о назначении.pdf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РСВ-за-3кв.pdf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проект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проект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проект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проект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проект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проект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проектирование.pdf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Голеня В.В.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Поротиков С.В.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Ртищев М.С.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Ртищев М.С. Диплом, пов.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Поротиков С.В. Диплом, пов.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Голеня В.В. диплом, пов. квалиф.pdf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Голеня В.В.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Поротиков С.В.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Ртищев М.С.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Справка налоговой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проектирование Пенза.docx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"РУ КМЗ"</w:t>
            </w:r>
          </w:p>
        </w:tc>
        <w:tc>
          <w:tcPr>
            <w:tcW w:w="4678" w:type="dxa"/>
          </w:tcPr>
          <w:p w:rsidR="001B5FAA" w:rsidRPr="00C37582" w:rsidRDefault="001B5FAA" w:rsidP="00913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ООО РУ КМЗ от 21.10.2022.pdf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Справка об отсутствии задолженности от 09.01.2022.pdf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по страховым взносам 1 кв.2022г..pdf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ООО РУ КМЗ СП от 21.10.2022.zip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на ГД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Выписка из штатного расписания ООО РУ КМЗ от 13.10.2022.pdf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 РУ КМЗ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 РУ КМЗ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Астрахань 3шт договора и ФКУ «ЦОКР» Краснодарский край.zip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2.1. Волгоград дог. 3, договор, ДС 1,3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2.2. Волгоград дог. 3, ДС 2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2.3. Волгоград дог. 3, ДС 4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2.4. Волгоград дог. 3, ДС 5 ч4.zip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2.5. Волгоград дог. 3, ДС 6,7 ч5.zip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2.6. Волгоград дог.3 закрывающие1 ч6.zip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2.7. Волгоград дог.3 закрывающие2 ч7.zip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Иркутск 1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3.2. Иркутск 1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3.3. Иркутск 1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4.1. Иркутск 2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4.2. Иркутск 2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4.3. Иркутск 2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Иркутск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6.1 Иркутск 4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6.2 Иркутск 4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Коми респ 3шт договора и Омск договор.zip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Краснодар и Приморский край.zip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Воронежская обл.zip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Пермский край 2021.zip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11. Москва 269.zip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Москва 270.zip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Псков, СПб, Волгоград дог.1,2..zip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14.1. Чувашия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14.2. Чувашия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15.1. Ярославль Договор и 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15.2. Ярославль Закрывающие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15.3. Ярославль Закрывающие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15.4. Ярославль Закрывающие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15.5. Ярославль Закрывающие ч4.zip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15.6. Ярославль Закрывающие ч5.zip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15.7. Ярославль Закрывающие ч6.zip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Астраханская обл.zip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Пензенская обл 4шт дог.zip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Пензенская обл 5шт дог.zip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Свидетельство ИНН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Горшков К.А. до 03.08.2022.pdf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"ЭТ"</w:t>
            </w:r>
          </w:p>
        </w:tc>
        <w:tc>
          <w:tcPr>
            <w:tcW w:w="4678" w:type="dxa"/>
          </w:tcPr>
          <w:p w:rsidR="001B5FAA" w:rsidRPr="00C37582" w:rsidRDefault="001B5FAA" w:rsidP="009134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Выписка из ЕГРЮЛ от 08.11.2022.pdf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руководителя.pdf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Копии учредительных документов.pdf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СРО от 07.11.2022.pdf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Копии диплома, трудовой книжки, сертификатов Казаков Д.А.pdf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Копии диплома, трудовой книжки, сертификатов Ворончихин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Копии диплома, трудовой книжки, сертификатов Ворончихина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Информация по опыту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Договор ЭА-ПСД-20-3-2019.pdf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Договор №139-2019.pdf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Договор 45-2019-П.pdf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Договор ЭА-ПСД-25-2020.pdf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Договор 17п-21.pdf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Декларация о соответствии.pdf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534"/>
        <w:gridCol w:w="1740"/>
        <w:gridCol w:w="2025"/>
        <w:gridCol w:w="1366"/>
        <w:gridCol w:w="4253"/>
      </w:tblGrid>
      <w:tr w:rsidR="001B5FAA" w:rsidRPr="00C37582" w:rsidTr="00627ADC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6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4253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EA4241" w:rsidRPr="00C37582" w:rsidTr="00627ADC">
        <w:tc>
          <w:tcPr>
            <w:tcW w:w="534" w:type="dxa"/>
          </w:tcPr>
          <w:p w:rsidR="00EA4241" w:rsidRPr="00C37582" w:rsidRDefault="00EA4241" w:rsidP="00EA4241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A4241" w:rsidRPr="00C37582" w:rsidRDefault="00EA4241" w:rsidP="00EA4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025" w:type="dxa"/>
          </w:tcPr>
          <w:p w:rsidR="00EA4241" w:rsidRPr="00C37582" w:rsidRDefault="00EA4241" w:rsidP="00EA4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"СЦ СИРИУС"</w:t>
            </w:r>
          </w:p>
        </w:tc>
        <w:tc>
          <w:tcPr>
            <w:tcW w:w="1366" w:type="dxa"/>
          </w:tcPr>
          <w:p w:rsidR="00EA4241" w:rsidRPr="00C37582" w:rsidRDefault="00EA4241" w:rsidP="00EA4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4253" w:type="dxa"/>
          </w:tcPr>
          <w:p w:rsidR="00EA4241" w:rsidRDefault="00EA4241" w:rsidP="008B4355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Документации:</w:t>
            </w:r>
          </w:p>
          <w:p w:rsidR="00EA4241" w:rsidRPr="00C37582" w:rsidRDefault="00EA4241" w:rsidP="008B4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4643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03D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тсутствует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</w:t>
            </w:r>
            <w:r w:rsidRPr="00E603D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вознаграждения физическим лицам, составленного за последний отчетный период, предшествующий дате подачи заявки на у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частие в предварительном отборе, </w:t>
            </w:r>
            <w:r w:rsidRP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форме электронного документа (представлен отчет за полугодие 2022 года).</w:t>
            </w:r>
          </w:p>
        </w:tc>
      </w:tr>
      <w:tr w:rsidR="00EA4241" w:rsidRPr="00C37582" w:rsidTr="00627ADC">
        <w:tc>
          <w:tcPr>
            <w:tcW w:w="534" w:type="dxa"/>
          </w:tcPr>
          <w:p w:rsidR="00EA4241" w:rsidRPr="00C37582" w:rsidRDefault="00EA4241" w:rsidP="00EA4241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A4241" w:rsidRPr="00C37582" w:rsidRDefault="00EA4241" w:rsidP="00EA4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025" w:type="dxa"/>
          </w:tcPr>
          <w:p w:rsidR="00EA4241" w:rsidRPr="00C37582" w:rsidRDefault="00EA4241" w:rsidP="00EA4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"ЛИФТГРАНД"</w:t>
            </w:r>
          </w:p>
        </w:tc>
        <w:tc>
          <w:tcPr>
            <w:tcW w:w="1366" w:type="dxa"/>
          </w:tcPr>
          <w:p w:rsidR="00EA4241" w:rsidRPr="00C37582" w:rsidRDefault="00EA4241" w:rsidP="00EA4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4253" w:type="dxa"/>
          </w:tcPr>
          <w:p w:rsidR="008B4355" w:rsidRPr="00DE0BE0" w:rsidRDefault="00DE0BE0" w:rsidP="005470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E0BE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B4355" w:rsidRPr="00DE0BE0">
              <w:rPr>
                <w:rFonts w:ascii="Times New Roman" w:hAnsi="Times New Roman" w:cs="Times New Roman"/>
                <w:sz w:val="20"/>
                <w:szCs w:val="20"/>
              </w:rPr>
              <w:t xml:space="preserve">есоответствие участника требованиям, установленным </w:t>
            </w:r>
            <w:hyperlink r:id="rId7" w:history="1">
              <w:r w:rsidR="008B4355" w:rsidRPr="00DE0BE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пунктом 23</w:t>
              </w:r>
            </w:hyperlink>
            <w:r w:rsidR="005470B9" w:rsidRPr="00DE0BE0"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 </w:t>
            </w:r>
            <w:r w:rsidR="005470B9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>(подпункт «а» пункта 53 Положения).</w:t>
            </w:r>
          </w:p>
          <w:p w:rsidR="00EA4241" w:rsidRPr="00C37582" w:rsidRDefault="00171A83" w:rsidP="001F1F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>Несоответствие участника требованиям подпункта «п» пункта 23 Положения</w:t>
            </w:r>
            <w:r w:rsidR="00D63A18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>, а именно, участником не внесен взнос в</w:t>
            </w:r>
            <w:r w:rsidR="00F77E19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компенсационный фонд обес</w:t>
            </w:r>
            <w:r w:rsidR="00D63A18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печения договорных обязательств, что </w:t>
            </w:r>
            <w:r w:rsidR="0012278B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 позволяет установить соответствие предоставленных в заявке </w:t>
            </w:r>
            <w:r w:rsidR="000C3EAD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договоров в подтверждение </w:t>
            </w:r>
            <w:r w:rsidR="000C3EAD" w:rsidRPr="00DE0BE0">
              <w:rPr>
                <w:rFonts w:ascii="Times New Roman" w:hAnsi="Times New Roman" w:cs="Times New Roman"/>
                <w:sz w:val="20"/>
                <w:szCs w:val="20"/>
              </w:rPr>
              <w:t>опыта оказания услуг и (или) выполнения работ, аналогичных предмету проводимого предварительного отбора</w:t>
            </w:r>
            <w:r w:rsidR="00587B44" w:rsidRPr="00DE0BE0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требованию о </w:t>
            </w:r>
            <w:r w:rsidR="0012278B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="0012278B" w:rsidRPr="00DE0BE0">
              <w:rPr>
                <w:rFonts w:ascii="Times New Roman" w:hAnsi="Times New Roman" w:cs="Times New Roman"/>
                <w:sz w:val="20"/>
                <w:szCs w:val="20"/>
              </w:rPr>
              <w:t>инимальн</w:t>
            </w:r>
            <w:r w:rsidR="00587B44" w:rsidRPr="00DE0BE0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12278B" w:rsidRPr="00DE0BE0">
              <w:rPr>
                <w:rFonts w:ascii="Times New Roman" w:hAnsi="Times New Roman" w:cs="Times New Roman"/>
                <w:sz w:val="20"/>
                <w:szCs w:val="20"/>
              </w:rPr>
              <w:t xml:space="preserve"> размер</w:t>
            </w:r>
            <w:r w:rsidR="00587B44" w:rsidRPr="00DE0BE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2278B" w:rsidRPr="00DE0BE0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стоимости оказанных услуг и (или) выполненных работ по представляемым участником предварительного отбора исполненн</w:t>
            </w:r>
            <w:r w:rsidR="00587B44" w:rsidRPr="00DE0BE0">
              <w:rPr>
                <w:rFonts w:ascii="Times New Roman" w:hAnsi="Times New Roman" w:cs="Times New Roman"/>
                <w:sz w:val="20"/>
                <w:szCs w:val="20"/>
              </w:rPr>
              <w:t xml:space="preserve">ым контрактам и (или) договорам: не более 10 процентов предельного размера обязательств по договорам подряда на подготовку проектной документации, в соответствии с которым указанным участником предварительного отбора, являющимся членом саморегулируемой организации, основанной на членстве лиц, выполняющих инженерные изыскания, или саморегулируемой организации, основанной на членстве лиц, осуществляющих подготовку проектной документации, внесен взнос в компенсационный фонд обеспечения договорных обязательств, сформированный в соответствии с </w:t>
            </w:r>
            <w:hyperlink r:id="rId8" w:history="1">
              <w:r w:rsidR="00587B44" w:rsidRPr="00DE0BE0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частью 2 статьи 55.16</w:t>
              </w:r>
            </w:hyperlink>
            <w:r w:rsidR="00587B44" w:rsidRPr="00DE0BE0">
              <w:rPr>
                <w:rFonts w:ascii="Times New Roman" w:hAnsi="Times New Roman" w:cs="Times New Roman"/>
                <w:sz w:val="20"/>
                <w:szCs w:val="20"/>
              </w:rPr>
              <w:t xml:space="preserve"> Гр</w:t>
            </w:r>
            <w:r w:rsidR="00C902C4" w:rsidRPr="00DE0BE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87B44" w:rsidRPr="00DE0BE0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  <w:r w:rsidR="00F77E19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В выписке из реестра членов саморегулируемой организации от 31.10.2022 № 11057 </w:t>
            </w:r>
            <w:r w:rsidR="001F1F04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>размер взноса в компенсационный фонд обеспечения договорных обязательств</w:t>
            </w:r>
            <w:r w:rsidR="00F77E19" w:rsidRPr="00DE0BE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отсутствует.</w:t>
            </w:r>
            <w:bookmarkStart w:id="0" w:name="_GoBack"/>
            <w:bookmarkEnd w:id="0"/>
          </w:p>
        </w:tc>
      </w:tr>
      <w:tr w:rsidR="00EA4241" w:rsidRPr="00C37582" w:rsidTr="00627ADC">
        <w:tc>
          <w:tcPr>
            <w:tcW w:w="534" w:type="dxa"/>
          </w:tcPr>
          <w:p w:rsidR="00EA4241" w:rsidRPr="00C37582" w:rsidRDefault="00EA4241" w:rsidP="00EA4241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A4241" w:rsidRPr="00C37582" w:rsidRDefault="00EA4241" w:rsidP="00EA4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025" w:type="dxa"/>
          </w:tcPr>
          <w:p w:rsidR="00EA4241" w:rsidRPr="00C37582" w:rsidRDefault="00EA4241" w:rsidP="00EA4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1366" w:type="dxa"/>
          </w:tcPr>
          <w:p w:rsidR="00EA4241" w:rsidRPr="00C37582" w:rsidRDefault="00EA4241" w:rsidP="00EA42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4253" w:type="dxa"/>
          </w:tcPr>
          <w:p w:rsidR="00EA4241" w:rsidRDefault="00EA4241" w:rsidP="00B82FD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6.2 Документации:</w:t>
            </w:r>
          </w:p>
          <w:p w:rsidR="00EA4241" w:rsidRPr="00C37582" w:rsidRDefault="00EA4241" w:rsidP="00B82F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4643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603D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тсутствует 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взносов, производящими выплаты и иные вознаграждения физическим лицам, составленного за последний отчетный период, предшествующий дате подачи заявки на у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частие в предварительном отборе, </w:t>
            </w:r>
            <w:r w:rsidRP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форме, утвержденной уполномоченным органом, с </w:t>
            </w:r>
            <w:r w:rsidRPr="002E1CA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отметкой уполномоченного органа о приеме или с приложением копии документов, подтверждающих прием уполномоченным органом такого расчета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форме электронного документа (представлен отчет за полугодие 2022 года).</w:t>
            </w:r>
          </w:p>
        </w:tc>
      </w:tr>
    </w:tbl>
    <w:p w:rsidR="001B5FAA" w:rsidRPr="00EA4241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 ПЛЮС"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"СИГМА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"СИТИ-ПРОДЖЕКТ"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"ЛИФТ-ДИАГНОСТИКА"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913401">
        <w:rPr>
          <w:rFonts w:ascii="Times New Roman" w:hAnsi="Times New Roman" w:cs="Times New Roman"/>
          <w:sz w:val="24"/>
          <w:szCs w:val="24"/>
          <w:lang w:eastAsia="zh-CN" w:bidi="hi-IN"/>
        </w:rPr>
        <w:t>14:40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913401">
        <w:rPr>
          <w:rFonts w:ascii="Times New Roman" w:hAnsi="Times New Roman" w:cs="Times New Roman"/>
          <w:sz w:val="24"/>
          <w:szCs w:val="24"/>
          <w:lang w:eastAsia="zh-CN" w:bidi="hi-IN"/>
        </w:rPr>
        <w:t>21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.11.2022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27ADC" w:rsidRDefault="00627ADC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27ADC" w:rsidRPr="008600BA" w:rsidRDefault="00627ADC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627ADC" w:rsidRDefault="00627ADC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ADC" w:rsidRDefault="00627ADC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627ADC" w:rsidRDefault="00627ADC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7ADC" w:rsidRDefault="00627ADC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627ADC" w:rsidRDefault="00627ADC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7ADC" w:rsidRDefault="00627ADC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627ADC" w:rsidRDefault="00627ADC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627ADC" w:rsidRDefault="00627ADC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627ADC" w:rsidRDefault="00627ADC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464" w:rsidRDefault="00131464" w:rsidP="0034341D">
      <w:pPr>
        <w:spacing w:after="0" w:line="240" w:lineRule="auto"/>
      </w:pPr>
      <w:r>
        <w:separator/>
      </w:r>
    </w:p>
  </w:endnote>
  <w:endnote w:type="continuationSeparator" w:id="0">
    <w:p w:rsidR="00131464" w:rsidRDefault="00131464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464" w:rsidRDefault="00131464" w:rsidP="0034341D">
      <w:pPr>
        <w:spacing w:after="0" w:line="240" w:lineRule="auto"/>
      </w:pPr>
      <w:r>
        <w:separator/>
      </w:r>
    </w:p>
  </w:footnote>
  <w:footnote w:type="continuationSeparator" w:id="0">
    <w:p w:rsidR="00131464" w:rsidRDefault="00131464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C3EAD"/>
    <w:rsid w:val="000E4938"/>
    <w:rsid w:val="00104774"/>
    <w:rsid w:val="0012278B"/>
    <w:rsid w:val="00131464"/>
    <w:rsid w:val="00171A83"/>
    <w:rsid w:val="001B5FAA"/>
    <w:rsid w:val="001F1F04"/>
    <w:rsid w:val="0022786F"/>
    <w:rsid w:val="00292F22"/>
    <w:rsid w:val="0034341D"/>
    <w:rsid w:val="003B6A4B"/>
    <w:rsid w:val="003D08D1"/>
    <w:rsid w:val="003F4116"/>
    <w:rsid w:val="004011F1"/>
    <w:rsid w:val="00402FFF"/>
    <w:rsid w:val="00425F98"/>
    <w:rsid w:val="004315E6"/>
    <w:rsid w:val="0053723E"/>
    <w:rsid w:val="005470B9"/>
    <w:rsid w:val="005650D0"/>
    <w:rsid w:val="00587B44"/>
    <w:rsid w:val="005B5F34"/>
    <w:rsid w:val="005F38DE"/>
    <w:rsid w:val="00627ADC"/>
    <w:rsid w:val="00635179"/>
    <w:rsid w:val="00684407"/>
    <w:rsid w:val="006B59AB"/>
    <w:rsid w:val="00714362"/>
    <w:rsid w:val="0078796F"/>
    <w:rsid w:val="0079596B"/>
    <w:rsid w:val="007B694A"/>
    <w:rsid w:val="00810341"/>
    <w:rsid w:val="008B4355"/>
    <w:rsid w:val="008B5F90"/>
    <w:rsid w:val="008B6821"/>
    <w:rsid w:val="008E63B7"/>
    <w:rsid w:val="00913401"/>
    <w:rsid w:val="0099713A"/>
    <w:rsid w:val="00AE6D77"/>
    <w:rsid w:val="00B25A92"/>
    <w:rsid w:val="00B51503"/>
    <w:rsid w:val="00B752AD"/>
    <w:rsid w:val="00B82FD7"/>
    <w:rsid w:val="00C37582"/>
    <w:rsid w:val="00C509E5"/>
    <w:rsid w:val="00C902C4"/>
    <w:rsid w:val="00D47916"/>
    <w:rsid w:val="00D63A18"/>
    <w:rsid w:val="00D717FB"/>
    <w:rsid w:val="00D73574"/>
    <w:rsid w:val="00D85DBD"/>
    <w:rsid w:val="00DD0391"/>
    <w:rsid w:val="00DE0BE0"/>
    <w:rsid w:val="00E146BA"/>
    <w:rsid w:val="00E665D4"/>
    <w:rsid w:val="00EA4241"/>
    <w:rsid w:val="00F30684"/>
    <w:rsid w:val="00F7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C2268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F1730E0BA18940A97EAC915ECB0AA3203E46FE98BBE694F32840AE6E2DA577A7D3DFCD20BB88958B643DD004A48F13DD55261CB634E9B5N7G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91C46E90128B829FA6D56AEE765C2695B5AB7886BEA3AB52BF7197FFB299DD8A4237DA6E2BD435FC2E8427788BC06CEAAC8FCC34398BEDd74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3140</Words>
  <Characters>17903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2022-11-22T11:22:00Z</dcterms:created>
  <dcterms:modified xsi:type="dcterms:W3CDTF">2022-11-22T11:22:00Z</dcterms:modified>
</cp:coreProperties>
</file>