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РТС158Д220023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C80526" w:rsidRDefault="00C80526" w:rsidP="00C805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Pr="001B5FAA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C80526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РТС158Д220023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DF1F34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выявленными объектами культурного наследия, в том числе на ремонт (замену, модернизацию) лифтов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47376F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C269F3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526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546CEB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C80526" w:rsidRPr="00365B42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0526" w:rsidRDefault="00C80526" w:rsidP="00C80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04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C80526" w:rsidRPr="00AB7A5F" w:rsidRDefault="00C80526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C80526" w:rsidRPr="000600EF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C80526" w:rsidTr="00F7741D">
        <w:tc>
          <w:tcPr>
            <w:tcW w:w="275" w:type="pct"/>
          </w:tcPr>
          <w:p w:rsidR="00C80526" w:rsidRPr="000F21C5" w:rsidRDefault="00C80526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C80526" w:rsidRDefault="00C80526" w:rsidP="0058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C80526" w:rsidRDefault="00C80526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Pr="00DE2CD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подана заявка следующего участника предварительного отбора:</w:t>
      </w:r>
    </w:p>
    <w:p w:rsidR="0053723E" w:rsidRDefault="0053723E" w:rsidP="005372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1733"/>
        <w:gridCol w:w="2017"/>
        <w:gridCol w:w="2017"/>
        <w:gridCol w:w="1339"/>
        <w:gridCol w:w="2037"/>
      </w:tblGrid>
      <w:tr w:rsidR="0053723E" w:rsidRPr="00D47916" w:rsidTr="00C80526">
        <w:tc>
          <w:tcPr>
            <w:tcW w:w="4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53723E" w:rsidRPr="00D47916" w:rsidRDefault="0053723E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C80526" w:rsidRPr="00D47916" w:rsidTr="00C80526">
        <w:tc>
          <w:tcPr>
            <w:tcW w:w="492" w:type="dxa"/>
          </w:tcPr>
          <w:p w:rsidR="00C80526" w:rsidRPr="00D47916" w:rsidRDefault="00C80526" w:rsidP="0053723E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092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192171, Российская Федерация, г. Санкт-Петербург, ул. Бабушкина, дом 36, корп. 1, помещение 220, ОКАТО: 40285565000</w:t>
            </w:r>
          </w:p>
        </w:tc>
        <w:tc>
          <w:tcPr>
            <w:tcW w:w="13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info@lift-diagnostica.ru</w:t>
            </w:r>
          </w:p>
        </w:tc>
        <w:tc>
          <w:tcPr>
            <w:tcW w:w="2045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7840414271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заявки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E146BA" w:rsidRPr="00D47916" w:rsidTr="00E146BA">
        <w:tc>
          <w:tcPr>
            <w:tcW w:w="501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E146BA" w:rsidRPr="00D47916" w:rsidRDefault="00E146BA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C80526" w:rsidRPr="00D47916" w:rsidTr="00E146BA">
        <w:tc>
          <w:tcPr>
            <w:tcW w:w="501" w:type="dxa"/>
          </w:tcPr>
          <w:p w:rsidR="00C80526" w:rsidRPr="00D47916" w:rsidRDefault="00C80526" w:rsidP="00E146BA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"ИЦ "ЛИФТ-ДИАГНОСТИКА"</w:t>
            </w:r>
          </w:p>
        </w:tc>
        <w:tc>
          <w:tcPr>
            <w:tcW w:w="4678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02_Выписка из ЕГРЮЛ от 04.11.2022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03_Протокол №2_2020 о продлении полномочий гендиректора.pdf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04_Приказ № 27 от 15.05.2020.pdf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05_Устав_редакция от 06.12.2017.pdf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06_Свидетельство_ОГРН.pdf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07_Свидетельство_ИНН_КПП.pdf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08_Выписка СРО от 28.10.2022.pdf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09_Выписка из реестра от 28.10.2022 - ГБ.pdf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10_Лицензия на ОКН от 30.07.18.pdf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11_Справка об отсутствии задолженности от 17.10.2022.pdf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12_Расчет по страховым взносам за 9 месяцев 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13_Штатное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14_Приказ об утверждении ШР 41 от 30.09.2021.pdf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15_Приказ о продлении ШР 57 от 20.12.2021.pdf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16_Штатно-списочный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17_Подтверждение квалификации (Яковлев).pdf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18_Подтверждение квалификации (Лазарев).pdf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19_Подтверждение квалификации (Севастьяник).pdf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20_Подтверждение квалификации (Черных 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21_Подтверждение квалификации (Афанасьева).pdf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22_Опыт Договор ИФМ им. Михеева 278-С-19 от 05.11.2019 акт 139 от 22.07.2020.pdf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23_Опыт Обл клин больница Калининград 0135200000519004452 от 26.11.2019+акт 252 от 26.10.2020.pdf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24_Опыт Адм. Белозерского района 17 от 02.11.2020+акт 272 от 26.11.2020.pdf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25_Опыт Контракт _ 0135200000519004453 от 26.11.2019+акт от 26.01.2021.pdf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26_1_Опыт Договор 2021-130 от 24.08.2021 + акты (Ч1).rar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26_2_Опыт Договор 2021-130 от 24.08.2021 + акты (Ч2).rar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26_3_Опыт Договор 2021-130 от 24.08.2021 + акты (Ч3).rar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01_Заявка.pdf</w:t>
            </w:r>
          </w:p>
        </w:tc>
      </w:tr>
    </w:tbl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Принятое комиссией решение: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07493F" w:rsidRPr="00D47916" w:rsidTr="0007493F">
        <w:tc>
          <w:tcPr>
            <w:tcW w:w="534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07493F" w:rsidRPr="00D47916" w:rsidRDefault="0007493F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916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07493F" w:rsidRPr="00D47916" w:rsidRDefault="00AE6D77" w:rsidP="003910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07493F" w:rsidRPr="00D47916" w:rsidRDefault="0079596B" w:rsidP="007959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596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</w:t>
            </w:r>
            <w:r w:rsidRPr="007959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подтверждающие такое несоответствие</w:t>
            </w:r>
          </w:p>
        </w:tc>
      </w:tr>
      <w:tr w:rsidR="00C80526" w:rsidRPr="00D47916" w:rsidTr="0007493F">
        <w:tc>
          <w:tcPr>
            <w:tcW w:w="534" w:type="dxa"/>
          </w:tcPr>
          <w:p w:rsidR="00C80526" w:rsidRPr="00D47916" w:rsidRDefault="00C80526" w:rsidP="0007493F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"ИЦ "ЛИФТ-ДИАГНОСТИКА"</w:t>
            </w:r>
          </w:p>
        </w:tc>
        <w:tc>
          <w:tcPr>
            <w:tcW w:w="2337" w:type="dxa"/>
          </w:tcPr>
          <w:p w:rsidR="00C80526" w:rsidRPr="00C37582" w:rsidRDefault="00C80526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764186" w:rsidRDefault="00764186" w:rsidP="007641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и п. 6.2 Документации: </w:t>
            </w:r>
          </w:p>
          <w:p w:rsidR="00764186" w:rsidRDefault="00764186" w:rsidP="0076418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представленные в заявке копии 3-х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отбора. Не приложены акты либо иные документы, подтверждающие приемку Заказчиком выполненных работ по разработке проектной документации, выполненных в полном объеме, а именно:</w:t>
            </w:r>
          </w:p>
          <w:p w:rsidR="00C80526" w:rsidRPr="00C37582" w:rsidRDefault="00764186" w:rsidP="001929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по договору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2021-130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24.08.2021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доп. соглашение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27.07.2022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договору  №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2021-130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24.08.2021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разработку ПСД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выполнение работ по замене лифтов в МКД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сумму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15983873,56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руб., представлены акты приемки выполненных работ на сумму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6855525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руб.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 представлен акт выполненных работ: 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Выборг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наб. 40-летия ВЛКСМ, д.3, г. Выборг, просп. </w:t>
            </w:r>
            <w:r w:rsidR="00192914">
              <w:rPr>
                <w:rFonts w:ascii="Times New Roman" w:hAnsi="Times New Roman" w:cs="Times New Roman"/>
                <w:sz w:val="20"/>
                <w:szCs w:val="20"/>
              </w:rPr>
              <w:t xml:space="preserve">Ленина, д.4, г. Выборг, ул. Госпитальная, д. 2, г. Выборг, ул. Железнодорожная, д.2, г. Выборг, ул. Казарменная, д.5, г. Выборг, ул. Кривоносова, д.13а, г. Выборг, ул. Морская Набережная, д.24, г. Выборг, ул. Морская Набережная, д.24а, г. </w:t>
            </w:r>
            <w:r w:rsidR="001929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Выборг, ул. Некрасова, д.3, г. Выборг, ул. Петровская, д.2, г. Выборг, ш. Ленинградское, д.16.</w:t>
            </w:r>
            <w:bookmarkStart w:id="0" w:name="_GoBack"/>
            <w:bookmarkEnd w:id="0"/>
            <w:r w:rsidRPr="001E7AE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07493F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 xml:space="preserve"> 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0600EF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0600EF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</w:t>
      </w:r>
      <w:r w:rsidR="000600EF">
        <w:rPr>
          <w:rFonts w:ascii="Times New Roman" w:hAnsi="Times New Roman" w:cs="Times New Roman"/>
          <w:sz w:val="24"/>
          <w:szCs w:val="24"/>
          <w:lang w:eastAsia="zh-CN" w:bidi="hi-IN"/>
        </w:rPr>
        <w:t>21</w:t>
      </w:r>
      <w:r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C80526" w:rsidRDefault="00C8052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80526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80526" w:rsidRPr="008600BA" w:rsidRDefault="00C80526" w:rsidP="00C805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80526" w:rsidTr="00F7741D">
        <w:trPr>
          <w:trHeight w:val="1380"/>
        </w:trPr>
        <w:tc>
          <w:tcPr>
            <w:tcW w:w="3284" w:type="dxa"/>
          </w:tcPr>
          <w:p w:rsidR="00C80526" w:rsidRDefault="00C80526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80526" w:rsidRDefault="00C80526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C80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E78" w:rsidRDefault="00E80E78" w:rsidP="0034341D">
      <w:pPr>
        <w:spacing w:after="0" w:line="240" w:lineRule="auto"/>
      </w:pPr>
      <w:r>
        <w:separator/>
      </w:r>
    </w:p>
  </w:endnote>
  <w:endnote w:type="continuationSeparator" w:id="0">
    <w:p w:rsidR="00E80E78" w:rsidRDefault="00E80E78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E78" w:rsidRDefault="00E80E78" w:rsidP="0034341D">
      <w:pPr>
        <w:spacing w:after="0" w:line="240" w:lineRule="auto"/>
      </w:pPr>
      <w:r>
        <w:separator/>
      </w:r>
    </w:p>
  </w:footnote>
  <w:footnote w:type="continuationSeparator" w:id="0">
    <w:p w:rsidR="00E80E78" w:rsidRDefault="00E80E78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600EF"/>
    <w:rsid w:val="0007493F"/>
    <w:rsid w:val="00192914"/>
    <w:rsid w:val="00292F22"/>
    <w:rsid w:val="0034341D"/>
    <w:rsid w:val="003B6A4B"/>
    <w:rsid w:val="004011F1"/>
    <w:rsid w:val="00402FFF"/>
    <w:rsid w:val="00521637"/>
    <w:rsid w:val="0053723E"/>
    <w:rsid w:val="005650D0"/>
    <w:rsid w:val="00581A33"/>
    <w:rsid w:val="00684407"/>
    <w:rsid w:val="006B59AB"/>
    <w:rsid w:val="006E7AAA"/>
    <w:rsid w:val="00764186"/>
    <w:rsid w:val="00773846"/>
    <w:rsid w:val="0079596B"/>
    <w:rsid w:val="007C13C4"/>
    <w:rsid w:val="00810341"/>
    <w:rsid w:val="00AE6D77"/>
    <w:rsid w:val="00C509E5"/>
    <w:rsid w:val="00C80526"/>
    <w:rsid w:val="00CA0108"/>
    <w:rsid w:val="00D47916"/>
    <w:rsid w:val="00D8350F"/>
    <w:rsid w:val="00E146BA"/>
    <w:rsid w:val="00E665D4"/>
    <w:rsid w:val="00E80E78"/>
    <w:rsid w:val="00F30684"/>
    <w:rsid w:val="00F50D2A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DD54"/>
  <w15:docId w15:val="{5407532C-2C75-41D3-BE29-67D55718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2022-11-22T08:13:00Z</dcterms:created>
  <dcterms:modified xsi:type="dcterms:W3CDTF">2022-11-22T08:43:00Z</dcterms:modified>
</cp:coreProperties>
</file>