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РТС158Ж220025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22.11.2022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РТС158Ж220025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15.10.2022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08.11.2022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21.11.2022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981E7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981E7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981E7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Министерства строительства 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981E7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981E7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981E7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981E7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981E7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981E7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08.11.2022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"/>
        <w:gridCol w:w="1615"/>
        <w:gridCol w:w="1877"/>
        <w:gridCol w:w="1878"/>
        <w:gridCol w:w="1900"/>
        <w:gridCol w:w="1895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"СТРОИТЕЛЬНЫЙ КОНТРОЛЬ"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630061, Российская Федерация, НОВОСИБИРСКАЯ, НОВОСИБИРСК, КРАУЗЕ, ДОМ 21/1, КВАРТИРА 635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SK141020@yandex.ru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5410085649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"ПСК"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628417, Российская Федерация, Ханты-Мансийский Автономный округ - Югра АО, г. Сургут, ул. Бажова, 3, 58, ОКАТО: 71136000000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tender@psk-ugra.ru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8602264333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"СТК ФОРМАТ"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442151, Российская Федерация, ПЕНЗЕНСКАЯ, НИЖНИЙ ЛОМОВ, КРЫЛОВА, ДОМ 9, КВАРТИРА 62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stk-format@bk.ru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5827002028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"СФЕРА"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440068, Российская Федерация, Пензенская обл., Пензенская обл., г. Пенза, ул. Ростовская, 1А, ОКАТО: 56401377000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pnzsfera@mail.ru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5837055477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"РЕГИОН"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115054, Российская Федерация, г. Москва, пер. Монетчиковский 5-й, дом 16, помещ. 2П, офис 61, ОКАТО: 45286560000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info@sk-region.org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1102057696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"ПРОЕКТСТРОЙ"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308019, Российская Федерация, БЕЛГОРОДСКАЯ, БЕЛГОРОД, 8 МАРТА, ДОМ 261В, ОФИС 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prst31@ya.ru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3123178977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486"/>
        <w:gridCol w:w="1740"/>
        <w:gridCol w:w="2025"/>
        <w:gridCol w:w="5638"/>
      </w:tblGrid>
      <w:tr w:rsidR="001B5FAA" w:rsidRPr="00C37582" w:rsidTr="00981E72">
        <w:tc>
          <w:tcPr>
            <w:tcW w:w="48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563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981E72">
        <w:tc>
          <w:tcPr>
            <w:tcW w:w="486" w:type="dxa"/>
          </w:tcPr>
          <w:p w:rsidR="001B5FAA" w:rsidRPr="00C37582" w:rsidRDefault="001B5FAA" w:rsidP="00981E72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981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025" w:type="dxa"/>
          </w:tcPr>
          <w:p w:rsidR="001B5FAA" w:rsidRPr="00C37582" w:rsidRDefault="001B5FAA" w:rsidP="00981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"ПРОЕКТСТРОЙ"</w:t>
            </w:r>
          </w:p>
        </w:tc>
        <w:tc>
          <w:tcPr>
            <w:tcW w:w="5638" w:type="dxa"/>
          </w:tcPr>
          <w:p w:rsidR="001B5FAA" w:rsidRPr="00C37582" w:rsidRDefault="001B5FAA" w:rsidP="00981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14.09.22.pdf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Проектстрой.rar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Выписка СРО от 10.10.2022.pdf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справка 1120101 ИФНС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Копия расчета ПФР 2022..pdf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Штатно-списочный состав ИТР.pdf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Трудовые ИТР.rar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Дипломы, сертификаты (часть 1).rar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 Дипломы, сертификаты (часть2).rar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ПроектСтрой.rar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Пензенская область.pdf</w:t>
            </w:r>
          </w:p>
        </w:tc>
      </w:tr>
      <w:tr w:rsidR="001B5FAA" w:rsidRPr="00C37582" w:rsidTr="00981E72">
        <w:tc>
          <w:tcPr>
            <w:tcW w:w="486" w:type="dxa"/>
          </w:tcPr>
          <w:p w:rsidR="001B5FAA" w:rsidRPr="00C37582" w:rsidRDefault="001B5FAA" w:rsidP="00981E72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981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025" w:type="dxa"/>
          </w:tcPr>
          <w:p w:rsidR="001B5FAA" w:rsidRPr="00C37582" w:rsidRDefault="001B5FAA" w:rsidP="00981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"СТРОИТЕЛЬНЫЙ КОНТРОЛЬ"</w:t>
            </w:r>
          </w:p>
        </w:tc>
        <w:tc>
          <w:tcPr>
            <w:tcW w:w="5638" w:type="dxa"/>
          </w:tcPr>
          <w:p w:rsidR="001B5FAA" w:rsidRPr="00C37582" w:rsidRDefault="001B5FAA" w:rsidP="00981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ЕГРЮЛ 12.10.22.pdf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Решение о смене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24_1872_Акт_о_выполнении_работ_оказании_услуг_унифицированный_формат.pdf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26_1873_Акт_о_выполнении_работ_оказании_услуг_унифицированный_формат.pdf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28_1874_Акт_о_выполнении_работ_оказании_услуг_унифицированный_формат.pdf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30_1875_Акт_о_выполнении_работ_оказании_услуг_унифицированный_формат.pdf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32. КС-2,3 №076-СК от 19.04.22.pdf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Копия диплома Будин Д.В..pdf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Копия диплома Измаденов М.С..pdf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Копия диплома Некрашевич Н.Н..pdf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Копия диплома Ратнекс А.Г..pdf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Копия диплома Симаков С.Л..pdf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23. 1872 Договор Видное.pdf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25. 1873 Договор Видное.pdf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27. 1874 Договор Видное.pdf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 1875 Договор Видное.pdf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31_076_СК_К2020_Договор_СТРОИТЕЛЬНЫЙ_КОНТРОЛЬ_от_2022_04_07_с_данными.docx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 13.10.22.pdf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 Удостоверение Будин Д.В. 21г..jpg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20_Удостоверение_1_Измаденов_М_С_19г.pdf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21_Удостоверение_2_Измаденов_М_С_19г.pdf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22. Удостоверение Симаков С.Л. 19г.pdf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Копия трудовой Будин Д.В..pdf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Копия трудовой Измаденов М.С..pdf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Копия трудовой Некрашевич Н.Н..pdf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Копия трудовой Ратнекс А.Г..pdf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Копия трудовой Симаков С.Л..pdf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Расчет_по_страховым_взносам_за_9_месяцев_2022_г_ООО_СТРОИТЕЛЬНЫЙ.pdf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5_Справка_об_исполнении_обязательств_по_уплате_налогов_26_07_22г.pdf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1_Результат_приема_декларации_Расчет_по_страховым_взносам_9_месяцев.pdf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Штатное расписание с 01.07.22г.pdf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Штатно-списочнвй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Будин Д.В.03102019.jpg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ПЕРЕЧЕНЬ КОНТРАКТОВ И ДОГОВОРОВ.docx</w:t>
            </w:r>
          </w:p>
        </w:tc>
      </w:tr>
      <w:tr w:rsidR="001B5FAA" w:rsidRPr="00C37582" w:rsidTr="00981E72">
        <w:tc>
          <w:tcPr>
            <w:tcW w:w="486" w:type="dxa"/>
          </w:tcPr>
          <w:p w:rsidR="001B5FAA" w:rsidRPr="00C37582" w:rsidRDefault="001B5FAA" w:rsidP="00981E72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981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025" w:type="dxa"/>
          </w:tcPr>
          <w:p w:rsidR="001B5FAA" w:rsidRPr="00C37582" w:rsidRDefault="001B5FAA" w:rsidP="00981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"ПСК"</w:t>
            </w:r>
          </w:p>
        </w:tc>
        <w:tc>
          <w:tcPr>
            <w:tcW w:w="5638" w:type="dxa"/>
          </w:tcPr>
          <w:p w:rsidR="001B5FAA" w:rsidRPr="00C37582" w:rsidRDefault="001B5FAA" w:rsidP="00981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1.Выписка ЕГРЮЛ №ЮЭ9965-22-200159332 от 26.10.2022 г. (с ЭЦП).pdf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управляющего ИП (Жаринов Е. Б.).zip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4.Выписка СРО (СК) №8602264333-20221101-1511 от 01.11.2022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Справки ИФНС.zip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3 кв.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8.1.Рендаревский С.М..rar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Рукавицын В.А..rar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 Конькова М.Н.rar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 Цедина Т. 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 Мосягина А.П..rar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 Исоев Н. 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9.1-9.3 Договоры+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9.4. Новосиб ФКР № РТС254Ж200834(Д) (1 815 219,37).zip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9.5. Оренбург ФКР №СК-12-2021 от 27.05.2021 (1 430 750,32).zip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9.6. Уралэксперт №5.zip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9.7. Барышево Ср.шк №9 №2021.903388 от 20.09.2021 (267 499,20).zip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9.8-9.11 Договоры+Акты выполнения.zip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 (отборы).pdf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981E72">
        <w:tc>
          <w:tcPr>
            <w:tcW w:w="486" w:type="dxa"/>
          </w:tcPr>
          <w:p w:rsidR="001B5FAA" w:rsidRPr="00C37582" w:rsidRDefault="001B5FAA" w:rsidP="00981E72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981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025" w:type="dxa"/>
          </w:tcPr>
          <w:p w:rsidR="001B5FAA" w:rsidRPr="00C37582" w:rsidRDefault="001B5FAA" w:rsidP="00981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"СТК ФОРМАТ"</w:t>
            </w:r>
          </w:p>
        </w:tc>
        <w:tc>
          <w:tcPr>
            <w:tcW w:w="5638" w:type="dxa"/>
          </w:tcPr>
          <w:p w:rsidR="001B5FAA" w:rsidRPr="00C37582" w:rsidRDefault="001B5FAA" w:rsidP="00981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ul-1205800004728-20221031105146.pdf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Абрамова.pdf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Диплом_Кузнецов.pdf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заключении брака Абрамова.jpeg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20221013122704_5827002028_sro_2c4e3a3f99f5bcb5093b.pdf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НРС Абрамова.pdf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НРС Кузнецов.pdf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Абрамовой ИВ (новое).jpg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квалификации Кузнецов.jpg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Абрамова.pdf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Трудовая Кузнецов.pdf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KV_NORASCHSV_5827002028582701001_5827002028582701001_5827_20221010_65b78f54-9a71-4001-b152-be9abd04c54d.pdf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NO_RASCHSV_5827_5827_5827002028582701001_20221010_705A4596-DC82-43EC-BD6D-251265E7D74D_pages-to-jpg-0001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Ответ 'Справка об исполнении налогоплательщиком обязанности по уплате налогов, сборов, пеней, штрафов', ООО _СТК ФОРМАТ_, 2022, ИНН 5827002028, КПП 582701001.pdf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Лист записи ЕГРЮЛ -ОГРН.pdf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 на учет в налог органе.pdf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СТК Формат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партнера.pdf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организации СТК ФОРМАТ.docx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СТК Формат.pdf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сдачи - приёма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сдачи - приёма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3.pdf</w:t>
            </w:r>
          </w:p>
        </w:tc>
      </w:tr>
      <w:tr w:rsidR="001B5FAA" w:rsidRPr="00C37582" w:rsidTr="00981E72">
        <w:tc>
          <w:tcPr>
            <w:tcW w:w="486" w:type="dxa"/>
          </w:tcPr>
          <w:p w:rsidR="001B5FAA" w:rsidRPr="00C37582" w:rsidRDefault="001B5FAA" w:rsidP="00981E72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981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025" w:type="dxa"/>
          </w:tcPr>
          <w:p w:rsidR="001B5FAA" w:rsidRPr="00C37582" w:rsidRDefault="001B5FAA" w:rsidP="00981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"СФЕРА"</w:t>
            </w:r>
          </w:p>
        </w:tc>
        <w:tc>
          <w:tcPr>
            <w:tcW w:w="5638" w:type="dxa"/>
          </w:tcPr>
          <w:p w:rsidR="001B5FAA" w:rsidRPr="00C37582" w:rsidRDefault="001B5FAA" w:rsidP="00981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 Выписк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ВыпискаСРО.rar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1карточка ООО Сфера.docx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справка.pdf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 Расчет по страховым взносам_.pdf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6а Страховые взносы 9 мес 2022.корректировка.tif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6бквитанция.pdf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6в квитанция.pdf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6г уведомление.pdf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6д извещение.pdf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 Штатное расписание Сфера.pdf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 штатно-списочный состав  НРС.pdf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 Трудовая Баюков 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 Трудовая Катков 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9а Диплом Баюков.pdf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10а Диплом Катков.pdf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9б Удостоверение Бкаюков.pdf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10б Удостоверение Катков.pdf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-1 Кирова 64.rar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 Ставского23а.rar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3 Красная Горка.rar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 Фабричная.rar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5 Суворова 37.rar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Попова 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Терновского.rar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Чаадаевка Луговая.rar</w:t>
            </w:r>
          </w:p>
        </w:tc>
      </w:tr>
      <w:tr w:rsidR="001B5FAA" w:rsidRPr="00C37582" w:rsidTr="00981E72">
        <w:tc>
          <w:tcPr>
            <w:tcW w:w="486" w:type="dxa"/>
          </w:tcPr>
          <w:p w:rsidR="001B5FAA" w:rsidRPr="00C37582" w:rsidRDefault="001B5FAA" w:rsidP="00981E72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981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025" w:type="dxa"/>
          </w:tcPr>
          <w:p w:rsidR="001B5FAA" w:rsidRPr="00C37582" w:rsidRDefault="001B5FAA" w:rsidP="00981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"РЕГИОН"</w:t>
            </w:r>
          </w:p>
        </w:tc>
        <w:tc>
          <w:tcPr>
            <w:tcW w:w="5638" w:type="dxa"/>
          </w:tcPr>
          <w:p w:rsidR="001B5FAA" w:rsidRPr="00C37582" w:rsidRDefault="001B5FAA" w:rsidP="00981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03.11.2022.pdf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Решение №3 о смене генерального директора Суворов С.С..pdf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Приказ о вступлении в должность генерального директора Суворов С.С..pdf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Свидетельство о государственной регистрации.pdf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Свидетельство о постановке на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Выписка СРО 07.11.2022.pdf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Справка об отсутствии задолженности 22.09.22.pdf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РСВ за 9 месяцев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Штатное расписание на 06.10.2022г..pdf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Документы на сотрудников.zip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Договор 1393041-В-СК-ЛО-2020 от 12.05.2020.pdf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14. Договор 1393071-В-СК-ЛО-2020-2021.pdf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Договор 1393129-В-СК-ЛО-2020-2021.pdf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0. Заявка на участие.pdf</w:t>
            </w:r>
          </w:p>
        </w:tc>
      </w:tr>
    </w:tbl>
    <w:p w:rsidR="001B5FAA" w:rsidRDefault="001B5FAA" w:rsidP="00981E7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34"/>
        <w:gridCol w:w="1740"/>
        <w:gridCol w:w="2025"/>
        <w:gridCol w:w="1986"/>
        <w:gridCol w:w="3633"/>
      </w:tblGrid>
      <w:tr w:rsidR="001B5FAA" w:rsidRPr="00C37582" w:rsidTr="006035E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98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3633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5D69C2" w:rsidRPr="00C37582" w:rsidTr="006035ED">
        <w:tc>
          <w:tcPr>
            <w:tcW w:w="534" w:type="dxa"/>
          </w:tcPr>
          <w:p w:rsidR="005D69C2" w:rsidRPr="00C37582" w:rsidRDefault="005D69C2" w:rsidP="005D69C2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D69C2" w:rsidRPr="00C37582" w:rsidRDefault="005D69C2" w:rsidP="005D6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  <w:bookmarkStart w:id="0" w:name="_GoBack"/>
            <w:bookmarkEnd w:id="0"/>
          </w:p>
        </w:tc>
        <w:tc>
          <w:tcPr>
            <w:tcW w:w="2025" w:type="dxa"/>
          </w:tcPr>
          <w:p w:rsidR="005D69C2" w:rsidRPr="00C37582" w:rsidRDefault="005D69C2" w:rsidP="005D6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"ПРОЕКТСТРОЙ"</w:t>
            </w:r>
          </w:p>
        </w:tc>
        <w:tc>
          <w:tcPr>
            <w:tcW w:w="1986" w:type="dxa"/>
          </w:tcPr>
          <w:p w:rsidR="005D69C2" w:rsidRPr="00C37582" w:rsidRDefault="005D69C2" w:rsidP="005D6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633" w:type="dxa"/>
          </w:tcPr>
          <w:p w:rsidR="005D69C2" w:rsidRPr="005D5F7B" w:rsidRDefault="005D69C2" w:rsidP="005D69C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D5F7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Заявка на участие в предварительном отборе не соответствует требованиям, установленным пунктом 38 Положения, утв. ПП РФ от 01.07.2016 № 615 и п. 6.2 Документации: </w:t>
            </w:r>
          </w:p>
          <w:p w:rsidR="005D69C2" w:rsidRDefault="0037760E" w:rsidP="005D69C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5D6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  <w:r w:rsidR="005D69C2" w:rsidRPr="005D5F7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выписка из Единого государственного реестра юридических лиц или засвидетельствованная в нотариальном порядке копия такой выписки, полученная не ранее чем за 30 календарных дней до даты подачи заявки на участие в предварительном отборе, - для юридического лица</w:t>
            </w:r>
            <w:r w:rsidR="005D6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(заявка от 17.10.202</w:t>
            </w:r>
            <w:r w:rsidR="00B81B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 выписка ЕГРЮЛ от 14.09.2022);</w:t>
            </w:r>
          </w:p>
          <w:p w:rsidR="004E742A" w:rsidRPr="00BF3263" w:rsidRDefault="0037760E" w:rsidP="0037760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="00FE0BC4" w:rsidRPr="00BF3263">
              <w:rPr>
                <w:rFonts w:ascii="Times New Roman" w:hAnsi="Times New Roman" w:cs="Times New Roman"/>
                <w:sz w:val="20"/>
                <w:szCs w:val="20"/>
              </w:rPr>
              <w:t>представленные в заявке копии 4-х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отбора:</w:t>
            </w:r>
          </w:p>
          <w:p w:rsidR="0037760E" w:rsidRPr="00BF3263" w:rsidRDefault="00FE0BC4" w:rsidP="0037760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F32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1) </w:t>
            </w:r>
            <w:r w:rsidR="0037760E" w:rsidRPr="00BF32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договор 005-СК-К/2021 от 30.03.2021 предоставлен не в полном объеме (отсканированы только нечетные страницы);</w:t>
            </w:r>
          </w:p>
          <w:p w:rsidR="00320369" w:rsidRPr="00BF3263" w:rsidRDefault="00FE0BC4" w:rsidP="0037760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F32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2) по договору РТС231А220404-Д от 11.05.2022 </w:t>
            </w:r>
            <w:r w:rsidR="00320369" w:rsidRPr="00BF32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сумму 17 748 793,98 руб.</w:t>
            </w:r>
          </w:p>
          <w:p w:rsidR="00E61586" w:rsidRPr="00BF3263" w:rsidRDefault="00FE0BC4" w:rsidP="0037760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F32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предоставлены 2 акта приемки оказанных услуг от 16.06.2022 и 25.07.2022 на 18 Объектов </w:t>
            </w:r>
            <w:r w:rsidR="00320369" w:rsidRPr="00BF32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BF32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 w:rsidR="00320369" w:rsidRPr="00BF32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сумму</w:t>
            </w:r>
            <w:r w:rsidR="00320369" w:rsidRPr="00BF3263">
              <w:t xml:space="preserve"> </w:t>
            </w:r>
            <w:r w:rsidR="00320369" w:rsidRPr="00BF32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1 162 061,99 руб.</w:t>
            </w:r>
          </w:p>
          <w:p w:rsidR="00B81BAE" w:rsidRPr="005D5F7B" w:rsidRDefault="0037760E" w:rsidP="00302AF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F32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Отсутствуют акты выполненных работ по 80 объектам строительного контроля (Приложение 1 к до</w:t>
            </w:r>
            <w:r w:rsidR="00302AF4" w:rsidRPr="00BF32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говору) из 98.</w:t>
            </w:r>
          </w:p>
        </w:tc>
      </w:tr>
    </w:tbl>
    <w:p w:rsidR="001B5FAA" w:rsidRPr="009D6EA6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"СТРОИТЕЛЬНЫЙ КОНТРОЛЬ"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участника предварительного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"ПСК"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"СТК ФОРМАТ"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"СФЕРА"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"РЕГИОН"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981E72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981E72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981E72">
        <w:rPr>
          <w:rFonts w:ascii="Times New Roman" w:hAnsi="Times New Roman" w:cs="Times New Roman"/>
          <w:sz w:val="24"/>
          <w:szCs w:val="24"/>
        </w:rPr>
        <w:t>15:</w:t>
      </w:r>
      <w:r w:rsidR="005D69C2">
        <w:rPr>
          <w:rFonts w:ascii="Times New Roman" w:hAnsi="Times New Roman" w:cs="Times New Roman"/>
          <w:sz w:val="24"/>
          <w:szCs w:val="24"/>
        </w:rPr>
        <w:t>4</w:t>
      </w:r>
      <w:r w:rsidR="00981E72">
        <w:rPr>
          <w:rFonts w:ascii="Times New Roman" w:hAnsi="Times New Roman" w:cs="Times New Roman"/>
          <w:sz w:val="24"/>
          <w:szCs w:val="24"/>
        </w:rPr>
        <w:t>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</w:t>
      </w:r>
      <w:r w:rsidR="00981E72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.11.2022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42FD9" w:rsidRDefault="00842FD9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42FD9" w:rsidRPr="008600BA" w:rsidRDefault="00842FD9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842FD9" w:rsidRDefault="00842FD9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42FD9" w:rsidRDefault="00842FD9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42FD9" w:rsidRDefault="00842FD9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782" w:rsidRDefault="00FF1782" w:rsidP="0034341D">
      <w:pPr>
        <w:spacing w:after="0" w:line="240" w:lineRule="auto"/>
      </w:pPr>
      <w:r>
        <w:separator/>
      </w:r>
    </w:p>
  </w:endnote>
  <w:endnote w:type="continuationSeparator" w:id="0">
    <w:p w:rsidR="00FF1782" w:rsidRDefault="00FF1782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782" w:rsidRDefault="00FF1782" w:rsidP="0034341D">
      <w:pPr>
        <w:spacing w:after="0" w:line="240" w:lineRule="auto"/>
      </w:pPr>
      <w:r>
        <w:separator/>
      </w:r>
    </w:p>
  </w:footnote>
  <w:footnote w:type="continuationSeparator" w:id="0">
    <w:p w:rsidR="00FF1782" w:rsidRDefault="00FF1782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02AF4"/>
    <w:rsid w:val="00320369"/>
    <w:rsid w:val="0034341D"/>
    <w:rsid w:val="0037760E"/>
    <w:rsid w:val="003B6A4B"/>
    <w:rsid w:val="003D08D1"/>
    <w:rsid w:val="004011F1"/>
    <w:rsid w:val="00402FFF"/>
    <w:rsid w:val="00425F98"/>
    <w:rsid w:val="004E742A"/>
    <w:rsid w:val="0053723E"/>
    <w:rsid w:val="005650D0"/>
    <w:rsid w:val="005B5F34"/>
    <w:rsid w:val="005D69C2"/>
    <w:rsid w:val="005F38DE"/>
    <w:rsid w:val="006035ED"/>
    <w:rsid w:val="00635179"/>
    <w:rsid w:val="00684407"/>
    <w:rsid w:val="006876CE"/>
    <w:rsid w:val="006B59AB"/>
    <w:rsid w:val="00745DF2"/>
    <w:rsid w:val="0079596B"/>
    <w:rsid w:val="007B694A"/>
    <w:rsid w:val="00810341"/>
    <w:rsid w:val="00842FD9"/>
    <w:rsid w:val="008E63B7"/>
    <w:rsid w:val="00950C65"/>
    <w:rsid w:val="00981E72"/>
    <w:rsid w:val="0099713A"/>
    <w:rsid w:val="009D66A4"/>
    <w:rsid w:val="009D6EA6"/>
    <w:rsid w:val="00AE6D77"/>
    <w:rsid w:val="00B25A92"/>
    <w:rsid w:val="00B33DFA"/>
    <w:rsid w:val="00B752AD"/>
    <w:rsid w:val="00B81BAE"/>
    <w:rsid w:val="00BF3263"/>
    <w:rsid w:val="00C37582"/>
    <w:rsid w:val="00C509E5"/>
    <w:rsid w:val="00D47916"/>
    <w:rsid w:val="00D717FB"/>
    <w:rsid w:val="00D73574"/>
    <w:rsid w:val="00D85DBD"/>
    <w:rsid w:val="00E146BA"/>
    <w:rsid w:val="00E61586"/>
    <w:rsid w:val="00E665D4"/>
    <w:rsid w:val="00F30684"/>
    <w:rsid w:val="00FE0BC4"/>
    <w:rsid w:val="00FF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2292</Words>
  <Characters>13066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2022-11-22T11:30:00Z</dcterms:created>
  <dcterms:modified xsi:type="dcterms:W3CDTF">2022-11-22T11:30:00Z</dcterms:modified>
</cp:coreProperties>
</file>