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92" w:rsidRDefault="00F35592">
      <w:pPr>
        <w:pStyle w:val="ConsPlusNormal"/>
        <w:rPr>
          <w:color w:val="000000"/>
        </w:rPr>
      </w:pPr>
    </w:p>
    <w:p w:rsidR="00F35592" w:rsidRDefault="00E16289">
      <w:pPr>
        <w:pStyle w:val="ConsPlusNonformat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color w:val="000000"/>
          <w:sz w:val="24"/>
          <w:szCs w:val="24"/>
          <w:lang w:bidi="hi-IN"/>
        </w:rP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Министру жилищн</w:t>
      </w:r>
      <w:proofErr w:type="gramStart"/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о-</w:t>
      </w:r>
      <w:proofErr w:type="gramEnd"/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 коммунального </w:t>
      </w:r>
    </w:p>
    <w:p w:rsidR="00F35592" w:rsidRDefault="00E16289">
      <w:pPr>
        <w:tabs>
          <w:tab w:val="left" w:pos="1134"/>
        </w:tabs>
        <w:spacing w:after="0" w:line="228" w:lineRule="auto"/>
        <w:jc w:val="right"/>
        <w:rPr>
          <w:color w:val="000000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хозяйства и гражданской защиты </w:t>
      </w:r>
    </w:p>
    <w:p w:rsidR="00F35592" w:rsidRDefault="00E16289">
      <w:pPr>
        <w:tabs>
          <w:tab w:val="left" w:pos="1134"/>
        </w:tabs>
        <w:spacing w:line="228" w:lineRule="auto"/>
        <w:jc w:val="right"/>
        <w:rPr>
          <w:color w:val="000000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населения Пензенской области</w:t>
      </w:r>
    </w:p>
    <w:p w:rsidR="00F35592" w:rsidRDefault="00E16289">
      <w:pPr>
        <w:spacing w:before="100" w:after="10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ЗАЯВЛЕНИЕ</w:t>
      </w:r>
    </w:p>
    <w:p w:rsidR="00F35592" w:rsidRDefault="00E16289">
      <w:pPr>
        <w:pStyle w:val="a4"/>
        <w:tabs>
          <w:tab w:val="left" w:leader="underscore" w:pos="9593"/>
        </w:tabs>
        <w:spacing w:after="0"/>
        <w:ind w:firstLine="72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Прошу назначить мне, представителю и (или) законному представителю несовершеннолетнего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или недееспособного лица,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tabs>
          <w:tab w:val="left" w:leader="underscore" w:pos="9593"/>
        </w:tabs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tabs>
          <w:tab w:val="left" w:leader="underscore" w:pos="9593"/>
        </w:tabs>
        <w:spacing w:after="0" w:line="259" w:lineRule="auto"/>
        <w:ind w:firstLine="980"/>
        <w:rPr>
          <w:color w:val="000000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 </w:t>
      </w:r>
      <w:proofErr w:type="gramEnd"/>
    </w:p>
    <w:p w:rsidR="00F35592" w:rsidRDefault="00E16289">
      <w:pPr>
        <w:pStyle w:val="a4"/>
        <w:tabs>
          <w:tab w:val="left" w:leader="underscore" w:pos="9593"/>
        </w:tabs>
        <w:spacing w:after="0" w:line="259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выплату </w:t>
      </w:r>
      <w:r>
        <w:rPr>
          <w:rFonts w:ascii="Times New Roman" w:eastAsia="Arial" w:hAnsi="Times New Roman"/>
          <w:bCs/>
          <w:color w:val="000000"/>
          <w:spacing w:val="-2"/>
          <w:sz w:val="24"/>
          <w:szCs w:val="24"/>
          <w:lang w:bidi="ru-RU"/>
        </w:rPr>
        <w:t>финансовой помощи в связи с утратой</w:t>
      </w:r>
      <w:r>
        <w:rPr>
          <w:rFonts w:ascii="Times New Roman" w:eastAsia="Arial" w:hAnsi="Times New Roman"/>
          <w:bCs/>
          <w:color w:val="000000"/>
          <w:spacing w:val="-2"/>
          <w:sz w:val="24"/>
          <w:szCs w:val="24"/>
          <w:lang w:bidi="ru-RU"/>
        </w:rPr>
        <w:t xml:space="preserve"> имущества первой необходимости в результате чрезвычайных ситуаций природного и техногенного характера </w:t>
      </w:r>
      <w:r>
        <w:rPr>
          <w:rFonts w:ascii="Times New Roman" w:hAnsi="Times New Roman"/>
          <w:color w:val="000000"/>
          <w:sz w:val="24"/>
          <w:szCs w:val="24"/>
        </w:rPr>
        <w:t>федерального, межрегионального и регионального характера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в связи с утратой имущества первой необходимости в результате воздействия поражающих факторов источника чрезвычайной</w:t>
      </w:r>
    </w:p>
    <w:p w:rsidR="00F35592" w:rsidRDefault="00E16289">
      <w:pPr>
        <w:pStyle w:val="a4"/>
        <w:tabs>
          <w:tab w:val="left" w:leader="underscore" w:pos="9593"/>
        </w:tabs>
        <w:spacing w:after="0" w:line="259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ситуации: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pBdr>
          <w:bottom w:val="single" w:sz="4" w:space="0" w:color="000000"/>
        </w:pBdr>
        <w:spacing w:after="0" w:line="259" w:lineRule="auto"/>
        <w:ind w:left="37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(причина нарушения условий жизнедеятельности)</w:t>
      </w:r>
    </w:p>
    <w:p w:rsidR="00F35592" w:rsidRDefault="00F35592">
      <w:pPr>
        <w:pStyle w:val="a4"/>
        <w:pBdr>
          <w:bottom w:val="single" w:sz="4" w:space="0" w:color="000000"/>
        </w:pBdr>
        <w:spacing w:after="320" w:line="259" w:lineRule="auto"/>
        <w:ind w:left="5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35592" w:rsidRDefault="00E16289">
      <w:pPr>
        <w:pStyle w:val="a4"/>
        <w:pBdr>
          <w:bottom w:val="single" w:sz="4" w:space="0" w:color="000000"/>
        </w:pBdr>
        <w:spacing w:after="0" w:line="259" w:lineRule="auto"/>
        <w:ind w:left="37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(дата нарушения условий жизнедеятельности)</w:t>
      </w:r>
    </w:p>
    <w:p w:rsidR="00F35592" w:rsidRDefault="00E16289">
      <w:pPr>
        <w:pStyle w:val="a4"/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на моих несовершеннолетних детей:</w:t>
      </w:r>
    </w:p>
    <w:p w:rsidR="00F35592" w:rsidRDefault="00E16289">
      <w:pPr>
        <w:pStyle w:val="a4"/>
        <w:tabs>
          <w:tab w:val="left" w:leader="underscore" w:pos="9593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spacing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(фамилия, имя, отчество (при наличии), дата рождения, СНИЛС, свидетельство о рождении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(серия, номер, дата), дата и номер записи акта о рождении или реквизиты документа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о рождении, выданного компетентным органом иностранного государства)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</w:r>
    </w:p>
    <w:p w:rsidR="00F35592" w:rsidRDefault="00E16289">
      <w:pPr>
        <w:pStyle w:val="a4"/>
        <w:tabs>
          <w:tab w:val="left" w:leader="underscore" w:pos="9593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spacing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(фамилия, имя,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отчество (при наличии), дата рождения, СНИЛС, свидетельство о рождении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(серия, номер, дата), дата и номер записи акта о рождении или реквизиты документа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о рождении, выданного компетентным органом иностранного государства)</w:t>
      </w:r>
    </w:p>
    <w:p w:rsidR="00F35592" w:rsidRDefault="00F35592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35592" w:rsidRDefault="00E16289">
      <w:pPr>
        <w:pStyle w:val="a4"/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иных лиц, представителем и (или)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законным представителем которых я являюсь:</w:t>
      </w:r>
    </w:p>
    <w:p w:rsidR="00F35592" w:rsidRDefault="00E16289">
      <w:pPr>
        <w:pStyle w:val="a4"/>
        <w:tabs>
          <w:tab w:val="left" w:leader="underscore" w:pos="9593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spacing w:after="9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(фамилия, имя, отчество (при наличии), дата рождения, данные документа,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удостоверяющего личность, СНИЛС)</w:t>
      </w:r>
    </w:p>
    <w:p w:rsidR="00F35592" w:rsidRDefault="00E16289">
      <w:pPr>
        <w:pStyle w:val="a4"/>
        <w:spacing w:after="92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</w:p>
    <w:p w:rsidR="00F35592" w:rsidRDefault="00E16289">
      <w:pPr>
        <w:pStyle w:val="a4"/>
        <w:pBdr>
          <w:top w:val="single" w:sz="4" w:space="0" w:color="000000"/>
          <w:bottom w:val="single" w:sz="4" w:space="0" w:color="000000"/>
        </w:pBdr>
        <w:spacing w:after="35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(фамилия, имя, отчество (при наличии), дата рождения, данные документа,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удостоверяющего личность, СН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ИЛС)</w:t>
      </w:r>
    </w:p>
    <w:p w:rsidR="00F35592" w:rsidRDefault="00F35592">
      <w:pPr>
        <w:pStyle w:val="a4"/>
        <w:pBdr>
          <w:top w:val="single" w:sz="4" w:space="0" w:color="000000"/>
          <w:bottom w:val="single" w:sz="4" w:space="0" w:color="000000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35592" w:rsidRDefault="00E16289">
      <w:pPr>
        <w:pStyle w:val="a4"/>
        <w:spacing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(указывается способ выплаты: через кредитные организации или через организации почтовой связи)</w:t>
      </w:r>
    </w:p>
    <w:p w:rsidR="00F35592" w:rsidRDefault="00F35592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35592" w:rsidRDefault="00E16289">
      <w:pPr>
        <w:pStyle w:val="a4"/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Контактные данные заявителя:</w:t>
      </w:r>
    </w:p>
    <w:p w:rsidR="00F35592" w:rsidRDefault="00E16289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Телефон: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F35592">
      <w:pPr>
        <w:pStyle w:val="a4"/>
        <w:spacing w:after="0"/>
        <w:ind w:firstLine="760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35592" w:rsidRDefault="00F35592">
      <w:pPr>
        <w:pStyle w:val="a4"/>
        <w:spacing w:after="0"/>
        <w:ind w:firstLine="760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35592" w:rsidRDefault="00E16289">
      <w:pPr>
        <w:pStyle w:val="a4"/>
        <w:spacing w:after="0"/>
        <w:ind w:firstLine="76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Банковские реквизиты для выплаты:</w:t>
      </w:r>
    </w:p>
    <w:p w:rsidR="00F35592" w:rsidRDefault="00E16289">
      <w:pPr>
        <w:pStyle w:val="a4"/>
        <w:tabs>
          <w:tab w:val="left" w:leader="underscore" w:pos="3654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Лицевой счет: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Расчетный счет: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Наименование банка: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БИК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ИНН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КПП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pict>
          <v:shape id="shape_0" o:spid="_x0000_s1032" style="position:absolute;margin-left:-512.15pt;margin-top:-1976.5pt;width:456.3pt;height:179.5pt;z-index:251656192;mso-wrap-style:none;v-text-anchor:middle" coordsize="16099,6334" o:allowincell="f" path="m16098,6333l,6333,,,16098,r,6333e" filled="f" stroked="f" strokecolor="#3465a4">
            <v:fill o:detectmouseclick="t"/>
          </v:shape>
        </w:pict>
      </w:r>
      <w:r>
        <w:pict>
          <v:shape id="_x0000_s1031" style="position:absolute;margin-left:-646.4pt;margin-top:-1955.95pt;width:590.55pt;height:161.55pt;z-index:251657216" coordsize="20835,5701" o:allowincell="f" path="m20834,5700l20834,,,,,5700e" filled="f" stroked="f" strokecolor="#3465a4">
            <v:fill o:detectmouseclick="t"/>
          </v:shape>
        </w:pic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Номер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банковской карты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F35592" w:rsidRDefault="00E16289">
      <w:pPr>
        <w:tabs>
          <w:tab w:val="left" w:pos="1134"/>
        </w:tabs>
        <w:spacing w:line="1" w:lineRule="exact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pict>
          <v:shape id="_x0000_s1030" style="position:absolute;left:0;text-align:left;margin-left:-396.7pt;margin-top:-2083.6pt;width:397.45pt;height:251.6pt;z-index:251658240;mso-position-horizontal-relative:page" coordsize="14024,8878" o:allowincell="f" path="m14023,8877l14023,,,,,8877e" filled="f" stroked="f" strokecolor="#3465a4">
            <v:fill o:detectmouseclick="t"/>
            <w10:wrap anchorx="page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pict>
          <v:shape id="_x0000_s1029" style="position:absolute;left:0;text-align:left;margin-left:-248.05pt;margin-top:-2020.1pt;width:248.8pt;height:204.7pt;z-index:251659264;mso-position-horizontal-relative:page" coordsize="8780,7223" o:allowincell="f" path="m8779,7222l8779,,,,,7222e" filled="f" stroked="f" strokecolor="#3465a4">
            <v:fill o:detectmouseclick="t"/>
            <w10:wrap anchorx="page"/>
          </v:shape>
        </w:pict>
      </w:r>
    </w:p>
    <w:p w:rsidR="00F35592" w:rsidRDefault="00F35592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5592" w:rsidRDefault="00F35592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5592" w:rsidRDefault="00E16289">
      <w:pPr>
        <w:pStyle w:val="a4"/>
        <w:tabs>
          <w:tab w:val="left" w:leader="underscore" w:pos="418"/>
          <w:tab w:val="left" w:leader="underscore" w:pos="2610"/>
          <w:tab w:val="left" w:leader="underscore" w:pos="5080"/>
          <w:tab w:val="left" w:leader="underscore" w:pos="9651"/>
        </w:tabs>
        <w:spacing w:after="0" w:line="252" w:lineRule="auto"/>
        <w:rPr>
          <w:color w:val="000000"/>
        </w:rPr>
      </w:pPr>
      <w:r>
        <w:pict>
          <v:shape id="_x0000_s1028" style="position:absolute;margin-left:-545.6pt;margin-top:-2005.5pt;width:546.3pt;height:161.55pt;z-index:251660288;mso-wrap-style:none;mso-position-horizontal-relative:page;v-text-anchor:middle" coordsize="19275,5701" o:allowincell="f" path="m19274,5700l,5700,,,19274,r,5700e" filled="f" stroked="f" strokecolor="#3465a4">
            <v:fill o:detectmouseclick="t"/>
            <w10:wrap anchorx="page"/>
          </v:shape>
        </w:pict>
      </w:r>
      <w:r>
        <w:pict>
          <v:shape id="_x0000_s1027" style="position:absolute;margin-left:-539.25pt;margin-top:-2048.7pt;width:539.9pt;height:204.75pt;z-index:251661312;mso-position-horizontal-relative:page" coordsize="19049,7225" o:allowincell="f" path="m19048,7224l19048,,,,,7224e" filled="f" stroked="f" strokecolor="#3465a4">
            <v:fill o:detectmouseclick="t"/>
            <w10:wrap anchorx="page"/>
          </v:shape>
        </w:pict>
      </w:r>
      <w:r>
        <w:pict>
          <v:shape id="_x0000_s1026" style="position:absolute;margin-left:-294.85pt;margin-top:-2048.7pt;width:295.6pt;height:204.75pt;z-index:251662336;mso-position-horizontal-relative:page" coordsize="10431,7225" o:allowincell="f" path="m10430,7224l10430,,,,,7224e" filled="f" stroked="f" strokecolor="#3465a4">
            <v:fill o:detectmouseclick="t"/>
            <w10:wrap anchorx="page"/>
          </v:shape>
        </w:pic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>«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>»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</w:r>
      <w:proofErr w:type="gramStart"/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>г</w:t>
      </w:r>
      <w:proofErr w:type="gramEnd"/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 xml:space="preserve"> 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</w:r>
    </w:p>
    <w:p w:rsidR="00F35592" w:rsidRDefault="00F35592">
      <w:pPr>
        <w:pStyle w:val="ConsPlusNormal"/>
        <w:jc w:val="both"/>
        <w:rPr>
          <w:color w:val="000000"/>
        </w:rPr>
      </w:pPr>
    </w:p>
    <w:p w:rsidR="00F35592" w:rsidRDefault="00E16289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</w:t>
      </w:r>
    </w:p>
    <w:p w:rsidR="00F35592" w:rsidRDefault="00E16289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персональных данных (образец)</w:t>
      </w:r>
    </w:p>
    <w:p w:rsidR="00F35592" w:rsidRDefault="00F3559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347"/>
        <w:gridCol w:w="338"/>
        <w:gridCol w:w="399"/>
        <w:gridCol w:w="1018"/>
        <w:gridCol w:w="512"/>
        <w:gridCol w:w="338"/>
        <w:gridCol w:w="342"/>
        <w:gridCol w:w="338"/>
        <w:gridCol w:w="497"/>
        <w:gridCol w:w="1876"/>
        <w:gridCol w:w="335"/>
        <w:gridCol w:w="680"/>
        <w:gridCol w:w="792"/>
        <w:gridCol w:w="1753"/>
      </w:tblGrid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(информация о субъекте персональных данных)</w:t>
            </w:r>
          </w:p>
        </w:tc>
      </w:tr>
      <w:tr w:rsidR="00F35592"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(фамилия)</w:t>
            </w:r>
          </w:p>
        </w:tc>
        <w:tc>
          <w:tcPr>
            <w:tcW w:w="3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(имя)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(отчество (при наличии))</w:t>
            </w: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(основной документ,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удостоверяющий личность)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(номер основного документа, удостоверяющего его личность)</w:t>
            </w: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дате выдачи указанного документа)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выдавшем указанный документ органе)</w:t>
            </w: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адресу: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(информация о представителе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субъекта персональных данных)</w:t>
            </w:r>
          </w:p>
        </w:tc>
      </w:tr>
      <w:tr w:rsidR="00F35592"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(фамилия)</w:t>
            </w:r>
          </w:p>
        </w:tc>
        <w:tc>
          <w:tcPr>
            <w:tcW w:w="3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(имя)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(отчество (при наличии))</w:t>
            </w: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(основной документ, удостоверяющий личность)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(номер основного документа, удостоверяющего его личность)</w:t>
            </w: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дате выдачи указанного документа)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выдавшем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указанный документ органе)</w:t>
            </w: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адресу: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принимаю решение о предоставлении своих персональных данных в составе: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(перечень персональных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данных, на обработку которых дается согласие субъекта персональных данных)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даю согласие на их обработку, включающую: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сбор;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запись;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систематизацию;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накопление;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хранение;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уточнение (обновление);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 уточнение (изменение);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извлечение;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использование;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передачу (предоставление);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передачу (доступ);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 обезличивание;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 блокирование;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удаление;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 уничтожение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случае обработки общедоступных персональных данных)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 передачу (распространение)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 данных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(общее описание используемых оператором способов обработки персональных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данных)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своей волей и в своем интересе Министерству жилищно-коммунального хозяйства и гражданской защиты населения  Пензенской области, расположенному по адресу: 440000, г. Пенза, ул. Московская, 110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(информация о лице, осуществляющем обработку персональ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(наименование или фамилия, имя, отчество лица, осуществляющего обработку персональных данных по поручению Министерства жилищно-коммун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ального хозяйства и гражданской защиты населения  Пензенской области)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 лица, осуществляющего обработку персональных данных по поручению Министерства жилищно-коммунального хозяйства и гражданской защиты населения  Пензенской области)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целью: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(цель или цели обработки персональных данных)</w:t>
            </w: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срок: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(срок, в течение которого действует согласие)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отзыва согласия: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F35592" w:rsidRDefault="00E162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Отзыв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должен содержать:</w:t>
            </w:r>
          </w:p>
          <w:p w:rsidR="00F35592" w:rsidRDefault="00E162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номер основного документа, удостоверяющего личность субъекта персональных данных;</w:t>
            </w:r>
          </w:p>
          <w:p w:rsidR="00F35592" w:rsidRDefault="00E162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дате выдачи указанного документа и выдавшем его органе;</w:t>
            </w:r>
          </w:p>
          <w:p w:rsidR="00F35592" w:rsidRDefault="00E162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собственноручную подпись субъекта персональных данных;</w:t>
            </w:r>
          </w:p>
          <w:p w:rsidR="00F35592" w:rsidRDefault="00E162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согласии на обр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аботку персональных данных (дата и адрес, по которому давалось согласие).</w:t>
            </w:r>
          </w:p>
          <w:p w:rsidR="00F35592" w:rsidRDefault="00E162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F35592" w:rsidRDefault="00E162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согласия осуществляется по адресу: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отзыва субъектом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защиты субъектом персональных данных своих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 и законных интересов: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осуществляется в соответствии с требованиями Федерального </w:t>
            </w:r>
            <w:hyperlink r:id="rId5"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152 от 27.07.2006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 персональных данных»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едеральным законом: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F35592">
        <w:trPr>
          <w:trHeight w:val="491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подпись)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F35592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F35592" w:rsidRDefault="00F3559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5592" w:rsidRDefault="00E16289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данных, разрешенных</w:t>
      </w:r>
    </w:p>
    <w:p w:rsidR="00F35592" w:rsidRDefault="00E16289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субъектом </w:t>
      </w:r>
      <w:r>
        <w:rPr>
          <w:rFonts w:ascii="Times New Roman" w:hAnsi="Times New Roman"/>
          <w:color w:val="000000"/>
          <w:sz w:val="24"/>
          <w:szCs w:val="24"/>
        </w:rPr>
        <w:t>персональных данных для распространения</w:t>
      </w:r>
    </w:p>
    <w:p w:rsidR="00F35592" w:rsidRDefault="00F355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Министерству жилищно-коммунального хозяйства и гражданской защиты населения  Пензенской области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адрес местонахождения: ул. Московская, 110, г. Пенза, 440000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ОГРН ___________________, ИНН</w:t>
      </w:r>
      <w:r>
        <w:rPr>
          <w:rFonts w:ascii="Times New Roman" w:hAnsi="Times New Roman"/>
          <w:color w:val="000000"/>
          <w:sz w:val="24"/>
          <w:szCs w:val="24"/>
        </w:rPr>
        <w:t>__________________,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КПП: ____________________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от ________________________________________________,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паспорт серии ____ № _____ выдан «__» ____ 20__ года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___________________________________________________,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зарегистрированног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ой) по адресу: _________________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___________________________________________________,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адрес электронной почты: __________________________,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номер телефона: ____________________________________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Настоящим я, 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____________________________________________________________,</w:t>
      </w:r>
    </w:p>
    <w:p w:rsidR="00F35592" w:rsidRDefault="00E16289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(ФИО)</w:t>
      </w:r>
    </w:p>
    <w:p w:rsidR="00F35592" w:rsidRDefault="00E16289">
      <w:pPr>
        <w:spacing w:after="0" w:line="240" w:lineRule="auto"/>
        <w:jc w:val="both"/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руководствуясь  </w:t>
      </w:r>
      <w:hyperlink r:id="rId6">
        <w:r>
          <w:rPr>
            <w:rFonts w:ascii="Times New Roman" w:hAnsi="Times New Roman"/>
            <w:color w:val="000000"/>
            <w:sz w:val="24"/>
            <w:szCs w:val="24"/>
          </w:rPr>
          <w:t>статьей  10.1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27.07.2006 № 152-ФЗ «О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персональных  данных»,  заявляю о согласии на распространение Министерством жилищно-коммунального хозяйства и гражданской защиты населения  Пензенской области моих персональн</w:t>
      </w:r>
      <w:r>
        <w:rPr>
          <w:rFonts w:ascii="Times New Roman" w:hAnsi="Times New Roman"/>
          <w:color w:val="000000"/>
          <w:sz w:val="24"/>
          <w:szCs w:val="24"/>
        </w:rPr>
        <w:t>ых данных с целью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 в следующем порядке:</w:t>
      </w:r>
    </w:p>
    <w:p w:rsidR="00F35592" w:rsidRDefault="00F3559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1643"/>
        <w:gridCol w:w="1701"/>
        <w:gridCol w:w="1193"/>
        <w:gridCol w:w="1758"/>
      </w:tblGrid>
      <w:tr w:rsidR="00F35592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Информационные ресурсы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Оператора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 и запреты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условия</w:t>
            </w:r>
          </w:p>
        </w:tc>
      </w:tr>
      <w:tr w:rsidR="00F35592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E1628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592" w:rsidRDefault="00F35592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дано мной добровольно и действует с "___" ______ </w:t>
      </w:r>
      <w:r>
        <w:rPr>
          <w:rFonts w:ascii="Times New Roman" w:hAnsi="Times New Roman"/>
          <w:color w:val="000000"/>
          <w:sz w:val="24"/>
          <w:szCs w:val="24"/>
        </w:rPr>
        <w:t>20__ г.</w:t>
      </w:r>
      <w:bookmarkStart w:id="0" w:name="_GoBack"/>
      <w:bookmarkEnd w:id="0"/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по "____" ________ 20__ г.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Оставляю   за   собой   право  потребовать  прекратить  распространять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мои</w:t>
      </w:r>
      <w:proofErr w:type="gramEnd"/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  данные.   В  случае  получения  требования  Оператор  обязан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немедленно  прекратить  распространять  мои  персональные  данные,  а</w:t>
      </w:r>
      <w:r>
        <w:rPr>
          <w:rFonts w:ascii="Times New Roman" w:hAnsi="Times New Roman"/>
          <w:color w:val="000000"/>
          <w:sz w:val="24"/>
          <w:szCs w:val="24"/>
        </w:rPr>
        <w:t xml:space="preserve"> также</w:t>
      </w:r>
    </w:p>
    <w:p w:rsidR="00F35592" w:rsidRDefault="00E16289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сообщить перечень третьих лиц, которым персональные данные были переданы.</w:t>
      </w:r>
    </w:p>
    <w:p w:rsidR="00F35592" w:rsidRDefault="00F3559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7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742"/>
      </w:tblGrid>
      <w:tr w:rsidR="00F35592">
        <w:tc>
          <w:tcPr>
            <w:tcW w:w="2799" w:type="dxa"/>
            <w:vAlign w:val="bottom"/>
          </w:tcPr>
          <w:p w:rsidR="00F35592" w:rsidRDefault="00E1628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"__" ________________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" w:type="dxa"/>
          </w:tcPr>
          <w:p w:rsidR="00F35592" w:rsidRDefault="00F3559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:rsidR="00F35592" w:rsidRDefault="00F3559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F35592" w:rsidRDefault="00F3559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</w:tcPr>
          <w:p w:rsidR="00F35592" w:rsidRDefault="00F3559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5592">
        <w:tc>
          <w:tcPr>
            <w:tcW w:w="2799" w:type="dxa"/>
          </w:tcPr>
          <w:p w:rsidR="00F35592" w:rsidRDefault="00E16289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(дата)</w:t>
            </w:r>
          </w:p>
        </w:tc>
        <w:tc>
          <w:tcPr>
            <w:tcW w:w="342" w:type="dxa"/>
          </w:tcPr>
          <w:p w:rsidR="00F35592" w:rsidRDefault="00F35592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</w:tcBorders>
          </w:tcPr>
          <w:p w:rsidR="00F35592" w:rsidRDefault="00E16289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(подпись)</w:t>
            </w:r>
          </w:p>
        </w:tc>
        <w:tc>
          <w:tcPr>
            <w:tcW w:w="340" w:type="dxa"/>
          </w:tcPr>
          <w:p w:rsidR="00F35592" w:rsidRDefault="00F35592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:rsidR="00F35592" w:rsidRDefault="00E16289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(фамилия, инициалы)</w:t>
            </w:r>
          </w:p>
        </w:tc>
      </w:tr>
    </w:tbl>
    <w:p w:rsidR="00F35592" w:rsidRDefault="00F35592" w:rsidP="00E16289">
      <w:pPr>
        <w:pStyle w:val="ConsPlusNormal"/>
        <w:jc w:val="right"/>
        <w:outlineLvl w:val="1"/>
        <w:rPr>
          <w:color w:val="000000"/>
        </w:rPr>
      </w:pPr>
    </w:p>
    <w:sectPr w:rsidR="00F35592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35592"/>
    <w:rsid w:val="00E16289"/>
    <w:rsid w:val="00F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10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7212B46AAFCA082D1AA1045B1B0E6F85827585EF49AF6076E421A67F9B35FDB1DFA220CA35A809B6967039A01C0A7EE172F9EEnCE4I" TargetMode="External"/><Relationship Id="rId5" Type="http://schemas.openxmlformats.org/officeDocument/2006/relationships/hyperlink" Target="consultantplus://offline/ref=137212B46AAFCA082D1AA1045B1B0E6F85827585EF49AF6076E421A67F9B35FDA3DFFA2ECC37E258F4DD7F3BABn0E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7</Pages>
  <Words>1334</Words>
  <Characters>7605</Characters>
  <Application>Microsoft Office Word</Application>
  <DocSecurity>0</DocSecurity>
  <Lines>63</Lines>
  <Paragraphs>17</Paragraphs>
  <ScaleCrop>false</ScaleCrop>
  <Company>КонсультантПлюс Версия 4022.00.11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subject/>
  <dc:creator>Обухов Владислав</dc:creator>
  <dc:description/>
  <cp:lastModifiedBy>user</cp:lastModifiedBy>
  <cp:revision>71</cp:revision>
  <cp:lastPrinted>2022-06-30T09:39:00Z</cp:lastPrinted>
  <dcterms:created xsi:type="dcterms:W3CDTF">2022-06-27T12:17:00Z</dcterms:created>
  <dcterms:modified xsi:type="dcterms:W3CDTF">2022-12-15T11:40:00Z</dcterms:modified>
  <dc:language>ru-RU</dc:language>
</cp:coreProperties>
</file>