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8A" w:rsidRDefault="00E1478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1478A" w:rsidRDefault="00E1478A">
      <w:pPr>
        <w:pStyle w:val="ConsPlusNormal"/>
        <w:jc w:val="both"/>
        <w:outlineLvl w:val="0"/>
      </w:pPr>
    </w:p>
    <w:p w:rsidR="00E1478A" w:rsidRDefault="00E1478A">
      <w:pPr>
        <w:pStyle w:val="ConsPlusTitle"/>
        <w:jc w:val="center"/>
        <w:outlineLvl w:val="0"/>
      </w:pPr>
      <w:r>
        <w:t>ПРАВИТЕЛЬСТВО ПЕНЗЕНСКОЙ ОБЛАСТИ</w:t>
      </w:r>
    </w:p>
    <w:p w:rsidR="00E1478A" w:rsidRDefault="00E1478A">
      <w:pPr>
        <w:pStyle w:val="ConsPlusTitle"/>
        <w:jc w:val="center"/>
      </w:pPr>
    </w:p>
    <w:p w:rsidR="00E1478A" w:rsidRDefault="00E1478A">
      <w:pPr>
        <w:pStyle w:val="ConsPlusTitle"/>
        <w:jc w:val="center"/>
      </w:pPr>
      <w:r>
        <w:t>ПОСТАНОВЛЕНИЕ</w:t>
      </w:r>
    </w:p>
    <w:p w:rsidR="00E1478A" w:rsidRDefault="00E1478A">
      <w:pPr>
        <w:pStyle w:val="ConsPlusTitle"/>
        <w:jc w:val="center"/>
      </w:pPr>
      <w:r>
        <w:t>от 26 декабря 2014 г. N 920-пП</w:t>
      </w:r>
    </w:p>
    <w:p w:rsidR="00E1478A" w:rsidRDefault="00E1478A">
      <w:pPr>
        <w:pStyle w:val="ConsPlusTitle"/>
        <w:jc w:val="center"/>
      </w:pPr>
    </w:p>
    <w:p w:rsidR="00E1478A" w:rsidRDefault="00E1478A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E1478A" w:rsidRDefault="00E1478A">
      <w:pPr>
        <w:pStyle w:val="ConsPlusTitle"/>
        <w:jc w:val="center"/>
      </w:pPr>
      <w:r>
        <w:t>ПРОГРАММЫ КАПИТАЛЬНОГО РЕМОНТА ОБЩЕГО ИМУЩЕСТВА</w:t>
      </w:r>
    </w:p>
    <w:p w:rsidR="00E1478A" w:rsidRDefault="00E1478A">
      <w:pPr>
        <w:pStyle w:val="ConsPlusTitle"/>
        <w:jc w:val="center"/>
      </w:pPr>
      <w:r>
        <w:t>В МНОГОКВАРТИРНЫХ ДОМАХ, РАСПОЛОЖЕННЫХ НА ТЕРРИТОРИИ</w:t>
      </w:r>
    </w:p>
    <w:p w:rsidR="00E1478A" w:rsidRDefault="00E1478A">
      <w:pPr>
        <w:pStyle w:val="ConsPlusTitle"/>
        <w:jc w:val="center"/>
      </w:pPr>
      <w:r>
        <w:t>ПЕНЗЕНСКОЙ ОБЛАСТИ, НА 2015 - 2016 ГОДЫ</w:t>
      </w:r>
    </w:p>
    <w:p w:rsidR="00E1478A" w:rsidRDefault="00E1478A">
      <w:pPr>
        <w:pStyle w:val="ConsPlusNormal"/>
        <w:jc w:val="center"/>
      </w:pPr>
      <w:r>
        <w:t>Список изменяющих документов</w:t>
      </w:r>
    </w:p>
    <w:p w:rsidR="00E1478A" w:rsidRDefault="00E1478A">
      <w:pPr>
        <w:pStyle w:val="ConsPlusNormal"/>
        <w:jc w:val="center"/>
      </w:pPr>
      <w:proofErr w:type="gramStart"/>
      <w:r>
        <w:t>(в ред. Постановлений Правительства Пензенской обл.</w:t>
      </w:r>
      <w:proofErr w:type="gramEnd"/>
    </w:p>
    <w:p w:rsidR="00E1478A" w:rsidRDefault="00E1478A">
      <w:pPr>
        <w:pStyle w:val="ConsPlusNormal"/>
        <w:jc w:val="center"/>
      </w:pPr>
      <w:r>
        <w:t xml:space="preserve">от 29.06.2015 </w:t>
      </w:r>
      <w:hyperlink r:id="rId6" w:history="1">
        <w:r>
          <w:rPr>
            <w:color w:val="0000FF"/>
          </w:rPr>
          <w:t>N 356-пП</w:t>
        </w:r>
      </w:hyperlink>
      <w:r>
        <w:t xml:space="preserve">, от 18.09.2015 </w:t>
      </w:r>
      <w:hyperlink r:id="rId7" w:history="1">
        <w:r>
          <w:rPr>
            <w:color w:val="0000FF"/>
          </w:rPr>
          <w:t>N 520-пП</w:t>
        </w:r>
      </w:hyperlink>
      <w:r>
        <w:t xml:space="preserve">, от 23.10.2015 </w:t>
      </w:r>
      <w:hyperlink r:id="rId8" w:history="1">
        <w:r>
          <w:rPr>
            <w:color w:val="0000FF"/>
          </w:rPr>
          <w:t>N 594-пП</w:t>
        </w:r>
      </w:hyperlink>
      <w:r>
        <w:t>,</w:t>
      </w:r>
    </w:p>
    <w:p w:rsidR="00E1478A" w:rsidRDefault="00E1478A">
      <w:pPr>
        <w:pStyle w:val="ConsPlusNormal"/>
        <w:jc w:val="center"/>
      </w:pPr>
      <w:r>
        <w:t xml:space="preserve">от 14.03.2016 </w:t>
      </w:r>
      <w:hyperlink r:id="rId9" w:history="1">
        <w:r>
          <w:rPr>
            <w:color w:val="0000FF"/>
          </w:rPr>
          <w:t>N 145-пП</w:t>
        </w:r>
      </w:hyperlink>
      <w:r>
        <w:t xml:space="preserve">, от 03.11.2016 </w:t>
      </w:r>
      <w:hyperlink r:id="rId10" w:history="1">
        <w:r>
          <w:rPr>
            <w:color w:val="0000FF"/>
          </w:rPr>
          <w:t>N 561-пП</w:t>
        </w:r>
      </w:hyperlink>
      <w:r>
        <w:t>)</w:t>
      </w: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11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12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</w:t>
      </w:r>
      <w:proofErr w:type="gramEnd"/>
      <w:r>
        <w:t xml:space="preserve">, </w:t>
      </w:r>
      <w:proofErr w:type="gramStart"/>
      <w:r>
        <w:t>расположенных</w:t>
      </w:r>
      <w:proofErr w:type="gramEnd"/>
      <w:r>
        <w:t xml:space="preserve"> на территории Пензенской области" (с последующими изменениями), </w:t>
      </w:r>
      <w:hyperlink r:id="rId1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E1478A" w:rsidRDefault="00E1478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29.06.2015 N 356-пП)</w:t>
      </w:r>
    </w:p>
    <w:p w:rsidR="00E1478A" w:rsidRDefault="00E1478A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6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2015 - 2016 годы.</w:t>
      </w:r>
    </w:p>
    <w:p w:rsidR="00E1478A" w:rsidRDefault="00E147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23.10.2015 N 594-пП)</w:t>
      </w:r>
    </w:p>
    <w:p w:rsidR="00E1478A" w:rsidRDefault="00E1478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01.01.2015.</w:t>
      </w:r>
    </w:p>
    <w:p w:rsidR="00E1478A" w:rsidRDefault="00E1478A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E1478A" w:rsidRDefault="00E1478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Normal"/>
        <w:jc w:val="right"/>
      </w:pPr>
      <w:r>
        <w:t>Губернатор</w:t>
      </w:r>
    </w:p>
    <w:p w:rsidR="00E1478A" w:rsidRDefault="00E1478A">
      <w:pPr>
        <w:pStyle w:val="ConsPlusNormal"/>
        <w:jc w:val="right"/>
      </w:pPr>
      <w:r>
        <w:t>Пензенской области</w:t>
      </w:r>
    </w:p>
    <w:p w:rsidR="00E1478A" w:rsidRDefault="00E1478A">
      <w:pPr>
        <w:pStyle w:val="ConsPlusNormal"/>
        <w:jc w:val="right"/>
      </w:pPr>
      <w:r>
        <w:t>В.К.БОЧКАРЕВ</w:t>
      </w: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Normal"/>
        <w:jc w:val="right"/>
        <w:outlineLvl w:val="0"/>
      </w:pPr>
      <w:r>
        <w:t>Утвержден</w:t>
      </w:r>
    </w:p>
    <w:p w:rsidR="00E1478A" w:rsidRDefault="00E1478A">
      <w:pPr>
        <w:pStyle w:val="ConsPlusNormal"/>
        <w:jc w:val="right"/>
      </w:pPr>
      <w:r>
        <w:t>постановлением</w:t>
      </w:r>
    </w:p>
    <w:p w:rsidR="00E1478A" w:rsidRDefault="00E1478A">
      <w:pPr>
        <w:pStyle w:val="ConsPlusNormal"/>
        <w:jc w:val="right"/>
      </w:pPr>
      <w:r>
        <w:lastRenderedPageBreak/>
        <w:t>Правительства Пензенской области</w:t>
      </w:r>
    </w:p>
    <w:p w:rsidR="00E1478A" w:rsidRDefault="00E1478A">
      <w:pPr>
        <w:pStyle w:val="ConsPlusNormal"/>
        <w:jc w:val="right"/>
      </w:pPr>
      <w:r>
        <w:t>от 26 декабря 2014 г. N 920-пП</w:t>
      </w:r>
    </w:p>
    <w:p w:rsidR="00E1478A" w:rsidRDefault="00E1478A">
      <w:pPr>
        <w:pStyle w:val="ConsPlusNormal"/>
        <w:jc w:val="both"/>
      </w:pPr>
    </w:p>
    <w:p w:rsidR="00E1478A" w:rsidRDefault="00E1478A">
      <w:pPr>
        <w:pStyle w:val="ConsPlusTitle"/>
        <w:jc w:val="center"/>
      </w:pPr>
      <w:bookmarkStart w:id="0" w:name="P36"/>
      <w:bookmarkEnd w:id="0"/>
      <w:r>
        <w:t>КРАТКОСРОЧНЫЙ ПЛАН</w:t>
      </w:r>
    </w:p>
    <w:p w:rsidR="00E1478A" w:rsidRDefault="00E1478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E1478A" w:rsidRDefault="00E1478A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E1478A" w:rsidRDefault="00E1478A">
      <w:pPr>
        <w:pStyle w:val="ConsPlusTitle"/>
        <w:jc w:val="center"/>
      </w:pPr>
      <w:r>
        <w:t>НА ТЕРРИТОРИИ ПЕНЗЕНСКОЙ ОБЛАСТИ, НА 2015 - 2016 ГОДЫ</w:t>
      </w:r>
    </w:p>
    <w:p w:rsidR="00E1478A" w:rsidRDefault="00E1478A">
      <w:pPr>
        <w:pStyle w:val="ConsPlusNormal"/>
        <w:jc w:val="center"/>
      </w:pPr>
      <w:r>
        <w:t>Список изменяющих документов</w:t>
      </w:r>
    </w:p>
    <w:p w:rsidR="00E1478A" w:rsidRDefault="00E1478A">
      <w:pPr>
        <w:pStyle w:val="ConsPlusNormal"/>
        <w:jc w:val="center"/>
      </w:pPr>
      <w:proofErr w:type="gramStart"/>
      <w:r>
        <w:t xml:space="preserve">(в ред. Постановлений Правительства Пензенской обл. от 14.03.2016 </w:t>
      </w:r>
      <w:hyperlink r:id="rId16" w:history="1">
        <w:r>
          <w:rPr>
            <w:color w:val="0000FF"/>
          </w:rPr>
          <w:t>N 145-пП</w:t>
        </w:r>
      </w:hyperlink>
      <w:r>
        <w:t>,</w:t>
      </w:r>
      <w:proofErr w:type="gramEnd"/>
    </w:p>
    <w:p w:rsidR="00E1478A" w:rsidRDefault="00E1478A">
      <w:pPr>
        <w:pStyle w:val="ConsPlusNormal"/>
        <w:jc w:val="center"/>
      </w:pPr>
      <w:r>
        <w:t xml:space="preserve">от 03.11.2016 </w:t>
      </w:r>
      <w:hyperlink r:id="rId17" w:history="1">
        <w:r>
          <w:rPr>
            <w:color w:val="0000FF"/>
          </w:rPr>
          <w:t>N 561-пП</w:t>
        </w:r>
      </w:hyperlink>
      <w:r>
        <w:t>)</w:t>
      </w:r>
    </w:p>
    <w:p w:rsidR="00E1478A" w:rsidRDefault="00E1478A">
      <w:pPr>
        <w:pStyle w:val="ConsPlusNormal"/>
        <w:jc w:val="both"/>
      </w:pPr>
    </w:p>
    <w:p w:rsidR="00E1478A" w:rsidRDefault="00E1478A">
      <w:pPr>
        <w:sectPr w:rsidR="00E1478A" w:rsidSect="00E147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478A" w:rsidRPr="00E1478A" w:rsidRDefault="00E1478A">
      <w:pPr>
        <w:pStyle w:val="ConsPlusNormal"/>
        <w:jc w:val="right"/>
        <w:outlineLvl w:val="1"/>
        <w:rPr>
          <w:rFonts w:asciiTheme="minorHAnsi" w:hAnsiTheme="minorHAnsi" w:cstheme="minorHAnsi"/>
          <w:sz w:val="20"/>
        </w:rPr>
      </w:pPr>
      <w:r w:rsidRPr="00E1478A">
        <w:rPr>
          <w:rFonts w:asciiTheme="minorHAnsi" w:hAnsiTheme="minorHAnsi" w:cstheme="minorHAnsi"/>
          <w:sz w:val="20"/>
        </w:rPr>
        <w:lastRenderedPageBreak/>
        <w:t>Таблица N 1</w:t>
      </w:r>
    </w:p>
    <w:p w:rsidR="00E1478A" w:rsidRPr="00E1478A" w:rsidRDefault="00E1478A">
      <w:pPr>
        <w:pStyle w:val="ConsPlusNormal"/>
        <w:jc w:val="both"/>
        <w:rPr>
          <w:rFonts w:asciiTheme="minorHAnsi" w:hAnsiTheme="minorHAnsi" w:cstheme="minorHAnsi"/>
          <w:sz w:val="20"/>
        </w:rPr>
      </w:pP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ПЕРЕЧЕНЬ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многоквартирных домов в рамках краткосрочного плана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реализации региональной программы капитального ремонта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общего имущества в многоквартирных домах, расположенных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на территории Пензенской области, в 2015 - 2016 годах</w:t>
      </w: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505"/>
        <w:gridCol w:w="567"/>
        <w:gridCol w:w="708"/>
        <w:gridCol w:w="567"/>
        <w:gridCol w:w="425"/>
        <w:gridCol w:w="931"/>
        <w:gridCol w:w="992"/>
        <w:gridCol w:w="992"/>
        <w:gridCol w:w="709"/>
        <w:gridCol w:w="1276"/>
        <w:gridCol w:w="1134"/>
        <w:gridCol w:w="709"/>
        <w:gridCol w:w="1134"/>
        <w:gridCol w:w="1196"/>
        <w:gridCol w:w="850"/>
        <w:gridCol w:w="851"/>
        <w:gridCol w:w="709"/>
      </w:tblGrid>
      <w:tr w:rsidR="00E1478A" w:rsidRPr="00E1478A" w:rsidTr="00937E13">
        <w:tc>
          <w:tcPr>
            <w:tcW w:w="488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92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Адрес МКД</w:t>
            </w:r>
          </w:p>
        </w:tc>
        <w:tc>
          <w:tcPr>
            <w:tcW w:w="1072" w:type="dxa"/>
            <w:gridSpan w:val="2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567" w:type="dxa"/>
            <w:vMerge w:val="restart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931" w:type="dxa"/>
            <w:vMerge w:val="restart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общая площадь МКД, всего</w:t>
            </w:r>
          </w:p>
        </w:tc>
        <w:tc>
          <w:tcPr>
            <w:tcW w:w="1984" w:type="dxa"/>
            <w:gridSpan w:val="2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МКД:</w:t>
            </w:r>
          </w:p>
        </w:tc>
        <w:tc>
          <w:tcPr>
            <w:tcW w:w="709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449" w:type="dxa"/>
            <w:gridSpan w:val="5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850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Удельная стоимость капитального ремонта</w:t>
            </w:r>
          </w:p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кв. м общей площади помещений МКД</w:t>
            </w:r>
          </w:p>
        </w:tc>
        <w:tc>
          <w:tcPr>
            <w:tcW w:w="851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709" w:type="dxa"/>
            <w:vMerge w:val="restart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Плановая дата завершения работ</w:t>
            </w:r>
          </w:p>
        </w:tc>
      </w:tr>
      <w:tr w:rsidR="00E1478A" w:rsidRPr="00E1478A" w:rsidTr="00937E13">
        <w:tc>
          <w:tcPr>
            <w:tcW w:w="48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567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завершение последнего капитального ремонта</w:t>
            </w:r>
          </w:p>
        </w:tc>
        <w:tc>
          <w:tcPr>
            <w:tcW w:w="70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478A" w:rsidRPr="00E1478A" w:rsidRDefault="00E1478A" w:rsidP="00937E13">
            <w:pPr>
              <w:pStyle w:val="ConsPlusNormal"/>
              <w:ind w:hanging="1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09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4173" w:type="dxa"/>
            <w:gridSpan w:val="4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78A" w:rsidRPr="00E1478A" w:rsidTr="00937E13">
        <w:tc>
          <w:tcPr>
            <w:tcW w:w="48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709" w:type="dxa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96" w:type="dxa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помещений в МКД</w:t>
            </w:r>
          </w:p>
        </w:tc>
        <w:tc>
          <w:tcPr>
            <w:tcW w:w="850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78A" w:rsidRPr="00E1478A" w:rsidTr="00937E13">
        <w:tc>
          <w:tcPr>
            <w:tcW w:w="48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руб./кв. м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руб./кв. м</w:t>
            </w:r>
          </w:p>
        </w:tc>
        <w:tc>
          <w:tcPr>
            <w:tcW w:w="709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субъекту: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457,15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732,19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984,43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9 892</w:t>
            </w:r>
          </w:p>
        </w:tc>
        <w:tc>
          <w:tcPr>
            <w:tcW w:w="1276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163530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715,54</w:t>
            </w:r>
          </w:p>
        </w:tc>
        <w:tc>
          <w:tcPr>
            <w:tcW w:w="1134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11067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668,00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10179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545,00</w:t>
            </w:r>
          </w:p>
        </w:tc>
        <w:tc>
          <w:tcPr>
            <w:tcW w:w="1196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142283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502,54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772,35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Атмисскому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430,60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389,40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4 463,10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с. Атмис,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4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430,60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389,40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4 463,10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Вертуновскому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сельсовету: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2 912,70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2 605,00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2 372,00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3 152 561,33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3 152 561,33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1 210,20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Заводская, д. 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939,20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831,20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782,50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943 414,59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943 414,59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1 135,00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2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409,80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370,20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370,20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474 862,19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474 862,19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1 282,72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24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765,00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705,20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705,20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800 963,37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800 963,37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1 135,80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4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395,10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334,40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150,10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453 407,53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453 407,53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1 355,88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8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403,60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364,00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364,00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479 913,65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479 913,65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1 318,44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Белинский: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1 308,20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1 272,90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1 272,90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1 447 931,65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1 447 931,65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1 137,51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Белинский, ул. Ленина, д. 76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378,20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357,10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357,10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599 761,45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599 761,45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1 679,53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Белинский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52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Каменные,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930,00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915,80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915,80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848 170,20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848 170,20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926,15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 по городу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(ЗАТО):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476,50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430,54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387,48</w:t>
            </w:r>
          </w:p>
        </w:tc>
        <w:tc>
          <w:tcPr>
            <w:tcW w:w="709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276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696 662,00</w:t>
            </w:r>
          </w:p>
        </w:tc>
        <w:tc>
          <w:tcPr>
            <w:tcW w:w="1134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10720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402,00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9860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144,00</w:t>
            </w:r>
          </w:p>
        </w:tc>
        <w:tc>
          <w:tcPr>
            <w:tcW w:w="1196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116,00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811,57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Заречный, ул. Конституции СССР, д. 39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3 595,00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3 313,96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2 982,56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900 728,00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390 990,00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359 616,00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150 122,00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271,80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Заречный, ул. Конституции СССР, д. 41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3 508,70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3 253,30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2 927,97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801 317,00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347 835,00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319 926,00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133 556,00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246,31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Ленина, д. 50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12 363,50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10 067,32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9 060,59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8 727 782,00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3 788 584,00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3 484 567,00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1 454 631,00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866,94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Строителей, д. 10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4 912,90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3 907,10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3 516,39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4 459 940,00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1 935 985,00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1 780 632,00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743 323,00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1 141,50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Строителей, д. 14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4 840,50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3 871,30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3 484,17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4 527 421,00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1 965 277,00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1 807 573,00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754 571,00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1 169,48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Строителей, д. 8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7 255,90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6 017,56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5 415,80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5 279 474,00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2 291 731,00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2 107 830,00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879 913,00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877,34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городу Каменка: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616,80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570,00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82,70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5 092,06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Каменка, ул. Рокоссовского, д. 43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1937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616,80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570,00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82,70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5 092,06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Кузнецк: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51 287,56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37 880,10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35 851,00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1 655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12 811 687,35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12 811 687,35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338,22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Белинского, д. 14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2 489,20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2 165,60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2 165,60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1 209 118,97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1 209 118,97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558,33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Горького, д. 23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9 530,70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6 555,40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6 037,10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2 042 914,60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2 042 914,60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311,64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Калинина, д. 116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4 871,80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3 228,60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3 178,10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1 156 213,37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1 156 213,37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358,12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Молодой Гвардии, д. 125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7 815,40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6 390,90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5 777,10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1 892 488,31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1 892 488,31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296,12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Победы, д. 62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7 351,30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5 259,70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5 094,30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2 049 832,08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2 049 832,08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389,72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Приборост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роителей, д. 1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15 195,30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11 574,00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11 250,10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1 812 333,28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1 812 333,28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156,59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Кузнецк,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237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715,56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386,70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342,90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317 893,52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317 893,52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822,07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Свердлова, д. 109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1936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3 318,30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2 319,20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2 005,80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2 330 893,22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2 330 893,22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1 005,04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Пенза: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708,39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132 747,65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773,35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6 079</w:t>
            </w:r>
          </w:p>
        </w:tc>
        <w:tc>
          <w:tcPr>
            <w:tcW w:w="1276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104512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306,15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104512</w:t>
            </w:r>
            <w:bookmarkStart w:id="1" w:name="_GoBack"/>
            <w:bookmarkEnd w:id="1"/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306,15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787,30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10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840,60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743,50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743,50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974 854,60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974 854,60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1 311,17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13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449,80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449,80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642 364,60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642 364,60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1 428,11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7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1 021,70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606,80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937 914,60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937 914,60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1 013,96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8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918,90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901,00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901,00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1 099 914,60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1 099 914,60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1 220,77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проезд Пограничный, д. 21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1 618,68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1 565,58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1 565,58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1 155 838,30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1 155 838,30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738,28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Антонова, д. 10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1980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Каменные,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2 570,88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2 429,83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2 429,83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1 422 880,13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1 422 880,13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585,59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Бакунина, д. 4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778,23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685,40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685,40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4 853 419,31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4 853 419,31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7 081,15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Бийская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11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1 436,76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1 308,16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1 308,16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635 524,27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635 524,27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485,82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Володарского, д. 38 - 40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1 178,10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1 044,20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1 044,20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1 421 146,21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1 421 146,21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1 360,99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Володарского/Октябрьская, д. 89/3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2 228,58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2 038,60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2 038,60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1 874 040,95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1 874 040,95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919,28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Воронова, д. 10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6 778,40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5 868,10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5 868,10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4 656 837,39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4 656 837,39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793,59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Воронова, д. 12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4 255,80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3 650,50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3 650,50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3 047 159,29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3 047 159,29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834,72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Герцена, д. 14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7 712,20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7 348,50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4 692,40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6 194 273,07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6 194 273,07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842,93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Дзержинского, д. 23А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1962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Каменные,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2 163,90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1 985,00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1 985,00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958 914,60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958 914,60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483,08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Карпинского, д. 41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8 875,60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7 854,60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7 854,60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6 140 745,27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6 140 745,27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781,80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Карпинского, д. 45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20 589,50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18 290,50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18 290,50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13 912 681,05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13 912 681,05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760,65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Кижеватова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15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18 789,06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16 638,56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16 638,56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12 415 628,50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12 415 628,50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746,20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Кижеватова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17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18 821,60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16 493,80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16 493,80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12 415 923,39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12 415 923,39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752,76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Ленина, д. 18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1934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6 535,75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6 278,75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6 278,75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3 276 313,04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3 276 313,04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521,81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Лермонтова, д. 13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Смешанные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635,75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553,10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553,10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3 618 958,07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3 618 958,07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6 543,04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Локомотивная, д. 27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1 236,06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1 113,06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1 113,06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1 371 830,66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1 371 830,66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1 232,49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Луначарского, д. 42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3 697,00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3 457,50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3 457,50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1 088 941,89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1 088 941,89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314,95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Луначарского, д. 7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15 805,30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14 353,30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14 353,30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10 750 868,72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10 750 868,72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749,02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Мебельная, д. 55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508,50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506,90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506,90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331 762,80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331 762,80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654,49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Медицинская, д. 14А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5 241,32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4 555,42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4 555,42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1 576 044,98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1 576 044,98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345,97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Мира, д. 59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4 388,40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3 713,40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3 713,40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3 087 491,81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3 087 491,81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831,45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Попова, д. 72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3 458,50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3 151,40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3 151,40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1 568 190,29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1 568 190,29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497,62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Свердлова, д. 79А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5 103,32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4 844,19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4 844,19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3 081 843,76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3 081 843,76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636,19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Сердобск: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2 028,10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1 811,90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1 561,50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5 152 145,42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5 152 145,42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2 843,50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Сердобск,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Красная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18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468,20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415,50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241,10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380 972,47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380 972,47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916,90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Сердобск, ул. М. Горького,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20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1958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434,00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385,50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385,50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1 816 004,02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1 816 004,02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4 710,78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Сердобск,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Совхозная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678,60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610,60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534,60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872 728,09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872 728,09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1 429,30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Сердобск,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Строительная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23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447,30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400,30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400,30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2 082 440,84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2 082 440,84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5 202,20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Мичуринскому сельсовету: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1 881,20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1 699,20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1 459,90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4 072 146,26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4 072 146,26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2 396,51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с. Пригородное, ул. Главная, д. 20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935,10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840,20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690,70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2 018 255,25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2 018 255,25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2 402,11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с. Пригородное, ул. Главная, д. 21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946,10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859,00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769,20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2 053 891,01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2 053 891,01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2 391,03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рабочему поселку Беково: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2 214,00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1 741,70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1 618,00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2 170 711,54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2 170 711,54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1 246,32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. Беково, ул. Демьяна Бедного, д. 81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1 120,20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896,30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834,70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1 047 279,87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1 047 279,87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1 168,45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. Беково, ул. Демьяна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Бедного, д. 83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1986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1 093,80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845,40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783,30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1 123 431,67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1 123 431,67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1 328,88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</w:tr>
      <w:tr w:rsidR="00E1478A" w:rsidRPr="00E1478A" w:rsidTr="00937E13">
        <w:tc>
          <w:tcPr>
            <w:tcW w:w="1480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 по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Чаадаевскому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сельсовету: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593,10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583,80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507,80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874 160,00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347 266,00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319 401,00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207 493,00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1 497,36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1478A" w:rsidRPr="00E1478A" w:rsidTr="00937E13">
        <w:tc>
          <w:tcPr>
            <w:tcW w:w="48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. Чаадаевка, ул. Пролетарская, д. 8</w:t>
            </w:r>
          </w:p>
        </w:tc>
        <w:tc>
          <w:tcPr>
            <w:tcW w:w="50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593,10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583,80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507,80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874 160,00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347 266,00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319 401,00</w:t>
            </w:r>
          </w:p>
        </w:tc>
        <w:tc>
          <w:tcPr>
            <w:tcW w:w="11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207 493,00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1 497,36</w:t>
            </w:r>
          </w:p>
        </w:tc>
        <w:tc>
          <w:tcPr>
            <w:tcW w:w="85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</w:tr>
    </w:tbl>
    <w:p w:rsidR="00E1478A" w:rsidRPr="00E1478A" w:rsidRDefault="00E1478A">
      <w:pPr>
        <w:rPr>
          <w:rFonts w:ascii="Times New Roman" w:hAnsi="Times New Roman" w:cs="Times New Roman"/>
          <w:sz w:val="18"/>
          <w:szCs w:val="18"/>
        </w:rPr>
        <w:sectPr w:rsidR="00E1478A" w:rsidRPr="00E1478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478A" w:rsidRPr="00E1478A" w:rsidRDefault="00E1478A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Таблица N 2</w:t>
      </w: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РЕЕСТР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многоквартирных домов в рамках краткосрочного плана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реализации региональной программы капитального ремонта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общего имущества в многоквартирных домах, расположенных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на территории Пензенской области, в 2015 - 2016 годах</w:t>
      </w: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992"/>
        <w:gridCol w:w="567"/>
        <w:gridCol w:w="1276"/>
        <w:gridCol w:w="850"/>
        <w:gridCol w:w="1134"/>
        <w:gridCol w:w="567"/>
        <w:gridCol w:w="567"/>
        <w:gridCol w:w="709"/>
        <w:gridCol w:w="992"/>
        <w:gridCol w:w="709"/>
        <w:gridCol w:w="993"/>
        <w:gridCol w:w="992"/>
        <w:gridCol w:w="709"/>
        <w:gridCol w:w="992"/>
        <w:gridCol w:w="709"/>
      </w:tblGrid>
      <w:tr w:rsidR="00E1478A" w:rsidRPr="00E1478A" w:rsidTr="00937E13">
        <w:tc>
          <w:tcPr>
            <w:tcW w:w="426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Адрес МКД</w:t>
            </w:r>
          </w:p>
        </w:tc>
        <w:tc>
          <w:tcPr>
            <w:tcW w:w="1275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 ВСЕГО</w:t>
            </w:r>
          </w:p>
        </w:tc>
        <w:tc>
          <w:tcPr>
            <w:tcW w:w="9356" w:type="dxa"/>
            <w:gridSpan w:val="11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виды, установленные </w:t>
            </w:r>
            <w:hyperlink r:id="rId18" w:history="1">
              <w:r w:rsidRPr="00E147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ч. 1 ст. 166</w:t>
              </w:r>
            </w:hyperlink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РФ</w:t>
            </w:r>
          </w:p>
        </w:tc>
        <w:tc>
          <w:tcPr>
            <w:tcW w:w="3402" w:type="dxa"/>
            <w:gridSpan w:val="4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виды, установленные нормативным правовым актом субъекта РФ</w:t>
            </w:r>
          </w:p>
        </w:tc>
      </w:tr>
      <w:tr w:rsidR="00E1478A" w:rsidRPr="00E1478A" w:rsidTr="00937E13">
        <w:tc>
          <w:tcPr>
            <w:tcW w:w="426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ремонт внутридомовых инженерных систем</w:t>
            </w:r>
          </w:p>
        </w:tc>
        <w:tc>
          <w:tcPr>
            <w:tcW w:w="1843" w:type="dxa"/>
            <w:gridSpan w:val="2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ремонт или замена лифтового оборудования</w:t>
            </w:r>
          </w:p>
        </w:tc>
        <w:tc>
          <w:tcPr>
            <w:tcW w:w="1984" w:type="dxa"/>
            <w:gridSpan w:val="2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ремонт крыши</w:t>
            </w:r>
          </w:p>
        </w:tc>
        <w:tc>
          <w:tcPr>
            <w:tcW w:w="1134" w:type="dxa"/>
            <w:gridSpan w:val="2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ремонт подвальных помещений</w:t>
            </w:r>
          </w:p>
        </w:tc>
        <w:tc>
          <w:tcPr>
            <w:tcW w:w="1701" w:type="dxa"/>
            <w:gridSpan w:val="2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ремонт фасада</w:t>
            </w:r>
          </w:p>
        </w:tc>
        <w:tc>
          <w:tcPr>
            <w:tcW w:w="1702" w:type="dxa"/>
            <w:gridSpan w:val="2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ремонт фундамента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утепление фасадов</w:t>
            </w:r>
          </w:p>
        </w:tc>
        <w:tc>
          <w:tcPr>
            <w:tcW w:w="709" w:type="dxa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92" w:type="dxa"/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коллективных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(общедомовых) ПУ и УУ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другие виды</w:t>
            </w:r>
          </w:p>
        </w:tc>
      </w:tr>
      <w:tr w:rsidR="00E1478A" w:rsidRPr="00E1478A" w:rsidTr="00937E13">
        <w:tc>
          <w:tcPr>
            <w:tcW w:w="426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куб. м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1478A" w:rsidRPr="00E1478A" w:rsidTr="00937E13">
        <w:tblPrEx>
          <w:tblBorders>
            <w:insideH w:val="nil"/>
          </w:tblBorders>
        </w:tblPrEx>
        <w:tc>
          <w:tcPr>
            <w:tcW w:w="1844" w:type="dxa"/>
            <w:gridSpan w:val="2"/>
            <w:tcBorders>
              <w:bottom w:val="nil"/>
            </w:tcBorders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субъекту: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1478A" w:rsidRPr="00E1478A" w:rsidRDefault="003F2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163530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715,54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3F2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7774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400,97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1478A" w:rsidRPr="00E1478A" w:rsidRDefault="003F2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103265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184,65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478A" w:rsidRPr="00E1478A" w:rsidRDefault="003F2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936,30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43562498,28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3F2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401,90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3F2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344030,01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102,67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E1478A" w:rsidRPr="00E1478A" w:rsidRDefault="003F2D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1559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642,10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723,99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235,54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blPrEx>
          <w:tblBorders>
            <w:insideH w:val="nil"/>
          </w:tblBorders>
        </w:tblPrEx>
        <w:tc>
          <w:tcPr>
            <w:tcW w:w="15877" w:type="dxa"/>
            <w:gridSpan w:val="18"/>
            <w:tcBorders>
              <w:top w:val="nil"/>
            </w:tcBorders>
          </w:tcPr>
          <w:p w:rsidR="00E1478A" w:rsidRPr="00E1478A" w:rsidRDefault="00E147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(в ред. </w:t>
            </w:r>
            <w:hyperlink r:id="rId19" w:history="1">
              <w:r w:rsidRPr="00E147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Постановления</w:t>
              </w:r>
            </w:hyperlink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Пензенской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обл. от 03.11.2016 N 561-пП)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Атмисскому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163 217,95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374,00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489 988,96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344,10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553 052,66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25,66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531 671,86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с. Атмис,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4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163 217,95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374,00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489 988,96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344,10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553 052,66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25,66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531 671,86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 по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Вертуновскому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3 152 561,33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2 427,20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3 152 561,33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Заводская, д. 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943 414,59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775,00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943 414,59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2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474 862,19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356,70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474 862,19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24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800 963,37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592,00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800 963,37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4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453 407,53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359,00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453 407,53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Совхозная, д. 8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479 913,65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344,50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479 913,65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Белинский: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1 447 931,65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1 011,00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1 447 931,65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Белинский, ул. Ленина, д. 76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599 761,45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376,00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599 761,45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Белинский,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52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848 170,20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848 170,20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городу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(ЗАТО):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24 696 662,00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1702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045,00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22 994 617,00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Заречный, ул. Конституции СССР, д. 39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900 728,00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900 728,00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Заречный, ул. Конституции СССР, д. 41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801 317,00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801 317,00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Ленина, д. 50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8 727 782,00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8 727 782,00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Строителей, д. 10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4 459 940,00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4 459 940,00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Строителей, д. 14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4 527 421,00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4 527 421,00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Строителей, д. 8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5 279 474,00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5 279 474,00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Каменка: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511 708,34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578,00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726 881,93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962 158,15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701 723,99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Каменка, ул. Рокоссовского, д. 43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511 708,34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578,00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726 881,93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962 158,15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701 723,99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Кузнецк: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12 811 687,35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317 893,52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9 466,30</w:t>
            </w:r>
          </w:p>
        </w:tc>
        <w:tc>
          <w:tcPr>
            <w:tcW w:w="1134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12493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793,83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Белинского, д. 14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1 209 118,97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886,00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1 209 118,97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Горького, д. 23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2 042 914,60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1 822,00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2 042 914,60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Калинина, д. 116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1 156 213,37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1 032,00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1 156 213,37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Молодой Гвардии, д. 125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1 892 488,31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1 668,00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1 892 488,31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Победы, д. 62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2 049 832,08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1 392,00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2 049 832,08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Приборостроителей, д. 1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1 812 333,28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1 690,00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1 812 333,28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Кузнецк,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237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317 893,52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317 893,52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Кузнецк, ул. Свердлова, 109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2 330 893,22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976,30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2 330 893,22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Пенза: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104 512 306,15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4674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219,09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80 270 567,65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7 698,30</w:t>
            </w:r>
          </w:p>
        </w:tc>
        <w:tc>
          <w:tcPr>
            <w:tcW w:w="1134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15967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970,83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373,00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3276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313,04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235,54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10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974 854,60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671,00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974 854,60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13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642 364,60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421,00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642 364,60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7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937 914,60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937 914,60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Военный городок, д. 8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1 099 914,60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684,00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1 099 914,60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проезд Пограничный, д. 21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1 155 838,30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949 208,24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206 630,06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Антонова, д. 10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1 422 880,13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1 422 880,13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Бакунина, д. 4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4 853 419,31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746 390,60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1 241,60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4 107 028,71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Бийская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11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635 524,27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553,00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635 524,27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Володарского, д. 38 - 40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1 421 146,21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695,00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1 421 146,21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Володарского/Октябрьская, д. 89/3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1 874 040,95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1 203,00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1 874 040,95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Воронова, д. 10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4 656 837,39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4 656 837,39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Воронова, д. 12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3 047 159,29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3 047 159,29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Герцена, д. 14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6 194 273,07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6 194 273,07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Дзержинского, д. 23А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958 914,60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958 914,60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Карпинского, д. 41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6 140 745,27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6 140 745,27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Карпинского, д. 45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13 912 681,05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13 912 681,05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Кижеватова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15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12 415 628,50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12 415 628,50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Кижеватова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17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12 415 923,39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12 415 923,39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Ленина, д. 18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3 276 313,04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373,00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3276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313,04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Лермонтова, д. 13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3 618 958,07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715 606,44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1 005,70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2 903 351,63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Локомотивная, д. 27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1 371 830,66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724,00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1 371 830,66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Луначарского, д. 42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1 088 941,89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941,89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Луначарского, д. 7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10 750 868,72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10 750 868,72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Мебельная, д. 55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331 762,80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215 157,32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116 605,48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Медицинская, д. 14А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1 576 044,98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1 576 044,98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Мира, д. 59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3 087 491,81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3 087 491,81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Попова, д. 72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1 568 190,29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1 568 190,29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Пенза, ул. Свердлова, д. 79А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3 081 843,76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3 081 843,76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городу Сердобск: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5 152 145,42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321 166,07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1 560,50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2 491 101,95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577,00</w:t>
            </w:r>
          </w:p>
        </w:tc>
        <w:tc>
          <w:tcPr>
            <w:tcW w:w="992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907,16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77,01</w:t>
            </w:r>
          </w:p>
        </w:tc>
        <w:tc>
          <w:tcPr>
            <w:tcW w:w="993" w:type="dxa"/>
          </w:tcPr>
          <w:p w:rsidR="00E1478A" w:rsidRPr="00E1478A" w:rsidRDefault="00937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  <w:r w:rsidR="00E1478A" w:rsidRPr="00E1478A">
              <w:rPr>
                <w:rFonts w:ascii="Times New Roman" w:hAnsi="Times New Roman" w:cs="Times New Roman"/>
                <w:sz w:val="18"/>
                <w:szCs w:val="18"/>
              </w:rPr>
              <w:t>970,24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Сердобск,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Красная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18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380 972,47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287,00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380 972,47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г. Сердобск, ул. М. Горького, д. 20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1 816 004,02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383,50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527 771,40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650 908,42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24,11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637 324,20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Сердобск,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Совхозная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10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872 728,09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872 728,09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г. Сердобск, ул.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Строительная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д. 23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2 082 440,84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321 166,07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709 629,99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297,00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660 998,74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52,90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390 646,04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Мичуринскому сельсовету: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4 072 146,26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1 661,00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4 072 146,26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/д. ст.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Кривозеровка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Главная, д. 20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2 018 255,25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830,00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2 018 255,25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/д. ст.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Кривозеровка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, ул. Главная, д. 21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2 053 891,01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831,00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2 053 891,01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1844" w:type="dxa"/>
            <w:gridSpan w:val="2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Итого по рабочему поселку Беково: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2 170 711,54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1 601,00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2 170 711,54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. Беково, ул. Демьяна Бедного, д. 81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1 047 279,87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794,00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1 047 279,87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c>
          <w:tcPr>
            <w:tcW w:w="42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. Беково, ул. Демьяна Бедного, д. 83</w:t>
            </w:r>
          </w:p>
        </w:tc>
        <w:tc>
          <w:tcPr>
            <w:tcW w:w="1275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1 123 431,67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807,00</w:t>
            </w:r>
          </w:p>
        </w:tc>
        <w:tc>
          <w:tcPr>
            <w:tcW w:w="113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1 123 431,67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blPrEx>
          <w:tblBorders>
            <w:insideH w:val="nil"/>
          </w:tblBorders>
        </w:tblPrEx>
        <w:tc>
          <w:tcPr>
            <w:tcW w:w="1844" w:type="dxa"/>
            <w:gridSpan w:val="2"/>
            <w:tcBorders>
              <w:bottom w:val="nil"/>
            </w:tcBorders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Чаадаевскому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874 160,00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84151,00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559,00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549410,00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472,00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240599,00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blPrEx>
          <w:tblBorders>
            <w:insideH w:val="nil"/>
          </w:tblBorders>
        </w:tblPrEx>
        <w:tc>
          <w:tcPr>
            <w:tcW w:w="15877" w:type="dxa"/>
            <w:gridSpan w:val="18"/>
            <w:tcBorders>
              <w:top w:val="nil"/>
            </w:tcBorders>
          </w:tcPr>
          <w:p w:rsidR="00E1478A" w:rsidRPr="00E1478A" w:rsidRDefault="00E147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(в ред. </w:t>
            </w:r>
            <w:hyperlink r:id="rId20" w:history="1">
              <w:r w:rsidRPr="00E147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Постановления</w:t>
              </w:r>
            </w:hyperlink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Пензенской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обл. от 03.11.2016 N 561-пП)</w:t>
            </w:r>
          </w:p>
        </w:tc>
      </w:tr>
      <w:tr w:rsidR="00E1478A" w:rsidRPr="00E1478A" w:rsidTr="00937E13">
        <w:tblPrEx>
          <w:tblBorders>
            <w:insideH w:val="nil"/>
          </w:tblBorders>
        </w:tblPrEx>
        <w:tc>
          <w:tcPr>
            <w:tcW w:w="426" w:type="dxa"/>
            <w:tcBorders>
              <w:bottom w:val="nil"/>
            </w:tcBorders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nil"/>
            </w:tcBorders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. Чаадаевка,</w:t>
            </w:r>
          </w:p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ул. Пролетарская, д. 8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874 160,00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84151,00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559,00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549410,00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472,00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240599,00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1478A" w:rsidRPr="00E1478A" w:rsidTr="00937E13">
        <w:tblPrEx>
          <w:tblBorders>
            <w:insideH w:val="nil"/>
          </w:tblBorders>
        </w:tblPrEx>
        <w:tc>
          <w:tcPr>
            <w:tcW w:w="15877" w:type="dxa"/>
            <w:gridSpan w:val="18"/>
            <w:tcBorders>
              <w:top w:val="nil"/>
            </w:tcBorders>
          </w:tcPr>
          <w:p w:rsidR="00E1478A" w:rsidRPr="00E1478A" w:rsidRDefault="00E147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(п. 60 в ред. </w:t>
            </w:r>
            <w:hyperlink r:id="rId21" w:history="1">
              <w:r w:rsidRPr="00E147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Постановления</w:t>
              </w:r>
            </w:hyperlink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Пензенской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обл. от 03.11.2016 N 561-пП)</w:t>
            </w:r>
          </w:p>
        </w:tc>
      </w:tr>
    </w:tbl>
    <w:p w:rsidR="00E1478A" w:rsidRPr="00E1478A" w:rsidRDefault="00E1478A">
      <w:pPr>
        <w:rPr>
          <w:rFonts w:ascii="Times New Roman" w:hAnsi="Times New Roman" w:cs="Times New Roman"/>
          <w:sz w:val="18"/>
          <w:szCs w:val="18"/>
        </w:rPr>
        <w:sectPr w:rsidR="00E1478A" w:rsidRPr="00E1478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478A" w:rsidRPr="00E1478A" w:rsidRDefault="00E1478A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Таблица N 3</w:t>
      </w: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ПЛАНИРУЕМЫЕ ПОКАЗАТЕЛИ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выполнения краткосрочного плана реализации региональной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программы капитального ремонта общего имущества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в многоквартирных домах, расположенных на территории</w:t>
      </w:r>
    </w:p>
    <w:p w:rsidR="00E1478A" w:rsidRPr="00E1478A" w:rsidRDefault="00E1478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1478A">
        <w:rPr>
          <w:rFonts w:ascii="Times New Roman" w:hAnsi="Times New Roman" w:cs="Times New Roman"/>
          <w:sz w:val="18"/>
          <w:szCs w:val="18"/>
        </w:rPr>
        <w:t>Пензенской области, в 2015 - 2016 годах</w:t>
      </w: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992"/>
        <w:gridCol w:w="1276"/>
        <w:gridCol w:w="1084"/>
        <w:gridCol w:w="1114"/>
        <w:gridCol w:w="1084"/>
        <w:gridCol w:w="1096"/>
        <w:gridCol w:w="884"/>
        <w:gridCol w:w="964"/>
        <w:gridCol w:w="1020"/>
        <w:gridCol w:w="833"/>
        <w:gridCol w:w="1276"/>
        <w:gridCol w:w="1559"/>
      </w:tblGrid>
      <w:tr w:rsidR="00E1478A" w:rsidRPr="00E1478A" w:rsidTr="003F2D9B">
        <w:tc>
          <w:tcPr>
            <w:tcW w:w="488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Наименование МО</w:t>
            </w:r>
          </w:p>
        </w:tc>
        <w:tc>
          <w:tcPr>
            <w:tcW w:w="992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Общая площадь МКД, всего</w:t>
            </w:r>
          </w:p>
        </w:tc>
        <w:tc>
          <w:tcPr>
            <w:tcW w:w="1276" w:type="dxa"/>
            <w:vMerge w:val="restart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5262" w:type="dxa"/>
            <w:gridSpan w:val="5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Количество МКД</w:t>
            </w:r>
          </w:p>
        </w:tc>
        <w:tc>
          <w:tcPr>
            <w:tcW w:w="5652" w:type="dxa"/>
            <w:gridSpan w:val="5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</w:tr>
      <w:tr w:rsidR="00E1478A" w:rsidRPr="00E1478A" w:rsidTr="003F2D9B">
        <w:tc>
          <w:tcPr>
            <w:tcW w:w="48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 квартал</w:t>
            </w:r>
          </w:p>
        </w:tc>
        <w:tc>
          <w:tcPr>
            <w:tcW w:w="1114" w:type="dxa"/>
          </w:tcPr>
          <w:p w:rsidR="00E1478A" w:rsidRPr="00E1478A" w:rsidRDefault="00E1478A" w:rsidP="003F2D9B">
            <w:pPr>
              <w:pStyle w:val="ConsPlusNormal"/>
              <w:ind w:hanging="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II квартал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III квартал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IV квартал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 квартал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II квартал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III квартал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IV квартал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E1478A" w:rsidRPr="00E1478A" w:rsidTr="003F2D9B">
        <w:tc>
          <w:tcPr>
            <w:tcW w:w="488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1478A" w:rsidRPr="00E1478A" w:rsidRDefault="00E14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2015 - 2016 годы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247 457,15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9 892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163 530 715,54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163 530 715,54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2015 год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210 387,55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8 213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137 959 893,54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137 959 893,54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Атмисский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430,60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1 737 931,43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Вертуновский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2 912,70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3 152 561,33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3 152 561,33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город Белинский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1308,20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1 447 931,65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1 447 931,65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город Каменка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616,80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2 902 472,41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город Кузнецк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51 287,56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1 655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12 811 687,35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12 811 687,35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147 708,39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6 079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104 512 306,15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104 512 306,15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город Сердобск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2 028,10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5 152 145,42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5 152 145,42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Мичуринский сельсовет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1 881,20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4 072 146,26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4 072 146,26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рабочий поселок Беково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2 214,00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2 170 711,54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2 170 711,54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37 069,60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1679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25 570 822,00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25 570 822,00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город Заречный (ЗАТО)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36 476,50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1 639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24 696 662,00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24 696 662,00</w:t>
            </w:r>
          </w:p>
        </w:tc>
      </w:tr>
      <w:tr w:rsidR="00E1478A" w:rsidRPr="00E1478A" w:rsidTr="003F2D9B">
        <w:tc>
          <w:tcPr>
            <w:tcW w:w="488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Чаадаевский</w:t>
            </w:r>
            <w:proofErr w:type="spellEnd"/>
            <w:r w:rsidRPr="00E147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992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593,10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3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874 160,00</w:t>
            </w:r>
          </w:p>
        </w:tc>
        <w:tc>
          <w:tcPr>
            <w:tcW w:w="1559" w:type="dxa"/>
          </w:tcPr>
          <w:p w:rsidR="00E1478A" w:rsidRPr="00E1478A" w:rsidRDefault="00E14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78A">
              <w:rPr>
                <w:rFonts w:ascii="Times New Roman" w:hAnsi="Times New Roman" w:cs="Times New Roman"/>
                <w:sz w:val="18"/>
                <w:szCs w:val="18"/>
              </w:rPr>
              <w:t>874 160,00</w:t>
            </w:r>
          </w:p>
        </w:tc>
      </w:tr>
    </w:tbl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478A" w:rsidRPr="00E1478A" w:rsidRDefault="00E147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478A" w:rsidRPr="00E1478A" w:rsidRDefault="00E1478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8"/>
          <w:szCs w:val="18"/>
        </w:rPr>
      </w:pPr>
    </w:p>
    <w:p w:rsidR="00C43799" w:rsidRPr="00E1478A" w:rsidRDefault="00C43799">
      <w:pPr>
        <w:rPr>
          <w:rFonts w:ascii="Times New Roman" w:hAnsi="Times New Roman" w:cs="Times New Roman"/>
          <w:sz w:val="18"/>
          <w:szCs w:val="18"/>
        </w:rPr>
      </w:pPr>
    </w:p>
    <w:sectPr w:rsidR="00C43799" w:rsidRPr="00E1478A" w:rsidSect="00E1478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8A"/>
    <w:rsid w:val="003F2D9B"/>
    <w:rsid w:val="00937E13"/>
    <w:rsid w:val="00C43799"/>
    <w:rsid w:val="00D247F4"/>
    <w:rsid w:val="00E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14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14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14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14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3BC292D757EA9C5469F8CB63EFC2CECA63105D992D05CF1A7C08EAB52EA41DB232D51FC7A61B599B5C61E1l7u4M" TargetMode="External"/><Relationship Id="rId13" Type="http://schemas.openxmlformats.org/officeDocument/2006/relationships/hyperlink" Target="consultantplus://offline/ref=8C3BC292D757EA9C5469F8CB63EFC2CECA63105D902506CF157355E0BD77A81FlBu5M" TargetMode="External"/><Relationship Id="rId18" Type="http://schemas.openxmlformats.org/officeDocument/2006/relationships/hyperlink" Target="consultantplus://offline/ref=B070E478DD974B9FA81C931C91C2B7784E598FB5A0CB8C554DD9E3CABF8A120DBF28B969576EB3B8m6u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909ACDF5F911C10CA854219F66F8E9C1A4807A5AEE30CEDAEE4AE6F6C8A814FEDFE6874CD5B799DE78CEF3n6uEM" TargetMode="External"/><Relationship Id="rId7" Type="http://schemas.openxmlformats.org/officeDocument/2006/relationships/hyperlink" Target="consultantplus://offline/ref=8C3BC292D757EA9C5469F8CB63EFC2CECA63105D912B00C41B7355E0BD77A81FB53D8A08C0EF17589B5C61lEu4M" TargetMode="External"/><Relationship Id="rId12" Type="http://schemas.openxmlformats.org/officeDocument/2006/relationships/hyperlink" Target="consultantplus://offline/ref=8C3BC292D757EA9C5469F8CB63EFC2CECA63105D902B0EC11A7355E0BD77A81FB53D8A08C0EF17589B5C60lEu0M" TargetMode="External"/><Relationship Id="rId17" Type="http://schemas.openxmlformats.org/officeDocument/2006/relationships/hyperlink" Target="consultantplus://offline/ref=8C3BC292D757EA9C5469F8CB63EFC2CECA63105D992D0FC2147C08EAB52EA41DB232D51FC7A61B599B5C61E1l7u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3BC292D757EA9C5469F8CB63EFC2CECA63105D992D04C51E7008EAB52EA41DB232D51FC7A61B599B5C61E1l7u4M" TargetMode="External"/><Relationship Id="rId20" Type="http://schemas.openxmlformats.org/officeDocument/2006/relationships/hyperlink" Target="consultantplus://offline/ref=08909ACDF5F911C10CA854219F66F8E9C1A4807A5AEE30CEDAEE4AE6F6C8A814FEDFE6874CD5B799DE78CEF3n6u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3BC292D757EA9C5469F8CB63EFC2CECA63105D912A0ECF1A7355E0BD77A81FB53D8A08C0EF17589B5C61lEu4M" TargetMode="External"/><Relationship Id="rId11" Type="http://schemas.openxmlformats.org/officeDocument/2006/relationships/hyperlink" Target="consultantplus://offline/ref=8C3BC292D757EA9C5469E6C675839CC1CA6F4D5290290D91402C0EBDEA7EA248F272D34980lEu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C3BC292D757EA9C5469F8CB63EFC2CECA63105D992D05CF1A7C08EAB52EA41DB232D51FC7A61B599B5C61E1l7u9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C3BC292D757EA9C5469F8CB63EFC2CECA63105D992D0FC2147C08EAB52EA41DB232D51FC7A61B599B5C61E1l7u4M" TargetMode="External"/><Relationship Id="rId19" Type="http://schemas.openxmlformats.org/officeDocument/2006/relationships/hyperlink" Target="consultantplus://offline/ref=B070E478DD974B9FA81C8D1187AEE9774E5BD2B9A6CB8E061989E59DE0DA1458FF68BF3C142BBCB869F650EEm8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3BC292D757EA9C5469F8CB63EFC2CECA63105D992D04C51E7008EAB52EA41DB232D51FC7A61B599B5C61E1l7u4M" TargetMode="External"/><Relationship Id="rId14" Type="http://schemas.openxmlformats.org/officeDocument/2006/relationships/hyperlink" Target="consultantplus://offline/ref=8C3BC292D757EA9C5469F8CB63EFC2CECA63105D912A0ECF1A7355E0BD77A81FB53D8A08C0EF17589B5C61lEu7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4459</Words>
  <Characters>25419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2017-11-16T12:46:00Z</dcterms:created>
  <dcterms:modified xsi:type="dcterms:W3CDTF">2017-11-16T13:18:00Z</dcterms:modified>
</cp:coreProperties>
</file>