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FA" w:rsidRDefault="008901FA">
      <w:pPr>
        <w:pStyle w:val="ConsPlusTitlePage"/>
      </w:pPr>
      <w:r>
        <w:t xml:space="preserve">Документ предоставлен </w:t>
      </w:r>
      <w:hyperlink r:id="rId8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901FA" w:rsidRDefault="008901FA">
      <w:pPr>
        <w:pStyle w:val="ConsPlusNormal"/>
        <w:jc w:val="both"/>
        <w:outlineLvl w:val="0"/>
      </w:pPr>
    </w:p>
    <w:p w:rsidR="008901FA" w:rsidRDefault="008901FA">
      <w:pPr>
        <w:pStyle w:val="ConsPlusTitle"/>
        <w:jc w:val="center"/>
        <w:outlineLvl w:val="0"/>
      </w:pPr>
      <w:r>
        <w:t>ПРАВИТЕЛЬСТВО ПЕНЗЕНСКОЙ ОБЛАСТИ</w:t>
      </w:r>
    </w:p>
    <w:p w:rsidR="008901FA" w:rsidRDefault="008901FA">
      <w:pPr>
        <w:pStyle w:val="ConsPlusTitle"/>
        <w:jc w:val="center"/>
      </w:pPr>
    </w:p>
    <w:p w:rsidR="008901FA" w:rsidRDefault="008901FA">
      <w:pPr>
        <w:pStyle w:val="ConsPlusTitle"/>
        <w:jc w:val="center"/>
      </w:pPr>
      <w:r>
        <w:t>ПОСТАНОВЛЕНИЕ</w:t>
      </w:r>
    </w:p>
    <w:p w:rsidR="008901FA" w:rsidRDefault="008901FA">
      <w:pPr>
        <w:pStyle w:val="ConsPlusTitle"/>
        <w:jc w:val="center"/>
      </w:pPr>
      <w:r>
        <w:t>от 30 мая 2014 г. N 364-пП</w:t>
      </w:r>
    </w:p>
    <w:p w:rsidR="008901FA" w:rsidRDefault="008901FA">
      <w:pPr>
        <w:pStyle w:val="ConsPlusTitle"/>
        <w:jc w:val="center"/>
      </w:pPr>
    </w:p>
    <w:p w:rsidR="008901FA" w:rsidRDefault="008901FA">
      <w:pPr>
        <w:pStyle w:val="ConsPlusTitle"/>
        <w:jc w:val="center"/>
      </w:pPr>
      <w:r>
        <w:t>ОБ УТВЕРЖДЕНИИ КРАТКОСРОЧНОГО ПЛАНА РЕАЛИЗАЦИИ</w:t>
      </w:r>
    </w:p>
    <w:p w:rsidR="008901FA" w:rsidRDefault="008901FA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8901FA" w:rsidRDefault="008901FA">
      <w:pPr>
        <w:pStyle w:val="ConsPlusTitle"/>
        <w:jc w:val="center"/>
      </w:pPr>
      <w:r>
        <w:t>В МНОГОКВАРТИРНЫХ ДОМАХ, РАСПОЛОЖЕННЫХ НА ТЕРРИТОРИИ</w:t>
      </w:r>
    </w:p>
    <w:p w:rsidR="008901FA" w:rsidRDefault="008901FA">
      <w:pPr>
        <w:pStyle w:val="ConsPlusTitle"/>
        <w:jc w:val="center"/>
      </w:pPr>
      <w:r>
        <w:t>ПЕНЗЕНСКОЙ ОБЛАСТИ, НА 2014 ГОД</w:t>
      </w:r>
    </w:p>
    <w:p w:rsidR="008901FA" w:rsidRDefault="008901FA">
      <w:pPr>
        <w:pStyle w:val="ConsPlusNormal"/>
        <w:jc w:val="center"/>
      </w:pPr>
      <w:r>
        <w:t>Список изменяющих документов</w:t>
      </w:r>
    </w:p>
    <w:p w:rsidR="008901FA" w:rsidRDefault="008901FA">
      <w:pPr>
        <w:pStyle w:val="ConsPlusNormal"/>
        <w:jc w:val="center"/>
      </w:pPr>
      <w:proofErr w:type="gramStart"/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  <w:proofErr w:type="gramEnd"/>
    </w:p>
    <w:p w:rsidR="008901FA" w:rsidRDefault="008901FA">
      <w:pPr>
        <w:pStyle w:val="ConsPlusNormal"/>
        <w:jc w:val="center"/>
      </w:pPr>
      <w:r>
        <w:t>от 19.12.2014 N 893-пП)</w:t>
      </w:r>
    </w:p>
    <w:p w:rsidR="008901FA" w:rsidRDefault="008901FA">
      <w:pPr>
        <w:pStyle w:val="ConsPlusNormal"/>
        <w:jc w:val="both"/>
      </w:pPr>
    </w:p>
    <w:p w:rsidR="008901FA" w:rsidRDefault="008901FA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10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21.07.2007 N 185-ФЗ "О Фонде содействия реформированию жилищно-коммунального хозяйства" (с последующими изменениями), </w:t>
      </w:r>
      <w:hyperlink r:id="rId12" w:history="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(с последующими изменениями</w:t>
      </w:r>
      <w:proofErr w:type="gramEnd"/>
      <w:r>
        <w:t xml:space="preserve">), </w:t>
      </w:r>
      <w:hyperlink r:id="rId13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901FA" w:rsidRDefault="008901FA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2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области.</w:t>
      </w:r>
    </w:p>
    <w:p w:rsidR="008901FA" w:rsidRDefault="008901FA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8901FA" w:rsidRDefault="008901F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8901FA" w:rsidRDefault="008901FA">
      <w:pPr>
        <w:pStyle w:val="ConsPlusNormal"/>
        <w:jc w:val="both"/>
      </w:pPr>
    </w:p>
    <w:p w:rsidR="008901FA" w:rsidRDefault="008901FA">
      <w:pPr>
        <w:pStyle w:val="ConsPlusNormal"/>
        <w:jc w:val="right"/>
      </w:pPr>
      <w:r>
        <w:t>Губернатор</w:t>
      </w:r>
    </w:p>
    <w:p w:rsidR="008901FA" w:rsidRDefault="008901FA">
      <w:pPr>
        <w:pStyle w:val="ConsPlusNormal"/>
        <w:jc w:val="right"/>
      </w:pPr>
      <w:r>
        <w:t>Пензенской области</w:t>
      </w:r>
    </w:p>
    <w:p w:rsidR="008901FA" w:rsidRDefault="008901FA">
      <w:pPr>
        <w:pStyle w:val="ConsPlusNormal"/>
        <w:jc w:val="right"/>
      </w:pPr>
      <w:r>
        <w:t>В.К.БОЧКАРЕВ</w:t>
      </w:r>
    </w:p>
    <w:p w:rsidR="008901FA" w:rsidRDefault="008901FA">
      <w:pPr>
        <w:pStyle w:val="ConsPlusNormal"/>
        <w:jc w:val="both"/>
      </w:pPr>
    </w:p>
    <w:p w:rsidR="008901FA" w:rsidRDefault="008901FA">
      <w:pPr>
        <w:pStyle w:val="ConsPlusNormal"/>
        <w:jc w:val="both"/>
      </w:pPr>
    </w:p>
    <w:p w:rsidR="008901FA" w:rsidRDefault="008901FA">
      <w:pPr>
        <w:pStyle w:val="ConsPlusNormal"/>
        <w:jc w:val="both"/>
      </w:pPr>
    </w:p>
    <w:p w:rsidR="008901FA" w:rsidRDefault="008901FA">
      <w:pPr>
        <w:pStyle w:val="ConsPlusNormal"/>
        <w:jc w:val="both"/>
      </w:pPr>
    </w:p>
    <w:p w:rsidR="008901FA" w:rsidRDefault="008901FA">
      <w:pPr>
        <w:pStyle w:val="ConsPlusNormal"/>
        <w:jc w:val="both"/>
      </w:pPr>
    </w:p>
    <w:p w:rsidR="008901FA" w:rsidRDefault="008901FA">
      <w:pPr>
        <w:pStyle w:val="ConsPlusNormal"/>
        <w:jc w:val="right"/>
        <w:outlineLvl w:val="0"/>
      </w:pPr>
      <w:r>
        <w:t>Утвержден</w:t>
      </w:r>
    </w:p>
    <w:p w:rsidR="008901FA" w:rsidRDefault="008901FA">
      <w:pPr>
        <w:pStyle w:val="ConsPlusNormal"/>
        <w:jc w:val="right"/>
      </w:pPr>
      <w:r>
        <w:t>постановлением</w:t>
      </w:r>
    </w:p>
    <w:p w:rsidR="008901FA" w:rsidRDefault="008901FA">
      <w:pPr>
        <w:pStyle w:val="ConsPlusNormal"/>
        <w:jc w:val="right"/>
      </w:pPr>
      <w:r>
        <w:t>Правительства Пензенской области</w:t>
      </w:r>
    </w:p>
    <w:p w:rsidR="008901FA" w:rsidRDefault="008901FA">
      <w:pPr>
        <w:pStyle w:val="ConsPlusNormal"/>
        <w:jc w:val="right"/>
      </w:pPr>
      <w:r>
        <w:t>от 30 мая 2014 г. N 364-пП</w:t>
      </w:r>
    </w:p>
    <w:p w:rsidR="008901FA" w:rsidRDefault="008901FA">
      <w:pPr>
        <w:pStyle w:val="ConsPlusNormal"/>
        <w:jc w:val="both"/>
      </w:pPr>
    </w:p>
    <w:p w:rsidR="008901FA" w:rsidRDefault="008901FA">
      <w:pPr>
        <w:pStyle w:val="ConsPlusTitle"/>
        <w:jc w:val="center"/>
      </w:pPr>
      <w:bookmarkStart w:id="0" w:name="P32"/>
      <w:bookmarkEnd w:id="0"/>
      <w:r>
        <w:t>КРАТКОСРОЧНЫЙ ПЛАН</w:t>
      </w:r>
    </w:p>
    <w:p w:rsidR="008901FA" w:rsidRDefault="008901FA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8901FA" w:rsidRDefault="008901FA">
      <w:pPr>
        <w:pStyle w:val="ConsPlusTitle"/>
        <w:jc w:val="center"/>
      </w:pPr>
      <w:r>
        <w:t xml:space="preserve">ОБЩЕГО ИМУЩЕСТВА В МНОГОКВАРТИРНЫХ ДОМАХ, РАСПОЛОЖЕННЫХ </w:t>
      </w:r>
      <w:proofErr w:type="gramStart"/>
      <w:r>
        <w:t>НА</w:t>
      </w:r>
      <w:proofErr w:type="gramEnd"/>
    </w:p>
    <w:p w:rsidR="008901FA" w:rsidRDefault="008901FA">
      <w:pPr>
        <w:pStyle w:val="ConsPlusTitle"/>
        <w:jc w:val="center"/>
      </w:pPr>
      <w:r>
        <w:lastRenderedPageBreak/>
        <w:t>ТЕРРИТОРИИ ПЕНЗЕНСКОЙ ОБЛАСТИ, НА 2014 ГОД</w:t>
      </w:r>
    </w:p>
    <w:p w:rsidR="008901FA" w:rsidRDefault="008901FA">
      <w:pPr>
        <w:pStyle w:val="ConsPlusNormal"/>
        <w:jc w:val="center"/>
      </w:pPr>
      <w:r>
        <w:t>Список изменяющих документов</w:t>
      </w:r>
    </w:p>
    <w:p w:rsidR="008901FA" w:rsidRDefault="008901FA">
      <w:pPr>
        <w:pStyle w:val="ConsPlusNormal"/>
        <w:jc w:val="center"/>
      </w:pPr>
      <w:proofErr w:type="gramStart"/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  <w:proofErr w:type="gramEnd"/>
    </w:p>
    <w:p w:rsidR="008901FA" w:rsidRDefault="008901FA">
      <w:pPr>
        <w:pStyle w:val="ConsPlusNormal"/>
        <w:jc w:val="center"/>
      </w:pPr>
      <w:r>
        <w:t>от 19.12.2014 N 893-пП)</w:t>
      </w:r>
    </w:p>
    <w:p w:rsidR="008901FA" w:rsidRDefault="008901FA">
      <w:pPr>
        <w:pStyle w:val="ConsPlusNormal"/>
        <w:jc w:val="both"/>
      </w:pPr>
    </w:p>
    <w:p w:rsidR="008901FA" w:rsidRDefault="008901FA">
      <w:pPr>
        <w:sectPr w:rsidR="008901FA" w:rsidSect="00890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1FA" w:rsidRPr="008901FA" w:rsidRDefault="008901FA" w:rsidP="008901FA">
      <w:pPr>
        <w:pStyle w:val="ConsPlusNormal"/>
        <w:tabs>
          <w:tab w:val="left" w:pos="11766"/>
        </w:tabs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lastRenderedPageBreak/>
        <w:t>Таблица 1</w:t>
      </w: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Перечень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многоквартирных домов, которые подлежат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капитальному ремонту, которым планируется предоставление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 xml:space="preserve">финансовой поддержки за счет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средств</w:t>
      </w:r>
      <w:proofErr w:type="gramEnd"/>
      <w:r w:rsidRPr="008901FA">
        <w:rPr>
          <w:rFonts w:ascii="Times New Roman" w:hAnsi="Times New Roman" w:cs="Times New Roman"/>
          <w:sz w:val="18"/>
          <w:szCs w:val="18"/>
        </w:rPr>
        <w:t xml:space="preserve"> Фонда и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которые</w:t>
      </w:r>
      <w:proofErr w:type="gramEnd"/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 xml:space="preserve">включены в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утвержденный</w:t>
      </w:r>
      <w:proofErr w:type="gramEnd"/>
      <w:r w:rsidRPr="008901FA">
        <w:rPr>
          <w:rFonts w:ascii="Times New Roman" w:hAnsi="Times New Roman" w:cs="Times New Roman"/>
          <w:sz w:val="18"/>
          <w:szCs w:val="18"/>
        </w:rPr>
        <w:t xml:space="preserve"> субъектом Российской Федерации в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901FA">
        <w:rPr>
          <w:rFonts w:ascii="Times New Roman" w:hAnsi="Times New Roman" w:cs="Times New Roman"/>
          <w:sz w:val="18"/>
          <w:szCs w:val="18"/>
        </w:rPr>
        <w:t>соответствии</w:t>
      </w:r>
      <w:proofErr w:type="gramEnd"/>
      <w:r w:rsidRPr="008901FA">
        <w:rPr>
          <w:rFonts w:ascii="Times New Roman" w:hAnsi="Times New Roman" w:cs="Times New Roman"/>
          <w:sz w:val="18"/>
          <w:szCs w:val="18"/>
        </w:rPr>
        <w:t xml:space="preserve"> с жилищным законодательством краткосрочный план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реализации региональной программы капитального ремонта</w:t>
      </w:r>
    </w:p>
    <w:p w:rsidR="008901FA" w:rsidRPr="008901FA" w:rsidRDefault="008901FA" w:rsidP="008901FA">
      <w:pPr>
        <w:pStyle w:val="ConsPlusNormal"/>
        <w:tabs>
          <w:tab w:val="left" w:pos="3030"/>
          <w:tab w:val="center" w:pos="7285"/>
        </w:tabs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ab/>
      </w:r>
      <w:r w:rsidRPr="008901FA">
        <w:rPr>
          <w:rFonts w:ascii="Times New Roman" w:hAnsi="Times New Roman" w:cs="Times New Roman"/>
          <w:sz w:val="18"/>
          <w:szCs w:val="18"/>
        </w:rPr>
        <w:tab/>
        <w:t>многоквартирных домов, в 2014 году</w:t>
      </w: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567"/>
        <w:gridCol w:w="567"/>
        <w:gridCol w:w="709"/>
        <w:gridCol w:w="567"/>
        <w:gridCol w:w="510"/>
        <w:gridCol w:w="907"/>
        <w:gridCol w:w="992"/>
        <w:gridCol w:w="993"/>
        <w:gridCol w:w="709"/>
        <w:gridCol w:w="1275"/>
        <w:gridCol w:w="1134"/>
        <w:gridCol w:w="708"/>
        <w:gridCol w:w="1134"/>
        <w:gridCol w:w="1135"/>
        <w:gridCol w:w="850"/>
        <w:gridCol w:w="993"/>
        <w:gridCol w:w="992"/>
      </w:tblGrid>
      <w:tr w:rsidR="008901FA" w:rsidRPr="008901FA" w:rsidTr="008901FA">
        <w:tc>
          <w:tcPr>
            <w:tcW w:w="425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35" w:type="dxa"/>
            <w:vMerge w:val="restart"/>
          </w:tcPr>
          <w:p w:rsidR="008901FA" w:rsidRPr="008901FA" w:rsidRDefault="008901FA" w:rsidP="008901FA">
            <w:pPr>
              <w:pStyle w:val="ConsPlusNormal"/>
              <w:ind w:left="-2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Адрес МКД</w:t>
            </w:r>
          </w:p>
        </w:tc>
        <w:tc>
          <w:tcPr>
            <w:tcW w:w="1134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567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510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907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общая площадь МКД, всего</w:t>
            </w:r>
          </w:p>
        </w:tc>
        <w:tc>
          <w:tcPr>
            <w:tcW w:w="1985" w:type="dxa"/>
            <w:gridSpan w:val="2"/>
          </w:tcPr>
          <w:p w:rsidR="008901FA" w:rsidRPr="008901FA" w:rsidRDefault="008901FA" w:rsidP="008901FA">
            <w:pPr>
              <w:pStyle w:val="ConsPlusNormal"/>
              <w:tabs>
                <w:tab w:val="left" w:pos="1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МКД:</w:t>
            </w:r>
          </w:p>
        </w:tc>
        <w:tc>
          <w:tcPr>
            <w:tcW w:w="709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5386" w:type="dxa"/>
            <w:gridSpan w:val="5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850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Удельная стоимость капитального ремонта 1 кв. м. общей площади помещений МКД</w:t>
            </w:r>
          </w:p>
        </w:tc>
        <w:tc>
          <w:tcPr>
            <w:tcW w:w="993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Предельная стоимость капитального ремонта 1 кв. м. общей площади помещений МКД</w:t>
            </w:r>
          </w:p>
        </w:tc>
        <w:tc>
          <w:tcPr>
            <w:tcW w:w="992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Плановая дата завершения работ</w:t>
            </w:r>
          </w:p>
        </w:tc>
      </w:tr>
      <w:tr w:rsidR="008901FA" w:rsidRPr="008901FA" w:rsidTr="008901FA">
        <w:tc>
          <w:tcPr>
            <w:tcW w:w="42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567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завершение последнего капитального ремонта</w:t>
            </w:r>
          </w:p>
        </w:tc>
        <w:tc>
          <w:tcPr>
            <w:tcW w:w="709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09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4111" w:type="dxa"/>
            <w:gridSpan w:val="4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1FA" w:rsidRPr="008901FA" w:rsidTr="008901FA">
        <w:tc>
          <w:tcPr>
            <w:tcW w:w="42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помещений в МКД</w:t>
            </w:r>
          </w:p>
        </w:tc>
        <w:tc>
          <w:tcPr>
            <w:tcW w:w="850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1FA" w:rsidRPr="008901FA" w:rsidTr="008901FA">
        <w:tc>
          <w:tcPr>
            <w:tcW w:w="42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руб./ кв. м</w:t>
            </w:r>
          </w:p>
        </w:tc>
        <w:tc>
          <w:tcPr>
            <w:tcW w:w="993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руб./ кв. м</w:t>
            </w:r>
          </w:p>
        </w:tc>
        <w:tc>
          <w:tcPr>
            <w:tcW w:w="992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8901FA" w:rsidRPr="008901FA" w:rsidTr="008901FA">
        <w:tc>
          <w:tcPr>
            <w:tcW w:w="1560" w:type="dxa"/>
            <w:gridSpan w:val="2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Итого по субъекту: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354031,26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308974,32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258163,40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15012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164435366,27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77349359,00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61294461,00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25791546,27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532,20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901FA" w:rsidRPr="008901FA" w:rsidTr="008901FA">
        <w:tc>
          <w:tcPr>
            <w:tcW w:w="1560" w:type="dxa"/>
            <w:gridSpan w:val="2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Вазерскому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сельсовету: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3434,60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3073,50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1779,50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1682556,05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806395,00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639018,00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237143,05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547,44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Вазерки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Новая, д. 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3434,60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3073,50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1779,50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1682556,05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806395,00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639018,00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237143,05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547,44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10.2014</w:t>
            </w:r>
          </w:p>
        </w:tc>
      </w:tr>
      <w:tr w:rsidR="008901FA" w:rsidRPr="008901FA" w:rsidTr="008901FA">
        <w:tc>
          <w:tcPr>
            <w:tcW w:w="1560" w:type="dxa"/>
            <w:gridSpan w:val="2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Вертуновскому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сельсовету: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2953,60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2685,70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2610,30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1626998,00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1289296,00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583706,00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1303,20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пер. Заводской, д. 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410,90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367,70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367,70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237070,00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187864,00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85066,00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1387,00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Совхозная, д. 23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784,20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727,40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727,40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395093,00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313087,00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141820,00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1168,55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Совхозная, д. 28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771,70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711,90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711,90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395093,00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313087,00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141820,00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1193,99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Центральная, д. 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986,80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878,70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803,30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1290000,00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599742,00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475258,00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215000,00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1468,08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10.2014</w:t>
            </w:r>
          </w:p>
        </w:tc>
      </w:tr>
      <w:tr w:rsidR="008901FA" w:rsidRPr="008901FA" w:rsidTr="008901FA">
        <w:tc>
          <w:tcPr>
            <w:tcW w:w="1560" w:type="dxa"/>
            <w:gridSpan w:val="2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городу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(ЗАТО):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117872,20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101089,39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90174,19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5273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46603163,00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22099904,00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17512776,00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6990483,00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461,01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15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3870,80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3574,82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3188,74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919256,00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435924,00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345443,00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137889,00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257,15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19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3627,40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3515,20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3135,56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910406,00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431728,00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342117,00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136561,00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258,99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54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5331,10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4239,60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3781,72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824489,00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390984,00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309831,00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123674,00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194,47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88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4911,70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4151,20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3702,87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4073504,00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1931716,00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1530762,00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611026,00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981,28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90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3330,10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2848,50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2540,86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905898,00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429590,00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340423,00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135885,00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318,03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92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7312,80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6038,40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5386,25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1558496,00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739062,00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585660,00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233774,00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258,10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96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9486,60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8059,60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7189,16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2716620,00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1288261,00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1020866,00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407493,00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337,07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проезд Молодежный, д. 11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6432,80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5537,70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4939,63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1825778,00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865811,00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686100,00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273867,00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329,70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проезд Молодежный, д. 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4830,20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4100,80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3657,91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4649417,00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2204823,00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1747181,00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697413,00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1133,78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ул. Заречная, д. 22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8720,10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7407,60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6607,58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4361223,00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2068157,00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1638882,00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654184,00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588,75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ул. Заречная, д. 26а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2419,90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2091,50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1865,62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1141999,00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541552,00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429147,00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171300,00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546,02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ул. Комсомольская д. 8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2613,00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2003,80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1787,39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2915704,00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1382669,00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1095679,00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437356,00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1455,09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27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5673,90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5279,00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4708,87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1233283,00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584840,00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463450,00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184993,00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233,62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59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3810,50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3537,78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3155,70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2322110,00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1101179,00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872614,00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348317,00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656,37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66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5645,90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4643,80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4142,27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3439754,00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1631182,00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1292608,00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515964,00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740,72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67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2905,90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2518,70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2246,68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473675,00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224623,00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178000,00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71052,00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188,06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72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9567,80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8288,20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7393,07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2803651,00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1329533,00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1053570,00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420548,00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338,27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3804,40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3504,40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3128,40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902149,00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427812,00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339014,00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135323,00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257,43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Заречный, ул.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Озерская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д. 22/2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10713,50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9262,19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8261,87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3266671,00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1549104,00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1227566,00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490001,00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352,69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Строителей, д. 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7308,90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6083,40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5426,39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2362059,00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1120123,00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887627,00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354309,00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388,28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Заречный, ул. Ю.П.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Любовина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д. 17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5554,90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4403,20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3927,65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2997021,00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1421231,00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1126236,00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449554,00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680,65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12.2014</w:t>
            </w:r>
          </w:p>
        </w:tc>
      </w:tr>
      <w:tr w:rsidR="008901FA" w:rsidRPr="008901FA" w:rsidTr="008901FA">
        <w:tc>
          <w:tcPr>
            <w:tcW w:w="1560" w:type="dxa"/>
            <w:gridSpan w:val="2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Итого по городу Никольск: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945,20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1400948,00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586191,00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464520,00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350237,00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1540,67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Никольск, ул. </w:t>
            </w: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Белинского, д. 39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Каменные, </w:t>
            </w: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945,20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1400948,00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586191,00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464520,00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350237,00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1540,67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09.2014</w:t>
            </w:r>
          </w:p>
        </w:tc>
      </w:tr>
      <w:tr w:rsidR="008901FA" w:rsidRPr="008901FA" w:rsidTr="008901FA">
        <w:tc>
          <w:tcPr>
            <w:tcW w:w="1560" w:type="dxa"/>
            <w:gridSpan w:val="2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по городу Пенза: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227868,06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200347,12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161870,10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9394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107529565,22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50466202,00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39991256,00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17072107,22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536,72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Победы, д. 134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9607,40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4065,90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4065,90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4036687,45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1914257,00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1516927,00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605503,45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992,82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Победы, д. 15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4004,50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3184,70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1982,80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708357,00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316153,00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250532,00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141672,00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222,43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Победы, д. 19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3305,80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3205,80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2555,60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760323,00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339347,00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268911,00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152065,00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237,17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Строителей, д. 25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21437,80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19014,30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18384,60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14073840,91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6674026,00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5288738,00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2111076,91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740,17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проезд Электрический, д. 10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5891,60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5292,90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2977,00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1337345,00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596883,00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472993,00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267469,00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252,67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Аустрина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д. 180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4569,70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4224,60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2263,10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841254,00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398934,00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316131,00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126189,00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199,13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Бородина, д. 17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14032,14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12303,20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7069,50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9382561,27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4449350,00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3525826,00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1407385,27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762,61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Бородина, д. 18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6482,60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5705,00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5695,20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4691281,63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2224675,00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1762914,00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703692,63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822,31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Вяземского, </w:t>
            </w: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19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1965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3890,30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3578,30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2516,60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2108656,00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999956,00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792401,00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316299,00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589,29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ДОС, д. 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3604,70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3481,20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2060,10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793768,00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354274,00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280740,00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158754,00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228,02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Ладожская, д. 69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15088,50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12266,90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12266,90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1080000,00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512151,00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405848,00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162001,00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88,04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Ленина, д. 22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3229,46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2093,50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725718,00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303658,00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240630,00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181430,00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224,72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Луначарского, д. 44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5329,80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4971,30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1572666,36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745781,00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590985,00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235900,36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316,35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Медицинская, д. 14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4970,00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4105,40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4105,40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1575819,00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703319,00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557336,00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315164,00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383,84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Молодогвардейская, д. 32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5517,90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5495,60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3391,80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1149538,00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513061,00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406569,00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229908,00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209,17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Плеханова, д. 18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6746,80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5985,10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3510,40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4524071,00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2145382,00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1700078,00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678611,00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755,89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Пушанина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д. 26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3477,30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3216,00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2200,10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1071726,00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478332,00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379048,00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214346,00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333,25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Рахманинова, д. 26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10709,90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10095,00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10095,00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3707793,00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2938188,00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1172821,00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774,52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Рахманинова</w:t>
            </w: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 д. 32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12729,60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10106,00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10106,00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3707793,00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2938188,00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1172821,00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773,68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Рахманинова, д. 34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11949,50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10171,00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9539,50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3707793,00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2938188,00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1172821,00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768,73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Свердлова, д. 77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5135,90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4825,10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2811,70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2580766,44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1223838,00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969814,00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387114,44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534,86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Суворова, д. 117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4296,02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4009,10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2728,00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1018057,00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454378,00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360067,00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203612,00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253,94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Суворова, д. 155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14193,60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13995,70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7589,30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10946320,48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5190908,00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4113463,00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1641949,48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782,12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Терешковой, д. 17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5670,90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5595,60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5453,50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1835157,00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819067,00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649058,00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367032,00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327,96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Терновского, д. 170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8305,00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7749,30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7749,30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1092921,00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487792,00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386544,00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218585,00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141,03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Урицкого, д. 16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9021,80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8454,30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7492,20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7385036,32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3502094,00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2775186,00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1107756,32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873,52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Ухтомского, д. 3а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1925,10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1651,10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1467,40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1572666,36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745781,00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590985,00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235900,36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952,50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Циолковского, д. 22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2980,00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2925,10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1661,70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566731,00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237134,00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187914,00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141683,00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193,75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Чехова, д. 46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Каменные, </w:t>
            </w: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3811,20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3173,30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2137,30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1716728,00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814097,00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645121,00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257510,00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540,99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Экспериментальная, д. 10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3546,20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3214,90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2876,60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1152196,00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514247,00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407509,00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230440,00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358,39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Экспериментальная, д. 17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2943,30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2647,10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2647,10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847855,00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378414,00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299870,00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169571,00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320,30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Экспериментальная, д. 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4871,80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4479,26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3676,10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1581666,00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705928,00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559404,00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316334,00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353,11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Экспериментальная, д. 9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Панельные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4321,40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3929,60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2700,90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1343446,00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599606,00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475150,00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268690,00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341,88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11.2014</w:t>
            </w:r>
          </w:p>
        </w:tc>
      </w:tr>
      <w:tr w:rsidR="008901FA" w:rsidRPr="008901FA" w:rsidTr="008901FA">
        <w:tc>
          <w:tcPr>
            <w:tcW w:w="1560" w:type="dxa"/>
            <w:gridSpan w:val="2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Итого по Мичуринскому сельсовету: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957,60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869,30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3719134,00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1763669,00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1397595,00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557870,00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4278,31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901FA" w:rsidRPr="008901FA" w:rsidTr="008901FA">
        <w:tc>
          <w:tcPr>
            <w:tcW w:w="425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5" w:type="dxa"/>
            <w:vAlign w:val="center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/д ст.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Кривозеровка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Главная, д. 23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Каменные, кирпичные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957,60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869,30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3719134,00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1763669,00</w:t>
            </w:r>
          </w:p>
        </w:tc>
        <w:tc>
          <w:tcPr>
            <w:tcW w:w="708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1397595,00</w:t>
            </w:r>
          </w:p>
        </w:tc>
        <w:tc>
          <w:tcPr>
            <w:tcW w:w="113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557870,00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4278,31</w:t>
            </w:r>
          </w:p>
        </w:tc>
        <w:tc>
          <w:tcPr>
            <w:tcW w:w="993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10.2014</w:t>
            </w:r>
          </w:p>
        </w:tc>
      </w:tr>
    </w:tbl>
    <w:p w:rsidR="008901FA" w:rsidRPr="008901FA" w:rsidRDefault="008901FA">
      <w:pPr>
        <w:rPr>
          <w:rFonts w:ascii="Times New Roman" w:hAnsi="Times New Roman" w:cs="Times New Roman"/>
          <w:sz w:val="18"/>
          <w:szCs w:val="18"/>
        </w:rPr>
        <w:sectPr w:rsidR="008901FA" w:rsidRPr="008901FA" w:rsidSect="008901FA">
          <w:pgSz w:w="16838" w:h="11905" w:orient="landscape"/>
          <w:pgMar w:top="1418" w:right="1670" w:bottom="850" w:left="1134" w:header="0" w:footer="0" w:gutter="0"/>
          <w:cols w:space="720"/>
        </w:sectPr>
      </w:pP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901FA" w:rsidRPr="008901FA" w:rsidRDefault="008901FA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Таблица N 2</w:t>
      </w: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РЕЕСТР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 xml:space="preserve">многоквартирных домов, которые подлежат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капитальному</w:t>
      </w:r>
      <w:proofErr w:type="gramEnd"/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 xml:space="preserve">ремонту, которым планируется предоставление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финансовой</w:t>
      </w:r>
      <w:proofErr w:type="gramEnd"/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 xml:space="preserve">поддержки за счет средств Фонда и которые включены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901FA">
        <w:rPr>
          <w:rFonts w:ascii="Times New Roman" w:hAnsi="Times New Roman" w:cs="Times New Roman"/>
          <w:sz w:val="18"/>
          <w:szCs w:val="18"/>
        </w:rPr>
        <w:t>утвержденный</w:t>
      </w:r>
      <w:proofErr w:type="gramEnd"/>
      <w:r w:rsidRPr="008901FA">
        <w:rPr>
          <w:rFonts w:ascii="Times New Roman" w:hAnsi="Times New Roman" w:cs="Times New Roman"/>
          <w:sz w:val="18"/>
          <w:szCs w:val="18"/>
        </w:rPr>
        <w:t xml:space="preserve"> субъектом Российской Федерации в соответствии с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жилищным законодательством краткосрочный план реализации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 xml:space="preserve">региональной программы капитального ремонта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многоквартирных</w:t>
      </w:r>
      <w:proofErr w:type="gramEnd"/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домов, в 2014 году, по видам ремонта</w:t>
      </w: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7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276"/>
        <w:gridCol w:w="1134"/>
        <w:gridCol w:w="567"/>
        <w:gridCol w:w="1134"/>
        <w:gridCol w:w="992"/>
        <w:gridCol w:w="1134"/>
        <w:gridCol w:w="709"/>
        <w:gridCol w:w="709"/>
        <w:gridCol w:w="850"/>
        <w:gridCol w:w="1134"/>
        <w:gridCol w:w="709"/>
        <w:gridCol w:w="567"/>
        <w:gridCol w:w="567"/>
        <w:gridCol w:w="851"/>
        <w:gridCol w:w="850"/>
        <w:gridCol w:w="709"/>
      </w:tblGrid>
      <w:tr w:rsidR="008901FA" w:rsidRPr="008901FA" w:rsidTr="00875317">
        <w:tc>
          <w:tcPr>
            <w:tcW w:w="425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8901FA" w:rsidRPr="008901FA" w:rsidRDefault="008901FA" w:rsidP="0048684B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Адрес МКД</w:t>
            </w:r>
          </w:p>
        </w:tc>
        <w:tc>
          <w:tcPr>
            <w:tcW w:w="1276" w:type="dxa"/>
            <w:vMerge w:val="restart"/>
          </w:tcPr>
          <w:p w:rsidR="0048684B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 ВСЕГО</w:t>
            </w:r>
          </w:p>
          <w:p w:rsidR="008901FA" w:rsidRPr="0048684B" w:rsidRDefault="0048684B" w:rsidP="0048684B">
            <w:pPr>
              <w:tabs>
                <w:tab w:val="left" w:pos="1425"/>
              </w:tabs>
              <w:rPr>
                <w:lang w:eastAsia="ru-RU"/>
              </w:rPr>
            </w:pPr>
            <w:bookmarkStart w:id="1" w:name="_GoBack"/>
            <w:bookmarkEnd w:id="1"/>
            <w:r>
              <w:rPr>
                <w:lang w:eastAsia="ru-RU"/>
              </w:rPr>
              <w:tab/>
            </w:r>
          </w:p>
        </w:tc>
        <w:tc>
          <w:tcPr>
            <w:tcW w:w="9639" w:type="dxa"/>
            <w:gridSpan w:val="11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виды, установленные </w:t>
            </w:r>
            <w:hyperlink r:id="rId15" w:history="1">
              <w:r w:rsidRPr="008901F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ч. 1 ст. 166</w:t>
              </w:r>
            </w:hyperlink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РФ</w:t>
            </w:r>
          </w:p>
        </w:tc>
        <w:tc>
          <w:tcPr>
            <w:tcW w:w="2977" w:type="dxa"/>
            <w:gridSpan w:val="4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виды, установленные нормативным правовым актом субъекта РФ</w:t>
            </w:r>
          </w:p>
        </w:tc>
      </w:tr>
      <w:tr w:rsidR="0048684B" w:rsidRPr="008901FA" w:rsidTr="00875317">
        <w:tc>
          <w:tcPr>
            <w:tcW w:w="42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ремонт внутридомовых инженерных систем</w:t>
            </w:r>
          </w:p>
        </w:tc>
        <w:tc>
          <w:tcPr>
            <w:tcW w:w="1701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ремонт или замена лифтового оборудования</w:t>
            </w:r>
          </w:p>
        </w:tc>
        <w:tc>
          <w:tcPr>
            <w:tcW w:w="2126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ремонт крыши</w:t>
            </w:r>
          </w:p>
        </w:tc>
        <w:tc>
          <w:tcPr>
            <w:tcW w:w="1418" w:type="dxa"/>
            <w:gridSpan w:val="2"/>
          </w:tcPr>
          <w:p w:rsidR="008901FA" w:rsidRPr="008901FA" w:rsidRDefault="008901FA" w:rsidP="0048684B">
            <w:pPr>
              <w:pStyle w:val="ConsPlusNormal"/>
              <w:tabs>
                <w:tab w:val="left" w:pos="1452"/>
              </w:tabs>
              <w:ind w:hanging="3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ремонт подвальных помещений</w:t>
            </w:r>
          </w:p>
        </w:tc>
        <w:tc>
          <w:tcPr>
            <w:tcW w:w="1984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ремонт фасада</w:t>
            </w:r>
          </w:p>
        </w:tc>
        <w:tc>
          <w:tcPr>
            <w:tcW w:w="1276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ремонт фундамента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утепление фасадов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коллективных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(общедомовых) ПУ и УУ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другие виды</w:t>
            </w:r>
          </w:p>
        </w:tc>
      </w:tr>
      <w:tr w:rsidR="0048684B" w:rsidRPr="008901FA" w:rsidTr="00875317">
        <w:tc>
          <w:tcPr>
            <w:tcW w:w="425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куб. м.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8684B" w:rsidRPr="008901FA" w:rsidTr="00875317">
        <w:tc>
          <w:tcPr>
            <w:tcW w:w="1985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Итого по субъекту: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164435366,27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2252681,54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85798123,22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29568,90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35089435,51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23687,55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41295126,00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1985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Вазерскому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1682556,05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1172681,54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509874,51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Вазерки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Новая, д. 5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1682556,05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1172681,54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509874,51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1985" w:type="dxa"/>
            <w:gridSpan w:val="2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Вертуновскому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сельсовету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2348,00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3500000,00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пер. Заводской, д. 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510000,00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Совхозная, д. 23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850000,00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Совхозная, д. 28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850000,00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Сахзавод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Центральная, д. 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1290000,00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771,00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1290000,00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1985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городу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(ЗАТО)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46603163,00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8600,50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9435827,00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21037,55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37167336,00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15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919256,00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965,65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919256,00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19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910406,00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962,00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910406,00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54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824489,00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647,40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824489,00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88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4073504,00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2295,00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4073504,00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90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905898,00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716,00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905898,00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92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1558496,00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911,00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1558496,00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Мира, д. 96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2716620,00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1596,00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2716620,00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проезд Молодежный, д. 11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1825778,00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1110,85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1825778,00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проезд Молодежный, д. 3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4649417,00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2287,50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4649417,00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ул. Заречная, д. 22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4361223,00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2571,00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4361223,00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ул. Заречная, д. 26а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1141999,00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654,00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1141999,00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Заречный, ул. Комсомольская, д. 8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2915704,00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1669,40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2915704,00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27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1233283,00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1430,00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1233283,00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59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2322110,00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1305,00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2322110,00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66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3439754,00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1923,10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3439754,00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67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473675,00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332,15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473675,00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72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2803651,00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1659,70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2803651,00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Ленина, д. 9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902149,00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905,70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902149,00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Заречный, ул.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Озерская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д. 22/2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3266671,00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2641,60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3266671,00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Заречный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Строителей, д. 4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2362059,00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1347,00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2362059,00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Заречный, ул. Ю.П.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Любовина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д. 17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2997021,00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1708,00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2997021,00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1985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городу </w:t>
            </w: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Никольск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1400948,00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814,00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1400948,00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Никольск, ул. Белинского, д. 39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1400948,00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814,00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1400948,00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1985" w:type="dxa"/>
            <w:gridSpan w:val="2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Итого по городу Пенза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107529565,22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1080000,00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85798123,22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16126,40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18542786,00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1767,00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2108656,00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Победы, д. 134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4036687,45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4036687,45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Победы, д. 15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708357,00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708357,00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Победы, д. 19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760323,00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760323,00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Строителей, д. 25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14073840,91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14073840,91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проезд Электрический, д. 10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1337345,00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1506,10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1337345,00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Аустрина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д. 180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841254,00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841254,00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Бородина, д. 17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9382561,27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9382561,27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Бородина, д. 18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4691281,63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4691281,63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Вяземского, д. 19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2108656,00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1767,00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2108656,00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ДОС, д. 3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793768,00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1007,50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793768,00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Ладожская, д. 69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1080000,00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1080000,00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Ленина, д. 22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725718,00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942,00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725718,00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Луначарского, д. 44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1572666,36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1572666,36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Медицинская, д. 14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1575819,00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1575819,00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Молодогвардейская, д. 32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1149538,00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1476,00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1149538,00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Плеханова, д. 18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4524071,00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4524071,00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Пушанина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д. 26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1071726,00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1071726,00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Рахманинова, д. 26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Рахманинова, д. 32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Рахманинова, д. 34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7818802,00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Свердлова, д. 77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2580766,44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2580766,44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Суворова, д. 117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1018057,00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1083,20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1018057,00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Суворова, д. 155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10946320,48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10946320,48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Терешковой, д. 17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1835157,00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1110,00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1835157,00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г. Пенза, ул. </w:t>
            </w: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Терновского, д. 170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1092921,00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1092921,00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Урицкого, д. 16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7385036,32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7385036,32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Ухтомского, д. 3а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1572666,36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1572666,36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Циолковского, д. 22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566731,00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671,10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566731,00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6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Чехова, д. 46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1716728,00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1058,00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1716728,00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Экспериментальная, д. 10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1152196,00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946,20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1152196,00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Экспериментальная, д. 17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847855,00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663,80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847855,00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 ул. Экспериментальная д. 3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1581666,00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1241,40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1581666,00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г. Пенза, ул. Экспериментальная, д. 9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1343446,00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996,10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1343446,00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1985" w:type="dxa"/>
            <w:gridSpan w:val="2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Итого по Мичуринскому сельсовету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3719134,00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835,00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1700000,00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883,00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2019134,00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8684B" w:rsidRPr="008901FA" w:rsidTr="00875317">
        <w:tc>
          <w:tcPr>
            <w:tcW w:w="425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60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/д ст. </w:t>
            </w: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Кривозеровка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, ул. Главная, д. 23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3719134,00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835,00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1700000,00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883,00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2019134,00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8901FA" w:rsidRPr="008901FA" w:rsidRDefault="008901FA">
      <w:pPr>
        <w:rPr>
          <w:rFonts w:ascii="Times New Roman" w:hAnsi="Times New Roman" w:cs="Times New Roman"/>
          <w:sz w:val="18"/>
          <w:szCs w:val="18"/>
        </w:rPr>
        <w:sectPr w:rsidR="008901FA" w:rsidRPr="008901F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901FA" w:rsidRPr="008901FA" w:rsidRDefault="008901FA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Таблица 3</w:t>
      </w: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ПЛАНИРУЕМЫЕ ПОКАЗАТЕЛИ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выполнения Краткосрочного плана реализации региональной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 xml:space="preserve">программы капитального ремонта общего имущества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 xml:space="preserve">многоквартирных </w:t>
      </w:r>
      <w:proofErr w:type="gramStart"/>
      <w:r w:rsidRPr="008901FA">
        <w:rPr>
          <w:rFonts w:ascii="Times New Roman" w:hAnsi="Times New Roman" w:cs="Times New Roman"/>
          <w:sz w:val="18"/>
          <w:szCs w:val="18"/>
        </w:rPr>
        <w:t>домах</w:t>
      </w:r>
      <w:proofErr w:type="gramEnd"/>
      <w:r w:rsidRPr="008901FA">
        <w:rPr>
          <w:rFonts w:ascii="Times New Roman" w:hAnsi="Times New Roman" w:cs="Times New Roman"/>
          <w:sz w:val="18"/>
          <w:szCs w:val="18"/>
        </w:rPr>
        <w:t>, расположенных на территории</w:t>
      </w:r>
    </w:p>
    <w:p w:rsidR="008901FA" w:rsidRPr="008901FA" w:rsidRDefault="008901F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901FA">
        <w:rPr>
          <w:rFonts w:ascii="Times New Roman" w:hAnsi="Times New Roman" w:cs="Times New Roman"/>
          <w:sz w:val="18"/>
          <w:szCs w:val="18"/>
        </w:rPr>
        <w:t>Пензенской области, в 2014 году</w:t>
      </w: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6"/>
        <w:gridCol w:w="1276"/>
        <w:gridCol w:w="992"/>
        <w:gridCol w:w="869"/>
        <w:gridCol w:w="854"/>
        <w:gridCol w:w="829"/>
        <w:gridCol w:w="850"/>
        <w:gridCol w:w="994"/>
        <w:gridCol w:w="849"/>
        <w:gridCol w:w="851"/>
        <w:gridCol w:w="1134"/>
        <w:gridCol w:w="1871"/>
        <w:gridCol w:w="1814"/>
      </w:tblGrid>
      <w:tr w:rsidR="008901FA" w:rsidRPr="008901FA" w:rsidTr="00875317">
        <w:tc>
          <w:tcPr>
            <w:tcW w:w="624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6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Наименование МО</w:t>
            </w:r>
          </w:p>
        </w:tc>
        <w:tc>
          <w:tcPr>
            <w:tcW w:w="1276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общая площадь МКД, всего</w:t>
            </w:r>
          </w:p>
        </w:tc>
        <w:tc>
          <w:tcPr>
            <w:tcW w:w="992" w:type="dxa"/>
            <w:vMerge w:val="restart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4396" w:type="dxa"/>
            <w:gridSpan w:val="5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Количество МКД</w:t>
            </w:r>
          </w:p>
        </w:tc>
        <w:tc>
          <w:tcPr>
            <w:tcW w:w="6519" w:type="dxa"/>
            <w:gridSpan w:val="5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</w:tr>
      <w:tr w:rsidR="008901FA" w:rsidRPr="008901FA" w:rsidTr="00875317">
        <w:tc>
          <w:tcPr>
            <w:tcW w:w="624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I квартал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II квартал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III квартал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IV квартал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I квартал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II квартал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III квартал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IV квартал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8901FA" w:rsidRPr="008901FA" w:rsidTr="00875317">
        <w:tc>
          <w:tcPr>
            <w:tcW w:w="624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</w:tcPr>
          <w:p w:rsidR="008901FA" w:rsidRPr="008901FA" w:rsidRDefault="008901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8901FA" w:rsidRPr="008901FA" w:rsidTr="00875317">
        <w:tc>
          <w:tcPr>
            <w:tcW w:w="62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901FA" w:rsidRPr="008901FA" w:rsidTr="00875317">
        <w:tc>
          <w:tcPr>
            <w:tcW w:w="624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</w:tcPr>
          <w:p w:rsidR="008901FA" w:rsidRPr="008901FA" w:rsidRDefault="008901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354031,26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15012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1400948,00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163034418,27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164435366,27</w:t>
            </w:r>
          </w:p>
        </w:tc>
      </w:tr>
      <w:tr w:rsidR="008901FA" w:rsidRPr="008901FA" w:rsidTr="00875317">
        <w:tc>
          <w:tcPr>
            <w:tcW w:w="62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Вазерский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3434,60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1682556,05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1682556,05</w:t>
            </w:r>
          </w:p>
        </w:tc>
      </w:tr>
      <w:tr w:rsidR="008901FA" w:rsidRPr="008901FA" w:rsidTr="00875317">
        <w:tc>
          <w:tcPr>
            <w:tcW w:w="62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6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Вертуновский</w:t>
            </w:r>
            <w:proofErr w:type="spellEnd"/>
            <w:r w:rsidRPr="008901F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2953,60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3500000,00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3500000,00</w:t>
            </w:r>
          </w:p>
        </w:tc>
      </w:tr>
      <w:tr w:rsidR="008901FA" w:rsidRPr="008901FA" w:rsidTr="00875317">
        <w:tc>
          <w:tcPr>
            <w:tcW w:w="62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6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город Заречный (ЗАТО)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117872,20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5273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46603163,00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46603163,00</w:t>
            </w:r>
          </w:p>
        </w:tc>
      </w:tr>
      <w:tr w:rsidR="008901FA" w:rsidRPr="008901FA" w:rsidTr="00875317">
        <w:tc>
          <w:tcPr>
            <w:tcW w:w="62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город Никольск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945,20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1400948,00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1400948,00</w:t>
            </w:r>
          </w:p>
        </w:tc>
      </w:tr>
      <w:tr w:rsidR="008901FA" w:rsidRPr="008901FA" w:rsidTr="00875317">
        <w:tc>
          <w:tcPr>
            <w:tcW w:w="62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город Пенза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227868,06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9394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107529565,22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107529565,22</w:t>
            </w:r>
          </w:p>
        </w:tc>
      </w:tr>
      <w:tr w:rsidR="008901FA" w:rsidRPr="008901FA" w:rsidTr="00875317">
        <w:tc>
          <w:tcPr>
            <w:tcW w:w="62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6" w:type="dxa"/>
            <w:vAlign w:val="center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Мичуринский сельсовет</w:t>
            </w:r>
          </w:p>
        </w:tc>
        <w:tc>
          <w:tcPr>
            <w:tcW w:w="1276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957,60</w:t>
            </w:r>
          </w:p>
        </w:tc>
        <w:tc>
          <w:tcPr>
            <w:tcW w:w="992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71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3719134,00</w:t>
            </w:r>
          </w:p>
        </w:tc>
        <w:tc>
          <w:tcPr>
            <w:tcW w:w="1814" w:type="dxa"/>
          </w:tcPr>
          <w:p w:rsidR="008901FA" w:rsidRPr="008901FA" w:rsidRDefault="008901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A">
              <w:rPr>
                <w:rFonts w:ascii="Times New Roman" w:hAnsi="Times New Roman" w:cs="Times New Roman"/>
                <w:sz w:val="18"/>
                <w:szCs w:val="18"/>
              </w:rPr>
              <w:t>3719134,00</w:t>
            </w:r>
          </w:p>
        </w:tc>
      </w:tr>
    </w:tbl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901FA" w:rsidRPr="008901FA" w:rsidRDefault="008901F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901FA" w:rsidRPr="008901FA" w:rsidRDefault="008901F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8"/>
          <w:szCs w:val="18"/>
        </w:rPr>
      </w:pPr>
    </w:p>
    <w:p w:rsidR="00511A3E" w:rsidRPr="008901FA" w:rsidRDefault="00511A3E">
      <w:pPr>
        <w:rPr>
          <w:rFonts w:ascii="Times New Roman" w:hAnsi="Times New Roman" w:cs="Times New Roman"/>
          <w:sz w:val="18"/>
          <w:szCs w:val="18"/>
        </w:rPr>
      </w:pPr>
    </w:p>
    <w:sectPr w:rsidR="00511A3E" w:rsidRPr="008901FA" w:rsidSect="00875317">
      <w:pgSz w:w="16838" w:h="11905" w:orient="landscape"/>
      <w:pgMar w:top="1276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D7" w:rsidRDefault="005B61D7" w:rsidP="00875317">
      <w:pPr>
        <w:spacing w:after="0" w:line="240" w:lineRule="auto"/>
      </w:pPr>
      <w:r>
        <w:separator/>
      </w:r>
    </w:p>
  </w:endnote>
  <w:endnote w:type="continuationSeparator" w:id="0">
    <w:p w:rsidR="005B61D7" w:rsidRDefault="005B61D7" w:rsidP="0087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D7" w:rsidRDefault="005B61D7" w:rsidP="00875317">
      <w:pPr>
        <w:spacing w:after="0" w:line="240" w:lineRule="auto"/>
      </w:pPr>
      <w:r>
        <w:separator/>
      </w:r>
    </w:p>
  </w:footnote>
  <w:footnote w:type="continuationSeparator" w:id="0">
    <w:p w:rsidR="005B61D7" w:rsidRDefault="005B61D7" w:rsidP="0087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FA"/>
    <w:rsid w:val="0048684B"/>
    <w:rsid w:val="00511A3E"/>
    <w:rsid w:val="005B61D7"/>
    <w:rsid w:val="00875317"/>
    <w:rsid w:val="008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90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9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5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317"/>
  </w:style>
  <w:style w:type="paragraph" w:styleId="a5">
    <w:name w:val="footer"/>
    <w:basedOn w:val="a"/>
    <w:link w:val="a6"/>
    <w:uiPriority w:val="99"/>
    <w:unhideWhenUsed/>
    <w:rsid w:val="00875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90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9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5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317"/>
  </w:style>
  <w:style w:type="paragraph" w:styleId="a5">
    <w:name w:val="footer"/>
    <w:basedOn w:val="a"/>
    <w:link w:val="a6"/>
    <w:uiPriority w:val="99"/>
    <w:unhideWhenUsed/>
    <w:rsid w:val="00875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4165424F902132541F25597B35AED21F12B4CB8343CE87EB6FFCB95F48DD5B272EZ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65424F902132541F25597B35AED21F12B4CB834CC78BEE64FCB95F48DD5B27EC7AE080C4F9821914FD702CZ3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65424F902132541F25477623C28C1012BA938B4DC184BB30A3E2021F2DZ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D59A2334243CC6C296965C4A2A872B0A4E7EE132FFB7973711C5391CC06B8DD48BE0C9108E573D37Z7L" TargetMode="External"/><Relationship Id="rId10" Type="http://schemas.openxmlformats.org/officeDocument/2006/relationships/hyperlink" Target="consultantplus://offline/ref=4165424F902132541F25477623C28C1012B9968742C184BB30A3E2021FD45170AB35B9C1842FZ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65424F902132541F25597B35AED21F12B4CB834CC086EA65FCB95F48DD5B27EC7AE080C4F9821914FD712CZ7L" TargetMode="External"/><Relationship Id="rId14" Type="http://schemas.openxmlformats.org/officeDocument/2006/relationships/hyperlink" Target="consultantplus://offline/ref=4165424F902132541F25597B35AED21F12B4CB834CC086EA65FCB95F48DD5B27EC7AE080C4F9821914FD712CZ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BABA-0E36-45FB-944A-B9B3D527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3897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2017-11-17T11:25:00Z</dcterms:created>
  <dcterms:modified xsi:type="dcterms:W3CDTF">2017-11-17T11:49:00Z</dcterms:modified>
</cp:coreProperties>
</file>