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60DA" w14:textId="77777777" w:rsidR="006F5393" w:rsidRDefault="006F5393" w:rsidP="006F53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BF9C67" wp14:editId="79DFEC0A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76723" w14:textId="77777777" w:rsidR="006F5393" w:rsidRDefault="006F5393" w:rsidP="006F53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C5851" w14:textId="77777777" w:rsidR="006F5393" w:rsidRDefault="006F5393" w:rsidP="006F539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F5393" w14:paraId="483AD59C" w14:textId="77777777" w:rsidTr="007343E7">
        <w:tc>
          <w:tcPr>
            <w:tcW w:w="9606" w:type="dxa"/>
          </w:tcPr>
          <w:p w14:paraId="5DE51AE1" w14:textId="77777777" w:rsidR="006F5393" w:rsidRDefault="006F5393" w:rsidP="007343E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450287" w14:textId="77777777" w:rsidR="006F5393" w:rsidRDefault="006F5393" w:rsidP="007343E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277ED840" w14:textId="77777777" w:rsidR="006F5393" w:rsidRDefault="006F5393" w:rsidP="007343E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6F5393" w14:paraId="65D0FF5C" w14:textId="77777777" w:rsidTr="007343E7">
        <w:trPr>
          <w:trHeight w:val="397"/>
        </w:trPr>
        <w:tc>
          <w:tcPr>
            <w:tcW w:w="9606" w:type="dxa"/>
          </w:tcPr>
          <w:p w14:paraId="14218AA8" w14:textId="77777777" w:rsidR="006F5393" w:rsidRDefault="006F5393" w:rsidP="007343E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5393" w14:paraId="673A1F89" w14:textId="77777777" w:rsidTr="007343E7">
        <w:tc>
          <w:tcPr>
            <w:tcW w:w="9606" w:type="dxa"/>
            <w:hideMark/>
          </w:tcPr>
          <w:p w14:paraId="1DE14C55" w14:textId="77777777" w:rsidR="006F5393" w:rsidRDefault="006F5393" w:rsidP="007343E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6F5393" w14:paraId="02D65356" w14:textId="77777777" w:rsidTr="007343E7">
        <w:trPr>
          <w:trHeight w:val="340"/>
        </w:trPr>
        <w:tc>
          <w:tcPr>
            <w:tcW w:w="9606" w:type="dxa"/>
            <w:vAlign w:val="center"/>
          </w:tcPr>
          <w:p w14:paraId="3BD8AFA0" w14:textId="77777777" w:rsidR="006F5393" w:rsidRDefault="006F5393" w:rsidP="007343E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7347C548" w14:textId="77777777" w:rsidR="006F5393" w:rsidRDefault="006F5393" w:rsidP="006F539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F5393" w14:paraId="0664EE15" w14:textId="77777777" w:rsidTr="007343E7">
        <w:tc>
          <w:tcPr>
            <w:tcW w:w="284" w:type="dxa"/>
            <w:vAlign w:val="bottom"/>
          </w:tcPr>
          <w:p w14:paraId="23686075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649384D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01CCF8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A212E9E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76064C38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AA704F7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76650E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D0F7E15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F5393" w14:paraId="7C2B0EBB" w14:textId="77777777" w:rsidTr="007343E7">
        <w:tc>
          <w:tcPr>
            <w:tcW w:w="4650" w:type="dxa"/>
            <w:gridSpan w:val="4"/>
            <w:hideMark/>
          </w:tcPr>
          <w:p w14:paraId="690E583E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665C40B3" w14:textId="77777777" w:rsidR="006F5393" w:rsidRDefault="006F5393" w:rsidP="00734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1AE117DE" w14:textId="77777777" w:rsidR="006F5393" w:rsidRPr="002556F2" w:rsidRDefault="006F5393" w:rsidP="006F5393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5D63E8" w14:textId="77777777" w:rsidR="006F5393" w:rsidRPr="002556F2" w:rsidRDefault="006F5393" w:rsidP="006F5393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CEA754" w14:textId="77777777" w:rsidR="006F5393" w:rsidRPr="002556F2" w:rsidRDefault="006F5393" w:rsidP="006F5393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F61882" w14:textId="77777777" w:rsidR="006F5393" w:rsidRPr="002556F2" w:rsidRDefault="006F5393" w:rsidP="006F53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F1708A6" w14:textId="77777777" w:rsidR="006F5393" w:rsidRPr="002556F2" w:rsidRDefault="006F5393" w:rsidP="006F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1B37E7B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E07F4AC" w14:textId="77777777" w:rsidR="006F5393" w:rsidRPr="002556F2" w:rsidRDefault="006F5393" w:rsidP="006F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Hlk212199760"/>
      <w:r w:rsidRPr="002556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</w:t>
      </w:r>
    </w:p>
    <w:p w14:paraId="724248F8" w14:textId="7F9358C7" w:rsidR="006F5393" w:rsidRPr="002556F2" w:rsidRDefault="006F5393" w:rsidP="006F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556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28.12.2021</w:t>
      </w:r>
      <w:r w:rsidRPr="002556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Pr="002556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/ОД (с последующими изменениями)</w:t>
      </w:r>
    </w:p>
    <w:bookmarkEnd w:id="0"/>
    <w:p w14:paraId="73F644CE" w14:textId="77777777" w:rsidR="006F5393" w:rsidRPr="002556F2" w:rsidRDefault="006F5393" w:rsidP="006F53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BA96A2" w14:textId="77777777" w:rsidR="006F5393" w:rsidRPr="002556F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27.07.2010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                                            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последующими изменениями), постановлением Правительства Пензенской области от 29.06.2011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410-пП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разработке и утверждении административных регламентов предоставления государственных услуг исполнительными органами Пензенской области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последующими изменениями), постановлением Правительства Пензенской области от 24.01.2012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30-пП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Реестра государственных услуг Пензенской области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последующими изменениями)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р</w:t>
      </w:r>
      <w:r w:rsidRPr="002556F2">
        <w:rPr>
          <w:rFonts w:ascii="Times New Roman" w:eastAsia="Times New Roman" w:hAnsi="Times New Roman" w:cs="Times New Roman"/>
          <w:sz w:val="27"/>
          <w:szCs w:val="27"/>
          <w:lang w:eastAsia="ru-RU"/>
        </w:rPr>
        <w:t>уководствуясь постановлением Правительства Пензенской области от 19.07.2021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Pr="002556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424-пП «Об утверждении Положения о Министерстве жилищно-коммунального хозяйства и гражданской защиты населения Пензенской области»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556F2">
        <w:rPr>
          <w:rFonts w:ascii="Times New Roman" w:eastAsia="Times New Roman" w:hAnsi="Times New Roman" w:cs="Times New Roman"/>
          <w:sz w:val="27"/>
          <w:szCs w:val="27"/>
          <w:lang w:eastAsia="ru-RU"/>
        </w:rPr>
        <w:t>(с последующими изменениями) приказываю:</w:t>
      </w:r>
    </w:p>
    <w:p w14:paraId="1631B22D" w14:textId="692FDE91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6F2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</w:t>
      </w:r>
      <w:r w:rsidRPr="002556F2">
        <w:rPr>
          <w:sz w:val="27"/>
          <w:szCs w:val="27"/>
        </w:rPr>
        <w:t xml:space="preserve"> </w:t>
      </w:r>
      <w:r w:rsidRPr="002556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28.12.2021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32/ОД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административного регламента предоставления государственной услуги </w:t>
      </w:r>
      <w:bookmarkStart w:id="1" w:name="_Hlk212191742"/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bookmarkEnd w:id="1"/>
      <w:r w:rsidRPr="002556F2">
        <w:rPr>
          <w:rFonts w:ascii="Times New Roman" w:eastAsia="Times New Roman" w:hAnsi="Times New Roman" w:cs="Times New Roman"/>
          <w:sz w:val="27"/>
          <w:szCs w:val="27"/>
          <w:lang w:eastAsia="ru-RU"/>
        </w:rPr>
        <w:t>» (с последующими изменениями) (далее – Приказ) следующие изменения:</w:t>
      </w:r>
    </w:p>
    <w:p w14:paraId="0B8D1C5A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1.1. Преамбулу Приказа изложить в следующей редакции:</w:t>
      </w:r>
    </w:p>
    <w:p w14:paraId="3F855E6B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                                             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постановлением Правительства Пензенской области от 24.01.2012 № 30-пП «Об утверждении Реестра государственных услуг Пензенской области» (с последующими изменениями), руководствуясь постановлением Правительства Пензенской области от 19.07.2021                        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7A8411C6" w14:textId="68E8827E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Внести в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регламент Министерства жилищно-коммунального хозяйства и гражданской защиты населения Пензенской области по 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утвержденный Приказом,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изменения, изложив его в новой редакции согласно приложению к настоящему приказу.</w:t>
      </w:r>
    </w:p>
    <w:p w14:paraId="37AAD02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приказ вступает в силу со дня его официального опубликования.</w:t>
      </w:r>
    </w:p>
    <w:p w14:paraId="2EFFCE9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</w:t>
      </w:r>
      <w:hyperlink r:id="rId5" w:history="1">
        <w:r w:rsidRPr="006F539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http://pravo.gov.ru/</w:t>
        </w:r>
      </w:hyperlink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26A65F90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исполнением настоящего приказа оставляю за собой.</w:t>
      </w:r>
    </w:p>
    <w:p w14:paraId="57ACDAD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539D6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C96C1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440CEF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                   М.А. </w:t>
      </w:r>
      <w:proofErr w:type="spellStart"/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Панюхин</w:t>
      </w:r>
      <w:proofErr w:type="spellEnd"/>
    </w:p>
    <w:p w14:paraId="72B12C93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07F7F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C19706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CBB38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B2D633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D0370C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DC9D00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F7FFA71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B79B09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DC3AE3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0051AB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4A0276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4D2D9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DA4FE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37E8D3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EB980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D34394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8658D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0B409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B8DC4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E8902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EFE12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9D174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9268D6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CCD17B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8D193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0C983D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39266A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838A9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67E99E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</w:p>
    <w:p w14:paraId="347A1F6D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приказу</w:t>
      </w:r>
    </w:p>
    <w:p w14:paraId="4C1467F2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</w:t>
      </w:r>
    </w:p>
    <w:p w14:paraId="45E49677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жилищно-коммунального хозяйства</w:t>
      </w:r>
    </w:p>
    <w:p w14:paraId="6D6D2E1E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и гражданской защиты населения</w:t>
      </w:r>
    </w:p>
    <w:p w14:paraId="108F1B67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Пензенской области</w:t>
      </w:r>
    </w:p>
    <w:p w14:paraId="5D1B0479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878FCA" w14:textId="77777777" w:rsidR="006F5393" w:rsidRPr="006848E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8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Административный регламент</w:t>
      </w:r>
    </w:p>
    <w:p w14:paraId="1BA41F90" w14:textId="77777777" w:rsidR="006F5393" w:rsidRPr="006848E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8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Министерства жилищно-коммунального хозяйства и гражданской</w:t>
      </w:r>
    </w:p>
    <w:p w14:paraId="0F5E4520" w14:textId="44ADCE46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48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защиты населения Пензенской области по</w:t>
      </w:r>
      <w:r w:rsidRPr="006F53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</w:p>
    <w:p w14:paraId="5B52E75B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E8E84DD" w14:textId="5ACF3C8E" w:rsidR="006F5393" w:rsidRPr="00C54AC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</w:t>
      </w:r>
      <w:r w:rsidRPr="00C54A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Общие положения</w:t>
      </w:r>
    </w:p>
    <w:p w14:paraId="2C8BDA84" w14:textId="77777777" w:rsidR="006F5393" w:rsidRPr="00C54AC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C4AD7B1" w14:textId="77777777" w:rsidR="006F5393" w:rsidRPr="00C54AC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4A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регулирования регламента</w:t>
      </w:r>
    </w:p>
    <w:p w14:paraId="2E415DB2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EB411C" w14:textId="4D48449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Административный регламент Министерства жилищно-коммунального хозяйства и гражданской защиты населения Пензенской области по 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 (далее - Регламент, государственная услуга) определяет порядок и стандарт предоставления государственной услуги Министерством жилищно-коммунального хозяйства и гражданской защиты населения Пензенской области (далее - Министерство).</w:t>
      </w:r>
    </w:p>
    <w:p w14:paraId="042DA39F" w14:textId="77777777" w:rsidR="006F5393" w:rsidRPr="00C54AC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4A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Круг заявителей</w:t>
      </w:r>
    </w:p>
    <w:p w14:paraId="65EAB312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D8F603F" w14:textId="77777777" w:rsidR="006F5393" w:rsidRP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Заявителями на получение государственной услуги являются должностное лицо лицензиата, должностные лица соискателя лицензии на осуществление предпринимательской деятельности по управлению многоквартирными домами (далее - лицензия), сдавшие квалификационный экзамен в лицензионной комиссии Пензенской области по лицензированию деятельности по управлению многоквартирными домами (далее - заявители, лицензионная комиссия).</w:t>
      </w:r>
    </w:p>
    <w:p w14:paraId="753EEC94" w14:textId="5886590C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имени заявителей при предоставлении государственной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государственной услуги (далее - представители заявителей).</w:t>
      </w:r>
    </w:p>
    <w:p w14:paraId="35130278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A06CF86" w14:textId="77777777" w:rsidR="006F5393" w:rsidRPr="00C54AC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4A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порядку информирования о предоставлении</w:t>
      </w:r>
    </w:p>
    <w:p w14:paraId="4253EE91" w14:textId="77777777" w:rsidR="006F5393" w:rsidRPr="00C54AC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4A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государственной услуги</w:t>
      </w:r>
    </w:p>
    <w:p w14:paraId="28F414EE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D3C9A6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1.3.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Получение информации заявителями по вопросам предоставления государственной услуги осуществляется посредствам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Министерства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информационно-телекоммуникационной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hyperlink r:id="rId6" w:history="1">
        <w:r w:rsidRPr="00D36BE7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https://uprgkh.pnzreg.ru/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федеральной государственной информационной системе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https://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gosuslugi.ru),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также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модуле Комплексной системы предоставления государственных и муниципальных услуг Пензенской области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 государственных и муниципальных услуг (функций) Пензенской области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(https://gosuslugi.pnzreg.ru) (далее 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Порталы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75EBC150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Порталах и сайте Министерства размещается следующая информация:</w:t>
      </w:r>
    </w:p>
    <w:p w14:paraId="70641C5C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4BA0F0D4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2) круг заявителей;</w:t>
      </w:r>
    </w:p>
    <w:p w14:paraId="7843D525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3) срок предоставления государственной услуги;</w:t>
      </w:r>
    </w:p>
    <w:p w14:paraId="5D54EE5E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1E4964CA" w14:textId="77777777" w:rsidR="006F5393" w:rsidRPr="006848E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48EB">
        <w:rPr>
          <w:rFonts w:ascii="Times New Roman" w:eastAsia="Times New Roman" w:hAnsi="Times New Roman" w:cs="Times New Roman"/>
          <w:sz w:val="27"/>
          <w:szCs w:val="27"/>
          <w:lang w:eastAsia="ru-RU"/>
        </w:rPr>
        <w:t>5) размер государственной пошлины, взимаемой за предоставление государственной услуги;</w:t>
      </w:r>
    </w:p>
    <w:p w14:paraId="00AC6EA8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6) исчерпывающий перечень оснований для приостановления или отказа в предоставлении государственной услуги;</w:t>
      </w:r>
    </w:p>
    <w:p w14:paraId="721DCB44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7C0BDE4C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8) формы заявлений (уведомлений, сообщений), используемые при предоставлении государственной услуги.</w:t>
      </w:r>
    </w:p>
    <w:p w14:paraId="6E5BF2E2" w14:textId="77777777" w:rsidR="006F5393" w:rsidRPr="002D2EC2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о порядке и сроках предоставления государственной услуги посредством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Порталов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сайта</w:t>
      </w: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Министерства предоставляется заявителю бесплатно.</w:t>
      </w:r>
    </w:p>
    <w:p w14:paraId="5881A9E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2EC2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15F1E9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Справочная информация (место нахождения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график работы, телефоны, адрес официальн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) размещается на информационных стендах в помещени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сайте Министерства, на Порталах.</w:t>
      </w:r>
    </w:p>
    <w:p w14:paraId="39255861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1.4. 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Информирование заявителей по вопросам предоставления государственной услуги и порядка обжалования заявители могут получить в письменной форме, в форме электронного документа, в ходе личного приема и по телефону.</w:t>
      </w:r>
    </w:p>
    <w:p w14:paraId="68BC4CB1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информировании заявителей по телефону и при устных обращениях сотрудники подробно, в вежливой и корректной форме информируют заявителей по интересующим их вопросам.</w:t>
      </w:r>
    </w:p>
    <w:p w14:paraId="1AD7043C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 на вопрос по телефону должен начинаться с информации о наименовании органа, в который позвонил заявитель, фамилии, имени, отчестве (при наличии) и должности сотрудника, принявшего телефонный звонок. Время разговора не должно превышать 10 минут. При невозможности сотрудника, принявшего звонок, 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самостоятельно ответить на поставленные вопросы, заявителю должен быть сообщен номер телефона, по которому можно получить необходимую информацию.</w:t>
      </w:r>
    </w:p>
    <w:p w14:paraId="45CA34C8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 на письменное обращение заявителя направляется почтовым отправлением в адрес заявителя в срок, не превышающий 7 дней со дня поступления обращения.</w:t>
      </w:r>
    </w:p>
    <w:p w14:paraId="7957C554" w14:textId="77777777" w:rsidR="006F5393" w:rsidRPr="007D1E3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информировании по электронной почте или через сайт Министерства ответ на обращение заявителя направляется на электронный адрес заявителя в срок, не превышающий 7 дней со дня поступления обращения.</w:t>
      </w:r>
    </w:p>
    <w:p w14:paraId="373A1E3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Информацию о порядке и сроках предоставления государственной услуги заявитель может также получить посредством направления обращения в форме электронного документа с использованием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Порталов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 на такое обращение направляется по электронной почте или по адресу (уникальному идентификатору) личного кабинета заявителя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Порталах</w:t>
      </w:r>
      <w:r w:rsidRPr="007D1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не превышающий 7 дней со дня поступления обращения.</w:t>
      </w:r>
    </w:p>
    <w:p w14:paraId="4BA57FF1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2A0C3B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II</w:t>
      </w:r>
      <w:r w:rsidRPr="00C54A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предоставления государственной услуги</w:t>
      </w:r>
    </w:p>
    <w:p w14:paraId="1323F87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5FEEC0D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Наименование государственной услуги, краткое наименование</w:t>
      </w:r>
    </w:p>
    <w:p w14:paraId="7FB2A93A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государственной услуги</w:t>
      </w:r>
    </w:p>
    <w:p w14:paraId="0413159A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B306E6A" w14:textId="7D44FC6F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2.1. Наименование государственной услуги – «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3C08BE90" w14:textId="43F312B0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Краткое наименование государственной услуги </w:t>
      </w:r>
      <w:r w:rsidRPr="008470B1">
        <w:rPr>
          <w:rFonts w:ascii="Times New Roman" w:eastAsia="Times New Roman" w:hAnsi="Times New Roman" w:cs="Times New Roman"/>
          <w:sz w:val="27"/>
          <w:szCs w:val="27"/>
          <w:lang w:eastAsia="ru-RU"/>
        </w:rPr>
        <w:t>– «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экзамен.</w:t>
      </w:r>
      <w:r w:rsidRPr="008470B1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36835D13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9675AC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Наименование исполнительного органа Пензенской области</w:t>
      </w:r>
    </w:p>
    <w:p w14:paraId="6F2D242B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(органа местного самоуправления муниципального образования</w:t>
      </w:r>
    </w:p>
    <w:p w14:paraId="31D179E9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Пензенской области), предоставляющего государственную услугу</w:t>
      </w:r>
    </w:p>
    <w:p w14:paraId="4C3EB5E3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D4A1E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Государственная услуга предоставляется Министерством.</w:t>
      </w:r>
    </w:p>
    <w:p w14:paraId="2454E07C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34B14A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 предоставления государственной услуги</w:t>
      </w:r>
    </w:p>
    <w:p w14:paraId="6B823F38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C0314A" w14:textId="77777777" w:rsidR="006F5393" w:rsidRPr="008470B1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</w:t>
      </w:r>
      <w:r w:rsidRPr="008470B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Результатом предоставления государственной услуги является:</w:t>
      </w:r>
    </w:p>
    <w:p w14:paraId="6E239618" w14:textId="0F4A5765" w:rsidR="006F5393" w:rsidRP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70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ыдача квалификационного аттестата либо отказ (уведомление об отказе) в выдаче квалификационного аттестата.</w:t>
      </w:r>
    </w:p>
    <w:p w14:paraId="66420144" w14:textId="223E3D32" w:rsidR="006F5393" w:rsidRP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ыдача переоформленного квалификационного аттестата.</w:t>
      </w:r>
    </w:p>
    <w:p w14:paraId="4903AC0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Pr="006F5393">
        <w:rPr>
          <w:rFonts w:ascii="Times New Roman" w:eastAsia="Times New Roman" w:hAnsi="Times New Roman" w:cs="Times New Roman"/>
          <w:sz w:val="27"/>
          <w:szCs w:val="27"/>
          <w:lang w:eastAsia="ru-RU"/>
        </w:rPr>
        <w:t>ыдача дубликата квалификационного аттестата взамен утраченного либо поврежденного (испорченного) (далее - дубликат квалификационного аттестата).</w:t>
      </w:r>
    </w:p>
    <w:p w14:paraId="24BFFA9F" w14:textId="005063B9" w:rsidR="005A402A" w:rsidRDefault="006F5393" w:rsidP="005A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 предоставления государственной услуги</w:t>
      </w:r>
      <w:r w:rsidR="005A402A"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 квалификационного аттестата, переоформленного квалификационного аттестата и дубликата квалификационного аттестат</w:t>
      </w: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01C7"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размещается</w:t>
      </w: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402A"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в Государственн</w:t>
      </w:r>
      <w:r w:rsid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5A402A"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информационн</w:t>
      </w:r>
      <w:r w:rsid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5A402A"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</w:t>
      </w:r>
      <w:r w:rsid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5A402A"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жилищно-коммунального хозяйства</w:t>
      </w:r>
      <w:r w:rsid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AD66634" w14:textId="46E2F774" w:rsidR="005A402A" w:rsidRDefault="005A402A" w:rsidP="005A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Результат </w:t>
      </w: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предоставления государственной услуги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вручается заявителю или представителю заявителя лично, либо направляется почтовым отправлением по адресу заявителя. </w:t>
      </w:r>
    </w:p>
    <w:p w14:paraId="0C3BFF60" w14:textId="4EF01891" w:rsidR="005A402A" w:rsidRPr="005A402A" w:rsidRDefault="005A402A" w:rsidP="005A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о ходе предоставления государственной услуги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направляются для размещения в личном кабинете заявителя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Порталах</w:t>
      </w:r>
      <w:r w:rsidRPr="005A402A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14:paraId="23661EDE" w14:textId="77777777" w:rsidR="005A402A" w:rsidRDefault="005A402A" w:rsidP="005A4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14:paraId="2B5F0802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предоставления государственной услуги</w:t>
      </w:r>
    </w:p>
    <w:p w14:paraId="77C30559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5B17F3" w14:textId="499A545B" w:rsidR="006F5393" w:rsidRDefault="006F5393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2.4. </w:t>
      </w:r>
      <w:r w:rsidR="00EB070A"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государственной услуги осуществляется не позднее 10 рабочих дней со дня поступления в Министерство заявления о выдаче квалификационного аттестата, переоформлении квалификационного аттестата или о выдаче дубликата квалификационного аттестата.</w:t>
      </w:r>
    </w:p>
    <w:p w14:paraId="40A3053E" w14:textId="77777777" w:rsidR="00EB070A" w:rsidRPr="00477595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AB2C8C6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Исчерпывающий перечень документов, необходимых</w:t>
      </w:r>
    </w:p>
    <w:p w14:paraId="17CD4BBE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соответствии с законодательными или иными нормативными</w:t>
      </w:r>
    </w:p>
    <w:p w14:paraId="39DF7C82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правовыми актами для предоставления государственной услуги,</w:t>
      </w:r>
    </w:p>
    <w:p w14:paraId="4DB861D0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разделением на документы и информацию, которые заявитель</w:t>
      </w:r>
    </w:p>
    <w:p w14:paraId="358D598E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должен представить самостоятельно, и документы, которые</w:t>
      </w:r>
    </w:p>
    <w:p w14:paraId="0AB17322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заявитель вправе представить по собственной инициативе, так</w:t>
      </w:r>
    </w:p>
    <w:p w14:paraId="549A8AF5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они подлежат представлению в рамках межведомственного</w:t>
      </w:r>
    </w:p>
    <w:p w14:paraId="47D1CE44" w14:textId="77777777" w:rsidR="006F5393" w:rsidRPr="0047759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75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информационного взаимодействия, способы их представления</w:t>
      </w:r>
    </w:p>
    <w:p w14:paraId="56E2EAC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791FFB" w14:textId="72EDDDB6" w:rsidR="00EB070A" w:rsidRDefault="006F5393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2.5. </w:t>
      </w:r>
      <w:r w:rsidR="00EB070A"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Заявитель или его представитель подает следующие документы</w:t>
      </w:r>
      <w:r w:rsidR="006130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согласие на обработку персональных данных (приложение № 4 к Регламенту)</w:t>
      </w:r>
      <w:r w:rsid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62D2D6C0" w14:textId="01892DBD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части выдачи квалификационного аттестата:</w:t>
      </w:r>
    </w:p>
    <w:p w14:paraId="4D856096" w14:textId="1DAAF4D0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заявление о выдаче квалификационного аттестата по форме согласно приложению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к Регламенту;</w:t>
      </w:r>
    </w:p>
    <w:p w14:paraId="10D7365C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уведомление лицензионной комиссии о результатах квалификационного экзамена лица, сдавшего квалификационный экзамен, подтверждающее успешную сдачу квалификационного экзамена;</w:t>
      </w:r>
    </w:p>
    <w:p w14:paraId="2B4D0F0F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б) в части переоформления квалификационного аттестата:</w:t>
      </w:r>
    </w:p>
    <w:p w14:paraId="46478FA9" w14:textId="0D293935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заявление о переоформлении квалификационного аттестата по форме согласно приложению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к Регламенту;</w:t>
      </w:r>
    </w:p>
    <w:p w14:paraId="425F1EBC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ранее выданный квалификационный аттестат;</w:t>
      </w:r>
    </w:p>
    <w:p w14:paraId="562AF20E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свидетельство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выданное компетентными органами иностранного государства, его нотариально удостоверенный перевод на русский язык, их копии;</w:t>
      </w:r>
    </w:p>
    <w:p w14:paraId="4894E22B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в) в части выдачи дубликата квалификационного аттестата:</w:t>
      </w:r>
    </w:p>
    <w:p w14:paraId="12B578B8" w14:textId="4B76637F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заявление о выдаче дубликата квалификационного аттестата по форме согласно приложению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к Регламенту;</w:t>
      </w:r>
    </w:p>
    <w:p w14:paraId="56E4F04D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ранее выданный квалификационный аттестат (в случае повреждения (порчи) квалификационного аттестата).</w:t>
      </w:r>
    </w:p>
    <w:p w14:paraId="27E3A26D" w14:textId="484361F5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Исчерпывающий перечень документов и информации, получаемой Министерством в рамках межведомственного информационного взаимодействия, в случае непредоставления их заявителем по собственной инициативе:</w:t>
      </w:r>
    </w:p>
    <w:p w14:paraId="42D8CEBB" w14:textId="62DAEB04" w:rsidR="006F5393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свидетельство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выданное органом записи актов гражданского состояния Российской Федерации.</w:t>
      </w:r>
    </w:p>
    <w:p w14:paraId="16E66B8A" w14:textId="77777777" w:rsidR="00EB070A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6E3E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176E3E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Заявитель</w:t>
      </w:r>
      <w:r w:rsid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его представитель </w:t>
      </w:r>
      <w:r w:rsidRPr="00176E3E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подать заявление и документы, необходимые для предоставления государственной услуги</w:t>
      </w:r>
      <w:r w:rsid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0081424C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лично по адресу Министерства: г. Пенза, ул. Московская, 110;</w:t>
      </w:r>
    </w:p>
    <w:p w14:paraId="79D8FC67" w14:textId="77777777" w:rsidR="00EB070A" w:rsidRP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посредством почтовой связи по адресу Министерства: 440000, г. Пенза, ул. Московская, 110;</w:t>
      </w:r>
    </w:p>
    <w:p w14:paraId="565A2070" w14:textId="25797608" w:rsidR="00EB070A" w:rsidRDefault="00EB070A" w:rsidP="00EB0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070A">
        <w:rPr>
          <w:rFonts w:ascii="Times New Roman" w:eastAsia="Times New Roman" w:hAnsi="Times New Roman" w:cs="Times New Roman"/>
          <w:sz w:val="27"/>
          <w:szCs w:val="27"/>
          <w:lang w:eastAsia="ru-RU"/>
        </w:rPr>
        <w:t>в) в форме электронного документа, подписанного усиленной квалифицированной электронной подписью, посредством электронной почты по электронному адресу Министерства: mingkh@uprgkh.pnzreg.ru</w:t>
      </w:r>
    </w:p>
    <w:p w14:paraId="6E9338BF" w14:textId="7E96349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B56B2B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1718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Межведомственное информационное взаимодействие осуществляется в соответствии с требованиями Федерального закона от 27.07.2010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1718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210-ФЗ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1718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организации предоставления государственных и муниципальных </w:t>
      </w:r>
      <w:proofErr w:type="gramStart"/>
      <w:r w:rsidRPr="001718A8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1718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56B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gramEnd"/>
      <w:r w:rsidR="00B56B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</w:t>
      </w:r>
      <w:r w:rsidRPr="001718A8">
        <w:rPr>
          <w:rFonts w:ascii="Times New Roman" w:eastAsia="Times New Roman" w:hAnsi="Times New Roman" w:cs="Times New Roman"/>
          <w:sz w:val="27"/>
          <w:szCs w:val="27"/>
          <w:lang w:eastAsia="ru-RU"/>
        </w:rPr>
        <w:t>(с последующими изменениями).</w:t>
      </w:r>
    </w:p>
    <w:p w14:paraId="21112830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3F7E4C" w14:textId="77777777" w:rsidR="006F5393" w:rsidRPr="00811EA7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1E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Исчерпывающий перечень оснований для отказа в приеме</w:t>
      </w:r>
    </w:p>
    <w:p w14:paraId="60DD00AD" w14:textId="77777777" w:rsidR="006F5393" w:rsidRPr="00811EA7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1E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документов, необходимых для предоставления государственной</w:t>
      </w:r>
    </w:p>
    <w:p w14:paraId="196FC93D" w14:textId="77777777" w:rsidR="006F5393" w:rsidRPr="00811EA7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1E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услуги</w:t>
      </w:r>
    </w:p>
    <w:p w14:paraId="7087DB36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A3282A4" w14:textId="4901E7DA" w:rsidR="005B2843" w:rsidRPr="005B2843" w:rsidRDefault="006F539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  <w:r w:rsidR="005B2843"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Основаниями для отказа в приеме документов являются:</w:t>
      </w:r>
    </w:p>
    <w:p w14:paraId="3ECA912A" w14:textId="77777777" w:rsidR="005B2843" w:rsidRPr="005B2843" w:rsidRDefault="005B284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поступление заявления от заявителя, сдавшего квалификационный экзамен в лицензионной комиссии иного субъекта Российской Федерации;</w:t>
      </w:r>
    </w:p>
    <w:p w14:paraId="10960C79" w14:textId="0C922F95" w:rsidR="005B2843" w:rsidRDefault="005B284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выявление в результате проверки усиленной квалифицированной электронной подписи несоблюдения установленных статьей 11 Федерального закона от 6 апреля 2011 г.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63-ФЗ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электронной подписи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условий признания ее действительности.</w:t>
      </w:r>
    </w:p>
    <w:p w14:paraId="6CE5CECD" w14:textId="50B0255C" w:rsidR="006F5393" w:rsidRDefault="006F539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7C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Отказ в приеме к рассмотрению заявления и документов не препятствует повторному обращению заявителя за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предоставлением государственной услуги</w:t>
      </w:r>
      <w:r w:rsidRPr="008F7CA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73B72A7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AA44F6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Исчерпывающий перечень оснований для приостановления</w:t>
      </w:r>
    </w:p>
    <w:p w14:paraId="75247877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предоставления государственной услуги или отказа</w:t>
      </w:r>
    </w:p>
    <w:p w14:paraId="132E6B0A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предоставлении государственной услуги</w:t>
      </w:r>
    </w:p>
    <w:p w14:paraId="76CD113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B8C25E" w14:textId="77777777" w:rsidR="005B2843" w:rsidRPr="005B2843" w:rsidRDefault="006F539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B2843"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приостановления предоставления государственной услуги не имеется.</w:t>
      </w:r>
    </w:p>
    <w:p w14:paraId="1605748E" w14:textId="465FEC3E" w:rsidR="005B2843" w:rsidRPr="005B2843" w:rsidRDefault="005B284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. Основания для отказа в предоставлении государственной услуги:</w:t>
      </w:r>
    </w:p>
    <w:p w14:paraId="6A552E58" w14:textId="77777777" w:rsidR="005B2843" w:rsidRPr="005B2843" w:rsidRDefault="005B284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в выдаче квалификационного аттестата отказывается в случае </w:t>
      </w:r>
      <w:proofErr w:type="spellStart"/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несдачи</w:t>
      </w:r>
      <w:proofErr w:type="spellEnd"/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заявителем квалификационного экзамена в лицензионной комиссии Пензенской области;</w:t>
      </w:r>
    </w:p>
    <w:p w14:paraId="26482EC0" w14:textId="07A52223" w:rsidR="006F5393" w:rsidRDefault="005B284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в переоформлении квалификационного аттестата отказывается в случае непредставления свидетельства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</w:t>
      </w:r>
      <w:r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аттестат), выданного компетентными органами иностранного государства, его нотариально удостоверенный перевод на русский язык, их копии.</w:t>
      </w:r>
    </w:p>
    <w:p w14:paraId="651B4046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A364EB2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 платы, взимаемой с заявителя при предоставлении</w:t>
      </w:r>
    </w:p>
    <w:p w14:paraId="5075DF6D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государственной услуги, и способы ее взимания в случаях,</w:t>
      </w:r>
    </w:p>
    <w:p w14:paraId="55092D7E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предусмотренных федеральными законами, принимаемыми</w:t>
      </w:r>
    </w:p>
    <w:p w14:paraId="5C230CE5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соответствии с ними иными нормативными правовыми актами</w:t>
      </w:r>
    </w:p>
    <w:p w14:paraId="47B28A07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Российской Федерации и нормативными правовыми актами</w:t>
      </w:r>
    </w:p>
    <w:p w14:paraId="27660A68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Пензенской области</w:t>
      </w:r>
    </w:p>
    <w:p w14:paraId="10AA05C9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5ACA6DD" w14:textId="6445717F" w:rsidR="006F5393" w:rsidRDefault="006F5393" w:rsidP="005B2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B2843" w:rsidRP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Государственная услуга предоставляется бесплатно.</w:t>
      </w:r>
    </w:p>
    <w:p w14:paraId="2B8A6AF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8374BAA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срок ожидания в очереди при подаче запроса</w:t>
      </w:r>
    </w:p>
    <w:p w14:paraId="7C5EBE34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предоставлении государственной услуги и при получении</w:t>
      </w:r>
    </w:p>
    <w:p w14:paraId="59B3BE0F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результата предоставления государственной услуги в случае</w:t>
      </w:r>
    </w:p>
    <w:p w14:paraId="5F8F3850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обращения заявителя непосредственно в орган, предоставляющий</w:t>
      </w:r>
    </w:p>
    <w:p w14:paraId="1470405D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государственную услугу, или многофункциональный центр</w:t>
      </w:r>
    </w:p>
    <w:p w14:paraId="3161E77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3F94BC6" w14:textId="00C08BBE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BF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Максимальный срок ожидания в очереди при подаче заявления и (или)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 в случае обращения заявителя непосредственно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Министерство,</w:t>
      </w:r>
      <w:r w:rsidRPr="00BF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15 минут.</w:t>
      </w:r>
    </w:p>
    <w:p w14:paraId="5DDC9D5B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оптимизации процесса предоставления государственной услуги осуществляется прием заявителя по предварительной записи.</w:t>
      </w:r>
    </w:p>
    <w:p w14:paraId="738D8F43" w14:textId="77777777" w:rsidR="006F5393" w:rsidRPr="00BF12AB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Запись на прием проводится по телефону или электронной почте.</w:t>
      </w:r>
    </w:p>
    <w:p w14:paraId="18BDEA10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Министерстве</w:t>
      </w:r>
      <w:r w:rsidRPr="00BF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графика приема.</w:t>
      </w:r>
    </w:p>
    <w:p w14:paraId="48C930D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64924E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регистрации запроса заявителя о предоставлении</w:t>
      </w:r>
    </w:p>
    <w:p w14:paraId="524DBC7C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государственной услуги</w:t>
      </w:r>
    </w:p>
    <w:p w14:paraId="0B44CE7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B0A661" w14:textId="0AC7A3E4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и другие документы, поступившие от заявителя в Министерство для получения государственной услуги, регистрируются в течение 3 рабочих дней с даты их поступления должностными лицами Министерства, ответственными за прием и регистрацию документов, без предварительной записи в порядке очередности.</w:t>
      </w:r>
    </w:p>
    <w:p w14:paraId="38EBD591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Регистрация заявления о предоставлении государственной услуги, направленного в форме электронного документа с использованием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Порталов и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сайта Министерства, осуществляется в автоматическом режиме.</w:t>
      </w:r>
    </w:p>
    <w:p w14:paraId="4A6CFEF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7DCA54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помещениям, в которых предоставляется</w:t>
      </w:r>
    </w:p>
    <w:p w14:paraId="3EC7E3BD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государственная услуга, к залу ожидания, местам</w:t>
      </w:r>
    </w:p>
    <w:p w14:paraId="1578A0BB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заполнения запросов о предоставлении государственной</w:t>
      </w:r>
    </w:p>
    <w:p w14:paraId="4FBADBF5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услуги, информационным стендам с образцами их заполнения</w:t>
      </w:r>
    </w:p>
    <w:p w14:paraId="4E951E6B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перечнем документов, и (или) информации, необходимых</w:t>
      </w:r>
    </w:p>
    <w:p w14:paraId="49BCD599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предоставления государственной услуги, в том числе</w:t>
      </w:r>
    </w:p>
    <w:p w14:paraId="6C5B298B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обеспечению доступности для инвалидов указанных объектов</w:t>
      </w:r>
    </w:p>
    <w:p w14:paraId="0055A6F8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соответствии с законодательством Российской Федерации</w:t>
      </w:r>
    </w:p>
    <w:p w14:paraId="70F33A1A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 социальной защите инвалидов</w:t>
      </w:r>
    </w:p>
    <w:p w14:paraId="3E08F8A0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36D9AE" w14:textId="65013BD6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Вход и выход оборудуются пандусом с расширенным проходом, позволяющим обеспечить беспрепятственный доступ инвалидов, включая инвалидов, использующих кресла-коляски.</w:t>
      </w:r>
    </w:p>
    <w:p w14:paraId="4849D3F5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Вход и выход из помещения оборудуются соответствующими указателями с автономными источниками бесперебойного питания, у входа в здание размещается вывеска с наименованием органа, оказывающего государственную услугу, и графиком приема граждан.</w:t>
      </w:r>
    </w:p>
    <w:p w14:paraId="53553FA2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уполномоченных органов.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08771DB2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территории, прилегающей к зданию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Министерства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оборудуются места парковки транспортных средств. Количество парковочных мест определяется исходя из интенсивности и количества заявителей, обратившихся в уполномоченные органы за определенный период, с выделением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определяемом Правительством Российской Федерации.</w:t>
      </w:r>
    </w:p>
    <w:p w14:paraId="5CBAE218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Специалисты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предоставляющие услуги, должны оказывать помощь инвалидам в преодолении барьеров, мешающих получению ими услуг наравне с другими лицами.</w:t>
      </w:r>
    </w:p>
    <w:p w14:paraId="0880A7E9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4AB64C6B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знаков, и иной текстовой и графической информации, знаками, выполненными рельефно-точечным шрифтом Брайля, допуск сурдопереводчика и </w:t>
      </w:r>
      <w:proofErr w:type="spellStart"/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тифлосурдопереводчика</w:t>
      </w:r>
      <w:proofErr w:type="spellEnd"/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E9E763E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14:paraId="302B0C67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Площадь мест ожидания зависит от количества граждан, ежедневно обращающихся в связи с предоставлением государственной услуги.</w:t>
      </w:r>
    </w:p>
    <w:p w14:paraId="7E87AA20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документов. Количество мест ожидания определяется исходя из возможности их размещения.</w:t>
      </w:r>
    </w:p>
    <w:p w14:paraId="35967E3E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Помещения, предназначенные для приема граждан, оборудуются информационными стендами, содержащими необходимые для получателей государственной услуги сведения.</w:t>
      </w:r>
    </w:p>
    <w:p w14:paraId="6975EAA9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информационных стендах содержится следующая информация:</w:t>
      </w:r>
    </w:p>
    <w:p w14:paraId="6BB842F0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место нахождения, график (режим) работы, номера телефонов, адрес сайта и электронной почты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16ECE075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обжалования решений, действий (бездействия)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186BB84E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получателей государственной услуги;</w:t>
      </w:r>
    </w:p>
    <w:p w14:paraId="778A4CF8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документов, необходимых для получения государственной услуги;</w:t>
      </w:r>
    </w:p>
    <w:p w14:paraId="0FB7AE9F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информирования граждан о ходе предоставления государственной услуги;</w:t>
      </w:r>
    </w:p>
    <w:p w14:paraId="14B2CC3A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получения государственной услуги;</w:t>
      </w:r>
    </w:p>
    <w:p w14:paraId="2A5184F8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основания для отказа в предоставлении государственной услуги;</w:t>
      </w:r>
    </w:p>
    <w:p w14:paraId="1466E4E7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образец заполнения заявления;</w:t>
      </w:r>
    </w:p>
    <w:p w14:paraId="4A683E5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и)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услуги.</w:t>
      </w:r>
    </w:p>
    <w:p w14:paraId="1C2C9A4D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2837C3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Показатели доступности и качества предоставления государственной услуги</w:t>
      </w:r>
    </w:p>
    <w:p w14:paraId="7FF03217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BE9F1B" w14:textId="64636F31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показателям, характеризующим качество государственной услуги, относятся:</w:t>
      </w:r>
    </w:p>
    <w:p w14:paraId="77EAA74C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соблюдение 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предоставления государственной услуги;</w:t>
      </w:r>
    </w:p>
    <w:p w14:paraId="0020FC4F" w14:textId="77777777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 </w:t>
      </w:r>
    </w:p>
    <w:p w14:paraId="0C7C132E" w14:textId="48B64DA5" w:rsidR="006F5393" w:rsidRPr="00D3506E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D3506E">
        <w:rPr>
          <w:rFonts w:ascii="Times New Roman" w:eastAsia="Times New Roman" w:hAnsi="Times New Roman" w:cs="Times New Roman"/>
          <w:sz w:val="27"/>
          <w:szCs w:val="27"/>
          <w:lang w:eastAsia="ru-RU"/>
        </w:rPr>
        <w:t>. К показателям, характеризующим доступность государственной услуги, относятся:</w:t>
      </w:r>
    </w:p>
    <w:p w14:paraId="0EF89333" w14:textId="77777777" w:rsidR="006F5393" w:rsidRPr="00B921D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транспортная доступность к месту предоставления государственной услуги;</w:t>
      </w:r>
    </w:p>
    <w:p w14:paraId="7133B1F4" w14:textId="77777777" w:rsidR="006F5393" w:rsidRPr="00B921D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обеспечение беспрепятственного доступа лиц к помещениям, в которых предоставляется государственная услуга;</w:t>
      </w:r>
    </w:p>
    <w:p w14:paraId="673ED590" w14:textId="77777777" w:rsidR="006F5393" w:rsidRPr="00B921D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размещение информации о порядке предоставления государственной услуги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сайте Министерства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Порталах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7093D78A" w14:textId="77777777" w:rsidR="006F5393" w:rsidRPr="00B921D5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г)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размещение информации о порядке предоставления государственной услуги на информационных стендах;</w:t>
      </w:r>
    </w:p>
    <w:p w14:paraId="72C0CE5A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д) в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озможность получения заявителем информации о ходе предоставления государственной услуги с использованием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Порталов</w:t>
      </w:r>
      <w:r w:rsidRPr="00B921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9B95166" w14:textId="3DD0AC14" w:rsidR="006F5393" w:rsidRPr="00740E8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14:paraId="057495E4" w14:textId="350FA7AA" w:rsidR="006F5393" w:rsidRPr="00740E8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организаций, поступивших в Министерство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вопросам предоставления государственной услуги, к общему количеству поступивших заявлений за отчетный период.</w:t>
      </w:r>
    </w:p>
    <w:p w14:paraId="64A70B8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Показатель количества обжалования в судебном порядке действий (бездействия)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</w:t>
      </w: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предоставлению государственной услуги </w:t>
      </w: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определяется как отношение количества удовлетворенных судами требований (исков, заявлений) об обжаловании действий (бездействия) должностных лиц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</w:t>
      </w:r>
      <w:r w:rsidRPr="00740E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общему количеству совершенных действий по предоставлению государственной услуги за отчетный период.</w:t>
      </w:r>
    </w:p>
    <w:p w14:paraId="7771AFED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F77034B" w14:textId="77777777" w:rsidR="006F5393" w:rsidRPr="00740E8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E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исправления допущенных опечаток и ошибок в выданных</w:t>
      </w:r>
    </w:p>
    <w:p w14:paraId="73C6392C" w14:textId="77777777" w:rsidR="006F5393" w:rsidRPr="00740E8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E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результате предоставления государственной услуги</w:t>
      </w:r>
    </w:p>
    <w:p w14:paraId="168C4087" w14:textId="77777777" w:rsidR="006F5393" w:rsidRPr="00740E80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E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документах</w:t>
      </w:r>
    </w:p>
    <w:p w14:paraId="1D94321E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536FC8" w14:textId="76C0BEBA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Основанием для начала исправления допущенных опечаток и ошибок (далее - техническая ошибка) в выданном в результате предоставления государственной услуги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документах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получение Министерством заявления об исправлении технической ошибки.</w:t>
      </w:r>
    </w:p>
    <w:p w14:paraId="70F41F0C" w14:textId="77777777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об исправлении технической ошибки подается заявителем в Министерство лично, либо через законного представителя, либо направляется по почте.</w:t>
      </w:r>
    </w:p>
    <w:p w14:paraId="605815EE" w14:textId="569604A4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.1. Заявление об исправлении технической ошибки регистрируется специалистом Министерства, ответственным за прием документов.</w:t>
      </w:r>
    </w:p>
    <w:p w14:paraId="2E4E2DFE" w14:textId="1511351C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.2.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14:paraId="08473DA5" w14:textId="3B9723BA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.3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случае наличия технической ошибки в выданном в результате предоставления государственной услуги документе специалист Министерства устраняет техническую ошибку путем подготовки нового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уведомления об отказе в предоставлении государственной услуги.</w:t>
      </w:r>
    </w:p>
    <w:p w14:paraId="3014AAA6" w14:textId="007796F7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.4.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случае отсутствия технической ошибки в выданном в результате предоставления государственной услуги документе специалист Министерства готовит уведомление об отсутствии технической ошибки в выданном в результате предоставления государственной услуги документе.</w:t>
      </w:r>
    </w:p>
    <w:p w14:paraId="23E375A1" w14:textId="70A31065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.5.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Министерства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</w:p>
    <w:p w14:paraId="6824545D" w14:textId="64AE3870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.6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14:paraId="54C55A70" w14:textId="5137E603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.7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. Специалист Министерства регистрирует и направляет заявителю подписанное должностным лицом уведомление об отсутствии технической ошибки в выданном в результате предоставления государственной услуги документе.</w:t>
      </w:r>
    </w:p>
    <w:p w14:paraId="322B4EAF" w14:textId="0EB36EF8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.8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. Максимальный срок рассмотрения заявления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такого заявления.</w:t>
      </w:r>
    </w:p>
    <w:p w14:paraId="42765ACD" w14:textId="78B7F31D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B284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.9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14:paraId="51865266" w14:textId="77777777" w:rsidR="006F5393" w:rsidRPr="0086352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случае наличия технической ошибки в выданном в результате предоставления государственной услуги документе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1F5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вносятся изменения в выданный в результате государственной услуги документ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5A1F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913EA6C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5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14:paraId="7C150321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48C6D62" w14:textId="5074F395" w:rsidR="006F5393" w:rsidRPr="00382485" w:rsidRDefault="00382485" w:rsidP="003824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24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72F93EEB" w14:textId="77777777" w:rsidR="00422566" w:rsidRPr="00422566" w:rsidRDefault="00382485" w:rsidP="0042256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2.22. </w:t>
      </w:r>
      <w:r w:rsidR="00422566" w:rsidRPr="00422566">
        <w:rPr>
          <w:rFonts w:ascii="Times New Roman" w:hAnsi="Times New Roman" w:cs="Times New Roman"/>
          <w:sz w:val="26"/>
          <w:szCs w:val="26"/>
        </w:rPr>
        <w:t>При предоставлении услуги в электронной форме посредством Порталов заявителю обеспечивается получение информации о порядке и сроках предоставления услуги.</w:t>
      </w:r>
    </w:p>
    <w:p w14:paraId="5EEFB3FB" w14:textId="77777777" w:rsidR="00422566" w:rsidRPr="00422566" w:rsidRDefault="00422566" w:rsidP="0042256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566">
        <w:rPr>
          <w:rFonts w:ascii="Times New Roman" w:hAnsi="Times New Roman" w:cs="Times New Roman"/>
          <w:sz w:val="26"/>
          <w:szCs w:val="26"/>
        </w:rPr>
        <w:t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Порталах,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14:paraId="7FA7A259" w14:textId="2CD892B4" w:rsidR="00382485" w:rsidRDefault="00422566" w:rsidP="0042256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2566">
        <w:rPr>
          <w:rFonts w:ascii="Times New Roman" w:hAnsi="Times New Roman" w:cs="Times New Roman"/>
          <w:sz w:val="26"/>
          <w:szCs w:val="26"/>
        </w:rPr>
        <w:t>Государственная услуга не предоставляется в многофункциональных центрах предоставления государственных и муниципальных услуг.</w:t>
      </w:r>
    </w:p>
    <w:p w14:paraId="4CE90DF2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A98BF25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8331019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9CBC19E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CCED886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E34FF98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878541F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458F073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C1E13A3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212F6EF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7C08D71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400A218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88319C0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C197326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885F430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1F5330F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28B83BB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903001D" w14:textId="6BEB4671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BFA601A" w14:textId="77777777" w:rsidR="005A402A" w:rsidRDefault="005A402A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AE75EC1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D9F8457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22E50F2" w14:textId="1AA92ABD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6D96176" w14:textId="77777777" w:rsidR="00422566" w:rsidRDefault="00422566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8F38DE0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130BBFE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F01C134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85ECC54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0C5458E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356D93D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5E7C96E" w14:textId="77777777" w:rsidR="00382485" w:rsidRDefault="00382485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402EBDA" w14:textId="25D8B6C1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7F1EBA5F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8E0C6D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3941E2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</w:t>
      </w:r>
    </w:p>
    <w:p w14:paraId="29A146C8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252BAB" w14:textId="77777777" w:rsidR="006F5393" w:rsidRPr="00280359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В Министерство жилищно-коммунального </w:t>
      </w:r>
    </w:p>
    <w:p w14:paraId="4C08FDC3" w14:textId="77777777" w:rsidR="006F5393" w:rsidRPr="00280359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хозяйства и гражданской защиты населения </w:t>
      </w:r>
    </w:p>
    <w:p w14:paraId="0FFBF5FD" w14:textId="77777777" w:rsidR="006F5393" w:rsidRPr="00280359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>Пензенской области</w:t>
      </w:r>
    </w:p>
    <w:p w14:paraId="50189DB6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B24D1C7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3E909A42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выдаче квалификационного аттестата</w:t>
      </w:r>
    </w:p>
    <w:p w14:paraId="4C7A9D15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6E916EF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 выдать   квалификационный   </w:t>
      </w:r>
      <w:proofErr w:type="gramStart"/>
      <w:r>
        <w:rPr>
          <w:rFonts w:ascii="Courier New" w:hAnsi="Courier New" w:cs="Courier New"/>
          <w:sz w:val="20"/>
          <w:szCs w:val="20"/>
        </w:rPr>
        <w:t>аттестат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итогам  успешно  сданного</w:t>
      </w:r>
    </w:p>
    <w:p w14:paraId="07217C4F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квалификационного экзамена.</w:t>
      </w:r>
    </w:p>
    <w:p w14:paraId="2AAA9FFE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</w:t>
      </w:r>
    </w:p>
    <w:p w14:paraId="6EC89D13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3EDEE3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(лица, сдавшего экзамен)</w:t>
      </w:r>
    </w:p>
    <w:p w14:paraId="03F95D0C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Имя _______________________________________________________________________</w:t>
      </w:r>
    </w:p>
    <w:p w14:paraId="107339C7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 __________________________________________________________________</w:t>
      </w:r>
    </w:p>
    <w:p w14:paraId="2F7C4569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(в случае если имеется)</w:t>
      </w:r>
    </w:p>
    <w:p w14:paraId="4D7F96E0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CBDF06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</w:t>
      </w:r>
    </w:p>
    <w:p w14:paraId="5237C63D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0BD02ED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рождения</w:t>
      </w:r>
    </w:p>
    <w:p w14:paraId="2E262619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8906B6C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документа, удостоверяющего личность:</w:t>
      </w:r>
    </w:p>
    <w:p w14:paraId="2775B5A6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серия __________ N ____________, кем выдан</w:t>
      </w:r>
    </w:p>
    <w:p w14:paraId="69C6699C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BCE6A5F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8D3C383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_______________________ код подразделения</w:t>
      </w:r>
    </w:p>
    <w:p w14:paraId="2F003BF4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708BE6E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</w:t>
      </w:r>
    </w:p>
    <w:p w14:paraId="657E640A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Область ______________________________</w:t>
      </w:r>
    </w:p>
    <w:p w14:paraId="3CD0CAEB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район ________________________________</w:t>
      </w:r>
    </w:p>
    <w:p w14:paraId="310579CE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 ________________________________</w:t>
      </w:r>
    </w:p>
    <w:p w14:paraId="3A1EA4E9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улица ________________________________</w:t>
      </w:r>
    </w:p>
    <w:p w14:paraId="44A946A7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дома _________________ корпус ____________ квартира _____________________</w:t>
      </w:r>
    </w:p>
    <w:p w14:paraId="2D083D80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телефон ________________________________________________________</w:t>
      </w:r>
    </w:p>
    <w:p w14:paraId="302C2042" w14:textId="6E683C15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</w:t>
      </w:r>
      <w:r w:rsidR="00613036">
        <w:rPr>
          <w:rFonts w:ascii="Courier New" w:hAnsi="Courier New" w:cs="Courier New"/>
          <w:sz w:val="20"/>
          <w:szCs w:val="20"/>
        </w:rPr>
        <w:t xml:space="preserve"> ____________________________________________________</w:t>
      </w:r>
    </w:p>
    <w:p w14:paraId="01B09559" w14:textId="77777777" w:rsidR="00613036" w:rsidRDefault="00613036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DE45C4" w14:textId="182FED55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Приложение:   </w:t>
      </w:r>
      <w:proofErr w:type="gramEnd"/>
      <w:r>
        <w:rPr>
          <w:rFonts w:ascii="Courier New" w:hAnsi="Courier New" w:cs="Courier New"/>
          <w:sz w:val="20"/>
          <w:szCs w:val="20"/>
        </w:rPr>
        <w:t>уведомление   Лицензионной  комиссии  Пензенской  области  по</w:t>
      </w:r>
    </w:p>
    <w:p w14:paraId="1527361D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лицензированию   деятельности   </w:t>
      </w:r>
      <w:proofErr w:type="gramStart"/>
      <w:r>
        <w:rPr>
          <w:rFonts w:ascii="Courier New" w:hAnsi="Courier New" w:cs="Courier New"/>
          <w:sz w:val="20"/>
          <w:szCs w:val="20"/>
        </w:rPr>
        <w:t>по  управлению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многоквартирными  домами  о</w:t>
      </w:r>
    </w:p>
    <w:p w14:paraId="1C53BC12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результатах сдачи квалификационного экзамена от "___" ______________ 20___.</w:t>
      </w:r>
    </w:p>
    <w:p w14:paraId="5362C798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F8FEFE2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______________ 20___ __________________ _____________________________</w:t>
      </w:r>
    </w:p>
    <w:p w14:paraId="1FF26687" w14:textId="77777777" w:rsidR="005B2843" w:rsidRDefault="005B2843" w:rsidP="005B284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(подпись)            (расшифровка подписи)</w:t>
      </w:r>
    </w:p>
    <w:p w14:paraId="7B47B665" w14:textId="77777777" w:rsidR="006F5393" w:rsidRDefault="006F5393" w:rsidP="006F5393"/>
    <w:p w14:paraId="092D2FBD" w14:textId="77777777" w:rsidR="006F5393" w:rsidRDefault="006F5393" w:rsidP="006F5393">
      <w:pPr>
        <w:spacing w:line="259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258D20A1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2299875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CA7D6D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</w:t>
      </w:r>
    </w:p>
    <w:p w14:paraId="733A658F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570A2D" w14:textId="77777777" w:rsidR="006F5393" w:rsidRPr="00280359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В Министерство жилищно-коммунального </w:t>
      </w:r>
    </w:p>
    <w:p w14:paraId="002E1CAB" w14:textId="77777777" w:rsidR="006F5393" w:rsidRPr="00280359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хозяйства и гражданской защиты населения </w:t>
      </w:r>
    </w:p>
    <w:p w14:paraId="040E8811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>Пензенской области</w:t>
      </w:r>
    </w:p>
    <w:p w14:paraId="3C86B3A4" w14:textId="77777777" w:rsidR="006F5393" w:rsidRDefault="006F5393" w:rsidP="006F53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E06CBE" w14:textId="0F0BC427" w:rsidR="00382485" w:rsidRDefault="006F5393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382485">
        <w:rPr>
          <w:rFonts w:ascii="Times New Roman" w:hAnsi="Times New Roman" w:cs="Times New Roman"/>
          <w:sz w:val="26"/>
          <w:szCs w:val="26"/>
        </w:rPr>
        <w:t>ЗАЯВЛЕНИЕ</w:t>
      </w:r>
    </w:p>
    <w:p w14:paraId="2EB87B28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переоформлении квалификационного аттестата</w:t>
      </w:r>
    </w:p>
    <w:p w14:paraId="765987F7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3C2182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переоформить квалификационный аттестат от "__" ______ 20__ N _______,</w:t>
      </w:r>
    </w:p>
    <w:p w14:paraId="282548BE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выданный   </w:t>
      </w:r>
      <w:proofErr w:type="gramStart"/>
      <w:r>
        <w:rPr>
          <w:rFonts w:ascii="Courier New" w:hAnsi="Courier New" w:cs="Courier New"/>
          <w:sz w:val="20"/>
          <w:szCs w:val="20"/>
        </w:rPr>
        <w:t>Лицензионной  комиссией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Пензенской  области  по  лицензированию</w:t>
      </w:r>
    </w:p>
    <w:p w14:paraId="396459D2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деятельности   по    управлению    многоквартирными    домами    в    связи</w:t>
      </w:r>
    </w:p>
    <w:p w14:paraId="59D69AF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_________________________________________________________________________</w:t>
      </w:r>
    </w:p>
    <w:p w14:paraId="1904C39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6D1207F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FD8866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0A8BDD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 ______________________ Имя ________________________________________</w:t>
      </w:r>
    </w:p>
    <w:p w14:paraId="548893C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(лица, которому выдан квалификационный аттестат)</w:t>
      </w:r>
    </w:p>
    <w:p w14:paraId="169A7152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 _________________________ (в случае если имеется)</w:t>
      </w:r>
    </w:p>
    <w:p w14:paraId="3DFA0E7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</w:t>
      </w:r>
    </w:p>
    <w:p w14:paraId="3D099D22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рождения ____________________________________________________________</w:t>
      </w:r>
    </w:p>
    <w:p w14:paraId="34DDFA2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документа, удостоверяющего личность:</w:t>
      </w:r>
    </w:p>
    <w:p w14:paraId="42D21A4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серия _________ N ___________, кем выдан</w:t>
      </w:r>
    </w:p>
    <w:p w14:paraId="114728E1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1F808B7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373518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_________________________ код подразделения ___________________</w:t>
      </w:r>
    </w:p>
    <w:p w14:paraId="0A0BD4C2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</w:t>
      </w:r>
    </w:p>
    <w:p w14:paraId="02EDBDBE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Область ______________________________</w:t>
      </w:r>
    </w:p>
    <w:p w14:paraId="7594DC64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район ________________________________</w:t>
      </w:r>
    </w:p>
    <w:p w14:paraId="6AD7D54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 ________________________________</w:t>
      </w:r>
    </w:p>
    <w:p w14:paraId="751DD364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улица ____________________________________________</w:t>
      </w:r>
    </w:p>
    <w:p w14:paraId="14439200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дома ____________________________ корпус _______________________ квартира</w:t>
      </w:r>
    </w:p>
    <w:p w14:paraId="7F44C86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CC9701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6DEC7B4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 _____________________________ Имя _________________________________</w:t>
      </w:r>
    </w:p>
    <w:p w14:paraId="4B9FFC9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  <w:szCs w:val="20"/>
        </w:rPr>
        <w:t>которые  необходимо  указать  в  переоформленном  квалификационном</w:t>
      </w:r>
    </w:p>
    <w:p w14:paraId="53A9E92C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аттестате)</w:t>
      </w:r>
    </w:p>
    <w:p w14:paraId="38631F4B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 _________________________ (в случае если имеется)</w:t>
      </w:r>
    </w:p>
    <w:p w14:paraId="4DB43FB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</w:t>
      </w:r>
    </w:p>
    <w:p w14:paraId="16FCFD31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рождения ____________________________________________________________</w:t>
      </w:r>
    </w:p>
    <w:p w14:paraId="0289ECA3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документа, удостоверяющего личность:</w:t>
      </w:r>
    </w:p>
    <w:p w14:paraId="0047E6A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серия _________ N ___________, кем выдан</w:t>
      </w:r>
    </w:p>
    <w:p w14:paraId="616892C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3D39B4E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7F9BFB2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_________________________ код подразделения ___________________</w:t>
      </w:r>
    </w:p>
    <w:p w14:paraId="733C10F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</w:t>
      </w:r>
    </w:p>
    <w:p w14:paraId="6264A761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Область ______________________________</w:t>
      </w:r>
    </w:p>
    <w:p w14:paraId="4A761C9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район ________________________________</w:t>
      </w:r>
    </w:p>
    <w:p w14:paraId="30348DD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 ________________________________</w:t>
      </w:r>
    </w:p>
    <w:p w14:paraId="6B329D5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улица ____________________________________________</w:t>
      </w:r>
    </w:p>
    <w:p w14:paraId="0FCBE95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дома ____________________________ корпус _______________________ квартира</w:t>
      </w:r>
    </w:p>
    <w:p w14:paraId="1CC30EC3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F7519F2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телефон ________________________________________________________</w:t>
      </w:r>
    </w:p>
    <w:p w14:paraId="0A712C8A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___________________________________________________</w:t>
      </w:r>
    </w:p>
    <w:p w14:paraId="1992A82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</w:t>
      </w:r>
    </w:p>
    <w:p w14:paraId="2A495CDF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ранее выданный квалификационный аттестат от "__" _____ 20___ N _________</w:t>
      </w:r>
    </w:p>
    <w:p w14:paraId="5B7CB12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документы, подтверждающие основания для переоформления.</w:t>
      </w:r>
    </w:p>
    <w:p w14:paraId="59A4EC5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 20___</w:t>
      </w:r>
    </w:p>
    <w:p w14:paraId="270C019A" w14:textId="5170D273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_______________________________________________________</w:t>
      </w:r>
    </w:p>
    <w:p w14:paraId="12A640AC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(подпись)       (расшифровка подписи)</w:t>
      </w:r>
    </w:p>
    <w:p w14:paraId="362D78D0" w14:textId="7CB95941" w:rsidR="00382485" w:rsidRDefault="00382485" w:rsidP="00382485">
      <w:pPr>
        <w:spacing w:line="259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bookmarkStart w:id="2" w:name="_Hlk212197137"/>
      <w:r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14:paraId="09808AF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36029E8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346CA4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</w:t>
      </w:r>
    </w:p>
    <w:p w14:paraId="6538B4BB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7A4C04" w14:textId="77777777" w:rsidR="00382485" w:rsidRPr="00280359" w:rsidRDefault="00382485" w:rsidP="0038248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В Министерство жилищно-коммунального </w:t>
      </w:r>
    </w:p>
    <w:p w14:paraId="2DC30661" w14:textId="77777777" w:rsidR="00382485" w:rsidRPr="00280359" w:rsidRDefault="00382485" w:rsidP="0038248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хозяйства и гражданской защиты населения </w:t>
      </w:r>
    </w:p>
    <w:p w14:paraId="2DD8714F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>Пензенской области</w:t>
      </w:r>
    </w:p>
    <w:p w14:paraId="54757BC0" w14:textId="6DA2173C" w:rsidR="003042EE" w:rsidRDefault="003042EE"/>
    <w:bookmarkEnd w:id="2"/>
    <w:p w14:paraId="70A730A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14:paraId="59021A5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выдаче дубликата квалификационного аттестата</w:t>
      </w:r>
    </w:p>
    <w:p w14:paraId="40B91A67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1836ADFF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выдать дубликат квалификационного аттестата от "___" __________ 20___</w:t>
      </w:r>
    </w:p>
    <w:p w14:paraId="04BDDB8B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_,   </w:t>
      </w:r>
      <w:proofErr w:type="gramEnd"/>
      <w:r>
        <w:rPr>
          <w:rFonts w:ascii="Courier New" w:hAnsi="Courier New" w:cs="Courier New"/>
          <w:sz w:val="20"/>
          <w:szCs w:val="20"/>
        </w:rPr>
        <w:t>выданный   Лицензионной   комиссией   Пензенской   области по</w:t>
      </w:r>
    </w:p>
    <w:p w14:paraId="029C170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лицензированию  деятельности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управлению многоквартирными домами в связи</w:t>
      </w:r>
    </w:p>
    <w:p w14:paraId="392D0000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_________________________________________________________________________</w:t>
      </w:r>
    </w:p>
    <w:p w14:paraId="0E65D54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 ___________________________ Имя ___________________________________</w:t>
      </w:r>
    </w:p>
    <w:p w14:paraId="73B39DAB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(лица, сдавшего экзамен)</w:t>
      </w:r>
    </w:p>
    <w:p w14:paraId="4CB48EA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 ______________________ (в случае если имеется)</w:t>
      </w:r>
    </w:p>
    <w:p w14:paraId="45D154F0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</w:t>
      </w:r>
    </w:p>
    <w:p w14:paraId="0AB464D7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рождения ____________________________________________________________</w:t>
      </w:r>
    </w:p>
    <w:p w14:paraId="458D43ED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документа, удостоверяющего личность:</w:t>
      </w:r>
    </w:p>
    <w:p w14:paraId="5773C14C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серия __________ N __________, кем выдан __________________________</w:t>
      </w:r>
    </w:p>
    <w:p w14:paraId="0ECB778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EB50D46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_________________________ код подразделения ___________________</w:t>
      </w:r>
    </w:p>
    <w:p w14:paraId="72CAF5BE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</w:t>
      </w:r>
    </w:p>
    <w:p w14:paraId="6F426684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Область ______________________________</w:t>
      </w:r>
    </w:p>
    <w:p w14:paraId="6163D6C1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район ________________________________</w:t>
      </w:r>
    </w:p>
    <w:p w14:paraId="4E328D3E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 ________________________________</w:t>
      </w:r>
    </w:p>
    <w:p w14:paraId="04616948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улица ______________ N дома ____________________ Корпус __________ квартира</w:t>
      </w:r>
    </w:p>
    <w:p w14:paraId="281095E5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F534883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телефон ________________________________________________________</w:t>
      </w:r>
    </w:p>
    <w:p w14:paraId="591186A8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___________________________________________________</w:t>
      </w:r>
    </w:p>
    <w:p w14:paraId="60FA46A1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E0484E" w14:textId="29F96DE9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</w:t>
      </w:r>
    </w:p>
    <w:p w14:paraId="0D42BDCB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ранее выданный квалификационный аттестат от "__" ________ 20 N ________;</w:t>
      </w:r>
    </w:p>
    <w:p w14:paraId="5477C5F9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 20___ _______________ _____________________________________</w:t>
      </w:r>
    </w:p>
    <w:p w14:paraId="11F2C843" w14:textId="77777777" w:rsidR="00382485" w:rsidRDefault="00382485" w:rsidP="003824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(подпись)             (расшифровка подписи)</w:t>
      </w:r>
    </w:p>
    <w:p w14:paraId="7E62461D" w14:textId="2FD5DB5B" w:rsidR="00382485" w:rsidRDefault="00382485"/>
    <w:p w14:paraId="3A4CF0ED" w14:textId="34C376C9" w:rsidR="00613036" w:rsidRDefault="00613036"/>
    <w:p w14:paraId="49B0C9D2" w14:textId="1E3B5E19" w:rsidR="00613036" w:rsidRDefault="00613036"/>
    <w:p w14:paraId="6695B2A1" w14:textId="17F2CA9E" w:rsidR="00613036" w:rsidRDefault="00613036"/>
    <w:p w14:paraId="5853DA1A" w14:textId="23E2F4F5" w:rsidR="00613036" w:rsidRDefault="00613036"/>
    <w:p w14:paraId="54DC28DA" w14:textId="1D1828D6" w:rsidR="00613036" w:rsidRDefault="00613036"/>
    <w:p w14:paraId="42E353F6" w14:textId="2618E361" w:rsidR="00613036" w:rsidRDefault="00613036"/>
    <w:p w14:paraId="23D7C001" w14:textId="26EDAFF2" w:rsidR="00613036" w:rsidRDefault="00613036"/>
    <w:p w14:paraId="078398A1" w14:textId="5E83176D" w:rsidR="00613036" w:rsidRDefault="00613036"/>
    <w:p w14:paraId="6626A09D" w14:textId="72EC9613" w:rsidR="00613036" w:rsidRDefault="00613036"/>
    <w:p w14:paraId="79465E72" w14:textId="1BA22BE2" w:rsidR="00613036" w:rsidRDefault="00613036"/>
    <w:p w14:paraId="377A494E" w14:textId="695B04C2" w:rsidR="00613036" w:rsidRDefault="00613036"/>
    <w:p w14:paraId="63D274FE" w14:textId="1BDF3168" w:rsidR="00613036" w:rsidRDefault="00613036"/>
    <w:p w14:paraId="1A273A50" w14:textId="53822FA2" w:rsidR="00613036" w:rsidRDefault="00613036" w:rsidP="00613036">
      <w:pPr>
        <w:spacing w:line="259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6DF4D8A4" w14:textId="77777777" w:rsidR="00613036" w:rsidRDefault="00613036" w:rsidP="006130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527F3A7" w14:textId="77777777" w:rsidR="00613036" w:rsidRDefault="00613036" w:rsidP="0061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BB330C" w14:textId="77777777" w:rsidR="00613036" w:rsidRDefault="00613036" w:rsidP="00613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</w:t>
      </w:r>
    </w:p>
    <w:p w14:paraId="50A223FB" w14:textId="77777777" w:rsidR="00613036" w:rsidRDefault="00613036" w:rsidP="00613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4B3F1A" w14:textId="77777777" w:rsidR="00613036" w:rsidRPr="00280359" w:rsidRDefault="00613036" w:rsidP="0061303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В Министерство жилищно-коммунального </w:t>
      </w:r>
    </w:p>
    <w:p w14:paraId="1CC0D05E" w14:textId="77777777" w:rsidR="00613036" w:rsidRPr="00280359" w:rsidRDefault="00613036" w:rsidP="0061303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 xml:space="preserve">хозяйства и гражданской защиты населения </w:t>
      </w:r>
    </w:p>
    <w:p w14:paraId="2C066CCF" w14:textId="77777777" w:rsidR="00613036" w:rsidRDefault="00613036" w:rsidP="00613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0359">
        <w:rPr>
          <w:rFonts w:ascii="Courier New" w:hAnsi="Courier New" w:cs="Courier New"/>
          <w:b/>
          <w:bCs/>
          <w:sz w:val="20"/>
          <w:szCs w:val="20"/>
        </w:rPr>
        <w:t>Пензенской области</w:t>
      </w:r>
    </w:p>
    <w:p w14:paraId="0D88FFB1" w14:textId="77777777" w:rsidR="00613036" w:rsidRDefault="00613036" w:rsidP="00613036"/>
    <w:p w14:paraId="5C77234B" w14:textId="6191DD25" w:rsidR="00613036" w:rsidRDefault="00613036"/>
    <w:p w14:paraId="33DDB9AC" w14:textId="451F40BC" w:rsidR="00613036" w:rsidRDefault="00236BC9" w:rsidP="00236BC9">
      <w:pPr>
        <w:jc w:val="center"/>
        <w:rPr>
          <w:rFonts w:ascii="Calibri" w:hAnsi="Calibri" w:cs="Calibri"/>
        </w:rPr>
      </w:pPr>
      <w:r w:rsidRPr="00236BC9">
        <w:rPr>
          <w:rFonts w:ascii="Calibri" w:hAnsi="Calibri" w:cs="Calibri"/>
        </w:rPr>
        <w:t>СОГЛАСИЕ НА ОБРАБОТКУ ПЕРСОНАЛЬНЫХ ДАННЫХ</w:t>
      </w:r>
    </w:p>
    <w:p w14:paraId="5B03545F" w14:textId="544A4CF2" w:rsidR="00236BC9" w:rsidRDefault="00236BC9" w:rsidP="00236BC9">
      <w:pPr>
        <w:rPr>
          <w:rFonts w:ascii="Calibri" w:hAnsi="Calibri" w:cs="Calibri"/>
        </w:rPr>
      </w:pPr>
    </w:p>
    <w:p w14:paraId="58AB4E28" w14:textId="5FBBB7F3" w:rsidR="00236BC9" w:rsidRP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6BC9">
        <w:rPr>
          <w:rFonts w:ascii="Courier New" w:hAnsi="Courier New" w:cs="Courier New"/>
          <w:sz w:val="20"/>
          <w:szCs w:val="20"/>
        </w:rPr>
        <w:t>Я, 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</w:p>
    <w:p w14:paraId="3EE24A3E" w14:textId="1080F814" w:rsidR="00236BC9" w:rsidRP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6BC9">
        <w:rPr>
          <w:rFonts w:ascii="Courier New" w:hAnsi="Courier New" w:cs="Courier New"/>
          <w:sz w:val="20"/>
          <w:szCs w:val="20"/>
        </w:rPr>
        <w:t xml:space="preserve">           (фамилия, имя, отчество (при наличии</w:t>
      </w:r>
      <w:r>
        <w:rPr>
          <w:rFonts w:ascii="Courier New" w:hAnsi="Courier New" w:cs="Courier New"/>
          <w:sz w:val="20"/>
          <w:szCs w:val="20"/>
        </w:rPr>
        <w:t>)</w:t>
      </w:r>
      <w:r w:rsidRPr="00236BC9">
        <w:rPr>
          <w:rFonts w:ascii="Courier New" w:hAnsi="Courier New" w:cs="Courier New"/>
          <w:sz w:val="20"/>
          <w:szCs w:val="20"/>
        </w:rPr>
        <w:t>)</w:t>
      </w:r>
    </w:p>
    <w:p w14:paraId="0A471414" w14:textId="3EB9DB13" w:rsidR="00236BC9" w:rsidRP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6BC9">
        <w:rPr>
          <w:rFonts w:ascii="Courier New" w:hAnsi="Courier New" w:cs="Courier New"/>
          <w:sz w:val="20"/>
          <w:szCs w:val="20"/>
        </w:rPr>
        <w:t>Паспорт: серия ____ №________________</w:t>
      </w:r>
    </w:p>
    <w:p w14:paraId="63D9F7CA" w14:textId="77777777" w:rsidR="00236BC9" w:rsidRP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6BC9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3C03E6E3" w14:textId="7B165080" w:rsidR="00236BC9" w:rsidRP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6BC9">
        <w:rPr>
          <w:rFonts w:ascii="Courier New" w:hAnsi="Courier New" w:cs="Courier New"/>
          <w:sz w:val="20"/>
          <w:szCs w:val="20"/>
        </w:rPr>
        <w:t xml:space="preserve"> (когда и кем выдан) </w:t>
      </w:r>
    </w:p>
    <w:p w14:paraId="27B4F840" w14:textId="0710E540" w:rsid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  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27.07.2006 N 152-ФЗ "О</w:t>
      </w:r>
    </w:p>
    <w:p w14:paraId="64A4686B" w14:textId="77F0B670" w:rsidR="00236BC9" w:rsidRDefault="00236BC9" w:rsidP="00236B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персональных  данных</w:t>
      </w:r>
      <w:proofErr w:type="gramEnd"/>
      <w:r>
        <w:rPr>
          <w:rFonts w:ascii="Courier New" w:hAnsi="Courier New" w:cs="Courier New"/>
          <w:sz w:val="20"/>
          <w:szCs w:val="20"/>
        </w:rPr>
        <w:t>" даю Министерству жилищно-коммунального хозяйства и гражданской защиты населения Пензенской области согласие  на  автоматизированную,  а  также без</w:t>
      </w:r>
    </w:p>
    <w:p w14:paraId="632B1EBF" w14:textId="77777777" w:rsidR="00C02E46" w:rsidRDefault="00236BC9" w:rsidP="00C02E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использования  средств  автоматизации обработку моих персональных данных, а именно совершение действий, предусмотренных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3 статьи 3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  от   27.07.2006  N  152-ФЗ  "О  персональных  данных",  а также на обработку,  передачу  и  использование  моих  персональных  данных  в целях </w:t>
      </w:r>
      <w:r w:rsidR="00C02E46" w:rsidRPr="00C02E46">
        <w:rPr>
          <w:rFonts w:ascii="Courier New" w:hAnsi="Courier New" w:cs="Courier New"/>
          <w:sz w:val="20"/>
          <w:szCs w:val="20"/>
        </w:rPr>
        <w:t>предоставления  мне государственной услуги «Выдача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экзамен»</w:t>
      </w:r>
      <w:r w:rsidR="00C02E46">
        <w:rPr>
          <w:rFonts w:ascii="Courier New" w:hAnsi="Courier New" w:cs="Courier New"/>
          <w:sz w:val="20"/>
          <w:szCs w:val="20"/>
        </w:rPr>
        <w:t>.</w:t>
      </w:r>
    </w:p>
    <w:p w14:paraId="2923A4B4" w14:textId="64531A76" w:rsidR="00236BC9" w:rsidRPr="00C02E46" w:rsidRDefault="00236BC9" w:rsidP="00C02E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02E46">
        <w:rPr>
          <w:rFonts w:ascii="Courier New" w:hAnsi="Courier New" w:cs="Courier New"/>
          <w:sz w:val="20"/>
          <w:szCs w:val="20"/>
        </w:rPr>
        <w:t>С  вышеуказанными</w:t>
      </w:r>
      <w:proofErr w:type="gramEnd"/>
      <w:r w:rsidRPr="00C02E46">
        <w:rPr>
          <w:rFonts w:ascii="Courier New" w:hAnsi="Courier New" w:cs="Courier New"/>
          <w:sz w:val="20"/>
          <w:szCs w:val="20"/>
        </w:rPr>
        <w:t xml:space="preserve">  персональными данными могут быть совершены следующие действия:  сбор;  систематизация; накопление; автоматизированная обработка; хранение  в  архиве  вместе с предоставленными мною документами; уточнение; использование;   обезличивание;  блокирование  и  уничтожение  персональных данных  по  истечении срока хранения личного дела подопечного. 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14:paraId="57724A62" w14:textId="77777777" w:rsidR="00236BC9" w:rsidRPr="00C02E46" w:rsidRDefault="00236BC9" w:rsidP="00236BC9">
      <w:pPr>
        <w:pStyle w:val="ConsPlusNonformat"/>
        <w:jc w:val="both"/>
        <w:rPr>
          <w:rFonts w:eastAsiaTheme="minorHAnsi"/>
          <w:szCs w:val="20"/>
          <w:lang w:eastAsia="en-US"/>
        </w:rPr>
      </w:pPr>
      <w:r w:rsidRPr="00C02E46">
        <w:rPr>
          <w:rFonts w:eastAsiaTheme="minorHAnsi"/>
          <w:szCs w:val="20"/>
          <w:lang w:eastAsia="en-US"/>
        </w:rPr>
        <w:t xml:space="preserve">    Данное соглашение действует на период:</w:t>
      </w:r>
    </w:p>
    <w:p w14:paraId="19643BA6" w14:textId="41D10166" w:rsidR="00236BC9" w:rsidRPr="00C02E46" w:rsidRDefault="00236BC9" w:rsidP="00C02E46">
      <w:pPr>
        <w:pStyle w:val="ConsPlusNonformat"/>
        <w:jc w:val="both"/>
        <w:rPr>
          <w:rFonts w:eastAsiaTheme="minorHAnsi"/>
          <w:szCs w:val="20"/>
          <w:lang w:eastAsia="en-US"/>
        </w:rPr>
      </w:pPr>
      <w:r w:rsidRPr="00C02E46">
        <w:rPr>
          <w:rFonts w:eastAsiaTheme="minorHAnsi"/>
          <w:szCs w:val="20"/>
          <w:lang w:eastAsia="en-US"/>
        </w:rPr>
        <w:t xml:space="preserve">    1.  Предоставления мне государственной услуги «</w:t>
      </w:r>
      <w:r w:rsidR="00C02E46" w:rsidRPr="00C02E46">
        <w:rPr>
          <w:rFonts w:eastAsiaTheme="minorHAnsi"/>
          <w:szCs w:val="20"/>
          <w:lang w:eastAsia="en-US"/>
        </w:rPr>
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 w:rsidRPr="00C02E46">
        <w:rPr>
          <w:rFonts w:eastAsiaTheme="minorHAnsi"/>
          <w:szCs w:val="20"/>
          <w:lang w:eastAsia="en-US"/>
        </w:rPr>
        <w:t>»;</w:t>
      </w:r>
    </w:p>
    <w:p w14:paraId="021ACADB" w14:textId="5A8F6E45" w:rsidR="00236BC9" w:rsidRPr="00C02E46" w:rsidRDefault="00236BC9" w:rsidP="00236BC9">
      <w:pPr>
        <w:pStyle w:val="ConsPlusNonformat"/>
        <w:jc w:val="both"/>
        <w:rPr>
          <w:rFonts w:eastAsiaTheme="minorHAnsi"/>
          <w:szCs w:val="20"/>
          <w:lang w:eastAsia="en-US"/>
        </w:rPr>
      </w:pPr>
      <w:r w:rsidRPr="00C02E46">
        <w:rPr>
          <w:rFonts w:eastAsiaTheme="minorHAnsi"/>
          <w:szCs w:val="20"/>
          <w:lang w:eastAsia="en-US"/>
        </w:rPr>
        <w:t xml:space="preserve">    2.  </w:t>
      </w:r>
      <w:proofErr w:type="gramStart"/>
      <w:r w:rsidRPr="00C02E46">
        <w:rPr>
          <w:rFonts w:eastAsiaTheme="minorHAnsi"/>
          <w:szCs w:val="20"/>
          <w:lang w:eastAsia="en-US"/>
        </w:rPr>
        <w:t>Хранения  моих</w:t>
      </w:r>
      <w:proofErr w:type="gramEnd"/>
      <w:r w:rsidRPr="00C02E46">
        <w:rPr>
          <w:rFonts w:eastAsiaTheme="minorHAnsi"/>
          <w:szCs w:val="20"/>
          <w:lang w:eastAsia="en-US"/>
        </w:rPr>
        <w:t xml:space="preserve">  персональных данных в архиве органа государственной</w:t>
      </w:r>
      <w:r w:rsidR="00C02E46" w:rsidRPr="00C02E46">
        <w:rPr>
          <w:rFonts w:eastAsiaTheme="minorHAnsi"/>
          <w:szCs w:val="20"/>
          <w:lang w:eastAsia="en-US"/>
        </w:rPr>
        <w:t xml:space="preserve"> </w:t>
      </w:r>
      <w:r w:rsidRPr="00C02E46">
        <w:rPr>
          <w:rFonts w:eastAsiaTheme="minorHAnsi"/>
          <w:szCs w:val="20"/>
          <w:lang w:eastAsia="en-US"/>
        </w:rPr>
        <w:t>власти.</w:t>
      </w:r>
    </w:p>
    <w:p w14:paraId="746445E4" w14:textId="77777777" w:rsidR="00C02E46" w:rsidRPr="00C02E46" w:rsidRDefault="00236BC9" w:rsidP="00236BC9">
      <w:pPr>
        <w:pStyle w:val="ConsPlusNonformat"/>
        <w:jc w:val="both"/>
        <w:rPr>
          <w:rFonts w:eastAsiaTheme="minorHAnsi"/>
          <w:szCs w:val="20"/>
          <w:lang w:eastAsia="en-US"/>
        </w:rPr>
      </w:pPr>
      <w:r w:rsidRPr="00C02E46">
        <w:rPr>
          <w:rFonts w:eastAsiaTheme="minorHAnsi"/>
          <w:szCs w:val="20"/>
          <w:lang w:eastAsia="en-US"/>
        </w:rPr>
        <w:t xml:space="preserve">   </w:t>
      </w:r>
    </w:p>
    <w:p w14:paraId="58E4E05D" w14:textId="4B8625C8" w:rsidR="00236BC9" w:rsidRPr="00C02E46" w:rsidRDefault="00236BC9" w:rsidP="00236BC9">
      <w:pPr>
        <w:pStyle w:val="ConsPlusNonformat"/>
        <w:jc w:val="both"/>
        <w:rPr>
          <w:rFonts w:eastAsiaTheme="minorHAnsi"/>
          <w:szCs w:val="20"/>
          <w:lang w:eastAsia="en-US"/>
        </w:rPr>
      </w:pPr>
      <w:r w:rsidRPr="00C02E46">
        <w:rPr>
          <w:rFonts w:eastAsiaTheme="minorHAnsi"/>
          <w:szCs w:val="20"/>
          <w:lang w:eastAsia="en-US"/>
        </w:rPr>
        <w:t xml:space="preserve"> Данное согласие может быть отозвано в любой момент по моему письменному заявлению.</w:t>
      </w:r>
    </w:p>
    <w:p w14:paraId="4C652F39" w14:textId="45DA2CAC" w:rsidR="00236BC9" w:rsidRDefault="00236BC9" w:rsidP="00236BC9">
      <w:pPr>
        <w:ind w:firstLine="708"/>
        <w:rPr>
          <w:rFonts w:ascii="Calibri" w:hAnsi="Calibri" w:cs="Calibri"/>
        </w:rPr>
      </w:pPr>
    </w:p>
    <w:p w14:paraId="7272B310" w14:textId="77777777" w:rsidR="00C02E46" w:rsidRDefault="00C02E46" w:rsidP="00C02E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 20___ _______________ _____________________________________</w:t>
      </w:r>
    </w:p>
    <w:p w14:paraId="354C6333" w14:textId="77777777" w:rsidR="00C02E46" w:rsidRDefault="00C02E46" w:rsidP="00C02E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(подпись)             (расшифровка подписи)</w:t>
      </w:r>
    </w:p>
    <w:p w14:paraId="5DF08B3D" w14:textId="77777777" w:rsidR="00C02E46" w:rsidRPr="00236BC9" w:rsidRDefault="00C02E46" w:rsidP="00236BC9">
      <w:pPr>
        <w:ind w:firstLine="708"/>
        <w:rPr>
          <w:rFonts w:ascii="Calibri" w:hAnsi="Calibri" w:cs="Calibri"/>
        </w:rPr>
      </w:pPr>
    </w:p>
    <w:sectPr w:rsidR="00C02E46" w:rsidRPr="00236BC9" w:rsidSect="002629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8E"/>
    <w:rsid w:val="001401C7"/>
    <w:rsid w:val="0018788E"/>
    <w:rsid w:val="00236BC9"/>
    <w:rsid w:val="003042EE"/>
    <w:rsid w:val="00382485"/>
    <w:rsid w:val="00422566"/>
    <w:rsid w:val="005A402A"/>
    <w:rsid w:val="005B2843"/>
    <w:rsid w:val="00613036"/>
    <w:rsid w:val="006F5393"/>
    <w:rsid w:val="00B56B2B"/>
    <w:rsid w:val="00C02E46"/>
    <w:rsid w:val="00E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C151"/>
  <w15:chartTrackingRefBased/>
  <w15:docId w15:val="{2081B876-E761-4852-B449-73FF843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393"/>
    <w:rPr>
      <w:color w:val="0563C1" w:themeColor="hyperlink"/>
      <w:u w:val="single"/>
    </w:rPr>
  </w:style>
  <w:style w:type="paragraph" w:customStyle="1" w:styleId="ConsPlusNonformat">
    <w:name w:val="ConsPlusNonformat"/>
    <w:qFormat/>
    <w:rsid w:val="00236BC9"/>
    <w:pPr>
      <w:widowControl w:val="0"/>
      <w:suppressAutoHyphens/>
      <w:overflowPunct w:val="0"/>
      <w:spacing w:after="0" w:line="240" w:lineRule="auto"/>
    </w:pPr>
    <w:rPr>
      <w:rFonts w:ascii="Courier New" w:eastAsia="Arial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rgkh.pnzreg.ru/" TargetMode="External"/><Relationship Id="rId5" Type="http://schemas.openxmlformats.org/officeDocument/2006/relationships/hyperlink" Target="http://pravo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5681</Words>
  <Characters>32386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2025-10-24T06:46:00Z</dcterms:created>
  <dcterms:modified xsi:type="dcterms:W3CDTF">2025-10-24T13:14:00Z</dcterms:modified>
</cp:coreProperties>
</file>