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РТС158В250029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06.11.2025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ремонту, замене, модернизации лифтов, ремонту лифтовых шахт, машинных и блочных помещений (далее - ремонт (замена, модернизация) лифтов)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65070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65070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65070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РТС158В250029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65070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65070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65070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ремонту, замене, модернизации лифтов, ремонту лифтовых шахт, машинных и блочных помещений (далее - ремонт (замена, модернизация) лифтов)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03.10.2025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24.10.2025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06.11.2025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65070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65070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65070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65070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65070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заместитель директора Регионального фонда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65070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65070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65070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65070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65070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19" w:type="pct"/>
          </w:tcPr>
          <w:p w:rsidR="001B5FAA" w:rsidRPr="0065070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87 %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24.10.2025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"/>
        <w:gridCol w:w="1464"/>
        <w:gridCol w:w="1698"/>
        <w:gridCol w:w="1772"/>
        <w:gridCol w:w="2542"/>
        <w:gridCol w:w="1714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"СТРОЙ ПЛЮС"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125212, Российская Федерация, МОСКВА, ВЫБОРГСКАЯ, ДОМ 16,СТРОЕНИЕ 4, ПОМЕЩЕНИЕ 1 ЧАСТЬ К 2 МАНСАРДА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stroiplus52@yandex.ru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7116145953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АО "ЩЛЗ"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108851, Г.МОСКВА, Г. ЩЕРБИНКА, УЛ. ПЕРВОМАЙСКАЯ, Д. 6, ЭТ/КАБ 2/201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lift@shlz.ru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5051000880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ООО"МЛМ НЕВА ТРЕЙД"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190031, Г.САНКТ-ПЕТЕРБУРГ, вн.тер.г. МУНИЦИПАЛЬНЫЙ ОКРУГ СЕННОЙ ОКРУГ, УЛ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ЕФИМОВА, Д. 4А, ЛИТЕРА А, ПОМЕЩ. 20Н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anna.skvortsova@mlmnevatrade.ru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7826734706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"СЛК"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628611, ХАНТЫ-МАНСИЙСКИЙ АВТОНОМНЫЙ ОКРУГ - ЮГРА, г.о. НИЖНЕВАРТОВСК, Г НИЖНЕВАРТОВСК, УЛ ЛЕНИНА, Д. 17, К. 2, ПОМЕЩ. 66А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slk-ugra@mail.ru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8602072624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"МЕТЕОР СИГМА 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105118, Российская Федерация, г. Москва, УЛ. КИРПИЧНАЯ, Д. 21,К. 1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meteor-sigmalift@mail.ru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7722794309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"ИК ПОДЪЁМ"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142500, МОСКОВСКАЯ ОБЛАСТЬ, г.о. ПАВЛОВСКИЙ ПОСАД, Г ПАВЛОВСКИЙ ПОСАД, УЛ ГЕРЦЕНА, Д. 18А, К. 2, ПОМЕЩ. 13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info@riseup.ru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7703761192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АО "МЭЛ"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107497, Российская Федерация, МОСКВА, ИРТЫШСКИЙ 2-Й, 11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rodikovrs@pik.ru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7718014620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"ТАТЛИФТ"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422542, Российская Федерация, ГОРОД ЗЕЛЕНОДОЛЬСК, УЛ ГАСТЕЛЛО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zamena.tatlift@mail.ru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1648052787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498"/>
        <w:gridCol w:w="1740"/>
        <w:gridCol w:w="2809"/>
        <w:gridCol w:w="4842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65070E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650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650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"СТРОЙ ПЛЮС"</w:t>
            </w:r>
          </w:p>
        </w:tc>
        <w:tc>
          <w:tcPr>
            <w:tcW w:w="4678" w:type="dxa"/>
          </w:tcPr>
          <w:p w:rsidR="001B5FAA" w:rsidRPr="00C37582" w:rsidRDefault="001B5FAA" w:rsidP="00650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07.10.25.pdf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ООО Строй Плюс 2019.pdf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 док.zip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 АН 13.10.25.pdf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 НОСТРОЙ 13.10.25.pdf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из налоговой 17.01.25.pdf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3 кв_СП.pdf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от 31.01.2025.pdf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Березина М_проектирование.zip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Хусяинова_проектирование.zip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Львов.zip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Нужин.zip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Потапова.zip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Контр.140-ЭА-22 от 28.11.22.zip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от 10.05.2023.zip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от 25.05.2023 с приложением.pdf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акты, КС.zip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Дог.№0820500000822002479 от 27.06.22.zip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Дог.№0820500000822002479.zip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1-2023-ПСД-КРЛО-ЭА и ДС.zip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АВР № 17 от 01.03.2023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Воинова, д. 26, корп. 2, п.1.zip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Воинова, д. 26, корп. 2, п.2.zip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Лихачева, д. 33, п. 1, лифт Лев.zip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Лихачева, д. 33, п. 1, лифт Пр.zip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Лихачева, д. 35, п.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Луховка,ул. Заводская, д. 13, п.1.zip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Луховка,ул. Заводская, д. 13, п.2.zip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Н. Эркая, д. 38, п.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Н. Эркая, д. 38, п.2.zip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Победы, д. 25, корп. 6, п.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Победы, д. 25, корп. 6, п.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Победы, д. 27, п.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Победы, д. 27, п.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Победы, д. 27, п.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Победы, д. 27, п.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Победы, д. 27, п. 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Дог.Челяб. ПСД+СМР 13.06.23 и ДС.zip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№1010-5.pdf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Березина.pdf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Зиновьев.pdf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Львов.pdf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Нужин.pdf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Потапова.pdf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Хусяинова.pdf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50-летия Магн. 39 п.1 (2 лифта).zip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50-летия Магн.62 п.5, Гагарина 28.zip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50-летия Магнитки 62 п.1, п.2.zip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50-летия Магнитки 62 п.3,п.4.zip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Галиуллина 29 п.1,п.2.zip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Зел. лог 56 п.5, Металлургов 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Зеленый лог 56 п.1,п.2.zip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Зеленый лог 56 п.3,п.4.zip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К.Маркса136к.2п.1, Тевосяна 27п.5.zip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Ленина 140_п.9, Совет.Армии 37-1п.1.zip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пер.Советский. д.10-1. п.1.zip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пр-кт К.Маркса 156 п.1, 124п.1.zip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пр-кт Лен. 98_к.1п.1, 128к.1п.1.zip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пр-кт Ленина 140_п.7,п.8.zip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Советская 141п.1, 213п.3.zip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Советская 213_п.1,п.2.zip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Тевосяна 27_п.1,п.2.zip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Тевосяна 27_п.3,п.4.zip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65070E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650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650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АО "ЩЛЗ"</w:t>
            </w:r>
          </w:p>
        </w:tc>
        <w:tc>
          <w:tcPr>
            <w:tcW w:w="4678" w:type="dxa"/>
          </w:tcPr>
          <w:p w:rsidR="001B5FAA" w:rsidRPr="00C37582" w:rsidRDefault="001B5FAA" w:rsidP="00650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2. Выписка ЕГРЮЛ от 20.10.2025.pdf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Заявка СМР.pdf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Выписка ЕГРЮЛ от 20.10.2025.pdf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Учредительные документы.pdf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Документы, подтверждающие полномочия.pdf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Выписка из реестра СРО СМР от 13.10.2025.rar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Справка об отсутствии задолженности от 09.01.2025.pdf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РСВ 3 кв 2025 СМР.rar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Штатное расписание ЩЛЗ  от 23.04.2025.pdf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Штатно - списочный состав СМР.pdf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10.1. Платонов С.В. специалист документы + согласие.pdf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10.2. Логач А.А. специалист документы + согласие.pdf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10.3. Крыжановский М.В.  специалист документы + согласие.pdf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10.4. Момот С.Г. специалист документы + согласие.pdf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10.5. Согласие руководителя участника Чернобаева В.Ю..pdf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10.6. Согласие подписанта участника Кожемякиной А.В..pdf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11.1. Д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 xml:space="preserve"> 2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Сл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-2023-200150000012100049.part01.rar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br/>
              <w:t xml:space="preserve">11.1.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 xml:space="preserve"> 2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Сл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-2023-200150000012100049.part02.rar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br/>
              <w:t xml:space="preserve">11.1.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 xml:space="preserve"> 2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Сл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-2023-200150000012100049.part03.rar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br/>
              <w:t xml:space="preserve">11.1.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 xml:space="preserve"> 2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Сл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-2023-200150000012100049.part04.rar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br/>
              <w:t xml:space="preserve">11.1.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 xml:space="preserve"> 2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Сл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-2023-200150000012100049.part05.rar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br/>
              <w:t xml:space="preserve">11.1.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 xml:space="preserve"> 2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Сл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-2023-200150000012100049.part06.rar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br/>
              <w:t xml:space="preserve">11.1.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 xml:space="preserve"> 2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Сл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-2023-200150000012100049.part07.rar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br/>
              <w:t xml:space="preserve">11.1.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 xml:space="preserve"> 2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Сл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-2023-200150000012100049.part08.rar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br/>
              <w:t xml:space="preserve">11.1.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 xml:space="preserve"> 2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Сл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-2023-200150000012100049.part09.rar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br/>
              <w:t xml:space="preserve">11.2.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 xml:space="preserve">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ПЗЛ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-000469-23.rar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br/>
              <w:t xml:space="preserve">11.3.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 xml:space="preserve">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ПЗЛ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t>-000476-23.rar</w:t>
            </w:r>
            <w:r w:rsidRPr="0065070E">
              <w:rPr>
                <w:rFonts w:ascii="Times New Roman" w:hAnsi="Times New Roman" w:cs="Times New Roman"/>
                <w:sz w:val="20"/>
                <w:szCs w:val="20"/>
                <w:lang w:val="en-US" w:eastAsia="zh-CN" w:bidi="hi-IN"/>
              </w:rPr>
              <w:br/>
              <w:t xml:space="preserve">12.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Опыт аналогичных работ  СМР.pdf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Декларация соответствия требованиям.pdf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Доверенность МЧД Кожемякина А.В. до 31.12.2025.zip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65070E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650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650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ООО"МЛМ НЕВА ТРЕЙД"</w:t>
            </w:r>
          </w:p>
        </w:tc>
        <w:tc>
          <w:tcPr>
            <w:tcW w:w="4678" w:type="dxa"/>
          </w:tcPr>
          <w:p w:rsidR="001B5FAA" w:rsidRPr="00C37582" w:rsidRDefault="001B5FAA" w:rsidP="00650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Договор № 1.15.17-128.2024(р) от 04.12.23.zip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1 от 04.06.24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2 от 17.06.24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3 от 24.06.24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4 от 26.06.24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5 от 01.07.24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6 от 04.07.24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7 от 04.07.24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8 от 04.07.24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9 от 08.07.24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10 от 10.07.24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11 от 16.07.24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12 от 26.07.24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13 от 02.08.24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14 от 08.08.24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15 от 27.08.24 Д № 1.15.17-128.24(р).zip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16 от 09.09.24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Е1 от 27.03.24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Е2 от 18.04.24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Е3 от 21.06.24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Е4 от 22.08.24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Е5 от 14.10.24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Е6 от 12.11.24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Е7 от 19.12.24 Д № 1.15.17-128.2024(р).zip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ПСД, КС-2, 3, 14 к ДС № 1-16 к Д № 1.15.17-128.2024(р).pdf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6.17-1026.Г.В.ЛО.2023 от 25.08.23.zip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Е1, Е2, 1-5  Д № 6.17-1026.2023.pdf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ПСД, КС-2, 3, 14 к ДС № 1-5  Д № 6.17-1026.2023.pdf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3-1025.2024 от 02.08.24.zip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1 от 27.11.24  Д № 3-1025.2024.zip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Е1 от 30.10.24 Д № 3-1025.2024.zip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Е2 от 26.11.24 Д № 3-1025.2024.zip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Е3 от 26.11.24 Д № 3-1025.2024.zip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Е4 от 10.12.24  Д № 3-1025.2024.zip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ПСД, КС-2, 3, 14 Д № 3-1025.2024 от 02.08.2024.pdf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Единого государственного реестра юридических лиц от 07.10.2025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Приказ и протокол о назначении на должность  генерального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налогового органа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начисленным и уплаченным страховым взносам.pdf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Приказ,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Доверенность 78 АБ 3564439.pdf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Воронков С.В..pdf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Егоров В.П..pdf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Иванов И.В..pdf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Ковалев М.М..pdf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Воронков С.В..pdf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Егоров В.П..pdf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Иванов И.И..pdf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Ковалев М.М..pdf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НОСТРОЙ Егоров В.П..pdf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НОСТРОЙ Иванов И.В..pdf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НОСТРОЙ Ковалев М.М..pdf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квалификации строительство Воронков С.В..pdf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квалификации строительство Егоров В.П..pdf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квалификации строительство Иванов И.В..pdf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квалификации строительство Ковалев М.М..pdf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СОПД Воронков С.В..pdf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СОПД Егоров В.П..pdf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СОПД Иванов И.В..pdf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СОПД Ковалев М.М..pdf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65070E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650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970" w:type="dxa"/>
          </w:tcPr>
          <w:p w:rsidR="001B5FAA" w:rsidRPr="00C37582" w:rsidRDefault="001B5FAA" w:rsidP="00650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ООО "СЛК"</w:t>
            </w:r>
          </w:p>
        </w:tc>
        <w:tc>
          <w:tcPr>
            <w:tcW w:w="4678" w:type="dxa"/>
          </w:tcPr>
          <w:p w:rsidR="001B5FAA" w:rsidRPr="00C37582" w:rsidRDefault="001B5FAA" w:rsidP="00650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ЕГРЮЛ от 03.10.25.pdf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 СЛК.zip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генерального директора.zip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СЛК СРО (СМР) от 06.10.2025.pdf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об уплате налогов №8269 от 09.01.2025.pdf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РСВ 2 кв. 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7.2.1 Красильников.zip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7.2.2. Ляшук О.К..zip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7.2.3. Семенихина Е.В..zip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7.2.4 Маслов.zip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 Стрежевой ФКР №2022-СМР(Л)-31 от 25.03.2022 (14 436 206,76) - 7 ед.zip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8.1.1 Сканы выполнения.pdf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8.2.Ессентуки ФКР 3 ед №372-22 от 06.10.2022 (10 836 420,43).zip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 Стрежевой ФКР 2 ед №2021-СМР(Л)-81 от 25.10.2021 (3 757 644,01)+.zip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 01-23пм от 23.01.2023 ТСН ТСЖ Север.zip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 Екб ФКР №302Л-22 от 10.06.2022 (18 403 244,60).zip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8.5.1 Акты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8.5.2 Акты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Информация по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Декларация соответствия Единым требованиям.pdf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СЛК  карточка предприятия.pdf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Доверенность Буртник.zip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 СЛК.pdf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Красильников А.Б.pdf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Ляшук О.К.pdf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Маслов И.С..docx.pdf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согласие Семенихина Е.В..docx.pdf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65070E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650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970" w:type="dxa"/>
          </w:tcPr>
          <w:p w:rsidR="001B5FAA" w:rsidRPr="00C37582" w:rsidRDefault="001B5FAA" w:rsidP="00650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5 ООО "МЕТЕОР СИГМА ЛИФТ"</w:t>
            </w:r>
          </w:p>
        </w:tc>
        <w:tc>
          <w:tcPr>
            <w:tcW w:w="4678" w:type="dxa"/>
          </w:tcPr>
          <w:p w:rsidR="001B5FAA" w:rsidRPr="00C37582" w:rsidRDefault="001B5FAA" w:rsidP="00650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2. Выписка из ЕГРЮЛ 17.10.2025.pdf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1.1. Заявка 015520000402500029.pdf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1.2. Учетная карточка ДомРФ.pdf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Копии учр.док.pdf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4.1. Полномочия Генерального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4.2. Доверенность Куприянов.zip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Выписка СРО Нострой от 15.10.2025.zip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Справка об отсутствии задолженности (10.01.25).pdf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РСВ 3-й кв 2025.rar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ШСС.pdf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Люди.rar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Справка опыт.pdf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Декларация 015520000402500029.pdf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11.1. ПЗЛ-000479-23.rar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11.2. ПЗЛ-000463-23.rar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11.3. ПЗЛ-000449-23.rar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11.4. ПЗЛ-000447-23.rar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11.5. ПЗЛ-000486-23.rar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11.6. ПЗЛ-000485-23.rar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11.7. ПЗЛ-000511-23.rar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11.8. ПЗЛ-000513-23.rar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11.9. ПЗЛ-000504-23.rar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11.10. ПЗЛ-000492-23.rar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11.11. ПЗЛ-000498-23.rar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65070E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650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970" w:type="dxa"/>
          </w:tcPr>
          <w:p w:rsidR="001B5FAA" w:rsidRPr="00C37582" w:rsidRDefault="001B5FAA" w:rsidP="00650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6 ООО "ИК ПОДЪЁМ"</w:t>
            </w:r>
          </w:p>
        </w:tc>
        <w:tc>
          <w:tcPr>
            <w:tcW w:w="4678" w:type="dxa"/>
          </w:tcPr>
          <w:p w:rsidR="001B5FAA" w:rsidRPr="00C37582" w:rsidRDefault="001B5FAA" w:rsidP="00650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 от 10.10.2025.pdf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Доверенность № 01032505000011420701 от 15.05.2025 (документ, подтверждающий полномочия).rar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 ГД Остроухов С.А..pdf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ООО  ИК ПОДЪЁМ 7703761192 Справка об исполнении обязанности по уплате налогов, сборов, пеней, штрафов от 16.10 2025 года.zip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ООО ИК ПОДЪЁМ (7703761192-503501001) Расчет по страховым взносам за   II квартал 2025  года.pdf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(Выписка из штатного расписания).pdf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 списотный состав.docx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Копии трудовых книжек и (или) сведения о трудовой деятельности, копии дипломов, сертификатов, аттестатов и удостоверений, 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  ЗЛ-000091 от 18.09.2023.rar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 №  00001-СЛР_23 от  23.03.2023.rar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 №  ПЗЛ-000518-23 от 30.06.23.rar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28.23-ПР-СМР.rar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ПЗЛ-000526-23 от 15.09.2023.rar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ПЗЛ-000556-23 от 28.08.2023.rar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РОСП от 06.10.2025  ИК Подъем.zip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Кочкин А.В  квалификации работника, ответственного за организацию производства работ по монтажу и пусконаладке.rar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 Генерального  директора  Остроухова С.А..pdf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 Учредителя  Родионовой  О.О..pdf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 на  обработку  персональных данных.pdf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Заявка.docx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65070E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650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970" w:type="dxa"/>
          </w:tcPr>
          <w:p w:rsidR="001B5FAA" w:rsidRPr="00C37582" w:rsidRDefault="001B5FAA" w:rsidP="00650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7 АО "МЭЛ"</w:t>
            </w:r>
          </w:p>
        </w:tc>
        <w:tc>
          <w:tcPr>
            <w:tcW w:w="4678" w:type="dxa"/>
          </w:tcPr>
          <w:p w:rsidR="001B5FAA" w:rsidRPr="00C37582" w:rsidRDefault="001B5FAA" w:rsidP="00650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Доверенность Русанов.pdf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Приказ_о_назначении_ГД_Родикова_Р_С_.pdf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Протоколы МЭЛ.pdf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ЛО06-07-22-12022.pdf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ЛО10-02-22-1.pdf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ЛО18-03-22-2.pdf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Договор подряда 259.pdf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Драгун.pdf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Нетесов.pdf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Сергеев.pdf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ЛО06-07-22-12022.pdf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ЛО10-02-22-1.pdf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ЛО18-03-22-2.pdf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подряда 259.pdf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Драгун.pdf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Нетесов.pdf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Сергеев.pdf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на 04.07.2025.pdf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Св-во о регистрации.pdf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Свидетельство_о_постановке_на_налоговый_учет.pdf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с изменениями.pdf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22 ШР для ФКР 23.10.2025.pdf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22 ШР для ФКР 23.10.2025.pdf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Доверенность Русанов.pdf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ЛО06-07-22-12022.pdf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ЛО10-02-22-1.pdf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ЛО18-03-22-2.pdf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подряда 259.pdf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Драгун.pdf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Нетесов.pdf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Сергеев.pdf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Пенза.pdf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Информационное письмо.pdf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Перечень контрактов.pdf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Приказ_о_назначении_ГД_Родикова_Р_С_.pdf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Протоколы МЭЛ.pdf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Разъяснение.pdf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св-во МРП на ОАО МЭО.pdf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Св-во о регистрации.pdf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Свидетельство_о_постановке_на_налоговый_учет.pdf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Пенза Драгун.pdf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Пенза Нетесов.pdf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Пенза Родиков.pdf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Пенза Русанов.pdf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Пенза Сергеев.pdf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Список лиц_МЭЛ 31.07.2025 акционеры.pdf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на 04.07.2025.pdf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с изменениями.pdf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65070E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650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970" w:type="dxa"/>
          </w:tcPr>
          <w:p w:rsidR="001B5FAA" w:rsidRPr="00C37582" w:rsidRDefault="001B5FAA" w:rsidP="00650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8 ООО "ТАТЛИФТ"</w:t>
            </w:r>
          </w:p>
        </w:tc>
        <w:tc>
          <w:tcPr>
            <w:tcW w:w="4678" w:type="dxa"/>
          </w:tcPr>
          <w:p w:rsidR="001B5FAA" w:rsidRPr="00C37582" w:rsidRDefault="001B5FAA" w:rsidP="00650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3. Выписка из Единого государственного реестра юридических лиц 23.10.25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Доверенность Саляхов Р.Р..pdf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Штатно списочный состав Приложение №1.pdf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Выписка СРО НОСТРОЙ 15.10.2025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Копия справки налогового органа об отсутствии задолженности по уплате налогов, сборов 02.10 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Копии учредительных документов участника предварительного отбора ООО Татлифт.rar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!ДОКУМЕНТЫ ДЛЯ ЗАГРУЗКИ.rar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Документы работников.rar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Исполненые договора.rar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Копии учредительных документов участника предварительного отбора ООО Татлифт.rar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14-~1.RAR</w:t>
            </w:r>
          </w:p>
        </w:tc>
      </w:tr>
    </w:tbl>
    <w:p w:rsidR="001B5FAA" w:rsidRDefault="001B5FAA" w:rsidP="0065070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"СТРОЙ ПЛЮС"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АО "ЩЛЗ"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10 000 000 000,00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ООО"МЛМ НЕВА ТРЕЙД"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3 000 000 000,00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"СЛК"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"МЕТЕОР СИГМА ЛИФТ"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10 000 000 000,00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"ИК ПОДЪЁМ"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3 000 000 000,00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АО "МЭЛ"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"ТАТЛИФТ"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="0065070E"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 w:rsidR="0065070E">
        <w:rPr>
          <w:rFonts w:ascii="Times New Roman" w:hAnsi="Times New Roman" w:cs="Times New Roman"/>
          <w:sz w:val="24"/>
          <w:szCs w:val="24"/>
          <w:lang w:eastAsia="zh-CN" w:bidi="hi-IN"/>
        </w:rPr>
        <w:t>30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06.11.2025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Авдеева О.Н.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3FC" w:rsidRDefault="00A903FC" w:rsidP="0034341D">
      <w:pPr>
        <w:spacing w:after="0" w:line="240" w:lineRule="auto"/>
      </w:pPr>
      <w:r>
        <w:separator/>
      </w:r>
    </w:p>
  </w:endnote>
  <w:endnote w:type="continuationSeparator" w:id="0">
    <w:p w:rsidR="00A903FC" w:rsidRDefault="00A903FC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3FC" w:rsidRDefault="00A903FC" w:rsidP="0034341D">
      <w:pPr>
        <w:spacing w:after="0" w:line="240" w:lineRule="auto"/>
      </w:pPr>
      <w:r>
        <w:separator/>
      </w:r>
    </w:p>
  </w:footnote>
  <w:footnote w:type="continuationSeparator" w:id="0">
    <w:p w:rsidR="00A903FC" w:rsidRDefault="00A903FC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B5FAA"/>
    <w:rsid w:val="0022786F"/>
    <w:rsid w:val="00292F22"/>
    <w:rsid w:val="0034341D"/>
    <w:rsid w:val="003B6A4B"/>
    <w:rsid w:val="003D08D1"/>
    <w:rsid w:val="004011F1"/>
    <w:rsid w:val="00402FFF"/>
    <w:rsid w:val="00425F98"/>
    <w:rsid w:val="0053723E"/>
    <w:rsid w:val="005650D0"/>
    <w:rsid w:val="005B5F34"/>
    <w:rsid w:val="005F38DE"/>
    <w:rsid w:val="00635179"/>
    <w:rsid w:val="0065070E"/>
    <w:rsid w:val="00684407"/>
    <w:rsid w:val="006B59AB"/>
    <w:rsid w:val="0079596B"/>
    <w:rsid w:val="007B694A"/>
    <w:rsid w:val="00810341"/>
    <w:rsid w:val="008E63B7"/>
    <w:rsid w:val="0099713A"/>
    <w:rsid w:val="00A903FC"/>
    <w:rsid w:val="00AE6D77"/>
    <w:rsid w:val="00B25A92"/>
    <w:rsid w:val="00B752AD"/>
    <w:rsid w:val="00C37582"/>
    <w:rsid w:val="00C509E5"/>
    <w:rsid w:val="00D47916"/>
    <w:rsid w:val="00D717FB"/>
    <w:rsid w:val="00D73574"/>
    <w:rsid w:val="00D85DBD"/>
    <w:rsid w:val="00E146BA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E907D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2964</Words>
  <Characters>16899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2025-11-06T07:07:00Z</dcterms:created>
  <dcterms:modified xsi:type="dcterms:W3CDTF">2025-11-06T07:07:00Z</dcterms:modified>
</cp:coreProperties>
</file>