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РТС158В250010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РТС158В250010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8763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98763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</w:t>
      </w:r>
      <w:r w:rsidR="00D47916" w:rsidRPr="00D47916">
        <w:rPr>
          <w:rFonts w:ascii="Times New Roman" w:hAnsi="Times New Roman" w:cs="Times New Roman"/>
          <w:sz w:val="24"/>
          <w:szCs w:val="24"/>
        </w:rPr>
        <w:lastRenderedPageBreak/>
        <w:t>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593"/>
        <w:gridCol w:w="1850"/>
        <w:gridCol w:w="1933"/>
        <w:gridCol w:w="1924"/>
        <w:gridCol w:w="186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426008, УДМУРТСКАЯ РЕСПУБЛИКА, г.о. ГОРОД ИЖЕВСК, Г ИЖЕВСК, УЛ МАКСИМА ГОРЬКОГО, Д. 90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ntv184@mail.ru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1831158616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Г.Москва, УЛ. ДОРОЖНАЯ, Д. 60Б, ОФИС 312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mslift@bk.ru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7731329611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"ДЕЛЬТА"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214030, СМОЛЕНСКАЯ ОБЛАСТЬ, Г. СМОЛЕНСК, Ш. КРАСНИНСКОЕ, Д. 25, ОФИС 314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delta_lift@mail.ru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6732012238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141720, МОСКОВСКАЯ ОБЛАСТЬ, Г. ДОЛГОПРУДНЫЙ, ПР-Д ЛИХАЧЕВСКИЙ, 26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kos_torgi@mail.ru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5008037717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121471, Москва, МУНИЦИПАЛЬНЫЙ ОКРУГ ОЧАКОВО-МАТВЕЕВСКОЕ, УЛ. РЯБИНОВАЯ, Д. 40,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filial_mlv@liftmach.by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9909593989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Г.МОСКВА, ПР-КТ РЯЗАНСКИЙ, Д.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142204, Московская область, г.о. СЕРПУХОВ, Г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СЕРПУХОВ, ТЕР. БАЗОВАЯ, Д. 1/3, ПОМЕЩ. 111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v.samoylov@slzm.ru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5043082053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"ТЭС"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27.03.2025.pdf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протокола заседания СД о назначении директора Крамаренко АБ  до 02.02.2026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Межрегионпроект от 19.03.25.pdf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на проектные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на строительные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налогов, сборов, пеней, штрафов', ООО.pdf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Бакулина И.С..pdf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Пушкарева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Шадрина И.К..pdf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Красноярский кай №12200279-116КР.zip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ВР Красноярский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272307 ТСЖ Единство акт 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УК Ижкомцентр_compressed.pdf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259367 ООО УК-Ижкомцентр Акт 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ТСЖ Единство проект+замена_compressed.pdf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данных(55 шт.).pdf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Строитель от 16.04.2025.pdf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ОТСУТСТВУЕТ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1_Выписка РАФП от 31.03.2025.pdf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2_Выписка из ЕГР РБ Минюст 20.01.25.pdf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3_Свидетельство о постановке на учет иностранной организации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4_Устав ОАО Могилевлифтмаш.pdf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5_Информационный лист о внесении записи в государственный РАФП от 26.04.2022.pdf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6_Информационный лист о внесении записи в государственный РАФП от 26.10.2021.pdf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7_Информационный лист о внесении записи в государственный РАФП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8_Копия протокола №439 от 21.07.2022 об избрании Черткова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9_Доверенность Завадского А.С. от 21.08.2024 №бн.pdf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10_Выписка из реестра членов СРО Союз МООСС от 31.03.2025.pdf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11_Справка по форме КНД 1120101 №446 на 09.01.2025 Об исполнении налогоплательщиком обязанностей по оплате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12_Подтверждение даты отправки-Расчет по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13_Расчет по страховым взносам. Календарный год 2024..pdf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14_Результат обработки декларации - Расчет по страховым взносам - 2024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15_Результат приема декларации - Расчет по страховым взносам - 2024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17_Штатно 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18,19_Диплом, трудовая книжка, Свидетельство ПК,Квалификационный аттестат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22,23_Диплом, трудовая книжка, свидетельство о квалификации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24,25_Диплом, трудовая книжка, свидетельство о квалификации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26,27_Трудовая книжка, квалификационный аттестат, Свидетельство ПК, Диплом, Смирнова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28_Опыт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29.1_Договор №78.КР.2024  от  05.03.2024 и 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29.2_Договор РТС236В230222(Д) и КС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29.3_Договор РТС236В240154(Д) ДС1 КС3.pdf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29.4_Договор РТС264В240339 и КС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2_Письменное подтверждение соответсвия участника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3_Ответ Минстроя и ЖКХ РФ от 18.08.2021 №34693-МГ16.pdf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4_Свидетельство о квалификации Войтенкова И.В. Главный инженер проекта (Специалист по организации строительства (7 уровень квалификации).pdf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5_Уведомление о включении в НОСТРОЙ Войтенков И.В. от 14.07.2023 №0033539.pdf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8_Свидетельство о квалификации Какашинского Н.Л. Рег. номер 16.13800.01.00000094.25.pdf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9_Свидетельство о квалификации Юхнюка С.В. Рег. номер 16.13800.01.00000093.25.pdf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10_Свидетельство о квалификации Смирнов Н.В. Главный инженер проекта (специалист по организации строительства) (7 уровень квалификации).pdf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11_Уведомление о включении сведений НОСТРОЙ Смиронова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Войтенкова И.В.pdf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Какашинский Н.Л.pdf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Заявление Смирнов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от 15.04.2025 №517 Пензенская обл.pdf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"МС ЛИФТ"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- 1.zip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- 2.zip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- 3.zip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- 4.zip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 - 5.zip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 книжки, дипломы, сертификаты.zip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11. Согласия на обработку персональных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МС.docx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"ТРАНСЭНЕРГО"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07.04.25.pdf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№0425-1.pdf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от 21.04.25.pdf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Iкв'25.zip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3)Капелев.zip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4)Кузнецов.zip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5) Черняков.zip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5213СП2022 (Пенза), допки.zip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№В-11-22 от 28.10.22_и ДС (Ростов).zip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В-11-22.zip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№В-01-22 от 28.10.22 (г.Ростов).zip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РТС248В220022 от 31.05.22.zip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РТС248В220092 от 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"РУ КМЗ"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23.04.2025.pdf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старый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 Учредительные документы с новым уставом.pdf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Сидельковского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АЛЬЯНС СТРОИТЕЛЕЙ от 21.04.2025.zip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27.01.2025.pdf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Квитанции  РСВ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1 квартал 2025 г ООО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расписания ООО РУ КМЗ от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 сотрудников.doc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Инструкция по распаковке архивов опыта работы.docx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Реестр контрактов.xlsx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Опыт работ СМР.zip.014.zip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СМР.zip.039.zip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СМР.zip.049.zip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СМР.zip.059.zip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СМР.zip.070.zip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СМР.zip.071.zip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СМР.zip.072.zip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СМР.zip.073.zip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СМР.zip.074.zip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 015520000402500010.doc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Декларация участника ПО.doc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Согласие на ОПД.zip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"ДЕЛЬТА"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№259 приказ на директора.jpeg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№260 Протокол о продлении полномочий21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№261 Решение назначение директора.jpg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_Контракт №2022.286383  акты с ЕИС.zip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2024 Устинова.zip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Саратов уменьш.rar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 273 включение в Нострой Панасович.pdf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 274 Диплом и ЦОК.pdf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№275 копия трудовой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№275 копия трудовой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№276 свидетельство о квалификации Панасович до 10 августа 2028г.pdf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№279 Свидетельство о повышении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№280 Сертификат об обучении 2023..pdf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№281 трудовая Панасович РБ.pdf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№266 диплом Старовойтова.jpg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№267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№269 Свидетельство о квалификации Старовойтов 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№270 Свидетельство Старовойтов Д.В.pdf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№271 Старовойтов свидетельство о повышении квалификации директора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№272 Трудовая книжка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№272 Трудовая книжка 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№282 Включение в Нострой Тарароев.pdf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№283 Диплом Тарароев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№284 свидетельство о квалификации Тарароев до 10 августа 2028г.pdf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№285 Тарароев трудовая книжка РБ (гл.инженер).pdf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№286 Тарароев трудовая 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№286 Тарароев трудовая РФ2.pdf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рсв_1_кв_25[1].pdf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отсуствии задолжености на 03.04.25.pdf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2018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№264 Штатное расписание.rar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2018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№262 Свидетельство о регистрации.jpg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№265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2018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№262 Свидетельство о регистрации.jpg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№263 Свидетельство о постановки на учет.jpg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№250 заявка на участие.rar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№251 Согласие на обработку данных Старовойтов.pdf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№253 Согласие на обработку данных Панасович.pdf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№254 Согласие на обработку данных Тарароев.pdf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№255 Дельта карточка.pdf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№256 Дилерский сертификат на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№257 договор аренды 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№258 Материально-технические возможности   17.04.2025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№268 Отвественный за организацию производства.pdf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№277 Опыт претендента.rar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№287 отзыв Белгород 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№288 Отзыв Воронежлифтмонтаж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№289 отзыв Пермь 2024.pdf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"КУРС"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КУРС  АПРЕЛЬ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отбор (замена лифтов) ПЕНЗА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СОГЛАСИЙ (на отбор замена лфитов) ПЕНЗА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КУРС  АПРЕЛЬ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УСТАВ КУРС 2022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УПРАВЛЯЮЩЕГО КУРС - КОСЯКОВА ОС.rar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КУРС об отсутствии задолженности от 10.01.2025.rar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КУРС  (строит) от 29 апреля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КУРС 1 кв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КУРС от 10.01.2022 (новое).rar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КУРС отбор замена лифтов.rar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Быков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Долматов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Коваленко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Косяков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Никонова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Рычкова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Скачков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СМЕТАНИН (строит.).rar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Чашкин С.В.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заявке отбор замена лифтов - Опыт (СМР),.rar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100.part6.rar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107.part6.rar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КУРС общая.rar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учредителей.rar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"С.Л.З. МОНТАЖ"</w:t>
            </w:r>
          </w:p>
        </w:tc>
        <w:tc>
          <w:tcPr>
            <w:tcW w:w="4678" w:type="dxa"/>
          </w:tcPr>
          <w:p w:rsidR="001B5FAA" w:rsidRPr="00C37582" w:rsidRDefault="001B5FAA" w:rsidP="00987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26042025.pdf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Копии учредительных документов участника предварительного отбора;.pdf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010325040000110321.zip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 (ГД).pdf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справки налогового органа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копия расчета по страховым взносам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штатного расписания;.pdf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сотрудников;.pdf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копии трудовых книжек.pdf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дипломов, сертификатов, аттестатов.pdf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копии документов, подтверждающих соответствие уровня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 копии не менее 3 исполненных контрактов и (или) договоров - часть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не менее 3 исполненных контрактов и (или) договоров - часть 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Согласия на обработку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Пензенская обл.pdf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45E7E" w:rsidRDefault="001B5FAA" w:rsidP="00145E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1703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</w:t>
            </w:r>
            <w:r w:rsidR="00145E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 именно: 1)с</w:t>
            </w:r>
            <w:r w:rsidR="00145E7E">
              <w:rPr>
                <w:rFonts w:ascii="Times New Roman" w:hAnsi="Times New Roman" w:cs="Times New Roman"/>
                <w:sz w:val="20"/>
                <w:szCs w:val="20"/>
              </w:rPr>
              <w:t xml:space="preserve">огласие на обработку персональных данных в соответствии с Федеральным </w:t>
            </w:r>
            <w:hyperlink r:id="rId7" w:history="1">
              <w:r w:rsidR="00145E7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="00145E7E">
              <w:rPr>
                <w:rFonts w:ascii="Times New Roman" w:hAnsi="Times New Roman" w:cs="Times New Roman"/>
                <w:sz w:val="20"/>
                <w:szCs w:val="20"/>
              </w:rPr>
              <w:t xml:space="preserve"> "О персональных данных"</w:t>
            </w:r>
            <w:r w:rsidR="00145E7E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представлено на 3 человека из 5 человек;</w:t>
            </w:r>
          </w:p>
          <w:p w:rsidR="00145E7E" w:rsidRPr="00BF043A" w:rsidRDefault="00145E7E" w:rsidP="00145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2)</w:t>
            </w:r>
            <w:r w:rsidR="001703A9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703A9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отсутствуют в штате участника предварительного отбора работники, в соответствии с требованиями установленными пунктом </w:t>
            </w:r>
            <w:r w:rsidR="001703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703A9" w:rsidRPr="00CB3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части 6 статьи 55.5 Градостроительного кодекса Российской Федерации квалификационным требованиям, в  количестве не менее чем 2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1) по договору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78.кр.2024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.2024 не приложены акты приемки выполненных работ по МКД: г.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Брянск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ул. Фосфоритная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справка о стоимости выполненных работ и затрат (КС-3) представлена на сумму отличную от суммы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 xml:space="preserve"> указанной в договоре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что не подтверждает исполнение договора в полном объеме. Отсутствуют дополнительные соглашения об изменении условий договора;</w:t>
            </w:r>
          </w:p>
          <w:p w:rsidR="00145E7E" w:rsidRDefault="00145E7E" w:rsidP="00145E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2) по договору № </w:t>
            </w:r>
            <w:r w:rsidR="00AD01BB">
              <w:rPr>
                <w:rFonts w:ascii="Times New Roman" w:hAnsi="Times New Roman" w:cs="Times New Roman"/>
                <w:sz w:val="20"/>
                <w:szCs w:val="20"/>
              </w:rPr>
              <w:t>РТС236В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230222(</w:t>
            </w:r>
            <w:r w:rsidR="00AD01B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) от 12.10.2023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не приложены акты приемки выполненных работ по МКД: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Воронежская обл.,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Воронеж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Патриотов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475960">
              <w:rPr>
                <w:rFonts w:ascii="Times New Roman" w:hAnsi="Times New Roman" w:cs="Times New Roman"/>
                <w:sz w:val="20"/>
                <w:szCs w:val="20"/>
              </w:rPr>
              <w:t xml:space="preserve">8А; ул. Космонавтов, д. 60; ул. </w:t>
            </w:r>
            <w:r w:rsidR="00AD01BB">
              <w:rPr>
                <w:rFonts w:ascii="Times New Roman" w:hAnsi="Times New Roman" w:cs="Times New Roman"/>
                <w:sz w:val="20"/>
                <w:szCs w:val="20"/>
              </w:rPr>
              <w:t>Домостроителей, д. 9А,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не подтверждает исполнение д</w:t>
            </w:r>
            <w:r w:rsidR="00AD01BB">
              <w:rPr>
                <w:rFonts w:ascii="Times New Roman" w:hAnsi="Times New Roman" w:cs="Times New Roman"/>
                <w:sz w:val="20"/>
                <w:szCs w:val="20"/>
              </w:rPr>
              <w:t>оговора в полном объеме;</w:t>
            </w:r>
          </w:p>
          <w:p w:rsidR="00AD01BB" w:rsidRDefault="00AD01BB" w:rsidP="00145E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по договору РТС236В240154(Д)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 по МКД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Воронежская обл., г. Воронеж, ул. Новосибирская, д. 26, 55; ул. Пограничная, д. 1; ул. Ростовская, д.70; ул. Туполева, д. 11А, 11Б. Не представлена справка о стоимости выполненных работ и затрат по МКД: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Воронежская обл., 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 xml:space="preserve">г. Воронеж, ул. Новосибирская, д. 26 (2,3 подъезд), ул. Ростовская, д. 70 (2 подъезд), ул. Туполева, д. 11А (2,3,4 подъезд), 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>что не подтверждает исполнение договора в полном объеме</w:t>
            </w:r>
            <w:r w:rsidR="0042271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22714" w:rsidRDefault="00422714" w:rsidP="00145E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по договору РТС264В240339 от 13.05.2024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 по МКД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Саратовская область, г. Саратов, ул. Тракторная, д. 17/29, </w:t>
            </w:r>
          </w:p>
          <w:p w:rsidR="001B5FAA" w:rsidRPr="00C37582" w:rsidRDefault="0042271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не подтверждает исполнение договора в полном объеме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562D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Документации, а именно:</w:t>
            </w:r>
            <w:r w:rsidR="00704523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523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04523" w:rsidRPr="00193D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70452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04523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</w:t>
            </w:r>
            <w:r w:rsidR="00704523" w:rsidRPr="00193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704523">
              <w:rPr>
                <w:rFonts w:ascii="Times New Roman" w:hAnsi="Times New Roman" w:cs="Times New Roman"/>
                <w:sz w:val="20"/>
                <w:szCs w:val="20"/>
              </w:rPr>
              <w:t xml:space="preserve"> по договору </w:t>
            </w:r>
            <w:r w:rsidR="00704523" w:rsidRPr="00704523">
              <w:rPr>
                <w:rFonts w:ascii="Times New Roman" w:hAnsi="Times New Roman" w:cs="Times New Roman"/>
                <w:sz w:val="20"/>
                <w:szCs w:val="20"/>
              </w:rPr>
              <w:t>41_В-Г_2023 от 22.08.2022</w:t>
            </w:r>
            <w:r w:rsidR="00704523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523"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 по МКД</w:t>
            </w:r>
            <w:r w:rsidR="00704523">
              <w:rPr>
                <w:rFonts w:ascii="Times New Roman" w:hAnsi="Times New Roman" w:cs="Times New Roman"/>
                <w:sz w:val="20"/>
                <w:szCs w:val="20"/>
              </w:rPr>
              <w:t>: г. Иркутск, мкр. Университетская, 88;</w:t>
            </w:r>
          </w:p>
          <w:p w:rsidR="00704523" w:rsidRDefault="00704523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по договору </w:t>
            </w:r>
            <w:r w:rsidRPr="00704523">
              <w:rPr>
                <w:rFonts w:ascii="Times New Roman" w:hAnsi="Times New Roman" w:cs="Times New Roman"/>
                <w:sz w:val="20"/>
                <w:szCs w:val="20"/>
              </w:rPr>
              <w:t>47_В-Г_2023 от 07.09.2022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справка о стоимости выполненных работ и затрат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по МКД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Иркутская обл., г. Усть-Илимск, ул. Романтиков, д. 16;</w:t>
            </w:r>
          </w:p>
          <w:p w:rsidR="00704523" w:rsidRPr="00C37582" w:rsidRDefault="00704523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по договору </w:t>
            </w:r>
          </w:p>
          <w:p w:rsidR="00976855" w:rsidRDefault="00704523" w:rsidP="007045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523">
              <w:rPr>
                <w:rFonts w:ascii="Times New Roman" w:hAnsi="Times New Roman" w:cs="Times New Roman"/>
                <w:sz w:val="20"/>
                <w:szCs w:val="20"/>
              </w:rPr>
              <w:t>ртс223в220086 от 29.12.2022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МКД: г. Краснодар, ул. Севастопольская, д.5; г. Сочи, ул. Ясногорская, д. 15, ул. Рязанская, д. 30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6855" w:rsidRDefault="00704523" w:rsidP="00976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Совокупная стоимость выполненных работ по оставшимся 13-ти договорам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  <w:r w:rsidR="007B59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737</w:t>
            </w:r>
            <w:r w:rsidR="007B59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>533,60</w:t>
            </w:r>
            <w:r w:rsidR="00976855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704523" w:rsidRPr="00C37582" w:rsidRDefault="00976855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что менее минимального размера стоимости выполненных работ, установленного пп. м) п. 4.1 </w:t>
            </w:r>
            <w:r w:rsidRPr="009768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Документации (равный </w:t>
            </w:r>
            <w:r w:rsidRPr="009768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1 0</w:t>
            </w:r>
            <w:r w:rsidRPr="009768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00 000 000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8D2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1703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</w:t>
            </w:r>
            <w:r w:rsidR="0042271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 именно:</w:t>
            </w:r>
            <w:r w:rsidR="008D243E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243E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 w:rsidR="008D24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243E" w:rsidRPr="00193D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243E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8D243E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</w:t>
            </w:r>
            <w:r w:rsidR="008D243E" w:rsidRPr="00193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8D243E">
              <w:t xml:space="preserve"> </w:t>
            </w:r>
            <w:r w:rsidR="008D243E" w:rsidRPr="008D243E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8D243E">
              <w:t xml:space="preserve"> </w:t>
            </w:r>
            <w:r w:rsidR="008D243E" w:rsidRPr="008D243E">
              <w:rPr>
                <w:rFonts w:ascii="Times New Roman" w:hAnsi="Times New Roman" w:cs="Times New Roman"/>
                <w:sz w:val="20"/>
                <w:szCs w:val="20"/>
              </w:rPr>
              <w:t>по договору субподряда № ЭЛС2024/007 от 05.04.2024 не предоставлены акты приемки выполненных работ по разработке проектной документации по Приложению № 8 к договору (на сумму 1</w:t>
            </w:r>
            <w:r w:rsidR="008D243E">
              <w:rPr>
                <w:rFonts w:ascii="Times New Roman" w:hAnsi="Times New Roman" w:cs="Times New Roman"/>
                <w:sz w:val="20"/>
                <w:szCs w:val="20"/>
              </w:rPr>
              <w:t xml:space="preserve">870973,52 руб.). </w:t>
            </w:r>
            <w:r w:rsidR="008D243E" w:rsidRPr="008D243E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Отсутствует документ о приёмки ПСД по адресу: г. Москва, ЦАО, ул. Тверская-Ямс</w:t>
            </w:r>
            <w:r w:rsidR="00562DB6">
              <w:rPr>
                <w:rFonts w:ascii="Times New Roman" w:hAnsi="Times New Roman" w:cs="Times New Roman"/>
                <w:sz w:val="20"/>
                <w:szCs w:val="20"/>
              </w:rPr>
              <w:t>кая 1-я</w:t>
            </w:r>
            <w:r w:rsidR="008D243E">
              <w:rPr>
                <w:rFonts w:ascii="Times New Roman" w:hAnsi="Times New Roman" w:cs="Times New Roman"/>
                <w:sz w:val="20"/>
                <w:szCs w:val="20"/>
              </w:rPr>
              <w:t>, д.11;</w:t>
            </w:r>
          </w:p>
          <w:p w:rsidR="008D243E" w:rsidRDefault="008D243E" w:rsidP="008D2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8D243E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05.04.2024 № ЭЛС2024/007</w:t>
            </w:r>
            <w:r w:rsidRPr="008D243E">
              <w:rPr>
                <w:rFonts w:ascii="Times New Roman" w:hAnsi="Times New Roman" w:cs="Times New Roman"/>
                <w:sz w:val="20"/>
                <w:szCs w:val="20"/>
              </w:rPr>
              <w:t xml:space="preserve"> не полный: отсутствует стр. 5, где указана первоначальная цена договора. К договору не предоставлены акты приемки выполненных работ по разработке проектной документации по Приложению № 8 к договору (на сумму 1162061,68 руб.). В качестве документа приемки предоставлены счет-фактуры от 02.05.2024 и 14.05.2024. КС-2 на СМР по замене лифтов предоставлены по 19 МКД из 20 МКД на сумму 41063393,75 руб. Отсутствует КС-2 №6 по МКД: г.Москва, ЮВАО, ул. Привокзальная, д. 27, к. 2, п. 1А</w:t>
            </w:r>
            <w:r w:rsidR="001703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703A9" w:rsidRDefault="001703A9" w:rsidP="008D2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3)по</w:t>
            </w:r>
            <w:r>
              <w:t xml:space="preserve"> </w:t>
            </w:r>
            <w:r w:rsidRPr="001703A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703A9">
              <w:rPr>
                <w:rFonts w:ascii="Times New Roman" w:hAnsi="Times New Roman" w:cs="Times New Roman"/>
                <w:sz w:val="20"/>
                <w:szCs w:val="20"/>
              </w:rPr>
              <w:t xml:space="preserve"> субподряда № СЛЗМ2024/008 от 12.04.2024</w:t>
            </w:r>
            <w:r>
              <w:t xml:space="preserve"> </w:t>
            </w:r>
            <w:r w:rsidRPr="001703A9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предоставлены акты (по </w:t>
            </w:r>
            <w:r w:rsidRPr="001703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форме КС-2) по 16 объектам из Адресного перечня (Приложение 1). Предоставлены 18 актов по форме КС-2 на общую сумму 39800018,90 руб. К договору не предоставлены акты приемки выполненных работ по разработке проектной документации по Приложению № 8 к договору (на сумму 1799494,12 руб.). В качестве документа приемки предоставлены счета-фактуры от 06.05.2024 и 08.05.2024.</w:t>
            </w:r>
          </w:p>
          <w:p w:rsidR="00562DB6" w:rsidRDefault="007B594D" w:rsidP="00562D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Совокупная стоимость выполненных работ по оставшимся 4-м договорам</w:t>
            </w:r>
            <w:r w:rsidR="00562DB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562DB6">
              <w:rPr>
                <w:rFonts w:ascii="Times New Roman" w:hAnsi="Times New Roman" w:cs="Times New Roman"/>
                <w:sz w:val="20"/>
                <w:szCs w:val="20"/>
              </w:rPr>
              <w:t>10 850 000</w:t>
            </w:r>
            <w:r w:rsidR="00562DB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1703A9" w:rsidRPr="00C37582" w:rsidRDefault="00562DB6" w:rsidP="007B5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0 000 000 руб.).</w:t>
            </w:r>
          </w:p>
        </w:tc>
      </w:tr>
    </w:tbl>
    <w:p w:rsidR="001B5FAA" w:rsidRPr="008D243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"ДЕЛЬТА"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7B594D">
        <w:rPr>
          <w:rFonts w:ascii="Times New Roman" w:hAnsi="Times New Roman" w:cs="Times New Roman"/>
          <w:sz w:val="24"/>
          <w:szCs w:val="24"/>
        </w:rPr>
        <w:t>14:45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7DD" w:rsidRDefault="00E657DD" w:rsidP="0034341D">
      <w:pPr>
        <w:spacing w:after="0" w:line="240" w:lineRule="auto"/>
      </w:pPr>
      <w:r>
        <w:separator/>
      </w:r>
    </w:p>
  </w:endnote>
  <w:endnote w:type="continuationSeparator" w:id="0">
    <w:p w:rsidR="00E657DD" w:rsidRDefault="00E657D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7DD" w:rsidRDefault="00E657DD" w:rsidP="0034341D">
      <w:pPr>
        <w:spacing w:after="0" w:line="240" w:lineRule="auto"/>
      </w:pPr>
      <w:r>
        <w:separator/>
      </w:r>
    </w:p>
  </w:footnote>
  <w:footnote w:type="continuationSeparator" w:id="0">
    <w:p w:rsidR="00E657DD" w:rsidRDefault="00E657D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95279"/>
    <w:rsid w:val="000E4938"/>
    <w:rsid w:val="00104774"/>
    <w:rsid w:val="00145E7E"/>
    <w:rsid w:val="001703A9"/>
    <w:rsid w:val="001B5FAA"/>
    <w:rsid w:val="0022786F"/>
    <w:rsid w:val="00292F22"/>
    <w:rsid w:val="0034341D"/>
    <w:rsid w:val="003B6A4B"/>
    <w:rsid w:val="003D08D1"/>
    <w:rsid w:val="004011F1"/>
    <w:rsid w:val="00402FFF"/>
    <w:rsid w:val="00422714"/>
    <w:rsid w:val="00425F98"/>
    <w:rsid w:val="00475960"/>
    <w:rsid w:val="0053723E"/>
    <w:rsid w:val="00562DB6"/>
    <w:rsid w:val="005650D0"/>
    <w:rsid w:val="005B5F34"/>
    <w:rsid w:val="005F38DE"/>
    <w:rsid w:val="00635179"/>
    <w:rsid w:val="00684407"/>
    <w:rsid w:val="006B59AB"/>
    <w:rsid w:val="00704523"/>
    <w:rsid w:val="0079596B"/>
    <w:rsid w:val="007B594D"/>
    <w:rsid w:val="007B694A"/>
    <w:rsid w:val="00810341"/>
    <w:rsid w:val="008D243E"/>
    <w:rsid w:val="008E63B7"/>
    <w:rsid w:val="00976855"/>
    <w:rsid w:val="00987632"/>
    <w:rsid w:val="0099713A"/>
    <w:rsid w:val="00AD01BB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57DD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A780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&amp;dst=100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2025-05-19T08:00:00Z</dcterms:created>
  <dcterms:modified xsi:type="dcterms:W3CDTF">2025-05-20T08:31:00Z</dcterms:modified>
</cp:coreProperties>
</file>