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9544AB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РТС158А250017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Pr="001B5FAA" w:rsidRDefault="009544AB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07.08.2025</w:t>
      </w: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EB3CA6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90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90782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90782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90782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РТС158А250017</w:t>
            </w:r>
            <w:r w:rsidR="00EB3CA6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90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90782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90782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90782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90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mingkh@</w:t>
            </w:r>
            <w:r w:rsidR="00907823">
              <w:rPr>
                <w:rFonts w:ascii="Times New Roman" w:hAnsi="Times New Roman" w:cs="Times New Roman"/>
                <w:sz w:val="24"/>
                <w:szCs w:val="24"/>
                <w:lang w:val="en-US" w:eastAsia="zh-CN" w:bidi="hi-IN"/>
              </w:rPr>
              <w:t>uprgkh</w:t>
            </w:r>
            <w:r w:rsidR="00907823" w:rsidRPr="0090782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="00907823">
              <w:rPr>
                <w:rFonts w:ascii="Times New Roman" w:hAnsi="Times New Roman" w:cs="Times New Roman"/>
                <w:sz w:val="24"/>
                <w:szCs w:val="24"/>
                <w:lang w:val="en-US" w:eastAsia="zh-CN" w:bidi="hi-IN"/>
              </w:rPr>
              <w:t>pnzreg.ru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04.07.2025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25.07.2025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07.08.2025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907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90782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90782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90782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546CEB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EB3CA6" w:rsidRPr="00907823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EB3CA6" w:rsidRPr="00907823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EB3CA6" w:rsidRPr="00907823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EB3CA6" w:rsidRPr="00907823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EB3CA6" w:rsidRPr="00907823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EB3CA6" w:rsidRPr="00907823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EB3CA6" w:rsidRPr="00907823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EB3CA6" w:rsidRPr="00907823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Pr="00DE2CD6" w:rsidRDefault="009544AB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75 % процентов от общего количества лиц, входящих в состав комиссии. Кворум имеется, комиссия правомочна принимать решения.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 xml:space="preserve">о привлечении специализированной некоммерческой организацией, осуществляющей деятельность, направленную на обеспечение </w:t>
      </w:r>
      <w:r w:rsidRPr="00D47916">
        <w:rPr>
          <w:rFonts w:ascii="Times New Roman" w:hAnsi="Times New Roman" w:cs="Times New Roman"/>
          <w:sz w:val="24"/>
          <w:szCs w:val="24"/>
        </w:rPr>
        <w:lastRenderedPageBreak/>
        <w:t>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544AB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9544AB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25.07.2025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подана заявка следующего участника предварительного отбора:</w:t>
      </w: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9"/>
        <w:gridCol w:w="1592"/>
        <w:gridCol w:w="1849"/>
        <w:gridCol w:w="1849"/>
        <w:gridCol w:w="2012"/>
        <w:gridCol w:w="1867"/>
      </w:tblGrid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"КБ "ПРОЕКТ"</w:t>
            </w:r>
          </w:p>
        </w:tc>
        <w:tc>
          <w:tcPr>
            <w:tcW w:w="2092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430007, Российская Федерация, Респ. Мордовия, г. Саранск, Крылова, 2, офис 19, ОКАТО: 89401000000</w:t>
            </w:r>
          </w:p>
        </w:tc>
        <w:tc>
          <w:tcPr>
            <w:tcW w:w="13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oookbproekt@yandex.ru</w:t>
            </w:r>
          </w:p>
        </w:tc>
        <w:tc>
          <w:tcPr>
            <w:tcW w:w="204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5836624674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заявки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"КБ "ПРОЕКТ"</w:t>
            </w:r>
          </w:p>
        </w:tc>
        <w:tc>
          <w:tcPr>
            <w:tcW w:w="4678" w:type="dxa"/>
          </w:tcPr>
          <w:p w:rsidR="00EB3CA6" w:rsidRPr="00C37582" w:rsidRDefault="009544AB" w:rsidP="0090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№ 2 на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КС-2 01-04-2024.pdf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КС-2 07-08-2023.pdf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КС-2 13-03-2023.pdf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КС-2 15-08-2023.pdf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 01-04-2024.pdf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 07-08-2023.pdf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 15-08-2023.pdf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НРС Ахрамеев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НРС Середа А.П..pdf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Ахрамеев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Середа А.П..pdf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01-04-2024.pdf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07-08-2023.pdf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13-03-2023.pdf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15-08-2023.pdf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Ахрамееев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Середа А.П..pdf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ТК Ахрамеев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 Середа А.П..pdf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Подтверждение даты отправки - Расчет по страховым взносам - 1 полугодие 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Результат приема декларации - Расчет по страховым взносам - 1 полугодие 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за 1 полугодие 2025 г. (КБ ПРОЕКТ ООО) без людей.pdf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 КБ.pdf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Анкета КБ Проект.pdf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КБ Проект.pdf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 13-03-2023.pdf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Ахрамеев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Середа А.П..pdf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Устав_ООО_КБ_Проект(н.р.) 2024 Саранск.pdf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комиссией решение: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07493F" w:rsidRPr="00D47916" w:rsidTr="0007493F">
        <w:tc>
          <w:tcPr>
            <w:tcW w:w="534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07493F" w:rsidRPr="00D47916" w:rsidRDefault="00AE6D77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07493F" w:rsidRPr="00D47916" w:rsidRDefault="00AE6D77" w:rsidP="00AE6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работ, которая указана в выданном свидетельстве саморегулируемой организации, рублей</w:t>
            </w:r>
          </w:p>
        </w:tc>
      </w:tr>
      <w:tr w:rsidR="00EB3CA6" w:rsidRPr="00D47916" w:rsidTr="0007493F">
        <w:tc>
          <w:tcPr>
            <w:tcW w:w="534" w:type="dxa"/>
          </w:tcPr>
          <w:p w:rsidR="00EB3CA6" w:rsidRPr="00D47916" w:rsidRDefault="00EB3CA6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"КБ "ПРОЕКТ"</w:t>
            </w:r>
          </w:p>
        </w:tc>
        <w:tc>
          <w:tcPr>
            <w:tcW w:w="2337" w:type="dxa"/>
          </w:tcPr>
          <w:p w:rsidR="00EB3CA6" w:rsidRPr="00C37582" w:rsidRDefault="00EB3CA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</w:tbl>
    <w:p w:rsidR="0007493F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 xml:space="preserve"> 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103258">
        <w:rPr>
          <w:rFonts w:ascii="Times New Roman" w:hAnsi="Times New Roman" w:cs="Times New Roman"/>
          <w:sz w:val="24"/>
          <w:szCs w:val="24"/>
        </w:rPr>
        <w:t>15</w:t>
      </w:r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103258">
        <w:rPr>
          <w:rFonts w:ascii="Times New Roman" w:hAnsi="Times New Roman" w:cs="Times New Roman"/>
          <w:sz w:val="24"/>
          <w:szCs w:val="24"/>
          <w:lang w:eastAsia="zh-CN" w:bidi="hi-IN"/>
        </w:rPr>
        <w:t>15</w:t>
      </w:r>
      <w:bookmarkStart w:id="0" w:name="_GoBack"/>
      <w:bookmarkEnd w:id="0"/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07.08.2025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EB3CA6" w:rsidRPr="008600BA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председателя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76F" w:rsidRDefault="00A9176F" w:rsidP="0034341D">
      <w:pPr>
        <w:spacing w:after="0" w:line="240" w:lineRule="auto"/>
      </w:pPr>
      <w:r>
        <w:separator/>
      </w:r>
    </w:p>
  </w:endnote>
  <w:endnote w:type="continuationSeparator" w:id="0">
    <w:p w:rsidR="00A9176F" w:rsidRDefault="00A9176F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76F" w:rsidRDefault="00A9176F" w:rsidP="0034341D">
      <w:pPr>
        <w:spacing w:after="0" w:line="240" w:lineRule="auto"/>
      </w:pPr>
      <w:r>
        <w:separator/>
      </w:r>
    </w:p>
  </w:footnote>
  <w:footnote w:type="continuationSeparator" w:id="0">
    <w:p w:rsidR="00A9176F" w:rsidRDefault="00A9176F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103258"/>
    <w:rsid w:val="00292F22"/>
    <w:rsid w:val="0034341D"/>
    <w:rsid w:val="003B6A4B"/>
    <w:rsid w:val="004011F1"/>
    <w:rsid w:val="00402FFF"/>
    <w:rsid w:val="004D2721"/>
    <w:rsid w:val="0053723E"/>
    <w:rsid w:val="00551529"/>
    <w:rsid w:val="005650D0"/>
    <w:rsid w:val="00684407"/>
    <w:rsid w:val="006B59AB"/>
    <w:rsid w:val="006D1EC1"/>
    <w:rsid w:val="00810341"/>
    <w:rsid w:val="008754B6"/>
    <w:rsid w:val="00907823"/>
    <w:rsid w:val="009544AB"/>
    <w:rsid w:val="009D43CA"/>
    <w:rsid w:val="00A9176F"/>
    <w:rsid w:val="00AE0448"/>
    <w:rsid w:val="00AE6D77"/>
    <w:rsid w:val="00BE343D"/>
    <w:rsid w:val="00CD0621"/>
    <w:rsid w:val="00D47916"/>
    <w:rsid w:val="00E05A00"/>
    <w:rsid w:val="00E146BA"/>
    <w:rsid w:val="00E665D4"/>
    <w:rsid w:val="00EB3CA6"/>
    <w:rsid w:val="00EF0D00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59A32"/>
  <w15:docId w15:val="{896B1ADC-E9B3-41E1-8585-342E6AC0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3</cp:revision>
  <dcterms:created xsi:type="dcterms:W3CDTF">2025-08-07T07:05:00Z</dcterms:created>
  <dcterms:modified xsi:type="dcterms:W3CDTF">2025-08-07T12:45:00Z</dcterms:modified>
</cp:coreProperties>
</file>