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РТС158А260001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РТС158А260001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37B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F37B5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</w:t>
      </w:r>
      <w:r w:rsidR="00D47916" w:rsidRPr="00D47916">
        <w:rPr>
          <w:rFonts w:ascii="Times New Roman" w:hAnsi="Times New Roman" w:cs="Times New Roman"/>
          <w:sz w:val="24"/>
          <w:szCs w:val="24"/>
        </w:rPr>
        <w:lastRenderedPageBreak/>
        <w:t>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1523"/>
        <w:gridCol w:w="1768"/>
        <w:gridCol w:w="1768"/>
        <w:gridCol w:w="2337"/>
        <w:gridCol w:w="178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"СМУ 28"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430004, Российская Федерация, Респ. Мордовия, г. Саранск, пер. Кириллова, Д. 2Б, ОКАТО: 89401000000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m-stroi13@mail.ru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1328010996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442537, ПЕНЗЕНСКАЯ ОБЛАСТЬ, Г. КУЗНЕЦК, УЛ. РЕСПУБЛИКИ, Д.2, К.В, КВ.14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arhitektor.kuznezk@yandex.ru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580305725239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"МЕГАПОЛИС"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367000, Российская Федерация, ДАГЕСТАН, МАХАЧКАЛА, ИМАМА ШАМИЛЯ, ДОМ 85, КВАРТИРА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gc_05@bk.ru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0511403507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"ЖИЛСЕРВИС"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442893, ПЕНЗЕНСКАЯ ОБЛАСТЬ, Г СЕРДОБСК, УЛ ТЮРИНА, Д. 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zhilservis2009@mail.ru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5805010709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КОЛЕСНИКОВ ВЛАДИСЛАВ ЮРЬЕВИЧ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440062, Российская Федерация, Пензенская обл., г. Пенза, Д.2А, КВ.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tender0058@gmail.com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583509461290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ИП ШАПОВАЛОВ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ДМИТРИЙ РАШИДОВИЧ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429628, Российская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Федерация, Чувашия. Чувашская Республика -, Красноармейский р-н, д. Сирмапоси, ул. Крылова, 4, ОКАТО: 97224825003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dez21ru@yandex.ru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211684044494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5922"/>
      </w:tblGrid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92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"СМУ 28"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02.02.2026.pdf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02.02.2026.pdf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2025 г. (СМУ 28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Подтверждение даты отправки - Расчет по страховым взносам - 2025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 от 11.02.2026.pdf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СМУ28.pdf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№1 о назнач. гендир..pdf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№8 о продлении полномочий гендиректора от 07.05.2025.pdf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№1 единств. учредит. от 19.05.2015.pdf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№8 о продлении полномочий от 07.05.2025.pdf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№3 одобрение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 2026г. ООО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ООО СМУ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Сайгушев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повыш. квалиф. Расторгуев.pdf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квалиф. Сайгушев.pdf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№38-2025 от 28.12.2024.zip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№40-2025 от 09.01.2025.zip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№61-2025 от 08.10.2025.zip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Расторгуев Р.А..pdf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Сайгушев Н.В..pdf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ИП КОЛЕСНИКОВ ВЛАДИСЛАВ ЮРЬЕВИЧ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ЕГРИП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14-01-2026_15-08-38.zip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колледж 4969100.rar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колледж 7731227.rar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Дьяченко инженер ПТО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Скапинцев.pdf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СРО от 02.02.2026.pdf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Уведомление_о_постановке_на_учет Колесников 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ИП Колесников.doc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(приложение 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ИП Колесников В.Ю..pdf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ИП ТОРОПЦЕВ АНАТОЛИЙ ИВАНОВИЧ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 18.02.26.pdf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Торопцев АИ.pdf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повышении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Информационное письмо УСН ИП Торопцев АИ.jpg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ИП ШАПОВАЛОВ ДМИТРИЙ РАШИДОВИЧ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fl-316213000053882-20260204144318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ИП Шаповалов Дмитрий Рашидович_211684044494-_Расчет_по_страховым_взносам_за 2025 год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отсутствие задолженности (1).rar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Шататное расписание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кап ремонт.zip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rosmo-673-100425_06022026122706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Рисунок (177) (1) (2).jpg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01032411000007363201 (2)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PFR_777000_0SZIE_20260128_622ee297_fb5f_11f0_b1db_9ae50ca66643_15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(2)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(2).jpg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(2).jpg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Бабенко прием.jpg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Хакимов прием.jpg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v8_1dpSFh_664 (2)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(2)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Бабенко.jpg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Хакимов.jpg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шаповалов.jpg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"МЕГАПОЛИС"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отбор 1  пенза.rar</w:t>
            </w:r>
          </w:p>
        </w:tc>
      </w:tr>
      <w:tr w:rsidR="001B5FAA" w:rsidRPr="00C37582" w:rsidTr="00F37B5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"ЖИЛСЕРВИС"</w:t>
            </w:r>
          </w:p>
        </w:tc>
        <w:tc>
          <w:tcPr>
            <w:tcW w:w="5922" w:type="dxa"/>
          </w:tcPr>
          <w:p w:rsidR="001B5FAA" w:rsidRPr="00C37582" w:rsidRDefault="001B5FAA" w:rsidP="00F37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19.02.2026.pdf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вступления в должность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 от  09.02.2026 отбор.pdf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Жилсервис.pdf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 Жилсервис.pdf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получении налоговая.pdf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отсутствие задолженности по налогам.zip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Антонов.rar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Широкорад.rar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Антонов.pdf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инженера Широкорад А.А.pdf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Бакова 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Герцена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Комсомольская 102.PDF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Ленина 152.PDF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Ленина 236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Ленина 255.PDF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Ленина 283.PDF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М.Горького 249.PDF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М.Горького 251 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М.Горького 259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Мира 32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Светлая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светлая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Яблочкова 44.PDF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Яблочкова 44.PDF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светлая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Светлая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Мира 32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М.Горького 259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М.Горького 251 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М.Горького 249.PDF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Ленина 283.PDF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Ленина 255.PDF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Ленина 236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Ленина 152.PDF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Комсомольская 102.PDF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Герцена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Бакова 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ПД Широкорад.pdf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ПД Антонов А. 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ПД Шкарупа.pdf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ПД Мельситов.pdf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Антонов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Антонов.pdf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Св-во о квалификации Широкорад Александр Андреевич ГИП 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Широкорад А.А.pdf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КОЛЕСНИКОВ ВЛАДИСЛАВ ЮРЬЕВИЧ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F37B54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6.2 Документации</w:t>
            </w:r>
            <w:r w:rsid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1) </w:t>
            </w:r>
            <w:r w:rsidR="00F37B54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</w:t>
            </w:r>
            <w:r w:rsidR="003B0A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37B54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 согласи</w:t>
            </w:r>
            <w:r w:rsidR="003B0A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37B54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обработку персональных данных в </w:t>
            </w:r>
            <w:r w:rsidR="00F37B54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Федеральным законом «О персональных данных» каждого работника, персональные данные которого содержатся в заявке на участие в предварительном отборе</w:t>
            </w:r>
            <w:r w:rsid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B0A72" w:rsidRPr="0041730E" w:rsidRDefault="00F37B54" w:rsidP="003B0A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B0A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B0A72"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есоответствие участника требованиям, установленным пунктом 23 настоящего Положения (подпункт «а» пункта 53 Положения).</w:t>
            </w:r>
          </w:p>
          <w:p w:rsidR="00F37B54" w:rsidRDefault="003B0A72" w:rsidP="003B0A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Несоответствие участника требованиям подпункта «п» пункта 23 Положения, а именно, участником не внесен взнос в компенсационный фонд обеспечения договорных обязательств, что не позволяет установить соответствие предоставленных в заявке договоров в подтверждение опыта оказания услуг и (или) выполнения работ, аналогичных предмету проводимого предварительного отбора требованию о минимальном размере стоимости оказанных услуг и (или) выполненных работ по представляемым участником предварительного отбора исполненным контрактам и (или) договорам: не более 10 процентов предельного размера обязательств по договорам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строительного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подряда, в соответствии с которым указанным участником предварительного отбора, являющимся членом саморегулируемой организации, основанной на членстве лиц,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осуществляющих строительство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внесен взнос в компенсационный фонд обеспечения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договорных обязательств, сформированный в соответствии с частью 2 статьи 55.16 ГрК РФ. В выписке из реестра членов саморегулируемой организации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02-02-2026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СРО- </w:t>
            </w:r>
            <w:r w:rsidRPr="003B0A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583509461290-20260202-1200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размер взноса в компенсационный фонд обеспечения дого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ворных обязательств отсутствует;</w:t>
            </w:r>
          </w:p>
          <w:p w:rsidR="003B0A72" w:rsidRPr="00C37582" w:rsidRDefault="003B0A72" w:rsidP="003B0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отсутствуют </w:t>
            </w:r>
            <w:r w:rsidRPr="003B0A72">
              <w:rPr>
                <w:rFonts w:ascii="Times New Roman" w:hAnsi="Times New Roman" w:cs="Times New Roman"/>
                <w:sz w:val="20"/>
                <w:szCs w:val="20"/>
              </w:rPr>
              <w:t>паспортные данные, сведения о месте жительства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ШАПОВАЛОВ ДМИТРИЙ РАШИДОВИЧ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3B0A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3B0A72" w:rsidRPr="00F37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6.2 Документации</w:t>
            </w:r>
            <w:r w:rsidR="003B0A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347079" w:rsidRPr="005C2E40" w:rsidRDefault="00347079" w:rsidP="00347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в полном объеме, а именно:</w:t>
            </w:r>
          </w:p>
          <w:p w:rsidR="00347079" w:rsidRPr="005C2E40" w:rsidRDefault="00347079" w:rsidP="00347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1) по договору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подряда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30.08.2024 не представлено дополнительное соглашение об изменении цены.</w:t>
            </w:r>
          </w:p>
          <w:p w:rsidR="003B0A72" w:rsidRPr="00C37582" w:rsidRDefault="00347079" w:rsidP="00347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умма 3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-х оставшихся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8 622923,11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руб. (согласно актов приемки), что </w:t>
            </w:r>
            <w:r w:rsidRPr="005C2E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менее минимального </w:t>
            </w:r>
            <w:r w:rsidRPr="005C2E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размера стоимости выполненных работ, установленного пп. м) п.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 Документации (равный 9</w:t>
            </w:r>
            <w:r w:rsidRPr="005C2E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000 000 руб.).</w:t>
            </w:r>
          </w:p>
        </w:tc>
      </w:tr>
    </w:tbl>
    <w:p w:rsidR="001B5FAA" w:rsidRPr="00347079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</w:t>
            </w:r>
            <w:bookmarkStart w:id="0" w:name="_GoBack"/>
            <w:bookmarkEnd w:id="0"/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"СМУ 28"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"МЕГАПОЛИС"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"ЖИЛСЕРВИС"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F37B54">
        <w:rPr>
          <w:rFonts w:ascii="Times New Roman" w:hAnsi="Times New Roman" w:cs="Times New Roman"/>
          <w:sz w:val="24"/>
          <w:szCs w:val="24"/>
        </w:rPr>
        <w:t>11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F37B54">
        <w:rPr>
          <w:rFonts w:ascii="Times New Roman" w:hAnsi="Times New Roman" w:cs="Times New Roman"/>
          <w:sz w:val="24"/>
          <w:szCs w:val="24"/>
          <w:lang w:eastAsia="zh-CN" w:bidi="hi-IN"/>
        </w:rPr>
        <w:t>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37" w:rsidRDefault="00306937" w:rsidP="0034341D">
      <w:pPr>
        <w:spacing w:after="0" w:line="240" w:lineRule="auto"/>
      </w:pPr>
      <w:r>
        <w:separator/>
      </w:r>
    </w:p>
  </w:endnote>
  <w:endnote w:type="continuationSeparator" w:id="0">
    <w:p w:rsidR="00306937" w:rsidRDefault="0030693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37" w:rsidRDefault="00306937" w:rsidP="0034341D">
      <w:pPr>
        <w:spacing w:after="0" w:line="240" w:lineRule="auto"/>
      </w:pPr>
      <w:r>
        <w:separator/>
      </w:r>
    </w:p>
  </w:footnote>
  <w:footnote w:type="continuationSeparator" w:id="0">
    <w:p w:rsidR="00306937" w:rsidRDefault="0030693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06937"/>
    <w:rsid w:val="0034341D"/>
    <w:rsid w:val="00347079"/>
    <w:rsid w:val="003B0A72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  <w:rsid w:val="00F3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D8BA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2026-03-10T12:06:00Z</dcterms:created>
  <dcterms:modified xsi:type="dcterms:W3CDTF">2026-03-10T12:06:00Z</dcterms:modified>
</cp:coreProperties>
</file>