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5B" w:rsidRDefault="00C3665B" w:rsidP="00C3665B">
      <w:pPr>
        <w:jc w:val="center"/>
        <w:rPr>
          <w:b/>
          <w:sz w:val="32"/>
          <w:szCs w:val="32"/>
        </w:rPr>
      </w:pPr>
      <w:r w:rsidRPr="00C34E70">
        <w:rPr>
          <w:b/>
          <w:sz w:val="32"/>
          <w:szCs w:val="32"/>
        </w:rPr>
        <w:t>П Р О Т О К О Л</w:t>
      </w:r>
    </w:p>
    <w:p w:rsidR="00C3665B" w:rsidRDefault="00C3665B" w:rsidP="00C3665B">
      <w:pPr>
        <w:jc w:val="center"/>
        <w:rPr>
          <w:sz w:val="28"/>
        </w:rPr>
      </w:pPr>
      <w:r w:rsidRPr="00C34E70">
        <w:rPr>
          <w:sz w:val="28"/>
        </w:rPr>
        <w:t xml:space="preserve">заседания </w:t>
      </w:r>
      <w:r>
        <w:rPr>
          <w:sz w:val="28"/>
        </w:rPr>
        <w:t>п</w:t>
      </w:r>
      <w:r w:rsidRPr="00796661">
        <w:rPr>
          <w:sz w:val="28"/>
          <w:szCs w:val="28"/>
        </w:rPr>
        <w:t>остоянно действующ</w:t>
      </w:r>
      <w:r>
        <w:rPr>
          <w:sz w:val="28"/>
          <w:szCs w:val="28"/>
        </w:rPr>
        <w:t>ей</w:t>
      </w:r>
      <w:r w:rsidRPr="0079666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796661">
        <w:rPr>
          <w:sz w:val="28"/>
          <w:szCs w:val="28"/>
        </w:rPr>
        <w:t xml:space="preserve"> по отбору объектов для включения в </w:t>
      </w:r>
      <w:r w:rsidR="00B520C9">
        <w:rPr>
          <w:sz w:val="28"/>
          <w:szCs w:val="28"/>
        </w:rPr>
        <w:t>государственн</w:t>
      </w:r>
      <w:r w:rsidR="00AC08B6">
        <w:rPr>
          <w:sz w:val="28"/>
          <w:szCs w:val="28"/>
        </w:rPr>
        <w:t>ую</w:t>
      </w:r>
      <w:r w:rsidR="00B520C9">
        <w:rPr>
          <w:sz w:val="28"/>
          <w:szCs w:val="28"/>
        </w:rPr>
        <w:t xml:space="preserve"> программу Пензенской области</w:t>
      </w:r>
      <w:r w:rsidRPr="00C34E70">
        <w:rPr>
          <w:sz w:val="28"/>
        </w:rPr>
        <w:t xml:space="preserve"> </w:t>
      </w:r>
      <w:r w:rsidR="005C06D0">
        <w:rPr>
          <w:sz w:val="28"/>
        </w:rPr>
        <w:t>Министерства</w:t>
      </w:r>
      <w:r>
        <w:rPr>
          <w:sz w:val="28"/>
        </w:rPr>
        <w:t xml:space="preserve"> жилищно-коммунального хозяйства и гражданской защиты населения </w:t>
      </w:r>
      <w:r w:rsidRPr="00C34E70">
        <w:rPr>
          <w:sz w:val="28"/>
        </w:rPr>
        <w:t xml:space="preserve">Пензенской области </w:t>
      </w:r>
    </w:p>
    <w:p w:rsidR="00513218" w:rsidRPr="00C34E70" w:rsidRDefault="00A12169" w:rsidP="00C3665B">
      <w:pPr>
        <w:jc w:val="center"/>
        <w:rPr>
          <w:sz w:val="28"/>
        </w:rPr>
      </w:pPr>
      <w:r>
        <w:rPr>
          <w:sz w:val="28"/>
        </w:rPr>
        <w:t xml:space="preserve">(Приказ № </w:t>
      </w:r>
      <w:r w:rsidR="002E35CB">
        <w:rPr>
          <w:sz w:val="28"/>
        </w:rPr>
        <w:t xml:space="preserve">186 «А» </w:t>
      </w:r>
      <w:r w:rsidR="00513218" w:rsidRPr="002258EC">
        <w:rPr>
          <w:sz w:val="28"/>
        </w:rPr>
        <w:t>/</w:t>
      </w:r>
      <w:r w:rsidR="00857DA9">
        <w:rPr>
          <w:sz w:val="28"/>
        </w:rPr>
        <w:t xml:space="preserve">ОП от </w:t>
      </w:r>
      <w:r w:rsidR="002E35CB">
        <w:rPr>
          <w:sz w:val="28"/>
        </w:rPr>
        <w:t>30.09.</w:t>
      </w:r>
      <w:r w:rsidR="00857DA9">
        <w:rPr>
          <w:sz w:val="28"/>
        </w:rPr>
        <w:t>202</w:t>
      </w:r>
      <w:r w:rsidR="002E35CB">
        <w:rPr>
          <w:sz w:val="28"/>
        </w:rPr>
        <w:t>1</w:t>
      </w:r>
      <w:r w:rsidR="00513218">
        <w:rPr>
          <w:sz w:val="28"/>
        </w:rPr>
        <w:t>)</w:t>
      </w:r>
    </w:p>
    <w:p w:rsidR="00C3665B" w:rsidRPr="00C34E70" w:rsidRDefault="00C3665B" w:rsidP="00C3665B">
      <w:pPr>
        <w:jc w:val="center"/>
        <w:rPr>
          <w:sz w:val="28"/>
        </w:rPr>
      </w:pPr>
    </w:p>
    <w:p w:rsidR="00C3665B" w:rsidRPr="00C34E70" w:rsidRDefault="00820993" w:rsidP="00FB64D9">
      <w:pPr>
        <w:jc w:val="right"/>
        <w:rPr>
          <w:sz w:val="28"/>
        </w:rPr>
      </w:pPr>
      <w:r w:rsidRPr="00820993">
        <w:rPr>
          <w:b/>
          <w:sz w:val="28"/>
        </w:rPr>
        <w:t>№ 1</w:t>
      </w:r>
      <w:r w:rsidR="00FB0EEE">
        <w:rPr>
          <w:b/>
          <w:sz w:val="28"/>
        </w:rPr>
        <w:t>-</w:t>
      </w:r>
      <w:r w:rsidR="00A40141">
        <w:rPr>
          <w:b/>
          <w:sz w:val="28"/>
        </w:rPr>
        <w:t>Т</w:t>
      </w:r>
      <w:r w:rsidRPr="009E71B2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FB0EEE">
        <w:rPr>
          <w:sz w:val="28"/>
        </w:rPr>
        <w:t xml:space="preserve">      </w:t>
      </w:r>
      <w:r>
        <w:rPr>
          <w:sz w:val="28"/>
        </w:rPr>
        <w:t xml:space="preserve">         </w:t>
      </w:r>
      <w:r w:rsidR="00C3665B" w:rsidRPr="00CB1E00">
        <w:rPr>
          <w:sz w:val="28"/>
        </w:rPr>
        <w:t>от</w:t>
      </w:r>
      <w:r w:rsidR="009E0181" w:rsidRPr="00CB1E00">
        <w:rPr>
          <w:sz w:val="28"/>
        </w:rPr>
        <w:t xml:space="preserve"> «</w:t>
      </w:r>
      <w:r w:rsidR="00FB0EEE">
        <w:rPr>
          <w:sz w:val="28"/>
        </w:rPr>
        <w:t>0</w:t>
      </w:r>
      <w:r w:rsidR="002643D3">
        <w:rPr>
          <w:sz w:val="28"/>
        </w:rPr>
        <w:t>4</w:t>
      </w:r>
      <w:r w:rsidR="009E0181" w:rsidRPr="00CB1E00">
        <w:rPr>
          <w:sz w:val="28"/>
        </w:rPr>
        <w:t>»</w:t>
      </w:r>
      <w:r w:rsidR="00FB0EEE">
        <w:rPr>
          <w:sz w:val="28"/>
        </w:rPr>
        <w:t xml:space="preserve"> декабря</w:t>
      </w:r>
      <w:r w:rsidR="00DA3979" w:rsidRPr="00CB1E00">
        <w:rPr>
          <w:sz w:val="28"/>
        </w:rPr>
        <w:t xml:space="preserve"> </w:t>
      </w:r>
      <w:r w:rsidR="004F1A47">
        <w:rPr>
          <w:sz w:val="28"/>
        </w:rPr>
        <w:t>202</w:t>
      </w:r>
      <w:r w:rsidR="002643D3">
        <w:rPr>
          <w:sz w:val="28"/>
        </w:rPr>
        <w:t>3</w:t>
      </w:r>
      <w:r w:rsidR="009E0181" w:rsidRPr="00CB1E00">
        <w:rPr>
          <w:sz w:val="28"/>
        </w:rPr>
        <w:t xml:space="preserve"> г</w:t>
      </w:r>
      <w:r w:rsidR="009E0181" w:rsidRPr="009E71B2">
        <w:rPr>
          <w:sz w:val="28"/>
        </w:rPr>
        <w:t xml:space="preserve"> </w:t>
      </w:r>
    </w:p>
    <w:p w:rsidR="007344BE" w:rsidRPr="00E657A7" w:rsidRDefault="007344BE" w:rsidP="007344BE">
      <w:pPr>
        <w:jc w:val="right"/>
        <w:rPr>
          <w:sz w:val="18"/>
          <w:szCs w:val="18"/>
        </w:rPr>
      </w:pPr>
    </w:p>
    <w:p w:rsidR="00820993" w:rsidRDefault="00820993" w:rsidP="00C3665B">
      <w:pPr>
        <w:jc w:val="center"/>
        <w:rPr>
          <w:b/>
          <w:sz w:val="28"/>
          <w:szCs w:val="28"/>
        </w:rPr>
      </w:pPr>
    </w:p>
    <w:p w:rsidR="00C3665B" w:rsidRPr="00880D79" w:rsidRDefault="00C3665B" w:rsidP="00C3665B">
      <w:pPr>
        <w:jc w:val="center"/>
        <w:rPr>
          <w:b/>
          <w:sz w:val="28"/>
          <w:szCs w:val="28"/>
        </w:rPr>
      </w:pPr>
      <w:r w:rsidRPr="00880D79">
        <w:rPr>
          <w:b/>
          <w:sz w:val="28"/>
          <w:szCs w:val="28"/>
        </w:rPr>
        <w:t>ПРЕДСЕДАТЕЛЬСТВОВАЛ</w:t>
      </w:r>
    </w:p>
    <w:p w:rsidR="00951D38" w:rsidRPr="00951D38" w:rsidRDefault="0084226D" w:rsidP="00820993">
      <w:pPr>
        <w:framePr w:hSpace="180" w:wrap="around" w:vAnchor="text" w:hAnchor="margin" w:xAlign="center" w:y="1"/>
        <w:jc w:val="center"/>
        <w:textAlignment w:val="auto"/>
        <w:rPr>
          <w:sz w:val="28"/>
        </w:rPr>
      </w:pPr>
      <w:r>
        <w:rPr>
          <w:sz w:val="28"/>
          <w:szCs w:val="28"/>
        </w:rPr>
        <w:t>Заместитель</w:t>
      </w:r>
      <w:r w:rsidR="00951D38" w:rsidRPr="00951D38">
        <w:rPr>
          <w:sz w:val="28"/>
          <w:szCs w:val="28"/>
        </w:rPr>
        <w:t xml:space="preserve"> </w:t>
      </w:r>
      <w:r w:rsidR="007A35A7">
        <w:rPr>
          <w:sz w:val="28"/>
          <w:szCs w:val="28"/>
        </w:rPr>
        <w:t>Министра</w:t>
      </w:r>
      <w:r w:rsidR="00951D38" w:rsidRPr="00951D38">
        <w:rPr>
          <w:sz w:val="28"/>
        </w:rPr>
        <w:t xml:space="preserve"> жилищно-коммунального хозяйства и</w:t>
      </w:r>
    </w:p>
    <w:p w:rsidR="00951D38" w:rsidRPr="00951D38" w:rsidRDefault="00951D38" w:rsidP="00820993">
      <w:pPr>
        <w:framePr w:hSpace="180" w:wrap="around" w:vAnchor="text" w:hAnchor="margin" w:xAlign="center" w:y="1"/>
        <w:jc w:val="center"/>
        <w:textAlignment w:val="auto"/>
        <w:rPr>
          <w:sz w:val="28"/>
        </w:rPr>
      </w:pPr>
      <w:r w:rsidRPr="00951D38">
        <w:rPr>
          <w:sz w:val="28"/>
        </w:rPr>
        <w:t>гражданской защиты населения Пензенской области</w:t>
      </w:r>
      <w:r w:rsidR="002E35CB">
        <w:rPr>
          <w:sz w:val="28"/>
          <w:szCs w:val="28"/>
        </w:rPr>
        <w:t xml:space="preserve"> Д.В. Герасимов</w:t>
      </w:r>
    </w:p>
    <w:p w:rsidR="00C3665B" w:rsidRPr="00C34E70" w:rsidRDefault="007A35A7" w:rsidP="007A3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E35CB" w:rsidRDefault="002E35CB" w:rsidP="00C3665B">
      <w:pPr>
        <w:jc w:val="both"/>
        <w:rPr>
          <w:sz w:val="28"/>
          <w:u w:val="single"/>
        </w:rPr>
      </w:pPr>
    </w:p>
    <w:p w:rsidR="00820993" w:rsidRDefault="00820993" w:rsidP="00C3665B">
      <w:pPr>
        <w:jc w:val="both"/>
        <w:rPr>
          <w:sz w:val="28"/>
          <w:u w:val="single"/>
        </w:rPr>
      </w:pPr>
    </w:p>
    <w:p w:rsidR="00C3665B" w:rsidRDefault="00C3665B" w:rsidP="00C3665B">
      <w:pPr>
        <w:jc w:val="both"/>
        <w:rPr>
          <w:sz w:val="28"/>
          <w:u w:val="single"/>
        </w:rPr>
      </w:pPr>
      <w:r w:rsidRPr="00C34E70">
        <w:rPr>
          <w:sz w:val="28"/>
          <w:u w:val="single"/>
        </w:rPr>
        <w:t>Присутствовали: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372"/>
        <w:gridCol w:w="1973"/>
      </w:tblGrid>
      <w:tr w:rsidR="009A6135" w:rsidTr="002E35CB">
        <w:trPr>
          <w:trHeight w:val="548"/>
        </w:trPr>
        <w:tc>
          <w:tcPr>
            <w:tcW w:w="3574" w:type="dxa"/>
          </w:tcPr>
          <w:p w:rsidR="009A6135" w:rsidRDefault="005F349E" w:rsidP="009A6135">
            <w:pPr>
              <w:jc w:val="both"/>
              <w:rPr>
                <w:sz w:val="28"/>
                <w:u w:val="single"/>
              </w:rPr>
            </w:pPr>
            <w:r w:rsidRPr="00C34E70">
              <w:rPr>
                <w:sz w:val="28"/>
                <w:szCs w:val="28"/>
              </w:rPr>
              <w:t xml:space="preserve">члены комиссии  </w:t>
            </w:r>
          </w:p>
        </w:tc>
        <w:tc>
          <w:tcPr>
            <w:tcW w:w="372" w:type="dxa"/>
          </w:tcPr>
          <w:p w:rsidR="008D11A0" w:rsidRDefault="008D11A0" w:rsidP="009A6135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9A6135" w:rsidRDefault="009A6135" w:rsidP="009A6135">
            <w:pPr>
              <w:jc w:val="both"/>
              <w:rPr>
                <w:sz w:val="28"/>
              </w:rPr>
            </w:pPr>
            <w:r w:rsidRPr="00C34E70">
              <w:rPr>
                <w:sz w:val="28"/>
              </w:rPr>
              <w:t>-</w:t>
            </w:r>
          </w:p>
          <w:p w:rsidR="0084226D" w:rsidRDefault="0084226D" w:rsidP="009A6135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E52F8A" w:rsidRPr="00C34E70" w:rsidRDefault="008D11A0" w:rsidP="009A6135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73" w:type="dxa"/>
          </w:tcPr>
          <w:p w:rsidR="00A12169" w:rsidRPr="002E35CB" w:rsidRDefault="00A12169" w:rsidP="00E52F8A">
            <w:pPr>
              <w:jc w:val="both"/>
              <w:rPr>
                <w:bCs/>
                <w:sz w:val="28"/>
                <w:szCs w:val="28"/>
              </w:rPr>
            </w:pPr>
            <w:r w:rsidRPr="002E35CB">
              <w:rPr>
                <w:bCs/>
                <w:sz w:val="28"/>
                <w:szCs w:val="28"/>
              </w:rPr>
              <w:t>Авдеев А.Н.</w:t>
            </w:r>
          </w:p>
          <w:p w:rsidR="00E52F8A" w:rsidRPr="002E35CB" w:rsidRDefault="00A12169" w:rsidP="00E52F8A">
            <w:pPr>
              <w:jc w:val="both"/>
              <w:rPr>
                <w:bCs/>
                <w:sz w:val="28"/>
                <w:szCs w:val="28"/>
              </w:rPr>
            </w:pPr>
            <w:r w:rsidRPr="002E35CB">
              <w:rPr>
                <w:bCs/>
                <w:sz w:val="28"/>
                <w:szCs w:val="28"/>
              </w:rPr>
              <w:t>Алимов С.А.</w:t>
            </w:r>
          </w:p>
          <w:p w:rsidR="00F15DD9" w:rsidRPr="002E35CB" w:rsidRDefault="009D3399" w:rsidP="009A613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Авдеева О.Н.</w:t>
            </w:r>
            <w:r w:rsidR="00F15DD9" w:rsidRPr="002E35CB">
              <w:rPr>
                <w:sz w:val="28"/>
                <w:szCs w:val="28"/>
              </w:rPr>
              <w:t xml:space="preserve"> </w:t>
            </w:r>
          </w:p>
          <w:p w:rsidR="009A6135" w:rsidRPr="002E35CB" w:rsidRDefault="002E35CB" w:rsidP="002E35CB">
            <w:pPr>
              <w:jc w:val="both"/>
              <w:rPr>
                <w:sz w:val="28"/>
              </w:rPr>
            </w:pPr>
            <w:r w:rsidRPr="002E35CB">
              <w:rPr>
                <w:sz w:val="28"/>
                <w:szCs w:val="28"/>
              </w:rPr>
              <w:t>Зотова И.Е.</w:t>
            </w:r>
          </w:p>
        </w:tc>
      </w:tr>
      <w:tr w:rsidR="009A6135" w:rsidTr="002E35CB">
        <w:trPr>
          <w:trHeight w:val="133"/>
        </w:trPr>
        <w:tc>
          <w:tcPr>
            <w:tcW w:w="3574" w:type="dxa"/>
          </w:tcPr>
          <w:p w:rsidR="009A6135" w:rsidRDefault="009A6135" w:rsidP="009A6135">
            <w:pPr>
              <w:jc w:val="both"/>
              <w:rPr>
                <w:sz w:val="28"/>
                <w:u w:val="single"/>
              </w:rPr>
            </w:pPr>
          </w:p>
        </w:tc>
        <w:tc>
          <w:tcPr>
            <w:tcW w:w="372" w:type="dxa"/>
          </w:tcPr>
          <w:p w:rsidR="009A6135" w:rsidRPr="00504469" w:rsidRDefault="009A6135" w:rsidP="009A6135">
            <w:pPr>
              <w:jc w:val="both"/>
              <w:rPr>
                <w:sz w:val="28"/>
              </w:rPr>
            </w:pPr>
          </w:p>
        </w:tc>
        <w:tc>
          <w:tcPr>
            <w:tcW w:w="1973" w:type="dxa"/>
          </w:tcPr>
          <w:p w:rsidR="009A6135" w:rsidRDefault="009A6135" w:rsidP="009A6135">
            <w:pPr>
              <w:jc w:val="both"/>
              <w:rPr>
                <w:sz w:val="28"/>
                <w:u w:val="single"/>
              </w:rPr>
            </w:pPr>
          </w:p>
        </w:tc>
      </w:tr>
    </w:tbl>
    <w:p w:rsidR="00C3665B" w:rsidRDefault="002E3474" w:rsidP="00C3665B">
      <w:pPr>
        <w:jc w:val="both"/>
        <w:rPr>
          <w:b/>
          <w:sz w:val="28"/>
          <w:szCs w:val="28"/>
        </w:rPr>
      </w:pPr>
      <w:r w:rsidRPr="004415A2">
        <w:rPr>
          <w:b/>
          <w:sz w:val="28"/>
          <w:szCs w:val="28"/>
        </w:rPr>
        <w:t>Повестка дня:</w:t>
      </w:r>
    </w:p>
    <w:p w:rsidR="00242D3E" w:rsidRDefault="00242D3E" w:rsidP="00D374BF">
      <w:pPr>
        <w:jc w:val="both"/>
        <w:rPr>
          <w:rFonts w:eastAsia="Arial Unicode MS"/>
          <w:bCs/>
          <w:spacing w:val="10"/>
          <w:sz w:val="28"/>
          <w:szCs w:val="28"/>
        </w:rPr>
      </w:pPr>
      <w:r w:rsidRPr="002E3474">
        <w:rPr>
          <w:sz w:val="28"/>
          <w:szCs w:val="28"/>
        </w:rPr>
        <w:t xml:space="preserve">Об отборе объектов для включения </w:t>
      </w:r>
      <w:r>
        <w:rPr>
          <w:sz w:val="28"/>
          <w:szCs w:val="28"/>
        </w:rPr>
        <w:t xml:space="preserve">в </w:t>
      </w:r>
      <w:r w:rsidRPr="002E3474">
        <w:rPr>
          <w:rFonts w:eastAsia="Arial Unicode MS"/>
          <w:bCs/>
          <w:spacing w:val="10"/>
          <w:sz w:val="28"/>
          <w:szCs w:val="28"/>
        </w:rPr>
        <w:t>мероприяти</w:t>
      </w:r>
      <w:r>
        <w:rPr>
          <w:rFonts w:eastAsia="Arial Unicode MS"/>
          <w:bCs/>
          <w:spacing w:val="10"/>
          <w:sz w:val="28"/>
          <w:szCs w:val="28"/>
        </w:rPr>
        <w:t>я</w:t>
      </w:r>
      <w:r w:rsidR="00820993">
        <w:rPr>
          <w:rFonts w:eastAsia="Arial Unicode MS"/>
          <w:bCs/>
          <w:spacing w:val="10"/>
          <w:sz w:val="28"/>
          <w:szCs w:val="28"/>
        </w:rPr>
        <w:t xml:space="preserve"> на 202</w:t>
      </w:r>
      <w:r w:rsidR="002643D3">
        <w:rPr>
          <w:rFonts w:eastAsia="Arial Unicode MS"/>
          <w:bCs/>
          <w:spacing w:val="10"/>
          <w:sz w:val="28"/>
          <w:szCs w:val="28"/>
        </w:rPr>
        <w:t>4</w:t>
      </w:r>
      <w:r w:rsidR="00CF5ACD">
        <w:rPr>
          <w:rFonts w:eastAsia="Arial Unicode MS"/>
          <w:bCs/>
          <w:spacing w:val="10"/>
          <w:sz w:val="28"/>
          <w:szCs w:val="28"/>
        </w:rPr>
        <w:t xml:space="preserve"> </w:t>
      </w:r>
      <w:r w:rsidR="00820993">
        <w:rPr>
          <w:rFonts w:eastAsia="Arial Unicode MS"/>
          <w:bCs/>
          <w:spacing w:val="10"/>
          <w:sz w:val="28"/>
          <w:szCs w:val="28"/>
        </w:rPr>
        <w:t>год</w:t>
      </w:r>
      <w:r>
        <w:rPr>
          <w:rFonts w:eastAsia="Arial Unicode MS"/>
          <w:bCs/>
          <w:spacing w:val="10"/>
          <w:sz w:val="28"/>
          <w:szCs w:val="28"/>
        </w:rPr>
        <w:t>:</w:t>
      </w:r>
    </w:p>
    <w:p w:rsidR="00EE43E5" w:rsidRDefault="00EE43E5" w:rsidP="00EE43E5">
      <w:pPr>
        <w:ind w:firstLine="708"/>
        <w:jc w:val="both"/>
        <w:rPr>
          <w:rFonts w:eastAsia="Arial Unicode MS"/>
          <w:bCs/>
          <w:spacing w:val="10"/>
          <w:sz w:val="28"/>
          <w:szCs w:val="28"/>
        </w:rPr>
      </w:pPr>
      <w:r>
        <w:rPr>
          <w:rFonts w:eastAsia="Arial Unicode MS"/>
          <w:bCs/>
          <w:spacing w:val="10"/>
          <w:sz w:val="28"/>
          <w:szCs w:val="28"/>
        </w:rPr>
        <w:t xml:space="preserve">- </w:t>
      </w:r>
      <w:r w:rsidR="00E62906">
        <w:rPr>
          <w:rFonts w:eastAsia="Arial Unicode MS"/>
          <w:bCs/>
          <w:spacing w:val="10"/>
          <w:sz w:val="28"/>
          <w:szCs w:val="28"/>
        </w:rPr>
        <w:t>«</w:t>
      </w:r>
      <w:r w:rsidR="00A40141" w:rsidRPr="00A40141">
        <w:rPr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="00E62906">
        <w:rPr>
          <w:rFonts w:eastAsia="Arial Unicode MS"/>
          <w:bCs/>
          <w:spacing w:val="10"/>
          <w:sz w:val="28"/>
          <w:szCs w:val="28"/>
        </w:rPr>
        <w:t>»</w:t>
      </w:r>
      <w:r>
        <w:rPr>
          <w:rFonts w:eastAsia="Arial Unicode MS"/>
          <w:bCs/>
          <w:spacing w:val="10"/>
          <w:sz w:val="28"/>
          <w:szCs w:val="28"/>
        </w:rPr>
        <w:t>;</w:t>
      </w:r>
    </w:p>
    <w:p w:rsidR="001D6BC4" w:rsidRDefault="00C3665B" w:rsidP="001D6BC4">
      <w:pPr>
        <w:spacing w:line="326" w:lineRule="exact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В результате рассмотрения заявок, поданных муниципальными образованиями Пензенской области </w:t>
      </w:r>
      <w:r w:rsidR="001D6BC4" w:rsidRPr="00796661">
        <w:rPr>
          <w:sz w:val="28"/>
          <w:szCs w:val="28"/>
        </w:rPr>
        <w:t xml:space="preserve">для включения </w:t>
      </w:r>
      <w:r w:rsidR="001D6BC4" w:rsidRPr="00C3665B">
        <w:rPr>
          <w:rFonts w:eastAsia="Arial Unicode MS"/>
          <w:bCs/>
          <w:spacing w:val="10"/>
          <w:sz w:val="28"/>
          <w:szCs w:val="28"/>
        </w:rPr>
        <w:t xml:space="preserve">мероприятий </w:t>
      </w:r>
      <w:r w:rsidR="001D6BC4">
        <w:rPr>
          <w:rFonts w:eastAsia="Arial Unicode MS"/>
          <w:bCs/>
          <w:spacing w:val="10"/>
          <w:sz w:val="28"/>
          <w:szCs w:val="28"/>
        </w:rPr>
        <w:t xml:space="preserve">в </w:t>
      </w:r>
      <w:r w:rsidR="001D6BC4" w:rsidRPr="00C3665B">
        <w:rPr>
          <w:sz w:val="28"/>
          <w:szCs w:val="28"/>
        </w:rPr>
        <w:t>подпрограмм</w:t>
      </w:r>
      <w:r w:rsidR="001D6BC4">
        <w:rPr>
          <w:sz w:val="28"/>
          <w:szCs w:val="28"/>
        </w:rPr>
        <w:t>у</w:t>
      </w:r>
      <w:r w:rsidR="001D6BC4" w:rsidRPr="00C3665B">
        <w:rPr>
          <w:sz w:val="28"/>
          <w:szCs w:val="28"/>
        </w:rPr>
        <w:t xml:space="preserve"> 1 «Комплексная программа модернизации и реформирования жилищно-коммунального хозяйства Пензенской области» государственной программы Пензенской области «Обеспечение жильем и коммунальными услуга</w:t>
      </w:r>
      <w:r w:rsidR="002E35CB">
        <w:rPr>
          <w:sz w:val="28"/>
          <w:szCs w:val="28"/>
        </w:rPr>
        <w:t>ми населения Пензенской области</w:t>
      </w:r>
      <w:r w:rsidR="001D6BC4" w:rsidRPr="00C3665B">
        <w:rPr>
          <w:sz w:val="28"/>
          <w:szCs w:val="28"/>
        </w:rPr>
        <w:t>», утвержденной постановлением Правительства Пензенской области от 01.11.2013 № 811-пП</w:t>
      </w:r>
      <w:r w:rsidR="00B520C9">
        <w:rPr>
          <w:sz w:val="28"/>
          <w:szCs w:val="28"/>
        </w:rPr>
        <w:t xml:space="preserve"> (с последующими изменениями)</w:t>
      </w:r>
      <w:r w:rsidR="00504469">
        <w:rPr>
          <w:sz w:val="28"/>
          <w:szCs w:val="28"/>
        </w:rPr>
        <w:t xml:space="preserve">, руководствуясь «Порядком </w:t>
      </w:r>
      <w:r w:rsidR="00504469" w:rsidRPr="00504469">
        <w:rPr>
          <w:rFonts w:eastAsiaTheme="minorHAnsi"/>
          <w:sz w:val="28"/>
          <w:szCs w:val="28"/>
          <w:lang w:eastAsia="en-US"/>
        </w:rPr>
        <w:t xml:space="preserve">предоставления субсидий из бюджета Пензенской области бюджетам муниципальных образований Пензенской области в рамках реализации </w:t>
      </w:r>
      <w:hyperlink r:id="rId6" w:history="1">
        <w:r w:rsidR="00504469" w:rsidRPr="00504469">
          <w:rPr>
            <w:rFonts w:eastAsiaTheme="minorHAnsi"/>
            <w:sz w:val="28"/>
            <w:szCs w:val="28"/>
            <w:lang w:eastAsia="en-US"/>
          </w:rPr>
          <w:t>подпрограммы 1</w:t>
        </w:r>
        <w:r w:rsidR="00504469">
          <w:rPr>
            <w:rFonts w:eastAsiaTheme="minorHAnsi"/>
            <w:sz w:val="28"/>
            <w:szCs w:val="28"/>
            <w:lang w:eastAsia="en-US"/>
          </w:rPr>
          <w:t>»</w:t>
        </w:r>
        <w:r w:rsidR="00504469" w:rsidRPr="00504469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9C0809">
        <w:rPr>
          <w:sz w:val="28"/>
          <w:szCs w:val="28"/>
        </w:rPr>
        <w:t xml:space="preserve">(далее – Порядок) </w:t>
      </w:r>
      <w:r w:rsidR="001D6BC4">
        <w:rPr>
          <w:sz w:val="28"/>
          <w:szCs w:val="28"/>
        </w:rPr>
        <w:t>комиссия, в соответствии с к</w:t>
      </w:r>
      <w:r w:rsidR="001D6BC4" w:rsidRPr="004A49F5">
        <w:rPr>
          <w:sz w:val="28"/>
          <w:szCs w:val="28"/>
        </w:rPr>
        <w:t>ритериями отбора муниципальных образований</w:t>
      </w:r>
      <w:r w:rsidR="001D6BC4">
        <w:rPr>
          <w:sz w:val="28"/>
          <w:szCs w:val="28"/>
        </w:rPr>
        <w:t>,</w:t>
      </w:r>
      <w:r w:rsidR="001D6BC4" w:rsidRPr="004A49F5">
        <w:rPr>
          <w:sz w:val="28"/>
          <w:szCs w:val="28"/>
        </w:rPr>
        <w:t xml:space="preserve"> </w:t>
      </w:r>
      <w:r w:rsidR="001D6BC4">
        <w:rPr>
          <w:sz w:val="28"/>
          <w:szCs w:val="28"/>
        </w:rPr>
        <w:t>решила:</w:t>
      </w:r>
    </w:p>
    <w:p w:rsidR="00831F98" w:rsidRPr="00EE1DAB" w:rsidRDefault="00831F98" w:rsidP="00EE1DAB">
      <w:pPr>
        <w:spacing w:line="326" w:lineRule="exact"/>
        <w:ind w:firstLine="708"/>
        <w:jc w:val="both"/>
        <w:rPr>
          <w:bCs/>
          <w:sz w:val="28"/>
          <w:szCs w:val="28"/>
        </w:rPr>
      </w:pPr>
      <w:r w:rsidRPr="00EE1DAB">
        <w:rPr>
          <w:bCs/>
          <w:sz w:val="28"/>
          <w:szCs w:val="28"/>
        </w:rPr>
        <w:t>Включить в подпрограмму 1, в основное мероприятие «</w:t>
      </w:r>
      <w:r w:rsidR="00A40141" w:rsidRPr="00A40141">
        <w:rPr>
          <w:sz w:val="28"/>
          <w:szCs w:val="28"/>
        </w:rPr>
        <w:t>Совершенствование систем теплоснабжения в населенных пунктах Пензенской области</w:t>
      </w:r>
      <w:r w:rsidRPr="00EE1DAB">
        <w:rPr>
          <w:bCs/>
          <w:sz w:val="28"/>
          <w:szCs w:val="28"/>
        </w:rPr>
        <w:t>» мероприятие «</w:t>
      </w:r>
      <w:r w:rsidR="00A40141" w:rsidRPr="00A40141">
        <w:rPr>
          <w:bCs/>
          <w:sz w:val="28"/>
          <w:szCs w:val="28"/>
        </w:rPr>
        <w:t>Реконструкция (модернизация) и капитальный ремонт тепловых сетей и сооружений в населенных пунктах Пензенской области</w:t>
      </w:r>
      <w:r w:rsidRPr="00EE1DAB">
        <w:rPr>
          <w:bCs/>
          <w:sz w:val="28"/>
          <w:szCs w:val="28"/>
        </w:rPr>
        <w:t xml:space="preserve">» и заключить </w:t>
      </w:r>
      <w:r w:rsidRPr="00EE1DAB">
        <w:rPr>
          <w:sz w:val="28"/>
          <w:szCs w:val="28"/>
        </w:rPr>
        <w:t>соглашения о предоставлении субсидии со следующими уполномоченными органами местного самоуправления муниципальных образований:</w:t>
      </w:r>
    </w:p>
    <w:p w:rsidR="00996FFE" w:rsidRPr="00D475FF" w:rsidRDefault="00996FFE" w:rsidP="00EE1DAB">
      <w:pPr>
        <w:pStyle w:val="a3"/>
        <w:spacing w:line="326" w:lineRule="exact"/>
        <w:jc w:val="both"/>
        <w:rPr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827"/>
        <w:gridCol w:w="756"/>
        <w:gridCol w:w="1938"/>
      </w:tblGrid>
      <w:tr w:rsidR="00D475FF" w:rsidRPr="00D475FF" w:rsidTr="00996FFE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5FF" w:rsidRPr="00D475FF" w:rsidRDefault="00D475FF" w:rsidP="00D475F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D475FF">
              <w:rPr>
                <w:b/>
                <w:sz w:val="24"/>
                <w:szCs w:val="24"/>
              </w:rPr>
              <w:t xml:space="preserve"> муниципально</w:t>
            </w:r>
            <w:r w:rsidRPr="002B47E1">
              <w:rPr>
                <w:b/>
                <w:sz w:val="24"/>
                <w:szCs w:val="24"/>
              </w:rPr>
              <w:t>е</w:t>
            </w:r>
            <w:r w:rsidRPr="00D475FF">
              <w:rPr>
                <w:b/>
                <w:sz w:val="24"/>
                <w:szCs w:val="24"/>
              </w:rPr>
              <w:t xml:space="preserve"> образовани</w:t>
            </w:r>
            <w:r w:rsidRPr="002B47E1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5FF" w:rsidRPr="00D475FF" w:rsidRDefault="002B47E1" w:rsidP="00D475FF">
            <w:pPr>
              <w:widowControl w:val="0"/>
              <w:overflowPunct/>
              <w:autoSpaceDE/>
              <w:autoSpaceDN/>
              <w:adjustRightInd/>
              <w:spacing w:line="252" w:lineRule="auto"/>
              <w:jc w:val="center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2B47E1">
              <w:rPr>
                <w:b/>
                <w:sz w:val="24"/>
                <w:szCs w:val="24"/>
                <w:lang w:eastAsia="en-US"/>
              </w:rPr>
              <w:t>Н</w:t>
            </w:r>
            <w:r w:rsidR="00492194">
              <w:rPr>
                <w:b/>
                <w:sz w:val="24"/>
                <w:szCs w:val="24"/>
                <w:lang w:eastAsia="en-US"/>
              </w:rPr>
              <w:t>а</w:t>
            </w:r>
            <w:r w:rsidRPr="002B47E1">
              <w:rPr>
                <w:b/>
                <w:sz w:val="24"/>
                <w:szCs w:val="24"/>
                <w:lang w:eastAsia="en-US"/>
              </w:rPr>
              <w:t>именование мероприятия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5FF" w:rsidRPr="00D475FF" w:rsidRDefault="002B47E1" w:rsidP="002B47E1">
            <w:pPr>
              <w:widowControl w:val="0"/>
              <w:overflowPunct/>
              <w:autoSpaceDE/>
              <w:autoSpaceDN/>
              <w:adjustRightInd/>
              <w:spacing w:line="252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2B47E1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2B47E1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5FF" w:rsidRPr="002B47E1" w:rsidRDefault="00D475FF" w:rsidP="00D475FF">
            <w:pPr>
              <w:widowControl w:val="0"/>
              <w:overflowPunct/>
              <w:autoSpaceDE/>
              <w:autoSpaceDN/>
              <w:adjustRightInd/>
              <w:spacing w:line="252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2B47E1">
              <w:rPr>
                <w:b/>
                <w:sz w:val="24"/>
                <w:szCs w:val="24"/>
              </w:rPr>
              <w:t>Сумма субсидии</w:t>
            </w:r>
          </w:p>
          <w:p w:rsidR="00D475FF" w:rsidRPr="00D475FF" w:rsidRDefault="00D475FF" w:rsidP="00D475FF">
            <w:pPr>
              <w:widowControl w:val="0"/>
              <w:overflowPunct/>
              <w:autoSpaceDE/>
              <w:autoSpaceDN/>
              <w:adjustRightInd/>
              <w:spacing w:line="252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 w:rsidRPr="002B47E1">
              <w:rPr>
                <w:b/>
                <w:sz w:val="24"/>
                <w:szCs w:val="24"/>
              </w:rPr>
              <w:t xml:space="preserve"> тыс. рублей</w:t>
            </w:r>
          </w:p>
        </w:tc>
      </w:tr>
    </w:tbl>
    <w:p w:rsidR="00D475FF" w:rsidRPr="00D475FF" w:rsidRDefault="00D475FF" w:rsidP="00D475FF">
      <w:pPr>
        <w:overflowPunct/>
        <w:autoSpaceDE/>
        <w:autoSpaceDN/>
        <w:adjustRightInd/>
        <w:textAlignment w:val="auto"/>
        <w:rPr>
          <w:sz w:val="4"/>
          <w:szCs w:val="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827"/>
        <w:gridCol w:w="756"/>
        <w:gridCol w:w="1938"/>
      </w:tblGrid>
      <w:tr w:rsidR="005C04F5" w:rsidRPr="00D475FF" w:rsidTr="002643D3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996FFE" w:rsidRDefault="002643D3" w:rsidP="005C04F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 Башмаково</w:t>
            </w:r>
          </w:p>
          <w:p w:rsidR="005C04F5" w:rsidRPr="00D475FF" w:rsidRDefault="005C04F5" w:rsidP="005C04F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996FFE">
              <w:rPr>
                <w:sz w:val="24"/>
                <w:szCs w:val="24"/>
              </w:rPr>
              <w:t>Башмаковского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D475FF" w:rsidRDefault="002643D3" w:rsidP="00996FF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Cs/>
                <w:sz w:val="24"/>
                <w:szCs w:val="24"/>
              </w:rPr>
            </w:pPr>
            <w:r w:rsidRPr="002643D3">
              <w:rPr>
                <w:bCs/>
                <w:sz w:val="24"/>
                <w:szCs w:val="24"/>
              </w:rPr>
              <w:t xml:space="preserve">Капитальный ремонт теплотрассы по улице Советская в р.п. </w:t>
            </w:r>
            <w:r w:rsidRPr="002643D3">
              <w:rPr>
                <w:bCs/>
                <w:sz w:val="24"/>
                <w:szCs w:val="24"/>
              </w:rPr>
              <w:lastRenderedPageBreak/>
              <w:t>Башмаково Башмаковского района Пензенской области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5C04F5" w:rsidP="005C04F5">
            <w:pPr>
              <w:jc w:val="center"/>
              <w:rPr>
                <w:sz w:val="24"/>
                <w:szCs w:val="24"/>
              </w:rPr>
            </w:pPr>
            <w:r w:rsidRPr="00996FFE">
              <w:rPr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FFE" w:rsidRPr="00996FFE" w:rsidRDefault="002643D3" w:rsidP="00264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3355,24</w:t>
            </w:r>
          </w:p>
        </w:tc>
      </w:tr>
      <w:tr w:rsidR="005C04F5" w:rsidRPr="00996FFE" w:rsidTr="002643D3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D475FF" w:rsidRDefault="002643D3" w:rsidP="005C04F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Городищенский район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D475FF" w:rsidRDefault="002643D3" w:rsidP="002643D3">
            <w:pPr>
              <w:widowControl w:val="0"/>
              <w:overflowPunct/>
              <w:autoSpaceDE/>
              <w:autoSpaceDN/>
              <w:adjustRightInd/>
              <w:spacing w:line="228" w:lineRule="auto"/>
              <w:textAlignment w:val="auto"/>
              <w:rPr>
                <w:bCs/>
                <w:sz w:val="24"/>
                <w:szCs w:val="24"/>
              </w:rPr>
            </w:pPr>
            <w:r w:rsidRPr="002643D3">
              <w:rPr>
                <w:bCs/>
                <w:sz w:val="24"/>
                <w:szCs w:val="24"/>
              </w:rPr>
              <w:t xml:space="preserve">Капитальный ремонт котельной ( замена котла) расположенной в МБОУ СОШ села Верхняя Елюзань Городищенского района  Пензенской области 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5C04F5" w:rsidP="005C04F5">
            <w:pPr>
              <w:jc w:val="center"/>
              <w:rPr>
                <w:sz w:val="24"/>
                <w:szCs w:val="24"/>
              </w:rPr>
            </w:pPr>
            <w:r w:rsidRPr="00996FFE">
              <w:rPr>
                <w:sz w:val="24"/>
                <w:szCs w:val="24"/>
              </w:rPr>
              <w:t>1 шт.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2643D3" w:rsidP="00264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894,777</w:t>
            </w:r>
          </w:p>
        </w:tc>
      </w:tr>
      <w:tr w:rsidR="005C04F5" w:rsidRPr="00996FFE" w:rsidTr="002643D3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D475FF" w:rsidRDefault="002643D3" w:rsidP="005C04F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Кузнецк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D475FF" w:rsidRDefault="002643D3" w:rsidP="002643D3">
            <w:pPr>
              <w:widowControl w:val="0"/>
              <w:overflowPunct/>
              <w:autoSpaceDE/>
              <w:autoSpaceDN/>
              <w:adjustRightInd/>
              <w:spacing w:line="228" w:lineRule="auto"/>
              <w:textAlignment w:val="auto"/>
              <w:rPr>
                <w:bCs/>
                <w:sz w:val="24"/>
                <w:szCs w:val="24"/>
              </w:rPr>
            </w:pPr>
            <w:r w:rsidRPr="002643D3">
              <w:rPr>
                <w:bCs/>
                <w:sz w:val="24"/>
                <w:szCs w:val="24"/>
              </w:rPr>
              <w:t xml:space="preserve">Капитальный ремонт  участка теплотрассы  по ул. Ленина  от ул. Красноармейская  до ул. </w:t>
            </w:r>
            <w:proofErr w:type="spellStart"/>
            <w:r w:rsidRPr="002643D3">
              <w:rPr>
                <w:bCs/>
                <w:sz w:val="24"/>
                <w:szCs w:val="24"/>
              </w:rPr>
              <w:t>Стекловская</w:t>
            </w:r>
            <w:proofErr w:type="spellEnd"/>
            <w:r w:rsidRPr="002643D3">
              <w:rPr>
                <w:bCs/>
                <w:sz w:val="24"/>
                <w:szCs w:val="24"/>
              </w:rPr>
              <w:t>, расположенная  в городе Кузнецке Пензенской области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5C04F5" w:rsidP="005C04F5">
            <w:pPr>
              <w:jc w:val="center"/>
              <w:rPr>
                <w:sz w:val="24"/>
                <w:szCs w:val="24"/>
              </w:rPr>
            </w:pPr>
            <w:r w:rsidRPr="00996FFE">
              <w:rPr>
                <w:sz w:val="24"/>
                <w:szCs w:val="24"/>
              </w:rPr>
              <w:t>1 шт.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2643D3" w:rsidP="002643D3">
            <w:pPr>
              <w:jc w:val="center"/>
              <w:rPr>
                <w:sz w:val="24"/>
                <w:szCs w:val="24"/>
              </w:rPr>
            </w:pPr>
            <w:r w:rsidRPr="002643D3">
              <w:rPr>
                <w:sz w:val="24"/>
                <w:szCs w:val="24"/>
              </w:rPr>
              <w:t>15749,983</w:t>
            </w:r>
          </w:p>
        </w:tc>
      </w:tr>
      <w:tr w:rsidR="005C04F5" w:rsidRPr="00996FFE" w:rsidTr="00996FFE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4F5" w:rsidRPr="00D475FF" w:rsidRDefault="005C04F5" w:rsidP="005C04F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475FF">
              <w:rPr>
                <w:sz w:val="24"/>
                <w:szCs w:val="24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D475FF" w:rsidRDefault="005C04F5" w:rsidP="005C04F5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4F5" w:rsidRPr="00996FFE" w:rsidRDefault="005C04F5" w:rsidP="005C04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4F5" w:rsidRPr="00996FFE" w:rsidRDefault="002643D3" w:rsidP="00264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04F5" w:rsidRPr="00996FFE">
              <w:rPr>
                <w:sz w:val="24"/>
                <w:szCs w:val="24"/>
              </w:rPr>
              <w:t>0 000,00</w:t>
            </w:r>
          </w:p>
        </w:tc>
      </w:tr>
    </w:tbl>
    <w:p w:rsidR="00D475FF" w:rsidRDefault="00D475FF" w:rsidP="00D475FF">
      <w:pPr>
        <w:spacing w:line="326" w:lineRule="exact"/>
        <w:jc w:val="both"/>
        <w:rPr>
          <w:bCs/>
          <w:sz w:val="28"/>
          <w:szCs w:val="28"/>
        </w:rPr>
      </w:pPr>
    </w:p>
    <w:p w:rsidR="00D475FF" w:rsidRDefault="00D475FF" w:rsidP="00D475FF">
      <w:pPr>
        <w:spacing w:line="326" w:lineRule="exact"/>
        <w:jc w:val="both"/>
        <w:rPr>
          <w:bCs/>
          <w:sz w:val="28"/>
          <w:szCs w:val="28"/>
        </w:rPr>
      </w:pPr>
      <w:bookmarkStart w:id="0" w:name="_GoBack"/>
      <w:bookmarkEnd w:id="0"/>
    </w:p>
    <w:p w:rsidR="00867C7A" w:rsidRDefault="00867C7A" w:rsidP="00B9294E">
      <w:pPr>
        <w:jc w:val="both"/>
        <w:rPr>
          <w:sz w:val="24"/>
          <w:szCs w:val="24"/>
        </w:rPr>
      </w:pPr>
    </w:p>
    <w:tbl>
      <w:tblPr>
        <w:tblW w:w="10400" w:type="dxa"/>
        <w:tblLayout w:type="fixed"/>
        <w:tblLook w:val="01E0" w:firstRow="1" w:lastRow="1" w:firstColumn="1" w:lastColumn="1" w:noHBand="0" w:noVBand="0"/>
      </w:tblPr>
      <w:tblGrid>
        <w:gridCol w:w="5211"/>
        <w:gridCol w:w="5189"/>
      </w:tblGrid>
      <w:tr w:rsidR="009A1D9F" w:rsidRPr="00C34E70" w:rsidTr="007344BE">
        <w:trPr>
          <w:trHeight w:val="1097"/>
        </w:trPr>
        <w:tc>
          <w:tcPr>
            <w:tcW w:w="5211" w:type="dxa"/>
          </w:tcPr>
          <w:p w:rsidR="00DA3979" w:rsidRDefault="00F9395C" w:rsidP="00820993">
            <w:pPr>
              <w:rPr>
                <w:sz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6759CF">
              <w:rPr>
                <w:sz w:val="28"/>
                <w:szCs w:val="28"/>
              </w:rPr>
              <w:t xml:space="preserve"> </w:t>
            </w:r>
            <w:r w:rsidR="00F64FDD">
              <w:rPr>
                <w:sz w:val="28"/>
                <w:szCs w:val="28"/>
              </w:rPr>
              <w:t>Министра</w:t>
            </w:r>
            <w:r w:rsidR="009A1D9F">
              <w:rPr>
                <w:sz w:val="28"/>
              </w:rPr>
              <w:t xml:space="preserve"> </w:t>
            </w:r>
          </w:p>
          <w:p w:rsidR="009A1D9F" w:rsidRDefault="009A1D9F" w:rsidP="00820993">
            <w:pPr>
              <w:rPr>
                <w:sz w:val="28"/>
              </w:rPr>
            </w:pPr>
            <w:r>
              <w:rPr>
                <w:sz w:val="28"/>
              </w:rPr>
              <w:t xml:space="preserve">жилищно-коммунального хозяйства  </w:t>
            </w:r>
          </w:p>
          <w:p w:rsidR="009A1D9F" w:rsidRPr="00C34E70" w:rsidRDefault="006759CF" w:rsidP="00820993">
            <w:pPr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 w:rsidR="009A1D9F">
              <w:rPr>
                <w:sz w:val="28"/>
              </w:rPr>
              <w:t xml:space="preserve">гражданской защиты населения </w:t>
            </w:r>
            <w:r w:rsidR="009A1D9F" w:rsidRPr="00C34E70">
              <w:rPr>
                <w:sz w:val="28"/>
              </w:rPr>
              <w:t xml:space="preserve">Пензенской области </w:t>
            </w:r>
          </w:p>
          <w:p w:rsidR="009A1D9F" w:rsidRPr="00C34E70" w:rsidRDefault="009A1D9F" w:rsidP="009A1D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:rsidR="009A1D9F" w:rsidRPr="00C34E70" w:rsidRDefault="009A1D9F" w:rsidP="009A1D9F">
            <w:pPr>
              <w:jc w:val="right"/>
              <w:rPr>
                <w:sz w:val="28"/>
                <w:szCs w:val="28"/>
              </w:rPr>
            </w:pPr>
          </w:p>
          <w:p w:rsidR="009A1D9F" w:rsidRDefault="009A1D9F" w:rsidP="009A1D9F">
            <w:pPr>
              <w:tabs>
                <w:tab w:val="center" w:pos="2497"/>
                <w:tab w:val="right" w:pos="4994"/>
              </w:tabs>
              <w:rPr>
                <w:sz w:val="28"/>
                <w:szCs w:val="28"/>
              </w:rPr>
            </w:pPr>
            <w:r w:rsidRPr="00C34E70">
              <w:rPr>
                <w:sz w:val="28"/>
                <w:szCs w:val="28"/>
              </w:rPr>
              <w:tab/>
              <w:t xml:space="preserve">            </w:t>
            </w:r>
          </w:p>
          <w:p w:rsidR="009A1D9F" w:rsidRDefault="009A1D9F" w:rsidP="009A1D9F">
            <w:pPr>
              <w:tabs>
                <w:tab w:val="center" w:pos="2497"/>
                <w:tab w:val="right" w:pos="499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Pr="00C34E70">
              <w:rPr>
                <w:sz w:val="28"/>
                <w:szCs w:val="28"/>
              </w:rPr>
              <w:t xml:space="preserve">   </w:t>
            </w:r>
          </w:p>
          <w:p w:rsidR="009A1D9F" w:rsidRPr="00C34E70" w:rsidRDefault="009A1D9F" w:rsidP="00897AF2">
            <w:pPr>
              <w:tabs>
                <w:tab w:val="center" w:pos="2497"/>
                <w:tab w:val="right" w:pos="499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B427D">
              <w:rPr>
                <w:sz w:val="28"/>
                <w:szCs w:val="28"/>
              </w:rPr>
              <w:t xml:space="preserve">            </w:t>
            </w:r>
            <w:r w:rsidR="00B90C86">
              <w:rPr>
                <w:sz w:val="28"/>
                <w:szCs w:val="28"/>
              </w:rPr>
              <w:t xml:space="preserve">            </w:t>
            </w:r>
            <w:r w:rsidR="00897AF2">
              <w:rPr>
                <w:sz w:val="28"/>
                <w:szCs w:val="28"/>
              </w:rPr>
              <w:t xml:space="preserve"> </w:t>
            </w:r>
            <w:r w:rsidR="00B90C86">
              <w:rPr>
                <w:sz w:val="28"/>
                <w:szCs w:val="28"/>
              </w:rPr>
              <w:t xml:space="preserve">   </w:t>
            </w:r>
            <w:r w:rsidR="00897AF2">
              <w:rPr>
                <w:sz w:val="28"/>
                <w:szCs w:val="28"/>
              </w:rPr>
              <w:t>Д.В. Герасимов</w:t>
            </w:r>
          </w:p>
        </w:tc>
      </w:tr>
    </w:tbl>
    <w:p w:rsidR="009B4BD6" w:rsidRPr="009B4BD6" w:rsidRDefault="009B4BD6" w:rsidP="007344BE">
      <w:pPr>
        <w:rPr>
          <w:sz w:val="28"/>
          <w:szCs w:val="28"/>
        </w:rPr>
      </w:pPr>
    </w:p>
    <w:sectPr w:rsidR="009B4BD6" w:rsidRPr="009B4BD6" w:rsidSect="00D374BF">
      <w:pgSz w:w="11906" w:h="16838"/>
      <w:pgMar w:top="568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1433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2DDA"/>
    <w:multiLevelType w:val="hybridMultilevel"/>
    <w:tmpl w:val="0CEE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4F42"/>
    <w:multiLevelType w:val="hybridMultilevel"/>
    <w:tmpl w:val="5A86533A"/>
    <w:lvl w:ilvl="0" w:tplc="CA1070D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B635AA"/>
    <w:multiLevelType w:val="hybridMultilevel"/>
    <w:tmpl w:val="7C66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044DA"/>
    <w:multiLevelType w:val="hybridMultilevel"/>
    <w:tmpl w:val="CD50ECEC"/>
    <w:lvl w:ilvl="0" w:tplc="C9C4E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43520"/>
    <w:multiLevelType w:val="hybridMultilevel"/>
    <w:tmpl w:val="12E892E8"/>
    <w:lvl w:ilvl="0" w:tplc="F73AFF48">
      <w:start w:val="500"/>
      <w:numFmt w:val="decimal"/>
      <w:lvlText w:val="%1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28173DA3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87401"/>
    <w:multiLevelType w:val="hybridMultilevel"/>
    <w:tmpl w:val="AB5A2E90"/>
    <w:lvl w:ilvl="0" w:tplc="F2B215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8129B6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2C27"/>
    <w:multiLevelType w:val="hybridMultilevel"/>
    <w:tmpl w:val="2422B9CC"/>
    <w:lvl w:ilvl="0" w:tplc="5B6EFB38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10590"/>
    <w:multiLevelType w:val="hybridMultilevel"/>
    <w:tmpl w:val="0CEE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13CD3"/>
    <w:multiLevelType w:val="hybridMultilevel"/>
    <w:tmpl w:val="32BA6E66"/>
    <w:lvl w:ilvl="0" w:tplc="ADBCAE1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12B56"/>
    <w:multiLevelType w:val="hybridMultilevel"/>
    <w:tmpl w:val="58C02154"/>
    <w:lvl w:ilvl="0" w:tplc="B128DA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E0108"/>
    <w:multiLevelType w:val="hybridMultilevel"/>
    <w:tmpl w:val="0CEE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251D6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40055"/>
    <w:multiLevelType w:val="hybridMultilevel"/>
    <w:tmpl w:val="CD50ECEC"/>
    <w:lvl w:ilvl="0" w:tplc="C9C4E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1A1D0F"/>
    <w:multiLevelType w:val="hybridMultilevel"/>
    <w:tmpl w:val="58EA91DC"/>
    <w:lvl w:ilvl="0" w:tplc="5E66F1F8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71D68"/>
    <w:multiLevelType w:val="hybridMultilevel"/>
    <w:tmpl w:val="0CEE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72B15"/>
    <w:multiLevelType w:val="hybridMultilevel"/>
    <w:tmpl w:val="D146E782"/>
    <w:lvl w:ilvl="0" w:tplc="FD122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A12ED"/>
    <w:multiLevelType w:val="hybridMultilevel"/>
    <w:tmpl w:val="0CEE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D7F87"/>
    <w:multiLevelType w:val="hybridMultilevel"/>
    <w:tmpl w:val="D5CA3CDE"/>
    <w:lvl w:ilvl="0" w:tplc="FA148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FA033F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B7775"/>
    <w:multiLevelType w:val="hybridMultilevel"/>
    <w:tmpl w:val="CB64703A"/>
    <w:lvl w:ilvl="0" w:tplc="620CCAAC">
      <w:start w:val="7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7F5FD7"/>
    <w:multiLevelType w:val="hybridMultilevel"/>
    <w:tmpl w:val="97400A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C0682"/>
    <w:multiLevelType w:val="hybridMultilevel"/>
    <w:tmpl w:val="919CAC0C"/>
    <w:lvl w:ilvl="0" w:tplc="3CF63A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23F59"/>
    <w:multiLevelType w:val="hybridMultilevel"/>
    <w:tmpl w:val="C07ABEA8"/>
    <w:lvl w:ilvl="0" w:tplc="B7302C3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23"/>
  </w:num>
  <w:num w:numId="9">
    <w:abstractNumId w:val="16"/>
  </w:num>
  <w:num w:numId="10">
    <w:abstractNumId w:val="7"/>
  </w:num>
  <w:num w:numId="11">
    <w:abstractNumId w:val="22"/>
  </w:num>
  <w:num w:numId="12">
    <w:abstractNumId w:val="20"/>
  </w:num>
  <w:num w:numId="13">
    <w:abstractNumId w:val="21"/>
  </w:num>
  <w:num w:numId="14">
    <w:abstractNumId w:val="24"/>
  </w:num>
  <w:num w:numId="15">
    <w:abstractNumId w:val="6"/>
  </w:num>
  <w:num w:numId="16">
    <w:abstractNumId w:val="14"/>
  </w:num>
  <w:num w:numId="17">
    <w:abstractNumId w:val="12"/>
  </w:num>
  <w:num w:numId="18">
    <w:abstractNumId w:val="0"/>
  </w:num>
  <w:num w:numId="19">
    <w:abstractNumId w:val="8"/>
  </w:num>
  <w:num w:numId="20">
    <w:abstractNumId w:val="18"/>
  </w:num>
  <w:num w:numId="21">
    <w:abstractNumId w:val="2"/>
  </w:num>
  <w:num w:numId="22">
    <w:abstractNumId w:val="17"/>
  </w:num>
  <w:num w:numId="23">
    <w:abstractNumId w:val="13"/>
  </w:num>
  <w:num w:numId="24">
    <w:abstractNumId w:val="11"/>
  </w:num>
  <w:num w:numId="25">
    <w:abstractNumId w:val="15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1B"/>
    <w:rsid w:val="00001B82"/>
    <w:rsid w:val="0000535A"/>
    <w:rsid w:val="000073EB"/>
    <w:rsid w:val="00014858"/>
    <w:rsid w:val="000162E0"/>
    <w:rsid w:val="000244E3"/>
    <w:rsid w:val="00026C23"/>
    <w:rsid w:val="00027A82"/>
    <w:rsid w:val="00033B0C"/>
    <w:rsid w:val="00037577"/>
    <w:rsid w:val="00041D86"/>
    <w:rsid w:val="00046694"/>
    <w:rsid w:val="0004781B"/>
    <w:rsid w:val="00053E5F"/>
    <w:rsid w:val="0005676E"/>
    <w:rsid w:val="00056E03"/>
    <w:rsid w:val="00060C55"/>
    <w:rsid w:val="00062470"/>
    <w:rsid w:val="00064527"/>
    <w:rsid w:val="00066425"/>
    <w:rsid w:val="000718A1"/>
    <w:rsid w:val="0007420E"/>
    <w:rsid w:val="00081127"/>
    <w:rsid w:val="000843CF"/>
    <w:rsid w:val="00092914"/>
    <w:rsid w:val="00094C91"/>
    <w:rsid w:val="000A08C9"/>
    <w:rsid w:val="000A18CC"/>
    <w:rsid w:val="000A59EF"/>
    <w:rsid w:val="000B5490"/>
    <w:rsid w:val="000C1FED"/>
    <w:rsid w:val="000D1A95"/>
    <w:rsid w:val="000D7083"/>
    <w:rsid w:val="000F10D7"/>
    <w:rsid w:val="000F2C25"/>
    <w:rsid w:val="000F4EBF"/>
    <w:rsid w:val="001001A0"/>
    <w:rsid w:val="00103CE6"/>
    <w:rsid w:val="00107278"/>
    <w:rsid w:val="00112D77"/>
    <w:rsid w:val="00112F2A"/>
    <w:rsid w:val="00113AD7"/>
    <w:rsid w:val="00114C0C"/>
    <w:rsid w:val="00116F60"/>
    <w:rsid w:val="001206DE"/>
    <w:rsid w:val="00120A63"/>
    <w:rsid w:val="00122B9C"/>
    <w:rsid w:val="001254A6"/>
    <w:rsid w:val="001266E2"/>
    <w:rsid w:val="001337A1"/>
    <w:rsid w:val="00134F49"/>
    <w:rsid w:val="00135530"/>
    <w:rsid w:val="00135587"/>
    <w:rsid w:val="0013635D"/>
    <w:rsid w:val="00140040"/>
    <w:rsid w:val="00140965"/>
    <w:rsid w:val="0015196A"/>
    <w:rsid w:val="00160997"/>
    <w:rsid w:val="001624CA"/>
    <w:rsid w:val="001629DA"/>
    <w:rsid w:val="00163299"/>
    <w:rsid w:val="00164B5F"/>
    <w:rsid w:val="001650AA"/>
    <w:rsid w:val="001738CA"/>
    <w:rsid w:val="00174F65"/>
    <w:rsid w:val="0017563B"/>
    <w:rsid w:val="001837DA"/>
    <w:rsid w:val="00183AA8"/>
    <w:rsid w:val="00186092"/>
    <w:rsid w:val="00186C0B"/>
    <w:rsid w:val="001A41AA"/>
    <w:rsid w:val="001A4D68"/>
    <w:rsid w:val="001A7AEE"/>
    <w:rsid w:val="001B0964"/>
    <w:rsid w:val="001C0D3C"/>
    <w:rsid w:val="001C7DAC"/>
    <w:rsid w:val="001D000D"/>
    <w:rsid w:val="001D3AF0"/>
    <w:rsid w:val="001D3BF0"/>
    <w:rsid w:val="001D6BB4"/>
    <w:rsid w:val="001D6BC4"/>
    <w:rsid w:val="001E42C3"/>
    <w:rsid w:val="001F257E"/>
    <w:rsid w:val="001F4D50"/>
    <w:rsid w:val="00202476"/>
    <w:rsid w:val="00202D38"/>
    <w:rsid w:val="00202F01"/>
    <w:rsid w:val="00203CE9"/>
    <w:rsid w:val="00206BF5"/>
    <w:rsid w:val="0022004C"/>
    <w:rsid w:val="002258EC"/>
    <w:rsid w:val="00230965"/>
    <w:rsid w:val="00231128"/>
    <w:rsid w:val="00240DFA"/>
    <w:rsid w:val="00242D3E"/>
    <w:rsid w:val="00246488"/>
    <w:rsid w:val="00247FA7"/>
    <w:rsid w:val="00261181"/>
    <w:rsid w:val="00263F27"/>
    <w:rsid w:val="002643D3"/>
    <w:rsid w:val="00266025"/>
    <w:rsid w:val="00267894"/>
    <w:rsid w:val="0027067E"/>
    <w:rsid w:val="00272186"/>
    <w:rsid w:val="0027257B"/>
    <w:rsid w:val="00275708"/>
    <w:rsid w:val="002777BF"/>
    <w:rsid w:val="00280747"/>
    <w:rsid w:val="0028323B"/>
    <w:rsid w:val="0028404D"/>
    <w:rsid w:val="002853BB"/>
    <w:rsid w:val="00287053"/>
    <w:rsid w:val="0029116E"/>
    <w:rsid w:val="002917E9"/>
    <w:rsid w:val="002963C4"/>
    <w:rsid w:val="002A1F09"/>
    <w:rsid w:val="002A4911"/>
    <w:rsid w:val="002A6FEB"/>
    <w:rsid w:val="002B0D25"/>
    <w:rsid w:val="002B47E1"/>
    <w:rsid w:val="002B4AA7"/>
    <w:rsid w:val="002B6606"/>
    <w:rsid w:val="002B7DB9"/>
    <w:rsid w:val="002C0105"/>
    <w:rsid w:val="002C6376"/>
    <w:rsid w:val="002E0C3D"/>
    <w:rsid w:val="002E1011"/>
    <w:rsid w:val="002E11AE"/>
    <w:rsid w:val="002E22B3"/>
    <w:rsid w:val="002E3474"/>
    <w:rsid w:val="002E35CB"/>
    <w:rsid w:val="002E3D46"/>
    <w:rsid w:val="002E4EF2"/>
    <w:rsid w:val="002E68E3"/>
    <w:rsid w:val="002E79AC"/>
    <w:rsid w:val="002F57D0"/>
    <w:rsid w:val="00301C80"/>
    <w:rsid w:val="00302908"/>
    <w:rsid w:val="0030302A"/>
    <w:rsid w:val="00304595"/>
    <w:rsid w:val="0030627E"/>
    <w:rsid w:val="0031525F"/>
    <w:rsid w:val="003157CA"/>
    <w:rsid w:val="003211B5"/>
    <w:rsid w:val="003217A7"/>
    <w:rsid w:val="00323B80"/>
    <w:rsid w:val="00327C54"/>
    <w:rsid w:val="003323C6"/>
    <w:rsid w:val="003330B2"/>
    <w:rsid w:val="00333F5F"/>
    <w:rsid w:val="0034114F"/>
    <w:rsid w:val="003438D9"/>
    <w:rsid w:val="003473C1"/>
    <w:rsid w:val="003500AD"/>
    <w:rsid w:val="003541CD"/>
    <w:rsid w:val="00357646"/>
    <w:rsid w:val="00363775"/>
    <w:rsid w:val="00363B32"/>
    <w:rsid w:val="00363D17"/>
    <w:rsid w:val="00365B4F"/>
    <w:rsid w:val="00366DCF"/>
    <w:rsid w:val="00372C6B"/>
    <w:rsid w:val="003741D8"/>
    <w:rsid w:val="00377759"/>
    <w:rsid w:val="00382871"/>
    <w:rsid w:val="0038415E"/>
    <w:rsid w:val="00385511"/>
    <w:rsid w:val="003910DC"/>
    <w:rsid w:val="0039511D"/>
    <w:rsid w:val="0039585F"/>
    <w:rsid w:val="003A232B"/>
    <w:rsid w:val="003A6E8F"/>
    <w:rsid w:val="003C3EC9"/>
    <w:rsid w:val="003E0261"/>
    <w:rsid w:val="003E1C71"/>
    <w:rsid w:val="003E7528"/>
    <w:rsid w:val="003F206A"/>
    <w:rsid w:val="003F299B"/>
    <w:rsid w:val="0040522B"/>
    <w:rsid w:val="00405DFE"/>
    <w:rsid w:val="00416FA5"/>
    <w:rsid w:val="00420776"/>
    <w:rsid w:val="00422198"/>
    <w:rsid w:val="004235D0"/>
    <w:rsid w:val="0042361C"/>
    <w:rsid w:val="00424358"/>
    <w:rsid w:val="0043723A"/>
    <w:rsid w:val="00437718"/>
    <w:rsid w:val="00437F1E"/>
    <w:rsid w:val="004411DB"/>
    <w:rsid w:val="004415A2"/>
    <w:rsid w:val="00445C08"/>
    <w:rsid w:val="00446118"/>
    <w:rsid w:val="004522CE"/>
    <w:rsid w:val="004545C3"/>
    <w:rsid w:val="0047341C"/>
    <w:rsid w:val="0047423F"/>
    <w:rsid w:val="004750DF"/>
    <w:rsid w:val="00480031"/>
    <w:rsid w:val="00490B4E"/>
    <w:rsid w:val="00492194"/>
    <w:rsid w:val="004940B1"/>
    <w:rsid w:val="004A12BB"/>
    <w:rsid w:val="004A63F2"/>
    <w:rsid w:val="004A6C8F"/>
    <w:rsid w:val="004B35BD"/>
    <w:rsid w:val="004B427D"/>
    <w:rsid w:val="004C2702"/>
    <w:rsid w:val="004C3976"/>
    <w:rsid w:val="004D2F5F"/>
    <w:rsid w:val="004D6FEA"/>
    <w:rsid w:val="004D7210"/>
    <w:rsid w:val="004E3BAB"/>
    <w:rsid w:val="004E47B7"/>
    <w:rsid w:val="004E52C9"/>
    <w:rsid w:val="004E6CEB"/>
    <w:rsid w:val="004F09C1"/>
    <w:rsid w:val="004F1A47"/>
    <w:rsid w:val="004F52E7"/>
    <w:rsid w:val="00500291"/>
    <w:rsid w:val="0050255C"/>
    <w:rsid w:val="00504469"/>
    <w:rsid w:val="00505270"/>
    <w:rsid w:val="005103C3"/>
    <w:rsid w:val="00510A91"/>
    <w:rsid w:val="00511A8C"/>
    <w:rsid w:val="00511F50"/>
    <w:rsid w:val="00513218"/>
    <w:rsid w:val="00514D0E"/>
    <w:rsid w:val="00522C37"/>
    <w:rsid w:val="00526E44"/>
    <w:rsid w:val="00531EB3"/>
    <w:rsid w:val="00534E63"/>
    <w:rsid w:val="00541106"/>
    <w:rsid w:val="005434EA"/>
    <w:rsid w:val="00547A1A"/>
    <w:rsid w:val="00547F6A"/>
    <w:rsid w:val="00555F13"/>
    <w:rsid w:val="00556045"/>
    <w:rsid w:val="005565C6"/>
    <w:rsid w:val="00557860"/>
    <w:rsid w:val="00565A45"/>
    <w:rsid w:val="005663D2"/>
    <w:rsid w:val="005676F5"/>
    <w:rsid w:val="005749BE"/>
    <w:rsid w:val="0057553A"/>
    <w:rsid w:val="005803E8"/>
    <w:rsid w:val="00585981"/>
    <w:rsid w:val="00594403"/>
    <w:rsid w:val="005A1646"/>
    <w:rsid w:val="005A55DF"/>
    <w:rsid w:val="005A5662"/>
    <w:rsid w:val="005A624B"/>
    <w:rsid w:val="005B12F0"/>
    <w:rsid w:val="005B3376"/>
    <w:rsid w:val="005C04F5"/>
    <w:rsid w:val="005C06D0"/>
    <w:rsid w:val="005C147A"/>
    <w:rsid w:val="005C20E4"/>
    <w:rsid w:val="005C6F00"/>
    <w:rsid w:val="005C7333"/>
    <w:rsid w:val="005D0E68"/>
    <w:rsid w:val="005D20AA"/>
    <w:rsid w:val="005D2231"/>
    <w:rsid w:val="005D2AEB"/>
    <w:rsid w:val="005D43E4"/>
    <w:rsid w:val="005D4A57"/>
    <w:rsid w:val="005E22E9"/>
    <w:rsid w:val="005F349E"/>
    <w:rsid w:val="005F38D5"/>
    <w:rsid w:val="005F4D3B"/>
    <w:rsid w:val="005F6D9C"/>
    <w:rsid w:val="005F706D"/>
    <w:rsid w:val="00602269"/>
    <w:rsid w:val="0060366A"/>
    <w:rsid w:val="00603D05"/>
    <w:rsid w:val="006042A7"/>
    <w:rsid w:val="00604F08"/>
    <w:rsid w:val="00612F4C"/>
    <w:rsid w:val="006141A7"/>
    <w:rsid w:val="006156BA"/>
    <w:rsid w:val="00616D96"/>
    <w:rsid w:val="00624111"/>
    <w:rsid w:val="0062620D"/>
    <w:rsid w:val="00626781"/>
    <w:rsid w:val="00631C63"/>
    <w:rsid w:val="00640DE1"/>
    <w:rsid w:val="006432AD"/>
    <w:rsid w:val="006434AF"/>
    <w:rsid w:val="00644BE1"/>
    <w:rsid w:val="00645E02"/>
    <w:rsid w:val="00653191"/>
    <w:rsid w:val="0065383E"/>
    <w:rsid w:val="0065725A"/>
    <w:rsid w:val="00662849"/>
    <w:rsid w:val="0066458D"/>
    <w:rsid w:val="00665BAD"/>
    <w:rsid w:val="00665E7B"/>
    <w:rsid w:val="00671E8B"/>
    <w:rsid w:val="0067211E"/>
    <w:rsid w:val="006726B3"/>
    <w:rsid w:val="00673ECF"/>
    <w:rsid w:val="006759CF"/>
    <w:rsid w:val="006820DA"/>
    <w:rsid w:val="00684635"/>
    <w:rsid w:val="00686E06"/>
    <w:rsid w:val="006930C1"/>
    <w:rsid w:val="00696564"/>
    <w:rsid w:val="006A09F4"/>
    <w:rsid w:val="006A1829"/>
    <w:rsid w:val="006A6F9C"/>
    <w:rsid w:val="006A7148"/>
    <w:rsid w:val="006A7D89"/>
    <w:rsid w:val="006B1FE7"/>
    <w:rsid w:val="006B68CB"/>
    <w:rsid w:val="006C0C3C"/>
    <w:rsid w:val="006C1A6B"/>
    <w:rsid w:val="006C29D3"/>
    <w:rsid w:val="006C7BE7"/>
    <w:rsid w:val="006D60CD"/>
    <w:rsid w:val="006D612D"/>
    <w:rsid w:val="006D7D4B"/>
    <w:rsid w:val="006F190E"/>
    <w:rsid w:val="006F2989"/>
    <w:rsid w:val="006F3129"/>
    <w:rsid w:val="006F312D"/>
    <w:rsid w:val="007023DF"/>
    <w:rsid w:val="0071183A"/>
    <w:rsid w:val="00713A69"/>
    <w:rsid w:val="00716420"/>
    <w:rsid w:val="0072702B"/>
    <w:rsid w:val="00732D60"/>
    <w:rsid w:val="0073317D"/>
    <w:rsid w:val="007344BE"/>
    <w:rsid w:val="00734A1E"/>
    <w:rsid w:val="007365B5"/>
    <w:rsid w:val="007411E1"/>
    <w:rsid w:val="00757C4C"/>
    <w:rsid w:val="00760016"/>
    <w:rsid w:val="00760C53"/>
    <w:rsid w:val="00764AD1"/>
    <w:rsid w:val="007668DF"/>
    <w:rsid w:val="00773C1F"/>
    <w:rsid w:val="0077525A"/>
    <w:rsid w:val="007758DA"/>
    <w:rsid w:val="007A177F"/>
    <w:rsid w:val="007A35A7"/>
    <w:rsid w:val="007A4D10"/>
    <w:rsid w:val="007A6C0E"/>
    <w:rsid w:val="007B001D"/>
    <w:rsid w:val="007C343E"/>
    <w:rsid w:val="007D2C3B"/>
    <w:rsid w:val="007D439A"/>
    <w:rsid w:val="007D7717"/>
    <w:rsid w:val="007D77CA"/>
    <w:rsid w:val="007E5E6E"/>
    <w:rsid w:val="007E7E63"/>
    <w:rsid w:val="007F0D1E"/>
    <w:rsid w:val="007F33DB"/>
    <w:rsid w:val="007F4C42"/>
    <w:rsid w:val="0080307A"/>
    <w:rsid w:val="00803C1A"/>
    <w:rsid w:val="0080586C"/>
    <w:rsid w:val="00805FDE"/>
    <w:rsid w:val="0081647D"/>
    <w:rsid w:val="0082067C"/>
    <w:rsid w:val="00820993"/>
    <w:rsid w:val="00821027"/>
    <w:rsid w:val="00831F98"/>
    <w:rsid w:val="008333CB"/>
    <w:rsid w:val="0083343B"/>
    <w:rsid w:val="0083585C"/>
    <w:rsid w:val="0084226D"/>
    <w:rsid w:val="008443C3"/>
    <w:rsid w:val="0084561D"/>
    <w:rsid w:val="0085276C"/>
    <w:rsid w:val="00855322"/>
    <w:rsid w:val="00857DA9"/>
    <w:rsid w:val="00867C7A"/>
    <w:rsid w:val="008740C1"/>
    <w:rsid w:val="0087418C"/>
    <w:rsid w:val="00880B2A"/>
    <w:rsid w:val="00880D79"/>
    <w:rsid w:val="008815DE"/>
    <w:rsid w:val="00882414"/>
    <w:rsid w:val="00884416"/>
    <w:rsid w:val="008914F0"/>
    <w:rsid w:val="00897AF2"/>
    <w:rsid w:val="008A19C1"/>
    <w:rsid w:val="008A50D3"/>
    <w:rsid w:val="008B2782"/>
    <w:rsid w:val="008B4163"/>
    <w:rsid w:val="008B4AB0"/>
    <w:rsid w:val="008B4CE3"/>
    <w:rsid w:val="008B55AD"/>
    <w:rsid w:val="008B7508"/>
    <w:rsid w:val="008C366E"/>
    <w:rsid w:val="008C6857"/>
    <w:rsid w:val="008D05C9"/>
    <w:rsid w:val="008D11A0"/>
    <w:rsid w:val="008D1515"/>
    <w:rsid w:val="008D36E7"/>
    <w:rsid w:val="008D6630"/>
    <w:rsid w:val="008D7530"/>
    <w:rsid w:val="008E2881"/>
    <w:rsid w:val="008E3363"/>
    <w:rsid w:val="008E611D"/>
    <w:rsid w:val="008E6D14"/>
    <w:rsid w:val="008E70B2"/>
    <w:rsid w:val="00901AB9"/>
    <w:rsid w:val="00901BD6"/>
    <w:rsid w:val="00903BDB"/>
    <w:rsid w:val="00905009"/>
    <w:rsid w:val="0091127D"/>
    <w:rsid w:val="009124BA"/>
    <w:rsid w:val="009139D1"/>
    <w:rsid w:val="009149EA"/>
    <w:rsid w:val="00914C9A"/>
    <w:rsid w:val="00933D8F"/>
    <w:rsid w:val="0093743A"/>
    <w:rsid w:val="00940D95"/>
    <w:rsid w:val="00940FC3"/>
    <w:rsid w:val="0094135E"/>
    <w:rsid w:val="00943F21"/>
    <w:rsid w:val="00945109"/>
    <w:rsid w:val="00945C81"/>
    <w:rsid w:val="00950306"/>
    <w:rsid w:val="00951D38"/>
    <w:rsid w:val="00952384"/>
    <w:rsid w:val="00955F3C"/>
    <w:rsid w:val="00956339"/>
    <w:rsid w:val="0096329C"/>
    <w:rsid w:val="00974E99"/>
    <w:rsid w:val="009752DB"/>
    <w:rsid w:val="0097737E"/>
    <w:rsid w:val="00980B9E"/>
    <w:rsid w:val="00994636"/>
    <w:rsid w:val="00996FFE"/>
    <w:rsid w:val="009976D3"/>
    <w:rsid w:val="009979D5"/>
    <w:rsid w:val="009A156E"/>
    <w:rsid w:val="009A1D9F"/>
    <w:rsid w:val="009A2546"/>
    <w:rsid w:val="009A6135"/>
    <w:rsid w:val="009A6A10"/>
    <w:rsid w:val="009B4BD6"/>
    <w:rsid w:val="009B7252"/>
    <w:rsid w:val="009C0809"/>
    <w:rsid w:val="009C13A3"/>
    <w:rsid w:val="009C6624"/>
    <w:rsid w:val="009D1779"/>
    <w:rsid w:val="009D248A"/>
    <w:rsid w:val="009D2750"/>
    <w:rsid w:val="009D2F7D"/>
    <w:rsid w:val="009D3399"/>
    <w:rsid w:val="009D715D"/>
    <w:rsid w:val="009E0181"/>
    <w:rsid w:val="009E2D54"/>
    <w:rsid w:val="009E71B2"/>
    <w:rsid w:val="009F0D4D"/>
    <w:rsid w:val="009F32D9"/>
    <w:rsid w:val="00A0397A"/>
    <w:rsid w:val="00A03AEE"/>
    <w:rsid w:val="00A12169"/>
    <w:rsid w:val="00A13E72"/>
    <w:rsid w:val="00A14508"/>
    <w:rsid w:val="00A16DD7"/>
    <w:rsid w:val="00A251BF"/>
    <w:rsid w:val="00A27C42"/>
    <w:rsid w:val="00A31139"/>
    <w:rsid w:val="00A340BE"/>
    <w:rsid w:val="00A34D71"/>
    <w:rsid w:val="00A36D06"/>
    <w:rsid w:val="00A40141"/>
    <w:rsid w:val="00A421D7"/>
    <w:rsid w:val="00A42D93"/>
    <w:rsid w:val="00A43119"/>
    <w:rsid w:val="00A448BB"/>
    <w:rsid w:val="00A560A5"/>
    <w:rsid w:val="00A751D9"/>
    <w:rsid w:val="00A83F21"/>
    <w:rsid w:val="00A878B3"/>
    <w:rsid w:val="00A96BF9"/>
    <w:rsid w:val="00AA1ED3"/>
    <w:rsid w:val="00AA2971"/>
    <w:rsid w:val="00AA4288"/>
    <w:rsid w:val="00AA4AD0"/>
    <w:rsid w:val="00AA6F52"/>
    <w:rsid w:val="00AB21F0"/>
    <w:rsid w:val="00AB579F"/>
    <w:rsid w:val="00AC08B6"/>
    <w:rsid w:val="00AC4D22"/>
    <w:rsid w:val="00AC6184"/>
    <w:rsid w:val="00AC728E"/>
    <w:rsid w:val="00AD50AC"/>
    <w:rsid w:val="00AD6198"/>
    <w:rsid w:val="00AE0643"/>
    <w:rsid w:val="00AE070C"/>
    <w:rsid w:val="00AE2123"/>
    <w:rsid w:val="00AE5296"/>
    <w:rsid w:val="00AE691E"/>
    <w:rsid w:val="00AF1944"/>
    <w:rsid w:val="00AF1E19"/>
    <w:rsid w:val="00B017B9"/>
    <w:rsid w:val="00B07DA1"/>
    <w:rsid w:val="00B20A08"/>
    <w:rsid w:val="00B23862"/>
    <w:rsid w:val="00B24BC0"/>
    <w:rsid w:val="00B301A4"/>
    <w:rsid w:val="00B32789"/>
    <w:rsid w:val="00B327EB"/>
    <w:rsid w:val="00B330C7"/>
    <w:rsid w:val="00B3527B"/>
    <w:rsid w:val="00B372E2"/>
    <w:rsid w:val="00B37FD7"/>
    <w:rsid w:val="00B422A7"/>
    <w:rsid w:val="00B42E4B"/>
    <w:rsid w:val="00B520C9"/>
    <w:rsid w:val="00B53EA7"/>
    <w:rsid w:val="00B6446A"/>
    <w:rsid w:val="00B65EBA"/>
    <w:rsid w:val="00B71525"/>
    <w:rsid w:val="00B737CB"/>
    <w:rsid w:val="00B77814"/>
    <w:rsid w:val="00B77A1E"/>
    <w:rsid w:val="00B83682"/>
    <w:rsid w:val="00B83E37"/>
    <w:rsid w:val="00B86929"/>
    <w:rsid w:val="00B87A74"/>
    <w:rsid w:val="00B90C86"/>
    <w:rsid w:val="00B91E4A"/>
    <w:rsid w:val="00B9294E"/>
    <w:rsid w:val="00B95C52"/>
    <w:rsid w:val="00B95EC6"/>
    <w:rsid w:val="00BA36F6"/>
    <w:rsid w:val="00BA501E"/>
    <w:rsid w:val="00BB2F31"/>
    <w:rsid w:val="00BF4943"/>
    <w:rsid w:val="00BF7B10"/>
    <w:rsid w:val="00C10A75"/>
    <w:rsid w:val="00C10B10"/>
    <w:rsid w:val="00C118AF"/>
    <w:rsid w:val="00C12C64"/>
    <w:rsid w:val="00C13DD2"/>
    <w:rsid w:val="00C1429A"/>
    <w:rsid w:val="00C14D1F"/>
    <w:rsid w:val="00C16881"/>
    <w:rsid w:val="00C171F0"/>
    <w:rsid w:val="00C202D6"/>
    <w:rsid w:val="00C24B67"/>
    <w:rsid w:val="00C253F1"/>
    <w:rsid w:val="00C32372"/>
    <w:rsid w:val="00C3580F"/>
    <w:rsid w:val="00C3665B"/>
    <w:rsid w:val="00C37F8A"/>
    <w:rsid w:val="00C409BB"/>
    <w:rsid w:val="00C47FE6"/>
    <w:rsid w:val="00C53148"/>
    <w:rsid w:val="00C549EF"/>
    <w:rsid w:val="00C61CB0"/>
    <w:rsid w:val="00C62A83"/>
    <w:rsid w:val="00C63066"/>
    <w:rsid w:val="00C6404D"/>
    <w:rsid w:val="00C653F5"/>
    <w:rsid w:val="00C74F50"/>
    <w:rsid w:val="00C767C0"/>
    <w:rsid w:val="00C7733E"/>
    <w:rsid w:val="00C84712"/>
    <w:rsid w:val="00C86F33"/>
    <w:rsid w:val="00C912A0"/>
    <w:rsid w:val="00C92288"/>
    <w:rsid w:val="00C96F7F"/>
    <w:rsid w:val="00C9745E"/>
    <w:rsid w:val="00CA61E4"/>
    <w:rsid w:val="00CA6354"/>
    <w:rsid w:val="00CA67A1"/>
    <w:rsid w:val="00CA790F"/>
    <w:rsid w:val="00CB1E00"/>
    <w:rsid w:val="00CC0A1E"/>
    <w:rsid w:val="00CC27DF"/>
    <w:rsid w:val="00CC67F7"/>
    <w:rsid w:val="00CC78A6"/>
    <w:rsid w:val="00CD1CF9"/>
    <w:rsid w:val="00CD732E"/>
    <w:rsid w:val="00CE3DD0"/>
    <w:rsid w:val="00CF075B"/>
    <w:rsid w:val="00CF1D22"/>
    <w:rsid w:val="00CF2FD5"/>
    <w:rsid w:val="00CF5ACD"/>
    <w:rsid w:val="00D017A6"/>
    <w:rsid w:val="00D01FB8"/>
    <w:rsid w:val="00D0299A"/>
    <w:rsid w:val="00D11391"/>
    <w:rsid w:val="00D23E1B"/>
    <w:rsid w:val="00D304CB"/>
    <w:rsid w:val="00D369A1"/>
    <w:rsid w:val="00D374BF"/>
    <w:rsid w:val="00D475FF"/>
    <w:rsid w:val="00D52F8D"/>
    <w:rsid w:val="00D550C4"/>
    <w:rsid w:val="00D57DDA"/>
    <w:rsid w:val="00D62316"/>
    <w:rsid w:val="00D704AC"/>
    <w:rsid w:val="00D7631F"/>
    <w:rsid w:val="00D77B17"/>
    <w:rsid w:val="00D80FB8"/>
    <w:rsid w:val="00D9068B"/>
    <w:rsid w:val="00DA3979"/>
    <w:rsid w:val="00DA59BB"/>
    <w:rsid w:val="00DB4FC7"/>
    <w:rsid w:val="00DB5B28"/>
    <w:rsid w:val="00DC0084"/>
    <w:rsid w:val="00DC54EA"/>
    <w:rsid w:val="00DC5781"/>
    <w:rsid w:val="00DC78C8"/>
    <w:rsid w:val="00DD4F04"/>
    <w:rsid w:val="00DE3376"/>
    <w:rsid w:val="00DE46EC"/>
    <w:rsid w:val="00DF2421"/>
    <w:rsid w:val="00DF2747"/>
    <w:rsid w:val="00E02056"/>
    <w:rsid w:val="00E11F57"/>
    <w:rsid w:val="00E12F02"/>
    <w:rsid w:val="00E364BD"/>
    <w:rsid w:val="00E37BAF"/>
    <w:rsid w:val="00E40B41"/>
    <w:rsid w:val="00E42EFB"/>
    <w:rsid w:val="00E44C55"/>
    <w:rsid w:val="00E51053"/>
    <w:rsid w:val="00E51192"/>
    <w:rsid w:val="00E52F1C"/>
    <w:rsid w:val="00E52F8A"/>
    <w:rsid w:val="00E57151"/>
    <w:rsid w:val="00E62906"/>
    <w:rsid w:val="00E657A7"/>
    <w:rsid w:val="00E67618"/>
    <w:rsid w:val="00E72767"/>
    <w:rsid w:val="00E77895"/>
    <w:rsid w:val="00E805A3"/>
    <w:rsid w:val="00E833A5"/>
    <w:rsid w:val="00E86A05"/>
    <w:rsid w:val="00E91782"/>
    <w:rsid w:val="00E917E0"/>
    <w:rsid w:val="00E91C20"/>
    <w:rsid w:val="00E91FD0"/>
    <w:rsid w:val="00E93D12"/>
    <w:rsid w:val="00E96023"/>
    <w:rsid w:val="00E9658C"/>
    <w:rsid w:val="00E96AF1"/>
    <w:rsid w:val="00E96F09"/>
    <w:rsid w:val="00EA4BF4"/>
    <w:rsid w:val="00EB3235"/>
    <w:rsid w:val="00EB4180"/>
    <w:rsid w:val="00EB4F6A"/>
    <w:rsid w:val="00EC0A25"/>
    <w:rsid w:val="00EC22B9"/>
    <w:rsid w:val="00EC3906"/>
    <w:rsid w:val="00EC589D"/>
    <w:rsid w:val="00ED15BB"/>
    <w:rsid w:val="00ED4504"/>
    <w:rsid w:val="00EE1DAB"/>
    <w:rsid w:val="00EE43E5"/>
    <w:rsid w:val="00EE517F"/>
    <w:rsid w:val="00EF0A8A"/>
    <w:rsid w:val="00EF1026"/>
    <w:rsid w:val="00EF10CA"/>
    <w:rsid w:val="00F03EE4"/>
    <w:rsid w:val="00F0522D"/>
    <w:rsid w:val="00F06E6A"/>
    <w:rsid w:val="00F11199"/>
    <w:rsid w:val="00F1174E"/>
    <w:rsid w:val="00F12FE0"/>
    <w:rsid w:val="00F15DD9"/>
    <w:rsid w:val="00F30368"/>
    <w:rsid w:val="00F3162C"/>
    <w:rsid w:val="00F31C89"/>
    <w:rsid w:val="00F32B56"/>
    <w:rsid w:val="00F33932"/>
    <w:rsid w:val="00F343CF"/>
    <w:rsid w:val="00F3568B"/>
    <w:rsid w:val="00F42D56"/>
    <w:rsid w:val="00F451AE"/>
    <w:rsid w:val="00F470AA"/>
    <w:rsid w:val="00F501A2"/>
    <w:rsid w:val="00F52A6D"/>
    <w:rsid w:val="00F5343F"/>
    <w:rsid w:val="00F5718E"/>
    <w:rsid w:val="00F60106"/>
    <w:rsid w:val="00F60220"/>
    <w:rsid w:val="00F62D42"/>
    <w:rsid w:val="00F63414"/>
    <w:rsid w:val="00F64FDD"/>
    <w:rsid w:val="00F66226"/>
    <w:rsid w:val="00F70E04"/>
    <w:rsid w:val="00F83000"/>
    <w:rsid w:val="00F85254"/>
    <w:rsid w:val="00F86AE0"/>
    <w:rsid w:val="00F870E9"/>
    <w:rsid w:val="00F91E1B"/>
    <w:rsid w:val="00F9395C"/>
    <w:rsid w:val="00FA13D2"/>
    <w:rsid w:val="00FA430A"/>
    <w:rsid w:val="00FA688B"/>
    <w:rsid w:val="00FA6B17"/>
    <w:rsid w:val="00FA7B0A"/>
    <w:rsid w:val="00FB0EEE"/>
    <w:rsid w:val="00FB64D9"/>
    <w:rsid w:val="00FB7C55"/>
    <w:rsid w:val="00FC1917"/>
    <w:rsid w:val="00FC32DF"/>
    <w:rsid w:val="00FD2C20"/>
    <w:rsid w:val="00FD5E52"/>
    <w:rsid w:val="00FE0F24"/>
    <w:rsid w:val="00FE1B15"/>
    <w:rsid w:val="00FE42C0"/>
    <w:rsid w:val="00FF0B9A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856E"/>
  <w15:docId w15:val="{9D399FB0-F604-4DB5-A84E-31FDFF44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BC4"/>
    <w:pPr>
      <w:ind w:left="720"/>
      <w:contextualSpacing/>
    </w:pPr>
  </w:style>
  <w:style w:type="paragraph" w:customStyle="1" w:styleId="ConsPlusNormal">
    <w:name w:val="ConsPlusNormal"/>
    <w:rsid w:val="009A61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4">
    <w:name w:val="Table Grid"/>
    <w:basedOn w:val="a1"/>
    <w:uiPriority w:val="59"/>
    <w:rsid w:val="009A6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6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D0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99"/>
    <w:rsid w:val="002E79A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C12C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AF195E44783C8505F9A4961C261C3DF30F3DBEB435BF888206F8C1C9436357B0C4816AE65E3053FBA7893BCE37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3327-D5C2-4126-A273-B5E6ACCE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Astashin_VN</dc:creator>
  <cp:keywords/>
  <dc:description/>
  <cp:lastModifiedBy>Алимов Сергей</cp:lastModifiedBy>
  <cp:revision>2</cp:revision>
  <cp:lastPrinted>2023-02-27T09:32:00Z</cp:lastPrinted>
  <dcterms:created xsi:type="dcterms:W3CDTF">2024-07-03T11:48:00Z</dcterms:created>
  <dcterms:modified xsi:type="dcterms:W3CDTF">2024-07-03T11:48:00Z</dcterms:modified>
</cp:coreProperties>
</file>