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8B5E10" w14:textId="77777777" w:rsidR="0096225B" w:rsidRDefault="0096225B" w:rsidP="0096225B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7A452B2" w14:textId="77777777" w:rsidR="0096225B" w:rsidRDefault="0096225B" w:rsidP="0096225B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6054A0F" w14:textId="77777777" w:rsidR="0096225B" w:rsidRDefault="0096225B" w:rsidP="0096225B">
      <w:pPr>
        <w:spacing w:after="0" w:line="228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622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Повестка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дня</w:t>
      </w:r>
    </w:p>
    <w:p w14:paraId="73F701A8" w14:textId="77777777" w:rsidR="0096225B" w:rsidRDefault="0096225B" w:rsidP="0096225B">
      <w:pPr>
        <w:spacing w:after="0" w:line="228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22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заседания общественного совета при Министерстве жилищно-коммунального хозяйства и гражданской защиты населения Пензенской области</w:t>
      </w:r>
    </w:p>
    <w:p w14:paraId="66076C8F" w14:textId="77777777" w:rsidR="0096225B" w:rsidRPr="0096225B" w:rsidRDefault="0096225B" w:rsidP="0096225B">
      <w:pPr>
        <w:spacing w:after="0" w:line="228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</w:t>
      </w:r>
    </w:p>
    <w:p w14:paraId="45DCA4C2" w14:textId="77777777" w:rsidR="0096225B" w:rsidRDefault="0096225B" w:rsidP="0096225B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3CA97527" w14:textId="77777777" w:rsidR="00AE3E90" w:rsidRDefault="00AE3E90" w:rsidP="0096225B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4C00285E" w14:textId="3F7D3920" w:rsidR="00AE3E90" w:rsidRDefault="009A73F8" w:rsidP="00AE3E90">
      <w:pPr>
        <w:spacing w:after="0" w:line="228" w:lineRule="auto"/>
        <w:ind w:firstLine="709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15</w:t>
      </w:r>
      <w:r w:rsidR="00AE3E9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.0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</w:t>
      </w:r>
      <w:r w:rsidR="00AE3E9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.202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</w:t>
      </w:r>
    </w:p>
    <w:p w14:paraId="3D1977C3" w14:textId="77777777" w:rsidR="00AE3E90" w:rsidRDefault="00AE3E90" w:rsidP="00AE3E90">
      <w:pPr>
        <w:spacing w:after="0" w:line="228" w:lineRule="auto"/>
        <w:ind w:firstLine="709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16.00</w:t>
      </w:r>
    </w:p>
    <w:p w14:paraId="151456F9" w14:textId="77777777" w:rsidR="00AE3E90" w:rsidRDefault="00AE3E90" w:rsidP="00AE3E90">
      <w:pPr>
        <w:spacing w:after="0" w:line="228" w:lineRule="auto"/>
        <w:ind w:firstLine="709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Зал заседания</w:t>
      </w:r>
    </w:p>
    <w:p w14:paraId="48594DD9" w14:textId="1C66ADDE" w:rsidR="0096225B" w:rsidRDefault="0096225B" w:rsidP="0096225B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622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Приглашённые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14:paraId="2A28EF66" w14:textId="77777777" w:rsidR="006C1FDF" w:rsidRDefault="006C1FDF" w:rsidP="0096225B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0080A53E" w14:textId="64595C56" w:rsidR="006C1FDF" w:rsidRDefault="00B32646" w:rsidP="006C1FDF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Заместитель Министр - </w:t>
      </w:r>
      <w:r w:rsidRPr="0092215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Герасимов Дмитрий Валерьевич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5B5F1164" w14:textId="575A51A7" w:rsidR="0096225B" w:rsidRDefault="00542009" w:rsidP="0096225B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Заместитель главы администрации города Пензы (по городскому хозяйству) – </w:t>
      </w:r>
      <w:r w:rsidRPr="0092215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Усманов Ильдар Маратович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3EFB5D8B" w14:textId="77777777" w:rsidR="00542009" w:rsidRDefault="00542009" w:rsidP="0096225B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92B0124" w14:textId="35AD4EF8" w:rsidR="0096225B" w:rsidRDefault="0096225B" w:rsidP="0096225B">
      <w:pPr>
        <w:spacing w:after="0" w:line="228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622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Повестка дня</w:t>
      </w:r>
    </w:p>
    <w:p w14:paraId="54BB4AA5" w14:textId="77777777" w:rsidR="009A73F8" w:rsidRPr="0096225B" w:rsidRDefault="009A73F8" w:rsidP="0096225B">
      <w:pPr>
        <w:spacing w:after="0" w:line="228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57E6C3F3" w14:textId="62F889F3" w:rsidR="009A73F8" w:rsidRPr="009A73F8" w:rsidRDefault="009A73F8" w:rsidP="009A73F8">
      <w:pPr>
        <w:pStyle w:val="a5"/>
        <w:numPr>
          <w:ilvl w:val="0"/>
          <w:numId w:val="3"/>
        </w:numPr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73F8">
        <w:rPr>
          <w:rFonts w:ascii="Times New Roman" w:hAnsi="Times New Roman" w:cs="Times New Roman"/>
          <w:sz w:val="28"/>
          <w:szCs w:val="28"/>
        </w:rPr>
        <w:t>Об итогах работы Министерства ЖКХ и ГЗН Пензенской области в 2023 году и задачах на 2024 год.</w:t>
      </w:r>
    </w:p>
    <w:p w14:paraId="39B843A6" w14:textId="0802305E" w:rsidR="009A73F8" w:rsidRPr="009A73F8" w:rsidRDefault="009A73F8" w:rsidP="00243F23">
      <w:pPr>
        <w:spacing w:after="1" w:line="276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92215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</w:t>
      </w:r>
      <w:r w:rsidRPr="009A73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A73F8">
        <w:rPr>
          <w:rFonts w:ascii="Times New Roman" w:hAnsi="Times New Roman" w:cs="Times New Roman"/>
          <w:sz w:val="28"/>
          <w:szCs w:val="28"/>
        </w:rPr>
        <w:t xml:space="preserve">О реализации полномочий органов местного самоуправления ст.161 ЖК РФ и статьи 9-10. «отдельные государственные полномочия Пензенской области по региональному государственному лицензионному контролю за осуществлением предпринимательской деятельности по управлению многоквартирными домами и региональному государственному жилищному контролю (надзору)» Закона Пензенской области от 22.12.2006 № 1176-ЗПО». </w:t>
      </w:r>
    </w:p>
    <w:p w14:paraId="0D1555FA" w14:textId="77777777" w:rsidR="00922158" w:rsidRDefault="00922158" w:rsidP="00922158">
      <w:pPr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215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</w:t>
      </w:r>
      <w:r w:rsidR="0096225B" w:rsidRPr="0092215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="009622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6225B" w:rsidRPr="009427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Разное.</w:t>
      </w:r>
    </w:p>
    <w:p w14:paraId="51C00346" w14:textId="50489F55" w:rsidR="0096225B" w:rsidRPr="0094272F" w:rsidRDefault="0096225B" w:rsidP="00922158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7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9221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Формирование нового состава общественного совета. </w:t>
      </w:r>
    </w:p>
    <w:p w14:paraId="5B69C792" w14:textId="77777777" w:rsidR="00026DC6" w:rsidRDefault="00026DC6" w:rsidP="0096225B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highlight w:val="yellow"/>
          <w:lang w:eastAsia="ru-RU"/>
        </w:rPr>
      </w:pPr>
    </w:p>
    <w:tbl>
      <w:tblPr>
        <w:tblW w:w="10172" w:type="dxa"/>
        <w:tblInd w:w="142" w:type="dxa"/>
        <w:tblLayout w:type="fixed"/>
        <w:tblLook w:val="01E0" w:firstRow="1" w:lastRow="1" w:firstColumn="1" w:lastColumn="1" w:noHBand="0" w:noVBand="0"/>
      </w:tblPr>
      <w:tblGrid>
        <w:gridCol w:w="4361"/>
        <w:gridCol w:w="5811"/>
      </w:tblGrid>
      <w:tr w:rsidR="004E4493" w:rsidRPr="006C6F21" w14:paraId="03FBBE62" w14:textId="77777777" w:rsidTr="004B15F2">
        <w:trPr>
          <w:trHeight w:val="603"/>
        </w:trPr>
        <w:tc>
          <w:tcPr>
            <w:tcW w:w="4361" w:type="dxa"/>
            <w:shd w:val="clear" w:color="auto" w:fill="auto"/>
          </w:tcPr>
          <w:p w14:paraId="7F55E86D" w14:textId="77777777" w:rsidR="004E4493" w:rsidRPr="006C6F21" w:rsidRDefault="004E4493" w:rsidP="004B15F2">
            <w:pPr>
              <w:pStyle w:val="2"/>
              <w:spacing w:after="40" w:line="216" w:lineRule="auto"/>
              <w:ind w:left="-108" w:firstLine="0"/>
              <w:rPr>
                <w:szCs w:val="28"/>
              </w:rPr>
            </w:pPr>
            <w:r w:rsidRPr="006C6F21">
              <w:rPr>
                <w:szCs w:val="28"/>
              </w:rPr>
              <w:t xml:space="preserve">Председатель </w:t>
            </w:r>
            <w:r>
              <w:rPr>
                <w:szCs w:val="28"/>
              </w:rPr>
              <w:t>общественного совета</w:t>
            </w:r>
          </w:p>
        </w:tc>
        <w:tc>
          <w:tcPr>
            <w:tcW w:w="5811" w:type="dxa"/>
            <w:shd w:val="clear" w:color="auto" w:fill="auto"/>
          </w:tcPr>
          <w:p w14:paraId="1DC28B85" w14:textId="77777777" w:rsidR="004E4493" w:rsidRDefault="004E4493" w:rsidP="004B15F2">
            <w:pPr>
              <w:pStyle w:val="a4"/>
              <w:tabs>
                <w:tab w:val="left" w:pos="4395"/>
              </w:tabs>
              <w:spacing w:after="40" w:line="216" w:lineRule="auto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                                    </w:t>
            </w:r>
            <w:r w:rsidRPr="006C6F21">
              <w:rPr>
                <w:b w:val="0"/>
                <w:sz w:val="28"/>
                <w:szCs w:val="28"/>
              </w:rPr>
              <w:t>А.Ф.</w:t>
            </w:r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 w:rsidRPr="006C6F21">
              <w:rPr>
                <w:b w:val="0"/>
                <w:sz w:val="28"/>
                <w:szCs w:val="28"/>
              </w:rPr>
              <w:t>Пакаев</w:t>
            </w:r>
            <w:proofErr w:type="spellEnd"/>
          </w:p>
          <w:p w14:paraId="4B6F32C6" w14:textId="77777777" w:rsidR="004E4493" w:rsidRPr="006C6F21" w:rsidRDefault="004E4493" w:rsidP="004B15F2">
            <w:pPr>
              <w:pStyle w:val="a4"/>
              <w:tabs>
                <w:tab w:val="left" w:pos="4395"/>
              </w:tabs>
              <w:spacing w:after="40" w:line="216" w:lineRule="auto"/>
              <w:rPr>
                <w:b w:val="0"/>
                <w:sz w:val="28"/>
                <w:szCs w:val="28"/>
              </w:rPr>
            </w:pPr>
          </w:p>
        </w:tc>
      </w:tr>
    </w:tbl>
    <w:p w14:paraId="753AFC17" w14:textId="77777777" w:rsidR="00026DC6" w:rsidRDefault="00026DC6" w:rsidP="0096225B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highlight w:val="yellow"/>
          <w:lang w:eastAsia="ru-RU"/>
        </w:rPr>
      </w:pPr>
    </w:p>
    <w:p w14:paraId="78DA0E5B" w14:textId="77777777" w:rsidR="00026DC6" w:rsidRDefault="00026DC6" w:rsidP="0096225B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highlight w:val="yellow"/>
          <w:lang w:eastAsia="ru-RU"/>
        </w:rPr>
      </w:pPr>
    </w:p>
    <w:p w14:paraId="38841C78" w14:textId="77777777" w:rsidR="00026DC6" w:rsidRDefault="00026DC6" w:rsidP="0096225B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highlight w:val="yellow"/>
          <w:lang w:eastAsia="ru-RU"/>
        </w:rPr>
      </w:pPr>
    </w:p>
    <w:p w14:paraId="532A09F5" w14:textId="77777777" w:rsidR="00026DC6" w:rsidRDefault="00026DC6" w:rsidP="0096225B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highlight w:val="yellow"/>
          <w:lang w:eastAsia="ru-RU"/>
        </w:rPr>
      </w:pPr>
    </w:p>
    <w:p w14:paraId="619983A2" w14:textId="304ABCA8" w:rsidR="00026DC6" w:rsidRDefault="00026DC6" w:rsidP="0096225B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highlight w:val="yellow"/>
          <w:lang w:eastAsia="ru-RU"/>
        </w:rPr>
      </w:pPr>
    </w:p>
    <w:p w14:paraId="3E3458CA" w14:textId="793F1C77" w:rsidR="00B32646" w:rsidRDefault="00B32646" w:rsidP="0096225B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highlight w:val="yellow"/>
          <w:lang w:eastAsia="ru-RU"/>
        </w:rPr>
      </w:pPr>
    </w:p>
    <w:p w14:paraId="0533EE54" w14:textId="344AD1FA" w:rsidR="00B32646" w:rsidRDefault="00B32646" w:rsidP="0096225B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highlight w:val="yellow"/>
          <w:lang w:eastAsia="ru-RU"/>
        </w:rPr>
      </w:pPr>
    </w:p>
    <w:p w14:paraId="356625E8" w14:textId="2AC91710" w:rsidR="00B32646" w:rsidRDefault="00B32646" w:rsidP="0096225B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highlight w:val="yellow"/>
          <w:lang w:eastAsia="ru-RU"/>
        </w:rPr>
      </w:pPr>
    </w:p>
    <w:p w14:paraId="7F869C39" w14:textId="6A24279F" w:rsidR="00B32646" w:rsidRDefault="00B32646" w:rsidP="0096225B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highlight w:val="yellow"/>
          <w:lang w:eastAsia="ru-RU"/>
        </w:rPr>
      </w:pPr>
    </w:p>
    <w:p w14:paraId="0810F4C7" w14:textId="77777777" w:rsidR="00B32646" w:rsidRDefault="00B32646" w:rsidP="0096225B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highlight w:val="yellow"/>
          <w:lang w:eastAsia="ru-RU"/>
        </w:rPr>
      </w:pPr>
    </w:p>
    <w:p w14:paraId="30A55BD3" w14:textId="77777777" w:rsidR="00026DC6" w:rsidRDefault="00026DC6" w:rsidP="0096225B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highlight w:val="yellow"/>
          <w:lang w:eastAsia="ru-RU"/>
        </w:rPr>
      </w:pPr>
    </w:p>
    <w:p w14:paraId="3DB92E5A" w14:textId="77777777" w:rsidR="00026DC6" w:rsidRDefault="00026DC6" w:rsidP="0096225B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highlight w:val="yellow"/>
          <w:lang w:eastAsia="ru-RU"/>
        </w:rPr>
      </w:pPr>
    </w:p>
    <w:p w14:paraId="5CF9C81F" w14:textId="77777777" w:rsidR="00026DC6" w:rsidRDefault="00026DC6" w:rsidP="0096225B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highlight w:val="yellow"/>
          <w:lang w:eastAsia="ru-RU"/>
        </w:rPr>
      </w:pPr>
    </w:p>
    <w:p w14:paraId="299BC72A" w14:textId="0F66C141" w:rsidR="00026DC6" w:rsidRDefault="00026DC6" w:rsidP="0096225B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highlight w:val="yellow"/>
          <w:lang w:eastAsia="ru-RU"/>
        </w:rPr>
      </w:pPr>
    </w:p>
    <w:p w14:paraId="741095CE" w14:textId="3B4FECB5" w:rsidR="004E4493" w:rsidRDefault="004E4493" w:rsidP="0096225B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highlight w:val="yellow"/>
          <w:lang w:eastAsia="ru-RU"/>
        </w:rPr>
      </w:pPr>
    </w:p>
    <w:p w14:paraId="0438B2C0" w14:textId="0E2E1ECF" w:rsidR="004E4493" w:rsidRDefault="004E4493" w:rsidP="0096225B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highlight w:val="yellow"/>
          <w:lang w:eastAsia="ru-RU"/>
        </w:rPr>
      </w:pPr>
    </w:p>
    <w:p w14:paraId="1A60A160" w14:textId="081B9FDE" w:rsidR="004E4493" w:rsidRDefault="004E4493" w:rsidP="0096225B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highlight w:val="yellow"/>
          <w:lang w:eastAsia="ru-RU"/>
        </w:rPr>
      </w:pPr>
    </w:p>
    <w:p w14:paraId="18255BB8" w14:textId="77777777" w:rsidR="0068396E" w:rsidRPr="0094272F" w:rsidRDefault="0068396E" w:rsidP="0068396E">
      <w:pPr>
        <w:pBdr>
          <w:bottom w:val="single" w:sz="6" w:space="0" w:color="000000"/>
        </w:pBdr>
        <w:spacing w:after="40" w:line="218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72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ПРОТОКОЛ</w:t>
      </w:r>
    </w:p>
    <w:p w14:paraId="6C3C50AC" w14:textId="77777777" w:rsidR="0068396E" w:rsidRPr="0094272F" w:rsidRDefault="0068396E" w:rsidP="0068396E">
      <w:pPr>
        <w:widowControl w:val="0"/>
        <w:pBdr>
          <w:bottom w:val="single" w:sz="6" w:space="0" w:color="000000"/>
        </w:pBdr>
        <w:spacing w:after="40" w:line="218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7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заседания общественного совета при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Министерстве</w:t>
      </w:r>
      <w:r w:rsidRPr="009427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жилищно-коммунального хозяйства и гражданской защиты населения   Пензенской области </w:t>
      </w:r>
    </w:p>
    <w:p w14:paraId="60EFC47A" w14:textId="77777777" w:rsidR="0068396E" w:rsidRDefault="0068396E" w:rsidP="0068396E">
      <w:pPr>
        <w:tabs>
          <w:tab w:val="left" w:pos="708"/>
          <w:tab w:val="left" w:pos="9640"/>
        </w:tabs>
        <w:spacing w:after="40" w:line="218" w:lineRule="auto"/>
        <w:ind w:right="-1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9516F09" w14:textId="3D7C1505" w:rsidR="0068396E" w:rsidRPr="006462CC" w:rsidRDefault="0068396E" w:rsidP="0068396E">
      <w:pPr>
        <w:tabs>
          <w:tab w:val="left" w:pos="708"/>
          <w:tab w:val="left" w:pos="9640"/>
        </w:tabs>
        <w:spacing w:after="40" w:line="218" w:lineRule="auto"/>
        <w:ind w:right="-1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62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="005868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Pr="006462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</w:t>
      </w:r>
      <w:r w:rsidR="005868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Pr="006462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202</w:t>
      </w:r>
      <w:r w:rsidR="005868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Pr="006462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года № </w:t>
      </w:r>
      <w:r w:rsidR="005868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</w:p>
    <w:p w14:paraId="741D89A1" w14:textId="77777777" w:rsidR="0068396E" w:rsidRDefault="0068396E" w:rsidP="0068396E">
      <w:pPr>
        <w:tabs>
          <w:tab w:val="left" w:pos="708"/>
          <w:tab w:val="left" w:pos="9640"/>
        </w:tabs>
        <w:spacing w:after="40" w:line="218" w:lineRule="auto"/>
        <w:ind w:right="-1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4272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Присутствовали:</w:t>
      </w:r>
    </w:p>
    <w:p w14:paraId="2C35CBC4" w14:textId="77777777" w:rsidR="0068396E" w:rsidRPr="0094272F" w:rsidRDefault="0068396E" w:rsidP="0068396E">
      <w:pPr>
        <w:tabs>
          <w:tab w:val="left" w:pos="708"/>
          <w:tab w:val="left" w:pos="9640"/>
        </w:tabs>
        <w:spacing w:after="40" w:line="218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0" w:type="dxa"/>
        <w:tblInd w:w="-62" w:type="dxa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061"/>
        <w:gridCol w:w="5953"/>
      </w:tblGrid>
      <w:tr w:rsidR="00786129" w:rsidRPr="0021210F" w14:paraId="48780E35" w14:textId="77777777" w:rsidTr="006707B4">
        <w:trPr>
          <w:tblCellSpacing w:w="0" w:type="dxa"/>
        </w:trPr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7A8032" w14:textId="6F9F7137" w:rsidR="00786129" w:rsidRPr="0021210F" w:rsidRDefault="00786129" w:rsidP="006707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10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21210F">
              <w:rPr>
                <w:rFonts w:ascii="Times New Roman" w:hAnsi="Times New Roman" w:cs="Times New Roman"/>
                <w:sz w:val="28"/>
                <w:szCs w:val="28"/>
              </w:rPr>
              <w:t>. Измайлова</w:t>
            </w:r>
          </w:p>
          <w:p w14:paraId="1394C772" w14:textId="77777777" w:rsidR="00786129" w:rsidRPr="0021210F" w:rsidRDefault="00786129" w:rsidP="006707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10F">
              <w:rPr>
                <w:rFonts w:ascii="Times New Roman" w:hAnsi="Times New Roman" w:cs="Times New Roman"/>
                <w:sz w:val="28"/>
                <w:szCs w:val="28"/>
              </w:rPr>
              <w:t>Юлия Николаевна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2078D3" w14:textId="7F3D82E6" w:rsidR="00786129" w:rsidRPr="0021210F" w:rsidRDefault="00786129" w:rsidP="006707B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5F8721F7" w14:textId="552C1316" w:rsidR="00786129" w:rsidRPr="0021210F" w:rsidRDefault="00786129" w:rsidP="006707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10F">
              <w:rPr>
                <w:rFonts w:ascii="Times New Roman" w:hAnsi="Times New Roman" w:cs="Times New Roman"/>
                <w:sz w:val="28"/>
                <w:szCs w:val="28"/>
              </w:rPr>
              <w:t xml:space="preserve">- главный редактор газеты «Молодой ленинец» ООО «Издательство «Наш дом» </w:t>
            </w:r>
            <w:r w:rsidRPr="002121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(по согласованию)</w:t>
            </w:r>
            <w:r w:rsidRPr="0021210F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5E2EE79B" w14:textId="77777777" w:rsidR="00786129" w:rsidRPr="0021210F" w:rsidRDefault="00786129" w:rsidP="006707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6129" w:rsidRPr="0021210F" w14:paraId="7DF19B60" w14:textId="77777777" w:rsidTr="006707B4">
        <w:trPr>
          <w:tblCellSpacing w:w="0" w:type="dxa"/>
        </w:trPr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C5EC7B" w14:textId="420C624A" w:rsidR="00786129" w:rsidRPr="0021210F" w:rsidRDefault="00786129" w:rsidP="006707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10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21210F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bookmarkStart w:id="0" w:name="_GoBack"/>
            <w:bookmarkEnd w:id="0"/>
            <w:r w:rsidRPr="0021210F">
              <w:rPr>
                <w:rFonts w:ascii="Times New Roman" w:hAnsi="Times New Roman" w:cs="Times New Roman"/>
                <w:sz w:val="28"/>
                <w:szCs w:val="28"/>
              </w:rPr>
              <w:t xml:space="preserve">Кузьмичев Евгений Анатольевич </w:t>
            </w:r>
          </w:p>
          <w:p w14:paraId="040E13BD" w14:textId="77777777" w:rsidR="00786129" w:rsidRPr="0021210F" w:rsidRDefault="00786129" w:rsidP="006707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17E01A" w14:textId="77777777" w:rsidR="00786129" w:rsidRPr="0021210F" w:rsidRDefault="00786129" w:rsidP="006707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10F">
              <w:rPr>
                <w:rFonts w:ascii="Times New Roman" w:hAnsi="Times New Roman" w:cs="Times New Roman"/>
                <w:sz w:val="28"/>
                <w:szCs w:val="28"/>
              </w:rPr>
              <w:t>- председатель Комиссии по общественному контролю, взаимодействию с ОНК, вопросам ЖКХ, экспертизе общественно значимых законопроектов и иных правовых инициатив Общественной палаты Пензенской области (по согласованию);</w:t>
            </w:r>
          </w:p>
          <w:p w14:paraId="4DFCFFE4" w14:textId="77777777" w:rsidR="00786129" w:rsidRPr="0021210F" w:rsidRDefault="00786129" w:rsidP="006707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6129" w:rsidRPr="0021210F" w14:paraId="4CA706C1" w14:textId="77777777" w:rsidTr="006707B4">
        <w:trPr>
          <w:tblCellSpacing w:w="0" w:type="dxa"/>
        </w:trPr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76D9B9" w14:textId="641B372C" w:rsidR="00786129" w:rsidRPr="0021210F" w:rsidRDefault="00786129" w:rsidP="006707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21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 w:rsidRPr="002121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2121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Пакаев</w:t>
            </w:r>
            <w:proofErr w:type="spellEnd"/>
          </w:p>
          <w:p w14:paraId="738B45CD" w14:textId="77777777" w:rsidR="00786129" w:rsidRPr="0021210F" w:rsidRDefault="00786129" w:rsidP="006707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21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Алексей Федорович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DB570A" w14:textId="77777777" w:rsidR="00786129" w:rsidRPr="0021210F" w:rsidRDefault="00786129" w:rsidP="006707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21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пенсионер (по согласованию);</w:t>
            </w:r>
          </w:p>
        </w:tc>
      </w:tr>
      <w:tr w:rsidR="00786129" w:rsidRPr="0021210F" w14:paraId="032C6555" w14:textId="77777777" w:rsidTr="006707B4">
        <w:trPr>
          <w:tblCellSpacing w:w="0" w:type="dxa"/>
        </w:trPr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BAF826" w14:textId="77777777" w:rsidR="00786129" w:rsidRPr="0021210F" w:rsidRDefault="00786129" w:rsidP="006707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CEA212" w14:textId="77777777" w:rsidR="00786129" w:rsidRPr="0021210F" w:rsidRDefault="00786129" w:rsidP="006707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6129" w:rsidRPr="0021210F" w14:paraId="500B9C05" w14:textId="77777777" w:rsidTr="006707B4">
        <w:trPr>
          <w:tblCellSpacing w:w="0" w:type="dxa"/>
        </w:trPr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382AB8" w14:textId="0E96E558" w:rsidR="00786129" w:rsidRPr="0021210F" w:rsidRDefault="00786129" w:rsidP="006707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21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  <w:r w:rsidRPr="002121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2121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Сисин</w:t>
            </w:r>
            <w:proofErr w:type="spellEnd"/>
          </w:p>
          <w:p w14:paraId="5ACBC191" w14:textId="77777777" w:rsidR="00786129" w:rsidRPr="0021210F" w:rsidRDefault="00786129" w:rsidP="006707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21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Владимир Владимирович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CDB7A8" w14:textId="77777777" w:rsidR="00786129" w:rsidRPr="0021210F" w:rsidRDefault="00786129" w:rsidP="006707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21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пенсионер (по согласованию);</w:t>
            </w:r>
          </w:p>
        </w:tc>
      </w:tr>
      <w:tr w:rsidR="00786129" w:rsidRPr="0021210F" w14:paraId="61B353B8" w14:textId="77777777" w:rsidTr="006707B4">
        <w:trPr>
          <w:tblCellSpacing w:w="0" w:type="dxa"/>
        </w:trPr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6D4C8C" w14:textId="77777777" w:rsidR="00786129" w:rsidRPr="0021210F" w:rsidRDefault="00786129" w:rsidP="006707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1E83CE" w14:textId="77777777" w:rsidR="00786129" w:rsidRPr="0021210F" w:rsidRDefault="00786129" w:rsidP="006707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6129" w:rsidRPr="0021210F" w14:paraId="72D463DC" w14:textId="77777777" w:rsidTr="006707B4">
        <w:trPr>
          <w:tblCellSpacing w:w="0" w:type="dxa"/>
        </w:trPr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9FAA89" w14:textId="02D635AD" w:rsidR="00786129" w:rsidRPr="0021210F" w:rsidRDefault="00786129" w:rsidP="006707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21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  <w:r w:rsidRPr="002121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 Степаненко</w:t>
            </w:r>
          </w:p>
          <w:p w14:paraId="035E2ACE" w14:textId="77777777" w:rsidR="00786129" w:rsidRPr="0021210F" w:rsidRDefault="00786129" w:rsidP="006707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21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Валерий Павлович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9CDCEE" w14:textId="77777777" w:rsidR="00786129" w:rsidRPr="0021210F" w:rsidRDefault="00786129" w:rsidP="006707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21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председатель МКД (по согласованию);</w:t>
            </w:r>
          </w:p>
        </w:tc>
      </w:tr>
      <w:tr w:rsidR="00786129" w:rsidRPr="0021210F" w14:paraId="140A9373" w14:textId="77777777" w:rsidTr="006707B4">
        <w:trPr>
          <w:tblCellSpacing w:w="0" w:type="dxa"/>
        </w:trPr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07E11D" w14:textId="77777777" w:rsidR="00786129" w:rsidRPr="0021210F" w:rsidRDefault="00786129" w:rsidP="006707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53E87C" w14:textId="77777777" w:rsidR="00786129" w:rsidRPr="0021210F" w:rsidRDefault="00786129" w:rsidP="006707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6129" w:rsidRPr="0021210F" w14:paraId="23D49CA6" w14:textId="77777777" w:rsidTr="006707B4">
        <w:trPr>
          <w:tblCellSpacing w:w="0" w:type="dxa"/>
        </w:trPr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C7514E" w14:textId="20B8C1BB" w:rsidR="00786129" w:rsidRPr="0021210F" w:rsidRDefault="00786129" w:rsidP="006707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21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6</w:t>
            </w:r>
            <w:r w:rsidRPr="002121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 Савин</w:t>
            </w:r>
          </w:p>
          <w:p w14:paraId="1D8715D3" w14:textId="77777777" w:rsidR="00786129" w:rsidRPr="0021210F" w:rsidRDefault="00786129" w:rsidP="006707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21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Александр Иванович</w:t>
            </w:r>
          </w:p>
          <w:p w14:paraId="235B057D" w14:textId="2D630B74" w:rsidR="00786129" w:rsidRPr="0021210F" w:rsidRDefault="00786129" w:rsidP="006707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210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14:paraId="75EE5A68" w14:textId="1D517025" w:rsidR="00786129" w:rsidRPr="0021210F" w:rsidRDefault="00786129" w:rsidP="006707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21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  <w:r w:rsidRPr="002121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 Сорокина Ольга Николаевна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0F4B5B" w14:textId="77777777" w:rsidR="00786129" w:rsidRPr="0021210F" w:rsidRDefault="00786129" w:rsidP="006707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21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советник председателя торгово-промышленной палаты Пензенской области (по согласованию);</w:t>
            </w:r>
          </w:p>
          <w:p w14:paraId="69CABA66" w14:textId="77777777" w:rsidR="00786129" w:rsidRPr="0021210F" w:rsidRDefault="00786129" w:rsidP="006707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210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14:paraId="215DBAD1" w14:textId="77777777" w:rsidR="00786129" w:rsidRPr="0021210F" w:rsidRDefault="00786129" w:rsidP="006707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21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специальный корреспондент Издательский дом «Веста» Любимая газета-Пенза (по согласованию);</w:t>
            </w:r>
          </w:p>
        </w:tc>
      </w:tr>
      <w:tr w:rsidR="00786129" w:rsidRPr="0021210F" w14:paraId="02293E9F" w14:textId="77777777" w:rsidTr="006707B4">
        <w:trPr>
          <w:tblCellSpacing w:w="0" w:type="dxa"/>
        </w:trPr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8A530A" w14:textId="1A07A263" w:rsidR="00786129" w:rsidRPr="0021210F" w:rsidRDefault="00786129" w:rsidP="006707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21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  <w:r w:rsidRPr="002121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 Ушаков</w:t>
            </w:r>
          </w:p>
          <w:p w14:paraId="0BA06C18" w14:textId="77777777" w:rsidR="00786129" w:rsidRPr="0021210F" w:rsidRDefault="00786129" w:rsidP="006707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21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Юрий Иванович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5F96CF" w14:textId="77777777" w:rsidR="00786129" w:rsidRPr="0021210F" w:rsidRDefault="00786129" w:rsidP="006707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21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пенсионер (по согласованию).</w:t>
            </w:r>
          </w:p>
        </w:tc>
      </w:tr>
    </w:tbl>
    <w:p w14:paraId="4A726A72" w14:textId="77777777" w:rsidR="00026DC6" w:rsidRPr="0021210F" w:rsidRDefault="00026DC6" w:rsidP="0096225B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highlight w:val="yellow"/>
          <w:lang w:eastAsia="ru-RU"/>
        </w:rPr>
      </w:pPr>
    </w:p>
    <w:p w14:paraId="0E048926" w14:textId="26CAC664" w:rsidR="00C82D21" w:rsidRPr="00D045CC" w:rsidRDefault="0096225B" w:rsidP="00AD07ED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25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 первому вопросу</w:t>
      </w:r>
      <w:r w:rsidRPr="000B25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выступил</w:t>
      </w:r>
      <w:r w:rsidR="00C82D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а: Авдеева О.Н.</w:t>
      </w:r>
      <w:r w:rsidR="00CF79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</w:t>
      </w:r>
      <w:r w:rsidR="00C82D21" w:rsidRPr="00D045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ачальник Правового управления Министерства. </w:t>
      </w:r>
    </w:p>
    <w:p w14:paraId="4EACEF63" w14:textId="79F02109" w:rsidR="00D045CC" w:rsidRPr="00D045CC" w:rsidRDefault="00D045CC" w:rsidP="00D045CC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45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вопросу</w:t>
      </w:r>
      <w:r w:rsidRPr="00D045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045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</w:t>
      </w:r>
      <w:r w:rsidRPr="00D045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ормирование общественного совета при Министерстве жилищно-коммунального хозяйства и гражданской защиты населения   Пензенской области.</w:t>
      </w:r>
    </w:p>
    <w:p w14:paraId="5B687A8F" w14:textId="418A77B2" w:rsidR="00D045CC" w:rsidRPr="00D045CC" w:rsidRDefault="00D045CC" w:rsidP="00D045CC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45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Выборы председателя, заместителя председателя и секретаря общественного Совета при Министерстве жилищно-коммунального хозяйства и гражданской защиты населения   Пензенской области.</w:t>
      </w:r>
    </w:p>
    <w:p w14:paraId="7F707C2D" w14:textId="77777777" w:rsidR="00D045CC" w:rsidRPr="00D045CC" w:rsidRDefault="00D045CC" w:rsidP="00D045CC">
      <w:pPr>
        <w:spacing w:after="0" w:line="228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45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результате открытого голосования принято единогласно:</w:t>
      </w:r>
    </w:p>
    <w:p w14:paraId="7BB053CD" w14:textId="25A50D84" w:rsidR="00D045CC" w:rsidRPr="00D045CC" w:rsidRDefault="00D045CC" w:rsidP="00D045CC">
      <w:pPr>
        <w:spacing w:after="0" w:line="22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45C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D045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- Председател</w:t>
      </w:r>
      <w:r w:rsidR="00CF79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</w:t>
      </w:r>
      <w:r w:rsidRPr="00D045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общественного Совета избран </w:t>
      </w:r>
      <w:proofErr w:type="spellStart"/>
      <w:r w:rsidRPr="00D045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Пакаев</w:t>
      </w:r>
      <w:proofErr w:type="spellEnd"/>
      <w:r w:rsidRPr="00D045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Алексей Федорович;  </w:t>
      </w:r>
    </w:p>
    <w:p w14:paraId="2D1F780B" w14:textId="6542FD86" w:rsidR="00D045CC" w:rsidRPr="00D045CC" w:rsidRDefault="00D045CC" w:rsidP="00D045C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45C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D045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- Заместител</w:t>
      </w:r>
      <w:r w:rsidR="00CF79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</w:t>
      </w:r>
      <w:r w:rsidRPr="00D045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председателя общественного Совета избран Герасимов</w:t>
      </w:r>
    </w:p>
    <w:p w14:paraId="2B4D155D" w14:textId="676DDCDA" w:rsidR="00D045CC" w:rsidRPr="00D045CC" w:rsidRDefault="00D045CC" w:rsidP="00D045C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45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Валерий Петрович;</w:t>
      </w:r>
    </w:p>
    <w:p w14:paraId="7F8B9B80" w14:textId="4E1A29A9" w:rsidR="00D045CC" w:rsidRPr="00D045CC" w:rsidRDefault="00D045CC" w:rsidP="00D045C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45C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D045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- Секретар</w:t>
      </w:r>
      <w:r w:rsidR="00CF79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</w:t>
      </w:r>
      <w:r w:rsidRPr="00D045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общественного Совета избран Сорокина Ольга Николаевна</w:t>
      </w:r>
      <w:r w:rsidRPr="00D045CC">
        <w:rPr>
          <w:rFonts w:ascii="Times New Roman" w:hAnsi="Times New Roman" w:cs="Times New Roman"/>
          <w:sz w:val="28"/>
          <w:szCs w:val="28"/>
        </w:rPr>
        <w:t>.</w:t>
      </w:r>
    </w:p>
    <w:p w14:paraId="29D98C17" w14:textId="77777777" w:rsidR="00D045CC" w:rsidRPr="00D045CC" w:rsidRDefault="00D045CC" w:rsidP="00D045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45C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0A3383DA" w14:textId="0EB01BE0" w:rsidR="0096225B" w:rsidRPr="000B2593" w:rsidRDefault="0096225B" w:rsidP="00C82D21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25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 второму вопросу</w:t>
      </w:r>
      <w:r w:rsidRPr="000B25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выступил:</w:t>
      </w:r>
      <w:r w:rsidR="0068396E" w:rsidRPr="000B25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F79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начальник управления благоустройства Михалев Е.В.</w:t>
      </w:r>
    </w:p>
    <w:p w14:paraId="14909CC2" w14:textId="24503563" w:rsidR="00CF7928" w:rsidRPr="009A73F8" w:rsidRDefault="0096225B" w:rsidP="00CF7928">
      <w:pPr>
        <w:spacing w:after="0" w:line="276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B259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CF7928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Доклад о р</w:t>
      </w:r>
      <w:r w:rsidR="00CF7928" w:rsidRPr="008039E0">
        <w:rPr>
          <w:rFonts w:ascii="Times New Roman" w:hAnsi="Times New Roman" w:cs="Times New Roman"/>
          <w:sz w:val="28"/>
          <w:szCs w:val="28"/>
        </w:rPr>
        <w:t>еализация законодательных норм в сфере ТКО на территории Пензенской области</w:t>
      </w:r>
      <w:r w:rsidR="00CF7928">
        <w:rPr>
          <w:rFonts w:ascii="Times New Roman" w:hAnsi="Times New Roman" w:cs="Times New Roman"/>
          <w:sz w:val="28"/>
          <w:szCs w:val="28"/>
        </w:rPr>
        <w:t>.</w:t>
      </w:r>
      <w:r w:rsidR="00CF7928" w:rsidRPr="009A73F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D8112BC" w14:textId="486E5CBD" w:rsidR="00CF7928" w:rsidRDefault="00AD07ED" w:rsidP="00AD07ED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25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Решили:</w:t>
      </w:r>
      <w:r w:rsidR="00DF34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319992A4" w14:textId="5B8B63D0" w:rsidR="00AD07ED" w:rsidRPr="000B2593" w:rsidRDefault="00DF34C3" w:rsidP="00AD07ED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25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результате открытого голосования доклад принят единогласно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6BBE162A" w14:textId="3D1EFA88" w:rsidR="00CF7928" w:rsidRPr="000B2593" w:rsidRDefault="0096225B" w:rsidP="00CF7928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25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По третьему вопросу </w:t>
      </w:r>
      <w:r w:rsidR="00765A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Разное, </w:t>
      </w:r>
      <w:r w:rsidRPr="000B25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выступил</w:t>
      </w:r>
      <w:r w:rsidR="00CF79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</w:t>
      </w:r>
      <w:r w:rsidRPr="000B25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="00CF79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CF79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Авдеева О.Н.</w:t>
      </w:r>
      <w:r w:rsidR="00CF79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начальник Правового управления</w:t>
      </w:r>
    </w:p>
    <w:p w14:paraId="4E96807B" w14:textId="045B4A14" w:rsidR="00CF7928" w:rsidRDefault="00765A98" w:rsidP="00CF7928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5A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Предложила рассмотреть и обсудить проект приказа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CF7928" w:rsidRPr="00765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внесении изменений в программы профилактики рисков причинения вреда (ущерба) охраняемым законом ценностям в области регулирования цен (тарифов) на 2024 год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 Проект приказа принят.</w:t>
      </w:r>
    </w:p>
    <w:p w14:paraId="16852FA3" w14:textId="0DAA4AD7" w:rsidR="00765A98" w:rsidRPr="00765A98" w:rsidRDefault="00765A98" w:rsidP="00CF7928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Выступил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Пакаев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А.Ф. и предложил на следующие заседание общественного совета пригласить представителя администрации города Пензы для освещения вопроса о подготовке к зимнему периоду по очистке дорожного покрытия от наледи и снега.</w:t>
      </w:r>
    </w:p>
    <w:p w14:paraId="7F012F4F" w14:textId="77777777" w:rsidR="0096225B" w:rsidRPr="0094272F" w:rsidRDefault="0096225B" w:rsidP="0096225B">
      <w:pPr>
        <w:spacing w:after="40" w:line="21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0" w:type="dxa"/>
        <w:tblInd w:w="-108" w:type="dxa"/>
        <w:tblLook w:val="04A0" w:firstRow="1" w:lastRow="0" w:firstColumn="1" w:lastColumn="0" w:noHBand="0" w:noVBand="1"/>
      </w:tblPr>
      <w:tblGrid>
        <w:gridCol w:w="3936"/>
        <w:gridCol w:w="5527"/>
      </w:tblGrid>
      <w:tr w:rsidR="00073A66" w:rsidRPr="00073A66" w14:paraId="5B7710CC" w14:textId="77777777" w:rsidTr="003B6DC0">
        <w:trPr>
          <w:trHeight w:val="603"/>
          <w:tblCellSpacing w:w="0" w:type="dxa"/>
        </w:trPr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7317CB4" w14:textId="77777777" w:rsidR="00073A66" w:rsidRPr="00073A66" w:rsidRDefault="00073A66" w:rsidP="003B6DC0">
            <w:pPr>
              <w:spacing w:after="40" w:line="21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3A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Председатель Совета</w:t>
            </w:r>
          </w:p>
        </w:tc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089C8AE" w14:textId="77777777" w:rsidR="00073A66" w:rsidRPr="00073A66" w:rsidRDefault="00073A66" w:rsidP="003B6DC0">
            <w:pPr>
              <w:tabs>
                <w:tab w:val="left" w:pos="708"/>
                <w:tab w:val="left" w:pos="4395"/>
              </w:tabs>
              <w:spacing w:after="4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3A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14:paraId="10E47309" w14:textId="47B59822" w:rsidR="00073A66" w:rsidRPr="00073A66" w:rsidRDefault="00073A66" w:rsidP="003B6DC0">
            <w:pPr>
              <w:tabs>
                <w:tab w:val="left" w:pos="708"/>
                <w:tab w:val="left" w:pos="4395"/>
              </w:tabs>
              <w:spacing w:after="4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3A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А.Ф. </w:t>
            </w:r>
            <w:proofErr w:type="spellStart"/>
            <w:r w:rsidRPr="00073A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Пакаев</w:t>
            </w:r>
            <w:proofErr w:type="spellEnd"/>
          </w:p>
          <w:p w14:paraId="402B62B8" w14:textId="1C9A29BE" w:rsidR="00073A66" w:rsidRPr="00073A66" w:rsidRDefault="00073A66" w:rsidP="00073A66">
            <w:pPr>
              <w:tabs>
                <w:tab w:val="left" w:pos="708"/>
                <w:tab w:val="left" w:pos="4395"/>
              </w:tabs>
              <w:spacing w:after="4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3A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073A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                                                             </w:t>
            </w:r>
          </w:p>
        </w:tc>
      </w:tr>
    </w:tbl>
    <w:p w14:paraId="01CC47CB" w14:textId="7D65DBFE" w:rsidR="00073A66" w:rsidRPr="00073A66" w:rsidRDefault="00073A66" w:rsidP="00073A66">
      <w:pPr>
        <w:tabs>
          <w:tab w:val="left" w:pos="708"/>
          <w:tab w:val="left" w:pos="4395"/>
        </w:tabs>
        <w:spacing w:after="40" w:line="228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3A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Секретарь Совета                                                                            О.Н. Сорокина</w:t>
      </w:r>
    </w:p>
    <w:p w14:paraId="6B80F0F1" w14:textId="77777777" w:rsidR="0096225B" w:rsidRPr="00073A66" w:rsidRDefault="0096225B">
      <w:pPr>
        <w:rPr>
          <w:sz w:val="28"/>
          <w:szCs w:val="28"/>
        </w:rPr>
      </w:pPr>
    </w:p>
    <w:sectPr w:rsidR="0096225B" w:rsidRPr="00073A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0810821"/>
    <w:multiLevelType w:val="hybridMultilevel"/>
    <w:tmpl w:val="1A5C7C5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73D038C3"/>
    <w:multiLevelType w:val="hybridMultilevel"/>
    <w:tmpl w:val="3E9C5C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BF6BC4"/>
    <w:multiLevelType w:val="hybridMultilevel"/>
    <w:tmpl w:val="A51E16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225B"/>
    <w:rsid w:val="00026DC6"/>
    <w:rsid w:val="00047AFE"/>
    <w:rsid w:val="00073A66"/>
    <w:rsid w:val="000B2593"/>
    <w:rsid w:val="000E5B12"/>
    <w:rsid w:val="00101786"/>
    <w:rsid w:val="0021210F"/>
    <w:rsid w:val="00243F23"/>
    <w:rsid w:val="004350E1"/>
    <w:rsid w:val="004E4493"/>
    <w:rsid w:val="00542009"/>
    <w:rsid w:val="00586804"/>
    <w:rsid w:val="0068396E"/>
    <w:rsid w:val="006C1FDF"/>
    <w:rsid w:val="006F2C88"/>
    <w:rsid w:val="00765A98"/>
    <w:rsid w:val="00786129"/>
    <w:rsid w:val="007F45C1"/>
    <w:rsid w:val="00861B16"/>
    <w:rsid w:val="00886640"/>
    <w:rsid w:val="00922158"/>
    <w:rsid w:val="0096225B"/>
    <w:rsid w:val="009A73F8"/>
    <w:rsid w:val="00AD07ED"/>
    <w:rsid w:val="00AE3E90"/>
    <w:rsid w:val="00B32646"/>
    <w:rsid w:val="00C82D21"/>
    <w:rsid w:val="00CF7928"/>
    <w:rsid w:val="00D045CC"/>
    <w:rsid w:val="00DF3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F27FE9"/>
  <w15:chartTrackingRefBased/>
  <w15:docId w15:val="{C25C9EEC-476C-4FA2-A651-CC558B817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9622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C1F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Заголовок в центре"/>
    <w:basedOn w:val="a"/>
    <w:rsid w:val="004E4493"/>
    <w:pPr>
      <w:spacing w:after="360" w:line="240" w:lineRule="auto"/>
      <w:jc w:val="center"/>
    </w:pPr>
    <w:rPr>
      <w:rFonts w:ascii="Times New Roman" w:eastAsia="Times New Roman" w:hAnsi="Times New Roman" w:cs="Times New Roman"/>
      <w:b/>
      <w:snapToGrid w:val="0"/>
      <w:sz w:val="24"/>
      <w:szCs w:val="20"/>
      <w:lang w:eastAsia="ru-RU"/>
    </w:rPr>
  </w:style>
  <w:style w:type="paragraph" w:styleId="2">
    <w:name w:val="Body Text Indent 2"/>
    <w:basedOn w:val="a"/>
    <w:link w:val="20"/>
    <w:rsid w:val="004E4493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4E449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6839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C993A9-5E50-48E4-A1E2-58268521C1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574</Words>
  <Characters>3274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2024-02-15T09:11:00Z</cp:lastPrinted>
  <dcterms:created xsi:type="dcterms:W3CDTF">2024-04-26T14:52:00Z</dcterms:created>
  <dcterms:modified xsi:type="dcterms:W3CDTF">2024-04-26T14:52:00Z</dcterms:modified>
</cp:coreProperties>
</file>