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5447"/>
        <w:gridCol w:w="3348"/>
        <w:gridCol w:w="3706"/>
        <w:gridCol w:w="1423"/>
      </w:tblGrid>
      <w:tr w:rsidR="0089463F" w:rsidRPr="0089463F" w:rsidTr="0089463F">
        <w:trPr>
          <w:trHeight w:val="699"/>
        </w:trPr>
        <w:tc>
          <w:tcPr>
            <w:tcW w:w="760" w:type="dxa"/>
            <w:hideMark/>
          </w:tcPr>
          <w:p w:rsidR="0089463F" w:rsidRPr="0089463F" w:rsidRDefault="0089463F" w:rsidP="0089463F">
            <w:bookmarkStart w:id="0" w:name="_GoBack"/>
            <w:bookmarkEnd w:id="0"/>
            <w:r w:rsidRPr="0089463F">
              <w:t>N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Наименование объекта государственного контроля (контролируемого лица)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ИНН / ОГРН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Юридический адрес объекта государственного контроля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 xml:space="preserve">Категория риска 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"ПЕНЗАЖИЛСЕРВИС +"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5835122054/1175835001759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440066, ПЕНЗЕНСКАЯ ОБЛАСТЬ, ПЕНЗА Г., БОРОДИНА УЛ., Д.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"ЦИФРОВОЙ КОММУНАЛЬНЫЙ 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5803013888/1045800604453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442530, ПЕНЗЕНСКАЯ ОБЛАСТЬ, КУЗНЕЦК Г., СТЕКЛОВСКАЯ УЛ., Д. 55, ПОМЕЩ. 21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"ВДОХНОВЕНЬЕ"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5834124281/1195835013087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440014, ПЕНЗЕНСКАЯ ОБЛАСТЬ, ПЕНЗА Г., СПАРТАКОВСКИЙ 1-Й ПР-Д, Д. 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АКЦИОНЕРНОЕ ОБЩЕСТВО "АРБЕКОВСКОЕ"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5836683630/1175835013243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440026, ПЕНЗЕНСКАЯ ОБЛАСТЬ, ГОРОДСКОЙ ОКРУГ ГОРОД ПЕНЗА, Г ПЕНЗА, УЛ ВОЛОДАРСКОГО, ВЛД. 9, ОФИС 109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АКЦИОНЕРНОЕ ОБЩЕСТВО "ЖИЛФОНД ЖЕЛЕЗНОДОРОЖНОГО РАЙОНА"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5836683623/1175835013232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br/>
              <w:t>440026, ПЕНЗЕНСКАЯ ОБЛАСТЬ, ГОРОДСКОЙ ОКРУГ ГОРОД ПЕНЗА, Г ПЕНЗА, УЛ ВОЛОДАРСКОГО, ВЛД. 9, ОФИС 109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3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АЛЕКСАНДР ВЛАДИМИРОВИЧ БАРАНОВ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582610887751/315583500011390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 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3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Александр Петрович Мельников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582610031618/304582623800022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 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МУНИЦИПАЛЬНОЕ УНИТАРНОЕ ПРЕДПРИЯТИЕ "БОГОСЛОВКА"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5829024757/1055801702879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440528, ПЕНЗЕНСКАЯ ОБЛАСТЬ, БОГОСЛОВКА С, СОВЕТСКАЯ УЛ., Д.1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 ЖИЛИЩНАЯ КОМПАНИЯ"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5812340426/1085826000040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442325, ПЕНЗЕНСКАЯ ОБЛАСТЬ, ЧААДАЕВКА РП, ПЕРВОМАЙСКАЯ УЛ., Д.101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"ВОДОКАНАЛ"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5829731435/1105809000880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440513, ПЕНЗЕНСКАЯ ОБЛАСТЬ, ПЕНЗЕНСКИЙ РАЙОН, ЗАСЕЧНОЕ СЕЛО, МЕХАНИЗАТОРОВ УЛИЦА, 8,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"ВОЗРОЖДЕНИЕ"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5838011377/1165835055022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442961 ПЕНЗЕНСКАЯ ОБЛАСТЬ ГОРОД ЗАРЕЧНЫЙ УЛИЦА ИНДУСТРИАЛЬНАЯ СТРОЕНИЕ 61 ОФИС 3,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lastRenderedPageBreak/>
              <w:t>12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"ГАРАНТ 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5837075040/1195835004023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440060, РОССИЯ, ПЕНЗЕНСКАЯ ОБЛ., ГОРОД ПЕНЗА Г.О., ПЕНЗА Г., ПЕНЗА Г., СТРОИТЕЛЕЙ ПР-КТ, Д. 35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"ГОРСЕРВИС"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5836689897/1195835007719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ПЕНЗЕНСКАЯ ОБЛАСТЬ, ГОРОД ПЕНЗА, УЛИЦА ВОРОШИЛОВА, ДОМ 18А, ОФИС 15,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"ДОМОСТРОЙ"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5803012080/1025800552084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442539, ПЕНЗЕНСКАЯ ОБЛАСТЬ, КУЗНЕЦК ГОРОД, ГАГАРИНА УЛИЦА, ДОМ 53А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"ДОМОУПРАВЛЕНИЕ"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5835119037/1165835063921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440039, ПЕНЗЕНСКАЯ ОБЛАСТЬ, ПЕНЗА ГОРОД, ЛЕНИНА УЛИЦА, ДОМ 10, КВАРТИРА 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"ЕДИНАЯ УПРАВЛЯЮЩАЯ КОМПАНИЯ"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5838013991/1195835009523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442960, ПЕНЗЕНСКАЯ ОБЛАСТЬ, ГОРОД ЗАРЕЧНЫЙ, УЛИЦА СТРОИТЕЛЕЙ, ДОМ 4А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"ЖИЛИЩНО-ЭКСПЛУАТАЦИОННЫЙ УЧАСТОК №5"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5803017353/1075803000415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442543, ПЕНЗЕНСКАЯ ОБЛАСТЬ, КУЗНЕЦК ГОРОД, 60-ЛЕТИЯ ВЛКСМ УЛИЦА,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"ЖИЛСЕРВИС 2" ГОРОДА СЕРДОБСКА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5805009661/1085805000247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442893, ПЕНЗЕНСКАЯ ОБЛАСТЬ, РАЙОН СЕРДОБСКИЙ, ГОРОД СЕРДОБСК, УЛИЦА ТЮРИНА, ДОМ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"КУЗЖИЛСТРОЙ"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5803026559/1155803000594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442530, ПЕНЗЕНСКАЯ ОБЛАСТЬ, КУЗНЕЦК ГОРОД, СТЕКЛОВСКАЯ УЛИЦА, ДОМ 55, ПОМЕЩЕНИЕ 75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"ЖКХ"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5838011289/1165835053306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442960, РОССИЯ, ПЕНЗЕНСКАЯ ОБЛ., ЗАТО ГОРОД ЗАРЕЧНЫЙ Г.О., ЗАРЕЧНЫЙ Г., ЗАРЕЧНЫЙ Г., ИНДУСТРИАЛЬНАЯ УЛ., СТР. 64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lastRenderedPageBreak/>
              <w:t>21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"ЗЕЛЕНОДОЛЬСКАЯ"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5837073557/1185835012967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440012, ПЕНЗЕНСКАЯ ОБЛАСТЬ, ПЕНЗА ГОРОД, ЗЕЛЕНОДОЛЬСКАЯ УЛИЦА, ДОМ 72, ПОМЕЩЕНИЕ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"КАПИТАЛ-ПЕНЗА"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5836692106/1195835017179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440018, ОБЛАСТЬ ПЕНЗЕНСКАЯ, ГОРОД ПЕНЗА, УЛИЦА МОТОЦИКЛЕТНАЯ, ДВЛД 102/10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"КОМПЛЕКСНОЕ ОБСЛУЖИВАНИЕ ДОМОВ"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5836691769/1195835015749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440034, РОССИЯ, ПЕНЗЕНСКАЯ ОБЛ., ГОРОД ПЕНЗА Г.О., ПЕНЗА Г., ПЕНЗА Г., КАЛИНИНА УЛ., Д. 154А, КВ. 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"КОМФОРТ-СЕРВИС"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5835108035/1145835003071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440066, ПЕНЗЕНСКАЯ ОБЛАСТЬ, ПЕНЗА ГОРОД, ЛОЗИЦКОЙ УЛИЦА, ДОМ 8, ПОМЕЩЕНИЕ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"КОНТУР" ПО ОБСЛУЖИВАНИЮ ЖИЛОГО ФОНДА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5837070404/1175835014145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440005 ПЕНЗЕНСКАЯ ОБЛАСТЬ ГОРОД ПЕНЗА ГОРОДОК ВОЕННЫЙ КОРПУС 164 КВАРТИРА 61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"ЛИДЕР"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5837029318/1065837032755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440008 ПЕНЗЕНСКАЯ ОБЛАСТЬ ГОРОД ПЕНЗА УЛИЦА КОСМОДЕМЬЯНСКОЙ 3Б 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"ЛИДЕР-КОМФОРТ"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5837073395/1185835012197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ОБЛАСТЬ ПЕНЗЕНСКАЯ, ГОРОД ПЕНЗА, УЛИЦА МИРА, СТР 35, ОФИС 114А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"ЛИДЕР-СЕРВИС"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5836670818/1155836000760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ПЕНЗА Г., КУЛАКОВА УЛ., Д. 7, ПОМЕЩ.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29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"НОВЫЙ ГРАД"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5834112550/1155834002279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ПЕНЗЕНСКАЯ ОБЛАСТЬ, ПЕНЗА ГОРОД, МОСКОВСКАЯ УЛИЦА, ВЛД 109КА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"ПЕНЗАЖИЛСЕРВИС"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5835122061/1175835001760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440066, ПЕНЗЕНСКАЯ ОБЛАСТЬ, ПЕНЗА ГОРОД, БОРОДИНА УЛИЦА, ДОМ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lastRenderedPageBreak/>
              <w:t>31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"ПЕНЗАСТРОЙ-СЕРВИС УЮТ"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5835093195/1115835003734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440011, ПЕНЗЕНСКАЯ ОБЛАСТЬ, ПЕНЗА ГОРОД, ВЯЗЕМСКОГО УЛИЦА, 25Д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"ПЕНЗАСТРОЙ-СЕРВИС"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5836627918/1075836004518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440060, ПЕНЗЕНСКАЯ ОБЛАСТЬ, ПЕНЗА ГОРОД, БОРОДИНА УЛИЦА,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"ПЕНЗЕНСКАЯ КОМПАНИЯ ПО ОБСЛУЖИВАНИЮ ЖИЛОГО ФОНДА"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5835129236/1185835011284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440028, ОБЛАСТЬ ПЕНЗЕНСКАЯ, ГОРОД ПЕНЗА, УЛИЦА ЦИОЛКОВСКОГО, ДОМ 18А, ЭТАЖ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"ПИК СЕРВИСА"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5836690081/1195835008434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ПЕНЗЕНСКАЯ ОБЛАСТЬ, ПЕНЗА ГОРОД, НЕКРАСОВА УЛИЦА, СТР 46, ОФИС 601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"ПРИЛЕСНЫЙ"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5837078354/1205800005729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РОССИЯ, ПЕНЗЕНСКАЯ ОБЛ., ГОРОД ПЕНЗА Г.О., ПЕНЗА Г., ПЕНЗА Г., МИРА УЛ., Д. 69, ОФИС 4А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"РЕМОНТНО-ЭКСПЛУАТАЦИОННОЕ УПРАВЛЕНИЕ"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5803016141/1065803013231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442530, ПЕНЗЕНСКАЯ ОБЛАСТЬ, КУЗНЕЦК ГОРОД, КОМСОМОЛЬСКАЯ УЛИЦА, 39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"РЕМСТРОЙСЕРВИС"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5838003440/1115838000233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442960, ПЕНЗЕНСКАЯ ОБЛАСТЬ, ЗАРЕЧНЫЙ ГОРОД, ПРОМЫШЛЕННАЯ УЛИЦА, СТРОЕНИЕ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"Ривьера-сервис"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5837044475/1105837002292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440031, ПЕНЗЕНСКАЯ ОБЛАСТЬ, ПЕНЗА ГОРОД, КИЖЕВАТОВА УЛИЦА, ДОМ 19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39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"СПЕКТР"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5837077777/1205800001439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440031, ПЕНЗЕНСКАЯ ОБЛАСТЬ, ПЕНЗА ГОРОД, КИЖЕВАТОВА УЛИЦА, ДОМ 37, КВАРТИРА 181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"СУРА-СЕРВИС"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5836694696/1205800009469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ПЕНЗА Г., БАКУНИНА УЛ., Д. 7А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"ТЕРРИТОРИЯ ЖИЗНИ"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5836661813/1145836002663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440045, РОССИЯ, ПЕНЗЕНСКАЯ ОБЛ., ГОРОД ПЕНЗА Г.О., ПЕНЗА Г., ПЕНЗА Г., 65-ЛЕТИЯ ПОБЕДЫ УЛ., Д. 29, ПОМЕЩ. 26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"ТРЕНДСТРОЙ"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5836676009/1165835051744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ОБЛАСТЬ ПЕНЗЕНСКАЯ, ГОРОД ПЕНЗА, УЛИЦА ПУШКИНА, ДОМ 29Б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"УК "ЭТАЛОН-ЖИЛСТРОЙ"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5835133850/1195835013021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440062, ПЕНЗЕНСКАЯ ОБЛАСТЬ, ПЕНЗА ГОРОД, СТРОИТЕЛЕЙ ПРОСПЕКТ, ДОМ 38, ПОМЕЩЕНИЕ 4,ОФИС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"УК ВЕСНА"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5835132609/1195835007873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ОБЛАСТЬ ПЕНЗЕНСКАЯ, ГОРОД ПЕНЗА, УЛИЦА КЛЮЧЕВАЯ, ДОМ 99, ОФИС 6.4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"УПРАВКОМП"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5803030587/1205800004508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442539, ПЕНЗЕНСКАЯ ОБЛАСТЬ, КУЗНЕЦК ГОРОД, ГАГАРИНА УЛИЦА, ВЛД 53Б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21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- ЕДИНСТВО"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5837072970/1185835009172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ПЕНЗЕНСКАЯ ОБЛАСТЬ, ПЕНЗА ГОРОД, МИРА УЛИЦА, СТР 35, ОФИС 53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- ЕДИНСТВО" НОВЫЕ РЕШЕНИЯ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5837081170/1215800008600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РОССИЯ, ПЕНЗЕНСКАЯ ОБЛ., ГОРОД ПЕНЗА Г.О., ПЕНЗА Г., ПЕНЗА Г., МИРА УЛ., СТР. 35, ОФИС 55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"ГОРОДОК"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5802004778/1155802000144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442240, ОБЛАСТЬ ПЕНЗЕНСКАЯ, РАЙОН КАМЕНСКИЙ, ГОРОД КАМЕНКА, УЛИЦА БЕЛИНСКАЯ, ДОМ 193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49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"ГРАДЭК-СЕРВИС"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5838013550/1185835010745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442963, РОССИЯ, ПЕНЗЕНСКАЯ ОБЛ., ЗАТО ГОРОД ЗАРЕЧНЫЙ Г.О., ЗАРЕЧНЫЙ Г., ЗАРЕЧНЫЙ Г., АХУНСКАЯ УЛ., Д. 21, КВАРТИРА 178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5837080152/1215800003506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РОССИЯ, ПЕНЗЕНСКАЯ ОБЛ., ГОРОД ПЕНЗА Г.О., ПЕНЗА Г., ПЕНЗА Г., МИРА УЛ., Д. 40, КВ. 44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"ЖИЛКОМСЕРВИС"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5802004721/1155802000090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442240, ОБЛАСТЬ ПЕНЗЕНСКАЯ, РАЙОН КАМЕНСКИЙ, ГОРОД КАМЕНКА, УЛИЦА БЕЛИНСКАЯ, ДОМ 193, КОМНАТА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"ЖИЛСЕРВИС+"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5802004739/1155802000100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442247, ПЕНЗЕНСКАЯ ОБЛАСТЬ, КАМЕНСКИЙ РАЙОН, КАМЕНКА ГОРОД, БЕЛИНСКАЯ УЛИЦА, ДОМ 193, КОМНАТА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"КОНТИНЕНТ"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5834127645/1215800006058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440013, РОССИЯ, ПЕНЗЕНСКАЯ ОБЛ., ГОРОД ПЕНЗА Г.О., ПЕНЗА Г., ПЕНЗА Г., ЧААДАЕВА УЛ., Д. 101, КВ. 67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"КРАСИВЫЙ ГОРОД"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5834124348/1195835013604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ПЕНЗА Г., СУВОРОВА УЛ., СТР. 111, ОФИС 110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"ЛЮБИМЫЙ ГОРОД"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5837068250/1165835072985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440060, РОССИЯ, ПЕНЗЕНСКАЯ ОБЛ., ГОРОД ПЕНЗА Г.О., ПЕНЗА Г., ПЕНЗА Г., СТРОИТЕЛЕЙ ПР-КТ, Д. 35, ПОМ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"Милана"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5835098884/1125835006450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440071 ПЕНЗЕНСКАЯ ОБЛАСТЬ ГОРОД ПЕНЗА УЛИЦА ЛЯДОВА 16 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"НОВОЕ ВРЕМЯ"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5829000072/1145809011622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440513, ПЕНЗЕНСКАЯ ОБЛАСТЬ, ПЕНЗЕНСКИЙ РАЙОН, ЗАСЕЧНОЕ СЕЛО, ЛУННАЯ УЛИЦА, ДОМ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"НЬЮТОН"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5829005137/1195835015353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440514, ПЕНЗЕНСКАЯ ОБЛАСТЬ, РАЙОН ПЕНЗЕНСКИЙ, СЕЛО ЗАСЕЧНОЕ, УЛИЦА ЛУННАЯ, ДОМ 2, ЭТАЖ 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59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"САТУРН"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5835119580/1165835066033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440028, ОБЛАСТЬ ПЕНЗЕНСКАЯ, ГОРОД ПЕНЗА, ПРОСПЕКТ ПОБЕДЫ, ДОМ 96Е, ПОМЕЩЕНИЕ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"СУРСКАЯ РИВЬЕРА"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5836674403/1155836004280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440026, РОССИЯ, ПЕНЗЕНСКАЯ ОБЛ., ГОРОД ПЕНЗА Г.О., ПЕНЗА Г., ПЕНЗА Г., ВОЛОДАРСКОГО УЛ., ВЛД. 9, ОФИС 123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"ТВОЙ ДОМ - ФАВОРИТ"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5837057347/1135837003730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РОССИЯ, ПЕНЗЕНСКАЯ ОБЛ., ГОРОД ПЕНЗА Г.О., ПЕНЗА Г., ПЕНЗА Г., МИРА УЛ., Д. 40, ОФИС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"ТВОЙ 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5836312153/1065836024803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РОССИЯ, ПЕНЗЕНСКАЯ ОБЛ., ГОРОД ПЕНЗА Г.О., ПЕНЗА Г., ПЕНЗА Г., МИРА УЛ., Д. 40, ОФИС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АВАНТАЖ+"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5812902330/1135826000562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442300, ПЕНЗЕНСКАЯ ОБЛАСТЬ, ГОРОДИЩЕНСКИЙ РАЙОН, СУРСК ГОРОД, ПИОНЕРСКАЯ УЛИЦА, 11А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ГОРОДА "СПУТНИК"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5834045720/1095834000932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440600, ПЕНЗЕНСКАЯ ОБЛАСТЬ, ПЕНЗА ГОРОД, АНТОНОВА УЛИЦА,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НОМЕР 1"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5835107578/1145835002609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440028, ПЕНЗЕНСКАЯ ОБЛАСТЬ, ПЕНЗА ГОРОД, ФРУНЗЕ УЛИЦА, 31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ОСНОВА"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5836694505/1205800008490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ПЕНЗЕНСКАЯ ОБЛАСТЬ, ПЕНЗА ГОРОД, ЗАХАРОВА УЛИЦА, ДОМ 1, КАБИНЕТ 53 ЭТАЖ1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ОРГАНИЗАЦИЯ "АЛЬФАПЛЮС"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5834110730/1155834000475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440013, РОССИЯ, ПЕНЗЕНСКАЯ ОБЛ., ГОРОД ПЕНЗА Г.О., ПЕНЗА Г., ПЕНЗА Г., МЕДИЦИНСКАЯ УЛ., Д. 10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ОРГАНИЗАЦИЯ "КРИСТАЛЛ"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5834063670/1145834003402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440067, ПЕНЗЕНСКАЯ ОБЛАСТЬ, ПЕНЗА ГОРОД, КЛАРЫ ЦЕТКИН УЛИЦА, ДОМ 46, КВАРТИРА 86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69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"ДОБРЫЙ 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5829003193/1165835062942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440068, ПЕНЗЕНСКАЯ ОБЛАСТЬ, РАЙОН ПЕНЗЕНСКИЙ, СЕЛО ЗАСЕЧНОЕ, УЛИЦА ЛУННАЯ, ДОМ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24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"УЮТНЫЙ 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5837055533/1155837001319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440018, РОССИЯ, ПЕНЗЕНСКАЯ ОБЛ., ГОРОД ПЕНЗА Г.О., ПЕНЗА Г., ЧАЙКОВСКОГО УЛ., ДВЛД. 1, ОФИС 406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Умеренная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"ЦЕНТР ПЛЮС" ПО ОБСЛУЖИВАНИЮ ЖИЛОГО ФОНДА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5837067578/1165835069311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440026, РОССИЯ, ПЕНЗЕНСКАЯ ОБЛ., ГОРОД ПЕНЗА Г.О., ПЕНЗА Г., ПЕНЗА Г., ВОЛОДАРСКОГО УЛ., ВЛД. 9, ОФИС 109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"ЭНТАЗИС-ДЕВЕЛОПМЕНТ"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5835116614/1165835054659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440015 ПЕНЗЕНСКАЯ ОБЛАСТЬ ГОРОД ПЕНЗА УЛИЦА АУСТРИНА ДОМ 94, 96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"ЭРИДА"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9721062955/1187746232850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109444, МОСКВА ГОРОД, СОРМОВСКАЯ УЛИЦА, ДОМ 19, КОРПУС 2, ПОМЕЩЕНИЕ 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"ЭР-СТРОЙ"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5837061689/1145837003290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440052, ПЕНЗЕНСКАЯ ОБЛАСТЬ, ПЕНЗА ГОРОД, СВЕРДЛОВА УЛИЦА, 38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ЖИЛИЩНОЕ ХОЗЯЙСТВО "ЯСЕНКИ"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5805008523/1055800715695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442894 ПЕНЗЕНСКАЯ ОБЛАСТЬ РАЙОН СЕРДОБСКИЙ ГОРОД СЕРДОБСК УЛИЦА ЛЕНИНА 232 0 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СЕРВИСНАЯ КОМПАНИЯ "ВАШ 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5836625124/1075836001647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440052, ПЕНЗЕНСКАЯ ОБЛАСТЬ, ПЕНЗА ГОРОД, ЧКАЛОВА УЛИЦА, ДОМ 40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УК "ДОВЕРИЕ"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5829002552/1155809000764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440513 ПЕНЗЕНСКАЯ ОБЛАСТЬ РАЙОН ПЕНЗЕНСКИЙ СЕЛО ЗАСЕЧНОЕУЛИЦА МЕХАНИЗАТОРОВ ДОМ 11Б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УК "ФАБРИЧНАЯ"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5809003156/1155809000863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442761, ПЕНЗЕНСКАЯ ОБЛАСТЬ, РАЙОН БЕССОНОВСКИЙ, СЕЛО ЧЕМОДАНОВКА, УЛИЦА ФАБРИЧНАЯ, ДОМ 20А, ОФИС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79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УК "ЭКОНОМ"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5834124387/1195835013978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440011, ОБЛАСТЬ ПЕНЗЕНСКАЯ, ГОРОД ПЕНЗА, УЛИЦА БУГРОВКА М., ДВЛД 15, КВАРТИРА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"8 МАРТА"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5837070806/1175835016202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440058, ОБЛАСТЬ ПЕНЗЕНСКАЯ, ГОРОД ПЕНЗА, УЛИЦА БИЙСКАЯ, ДОМ 9 А, ОФИС 27,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"АПРЕЛЬ"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5835136378/1205800004563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440071, ПЕНЗЕНСКАЯ ОБЛАСТЬ, ПЕНЗА ГОРОД, ЛАДОЖСКАЯ УЛИЦА, ДОМ 103, КВАРТИРА 82,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"БЕРЕЗКИ"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5805001743/1155805000174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442893, ОБЛАСТЬ ПЕНЗЕНСКАЯ, РАЙОН СЕРДОБСКИЙ, ГОРОД СЕРДОБСК, УЛИЦА ТЮРИНА, ДОМ 5, ПОМЕЩЕНИЕ Н-2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"ВЕРТИКАЛЬ"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5834124436/1195835014649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440061, ПЕНЗЕНСКАЯ ОБЛАСТЬ, ГОРОД ПЕНЗА, УЛИЦА ТОЛСТОГО, ДОМ 10, КВАРТИРА 32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"ВЛАН"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5827001200/1175835018369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442152, ПЕНЗЕНСКАЯ ОБЛАСТЬ, НИЖНЕЛОМОВСКИЙ РАЙОН, НИЖНИЙ ЛОМОВ ГОРОД, ЗАВОДСКАЯ УЛИЦА, ДОМ 13, ЛИТЕР Б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"ВЫСОТКА"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5834115086/1165835060445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ПЕНЗА Г., БАКУНИНА УЛ., Д. 80А, ЭТАЖ 1, ОФИС 16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"ЗАПРУДНЫЙ"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5835128465/1185835007962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440062, ПЕНЗЕНСКАЯ ОБЛАСТЬ, ПЕНЗА ГОРОД, СТРОИТЕЛЕЙ ПРОСПЕКТ, ДОМ 21К, КВАРТИРА 26,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"ИЗУМРУД"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5835133610/1195835011987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440066, ПЕНЗЕНСКАЯ ОБЛАСТЬ, ГОРОД ПЕНЗА, ПРОСПЕКТ СТРОИТЕЛЕЙ, ДОМ 21А, ОФИС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27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"КВАРТАЛ"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5835111408/1155835001189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440047, ОБЛАСТЬ ПЕНЗЕНСКАЯ, ГОРОД ПЕНЗА, УЛИЦА УЛЬЯНОВСКАЯ, ДОМ 18, ЛИТЕР А2, ЭТАЖ 1,ПОМЕЩЕНИЯ 6, 7, 25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89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"НАДЕЖДА-6"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5837061209/1145837002850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440058, ОБЛАСТЬ ПЕНЗЕНСКАЯ, ГОРОД ПЕНЗА, УЛИЦА БИЙСКАЯ, 27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"ПЕТРОВСКИЙ КВАРТАЛ"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5835130908/1185835017763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440072, ПЕНЗЕНСКАЯ ОБЛАСТЬ, ГОРОД ПЕНЗА, УЛИЦА АНТОНОВА, ДОМ 47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"Престиж"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5836641550/1105836002788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440600, ПЕНЗЕНСКАЯ ОБЛАСТЬ, ГОРОД ПЕНЗА, УЛИЦА КИРОВА, 69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</w:t>
            </w:r>
            <w:proofErr w:type="spellStart"/>
            <w:r w:rsidRPr="0089463F">
              <w:t>СервисДом</w:t>
            </w:r>
            <w:proofErr w:type="spellEnd"/>
            <w:r w:rsidRPr="0089463F">
              <w:t xml:space="preserve"> 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5835074509/1075835005113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440031, ПЕНЗЕНСКАЯ ОБЛАСТЬ, ПЕНЗА ГОРОД, КИЖЕВАТОВА УЛИЦА, 21, 109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"Сияние Севера"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5834056602/1125834002678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ПЕНЗЕНСКАЯ ОБЛАСТЬ, ГОРОД ПЕНЗА, УЛИЦА ТОЛСТОГО, 5, 314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"СТРОЙЗАКАЗЧИК"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5836638571/1095836003845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440052, ПЕНЗЕНСКАЯ ОБЛАСТЬ, ГОРОД ПЕНЗА, УЛИЦА ГОГОЛЯ, 26, 66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ОРГАНИЗАЦИЯ "ВОДОЛЕЙ"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5809902499/1135809000953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442761, ПЕНЗЕНСКАЯ ОБЛАСТЬ, БЕССОНОВСКИЙ РАЙОН, ЧЕМОДАНОВКА СЕЛО, ФАБРИЧНАЯ УЛИЦА, ДОМ 20 А, ЭТАЖ 1, КВАРТИРА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ОРГАНИЗАЦИЯ "СТАНДАРТ"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5835129613/1185835012571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440028, ПЕНЗЕНСКАЯ ОБЛАСТЬ, ГОРОД ПЕНЗА, УЛИЦА КУЛИБИНА, ДОМ 10А, КВАРТИРА 33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21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ОТВЕТСТВЕННОСТЬЮ"ПЕНЗАЖКХ"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5834122252/1185835015365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440015, РОССИЯ, ПЕНЗЕНСКАЯ ОБЛ., ГОРОД ПЕНЗА Г.О., ПЕНЗА Г., ПЕНЗА Г., ЕГОРОВА УЛ., Д. 20, КВ. 60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ФЕДЕРАЛЬНОЕ ГОСУДАРСТВЕННОЕ АВТОНОМНОЕ УЧРЕЖДЕНИЕ "ЦЕНТРАЛЬНОЕ УПРАВЛЕНИЕ ЖИЛИЩНО-СОЦИАЛЬНОЙ ИНФРАСТРУКТУРЫ (КОМПЛЕКСА)" МИНИСТЕРСТВА ОБОРОНЫ РОССИЙСКОЙ ФЕДЕРАЦИИ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5047041033/1035009568736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125167, РОССИЯ, Г. МОСКВА, МУНИЦИПАЛЬНЫЙ ОКРУГ АЭРОПОРТ ВН.ТЕР.Г., ПЛАНЕТНАЯ УЛ., Д. 3, К. 2, ЭТАЖ 1, ПОМЕЩ.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99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"АЛЬДЕ"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5027289220/1205000080625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140004, РОССИЯ, МОСКОВСКАЯ ОБЛ., ЛЮБЕРЦЫ Г.О., ЛЮБЕРЦЫ Г., ЛЮБЕРЦЫ Г., ВУГИ П., ЛИТЕР Д, Д1, ОФИС 3, ЭТ.1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"ДОМОВЁНОК"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5834111109/1155834000849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ПЕНЗА Г., ВОЛОДАРСКОГО УЛ., Д. 74, КВ. 7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"ЭКОСИТИ"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5835141360/1225800008213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440028, РОССИЯ, ПЕНЗЕНСКАЯ ОБЛ., ГОРОД ПЕНЗА Г.О., ПЕНЗА Г., ПЕНЗА Г., ПОБЕДЫ ПР-КТ, Д. 86А, ОФИС 21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"ОСНОВА ЖИЗНИ"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5836689287/1195835004474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ПЕНЗА Г., ДЗЕРЖИНСКОГО УЛ., Д. 4, ПОМЕЩ.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"КОМПАС"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5836899502/1235800000424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ПУШКИНА УЛ., СТР. 31Б, ЭТАЖ/ОФИС 2/4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 УПРАВЛЯЮЩАЯ КОМПАНИЯ УЮТ"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5837082544/1225800006541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440004, РОССИЯ, ПЕНЗЕНСКАЯ ОБЛ., ГОРОД ПЕНЗА Г.О., ПЕНЗА Г., ПЕНЗА Г., РЯБОВА УЛ., СТР. 3Ж, ПОМЕЩ. 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"МОЙ 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5838015653/1225800008620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442962, РОССИЯ, ПЕНЗЕНСКАЯ ОБЛ., ЗАТО ГОРОД ЗАРЕЧНЫЙ Г.О., ЗАРЕЧНЫЙ Г., КОММУНАЛЬНАЯ УЛ., СТР.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"МОЙ ГОРОД"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5829007222/1235800001777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440514, РОССИЯ, ПЕНЗЕНСКАЯ ОБЛ., ПЕНЗЕНСКИЙ М.Р-Н, ЗАСЕЧНЫЙ СЕЛЬСОВЕТ С.П., ЗАСЕЧНОЕ С., ОЛИМПИЙСКАЯ УЛ., Д. 15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"ЕВРОСИТИ"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5834121805/1185835011966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440039, РОССИЯ, ПЕНЗЕНСКАЯ ОБЛ., ГОРОД ПЕНЗА Г.О., ПЕНЗА Г., ПЕНЗА Г., КОММУНИСТИЧЕСКАЯ УЛ., Д. 41А, КВ. 55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«СЕРВИСНАЯ КОМПАНИЯ "РАДУГА"»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5834129480/1235800001623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СУВОРОВА УЛ., СТР. 111, ОФИС 214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109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СЕРВИСНАЯ КОМПАНИЯ "КВАРТАЛ 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5835116075/1165835051535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440047, РОССИЯ, ПЕНЗЕНСКАЯ ОБЛ., ГОРОД ПЕНЗА Г.О., ПЕНЗА Г., ПЕНЗА Г., МИНСКАЯ УЛ., Д. 2, ЭТАЖ 1, ПОМЕЩ. 150, 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"ГОРИЗОНТ"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5835136699/1205800006466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440060, РОССИЯ, ПЕНЗЕНСКАЯ ОБЛ., ГОРОД ПЕНЗА Г.О., ПЕНЗА Г., СТРОИТЕЛЕЙ ПР-КТ, Д. 35, ПОМЕЩ. 3, КАБИНЕТ 2, 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"ТЕРРИТОРИЯ РАЗВИТИЯ"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5835138199/1215800003517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440045, РОССИЯ, ПЕНЗЕНСКАЯ ОБЛ., ГОРОД ПЕНЗА Г.О., ПЕНЗА Г., ПЕНЗА Г., ГЕНЕРАЛА ГЛАЗУНОВА УЛ., Д. 7, ПОМЕЩ. 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"СЕРВИСНАЯ КОМПАНИЯ "ТЕРРИТОРИЯ КОМФОРТА"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5835138801/1215800007246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440045, РОССИЯ, ПЕНЗЕНСКАЯ ОБЛ, ГОРОД ПЕНЗА Г.О., ПЕНЗА Г, 65-ЛЕТИЯ ПОБЕДЫ УЛ, Д. 29, ПОМЕЩ. 25,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"УК "ДЗЕРЖИНСКИЙ"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5836685740/1185835001879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ПЕНЗА Г., ДЗЕРЖИНСКОГО УЛ., Д. 4, ПОМЕЩ. 3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"ЗАСУРЬЕ"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5836897174/1215800010502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ПЕНЗА Г., ПУШКИНА УЛ., СТР. 31Б, ПОМЕЩ. 6 ЭТАЖ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"КАЧЕСТВО ЖИЗНИ"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5836898298/1225800004209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РОССИЯ, ПЕНЗЕНСКАЯ ОБЛ., ГОРОД ПЕНЗА Г.О., ПЕНЗА Г., ПЕНЗА Г., БАКУНИНА/ПЛЕХАНОВА УЛ., Д. 20Б/34, ПОМЕЩ. 7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24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"ПЕНЗЕНСКАЯ ГОРОДСКАЯ УПРАВЛЯЮЩАЯ КОМПАНИЯ"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5836899541/1235800000677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440011, РОССИЯ, ПЕНЗЕНСКАЯ ОБЛ., ГОРОД ПЕНЗА Г.О., ПЕНЗА Г., 8 МАРТА УЛ., СТР. 13, ПОМЕЩ. БН2,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18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«УПРАВЛЯЮЩАЯ КОМПАНИЯ "24/7"»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5836899816/1235800002360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РОССИЯ, ПЕНЗЕНСКАЯ ОБЛ., ГОРОД ПЕНЗА Г.О., ПЕНЗА Г., ВЕСЕННЯЯ УЛ., ДВЛД. 1,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"НОРОВ"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5837069215/1175835005224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440052, ПЕНЗЕНСКАЯ ОБЛАСТЬ, ПЕНЗА ГОРОД, СВЕРДЛОВА УЛИЦА, ДОМ 38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119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УЭКС".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9719009471/1207700423908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121353, РОССИЯ, Г. МОСКВА, ВН.ТЕР.Г. МУНИЦИПАЛЬНЫЙ ОКРУГ МОЖАЙСКИЙ, СКОЛКОВСКОЕ Ш., Д. 31, СТР. 2, ЭТАЖ 1, ПОМЕЩ. I КОМ.10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"РЕГИОНАЛЬНАЯ УПРАВЛЯЮЩАЯ КОМПАНИЯ"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5827003102/1235800003537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442151, РОССИЯ, ПЕНЗЕНСКАЯ ОБЛ., НИЖНЕЛОМОВСКИЙ М.Р-Н, НИЖНИЙ ЛОМОВ Г., ГОРОД НИЖНИЙ ЛОМОВ Г.П., ОСТРОВСКОГО УЛ., Д. 11А, ПОДВ. ТЕХПОДПОЛЬЕ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"ГАРАНТ"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7720894308/1237700249192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111401, РОССИЯ, Г. МОСКВА, ВН.ТЕР.Г. МУНИЦИПАЛЬНЫЙ ОКРУГ ПЕРОВО, 2-Я ВЛАДИМИРСКАЯ УЛ., Д. 15, К. 1, ПОМЕЩ. 4Ц, ОФИС 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МУНИЦИПАЛЬНОЕ КАЗЕННОЕ ПРЕДПРИЯТИЕ "ИСТОК"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5809000187/1055800905643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442780, ПЕНЗЕНСКАЯ ОБЛАСТЬ, Р-Н БЕССОНОВСКИЙ, С. БЕССОНОВКА, УЛ. КОМПРЕССОРНАЯ, Д. 101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"АТМОСФЕРА"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5800004155/1245800002403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440514,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р-н. Пензенский, с. Засечное, ул. Светлая, д. 3А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"КЛЕВЕР"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5800005984/1245800004230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Пенза, ул. Измайлова, строение 15Б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МУНИЦИПАЛЬНОЕ КАЗЕННОЕ ПРЕДПРИЯТИЕ КИЖЕВАТОВСКОГО СЕЛЬСОВЕТА БЕССОНОВСКОГО РАЙОНА ПЕНЗЕНСКОЙ ОБЛАСТИ "КИЖЕВАТОВСКОЕ"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5809004569/1195835010678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442764,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р-н. Бессоновский, с. Кижеватово, ул. Молодежная, д. 71А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ОРГАНИЗАЦИЯ "ПАТРИОТ"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5835135543/1195835019170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440071,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Пенза, пр-кт. Строителей, д. 124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15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"БРИГИТТА"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5800002800/1245800001040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440513,</w:t>
            </w:r>
            <w:r w:rsidRPr="0089463F">
              <w:br/>
              <w:t>ПЕНЗЕНСКАЯ ОБЛАСТЬ,</w:t>
            </w:r>
            <w:r w:rsidRPr="0089463F">
              <w:br/>
              <w:t>М.Р-Н ПЕНЗЕНСКИЙ,</w:t>
            </w:r>
            <w:r w:rsidRPr="0089463F">
              <w:br/>
              <w:t>С.П. ЗАСЕЧНЫЙ СЕЛЬСОВЕТ, С ЗАСЕЧНОЕ, УЛ ЦЕНТРАЛЬНАЯ, Д. 23, ПОМЕЩ. 22А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"СВЕТЛАЯ"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5800004067/1245800002315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ПЕНЗЕНСКАЯ ОБЛАСТЬ, Г.О. ГОРОД ПЕНЗА, Г ПЕНЗА, УЛ МИРА, Д. 46, К. 1, КВ. 18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129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ЭСПЛУАТАЦИОННАЯ КОМПАНИЯ"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5800001235/1235800009411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442530,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Кузнецк, ул. Дарвина, д. 38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МУНИЦИПАЛЬНОЕ КАЗЕННОЕ ПРЕДПРИЯТИЕ "ЖИЛСЕРВИС"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5809126422/1065809032332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442760,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р-н. Бессоновский, с. Вазерки, ул. Центральная, строение 1А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"РД 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5260488117/1225200046939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603006, Нижегородская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Нижний Новгород, ул. Варварская, д. 27/8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3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"РИРИНФРА-СП"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4632300969/1244600001250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305018, Курская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Курск, ул. Парковая, д. 11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"ГОРОДСКОЕ ОБСЛУЖИВАЮЩЕЕ ПРЕДПРИЯТИЕ"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4345513508/1214300008559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Кировская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Киров, ул. Молодой Гвардии/Карла Либкнехта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9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"ЕДИНЫЙ РАСЧЕТНО-КАССОВЫЙ ЦЕНТР"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5809006319/1235800006419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440513, ПЕНЗЕНСКАЯ ОБЛАСТЬ, М.Р-Н ПЕНЗЕНСКИЙ, С.П. ЗАСЕЧНЫЙ СЕЛЬСОВЕТ, С ЗАСЕЧНОЕ, УЛ ЦЕНТРАЛЬНАЯ, Д. 23, ПОМЕЩ. 22А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АКЦИОНЕРНОЕ ОБЩЕСТВО "СПЕЦИАЛИЗИРОВАННАЯ ОРГАНИЗАЦИЯ "РЕГИОНГАЗСЕРВИС"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2311332806/1222300019160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350012, Краснодарский край, г. Краснодар, ул. Заполярная, д. 39, корп. 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Управляющая компания "Перспектива"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5837040801/1095837001567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ПЕНЗЕНСКАЯ ОБЛАСТЬ, Г. ПЕНЗА, УЛ. МАКСИМА ГОРЬКОГО, Д.54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"СЕВЕР""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5809006037/1235800003010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442730,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 xml:space="preserve">, р-н. Лунинский, </w:t>
            </w:r>
            <w:proofErr w:type="spellStart"/>
            <w:r w:rsidRPr="0089463F">
              <w:t>рп</w:t>
            </w:r>
            <w:proofErr w:type="spellEnd"/>
            <w:r w:rsidRPr="0089463F">
              <w:t>. Лунино, ул. Сурская, д. 61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"ОРБИТА"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7727390050/1187746752632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117545, Москва г, ул. Подольских Курсантов, д. 3, строение 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139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"УПРАВЛЯЮЩАЯ КОМПАНИЯ "ГОРОДСКИЕ ИСТОРИИ"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5834129804/1235800004197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440014,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Пенза, проезд. Снайперский, д. 14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"СЛУЖБА КОММУНАЛЬНО-ЖИЛИЩНОГО СЕКТОРА"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5032352195/1235000011730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143005, Московская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Одинцово, ул. Маршала Жукова, д. 38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"ЛУЧ"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5835141480/1225800009236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440066,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Пенза, пр-кт. Строителей, д. 11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"СЕРВИСНАЯ КОМПАНИЯ "ПРОСТОДОМ"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5829003852/1175835011220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440513,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р-н. Пензенский, с. Засечное, ул. Центральная, д.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12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"ТЕРРА"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5837069536/1175835008029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г. Пенза, ул. Пушкина/Гладкова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"ЛИДЕР-ЭКСПЕРТ"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5809006453/1235800007882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 xml:space="preserve">440513, Пензенская </w:t>
            </w:r>
            <w:proofErr w:type="spellStart"/>
            <w:r w:rsidRPr="0089463F">
              <w:t>обл</w:t>
            </w:r>
            <w:proofErr w:type="spellEnd"/>
            <w:r w:rsidRPr="0089463F">
              <w:t>, р-н. Пензенский, с. Засечное, ул. Семейная, д. 12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145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СЕРВИСНАЯ КОМПАНИЯ "АВТОР СМАРТ"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5800014442/1255800002578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440058, ПЕНЗЕНСКАЯ ОБЛАСТЬ, Г ПЕНЗА, УЛ БИЙСКАЯ, д. СТР. 9А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60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146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"ЖИЛЬЕ-16" ПО ОБСЛУЖИВАНИЮ ЖИЛОГО ФОНДА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5800011522/1245800009795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440023, ПЕНЗЕНСКАЯ ОБЛАСТЬ, Г ПЕНЗА, УЛ ИЗМАЙЛОВА, д. Д. 81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Высокая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147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"НОВЫЕ ТЕХНОЛОГИИ УПРАВЛЕНИЯ И СЕРВИСА"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5800010198/1245800008453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440008, ПЕНЗЕНСКАЯ ОБЛАСТЬ, Г ПЕНЗА, УЛ СТАВСКОГО, д. СТР. 11А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148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"МАСТЕР СВОЕГО ДЕЛА"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5800011709/1245800009971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440047, ПЕНЗЕНСКАЯ ОБЛАСТЬ, Г ПЕНЗА, ПРОЕЗД БРУСНИЧНЫЙ 5-Й, д. Д. 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149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"МУП "ЗЕЛЕНОЕ СТРОИТЕЛЬСТВО"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5834063021/1145834002775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440023, ПЕНЗЕНСКАЯ ОБЛАСТЬ, Г ПЕНЗА, УЛ НОВО-КАЗАНСКАЯ, д. Д. 7А, кв. КВ. 79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150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"РИСАН УПРАВЛЕНИЕ"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5800009650/1245800007914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440046, ПЕНЗЕНСКАЯ ОБЛАСТЬ, Г ПЕНЗА, УЛ МИРА, д. Д. 44А, кв. ПОМЕЩ. 38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151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"МАКСИМА"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5836897537/1225800001250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440000, ПЕНЗЕНСКАЯ ОБЛАСТЬ, Г ПЕНЗА, УЛ ПУШКИНА, д. СТР. 2, кв. ОФИС 609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Средняя</w:t>
            </w:r>
          </w:p>
        </w:tc>
      </w:tr>
      <w:tr w:rsidR="0089463F" w:rsidRPr="0089463F" w:rsidTr="0089463F">
        <w:trPr>
          <w:trHeight w:val="765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152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МУНИЦИПАЛЬНОЕ КАЗЕННОЕ ПРЕДПРИЯТИЕ ЖИЛИЩНО-КОММУНАЛЬНОГО ХОЗЯЙСТВА "АЛЬЯНС"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5800006681/1245800004922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440512, ПЕНЗЕНСКАЯ ОБЛАСТЬ, С.П. СТАРОКАМЕНСКИЙ СЕЛЬСОВЕТ, С СТАРАЯ КАМЕНКА, УЛ МОЛОДЕЖНАЯ, д. ЗД. 11, кв. ПОМЕЩ. 1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510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153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"УК ТАНДЕМ"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5800008400/1245800006650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440039, ПЕНЗЕНСКАЯ ОБЛАСТЬ, Г ПЕНЗА, УЛ КОММУНИСТИЧЕСКАЯ, д. Д. 38, кв. КВ. 5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  <w:tr w:rsidR="0089463F" w:rsidRPr="0089463F" w:rsidTr="0089463F">
        <w:trPr>
          <w:trHeight w:val="765"/>
        </w:trPr>
        <w:tc>
          <w:tcPr>
            <w:tcW w:w="760" w:type="dxa"/>
            <w:hideMark/>
          </w:tcPr>
          <w:p w:rsidR="0089463F" w:rsidRPr="0089463F" w:rsidRDefault="0089463F" w:rsidP="0089463F">
            <w:r w:rsidRPr="0089463F">
              <w:t>154</w:t>
            </w:r>
          </w:p>
        </w:tc>
        <w:tc>
          <w:tcPr>
            <w:tcW w:w="8420" w:type="dxa"/>
            <w:hideMark/>
          </w:tcPr>
          <w:p w:rsidR="0089463F" w:rsidRPr="0089463F" w:rsidRDefault="0089463F" w:rsidP="0089463F">
            <w:r w:rsidRPr="0089463F">
              <w:t>ОБЩЕСТВО С ОГРАНИЧЕННОЙ ОТВЕТСТВЕННОСТЬЮ "ЭКОНОМ МАРКЕТ"</w:t>
            </w:r>
          </w:p>
        </w:tc>
        <w:tc>
          <w:tcPr>
            <w:tcW w:w="3400" w:type="dxa"/>
            <w:hideMark/>
          </w:tcPr>
          <w:p w:rsidR="0089463F" w:rsidRPr="0089463F" w:rsidRDefault="0089463F" w:rsidP="0089463F">
            <w:r w:rsidRPr="0089463F">
              <w:t>8619017036/1138619004402</w:t>
            </w:r>
          </w:p>
        </w:tc>
        <w:tc>
          <w:tcPr>
            <w:tcW w:w="5500" w:type="dxa"/>
            <w:hideMark/>
          </w:tcPr>
          <w:p w:rsidR="0089463F" w:rsidRPr="0089463F" w:rsidRDefault="0089463F" w:rsidP="0089463F">
            <w:r w:rsidRPr="0089463F">
              <w:t>628402, ХАНТЫ-МАНСИЙСКИЙ АВТОНОМНЫЙ ОКРУГ - ЮГРА, Г.О. СУРГУТ, Г СУРГУТ, НАБ ИВАНА КАЙДАЛОВА, Д. 28/1, КВ. 80</w:t>
            </w:r>
          </w:p>
        </w:tc>
        <w:tc>
          <w:tcPr>
            <w:tcW w:w="1660" w:type="dxa"/>
            <w:hideMark/>
          </w:tcPr>
          <w:p w:rsidR="0089463F" w:rsidRPr="0089463F" w:rsidRDefault="0089463F" w:rsidP="0089463F">
            <w:r w:rsidRPr="0089463F">
              <w:t>Низкая</w:t>
            </w:r>
          </w:p>
        </w:tc>
      </w:tr>
    </w:tbl>
    <w:p w:rsidR="0012452C" w:rsidRDefault="0012452C"/>
    <w:sectPr w:rsidR="0012452C" w:rsidSect="00894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3F"/>
    <w:rsid w:val="0012452C"/>
    <w:rsid w:val="0089463F"/>
    <w:rsid w:val="00E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E675-4419-40C1-A13A-F73AD2CF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63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9463F"/>
    <w:rPr>
      <w:color w:val="954F72"/>
      <w:u w:val="single"/>
    </w:rPr>
  </w:style>
  <w:style w:type="paragraph" w:customStyle="1" w:styleId="msonormal0">
    <w:name w:val="msonormal"/>
    <w:basedOn w:val="a"/>
    <w:rsid w:val="0089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9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9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89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9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9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2026-05-27T13:10:00Z</dcterms:created>
  <dcterms:modified xsi:type="dcterms:W3CDTF">2026-05-27T13:10:00Z</dcterms:modified>
</cp:coreProperties>
</file>