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РТС158Г240019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05.08.2024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EF1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EF1BA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EF1BA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EF1BA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РТС158Г240019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EF1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EF1BA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EF1BA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EF1BA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02.07.2024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23.07.2024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05.08.2024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EF1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EF1BA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EF1BA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Пенза, </w:t>
            </w:r>
            <w:r w:rsidR="00EF1BAF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 Московская, д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EF1BA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EF1BA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EF1BA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EF1BA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EF1BA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EF1BA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EF1BA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EF1BA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EF1BAF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23.07.2024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"/>
        <w:gridCol w:w="1506"/>
        <w:gridCol w:w="1917"/>
        <w:gridCol w:w="1824"/>
        <w:gridCol w:w="2173"/>
        <w:gridCol w:w="1764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"УРАЛСТРОЙГРУПП"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453103, Республика Башкортостан, Г. СТЕРЛИТАМАК, УЛ. ЗАПАДНАЯ, Д. 12А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usg.2013@mail.ru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0268068316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"ПЛК"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443029, Российская Федерация, САМАРСКАЯ, САМАРА, 5-Я, ДОМ 121, КВАРТИРА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plk-samara@bk.ru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2320163752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"ОМСКЛИФТ"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115280, Российская Федерация, УЛ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АВТОЗАВОДСКАЯ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fin@omsklift.ru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9725098102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"ПРОЕКТСЕРВИС"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117105, Г.Москва, Ш ВАРШАВСКОЕ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proektservis000@gmail.com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7708314511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ПАО "РОСТЕЛЕКОМ"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191167, Г.Санкт-Петербург, вн.тер.г. МУНИЦИПАЛЬНЫЙ ОКРУГ СМОЛЬНИНСКОЕ, НАБ СИНОПСКАЯ, Д. 14, ЛИТЕРА А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tenders-eruz@rt.ru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7707049388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625022, Тюменская область, г.о. ГОРОД ТЮМЕНЬ, Г ТЮМЕНЬ, ПРОЕЗД ЗАРЕЧНЫЙ, Д. 6, К. 1, КВ. 78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tender.ilt.i@inbox.ru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7202162582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"ТЕХКОН"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614000, ПЕРМСКИЙ КРАЙ, г.о. ПЕРМСКИЙ, Г ПЕРМЬ, УЛ ПЕРМСКАЯ, Д. 70, ОФИС 302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tender@techcon.ru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9731051617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99"/>
        <w:gridCol w:w="1740"/>
        <w:gridCol w:w="2852"/>
        <w:gridCol w:w="479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"УРАЛСТРОЙГРУПП"</w:t>
            </w:r>
          </w:p>
        </w:tc>
        <w:tc>
          <w:tcPr>
            <w:tcW w:w="4678" w:type="dxa"/>
          </w:tcPr>
          <w:p w:rsidR="001B5FAA" w:rsidRPr="00C37582" w:rsidRDefault="001B5FAA" w:rsidP="00EF1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СРО проектирование 01.07.2024.pdf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Выписка СРО изыскания 01.07.2024.pdf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Справка с фнс от 26.06.2024г.pdf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Сотрудники.rar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Опыт работ.rar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 01.07.2024.pdf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Документы, подтверждающие полномочия.pdf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Штатно_списочный состав сотрудников..docx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Свидетельство о государственной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Свидетельство о постановке на учет в налоговом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Расчет по начисленным и уплаченным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 Кирилов.pdf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 Крутов.pdf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Форма заявки.docx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"ИЛТ"</w:t>
            </w:r>
          </w:p>
        </w:tc>
        <w:tc>
          <w:tcPr>
            <w:tcW w:w="4678" w:type="dxa"/>
          </w:tcPr>
          <w:p w:rsidR="001B5FAA" w:rsidRPr="00C37582" w:rsidRDefault="001B5FAA" w:rsidP="00EF1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1.Выписка ЕГРЮЛ от 17.07.2024.pdf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4.ИЛТ СРО (ПСД) от 15.07.2024.pdf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5. Справка об уплате налогов №9353 от 10.01.2024.pdf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за 1 кв. 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Нусс Виктор Александрович.zip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 Шток Е.Ф..zip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 Перепелякова Е. А..zip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7.2.4. Скалыга Ю.В.rar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Нижневартовск ФКР 11 ед. Договор № 330-ПД-СП от 31.08.2021 (23 402 874).zip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Нижневартовск №3_21-У от 02.09.2021 Акт 335 500,00.pdf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Мегион ФКР 49 ед № 118-ПД-ЛО от 20.04.2021 (100 715 814,90).zip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8.3.1 Мегион ФКР 49 ед № 118-ПД-ЛО от 20.04.2021 (100 715 814,90).zip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8.3.2 Мегион ФКР 49 ед № 118-ПД-ЛО от 20.04.2021 (100 715 814,90).zip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8.3.3 Мегион ФКР 49 ед № 118-ПД-ЛО от 20.04.2021 (100 715 814,90).rar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8.3.4 Мегион ФКР 49 ед № 118-ПД-ЛО от 20.04.2021 (100 715 814,90).zip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8.3.5 Мегион ФКР 49 ед № 118-ПД-ЛО от 20.04.2021 (100 715 814,90).zip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8.3.6 Мегион ФКР акты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8.3.7 Мегион ФКР акты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8.3.8 Мегион ФКР акты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8.3.9 Мегион ФКР акты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Самара ФКР 19ед. №ЭАПС4905-21 от 28.09.2021 (35 358 228,00).zip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8.4.1 Выполнение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8.4.2 Выполнение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8.4.3 Выполнение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8.4.4 Выполнение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8.4.5 Выполнение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Договор №1-04_23 от 07.04.2023..pdf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ИЛТ.pdf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пред. отборе.doc.pdf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Нусс.docx.pdf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Перепелякова.docx.pdf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Печерина Ю.Н.docx.pdf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Скалыга.docx.pdf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Шток.docx.pdf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"ПЛК"</w:t>
            </w:r>
          </w:p>
        </w:tc>
        <w:tc>
          <w:tcPr>
            <w:tcW w:w="4678" w:type="dxa"/>
          </w:tcPr>
          <w:p w:rsidR="001B5FAA" w:rsidRPr="00C37582" w:rsidRDefault="001B5FAA" w:rsidP="00EF1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16.07.2024 г.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Гущин Д. 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(ПРОЕКТЫ) от 04.07.2024  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от 14.05.2024.pdf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за I квартал 2024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Арчибасов.zip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7.3 Наумов.rar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7.4 Кузьмичев.zip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7.5. Михайлов.zip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Договор №09-ПЛК-22 ЖСК 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Договор №10-ПЛК-22 УК Дом.zip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Договор №11-ПЛК-22 Бастион.zip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Договор 15-ПЛК-22 ТСН Советской АРмии 17.zip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8.5 Договор №16-ПЛК-22 ЗАО УКЖФ.zip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 Договор №33-ПЛК-22 ЖСК №293.zip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8.7 Договор №38-ПЛК-22 ЖСК 282.zip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8.8 Договор №44-ПЛК-22 Пранафарм.zip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8.9 Договор №48-ПЛК-21 от 07.12.2021г ЖСК 271.zip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8.10 Договор 48-ПЛК-22 от 24.08.2022 ТСЖ Ленина 2Б.zip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8.11 Договор №8-ПЛК-22 от 01.02.2022 ТСЖ 274.zip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8.12 Договор на проектные работы 08.06.2023.zip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8.13 Договор Забота 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8.14 Самара ГП №6 ПСД №МЗ-О-3547 от 24.04.2023.zip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8.15 Договор 14-ПЛК-23 от 10.04.2023.zip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8.16 Договор 16-ПЛК-23 от 03.04.23 ООО Ключ.zip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8.17 Договор 18-ПЛК-23 УК Союз МКД.zip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8.18 Договор №27-ПЛК-21 ТСЖ 274.zip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8.19 Договор №20-ПЛК-21 от 16.06.2021 НадежСервис.zip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 (ПЛК).pdf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 (ПО ПРОЕКТЫ).pdf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ПЛК.pdf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 ПЛК.pdf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Арчибасов.docx.pdf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Гущин.docx.pdf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Кузьмичев.docx.pdf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Михайлов.docx.pdf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Наумов.docx.pdf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АО "ОМСКЛИФТ"</w:t>
            </w:r>
          </w:p>
        </w:tc>
        <w:tc>
          <w:tcPr>
            <w:tcW w:w="4678" w:type="dxa"/>
          </w:tcPr>
          <w:p w:rsidR="001B5FAA" w:rsidRPr="00C37582" w:rsidRDefault="001B5FAA" w:rsidP="00EF1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16.07.2024г..pdf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FNS Справка об уплате налогов МАЙ.zip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1 квартал 2024г..pdf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Горст.pdf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Доценко.pdf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 ПСД 05.07.2024.pdf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Куйбышевец № 008 от 08.11.2023.pdf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Партнерлифт  2.1.pdf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Партнерлифт 11.2.pdf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участие ПСД 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Аксенов.pdf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Горст.pdf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Доценко.pdf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"ПРОЕКТСЕРВИС"</w:t>
            </w:r>
          </w:p>
        </w:tc>
        <w:tc>
          <w:tcPr>
            <w:tcW w:w="4678" w:type="dxa"/>
          </w:tcPr>
          <w:p w:rsidR="001B5FAA" w:rsidRPr="00C37582" w:rsidRDefault="001B5FAA" w:rsidP="00EF1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6. Выписка ЕГРЮЛ..pdf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3.Полномочия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10.100-1 от 23.05.2022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11.92 от 17.01.2022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12.ЩЛЗ-ПС-ПСД-225 от 11.08.2022 г.ПСД.pdf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4.ПСн СРО ПСД 03.07.2023.pdf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13.Алешко.pdf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14.Баязитова.pdf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от 04.07.2024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5.ПСн справка об отсутствии задолженностина 01.02.24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ПСн Штатное расписание с 03.07.2024г.pdf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ШСС.docx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ПСн Исх 40.docx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16.Согласие Баязитова.pdf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15.Согласие Алешко.pdf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1.ИНН Руководства.pdf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17.Декларация.docx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ПАО "РОСТЕЛЕКОМ"</w:t>
            </w:r>
          </w:p>
        </w:tc>
        <w:tc>
          <w:tcPr>
            <w:tcW w:w="4678" w:type="dxa"/>
          </w:tcPr>
          <w:p w:rsidR="001B5FAA" w:rsidRPr="00C37582" w:rsidRDefault="001B5FAA" w:rsidP="00EF1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Доверенность Сергеева В.А..zip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Выписка_проектирование_05-07-2024_0651.pdf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Приложение 1 к заявке - персонал.zip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Расчет по начисленным и уплаченным страховым взносам.zip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испол.обяз.по уплате налогов_01.07.2024_ БЕЗ зад-сти_с ЭЦП.pdf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Сведения из ШР.docx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Приложение 2 к заявке - опыт.docx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Пенза.docx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1.1. ПИСЬМЕННОЕ ПОДТВЕРЖДЕНИЕ.docx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Согласие_Осеевский_Пенза.pdf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 Согласие Пенза Сергеева.pdf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 ШК ПАО Ростелеком(ОЦО)+КЦ.xlsx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"ТЕХКОН"</w:t>
            </w:r>
          </w:p>
        </w:tc>
        <w:tc>
          <w:tcPr>
            <w:tcW w:w="4678" w:type="dxa"/>
          </w:tcPr>
          <w:p w:rsidR="001B5FAA" w:rsidRPr="00C37582" w:rsidRDefault="001B5FAA" w:rsidP="00EF1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16.07.2024.pdf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Уч. док.zip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перед бюджетом.pdf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расчет по страховым взносам_за_1_полугодие_2024_г_ТЕХКОН_ООО.pdf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Штатные сотудники.pdf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 1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ТК, диплома, удостов, Ноприз_Главный инженер_ Воробьева Елена.pdf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ТК, диплома, удостов, Ноприз_Инженер_ Марченков Константин.pdf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ТК, диплома, удостов, Ноприз_Инженер_ Гнедина Елена.pdf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Договор 19.07.2023 № 19_2023 и Акт_ Обследование многокварт домов_ 45 097 592,74р.pdf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Договор № 01В от 18.02.2022г и Акт_ Обследование многокварт дома_ 137 040 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Договор_27.06.23, Акт_ ТСЖ_ Обслед многокв дома_ 70 000р.pdf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Копии Договор_116-ЭП-2023_27.07.23 и Акты_ Обслед многокв домов_ 4 393 120 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Форма заявки на участие.pdf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 2_ Согласие на обработку персональных данных Воробьева Е.Н._ инженер_ 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 2_ Согласие на обработку персональных данных Марченков К.С._ инженер_НОПРИЗ.pdf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 2_ Согласие на обработку персональных данных Гнедина Е.В._ инженер_ НОПРИЗ.pdf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"ИЛТ"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F1BAF" w:rsidRDefault="00EF1BAF" w:rsidP="00EF1BA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EF1BAF" w:rsidRDefault="00EF1BAF" w:rsidP="00EF1B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именно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-м договор</w:t>
            </w:r>
            <w:r w:rsidR="004A38B2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составляет </w:t>
            </w:r>
            <w:r w:rsidR="004A38B2">
              <w:rPr>
                <w:rFonts w:ascii="Times New Roman" w:hAnsi="Times New Roman" w:cs="Times New Roman"/>
                <w:sz w:val="20"/>
                <w:szCs w:val="20"/>
              </w:rPr>
              <w:t>2454992,20р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уб.,</w:t>
            </w:r>
          </w:p>
          <w:p w:rsidR="001B5FAA" w:rsidRPr="00C37582" w:rsidRDefault="00EF1BAF" w:rsidP="004A3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6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что менее минимального размера стоимости выполненных работ, установленного пп. м) п. 4.1 Докум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ентации (равный </w:t>
            </w:r>
            <w:r w:rsidR="004A38B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50 000 000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руб.).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"ТЕХКОН"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F1BAF" w:rsidRDefault="00EF1BAF" w:rsidP="00EF1BA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1B5FAA" w:rsidRPr="00C37582" w:rsidRDefault="00EF1BAF" w:rsidP="004A38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отсутствует документ, подтверждающий полномочия лица на осуществление действий от имени уч</w:t>
            </w:r>
            <w:r w:rsidR="004A38B2">
              <w:rPr>
                <w:rFonts w:ascii="Times New Roman" w:hAnsi="Times New Roman" w:cs="Times New Roman"/>
                <w:sz w:val="20"/>
                <w:szCs w:val="20"/>
              </w:rPr>
              <w:t>астника предварительного отбора</w:t>
            </w:r>
            <w:bookmarkStart w:id="0" w:name="_GoBack"/>
            <w:bookmarkEnd w:id="0"/>
          </w:p>
        </w:tc>
      </w:tr>
    </w:tbl>
    <w:p w:rsidR="001B5FAA" w:rsidRPr="00EF1BAF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"УРАЛСТРОЙГРУПП"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"ПЛК"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"ОМСКЛИФТ"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"ПРОЕКТСЕРВИС"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ПАО "РОСТЕЛЕКОМ"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16:22 05.08.2024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945" w:rsidRDefault="00F43945" w:rsidP="0034341D">
      <w:pPr>
        <w:spacing w:after="0" w:line="240" w:lineRule="auto"/>
      </w:pPr>
      <w:r>
        <w:separator/>
      </w:r>
    </w:p>
  </w:endnote>
  <w:endnote w:type="continuationSeparator" w:id="0">
    <w:p w:rsidR="00F43945" w:rsidRDefault="00F43945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945" w:rsidRDefault="00F43945" w:rsidP="0034341D">
      <w:pPr>
        <w:spacing w:after="0" w:line="240" w:lineRule="auto"/>
      </w:pPr>
      <w:r>
        <w:separator/>
      </w:r>
    </w:p>
  </w:footnote>
  <w:footnote w:type="continuationSeparator" w:id="0">
    <w:p w:rsidR="00F43945" w:rsidRDefault="00F43945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4A38B2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EF1BAF"/>
    <w:rsid w:val="00F30684"/>
    <w:rsid w:val="00F4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2915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2503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2024-08-05T13:37:00Z</dcterms:created>
  <dcterms:modified xsi:type="dcterms:W3CDTF">2024-08-05T13:37:00Z</dcterms:modified>
</cp:coreProperties>
</file>