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282A07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7369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07369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B5008B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DA32E2">
        <w:rPr>
          <w:b/>
          <w:sz w:val="26"/>
          <w:szCs w:val="26"/>
        </w:rPr>
        <w:t>29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A32E2">
        <w:rPr>
          <w:b/>
          <w:sz w:val="26"/>
          <w:szCs w:val="26"/>
        </w:rPr>
        <w:t>мая</w:t>
      </w:r>
      <w:r w:rsidR="00E552DB">
        <w:rPr>
          <w:b/>
          <w:sz w:val="26"/>
          <w:szCs w:val="26"/>
        </w:rPr>
        <w:t xml:space="preserve"> 202</w:t>
      </w:r>
      <w:r w:rsidR="0007369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A8FBC35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32E2">
        <w:rPr>
          <w:rFonts w:ascii="Times New Roman" w:hAnsi="Times New Roman"/>
          <w:bCs/>
          <w:sz w:val="26"/>
          <w:szCs w:val="26"/>
        </w:rPr>
        <w:t>30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A32E2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80657A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A32E2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A32E2">
        <w:rPr>
          <w:rFonts w:ascii="Times New Roman" w:hAnsi="Times New Roman"/>
          <w:bCs/>
          <w:sz w:val="26"/>
          <w:szCs w:val="26"/>
        </w:rPr>
        <w:t>июня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52EAA1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32E2">
        <w:rPr>
          <w:rFonts w:ascii="Times New Roman" w:hAnsi="Times New Roman"/>
          <w:bCs/>
          <w:sz w:val="26"/>
          <w:szCs w:val="26"/>
        </w:rPr>
        <w:t>03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A32E2">
        <w:rPr>
          <w:rFonts w:ascii="Times New Roman" w:hAnsi="Times New Roman"/>
          <w:bCs/>
          <w:sz w:val="26"/>
          <w:szCs w:val="26"/>
        </w:rPr>
        <w:t>июля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59079" w14:textId="77777777" w:rsidR="00B9514B" w:rsidRDefault="00B9514B" w:rsidP="005A7FFE">
      <w:r>
        <w:separator/>
      </w:r>
    </w:p>
  </w:endnote>
  <w:endnote w:type="continuationSeparator" w:id="0">
    <w:p w14:paraId="2120264B" w14:textId="77777777" w:rsidR="00B9514B" w:rsidRDefault="00B9514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A1B5D" w14:textId="77777777" w:rsidR="00B9514B" w:rsidRDefault="00B9514B" w:rsidP="005A7FFE">
      <w:r>
        <w:separator/>
      </w:r>
    </w:p>
  </w:footnote>
  <w:footnote w:type="continuationSeparator" w:id="0">
    <w:p w14:paraId="248A655A" w14:textId="77777777" w:rsidR="00B9514B" w:rsidRDefault="00B9514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1454FA"/>
    <w:rsid w:val="001E2BF6"/>
    <w:rsid w:val="00245DEE"/>
    <w:rsid w:val="002C1B57"/>
    <w:rsid w:val="00474207"/>
    <w:rsid w:val="004A5D90"/>
    <w:rsid w:val="004B5206"/>
    <w:rsid w:val="004E163F"/>
    <w:rsid w:val="005A7FFE"/>
    <w:rsid w:val="00601A30"/>
    <w:rsid w:val="00886D12"/>
    <w:rsid w:val="009151A1"/>
    <w:rsid w:val="00A4113A"/>
    <w:rsid w:val="00B9514B"/>
    <w:rsid w:val="00BF579C"/>
    <w:rsid w:val="00C023E8"/>
    <w:rsid w:val="00C03BFD"/>
    <w:rsid w:val="00D0165B"/>
    <w:rsid w:val="00DA32E2"/>
    <w:rsid w:val="00E552DB"/>
    <w:rsid w:val="00E96A4A"/>
    <w:rsid w:val="00EC2F00"/>
    <w:rsid w:val="00EE19EB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11</cp:revision>
  <cp:lastPrinted>2024-01-30T08:37:00Z</cp:lastPrinted>
  <dcterms:created xsi:type="dcterms:W3CDTF">2023-10-20T08:48:00Z</dcterms:created>
  <dcterms:modified xsi:type="dcterms:W3CDTF">2024-05-29T07:24:00Z</dcterms:modified>
</cp:coreProperties>
</file>