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0714630D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2A4242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от «</w:t>
      </w:r>
      <w:r w:rsidR="0058424C">
        <w:rPr>
          <w:b/>
          <w:sz w:val="26"/>
          <w:szCs w:val="26"/>
        </w:rPr>
        <w:t>29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58424C">
        <w:rPr>
          <w:b/>
          <w:sz w:val="26"/>
          <w:szCs w:val="26"/>
        </w:rPr>
        <w:t>ноября</w:t>
      </w:r>
      <w:r w:rsidR="00E552DB">
        <w:rPr>
          <w:b/>
          <w:sz w:val="26"/>
          <w:szCs w:val="26"/>
        </w:rPr>
        <w:t xml:space="preserve"> 202</w:t>
      </w:r>
      <w:r w:rsidR="0058424C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г.</w:t>
      </w:r>
    </w:p>
    <w:p w14:paraId="2EBAA0BB" w14:textId="79EE6D8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2A4242" w:rsidRPr="002A4242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456F8ED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63351906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58424C">
        <w:rPr>
          <w:rFonts w:ascii="Times New Roman" w:hAnsi="Times New Roman"/>
          <w:bCs/>
          <w:sz w:val="26"/>
          <w:szCs w:val="26"/>
        </w:rPr>
        <w:t>30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58424C">
        <w:rPr>
          <w:rFonts w:ascii="Times New Roman" w:hAnsi="Times New Roman"/>
          <w:bCs/>
          <w:sz w:val="26"/>
          <w:szCs w:val="26"/>
        </w:rPr>
        <w:t>ноября</w:t>
      </w:r>
      <w:r w:rsidR="0081258D">
        <w:rPr>
          <w:rFonts w:ascii="Times New Roman" w:hAnsi="Times New Roman"/>
          <w:bCs/>
          <w:sz w:val="26"/>
          <w:szCs w:val="26"/>
        </w:rPr>
        <w:t xml:space="preserve"> 202</w:t>
      </w:r>
      <w:r w:rsidR="0058424C">
        <w:rPr>
          <w:rFonts w:ascii="Times New Roman" w:hAnsi="Times New Roman"/>
          <w:bCs/>
          <w:sz w:val="26"/>
          <w:szCs w:val="26"/>
        </w:rPr>
        <w:t>1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086A8E77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58424C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58424C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81258D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5C4D714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3D0A22">
        <w:rPr>
          <w:rFonts w:ascii="Times New Roman" w:hAnsi="Times New Roman"/>
          <w:bCs/>
          <w:sz w:val="26"/>
          <w:szCs w:val="26"/>
        </w:rPr>
        <w:t>2</w:t>
      </w:r>
      <w:r w:rsidR="0058424C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58424C">
        <w:rPr>
          <w:rFonts w:ascii="Times New Roman" w:hAnsi="Times New Roman"/>
          <w:bCs/>
          <w:sz w:val="26"/>
          <w:szCs w:val="26"/>
        </w:rPr>
        <w:t>января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81258D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5DB368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7CB4F" w14:textId="77777777" w:rsidR="00B2399C" w:rsidRDefault="00B2399C" w:rsidP="005A7FFE">
      <w:r>
        <w:separator/>
      </w:r>
    </w:p>
  </w:endnote>
  <w:endnote w:type="continuationSeparator" w:id="0">
    <w:p w14:paraId="48665C94" w14:textId="77777777" w:rsidR="00B2399C" w:rsidRDefault="00B2399C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83017" w14:textId="77777777" w:rsidR="00B2399C" w:rsidRDefault="00B2399C" w:rsidP="005A7FFE">
      <w:r>
        <w:separator/>
      </w:r>
    </w:p>
  </w:footnote>
  <w:footnote w:type="continuationSeparator" w:id="0">
    <w:p w14:paraId="755E0FEF" w14:textId="77777777" w:rsidR="00B2399C" w:rsidRDefault="00B2399C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320E75"/>
    <w:rsid w:val="00374AAC"/>
    <w:rsid w:val="003D0A22"/>
    <w:rsid w:val="00405A45"/>
    <w:rsid w:val="00471253"/>
    <w:rsid w:val="00474207"/>
    <w:rsid w:val="004A5D90"/>
    <w:rsid w:val="0058424C"/>
    <w:rsid w:val="005A7FFE"/>
    <w:rsid w:val="005D25B5"/>
    <w:rsid w:val="00601A30"/>
    <w:rsid w:val="0081258D"/>
    <w:rsid w:val="00886D12"/>
    <w:rsid w:val="00A4113A"/>
    <w:rsid w:val="00B2399C"/>
    <w:rsid w:val="00BF579C"/>
    <w:rsid w:val="00BF676A"/>
    <w:rsid w:val="00C03BFD"/>
    <w:rsid w:val="00C13D10"/>
    <w:rsid w:val="00D0165B"/>
    <w:rsid w:val="00DA42E7"/>
    <w:rsid w:val="00E552DB"/>
    <w:rsid w:val="00E876ED"/>
    <w:rsid w:val="00EC2F00"/>
    <w:rsid w:val="00F06794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12</cp:revision>
  <cp:lastPrinted>2018-12-17T09:54:00Z</cp:lastPrinted>
  <dcterms:created xsi:type="dcterms:W3CDTF">2023-10-20T09:06:00Z</dcterms:created>
  <dcterms:modified xsi:type="dcterms:W3CDTF">2023-10-20T12:28:00Z</dcterms:modified>
</cp:coreProperties>
</file>