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6CDF7" w14:textId="77777777" w:rsidR="00F57B57" w:rsidRPr="000958B4" w:rsidRDefault="00F57B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53454898"/>
      <w:r w:rsidRPr="000958B4">
        <w:rPr>
          <w:rFonts w:ascii="Times New Roman" w:hAnsi="Times New Roman" w:cs="Times New Roman"/>
          <w:sz w:val="24"/>
          <w:szCs w:val="24"/>
        </w:rPr>
        <w:t>Утверждена</w:t>
      </w:r>
    </w:p>
    <w:p w14:paraId="59982D6F" w14:textId="77777777" w:rsidR="00F57B57" w:rsidRPr="000958B4" w:rsidRDefault="00F57B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8B4">
        <w:rPr>
          <w:rFonts w:ascii="Times New Roman" w:hAnsi="Times New Roman" w:cs="Times New Roman"/>
          <w:sz w:val="24"/>
          <w:szCs w:val="24"/>
        </w:rPr>
        <w:t xml:space="preserve">Приказом Министерства </w:t>
      </w:r>
    </w:p>
    <w:p w14:paraId="3E13D7B6" w14:textId="77777777" w:rsidR="000958B4" w:rsidRPr="000958B4" w:rsidRDefault="00095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8B4">
        <w:rPr>
          <w:rFonts w:ascii="Times New Roman" w:hAnsi="Times New Roman" w:cs="Times New Roman"/>
          <w:sz w:val="24"/>
          <w:szCs w:val="24"/>
        </w:rPr>
        <w:t>ж</w:t>
      </w:r>
      <w:r w:rsidR="00F57B57" w:rsidRPr="000958B4">
        <w:rPr>
          <w:rFonts w:ascii="Times New Roman" w:hAnsi="Times New Roman" w:cs="Times New Roman"/>
          <w:sz w:val="24"/>
          <w:szCs w:val="24"/>
        </w:rPr>
        <w:t xml:space="preserve">илищно-коммунального хозяйства и </w:t>
      </w:r>
    </w:p>
    <w:p w14:paraId="1A473989" w14:textId="77777777" w:rsidR="00F57B57" w:rsidRPr="000958B4" w:rsidRDefault="00F57B5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8B4">
        <w:rPr>
          <w:rFonts w:ascii="Times New Roman" w:hAnsi="Times New Roman" w:cs="Times New Roman"/>
          <w:sz w:val="24"/>
          <w:szCs w:val="24"/>
        </w:rPr>
        <w:t>гражданской защиты населения</w:t>
      </w:r>
    </w:p>
    <w:p w14:paraId="3976FD22" w14:textId="77777777" w:rsidR="000958B4" w:rsidRPr="000958B4" w:rsidRDefault="00095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8B4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24D9DC51" w14:textId="77777777" w:rsidR="000958B4" w:rsidRPr="000958B4" w:rsidRDefault="00095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4E5D688" w14:textId="5EC805A7" w:rsidR="00F57B57" w:rsidRPr="000958B4" w:rsidRDefault="000958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958B4">
        <w:rPr>
          <w:rFonts w:ascii="Times New Roman" w:hAnsi="Times New Roman" w:cs="Times New Roman"/>
          <w:sz w:val="24"/>
          <w:szCs w:val="24"/>
        </w:rPr>
        <w:t>№</w:t>
      </w:r>
      <w:r w:rsidR="00917A65">
        <w:rPr>
          <w:rFonts w:ascii="Times New Roman" w:hAnsi="Times New Roman" w:cs="Times New Roman"/>
          <w:sz w:val="24"/>
          <w:szCs w:val="24"/>
        </w:rPr>
        <w:t xml:space="preserve"> 373/ОП</w:t>
      </w:r>
      <w:r w:rsidRPr="000958B4">
        <w:rPr>
          <w:rFonts w:ascii="Times New Roman" w:hAnsi="Times New Roman" w:cs="Times New Roman"/>
          <w:sz w:val="24"/>
          <w:szCs w:val="24"/>
        </w:rPr>
        <w:t xml:space="preserve">     </w:t>
      </w:r>
      <w:r w:rsidR="000B0B62">
        <w:rPr>
          <w:rFonts w:ascii="Times New Roman" w:hAnsi="Times New Roman" w:cs="Times New Roman"/>
          <w:sz w:val="24"/>
          <w:szCs w:val="24"/>
        </w:rPr>
        <w:t xml:space="preserve">от </w:t>
      </w:r>
      <w:r w:rsidR="00F57B57" w:rsidRPr="000958B4">
        <w:rPr>
          <w:rFonts w:ascii="Times New Roman" w:hAnsi="Times New Roman" w:cs="Times New Roman"/>
          <w:sz w:val="24"/>
          <w:szCs w:val="24"/>
        </w:rPr>
        <w:t>"</w:t>
      </w:r>
      <w:r w:rsidR="00917A65">
        <w:rPr>
          <w:rFonts w:ascii="Times New Roman" w:hAnsi="Times New Roman" w:cs="Times New Roman"/>
          <w:sz w:val="24"/>
          <w:szCs w:val="24"/>
        </w:rPr>
        <w:t>14</w:t>
      </w:r>
      <w:r w:rsidR="00F57B57" w:rsidRPr="000958B4">
        <w:rPr>
          <w:rFonts w:ascii="Times New Roman" w:hAnsi="Times New Roman" w:cs="Times New Roman"/>
          <w:sz w:val="24"/>
          <w:szCs w:val="24"/>
        </w:rPr>
        <w:t xml:space="preserve">" </w:t>
      </w:r>
      <w:r w:rsidR="00917A65">
        <w:rPr>
          <w:rFonts w:ascii="Times New Roman" w:hAnsi="Times New Roman" w:cs="Times New Roman"/>
          <w:sz w:val="24"/>
          <w:szCs w:val="24"/>
        </w:rPr>
        <w:t>декабря</w:t>
      </w:r>
      <w:r w:rsidR="00F57B57" w:rsidRPr="000958B4">
        <w:rPr>
          <w:rFonts w:ascii="Times New Roman" w:hAnsi="Times New Roman" w:cs="Times New Roman"/>
          <w:sz w:val="24"/>
          <w:szCs w:val="24"/>
        </w:rPr>
        <w:t xml:space="preserve"> 20</w:t>
      </w:r>
      <w:r w:rsidR="00917A65">
        <w:rPr>
          <w:rFonts w:ascii="Times New Roman" w:hAnsi="Times New Roman" w:cs="Times New Roman"/>
          <w:sz w:val="24"/>
          <w:szCs w:val="24"/>
        </w:rPr>
        <w:t>2</w:t>
      </w:r>
      <w:r w:rsidR="0057151F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="00F57B57" w:rsidRPr="000958B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6407B6" w14:textId="77777777" w:rsidR="00F57B57" w:rsidRPr="000958B4" w:rsidRDefault="00F57B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887E99" w14:textId="77777777" w:rsidR="00F57B57" w:rsidRPr="000958B4" w:rsidRDefault="00F57B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58B4">
        <w:rPr>
          <w:rFonts w:ascii="Times New Roman" w:hAnsi="Times New Roman" w:cs="Times New Roman"/>
          <w:sz w:val="24"/>
          <w:szCs w:val="24"/>
        </w:rPr>
        <w:t xml:space="preserve">КАРТА КОРРУПЦИОННЫХ РИСКОВ </w:t>
      </w:r>
      <w:r w:rsidR="000958B4" w:rsidRPr="000958B4">
        <w:rPr>
          <w:rFonts w:ascii="Times New Roman" w:hAnsi="Times New Roman" w:cs="Times New Roman"/>
          <w:sz w:val="24"/>
          <w:szCs w:val="24"/>
        </w:rPr>
        <w:t>И МЕР ПО ИХ МИНИМИЗАЦИИ</w:t>
      </w:r>
    </w:p>
    <w:p w14:paraId="576D973C" w14:textId="77777777" w:rsidR="000958B4" w:rsidRPr="000958B4" w:rsidRDefault="000958B4" w:rsidP="000958B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53456706"/>
      <w:r w:rsidRPr="000958B4">
        <w:rPr>
          <w:rFonts w:ascii="Times New Roman" w:hAnsi="Times New Roman" w:cs="Times New Roman"/>
          <w:sz w:val="24"/>
          <w:szCs w:val="24"/>
        </w:rPr>
        <w:t>Министерства жилищно-коммунального хозяйства и гражданской защиты населения Пензенской области</w:t>
      </w:r>
    </w:p>
    <w:bookmarkEnd w:id="0"/>
    <w:bookmarkEnd w:id="2"/>
    <w:p w14:paraId="224FC8F7" w14:textId="77777777" w:rsidR="00F57B57" w:rsidRDefault="00F57B57">
      <w:pPr>
        <w:pStyle w:val="ConsPlusNormal"/>
        <w:jc w:val="both"/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518"/>
        <w:gridCol w:w="2977"/>
        <w:gridCol w:w="2126"/>
        <w:gridCol w:w="2552"/>
        <w:gridCol w:w="1984"/>
        <w:gridCol w:w="1985"/>
        <w:gridCol w:w="1417"/>
      </w:tblGrid>
      <w:tr w:rsidR="000958B4" w:rsidRPr="00025319" w14:paraId="08A3B920" w14:textId="77777777" w:rsidTr="005B0D22">
        <w:trPr>
          <w:trHeight w:val="885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69DD8258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71DE6945" w14:textId="77777777" w:rsidR="000958B4" w:rsidRPr="00025319" w:rsidRDefault="000958B4" w:rsidP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Административная процедура (действие)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C796D34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Коррупционные риски и краткое описание возможной коррупционной схемы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95F6EE2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Наименования должностей, на которые возложено выполнение функций, связанных с коррупционными рисками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DABD8" w14:textId="77777777" w:rsidR="000958B4" w:rsidRPr="00025319" w:rsidRDefault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</w:t>
            </w:r>
            <w:r w:rsidR="000958B4" w:rsidRPr="00025319">
              <w:rPr>
                <w:rFonts w:ascii="Times New Roman" w:hAnsi="Times New Roman" w:cs="Times New Roman"/>
              </w:rPr>
              <w:t>еры по минимизации коррупционных рисков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C264BD9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Ответственный исполнитель (соисполнитель)</w:t>
            </w:r>
          </w:p>
          <w:p w14:paraId="04387729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054023A2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Сроки реализации мер</w:t>
            </w:r>
          </w:p>
        </w:tc>
      </w:tr>
      <w:tr w:rsidR="000958B4" w:rsidRPr="00025319" w14:paraId="00D57C8B" w14:textId="77777777" w:rsidTr="005B0D22">
        <w:trPr>
          <w:trHeight w:val="1050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0C01A7BE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368CD075" w14:textId="77777777" w:rsidR="000958B4" w:rsidRPr="00025319" w:rsidRDefault="000958B4" w:rsidP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325E754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0285EA6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7C3FE0A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Реализуемые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F5A9AA" w14:textId="77777777" w:rsidR="000958B4" w:rsidRPr="00025319" w:rsidRDefault="00BB422F" w:rsidP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Предлагаемые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F7AA50B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F1A5903" w14:textId="77777777" w:rsidR="000958B4" w:rsidRPr="00025319" w:rsidRDefault="000958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159" w:rsidRPr="00025319" w14:paraId="4BD09EAE" w14:textId="77777777" w:rsidTr="005B0D22">
        <w:trPr>
          <w:trHeight w:val="3425"/>
        </w:trPr>
        <w:tc>
          <w:tcPr>
            <w:tcW w:w="454" w:type="dxa"/>
            <w:tcBorders>
              <w:top w:val="single" w:sz="4" w:space="0" w:color="auto"/>
            </w:tcBorders>
          </w:tcPr>
          <w:p w14:paraId="191799AB" w14:textId="77777777" w:rsidR="005F0159" w:rsidRPr="00025319" w:rsidRDefault="005F0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396EFF4D" w14:textId="77777777" w:rsidR="005F0159" w:rsidRPr="00025319" w:rsidRDefault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Организация и осуществление закупок товаров, работ и услуг для обеспечения государственных нужд, включая исполнение государственных контрактов и приемку поставленных товаров, выполненных работ (их результатов), оказанных услуг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2450B91" w14:textId="77777777" w:rsidR="005F0159" w:rsidRPr="00025319" w:rsidRDefault="005F0159" w:rsidP="007B2E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Умышленное, неправомерное включение в документацию о закупках условий, ограничивающих конкуренцию.   </w:t>
            </w:r>
          </w:p>
          <w:p w14:paraId="5DD9B30F" w14:textId="77777777" w:rsidR="005F0159" w:rsidRPr="00025319" w:rsidRDefault="005F0159" w:rsidP="007B2E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Подлог заявок на участие в конкурсе, результатов проведения открытого конкурса, предусмотренных конкурсной документацией</w:t>
            </w:r>
          </w:p>
          <w:p w14:paraId="24D9F77C" w14:textId="3781FE5C" w:rsidR="005F0159" w:rsidRPr="00025319" w:rsidRDefault="005F0159" w:rsidP="007B2E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Умышленное, неправомерное нарушение установленных </w:t>
            </w:r>
            <w:r w:rsidRPr="00025319">
              <w:rPr>
                <w:rFonts w:ascii="Times New Roman" w:hAnsi="Times New Roman" w:cs="Times New Roman"/>
              </w:rPr>
              <w:t xml:space="preserve">государственным контрактом сроков приемки поставленных товаров, выполненных работ (их результатов), оказанных услуг и подлог результатов приемки. Подписание акта приемки поставленных товаров, выполненных работ </w:t>
            </w:r>
            <w:r w:rsidRPr="00025319">
              <w:rPr>
                <w:rFonts w:ascii="Times New Roman" w:hAnsi="Times New Roman" w:cs="Times New Roman"/>
              </w:rPr>
              <w:lastRenderedPageBreak/>
              <w:t>(их результатов), оказанных услуг с нарушением требований государственного контракта.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8F8228B" w14:textId="4B30BE1B" w:rsidR="005F0159" w:rsidRPr="00025319" w:rsidRDefault="005F0159" w:rsidP="000B0B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 xml:space="preserve">Министр; заместитель Министра – начальник отдела цифровизации программ и информационного обеспечения; консультант отдела цифровизации программ и информационного обеспечения; начальник управления финансирования целевых программ и </w:t>
            </w:r>
            <w:r w:rsidRPr="00025319">
              <w:rPr>
                <w:rFonts w:ascii="Times New Roman" w:hAnsi="Times New Roman" w:cs="Times New Roman"/>
              </w:rPr>
              <w:t>бюджетного учета – 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5207D0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Осуществление закупок товаров, работ, услуг в соответствии с требованиями Федерального закона</w:t>
            </w:r>
          </w:p>
          <w:p w14:paraId="7F3024B8" w14:textId="479850C2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от 5 апреля 2013 г. N 44-ФЗ "О контрактной системе в сфере закупок товаров, работ, услуг для обеспечения</w:t>
            </w:r>
            <w:r w:rsidR="00025319">
              <w:rPr>
                <w:rFonts w:ascii="Times New Roman" w:hAnsi="Times New Roman" w:cs="Times New Roman"/>
              </w:rPr>
              <w:t xml:space="preserve"> </w:t>
            </w:r>
            <w:r w:rsidRPr="00025319">
              <w:rPr>
                <w:rFonts w:ascii="Times New Roman" w:hAnsi="Times New Roman" w:cs="Times New Roman"/>
              </w:rPr>
              <w:t xml:space="preserve">государственных и муниципальных нужд" Привлечение независимых экспертных организаций (экспертов) при приемке поставленных товаров, выполненных работ (их результатов), оказанных услуг по </w:t>
            </w:r>
            <w:r w:rsidRPr="00025319">
              <w:rPr>
                <w:rFonts w:ascii="Times New Roman" w:hAnsi="Times New Roman" w:cs="Times New Roman"/>
              </w:rPr>
              <w:lastRenderedPageBreak/>
              <w:t xml:space="preserve">государственным контрактам/договорам. Коллегиальное рассмотрение документов и принятие решений. Регулярное повышение квалификации государственных гражданских служащих (далее - гражданские служащие) Министерства, в должностные обязанности которых входит организация и осуществление закупок товаров, работ и услуг. Приемка поставленных товаров, выполненных работ (их результатов), оказанных услуг с привлечением в состав приемочной комиссии представителей всех заинтересованных структурных подразделений Министерства. Ознакомление уполномоченных гражданских служащих Министерства с нормативными правовыми актами и методическими материалами, регулирующими вопросы </w:t>
            </w:r>
          </w:p>
          <w:p w14:paraId="74FDA53F" w14:textId="77777777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профилактики и</w:t>
            </w:r>
          </w:p>
          <w:p w14:paraId="41B94C36" w14:textId="77777777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противодействия коррупции в </w:t>
            </w:r>
            <w:r w:rsidRPr="00025319">
              <w:rPr>
                <w:rFonts w:ascii="Times New Roman" w:hAnsi="Times New Roman" w:cs="Times New Roman"/>
              </w:rPr>
              <w:lastRenderedPageBreak/>
              <w:t>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5AA1B129" w14:textId="7CAD83DD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  <w:r w:rsidRPr="000253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81663DD" w14:textId="77777777" w:rsidR="005F0159" w:rsidRPr="00025319" w:rsidRDefault="005F0159" w:rsidP="008559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Совершенствование механизма отбора должностных лиц для включения в состав комиссий по осуществлению закупочной деятельности, в том числе в комиссию по приемке.</w:t>
            </w:r>
          </w:p>
          <w:p w14:paraId="0613DCCF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Проведение </w:t>
            </w: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проверок</w:t>
            </w:r>
          </w:p>
          <w:p w14:paraId="430AAD84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должностным лицом,</w:t>
            </w:r>
          </w:p>
          <w:p w14:paraId="0BAF8343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ответственным</w:t>
            </w:r>
          </w:p>
          <w:p w14:paraId="674B60CD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за профилактику</w:t>
            </w:r>
          </w:p>
          <w:p w14:paraId="51CD92E8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коррупционных и иных</w:t>
            </w:r>
          </w:p>
          <w:p w14:paraId="5689A07A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правонарушений, соблюдения</w:t>
            </w:r>
          </w:p>
          <w:p w14:paraId="78DE4C1F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должностными лицами</w:t>
            </w:r>
          </w:p>
          <w:p w14:paraId="031B3F5F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Министерства требований</w:t>
            </w:r>
          </w:p>
          <w:p w14:paraId="475AC799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о предотвращении или</w:t>
            </w:r>
          </w:p>
          <w:p w14:paraId="00A8193F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урегулировании конфликта</w:t>
            </w:r>
          </w:p>
          <w:p w14:paraId="4BDD3624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интересов в сфере закупок;</w:t>
            </w:r>
          </w:p>
          <w:p w14:paraId="0072DC06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Контроль должностными лицами</w:t>
            </w:r>
          </w:p>
          <w:p w14:paraId="516F820F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по недопущению</w:t>
            </w:r>
          </w:p>
          <w:p w14:paraId="3DDD55EA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освобождения</w:t>
            </w:r>
          </w:p>
          <w:p w14:paraId="6F35B67D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от ответственности</w:t>
            </w:r>
          </w:p>
          <w:p w14:paraId="7AA6DA5C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поставщика (подрядчика,</w:t>
            </w:r>
          </w:p>
          <w:p w14:paraId="6E13EC7C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исполнителя)</w:t>
            </w:r>
          </w:p>
          <w:p w14:paraId="0D645500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за неисполнение</w:t>
            </w:r>
          </w:p>
          <w:p w14:paraId="5D1D8F87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или ненадлежащее</w:t>
            </w:r>
          </w:p>
          <w:p w14:paraId="52182687" w14:textId="77777777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исполнение им обязательств,</w:t>
            </w:r>
          </w:p>
          <w:p w14:paraId="52B8A056" w14:textId="038AE5E2" w:rsidR="005F0159" w:rsidRPr="00025319" w:rsidRDefault="005F0159" w:rsidP="005F01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eastAsia="Times New Roman" w:hAnsi="Times New Roman" w:cs="Times New Roman"/>
                <w:color w:val="000000" w:themeColor="text1"/>
              </w:rPr>
              <w:t>предусмотренных договором, контрактом.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FEBE5C7" w14:textId="77777777" w:rsidR="005F0159" w:rsidRPr="00025319" w:rsidRDefault="005F01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 xml:space="preserve">Заместитель Министра, ответственный </w:t>
            </w:r>
            <w:r w:rsidRPr="00025319">
              <w:rPr>
                <w:rFonts w:ascii="Times New Roman" w:eastAsia="Times New Roman" w:hAnsi="Times New Roman" w:cs="Times New Roman"/>
              </w:rPr>
              <w:t>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DAB14C" w14:textId="77777777" w:rsidR="005F0159" w:rsidRPr="00025319" w:rsidRDefault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25319" w:rsidRPr="00025319" w14:paraId="097352AA" w14:textId="77777777" w:rsidTr="005B0D22">
        <w:trPr>
          <w:trHeight w:val="3244"/>
        </w:trPr>
        <w:tc>
          <w:tcPr>
            <w:tcW w:w="454" w:type="dxa"/>
            <w:tcBorders>
              <w:top w:val="single" w:sz="4" w:space="0" w:color="auto"/>
            </w:tcBorders>
          </w:tcPr>
          <w:p w14:paraId="5A2D9760" w14:textId="77777777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22151864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Осуществление</w:t>
            </w:r>
          </w:p>
          <w:p w14:paraId="1E5577FE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ведомственного</w:t>
            </w:r>
          </w:p>
          <w:p w14:paraId="4FE8FF93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контроля в сфере</w:t>
            </w:r>
          </w:p>
          <w:p w14:paraId="38A17C00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соблюдения норм</w:t>
            </w:r>
          </w:p>
          <w:p w14:paraId="261EDE6C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трудового</w:t>
            </w:r>
          </w:p>
          <w:p w14:paraId="0947A796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законодательства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CF4CA82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Отсутствие в акте по</w:t>
            </w:r>
          </w:p>
          <w:p w14:paraId="7609ACB9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результатам</w:t>
            </w:r>
          </w:p>
          <w:p w14:paraId="6C342AB1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проведения проверок</w:t>
            </w:r>
          </w:p>
          <w:p w14:paraId="2856C150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выявленных фактов</w:t>
            </w:r>
          </w:p>
          <w:p w14:paraId="2342DB07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нарушения</w:t>
            </w:r>
          </w:p>
          <w:p w14:paraId="56D96186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действующего</w:t>
            </w:r>
            <w:r w:rsidRPr="00025319">
              <w:t xml:space="preserve"> </w:t>
            </w:r>
            <w:r w:rsidRPr="00025319">
              <w:rPr>
                <w:rFonts w:ascii="Times New Roman" w:hAnsi="Times New Roman" w:cs="Times New Roman"/>
              </w:rPr>
              <w:t>трудового</w:t>
            </w:r>
          </w:p>
          <w:p w14:paraId="6C7F448B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законодательства при</w:t>
            </w:r>
          </w:p>
          <w:p w14:paraId="697573CB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их наличии.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9E810C8" w14:textId="77777777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Начальник управления организационной и кадровой работы, консультант управления организационной и кадровой работы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6D8A0EC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Разъяснение государственным</w:t>
            </w:r>
          </w:p>
          <w:p w14:paraId="2FA25687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гражданским служащим обязанности незамедлительно</w:t>
            </w:r>
          </w:p>
          <w:p w14:paraId="01DE35E4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сообщить представителю</w:t>
            </w:r>
          </w:p>
          <w:p w14:paraId="44C60BD3" w14:textId="77777777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нанимателя о склонении его к</w:t>
            </w:r>
          </w:p>
          <w:p w14:paraId="7CC066A2" w14:textId="2781340D" w:rsidR="00025319" w:rsidRPr="00025319" w:rsidRDefault="00025319" w:rsidP="00533BA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совершению коррупционного правонарушения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C2E428B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5BBCBB4" w14:textId="2B2BD10A" w:rsidR="00025319" w:rsidRPr="00025319" w:rsidRDefault="005B0D22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827FF2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При назначении проверки</w:t>
            </w:r>
          </w:p>
        </w:tc>
      </w:tr>
      <w:tr w:rsidR="005F0159" w:rsidRPr="00025319" w14:paraId="5291B74C" w14:textId="77777777" w:rsidTr="005B0D22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4C17AEA2" w14:textId="77777777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1E6A9B84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Представление интересов Министерства в судах общей юрисдикции, арбитражных судах и</w:t>
            </w:r>
            <w:r w:rsidRPr="00025319">
              <w:t xml:space="preserve"> </w:t>
            </w:r>
            <w:r w:rsidRPr="00025319">
              <w:rPr>
                <w:rFonts w:ascii="Times New Roman" w:hAnsi="Times New Roman" w:cs="Times New Roman"/>
              </w:rPr>
              <w:t>Верховном Суде Российской Федерации</w:t>
            </w:r>
          </w:p>
          <w:p w14:paraId="43934A67" w14:textId="7ADCD1EB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A128099" w14:textId="77777777" w:rsidR="005F0159" w:rsidRPr="00025319" w:rsidRDefault="005F0159" w:rsidP="00B07A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Умышленное, неправомерное признание (полностью или частично) требований заявителей. Необоснованный отказ от</w:t>
            </w:r>
          </w:p>
          <w:p w14:paraId="22DC3D9C" w14:textId="4DB9F6F2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 исковых требований и другие действия, совершенные в целях получения материальной или нематериальной выгоды от другой стороны процесса или третьих лиц</w:t>
            </w:r>
            <w:r w:rsidR="00A62A94" w:rsidRPr="00025319">
              <w:rPr>
                <w:rFonts w:ascii="Times New Roman" w:hAnsi="Times New Roman" w:cs="Times New Roman"/>
              </w:rPr>
              <w:t>.</w:t>
            </w:r>
          </w:p>
          <w:p w14:paraId="66C7D3CD" w14:textId="50AD88C2" w:rsidR="005F0159" w:rsidRPr="00025319" w:rsidRDefault="005F0159" w:rsidP="00A62A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2E6C6F87" w14:textId="77777777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 xml:space="preserve">Министр, заместители Министра, начальник правового управления, главные специалисты-эксперты правового </w:t>
            </w:r>
          </w:p>
          <w:p w14:paraId="1B1553B0" w14:textId="10FF4D36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3A7FAAB7" w14:textId="4870CC8D" w:rsidR="005F0159" w:rsidRPr="00025319" w:rsidRDefault="005F0159" w:rsidP="00B07A4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Организация защиты интересов Министерства в судах различной инстанции.</w:t>
            </w:r>
            <w:r w:rsidRPr="00025319">
              <w:t xml:space="preserve"> </w:t>
            </w:r>
          </w:p>
          <w:p w14:paraId="4EC512E2" w14:textId="77777777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Организация работы по контролю за эффективностью судебно-правовой работы Министерства и деятельностью специально уполномоченных </w:t>
            </w:r>
            <w:r w:rsidRPr="00025319">
              <w:rPr>
                <w:rFonts w:ascii="Times New Roman" w:hAnsi="Times New Roman" w:cs="Times New Roman"/>
              </w:rPr>
              <w:lastRenderedPageBreak/>
              <w:t>работников Министерства по осуществлению защиты интересов Министерства со стороны руководства Министерства.</w:t>
            </w:r>
          </w:p>
          <w:p w14:paraId="38503633" w14:textId="79725139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правонарушений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FA45D3F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Контроль за доходами гражданских служащих Министерства, в</w:t>
            </w:r>
            <w:r w:rsidRPr="00025319">
              <w:t xml:space="preserve"> </w:t>
            </w:r>
            <w:r w:rsidRPr="00025319">
              <w:rPr>
                <w:rFonts w:ascii="Times New Roman" w:hAnsi="Times New Roman" w:cs="Times New Roman"/>
              </w:rPr>
              <w:t>полномочия которых входит выполнение настоящей функции</w:t>
            </w:r>
          </w:p>
          <w:p w14:paraId="783C2189" w14:textId="5F9A258A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5DF6AE6" w14:textId="77777777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</w:t>
            </w:r>
            <w:r w:rsidRPr="00025319">
              <w:rPr>
                <w:rFonts w:ascii="Times New Roman" w:hAnsi="Times New Roman" w:cs="Times New Roman"/>
              </w:rPr>
              <w:lastRenderedPageBreak/>
              <w:t>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714C335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  <w:tr w:rsidR="005F0159" w:rsidRPr="00025319" w14:paraId="44E207EB" w14:textId="77777777" w:rsidTr="005B0D22">
        <w:tblPrEx>
          <w:tblBorders>
            <w:insideH w:val="none" w:sz="0" w:space="0" w:color="auto"/>
          </w:tblBorders>
        </w:tblPrEx>
        <w:trPr>
          <w:trHeight w:val="766"/>
        </w:trPr>
        <w:tc>
          <w:tcPr>
            <w:tcW w:w="454" w:type="dxa"/>
            <w:vMerge/>
            <w:tcBorders>
              <w:bottom w:val="nil"/>
            </w:tcBorders>
          </w:tcPr>
          <w:p w14:paraId="3B31BFCB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bottom w:val="nil"/>
            </w:tcBorders>
          </w:tcPr>
          <w:p w14:paraId="7E9798C6" w14:textId="5A5588B6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18CCCF74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043F61CC" w14:textId="7A97D8FE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14:paraId="0E977B9F" w14:textId="43088FC1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46E3230" w14:textId="123E6B3A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2885AD0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7410D5AB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159" w:rsidRPr="00025319" w14:paraId="0FC8B35C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14:paraId="5543EE10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2A10B31B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DB3DDBC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584E67B6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2ED98F8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012327F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527E1CA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60DF04D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0159" w:rsidRPr="00025319" w14:paraId="6F59FCD7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</w:tcPr>
          <w:p w14:paraId="21958DCA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016D4F29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14:paraId="59828407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F0FD9DB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259FA5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246A44CD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BDE275E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4991226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0159" w:rsidRPr="00025319" w14:paraId="5EAA29CE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14:paraId="6A45B76B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bottom w:val="nil"/>
            </w:tcBorders>
          </w:tcPr>
          <w:p w14:paraId="0F9A72B1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14:paraId="332EBC94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23055029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DE0F8EF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ABA999A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43A38C4D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744A3A44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0159" w:rsidRPr="00025319" w14:paraId="3B3472FA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vMerge w:val="restart"/>
            <w:tcBorders>
              <w:top w:val="nil"/>
              <w:bottom w:val="single" w:sz="4" w:space="0" w:color="auto"/>
            </w:tcBorders>
          </w:tcPr>
          <w:p w14:paraId="41129B47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 w:val="restart"/>
            <w:tcBorders>
              <w:top w:val="nil"/>
              <w:bottom w:val="single" w:sz="4" w:space="0" w:color="auto"/>
            </w:tcBorders>
          </w:tcPr>
          <w:p w14:paraId="01DBCBA9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nil"/>
              <w:bottom w:val="single" w:sz="4" w:space="0" w:color="auto"/>
            </w:tcBorders>
          </w:tcPr>
          <w:p w14:paraId="6820D634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single" w:sz="4" w:space="0" w:color="auto"/>
            </w:tcBorders>
          </w:tcPr>
          <w:p w14:paraId="4EC6717E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DFCCF22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A31574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single" w:sz="4" w:space="0" w:color="auto"/>
            </w:tcBorders>
          </w:tcPr>
          <w:p w14:paraId="497AF5A1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0D2E1050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0159" w:rsidRPr="00025319" w14:paraId="10197603" w14:textId="77777777" w:rsidTr="005B0D22">
        <w:trPr>
          <w:trHeight w:val="20"/>
        </w:trPr>
        <w:tc>
          <w:tcPr>
            <w:tcW w:w="454" w:type="dxa"/>
            <w:vMerge/>
            <w:tcBorders>
              <w:top w:val="nil"/>
              <w:bottom w:val="single" w:sz="4" w:space="0" w:color="auto"/>
            </w:tcBorders>
          </w:tcPr>
          <w:p w14:paraId="662BB736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nil"/>
              <w:bottom w:val="single" w:sz="4" w:space="0" w:color="auto"/>
            </w:tcBorders>
          </w:tcPr>
          <w:p w14:paraId="36207D04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bottom w:val="single" w:sz="4" w:space="0" w:color="auto"/>
            </w:tcBorders>
          </w:tcPr>
          <w:p w14:paraId="1768D999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14:paraId="2C707F93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2DAFEB2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669D9C4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</w:tcPr>
          <w:p w14:paraId="35D40BA5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22CF91CF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0159" w:rsidRPr="00025319" w14:paraId="0B4959F2" w14:textId="77777777" w:rsidTr="005B0D22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bottom w:val="nil"/>
            </w:tcBorders>
          </w:tcPr>
          <w:p w14:paraId="3BD11354" w14:textId="77777777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nil"/>
            </w:tcBorders>
          </w:tcPr>
          <w:p w14:paraId="5EDF46DE" w14:textId="77777777" w:rsidR="005F0159" w:rsidRPr="00025319" w:rsidRDefault="005F0159" w:rsidP="002B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Формирование профиля риска подконтрольного субъекта</w:t>
            </w:r>
          </w:p>
          <w:p w14:paraId="36AEAC2F" w14:textId="77777777" w:rsidR="005F0159" w:rsidRPr="00025319" w:rsidRDefault="005F0159" w:rsidP="002B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nil"/>
            </w:tcBorders>
          </w:tcPr>
          <w:p w14:paraId="66105260" w14:textId="77777777" w:rsidR="005F0159" w:rsidRPr="00025319" w:rsidRDefault="005F0159" w:rsidP="002B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Необоснованный выбор критериев, формирующих области риска при отнесении подконтрольных объектов к категориям риска с использованием аналитической информации, собранной за предыдущие годы.</w:t>
            </w:r>
          </w:p>
          <w:p w14:paraId="1B351BC5" w14:textId="77777777" w:rsidR="005F0159" w:rsidRPr="00025319" w:rsidRDefault="005F0159" w:rsidP="002B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неправомерное изменение категории риска подконтрольному объекту, не соответствующее установленным критериям риск-ориентированного </w:t>
            </w:r>
            <w:r w:rsidRPr="00025319">
              <w:rPr>
                <w:rFonts w:ascii="Times New Roman" w:hAnsi="Times New Roman" w:cs="Times New Roman"/>
              </w:rPr>
              <w:lastRenderedPageBreak/>
              <w:t>подхода.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5F7727CF" w14:textId="77777777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 xml:space="preserve">Министр, заместитель Министра, начальник управления организации контрольной деятельности, гражданской защиты населения и пожарной безопасности, начальник управления государственной </w:t>
            </w:r>
            <w:r w:rsidRPr="00025319">
              <w:rPr>
                <w:rFonts w:ascii="Times New Roman" w:hAnsi="Times New Roman" w:cs="Times New Roman"/>
              </w:rPr>
              <w:lastRenderedPageBreak/>
              <w:t>жилищной инспекции, начальник отдела лицензирования, начальник отдела по жилищному  надзору за техническим состоянием многоквартирных домов, главные специалисты-эксперты, в чьи функции входит контрольно-надзорная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793F28D5" w14:textId="77777777" w:rsidR="005F0159" w:rsidRPr="00025319" w:rsidRDefault="005F0159" w:rsidP="002B68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Внедрение принципов риск-ориентированного подхода (издание соответствующего акта)</w:t>
            </w:r>
          </w:p>
          <w:p w14:paraId="7FF387B3" w14:textId="77777777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Внесение изменений в нормативно-правовые акты, регулирующие порядок формирования профиля риска подконтрольного субъекта, в случае необходимости. Ознакомление уполномоченных гражданских </w:t>
            </w:r>
            <w:r w:rsidRPr="00025319">
              <w:rPr>
                <w:rFonts w:ascii="Times New Roman" w:hAnsi="Times New Roman" w:cs="Times New Roman"/>
              </w:rPr>
              <w:t xml:space="preserve">служащих </w:t>
            </w:r>
            <w:r w:rsidRPr="00025319">
              <w:rPr>
                <w:rFonts w:ascii="Times New Roman" w:hAnsi="Times New Roman" w:cs="Times New Roman"/>
              </w:rPr>
              <w:lastRenderedPageBreak/>
              <w:t>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4D3ED1DD" w14:textId="3CA9D9F6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E05E100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295B569" w14:textId="77777777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45D5317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F0159" w:rsidRPr="00025319" w14:paraId="13AF17E1" w14:textId="77777777" w:rsidTr="005B0D22">
        <w:tblPrEx>
          <w:tblBorders>
            <w:insideH w:val="none" w:sz="0" w:space="0" w:color="auto"/>
          </w:tblBorders>
        </w:tblPrEx>
        <w:trPr>
          <w:trHeight w:val="704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C626C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2883FB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5BF73E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28F52A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0523ED2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1E40F414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CE06B6C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885E501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7F24" w:rsidRPr="00025319" w14:paraId="28FF1F6F" w14:textId="77777777" w:rsidTr="005B0D22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78F6A14D" w14:textId="77777777" w:rsidR="00547F24" w:rsidRPr="00025319" w:rsidRDefault="00547F24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2897017B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Формирование (утверждение) проекта ежегодного плана проведения плановых проверок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420A4EC" w14:textId="77777777" w:rsidR="00547F24" w:rsidRPr="00025319" w:rsidRDefault="00547F24" w:rsidP="00547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Необоснованное включение (невключение) в план проверок подконтрольных субъектов, отнесенных к высоким категориям риска, с учетом установленной периодичности проведения плановой проверки.</w:t>
            </w:r>
          </w:p>
          <w:p w14:paraId="3363D863" w14:textId="77777777" w:rsidR="00547F24" w:rsidRPr="00025319" w:rsidRDefault="00547F24" w:rsidP="00547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Необоснованное включение в план проверок подконтрольного субъекта, отнесенного к низким категориям риска, без наличия </w:t>
            </w:r>
            <w:r w:rsidRPr="00025319">
              <w:rPr>
                <w:rFonts w:ascii="Times New Roman" w:hAnsi="Times New Roman" w:cs="Times New Roman"/>
              </w:rPr>
              <w:lastRenderedPageBreak/>
              <w:t>основания и условий, предусмотренных Федеральным законом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294-ФЗ).</w:t>
            </w:r>
          </w:p>
          <w:p w14:paraId="187121F6" w14:textId="77777777" w:rsidR="00547F24" w:rsidRPr="00025319" w:rsidRDefault="00547F24" w:rsidP="00547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Необоснованное исключение/включение в проект ежегодного плана проверки поднадзорного субъекта вследствие наличия конфликта интересов у государственного служащего.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730A598" w14:textId="77777777" w:rsidR="00547F24" w:rsidRPr="00025319" w:rsidRDefault="00547F24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 xml:space="preserve">Министр, заместитель Министра, начальник управления организации контрольной деятельности, гражданской защиты населения и пожарной безопасности, начальник </w:t>
            </w:r>
            <w:r w:rsidRPr="00025319">
              <w:rPr>
                <w:rFonts w:ascii="Times New Roman" w:hAnsi="Times New Roman" w:cs="Times New Roman"/>
              </w:rPr>
              <w:lastRenderedPageBreak/>
              <w:t xml:space="preserve">управления государственной жилищной инспекции, начальник отдела лицензирования, начальник отдела по жилищному  надзору за техническим состоянием многоквартирных домов, </w:t>
            </w:r>
            <w:r w:rsidR="00251CB9" w:rsidRPr="00025319">
              <w:rPr>
                <w:rFonts w:ascii="Times New Roman" w:hAnsi="Times New Roman" w:cs="Times New Roman"/>
              </w:rPr>
              <w:t xml:space="preserve">начальник управления регулирования тарифов и энергетики, </w:t>
            </w:r>
            <w:r w:rsidRPr="00025319">
              <w:rPr>
                <w:rFonts w:ascii="Times New Roman" w:hAnsi="Times New Roman" w:cs="Times New Roman"/>
              </w:rPr>
              <w:t>главные специалисты-эксперты, в чьи функции входит контрольно-надзорная деятельность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304DA025" w14:textId="24792F07" w:rsidR="00547F24" w:rsidRPr="00025319" w:rsidRDefault="00547F24" w:rsidP="00547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25319">
              <w:rPr>
                <w:rFonts w:ascii="Times New Roman" w:hAnsi="Times New Roman" w:cs="Times New Roman"/>
              </w:rPr>
              <w:lastRenderedPageBreak/>
              <w:t>Формирование проекта плана</w:t>
            </w:r>
            <w:r w:rsidR="00025319">
              <w:rPr>
                <w:rFonts w:ascii="Times New Roman" w:hAnsi="Times New Roman" w:cs="Times New Roman"/>
              </w:rPr>
              <w:t xml:space="preserve"> </w:t>
            </w:r>
            <w:r w:rsidRPr="00025319">
              <w:rPr>
                <w:rFonts w:ascii="Times New Roman" w:hAnsi="Times New Roman" w:cs="Times New Roman"/>
              </w:rPr>
              <w:t>проведения проверок</w:t>
            </w:r>
            <w:proofErr w:type="gramEnd"/>
            <w:r w:rsidRPr="00025319">
              <w:rPr>
                <w:rFonts w:ascii="Times New Roman" w:hAnsi="Times New Roman" w:cs="Times New Roman"/>
              </w:rPr>
              <w:t xml:space="preserve"> предусматривающего:</w:t>
            </w:r>
          </w:p>
          <w:p w14:paraId="2D0582CF" w14:textId="77777777" w:rsidR="00547F24" w:rsidRPr="00025319" w:rsidRDefault="00547F24" w:rsidP="00547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- применение риск-ориентированного подхода (реализация принципов риск-ориентированного подхода);</w:t>
            </w:r>
          </w:p>
          <w:p w14:paraId="47781119" w14:textId="77777777" w:rsidR="00547F24" w:rsidRPr="00025319" w:rsidRDefault="00547F24" w:rsidP="00547F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- разделение уровней принятия решений при планировании и </w:t>
            </w:r>
            <w:r w:rsidRPr="00025319">
              <w:rPr>
                <w:rFonts w:ascii="Times New Roman" w:hAnsi="Times New Roman" w:cs="Times New Roman"/>
              </w:rPr>
              <w:lastRenderedPageBreak/>
              <w:t>реализации проверочных мероприятий. Контроль за доходами гражданских служащих Министерства, в полномочия которых входит выполнение настоящей функции</w:t>
            </w:r>
          </w:p>
          <w:p w14:paraId="6434B403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4EABF50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CBA534D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31A98C0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E62C72E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E8009DA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106B760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9B5CD26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E8BD42B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5573349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D57642B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CAA87C9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0527EC69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7A52912" w14:textId="3B2A24A6" w:rsidR="00547F24" w:rsidRPr="00025319" w:rsidRDefault="00547F24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</w:t>
            </w:r>
            <w:r w:rsidR="00025319">
              <w:t xml:space="preserve"> </w:t>
            </w:r>
            <w:r w:rsidR="00025319" w:rsidRPr="00025319">
              <w:rPr>
                <w:rFonts w:ascii="Times New Roman" w:hAnsi="Times New Roman" w:cs="Times New Roman"/>
              </w:rPr>
              <w:lastRenderedPageBreak/>
              <w:t>Министерства</w:t>
            </w:r>
            <w:r w:rsidRPr="000253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62588D5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  <w:tr w:rsidR="00547F24" w:rsidRPr="00025319" w14:paraId="016EADFB" w14:textId="77777777" w:rsidTr="005B0D22">
        <w:tblPrEx>
          <w:tblBorders>
            <w:insideH w:val="none" w:sz="0" w:space="0" w:color="auto"/>
          </w:tblBorders>
        </w:tblPrEx>
        <w:trPr>
          <w:trHeight w:val="3056"/>
        </w:trPr>
        <w:tc>
          <w:tcPr>
            <w:tcW w:w="454" w:type="dxa"/>
            <w:vMerge/>
          </w:tcPr>
          <w:p w14:paraId="5E65A6CF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7CBD49F5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4CB3864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33EF587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15DDB11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28A9D64C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68EF828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05D2C225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7F24" w:rsidRPr="00025319" w14:paraId="49B98023" w14:textId="77777777" w:rsidTr="005B0D22">
        <w:trPr>
          <w:trHeight w:val="2974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0E1533EE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5E75D859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69F9BE16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CFE3BCB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048A081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D4252D2" w14:textId="77777777" w:rsidR="00547F24" w:rsidRPr="00025319" w:rsidRDefault="00547F24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47039F4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06BFC44" w14:textId="77777777" w:rsidR="00547F24" w:rsidRPr="00025319" w:rsidRDefault="00547F24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0159" w:rsidRPr="00025319" w14:paraId="0FE0CA4F" w14:textId="77777777" w:rsidTr="005B0D22">
        <w:trPr>
          <w:trHeight w:val="119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C75AAD6" w14:textId="77777777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927BD2A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Возбуждение и рассмотрение дел об административных правонарушениях, проведение административного расследования.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490E3FB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586C111" w14:textId="77777777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Министр, заместитель Министра, начальник управления организации контрольной деятельности, гражданской защиты населения и пожарной безопасности, начальник управления государственной жилищной инспекции, начальник отдела </w:t>
            </w:r>
            <w:r w:rsidRPr="00025319">
              <w:rPr>
                <w:rFonts w:ascii="Times New Roman" w:hAnsi="Times New Roman" w:cs="Times New Roman"/>
              </w:rPr>
              <w:lastRenderedPageBreak/>
              <w:t>лицензирования, начальник отдела по жилищному  надзору за техническим состоянием многоквартирных домов, начальник управления регулирования тарифов и энергетики, главные специалисты-эксперты, в чьи функции входит контрольно-надзорная деятельность</w:t>
            </w:r>
          </w:p>
        </w:tc>
        <w:tc>
          <w:tcPr>
            <w:tcW w:w="2552" w:type="dxa"/>
            <w:vMerge w:val="restart"/>
            <w:tcBorders>
              <w:top w:val="nil"/>
              <w:bottom w:val="nil"/>
            </w:tcBorders>
          </w:tcPr>
          <w:p w14:paraId="5DA97B72" w14:textId="77777777" w:rsidR="005F0159" w:rsidRPr="00025319" w:rsidRDefault="005F0159" w:rsidP="005F01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Исключение необходимости личного взаимодействия (общения) должностных лиц с гражданами и организациями.</w:t>
            </w:r>
            <w:r w:rsidRPr="00025319">
              <w:t xml:space="preserve"> </w:t>
            </w:r>
            <w:r w:rsidRPr="00025319">
              <w:rPr>
                <w:rFonts w:ascii="Times New Roman" w:hAnsi="Times New Roman" w:cs="Times New Roman"/>
              </w:rPr>
              <w:t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обязанностей.</w:t>
            </w:r>
            <w:r w:rsidRPr="00025319">
              <w:t xml:space="preserve"> </w:t>
            </w:r>
            <w:r w:rsidRPr="00025319">
              <w:rPr>
                <w:rFonts w:ascii="Times New Roman" w:hAnsi="Times New Roman" w:cs="Times New Roman"/>
              </w:rPr>
              <w:t xml:space="preserve">Ознакомление уполномоченных </w:t>
            </w:r>
            <w:r w:rsidRPr="00025319">
              <w:rPr>
                <w:rFonts w:ascii="Times New Roman" w:hAnsi="Times New Roman" w:cs="Times New Roman"/>
              </w:rPr>
              <w:lastRenderedPageBreak/>
              <w:t>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49F1AF30" w14:textId="77777777" w:rsidR="005F0159" w:rsidRPr="00025319" w:rsidRDefault="005F0159" w:rsidP="00251CB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57DA980E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78084632" w14:textId="77777777" w:rsidR="005F0159" w:rsidRPr="00025319" w:rsidRDefault="005F015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7079E8B1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F0159" w:rsidRPr="00025319" w14:paraId="017AB451" w14:textId="77777777" w:rsidTr="005B0D22">
        <w:tblPrEx>
          <w:tblBorders>
            <w:insideH w:val="none" w:sz="0" w:space="0" w:color="auto"/>
          </w:tblBorders>
        </w:tblPrEx>
        <w:trPr>
          <w:trHeight w:val="2335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62C60C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547AEE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FCCDD6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714843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EDEAB0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12C31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D192DDD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A015DDC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0159" w:rsidRPr="00025319" w14:paraId="11C42CEA" w14:textId="77777777" w:rsidTr="005B0D22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643069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A213B3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DA7A04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87C9F1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15AD7E6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51978FC" w14:textId="77777777" w:rsidR="005F0159" w:rsidRPr="00025319" w:rsidRDefault="005F015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D432619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4198304" w14:textId="77777777" w:rsidR="005F0159" w:rsidRPr="00025319" w:rsidRDefault="005F015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717A591F" w14:textId="77777777" w:rsidTr="005B0D22">
        <w:trPr>
          <w:trHeight w:val="1663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DFBB53F" w14:textId="77777777" w:rsidR="00025319" w:rsidRPr="00025319" w:rsidRDefault="00025319" w:rsidP="00DD1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7ED527" w14:textId="77777777" w:rsidR="00025319" w:rsidRPr="00025319" w:rsidRDefault="00025319" w:rsidP="00DD1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Формирование кадрового состава для замещения должностей государственной гражданской службы (далее - гражданская служба) в Министерстве, а также формирование кадрового резерва Министерства, организация работы с кадровым резервом и его эффективное использование</w:t>
            </w:r>
          </w:p>
          <w:p w14:paraId="2C64FA1E" w14:textId="793B7184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56F7E67" w14:textId="77777777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</w:t>
            </w:r>
          </w:p>
          <w:p w14:paraId="31511268" w14:textId="77777777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Предоставление должностным лицом преимуществ (протекционизм, семейственность) лицам, поступающим на гражданскую службу, а также гражданским служащим</w:t>
            </w:r>
          </w:p>
          <w:p w14:paraId="38DC2EA2" w14:textId="0E3BE338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Назначение на должность лиц, </w:t>
            </w:r>
            <w:r w:rsidRPr="00025319">
              <w:rPr>
                <w:rFonts w:ascii="Times New Roman" w:hAnsi="Times New Roman" w:cs="Times New Roman"/>
              </w:rPr>
              <w:lastRenderedPageBreak/>
              <w:t>не соответствующих квалификационным требованиям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F5DF9B" w14:textId="4623D804" w:rsidR="00025319" w:rsidRPr="00025319" w:rsidRDefault="00025319" w:rsidP="00DD1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Консультант, главный специалист-эксперт, отвечающие за кадровую работу в Министерстве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56E1FC2B" w14:textId="77777777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Использование принципа ротации при формировании кадрового состава</w:t>
            </w:r>
          </w:p>
          <w:p w14:paraId="3693E8B2" w14:textId="77777777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Ознакомление уполномоченных гражданских служащих Министерства с нормативными правовыми актами методическими материалами, регулирующими вопросы профилактики и противодействия коррупции в </w:t>
            </w:r>
            <w:r w:rsidRPr="00025319">
              <w:rPr>
                <w:rFonts w:ascii="Times New Roman" w:hAnsi="Times New Roman" w:cs="Times New Roman"/>
              </w:rPr>
              <w:lastRenderedPageBreak/>
              <w:t>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00902696" w14:textId="6352BDCB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52503E9" w14:textId="7847F95F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6813DD0E" w14:textId="74D1F5DD" w:rsidR="00025319" w:rsidRPr="00025319" w:rsidRDefault="00025319" w:rsidP="00DD1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5D145E81" w14:textId="77777777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25319" w:rsidRPr="00025319" w14:paraId="3B8C7EFB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9F64A3" w14:textId="77777777" w:rsidR="00025319" w:rsidRPr="00025319" w:rsidRDefault="00025319" w:rsidP="00DD1D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E4AD91" w14:textId="77777777" w:rsidR="00025319" w:rsidRPr="00025319" w:rsidRDefault="00025319" w:rsidP="00DD1D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E350D2" w14:textId="77777777" w:rsidR="00025319" w:rsidRPr="00025319" w:rsidRDefault="00025319" w:rsidP="00DD1D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A04429" w14:textId="77777777" w:rsidR="00025319" w:rsidRPr="00025319" w:rsidRDefault="00025319" w:rsidP="00DD1D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639164" w14:textId="77777777" w:rsidR="00025319" w:rsidRPr="00025319" w:rsidRDefault="00025319" w:rsidP="00DD1D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CD8184" w14:textId="77777777" w:rsidR="00025319" w:rsidRPr="00025319" w:rsidRDefault="00025319" w:rsidP="00DD1D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9EE9D24" w14:textId="7D94EB1D" w:rsidR="00025319" w:rsidRPr="00025319" w:rsidRDefault="00025319" w:rsidP="00DD1D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20F2F0B" w14:textId="7A85DFF3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5BB05B3D" w14:textId="77777777" w:rsidTr="005B0D22">
        <w:trPr>
          <w:trHeight w:val="20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F02FB0" w14:textId="77777777" w:rsidR="00025319" w:rsidRPr="00025319" w:rsidRDefault="00025319" w:rsidP="00FD25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6237DE" w14:textId="77777777" w:rsidR="00025319" w:rsidRPr="00025319" w:rsidRDefault="00025319" w:rsidP="00FD25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06440B" w14:textId="77777777" w:rsidR="00025319" w:rsidRPr="00025319" w:rsidRDefault="00025319" w:rsidP="00FD25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6D58B3" w14:textId="77777777" w:rsidR="00025319" w:rsidRPr="00025319" w:rsidRDefault="00025319" w:rsidP="00FD25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BF0AADC" w14:textId="77777777" w:rsidR="00025319" w:rsidRPr="00025319" w:rsidRDefault="00025319" w:rsidP="00FD2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AD79FFA" w14:textId="7C36AF8A" w:rsidR="00025319" w:rsidRPr="00025319" w:rsidRDefault="00025319" w:rsidP="00FD25E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D20FC96" w14:textId="77777777" w:rsidR="00025319" w:rsidRPr="00025319" w:rsidRDefault="00025319" w:rsidP="00FD25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4586B3E6" w14:textId="77777777" w:rsidR="00025319" w:rsidRPr="00025319" w:rsidRDefault="00025319" w:rsidP="00FD25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1D15" w:rsidRPr="00025319" w14:paraId="160DA76E" w14:textId="77777777" w:rsidTr="005B0D22">
        <w:trPr>
          <w:trHeight w:val="20"/>
        </w:trPr>
        <w:tc>
          <w:tcPr>
            <w:tcW w:w="454" w:type="dxa"/>
            <w:vMerge w:val="restart"/>
            <w:tcBorders>
              <w:top w:val="single" w:sz="4" w:space="0" w:color="auto"/>
              <w:bottom w:val="nil"/>
            </w:tcBorders>
          </w:tcPr>
          <w:p w14:paraId="17A92774" w14:textId="77777777" w:rsidR="00DD1D15" w:rsidRPr="00025319" w:rsidRDefault="00DD1D15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nil"/>
            </w:tcBorders>
          </w:tcPr>
          <w:p w14:paraId="019DCA14" w14:textId="77777777" w:rsidR="00DD1D15" w:rsidRPr="00025319" w:rsidRDefault="00DD1D15" w:rsidP="00DD1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Ведение личных дел работников Министерства</w:t>
            </w:r>
          </w:p>
          <w:p w14:paraId="4F5B3D05" w14:textId="259FE195" w:rsidR="00DD1D15" w:rsidRPr="00025319" w:rsidRDefault="00DD1D1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nil"/>
            </w:tcBorders>
          </w:tcPr>
          <w:p w14:paraId="521E1E59" w14:textId="77777777" w:rsidR="00DD1D15" w:rsidRPr="00025319" w:rsidRDefault="00DD1D15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</w:t>
            </w:r>
          </w:p>
          <w:p w14:paraId="7A40C546" w14:textId="687F1D96" w:rsidR="00DD1D15" w:rsidRPr="00025319" w:rsidRDefault="00DD1D15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Умышленное сокрытие сведений при формировании личного дела за вознаграждение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21DD142E" w14:textId="21CA927E" w:rsidR="00DD1D15" w:rsidRPr="00025319" w:rsidRDefault="00DD1D15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Консультант, главный специалист-эксперт, отвечающие за кадровую работу в Министерстве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nil"/>
            </w:tcBorders>
          </w:tcPr>
          <w:p w14:paraId="791968A4" w14:textId="77777777" w:rsidR="00DD1D15" w:rsidRPr="00025319" w:rsidRDefault="00DD1D15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1C5D3C79" w14:textId="77777777" w:rsidR="00DD1D15" w:rsidRDefault="00DD1D15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  <w:p w14:paraId="686EC57C" w14:textId="77777777" w:rsid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95BE507" w14:textId="3FE5A81A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156E1FDA" w14:textId="54975694" w:rsidR="00DD1D15" w:rsidRPr="00025319" w:rsidRDefault="00DD1D1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3CC8ADA9" w14:textId="51258BC2" w:rsidR="00DD1D15" w:rsidRPr="00025319" w:rsidRDefault="00DD1D15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79BB0076" w14:textId="77777777" w:rsidR="00DD1D15" w:rsidRPr="00025319" w:rsidRDefault="00DD1D1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D1D15" w:rsidRPr="00025319" w14:paraId="36D1CDA4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24DCE47B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4935FB08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14:paraId="36EC2C29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1D66FAF6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14:paraId="12B66F95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7BE37427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5FEBF1E1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79AB2C5C" w14:textId="4CE14D06" w:rsidR="00DD1D15" w:rsidRPr="00025319" w:rsidRDefault="00DD1D1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1D15" w:rsidRPr="00025319" w14:paraId="5FE7EA0C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29CAEF1C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6943D98A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14:paraId="6AFD7133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17ECAB37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14:paraId="6D710FDB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257A2B36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5AD88AC3" w14:textId="7A54B02D" w:rsidR="00DD1D15" w:rsidRPr="00025319" w:rsidRDefault="00DD1D15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0503401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1D15" w:rsidRPr="00025319" w14:paraId="2811AEE4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5F0AA679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36A1612D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14:paraId="6819C06E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3EF827EF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14:paraId="5120CBD9" w14:textId="77777777" w:rsidR="00DD1D15" w:rsidRPr="00025319" w:rsidRDefault="00DD1D1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391D5E" w14:textId="785870AE" w:rsidR="00DD1D15" w:rsidRPr="00025319" w:rsidRDefault="00DD1D1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1428A1AD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75CF2D81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D1D15" w:rsidRPr="00025319" w14:paraId="49C0FFCD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96F3293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nil"/>
              <w:bottom w:val="single" w:sz="4" w:space="0" w:color="auto"/>
            </w:tcBorders>
          </w:tcPr>
          <w:p w14:paraId="49F411C3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335A2FF2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5EE230B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14:paraId="3BC32574" w14:textId="77777777" w:rsidR="00DD1D15" w:rsidRPr="00025319" w:rsidRDefault="00DD1D1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8809F6B" w14:textId="73E7B074" w:rsidR="00DD1D15" w:rsidRPr="00025319" w:rsidRDefault="00DD1D1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970A244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10DCEBD" w14:textId="77777777" w:rsidR="00DD1D15" w:rsidRPr="00025319" w:rsidRDefault="00DD1D1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3B6FCC10" w14:textId="77777777" w:rsidTr="005B0D22">
        <w:tc>
          <w:tcPr>
            <w:tcW w:w="454" w:type="dxa"/>
            <w:vMerge w:val="restart"/>
            <w:tcBorders>
              <w:top w:val="single" w:sz="4" w:space="0" w:color="auto"/>
              <w:bottom w:val="nil"/>
            </w:tcBorders>
          </w:tcPr>
          <w:p w14:paraId="0C223ED5" w14:textId="77777777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18D11F50" w14:textId="16473935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Организация работы Комиссии по соблюдению требований к служебному поведению федеральных государственных гражданских служащих Министерства экономического развития Российской Федерации и работников организаций, созданных для выполнения задач, поставленных перед Министерством экономического развития Российской Федерации, и урегулированию конфликта интересов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77BCFA0E" w14:textId="77777777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</w:t>
            </w:r>
          </w:p>
          <w:p w14:paraId="29AB00CD" w14:textId="27D1DA6E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Умышленное сокрытие сведений при формировании личного дела за вознаграждение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204A8FEB" w14:textId="4016E7BF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Министр, заместитель Министра</w:t>
            </w:r>
            <w:r w:rsidRPr="00025319">
              <w:rPr>
                <w:rFonts w:ascii="Times New Roman" w:hAnsi="Times New Roman" w:cs="Times New Roman"/>
              </w:rPr>
              <w:t>, к</w:t>
            </w:r>
            <w:r w:rsidRPr="00025319">
              <w:rPr>
                <w:rFonts w:ascii="Times New Roman" w:hAnsi="Times New Roman" w:cs="Times New Roman"/>
              </w:rPr>
              <w:t>онсультант, главный специалист-эксперт, отвечающие за кадровую работу в Министерстве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2AD0814B" w14:textId="77777777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677FDCDF" w14:textId="1BFCD6B7" w:rsidR="00025319" w:rsidRPr="00025319" w:rsidRDefault="00025319" w:rsidP="00DD1D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F494130" w14:textId="4DC5F45C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285690AD" w14:textId="2BACD0DA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BF90634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25319" w:rsidRPr="00025319" w14:paraId="5EB62BD2" w14:textId="77777777" w:rsidTr="005B0D22">
        <w:tblPrEx>
          <w:tblBorders>
            <w:insideH w:val="none" w:sz="0" w:space="0" w:color="auto"/>
          </w:tblBorders>
        </w:tblPrEx>
        <w:trPr>
          <w:trHeight w:val="1408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4AF44D1D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bottom w:val="nil"/>
            </w:tcBorders>
          </w:tcPr>
          <w:p w14:paraId="193F406F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2A978F35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135DB687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14:paraId="0D301D75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09E6BEC4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4310D96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E33007" w14:textId="5602335A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41FFCA85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14:paraId="26B5F55B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2D926818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4B037DC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75BD647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9383616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C7FD117" w14:textId="3E3C4B02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E855D29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D53C6D5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10894A79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14:paraId="0D0934F3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3540FF95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1999BE8A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A2F6B95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83EF67D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282FE91" w14:textId="2A16608C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66CBC64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843F9C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562628FE" w14:textId="77777777" w:rsidTr="005B0D22">
        <w:tblPrEx>
          <w:tblBorders>
            <w:insideH w:val="none" w:sz="0" w:space="0" w:color="auto"/>
          </w:tblBorders>
        </w:tblPrEx>
        <w:trPr>
          <w:trHeight w:val="286"/>
        </w:trPr>
        <w:tc>
          <w:tcPr>
            <w:tcW w:w="454" w:type="dxa"/>
            <w:vMerge w:val="restart"/>
            <w:tcBorders>
              <w:top w:val="nil"/>
              <w:bottom w:val="single" w:sz="4" w:space="0" w:color="auto"/>
            </w:tcBorders>
          </w:tcPr>
          <w:p w14:paraId="7DFAAEBD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150E7E00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nil"/>
              <w:bottom w:val="single" w:sz="4" w:space="0" w:color="auto"/>
            </w:tcBorders>
          </w:tcPr>
          <w:p w14:paraId="68048ADB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single" w:sz="4" w:space="0" w:color="auto"/>
            </w:tcBorders>
          </w:tcPr>
          <w:p w14:paraId="114FF0FE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2DCF64C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31E19A07" w14:textId="3782A603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6DEBEE8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1A4EA53F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26CA23B4" w14:textId="77777777" w:rsidTr="005B0D22">
        <w:trPr>
          <w:trHeight w:val="484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214E6C98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58A8B9EA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BF136C6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FCF31EE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ABB55CB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FD740E2" w14:textId="4D8081D9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FE10CC5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7B3C645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42144A62" w14:textId="77777777" w:rsidTr="005B0D22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C873AD" w14:textId="77777777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C0A9209" w14:textId="3FA6DD3D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Организация и обеспечение проведения аттестации государственных гражданских служащих Министерства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14CAEB7" w14:textId="77777777" w:rsidR="00025319" w:rsidRPr="00025319" w:rsidRDefault="00025319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</w:t>
            </w:r>
          </w:p>
          <w:p w14:paraId="35D789E2" w14:textId="648CC8A7" w:rsidR="00025319" w:rsidRPr="00025319" w:rsidRDefault="00025319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Необъективная оценка и умышленное завышение или занижение оценочных баллов </w:t>
            </w:r>
            <w:r w:rsidRPr="00025319">
              <w:rPr>
                <w:rFonts w:ascii="Times New Roman" w:hAnsi="Times New Roman" w:cs="Times New Roman"/>
              </w:rPr>
              <w:lastRenderedPageBreak/>
              <w:t>для создания видимости должного уровня квалификации за вознаграждение</w:t>
            </w:r>
            <w:r w:rsidRPr="00025319">
              <w:rPr>
                <w:rFonts w:ascii="Times New Roman" w:hAnsi="Times New Roman" w:cs="Times New Roman"/>
              </w:rPr>
              <w:t xml:space="preserve"> или личная заинтересованность.</w:t>
            </w:r>
          </w:p>
          <w:p w14:paraId="2C91231C" w14:textId="05C49178" w:rsidR="00025319" w:rsidRPr="00025319" w:rsidRDefault="00025319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Предоставление недостоверной информации или сокрытие информации о персональных данных и иных сведений о лицах, проходящих аттестацию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FCB9B8" w14:textId="2DCBDDCE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консультант, главный специалист-эксперт, отвечающие за кадровую работу в Министерстве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1680C9A3" w14:textId="77777777" w:rsidR="00025319" w:rsidRPr="00025319" w:rsidRDefault="00025319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Привлечение к работе аттестационных комиссий Министерства независимых экспертов - специалистов по вопросам, связанным с гражданской службой и оценке результатов</w:t>
            </w:r>
          </w:p>
          <w:p w14:paraId="3B86082D" w14:textId="7EDE6606" w:rsidR="00025319" w:rsidRPr="00025319" w:rsidRDefault="00025319" w:rsidP="00A62A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Ознакомление уполномоченных </w:t>
            </w:r>
            <w:r w:rsidRPr="00025319">
              <w:rPr>
                <w:rFonts w:ascii="Times New Roman" w:hAnsi="Times New Roman" w:cs="Times New Roman"/>
              </w:rPr>
              <w:lastRenderedPageBreak/>
              <w:t>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</w:t>
            </w:r>
            <w:r w:rsidRPr="00025319">
              <w:t xml:space="preserve"> </w:t>
            </w:r>
            <w:r w:rsidRPr="00025319">
              <w:rPr>
                <w:rFonts w:ascii="Times New Roman" w:hAnsi="Times New Roman" w:cs="Times New Roman"/>
              </w:rPr>
              <w:t>мерах юридической ответственности за совершение коррупционных правонарушений</w:t>
            </w:r>
          </w:p>
          <w:p w14:paraId="386DABCD" w14:textId="069300B6" w:rsidR="00025319" w:rsidRPr="00025319" w:rsidRDefault="00025319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626496C9" w14:textId="07EBFC34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Анализ анкетных данных членов комиссии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7F98984" w14:textId="5ADB3007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Заместитель Министра, ответственный за работу по профилактике коррупционных и иных правонарушений в Министерстве, начальник </w:t>
            </w:r>
            <w:r w:rsidRPr="00025319">
              <w:rPr>
                <w:rFonts w:ascii="Times New Roman" w:hAnsi="Times New Roman" w:cs="Times New Roman"/>
              </w:rPr>
              <w:lastRenderedPageBreak/>
              <w:t>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4B1D6764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</w:tr>
      <w:tr w:rsidR="00025319" w:rsidRPr="00025319" w14:paraId="0A031523" w14:textId="77777777" w:rsidTr="005B0D22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B87CD3" w14:textId="77777777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999C78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B147E10" w14:textId="77777777" w:rsidR="00025319" w:rsidRPr="00025319" w:rsidRDefault="00025319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34F6D0" w14:textId="77777777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14:paraId="16ED82F3" w14:textId="77777777" w:rsidR="00025319" w:rsidRPr="00025319" w:rsidRDefault="00025319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0C561A5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1F3FC7B7" w14:textId="77777777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DD89F9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7367ED25" w14:textId="77777777" w:rsidTr="005B0D22">
        <w:tblPrEx>
          <w:tblBorders>
            <w:insideH w:val="none" w:sz="0" w:space="0" w:color="auto"/>
          </w:tblBorders>
        </w:tblPrEx>
        <w:trPr>
          <w:trHeight w:val="1746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767063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C25731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397A261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3D4A31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14:paraId="6954034E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570FA871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EBDE07A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59719A" w14:textId="48848199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7EB2DD21" w14:textId="77777777" w:rsidTr="005B0D22">
        <w:tblPrEx>
          <w:tblBorders>
            <w:insideH w:val="none" w:sz="0" w:space="0" w:color="auto"/>
          </w:tblBorders>
        </w:tblPrEx>
        <w:trPr>
          <w:trHeight w:val="4105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FA2937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0C11E1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01691A0" w14:textId="43612FFD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DD5308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C744AE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64A2A88A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4F28B476" w14:textId="77777777" w:rsidR="00025319" w:rsidRPr="00025319" w:rsidRDefault="00025319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679FF625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25319" w:rsidRPr="00025319" w14:paraId="229AF20E" w14:textId="77777777" w:rsidTr="005B0D22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DA2636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F8BCC3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3E6E41D5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E05CAD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08503098" w14:textId="77777777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0764DF3C" w14:textId="7244E1EE" w:rsidR="00025319" w:rsidRPr="00025319" w:rsidRDefault="00025319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3D4B41F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20EF35C" w14:textId="77777777" w:rsidR="00025319" w:rsidRPr="00025319" w:rsidRDefault="00025319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4E4690D5" w14:textId="77777777" w:rsidTr="005B0D22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2D44D090" w14:textId="77777777" w:rsidR="005B0D22" w:rsidRPr="00025319" w:rsidRDefault="005B0D22" w:rsidP="009A0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4401F71C" w14:textId="6F9C12EE" w:rsidR="005B0D22" w:rsidRPr="00025319" w:rsidRDefault="005B0D22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Организация проверки достоверности представляемых гражданином персональных данных и иных сведений при поступлении на гражданскую службу в Министерство, а также оформление допуска установленной формы к сведениям, составляющим государственную тайн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1A71BC00" w14:textId="01211A7D" w:rsidR="005B0D22" w:rsidRPr="00025319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</w:t>
            </w:r>
            <w:r w:rsidRPr="00025319">
              <w:t xml:space="preserve"> </w:t>
            </w:r>
            <w:r w:rsidRPr="00025319">
              <w:rPr>
                <w:rFonts w:ascii="Times New Roman" w:hAnsi="Times New Roman" w:cs="Times New Roman"/>
              </w:rPr>
              <w:t>Предоставление недостоверной информации или сокрытие информации о персональных данных и иных сведений о лицах, претендующих на замещение должностей гражданской службы</w:t>
            </w:r>
            <w:r>
              <w:t xml:space="preserve"> </w:t>
            </w:r>
            <w:r w:rsidRPr="005B0D22">
              <w:rPr>
                <w:rFonts w:ascii="Times New Roman" w:hAnsi="Times New Roman" w:cs="Times New Roman"/>
              </w:rPr>
              <w:t xml:space="preserve">Направление неполного комплекта </w:t>
            </w:r>
            <w:r w:rsidRPr="005B0D22">
              <w:rPr>
                <w:rFonts w:ascii="Times New Roman" w:hAnsi="Times New Roman" w:cs="Times New Roman"/>
              </w:rPr>
              <w:lastRenderedPageBreak/>
              <w:t>документов для проверки достоверности, предоставляемых лицом персональных данных и иных сведений при поступлении на гражданскую службу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84602C6" w14:textId="5FD16A7E" w:rsidR="005B0D22" w:rsidRPr="00025319" w:rsidRDefault="005B0D22" w:rsidP="009A0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К</w:t>
            </w:r>
            <w:r w:rsidRPr="00025319">
              <w:rPr>
                <w:rFonts w:ascii="Times New Roman" w:hAnsi="Times New Roman" w:cs="Times New Roman"/>
              </w:rPr>
              <w:t>онсультант, главный специалист-эксперт, отвечающие за кадровую работу в Министерстве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BACB65D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</w:t>
            </w:r>
            <w:r w:rsidRPr="005B0D22">
              <w:rPr>
                <w:rFonts w:ascii="Times New Roman" w:hAnsi="Times New Roman" w:cs="Times New Roman"/>
              </w:rPr>
              <w:t xml:space="preserve">ответственности за </w:t>
            </w:r>
            <w:r w:rsidRPr="005B0D22">
              <w:rPr>
                <w:rFonts w:ascii="Times New Roman" w:hAnsi="Times New Roman" w:cs="Times New Roman"/>
              </w:rPr>
              <w:lastRenderedPageBreak/>
              <w:t>совершение коррупционных правонарушений</w:t>
            </w:r>
          </w:p>
          <w:p w14:paraId="50E5374D" w14:textId="3BDCEB4C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48768DB" w14:textId="6F2AF545" w:rsidR="005B0D22" w:rsidRPr="00025319" w:rsidRDefault="005B0D22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 xml:space="preserve">Проведение внутреннего контроля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9CE51E7" w14:textId="28EF408A" w:rsidR="005B0D22" w:rsidRPr="00025319" w:rsidRDefault="005B0D22" w:rsidP="009A0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B28FB89" w14:textId="77777777" w:rsidR="005B0D22" w:rsidRPr="00025319" w:rsidRDefault="005B0D22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B0D22" w:rsidRPr="00025319" w14:paraId="07CC3F8D" w14:textId="77777777" w:rsidTr="005B0D22">
        <w:tblPrEx>
          <w:tblBorders>
            <w:insideH w:val="none" w:sz="0" w:space="0" w:color="auto"/>
          </w:tblBorders>
        </w:tblPrEx>
        <w:trPr>
          <w:trHeight w:val="3225"/>
        </w:trPr>
        <w:tc>
          <w:tcPr>
            <w:tcW w:w="454" w:type="dxa"/>
            <w:vMerge/>
          </w:tcPr>
          <w:p w14:paraId="042F21F6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1F368108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900DF42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181A82B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61D2E25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88027F3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7894070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79D424" w14:textId="6359B52F" w:rsidR="005B0D22" w:rsidRPr="00025319" w:rsidRDefault="005B0D22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05FAAE3B" w14:textId="77777777" w:rsidTr="005B0D22">
        <w:tblPrEx>
          <w:tblBorders>
            <w:insideH w:val="none" w:sz="0" w:space="0" w:color="auto"/>
          </w:tblBorders>
        </w:tblPrEx>
        <w:trPr>
          <w:trHeight w:val="253"/>
        </w:trPr>
        <w:tc>
          <w:tcPr>
            <w:tcW w:w="454" w:type="dxa"/>
            <w:vMerge/>
          </w:tcPr>
          <w:p w14:paraId="26906BBD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0D81EDE8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C909241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6147B18F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673B503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FF3E371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A695E75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3759AAD0" w14:textId="77777777" w:rsidR="005B0D22" w:rsidRPr="00025319" w:rsidRDefault="005B0D22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6C5075F8" w14:textId="77777777" w:rsidTr="005B0D22">
        <w:tblPrEx>
          <w:tblBorders>
            <w:insideH w:val="none" w:sz="0" w:space="0" w:color="auto"/>
          </w:tblBorders>
        </w:tblPrEx>
        <w:trPr>
          <w:trHeight w:val="253"/>
        </w:trPr>
        <w:tc>
          <w:tcPr>
            <w:tcW w:w="454" w:type="dxa"/>
            <w:vMerge/>
          </w:tcPr>
          <w:p w14:paraId="75DB82B2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0131CC32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E73526F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592E55F9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51B2E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161098DE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5C5385F" w14:textId="77777777" w:rsidR="005B0D22" w:rsidRPr="00025319" w:rsidRDefault="005B0D22" w:rsidP="009A0A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103F12" w14:textId="77777777" w:rsidR="005B0D22" w:rsidRPr="00025319" w:rsidRDefault="005B0D22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39163C68" w14:textId="77777777" w:rsidTr="005B0D22">
        <w:tblPrEx>
          <w:tblBorders>
            <w:insideH w:val="none" w:sz="0" w:space="0" w:color="auto"/>
          </w:tblBorders>
        </w:tblPrEx>
        <w:trPr>
          <w:trHeight w:val="300"/>
        </w:trPr>
        <w:tc>
          <w:tcPr>
            <w:tcW w:w="454" w:type="dxa"/>
            <w:vMerge/>
          </w:tcPr>
          <w:p w14:paraId="77EF2BD0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2D70BD81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922C9EA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26A8FDDC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C1FB152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6E26CCF" w14:textId="77777777" w:rsidR="005B0D22" w:rsidRPr="00025319" w:rsidRDefault="005B0D22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77508C1" w14:textId="77777777" w:rsidR="005B0D22" w:rsidRPr="00025319" w:rsidRDefault="005B0D22" w:rsidP="009A0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DDBFDC" w14:textId="77777777" w:rsidR="005B0D22" w:rsidRPr="00025319" w:rsidRDefault="005B0D22" w:rsidP="009A0A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1A65" w:rsidRPr="00025319" w14:paraId="6F24F40E" w14:textId="77777777" w:rsidTr="005B0D22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5899D575" w14:textId="77777777" w:rsidR="000B1A65" w:rsidRPr="00025319" w:rsidRDefault="000B1A65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209ECA8A" w14:textId="76C6972C" w:rsidR="000B1A65" w:rsidRPr="00025319" w:rsidRDefault="000B1A6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Организация проведения служебных проверок в соответствии с Федеральным законом от 27 июля 2004 г. N 79-ФЗ "О государственной гражданской службе Российской Федерации"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2364FA59" w14:textId="77777777" w:rsidR="000B1A65" w:rsidRPr="00025319" w:rsidRDefault="000B1A65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Незаконное использование своего служебного положения при принятии решений о проведении или непроведении служебных проверок</w:t>
            </w:r>
          </w:p>
          <w:p w14:paraId="73E4FD13" w14:textId="77777777" w:rsidR="000B1A65" w:rsidRPr="00025319" w:rsidRDefault="000B1A65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Умышленное нарушение установленных сроков проведения служебной проверки, влекущее за собой истечение сроков применения взыскания при наличии факта нарушения</w:t>
            </w:r>
          </w:p>
          <w:p w14:paraId="505A916F" w14:textId="77777777" w:rsidR="000B1A65" w:rsidRDefault="000B1A65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5319">
              <w:rPr>
                <w:rFonts w:ascii="Times New Roman" w:hAnsi="Times New Roman" w:cs="Times New Roman"/>
              </w:rPr>
              <w:t>Неуказание</w:t>
            </w:r>
            <w:proofErr w:type="spellEnd"/>
            <w:r w:rsidRPr="00025319">
              <w:rPr>
                <w:rFonts w:ascii="Times New Roman" w:hAnsi="Times New Roman" w:cs="Times New Roman"/>
              </w:rPr>
              <w:t xml:space="preserve"> в заключении о служебной проверке сведений о допущенных нарушениях, а также включение в указанное заключение заведомо ложных фактов о допущенных нарушениях</w:t>
            </w:r>
          </w:p>
          <w:p w14:paraId="7696B63B" w14:textId="77777777" w:rsidR="005B0D22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9D9A996" w14:textId="77777777" w:rsidR="005B0D22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A53E094" w14:textId="77777777" w:rsidR="005B0D22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F5C76EC" w14:textId="77777777" w:rsidR="005B0D22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386F78B" w14:textId="77777777" w:rsidR="005B0D22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A40259C" w14:textId="77777777" w:rsidR="005B0D22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B48AA1D" w14:textId="77777777" w:rsidR="005B0D22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69AA9F0" w14:textId="77777777" w:rsidR="005B0D22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9694843" w14:textId="77777777" w:rsidR="005B0D22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6CCCC3B" w14:textId="767609F7" w:rsidR="005B0D22" w:rsidRPr="00025319" w:rsidRDefault="005B0D22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9C39A78" w14:textId="5699F98D" w:rsidR="000B1A65" w:rsidRPr="00025319" w:rsidRDefault="000B1A65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Министр, заместитель Министра, начальник управления организационной и кадровой работы Министерства</w:t>
            </w:r>
            <w:r w:rsidRPr="00025319">
              <w:rPr>
                <w:rFonts w:ascii="Times New Roman" w:hAnsi="Times New Roman" w:cs="Times New Roman"/>
              </w:rPr>
              <w:t xml:space="preserve"> </w:t>
            </w:r>
            <w:r w:rsidRPr="00025319">
              <w:rPr>
                <w:rFonts w:ascii="Times New Roman" w:hAnsi="Times New Roman" w:cs="Times New Roman"/>
              </w:rPr>
              <w:t>консультант, главный специалист-эксперт, отвечающие за кадровую работу в Министерстве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61F0CC8A" w14:textId="77777777" w:rsidR="000B1A65" w:rsidRPr="00025319" w:rsidRDefault="000B1A65" w:rsidP="00502F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</w:t>
            </w:r>
          </w:p>
          <w:p w14:paraId="6DE3B74D" w14:textId="77777777" w:rsidR="000B1A65" w:rsidRPr="00025319" w:rsidRDefault="000B1A65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 за совершение коррупционных правонарушений</w:t>
            </w:r>
          </w:p>
          <w:p w14:paraId="0250A5E6" w14:textId="77777777" w:rsidR="000B1A65" w:rsidRDefault="000B1A65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  <w:r w:rsidR="005B0D22">
              <w:rPr>
                <w:rFonts w:ascii="Times New Roman" w:hAnsi="Times New Roman" w:cs="Times New Roman"/>
              </w:rPr>
              <w:t>.</w:t>
            </w:r>
          </w:p>
          <w:p w14:paraId="6F98C8E4" w14:textId="77777777" w:rsidR="005B0D22" w:rsidRDefault="005B0D22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CF379E2" w14:textId="77777777" w:rsidR="005B0D22" w:rsidRDefault="005B0D22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6FE8E58" w14:textId="77777777" w:rsidR="005B0D22" w:rsidRDefault="005B0D22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E2C4B12" w14:textId="77777777" w:rsidR="005B0D22" w:rsidRDefault="005B0D22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94467AD" w14:textId="77777777" w:rsidR="005B0D22" w:rsidRDefault="005B0D22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009DFC8" w14:textId="1448D5F2" w:rsidR="005B0D22" w:rsidRPr="00025319" w:rsidRDefault="005B0D22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75DAF4F6" w14:textId="7A4287FB" w:rsidR="000B1A65" w:rsidRPr="00025319" w:rsidRDefault="000B1A6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6BF4847D" w14:textId="63BA1B88" w:rsidR="000B1A65" w:rsidRPr="00025319" w:rsidRDefault="000B1A65" w:rsidP="00BB42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E8BAAD2" w14:textId="77777777" w:rsidR="000B1A65" w:rsidRPr="00025319" w:rsidRDefault="000B1A6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B1A65" w:rsidRPr="00025319" w14:paraId="6411FF50" w14:textId="77777777" w:rsidTr="005B0D22">
        <w:tblPrEx>
          <w:tblBorders>
            <w:insideH w:val="none" w:sz="0" w:space="0" w:color="auto"/>
          </w:tblBorders>
        </w:tblPrEx>
        <w:trPr>
          <w:trHeight w:val="766"/>
        </w:trPr>
        <w:tc>
          <w:tcPr>
            <w:tcW w:w="454" w:type="dxa"/>
            <w:vMerge/>
            <w:tcBorders>
              <w:bottom w:val="nil"/>
            </w:tcBorders>
          </w:tcPr>
          <w:p w14:paraId="77B3BF02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bottom w:val="nil"/>
            </w:tcBorders>
          </w:tcPr>
          <w:p w14:paraId="45B3AEBB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19431148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3CFAA65D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76CD01E4" w14:textId="621F32E8" w:rsidR="000B1A65" w:rsidRPr="00025319" w:rsidRDefault="000B1A65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31CE8C4D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BE94535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1F10D6ED" w14:textId="2075861E" w:rsidR="000B1A65" w:rsidRPr="00025319" w:rsidRDefault="000B1A6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1A65" w:rsidRPr="00025319" w14:paraId="5AD36682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</w:tcPr>
          <w:p w14:paraId="4076BFEE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26ADD5D8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5F184C6" w14:textId="6076868B" w:rsidR="000B1A65" w:rsidRPr="00025319" w:rsidRDefault="000B1A6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4D7FA0CE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3448E8DC" w14:textId="6D55CD06" w:rsidR="000B1A65" w:rsidRPr="00025319" w:rsidRDefault="000B1A65" w:rsidP="000B1A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1A1A95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407ABE17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FDB4ADA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B1A65" w:rsidRPr="00025319" w14:paraId="3CCEE534" w14:textId="77777777" w:rsidTr="005B0D22">
        <w:tblPrEx>
          <w:tblBorders>
            <w:insideH w:val="none" w:sz="0" w:space="0" w:color="auto"/>
          </w:tblBorders>
        </w:tblPrEx>
        <w:trPr>
          <w:trHeight w:val="3635"/>
        </w:trPr>
        <w:tc>
          <w:tcPr>
            <w:tcW w:w="454" w:type="dxa"/>
            <w:vMerge/>
          </w:tcPr>
          <w:p w14:paraId="7B1076D8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41AC32B5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6221583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649FE834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659BF3C5" w14:textId="77777777" w:rsidR="000B1A65" w:rsidRPr="00025319" w:rsidRDefault="000B1A6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AE3C773" w14:textId="6567AEFA" w:rsidR="000B1A65" w:rsidRPr="00025319" w:rsidRDefault="000B1A65" w:rsidP="00BB422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7F675C6B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B516650" w14:textId="77777777" w:rsidR="000B1A65" w:rsidRPr="00025319" w:rsidRDefault="000B1A65" w:rsidP="00BB422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2F0F640E" w14:textId="77777777" w:rsidTr="005B0D22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571AF99" w14:textId="77777777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6A5913" w14:textId="6466CAF5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Анализ сведений о доходах, расходах, об имуществе и обязательствах имущественного характера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nil"/>
            </w:tcBorders>
          </w:tcPr>
          <w:p w14:paraId="61F8EC75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</w:t>
            </w:r>
            <w:r w:rsidRPr="00025319">
              <w:rPr>
                <w:rFonts w:ascii="Times New Roman" w:hAnsi="Times New Roman" w:cs="Times New Roman"/>
              </w:rPr>
              <w:t xml:space="preserve">озможность исключения фактов, являющихся основанием для проведения проверки в отношении гражданского служащего </w:t>
            </w:r>
            <w:r w:rsidRPr="00025319">
              <w:rPr>
                <w:rFonts w:ascii="Times New Roman" w:hAnsi="Times New Roman" w:cs="Times New Roman"/>
              </w:rPr>
              <w:t>Министерства</w:t>
            </w:r>
            <w:r w:rsidRPr="00025319">
              <w:rPr>
                <w:rFonts w:ascii="Times New Roman" w:hAnsi="Times New Roman" w:cs="Times New Roman"/>
              </w:rPr>
              <w:t xml:space="preserve"> о полноте и достоверности представленных сведений о доходах, расходах, об имуществе и обязательствах имущественного характера</w:t>
            </w:r>
          </w:p>
          <w:p w14:paraId="3F627BDF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86F15C6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1EE74F6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7092A80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3AB651C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E9728DA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B422C5E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3FB133B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EE146BA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2BFC136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FA0BFD7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F3AEEFB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541044F4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1691F1E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60A775B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61D23A4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C627630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24DF96F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3A58DFC9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8D5CF28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2D0C593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7FC1140C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62D4CD2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D74549D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099C219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2759101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0725764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047C3EB5" w14:textId="77777777" w:rsid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BE7F53C" w14:textId="7D8F7B5B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B7D5A3" w14:textId="080885D5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</w:t>
            </w:r>
            <w:r w:rsidRPr="00025319">
              <w:rPr>
                <w:rFonts w:ascii="Times New Roman" w:hAnsi="Times New Roman" w:cs="Times New Roman"/>
              </w:rPr>
              <w:t>ачальник управления организационной и кадровой работы Министерства консультант, главный специалист-эксперт, отвечающие за кадровую работу в Министерстве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35466B81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Утверждение перечня должностей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характера"</w:t>
            </w:r>
          </w:p>
          <w:p w14:paraId="69971724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338BBC10" w14:textId="68997D08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Контроль за доходами гражданских служащих </w:t>
            </w:r>
            <w:r w:rsidRPr="00025319">
              <w:rPr>
                <w:rFonts w:ascii="Times New Roman" w:hAnsi="Times New Roman" w:cs="Times New Roman"/>
              </w:rPr>
              <w:lastRenderedPageBreak/>
              <w:t>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BA7061" w14:textId="51AE3354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П</w:t>
            </w:r>
            <w:r w:rsidRPr="00025319">
              <w:rPr>
                <w:rFonts w:ascii="Times New Roman" w:hAnsi="Times New Roman" w:cs="Times New Roman"/>
              </w:rPr>
              <w:t xml:space="preserve">роведение </w:t>
            </w:r>
            <w:r w:rsidRPr="00025319">
              <w:rPr>
                <w:rFonts w:ascii="Times New Roman" w:hAnsi="Times New Roman" w:cs="Times New Roman"/>
              </w:rPr>
              <w:t>бесед</w:t>
            </w:r>
            <w:r w:rsidRPr="00025319">
              <w:rPr>
                <w:rFonts w:ascii="Times New Roman" w:hAnsi="Times New Roman" w:cs="Times New Roman"/>
              </w:rPr>
              <w:t xml:space="preserve"> с гражданскими служащими отдела государственной службы, кадров и профилактики коррупционных и иных правонарушений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1576066B" w14:textId="791941E2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BE0EDCB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B0D22" w:rsidRPr="00025319" w14:paraId="6AE9DC7B" w14:textId="77777777" w:rsidTr="005B0D22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7B6721" w14:textId="77777777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30297D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14:paraId="29B48BB6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607CCB" w14:textId="77777777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14:paraId="26A029A6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96A9E18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A3FE1ED" w14:textId="77777777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CB0775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5F9162EE" w14:textId="77777777" w:rsidTr="00CE2154">
        <w:tblPrEx>
          <w:tblBorders>
            <w:insideH w:val="none" w:sz="0" w:space="0" w:color="auto"/>
          </w:tblBorders>
        </w:tblPrEx>
        <w:trPr>
          <w:trHeight w:val="766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7E48B8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B8C0AB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C4237C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920AD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9B695D3" w14:textId="66542F18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9E9094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3A1D37D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0DF3DDD1" w14:textId="16446089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3235499F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11CC0C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CD9D68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1C8FB2" w14:textId="5D3E73C2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C195A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697EAFC" w14:textId="4683FBAC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2D1E96EC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9909941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540AF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4D3198D1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5632D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E8AF3B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97377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37793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A321A88" w14:textId="7B2977B9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30AE71" w14:textId="541DD31B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09A1197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5BB4B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418DC839" w14:textId="77777777" w:rsidTr="005B0D22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C061D2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756B3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9FD49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AC402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926366A" w14:textId="3E1D6CE1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A027253" w14:textId="173885AF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AE8B09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CC8EC5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03720901" w14:textId="77777777" w:rsidTr="005B0D22"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7747166F" w14:textId="77777777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</w:tcBorders>
          </w:tcPr>
          <w:p w14:paraId="72FC44B4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Антикоррупционная и</w:t>
            </w:r>
          </w:p>
          <w:p w14:paraId="52E499D0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правовая экспертизы</w:t>
            </w:r>
          </w:p>
          <w:p w14:paraId="26ED941C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нормативных правовых</w:t>
            </w:r>
          </w:p>
          <w:p w14:paraId="0357BDF5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актов и проектов</w:t>
            </w:r>
          </w:p>
          <w:p w14:paraId="7D349775" w14:textId="70D39E92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нормативных прав</w:t>
            </w:r>
            <w:r w:rsidRPr="00025319">
              <w:rPr>
                <w:rFonts w:ascii="Times New Roman" w:hAnsi="Times New Roman" w:cs="Times New Roman"/>
              </w:rPr>
              <w:t>овых актов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nil"/>
            </w:tcBorders>
          </w:tcPr>
          <w:p w14:paraId="4A957E0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Согласование проектов</w:t>
            </w:r>
          </w:p>
          <w:p w14:paraId="6241B6F7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нормативных правовых</w:t>
            </w:r>
          </w:p>
          <w:p w14:paraId="65A35C83" w14:textId="3ED1942B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актов,</w:t>
            </w:r>
            <w:r w:rsidRPr="00025319">
              <w:rPr>
                <w:rFonts w:ascii="Times New Roman" w:hAnsi="Times New Roman" w:cs="Times New Roman"/>
              </w:rPr>
              <w:t xml:space="preserve"> </w:t>
            </w:r>
            <w:r w:rsidRPr="00025319">
              <w:rPr>
                <w:rFonts w:ascii="Times New Roman" w:hAnsi="Times New Roman" w:cs="Times New Roman"/>
              </w:rPr>
              <w:t>содержащих</w:t>
            </w:r>
            <w:r w:rsidRPr="00025319">
              <w:t xml:space="preserve"> </w:t>
            </w:r>
            <w:r w:rsidRPr="00025319">
              <w:rPr>
                <w:rFonts w:ascii="Times New Roman" w:hAnsi="Times New Roman" w:cs="Times New Roman"/>
              </w:rPr>
              <w:t>коррупционный фактор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720F4EA" w14:textId="48CFF3FE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Начальник, заместители начальника, главные специалисты-эксперты </w:t>
            </w:r>
            <w:r w:rsidRPr="00025319">
              <w:rPr>
                <w:rFonts w:ascii="Times New Roman" w:hAnsi="Times New Roman" w:cs="Times New Roman"/>
              </w:rPr>
              <w:t>правового управления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14:paraId="54E38A68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Утверждение перечня должностей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характера"</w:t>
            </w:r>
          </w:p>
          <w:p w14:paraId="3841AB8C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 xml:space="preserve"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</w:t>
            </w:r>
            <w:r w:rsidRPr="005B0D22">
              <w:rPr>
                <w:rFonts w:ascii="Times New Roman" w:hAnsi="Times New Roman" w:cs="Times New Roman"/>
              </w:rPr>
              <w:lastRenderedPageBreak/>
              <w:t>коррупционных правонарушений</w:t>
            </w:r>
          </w:p>
          <w:p w14:paraId="4A5EE5B0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  <w:p w14:paraId="359E63E2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186AB1DE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Размещение проекта НПА на</w:t>
            </w:r>
          </w:p>
          <w:p w14:paraId="5036402E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антикоррупционную экспертизу</w:t>
            </w:r>
          </w:p>
          <w:p w14:paraId="4C48F6D5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на выделенном ресурсе в сети</w:t>
            </w:r>
          </w:p>
          <w:p w14:paraId="26322638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«Интернет». Направление</w:t>
            </w:r>
          </w:p>
          <w:p w14:paraId="6CF0E7D7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проекта нормативного правового</w:t>
            </w:r>
          </w:p>
          <w:p w14:paraId="70FB1777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акта на предварительное</w:t>
            </w:r>
          </w:p>
          <w:p w14:paraId="6BC033E1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согласование в Прокуратуру</w:t>
            </w:r>
          </w:p>
          <w:p w14:paraId="47931E1F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Пензенской области</w:t>
            </w:r>
          </w:p>
          <w:p w14:paraId="71F76DF1" w14:textId="77777777" w:rsidR="005B0D22" w:rsidRPr="005B0D22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 xml:space="preserve"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</w:t>
            </w:r>
            <w:r w:rsidRPr="005B0D22">
              <w:rPr>
                <w:rFonts w:ascii="Times New Roman" w:hAnsi="Times New Roman" w:cs="Times New Roman"/>
              </w:rPr>
              <w:lastRenderedPageBreak/>
              <w:t>правонарушений</w:t>
            </w:r>
          </w:p>
          <w:p w14:paraId="5660A15A" w14:textId="3C4198DB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0D22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541AEC8F" w14:textId="54D31688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27F21540" w14:textId="34C258CD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D25EFED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B0D22" w:rsidRPr="00025319" w14:paraId="08044362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</w:tcPr>
          <w:p w14:paraId="48D01DCA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7313B19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14:paraId="5590B43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2B5E6B0A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03D15E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227F2740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0311894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52CC707D" w14:textId="7DE754B0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1967E745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</w:tcPr>
          <w:p w14:paraId="2699B42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71A14D2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14:paraId="5419BD3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A7CBE1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E968E9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10EA17D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7FA18824" w14:textId="2C78AF84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2F0C2A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6CC028C4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</w:tcPr>
          <w:p w14:paraId="422005E0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618E4AF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nil"/>
            </w:tcBorders>
          </w:tcPr>
          <w:p w14:paraId="2ADF222D" w14:textId="52B9FB6F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4D2EEB85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C0E189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63D3544A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3D55947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72E780C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494167EB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</w:tcPr>
          <w:p w14:paraId="22E8E130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5B13BD30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F4DB09B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027CFFC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6E3EFB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72DF0D" w14:textId="2DBE6A68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01E3EB9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1FD1A8B2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28587CEB" w14:textId="77777777" w:rsidTr="005B0D22">
        <w:trPr>
          <w:trHeight w:val="735"/>
        </w:trPr>
        <w:tc>
          <w:tcPr>
            <w:tcW w:w="454" w:type="dxa"/>
            <w:vMerge/>
          </w:tcPr>
          <w:p w14:paraId="6D3C762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438D1FC4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8087035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16C5581B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BD1B5CA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737BFC8" w14:textId="7D04D991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20C51461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43AB93F8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015D257A" w14:textId="77777777" w:rsidTr="005B0D22">
        <w:tc>
          <w:tcPr>
            <w:tcW w:w="454" w:type="dxa"/>
            <w:vMerge w:val="restart"/>
            <w:tcBorders>
              <w:top w:val="single" w:sz="4" w:space="0" w:color="auto"/>
              <w:bottom w:val="nil"/>
            </w:tcBorders>
          </w:tcPr>
          <w:p w14:paraId="65BD0575" w14:textId="77777777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nil"/>
            </w:tcBorders>
          </w:tcPr>
          <w:p w14:paraId="0B0811E1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Осуществление функций</w:t>
            </w:r>
          </w:p>
          <w:p w14:paraId="4FA28F72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и полномочий</w:t>
            </w:r>
          </w:p>
          <w:p w14:paraId="2A65F6C9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учредителя в отношении</w:t>
            </w:r>
          </w:p>
          <w:p w14:paraId="24B945DA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государственных</w:t>
            </w:r>
          </w:p>
          <w:p w14:paraId="1F873B4A" w14:textId="72B984F3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учреждений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nil"/>
            </w:tcBorders>
          </w:tcPr>
          <w:p w14:paraId="160E8730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Государственный</w:t>
            </w:r>
          </w:p>
          <w:p w14:paraId="46650A2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гражданский служащий</w:t>
            </w:r>
          </w:p>
          <w:p w14:paraId="2D42C86B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аффилирован с</w:t>
            </w:r>
          </w:p>
          <w:p w14:paraId="760F7354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сотрудниками</w:t>
            </w:r>
          </w:p>
          <w:p w14:paraId="49C8622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учреждения,</w:t>
            </w:r>
          </w:p>
          <w:p w14:paraId="2769C609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подведомственного</w:t>
            </w:r>
          </w:p>
          <w:p w14:paraId="1FDF21A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Министерству.</w:t>
            </w:r>
          </w:p>
          <w:p w14:paraId="4E1A1FF0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Включение в план</w:t>
            </w:r>
          </w:p>
          <w:p w14:paraId="5B481D17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работ или</w:t>
            </w:r>
          </w:p>
          <w:p w14:paraId="7890F290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государственное</w:t>
            </w:r>
          </w:p>
          <w:p w14:paraId="6BB67E2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задание мероприятий,</w:t>
            </w:r>
          </w:p>
          <w:p w14:paraId="5312006C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 отнесенных к</w:t>
            </w:r>
          </w:p>
          <w:p w14:paraId="74A704E0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непосредственным</w:t>
            </w:r>
          </w:p>
          <w:p w14:paraId="4672F6D1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полномочиям и</w:t>
            </w:r>
          </w:p>
          <w:p w14:paraId="43738A11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функциям</w:t>
            </w:r>
          </w:p>
          <w:p w14:paraId="4284755C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подведомственной</w:t>
            </w:r>
          </w:p>
          <w:p w14:paraId="6E97135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Министерству</w:t>
            </w:r>
          </w:p>
          <w:p w14:paraId="34CD4D3E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организации,</w:t>
            </w:r>
          </w:p>
          <w:p w14:paraId="43190131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определенным Уставом</w:t>
            </w:r>
          </w:p>
          <w:p w14:paraId="314F7B16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подведомственной</w:t>
            </w:r>
          </w:p>
          <w:p w14:paraId="5131BD01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Министерству</w:t>
            </w:r>
          </w:p>
          <w:p w14:paraId="21FA3AEF" w14:textId="7C2CAA2C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nil"/>
            </w:tcBorders>
          </w:tcPr>
          <w:p w14:paraId="17B3AD61" w14:textId="36C1F65A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Министр, заместител</w:t>
            </w:r>
            <w:r w:rsidRPr="00025319">
              <w:rPr>
                <w:rFonts w:ascii="Times New Roman" w:hAnsi="Times New Roman" w:cs="Times New Roman"/>
              </w:rPr>
              <w:t>и</w:t>
            </w:r>
            <w:r w:rsidRPr="00025319">
              <w:rPr>
                <w:rFonts w:ascii="Times New Roman" w:hAnsi="Times New Roman" w:cs="Times New Roman"/>
              </w:rPr>
              <w:t xml:space="preserve"> Министра</w:t>
            </w:r>
            <w:r w:rsidRPr="00025319">
              <w:rPr>
                <w:rFonts w:ascii="Times New Roman" w:hAnsi="Times New Roman" w:cs="Times New Roman"/>
              </w:rPr>
              <w:t>, начальник управления финансирования целевых программ и бюджетного учета – главный бухгалтер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44B75E04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Проверка наличия возможной</w:t>
            </w:r>
          </w:p>
          <w:p w14:paraId="499E9BFD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аффилированности, родственных</w:t>
            </w:r>
          </w:p>
          <w:p w14:paraId="64D31F4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отношений между</w:t>
            </w:r>
          </w:p>
          <w:p w14:paraId="12632BD4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государственными гражданскими</w:t>
            </w:r>
          </w:p>
          <w:p w14:paraId="0195195E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служащими отделов и</w:t>
            </w:r>
          </w:p>
          <w:p w14:paraId="4FFAEB36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работниками подведомственных</w:t>
            </w:r>
          </w:p>
          <w:p w14:paraId="681E5C12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учреждений.</w:t>
            </w:r>
          </w:p>
          <w:p w14:paraId="6FBF0197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Формирование плана работ и</w:t>
            </w:r>
          </w:p>
          <w:p w14:paraId="0DAD0302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государственного задания для</w:t>
            </w:r>
          </w:p>
          <w:p w14:paraId="41590EA9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подведомственных</w:t>
            </w:r>
          </w:p>
          <w:p w14:paraId="1094464F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Министерству учреждений в</w:t>
            </w:r>
          </w:p>
          <w:p w14:paraId="235A012B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соответствии с уставными</w:t>
            </w:r>
          </w:p>
          <w:p w14:paraId="09441D4C" w14:textId="3F464416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задачами организации</w:t>
            </w:r>
            <w:r w:rsidRPr="00025319">
              <w:rPr>
                <w:rFonts w:ascii="Times New Roman" w:hAnsi="Times New Roman" w:cs="Times New Roman"/>
              </w:rPr>
              <w:t xml:space="preserve"> </w:t>
            </w:r>
            <w:r w:rsidRPr="00025319">
              <w:rPr>
                <w:rFonts w:ascii="Times New Roman" w:hAnsi="Times New Roman" w:cs="Times New Roman"/>
              </w:rPr>
              <w:t xml:space="preserve"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</w:t>
            </w:r>
            <w:r w:rsidRPr="00025319">
              <w:rPr>
                <w:rFonts w:ascii="Times New Roman" w:hAnsi="Times New Roman" w:cs="Times New Roman"/>
              </w:rPr>
              <w:lastRenderedPageBreak/>
              <w:t>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630F31CF" w14:textId="3E727D09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14:paraId="58F6CEA7" w14:textId="2EAC990F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правонарушений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14:paraId="0F62D18F" w14:textId="71DAD003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D0E1C36" w14:textId="691A5484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Один раз в три года</w:t>
            </w:r>
          </w:p>
        </w:tc>
      </w:tr>
      <w:tr w:rsidR="005B0D22" w:rsidRPr="00025319" w14:paraId="085AB4BD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6D73755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0169510B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14:paraId="4056C81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5C481EC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D1DBE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6EEF54A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</w:tcPr>
          <w:p w14:paraId="6E8ED1D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78163E23" w14:textId="2EB2CF15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7AE9B2BB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1AD4590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5F692FD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bottom w:val="nil"/>
            </w:tcBorders>
          </w:tcPr>
          <w:p w14:paraId="615E6A48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7E20380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5133A24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3DAA54D0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4A849251" w14:textId="7E2F7AB0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AEE16B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56FFDE12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727AAAB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66F509C5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nil"/>
              <w:bottom w:val="nil"/>
            </w:tcBorders>
          </w:tcPr>
          <w:p w14:paraId="6184C72C" w14:textId="173780AB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3DD9BF72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59257CC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14:paraId="3A3F0FB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204ABAD2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DEDCDD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63BFC15E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30F72E55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15B94BE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14:paraId="00A161F1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4A37148C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E1C08F7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90C352" w14:textId="40C24F02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0A2079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730A0DC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693DCEF9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4E6A1BF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nil"/>
              <w:bottom w:val="single" w:sz="4" w:space="0" w:color="auto"/>
            </w:tcBorders>
          </w:tcPr>
          <w:p w14:paraId="57BFFDB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7B7542A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5C8ACD18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14:paraId="53EAF60C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77EE0C83" w14:textId="2E78932A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262FBD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A6469DB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1CA549A9" w14:textId="77777777" w:rsidTr="005B0D22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33A2431" w14:textId="77777777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7CEB5F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Рассмотрение</w:t>
            </w:r>
          </w:p>
          <w:p w14:paraId="505E5E1F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обращений</w:t>
            </w:r>
          </w:p>
          <w:p w14:paraId="4F4DB775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граждан,</w:t>
            </w:r>
          </w:p>
          <w:p w14:paraId="2678B781" w14:textId="3E393129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консультирование и</w:t>
            </w:r>
          </w:p>
          <w:p w14:paraId="688B1755" w14:textId="66F4502A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информирование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5083DC66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</w:t>
            </w:r>
          </w:p>
          <w:p w14:paraId="7664079F" w14:textId="1F773E65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Р</w:t>
            </w:r>
            <w:r w:rsidRPr="00025319">
              <w:rPr>
                <w:rFonts w:ascii="Times New Roman" w:hAnsi="Times New Roman" w:cs="Times New Roman"/>
              </w:rPr>
              <w:t>ешение вопроса</w:t>
            </w:r>
          </w:p>
          <w:p w14:paraId="768551C6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 ускоренном порядке в</w:t>
            </w:r>
          </w:p>
          <w:p w14:paraId="739F123C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отношении отдельного</w:t>
            </w:r>
          </w:p>
          <w:p w14:paraId="388B8AFF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физического или</w:t>
            </w:r>
          </w:p>
          <w:p w14:paraId="5C60349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юридического лица за</w:t>
            </w:r>
          </w:p>
          <w:p w14:paraId="71CDC05E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вознаграждение.</w:t>
            </w:r>
          </w:p>
          <w:p w14:paraId="7D59D599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Информирование и</w:t>
            </w:r>
          </w:p>
          <w:p w14:paraId="7A644DBB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консультирование</w:t>
            </w:r>
          </w:p>
          <w:p w14:paraId="7507089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работодателей о</w:t>
            </w:r>
          </w:p>
          <w:p w14:paraId="29E0E32B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возможных вариантах</w:t>
            </w:r>
          </w:p>
          <w:p w14:paraId="3377B486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рассмотрения</w:t>
            </w:r>
          </w:p>
          <w:p w14:paraId="12555299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поставленных в обращении</w:t>
            </w:r>
          </w:p>
          <w:p w14:paraId="6E4E69DB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вопросов способствующих</w:t>
            </w:r>
          </w:p>
          <w:p w14:paraId="513FF231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отводу от нарушений и</w:t>
            </w:r>
          </w:p>
          <w:p w14:paraId="1D3B108E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впоследствии уходу от</w:t>
            </w:r>
          </w:p>
          <w:p w14:paraId="7DF6C76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административной</w:t>
            </w:r>
          </w:p>
          <w:p w14:paraId="7F4C1CD1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ответственности.</w:t>
            </w:r>
          </w:p>
          <w:p w14:paraId="25FA87DF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5319">
              <w:rPr>
                <w:rFonts w:ascii="Times New Roman" w:hAnsi="Times New Roman" w:cs="Times New Roman"/>
              </w:rPr>
              <w:t>Ненаправление</w:t>
            </w:r>
            <w:proofErr w:type="spellEnd"/>
            <w:r w:rsidRPr="00025319">
              <w:rPr>
                <w:rFonts w:ascii="Times New Roman" w:hAnsi="Times New Roman" w:cs="Times New Roman"/>
              </w:rPr>
              <w:t xml:space="preserve"> в другие</w:t>
            </w:r>
          </w:p>
          <w:p w14:paraId="173B38ED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органы обращений,</w:t>
            </w:r>
          </w:p>
          <w:p w14:paraId="56039771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содержащих</w:t>
            </w:r>
          </w:p>
          <w:p w14:paraId="62D59E7E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подведомственные им</w:t>
            </w:r>
          </w:p>
          <w:p w14:paraId="382E3CD0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вопросы.</w:t>
            </w:r>
          </w:p>
          <w:p w14:paraId="60DFC6C3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25319">
              <w:rPr>
                <w:rFonts w:ascii="Times New Roman" w:hAnsi="Times New Roman" w:cs="Times New Roman"/>
              </w:rPr>
              <w:t>Ненаправление</w:t>
            </w:r>
            <w:proofErr w:type="spellEnd"/>
          </w:p>
          <w:p w14:paraId="03D90075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выявленных нарушений в</w:t>
            </w:r>
          </w:p>
          <w:p w14:paraId="3B0B062D" w14:textId="36F34546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соответствующие органы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0F8C537" w14:textId="32EA04DC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lastRenderedPageBreak/>
              <w:t>Министр, заместители Министра, все структурные подразделения Министерства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5160FB12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52B292CA" w14:textId="108CC38C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7B637FC" w14:textId="0CD3C644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</w:t>
            </w:r>
            <w:r w:rsidRPr="00025319">
              <w:rPr>
                <w:rFonts w:ascii="Times New Roman" w:hAnsi="Times New Roman" w:cs="Times New Roman"/>
              </w:rPr>
              <w:t>роведение текущего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48E87E8" w14:textId="40354DD1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Заместитель 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3B007C17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B0D22" w:rsidRPr="00025319" w14:paraId="3C4D20F0" w14:textId="77777777" w:rsidTr="005B0D22">
        <w:tblPrEx>
          <w:tblBorders>
            <w:insideH w:val="none" w:sz="0" w:space="0" w:color="auto"/>
          </w:tblBorders>
        </w:tblPrEx>
        <w:trPr>
          <w:trHeight w:val="3582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0C07A0E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1BB57758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1BB03D3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532A37E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14:paraId="15B09F72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33E1A72A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2D6CC6C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356D4718" w14:textId="39551DA1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56473DB9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55965F6A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04D73F6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0A8EAE0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7B4768A4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D86508A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4CCACCE" w14:textId="2158AC3B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5B0E1940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6EB91DA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0AF11F21" w14:textId="77777777" w:rsidTr="005B0D22">
        <w:tblPrEx>
          <w:tblBorders>
            <w:insideH w:val="none" w:sz="0" w:space="0" w:color="auto"/>
          </w:tblBorders>
        </w:tblPrEx>
        <w:trPr>
          <w:trHeight w:val="766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0617C0C5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584B01E2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0941D68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5D39049B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72A8BD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CC05339" w14:textId="61D40B54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19456F3A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7C8BC6B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1D7C565E" w14:textId="77777777" w:rsidTr="005B0D22">
        <w:tblPrEx>
          <w:tblBorders>
            <w:insideH w:val="none" w:sz="0" w:space="0" w:color="auto"/>
          </w:tblBorders>
        </w:tblPrEx>
        <w:trPr>
          <w:trHeight w:val="33"/>
        </w:trPr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14:paraId="2F0C66BA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nil"/>
              <w:bottom w:val="single" w:sz="4" w:space="0" w:color="auto"/>
            </w:tcBorders>
          </w:tcPr>
          <w:p w14:paraId="09CDC9E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36C6B48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00949B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14:paraId="7F5D7F57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0EB1D99" w14:textId="4D79665D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6DB5AEA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83B7ECC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6CC0F193" w14:textId="77777777" w:rsidTr="005B0D22">
        <w:tblPrEx>
          <w:tblBorders>
            <w:insideH w:val="none" w:sz="0" w:space="0" w:color="auto"/>
          </w:tblBorders>
        </w:tblPrEx>
        <w:trPr>
          <w:trHeight w:val="2760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79332DD" w14:textId="7ABA0C4C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513305C" w14:textId="64DA7190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Оказание государственных услуг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nil"/>
            </w:tcBorders>
          </w:tcPr>
          <w:p w14:paraId="02804B31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Незаконное использование своего служебного положения при решении личных вопросов, связанных с получением материальной или нематериальной выгоды (себе или третьим лицам)</w:t>
            </w:r>
          </w:p>
          <w:p w14:paraId="7E5A9344" w14:textId="0D1817AC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У</w:t>
            </w:r>
            <w:r w:rsidRPr="00025319">
              <w:rPr>
                <w:rFonts w:ascii="Times New Roman" w:hAnsi="Times New Roman" w:cs="Times New Roman"/>
              </w:rPr>
              <w:t>становление необоснованных преимуществ при оказании государственной услуги;</w:t>
            </w:r>
          </w:p>
          <w:p w14:paraId="73D09A13" w14:textId="3123BBD1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Н</w:t>
            </w:r>
            <w:r w:rsidRPr="00025319">
              <w:rPr>
                <w:rFonts w:ascii="Times New Roman" w:hAnsi="Times New Roman" w:cs="Times New Roman"/>
              </w:rPr>
              <w:t>езаконное оказание либо отказ в оказании государственной услуги;</w:t>
            </w:r>
          </w:p>
          <w:p w14:paraId="20D418F0" w14:textId="44BD06A1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Т</w:t>
            </w:r>
            <w:r w:rsidRPr="00025319">
              <w:rPr>
                <w:rFonts w:ascii="Times New Roman" w:hAnsi="Times New Roman" w:cs="Times New Roman"/>
              </w:rPr>
              <w:t>ребование от граждан (юридических лиц) информации и документов, предоставление которых не предусмотрено регламентом оказания услуги</w:t>
            </w:r>
          </w:p>
          <w:p w14:paraId="2C331ECD" w14:textId="5008F3DD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316F19" w14:textId="4D4A8787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Министр, заместители Министра, все структурные подразделения Министерства</w:t>
            </w:r>
            <w:r w:rsidRPr="00025319">
              <w:rPr>
                <w:rFonts w:ascii="Times New Roman" w:hAnsi="Times New Roman" w:cs="Times New Roman"/>
              </w:rPr>
              <w:t>, оказывающие государственные услуги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nil"/>
            </w:tcBorders>
          </w:tcPr>
          <w:p w14:paraId="20DC5145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Ознакомление уполномоченных гражданских служащих Министерства с нормативными правовыми актами и методическими материалами, регулирующими вопросы профилактики и противодействия коррупции в Министерстве, а также информирование о мерах юридической ответственности за совершение коррупционных правонарушений</w:t>
            </w:r>
          </w:p>
          <w:p w14:paraId="437FD6A4" w14:textId="365D754E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Контроль за доходами гражданских служащих Министерства, в полномочия которых входит выполнение настоящей функции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3810B61E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Совершенствование механизма отбора</w:t>
            </w:r>
          </w:p>
          <w:p w14:paraId="1A5A3323" w14:textId="74277FA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должностных лиц для включения в состав комиссий, рабочих групп, принимающих соответствующие решения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11688C3A" w14:textId="301211F5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Министра, ответственный за работу по профилактике коррупционных и иных правонарушений в Министерстве, начальник управления организационной и кадровой работы Министерства</w:t>
            </w:r>
          </w:p>
        </w:tc>
        <w:tc>
          <w:tcPr>
            <w:tcW w:w="1417" w:type="dxa"/>
            <w:vMerge w:val="restart"/>
            <w:tcBorders>
              <w:top w:val="nil"/>
              <w:bottom w:val="single" w:sz="4" w:space="0" w:color="auto"/>
            </w:tcBorders>
          </w:tcPr>
          <w:p w14:paraId="72D83D9F" w14:textId="06FE4076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5B0D22" w:rsidRPr="00025319" w14:paraId="3B2FFC36" w14:textId="77777777" w:rsidTr="005B0D22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2CF68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F9F8D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BCB8C7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D7CA6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7DAFB5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CA931C" w14:textId="5364E509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617A89A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single" w:sz="4" w:space="0" w:color="auto"/>
            </w:tcBorders>
          </w:tcPr>
          <w:p w14:paraId="34FF24B5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4A66FEA8" w14:textId="77777777" w:rsidTr="005B0D22">
        <w:tblPrEx>
          <w:tblBorders>
            <w:insideH w:val="none" w:sz="0" w:space="0" w:color="auto"/>
          </w:tblBorders>
        </w:tblPrEx>
        <w:trPr>
          <w:trHeight w:val="766"/>
        </w:trPr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0899881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05077FB4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0BBAD49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197A612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14:paraId="06EEB74B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FA77B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39CF5530" w14:textId="21166EDF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203E4A2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4C66D406" w14:textId="77777777" w:rsidTr="005B0D22">
        <w:tblPrEx>
          <w:tblBorders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bottom w:val="nil"/>
            </w:tcBorders>
          </w:tcPr>
          <w:p w14:paraId="5F0C01D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bottom w:val="nil"/>
            </w:tcBorders>
          </w:tcPr>
          <w:p w14:paraId="6AAF6281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562E10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nil"/>
            </w:tcBorders>
          </w:tcPr>
          <w:p w14:paraId="1D60A90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04174AB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A259905" w14:textId="74A82438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14:paraId="5F6C0093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D5EE43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57316F83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 w:val="restart"/>
            <w:tcBorders>
              <w:top w:val="nil"/>
            </w:tcBorders>
          </w:tcPr>
          <w:p w14:paraId="1FE0B82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 w:val="restart"/>
            <w:tcBorders>
              <w:top w:val="nil"/>
            </w:tcBorders>
          </w:tcPr>
          <w:p w14:paraId="0B0699E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74BCB14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1BA77A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</w:tcPr>
          <w:p w14:paraId="798D6D7A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14:paraId="41ADCE6B" w14:textId="718275EC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43D4A454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4FB112F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37AE1705" w14:textId="77777777" w:rsidTr="005B0D22">
        <w:tblPrEx>
          <w:tblBorders>
            <w:insideH w:val="none" w:sz="0" w:space="0" w:color="auto"/>
          </w:tblBorders>
        </w:tblPrEx>
        <w:trPr>
          <w:trHeight w:val="276"/>
        </w:trPr>
        <w:tc>
          <w:tcPr>
            <w:tcW w:w="454" w:type="dxa"/>
            <w:vMerge/>
          </w:tcPr>
          <w:p w14:paraId="2958E4B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14:paraId="524AFE5F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20D5DB4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75D07809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5999F392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14:paraId="0221FD16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14:paraId="6CF6EEAF" w14:textId="270BFFC1" w:rsidR="005B0D22" w:rsidRPr="00025319" w:rsidRDefault="005B0D22" w:rsidP="005B0D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582FAA88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D22" w:rsidRPr="00025319" w14:paraId="78876309" w14:textId="77777777" w:rsidTr="005B0D22"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5C3E287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57A41AED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DA9D5EE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780F184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BE1790" w14:textId="77777777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2F9ADB83" w14:textId="400DE0B0" w:rsidR="005B0D22" w:rsidRPr="00025319" w:rsidRDefault="005B0D22" w:rsidP="005B0D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2E3EF27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5D5A9EB5" w14:textId="77777777" w:rsidR="005B0D22" w:rsidRPr="00025319" w:rsidRDefault="005B0D22" w:rsidP="005B0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6E56414" w14:textId="77777777" w:rsidR="005F0159" w:rsidRDefault="005F0159"/>
    <w:p w14:paraId="1B940171" w14:textId="18080646" w:rsidR="005F0159" w:rsidRDefault="005F0159"/>
    <w:p w14:paraId="207BA429" w14:textId="688A455D" w:rsidR="000B1A65" w:rsidRDefault="000B1A65"/>
    <w:p w14:paraId="1E4D92D6" w14:textId="2106E493" w:rsidR="000B1A65" w:rsidRDefault="000B1A65"/>
    <w:p w14:paraId="2D215608" w14:textId="0C6F20E4" w:rsidR="009F4A92" w:rsidRDefault="009F4A92"/>
    <w:sectPr w:rsidR="009F4A92" w:rsidSect="000253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57"/>
    <w:rsid w:val="00025319"/>
    <w:rsid w:val="000958B4"/>
    <w:rsid w:val="000B0B62"/>
    <w:rsid w:val="000B1A65"/>
    <w:rsid w:val="00251CB9"/>
    <w:rsid w:val="002B68FD"/>
    <w:rsid w:val="00310F41"/>
    <w:rsid w:val="00502FA3"/>
    <w:rsid w:val="00533BA5"/>
    <w:rsid w:val="00547F24"/>
    <w:rsid w:val="0057151F"/>
    <w:rsid w:val="005B0D22"/>
    <w:rsid w:val="005F0159"/>
    <w:rsid w:val="00624EEB"/>
    <w:rsid w:val="00703720"/>
    <w:rsid w:val="007B2E1C"/>
    <w:rsid w:val="00855975"/>
    <w:rsid w:val="00917A65"/>
    <w:rsid w:val="009A0AA0"/>
    <w:rsid w:val="009F4A92"/>
    <w:rsid w:val="00A62A94"/>
    <w:rsid w:val="00AA4B20"/>
    <w:rsid w:val="00B06B13"/>
    <w:rsid w:val="00B07A43"/>
    <w:rsid w:val="00B47953"/>
    <w:rsid w:val="00BB422F"/>
    <w:rsid w:val="00D27F0B"/>
    <w:rsid w:val="00DD1D15"/>
    <w:rsid w:val="00DF6BA5"/>
    <w:rsid w:val="00E23D8B"/>
    <w:rsid w:val="00F57B57"/>
    <w:rsid w:val="00FD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5B56"/>
  <w15:chartTrackingRefBased/>
  <w15:docId w15:val="{914404B3-F2CB-4927-A5DC-FDA0AC7B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7B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F57B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3">
    <w:name w:val="Balloon Text"/>
    <w:basedOn w:val="a"/>
    <w:link w:val="a4"/>
    <w:uiPriority w:val="99"/>
    <w:semiHidden/>
    <w:unhideWhenUsed/>
    <w:rsid w:val="005B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4158</Words>
  <Characters>23703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2023-12-14T13:14:00Z</cp:lastPrinted>
  <dcterms:created xsi:type="dcterms:W3CDTF">2023-12-14T13:14:00Z</dcterms:created>
  <dcterms:modified xsi:type="dcterms:W3CDTF">2023-12-14T13:14:00Z</dcterms:modified>
</cp:coreProperties>
</file>