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A" w:rsidRDefault="005D516A" w:rsidP="005D516A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45669643" wp14:editId="0B9F5286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16A" w:rsidRDefault="005D516A" w:rsidP="005D516A">
      <w:pPr>
        <w:ind w:firstLine="709"/>
        <w:jc w:val="both"/>
        <w:rPr>
          <w:sz w:val="28"/>
          <w:szCs w:val="28"/>
        </w:rPr>
      </w:pPr>
    </w:p>
    <w:p w:rsidR="005D516A" w:rsidRDefault="005D516A" w:rsidP="005D516A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D516A" w:rsidTr="0074544F">
        <w:trPr>
          <w:trHeight w:hRule="exact" w:val="397"/>
        </w:trPr>
        <w:tc>
          <w:tcPr>
            <w:tcW w:w="9606" w:type="dxa"/>
          </w:tcPr>
          <w:p w:rsidR="005D516A" w:rsidRDefault="005D516A" w:rsidP="0074544F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5D516A" w:rsidTr="0074544F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5D516A" w:rsidRPr="00081BE7" w:rsidTr="0074544F">
              <w:tc>
                <w:tcPr>
                  <w:tcW w:w="9606" w:type="dxa"/>
                </w:tcPr>
                <w:p w:rsidR="005D516A" w:rsidRPr="00081BE7" w:rsidRDefault="005D516A" w:rsidP="0074544F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5D516A" w:rsidRPr="00081BE7" w:rsidTr="0074544F">
              <w:trPr>
                <w:trHeight w:hRule="exact" w:val="397"/>
              </w:trPr>
              <w:tc>
                <w:tcPr>
                  <w:tcW w:w="9606" w:type="dxa"/>
                </w:tcPr>
                <w:p w:rsidR="005D516A" w:rsidRPr="00081BE7" w:rsidRDefault="005D516A" w:rsidP="0074544F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D516A" w:rsidRPr="00081BE7" w:rsidTr="0074544F">
              <w:tc>
                <w:tcPr>
                  <w:tcW w:w="9606" w:type="dxa"/>
                </w:tcPr>
                <w:p w:rsidR="005D516A" w:rsidRPr="00081BE7" w:rsidRDefault="005D516A" w:rsidP="0074544F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507BAE">
                    <w:rPr>
                      <w:sz w:val="36"/>
                      <w:szCs w:val="32"/>
                    </w:rPr>
                    <w:t>П</w:t>
                  </w:r>
                  <w:proofErr w:type="gramEnd"/>
                  <w:r w:rsidRPr="00507BAE">
                    <w:rPr>
                      <w:sz w:val="36"/>
                      <w:szCs w:val="32"/>
                    </w:rPr>
                    <w:t xml:space="preserve"> Р И К А З</w:t>
                  </w:r>
                </w:p>
              </w:tc>
            </w:tr>
          </w:tbl>
          <w:p w:rsidR="005D516A" w:rsidRPr="00081BE7" w:rsidRDefault="005D516A" w:rsidP="0074544F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5D516A" w:rsidTr="0074544F">
        <w:trPr>
          <w:trHeight w:hRule="exact" w:val="397"/>
        </w:trPr>
        <w:tc>
          <w:tcPr>
            <w:tcW w:w="9606" w:type="dxa"/>
          </w:tcPr>
          <w:p w:rsidR="005D516A" w:rsidRPr="00081BE7" w:rsidRDefault="005D516A" w:rsidP="0074544F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5D516A" w:rsidTr="0074544F">
        <w:tc>
          <w:tcPr>
            <w:tcW w:w="9606" w:type="dxa"/>
          </w:tcPr>
          <w:p w:rsidR="005D516A" w:rsidRPr="00081BE7" w:rsidRDefault="005D516A" w:rsidP="0074544F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5D516A" w:rsidTr="0074544F">
        <w:trPr>
          <w:trHeight w:hRule="exact" w:val="340"/>
        </w:trPr>
        <w:tc>
          <w:tcPr>
            <w:tcW w:w="9606" w:type="dxa"/>
            <w:vAlign w:val="center"/>
          </w:tcPr>
          <w:p w:rsidR="005D516A" w:rsidRPr="000434DB" w:rsidRDefault="005D516A" w:rsidP="0074544F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5D516A" w:rsidRPr="00D07174" w:rsidRDefault="005D516A" w:rsidP="005D516A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D516A" w:rsidTr="0074544F">
        <w:tc>
          <w:tcPr>
            <w:tcW w:w="284" w:type="dxa"/>
            <w:vAlign w:val="bottom"/>
          </w:tcPr>
          <w:p w:rsidR="005D516A" w:rsidRDefault="005D516A" w:rsidP="0074544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D516A" w:rsidRDefault="005D516A" w:rsidP="007454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5D516A" w:rsidRDefault="005D516A" w:rsidP="007454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D516A" w:rsidRDefault="005D516A" w:rsidP="0074544F">
            <w:pPr>
              <w:jc w:val="center"/>
              <w:rPr>
                <w:sz w:val="24"/>
              </w:rPr>
            </w:pPr>
          </w:p>
        </w:tc>
      </w:tr>
      <w:tr w:rsidR="005D516A" w:rsidTr="0074544F">
        <w:tc>
          <w:tcPr>
            <w:tcW w:w="4650" w:type="dxa"/>
            <w:gridSpan w:val="4"/>
          </w:tcPr>
          <w:p w:rsidR="005D516A" w:rsidRDefault="005D516A" w:rsidP="0074544F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D516A" w:rsidRDefault="005D516A" w:rsidP="007454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5D516A" w:rsidRDefault="005D516A" w:rsidP="005D516A">
      <w:pPr>
        <w:spacing w:after="1" w:line="280" w:lineRule="atLeast"/>
        <w:rPr>
          <w:sz w:val="28"/>
        </w:rPr>
      </w:pPr>
    </w:p>
    <w:p w:rsidR="005D516A" w:rsidRPr="00507BAE" w:rsidRDefault="005D516A" w:rsidP="005D516A">
      <w:pPr>
        <w:ind w:firstLine="709"/>
        <w:jc w:val="center"/>
        <w:outlineLvl w:val="0"/>
        <w:rPr>
          <w:b/>
          <w:sz w:val="28"/>
        </w:rPr>
      </w:pPr>
      <w:r w:rsidRPr="00507BAE">
        <w:rPr>
          <w:b/>
          <w:sz w:val="28"/>
        </w:rPr>
        <w:t xml:space="preserve">О </w:t>
      </w:r>
      <w:r>
        <w:rPr>
          <w:b/>
          <w:sz w:val="28"/>
        </w:rPr>
        <w:t xml:space="preserve">признании </w:t>
      </w:r>
      <w:proofErr w:type="gramStart"/>
      <w:r>
        <w:rPr>
          <w:b/>
          <w:sz w:val="28"/>
        </w:rPr>
        <w:t>утратившими</w:t>
      </w:r>
      <w:proofErr w:type="gramEnd"/>
      <w:r>
        <w:rPr>
          <w:b/>
          <w:sz w:val="28"/>
        </w:rPr>
        <w:t xml:space="preserve"> силу</w:t>
      </w:r>
      <w:r w:rsidRPr="00507BAE">
        <w:rPr>
          <w:b/>
          <w:sz w:val="28"/>
        </w:rPr>
        <w:t xml:space="preserve"> </w:t>
      </w:r>
      <w:r>
        <w:rPr>
          <w:b/>
          <w:sz w:val="28"/>
        </w:rPr>
        <w:t>отдельных</w:t>
      </w:r>
      <w:r w:rsidRPr="00AF7234">
        <w:rPr>
          <w:b/>
          <w:sz w:val="28"/>
        </w:rPr>
        <w:t xml:space="preserve"> </w:t>
      </w:r>
      <w:r>
        <w:rPr>
          <w:b/>
          <w:sz w:val="28"/>
        </w:rPr>
        <w:t>нормативных правовых актов</w:t>
      </w:r>
      <w:r w:rsidRPr="00AF7234">
        <w:rPr>
          <w:b/>
          <w:sz w:val="28"/>
        </w:rPr>
        <w:t xml:space="preserve"> Управления по регулированию тарифов и энергосбережению Пензенской области</w:t>
      </w:r>
      <w:r>
        <w:rPr>
          <w:b/>
          <w:sz w:val="28"/>
        </w:rPr>
        <w:t xml:space="preserve"> и Департамента по </w:t>
      </w:r>
      <w:r w:rsidRPr="008A03FE">
        <w:rPr>
          <w:b/>
          <w:sz w:val="28"/>
        </w:rPr>
        <w:t>регулиров</w:t>
      </w:r>
      <w:r>
        <w:rPr>
          <w:b/>
          <w:sz w:val="28"/>
        </w:rPr>
        <w:t xml:space="preserve">анию тарифов и энергосбережению </w:t>
      </w:r>
      <w:r w:rsidRPr="008A03FE">
        <w:rPr>
          <w:b/>
          <w:sz w:val="28"/>
        </w:rPr>
        <w:t>Пензенской области</w:t>
      </w:r>
    </w:p>
    <w:p w:rsidR="005D516A" w:rsidRPr="00507BAE" w:rsidRDefault="005D516A" w:rsidP="005D516A">
      <w:pPr>
        <w:ind w:firstLine="709"/>
        <w:jc w:val="both"/>
        <w:outlineLvl w:val="0"/>
        <w:rPr>
          <w:sz w:val="28"/>
        </w:rPr>
      </w:pPr>
    </w:p>
    <w:p w:rsidR="005D516A" w:rsidRDefault="005D516A" w:rsidP="005D516A">
      <w:pPr>
        <w:ind w:firstLine="709"/>
        <w:jc w:val="both"/>
        <w:outlineLvl w:val="0"/>
        <w:rPr>
          <w:sz w:val="28"/>
        </w:rPr>
      </w:pPr>
      <w:r w:rsidRPr="00507BAE">
        <w:rPr>
          <w:sz w:val="28"/>
        </w:rPr>
        <w:t>Руководствуясь Положени</w:t>
      </w:r>
      <w:r>
        <w:rPr>
          <w:sz w:val="28"/>
        </w:rPr>
        <w:t>ем</w:t>
      </w:r>
      <w:r w:rsidRPr="00507BAE">
        <w:rPr>
          <w:sz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</w:t>
      </w:r>
      <w:r>
        <w:rPr>
          <w:sz w:val="28"/>
        </w:rPr>
        <w:t>ельства Пензенской области от 19.07.2021 № 424</w:t>
      </w:r>
      <w:r w:rsidRPr="00507BAE">
        <w:rPr>
          <w:sz w:val="28"/>
        </w:rPr>
        <w:t xml:space="preserve">-пП (с последующими изменениями), </w:t>
      </w:r>
      <w:proofErr w:type="gramStart"/>
      <w:r w:rsidRPr="00507BAE">
        <w:rPr>
          <w:b/>
          <w:sz w:val="28"/>
        </w:rPr>
        <w:t>п</w:t>
      </w:r>
      <w:proofErr w:type="gramEnd"/>
      <w:r w:rsidRPr="00507BAE">
        <w:rPr>
          <w:b/>
          <w:sz w:val="28"/>
        </w:rPr>
        <w:t xml:space="preserve"> р и к а з ы в а ю:</w:t>
      </w:r>
    </w:p>
    <w:p w:rsidR="005D516A" w:rsidRDefault="005D516A" w:rsidP="005D516A">
      <w:pPr>
        <w:ind w:firstLine="709"/>
        <w:jc w:val="both"/>
        <w:outlineLvl w:val="0"/>
        <w:rPr>
          <w:sz w:val="28"/>
        </w:rPr>
      </w:pPr>
    </w:p>
    <w:p w:rsidR="005D516A" w:rsidRDefault="005D516A" w:rsidP="005D516A">
      <w:pPr>
        <w:ind w:firstLine="709"/>
        <w:jc w:val="both"/>
        <w:outlineLvl w:val="0"/>
        <w:rPr>
          <w:sz w:val="28"/>
        </w:rPr>
      </w:pPr>
      <w:r w:rsidRPr="00056BC7">
        <w:rPr>
          <w:sz w:val="28"/>
        </w:rPr>
        <w:t xml:space="preserve">1. </w:t>
      </w:r>
      <w:r>
        <w:rPr>
          <w:sz w:val="28"/>
        </w:rPr>
        <w:t>Признать утратившими силу: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от 19.07.2022 № 66-од «Об утверждении Положения о премировании лиц, замещающих должности государственной гражданской службы Пензенской области в Департаменте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 xml:space="preserve">приказ Департамента по регулированию тарифов и энергосбережению Пензенской области  от 16.08.2022 № 72-од «О внесении изменений в отдельные нормативные правовые акты Департамента по регулированию тарифов и энергосбережению Пензенской области»; 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от 19.07.2022 № 67-од «О Порядке уведомления представителя нанимателя о фактах обращения в целях склонения государственных гражданских служащих Пензенской области, замещающих должности государственной гражданской службы Пензенской области в Департаменте по регулированию тарифов и энергосбережению Пензенской области, к совершению коррупционных правонарушений»;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proofErr w:type="gramStart"/>
      <w:r w:rsidRPr="005D516A">
        <w:rPr>
          <w:sz w:val="28"/>
        </w:rPr>
        <w:t xml:space="preserve">приказ Департамента по регулированию тарифов и энергосбережению Пензенской области  от 19.07.2022 № 68-од «О Порядке сообщения государственными гражданскими служащими Пензенской области, замещающими должности государственной гражданской службы Пензенской </w:t>
      </w:r>
      <w:r w:rsidRPr="005D516A">
        <w:rPr>
          <w:sz w:val="28"/>
        </w:rPr>
        <w:lastRenderedPageBreak/>
        <w:t>области в Департаменте по регулированию тарифов и энергосбережению Пензенской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proofErr w:type="gramEnd"/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proofErr w:type="gramStart"/>
      <w:r w:rsidRPr="005D516A">
        <w:rPr>
          <w:sz w:val="28"/>
        </w:rPr>
        <w:t>приказ Департамента по регулированию тарифов и энергосбережению Пензенской области от 19.07.2022 № 69-од «О Порядке получения государственными гражданскими служащими, замещающими должности государственной гражданской службы Пензенской области в Департаменте по регулированию тарифов и энергосбережению Пензенской области,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</w:t>
      </w:r>
      <w:proofErr w:type="gramEnd"/>
      <w:r w:rsidRPr="005D516A">
        <w:rPr>
          <w:sz w:val="28"/>
        </w:rPr>
        <w:t xml:space="preserve"> первичной профсоюзной организации, созданной в Департаменте по регулированию тарифов и энергосбережению Пензенской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от 19.07.2022 № 70-од «О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в Департаменте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от 11.04.2022 № 34-од «Об утверждении Порядка предварительного уведомления представителя нанимателя о выполнении иной оплачиваемой работы государственными гражданскими служащими Пензенской области, замещающими должности государственной гражданской службы Пензенской области в Департаменте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от 16.03.2022 № 28-од «Об антикоррупционной экспертизе нормативных правовых актов, проектов нормативных правовых актов Департамента по регулированию тарифов и энергосбережению Пензенской области и подготавливаемых проектов нормативных правовых актов Губернатора Пензенской области и Правительства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proofErr w:type="gramStart"/>
      <w:r w:rsidRPr="005D516A">
        <w:rPr>
          <w:sz w:val="28"/>
        </w:rPr>
        <w:t xml:space="preserve">приказ Департамента по регулированию тарифов и энергосбережению Пензенской области от 16.02.2022 № 22-од «Об утверждении Положения о порядке выплаты ежемесячной надбавки к должностному окладу за особые условия государственной гражданской службы, материальной помощи, единовременной выплаты при предоставлении ежегодного оплачиваемого отпуска и единовременного поощрения за безупречную и эффективную гражданскую службу государственным гражданским служащим Пензенской области, замещающим должности </w:t>
      </w:r>
      <w:r w:rsidRPr="005D516A">
        <w:rPr>
          <w:sz w:val="28"/>
        </w:rPr>
        <w:lastRenderedPageBreak/>
        <w:t>государственной гражданской службы Пензенской области в</w:t>
      </w:r>
      <w:proofErr w:type="gramEnd"/>
      <w:r w:rsidRPr="005D516A">
        <w:rPr>
          <w:sz w:val="28"/>
        </w:rPr>
        <w:t xml:space="preserve"> </w:t>
      </w:r>
      <w:proofErr w:type="gramStart"/>
      <w:r w:rsidRPr="005D516A">
        <w:rPr>
          <w:sz w:val="28"/>
        </w:rPr>
        <w:t>Департаменте</w:t>
      </w:r>
      <w:proofErr w:type="gramEnd"/>
      <w:r w:rsidRPr="005D516A">
        <w:rPr>
          <w:sz w:val="28"/>
        </w:rPr>
        <w:t xml:space="preserve">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от 15.12.2021 № 47-од «Об утверждении документов по вопросу обработки и защиты персональных данных в Департаменте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от 14.12.2021 № 45-од «О Перечне должностей государственной гражданской службы Пензенской области в Департаменте по регулированию тарифов и энергосбережению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</w:t>
      </w:r>
      <w:r w:rsidR="006176EB">
        <w:rPr>
          <w:sz w:val="28"/>
        </w:rPr>
        <w:t>зенской области от 16.06.2022</w:t>
      </w:r>
      <w:r w:rsidRPr="005D516A">
        <w:rPr>
          <w:sz w:val="28"/>
        </w:rPr>
        <w:t xml:space="preserve"> № 61-од «О внесении изменений в Приказ Департамента по регулированию тарифов и энергосбережению Пензенской области от 14.12.2021 № 45-од»;</w:t>
      </w:r>
    </w:p>
    <w:p w:rsidR="005D516A" w:rsidRPr="005D516A" w:rsidRDefault="006176EB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>
        <w:rPr>
          <w:sz w:val="28"/>
        </w:rPr>
        <w:t>п</w:t>
      </w:r>
      <w:r w:rsidR="005D516A" w:rsidRPr="005D516A">
        <w:rPr>
          <w:sz w:val="28"/>
        </w:rPr>
        <w:t>риказ Департамента по регулированию тарифов и энергосбережению Пензенской области от 15.10.2021 № 19-од «Об утверждении порядка заседания Правления Департамента по регулированию тарифов и энергосбережению Пензенской области по рассмотрению дел об установлении регулируемых тарифов (цен, ставок, размеров платы и т.п.)»;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от 16.02.2022 № 21-од «О Почетной грамоте и Благодарности Департамента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от 10.01.2022 № 5-од «Об установлении перечней должностных лиц Департамента по регулированию тарифов и энергосбережению Пензенской области, уполномоченных составлять протоколы об административных правонарушениях»;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от 30.11.2021 № 36-од «О Кодексе этики и служебного поведения государственных гражданских служащих Пензенской области, замещающих должности государственной гражданской службы Пензенской области в Департаменте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proofErr w:type="gramStart"/>
      <w:r w:rsidRPr="005D516A">
        <w:rPr>
          <w:sz w:val="28"/>
        </w:rPr>
        <w:t>приказ Департамента по регулированию тарифов и энергосбережению Пензенской области от 16.12.2021 № 51-од «О внесении изменений в Кодекс этики и служебного поведения государственных гражданских служащих Пензенской области, замещающих должности государственной гражданской службы Пензенской области в Департаменте по регулированию тарифов и энергосбережению Пензенской области, утвержденный приказом Департамента по регулированию тарифов и энергосбережению Пензенской области от 30.11.2021 № 36-од»;</w:t>
      </w:r>
      <w:proofErr w:type="gramEnd"/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proofErr w:type="gramStart"/>
      <w:r w:rsidRPr="005D516A">
        <w:rPr>
          <w:sz w:val="28"/>
        </w:rPr>
        <w:lastRenderedPageBreak/>
        <w:t>приказ Департамента по регулированию тарифов и энергосбережению Пензенской области от 14.12.2021 № 44-од «О мерах по реализации постановления Губернатора Пензенской области от 04.04.2014 № 52 «Об 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proofErr w:type="gramEnd"/>
      <w:r w:rsidRPr="005D516A">
        <w:rPr>
          <w:sz w:val="28"/>
        </w:rPr>
        <w:t xml:space="preserve"> ими служебных (должностных) обязанностей, сдаче и оценке подарка, реализации (выкупе) и зачислении средств, вырученных от его реализации» (с последующими изменениями) в Департаменте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 от 14.12.2021 № 46-од «О мерах по реализации статьи 12 Федерального закона от 25.12.2008 № 273-ФЗ «О противодействии коррупции» (с последующими изменениями) в Департаменте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Департамента по регулированию тарифов и энергосбережению Пензенской области от 15.10.2021 № 20-од «Об утверждении персонального состава Правления Департамента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proofErr w:type="gramStart"/>
      <w:r w:rsidRPr="005D516A">
        <w:rPr>
          <w:sz w:val="28"/>
        </w:rPr>
        <w:t xml:space="preserve">приказ Управления по регулированию тарифов и энергосбережению Пензенской </w:t>
      </w:r>
      <w:r w:rsidR="006176EB">
        <w:rPr>
          <w:sz w:val="28"/>
        </w:rPr>
        <w:t>области</w:t>
      </w:r>
      <w:r w:rsidRPr="005D516A">
        <w:rPr>
          <w:sz w:val="28"/>
        </w:rPr>
        <w:t xml:space="preserve"> от 08.10.2018 № 70-од «Об утверждении перечня и структуры показателей результативности и эффективности государственного регионального контроля (надзора) за соблюдением уст установленного порядка ценообразования и применения регулируемых цен (тарифов), а также порядка оценки результативности и эффективности контрольной (надзорной) деятельности и контроля за достижением утвержденных показателей»;</w:t>
      </w:r>
      <w:proofErr w:type="gramEnd"/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Управления по регулированию тарифов и энергосбережению Пензенской области  от 10.11.2020 № 89-од  «О внесении изменений в приказ Управления по регулированию тарифов и энергосбережению Пензенской области от 08.10.2018 № 70-од»;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Управления по регулированию тарифов и энергосбережению Пензенской области от 18.07.2016 № 63-од «Об утверждении Порядка принятия Управлением по регулированию тарифов и энергосбережению Пензенской области решений о признании безнадежной к взысканию задолженности по платежам в бюджет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 xml:space="preserve">приказ Управления по регулированию тарифов и энергосбережению Пензенской области от 01.11.2016 № 87-од «О внесении изменений в Приказ Управления по регулированию тарифов и энергосбережению Пензенской области от 18.07.2016 № 63-од»; 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proofErr w:type="gramStart"/>
      <w:r w:rsidRPr="005D516A">
        <w:rPr>
          <w:sz w:val="28"/>
        </w:rPr>
        <w:t xml:space="preserve">приказ Управления по регулированию тарифов и энергосбережению Пензенской области от 13.07.2020 № 64-од «О внесении изменений в Порядок принятия Управлением по регулированию тарифов и энергосбережению Пензенской области решений о признании безнадежной к </w:t>
      </w:r>
      <w:r w:rsidRPr="005D516A">
        <w:rPr>
          <w:sz w:val="28"/>
        </w:rPr>
        <w:lastRenderedPageBreak/>
        <w:t>взысканию задолженности по платежам в бюджет Пензенской области, утвержденный приказом Управления по регулированию тарифов и энергосбережению Пензенской области от 18.07.2016 № 63-од (с последующими изменениями)»;</w:t>
      </w:r>
      <w:proofErr w:type="gramEnd"/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Управления по регулированию тарифов и энергосбережению Пензенской области от 21.04.2011 № 36-од «Об утверждении Регламента Управления по регулированию тарифов и энергосбережению Пензенской области и Служебного распорядка Управления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Управления по регулированию тарифов и энергосбережению Пензенской области от 26.04.2018 № 36-од «О внесении изменений в Регламент Управления по регулированию тарифов и энергосбережению Пензенской области, утвержденный приказом Управления по регулированию тарифов и энергосбережению Пензенской области от 21.04.2011 № 36-од (с последующими изменениями)»;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Управления по регулированию тарифов и энергосбережению Пензенской области от 01.07.2016 № 59-од «О внесении изменений в Служебный распорядок Управления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Управления по регулированию тарифов и энергосбережению Пензенской области от 18.03.2016 № 27-од «О внесении изменений в Служебный распорядок Управления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Управления по регулированию тарифов и энергосбережению Пензенской области от 29.10.2015 № 68-од «О внесении изменений в некоторые приказы Управления по регулированию тарифов и энергосбережению Пензенской области»</w:t>
      </w:r>
      <w:r>
        <w:rPr>
          <w:sz w:val="28"/>
        </w:rPr>
        <w:t>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Управления по регулированию тарифов и энергосбережению Пензенской области от 30.09.2015 № 61-од «О внесении изменений в некоторые приказы Управления по регулированию тарифов и энергосбережению Пензенской области»;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Управления по регулированию тарифов и энергосбережению Пензенской области от 09.07.2015 № 50-од «О внесении изменений в Приказ Управления по регулированию тарифов и энергосбережению Пензенской области от 21.04.2011 № 36-од»;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Управления по регулированию тарифов и энергосбережению Пензенской области от 01.10.2013 № 113-од «О внесении изменений в приказ Управления по регулированию тарифов и энергосбережению Пензенской области от 21 апреля 2011 г. № 36-од «Об утверждении Регламента Управления по регулированию тарифов и энергосбережению Пензенской области и Правил служебного распорядка» (с последующими изменениями)»;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 xml:space="preserve">приказ Управления по регулированию тарифов и энергосбережению Пензенской области от 18.05.2012 № 55-од «О внесении изменений в Правила служебного распорядка Управления по регулированию тарифов и энергосбережению Пензенской области, утвержденные приказом </w:t>
      </w:r>
      <w:r w:rsidRPr="005D516A">
        <w:rPr>
          <w:sz w:val="28"/>
        </w:rPr>
        <w:lastRenderedPageBreak/>
        <w:t>Управления по регулированию тарифов и энергосбережению Пензенской области от 21.04.2011 № 36-од (с последующими изменениями);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пункт 1 приказа Управления по регулированию тарифов и энергосбережению Пензенской области от 13.02.2012 № 13-од «О внесении изменений в некоторые приказы Управления по регулированию тарифов и энергосбережению Пензенской области в связи с изменениями действующего законодательства»;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 xml:space="preserve">пункты 3, 4 приказа Управления по регулированию тарифов и энергосбережению Пензенской области от 17.01.2012 № 5-од «О внесении изменений в некоторые приказы Управления по регулированию тарифов и энергосбережению Пензенской области в связи с изменениями законодательства о государственной гражданской службе и противодействии коррупции»; 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пункты 1, 4 приказа Управления по регулированию тарифов и энергосбережению Пензенской области от 16.09.2011 № 86-од «Об утверждении требований к технологическим, программным и лингвистическим средствам обеспечения пользования официальным сайтом Управления по регулированию тарифов и энергосбережению Пензенской области в информационно-телекоммуникационной сети «Интернет»</w:t>
      </w:r>
      <w:r w:rsidR="00D52170">
        <w:rPr>
          <w:sz w:val="28"/>
        </w:rPr>
        <w:t>»</w:t>
      </w:r>
      <w:r w:rsidRPr="005D516A">
        <w:rPr>
          <w:sz w:val="28"/>
        </w:rPr>
        <w:t>;</w:t>
      </w:r>
    </w:p>
    <w:p w:rsidR="005D516A" w:rsidRPr="005D516A" w:rsidRDefault="005D516A" w:rsidP="005D516A">
      <w:pPr>
        <w:pStyle w:val="a3"/>
        <w:numPr>
          <w:ilvl w:val="0"/>
          <w:numId w:val="1"/>
        </w:numPr>
        <w:ind w:left="0" w:firstLine="709"/>
        <w:contextualSpacing w:val="0"/>
        <w:jc w:val="both"/>
        <w:outlineLvl w:val="0"/>
        <w:rPr>
          <w:sz w:val="28"/>
        </w:rPr>
      </w:pPr>
      <w:r w:rsidRPr="005D516A">
        <w:rPr>
          <w:sz w:val="28"/>
        </w:rPr>
        <w:t>приказ Управления по регулированию тарифов и энергосбережению Пензенской области от 31.08.2012 № 94 «Об установлении порядка передачи запрашиваемой информации непосредственно пользователю информации в целях реализации пункта 4 Правил взимания платы за предоставление информ</w:t>
      </w:r>
      <w:bookmarkStart w:id="0" w:name="_GoBack"/>
      <w:bookmarkEnd w:id="0"/>
      <w:r w:rsidRPr="005D516A">
        <w:rPr>
          <w:sz w:val="28"/>
        </w:rPr>
        <w:t>ации о деятельности государственных органов и органов местного самоуправления, утвержденных постановлением Правительства Российской Федерации от 24.10.2011 № 860».</w:t>
      </w:r>
    </w:p>
    <w:p w:rsidR="005D516A" w:rsidRPr="00507BAE" w:rsidRDefault="005D516A" w:rsidP="005D516A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</w:t>
      </w:r>
      <w:r w:rsidRPr="00507BAE">
        <w:rPr>
          <w:sz w:val="28"/>
        </w:rPr>
        <w:t xml:space="preserve">. Настоящий приказ разместить (опубликовать) на официальном сайте </w:t>
      </w:r>
      <w:r>
        <w:rPr>
          <w:sz w:val="28"/>
        </w:rPr>
        <w:t>Министерства</w:t>
      </w:r>
      <w:r w:rsidRPr="00012103">
        <w:rPr>
          <w:sz w:val="28"/>
        </w:rPr>
        <w:t xml:space="preserve"> жилищно-коммунального хозяйства и гражданской защиты населения Пензенской области</w:t>
      </w:r>
      <w:r w:rsidRPr="00507BAE">
        <w:rPr>
          <w:sz w:val="28"/>
        </w:rPr>
        <w:t xml:space="preserve"> в информационно-телекоммуникационной сети «Интернет» и «Официальном </w:t>
      </w:r>
      <w:proofErr w:type="gramStart"/>
      <w:r w:rsidRPr="00507BAE">
        <w:rPr>
          <w:sz w:val="28"/>
        </w:rPr>
        <w:t>интернет-портале</w:t>
      </w:r>
      <w:proofErr w:type="gramEnd"/>
      <w:r w:rsidRPr="00507BAE">
        <w:rPr>
          <w:sz w:val="28"/>
        </w:rPr>
        <w:t xml:space="preserve"> правовой информации» (www.pravo.gov.ru).</w:t>
      </w:r>
    </w:p>
    <w:p w:rsidR="005D516A" w:rsidRDefault="005D516A" w:rsidP="005D516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</w:rPr>
        <w:t>3</w:t>
      </w:r>
      <w:r w:rsidRPr="00507BAE">
        <w:rPr>
          <w:sz w:val="28"/>
        </w:rPr>
        <w:t xml:space="preserve">. </w:t>
      </w:r>
      <w:r w:rsidRPr="00146AEE">
        <w:rPr>
          <w:sz w:val="28"/>
        </w:rPr>
        <w:t>Настоящий приказ вступает в силу с момента его официального опубликования.</w:t>
      </w:r>
    </w:p>
    <w:p w:rsidR="005D516A" w:rsidRDefault="006176EB" w:rsidP="005D516A">
      <w:pPr>
        <w:ind w:firstLine="709"/>
        <w:jc w:val="both"/>
        <w:outlineLvl w:val="0"/>
        <w:rPr>
          <w:sz w:val="28"/>
          <w:szCs w:val="28"/>
        </w:rPr>
      </w:pPr>
      <w:r w:rsidRPr="006176EB">
        <w:rPr>
          <w:sz w:val="28"/>
          <w:szCs w:val="28"/>
        </w:rPr>
        <w:t>4.</w:t>
      </w:r>
      <w:r w:rsidRPr="006176EB">
        <w:rPr>
          <w:sz w:val="28"/>
          <w:szCs w:val="28"/>
        </w:rPr>
        <w:tab/>
      </w:r>
      <w:proofErr w:type="gramStart"/>
      <w:r w:rsidRPr="006176EB">
        <w:rPr>
          <w:sz w:val="28"/>
          <w:szCs w:val="28"/>
        </w:rPr>
        <w:t>Контроль за исполнением настоящего приказа возложить на исполняющего обязанности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  <w:proofErr w:type="gramEnd"/>
    </w:p>
    <w:p w:rsidR="005D516A" w:rsidRDefault="005D516A" w:rsidP="005D516A">
      <w:pPr>
        <w:ind w:firstLine="709"/>
        <w:jc w:val="both"/>
        <w:outlineLvl w:val="0"/>
        <w:rPr>
          <w:sz w:val="28"/>
          <w:szCs w:val="28"/>
        </w:rPr>
      </w:pPr>
    </w:p>
    <w:p w:rsidR="005D516A" w:rsidRDefault="005D516A" w:rsidP="005D516A">
      <w:pPr>
        <w:ind w:firstLine="709"/>
        <w:jc w:val="both"/>
        <w:outlineLvl w:val="0"/>
        <w:rPr>
          <w:sz w:val="28"/>
          <w:szCs w:val="28"/>
        </w:rPr>
      </w:pPr>
    </w:p>
    <w:p w:rsidR="006176EB" w:rsidRDefault="006176EB" w:rsidP="005D516A">
      <w:pPr>
        <w:ind w:firstLine="709"/>
        <w:jc w:val="both"/>
        <w:outlineLvl w:val="0"/>
        <w:rPr>
          <w:sz w:val="28"/>
          <w:szCs w:val="28"/>
        </w:rPr>
      </w:pPr>
    </w:p>
    <w:p w:rsidR="005D516A" w:rsidRPr="00930204" w:rsidRDefault="005D516A" w:rsidP="005D51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5D516A" w:rsidRDefault="005D516A" w:rsidP="005D516A"/>
    <w:p w:rsidR="00860ED2" w:rsidRDefault="00860ED2"/>
    <w:sectPr w:rsidR="00860ED2" w:rsidSect="00E0386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62924"/>
    <w:multiLevelType w:val="hybridMultilevel"/>
    <w:tmpl w:val="E76CCEA2"/>
    <w:lvl w:ilvl="0" w:tplc="7A7A185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A"/>
    <w:rsid w:val="0042723A"/>
    <w:rsid w:val="005D516A"/>
    <w:rsid w:val="006176EB"/>
    <w:rsid w:val="00860ED2"/>
    <w:rsid w:val="00C94B8A"/>
    <w:rsid w:val="00D5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516A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516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5D5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516A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516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5D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2023-08-11T05:42:00Z</cp:lastPrinted>
  <dcterms:created xsi:type="dcterms:W3CDTF">2023-08-10T11:51:00Z</dcterms:created>
  <dcterms:modified xsi:type="dcterms:W3CDTF">2023-08-11T05:43:00Z</dcterms:modified>
</cp:coreProperties>
</file>