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553BC" w14:textId="77777777" w:rsidR="00CE233B" w:rsidRDefault="00CE233B" w:rsidP="00CE233B">
      <w:pPr>
        <w:jc w:val="right"/>
        <w:rPr>
          <w:rFonts w:ascii="Arial" w:hAnsi="Arial"/>
          <w:szCs w:val="24"/>
          <w:u w:val="single"/>
        </w:rPr>
      </w:pPr>
      <w:r w:rsidRPr="00913380">
        <w:rPr>
          <w:rFonts w:ascii="Arial" w:hAnsi="Arial"/>
          <w:szCs w:val="24"/>
          <w:u w:val="single"/>
        </w:rPr>
        <w:t>Проект</w:t>
      </w:r>
    </w:p>
    <w:p w14:paraId="30643BB2" w14:textId="77777777" w:rsidR="00CE233B" w:rsidRDefault="00CE233B" w:rsidP="00CE233B">
      <w:pPr>
        <w:jc w:val="right"/>
        <w:rPr>
          <w:rFonts w:ascii="Arial" w:hAnsi="Arial"/>
          <w:szCs w:val="24"/>
          <w:u w:val="single"/>
        </w:rPr>
      </w:pPr>
    </w:p>
    <w:p w14:paraId="58569668" w14:textId="77777777" w:rsidR="00CE233B" w:rsidRDefault="00CE233B" w:rsidP="00CE233B">
      <w:pPr>
        <w:jc w:val="right"/>
        <w:rPr>
          <w:rFonts w:ascii="Arial" w:hAnsi="Arial"/>
          <w:szCs w:val="24"/>
          <w:u w:val="single"/>
        </w:rPr>
      </w:pPr>
    </w:p>
    <w:p w14:paraId="61A3C7CD" w14:textId="77777777" w:rsidR="00CE233B" w:rsidRDefault="00CE233B" w:rsidP="00CE233B">
      <w:pPr>
        <w:jc w:val="center"/>
        <w:rPr>
          <w:rFonts w:ascii="Times New Roman" w:eastAsia="Times New Roman" w:hAnsi="Times New Roman" w:cs="Times New Roman"/>
          <w:b/>
          <w:spacing w:val="20"/>
          <w:sz w:val="56"/>
          <w:szCs w:val="20"/>
          <w:lang w:eastAsia="ru-RU"/>
        </w:rPr>
      </w:pPr>
    </w:p>
    <w:p w14:paraId="4D861CF1" w14:textId="387F878C" w:rsidR="00CA0501" w:rsidRPr="00CE233B" w:rsidRDefault="00CA0501" w:rsidP="00CE233B">
      <w:pPr>
        <w:jc w:val="center"/>
        <w:rPr>
          <w:rFonts w:ascii="Arial" w:hAnsi="Arial"/>
          <w:szCs w:val="24"/>
          <w:u w:val="single"/>
        </w:rPr>
      </w:pPr>
      <w:r w:rsidRPr="00CA0501">
        <w:rPr>
          <w:rFonts w:ascii="Times New Roman" w:eastAsia="Times New Roman" w:hAnsi="Times New Roman" w:cs="Times New Roman"/>
          <w:b/>
          <w:spacing w:val="20"/>
          <w:sz w:val="56"/>
          <w:szCs w:val="20"/>
          <w:lang w:eastAsia="ru-RU"/>
        </w:rPr>
        <w:t>ЗАКОН</w:t>
      </w:r>
      <w:r w:rsidRPr="00CA0501">
        <w:rPr>
          <w:rFonts w:ascii="Times New Roman" w:eastAsia="Times New Roman" w:hAnsi="Times New Roman" w:cs="Times New Roman"/>
          <w:b/>
          <w:sz w:val="56"/>
          <w:szCs w:val="20"/>
          <w:lang w:eastAsia="ru-RU"/>
        </w:rPr>
        <w:br/>
        <w:t>Пензенской области</w:t>
      </w:r>
    </w:p>
    <w:p w14:paraId="2D111EAC" w14:textId="77777777" w:rsidR="00CA0501" w:rsidRDefault="00CA0501" w:rsidP="0061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отдельные законы Пензенской области</w:t>
      </w:r>
    </w:p>
    <w:p w14:paraId="04D26D27" w14:textId="77777777" w:rsidR="00CA0501" w:rsidRDefault="00CA0501" w:rsidP="0061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21B48" w14:textId="77777777" w:rsidR="006119EB" w:rsidRPr="004D3C79" w:rsidRDefault="00CA0501" w:rsidP="00CA0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C79">
        <w:rPr>
          <w:rFonts w:ascii="Times New Roman" w:hAnsi="Times New Roman" w:cs="Times New Roman"/>
          <w:sz w:val="28"/>
          <w:szCs w:val="28"/>
        </w:rPr>
        <w:t>Внесен Губернатором Пензенской области О.В. Мельниченко</w:t>
      </w:r>
    </w:p>
    <w:p w14:paraId="26CD4FC8" w14:textId="77777777" w:rsidR="006119EB" w:rsidRDefault="006119EB" w:rsidP="0061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A6F18" w14:textId="77777777" w:rsidR="00CA0501" w:rsidRDefault="00CA0501" w:rsidP="006119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4B17A" w14:textId="77777777" w:rsidR="006119EB" w:rsidRDefault="006119EB" w:rsidP="006119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48197348" w14:textId="77777777" w:rsidR="006119EB" w:rsidRDefault="006119EB" w:rsidP="0061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86275" w14:textId="2651E6F6" w:rsidR="006119EB" w:rsidRDefault="00F875EF" w:rsidP="00553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5EF">
        <w:rPr>
          <w:rFonts w:ascii="Times New Roman" w:hAnsi="Times New Roman" w:cs="Times New Roman"/>
          <w:sz w:val="28"/>
          <w:szCs w:val="28"/>
        </w:rPr>
        <w:t>Внести в приложение 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75EF">
        <w:rPr>
          <w:rFonts w:ascii="Times New Roman" w:hAnsi="Times New Roman" w:cs="Times New Roman"/>
          <w:sz w:val="28"/>
          <w:szCs w:val="28"/>
        </w:rPr>
        <w:t>1 к Закону Пензенской области от 22 декабря 2006 года №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(Ведомости Законодательного Собрания Пензенской области, 2006, № 37 часть 1; 2007, № 39 часть 1, № 41 часть 2, № 42 часть 1, № 44 часть 1; 2008, № 3, № 4 часть 1, № 5, № 8 часть 1, № 9; 2009, № 12 часть 1, № 13, № 15, № 16 часть 1, № 18, № 19, № 20 часть 1; 2010, № 23 часть 1, № 24, № 28 часть 1, № 29, № 30; 2011, № 31 часть 1, № 32 часть 1, № 33, № 34 часть 1, № 35 часть 1, № 36 часть 1, № 37 часть 1, № 38, № 39 часть 1; Пензенские губернские ведомости, 2011, № 107; 2012, № 11, № 23, № 24, № 37, № 48, № 86, № 105, № 123; 2013, № 31, № 56, № 58, № 78, № 91, № 107, № 132, № 133; 2014, № 13, № 19, № 24, № 38, № 50, № 59, № 68, № 75; 2015, № 12, № 23, № 38, № 63, № 74; 2016, № 14, № 26, № 38, № 55, № 64, № 83; 2017, № 24, № 32, № 47, № 66, № 86, № 91; 2018, № 25, № 29, № 43, № 63, № 79, № 88; 2019, № 21, № 37, № 48, № 60, № 72, № 82, № 87, № 90; 2020, № 12, № 17, № 23, № 30, № 45, № 47, № 59, № 84, № 86; 2021, № 12, № 27, № 32, № 43, № 55, № 65, № 77</w:t>
      </w:r>
      <w:r>
        <w:rPr>
          <w:rFonts w:ascii="Times New Roman" w:hAnsi="Times New Roman" w:cs="Times New Roman"/>
          <w:sz w:val="28"/>
          <w:szCs w:val="28"/>
        </w:rPr>
        <w:t>, №85, №94, 2022, №12, №19, №42, №59, №73, №81, №90, №101</w:t>
      </w:r>
      <w:r w:rsidRPr="00F875EF">
        <w:rPr>
          <w:rFonts w:ascii="Times New Roman" w:hAnsi="Times New Roman" w:cs="Times New Roman"/>
          <w:sz w:val="28"/>
          <w:szCs w:val="28"/>
        </w:rPr>
        <w:t>) следующие изменения</w:t>
      </w:r>
      <w:r w:rsidR="006119EB">
        <w:rPr>
          <w:rFonts w:ascii="Times New Roman" w:hAnsi="Times New Roman" w:cs="Times New Roman"/>
          <w:sz w:val="28"/>
          <w:szCs w:val="28"/>
        </w:rPr>
        <w:t>:</w:t>
      </w:r>
    </w:p>
    <w:p w14:paraId="2695D90E" w14:textId="71323F5B" w:rsidR="006119EB" w:rsidRPr="004B35A9" w:rsidRDefault="0041718D" w:rsidP="0061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6119EB" w:rsidRPr="004B35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="004B35A9" w:rsidRPr="004B35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</w:t>
        </w:r>
      </w:hyperlink>
      <w:r w:rsidR="004B35A9" w:rsidRPr="004B35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тринадцатый после цифр </w:t>
      </w:r>
      <w:r w:rsidR="0099262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35A9" w:rsidRPr="004B35A9">
        <w:rPr>
          <w:rFonts w:ascii="Times New Roman" w:hAnsi="Times New Roman" w:cs="Times New Roman"/>
          <w:color w:val="000000" w:themeColor="text1"/>
          <w:sz w:val="28"/>
          <w:szCs w:val="28"/>
        </w:rPr>
        <w:t>3.7</w:t>
      </w:r>
      <w:r w:rsidR="0099262F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="004B35A9" w:rsidRPr="004B35A9">
        <w:rPr>
          <w:color w:val="000000" w:themeColor="text1"/>
        </w:rPr>
        <w:t xml:space="preserve"> </w:t>
      </w:r>
      <w:hyperlink r:id="rId7" w:history="1">
        <w:r w:rsidR="004B35A9" w:rsidRPr="004B35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="004B35A9" w:rsidRPr="004B35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цифрами </w:t>
      </w:r>
      <w:r w:rsidR="0099262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35A9" w:rsidRPr="004B35A9">
        <w:rPr>
          <w:rFonts w:ascii="Times New Roman" w:hAnsi="Times New Roman" w:cs="Times New Roman"/>
          <w:color w:val="000000" w:themeColor="text1"/>
          <w:sz w:val="28"/>
          <w:szCs w:val="28"/>
        </w:rPr>
        <w:t>3.8</w:t>
      </w:r>
      <w:r w:rsidR="0099262F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="006119EB" w:rsidRPr="004B35A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DB4AA8D" w14:textId="3157A5CC" w:rsidR="006119EB" w:rsidRPr="003C365D" w:rsidRDefault="006119EB" w:rsidP="00F6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65D">
        <w:rPr>
          <w:rFonts w:ascii="Times New Roman" w:hAnsi="Times New Roman" w:cs="Times New Roman"/>
          <w:sz w:val="28"/>
          <w:szCs w:val="28"/>
        </w:rPr>
        <w:t xml:space="preserve">2) </w:t>
      </w:r>
      <w:r w:rsidR="006F5390">
        <w:rPr>
          <w:rFonts w:ascii="Times New Roman" w:hAnsi="Times New Roman" w:cs="Times New Roman"/>
          <w:sz w:val="28"/>
          <w:szCs w:val="28"/>
        </w:rPr>
        <w:t xml:space="preserve">после абзаца двадцать третьего </w:t>
      </w:r>
      <w:r w:rsidR="00AB5356" w:rsidRPr="00AB5356">
        <w:rPr>
          <w:rFonts w:ascii="Times New Roman" w:hAnsi="Times New Roman" w:cs="Times New Roman"/>
          <w:sz w:val="28"/>
          <w:szCs w:val="28"/>
        </w:rPr>
        <w:t xml:space="preserve">дополнить абзацем двадцать </w:t>
      </w:r>
      <w:r w:rsidR="006F5390">
        <w:rPr>
          <w:rFonts w:ascii="Times New Roman" w:hAnsi="Times New Roman" w:cs="Times New Roman"/>
          <w:sz w:val="28"/>
          <w:szCs w:val="28"/>
        </w:rPr>
        <w:t>четвертым</w:t>
      </w:r>
      <w:r w:rsidR="00AB5356" w:rsidRPr="00AB535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6FFD376" w14:textId="2C643D8C" w:rsidR="006119EB" w:rsidRPr="00CC29DB" w:rsidRDefault="00F62B6D" w:rsidP="00F6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19EB" w:rsidRPr="003C365D">
        <w:rPr>
          <w:rFonts w:ascii="Times New Roman" w:hAnsi="Times New Roman" w:cs="Times New Roman"/>
          <w:sz w:val="28"/>
          <w:szCs w:val="28"/>
        </w:rPr>
        <w:t>При этом для расчета размеров субвенций бюджетам м</w:t>
      </w:r>
      <w:r w:rsidR="004B35A9" w:rsidRPr="003C365D">
        <w:rPr>
          <w:rFonts w:ascii="Times New Roman" w:hAnsi="Times New Roman" w:cs="Times New Roman"/>
          <w:sz w:val="28"/>
          <w:szCs w:val="28"/>
        </w:rPr>
        <w:t>униципальных образований на 202</w:t>
      </w:r>
      <w:r w:rsidR="00A05F8B">
        <w:rPr>
          <w:rFonts w:ascii="Times New Roman" w:hAnsi="Times New Roman" w:cs="Times New Roman"/>
          <w:sz w:val="28"/>
          <w:szCs w:val="28"/>
        </w:rPr>
        <w:t>5</w:t>
      </w:r>
      <w:r w:rsidR="006119EB" w:rsidRPr="003C365D">
        <w:rPr>
          <w:rFonts w:ascii="Times New Roman" w:hAnsi="Times New Roman" w:cs="Times New Roman"/>
          <w:sz w:val="28"/>
          <w:szCs w:val="28"/>
        </w:rPr>
        <w:t xml:space="preserve"> год </w:t>
      </w:r>
      <w:r w:rsidR="0099262F">
        <w:rPr>
          <w:rFonts w:ascii="Times New Roman" w:hAnsi="Times New Roman" w:cs="Times New Roman"/>
          <w:sz w:val="28"/>
          <w:szCs w:val="28"/>
        </w:rPr>
        <w:t>«</w:t>
      </w:r>
      <w:r w:rsidR="006119EB" w:rsidRPr="003C365D">
        <w:rPr>
          <w:rFonts w:ascii="Times New Roman" w:hAnsi="Times New Roman" w:cs="Times New Roman"/>
          <w:sz w:val="28"/>
          <w:szCs w:val="28"/>
        </w:rPr>
        <w:t>n</w:t>
      </w:r>
      <w:r w:rsidR="0099262F">
        <w:rPr>
          <w:rFonts w:ascii="Times New Roman" w:hAnsi="Times New Roman" w:cs="Times New Roman"/>
          <w:sz w:val="28"/>
          <w:szCs w:val="28"/>
        </w:rPr>
        <w:t>»</w:t>
      </w:r>
      <w:r w:rsidR="006119EB" w:rsidRPr="003C365D">
        <w:rPr>
          <w:rFonts w:ascii="Times New Roman" w:hAnsi="Times New Roman" w:cs="Times New Roman"/>
          <w:sz w:val="28"/>
          <w:szCs w:val="28"/>
        </w:rPr>
        <w:t xml:space="preserve"> принимается равным количеству протоколов об административных правонарушениях, составленных уполномоченными </w:t>
      </w:r>
      <w:r w:rsidR="006119EB" w:rsidRPr="003C365D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должностными лицами органов местного самоуправления на территории муниципального района (городского округа) в январе - </w:t>
      </w:r>
      <w:r w:rsidR="00A05F8B">
        <w:rPr>
          <w:rFonts w:ascii="Times New Roman" w:hAnsi="Times New Roman" w:cs="Times New Roman"/>
          <w:sz w:val="28"/>
          <w:szCs w:val="28"/>
        </w:rPr>
        <w:t>апреле</w:t>
      </w:r>
      <w:r w:rsidR="006119EB" w:rsidRPr="003C365D">
        <w:rPr>
          <w:rFonts w:ascii="Times New Roman" w:hAnsi="Times New Roman" w:cs="Times New Roman"/>
          <w:sz w:val="28"/>
          <w:szCs w:val="28"/>
        </w:rPr>
        <w:t xml:space="preserve"> 20</w:t>
      </w:r>
      <w:r w:rsidR="00A05F8B">
        <w:rPr>
          <w:rFonts w:ascii="Times New Roman" w:hAnsi="Times New Roman" w:cs="Times New Roman"/>
          <w:sz w:val="28"/>
          <w:szCs w:val="28"/>
        </w:rPr>
        <w:t>23</w:t>
      </w:r>
      <w:r w:rsidR="006119EB" w:rsidRPr="003C365D">
        <w:rPr>
          <w:rFonts w:ascii="Times New Roman" w:hAnsi="Times New Roman" w:cs="Times New Roman"/>
          <w:sz w:val="28"/>
          <w:szCs w:val="28"/>
        </w:rPr>
        <w:t xml:space="preserve"> года за </w:t>
      </w:r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правонарушения, </w:t>
      </w:r>
      <w:r w:rsidR="006119EB" w:rsidRPr="00A05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предусмотренные </w:t>
      </w:r>
      <w:r w:rsidR="000F5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статьями </w:t>
      </w:r>
      <w:r w:rsidR="00A05F8B" w:rsidRPr="00A05F8B">
        <w:rPr>
          <w:rFonts w:ascii="Times New Roman" w:hAnsi="Times New Roman" w:cs="Times New Roman"/>
          <w:sz w:val="28"/>
          <w:szCs w:val="28"/>
        </w:rPr>
        <w:t>2.3, 2.4, 2.6, 3.1, 3.2, 3.3, 3.4, 3.6, 3.7, 3.1.1, 5.1.1, 7.2, 7.3, 8.7, 9.1, 9.4</w:t>
      </w:r>
      <w:r w:rsidR="006119EB" w:rsidRPr="00A05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Пензенской области</w:t>
      </w:r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 апреля 2008 года </w:t>
      </w:r>
      <w:r w:rsidR="0051791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1506-ЗПО </w:t>
      </w:r>
      <w:r w:rsidR="0095360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>Кодекс Пензенской области об административных правонарушениях</w:t>
      </w:r>
      <w:r w:rsidR="0095360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51791F">
        <w:rPr>
          <w:rFonts w:ascii="Times New Roman" w:hAnsi="Times New Roman" w:cs="Times New Roman"/>
          <w:color w:val="000000" w:themeColor="text1"/>
          <w:sz w:val="28"/>
          <w:szCs w:val="28"/>
        </w:rPr>
        <w:t>мае</w:t>
      </w:r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декабре 20</w:t>
      </w:r>
      <w:r w:rsidR="0051791F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 правонарушения, предусмотренные </w:t>
      </w:r>
      <w:hyperlink r:id="rId8" w:history="1">
        <w:r w:rsidR="006119EB" w:rsidRPr="003C365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2.3</w:t>
        </w:r>
      </w:hyperlink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="006119EB" w:rsidRPr="003C365D">
          <w:rPr>
            <w:rFonts w:ascii="Times New Roman" w:hAnsi="Times New Roman" w:cs="Times New Roman"/>
            <w:color w:val="000000" w:themeColor="text1"/>
            <w:sz w:val="28"/>
            <w:szCs w:val="28"/>
          </w:rPr>
          <w:t>2.4</w:t>
        </w:r>
      </w:hyperlink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="006119EB" w:rsidRPr="003C365D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</w:t>
        </w:r>
      </w:hyperlink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="006119EB" w:rsidRPr="003C365D">
          <w:rPr>
            <w:rFonts w:ascii="Times New Roman" w:hAnsi="Times New Roman" w:cs="Times New Roman"/>
            <w:color w:val="000000" w:themeColor="text1"/>
            <w:sz w:val="28"/>
            <w:szCs w:val="28"/>
          </w:rPr>
          <w:t>3.2</w:t>
        </w:r>
      </w:hyperlink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="006119EB" w:rsidRPr="003C365D">
          <w:rPr>
            <w:rFonts w:ascii="Times New Roman" w:hAnsi="Times New Roman" w:cs="Times New Roman"/>
            <w:color w:val="000000" w:themeColor="text1"/>
            <w:sz w:val="28"/>
            <w:szCs w:val="28"/>
          </w:rPr>
          <w:t>3.3</w:t>
        </w:r>
      </w:hyperlink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>, 3.4,</w:t>
      </w:r>
      <w:r w:rsidR="00992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3.6, 3.7, 3.8,</w:t>
      </w:r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history="1">
        <w:r w:rsidR="006119EB" w:rsidRPr="003C365D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3.1.1</w:t>
        </w:r>
      </w:hyperlink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" w:history="1">
        <w:r w:rsidR="006119EB" w:rsidRPr="003C365D">
          <w:rPr>
            <w:rFonts w:ascii="Times New Roman" w:hAnsi="Times New Roman" w:cs="Times New Roman"/>
            <w:color w:val="000000" w:themeColor="text1"/>
            <w:sz w:val="28"/>
            <w:szCs w:val="28"/>
          </w:rPr>
          <w:t>5.1.1</w:t>
        </w:r>
      </w:hyperlink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history="1">
        <w:r w:rsidR="006119EB" w:rsidRPr="003C365D">
          <w:rPr>
            <w:rFonts w:ascii="Times New Roman" w:hAnsi="Times New Roman" w:cs="Times New Roman"/>
            <w:color w:val="000000" w:themeColor="text1"/>
            <w:sz w:val="28"/>
            <w:szCs w:val="28"/>
          </w:rPr>
          <w:t>7.2</w:t>
        </w:r>
      </w:hyperlink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history="1">
        <w:r w:rsidR="006119EB" w:rsidRPr="003C365D">
          <w:rPr>
            <w:rFonts w:ascii="Times New Roman" w:hAnsi="Times New Roman" w:cs="Times New Roman"/>
            <w:color w:val="000000" w:themeColor="text1"/>
            <w:sz w:val="28"/>
            <w:szCs w:val="28"/>
          </w:rPr>
          <w:t>7.3</w:t>
        </w:r>
      </w:hyperlink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8.7, </w:t>
      </w:r>
      <w:hyperlink r:id="rId17" w:history="1">
        <w:r w:rsidR="006119EB" w:rsidRPr="003C365D">
          <w:rPr>
            <w:rFonts w:ascii="Times New Roman" w:hAnsi="Times New Roman" w:cs="Times New Roman"/>
            <w:color w:val="000000" w:themeColor="text1"/>
            <w:sz w:val="28"/>
            <w:szCs w:val="28"/>
          </w:rPr>
          <w:t>9.1</w:t>
        </w:r>
      </w:hyperlink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8" w:history="1">
        <w:r w:rsidR="006119EB" w:rsidRPr="003C365D">
          <w:rPr>
            <w:rFonts w:ascii="Times New Roman" w:hAnsi="Times New Roman" w:cs="Times New Roman"/>
            <w:color w:val="000000" w:themeColor="text1"/>
            <w:sz w:val="28"/>
            <w:szCs w:val="28"/>
          </w:rPr>
          <w:t>9.4</w:t>
        </w:r>
      </w:hyperlink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Пензенской области от 2 апреля 2008 года N 1506-ЗПО "Кодекс Пензенской области об административных правонарушениях</w:t>
      </w:r>
      <w:r w:rsidR="0099262F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6059D1" w14:textId="77777777" w:rsidR="006119EB" w:rsidRDefault="006119EB" w:rsidP="0061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27BD2" w14:textId="77777777" w:rsidR="006119EB" w:rsidRDefault="006119EB" w:rsidP="006119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6334F969" w14:textId="77777777" w:rsidR="006119EB" w:rsidRDefault="006119EB" w:rsidP="0061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10DFC" w14:textId="699E2907" w:rsidR="006119EB" w:rsidRDefault="006119EB" w:rsidP="00D77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9" w:history="1">
        <w:r w:rsidRPr="00CC29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Пензенской области от 2 апреля 2008 года </w:t>
      </w:r>
      <w:r w:rsidR="00A0690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1506-ЗПО </w:t>
      </w:r>
      <w:r w:rsidR="00A0690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Кодекс Пензенской области об административных правонарушениях</w:t>
      </w:r>
      <w:r w:rsidR="00A069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(Ведомости Законодательного Собрания Пензенской области,</w:t>
      </w:r>
      <w:r w:rsidR="006D0C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2008,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11; 2009,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16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18,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19; 2010,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26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26 часть 2,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 часть 1; 2011,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31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33,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34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36 часть 1; Пензенские губернские ведомости, 2011,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107; 2012,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37; 2013,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46,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133; 2014,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19,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38,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50,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68; 2015,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23,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63; 2016,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64; 2017,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47,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78; 2018,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43</w:t>
      </w:r>
      <w:r w:rsidR="00B87A03">
        <w:rPr>
          <w:rFonts w:ascii="Times New Roman" w:hAnsi="Times New Roman" w:cs="Times New Roman"/>
          <w:sz w:val="28"/>
          <w:szCs w:val="28"/>
        </w:rPr>
        <w:t>,</w:t>
      </w:r>
      <w:r w:rsidR="00B87A03" w:rsidRPr="00B87A03">
        <w:rPr>
          <w:rFonts w:ascii="Times New Roman" w:hAnsi="Times New Roman" w:cs="Times New Roman"/>
          <w:sz w:val="28"/>
          <w:szCs w:val="28"/>
        </w:rPr>
        <w:t xml:space="preserve"> </w:t>
      </w:r>
      <w:r w:rsidR="00B87A03">
        <w:rPr>
          <w:rFonts w:ascii="Times New Roman" w:hAnsi="Times New Roman" w:cs="Times New Roman"/>
          <w:sz w:val="28"/>
          <w:szCs w:val="28"/>
        </w:rPr>
        <w:t xml:space="preserve">2019,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37,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48,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58,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90; 2020,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12,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59; 2021,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43,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76; 2022,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90,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101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7A92320B" w14:textId="77777777" w:rsidR="006119EB" w:rsidRDefault="006119EB" w:rsidP="0061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r:id="rId20" w:history="1">
        <w:r w:rsidRPr="00DC5E0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главу 3</w:t>
        </w:r>
      </w:hyperlink>
      <w:r w:rsidR="00CC29DB" w:rsidRPr="00DC5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29DB">
        <w:rPr>
          <w:rFonts w:ascii="Times New Roman" w:hAnsi="Times New Roman" w:cs="Times New Roman"/>
          <w:sz w:val="28"/>
          <w:szCs w:val="28"/>
        </w:rPr>
        <w:t>дополнить статьей 3.8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596C45C" w14:textId="77777777" w:rsidR="00DC5E0A" w:rsidRDefault="00DC5E0A" w:rsidP="00DC5E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3F7F1A3" w14:textId="08D2F19E" w:rsidR="00DC5E0A" w:rsidRPr="00DC5E0A" w:rsidRDefault="005700D8" w:rsidP="00DC5E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5E0A">
        <w:rPr>
          <w:rFonts w:ascii="Times New Roman" w:hAnsi="Times New Roman" w:cs="Times New Roman"/>
          <w:sz w:val="28"/>
          <w:szCs w:val="28"/>
        </w:rPr>
        <w:t>Статья 3.8</w:t>
      </w:r>
      <w:r w:rsidR="006119EB">
        <w:rPr>
          <w:rFonts w:ascii="Times New Roman" w:hAnsi="Times New Roman" w:cs="Times New Roman"/>
          <w:sz w:val="28"/>
          <w:szCs w:val="28"/>
        </w:rPr>
        <w:t xml:space="preserve">. </w:t>
      </w:r>
      <w:r w:rsidR="00DC5E0A" w:rsidRPr="00DC5E0A">
        <w:rPr>
          <w:rFonts w:ascii="Times New Roman" w:hAnsi="Times New Roman" w:cs="Times New Roman"/>
          <w:bCs/>
          <w:sz w:val="28"/>
          <w:szCs w:val="28"/>
        </w:rPr>
        <w:t>Нарушение требований правил благоустройства к содержанию территории общего пользования муниципального образования</w:t>
      </w:r>
    </w:p>
    <w:p w14:paraId="29FDC97E" w14:textId="77777777" w:rsidR="00DC5E0A" w:rsidRDefault="00DC5E0A" w:rsidP="00DC5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580F48" w14:textId="7398E694" w:rsidR="00DC5E0A" w:rsidRDefault="00DC5E0A" w:rsidP="006D0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E0A">
        <w:rPr>
          <w:rFonts w:ascii="Times New Roman" w:hAnsi="Times New Roman" w:cs="Times New Roman"/>
          <w:sz w:val="28"/>
          <w:szCs w:val="28"/>
        </w:rPr>
        <w:t xml:space="preserve">1. Несоблюдение правил благоустройства территории муниципального образования, выразившееся в сбросе, складировании и (или) временном хранении мусора, порубочных остатков деревьев, кустарников, а также листвы и других остатков растительности на территориях общего пользования населенных пунктов Пензенской области вне мест, специально отведенных для этого органами местного самоуправления муниципальных образований Пензенской области, а равно непринятие мер по ликвидации несанкционированных свалок мусора, порубочных остатков деревьев, кустарников, а также листвы и других остатков растительности на территориях общего пользования населенных пунктов Пензенской области, если это не содержит составов административных правонарушений, предусмотренных </w:t>
      </w:r>
      <w:hyperlink r:id="rId21" w:history="1">
        <w:r w:rsidRPr="00DC5E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6.3</w:t>
        </w:r>
      </w:hyperlink>
      <w:r w:rsidRPr="00DC5E0A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DC5E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7.22</w:t>
        </w:r>
      </w:hyperlink>
      <w:r w:rsidRPr="00DC5E0A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DC5E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8.2</w:t>
        </w:r>
      </w:hyperlink>
      <w:r w:rsidRPr="00DC5E0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влечет предупреждение или наложение административного штрафа на граждан в размере от одной тысячи до трех тысяч рублей; на должностных лиц - от десяти тысяч до двадцати тысяч рублей; на юридических лиц - от тридцати тысяч до пятидесяти тысяч рублей.</w:t>
      </w:r>
    </w:p>
    <w:p w14:paraId="3B09712D" w14:textId="4BD2B154" w:rsidR="006119EB" w:rsidRDefault="00DC5E0A" w:rsidP="006D0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E0A">
        <w:rPr>
          <w:rFonts w:ascii="Times New Roman" w:hAnsi="Times New Roman" w:cs="Times New Roman"/>
          <w:sz w:val="28"/>
          <w:szCs w:val="28"/>
        </w:rPr>
        <w:t xml:space="preserve">2. Деяния, предусмотренные частью 1 настоящей статьи, совершенные повторно в течение года после применения мер административного взыскания, </w:t>
      </w:r>
      <w:r w:rsidRPr="00DC5E0A">
        <w:rPr>
          <w:rFonts w:ascii="Times New Roman" w:hAnsi="Times New Roman" w:cs="Times New Roman"/>
          <w:sz w:val="28"/>
          <w:szCs w:val="28"/>
        </w:rPr>
        <w:lastRenderedPageBreak/>
        <w:t>влекут наложение административного штрафа на граждан в размере от двух тысяч до пяти тысяч рублей; на должностных лиц - от двадцати тысяч до пятидесяти тысяч рублей; на юридических лиц - от пятидесяти тысяч до ста тысяч рублей.</w:t>
      </w:r>
      <w:r w:rsidR="005700D8">
        <w:rPr>
          <w:rFonts w:ascii="Times New Roman" w:hAnsi="Times New Roman" w:cs="Times New Roman"/>
          <w:sz w:val="28"/>
          <w:szCs w:val="28"/>
        </w:rPr>
        <w:t>».</w:t>
      </w:r>
    </w:p>
    <w:p w14:paraId="74479406" w14:textId="0DD1C8E9" w:rsidR="006119EB" w:rsidRDefault="001C67E5" w:rsidP="0061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5E0A">
        <w:rPr>
          <w:rFonts w:ascii="Times New Roman" w:hAnsi="Times New Roman" w:cs="Times New Roman"/>
          <w:sz w:val="28"/>
          <w:szCs w:val="28"/>
        </w:rPr>
        <w:t xml:space="preserve">) </w:t>
      </w:r>
      <w:hyperlink r:id="rId24" w:history="1">
        <w:r w:rsidR="00DC5E0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6119EB" w:rsidRPr="00DC5E0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10 статьи 10.1</w:t>
        </w:r>
      </w:hyperlink>
      <w:r w:rsidR="00DC5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5E0A">
        <w:rPr>
          <w:rFonts w:ascii="Times New Roman" w:hAnsi="Times New Roman" w:cs="Times New Roman"/>
          <w:sz w:val="28"/>
          <w:szCs w:val="28"/>
        </w:rPr>
        <w:t xml:space="preserve">после цифр "3.7," </w:t>
      </w:r>
      <w:hyperlink r:id="rId25" w:history="1">
        <w:r w:rsidR="00DC5E0A" w:rsidRPr="00DC5E0A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="00DC5E0A">
        <w:rPr>
          <w:rFonts w:ascii="Times New Roman" w:hAnsi="Times New Roman" w:cs="Times New Roman"/>
          <w:sz w:val="28"/>
          <w:szCs w:val="28"/>
        </w:rPr>
        <w:t xml:space="preserve"> цифрами "3.8,";</w:t>
      </w:r>
    </w:p>
    <w:p w14:paraId="7906B1B9" w14:textId="00D39D8F" w:rsidR="006119EB" w:rsidRDefault="001C67E5" w:rsidP="00DC63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19EB">
        <w:rPr>
          <w:rFonts w:ascii="Times New Roman" w:hAnsi="Times New Roman" w:cs="Times New Roman"/>
          <w:sz w:val="28"/>
          <w:szCs w:val="28"/>
        </w:rPr>
        <w:t xml:space="preserve">) </w:t>
      </w:r>
      <w:r w:rsidR="006119EB" w:rsidRPr="00DC6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6" w:history="1">
        <w:r w:rsidR="00DC63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</w:t>
        </w:r>
        <w:r w:rsidR="006119EB" w:rsidRPr="00DC63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 статьи 10.2</w:t>
        </w:r>
      </w:hyperlink>
      <w:r w:rsidR="00DC63BF">
        <w:rPr>
          <w:rFonts w:ascii="Times New Roman" w:hAnsi="Times New Roman" w:cs="Times New Roman"/>
          <w:sz w:val="28"/>
          <w:szCs w:val="28"/>
        </w:rPr>
        <w:t xml:space="preserve"> после цифр "3.7</w:t>
      </w:r>
      <w:r w:rsidR="006119EB">
        <w:rPr>
          <w:rFonts w:ascii="Times New Roman" w:hAnsi="Times New Roman" w:cs="Times New Roman"/>
          <w:sz w:val="28"/>
          <w:szCs w:val="28"/>
        </w:rPr>
        <w:t xml:space="preserve">," </w:t>
      </w:r>
      <w:hyperlink r:id="rId27" w:history="1">
        <w:r w:rsidR="006119EB" w:rsidRPr="00DC63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="00DC63BF" w:rsidRPr="00DC6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цифрами "3.8</w:t>
      </w:r>
      <w:r w:rsidR="006119EB" w:rsidRPr="00DC63BF">
        <w:rPr>
          <w:rFonts w:ascii="Times New Roman" w:hAnsi="Times New Roman" w:cs="Times New Roman"/>
          <w:color w:val="000000" w:themeColor="text1"/>
          <w:sz w:val="28"/>
          <w:szCs w:val="28"/>
        </w:rPr>
        <w:t>,";</w:t>
      </w:r>
    </w:p>
    <w:p w14:paraId="10DCF6AD" w14:textId="77777777" w:rsidR="006119EB" w:rsidRDefault="006119EB" w:rsidP="0061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0170E" w14:textId="77777777" w:rsidR="006119EB" w:rsidRDefault="006119EB" w:rsidP="006119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</w:t>
      </w:r>
    </w:p>
    <w:p w14:paraId="20B11D26" w14:textId="77777777" w:rsidR="006119EB" w:rsidRDefault="006119EB" w:rsidP="0061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802F6" w14:textId="299ED659" w:rsidR="006119EB" w:rsidRDefault="006119EB" w:rsidP="0061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28" w:history="1">
        <w:r w:rsidRPr="004D3C7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Пензенской области от 18 февраля 2016 года </w:t>
      </w:r>
      <w:r w:rsidR="0022107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2868-ЗПО "О внесении изменений в Закон Пензенской области </w:t>
      </w:r>
      <w:r w:rsidR="0022107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и Закон Пензенской области </w:t>
      </w:r>
      <w:r w:rsidR="0022107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Кодекс Пензенской области об административных правонарушениях</w:t>
      </w:r>
      <w:r w:rsidR="002210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(Пензенские губернские ведомости, 2016, </w:t>
      </w:r>
      <w:r w:rsidR="0022107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14, </w:t>
      </w:r>
      <w:r w:rsidR="0022107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64; 2017, </w:t>
      </w:r>
      <w:r w:rsidR="0022107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24, </w:t>
      </w:r>
      <w:r w:rsidR="0022107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47</w:t>
      </w:r>
      <w:r w:rsidR="00C7250E">
        <w:rPr>
          <w:rFonts w:ascii="Times New Roman" w:hAnsi="Times New Roman" w:cs="Times New Roman"/>
          <w:sz w:val="28"/>
          <w:szCs w:val="28"/>
        </w:rPr>
        <w:t>; 2019,</w:t>
      </w:r>
      <w:r w:rsidR="00C7250E" w:rsidRPr="00C7250E">
        <w:rPr>
          <w:rFonts w:ascii="Times New Roman" w:hAnsi="Times New Roman" w:cs="Times New Roman"/>
          <w:sz w:val="28"/>
          <w:szCs w:val="28"/>
        </w:rPr>
        <w:t xml:space="preserve"> </w:t>
      </w:r>
      <w:r w:rsidR="00221073">
        <w:rPr>
          <w:rFonts w:ascii="Times New Roman" w:hAnsi="Times New Roman" w:cs="Times New Roman"/>
          <w:sz w:val="28"/>
          <w:szCs w:val="28"/>
        </w:rPr>
        <w:t>№</w:t>
      </w:r>
      <w:r w:rsidR="00C7250E">
        <w:rPr>
          <w:rFonts w:ascii="Times New Roman" w:hAnsi="Times New Roman" w:cs="Times New Roman"/>
          <w:sz w:val="28"/>
          <w:szCs w:val="28"/>
        </w:rPr>
        <w:t xml:space="preserve"> 48; 2021,</w:t>
      </w:r>
      <w:r w:rsidR="00C7250E" w:rsidRPr="00C7250E">
        <w:rPr>
          <w:rFonts w:ascii="Times New Roman" w:hAnsi="Times New Roman" w:cs="Times New Roman"/>
          <w:sz w:val="28"/>
          <w:szCs w:val="28"/>
        </w:rPr>
        <w:t xml:space="preserve"> </w:t>
      </w:r>
      <w:r w:rsidR="00221073">
        <w:rPr>
          <w:rFonts w:ascii="Times New Roman" w:hAnsi="Times New Roman" w:cs="Times New Roman"/>
          <w:sz w:val="28"/>
          <w:szCs w:val="28"/>
        </w:rPr>
        <w:t>№</w:t>
      </w:r>
      <w:r w:rsidR="00C7250E">
        <w:rPr>
          <w:rFonts w:ascii="Times New Roman" w:hAnsi="Times New Roman" w:cs="Times New Roman"/>
          <w:sz w:val="28"/>
          <w:szCs w:val="28"/>
        </w:rPr>
        <w:t xml:space="preserve"> 43; 2022,</w:t>
      </w:r>
      <w:r w:rsidR="00C7250E" w:rsidRPr="00C7250E">
        <w:rPr>
          <w:rFonts w:ascii="Times New Roman" w:hAnsi="Times New Roman" w:cs="Times New Roman"/>
          <w:sz w:val="28"/>
          <w:szCs w:val="28"/>
        </w:rPr>
        <w:t xml:space="preserve"> </w:t>
      </w:r>
      <w:r w:rsidR="00221073">
        <w:rPr>
          <w:rFonts w:ascii="Times New Roman" w:hAnsi="Times New Roman" w:cs="Times New Roman"/>
          <w:sz w:val="28"/>
          <w:szCs w:val="28"/>
        </w:rPr>
        <w:t>№</w:t>
      </w:r>
      <w:r w:rsidR="00C7250E">
        <w:rPr>
          <w:rFonts w:ascii="Times New Roman" w:hAnsi="Times New Roman" w:cs="Times New Roman"/>
          <w:sz w:val="28"/>
          <w:szCs w:val="28"/>
        </w:rPr>
        <w:t xml:space="preserve"> 101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3F566E22" w14:textId="61450AE4" w:rsidR="006119EB" w:rsidRDefault="004D3C79" w:rsidP="0061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r:id="rId29" w:history="1">
        <w:r w:rsidRPr="004D3C7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 </w:t>
        </w:r>
        <w:r w:rsidR="006119EB" w:rsidRPr="004D3C79">
          <w:rPr>
            <w:rFonts w:ascii="Times New Roman" w:hAnsi="Times New Roman" w:cs="Times New Roman"/>
            <w:color w:val="000000" w:themeColor="text1"/>
            <w:sz w:val="28"/>
            <w:szCs w:val="28"/>
          </w:rPr>
          <w:t>2 статьи 1</w:t>
        </w:r>
      </w:hyperlink>
      <w:r w:rsidRPr="004D3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цифр </w:t>
      </w:r>
      <w:r w:rsidR="0022107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D3C79">
        <w:rPr>
          <w:rFonts w:ascii="Times New Roman" w:hAnsi="Times New Roman" w:cs="Times New Roman"/>
          <w:color w:val="000000" w:themeColor="text1"/>
          <w:sz w:val="28"/>
          <w:szCs w:val="28"/>
        </w:rPr>
        <w:t>3.7</w:t>
      </w:r>
      <w:r w:rsidR="00221073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Pr="004D3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0" w:history="1">
        <w:r w:rsidRPr="004D3C7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4D3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цифрами </w:t>
      </w:r>
      <w:r w:rsidR="0022107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D3C79">
        <w:rPr>
          <w:rFonts w:ascii="Times New Roman" w:hAnsi="Times New Roman" w:cs="Times New Roman"/>
          <w:color w:val="000000" w:themeColor="text1"/>
          <w:sz w:val="28"/>
          <w:szCs w:val="28"/>
        </w:rPr>
        <w:t>3.8</w:t>
      </w:r>
      <w:r w:rsidR="0022107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D3C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1CBF53A" w14:textId="53B15A88" w:rsidR="004D3C79" w:rsidRDefault="004D3C79" w:rsidP="004D3C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119EB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4D3C7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6119EB" w:rsidRPr="004D3C7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 статьи 2</w:t>
        </w:r>
      </w:hyperlink>
      <w:r w:rsidRPr="004D3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цифр </w:t>
      </w:r>
      <w:r w:rsidR="0022107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3.7</w:t>
      </w:r>
      <w:r w:rsidR="00221073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Pr="004D3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2" w:history="1">
        <w:r w:rsidRPr="004D3C7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цифрами </w:t>
      </w:r>
      <w:r w:rsidR="0022107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3.8</w:t>
      </w:r>
      <w:r w:rsidR="002210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8B9AF8" w14:textId="77777777" w:rsidR="006119EB" w:rsidRDefault="004D3C79" w:rsidP="00973FE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14:paraId="5EC50152" w14:textId="77777777" w:rsidR="006119EB" w:rsidRDefault="006119EB" w:rsidP="006119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4</w:t>
      </w:r>
    </w:p>
    <w:p w14:paraId="46D08FD7" w14:textId="77777777" w:rsidR="006119EB" w:rsidRDefault="006119EB" w:rsidP="0061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2AF7E8" w14:textId="77777777" w:rsidR="007134FA" w:rsidRDefault="006119EB" w:rsidP="00453FF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по истечении десяти дней после дня </w:t>
      </w:r>
      <w:r w:rsidR="00453FF9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14:paraId="6D756016" w14:textId="77777777" w:rsidR="00AF56AF" w:rsidRDefault="00AF56AF"/>
    <w:p w14:paraId="4AF41FE8" w14:textId="77777777" w:rsidR="00AF56AF" w:rsidRDefault="00AF56AF"/>
    <w:p w14:paraId="1278E120" w14:textId="77777777" w:rsidR="00AF56AF" w:rsidRDefault="00AF56AF">
      <w:bookmarkStart w:id="0" w:name="_GoBack"/>
      <w:bookmarkEnd w:id="0"/>
    </w:p>
    <w:sectPr w:rsidR="00AF56AF" w:rsidSect="00FB1727">
      <w:pgSz w:w="11906" w:h="16840"/>
      <w:pgMar w:top="1134" w:right="850" w:bottom="850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82910" w14:textId="77777777" w:rsidR="00E26961" w:rsidRDefault="00E26961" w:rsidP="00E26961">
      <w:pPr>
        <w:spacing w:after="0" w:line="240" w:lineRule="auto"/>
      </w:pPr>
      <w:r>
        <w:separator/>
      </w:r>
    </w:p>
  </w:endnote>
  <w:endnote w:type="continuationSeparator" w:id="0">
    <w:p w14:paraId="7B3CA786" w14:textId="77777777" w:rsidR="00E26961" w:rsidRDefault="00E26961" w:rsidP="00E2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458DE" w14:textId="77777777" w:rsidR="00E26961" w:rsidRDefault="00E26961" w:rsidP="00E26961">
      <w:pPr>
        <w:spacing w:after="0" w:line="240" w:lineRule="auto"/>
      </w:pPr>
      <w:r>
        <w:separator/>
      </w:r>
    </w:p>
  </w:footnote>
  <w:footnote w:type="continuationSeparator" w:id="0">
    <w:p w14:paraId="05575276" w14:textId="77777777" w:rsidR="00E26961" w:rsidRDefault="00E26961" w:rsidP="00E26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01"/>
    <w:rsid w:val="000F5772"/>
    <w:rsid w:val="00187BF5"/>
    <w:rsid w:val="001C67E5"/>
    <w:rsid w:val="00221073"/>
    <w:rsid w:val="00232BE0"/>
    <w:rsid w:val="0034706E"/>
    <w:rsid w:val="003C365D"/>
    <w:rsid w:val="003D6D19"/>
    <w:rsid w:val="0041718D"/>
    <w:rsid w:val="00425890"/>
    <w:rsid w:val="00453FF9"/>
    <w:rsid w:val="004B35A9"/>
    <w:rsid w:val="004D3C79"/>
    <w:rsid w:val="004E55AD"/>
    <w:rsid w:val="0051791F"/>
    <w:rsid w:val="005204FB"/>
    <w:rsid w:val="00553F63"/>
    <w:rsid w:val="005700D8"/>
    <w:rsid w:val="005B5201"/>
    <w:rsid w:val="006119EB"/>
    <w:rsid w:val="00614C60"/>
    <w:rsid w:val="006C6A78"/>
    <w:rsid w:val="006D0C3D"/>
    <w:rsid w:val="006F5390"/>
    <w:rsid w:val="007134FA"/>
    <w:rsid w:val="007D08BF"/>
    <w:rsid w:val="008551D1"/>
    <w:rsid w:val="008E1855"/>
    <w:rsid w:val="00921347"/>
    <w:rsid w:val="00953607"/>
    <w:rsid w:val="00973FE7"/>
    <w:rsid w:val="0099262F"/>
    <w:rsid w:val="009E3ABA"/>
    <w:rsid w:val="00A05F8B"/>
    <w:rsid w:val="00A06909"/>
    <w:rsid w:val="00A9154E"/>
    <w:rsid w:val="00AB5356"/>
    <w:rsid w:val="00AF56AF"/>
    <w:rsid w:val="00B87A03"/>
    <w:rsid w:val="00C7250E"/>
    <w:rsid w:val="00CA0501"/>
    <w:rsid w:val="00CC29DB"/>
    <w:rsid w:val="00CE233B"/>
    <w:rsid w:val="00D77BFF"/>
    <w:rsid w:val="00DC5E0A"/>
    <w:rsid w:val="00DC63BF"/>
    <w:rsid w:val="00E26961"/>
    <w:rsid w:val="00E87C2D"/>
    <w:rsid w:val="00EA52DA"/>
    <w:rsid w:val="00EC0928"/>
    <w:rsid w:val="00F62B6D"/>
    <w:rsid w:val="00F8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3137"/>
  <w15:docId w15:val="{4AA3291F-E7D7-479F-89C7-F7DC7E91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E0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2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6961"/>
  </w:style>
  <w:style w:type="paragraph" w:styleId="a6">
    <w:name w:val="footer"/>
    <w:basedOn w:val="a"/>
    <w:link w:val="a7"/>
    <w:uiPriority w:val="99"/>
    <w:unhideWhenUsed/>
    <w:rsid w:val="00E2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145A9BFE9FCE40C3284D17CED367F76852B003DF862193B9B416AA9B8AE662947269259071A6A0FB091D85F95E0D72B65B9BA8A53D0D7804C21CB1j9j9O" TargetMode="External"/><Relationship Id="rId13" Type="http://schemas.openxmlformats.org/officeDocument/2006/relationships/hyperlink" Target="consultantplus://offline/ref=A1145A9BFE9FCE40C3284D17CED367F76852B003DF862193B9B416AA9B8AE662947269259071A6A0FB091C88FC5E0D72B65B9BA8A53D0D7804C21CB1j9j9O" TargetMode="External"/><Relationship Id="rId18" Type="http://schemas.openxmlformats.org/officeDocument/2006/relationships/hyperlink" Target="consultantplus://offline/ref=A1145A9BFE9FCE40C3284D17CED367F76852B003DF862193B9B416AA9B8AE662947269259071A6A0FB091F86FD5E0D72B65B9BA8A53D0D7804C21CB1j9j9O" TargetMode="External"/><Relationship Id="rId26" Type="http://schemas.openxmlformats.org/officeDocument/2006/relationships/hyperlink" Target="consultantplus://offline/ref=A1145A9BFE9FCE40C3284D17CED367F76852B003DF862193B9B416AA9B8AE662947269259071A6A0FB091982F85E0D72B65B9BA8A53D0D7804C21CB1j9j9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21A7426F027F77942FF9839050139738346B4ADE7FCA3917CAA9D5D1EBE3444335ACAFE17B5CBB32DCBBFA7B36D737BC41B99A24969Z0l5O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1145A9BFE9FCE40C3284D17CED367F76852B003DF862F90BBB916AA9B8AE662947269259071A6A0FB0B1C83FF5E0D72B65B9BA8A53D0D7804C21CB1j9j9O" TargetMode="External"/><Relationship Id="rId12" Type="http://schemas.openxmlformats.org/officeDocument/2006/relationships/hyperlink" Target="consultantplus://offline/ref=A1145A9BFE9FCE40C3284D17CED367F76852B003DF862193B9B416AA9B8AE662947269259071A6A0FB091E89FA5E0D72B65B9BA8A53D0D7804C21CB1j9j9O" TargetMode="External"/><Relationship Id="rId17" Type="http://schemas.openxmlformats.org/officeDocument/2006/relationships/hyperlink" Target="consultantplus://offline/ref=A1145A9BFE9FCE40C3284D17CED367F76852B003DF862193B9B416AA9B8AE662947269259071A6A0FB091C83FD5E0D72B65B9BA8A53D0D7804C21CB1j9j9O" TargetMode="External"/><Relationship Id="rId25" Type="http://schemas.openxmlformats.org/officeDocument/2006/relationships/hyperlink" Target="consultantplus://offline/ref=A1145A9BFE9FCE40C3284D17CED367F76852B003DF862193B9B416AA9B8AE662947269259071A6A0FB091981FB5E0D72B65B9BA8A53D0D7804C21CB1j9j9O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145A9BFE9FCE40C3284D17CED367F76852B003DF862193B9B416AA9B8AE662947269259071A6A0FB091C81FE5E0D72B65B9BA8A53D0D7804C21CB1j9j9O" TargetMode="External"/><Relationship Id="rId20" Type="http://schemas.openxmlformats.org/officeDocument/2006/relationships/hyperlink" Target="consultantplus://offline/ref=A1145A9BFE9FCE40C3284D17CED367F76852B003DF862193B9B416AA9B8AE662947269259071A6A0FB091E88F95E0D72B65B9BA8A53D0D7804C21CB1j9j9O" TargetMode="External"/><Relationship Id="rId29" Type="http://schemas.openxmlformats.org/officeDocument/2006/relationships/hyperlink" Target="consultantplus://offline/ref=A1145A9BFE9FCE40C3284D17CED367F76852B003DF842F93BABC16AA9B8AE662947269259071A6A0FB091D81FC5E0D72B65B9BA8A53D0D7804C21CB1j9j9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145A9BFE9FCE40C3284D17CED367F76852B003DF862F90BBB916AA9B8AE662947269259071A6A0FB0B1C83FF5E0D72B65B9BA8A53D0D7804C21CB1j9j9O" TargetMode="External"/><Relationship Id="rId11" Type="http://schemas.openxmlformats.org/officeDocument/2006/relationships/hyperlink" Target="consultantplus://offline/ref=A1145A9BFE9FCE40C3284D17CED367F76852B003DF862193B9B416AA9B8AE662947269259071A6A0FB091E89FF5E0D72B65B9BA8A53D0D7804C21CB1j9j9O" TargetMode="External"/><Relationship Id="rId24" Type="http://schemas.openxmlformats.org/officeDocument/2006/relationships/hyperlink" Target="consultantplus://offline/ref=A1145A9BFE9FCE40C3284D17CED367F76852B003DF862193B9B416AA9B8AE662947269259071A6A0FB091981FB5E0D72B65B9BA8A53D0D7804C21CB1j9j9O" TargetMode="External"/><Relationship Id="rId32" Type="http://schemas.openxmlformats.org/officeDocument/2006/relationships/hyperlink" Target="consultantplus://offline/ref=A1145A9BFE9FCE40C3284D17CED367F76852B003DF842F93BABC16AA9B8AE662947269259071A6A0FB091D83FF5E0D72B65B9BA8A53D0D7804C21CB1j9j9O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1145A9BFE9FCE40C3284D17CED367F76852B003DF862193B9B416AA9B8AE662947269259071A6A0FB091F80FD5E0D72B65B9BA8A53D0D7804C21CB1j9j9O" TargetMode="External"/><Relationship Id="rId23" Type="http://schemas.openxmlformats.org/officeDocument/2006/relationships/hyperlink" Target="consultantplus://offline/ref=B21A7426F027F77942FF9839050139738346B4ADE7FCA3917CAA9D5D1EBE3444335ACAF418B1CBB32DCBBFA7B36D737BC41B99A24969Z0l5O" TargetMode="External"/><Relationship Id="rId28" Type="http://schemas.openxmlformats.org/officeDocument/2006/relationships/hyperlink" Target="consultantplus://offline/ref=A1145A9BFE9FCE40C3284D17CED367F76852B003DF842F93BABC16AA9B8AE662947269258271FEACF90B0380FF4B5B23F0j0jDO" TargetMode="External"/><Relationship Id="rId10" Type="http://schemas.openxmlformats.org/officeDocument/2006/relationships/hyperlink" Target="consultantplus://offline/ref=A1145A9BFE9FCE40C3284D17CED367F76852B003DF862193B9B416AA9B8AE662947269259071A6A0FB091E88FA5E0D72B65B9BA8A53D0D7804C21CB1j9j9O" TargetMode="External"/><Relationship Id="rId19" Type="http://schemas.openxmlformats.org/officeDocument/2006/relationships/hyperlink" Target="consultantplus://offline/ref=A1145A9BFE9FCE40C3284D17CED367F76852B003DF862193B9B416AA9B8AE662947269258271FEACF90B0380FF4B5B23F0j0jDO" TargetMode="External"/><Relationship Id="rId31" Type="http://schemas.openxmlformats.org/officeDocument/2006/relationships/hyperlink" Target="consultantplus://offline/ref=A1145A9BFE9FCE40C3284D17CED367F76852B003DF842F93BABC16AA9B8AE662947269259071A6A0FB091D82FC5E0D72B65B9BA8A53D0D7804C21CB1j9j9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1145A9BFE9FCE40C3284D17CED367F76852B003DF862193B9B416AA9B8AE662947269259071A6A0FB091980F85E0D72B65B9BA8A53D0D7804C21CB1j9j9O" TargetMode="External"/><Relationship Id="rId14" Type="http://schemas.openxmlformats.org/officeDocument/2006/relationships/hyperlink" Target="consultantplus://offline/ref=A1145A9BFE9FCE40C3284D17CED367F76852B003DF862193B9B416AA9B8AE662947269259071A6A0FB091E81F95E0D72B65B9BA8A53D0D7804C21CB1j9j9O" TargetMode="External"/><Relationship Id="rId22" Type="http://schemas.openxmlformats.org/officeDocument/2006/relationships/hyperlink" Target="consultantplus://offline/ref=B21A7426F027F77942FF9839050139738346B4ADE7FCA3917CAA9D5D1EBE3444335ACAFD1EB5CABD7F91AFA3FA3A7C67C60687A3576906F0Z6l4O" TargetMode="External"/><Relationship Id="rId27" Type="http://schemas.openxmlformats.org/officeDocument/2006/relationships/hyperlink" Target="consultantplus://offline/ref=A1145A9BFE9FCE40C3284D17CED367F76852B003DF862193B9B416AA9B8AE662947269259071A6A0FB091982F85E0D72B65B9BA8A53D0D7804C21CB1j9j9O" TargetMode="External"/><Relationship Id="rId30" Type="http://schemas.openxmlformats.org/officeDocument/2006/relationships/hyperlink" Target="consultantplus://offline/ref=A1145A9BFE9FCE40C3284D17CED367F76852B003DF842F93BABC16AA9B8AE662947269259071A6A0FB091D83FE5E0D72B65B9BA8A53D0D7804C21CB1j9j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Дмитриевна</dc:creator>
  <cp:keywords/>
  <dc:description/>
  <cp:lastModifiedBy>Пользователь</cp:lastModifiedBy>
  <cp:revision>2</cp:revision>
  <cp:lastPrinted>2023-03-24T09:38:00Z</cp:lastPrinted>
  <dcterms:created xsi:type="dcterms:W3CDTF">2023-03-24T09:45:00Z</dcterms:created>
  <dcterms:modified xsi:type="dcterms:W3CDTF">2023-03-24T09:45:00Z</dcterms:modified>
</cp:coreProperties>
</file>