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РТС158Г230019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E20737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.09.2023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РТС158Г230019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01.08.2023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30.08.2023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12.09.2023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E2073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30.08.2023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545"/>
        <w:gridCol w:w="1794"/>
        <w:gridCol w:w="1794"/>
        <w:gridCol w:w="2232"/>
        <w:gridCol w:w="181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214030, Российская Федерация, Смоленская обл., г. Смоленск, ш. Краснинское, ДОМ 6, ОКАТО: 66401000000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smlift2016@mail.ru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6732110740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"СПБЛЗ"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198095, Российская Федерация, г. Санкт-Петербург, ул. Маршала Говорова, дом 49,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литер А, 702.2, ОКАТО: 40279501000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ok@lzspb.com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7807343834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"ЮПИТЕР"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362040, Российская Федерация, УЛ МАЯКОВСКОГО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ionovaolga1407@yandex.ru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1513053320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628406, Российская Федерация, Ханты-Мансийский Автономный округ - Югра АО, г. Сургут, ул. Университетская, 7, 11,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8602240477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628416, Российская Федерация, Ханты-Мансийский Автономный округ - Югра АО, г. Сургут, ул. Дзержинского, 7/2, 123,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tender@psk-ugra.ru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8602264333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"ПЕРВАЯ ЛИФТОВАЯ КОМПАНИЯ"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117105, Российская Федерация, г. Москва, Ш ВАРШАВСКОЕ, Д. 1А, , КОМНАТА 32, ЭТАЖ 3,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drv3472sko@gmail.com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0276124691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420061, Российская Федерация, ТАТАРСТАН, Казань, НИКОЛАЯ ЕРШОВА, Д. 49В, ПОМЕЩ. 1005 ОФИС 32В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psk1686002748@gmail.com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1686002748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625022, Российская Федерация, Тюменская обл., г. Тюмень, проезд Заречный, д.6, к.1, кв. 78, ОКАТО: 71401000000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tender.ilt.i@inbox.ru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7202162582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629001, Российская Федерация, Ямало-Ненецкий АО, г. Салехард, ул. Приозерная, ДОМ 14, ОКАТО: 71171000000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salehard@import-lift.ru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8901021441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"ЛИФТСЕРВИС"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Приказ о вступлении в должность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продлении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Учредителя о назначении директора и создании ООО Лифтсервис.pdf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гос регистрации юр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 применении упрощенной системы налогообложения.pdf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учредителя №07.pdf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учредителя №22.pdf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03.08.2023г..pdf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от 08.08.2023г..pdf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сведений НОПРИЗ Кришталев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сведений НОПРИЗ Кришталев Д.В..pdf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Приказы, трудовые книжки, дипломы, удостоверения, свидетельства о повышении квалификации.zip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№5.ПСР.2022 от 11.10.2021г.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№48ЭА30вг-2022 от 30.03.2022г.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№ПР4-20 от 04.04.2022г.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№ПР18-25Р от 21.01.2022г.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№ПР20-17Р от 14.03.2022г.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Письменное подтверждение соответствия участника предварительного отбора.pdf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2кв.2023г..pdf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"СПБЛЗ"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14.08.2023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Документы, подтверждающие полномочия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Фонд Псков 5ОП от 22.03.2021г.rar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Фонд Псков 7ОП от 22.03.2021г.rar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Фонд Псков 22ОП от 10.01.2022г.rar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Проектирование от 14.08.2023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книжки, дипломы, удостоверения сотрудников ООО СПБЛЗ.rar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6 мес. 2023г. + квит. о приеме + извещение о вводе.pdf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по налогам на 11.01.2023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постановке на учет в ИФНС № 19 Кировского р-на СПб от 23.10.2020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Свидетельства ЕГРЮЛ о внесении изменений.pdf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от 13.10.2022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Учредительный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октябрь 2022г.pdf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"ЮПИТЕР"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Налоговые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о приемке выполненных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Выписки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организации.rar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Золотарев Виталий Владимирович.pdf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Сысоев Александр Иванович.pdf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16.08.2023.pdf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"ИМПОРТ-ЛИФТ"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04.08.2023.pdf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 ООО «Импорт-Лифт» Куличкина А.В..rar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Допуск к работам.zip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№4263 на 09.01.2023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Гарькавый Александр Петрович.rar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 Филиппов Михаил Николаевич.zip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Егоров Д.Н.rar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Стародубцев Е.Н..zip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 Якунин Александр Иванович.zip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7.2.6 Шипов М.В.zip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Дговоры+Акты.zip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Алтай ФКР 22 ед №ЭА154-03РЗЛ-2022 от 27.06.2022 (51 136 791,42).zip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8.2.1 Алтай ФКР 22 ед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8.2.2 Алтай ФКР 22 ед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8.2.3 Алтай ФКР 22 ед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Алтай ФКР 25 ед №ЭА153-03РЗЛ-2022 от 23.06.2022 (57 525 970,25).zip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Алтай ФКР 25 ед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Алтай ФКР 25 ед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 Алтай ФКР 25 ед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Договор №28_21 от 14.12.2021 ПСК - ИЛ (20 303 400руб.) 41 стр.pdf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Самара №ЭАПС5720-20 от 19.05.2022 (499 996,09) 66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8.5.1 Доп.Соглашения 26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8.5.2 Выполнение 1 59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8.5.3 Выполнение 2 76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8.5.4 Выполнение 3 61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8.5.5 Выполнение 4 91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8.5.6 Выполнение 5 90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8.5.7 Выполнение 6 61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8.5.8 Выполнение 7 41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Мегион ФКР №161-ПД-СП от 03.06.2022 57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8.6.1 Приложения к договору 1 294 стр.rar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8.6.2  Приложения к договору 2 215 стр.rar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8.6.3 Приложения к договору 3 230 стр.rar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8.6.4 Приложения к договору 4 110 стр.rar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8.6.5 Приложения к договору 5 124 стр.rar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8.6.6 Приложения к договору 6 188 стр.rar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8.6.7 Приложения к договору 7 259 стр.rar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8.6.8 Выполнение 1 118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8.6.9 Выполнение 2 77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Новосибирск ФКР 28 ед №РТС254В210432(Д) от 17.08.2021 (2 230 611,10) 322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Алтайский ФКР 77 ед. №ЭА118-01РЗЛ-2021 от 01.03.2021 (2 522 385,76) 93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 Выполнение 1 236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8.8.2 Выполнение 2 307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8.8.3 Выполнение 3 383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 Новосибирск ФКР 28 ед №РТС254В221189(Д) от 28.09.2022 (3 136 410,13) 240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 Волгоград ФКР 82 ед №1625309-В-ПСД-СМР-ЛО-2022 от 22.11.2021 (2 731 573,86) 237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 Выполнение 1 73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8.10.2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8.10.3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8.10.4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8.10.5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8.10.6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8.10.7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8.10.8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8.10.9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8.10.10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8.10.12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8.10.13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8.10.14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 Самара ФКР 99 ед №ЭАПС5316-21 от 20.12.2021 (574 999,79) 88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8.11.1 Выполнение 1 194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8.11.2 Выполнение 2 183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8.11.3 Выполнение 3 165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8.11.4 Выполнение 4 158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8.11.5 Выполнение 5 214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8.11.6 Выполнение 6 185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 Договор № 3-2-1676801-2022 (1 041 759,47) 33 стр.pdf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8.12.1 Выполнение 1 300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8.12.2 Выполнение 2 218 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И-Л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отбре.doc.pdf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"ИЛТ"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14.08.2023.pdf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ИЛТ (Проекты) 08.08.2023.pdf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№10778 от 24.01.2023.pdf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Нусс Виктор Александрович.zip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 Шток Е.Ф..zip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Перепелякова Е. 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Скалыга Ю.В.rar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Ставрополь ФКР  №205-20 Д от 30.03.2020 (25 755 428,76).zip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8.1.1 Ставрополь ФКР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8.1.2 Ставрополь ФКР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8.1.3 Ставрополь ФКР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Нижневартовск №3_21-У от 02.09.2021 Акт 335 500,00.pdf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Мегион ФКР 49 ед № 118-ПД-ЛО от 20.04.2021 (100 715 814,90) 1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Мегион ФКР 49 ед № 118-ПД-ЛО от 20.04.2021 (100 715 814,90) 2 часть.rar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Мегион ФКР 49 ед № 118-ПД-ЛО от 20.04.2021 (100 715 814,90) 3 часть.rar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 Мегион ФКР 49 ед № 118-ПД-ЛО от 20.04.2021 (100 715 814,90) 4 часть.rar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8.3.4 Мегион ФКР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8.3.5 Мегион ФКР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8.3.6 Мегион ФКР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8.3.7 Мегион ФКР акты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отбре.doc.pdf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"ИМПОРТ-ЛИФТ"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14.08.2023.pdf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 Мажина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(на ПРОЕКТ) от 08.08.2023.pdf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№14 от 05.02.2023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Мажин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 Егошин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Кулакова Т. 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Петрова О.В.zip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 Мартынов А.Н..zip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Ростелеком Ростов №3402719 от 17.04.2020.rar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Железногорск ФКР 6 ед №205-КР от 08.11.2021 (128 188,82).zip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Сосновоборск ФКР 4 ед №206-КР от 08.11.2021 (7 081 462,94).zip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8.4.2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8.4.3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8.4.4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8.4.5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8.4.6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8.4.7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8.4.8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отбре.doc.pdf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"ПСК"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от 14.08.2023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управляющего ИП (Жаринов Е. Б.).rar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ПСК проекты 08.08.2023.pdf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5. Справка об уплате налогов №6358 на 24.01.2023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8.1.Рендаревский С.М. Зам дир по Строит. контролю.zip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8.2.Рукавицын В.А. Ведущий инженер по строительному контролю.rar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Цедина Т.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Мосягина А.П..zip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9.1-9.3 Договоры+Акты.zip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9.4 Копейск ГБ №Ф.2021.58 от 21.04.2021 (328 350,00).zip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9.5 Договор №179 от 29.06.2022.zip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9.6 ДОГОВОР № 07-94-В.1-23122 от 02.06.2022 (80 000).zip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9.7 Ульяновск Упр. дел. пр-ва №0168500000621000774 от 20.04.2021 (263 486,25).zip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9.8 Тольятти ГКБ№5 №8-87Д от 19.04.2022 (210 000,00).zip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9.9 Ноябрьск Север №1-КР-71-107 от 17.02.2022 (193 000,00).zip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9.10 Самара СГБ№4 от 14.04.2022 (380 000,00).zip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9.11 Ставрополь ФКР ПСД 3 ед №286-22 от 04.07.2022 (494 556,96).zip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9.12 Договор №4-0408(3)-2021 от 08.04.2021.zip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9.13 Договор №4-0408(4)-2021 от 08.04.2021.zip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(отборы).pdf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отбре.doc.pdf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"ПЕРВАЯ ЛИФТОВАЯ КОМПАНИЯ"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Баймухаметова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6.ПЛК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8.ПЛК Штатное расписание 30.12.2021.pdf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Алешко.pdf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Баязитова.pdf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ПЛК справка об отсутствии задолженнности на 25.01.23.pdf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12.Договор №83 от 10.03.2021.pdf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13.Договор №84 от 10.03.2021.pdf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14.Договор №82 от 10.03.2021.pdf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1.ИНН руководства.pdf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Декларация соответствия.docx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Выписка СРО ПСД от 28.08.23.pdf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ООО "ПСК"</w:t>
            </w:r>
          </w:p>
        </w:tc>
        <w:tc>
          <w:tcPr>
            <w:tcW w:w="4678" w:type="dxa"/>
          </w:tcPr>
          <w:p w:rsidR="001B5FAA" w:rsidRPr="00C37582" w:rsidRDefault="001B5FAA" w:rsidP="00E2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1). 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16) 0104-1 акт выполненных.pdf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17) 0204-1 акт выполненных.pdf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18) 0504-1 акт выполненных.pdf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Диплом Зверев.pdf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Диплом Осипов.pdf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16) Договор 0104-1.pdf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17) Договор 0204-1.pdf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18) Договор 0504-1.pdf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6) 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 Зверев Сергей Анатольевич.pdf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Повышение квалификации Осипов Василий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Геннадьевич, Зверев Сергей Анатольевич.pdf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Трудовая Зверев.pdf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Трудовая Книжка Осипов.pdf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8) Расчет.pdf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7) Справка.pdf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 Устав ООО ПСК.pdf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 Протокол создания ООО ПСК.pdf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4) Свидетельство_о_постановке_на_учет.pdf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5) Приказ_о_вступлении_в_должность.pdf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9)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10)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11) Приказ_о_утверждении_штатного_расписания.pdf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20737" w:rsidRPr="00193D3B" w:rsidRDefault="00E20737" w:rsidP="00E20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E20737" w:rsidRPr="00193D3B" w:rsidRDefault="00E20737" w:rsidP="00E20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3-х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выполненных в полном объеме, а именно:</w:t>
            </w:r>
          </w:p>
          <w:p w:rsidR="001B5FAA" w:rsidRDefault="005E2F42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E20737">
              <w:rPr>
                <w:rFonts w:ascii="Times New Roman" w:hAnsi="Times New Roman" w:cs="Times New Roman"/>
                <w:sz w:val="20"/>
                <w:szCs w:val="20"/>
              </w:rPr>
              <w:t>по договору 118/ПД/ЛО от 20.04.2021 на разработку ПСД на сумму 100715814,90 о</w:t>
            </w:r>
            <w:r w:rsidR="00E20737" w:rsidRPr="00617B38">
              <w:rPr>
                <w:rFonts w:ascii="Times New Roman" w:hAnsi="Times New Roman" w:cs="Times New Roman"/>
                <w:sz w:val="20"/>
                <w:szCs w:val="20"/>
              </w:rPr>
              <w:t>тсутствует акт приемки и (или) форма КС-2 на капитальный ремонт (замену) лифтов по МКД: г. Мегион, ул. Строителей, д.3, корп. 4</w:t>
            </w:r>
            <w:r w:rsidR="00E207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20737" w:rsidRPr="00E20737">
              <w:rPr>
                <w:rFonts w:ascii="Times New Roman" w:hAnsi="Times New Roman" w:cs="Times New Roman"/>
                <w:sz w:val="20"/>
                <w:szCs w:val="20"/>
              </w:rPr>
              <w:t>что не подтверждает исполнение договора в полном объеме.</w:t>
            </w:r>
          </w:p>
          <w:p w:rsidR="005E2F42" w:rsidRPr="00C37582" w:rsidRDefault="005E2F42" w:rsidP="005E2F4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договор 205-Д от 30.03.2020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исполнен ранее, чем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 3 (Три) года, предшествующие дате окончания срока подачи заявок на участие в предварительном отборе (до 29.08.2020)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C71D2E" w:rsidRPr="00193D3B" w:rsidRDefault="00C71D2E" w:rsidP="00C71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C71D2E" w:rsidRPr="00193D3B" w:rsidRDefault="00C71D2E" w:rsidP="00C71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</w:t>
            </w:r>
            <w:r w:rsidR="002122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>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1B5FAA" w:rsidRDefault="00C71D2E" w:rsidP="00C71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по договору РТС2198200051(Д) от 21.07.2020 на разработку ПСД на сумму 159155118,60</w:t>
            </w:r>
            <w:r w:rsidR="00EC6F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тсутствует акт приемки </w:t>
            </w:r>
            <w:r w:rsidRPr="00617B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(или) форма КС-2 на капитальный ремонт (замену) лифтов по МКД: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Абакан</w:t>
            </w:r>
            <w:r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  <w:r w:rsidRPr="00617B38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617B3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Советская, д.136, ул. Щетинкина, д.63;              г. Саяногорск, мкр. Интернациональный, д.13, мкр. Ленинградск</w:t>
            </w:r>
            <w:r w:rsidR="0021227A">
              <w:rPr>
                <w:rFonts w:ascii="Times New Roman" w:hAnsi="Times New Roman" w:cs="Times New Roman"/>
                <w:sz w:val="20"/>
                <w:szCs w:val="20"/>
              </w:rPr>
              <w:t>ий, д.41, мкр. Советский, д. 9. Сумма 3-х договоров составляет 311491,52</w:t>
            </w:r>
            <w:r w:rsidR="00EC6F99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  <w:bookmarkStart w:id="0" w:name="_GoBack"/>
            <w:bookmarkEnd w:id="0"/>
            <w:r w:rsidR="002122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1227A" w:rsidRPr="00C37582" w:rsidRDefault="0021227A" w:rsidP="00212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ентации (равный 2 500 000 руб.).</w:t>
            </w:r>
          </w:p>
        </w:tc>
      </w:tr>
    </w:tbl>
    <w:p w:rsidR="001B5FAA" w:rsidRPr="00C71D2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"СПБЛЗ"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"ЮПИТЕР"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"ПЕРВАЯ ЛИФТОВАЯ КОМПАНИЯ"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E20737">
        <w:rPr>
          <w:rFonts w:ascii="Times New Roman" w:hAnsi="Times New Roman" w:cs="Times New Roman"/>
          <w:sz w:val="24"/>
          <w:szCs w:val="24"/>
        </w:rPr>
        <w:t>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E20737">
        <w:rPr>
          <w:rFonts w:ascii="Times New Roman" w:hAnsi="Times New Roman" w:cs="Times New Roman"/>
          <w:sz w:val="24"/>
          <w:szCs w:val="24"/>
          <w:lang w:eastAsia="zh-CN" w:bidi="hi-IN"/>
        </w:rPr>
        <w:t>55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</w:t>
      </w:r>
      <w:r w:rsidR="00E20737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.09.2023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C6A" w:rsidRDefault="004F5C6A" w:rsidP="0034341D">
      <w:pPr>
        <w:spacing w:after="0" w:line="240" w:lineRule="auto"/>
      </w:pPr>
      <w:r>
        <w:separator/>
      </w:r>
    </w:p>
  </w:endnote>
  <w:endnote w:type="continuationSeparator" w:id="0">
    <w:p w:rsidR="004F5C6A" w:rsidRDefault="004F5C6A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C6A" w:rsidRDefault="004F5C6A" w:rsidP="0034341D">
      <w:pPr>
        <w:spacing w:after="0" w:line="240" w:lineRule="auto"/>
      </w:pPr>
      <w:r>
        <w:separator/>
      </w:r>
    </w:p>
  </w:footnote>
  <w:footnote w:type="continuationSeparator" w:id="0">
    <w:p w:rsidR="004F5C6A" w:rsidRDefault="004F5C6A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1227A"/>
    <w:rsid w:val="0022786F"/>
    <w:rsid w:val="00292F22"/>
    <w:rsid w:val="0034341D"/>
    <w:rsid w:val="0039696C"/>
    <w:rsid w:val="003B6A4B"/>
    <w:rsid w:val="003D08D1"/>
    <w:rsid w:val="004011F1"/>
    <w:rsid w:val="00402FFF"/>
    <w:rsid w:val="00425F98"/>
    <w:rsid w:val="004F5C6A"/>
    <w:rsid w:val="0053723E"/>
    <w:rsid w:val="005650D0"/>
    <w:rsid w:val="005B5F34"/>
    <w:rsid w:val="005E2F42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B0DFF"/>
    <w:rsid w:val="00AE6D77"/>
    <w:rsid w:val="00B25A92"/>
    <w:rsid w:val="00B752AD"/>
    <w:rsid w:val="00C37582"/>
    <w:rsid w:val="00C509E5"/>
    <w:rsid w:val="00C71D2E"/>
    <w:rsid w:val="00CA6241"/>
    <w:rsid w:val="00D47916"/>
    <w:rsid w:val="00D717FB"/>
    <w:rsid w:val="00D73574"/>
    <w:rsid w:val="00D85DBD"/>
    <w:rsid w:val="00E146BA"/>
    <w:rsid w:val="00E20737"/>
    <w:rsid w:val="00E665D4"/>
    <w:rsid w:val="00EC6F99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8619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9</cp:revision>
  <dcterms:created xsi:type="dcterms:W3CDTF">2023-09-14T08:32:00Z</dcterms:created>
  <dcterms:modified xsi:type="dcterms:W3CDTF">2023-09-14T11:53:00Z</dcterms:modified>
</cp:coreProperties>
</file>