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РТС158Г230004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8B6C7B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</w:t>
            </w:r>
            <w:proofErr w:type="spellStart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обл</w:t>
            </w:r>
            <w:proofErr w:type="spellEnd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РТС158Г230004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</w:t>
            </w:r>
            <w:proofErr w:type="spellStart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обл</w:t>
            </w:r>
            <w:proofErr w:type="spellEnd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27.02.2023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13.03.2023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</w:t>
            </w:r>
            <w:proofErr w:type="spellStart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обл</w:t>
            </w:r>
            <w:proofErr w:type="spellEnd"/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</w:t>
            </w:r>
            <w:proofErr w:type="spellEnd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 Т.А.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</w:t>
            </w:r>
            <w:proofErr w:type="spellEnd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 А.Ф.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</w:t>
            </w:r>
            <w:proofErr w:type="spellEnd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 И.А.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8B6C7B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</w:t>
            </w:r>
            <w:proofErr w:type="spellEnd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</w:t>
            </w:r>
            <w:proofErr w:type="spellEnd"/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27.02.2023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журналу регистрации заявок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475"/>
        <w:gridCol w:w="2113"/>
        <w:gridCol w:w="1711"/>
        <w:gridCol w:w="2163"/>
        <w:gridCol w:w="1727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119270, Российская Федерация, г. Москва, НАБ. ЛУЖНЕЦКАЯ, Д. 6, СТР. 1, ОФИС 201, ОКАТО: 45000000000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mosreglift@gmail.com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7705722209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308019, Российская Федерация, Белгородская обл., г. Белгород, ул. Садовая, Дом 110а, Офис 13, ОКАТО: 14401000000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prst31@ya.ru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3123178977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450078, Российская Федерация,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Респ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. Башкортостан, г. Уфа,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пр-кт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Салавата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Юлаева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, ДОМ 36, офис 1А, этаж 3, ОКАТО: 80401000000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drv3472sko@gmail.com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0278951295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"БАСТИОН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660041, Российская Федерация, Красноярский край, г. Красноярск, ул. Академика Киренского, дом 87б, 705, ОКАТО: 04401371000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tender.bastion-lift@mail.ru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2463258610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628406, Российская Федерация, Ханты-Мансийский Автономный округ - Югра АО, г. Сургут, ул. Университетская, 7, 11, ОКАТО: 71136000000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tender@import-lift.ru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8602240477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603024, Российская Федерация, Нижегородская обл., г. Нижний Новгород, 5, 12, ОКАТО: 22401000000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gorproektnn@gmail.com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5263056394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125040, Российская Федерация, г. Москва,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пр-кт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. Ленинградский, дом 26, корп.1,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ОКАТО: 45277556000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etp@moslift.ru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7714941510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"СТРОЙТЕХЭКСПЕРТ"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301650, Российская Федерация, Тульская обл.,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Новомосковский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р-н, г. Новомосковск, ул. Маяковского, 25-А, 310, ОКАТО: 70234501000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stroytehekspert_nsk@mail.ru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7116511504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197227, Российская Федерация, г. Санкт-Петербург, ул.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Гаккелевская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, 21А, 1800, ОКАТО: 40325000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konkurs@nevskylift.ru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7807064630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Рязанский проспект, дом 2, ОКАТО: 45290578000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"ЭНЕРГОТЕХНОЛОГИИ"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617762, Российская Федерация, Пермский край, г. Чайковский, ул. Промышленная,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двлд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 10, 207, ОКАТО: 57435000000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info@et07.ru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5920027330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625022, Российская Федерация, Тюменская обл., г. Тюмень, проезд Заречный, д.6, к.1, кв. 78, ОКАТО: 71401000000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tender.ilt.i@inbox.ru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7202162582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54"/>
        <w:gridCol w:w="1561"/>
        <w:gridCol w:w="2242"/>
        <w:gridCol w:w="5371"/>
      </w:tblGrid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4337"/>
              </w:tabs>
              <w:ind w:right="1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"МОСРЕГИОНЛИФТ"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1. Выписка из ЕГРЮЛ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Мосрегионлифт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от 01.02.2023.pdf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2. Устав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Мосрегионлифт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(8 ред.).pdf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2.1. свидетельства.pdf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Доверенность №15 от 21.04.2022 (Зам ген директора).pdf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4. Выписка из реестра СРО Союз МОПОСС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Мосрегионлифт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от 23 01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5. Справка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фнс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Мосрегионлифт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25.01.2023 c ЭЦП.zip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Расчет по страховым взносам КНД 1151111 за 4кв.2022.pdf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 Расчет по страховым взносам КНД 1151111 за 3кв.2022.pdf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9. Персонал (трудовые, дипломы,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пк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,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)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псд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Договор 3_12_15-27_Г_В_ЛО_2022 от 17.12.2021 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Договор 3_12_15-27_Г_В_ЛО_2022 от 17.12.2021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Договор 3_12_15-27_Г_В_ЛО_2022 от 17.12.2021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 Договор 3_12_15-27_Г_В_ЛО_2022 от 17.12.2021 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 Договор 3_12_15-27_Г_В_ЛО_2022 от 17.12.2021 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10.6 Договор 3_12_15-27_Г_В_ЛО_2022 от 17.12.2021 Часть6.pdf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10.7 Договор 3_12_15-27_Г_В_ЛО_2022 от 17.12.2021 Часть7.pdf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10.8 Договор 3_12_15-27_Г_В_ЛО_2022 от 17.12.2021 Часть8.pdf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10.9 Договор 4_15-19_Г_В_ЛО_2022 от 17.12.2021 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10.10 Договор 4_15-19_Г_В_ЛО_2022 от 17.12.2021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10.11 Договор 4_15-19_Г_В_ЛО_2022 от 17.12.2021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10.12 Договор 4_15-19_Г_В_ЛО_2022 от 17.12.2021 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10.13 Договор 4_15-19_Г_В_ЛО_2022 от 17.12.2021 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10.14 Договор 4_15-19_Г_В_ЛО_2022 от 17.12.2021 Часть6.pdf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10.15 Договор 4_15-19_Г_В_ЛО_2022 от 17.12.2021 Часть7.pdf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10.16 Договор 4_15-19_Г_В_ЛО_2022 от 17.12.2021 Часть8.pdf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10.17 Договор 4_15-19_Г_В_ЛО_2022 от 17.12.2021 Часть9.pdf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10.18 Договор 4_15-19_Г_В_ЛО_2022 от 17.12.2021 Часть10.pdf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10.19 Договор 4_15-19_Г_В_ЛО_2022 от 17.12.2021 Часть11.pdf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10.20 Договор №РТС264Г201452 от 29.05.2020.pdf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"ПРОЕКТСТРОЙ"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от 15.02.2023.pdf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2. Учредительные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Проектстрой.rar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НОПРИЗ от 15.02.2023.pdf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1120101 ИФНС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РСВ за 2022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6.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Штаное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расписание на 16.12.2022.pdf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 ИТР.pdf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 Трудовые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ИТР.rar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9.1. Дипломы, сертификаты (часть 1).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9.2 Дипломы, сертификаты (часть2).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10. Опыт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проектирование.rar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Доверенность Федоренко эл. площадки.pdf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Заявка_Пензенская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область.pdf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"ЭНЕРГОТЕХНОЛОГИИ"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16.02.2023 ЭТ.pdf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Штатно-списочный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состав.rar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 2023.part1.rar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 2023.part2.rar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Документы подтверждающие полномочия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Директора.rar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Учредительные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документы.rar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№56-л от 30.12.2022.pdf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Опыт выполнения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работ.rar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Выписка из реестра СРО ПОУ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ЭнергоТехнологии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09.02.2023.zip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2023.01.09_Расчет_по_страховым_взносам_за_2022.zip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09.01.2023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Сведения об участнике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Декларация.rar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Заявка на участие в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Перечень контрактов и договоров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подт.опыт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от 09.02.2023 ЭнергоТехнологии.pdf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"ТЕХЛИФТ"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ТЛ РСВ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ТЛ справка ИФНС об отсутствии задолженности на 24.01.23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8.ТЛ ШР от 01.04.2022.pdf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Овчинникова.pdf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Муфлиханова.pdf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Договор 4-0217-2-2021 от 17.02.2021 г.+ПСД.pdf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МежгорьеСалаватБлаговещенс.pdf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Мелеуз.pdf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НефтекамскБелорецк.pdf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СибайКумертау.pdf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Стерлитамак.pdf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13.Уфа.pdf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14. 1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кв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14. 2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кв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2021 г..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14. Договор№ ЩЛЗ-Уфа 216-2021 от 10.03.2021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г.и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7.СРО ПСД 13.02.2023.pdf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Декларация соответствия.docx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ч. 1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ч.2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ч.3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ч. 4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ч. 5 Договор № 6-0417-1-2020 сТрансэнерго.pdf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"БАСТИОН ЛИФТ"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№ЮЭ9965-23-22634392 от 20.02.2023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Григорьев Е.О..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из СРО (Проекты) №2463258610-20230216-0919 от 16.02.2023 г..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 №5873 от 24.01.2023.pdf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6. РСВ 4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кв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списоный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7.2.1.-7.2.3. Штат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 Машуков В.В.zip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7.2.5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Спицин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М.П.zip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 Договор № 18-22пм от 26.09.2022.zip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 Договор №17-22_ПСД от 10.06.2022 (810 000 руб.).pdf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 Договор №15_21 от 14.12.2021 (1 189 268,31 руб.).pdf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 Договор №32-ПЛК-22  от 16.05.2022 (100 000 руб.).pdf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 Договор №07_21 от 10.09.2021 (1 031 928 руб.).pdf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ООО Бастион Лифт (ПСБ).pdf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"ИЛТ"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№ЮЭ9965-23-23070872 от 21.02.2023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(Проекты) №7202162582-20230209-0625 от 09.02.2023.pdf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№10778 от 24.01.2023.pdf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2022 г..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7.2.1.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Нусс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Виктор Александрович.zip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 Шток Е.Ф..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zip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7.2.3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Перепелякова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Е. А..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zip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7.2.4.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Кунгурова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Т.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7.2.5.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Скалыга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Ю.В.rar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Ставрополь ФКР  №205-20 Д от 30.03.2020 (25 755 428,76).zip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8.1.1 Ставрополь ФКР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8.1.2 Ставрополь ФКР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8.1.3 Ставрополь ФКР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Нижневартовск №3_21-У от 02.09.2021 Акт 335 500,00.pdf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49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 118-ПД-ЛО от 20.04.2021 (100 715 814,90) 1 часть.zip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8.3.1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49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 118-ПД-ЛО от 20.04.2021 (100 715 814,90) 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часть.rar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49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 118-ПД-ЛО от 20.04.2021 (100 715 814,90) 3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часть.rar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8.3.3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49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 118-ПД-ЛО от 20.04.2021 (100 715 814,90) 4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часть.rar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8.3.4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8.3.5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8.3.6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8.3.7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Мегион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ФКР акты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9.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Информаци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о соответствии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 ИЛТ.pdf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"ИМПОРТ-ЛИФТ"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 №ЮЭ9965-23-23008544 от 21.02.2023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3. Полномочия директора ООО «Импорт-Лифт»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Куличкина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Допуск к работам.zip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уплате налогов №4263 на 09.01.2023 г..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4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7.2.1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Гарькавый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Александр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Петрович.rar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 Филиппов Михаил Николаевич.zip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7.2.3 Егоров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Д.Н.rar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7.2.4. Стародубцев Е.Н..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zip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7.2.5 Якунин Александр Иванович.zip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7.2.6 Шипов М.В.zip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8.1-8.2 Дговоры+Акты.zip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 Алтай ФКР 22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№ЭА154-03РЗЛ-2022 от 27.06.2022 (51 136 791,42).zip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8.3.1 Алтай ФКР 22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8.3.2 Алтай ФКР 22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8.3.3 Алтай ФКР 22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8.4 Алтай ФКР 25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№ЭА153-03РЗЛ-2022 от 23.06.2022 (57 525 970,25).zip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8.4.1 Алтай ФКР 25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акты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8.4.2 Алтай ФКР 25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акты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8.4.3 Алтай ФКР 25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ед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акты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И-Л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Доверенность.pdf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"ГОРПРОЕКТ"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01 выписка из ЕГРЮЛ ООО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ГорПроект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от 14.02.2023.pdf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03.Копия решения №01 и протокол собрания учредителей о назначении генерального директора от 16.08.2017г.;.pdf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04. Выписка из реестра НОПРИЗ по ООО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ГорПроект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№5263056394-20230209-1456 от 09.02.2023г..pdf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 Расчет по страховым взносам за 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05. Копия справки налогового органа об отсутствии задолженности по уплате налогов за 2022 г. от 25.01.2023г.;.rar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02 Копии учредительных документов ООО ГорПроект.pdf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 Копия штатного расписания ООО «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ГорПроект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» от 01.01.2023.pdf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09.2 Копия диплома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Ламтевой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Ю.М..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9.1 Копия трудовой книжки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Ламтевой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Ю.М..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09.3 Копии удостоверений о ПК, НОПРИЗ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Ламтевой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Ю.М..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Копии трудовой книжки Макарычевой Ю.В..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Копия диплома Макарычевой Ю.В..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Копии диплома о ПК, удостоверения о ПК, НОПРИЗ Макарычевой Ю.В..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 Копия диплома Монастырской О.В..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 Копии трудовой книжки Монастырской О.В..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 Копии удостоверений о ПК и НОПРИЗ Монастырской О.В..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12.1 Копия Договора 203250000082000119 от 11.11.2020г. НКО «Нижегородский фонд ремонта МКД» - МКД 52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12.2 Копия актов к Договору 203250000082000119 от 11.11.2020г. НКО «Нижегородский фонд ремонта МКД» - МКД 52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13.1  Копия Договора №1507103 от 28.01.2021г. МУП «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Городецстройсервис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» - МКД 7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13.2  Копия актов к Договору №1507103 от 28.01.2021г. МУП «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Городецстройсервис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» - МКД 7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14.1 Копия Договора №1507107 от 28.01.2021г. Муниципальное казённое учреждение «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Городецстройсервис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» - МКД 6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14.2 Копия актов к Договору №1507107 от 28.01.2021г. Муниципальное казённое учреждение «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Городецстройсервис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» - МКД 6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шт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15.1 Копия ДОГОВОР №1676671 от 20.05.2022 от  Администрация ГО Семеновский - 7 МКД.pdf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15.2 Копия актов к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ДОГОВОРу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№1676671 от 20.05.2022 Администрация ГО Семеновский - 7 МКД.pdf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 ЗАЯВКА Пенза МКД предварительный отбор.pdf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9 АО "МОСЛИФТ"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Доверенность № 153 от 10.10.22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Нестратов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Е.В на 2023год_нотар_завер.pdf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Уставные документы_сж.zip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Штатное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расписание_пр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.№ 616 от 01.12.22_сж.pdf.zip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ПЗЛ-000208-19 (заключен 04.04.2019)_АКТЫ.zip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ПЗЛ-000208-19 акты приемки.zip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ПЗЛ-000208-19 КС-2, 3 ч.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ПЗЛ-000235-19 от 05.09.2019_Акты.zip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ПЗЛ-000235-19+ПСД_сж.zip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 по замене и ПСД, акты по ПСД_ПЗЛ-000235-19.zip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ПЗЛ-000186-19 (заключен 04.04.2019)_Акты.zip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ПЗЛ-000186-19 от 04.04.2019 КС-2,3_ПСД.zip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ПЗЛ-000206-19 (заключен 04.04.2019)_Акты.zip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ПЗЛ-000206-19 акты приемки.zip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ПЗЛ-000206-19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ПЗЛ-000229-19 (заключен 05.09.19)_АКТЫ.zip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ПЗЛ-000229-19 от 05.09.2019 акты приемки.zip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ПЗЛ-000229-19 от 05.09.2019 КС-2,3_сж.zip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ПЗЛ-000286-20 (заключен 10.06.20)_АКТЫ.zip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ПЗЛ-000344-20 (заключен 25.09.20)_АКТЫ.zip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ПСД-000310-20+.zip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№ПКР-006494-20 (заключен 11.01.2021)_Акты.zip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ПЗЛ-000219-19 (заключен 04.04.19).zip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СМР_ПЗЛ-000219-19_часть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СМР_ПЗЛ-000219-19_часть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СМР_ПЗЛ-000219-19_часть 3+ПСД.zip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ПЗЛ-000226-19 (заключен 02.09.19)_КС-3_ч2.zip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приемки выполненных работ_ПЗЛ-000226-19.zip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приемки объекта_ПСД_ПЗЛ-000226-19.zip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КС-3,2_ПЗЛ-000226-19_часть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ПЗЛ-000207-19_заключен 04.04.19_АКТЫ.zip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приемки выполненных работ_ПЗЛ-000207-19.zip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КС-3_СМР_ПЗЛ-000207-19_часть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КС-3_СМР_ПЗЛ-000207-19_часть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ПЗЛ-000241-19 (заключен 02.09.19)_АКТЫ.zip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приемки_ПЗЛ-000241-19.zip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КС-3,2_ПЗЛ-000241-20_сж.zip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ПЗЛ-000244-19 (заключен  05.09.19)_.zip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приемки_ПЗЛ-000244-19_сж.zip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КС-3,2_ПЗЛ-000244-19_сж.zip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ПЗЛ-000274-19 (заключен 05.09.19)_АКТЫ.zip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ПЗЛ-000274-19.zip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приемки_ПЗЛ-000274-19.zip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ПЗЛ-000284-20 от 02.04.20_Акты_ПСД.zip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Акты_КС_ПЗЛ-000284-20 от 02.04.20.zip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 000307-20 от 30.11.20_Акт_КС_ПСД.zip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Акты_КС_зам_ПЗЛ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000307-20 от 30.11.20.zip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Договор_ПЗЛ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000308-20 от 27.08.20_Акты_все.zip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Акты_ПЗЛ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000308-20 от 27.08.20.zip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 000309-20 от 30.11.20_Акты.zip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Акты_ПЗЛ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000309-20 от 30.11.20.zip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 000311-20 от 02.09.20_Акты.zip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 000311-20 от 02.09.20.zip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Договор_ПЗЛ-000313-20 от 27.08.20 Акт_ПСД.zip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Акт_зам_ПЗЛ-000313-20 от 27.08.20 КС3.zip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ПЗЛ-000318-20 от 30.11.20_Акты.zip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ПЗЛ-000318-20 от 30.11.20.zip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ПЗЛ-000329-20 от 02.09.20)_Акт_ПСД.zip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Акт_КС_ПЗЛ-000329-20 от 02.09.20).zip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ПЗЛ-000332-20 от 02.09.2020_Акты_ПСД.zip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ПЗЛ-000332-20 от 02.09.2020.zip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КС_зам_ПЗЛ-000332-20 от 02.09.2020.zip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ПЗЛ-000343-20 от 25.09.20_Акты_все.zip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ПЗЛ-000349-21 (заключен 06.04.2021)_Акты.zip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ПЗЛ-000351-21 (заключен 03.06.2021)_Акты.zip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ПЗЛ-000355-21 от 30.07.21_Акты.zip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Акты_КС_ПЗЛ-000355-21 от 30.07.21.zip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ПЗЛ-000376-21 от 02.08.21_Акты.zip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Акты_КС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_ ПЗЛ-000376-21 от 02.08.21.zip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ПЗЛ-000276-19 (заключен 05.09.19)_сж.zip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ПЗЛ-000276-19_сж.zip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ПЗЛ-000345-20 (заключен 25.09.20)_АКТЫ.zip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ПЗЛ-000322-20 (заключен 27.08.2020)_Акты_ПСД.zip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СМР_ПЗЛ-000322-20.zip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Договор_ПЗЛ-000337-20 от 02.09.20_Акт_ПСД.zip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Акт_КС_Замена_ПЗЛ-00033720_ч_1.zip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Акт_КС_Замена_ПЗЛ-00033720_ч_2.zip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Акт_КС_Замена_ПЗЛ-00033720_ч_3.zip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ПЗЛ-000342-20+.zip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Договор_ПЗЛ-000225-19 от 09.08.19)_Акты_все.zip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Договор_ПЗЛ-000263-19 от 05.09.2019_акт_ПСД.zip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Акты_ПЗЛ-000263-19 от 05.09.2019.zip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ПЗЛ-000275-19 (заключен  05.09.19)_сж.zip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Акты_ПЗЛ-000275-19.zip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ПЗЛ-000405-21 от 02.08.21_Акты_ПСД.zip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Акты_КС_ПЗЛ-000405-21 от 02.08.21.zip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17.02.2023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АПЦ ПСД от 17.02.2023_НОПРИЗ.pdf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 МООСС от 17.02.2023_НОСТРОЙ.pdf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04.02.2023.PDF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АУП_ЛАС_РСУ1_СУ5_7_8_11_14_РСВ_2022.zip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СУ15_16_18_РСВ_2022.zip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Пояснительная записка по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Кадры_ПСД.zip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Заявка_015520000402300004_ПСД.pdf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ЕГРЮЛ 17.02.2023.pdf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10 ООО "СТРОЙТЕХЭКСПЕРТ"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Опыт.zip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по уплате налогов, сборов, пеней, штрафов  26.01.2023.pdf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2022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 ЭЦП 22.02.2023.pdf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№ 5 Малинка Е.В..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 вступлении в должность № 1 от 09.01.2019г..pdf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общего собрания учредителей № 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Лицензия на осуществление деятельности по сохранению объектов культурного наследия № МКРФ 20376 от 16.06.2020г..pdf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Выписка СРО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ПроЭк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22.02.2023.pdf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МРИ 22.02.2023.pdf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государственной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11 ООО "МЛМ НЕВСКИЙ ЛИФТ"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09.02.2023.pdf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Св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-во о гос.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Св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-во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Документ, подтверждающий полномочия лица на осуществление действий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НОПРИЗ от 01.02.2023.pdf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инспекции ФНС об отсутствии задолженности по налогам от 04.02.2023.pdf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начисленным и уплаченным страховым взносам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 сотрудников состоящих в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16.7z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акты выполненных работ часть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акты выполненных работ часть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№5_6_12-16 акты выполненных работ часть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от 16.09.2022 - 16- разбивка 70 на 30 - приложение.zip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дс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от 28.04.2022 - 16 - разбивка 0 на 100 - приложение.zip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дс_№_1_от_16.06.2022_-16-_Седова_ул._д.59_литера_А_ЛО_без_изм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дс_№_2_от_17.06.2022_-16-_Зои_Космодемьянской_ул._д.6_корп._1_литера_А_ЛО_с_изм.zip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дс_№_3_от_23.06.2022_-16-_Трудящихся_бульвар_д.35_корп._3_литера_А_ЛО_с_изм.zip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дс_№_4_от_23.06.2022_-16-_Тверская_ул._д.54_литера_А_ЛО_с_изм.zip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дс_№_5_от_23.06.2022_-16-_Тверская_ул._д.50_литера_А_ЛО_с_изм.zip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дс_№_6_от_23.06.2022_-16-_Двинская_ул._д.14_корп._4_литера_А_ЛО_с_изм.zip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дс_№_7_от_09.08.2022_-16-_Солидарности_пр._д.3_корп._5_литера_А_ЛО_с_изм.zip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дс_№_8_от_10.08.2022_-16-_Трудящихся_бульвар_д.35_корп._2_литера_А_ЛО_с_изм.zip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дс_№_9_от_26.08.2022_-16-_Ленинский_пр._д.118_литера_А_ЛО_с_изм.zip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№2_7-315 акт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№2_7-315 акты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№2_7-315 с доп. соглашениями и приложениями.7z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акт выполненных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акт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доп. соглашение от 06.09.2021.pdf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доп. соглашение от 10.12.2021.pdf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приложение к доп. соглашению от 06.09.2021.pdf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№7-829 с приложениями.pdf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Арестенко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О.М.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Нестеренко В.В.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Новиков С.Е.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смене печати в организации.pdf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8B6C7B">
        <w:tc>
          <w:tcPr>
            <w:tcW w:w="486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51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12 ООО "РУ КМЗ"</w:t>
            </w:r>
          </w:p>
        </w:tc>
        <w:tc>
          <w:tcPr>
            <w:tcW w:w="4584" w:type="dxa"/>
          </w:tcPr>
          <w:p w:rsidR="001B5FAA" w:rsidRPr="00C37582" w:rsidRDefault="001B5FAA" w:rsidP="008B6C7B">
            <w:pPr>
              <w:tabs>
                <w:tab w:val="left" w:pos="5471"/>
              </w:tabs>
              <w:ind w:righ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РУ КМЗ от 10.02.2023.pdf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РУ КМЗ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 РУ КМЗ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Шаламов В.В..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ООО РУ КМЗ СП от 10.02.2023.zip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Расчет по страховым взносам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6. Справка об отсутствии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задолж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по уплате налогов от 21.02.2023.pdf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штатного расписания ООО РУ КМЗ от 03.02.2023.pdf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Свидетельство ИНН Шаламов В.В..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pdf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Горшков К.А. до 01.01.2024.pdf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Астрахань 3шт договора и ФКУ «ЦОКР» Краснодарский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Волгоград дог. 3, договор, ДС 1,3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2.2. Волгоград дог. 3, ДС 2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2.3. Волгоград дог. 3, ДС 4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2.4. Волгоград дог. 3, ДС 5 ч4.zip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2.5. Волгоград дог. 3, ДС 6,7 ч5.zip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2.6. Волгоград дог.3 закрывающие1 ч6.zip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2.7. Волгоград дог.3 закрывающие2 ч7.zip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3.1. Иркутск 1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3.2. Иркутск 1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3.3. Иркутск 1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4.1. Иркутск 2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4.2. Иркутск 2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4.3. Иркутск 2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Иркутск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6.1 Иркутск 4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6.2 Иркутск 4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7. Коми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респ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3шт договора и Омск договор.zip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Краснодар и Приморский край.zip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Воронежская обл.zip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Пермский край 2021.zip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Москва 269.zip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Москва 270.zip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Псков, СПб, Волгоград дог.1,2..zip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14.1. Чувашия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14.2. Чувашия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15.1. Ярославль Договор и ДС.zip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15.2. Ярославль Закрывающие ч1.zip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15.3. Ярославль Закрывающие ч2.zip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15.4. Ярославль Закрывающие ч3.zip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15.5. Ярославль Закрывающие ч4.zip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15.6. Ярославль Закрывающие ч5.zip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15.7. Ярославль Закрывающие ч6.zip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Астраханская обл.zip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17. Пензенская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обл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4шт дог.zip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18. Пензенская </w:t>
            </w:r>
            <w:proofErr w:type="spellStart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обл</w:t>
            </w:r>
            <w:proofErr w:type="spellEnd"/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 5шт дог.zip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30"/>
        <w:gridCol w:w="1025"/>
        <w:gridCol w:w="1978"/>
        <w:gridCol w:w="2310"/>
        <w:gridCol w:w="3791"/>
      </w:tblGrid>
      <w:tr w:rsidR="00617B38" w:rsidRPr="00C37582" w:rsidTr="00A94917">
        <w:tc>
          <w:tcPr>
            <w:tcW w:w="53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19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1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79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617B38" w:rsidRPr="00C37582" w:rsidTr="00A94917">
        <w:tc>
          <w:tcPr>
            <w:tcW w:w="530" w:type="dxa"/>
          </w:tcPr>
          <w:p w:rsidR="008B6C7B" w:rsidRPr="00C37582" w:rsidRDefault="008B6C7B" w:rsidP="008B6C7B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:rsidR="008B6C7B" w:rsidRPr="00C37582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978" w:type="dxa"/>
          </w:tcPr>
          <w:p w:rsidR="008B6C7B" w:rsidRPr="00C37582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"ЭНЕРГОТЕХНОЛОГИИ"</w:t>
            </w:r>
          </w:p>
        </w:tc>
        <w:tc>
          <w:tcPr>
            <w:tcW w:w="2310" w:type="dxa"/>
          </w:tcPr>
          <w:p w:rsidR="008B6C7B" w:rsidRPr="00C37582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791" w:type="dxa"/>
          </w:tcPr>
          <w:p w:rsidR="008B6C7B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8B6C7B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8B6C7B" w:rsidRPr="00C37582" w:rsidRDefault="008B6C7B" w:rsidP="00193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1) по договору подряда № 4-П/ЭТ от 15.06.2022 на разработку ПСД на сумму 635429 руб., не представлен</w:t>
            </w:r>
            <w:r w:rsidR="00193D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акт или иной документ, подтверждающий приемку выполненных работ по договору</w:t>
            </w:r>
            <w:r w:rsidRPr="001E7A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193D3B">
              <w:t xml:space="preserve"> </w:t>
            </w:r>
            <w:r w:rsidR="00193D3B" w:rsidRPr="00193D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Предоставлен акт приемки-передачи проектной документации от 14.12.2022, не содержащий стоимость выполненных работ и не являющийся актом приемки выполненных работ по Договору.</w:t>
            </w:r>
          </w:p>
        </w:tc>
      </w:tr>
      <w:tr w:rsidR="00617B38" w:rsidRPr="005220F9" w:rsidTr="00A94917">
        <w:tc>
          <w:tcPr>
            <w:tcW w:w="530" w:type="dxa"/>
          </w:tcPr>
          <w:p w:rsidR="008B6C7B" w:rsidRPr="00C37582" w:rsidRDefault="008B6C7B" w:rsidP="008B6C7B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</w:tcPr>
          <w:p w:rsidR="008B6C7B" w:rsidRPr="00C37582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78" w:type="dxa"/>
          </w:tcPr>
          <w:p w:rsidR="008B6C7B" w:rsidRPr="00C37582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"ИЛТ"</w:t>
            </w:r>
          </w:p>
        </w:tc>
        <w:tc>
          <w:tcPr>
            <w:tcW w:w="2310" w:type="dxa"/>
          </w:tcPr>
          <w:p w:rsidR="008B6C7B" w:rsidRPr="00C37582" w:rsidRDefault="008B6C7B" w:rsidP="008B6C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791" w:type="dxa"/>
          </w:tcPr>
          <w:p w:rsidR="00193D3B" w:rsidRPr="005220F9" w:rsidRDefault="00193D3B" w:rsidP="00193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193D3B" w:rsidRPr="005220F9" w:rsidRDefault="00193D3B" w:rsidP="00193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193D3B" w:rsidRPr="005220F9" w:rsidRDefault="00193D3B" w:rsidP="00193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1) по договору подряда № 205/20Д от 30.03.2020 на разработку ПСД на сумму 25755428,76 руб., не предоставлены акты приемки или иные документы о приемке выполненных работ по разработке ПСД по МКД: Ставропольский край, г. </w:t>
            </w:r>
            <w:proofErr w:type="spellStart"/>
            <w:r w:rsidRPr="005220F9">
              <w:rPr>
                <w:rFonts w:ascii="Times New Roman" w:hAnsi="Times New Roman" w:cs="Times New Roman"/>
                <w:sz w:val="20"/>
                <w:szCs w:val="20"/>
              </w:rPr>
              <w:t>Невинномыск</w:t>
            </w:r>
            <w:proofErr w:type="spellEnd"/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, ул. Линейная, д.1/9, ул. Менделеева, д. 1. </w:t>
            </w:r>
            <w:r w:rsidR="00617B38" w:rsidRPr="005220F9">
              <w:rPr>
                <w:rFonts w:ascii="Times New Roman" w:hAnsi="Times New Roman" w:cs="Times New Roman"/>
                <w:sz w:val="20"/>
                <w:szCs w:val="20"/>
              </w:rPr>
              <w:t>Дополнительное соглашение</w:t>
            </w: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 об изменении </w:t>
            </w:r>
            <w:r w:rsidR="00AA799C"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условий </w:t>
            </w: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>Договора не приложено</w:t>
            </w:r>
            <w:r w:rsidR="00A94917" w:rsidRPr="005220F9">
              <w:rPr>
                <w:rFonts w:ascii="Times New Roman" w:hAnsi="Times New Roman" w:cs="Times New Roman"/>
                <w:sz w:val="20"/>
                <w:szCs w:val="20"/>
              </w:rPr>
              <w:t>, что не подтверждает исполнение договора в полном объеме.</w:t>
            </w:r>
          </w:p>
          <w:p w:rsidR="00193D3B" w:rsidRPr="005220F9" w:rsidRDefault="00193D3B" w:rsidP="00193D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617B38" w:rsidRPr="005220F9">
              <w:rPr>
                <w:rFonts w:ascii="Times New Roman" w:hAnsi="Times New Roman" w:cs="Times New Roman"/>
                <w:sz w:val="20"/>
                <w:szCs w:val="20"/>
              </w:rPr>
              <w:t>по договору 118/ПД/ЛО от 20.04.2021 на разработку ПСД на сумму 100715814,90</w:t>
            </w:r>
            <w:r w:rsidR="00367812"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617B38"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тсутствует акт приемки и (или) форма КС-2 на капитальный ремонт (замену) лифтов по МКД: г. </w:t>
            </w:r>
            <w:proofErr w:type="spellStart"/>
            <w:r w:rsidR="00617B38" w:rsidRPr="005220F9">
              <w:rPr>
                <w:rFonts w:ascii="Times New Roman" w:hAnsi="Times New Roman" w:cs="Times New Roman"/>
                <w:sz w:val="20"/>
                <w:szCs w:val="20"/>
              </w:rPr>
              <w:t>Мегион</w:t>
            </w:r>
            <w:proofErr w:type="spellEnd"/>
            <w:r w:rsidR="00617B38" w:rsidRPr="005220F9">
              <w:rPr>
                <w:rFonts w:ascii="Times New Roman" w:hAnsi="Times New Roman" w:cs="Times New Roman"/>
                <w:sz w:val="20"/>
                <w:szCs w:val="20"/>
              </w:rPr>
              <w:t>, ул. Строителей, д.3, корп. 4</w:t>
            </w:r>
            <w:r w:rsidR="00AA799C" w:rsidRPr="005220F9">
              <w:rPr>
                <w:rFonts w:ascii="Times New Roman" w:hAnsi="Times New Roman" w:cs="Times New Roman"/>
                <w:sz w:val="20"/>
                <w:szCs w:val="20"/>
              </w:rPr>
              <w:t>, что не подтверждает исполнение договора в полном объеме.</w:t>
            </w:r>
            <w:r w:rsidR="00617B38"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B6C7B" w:rsidRPr="005220F9" w:rsidRDefault="00193D3B" w:rsidP="00367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20F9"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r w:rsidR="00367812" w:rsidRPr="005220F9">
              <w:rPr>
                <w:rFonts w:ascii="Times New Roman" w:hAnsi="Times New Roman" w:cs="Times New Roman"/>
                <w:sz w:val="20"/>
                <w:szCs w:val="20"/>
              </w:rPr>
              <w:t>Сторонами не согласована цена договора № 3/21У от 02.09.2021, а именно: в приложении № 2 к договору цена составляет 355500 руб., а прописью Четыреста восемьдесят тысяч руб.</w:t>
            </w:r>
          </w:p>
        </w:tc>
        <w:bookmarkStart w:id="0" w:name="_GoBack"/>
        <w:bookmarkEnd w:id="0"/>
      </w:tr>
    </w:tbl>
    <w:p w:rsidR="001B5FAA" w:rsidRPr="00193D3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62" w:type="dxa"/>
        <w:tblLook w:val="04A0" w:firstRow="1" w:lastRow="0" w:firstColumn="1" w:lastColumn="0" w:noHBand="0" w:noVBand="1"/>
      </w:tblPr>
      <w:tblGrid>
        <w:gridCol w:w="534"/>
        <w:gridCol w:w="1740"/>
        <w:gridCol w:w="2396"/>
        <w:gridCol w:w="2555"/>
        <w:gridCol w:w="2337"/>
      </w:tblGrid>
      <w:tr w:rsidR="001B5FAA" w:rsidRPr="00C37582" w:rsidTr="00A94917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55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"ПРОЕКТСТРОЙ"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"БАСТИОН ЛИФТ"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"ИМПОРТ-ЛИФТ"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"ГОРПРОЕКТ"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АО "МОСЛИФТ"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"СТРОЙТЕХЭКСПЕРТ"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A94917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555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8B6C7B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8B6C7B">
        <w:rPr>
          <w:rFonts w:ascii="Times New Roman" w:hAnsi="Times New Roman" w:cs="Times New Roman"/>
          <w:sz w:val="24"/>
          <w:szCs w:val="24"/>
          <w:lang w:eastAsia="zh-CN" w:bidi="hi-IN"/>
        </w:rPr>
        <w:t>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</w:t>
      </w:r>
      <w:r w:rsidR="008B6C7B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.03.2023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</w:t>
            </w:r>
            <w:proofErr w:type="spell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</w:t>
            </w:r>
            <w:proofErr w:type="spellEnd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footerReference w:type="default" r:id="rId7"/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1E" w:rsidRDefault="00C5401E" w:rsidP="0034341D">
      <w:pPr>
        <w:spacing w:after="0" w:line="240" w:lineRule="auto"/>
      </w:pPr>
      <w:r>
        <w:separator/>
      </w:r>
    </w:p>
  </w:endnote>
  <w:endnote w:type="continuationSeparator" w:id="0">
    <w:p w:rsidR="00C5401E" w:rsidRDefault="00C5401E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896117"/>
      <w:docPartObj>
        <w:docPartGallery w:val="Page Numbers (Bottom of Page)"/>
        <w:docPartUnique/>
      </w:docPartObj>
    </w:sdtPr>
    <w:sdtEndPr/>
    <w:sdtContent>
      <w:p w:rsidR="002415DB" w:rsidRDefault="002415D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0F9">
          <w:rPr>
            <w:noProof/>
          </w:rPr>
          <w:t>16</w:t>
        </w:r>
        <w:r>
          <w:fldChar w:fldCharType="end"/>
        </w:r>
      </w:p>
    </w:sdtContent>
  </w:sdt>
  <w:p w:rsidR="002415DB" w:rsidRDefault="002415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1E" w:rsidRDefault="00C5401E" w:rsidP="0034341D">
      <w:pPr>
        <w:spacing w:after="0" w:line="240" w:lineRule="auto"/>
      </w:pPr>
      <w:r>
        <w:separator/>
      </w:r>
    </w:p>
  </w:footnote>
  <w:footnote w:type="continuationSeparator" w:id="0">
    <w:p w:rsidR="00C5401E" w:rsidRDefault="00C5401E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93D3B"/>
    <w:rsid w:val="001B5FAA"/>
    <w:rsid w:val="0022786F"/>
    <w:rsid w:val="002415DB"/>
    <w:rsid w:val="00292F22"/>
    <w:rsid w:val="0034341D"/>
    <w:rsid w:val="00367812"/>
    <w:rsid w:val="003B6A4B"/>
    <w:rsid w:val="003D08D1"/>
    <w:rsid w:val="004011F1"/>
    <w:rsid w:val="00402FFF"/>
    <w:rsid w:val="00425F98"/>
    <w:rsid w:val="005220F9"/>
    <w:rsid w:val="0053723E"/>
    <w:rsid w:val="005650D0"/>
    <w:rsid w:val="005B5F34"/>
    <w:rsid w:val="005F38DE"/>
    <w:rsid w:val="006074C0"/>
    <w:rsid w:val="00617B38"/>
    <w:rsid w:val="00635179"/>
    <w:rsid w:val="00684407"/>
    <w:rsid w:val="006B59AB"/>
    <w:rsid w:val="007619AD"/>
    <w:rsid w:val="0079596B"/>
    <w:rsid w:val="007B694A"/>
    <w:rsid w:val="00810341"/>
    <w:rsid w:val="00823B85"/>
    <w:rsid w:val="008B6C7B"/>
    <w:rsid w:val="008E63B7"/>
    <w:rsid w:val="0099713A"/>
    <w:rsid w:val="00A94917"/>
    <w:rsid w:val="00AA799C"/>
    <w:rsid w:val="00AE6D77"/>
    <w:rsid w:val="00B25A92"/>
    <w:rsid w:val="00B752AD"/>
    <w:rsid w:val="00C37582"/>
    <w:rsid w:val="00C509E5"/>
    <w:rsid w:val="00C5401E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4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415DB"/>
  </w:style>
  <w:style w:type="paragraph" w:styleId="aa">
    <w:name w:val="footer"/>
    <w:basedOn w:val="a"/>
    <w:link w:val="ab"/>
    <w:uiPriority w:val="99"/>
    <w:unhideWhenUsed/>
    <w:rsid w:val="0024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41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4661</Words>
  <Characters>26572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2023-03-15T07:28:00Z</dcterms:created>
  <dcterms:modified xsi:type="dcterms:W3CDTF">2023-05-25T07:22:00Z</dcterms:modified>
</cp:coreProperties>
</file>