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РТС158Г240004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11.03.2024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РТС158Г240004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01.02.2024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11.03.2024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181D9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181D9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181D9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181D9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181D9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181D9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181D9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181D9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181D9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1640"/>
        <w:gridCol w:w="1906"/>
        <w:gridCol w:w="1906"/>
        <w:gridCol w:w="1784"/>
        <w:gridCol w:w="1924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"А-СТРОЙ"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440039, Российская Федерация, Пензенская обл., г. Пенза, ул. Ленина, 11, ОКАТО: 56401373000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ooocity-project@yandex.ru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5835115152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"ПИР"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185016, Российская Федерация, Респ. Карелия, г. Петрозаводск, 2,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75, ОКАТО: 86401000000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ooopir19@mail.ru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1001309033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«СК «РУБЕЖ»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440028, Российская Федерация, Пензенская обл., г. Пенза, проезд Германа Титова, ДОМ 3КА,ЛИТЕР А ЭТАЖ 2, ПОМ. 6,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sssn2020@mail.ru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5826007111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"ЛИФТ-СТРОЙ КОМПАНИЯ"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420088, Российская Федерация, Респ. Татарстан, г. Казань, 2-Я АЗИНСКАЯ, 3Б, ПОМЕЩ. 1, ОКАТО: 92401000000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lsk116@mail.ru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1657201812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644035, Омская область, Г. ОМСК, ПР-КТ ГУБКИНА, Д.22, К.2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tender.il-servis@mail.ru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5501094369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625022, Тюменская область, г.о. ГОРОД ТЮМЕНЬ, Г ТЮМЕНЬ, ПРОЕЗД ЗАРЕЧНЫЙ, Д. 6, К. 1, КВ. 78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tender.ilt.i@inbox.ru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7202162582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"А-СТРОЙ"</w:t>
            </w:r>
          </w:p>
        </w:tc>
        <w:tc>
          <w:tcPr>
            <w:tcW w:w="4678" w:type="dxa"/>
          </w:tcPr>
          <w:p w:rsidR="001B5FAA" w:rsidRPr="00C37582" w:rsidRDefault="001B5FAA" w:rsidP="0018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на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1_А-Строй.pdf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5 о продлении полномочий.pdf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 контракту 1-р.zip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Комсомольская 48.pdf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П. Столыпин 46.pdf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Трнавская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Школьная 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Ярославкая 1-87.pdf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Климашин А.Г.  (повышение квалицикации).pdf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Климашин Г.Н.  (повышение квалицикации).pdf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Климашин А.Г.  (диплом).pdf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Климашин Г.Н.  (диплом).pdf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Балаково, ул. Трнавская, д.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Вольск, ул. Ярославская, д.1-87.pdf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Комсомольская, 48.pdf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Петра Столыпина, д. 46.pdf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Школьная 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1-р.pdf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Климашин А.Г. (НОПРИЗ).pdf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Климашин Г.Н. (НОПРИЗ).pdf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Климашин А.Г.  (трудовая).pdf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Климашин Г.Н.  (трудовая).pdf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1. Подтверждение даты отправки - Расчет по страховым взносам - 2023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обработки декларации - Расчет по страховым взносам - 2023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приема декларации - Расчет по страховым взносам - 2023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2023 г. (А-СТРОЙ ООО).pdf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по налогам.pdf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1_А-Строй.pdf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 А-Строй.pdf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 А-Строй.pdf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Устав_А-Строй.pdf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А-Строй.pdf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А.Г. Климашин.pdf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Г.Н. Климашин.pdf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"ПИР"</w:t>
            </w:r>
          </w:p>
        </w:tc>
        <w:tc>
          <w:tcPr>
            <w:tcW w:w="4678" w:type="dxa"/>
          </w:tcPr>
          <w:p w:rsidR="001B5FAA" w:rsidRPr="00C37582" w:rsidRDefault="001B5FAA" w:rsidP="0018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контракты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ресурсы (2024).pdf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18.02.2024.pdf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№3 и приказ №1 на ген дир.pdf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ООО «ПИР» изыскания - 16.02.2024.pdf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ООО «ПИР» проектирование - 16.02.2024.pdf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4 кв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налогоплательщиком обязанности по уплате налогов, сборов, пеней, штрафов - 2024.pdf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учредительных документов.pdf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Штат.расп на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(2024).pdf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015520000402400004.pdf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ФОРМА РЕЕСТРА ДОГОВОРОВ ПСД.pdf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"ИЛС"</w:t>
            </w:r>
          </w:p>
        </w:tc>
        <w:tc>
          <w:tcPr>
            <w:tcW w:w="4678" w:type="dxa"/>
          </w:tcPr>
          <w:p w:rsidR="001B5FAA" w:rsidRPr="00C37582" w:rsidRDefault="001B5FAA" w:rsidP="0018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 ЕГРЮЛ от 14.02.2024.pdf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4.ИЛС СРО (ПСД) от 08.02.2024.pdf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№4674 от 10.01.2024.pdf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4 кв.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Босенко Д.И.rar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Сабельников В. С..zip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7.2.3. Соколова Т. П.rar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Опыт.xlsx.pdf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Договор 80-ОПС_ПСК_ИП_21 от 01.10.2021 Акт 145 000,00.pdf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8.2.Хакасия ФКР 75 ед №513-195-д от 04.10.2022 (165 600 000,00).zip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Волгоград ФКР 30 ед. №1627517-В-ПСД-СМР-ЛО-2022 от 26.11.2021.zip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 КС-2, 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 КС-2,КС3.zip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8.3.3 КС-2,КС-3.zip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8.3.4 ПСД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 (ПРОЕКТЫ).pdf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ИЛС (Омск).pdf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Заявка на участие в предварительном отборе.docx.pdf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Босенко.docx.pdf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Сабельников.docx.pdf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Соколова.docx.pdf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"ИЛТ"</w:t>
            </w:r>
          </w:p>
        </w:tc>
        <w:tc>
          <w:tcPr>
            <w:tcW w:w="4678" w:type="dxa"/>
          </w:tcPr>
          <w:p w:rsidR="001B5FAA" w:rsidRPr="00C37582" w:rsidRDefault="001B5FAA" w:rsidP="0018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 ЕГРЮЛ от 12.02.2024.pdf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4.ИЛТ СРО (ПСД) от 08.02.2024.pdf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№9353 от 10.01.2024.pdf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4 кв.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Нусс Виктор Александрович.zip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 Шток Е.Ф..zip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Перепелякова Е. 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Скалыга Ю.В.rar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Нижневартовск ФКР 11 ед. Договор № 330-ПД-СП от 31.08.2021 (23 402 874).zip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Нижневартовск №3_21-У от 02.09.2021 Акт 335 500,00.pdf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Мегион ФКР 49 ед № 118-ПД-ЛО от 20.04.2021 (100 715 814,90).zip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 Мегион ФКР 49 ед № 118-ПД-ЛО от 20.04.2021 (100 715 814,90).zip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 Мегион ФКР 49 ед № 118-ПД-ЛО от 20.04.2021 (100 715 814,90).zip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8.3.3 Мегион ФКР 49 ед № 118-ПД-ЛО от 20.04.2021 (100 715 814,90).rar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8.3.4 Мегион ФКР 49 ед № 118-ПД-ЛО от 20.04.2021 (100 715 814,90).zip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8.3.5 Мегион ФКР 49 ед № 118-ПД-ЛО от 20.04.2021 (100 715 814,90).zip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8.3.6 Мегион ФКР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8.3.7 Мегион ФКР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8.3.8 Мегион ФКР акты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8.3.9 Мегион ФКР акты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Самара ФКР 19ед. №ЭАПС4905-21 от 28.09.2021 (35 358 228,00).zip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8.4.1 Выполнение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8.4.2 Выполнение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8.4.3 Выполнение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8.4.4 Выполнение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8.4.5 Выполнение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Договор №1-04_23 от 07.04.2023..pdf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ИЛТ.pdf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пред. отборе.doc.pdf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Нусс.docx.pdf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Перепелякова.docx.pdf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Печерина.docx.pdf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Скалыга Ю.В..docx.pdf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Шток.docx.pdf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«СК «РУБЕЖ»</w:t>
            </w:r>
          </w:p>
        </w:tc>
        <w:tc>
          <w:tcPr>
            <w:tcW w:w="4678" w:type="dxa"/>
          </w:tcPr>
          <w:p w:rsidR="001B5FAA" w:rsidRPr="00C37582" w:rsidRDefault="001B5FAA" w:rsidP="0018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Приказ_№_1.jpg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Решение_№_6.pdf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Акт_от_05.03.22.pdf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Акт_от_15.04.21.pdf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Акт_от_20.10.21.pdf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Акт_от_25.02.22.pdf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Акт_от_26.04.21.pdf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Акт_от_30.01.22.pdf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Диплом_Абрамова_И.В..pdf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Диплом_Коваленко_О.Ф..jpg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Диплом_Кузнецов_Е.В..pdf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Договор_№_050421.pdf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Договор_№_070222.pdf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Договор_№_100421.pdf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Договор_№_180222.pdf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Договор_№_250921.pdf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Договор_№150122.pdf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Трудовая__Абрамова_И.В..pdf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Трудовая_Коваленко_О.Ф..pdf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Трудовая_Кузнецов_Е.В..pdf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Уведомление_НОПРИЗ_Коваленко_О.Ф..pdf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Уведомление_НОПРИЗ_Кузнецов_Е.В..pdf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Удостоверение_Абрамова_И.В..jpg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Удостоверение_Коваленко_О.Ф..pdf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Удостоверение_Кузнецов_Е.В..pdf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Решение_№_1.jpg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налогоплательщиком обязанности по уплате налогов, сборов, пеней, штрафов.pdf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Свидетельство_о_браке_Абрамова_И.В..jpeg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Свидетельство_о_браке_Коваленко_О.Ф..pdf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Лист_записи_ОГРН.pdf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ОПД Абрамова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ОПД Коваленко О.Ф..pdf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ОПД Кузнецов Е.В..pdf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Карточка_организации_ООО_СК_Рубеж_(2).docx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 (2).jpg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"ЛИФТ-СТРОЙ КОМПАНИЯ"</w:t>
            </w:r>
          </w:p>
        </w:tc>
        <w:tc>
          <w:tcPr>
            <w:tcW w:w="4678" w:type="dxa"/>
          </w:tcPr>
          <w:p w:rsidR="001B5FAA" w:rsidRPr="00C37582" w:rsidRDefault="001B5FAA" w:rsidP="0018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16.02.2024.pdf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 Общие сведения.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обязанности (с апреля 2017г., 1) (31).pdf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ЛСК отчет РСВ за 2023г.rar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МРП 12.02.2024.pdf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№14-21 МКД от 09.04.2021 (СМР+ПСД)+ Акты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кс-14.part1.rar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кс-14.part2.rar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кс-14.part3.rar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№14-21 =кс-2.part12.rar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№14-21 =кс-2.part13.rar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№1-22 МКД от 14.03.2022 (СМР+ПСД).rar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 с смр.part01.rar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 с смр.part02.rar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 с смр.part03.rar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 с смр.part04.rar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 с смр.part05.rar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 с смр.part06.rar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 с смр.part07.rar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 с смр.part08.rar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 с смр.part09.rar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КС-14.part1.rar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КС-14.part2.rar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=КС-2.part15.rar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псд+ Договор №10-21 МКД от 10.03.2021г. (СМР+ПСД).rar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=кс-14.part1.rar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=кс-14.part2.rar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=кс-14.part3.rar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=кс-14.part4.rar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№10-21 =кс-14.part5.rar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№32-21 от 02.08.2021г СМР+ПСД + Акты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 Аглиуллин А.А.pdf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 Галлямова В.Ф..pdf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 Гарипов Д.Д.pdf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 Мухаметгалин А.Р.pdf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Зиятдинов И.Р.pdf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Ногманов Ф.Х.pdf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Шайхуллин Ш.А.pdf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34"/>
        <w:gridCol w:w="1740"/>
        <w:gridCol w:w="2025"/>
        <w:gridCol w:w="2337"/>
        <w:gridCol w:w="3140"/>
      </w:tblGrid>
      <w:tr w:rsidR="001B5FAA" w:rsidRPr="00C37582" w:rsidTr="009D299F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31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9D299F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"ИЛС"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Отказ во включении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3140" w:type="dxa"/>
          </w:tcPr>
          <w:p w:rsidR="002B7309" w:rsidRPr="00193D3B" w:rsidRDefault="002B7309" w:rsidP="002B7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D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Заявка на участие в предварительном отборе не соответствует требованиям, установленным пунктом 38 </w:t>
            </w:r>
            <w:r w:rsidRPr="00193D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Положения, утв. ПП РФ от 01.07.2016 № 615 и п. 6.2 Документации: </w:t>
            </w:r>
          </w:p>
          <w:p w:rsidR="002B7309" w:rsidRDefault="002B7309" w:rsidP="002B7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</w:t>
            </w:r>
            <w:r w:rsidR="000324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249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2B7309" w:rsidRPr="005C2E40" w:rsidRDefault="002B7309" w:rsidP="002B7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007DD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</w:t>
            </w:r>
            <w:r w:rsidR="00C123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7309">
              <w:rPr>
                <w:rFonts w:ascii="Times New Roman" w:hAnsi="Times New Roman" w:cs="Times New Roman"/>
                <w:sz w:val="20"/>
                <w:szCs w:val="20"/>
              </w:rPr>
              <w:t>80-ОПС_ПСК_ИП_21 от 01.10.2021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разработку ПСД</w:t>
            </w:r>
            <w:r w:rsidR="00C123AE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отсутствует первоначальная </w:t>
            </w:r>
            <w:r w:rsidR="00C123AE" w:rsidRPr="00B34344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 w:rsidR="00B34344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 к договору отсутствует)</w:t>
            </w:r>
            <w:r w:rsidR="00C123AE" w:rsidRPr="00B34344">
              <w:rPr>
                <w:rFonts w:ascii="Times New Roman" w:hAnsi="Times New Roman" w:cs="Times New Roman"/>
                <w:sz w:val="20"/>
                <w:szCs w:val="20"/>
              </w:rPr>
              <w:t>, что не соответствует требованиям</w:t>
            </w:r>
            <w:r w:rsidR="000E68A6" w:rsidRPr="00B34344">
              <w:rPr>
                <w:rFonts w:ascii="Times New Roman" w:hAnsi="Times New Roman" w:cs="Times New Roman"/>
                <w:sz w:val="20"/>
                <w:szCs w:val="20"/>
              </w:rPr>
              <w:t xml:space="preserve"> к содержанию заявки,</w:t>
            </w:r>
            <w:r w:rsidR="00C123AE" w:rsidRPr="00B343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68A6" w:rsidRPr="00B34344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установленным </w:t>
            </w:r>
            <w:hyperlink r:id="rId7" w:history="1">
              <w:r w:rsidR="000E68A6" w:rsidRPr="00B34344">
                <w:rPr>
                  <w:rFonts w:ascii="Times New Roman" w:hAnsi="Times New Roman" w:cs="Times New Roman"/>
                  <w:sz w:val="20"/>
                  <w:szCs w:val="20"/>
                </w:rPr>
                <w:t>пунктом 38</w:t>
              </w:r>
            </w:hyperlink>
            <w:r w:rsidR="000E68A6" w:rsidRPr="00B34344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</w:t>
            </w:r>
            <w:r w:rsidR="00B34344" w:rsidRPr="00B34344">
              <w:rPr>
                <w:rFonts w:ascii="Times New Roman" w:hAnsi="Times New Roman" w:cs="Times New Roman"/>
                <w:sz w:val="20"/>
                <w:szCs w:val="20"/>
              </w:rPr>
              <w:t xml:space="preserve">, утв. ПП РФ от 01.07.2016 № </w:t>
            </w:r>
            <w:r w:rsidR="00B34344" w:rsidRPr="005C2E40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  <w:r w:rsidR="00885F5D"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и п.</w:t>
            </w:r>
            <w:r w:rsidR="00666DB2"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6.2</w:t>
            </w:r>
            <w:r w:rsidR="00885F5D"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Документации</w:t>
            </w:r>
            <w:r w:rsidR="002310B9" w:rsidRPr="005C2E4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B5FAA" w:rsidRPr="00C37582" w:rsidRDefault="002310B9" w:rsidP="00902F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>2) по договору 513-195-д от</w:t>
            </w:r>
            <w:bookmarkStart w:id="0" w:name="_GoBack"/>
            <w:bookmarkEnd w:id="0"/>
            <w:r w:rsidRPr="00605873">
              <w:rPr>
                <w:rFonts w:ascii="Times New Roman" w:hAnsi="Times New Roman" w:cs="Times New Roman"/>
                <w:sz w:val="20"/>
                <w:szCs w:val="20"/>
              </w:rPr>
              <w:t xml:space="preserve"> 04.10.2022 на разработку ПСД</w:t>
            </w:r>
            <w:r w:rsidR="003E7393" w:rsidRPr="00605873">
              <w:rPr>
                <w:rFonts w:ascii="Times New Roman" w:hAnsi="Times New Roman" w:cs="Times New Roman"/>
                <w:sz w:val="20"/>
                <w:szCs w:val="20"/>
              </w:rPr>
              <w:t xml:space="preserve"> и выполнение работ</w:t>
            </w:r>
            <w:r w:rsidR="003E7393">
              <w:rPr>
                <w:rFonts w:ascii="Times New Roman" w:hAnsi="Times New Roman" w:cs="Times New Roman"/>
                <w:sz w:val="20"/>
                <w:szCs w:val="20"/>
              </w:rPr>
              <w:t xml:space="preserve"> по ремонту (замене) лифтов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51F6">
              <w:rPr>
                <w:rFonts w:ascii="Times New Roman" w:hAnsi="Times New Roman" w:cs="Times New Roman"/>
                <w:sz w:val="20"/>
                <w:szCs w:val="20"/>
              </w:rPr>
              <w:t>не представлены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 w:rsidR="00A6100A">
              <w:rPr>
                <w:rFonts w:ascii="Times New Roman" w:hAnsi="Times New Roman" w:cs="Times New Roman"/>
                <w:sz w:val="20"/>
                <w:szCs w:val="20"/>
              </w:rPr>
              <w:t>, а именно:</w:t>
            </w:r>
            <w:r w:rsidR="003E7393">
              <w:rPr>
                <w:rFonts w:ascii="Times New Roman" w:hAnsi="Times New Roman" w:cs="Times New Roman"/>
                <w:sz w:val="20"/>
                <w:szCs w:val="20"/>
              </w:rPr>
              <w:t xml:space="preserve"> общая сумма договора 165 600 000 руб.</w:t>
            </w:r>
            <w:r w:rsidR="004704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3B8F">
              <w:rPr>
                <w:rFonts w:ascii="Times New Roman" w:hAnsi="Times New Roman" w:cs="Times New Roman"/>
                <w:sz w:val="20"/>
                <w:szCs w:val="20"/>
              </w:rPr>
              <w:t>включая</w:t>
            </w:r>
            <w:r w:rsidR="00470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51F6">
              <w:rPr>
                <w:rFonts w:ascii="Times New Roman" w:hAnsi="Times New Roman" w:cs="Times New Roman"/>
                <w:sz w:val="20"/>
                <w:szCs w:val="20"/>
              </w:rPr>
              <w:t>разработк</w:t>
            </w:r>
            <w:r w:rsidR="00D83B8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A51F6">
              <w:rPr>
                <w:rFonts w:ascii="Times New Roman" w:hAnsi="Times New Roman" w:cs="Times New Roman"/>
                <w:sz w:val="20"/>
                <w:szCs w:val="20"/>
              </w:rPr>
              <w:t xml:space="preserve"> ПСД</w:t>
            </w:r>
            <w:r w:rsidR="000324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3B8F">
              <w:rPr>
                <w:rFonts w:ascii="Times New Roman" w:hAnsi="Times New Roman" w:cs="Times New Roman"/>
                <w:sz w:val="20"/>
                <w:szCs w:val="20"/>
              </w:rPr>
              <w:t xml:space="preserve">на сумму </w:t>
            </w:r>
            <w:r w:rsidR="000324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70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2493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  <w:r w:rsidR="00470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2493">
              <w:rPr>
                <w:rFonts w:ascii="Times New Roman" w:hAnsi="Times New Roman" w:cs="Times New Roman"/>
                <w:sz w:val="20"/>
                <w:szCs w:val="20"/>
              </w:rPr>
              <w:t>366,75 руб.</w:t>
            </w:r>
            <w:r w:rsidR="00647CF2">
              <w:rPr>
                <w:rFonts w:ascii="Times New Roman" w:hAnsi="Times New Roman" w:cs="Times New Roman"/>
                <w:sz w:val="20"/>
                <w:szCs w:val="20"/>
              </w:rPr>
              <w:t xml:space="preserve"> Из предоставленных актов приемки ПСД отсутствуют акты по адресам </w:t>
            </w:r>
            <w:r w:rsidR="00647CF2" w:rsidRPr="00617B38">
              <w:rPr>
                <w:rFonts w:ascii="Times New Roman" w:hAnsi="Times New Roman" w:cs="Times New Roman"/>
                <w:sz w:val="20"/>
                <w:szCs w:val="20"/>
              </w:rPr>
              <w:t xml:space="preserve">МКД: г. </w:t>
            </w:r>
            <w:r w:rsidR="00647CF2">
              <w:rPr>
                <w:rFonts w:ascii="Times New Roman" w:hAnsi="Times New Roman" w:cs="Times New Roman"/>
                <w:sz w:val="20"/>
                <w:szCs w:val="20"/>
              </w:rPr>
              <w:t>Саяногорск</w:t>
            </w:r>
            <w:r w:rsidR="00647CF2" w:rsidRPr="00617B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47CF2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r w:rsidR="00647CF2" w:rsidRPr="00617B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47CF2">
              <w:rPr>
                <w:rFonts w:ascii="Times New Roman" w:hAnsi="Times New Roman" w:cs="Times New Roman"/>
                <w:sz w:val="20"/>
                <w:szCs w:val="20"/>
              </w:rPr>
              <w:t>Центральный</w:t>
            </w:r>
            <w:r w:rsidR="00647CF2" w:rsidRPr="00617B38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 w:rsidR="00647C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7CF2" w:rsidRPr="00617B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47CF2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 w:rsidR="00647CF2" w:rsidRPr="00617B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E1136">
              <w:rPr>
                <w:rFonts w:ascii="Times New Roman" w:hAnsi="Times New Roman" w:cs="Times New Roman"/>
                <w:sz w:val="20"/>
                <w:szCs w:val="20"/>
              </w:rPr>
              <w:t xml:space="preserve">14,15. Акты приемки по выполненным работам по </w:t>
            </w:r>
            <w:r w:rsidR="003E1136" w:rsidRPr="00617B3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 w:rsidR="003E11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3E1136" w:rsidRPr="00617B38">
              <w:rPr>
                <w:rFonts w:ascii="Times New Roman" w:hAnsi="Times New Roman" w:cs="Times New Roman"/>
                <w:sz w:val="20"/>
                <w:szCs w:val="20"/>
              </w:rPr>
              <w:t xml:space="preserve"> (замен</w:t>
            </w:r>
            <w:r w:rsidR="003E11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E1136" w:rsidRPr="00617B38">
              <w:rPr>
                <w:rFonts w:ascii="Times New Roman" w:hAnsi="Times New Roman" w:cs="Times New Roman"/>
                <w:sz w:val="20"/>
                <w:szCs w:val="20"/>
              </w:rPr>
              <w:t>) лифтов</w:t>
            </w:r>
            <w:r w:rsidR="003E1136">
              <w:rPr>
                <w:rFonts w:ascii="Times New Roman" w:hAnsi="Times New Roman" w:cs="Times New Roman"/>
                <w:sz w:val="20"/>
                <w:szCs w:val="20"/>
              </w:rPr>
              <w:t xml:space="preserve"> по 75 объектам, отсутствуют</w:t>
            </w:r>
            <w:r w:rsidR="00902F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E11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136" w:rsidRPr="00617B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F4D">
              <w:rPr>
                <w:rFonts w:ascii="Times New Roman" w:hAnsi="Times New Roman" w:cs="Times New Roman"/>
                <w:sz w:val="20"/>
                <w:szCs w:val="20"/>
              </w:rPr>
              <w:t>Таким образом, о</w:t>
            </w:r>
            <w:r w:rsidR="00605873">
              <w:rPr>
                <w:rFonts w:ascii="Times New Roman" w:hAnsi="Times New Roman" w:cs="Times New Roman"/>
                <w:sz w:val="20"/>
                <w:szCs w:val="20"/>
              </w:rPr>
              <w:t>тсутству</w:t>
            </w:r>
            <w:r w:rsidR="00902F4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605873">
              <w:rPr>
                <w:rFonts w:ascii="Times New Roman" w:hAnsi="Times New Roman" w:cs="Times New Roman"/>
                <w:sz w:val="20"/>
                <w:szCs w:val="20"/>
              </w:rPr>
              <w:t>т подтверждающие документы по</w:t>
            </w:r>
            <w:r w:rsidR="003E1136" w:rsidRPr="00E20737">
              <w:rPr>
                <w:rFonts w:ascii="Times New Roman" w:hAnsi="Times New Roman" w:cs="Times New Roman"/>
                <w:sz w:val="20"/>
                <w:szCs w:val="20"/>
              </w:rPr>
              <w:t xml:space="preserve"> исполнени</w:t>
            </w:r>
            <w:r w:rsidR="00605873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3E1136" w:rsidRPr="00E20737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в полном объеме.</w:t>
            </w:r>
            <w:r w:rsidR="00032493" w:rsidRPr="00617B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81D97" w:rsidRPr="005C2E40" w:rsidTr="009D299F">
        <w:tc>
          <w:tcPr>
            <w:tcW w:w="534" w:type="dxa"/>
          </w:tcPr>
          <w:p w:rsidR="00181D97" w:rsidRPr="00C37582" w:rsidRDefault="00181D97" w:rsidP="00181D97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81D97" w:rsidRPr="00C37582" w:rsidRDefault="00181D97" w:rsidP="00181D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025" w:type="dxa"/>
          </w:tcPr>
          <w:p w:rsidR="00181D97" w:rsidRPr="00C37582" w:rsidRDefault="00181D97" w:rsidP="00181D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337" w:type="dxa"/>
          </w:tcPr>
          <w:p w:rsidR="00181D97" w:rsidRPr="00C37582" w:rsidRDefault="00181D97" w:rsidP="00181D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Отказ во включении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3140" w:type="dxa"/>
          </w:tcPr>
          <w:p w:rsidR="00181D97" w:rsidRPr="005C2E40" w:rsidRDefault="00181D97" w:rsidP="00181D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Заявка на участие в предварительном отборе не соответствует требованиям, установленным пунктом 38 Положения, утв. ПП РФ от 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01.07.2016 № 615 и п. 6.2 Документации: </w:t>
            </w:r>
          </w:p>
          <w:p w:rsidR="00181D97" w:rsidRPr="005C2E40" w:rsidRDefault="00181D97" w:rsidP="00181D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</w:t>
            </w:r>
            <w:r w:rsidR="002B7309" w:rsidRPr="005C2E40">
              <w:rPr>
                <w:rFonts w:ascii="Times New Roman" w:hAnsi="Times New Roman" w:cs="Times New Roman"/>
                <w:sz w:val="20"/>
                <w:szCs w:val="20"/>
              </w:rPr>
              <w:t>5-ти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181D97" w:rsidRPr="005C2E40" w:rsidRDefault="00181D97" w:rsidP="002B7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>1) по договору 118/ПД/ЛО от 20.04.2021 на разработку ПСД на сумму 100</w:t>
            </w:r>
            <w:r w:rsidR="004A4743"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  <w:r w:rsidR="004A4743"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>814,90</w:t>
            </w:r>
            <w:r w:rsidR="002B7309"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отсутствует акт приемки и (или) форма КС-2 на капитальный ремонт (замену) лифтов по МКД: г. Мегион, ул. Строителей, д.3, корп. 4, что не подтверждает исполнение договора в полном объеме.</w:t>
            </w:r>
          </w:p>
          <w:p w:rsidR="004B1AD6" w:rsidRPr="005C2E40" w:rsidRDefault="004B1AD6" w:rsidP="00666D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Сумма 4-х оставшихся договоров составляет 3 581 700 руб. (согласно актов приемки), </w:t>
            </w:r>
            <w:r w:rsidR="00666DB2" w:rsidRPr="005C2E40">
              <w:rPr>
                <w:rFonts w:ascii="Times New Roman" w:hAnsi="Times New Roman" w:cs="Times New Roman"/>
                <w:sz w:val="20"/>
                <w:szCs w:val="20"/>
              </w:rPr>
              <w:t xml:space="preserve">что </w:t>
            </w:r>
            <w:r w:rsidR="00666DB2" w:rsidRPr="005C2E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менее минимального размера стоимости выполненных работ, установленного пп. м) п. 4.1 Документации (равный 5 000 000 руб.).</w:t>
            </w:r>
          </w:p>
        </w:tc>
      </w:tr>
    </w:tbl>
    <w:p w:rsidR="001B5FAA" w:rsidRPr="00181D97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34"/>
        <w:gridCol w:w="1740"/>
        <w:gridCol w:w="2025"/>
        <w:gridCol w:w="2337"/>
        <w:gridCol w:w="3140"/>
      </w:tblGrid>
      <w:tr w:rsidR="001B5FAA" w:rsidRPr="00C37582" w:rsidTr="009D299F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31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9D299F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02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"А-СТРОЙ"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31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9D299F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02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"ПИР"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31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9D299F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02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«СК «РУБЕЖ»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31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9D299F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02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"ЛИФТ-СТРОЙ КОМПАНИЯ"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31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16:52 11.03.2024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DAC" w:rsidRDefault="00210DAC" w:rsidP="0034341D">
      <w:pPr>
        <w:spacing w:after="0" w:line="240" w:lineRule="auto"/>
      </w:pPr>
      <w:r>
        <w:separator/>
      </w:r>
    </w:p>
  </w:endnote>
  <w:endnote w:type="continuationSeparator" w:id="0">
    <w:p w:rsidR="00210DAC" w:rsidRDefault="00210DAC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DAC" w:rsidRDefault="00210DAC" w:rsidP="0034341D">
      <w:pPr>
        <w:spacing w:after="0" w:line="240" w:lineRule="auto"/>
      </w:pPr>
      <w:r>
        <w:separator/>
      </w:r>
    </w:p>
  </w:footnote>
  <w:footnote w:type="continuationSeparator" w:id="0">
    <w:p w:rsidR="00210DAC" w:rsidRDefault="00210DAC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07DD6"/>
    <w:rsid w:val="00032493"/>
    <w:rsid w:val="0007493F"/>
    <w:rsid w:val="00081612"/>
    <w:rsid w:val="000E4938"/>
    <w:rsid w:val="000E68A6"/>
    <w:rsid w:val="00104774"/>
    <w:rsid w:val="00181D97"/>
    <w:rsid w:val="001B5FAA"/>
    <w:rsid w:val="001F7023"/>
    <w:rsid w:val="00210DAC"/>
    <w:rsid w:val="0022786F"/>
    <w:rsid w:val="002310B9"/>
    <w:rsid w:val="00292F22"/>
    <w:rsid w:val="002B7309"/>
    <w:rsid w:val="0034341D"/>
    <w:rsid w:val="003B6A4B"/>
    <w:rsid w:val="003D08D1"/>
    <w:rsid w:val="003E1136"/>
    <w:rsid w:val="003E7393"/>
    <w:rsid w:val="004011F1"/>
    <w:rsid w:val="00402FFF"/>
    <w:rsid w:val="00425F98"/>
    <w:rsid w:val="004704C2"/>
    <w:rsid w:val="004A4743"/>
    <w:rsid w:val="004B1AD6"/>
    <w:rsid w:val="0053723E"/>
    <w:rsid w:val="005650D0"/>
    <w:rsid w:val="005B5F34"/>
    <w:rsid w:val="005C2E40"/>
    <w:rsid w:val="005F38DE"/>
    <w:rsid w:val="00605873"/>
    <w:rsid w:val="006168FA"/>
    <w:rsid w:val="00635179"/>
    <w:rsid w:val="00647CF2"/>
    <w:rsid w:val="00666DB2"/>
    <w:rsid w:val="00684407"/>
    <w:rsid w:val="006B59AB"/>
    <w:rsid w:val="0079596B"/>
    <w:rsid w:val="007B394A"/>
    <w:rsid w:val="007B694A"/>
    <w:rsid w:val="00810341"/>
    <w:rsid w:val="00885F5D"/>
    <w:rsid w:val="008A51F6"/>
    <w:rsid w:val="008E63B7"/>
    <w:rsid w:val="00902F4D"/>
    <w:rsid w:val="0099713A"/>
    <w:rsid w:val="009D299F"/>
    <w:rsid w:val="009F4977"/>
    <w:rsid w:val="00A24FD6"/>
    <w:rsid w:val="00A6100A"/>
    <w:rsid w:val="00AE6D77"/>
    <w:rsid w:val="00AF6A26"/>
    <w:rsid w:val="00B25A92"/>
    <w:rsid w:val="00B34344"/>
    <w:rsid w:val="00B411F6"/>
    <w:rsid w:val="00B752AD"/>
    <w:rsid w:val="00C123AE"/>
    <w:rsid w:val="00C15DCA"/>
    <w:rsid w:val="00C37582"/>
    <w:rsid w:val="00C509E5"/>
    <w:rsid w:val="00CB4A97"/>
    <w:rsid w:val="00D47916"/>
    <w:rsid w:val="00D717FB"/>
    <w:rsid w:val="00D73574"/>
    <w:rsid w:val="00D83B8F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459799&amp;dst=1001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2975</Words>
  <Characters>16959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4</cp:revision>
  <dcterms:created xsi:type="dcterms:W3CDTF">2024-03-12T07:22:00Z</dcterms:created>
  <dcterms:modified xsi:type="dcterms:W3CDTF">2024-03-12T09:03:00Z</dcterms:modified>
</cp:coreProperties>
</file>