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Pr="00AB7A5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AB7A5F">
        <w:rPr>
          <w:rFonts w:ascii="Times New Roman" w:hAnsi="Times New Roman" w:cs="Times New Roman"/>
          <w:sz w:val="24"/>
          <w:szCs w:val="24"/>
        </w:rPr>
        <w:t xml:space="preserve"> № </w:t>
      </w:r>
      <w:r w:rsidR="00AB7A5F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РТС158А240008</w:t>
      </w:r>
      <w:r w:rsidR="00AB7A5F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AB7A5F" w:rsidRDefault="00AB7A5F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27.05.2024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E2CD6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"/>
        <w:gridCol w:w="3745"/>
        <w:gridCol w:w="5268"/>
      </w:tblGrid>
      <w:tr w:rsidR="00DE2CD6" w:rsidRPr="00365B42" w:rsidTr="00DE2CD6">
        <w:tc>
          <w:tcPr>
            <w:tcW w:w="273" w:type="pct"/>
            <w:tcBorders>
              <w:bottom w:val="single" w:sz="4" w:space="0" w:color="auto"/>
            </w:tcBorders>
          </w:tcPr>
          <w:p w:rsidR="00DE2CD6" w:rsidRPr="00365B42" w:rsidRDefault="00DE2CD6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pct"/>
            <w:tcBorders>
              <w:bottom w:val="single" w:sz="4" w:space="0" w:color="auto"/>
            </w:tcBorders>
          </w:tcPr>
          <w:p w:rsidR="00DE2CD6" w:rsidRPr="00365B42" w:rsidRDefault="00DE2CD6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763" w:type="pct"/>
            <w:tcBorders>
              <w:bottom w:val="single" w:sz="4" w:space="0" w:color="auto"/>
            </w:tcBorders>
          </w:tcPr>
          <w:p w:rsidR="00DE2CD6" w:rsidRPr="00C269F3" w:rsidRDefault="00DE2CD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</w:tr>
      <w:tr w:rsidR="00DE2CD6" w:rsidRPr="00365B42" w:rsidTr="00DE2CD6"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365B42" w:rsidRDefault="00DE2CD6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365B42" w:rsidRDefault="00DE2CD6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763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C269F3" w:rsidRDefault="00DE2CD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</w:tr>
      <w:tr w:rsidR="00DE2CD6" w:rsidRPr="00365B42" w:rsidTr="00DE2CD6"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365B42" w:rsidRDefault="00DE2CD6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DF1F34" w:rsidRDefault="00DE2CD6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763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C269F3" w:rsidRDefault="00DE2CD6" w:rsidP="00F355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F3559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Пенза г, </w:t>
            </w:r>
            <w:r w:rsidR="00F3559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Московская ул.,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110</w:t>
            </w:r>
            <w:r w:rsidR="00F3559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д.</w:t>
            </w:r>
          </w:p>
        </w:tc>
      </w:tr>
      <w:tr w:rsidR="00DE2CD6" w:rsidRPr="00365B42" w:rsidTr="00DE2CD6"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365B42" w:rsidRDefault="00DE2CD6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DF1F34" w:rsidRDefault="00DE2CD6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763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C269F3" w:rsidRDefault="00DE2CD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РТС158А240008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</w:tr>
      <w:tr w:rsidR="00DE2CD6" w:rsidRPr="00365B42" w:rsidTr="00DE2CD6"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365B42" w:rsidRDefault="00DE2CD6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DF1F34" w:rsidRDefault="00DE2CD6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763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C269F3" w:rsidRDefault="00DE2CD6" w:rsidP="00F355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F3559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Пенза г, </w:t>
            </w:r>
            <w:r w:rsidR="00F3559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110</w:t>
            </w:r>
            <w:r w:rsidR="00F3559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д.</w:t>
            </w:r>
          </w:p>
        </w:tc>
      </w:tr>
      <w:tr w:rsidR="00DE2CD6" w:rsidRPr="00365B42" w:rsidTr="00DE2CD6"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365B42" w:rsidRDefault="00DE2CD6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DF1F34" w:rsidRDefault="00DE2CD6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763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C269F3" w:rsidRDefault="00DE2CD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</w:tr>
      <w:tr w:rsidR="00DE2CD6" w:rsidRPr="00365B42" w:rsidTr="00DE2CD6"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365B42" w:rsidRDefault="00DE2CD6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DF1F34" w:rsidRDefault="00DE2CD6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763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C269F3" w:rsidRDefault="00DE2CD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</w:tr>
      <w:tr w:rsidR="00DE2CD6" w:rsidRPr="00365B42" w:rsidTr="00DE2CD6"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365B42" w:rsidRDefault="00DE2CD6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DF1F34" w:rsidRDefault="00DE2CD6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763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C269F3" w:rsidRDefault="00DE2CD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</w:tr>
      <w:tr w:rsidR="00DE2CD6" w:rsidRPr="00365B42" w:rsidTr="00DE2CD6"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365B42" w:rsidRDefault="00DE2CD6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365B42" w:rsidRDefault="00DE2CD6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763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C269F3" w:rsidRDefault="00DE2CD6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</w:tr>
      <w:tr w:rsidR="00DE2CD6" w:rsidRPr="00365B42" w:rsidTr="00DE2CD6"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365B42" w:rsidRDefault="00DE2CD6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47376F" w:rsidRDefault="00DE2CD6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763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C269F3" w:rsidRDefault="00DE2CD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</w:tr>
      <w:tr w:rsidR="00DE2CD6" w:rsidRPr="00365B42" w:rsidTr="00DE2CD6"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365B42" w:rsidRDefault="00DE2CD6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47376F" w:rsidRDefault="00DE2CD6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763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C269F3" w:rsidRDefault="00DE2CD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</w:tr>
      <w:tr w:rsidR="00DE2CD6" w:rsidRPr="00365B42" w:rsidTr="00DE2CD6"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365B42" w:rsidRDefault="00DE2CD6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47376F" w:rsidRDefault="00DE2CD6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763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C269F3" w:rsidRDefault="00DE2CD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19.04.2024</w:t>
            </w:r>
          </w:p>
        </w:tc>
      </w:tr>
      <w:tr w:rsidR="00DE2CD6" w:rsidRPr="00365B42" w:rsidTr="00DE2CD6"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365B42" w:rsidRDefault="00DE2CD6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47376F" w:rsidRDefault="00DE2CD6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763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C269F3" w:rsidRDefault="00DE2CD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14.05.2024 12:00 (МСК)</w:t>
            </w:r>
          </w:p>
        </w:tc>
      </w:tr>
      <w:tr w:rsidR="00DE2CD6" w:rsidRPr="00365B42" w:rsidTr="00DE2CD6"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365B42" w:rsidRDefault="00DE2CD6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47376F" w:rsidRDefault="00DE2CD6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763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C269F3" w:rsidRDefault="00DE2CD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27.05.2024</w:t>
            </w:r>
          </w:p>
        </w:tc>
      </w:tr>
      <w:tr w:rsidR="00DE2CD6" w:rsidRPr="00365B42" w:rsidTr="00DE2CD6"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365B42" w:rsidRDefault="00DE2CD6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47376F" w:rsidRDefault="00DE2CD6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763" w:type="pct"/>
            <w:tcBorders>
              <w:top w:val="single" w:sz="4" w:space="0" w:color="auto"/>
              <w:bottom w:val="single" w:sz="4" w:space="0" w:color="auto"/>
            </w:tcBorders>
          </w:tcPr>
          <w:p w:rsidR="00DE2CD6" w:rsidRPr="00C269F3" w:rsidRDefault="00DE2CD6" w:rsidP="00F355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F3559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bookmarkStart w:id="0" w:name="_GoBack"/>
            <w:bookmarkEnd w:id="0"/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Пенза г, </w:t>
            </w:r>
            <w:r w:rsidR="00F3559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Московская ул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="00F3559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110</w:t>
            </w:r>
            <w:r w:rsidR="00F3559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д.</w:t>
            </w:r>
          </w:p>
        </w:tc>
      </w:tr>
      <w:tr w:rsidR="00DE2CD6" w:rsidRPr="00365B42" w:rsidTr="00DE2CD6"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E2CD6" w:rsidRPr="00365B42" w:rsidRDefault="00DE2CD6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E2CD6" w:rsidRPr="00DE2CD6" w:rsidRDefault="00DE2CD6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E2CD6" w:rsidRPr="00546CEB" w:rsidRDefault="00DE2CD6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</w:tr>
    </w:tbl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DE2CD6" w:rsidTr="0058002D">
        <w:tc>
          <w:tcPr>
            <w:tcW w:w="204" w:type="pct"/>
          </w:tcPr>
          <w:p w:rsidR="0058002D" w:rsidRPr="000F21C5" w:rsidRDefault="0058002D" w:rsidP="00343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58002D" w:rsidRPr="00AB7A5F" w:rsidRDefault="0058002D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58002D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58002D" w:rsidRPr="00C45939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DE2CD6" w:rsidTr="0058002D">
        <w:tc>
          <w:tcPr>
            <w:tcW w:w="204" w:type="pct"/>
          </w:tcPr>
          <w:p w:rsidR="0058002D" w:rsidRPr="000F21C5" w:rsidRDefault="0058002D" w:rsidP="00343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58002D" w:rsidRPr="00AB7A5F" w:rsidRDefault="0058002D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58002D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58002D" w:rsidRPr="00C45939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DE2CD6" w:rsidTr="0058002D">
        <w:tc>
          <w:tcPr>
            <w:tcW w:w="204" w:type="pct"/>
          </w:tcPr>
          <w:p w:rsidR="0058002D" w:rsidRPr="000F21C5" w:rsidRDefault="0058002D" w:rsidP="00343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58002D" w:rsidRPr="00AB7A5F" w:rsidRDefault="0058002D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58002D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58002D" w:rsidRPr="00C45939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Заместитель начальника Управления строительства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Министерства строительства и дорожного хозяйства Пензенской области</w:t>
            </w:r>
          </w:p>
        </w:tc>
      </w:tr>
      <w:tr w:rsidR="00DE2CD6" w:rsidTr="0058002D">
        <w:tc>
          <w:tcPr>
            <w:tcW w:w="204" w:type="pct"/>
          </w:tcPr>
          <w:p w:rsidR="0058002D" w:rsidRPr="000F21C5" w:rsidRDefault="0058002D" w:rsidP="00343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58002D" w:rsidRPr="00AB7A5F" w:rsidRDefault="0058002D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58002D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58002D" w:rsidRPr="00C45939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DE2CD6" w:rsidTr="0058002D">
        <w:tc>
          <w:tcPr>
            <w:tcW w:w="204" w:type="pct"/>
          </w:tcPr>
          <w:p w:rsidR="0058002D" w:rsidRPr="000F21C5" w:rsidRDefault="0058002D" w:rsidP="00343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58002D" w:rsidRPr="00AB7A5F" w:rsidRDefault="0058002D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58002D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58002D" w:rsidRPr="00C45939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DE2CD6" w:rsidTr="0058002D">
        <w:tc>
          <w:tcPr>
            <w:tcW w:w="204" w:type="pct"/>
          </w:tcPr>
          <w:p w:rsidR="0058002D" w:rsidRPr="000F21C5" w:rsidRDefault="0058002D" w:rsidP="00343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58002D" w:rsidRPr="00AB7A5F" w:rsidRDefault="0058002D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58002D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58002D" w:rsidRPr="00C45939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DE2CD6" w:rsidTr="0058002D">
        <w:tc>
          <w:tcPr>
            <w:tcW w:w="204" w:type="pct"/>
          </w:tcPr>
          <w:p w:rsidR="0058002D" w:rsidRPr="000F21C5" w:rsidRDefault="0058002D" w:rsidP="00343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58002D" w:rsidRPr="00AB7A5F" w:rsidRDefault="0058002D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58002D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58002D" w:rsidRPr="00C45939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DE2CD6" w:rsidTr="0058002D">
        <w:tc>
          <w:tcPr>
            <w:tcW w:w="204" w:type="pct"/>
          </w:tcPr>
          <w:p w:rsidR="0058002D" w:rsidRPr="000F21C5" w:rsidRDefault="0058002D" w:rsidP="00343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58002D" w:rsidRPr="00AB7A5F" w:rsidRDefault="0058002D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58002D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58002D" w:rsidRPr="00C45939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DE2CD6" w:rsidTr="0058002D">
        <w:tc>
          <w:tcPr>
            <w:tcW w:w="204" w:type="pct"/>
          </w:tcPr>
          <w:p w:rsidR="0058002D" w:rsidRPr="000F21C5" w:rsidRDefault="0058002D" w:rsidP="00343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58002D" w:rsidRPr="00AB7A5F" w:rsidRDefault="0058002D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58002D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58002D" w:rsidRPr="00C45939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34341D" w:rsidRDefault="0034341D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58002D" w:rsidTr="00496C34">
        <w:tc>
          <w:tcPr>
            <w:tcW w:w="275" w:type="pct"/>
          </w:tcPr>
          <w:p w:rsidR="0058002D" w:rsidRPr="000F21C5" w:rsidRDefault="0058002D" w:rsidP="00343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58002D" w:rsidRDefault="0058002D" w:rsidP="00617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58002D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58002D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58002D" w:rsidTr="00496C34">
        <w:tc>
          <w:tcPr>
            <w:tcW w:w="275" w:type="pct"/>
          </w:tcPr>
          <w:p w:rsidR="0058002D" w:rsidRPr="000F21C5" w:rsidRDefault="0058002D" w:rsidP="00343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58002D" w:rsidRDefault="0058002D" w:rsidP="00617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58002D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58002D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58002D" w:rsidTr="00496C34">
        <w:tc>
          <w:tcPr>
            <w:tcW w:w="275" w:type="pct"/>
          </w:tcPr>
          <w:p w:rsidR="0058002D" w:rsidRPr="000F21C5" w:rsidRDefault="0058002D" w:rsidP="00343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58002D" w:rsidRDefault="0058002D" w:rsidP="00617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58002D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58002D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58002D" w:rsidTr="00496C34">
        <w:tc>
          <w:tcPr>
            <w:tcW w:w="275" w:type="pct"/>
          </w:tcPr>
          <w:p w:rsidR="0058002D" w:rsidRPr="000F21C5" w:rsidRDefault="0058002D" w:rsidP="00343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58002D" w:rsidRDefault="0058002D" w:rsidP="00617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58002D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58002D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58002D" w:rsidTr="00496C34">
        <w:tc>
          <w:tcPr>
            <w:tcW w:w="275" w:type="pct"/>
          </w:tcPr>
          <w:p w:rsidR="0058002D" w:rsidRPr="000F21C5" w:rsidRDefault="0058002D" w:rsidP="00343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58002D" w:rsidRDefault="0058002D" w:rsidP="00617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58002D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58002D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58002D" w:rsidTr="00496C34">
        <w:tc>
          <w:tcPr>
            <w:tcW w:w="275" w:type="pct"/>
          </w:tcPr>
          <w:p w:rsidR="0058002D" w:rsidRPr="000F21C5" w:rsidRDefault="0058002D" w:rsidP="00343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58002D" w:rsidRDefault="0058002D" w:rsidP="00617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58002D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58002D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58002D" w:rsidTr="00496C34">
        <w:tc>
          <w:tcPr>
            <w:tcW w:w="275" w:type="pct"/>
          </w:tcPr>
          <w:p w:rsidR="0058002D" w:rsidRPr="000F21C5" w:rsidRDefault="0058002D" w:rsidP="00343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58002D" w:rsidRDefault="0058002D" w:rsidP="00617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58002D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58002D" w:rsidRDefault="0058002D" w:rsidP="0039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53723E" w:rsidRDefault="0053723E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341D" w:rsidRPr="00DE2CD6" w:rsidRDefault="00DE2CD6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77 %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4F7577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DE2CD6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(или) видеозапись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4F7577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14.05.2024 12:00 (МСК)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537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</w:t>
      </w:r>
      <w:r w:rsidR="00D73574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заявк</w:t>
      </w:r>
      <w:r w:rsidR="00D7357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следующ</w:t>
      </w:r>
      <w:r w:rsidR="00D73574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D73574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предварительного отбора:</w:t>
      </w:r>
    </w:p>
    <w:p w:rsidR="0053723E" w:rsidRDefault="0053723E" w:rsidP="00537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"/>
        <w:gridCol w:w="1618"/>
        <w:gridCol w:w="1880"/>
        <w:gridCol w:w="1880"/>
        <w:gridCol w:w="1888"/>
        <w:gridCol w:w="1898"/>
      </w:tblGrid>
      <w:tr w:rsidR="0053723E" w:rsidRPr="00FF3D36" w:rsidTr="004F7577">
        <w:tc>
          <w:tcPr>
            <w:tcW w:w="492" w:type="dxa"/>
          </w:tcPr>
          <w:p w:rsidR="0053723E" w:rsidRPr="00FF3D3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53723E" w:rsidRPr="00FF3D3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53723E" w:rsidRPr="00FF3D3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53723E" w:rsidRPr="00FF3D3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53723E" w:rsidRPr="00FF3D3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53723E" w:rsidRPr="00FF3D3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53723E" w:rsidRPr="00FF3D3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53723E" w:rsidRPr="00FF3D36" w:rsidTr="004F7577">
        <w:tc>
          <w:tcPr>
            <w:tcW w:w="492" w:type="dxa"/>
          </w:tcPr>
          <w:p w:rsidR="0053723E" w:rsidRPr="00FF3D36" w:rsidRDefault="0053723E" w:rsidP="0053723E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53723E" w:rsidRPr="00FF3D36" w:rsidRDefault="004F7577" w:rsidP="00391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53723E" w:rsidRPr="00FF3D36" w:rsidRDefault="004D3F0F" w:rsidP="00391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"КОНТУР"</w:t>
            </w:r>
          </w:p>
        </w:tc>
        <w:tc>
          <w:tcPr>
            <w:tcW w:w="2092" w:type="dxa"/>
          </w:tcPr>
          <w:p w:rsidR="0053723E" w:rsidRPr="00FF3D36" w:rsidRDefault="004D3F0F" w:rsidP="00391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440000, ПЕНЗЕНСКАЯ ОБЛАСТЬ, г.о. ГОРОД ПЕНЗА, Г ПЕНЗА, УЛ МОСКОВСКАЯ, СТР. 71, ОФИС 522</w:t>
            </w:r>
          </w:p>
        </w:tc>
        <w:tc>
          <w:tcPr>
            <w:tcW w:w="1350" w:type="dxa"/>
          </w:tcPr>
          <w:p w:rsidR="0053723E" w:rsidRPr="00FF3D36" w:rsidRDefault="004D3F0F" w:rsidP="00391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n.timoxina86@mail.ru</w:t>
            </w:r>
          </w:p>
        </w:tc>
        <w:tc>
          <w:tcPr>
            <w:tcW w:w="2045" w:type="dxa"/>
          </w:tcPr>
          <w:p w:rsidR="0053723E" w:rsidRPr="00FF3D36" w:rsidRDefault="004D3F0F" w:rsidP="00391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5834121509</w:t>
            </w:r>
          </w:p>
        </w:tc>
      </w:tr>
      <w:tr w:rsidR="0053723E" w:rsidRPr="00FF3D36" w:rsidTr="004F7577">
        <w:tc>
          <w:tcPr>
            <w:tcW w:w="492" w:type="dxa"/>
          </w:tcPr>
          <w:p w:rsidR="0053723E" w:rsidRPr="00FF3D36" w:rsidRDefault="0053723E" w:rsidP="0053723E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53723E" w:rsidRPr="00FF3D36" w:rsidRDefault="004F7577" w:rsidP="00391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53723E" w:rsidRPr="00FF3D36" w:rsidRDefault="004D3F0F" w:rsidP="00391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"СРС"</w:t>
            </w:r>
          </w:p>
        </w:tc>
        <w:tc>
          <w:tcPr>
            <w:tcW w:w="2092" w:type="dxa"/>
          </w:tcPr>
          <w:p w:rsidR="0053723E" w:rsidRPr="00FF3D36" w:rsidRDefault="004D3F0F" w:rsidP="00391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440066, Пензенская область, Г. ПЕНЗА, ПР-КТ СТРОИТЕЛЕЙ, Д. 124, КВ. 24</w:t>
            </w:r>
          </w:p>
        </w:tc>
        <w:tc>
          <w:tcPr>
            <w:tcW w:w="1350" w:type="dxa"/>
          </w:tcPr>
          <w:p w:rsidR="0053723E" w:rsidRPr="00FF3D36" w:rsidRDefault="004D3F0F" w:rsidP="00391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srs_58@mail.ru</w:t>
            </w:r>
          </w:p>
        </w:tc>
        <w:tc>
          <w:tcPr>
            <w:tcW w:w="2045" w:type="dxa"/>
          </w:tcPr>
          <w:p w:rsidR="0053723E" w:rsidRPr="00FF3D36" w:rsidRDefault="004D3F0F" w:rsidP="00391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5835134074</w:t>
            </w:r>
          </w:p>
        </w:tc>
      </w:tr>
    </w:tbl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</w:t>
      </w:r>
      <w:r w:rsidR="00D7357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E146BA" w:rsidRPr="00FF3D36" w:rsidTr="00E146BA">
        <w:tc>
          <w:tcPr>
            <w:tcW w:w="501" w:type="dxa"/>
          </w:tcPr>
          <w:p w:rsidR="00E146BA" w:rsidRPr="00FF3D36" w:rsidRDefault="00E146BA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E146BA" w:rsidRPr="00FF3D36" w:rsidRDefault="00E146BA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E146BA" w:rsidRPr="00FF3D36" w:rsidRDefault="00E146BA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E146BA" w:rsidRPr="00FF3D36" w:rsidRDefault="00E146BA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E146BA" w:rsidRPr="00FF3D36" w:rsidTr="00E146BA">
        <w:tc>
          <w:tcPr>
            <w:tcW w:w="501" w:type="dxa"/>
          </w:tcPr>
          <w:p w:rsidR="00E146BA" w:rsidRPr="00FF3D36" w:rsidRDefault="00E146BA" w:rsidP="00E146BA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E146BA" w:rsidRPr="00FF3D36" w:rsidRDefault="004D3F0F" w:rsidP="00391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E146BA" w:rsidRPr="00FF3D36" w:rsidRDefault="004D3F0F" w:rsidP="00391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"КОНТУР"</w:t>
            </w:r>
          </w:p>
        </w:tc>
        <w:tc>
          <w:tcPr>
            <w:tcW w:w="4678" w:type="dxa"/>
          </w:tcPr>
          <w:p w:rsidR="00E146BA" w:rsidRPr="00FF3D36" w:rsidRDefault="004D3F0F" w:rsidP="00EA1C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ul-1185835009722-20240508103043.pdf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об одобрении крупной сделки.pdf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о продлении полномочий ООО Контур.PDF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Контур (2).PDF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об изменении объекта нологообложения.PDF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Контур.PDF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СРО_Контур 24.04.2024.pdf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СРО_Контур 24.04.2024.pdf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Карточка предприятия (Реквизиты) (2).odt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на директора.PDF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 (2).pdf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Паспорт Тимохина.zip</w:t>
            </w:r>
          </w:p>
        </w:tc>
      </w:tr>
      <w:tr w:rsidR="00E146BA" w:rsidRPr="00FF3D36" w:rsidTr="00E146BA">
        <w:tc>
          <w:tcPr>
            <w:tcW w:w="501" w:type="dxa"/>
          </w:tcPr>
          <w:p w:rsidR="00E146BA" w:rsidRPr="00FF3D36" w:rsidRDefault="00E146BA" w:rsidP="00E146BA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E146BA" w:rsidRPr="00FF3D36" w:rsidRDefault="004D3F0F" w:rsidP="00391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E146BA" w:rsidRPr="00FF3D36" w:rsidRDefault="004D3F0F" w:rsidP="00391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"СРС"</w:t>
            </w:r>
          </w:p>
        </w:tc>
        <w:tc>
          <w:tcPr>
            <w:tcW w:w="4678" w:type="dxa"/>
          </w:tcPr>
          <w:p w:rsidR="00E146BA" w:rsidRPr="00FF3D36" w:rsidRDefault="004D3F0F" w:rsidP="00EA1C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выполнение бетонные работы.pdf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Выполнение гидроизоляция_утепление.pdf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выполнение кладка.pdf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выполнение федеральный объект отделочные работы.pdf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выполнение федеральный объект фундамент.pdf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выполнение фундамент 2.pdf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выполнение фундамент.pdf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директора.pdf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Карточка организации ООО СРС.pdf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Лист записи ООО Старирегионстрой.pdf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Паспорт директора.pdf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назначении директора ООО Стартрегионстрой.pdf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Протокол собрания учредителей ООО Стартрегионстрой.pdf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на совершение сделок.pdf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за 1 кв 2024.pdf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Сведения о трудовой деятельности.pdf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ООО Стартрегионстрой.pdf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на обработку персональных данных.pdf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отсутствии задолженности.pdf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о кодах ОК ТЭИ.pdf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ООО Стартрегионстрой.pdf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</w:p>
        </w:tc>
      </w:tr>
    </w:tbl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Принятое комиссией решение: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07493F" w:rsidRPr="00FF3D36" w:rsidTr="0007493F">
        <w:tc>
          <w:tcPr>
            <w:tcW w:w="534" w:type="dxa"/>
          </w:tcPr>
          <w:p w:rsidR="0007493F" w:rsidRPr="00FF3D3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07493F" w:rsidRPr="00FF3D3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07493F" w:rsidRPr="00FF3D3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07493F" w:rsidRPr="00FF3D36" w:rsidRDefault="00AE6D77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07493F" w:rsidRPr="00FF3D36" w:rsidRDefault="0079596B" w:rsidP="00795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</w:rPr>
              <w:t>Обоснование  решения со ссылками на нормы Положения, которым не соответствует участник предварительного отбора, на положения документации о проведении предварительного отбора, которым не соответствует заявка этого участника, на документы, подтверждающие такое несоответствие</w:t>
            </w:r>
          </w:p>
        </w:tc>
      </w:tr>
      <w:tr w:rsidR="008600BA" w:rsidRPr="00FF3D36" w:rsidTr="0007493F">
        <w:tc>
          <w:tcPr>
            <w:tcW w:w="534" w:type="dxa"/>
          </w:tcPr>
          <w:p w:rsidR="008600BA" w:rsidRPr="00FF3D36" w:rsidRDefault="008600BA" w:rsidP="0007493F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8600BA" w:rsidRPr="00FF3D36" w:rsidRDefault="008600BA" w:rsidP="00391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8600BA" w:rsidRPr="00FF3D36" w:rsidRDefault="008600BA" w:rsidP="00391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"КОНТУР"</w:t>
            </w:r>
          </w:p>
        </w:tc>
        <w:tc>
          <w:tcPr>
            <w:tcW w:w="2337" w:type="dxa"/>
          </w:tcPr>
          <w:p w:rsidR="008600BA" w:rsidRPr="00FF3D36" w:rsidRDefault="00FF3D36" w:rsidP="007959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EA1C70" w:rsidRPr="00BB3050" w:rsidRDefault="008600BA" w:rsidP="00EA1C7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 w:rsidR="00EA1C7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A1C70" w:rsidRPr="00BB30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6.2 Документации: </w:t>
            </w:r>
          </w:p>
          <w:p w:rsidR="00EA1C70" w:rsidRDefault="00EA1C70" w:rsidP="00EA1C7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30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отсутствует копия справки налогового органа об отсутствии задолженности по уплате налогов, сборов и иных обязательных платежей в бюджеты бюджетной системы Российской Федерации, полученная не ранее 1 января года, в котором подается заявка;</w:t>
            </w:r>
          </w:p>
          <w:p w:rsidR="00EA1C70" w:rsidRPr="00BB3050" w:rsidRDefault="00EA1C70" w:rsidP="00EA1C7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3050">
              <w:rPr>
                <w:rFonts w:ascii="Times New Roman" w:hAnsi="Times New Roman" w:cs="Times New Roman"/>
                <w:sz w:val="20"/>
                <w:szCs w:val="20"/>
              </w:rPr>
              <w:t>- отсутствует копия расчета по страховым взносам, представляемого плательщиками страховых взносов, составленного за последний отчетный период, предшествующий дате подачи заявки на участие в предварительном отборе, по форме, утвержденной уполномоченным органом, с отметкой уполномоченного органа о приеме или с приложением копии документов, подтверждающих прием уполномоченным органом такого расчета в форме электронного документа;</w:t>
            </w:r>
          </w:p>
          <w:p w:rsidR="00EA1C70" w:rsidRPr="00BB3050" w:rsidRDefault="00EA1C70" w:rsidP="00EA1C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3050">
              <w:rPr>
                <w:rFonts w:ascii="Times New Roman" w:hAnsi="Times New Roman" w:cs="Times New Roman"/>
                <w:sz w:val="20"/>
                <w:szCs w:val="20"/>
              </w:rPr>
              <w:t xml:space="preserve">- отсутствует копия штатного расписания, штатно-списочный состав сотрудников, копии трудовых книжек и (или) сведения о трудовой деятельности, предусмотренные </w:t>
            </w:r>
            <w:hyperlink r:id="rId7" w:history="1">
              <w:r w:rsidRPr="00BB3050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статьей 66.1</w:t>
              </w:r>
            </w:hyperlink>
            <w:r w:rsidRPr="00BB3050">
              <w:rPr>
                <w:rFonts w:ascii="Times New Roman" w:hAnsi="Times New Roman" w:cs="Times New Roman"/>
                <w:sz w:val="20"/>
                <w:szCs w:val="20"/>
              </w:rPr>
              <w:t xml:space="preserve"> Трудового кодекса Российской Федерации, копии дипломов, сертификатов, аттестатов и удостоверений, подтверждающих наличие у участника предварительного отбора в штате минимального количества </w:t>
            </w:r>
            <w:r w:rsidRPr="00BB30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квалифицированного персонала;</w:t>
            </w:r>
          </w:p>
          <w:p w:rsidR="00EA1C70" w:rsidRDefault="00EA1C70" w:rsidP="00EA1C7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3050">
              <w:rPr>
                <w:rFonts w:ascii="Times New Roman" w:hAnsi="Times New Roman" w:cs="Times New Roman"/>
                <w:sz w:val="20"/>
                <w:szCs w:val="20"/>
              </w:rPr>
              <w:t xml:space="preserve">- отсутствуют копии не менее 3 исполненных контрактов и (или) договоров, подтверждающих наличие у участника предварительного отбора, предусмотренного </w:t>
            </w:r>
            <w:hyperlink r:id="rId8" w:history="1">
              <w:r w:rsidRPr="00BB3050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подпунктом "п" пункта 23</w:t>
              </w:r>
            </w:hyperlink>
            <w:r w:rsidRPr="00BB3050">
              <w:rPr>
                <w:rFonts w:ascii="Times New Roman" w:hAnsi="Times New Roman" w:cs="Times New Roman"/>
                <w:sz w:val="20"/>
                <w:szCs w:val="20"/>
              </w:rPr>
              <w:t xml:space="preserve"> настоящего Положения,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объеме;</w:t>
            </w:r>
          </w:p>
          <w:p w:rsidR="008600BA" w:rsidRPr="00FF3D36" w:rsidRDefault="00EA1C70" w:rsidP="00EA1C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3050">
              <w:rPr>
                <w:rFonts w:ascii="Times New Roman" w:hAnsi="Times New Roman" w:cs="Times New Roman"/>
                <w:sz w:val="20"/>
                <w:szCs w:val="20"/>
              </w:rPr>
              <w:t xml:space="preserve">- отсутствует согласие на обработку персональных данных в соответствии с Федеральным </w:t>
            </w:r>
            <w:hyperlink r:id="rId9" w:history="1">
              <w:r w:rsidRPr="00BB3050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законом</w:t>
              </w:r>
            </w:hyperlink>
            <w:r w:rsidRPr="00BB3050">
              <w:rPr>
                <w:rFonts w:ascii="Times New Roman" w:hAnsi="Times New Roman" w:cs="Times New Roman"/>
                <w:sz w:val="20"/>
                <w:szCs w:val="20"/>
              </w:rPr>
              <w:t xml:space="preserve"> "О персональных данных" каждого работника, персональные данные которого содержатся в заявке на участие в предварительном отборе.</w:t>
            </w:r>
          </w:p>
        </w:tc>
      </w:tr>
      <w:tr w:rsidR="008600BA" w:rsidRPr="00FF3D36" w:rsidTr="0007493F">
        <w:tc>
          <w:tcPr>
            <w:tcW w:w="534" w:type="dxa"/>
          </w:tcPr>
          <w:p w:rsidR="008600BA" w:rsidRPr="00FF3D36" w:rsidRDefault="008600BA" w:rsidP="0007493F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8600BA" w:rsidRPr="00FF3D36" w:rsidRDefault="008600BA" w:rsidP="00391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8600BA" w:rsidRPr="00FF3D36" w:rsidRDefault="008600BA" w:rsidP="00391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"СРС"</w:t>
            </w:r>
          </w:p>
        </w:tc>
        <w:tc>
          <w:tcPr>
            <w:tcW w:w="2337" w:type="dxa"/>
          </w:tcPr>
          <w:p w:rsidR="008600BA" w:rsidRPr="00FF3D36" w:rsidRDefault="00FF3D36" w:rsidP="007959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EA1C70" w:rsidRPr="00BB3050" w:rsidRDefault="008600BA" w:rsidP="00EA1C7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F3D3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 w:rsidR="00EA1C7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A1C70" w:rsidRPr="00BB30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6.2 Документации: </w:t>
            </w:r>
          </w:p>
          <w:p w:rsidR="00EA1C70" w:rsidRPr="00BB3050" w:rsidRDefault="00EA1C70" w:rsidP="00EA1C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30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отсутствует копия штатного расписания, штатно-списочный состав сотрудников, копии трудовых книжек и (или) сведения о трудовой деятельности, предусмотренные </w:t>
            </w:r>
            <w:hyperlink r:id="rId10" w:history="1">
              <w:r w:rsidRPr="00BB3050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статьей 66.1</w:t>
              </w:r>
            </w:hyperlink>
            <w:r w:rsidRPr="00BB3050">
              <w:rPr>
                <w:rFonts w:ascii="Times New Roman" w:hAnsi="Times New Roman" w:cs="Times New Roman"/>
                <w:sz w:val="20"/>
                <w:szCs w:val="20"/>
              </w:rPr>
              <w:t xml:space="preserve"> Трудового кодекса Российской Федерации, копии дипломов, сертификатов, аттестатов и удостоверений, подтверждающих наличие у участника предварительного отбора в штате минимального количества квалифицированного персонала;</w:t>
            </w:r>
          </w:p>
          <w:p w:rsidR="00EA1C70" w:rsidRDefault="00EA1C70" w:rsidP="00EA1C7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3050">
              <w:rPr>
                <w:rFonts w:ascii="Times New Roman" w:hAnsi="Times New Roman" w:cs="Times New Roman"/>
                <w:sz w:val="20"/>
                <w:szCs w:val="20"/>
              </w:rPr>
              <w:t xml:space="preserve">- отсутствуют копии не менее 3 исполненных контрактов и (или) договоров, подтверждающих наличие у участника предварительного отбора, предусмотренного </w:t>
            </w:r>
            <w:hyperlink r:id="rId11" w:history="1">
              <w:r w:rsidRPr="00BB3050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подпунктом "п" пункта 23</w:t>
              </w:r>
            </w:hyperlink>
            <w:r w:rsidRPr="00BB3050">
              <w:rPr>
                <w:rFonts w:ascii="Times New Roman" w:hAnsi="Times New Roman" w:cs="Times New Roman"/>
                <w:sz w:val="20"/>
                <w:szCs w:val="20"/>
              </w:rPr>
              <w:t xml:space="preserve"> настоящего Положения,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объеме;</w:t>
            </w:r>
          </w:p>
          <w:p w:rsidR="008600BA" w:rsidRDefault="00EA1C70" w:rsidP="00EA1C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30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отсутствует согласие на обработку персональных данных в соответствии с Федеральным </w:t>
            </w:r>
            <w:hyperlink r:id="rId12" w:history="1">
              <w:r w:rsidRPr="00BB3050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законом</w:t>
              </w:r>
            </w:hyperlink>
            <w:r w:rsidRPr="00BB3050">
              <w:rPr>
                <w:rFonts w:ascii="Times New Roman" w:hAnsi="Times New Roman" w:cs="Times New Roman"/>
                <w:sz w:val="20"/>
                <w:szCs w:val="20"/>
              </w:rPr>
              <w:t xml:space="preserve"> "О персональных данных" каждого работника, персональные данные которого содержатся в заявке на участие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предварительном отборе;</w:t>
            </w:r>
          </w:p>
          <w:p w:rsidR="00EA1C70" w:rsidRPr="0041730E" w:rsidRDefault="00EA1C70" w:rsidP="00EA1C7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1730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Несоответствие участника требованиям, установленным пунктом 23 настоящего Положения (подпункт «а» пункта 53 Положения).</w:t>
            </w:r>
          </w:p>
          <w:p w:rsidR="00EA1C70" w:rsidRPr="00FF3D36" w:rsidRDefault="00EA1C70" w:rsidP="00280E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730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Несоответствие участника требованиям подпункта «</w:t>
            </w:r>
            <w:r w:rsidR="00280E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41730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» пункта 23 Положения, а именно,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 является членом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саморегулируемой организации в области строительства, реконструкции, капитального ремонта объектов капитального строительства - в случаях проведения предварительного отбора на включение в реестр квалифицированных подрядных организаций по предмет</w:t>
            </w:r>
            <w:r w:rsidR="00280E51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электронного аукциона, предусмотренн</w:t>
            </w:r>
            <w:r w:rsidR="00280E51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3" w:history="1">
              <w:r w:rsidR="00280E51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подпунктом</w:t>
              </w:r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 xml:space="preserve"> "а"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80E51">
              <w:rPr>
                <w:rFonts w:ascii="Times New Roman" w:hAnsi="Times New Roman" w:cs="Times New Roman"/>
                <w:sz w:val="20"/>
                <w:szCs w:val="20"/>
              </w:rPr>
              <w:t xml:space="preserve"> настоящего Положения.</w:t>
            </w:r>
          </w:p>
        </w:tc>
      </w:tr>
    </w:tbl>
    <w:p w:rsidR="0007493F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</w:t>
      </w:r>
      <w:r w:rsidR="00D73574">
        <w:rPr>
          <w:rFonts w:ascii="Times New Roman" w:hAnsi="Times New Roman" w:cs="Times New Roman"/>
          <w:sz w:val="24"/>
          <w:szCs w:val="24"/>
        </w:rPr>
        <w:t>60</w:t>
      </w:r>
      <w:r>
        <w:rPr>
          <w:rFonts w:ascii="Times New Roman" w:hAnsi="Times New Roman" w:cs="Times New Roman"/>
          <w:sz w:val="24"/>
          <w:szCs w:val="24"/>
        </w:rPr>
        <w:t xml:space="preserve">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 xml:space="preserve"> 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E80514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FF3D36" w:rsidRPr="00FF3D36">
        <w:rPr>
          <w:rFonts w:ascii="Times New Roman" w:hAnsi="Times New Roman" w:cs="Times New Roman"/>
          <w:sz w:val="24"/>
          <w:szCs w:val="24"/>
        </w:rPr>
        <w:t xml:space="preserve"> </w:t>
      </w:r>
      <w:r w:rsidR="00546CEB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15:46 27.05.2024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D479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8600BA" w:rsidRPr="008600BA" w:rsidRDefault="008600BA" w:rsidP="00D479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14"/>
        <w:gridCol w:w="3215"/>
      </w:tblGrid>
      <w:tr w:rsidR="008600BA" w:rsidTr="003B1869">
        <w:trPr>
          <w:trHeight w:val="1380"/>
        </w:trPr>
        <w:tc>
          <w:tcPr>
            <w:tcW w:w="3284" w:type="dxa"/>
          </w:tcPr>
          <w:p w:rsidR="008600BA" w:rsidRDefault="008600B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8600BA" w:rsidRDefault="008600BA" w:rsidP="003910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600BA" w:rsidRDefault="008600BA" w:rsidP="003910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600BA" w:rsidRDefault="008600BA" w:rsidP="003910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600BA" w:rsidRDefault="008600BA" w:rsidP="003910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600BA" w:rsidTr="003B1869">
        <w:trPr>
          <w:trHeight w:val="1380"/>
        </w:trPr>
        <w:tc>
          <w:tcPr>
            <w:tcW w:w="3284" w:type="dxa"/>
          </w:tcPr>
          <w:p w:rsidR="008600BA" w:rsidRDefault="008600B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3285" w:type="dxa"/>
          </w:tcPr>
          <w:p w:rsidR="008600BA" w:rsidRDefault="008600BA" w:rsidP="003910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600BA" w:rsidRDefault="008600BA" w:rsidP="003910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600BA" w:rsidRDefault="008600BA" w:rsidP="003910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600BA" w:rsidRDefault="008600BA" w:rsidP="003910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600BA" w:rsidTr="003B1869">
        <w:trPr>
          <w:trHeight w:val="1380"/>
        </w:trPr>
        <w:tc>
          <w:tcPr>
            <w:tcW w:w="3284" w:type="dxa"/>
          </w:tcPr>
          <w:p w:rsidR="008600BA" w:rsidRDefault="008600B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600BA" w:rsidRDefault="008600BA" w:rsidP="003910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600BA" w:rsidRDefault="008600BA" w:rsidP="003910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600BA" w:rsidRDefault="008600BA" w:rsidP="003910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600BA" w:rsidRDefault="008600BA" w:rsidP="003910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600BA" w:rsidTr="003B1869">
        <w:trPr>
          <w:trHeight w:val="1380"/>
        </w:trPr>
        <w:tc>
          <w:tcPr>
            <w:tcW w:w="3284" w:type="dxa"/>
          </w:tcPr>
          <w:p w:rsidR="008600BA" w:rsidRDefault="008600B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600BA" w:rsidRDefault="008600BA" w:rsidP="003910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600BA" w:rsidRDefault="008600BA" w:rsidP="003910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600BA" w:rsidRDefault="008600BA" w:rsidP="003910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600BA" w:rsidRDefault="008600BA" w:rsidP="003910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600BA" w:rsidTr="003B1869">
        <w:trPr>
          <w:trHeight w:val="1380"/>
        </w:trPr>
        <w:tc>
          <w:tcPr>
            <w:tcW w:w="3284" w:type="dxa"/>
          </w:tcPr>
          <w:p w:rsidR="008600BA" w:rsidRDefault="008600B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600BA" w:rsidRDefault="008600BA" w:rsidP="003910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600BA" w:rsidRDefault="008600BA" w:rsidP="003910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600BA" w:rsidRDefault="008600BA" w:rsidP="003910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600BA" w:rsidRDefault="008600BA" w:rsidP="003910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600BA" w:rsidTr="003B1869">
        <w:trPr>
          <w:trHeight w:val="1380"/>
        </w:trPr>
        <w:tc>
          <w:tcPr>
            <w:tcW w:w="3284" w:type="dxa"/>
          </w:tcPr>
          <w:p w:rsidR="008600BA" w:rsidRDefault="008600B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600BA" w:rsidRDefault="008600BA" w:rsidP="003910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600BA" w:rsidRDefault="008600BA" w:rsidP="003910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600BA" w:rsidRDefault="008600BA" w:rsidP="003910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600BA" w:rsidRDefault="008600BA" w:rsidP="003910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600BA" w:rsidTr="003B1869">
        <w:trPr>
          <w:trHeight w:val="1380"/>
        </w:trPr>
        <w:tc>
          <w:tcPr>
            <w:tcW w:w="3284" w:type="dxa"/>
          </w:tcPr>
          <w:p w:rsidR="008600BA" w:rsidRDefault="008600B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8600BA" w:rsidRDefault="008600BA" w:rsidP="003910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600BA" w:rsidRDefault="008600BA" w:rsidP="003910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600BA" w:rsidRDefault="008600BA" w:rsidP="003910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600BA" w:rsidRDefault="008600BA" w:rsidP="003910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280E51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27E" w:rsidRDefault="0035227E" w:rsidP="0034341D">
      <w:pPr>
        <w:spacing w:after="0" w:line="240" w:lineRule="auto"/>
      </w:pPr>
      <w:r>
        <w:separator/>
      </w:r>
    </w:p>
  </w:endnote>
  <w:endnote w:type="continuationSeparator" w:id="0">
    <w:p w:rsidR="0035227E" w:rsidRDefault="0035227E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27E" w:rsidRDefault="0035227E" w:rsidP="0034341D">
      <w:pPr>
        <w:spacing w:after="0" w:line="240" w:lineRule="auto"/>
      </w:pPr>
      <w:r>
        <w:separator/>
      </w:r>
    </w:p>
  </w:footnote>
  <w:footnote w:type="continuationSeparator" w:id="0">
    <w:p w:rsidR="0035227E" w:rsidRDefault="0035227E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302750C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2"/>
  </w:num>
  <w:num w:numId="5">
    <w:abstractNumId w:val="1"/>
  </w:num>
  <w:num w:numId="6">
    <w:abstractNumId w:val="5"/>
  </w:num>
  <w:num w:numId="7">
    <w:abstractNumId w:val="4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90D11"/>
    <w:rsid w:val="0013204C"/>
    <w:rsid w:val="001D2C27"/>
    <w:rsid w:val="00280E51"/>
    <w:rsid w:val="00287208"/>
    <w:rsid w:val="00292F22"/>
    <w:rsid w:val="0034341D"/>
    <w:rsid w:val="0035227E"/>
    <w:rsid w:val="003B6A4B"/>
    <w:rsid w:val="004011F1"/>
    <w:rsid w:val="00402FFF"/>
    <w:rsid w:val="004D3F0F"/>
    <w:rsid w:val="004D7B2B"/>
    <w:rsid w:val="004F7577"/>
    <w:rsid w:val="0053723E"/>
    <w:rsid w:val="00546CEB"/>
    <w:rsid w:val="005650D0"/>
    <w:rsid w:val="0058002D"/>
    <w:rsid w:val="0061775B"/>
    <w:rsid w:val="00635179"/>
    <w:rsid w:val="00684407"/>
    <w:rsid w:val="006B59AB"/>
    <w:rsid w:val="006B6F30"/>
    <w:rsid w:val="0079596B"/>
    <w:rsid w:val="00810341"/>
    <w:rsid w:val="00854A97"/>
    <w:rsid w:val="008600BA"/>
    <w:rsid w:val="008A33A2"/>
    <w:rsid w:val="00927635"/>
    <w:rsid w:val="00A7303E"/>
    <w:rsid w:val="00AB7A5F"/>
    <w:rsid w:val="00AE6D77"/>
    <w:rsid w:val="00C11F5D"/>
    <w:rsid w:val="00C45939"/>
    <w:rsid w:val="00C509E5"/>
    <w:rsid w:val="00D47916"/>
    <w:rsid w:val="00D73574"/>
    <w:rsid w:val="00DE2CD6"/>
    <w:rsid w:val="00E146BA"/>
    <w:rsid w:val="00E665D4"/>
    <w:rsid w:val="00E80514"/>
    <w:rsid w:val="00EA1C70"/>
    <w:rsid w:val="00F30684"/>
    <w:rsid w:val="00F35596"/>
    <w:rsid w:val="00FF3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F98D2"/>
  <w15:docId w15:val="{4913AD11-32CB-47F7-AA4E-419BE40F9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54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4A97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58002D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8002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8002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8002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800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6576&amp;dst=100580" TargetMode="External"/><Relationship Id="rId13" Type="http://schemas.openxmlformats.org/officeDocument/2006/relationships/hyperlink" Target="https://login.consultant.ru/link/?req=doc&amp;base=LAW&amp;n=466576&amp;dst=10055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74024&amp;dst=2360" TargetMode="External"/><Relationship Id="rId12" Type="http://schemas.openxmlformats.org/officeDocument/2006/relationships/hyperlink" Target="https://login.consultant.ru/link/?req=doc&amp;base=LAW&amp;n=439201&amp;dst=10028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66576&amp;dst=10058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74024&amp;dst=23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39201&amp;dst=10028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2070</Words>
  <Characters>11803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5</cp:revision>
  <dcterms:created xsi:type="dcterms:W3CDTF">2024-05-27T12:47:00Z</dcterms:created>
  <dcterms:modified xsi:type="dcterms:W3CDTF">2024-05-28T13:45:00Z</dcterms:modified>
</cp:coreProperties>
</file>