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D94E6" w14:textId="77777777" w:rsidR="00987FF6" w:rsidRDefault="00987FF6" w:rsidP="00987FF6">
      <w:pPr>
        <w:jc w:val="center"/>
        <w:rPr>
          <w:b/>
          <w:sz w:val="24"/>
          <w:szCs w:val="24"/>
        </w:rPr>
      </w:pPr>
    </w:p>
    <w:p w14:paraId="7BB62799" w14:textId="77777777" w:rsidR="00987FF6" w:rsidRPr="00993F28" w:rsidRDefault="00987FF6" w:rsidP="00987FF6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161A1617" w14:textId="77777777" w:rsidR="00987FF6" w:rsidRPr="00F93256" w:rsidRDefault="00987FF6" w:rsidP="00987FF6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01CE2D6D" w14:textId="77777777" w:rsidR="00987FF6" w:rsidRDefault="00987FF6" w:rsidP="00987FF6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5DB1637F" w14:textId="77777777" w:rsidR="00987FF6" w:rsidRPr="00F93256" w:rsidRDefault="00987FF6" w:rsidP="00987FF6">
      <w:pPr>
        <w:jc w:val="center"/>
        <w:rPr>
          <w:b/>
          <w:color w:val="000000"/>
          <w:sz w:val="24"/>
          <w:szCs w:val="24"/>
          <w:u w:val="single"/>
        </w:rPr>
      </w:pPr>
    </w:p>
    <w:p w14:paraId="7942E21E" w14:textId="3CE758C5" w:rsidR="00987FF6" w:rsidRPr="002452EE" w:rsidRDefault="00987FF6" w:rsidP="00987FF6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  <w:r w:rsidRPr="002452EE">
        <w:rPr>
          <w:b/>
          <w:sz w:val="24"/>
          <w:szCs w:val="24"/>
          <w:u w:val="single"/>
        </w:rPr>
        <w:t xml:space="preserve">проект </w:t>
      </w:r>
      <w:r w:rsidRPr="00987FF6">
        <w:rPr>
          <w:b/>
          <w:sz w:val="24"/>
          <w:szCs w:val="24"/>
          <w:u w:val="single"/>
        </w:rPr>
        <w:t>Закон</w:t>
      </w:r>
      <w:r>
        <w:rPr>
          <w:b/>
          <w:sz w:val="24"/>
          <w:szCs w:val="24"/>
          <w:u w:val="single"/>
        </w:rPr>
        <w:t>а</w:t>
      </w:r>
      <w:r w:rsidRPr="00987FF6">
        <w:rPr>
          <w:b/>
          <w:sz w:val="24"/>
          <w:szCs w:val="24"/>
          <w:u w:val="single"/>
        </w:rPr>
        <w:t xml:space="preserve"> Пензенской области «О внесении изменений в Закон Пензенской области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</w:t>
      </w:r>
    </w:p>
    <w:p w14:paraId="15E987B8" w14:textId="77777777" w:rsidR="00987FF6" w:rsidRPr="00993F28" w:rsidRDefault="00987FF6" w:rsidP="00987FF6">
      <w:pPr>
        <w:jc w:val="both"/>
        <w:rPr>
          <w:sz w:val="24"/>
          <w:szCs w:val="24"/>
        </w:rPr>
      </w:pPr>
    </w:p>
    <w:p w14:paraId="3B086A32" w14:textId="77777777" w:rsidR="00987FF6" w:rsidRPr="00993F28" w:rsidRDefault="00987FF6" w:rsidP="00987FF6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4CDEDD86" w14:textId="77777777" w:rsidR="00987FF6" w:rsidRPr="00993F28" w:rsidRDefault="00987FF6" w:rsidP="00987FF6">
      <w:pPr>
        <w:ind w:firstLine="709"/>
        <w:jc w:val="both"/>
        <w:rPr>
          <w:sz w:val="24"/>
          <w:szCs w:val="24"/>
        </w:rPr>
      </w:pPr>
    </w:p>
    <w:p w14:paraId="1CE543F6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226CE586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46ADFF26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1C223ADC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6838CC88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660B699A" w14:textId="77777777" w:rsidR="00987FF6" w:rsidRDefault="00987FF6" w:rsidP="00987FF6">
      <w:pPr>
        <w:jc w:val="center"/>
        <w:rPr>
          <w:sz w:val="24"/>
          <w:szCs w:val="24"/>
        </w:rPr>
      </w:pPr>
    </w:p>
    <w:p w14:paraId="5EDF1DDF" w14:textId="77777777" w:rsidR="00987FF6" w:rsidRPr="00993F28" w:rsidRDefault="00987FF6" w:rsidP="00987FF6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3089E78D" w14:textId="77777777" w:rsidR="00987FF6" w:rsidRPr="00993F28" w:rsidRDefault="00987FF6" w:rsidP="00987FF6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3584E982" w14:textId="77777777" w:rsidR="00987FF6" w:rsidRPr="00993F28" w:rsidRDefault="00987FF6" w:rsidP="00987FF6">
      <w:pPr>
        <w:jc w:val="center"/>
        <w:rPr>
          <w:sz w:val="24"/>
          <w:szCs w:val="24"/>
        </w:rPr>
      </w:pPr>
    </w:p>
    <w:p w14:paraId="46FEFF89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3F9E0668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2C68A33E" w14:textId="77777777" w:rsidR="00987FF6" w:rsidRDefault="00987FF6" w:rsidP="00987FF6">
      <w:pPr>
        <w:jc w:val="both"/>
        <w:rPr>
          <w:sz w:val="24"/>
          <w:szCs w:val="24"/>
        </w:rPr>
      </w:pPr>
    </w:p>
    <w:p w14:paraId="454B44BC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7398B783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44C506EA" w14:textId="77777777" w:rsidR="00987FF6" w:rsidRDefault="00987FF6" w:rsidP="00987FF6">
      <w:pPr>
        <w:jc w:val="both"/>
        <w:rPr>
          <w:sz w:val="24"/>
          <w:szCs w:val="24"/>
        </w:rPr>
      </w:pPr>
    </w:p>
    <w:p w14:paraId="55A70F41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05011F10" w14:textId="77777777" w:rsidR="00987FF6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17115240" w14:textId="77777777" w:rsidR="00987FF6" w:rsidRDefault="00987FF6" w:rsidP="00987FF6">
      <w:pPr>
        <w:jc w:val="both"/>
        <w:rPr>
          <w:sz w:val="24"/>
          <w:szCs w:val="24"/>
        </w:rPr>
      </w:pPr>
    </w:p>
    <w:p w14:paraId="0E8D25E3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57F337A0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28A9DDE0" w14:textId="77777777" w:rsidR="00987FF6" w:rsidRPr="00993F28" w:rsidRDefault="00987FF6" w:rsidP="00987FF6">
      <w:pPr>
        <w:jc w:val="both"/>
        <w:rPr>
          <w:sz w:val="24"/>
          <w:szCs w:val="24"/>
        </w:rPr>
      </w:pPr>
    </w:p>
    <w:p w14:paraId="17B1B1AB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16F9B80D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51696C7" w14:textId="77777777" w:rsidR="00987FF6" w:rsidRDefault="00987FF6" w:rsidP="00987FF6">
      <w:pPr>
        <w:jc w:val="both"/>
        <w:rPr>
          <w:sz w:val="24"/>
          <w:szCs w:val="24"/>
        </w:rPr>
      </w:pPr>
    </w:p>
    <w:p w14:paraId="4EA311C8" w14:textId="77777777" w:rsidR="00987FF6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60EDF60D" w14:textId="77777777" w:rsidR="00987FF6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24054D1B" w14:textId="77777777" w:rsidR="00987FF6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7A6BCC5D" w14:textId="77777777" w:rsidR="00987FF6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148BF789" w14:textId="77777777" w:rsidR="00987FF6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58A3FE09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2655931C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BF96BF8" w14:textId="77777777" w:rsidR="00987FF6" w:rsidRDefault="00987FF6" w:rsidP="00987FF6">
      <w:pPr>
        <w:jc w:val="both"/>
        <w:rPr>
          <w:sz w:val="24"/>
          <w:szCs w:val="24"/>
        </w:rPr>
      </w:pPr>
    </w:p>
    <w:p w14:paraId="6AAFD7EB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14:paraId="76FB2F81" w14:textId="77777777" w:rsidR="00987FF6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D5A5F9A" w14:textId="77777777" w:rsidR="00987FF6" w:rsidRPr="00993F28" w:rsidRDefault="00987FF6" w:rsidP="00987FF6">
      <w:pPr>
        <w:jc w:val="both"/>
        <w:rPr>
          <w:sz w:val="24"/>
          <w:szCs w:val="24"/>
        </w:rPr>
      </w:pPr>
    </w:p>
    <w:p w14:paraId="2F12549D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6D44D151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41EF8CE" w14:textId="77777777" w:rsidR="00987FF6" w:rsidRDefault="00987FF6" w:rsidP="00987FF6">
      <w:pPr>
        <w:jc w:val="both"/>
        <w:rPr>
          <w:sz w:val="24"/>
          <w:szCs w:val="24"/>
        </w:rPr>
      </w:pPr>
    </w:p>
    <w:p w14:paraId="333BAB5D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1329CEED" w14:textId="77777777" w:rsidR="00987FF6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F42028" w14:textId="77777777" w:rsidR="00987FF6" w:rsidRPr="00993F28" w:rsidRDefault="00987FF6" w:rsidP="00987FF6">
      <w:pPr>
        <w:jc w:val="both"/>
        <w:rPr>
          <w:sz w:val="24"/>
          <w:szCs w:val="24"/>
        </w:rPr>
      </w:pPr>
    </w:p>
    <w:p w14:paraId="41827200" w14:textId="77777777" w:rsidR="00987FF6" w:rsidRDefault="00987FF6" w:rsidP="00987FF6">
      <w:pPr>
        <w:jc w:val="both"/>
        <w:rPr>
          <w:sz w:val="24"/>
          <w:szCs w:val="24"/>
        </w:rPr>
      </w:pPr>
    </w:p>
    <w:p w14:paraId="445C512D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24A309C2" w14:textId="77777777" w:rsidR="00987FF6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1DBA2C39" w14:textId="77777777" w:rsidR="00987FF6" w:rsidRDefault="00987FF6" w:rsidP="00987FF6">
      <w:pPr>
        <w:jc w:val="both"/>
        <w:rPr>
          <w:sz w:val="24"/>
          <w:szCs w:val="24"/>
        </w:rPr>
      </w:pPr>
    </w:p>
    <w:p w14:paraId="0A3F4AE5" w14:textId="77777777" w:rsidR="00987FF6" w:rsidRPr="00993F28" w:rsidRDefault="00987FF6" w:rsidP="00987FF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3928F1E8" w14:textId="77777777" w:rsidR="00987FF6" w:rsidRPr="00993F28" w:rsidRDefault="00987FF6" w:rsidP="00987FF6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2D52C64" w14:textId="77777777" w:rsidR="00987FF6" w:rsidRPr="009B7940" w:rsidRDefault="00987FF6" w:rsidP="00987FF6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7714F3BB" w14:textId="77777777" w:rsidR="00987FF6" w:rsidRDefault="00987FF6" w:rsidP="00987FF6"/>
    <w:p w14:paraId="79D7536D" w14:textId="77777777" w:rsidR="00987FF6" w:rsidRDefault="00987FF6" w:rsidP="00987FF6"/>
    <w:p w14:paraId="6713E95E" w14:textId="77777777" w:rsidR="0027191C" w:rsidRDefault="0027191C"/>
    <w:sectPr w:rsidR="0027191C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91"/>
    <w:rsid w:val="0027191C"/>
    <w:rsid w:val="00987FF6"/>
    <w:rsid w:val="00E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054B"/>
  <w15:chartTrackingRefBased/>
  <w15:docId w15:val="{3938A72D-F3B6-42CB-B663-AC529AE1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2024-01-15T13:35:00Z</dcterms:created>
  <dcterms:modified xsi:type="dcterms:W3CDTF">2024-01-15T13:36:00Z</dcterms:modified>
</cp:coreProperties>
</file>