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53BC" w14:textId="77777777" w:rsidR="00CE233B" w:rsidRDefault="00CE233B" w:rsidP="00CE233B">
      <w:pPr>
        <w:jc w:val="right"/>
        <w:rPr>
          <w:rFonts w:ascii="Arial" w:hAnsi="Arial"/>
          <w:szCs w:val="24"/>
          <w:u w:val="single"/>
        </w:rPr>
      </w:pPr>
      <w:r w:rsidRPr="00913380">
        <w:rPr>
          <w:rFonts w:ascii="Arial" w:hAnsi="Arial"/>
          <w:szCs w:val="24"/>
          <w:u w:val="single"/>
        </w:rPr>
        <w:t>Проект</w:t>
      </w:r>
    </w:p>
    <w:p w14:paraId="30643BB2" w14:textId="77777777" w:rsidR="00CE233B" w:rsidRDefault="00CE233B" w:rsidP="00CE233B">
      <w:pPr>
        <w:jc w:val="right"/>
        <w:rPr>
          <w:rFonts w:ascii="Arial" w:hAnsi="Arial"/>
          <w:szCs w:val="24"/>
          <w:u w:val="single"/>
        </w:rPr>
      </w:pPr>
    </w:p>
    <w:p w14:paraId="58569668" w14:textId="77777777" w:rsidR="00CE233B" w:rsidRDefault="00CE233B" w:rsidP="00CE233B">
      <w:pPr>
        <w:jc w:val="right"/>
        <w:rPr>
          <w:rFonts w:ascii="Arial" w:hAnsi="Arial"/>
          <w:szCs w:val="24"/>
          <w:u w:val="single"/>
        </w:rPr>
      </w:pPr>
    </w:p>
    <w:p w14:paraId="61A3C7CD" w14:textId="77777777" w:rsidR="00CE233B" w:rsidRDefault="00CE233B" w:rsidP="00CE233B">
      <w:pPr>
        <w:jc w:val="center"/>
        <w:rPr>
          <w:rFonts w:ascii="Times New Roman" w:eastAsia="Times New Roman" w:hAnsi="Times New Roman" w:cs="Times New Roman"/>
          <w:b/>
          <w:spacing w:val="20"/>
          <w:sz w:val="56"/>
          <w:szCs w:val="20"/>
          <w:lang w:eastAsia="ru-RU"/>
        </w:rPr>
      </w:pPr>
    </w:p>
    <w:p w14:paraId="4D861CF1" w14:textId="387F878C" w:rsidR="00CA0501" w:rsidRPr="00CE233B" w:rsidRDefault="00CA0501" w:rsidP="00CE233B">
      <w:pPr>
        <w:jc w:val="center"/>
        <w:rPr>
          <w:rFonts w:ascii="Arial" w:hAnsi="Arial"/>
          <w:szCs w:val="24"/>
          <w:u w:val="single"/>
        </w:rPr>
      </w:pPr>
      <w:r w:rsidRPr="00CA0501">
        <w:rPr>
          <w:rFonts w:ascii="Times New Roman" w:eastAsia="Times New Roman" w:hAnsi="Times New Roman" w:cs="Times New Roman"/>
          <w:b/>
          <w:spacing w:val="20"/>
          <w:sz w:val="56"/>
          <w:szCs w:val="20"/>
          <w:lang w:eastAsia="ru-RU"/>
        </w:rPr>
        <w:t>ЗАКОН</w:t>
      </w:r>
      <w:r w:rsidRPr="00CA0501"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  <w:br/>
        <w:t>Пензенской области</w:t>
      </w:r>
    </w:p>
    <w:p w14:paraId="2D111EAC" w14:textId="77777777" w:rsidR="00CA0501" w:rsidRDefault="00CA0501" w:rsidP="0061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отдельные законы Пензенской области</w:t>
      </w:r>
    </w:p>
    <w:p w14:paraId="04D26D27" w14:textId="77777777" w:rsidR="00CA0501" w:rsidRDefault="00CA0501" w:rsidP="0061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21B48" w14:textId="77777777" w:rsidR="006119EB" w:rsidRPr="004D3C79" w:rsidRDefault="00CA0501" w:rsidP="00CA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C79">
        <w:rPr>
          <w:rFonts w:ascii="Times New Roman" w:hAnsi="Times New Roman" w:cs="Times New Roman"/>
          <w:sz w:val="28"/>
          <w:szCs w:val="28"/>
        </w:rPr>
        <w:t>Внесен Губернатором Пензенской области О.В. Мельниченко</w:t>
      </w:r>
    </w:p>
    <w:p w14:paraId="26CD4FC8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A6F18" w14:textId="77777777" w:rsidR="00CA0501" w:rsidRDefault="00CA0501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4B17A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48197348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86275" w14:textId="0AB78089" w:rsidR="006119EB" w:rsidRDefault="00F875EF" w:rsidP="00754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5EF">
        <w:rPr>
          <w:rFonts w:ascii="Times New Roman" w:hAnsi="Times New Roman" w:cs="Times New Roman"/>
          <w:sz w:val="28"/>
          <w:szCs w:val="28"/>
        </w:rPr>
        <w:t>Внести в приложение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75EF">
        <w:rPr>
          <w:rFonts w:ascii="Times New Roman" w:hAnsi="Times New Roman" w:cs="Times New Roman"/>
          <w:sz w:val="28"/>
          <w:szCs w:val="28"/>
        </w:rPr>
        <w:t>1 к Закону Пензенской области от 22 декабря 2006 года №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(Ведомости Законодательного Собрания Пензенской области, 2006, № 37 часть 1; 2007, № 39 часть 1, № 41 часть 2, № 42 часть 1, № 44 часть 1; 2008, № 3, № 4 часть 1, № 5, № 8 часть 1, № 9; 2009, № 12 часть 1, № 13, № 15, № 16 часть 1, № 18, № 19, № 20 часть 1; 2010, № 23 часть 1, № 24, № 28 часть 1, № 29, № 30; 2011, № 31 часть 1, № 32 часть 1, № 33, № 34 часть 1, № 35 часть 1, № 36 часть 1, № 37 часть 1, № 38, № 39 часть 1; Пензенские губернские ведомости, 2011, № 107; 2012, № 11, № 23, № 24, № 37, № 48, № 86, № 105, № 123; 2013, № 31, № 56, № 58, № 78, № 91, № 107, № 132, № 133; 2014, № 13, № 19, № 24, № 38, № 50, № 59, № 68, № 75; 2015, № 12, № 23, № 38, № 63, № 74; 2016, № 14, № 26, № 38, № 55, № 64, № 83; 2017, № 24, № 32, № 47, № 66, № 86, № 91; 2018, № 25, № 29, № 43, № 63, № 79, № 88; 2019, № 21, № 37, № 48, № 60, № 72, № 82, № 87, № 90; 2020, № 12, № 17, № 23, № 30, № 45, № 47, № 59, № 84, № 86; 2021, № 12, № 27, № 32, № 43, № 55, № 65, № 77</w:t>
      </w:r>
      <w:r>
        <w:rPr>
          <w:rFonts w:ascii="Times New Roman" w:hAnsi="Times New Roman" w:cs="Times New Roman"/>
          <w:sz w:val="28"/>
          <w:szCs w:val="28"/>
        </w:rPr>
        <w:t>, №85, №94, 2022, №12, №19, №42, №59, №73, №81, №90, №101</w:t>
      </w:r>
      <w:r w:rsidR="00754DBD">
        <w:rPr>
          <w:rFonts w:ascii="Times New Roman" w:hAnsi="Times New Roman" w:cs="Times New Roman"/>
          <w:sz w:val="28"/>
          <w:szCs w:val="28"/>
        </w:rPr>
        <w:t>,</w:t>
      </w:r>
      <w:r w:rsidR="00E75D60">
        <w:rPr>
          <w:rFonts w:ascii="Times New Roman" w:hAnsi="Times New Roman" w:cs="Times New Roman"/>
          <w:sz w:val="28"/>
          <w:szCs w:val="28"/>
        </w:rPr>
        <w:t xml:space="preserve"> №</w:t>
      </w:r>
      <w:r w:rsidR="00754DBD">
        <w:rPr>
          <w:rFonts w:ascii="Times New Roman" w:hAnsi="Times New Roman" w:cs="Times New Roman"/>
          <w:sz w:val="28"/>
          <w:szCs w:val="28"/>
        </w:rPr>
        <w:t xml:space="preserve"> 2023,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14,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24,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32,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46,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49,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58,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69,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81, </w:t>
      </w:r>
      <w:r w:rsidR="00E75D60">
        <w:rPr>
          <w:rFonts w:ascii="Times New Roman" w:hAnsi="Times New Roman" w:cs="Times New Roman"/>
          <w:sz w:val="28"/>
          <w:szCs w:val="28"/>
        </w:rPr>
        <w:t xml:space="preserve">№ </w:t>
      </w:r>
      <w:r w:rsidR="00754DBD">
        <w:rPr>
          <w:rFonts w:ascii="Times New Roman" w:hAnsi="Times New Roman" w:cs="Times New Roman"/>
          <w:sz w:val="28"/>
          <w:szCs w:val="28"/>
        </w:rPr>
        <w:t>92</w:t>
      </w:r>
      <w:r w:rsidRPr="00F875EF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6119EB">
        <w:rPr>
          <w:rFonts w:ascii="Times New Roman" w:hAnsi="Times New Roman" w:cs="Times New Roman"/>
          <w:sz w:val="28"/>
          <w:szCs w:val="28"/>
        </w:rPr>
        <w:t>:</w:t>
      </w:r>
    </w:p>
    <w:p w14:paraId="2695D90E" w14:textId="23DA815D" w:rsidR="006119EB" w:rsidRPr="004B35A9" w:rsidRDefault="0041718D" w:rsidP="0061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6119EB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4B35A9" w:rsidRPr="004B35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</w:t>
        </w:r>
      </w:hyperlink>
      <w:r w:rsidR="004B35A9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тринадцатый после цифр 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35A9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54D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4B35A9" w:rsidRPr="004B35A9">
        <w:rPr>
          <w:color w:val="000000" w:themeColor="text1"/>
        </w:rPr>
        <w:t xml:space="preserve"> </w:t>
      </w:r>
      <w:hyperlink r:id="rId7" w:history="1">
        <w:r w:rsidR="004B35A9" w:rsidRPr="004B35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4B35A9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цифрами 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35A9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54D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9262F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6119EB" w:rsidRPr="004B35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DB4AA8D" w14:textId="3157A5CC" w:rsidR="006119EB" w:rsidRPr="003C365D" w:rsidRDefault="006119EB" w:rsidP="00F6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5D">
        <w:rPr>
          <w:rFonts w:ascii="Times New Roman" w:hAnsi="Times New Roman" w:cs="Times New Roman"/>
          <w:sz w:val="28"/>
          <w:szCs w:val="28"/>
        </w:rPr>
        <w:t xml:space="preserve">2) </w:t>
      </w:r>
      <w:r w:rsidR="006F5390">
        <w:rPr>
          <w:rFonts w:ascii="Times New Roman" w:hAnsi="Times New Roman" w:cs="Times New Roman"/>
          <w:sz w:val="28"/>
          <w:szCs w:val="28"/>
        </w:rPr>
        <w:t xml:space="preserve">после абзаца двадцать третьего </w:t>
      </w:r>
      <w:r w:rsidR="00AB5356" w:rsidRPr="00AB5356">
        <w:rPr>
          <w:rFonts w:ascii="Times New Roman" w:hAnsi="Times New Roman" w:cs="Times New Roman"/>
          <w:sz w:val="28"/>
          <w:szCs w:val="28"/>
        </w:rPr>
        <w:t xml:space="preserve">дополнить абзацем двадцать </w:t>
      </w:r>
      <w:r w:rsidR="006F5390">
        <w:rPr>
          <w:rFonts w:ascii="Times New Roman" w:hAnsi="Times New Roman" w:cs="Times New Roman"/>
          <w:sz w:val="28"/>
          <w:szCs w:val="28"/>
        </w:rPr>
        <w:t>четвертым</w:t>
      </w:r>
      <w:r w:rsidR="00AB5356" w:rsidRPr="00AB535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6FFD376" w14:textId="231EAE71" w:rsidR="006119EB" w:rsidRPr="00CC29DB" w:rsidRDefault="00F62B6D" w:rsidP="00F6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19EB" w:rsidRPr="003C365D">
        <w:rPr>
          <w:rFonts w:ascii="Times New Roman" w:hAnsi="Times New Roman" w:cs="Times New Roman"/>
          <w:sz w:val="28"/>
          <w:szCs w:val="28"/>
        </w:rPr>
        <w:t>При этом для расчета размеров субвенций бюджетам м</w:t>
      </w:r>
      <w:r w:rsidR="004B35A9" w:rsidRPr="003C365D">
        <w:rPr>
          <w:rFonts w:ascii="Times New Roman" w:hAnsi="Times New Roman" w:cs="Times New Roman"/>
          <w:sz w:val="28"/>
          <w:szCs w:val="28"/>
        </w:rPr>
        <w:t>униципальных образований на 202</w:t>
      </w:r>
      <w:r w:rsidR="0047458E">
        <w:rPr>
          <w:rFonts w:ascii="Times New Roman" w:hAnsi="Times New Roman" w:cs="Times New Roman"/>
          <w:sz w:val="28"/>
          <w:szCs w:val="28"/>
        </w:rPr>
        <w:t>6</w:t>
      </w:r>
      <w:r w:rsidR="006119EB" w:rsidRPr="003C365D">
        <w:rPr>
          <w:rFonts w:ascii="Times New Roman" w:hAnsi="Times New Roman" w:cs="Times New Roman"/>
          <w:sz w:val="28"/>
          <w:szCs w:val="28"/>
        </w:rPr>
        <w:t xml:space="preserve"> год </w:t>
      </w:r>
      <w:r w:rsidR="0099262F">
        <w:rPr>
          <w:rFonts w:ascii="Times New Roman" w:hAnsi="Times New Roman" w:cs="Times New Roman"/>
          <w:sz w:val="28"/>
          <w:szCs w:val="28"/>
        </w:rPr>
        <w:t>«</w:t>
      </w:r>
      <w:r w:rsidR="006119EB" w:rsidRPr="003C365D">
        <w:rPr>
          <w:rFonts w:ascii="Times New Roman" w:hAnsi="Times New Roman" w:cs="Times New Roman"/>
          <w:sz w:val="28"/>
          <w:szCs w:val="28"/>
        </w:rPr>
        <w:t>n</w:t>
      </w:r>
      <w:r w:rsidR="0099262F">
        <w:rPr>
          <w:rFonts w:ascii="Times New Roman" w:hAnsi="Times New Roman" w:cs="Times New Roman"/>
          <w:sz w:val="28"/>
          <w:szCs w:val="28"/>
        </w:rPr>
        <w:t>»</w:t>
      </w:r>
      <w:r w:rsidR="006119EB" w:rsidRPr="003C365D">
        <w:rPr>
          <w:rFonts w:ascii="Times New Roman" w:hAnsi="Times New Roman" w:cs="Times New Roman"/>
          <w:sz w:val="28"/>
          <w:szCs w:val="28"/>
        </w:rPr>
        <w:t xml:space="preserve"> принимается равным количеству протоколов об административных правонарушениях, составленных уполномоченными </w:t>
      </w:r>
      <w:r w:rsidR="006119EB" w:rsidRPr="003C365D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должностными лицами органов местного самоуправления на территории муниципального района (городского округа) в январе - </w:t>
      </w:r>
      <w:r w:rsidR="00A05F8B">
        <w:rPr>
          <w:rFonts w:ascii="Times New Roman" w:hAnsi="Times New Roman" w:cs="Times New Roman"/>
          <w:sz w:val="28"/>
          <w:szCs w:val="28"/>
        </w:rPr>
        <w:t>апреле</w:t>
      </w:r>
      <w:r w:rsidR="006119EB" w:rsidRPr="003C365D">
        <w:rPr>
          <w:rFonts w:ascii="Times New Roman" w:hAnsi="Times New Roman" w:cs="Times New Roman"/>
          <w:sz w:val="28"/>
          <w:szCs w:val="28"/>
        </w:rPr>
        <w:t xml:space="preserve"> 20</w:t>
      </w:r>
      <w:r w:rsidR="00A05F8B">
        <w:rPr>
          <w:rFonts w:ascii="Times New Roman" w:hAnsi="Times New Roman" w:cs="Times New Roman"/>
          <w:sz w:val="28"/>
          <w:szCs w:val="28"/>
        </w:rPr>
        <w:t>2</w:t>
      </w:r>
      <w:r w:rsidR="00754DBD">
        <w:rPr>
          <w:rFonts w:ascii="Times New Roman" w:hAnsi="Times New Roman" w:cs="Times New Roman"/>
          <w:sz w:val="28"/>
          <w:szCs w:val="28"/>
        </w:rPr>
        <w:t>4</w:t>
      </w:r>
      <w:r w:rsidR="006119EB" w:rsidRPr="003C365D">
        <w:rPr>
          <w:rFonts w:ascii="Times New Roman" w:hAnsi="Times New Roman" w:cs="Times New Roman"/>
          <w:sz w:val="28"/>
          <w:szCs w:val="28"/>
        </w:rPr>
        <w:t xml:space="preserve"> года за 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правонарушения, </w:t>
      </w:r>
      <w:r w:rsidR="006119EB" w:rsidRPr="00A05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r w:rsidR="000F5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="00A05F8B" w:rsidRPr="00A05F8B">
        <w:rPr>
          <w:rFonts w:ascii="Times New Roman" w:hAnsi="Times New Roman" w:cs="Times New Roman"/>
          <w:sz w:val="28"/>
          <w:szCs w:val="28"/>
        </w:rPr>
        <w:t>2.3, 2.4, 2.6, 3.1, 3.2, 3.3, 3.4, 3.6, 3.7,</w:t>
      </w:r>
      <w:r w:rsidR="00754DBD">
        <w:rPr>
          <w:rFonts w:ascii="Times New Roman" w:hAnsi="Times New Roman" w:cs="Times New Roman"/>
          <w:sz w:val="28"/>
          <w:szCs w:val="28"/>
        </w:rPr>
        <w:t xml:space="preserve"> 3.8,</w:t>
      </w:r>
      <w:r w:rsidR="00E75D60">
        <w:rPr>
          <w:rFonts w:ascii="Times New Roman" w:hAnsi="Times New Roman" w:cs="Times New Roman"/>
          <w:sz w:val="28"/>
          <w:szCs w:val="28"/>
        </w:rPr>
        <w:t>3.9,</w:t>
      </w:r>
      <w:r w:rsidR="00A05F8B" w:rsidRPr="00A05F8B">
        <w:rPr>
          <w:rFonts w:ascii="Times New Roman" w:hAnsi="Times New Roman" w:cs="Times New Roman"/>
          <w:sz w:val="28"/>
          <w:szCs w:val="28"/>
        </w:rPr>
        <w:t xml:space="preserve"> 3.1.1, 5.1.1, 7.2, 7.3, 8.7, 9.1, 9.4</w:t>
      </w:r>
      <w:r w:rsidR="006119EB" w:rsidRPr="00A05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Пензенской области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апреля 2008 года </w:t>
      </w:r>
      <w:r w:rsidR="005179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1506-ЗПО </w:t>
      </w:r>
      <w:r w:rsidR="009536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119EB" w:rsidRPr="003C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 Пензенской области об административных </w:t>
      </w:r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</w:t>
      </w:r>
      <w:r w:rsidR="00953607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E75D60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>феврале</w:t>
      </w:r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декабре 20</w:t>
      </w:r>
      <w:r w:rsidR="0051791F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4DBD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 правонарушения, предусмотренные </w:t>
      </w:r>
      <w:hyperlink r:id="rId8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2.3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3.2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3.3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>, 3.4,</w:t>
      </w:r>
      <w:r w:rsidR="0099262F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3.6, 3.7, 3.8,</w:t>
      </w:r>
      <w:r w:rsidR="00E75D60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3.9,</w:t>
      </w:r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3.1.1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5.1.1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7.2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7.3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8.7, </w:t>
      </w:r>
      <w:hyperlink r:id="rId17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9.1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history="1">
        <w:r w:rsidR="006119EB" w:rsidRPr="00A65CB3">
          <w:rPr>
            <w:rFonts w:ascii="Times New Roman" w:hAnsi="Times New Roman" w:cs="Times New Roman"/>
            <w:color w:val="000000" w:themeColor="text1"/>
            <w:sz w:val="28"/>
            <w:szCs w:val="28"/>
          </w:rPr>
          <w:t>9.4</w:t>
        </w:r>
      </w:hyperlink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Пензенской области от 2 апреля 2008 года N 1506-ЗПО "Кодекс Пензенской области об административных правонарушениях</w:t>
      </w:r>
      <w:r w:rsidR="0099262F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6119EB" w:rsidRPr="00A65C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6059D1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27BD2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6334F969" w14:textId="77777777" w:rsidR="006119EB" w:rsidRDefault="006119EB" w:rsidP="006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10DFC" w14:textId="5D445BAA" w:rsidR="006119EB" w:rsidRDefault="006119EB" w:rsidP="00754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9" w:history="1">
        <w:r w:rsidRPr="00CC29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Пензенской области от 2 апреля 2008 года </w:t>
      </w:r>
      <w:r w:rsidR="00A0690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1506-ЗПО </w:t>
      </w:r>
      <w:r w:rsidR="00A069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Кодекс Пензенской области об административных правонарушениях</w:t>
      </w:r>
      <w:r w:rsidR="00A069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(Ведомости Законодательного Собрания Пензенской области,</w:t>
      </w:r>
      <w:r w:rsidR="006D0C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2008,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11; 2009,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19; 2010,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 часть 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 часть 1; 2011,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 часть 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36 часть 1; Пензенские губернские ведомости, 2011,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107; 2012,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37; 2013,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46,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133; 2014,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68; 2015,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63; 2016,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64; 2017,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47,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78; 2018,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="00B87A03">
        <w:rPr>
          <w:rFonts w:ascii="Times New Roman" w:hAnsi="Times New Roman" w:cs="Times New Roman"/>
          <w:sz w:val="28"/>
          <w:szCs w:val="28"/>
        </w:rPr>
        <w:t>,</w:t>
      </w:r>
      <w:r w:rsidR="00B87A03" w:rsidRPr="00B87A03">
        <w:rPr>
          <w:rFonts w:ascii="Times New Roman" w:hAnsi="Times New Roman" w:cs="Times New Roman"/>
          <w:sz w:val="28"/>
          <w:szCs w:val="28"/>
        </w:rPr>
        <w:t xml:space="preserve"> </w:t>
      </w:r>
      <w:r w:rsidR="00B87A03">
        <w:rPr>
          <w:rFonts w:ascii="Times New Roman" w:hAnsi="Times New Roman" w:cs="Times New Roman"/>
          <w:sz w:val="28"/>
          <w:szCs w:val="28"/>
        </w:rPr>
        <w:t xml:space="preserve">2019,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37,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48,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58,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90; 2020,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12,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59; 2021,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43,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76; 2022,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90, </w:t>
      </w:r>
      <w:r w:rsidR="003D6D19">
        <w:rPr>
          <w:rFonts w:ascii="Times New Roman" w:hAnsi="Times New Roman" w:cs="Times New Roman"/>
          <w:sz w:val="28"/>
          <w:szCs w:val="28"/>
        </w:rPr>
        <w:t>№</w:t>
      </w:r>
      <w:r w:rsidR="00B87A03">
        <w:rPr>
          <w:rFonts w:ascii="Times New Roman" w:hAnsi="Times New Roman" w:cs="Times New Roman"/>
          <w:sz w:val="28"/>
          <w:szCs w:val="28"/>
        </w:rPr>
        <w:t xml:space="preserve"> 101</w:t>
      </w:r>
      <w:r w:rsidR="00754DBD">
        <w:rPr>
          <w:rFonts w:ascii="Times New Roman" w:hAnsi="Times New Roman" w:cs="Times New Roman"/>
          <w:sz w:val="28"/>
          <w:szCs w:val="28"/>
        </w:rPr>
        <w:t xml:space="preserve">, 2023,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14,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24,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32,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46, </w:t>
      </w:r>
      <w:r w:rsidR="00E75D60">
        <w:rPr>
          <w:rFonts w:ascii="Times New Roman" w:hAnsi="Times New Roman" w:cs="Times New Roman"/>
          <w:sz w:val="28"/>
          <w:szCs w:val="28"/>
        </w:rPr>
        <w:t>№</w:t>
      </w:r>
      <w:r w:rsidR="00754DBD"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7A92320B" w14:textId="2E0528B6" w:rsidR="006119EB" w:rsidRDefault="006119EB" w:rsidP="0061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20" w:history="1">
        <w:r w:rsidRPr="00DC5E0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главу 3</w:t>
        </w:r>
      </w:hyperlink>
      <w:r w:rsidR="00CC29DB" w:rsidRPr="00DC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29DB">
        <w:rPr>
          <w:rFonts w:ascii="Times New Roman" w:hAnsi="Times New Roman" w:cs="Times New Roman"/>
          <w:sz w:val="28"/>
          <w:szCs w:val="28"/>
        </w:rPr>
        <w:t>дополнить статьей 3.</w:t>
      </w:r>
      <w:r w:rsidR="00754D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596C45C" w14:textId="77777777" w:rsidR="00DC5E0A" w:rsidRDefault="00DC5E0A" w:rsidP="00DC5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B16DCB8" w14:textId="77777777" w:rsidR="0047458E" w:rsidRPr="00111F74" w:rsidRDefault="0047458E" w:rsidP="004745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11F74">
        <w:rPr>
          <w:rFonts w:ascii="Times New Roman" w:hAnsi="Times New Roman" w:cs="Times New Roman"/>
          <w:sz w:val="28"/>
          <w:szCs w:val="28"/>
        </w:rPr>
        <w:t xml:space="preserve">"Статья 3.9. </w:t>
      </w:r>
      <w:r w:rsidRPr="00111F74">
        <w:rPr>
          <w:rFonts w:ascii="Times New Roman" w:hAnsi="Times New Roman" w:cs="Times New Roman"/>
          <w:bCs/>
          <w:sz w:val="28"/>
          <w:szCs w:val="28"/>
        </w:rPr>
        <w:t xml:space="preserve">Нарушение требований </w:t>
      </w:r>
      <w:r w:rsidRPr="00111F74">
        <w:rPr>
          <w:rFonts w:ascii="Times New Roman" w:hAnsi="Times New Roman" w:cs="Times New Roman"/>
          <w:sz w:val="28"/>
          <w:szCs w:val="28"/>
        </w:rPr>
        <w:t xml:space="preserve">правил благоустройства </w:t>
      </w:r>
      <w:r w:rsidRPr="00111F74">
        <w:rPr>
          <w:rFonts w:ascii="Times New Roman" w:hAnsi="Times New Roman" w:cs="Times New Roman"/>
          <w:bCs/>
          <w:sz w:val="28"/>
          <w:szCs w:val="28"/>
        </w:rPr>
        <w:t>по уборке снега на территории муниципального образования Пензенской области.</w:t>
      </w:r>
    </w:p>
    <w:p w14:paraId="671E7D78" w14:textId="58724EDD" w:rsidR="0047458E" w:rsidRPr="00111F74" w:rsidRDefault="0047458E" w:rsidP="004745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F74">
        <w:rPr>
          <w:rFonts w:ascii="Times New Roman" w:hAnsi="Times New Roman" w:cs="Times New Roman"/>
          <w:sz w:val="28"/>
          <w:szCs w:val="28"/>
        </w:rPr>
        <w:t>1.</w:t>
      </w:r>
      <w:r w:rsidRPr="00111F74">
        <w:rPr>
          <w:rFonts w:ascii="Times New Roman" w:hAnsi="Times New Roman" w:cs="Times New Roman"/>
          <w:bCs/>
          <w:sz w:val="28"/>
          <w:szCs w:val="28"/>
        </w:rPr>
        <w:t xml:space="preserve"> Нарушение требований </w:t>
      </w:r>
      <w:r w:rsidRPr="00111F74">
        <w:rPr>
          <w:rFonts w:ascii="Times New Roman" w:hAnsi="Times New Roman" w:cs="Times New Roman"/>
          <w:sz w:val="28"/>
          <w:szCs w:val="28"/>
        </w:rPr>
        <w:t xml:space="preserve">правил благоустройства </w:t>
      </w:r>
      <w:r w:rsidRPr="00111F74">
        <w:rPr>
          <w:rFonts w:ascii="Times New Roman" w:hAnsi="Times New Roman" w:cs="Times New Roman"/>
          <w:bCs/>
          <w:sz w:val="28"/>
          <w:szCs w:val="28"/>
        </w:rPr>
        <w:t xml:space="preserve">по уборке снега на территории муниципального образования Пензенской области, выразившееся в </w:t>
      </w:r>
      <w:r w:rsidRPr="00111F74">
        <w:rPr>
          <w:rFonts w:ascii="Times New Roman" w:hAnsi="Times New Roman" w:cs="Times New Roman"/>
          <w:sz w:val="28"/>
          <w:szCs w:val="28"/>
        </w:rPr>
        <w:t xml:space="preserve"> непроведении работ по удалению снега, снежно-ледяных образований (отложений), ликвидации гололеда и скользкости, погрузки и вывоза снега и льда в места,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специально определенные для этого органами местного самоуправления муниципальных образований Пензенской области</w:t>
      </w:r>
      <w:r w:rsidRPr="00111F74">
        <w:rPr>
          <w:rFonts w:ascii="Times New Roman" w:hAnsi="Times New Roman" w:cs="Times New Roman"/>
          <w:sz w:val="28"/>
          <w:szCs w:val="28"/>
        </w:rPr>
        <w:t xml:space="preserve">, а равно нарушение установленных сроков и порядка проведения указанных работ, не повлекшее нарушения экологических и санитарно-эпидемиологических требований, требований технической эксплуатации жилищного фонда, установленных федеральным законодательством, а также в случае, если данное правонарушение не образует состав административного правонарушения, предусмотренного </w:t>
      </w:r>
      <w:hyperlink r:id="rId21" w:history="1">
        <w:r w:rsidRPr="00111F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111F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-</w:t>
      </w:r>
    </w:p>
    <w:p w14:paraId="17C063E6" w14:textId="77777777" w:rsidR="0047458E" w:rsidRPr="00111F74" w:rsidRDefault="0047458E" w:rsidP="0047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F74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ста тысяч до четырехсот тысяч рублей.</w:t>
      </w:r>
    </w:p>
    <w:p w14:paraId="4AC53955" w14:textId="77777777" w:rsidR="0047458E" w:rsidRPr="00111F74" w:rsidRDefault="0047458E" w:rsidP="0047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F74">
        <w:rPr>
          <w:rFonts w:ascii="Times New Roman" w:hAnsi="Times New Roman" w:cs="Times New Roman"/>
          <w:sz w:val="28"/>
          <w:szCs w:val="28"/>
        </w:rPr>
        <w:t xml:space="preserve">2. Повторное в течение года совершение административного правонарушения, предусмотренного </w:t>
      </w:r>
      <w:hyperlink r:id="rId22" w:history="1">
        <w:r w:rsidRPr="00111F74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111F74">
        <w:rPr>
          <w:rFonts w:ascii="Times New Roman" w:hAnsi="Times New Roman" w:cs="Times New Roman"/>
          <w:sz w:val="28"/>
          <w:szCs w:val="28"/>
        </w:rPr>
        <w:t xml:space="preserve"> настоящей статьи, -</w:t>
      </w:r>
    </w:p>
    <w:p w14:paraId="0B35565C" w14:textId="77777777" w:rsidR="0047458E" w:rsidRPr="00111F74" w:rsidRDefault="0047458E" w:rsidP="00474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F74">
        <w:rPr>
          <w:rFonts w:ascii="Times New Roman" w:hAnsi="Times New Roman" w:cs="Times New Roman"/>
          <w:sz w:val="28"/>
          <w:szCs w:val="28"/>
        </w:rPr>
        <w:lastRenderedPageBreak/>
        <w:t>влечет наложение административного штрафа на граждан в размере от трех тысяч до пяти тысяч рублей; на должностных лиц - от сорока тысяч до пятидесяти тысяч рублей; на юридических лиц - от пятисот тысяч до одного миллиона рублей.</w:t>
      </w:r>
    </w:p>
    <w:p w14:paraId="5358B74D" w14:textId="77777777" w:rsidR="00BF794C" w:rsidRPr="00111F74" w:rsidRDefault="00BF794C" w:rsidP="00BF79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</w:t>
      </w:r>
      <w:hyperlink r:id="rId23" w:history="1">
        <w:r w:rsidRPr="00111F7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10.1</w:t>
        </w:r>
      </w:hyperlink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D7CF49F" w14:textId="77777777" w:rsidR="00BF794C" w:rsidRPr="00111F74" w:rsidRDefault="00BF794C" w:rsidP="00BF79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24" w:history="1">
        <w:r w:rsidRPr="00111F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</w:t>
        </w:r>
      </w:hyperlink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цифр "3.8" дополнить цифрами ", 3.9";</w:t>
      </w:r>
    </w:p>
    <w:p w14:paraId="0DC11D9B" w14:textId="77777777" w:rsidR="00BF794C" w:rsidRPr="00111F74" w:rsidRDefault="00BF794C" w:rsidP="00BF79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25" w:history="1">
        <w:r w:rsidRPr="00111F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10</w:t>
        </w:r>
      </w:hyperlink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цифр "3.8," дополнить цифрами "3.9,";</w:t>
      </w:r>
    </w:p>
    <w:p w14:paraId="44996C5F" w14:textId="77777777" w:rsidR="00BF794C" w:rsidRPr="00111F74" w:rsidRDefault="00BF794C" w:rsidP="00BF79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hyperlink r:id="rId26" w:history="1">
        <w:r w:rsidRPr="00111F7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2 статьи 10.2</w:t>
        </w:r>
      </w:hyperlink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цифр "3.8," дополнить цифрами "3.9,".</w:t>
      </w:r>
    </w:p>
    <w:p w14:paraId="4CDF40AB" w14:textId="77777777" w:rsidR="00BF794C" w:rsidRPr="00111F74" w:rsidRDefault="00BF794C" w:rsidP="00BF7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C0B6E4" w14:textId="77777777" w:rsidR="00BF794C" w:rsidRPr="00111F74" w:rsidRDefault="00BF794C" w:rsidP="00BF79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3</w:t>
      </w:r>
    </w:p>
    <w:p w14:paraId="1B350958" w14:textId="77777777" w:rsidR="00BF794C" w:rsidRPr="00111F74" w:rsidRDefault="00BF794C" w:rsidP="00BF7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B43781" w14:textId="77777777" w:rsidR="00BF794C" w:rsidRPr="00111F74" w:rsidRDefault="00BF794C" w:rsidP="00BF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27" w:history="1">
        <w:r w:rsidRPr="00111F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Пензенской области от 18 февраля 2016 года N 2868-ЗПО "О внесении изменений в Закон Пензенской области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и Закон Пензенской области "Кодекс Пензенской области об административных правонарушениях" (Пензенские губернские ведомости, 2016, N 14, N 64; 2017, N 24, N 47; 2019, N 48, N 90; 2021, N 43; 2022, N 101) следующие изменения:</w:t>
      </w:r>
    </w:p>
    <w:p w14:paraId="08C23518" w14:textId="77777777" w:rsidR="00BF794C" w:rsidRPr="00111F74" w:rsidRDefault="00BF794C" w:rsidP="00BF79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r:id="rId28" w:history="1">
        <w:r w:rsidRPr="00111F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второй пункта 2 статьи 1</w:t>
        </w:r>
      </w:hyperlink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цифр "3.8," дополнить цифрами "3.9,";</w:t>
      </w:r>
    </w:p>
    <w:p w14:paraId="1D7B9C68" w14:textId="77777777" w:rsidR="00BF794C" w:rsidRPr="00111F74" w:rsidRDefault="00BF794C" w:rsidP="00BF79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hyperlink r:id="rId29" w:history="1">
        <w:r w:rsidRPr="00111F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второй пункта 3 статьи 2</w:t>
        </w:r>
      </w:hyperlink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цифр "3.8," дополнить цифрами "3.9,".</w:t>
      </w:r>
    </w:p>
    <w:p w14:paraId="2A2C0E96" w14:textId="77777777" w:rsidR="00BF794C" w:rsidRPr="00111F74" w:rsidRDefault="00BF794C" w:rsidP="00BF7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384AEF" w14:textId="77777777" w:rsidR="00BF794C" w:rsidRPr="00111F74" w:rsidRDefault="00BF794C" w:rsidP="00BF79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4</w:t>
      </w:r>
    </w:p>
    <w:p w14:paraId="459FA6BD" w14:textId="77777777" w:rsidR="00BF794C" w:rsidRPr="00111F74" w:rsidRDefault="00BF794C" w:rsidP="00BF7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C7A80" w14:textId="77777777" w:rsidR="00BF794C" w:rsidRPr="00111F74" w:rsidRDefault="00BF794C" w:rsidP="00BF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F74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14:paraId="7784522B" w14:textId="77777777" w:rsidR="00BF794C" w:rsidRPr="00111F74" w:rsidRDefault="00BF794C" w:rsidP="00BF794C"/>
    <w:p w14:paraId="6D756016" w14:textId="77777777" w:rsidR="00AF56AF" w:rsidRDefault="00AF56AF"/>
    <w:p w14:paraId="4AF41FE8" w14:textId="77777777" w:rsidR="00AF56AF" w:rsidRDefault="00AF56AF"/>
    <w:p w14:paraId="1278E120" w14:textId="77777777" w:rsidR="00AF56AF" w:rsidRDefault="00AF56AF"/>
    <w:sectPr w:rsidR="00AF56AF" w:rsidSect="0047458E">
      <w:pgSz w:w="11906" w:h="16840"/>
      <w:pgMar w:top="1134" w:right="850" w:bottom="85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82910" w14:textId="77777777" w:rsidR="00E26961" w:rsidRDefault="00E26961" w:rsidP="00E26961">
      <w:pPr>
        <w:spacing w:after="0" w:line="240" w:lineRule="auto"/>
      </w:pPr>
      <w:r>
        <w:separator/>
      </w:r>
    </w:p>
  </w:endnote>
  <w:endnote w:type="continuationSeparator" w:id="0">
    <w:p w14:paraId="7B3CA786" w14:textId="77777777" w:rsidR="00E26961" w:rsidRDefault="00E26961" w:rsidP="00E2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458DE" w14:textId="77777777" w:rsidR="00E26961" w:rsidRDefault="00E26961" w:rsidP="00E26961">
      <w:pPr>
        <w:spacing w:after="0" w:line="240" w:lineRule="auto"/>
      </w:pPr>
      <w:r>
        <w:separator/>
      </w:r>
    </w:p>
  </w:footnote>
  <w:footnote w:type="continuationSeparator" w:id="0">
    <w:p w14:paraId="05575276" w14:textId="77777777" w:rsidR="00E26961" w:rsidRDefault="00E26961" w:rsidP="00E26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01"/>
    <w:rsid w:val="000F5772"/>
    <w:rsid w:val="00187BF5"/>
    <w:rsid w:val="001C263E"/>
    <w:rsid w:val="001C67E5"/>
    <w:rsid w:val="00221073"/>
    <w:rsid w:val="00232BE0"/>
    <w:rsid w:val="00243B67"/>
    <w:rsid w:val="0034706E"/>
    <w:rsid w:val="003639FA"/>
    <w:rsid w:val="003C365D"/>
    <w:rsid w:val="003D6D19"/>
    <w:rsid w:val="0041718D"/>
    <w:rsid w:val="00425890"/>
    <w:rsid w:val="0043314D"/>
    <w:rsid w:val="00453FF9"/>
    <w:rsid w:val="0047458E"/>
    <w:rsid w:val="004B35A9"/>
    <w:rsid w:val="004D3C79"/>
    <w:rsid w:val="004E55AD"/>
    <w:rsid w:val="0051791F"/>
    <w:rsid w:val="005204FB"/>
    <w:rsid w:val="00553F63"/>
    <w:rsid w:val="005700D8"/>
    <w:rsid w:val="005B5201"/>
    <w:rsid w:val="006119EB"/>
    <w:rsid w:val="00614C60"/>
    <w:rsid w:val="006D0C3D"/>
    <w:rsid w:val="006F5390"/>
    <w:rsid w:val="007134FA"/>
    <w:rsid w:val="007400C5"/>
    <w:rsid w:val="00754DBD"/>
    <w:rsid w:val="007D08BF"/>
    <w:rsid w:val="008551D1"/>
    <w:rsid w:val="008E1855"/>
    <w:rsid w:val="00921347"/>
    <w:rsid w:val="00953607"/>
    <w:rsid w:val="00973FE7"/>
    <w:rsid w:val="0099262F"/>
    <w:rsid w:val="009E3ABA"/>
    <w:rsid w:val="00A05F8B"/>
    <w:rsid w:val="00A06909"/>
    <w:rsid w:val="00A65CB3"/>
    <w:rsid w:val="00A9154E"/>
    <w:rsid w:val="00AB5356"/>
    <w:rsid w:val="00AF56AF"/>
    <w:rsid w:val="00B55F42"/>
    <w:rsid w:val="00B87A03"/>
    <w:rsid w:val="00BF794C"/>
    <w:rsid w:val="00C7250E"/>
    <w:rsid w:val="00CA0501"/>
    <w:rsid w:val="00CC29DB"/>
    <w:rsid w:val="00CE233B"/>
    <w:rsid w:val="00CE58A8"/>
    <w:rsid w:val="00D77BFF"/>
    <w:rsid w:val="00DC5E0A"/>
    <w:rsid w:val="00DC63BF"/>
    <w:rsid w:val="00E26961"/>
    <w:rsid w:val="00E75D60"/>
    <w:rsid w:val="00E87C2D"/>
    <w:rsid w:val="00EA52DA"/>
    <w:rsid w:val="00EC0928"/>
    <w:rsid w:val="00F62B6D"/>
    <w:rsid w:val="00F8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137"/>
  <w15:docId w15:val="{4AA3291F-E7D7-479F-89C7-F7DC7E91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E0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2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961"/>
  </w:style>
  <w:style w:type="paragraph" w:styleId="a6">
    <w:name w:val="footer"/>
    <w:basedOn w:val="a"/>
    <w:link w:val="a7"/>
    <w:uiPriority w:val="99"/>
    <w:unhideWhenUsed/>
    <w:rsid w:val="00E2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961"/>
  </w:style>
  <w:style w:type="paragraph" w:styleId="a8">
    <w:name w:val="Balloon Text"/>
    <w:basedOn w:val="a"/>
    <w:link w:val="a9"/>
    <w:uiPriority w:val="99"/>
    <w:semiHidden/>
    <w:unhideWhenUsed/>
    <w:rsid w:val="00A6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5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45A9BFE9FCE40C3284D17CED367F76852B003DF862193B9B416AA9B8AE662947269259071A6A0FB091D85F95E0D72B65B9BA8A53D0D7804C21CB1j9j9O" TargetMode="External"/><Relationship Id="rId13" Type="http://schemas.openxmlformats.org/officeDocument/2006/relationships/hyperlink" Target="consultantplus://offline/ref=A1145A9BFE9FCE40C3284D17CED367F76852B003DF862193B9B416AA9B8AE662947269259071A6A0FB091C88FC5E0D72B65B9BA8A53D0D7804C21CB1j9j9O" TargetMode="External"/><Relationship Id="rId18" Type="http://schemas.openxmlformats.org/officeDocument/2006/relationships/hyperlink" Target="consultantplus://offline/ref=A1145A9BFE9FCE40C3284D17CED367F76852B003DF862193B9B416AA9B8AE662947269259071A6A0FB091F86FD5E0D72B65B9BA8A53D0D7804C21CB1j9j9O" TargetMode="External"/><Relationship Id="rId26" Type="http://schemas.openxmlformats.org/officeDocument/2006/relationships/hyperlink" Target="https://login.consultant.ru/link/?req=doc&amp;base=RLAW021&amp;n=180131&amp;dst=1004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969" TargetMode="External"/><Relationship Id="rId7" Type="http://schemas.openxmlformats.org/officeDocument/2006/relationships/hyperlink" Target="consultantplus://offline/ref=A1145A9BFE9FCE40C3284D17CED367F76852B003DF862F90BBB916AA9B8AE662947269259071A6A0FB0B1C83FF5E0D72B65B9BA8A53D0D7804C21CB1j9j9O" TargetMode="External"/><Relationship Id="rId12" Type="http://schemas.openxmlformats.org/officeDocument/2006/relationships/hyperlink" Target="consultantplus://offline/ref=A1145A9BFE9FCE40C3284D17CED367F76852B003DF862193B9B416AA9B8AE662947269259071A6A0FB091E89FA5E0D72B65B9BA8A53D0D7804C21CB1j9j9O" TargetMode="External"/><Relationship Id="rId17" Type="http://schemas.openxmlformats.org/officeDocument/2006/relationships/hyperlink" Target="consultantplus://offline/ref=A1145A9BFE9FCE40C3284D17CED367F76852B003DF862193B9B416AA9B8AE662947269259071A6A0FB091C83FD5E0D72B65B9BA8A53D0D7804C21CB1j9j9O" TargetMode="External"/><Relationship Id="rId25" Type="http://schemas.openxmlformats.org/officeDocument/2006/relationships/hyperlink" Target="https://login.consultant.ru/link/?req=doc&amp;base=RLAW021&amp;n=180131&amp;dst=100488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145A9BFE9FCE40C3284D17CED367F76852B003DF862193B9B416AA9B8AE662947269259071A6A0FB091C81FE5E0D72B65B9BA8A53D0D7804C21CB1j9j9O" TargetMode="External"/><Relationship Id="rId20" Type="http://schemas.openxmlformats.org/officeDocument/2006/relationships/hyperlink" Target="consultantplus://offline/ref=A1145A9BFE9FCE40C3284D17CED367F76852B003DF862193B9B416AA9B8AE662947269259071A6A0FB091E88F95E0D72B65B9BA8A53D0D7804C21CB1j9j9O" TargetMode="External"/><Relationship Id="rId29" Type="http://schemas.openxmlformats.org/officeDocument/2006/relationships/hyperlink" Target="https://login.consultant.ru/link/?req=doc&amp;base=RLAW021&amp;n=177253&amp;dst=10003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45A9BFE9FCE40C3284D17CED367F76852B003DF862F90BBB916AA9B8AE662947269259071A6A0FB0B1C83FF5E0D72B65B9BA8A53D0D7804C21CB1j9j9O" TargetMode="External"/><Relationship Id="rId11" Type="http://schemas.openxmlformats.org/officeDocument/2006/relationships/hyperlink" Target="consultantplus://offline/ref=A1145A9BFE9FCE40C3284D17CED367F76852B003DF862193B9B416AA9B8AE662947269259071A6A0FB091E89FF5E0D72B65B9BA8A53D0D7804C21CB1j9j9O" TargetMode="External"/><Relationship Id="rId24" Type="http://schemas.openxmlformats.org/officeDocument/2006/relationships/hyperlink" Target="https://login.consultant.ru/link/?req=doc&amp;base=RLAW021&amp;n=180131&amp;dst=100454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1145A9BFE9FCE40C3284D17CED367F76852B003DF862193B9B416AA9B8AE662947269259071A6A0FB091F80FD5E0D72B65B9BA8A53D0D7804C21CB1j9j9O" TargetMode="External"/><Relationship Id="rId23" Type="http://schemas.openxmlformats.org/officeDocument/2006/relationships/hyperlink" Target="https://login.consultant.ru/link/?req=doc&amp;base=RLAW021&amp;n=180131&amp;dst=100141" TargetMode="External"/><Relationship Id="rId28" Type="http://schemas.openxmlformats.org/officeDocument/2006/relationships/hyperlink" Target="https://login.consultant.ru/link/?req=doc&amp;base=RLAW021&amp;n=177253&amp;dst=100038" TargetMode="External"/><Relationship Id="rId10" Type="http://schemas.openxmlformats.org/officeDocument/2006/relationships/hyperlink" Target="consultantplus://offline/ref=A1145A9BFE9FCE40C3284D17CED367F76852B003DF862193B9B416AA9B8AE662947269259071A6A0FB091E88FA5E0D72B65B9BA8A53D0D7804C21CB1j9j9O" TargetMode="External"/><Relationship Id="rId19" Type="http://schemas.openxmlformats.org/officeDocument/2006/relationships/hyperlink" Target="consultantplus://offline/ref=A1145A9BFE9FCE40C3284D17CED367F76852B003DF862193B9B416AA9B8AE662947269258271FEACF90B0380FF4B5B23F0j0jDO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145A9BFE9FCE40C3284D17CED367F76852B003DF862193B9B416AA9B8AE662947269259071A6A0FB091980F85E0D72B65B9BA8A53D0D7804C21CB1j9j9O" TargetMode="External"/><Relationship Id="rId14" Type="http://schemas.openxmlformats.org/officeDocument/2006/relationships/hyperlink" Target="consultantplus://offline/ref=A1145A9BFE9FCE40C3284D17CED367F76852B003DF862193B9B416AA9B8AE662947269259071A6A0FB091E81F95E0D72B65B9BA8A53D0D7804C21CB1j9j9O" TargetMode="External"/><Relationship Id="rId22" Type="http://schemas.openxmlformats.org/officeDocument/2006/relationships/hyperlink" Target="https://login.consultant.ru/link/?req=doc&amp;base=RLAW021&amp;n=188854&amp;dst=100501" TargetMode="External"/><Relationship Id="rId27" Type="http://schemas.openxmlformats.org/officeDocument/2006/relationships/hyperlink" Target="https://login.consultant.ru/link/?req=doc&amp;base=RLAW021&amp;n=1772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Дмитриевна</dc:creator>
  <cp:keywords/>
  <dc:description/>
  <cp:lastModifiedBy>Пользователь</cp:lastModifiedBy>
  <cp:revision>4</cp:revision>
  <cp:lastPrinted>2024-01-25T11:21:00Z</cp:lastPrinted>
  <dcterms:created xsi:type="dcterms:W3CDTF">2024-01-25T12:19:00Z</dcterms:created>
  <dcterms:modified xsi:type="dcterms:W3CDTF">2024-01-25T12:26:00Z</dcterms:modified>
</cp:coreProperties>
</file>