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00F7E" w14:textId="141E5ADB" w:rsidR="007B6E54" w:rsidRPr="00433487" w:rsidRDefault="00930191" w:rsidP="007971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7A73F9">
        <w:rPr>
          <w:b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7B6E54" w:rsidRPr="00433487">
        <w:rPr>
          <w:b/>
          <w:sz w:val="24"/>
          <w:szCs w:val="24"/>
        </w:rPr>
        <w:t>УТВЕРЖДАЮ:</w:t>
      </w:r>
    </w:p>
    <w:p w14:paraId="440F5AF8" w14:textId="786831A0" w:rsidR="007B6E54" w:rsidRPr="00433487" w:rsidRDefault="00832516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305AE86C" w:rsidR="00513833" w:rsidRPr="00832516" w:rsidRDefault="00513833" w:rsidP="00513833">
      <w:pPr>
        <w:jc w:val="center"/>
        <w:rPr>
          <w:b/>
          <w:sz w:val="24"/>
          <w:szCs w:val="24"/>
        </w:rPr>
      </w:pPr>
      <w:r w:rsidRPr="00930191">
        <w:rPr>
          <w:b/>
          <w:sz w:val="24"/>
          <w:szCs w:val="24"/>
        </w:rPr>
        <w:t xml:space="preserve">Протокол </w:t>
      </w:r>
      <w:r w:rsidRPr="00832516">
        <w:rPr>
          <w:b/>
          <w:sz w:val="24"/>
          <w:szCs w:val="24"/>
        </w:rPr>
        <w:t>№</w:t>
      </w:r>
      <w:r w:rsidR="00B35852" w:rsidRPr="00832516">
        <w:rPr>
          <w:b/>
          <w:sz w:val="24"/>
          <w:szCs w:val="24"/>
        </w:rPr>
        <w:t xml:space="preserve"> </w:t>
      </w:r>
      <w:r w:rsidR="00832516" w:rsidRPr="00832516">
        <w:rPr>
          <w:b/>
          <w:sz w:val="24"/>
          <w:szCs w:val="24"/>
        </w:rPr>
        <w:t>14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586BA110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F96D2D">
        <w:rPr>
          <w:b/>
          <w:sz w:val="24"/>
          <w:szCs w:val="24"/>
        </w:rPr>
        <w:t xml:space="preserve">от </w:t>
      </w:r>
      <w:r w:rsidR="00FC7DEB">
        <w:rPr>
          <w:b/>
          <w:sz w:val="24"/>
          <w:szCs w:val="24"/>
        </w:rPr>
        <w:t>07 июня</w:t>
      </w:r>
      <w:r w:rsidR="000D6ECD" w:rsidRPr="000A0C11">
        <w:rPr>
          <w:b/>
          <w:sz w:val="24"/>
          <w:szCs w:val="24"/>
        </w:rPr>
        <w:t xml:space="preserve"> </w:t>
      </w:r>
      <w:r w:rsidR="001C317F">
        <w:rPr>
          <w:b/>
          <w:sz w:val="24"/>
          <w:szCs w:val="24"/>
        </w:rPr>
        <w:t>2024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14:paraId="60A65EC7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7A0220A8" w14:textId="77777777" w:rsidTr="008F414C">
        <w:tc>
          <w:tcPr>
            <w:tcW w:w="7371" w:type="dxa"/>
            <w:vAlign w:val="center"/>
          </w:tcPr>
          <w:p w14:paraId="698EE7B6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A5C0EC7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8AFC41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408639EC" w14:textId="77777777" w:rsidTr="008F414C">
        <w:tc>
          <w:tcPr>
            <w:tcW w:w="7371" w:type="dxa"/>
            <w:vAlign w:val="center"/>
          </w:tcPr>
          <w:p w14:paraId="3EABD4BA" w14:textId="61881253" w:rsidR="007B6E54" w:rsidRPr="00FE30B4" w:rsidRDefault="00A3357A" w:rsidP="00474D41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="001D4DE2"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10CBB9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167BFF91" w14:textId="77777777" w:rsidTr="008F414C">
        <w:tc>
          <w:tcPr>
            <w:tcW w:w="7371" w:type="dxa"/>
            <w:vAlign w:val="center"/>
          </w:tcPr>
          <w:p w14:paraId="7868DBF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9CA71C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3A76E7DE" w14:textId="77777777" w:rsidTr="008F414C">
        <w:tc>
          <w:tcPr>
            <w:tcW w:w="7371" w:type="dxa"/>
            <w:vAlign w:val="center"/>
          </w:tcPr>
          <w:p w14:paraId="2E082575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991D3CC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1B2F4DE8" w14:textId="77777777" w:rsidTr="008F414C">
        <w:tc>
          <w:tcPr>
            <w:tcW w:w="7371" w:type="dxa"/>
          </w:tcPr>
          <w:p w14:paraId="7EA9F04F" w14:textId="77777777"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874FD89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3E1A0BC2" w14:textId="77777777" w:rsidTr="008F414C">
        <w:tc>
          <w:tcPr>
            <w:tcW w:w="7371" w:type="dxa"/>
            <w:vAlign w:val="center"/>
          </w:tcPr>
          <w:p w14:paraId="00CC8EA8" w14:textId="0FD5ADDC" w:rsidR="007B6E54" w:rsidRPr="001D4DE2" w:rsidRDefault="00832516" w:rsidP="00E26645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289808C" w14:textId="1BEEF6A4"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A02044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0155992" w14:textId="25D2ED16" w:rsidR="007B6E54" w:rsidRPr="001D4DE2" w:rsidRDefault="00832516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32516">
              <w:rPr>
                <w:sz w:val="24"/>
                <w:szCs w:val="24"/>
              </w:rPr>
              <w:t>Е.А. Прокаева</w:t>
            </w:r>
          </w:p>
        </w:tc>
      </w:tr>
      <w:tr w:rsidR="0062111F" w:rsidRPr="00FE30B4" w14:paraId="7677BF63" w14:textId="77777777" w:rsidTr="008F414C">
        <w:trPr>
          <w:trHeight w:val="315"/>
        </w:trPr>
        <w:tc>
          <w:tcPr>
            <w:tcW w:w="7371" w:type="dxa"/>
            <w:vAlign w:val="center"/>
          </w:tcPr>
          <w:p w14:paraId="0841E387" w14:textId="77777777" w:rsidR="00D70A15" w:rsidRPr="00D70A15" w:rsidRDefault="00D70A15" w:rsidP="00C25734">
            <w:pPr>
              <w:ind w:right="318"/>
              <w:rPr>
                <w:b/>
                <w:sz w:val="24"/>
                <w:szCs w:val="24"/>
              </w:rPr>
            </w:pPr>
            <w:r w:rsidRPr="00D70A15">
              <w:rPr>
                <w:b/>
                <w:sz w:val="24"/>
                <w:szCs w:val="24"/>
              </w:rPr>
              <w:t>Государственные гражданские служащие Министерства:</w:t>
            </w:r>
          </w:p>
          <w:p w14:paraId="62C2618C" w14:textId="77777777"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562517D7" w14:textId="77777777"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14:paraId="68108718" w14:textId="77777777" w:rsidR="00D70A15" w:rsidRPr="00D70A15" w:rsidRDefault="00D70A15" w:rsidP="00C25734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D1B8473" w14:textId="77777777"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14:paraId="03B51CBA" w14:textId="77777777"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14:paraId="561BC317" w14:textId="77777777" w:rsidR="00D70A15" w:rsidRDefault="00D70A15" w:rsidP="00D70A15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  <w:p w14:paraId="02183A0D" w14:textId="77777777" w:rsidR="00D70A15" w:rsidRPr="00FE30B4" w:rsidRDefault="00D70A15" w:rsidP="006D2C22">
            <w:pPr>
              <w:pStyle w:val="1"/>
              <w:ind w:right="77"/>
              <w:rPr>
                <w:rFonts w:eastAsia="Times New Roman"/>
              </w:rPr>
            </w:pPr>
          </w:p>
        </w:tc>
      </w:tr>
    </w:tbl>
    <w:p w14:paraId="6AF641C9" w14:textId="77777777"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2790EF95" w14:textId="2E131332" w:rsidR="001C317F" w:rsidRDefault="001C317F" w:rsidP="00FC7DEB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FC7DEB">
        <w:rPr>
          <w:sz w:val="24"/>
          <w:szCs w:val="24"/>
        </w:rPr>
        <w:t xml:space="preserve">Об установлении тарифа на питьевую воду (питьевое водоснабжение) для потребителей </w:t>
      </w:r>
      <w:r w:rsidR="00FC7DEB" w:rsidRPr="00FC7DEB">
        <w:rPr>
          <w:sz w:val="24"/>
          <w:szCs w:val="24"/>
        </w:rPr>
        <w:t>АО</w:t>
      </w:r>
      <w:r w:rsidR="00FC7DEB">
        <w:rPr>
          <w:sz w:val="24"/>
          <w:szCs w:val="24"/>
        </w:rPr>
        <w:t xml:space="preserve"> «Транснефть-Дружба» (НПС «Кузнецк» филиала «Пензенское районное управление» АО «Транснефть-Дружба») </w:t>
      </w:r>
      <w:r w:rsidRPr="001C317F">
        <w:rPr>
          <w:sz w:val="24"/>
          <w:szCs w:val="24"/>
        </w:rPr>
        <w:t xml:space="preserve">Пензенской области </w:t>
      </w:r>
      <w:r w:rsidR="00832516">
        <w:rPr>
          <w:sz w:val="24"/>
          <w:szCs w:val="24"/>
        </w:rPr>
        <w:t xml:space="preserve">для потребителей на территории Кузнецкого района Пензенской области </w:t>
      </w:r>
      <w:r w:rsidRPr="001C317F">
        <w:rPr>
          <w:sz w:val="24"/>
          <w:szCs w:val="24"/>
        </w:rPr>
        <w:t>на 2024-2028 годы</w:t>
      </w:r>
      <w:r>
        <w:rPr>
          <w:sz w:val="24"/>
          <w:szCs w:val="24"/>
        </w:rPr>
        <w:t>.</w:t>
      </w:r>
    </w:p>
    <w:p w14:paraId="7E43F1E7" w14:textId="609E63B9" w:rsidR="00BE0E97" w:rsidRPr="001C317F" w:rsidRDefault="00BE0E97" w:rsidP="001C317F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C31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097A5F">
        <w:rPr>
          <w:sz w:val="24"/>
          <w:szCs w:val="24"/>
        </w:rPr>
        <w:t xml:space="preserve">асти М.А. </w:t>
      </w:r>
      <w:r w:rsidR="00097A5F" w:rsidRPr="00835616">
        <w:rPr>
          <w:sz w:val="24"/>
          <w:szCs w:val="24"/>
        </w:rPr>
        <w:t>Панюхина (</w:t>
      </w:r>
      <w:r w:rsidR="00835616" w:rsidRPr="00835616">
        <w:rPr>
          <w:sz w:val="24"/>
          <w:szCs w:val="24"/>
        </w:rPr>
        <w:t>командировка</w:t>
      </w:r>
      <w:r w:rsidRPr="00835616">
        <w:rPr>
          <w:sz w:val="24"/>
          <w:szCs w:val="24"/>
        </w:rPr>
        <w:t xml:space="preserve">) </w:t>
      </w:r>
      <w:r w:rsidRPr="001C317F">
        <w:rPr>
          <w:sz w:val="24"/>
          <w:szCs w:val="24"/>
        </w:rPr>
        <w:t>на заседании Правления председательствовал заместитель Председателя Правления –</w:t>
      </w:r>
      <w:r w:rsidR="00832516">
        <w:rPr>
          <w:sz w:val="24"/>
          <w:szCs w:val="24"/>
        </w:rPr>
        <w:t xml:space="preserve"> первый заместитель</w:t>
      </w:r>
      <w:r w:rsidRPr="001C317F">
        <w:rPr>
          <w:sz w:val="24"/>
          <w:szCs w:val="24"/>
        </w:rPr>
        <w:t xml:space="preserve"> Министра жилищно-коммунального хозяйства и гражданской защиты населения Пензе</w:t>
      </w:r>
      <w:r w:rsidR="00BC786A" w:rsidRPr="001C317F">
        <w:rPr>
          <w:sz w:val="24"/>
          <w:szCs w:val="24"/>
        </w:rPr>
        <w:t>нской области Д.И. Сагайдачный.</w:t>
      </w:r>
    </w:p>
    <w:p w14:paraId="0FA435C3" w14:textId="77777777" w:rsidR="00FB614E" w:rsidRPr="00FB614E" w:rsidRDefault="000A0C11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="00FB614E" w:rsidRPr="00FB614E">
        <w:rPr>
          <w:sz w:val="24"/>
          <w:szCs w:val="24"/>
        </w:rPr>
        <w:t>проинформировал, что при рассмотрении предложений об установлении тарифов учтены исходные параметры роста цен на энергоресурсы и прирост затрат:</w:t>
      </w:r>
    </w:p>
    <w:p w14:paraId="29AF43A5" w14:textId="77777777" w:rsidR="00FB614E" w:rsidRPr="00FB614E" w:rsidRDefault="00FB614E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 xml:space="preserve">-индекс роста цен на электроэнергию – 109,1 % (с 1 июля 2024 г.), </w:t>
      </w:r>
    </w:p>
    <w:p w14:paraId="649C68F8" w14:textId="11937505" w:rsidR="00FC7DEB" w:rsidRDefault="00FB614E" w:rsidP="00FC7DE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>-ин</w:t>
      </w:r>
      <w:r w:rsidR="00FC7DEB">
        <w:rPr>
          <w:sz w:val="24"/>
          <w:szCs w:val="24"/>
        </w:rPr>
        <w:t>декс потребительских цен – 106,6</w:t>
      </w:r>
      <w:r w:rsidRPr="00FB614E">
        <w:rPr>
          <w:sz w:val="24"/>
          <w:szCs w:val="24"/>
        </w:rPr>
        <w:t xml:space="preserve"> % (в среднем за 2024 год). </w:t>
      </w:r>
    </w:p>
    <w:p w14:paraId="43EB5EA1" w14:textId="75768192" w:rsidR="006E01A4" w:rsidRPr="001C317F" w:rsidRDefault="00427054" w:rsidP="00FC7DEB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сектора отраслевых технологий, энергетики и энергосбережения </w:t>
      </w:r>
      <w:r w:rsidR="0088247E">
        <w:rPr>
          <w:sz w:val="24"/>
          <w:szCs w:val="24"/>
        </w:rPr>
        <w:t>Министерства</w:t>
      </w:r>
      <w:r w:rsidR="00097A5F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097A5F">
        <w:rPr>
          <w:sz w:val="24"/>
          <w:szCs w:val="24"/>
        </w:rPr>
        <w:t xml:space="preserve"> (далее – Министерство).</w:t>
      </w:r>
    </w:p>
    <w:p w14:paraId="0386B02E" w14:textId="77777777" w:rsidR="00FC7DEB" w:rsidRDefault="00FC7DEB" w:rsidP="00650A71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75FE7B7A" w14:textId="77777777" w:rsidR="00F045E0" w:rsidRDefault="00C03B78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AC3454">
        <w:rPr>
          <w:b/>
          <w:sz w:val="24"/>
          <w:szCs w:val="24"/>
        </w:rPr>
        <w:t>Калякина Т.Ф.</w:t>
      </w:r>
      <w:r w:rsidRPr="00023CA8">
        <w:rPr>
          <w:sz w:val="24"/>
          <w:szCs w:val="24"/>
        </w:rPr>
        <w:t xml:space="preserve"> выступила с информацией о величине тарифа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Pr="00023CA8">
        <w:rPr>
          <w:sz w:val="24"/>
          <w:szCs w:val="24"/>
        </w:rPr>
        <w:t xml:space="preserve"> для потребителей </w:t>
      </w:r>
      <w:r w:rsidR="00FC7DEB">
        <w:rPr>
          <w:sz w:val="24"/>
          <w:szCs w:val="24"/>
          <w:lang w:eastAsia="ru-RU"/>
        </w:rPr>
        <w:t xml:space="preserve">АО «Транснефть-Дружба» (НПС «Кузнецк» филиала «Пензенское районное управление» АО «Транснефть-Дружба») </w:t>
      </w:r>
      <w:r w:rsidRPr="00023CA8">
        <w:rPr>
          <w:sz w:val="24"/>
          <w:szCs w:val="24"/>
        </w:rPr>
        <w:t xml:space="preserve">Пензенской области </w:t>
      </w:r>
      <w:r w:rsidR="00F045E0" w:rsidRPr="00F045E0">
        <w:rPr>
          <w:sz w:val="24"/>
          <w:szCs w:val="24"/>
        </w:rPr>
        <w:t>для потребителей на территории Кузнецкого района Пензенской области на 2024-2028 годы.</w:t>
      </w:r>
    </w:p>
    <w:p w14:paraId="1C396401" w14:textId="1B50634F" w:rsidR="006078BC" w:rsidRPr="006078BC" w:rsidRDefault="006078BC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04426">
        <w:rPr>
          <w:sz w:val="24"/>
          <w:szCs w:val="24"/>
        </w:rPr>
        <w:lastRenderedPageBreak/>
        <w:t xml:space="preserve">Инвестиционная программа для </w:t>
      </w:r>
      <w:r w:rsidR="00FC7DEB">
        <w:rPr>
          <w:sz w:val="24"/>
          <w:szCs w:val="24"/>
        </w:rPr>
        <w:t xml:space="preserve">АО «Транснефть-Дружба» (НПС «Кузнецк» филиала «Пензенское районное управление» АО «Транснефть-Дружба») </w:t>
      </w:r>
      <w:r w:rsidRPr="00023CA8">
        <w:rPr>
          <w:sz w:val="24"/>
          <w:szCs w:val="24"/>
        </w:rPr>
        <w:t>Пензенской области</w:t>
      </w:r>
      <w:r w:rsidRPr="00604426">
        <w:rPr>
          <w:sz w:val="24"/>
          <w:szCs w:val="24"/>
        </w:rPr>
        <w:t xml:space="preserve"> 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2CA96147" w14:textId="663BB91C" w:rsidR="00023CA8" w:rsidRPr="00023CA8" w:rsidRDefault="00FA1FDE" w:rsidP="00023CA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23CA8">
        <w:rPr>
          <w:sz w:val="24"/>
          <w:szCs w:val="24"/>
        </w:rPr>
        <w:t xml:space="preserve">При утверждении тарифов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023CA8">
        <w:rPr>
          <w:sz w:val="24"/>
          <w:szCs w:val="24"/>
        </w:rPr>
        <w:t xml:space="preserve"> применен метод индексации.</w:t>
      </w:r>
    </w:p>
    <w:p w14:paraId="7905B409" w14:textId="77777777" w:rsidR="00FA1FDE" w:rsidRPr="00023CA8" w:rsidRDefault="00FA1FDE" w:rsidP="00FA1FDE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023CA8">
        <w:rPr>
          <w:sz w:val="24"/>
        </w:rPr>
        <w:t>Период регулирования 2024 год является первым расчетным периодом долгосрочного периода регулиров</w:t>
      </w:r>
      <w:r w:rsidR="00023CA8" w:rsidRPr="00023CA8">
        <w:rPr>
          <w:sz w:val="24"/>
        </w:rPr>
        <w:t>ания 2024-2028</w:t>
      </w:r>
      <w:r w:rsidRPr="00023CA8">
        <w:rPr>
          <w:sz w:val="24"/>
        </w:rPr>
        <w:t xml:space="preserve"> гг.</w:t>
      </w:r>
    </w:p>
    <w:p w14:paraId="6AD8B5E7" w14:textId="77777777" w:rsidR="00FA1FDE" w:rsidRPr="00023CA8" w:rsidRDefault="00FA1FDE" w:rsidP="00FA1FDE">
      <w:pPr>
        <w:ind w:firstLine="709"/>
        <w:jc w:val="both"/>
        <w:rPr>
          <w:sz w:val="24"/>
          <w:szCs w:val="24"/>
        </w:rPr>
      </w:pPr>
      <w:r w:rsidRPr="00023CA8">
        <w:rPr>
          <w:sz w:val="24"/>
          <w:szCs w:val="24"/>
        </w:rPr>
        <w:t>Необходимая валовая выручка (далее-НВВ) 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6C749D8" w14:textId="77777777" w:rsidR="00FA1FDE" w:rsidRDefault="00FA1FDE" w:rsidP="00FA1FD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5F970BEA" w14:textId="77777777" w:rsidR="00930191" w:rsidRPr="00135A8F" w:rsidRDefault="00930191" w:rsidP="00930191">
      <w:pPr>
        <w:ind w:firstLine="709"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40B0F04A" w14:textId="66116C3B" w:rsidR="00930191" w:rsidRPr="00135A8F" w:rsidRDefault="00EA7A2A" w:rsidP="009301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07.06</w:t>
      </w:r>
      <w:r w:rsidR="00930191" w:rsidRPr="00135A8F">
        <w:rPr>
          <w:sz w:val="24"/>
          <w:szCs w:val="24"/>
        </w:rPr>
        <w:t xml:space="preserve">.2024 по 31.12.2024 – </w:t>
      </w:r>
      <w:r w:rsidR="00835616">
        <w:rPr>
          <w:sz w:val="24"/>
          <w:szCs w:val="24"/>
        </w:rPr>
        <w:t>179,24</w:t>
      </w:r>
      <w:r w:rsidR="00930191" w:rsidRPr="00135A8F">
        <w:rPr>
          <w:sz w:val="24"/>
          <w:szCs w:val="24"/>
        </w:rPr>
        <w:t xml:space="preserve"> тыс. руб., с 01.01.2025 по 31.12.2025 – </w:t>
      </w:r>
      <w:r w:rsidR="00835616">
        <w:rPr>
          <w:sz w:val="24"/>
          <w:szCs w:val="24"/>
        </w:rPr>
        <w:t>213,55</w:t>
      </w:r>
      <w:r w:rsidR="00930191" w:rsidRPr="00135A8F">
        <w:rPr>
          <w:sz w:val="24"/>
          <w:szCs w:val="24"/>
        </w:rPr>
        <w:t xml:space="preserve"> тыс. руб., </w:t>
      </w:r>
    </w:p>
    <w:p w14:paraId="5EFF3061" w14:textId="5BB79F88" w:rsidR="00930191" w:rsidRDefault="00930191" w:rsidP="00930191">
      <w:pPr>
        <w:ind w:firstLine="540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с 01.01.2026 по 31.12.2026 – </w:t>
      </w:r>
      <w:r w:rsidR="00835616">
        <w:rPr>
          <w:sz w:val="24"/>
          <w:szCs w:val="24"/>
        </w:rPr>
        <w:t>220,45</w:t>
      </w:r>
      <w:r w:rsidRPr="00135A8F">
        <w:rPr>
          <w:sz w:val="24"/>
          <w:szCs w:val="24"/>
        </w:rPr>
        <w:t xml:space="preserve"> тыс. руб.,с 01.01.2027 по 31.12.2027 – </w:t>
      </w:r>
      <w:r w:rsidR="00835616">
        <w:rPr>
          <w:sz w:val="24"/>
          <w:szCs w:val="24"/>
        </w:rPr>
        <w:t>227,51</w:t>
      </w:r>
      <w:r w:rsidRPr="00135A8F">
        <w:rPr>
          <w:sz w:val="24"/>
          <w:szCs w:val="24"/>
        </w:rPr>
        <w:t xml:space="preserve"> тыс. руб.,</w:t>
      </w:r>
    </w:p>
    <w:p w14:paraId="7EEFEFD9" w14:textId="2510E266" w:rsidR="00930191" w:rsidRPr="00135A8F" w:rsidRDefault="00930191" w:rsidP="0093019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01.01.2028 по 31.12.2028</w:t>
      </w:r>
      <w:r w:rsidRPr="00135A8F">
        <w:rPr>
          <w:sz w:val="24"/>
          <w:szCs w:val="24"/>
        </w:rPr>
        <w:t xml:space="preserve"> – </w:t>
      </w:r>
      <w:r w:rsidR="00835616">
        <w:rPr>
          <w:sz w:val="24"/>
          <w:szCs w:val="24"/>
        </w:rPr>
        <w:t>234,82</w:t>
      </w:r>
      <w:r w:rsidRPr="00135A8F">
        <w:rPr>
          <w:sz w:val="24"/>
          <w:szCs w:val="24"/>
        </w:rPr>
        <w:t xml:space="preserve"> тыс. руб., </w:t>
      </w:r>
      <w:r w:rsidRPr="00135A8F">
        <w:rPr>
          <w:sz w:val="24"/>
        </w:rPr>
        <w:t>в том числе по статьям:</w:t>
      </w:r>
      <w:r w:rsidRPr="00135A8F">
        <w:rPr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C952E1" w:rsidRPr="00291294" w14:paraId="75973A6C" w14:textId="77777777" w:rsidTr="00DA3534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269E8623" w14:textId="77777777" w:rsidR="00C952E1" w:rsidRPr="00291294" w:rsidRDefault="00C952E1" w:rsidP="00DA3534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2A8CBFA9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74A19327" w14:textId="77777777" w:rsidR="00C952E1" w:rsidRPr="00291294" w:rsidRDefault="00C952E1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952E1" w:rsidRPr="00291294" w14:paraId="06D9F598" w14:textId="77777777" w:rsidTr="00DA3534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45A939CB" w14:textId="77777777" w:rsidR="00C952E1" w:rsidRPr="00291294" w:rsidRDefault="00C952E1" w:rsidP="00DA3534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081B04A1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0F8D4CD6" w14:textId="455C45DE" w:rsidR="00C952E1" w:rsidRPr="00835616" w:rsidRDefault="00EA7A2A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616">
              <w:rPr>
                <w:sz w:val="16"/>
                <w:szCs w:val="16"/>
              </w:rPr>
              <w:t>07</w:t>
            </w:r>
            <w:r w:rsidR="00FC7DEB" w:rsidRPr="00835616">
              <w:rPr>
                <w:sz w:val="16"/>
                <w:szCs w:val="16"/>
              </w:rPr>
              <w:t>.06</w:t>
            </w:r>
            <w:r w:rsidR="00C952E1" w:rsidRPr="00835616">
              <w:rPr>
                <w:sz w:val="16"/>
                <w:szCs w:val="16"/>
              </w:rPr>
              <w:t>.2024-31.12.2024</w:t>
            </w:r>
          </w:p>
        </w:tc>
        <w:tc>
          <w:tcPr>
            <w:tcW w:w="424" w:type="pct"/>
          </w:tcPr>
          <w:p w14:paraId="3AC977FF" w14:textId="77777777" w:rsidR="00C952E1" w:rsidRPr="00291294" w:rsidRDefault="00C952E1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5E0D4BB3" w14:textId="77777777" w:rsidR="00C952E1" w:rsidRPr="00291294" w:rsidRDefault="00C952E1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3F1DF89B" w14:textId="77777777" w:rsidR="00C952E1" w:rsidRPr="00291294" w:rsidRDefault="00C952E1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7BD71F55" w14:textId="77777777" w:rsidR="00C952E1" w:rsidRPr="00291294" w:rsidRDefault="00C952E1" w:rsidP="00DA3534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C952E1" w:rsidRPr="00291294" w14:paraId="4F3070D1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72AF897B" w14:textId="77777777" w:rsidR="00C952E1" w:rsidRPr="00291294" w:rsidRDefault="00C952E1" w:rsidP="00DA3534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533A158A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65931A9" w14:textId="33A51CD2" w:rsidR="00C952E1" w:rsidRPr="00D35A6D" w:rsidRDefault="00EA7A2A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176,67</w:t>
            </w:r>
          </w:p>
        </w:tc>
        <w:tc>
          <w:tcPr>
            <w:tcW w:w="424" w:type="pct"/>
            <w:vAlign w:val="center"/>
          </w:tcPr>
          <w:p w14:paraId="56D31B20" w14:textId="146CF332" w:rsidR="00C952E1" w:rsidRPr="00D35A6D" w:rsidRDefault="00EA7A2A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183,13</w:t>
            </w:r>
          </w:p>
        </w:tc>
        <w:tc>
          <w:tcPr>
            <w:tcW w:w="424" w:type="pct"/>
            <w:vAlign w:val="center"/>
          </w:tcPr>
          <w:p w14:paraId="7BC488D7" w14:textId="76B73CA3" w:rsidR="00C952E1" w:rsidRPr="00D35A6D" w:rsidRDefault="00EA7A2A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188,55</w:t>
            </w:r>
          </w:p>
        </w:tc>
        <w:tc>
          <w:tcPr>
            <w:tcW w:w="437" w:type="pct"/>
            <w:vAlign w:val="center"/>
          </w:tcPr>
          <w:p w14:paraId="3DC2A7BA" w14:textId="5C217577" w:rsidR="00C952E1" w:rsidRPr="00D35A6D" w:rsidRDefault="00EA7A2A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194,13</w:t>
            </w:r>
          </w:p>
        </w:tc>
        <w:tc>
          <w:tcPr>
            <w:tcW w:w="424" w:type="pct"/>
            <w:vAlign w:val="center"/>
          </w:tcPr>
          <w:p w14:paraId="6FA95BB7" w14:textId="0D75F896" w:rsidR="00C952E1" w:rsidRPr="00D35A6D" w:rsidRDefault="00EA7A2A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199,87</w:t>
            </w:r>
          </w:p>
        </w:tc>
      </w:tr>
      <w:tr w:rsidR="00EA7A2A" w:rsidRPr="00291294" w14:paraId="1E3C66A5" w14:textId="77777777" w:rsidTr="00EA7A2A">
        <w:trPr>
          <w:trHeight w:val="20"/>
          <w:tblHeader/>
        </w:trPr>
        <w:tc>
          <w:tcPr>
            <w:tcW w:w="2481" w:type="pct"/>
            <w:vAlign w:val="bottom"/>
          </w:tcPr>
          <w:p w14:paraId="1064ED27" w14:textId="77777777" w:rsidR="00EA7A2A" w:rsidRPr="00291294" w:rsidRDefault="00EA7A2A" w:rsidP="00EA7A2A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0AEAA1E0" w14:textId="77777777" w:rsidR="00EA7A2A" w:rsidRPr="00291294" w:rsidRDefault="00EA7A2A" w:rsidP="00EA7A2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650C465" w14:textId="02D69DAF" w:rsidR="00EA7A2A" w:rsidRPr="00D35A6D" w:rsidRDefault="00EA7A2A" w:rsidP="00EA7A2A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176,67</w:t>
            </w:r>
          </w:p>
        </w:tc>
        <w:tc>
          <w:tcPr>
            <w:tcW w:w="424" w:type="pct"/>
            <w:vAlign w:val="center"/>
          </w:tcPr>
          <w:p w14:paraId="438B5578" w14:textId="7E6C0362" w:rsidR="00EA7A2A" w:rsidRPr="00D35A6D" w:rsidRDefault="00EA7A2A" w:rsidP="00EA7A2A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183,13</w:t>
            </w:r>
          </w:p>
        </w:tc>
        <w:tc>
          <w:tcPr>
            <w:tcW w:w="424" w:type="pct"/>
            <w:vAlign w:val="center"/>
          </w:tcPr>
          <w:p w14:paraId="535AC352" w14:textId="10CACB61" w:rsidR="00EA7A2A" w:rsidRPr="00D35A6D" w:rsidRDefault="00EA7A2A" w:rsidP="00EA7A2A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188,55</w:t>
            </w:r>
          </w:p>
        </w:tc>
        <w:tc>
          <w:tcPr>
            <w:tcW w:w="437" w:type="pct"/>
            <w:vAlign w:val="center"/>
          </w:tcPr>
          <w:p w14:paraId="5C03FBC0" w14:textId="4EE90DB2" w:rsidR="00EA7A2A" w:rsidRPr="00D35A6D" w:rsidRDefault="00EA7A2A" w:rsidP="00EA7A2A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194,13</w:t>
            </w:r>
          </w:p>
        </w:tc>
        <w:tc>
          <w:tcPr>
            <w:tcW w:w="424" w:type="pct"/>
            <w:vAlign w:val="center"/>
          </w:tcPr>
          <w:p w14:paraId="1FDDE239" w14:textId="5DBF4E1D" w:rsidR="00EA7A2A" w:rsidRPr="00D35A6D" w:rsidRDefault="00EA7A2A" w:rsidP="00EA7A2A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199,87</w:t>
            </w:r>
          </w:p>
        </w:tc>
      </w:tr>
      <w:tr w:rsidR="00C952E1" w:rsidRPr="00291294" w14:paraId="1DB3488A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0E3A9BCA" w14:textId="77777777" w:rsidR="00C952E1" w:rsidRPr="00291294" w:rsidRDefault="00C952E1" w:rsidP="00C952E1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86" w:type="pct"/>
          </w:tcPr>
          <w:p w14:paraId="797751AC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18523A6" w14:textId="77C0618F" w:rsidR="00C952E1" w:rsidRPr="00D35A6D" w:rsidRDefault="00EA7A2A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176,67</w:t>
            </w:r>
          </w:p>
        </w:tc>
        <w:tc>
          <w:tcPr>
            <w:tcW w:w="424" w:type="pct"/>
            <w:vAlign w:val="bottom"/>
          </w:tcPr>
          <w:p w14:paraId="1BB5945D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096D68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4B6FC69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AFE0284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6D7D5B7B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01F28DA9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86" w:type="pct"/>
          </w:tcPr>
          <w:p w14:paraId="5131305C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7191A74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918CD99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7945147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FFF03CE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541EF12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45C7B9A8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7D2B64A2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86" w:type="pct"/>
          </w:tcPr>
          <w:p w14:paraId="04C08AE0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99C55C4" w14:textId="3B5519DB" w:rsidR="00C952E1" w:rsidRPr="00D35A6D" w:rsidRDefault="00EA7A2A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88,28</w:t>
            </w:r>
          </w:p>
        </w:tc>
        <w:tc>
          <w:tcPr>
            <w:tcW w:w="424" w:type="pct"/>
            <w:vAlign w:val="bottom"/>
          </w:tcPr>
          <w:p w14:paraId="2D93285B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17FF0F9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44C1FA1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7662C8C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0C41D023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1A2A4C78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86" w:type="pct"/>
          </w:tcPr>
          <w:p w14:paraId="63C45F13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7F8040AD" w14:textId="13058EBA" w:rsidR="00C952E1" w:rsidRPr="00D35A6D" w:rsidRDefault="00EA7A2A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26,66</w:t>
            </w:r>
          </w:p>
        </w:tc>
        <w:tc>
          <w:tcPr>
            <w:tcW w:w="424" w:type="pct"/>
            <w:vAlign w:val="bottom"/>
          </w:tcPr>
          <w:p w14:paraId="763E38D0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C166917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2CA75FE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C1D548E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3B3849E9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53DA8EA1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1.1.1.4.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86" w:type="pct"/>
          </w:tcPr>
          <w:p w14:paraId="029E8E02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17BA9C33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D071037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3060DF5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5A525322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34C251B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784A45DB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797845F5" w14:textId="77777777" w:rsidR="00C952E1" w:rsidRPr="00291294" w:rsidRDefault="00C952E1" w:rsidP="00DA3534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1.1.1.5.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86" w:type="pct"/>
          </w:tcPr>
          <w:p w14:paraId="1620D1CD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41D5A73" w14:textId="4D747FC2" w:rsidR="00C952E1" w:rsidRPr="00D35A6D" w:rsidRDefault="00EA7A2A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61,73</w:t>
            </w:r>
          </w:p>
        </w:tc>
        <w:tc>
          <w:tcPr>
            <w:tcW w:w="424" w:type="pct"/>
            <w:vAlign w:val="bottom"/>
          </w:tcPr>
          <w:p w14:paraId="7523B15C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558107A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E7D147A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F876569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7FE55218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5466E528" w14:textId="77777777" w:rsidR="00C952E1" w:rsidRPr="00291294" w:rsidRDefault="00C952E1" w:rsidP="00DA353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91294">
              <w:rPr>
                <w:sz w:val="16"/>
                <w:szCs w:val="16"/>
              </w:rPr>
              <w:t>1.1.2.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86" w:type="pct"/>
          </w:tcPr>
          <w:p w14:paraId="0A722074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753AB5A" w14:textId="77777777" w:rsidR="00C952E1" w:rsidRPr="00D35A6D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FE171CA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6D720E8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6164BE8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06AE523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710D0B8D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1B8B4F84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86" w:type="pct"/>
          </w:tcPr>
          <w:p w14:paraId="4A764AE7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724527D" w14:textId="77777777" w:rsidR="00C952E1" w:rsidRPr="00D35A6D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077D65B2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0B320CC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2FE28B9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B6D095E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156BE97F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1C81071A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86" w:type="pct"/>
          </w:tcPr>
          <w:p w14:paraId="1CFA330F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5858C48" w14:textId="77777777" w:rsidR="00C952E1" w:rsidRPr="00D35A6D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F638B16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8DB982C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B6986E8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A695197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767B93FD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67E9663B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86" w:type="pct"/>
          </w:tcPr>
          <w:p w14:paraId="0003CF03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D2956F2" w14:textId="77777777" w:rsidR="00C952E1" w:rsidRPr="00D35A6D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25F945E1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6FA805F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31BA47A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681A3F4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6EAD21C1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7DE954A1" w14:textId="77777777" w:rsidR="00C952E1" w:rsidRPr="00291294" w:rsidRDefault="00C952E1" w:rsidP="00DA353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86" w:type="pct"/>
          </w:tcPr>
          <w:p w14:paraId="7B60B146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77DD652" w14:textId="77777777" w:rsidR="00C952E1" w:rsidRPr="00D35A6D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193E66C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1FBA6E2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0E3E0A4A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D1D78B8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2330FF74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02F4CD26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86" w:type="pct"/>
          </w:tcPr>
          <w:p w14:paraId="046ECACE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966E375" w14:textId="77777777" w:rsidR="00C952E1" w:rsidRPr="00D35A6D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B30C6D3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9487A9C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C948EC1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A358B61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21C093A0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29C4B83E" w14:textId="77777777" w:rsidR="00C952E1" w:rsidRPr="00291294" w:rsidRDefault="00C952E1" w:rsidP="00DA353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86" w:type="pct"/>
          </w:tcPr>
          <w:p w14:paraId="7ADCF7B7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A18157B" w14:textId="77777777" w:rsidR="00C952E1" w:rsidRPr="00D35A6D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8FCB5AC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1D264D8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2F7398BF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0B7AEFB" w14:textId="77777777" w:rsidR="00C952E1" w:rsidRPr="00D35A6D" w:rsidRDefault="00C952E1" w:rsidP="00DA3534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EA7A2A" w:rsidRPr="00291294" w14:paraId="496AB0F9" w14:textId="77777777" w:rsidTr="00EA7A2A">
        <w:trPr>
          <w:trHeight w:val="20"/>
          <w:tblHeader/>
        </w:trPr>
        <w:tc>
          <w:tcPr>
            <w:tcW w:w="2481" w:type="pct"/>
            <w:vAlign w:val="bottom"/>
          </w:tcPr>
          <w:p w14:paraId="73EC1CB1" w14:textId="77777777" w:rsidR="00EA7A2A" w:rsidRPr="00291294" w:rsidRDefault="00EA7A2A" w:rsidP="00EA7A2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86" w:type="pct"/>
          </w:tcPr>
          <w:p w14:paraId="4415A727" w14:textId="77777777" w:rsidR="00EA7A2A" w:rsidRPr="00291294" w:rsidRDefault="00EA7A2A" w:rsidP="00EA7A2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0DBA542B" w14:textId="77777777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403BB6A9" w14:textId="27F5C3FC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DDB3E58" w14:textId="4D0A7386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EF3A4B6" w14:textId="5DA2BD2A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402C5CB" w14:textId="7728775C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3D45AA40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1D140B17" w14:textId="77777777" w:rsidR="00C952E1" w:rsidRPr="00291294" w:rsidRDefault="00C952E1" w:rsidP="00C952E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24FA2189" w14:textId="77777777" w:rsidR="00C952E1" w:rsidRPr="00291294" w:rsidRDefault="00C952E1" w:rsidP="00C952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AE556BE" w14:textId="350DA290" w:rsidR="00C952E1" w:rsidRPr="00D35A6D" w:rsidRDefault="00EA7A2A" w:rsidP="00C952E1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31,60</w:t>
            </w:r>
          </w:p>
        </w:tc>
        <w:tc>
          <w:tcPr>
            <w:tcW w:w="424" w:type="pct"/>
            <w:vAlign w:val="bottom"/>
          </w:tcPr>
          <w:p w14:paraId="3B3D85EC" w14:textId="5445B01A" w:rsidR="00C952E1" w:rsidRPr="00D35A6D" w:rsidRDefault="00EA7A2A" w:rsidP="00C952E1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36,28</w:t>
            </w:r>
          </w:p>
        </w:tc>
        <w:tc>
          <w:tcPr>
            <w:tcW w:w="424" w:type="pct"/>
            <w:vAlign w:val="center"/>
          </w:tcPr>
          <w:p w14:paraId="424792D7" w14:textId="4A216B0E" w:rsidR="00C952E1" w:rsidRPr="00D35A6D" w:rsidRDefault="00EA7A2A" w:rsidP="00C952E1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37,76</w:t>
            </w:r>
          </w:p>
        </w:tc>
        <w:tc>
          <w:tcPr>
            <w:tcW w:w="437" w:type="pct"/>
            <w:vAlign w:val="center"/>
          </w:tcPr>
          <w:p w14:paraId="4ED90F5B" w14:textId="47B12967" w:rsidR="00C952E1" w:rsidRPr="00D35A6D" w:rsidRDefault="00EA7A2A" w:rsidP="00C952E1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39,24</w:t>
            </w:r>
          </w:p>
        </w:tc>
        <w:tc>
          <w:tcPr>
            <w:tcW w:w="424" w:type="pct"/>
            <w:vAlign w:val="center"/>
          </w:tcPr>
          <w:p w14:paraId="782EFA4F" w14:textId="02AA7CAA" w:rsidR="00C952E1" w:rsidRPr="00D35A6D" w:rsidRDefault="00EA7A2A" w:rsidP="00C952E1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40,81</w:t>
            </w:r>
          </w:p>
        </w:tc>
      </w:tr>
      <w:tr w:rsidR="00C952E1" w:rsidRPr="00291294" w14:paraId="7043BAFC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34A13556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86" w:type="pct"/>
          </w:tcPr>
          <w:p w14:paraId="27880726" w14:textId="77777777" w:rsidR="00C952E1" w:rsidRPr="00291294" w:rsidRDefault="00C952E1" w:rsidP="00DA3534">
            <w:pPr>
              <w:ind w:left="-67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8870DA7" w14:textId="50A70522" w:rsidR="00C952E1" w:rsidRPr="00D35A6D" w:rsidRDefault="00EA7A2A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31,60</w:t>
            </w:r>
          </w:p>
        </w:tc>
        <w:tc>
          <w:tcPr>
            <w:tcW w:w="424" w:type="pct"/>
            <w:vAlign w:val="bottom"/>
          </w:tcPr>
          <w:p w14:paraId="60239921" w14:textId="2A9AD5C2" w:rsidR="00C952E1" w:rsidRPr="00D35A6D" w:rsidRDefault="00EA7A2A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36,28</w:t>
            </w:r>
          </w:p>
        </w:tc>
        <w:tc>
          <w:tcPr>
            <w:tcW w:w="424" w:type="pct"/>
            <w:vAlign w:val="center"/>
          </w:tcPr>
          <w:p w14:paraId="50B6828B" w14:textId="40E909DD" w:rsidR="00C952E1" w:rsidRPr="00D35A6D" w:rsidRDefault="00EA7A2A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37,76</w:t>
            </w:r>
          </w:p>
        </w:tc>
        <w:tc>
          <w:tcPr>
            <w:tcW w:w="437" w:type="pct"/>
            <w:vAlign w:val="center"/>
          </w:tcPr>
          <w:p w14:paraId="04BAFC7F" w14:textId="24460728" w:rsidR="00C952E1" w:rsidRPr="00D35A6D" w:rsidRDefault="00EA7A2A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39,24</w:t>
            </w:r>
          </w:p>
        </w:tc>
        <w:tc>
          <w:tcPr>
            <w:tcW w:w="424" w:type="pct"/>
            <w:vAlign w:val="center"/>
          </w:tcPr>
          <w:p w14:paraId="14753A21" w14:textId="0E1C29A9" w:rsidR="00C952E1" w:rsidRPr="00D35A6D" w:rsidRDefault="00EA7A2A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40,81</w:t>
            </w:r>
          </w:p>
        </w:tc>
      </w:tr>
      <w:tr w:rsidR="00EA7A2A" w:rsidRPr="00291294" w14:paraId="2790643F" w14:textId="77777777" w:rsidTr="00EA7A2A">
        <w:trPr>
          <w:trHeight w:val="20"/>
          <w:tblHeader/>
        </w:trPr>
        <w:tc>
          <w:tcPr>
            <w:tcW w:w="2481" w:type="pct"/>
            <w:vAlign w:val="bottom"/>
          </w:tcPr>
          <w:p w14:paraId="525FCC1C" w14:textId="77777777" w:rsidR="00EA7A2A" w:rsidRPr="00291294" w:rsidRDefault="00EA7A2A" w:rsidP="00EA7A2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402629CF" w14:textId="77777777" w:rsidR="00EA7A2A" w:rsidRPr="00291294" w:rsidRDefault="00EA7A2A" w:rsidP="00EA7A2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31EC9A9" w14:textId="17DD327A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1F2B1B9C" w14:textId="2283AD64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53CEE086" w14:textId="309FAABF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42885F01" w14:textId="78663DEC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4B1798A" w14:textId="05626D17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EA7A2A" w:rsidRPr="00291294" w14:paraId="6B2F1B9B" w14:textId="77777777" w:rsidTr="00EA7A2A">
        <w:trPr>
          <w:trHeight w:val="20"/>
          <w:tblHeader/>
        </w:trPr>
        <w:tc>
          <w:tcPr>
            <w:tcW w:w="2481" w:type="pct"/>
            <w:vAlign w:val="bottom"/>
          </w:tcPr>
          <w:p w14:paraId="696298CE" w14:textId="77777777" w:rsidR="00EA7A2A" w:rsidRPr="00291294" w:rsidRDefault="00EA7A2A" w:rsidP="00EA7A2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068D0176" w14:textId="77777777" w:rsidR="00EA7A2A" w:rsidRPr="00291294" w:rsidRDefault="00EA7A2A" w:rsidP="00EA7A2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A7DD18C" w14:textId="77777777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7DCE536" w14:textId="0F86CB6C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70524465" w14:textId="6B113051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1F16D998" w14:textId="3DA6ED69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AA65C48" w14:textId="2A517001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EA7A2A" w:rsidRPr="00291294" w14:paraId="381DDE9D" w14:textId="77777777" w:rsidTr="00EA7A2A">
        <w:trPr>
          <w:trHeight w:val="20"/>
          <w:tblHeader/>
        </w:trPr>
        <w:tc>
          <w:tcPr>
            <w:tcW w:w="2481" w:type="pct"/>
            <w:vAlign w:val="bottom"/>
          </w:tcPr>
          <w:p w14:paraId="09430744" w14:textId="77777777" w:rsidR="00EA7A2A" w:rsidRPr="00291294" w:rsidRDefault="00EA7A2A" w:rsidP="00EA7A2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6B7A7C37" w14:textId="77777777" w:rsidR="00EA7A2A" w:rsidRPr="00291294" w:rsidRDefault="00EA7A2A" w:rsidP="00EA7A2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54FC32E1" w14:textId="77777777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A38C6F7" w14:textId="4637EF05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F35DAC8" w14:textId="325558C4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016F775" w14:textId="69432DCB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C202450" w14:textId="37EB2856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EA7A2A" w:rsidRPr="00291294" w14:paraId="474073C4" w14:textId="77777777" w:rsidTr="00EA7A2A">
        <w:trPr>
          <w:trHeight w:val="20"/>
          <w:tblHeader/>
        </w:trPr>
        <w:tc>
          <w:tcPr>
            <w:tcW w:w="2481" w:type="pct"/>
            <w:vAlign w:val="bottom"/>
          </w:tcPr>
          <w:p w14:paraId="6CF206CC" w14:textId="77777777" w:rsidR="00EA7A2A" w:rsidRPr="00291294" w:rsidRDefault="00EA7A2A" w:rsidP="00EA7A2A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1BFBB12E" w14:textId="77777777" w:rsidR="00EA7A2A" w:rsidRPr="00291294" w:rsidRDefault="00EA7A2A" w:rsidP="00EA7A2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21C8E8EF" w14:textId="77777777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339CEDA5" w14:textId="209F53F1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6559E19" w14:textId="68F4CAC2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D9EDFAD" w14:textId="0ED4CFDF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2F7CB57" w14:textId="0507880E" w:rsidR="00EA7A2A" w:rsidRPr="00D35A6D" w:rsidRDefault="00EA7A2A" w:rsidP="00EA7A2A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C952E1" w:rsidRPr="00291294" w14:paraId="4455A1D0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0EA5F1A9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0F349080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E984980" w14:textId="1759191E" w:rsidR="00C952E1" w:rsidRPr="00D35A6D" w:rsidRDefault="00EA7A2A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-5,58</w:t>
            </w:r>
          </w:p>
        </w:tc>
        <w:tc>
          <w:tcPr>
            <w:tcW w:w="424" w:type="pct"/>
            <w:vAlign w:val="center"/>
          </w:tcPr>
          <w:p w14:paraId="6348ACE2" w14:textId="77777777" w:rsidR="00C952E1" w:rsidRPr="00D35A6D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61D3DD4" w14:textId="77777777" w:rsidR="00C952E1" w:rsidRPr="00D35A6D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5AD9E526" w14:textId="77777777" w:rsidR="00C952E1" w:rsidRPr="00D35A6D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7438DBD0" w14:textId="77777777" w:rsidR="00C952E1" w:rsidRPr="00D35A6D" w:rsidRDefault="00C952E1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952E1" w:rsidRPr="00291294" w14:paraId="417B371C" w14:textId="77777777" w:rsidTr="00DA3534">
        <w:trPr>
          <w:trHeight w:val="20"/>
          <w:tblHeader/>
        </w:trPr>
        <w:tc>
          <w:tcPr>
            <w:tcW w:w="2481" w:type="pct"/>
            <w:vAlign w:val="bottom"/>
          </w:tcPr>
          <w:p w14:paraId="242D8E18" w14:textId="77777777" w:rsidR="00C952E1" w:rsidRPr="00291294" w:rsidRDefault="00C952E1" w:rsidP="00DA353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02B0E6EB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79781B0" w14:textId="7DD185F1" w:rsidR="00C952E1" w:rsidRPr="00D35A6D" w:rsidRDefault="00EA7A2A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-23,45</w:t>
            </w:r>
          </w:p>
        </w:tc>
        <w:tc>
          <w:tcPr>
            <w:tcW w:w="424" w:type="pct"/>
            <w:vAlign w:val="center"/>
          </w:tcPr>
          <w:p w14:paraId="6A571F3E" w14:textId="36FE5B24" w:rsidR="00C952E1" w:rsidRPr="00D35A6D" w:rsidRDefault="00EA7A2A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-5,86</w:t>
            </w:r>
          </w:p>
        </w:tc>
        <w:tc>
          <w:tcPr>
            <w:tcW w:w="424" w:type="pct"/>
            <w:vAlign w:val="center"/>
          </w:tcPr>
          <w:p w14:paraId="2B568A5B" w14:textId="77E429CE" w:rsidR="00C952E1" w:rsidRPr="00D35A6D" w:rsidRDefault="00EA7A2A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-5,86</w:t>
            </w:r>
          </w:p>
        </w:tc>
        <w:tc>
          <w:tcPr>
            <w:tcW w:w="437" w:type="pct"/>
            <w:vAlign w:val="center"/>
          </w:tcPr>
          <w:p w14:paraId="32069010" w14:textId="15F72D9D" w:rsidR="00C952E1" w:rsidRPr="00D35A6D" w:rsidRDefault="00EA7A2A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-5,86</w:t>
            </w:r>
          </w:p>
        </w:tc>
        <w:tc>
          <w:tcPr>
            <w:tcW w:w="424" w:type="pct"/>
            <w:vAlign w:val="center"/>
          </w:tcPr>
          <w:p w14:paraId="40D188D5" w14:textId="6170722B" w:rsidR="00C952E1" w:rsidRPr="00D35A6D" w:rsidRDefault="00EA7A2A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-5,86</w:t>
            </w:r>
          </w:p>
        </w:tc>
      </w:tr>
      <w:tr w:rsidR="00C952E1" w:rsidRPr="00291294" w14:paraId="7DF222AB" w14:textId="77777777" w:rsidTr="00DA3534">
        <w:trPr>
          <w:trHeight w:val="45"/>
          <w:tblHeader/>
        </w:trPr>
        <w:tc>
          <w:tcPr>
            <w:tcW w:w="2481" w:type="pct"/>
            <w:vAlign w:val="bottom"/>
          </w:tcPr>
          <w:p w14:paraId="217AEF25" w14:textId="77777777" w:rsidR="00C952E1" w:rsidRPr="00291294" w:rsidRDefault="00C952E1" w:rsidP="00DA3534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04352687" w14:textId="77777777" w:rsidR="00C952E1" w:rsidRPr="00291294" w:rsidRDefault="00C952E1" w:rsidP="00DA353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613B27B" w14:textId="109991D4" w:rsidR="00C952E1" w:rsidRPr="00D35A6D" w:rsidRDefault="00D35A6D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179,24</w:t>
            </w:r>
          </w:p>
        </w:tc>
        <w:tc>
          <w:tcPr>
            <w:tcW w:w="424" w:type="pct"/>
            <w:vAlign w:val="center"/>
          </w:tcPr>
          <w:p w14:paraId="3CB2DD52" w14:textId="330B09BC" w:rsidR="00C952E1" w:rsidRPr="00D35A6D" w:rsidRDefault="00D35A6D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213,55</w:t>
            </w:r>
          </w:p>
        </w:tc>
        <w:tc>
          <w:tcPr>
            <w:tcW w:w="424" w:type="pct"/>
            <w:vAlign w:val="center"/>
          </w:tcPr>
          <w:p w14:paraId="34E154F4" w14:textId="75B3872C" w:rsidR="00C952E1" w:rsidRPr="00D35A6D" w:rsidRDefault="00D35A6D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220,45</w:t>
            </w:r>
          </w:p>
        </w:tc>
        <w:tc>
          <w:tcPr>
            <w:tcW w:w="437" w:type="pct"/>
            <w:vAlign w:val="center"/>
          </w:tcPr>
          <w:p w14:paraId="4384D707" w14:textId="34CB5BB4" w:rsidR="00C952E1" w:rsidRPr="00D35A6D" w:rsidRDefault="00D35A6D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227,51</w:t>
            </w:r>
          </w:p>
        </w:tc>
        <w:tc>
          <w:tcPr>
            <w:tcW w:w="424" w:type="pct"/>
            <w:vAlign w:val="center"/>
          </w:tcPr>
          <w:p w14:paraId="5A39FED5" w14:textId="5F11B676" w:rsidR="00C952E1" w:rsidRPr="00D35A6D" w:rsidRDefault="00D35A6D" w:rsidP="00DA3534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234,82</w:t>
            </w:r>
          </w:p>
        </w:tc>
      </w:tr>
    </w:tbl>
    <w:p w14:paraId="4D28EC89" w14:textId="77777777" w:rsidR="00C952E1" w:rsidRDefault="00C952E1" w:rsidP="00C952E1">
      <w:pPr>
        <w:pStyle w:val="BodyText21"/>
        <w:rPr>
          <w:szCs w:val="24"/>
        </w:rPr>
      </w:pPr>
    </w:p>
    <w:p w14:paraId="36072BB2" w14:textId="11132E44" w:rsidR="0078687E" w:rsidRPr="00135A8F" w:rsidRDefault="0078687E" w:rsidP="0078687E">
      <w:pPr>
        <w:ind w:left="142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</w:t>
      </w:r>
      <w:r w:rsidRPr="00135A8F">
        <w:rPr>
          <w:rFonts w:eastAsia="Calibri"/>
          <w:sz w:val="24"/>
          <w:szCs w:val="24"/>
        </w:rPr>
        <w:t>Объем отпуска питье</w:t>
      </w:r>
      <w:r>
        <w:rPr>
          <w:rFonts w:eastAsia="Calibri"/>
          <w:sz w:val="24"/>
          <w:szCs w:val="24"/>
        </w:rPr>
        <w:t xml:space="preserve">вой воды принят в </w:t>
      </w:r>
      <w:r w:rsidRPr="00604426">
        <w:rPr>
          <w:rFonts w:eastAsia="Calibri"/>
          <w:sz w:val="24"/>
          <w:szCs w:val="24"/>
        </w:rPr>
        <w:t xml:space="preserve">размере </w:t>
      </w:r>
      <w:r w:rsidR="00FC7DEB">
        <w:rPr>
          <w:rFonts w:eastAsia="Calibri"/>
          <w:sz w:val="24"/>
          <w:szCs w:val="24"/>
        </w:rPr>
        <w:t>22,420</w:t>
      </w:r>
      <w:r w:rsidRPr="00604426">
        <w:rPr>
          <w:rFonts w:eastAsia="Calibri"/>
          <w:sz w:val="24"/>
          <w:szCs w:val="24"/>
        </w:rPr>
        <w:t xml:space="preserve"> </w:t>
      </w:r>
      <w:r w:rsidRPr="00135A8F">
        <w:rPr>
          <w:rFonts w:eastAsia="Calibri"/>
          <w:sz w:val="24"/>
          <w:szCs w:val="24"/>
        </w:rPr>
        <w:t xml:space="preserve">тыс. куб. м. </w:t>
      </w:r>
    </w:p>
    <w:p w14:paraId="2160BBCE" w14:textId="2860D7C5" w:rsidR="005262B3" w:rsidRDefault="005262B3" w:rsidP="0078687E">
      <w:pPr>
        <w:jc w:val="both"/>
        <w:rPr>
          <w:sz w:val="24"/>
          <w:szCs w:val="24"/>
        </w:rPr>
      </w:pPr>
      <w:r w:rsidRPr="005262B3">
        <w:rPr>
          <w:sz w:val="24"/>
          <w:szCs w:val="24"/>
        </w:rPr>
        <w:lastRenderedPageBreak/>
        <w:tab/>
        <w:t xml:space="preserve">Исключены из расчета НВВ экономически необоснованные расходы, учтенные                           </w:t>
      </w:r>
      <w:r w:rsidR="00FC7DEB" w:rsidRPr="00FC7DEB">
        <w:rPr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</w:t>
      </w:r>
      <w:r w:rsidRPr="005262B3">
        <w:rPr>
          <w:sz w:val="24"/>
          <w:szCs w:val="24"/>
        </w:rPr>
        <w:t xml:space="preserve"> в предложени</w:t>
      </w:r>
      <w:r>
        <w:rPr>
          <w:sz w:val="24"/>
          <w:szCs w:val="24"/>
        </w:rPr>
        <w:t>и об установлении тарифа на 2024</w:t>
      </w:r>
      <w:r w:rsidR="00650ACD">
        <w:rPr>
          <w:sz w:val="24"/>
          <w:szCs w:val="24"/>
        </w:rPr>
        <w:t>-2028</w:t>
      </w:r>
      <w:r w:rsidRPr="005262B3">
        <w:rPr>
          <w:sz w:val="24"/>
          <w:szCs w:val="24"/>
        </w:rPr>
        <w:t xml:space="preserve"> год</w:t>
      </w:r>
      <w:r w:rsidR="00650ACD">
        <w:rPr>
          <w:sz w:val="24"/>
          <w:szCs w:val="24"/>
        </w:rPr>
        <w:t>ы</w:t>
      </w:r>
      <w:r w:rsidRPr="005262B3">
        <w:rPr>
          <w:sz w:val="24"/>
          <w:szCs w:val="24"/>
        </w:rPr>
        <w:t>:</w:t>
      </w:r>
    </w:p>
    <w:p w14:paraId="4291842A" w14:textId="5C20ABA7" w:rsidR="00835616" w:rsidRPr="00291294" w:rsidRDefault="00835616" w:rsidP="0083561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оплату труда основного производственного персонала – </w:t>
      </w:r>
      <w:r>
        <w:rPr>
          <w:sz w:val="24"/>
          <w:szCs w:val="24"/>
        </w:rPr>
        <w:t>161,72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388102E" w14:textId="3885E7A7" w:rsidR="00835616" w:rsidRPr="00291294" w:rsidRDefault="00835616" w:rsidP="0083561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>
        <w:rPr>
          <w:sz w:val="24"/>
          <w:szCs w:val="24"/>
        </w:rPr>
        <w:t>75,61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2D210D7" w14:textId="47F69E2D" w:rsidR="00DA3534" w:rsidRDefault="007C308D" w:rsidP="00DA353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5262B3" w:rsidRPr="005262B3">
        <w:rPr>
          <w:sz w:val="24"/>
          <w:szCs w:val="24"/>
        </w:rPr>
        <w:t xml:space="preserve"> амортиза</w:t>
      </w:r>
      <w:r w:rsidR="00650A71">
        <w:rPr>
          <w:sz w:val="24"/>
          <w:szCs w:val="24"/>
        </w:rPr>
        <w:t>цию</w:t>
      </w:r>
      <w:r w:rsidR="005262B3" w:rsidRPr="005262B3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 w:rsidR="00FC7DEB">
        <w:rPr>
          <w:sz w:val="24"/>
          <w:szCs w:val="24"/>
        </w:rPr>
        <w:t>3</w:t>
      </w:r>
      <w:r w:rsidR="005262B3" w:rsidRPr="005262B3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832516">
        <w:rPr>
          <w:sz w:val="24"/>
          <w:szCs w:val="24"/>
        </w:rPr>
        <w:t>РФ (как необоснованные расходы).</w:t>
      </w:r>
    </w:p>
    <w:p w14:paraId="5F89CAFD" w14:textId="710A298F" w:rsidR="00930191" w:rsidRDefault="00930191" w:rsidP="00930191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30191">
        <w:rPr>
          <w:sz w:val="24"/>
          <w:szCs w:val="24"/>
          <w:lang w:eastAsia="ar-SA"/>
        </w:rPr>
        <w:t>Основные п</w:t>
      </w:r>
      <w:r w:rsidR="00832516">
        <w:rPr>
          <w:sz w:val="24"/>
          <w:szCs w:val="24"/>
          <w:lang w:eastAsia="ar-SA"/>
        </w:rPr>
        <w:t>оказатели расчета одноставочных тарифов</w:t>
      </w:r>
      <w:r w:rsidRPr="00930191">
        <w:rPr>
          <w:sz w:val="24"/>
          <w:szCs w:val="24"/>
          <w:lang w:eastAsia="ar-SA"/>
        </w:rPr>
        <w:t xml:space="preserve"> на питьевую воду (питьевое водоснабжение) для потребителей </w:t>
      </w:r>
      <w:r w:rsidR="00FC7DEB">
        <w:rPr>
          <w:sz w:val="24"/>
          <w:szCs w:val="24"/>
          <w:lang w:eastAsia="ar-SA"/>
        </w:rPr>
        <w:t xml:space="preserve">АО «Транснефть-Дружба» (НПС «Кузнецк» филиала «Пензенское районное управление» АО «Транснефть-Дружба») </w:t>
      </w:r>
      <w:r w:rsidRPr="00930191">
        <w:rPr>
          <w:sz w:val="24"/>
          <w:szCs w:val="24"/>
          <w:lang w:eastAsia="ar-SA"/>
        </w:rPr>
        <w:t>Пензенской области на 2024 - 2028 годы 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  <w:gridCol w:w="804"/>
        <w:gridCol w:w="884"/>
        <w:gridCol w:w="884"/>
        <w:gridCol w:w="884"/>
        <w:gridCol w:w="911"/>
        <w:gridCol w:w="884"/>
      </w:tblGrid>
      <w:tr w:rsidR="00D35A6D" w:rsidRPr="00291294" w14:paraId="3436A91A" w14:textId="77777777" w:rsidTr="00832516">
        <w:trPr>
          <w:trHeight w:val="20"/>
          <w:tblHeader/>
        </w:trPr>
        <w:tc>
          <w:tcPr>
            <w:tcW w:w="2481" w:type="pct"/>
            <w:vMerge w:val="restart"/>
            <w:vAlign w:val="center"/>
          </w:tcPr>
          <w:p w14:paraId="384E642A" w14:textId="77777777" w:rsidR="00D35A6D" w:rsidRPr="00291294" w:rsidRDefault="00D35A6D" w:rsidP="00832516">
            <w:pPr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32657F8B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Ед. изм.</w:t>
            </w:r>
          </w:p>
        </w:tc>
        <w:tc>
          <w:tcPr>
            <w:tcW w:w="2134" w:type="pct"/>
            <w:gridSpan w:val="5"/>
            <w:shd w:val="clear" w:color="auto" w:fill="auto"/>
            <w:vAlign w:val="center"/>
          </w:tcPr>
          <w:p w14:paraId="7ADABAA1" w14:textId="77777777" w:rsidR="00D35A6D" w:rsidRPr="00291294" w:rsidRDefault="00D35A6D" w:rsidP="008325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35A6D" w:rsidRPr="00291294" w14:paraId="165C448B" w14:textId="77777777" w:rsidTr="00832516">
        <w:trPr>
          <w:trHeight w:val="20"/>
          <w:tblHeader/>
        </w:trPr>
        <w:tc>
          <w:tcPr>
            <w:tcW w:w="2481" w:type="pct"/>
            <w:vMerge/>
            <w:vAlign w:val="bottom"/>
          </w:tcPr>
          <w:p w14:paraId="3002129A" w14:textId="77777777" w:rsidR="00D35A6D" w:rsidRPr="00291294" w:rsidRDefault="00D35A6D" w:rsidP="00832516">
            <w:pPr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vAlign w:val="center"/>
          </w:tcPr>
          <w:p w14:paraId="5A9074B6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72DA50FE" w14:textId="77777777" w:rsidR="00D35A6D" w:rsidRPr="00835616" w:rsidRDefault="00D35A6D" w:rsidP="008325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616">
              <w:rPr>
                <w:sz w:val="16"/>
                <w:szCs w:val="16"/>
              </w:rPr>
              <w:t>07.06.2024-31.12.2024</w:t>
            </w:r>
          </w:p>
        </w:tc>
        <w:tc>
          <w:tcPr>
            <w:tcW w:w="424" w:type="pct"/>
          </w:tcPr>
          <w:p w14:paraId="3C62092C" w14:textId="77777777" w:rsidR="00D35A6D" w:rsidRPr="00291294" w:rsidRDefault="00D35A6D" w:rsidP="008325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01.01.2025-31.12.2025</w:t>
            </w:r>
          </w:p>
        </w:tc>
        <w:tc>
          <w:tcPr>
            <w:tcW w:w="424" w:type="pct"/>
          </w:tcPr>
          <w:p w14:paraId="1806C237" w14:textId="77777777" w:rsidR="00D35A6D" w:rsidRPr="00291294" w:rsidRDefault="00D35A6D" w:rsidP="008325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01.01.2026-31.12.2026</w:t>
            </w:r>
          </w:p>
        </w:tc>
        <w:tc>
          <w:tcPr>
            <w:tcW w:w="437" w:type="pct"/>
          </w:tcPr>
          <w:p w14:paraId="56557AAA" w14:textId="77777777" w:rsidR="00D35A6D" w:rsidRPr="00291294" w:rsidRDefault="00D35A6D" w:rsidP="008325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01.01.2027-31.12.2027</w:t>
            </w:r>
          </w:p>
        </w:tc>
        <w:tc>
          <w:tcPr>
            <w:tcW w:w="424" w:type="pct"/>
          </w:tcPr>
          <w:p w14:paraId="284FBEED" w14:textId="77777777" w:rsidR="00D35A6D" w:rsidRPr="00291294" w:rsidRDefault="00D35A6D" w:rsidP="008325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01.01.2028-31.12.2028</w:t>
            </w:r>
          </w:p>
        </w:tc>
      </w:tr>
      <w:tr w:rsidR="00D35A6D" w:rsidRPr="00D35A6D" w14:paraId="71A886E2" w14:textId="77777777" w:rsidTr="00832516">
        <w:trPr>
          <w:trHeight w:val="20"/>
          <w:tblHeader/>
        </w:trPr>
        <w:tc>
          <w:tcPr>
            <w:tcW w:w="2481" w:type="pct"/>
            <w:vAlign w:val="bottom"/>
          </w:tcPr>
          <w:p w14:paraId="6CBE560B" w14:textId="77777777" w:rsidR="00D35A6D" w:rsidRPr="00291294" w:rsidRDefault="00D35A6D" w:rsidP="00832516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86" w:type="pct"/>
            <w:vAlign w:val="bottom"/>
          </w:tcPr>
          <w:p w14:paraId="5CF7E41F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CF76A7B" w14:textId="77777777" w:rsidR="00D35A6D" w:rsidRPr="00D35A6D" w:rsidRDefault="00D35A6D" w:rsidP="00832516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176,67</w:t>
            </w:r>
          </w:p>
        </w:tc>
        <w:tc>
          <w:tcPr>
            <w:tcW w:w="424" w:type="pct"/>
            <w:vAlign w:val="center"/>
          </w:tcPr>
          <w:p w14:paraId="2ABCB5C5" w14:textId="77777777" w:rsidR="00D35A6D" w:rsidRPr="00D35A6D" w:rsidRDefault="00D35A6D" w:rsidP="00832516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183,13</w:t>
            </w:r>
          </w:p>
        </w:tc>
        <w:tc>
          <w:tcPr>
            <w:tcW w:w="424" w:type="pct"/>
            <w:vAlign w:val="center"/>
          </w:tcPr>
          <w:p w14:paraId="24960C2D" w14:textId="77777777" w:rsidR="00D35A6D" w:rsidRPr="00D35A6D" w:rsidRDefault="00D35A6D" w:rsidP="00832516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188,55</w:t>
            </w:r>
          </w:p>
        </w:tc>
        <w:tc>
          <w:tcPr>
            <w:tcW w:w="437" w:type="pct"/>
            <w:vAlign w:val="center"/>
          </w:tcPr>
          <w:p w14:paraId="2B5DEA5F" w14:textId="77777777" w:rsidR="00D35A6D" w:rsidRPr="00D35A6D" w:rsidRDefault="00D35A6D" w:rsidP="00832516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194,13</w:t>
            </w:r>
          </w:p>
        </w:tc>
        <w:tc>
          <w:tcPr>
            <w:tcW w:w="424" w:type="pct"/>
            <w:vAlign w:val="center"/>
          </w:tcPr>
          <w:p w14:paraId="4CF5180D" w14:textId="77777777" w:rsidR="00D35A6D" w:rsidRPr="00D35A6D" w:rsidRDefault="00D35A6D" w:rsidP="00832516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199,87</w:t>
            </w:r>
          </w:p>
        </w:tc>
      </w:tr>
      <w:tr w:rsidR="00D35A6D" w:rsidRPr="00D35A6D" w14:paraId="0D4436E1" w14:textId="77777777" w:rsidTr="00832516">
        <w:trPr>
          <w:trHeight w:val="20"/>
          <w:tblHeader/>
        </w:trPr>
        <w:tc>
          <w:tcPr>
            <w:tcW w:w="2481" w:type="pct"/>
            <w:vAlign w:val="bottom"/>
          </w:tcPr>
          <w:p w14:paraId="694B75F9" w14:textId="77777777" w:rsidR="00D35A6D" w:rsidRPr="00291294" w:rsidRDefault="00D35A6D" w:rsidP="00832516">
            <w:pPr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86" w:type="pct"/>
            <w:vAlign w:val="bottom"/>
          </w:tcPr>
          <w:p w14:paraId="0EF9C4A0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EF8E892" w14:textId="77777777" w:rsidR="00D35A6D" w:rsidRPr="00D35A6D" w:rsidRDefault="00D35A6D" w:rsidP="00832516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176,67</w:t>
            </w:r>
          </w:p>
        </w:tc>
        <w:tc>
          <w:tcPr>
            <w:tcW w:w="424" w:type="pct"/>
            <w:vAlign w:val="center"/>
          </w:tcPr>
          <w:p w14:paraId="4DFEF697" w14:textId="77777777" w:rsidR="00D35A6D" w:rsidRPr="00D35A6D" w:rsidRDefault="00D35A6D" w:rsidP="00832516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183,13</w:t>
            </w:r>
          </w:p>
        </w:tc>
        <w:tc>
          <w:tcPr>
            <w:tcW w:w="424" w:type="pct"/>
            <w:vAlign w:val="center"/>
          </w:tcPr>
          <w:p w14:paraId="4946D89F" w14:textId="77777777" w:rsidR="00D35A6D" w:rsidRPr="00D35A6D" w:rsidRDefault="00D35A6D" w:rsidP="00832516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188,55</w:t>
            </w:r>
          </w:p>
        </w:tc>
        <w:tc>
          <w:tcPr>
            <w:tcW w:w="437" w:type="pct"/>
            <w:vAlign w:val="center"/>
          </w:tcPr>
          <w:p w14:paraId="3DF11677" w14:textId="77777777" w:rsidR="00D35A6D" w:rsidRPr="00D35A6D" w:rsidRDefault="00D35A6D" w:rsidP="00832516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194,13</w:t>
            </w:r>
          </w:p>
        </w:tc>
        <w:tc>
          <w:tcPr>
            <w:tcW w:w="424" w:type="pct"/>
            <w:vAlign w:val="center"/>
          </w:tcPr>
          <w:p w14:paraId="64F7B0BD" w14:textId="77777777" w:rsidR="00D35A6D" w:rsidRPr="00D35A6D" w:rsidRDefault="00D35A6D" w:rsidP="00832516">
            <w:pPr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199,87</w:t>
            </w:r>
          </w:p>
        </w:tc>
      </w:tr>
      <w:tr w:rsidR="00D35A6D" w:rsidRPr="00D35A6D" w14:paraId="76F26D3C" w14:textId="77777777" w:rsidTr="00832516">
        <w:trPr>
          <w:trHeight w:val="20"/>
          <w:tblHeader/>
        </w:trPr>
        <w:tc>
          <w:tcPr>
            <w:tcW w:w="2481" w:type="pct"/>
            <w:vAlign w:val="bottom"/>
          </w:tcPr>
          <w:p w14:paraId="4A943E5F" w14:textId="77777777" w:rsidR="00D35A6D" w:rsidRPr="00291294" w:rsidRDefault="00D35A6D" w:rsidP="0083251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1.2. Неподконтрольные расходы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6" w:type="pct"/>
          </w:tcPr>
          <w:p w14:paraId="34299C94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3B6899FB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31,60</w:t>
            </w:r>
          </w:p>
        </w:tc>
        <w:tc>
          <w:tcPr>
            <w:tcW w:w="424" w:type="pct"/>
            <w:vAlign w:val="bottom"/>
          </w:tcPr>
          <w:p w14:paraId="36E7FF36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36,28</w:t>
            </w:r>
          </w:p>
        </w:tc>
        <w:tc>
          <w:tcPr>
            <w:tcW w:w="424" w:type="pct"/>
            <w:vAlign w:val="center"/>
          </w:tcPr>
          <w:p w14:paraId="7D3689F6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37,76</w:t>
            </w:r>
          </w:p>
        </w:tc>
        <w:tc>
          <w:tcPr>
            <w:tcW w:w="437" w:type="pct"/>
            <w:vAlign w:val="center"/>
          </w:tcPr>
          <w:p w14:paraId="3057B048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39,24</w:t>
            </w:r>
          </w:p>
        </w:tc>
        <w:tc>
          <w:tcPr>
            <w:tcW w:w="424" w:type="pct"/>
            <w:vAlign w:val="center"/>
          </w:tcPr>
          <w:p w14:paraId="2F129532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40,81</w:t>
            </w:r>
          </w:p>
        </w:tc>
      </w:tr>
      <w:tr w:rsidR="00D35A6D" w:rsidRPr="00D35A6D" w14:paraId="08ADD03A" w14:textId="77777777" w:rsidTr="00832516">
        <w:trPr>
          <w:trHeight w:val="20"/>
          <w:tblHeader/>
        </w:trPr>
        <w:tc>
          <w:tcPr>
            <w:tcW w:w="2481" w:type="pct"/>
            <w:vAlign w:val="bottom"/>
          </w:tcPr>
          <w:p w14:paraId="346A56D6" w14:textId="77777777" w:rsidR="00D35A6D" w:rsidRPr="00291294" w:rsidRDefault="00D35A6D" w:rsidP="008325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1.3.</w:t>
            </w:r>
            <w:r w:rsidRPr="0029129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86" w:type="pct"/>
          </w:tcPr>
          <w:p w14:paraId="6E92163F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56C6C2A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B7E7C12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1E6A9F46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B6D0702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0B2DBFA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D35A6D" w:rsidRPr="00D35A6D" w14:paraId="34EF8457" w14:textId="77777777" w:rsidTr="00832516">
        <w:trPr>
          <w:trHeight w:val="20"/>
          <w:tblHeader/>
        </w:trPr>
        <w:tc>
          <w:tcPr>
            <w:tcW w:w="2481" w:type="pct"/>
            <w:vAlign w:val="bottom"/>
          </w:tcPr>
          <w:p w14:paraId="0F1A02B6" w14:textId="77777777" w:rsidR="00D35A6D" w:rsidRPr="00291294" w:rsidRDefault="00D35A6D" w:rsidP="008325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86" w:type="pct"/>
          </w:tcPr>
          <w:p w14:paraId="73E6B816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75311821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777798CE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422E098D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7B3143A8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2BFD7147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D35A6D" w:rsidRPr="00D35A6D" w14:paraId="27803D4B" w14:textId="77777777" w:rsidTr="00832516">
        <w:trPr>
          <w:trHeight w:val="20"/>
          <w:tblHeader/>
        </w:trPr>
        <w:tc>
          <w:tcPr>
            <w:tcW w:w="2481" w:type="pct"/>
            <w:vAlign w:val="bottom"/>
          </w:tcPr>
          <w:p w14:paraId="63B4C563" w14:textId="77777777" w:rsidR="00D35A6D" w:rsidRPr="00291294" w:rsidRDefault="00D35A6D" w:rsidP="008325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86" w:type="pct"/>
          </w:tcPr>
          <w:p w14:paraId="29054141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49A52FBB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6124FFF5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637C50D7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33362518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F39CD28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D35A6D" w:rsidRPr="00D35A6D" w14:paraId="1C92CA56" w14:textId="77777777" w:rsidTr="00832516">
        <w:trPr>
          <w:trHeight w:val="20"/>
          <w:tblHeader/>
        </w:trPr>
        <w:tc>
          <w:tcPr>
            <w:tcW w:w="2481" w:type="pct"/>
            <w:vAlign w:val="bottom"/>
          </w:tcPr>
          <w:p w14:paraId="7DBC1DD7" w14:textId="77777777" w:rsidR="00D35A6D" w:rsidRPr="00291294" w:rsidRDefault="00D35A6D" w:rsidP="008325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86" w:type="pct"/>
          </w:tcPr>
          <w:p w14:paraId="34D1B8C4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CAA1430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0</w:t>
            </w:r>
          </w:p>
        </w:tc>
        <w:tc>
          <w:tcPr>
            <w:tcW w:w="424" w:type="pct"/>
            <w:vAlign w:val="bottom"/>
          </w:tcPr>
          <w:p w14:paraId="53D55F3C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3BB36CEB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37" w:type="pct"/>
            <w:vAlign w:val="bottom"/>
          </w:tcPr>
          <w:p w14:paraId="6D665154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  <w:tc>
          <w:tcPr>
            <w:tcW w:w="424" w:type="pct"/>
            <w:vAlign w:val="bottom"/>
          </w:tcPr>
          <w:p w14:paraId="094AFB2E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х</w:t>
            </w:r>
          </w:p>
        </w:tc>
      </w:tr>
      <w:tr w:rsidR="00D35A6D" w:rsidRPr="00D35A6D" w14:paraId="4D583D1F" w14:textId="77777777" w:rsidTr="00832516">
        <w:trPr>
          <w:trHeight w:val="20"/>
          <w:tblHeader/>
        </w:trPr>
        <w:tc>
          <w:tcPr>
            <w:tcW w:w="2481" w:type="pct"/>
            <w:vAlign w:val="bottom"/>
          </w:tcPr>
          <w:p w14:paraId="466908AD" w14:textId="77777777" w:rsidR="00D35A6D" w:rsidRPr="00291294" w:rsidRDefault="00D35A6D" w:rsidP="008325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86" w:type="pct"/>
          </w:tcPr>
          <w:p w14:paraId="467EC0F8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7BDC80F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-5,58</w:t>
            </w:r>
          </w:p>
        </w:tc>
        <w:tc>
          <w:tcPr>
            <w:tcW w:w="424" w:type="pct"/>
            <w:vAlign w:val="center"/>
          </w:tcPr>
          <w:p w14:paraId="16B09263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0EEC9684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37" w:type="pct"/>
            <w:vAlign w:val="center"/>
          </w:tcPr>
          <w:p w14:paraId="2557026C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24" w:type="pct"/>
            <w:vAlign w:val="center"/>
          </w:tcPr>
          <w:p w14:paraId="1604B31E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35A6D" w:rsidRPr="00D35A6D" w14:paraId="41433E36" w14:textId="77777777" w:rsidTr="00832516">
        <w:trPr>
          <w:trHeight w:val="20"/>
          <w:tblHeader/>
        </w:trPr>
        <w:tc>
          <w:tcPr>
            <w:tcW w:w="2481" w:type="pct"/>
            <w:vAlign w:val="bottom"/>
          </w:tcPr>
          <w:p w14:paraId="4D2DA314" w14:textId="77777777" w:rsidR="00D35A6D" w:rsidRPr="00291294" w:rsidRDefault="00D35A6D" w:rsidP="008325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86" w:type="pct"/>
          </w:tcPr>
          <w:p w14:paraId="6AD627C8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4C1049D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rFonts w:ascii="Times" w:hAnsi="Times" w:cs="Times"/>
                <w:sz w:val="16"/>
                <w:szCs w:val="16"/>
              </w:rPr>
              <w:t>-23,45</w:t>
            </w:r>
          </w:p>
        </w:tc>
        <w:tc>
          <w:tcPr>
            <w:tcW w:w="424" w:type="pct"/>
            <w:vAlign w:val="center"/>
          </w:tcPr>
          <w:p w14:paraId="6BDAD6AC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-5,86</w:t>
            </w:r>
          </w:p>
        </w:tc>
        <w:tc>
          <w:tcPr>
            <w:tcW w:w="424" w:type="pct"/>
            <w:vAlign w:val="center"/>
          </w:tcPr>
          <w:p w14:paraId="456A63F1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-5,86</w:t>
            </w:r>
          </w:p>
        </w:tc>
        <w:tc>
          <w:tcPr>
            <w:tcW w:w="437" w:type="pct"/>
            <w:vAlign w:val="center"/>
          </w:tcPr>
          <w:p w14:paraId="1D88FE47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-5,86</w:t>
            </w:r>
          </w:p>
        </w:tc>
        <w:tc>
          <w:tcPr>
            <w:tcW w:w="424" w:type="pct"/>
            <w:vAlign w:val="center"/>
          </w:tcPr>
          <w:p w14:paraId="2B8FA896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-5,86</w:t>
            </w:r>
          </w:p>
        </w:tc>
      </w:tr>
      <w:tr w:rsidR="00D35A6D" w:rsidRPr="00D35A6D" w14:paraId="71FBB327" w14:textId="77777777" w:rsidTr="00832516">
        <w:trPr>
          <w:trHeight w:val="45"/>
          <w:tblHeader/>
        </w:trPr>
        <w:tc>
          <w:tcPr>
            <w:tcW w:w="2481" w:type="pct"/>
            <w:vAlign w:val="bottom"/>
          </w:tcPr>
          <w:p w14:paraId="4BB66E8A" w14:textId="77777777" w:rsidR="00D35A6D" w:rsidRPr="00291294" w:rsidRDefault="00D35A6D" w:rsidP="00832516">
            <w:pPr>
              <w:rPr>
                <w:bCs/>
                <w:sz w:val="16"/>
                <w:szCs w:val="16"/>
              </w:rPr>
            </w:pPr>
            <w:r w:rsidRPr="00291294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86" w:type="pct"/>
          </w:tcPr>
          <w:p w14:paraId="30BB8491" w14:textId="77777777" w:rsidR="00D35A6D" w:rsidRPr="00291294" w:rsidRDefault="00D35A6D" w:rsidP="008325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4D97FC0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179,24</w:t>
            </w:r>
          </w:p>
        </w:tc>
        <w:tc>
          <w:tcPr>
            <w:tcW w:w="424" w:type="pct"/>
            <w:vAlign w:val="center"/>
          </w:tcPr>
          <w:p w14:paraId="4706B0C2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213,55</w:t>
            </w:r>
          </w:p>
        </w:tc>
        <w:tc>
          <w:tcPr>
            <w:tcW w:w="424" w:type="pct"/>
            <w:vAlign w:val="center"/>
          </w:tcPr>
          <w:p w14:paraId="66B7CB4E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220,45</w:t>
            </w:r>
          </w:p>
        </w:tc>
        <w:tc>
          <w:tcPr>
            <w:tcW w:w="437" w:type="pct"/>
            <w:vAlign w:val="center"/>
          </w:tcPr>
          <w:p w14:paraId="33FF5E75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227,51</w:t>
            </w:r>
          </w:p>
        </w:tc>
        <w:tc>
          <w:tcPr>
            <w:tcW w:w="424" w:type="pct"/>
            <w:vAlign w:val="center"/>
          </w:tcPr>
          <w:p w14:paraId="66D7704A" w14:textId="77777777" w:rsidR="00D35A6D" w:rsidRPr="00D35A6D" w:rsidRDefault="00D35A6D" w:rsidP="00832516">
            <w:pPr>
              <w:ind w:left="-39" w:right="-67"/>
              <w:jc w:val="right"/>
              <w:rPr>
                <w:sz w:val="16"/>
                <w:szCs w:val="16"/>
              </w:rPr>
            </w:pPr>
            <w:r w:rsidRPr="00D35A6D">
              <w:rPr>
                <w:sz w:val="16"/>
                <w:szCs w:val="16"/>
              </w:rPr>
              <w:t>234,82</w:t>
            </w:r>
          </w:p>
        </w:tc>
      </w:tr>
      <w:tr w:rsidR="00D35A6D" w:rsidRPr="00D35A6D" w14:paraId="2EF32333" w14:textId="77777777" w:rsidTr="00832516">
        <w:trPr>
          <w:trHeight w:val="45"/>
          <w:tblHeader/>
        </w:trPr>
        <w:tc>
          <w:tcPr>
            <w:tcW w:w="2481" w:type="pct"/>
            <w:vAlign w:val="center"/>
          </w:tcPr>
          <w:p w14:paraId="55513DA9" w14:textId="3A7FB0D2" w:rsidR="00D35A6D" w:rsidRPr="00291294" w:rsidRDefault="00D35A6D" w:rsidP="00D35A6D">
            <w:pPr>
              <w:rPr>
                <w:bCs/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без учета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386" w:type="pct"/>
          </w:tcPr>
          <w:p w14:paraId="28B74FA5" w14:textId="50CDBA49" w:rsidR="00D35A6D" w:rsidRPr="00291294" w:rsidRDefault="00D35A6D" w:rsidP="00D35A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B772451" w14:textId="21C1EFD9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</w:tc>
        <w:tc>
          <w:tcPr>
            <w:tcW w:w="424" w:type="pct"/>
            <w:vAlign w:val="center"/>
          </w:tcPr>
          <w:p w14:paraId="44B8F3D1" w14:textId="78688025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8,43</w:t>
            </w:r>
          </w:p>
        </w:tc>
        <w:tc>
          <w:tcPr>
            <w:tcW w:w="424" w:type="pct"/>
            <w:vAlign w:val="center"/>
          </w:tcPr>
          <w:p w14:paraId="066E8234" w14:textId="6928AA6E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10,62</w:t>
            </w:r>
          </w:p>
        </w:tc>
        <w:tc>
          <w:tcPr>
            <w:tcW w:w="437" w:type="pct"/>
            <w:vAlign w:val="center"/>
          </w:tcPr>
          <w:p w14:paraId="5885C03C" w14:textId="60069DD6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9,05</w:t>
            </w:r>
          </w:p>
        </w:tc>
        <w:tc>
          <w:tcPr>
            <w:tcW w:w="424" w:type="pct"/>
            <w:vAlign w:val="center"/>
          </w:tcPr>
          <w:p w14:paraId="1E2C923E" w14:textId="5F5ED801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11,25</w:t>
            </w:r>
          </w:p>
        </w:tc>
      </w:tr>
      <w:tr w:rsidR="00D35A6D" w:rsidRPr="00D35A6D" w14:paraId="1BE9524C" w14:textId="77777777" w:rsidTr="00832516">
        <w:trPr>
          <w:trHeight w:val="45"/>
          <w:tblHeader/>
        </w:trPr>
        <w:tc>
          <w:tcPr>
            <w:tcW w:w="2481" w:type="pct"/>
            <w:vAlign w:val="center"/>
          </w:tcPr>
          <w:p w14:paraId="461D304E" w14:textId="4FAF44AD" w:rsidR="00D35A6D" w:rsidRPr="00291294" w:rsidRDefault="00D35A6D" w:rsidP="00D35A6D">
            <w:pPr>
              <w:rPr>
                <w:bCs/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с учетом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386" w:type="pct"/>
          </w:tcPr>
          <w:p w14:paraId="68D2F8E6" w14:textId="7F706F03" w:rsidR="00D35A6D" w:rsidRPr="00291294" w:rsidRDefault="00D35A6D" w:rsidP="00D35A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0A38439" w14:textId="6660728E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9,07</w:t>
            </w:r>
          </w:p>
        </w:tc>
        <w:tc>
          <w:tcPr>
            <w:tcW w:w="424" w:type="pct"/>
            <w:vAlign w:val="center"/>
          </w:tcPr>
          <w:p w14:paraId="1C142B11" w14:textId="32F4DF91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10,12</w:t>
            </w:r>
          </w:p>
        </w:tc>
        <w:tc>
          <w:tcPr>
            <w:tcW w:w="424" w:type="pct"/>
            <w:vAlign w:val="center"/>
          </w:tcPr>
          <w:p w14:paraId="4CC4F308" w14:textId="4F66A74D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12,74</w:t>
            </w:r>
          </w:p>
        </w:tc>
        <w:tc>
          <w:tcPr>
            <w:tcW w:w="437" w:type="pct"/>
            <w:vAlign w:val="center"/>
          </w:tcPr>
          <w:p w14:paraId="3AAC66AA" w14:textId="7D7989E2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10,86</w:t>
            </w:r>
          </w:p>
        </w:tc>
        <w:tc>
          <w:tcPr>
            <w:tcW w:w="424" w:type="pct"/>
            <w:vAlign w:val="center"/>
          </w:tcPr>
          <w:p w14:paraId="02EB675F" w14:textId="308DC62E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13,50</w:t>
            </w:r>
          </w:p>
        </w:tc>
      </w:tr>
      <w:tr w:rsidR="00D35A6D" w:rsidRPr="00D35A6D" w14:paraId="5E19742C" w14:textId="77777777" w:rsidTr="00832516">
        <w:trPr>
          <w:trHeight w:val="45"/>
          <w:tblHeader/>
        </w:trPr>
        <w:tc>
          <w:tcPr>
            <w:tcW w:w="2481" w:type="pct"/>
            <w:vAlign w:val="center"/>
          </w:tcPr>
          <w:p w14:paraId="5DF8A8B8" w14:textId="11EA7944" w:rsidR="00D35A6D" w:rsidRPr="00291294" w:rsidRDefault="00D35A6D" w:rsidP="00D35A6D">
            <w:pPr>
              <w:rPr>
                <w:bCs/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без учета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386" w:type="pct"/>
          </w:tcPr>
          <w:p w14:paraId="276D8A7D" w14:textId="175FC6E5" w:rsidR="00D35A6D" w:rsidRPr="00291294" w:rsidRDefault="00D35A6D" w:rsidP="00D35A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066A99D" w14:textId="28532F79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8,43</w:t>
            </w:r>
          </w:p>
        </w:tc>
        <w:tc>
          <w:tcPr>
            <w:tcW w:w="424" w:type="pct"/>
            <w:vAlign w:val="center"/>
          </w:tcPr>
          <w:p w14:paraId="6D85BB75" w14:textId="59FF7FA7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10,62</w:t>
            </w:r>
          </w:p>
        </w:tc>
        <w:tc>
          <w:tcPr>
            <w:tcW w:w="424" w:type="pct"/>
            <w:vAlign w:val="center"/>
          </w:tcPr>
          <w:p w14:paraId="3E756606" w14:textId="6D96D9CF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9,05</w:t>
            </w:r>
          </w:p>
        </w:tc>
        <w:tc>
          <w:tcPr>
            <w:tcW w:w="437" w:type="pct"/>
            <w:vAlign w:val="center"/>
          </w:tcPr>
          <w:p w14:paraId="38D7CB06" w14:textId="49153ECF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11,25</w:t>
            </w:r>
          </w:p>
        </w:tc>
        <w:tc>
          <w:tcPr>
            <w:tcW w:w="424" w:type="pct"/>
            <w:vAlign w:val="center"/>
          </w:tcPr>
          <w:p w14:paraId="49946CA9" w14:textId="145029B7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9,70</w:t>
            </w:r>
          </w:p>
        </w:tc>
      </w:tr>
      <w:tr w:rsidR="00D35A6D" w:rsidRPr="00D35A6D" w14:paraId="45AC2A0A" w14:textId="77777777" w:rsidTr="00832516">
        <w:trPr>
          <w:trHeight w:val="45"/>
          <w:tblHeader/>
        </w:trPr>
        <w:tc>
          <w:tcPr>
            <w:tcW w:w="2481" w:type="pct"/>
            <w:vAlign w:val="center"/>
          </w:tcPr>
          <w:p w14:paraId="46F1AD7A" w14:textId="6B3AE610" w:rsidR="00D35A6D" w:rsidRPr="00291294" w:rsidRDefault="00D35A6D" w:rsidP="00D35A6D">
            <w:pPr>
              <w:rPr>
                <w:bCs/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с учетом </w:t>
            </w:r>
            <w:r w:rsidRPr="0096464B">
              <w:rPr>
                <w:sz w:val="16"/>
                <w:szCs w:val="16"/>
              </w:rPr>
              <w:t>НДС)</w:t>
            </w:r>
          </w:p>
        </w:tc>
        <w:tc>
          <w:tcPr>
            <w:tcW w:w="386" w:type="pct"/>
          </w:tcPr>
          <w:p w14:paraId="40990B1F" w14:textId="505DFBF5" w:rsidR="00D35A6D" w:rsidRPr="00291294" w:rsidRDefault="00D35A6D" w:rsidP="00D35A6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91294">
              <w:rPr>
                <w:sz w:val="16"/>
                <w:szCs w:val="16"/>
              </w:rPr>
              <w:t>тыс.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A4C6A05" w14:textId="5E886C65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10,12</w:t>
            </w:r>
          </w:p>
        </w:tc>
        <w:tc>
          <w:tcPr>
            <w:tcW w:w="424" w:type="pct"/>
            <w:vAlign w:val="center"/>
          </w:tcPr>
          <w:p w14:paraId="708C1FC6" w14:textId="0FEA43E8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12,74</w:t>
            </w:r>
          </w:p>
        </w:tc>
        <w:tc>
          <w:tcPr>
            <w:tcW w:w="424" w:type="pct"/>
            <w:vAlign w:val="center"/>
          </w:tcPr>
          <w:p w14:paraId="4AABE697" w14:textId="21EE9D2D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10,86</w:t>
            </w:r>
          </w:p>
        </w:tc>
        <w:tc>
          <w:tcPr>
            <w:tcW w:w="437" w:type="pct"/>
            <w:vAlign w:val="center"/>
          </w:tcPr>
          <w:p w14:paraId="3FBA0BD8" w14:textId="30BCD54E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13,50</w:t>
            </w:r>
          </w:p>
        </w:tc>
        <w:tc>
          <w:tcPr>
            <w:tcW w:w="424" w:type="pct"/>
            <w:vAlign w:val="center"/>
          </w:tcPr>
          <w:p w14:paraId="5F6520E7" w14:textId="49690AF4" w:rsidR="00D35A6D" w:rsidRPr="00D35A6D" w:rsidRDefault="00D35A6D" w:rsidP="00D35A6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11,64</w:t>
            </w:r>
          </w:p>
        </w:tc>
      </w:tr>
    </w:tbl>
    <w:p w14:paraId="3A308A9B" w14:textId="5029298F" w:rsidR="00D35A6D" w:rsidRPr="00930191" w:rsidRDefault="00D35A6D" w:rsidP="00D35A6D">
      <w:pPr>
        <w:suppressAutoHyphens/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</w:p>
    <w:p w14:paraId="324452C1" w14:textId="684FF3F2" w:rsidR="000A6CED" w:rsidRDefault="000A6CED" w:rsidP="000A6CED">
      <w:pPr>
        <w:ind w:firstLine="709"/>
        <w:jc w:val="both"/>
        <w:rPr>
          <w:rFonts w:eastAsia="Calibri"/>
          <w:sz w:val="24"/>
          <w:szCs w:val="24"/>
        </w:rPr>
      </w:pPr>
      <w:r w:rsidRPr="000A6CED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C7DEB">
        <w:rPr>
          <w:sz w:val="24"/>
          <w:szCs w:val="24"/>
        </w:rPr>
        <w:t xml:space="preserve">АО «Транснефть-Дружба» (НПС «Кузнецк» филиала «Пензенское районное управление» АО «Транснефть-Дружба») </w:t>
      </w:r>
      <w:r w:rsidRPr="000A6CED">
        <w:rPr>
          <w:rFonts w:eastAsia="Calibri"/>
          <w:sz w:val="24"/>
          <w:szCs w:val="24"/>
        </w:rPr>
        <w:t>Пензенской области</w:t>
      </w:r>
      <w:r w:rsidRPr="000A6CED">
        <w:rPr>
          <w:sz w:val="24"/>
          <w:szCs w:val="24"/>
        </w:rPr>
        <w:t xml:space="preserve"> </w:t>
      </w:r>
      <w:r w:rsidRPr="000A6CED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DA3534" w:rsidRPr="00291294" w14:paraId="33F6E12E" w14:textId="77777777" w:rsidTr="00DA3534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7E6C" w14:textId="77777777" w:rsidR="00DA3534" w:rsidRPr="00291294" w:rsidRDefault="00DA3534" w:rsidP="00DA3534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B393" w14:textId="77777777" w:rsidR="00DA3534" w:rsidRPr="00291294" w:rsidRDefault="00DA3534" w:rsidP="00DA3534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ED0B" w14:textId="77777777" w:rsidR="00DA3534" w:rsidRPr="00291294" w:rsidRDefault="00DA3534" w:rsidP="00DA35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72EC" w14:textId="77777777" w:rsidR="00DA3534" w:rsidRPr="00291294" w:rsidRDefault="00DA3534" w:rsidP="00DA35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9CDB" w14:textId="77777777" w:rsidR="00DA3534" w:rsidRPr="00291294" w:rsidRDefault="00DA3534" w:rsidP="00DA35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3E39" w14:textId="77777777" w:rsidR="00DA3534" w:rsidRPr="00291294" w:rsidRDefault="00DA3534" w:rsidP="00DA353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DA3534" w:rsidRPr="00291294" w14:paraId="5AEB2F80" w14:textId="77777777" w:rsidTr="00DA3534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97EB3" w14:textId="77777777" w:rsidR="00DA3534" w:rsidRPr="00291294" w:rsidRDefault="00DA3534" w:rsidP="00DA353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5C76" w14:textId="1CAECCC7" w:rsidR="00DA3534" w:rsidRPr="00291294" w:rsidRDefault="00D35A6D" w:rsidP="00DA3534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176,67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06FE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F5DE" w14:textId="77777777" w:rsidR="00DA3534" w:rsidRPr="00291294" w:rsidRDefault="00DA3534" w:rsidP="00DA353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3D4F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DC9D" w14:textId="77777777" w:rsidR="00DA3534" w:rsidRPr="00291294" w:rsidRDefault="00DA3534" w:rsidP="00DA353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A3534" w:rsidRPr="00291294" w14:paraId="4BFB91AA" w14:textId="77777777" w:rsidTr="00DA3534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A31BF" w14:textId="77777777" w:rsidR="00DA3534" w:rsidRPr="00291294" w:rsidRDefault="00DA3534" w:rsidP="00DA35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239C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EC7E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68ED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2D0F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4DB9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DA3534" w:rsidRPr="00291294" w14:paraId="2564E77F" w14:textId="77777777" w:rsidTr="00DA3534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01056" w14:textId="77777777" w:rsidR="00DA3534" w:rsidRPr="00291294" w:rsidRDefault="00DA3534" w:rsidP="00DA35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6419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D70B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912B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0618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C113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A3534" w:rsidRPr="00291294" w14:paraId="67D048E7" w14:textId="77777777" w:rsidTr="00DA3534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11B4B3" w14:textId="77777777" w:rsidR="00DA3534" w:rsidRPr="00291294" w:rsidRDefault="00DA3534" w:rsidP="00DA35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14E0E64" w14:textId="77777777" w:rsidR="00DA3534" w:rsidRPr="00291294" w:rsidRDefault="00DA3534" w:rsidP="00DA353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A8B0A97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220ACA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04A93F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9DDA2C3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9FA9E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DA3534" w:rsidRPr="00291294" w14:paraId="2D968912" w14:textId="77777777" w:rsidTr="00DA3534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9A707" w14:textId="77777777" w:rsidR="00DA3534" w:rsidRPr="00291294" w:rsidRDefault="00DA3534" w:rsidP="00DA353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7D97A9C" w14:textId="77777777" w:rsidR="00DA3534" w:rsidRPr="00291294" w:rsidRDefault="00DA3534" w:rsidP="00DA353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5597" w14:textId="13C71793" w:rsidR="00DA3534" w:rsidRPr="00291294" w:rsidRDefault="00FC7DEB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0E7D4E10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</w:p>
          <w:p w14:paraId="782864DF" w14:textId="348A083B" w:rsidR="00DA3534" w:rsidRPr="00291294" w:rsidRDefault="00FC7DEB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AD88" w14:textId="2332857A" w:rsidR="00DA3534" w:rsidRPr="00291294" w:rsidRDefault="00FC7DEB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1B81140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</w:p>
          <w:p w14:paraId="2D7A8BBC" w14:textId="7CB22DD5" w:rsidR="00DA3534" w:rsidRPr="00291294" w:rsidRDefault="00FC7DEB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69B6" w14:textId="44C9D581" w:rsidR="00DA3534" w:rsidRPr="00291294" w:rsidRDefault="00FC7DEB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E9750B8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</w:p>
          <w:p w14:paraId="3E00885F" w14:textId="73866D94" w:rsidR="00DA3534" w:rsidRPr="00291294" w:rsidRDefault="00FC7DEB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8326" w14:textId="3013ECED" w:rsidR="00DA3534" w:rsidRPr="00291294" w:rsidRDefault="00FC7DEB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04C00C18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</w:p>
          <w:p w14:paraId="569CAC8A" w14:textId="56249DE2" w:rsidR="00DA3534" w:rsidRPr="00291294" w:rsidRDefault="00FC7DEB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1056" w14:textId="75F80F4B" w:rsidR="00DA3534" w:rsidRPr="00291294" w:rsidRDefault="00FC7DEB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724383CA" w14:textId="77777777" w:rsidR="00DA3534" w:rsidRPr="00291294" w:rsidRDefault="00DA3534" w:rsidP="00DA3534">
            <w:pPr>
              <w:jc w:val="center"/>
              <w:rPr>
                <w:sz w:val="19"/>
                <w:szCs w:val="19"/>
              </w:rPr>
            </w:pPr>
          </w:p>
          <w:p w14:paraId="2323C057" w14:textId="118857C4" w:rsidR="00DA3534" w:rsidRPr="00291294" w:rsidRDefault="00FC7DEB" w:rsidP="00DA35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03154B9D" w14:textId="77777777" w:rsidR="00A22B13" w:rsidRDefault="00A22B13" w:rsidP="00A22B13">
      <w:pPr>
        <w:keepNext/>
        <w:ind w:firstLine="709"/>
        <w:rPr>
          <w:sz w:val="24"/>
          <w:szCs w:val="24"/>
        </w:rPr>
      </w:pPr>
    </w:p>
    <w:p w14:paraId="630271DE" w14:textId="77777777" w:rsidR="00A22B13" w:rsidRPr="00291294" w:rsidRDefault="00A22B13" w:rsidP="00A22B13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22B13" w:rsidRPr="00291294" w14:paraId="487E242F" w14:textId="77777777" w:rsidTr="00AC3454">
        <w:tc>
          <w:tcPr>
            <w:tcW w:w="5529" w:type="dxa"/>
            <w:vMerge w:val="restart"/>
            <w:vAlign w:val="center"/>
          </w:tcPr>
          <w:p w14:paraId="6FD73574" w14:textId="77777777" w:rsidR="00A22B13" w:rsidRPr="00291294" w:rsidRDefault="00A22B13" w:rsidP="00AC3454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E2A91E3" w14:textId="77777777" w:rsidR="00A22B13" w:rsidRPr="00291294" w:rsidRDefault="00A22B13" w:rsidP="00AC3454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22B76ED" w14:textId="77777777" w:rsidR="00A22B13" w:rsidRPr="00291294" w:rsidRDefault="00A22B13" w:rsidP="00AC3454">
            <w:pPr>
              <w:jc w:val="center"/>
            </w:pPr>
            <w:r w:rsidRPr="00291294">
              <w:t>2024 год</w:t>
            </w:r>
          </w:p>
        </w:tc>
      </w:tr>
      <w:tr w:rsidR="00A22B13" w:rsidRPr="00291294" w14:paraId="5A561DAA" w14:textId="77777777" w:rsidTr="00AC3454">
        <w:tc>
          <w:tcPr>
            <w:tcW w:w="5529" w:type="dxa"/>
            <w:vMerge/>
            <w:vAlign w:val="center"/>
          </w:tcPr>
          <w:p w14:paraId="2A3F00DB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E10ACF8" w14:textId="77777777" w:rsidR="00A22B13" w:rsidRPr="00291294" w:rsidRDefault="00A22B13" w:rsidP="00AC345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0C89702" w14:textId="77777777" w:rsidR="00A22B13" w:rsidRPr="00291294" w:rsidRDefault="00A22B13" w:rsidP="00AC3454">
            <w:pPr>
              <w:jc w:val="center"/>
            </w:pPr>
            <w:r w:rsidRPr="00291294">
              <w:t>План Министерства</w:t>
            </w:r>
          </w:p>
        </w:tc>
      </w:tr>
      <w:tr w:rsidR="00A22B13" w:rsidRPr="00291294" w14:paraId="4A0108DB" w14:textId="77777777" w:rsidTr="00AC345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4BCD900" w14:textId="77777777" w:rsidR="00A22B13" w:rsidRPr="00291294" w:rsidRDefault="00A22B13" w:rsidP="00AC3454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BDDB176" w14:textId="77777777" w:rsidR="00A22B13" w:rsidRPr="00291294" w:rsidRDefault="00A22B13" w:rsidP="00AC3454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12EDDB41" w14:textId="378A0A8A" w:rsidR="00A22B13" w:rsidRPr="00291294" w:rsidRDefault="00FC7DEB" w:rsidP="00AC3454">
            <w:pPr>
              <w:jc w:val="center"/>
            </w:pPr>
            <w:r>
              <w:t>-</w:t>
            </w:r>
          </w:p>
        </w:tc>
      </w:tr>
      <w:tr w:rsidR="00A22B13" w:rsidRPr="00291294" w14:paraId="301110A6" w14:textId="77777777" w:rsidTr="00AC3454">
        <w:tc>
          <w:tcPr>
            <w:tcW w:w="5529" w:type="dxa"/>
            <w:vMerge/>
            <w:vAlign w:val="center"/>
          </w:tcPr>
          <w:p w14:paraId="24BD94E6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805FF25" w14:textId="77777777" w:rsidR="00A22B13" w:rsidRPr="00291294" w:rsidRDefault="00A22B13" w:rsidP="00AC3454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3919DBC6" w14:textId="4492F832" w:rsidR="00A22B13" w:rsidRPr="00291294" w:rsidRDefault="00FC7DEB" w:rsidP="00AC3454">
            <w:pPr>
              <w:jc w:val="center"/>
            </w:pPr>
            <w:r>
              <w:t>-</w:t>
            </w:r>
          </w:p>
        </w:tc>
      </w:tr>
      <w:tr w:rsidR="00A22B13" w:rsidRPr="00291294" w14:paraId="4433413C" w14:textId="77777777" w:rsidTr="00AC3454">
        <w:tc>
          <w:tcPr>
            <w:tcW w:w="5529" w:type="dxa"/>
            <w:vMerge/>
            <w:vAlign w:val="center"/>
          </w:tcPr>
          <w:p w14:paraId="19B8825B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6D8C90" w14:textId="77777777" w:rsidR="00A22B13" w:rsidRPr="00291294" w:rsidRDefault="00A22B13" w:rsidP="00AC3454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3B6504C" w14:textId="4B6AADA6" w:rsidR="00A22B13" w:rsidRPr="00291294" w:rsidRDefault="00FC7DEB" w:rsidP="00D35A6D">
            <w:pPr>
              <w:jc w:val="center"/>
            </w:pPr>
            <w:r>
              <w:t>-</w:t>
            </w:r>
          </w:p>
        </w:tc>
      </w:tr>
      <w:tr w:rsidR="00A22B13" w:rsidRPr="00291294" w14:paraId="69DC6D2D" w14:textId="77777777" w:rsidTr="00AC3454">
        <w:trPr>
          <w:trHeight w:val="189"/>
        </w:trPr>
        <w:tc>
          <w:tcPr>
            <w:tcW w:w="5529" w:type="dxa"/>
            <w:vMerge w:val="restart"/>
          </w:tcPr>
          <w:p w14:paraId="7D5A7B87" w14:textId="77777777" w:rsidR="00A22B13" w:rsidRPr="00291294" w:rsidRDefault="00A22B13" w:rsidP="00AC3454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341D6FE" w14:textId="77777777" w:rsidR="00A22B13" w:rsidRPr="00291294" w:rsidRDefault="00A22B13" w:rsidP="00AC3454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5FE185F2" w14:textId="77777777" w:rsidR="00A22B13" w:rsidRPr="00291294" w:rsidRDefault="00A22B13" w:rsidP="00AC3454">
            <w:pPr>
              <w:jc w:val="center"/>
            </w:pPr>
            <w:r w:rsidRPr="00291294">
              <w:t>-</w:t>
            </w:r>
          </w:p>
        </w:tc>
      </w:tr>
      <w:tr w:rsidR="00A22B13" w:rsidRPr="00291294" w14:paraId="0348B685" w14:textId="77777777" w:rsidTr="00AC3454">
        <w:tc>
          <w:tcPr>
            <w:tcW w:w="5529" w:type="dxa"/>
            <w:vMerge/>
          </w:tcPr>
          <w:p w14:paraId="48555680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</w:tcPr>
          <w:p w14:paraId="0CE44FB5" w14:textId="77777777" w:rsidR="00A22B13" w:rsidRPr="00291294" w:rsidRDefault="00A22B13" w:rsidP="00AC3454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2DD2991D" w14:textId="77777777" w:rsidR="00A22B13" w:rsidRPr="00291294" w:rsidRDefault="00A22B13" w:rsidP="00AC3454">
            <w:pPr>
              <w:jc w:val="center"/>
            </w:pPr>
            <w:r w:rsidRPr="00291294">
              <w:t>-</w:t>
            </w:r>
          </w:p>
        </w:tc>
      </w:tr>
    </w:tbl>
    <w:p w14:paraId="178EBCA6" w14:textId="77777777" w:rsidR="00A22B13" w:rsidRPr="00291294" w:rsidRDefault="00A22B13" w:rsidP="00A22B1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  <w:r>
        <w:t xml:space="preserve">         </w:t>
      </w:r>
      <w:r w:rsidRPr="00797195">
        <w:t>Норматив потерь питьевой воды на 2024 год не утвержден.</w:t>
      </w:r>
    </w:p>
    <w:p w14:paraId="59E7E5DA" w14:textId="77777777" w:rsidR="009A7457" w:rsidRDefault="00A22B13" w:rsidP="00A22B1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891" w:type="pct"/>
        <w:tblLook w:val="04A0" w:firstRow="1" w:lastRow="0" w:firstColumn="1" w:lastColumn="0" w:noHBand="0" w:noVBand="1"/>
      </w:tblPr>
      <w:tblGrid>
        <w:gridCol w:w="516"/>
        <w:gridCol w:w="6501"/>
        <w:gridCol w:w="1266"/>
        <w:gridCol w:w="897"/>
        <w:gridCol w:w="1014"/>
      </w:tblGrid>
      <w:tr w:rsidR="00A22B13" w:rsidRPr="00135A8F" w14:paraId="40656BB7" w14:textId="77777777" w:rsidTr="00E6333A">
        <w:trPr>
          <w:trHeight w:val="20"/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B9DB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lastRenderedPageBreak/>
              <w:t>№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E258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375D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CC1D" w14:textId="4494D365" w:rsidR="00A22B13" w:rsidRPr="00135A8F" w:rsidRDefault="00FC7DEB" w:rsidP="00AC34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E6333A" w:rsidRPr="00291294">
              <w:rPr>
                <w:b/>
                <w:bCs/>
              </w:rPr>
              <w:t xml:space="preserve"> год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72DE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2024-2028</w:t>
            </w:r>
            <w:r w:rsidRPr="00135A8F">
              <w:rPr>
                <w:b/>
                <w:bCs/>
              </w:rPr>
              <w:t xml:space="preserve"> гг. (по каждому году)</w:t>
            </w:r>
          </w:p>
        </w:tc>
      </w:tr>
      <w:tr w:rsidR="00A22B13" w:rsidRPr="00135A8F" w14:paraId="5A73B124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26BF" w14:textId="77777777" w:rsidR="00A22B13" w:rsidRPr="00135A8F" w:rsidRDefault="00A22B13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F52A01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402E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FA0E" w14:textId="77777777" w:rsidR="00A22B13" w:rsidRPr="00135A8F" w:rsidRDefault="00A22B13" w:rsidP="00A22B13">
            <w:pPr>
              <w:jc w:val="center"/>
              <w:rPr>
                <w:b/>
                <w:bCs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C0A7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</w:tr>
      <w:tr w:rsidR="00A22B13" w:rsidRPr="00135A8F" w14:paraId="73763A22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9044" w14:textId="77777777" w:rsidR="00A22B13" w:rsidRPr="00135A8F" w:rsidRDefault="00A22B13" w:rsidP="00AC3454">
            <w:pPr>
              <w:jc w:val="right"/>
            </w:pPr>
            <w:r w:rsidRPr="00135A8F">
              <w:t>1.1.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408B" w14:textId="77777777" w:rsidR="00A22B13" w:rsidRPr="00135A8F" w:rsidRDefault="00A22B13" w:rsidP="00AC3454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E50C" w14:textId="77777777" w:rsidR="00A22B13" w:rsidRPr="00135A8F" w:rsidRDefault="00A22B13" w:rsidP="00AC3454">
            <w:pPr>
              <w:jc w:val="center"/>
            </w:pPr>
            <w:r w:rsidRPr="00135A8F">
              <w:t>ед./км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5BAF3" w14:textId="77777777" w:rsidR="00A22B13" w:rsidRPr="00135A8F" w:rsidRDefault="00E6333A" w:rsidP="00A22B13">
            <w:pPr>
              <w:jc w:val="center"/>
            </w:pPr>
            <w: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E1F4" w14:textId="77777777" w:rsidR="00A22B13" w:rsidRPr="00135A8F" w:rsidRDefault="00A22B13" w:rsidP="00AC3454">
            <w:pPr>
              <w:jc w:val="center"/>
            </w:pPr>
            <w:r>
              <w:t>0</w:t>
            </w:r>
          </w:p>
        </w:tc>
      </w:tr>
      <w:tr w:rsidR="00A22B13" w:rsidRPr="00135A8F" w14:paraId="37279117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12B28" w14:textId="77777777" w:rsidR="00A22B13" w:rsidRPr="00135A8F" w:rsidRDefault="00A22B13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15A4C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FB5C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EBE4" w14:textId="77777777" w:rsidR="00A22B13" w:rsidRPr="00135A8F" w:rsidRDefault="00A22B13" w:rsidP="00AC3454">
            <w:pPr>
              <w:jc w:val="center"/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39C9" w14:textId="77777777" w:rsidR="00A22B13" w:rsidRPr="00135A8F" w:rsidRDefault="00A22B13" w:rsidP="00AC3454">
            <w:pPr>
              <w:jc w:val="center"/>
            </w:pPr>
          </w:p>
        </w:tc>
      </w:tr>
      <w:tr w:rsidR="00A22B13" w:rsidRPr="00135A8F" w14:paraId="573AAAA5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EB41" w14:textId="77777777" w:rsidR="00A22B13" w:rsidRPr="00135A8F" w:rsidRDefault="00A22B13" w:rsidP="00AC3454">
            <w:pPr>
              <w:jc w:val="right"/>
            </w:pPr>
            <w:r w:rsidRPr="00135A8F">
              <w:t>2.1.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EC0E2" w14:textId="77777777" w:rsidR="00A22B13" w:rsidRPr="00135A8F" w:rsidRDefault="00A22B13" w:rsidP="00AC3454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4E48" w14:textId="77777777" w:rsidR="00A22B13" w:rsidRPr="00135A8F" w:rsidRDefault="00A22B13" w:rsidP="00AC3454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F220" w14:textId="77777777" w:rsidR="00A22B13" w:rsidRPr="00135A8F" w:rsidRDefault="00E6333A" w:rsidP="00A22B13">
            <w:pPr>
              <w:jc w:val="center"/>
            </w:pPr>
            <w: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AAE4" w14:textId="77777777" w:rsidR="00A22B13" w:rsidRPr="00135A8F" w:rsidRDefault="00A22B13" w:rsidP="00AC3454">
            <w:pPr>
              <w:jc w:val="center"/>
            </w:pPr>
            <w:r w:rsidRPr="00135A8F">
              <w:t>0</w:t>
            </w:r>
          </w:p>
        </w:tc>
      </w:tr>
      <w:tr w:rsidR="00A22B13" w:rsidRPr="00135A8F" w14:paraId="3BBB9355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502A" w14:textId="77777777" w:rsidR="00A22B13" w:rsidRPr="00135A8F" w:rsidRDefault="00A22B13" w:rsidP="00AC3454">
            <w:pPr>
              <w:jc w:val="right"/>
            </w:pPr>
            <w:r w:rsidRPr="00135A8F">
              <w:t>2.2.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D1507" w14:textId="77777777" w:rsidR="00A22B13" w:rsidRPr="00135A8F" w:rsidRDefault="00A22B13" w:rsidP="00AC3454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891B" w14:textId="77777777" w:rsidR="00A22B13" w:rsidRPr="00135A8F" w:rsidRDefault="00A22B13" w:rsidP="00AC3454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B4CE" w14:textId="77777777" w:rsidR="00A22B13" w:rsidRPr="00135A8F" w:rsidRDefault="00E6333A" w:rsidP="00A22B13">
            <w:pPr>
              <w:jc w:val="center"/>
            </w:pPr>
            <w: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F27D" w14:textId="77777777" w:rsidR="00A22B13" w:rsidRPr="00135A8F" w:rsidRDefault="00A22B13" w:rsidP="00AC3454">
            <w:pPr>
              <w:jc w:val="center"/>
            </w:pPr>
            <w:r w:rsidRPr="00135A8F">
              <w:t>0</w:t>
            </w:r>
          </w:p>
        </w:tc>
      </w:tr>
      <w:tr w:rsidR="00A22B13" w:rsidRPr="00135A8F" w14:paraId="6754345F" w14:textId="77777777" w:rsidTr="00E6333A">
        <w:trPr>
          <w:trHeight w:val="254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FF4E1" w14:textId="77777777" w:rsidR="00A22B13" w:rsidRPr="00135A8F" w:rsidRDefault="00A22B13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3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21CC7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CB3F" w14:textId="77777777" w:rsidR="00A22B13" w:rsidRPr="00135A8F" w:rsidRDefault="00A22B13" w:rsidP="00AC3454">
            <w:pPr>
              <w:jc w:val="center"/>
              <w:rPr>
                <w:color w:val="FF000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F844" w14:textId="77777777" w:rsidR="00A22B13" w:rsidRPr="00135A8F" w:rsidRDefault="00A22B13" w:rsidP="00AC3454">
            <w:pPr>
              <w:jc w:val="center"/>
              <w:rPr>
                <w:color w:val="FF0000"/>
              </w:rPr>
            </w:pPr>
          </w:p>
        </w:tc>
      </w:tr>
      <w:tr w:rsidR="00A22B13" w:rsidRPr="00135A8F" w14:paraId="429CFC95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A2164" w14:textId="77777777" w:rsidR="00A22B13" w:rsidRPr="00135A8F" w:rsidRDefault="00A22B13" w:rsidP="00AC3454">
            <w:pPr>
              <w:jc w:val="right"/>
            </w:pPr>
            <w:r w:rsidRPr="00135A8F">
              <w:t>3.1.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8FBCFE" w14:textId="77777777" w:rsidR="00A22B13" w:rsidRPr="00135A8F" w:rsidRDefault="00A22B13" w:rsidP="00AC3454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1093" w14:textId="77777777" w:rsidR="00A22B13" w:rsidRPr="00135A8F" w:rsidRDefault="00A22B13" w:rsidP="00AC3454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A900" w14:textId="6B6A6018" w:rsidR="00A22B13" w:rsidRPr="00135A8F" w:rsidRDefault="00FC7DEB" w:rsidP="00A22B13">
            <w:pPr>
              <w:jc w:val="center"/>
            </w:pPr>
            <w: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376B" w14:textId="6CD04611" w:rsidR="00A22B13" w:rsidRPr="00135A8F" w:rsidRDefault="00FC7DEB" w:rsidP="00AC3454">
            <w:pPr>
              <w:jc w:val="center"/>
            </w:pPr>
            <w:r>
              <w:t>0</w:t>
            </w:r>
          </w:p>
        </w:tc>
      </w:tr>
      <w:tr w:rsidR="00A22B13" w:rsidRPr="00135A8F" w14:paraId="6E3BCECD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2AB82" w14:textId="77777777" w:rsidR="00A22B13" w:rsidRPr="00135A8F" w:rsidRDefault="00A22B13" w:rsidP="00AC3454">
            <w:pPr>
              <w:jc w:val="right"/>
            </w:pPr>
            <w:r w:rsidRPr="00135A8F">
              <w:t>3.2.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A69B9" w14:textId="77777777" w:rsidR="00A22B13" w:rsidRPr="00135A8F" w:rsidRDefault="00A22B13" w:rsidP="00AC3454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D3B2" w14:textId="77777777" w:rsidR="00A22B13" w:rsidRPr="00135A8F" w:rsidRDefault="00A22B13" w:rsidP="00AC3454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264F" w14:textId="796B4F83" w:rsidR="00A22B13" w:rsidRPr="00135A8F" w:rsidRDefault="00FC7DEB" w:rsidP="00A22B13">
            <w:pPr>
              <w:jc w:val="center"/>
            </w:pPr>
            <w: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8BF4" w14:textId="298D61E0" w:rsidR="00A22B13" w:rsidRPr="00135A8F" w:rsidRDefault="00FC7DEB" w:rsidP="00AC3454">
            <w:pPr>
              <w:jc w:val="center"/>
            </w:pPr>
            <w:r>
              <w:t>-</w:t>
            </w:r>
          </w:p>
        </w:tc>
      </w:tr>
      <w:tr w:rsidR="00A22B13" w:rsidRPr="00135A8F" w14:paraId="52AE3D02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9366" w14:textId="77777777" w:rsidR="00A22B13" w:rsidRPr="00135A8F" w:rsidRDefault="00A22B13" w:rsidP="00AC3454">
            <w:pPr>
              <w:jc w:val="right"/>
            </w:pPr>
            <w:r w:rsidRPr="00135A8F">
              <w:t>3.3.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186C85" w14:textId="77777777" w:rsidR="00A22B13" w:rsidRPr="00135A8F" w:rsidRDefault="00A22B13" w:rsidP="00AC3454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1A8F" w14:textId="77777777" w:rsidR="00A22B13" w:rsidRPr="00135A8F" w:rsidRDefault="00A22B13" w:rsidP="00AC3454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BD89" w14:textId="77777777" w:rsidR="00A22B13" w:rsidRPr="00135A8F" w:rsidRDefault="00E6333A" w:rsidP="00A22B13">
            <w:pPr>
              <w:jc w:val="center"/>
            </w:pPr>
            <w: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0597" w14:textId="1A3E6371" w:rsidR="00A22B13" w:rsidRPr="00135A8F" w:rsidRDefault="00FC7DEB" w:rsidP="00AC3454">
            <w:pPr>
              <w:jc w:val="center"/>
            </w:pPr>
            <w:r>
              <w:t>-</w:t>
            </w:r>
          </w:p>
        </w:tc>
      </w:tr>
    </w:tbl>
    <w:p w14:paraId="016756B0" w14:textId="77777777" w:rsidR="00A22B13" w:rsidRDefault="00A22B13" w:rsidP="00A22B1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7475530F" w14:textId="20F6C2AD" w:rsidR="009A7457" w:rsidRDefault="004B59FD" w:rsidP="004B5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="00667648"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835616">
        <w:rPr>
          <w:sz w:val="24"/>
          <w:szCs w:val="24"/>
        </w:rPr>
        <w:t xml:space="preserve">АО «Транснефть-Дружба» (НПС «Кузнецк» филиала «Пензенское районное управление» АО «Транснефть-Дружба») </w:t>
      </w:r>
      <w:r w:rsidR="00835616" w:rsidRPr="000A6CED">
        <w:rPr>
          <w:rFonts w:eastAsia="Calibri"/>
          <w:sz w:val="24"/>
          <w:szCs w:val="24"/>
        </w:rPr>
        <w:t>Пензенской области</w:t>
      </w:r>
      <w:r w:rsidR="00835616" w:rsidRPr="000A6CED">
        <w:rPr>
          <w:sz w:val="24"/>
          <w:szCs w:val="24"/>
        </w:rPr>
        <w:t xml:space="preserve"> </w:t>
      </w:r>
      <w:r w:rsidR="00667648">
        <w:rPr>
          <w:sz w:val="24"/>
          <w:szCs w:val="24"/>
        </w:rPr>
        <w:t>на 2024-2028</w:t>
      </w:r>
      <w:r>
        <w:rPr>
          <w:sz w:val="24"/>
          <w:szCs w:val="24"/>
        </w:rPr>
        <w:t xml:space="preserve"> гг.</w:t>
      </w:r>
    </w:p>
    <w:p w14:paraId="54005E56" w14:textId="4D525EE0" w:rsidR="000A6CED" w:rsidRDefault="000A6CED" w:rsidP="000A6CED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="00FC7DEB">
        <w:rPr>
          <w:sz w:val="24"/>
          <w:szCs w:val="24"/>
        </w:rPr>
        <w:t xml:space="preserve">АО «Транснефть-Дружба» (НПС «Кузнецк» филиала «Пензенское районное управление» АО «Транснефть-Дружба») </w:t>
      </w:r>
      <w:r w:rsidR="00832516">
        <w:rPr>
          <w:sz w:val="24"/>
          <w:szCs w:val="24"/>
        </w:rPr>
        <w:t xml:space="preserve">Пензенской области на территории Кузнецкого района </w:t>
      </w:r>
      <w:r w:rsidR="00C34AF7" w:rsidRPr="000A6CED">
        <w:rPr>
          <w:rFonts w:eastAsia="Calibri"/>
          <w:sz w:val="24"/>
          <w:szCs w:val="24"/>
        </w:rPr>
        <w:t>Пензенской области</w:t>
      </w:r>
      <w:r w:rsidR="00C34AF7" w:rsidRPr="000A6CED">
        <w:rPr>
          <w:sz w:val="24"/>
          <w:szCs w:val="24"/>
        </w:rPr>
        <w:t xml:space="preserve"> </w:t>
      </w:r>
      <w:r w:rsidR="00667648">
        <w:rPr>
          <w:sz w:val="24"/>
          <w:szCs w:val="24"/>
        </w:rPr>
        <w:t>на 2024 – 2028</w:t>
      </w:r>
      <w:r w:rsidRPr="000A6CED">
        <w:rPr>
          <w:sz w:val="24"/>
          <w:szCs w:val="24"/>
        </w:rPr>
        <w:t xml:space="preserve"> годы с календарной разбивкой составил:</w:t>
      </w:r>
    </w:p>
    <w:p w14:paraId="2D2FE03C" w14:textId="01A8D4BE" w:rsidR="00C34AF7" w:rsidRDefault="006078BC" w:rsidP="00C34AF7">
      <w:pPr>
        <w:ind w:firstLine="708"/>
        <w:jc w:val="both"/>
        <w:rPr>
          <w:sz w:val="24"/>
          <w:szCs w:val="24"/>
        </w:rPr>
      </w:pPr>
      <w:r w:rsidRPr="00835616">
        <w:rPr>
          <w:sz w:val="24"/>
          <w:szCs w:val="24"/>
        </w:rPr>
        <w:t xml:space="preserve">- с </w:t>
      </w:r>
      <w:r w:rsidR="00D35A6D" w:rsidRPr="00835616">
        <w:rPr>
          <w:sz w:val="24"/>
          <w:szCs w:val="24"/>
        </w:rPr>
        <w:t>07</w:t>
      </w:r>
      <w:r w:rsidR="00FC7DEB" w:rsidRPr="00835616">
        <w:rPr>
          <w:sz w:val="24"/>
          <w:szCs w:val="24"/>
        </w:rPr>
        <w:t>.06</w:t>
      </w:r>
      <w:r w:rsidR="00C34AF7" w:rsidRPr="00835616">
        <w:rPr>
          <w:sz w:val="24"/>
          <w:szCs w:val="24"/>
        </w:rPr>
        <w:t>.2024 по 30.</w:t>
      </w:r>
      <w:r w:rsidR="00C34AF7">
        <w:rPr>
          <w:sz w:val="24"/>
          <w:szCs w:val="24"/>
        </w:rPr>
        <w:t>06.2024 в размере</w:t>
      </w:r>
      <w:r w:rsidR="00C34AF7" w:rsidRPr="00671374">
        <w:rPr>
          <w:sz w:val="24"/>
          <w:szCs w:val="24"/>
        </w:rPr>
        <w:t xml:space="preserve"> </w:t>
      </w:r>
      <w:r w:rsidR="00D35A6D">
        <w:rPr>
          <w:sz w:val="24"/>
          <w:szCs w:val="24"/>
        </w:rPr>
        <w:t>7,56</w:t>
      </w:r>
      <w:r w:rsidR="00C34AF7" w:rsidRPr="00217A1F">
        <w:rPr>
          <w:sz w:val="24"/>
          <w:szCs w:val="24"/>
        </w:rPr>
        <w:t xml:space="preserve"> руб. за</w:t>
      </w:r>
      <w:r w:rsidR="00D35A6D">
        <w:rPr>
          <w:sz w:val="24"/>
          <w:szCs w:val="24"/>
        </w:rPr>
        <w:t xml:space="preserve"> 1 куб. м (без учета НДС), 9,07</w:t>
      </w:r>
      <w:r w:rsidR="00C34AF7" w:rsidRPr="00217A1F">
        <w:rPr>
          <w:sz w:val="24"/>
          <w:szCs w:val="24"/>
        </w:rPr>
        <w:t xml:space="preserve"> </w:t>
      </w:r>
      <w:r w:rsidR="00C34AF7">
        <w:rPr>
          <w:sz w:val="24"/>
          <w:szCs w:val="24"/>
        </w:rPr>
        <w:t>руб. за 1 куб. м (с учетом НДС);</w:t>
      </w:r>
    </w:p>
    <w:p w14:paraId="20BA3338" w14:textId="7BED8AF1"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01.07.2024 по 31.12.2024 в размере</w:t>
      </w:r>
      <w:r w:rsidRPr="00671374">
        <w:rPr>
          <w:sz w:val="24"/>
          <w:szCs w:val="24"/>
        </w:rPr>
        <w:t xml:space="preserve"> </w:t>
      </w:r>
      <w:r w:rsidR="00D35A6D">
        <w:rPr>
          <w:sz w:val="24"/>
          <w:szCs w:val="24"/>
        </w:rPr>
        <w:t>8,43</w:t>
      </w:r>
      <w:r w:rsidRPr="00217A1F">
        <w:rPr>
          <w:sz w:val="24"/>
          <w:szCs w:val="24"/>
        </w:rPr>
        <w:t xml:space="preserve"> руб. за 1 куб.</w:t>
      </w:r>
      <w:r w:rsidR="00D35A6D">
        <w:rPr>
          <w:sz w:val="24"/>
          <w:szCs w:val="24"/>
        </w:rPr>
        <w:t xml:space="preserve"> м (без учета НДС), 10,12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224BA185" w14:textId="4F348D5A"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01.01.2025 по 30.06.2025 в размере</w:t>
      </w:r>
      <w:r w:rsidRPr="00671374">
        <w:rPr>
          <w:sz w:val="24"/>
          <w:szCs w:val="24"/>
        </w:rPr>
        <w:t xml:space="preserve"> </w:t>
      </w:r>
      <w:r w:rsidR="00AD272C">
        <w:rPr>
          <w:sz w:val="24"/>
          <w:szCs w:val="24"/>
        </w:rPr>
        <w:t>8,43</w:t>
      </w:r>
      <w:r w:rsidRPr="00217A1F">
        <w:rPr>
          <w:sz w:val="24"/>
          <w:szCs w:val="24"/>
        </w:rPr>
        <w:t xml:space="preserve"> руб. за 1 куб.</w:t>
      </w:r>
      <w:r w:rsidR="00AD272C">
        <w:rPr>
          <w:sz w:val="24"/>
          <w:szCs w:val="24"/>
        </w:rPr>
        <w:t xml:space="preserve"> м (без учета НДС), 10,12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4A802B4E" w14:textId="36DCD956"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01.07.2025 по 31.12.2025 в размере</w:t>
      </w:r>
      <w:r w:rsidRPr="00671374">
        <w:rPr>
          <w:sz w:val="24"/>
          <w:szCs w:val="24"/>
        </w:rPr>
        <w:t xml:space="preserve"> </w:t>
      </w:r>
      <w:r w:rsidR="00AD272C">
        <w:rPr>
          <w:sz w:val="24"/>
          <w:szCs w:val="24"/>
        </w:rPr>
        <w:t>10,62</w:t>
      </w:r>
      <w:r w:rsidRPr="00217A1F">
        <w:rPr>
          <w:sz w:val="24"/>
          <w:szCs w:val="24"/>
        </w:rPr>
        <w:t xml:space="preserve"> руб. за 1 куб.</w:t>
      </w:r>
      <w:r w:rsidR="00AD272C">
        <w:rPr>
          <w:sz w:val="24"/>
          <w:szCs w:val="24"/>
        </w:rPr>
        <w:t xml:space="preserve"> м (без учета НДС), 12,74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320A2DD2" w14:textId="287FEEED" w:rsidR="00427054" w:rsidRDefault="00427054" w:rsidP="004270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01.01.2026 по 30.06.2026 в размере</w:t>
      </w:r>
      <w:r w:rsidRPr="00671374">
        <w:rPr>
          <w:sz w:val="24"/>
          <w:szCs w:val="24"/>
        </w:rPr>
        <w:t xml:space="preserve"> </w:t>
      </w:r>
      <w:r w:rsidR="00AD272C">
        <w:rPr>
          <w:sz w:val="24"/>
          <w:szCs w:val="24"/>
        </w:rPr>
        <w:t>10,62</w:t>
      </w:r>
      <w:r w:rsidRPr="00217A1F">
        <w:rPr>
          <w:sz w:val="24"/>
          <w:szCs w:val="24"/>
        </w:rPr>
        <w:t xml:space="preserve"> руб. за 1 куб.</w:t>
      </w:r>
      <w:r w:rsidR="00AD272C">
        <w:rPr>
          <w:sz w:val="24"/>
          <w:szCs w:val="24"/>
        </w:rPr>
        <w:t xml:space="preserve"> м (без учета НДС), 12,74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4B8CAD00" w14:textId="0C104158" w:rsidR="00427054" w:rsidRDefault="00427054" w:rsidP="004270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01.07.2026 по 31.12.2026 в размере</w:t>
      </w:r>
      <w:r w:rsidRPr="00671374">
        <w:rPr>
          <w:sz w:val="24"/>
          <w:szCs w:val="24"/>
        </w:rPr>
        <w:t xml:space="preserve"> </w:t>
      </w:r>
      <w:r w:rsidR="00AD272C">
        <w:rPr>
          <w:sz w:val="24"/>
          <w:szCs w:val="24"/>
        </w:rPr>
        <w:t>9,05</w:t>
      </w:r>
      <w:r w:rsidRPr="00217A1F">
        <w:rPr>
          <w:sz w:val="24"/>
          <w:szCs w:val="24"/>
        </w:rPr>
        <w:t xml:space="preserve"> руб. за 1 куб.</w:t>
      </w:r>
      <w:r w:rsidR="00AD272C">
        <w:rPr>
          <w:sz w:val="24"/>
          <w:szCs w:val="24"/>
        </w:rPr>
        <w:t xml:space="preserve"> м (без учета НДС), 10,86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</w:t>
      </w:r>
      <w:r w:rsidR="004B59FD">
        <w:rPr>
          <w:sz w:val="24"/>
          <w:szCs w:val="24"/>
        </w:rPr>
        <w:t>.</w:t>
      </w:r>
    </w:p>
    <w:p w14:paraId="6ED5BF6D" w14:textId="662B62B0" w:rsidR="005D50A2" w:rsidRDefault="005D50A2" w:rsidP="005D50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01.01.2027 по 30.06.2027 в размере</w:t>
      </w:r>
      <w:r w:rsidRPr="00671374">
        <w:rPr>
          <w:sz w:val="24"/>
          <w:szCs w:val="24"/>
        </w:rPr>
        <w:t xml:space="preserve"> </w:t>
      </w:r>
      <w:r w:rsidR="00AD272C">
        <w:rPr>
          <w:sz w:val="24"/>
          <w:szCs w:val="24"/>
        </w:rPr>
        <w:t>9,05</w:t>
      </w:r>
      <w:r w:rsidRPr="00217A1F">
        <w:rPr>
          <w:sz w:val="24"/>
          <w:szCs w:val="24"/>
        </w:rPr>
        <w:t xml:space="preserve"> руб. за 1 куб.</w:t>
      </w:r>
      <w:r w:rsidR="00AD272C">
        <w:rPr>
          <w:sz w:val="24"/>
          <w:szCs w:val="24"/>
        </w:rPr>
        <w:t xml:space="preserve"> м (без учета НДС), 10,86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191D9E0E" w14:textId="1466656B" w:rsidR="005D50A2" w:rsidRDefault="005D50A2" w:rsidP="005D50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01.07.2027 по 31.12.2027 в размере</w:t>
      </w:r>
      <w:r w:rsidRPr="00671374">
        <w:rPr>
          <w:sz w:val="24"/>
          <w:szCs w:val="24"/>
        </w:rPr>
        <w:t xml:space="preserve"> </w:t>
      </w:r>
      <w:r w:rsidR="00AD272C">
        <w:rPr>
          <w:sz w:val="24"/>
          <w:szCs w:val="24"/>
        </w:rPr>
        <w:t>11,25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</w:t>
      </w:r>
      <w:r w:rsidR="00AD272C">
        <w:rPr>
          <w:sz w:val="24"/>
          <w:szCs w:val="24"/>
        </w:rPr>
        <w:t xml:space="preserve"> учета НДС), 13,50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20453077" w14:textId="3D8F4848" w:rsidR="005D50A2" w:rsidRDefault="005D50A2" w:rsidP="005D50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01.01.2028 по 30.06.2028 в размере</w:t>
      </w:r>
      <w:r w:rsidRPr="00671374">
        <w:rPr>
          <w:sz w:val="24"/>
          <w:szCs w:val="24"/>
        </w:rPr>
        <w:t xml:space="preserve"> </w:t>
      </w:r>
      <w:r w:rsidR="00AD272C">
        <w:rPr>
          <w:sz w:val="24"/>
          <w:szCs w:val="24"/>
        </w:rPr>
        <w:t>11,25</w:t>
      </w:r>
      <w:r w:rsidRPr="00217A1F">
        <w:rPr>
          <w:sz w:val="24"/>
          <w:szCs w:val="24"/>
        </w:rPr>
        <w:t xml:space="preserve"> руб. за 1 куб.</w:t>
      </w:r>
      <w:r w:rsidR="00AD272C">
        <w:rPr>
          <w:sz w:val="24"/>
          <w:szCs w:val="24"/>
        </w:rPr>
        <w:t xml:space="preserve"> м (без учета НДС), 13,50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1961139C" w14:textId="28DEE8FA" w:rsidR="005D50A2" w:rsidRDefault="005D50A2" w:rsidP="00AC35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01.07.2027 по 31.12.2027 в размере</w:t>
      </w:r>
      <w:r w:rsidRPr="00671374">
        <w:rPr>
          <w:sz w:val="24"/>
          <w:szCs w:val="24"/>
        </w:rPr>
        <w:t xml:space="preserve"> </w:t>
      </w:r>
      <w:r w:rsidR="00AD272C">
        <w:rPr>
          <w:sz w:val="24"/>
          <w:szCs w:val="24"/>
        </w:rPr>
        <w:t>9,70</w:t>
      </w:r>
      <w:r w:rsidRPr="00217A1F">
        <w:rPr>
          <w:sz w:val="24"/>
          <w:szCs w:val="24"/>
        </w:rPr>
        <w:t xml:space="preserve"> руб. за 1 куб.</w:t>
      </w:r>
      <w:r w:rsidR="00AD272C">
        <w:rPr>
          <w:sz w:val="24"/>
          <w:szCs w:val="24"/>
        </w:rPr>
        <w:t xml:space="preserve"> м (без учета НДС), 11,64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0CD39024" w14:textId="06B0D988" w:rsidR="00D924F7" w:rsidRPr="00832516" w:rsidRDefault="00424631" w:rsidP="00A3357A">
      <w:pPr>
        <w:tabs>
          <w:tab w:val="left" w:pos="567"/>
          <w:tab w:val="left" w:pos="851"/>
        </w:tabs>
        <w:ind w:firstLine="567"/>
        <w:jc w:val="both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lastRenderedPageBreak/>
        <w:t xml:space="preserve">  </w:t>
      </w:r>
      <w:r w:rsidR="00D924F7" w:rsidRPr="00424631">
        <w:rPr>
          <w:b/>
          <w:bCs/>
          <w:sz w:val="24"/>
          <w:szCs w:val="24"/>
        </w:rPr>
        <w:t xml:space="preserve">    </w:t>
      </w:r>
      <w:r w:rsidR="00D924F7" w:rsidRPr="00832516">
        <w:rPr>
          <w:rFonts w:eastAsia="Calibri"/>
          <w:b/>
          <w:sz w:val="24"/>
          <w:szCs w:val="24"/>
        </w:rPr>
        <w:t xml:space="preserve">Сагайдачный Д.И. </w:t>
      </w:r>
      <w:r w:rsidR="00D924F7" w:rsidRPr="00832516">
        <w:rPr>
          <w:rFonts w:eastAsia="Calibri"/>
          <w:sz w:val="24"/>
          <w:szCs w:val="24"/>
        </w:rPr>
        <w:t>озвучил</w:t>
      </w:r>
      <w:r w:rsidR="00D924F7" w:rsidRPr="00832516">
        <w:rPr>
          <w:sz w:val="24"/>
          <w:szCs w:val="24"/>
        </w:rPr>
        <w:t xml:space="preserve"> позицию УФАС Пензенской области, отраженную в письме </w:t>
      </w:r>
      <w:r w:rsidR="00A3357A" w:rsidRPr="00A3357A">
        <w:rPr>
          <w:iCs/>
          <w:sz w:val="24"/>
          <w:szCs w:val="24"/>
        </w:rPr>
        <w:t xml:space="preserve">(письмо </w:t>
      </w:r>
      <w:r w:rsidR="00A3357A">
        <w:rPr>
          <w:iCs/>
          <w:sz w:val="24"/>
          <w:szCs w:val="24"/>
        </w:rPr>
        <w:t>от 06.06.2024 № ЕД/2639/24, вх.</w:t>
      </w:r>
      <w:r w:rsidR="00A3357A" w:rsidRPr="00A3357A">
        <w:rPr>
          <w:iCs/>
          <w:sz w:val="24"/>
          <w:szCs w:val="24"/>
        </w:rPr>
        <w:t>от 06.06.2024 № 1797)</w:t>
      </w:r>
      <w:r w:rsidR="00A3357A">
        <w:rPr>
          <w:iCs/>
          <w:sz w:val="24"/>
          <w:szCs w:val="24"/>
        </w:rPr>
        <w:t xml:space="preserve">, </w:t>
      </w:r>
      <w:r w:rsidR="00D924F7" w:rsidRPr="00832516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175EF2BD" w14:textId="67E1CBE3" w:rsidR="009A7457" w:rsidRPr="00F67318" w:rsidRDefault="009A7457" w:rsidP="00D924F7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0292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567A" w:rsidRPr="00CA567A">
        <w:rPr>
          <w:sz w:val="24"/>
          <w:szCs w:val="24"/>
        </w:rPr>
        <w:t>предложил вынести на голосование утверждение указанных выше долгосрочных параметров регулирования и</w:t>
      </w:r>
      <w:r w:rsidR="00CA567A">
        <w:rPr>
          <w:sz w:val="24"/>
          <w:szCs w:val="24"/>
        </w:rPr>
        <w:t xml:space="preserve"> одноставочных </w:t>
      </w:r>
      <w:r w:rsidRPr="00F67318">
        <w:rPr>
          <w:rFonts w:eastAsia="Calibri"/>
          <w:sz w:val="24"/>
          <w:szCs w:val="24"/>
        </w:rPr>
        <w:t>тариф</w:t>
      </w:r>
      <w:r w:rsidR="00CA567A">
        <w:rPr>
          <w:rFonts w:eastAsia="Calibri"/>
          <w:sz w:val="24"/>
          <w:szCs w:val="24"/>
        </w:rPr>
        <w:t>ов</w:t>
      </w:r>
      <w:r w:rsidRPr="00F67318">
        <w:rPr>
          <w:rFonts w:eastAsia="Calibri"/>
          <w:sz w:val="24"/>
          <w:szCs w:val="24"/>
        </w:rPr>
        <w:t xml:space="preserve">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 w:rsidR="00FC7DEB">
        <w:rPr>
          <w:sz w:val="24"/>
          <w:szCs w:val="24"/>
        </w:rPr>
        <w:t xml:space="preserve">АО «Транснефть-Дружба» (НПС «Кузнецк» филиала «Пензенское районное управление» АО «Транснефть-Дружба») </w:t>
      </w:r>
      <w:r w:rsidRPr="00F67318">
        <w:rPr>
          <w:iCs/>
          <w:sz w:val="24"/>
          <w:szCs w:val="24"/>
        </w:rPr>
        <w:t>Пензенской области</w:t>
      </w:r>
      <w:r w:rsidR="00B51895">
        <w:rPr>
          <w:iCs/>
          <w:sz w:val="24"/>
          <w:szCs w:val="24"/>
        </w:rPr>
        <w:t xml:space="preserve"> на территории Кузнецкого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31370E">
        <w:rPr>
          <w:rFonts w:eastAsia="Calibri"/>
          <w:bCs/>
          <w:iCs/>
          <w:sz w:val="24"/>
          <w:szCs w:val="24"/>
        </w:rPr>
        <w:t>а  2024 - 2028</w:t>
      </w:r>
      <w:r w:rsidRPr="0038145F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 xml:space="preserve">в размере: </w:t>
      </w:r>
    </w:p>
    <w:p w14:paraId="3092F7EE" w14:textId="2F3B95FB" w:rsidR="0031370E" w:rsidRDefault="00D924F7" w:rsidP="0031370E">
      <w:pPr>
        <w:ind w:firstLine="708"/>
        <w:jc w:val="both"/>
        <w:rPr>
          <w:sz w:val="24"/>
          <w:szCs w:val="24"/>
        </w:rPr>
      </w:pPr>
      <w:r w:rsidRPr="00835616">
        <w:rPr>
          <w:sz w:val="24"/>
          <w:szCs w:val="24"/>
        </w:rPr>
        <w:t xml:space="preserve">- с </w:t>
      </w:r>
      <w:r w:rsidR="00CA567A" w:rsidRPr="00835616">
        <w:rPr>
          <w:sz w:val="24"/>
          <w:szCs w:val="24"/>
        </w:rPr>
        <w:t>07</w:t>
      </w:r>
      <w:r w:rsidR="00FC7DEB" w:rsidRPr="00835616">
        <w:rPr>
          <w:sz w:val="24"/>
          <w:szCs w:val="24"/>
        </w:rPr>
        <w:t>.06</w:t>
      </w:r>
      <w:r w:rsidR="0031370E">
        <w:rPr>
          <w:sz w:val="24"/>
          <w:szCs w:val="24"/>
        </w:rPr>
        <w:t>.2024 по 30.06.2024 в размере</w:t>
      </w:r>
      <w:r w:rsidR="0031370E" w:rsidRPr="00671374">
        <w:rPr>
          <w:sz w:val="24"/>
          <w:szCs w:val="24"/>
        </w:rPr>
        <w:t xml:space="preserve"> </w:t>
      </w:r>
      <w:r w:rsidR="0031370E">
        <w:rPr>
          <w:sz w:val="24"/>
          <w:szCs w:val="24"/>
        </w:rPr>
        <w:t>8,33</w:t>
      </w:r>
      <w:r w:rsidR="0031370E" w:rsidRPr="00217A1F">
        <w:rPr>
          <w:sz w:val="24"/>
          <w:szCs w:val="24"/>
        </w:rPr>
        <w:t xml:space="preserve"> руб. за</w:t>
      </w:r>
      <w:r w:rsidR="0031370E">
        <w:rPr>
          <w:sz w:val="24"/>
          <w:szCs w:val="24"/>
        </w:rPr>
        <w:t xml:space="preserve"> 1 куб. м (без учета НДС), 10,00</w:t>
      </w:r>
      <w:r w:rsidR="0031370E" w:rsidRPr="00217A1F">
        <w:rPr>
          <w:sz w:val="24"/>
          <w:szCs w:val="24"/>
        </w:rPr>
        <w:t xml:space="preserve"> </w:t>
      </w:r>
      <w:r w:rsidR="0031370E">
        <w:rPr>
          <w:sz w:val="24"/>
          <w:szCs w:val="24"/>
        </w:rPr>
        <w:t>руб. за 1 куб. м (с учетом НДС);</w:t>
      </w:r>
    </w:p>
    <w:p w14:paraId="3E057357" w14:textId="77777777" w:rsidR="00AD272C" w:rsidRPr="00AD272C" w:rsidRDefault="00AD272C" w:rsidP="00AD27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07.06.2024 по 30.06.2024 в размере 7,56 руб. за 1 куб. м (без учета НДС), 9,07 руб. за 1 куб. м (с учетом НДС);</w:t>
      </w:r>
    </w:p>
    <w:p w14:paraId="72269696" w14:textId="77777777" w:rsidR="00AD272C" w:rsidRPr="00AD272C" w:rsidRDefault="00AD272C" w:rsidP="00AD27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01.07.2024 по 31.12.2024 в размере 8,43 руб. за 1 куб. м (без учета НДС), 10,12 руб. за 1 куб. м (с учетом НДС);</w:t>
      </w:r>
    </w:p>
    <w:p w14:paraId="4D6BEB5B" w14:textId="77777777" w:rsidR="00AD272C" w:rsidRPr="00AD272C" w:rsidRDefault="00AD272C" w:rsidP="00AD27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01.01.2025 по 30.06.2025 в размере 8,43 руб. за 1 куб. м (без учета НДС), 10,12 руб. за 1 куб. м (с учетом НДС);</w:t>
      </w:r>
    </w:p>
    <w:p w14:paraId="4030ED6E" w14:textId="77777777" w:rsidR="00AD272C" w:rsidRPr="00AD272C" w:rsidRDefault="00AD272C" w:rsidP="00AD27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01.07.2025 по 31.12.2025 в размере 10,62 руб. за 1 куб. м (без учета НДС), 12,74 руб. за 1 куб. м (с учетом НДС);</w:t>
      </w:r>
    </w:p>
    <w:p w14:paraId="301179F7" w14:textId="77777777" w:rsidR="00AD272C" w:rsidRPr="00AD272C" w:rsidRDefault="00AD272C" w:rsidP="00AD27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01.01.2026 по 30.06.2026 в размере 10,62 руб. за 1 куб. м (без учета НДС), 12,74 руб. за 1 куб. м (с учетом НДС);</w:t>
      </w:r>
    </w:p>
    <w:p w14:paraId="2980CCE0" w14:textId="77777777" w:rsidR="00AD272C" w:rsidRPr="00AD272C" w:rsidRDefault="00AD272C" w:rsidP="00AD27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01.07.2026 по 31.12.2026 в размере 9,05 руб. за 1 куб. м (без учета НДС), 10,86 руб. за 1 куб. м (с учетом НДС).</w:t>
      </w:r>
    </w:p>
    <w:p w14:paraId="4D40868A" w14:textId="77777777" w:rsidR="00AD272C" w:rsidRPr="00AD272C" w:rsidRDefault="00AD272C" w:rsidP="00AD27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01.01.2027 по 30.06.2027 в размере 9,05 руб. за 1 куб. м (без учета НДС), 10,86 руб. за 1 куб. м (с учетом НДС);</w:t>
      </w:r>
    </w:p>
    <w:p w14:paraId="3F763BD1" w14:textId="77777777" w:rsidR="00AD272C" w:rsidRPr="00AD272C" w:rsidRDefault="00AD272C" w:rsidP="00AD27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01.07.2027 по 31.12.2027 в размере 11,25 руб. за 1 куб. м (без учета НДС), 13,50 руб. за 1 куб. м (с учетом НДС);</w:t>
      </w:r>
    </w:p>
    <w:p w14:paraId="35E1990B" w14:textId="77777777" w:rsidR="00AD272C" w:rsidRPr="00AD272C" w:rsidRDefault="00AD272C" w:rsidP="00AD27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01.01.2028 по 30.06.2028 в размере 11,25 руб. за 1 куб. м (без учета НДС), 13,50 руб. за 1 куб. м (с учетом НДС);</w:t>
      </w:r>
    </w:p>
    <w:p w14:paraId="2AB905DA" w14:textId="77777777" w:rsidR="00AD272C" w:rsidRPr="00AD272C" w:rsidRDefault="00AD272C" w:rsidP="00AD272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01.07.2027 по 31.12.2027 в размере 9,70 руб. за 1 куб. м (без учета НДС), 11,64 руб. за 1 куб. м (с учетом НДС).</w:t>
      </w:r>
    </w:p>
    <w:p w14:paraId="751118E2" w14:textId="77777777" w:rsidR="009A7457" w:rsidRPr="00540FE5" w:rsidRDefault="009A7457" w:rsidP="009A745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56E4641" w14:textId="77777777" w:rsidR="00B51895" w:rsidRDefault="009A7457" w:rsidP="00B5189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40FE5">
        <w:rPr>
          <w:b/>
          <w:bCs/>
          <w:sz w:val="24"/>
          <w:szCs w:val="24"/>
        </w:rPr>
        <w:tab/>
      </w:r>
      <w:r w:rsidR="00B51895" w:rsidRPr="00A4507F">
        <w:rPr>
          <w:b/>
          <w:bCs/>
          <w:sz w:val="24"/>
          <w:szCs w:val="24"/>
        </w:rPr>
        <w:t>Постановили</w:t>
      </w:r>
      <w:r w:rsidR="00B51895" w:rsidRPr="00A4507F">
        <w:rPr>
          <w:sz w:val="24"/>
          <w:szCs w:val="24"/>
        </w:rPr>
        <w:t>: утвердить</w:t>
      </w:r>
      <w:r w:rsidR="00B51895" w:rsidRPr="00C80EBD">
        <w:rPr>
          <w:sz w:val="24"/>
          <w:szCs w:val="24"/>
        </w:rPr>
        <w:t xml:space="preserve"> </w:t>
      </w:r>
      <w:r w:rsidR="00B51895">
        <w:rPr>
          <w:sz w:val="24"/>
          <w:szCs w:val="24"/>
        </w:rPr>
        <w:t>долгосрочные параметры</w:t>
      </w:r>
      <w:r w:rsidR="00B51895" w:rsidRPr="00C80EBD">
        <w:rPr>
          <w:sz w:val="24"/>
          <w:szCs w:val="24"/>
        </w:rPr>
        <w:t xml:space="preserve"> регул</w:t>
      </w:r>
      <w:r w:rsidR="00B51895">
        <w:rPr>
          <w:sz w:val="24"/>
          <w:szCs w:val="24"/>
        </w:rPr>
        <w:t>ирования</w:t>
      </w:r>
      <w:r w:rsidR="00B51895" w:rsidRPr="00A4507F">
        <w:rPr>
          <w:sz w:val="24"/>
          <w:szCs w:val="24"/>
        </w:rPr>
        <w:t xml:space="preserve"> 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B51895" w:rsidRPr="00291294" w14:paraId="741043A1" w14:textId="77777777" w:rsidTr="00832516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0683" w14:textId="77777777" w:rsidR="00B51895" w:rsidRPr="00291294" w:rsidRDefault="00B51895" w:rsidP="00832516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C66E" w14:textId="77777777" w:rsidR="00B51895" w:rsidRPr="00291294" w:rsidRDefault="00B51895" w:rsidP="0083251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2EF8" w14:textId="77777777" w:rsidR="00B51895" w:rsidRPr="00291294" w:rsidRDefault="00B51895" w:rsidP="0083251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C519" w14:textId="77777777" w:rsidR="00B51895" w:rsidRPr="00291294" w:rsidRDefault="00B51895" w:rsidP="0083251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2439" w14:textId="77777777" w:rsidR="00B51895" w:rsidRPr="00291294" w:rsidRDefault="00B51895" w:rsidP="0083251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9E3B" w14:textId="77777777" w:rsidR="00B51895" w:rsidRPr="00291294" w:rsidRDefault="00B51895" w:rsidP="0083251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B51895" w:rsidRPr="00291294" w14:paraId="072B95B1" w14:textId="77777777" w:rsidTr="00832516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F5D9E" w14:textId="77777777" w:rsidR="00B51895" w:rsidRPr="00291294" w:rsidRDefault="00B51895" w:rsidP="00832516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400E" w14:textId="77777777" w:rsidR="00B51895" w:rsidRPr="00291294" w:rsidRDefault="00B51895" w:rsidP="00832516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176,67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21C4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3D63" w14:textId="77777777" w:rsidR="00B51895" w:rsidRPr="00291294" w:rsidRDefault="00B51895" w:rsidP="00832516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C8FF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A3CB" w14:textId="77777777" w:rsidR="00B51895" w:rsidRPr="00291294" w:rsidRDefault="00B51895" w:rsidP="00832516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51895" w:rsidRPr="00291294" w14:paraId="4303CCE2" w14:textId="77777777" w:rsidTr="00832516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A4CD7" w14:textId="77777777" w:rsidR="00B51895" w:rsidRPr="00291294" w:rsidRDefault="00B51895" w:rsidP="0083251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AE05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CE74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33C6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01AD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4662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B51895" w:rsidRPr="00291294" w14:paraId="595D6C18" w14:textId="77777777" w:rsidTr="00832516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7C52F" w14:textId="77777777" w:rsidR="00B51895" w:rsidRPr="00291294" w:rsidRDefault="00B51895" w:rsidP="0083251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4FB4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65A3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EF5C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91C3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AAB2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B51895" w:rsidRPr="00291294" w14:paraId="0605772F" w14:textId="77777777" w:rsidTr="00832516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08B141" w14:textId="77777777" w:rsidR="00B51895" w:rsidRPr="00291294" w:rsidRDefault="00B51895" w:rsidP="0083251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884F0F8" w14:textId="77777777" w:rsidR="00B51895" w:rsidRPr="00291294" w:rsidRDefault="00B51895" w:rsidP="00832516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F1D125E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56636F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317782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EC29C6E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F7F883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B51895" w:rsidRPr="00291294" w14:paraId="4C9173E2" w14:textId="77777777" w:rsidTr="00832516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A0564" w14:textId="77777777" w:rsidR="00B51895" w:rsidRPr="00291294" w:rsidRDefault="00B51895" w:rsidP="00832516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D6D9375" w14:textId="77777777" w:rsidR="00B51895" w:rsidRPr="00291294" w:rsidRDefault="00B51895" w:rsidP="00832516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F04F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7B15C376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</w:p>
          <w:p w14:paraId="0CF891FD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3DCC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F209F5D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</w:p>
          <w:p w14:paraId="018E8DFA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6578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8E68889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</w:p>
          <w:p w14:paraId="5F10A9D6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6E2E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319FA2B8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</w:p>
          <w:p w14:paraId="543235AC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F69B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E9E5A18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</w:p>
          <w:p w14:paraId="4BF336FD" w14:textId="77777777" w:rsidR="00B51895" w:rsidRPr="00291294" w:rsidRDefault="00B51895" w:rsidP="0083251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7753EF0E" w14:textId="77777777" w:rsidR="00A3357A" w:rsidRDefault="00B51895" w:rsidP="00B5189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14:paraId="2BF49DF3" w14:textId="546D11E2" w:rsidR="004B59FD" w:rsidRDefault="00B51895" w:rsidP="00B5189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и </w:t>
      </w:r>
      <w:r w:rsidR="009A7457"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одноставочные</w:t>
      </w:r>
      <w:r w:rsidR="004B59FD" w:rsidRPr="00F67318">
        <w:rPr>
          <w:rFonts w:eastAsia="Calibri"/>
          <w:sz w:val="24"/>
          <w:szCs w:val="24"/>
        </w:rPr>
        <w:t xml:space="preserve"> тариф</w:t>
      </w:r>
      <w:r>
        <w:rPr>
          <w:rFonts w:eastAsia="Calibri"/>
          <w:sz w:val="24"/>
          <w:szCs w:val="24"/>
        </w:rPr>
        <w:t>ы</w:t>
      </w:r>
      <w:r w:rsidR="004B59FD" w:rsidRPr="00F67318">
        <w:rPr>
          <w:rFonts w:eastAsia="Calibri"/>
          <w:sz w:val="24"/>
          <w:szCs w:val="24"/>
        </w:rPr>
        <w:t xml:space="preserve">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="004B59FD" w:rsidRPr="00F67318">
        <w:rPr>
          <w:rFonts w:eastAsia="Calibri"/>
          <w:sz w:val="24"/>
          <w:szCs w:val="24"/>
        </w:rPr>
        <w:t xml:space="preserve"> </w:t>
      </w:r>
      <w:r w:rsidR="004B59FD" w:rsidRPr="00F67318">
        <w:rPr>
          <w:iCs/>
          <w:sz w:val="24"/>
          <w:szCs w:val="24"/>
        </w:rPr>
        <w:t xml:space="preserve">для потребителей </w:t>
      </w:r>
      <w:r w:rsidR="00FC7DEB">
        <w:rPr>
          <w:sz w:val="24"/>
          <w:szCs w:val="24"/>
        </w:rPr>
        <w:t xml:space="preserve">АО «Транснефть-Дружба» (НПС «Кузнецк» филиала «Пензенское районное управление» АО «Транснефть-Дружба») </w:t>
      </w:r>
      <w:r w:rsidR="004B59FD" w:rsidRPr="00F67318">
        <w:rPr>
          <w:iCs/>
          <w:sz w:val="24"/>
          <w:szCs w:val="24"/>
        </w:rPr>
        <w:t>Пензенской области</w:t>
      </w:r>
      <w:r>
        <w:rPr>
          <w:iCs/>
          <w:sz w:val="24"/>
          <w:szCs w:val="24"/>
        </w:rPr>
        <w:t xml:space="preserve"> на территории Кузнецкого района Пензенской области</w:t>
      </w:r>
      <w:r w:rsidR="004B59FD" w:rsidRPr="00F67318">
        <w:rPr>
          <w:rFonts w:eastAsia="Calibri"/>
          <w:bCs/>
          <w:iCs/>
          <w:sz w:val="24"/>
          <w:szCs w:val="24"/>
        </w:rPr>
        <w:t xml:space="preserve"> </w:t>
      </w:r>
      <w:r w:rsidR="004B59FD" w:rsidRPr="0038145F">
        <w:rPr>
          <w:rFonts w:eastAsia="Calibri"/>
          <w:bCs/>
          <w:iCs/>
          <w:sz w:val="24"/>
          <w:szCs w:val="24"/>
        </w:rPr>
        <w:t>н</w:t>
      </w:r>
      <w:r w:rsidR="0031370E">
        <w:rPr>
          <w:rFonts w:eastAsia="Calibri"/>
          <w:bCs/>
          <w:iCs/>
          <w:sz w:val="24"/>
          <w:szCs w:val="24"/>
        </w:rPr>
        <w:t>а  2024 - 2028</w:t>
      </w:r>
      <w:r w:rsidR="004B59FD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4B59FD">
        <w:rPr>
          <w:rFonts w:eastAsia="Calibri"/>
          <w:bCs/>
          <w:iCs/>
          <w:sz w:val="24"/>
          <w:szCs w:val="24"/>
        </w:rPr>
        <w:t>ы</w:t>
      </w:r>
      <w:r w:rsidR="004B59FD" w:rsidRPr="0038145F">
        <w:rPr>
          <w:rFonts w:eastAsia="Calibri"/>
          <w:bCs/>
          <w:iCs/>
          <w:sz w:val="24"/>
          <w:szCs w:val="24"/>
        </w:rPr>
        <w:t xml:space="preserve"> </w:t>
      </w:r>
      <w:r w:rsidR="004B59FD" w:rsidRPr="00F67318">
        <w:rPr>
          <w:sz w:val="24"/>
          <w:szCs w:val="24"/>
        </w:rPr>
        <w:t>в размере</w:t>
      </w:r>
      <w:r w:rsidR="004B59FD">
        <w:rPr>
          <w:sz w:val="24"/>
          <w:szCs w:val="24"/>
        </w:rPr>
        <w:t xml:space="preserve">: </w:t>
      </w:r>
    </w:p>
    <w:p w14:paraId="49595DAF" w14:textId="77777777" w:rsidR="00AD272C" w:rsidRPr="00AD272C" w:rsidRDefault="00AD272C" w:rsidP="00AD272C">
      <w:pPr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07.06.2024 по 30.06.2024 в размере 7,56 руб. за 1 куб. м (без учета НДС), 9,07 руб. за 1 куб. м (с учетом НДС);</w:t>
      </w:r>
    </w:p>
    <w:p w14:paraId="046BD766" w14:textId="77777777" w:rsidR="00AD272C" w:rsidRPr="00AD272C" w:rsidRDefault="00AD272C" w:rsidP="00AD272C">
      <w:pPr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01.07.2024 по 31.12.2024 в размере 8,43 руб. за 1 куб. м (без учета НДС), 10,12 руб. за 1 куб. м (с учетом НДС);</w:t>
      </w:r>
    </w:p>
    <w:p w14:paraId="383308D8" w14:textId="77777777" w:rsidR="00AD272C" w:rsidRPr="00AD272C" w:rsidRDefault="00AD272C" w:rsidP="00AD272C">
      <w:pPr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01.01.2025 по 30.06.2025 в размере 8,43 руб. за 1 куб. м (без учета НДС), 10,12 руб. за 1 куб. м (с учетом НДС);</w:t>
      </w:r>
    </w:p>
    <w:p w14:paraId="18E7276E" w14:textId="77777777" w:rsidR="00AD272C" w:rsidRPr="00AD272C" w:rsidRDefault="00AD272C" w:rsidP="00AD272C">
      <w:pPr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01.07.2025 по 31.12.2025 в размере 10,62 руб. за 1 куб. м (без учета НДС), 12,74 руб. за 1 куб. м (с учетом НДС);</w:t>
      </w:r>
    </w:p>
    <w:p w14:paraId="76E05C15" w14:textId="77777777" w:rsidR="00AD272C" w:rsidRPr="00AD272C" w:rsidRDefault="00AD272C" w:rsidP="00AD272C">
      <w:pPr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01.01.2026 по 30.06.2026 в размере 10,62 руб. за 1 куб. м (без учета НДС), 12,74 руб. за 1 куб. м (с учетом НДС);</w:t>
      </w:r>
    </w:p>
    <w:p w14:paraId="18398984" w14:textId="77777777" w:rsidR="00AD272C" w:rsidRPr="00AD272C" w:rsidRDefault="00AD272C" w:rsidP="00AD272C">
      <w:pPr>
        <w:jc w:val="both"/>
        <w:rPr>
          <w:sz w:val="24"/>
          <w:szCs w:val="24"/>
        </w:rPr>
      </w:pPr>
      <w:r w:rsidRPr="00AD272C">
        <w:rPr>
          <w:sz w:val="24"/>
          <w:szCs w:val="24"/>
        </w:rPr>
        <w:lastRenderedPageBreak/>
        <w:t>- с 01.07.2026 по 31.12.2026 в размере 9,05 руб. за 1 куб. м (без учета НДС), 10,86 руб. за 1 куб. м (с учетом НДС).</w:t>
      </w:r>
    </w:p>
    <w:p w14:paraId="725D5867" w14:textId="77777777" w:rsidR="00AD272C" w:rsidRPr="00AD272C" w:rsidRDefault="00AD272C" w:rsidP="00AD272C">
      <w:pPr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01.01.2027 по 30.06.2027 в размере 9,05 руб. за 1 куб. м (без учета НДС), 10,86 руб. за 1 куб. м (с учетом НДС);</w:t>
      </w:r>
    </w:p>
    <w:p w14:paraId="02156441" w14:textId="77777777" w:rsidR="00AD272C" w:rsidRPr="00AD272C" w:rsidRDefault="00AD272C" w:rsidP="00AD272C">
      <w:pPr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01.07.2027 по 31.12.2027 в размере 11,25 руб. за 1 куб. м (без учета НДС), 13,50 руб. за 1 куб. м (с учетом НДС);</w:t>
      </w:r>
    </w:p>
    <w:p w14:paraId="09B3B668" w14:textId="77777777" w:rsidR="00AD272C" w:rsidRPr="00AD272C" w:rsidRDefault="00AD272C" w:rsidP="00AD272C">
      <w:pPr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01.01.2028 по 30.06.2028 в размере 11,25 руб. за 1 куб. м (без учета НДС), 13,50 руб. за 1 куб. м (с учетом НДС);</w:t>
      </w:r>
    </w:p>
    <w:p w14:paraId="4E696E61" w14:textId="77777777" w:rsidR="00AD272C" w:rsidRPr="00AD272C" w:rsidRDefault="00AD272C" w:rsidP="00AD272C">
      <w:pPr>
        <w:jc w:val="both"/>
        <w:rPr>
          <w:sz w:val="24"/>
          <w:szCs w:val="24"/>
        </w:rPr>
      </w:pPr>
      <w:r w:rsidRPr="00AD272C">
        <w:rPr>
          <w:sz w:val="24"/>
          <w:szCs w:val="24"/>
        </w:rPr>
        <w:t>- с 01.07.2027 по 31.12.2027 в размере 9,70 руб. за 1 куб. м (без учета НДС), 11,64 руб. за 1 куб. м (с учетом НДС).</w:t>
      </w:r>
    </w:p>
    <w:p w14:paraId="51DB89C6" w14:textId="77777777" w:rsidR="001F03AA" w:rsidRDefault="001F03AA" w:rsidP="00451488">
      <w:pPr>
        <w:jc w:val="both"/>
        <w:rPr>
          <w:sz w:val="26"/>
          <w:szCs w:val="26"/>
        </w:rPr>
      </w:pPr>
    </w:p>
    <w:p w14:paraId="59292162" w14:textId="0D0AF5D4" w:rsidR="001F03AA" w:rsidRDefault="001F03AA" w:rsidP="00451488">
      <w:pPr>
        <w:jc w:val="both"/>
        <w:rPr>
          <w:sz w:val="26"/>
          <w:szCs w:val="26"/>
        </w:rPr>
      </w:pPr>
    </w:p>
    <w:p w14:paraId="19F2A384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14:paraId="61DE8557" w14:textId="6E5361C1" w:rsidR="00451488" w:rsidRPr="00CA64B8" w:rsidRDefault="005E2A2E" w:rsidP="005E2A2E">
      <w:pPr>
        <w:spacing w:after="160" w:line="259" w:lineRule="auto"/>
        <w:rPr>
          <w:sz w:val="24"/>
          <w:szCs w:val="24"/>
        </w:rPr>
      </w:pPr>
      <w:bookmarkStart w:id="0" w:name="_GoBack"/>
      <w:bookmarkEnd w:id="0"/>
      <w:r w:rsidRPr="00CA64B8">
        <w:rPr>
          <w:sz w:val="24"/>
          <w:szCs w:val="24"/>
        </w:rPr>
        <w:t xml:space="preserve"> </w:t>
      </w:r>
    </w:p>
    <w:p w14:paraId="30AE490D" w14:textId="77777777" w:rsidR="00BC62C9" w:rsidRDefault="00BC62C9"/>
    <w:sectPr w:rsidR="00BC62C9" w:rsidSect="00DD3B3A">
      <w:footerReference w:type="default" r:id="rId8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EF9C3" w14:textId="77777777" w:rsidR="00832516" w:rsidRDefault="00832516">
      <w:r>
        <w:separator/>
      </w:r>
    </w:p>
  </w:endnote>
  <w:endnote w:type="continuationSeparator" w:id="0">
    <w:p w14:paraId="28D324B5" w14:textId="77777777" w:rsidR="00832516" w:rsidRDefault="0083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B615B" w14:textId="4CE385C1" w:rsidR="00832516" w:rsidRDefault="0083251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E2A2E">
      <w:rPr>
        <w:noProof/>
      </w:rPr>
      <w:t>5</w:t>
    </w:r>
    <w:r>
      <w:fldChar w:fldCharType="end"/>
    </w:r>
  </w:p>
  <w:p w14:paraId="3132A358" w14:textId="77777777" w:rsidR="00832516" w:rsidRDefault="0083251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54786" w14:textId="77777777" w:rsidR="00832516" w:rsidRDefault="00832516">
      <w:r>
        <w:separator/>
      </w:r>
    </w:p>
  </w:footnote>
  <w:footnote w:type="continuationSeparator" w:id="0">
    <w:p w14:paraId="7F7D7995" w14:textId="77777777" w:rsidR="00832516" w:rsidRDefault="0083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7"/>
  </w:num>
  <w:num w:numId="7">
    <w:abstractNumId w:val="6"/>
  </w:num>
  <w:num w:numId="8">
    <w:abstractNumId w:val="11"/>
  </w:num>
  <w:num w:numId="9">
    <w:abstractNumId w:val="21"/>
  </w:num>
  <w:num w:numId="10">
    <w:abstractNumId w:val="14"/>
  </w:num>
  <w:num w:numId="11">
    <w:abstractNumId w:val="13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8"/>
  </w:num>
  <w:num w:numId="17">
    <w:abstractNumId w:val="8"/>
  </w:num>
  <w:num w:numId="18">
    <w:abstractNumId w:val="2"/>
  </w:num>
  <w:num w:numId="19">
    <w:abstractNumId w:val="16"/>
  </w:num>
  <w:num w:numId="20">
    <w:abstractNumId w:val="20"/>
  </w:num>
  <w:num w:numId="21">
    <w:abstractNumId w:val="3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23C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96A9A"/>
    <w:rsid w:val="00097A5F"/>
    <w:rsid w:val="000A098E"/>
    <w:rsid w:val="000A0C11"/>
    <w:rsid w:val="000A6CED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35A8F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2586"/>
    <w:rsid w:val="001A258D"/>
    <w:rsid w:val="001A2E3A"/>
    <w:rsid w:val="001C2120"/>
    <w:rsid w:val="001C317F"/>
    <w:rsid w:val="001C3AD0"/>
    <w:rsid w:val="001C6619"/>
    <w:rsid w:val="001D4DE2"/>
    <w:rsid w:val="001E6545"/>
    <w:rsid w:val="001F02B9"/>
    <w:rsid w:val="001F03AA"/>
    <w:rsid w:val="001F1209"/>
    <w:rsid w:val="001F27EA"/>
    <w:rsid w:val="001F5112"/>
    <w:rsid w:val="00202C78"/>
    <w:rsid w:val="0021631F"/>
    <w:rsid w:val="00216C57"/>
    <w:rsid w:val="00222BF4"/>
    <w:rsid w:val="00233DA6"/>
    <w:rsid w:val="00236E19"/>
    <w:rsid w:val="00240B85"/>
    <w:rsid w:val="002520C3"/>
    <w:rsid w:val="002551D3"/>
    <w:rsid w:val="00256B1E"/>
    <w:rsid w:val="00256C7C"/>
    <w:rsid w:val="00257221"/>
    <w:rsid w:val="002573CF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1370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24631"/>
    <w:rsid w:val="00424B87"/>
    <w:rsid w:val="00425769"/>
    <w:rsid w:val="00427054"/>
    <w:rsid w:val="00432AC4"/>
    <w:rsid w:val="0044082E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B59FD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262B3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50A2"/>
    <w:rsid w:val="005D6B95"/>
    <w:rsid w:val="005E1F8D"/>
    <w:rsid w:val="005E2A2E"/>
    <w:rsid w:val="005F19D9"/>
    <w:rsid w:val="005F1C1C"/>
    <w:rsid w:val="005F230B"/>
    <w:rsid w:val="00604426"/>
    <w:rsid w:val="00606E94"/>
    <w:rsid w:val="006078BC"/>
    <w:rsid w:val="00611CAF"/>
    <w:rsid w:val="0062111F"/>
    <w:rsid w:val="00630848"/>
    <w:rsid w:val="006363DC"/>
    <w:rsid w:val="00637181"/>
    <w:rsid w:val="00637DE3"/>
    <w:rsid w:val="006501D1"/>
    <w:rsid w:val="00650A71"/>
    <w:rsid w:val="00650ACD"/>
    <w:rsid w:val="00651F1C"/>
    <w:rsid w:val="00657914"/>
    <w:rsid w:val="00660D3F"/>
    <w:rsid w:val="0066469C"/>
    <w:rsid w:val="00664CED"/>
    <w:rsid w:val="00667648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2C22"/>
    <w:rsid w:val="006D65F0"/>
    <w:rsid w:val="006E01A4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85984"/>
    <w:rsid w:val="0078687E"/>
    <w:rsid w:val="007906DA"/>
    <w:rsid w:val="00797195"/>
    <w:rsid w:val="0079758F"/>
    <w:rsid w:val="007A0CAC"/>
    <w:rsid w:val="007A73F9"/>
    <w:rsid w:val="007B0F3C"/>
    <w:rsid w:val="007B1DFC"/>
    <w:rsid w:val="007B4258"/>
    <w:rsid w:val="007B6E54"/>
    <w:rsid w:val="007C308D"/>
    <w:rsid w:val="007D3F30"/>
    <w:rsid w:val="007E00EE"/>
    <w:rsid w:val="007E2E24"/>
    <w:rsid w:val="007E35A5"/>
    <w:rsid w:val="007E73B7"/>
    <w:rsid w:val="008060FD"/>
    <w:rsid w:val="00815A8F"/>
    <w:rsid w:val="008236A3"/>
    <w:rsid w:val="00832516"/>
    <w:rsid w:val="00835616"/>
    <w:rsid w:val="00840D5A"/>
    <w:rsid w:val="00841DE0"/>
    <w:rsid w:val="0085095B"/>
    <w:rsid w:val="00863748"/>
    <w:rsid w:val="0086640E"/>
    <w:rsid w:val="00875833"/>
    <w:rsid w:val="0087693C"/>
    <w:rsid w:val="008778F4"/>
    <w:rsid w:val="0088247E"/>
    <w:rsid w:val="00885499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2920"/>
    <w:rsid w:val="009042E0"/>
    <w:rsid w:val="009072D9"/>
    <w:rsid w:val="00914E24"/>
    <w:rsid w:val="00920105"/>
    <w:rsid w:val="00921BDD"/>
    <w:rsid w:val="00930191"/>
    <w:rsid w:val="00933458"/>
    <w:rsid w:val="00937809"/>
    <w:rsid w:val="00940734"/>
    <w:rsid w:val="009408E6"/>
    <w:rsid w:val="00944FE6"/>
    <w:rsid w:val="009643C6"/>
    <w:rsid w:val="0096464B"/>
    <w:rsid w:val="00967F6F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9F7368"/>
    <w:rsid w:val="00A0130E"/>
    <w:rsid w:val="00A02044"/>
    <w:rsid w:val="00A02302"/>
    <w:rsid w:val="00A057C8"/>
    <w:rsid w:val="00A13BF2"/>
    <w:rsid w:val="00A16979"/>
    <w:rsid w:val="00A22B13"/>
    <w:rsid w:val="00A254BF"/>
    <w:rsid w:val="00A30E2B"/>
    <w:rsid w:val="00A3357A"/>
    <w:rsid w:val="00A36174"/>
    <w:rsid w:val="00A433CD"/>
    <w:rsid w:val="00A44B97"/>
    <w:rsid w:val="00A502C2"/>
    <w:rsid w:val="00A50780"/>
    <w:rsid w:val="00A565B9"/>
    <w:rsid w:val="00A67742"/>
    <w:rsid w:val="00A872EC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3454"/>
    <w:rsid w:val="00AC3547"/>
    <w:rsid w:val="00AC5F80"/>
    <w:rsid w:val="00AD2689"/>
    <w:rsid w:val="00AD272C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1895"/>
    <w:rsid w:val="00B53FC3"/>
    <w:rsid w:val="00B55893"/>
    <w:rsid w:val="00B62058"/>
    <w:rsid w:val="00B665B8"/>
    <w:rsid w:val="00B742E1"/>
    <w:rsid w:val="00B9150C"/>
    <w:rsid w:val="00B938B1"/>
    <w:rsid w:val="00B97251"/>
    <w:rsid w:val="00BA09AE"/>
    <w:rsid w:val="00BA4F46"/>
    <w:rsid w:val="00BB10DF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C03B78"/>
    <w:rsid w:val="00C03E3A"/>
    <w:rsid w:val="00C057AC"/>
    <w:rsid w:val="00C078F5"/>
    <w:rsid w:val="00C15425"/>
    <w:rsid w:val="00C234D4"/>
    <w:rsid w:val="00C25734"/>
    <w:rsid w:val="00C25A16"/>
    <w:rsid w:val="00C273B1"/>
    <w:rsid w:val="00C34AF7"/>
    <w:rsid w:val="00C37618"/>
    <w:rsid w:val="00C417FC"/>
    <w:rsid w:val="00C46899"/>
    <w:rsid w:val="00C54B98"/>
    <w:rsid w:val="00C56753"/>
    <w:rsid w:val="00C56CAE"/>
    <w:rsid w:val="00C65ABF"/>
    <w:rsid w:val="00C736CD"/>
    <w:rsid w:val="00C84561"/>
    <w:rsid w:val="00C92439"/>
    <w:rsid w:val="00C952E1"/>
    <w:rsid w:val="00CA269D"/>
    <w:rsid w:val="00CA3627"/>
    <w:rsid w:val="00CA391B"/>
    <w:rsid w:val="00CA567A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107FD"/>
    <w:rsid w:val="00D20790"/>
    <w:rsid w:val="00D218FD"/>
    <w:rsid w:val="00D275F5"/>
    <w:rsid w:val="00D326B8"/>
    <w:rsid w:val="00D35A6D"/>
    <w:rsid w:val="00D440F4"/>
    <w:rsid w:val="00D458B2"/>
    <w:rsid w:val="00D5349C"/>
    <w:rsid w:val="00D55E69"/>
    <w:rsid w:val="00D660EA"/>
    <w:rsid w:val="00D67123"/>
    <w:rsid w:val="00D70A15"/>
    <w:rsid w:val="00D727DC"/>
    <w:rsid w:val="00D75A91"/>
    <w:rsid w:val="00D772A4"/>
    <w:rsid w:val="00D91942"/>
    <w:rsid w:val="00D92422"/>
    <w:rsid w:val="00D924F7"/>
    <w:rsid w:val="00D93379"/>
    <w:rsid w:val="00D939B3"/>
    <w:rsid w:val="00DA3534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33A"/>
    <w:rsid w:val="00E63F61"/>
    <w:rsid w:val="00E64333"/>
    <w:rsid w:val="00E768E3"/>
    <w:rsid w:val="00E77601"/>
    <w:rsid w:val="00E82B15"/>
    <w:rsid w:val="00E84683"/>
    <w:rsid w:val="00E9472D"/>
    <w:rsid w:val="00E95CCA"/>
    <w:rsid w:val="00EA7A2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45E0"/>
    <w:rsid w:val="00F0516E"/>
    <w:rsid w:val="00F11DD8"/>
    <w:rsid w:val="00F15614"/>
    <w:rsid w:val="00F1655D"/>
    <w:rsid w:val="00F26E52"/>
    <w:rsid w:val="00F2735C"/>
    <w:rsid w:val="00F32198"/>
    <w:rsid w:val="00F46F3B"/>
    <w:rsid w:val="00F50232"/>
    <w:rsid w:val="00F5048E"/>
    <w:rsid w:val="00F535AA"/>
    <w:rsid w:val="00F5626F"/>
    <w:rsid w:val="00F56286"/>
    <w:rsid w:val="00F56DD0"/>
    <w:rsid w:val="00F60016"/>
    <w:rsid w:val="00F67318"/>
    <w:rsid w:val="00F72BA2"/>
    <w:rsid w:val="00F748B6"/>
    <w:rsid w:val="00F76F99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C7DEB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29FE0-5F4A-4BCC-A5C4-B0008A0D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6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55</cp:revision>
  <cp:lastPrinted>2024-06-07T13:42:00Z</cp:lastPrinted>
  <dcterms:created xsi:type="dcterms:W3CDTF">2023-12-01T08:05:00Z</dcterms:created>
  <dcterms:modified xsi:type="dcterms:W3CDTF">2024-06-07T14:00:00Z</dcterms:modified>
</cp:coreProperties>
</file>